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9B53F" w14:textId="63FC9C55" w:rsidR="0043260B" w:rsidRPr="00652084" w:rsidRDefault="0043260B" w:rsidP="0043260B">
      <w:pPr>
        <w:wordWrap/>
        <w:autoSpaceDE/>
        <w:adjustRightInd w:val="0"/>
        <w:spacing w:beforeLines="50" w:before="190" w:afterLines="50" w:after="190" w:line="240" w:lineRule="auto"/>
        <w:ind w:leftChars="-59" w:left="-25" w:rightChars="-68" w:right="-190" w:hanging="140"/>
        <w:jc w:val="center"/>
        <w:rPr>
          <w:rFonts w:ascii="標楷體" w:hAnsi="標楷體"/>
          <w:b/>
          <w:sz w:val="36"/>
          <w:szCs w:val="36"/>
          <w:lang w:eastAsia="zh-TW"/>
        </w:rPr>
      </w:pPr>
      <w:r w:rsidRPr="00652084">
        <w:rPr>
          <w:rFonts w:ascii="標楷體" w:hAnsi="標楷體" w:hint="eastAsia"/>
          <w:b/>
          <w:kern w:val="0"/>
          <w:sz w:val="36"/>
          <w:szCs w:val="36"/>
          <w:lang w:eastAsia="zh-TW"/>
        </w:rPr>
        <w:t>立法院司法及法制委員會第</w:t>
      </w:r>
      <w:r w:rsidR="000722D4" w:rsidRPr="00652084">
        <w:rPr>
          <w:rFonts w:ascii="標楷體" w:hAnsi="標楷體"/>
          <w:b/>
          <w:kern w:val="0"/>
          <w:sz w:val="36"/>
          <w:szCs w:val="36"/>
          <w:lang w:eastAsia="zh-TW"/>
        </w:rPr>
        <w:t>1</w:t>
      </w:r>
      <w:r w:rsidR="0069600C">
        <w:rPr>
          <w:rFonts w:ascii="標楷體" w:hAnsi="標楷體" w:hint="eastAsia"/>
          <w:b/>
          <w:kern w:val="0"/>
          <w:sz w:val="36"/>
          <w:szCs w:val="36"/>
          <w:lang w:eastAsia="zh-TW"/>
        </w:rPr>
        <w:t>1</w:t>
      </w:r>
      <w:r w:rsidRPr="00652084">
        <w:rPr>
          <w:rFonts w:ascii="標楷體" w:hAnsi="標楷體" w:hint="eastAsia"/>
          <w:b/>
          <w:kern w:val="0"/>
          <w:sz w:val="36"/>
          <w:szCs w:val="36"/>
          <w:lang w:eastAsia="zh-TW"/>
        </w:rPr>
        <w:t>屆第</w:t>
      </w:r>
      <w:r w:rsidR="001130EE">
        <w:rPr>
          <w:rFonts w:ascii="標楷體" w:hAnsi="標楷體" w:hint="eastAsia"/>
          <w:b/>
          <w:kern w:val="0"/>
          <w:sz w:val="36"/>
          <w:szCs w:val="36"/>
          <w:lang w:eastAsia="zh-TW"/>
        </w:rPr>
        <w:t>1</w:t>
      </w:r>
      <w:r w:rsidRPr="00652084">
        <w:rPr>
          <w:rFonts w:ascii="標楷體" w:hAnsi="標楷體" w:hint="eastAsia"/>
          <w:b/>
          <w:kern w:val="0"/>
          <w:sz w:val="36"/>
          <w:szCs w:val="36"/>
          <w:lang w:eastAsia="zh-TW"/>
        </w:rPr>
        <w:t>會期待（繼續）審議案一覽表</w:t>
      </w:r>
    </w:p>
    <w:p w14:paraId="511B238D" w14:textId="57F63637" w:rsidR="0043260B" w:rsidRPr="00652084" w:rsidRDefault="0043260B" w:rsidP="0043260B">
      <w:pPr>
        <w:wordWrap/>
        <w:autoSpaceDE/>
        <w:adjustRightInd w:val="0"/>
        <w:spacing w:before="50" w:after="50" w:line="240" w:lineRule="auto"/>
        <w:jc w:val="center"/>
        <w:rPr>
          <w:rFonts w:ascii="標楷體" w:hAnsi="標楷體"/>
          <w:b/>
          <w:sz w:val="32"/>
          <w:szCs w:val="28"/>
          <w:lang w:eastAsia="zh-TW"/>
        </w:rPr>
      </w:pPr>
      <w:r w:rsidRPr="00652084">
        <w:rPr>
          <w:rFonts w:ascii="標楷體" w:hAnsi="標楷體" w:hint="eastAsia"/>
          <w:b/>
          <w:sz w:val="32"/>
          <w:szCs w:val="28"/>
          <w:lang w:eastAsia="zh-TW"/>
        </w:rPr>
        <w:t>資料更新時間：</w:t>
      </w:r>
      <w:r w:rsidR="00867789" w:rsidRPr="00652084">
        <w:rPr>
          <w:rFonts w:ascii="標楷體" w:hAnsi="標楷體"/>
          <w:b/>
          <w:sz w:val="32"/>
          <w:szCs w:val="28"/>
          <w:lang w:eastAsia="zh-TW"/>
        </w:rPr>
        <w:t>1</w:t>
      </w:r>
      <w:r w:rsidR="00677FD1" w:rsidRPr="00652084">
        <w:rPr>
          <w:rFonts w:ascii="標楷體" w:hAnsi="標楷體" w:hint="eastAsia"/>
          <w:b/>
          <w:sz w:val="32"/>
          <w:szCs w:val="28"/>
          <w:lang w:eastAsia="zh-TW"/>
        </w:rPr>
        <w:t>1</w:t>
      </w:r>
      <w:r w:rsidR="0069600C">
        <w:rPr>
          <w:rFonts w:ascii="標楷體" w:hAnsi="標楷體" w:hint="eastAsia"/>
          <w:b/>
          <w:sz w:val="32"/>
          <w:szCs w:val="28"/>
          <w:lang w:eastAsia="zh-TW"/>
        </w:rPr>
        <w:t>3</w:t>
      </w:r>
      <w:r w:rsidRPr="00652084">
        <w:rPr>
          <w:rFonts w:ascii="標楷體" w:hAnsi="標楷體" w:hint="eastAsia"/>
          <w:b/>
          <w:sz w:val="32"/>
          <w:szCs w:val="28"/>
          <w:lang w:eastAsia="zh-TW"/>
        </w:rPr>
        <w:t>年</w:t>
      </w:r>
      <w:r w:rsidR="00C73180">
        <w:rPr>
          <w:rFonts w:ascii="標楷體" w:hAnsi="標楷體" w:hint="eastAsia"/>
          <w:b/>
          <w:sz w:val="32"/>
          <w:szCs w:val="28"/>
          <w:lang w:eastAsia="zh-TW"/>
        </w:rPr>
        <w:t>7</w:t>
      </w:r>
      <w:r w:rsidRPr="00652084">
        <w:rPr>
          <w:rFonts w:ascii="標楷體" w:hAnsi="標楷體" w:hint="eastAsia"/>
          <w:b/>
          <w:sz w:val="32"/>
          <w:szCs w:val="28"/>
          <w:lang w:eastAsia="zh-TW"/>
        </w:rPr>
        <w:t>月</w:t>
      </w:r>
      <w:r w:rsidR="003726A7">
        <w:rPr>
          <w:rFonts w:ascii="標楷體" w:hAnsi="標楷體" w:hint="eastAsia"/>
          <w:b/>
          <w:sz w:val="32"/>
          <w:szCs w:val="28"/>
          <w:lang w:eastAsia="zh-TW"/>
        </w:rPr>
        <w:t>31</w:t>
      </w:r>
      <w:r w:rsidR="001C10AB" w:rsidRPr="00652084">
        <w:rPr>
          <w:rFonts w:ascii="標楷體" w:hAnsi="標楷體" w:hint="eastAsia"/>
          <w:b/>
          <w:sz w:val="32"/>
          <w:szCs w:val="28"/>
          <w:lang w:eastAsia="zh-TW"/>
        </w:rPr>
        <w:t>日</w:t>
      </w:r>
    </w:p>
    <w:p w14:paraId="192FC732" w14:textId="77777777" w:rsidR="0043260B" w:rsidRPr="00652084" w:rsidRDefault="0043260B" w:rsidP="0043260B">
      <w:pPr>
        <w:wordWrap/>
        <w:snapToGrid/>
        <w:spacing w:line="240" w:lineRule="auto"/>
        <w:jc w:val="center"/>
        <w:rPr>
          <w:rFonts w:ascii="標楷體" w:hAnsi="標楷體"/>
          <w:lang w:eastAsia="zh-TW"/>
        </w:rPr>
      </w:pPr>
      <w:r w:rsidRPr="00652084">
        <w:rPr>
          <w:rFonts w:ascii="標楷體" w:hAnsi="標楷體" w:hint="eastAsia"/>
          <w:b/>
          <w:sz w:val="36"/>
          <w:szCs w:val="28"/>
          <w:lang w:eastAsia="zh-TW"/>
        </w:rPr>
        <w:t>目</w:t>
      </w:r>
      <w:r w:rsidRPr="00652084">
        <w:rPr>
          <w:rFonts w:ascii="標楷體" w:hAnsi="標楷體"/>
          <w:b/>
          <w:sz w:val="36"/>
          <w:szCs w:val="28"/>
          <w:lang w:eastAsia="zh-TW"/>
        </w:rPr>
        <w:t xml:space="preserve">  </w:t>
      </w:r>
      <w:r w:rsidR="009C12A3" w:rsidRPr="00652084">
        <w:rPr>
          <w:rFonts w:ascii="標楷體" w:hAnsi="標楷體" w:hint="eastAsia"/>
          <w:b/>
          <w:sz w:val="36"/>
          <w:szCs w:val="28"/>
          <w:lang w:eastAsia="zh-TW"/>
        </w:rPr>
        <w:t xml:space="preserve">  </w:t>
      </w:r>
      <w:r w:rsidR="00441626" w:rsidRPr="00652084">
        <w:rPr>
          <w:rFonts w:ascii="標楷體" w:hAnsi="標楷體" w:hint="eastAsia"/>
          <w:b/>
          <w:sz w:val="36"/>
          <w:szCs w:val="28"/>
          <w:lang w:eastAsia="zh-TW"/>
        </w:rPr>
        <w:t xml:space="preserve"> </w:t>
      </w:r>
      <w:r w:rsidR="00096641" w:rsidRPr="00652084">
        <w:rPr>
          <w:rFonts w:ascii="標楷體" w:hAnsi="標楷體" w:hint="eastAsia"/>
          <w:b/>
          <w:sz w:val="36"/>
          <w:szCs w:val="28"/>
          <w:lang w:eastAsia="zh-TW"/>
        </w:rPr>
        <w:t xml:space="preserve"> </w:t>
      </w:r>
      <w:r w:rsidRPr="00652084">
        <w:rPr>
          <w:rFonts w:ascii="標楷體" w:hAnsi="標楷體" w:hint="eastAsia"/>
          <w:b/>
          <w:sz w:val="36"/>
          <w:szCs w:val="28"/>
          <w:lang w:eastAsia="zh-TW"/>
        </w:rPr>
        <w:t>錄</w:t>
      </w:r>
    </w:p>
    <w:p w14:paraId="01F1C605" w14:textId="2E25792A" w:rsidR="00C722FA" w:rsidRPr="00C722FA" w:rsidRDefault="0068480F">
      <w:pPr>
        <w:pStyle w:val="11"/>
        <w:rPr>
          <w:rFonts w:cstheme="minorBidi"/>
          <w:noProof/>
          <w:szCs w:val="28"/>
          <w:lang w:eastAsia="zh-TW"/>
        </w:rPr>
      </w:pPr>
      <w:r w:rsidRPr="00761A1C">
        <w:rPr>
          <w:szCs w:val="28"/>
        </w:rPr>
        <w:fldChar w:fldCharType="begin"/>
      </w:r>
      <w:r w:rsidRPr="00761A1C">
        <w:rPr>
          <w:szCs w:val="28"/>
        </w:rPr>
        <w:instrText xml:space="preserve"> TOC \o "1-6" \h \z \u </w:instrText>
      </w:r>
      <w:r w:rsidRPr="00761A1C">
        <w:rPr>
          <w:szCs w:val="28"/>
        </w:rPr>
        <w:fldChar w:fldCharType="separate"/>
      </w:r>
      <w:hyperlink w:anchor="_Toc173310595" w:history="1">
        <w:r w:rsidR="00C722FA" w:rsidRPr="00C722FA">
          <w:rPr>
            <w:rStyle w:val="af4"/>
            <w:rFonts w:hint="eastAsia"/>
            <w:noProof/>
            <w:szCs w:val="28"/>
          </w:rPr>
          <w:t>本會待（繼續）審議案（</w:t>
        </w:r>
        <w:r w:rsidR="00C722FA" w:rsidRPr="00C722FA">
          <w:rPr>
            <w:rStyle w:val="af4"/>
            <w:noProof/>
            <w:szCs w:val="28"/>
            <w:lang w:eastAsia="zh-TW"/>
          </w:rPr>
          <w:t>396</w:t>
        </w:r>
        <w:r w:rsidR="00C722FA" w:rsidRPr="00C722FA">
          <w:rPr>
            <w:rStyle w:val="af4"/>
            <w:rFonts w:hint="eastAsia"/>
            <w:noProof/>
            <w:szCs w:val="28"/>
            <w:lang w:eastAsia="zh-TW"/>
          </w:rPr>
          <w:t>案</w:t>
        </w:r>
        <w:r w:rsidR="00C722FA" w:rsidRPr="00C722FA">
          <w:rPr>
            <w:rStyle w:val="af4"/>
            <w:rFonts w:hint="eastAsia"/>
            <w:noProof/>
            <w:szCs w:val="28"/>
          </w:rPr>
          <w:t>）</w:t>
        </w:r>
        <w:r w:rsidR="00C722FA" w:rsidRPr="00C722FA">
          <w:rPr>
            <w:noProof/>
            <w:webHidden/>
            <w:szCs w:val="28"/>
          </w:rPr>
          <w:tab/>
        </w:r>
        <w:r w:rsidR="00C722FA" w:rsidRPr="00C722FA">
          <w:rPr>
            <w:noProof/>
            <w:webHidden/>
            <w:szCs w:val="28"/>
          </w:rPr>
          <w:fldChar w:fldCharType="begin"/>
        </w:r>
        <w:r w:rsidR="00C722FA" w:rsidRPr="00C722FA">
          <w:rPr>
            <w:noProof/>
            <w:webHidden/>
            <w:szCs w:val="28"/>
          </w:rPr>
          <w:instrText xml:space="preserve"> PAGEREF _Toc173310595 \h </w:instrText>
        </w:r>
        <w:r w:rsidR="00C722FA" w:rsidRPr="00C722FA">
          <w:rPr>
            <w:noProof/>
            <w:webHidden/>
            <w:szCs w:val="28"/>
          </w:rPr>
        </w:r>
        <w:r w:rsidR="00C722FA" w:rsidRPr="00C722FA">
          <w:rPr>
            <w:noProof/>
            <w:webHidden/>
            <w:szCs w:val="28"/>
          </w:rPr>
          <w:fldChar w:fldCharType="separate"/>
        </w:r>
        <w:r w:rsidR="00C722FA" w:rsidRPr="00C722FA">
          <w:rPr>
            <w:noProof/>
            <w:webHidden/>
            <w:szCs w:val="28"/>
          </w:rPr>
          <w:t>1</w:t>
        </w:r>
        <w:r w:rsidR="00C722FA" w:rsidRPr="00C722FA">
          <w:rPr>
            <w:noProof/>
            <w:webHidden/>
            <w:szCs w:val="28"/>
          </w:rPr>
          <w:fldChar w:fldCharType="end"/>
        </w:r>
      </w:hyperlink>
    </w:p>
    <w:p w14:paraId="33467201" w14:textId="770921BF" w:rsidR="00C722FA" w:rsidRPr="00C722FA" w:rsidRDefault="00C722FA">
      <w:pPr>
        <w:pStyle w:val="21"/>
        <w:rPr>
          <w:rFonts w:ascii="標楷體" w:hAnsi="標楷體" w:cstheme="minorBidi"/>
          <w:noProof/>
          <w:szCs w:val="28"/>
          <w:lang w:eastAsia="zh-TW"/>
        </w:rPr>
      </w:pPr>
      <w:hyperlink w:anchor="_Toc173310596" w:history="1">
        <w:r w:rsidRPr="00C722FA">
          <w:rPr>
            <w:rStyle w:val="af4"/>
            <w:rFonts w:ascii="標楷體" w:hAnsi="標楷體" w:hint="eastAsia"/>
            <w:noProof/>
            <w:szCs w:val="28"/>
          </w:rPr>
          <w:t>壹、法律案（</w:t>
        </w:r>
        <w:r w:rsidRPr="00C722FA">
          <w:rPr>
            <w:rStyle w:val="af4"/>
            <w:rFonts w:ascii="標楷體" w:hAnsi="標楷體"/>
            <w:noProof/>
            <w:szCs w:val="28"/>
            <w:lang w:eastAsia="zh-TW"/>
          </w:rPr>
          <w:t>218</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_Toc173310596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w:t>
        </w:r>
        <w:r w:rsidRPr="00C722FA">
          <w:rPr>
            <w:rFonts w:ascii="標楷體" w:hAnsi="標楷體"/>
            <w:noProof/>
            <w:webHidden/>
            <w:szCs w:val="28"/>
          </w:rPr>
          <w:fldChar w:fldCharType="end"/>
        </w:r>
      </w:hyperlink>
    </w:p>
    <w:p w14:paraId="30904F15" w14:textId="1A8F788C" w:rsidR="00C722FA" w:rsidRPr="00C722FA" w:rsidRDefault="00C722FA">
      <w:pPr>
        <w:pStyle w:val="31"/>
        <w:rPr>
          <w:rFonts w:ascii="標楷體" w:hAnsi="標楷體" w:cstheme="minorBidi"/>
          <w:color w:val="auto"/>
          <w:szCs w:val="28"/>
          <w:lang w:eastAsia="zh-TW"/>
        </w:rPr>
      </w:pPr>
      <w:hyperlink w:anchor="_Toc173310597" w:history="1">
        <w:r w:rsidRPr="00C722FA">
          <w:rPr>
            <w:rStyle w:val="af4"/>
            <w:rFonts w:ascii="標楷體" w:hAnsi="標楷體" w:hint="eastAsia"/>
            <w:szCs w:val="28"/>
          </w:rPr>
          <w:t>一、組織法案（</w:t>
        </w:r>
        <w:r w:rsidRPr="00C722FA">
          <w:rPr>
            <w:rStyle w:val="af4"/>
            <w:rFonts w:ascii="標楷體" w:hAnsi="標楷體"/>
            <w:szCs w:val="28"/>
          </w:rPr>
          <w:t>65</w:t>
        </w:r>
        <w:r w:rsidRPr="00C722FA">
          <w:rPr>
            <w:rStyle w:val="af4"/>
            <w:rFonts w:ascii="標楷體" w:hAnsi="標楷體" w:hint="eastAsia"/>
            <w:szCs w:val="28"/>
          </w:rPr>
          <w:t>案）</w:t>
        </w:r>
        <w:r w:rsidRPr="00C722FA">
          <w:rPr>
            <w:rFonts w:ascii="標楷體" w:hAnsi="標楷體"/>
            <w:webHidden/>
            <w:szCs w:val="28"/>
          </w:rPr>
          <w:tab/>
        </w:r>
        <w:r w:rsidRPr="00C722FA">
          <w:rPr>
            <w:rFonts w:ascii="標楷體" w:hAnsi="標楷體"/>
            <w:webHidden/>
            <w:szCs w:val="28"/>
          </w:rPr>
          <w:fldChar w:fldCharType="begin"/>
        </w:r>
        <w:r w:rsidRPr="00C722FA">
          <w:rPr>
            <w:rFonts w:ascii="標楷體" w:hAnsi="標楷體"/>
            <w:webHidden/>
            <w:szCs w:val="28"/>
          </w:rPr>
          <w:instrText xml:space="preserve"> PAGEREF _Toc173310597 \h </w:instrText>
        </w:r>
        <w:r w:rsidRPr="00C722FA">
          <w:rPr>
            <w:rFonts w:ascii="標楷體" w:hAnsi="標楷體"/>
            <w:webHidden/>
            <w:szCs w:val="28"/>
          </w:rPr>
        </w:r>
        <w:r w:rsidRPr="00C722FA">
          <w:rPr>
            <w:rFonts w:ascii="標楷體" w:hAnsi="標楷體"/>
            <w:webHidden/>
            <w:szCs w:val="28"/>
          </w:rPr>
          <w:fldChar w:fldCharType="separate"/>
        </w:r>
        <w:r w:rsidRPr="00C722FA">
          <w:rPr>
            <w:rFonts w:ascii="標楷體" w:hAnsi="標楷體"/>
            <w:webHidden/>
            <w:szCs w:val="28"/>
          </w:rPr>
          <w:t>1</w:t>
        </w:r>
        <w:r w:rsidRPr="00C722FA">
          <w:rPr>
            <w:rFonts w:ascii="標楷體" w:hAnsi="標楷體"/>
            <w:webHidden/>
            <w:szCs w:val="28"/>
          </w:rPr>
          <w:fldChar w:fldCharType="end"/>
        </w:r>
      </w:hyperlink>
    </w:p>
    <w:p w14:paraId="2B36A462" w14:textId="663CC738"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598" w:history="1">
        <w:r w:rsidRPr="00C722FA">
          <w:rPr>
            <w:rStyle w:val="af4"/>
            <w:rFonts w:ascii="標楷體" w:hAnsi="標楷體" w:hint="eastAsia"/>
            <w:noProof/>
            <w:szCs w:val="28"/>
          </w:rPr>
          <w:t>（一）總統府（</w:t>
        </w:r>
        <w:r w:rsidRPr="00C722FA">
          <w:rPr>
            <w:rStyle w:val="af4"/>
            <w:rFonts w:ascii="標楷體" w:hAnsi="標楷體"/>
            <w:noProof/>
            <w:szCs w:val="28"/>
          </w:rPr>
          <w:t>0</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_Toc173310598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w:t>
        </w:r>
        <w:r w:rsidRPr="00C722FA">
          <w:rPr>
            <w:rFonts w:ascii="標楷體" w:hAnsi="標楷體"/>
            <w:noProof/>
            <w:webHidden/>
            <w:szCs w:val="28"/>
          </w:rPr>
          <w:fldChar w:fldCharType="end"/>
        </w:r>
      </w:hyperlink>
    </w:p>
    <w:p w14:paraId="6A4D0F94" w14:textId="6FF68912"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599" w:history="1">
        <w:r w:rsidRPr="00C722FA">
          <w:rPr>
            <w:rStyle w:val="af4"/>
            <w:rFonts w:ascii="標楷體" w:hAnsi="標楷體" w:hint="eastAsia"/>
            <w:noProof/>
            <w:szCs w:val="28"/>
          </w:rPr>
          <w:t>（二）行政院（</w:t>
        </w:r>
        <w:r w:rsidRPr="00C722FA">
          <w:rPr>
            <w:rStyle w:val="af4"/>
            <w:rFonts w:ascii="標楷體" w:hAnsi="標楷體"/>
            <w:noProof/>
            <w:szCs w:val="28"/>
          </w:rPr>
          <w:t>54</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_Toc173310599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w:t>
        </w:r>
        <w:r w:rsidRPr="00C722FA">
          <w:rPr>
            <w:rFonts w:ascii="標楷體" w:hAnsi="標楷體"/>
            <w:noProof/>
            <w:webHidden/>
            <w:szCs w:val="28"/>
          </w:rPr>
          <w:fldChar w:fldCharType="end"/>
        </w:r>
      </w:hyperlink>
    </w:p>
    <w:p w14:paraId="295B81A6" w14:textId="475BE5BB" w:rsidR="00C722FA" w:rsidRPr="00C722FA" w:rsidRDefault="00C722FA">
      <w:pPr>
        <w:pStyle w:val="51"/>
        <w:rPr>
          <w:rFonts w:ascii="標楷體" w:hAnsi="標楷體" w:cstheme="minorBidi"/>
          <w:noProof/>
          <w:szCs w:val="28"/>
          <w:lang w:eastAsia="zh-TW"/>
        </w:rPr>
      </w:pPr>
      <w:hyperlink w:anchor="_Toc173310600" w:history="1">
        <w:r w:rsidRPr="00C722FA">
          <w:rPr>
            <w:rStyle w:val="af4"/>
            <w:rFonts w:ascii="標楷體" w:hAnsi="標楷體"/>
            <w:noProof/>
            <w:szCs w:val="28"/>
          </w:rPr>
          <w:t>1.</w:t>
        </w:r>
        <w:r w:rsidRPr="00C722FA">
          <w:rPr>
            <w:rStyle w:val="af4"/>
            <w:rFonts w:ascii="標楷體" w:hAnsi="標楷體" w:hint="eastAsia"/>
            <w:noProof/>
            <w:szCs w:val="28"/>
          </w:rPr>
          <w:t>本會審查（</w:t>
        </w:r>
        <w:r w:rsidRPr="00C722FA">
          <w:rPr>
            <w:rStyle w:val="af4"/>
            <w:rFonts w:ascii="標楷體" w:hAnsi="標楷體"/>
            <w:noProof/>
            <w:szCs w:val="28"/>
          </w:rPr>
          <w:t>3</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_Toc173310600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w:t>
        </w:r>
        <w:r w:rsidRPr="00C722FA">
          <w:rPr>
            <w:rFonts w:ascii="標楷體" w:hAnsi="標楷體"/>
            <w:noProof/>
            <w:webHidden/>
            <w:szCs w:val="28"/>
          </w:rPr>
          <w:fldChar w:fldCharType="end"/>
        </w:r>
      </w:hyperlink>
    </w:p>
    <w:p w14:paraId="368991D3" w14:textId="34140754" w:rsidR="00C722FA" w:rsidRPr="00C722FA" w:rsidRDefault="00C722FA">
      <w:pPr>
        <w:pStyle w:val="6"/>
        <w:tabs>
          <w:tab w:val="right" w:leader="dot" w:pos="10173"/>
        </w:tabs>
        <w:ind w:left="2800"/>
        <w:rPr>
          <w:rFonts w:ascii="標楷體" w:hAnsi="標楷體" w:cstheme="minorBidi"/>
          <w:noProof/>
          <w:szCs w:val="28"/>
          <w:lang w:eastAsia="zh-TW"/>
        </w:rPr>
      </w:pPr>
      <w:hyperlink w:anchor="_Toc173310601" w:history="1">
        <w:r w:rsidRPr="00C722FA">
          <w:rPr>
            <w:rStyle w:val="af4"/>
            <w:rFonts w:ascii="標楷體" w:hAnsi="標楷體" w:hint="eastAsia"/>
            <w:noProof/>
            <w:szCs w:val="28"/>
          </w:rPr>
          <w:t>（</w:t>
        </w:r>
        <w:r w:rsidRPr="00C722FA">
          <w:rPr>
            <w:rStyle w:val="af4"/>
            <w:rFonts w:ascii="標楷體" w:hAnsi="標楷體"/>
            <w:noProof/>
            <w:szCs w:val="28"/>
          </w:rPr>
          <w:t>1</w:t>
        </w:r>
        <w:r w:rsidRPr="00C722FA">
          <w:rPr>
            <w:rStyle w:val="af4"/>
            <w:rFonts w:ascii="標楷體" w:hAnsi="標楷體" w:hint="eastAsia"/>
            <w:noProof/>
            <w:szCs w:val="28"/>
          </w:rPr>
          <w:t>）行政院院本部部分（</w:t>
        </w:r>
        <w:r w:rsidRPr="00C722FA">
          <w:rPr>
            <w:rStyle w:val="af4"/>
            <w:rFonts w:ascii="標楷體" w:hAnsi="標楷體"/>
            <w:noProof/>
            <w:szCs w:val="28"/>
          </w:rPr>
          <w:t>1</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_Toc173310601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w:t>
        </w:r>
        <w:r w:rsidRPr="00C722FA">
          <w:rPr>
            <w:rFonts w:ascii="標楷體" w:hAnsi="標楷體"/>
            <w:noProof/>
            <w:webHidden/>
            <w:szCs w:val="28"/>
          </w:rPr>
          <w:fldChar w:fldCharType="end"/>
        </w:r>
      </w:hyperlink>
    </w:p>
    <w:p w14:paraId="56AC214B" w14:textId="0C8A0D40" w:rsidR="00C722FA" w:rsidRPr="00C722FA" w:rsidRDefault="00C722FA">
      <w:pPr>
        <w:pStyle w:val="6"/>
        <w:tabs>
          <w:tab w:val="right" w:leader="dot" w:pos="10173"/>
        </w:tabs>
        <w:ind w:left="2800"/>
        <w:rPr>
          <w:rFonts w:ascii="標楷體" w:hAnsi="標楷體" w:cstheme="minorBidi"/>
          <w:noProof/>
          <w:szCs w:val="28"/>
          <w:lang w:eastAsia="zh-TW"/>
        </w:rPr>
      </w:pPr>
      <w:hyperlink w:anchor="_Toc173310602" w:history="1">
        <w:r w:rsidRPr="00C722FA">
          <w:rPr>
            <w:rStyle w:val="af4"/>
            <w:rFonts w:ascii="標楷體" w:hAnsi="標楷體" w:hint="eastAsia"/>
            <w:noProof/>
            <w:szCs w:val="28"/>
          </w:rPr>
          <w:t>（</w:t>
        </w:r>
        <w:r w:rsidRPr="00C722FA">
          <w:rPr>
            <w:rStyle w:val="af4"/>
            <w:rFonts w:ascii="標楷體" w:hAnsi="標楷體"/>
            <w:noProof/>
            <w:szCs w:val="28"/>
          </w:rPr>
          <w:t>2</w:t>
        </w:r>
        <w:r w:rsidRPr="00C722FA">
          <w:rPr>
            <w:rStyle w:val="af4"/>
            <w:rFonts w:ascii="標楷體" w:hAnsi="標楷體" w:hint="eastAsia"/>
            <w:noProof/>
            <w:szCs w:val="28"/>
          </w:rPr>
          <w:t>）法務部部分（</w:t>
        </w:r>
        <w:r w:rsidRPr="00C722FA">
          <w:rPr>
            <w:rStyle w:val="af4"/>
            <w:rFonts w:ascii="標楷體" w:hAnsi="標楷體"/>
            <w:noProof/>
            <w:szCs w:val="28"/>
          </w:rPr>
          <w:t>1</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_Toc173310602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w:t>
        </w:r>
        <w:r w:rsidRPr="00C722FA">
          <w:rPr>
            <w:rFonts w:ascii="標楷體" w:hAnsi="標楷體"/>
            <w:noProof/>
            <w:webHidden/>
            <w:szCs w:val="28"/>
          </w:rPr>
          <w:fldChar w:fldCharType="end"/>
        </w:r>
      </w:hyperlink>
    </w:p>
    <w:p w14:paraId="24862BB1" w14:textId="194FA985" w:rsidR="00C722FA" w:rsidRPr="00C722FA" w:rsidRDefault="00C722FA">
      <w:pPr>
        <w:pStyle w:val="6"/>
        <w:tabs>
          <w:tab w:val="right" w:leader="dot" w:pos="10173"/>
        </w:tabs>
        <w:ind w:left="2800"/>
        <w:rPr>
          <w:rFonts w:ascii="標楷體" w:hAnsi="標楷體" w:cstheme="minorBidi"/>
          <w:noProof/>
          <w:szCs w:val="28"/>
          <w:lang w:eastAsia="zh-TW"/>
        </w:rPr>
      </w:pPr>
      <w:hyperlink w:anchor="_Toc173310603" w:history="1">
        <w:r w:rsidRPr="00C722FA">
          <w:rPr>
            <w:rStyle w:val="af4"/>
            <w:rFonts w:ascii="標楷體" w:hAnsi="標楷體" w:hint="eastAsia"/>
            <w:noProof/>
            <w:szCs w:val="28"/>
          </w:rPr>
          <w:t>（</w:t>
        </w:r>
        <w:r w:rsidRPr="00C722FA">
          <w:rPr>
            <w:rStyle w:val="af4"/>
            <w:rFonts w:ascii="標楷體" w:hAnsi="標楷體"/>
            <w:noProof/>
            <w:szCs w:val="28"/>
          </w:rPr>
          <w:t>3</w:t>
        </w:r>
        <w:r w:rsidRPr="00C722FA">
          <w:rPr>
            <w:rStyle w:val="af4"/>
            <w:rFonts w:ascii="標楷體" w:hAnsi="標楷體" w:hint="eastAsia"/>
            <w:noProof/>
            <w:szCs w:val="28"/>
          </w:rPr>
          <w:t>）行政院人事行政總處部分（</w:t>
        </w:r>
        <w:r w:rsidRPr="00C722FA">
          <w:rPr>
            <w:rStyle w:val="af4"/>
            <w:rFonts w:ascii="標楷體" w:hAnsi="標楷體"/>
            <w:noProof/>
            <w:szCs w:val="28"/>
          </w:rPr>
          <w:t>1</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_Toc173310603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w:t>
        </w:r>
        <w:r w:rsidRPr="00C722FA">
          <w:rPr>
            <w:rFonts w:ascii="標楷體" w:hAnsi="標楷體"/>
            <w:noProof/>
            <w:webHidden/>
            <w:szCs w:val="28"/>
          </w:rPr>
          <w:fldChar w:fldCharType="end"/>
        </w:r>
      </w:hyperlink>
    </w:p>
    <w:p w14:paraId="4A46D8ED" w14:textId="1A474B59" w:rsidR="00C722FA" w:rsidRPr="00C722FA" w:rsidRDefault="00C722FA">
      <w:pPr>
        <w:pStyle w:val="51"/>
        <w:rPr>
          <w:rFonts w:ascii="標楷體" w:hAnsi="標楷體" w:cstheme="minorBidi"/>
          <w:noProof/>
          <w:szCs w:val="28"/>
          <w:lang w:eastAsia="zh-TW"/>
        </w:rPr>
      </w:pPr>
      <w:hyperlink w:anchor="_Toc173310604" w:history="1">
        <w:r w:rsidRPr="00C722FA">
          <w:rPr>
            <w:rStyle w:val="af4"/>
            <w:rFonts w:ascii="標楷體" w:hAnsi="標楷體"/>
            <w:noProof/>
            <w:szCs w:val="28"/>
          </w:rPr>
          <w:t>2.</w:t>
        </w:r>
        <w:r w:rsidRPr="00C722FA">
          <w:rPr>
            <w:rStyle w:val="af4"/>
            <w:rFonts w:ascii="標楷體" w:hAnsi="標楷體" w:hint="eastAsia"/>
            <w:noProof/>
            <w:szCs w:val="28"/>
          </w:rPr>
          <w:t>本會、內政委員會聯席審查（</w:t>
        </w:r>
        <w:r w:rsidRPr="00C722FA">
          <w:rPr>
            <w:rStyle w:val="af4"/>
            <w:rFonts w:ascii="標楷體" w:hAnsi="標楷體"/>
            <w:noProof/>
            <w:szCs w:val="28"/>
          </w:rPr>
          <w:t>10</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_Toc173310604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2</w:t>
        </w:r>
        <w:r w:rsidRPr="00C722FA">
          <w:rPr>
            <w:rFonts w:ascii="標楷體" w:hAnsi="標楷體"/>
            <w:noProof/>
            <w:webHidden/>
            <w:szCs w:val="28"/>
          </w:rPr>
          <w:fldChar w:fldCharType="end"/>
        </w:r>
      </w:hyperlink>
    </w:p>
    <w:p w14:paraId="1AFCDBB5" w14:textId="426A56DB" w:rsidR="00C722FA" w:rsidRPr="00C722FA" w:rsidRDefault="00C722FA">
      <w:pPr>
        <w:pStyle w:val="51"/>
        <w:rPr>
          <w:rFonts w:ascii="標楷體" w:hAnsi="標楷體" w:cstheme="minorBidi"/>
          <w:noProof/>
          <w:szCs w:val="28"/>
          <w:lang w:eastAsia="zh-TW"/>
        </w:rPr>
      </w:pPr>
      <w:hyperlink w:anchor="_Toc173310605" w:history="1">
        <w:r w:rsidRPr="00C722FA">
          <w:rPr>
            <w:rStyle w:val="af4"/>
            <w:rFonts w:ascii="標楷體" w:hAnsi="標楷體"/>
            <w:noProof/>
            <w:szCs w:val="28"/>
          </w:rPr>
          <w:t>3.</w:t>
        </w:r>
        <w:r w:rsidRPr="00C722FA">
          <w:rPr>
            <w:rStyle w:val="af4"/>
            <w:rFonts w:ascii="標楷體" w:hAnsi="標楷體" w:hint="eastAsia"/>
            <w:noProof/>
            <w:szCs w:val="28"/>
          </w:rPr>
          <w:t>本會、外交及國防委員會聯席審查（</w:t>
        </w:r>
        <w:r w:rsidRPr="00C722FA">
          <w:rPr>
            <w:rStyle w:val="af4"/>
            <w:rFonts w:ascii="標楷體" w:hAnsi="標楷體"/>
            <w:noProof/>
            <w:szCs w:val="28"/>
          </w:rPr>
          <w:t>0</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_Toc173310605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3</w:t>
        </w:r>
        <w:r w:rsidRPr="00C722FA">
          <w:rPr>
            <w:rFonts w:ascii="標楷體" w:hAnsi="標楷體"/>
            <w:noProof/>
            <w:webHidden/>
            <w:szCs w:val="28"/>
          </w:rPr>
          <w:fldChar w:fldCharType="end"/>
        </w:r>
      </w:hyperlink>
    </w:p>
    <w:p w14:paraId="71857FE6" w14:textId="24E6D980" w:rsidR="00C722FA" w:rsidRPr="00C722FA" w:rsidRDefault="00C722FA">
      <w:pPr>
        <w:pStyle w:val="51"/>
        <w:rPr>
          <w:rFonts w:ascii="標楷體" w:hAnsi="標楷體" w:cstheme="minorBidi"/>
          <w:noProof/>
          <w:szCs w:val="28"/>
          <w:lang w:eastAsia="zh-TW"/>
        </w:rPr>
      </w:pPr>
      <w:hyperlink w:anchor="_Toc173310606" w:history="1">
        <w:r w:rsidRPr="00C722FA">
          <w:rPr>
            <w:rStyle w:val="af4"/>
            <w:rFonts w:ascii="標楷體" w:hAnsi="標楷體"/>
            <w:noProof/>
            <w:szCs w:val="28"/>
          </w:rPr>
          <w:t>4.</w:t>
        </w:r>
        <w:r w:rsidRPr="00C722FA">
          <w:rPr>
            <w:rStyle w:val="af4"/>
            <w:rFonts w:ascii="標楷體" w:hAnsi="標楷體" w:hint="eastAsia"/>
            <w:noProof/>
            <w:szCs w:val="28"/>
          </w:rPr>
          <w:t>本會、經濟委員會聯席審查（</w:t>
        </w:r>
        <w:r w:rsidRPr="00C722FA">
          <w:rPr>
            <w:rStyle w:val="af4"/>
            <w:rFonts w:ascii="標楷體" w:hAnsi="標楷體"/>
            <w:noProof/>
            <w:szCs w:val="28"/>
          </w:rPr>
          <w:t>16</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_Toc173310606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3</w:t>
        </w:r>
        <w:r w:rsidRPr="00C722FA">
          <w:rPr>
            <w:rFonts w:ascii="標楷體" w:hAnsi="標楷體"/>
            <w:noProof/>
            <w:webHidden/>
            <w:szCs w:val="28"/>
          </w:rPr>
          <w:fldChar w:fldCharType="end"/>
        </w:r>
      </w:hyperlink>
    </w:p>
    <w:p w14:paraId="29888FE5" w14:textId="107011F3" w:rsidR="00C722FA" w:rsidRPr="00C722FA" w:rsidRDefault="00C722FA">
      <w:pPr>
        <w:pStyle w:val="51"/>
        <w:rPr>
          <w:rFonts w:ascii="標楷體" w:hAnsi="標楷體" w:cstheme="minorBidi"/>
          <w:noProof/>
          <w:szCs w:val="28"/>
          <w:lang w:eastAsia="zh-TW"/>
        </w:rPr>
      </w:pPr>
      <w:hyperlink w:anchor="_Toc173310607" w:history="1">
        <w:r w:rsidRPr="00C722FA">
          <w:rPr>
            <w:rStyle w:val="af4"/>
            <w:rFonts w:ascii="標楷體" w:hAnsi="標楷體"/>
            <w:noProof/>
            <w:szCs w:val="28"/>
          </w:rPr>
          <w:t>5.</w:t>
        </w:r>
        <w:r w:rsidRPr="00C722FA">
          <w:rPr>
            <w:rStyle w:val="af4"/>
            <w:rFonts w:ascii="標楷體" w:hAnsi="標楷體" w:hint="eastAsia"/>
            <w:noProof/>
            <w:szCs w:val="28"/>
          </w:rPr>
          <w:t>本會、財政委員會聯席審查（</w:t>
        </w:r>
        <w:r w:rsidRPr="00C722FA">
          <w:rPr>
            <w:rStyle w:val="af4"/>
            <w:rFonts w:ascii="標楷體" w:hAnsi="標楷體"/>
            <w:noProof/>
            <w:szCs w:val="28"/>
          </w:rPr>
          <w:t>6</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_Toc173310607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7</w:t>
        </w:r>
        <w:r w:rsidRPr="00C722FA">
          <w:rPr>
            <w:rFonts w:ascii="標楷體" w:hAnsi="標楷體"/>
            <w:noProof/>
            <w:webHidden/>
            <w:szCs w:val="28"/>
          </w:rPr>
          <w:fldChar w:fldCharType="end"/>
        </w:r>
      </w:hyperlink>
    </w:p>
    <w:p w14:paraId="7705090C" w14:textId="04B6460F" w:rsidR="00C722FA" w:rsidRPr="00C722FA" w:rsidRDefault="00C722FA">
      <w:pPr>
        <w:pStyle w:val="51"/>
        <w:rPr>
          <w:rFonts w:ascii="標楷體" w:hAnsi="標楷體" w:cstheme="minorBidi"/>
          <w:noProof/>
          <w:szCs w:val="28"/>
          <w:lang w:eastAsia="zh-TW"/>
        </w:rPr>
      </w:pPr>
      <w:hyperlink w:anchor="_Toc173310608" w:history="1">
        <w:r w:rsidRPr="00C722FA">
          <w:rPr>
            <w:rStyle w:val="af4"/>
            <w:rFonts w:ascii="標楷體" w:hAnsi="標楷體"/>
            <w:noProof/>
            <w:szCs w:val="28"/>
          </w:rPr>
          <w:t>6.</w:t>
        </w:r>
        <w:r w:rsidRPr="00C722FA">
          <w:rPr>
            <w:rStyle w:val="af4"/>
            <w:rFonts w:ascii="標楷體" w:hAnsi="標楷體" w:hint="eastAsia"/>
            <w:noProof/>
            <w:szCs w:val="28"/>
          </w:rPr>
          <w:t>本會、教育及文化委員會聯席審查（</w:t>
        </w:r>
        <w:r w:rsidRPr="00C722FA">
          <w:rPr>
            <w:rStyle w:val="af4"/>
            <w:rFonts w:ascii="標楷體" w:hAnsi="標楷體"/>
            <w:noProof/>
            <w:szCs w:val="28"/>
          </w:rPr>
          <w:t>11</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_Toc173310608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8</w:t>
        </w:r>
        <w:r w:rsidRPr="00C722FA">
          <w:rPr>
            <w:rFonts w:ascii="標楷體" w:hAnsi="標楷體"/>
            <w:noProof/>
            <w:webHidden/>
            <w:szCs w:val="28"/>
          </w:rPr>
          <w:fldChar w:fldCharType="end"/>
        </w:r>
      </w:hyperlink>
    </w:p>
    <w:p w14:paraId="17390ECB" w14:textId="4AA38A34" w:rsidR="00C722FA" w:rsidRPr="00C722FA" w:rsidRDefault="00C722FA">
      <w:pPr>
        <w:pStyle w:val="51"/>
        <w:rPr>
          <w:rFonts w:ascii="標楷體" w:hAnsi="標楷體" w:cstheme="minorBidi"/>
          <w:noProof/>
          <w:szCs w:val="28"/>
          <w:lang w:eastAsia="zh-TW"/>
        </w:rPr>
      </w:pPr>
      <w:hyperlink w:anchor="_Toc173310609" w:history="1">
        <w:r w:rsidRPr="00C722FA">
          <w:rPr>
            <w:rStyle w:val="af4"/>
            <w:rFonts w:ascii="標楷體" w:hAnsi="標楷體"/>
            <w:noProof/>
            <w:szCs w:val="28"/>
          </w:rPr>
          <w:t>7.</w:t>
        </w:r>
        <w:r w:rsidRPr="00C722FA">
          <w:rPr>
            <w:rStyle w:val="af4"/>
            <w:rFonts w:ascii="標楷體" w:hAnsi="標楷體" w:hint="eastAsia"/>
            <w:noProof/>
            <w:szCs w:val="28"/>
          </w:rPr>
          <w:t>本會、交通委員會聯席審查（</w:t>
        </w:r>
        <w:r w:rsidRPr="00C722FA">
          <w:rPr>
            <w:rStyle w:val="af4"/>
            <w:rFonts w:ascii="標楷體" w:hAnsi="標楷體"/>
            <w:noProof/>
            <w:szCs w:val="28"/>
          </w:rPr>
          <w:t>5</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_Toc173310609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10</w:t>
        </w:r>
        <w:r w:rsidRPr="00C722FA">
          <w:rPr>
            <w:rFonts w:ascii="標楷體" w:hAnsi="標楷體"/>
            <w:noProof/>
            <w:webHidden/>
            <w:szCs w:val="28"/>
          </w:rPr>
          <w:fldChar w:fldCharType="end"/>
        </w:r>
      </w:hyperlink>
    </w:p>
    <w:p w14:paraId="02F937EC" w14:textId="5B06441D" w:rsidR="00C722FA" w:rsidRPr="00C722FA" w:rsidRDefault="00C722FA">
      <w:pPr>
        <w:pStyle w:val="51"/>
        <w:rPr>
          <w:rFonts w:ascii="標楷體" w:hAnsi="標楷體" w:cstheme="minorBidi"/>
          <w:noProof/>
          <w:szCs w:val="28"/>
          <w:lang w:eastAsia="zh-TW"/>
        </w:rPr>
      </w:pPr>
      <w:hyperlink w:anchor="_Toc173310610" w:history="1">
        <w:r w:rsidRPr="00C722FA">
          <w:rPr>
            <w:rStyle w:val="af4"/>
            <w:rFonts w:ascii="標楷體" w:hAnsi="標楷體"/>
            <w:noProof/>
            <w:szCs w:val="28"/>
          </w:rPr>
          <w:t>8.</w:t>
        </w:r>
        <w:r w:rsidRPr="00C722FA">
          <w:rPr>
            <w:rStyle w:val="af4"/>
            <w:rFonts w:ascii="標楷體" w:hAnsi="標楷體" w:hint="eastAsia"/>
            <w:noProof/>
            <w:szCs w:val="28"/>
          </w:rPr>
          <w:t>本會、社會福利及衛生環境委員會聯席審查（</w:t>
        </w:r>
        <w:r w:rsidRPr="00C722FA">
          <w:rPr>
            <w:rStyle w:val="af4"/>
            <w:rFonts w:ascii="標楷體" w:hAnsi="標楷體"/>
            <w:noProof/>
            <w:szCs w:val="28"/>
          </w:rPr>
          <w:t>3</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_Toc173310610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12</w:t>
        </w:r>
        <w:r w:rsidRPr="00C722FA">
          <w:rPr>
            <w:rFonts w:ascii="標楷體" w:hAnsi="標楷體"/>
            <w:noProof/>
            <w:webHidden/>
            <w:szCs w:val="28"/>
          </w:rPr>
          <w:fldChar w:fldCharType="end"/>
        </w:r>
      </w:hyperlink>
    </w:p>
    <w:p w14:paraId="2DE318B9" w14:textId="18E092A4"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11" w:history="1">
        <w:r w:rsidRPr="00C722FA">
          <w:rPr>
            <w:rStyle w:val="af4"/>
            <w:rFonts w:ascii="標楷體" w:hAnsi="標楷體" w:hint="eastAsia"/>
            <w:noProof/>
            <w:szCs w:val="28"/>
          </w:rPr>
          <w:t>（三）立法院（</w:t>
        </w:r>
        <w:r w:rsidRPr="00C722FA">
          <w:rPr>
            <w:rStyle w:val="af4"/>
            <w:rFonts w:ascii="標楷體" w:hAnsi="標楷體"/>
            <w:noProof/>
            <w:szCs w:val="28"/>
          </w:rPr>
          <w:t>3</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_Toc173310611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12</w:t>
        </w:r>
        <w:r w:rsidRPr="00C722FA">
          <w:rPr>
            <w:rFonts w:ascii="標楷體" w:hAnsi="標楷體"/>
            <w:noProof/>
            <w:webHidden/>
            <w:szCs w:val="28"/>
          </w:rPr>
          <w:fldChar w:fldCharType="end"/>
        </w:r>
      </w:hyperlink>
    </w:p>
    <w:p w14:paraId="7C384FB1" w14:textId="2129C89E"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12" w:history="1">
        <w:r w:rsidRPr="00C722FA">
          <w:rPr>
            <w:rStyle w:val="af4"/>
            <w:rFonts w:ascii="標楷體" w:hAnsi="標楷體" w:hint="eastAsia"/>
            <w:noProof/>
            <w:szCs w:val="28"/>
          </w:rPr>
          <w:t>（四）司法院（</w:t>
        </w:r>
        <w:r w:rsidRPr="00C722FA">
          <w:rPr>
            <w:rStyle w:val="af4"/>
            <w:rFonts w:ascii="標楷體" w:hAnsi="標楷體"/>
            <w:noProof/>
            <w:szCs w:val="28"/>
          </w:rPr>
          <w:t>4</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_Toc173310612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13</w:t>
        </w:r>
        <w:r w:rsidRPr="00C722FA">
          <w:rPr>
            <w:rFonts w:ascii="標楷體" w:hAnsi="標楷體"/>
            <w:noProof/>
            <w:webHidden/>
            <w:szCs w:val="28"/>
          </w:rPr>
          <w:fldChar w:fldCharType="end"/>
        </w:r>
      </w:hyperlink>
    </w:p>
    <w:p w14:paraId="17562C05" w14:textId="00A1B418"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13" w:history="1">
        <w:r w:rsidRPr="00C722FA">
          <w:rPr>
            <w:rStyle w:val="af4"/>
            <w:rFonts w:ascii="標楷體" w:hAnsi="標楷體" w:hint="eastAsia"/>
            <w:noProof/>
            <w:szCs w:val="28"/>
          </w:rPr>
          <w:t>（五）考試院（</w:t>
        </w:r>
        <w:r w:rsidRPr="00C722FA">
          <w:rPr>
            <w:rStyle w:val="af4"/>
            <w:rFonts w:ascii="標楷體" w:hAnsi="標楷體"/>
            <w:noProof/>
            <w:szCs w:val="28"/>
          </w:rPr>
          <w:t>0</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_Toc173310613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14</w:t>
        </w:r>
        <w:r w:rsidRPr="00C722FA">
          <w:rPr>
            <w:rFonts w:ascii="標楷體" w:hAnsi="標楷體"/>
            <w:noProof/>
            <w:webHidden/>
            <w:szCs w:val="28"/>
          </w:rPr>
          <w:fldChar w:fldCharType="end"/>
        </w:r>
      </w:hyperlink>
    </w:p>
    <w:p w14:paraId="5FE372E3" w14:textId="42054D7C"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14" w:history="1">
        <w:r w:rsidRPr="00C722FA">
          <w:rPr>
            <w:rStyle w:val="af4"/>
            <w:rFonts w:ascii="標楷體" w:hAnsi="標楷體" w:hint="eastAsia"/>
            <w:noProof/>
            <w:szCs w:val="28"/>
          </w:rPr>
          <w:t>（六）監察院（</w:t>
        </w:r>
        <w:r w:rsidRPr="00C722FA">
          <w:rPr>
            <w:rStyle w:val="af4"/>
            <w:rFonts w:ascii="標楷體" w:hAnsi="標楷體"/>
            <w:noProof/>
            <w:szCs w:val="28"/>
          </w:rPr>
          <w:t>3</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_Toc173310614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14</w:t>
        </w:r>
        <w:r w:rsidRPr="00C722FA">
          <w:rPr>
            <w:rFonts w:ascii="標楷體" w:hAnsi="標楷體"/>
            <w:noProof/>
            <w:webHidden/>
            <w:szCs w:val="28"/>
          </w:rPr>
          <w:fldChar w:fldCharType="end"/>
        </w:r>
      </w:hyperlink>
    </w:p>
    <w:p w14:paraId="33BB5BB6" w14:textId="3EFB4B25"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15" w:history="1">
        <w:r w:rsidRPr="00C722FA">
          <w:rPr>
            <w:rStyle w:val="af4"/>
            <w:rFonts w:ascii="標楷體" w:hAnsi="標楷體" w:hint="eastAsia"/>
            <w:noProof/>
            <w:szCs w:val="28"/>
          </w:rPr>
          <w:t>（七）其他（包含交付多個委員會聯席審查）（</w:t>
        </w:r>
        <w:r w:rsidRPr="00C722FA">
          <w:rPr>
            <w:rStyle w:val="af4"/>
            <w:rFonts w:ascii="標楷體" w:hAnsi="標楷體"/>
            <w:noProof/>
            <w:szCs w:val="28"/>
          </w:rPr>
          <w:t>1</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_Toc173310615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15</w:t>
        </w:r>
        <w:r w:rsidRPr="00C722FA">
          <w:rPr>
            <w:rFonts w:ascii="標楷體" w:hAnsi="標楷體"/>
            <w:noProof/>
            <w:webHidden/>
            <w:szCs w:val="28"/>
          </w:rPr>
          <w:fldChar w:fldCharType="end"/>
        </w:r>
      </w:hyperlink>
    </w:p>
    <w:p w14:paraId="35BA2883" w14:textId="3457510B" w:rsidR="00C722FA" w:rsidRPr="00C722FA" w:rsidRDefault="00C722FA">
      <w:pPr>
        <w:pStyle w:val="31"/>
        <w:rPr>
          <w:rFonts w:ascii="標楷體" w:hAnsi="標楷體" w:cstheme="minorBidi"/>
          <w:color w:val="auto"/>
          <w:szCs w:val="28"/>
          <w:lang w:eastAsia="zh-TW"/>
        </w:rPr>
      </w:pPr>
      <w:hyperlink w:anchor="_Toc173310616" w:history="1">
        <w:r w:rsidRPr="00C722FA">
          <w:rPr>
            <w:rStyle w:val="af4"/>
            <w:rFonts w:ascii="標楷體" w:hAnsi="標楷體" w:hint="eastAsia"/>
            <w:szCs w:val="28"/>
          </w:rPr>
          <w:t>二、作用法案（</w:t>
        </w:r>
        <w:r w:rsidRPr="00C722FA">
          <w:rPr>
            <w:rStyle w:val="af4"/>
            <w:rFonts w:ascii="標楷體" w:hAnsi="標楷體"/>
            <w:szCs w:val="28"/>
          </w:rPr>
          <w:t>153</w:t>
        </w:r>
        <w:r w:rsidRPr="00C722FA">
          <w:rPr>
            <w:rStyle w:val="af4"/>
            <w:rFonts w:ascii="標楷體" w:hAnsi="標楷體" w:hint="eastAsia"/>
            <w:szCs w:val="28"/>
          </w:rPr>
          <w:t>案）</w:t>
        </w:r>
        <w:r w:rsidRPr="00C722FA">
          <w:rPr>
            <w:rFonts w:ascii="標楷體" w:hAnsi="標楷體"/>
            <w:webHidden/>
            <w:szCs w:val="28"/>
          </w:rPr>
          <w:tab/>
        </w:r>
        <w:r w:rsidRPr="00C722FA">
          <w:rPr>
            <w:rFonts w:ascii="標楷體" w:hAnsi="標楷體"/>
            <w:webHidden/>
            <w:szCs w:val="28"/>
          </w:rPr>
          <w:fldChar w:fldCharType="begin"/>
        </w:r>
        <w:r w:rsidRPr="00C722FA">
          <w:rPr>
            <w:rFonts w:ascii="標楷體" w:hAnsi="標楷體"/>
            <w:webHidden/>
            <w:szCs w:val="28"/>
          </w:rPr>
          <w:instrText xml:space="preserve"> PAGEREF _Toc173310616 \h </w:instrText>
        </w:r>
        <w:r w:rsidRPr="00C722FA">
          <w:rPr>
            <w:rFonts w:ascii="標楷體" w:hAnsi="標楷體"/>
            <w:webHidden/>
            <w:szCs w:val="28"/>
          </w:rPr>
        </w:r>
        <w:r w:rsidRPr="00C722FA">
          <w:rPr>
            <w:rFonts w:ascii="標楷體" w:hAnsi="標楷體"/>
            <w:webHidden/>
            <w:szCs w:val="28"/>
          </w:rPr>
          <w:fldChar w:fldCharType="separate"/>
        </w:r>
        <w:r w:rsidRPr="00C722FA">
          <w:rPr>
            <w:rFonts w:ascii="標楷體" w:hAnsi="標楷體"/>
            <w:webHidden/>
            <w:szCs w:val="28"/>
          </w:rPr>
          <w:t>15</w:t>
        </w:r>
        <w:r w:rsidRPr="00C722FA">
          <w:rPr>
            <w:rFonts w:ascii="標楷體" w:hAnsi="標楷體"/>
            <w:webHidden/>
            <w:szCs w:val="28"/>
          </w:rPr>
          <w:fldChar w:fldCharType="end"/>
        </w:r>
      </w:hyperlink>
    </w:p>
    <w:p w14:paraId="41B109CC" w14:textId="37F98918"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17" w:history="1">
        <w:r w:rsidRPr="00C722FA">
          <w:rPr>
            <w:rStyle w:val="af4"/>
            <w:rFonts w:ascii="標楷體" w:hAnsi="標楷體" w:hint="eastAsia"/>
            <w:noProof/>
            <w:szCs w:val="28"/>
          </w:rPr>
          <w:t>（一）總統府（</w:t>
        </w:r>
        <w:r w:rsidRPr="00C722FA">
          <w:rPr>
            <w:rStyle w:val="af4"/>
            <w:rFonts w:ascii="標楷體" w:hAnsi="標楷體"/>
            <w:noProof/>
            <w:szCs w:val="28"/>
          </w:rPr>
          <w:t>0</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_Toc173310617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15</w:t>
        </w:r>
        <w:r w:rsidRPr="00C722FA">
          <w:rPr>
            <w:rFonts w:ascii="標楷體" w:hAnsi="標楷體"/>
            <w:noProof/>
            <w:webHidden/>
            <w:szCs w:val="28"/>
          </w:rPr>
          <w:fldChar w:fldCharType="end"/>
        </w:r>
      </w:hyperlink>
    </w:p>
    <w:p w14:paraId="3FD1B9A4" w14:textId="683EB602"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18" w:history="1">
        <w:r w:rsidRPr="00C722FA">
          <w:rPr>
            <w:rStyle w:val="af4"/>
            <w:rFonts w:ascii="標楷體" w:hAnsi="標楷體" w:hint="eastAsia"/>
            <w:noProof/>
            <w:szCs w:val="28"/>
          </w:rPr>
          <w:t>（二）行政院（</w:t>
        </w:r>
        <w:r w:rsidRPr="00C722FA">
          <w:rPr>
            <w:rStyle w:val="af4"/>
            <w:rFonts w:ascii="標楷體" w:hAnsi="標楷體"/>
            <w:noProof/>
            <w:szCs w:val="28"/>
          </w:rPr>
          <w:t>110</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_Toc173310618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15</w:t>
        </w:r>
        <w:r w:rsidRPr="00C722FA">
          <w:rPr>
            <w:rFonts w:ascii="標楷體" w:hAnsi="標楷體"/>
            <w:noProof/>
            <w:webHidden/>
            <w:szCs w:val="28"/>
          </w:rPr>
          <w:fldChar w:fldCharType="end"/>
        </w:r>
      </w:hyperlink>
    </w:p>
    <w:p w14:paraId="6BCB9CF2" w14:textId="4E68F227" w:rsidR="00C722FA" w:rsidRPr="00C722FA" w:rsidRDefault="00C722FA">
      <w:pPr>
        <w:pStyle w:val="51"/>
        <w:rPr>
          <w:rFonts w:ascii="標楷體" w:hAnsi="標楷體" w:cstheme="minorBidi"/>
          <w:noProof/>
          <w:szCs w:val="28"/>
          <w:lang w:eastAsia="zh-TW"/>
        </w:rPr>
      </w:pPr>
      <w:hyperlink w:anchor="_Toc173310619" w:history="1">
        <w:r w:rsidRPr="00C722FA">
          <w:rPr>
            <w:rStyle w:val="af4"/>
            <w:rFonts w:ascii="標楷體" w:hAnsi="標楷體"/>
            <w:noProof/>
            <w:szCs w:val="28"/>
          </w:rPr>
          <w:t>1.</w:t>
        </w:r>
        <w:r w:rsidRPr="00C722FA">
          <w:rPr>
            <w:rStyle w:val="af4"/>
            <w:rFonts w:ascii="標楷體" w:hAnsi="標楷體" w:hint="eastAsia"/>
            <w:noProof/>
            <w:szCs w:val="28"/>
          </w:rPr>
          <w:t>本會審查（</w:t>
        </w:r>
        <w:r w:rsidRPr="00C722FA">
          <w:rPr>
            <w:rStyle w:val="af4"/>
            <w:rFonts w:ascii="標楷體" w:hAnsi="標楷體"/>
            <w:noProof/>
            <w:szCs w:val="28"/>
          </w:rPr>
          <w:t>76</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_Toc173310619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15</w:t>
        </w:r>
        <w:r w:rsidRPr="00C722FA">
          <w:rPr>
            <w:rFonts w:ascii="標楷體" w:hAnsi="標楷體"/>
            <w:noProof/>
            <w:webHidden/>
            <w:szCs w:val="28"/>
          </w:rPr>
          <w:fldChar w:fldCharType="end"/>
        </w:r>
      </w:hyperlink>
    </w:p>
    <w:p w14:paraId="7D50DDFB" w14:textId="62DA8748" w:rsidR="00C722FA" w:rsidRPr="00C722FA" w:rsidRDefault="00C722FA">
      <w:pPr>
        <w:pStyle w:val="6"/>
        <w:tabs>
          <w:tab w:val="right" w:leader="dot" w:pos="10173"/>
        </w:tabs>
        <w:ind w:left="2800"/>
        <w:rPr>
          <w:rFonts w:ascii="標楷體" w:hAnsi="標楷體" w:cstheme="minorBidi"/>
          <w:noProof/>
          <w:szCs w:val="28"/>
          <w:lang w:eastAsia="zh-TW"/>
        </w:rPr>
      </w:pPr>
      <w:hyperlink w:anchor="_Toc173310620" w:history="1">
        <w:r w:rsidRPr="00C722FA">
          <w:rPr>
            <w:rStyle w:val="af4"/>
            <w:rFonts w:ascii="標楷體" w:hAnsi="標楷體" w:hint="eastAsia"/>
            <w:noProof/>
            <w:szCs w:val="28"/>
          </w:rPr>
          <w:t>（</w:t>
        </w:r>
        <w:r w:rsidRPr="00C722FA">
          <w:rPr>
            <w:rStyle w:val="af4"/>
            <w:rFonts w:ascii="標楷體" w:hAnsi="標楷體"/>
            <w:noProof/>
            <w:szCs w:val="28"/>
          </w:rPr>
          <w:t>1</w:t>
        </w:r>
        <w:r w:rsidRPr="00C722FA">
          <w:rPr>
            <w:rStyle w:val="af4"/>
            <w:rFonts w:ascii="標楷體" w:hAnsi="標楷體" w:hint="eastAsia"/>
            <w:noProof/>
            <w:szCs w:val="28"/>
          </w:rPr>
          <w:t>）行政院院本部部分（</w:t>
        </w:r>
        <w:r w:rsidRPr="00C722FA">
          <w:rPr>
            <w:rStyle w:val="af4"/>
            <w:rFonts w:ascii="標楷體" w:hAnsi="標楷體"/>
            <w:noProof/>
            <w:szCs w:val="28"/>
          </w:rPr>
          <w:t>2</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_Toc173310620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15</w:t>
        </w:r>
        <w:r w:rsidRPr="00C722FA">
          <w:rPr>
            <w:rFonts w:ascii="標楷體" w:hAnsi="標楷體"/>
            <w:noProof/>
            <w:webHidden/>
            <w:szCs w:val="28"/>
          </w:rPr>
          <w:fldChar w:fldCharType="end"/>
        </w:r>
      </w:hyperlink>
    </w:p>
    <w:p w14:paraId="2260DFF2" w14:textId="60B4725B" w:rsidR="00C722FA" w:rsidRPr="00C722FA" w:rsidRDefault="00C722FA">
      <w:pPr>
        <w:pStyle w:val="6"/>
        <w:tabs>
          <w:tab w:val="right" w:leader="dot" w:pos="10173"/>
        </w:tabs>
        <w:ind w:left="2800"/>
        <w:rPr>
          <w:rFonts w:ascii="標楷體" w:hAnsi="標楷體" w:cstheme="minorBidi"/>
          <w:noProof/>
          <w:szCs w:val="28"/>
          <w:lang w:eastAsia="zh-TW"/>
        </w:rPr>
      </w:pPr>
      <w:hyperlink w:anchor="_Toc173310621" w:history="1">
        <w:r w:rsidRPr="00C722FA">
          <w:rPr>
            <w:rStyle w:val="af4"/>
            <w:rFonts w:ascii="標楷體" w:hAnsi="標楷體" w:hint="eastAsia"/>
            <w:noProof/>
            <w:szCs w:val="28"/>
          </w:rPr>
          <w:t>（</w:t>
        </w:r>
        <w:r w:rsidRPr="00C722FA">
          <w:rPr>
            <w:rStyle w:val="af4"/>
            <w:rFonts w:ascii="標楷體" w:hAnsi="標楷體"/>
            <w:noProof/>
            <w:szCs w:val="28"/>
          </w:rPr>
          <w:t>2</w:t>
        </w:r>
        <w:r w:rsidRPr="00C722FA">
          <w:rPr>
            <w:rStyle w:val="af4"/>
            <w:rFonts w:ascii="標楷體" w:hAnsi="標楷體" w:hint="eastAsia"/>
            <w:noProof/>
            <w:szCs w:val="28"/>
          </w:rPr>
          <w:t>）法務部部分（</w:t>
        </w:r>
        <w:r w:rsidRPr="00C722FA">
          <w:rPr>
            <w:rStyle w:val="af4"/>
            <w:rFonts w:ascii="標楷體" w:hAnsi="標楷體"/>
            <w:noProof/>
            <w:szCs w:val="28"/>
          </w:rPr>
          <w:t>74</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_Toc173310621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16</w:t>
        </w:r>
        <w:r w:rsidRPr="00C722FA">
          <w:rPr>
            <w:rFonts w:ascii="標楷體" w:hAnsi="標楷體"/>
            <w:noProof/>
            <w:webHidden/>
            <w:szCs w:val="28"/>
          </w:rPr>
          <w:fldChar w:fldCharType="end"/>
        </w:r>
      </w:hyperlink>
    </w:p>
    <w:p w14:paraId="797C00D5" w14:textId="1CAF32D4" w:rsidR="00C722FA" w:rsidRPr="00C722FA" w:rsidRDefault="00C722FA">
      <w:pPr>
        <w:pStyle w:val="6"/>
        <w:tabs>
          <w:tab w:val="right" w:leader="dot" w:pos="10173"/>
        </w:tabs>
        <w:ind w:left="2800"/>
        <w:rPr>
          <w:rFonts w:ascii="標楷體" w:hAnsi="標楷體" w:cstheme="minorBidi"/>
          <w:noProof/>
          <w:szCs w:val="28"/>
          <w:lang w:eastAsia="zh-TW"/>
        </w:rPr>
      </w:pPr>
      <w:hyperlink w:anchor="_Toc173310622" w:history="1">
        <w:r w:rsidRPr="00C722FA">
          <w:rPr>
            <w:rStyle w:val="af4"/>
            <w:rFonts w:ascii="標楷體" w:hAnsi="標楷體" w:hint="eastAsia"/>
            <w:noProof/>
            <w:szCs w:val="28"/>
          </w:rPr>
          <w:t>（</w:t>
        </w:r>
        <w:r w:rsidRPr="00C722FA">
          <w:rPr>
            <w:rStyle w:val="af4"/>
            <w:rFonts w:ascii="標楷體" w:hAnsi="標楷體"/>
            <w:noProof/>
            <w:szCs w:val="28"/>
          </w:rPr>
          <w:t>3</w:t>
        </w:r>
        <w:r w:rsidRPr="00C722FA">
          <w:rPr>
            <w:rStyle w:val="af4"/>
            <w:rFonts w:ascii="標楷體" w:hAnsi="標楷體" w:hint="eastAsia"/>
            <w:noProof/>
            <w:szCs w:val="28"/>
          </w:rPr>
          <w:t>）行政院人事行政總處部分（</w:t>
        </w:r>
        <w:r w:rsidRPr="00C722FA">
          <w:rPr>
            <w:rStyle w:val="af4"/>
            <w:rFonts w:ascii="標楷體" w:hAnsi="標楷體"/>
            <w:noProof/>
            <w:szCs w:val="28"/>
          </w:rPr>
          <w:t>0</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_Toc173310622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29</w:t>
        </w:r>
        <w:r w:rsidRPr="00C722FA">
          <w:rPr>
            <w:rFonts w:ascii="標楷體" w:hAnsi="標楷體"/>
            <w:noProof/>
            <w:webHidden/>
            <w:szCs w:val="28"/>
          </w:rPr>
          <w:fldChar w:fldCharType="end"/>
        </w:r>
      </w:hyperlink>
    </w:p>
    <w:p w14:paraId="2538D4E1" w14:textId="7709B742" w:rsidR="00C722FA" w:rsidRPr="00C722FA" w:rsidRDefault="00C722FA">
      <w:pPr>
        <w:pStyle w:val="51"/>
        <w:rPr>
          <w:rFonts w:ascii="標楷體" w:hAnsi="標楷體" w:cstheme="minorBidi"/>
          <w:noProof/>
          <w:szCs w:val="28"/>
          <w:lang w:eastAsia="zh-TW"/>
        </w:rPr>
      </w:pPr>
      <w:hyperlink w:anchor="_Toc173310623" w:history="1">
        <w:r w:rsidRPr="00C722FA">
          <w:rPr>
            <w:rStyle w:val="af4"/>
            <w:rFonts w:ascii="標楷體" w:hAnsi="標楷體"/>
            <w:noProof/>
            <w:szCs w:val="28"/>
          </w:rPr>
          <w:t>2.</w:t>
        </w:r>
        <w:r w:rsidRPr="00C722FA">
          <w:rPr>
            <w:rStyle w:val="af4"/>
            <w:rFonts w:ascii="標楷體" w:hAnsi="標楷體" w:hint="eastAsia"/>
            <w:noProof/>
            <w:szCs w:val="28"/>
          </w:rPr>
          <w:t>本會、內政委員會聯席審查（</w:t>
        </w:r>
        <w:r w:rsidRPr="00C722FA">
          <w:rPr>
            <w:rStyle w:val="af4"/>
            <w:rFonts w:ascii="標楷體" w:hAnsi="標楷體"/>
            <w:noProof/>
            <w:szCs w:val="28"/>
          </w:rPr>
          <w:t>2</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_Toc173310623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29</w:t>
        </w:r>
        <w:r w:rsidRPr="00C722FA">
          <w:rPr>
            <w:rFonts w:ascii="標楷體" w:hAnsi="標楷體"/>
            <w:noProof/>
            <w:webHidden/>
            <w:szCs w:val="28"/>
          </w:rPr>
          <w:fldChar w:fldCharType="end"/>
        </w:r>
      </w:hyperlink>
    </w:p>
    <w:p w14:paraId="104B8BFD" w14:textId="083B65F2" w:rsidR="00C722FA" w:rsidRPr="00C722FA" w:rsidRDefault="00C722FA">
      <w:pPr>
        <w:pStyle w:val="51"/>
        <w:rPr>
          <w:rFonts w:ascii="標楷體" w:hAnsi="標楷體" w:cstheme="minorBidi"/>
          <w:noProof/>
          <w:szCs w:val="28"/>
          <w:lang w:eastAsia="zh-TW"/>
        </w:rPr>
      </w:pPr>
      <w:hyperlink w:anchor="_Toc173310624" w:history="1">
        <w:r w:rsidRPr="00C722FA">
          <w:rPr>
            <w:rStyle w:val="af4"/>
            <w:rFonts w:ascii="標楷體" w:hAnsi="標楷體"/>
            <w:noProof/>
            <w:szCs w:val="28"/>
          </w:rPr>
          <w:t>3.</w:t>
        </w:r>
        <w:r w:rsidRPr="00C722FA">
          <w:rPr>
            <w:rStyle w:val="af4"/>
            <w:rFonts w:ascii="標楷體" w:hAnsi="標楷體" w:hint="eastAsia"/>
            <w:noProof/>
            <w:szCs w:val="28"/>
          </w:rPr>
          <w:t>本會、外交及國防委員會聯席審查（</w:t>
        </w:r>
        <w:r w:rsidRPr="00C722FA">
          <w:rPr>
            <w:rStyle w:val="af4"/>
            <w:rFonts w:ascii="標楷體" w:hAnsi="標楷體"/>
            <w:noProof/>
            <w:szCs w:val="28"/>
          </w:rPr>
          <w:t>4</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_Toc173310624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30</w:t>
        </w:r>
        <w:r w:rsidRPr="00C722FA">
          <w:rPr>
            <w:rFonts w:ascii="標楷體" w:hAnsi="標楷體"/>
            <w:noProof/>
            <w:webHidden/>
            <w:szCs w:val="28"/>
          </w:rPr>
          <w:fldChar w:fldCharType="end"/>
        </w:r>
      </w:hyperlink>
    </w:p>
    <w:p w14:paraId="3D4630FE" w14:textId="1C58521B" w:rsidR="00C722FA" w:rsidRPr="00C722FA" w:rsidRDefault="00C722FA">
      <w:pPr>
        <w:pStyle w:val="51"/>
        <w:rPr>
          <w:rFonts w:ascii="標楷體" w:hAnsi="標楷體" w:cstheme="minorBidi"/>
          <w:noProof/>
          <w:szCs w:val="28"/>
          <w:lang w:eastAsia="zh-TW"/>
        </w:rPr>
      </w:pPr>
      <w:hyperlink w:anchor="_Toc173310625" w:history="1">
        <w:r w:rsidRPr="00C722FA">
          <w:rPr>
            <w:rStyle w:val="af4"/>
            <w:rFonts w:ascii="標楷體" w:hAnsi="標楷體"/>
            <w:noProof/>
            <w:szCs w:val="28"/>
          </w:rPr>
          <w:t>4.</w:t>
        </w:r>
        <w:r w:rsidRPr="00C722FA">
          <w:rPr>
            <w:rStyle w:val="af4"/>
            <w:rFonts w:ascii="標楷體" w:hAnsi="標楷體" w:hint="eastAsia"/>
            <w:noProof/>
            <w:szCs w:val="28"/>
          </w:rPr>
          <w:t>本會、經濟委員會聯席審查（</w:t>
        </w:r>
        <w:r w:rsidRPr="00C722FA">
          <w:rPr>
            <w:rStyle w:val="af4"/>
            <w:rFonts w:ascii="標楷體" w:hAnsi="標楷體"/>
            <w:noProof/>
            <w:szCs w:val="28"/>
          </w:rPr>
          <w:t>0</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_Toc173310625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30</w:t>
        </w:r>
        <w:r w:rsidRPr="00C722FA">
          <w:rPr>
            <w:rFonts w:ascii="標楷體" w:hAnsi="標楷體"/>
            <w:noProof/>
            <w:webHidden/>
            <w:szCs w:val="28"/>
          </w:rPr>
          <w:fldChar w:fldCharType="end"/>
        </w:r>
      </w:hyperlink>
    </w:p>
    <w:p w14:paraId="48D25012" w14:textId="3CAB9DC9" w:rsidR="00C722FA" w:rsidRPr="00C722FA" w:rsidRDefault="00C722FA">
      <w:pPr>
        <w:pStyle w:val="51"/>
        <w:rPr>
          <w:rFonts w:ascii="標楷體" w:hAnsi="標楷體" w:cstheme="minorBidi"/>
          <w:noProof/>
          <w:szCs w:val="28"/>
          <w:lang w:eastAsia="zh-TW"/>
        </w:rPr>
      </w:pPr>
      <w:hyperlink w:anchor="_Toc173310626" w:history="1">
        <w:r w:rsidRPr="00C722FA">
          <w:rPr>
            <w:rStyle w:val="af4"/>
            <w:rFonts w:ascii="標楷體" w:hAnsi="標楷體"/>
            <w:noProof/>
            <w:szCs w:val="28"/>
          </w:rPr>
          <w:t>5.</w:t>
        </w:r>
        <w:r w:rsidRPr="00C722FA">
          <w:rPr>
            <w:rStyle w:val="af4"/>
            <w:rFonts w:ascii="標楷體" w:hAnsi="標楷體" w:hint="eastAsia"/>
            <w:noProof/>
            <w:szCs w:val="28"/>
          </w:rPr>
          <w:t>本會、財政委員會聯席審查（</w:t>
        </w:r>
        <w:r w:rsidRPr="00C722FA">
          <w:rPr>
            <w:rStyle w:val="af4"/>
            <w:rFonts w:ascii="標楷體" w:hAnsi="標楷體"/>
            <w:noProof/>
            <w:szCs w:val="28"/>
          </w:rPr>
          <w:t>0</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_Toc173310626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30</w:t>
        </w:r>
        <w:r w:rsidRPr="00C722FA">
          <w:rPr>
            <w:rFonts w:ascii="標楷體" w:hAnsi="標楷體"/>
            <w:noProof/>
            <w:webHidden/>
            <w:szCs w:val="28"/>
          </w:rPr>
          <w:fldChar w:fldCharType="end"/>
        </w:r>
      </w:hyperlink>
    </w:p>
    <w:p w14:paraId="4756AD89" w14:textId="32766744" w:rsidR="00C722FA" w:rsidRPr="00C722FA" w:rsidRDefault="00C722FA">
      <w:pPr>
        <w:pStyle w:val="51"/>
        <w:rPr>
          <w:rFonts w:ascii="標楷體" w:hAnsi="標楷體" w:cstheme="minorBidi"/>
          <w:noProof/>
          <w:szCs w:val="28"/>
          <w:lang w:eastAsia="zh-TW"/>
        </w:rPr>
      </w:pPr>
      <w:hyperlink w:anchor="_Toc173310627" w:history="1">
        <w:r w:rsidRPr="00C722FA">
          <w:rPr>
            <w:rStyle w:val="af4"/>
            <w:rFonts w:ascii="標楷體" w:hAnsi="標楷體"/>
            <w:noProof/>
            <w:szCs w:val="28"/>
          </w:rPr>
          <w:t>6.</w:t>
        </w:r>
        <w:r w:rsidRPr="00C722FA">
          <w:rPr>
            <w:rStyle w:val="af4"/>
            <w:rFonts w:ascii="標楷體" w:hAnsi="標楷體" w:hint="eastAsia"/>
            <w:noProof/>
            <w:szCs w:val="28"/>
          </w:rPr>
          <w:t>本會、教育及文化委員會聯席審查（</w:t>
        </w:r>
        <w:r w:rsidRPr="00C722FA">
          <w:rPr>
            <w:rStyle w:val="af4"/>
            <w:rFonts w:ascii="標楷體" w:hAnsi="標楷體"/>
            <w:noProof/>
            <w:szCs w:val="28"/>
          </w:rPr>
          <w:t>27</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_Toc173310627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30</w:t>
        </w:r>
        <w:r w:rsidRPr="00C722FA">
          <w:rPr>
            <w:rFonts w:ascii="標楷體" w:hAnsi="標楷體"/>
            <w:noProof/>
            <w:webHidden/>
            <w:szCs w:val="28"/>
          </w:rPr>
          <w:fldChar w:fldCharType="end"/>
        </w:r>
      </w:hyperlink>
    </w:p>
    <w:p w14:paraId="634C494B" w14:textId="237A28F8" w:rsidR="00C722FA" w:rsidRPr="00C722FA" w:rsidRDefault="00C722FA">
      <w:pPr>
        <w:pStyle w:val="51"/>
        <w:rPr>
          <w:rFonts w:ascii="標楷體" w:hAnsi="標楷體" w:cstheme="minorBidi"/>
          <w:noProof/>
          <w:szCs w:val="28"/>
          <w:lang w:eastAsia="zh-TW"/>
        </w:rPr>
      </w:pPr>
      <w:hyperlink w:anchor="_Toc173310628" w:history="1">
        <w:r w:rsidRPr="00C722FA">
          <w:rPr>
            <w:rStyle w:val="af4"/>
            <w:rFonts w:ascii="標楷體" w:hAnsi="標楷體"/>
            <w:noProof/>
            <w:szCs w:val="28"/>
          </w:rPr>
          <w:t>7.</w:t>
        </w:r>
        <w:r w:rsidRPr="00C722FA">
          <w:rPr>
            <w:rStyle w:val="af4"/>
            <w:rFonts w:ascii="標楷體" w:hAnsi="標楷體" w:hint="eastAsia"/>
            <w:noProof/>
            <w:szCs w:val="28"/>
          </w:rPr>
          <w:t>本會、交通委員會聯席審查（</w:t>
        </w:r>
        <w:r w:rsidRPr="00C722FA">
          <w:rPr>
            <w:rStyle w:val="af4"/>
            <w:rFonts w:ascii="標楷體" w:hAnsi="標楷體"/>
            <w:noProof/>
            <w:szCs w:val="28"/>
          </w:rPr>
          <w:t>1</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_Toc173310628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35</w:t>
        </w:r>
        <w:r w:rsidRPr="00C722FA">
          <w:rPr>
            <w:rFonts w:ascii="標楷體" w:hAnsi="標楷體"/>
            <w:noProof/>
            <w:webHidden/>
            <w:szCs w:val="28"/>
          </w:rPr>
          <w:fldChar w:fldCharType="end"/>
        </w:r>
      </w:hyperlink>
    </w:p>
    <w:p w14:paraId="00A4AB00" w14:textId="575B0202" w:rsidR="00C722FA" w:rsidRPr="00C722FA" w:rsidRDefault="00C722FA">
      <w:pPr>
        <w:pStyle w:val="51"/>
        <w:rPr>
          <w:rFonts w:ascii="標楷體" w:hAnsi="標楷體" w:cstheme="minorBidi"/>
          <w:noProof/>
          <w:szCs w:val="28"/>
          <w:lang w:eastAsia="zh-TW"/>
        </w:rPr>
      </w:pPr>
      <w:hyperlink w:anchor="_Toc173310629" w:history="1">
        <w:r w:rsidRPr="00C722FA">
          <w:rPr>
            <w:rStyle w:val="af4"/>
            <w:rFonts w:ascii="標楷體" w:hAnsi="標楷體"/>
            <w:noProof/>
            <w:szCs w:val="28"/>
          </w:rPr>
          <w:t>8.</w:t>
        </w:r>
        <w:r w:rsidRPr="00C722FA">
          <w:rPr>
            <w:rStyle w:val="af4"/>
            <w:rFonts w:ascii="標楷體" w:hAnsi="標楷體" w:hint="eastAsia"/>
            <w:noProof/>
            <w:szCs w:val="28"/>
          </w:rPr>
          <w:t>本會、社會福利及衛生環境委員會聯席審查（</w:t>
        </w:r>
        <w:r w:rsidRPr="00C722FA">
          <w:rPr>
            <w:rStyle w:val="af4"/>
            <w:rFonts w:ascii="標楷體" w:hAnsi="標楷體"/>
            <w:noProof/>
            <w:szCs w:val="28"/>
          </w:rPr>
          <w:t>0</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_Toc173310629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35</w:t>
        </w:r>
        <w:r w:rsidRPr="00C722FA">
          <w:rPr>
            <w:rFonts w:ascii="標楷體" w:hAnsi="標楷體"/>
            <w:noProof/>
            <w:webHidden/>
            <w:szCs w:val="28"/>
          </w:rPr>
          <w:fldChar w:fldCharType="end"/>
        </w:r>
      </w:hyperlink>
    </w:p>
    <w:p w14:paraId="4840CFEE" w14:textId="11681085"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30" w:history="1">
        <w:r w:rsidRPr="00C722FA">
          <w:rPr>
            <w:rStyle w:val="af4"/>
            <w:rFonts w:ascii="標楷體" w:hAnsi="標楷體" w:hint="eastAsia"/>
            <w:noProof/>
            <w:szCs w:val="28"/>
          </w:rPr>
          <w:t>（三）立法院（</w:t>
        </w:r>
        <w:r w:rsidRPr="00C722FA">
          <w:rPr>
            <w:rStyle w:val="af4"/>
            <w:rFonts w:ascii="標楷體" w:hAnsi="標楷體"/>
            <w:noProof/>
            <w:szCs w:val="28"/>
          </w:rPr>
          <w:t>4</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_Toc173310630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35</w:t>
        </w:r>
        <w:r w:rsidRPr="00C722FA">
          <w:rPr>
            <w:rFonts w:ascii="標楷體" w:hAnsi="標楷體"/>
            <w:noProof/>
            <w:webHidden/>
            <w:szCs w:val="28"/>
          </w:rPr>
          <w:fldChar w:fldCharType="end"/>
        </w:r>
      </w:hyperlink>
    </w:p>
    <w:p w14:paraId="7975A863" w14:textId="4F42D637"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31" w:history="1">
        <w:r w:rsidRPr="00C722FA">
          <w:rPr>
            <w:rStyle w:val="af4"/>
            <w:rFonts w:ascii="標楷體" w:hAnsi="標楷體" w:hint="eastAsia"/>
            <w:noProof/>
            <w:szCs w:val="28"/>
          </w:rPr>
          <w:t>（四）司法院（</w:t>
        </w:r>
        <w:r w:rsidRPr="00C722FA">
          <w:rPr>
            <w:rStyle w:val="af4"/>
            <w:rFonts w:ascii="標楷體" w:hAnsi="標楷體"/>
            <w:noProof/>
            <w:szCs w:val="28"/>
          </w:rPr>
          <w:t>8</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_Toc173310631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38</w:t>
        </w:r>
        <w:r w:rsidRPr="00C722FA">
          <w:rPr>
            <w:rFonts w:ascii="標楷體" w:hAnsi="標楷體"/>
            <w:noProof/>
            <w:webHidden/>
            <w:szCs w:val="28"/>
          </w:rPr>
          <w:fldChar w:fldCharType="end"/>
        </w:r>
      </w:hyperlink>
    </w:p>
    <w:p w14:paraId="31C9DBD8" w14:textId="5FCEA1F1"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32" w:history="1">
        <w:r w:rsidRPr="00C722FA">
          <w:rPr>
            <w:rStyle w:val="af4"/>
            <w:rFonts w:ascii="標楷體" w:hAnsi="標楷體" w:hint="eastAsia"/>
            <w:noProof/>
            <w:szCs w:val="28"/>
          </w:rPr>
          <w:t>（五）考試院（</w:t>
        </w:r>
        <w:r w:rsidRPr="00C722FA">
          <w:rPr>
            <w:rStyle w:val="af4"/>
            <w:rFonts w:ascii="標楷體" w:hAnsi="標楷體"/>
            <w:noProof/>
            <w:szCs w:val="28"/>
          </w:rPr>
          <w:t>24</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_Toc173310632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40</w:t>
        </w:r>
        <w:r w:rsidRPr="00C722FA">
          <w:rPr>
            <w:rFonts w:ascii="標楷體" w:hAnsi="標楷體"/>
            <w:noProof/>
            <w:webHidden/>
            <w:szCs w:val="28"/>
          </w:rPr>
          <w:fldChar w:fldCharType="end"/>
        </w:r>
      </w:hyperlink>
    </w:p>
    <w:p w14:paraId="2803CD4E" w14:textId="24ABB676"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33" w:history="1">
        <w:r w:rsidRPr="00C722FA">
          <w:rPr>
            <w:rStyle w:val="af4"/>
            <w:rFonts w:ascii="標楷體" w:hAnsi="標楷體" w:hint="eastAsia"/>
            <w:noProof/>
            <w:szCs w:val="28"/>
          </w:rPr>
          <w:t>（六）監察院（</w:t>
        </w:r>
        <w:r w:rsidRPr="00C722FA">
          <w:rPr>
            <w:rStyle w:val="af4"/>
            <w:rFonts w:ascii="標楷體" w:hAnsi="標楷體"/>
            <w:noProof/>
            <w:szCs w:val="28"/>
          </w:rPr>
          <w:t>3</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_Toc173310633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44</w:t>
        </w:r>
        <w:r w:rsidRPr="00C722FA">
          <w:rPr>
            <w:rFonts w:ascii="標楷體" w:hAnsi="標楷體"/>
            <w:noProof/>
            <w:webHidden/>
            <w:szCs w:val="28"/>
          </w:rPr>
          <w:fldChar w:fldCharType="end"/>
        </w:r>
      </w:hyperlink>
    </w:p>
    <w:p w14:paraId="34E7E907" w14:textId="76C9D5C3"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34" w:history="1">
        <w:r w:rsidRPr="00C722FA">
          <w:rPr>
            <w:rStyle w:val="af4"/>
            <w:rFonts w:ascii="標楷體" w:hAnsi="標楷體" w:hint="eastAsia"/>
            <w:noProof/>
            <w:szCs w:val="28"/>
          </w:rPr>
          <w:t>（七）其他（包含交付多個委員會聯席審查）（</w:t>
        </w:r>
        <w:r w:rsidRPr="00C722FA">
          <w:rPr>
            <w:rStyle w:val="af4"/>
            <w:rFonts w:ascii="標楷體" w:hAnsi="標楷體"/>
            <w:noProof/>
            <w:szCs w:val="28"/>
          </w:rPr>
          <w:t>4</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_Toc173310634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44</w:t>
        </w:r>
        <w:r w:rsidRPr="00C722FA">
          <w:rPr>
            <w:rFonts w:ascii="標楷體" w:hAnsi="標楷體"/>
            <w:noProof/>
            <w:webHidden/>
            <w:szCs w:val="28"/>
          </w:rPr>
          <w:fldChar w:fldCharType="end"/>
        </w:r>
      </w:hyperlink>
    </w:p>
    <w:p w14:paraId="3FE37428" w14:textId="4D4F5978" w:rsidR="00C722FA" w:rsidRPr="00C722FA" w:rsidRDefault="00C722FA">
      <w:pPr>
        <w:pStyle w:val="21"/>
        <w:rPr>
          <w:rFonts w:ascii="標楷體" w:hAnsi="標楷體" w:cstheme="minorBidi"/>
          <w:noProof/>
          <w:szCs w:val="28"/>
          <w:lang w:eastAsia="zh-TW"/>
        </w:rPr>
      </w:pPr>
      <w:hyperlink w:anchor="_Toc173310635" w:history="1">
        <w:r w:rsidRPr="00C722FA">
          <w:rPr>
            <w:rStyle w:val="af4"/>
            <w:rFonts w:ascii="標楷體" w:hAnsi="標楷體" w:hint="eastAsia"/>
            <w:noProof/>
            <w:szCs w:val="28"/>
          </w:rPr>
          <w:t>貳、預算或決算案（</w:t>
        </w:r>
        <w:r w:rsidRPr="00C722FA">
          <w:rPr>
            <w:rStyle w:val="af4"/>
            <w:rFonts w:ascii="標楷體" w:hAnsi="標楷體"/>
            <w:noProof/>
            <w:szCs w:val="28"/>
            <w:lang w:eastAsia="zh-TW"/>
          </w:rPr>
          <w:t>171</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_Toc173310635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45</w:t>
        </w:r>
        <w:r w:rsidRPr="00C722FA">
          <w:rPr>
            <w:rFonts w:ascii="標楷體" w:hAnsi="標楷體"/>
            <w:noProof/>
            <w:webHidden/>
            <w:szCs w:val="28"/>
          </w:rPr>
          <w:fldChar w:fldCharType="end"/>
        </w:r>
      </w:hyperlink>
    </w:p>
    <w:p w14:paraId="13EBE85E" w14:textId="7919D623" w:rsidR="00C722FA" w:rsidRPr="00C722FA" w:rsidRDefault="00C722FA">
      <w:pPr>
        <w:pStyle w:val="31"/>
        <w:rPr>
          <w:rFonts w:ascii="標楷體" w:hAnsi="標楷體" w:cstheme="minorBidi"/>
          <w:color w:val="auto"/>
          <w:szCs w:val="28"/>
          <w:lang w:eastAsia="zh-TW"/>
        </w:rPr>
      </w:pPr>
      <w:hyperlink w:anchor="_Toc173310636" w:history="1">
        <w:r w:rsidRPr="00C722FA">
          <w:rPr>
            <w:rStyle w:val="af4"/>
            <w:rFonts w:ascii="標楷體" w:hAnsi="標楷體" w:hint="eastAsia"/>
            <w:szCs w:val="28"/>
          </w:rPr>
          <w:t>一、總預算案（</w:t>
        </w:r>
        <w:r w:rsidRPr="00C722FA">
          <w:rPr>
            <w:rStyle w:val="af4"/>
            <w:rFonts w:ascii="標楷體" w:hAnsi="標楷體"/>
            <w:szCs w:val="28"/>
          </w:rPr>
          <w:t>0</w:t>
        </w:r>
        <w:r w:rsidRPr="00C722FA">
          <w:rPr>
            <w:rStyle w:val="af4"/>
            <w:rFonts w:ascii="標楷體" w:hAnsi="標楷體" w:hint="eastAsia"/>
            <w:szCs w:val="28"/>
          </w:rPr>
          <w:t>案）</w:t>
        </w:r>
        <w:r w:rsidRPr="00C722FA">
          <w:rPr>
            <w:rFonts w:ascii="標楷體" w:hAnsi="標楷體"/>
            <w:webHidden/>
            <w:szCs w:val="28"/>
          </w:rPr>
          <w:tab/>
        </w:r>
        <w:r w:rsidRPr="00C722FA">
          <w:rPr>
            <w:rFonts w:ascii="標楷體" w:hAnsi="標楷體"/>
            <w:webHidden/>
            <w:szCs w:val="28"/>
          </w:rPr>
          <w:fldChar w:fldCharType="begin"/>
        </w:r>
        <w:r w:rsidRPr="00C722FA">
          <w:rPr>
            <w:rFonts w:ascii="標楷體" w:hAnsi="標楷體"/>
            <w:webHidden/>
            <w:szCs w:val="28"/>
          </w:rPr>
          <w:instrText xml:space="preserve"> PAGEREF _Toc173310636 \h </w:instrText>
        </w:r>
        <w:r w:rsidRPr="00C722FA">
          <w:rPr>
            <w:rFonts w:ascii="標楷體" w:hAnsi="標楷體"/>
            <w:webHidden/>
            <w:szCs w:val="28"/>
          </w:rPr>
        </w:r>
        <w:r w:rsidRPr="00C722FA">
          <w:rPr>
            <w:rFonts w:ascii="標楷體" w:hAnsi="標楷體"/>
            <w:webHidden/>
            <w:szCs w:val="28"/>
          </w:rPr>
          <w:fldChar w:fldCharType="separate"/>
        </w:r>
        <w:r w:rsidRPr="00C722FA">
          <w:rPr>
            <w:rFonts w:ascii="標楷體" w:hAnsi="標楷體"/>
            <w:webHidden/>
            <w:szCs w:val="28"/>
          </w:rPr>
          <w:t>45</w:t>
        </w:r>
        <w:r w:rsidRPr="00C722FA">
          <w:rPr>
            <w:rFonts w:ascii="標楷體" w:hAnsi="標楷體"/>
            <w:webHidden/>
            <w:szCs w:val="28"/>
          </w:rPr>
          <w:fldChar w:fldCharType="end"/>
        </w:r>
      </w:hyperlink>
    </w:p>
    <w:p w14:paraId="5C3E1CB6" w14:textId="549357C8" w:rsidR="00C722FA" w:rsidRPr="00C722FA" w:rsidRDefault="00C722FA">
      <w:pPr>
        <w:pStyle w:val="31"/>
        <w:rPr>
          <w:rFonts w:ascii="標楷體" w:hAnsi="標楷體" w:cstheme="minorBidi"/>
          <w:color w:val="auto"/>
          <w:szCs w:val="28"/>
          <w:lang w:eastAsia="zh-TW"/>
        </w:rPr>
      </w:pPr>
      <w:hyperlink w:anchor="_Toc173310637" w:history="1">
        <w:r w:rsidRPr="00C722FA">
          <w:rPr>
            <w:rStyle w:val="af4"/>
            <w:rFonts w:ascii="標楷體" w:hAnsi="標楷體" w:hint="eastAsia"/>
            <w:szCs w:val="28"/>
          </w:rPr>
          <w:t>二、財團法人部分（</w:t>
        </w:r>
        <w:r w:rsidRPr="00C722FA">
          <w:rPr>
            <w:rStyle w:val="af4"/>
            <w:rFonts w:ascii="標楷體" w:hAnsi="標楷體"/>
            <w:szCs w:val="28"/>
          </w:rPr>
          <w:t>5</w:t>
        </w:r>
        <w:r w:rsidRPr="00C722FA">
          <w:rPr>
            <w:rStyle w:val="af4"/>
            <w:rFonts w:ascii="標楷體" w:hAnsi="標楷體" w:hint="eastAsia"/>
            <w:szCs w:val="28"/>
          </w:rPr>
          <w:t>案）</w:t>
        </w:r>
        <w:r w:rsidRPr="00C722FA">
          <w:rPr>
            <w:rFonts w:ascii="標楷體" w:hAnsi="標楷體"/>
            <w:webHidden/>
            <w:szCs w:val="28"/>
          </w:rPr>
          <w:tab/>
        </w:r>
        <w:r w:rsidRPr="00C722FA">
          <w:rPr>
            <w:rFonts w:ascii="標楷體" w:hAnsi="標楷體"/>
            <w:webHidden/>
            <w:szCs w:val="28"/>
          </w:rPr>
          <w:fldChar w:fldCharType="begin"/>
        </w:r>
        <w:r w:rsidRPr="00C722FA">
          <w:rPr>
            <w:rFonts w:ascii="標楷體" w:hAnsi="標楷體"/>
            <w:webHidden/>
            <w:szCs w:val="28"/>
          </w:rPr>
          <w:instrText xml:space="preserve"> PAGEREF _Toc173310637 \h </w:instrText>
        </w:r>
        <w:r w:rsidRPr="00C722FA">
          <w:rPr>
            <w:rFonts w:ascii="標楷體" w:hAnsi="標楷體"/>
            <w:webHidden/>
            <w:szCs w:val="28"/>
          </w:rPr>
        </w:r>
        <w:r w:rsidRPr="00C722FA">
          <w:rPr>
            <w:rFonts w:ascii="標楷體" w:hAnsi="標楷體"/>
            <w:webHidden/>
            <w:szCs w:val="28"/>
          </w:rPr>
          <w:fldChar w:fldCharType="separate"/>
        </w:r>
        <w:r w:rsidRPr="00C722FA">
          <w:rPr>
            <w:rFonts w:ascii="標楷體" w:hAnsi="標楷體"/>
            <w:webHidden/>
            <w:szCs w:val="28"/>
          </w:rPr>
          <w:t>45</w:t>
        </w:r>
        <w:r w:rsidRPr="00C722FA">
          <w:rPr>
            <w:rFonts w:ascii="標楷體" w:hAnsi="標楷體"/>
            <w:webHidden/>
            <w:szCs w:val="28"/>
          </w:rPr>
          <w:fldChar w:fldCharType="end"/>
        </w:r>
      </w:hyperlink>
    </w:p>
    <w:p w14:paraId="55E065A8" w14:textId="1C9D9562" w:rsidR="00C722FA" w:rsidRPr="00C722FA" w:rsidRDefault="00C722FA">
      <w:pPr>
        <w:pStyle w:val="31"/>
        <w:rPr>
          <w:rFonts w:ascii="標楷體" w:hAnsi="標楷體" w:cstheme="minorBidi"/>
          <w:color w:val="auto"/>
          <w:szCs w:val="28"/>
          <w:lang w:eastAsia="zh-TW"/>
        </w:rPr>
      </w:pPr>
      <w:hyperlink w:anchor="_Toc173310638" w:history="1">
        <w:r w:rsidRPr="00C722FA">
          <w:rPr>
            <w:rStyle w:val="af4"/>
            <w:rFonts w:ascii="標楷體" w:hAnsi="標楷體" w:hint="eastAsia"/>
            <w:szCs w:val="28"/>
          </w:rPr>
          <w:t>三、預算凍結案（</w:t>
        </w:r>
        <w:r w:rsidRPr="00C722FA">
          <w:rPr>
            <w:rStyle w:val="af4"/>
            <w:rFonts w:ascii="標楷體" w:hAnsi="標楷體"/>
            <w:szCs w:val="28"/>
          </w:rPr>
          <w:t>25</w:t>
        </w:r>
        <w:r w:rsidRPr="00C722FA">
          <w:rPr>
            <w:rStyle w:val="af4"/>
            <w:rFonts w:ascii="標楷體" w:hAnsi="標楷體" w:hint="eastAsia"/>
            <w:szCs w:val="28"/>
          </w:rPr>
          <w:t>案）</w:t>
        </w:r>
        <w:r w:rsidRPr="00C722FA">
          <w:rPr>
            <w:rFonts w:ascii="標楷體" w:hAnsi="標楷體"/>
            <w:webHidden/>
            <w:szCs w:val="28"/>
          </w:rPr>
          <w:tab/>
        </w:r>
        <w:r w:rsidRPr="00C722FA">
          <w:rPr>
            <w:rFonts w:ascii="標楷體" w:hAnsi="標楷體"/>
            <w:webHidden/>
            <w:szCs w:val="28"/>
          </w:rPr>
          <w:fldChar w:fldCharType="begin"/>
        </w:r>
        <w:r w:rsidRPr="00C722FA">
          <w:rPr>
            <w:rFonts w:ascii="標楷體" w:hAnsi="標楷體"/>
            <w:webHidden/>
            <w:szCs w:val="28"/>
          </w:rPr>
          <w:instrText xml:space="preserve"> PAGEREF _Toc173310638 \h </w:instrText>
        </w:r>
        <w:r w:rsidRPr="00C722FA">
          <w:rPr>
            <w:rFonts w:ascii="標楷體" w:hAnsi="標楷體"/>
            <w:webHidden/>
            <w:szCs w:val="28"/>
          </w:rPr>
        </w:r>
        <w:r w:rsidRPr="00C722FA">
          <w:rPr>
            <w:rFonts w:ascii="標楷體" w:hAnsi="標楷體"/>
            <w:webHidden/>
            <w:szCs w:val="28"/>
          </w:rPr>
          <w:fldChar w:fldCharType="separate"/>
        </w:r>
        <w:r w:rsidRPr="00C722FA">
          <w:rPr>
            <w:rFonts w:ascii="標楷體" w:hAnsi="標楷體"/>
            <w:webHidden/>
            <w:szCs w:val="28"/>
          </w:rPr>
          <w:t>46</w:t>
        </w:r>
        <w:r w:rsidRPr="00C722FA">
          <w:rPr>
            <w:rFonts w:ascii="標楷體" w:hAnsi="標楷體"/>
            <w:webHidden/>
            <w:szCs w:val="28"/>
          </w:rPr>
          <w:fldChar w:fldCharType="end"/>
        </w:r>
      </w:hyperlink>
    </w:p>
    <w:p w14:paraId="1CA8BB52" w14:textId="4C748CD3"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39" w:history="1">
        <w:r w:rsidRPr="00C722FA">
          <w:rPr>
            <w:rStyle w:val="af4"/>
            <w:rFonts w:ascii="標楷體" w:hAnsi="標楷體" w:hint="eastAsia"/>
            <w:noProof/>
            <w:szCs w:val="28"/>
          </w:rPr>
          <w:t>（一）總統府（</w:t>
        </w:r>
        <w:r w:rsidRPr="00C722FA">
          <w:rPr>
            <w:rStyle w:val="af4"/>
            <w:rFonts w:ascii="標楷體" w:hAnsi="標楷體"/>
            <w:noProof/>
            <w:szCs w:val="28"/>
          </w:rPr>
          <w:t>1</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_Toc173310639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46</w:t>
        </w:r>
        <w:r w:rsidRPr="00C722FA">
          <w:rPr>
            <w:rFonts w:ascii="標楷體" w:hAnsi="標楷體"/>
            <w:noProof/>
            <w:webHidden/>
            <w:szCs w:val="28"/>
          </w:rPr>
          <w:fldChar w:fldCharType="end"/>
        </w:r>
      </w:hyperlink>
    </w:p>
    <w:p w14:paraId="1026F1BD" w14:textId="262B7934"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40" w:history="1">
        <w:r w:rsidRPr="00C722FA">
          <w:rPr>
            <w:rStyle w:val="af4"/>
            <w:rFonts w:ascii="標楷體" w:hAnsi="標楷體" w:hint="eastAsia"/>
            <w:noProof/>
            <w:szCs w:val="28"/>
          </w:rPr>
          <w:t>（二）行政院（</w:t>
        </w:r>
        <w:r w:rsidRPr="00C722FA">
          <w:rPr>
            <w:rStyle w:val="af4"/>
            <w:rFonts w:ascii="標楷體" w:hAnsi="標楷體"/>
            <w:noProof/>
            <w:szCs w:val="28"/>
          </w:rPr>
          <w:t>3</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_Toc173310640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46</w:t>
        </w:r>
        <w:r w:rsidRPr="00C722FA">
          <w:rPr>
            <w:rFonts w:ascii="標楷體" w:hAnsi="標楷體"/>
            <w:noProof/>
            <w:webHidden/>
            <w:szCs w:val="28"/>
          </w:rPr>
          <w:fldChar w:fldCharType="end"/>
        </w:r>
      </w:hyperlink>
    </w:p>
    <w:p w14:paraId="411494EF" w14:textId="290081CB"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41" w:history="1">
        <w:r w:rsidRPr="00C722FA">
          <w:rPr>
            <w:rStyle w:val="af4"/>
            <w:rFonts w:ascii="標楷體" w:hAnsi="標楷體" w:hint="eastAsia"/>
            <w:noProof/>
            <w:szCs w:val="28"/>
          </w:rPr>
          <w:t>（三）立法院（</w:t>
        </w:r>
        <w:r w:rsidRPr="00C722FA">
          <w:rPr>
            <w:rStyle w:val="af4"/>
            <w:rFonts w:ascii="標楷體" w:hAnsi="標楷體"/>
            <w:noProof/>
            <w:szCs w:val="28"/>
          </w:rPr>
          <w:t>0</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_Toc173310641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47</w:t>
        </w:r>
        <w:r w:rsidRPr="00C722FA">
          <w:rPr>
            <w:rFonts w:ascii="標楷體" w:hAnsi="標楷體"/>
            <w:noProof/>
            <w:webHidden/>
            <w:szCs w:val="28"/>
          </w:rPr>
          <w:fldChar w:fldCharType="end"/>
        </w:r>
      </w:hyperlink>
    </w:p>
    <w:p w14:paraId="4DA27448" w14:textId="7B2B48E2"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42" w:history="1">
        <w:r w:rsidRPr="00C722FA">
          <w:rPr>
            <w:rStyle w:val="af4"/>
            <w:rFonts w:ascii="標楷體" w:hAnsi="標楷體" w:hint="eastAsia"/>
            <w:noProof/>
            <w:szCs w:val="28"/>
          </w:rPr>
          <w:t>（四）司法院（</w:t>
        </w:r>
        <w:r w:rsidRPr="00C722FA">
          <w:rPr>
            <w:rStyle w:val="af4"/>
            <w:rFonts w:ascii="標楷體" w:hAnsi="標楷體"/>
            <w:noProof/>
            <w:szCs w:val="28"/>
          </w:rPr>
          <w:t>7</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_Toc173310642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47</w:t>
        </w:r>
        <w:r w:rsidRPr="00C722FA">
          <w:rPr>
            <w:rFonts w:ascii="標楷體" w:hAnsi="標楷體"/>
            <w:noProof/>
            <w:webHidden/>
            <w:szCs w:val="28"/>
          </w:rPr>
          <w:fldChar w:fldCharType="end"/>
        </w:r>
      </w:hyperlink>
    </w:p>
    <w:p w14:paraId="6C53D7BA" w14:textId="15A2324E"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43" w:history="1">
        <w:r w:rsidRPr="00C722FA">
          <w:rPr>
            <w:rStyle w:val="af4"/>
            <w:rFonts w:ascii="標楷體" w:hAnsi="標楷體" w:hint="eastAsia"/>
            <w:noProof/>
            <w:szCs w:val="28"/>
          </w:rPr>
          <w:t>（五）考試院（</w:t>
        </w:r>
        <w:r w:rsidRPr="00C722FA">
          <w:rPr>
            <w:rStyle w:val="af4"/>
            <w:rFonts w:ascii="標楷體" w:hAnsi="標楷體"/>
            <w:noProof/>
            <w:szCs w:val="28"/>
          </w:rPr>
          <w:t>13</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_Toc173310643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48</w:t>
        </w:r>
        <w:r w:rsidRPr="00C722FA">
          <w:rPr>
            <w:rFonts w:ascii="標楷體" w:hAnsi="標楷體"/>
            <w:noProof/>
            <w:webHidden/>
            <w:szCs w:val="28"/>
          </w:rPr>
          <w:fldChar w:fldCharType="end"/>
        </w:r>
      </w:hyperlink>
    </w:p>
    <w:p w14:paraId="6787F826" w14:textId="1146C583" w:rsidR="00C722FA" w:rsidRPr="00C722FA" w:rsidRDefault="00C722FA">
      <w:pPr>
        <w:pStyle w:val="41"/>
        <w:tabs>
          <w:tab w:val="right" w:leader="dot" w:pos="10173"/>
        </w:tabs>
        <w:ind w:left="1680"/>
        <w:rPr>
          <w:rFonts w:ascii="標楷體" w:hAnsi="標楷體" w:cstheme="minorBidi"/>
          <w:noProof/>
          <w:szCs w:val="28"/>
          <w:lang w:eastAsia="zh-TW"/>
        </w:rPr>
      </w:pPr>
      <w:hyperlink w:anchor="_Toc173310644" w:history="1">
        <w:r w:rsidRPr="00C722FA">
          <w:rPr>
            <w:rStyle w:val="af4"/>
            <w:rFonts w:ascii="標楷體" w:hAnsi="標楷體" w:hint="eastAsia"/>
            <w:noProof/>
            <w:szCs w:val="28"/>
          </w:rPr>
          <w:t>（六）監察院（</w:t>
        </w:r>
        <w:r w:rsidRPr="00C722FA">
          <w:rPr>
            <w:rStyle w:val="af4"/>
            <w:rFonts w:ascii="標楷體" w:hAnsi="標楷體"/>
            <w:noProof/>
            <w:szCs w:val="28"/>
          </w:rPr>
          <w:t>1</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_Toc173310644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52</w:t>
        </w:r>
        <w:r w:rsidRPr="00C722FA">
          <w:rPr>
            <w:rFonts w:ascii="標楷體" w:hAnsi="標楷體"/>
            <w:noProof/>
            <w:webHidden/>
            <w:szCs w:val="28"/>
          </w:rPr>
          <w:fldChar w:fldCharType="end"/>
        </w:r>
      </w:hyperlink>
    </w:p>
    <w:p w14:paraId="6647B420" w14:textId="5F37133D" w:rsidR="00C722FA" w:rsidRPr="00C722FA" w:rsidRDefault="00C722FA">
      <w:pPr>
        <w:pStyle w:val="31"/>
        <w:rPr>
          <w:rFonts w:ascii="標楷體" w:hAnsi="標楷體" w:cstheme="minorBidi"/>
          <w:color w:val="auto"/>
          <w:szCs w:val="28"/>
          <w:lang w:eastAsia="zh-TW"/>
        </w:rPr>
      </w:pPr>
      <w:hyperlink w:anchor="_Toc173310645" w:history="1">
        <w:r w:rsidRPr="00C722FA">
          <w:rPr>
            <w:rStyle w:val="af4"/>
            <w:rFonts w:ascii="標楷體" w:hAnsi="標楷體" w:hint="eastAsia"/>
            <w:szCs w:val="28"/>
          </w:rPr>
          <w:t>四、其他（</w:t>
        </w:r>
        <w:r w:rsidRPr="00C722FA">
          <w:rPr>
            <w:rStyle w:val="af4"/>
            <w:rFonts w:ascii="標楷體" w:hAnsi="標楷體"/>
            <w:szCs w:val="28"/>
          </w:rPr>
          <w:t>141</w:t>
        </w:r>
        <w:r w:rsidRPr="00C722FA">
          <w:rPr>
            <w:rStyle w:val="af4"/>
            <w:rFonts w:ascii="標楷體" w:hAnsi="標楷體" w:hint="eastAsia"/>
            <w:szCs w:val="28"/>
          </w:rPr>
          <w:t>案）</w:t>
        </w:r>
        <w:r w:rsidRPr="00C722FA">
          <w:rPr>
            <w:rFonts w:ascii="標楷體" w:hAnsi="標楷體"/>
            <w:webHidden/>
            <w:szCs w:val="28"/>
          </w:rPr>
          <w:tab/>
        </w:r>
        <w:r w:rsidRPr="00C722FA">
          <w:rPr>
            <w:rFonts w:ascii="標楷體" w:hAnsi="標楷體"/>
            <w:webHidden/>
            <w:szCs w:val="28"/>
          </w:rPr>
          <w:fldChar w:fldCharType="begin"/>
        </w:r>
        <w:r w:rsidRPr="00C722FA">
          <w:rPr>
            <w:rFonts w:ascii="標楷體" w:hAnsi="標楷體"/>
            <w:webHidden/>
            <w:szCs w:val="28"/>
          </w:rPr>
          <w:instrText xml:space="preserve"> PAGEREF _Toc173310645 \h </w:instrText>
        </w:r>
        <w:r w:rsidRPr="00C722FA">
          <w:rPr>
            <w:rFonts w:ascii="標楷體" w:hAnsi="標楷體"/>
            <w:webHidden/>
            <w:szCs w:val="28"/>
          </w:rPr>
        </w:r>
        <w:r w:rsidRPr="00C722FA">
          <w:rPr>
            <w:rFonts w:ascii="標楷體" w:hAnsi="標楷體"/>
            <w:webHidden/>
            <w:szCs w:val="28"/>
          </w:rPr>
          <w:fldChar w:fldCharType="separate"/>
        </w:r>
        <w:r w:rsidRPr="00C722FA">
          <w:rPr>
            <w:rFonts w:ascii="標楷體" w:hAnsi="標楷體"/>
            <w:webHidden/>
            <w:szCs w:val="28"/>
          </w:rPr>
          <w:t>52</w:t>
        </w:r>
        <w:r w:rsidRPr="00C722FA">
          <w:rPr>
            <w:rFonts w:ascii="標楷體" w:hAnsi="標楷體"/>
            <w:webHidden/>
            <w:szCs w:val="28"/>
          </w:rPr>
          <w:fldChar w:fldCharType="end"/>
        </w:r>
      </w:hyperlink>
    </w:p>
    <w:p w14:paraId="67D62629" w14:textId="72EEA12C" w:rsidR="00C722FA" w:rsidRPr="00C722FA" w:rsidRDefault="00C722FA">
      <w:pPr>
        <w:pStyle w:val="21"/>
        <w:rPr>
          <w:rFonts w:ascii="標楷體" w:hAnsi="標楷體" w:cstheme="minorBidi"/>
          <w:noProof/>
          <w:szCs w:val="28"/>
          <w:lang w:eastAsia="zh-TW"/>
        </w:rPr>
      </w:pPr>
      <w:hyperlink w:anchor="_Toc173310646" w:history="1">
        <w:r w:rsidRPr="00C722FA">
          <w:rPr>
            <w:rStyle w:val="af4"/>
            <w:rFonts w:ascii="標楷體" w:hAnsi="標楷體" w:hint="eastAsia"/>
            <w:noProof/>
            <w:szCs w:val="28"/>
          </w:rPr>
          <w:t>參、行政命令案（</w:t>
        </w:r>
        <w:r w:rsidRPr="00C722FA">
          <w:rPr>
            <w:rStyle w:val="af4"/>
            <w:rFonts w:ascii="標楷體" w:hAnsi="標楷體"/>
            <w:noProof/>
            <w:szCs w:val="28"/>
            <w:lang w:eastAsia="zh-TW"/>
          </w:rPr>
          <w:t>3</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_Toc173310646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66</w:t>
        </w:r>
        <w:r w:rsidRPr="00C722FA">
          <w:rPr>
            <w:rFonts w:ascii="標楷體" w:hAnsi="標楷體"/>
            <w:noProof/>
            <w:webHidden/>
            <w:szCs w:val="28"/>
          </w:rPr>
          <w:fldChar w:fldCharType="end"/>
        </w:r>
      </w:hyperlink>
    </w:p>
    <w:p w14:paraId="1D82DA5F" w14:textId="1352F810" w:rsidR="00C722FA" w:rsidRPr="00C722FA" w:rsidRDefault="00C722FA">
      <w:pPr>
        <w:pStyle w:val="21"/>
        <w:rPr>
          <w:rFonts w:ascii="標楷體" w:hAnsi="標楷體" w:cstheme="minorBidi"/>
          <w:noProof/>
          <w:szCs w:val="28"/>
          <w:lang w:eastAsia="zh-TW"/>
        </w:rPr>
      </w:pPr>
      <w:hyperlink w:anchor="_Toc173310647" w:history="1">
        <w:r w:rsidRPr="00C722FA">
          <w:rPr>
            <w:rStyle w:val="af4"/>
            <w:rFonts w:ascii="標楷體" w:hAnsi="標楷體" w:hint="eastAsia"/>
            <w:noProof/>
            <w:szCs w:val="28"/>
            <w:lang w:eastAsia="zh-TW"/>
          </w:rPr>
          <w:t>肆</w:t>
        </w:r>
        <w:r w:rsidRPr="00C722FA">
          <w:rPr>
            <w:rStyle w:val="af4"/>
            <w:rFonts w:ascii="標楷體" w:hAnsi="標楷體" w:hint="eastAsia"/>
            <w:noProof/>
            <w:szCs w:val="28"/>
          </w:rPr>
          <w:t>、立法院內規（</w:t>
        </w:r>
        <w:r w:rsidRPr="00C722FA">
          <w:rPr>
            <w:rStyle w:val="af4"/>
            <w:rFonts w:ascii="標楷體" w:hAnsi="標楷體"/>
            <w:noProof/>
            <w:szCs w:val="28"/>
            <w:lang w:eastAsia="zh-TW"/>
          </w:rPr>
          <w:t>3</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_Toc173310647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67</w:t>
        </w:r>
        <w:r w:rsidRPr="00C722FA">
          <w:rPr>
            <w:rFonts w:ascii="標楷體" w:hAnsi="標楷體"/>
            <w:noProof/>
            <w:webHidden/>
            <w:szCs w:val="28"/>
          </w:rPr>
          <w:fldChar w:fldCharType="end"/>
        </w:r>
      </w:hyperlink>
    </w:p>
    <w:p w14:paraId="4000426F" w14:textId="7E1E2D92" w:rsidR="00C722FA" w:rsidRPr="00C722FA" w:rsidRDefault="00C722FA">
      <w:pPr>
        <w:pStyle w:val="21"/>
        <w:rPr>
          <w:rFonts w:ascii="標楷體" w:hAnsi="標楷體" w:cstheme="minorBidi"/>
          <w:noProof/>
          <w:szCs w:val="28"/>
          <w:lang w:eastAsia="zh-TW"/>
        </w:rPr>
      </w:pPr>
      <w:hyperlink w:anchor="_Toc173310648" w:history="1">
        <w:r w:rsidRPr="00C722FA">
          <w:rPr>
            <w:rStyle w:val="af4"/>
            <w:rFonts w:ascii="標楷體" w:hAnsi="標楷體" w:hint="eastAsia"/>
            <w:noProof/>
            <w:szCs w:val="28"/>
          </w:rPr>
          <w:t>伍、專案報告案（非預算案部分）（</w:t>
        </w:r>
        <w:r w:rsidRPr="00C722FA">
          <w:rPr>
            <w:rStyle w:val="af4"/>
            <w:rFonts w:ascii="標楷體" w:hAnsi="標楷體"/>
            <w:noProof/>
            <w:szCs w:val="28"/>
            <w:lang w:eastAsia="zh-TW"/>
          </w:rPr>
          <w:t>0</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_Toc173310648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69</w:t>
        </w:r>
        <w:r w:rsidRPr="00C722FA">
          <w:rPr>
            <w:rFonts w:ascii="標楷體" w:hAnsi="標楷體"/>
            <w:noProof/>
            <w:webHidden/>
            <w:szCs w:val="28"/>
          </w:rPr>
          <w:fldChar w:fldCharType="end"/>
        </w:r>
      </w:hyperlink>
    </w:p>
    <w:p w14:paraId="65016095" w14:textId="784700DA" w:rsidR="00C722FA" w:rsidRPr="00C722FA" w:rsidRDefault="00C722FA">
      <w:pPr>
        <w:pStyle w:val="21"/>
        <w:rPr>
          <w:rFonts w:ascii="標楷體" w:hAnsi="標楷體" w:cstheme="minorBidi"/>
          <w:noProof/>
          <w:szCs w:val="28"/>
          <w:lang w:eastAsia="zh-TW"/>
        </w:rPr>
      </w:pPr>
      <w:hyperlink w:anchor="_Toc173310649" w:history="1">
        <w:r w:rsidRPr="00C722FA">
          <w:rPr>
            <w:rStyle w:val="af4"/>
            <w:rFonts w:ascii="標楷體" w:hAnsi="標楷體" w:hint="eastAsia"/>
            <w:noProof/>
            <w:szCs w:val="28"/>
          </w:rPr>
          <w:t>陸、其他議案（</w:t>
        </w:r>
        <w:r w:rsidRPr="00C722FA">
          <w:rPr>
            <w:rStyle w:val="af4"/>
            <w:rFonts w:ascii="標楷體" w:hAnsi="標楷體"/>
            <w:noProof/>
            <w:szCs w:val="28"/>
            <w:lang w:eastAsia="zh-TW"/>
          </w:rPr>
          <w:t>1</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_Toc173310649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69</w:t>
        </w:r>
        <w:r w:rsidRPr="00C722FA">
          <w:rPr>
            <w:rFonts w:ascii="標楷體" w:hAnsi="標楷體"/>
            <w:noProof/>
            <w:webHidden/>
            <w:szCs w:val="28"/>
          </w:rPr>
          <w:fldChar w:fldCharType="end"/>
        </w:r>
      </w:hyperlink>
    </w:p>
    <w:p w14:paraId="00E3202E" w14:textId="68B91053" w:rsidR="00C722FA" w:rsidRDefault="00C722FA">
      <w:pPr>
        <w:pStyle w:val="21"/>
        <w:rPr>
          <w:rFonts w:asciiTheme="minorHAnsi" w:eastAsiaTheme="minorEastAsia" w:hAnsiTheme="minorHAnsi" w:cstheme="minorBidi"/>
          <w:noProof/>
          <w:sz w:val="24"/>
          <w:szCs w:val="22"/>
          <w:lang w:eastAsia="zh-TW"/>
        </w:rPr>
      </w:pPr>
      <w:hyperlink w:anchor="_Toc173310650" w:history="1">
        <w:r w:rsidRPr="00C722FA">
          <w:rPr>
            <w:rStyle w:val="af4"/>
            <w:rFonts w:ascii="標楷體" w:hAnsi="標楷體" w:hint="eastAsia"/>
            <w:noProof/>
            <w:szCs w:val="28"/>
          </w:rPr>
          <w:t>※</w:t>
        </w:r>
        <w:r w:rsidRPr="00C722FA">
          <w:rPr>
            <w:rFonts w:ascii="標楷體" w:hAnsi="標楷體" w:cstheme="minorBidi"/>
            <w:noProof/>
            <w:szCs w:val="28"/>
            <w:lang w:eastAsia="zh-TW"/>
          </w:rPr>
          <w:tab/>
        </w:r>
        <w:r w:rsidRPr="00C722FA">
          <w:rPr>
            <w:rStyle w:val="af4"/>
            <w:rFonts w:ascii="標楷體" w:hAnsi="標楷體" w:hint="eastAsia"/>
            <w:noProof/>
            <w:szCs w:val="28"/>
          </w:rPr>
          <w:t>院會同意撤回之議案（</w:t>
        </w:r>
        <w:r w:rsidRPr="00C722FA">
          <w:rPr>
            <w:rStyle w:val="af4"/>
            <w:rFonts w:ascii="標楷體" w:hAnsi="標楷體"/>
            <w:noProof/>
            <w:szCs w:val="28"/>
            <w:lang w:eastAsia="zh-TW"/>
          </w:rPr>
          <w:t>5</w:t>
        </w:r>
        <w:r w:rsidRPr="00C722FA">
          <w:rPr>
            <w:rStyle w:val="af4"/>
            <w:rFonts w:ascii="標楷體" w:hAnsi="標楷體" w:hint="eastAsia"/>
            <w:noProof/>
            <w:szCs w:val="28"/>
          </w:rPr>
          <w:t>案）</w:t>
        </w:r>
        <w:r w:rsidRPr="00C722FA">
          <w:rPr>
            <w:rFonts w:ascii="標楷體" w:hAnsi="標楷體"/>
            <w:noProof/>
            <w:webHidden/>
            <w:szCs w:val="28"/>
          </w:rPr>
          <w:tab/>
        </w:r>
        <w:r w:rsidRPr="00C722FA">
          <w:rPr>
            <w:rFonts w:ascii="標楷體" w:hAnsi="標楷體"/>
            <w:noProof/>
            <w:webHidden/>
            <w:szCs w:val="28"/>
          </w:rPr>
          <w:fldChar w:fldCharType="begin"/>
        </w:r>
        <w:r w:rsidRPr="00C722FA">
          <w:rPr>
            <w:rFonts w:ascii="標楷體" w:hAnsi="標楷體"/>
            <w:noProof/>
            <w:webHidden/>
            <w:szCs w:val="28"/>
          </w:rPr>
          <w:instrText xml:space="preserve"> PAGEREF _Toc173310650 \h </w:instrText>
        </w:r>
        <w:r w:rsidRPr="00C722FA">
          <w:rPr>
            <w:rFonts w:ascii="標楷體" w:hAnsi="標楷體"/>
            <w:noProof/>
            <w:webHidden/>
            <w:szCs w:val="28"/>
          </w:rPr>
        </w:r>
        <w:r w:rsidRPr="00C722FA">
          <w:rPr>
            <w:rFonts w:ascii="標楷體" w:hAnsi="標楷體"/>
            <w:noProof/>
            <w:webHidden/>
            <w:szCs w:val="28"/>
          </w:rPr>
          <w:fldChar w:fldCharType="separate"/>
        </w:r>
        <w:r w:rsidRPr="00C722FA">
          <w:rPr>
            <w:rFonts w:ascii="標楷體" w:hAnsi="標楷體"/>
            <w:noProof/>
            <w:webHidden/>
            <w:szCs w:val="28"/>
          </w:rPr>
          <w:t>69</w:t>
        </w:r>
        <w:r w:rsidRPr="00C722FA">
          <w:rPr>
            <w:rFonts w:ascii="標楷體" w:hAnsi="標楷體"/>
            <w:noProof/>
            <w:webHidden/>
            <w:szCs w:val="28"/>
          </w:rPr>
          <w:fldChar w:fldCharType="end"/>
        </w:r>
      </w:hyperlink>
    </w:p>
    <w:p w14:paraId="76CC75C7" w14:textId="24563557" w:rsidR="00602EE9" w:rsidRPr="002B520F" w:rsidRDefault="0068480F" w:rsidP="004941F8">
      <w:pPr>
        <w:wordWrap/>
        <w:spacing w:line="440" w:lineRule="exact"/>
        <w:rPr>
          <w:rFonts w:ascii="標楷體" w:hAnsi="標楷體"/>
          <w:szCs w:val="28"/>
          <w:lang w:eastAsia="zh-TW"/>
        </w:rPr>
      </w:pPr>
      <w:r w:rsidRPr="00761A1C">
        <w:rPr>
          <w:rFonts w:ascii="標楷體" w:hAnsi="標楷體"/>
          <w:szCs w:val="28"/>
        </w:rPr>
        <w:fldChar w:fldCharType="end"/>
      </w:r>
    </w:p>
    <w:p w14:paraId="1CCF38E6" w14:textId="77777777" w:rsidR="00DD7419" w:rsidRPr="00652084" w:rsidRDefault="00DD7419" w:rsidP="00A03656">
      <w:pPr>
        <w:wordWrap/>
        <w:spacing w:line="440" w:lineRule="exact"/>
        <w:rPr>
          <w:rFonts w:ascii="標楷體" w:hAnsi="標楷體"/>
          <w:lang w:eastAsia="zh-TW"/>
        </w:rPr>
        <w:sectPr w:rsidR="00DD7419" w:rsidRPr="00652084" w:rsidSect="00AA4DCC">
          <w:footerReference w:type="even" r:id="rId8"/>
          <w:footerReference w:type="default" r:id="rId9"/>
          <w:pgSz w:w="11906" w:h="16838"/>
          <w:pgMar w:top="720" w:right="720" w:bottom="720" w:left="720" w:header="567" w:footer="283" w:gutter="283"/>
          <w:cols w:space="425"/>
          <w:docGrid w:type="lines" w:linePitch="381"/>
        </w:sectPr>
      </w:pPr>
    </w:p>
    <w:p w14:paraId="54C68EB8" w14:textId="02A329CB" w:rsidR="0043260B" w:rsidRPr="00652084" w:rsidRDefault="0043260B" w:rsidP="00461BEA">
      <w:pPr>
        <w:pStyle w:val="-2"/>
        <w:spacing w:before="190"/>
        <w:rPr>
          <w:rFonts w:ascii="標楷體" w:hAnsi="標楷體"/>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173310595"/>
      <w:r w:rsidRPr="00652084">
        <w:rPr>
          <w:rFonts w:ascii="標楷體" w:hAnsi="標楷體" w:hint="eastAsia"/>
          <w:sz w:val="28"/>
        </w:rPr>
        <w:lastRenderedPageBreak/>
        <w:t>本會待（繼續）審議案（</w:t>
      </w:r>
      <w:r w:rsidR="009A413D">
        <w:rPr>
          <w:rFonts w:ascii="標楷體" w:hAnsi="標楷體" w:hint="eastAsia"/>
          <w:sz w:val="28"/>
          <w:lang w:eastAsia="zh-TW"/>
        </w:rPr>
        <w:t>3</w:t>
      </w:r>
      <w:r w:rsidR="00967B80">
        <w:rPr>
          <w:rFonts w:ascii="標楷體" w:hAnsi="標楷體" w:hint="eastAsia"/>
          <w:sz w:val="28"/>
          <w:lang w:eastAsia="zh-TW"/>
        </w:rPr>
        <w:t>9</w:t>
      </w:r>
      <w:r w:rsidR="00FD56BB">
        <w:rPr>
          <w:rFonts w:ascii="標楷體" w:hAnsi="標楷體" w:hint="eastAsia"/>
          <w:sz w:val="28"/>
          <w:lang w:eastAsia="zh-TW"/>
        </w:rPr>
        <w:t>6</w:t>
      </w:r>
      <w:r w:rsidR="001F0DE4" w:rsidRPr="00652084">
        <w:rPr>
          <w:rFonts w:ascii="標楷體" w:hAnsi="標楷體" w:hint="eastAsia"/>
          <w:sz w:val="28"/>
          <w:lang w:eastAsia="zh-TW"/>
        </w:rPr>
        <w:t>案</w:t>
      </w:r>
      <w:r w:rsidRPr="00652084">
        <w:rPr>
          <w:rFonts w:ascii="標楷體" w:hAnsi="標楷體" w:hint="eastAsia"/>
          <w:sz w:val="28"/>
        </w:rPr>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14:paraId="605E0767" w14:textId="7931A1D3" w:rsidR="0043260B" w:rsidRPr="00652084" w:rsidRDefault="0043260B" w:rsidP="00461BEA">
      <w:pPr>
        <w:pStyle w:val="-"/>
        <w:spacing w:before="190" w:after="180"/>
        <w:ind w:left="280"/>
        <w:rPr>
          <w:rFonts w:ascii="標楷體" w:hAnsi="標楷體"/>
        </w:rPr>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173310596"/>
      <w:r w:rsidRPr="00652084">
        <w:rPr>
          <w:rFonts w:ascii="標楷體" w:hAnsi="標楷體" w:hint="eastAsia"/>
        </w:rPr>
        <w:t>壹、法律案（</w:t>
      </w:r>
      <w:r w:rsidR="00FA0097">
        <w:rPr>
          <w:rFonts w:ascii="標楷體" w:hAnsi="標楷體" w:hint="eastAsia"/>
          <w:lang w:eastAsia="zh-TW"/>
        </w:rPr>
        <w:t>2</w:t>
      </w:r>
      <w:r w:rsidR="004231CF">
        <w:rPr>
          <w:rFonts w:ascii="標楷體" w:hAnsi="標楷體"/>
          <w:lang w:eastAsia="zh-TW"/>
        </w:rPr>
        <w:t>1</w:t>
      </w:r>
      <w:r w:rsidR="00FD56BB">
        <w:rPr>
          <w:rFonts w:ascii="標楷體" w:hAnsi="標楷體" w:hint="eastAsia"/>
          <w:lang w:eastAsia="zh-TW"/>
        </w:rPr>
        <w:t>8</w:t>
      </w:r>
      <w:r w:rsidRPr="00652084">
        <w:rPr>
          <w:rFonts w:ascii="標楷體" w:hAnsi="標楷體"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124EDD1A" w14:textId="2B2A2180" w:rsidR="00602EE9" w:rsidRPr="00652084" w:rsidRDefault="00602EE9" w:rsidP="00461BEA">
      <w:pPr>
        <w:pStyle w:val="ad"/>
        <w:spacing w:before="190" w:after="190"/>
        <w:ind w:left="560"/>
        <w:rPr>
          <w:rFonts w:ascii="標楷體" w:hAnsi="標楷體"/>
        </w:rPr>
      </w:pPr>
      <w:bookmarkStart w:id="49" w:name="_Toc361217325"/>
      <w:bookmarkStart w:id="50" w:name="_Toc362968385"/>
      <w:bookmarkStart w:id="51" w:name="_Toc173310597"/>
      <w:r w:rsidRPr="00652084">
        <w:rPr>
          <w:rFonts w:ascii="標楷體" w:hAnsi="標楷體"/>
        </w:rPr>
        <w:t>一、組織法案（</w:t>
      </w:r>
      <w:r w:rsidR="00FA0097">
        <w:rPr>
          <w:rFonts w:ascii="標楷體" w:hAnsi="標楷體" w:hint="eastAsia"/>
        </w:rPr>
        <w:t>6</w:t>
      </w:r>
      <w:r w:rsidR="00445AEC">
        <w:rPr>
          <w:rFonts w:ascii="標楷體" w:hAnsi="標楷體" w:hint="eastAsia"/>
        </w:rPr>
        <w:t>5</w:t>
      </w:r>
      <w:r w:rsidRPr="00652084">
        <w:rPr>
          <w:rFonts w:ascii="標楷體" w:hAnsi="標楷體"/>
        </w:rPr>
        <w:t>案）</w:t>
      </w:r>
      <w:bookmarkEnd w:id="49"/>
      <w:bookmarkEnd w:id="50"/>
      <w:bookmarkEnd w:id="51"/>
    </w:p>
    <w:p w14:paraId="7684EA63" w14:textId="41323BDF" w:rsidR="000E0DA6" w:rsidRPr="00652084" w:rsidRDefault="00602EE9" w:rsidP="00461BEA">
      <w:pPr>
        <w:pStyle w:val="-4"/>
      </w:pPr>
      <w:bookmarkStart w:id="52" w:name="_Toc361217326"/>
      <w:bookmarkStart w:id="53" w:name="_Toc362968386"/>
      <w:bookmarkStart w:id="54" w:name="_Toc173310598"/>
      <w:r w:rsidRPr="00652084">
        <w:t>（一）總統府（</w:t>
      </w:r>
      <w:r w:rsidR="00280D59">
        <w:t>0</w:t>
      </w:r>
      <w:r w:rsidRPr="00652084">
        <w:t>案）</w:t>
      </w:r>
      <w:bookmarkEnd w:id="52"/>
      <w:bookmarkEnd w:id="53"/>
      <w:bookmarkEnd w:id="54"/>
    </w:p>
    <w:p w14:paraId="6E3F7771" w14:textId="03D40F77" w:rsidR="00602EE9" w:rsidRPr="00652084" w:rsidRDefault="00602EE9" w:rsidP="00461BEA">
      <w:pPr>
        <w:pStyle w:val="-4"/>
      </w:pPr>
      <w:bookmarkStart w:id="55" w:name="_Toc361217327"/>
      <w:bookmarkStart w:id="56" w:name="_Toc362968387"/>
      <w:bookmarkStart w:id="57" w:name="_Toc173310599"/>
      <w:r w:rsidRPr="00652084">
        <w:t>（二）行政院（</w:t>
      </w:r>
      <w:r w:rsidR="00D5339D">
        <w:rPr>
          <w:rFonts w:hint="eastAsia"/>
        </w:rPr>
        <w:t>5</w:t>
      </w:r>
      <w:r w:rsidR="00445AEC">
        <w:rPr>
          <w:rFonts w:hint="eastAsia"/>
        </w:rPr>
        <w:t>4</w:t>
      </w:r>
      <w:r w:rsidRPr="00652084">
        <w:t>案）</w:t>
      </w:r>
      <w:bookmarkEnd w:id="55"/>
      <w:bookmarkEnd w:id="56"/>
      <w:bookmarkEnd w:id="57"/>
    </w:p>
    <w:p w14:paraId="13D618F3" w14:textId="4A728E63" w:rsidR="00F479CA" w:rsidRPr="00652084" w:rsidRDefault="00F479CA" w:rsidP="00461BEA">
      <w:pPr>
        <w:pStyle w:val="1-5"/>
        <w:spacing w:line="240" w:lineRule="auto"/>
      </w:pPr>
      <w:bookmarkStart w:id="58" w:name="_Toc361217334"/>
      <w:bookmarkStart w:id="59" w:name="_Toc362968394"/>
      <w:bookmarkStart w:id="60" w:name="_Toc361217328"/>
      <w:bookmarkStart w:id="61" w:name="_Toc362968388"/>
      <w:bookmarkStart w:id="62" w:name="_Toc173310600"/>
      <w:r w:rsidRPr="00652084">
        <w:rPr>
          <w:rFonts w:hint="eastAsia"/>
        </w:rPr>
        <w:t>1</w:t>
      </w:r>
      <w:r w:rsidRPr="00652084">
        <w:t>.本會審查</w:t>
      </w:r>
      <w:r w:rsidRPr="00652084">
        <w:rPr>
          <w:rFonts w:hint="eastAsia"/>
        </w:rPr>
        <w:t>（</w:t>
      </w:r>
      <w:r w:rsidR="00480FC3">
        <w:t>3</w:t>
      </w:r>
      <w:r w:rsidRPr="00652084">
        <w:rPr>
          <w:rFonts w:hint="eastAsia"/>
        </w:rPr>
        <w:t>案）</w:t>
      </w:r>
      <w:bookmarkEnd w:id="58"/>
      <w:bookmarkEnd w:id="59"/>
      <w:bookmarkEnd w:id="62"/>
    </w:p>
    <w:p w14:paraId="0B2E4417" w14:textId="455C0E2F" w:rsidR="00CD7B22" w:rsidRDefault="00F479CA" w:rsidP="00461BEA">
      <w:pPr>
        <w:pStyle w:val="1-6"/>
        <w:spacing w:line="240" w:lineRule="auto"/>
      </w:pPr>
      <w:bookmarkStart w:id="63" w:name="_Toc361217335"/>
      <w:bookmarkStart w:id="64" w:name="_Toc362968395"/>
      <w:bookmarkStart w:id="65" w:name="_Toc173310601"/>
      <w:r w:rsidRPr="00652084">
        <w:t>（1）行政院院本部部分（</w:t>
      </w:r>
      <w:r w:rsidR="00CD7B22">
        <w:rPr>
          <w:rFonts w:hint="eastAsia"/>
        </w:rPr>
        <w:t>1</w:t>
      </w:r>
      <w:r w:rsidRPr="00652084">
        <w:t>案）</w:t>
      </w:r>
      <w:bookmarkEnd w:id="63"/>
      <w:bookmarkEnd w:id="64"/>
      <w:bookmarkEnd w:id="6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2DA4351B" w14:textId="77777777" w:rsidTr="00D77B8C">
        <w:tc>
          <w:tcPr>
            <w:tcW w:w="830" w:type="dxa"/>
            <w:shd w:val="clear" w:color="auto" w:fill="auto"/>
          </w:tcPr>
          <w:p w14:paraId="6CEC8AC2" w14:textId="471DA34F"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499430A2" w14:textId="725C84B9" w:rsidR="0009352A" w:rsidRPr="00937E21" w:rsidRDefault="0009352A" w:rsidP="0009352A">
            <w:pPr>
              <w:pStyle w:val="01"/>
              <w:rPr>
                <w:rFonts w:hAnsi="標楷體"/>
                <w:b/>
              </w:rPr>
            </w:pPr>
            <w:r w:rsidRPr="00937E21">
              <w:rPr>
                <w:b/>
              </w:rPr>
              <w:t>議案名稱</w:t>
            </w:r>
          </w:p>
        </w:tc>
        <w:tc>
          <w:tcPr>
            <w:tcW w:w="1843" w:type="dxa"/>
            <w:shd w:val="clear" w:color="auto" w:fill="auto"/>
          </w:tcPr>
          <w:p w14:paraId="551A8FF1" w14:textId="181C4AD4" w:rsidR="0009352A" w:rsidRPr="00937E21" w:rsidRDefault="0009352A" w:rsidP="0009352A">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7710E943" w14:textId="1CC3F05E"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5ED1B1F0" w14:textId="3E7D811D" w:rsidR="0009352A" w:rsidRPr="00937E21" w:rsidRDefault="0009352A" w:rsidP="0009352A">
            <w:pPr>
              <w:rPr>
                <w:rFonts w:ascii="標楷體" w:hAnsi="標楷體"/>
                <w:b/>
              </w:rPr>
            </w:pPr>
            <w:r w:rsidRPr="00937E21">
              <w:rPr>
                <w:rFonts w:ascii="標楷體" w:hAnsi="標楷體"/>
                <w:b/>
              </w:rPr>
              <w:t>審查情形</w:t>
            </w:r>
          </w:p>
        </w:tc>
      </w:tr>
      <w:tr w:rsidR="00FD41A5" w:rsidRPr="00652084" w14:paraId="3BDCB660" w14:textId="77777777" w:rsidTr="00D77B8C">
        <w:tc>
          <w:tcPr>
            <w:tcW w:w="830" w:type="dxa"/>
            <w:shd w:val="clear" w:color="auto" w:fill="auto"/>
          </w:tcPr>
          <w:p w14:paraId="0F961C63" w14:textId="6231057F" w:rsidR="00FD41A5" w:rsidRPr="00937E21" w:rsidRDefault="00FD41A5" w:rsidP="00FD41A5">
            <w:pPr>
              <w:rPr>
                <w:rFonts w:ascii="標楷體" w:hAnsi="標楷體"/>
                <w:b/>
              </w:rPr>
            </w:pPr>
            <w:r w:rsidRPr="00937E21">
              <w:rPr>
                <w:rFonts w:ascii="標楷體" w:hAnsi="標楷體"/>
              </w:rPr>
              <w:t>1</w:t>
            </w:r>
          </w:p>
        </w:tc>
        <w:tc>
          <w:tcPr>
            <w:tcW w:w="3876" w:type="dxa"/>
            <w:shd w:val="clear" w:color="auto" w:fill="auto"/>
          </w:tcPr>
          <w:p w14:paraId="0CCBB1B3" w14:textId="103CC095" w:rsidR="00FD41A5" w:rsidRPr="00937E21" w:rsidRDefault="00FD41A5" w:rsidP="00FD41A5">
            <w:pPr>
              <w:pStyle w:val="01"/>
              <w:rPr>
                <w:b/>
              </w:rPr>
            </w:pPr>
            <w:r w:rsidRPr="005178A6">
              <w:rPr>
                <w:rFonts w:hAnsi="標楷體"/>
              </w:rPr>
              <w:t>行政院組織法第九</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修正重點：成立二級獨立機關「個人資料保護委員會」。）</w:t>
            </w:r>
          </w:p>
        </w:tc>
        <w:tc>
          <w:tcPr>
            <w:tcW w:w="1843" w:type="dxa"/>
            <w:shd w:val="clear" w:color="auto" w:fill="auto"/>
          </w:tcPr>
          <w:p w14:paraId="0523626C" w14:textId="77777777" w:rsidR="00FD41A5" w:rsidRPr="005178A6" w:rsidRDefault="00FD41A5" w:rsidP="00FD41A5">
            <w:pPr>
              <w:rPr>
                <w:rFonts w:ascii="標楷體" w:hAnsi="標楷體"/>
              </w:rPr>
            </w:pPr>
            <w:r w:rsidRPr="005178A6">
              <w:rPr>
                <w:rFonts w:ascii="標楷體" w:hAnsi="標楷體"/>
              </w:rPr>
              <w:t>委員賴瑞隆</w:t>
            </w:r>
          </w:p>
          <w:p w14:paraId="39837930" w14:textId="77777777" w:rsidR="00FD41A5" w:rsidRPr="005178A6" w:rsidRDefault="00FD41A5" w:rsidP="00FD41A5">
            <w:pPr>
              <w:rPr>
                <w:rFonts w:ascii="標楷體" w:hAnsi="標楷體"/>
              </w:rPr>
            </w:pPr>
            <w:r w:rsidRPr="005178A6">
              <w:rPr>
                <w:rFonts w:ascii="標楷體" w:hAnsi="標楷體"/>
              </w:rPr>
              <w:t>等16人</w:t>
            </w:r>
          </w:p>
          <w:p w14:paraId="03CD09DF" w14:textId="77777777" w:rsidR="00FD41A5" w:rsidRPr="005178A6" w:rsidRDefault="00FD41A5" w:rsidP="00FD41A5">
            <w:pPr>
              <w:rPr>
                <w:rFonts w:ascii="標楷體" w:hAnsi="標楷體"/>
              </w:rPr>
            </w:pPr>
            <w:r w:rsidRPr="005178A6">
              <w:rPr>
                <w:rFonts w:ascii="標楷體" w:hAnsi="標楷體"/>
              </w:rPr>
              <w:t>113.03.01</w:t>
            </w:r>
          </w:p>
          <w:p w14:paraId="7D6CC82F" w14:textId="6C0064E9" w:rsidR="00FD41A5" w:rsidRPr="00937E21" w:rsidRDefault="00FD41A5" w:rsidP="00FD41A5">
            <w:pPr>
              <w:rPr>
                <w:rFonts w:ascii="標楷體" w:hAnsi="標楷體"/>
                <w:b/>
              </w:rPr>
            </w:pPr>
            <w:r w:rsidRPr="005178A6">
              <w:rPr>
                <w:rFonts w:ascii="標楷體" w:hAnsi="標楷體"/>
              </w:rPr>
              <w:t>（11-1-3）</w:t>
            </w:r>
          </w:p>
        </w:tc>
        <w:tc>
          <w:tcPr>
            <w:tcW w:w="1843" w:type="dxa"/>
            <w:shd w:val="clear" w:color="auto" w:fill="auto"/>
          </w:tcPr>
          <w:p w14:paraId="5148C110" w14:textId="4612CF04" w:rsidR="00FD41A5" w:rsidRPr="00937E21" w:rsidRDefault="00FD41A5" w:rsidP="00FD41A5">
            <w:pPr>
              <w:rPr>
                <w:rFonts w:ascii="標楷體" w:hAnsi="標楷體"/>
                <w:b/>
              </w:rPr>
            </w:pPr>
            <w:r w:rsidRPr="005178A6">
              <w:rPr>
                <w:rFonts w:ascii="標楷體" w:hAnsi="標楷體"/>
              </w:rPr>
              <w:t>司法及法制</w:t>
            </w:r>
          </w:p>
        </w:tc>
        <w:tc>
          <w:tcPr>
            <w:tcW w:w="1668" w:type="dxa"/>
            <w:shd w:val="clear" w:color="auto" w:fill="auto"/>
          </w:tcPr>
          <w:p w14:paraId="6F2364BE" w14:textId="470338A6" w:rsidR="00FD41A5" w:rsidRPr="00937E21" w:rsidRDefault="00FD41A5" w:rsidP="00FD41A5">
            <w:pPr>
              <w:rPr>
                <w:rFonts w:ascii="標楷體" w:hAnsi="標楷體"/>
                <w:b/>
              </w:rPr>
            </w:pPr>
            <w:r w:rsidRPr="005178A6">
              <w:rPr>
                <w:rFonts w:ascii="標楷體" w:hAnsi="標楷體"/>
              </w:rPr>
              <w:t>尚未審查</w:t>
            </w:r>
          </w:p>
        </w:tc>
      </w:tr>
    </w:tbl>
    <w:p w14:paraId="00825A86" w14:textId="77777777" w:rsidR="00603024" w:rsidRDefault="00F479CA" w:rsidP="00461BEA">
      <w:pPr>
        <w:pStyle w:val="1-6"/>
        <w:spacing w:line="240" w:lineRule="auto"/>
      </w:pPr>
      <w:bookmarkStart w:id="66" w:name="_Toc361217336"/>
      <w:bookmarkStart w:id="67" w:name="_Toc362968396"/>
      <w:bookmarkStart w:id="68" w:name="_Toc173310602"/>
      <w:r w:rsidRPr="00652084">
        <w:t>（2）法務部部分（</w:t>
      </w:r>
      <w:r w:rsidR="00603024">
        <w:rPr>
          <w:rFonts w:hint="eastAsia"/>
        </w:rPr>
        <w:t>1</w:t>
      </w:r>
      <w:r w:rsidRPr="00652084">
        <w:t>案）</w:t>
      </w:r>
      <w:bookmarkEnd w:id="66"/>
      <w:bookmarkEnd w:id="67"/>
      <w:bookmarkEnd w:id="6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603024" w:rsidRPr="00652084" w14:paraId="3BEEA55D" w14:textId="77777777" w:rsidTr="00480FC3">
        <w:tc>
          <w:tcPr>
            <w:tcW w:w="830" w:type="dxa"/>
            <w:shd w:val="clear" w:color="auto" w:fill="auto"/>
          </w:tcPr>
          <w:p w14:paraId="23D766D3" w14:textId="77777777" w:rsidR="00603024" w:rsidRPr="00937E21" w:rsidRDefault="00603024" w:rsidP="00480FC3">
            <w:pPr>
              <w:rPr>
                <w:rFonts w:ascii="標楷體" w:hAnsi="標楷體"/>
                <w:b/>
              </w:rPr>
            </w:pPr>
            <w:r w:rsidRPr="00937E21">
              <w:rPr>
                <w:rFonts w:ascii="標楷體" w:hAnsi="標楷體"/>
                <w:b/>
              </w:rPr>
              <w:t>序號</w:t>
            </w:r>
          </w:p>
        </w:tc>
        <w:tc>
          <w:tcPr>
            <w:tcW w:w="3876" w:type="dxa"/>
            <w:shd w:val="clear" w:color="auto" w:fill="auto"/>
          </w:tcPr>
          <w:p w14:paraId="19908393" w14:textId="77777777" w:rsidR="00603024" w:rsidRPr="00937E21" w:rsidRDefault="00603024" w:rsidP="00480FC3">
            <w:pPr>
              <w:pStyle w:val="01"/>
              <w:rPr>
                <w:rFonts w:hAnsi="標楷體"/>
                <w:b/>
              </w:rPr>
            </w:pPr>
            <w:r w:rsidRPr="00937E21">
              <w:rPr>
                <w:b/>
              </w:rPr>
              <w:t>議案名稱</w:t>
            </w:r>
          </w:p>
        </w:tc>
        <w:tc>
          <w:tcPr>
            <w:tcW w:w="1843" w:type="dxa"/>
            <w:shd w:val="clear" w:color="auto" w:fill="auto"/>
          </w:tcPr>
          <w:p w14:paraId="581451FD" w14:textId="77777777" w:rsidR="00603024" w:rsidRPr="00937E21" w:rsidRDefault="00603024" w:rsidP="00480FC3">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1E9A4638" w14:textId="77777777" w:rsidR="00603024" w:rsidRPr="00937E21" w:rsidRDefault="00603024" w:rsidP="00480FC3">
            <w:pPr>
              <w:rPr>
                <w:rFonts w:ascii="標楷體" w:hAnsi="標楷體"/>
                <w:b/>
              </w:rPr>
            </w:pPr>
            <w:r w:rsidRPr="00937E21">
              <w:rPr>
                <w:rFonts w:ascii="標楷體" w:hAnsi="標楷體"/>
                <w:b/>
              </w:rPr>
              <w:t>審查委員會</w:t>
            </w:r>
          </w:p>
        </w:tc>
        <w:tc>
          <w:tcPr>
            <w:tcW w:w="1668" w:type="dxa"/>
            <w:shd w:val="clear" w:color="auto" w:fill="auto"/>
          </w:tcPr>
          <w:p w14:paraId="1F849256" w14:textId="77777777" w:rsidR="00603024" w:rsidRPr="00937E21" w:rsidRDefault="00603024" w:rsidP="00480FC3">
            <w:pPr>
              <w:rPr>
                <w:rFonts w:ascii="標楷體" w:hAnsi="標楷體"/>
                <w:b/>
              </w:rPr>
            </w:pPr>
            <w:r w:rsidRPr="00937E21">
              <w:rPr>
                <w:rFonts w:ascii="標楷體" w:hAnsi="標楷體"/>
                <w:b/>
              </w:rPr>
              <w:t>審查情形</w:t>
            </w:r>
          </w:p>
        </w:tc>
      </w:tr>
      <w:tr w:rsidR="00FD41A5" w:rsidRPr="00652084" w14:paraId="5754C3CA" w14:textId="77777777" w:rsidTr="00480FC3">
        <w:tc>
          <w:tcPr>
            <w:tcW w:w="830" w:type="dxa"/>
            <w:shd w:val="clear" w:color="auto" w:fill="auto"/>
          </w:tcPr>
          <w:p w14:paraId="4D4ABC7F" w14:textId="77777777" w:rsidR="00FD41A5" w:rsidRPr="00937E21" w:rsidRDefault="00FD41A5" w:rsidP="00FD41A5">
            <w:pPr>
              <w:rPr>
                <w:rFonts w:ascii="標楷體" w:hAnsi="標楷體"/>
                <w:b/>
              </w:rPr>
            </w:pPr>
            <w:r w:rsidRPr="00937E21">
              <w:rPr>
                <w:rFonts w:ascii="標楷體" w:hAnsi="標楷體"/>
              </w:rPr>
              <w:t>1</w:t>
            </w:r>
          </w:p>
        </w:tc>
        <w:tc>
          <w:tcPr>
            <w:tcW w:w="3876" w:type="dxa"/>
            <w:shd w:val="clear" w:color="auto" w:fill="auto"/>
          </w:tcPr>
          <w:p w14:paraId="472E3A90" w14:textId="083B4A9D" w:rsidR="00FD41A5" w:rsidRPr="00937E21" w:rsidRDefault="00FD41A5" w:rsidP="00FD41A5">
            <w:pPr>
              <w:pStyle w:val="01"/>
              <w:rPr>
                <w:b/>
              </w:rPr>
            </w:pPr>
            <w:r w:rsidRPr="005178A6">
              <w:rPr>
                <w:rFonts w:hAnsi="標楷體"/>
              </w:rPr>
              <w:t>法務部調查局組織法第三條及第十一條之</w:t>
            </w:r>
            <w:proofErr w:type="gramStart"/>
            <w:r w:rsidRPr="005178A6">
              <w:rPr>
                <w:rFonts w:hAnsi="標楷體"/>
              </w:rPr>
              <w:t>一</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修正重點：將資通安全處提升為資訊犯罪防制中心；訂定</w:t>
            </w:r>
            <w:proofErr w:type="gramStart"/>
            <w:r w:rsidRPr="005178A6">
              <w:rPr>
                <w:rFonts w:hAnsi="標楷體"/>
              </w:rPr>
              <w:t>調查署得聘用</w:t>
            </w:r>
            <w:proofErr w:type="gramEnd"/>
            <w:r w:rsidRPr="005178A6">
              <w:rPr>
                <w:rFonts w:hAnsi="標楷體"/>
              </w:rPr>
              <w:t>專業人員及其人數上限。）</w:t>
            </w:r>
          </w:p>
        </w:tc>
        <w:tc>
          <w:tcPr>
            <w:tcW w:w="1843" w:type="dxa"/>
            <w:shd w:val="clear" w:color="auto" w:fill="auto"/>
          </w:tcPr>
          <w:p w14:paraId="484B93D3" w14:textId="77777777" w:rsidR="00FD41A5" w:rsidRPr="005178A6" w:rsidRDefault="00FD41A5" w:rsidP="00FD41A5">
            <w:pPr>
              <w:rPr>
                <w:rFonts w:ascii="標楷體" w:hAnsi="標楷體"/>
              </w:rPr>
            </w:pPr>
            <w:r w:rsidRPr="005178A6">
              <w:rPr>
                <w:rFonts w:ascii="標楷體" w:hAnsi="標楷體"/>
              </w:rPr>
              <w:t>委員鍾佳濱</w:t>
            </w:r>
          </w:p>
          <w:p w14:paraId="1672E21E" w14:textId="77777777" w:rsidR="00FD41A5" w:rsidRPr="005178A6" w:rsidRDefault="00FD41A5" w:rsidP="00FD41A5">
            <w:pPr>
              <w:rPr>
                <w:rFonts w:ascii="標楷體" w:hAnsi="標楷體"/>
              </w:rPr>
            </w:pPr>
            <w:r w:rsidRPr="005178A6">
              <w:rPr>
                <w:rFonts w:ascii="標楷體" w:hAnsi="標楷體"/>
              </w:rPr>
              <w:t>等17人</w:t>
            </w:r>
          </w:p>
          <w:p w14:paraId="505951EB" w14:textId="77777777" w:rsidR="00FD41A5" w:rsidRPr="005178A6" w:rsidRDefault="00FD41A5" w:rsidP="00FD41A5">
            <w:pPr>
              <w:rPr>
                <w:rFonts w:ascii="標楷體" w:hAnsi="標楷體"/>
              </w:rPr>
            </w:pPr>
            <w:r w:rsidRPr="005178A6">
              <w:rPr>
                <w:rFonts w:ascii="標楷體" w:hAnsi="標楷體"/>
              </w:rPr>
              <w:t>113.04.09</w:t>
            </w:r>
          </w:p>
          <w:p w14:paraId="53898BC4" w14:textId="0DA886FB" w:rsidR="00FD41A5" w:rsidRPr="00937E21" w:rsidRDefault="00FD41A5" w:rsidP="00FD41A5">
            <w:pPr>
              <w:rPr>
                <w:rFonts w:ascii="標楷體" w:hAnsi="標楷體"/>
                <w:b/>
              </w:rPr>
            </w:pPr>
            <w:r w:rsidRPr="005178A6">
              <w:rPr>
                <w:rFonts w:ascii="標楷體" w:hAnsi="標楷體"/>
              </w:rPr>
              <w:t>（11-1-8）</w:t>
            </w:r>
          </w:p>
        </w:tc>
        <w:tc>
          <w:tcPr>
            <w:tcW w:w="1843" w:type="dxa"/>
            <w:shd w:val="clear" w:color="auto" w:fill="auto"/>
          </w:tcPr>
          <w:p w14:paraId="5EC3B5CB" w14:textId="12C5E87C" w:rsidR="00FD41A5" w:rsidRPr="00937E21" w:rsidRDefault="00FD41A5" w:rsidP="00FD41A5">
            <w:pPr>
              <w:rPr>
                <w:rFonts w:ascii="標楷體" w:hAnsi="標楷體"/>
                <w:b/>
              </w:rPr>
            </w:pPr>
            <w:r w:rsidRPr="005178A6">
              <w:rPr>
                <w:rFonts w:ascii="標楷體" w:hAnsi="標楷體"/>
              </w:rPr>
              <w:t>司法及法制</w:t>
            </w:r>
          </w:p>
        </w:tc>
        <w:tc>
          <w:tcPr>
            <w:tcW w:w="1668" w:type="dxa"/>
            <w:shd w:val="clear" w:color="auto" w:fill="auto"/>
          </w:tcPr>
          <w:p w14:paraId="1522138D" w14:textId="0AED80F6" w:rsidR="00FD41A5" w:rsidRPr="00937E21" w:rsidRDefault="00FD41A5" w:rsidP="00FD41A5">
            <w:pPr>
              <w:rPr>
                <w:rFonts w:ascii="標楷體" w:hAnsi="標楷體"/>
                <w:b/>
              </w:rPr>
            </w:pPr>
            <w:r w:rsidRPr="005178A6">
              <w:rPr>
                <w:rFonts w:ascii="標楷體" w:hAnsi="標楷體"/>
              </w:rPr>
              <w:t>尚未審查</w:t>
            </w:r>
          </w:p>
        </w:tc>
      </w:tr>
    </w:tbl>
    <w:p w14:paraId="7755F5DE" w14:textId="25376229" w:rsidR="00CD7B22" w:rsidRDefault="00700635" w:rsidP="00007A40">
      <w:pPr>
        <w:pStyle w:val="1-6"/>
        <w:spacing w:line="240" w:lineRule="auto"/>
        <w:ind w:left="2118" w:hanging="700"/>
      </w:pPr>
      <w:bookmarkStart w:id="69" w:name="_Toc173310603"/>
      <w:r w:rsidRPr="00652084">
        <w:t>（</w:t>
      </w:r>
      <w:r w:rsidR="00BB732C" w:rsidRPr="00652084">
        <w:rPr>
          <w:rFonts w:hint="eastAsia"/>
        </w:rPr>
        <w:t>3</w:t>
      </w:r>
      <w:r w:rsidRPr="00652084">
        <w:t>）</w:t>
      </w:r>
      <w:r w:rsidRPr="00652084">
        <w:rPr>
          <w:rFonts w:hint="eastAsia"/>
        </w:rPr>
        <w:t>行政院人事行政總處</w:t>
      </w:r>
      <w:r w:rsidR="00AC5280" w:rsidRPr="00652084">
        <w:rPr>
          <w:rFonts w:hint="eastAsia"/>
        </w:rPr>
        <w:t>部分</w:t>
      </w:r>
      <w:r w:rsidRPr="00652084">
        <w:t>（</w:t>
      </w:r>
      <w:r w:rsidR="00CD7B22">
        <w:rPr>
          <w:rFonts w:hint="eastAsia"/>
        </w:rPr>
        <w:t>1</w:t>
      </w:r>
      <w:r w:rsidRPr="00652084">
        <w:t>案）</w:t>
      </w:r>
      <w:bookmarkEnd w:id="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7EFF379E" w14:textId="77777777" w:rsidTr="00D77B8C">
        <w:tc>
          <w:tcPr>
            <w:tcW w:w="830" w:type="dxa"/>
            <w:shd w:val="clear" w:color="auto" w:fill="auto"/>
          </w:tcPr>
          <w:p w14:paraId="5A749360" w14:textId="031E8267"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4546B7B8" w14:textId="15DDABD6" w:rsidR="0009352A" w:rsidRPr="00937E21" w:rsidRDefault="0009352A" w:rsidP="0009352A">
            <w:pPr>
              <w:pStyle w:val="01"/>
              <w:rPr>
                <w:rFonts w:hAnsi="標楷體"/>
                <w:b/>
              </w:rPr>
            </w:pPr>
            <w:r w:rsidRPr="00937E21">
              <w:rPr>
                <w:b/>
              </w:rPr>
              <w:t>議案名稱</w:t>
            </w:r>
          </w:p>
        </w:tc>
        <w:tc>
          <w:tcPr>
            <w:tcW w:w="1843" w:type="dxa"/>
            <w:shd w:val="clear" w:color="auto" w:fill="auto"/>
          </w:tcPr>
          <w:p w14:paraId="4502F29F" w14:textId="0A9E3EF4" w:rsidR="0009352A" w:rsidRPr="00937E21" w:rsidRDefault="0009352A" w:rsidP="0009352A">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1D22A35E" w14:textId="3955A416"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54E20C50" w14:textId="6FA074A2" w:rsidR="0009352A" w:rsidRPr="00937E21" w:rsidRDefault="0009352A" w:rsidP="0009352A">
            <w:pPr>
              <w:rPr>
                <w:rFonts w:ascii="標楷體" w:hAnsi="標楷體"/>
                <w:b/>
              </w:rPr>
            </w:pPr>
            <w:r w:rsidRPr="00937E21">
              <w:rPr>
                <w:rFonts w:ascii="標楷體" w:hAnsi="標楷體"/>
                <w:b/>
              </w:rPr>
              <w:t>審查情形</w:t>
            </w:r>
          </w:p>
        </w:tc>
      </w:tr>
      <w:tr w:rsidR="00FD41A5" w:rsidRPr="00652084" w14:paraId="42D9D1E7" w14:textId="77777777" w:rsidTr="00D77B8C">
        <w:tc>
          <w:tcPr>
            <w:tcW w:w="830" w:type="dxa"/>
            <w:shd w:val="clear" w:color="auto" w:fill="auto"/>
          </w:tcPr>
          <w:p w14:paraId="2005B172" w14:textId="19DA0115" w:rsidR="00FD41A5" w:rsidRPr="00937E21" w:rsidRDefault="00FD41A5" w:rsidP="00FD41A5">
            <w:pPr>
              <w:rPr>
                <w:rFonts w:ascii="標楷體" w:hAnsi="標楷體"/>
                <w:b/>
              </w:rPr>
            </w:pPr>
            <w:r w:rsidRPr="00A55504">
              <w:rPr>
                <w:rFonts w:ascii="標楷體" w:hAnsi="標楷體"/>
              </w:rPr>
              <w:t>1</w:t>
            </w:r>
          </w:p>
        </w:tc>
        <w:tc>
          <w:tcPr>
            <w:tcW w:w="3876" w:type="dxa"/>
            <w:shd w:val="clear" w:color="auto" w:fill="auto"/>
          </w:tcPr>
          <w:p w14:paraId="15751E6F" w14:textId="194DD111" w:rsidR="00FD41A5" w:rsidRPr="00937E21" w:rsidRDefault="00FD41A5" w:rsidP="00FD41A5">
            <w:pPr>
              <w:pStyle w:val="01"/>
              <w:rPr>
                <w:b/>
              </w:rPr>
            </w:pPr>
            <w:r w:rsidRPr="005178A6">
              <w:rPr>
                <w:rFonts w:hAnsi="標楷體"/>
              </w:rPr>
              <w:t>中央行政機關組織基準法第三十二</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修正重點：為增設個人資料保護委員會，修正二級獨立機關上限為四個。）</w:t>
            </w:r>
          </w:p>
        </w:tc>
        <w:tc>
          <w:tcPr>
            <w:tcW w:w="1843" w:type="dxa"/>
            <w:shd w:val="clear" w:color="auto" w:fill="auto"/>
          </w:tcPr>
          <w:p w14:paraId="74922746" w14:textId="77777777" w:rsidR="00FD41A5" w:rsidRPr="005178A6" w:rsidRDefault="00FD41A5" w:rsidP="00FD41A5">
            <w:pPr>
              <w:rPr>
                <w:rFonts w:ascii="標楷體" w:hAnsi="標楷體"/>
              </w:rPr>
            </w:pPr>
            <w:r w:rsidRPr="005178A6">
              <w:rPr>
                <w:rFonts w:ascii="標楷體" w:hAnsi="標楷體"/>
              </w:rPr>
              <w:t>委員賴瑞隆</w:t>
            </w:r>
          </w:p>
          <w:p w14:paraId="25F9ADF4" w14:textId="77777777" w:rsidR="00FD41A5" w:rsidRPr="005178A6" w:rsidRDefault="00FD41A5" w:rsidP="00FD41A5">
            <w:pPr>
              <w:rPr>
                <w:rFonts w:ascii="標楷體" w:hAnsi="標楷體"/>
              </w:rPr>
            </w:pPr>
            <w:r w:rsidRPr="005178A6">
              <w:rPr>
                <w:rFonts w:ascii="標楷體" w:hAnsi="標楷體"/>
              </w:rPr>
              <w:t>等16人</w:t>
            </w:r>
          </w:p>
          <w:p w14:paraId="7693377D" w14:textId="77777777" w:rsidR="00FD41A5" w:rsidRPr="005178A6" w:rsidRDefault="00FD41A5" w:rsidP="00FD41A5">
            <w:pPr>
              <w:rPr>
                <w:rFonts w:ascii="標楷體" w:hAnsi="標楷體"/>
              </w:rPr>
            </w:pPr>
            <w:r w:rsidRPr="005178A6">
              <w:rPr>
                <w:rFonts w:ascii="標楷體" w:hAnsi="標楷體"/>
              </w:rPr>
              <w:t>113.03.01</w:t>
            </w:r>
          </w:p>
          <w:p w14:paraId="491D4EC2" w14:textId="08C4AC0D" w:rsidR="00FD41A5" w:rsidRPr="00937E21" w:rsidRDefault="00FD41A5" w:rsidP="00FD41A5">
            <w:pPr>
              <w:rPr>
                <w:rFonts w:ascii="標楷體" w:hAnsi="標楷體"/>
                <w:b/>
              </w:rPr>
            </w:pPr>
            <w:r w:rsidRPr="005178A6">
              <w:rPr>
                <w:rFonts w:ascii="標楷體" w:hAnsi="標楷體"/>
              </w:rPr>
              <w:t>（11-1-3）</w:t>
            </w:r>
          </w:p>
        </w:tc>
        <w:tc>
          <w:tcPr>
            <w:tcW w:w="1843" w:type="dxa"/>
            <w:shd w:val="clear" w:color="auto" w:fill="auto"/>
          </w:tcPr>
          <w:p w14:paraId="0463386E" w14:textId="067A444E" w:rsidR="00FD41A5" w:rsidRPr="00937E21" w:rsidRDefault="00FD41A5" w:rsidP="00FD41A5">
            <w:pPr>
              <w:rPr>
                <w:rFonts w:ascii="標楷體" w:hAnsi="標楷體"/>
                <w:b/>
              </w:rPr>
            </w:pPr>
            <w:r w:rsidRPr="005178A6">
              <w:rPr>
                <w:rFonts w:ascii="標楷體" w:hAnsi="標楷體"/>
              </w:rPr>
              <w:t>司法及法制</w:t>
            </w:r>
          </w:p>
        </w:tc>
        <w:tc>
          <w:tcPr>
            <w:tcW w:w="1668" w:type="dxa"/>
            <w:shd w:val="clear" w:color="auto" w:fill="auto"/>
          </w:tcPr>
          <w:p w14:paraId="6D78802B" w14:textId="288E50FE" w:rsidR="00FD41A5" w:rsidRPr="00937E21" w:rsidRDefault="00FD41A5" w:rsidP="00FD41A5">
            <w:pPr>
              <w:rPr>
                <w:rFonts w:ascii="標楷體" w:hAnsi="標楷體"/>
                <w:b/>
              </w:rPr>
            </w:pPr>
            <w:r w:rsidRPr="005178A6">
              <w:rPr>
                <w:rFonts w:ascii="標楷體" w:hAnsi="標楷體"/>
              </w:rPr>
              <w:t>尚未審查</w:t>
            </w:r>
          </w:p>
        </w:tc>
      </w:tr>
    </w:tbl>
    <w:p w14:paraId="4A8AE08A" w14:textId="21C409C8" w:rsidR="00CD7B22" w:rsidRDefault="00F479CA" w:rsidP="00461BEA">
      <w:pPr>
        <w:pStyle w:val="1-5"/>
        <w:spacing w:line="240" w:lineRule="auto"/>
      </w:pPr>
      <w:bookmarkStart w:id="70" w:name="_Toc173310604"/>
      <w:r w:rsidRPr="00652084">
        <w:rPr>
          <w:rFonts w:hint="eastAsia"/>
        </w:rPr>
        <w:lastRenderedPageBreak/>
        <w:t>2</w:t>
      </w:r>
      <w:r w:rsidR="00602EE9" w:rsidRPr="00652084">
        <w:t>.本會、內政委員會聯席審查（</w:t>
      </w:r>
      <w:r w:rsidR="00776142">
        <w:rPr>
          <w:rFonts w:hint="eastAsia"/>
        </w:rPr>
        <w:t>10</w:t>
      </w:r>
      <w:r w:rsidR="00602EE9" w:rsidRPr="00652084">
        <w:t>案）</w:t>
      </w:r>
      <w:bookmarkEnd w:id="60"/>
      <w:bookmarkEnd w:id="61"/>
      <w:bookmarkEnd w:id="7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4"/>
        <w:gridCol w:w="1826"/>
        <w:gridCol w:w="1780"/>
        <w:gridCol w:w="1896"/>
      </w:tblGrid>
      <w:tr w:rsidR="0009352A" w:rsidRPr="00652084" w14:paraId="4F2F3730" w14:textId="77777777" w:rsidTr="00D77B8C">
        <w:tc>
          <w:tcPr>
            <w:tcW w:w="830" w:type="dxa"/>
            <w:shd w:val="clear" w:color="auto" w:fill="auto"/>
          </w:tcPr>
          <w:p w14:paraId="2E7BB333" w14:textId="55B9609D"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5A968105" w14:textId="2BDA62EE" w:rsidR="0009352A" w:rsidRPr="00937E21" w:rsidRDefault="0009352A" w:rsidP="0009352A">
            <w:pPr>
              <w:pStyle w:val="01"/>
              <w:rPr>
                <w:rFonts w:hAnsi="標楷體"/>
                <w:b/>
              </w:rPr>
            </w:pPr>
            <w:r w:rsidRPr="00937E21">
              <w:rPr>
                <w:b/>
              </w:rPr>
              <w:t>議案名稱</w:t>
            </w:r>
          </w:p>
        </w:tc>
        <w:tc>
          <w:tcPr>
            <w:tcW w:w="1843" w:type="dxa"/>
            <w:shd w:val="clear" w:color="auto" w:fill="auto"/>
          </w:tcPr>
          <w:p w14:paraId="5AE08052" w14:textId="73B45D93" w:rsidR="0009352A" w:rsidRPr="00937E21" w:rsidRDefault="0009352A" w:rsidP="0009352A">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71A7AC04" w14:textId="0F4D0F20"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487F1AAD" w14:textId="244F24CC" w:rsidR="0009352A" w:rsidRPr="00937E21" w:rsidRDefault="0009352A" w:rsidP="0009352A">
            <w:pPr>
              <w:rPr>
                <w:rFonts w:ascii="標楷體" w:hAnsi="標楷體"/>
                <w:b/>
              </w:rPr>
            </w:pPr>
            <w:r w:rsidRPr="00937E21">
              <w:rPr>
                <w:rFonts w:ascii="標楷體" w:hAnsi="標楷體"/>
                <w:b/>
              </w:rPr>
              <w:t>審查情形</w:t>
            </w:r>
          </w:p>
        </w:tc>
      </w:tr>
      <w:tr w:rsidR="00FD41A5" w:rsidRPr="00652084" w14:paraId="5B526E37" w14:textId="77777777" w:rsidTr="00D77B8C">
        <w:tc>
          <w:tcPr>
            <w:tcW w:w="830" w:type="dxa"/>
            <w:shd w:val="clear" w:color="auto" w:fill="auto"/>
          </w:tcPr>
          <w:p w14:paraId="61650C32" w14:textId="2C46001D" w:rsidR="00FD41A5" w:rsidRPr="00937E21" w:rsidRDefault="00FD41A5" w:rsidP="00FD41A5">
            <w:pPr>
              <w:rPr>
                <w:rFonts w:ascii="標楷體" w:hAnsi="標楷體"/>
                <w:b/>
              </w:rPr>
            </w:pPr>
            <w:r w:rsidRPr="005178A6">
              <w:rPr>
                <w:rFonts w:ascii="標楷體" w:hAnsi="標楷體"/>
              </w:rPr>
              <w:t>1</w:t>
            </w:r>
          </w:p>
        </w:tc>
        <w:tc>
          <w:tcPr>
            <w:tcW w:w="3876" w:type="dxa"/>
            <w:shd w:val="clear" w:color="auto" w:fill="auto"/>
          </w:tcPr>
          <w:p w14:paraId="7C91B93F" w14:textId="6CDF3403" w:rsidR="00FD41A5" w:rsidRPr="00937E21" w:rsidRDefault="00FD41A5" w:rsidP="00FD41A5">
            <w:pPr>
              <w:pStyle w:val="01"/>
              <w:rPr>
                <w:b/>
              </w:rPr>
            </w:pPr>
            <w:r w:rsidRPr="005178A6">
              <w:rPr>
                <w:rFonts w:hAnsi="標楷體"/>
              </w:rPr>
              <w:t>廢止「內政部營建署組織條例」、「內政部消防署組織條例」、「內政部役政署組織法」及「內政部消防署港務消防隊組織通則」(廢止重點：配合組織調整作業，內政部及所屬消防署、國土管理署、國家公園署組織法均自112年9月20日施行，且內政部役政署業務已全數移入內政部辦理，應配合辦理廢止。)</w:t>
            </w:r>
          </w:p>
        </w:tc>
        <w:tc>
          <w:tcPr>
            <w:tcW w:w="1843" w:type="dxa"/>
            <w:shd w:val="clear" w:color="auto" w:fill="auto"/>
          </w:tcPr>
          <w:p w14:paraId="7DA835E3" w14:textId="77777777" w:rsidR="00FD41A5" w:rsidRPr="005178A6" w:rsidRDefault="00FD41A5" w:rsidP="00FD41A5">
            <w:pPr>
              <w:rPr>
                <w:rFonts w:ascii="標楷體" w:hAnsi="標楷體"/>
              </w:rPr>
            </w:pPr>
            <w:r w:rsidRPr="005178A6">
              <w:rPr>
                <w:rFonts w:ascii="標楷體" w:hAnsi="標楷體"/>
              </w:rPr>
              <w:t>行政院</w:t>
            </w:r>
          </w:p>
          <w:p w14:paraId="392847B1" w14:textId="77777777" w:rsidR="00FD41A5" w:rsidRPr="005178A6" w:rsidRDefault="00FD41A5" w:rsidP="00FD41A5">
            <w:pPr>
              <w:rPr>
                <w:rFonts w:ascii="標楷體" w:hAnsi="標楷體"/>
              </w:rPr>
            </w:pPr>
            <w:r w:rsidRPr="005178A6">
              <w:rPr>
                <w:rFonts w:ascii="標楷體" w:hAnsi="標楷體"/>
              </w:rPr>
              <w:t>113.03.01</w:t>
            </w:r>
          </w:p>
          <w:p w14:paraId="7D7C92FB" w14:textId="59531F73" w:rsidR="00FD41A5" w:rsidRPr="00937E21" w:rsidRDefault="00FD41A5" w:rsidP="00FD41A5">
            <w:pPr>
              <w:rPr>
                <w:rFonts w:ascii="標楷體" w:hAnsi="標楷體"/>
                <w:b/>
              </w:rPr>
            </w:pPr>
            <w:r w:rsidRPr="005178A6">
              <w:rPr>
                <w:rFonts w:ascii="標楷體" w:hAnsi="標楷體"/>
              </w:rPr>
              <w:t>（11-1-3）</w:t>
            </w:r>
          </w:p>
        </w:tc>
        <w:tc>
          <w:tcPr>
            <w:tcW w:w="1843" w:type="dxa"/>
            <w:shd w:val="clear" w:color="auto" w:fill="auto"/>
          </w:tcPr>
          <w:p w14:paraId="2F1F9302" w14:textId="0FEE7933" w:rsidR="00FD41A5" w:rsidRPr="00937E21" w:rsidRDefault="00FD41A5" w:rsidP="00FD41A5">
            <w:pPr>
              <w:rPr>
                <w:rFonts w:ascii="標楷體" w:hAnsi="標楷體"/>
                <w:b/>
              </w:rPr>
            </w:pPr>
            <w:r w:rsidRPr="005178A6">
              <w:rPr>
                <w:rFonts w:ascii="標楷體" w:hAnsi="標楷體"/>
              </w:rPr>
              <w:t>司法及法制、內政</w:t>
            </w:r>
          </w:p>
        </w:tc>
        <w:tc>
          <w:tcPr>
            <w:tcW w:w="1668" w:type="dxa"/>
            <w:shd w:val="clear" w:color="auto" w:fill="auto"/>
          </w:tcPr>
          <w:p w14:paraId="695775E3" w14:textId="5012C586" w:rsidR="00FD41A5" w:rsidRPr="00937E21" w:rsidRDefault="00FD41A5" w:rsidP="00FD41A5">
            <w:pPr>
              <w:rPr>
                <w:rFonts w:ascii="標楷體" w:hAnsi="標楷體"/>
                <w:b/>
              </w:rPr>
            </w:pPr>
            <w:r w:rsidRPr="005178A6">
              <w:rPr>
                <w:rFonts w:ascii="標楷體" w:hAnsi="標楷體"/>
              </w:rPr>
              <w:t>尚未審查</w:t>
            </w:r>
          </w:p>
        </w:tc>
      </w:tr>
      <w:tr w:rsidR="00FD41A5" w:rsidRPr="00652084" w14:paraId="4308F0DA" w14:textId="77777777" w:rsidTr="00D77B8C">
        <w:tc>
          <w:tcPr>
            <w:tcW w:w="830" w:type="dxa"/>
            <w:shd w:val="clear" w:color="auto" w:fill="auto"/>
          </w:tcPr>
          <w:p w14:paraId="488A0CCD" w14:textId="110E66AB" w:rsidR="00FD41A5" w:rsidRPr="00937E21" w:rsidRDefault="00FD41A5" w:rsidP="00FD41A5">
            <w:pPr>
              <w:rPr>
                <w:rFonts w:ascii="標楷體" w:hAnsi="標楷體"/>
                <w:b/>
              </w:rPr>
            </w:pPr>
            <w:r w:rsidRPr="005178A6">
              <w:rPr>
                <w:rFonts w:ascii="標楷體" w:hAnsi="標楷體"/>
              </w:rPr>
              <w:t>2</w:t>
            </w:r>
          </w:p>
        </w:tc>
        <w:tc>
          <w:tcPr>
            <w:tcW w:w="3876" w:type="dxa"/>
            <w:shd w:val="clear" w:color="auto" w:fill="auto"/>
          </w:tcPr>
          <w:p w14:paraId="7319E0AC" w14:textId="4AAA1D79" w:rsidR="00FD41A5" w:rsidRPr="00937E21" w:rsidRDefault="00FD41A5" w:rsidP="00FD41A5">
            <w:pPr>
              <w:pStyle w:val="01"/>
              <w:rPr>
                <w:b/>
              </w:rPr>
            </w:pPr>
            <w:r w:rsidRPr="005178A6">
              <w:rPr>
                <w:rFonts w:hAnsi="標楷體"/>
              </w:rPr>
              <w:t>1.廢止「行政院原住民族委員會文化園區管理局組織條例」(廢止重點：配合組織調整作業，已改制為「原住民族委員會原住民族文化發展中心」，該中心組織法業於105年1月15日施行，應配合辦理廢止。)</w:t>
            </w:r>
          </w:p>
        </w:tc>
        <w:tc>
          <w:tcPr>
            <w:tcW w:w="1843" w:type="dxa"/>
            <w:shd w:val="clear" w:color="auto" w:fill="auto"/>
          </w:tcPr>
          <w:p w14:paraId="6B153BD8" w14:textId="77777777" w:rsidR="00FD41A5" w:rsidRPr="005178A6" w:rsidRDefault="00FD41A5" w:rsidP="00FD41A5">
            <w:pPr>
              <w:rPr>
                <w:rFonts w:ascii="標楷體" w:hAnsi="標楷體"/>
              </w:rPr>
            </w:pPr>
            <w:r w:rsidRPr="005178A6">
              <w:rPr>
                <w:rFonts w:ascii="標楷體" w:hAnsi="標楷體"/>
              </w:rPr>
              <w:t>行政院</w:t>
            </w:r>
          </w:p>
          <w:p w14:paraId="28A5C595" w14:textId="77777777" w:rsidR="00FD41A5" w:rsidRPr="005178A6" w:rsidRDefault="00FD41A5" w:rsidP="00FD41A5">
            <w:pPr>
              <w:rPr>
                <w:rFonts w:ascii="標楷體" w:hAnsi="標楷體"/>
              </w:rPr>
            </w:pPr>
            <w:r w:rsidRPr="005178A6">
              <w:rPr>
                <w:rFonts w:ascii="標楷體" w:hAnsi="標楷體"/>
              </w:rPr>
              <w:t>113.03.01</w:t>
            </w:r>
          </w:p>
          <w:p w14:paraId="42CD1C46" w14:textId="7A999F32" w:rsidR="00FD41A5" w:rsidRPr="00937E21" w:rsidRDefault="00FD41A5" w:rsidP="00FD41A5">
            <w:pPr>
              <w:rPr>
                <w:rFonts w:ascii="標楷體" w:hAnsi="標楷體"/>
                <w:b/>
              </w:rPr>
            </w:pPr>
            <w:r w:rsidRPr="005178A6">
              <w:rPr>
                <w:rFonts w:ascii="標楷體" w:hAnsi="標楷體"/>
              </w:rPr>
              <w:t>（11-1-3）</w:t>
            </w:r>
          </w:p>
        </w:tc>
        <w:tc>
          <w:tcPr>
            <w:tcW w:w="1843" w:type="dxa"/>
            <w:shd w:val="clear" w:color="auto" w:fill="auto"/>
          </w:tcPr>
          <w:p w14:paraId="51C27196" w14:textId="48F1341A" w:rsidR="00FD41A5" w:rsidRPr="00937E21" w:rsidRDefault="00FD41A5" w:rsidP="00FD41A5">
            <w:pPr>
              <w:rPr>
                <w:rFonts w:ascii="標楷體" w:hAnsi="標楷體"/>
                <w:b/>
              </w:rPr>
            </w:pPr>
            <w:r w:rsidRPr="005178A6">
              <w:rPr>
                <w:rFonts w:ascii="標楷體" w:hAnsi="標楷體"/>
              </w:rPr>
              <w:t>司法及法制、內政</w:t>
            </w:r>
          </w:p>
        </w:tc>
        <w:tc>
          <w:tcPr>
            <w:tcW w:w="1668" w:type="dxa"/>
            <w:shd w:val="clear" w:color="auto" w:fill="auto"/>
          </w:tcPr>
          <w:p w14:paraId="2B8C5E43" w14:textId="10D9FE5E" w:rsidR="00FD41A5" w:rsidRPr="00937E21" w:rsidRDefault="00FD41A5" w:rsidP="00FD41A5">
            <w:pPr>
              <w:rPr>
                <w:rFonts w:ascii="標楷體" w:hAnsi="標楷體"/>
                <w:b/>
              </w:rPr>
            </w:pPr>
            <w:r w:rsidRPr="005178A6">
              <w:rPr>
                <w:rFonts w:ascii="標楷體" w:hAnsi="標楷體"/>
              </w:rPr>
              <w:t>尚未審查</w:t>
            </w:r>
          </w:p>
        </w:tc>
      </w:tr>
      <w:tr w:rsidR="00FD41A5" w:rsidRPr="00652084" w14:paraId="345406A1" w14:textId="77777777" w:rsidTr="00D77B8C">
        <w:tc>
          <w:tcPr>
            <w:tcW w:w="830" w:type="dxa"/>
            <w:shd w:val="clear" w:color="auto" w:fill="auto"/>
          </w:tcPr>
          <w:p w14:paraId="76F7018A" w14:textId="1D07EBEB" w:rsidR="00FD41A5" w:rsidRPr="00937E21" w:rsidRDefault="00FD41A5" w:rsidP="00FD41A5">
            <w:pPr>
              <w:rPr>
                <w:rFonts w:ascii="標楷體" w:hAnsi="標楷體"/>
                <w:b/>
              </w:rPr>
            </w:pPr>
            <w:r w:rsidRPr="005178A6">
              <w:rPr>
                <w:rFonts w:ascii="標楷體" w:hAnsi="標楷體"/>
              </w:rPr>
              <w:t>3</w:t>
            </w:r>
          </w:p>
        </w:tc>
        <w:tc>
          <w:tcPr>
            <w:tcW w:w="3876" w:type="dxa"/>
            <w:shd w:val="clear" w:color="auto" w:fill="auto"/>
          </w:tcPr>
          <w:p w14:paraId="7D02F348" w14:textId="12C84755" w:rsidR="00FD41A5" w:rsidRPr="00937E21" w:rsidRDefault="00FD41A5" w:rsidP="00FD41A5">
            <w:pPr>
              <w:pStyle w:val="01"/>
              <w:rPr>
                <w:b/>
              </w:rPr>
            </w:pPr>
            <w:r w:rsidRPr="005178A6">
              <w:rPr>
                <w:rFonts w:hAnsi="標楷體"/>
              </w:rPr>
              <w:t>2.廢止「行政院原住民族委員會文化園區管理局組織條例」(廢止重點：已改制為「原住民族委員會原住民族文化發展中心」，</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4FF61478" w14:textId="77777777" w:rsidR="00FD41A5" w:rsidRPr="005178A6" w:rsidRDefault="00FD41A5" w:rsidP="00FD41A5">
            <w:pPr>
              <w:rPr>
                <w:rFonts w:ascii="標楷體" w:hAnsi="標楷體"/>
              </w:rPr>
            </w:pPr>
            <w:r w:rsidRPr="005178A6">
              <w:rPr>
                <w:rFonts w:ascii="標楷體" w:hAnsi="標楷體"/>
              </w:rPr>
              <w:t>委員鄭天財</w:t>
            </w:r>
          </w:p>
          <w:p w14:paraId="2E7C256C" w14:textId="77777777" w:rsidR="00FD41A5" w:rsidRPr="005178A6" w:rsidRDefault="00FD41A5" w:rsidP="00FD41A5">
            <w:pPr>
              <w:rPr>
                <w:rFonts w:ascii="標楷體" w:hAnsi="標楷體"/>
              </w:rPr>
            </w:pPr>
            <w:proofErr w:type="spellStart"/>
            <w:r w:rsidRPr="005178A6">
              <w:rPr>
                <w:rFonts w:ascii="標楷體" w:hAnsi="標楷體"/>
              </w:rPr>
              <w:t>Sra</w:t>
            </w:r>
            <w:proofErr w:type="spellEnd"/>
            <w:r w:rsidRPr="005178A6">
              <w:rPr>
                <w:rFonts w:ascii="標楷體" w:hAnsi="標楷體"/>
              </w:rPr>
              <w:t xml:space="preserve"> </w:t>
            </w:r>
            <w:proofErr w:type="spellStart"/>
            <w:r w:rsidRPr="005178A6">
              <w:rPr>
                <w:rFonts w:ascii="標楷體" w:hAnsi="標楷體"/>
              </w:rPr>
              <w:t>Kacaw</w:t>
            </w:r>
            <w:proofErr w:type="spellEnd"/>
            <w:r w:rsidRPr="005178A6">
              <w:rPr>
                <w:rFonts w:ascii="標楷體" w:hAnsi="標楷體"/>
              </w:rPr>
              <w:t>等16人</w:t>
            </w:r>
          </w:p>
          <w:p w14:paraId="6BB4744D" w14:textId="77777777" w:rsidR="00FD41A5" w:rsidRPr="005178A6" w:rsidRDefault="00FD41A5" w:rsidP="00FD41A5">
            <w:pPr>
              <w:rPr>
                <w:rFonts w:ascii="標楷體" w:hAnsi="標楷體"/>
              </w:rPr>
            </w:pPr>
            <w:r w:rsidRPr="005178A6">
              <w:rPr>
                <w:rFonts w:ascii="標楷體" w:hAnsi="標楷體"/>
              </w:rPr>
              <w:t>113.04.26</w:t>
            </w:r>
          </w:p>
          <w:p w14:paraId="753BFD93" w14:textId="04DEA689" w:rsidR="00FD41A5" w:rsidRPr="00937E21" w:rsidRDefault="00FD41A5" w:rsidP="00FD41A5">
            <w:pPr>
              <w:rPr>
                <w:rFonts w:ascii="標楷體" w:hAnsi="標楷體"/>
                <w:b/>
              </w:rPr>
            </w:pPr>
            <w:r w:rsidRPr="005178A6">
              <w:rPr>
                <w:rFonts w:ascii="標楷體" w:hAnsi="標楷體"/>
              </w:rPr>
              <w:t>（11-1-11）</w:t>
            </w:r>
          </w:p>
        </w:tc>
        <w:tc>
          <w:tcPr>
            <w:tcW w:w="1843" w:type="dxa"/>
            <w:shd w:val="clear" w:color="auto" w:fill="auto"/>
          </w:tcPr>
          <w:p w14:paraId="197BEA50" w14:textId="73CA363A" w:rsidR="00FD41A5" w:rsidRPr="00937E21" w:rsidRDefault="00FD41A5" w:rsidP="00FD41A5">
            <w:pPr>
              <w:rPr>
                <w:rFonts w:ascii="標楷體" w:hAnsi="標楷體"/>
                <w:b/>
              </w:rPr>
            </w:pPr>
            <w:r w:rsidRPr="005178A6">
              <w:rPr>
                <w:rFonts w:ascii="標楷體" w:hAnsi="標楷體"/>
              </w:rPr>
              <w:t>司法及法制、內政</w:t>
            </w:r>
          </w:p>
        </w:tc>
        <w:tc>
          <w:tcPr>
            <w:tcW w:w="1668" w:type="dxa"/>
            <w:shd w:val="clear" w:color="auto" w:fill="auto"/>
          </w:tcPr>
          <w:p w14:paraId="41D8C6EB" w14:textId="258B1D14" w:rsidR="00FD41A5" w:rsidRPr="00937E21" w:rsidRDefault="00FD41A5" w:rsidP="00FD41A5">
            <w:pPr>
              <w:rPr>
                <w:rFonts w:ascii="標楷體" w:hAnsi="標楷體"/>
                <w:b/>
              </w:rPr>
            </w:pPr>
            <w:r w:rsidRPr="005178A6">
              <w:rPr>
                <w:rFonts w:ascii="標楷體" w:hAnsi="標楷體"/>
              </w:rPr>
              <w:t>尚未審查</w:t>
            </w:r>
          </w:p>
        </w:tc>
      </w:tr>
      <w:tr w:rsidR="00FD41A5" w:rsidRPr="00652084" w14:paraId="0ABA521A" w14:textId="77777777" w:rsidTr="00D77B8C">
        <w:tc>
          <w:tcPr>
            <w:tcW w:w="830" w:type="dxa"/>
            <w:shd w:val="clear" w:color="auto" w:fill="auto"/>
          </w:tcPr>
          <w:p w14:paraId="30414A27" w14:textId="18DFB7AF" w:rsidR="00FD41A5" w:rsidRPr="00937E21" w:rsidRDefault="00FD41A5" w:rsidP="00FD41A5">
            <w:pPr>
              <w:rPr>
                <w:rFonts w:ascii="標楷體" w:hAnsi="標楷體"/>
                <w:b/>
              </w:rPr>
            </w:pPr>
            <w:r w:rsidRPr="005178A6">
              <w:rPr>
                <w:rFonts w:ascii="標楷體" w:hAnsi="標楷體"/>
              </w:rPr>
              <w:t>4</w:t>
            </w:r>
          </w:p>
        </w:tc>
        <w:tc>
          <w:tcPr>
            <w:tcW w:w="3876" w:type="dxa"/>
            <w:shd w:val="clear" w:color="auto" w:fill="auto"/>
          </w:tcPr>
          <w:p w14:paraId="53C67F8D" w14:textId="7E5E3BA3" w:rsidR="00FD41A5" w:rsidRPr="00937E21" w:rsidRDefault="00FD41A5" w:rsidP="00FD41A5">
            <w:pPr>
              <w:pStyle w:val="01"/>
              <w:rPr>
                <w:b/>
              </w:rPr>
            </w:pPr>
            <w:r w:rsidRPr="005178A6">
              <w:rPr>
                <w:rFonts w:hAnsi="標楷體"/>
              </w:rPr>
              <w:t>廢止「行政院大陸委員會組織條例」(廢止重點：配合組織調整作業，已改制為「大陸委員會」，該會組織法業於107年7月2日施行，應配合辦理廢止。)</w:t>
            </w:r>
          </w:p>
        </w:tc>
        <w:tc>
          <w:tcPr>
            <w:tcW w:w="1843" w:type="dxa"/>
            <w:shd w:val="clear" w:color="auto" w:fill="auto"/>
          </w:tcPr>
          <w:p w14:paraId="51808872" w14:textId="77777777" w:rsidR="00FD41A5" w:rsidRPr="005178A6" w:rsidRDefault="00FD41A5" w:rsidP="00FD41A5">
            <w:pPr>
              <w:rPr>
                <w:rFonts w:ascii="標楷體" w:hAnsi="標楷體"/>
              </w:rPr>
            </w:pPr>
            <w:r w:rsidRPr="005178A6">
              <w:rPr>
                <w:rFonts w:ascii="標楷體" w:hAnsi="標楷體"/>
              </w:rPr>
              <w:t>行政院</w:t>
            </w:r>
          </w:p>
          <w:p w14:paraId="4AFF662A" w14:textId="77777777" w:rsidR="00FD41A5" w:rsidRPr="005178A6" w:rsidRDefault="00FD41A5" w:rsidP="00FD41A5">
            <w:pPr>
              <w:rPr>
                <w:rFonts w:ascii="標楷體" w:hAnsi="標楷體"/>
              </w:rPr>
            </w:pPr>
            <w:r w:rsidRPr="005178A6">
              <w:rPr>
                <w:rFonts w:ascii="標楷體" w:hAnsi="標楷體"/>
              </w:rPr>
              <w:t>113.03.01</w:t>
            </w:r>
          </w:p>
          <w:p w14:paraId="011825B5" w14:textId="42FF3EF0" w:rsidR="00FD41A5" w:rsidRPr="00937E21" w:rsidRDefault="00FD41A5" w:rsidP="00FD41A5">
            <w:pPr>
              <w:rPr>
                <w:rFonts w:ascii="標楷體" w:hAnsi="標楷體"/>
                <w:b/>
              </w:rPr>
            </w:pPr>
            <w:r w:rsidRPr="005178A6">
              <w:rPr>
                <w:rFonts w:ascii="標楷體" w:hAnsi="標楷體"/>
              </w:rPr>
              <w:t>（11-1-3）</w:t>
            </w:r>
          </w:p>
        </w:tc>
        <w:tc>
          <w:tcPr>
            <w:tcW w:w="1843" w:type="dxa"/>
            <w:shd w:val="clear" w:color="auto" w:fill="auto"/>
          </w:tcPr>
          <w:p w14:paraId="166B504C" w14:textId="05097B3B" w:rsidR="00FD41A5" w:rsidRPr="00937E21" w:rsidRDefault="00FD41A5" w:rsidP="00FD41A5">
            <w:pPr>
              <w:rPr>
                <w:rFonts w:ascii="標楷體" w:hAnsi="標楷體"/>
                <w:b/>
              </w:rPr>
            </w:pPr>
            <w:r w:rsidRPr="005178A6">
              <w:rPr>
                <w:rFonts w:ascii="標楷體" w:hAnsi="標楷體"/>
              </w:rPr>
              <w:t>司法及法制、內政</w:t>
            </w:r>
          </w:p>
        </w:tc>
        <w:tc>
          <w:tcPr>
            <w:tcW w:w="1668" w:type="dxa"/>
            <w:shd w:val="clear" w:color="auto" w:fill="auto"/>
          </w:tcPr>
          <w:p w14:paraId="2DF42849" w14:textId="5F210168" w:rsidR="00FD41A5" w:rsidRPr="00937E21" w:rsidRDefault="00FD41A5" w:rsidP="00FD41A5">
            <w:pPr>
              <w:rPr>
                <w:rFonts w:ascii="標楷體" w:hAnsi="標楷體"/>
                <w:b/>
              </w:rPr>
            </w:pPr>
            <w:r w:rsidRPr="005178A6">
              <w:rPr>
                <w:rFonts w:ascii="標楷體" w:hAnsi="標楷體"/>
              </w:rPr>
              <w:t>尚未審查</w:t>
            </w:r>
          </w:p>
        </w:tc>
      </w:tr>
      <w:tr w:rsidR="00FD41A5" w:rsidRPr="00652084" w14:paraId="2F8A78CE" w14:textId="77777777" w:rsidTr="00D77B8C">
        <w:tc>
          <w:tcPr>
            <w:tcW w:w="830" w:type="dxa"/>
            <w:shd w:val="clear" w:color="auto" w:fill="auto"/>
          </w:tcPr>
          <w:p w14:paraId="59A671CE" w14:textId="7F0EEE16" w:rsidR="00FD41A5" w:rsidRPr="00937E21" w:rsidRDefault="00FD41A5" w:rsidP="00FD41A5">
            <w:pPr>
              <w:rPr>
                <w:rFonts w:ascii="標楷體" w:hAnsi="標楷體"/>
                <w:b/>
              </w:rPr>
            </w:pPr>
            <w:r w:rsidRPr="005178A6">
              <w:rPr>
                <w:rFonts w:ascii="標楷體" w:hAnsi="標楷體"/>
              </w:rPr>
              <w:t>5</w:t>
            </w:r>
          </w:p>
        </w:tc>
        <w:tc>
          <w:tcPr>
            <w:tcW w:w="3876" w:type="dxa"/>
            <w:shd w:val="clear" w:color="auto" w:fill="auto"/>
          </w:tcPr>
          <w:p w14:paraId="6168C8E5" w14:textId="37ADD35B" w:rsidR="00FD41A5" w:rsidRPr="00937E21" w:rsidRDefault="00FD41A5" w:rsidP="00FD41A5">
            <w:pPr>
              <w:pStyle w:val="01"/>
              <w:rPr>
                <w:b/>
              </w:rPr>
            </w:pPr>
            <w:r w:rsidRPr="005178A6">
              <w:rPr>
                <w:rFonts w:hAnsi="標楷體"/>
              </w:rPr>
              <w:t>1.中央選舉委員會組織法第三</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修正重點：規定選舉委員須一定人數具有原住民族身分。）</w:t>
            </w:r>
          </w:p>
        </w:tc>
        <w:tc>
          <w:tcPr>
            <w:tcW w:w="1843" w:type="dxa"/>
            <w:shd w:val="clear" w:color="auto" w:fill="auto"/>
          </w:tcPr>
          <w:p w14:paraId="58E89DB6" w14:textId="77777777" w:rsidR="00FD41A5" w:rsidRPr="005178A6" w:rsidRDefault="00FD41A5" w:rsidP="00FD41A5">
            <w:pPr>
              <w:rPr>
                <w:rFonts w:ascii="標楷體" w:hAnsi="標楷體"/>
              </w:rPr>
            </w:pPr>
            <w:r w:rsidRPr="005178A6">
              <w:rPr>
                <w:rFonts w:ascii="標楷體" w:hAnsi="標楷體"/>
              </w:rPr>
              <w:t>委員鄭天財</w:t>
            </w:r>
          </w:p>
          <w:p w14:paraId="6EF73B63" w14:textId="77777777" w:rsidR="00FD41A5" w:rsidRPr="005178A6" w:rsidRDefault="00FD41A5" w:rsidP="00FD41A5">
            <w:pPr>
              <w:rPr>
                <w:rFonts w:ascii="標楷體" w:hAnsi="標楷體"/>
              </w:rPr>
            </w:pPr>
            <w:proofErr w:type="spellStart"/>
            <w:r w:rsidRPr="005178A6">
              <w:rPr>
                <w:rFonts w:ascii="標楷體" w:hAnsi="標楷體"/>
              </w:rPr>
              <w:t>Sra</w:t>
            </w:r>
            <w:proofErr w:type="spellEnd"/>
            <w:r w:rsidRPr="005178A6">
              <w:rPr>
                <w:rFonts w:ascii="標楷體" w:hAnsi="標楷體"/>
              </w:rPr>
              <w:t xml:space="preserve"> </w:t>
            </w:r>
            <w:proofErr w:type="spellStart"/>
            <w:r w:rsidRPr="005178A6">
              <w:rPr>
                <w:rFonts w:ascii="標楷體" w:hAnsi="標楷體"/>
              </w:rPr>
              <w:t>Kacaw</w:t>
            </w:r>
            <w:proofErr w:type="spellEnd"/>
            <w:r w:rsidRPr="005178A6">
              <w:rPr>
                <w:rFonts w:ascii="標楷體" w:hAnsi="標楷體"/>
              </w:rPr>
              <w:t>等18人</w:t>
            </w:r>
          </w:p>
          <w:p w14:paraId="1DAE30DD" w14:textId="77777777" w:rsidR="00FD41A5" w:rsidRPr="005178A6" w:rsidRDefault="00FD41A5" w:rsidP="00FD41A5">
            <w:pPr>
              <w:rPr>
                <w:rFonts w:ascii="標楷體" w:hAnsi="標楷體"/>
              </w:rPr>
            </w:pPr>
            <w:r w:rsidRPr="005178A6">
              <w:rPr>
                <w:rFonts w:ascii="標楷體" w:hAnsi="標楷體"/>
              </w:rPr>
              <w:t>113.03.29</w:t>
            </w:r>
          </w:p>
          <w:p w14:paraId="0BEFE9F6" w14:textId="3E955757" w:rsidR="00FD41A5" w:rsidRPr="00937E21" w:rsidRDefault="00FD41A5" w:rsidP="00FD41A5">
            <w:pPr>
              <w:rPr>
                <w:rFonts w:ascii="標楷體" w:hAnsi="標楷體"/>
                <w:b/>
              </w:rPr>
            </w:pPr>
            <w:r w:rsidRPr="005178A6">
              <w:rPr>
                <w:rFonts w:ascii="標楷體" w:hAnsi="標楷體"/>
              </w:rPr>
              <w:t>（11-1-7）</w:t>
            </w:r>
          </w:p>
        </w:tc>
        <w:tc>
          <w:tcPr>
            <w:tcW w:w="1843" w:type="dxa"/>
            <w:shd w:val="clear" w:color="auto" w:fill="auto"/>
          </w:tcPr>
          <w:p w14:paraId="0DEF4402" w14:textId="1946467E" w:rsidR="00FD41A5" w:rsidRPr="00937E21" w:rsidRDefault="00FD41A5" w:rsidP="00FD41A5">
            <w:pPr>
              <w:rPr>
                <w:rFonts w:ascii="標楷體" w:hAnsi="標楷體"/>
                <w:b/>
              </w:rPr>
            </w:pPr>
            <w:r w:rsidRPr="005178A6">
              <w:rPr>
                <w:rFonts w:ascii="標楷體" w:hAnsi="標楷體"/>
              </w:rPr>
              <w:t>司法及法制、內政</w:t>
            </w:r>
          </w:p>
        </w:tc>
        <w:tc>
          <w:tcPr>
            <w:tcW w:w="1668" w:type="dxa"/>
            <w:shd w:val="clear" w:color="auto" w:fill="auto"/>
          </w:tcPr>
          <w:p w14:paraId="2F10B8B3" w14:textId="1C76D52C" w:rsidR="00FD41A5" w:rsidRPr="00937E21" w:rsidRDefault="00FD41A5" w:rsidP="00FD41A5">
            <w:pPr>
              <w:rPr>
                <w:rFonts w:ascii="標楷體" w:hAnsi="標楷體"/>
                <w:b/>
              </w:rPr>
            </w:pPr>
            <w:r w:rsidRPr="005178A6">
              <w:rPr>
                <w:rFonts w:ascii="標楷體" w:hAnsi="標楷體"/>
              </w:rPr>
              <w:t>尚未審查</w:t>
            </w:r>
          </w:p>
        </w:tc>
      </w:tr>
      <w:tr w:rsidR="00FD41A5" w:rsidRPr="00652084" w14:paraId="711C8C0F" w14:textId="77777777" w:rsidTr="00D77B8C">
        <w:tc>
          <w:tcPr>
            <w:tcW w:w="830" w:type="dxa"/>
            <w:shd w:val="clear" w:color="auto" w:fill="auto"/>
          </w:tcPr>
          <w:p w14:paraId="5DC13836" w14:textId="51ED0D34" w:rsidR="00FD41A5" w:rsidRPr="00937E21" w:rsidRDefault="00FD41A5" w:rsidP="00FD41A5">
            <w:pPr>
              <w:rPr>
                <w:rFonts w:ascii="標楷體" w:hAnsi="標楷體"/>
                <w:b/>
              </w:rPr>
            </w:pPr>
            <w:r w:rsidRPr="005178A6">
              <w:rPr>
                <w:rFonts w:ascii="標楷體" w:hAnsi="標楷體"/>
              </w:rPr>
              <w:t>6</w:t>
            </w:r>
          </w:p>
        </w:tc>
        <w:tc>
          <w:tcPr>
            <w:tcW w:w="3876" w:type="dxa"/>
            <w:shd w:val="clear" w:color="auto" w:fill="auto"/>
          </w:tcPr>
          <w:p w14:paraId="58965E23" w14:textId="0E95741F" w:rsidR="00FD41A5" w:rsidRPr="00937E21" w:rsidRDefault="00FD41A5" w:rsidP="00FD41A5">
            <w:pPr>
              <w:pStyle w:val="01"/>
              <w:rPr>
                <w:b/>
              </w:rPr>
            </w:pPr>
            <w:r w:rsidRPr="005178A6">
              <w:rPr>
                <w:rFonts w:hAnsi="標楷體"/>
              </w:rPr>
              <w:t>2.中央選舉委員會組織法第三</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w:t>
            </w:r>
            <w:r w:rsidRPr="005178A6">
              <w:rPr>
                <w:rFonts w:hAnsi="標楷體"/>
              </w:rPr>
              <w:lastRenderedPageBreak/>
              <w:t>點：中央選舉會委員中應有一名具原住民身分。）</w:t>
            </w:r>
          </w:p>
        </w:tc>
        <w:tc>
          <w:tcPr>
            <w:tcW w:w="1843" w:type="dxa"/>
            <w:shd w:val="clear" w:color="auto" w:fill="auto"/>
          </w:tcPr>
          <w:p w14:paraId="59B5EE01" w14:textId="77777777" w:rsidR="00FD41A5" w:rsidRPr="005178A6" w:rsidRDefault="00FD41A5" w:rsidP="00FD41A5">
            <w:pPr>
              <w:rPr>
                <w:rFonts w:ascii="標楷體" w:hAnsi="標楷體"/>
              </w:rPr>
            </w:pPr>
            <w:r w:rsidRPr="005178A6">
              <w:rPr>
                <w:rFonts w:ascii="標楷體" w:hAnsi="標楷體"/>
              </w:rPr>
              <w:lastRenderedPageBreak/>
              <w:t>委員</w:t>
            </w:r>
          </w:p>
          <w:p w14:paraId="3378784D" w14:textId="77777777" w:rsidR="00FD41A5" w:rsidRPr="005178A6" w:rsidRDefault="00FD41A5" w:rsidP="00FD41A5">
            <w:pPr>
              <w:rPr>
                <w:rFonts w:ascii="標楷體" w:hAnsi="標楷體"/>
              </w:rPr>
            </w:pPr>
            <w:r w:rsidRPr="005178A6">
              <w:rPr>
                <w:rFonts w:ascii="標楷體" w:hAnsi="標楷體"/>
              </w:rPr>
              <w:t>高金素梅</w:t>
            </w:r>
          </w:p>
          <w:p w14:paraId="2FABF6F1" w14:textId="77777777" w:rsidR="00FD41A5" w:rsidRPr="005178A6" w:rsidRDefault="00FD41A5" w:rsidP="00FD41A5">
            <w:pPr>
              <w:rPr>
                <w:rFonts w:ascii="標楷體" w:hAnsi="標楷體"/>
              </w:rPr>
            </w:pPr>
            <w:r w:rsidRPr="005178A6">
              <w:rPr>
                <w:rFonts w:ascii="標楷體" w:hAnsi="標楷體"/>
              </w:rPr>
              <w:lastRenderedPageBreak/>
              <w:t>等26人</w:t>
            </w:r>
          </w:p>
          <w:p w14:paraId="732D54A3" w14:textId="77777777" w:rsidR="00FD41A5" w:rsidRPr="005178A6" w:rsidRDefault="00FD41A5" w:rsidP="00FD41A5">
            <w:pPr>
              <w:rPr>
                <w:rFonts w:ascii="標楷體" w:hAnsi="標楷體"/>
              </w:rPr>
            </w:pPr>
            <w:r w:rsidRPr="005178A6">
              <w:rPr>
                <w:rFonts w:ascii="標楷體" w:hAnsi="標楷體"/>
              </w:rPr>
              <w:t>113.03.29</w:t>
            </w:r>
          </w:p>
          <w:p w14:paraId="1BA63B7C" w14:textId="2D14F04B" w:rsidR="00FD41A5" w:rsidRPr="00937E21" w:rsidRDefault="00FD41A5" w:rsidP="00FD41A5">
            <w:pPr>
              <w:rPr>
                <w:rFonts w:ascii="標楷體" w:hAnsi="標楷體"/>
                <w:b/>
              </w:rPr>
            </w:pPr>
            <w:r w:rsidRPr="005178A6">
              <w:rPr>
                <w:rFonts w:ascii="標楷體" w:hAnsi="標楷體"/>
              </w:rPr>
              <w:t>（11-1-7）</w:t>
            </w:r>
          </w:p>
        </w:tc>
        <w:tc>
          <w:tcPr>
            <w:tcW w:w="1843" w:type="dxa"/>
            <w:shd w:val="clear" w:color="auto" w:fill="auto"/>
          </w:tcPr>
          <w:p w14:paraId="5344C48F" w14:textId="7136E486" w:rsidR="00FD41A5" w:rsidRPr="00937E21" w:rsidRDefault="00FD41A5" w:rsidP="00FD41A5">
            <w:pPr>
              <w:rPr>
                <w:rFonts w:ascii="標楷體" w:hAnsi="標楷體"/>
                <w:b/>
              </w:rPr>
            </w:pPr>
            <w:r w:rsidRPr="005178A6">
              <w:rPr>
                <w:rFonts w:ascii="標楷體" w:hAnsi="標楷體"/>
              </w:rPr>
              <w:lastRenderedPageBreak/>
              <w:t>司法及法制、內政</w:t>
            </w:r>
          </w:p>
        </w:tc>
        <w:tc>
          <w:tcPr>
            <w:tcW w:w="1668" w:type="dxa"/>
            <w:shd w:val="clear" w:color="auto" w:fill="auto"/>
          </w:tcPr>
          <w:p w14:paraId="10358ADA" w14:textId="6302D597" w:rsidR="00FD41A5" w:rsidRPr="00937E21" w:rsidRDefault="00FD41A5" w:rsidP="00FD41A5">
            <w:pPr>
              <w:rPr>
                <w:rFonts w:ascii="標楷體" w:hAnsi="標楷體"/>
                <w:b/>
              </w:rPr>
            </w:pPr>
            <w:r w:rsidRPr="005178A6">
              <w:rPr>
                <w:rFonts w:ascii="標楷體" w:hAnsi="標楷體"/>
              </w:rPr>
              <w:t>尚未審查</w:t>
            </w:r>
          </w:p>
        </w:tc>
      </w:tr>
      <w:tr w:rsidR="00FD41A5" w:rsidRPr="00652084" w14:paraId="22D5622C" w14:textId="77777777" w:rsidTr="00D77B8C">
        <w:tc>
          <w:tcPr>
            <w:tcW w:w="830" w:type="dxa"/>
            <w:shd w:val="clear" w:color="auto" w:fill="auto"/>
          </w:tcPr>
          <w:p w14:paraId="3CC8D0EC" w14:textId="7FABB344" w:rsidR="00FD41A5" w:rsidRPr="00937E21" w:rsidRDefault="00FD41A5" w:rsidP="00FD41A5">
            <w:pPr>
              <w:rPr>
                <w:rFonts w:ascii="標楷體" w:hAnsi="標楷體"/>
                <w:b/>
              </w:rPr>
            </w:pPr>
            <w:r w:rsidRPr="005178A6">
              <w:rPr>
                <w:rFonts w:ascii="標楷體" w:hAnsi="標楷體"/>
              </w:rPr>
              <w:t>7</w:t>
            </w:r>
          </w:p>
        </w:tc>
        <w:tc>
          <w:tcPr>
            <w:tcW w:w="3876" w:type="dxa"/>
            <w:shd w:val="clear" w:color="auto" w:fill="auto"/>
          </w:tcPr>
          <w:p w14:paraId="7F03B8A9" w14:textId="704E2110" w:rsidR="00FD41A5" w:rsidRPr="00937E21" w:rsidRDefault="00FD41A5" w:rsidP="00FD41A5">
            <w:pPr>
              <w:pStyle w:val="01"/>
              <w:rPr>
                <w:b/>
              </w:rPr>
            </w:pPr>
            <w:r w:rsidRPr="005178A6">
              <w:rPr>
                <w:rFonts w:hAnsi="標楷體"/>
              </w:rPr>
              <w:t>中央選舉委員會組織法第一條、第二條及第六</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修正重點：將選政、選</w:t>
            </w:r>
            <w:proofErr w:type="gramStart"/>
            <w:r w:rsidRPr="005178A6">
              <w:rPr>
                <w:rFonts w:hAnsi="標楷體"/>
              </w:rPr>
              <w:t>務</w:t>
            </w:r>
            <w:proofErr w:type="gramEnd"/>
            <w:r w:rsidRPr="005178A6">
              <w:rPr>
                <w:rFonts w:hAnsi="標楷體"/>
              </w:rPr>
              <w:t>事權均統籌在中央選舉委員會。）</w:t>
            </w:r>
          </w:p>
        </w:tc>
        <w:tc>
          <w:tcPr>
            <w:tcW w:w="1843" w:type="dxa"/>
            <w:shd w:val="clear" w:color="auto" w:fill="auto"/>
          </w:tcPr>
          <w:p w14:paraId="309303D3" w14:textId="77777777" w:rsidR="00FD41A5" w:rsidRPr="005178A6" w:rsidRDefault="00FD41A5" w:rsidP="00FD41A5">
            <w:pPr>
              <w:rPr>
                <w:rFonts w:ascii="標楷體" w:hAnsi="標楷體"/>
              </w:rPr>
            </w:pPr>
            <w:r w:rsidRPr="005178A6">
              <w:rPr>
                <w:rFonts w:ascii="標楷體" w:hAnsi="標楷體"/>
              </w:rPr>
              <w:t>委員徐欣瑩</w:t>
            </w:r>
          </w:p>
          <w:p w14:paraId="13069351" w14:textId="77777777" w:rsidR="00FD41A5" w:rsidRPr="005178A6" w:rsidRDefault="00FD41A5" w:rsidP="00FD41A5">
            <w:pPr>
              <w:rPr>
                <w:rFonts w:ascii="標楷體" w:hAnsi="標楷體"/>
              </w:rPr>
            </w:pPr>
            <w:r w:rsidRPr="005178A6">
              <w:rPr>
                <w:rFonts w:ascii="標楷體" w:hAnsi="標楷體"/>
              </w:rPr>
              <w:t>等17人</w:t>
            </w:r>
          </w:p>
          <w:p w14:paraId="7E4E4E3B" w14:textId="77777777" w:rsidR="00FD41A5" w:rsidRPr="005178A6" w:rsidRDefault="00FD41A5" w:rsidP="00FD41A5">
            <w:pPr>
              <w:rPr>
                <w:rFonts w:ascii="標楷體" w:hAnsi="標楷體"/>
              </w:rPr>
            </w:pPr>
            <w:r w:rsidRPr="005178A6">
              <w:rPr>
                <w:rFonts w:ascii="標楷體" w:hAnsi="標楷體"/>
              </w:rPr>
              <w:t>113.05.03</w:t>
            </w:r>
          </w:p>
          <w:p w14:paraId="4CD01DCF" w14:textId="1D1C3C66" w:rsidR="00FD41A5" w:rsidRPr="00937E21" w:rsidRDefault="00FD41A5" w:rsidP="00FD41A5">
            <w:pPr>
              <w:rPr>
                <w:rFonts w:ascii="標楷體" w:hAnsi="標楷體"/>
                <w:b/>
              </w:rPr>
            </w:pPr>
            <w:r w:rsidRPr="005178A6">
              <w:rPr>
                <w:rFonts w:ascii="標楷體" w:hAnsi="標楷體"/>
              </w:rPr>
              <w:t>（11-1-12）</w:t>
            </w:r>
          </w:p>
        </w:tc>
        <w:tc>
          <w:tcPr>
            <w:tcW w:w="1843" w:type="dxa"/>
            <w:shd w:val="clear" w:color="auto" w:fill="auto"/>
          </w:tcPr>
          <w:p w14:paraId="6714761F" w14:textId="16723551" w:rsidR="00FD41A5" w:rsidRPr="00937E21" w:rsidRDefault="00FD41A5" w:rsidP="00FD41A5">
            <w:pPr>
              <w:rPr>
                <w:rFonts w:ascii="標楷體" w:hAnsi="標楷體"/>
                <w:b/>
              </w:rPr>
            </w:pPr>
            <w:r w:rsidRPr="005178A6">
              <w:rPr>
                <w:rFonts w:ascii="標楷體" w:hAnsi="標楷體"/>
              </w:rPr>
              <w:t>司法及法制、內政</w:t>
            </w:r>
          </w:p>
        </w:tc>
        <w:tc>
          <w:tcPr>
            <w:tcW w:w="1668" w:type="dxa"/>
            <w:shd w:val="clear" w:color="auto" w:fill="auto"/>
          </w:tcPr>
          <w:p w14:paraId="170480FF" w14:textId="2257E177" w:rsidR="00FD41A5" w:rsidRPr="00937E21" w:rsidRDefault="00FD41A5" w:rsidP="00FD41A5">
            <w:pPr>
              <w:rPr>
                <w:rFonts w:ascii="標楷體" w:hAnsi="標楷體"/>
                <w:b/>
              </w:rPr>
            </w:pPr>
            <w:r w:rsidRPr="005178A6">
              <w:rPr>
                <w:rFonts w:ascii="標楷體" w:hAnsi="標楷體"/>
              </w:rPr>
              <w:t>尚未審查</w:t>
            </w:r>
          </w:p>
        </w:tc>
      </w:tr>
      <w:tr w:rsidR="00FD41A5" w:rsidRPr="00652084" w14:paraId="6F1E0CBA" w14:textId="77777777" w:rsidTr="00D77B8C">
        <w:tc>
          <w:tcPr>
            <w:tcW w:w="830" w:type="dxa"/>
            <w:shd w:val="clear" w:color="auto" w:fill="auto"/>
          </w:tcPr>
          <w:p w14:paraId="442BA701" w14:textId="394ECB98" w:rsidR="00FD41A5" w:rsidRPr="00A55504" w:rsidRDefault="00FD41A5" w:rsidP="00FD41A5">
            <w:pPr>
              <w:rPr>
                <w:rFonts w:ascii="標楷體" w:hAnsi="標楷體"/>
              </w:rPr>
            </w:pPr>
            <w:r w:rsidRPr="005178A6">
              <w:rPr>
                <w:rFonts w:ascii="標楷體" w:hAnsi="標楷體"/>
              </w:rPr>
              <w:t>8</w:t>
            </w:r>
          </w:p>
        </w:tc>
        <w:tc>
          <w:tcPr>
            <w:tcW w:w="3876" w:type="dxa"/>
            <w:shd w:val="clear" w:color="auto" w:fill="auto"/>
          </w:tcPr>
          <w:p w14:paraId="59B2BD8F" w14:textId="5D6CD61B" w:rsidR="00FD41A5" w:rsidRPr="00A55504" w:rsidRDefault="00FD41A5" w:rsidP="00FD41A5">
            <w:pPr>
              <w:pStyle w:val="01"/>
              <w:rPr>
                <w:rFonts w:hAnsi="標楷體"/>
              </w:rPr>
            </w:pPr>
            <w:r w:rsidRPr="005178A6">
              <w:rPr>
                <w:rFonts w:hAnsi="標楷體"/>
              </w:rPr>
              <w:t>1.原住民族委員會組織法第三條及第四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修正重點：主任委員產生方式應增列原住民族自主、自決規定。）</w:t>
            </w:r>
          </w:p>
        </w:tc>
        <w:tc>
          <w:tcPr>
            <w:tcW w:w="1843" w:type="dxa"/>
            <w:shd w:val="clear" w:color="auto" w:fill="auto"/>
          </w:tcPr>
          <w:p w14:paraId="54CF39E7" w14:textId="77777777" w:rsidR="00FD41A5" w:rsidRPr="005178A6" w:rsidRDefault="00FD41A5" w:rsidP="00FD41A5">
            <w:pPr>
              <w:rPr>
                <w:rFonts w:ascii="標楷體" w:hAnsi="標楷體"/>
              </w:rPr>
            </w:pPr>
            <w:r w:rsidRPr="005178A6">
              <w:rPr>
                <w:rFonts w:ascii="標楷體" w:hAnsi="標楷體"/>
              </w:rPr>
              <w:t>委員鄭天財</w:t>
            </w:r>
          </w:p>
          <w:p w14:paraId="2CED286A" w14:textId="77777777" w:rsidR="00FD41A5" w:rsidRPr="005178A6" w:rsidRDefault="00FD41A5" w:rsidP="00FD41A5">
            <w:pPr>
              <w:rPr>
                <w:rFonts w:ascii="標楷體" w:hAnsi="標楷體"/>
              </w:rPr>
            </w:pPr>
            <w:proofErr w:type="spellStart"/>
            <w:r w:rsidRPr="005178A6">
              <w:rPr>
                <w:rFonts w:ascii="標楷體" w:hAnsi="標楷體"/>
              </w:rPr>
              <w:t>Sra</w:t>
            </w:r>
            <w:proofErr w:type="spellEnd"/>
            <w:r w:rsidRPr="005178A6">
              <w:rPr>
                <w:rFonts w:ascii="標楷體" w:hAnsi="標楷體"/>
              </w:rPr>
              <w:t xml:space="preserve"> </w:t>
            </w:r>
            <w:proofErr w:type="spellStart"/>
            <w:r w:rsidRPr="005178A6">
              <w:rPr>
                <w:rFonts w:ascii="標楷體" w:hAnsi="標楷體"/>
              </w:rPr>
              <w:t>Kacaw</w:t>
            </w:r>
            <w:proofErr w:type="spellEnd"/>
            <w:r w:rsidRPr="005178A6">
              <w:rPr>
                <w:rFonts w:ascii="標楷體" w:hAnsi="標楷體"/>
              </w:rPr>
              <w:t>等16人</w:t>
            </w:r>
          </w:p>
          <w:p w14:paraId="213427A7" w14:textId="77777777" w:rsidR="00FD41A5" w:rsidRPr="005178A6" w:rsidRDefault="00FD41A5" w:rsidP="00FD41A5">
            <w:pPr>
              <w:rPr>
                <w:rFonts w:ascii="標楷體" w:hAnsi="標楷體"/>
              </w:rPr>
            </w:pPr>
            <w:r w:rsidRPr="005178A6">
              <w:rPr>
                <w:rFonts w:ascii="標楷體" w:hAnsi="標楷體"/>
              </w:rPr>
              <w:t>113.04.12</w:t>
            </w:r>
          </w:p>
          <w:p w14:paraId="391F0758" w14:textId="68E1ED89" w:rsidR="00FD41A5" w:rsidRPr="00A55504" w:rsidRDefault="00FD41A5" w:rsidP="00FD41A5">
            <w:pPr>
              <w:rPr>
                <w:rFonts w:ascii="標楷體" w:hAnsi="標楷體"/>
              </w:rPr>
            </w:pPr>
            <w:r w:rsidRPr="005178A6">
              <w:rPr>
                <w:rFonts w:ascii="標楷體" w:hAnsi="標楷體"/>
              </w:rPr>
              <w:t>（11-1-9）</w:t>
            </w:r>
          </w:p>
        </w:tc>
        <w:tc>
          <w:tcPr>
            <w:tcW w:w="1843" w:type="dxa"/>
            <w:shd w:val="clear" w:color="auto" w:fill="auto"/>
          </w:tcPr>
          <w:p w14:paraId="76698020" w14:textId="63C71BAD" w:rsidR="00FD41A5" w:rsidRPr="00A55504" w:rsidRDefault="00FD41A5" w:rsidP="00FD41A5">
            <w:pPr>
              <w:rPr>
                <w:rFonts w:ascii="標楷體" w:hAnsi="標楷體"/>
              </w:rPr>
            </w:pPr>
            <w:r w:rsidRPr="005178A6">
              <w:rPr>
                <w:rFonts w:ascii="標楷體" w:hAnsi="標楷體"/>
              </w:rPr>
              <w:t>司法及法制、內政</w:t>
            </w:r>
          </w:p>
        </w:tc>
        <w:tc>
          <w:tcPr>
            <w:tcW w:w="1668" w:type="dxa"/>
            <w:shd w:val="clear" w:color="auto" w:fill="auto"/>
          </w:tcPr>
          <w:p w14:paraId="39707E3C" w14:textId="77777777" w:rsidR="00FD41A5" w:rsidRPr="005178A6" w:rsidRDefault="00FD41A5" w:rsidP="00FD41A5">
            <w:pPr>
              <w:rPr>
                <w:rFonts w:ascii="標楷體" w:hAnsi="標楷體"/>
              </w:rPr>
            </w:pPr>
            <w:r w:rsidRPr="005178A6">
              <w:rPr>
                <w:rFonts w:ascii="標楷體" w:hAnsi="標楷體"/>
              </w:rPr>
              <w:t>聯席會</w:t>
            </w:r>
          </w:p>
          <w:p w14:paraId="48653E91" w14:textId="2BA789C8" w:rsidR="00FD41A5" w:rsidRPr="00A55504" w:rsidRDefault="00FD41A5" w:rsidP="00FD41A5">
            <w:pPr>
              <w:jc w:val="left"/>
              <w:rPr>
                <w:rFonts w:ascii="標楷體" w:hAnsi="標楷體"/>
              </w:rPr>
            </w:pPr>
            <w:r w:rsidRPr="005178A6">
              <w:rPr>
                <w:rFonts w:ascii="標楷體" w:hAnsi="標楷體"/>
              </w:rPr>
              <w:t>113.6.27(11-1-2)報告及詢答完畢，另定期繼續審查。</w:t>
            </w:r>
          </w:p>
        </w:tc>
      </w:tr>
      <w:tr w:rsidR="00FD41A5" w:rsidRPr="00652084" w14:paraId="4661CF8D" w14:textId="77777777" w:rsidTr="00D77B8C">
        <w:tc>
          <w:tcPr>
            <w:tcW w:w="830" w:type="dxa"/>
            <w:shd w:val="clear" w:color="auto" w:fill="auto"/>
          </w:tcPr>
          <w:p w14:paraId="15DD00B9" w14:textId="008A0BD5" w:rsidR="00FD41A5" w:rsidRPr="00A55504" w:rsidRDefault="00FD41A5" w:rsidP="00FD41A5">
            <w:pPr>
              <w:rPr>
                <w:rFonts w:ascii="標楷體" w:hAnsi="標楷體"/>
              </w:rPr>
            </w:pPr>
            <w:r w:rsidRPr="005178A6">
              <w:rPr>
                <w:rFonts w:ascii="標楷體" w:hAnsi="標楷體"/>
              </w:rPr>
              <w:t>9</w:t>
            </w:r>
          </w:p>
        </w:tc>
        <w:tc>
          <w:tcPr>
            <w:tcW w:w="3876" w:type="dxa"/>
            <w:shd w:val="clear" w:color="auto" w:fill="auto"/>
          </w:tcPr>
          <w:p w14:paraId="5A71638A" w14:textId="25F9A4FE" w:rsidR="00FD41A5" w:rsidRPr="00A55504" w:rsidRDefault="00FD41A5" w:rsidP="00FD41A5">
            <w:pPr>
              <w:pStyle w:val="01"/>
              <w:rPr>
                <w:rFonts w:hAnsi="標楷體"/>
              </w:rPr>
            </w:pPr>
            <w:r w:rsidRPr="005178A6">
              <w:rPr>
                <w:rFonts w:hAnsi="標楷體"/>
              </w:rPr>
              <w:t>2.原住民族委員會組織法第三條及第四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修正重點：行政院政務委員層級人員推動並協調各機關推動原住民族相關事物；原民會族群委員改為無給職。）</w:t>
            </w:r>
          </w:p>
        </w:tc>
        <w:tc>
          <w:tcPr>
            <w:tcW w:w="1843" w:type="dxa"/>
            <w:shd w:val="clear" w:color="auto" w:fill="auto"/>
          </w:tcPr>
          <w:p w14:paraId="0231C073" w14:textId="77777777" w:rsidR="00FD41A5" w:rsidRPr="005178A6" w:rsidRDefault="00FD41A5" w:rsidP="00FD41A5">
            <w:pPr>
              <w:rPr>
                <w:rFonts w:ascii="標楷體" w:hAnsi="標楷體"/>
              </w:rPr>
            </w:pPr>
            <w:r w:rsidRPr="005178A6">
              <w:rPr>
                <w:rFonts w:ascii="標楷體" w:hAnsi="標楷體"/>
              </w:rPr>
              <w:t>委員</w:t>
            </w:r>
          </w:p>
          <w:p w14:paraId="49B0B180" w14:textId="77777777" w:rsidR="00FD41A5" w:rsidRPr="005178A6" w:rsidRDefault="00FD41A5" w:rsidP="00FD41A5">
            <w:pPr>
              <w:rPr>
                <w:rFonts w:ascii="標楷體" w:hAnsi="標楷體"/>
              </w:rPr>
            </w:pPr>
            <w:r w:rsidRPr="005178A6">
              <w:rPr>
                <w:rFonts w:ascii="標楷體" w:hAnsi="標楷體"/>
              </w:rPr>
              <w:t>高金素梅</w:t>
            </w:r>
          </w:p>
          <w:p w14:paraId="1A965E69" w14:textId="77777777" w:rsidR="00FD41A5" w:rsidRPr="005178A6" w:rsidRDefault="00FD41A5" w:rsidP="00FD41A5">
            <w:pPr>
              <w:rPr>
                <w:rFonts w:ascii="標楷體" w:hAnsi="標楷體"/>
              </w:rPr>
            </w:pPr>
            <w:r w:rsidRPr="005178A6">
              <w:rPr>
                <w:rFonts w:ascii="標楷體" w:hAnsi="標楷體"/>
              </w:rPr>
              <w:t>等24人</w:t>
            </w:r>
          </w:p>
          <w:p w14:paraId="15B0A3A3" w14:textId="77777777" w:rsidR="00FD41A5" w:rsidRPr="005178A6" w:rsidRDefault="00FD41A5" w:rsidP="00FD41A5">
            <w:pPr>
              <w:rPr>
                <w:rFonts w:ascii="標楷體" w:hAnsi="標楷體"/>
              </w:rPr>
            </w:pPr>
            <w:r w:rsidRPr="005178A6">
              <w:rPr>
                <w:rFonts w:ascii="標楷體" w:hAnsi="標楷體"/>
              </w:rPr>
              <w:t>113.04.26</w:t>
            </w:r>
          </w:p>
          <w:p w14:paraId="4B049706" w14:textId="34824E40" w:rsidR="00FD41A5" w:rsidRPr="00A55504" w:rsidRDefault="00FD41A5" w:rsidP="00FD41A5">
            <w:pPr>
              <w:jc w:val="left"/>
              <w:rPr>
                <w:rFonts w:ascii="標楷體" w:hAnsi="標楷體"/>
              </w:rPr>
            </w:pPr>
            <w:r w:rsidRPr="005178A6">
              <w:rPr>
                <w:rFonts w:ascii="標楷體" w:hAnsi="標楷體"/>
              </w:rPr>
              <w:t>（11-1-11）</w:t>
            </w:r>
          </w:p>
        </w:tc>
        <w:tc>
          <w:tcPr>
            <w:tcW w:w="1843" w:type="dxa"/>
            <w:shd w:val="clear" w:color="auto" w:fill="auto"/>
          </w:tcPr>
          <w:p w14:paraId="0A229E9E" w14:textId="664FF59F" w:rsidR="00FD41A5" w:rsidRPr="00A55504" w:rsidRDefault="00FD41A5" w:rsidP="00FD41A5">
            <w:pPr>
              <w:rPr>
                <w:rFonts w:ascii="標楷體" w:hAnsi="標楷體"/>
              </w:rPr>
            </w:pPr>
            <w:r w:rsidRPr="005178A6">
              <w:rPr>
                <w:rFonts w:ascii="標楷體" w:hAnsi="標楷體"/>
              </w:rPr>
              <w:t>司法及法制、內政</w:t>
            </w:r>
          </w:p>
        </w:tc>
        <w:tc>
          <w:tcPr>
            <w:tcW w:w="1668" w:type="dxa"/>
            <w:shd w:val="clear" w:color="auto" w:fill="auto"/>
          </w:tcPr>
          <w:p w14:paraId="137C1CB6" w14:textId="77777777" w:rsidR="00FD41A5" w:rsidRPr="005178A6" w:rsidRDefault="00FD41A5" w:rsidP="00FD41A5">
            <w:pPr>
              <w:rPr>
                <w:rFonts w:ascii="標楷體" w:hAnsi="標楷體"/>
              </w:rPr>
            </w:pPr>
            <w:r w:rsidRPr="005178A6">
              <w:rPr>
                <w:rFonts w:ascii="標楷體" w:hAnsi="標楷體"/>
              </w:rPr>
              <w:t>聯席會</w:t>
            </w:r>
          </w:p>
          <w:p w14:paraId="6D2BDA47" w14:textId="1B6631A9" w:rsidR="00FD41A5" w:rsidRPr="00A55504" w:rsidRDefault="00FD41A5" w:rsidP="00FD41A5">
            <w:pPr>
              <w:jc w:val="left"/>
              <w:rPr>
                <w:rFonts w:ascii="標楷體" w:hAnsi="標楷體"/>
              </w:rPr>
            </w:pPr>
            <w:r w:rsidRPr="005178A6">
              <w:rPr>
                <w:rFonts w:ascii="標楷體" w:hAnsi="標楷體"/>
              </w:rPr>
              <w:t>113.6.27(11-1-2)報告及詢答完畢，另定期繼續審查。</w:t>
            </w:r>
          </w:p>
        </w:tc>
      </w:tr>
      <w:tr w:rsidR="00FD41A5" w:rsidRPr="00652084" w14:paraId="388307CD" w14:textId="77777777" w:rsidTr="00D77B8C">
        <w:tc>
          <w:tcPr>
            <w:tcW w:w="830" w:type="dxa"/>
            <w:shd w:val="clear" w:color="auto" w:fill="auto"/>
          </w:tcPr>
          <w:p w14:paraId="3E06B3E2" w14:textId="2179E19E" w:rsidR="00FD41A5" w:rsidRPr="009F237B" w:rsidRDefault="00FD41A5" w:rsidP="00FD41A5">
            <w:pPr>
              <w:rPr>
                <w:rFonts w:ascii="標楷體" w:hAnsi="標楷體"/>
              </w:rPr>
            </w:pPr>
            <w:r w:rsidRPr="005178A6">
              <w:rPr>
                <w:rFonts w:ascii="標楷體" w:hAnsi="標楷體"/>
              </w:rPr>
              <w:t>10</w:t>
            </w:r>
          </w:p>
        </w:tc>
        <w:tc>
          <w:tcPr>
            <w:tcW w:w="3876" w:type="dxa"/>
            <w:shd w:val="clear" w:color="auto" w:fill="auto"/>
          </w:tcPr>
          <w:p w14:paraId="222FBC2C" w14:textId="02009A34" w:rsidR="00FD41A5" w:rsidRPr="009F237B" w:rsidRDefault="00FD41A5" w:rsidP="00FD41A5">
            <w:pPr>
              <w:pStyle w:val="01"/>
              <w:rPr>
                <w:rFonts w:hAnsi="標楷體"/>
              </w:rPr>
            </w:pPr>
            <w:r w:rsidRPr="005178A6">
              <w:rPr>
                <w:rFonts w:hAnsi="標楷體"/>
              </w:rPr>
              <w:t>內政部組織法第二</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修正重點：將選政、選</w:t>
            </w:r>
            <w:proofErr w:type="gramStart"/>
            <w:r w:rsidRPr="005178A6">
              <w:rPr>
                <w:rFonts w:hAnsi="標楷體"/>
              </w:rPr>
              <w:t>務</w:t>
            </w:r>
            <w:proofErr w:type="gramEnd"/>
            <w:r w:rsidRPr="005178A6">
              <w:rPr>
                <w:rFonts w:hAnsi="標楷體"/>
              </w:rPr>
              <w:t>事權均統籌在中央選舉委員會。）</w:t>
            </w:r>
          </w:p>
        </w:tc>
        <w:tc>
          <w:tcPr>
            <w:tcW w:w="1843" w:type="dxa"/>
            <w:shd w:val="clear" w:color="auto" w:fill="auto"/>
          </w:tcPr>
          <w:p w14:paraId="675D0CF5" w14:textId="77777777" w:rsidR="00FD41A5" w:rsidRPr="005178A6" w:rsidRDefault="00FD41A5" w:rsidP="00FD41A5">
            <w:pPr>
              <w:rPr>
                <w:rFonts w:ascii="標楷體" w:hAnsi="標楷體"/>
              </w:rPr>
            </w:pPr>
            <w:r w:rsidRPr="005178A6">
              <w:rPr>
                <w:rFonts w:ascii="標楷體" w:hAnsi="標楷體"/>
              </w:rPr>
              <w:t>委員徐欣瑩</w:t>
            </w:r>
          </w:p>
          <w:p w14:paraId="77C70292" w14:textId="77777777" w:rsidR="00FD41A5" w:rsidRPr="005178A6" w:rsidRDefault="00FD41A5" w:rsidP="00FD41A5">
            <w:pPr>
              <w:rPr>
                <w:rFonts w:ascii="標楷體" w:hAnsi="標楷體"/>
              </w:rPr>
            </w:pPr>
            <w:r w:rsidRPr="005178A6">
              <w:rPr>
                <w:rFonts w:ascii="標楷體" w:hAnsi="標楷體"/>
              </w:rPr>
              <w:t>等16人</w:t>
            </w:r>
          </w:p>
          <w:p w14:paraId="28BA86A3" w14:textId="77777777" w:rsidR="00FD41A5" w:rsidRPr="005178A6" w:rsidRDefault="00FD41A5" w:rsidP="00FD41A5">
            <w:pPr>
              <w:rPr>
                <w:rFonts w:ascii="標楷體" w:hAnsi="標楷體"/>
              </w:rPr>
            </w:pPr>
            <w:r w:rsidRPr="005178A6">
              <w:rPr>
                <w:rFonts w:ascii="標楷體" w:hAnsi="標楷體"/>
              </w:rPr>
              <w:t>113.05.03</w:t>
            </w:r>
          </w:p>
          <w:p w14:paraId="1C529A03" w14:textId="16CBEEC3" w:rsidR="00FD41A5" w:rsidRPr="009F237B" w:rsidRDefault="00FD41A5" w:rsidP="00FD41A5">
            <w:pPr>
              <w:rPr>
                <w:rFonts w:ascii="標楷體" w:hAnsi="標楷體"/>
              </w:rPr>
            </w:pPr>
            <w:r w:rsidRPr="005178A6">
              <w:rPr>
                <w:rFonts w:ascii="標楷體" w:hAnsi="標楷體"/>
              </w:rPr>
              <w:t>（11-1-12）</w:t>
            </w:r>
          </w:p>
        </w:tc>
        <w:tc>
          <w:tcPr>
            <w:tcW w:w="1843" w:type="dxa"/>
            <w:shd w:val="clear" w:color="auto" w:fill="auto"/>
          </w:tcPr>
          <w:p w14:paraId="27EB1725" w14:textId="3C3A8C0D" w:rsidR="00FD41A5" w:rsidRPr="009F237B" w:rsidRDefault="00FD41A5" w:rsidP="00FD41A5">
            <w:pPr>
              <w:rPr>
                <w:rFonts w:ascii="標楷體" w:hAnsi="標楷體"/>
              </w:rPr>
            </w:pPr>
            <w:r w:rsidRPr="005178A6">
              <w:rPr>
                <w:rFonts w:ascii="標楷體" w:hAnsi="標楷體"/>
              </w:rPr>
              <w:t>司法及法制、內政</w:t>
            </w:r>
          </w:p>
        </w:tc>
        <w:tc>
          <w:tcPr>
            <w:tcW w:w="1668" w:type="dxa"/>
            <w:shd w:val="clear" w:color="auto" w:fill="auto"/>
          </w:tcPr>
          <w:p w14:paraId="00E3A6CF" w14:textId="18695622" w:rsidR="00FD41A5" w:rsidRPr="009F237B" w:rsidRDefault="00FD41A5" w:rsidP="00FD41A5">
            <w:pPr>
              <w:rPr>
                <w:rFonts w:ascii="標楷體" w:hAnsi="標楷體"/>
              </w:rPr>
            </w:pPr>
            <w:r w:rsidRPr="005178A6">
              <w:rPr>
                <w:rFonts w:ascii="標楷體" w:hAnsi="標楷體"/>
              </w:rPr>
              <w:t>尚未審查</w:t>
            </w:r>
          </w:p>
        </w:tc>
      </w:tr>
    </w:tbl>
    <w:p w14:paraId="7F879385" w14:textId="7EA29CFE" w:rsidR="009C4A8B" w:rsidRPr="00652084" w:rsidRDefault="00F479CA" w:rsidP="001A5644">
      <w:pPr>
        <w:pStyle w:val="1-5"/>
      </w:pPr>
      <w:bookmarkStart w:id="71" w:name="_Toc361217329"/>
      <w:bookmarkStart w:id="72" w:name="_Toc362968389"/>
      <w:bookmarkStart w:id="73" w:name="_Toc173310605"/>
      <w:r w:rsidRPr="00652084">
        <w:rPr>
          <w:rFonts w:hint="eastAsia"/>
        </w:rPr>
        <w:t>3</w:t>
      </w:r>
      <w:r w:rsidR="00602EE9" w:rsidRPr="00652084">
        <w:t>.本會、外交及國防委員會聯席審查（</w:t>
      </w:r>
      <w:r w:rsidR="00280D59">
        <w:t>0</w:t>
      </w:r>
      <w:r w:rsidR="00602EE9" w:rsidRPr="00652084">
        <w:t>案）</w:t>
      </w:r>
      <w:bookmarkEnd w:id="71"/>
      <w:bookmarkEnd w:id="72"/>
      <w:bookmarkEnd w:id="73"/>
    </w:p>
    <w:p w14:paraId="59D7D081" w14:textId="75B309DC" w:rsidR="00CD7B22" w:rsidRDefault="00F479CA" w:rsidP="00E33889">
      <w:pPr>
        <w:pStyle w:val="1-5"/>
      </w:pPr>
      <w:bookmarkStart w:id="74" w:name="_Toc361217330"/>
      <w:bookmarkStart w:id="75" w:name="_Toc362968390"/>
      <w:bookmarkStart w:id="76" w:name="_Toc173310606"/>
      <w:r w:rsidRPr="00652084">
        <w:rPr>
          <w:rFonts w:hint="eastAsia"/>
        </w:rPr>
        <w:t>4</w:t>
      </w:r>
      <w:r w:rsidR="00602EE9" w:rsidRPr="00652084">
        <w:t>.</w:t>
      </w:r>
      <w:r w:rsidR="00370110" w:rsidRPr="00652084">
        <w:t>本會、經濟委員會聯席審查（</w:t>
      </w:r>
      <w:r w:rsidR="00F22941">
        <w:rPr>
          <w:rFonts w:hint="eastAsia"/>
        </w:rPr>
        <w:t>1</w:t>
      </w:r>
      <w:r w:rsidR="00D55FAC">
        <w:rPr>
          <w:rFonts w:hint="eastAsia"/>
        </w:rPr>
        <w:t>6</w:t>
      </w:r>
      <w:r w:rsidR="00052DE2" w:rsidRPr="00652084">
        <w:t>案</w:t>
      </w:r>
      <w:r w:rsidR="00602EE9" w:rsidRPr="00652084">
        <w:t>）</w:t>
      </w:r>
      <w:bookmarkEnd w:id="74"/>
      <w:bookmarkEnd w:id="75"/>
      <w:bookmarkEnd w:id="7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58B74822" w14:textId="77777777" w:rsidTr="00D77B8C">
        <w:tc>
          <w:tcPr>
            <w:tcW w:w="830" w:type="dxa"/>
            <w:shd w:val="clear" w:color="auto" w:fill="auto"/>
          </w:tcPr>
          <w:p w14:paraId="35C30292" w14:textId="5F87C68D"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15465A6E" w14:textId="7B6071BF" w:rsidR="0009352A" w:rsidRPr="00937E21" w:rsidRDefault="0009352A" w:rsidP="0009352A">
            <w:pPr>
              <w:pStyle w:val="01"/>
              <w:rPr>
                <w:rFonts w:hAnsi="標楷體"/>
                <w:b/>
              </w:rPr>
            </w:pPr>
            <w:r w:rsidRPr="00937E21">
              <w:rPr>
                <w:b/>
              </w:rPr>
              <w:t>議案名稱</w:t>
            </w:r>
          </w:p>
        </w:tc>
        <w:tc>
          <w:tcPr>
            <w:tcW w:w="1843" w:type="dxa"/>
            <w:shd w:val="clear" w:color="auto" w:fill="auto"/>
          </w:tcPr>
          <w:p w14:paraId="4707FB10" w14:textId="086F29B1" w:rsidR="0009352A" w:rsidRPr="00937E21" w:rsidRDefault="0009352A" w:rsidP="0009352A">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18376B22" w14:textId="12EDE426"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2115B46C" w14:textId="46C3669C" w:rsidR="0009352A" w:rsidRPr="00937E21" w:rsidRDefault="0009352A" w:rsidP="0009352A">
            <w:pPr>
              <w:rPr>
                <w:rFonts w:ascii="標楷體" w:hAnsi="標楷體"/>
                <w:b/>
              </w:rPr>
            </w:pPr>
            <w:r w:rsidRPr="00937E21">
              <w:rPr>
                <w:rFonts w:ascii="標楷體" w:hAnsi="標楷體"/>
                <w:b/>
              </w:rPr>
              <w:t>審查情形</w:t>
            </w:r>
          </w:p>
        </w:tc>
      </w:tr>
      <w:tr w:rsidR="000402A1" w:rsidRPr="00652084" w14:paraId="264512F5" w14:textId="77777777" w:rsidTr="00D77B8C">
        <w:tc>
          <w:tcPr>
            <w:tcW w:w="830" w:type="dxa"/>
            <w:shd w:val="clear" w:color="auto" w:fill="auto"/>
          </w:tcPr>
          <w:p w14:paraId="0A572356" w14:textId="72B1C587" w:rsidR="000402A1" w:rsidRPr="00937E21" w:rsidRDefault="000402A1" w:rsidP="000402A1">
            <w:pPr>
              <w:rPr>
                <w:rFonts w:ascii="標楷體" w:hAnsi="標楷體"/>
                <w:b/>
              </w:rPr>
            </w:pPr>
            <w:r w:rsidRPr="005178A6">
              <w:rPr>
                <w:rFonts w:ascii="標楷體" w:hAnsi="標楷體"/>
              </w:rPr>
              <w:t>1</w:t>
            </w:r>
          </w:p>
        </w:tc>
        <w:tc>
          <w:tcPr>
            <w:tcW w:w="3876" w:type="dxa"/>
            <w:shd w:val="clear" w:color="auto" w:fill="auto"/>
          </w:tcPr>
          <w:p w14:paraId="4BF34BB2" w14:textId="28F3B638" w:rsidR="000402A1" w:rsidRPr="00937E21" w:rsidRDefault="000402A1" w:rsidP="000402A1">
            <w:pPr>
              <w:pStyle w:val="01"/>
              <w:rPr>
                <w:b/>
              </w:rPr>
            </w:pPr>
            <w:r w:rsidRPr="005178A6">
              <w:rPr>
                <w:rFonts w:hAnsi="標楷體"/>
              </w:rPr>
              <w:t>1.個人資料保護委員會組織法草案</w:t>
            </w:r>
            <w:proofErr w:type="gramStart"/>
            <w:r w:rsidRPr="005178A6">
              <w:rPr>
                <w:rFonts w:hAnsi="標楷體"/>
              </w:rPr>
              <w:t>（</w:t>
            </w:r>
            <w:proofErr w:type="gramEnd"/>
            <w:r w:rsidRPr="005178A6">
              <w:rPr>
                <w:rFonts w:hAnsi="標楷體"/>
              </w:rPr>
              <w:t>共13條。制定重點：為落實憲法保障之隱私權，確保個人資料使用之安全，維護人民基本人權及弱勢保障，促進社會之安定與</w:t>
            </w:r>
            <w:proofErr w:type="gramStart"/>
            <w:r w:rsidRPr="005178A6">
              <w:rPr>
                <w:rFonts w:hAnsi="標楷體"/>
              </w:rPr>
              <w:t>繁榮，</w:t>
            </w:r>
            <w:proofErr w:type="gramEnd"/>
            <w:r w:rsidRPr="005178A6">
              <w:rPr>
                <w:rFonts w:hAnsi="標楷體"/>
              </w:rPr>
              <w:t>推動資料治理發展，提升國家之國際參與力，特設個人資料保護委員會。）</w:t>
            </w:r>
          </w:p>
        </w:tc>
        <w:tc>
          <w:tcPr>
            <w:tcW w:w="1843" w:type="dxa"/>
            <w:shd w:val="clear" w:color="auto" w:fill="auto"/>
          </w:tcPr>
          <w:p w14:paraId="28A244A8" w14:textId="77777777" w:rsidR="000402A1" w:rsidRPr="005178A6" w:rsidRDefault="000402A1" w:rsidP="000402A1">
            <w:pPr>
              <w:rPr>
                <w:rFonts w:ascii="標楷體" w:hAnsi="標楷體"/>
              </w:rPr>
            </w:pPr>
            <w:r w:rsidRPr="005178A6">
              <w:rPr>
                <w:rFonts w:ascii="標楷體" w:hAnsi="標楷體"/>
              </w:rPr>
              <w:t>委員賴瑞隆</w:t>
            </w:r>
          </w:p>
          <w:p w14:paraId="7430B15A" w14:textId="77777777" w:rsidR="000402A1" w:rsidRPr="005178A6" w:rsidRDefault="000402A1" w:rsidP="000402A1">
            <w:pPr>
              <w:rPr>
                <w:rFonts w:ascii="標楷體" w:hAnsi="標楷體"/>
              </w:rPr>
            </w:pPr>
            <w:r w:rsidRPr="005178A6">
              <w:rPr>
                <w:rFonts w:ascii="標楷體" w:hAnsi="標楷體"/>
              </w:rPr>
              <w:t>等17人</w:t>
            </w:r>
          </w:p>
          <w:p w14:paraId="0B10BF1D" w14:textId="77777777" w:rsidR="000402A1" w:rsidRPr="005178A6" w:rsidRDefault="000402A1" w:rsidP="000402A1">
            <w:pPr>
              <w:rPr>
                <w:rFonts w:ascii="標楷體" w:hAnsi="標楷體"/>
              </w:rPr>
            </w:pPr>
            <w:r w:rsidRPr="005178A6">
              <w:rPr>
                <w:rFonts w:ascii="標楷體" w:hAnsi="標楷體"/>
              </w:rPr>
              <w:t>113.03.01</w:t>
            </w:r>
          </w:p>
          <w:p w14:paraId="4FABC102" w14:textId="1C8060ED" w:rsidR="000402A1" w:rsidRPr="00937E21" w:rsidRDefault="000402A1" w:rsidP="000402A1">
            <w:pPr>
              <w:rPr>
                <w:rFonts w:ascii="標楷體" w:hAnsi="標楷體"/>
                <w:b/>
              </w:rPr>
            </w:pPr>
            <w:r w:rsidRPr="005178A6">
              <w:rPr>
                <w:rFonts w:ascii="標楷體" w:hAnsi="標楷體"/>
              </w:rPr>
              <w:t>（11-1-3）</w:t>
            </w:r>
          </w:p>
        </w:tc>
        <w:tc>
          <w:tcPr>
            <w:tcW w:w="1843" w:type="dxa"/>
            <w:shd w:val="clear" w:color="auto" w:fill="auto"/>
          </w:tcPr>
          <w:p w14:paraId="0B183F4C" w14:textId="04133014" w:rsidR="000402A1" w:rsidRPr="00937E21" w:rsidRDefault="000402A1" w:rsidP="000402A1">
            <w:pPr>
              <w:rPr>
                <w:rFonts w:ascii="標楷體" w:hAnsi="標楷體"/>
                <w:b/>
              </w:rPr>
            </w:pPr>
            <w:r w:rsidRPr="005178A6">
              <w:rPr>
                <w:rFonts w:ascii="標楷體" w:hAnsi="標楷體"/>
              </w:rPr>
              <w:t>司法及法制、經濟</w:t>
            </w:r>
          </w:p>
        </w:tc>
        <w:tc>
          <w:tcPr>
            <w:tcW w:w="1668" w:type="dxa"/>
            <w:shd w:val="clear" w:color="auto" w:fill="auto"/>
          </w:tcPr>
          <w:p w14:paraId="6F2829C8" w14:textId="77777777" w:rsidR="000402A1" w:rsidRPr="005178A6" w:rsidRDefault="000402A1" w:rsidP="000402A1">
            <w:pPr>
              <w:rPr>
                <w:rFonts w:ascii="標楷體" w:hAnsi="標楷體"/>
              </w:rPr>
            </w:pPr>
            <w:r w:rsidRPr="005178A6">
              <w:rPr>
                <w:rFonts w:ascii="標楷體" w:hAnsi="標楷體"/>
              </w:rPr>
              <w:t>本會</w:t>
            </w:r>
          </w:p>
          <w:p w14:paraId="3C410AB8" w14:textId="72D7D889" w:rsidR="000402A1" w:rsidRPr="00937E21" w:rsidRDefault="000402A1" w:rsidP="000402A1">
            <w:pPr>
              <w:rPr>
                <w:rFonts w:ascii="標楷體" w:hAnsi="標楷體"/>
                <w:b/>
              </w:rPr>
            </w:pPr>
            <w:r w:rsidRPr="005178A6">
              <w:rPr>
                <w:rFonts w:ascii="標楷體" w:hAnsi="標楷體"/>
              </w:rPr>
              <w:t>113.3.25舉行「個人資料保護委員會組織籌設及相關配套措施」公聽會。</w:t>
            </w:r>
          </w:p>
        </w:tc>
      </w:tr>
      <w:tr w:rsidR="000402A1" w:rsidRPr="00652084" w14:paraId="01097025" w14:textId="77777777" w:rsidTr="00D77B8C">
        <w:tc>
          <w:tcPr>
            <w:tcW w:w="830" w:type="dxa"/>
            <w:shd w:val="clear" w:color="auto" w:fill="auto"/>
          </w:tcPr>
          <w:p w14:paraId="42F4F9E0" w14:textId="5D9AFBC6" w:rsidR="000402A1" w:rsidRPr="00937E21" w:rsidRDefault="000402A1" w:rsidP="000402A1">
            <w:pPr>
              <w:rPr>
                <w:rFonts w:ascii="標楷體" w:hAnsi="標楷體"/>
                <w:b/>
              </w:rPr>
            </w:pPr>
            <w:r w:rsidRPr="005178A6">
              <w:rPr>
                <w:rFonts w:ascii="標楷體" w:hAnsi="標楷體"/>
              </w:rPr>
              <w:t>2</w:t>
            </w:r>
          </w:p>
        </w:tc>
        <w:tc>
          <w:tcPr>
            <w:tcW w:w="3876" w:type="dxa"/>
            <w:shd w:val="clear" w:color="auto" w:fill="auto"/>
          </w:tcPr>
          <w:p w14:paraId="4B22DB0B" w14:textId="1DB9CC73" w:rsidR="000402A1" w:rsidRPr="00937E21" w:rsidRDefault="000402A1" w:rsidP="000402A1">
            <w:pPr>
              <w:pStyle w:val="01"/>
              <w:rPr>
                <w:b/>
              </w:rPr>
            </w:pPr>
            <w:r w:rsidRPr="005178A6">
              <w:rPr>
                <w:rFonts w:hAnsi="標楷體"/>
              </w:rPr>
              <w:t>2.個人資料保護委員會組織法</w:t>
            </w:r>
            <w:r w:rsidRPr="005178A6">
              <w:rPr>
                <w:rFonts w:hAnsi="標楷體"/>
              </w:rPr>
              <w:lastRenderedPageBreak/>
              <w:t>草案</w:t>
            </w:r>
            <w:proofErr w:type="gramStart"/>
            <w:r w:rsidRPr="005178A6">
              <w:rPr>
                <w:rFonts w:hAnsi="標楷體"/>
              </w:rPr>
              <w:t>（</w:t>
            </w:r>
            <w:proofErr w:type="gramEnd"/>
            <w:r w:rsidRPr="005178A6">
              <w:rPr>
                <w:rFonts w:hAnsi="標楷體"/>
              </w:rPr>
              <w:t>共13條。制定重點：行政院為落實憲法保障之隱私權，確保個人資料使用之安全，維護人民基本人權及弱勢保障，促進社會之安定與</w:t>
            </w:r>
            <w:proofErr w:type="gramStart"/>
            <w:r w:rsidRPr="005178A6">
              <w:rPr>
                <w:rFonts w:hAnsi="標楷體"/>
              </w:rPr>
              <w:t>繁榮，</w:t>
            </w:r>
            <w:proofErr w:type="gramEnd"/>
            <w:r w:rsidRPr="005178A6">
              <w:rPr>
                <w:rFonts w:hAnsi="標楷體"/>
              </w:rPr>
              <w:t>推動資料治理發展，提升國家之國際參與力，特設個人資料保護委員會。）</w:t>
            </w:r>
          </w:p>
        </w:tc>
        <w:tc>
          <w:tcPr>
            <w:tcW w:w="1843" w:type="dxa"/>
            <w:shd w:val="clear" w:color="auto" w:fill="auto"/>
          </w:tcPr>
          <w:p w14:paraId="7BE5125E" w14:textId="77777777" w:rsidR="000402A1" w:rsidRPr="005178A6" w:rsidRDefault="000402A1" w:rsidP="000402A1">
            <w:pPr>
              <w:rPr>
                <w:rFonts w:ascii="標楷體" w:hAnsi="標楷體"/>
              </w:rPr>
            </w:pPr>
            <w:r w:rsidRPr="005178A6">
              <w:rPr>
                <w:rFonts w:ascii="標楷體" w:hAnsi="標楷體"/>
              </w:rPr>
              <w:lastRenderedPageBreak/>
              <w:t>委員黃捷</w:t>
            </w:r>
          </w:p>
          <w:p w14:paraId="1DFEA200" w14:textId="77777777" w:rsidR="000402A1" w:rsidRPr="005178A6" w:rsidRDefault="000402A1" w:rsidP="000402A1">
            <w:pPr>
              <w:rPr>
                <w:rFonts w:ascii="標楷體" w:hAnsi="標楷體"/>
              </w:rPr>
            </w:pPr>
            <w:r w:rsidRPr="005178A6">
              <w:rPr>
                <w:rFonts w:ascii="標楷體" w:hAnsi="標楷體"/>
              </w:rPr>
              <w:lastRenderedPageBreak/>
              <w:t>等23人</w:t>
            </w:r>
          </w:p>
          <w:p w14:paraId="4C99AB99" w14:textId="77777777" w:rsidR="000402A1" w:rsidRPr="005178A6" w:rsidRDefault="000402A1" w:rsidP="000402A1">
            <w:pPr>
              <w:rPr>
                <w:rFonts w:ascii="標楷體" w:hAnsi="標楷體"/>
              </w:rPr>
            </w:pPr>
            <w:r w:rsidRPr="005178A6">
              <w:rPr>
                <w:rFonts w:ascii="標楷體" w:hAnsi="標楷體"/>
              </w:rPr>
              <w:t>113.03.01</w:t>
            </w:r>
          </w:p>
          <w:p w14:paraId="133A1894" w14:textId="3E58DF01" w:rsidR="000402A1" w:rsidRPr="00937E21" w:rsidRDefault="000402A1" w:rsidP="000402A1">
            <w:pPr>
              <w:rPr>
                <w:rFonts w:ascii="標楷體" w:hAnsi="標楷體"/>
                <w:b/>
              </w:rPr>
            </w:pPr>
            <w:r w:rsidRPr="005178A6">
              <w:rPr>
                <w:rFonts w:ascii="標楷體" w:hAnsi="標楷體"/>
              </w:rPr>
              <w:t>（11-1-3）</w:t>
            </w:r>
          </w:p>
        </w:tc>
        <w:tc>
          <w:tcPr>
            <w:tcW w:w="1843" w:type="dxa"/>
            <w:shd w:val="clear" w:color="auto" w:fill="auto"/>
          </w:tcPr>
          <w:p w14:paraId="36CDA89A" w14:textId="726FFBB5" w:rsidR="000402A1" w:rsidRPr="00937E21" w:rsidRDefault="000402A1" w:rsidP="000402A1">
            <w:pPr>
              <w:rPr>
                <w:rFonts w:ascii="標楷體" w:hAnsi="標楷體"/>
                <w:b/>
              </w:rPr>
            </w:pPr>
            <w:r w:rsidRPr="005178A6">
              <w:rPr>
                <w:rFonts w:ascii="標楷體" w:hAnsi="標楷體"/>
              </w:rPr>
              <w:lastRenderedPageBreak/>
              <w:t>司法及法制</w:t>
            </w:r>
            <w:r w:rsidRPr="005178A6">
              <w:rPr>
                <w:rFonts w:ascii="標楷體" w:hAnsi="標楷體"/>
              </w:rPr>
              <w:lastRenderedPageBreak/>
              <w:t>、經濟</w:t>
            </w:r>
          </w:p>
        </w:tc>
        <w:tc>
          <w:tcPr>
            <w:tcW w:w="1668" w:type="dxa"/>
            <w:shd w:val="clear" w:color="auto" w:fill="auto"/>
          </w:tcPr>
          <w:p w14:paraId="4D18407F" w14:textId="77777777" w:rsidR="000402A1" w:rsidRPr="005178A6" w:rsidRDefault="000402A1" w:rsidP="000402A1">
            <w:pPr>
              <w:rPr>
                <w:rFonts w:ascii="標楷體" w:hAnsi="標楷體"/>
              </w:rPr>
            </w:pPr>
            <w:r w:rsidRPr="005178A6">
              <w:rPr>
                <w:rFonts w:ascii="標楷體" w:hAnsi="標楷體"/>
              </w:rPr>
              <w:lastRenderedPageBreak/>
              <w:t>本會</w:t>
            </w:r>
          </w:p>
          <w:p w14:paraId="0AC9F6B0" w14:textId="366F17C9" w:rsidR="000402A1" w:rsidRPr="00937E21" w:rsidRDefault="000402A1" w:rsidP="000402A1">
            <w:pPr>
              <w:rPr>
                <w:rFonts w:ascii="標楷體" w:hAnsi="標楷體"/>
                <w:b/>
              </w:rPr>
            </w:pPr>
            <w:r w:rsidRPr="005178A6">
              <w:rPr>
                <w:rFonts w:ascii="標楷體" w:hAnsi="標楷體"/>
              </w:rPr>
              <w:lastRenderedPageBreak/>
              <w:t>113.3.25舉行「個人資料保護委員會組織籌設及相關配套措施」公聽會。</w:t>
            </w:r>
          </w:p>
        </w:tc>
      </w:tr>
      <w:tr w:rsidR="000402A1" w:rsidRPr="00652084" w14:paraId="48DE099C" w14:textId="77777777" w:rsidTr="00D77B8C">
        <w:tc>
          <w:tcPr>
            <w:tcW w:w="830" w:type="dxa"/>
            <w:shd w:val="clear" w:color="auto" w:fill="auto"/>
          </w:tcPr>
          <w:p w14:paraId="00383300" w14:textId="5EF05714" w:rsidR="000402A1" w:rsidRPr="00937E21" w:rsidRDefault="000402A1" w:rsidP="000402A1">
            <w:pPr>
              <w:rPr>
                <w:rFonts w:ascii="標楷體" w:hAnsi="標楷體"/>
                <w:b/>
              </w:rPr>
            </w:pPr>
            <w:r w:rsidRPr="005178A6">
              <w:rPr>
                <w:rFonts w:ascii="標楷體" w:hAnsi="標楷體"/>
              </w:rPr>
              <w:lastRenderedPageBreak/>
              <w:t>3</w:t>
            </w:r>
          </w:p>
        </w:tc>
        <w:tc>
          <w:tcPr>
            <w:tcW w:w="3876" w:type="dxa"/>
            <w:shd w:val="clear" w:color="auto" w:fill="auto"/>
          </w:tcPr>
          <w:p w14:paraId="070941E6" w14:textId="45498B08" w:rsidR="000402A1" w:rsidRPr="00937E21" w:rsidRDefault="000402A1" w:rsidP="000402A1">
            <w:pPr>
              <w:pStyle w:val="01"/>
              <w:rPr>
                <w:b/>
              </w:rPr>
            </w:pPr>
            <w:r w:rsidRPr="005178A6">
              <w:rPr>
                <w:rFonts w:hAnsi="標楷體"/>
              </w:rPr>
              <w:t>1.廢止「經濟部工業局組織條例」、「經濟部國際貿易局組織條例」、「經濟部國際貿易局所屬各辦事處組織通則」、「經濟部能源局組織條例」、「經濟部中小企業處組織條例」、「經濟部水利署組織條例」、「經濟部水利署</w:t>
            </w:r>
            <w:proofErr w:type="gramStart"/>
            <w:r w:rsidRPr="005178A6">
              <w:rPr>
                <w:rFonts w:hAnsi="標楷體"/>
              </w:rPr>
              <w:t>臺</w:t>
            </w:r>
            <w:proofErr w:type="gramEnd"/>
            <w:r w:rsidRPr="005178A6">
              <w:rPr>
                <w:rFonts w:hAnsi="標楷體"/>
              </w:rPr>
              <w:t>北水源特定區管理局組織條例」、「經濟部水利署各區水資源局組織通則」、「經濟部水利署各河川局組織通則」、「經濟部水利署水利規劃試驗所組織條例」、「經濟部加工出口區管理處組織條例」、「經濟部加工出口區管理處所屬各分處組織通則」、「經濟部智慧財產局組織條例」、「經濟部標準檢驗局組織條例」、「經濟部標準檢驗局所屬各分局組織通則」及「經濟部中央地質調查所組織條例」(廢止重點：配合組織調整作業，經濟部暨所屬三級機關組織法業於112年9月26日施行，應配合辦理廢止。)</w:t>
            </w:r>
          </w:p>
        </w:tc>
        <w:tc>
          <w:tcPr>
            <w:tcW w:w="1843" w:type="dxa"/>
            <w:shd w:val="clear" w:color="auto" w:fill="auto"/>
          </w:tcPr>
          <w:p w14:paraId="316799E8" w14:textId="77777777" w:rsidR="000402A1" w:rsidRPr="005178A6" w:rsidRDefault="000402A1" w:rsidP="000402A1">
            <w:pPr>
              <w:rPr>
                <w:rFonts w:ascii="標楷體" w:hAnsi="標楷體"/>
              </w:rPr>
            </w:pPr>
            <w:r w:rsidRPr="005178A6">
              <w:rPr>
                <w:rFonts w:ascii="標楷體" w:hAnsi="標楷體"/>
              </w:rPr>
              <w:t>行政院</w:t>
            </w:r>
          </w:p>
          <w:p w14:paraId="6E88379D" w14:textId="77777777" w:rsidR="000402A1" w:rsidRPr="005178A6" w:rsidRDefault="000402A1" w:rsidP="000402A1">
            <w:pPr>
              <w:rPr>
                <w:rFonts w:ascii="標楷體" w:hAnsi="標楷體"/>
              </w:rPr>
            </w:pPr>
            <w:r w:rsidRPr="005178A6">
              <w:rPr>
                <w:rFonts w:ascii="標楷體" w:hAnsi="標楷體"/>
              </w:rPr>
              <w:t>113.03.01</w:t>
            </w:r>
          </w:p>
          <w:p w14:paraId="0931BF32" w14:textId="7ACA762C" w:rsidR="000402A1" w:rsidRPr="00937E21" w:rsidRDefault="000402A1" w:rsidP="000402A1">
            <w:pPr>
              <w:rPr>
                <w:rFonts w:ascii="標楷體" w:hAnsi="標楷體"/>
                <w:b/>
              </w:rPr>
            </w:pPr>
            <w:r w:rsidRPr="005178A6">
              <w:rPr>
                <w:rFonts w:ascii="標楷體" w:hAnsi="標楷體"/>
              </w:rPr>
              <w:t>（11-1-3）</w:t>
            </w:r>
          </w:p>
        </w:tc>
        <w:tc>
          <w:tcPr>
            <w:tcW w:w="1843" w:type="dxa"/>
            <w:shd w:val="clear" w:color="auto" w:fill="auto"/>
          </w:tcPr>
          <w:p w14:paraId="54808A37" w14:textId="442464CE" w:rsidR="000402A1" w:rsidRPr="00937E21" w:rsidRDefault="000402A1" w:rsidP="000402A1">
            <w:pPr>
              <w:rPr>
                <w:rFonts w:ascii="標楷體" w:hAnsi="標楷體"/>
                <w:b/>
              </w:rPr>
            </w:pPr>
            <w:r w:rsidRPr="005178A6">
              <w:rPr>
                <w:rFonts w:ascii="標楷體" w:hAnsi="標楷體"/>
              </w:rPr>
              <w:t>司法及法制、經濟</w:t>
            </w:r>
          </w:p>
        </w:tc>
        <w:tc>
          <w:tcPr>
            <w:tcW w:w="1668" w:type="dxa"/>
            <w:shd w:val="clear" w:color="auto" w:fill="auto"/>
          </w:tcPr>
          <w:p w14:paraId="62433F3E" w14:textId="433BFF30" w:rsidR="000402A1" w:rsidRPr="00937E21" w:rsidRDefault="000402A1" w:rsidP="000402A1">
            <w:pPr>
              <w:rPr>
                <w:rFonts w:ascii="標楷體" w:hAnsi="標楷體"/>
                <w:b/>
              </w:rPr>
            </w:pPr>
            <w:r w:rsidRPr="005178A6">
              <w:rPr>
                <w:rFonts w:ascii="標楷體" w:hAnsi="標楷體"/>
              </w:rPr>
              <w:t>尚未審查</w:t>
            </w:r>
          </w:p>
        </w:tc>
      </w:tr>
      <w:tr w:rsidR="000402A1" w:rsidRPr="00652084" w14:paraId="25D58C50" w14:textId="77777777" w:rsidTr="00D77B8C">
        <w:tc>
          <w:tcPr>
            <w:tcW w:w="830" w:type="dxa"/>
            <w:shd w:val="clear" w:color="auto" w:fill="auto"/>
          </w:tcPr>
          <w:p w14:paraId="1F641777" w14:textId="6FB9B1CC" w:rsidR="000402A1" w:rsidRPr="00937E21" w:rsidRDefault="000402A1" w:rsidP="000402A1">
            <w:pPr>
              <w:rPr>
                <w:rFonts w:ascii="標楷體" w:hAnsi="標楷體"/>
                <w:b/>
              </w:rPr>
            </w:pPr>
            <w:r w:rsidRPr="005178A6">
              <w:rPr>
                <w:rFonts w:ascii="標楷體" w:hAnsi="標楷體"/>
              </w:rPr>
              <w:t>4</w:t>
            </w:r>
          </w:p>
        </w:tc>
        <w:tc>
          <w:tcPr>
            <w:tcW w:w="3876" w:type="dxa"/>
            <w:shd w:val="clear" w:color="auto" w:fill="auto"/>
          </w:tcPr>
          <w:p w14:paraId="5DE50666" w14:textId="41E6C563" w:rsidR="000402A1" w:rsidRPr="00937E21" w:rsidRDefault="000402A1" w:rsidP="000402A1">
            <w:pPr>
              <w:pStyle w:val="01"/>
              <w:rPr>
                <w:b/>
              </w:rPr>
            </w:pPr>
            <w:r w:rsidRPr="005178A6">
              <w:rPr>
                <w:rFonts w:hAnsi="標楷體"/>
              </w:rPr>
              <w:t>2.廢止「經濟部工業局組織條例」、「經濟部中小企業處組織條例」、「經濟部中央地質調查所組織條例」、「經濟部水利署水利規劃試驗所組織條例」、「經濟部水利署各河川局組織通則」、「經濟部水利署各區水資源局組織通則」、「經濟部水利署組織條例」、「經濟部能源</w:t>
            </w:r>
            <w:r w:rsidRPr="005178A6">
              <w:rPr>
                <w:rFonts w:hAnsi="標楷體"/>
              </w:rPr>
              <w:lastRenderedPageBreak/>
              <w:t>局組織條例」、「經濟部產業園區管理局組織條例」、「經濟部智慧財產局組織條例」、「經濟部標準檢驗局所屬各分局組織通則」及「經濟部標準檢驗局組織條例」(廢止重點：機關裁</w:t>
            </w:r>
            <w:proofErr w:type="gramStart"/>
            <w:r w:rsidRPr="005178A6">
              <w:rPr>
                <w:rFonts w:hAnsi="標楷體"/>
              </w:rPr>
              <w:t>併</w:t>
            </w:r>
            <w:proofErr w:type="gramEnd"/>
            <w:r w:rsidRPr="005178A6">
              <w:rPr>
                <w:rFonts w:hAnsi="標楷體"/>
              </w:rPr>
              <w:t>，配合辦理廢止。)</w:t>
            </w:r>
          </w:p>
        </w:tc>
        <w:tc>
          <w:tcPr>
            <w:tcW w:w="1843" w:type="dxa"/>
            <w:shd w:val="clear" w:color="auto" w:fill="auto"/>
          </w:tcPr>
          <w:p w14:paraId="4D2F3E8E" w14:textId="77777777" w:rsidR="000402A1" w:rsidRPr="005178A6" w:rsidRDefault="000402A1" w:rsidP="000402A1">
            <w:pPr>
              <w:rPr>
                <w:rFonts w:ascii="標楷體" w:hAnsi="標楷體"/>
              </w:rPr>
            </w:pPr>
            <w:r w:rsidRPr="005178A6">
              <w:rPr>
                <w:rFonts w:ascii="標楷體" w:hAnsi="標楷體"/>
              </w:rPr>
              <w:lastRenderedPageBreak/>
              <w:t>委員沈發惠</w:t>
            </w:r>
          </w:p>
          <w:p w14:paraId="287FB464" w14:textId="77777777" w:rsidR="000402A1" w:rsidRPr="005178A6" w:rsidRDefault="000402A1" w:rsidP="000402A1">
            <w:pPr>
              <w:rPr>
                <w:rFonts w:ascii="標楷體" w:hAnsi="標楷體"/>
              </w:rPr>
            </w:pPr>
            <w:r w:rsidRPr="005178A6">
              <w:rPr>
                <w:rFonts w:ascii="標楷體" w:hAnsi="標楷體"/>
              </w:rPr>
              <w:t>等17人</w:t>
            </w:r>
          </w:p>
          <w:p w14:paraId="46381BE5" w14:textId="77777777" w:rsidR="000402A1" w:rsidRPr="005178A6" w:rsidRDefault="000402A1" w:rsidP="000402A1">
            <w:pPr>
              <w:rPr>
                <w:rFonts w:ascii="標楷體" w:hAnsi="標楷體"/>
              </w:rPr>
            </w:pPr>
            <w:r w:rsidRPr="005178A6">
              <w:rPr>
                <w:rFonts w:ascii="標楷體" w:hAnsi="標楷體"/>
              </w:rPr>
              <w:t>113.04.12</w:t>
            </w:r>
          </w:p>
          <w:p w14:paraId="36334C8C" w14:textId="7193098A" w:rsidR="000402A1" w:rsidRPr="00937E21" w:rsidRDefault="000402A1" w:rsidP="000402A1">
            <w:pPr>
              <w:rPr>
                <w:rFonts w:ascii="標楷體" w:hAnsi="標楷體"/>
                <w:b/>
              </w:rPr>
            </w:pPr>
            <w:r w:rsidRPr="005178A6">
              <w:rPr>
                <w:rFonts w:ascii="標楷體" w:hAnsi="標楷體"/>
              </w:rPr>
              <w:t>（11-1-9）</w:t>
            </w:r>
          </w:p>
        </w:tc>
        <w:tc>
          <w:tcPr>
            <w:tcW w:w="1843" w:type="dxa"/>
            <w:shd w:val="clear" w:color="auto" w:fill="auto"/>
          </w:tcPr>
          <w:p w14:paraId="690C7A5D" w14:textId="30E1DBCF" w:rsidR="000402A1" w:rsidRPr="00937E21" w:rsidRDefault="000402A1" w:rsidP="000402A1">
            <w:pPr>
              <w:rPr>
                <w:rFonts w:ascii="標楷體" w:hAnsi="標楷體"/>
                <w:b/>
              </w:rPr>
            </w:pPr>
            <w:r w:rsidRPr="005178A6">
              <w:rPr>
                <w:rFonts w:ascii="標楷體" w:hAnsi="標楷體"/>
              </w:rPr>
              <w:t>司法及法制、經濟</w:t>
            </w:r>
          </w:p>
        </w:tc>
        <w:tc>
          <w:tcPr>
            <w:tcW w:w="1668" w:type="dxa"/>
            <w:shd w:val="clear" w:color="auto" w:fill="auto"/>
          </w:tcPr>
          <w:p w14:paraId="1EBF2405" w14:textId="63BA6498" w:rsidR="000402A1" w:rsidRPr="00937E21" w:rsidRDefault="000402A1" w:rsidP="000402A1">
            <w:pPr>
              <w:rPr>
                <w:rFonts w:ascii="標楷體" w:hAnsi="標楷體"/>
                <w:b/>
              </w:rPr>
            </w:pPr>
            <w:r w:rsidRPr="005178A6">
              <w:rPr>
                <w:rFonts w:ascii="標楷體" w:hAnsi="標楷體"/>
              </w:rPr>
              <w:t>尚未審查</w:t>
            </w:r>
          </w:p>
        </w:tc>
      </w:tr>
      <w:tr w:rsidR="000402A1" w:rsidRPr="00652084" w14:paraId="0C214478" w14:textId="77777777" w:rsidTr="00D77B8C">
        <w:tc>
          <w:tcPr>
            <w:tcW w:w="830" w:type="dxa"/>
            <w:shd w:val="clear" w:color="auto" w:fill="auto"/>
          </w:tcPr>
          <w:p w14:paraId="3918D151" w14:textId="00B2179B" w:rsidR="000402A1" w:rsidRPr="00937E21" w:rsidRDefault="000402A1" w:rsidP="000402A1">
            <w:pPr>
              <w:rPr>
                <w:rFonts w:ascii="標楷體" w:hAnsi="標楷體"/>
                <w:b/>
              </w:rPr>
            </w:pPr>
            <w:r w:rsidRPr="005178A6">
              <w:rPr>
                <w:rFonts w:ascii="標楷體" w:hAnsi="標楷體"/>
              </w:rPr>
              <w:t>5</w:t>
            </w:r>
          </w:p>
        </w:tc>
        <w:tc>
          <w:tcPr>
            <w:tcW w:w="3876" w:type="dxa"/>
            <w:shd w:val="clear" w:color="auto" w:fill="auto"/>
          </w:tcPr>
          <w:p w14:paraId="0822D464" w14:textId="4B403680" w:rsidR="000402A1" w:rsidRPr="00937E21" w:rsidRDefault="000402A1" w:rsidP="000402A1">
            <w:pPr>
              <w:pStyle w:val="01"/>
              <w:rPr>
                <w:b/>
              </w:rPr>
            </w:pPr>
            <w:r w:rsidRPr="005178A6">
              <w:rPr>
                <w:rFonts w:hAnsi="標楷體"/>
              </w:rPr>
              <w:t>1.廢止「行政院農業委員會組織條例」、「行政院農業委員會</w:t>
            </w:r>
            <w:proofErr w:type="gramStart"/>
            <w:r w:rsidRPr="005178A6">
              <w:rPr>
                <w:rFonts w:hAnsi="標楷體"/>
              </w:rPr>
              <w:t>農糧署組織</w:t>
            </w:r>
            <w:proofErr w:type="gramEnd"/>
            <w:r w:rsidRPr="005178A6">
              <w:rPr>
                <w:rFonts w:hAnsi="標楷體"/>
              </w:rPr>
              <w:t>條例」、「行政院農業委員會</w:t>
            </w:r>
            <w:proofErr w:type="gramStart"/>
            <w:r w:rsidRPr="005178A6">
              <w:rPr>
                <w:rFonts w:hAnsi="標楷體"/>
              </w:rPr>
              <w:t>農糧署各</w:t>
            </w:r>
            <w:proofErr w:type="gramEnd"/>
            <w:r w:rsidRPr="005178A6">
              <w:rPr>
                <w:rFonts w:hAnsi="標楷體"/>
              </w:rPr>
              <w:t>分署組織通則」、「行政院農業委員會漁業署組織條例」、「行政院農業委員會動植物防疫檢疫局組織條例」、「行政院農業委員會動植物防疫檢疫局所屬各分局組織通則」、「行政院農業委員會水土保持局組織法」及「行政院農業委員會農業金融局組織條例」(廢止重點：配合組織調整作業，農業部暨所屬三級機關（構）組織法業於112年8月1日施行，應配合辦理廢止。)</w:t>
            </w:r>
          </w:p>
        </w:tc>
        <w:tc>
          <w:tcPr>
            <w:tcW w:w="1843" w:type="dxa"/>
            <w:shd w:val="clear" w:color="auto" w:fill="auto"/>
          </w:tcPr>
          <w:p w14:paraId="7977B83F" w14:textId="77777777" w:rsidR="000402A1" w:rsidRPr="005178A6" w:rsidRDefault="000402A1" w:rsidP="000402A1">
            <w:pPr>
              <w:rPr>
                <w:rFonts w:ascii="標楷體" w:hAnsi="標楷體"/>
              </w:rPr>
            </w:pPr>
            <w:r w:rsidRPr="005178A6">
              <w:rPr>
                <w:rFonts w:ascii="標楷體" w:hAnsi="標楷體"/>
              </w:rPr>
              <w:t>行政院</w:t>
            </w:r>
          </w:p>
          <w:p w14:paraId="00E435D6" w14:textId="77777777" w:rsidR="000402A1" w:rsidRPr="005178A6" w:rsidRDefault="000402A1" w:rsidP="000402A1">
            <w:pPr>
              <w:rPr>
                <w:rFonts w:ascii="標楷體" w:hAnsi="標楷體"/>
              </w:rPr>
            </w:pPr>
            <w:r w:rsidRPr="005178A6">
              <w:rPr>
                <w:rFonts w:ascii="標楷體" w:hAnsi="標楷體"/>
              </w:rPr>
              <w:t>113.03.01</w:t>
            </w:r>
          </w:p>
          <w:p w14:paraId="3B3AAA24" w14:textId="4DF20A6A" w:rsidR="000402A1" w:rsidRPr="00937E21" w:rsidRDefault="000402A1" w:rsidP="000402A1">
            <w:pPr>
              <w:rPr>
                <w:rFonts w:ascii="標楷體" w:hAnsi="標楷體"/>
                <w:b/>
              </w:rPr>
            </w:pPr>
            <w:r w:rsidRPr="005178A6">
              <w:rPr>
                <w:rFonts w:ascii="標楷體" w:hAnsi="標楷體"/>
              </w:rPr>
              <w:t>（11-1-3）</w:t>
            </w:r>
          </w:p>
        </w:tc>
        <w:tc>
          <w:tcPr>
            <w:tcW w:w="1843" w:type="dxa"/>
            <w:shd w:val="clear" w:color="auto" w:fill="auto"/>
          </w:tcPr>
          <w:p w14:paraId="549DE831" w14:textId="59865CC6" w:rsidR="000402A1" w:rsidRPr="00937E21" w:rsidRDefault="000402A1" w:rsidP="000402A1">
            <w:pPr>
              <w:rPr>
                <w:rFonts w:ascii="標楷體" w:hAnsi="標楷體"/>
                <w:b/>
              </w:rPr>
            </w:pPr>
            <w:r w:rsidRPr="005178A6">
              <w:rPr>
                <w:rFonts w:ascii="標楷體" w:hAnsi="標楷體"/>
              </w:rPr>
              <w:t>司法及法制、經濟</w:t>
            </w:r>
          </w:p>
        </w:tc>
        <w:tc>
          <w:tcPr>
            <w:tcW w:w="1668" w:type="dxa"/>
            <w:shd w:val="clear" w:color="auto" w:fill="auto"/>
          </w:tcPr>
          <w:p w14:paraId="48E173B8" w14:textId="12A1FC30" w:rsidR="000402A1" w:rsidRPr="00937E21" w:rsidRDefault="000402A1" w:rsidP="000402A1">
            <w:pPr>
              <w:rPr>
                <w:rFonts w:ascii="標楷體" w:hAnsi="標楷體"/>
                <w:b/>
              </w:rPr>
            </w:pPr>
            <w:r w:rsidRPr="005178A6">
              <w:rPr>
                <w:rFonts w:ascii="標楷體" w:hAnsi="標楷體"/>
              </w:rPr>
              <w:t>尚未審查</w:t>
            </w:r>
          </w:p>
        </w:tc>
      </w:tr>
      <w:tr w:rsidR="000402A1" w:rsidRPr="00652084" w14:paraId="567911B7" w14:textId="77777777" w:rsidTr="00D77B8C">
        <w:tc>
          <w:tcPr>
            <w:tcW w:w="830" w:type="dxa"/>
            <w:shd w:val="clear" w:color="auto" w:fill="auto"/>
          </w:tcPr>
          <w:p w14:paraId="260263B3" w14:textId="6B547242" w:rsidR="000402A1" w:rsidRPr="00937E21" w:rsidRDefault="000402A1" w:rsidP="000402A1">
            <w:pPr>
              <w:rPr>
                <w:rFonts w:ascii="標楷體" w:hAnsi="標楷體"/>
                <w:b/>
              </w:rPr>
            </w:pPr>
            <w:r w:rsidRPr="005178A6">
              <w:rPr>
                <w:rFonts w:ascii="標楷體" w:hAnsi="標楷體"/>
              </w:rPr>
              <w:t>6</w:t>
            </w:r>
          </w:p>
        </w:tc>
        <w:tc>
          <w:tcPr>
            <w:tcW w:w="3876" w:type="dxa"/>
            <w:shd w:val="clear" w:color="auto" w:fill="auto"/>
          </w:tcPr>
          <w:p w14:paraId="44B77FAD" w14:textId="21B0505B" w:rsidR="000402A1" w:rsidRPr="00937E21" w:rsidRDefault="000402A1" w:rsidP="000402A1">
            <w:pPr>
              <w:pStyle w:val="01"/>
              <w:rPr>
                <w:b/>
              </w:rPr>
            </w:pPr>
            <w:r w:rsidRPr="005178A6">
              <w:rPr>
                <w:rFonts w:hAnsi="標楷體"/>
              </w:rPr>
              <w:t>2.廢止「行政院農業委員會組織條例」(廢止重點：行政院已通過廢止本條例，並公告施行「農業部組織法」。)</w:t>
            </w:r>
          </w:p>
        </w:tc>
        <w:tc>
          <w:tcPr>
            <w:tcW w:w="1843" w:type="dxa"/>
            <w:shd w:val="clear" w:color="auto" w:fill="auto"/>
          </w:tcPr>
          <w:p w14:paraId="040768A3" w14:textId="77777777" w:rsidR="000402A1" w:rsidRPr="005178A6" w:rsidRDefault="000402A1" w:rsidP="000402A1">
            <w:pPr>
              <w:rPr>
                <w:rFonts w:ascii="標楷體" w:hAnsi="標楷體"/>
              </w:rPr>
            </w:pPr>
            <w:r w:rsidRPr="005178A6">
              <w:rPr>
                <w:rFonts w:ascii="標楷體" w:hAnsi="標楷體"/>
              </w:rPr>
              <w:t>委員陳素月</w:t>
            </w:r>
          </w:p>
          <w:p w14:paraId="2B45E3D2" w14:textId="77777777" w:rsidR="000402A1" w:rsidRPr="005178A6" w:rsidRDefault="000402A1" w:rsidP="000402A1">
            <w:pPr>
              <w:rPr>
                <w:rFonts w:ascii="標楷體" w:hAnsi="標楷體"/>
              </w:rPr>
            </w:pPr>
            <w:r w:rsidRPr="005178A6">
              <w:rPr>
                <w:rFonts w:ascii="標楷體" w:hAnsi="標楷體"/>
              </w:rPr>
              <w:t>等18人</w:t>
            </w:r>
          </w:p>
          <w:p w14:paraId="3341C861" w14:textId="77777777" w:rsidR="000402A1" w:rsidRPr="005178A6" w:rsidRDefault="000402A1" w:rsidP="000402A1">
            <w:pPr>
              <w:rPr>
                <w:rFonts w:ascii="標楷體" w:hAnsi="標楷體"/>
              </w:rPr>
            </w:pPr>
            <w:r w:rsidRPr="005178A6">
              <w:rPr>
                <w:rFonts w:ascii="標楷體" w:hAnsi="標楷體"/>
              </w:rPr>
              <w:t>113.03.22</w:t>
            </w:r>
          </w:p>
          <w:p w14:paraId="4EA9EBC9" w14:textId="7DB109F3" w:rsidR="000402A1" w:rsidRPr="00937E21" w:rsidRDefault="000402A1" w:rsidP="000402A1">
            <w:pPr>
              <w:rPr>
                <w:rFonts w:ascii="標楷體" w:hAnsi="標楷體"/>
                <w:b/>
              </w:rPr>
            </w:pPr>
            <w:r w:rsidRPr="005178A6">
              <w:rPr>
                <w:rFonts w:ascii="標楷體" w:hAnsi="標楷體"/>
              </w:rPr>
              <w:t>（11-1-6）</w:t>
            </w:r>
          </w:p>
        </w:tc>
        <w:tc>
          <w:tcPr>
            <w:tcW w:w="1843" w:type="dxa"/>
            <w:shd w:val="clear" w:color="auto" w:fill="auto"/>
          </w:tcPr>
          <w:p w14:paraId="67C752FC" w14:textId="0BD7B1E2" w:rsidR="000402A1" w:rsidRPr="00937E21" w:rsidRDefault="000402A1" w:rsidP="000402A1">
            <w:pPr>
              <w:rPr>
                <w:rFonts w:ascii="標楷體" w:hAnsi="標楷體"/>
                <w:b/>
              </w:rPr>
            </w:pPr>
            <w:r w:rsidRPr="005178A6">
              <w:rPr>
                <w:rFonts w:ascii="標楷體" w:hAnsi="標楷體"/>
              </w:rPr>
              <w:t>司法及法制、經濟</w:t>
            </w:r>
          </w:p>
        </w:tc>
        <w:tc>
          <w:tcPr>
            <w:tcW w:w="1668" w:type="dxa"/>
            <w:shd w:val="clear" w:color="auto" w:fill="auto"/>
          </w:tcPr>
          <w:p w14:paraId="64C78CFF" w14:textId="6CCFCF4A" w:rsidR="000402A1" w:rsidRPr="00937E21" w:rsidRDefault="000402A1" w:rsidP="000402A1">
            <w:pPr>
              <w:rPr>
                <w:rFonts w:ascii="標楷體" w:hAnsi="標楷體"/>
                <w:b/>
              </w:rPr>
            </w:pPr>
            <w:r w:rsidRPr="005178A6">
              <w:rPr>
                <w:rFonts w:ascii="標楷體" w:hAnsi="標楷體"/>
              </w:rPr>
              <w:t>尚未審查</w:t>
            </w:r>
          </w:p>
        </w:tc>
      </w:tr>
      <w:tr w:rsidR="000402A1" w:rsidRPr="00652084" w14:paraId="4CB02295" w14:textId="77777777" w:rsidTr="00D77B8C">
        <w:tc>
          <w:tcPr>
            <w:tcW w:w="830" w:type="dxa"/>
            <w:shd w:val="clear" w:color="auto" w:fill="auto"/>
          </w:tcPr>
          <w:p w14:paraId="20178CE9" w14:textId="7B503FD1" w:rsidR="000402A1" w:rsidRPr="00937E21" w:rsidRDefault="000402A1" w:rsidP="000402A1">
            <w:pPr>
              <w:rPr>
                <w:rFonts w:ascii="標楷體" w:hAnsi="標楷體"/>
                <w:b/>
              </w:rPr>
            </w:pPr>
            <w:r w:rsidRPr="005178A6">
              <w:rPr>
                <w:rFonts w:ascii="標楷體" w:hAnsi="標楷體"/>
              </w:rPr>
              <w:t>7</w:t>
            </w:r>
          </w:p>
        </w:tc>
        <w:tc>
          <w:tcPr>
            <w:tcW w:w="3876" w:type="dxa"/>
            <w:shd w:val="clear" w:color="auto" w:fill="auto"/>
          </w:tcPr>
          <w:p w14:paraId="42858B47" w14:textId="50AD3188" w:rsidR="000402A1" w:rsidRPr="00937E21" w:rsidRDefault="000402A1" w:rsidP="000402A1">
            <w:pPr>
              <w:pStyle w:val="01"/>
              <w:rPr>
                <w:b/>
              </w:rPr>
            </w:pPr>
            <w:r w:rsidRPr="005178A6">
              <w:rPr>
                <w:rFonts w:hAnsi="標楷體"/>
              </w:rPr>
              <w:t>3.廢止「行政院農業委員會組織條例」(廢止重點：農業部暨所屬三級機關相關組織法業已施行，</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1F520AF2" w14:textId="77777777" w:rsidR="000402A1" w:rsidRPr="005178A6" w:rsidRDefault="000402A1" w:rsidP="000402A1">
            <w:pPr>
              <w:rPr>
                <w:rFonts w:ascii="標楷體" w:hAnsi="標楷體"/>
              </w:rPr>
            </w:pPr>
            <w:r w:rsidRPr="005178A6">
              <w:rPr>
                <w:rFonts w:ascii="標楷體" w:hAnsi="標楷體"/>
              </w:rPr>
              <w:t>委員鄭天財</w:t>
            </w:r>
          </w:p>
          <w:p w14:paraId="297AA5E8" w14:textId="77777777" w:rsidR="000402A1" w:rsidRPr="005178A6" w:rsidRDefault="000402A1" w:rsidP="000402A1">
            <w:pPr>
              <w:rPr>
                <w:rFonts w:ascii="標楷體" w:hAnsi="標楷體"/>
              </w:rPr>
            </w:pPr>
            <w:proofErr w:type="spellStart"/>
            <w:r w:rsidRPr="005178A6">
              <w:rPr>
                <w:rFonts w:ascii="標楷體" w:hAnsi="標楷體"/>
              </w:rPr>
              <w:t>Sra</w:t>
            </w:r>
            <w:proofErr w:type="spellEnd"/>
            <w:r w:rsidRPr="005178A6">
              <w:rPr>
                <w:rFonts w:ascii="標楷體" w:hAnsi="標楷體"/>
              </w:rPr>
              <w:t xml:space="preserve"> </w:t>
            </w:r>
            <w:proofErr w:type="spellStart"/>
            <w:r w:rsidRPr="005178A6">
              <w:rPr>
                <w:rFonts w:ascii="標楷體" w:hAnsi="標楷體"/>
              </w:rPr>
              <w:t>Kacaw</w:t>
            </w:r>
            <w:proofErr w:type="spellEnd"/>
            <w:r w:rsidRPr="005178A6">
              <w:rPr>
                <w:rFonts w:ascii="標楷體" w:hAnsi="標楷體"/>
              </w:rPr>
              <w:t>等16人</w:t>
            </w:r>
          </w:p>
          <w:p w14:paraId="613B6D67" w14:textId="77777777" w:rsidR="000402A1" w:rsidRPr="005178A6" w:rsidRDefault="000402A1" w:rsidP="000402A1">
            <w:pPr>
              <w:rPr>
                <w:rFonts w:ascii="標楷體" w:hAnsi="標楷體"/>
              </w:rPr>
            </w:pPr>
            <w:r w:rsidRPr="005178A6">
              <w:rPr>
                <w:rFonts w:ascii="標楷體" w:hAnsi="標楷體"/>
              </w:rPr>
              <w:t>113.04.26</w:t>
            </w:r>
          </w:p>
          <w:p w14:paraId="183D0B52" w14:textId="3FE0E421" w:rsidR="000402A1" w:rsidRPr="00937E21" w:rsidRDefault="000402A1" w:rsidP="000402A1">
            <w:pPr>
              <w:rPr>
                <w:rFonts w:ascii="標楷體" w:hAnsi="標楷體"/>
                <w:b/>
              </w:rPr>
            </w:pPr>
            <w:r w:rsidRPr="005178A6">
              <w:rPr>
                <w:rFonts w:ascii="標楷體" w:hAnsi="標楷體"/>
              </w:rPr>
              <w:t>（11-1-11）</w:t>
            </w:r>
          </w:p>
        </w:tc>
        <w:tc>
          <w:tcPr>
            <w:tcW w:w="1843" w:type="dxa"/>
            <w:shd w:val="clear" w:color="auto" w:fill="auto"/>
          </w:tcPr>
          <w:p w14:paraId="78E80B2C" w14:textId="319CAC6B" w:rsidR="000402A1" w:rsidRPr="00937E21" w:rsidRDefault="000402A1" w:rsidP="000402A1">
            <w:pPr>
              <w:rPr>
                <w:rFonts w:ascii="標楷體" w:hAnsi="標楷體"/>
                <w:b/>
              </w:rPr>
            </w:pPr>
            <w:r w:rsidRPr="005178A6">
              <w:rPr>
                <w:rFonts w:ascii="標楷體" w:hAnsi="標楷體"/>
              </w:rPr>
              <w:t>司法及法制、經濟</w:t>
            </w:r>
          </w:p>
        </w:tc>
        <w:tc>
          <w:tcPr>
            <w:tcW w:w="1668" w:type="dxa"/>
            <w:shd w:val="clear" w:color="auto" w:fill="auto"/>
          </w:tcPr>
          <w:p w14:paraId="790194A3" w14:textId="628F43F5" w:rsidR="000402A1" w:rsidRPr="00937E21" w:rsidRDefault="000402A1" w:rsidP="000402A1">
            <w:pPr>
              <w:rPr>
                <w:rFonts w:ascii="標楷體" w:hAnsi="標楷體"/>
                <w:b/>
              </w:rPr>
            </w:pPr>
            <w:r w:rsidRPr="005178A6">
              <w:rPr>
                <w:rFonts w:ascii="標楷體" w:hAnsi="標楷體"/>
              </w:rPr>
              <w:t>尚未審查</w:t>
            </w:r>
          </w:p>
        </w:tc>
      </w:tr>
      <w:tr w:rsidR="000402A1" w:rsidRPr="00652084" w14:paraId="0DB07C88" w14:textId="77777777" w:rsidTr="00D77B8C">
        <w:tc>
          <w:tcPr>
            <w:tcW w:w="830" w:type="dxa"/>
            <w:shd w:val="clear" w:color="auto" w:fill="auto"/>
          </w:tcPr>
          <w:p w14:paraId="50C88605" w14:textId="2D2F0BF6" w:rsidR="000402A1" w:rsidRPr="00937E21" w:rsidRDefault="000402A1" w:rsidP="000402A1">
            <w:pPr>
              <w:rPr>
                <w:rFonts w:ascii="標楷體" w:hAnsi="標楷體"/>
                <w:b/>
              </w:rPr>
            </w:pPr>
            <w:r w:rsidRPr="005178A6">
              <w:rPr>
                <w:rFonts w:ascii="標楷體" w:hAnsi="標楷體"/>
              </w:rPr>
              <w:t>8</w:t>
            </w:r>
          </w:p>
        </w:tc>
        <w:tc>
          <w:tcPr>
            <w:tcW w:w="3876" w:type="dxa"/>
            <w:shd w:val="clear" w:color="auto" w:fill="auto"/>
          </w:tcPr>
          <w:p w14:paraId="37CA6195" w14:textId="00EA9CCF" w:rsidR="000402A1" w:rsidRPr="00937E21" w:rsidRDefault="000402A1" w:rsidP="000402A1">
            <w:pPr>
              <w:pStyle w:val="01"/>
              <w:rPr>
                <w:b/>
              </w:rPr>
            </w:pPr>
            <w:r w:rsidRPr="005178A6">
              <w:rPr>
                <w:rFonts w:hAnsi="標楷體"/>
              </w:rPr>
              <w:t>2.廢止「行政院農業委員會</w:t>
            </w:r>
            <w:proofErr w:type="gramStart"/>
            <w:r w:rsidRPr="005178A6">
              <w:rPr>
                <w:rFonts w:hAnsi="標楷體"/>
              </w:rPr>
              <w:t>農糧署組織</w:t>
            </w:r>
            <w:proofErr w:type="gramEnd"/>
            <w:r w:rsidRPr="005178A6">
              <w:rPr>
                <w:rFonts w:hAnsi="標楷體"/>
              </w:rPr>
              <w:t>條例」(廢止重點：農業部暨所屬三級機關相關組織法業已施行，</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438E6CC4" w14:textId="77777777" w:rsidR="000402A1" w:rsidRPr="005178A6" w:rsidRDefault="000402A1" w:rsidP="000402A1">
            <w:pPr>
              <w:rPr>
                <w:rFonts w:ascii="標楷體" w:hAnsi="標楷體"/>
              </w:rPr>
            </w:pPr>
            <w:r w:rsidRPr="005178A6">
              <w:rPr>
                <w:rFonts w:ascii="標楷體" w:hAnsi="標楷體"/>
              </w:rPr>
              <w:t>委員鄭天財</w:t>
            </w:r>
          </w:p>
          <w:p w14:paraId="49EF848E" w14:textId="77777777" w:rsidR="000402A1" w:rsidRPr="005178A6" w:rsidRDefault="000402A1" w:rsidP="000402A1">
            <w:pPr>
              <w:rPr>
                <w:rFonts w:ascii="標楷體" w:hAnsi="標楷體"/>
              </w:rPr>
            </w:pPr>
            <w:proofErr w:type="spellStart"/>
            <w:r w:rsidRPr="005178A6">
              <w:rPr>
                <w:rFonts w:ascii="標楷體" w:hAnsi="標楷體"/>
              </w:rPr>
              <w:t>Sra</w:t>
            </w:r>
            <w:proofErr w:type="spellEnd"/>
            <w:r w:rsidRPr="005178A6">
              <w:rPr>
                <w:rFonts w:ascii="標楷體" w:hAnsi="標楷體"/>
              </w:rPr>
              <w:t xml:space="preserve"> </w:t>
            </w:r>
            <w:proofErr w:type="spellStart"/>
            <w:r w:rsidRPr="005178A6">
              <w:rPr>
                <w:rFonts w:ascii="標楷體" w:hAnsi="標楷體"/>
              </w:rPr>
              <w:t>Kacaw</w:t>
            </w:r>
            <w:proofErr w:type="spellEnd"/>
            <w:r w:rsidRPr="005178A6">
              <w:rPr>
                <w:rFonts w:ascii="標楷體" w:hAnsi="標楷體"/>
              </w:rPr>
              <w:t>等16人</w:t>
            </w:r>
          </w:p>
          <w:p w14:paraId="04BD095E" w14:textId="77777777" w:rsidR="000402A1" w:rsidRPr="005178A6" w:rsidRDefault="000402A1" w:rsidP="000402A1">
            <w:pPr>
              <w:rPr>
                <w:rFonts w:ascii="標楷體" w:hAnsi="標楷體"/>
              </w:rPr>
            </w:pPr>
            <w:r w:rsidRPr="005178A6">
              <w:rPr>
                <w:rFonts w:ascii="標楷體" w:hAnsi="標楷體"/>
              </w:rPr>
              <w:t>113.04.26</w:t>
            </w:r>
          </w:p>
          <w:p w14:paraId="6A0E5CF4" w14:textId="631CFD17" w:rsidR="000402A1" w:rsidRPr="00937E21" w:rsidRDefault="000402A1" w:rsidP="000402A1">
            <w:pPr>
              <w:rPr>
                <w:rFonts w:ascii="標楷體" w:hAnsi="標楷體"/>
                <w:b/>
              </w:rPr>
            </w:pPr>
            <w:r w:rsidRPr="005178A6">
              <w:rPr>
                <w:rFonts w:ascii="標楷體" w:hAnsi="標楷體"/>
              </w:rPr>
              <w:t>（11-1-11）</w:t>
            </w:r>
          </w:p>
        </w:tc>
        <w:tc>
          <w:tcPr>
            <w:tcW w:w="1843" w:type="dxa"/>
            <w:shd w:val="clear" w:color="auto" w:fill="auto"/>
          </w:tcPr>
          <w:p w14:paraId="4410F5F3" w14:textId="6A26400F" w:rsidR="000402A1" w:rsidRPr="00937E21" w:rsidRDefault="000402A1" w:rsidP="000402A1">
            <w:pPr>
              <w:rPr>
                <w:rFonts w:ascii="標楷體" w:hAnsi="標楷體"/>
                <w:b/>
              </w:rPr>
            </w:pPr>
            <w:r w:rsidRPr="005178A6">
              <w:rPr>
                <w:rFonts w:ascii="標楷體" w:hAnsi="標楷體"/>
              </w:rPr>
              <w:t>司法及法制、經濟</w:t>
            </w:r>
          </w:p>
        </w:tc>
        <w:tc>
          <w:tcPr>
            <w:tcW w:w="1668" w:type="dxa"/>
            <w:shd w:val="clear" w:color="auto" w:fill="auto"/>
          </w:tcPr>
          <w:p w14:paraId="59B8480A" w14:textId="58745E15" w:rsidR="000402A1" w:rsidRPr="00937E21" w:rsidRDefault="000402A1" w:rsidP="000402A1">
            <w:pPr>
              <w:rPr>
                <w:rFonts w:ascii="標楷體" w:hAnsi="標楷體"/>
                <w:b/>
              </w:rPr>
            </w:pPr>
            <w:r w:rsidRPr="005178A6">
              <w:rPr>
                <w:rFonts w:ascii="標楷體" w:hAnsi="標楷體"/>
              </w:rPr>
              <w:t>尚未審查</w:t>
            </w:r>
          </w:p>
        </w:tc>
      </w:tr>
      <w:tr w:rsidR="000402A1" w:rsidRPr="00652084" w14:paraId="67E33894" w14:textId="77777777" w:rsidTr="00D77B8C">
        <w:tc>
          <w:tcPr>
            <w:tcW w:w="830" w:type="dxa"/>
            <w:shd w:val="clear" w:color="auto" w:fill="auto"/>
          </w:tcPr>
          <w:p w14:paraId="464D0EA6" w14:textId="034A3548" w:rsidR="000402A1" w:rsidRPr="00937E21" w:rsidRDefault="000402A1" w:rsidP="000402A1">
            <w:pPr>
              <w:rPr>
                <w:rFonts w:ascii="標楷體" w:hAnsi="標楷體"/>
                <w:b/>
              </w:rPr>
            </w:pPr>
            <w:r w:rsidRPr="005178A6">
              <w:rPr>
                <w:rFonts w:ascii="標楷體" w:hAnsi="標楷體"/>
              </w:rPr>
              <w:t>9</w:t>
            </w:r>
          </w:p>
        </w:tc>
        <w:tc>
          <w:tcPr>
            <w:tcW w:w="3876" w:type="dxa"/>
            <w:shd w:val="clear" w:color="auto" w:fill="auto"/>
          </w:tcPr>
          <w:p w14:paraId="1537D5C4" w14:textId="50EAC2FA" w:rsidR="000402A1" w:rsidRPr="00937E21" w:rsidRDefault="000402A1" w:rsidP="000402A1">
            <w:pPr>
              <w:pStyle w:val="01"/>
              <w:rPr>
                <w:b/>
              </w:rPr>
            </w:pPr>
            <w:r w:rsidRPr="005178A6">
              <w:rPr>
                <w:rFonts w:hAnsi="標楷體"/>
              </w:rPr>
              <w:t>2.廢止「行政院農業委員會</w:t>
            </w:r>
            <w:proofErr w:type="gramStart"/>
            <w:r w:rsidRPr="005178A6">
              <w:rPr>
                <w:rFonts w:hAnsi="標楷體"/>
              </w:rPr>
              <w:t>農糧署各</w:t>
            </w:r>
            <w:proofErr w:type="gramEnd"/>
            <w:r w:rsidRPr="005178A6">
              <w:rPr>
                <w:rFonts w:hAnsi="標楷體"/>
              </w:rPr>
              <w:t>分署組織通則」(廢止重點：農業部暨所屬三級機關相關組織法業已施行，</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5946D706" w14:textId="77777777" w:rsidR="000402A1" w:rsidRPr="005178A6" w:rsidRDefault="000402A1" w:rsidP="000402A1">
            <w:pPr>
              <w:rPr>
                <w:rFonts w:ascii="標楷體" w:hAnsi="標楷體"/>
              </w:rPr>
            </w:pPr>
            <w:r w:rsidRPr="005178A6">
              <w:rPr>
                <w:rFonts w:ascii="標楷體" w:hAnsi="標楷體"/>
              </w:rPr>
              <w:t>委員鄭天財</w:t>
            </w:r>
          </w:p>
          <w:p w14:paraId="0DB3E8BC" w14:textId="77777777" w:rsidR="000402A1" w:rsidRPr="005178A6" w:rsidRDefault="000402A1" w:rsidP="000402A1">
            <w:pPr>
              <w:rPr>
                <w:rFonts w:ascii="標楷體" w:hAnsi="標楷體"/>
              </w:rPr>
            </w:pPr>
            <w:proofErr w:type="spellStart"/>
            <w:r w:rsidRPr="005178A6">
              <w:rPr>
                <w:rFonts w:ascii="標楷體" w:hAnsi="標楷體"/>
              </w:rPr>
              <w:t>Sra</w:t>
            </w:r>
            <w:proofErr w:type="spellEnd"/>
            <w:r w:rsidRPr="005178A6">
              <w:rPr>
                <w:rFonts w:ascii="標楷體" w:hAnsi="標楷體"/>
              </w:rPr>
              <w:t xml:space="preserve"> </w:t>
            </w:r>
            <w:proofErr w:type="spellStart"/>
            <w:r w:rsidRPr="005178A6">
              <w:rPr>
                <w:rFonts w:ascii="標楷體" w:hAnsi="標楷體"/>
              </w:rPr>
              <w:t>Kacaw</w:t>
            </w:r>
            <w:proofErr w:type="spellEnd"/>
            <w:r w:rsidRPr="005178A6">
              <w:rPr>
                <w:rFonts w:ascii="標楷體" w:hAnsi="標楷體"/>
              </w:rPr>
              <w:t>等16人</w:t>
            </w:r>
          </w:p>
          <w:p w14:paraId="49F428D2" w14:textId="77777777" w:rsidR="000402A1" w:rsidRPr="005178A6" w:rsidRDefault="000402A1" w:rsidP="000402A1">
            <w:pPr>
              <w:rPr>
                <w:rFonts w:ascii="標楷體" w:hAnsi="標楷體"/>
              </w:rPr>
            </w:pPr>
            <w:r w:rsidRPr="005178A6">
              <w:rPr>
                <w:rFonts w:ascii="標楷體" w:hAnsi="標楷體"/>
              </w:rPr>
              <w:t>113.04.26</w:t>
            </w:r>
          </w:p>
          <w:p w14:paraId="1A10836B" w14:textId="36CEE6CB" w:rsidR="000402A1" w:rsidRPr="00937E21" w:rsidRDefault="000402A1" w:rsidP="000402A1">
            <w:pPr>
              <w:rPr>
                <w:rFonts w:ascii="標楷體" w:hAnsi="標楷體"/>
                <w:b/>
              </w:rPr>
            </w:pPr>
            <w:r w:rsidRPr="005178A6">
              <w:rPr>
                <w:rFonts w:ascii="標楷體" w:hAnsi="標楷體"/>
              </w:rPr>
              <w:t>（11-1-11）</w:t>
            </w:r>
          </w:p>
        </w:tc>
        <w:tc>
          <w:tcPr>
            <w:tcW w:w="1843" w:type="dxa"/>
            <w:shd w:val="clear" w:color="auto" w:fill="auto"/>
          </w:tcPr>
          <w:p w14:paraId="068E50BA" w14:textId="3A78BFCE" w:rsidR="000402A1" w:rsidRPr="00937E21" w:rsidRDefault="000402A1" w:rsidP="000402A1">
            <w:pPr>
              <w:rPr>
                <w:rFonts w:ascii="標楷體" w:hAnsi="標楷體"/>
                <w:b/>
              </w:rPr>
            </w:pPr>
            <w:r w:rsidRPr="005178A6">
              <w:rPr>
                <w:rFonts w:ascii="標楷體" w:hAnsi="標楷體"/>
              </w:rPr>
              <w:t>司法及法制、經濟</w:t>
            </w:r>
          </w:p>
        </w:tc>
        <w:tc>
          <w:tcPr>
            <w:tcW w:w="1668" w:type="dxa"/>
            <w:shd w:val="clear" w:color="auto" w:fill="auto"/>
          </w:tcPr>
          <w:p w14:paraId="1CBBB388" w14:textId="4563154E" w:rsidR="000402A1" w:rsidRPr="00937E21" w:rsidRDefault="000402A1" w:rsidP="000402A1">
            <w:pPr>
              <w:rPr>
                <w:rFonts w:ascii="標楷體" w:hAnsi="標楷體"/>
                <w:b/>
              </w:rPr>
            </w:pPr>
            <w:r w:rsidRPr="005178A6">
              <w:rPr>
                <w:rFonts w:ascii="標楷體" w:hAnsi="標楷體"/>
              </w:rPr>
              <w:t>尚未審查</w:t>
            </w:r>
          </w:p>
        </w:tc>
      </w:tr>
      <w:tr w:rsidR="000402A1" w:rsidRPr="00652084" w14:paraId="43D30EED" w14:textId="77777777" w:rsidTr="00D77B8C">
        <w:tc>
          <w:tcPr>
            <w:tcW w:w="830" w:type="dxa"/>
            <w:shd w:val="clear" w:color="auto" w:fill="auto"/>
          </w:tcPr>
          <w:p w14:paraId="49B4BF72" w14:textId="05353884" w:rsidR="000402A1" w:rsidRPr="00937E21" w:rsidRDefault="000402A1" w:rsidP="000402A1">
            <w:pPr>
              <w:rPr>
                <w:rFonts w:ascii="標楷體" w:hAnsi="標楷體"/>
                <w:b/>
              </w:rPr>
            </w:pPr>
            <w:r w:rsidRPr="005178A6">
              <w:rPr>
                <w:rFonts w:ascii="標楷體" w:hAnsi="標楷體"/>
              </w:rPr>
              <w:lastRenderedPageBreak/>
              <w:t>10</w:t>
            </w:r>
          </w:p>
        </w:tc>
        <w:tc>
          <w:tcPr>
            <w:tcW w:w="3876" w:type="dxa"/>
            <w:shd w:val="clear" w:color="auto" w:fill="auto"/>
          </w:tcPr>
          <w:p w14:paraId="36215999" w14:textId="65C5D7FF" w:rsidR="000402A1" w:rsidRPr="00937E21" w:rsidRDefault="000402A1" w:rsidP="000402A1">
            <w:pPr>
              <w:pStyle w:val="01"/>
              <w:rPr>
                <w:b/>
              </w:rPr>
            </w:pPr>
            <w:r w:rsidRPr="005178A6">
              <w:rPr>
                <w:rFonts w:hAnsi="標楷體"/>
              </w:rPr>
              <w:t>2.廢止「行政院農業委員會漁業署組織條例」(廢止重點：農業部暨所屬三級機關相關組織法業已施行，</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71FC4CBE" w14:textId="77777777" w:rsidR="000402A1" w:rsidRPr="005178A6" w:rsidRDefault="000402A1" w:rsidP="000402A1">
            <w:pPr>
              <w:rPr>
                <w:rFonts w:ascii="標楷體" w:hAnsi="標楷體"/>
              </w:rPr>
            </w:pPr>
            <w:r w:rsidRPr="005178A6">
              <w:rPr>
                <w:rFonts w:ascii="標楷體" w:hAnsi="標楷體"/>
              </w:rPr>
              <w:t>委員鄭天財</w:t>
            </w:r>
          </w:p>
          <w:p w14:paraId="7718FF92" w14:textId="77777777" w:rsidR="000402A1" w:rsidRPr="005178A6" w:rsidRDefault="000402A1" w:rsidP="000402A1">
            <w:pPr>
              <w:rPr>
                <w:rFonts w:ascii="標楷體" w:hAnsi="標楷體"/>
              </w:rPr>
            </w:pPr>
            <w:proofErr w:type="spellStart"/>
            <w:r w:rsidRPr="005178A6">
              <w:rPr>
                <w:rFonts w:ascii="標楷體" w:hAnsi="標楷體"/>
              </w:rPr>
              <w:t>Sra</w:t>
            </w:r>
            <w:proofErr w:type="spellEnd"/>
            <w:r w:rsidRPr="005178A6">
              <w:rPr>
                <w:rFonts w:ascii="標楷體" w:hAnsi="標楷體"/>
              </w:rPr>
              <w:t xml:space="preserve"> </w:t>
            </w:r>
            <w:proofErr w:type="spellStart"/>
            <w:r w:rsidRPr="005178A6">
              <w:rPr>
                <w:rFonts w:ascii="標楷體" w:hAnsi="標楷體"/>
              </w:rPr>
              <w:t>Kacaw</w:t>
            </w:r>
            <w:proofErr w:type="spellEnd"/>
            <w:r w:rsidRPr="005178A6">
              <w:rPr>
                <w:rFonts w:ascii="標楷體" w:hAnsi="標楷體"/>
              </w:rPr>
              <w:t>等16人</w:t>
            </w:r>
          </w:p>
          <w:p w14:paraId="15116945" w14:textId="77777777" w:rsidR="000402A1" w:rsidRPr="005178A6" w:rsidRDefault="000402A1" w:rsidP="000402A1">
            <w:pPr>
              <w:rPr>
                <w:rFonts w:ascii="標楷體" w:hAnsi="標楷體"/>
              </w:rPr>
            </w:pPr>
            <w:r w:rsidRPr="005178A6">
              <w:rPr>
                <w:rFonts w:ascii="標楷體" w:hAnsi="標楷體"/>
              </w:rPr>
              <w:t>113.04.26</w:t>
            </w:r>
          </w:p>
          <w:p w14:paraId="38770C9D" w14:textId="58003ED4" w:rsidR="000402A1" w:rsidRPr="00937E21" w:rsidRDefault="000402A1" w:rsidP="000402A1">
            <w:pPr>
              <w:rPr>
                <w:rFonts w:ascii="標楷體" w:hAnsi="標楷體"/>
                <w:b/>
              </w:rPr>
            </w:pPr>
            <w:r w:rsidRPr="005178A6">
              <w:rPr>
                <w:rFonts w:ascii="標楷體" w:hAnsi="標楷體"/>
              </w:rPr>
              <w:t>（11-1-11）</w:t>
            </w:r>
          </w:p>
        </w:tc>
        <w:tc>
          <w:tcPr>
            <w:tcW w:w="1843" w:type="dxa"/>
            <w:shd w:val="clear" w:color="auto" w:fill="auto"/>
          </w:tcPr>
          <w:p w14:paraId="4A2BA832" w14:textId="1C771ECA" w:rsidR="000402A1" w:rsidRPr="00937E21" w:rsidRDefault="000402A1" w:rsidP="000402A1">
            <w:pPr>
              <w:rPr>
                <w:rFonts w:ascii="標楷體" w:hAnsi="標楷體"/>
                <w:b/>
              </w:rPr>
            </w:pPr>
            <w:r w:rsidRPr="005178A6">
              <w:rPr>
                <w:rFonts w:ascii="標楷體" w:hAnsi="標楷體"/>
              </w:rPr>
              <w:t>司法及法制、經濟</w:t>
            </w:r>
          </w:p>
        </w:tc>
        <w:tc>
          <w:tcPr>
            <w:tcW w:w="1668" w:type="dxa"/>
            <w:shd w:val="clear" w:color="auto" w:fill="auto"/>
          </w:tcPr>
          <w:p w14:paraId="07E052BF" w14:textId="20E4E1B5" w:rsidR="000402A1" w:rsidRPr="00937E21" w:rsidRDefault="000402A1" w:rsidP="000402A1">
            <w:pPr>
              <w:rPr>
                <w:rFonts w:ascii="標楷體" w:hAnsi="標楷體"/>
                <w:b/>
              </w:rPr>
            </w:pPr>
            <w:r w:rsidRPr="005178A6">
              <w:rPr>
                <w:rFonts w:ascii="標楷體" w:hAnsi="標楷體"/>
              </w:rPr>
              <w:t>尚未審查</w:t>
            </w:r>
          </w:p>
        </w:tc>
      </w:tr>
      <w:tr w:rsidR="000402A1" w:rsidRPr="00652084" w14:paraId="1D0D82BB" w14:textId="77777777" w:rsidTr="00D77B8C">
        <w:tc>
          <w:tcPr>
            <w:tcW w:w="830" w:type="dxa"/>
            <w:shd w:val="clear" w:color="auto" w:fill="auto"/>
          </w:tcPr>
          <w:p w14:paraId="701B4AB7" w14:textId="07B3AAAF" w:rsidR="000402A1" w:rsidRPr="00937E21" w:rsidRDefault="000402A1" w:rsidP="000402A1">
            <w:pPr>
              <w:rPr>
                <w:rFonts w:ascii="標楷體" w:hAnsi="標楷體"/>
                <w:b/>
              </w:rPr>
            </w:pPr>
            <w:r w:rsidRPr="005178A6">
              <w:rPr>
                <w:rFonts w:ascii="標楷體" w:hAnsi="標楷體"/>
              </w:rPr>
              <w:t>11</w:t>
            </w:r>
          </w:p>
        </w:tc>
        <w:tc>
          <w:tcPr>
            <w:tcW w:w="3876" w:type="dxa"/>
            <w:shd w:val="clear" w:color="auto" w:fill="auto"/>
          </w:tcPr>
          <w:p w14:paraId="620E4C0F" w14:textId="12A7AB75" w:rsidR="000402A1" w:rsidRPr="00937E21" w:rsidRDefault="000402A1" w:rsidP="000402A1">
            <w:pPr>
              <w:pStyle w:val="01"/>
              <w:rPr>
                <w:b/>
              </w:rPr>
            </w:pPr>
            <w:r w:rsidRPr="005178A6">
              <w:rPr>
                <w:rFonts w:hAnsi="標楷體"/>
              </w:rPr>
              <w:t>2.廢止「行政院農業委員會動植物防疫檢疫局組織條例」(廢止重點：農業部暨所屬三級機關相關組織法業已施行，</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45695D9A" w14:textId="77777777" w:rsidR="000402A1" w:rsidRPr="005178A6" w:rsidRDefault="000402A1" w:rsidP="000402A1">
            <w:pPr>
              <w:rPr>
                <w:rFonts w:ascii="標楷體" w:hAnsi="標楷體"/>
              </w:rPr>
            </w:pPr>
            <w:r w:rsidRPr="005178A6">
              <w:rPr>
                <w:rFonts w:ascii="標楷體" w:hAnsi="標楷體"/>
              </w:rPr>
              <w:t>委員鄭天財</w:t>
            </w:r>
          </w:p>
          <w:p w14:paraId="7638BC53" w14:textId="77777777" w:rsidR="000402A1" w:rsidRPr="005178A6" w:rsidRDefault="000402A1" w:rsidP="000402A1">
            <w:pPr>
              <w:rPr>
                <w:rFonts w:ascii="標楷體" w:hAnsi="標楷體"/>
              </w:rPr>
            </w:pPr>
            <w:proofErr w:type="spellStart"/>
            <w:r w:rsidRPr="005178A6">
              <w:rPr>
                <w:rFonts w:ascii="標楷體" w:hAnsi="標楷體"/>
              </w:rPr>
              <w:t>Sra</w:t>
            </w:r>
            <w:proofErr w:type="spellEnd"/>
            <w:r w:rsidRPr="005178A6">
              <w:rPr>
                <w:rFonts w:ascii="標楷體" w:hAnsi="標楷體"/>
              </w:rPr>
              <w:t xml:space="preserve"> </w:t>
            </w:r>
            <w:proofErr w:type="spellStart"/>
            <w:r w:rsidRPr="005178A6">
              <w:rPr>
                <w:rFonts w:ascii="標楷體" w:hAnsi="標楷體"/>
              </w:rPr>
              <w:t>Kacaw</w:t>
            </w:r>
            <w:proofErr w:type="spellEnd"/>
            <w:r w:rsidRPr="005178A6">
              <w:rPr>
                <w:rFonts w:ascii="標楷體" w:hAnsi="標楷體"/>
              </w:rPr>
              <w:t>等16人</w:t>
            </w:r>
          </w:p>
          <w:p w14:paraId="799DC51E" w14:textId="77777777" w:rsidR="000402A1" w:rsidRPr="005178A6" w:rsidRDefault="000402A1" w:rsidP="000402A1">
            <w:pPr>
              <w:rPr>
                <w:rFonts w:ascii="標楷體" w:hAnsi="標楷體"/>
              </w:rPr>
            </w:pPr>
            <w:r w:rsidRPr="005178A6">
              <w:rPr>
                <w:rFonts w:ascii="標楷體" w:hAnsi="標楷體"/>
              </w:rPr>
              <w:t>113.04.26</w:t>
            </w:r>
          </w:p>
          <w:p w14:paraId="5988C5C5" w14:textId="34A0119A" w:rsidR="000402A1" w:rsidRPr="00937E21" w:rsidRDefault="000402A1" w:rsidP="000402A1">
            <w:pPr>
              <w:rPr>
                <w:rFonts w:ascii="標楷體" w:hAnsi="標楷體"/>
                <w:b/>
              </w:rPr>
            </w:pPr>
            <w:r w:rsidRPr="005178A6">
              <w:rPr>
                <w:rFonts w:ascii="標楷體" w:hAnsi="標楷體"/>
              </w:rPr>
              <w:t>（11-1-11）</w:t>
            </w:r>
          </w:p>
        </w:tc>
        <w:tc>
          <w:tcPr>
            <w:tcW w:w="1843" w:type="dxa"/>
            <w:shd w:val="clear" w:color="auto" w:fill="auto"/>
          </w:tcPr>
          <w:p w14:paraId="6F180D1A" w14:textId="7BD0049A" w:rsidR="000402A1" w:rsidRPr="00937E21" w:rsidRDefault="000402A1" w:rsidP="000402A1">
            <w:pPr>
              <w:rPr>
                <w:rFonts w:ascii="標楷體" w:hAnsi="標楷體"/>
                <w:b/>
              </w:rPr>
            </w:pPr>
            <w:r w:rsidRPr="005178A6">
              <w:rPr>
                <w:rFonts w:ascii="標楷體" w:hAnsi="標楷體"/>
              </w:rPr>
              <w:t>司法及法制、經濟</w:t>
            </w:r>
          </w:p>
        </w:tc>
        <w:tc>
          <w:tcPr>
            <w:tcW w:w="1668" w:type="dxa"/>
            <w:shd w:val="clear" w:color="auto" w:fill="auto"/>
          </w:tcPr>
          <w:p w14:paraId="08BB85ED" w14:textId="764D88F8" w:rsidR="000402A1" w:rsidRPr="00937E21" w:rsidRDefault="000402A1" w:rsidP="000402A1">
            <w:pPr>
              <w:rPr>
                <w:rFonts w:ascii="標楷體" w:hAnsi="標楷體"/>
                <w:b/>
              </w:rPr>
            </w:pPr>
            <w:r w:rsidRPr="005178A6">
              <w:rPr>
                <w:rFonts w:ascii="標楷體" w:hAnsi="標楷體"/>
              </w:rPr>
              <w:t>尚未審查</w:t>
            </w:r>
          </w:p>
        </w:tc>
      </w:tr>
      <w:tr w:rsidR="000402A1" w:rsidRPr="00652084" w14:paraId="2D96754B" w14:textId="77777777" w:rsidTr="00D77B8C">
        <w:tc>
          <w:tcPr>
            <w:tcW w:w="830" w:type="dxa"/>
            <w:shd w:val="clear" w:color="auto" w:fill="auto"/>
          </w:tcPr>
          <w:p w14:paraId="4914FB96" w14:textId="178C8A35" w:rsidR="000402A1" w:rsidRPr="00937E21" w:rsidRDefault="000402A1" w:rsidP="000402A1">
            <w:pPr>
              <w:rPr>
                <w:rFonts w:ascii="標楷體" w:hAnsi="標楷體"/>
                <w:b/>
              </w:rPr>
            </w:pPr>
            <w:r w:rsidRPr="005178A6">
              <w:rPr>
                <w:rFonts w:ascii="標楷體" w:hAnsi="標楷體"/>
              </w:rPr>
              <w:t>12</w:t>
            </w:r>
          </w:p>
        </w:tc>
        <w:tc>
          <w:tcPr>
            <w:tcW w:w="3876" w:type="dxa"/>
            <w:shd w:val="clear" w:color="auto" w:fill="auto"/>
          </w:tcPr>
          <w:p w14:paraId="450488A7" w14:textId="059ECD54" w:rsidR="000402A1" w:rsidRPr="00937E21" w:rsidRDefault="000402A1" w:rsidP="000402A1">
            <w:pPr>
              <w:pStyle w:val="01"/>
              <w:rPr>
                <w:b/>
              </w:rPr>
            </w:pPr>
            <w:r w:rsidRPr="005178A6">
              <w:rPr>
                <w:rFonts w:hAnsi="標楷體"/>
              </w:rPr>
              <w:t>2.廢止「行政院農業委員會動植物防疫檢疫局所屬各分局組織通則」(廢止重點：農業部暨所屬三級機關相關組織法業已施行，</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3837BA3A" w14:textId="77777777" w:rsidR="000402A1" w:rsidRPr="005178A6" w:rsidRDefault="000402A1" w:rsidP="000402A1">
            <w:pPr>
              <w:rPr>
                <w:rFonts w:ascii="標楷體" w:hAnsi="標楷體"/>
              </w:rPr>
            </w:pPr>
            <w:r w:rsidRPr="005178A6">
              <w:rPr>
                <w:rFonts w:ascii="標楷體" w:hAnsi="標楷體"/>
              </w:rPr>
              <w:t>委員鄭天財</w:t>
            </w:r>
          </w:p>
          <w:p w14:paraId="4CF00B13" w14:textId="77777777" w:rsidR="000402A1" w:rsidRPr="005178A6" w:rsidRDefault="000402A1" w:rsidP="000402A1">
            <w:pPr>
              <w:rPr>
                <w:rFonts w:ascii="標楷體" w:hAnsi="標楷體"/>
              </w:rPr>
            </w:pPr>
            <w:proofErr w:type="spellStart"/>
            <w:r w:rsidRPr="005178A6">
              <w:rPr>
                <w:rFonts w:ascii="標楷體" w:hAnsi="標楷體"/>
              </w:rPr>
              <w:t>Sra</w:t>
            </w:r>
            <w:proofErr w:type="spellEnd"/>
            <w:r w:rsidRPr="005178A6">
              <w:rPr>
                <w:rFonts w:ascii="標楷體" w:hAnsi="標楷體"/>
              </w:rPr>
              <w:t xml:space="preserve"> </w:t>
            </w:r>
            <w:proofErr w:type="spellStart"/>
            <w:r w:rsidRPr="005178A6">
              <w:rPr>
                <w:rFonts w:ascii="標楷體" w:hAnsi="標楷體"/>
              </w:rPr>
              <w:t>Kacaw</w:t>
            </w:r>
            <w:proofErr w:type="spellEnd"/>
            <w:r w:rsidRPr="005178A6">
              <w:rPr>
                <w:rFonts w:ascii="標楷體" w:hAnsi="標楷體"/>
              </w:rPr>
              <w:t>等16人</w:t>
            </w:r>
          </w:p>
          <w:p w14:paraId="2FE5C719" w14:textId="77777777" w:rsidR="000402A1" w:rsidRPr="005178A6" w:rsidRDefault="000402A1" w:rsidP="000402A1">
            <w:pPr>
              <w:rPr>
                <w:rFonts w:ascii="標楷體" w:hAnsi="標楷體"/>
              </w:rPr>
            </w:pPr>
            <w:r w:rsidRPr="005178A6">
              <w:rPr>
                <w:rFonts w:ascii="標楷體" w:hAnsi="標楷體"/>
              </w:rPr>
              <w:t>113.04.26</w:t>
            </w:r>
          </w:p>
          <w:p w14:paraId="59FB3C5E" w14:textId="1D13D2D7" w:rsidR="000402A1" w:rsidRPr="00937E21" w:rsidRDefault="000402A1" w:rsidP="000402A1">
            <w:pPr>
              <w:rPr>
                <w:rFonts w:ascii="標楷體" w:hAnsi="標楷體"/>
                <w:b/>
              </w:rPr>
            </w:pPr>
            <w:r w:rsidRPr="005178A6">
              <w:rPr>
                <w:rFonts w:ascii="標楷體" w:hAnsi="標楷體"/>
              </w:rPr>
              <w:t>（11-1-11）</w:t>
            </w:r>
          </w:p>
        </w:tc>
        <w:tc>
          <w:tcPr>
            <w:tcW w:w="1843" w:type="dxa"/>
            <w:shd w:val="clear" w:color="auto" w:fill="auto"/>
          </w:tcPr>
          <w:p w14:paraId="1647C9DA" w14:textId="1C8C43E5" w:rsidR="000402A1" w:rsidRPr="00937E21" w:rsidRDefault="000402A1" w:rsidP="000402A1">
            <w:pPr>
              <w:rPr>
                <w:rFonts w:ascii="標楷體" w:hAnsi="標楷體"/>
                <w:b/>
              </w:rPr>
            </w:pPr>
            <w:r w:rsidRPr="005178A6">
              <w:rPr>
                <w:rFonts w:ascii="標楷體" w:hAnsi="標楷體"/>
              </w:rPr>
              <w:t>司法及法制、經濟</w:t>
            </w:r>
          </w:p>
        </w:tc>
        <w:tc>
          <w:tcPr>
            <w:tcW w:w="1668" w:type="dxa"/>
            <w:shd w:val="clear" w:color="auto" w:fill="auto"/>
          </w:tcPr>
          <w:p w14:paraId="5B1772A8" w14:textId="4C156E19" w:rsidR="000402A1" w:rsidRPr="00937E21" w:rsidRDefault="000402A1" w:rsidP="000402A1">
            <w:pPr>
              <w:rPr>
                <w:rFonts w:ascii="標楷體" w:hAnsi="標楷體"/>
                <w:b/>
              </w:rPr>
            </w:pPr>
            <w:r w:rsidRPr="005178A6">
              <w:rPr>
                <w:rFonts w:ascii="標楷體" w:hAnsi="標楷體"/>
              </w:rPr>
              <w:t>尚未審查</w:t>
            </w:r>
          </w:p>
        </w:tc>
      </w:tr>
      <w:tr w:rsidR="000402A1" w:rsidRPr="00652084" w14:paraId="223547DE" w14:textId="77777777" w:rsidTr="00D77B8C">
        <w:tc>
          <w:tcPr>
            <w:tcW w:w="830" w:type="dxa"/>
            <w:shd w:val="clear" w:color="auto" w:fill="auto"/>
          </w:tcPr>
          <w:p w14:paraId="621FE360" w14:textId="6D2DA0FA" w:rsidR="000402A1" w:rsidRPr="00937E21" w:rsidRDefault="000402A1" w:rsidP="000402A1">
            <w:pPr>
              <w:rPr>
                <w:rFonts w:ascii="標楷體" w:hAnsi="標楷體"/>
                <w:b/>
              </w:rPr>
            </w:pPr>
            <w:r w:rsidRPr="005178A6">
              <w:rPr>
                <w:rFonts w:ascii="標楷體" w:hAnsi="標楷體"/>
              </w:rPr>
              <w:t>13</w:t>
            </w:r>
          </w:p>
        </w:tc>
        <w:tc>
          <w:tcPr>
            <w:tcW w:w="3876" w:type="dxa"/>
            <w:shd w:val="clear" w:color="auto" w:fill="auto"/>
          </w:tcPr>
          <w:p w14:paraId="7C62D2F5" w14:textId="0A85863E" w:rsidR="000402A1" w:rsidRPr="00937E21" w:rsidRDefault="000402A1" w:rsidP="000402A1">
            <w:pPr>
              <w:pStyle w:val="01"/>
              <w:rPr>
                <w:b/>
              </w:rPr>
            </w:pPr>
            <w:r w:rsidRPr="005178A6">
              <w:rPr>
                <w:rFonts w:hAnsi="標楷體"/>
              </w:rPr>
              <w:t>2.廢止「行政院農業委員會水土保持局組織法」(廢止重點：農業部暨所屬三級機關相關組織法業已施行，</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3F7BAFE5" w14:textId="77777777" w:rsidR="000402A1" w:rsidRPr="005178A6" w:rsidRDefault="000402A1" w:rsidP="000402A1">
            <w:pPr>
              <w:rPr>
                <w:rFonts w:ascii="標楷體" w:hAnsi="標楷體"/>
              </w:rPr>
            </w:pPr>
            <w:r w:rsidRPr="005178A6">
              <w:rPr>
                <w:rFonts w:ascii="標楷體" w:hAnsi="標楷體"/>
              </w:rPr>
              <w:t>委員鄭天財</w:t>
            </w:r>
          </w:p>
          <w:p w14:paraId="0717C6F3" w14:textId="77777777" w:rsidR="000402A1" w:rsidRPr="005178A6" w:rsidRDefault="000402A1" w:rsidP="000402A1">
            <w:pPr>
              <w:rPr>
                <w:rFonts w:ascii="標楷體" w:hAnsi="標楷體"/>
              </w:rPr>
            </w:pPr>
            <w:proofErr w:type="spellStart"/>
            <w:r w:rsidRPr="005178A6">
              <w:rPr>
                <w:rFonts w:ascii="標楷體" w:hAnsi="標楷體"/>
              </w:rPr>
              <w:t>Sra</w:t>
            </w:r>
            <w:proofErr w:type="spellEnd"/>
            <w:r w:rsidRPr="005178A6">
              <w:rPr>
                <w:rFonts w:ascii="標楷體" w:hAnsi="標楷體"/>
              </w:rPr>
              <w:t xml:space="preserve"> </w:t>
            </w:r>
            <w:proofErr w:type="spellStart"/>
            <w:r w:rsidRPr="005178A6">
              <w:rPr>
                <w:rFonts w:ascii="標楷體" w:hAnsi="標楷體"/>
              </w:rPr>
              <w:t>Kacaw</w:t>
            </w:r>
            <w:proofErr w:type="spellEnd"/>
            <w:r w:rsidRPr="005178A6">
              <w:rPr>
                <w:rFonts w:ascii="標楷體" w:hAnsi="標楷體"/>
              </w:rPr>
              <w:t>等16人</w:t>
            </w:r>
          </w:p>
          <w:p w14:paraId="36381B30" w14:textId="77777777" w:rsidR="000402A1" w:rsidRPr="005178A6" w:rsidRDefault="000402A1" w:rsidP="000402A1">
            <w:pPr>
              <w:rPr>
                <w:rFonts w:ascii="標楷體" w:hAnsi="標楷體"/>
              </w:rPr>
            </w:pPr>
            <w:r w:rsidRPr="005178A6">
              <w:rPr>
                <w:rFonts w:ascii="標楷體" w:hAnsi="標楷體"/>
              </w:rPr>
              <w:t>113.04.26</w:t>
            </w:r>
          </w:p>
          <w:p w14:paraId="7643FAAF" w14:textId="2177E225" w:rsidR="000402A1" w:rsidRPr="00937E21" w:rsidRDefault="000402A1" w:rsidP="000402A1">
            <w:pPr>
              <w:rPr>
                <w:rFonts w:ascii="標楷體" w:hAnsi="標楷體"/>
                <w:b/>
              </w:rPr>
            </w:pPr>
            <w:r w:rsidRPr="005178A6">
              <w:rPr>
                <w:rFonts w:ascii="標楷體" w:hAnsi="標楷體"/>
              </w:rPr>
              <w:t>（11-1-11）</w:t>
            </w:r>
          </w:p>
        </w:tc>
        <w:tc>
          <w:tcPr>
            <w:tcW w:w="1843" w:type="dxa"/>
            <w:shd w:val="clear" w:color="auto" w:fill="auto"/>
          </w:tcPr>
          <w:p w14:paraId="28F50B2E" w14:textId="0F2B79E4" w:rsidR="000402A1" w:rsidRPr="00937E21" w:rsidRDefault="000402A1" w:rsidP="000402A1">
            <w:pPr>
              <w:rPr>
                <w:rFonts w:ascii="標楷體" w:hAnsi="標楷體"/>
                <w:b/>
              </w:rPr>
            </w:pPr>
            <w:r w:rsidRPr="005178A6">
              <w:rPr>
                <w:rFonts w:ascii="標楷體" w:hAnsi="標楷體"/>
              </w:rPr>
              <w:t>司法及法制、經濟</w:t>
            </w:r>
          </w:p>
        </w:tc>
        <w:tc>
          <w:tcPr>
            <w:tcW w:w="1668" w:type="dxa"/>
            <w:shd w:val="clear" w:color="auto" w:fill="auto"/>
          </w:tcPr>
          <w:p w14:paraId="5BBAA413" w14:textId="11EFC825" w:rsidR="000402A1" w:rsidRPr="00937E21" w:rsidRDefault="000402A1" w:rsidP="000402A1">
            <w:pPr>
              <w:rPr>
                <w:rFonts w:ascii="標楷體" w:hAnsi="標楷體"/>
                <w:b/>
              </w:rPr>
            </w:pPr>
            <w:r w:rsidRPr="005178A6">
              <w:rPr>
                <w:rFonts w:ascii="標楷體" w:hAnsi="標楷體"/>
              </w:rPr>
              <w:t>尚未審查</w:t>
            </w:r>
          </w:p>
        </w:tc>
      </w:tr>
      <w:tr w:rsidR="000402A1" w:rsidRPr="00652084" w14:paraId="3E8578AF" w14:textId="77777777" w:rsidTr="00D77B8C">
        <w:tc>
          <w:tcPr>
            <w:tcW w:w="830" w:type="dxa"/>
            <w:shd w:val="clear" w:color="auto" w:fill="auto"/>
          </w:tcPr>
          <w:p w14:paraId="7080EF7B" w14:textId="36DDDC47" w:rsidR="000402A1" w:rsidRPr="00A55504" w:rsidRDefault="000402A1" w:rsidP="000402A1">
            <w:pPr>
              <w:rPr>
                <w:rFonts w:ascii="標楷體" w:hAnsi="標楷體"/>
              </w:rPr>
            </w:pPr>
            <w:r w:rsidRPr="005178A6">
              <w:rPr>
                <w:rFonts w:ascii="標楷體" w:hAnsi="標楷體"/>
              </w:rPr>
              <w:t>14</w:t>
            </w:r>
          </w:p>
        </w:tc>
        <w:tc>
          <w:tcPr>
            <w:tcW w:w="3876" w:type="dxa"/>
            <w:shd w:val="clear" w:color="auto" w:fill="auto"/>
          </w:tcPr>
          <w:p w14:paraId="1D70390C" w14:textId="78586967" w:rsidR="000402A1" w:rsidRPr="00A55504" w:rsidRDefault="000402A1" w:rsidP="000402A1">
            <w:pPr>
              <w:pStyle w:val="01"/>
              <w:rPr>
                <w:rFonts w:hAnsi="標楷體"/>
              </w:rPr>
            </w:pPr>
            <w:r w:rsidRPr="005178A6">
              <w:rPr>
                <w:rFonts w:hAnsi="標楷體"/>
              </w:rPr>
              <w:t>2.廢止「行政院農業委員會農業金融局組織條例」(廢止重點：農業部暨所屬三級機關相關組織法業已施行，</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72D09DE9" w14:textId="77777777" w:rsidR="000402A1" w:rsidRPr="005178A6" w:rsidRDefault="000402A1" w:rsidP="000402A1">
            <w:pPr>
              <w:rPr>
                <w:rFonts w:ascii="標楷體" w:hAnsi="標楷體"/>
              </w:rPr>
            </w:pPr>
            <w:r w:rsidRPr="005178A6">
              <w:rPr>
                <w:rFonts w:ascii="標楷體" w:hAnsi="標楷體"/>
              </w:rPr>
              <w:t>委員鄭天財</w:t>
            </w:r>
          </w:p>
          <w:p w14:paraId="4846D979" w14:textId="77777777" w:rsidR="000402A1" w:rsidRPr="005178A6" w:rsidRDefault="000402A1" w:rsidP="000402A1">
            <w:pPr>
              <w:rPr>
                <w:rFonts w:ascii="標楷體" w:hAnsi="標楷體"/>
              </w:rPr>
            </w:pPr>
            <w:proofErr w:type="spellStart"/>
            <w:r w:rsidRPr="005178A6">
              <w:rPr>
                <w:rFonts w:ascii="標楷體" w:hAnsi="標楷體"/>
              </w:rPr>
              <w:t>Sra</w:t>
            </w:r>
            <w:proofErr w:type="spellEnd"/>
            <w:r w:rsidRPr="005178A6">
              <w:rPr>
                <w:rFonts w:ascii="標楷體" w:hAnsi="標楷體"/>
              </w:rPr>
              <w:t xml:space="preserve"> </w:t>
            </w:r>
            <w:proofErr w:type="spellStart"/>
            <w:r w:rsidRPr="005178A6">
              <w:rPr>
                <w:rFonts w:ascii="標楷體" w:hAnsi="標楷體"/>
              </w:rPr>
              <w:t>Kacaw</w:t>
            </w:r>
            <w:proofErr w:type="spellEnd"/>
            <w:r w:rsidRPr="005178A6">
              <w:rPr>
                <w:rFonts w:ascii="標楷體" w:hAnsi="標楷體"/>
              </w:rPr>
              <w:t>等16人</w:t>
            </w:r>
          </w:p>
          <w:p w14:paraId="6111CB1A" w14:textId="77777777" w:rsidR="000402A1" w:rsidRPr="005178A6" w:rsidRDefault="000402A1" w:rsidP="000402A1">
            <w:pPr>
              <w:rPr>
                <w:rFonts w:ascii="標楷體" w:hAnsi="標楷體"/>
              </w:rPr>
            </w:pPr>
            <w:r w:rsidRPr="005178A6">
              <w:rPr>
                <w:rFonts w:ascii="標楷體" w:hAnsi="標楷體"/>
              </w:rPr>
              <w:t>113.04.26</w:t>
            </w:r>
          </w:p>
          <w:p w14:paraId="75494278" w14:textId="02A97D9D" w:rsidR="000402A1" w:rsidRPr="00A55504" w:rsidRDefault="000402A1" w:rsidP="000402A1">
            <w:pPr>
              <w:rPr>
                <w:rFonts w:ascii="標楷體" w:hAnsi="標楷體"/>
              </w:rPr>
            </w:pPr>
            <w:r w:rsidRPr="005178A6">
              <w:rPr>
                <w:rFonts w:ascii="標楷體" w:hAnsi="標楷體"/>
              </w:rPr>
              <w:t>（11-1-11）</w:t>
            </w:r>
          </w:p>
        </w:tc>
        <w:tc>
          <w:tcPr>
            <w:tcW w:w="1843" w:type="dxa"/>
            <w:shd w:val="clear" w:color="auto" w:fill="auto"/>
          </w:tcPr>
          <w:p w14:paraId="1687EFE1" w14:textId="3B44A95B" w:rsidR="000402A1" w:rsidRPr="00A55504" w:rsidRDefault="000402A1" w:rsidP="000402A1">
            <w:pPr>
              <w:rPr>
                <w:rFonts w:ascii="標楷體" w:hAnsi="標楷體"/>
              </w:rPr>
            </w:pPr>
            <w:r w:rsidRPr="005178A6">
              <w:rPr>
                <w:rFonts w:ascii="標楷體" w:hAnsi="標楷體"/>
              </w:rPr>
              <w:t>司法及法制、經濟</w:t>
            </w:r>
          </w:p>
        </w:tc>
        <w:tc>
          <w:tcPr>
            <w:tcW w:w="1668" w:type="dxa"/>
            <w:shd w:val="clear" w:color="auto" w:fill="auto"/>
          </w:tcPr>
          <w:p w14:paraId="780A4EFF" w14:textId="5421E02D" w:rsidR="000402A1" w:rsidRPr="00A55504" w:rsidRDefault="000402A1" w:rsidP="000402A1">
            <w:pPr>
              <w:rPr>
                <w:rFonts w:ascii="標楷體" w:hAnsi="標楷體"/>
              </w:rPr>
            </w:pPr>
            <w:r w:rsidRPr="005178A6">
              <w:rPr>
                <w:rFonts w:ascii="標楷體" w:hAnsi="標楷體"/>
              </w:rPr>
              <w:t>尚未審查</w:t>
            </w:r>
          </w:p>
        </w:tc>
      </w:tr>
      <w:tr w:rsidR="00D55FAC" w:rsidRPr="00652084" w14:paraId="1E210176" w14:textId="77777777" w:rsidTr="00D77B8C">
        <w:tc>
          <w:tcPr>
            <w:tcW w:w="830" w:type="dxa"/>
            <w:shd w:val="clear" w:color="auto" w:fill="auto"/>
          </w:tcPr>
          <w:p w14:paraId="44B8E281" w14:textId="155C18D4" w:rsidR="00D55FAC" w:rsidRPr="005178A6" w:rsidRDefault="00D55FAC" w:rsidP="00D55FAC">
            <w:pPr>
              <w:rPr>
                <w:rFonts w:ascii="標楷體" w:hAnsi="標楷體"/>
              </w:rPr>
            </w:pPr>
            <w:r w:rsidRPr="00B27E94">
              <w:rPr>
                <w:rFonts w:ascii="標楷體" w:hAnsi="標楷體"/>
              </w:rPr>
              <w:t>15</w:t>
            </w:r>
          </w:p>
        </w:tc>
        <w:tc>
          <w:tcPr>
            <w:tcW w:w="3876" w:type="dxa"/>
            <w:shd w:val="clear" w:color="auto" w:fill="auto"/>
          </w:tcPr>
          <w:p w14:paraId="03D64B1B" w14:textId="09313118" w:rsidR="00D55FAC" w:rsidRPr="005178A6" w:rsidRDefault="00D55FAC" w:rsidP="00D55FAC">
            <w:pPr>
              <w:pStyle w:val="01"/>
              <w:rPr>
                <w:rFonts w:hAnsi="標楷體"/>
              </w:rPr>
            </w:pPr>
            <w:r w:rsidRPr="00B27E94">
              <w:rPr>
                <w:rFonts w:hAnsi="標楷體"/>
              </w:rPr>
              <w:t>1.公平交易委員會組織法第四條及第五</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修正重點：公平會委員任期屆滿後，當然解任；主任委員及副主任委員均出缺時，由委員彼此互推代理主任委員。）</w:t>
            </w:r>
          </w:p>
        </w:tc>
        <w:tc>
          <w:tcPr>
            <w:tcW w:w="1843" w:type="dxa"/>
            <w:shd w:val="clear" w:color="auto" w:fill="auto"/>
          </w:tcPr>
          <w:p w14:paraId="3F352269" w14:textId="77777777" w:rsidR="00D55FAC" w:rsidRPr="00B27E94" w:rsidRDefault="00D55FAC" w:rsidP="00D55FAC">
            <w:pPr>
              <w:rPr>
                <w:rFonts w:ascii="標楷體" w:hAnsi="標楷體"/>
              </w:rPr>
            </w:pPr>
            <w:r w:rsidRPr="00B27E94">
              <w:rPr>
                <w:rFonts w:ascii="標楷體" w:hAnsi="標楷體"/>
              </w:rPr>
              <w:t>委員李彥秀</w:t>
            </w:r>
          </w:p>
          <w:p w14:paraId="7475F4ED" w14:textId="77777777" w:rsidR="00D55FAC" w:rsidRPr="00B27E94" w:rsidRDefault="00D55FAC" w:rsidP="00D55FAC">
            <w:pPr>
              <w:rPr>
                <w:rFonts w:ascii="標楷體" w:hAnsi="標楷體"/>
              </w:rPr>
            </w:pPr>
            <w:r w:rsidRPr="00B27E94">
              <w:rPr>
                <w:rFonts w:ascii="標楷體" w:hAnsi="標楷體"/>
              </w:rPr>
              <w:t>等20人</w:t>
            </w:r>
          </w:p>
          <w:p w14:paraId="6C421FAE" w14:textId="77777777" w:rsidR="00D55FAC" w:rsidRPr="00B27E94" w:rsidRDefault="00D55FAC" w:rsidP="00D55FAC">
            <w:pPr>
              <w:rPr>
                <w:rFonts w:ascii="標楷體" w:hAnsi="標楷體"/>
              </w:rPr>
            </w:pPr>
            <w:r w:rsidRPr="00B27E94">
              <w:rPr>
                <w:rFonts w:ascii="標楷體" w:hAnsi="標楷體"/>
              </w:rPr>
              <w:t>113.05.31</w:t>
            </w:r>
          </w:p>
          <w:p w14:paraId="3FC65284" w14:textId="77777777" w:rsidR="00D55FAC" w:rsidRPr="00B27E94" w:rsidRDefault="00D55FAC" w:rsidP="00D55FAC">
            <w:pPr>
              <w:rPr>
                <w:rFonts w:ascii="標楷體" w:hAnsi="標楷體"/>
              </w:rPr>
            </w:pPr>
            <w:r w:rsidRPr="00B27E94">
              <w:rPr>
                <w:rFonts w:ascii="標楷體" w:hAnsi="標楷體"/>
              </w:rPr>
              <w:t>（11-1-16）</w:t>
            </w:r>
          </w:p>
          <w:p w14:paraId="4F0BEEEC" w14:textId="365878FB" w:rsidR="00D55FAC" w:rsidRPr="005178A6" w:rsidRDefault="00D55FAC" w:rsidP="00D55FAC">
            <w:pPr>
              <w:rPr>
                <w:rFonts w:ascii="標楷體" w:hAnsi="標楷體"/>
              </w:rPr>
            </w:pPr>
            <w:r w:rsidRPr="00B27E94">
              <w:rPr>
                <w:rFonts w:ascii="標楷體" w:hAnsi="標楷體"/>
              </w:rPr>
              <w:t>（11-1-17提出復議，11-1-22復議不通過）</w:t>
            </w:r>
          </w:p>
        </w:tc>
        <w:tc>
          <w:tcPr>
            <w:tcW w:w="1843" w:type="dxa"/>
            <w:shd w:val="clear" w:color="auto" w:fill="auto"/>
          </w:tcPr>
          <w:p w14:paraId="17D9C2B5" w14:textId="7B2605A7" w:rsidR="00D55FAC" w:rsidRPr="005178A6" w:rsidRDefault="00D55FAC" w:rsidP="00D55FAC">
            <w:pPr>
              <w:rPr>
                <w:rFonts w:ascii="標楷體" w:hAnsi="標楷體"/>
              </w:rPr>
            </w:pPr>
            <w:r w:rsidRPr="00B27E94">
              <w:rPr>
                <w:rFonts w:ascii="標楷體" w:hAnsi="標楷體"/>
              </w:rPr>
              <w:t>司法及法制、經濟</w:t>
            </w:r>
          </w:p>
        </w:tc>
        <w:tc>
          <w:tcPr>
            <w:tcW w:w="1668" w:type="dxa"/>
            <w:shd w:val="clear" w:color="auto" w:fill="auto"/>
          </w:tcPr>
          <w:p w14:paraId="180F4D9B" w14:textId="7CB3DB04" w:rsidR="00D55FAC" w:rsidRPr="005178A6" w:rsidRDefault="00D55FAC" w:rsidP="00D55FAC">
            <w:pPr>
              <w:rPr>
                <w:rFonts w:ascii="標楷體" w:hAnsi="標楷體"/>
              </w:rPr>
            </w:pPr>
            <w:r w:rsidRPr="00B27E94">
              <w:rPr>
                <w:rFonts w:ascii="標楷體" w:hAnsi="標楷體"/>
              </w:rPr>
              <w:t>尚未審查</w:t>
            </w:r>
          </w:p>
        </w:tc>
      </w:tr>
      <w:tr w:rsidR="00D55FAC" w:rsidRPr="00652084" w14:paraId="4610C557" w14:textId="77777777" w:rsidTr="00D77B8C">
        <w:tc>
          <w:tcPr>
            <w:tcW w:w="830" w:type="dxa"/>
            <w:shd w:val="clear" w:color="auto" w:fill="auto"/>
          </w:tcPr>
          <w:p w14:paraId="1AB2B02C" w14:textId="1AE61254" w:rsidR="00D55FAC" w:rsidRPr="005178A6" w:rsidRDefault="00D55FAC" w:rsidP="00D55FAC">
            <w:pPr>
              <w:rPr>
                <w:rFonts w:ascii="標楷體" w:hAnsi="標楷體"/>
              </w:rPr>
            </w:pPr>
            <w:r w:rsidRPr="00B27E94">
              <w:rPr>
                <w:rFonts w:ascii="標楷體" w:hAnsi="標楷體"/>
              </w:rPr>
              <w:t>16</w:t>
            </w:r>
          </w:p>
        </w:tc>
        <w:tc>
          <w:tcPr>
            <w:tcW w:w="3876" w:type="dxa"/>
            <w:shd w:val="clear" w:color="auto" w:fill="auto"/>
          </w:tcPr>
          <w:p w14:paraId="541D4B58" w14:textId="0759ED52" w:rsidR="00D55FAC" w:rsidRPr="005178A6" w:rsidRDefault="00D55FAC" w:rsidP="00D55FAC">
            <w:pPr>
              <w:pStyle w:val="01"/>
              <w:rPr>
                <w:rFonts w:hAnsi="標楷體"/>
              </w:rPr>
            </w:pPr>
            <w:r w:rsidRPr="00B27E94">
              <w:rPr>
                <w:rFonts w:hAnsi="標楷體"/>
              </w:rPr>
              <w:t>2.公平交易委員會組織法第四</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修正重點：新任委員未能依法同意任命或委員出缺時，行政院應適時補提名送立法院審查。）</w:t>
            </w:r>
          </w:p>
        </w:tc>
        <w:tc>
          <w:tcPr>
            <w:tcW w:w="1843" w:type="dxa"/>
            <w:shd w:val="clear" w:color="auto" w:fill="auto"/>
          </w:tcPr>
          <w:p w14:paraId="1FF21D3C" w14:textId="77777777" w:rsidR="00D55FAC" w:rsidRPr="00B27E94" w:rsidRDefault="00D55FAC" w:rsidP="00D55FAC">
            <w:pPr>
              <w:rPr>
                <w:rFonts w:ascii="標楷體" w:hAnsi="標楷體"/>
              </w:rPr>
            </w:pPr>
            <w:r w:rsidRPr="00B27E94">
              <w:rPr>
                <w:rFonts w:ascii="標楷體" w:hAnsi="標楷體"/>
              </w:rPr>
              <w:t>委員翁曉玲</w:t>
            </w:r>
          </w:p>
          <w:p w14:paraId="26585459" w14:textId="77777777" w:rsidR="00D55FAC" w:rsidRPr="00B27E94" w:rsidRDefault="00D55FAC" w:rsidP="00D55FAC">
            <w:pPr>
              <w:rPr>
                <w:rFonts w:ascii="標楷體" w:hAnsi="標楷體"/>
              </w:rPr>
            </w:pPr>
            <w:r w:rsidRPr="00B27E94">
              <w:rPr>
                <w:rFonts w:ascii="標楷體" w:hAnsi="標楷體"/>
              </w:rPr>
              <w:t>等22人</w:t>
            </w:r>
          </w:p>
          <w:p w14:paraId="25A8B419" w14:textId="77777777" w:rsidR="00D55FAC" w:rsidRPr="00B27E94" w:rsidRDefault="00D55FAC" w:rsidP="00D55FAC">
            <w:pPr>
              <w:rPr>
                <w:rFonts w:ascii="標楷體" w:hAnsi="標楷體"/>
              </w:rPr>
            </w:pPr>
            <w:r w:rsidRPr="00B27E94">
              <w:rPr>
                <w:rFonts w:ascii="標楷體" w:hAnsi="標楷體"/>
              </w:rPr>
              <w:t>113.06.14</w:t>
            </w:r>
          </w:p>
          <w:p w14:paraId="5411EDC9" w14:textId="77777777" w:rsidR="00D55FAC" w:rsidRPr="00B27E94" w:rsidRDefault="00D55FAC" w:rsidP="00D55FAC">
            <w:pPr>
              <w:rPr>
                <w:rFonts w:ascii="標楷體" w:hAnsi="標楷體"/>
              </w:rPr>
            </w:pPr>
            <w:r w:rsidRPr="00B27E94">
              <w:rPr>
                <w:rFonts w:ascii="標楷體" w:hAnsi="標楷體"/>
              </w:rPr>
              <w:t>（11-1-18）</w:t>
            </w:r>
          </w:p>
          <w:p w14:paraId="02E05420" w14:textId="4EDC1588" w:rsidR="00D55FAC" w:rsidRPr="005178A6" w:rsidRDefault="00D55FAC" w:rsidP="00D55FAC">
            <w:pPr>
              <w:rPr>
                <w:rFonts w:ascii="標楷體" w:hAnsi="標楷體"/>
              </w:rPr>
            </w:pPr>
            <w:r w:rsidRPr="00B27E94">
              <w:rPr>
                <w:rFonts w:ascii="標楷體" w:hAnsi="標楷體"/>
              </w:rPr>
              <w:t>（11-1-19提出復議，11-1-22復議不通過）</w:t>
            </w:r>
          </w:p>
        </w:tc>
        <w:tc>
          <w:tcPr>
            <w:tcW w:w="1843" w:type="dxa"/>
            <w:shd w:val="clear" w:color="auto" w:fill="auto"/>
          </w:tcPr>
          <w:p w14:paraId="73080B57" w14:textId="6C32D041" w:rsidR="00D55FAC" w:rsidRPr="005178A6" w:rsidRDefault="00D55FAC" w:rsidP="00D55FAC">
            <w:pPr>
              <w:rPr>
                <w:rFonts w:ascii="標楷體" w:hAnsi="標楷體"/>
              </w:rPr>
            </w:pPr>
            <w:r w:rsidRPr="00B27E94">
              <w:rPr>
                <w:rFonts w:ascii="標楷體" w:hAnsi="標楷體"/>
              </w:rPr>
              <w:t>司法及法制、經濟</w:t>
            </w:r>
          </w:p>
        </w:tc>
        <w:tc>
          <w:tcPr>
            <w:tcW w:w="1668" w:type="dxa"/>
            <w:shd w:val="clear" w:color="auto" w:fill="auto"/>
          </w:tcPr>
          <w:p w14:paraId="16A7FFE6" w14:textId="746C433F" w:rsidR="00D55FAC" w:rsidRPr="005178A6" w:rsidRDefault="00D55FAC" w:rsidP="00D55FAC">
            <w:pPr>
              <w:rPr>
                <w:rFonts w:ascii="標楷體" w:hAnsi="標楷體"/>
              </w:rPr>
            </w:pPr>
            <w:r w:rsidRPr="00B27E94">
              <w:rPr>
                <w:rFonts w:ascii="標楷體" w:hAnsi="標楷體"/>
              </w:rPr>
              <w:t>尚未審查</w:t>
            </w:r>
          </w:p>
        </w:tc>
      </w:tr>
    </w:tbl>
    <w:p w14:paraId="42901C83" w14:textId="65078508" w:rsidR="009443A5" w:rsidRPr="00652084" w:rsidRDefault="00F479CA" w:rsidP="001A5644">
      <w:pPr>
        <w:pStyle w:val="1-5"/>
      </w:pPr>
      <w:bookmarkStart w:id="77" w:name="_Toc361217331"/>
      <w:bookmarkStart w:id="78" w:name="_Toc362968391"/>
      <w:bookmarkStart w:id="79" w:name="_Toc173310607"/>
      <w:r w:rsidRPr="00652084">
        <w:rPr>
          <w:rFonts w:hint="eastAsia"/>
        </w:rPr>
        <w:lastRenderedPageBreak/>
        <w:t>5</w:t>
      </w:r>
      <w:r w:rsidR="00602EE9" w:rsidRPr="00652084">
        <w:t>.本會、財政委員會聯席審查（</w:t>
      </w:r>
      <w:r w:rsidR="00E71D23">
        <w:rPr>
          <w:rFonts w:hint="eastAsia"/>
        </w:rPr>
        <w:t>6</w:t>
      </w:r>
      <w:r w:rsidR="00602EE9" w:rsidRPr="00652084">
        <w:t>案）</w:t>
      </w:r>
      <w:bookmarkEnd w:id="77"/>
      <w:bookmarkEnd w:id="78"/>
      <w:bookmarkEnd w:id="7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9443A5" w:rsidRPr="00652084" w14:paraId="2B9D15DA" w14:textId="77777777" w:rsidTr="00D77B8C">
        <w:tc>
          <w:tcPr>
            <w:tcW w:w="830" w:type="dxa"/>
            <w:shd w:val="clear" w:color="auto" w:fill="auto"/>
          </w:tcPr>
          <w:p w14:paraId="2DA2929A" w14:textId="77777777" w:rsidR="009443A5" w:rsidRPr="00937E21" w:rsidRDefault="009443A5" w:rsidP="00D77B8C">
            <w:pPr>
              <w:rPr>
                <w:rFonts w:ascii="標楷體" w:hAnsi="標楷體"/>
                <w:b/>
              </w:rPr>
            </w:pPr>
            <w:r w:rsidRPr="00937E21">
              <w:rPr>
                <w:rFonts w:ascii="標楷體" w:hAnsi="標楷體"/>
                <w:b/>
              </w:rPr>
              <w:t>序號</w:t>
            </w:r>
          </w:p>
        </w:tc>
        <w:tc>
          <w:tcPr>
            <w:tcW w:w="3876" w:type="dxa"/>
            <w:shd w:val="clear" w:color="auto" w:fill="auto"/>
          </w:tcPr>
          <w:p w14:paraId="50DEDC96" w14:textId="77777777" w:rsidR="009443A5" w:rsidRPr="00937E21" w:rsidRDefault="009443A5" w:rsidP="00D77B8C">
            <w:pPr>
              <w:pStyle w:val="01"/>
              <w:rPr>
                <w:rFonts w:hAnsi="標楷體"/>
                <w:b/>
              </w:rPr>
            </w:pPr>
            <w:r w:rsidRPr="00937E21">
              <w:rPr>
                <w:b/>
              </w:rPr>
              <w:t>議案名稱</w:t>
            </w:r>
          </w:p>
        </w:tc>
        <w:tc>
          <w:tcPr>
            <w:tcW w:w="1843" w:type="dxa"/>
            <w:shd w:val="clear" w:color="auto" w:fill="auto"/>
          </w:tcPr>
          <w:p w14:paraId="10C13AA4" w14:textId="77777777" w:rsidR="009443A5" w:rsidRPr="00937E21" w:rsidRDefault="009443A5" w:rsidP="00D77B8C">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5FF35861" w14:textId="77777777" w:rsidR="009443A5" w:rsidRPr="00937E21" w:rsidRDefault="009443A5" w:rsidP="00D77B8C">
            <w:pPr>
              <w:rPr>
                <w:rFonts w:ascii="標楷體" w:hAnsi="標楷體"/>
                <w:b/>
              </w:rPr>
            </w:pPr>
            <w:r w:rsidRPr="00937E21">
              <w:rPr>
                <w:rFonts w:ascii="標楷體" w:hAnsi="標楷體"/>
                <w:b/>
              </w:rPr>
              <w:t>審查委員會</w:t>
            </w:r>
          </w:p>
        </w:tc>
        <w:tc>
          <w:tcPr>
            <w:tcW w:w="1668" w:type="dxa"/>
            <w:shd w:val="clear" w:color="auto" w:fill="auto"/>
          </w:tcPr>
          <w:p w14:paraId="159260ED" w14:textId="77777777" w:rsidR="009443A5" w:rsidRPr="00937E21" w:rsidRDefault="009443A5" w:rsidP="00D77B8C">
            <w:pPr>
              <w:rPr>
                <w:rFonts w:ascii="標楷體" w:hAnsi="標楷體"/>
                <w:b/>
              </w:rPr>
            </w:pPr>
            <w:r w:rsidRPr="00937E21">
              <w:rPr>
                <w:rFonts w:ascii="標楷體" w:hAnsi="標楷體"/>
                <w:b/>
              </w:rPr>
              <w:t>審查情形</w:t>
            </w:r>
          </w:p>
        </w:tc>
      </w:tr>
      <w:tr w:rsidR="004557B8" w:rsidRPr="00652084" w14:paraId="65D3820C" w14:textId="77777777" w:rsidTr="00D77B8C">
        <w:tc>
          <w:tcPr>
            <w:tcW w:w="830" w:type="dxa"/>
            <w:shd w:val="clear" w:color="auto" w:fill="auto"/>
          </w:tcPr>
          <w:p w14:paraId="445C170C" w14:textId="64FFAD42" w:rsidR="004557B8" w:rsidRPr="00937E21" w:rsidRDefault="004557B8" w:rsidP="004557B8">
            <w:pPr>
              <w:rPr>
                <w:rFonts w:ascii="標楷體" w:hAnsi="標楷體"/>
                <w:b/>
              </w:rPr>
            </w:pPr>
            <w:r w:rsidRPr="005178A6">
              <w:rPr>
                <w:rFonts w:ascii="標楷體" w:hAnsi="標楷體"/>
              </w:rPr>
              <w:t>1</w:t>
            </w:r>
          </w:p>
        </w:tc>
        <w:tc>
          <w:tcPr>
            <w:tcW w:w="3876" w:type="dxa"/>
            <w:shd w:val="clear" w:color="auto" w:fill="auto"/>
          </w:tcPr>
          <w:p w14:paraId="1BED12CF" w14:textId="3FA6ABA5" w:rsidR="004557B8" w:rsidRPr="00937E21" w:rsidRDefault="004557B8" w:rsidP="004557B8">
            <w:pPr>
              <w:pStyle w:val="01"/>
              <w:rPr>
                <w:b/>
              </w:rPr>
            </w:pPr>
            <w:r w:rsidRPr="005178A6">
              <w:rPr>
                <w:rFonts w:hAnsi="標楷體"/>
              </w:rPr>
              <w:t>1.金融監督管理委員會組織法第二條及第四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修正重點：新增「電子支付機構」範圍；刪除都市更新投資信託事業之文字；將「公開發行公司之監督及管理」加入證券期貨局之業務。）</w:t>
            </w:r>
          </w:p>
        </w:tc>
        <w:tc>
          <w:tcPr>
            <w:tcW w:w="1843" w:type="dxa"/>
            <w:shd w:val="clear" w:color="auto" w:fill="auto"/>
          </w:tcPr>
          <w:p w14:paraId="7813BDA4" w14:textId="77777777" w:rsidR="004557B8" w:rsidRPr="005178A6" w:rsidRDefault="004557B8" w:rsidP="004557B8">
            <w:pPr>
              <w:rPr>
                <w:rFonts w:ascii="標楷體" w:hAnsi="標楷體"/>
              </w:rPr>
            </w:pPr>
            <w:r w:rsidRPr="005178A6">
              <w:rPr>
                <w:rFonts w:ascii="標楷體" w:hAnsi="標楷體"/>
              </w:rPr>
              <w:t>委員林楚茵</w:t>
            </w:r>
          </w:p>
          <w:p w14:paraId="285F4194" w14:textId="77777777" w:rsidR="004557B8" w:rsidRPr="005178A6" w:rsidRDefault="004557B8" w:rsidP="004557B8">
            <w:pPr>
              <w:rPr>
                <w:rFonts w:ascii="標楷體" w:hAnsi="標楷體"/>
              </w:rPr>
            </w:pPr>
            <w:r w:rsidRPr="005178A6">
              <w:rPr>
                <w:rFonts w:ascii="標楷體" w:hAnsi="標楷體"/>
              </w:rPr>
              <w:t>等17人</w:t>
            </w:r>
          </w:p>
          <w:p w14:paraId="69638E20" w14:textId="77777777" w:rsidR="004557B8" w:rsidRPr="005178A6" w:rsidRDefault="004557B8" w:rsidP="004557B8">
            <w:pPr>
              <w:rPr>
                <w:rFonts w:ascii="標楷體" w:hAnsi="標楷體"/>
              </w:rPr>
            </w:pPr>
            <w:r w:rsidRPr="005178A6">
              <w:rPr>
                <w:rFonts w:ascii="標楷體" w:hAnsi="標楷體"/>
              </w:rPr>
              <w:t>113.03.15</w:t>
            </w:r>
          </w:p>
          <w:p w14:paraId="70F754CE" w14:textId="2B5046C8" w:rsidR="004557B8" w:rsidRPr="00937E21" w:rsidRDefault="004557B8" w:rsidP="004557B8">
            <w:pPr>
              <w:rPr>
                <w:rFonts w:ascii="標楷體" w:hAnsi="標楷體"/>
                <w:b/>
              </w:rPr>
            </w:pPr>
            <w:r w:rsidRPr="005178A6">
              <w:rPr>
                <w:rFonts w:ascii="標楷體" w:hAnsi="標楷體"/>
              </w:rPr>
              <w:t>（11-1-5）</w:t>
            </w:r>
          </w:p>
        </w:tc>
        <w:tc>
          <w:tcPr>
            <w:tcW w:w="1843" w:type="dxa"/>
            <w:shd w:val="clear" w:color="auto" w:fill="auto"/>
          </w:tcPr>
          <w:p w14:paraId="5B7D5939" w14:textId="41B82260" w:rsidR="004557B8" w:rsidRPr="00937E21" w:rsidRDefault="004557B8" w:rsidP="004557B8">
            <w:pPr>
              <w:rPr>
                <w:rFonts w:ascii="標楷體" w:hAnsi="標楷體"/>
                <w:b/>
              </w:rPr>
            </w:pPr>
            <w:r w:rsidRPr="005178A6">
              <w:rPr>
                <w:rFonts w:ascii="標楷體" w:hAnsi="標楷體"/>
              </w:rPr>
              <w:t>司法及法制、財政</w:t>
            </w:r>
          </w:p>
        </w:tc>
        <w:tc>
          <w:tcPr>
            <w:tcW w:w="1668" w:type="dxa"/>
            <w:shd w:val="clear" w:color="auto" w:fill="auto"/>
          </w:tcPr>
          <w:p w14:paraId="72D4B93E" w14:textId="500B8DCC" w:rsidR="004557B8" w:rsidRPr="00937E21" w:rsidRDefault="004557B8" w:rsidP="004557B8">
            <w:pPr>
              <w:rPr>
                <w:rFonts w:ascii="標楷體" w:hAnsi="標楷體"/>
                <w:b/>
              </w:rPr>
            </w:pPr>
            <w:r w:rsidRPr="005178A6">
              <w:rPr>
                <w:rFonts w:ascii="標楷體" w:hAnsi="標楷體"/>
              </w:rPr>
              <w:t>尚未審查</w:t>
            </w:r>
          </w:p>
        </w:tc>
      </w:tr>
      <w:tr w:rsidR="004557B8" w:rsidRPr="00652084" w14:paraId="08CF19EB" w14:textId="77777777" w:rsidTr="00D77B8C">
        <w:tc>
          <w:tcPr>
            <w:tcW w:w="830" w:type="dxa"/>
            <w:shd w:val="clear" w:color="auto" w:fill="auto"/>
          </w:tcPr>
          <w:p w14:paraId="0C260A6A" w14:textId="664BAB8A" w:rsidR="004557B8" w:rsidRPr="00937E21" w:rsidRDefault="004557B8" w:rsidP="004557B8">
            <w:pPr>
              <w:rPr>
                <w:rFonts w:ascii="標楷體" w:hAnsi="標楷體"/>
                <w:b/>
              </w:rPr>
            </w:pPr>
            <w:r w:rsidRPr="005178A6">
              <w:rPr>
                <w:rFonts w:ascii="標楷體" w:hAnsi="標楷體"/>
              </w:rPr>
              <w:t>2</w:t>
            </w:r>
          </w:p>
        </w:tc>
        <w:tc>
          <w:tcPr>
            <w:tcW w:w="3876" w:type="dxa"/>
            <w:shd w:val="clear" w:color="auto" w:fill="auto"/>
          </w:tcPr>
          <w:p w14:paraId="2A6A31FE" w14:textId="0000C493" w:rsidR="004557B8" w:rsidRPr="00937E21" w:rsidRDefault="004557B8" w:rsidP="004557B8">
            <w:pPr>
              <w:pStyle w:val="01"/>
              <w:rPr>
                <w:b/>
              </w:rPr>
            </w:pPr>
            <w:r w:rsidRPr="005178A6">
              <w:rPr>
                <w:rFonts w:hAnsi="標楷體"/>
              </w:rPr>
              <w:t>2.金融監督管理委員會組織法第二條、第三條及第七</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修正重點：金融服務業增列電子支付業；明定綠色及永續金融發展為掌理事項；明定促進綠色及永續金融發展為基金支出用途。）</w:t>
            </w:r>
          </w:p>
        </w:tc>
        <w:tc>
          <w:tcPr>
            <w:tcW w:w="1843" w:type="dxa"/>
            <w:shd w:val="clear" w:color="auto" w:fill="auto"/>
          </w:tcPr>
          <w:p w14:paraId="3881DD0C" w14:textId="77777777" w:rsidR="004557B8" w:rsidRPr="005178A6" w:rsidRDefault="004557B8" w:rsidP="004557B8">
            <w:pPr>
              <w:rPr>
                <w:rFonts w:ascii="標楷體" w:hAnsi="標楷體"/>
              </w:rPr>
            </w:pPr>
            <w:r w:rsidRPr="005178A6">
              <w:rPr>
                <w:rFonts w:ascii="標楷體" w:hAnsi="標楷體"/>
              </w:rPr>
              <w:t>委員沈發惠</w:t>
            </w:r>
          </w:p>
          <w:p w14:paraId="6909DE30" w14:textId="77777777" w:rsidR="004557B8" w:rsidRPr="005178A6" w:rsidRDefault="004557B8" w:rsidP="004557B8">
            <w:pPr>
              <w:rPr>
                <w:rFonts w:ascii="標楷體" w:hAnsi="標楷體"/>
              </w:rPr>
            </w:pPr>
            <w:r w:rsidRPr="005178A6">
              <w:rPr>
                <w:rFonts w:ascii="標楷體" w:hAnsi="標楷體"/>
              </w:rPr>
              <w:t>等17人</w:t>
            </w:r>
          </w:p>
          <w:p w14:paraId="3A9DD458" w14:textId="77777777" w:rsidR="004557B8" w:rsidRPr="005178A6" w:rsidRDefault="004557B8" w:rsidP="004557B8">
            <w:pPr>
              <w:rPr>
                <w:rFonts w:ascii="標楷體" w:hAnsi="標楷體"/>
              </w:rPr>
            </w:pPr>
            <w:r w:rsidRPr="005178A6">
              <w:rPr>
                <w:rFonts w:ascii="標楷體" w:hAnsi="標楷體"/>
              </w:rPr>
              <w:t>113.04.12</w:t>
            </w:r>
          </w:p>
          <w:p w14:paraId="470C9A91" w14:textId="53E805F0" w:rsidR="004557B8" w:rsidRPr="00937E21" w:rsidRDefault="004557B8" w:rsidP="004557B8">
            <w:pPr>
              <w:rPr>
                <w:rFonts w:ascii="標楷體" w:hAnsi="標楷體"/>
                <w:b/>
              </w:rPr>
            </w:pPr>
            <w:r w:rsidRPr="005178A6">
              <w:rPr>
                <w:rFonts w:ascii="標楷體" w:hAnsi="標楷體"/>
              </w:rPr>
              <w:t>（11-1-9）</w:t>
            </w:r>
          </w:p>
        </w:tc>
        <w:tc>
          <w:tcPr>
            <w:tcW w:w="1843" w:type="dxa"/>
            <w:shd w:val="clear" w:color="auto" w:fill="auto"/>
          </w:tcPr>
          <w:p w14:paraId="4992767B" w14:textId="0738BD74" w:rsidR="004557B8" w:rsidRPr="00937E21" w:rsidRDefault="004557B8" w:rsidP="004557B8">
            <w:pPr>
              <w:rPr>
                <w:rFonts w:ascii="標楷體" w:hAnsi="標楷體"/>
                <w:b/>
              </w:rPr>
            </w:pPr>
            <w:r w:rsidRPr="005178A6">
              <w:rPr>
                <w:rFonts w:ascii="標楷體" w:hAnsi="標楷體"/>
              </w:rPr>
              <w:t>司法及法制、財政</w:t>
            </w:r>
          </w:p>
        </w:tc>
        <w:tc>
          <w:tcPr>
            <w:tcW w:w="1668" w:type="dxa"/>
            <w:shd w:val="clear" w:color="auto" w:fill="auto"/>
          </w:tcPr>
          <w:p w14:paraId="12D8234E" w14:textId="26C8C8E2" w:rsidR="004557B8" w:rsidRPr="00937E21" w:rsidRDefault="004557B8" w:rsidP="004557B8">
            <w:pPr>
              <w:rPr>
                <w:rFonts w:ascii="標楷體" w:hAnsi="標楷體"/>
                <w:b/>
              </w:rPr>
            </w:pPr>
            <w:r w:rsidRPr="005178A6">
              <w:rPr>
                <w:rFonts w:ascii="標楷體" w:hAnsi="標楷體"/>
              </w:rPr>
              <w:t>尚未審查</w:t>
            </w:r>
          </w:p>
        </w:tc>
      </w:tr>
      <w:tr w:rsidR="004557B8" w:rsidRPr="00652084" w14:paraId="668A6CDF" w14:textId="77777777" w:rsidTr="00D77B8C">
        <w:tc>
          <w:tcPr>
            <w:tcW w:w="830" w:type="dxa"/>
            <w:shd w:val="clear" w:color="auto" w:fill="auto"/>
          </w:tcPr>
          <w:p w14:paraId="33C383A8" w14:textId="7FCF5359" w:rsidR="004557B8" w:rsidRPr="00937E21" w:rsidRDefault="004557B8" w:rsidP="004557B8">
            <w:pPr>
              <w:rPr>
                <w:rFonts w:ascii="標楷體" w:hAnsi="標楷體"/>
                <w:b/>
              </w:rPr>
            </w:pPr>
            <w:r w:rsidRPr="005178A6">
              <w:rPr>
                <w:rFonts w:ascii="標楷體" w:hAnsi="標楷體"/>
              </w:rPr>
              <w:t>3</w:t>
            </w:r>
          </w:p>
        </w:tc>
        <w:tc>
          <w:tcPr>
            <w:tcW w:w="3876" w:type="dxa"/>
            <w:shd w:val="clear" w:color="auto" w:fill="auto"/>
          </w:tcPr>
          <w:p w14:paraId="6E9E9F84" w14:textId="4FBD87F3" w:rsidR="004557B8" w:rsidRPr="00937E21" w:rsidRDefault="004557B8" w:rsidP="004557B8">
            <w:pPr>
              <w:pStyle w:val="01"/>
              <w:rPr>
                <w:b/>
              </w:rPr>
            </w:pPr>
            <w:r w:rsidRPr="005178A6">
              <w:rPr>
                <w:rFonts w:hAnsi="標楷體"/>
              </w:rPr>
              <w:t>3.金融監督管理委員會組織法第二條、第三條及第四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修正重點：推動金融科技相關業務，並納管新興金融科技業者；新設金融科技局、金融消費者保護局。）</w:t>
            </w:r>
          </w:p>
        </w:tc>
        <w:tc>
          <w:tcPr>
            <w:tcW w:w="1843" w:type="dxa"/>
            <w:shd w:val="clear" w:color="auto" w:fill="auto"/>
          </w:tcPr>
          <w:p w14:paraId="3515509E" w14:textId="77777777" w:rsidR="004557B8" w:rsidRPr="005178A6" w:rsidRDefault="004557B8" w:rsidP="004557B8">
            <w:pPr>
              <w:rPr>
                <w:rFonts w:ascii="標楷體" w:hAnsi="標楷體"/>
              </w:rPr>
            </w:pPr>
            <w:r w:rsidRPr="005178A6">
              <w:rPr>
                <w:rFonts w:ascii="標楷體" w:hAnsi="標楷體"/>
              </w:rPr>
              <w:t>台灣民眾黨黨團</w:t>
            </w:r>
          </w:p>
          <w:p w14:paraId="0DC280FD" w14:textId="77777777" w:rsidR="004557B8" w:rsidRPr="005178A6" w:rsidRDefault="004557B8" w:rsidP="004557B8">
            <w:pPr>
              <w:rPr>
                <w:rFonts w:ascii="標楷體" w:hAnsi="標楷體"/>
              </w:rPr>
            </w:pPr>
            <w:r w:rsidRPr="005178A6">
              <w:rPr>
                <w:rFonts w:ascii="標楷體" w:hAnsi="標楷體"/>
              </w:rPr>
              <w:t>113.05.03</w:t>
            </w:r>
          </w:p>
          <w:p w14:paraId="565A82D6" w14:textId="79DB173D" w:rsidR="004557B8" w:rsidRPr="00937E21" w:rsidRDefault="004557B8" w:rsidP="004557B8">
            <w:pPr>
              <w:rPr>
                <w:rFonts w:ascii="標楷體" w:hAnsi="標楷體"/>
                <w:b/>
              </w:rPr>
            </w:pPr>
            <w:r w:rsidRPr="005178A6">
              <w:rPr>
                <w:rFonts w:ascii="標楷體" w:hAnsi="標楷體"/>
              </w:rPr>
              <w:t>（11-1-12）</w:t>
            </w:r>
          </w:p>
        </w:tc>
        <w:tc>
          <w:tcPr>
            <w:tcW w:w="1843" w:type="dxa"/>
            <w:shd w:val="clear" w:color="auto" w:fill="auto"/>
          </w:tcPr>
          <w:p w14:paraId="695A3D8E" w14:textId="65177B3D" w:rsidR="004557B8" w:rsidRPr="00937E21" w:rsidRDefault="004557B8" w:rsidP="004557B8">
            <w:pPr>
              <w:rPr>
                <w:rFonts w:ascii="標楷體" w:hAnsi="標楷體"/>
                <w:b/>
              </w:rPr>
            </w:pPr>
            <w:r w:rsidRPr="005178A6">
              <w:rPr>
                <w:rFonts w:ascii="標楷體" w:hAnsi="標楷體"/>
              </w:rPr>
              <w:t>司法及法制、財政</w:t>
            </w:r>
          </w:p>
        </w:tc>
        <w:tc>
          <w:tcPr>
            <w:tcW w:w="1668" w:type="dxa"/>
            <w:shd w:val="clear" w:color="auto" w:fill="auto"/>
          </w:tcPr>
          <w:p w14:paraId="45F86D6B" w14:textId="50DFCB92" w:rsidR="004557B8" w:rsidRPr="00937E21" w:rsidRDefault="004557B8" w:rsidP="004557B8">
            <w:pPr>
              <w:rPr>
                <w:rFonts w:ascii="標楷體" w:hAnsi="標楷體"/>
                <w:b/>
              </w:rPr>
            </w:pPr>
            <w:r w:rsidRPr="005178A6">
              <w:rPr>
                <w:rFonts w:ascii="標楷體" w:hAnsi="標楷體"/>
              </w:rPr>
              <w:t>尚未審查</w:t>
            </w:r>
          </w:p>
        </w:tc>
      </w:tr>
      <w:tr w:rsidR="004557B8" w:rsidRPr="00652084" w14:paraId="5A1CD9B3" w14:textId="77777777" w:rsidTr="00D77B8C">
        <w:tc>
          <w:tcPr>
            <w:tcW w:w="830" w:type="dxa"/>
            <w:shd w:val="clear" w:color="auto" w:fill="auto"/>
          </w:tcPr>
          <w:p w14:paraId="0030F1FE" w14:textId="349175E8" w:rsidR="004557B8" w:rsidRPr="00937E21" w:rsidRDefault="004557B8" w:rsidP="004557B8">
            <w:pPr>
              <w:rPr>
                <w:rFonts w:ascii="標楷體" w:hAnsi="標楷體"/>
                <w:b/>
              </w:rPr>
            </w:pPr>
            <w:r w:rsidRPr="005178A6">
              <w:rPr>
                <w:rFonts w:ascii="標楷體" w:hAnsi="標楷體"/>
              </w:rPr>
              <w:t>4</w:t>
            </w:r>
          </w:p>
        </w:tc>
        <w:tc>
          <w:tcPr>
            <w:tcW w:w="3876" w:type="dxa"/>
            <w:shd w:val="clear" w:color="auto" w:fill="auto"/>
          </w:tcPr>
          <w:p w14:paraId="70C04163" w14:textId="4B652544" w:rsidR="004557B8" w:rsidRPr="00937E21" w:rsidRDefault="004557B8" w:rsidP="004557B8">
            <w:pPr>
              <w:pStyle w:val="01"/>
              <w:rPr>
                <w:b/>
              </w:rPr>
            </w:pPr>
            <w:r w:rsidRPr="005178A6">
              <w:rPr>
                <w:rFonts w:hAnsi="標楷體"/>
              </w:rPr>
              <w:t>4.金融監督管理委員會組織法第二條及第四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修正重點：設置虛擬資產局。）</w:t>
            </w:r>
          </w:p>
        </w:tc>
        <w:tc>
          <w:tcPr>
            <w:tcW w:w="1843" w:type="dxa"/>
            <w:shd w:val="clear" w:color="auto" w:fill="auto"/>
          </w:tcPr>
          <w:p w14:paraId="02536F55" w14:textId="77777777" w:rsidR="004557B8" w:rsidRPr="005178A6" w:rsidRDefault="004557B8" w:rsidP="004557B8">
            <w:pPr>
              <w:rPr>
                <w:rFonts w:ascii="標楷體" w:hAnsi="標楷體"/>
              </w:rPr>
            </w:pPr>
            <w:r w:rsidRPr="005178A6">
              <w:rPr>
                <w:rFonts w:ascii="標楷體" w:hAnsi="標楷體"/>
              </w:rPr>
              <w:t>委員羅明才</w:t>
            </w:r>
          </w:p>
          <w:p w14:paraId="55E2CA3F" w14:textId="77777777" w:rsidR="004557B8" w:rsidRPr="005178A6" w:rsidRDefault="004557B8" w:rsidP="004557B8">
            <w:pPr>
              <w:rPr>
                <w:rFonts w:ascii="標楷體" w:hAnsi="標楷體"/>
              </w:rPr>
            </w:pPr>
            <w:r w:rsidRPr="005178A6">
              <w:rPr>
                <w:rFonts w:ascii="標楷體" w:hAnsi="標楷體"/>
              </w:rPr>
              <w:t>等17人</w:t>
            </w:r>
          </w:p>
          <w:p w14:paraId="7875BFD5" w14:textId="77777777" w:rsidR="004557B8" w:rsidRPr="005178A6" w:rsidRDefault="004557B8" w:rsidP="004557B8">
            <w:pPr>
              <w:rPr>
                <w:rFonts w:ascii="標楷體" w:hAnsi="標楷體"/>
              </w:rPr>
            </w:pPr>
            <w:r w:rsidRPr="005178A6">
              <w:rPr>
                <w:rFonts w:ascii="標楷體" w:hAnsi="標楷體"/>
              </w:rPr>
              <w:t>113.06.07</w:t>
            </w:r>
          </w:p>
          <w:p w14:paraId="1A9961F0" w14:textId="584D4344" w:rsidR="004557B8" w:rsidRPr="00937E21" w:rsidRDefault="004557B8" w:rsidP="004557B8">
            <w:pPr>
              <w:rPr>
                <w:rFonts w:ascii="標楷體" w:hAnsi="標楷體"/>
                <w:b/>
              </w:rPr>
            </w:pPr>
            <w:r w:rsidRPr="005178A6">
              <w:rPr>
                <w:rFonts w:ascii="標楷體" w:hAnsi="標楷體"/>
              </w:rPr>
              <w:t>（11-1-17）</w:t>
            </w:r>
          </w:p>
        </w:tc>
        <w:tc>
          <w:tcPr>
            <w:tcW w:w="1843" w:type="dxa"/>
            <w:shd w:val="clear" w:color="auto" w:fill="auto"/>
          </w:tcPr>
          <w:p w14:paraId="094EF681" w14:textId="271A6F55" w:rsidR="004557B8" w:rsidRPr="00937E21" w:rsidRDefault="004557B8" w:rsidP="004557B8">
            <w:pPr>
              <w:rPr>
                <w:rFonts w:ascii="標楷體" w:hAnsi="標楷體"/>
                <w:b/>
              </w:rPr>
            </w:pPr>
            <w:r w:rsidRPr="005178A6">
              <w:rPr>
                <w:rFonts w:ascii="標楷體" w:hAnsi="標楷體"/>
              </w:rPr>
              <w:t>司法及法制、財政</w:t>
            </w:r>
          </w:p>
        </w:tc>
        <w:tc>
          <w:tcPr>
            <w:tcW w:w="1668" w:type="dxa"/>
            <w:shd w:val="clear" w:color="auto" w:fill="auto"/>
          </w:tcPr>
          <w:p w14:paraId="35535CD3" w14:textId="3C2DCB5F" w:rsidR="004557B8" w:rsidRPr="00937E21" w:rsidRDefault="004557B8" w:rsidP="004557B8">
            <w:pPr>
              <w:rPr>
                <w:rFonts w:ascii="標楷體" w:hAnsi="標楷體"/>
                <w:b/>
              </w:rPr>
            </w:pPr>
            <w:r w:rsidRPr="005178A6">
              <w:rPr>
                <w:rFonts w:ascii="標楷體" w:hAnsi="標楷體"/>
              </w:rPr>
              <w:t>尚未審查</w:t>
            </w:r>
          </w:p>
        </w:tc>
      </w:tr>
      <w:tr w:rsidR="004557B8" w:rsidRPr="00652084" w14:paraId="73D61AA2" w14:textId="77777777" w:rsidTr="00D77B8C">
        <w:tc>
          <w:tcPr>
            <w:tcW w:w="830" w:type="dxa"/>
            <w:shd w:val="clear" w:color="auto" w:fill="auto"/>
          </w:tcPr>
          <w:p w14:paraId="01D23635" w14:textId="43DFDDE5" w:rsidR="004557B8" w:rsidRPr="00937E21" w:rsidRDefault="004557B8" w:rsidP="004557B8">
            <w:pPr>
              <w:rPr>
                <w:rFonts w:ascii="標楷體" w:hAnsi="標楷體"/>
                <w:b/>
              </w:rPr>
            </w:pPr>
            <w:r w:rsidRPr="005178A6">
              <w:rPr>
                <w:rFonts w:ascii="標楷體" w:hAnsi="標楷體"/>
              </w:rPr>
              <w:t>5</w:t>
            </w:r>
          </w:p>
        </w:tc>
        <w:tc>
          <w:tcPr>
            <w:tcW w:w="3876" w:type="dxa"/>
            <w:shd w:val="clear" w:color="auto" w:fill="auto"/>
          </w:tcPr>
          <w:p w14:paraId="78763577" w14:textId="7E50609F" w:rsidR="004557B8" w:rsidRPr="00937E21" w:rsidRDefault="004557B8" w:rsidP="004557B8">
            <w:pPr>
              <w:pStyle w:val="01"/>
              <w:rPr>
                <w:b/>
              </w:rPr>
            </w:pPr>
            <w:r w:rsidRPr="005178A6">
              <w:rPr>
                <w:rFonts w:hAnsi="標楷體"/>
              </w:rPr>
              <w:t>金融監督管理委員會金融科技局組織法草案</w:t>
            </w:r>
            <w:proofErr w:type="gramStart"/>
            <w:r w:rsidRPr="005178A6">
              <w:rPr>
                <w:rFonts w:hAnsi="標楷體"/>
              </w:rPr>
              <w:t>（</w:t>
            </w:r>
            <w:proofErr w:type="gramEnd"/>
            <w:r w:rsidRPr="005178A6">
              <w:rPr>
                <w:rFonts w:hAnsi="標楷體"/>
              </w:rPr>
              <w:t>共6條。制定重點：金融監督管理委員會為辦理金融科技業者及其他非金融機構辦理金融相關業務者之監督、管理及其政策、法令之擬定、規劃、執行等業務，特設金融科技局。）</w:t>
            </w:r>
          </w:p>
        </w:tc>
        <w:tc>
          <w:tcPr>
            <w:tcW w:w="1843" w:type="dxa"/>
            <w:shd w:val="clear" w:color="auto" w:fill="auto"/>
          </w:tcPr>
          <w:p w14:paraId="6C97AA12" w14:textId="77777777" w:rsidR="004557B8" w:rsidRPr="005178A6" w:rsidRDefault="004557B8" w:rsidP="004557B8">
            <w:pPr>
              <w:rPr>
                <w:rFonts w:ascii="標楷體" w:hAnsi="標楷體"/>
              </w:rPr>
            </w:pPr>
            <w:r w:rsidRPr="005178A6">
              <w:rPr>
                <w:rFonts w:ascii="標楷體" w:hAnsi="標楷體"/>
              </w:rPr>
              <w:t>台灣民眾黨黨團</w:t>
            </w:r>
          </w:p>
          <w:p w14:paraId="11646D8D" w14:textId="77777777" w:rsidR="004557B8" w:rsidRPr="005178A6" w:rsidRDefault="004557B8" w:rsidP="004557B8">
            <w:pPr>
              <w:rPr>
                <w:rFonts w:ascii="標楷體" w:hAnsi="標楷體"/>
              </w:rPr>
            </w:pPr>
            <w:r w:rsidRPr="005178A6">
              <w:rPr>
                <w:rFonts w:ascii="標楷體" w:hAnsi="標楷體"/>
              </w:rPr>
              <w:t>113.05.03</w:t>
            </w:r>
          </w:p>
          <w:p w14:paraId="69EE087F" w14:textId="54CB7B2F" w:rsidR="004557B8" w:rsidRPr="00937E21" w:rsidRDefault="004557B8" w:rsidP="004557B8">
            <w:pPr>
              <w:rPr>
                <w:rFonts w:ascii="標楷體" w:hAnsi="標楷體"/>
                <w:b/>
              </w:rPr>
            </w:pPr>
            <w:r w:rsidRPr="005178A6">
              <w:rPr>
                <w:rFonts w:ascii="標楷體" w:hAnsi="標楷體"/>
              </w:rPr>
              <w:t>（11-1-12）</w:t>
            </w:r>
          </w:p>
        </w:tc>
        <w:tc>
          <w:tcPr>
            <w:tcW w:w="1843" w:type="dxa"/>
            <w:shd w:val="clear" w:color="auto" w:fill="auto"/>
          </w:tcPr>
          <w:p w14:paraId="6BC8E10D" w14:textId="1D41A66C" w:rsidR="004557B8" w:rsidRPr="00937E21" w:rsidRDefault="004557B8" w:rsidP="004557B8">
            <w:pPr>
              <w:rPr>
                <w:rFonts w:ascii="標楷體" w:hAnsi="標楷體"/>
                <w:b/>
              </w:rPr>
            </w:pPr>
            <w:r w:rsidRPr="005178A6">
              <w:rPr>
                <w:rFonts w:ascii="標楷體" w:hAnsi="標楷體"/>
              </w:rPr>
              <w:t>司法及法制、財政</w:t>
            </w:r>
          </w:p>
        </w:tc>
        <w:tc>
          <w:tcPr>
            <w:tcW w:w="1668" w:type="dxa"/>
            <w:shd w:val="clear" w:color="auto" w:fill="auto"/>
          </w:tcPr>
          <w:p w14:paraId="146EA5AA" w14:textId="7A9A49BC" w:rsidR="004557B8" w:rsidRPr="00937E21" w:rsidRDefault="004557B8" w:rsidP="004557B8">
            <w:pPr>
              <w:rPr>
                <w:rFonts w:ascii="標楷體" w:hAnsi="標楷體"/>
                <w:b/>
              </w:rPr>
            </w:pPr>
            <w:r w:rsidRPr="005178A6">
              <w:rPr>
                <w:rFonts w:ascii="標楷體" w:hAnsi="標楷體"/>
              </w:rPr>
              <w:t>尚未審查</w:t>
            </w:r>
          </w:p>
        </w:tc>
      </w:tr>
      <w:tr w:rsidR="004557B8" w:rsidRPr="00652084" w14:paraId="1DF0257B" w14:textId="77777777" w:rsidTr="00D77B8C">
        <w:tc>
          <w:tcPr>
            <w:tcW w:w="830" w:type="dxa"/>
            <w:shd w:val="clear" w:color="auto" w:fill="auto"/>
          </w:tcPr>
          <w:p w14:paraId="4F88997E" w14:textId="0C0B9C99" w:rsidR="004557B8" w:rsidRPr="00A55504" w:rsidRDefault="004557B8" w:rsidP="004557B8">
            <w:pPr>
              <w:rPr>
                <w:rFonts w:ascii="標楷體" w:hAnsi="標楷體"/>
              </w:rPr>
            </w:pPr>
            <w:r w:rsidRPr="005178A6">
              <w:rPr>
                <w:rFonts w:ascii="標楷體" w:hAnsi="標楷體"/>
              </w:rPr>
              <w:t>6</w:t>
            </w:r>
          </w:p>
        </w:tc>
        <w:tc>
          <w:tcPr>
            <w:tcW w:w="3876" w:type="dxa"/>
            <w:shd w:val="clear" w:color="auto" w:fill="auto"/>
          </w:tcPr>
          <w:p w14:paraId="467553FC" w14:textId="34835141" w:rsidR="004557B8" w:rsidRPr="00EA3FB8" w:rsidRDefault="004557B8" w:rsidP="004557B8">
            <w:pPr>
              <w:pStyle w:val="01"/>
              <w:rPr>
                <w:rFonts w:hAnsi="標楷體"/>
              </w:rPr>
            </w:pPr>
            <w:r w:rsidRPr="005178A6">
              <w:rPr>
                <w:rFonts w:hAnsi="標楷體"/>
              </w:rPr>
              <w:t>金融監督管理委員會金融消費者保護局組織法草案</w:t>
            </w:r>
            <w:proofErr w:type="gramStart"/>
            <w:r w:rsidRPr="005178A6">
              <w:rPr>
                <w:rFonts w:hAnsi="標楷體"/>
              </w:rPr>
              <w:t>（</w:t>
            </w:r>
            <w:proofErr w:type="gramEnd"/>
            <w:r w:rsidRPr="005178A6">
              <w:rPr>
                <w:rFonts w:hAnsi="標楷體"/>
              </w:rPr>
              <w:t>共6條。制定重點：金融監督管理委員會為辦理金融消費者保護及其</w:t>
            </w:r>
            <w:r w:rsidRPr="005178A6">
              <w:rPr>
                <w:rFonts w:hAnsi="標楷體"/>
              </w:rPr>
              <w:lastRenderedPageBreak/>
              <w:t>政策、法令之擬定、規劃、執行等業務，特設金融消費者保護局。）</w:t>
            </w:r>
          </w:p>
        </w:tc>
        <w:tc>
          <w:tcPr>
            <w:tcW w:w="1843" w:type="dxa"/>
            <w:shd w:val="clear" w:color="auto" w:fill="auto"/>
          </w:tcPr>
          <w:p w14:paraId="2CD102E1" w14:textId="77777777" w:rsidR="004557B8" w:rsidRPr="005178A6" w:rsidRDefault="004557B8" w:rsidP="004557B8">
            <w:pPr>
              <w:rPr>
                <w:rFonts w:ascii="標楷體" w:hAnsi="標楷體"/>
              </w:rPr>
            </w:pPr>
            <w:r w:rsidRPr="005178A6">
              <w:rPr>
                <w:rFonts w:ascii="標楷體" w:hAnsi="標楷體"/>
              </w:rPr>
              <w:lastRenderedPageBreak/>
              <w:t>台灣民眾黨黨團</w:t>
            </w:r>
          </w:p>
          <w:p w14:paraId="69684A87" w14:textId="77777777" w:rsidR="004557B8" w:rsidRPr="005178A6" w:rsidRDefault="004557B8" w:rsidP="004557B8">
            <w:pPr>
              <w:rPr>
                <w:rFonts w:ascii="標楷體" w:hAnsi="標楷體"/>
              </w:rPr>
            </w:pPr>
            <w:r w:rsidRPr="005178A6">
              <w:rPr>
                <w:rFonts w:ascii="標楷體" w:hAnsi="標楷體"/>
              </w:rPr>
              <w:t>113.05.03</w:t>
            </w:r>
          </w:p>
          <w:p w14:paraId="1E23C2E4" w14:textId="6100003F" w:rsidR="004557B8" w:rsidRPr="00EA3FB8" w:rsidRDefault="004557B8" w:rsidP="004557B8">
            <w:pPr>
              <w:rPr>
                <w:rFonts w:ascii="標楷體" w:hAnsi="標楷體"/>
              </w:rPr>
            </w:pPr>
            <w:r w:rsidRPr="005178A6">
              <w:rPr>
                <w:rFonts w:ascii="標楷體" w:hAnsi="標楷體"/>
              </w:rPr>
              <w:t>（11-1-12）</w:t>
            </w:r>
          </w:p>
        </w:tc>
        <w:tc>
          <w:tcPr>
            <w:tcW w:w="1843" w:type="dxa"/>
            <w:shd w:val="clear" w:color="auto" w:fill="auto"/>
          </w:tcPr>
          <w:p w14:paraId="5CF85E39" w14:textId="58165D9B" w:rsidR="004557B8" w:rsidRPr="00EA3FB8" w:rsidRDefault="004557B8" w:rsidP="004557B8">
            <w:pPr>
              <w:rPr>
                <w:rFonts w:ascii="標楷體" w:hAnsi="標楷體"/>
              </w:rPr>
            </w:pPr>
            <w:r w:rsidRPr="005178A6">
              <w:rPr>
                <w:rFonts w:ascii="標楷體" w:hAnsi="標楷體"/>
              </w:rPr>
              <w:t>司法及法制、財政</w:t>
            </w:r>
          </w:p>
        </w:tc>
        <w:tc>
          <w:tcPr>
            <w:tcW w:w="1668" w:type="dxa"/>
            <w:shd w:val="clear" w:color="auto" w:fill="auto"/>
          </w:tcPr>
          <w:p w14:paraId="3F438FCB" w14:textId="6D11F2A6" w:rsidR="004557B8" w:rsidRPr="00EA3FB8" w:rsidRDefault="004557B8" w:rsidP="004557B8">
            <w:pPr>
              <w:rPr>
                <w:rFonts w:ascii="標楷體" w:hAnsi="標楷體"/>
              </w:rPr>
            </w:pPr>
            <w:r w:rsidRPr="005178A6">
              <w:rPr>
                <w:rFonts w:ascii="標楷體" w:hAnsi="標楷體"/>
              </w:rPr>
              <w:t>尚未審查</w:t>
            </w:r>
          </w:p>
        </w:tc>
      </w:tr>
    </w:tbl>
    <w:p w14:paraId="33BB5733" w14:textId="76C7A82A" w:rsidR="00B350DC" w:rsidRDefault="00F479CA" w:rsidP="00B350DC">
      <w:pPr>
        <w:pStyle w:val="1-5"/>
      </w:pPr>
      <w:bookmarkStart w:id="80" w:name="_Toc361217332"/>
      <w:bookmarkStart w:id="81" w:name="_Toc362968392"/>
      <w:bookmarkStart w:id="82" w:name="_Toc173310608"/>
      <w:r w:rsidRPr="00652084">
        <w:rPr>
          <w:rFonts w:hint="eastAsia"/>
        </w:rPr>
        <w:t>6</w:t>
      </w:r>
      <w:r w:rsidR="00602EE9" w:rsidRPr="00652084">
        <w:t>.</w:t>
      </w:r>
      <w:bookmarkStart w:id="83" w:name="_Toc361217333"/>
      <w:bookmarkStart w:id="84" w:name="_Toc362968393"/>
      <w:bookmarkEnd w:id="80"/>
      <w:bookmarkEnd w:id="81"/>
      <w:r w:rsidR="00B350DC" w:rsidRPr="00652084">
        <w:t>本會、教育及文化委員會聯席審查（</w:t>
      </w:r>
      <w:r w:rsidR="00FB5478">
        <w:rPr>
          <w:rFonts w:hint="eastAsia"/>
        </w:rPr>
        <w:t>1</w:t>
      </w:r>
      <w:r w:rsidR="0003282C">
        <w:rPr>
          <w:rFonts w:hint="eastAsia"/>
        </w:rPr>
        <w:t>1</w:t>
      </w:r>
      <w:r w:rsidR="00B350DC" w:rsidRPr="00652084">
        <w:t>案）</w:t>
      </w:r>
      <w:bookmarkEnd w:id="8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5C32F199" w14:textId="77777777" w:rsidTr="00D77B8C">
        <w:tc>
          <w:tcPr>
            <w:tcW w:w="830" w:type="dxa"/>
            <w:shd w:val="clear" w:color="auto" w:fill="auto"/>
          </w:tcPr>
          <w:p w14:paraId="2D1342FD" w14:textId="528E8B44"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56FDAF5D" w14:textId="241E6D4C" w:rsidR="0009352A" w:rsidRPr="00937E21" w:rsidRDefault="0009352A" w:rsidP="0009352A">
            <w:pPr>
              <w:pStyle w:val="01"/>
              <w:rPr>
                <w:rFonts w:hAnsi="標楷體"/>
                <w:b/>
              </w:rPr>
            </w:pPr>
            <w:r w:rsidRPr="00937E21">
              <w:rPr>
                <w:b/>
              </w:rPr>
              <w:t>議案名稱</w:t>
            </w:r>
          </w:p>
        </w:tc>
        <w:tc>
          <w:tcPr>
            <w:tcW w:w="1843" w:type="dxa"/>
            <w:shd w:val="clear" w:color="auto" w:fill="auto"/>
          </w:tcPr>
          <w:p w14:paraId="5D3D5940" w14:textId="2C96E228" w:rsidR="0009352A" w:rsidRPr="00937E21" w:rsidRDefault="0009352A" w:rsidP="0009352A">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1595DD9F" w14:textId="3F0ABE14"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3163C96C" w14:textId="76A7640B" w:rsidR="0009352A" w:rsidRPr="00937E21" w:rsidRDefault="0009352A" w:rsidP="0009352A">
            <w:pPr>
              <w:rPr>
                <w:rFonts w:ascii="標楷體" w:hAnsi="標楷體"/>
                <w:b/>
              </w:rPr>
            </w:pPr>
            <w:r w:rsidRPr="00937E21">
              <w:rPr>
                <w:rFonts w:ascii="標楷體" w:hAnsi="標楷體"/>
                <w:b/>
              </w:rPr>
              <w:t>審查情形</w:t>
            </w:r>
          </w:p>
        </w:tc>
      </w:tr>
      <w:tr w:rsidR="0003282C" w:rsidRPr="00652084" w14:paraId="69509D68" w14:textId="77777777" w:rsidTr="00D77B8C">
        <w:tc>
          <w:tcPr>
            <w:tcW w:w="830" w:type="dxa"/>
            <w:shd w:val="clear" w:color="auto" w:fill="auto"/>
          </w:tcPr>
          <w:p w14:paraId="296B71B8" w14:textId="180D805E" w:rsidR="0003282C" w:rsidRPr="00937E21" w:rsidRDefault="0003282C" w:rsidP="0003282C">
            <w:pPr>
              <w:rPr>
                <w:rFonts w:ascii="標楷體" w:hAnsi="標楷體"/>
                <w:b/>
              </w:rPr>
            </w:pPr>
            <w:r w:rsidRPr="00FB58EE">
              <w:rPr>
                <w:rFonts w:ascii="標楷體" w:hAnsi="標楷體"/>
              </w:rPr>
              <w:t>1</w:t>
            </w:r>
          </w:p>
        </w:tc>
        <w:tc>
          <w:tcPr>
            <w:tcW w:w="3876" w:type="dxa"/>
            <w:shd w:val="clear" w:color="auto" w:fill="auto"/>
          </w:tcPr>
          <w:p w14:paraId="19F67258" w14:textId="590259F5" w:rsidR="0003282C" w:rsidRPr="00937E21" w:rsidRDefault="0003282C" w:rsidP="0003282C">
            <w:pPr>
              <w:pStyle w:val="01"/>
              <w:rPr>
                <w:b/>
              </w:rPr>
            </w:pPr>
            <w:r w:rsidRPr="00FB58EE">
              <w:rPr>
                <w:rFonts w:hAnsi="標楷體"/>
              </w:rPr>
              <w:t>1.教育部組織法第二</w:t>
            </w:r>
            <w:proofErr w:type="gramStart"/>
            <w:r w:rsidRPr="00FB58EE">
              <w:rPr>
                <w:rFonts w:hAnsi="標楷體"/>
              </w:rPr>
              <w:t>條</w:t>
            </w:r>
            <w:proofErr w:type="gramEnd"/>
            <w:r w:rsidRPr="00FB58EE">
              <w:rPr>
                <w:rFonts w:hAnsi="標楷體"/>
              </w:rPr>
              <w:t>條文修正草案</w:t>
            </w:r>
            <w:proofErr w:type="gramStart"/>
            <w:r w:rsidRPr="00FB58EE">
              <w:rPr>
                <w:rFonts w:hAnsi="標楷體"/>
              </w:rPr>
              <w:t>（</w:t>
            </w:r>
            <w:proofErr w:type="gramEnd"/>
            <w:r w:rsidRPr="00FB58EE">
              <w:rPr>
                <w:rFonts w:hAnsi="標楷體"/>
              </w:rPr>
              <w:t>修正重點：新增「哲學教育」作為教育部掌理事項。）</w:t>
            </w:r>
          </w:p>
        </w:tc>
        <w:tc>
          <w:tcPr>
            <w:tcW w:w="1843" w:type="dxa"/>
            <w:shd w:val="clear" w:color="auto" w:fill="auto"/>
          </w:tcPr>
          <w:p w14:paraId="4A41F49A" w14:textId="77777777" w:rsidR="0003282C" w:rsidRPr="00FB58EE" w:rsidRDefault="0003282C" w:rsidP="0003282C">
            <w:pPr>
              <w:rPr>
                <w:rFonts w:ascii="標楷體" w:hAnsi="標楷體"/>
              </w:rPr>
            </w:pPr>
            <w:r w:rsidRPr="00FB58EE">
              <w:rPr>
                <w:rFonts w:ascii="標楷體" w:hAnsi="標楷體"/>
              </w:rPr>
              <w:t>委員羅廷瑋</w:t>
            </w:r>
          </w:p>
          <w:p w14:paraId="5F51A7A9" w14:textId="77777777" w:rsidR="0003282C" w:rsidRPr="00FB58EE" w:rsidRDefault="0003282C" w:rsidP="0003282C">
            <w:pPr>
              <w:rPr>
                <w:rFonts w:ascii="標楷體" w:hAnsi="標楷體"/>
              </w:rPr>
            </w:pPr>
            <w:r w:rsidRPr="00FB58EE">
              <w:rPr>
                <w:rFonts w:ascii="標楷體" w:hAnsi="標楷體"/>
              </w:rPr>
              <w:t>等17人</w:t>
            </w:r>
          </w:p>
          <w:p w14:paraId="5A99F7ED" w14:textId="77777777" w:rsidR="0003282C" w:rsidRPr="00FB58EE" w:rsidRDefault="0003282C" w:rsidP="0003282C">
            <w:pPr>
              <w:rPr>
                <w:rFonts w:ascii="標楷體" w:hAnsi="標楷體"/>
              </w:rPr>
            </w:pPr>
            <w:r w:rsidRPr="00FB58EE">
              <w:rPr>
                <w:rFonts w:ascii="標楷體" w:hAnsi="標楷體"/>
              </w:rPr>
              <w:t>113.02.23</w:t>
            </w:r>
          </w:p>
          <w:p w14:paraId="1E8D4CEC" w14:textId="5FC930C3" w:rsidR="0003282C" w:rsidRPr="00937E21" w:rsidRDefault="0003282C" w:rsidP="0003282C">
            <w:pPr>
              <w:rPr>
                <w:rFonts w:ascii="標楷體" w:hAnsi="標楷體"/>
                <w:b/>
              </w:rPr>
            </w:pPr>
            <w:r w:rsidRPr="00FB58EE">
              <w:rPr>
                <w:rFonts w:ascii="標楷體" w:hAnsi="標楷體"/>
              </w:rPr>
              <w:t>（11-1-2）</w:t>
            </w:r>
          </w:p>
        </w:tc>
        <w:tc>
          <w:tcPr>
            <w:tcW w:w="1843" w:type="dxa"/>
            <w:shd w:val="clear" w:color="auto" w:fill="auto"/>
          </w:tcPr>
          <w:p w14:paraId="2DCCC0FE" w14:textId="446097BC" w:rsidR="0003282C" w:rsidRPr="00937E21" w:rsidRDefault="0003282C" w:rsidP="0003282C">
            <w:pPr>
              <w:rPr>
                <w:rFonts w:ascii="標楷體" w:hAnsi="標楷體"/>
                <w:b/>
              </w:rPr>
            </w:pPr>
            <w:r w:rsidRPr="00FB58EE">
              <w:rPr>
                <w:rFonts w:ascii="標楷體" w:hAnsi="標楷體"/>
              </w:rPr>
              <w:t>司法及法制、教育及文化</w:t>
            </w:r>
          </w:p>
        </w:tc>
        <w:tc>
          <w:tcPr>
            <w:tcW w:w="1668" w:type="dxa"/>
            <w:shd w:val="clear" w:color="auto" w:fill="auto"/>
          </w:tcPr>
          <w:p w14:paraId="2314A026" w14:textId="48A9DA8B" w:rsidR="0003282C" w:rsidRPr="00937E21" w:rsidRDefault="0003282C" w:rsidP="0003282C">
            <w:pPr>
              <w:rPr>
                <w:rFonts w:ascii="標楷體" w:hAnsi="標楷體"/>
                <w:b/>
              </w:rPr>
            </w:pPr>
            <w:r w:rsidRPr="00FB58EE">
              <w:rPr>
                <w:rFonts w:ascii="標楷體" w:hAnsi="標楷體"/>
              </w:rPr>
              <w:t>尚未審查</w:t>
            </w:r>
          </w:p>
        </w:tc>
      </w:tr>
      <w:tr w:rsidR="0003282C" w:rsidRPr="00652084" w14:paraId="4AD98A7E" w14:textId="77777777" w:rsidTr="00D77B8C">
        <w:tc>
          <w:tcPr>
            <w:tcW w:w="830" w:type="dxa"/>
            <w:shd w:val="clear" w:color="auto" w:fill="auto"/>
          </w:tcPr>
          <w:p w14:paraId="065A7D7F" w14:textId="3731D8C5" w:rsidR="0003282C" w:rsidRPr="00937E21" w:rsidRDefault="0003282C" w:rsidP="0003282C">
            <w:pPr>
              <w:rPr>
                <w:rFonts w:ascii="標楷體" w:hAnsi="標楷體"/>
                <w:b/>
              </w:rPr>
            </w:pPr>
            <w:r w:rsidRPr="00FB58EE">
              <w:rPr>
                <w:rFonts w:ascii="標楷體" w:hAnsi="標楷體"/>
              </w:rPr>
              <w:t>2</w:t>
            </w:r>
          </w:p>
        </w:tc>
        <w:tc>
          <w:tcPr>
            <w:tcW w:w="3876" w:type="dxa"/>
            <w:shd w:val="clear" w:color="auto" w:fill="auto"/>
          </w:tcPr>
          <w:p w14:paraId="588D231D" w14:textId="0E55C1FB" w:rsidR="0003282C" w:rsidRPr="00937E21" w:rsidRDefault="0003282C" w:rsidP="0003282C">
            <w:pPr>
              <w:pStyle w:val="01"/>
              <w:rPr>
                <w:b/>
              </w:rPr>
            </w:pPr>
            <w:r w:rsidRPr="00FB58EE">
              <w:rPr>
                <w:rFonts w:hAnsi="標楷體"/>
              </w:rPr>
              <w:t>2.教育部組織法第二</w:t>
            </w:r>
            <w:proofErr w:type="gramStart"/>
            <w:r w:rsidRPr="00FB58EE">
              <w:rPr>
                <w:rFonts w:hAnsi="標楷體"/>
              </w:rPr>
              <w:t>條</w:t>
            </w:r>
            <w:proofErr w:type="gramEnd"/>
            <w:r w:rsidRPr="00FB58EE">
              <w:rPr>
                <w:rFonts w:hAnsi="標楷體"/>
              </w:rPr>
              <w:t>條文修正草案</w:t>
            </w:r>
            <w:proofErr w:type="gramStart"/>
            <w:r w:rsidRPr="00FB58EE">
              <w:rPr>
                <w:rFonts w:hAnsi="標楷體"/>
              </w:rPr>
              <w:t>（</w:t>
            </w:r>
            <w:proofErr w:type="gramEnd"/>
            <w:r w:rsidRPr="00FB58EE">
              <w:rPr>
                <w:rFonts w:hAnsi="標楷體"/>
              </w:rPr>
              <w:t>修正重點：新增「哲學教育」、「交通安全教育」作為教育部掌理事項。）</w:t>
            </w:r>
          </w:p>
        </w:tc>
        <w:tc>
          <w:tcPr>
            <w:tcW w:w="1843" w:type="dxa"/>
            <w:shd w:val="clear" w:color="auto" w:fill="auto"/>
          </w:tcPr>
          <w:p w14:paraId="0AFF6772" w14:textId="77777777" w:rsidR="0003282C" w:rsidRPr="00FB58EE" w:rsidRDefault="0003282C" w:rsidP="0003282C">
            <w:pPr>
              <w:rPr>
                <w:rFonts w:ascii="標楷體" w:hAnsi="標楷體"/>
              </w:rPr>
            </w:pPr>
            <w:r w:rsidRPr="00FB58EE">
              <w:rPr>
                <w:rFonts w:ascii="標楷體" w:hAnsi="標楷體"/>
              </w:rPr>
              <w:t>委員陳菁徽</w:t>
            </w:r>
          </w:p>
          <w:p w14:paraId="033028CE" w14:textId="77777777" w:rsidR="0003282C" w:rsidRPr="00FB58EE" w:rsidRDefault="0003282C" w:rsidP="0003282C">
            <w:pPr>
              <w:rPr>
                <w:rFonts w:ascii="標楷體" w:hAnsi="標楷體"/>
              </w:rPr>
            </w:pPr>
            <w:r w:rsidRPr="00FB58EE">
              <w:rPr>
                <w:rFonts w:ascii="標楷體" w:hAnsi="標楷體"/>
              </w:rPr>
              <w:t>等18人</w:t>
            </w:r>
          </w:p>
          <w:p w14:paraId="699A16A3" w14:textId="77777777" w:rsidR="0003282C" w:rsidRPr="00FB58EE" w:rsidRDefault="0003282C" w:rsidP="0003282C">
            <w:pPr>
              <w:rPr>
                <w:rFonts w:ascii="標楷體" w:hAnsi="標楷體"/>
              </w:rPr>
            </w:pPr>
            <w:r w:rsidRPr="00FB58EE">
              <w:rPr>
                <w:rFonts w:ascii="標楷體" w:hAnsi="標楷體"/>
              </w:rPr>
              <w:t>113.03.01</w:t>
            </w:r>
          </w:p>
          <w:p w14:paraId="3988EF4B" w14:textId="57636713" w:rsidR="0003282C" w:rsidRPr="00937E21" w:rsidRDefault="0003282C" w:rsidP="0003282C">
            <w:pPr>
              <w:rPr>
                <w:rFonts w:ascii="標楷體" w:hAnsi="標楷體"/>
                <w:b/>
              </w:rPr>
            </w:pPr>
            <w:r w:rsidRPr="00FB58EE">
              <w:rPr>
                <w:rFonts w:ascii="標楷體" w:hAnsi="標楷體"/>
              </w:rPr>
              <w:t>（11-1-3）</w:t>
            </w:r>
          </w:p>
        </w:tc>
        <w:tc>
          <w:tcPr>
            <w:tcW w:w="1843" w:type="dxa"/>
            <w:shd w:val="clear" w:color="auto" w:fill="auto"/>
          </w:tcPr>
          <w:p w14:paraId="5550EF54" w14:textId="1B76180D" w:rsidR="0003282C" w:rsidRPr="00937E21" w:rsidRDefault="0003282C" w:rsidP="0003282C">
            <w:pPr>
              <w:rPr>
                <w:rFonts w:ascii="標楷體" w:hAnsi="標楷體"/>
                <w:b/>
              </w:rPr>
            </w:pPr>
            <w:r w:rsidRPr="00FB58EE">
              <w:rPr>
                <w:rFonts w:ascii="標楷體" w:hAnsi="標楷體"/>
              </w:rPr>
              <w:t>司法及法制、教育及文化</w:t>
            </w:r>
          </w:p>
        </w:tc>
        <w:tc>
          <w:tcPr>
            <w:tcW w:w="1668" w:type="dxa"/>
            <w:shd w:val="clear" w:color="auto" w:fill="auto"/>
          </w:tcPr>
          <w:p w14:paraId="1CFA569D" w14:textId="1C855D87" w:rsidR="0003282C" w:rsidRPr="00937E21" w:rsidRDefault="0003282C" w:rsidP="0003282C">
            <w:pPr>
              <w:rPr>
                <w:rFonts w:ascii="標楷體" w:hAnsi="標楷體"/>
                <w:b/>
              </w:rPr>
            </w:pPr>
            <w:r w:rsidRPr="00FB58EE">
              <w:rPr>
                <w:rFonts w:ascii="標楷體" w:hAnsi="標楷體"/>
              </w:rPr>
              <w:t>尚未審查</w:t>
            </w:r>
          </w:p>
        </w:tc>
      </w:tr>
      <w:tr w:rsidR="0003282C" w:rsidRPr="00652084" w14:paraId="56316012" w14:textId="77777777" w:rsidTr="00D77B8C">
        <w:tc>
          <w:tcPr>
            <w:tcW w:w="830" w:type="dxa"/>
            <w:shd w:val="clear" w:color="auto" w:fill="auto"/>
          </w:tcPr>
          <w:p w14:paraId="670C625C" w14:textId="4361BD5D" w:rsidR="0003282C" w:rsidRPr="00937E21" w:rsidRDefault="0003282C" w:rsidP="0003282C">
            <w:pPr>
              <w:rPr>
                <w:rFonts w:ascii="標楷體" w:hAnsi="標楷體"/>
                <w:b/>
              </w:rPr>
            </w:pPr>
            <w:r w:rsidRPr="00FB58EE">
              <w:rPr>
                <w:rFonts w:ascii="標楷體" w:hAnsi="標楷體"/>
              </w:rPr>
              <w:t>3</w:t>
            </w:r>
          </w:p>
        </w:tc>
        <w:tc>
          <w:tcPr>
            <w:tcW w:w="3876" w:type="dxa"/>
            <w:shd w:val="clear" w:color="auto" w:fill="auto"/>
          </w:tcPr>
          <w:p w14:paraId="612642E1" w14:textId="17AA70E7" w:rsidR="0003282C" w:rsidRPr="00937E21" w:rsidRDefault="0003282C" w:rsidP="0003282C">
            <w:pPr>
              <w:pStyle w:val="01"/>
              <w:rPr>
                <w:b/>
              </w:rPr>
            </w:pPr>
            <w:r w:rsidRPr="00FB58EE">
              <w:rPr>
                <w:rFonts w:hAnsi="標楷體"/>
              </w:rPr>
              <w:t>1.國家語言研究發展中心設置條例草案</w:t>
            </w:r>
            <w:proofErr w:type="gramStart"/>
            <w:r w:rsidRPr="00FB58EE">
              <w:rPr>
                <w:rFonts w:hAnsi="標楷體"/>
              </w:rPr>
              <w:t>（</w:t>
            </w:r>
            <w:proofErr w:type="gramEnd"/>
            <w:r w:rsidRPr="00FB58EE">
              <w:rPr>
                <w:rFonts w:hAnsi="標楷體"/>
              </w:rPr>
              <w:t>共五章32條。制定重點：為辦理面臨傳承危機國家語言之保存、研究及交流，促進語言文化之傳承、</w:t>
            </w:r>
            <w:proofErr w:type="gramStart"/>
            <w:r w:rsidRPr="00FB58EE">
              <w:rPr>
                <w:rFonts w:hAnsi="標楷體"/>
              </w:rPr>
              <w:t>復振及</w:t>
            </w:r>
            <w:proofErr w:type="gramEnd"/>
            <w:r w:rsidRPr="00FB58EE">
              <w:rPr>
                <w:rFonts w:hAnsi="標楷體"/>
              </w:rPr>
              <w:t>發展，特設國家語言研究發展中心，並制定本條例。）</w:t>
            </w:r>
          </w:p>
        </w:tc>
        <w:tc>
          <w:tcPr>
            <w:tcW w:w="1843" w:type="dxa"/>
            <w:shd w:val="clear" w:color="auto" w:fill="auto"/>
          </w:tcPr>
          <w:p w14:paraId="00BA18C7" w14:textId="77777777" w:rsidR="0003282C" w:rsidRPr="00FB58EE" w:rsidRDefault="0003282C" w:rsidP="0003282C">
            <w:pPr>
              <w:rPr>
                <w:rFonts w:ascii="標楷體" w:hAnsi="標楷體"/>
              </w:rPr>
            </w:pPr>
            <w:r w:rsidRPr="00FB58EE">
              <w:rPr>
                <w:rFonts w:ascii="標楷體" w:hAnsi="標楷體"/>
              </w:rPr>
              <w:t>行政院</w:t>
            </w:r>
          </w:p>
          <w:p w14:paraId="7E552903" w14:textId="77777777" w:rsidR="0003282C" w:rsidRPr="00FB58EE" w:rsidRDefault="0003282C" w:rsidP="0003282C">
            <w:pPr>
              <w:rPr>
                <w:rFonts w:ascii="標楷體" w:hAnsi="標楷體"/>
              </w:rPr>
            </w:pPr>
            <w:r w:rsidRPr="00FB58EE">
              <w:rPr>
                <w:rFonts w:ascii="標楷體" w:hAnsi="標楷體"/>
              </w:rPr>
              <w:t>113.07.05</w:t>
            </w:r>
          </w:p>
          <w:p w14:paraId="13E09B51" w14:textId="24134411" w:rsidR="0003282C" w:rsidRPr="00937E21" w:rsidRDefault="0003282C" w:rsidP="0003282C">
            <w:pPr>
              <w:rPr>
                <w:rFonts w:ascii="標楷體" w:hAnsi="標楷體"/>
                <w:b/>
              </w:rPr>
            </w:pPr>
            <w:r w:rsidRPr="00FB58EE">
              <w:rPr>
                <w:rFonts w:ascii="標楷體" w:hAnsi="標楷體"/>
              </w:rPr>
              <w:t>（11-1-21）</w:t>
            </w:r>
          </w:p>
        </w:tc>
        <w:tc>
          <w:tcPr>
            <w:tcW w:w="1843" w:type="dxa"/>
            <w:shd w:val="clear" w:color="auto" w:fill="auto"/>
          </w:tcPr>
          <w:p w14:paraId="2AB32348" w14:textId="1226F574" w:rsidR="0003282C" w:rsidRPr="00937E21" w:rsidRDefault="0003282C" w:rsidP="0003282C">
            <w:pPr>
              <w:rPr>
                <w:rFonts w:ascii="標楷體" w:hAnsi="標楷體"/>
                <w:b/>
              </w:rPr>
            </w:pPr>
            <w:r w:rsidRPr="00FB58EE">
              <w:rPr>
                <w:rFonts w:ascii="標楷體" w:hAnsi="標楷體"/>
              </w:rPr>
              <w:t>司法及法制、教育及文化</w:t>
            </w:r>
          </w:p>
        </w:tc>
        <w:tc>
          <w:tcPr>
            <w:tcW w:w="1668" w:type="dxa"/>
            <w:shd w:val="clear" w:color="auto" w:fill="auto"/>
          </w:tcPr>
          <w:p w14:paraId="355D451E" w14:textId="7BA31C3C" w:rsidR="0003282C" w:rsidRPr="00937E21" w:rsidRDefault="0003282C" w:rsidP="0003282C">
            <w:pPr>
              <w:rPr>
                <w:rFonts w:ascii="標楷體" w:hAnsi="標楷體"/>
                <w:b/>
              </w:rPr>
            </w:pPr>
            <w:r w:rsidRPr="00FB58EE">
              <w:rPr>
                <w:rFonts w:ascii="標楷體" w:hAnsi="標楷體"/>
              </w:rPr>
              <w:t>尚未審查</w:t>
            </w:r>
          </w:p>
        </w:tc>
      </w:tr>
      <w:tr w:rsidR="0003282C" w:rsidRPr="00652084" w14:paraId="2A9DE22A" w14:textId="77777777" w:rsidTr="00D77B8C">
        <w:tc>
          <w:tcPr>
            <w:tcW w:w="830" w:type="dxa"/>
            <w:shd w:val="clear" w:color="auto" w:fill="auto"/>
          </w:tcPr>
          <w:p w14:paraId="6C4BE1CF" w14:textId="3B7F135F" w:rsidR="0003282C" w:rsidRPr="00937E21" w:rsidRDefault="0003282C" w:rsidP="0003282C">
            <w:pPr>
              <w:rPr>
                <w:rFonts w:ascii="標楷體" w:hAnsi="標楷體"/>
                <w:b/>
              </w:rPr>
            </w:pPr>
            <w:r w:rsidRPr="00FB58EE">
              <w:rPr>
                <w:rFonts w:ascii="標楷體" w:hAnsi="標楷體"/>
              </w:rPr>
              <w:t>4</w:t>
            </w:r>
          </w:p>
        </w:tc>
        <w:tc>
          <w:tcPr>
            <w:tcW w:w="3876" w:type="dxa"/>
            <w:shd w:val="clear" w:color="auto" w:fill="auto"/>
          </w:tcPr>
          <w:p w14:paraId="3622BD28" w14:textId="1516FACE" w:rsidR="0003282C" w:rsidRPr="00937E21" w:rsidRDefault="0003282C" w:rsidP="0003282C">
            <w:pPr>
              <w:pStyle w:val="01"/>
              <w:rPr>
                <w:b/>
              </w:rPr>
            </w:pPr>
            <w:r w:rsidRPr="00FB58EE">
              <w:rPr>
                <w:rFonts w:hAnsi="標楷體"/>
              </w:rPr>
              <w:t>2.國家語言研究發展中心設置條例草案</w:t>
            </w:r>
            <w:proofErr w:type="gramStart"/>
            <w:r w:rsidRPr="00FB58EE">
              <w:rPr>
                <w:rFonts w:hAnsi="標楷體"/>
              </w:rPr>
              <w:t>（</w:t>
            </w:r>
            <w:proofErr w:type="gramEnd"/>
            <w:r w:rsidRPr="00FB58EE">
              <w:rPr>
                <w:rFonts w:hAnsi="標楷體"/>
              </w:rPr>
              <w:t>共五章32條。制定重點：為辦理國家語言之保存、研究、推廣及交流，促進語言文化之傳承、</w:t>
            </w:r>
            <w:proofErr w:type="gramStart"/>
            <w:r w:rsidRPr="00FB58EE">
              <w:rPr>
                <w:rFonts w:hAnsi="標楷體"/>
              </w:rPr>
              <w:t>復振及</w:t>
            </w:r>
            <w:proofErr w:type="gramEnd"/>
            <w:r w:rsidRPr="00FB58EE">
              <w:rPr>
                <w:rFonts w:hAnsi="標楷體"/>
              </w:rPr>
              <w:t>發展，特設國家語言研究發展中心，並制定本條例。）</w:t>
            </w:r>
          </w:p>
        </w:tc>
        <w:tc>
          <w:tcPr>
            <w:tcW w:w="1843" w:type="dxa"/>
            <w:shd w:val="clear" w:color="auto" w:fill="auto"/>
          </w:tcPr>
          <w:p w14:paraId="2DA07BC4" w14:textId="77777777" w:rsidR="0003282C" w:rsidRPr="00FB58EE" w:rsidRDefault="0003282C" w:rsidP="0003282C">
            <w:pPr>
              <w:rPr>
                <w:rFonts w:ascii="標楷體" w:hAnsi="標楷體"/>
              </w:rPr>
            </w:pPr>
            <w:r w:rsidRPr="00FB58EE">
              <w:rPr>
                <w:rFonts w:ascii="標楷體" w:hAnsi="標楷體"/>
              </w:rPr>
              <w:t>委員林宜瑾</w:t>
            </w:r>
          </w:p>
          <w:p w14:paraId="00B8DA42" w14:textId="77777777" w:rsidR="0003282C" w:rsidRPr="00FB58EE" w:rsidRDefault="0003282C" w:rsidP="0003282C">
            <w:pPr>
              <w:rPr>
                <w:rFonts w:ascii="標楷體" w:hAnsi="標楷體"/>
              </w:rPr>
            </w:pPr>
            <w:r w:rsidRPr="00FB58EE">
              <w:rPr>
                <w:rFonts w:ascii="標楷體" w:hAnsi="標楷體"/>
              </w:rPr>
              <w:t>等22人</w:t>
            </w:r>
          </w:p>
          <w:p w14:paraId="4E99D777" w14:textId="77777777" w:rsidR="0003282C" w:rsidRPr="00FB58EE" w:rsidRDefault="0003282C" w:rsidP="0003282C">
            <w:pPr>
              <w:rPr>
                <w:rFonts w:ascii="標楷體" w:hAnsi="標楷體"/>
              </w:rPr>
            </w:pPr>
            <w:r w:rsidRPr="00FB58EE">
              <w:rPr>
                <w:rFonts w:ascii="標楷體" w:hAnsi="標楷體"/>
              </w:rPr>
              <w:t>113.03.01</w:t>
            </w:r>
          </w:p>
          <w:p w14:paraId="6DBF8437" w14:textId="7EEBC0A0" w:rsidR="0003282C" w:rsidRPr="00937E21" w:rsidRDefault="0003282C" w:rsidP="0003282C">
            <w:pPr>
              <w:rPr>
                <w:rFonts w:ascii="標楷體" w:hAnsi="標楷體"/>
                <w:b/>
              </w:rPr>
            </w:pPr>
            <w:r w:rsidRPr="00FB58EE">
              <w:rPr>
                <w:rFonts w:ascii="標楷體" w:hAnsi="標楷體"/>
              </w:rPr>
              <w:t>（11-1-3）</w:t>
            </w:r>
          </w:p>
        </w:tc>
        <w:tc>
          <w:tcPr>
            <w:tcW w:w="1843" w:type="dxa"/>
            <w:shd w:val="clear" w:color="auto" w:fill="auto"/>
          </w:tcPr>
          <w:p w14:paraId="67402644" w14:textId="3549C1F9" w:rsidR="0003282C" w:rsidRPr="00937E21" w:rsidRDefault="0003282C" w:rsidP="0003282C">
            <w:pPr>
              <w:rPr>
                <w:rFonts w:ascii="標楷體" w:hAnsi="標楷體"/>
                <w:b/>
              </w:rPr>
            </w:pPr>
            <w:r w:rsidRPr="00FB58EE">
              <w:rPr>
                <w:rFonts w:ascii="標楷體" w:hAnsi="標楷體"/>
              </w:rPr>
              <w:t>司法及法制、教育及文化</w:t>
            </w:r>
          </w:p>
        </w:tc>
        <w:tc>
          <w:tcPr>
            <w:tcW w:w="1668" w:type="dxa"/>
            <w:shd w:val="clear" w:color="auto" w:fill="auto"/>
          </w:tcPr>
          <w:p w14:paraId="2308FB50" w14:textId="69A32D12" w:rsidR="0003282C" w:rsidRPr="00937E21" w:rsidRDefault="0003282C" w:rsidP="0003282C">
            <w:pPr>
              <w:rPr>
                <w:rFonts w:ascii="標楷體" w:hAnsi="標楷體"/>
                <w:b/>
              </w:rPr>
            </w:pPr>
            <w:r w:rsidRPr="00FB58EE">
              <w:rPr>
                <w:rFonts w:ascii="標楷體" w:hAnsi="標楷體"/>
              </w:rPr>
              <w:t>尚未審查</w:t>
            </w:r>
          </w:p>
        </w:tc>
      </w:tr>
      <w:tr w:rsidR="0003282C" w:rsidRPr="00652084" w14:paraId="64901084" w14:textId="77777777" w:rsidTr="00D77B8C">
        <w:tc>
          <w:tcPr>
            <w:tcW w:w="830" w:type="dxa"/>
            <w:shd w:val="clear" w:color="auto" w:fill="auto"/>
          </w:tcPr>
          <w:p w14:paraId="1882EB26" w14:textId="3404ED8C" w:rsidR="0003282C" w:rsidRPr="00937E21" w:rsidRDefault="0003282C" w:rsidP="0003282C">
            <w:pPr>
              <w:rPr>
                <w:rFonts w:ascii="標楷體" w:hAnsi="標楷體"/>
                <w:b/>
              </w:rPr>
            </w:pPr>
            <w:r w:rsidRPr="00FB58EE">
              <w:rPr>
                <w:rFonts w:ascii="標楷體" w:hAnsi="標楷體"/>
              </w:rPr>
              <w:t>5</w:t>
            </w:r>
          </w:p>
        </w:tc>
        <w:tc>
          <w:tcPr>
            <w:tcW w:w="3876" w:type="dxa"/>
            <w:shd w:val="clear" w:color="auto" w:fill="auto"/>
          </w:tcPr>
          <w:p w14:paraId="7183D07E" w14:textId="3C19DDD0" w:rsidR="0003282C" w:rsidRPr="00937E21" w:rsidRDefault="0003282C" w:rsidP="0003282C">
            <w:pPr>
              <w:pStyle w:val="01"/>
              <w:rPr>
                <w:b/>
              </w:rPr>
            </w:pPr>
            <w:r w:rsidRPr="00FB58EE">
              <w:rPr>
                <w:rFonts w:hAnsi="標楷體"/>
              </w:rPr>
              <w:t>3.國家語言研究發展中心設置條例草案</w:t>
            </w:r>
            <w:proofErr w:type="gramStart"/>
            <w:r w:rsidRPr="00FB58EE">
              <w:rPr>
                <w:rFonts w:hAnsi="標楷體"/>
              </w:rPr>
              <w:t>（</w:t>
            </w:r>
            <w:proofErr w:type="gramEnd"/>
            <w:r w:rsidRPr="00FB58EE">
              <w:rPr>
                <w:rFonts w:hAnsi="標楷體"/>
              </w:rPr>
              <w:t>共五章32條。制定重點：為辦理國家語言之保存、研究、推廣及交流，促進語言文化之傳承、</w:t>
            </w:r>
            <w:proofErr w:type="gramStart"/>
            <w:r w:rsidRPr="00FB58EE">
              <w:rPr>
                <w:rFonts w:hAnsi="標楷體"/>
              </w:rPr>
              <w:t>復振及</w:t>
            </w:r>
            <w:proofErr w:type="gramEnd"/>
            <w:r w:rsidRPr="00FB58EE">
              <w:rPr>
                <w:rFonts w:hAnsi="標楷體"/>
              </w:rPr>
              <w:t>發展，特設國家語言研究發展中心，並制定本條例。）</w:t>
            </w:r>
          </w:p>
        </w:tc>
        <w:tc>
          <w:tcPr>
            <w:tcW w:w="1843" w:type="dxa"/>
            <w:shd w:val="clear" w:color="auto" w:fill="auto"/>
          </w:tcPr>
          <w:p w14:paraId="475F591E" w14:textId="77777777" w:rsidR="0003282C" w:rsidRPr="00FB58EE" w:rsidRDefault="0003282C" w:rsidP="0003282C">
            <w:pPr>
              <w:rPr>
                <w:rFonts w:ascii="標楷體" w:hAnsi="標楷體"/>
              </w:rPr>
            </w:pPr>
            <w:r w:rsidRPr="00FB58EE">
              <w:rPr>
                <w:rFonts w:ascii="標楷體" w:hAnsi="標楷體"/>
              </w:rPr>
              <w:t>委員張雅琳</w:t>
            </w:r>
          </w:p>
          <w:p w14:paraId="2FEAA499" w14:textId="77777777" w:rsidR="0003282C" w:rsidRPr="00FB58EE" w:rsidRDefault="0003282C" w:rsidP="0003282C">
            <w:pPr>
              <w:rPr>
                <w:rFonts w:ascii="標楷體" w:hAnsi="標楷體"/>
              </w:rPr>
            </w:pPr>
            <w:r w:rsidRPr="00FB58EE">
              <w:rPr>
                <w:rFonts w:ascii="標楷體" w:hAnsi="標楷體"/>
              </w:rPr>
              <w:t>等19人</w:t>
            </w:r>
          </w:p>
          <w:p w14:paraId="57B94D1C" w14:textId="77777777" w:rsidR="0003282C" w:rsidRPr="00FB58EE" w:rsidRDefault="0003282C" w:rsidP="0003282C">
            <w:pPr>
              <w:rPr>
                <w:rFonts w:ascii="標楷體" w:hAnsi="標楷體"/>
              </w:rPr>
            </w:pPr>
            <w:r w:rsidRPr="00FB58EE">
              <w:rPr>
                <w:rFonts w:ascii="標楷體" w:hAnsi="標楷體"/>
              </w:rPr>
              <w:t>113.03.15</w:t>
            </w:r>
          </w:p>
          <w:p w14:paraId="68E25ABF" w14:textId="7AD0089B" w:rsidR="0003282C" w:rsidRPr="00937E21" w:rsidRDefault="0003282C" w:rsidP="0003282C">
            <w:pPr>
              <w:rPr>
                <w:rFonts w:ascii="標楷體" w:hAnsi="標楷體"/>
                <w:b/>
              </w:rPr>
            </w:pPr>
            <w:r w:rsidRPr="00FB58EE">
              <w:rPr>
                <w:rFonts w:ascii="標楷體" w:hAnsi="標楷體"/>
              </w:rPr>
              <w:t>（11-1-5）</w:t>
            </w:r>
          </w:p>
        </w:tc>
        <w:tc>
          <w:tcPr>
            <w:tcW w:w="1843" w:type="dxa"/>
            <w:shd w:val="clear" w:color="auto" w:fill="auto"/>
          </w:tcPr>
          <w:p w14:paraId="4EC03DA8" w14:textId="19E70F8F" w:rsidR="0003282C" w:rsidRPr="00937E21" w:rsidRDefault="0003282C" w:rsidP="0003282C">
            <w:pPr>
              <w:rPr>
                <w:rFonts w:ascii="標楷體" w:hAnsi="標楷體"/>
                <w:b/>
              </w:rPr>
            </w:pPr>
            <w:r w:rsidRPr="00FB58EE">
              <w:rPr>
                <w:rFonts w:ascii="標楷體" w:hAnsi="標楷體"/>
              </w:rPr>
              <w:t>司法及法制、教育及文化</w:t>
            </w:r>
          </w:p>
        </w:tc>
        <w:tc>
          <w:tcPr>
            <w:tcW w:w="1668" w:type="dxa"/>
            <w:shd w:val="clear" w:color="auto" w:fill="auto"/>
          </w:tcPr>
          <w:p w14:paraId="400A41EE" w14:textId="504C8E21" w:rsidR="0003282C" w:rsidRPr="00937E21" w:rsidRDefault="0003282C" w:rsidP="0003282C">
            <w:pPr>
              <w:rPr>
                <w:rFonts w:ascii="標楷體" w:hAnsi="標楷體"/>
                <w:b/>
              </w:rPr>
            </w:pPr>
            <w:r w:rsidRPr="00FB58EE">
              <w:rPr>
                <w:rFonts w:ascii="標楷體" w:hAnsi="標楷體"/>
              </w:rPr>
              <w:t>尚未審查</w:t>
            </w:r>
          </w:p>
        </w:tc>
      </w:tr>
      <w:tr w:rsidR="0003282C" w:rsidRPr="00652084" w14:paraId="4F7C3E03" w14:textId="77777777" w:rsidTr="00D77B8C">
        <w:tc>
          <w:tcPr>
            <w:tcW w:w="830" w:type="dxa"/>
            <w:shd w:val="clear" w:color="auto" w:fill="auto"/>
          </w:tcPr>
          <w:p w14:paraId="54B3832F" w14:textId="23F57623" w:rsidR="0003282C" w:rsidRPr="00937E21" w:rsidRDefault="0003282C" w:rsidP="0003282C">
            <w:pPr>
              <w:rPr>
                <w:rFonts w:ascii="標楷體" w:hAnsi="標楷體"/>
                <w:b/>
              </w:rPr>
            </w:pPr>
            <w:r w:rsidRPr="00FB58EE">
              <w:rPr>
                <w:rFonts w:ascii="標楷體" w:hAnsi="標楷體"/>
              </w:rPr>
              <w:t>6</w:t>
            </w:r>
          </w:p>
        </w:tc>
        <w:tc>
          <w:tcPr>
            <w:tcW w:w="3876" w:type="dxa"/>
            <w:shd w:val="clear" w:color="auto" w:fill="auto"/>
          </w:tcPr>
          <w:p w14:paraId="05BC8B34" w14:textId="1AC1D0A5" w:rsidR="0003282C" w:rsidRPr="00937E21" w:rsidRDefault="0003282C" w:rsidP="0003282C">
            <w:pPr>
              <w:pStyle w:val="01"/>
              <w:rPr>
                <w:b/>
              </w:rPr>
            </w:pPr>
            <w:r w:rsidRPr="00FB58EE">
              <w:rPr>
                <w:rFonts w:hAnsi="標楷體"/>
              </w:rPr>
              <w:t>4.國家語言研究發展中心設置條例草案</w:t>
            </w:r>
            <w:proofErr w:type="gramStart"/>
            <w:r w:rsidRPr="00FB58EE">
              <w:rPr>
                <w:rFonts w:hAnsi="標楷體"/>
              </w:rPr>
              <w:t>（</w:t>
            </w:r>
            <w:proofErr w:type="gramEnd"/>
            <w:r w:rsidRPr="00FB58EE">
              <w:rPr>
                <w:rFonts w:hAnsi="標楷體"/>
              </w:rPr>
              <w:t>共五章32條。制定重點：為辦理國家語言之保存、</w:t>
            </w:r>
            <w:r w:rsidRPr="00FB58EE">
              <w:rPr>
                <w:rFonts w:hAnsi="標楷體"/>
              </w:rPr>
              <w:lastRenderedPageBreak/>
              <w:t>研究、發揚及交流，促進臺灣語言文化之傳承、</w:t>
            </w:r>
            <w:proofErr w:type="gramStart"/>
            <w:r w:rsidRPr="00FB58EE">
              <w:rPr>
                <w:rFonts w:hAnsi="標楷體"/>
              </w:rPr>
              <w:t>復振及</w:t>
            </w:r>
            <w:proofErr w:type="gramEnd"/>
            <w:r w:rsidRPr="00FB58EE">
              <w:rPr>
                <w:rFonts w:hAnsi="標楷體"/>
              </w:rPr>
              <w:t>發展，特設國家語言研究發展中心，並制定本條例。）</w:t>
            </w:r>
          </w:p>
        </w:tc>
        <w:tc>
          <w:tcPr>
            <w:tcW w:w="1843" w:type="dxa"/>
            <w:shd w:val="clear" w:color="auto" w:fill="auto"/>
          </w:tcPr>
          <w:p w14:paraId="186DF8B3" w14:textId="77777777" w:rsidR="0003282C" w:rsidRPr="00FB58EE" w:rsidRDefault="0003282C" w:rsidP="0003282C">
            <w:pPr>
              <w:rPr>
                <w:rFonts w:ascii="標楷體" w:hAnsi="標楷體"/>
              </w:rPr>
            </w:pPr>
            <w:r w:rsidRPr="00FB58EE">
              <w:rPr>
                <w:rFonts w:ascii="標楷體" w:hAnsi="標楷體"/>
              </w:rPr>
              <w:lastRenderedPageBreak/>
              <w:t>委員陳秀</w:t>
            </w:r>
            <w:r w:rsidRPr="00FB58EE">
              <w:rPr>
                <w:rFonts w:ascii="標楷體" w:hAnsi="標楷體" w:hint="eastAsia"/>
              </w:rPr>
              <w:t>寳</w:t>
            </w:r>
          </w:p>
          <w:p w14:paraId="4DEAABB1" w14:textId="77777777" w:rsidR="0003282C" w:rsidRPr="00FB58EE" w:rsidRDefault="0003282C" w:rsidP="0003282C">
            <w:pPr>
              <w:rPr>
                <w:rFonts w:ascii="標楷體" w:hAnsi="標楷體"/>
              </w:rPr>
            </w:pPr>
            <w:r w:rsidRPr="00FB58EE">
              <w:rPr>
                <w:rFonts w:ascii="標楷體" w:hAnsi="標楷體" w:hint="eastAsia"/>
              </w:rPr>
              <w:t>等</w:t>
            </w:r>
            <w:r w:rsidRPr="00FB58EE">
              <w:rPr>
                <w:rFonts w:ascii="標楷體" w:hAnsi="標楷體"/>
              </w:rPr>
              <w:t>22人</w:t>
            </w:r>
          </w:p>
          <w:p w14:paraId="3EC975C6" w14:textId="77777777" w:rsidR="0003282C" w:rsidRPr="00FB58EE" w:rsidRDefault="0003282C" w:rsidP="0003282C">
            <w:pPr>
              <w:rPr>
                <w:rFonts w:ascii="標楷體" w:hAnsi="標楷體"/>
              </w:rPr>
            </w:pPr>
            <w:r w:rsidRPr="00FB58EE">
              <w:rPr>
                <w:rFonts w:ascii="標楷體" w:hAnsi="標楷體"/>
              </w:rPr>
              <w:t>113.03.15</w:t>
            </w:r>
          </w:p>
          <w:p w14:paraId="2D34F74C" w14:textId="51B809EA" w:rsidR="0003282C" w:rsidRPr="00937E21" w:rsidRDefault="0003282C" w:rsidP="0003282C">
            <w:pPr>
              <w:rPr>
                <w:rFonts w:ascii="標楷體" w:hAnsi="標楷體"/>
                <w:b/>
              </w:rPr>
            </w:pPr>
            <w:r w:rsidRPr="00FB58EE">
              <w:rPr>
                <w:rFonts w:ascii="標楷體" w:hAnsi="標楷體" w:hint="eastAsia"/>
              </w:rPr>
              <w:lastRenderedPageBreak/>
              <w:t>（</w:t>
            </w:r>
            <w:r w:rsidRPr="00FB58EE">
              <w:rPr>
                <w:rFonts w:ascii="標楷體" w:hAnsi="標楷體"/>
              </w:rPr>
              <w:t>11-1-5）</w:t>
            </w:r>
          </w:p>
        </w:tc>
        <w:tc>
          <w:tcPr>
            <w:tcW w:w="1843" w:type="dxa"/>
            <w:shd w:val="clear" w:color="auto" w:fill="auto"/>
          </w:tcPr>
          <w:p w14:paraId="63FFFB4B" w14:textId="1C613FCF" w:rsidR="0003282C" w:rsidRPr="00937E21" w:rsidRDefault="0003282C" w:rsidP="0003282C">
            <w:pPr>
              <w:rPr>
                <w:rFonts w:ascii="標楷體" w:hAnsi="標楷體"/>
                <w:b/>
              </w:rPr>
            </w:pPr>
            <w:r w:rsidRPr="00FB58EE">
              <w:rPr>
                <w:rFonts w:ascii="標楷體" w:hAnsi="標楷體"/>
              </w:rPr>
              <w:lastRenderedPageBreak/>
              <w:t>司法及法制、教育及文化</w:t>
            </w:r>
          </w:p>
        </w:tc>
        <w:tc>
          <w:tcPr>
            <w:tcW w:w="1668" w:type="dxa"/>
            <w:shd w:val="clear" w:color="auto" w:fill="auto"/>
          </w:tcPr>
          <w:p w14:paraId="6E586088" w14:textId="59D9ADF5" w:rsidR="0003282C" w:rsidRPr="00937E21" w:rsidRDefault="0003282C" w:rsidP="0003282C">
            <w:pPr>
              <w:rPr>
                <w:rFonts w:ascii="標楷體" w:hAnsi="標楷體"/>
                <w:b/>
              </w:rPr>
            </w:pPr>
            <w:r w:rsidRPr="00FB58EE">
              <w:rPr>
                <w:rFonts w:ascii="標楷體" w:hAnsi="標楷體"/>
              </w:rPr>
              <w:t>尚未審查</w:t>
            </w:r>
          </w:p>
        </w:tc>
      </w:tr>
      <w:tr w:rsidR="0003282C" w:rsidRPr="00652084" w14:paraId="754F4601" w14:textId="77777777" w:rsidTr="00D77B8C">
        <w:tc>
          <w:tcPr>
            <w:tcW w:w="830" w:type="dxa"/>
            <w:shd w:val="clear" w:color="auto" w:fill="auto"/>
          </w:tcPr>
          <w:p w14:paraId="7276ACED" w14:textId="0EF36DF8" w:rsidR="0003282C" w:rsidRPr="00937E21" w:rsidRDefault="0003282C" w:rsidP="0003282C">
            <w:pPr>
              <w:rPr>
                <w:rFonts w:ascii="標楷體" w:hAnsi="標楷體"/>
                <w:b/>
              </w:rPr>
            </w:pPr>
            <w:r w:rsidRPr="00FB58EE">
              <w:rPr>
                <w:rFonts w:ascii="標楷體" w:hAnsi="標楷體"/>
              </w:rPr>
              <w:t>7</w:t>
            </w:r>
          </w:p>
        </w:tc>
        <w:tc>
          <w:tcPr>
            <w:tcW w:w="3876" w:type="dxa"/>
            <w:shd w:val="clear" w:color="auto" w:fill="auto"/>
          </w:tcPr>
          <w:p w14:paraId="4DD5052B" w14:textId="2BCE6E07" w:rsidR="0003282C" w:rsidRPr="00937E21" w:rsidRDefault="0003282C" w:rsidP="0003282C">
            <w:pPr>
              <w:pStyle w:val="01"/>
              <w:rPr>
                <w:b/>
              </w:rPr>
            </w:pPr>
            <w:r w:rsidRPr="00FB58EE">
              <w:rPr>
                <w:rFonts w:hAnsi="標楷體"/>
              </w:rPr>
              <w:t>5.國家語言研究發展中心設置條例草案</w:t>
            </w:r>
            <w:proofErr w:type="gramStart"/>
            <w:r w:rsidRPr="00FB58EE">
              <w:rPr>
                <w:rFonts w:hAnsi="標楷體"/>
              </w:rPr>
              <w:t>（</w:t>
            </w:r>
            <w:proofErr w:type="gramEnd"/>
            <w:r w:rsidRPr="00FB58EE">
              <w:rPr>
                <w:rFonts w:hAnsi="標楷體"/>
              </w:rPr>
              <w:t>共五章32條。制定重點：為進行國家語言之傳承、</w:t>
            </w:r>
            <w:proofErr w:type="gramStart"/>
            <w:r w:rsidRPr="00FB58EE">
              <w:rPr>
                <w:rFonts w:hAnsi="標楷體"/>
              </w:rPr>
              <w:t>復振</w:t>
            </w:r>
            <w:proofErr w:type="gramEnd"/>
            <w:r w:rsidRPr="00FB58EE">
              <w:rPr>
                <w:rFonts w:hAnsi="標楷體"/>
              </w:rPr>
              <w:t>、發展、推廣及人才培育並拯救瀕危之國家語言，特設國家語言研究發展中心，並制定本條例。）</w:t>
            </w:r>
          </w:p>
        </w:tc>
        <w:tc>
          <w:tcPr>
            <w:tcW w:w="1843" w:type="dxa"/>
            <w:shd w:val="clear" w:color="auto" w:fill="auto"/>
          </w:tcPr>
          <w:p w14:paraId="295FDF75" w14:textId="77777777" w:rsidR="0003282C" w:rsidRPr="00FB58EE" w:rsidRDefault="0003282C" w:rsidP="0003282C">
            <w:pPr>
              <w:rPr>
                <w:rFonts w:ascii="標楷體" w:hAnsi="標楷體"/>
              </w:rPr>
            </w:pPr>
            <w:r w:rsidRPr="00FB58EE">
              <w:rPr>
                <w:rFonts w:ascii="標楷體" w:hAnsi="標楷體"/>
              </w:rPr>
              <w:t>委員吳沛憶</w:t>
            </w:r>
          </w:p>
          <w:p w14:paraId="5E0C47F8" w14:textId="77777777" w:rsidR="0003282C" w:rsidRPr="00FB58EE" w:rsidRDefault="0003282C" w:rsidP="0003282C">
            <w:pPr>
              <w:rPr>
                <w:rFonts w:ascii="標楷體" w:hAnsi="標楷體"/>
              </w:rPr>
            </w:pPr>
            <w:r w:rsidRPr="00FB58EE">
              <w:rPr>
                <w:rFonts w:ascii="標楷體" w:hAnsi="標楷體"/>
              </w:rPr>
              <w:t>等18人</w:t>
            </w:r>
          </w:p>
          <w:p w14:paraId="1831E557" w14:textId="77777777" w:rsidR="0003282C" w:rsidRPr="00FB58EE" w:rsidRDefault="0003282C" w:rsidP="0003282C">
            <w:pPr>
              <w:rPr>
                <w:rFonts w:ascii="標楷體" w:hAnsi="標楷體"/>
              </w:rPr>
            </w:pPr>
            <w:r w:rsidRPr="00FB58EE">
              <w:rPr>
                <w:rFonts w:ascii="標楷體" w:hAnsi="標楷體"/>
              </w:rPr>
              <w:t>113.03.29</w:t>
            </w:r>
          </w:p>
          <w:p w14:paraId="0034333E" w14:textId="4D37F1D4" w:rsidR="0003282C" w:rsidRPr="00937E21" w:rsidRDefault="0003282C" w:rsidP="0003282C">
            <w:pPr>
              <w:rPr>
                <w:rFonts w:ascii="標楷體" w:hAnsi="標楷體"/>
                <w:b/>
              </w:rPr>
            </w:pPr>
            <w:r w:rsidRPr="00FB58EE">
              <w:rPr>
                <w:rFonts w:ascii="標楷體" w:hAnsi="標楷體"/>
              </w:rPr>
              <w:t>（11-1-7）</w:t>
            </w:r>
          </w:p>
        </w:tc>
        <w:tc>
          <w:tcPr>
            <w:tcW w:w="1843" w:type="dxa"/>
            <w:shd w:val="clear" w:color="auto" w:fill="auto"/>
          </w:tcPr>
          <w:p w14:paraId="6D9E8539" w14:textId="764526D5" w:rsidR="0003282C" w:rsidRPr="00937E21" w:rsidRDefault="0003282C" w:rsidP="0003282C">
            <w:pPr>
              <w:rPr>
                <w:rFonts w:ascii="標楷體" w:hAnsi="標楷體"/>
                <w:b/>
              </w:rPr>
            </w:pPr>
            <w:r w:rsidRPr="00FB58EE">
              <w:rPr>
                <w:rFonts w:ascii="標楷體" w:hAnsi="標楷體"/>
              </w:rPr>
              <w:t>司法及法制、教育及文化</w:t>
            </w:r>
          </w:p>
        </w:tc>
        <w:tc>
          <w:tcPr>
            <w:tcW w:w="1668" w:type="dxa"/>
            <w:shd w:val="clear" w:color="auto" w:fill="auto"/>
          </w:tcPr>
          <w:p w14:paraId="7569C248" w14:textId="55EFAAE5" w:rsidR="0003282C" w:rsidRPr="00937E21" w:rsidRDefault="0003282C" w:rsidP="0003282C">
            <w:pPr>
              <w:rPr>
                <w:rFonts w:ascii="標楷體" w:hAnsi="標楷體"/>
                <w:b/>
              </w:rPr>
            </w:pPr>
            <w:r w:rsidRPr="00FB58EE">
              <w:rPr>
                <w:rFonts w:ascii="標楷體" w:hAnsi="標楷體"/>
              </w:rPr>
              <w:t>尚未審查</w:t>
            </w:r>
          </w:p>
        </w:tc>
      </w:tr>
      <w:tr w:rsidR="0003282C" w:rsidRPr="00652084" w14:paraId="056B0C62" w14:textId="77777777" w:rsidTr="00D77B8C">
        <w:tc>
          <w:tcPr>
            <w:tcW w:w="830" w:type="dxa"/>
            <w:shd w:val="clear" w:color="auto" w:fill="auto"/>
          </w:tcPr>
          <w:p w14:paraId="6C63D5A0" w14:textId="667BF439" w:rsidR="0003282C" w:rsidRPr="00937E21" w:rsidRDefault="0003282C" w:rsidP="0003282C">
            <w:pPr>
              <w:rPr>
                <w:rFonts w:ascii="標楷體" w:hAnsi="標楷體"/>
                <w:b/>
              </w:rPr>
            </w:pPr>
            <w:r w:rsidRPr="00FB58EE">
              <w:rPr>
                <w:rFonts w:ascii="標楷體" w:hAnsi="標楷體"/>
              </w:rPr>
              <w:t>8</w:t>
            </w:r>
          </w:p>
        </w:tc>
        <w:tc>
          <w:tcPr>
            <w:tcW w:w="3876" w:type="dxa"/>
            <w:shd w:val="clear" w:color="auto" w:fill="auto"/>
          </w:tcPr>
          <w:p w14:paraId="4D07417A" w14:textId="3C55112A" w:rsidR="0003282C" w:rsidRPr="00937E21" w:rsidRDefault="0003282C" w:rsidP="0003282C">
            <w:pPr>
              <w:pStyle w:val="01"/>
              <w:rPr>
                <w:b/>
              </w:rPr>
            </w:pPr>
            <w:r w:rsidRPr="00FB58EE">
              <w:rPr>
                <w:rFonts w:hAnsi="標楷體"/>
              </w:rPr>
              <w:t>6.國家語言研究發展中心設置條例草案</w:t>
            </w:r>
            <w:proofErr w:type="gramStart"/>
            <w:r w:rsidRPr="00FB58EE">
              <w:rPr>
                <w:rFonts w:hAnsi="標楷體"/>
              </w:rPr>
              <w:t>（</w:t>
            </w:r>
            <w:proofErr w:type="gramEnd"/>
            <w:r w:rsidRPr="00FB58EE">
              <w:rPr>
                <w:rFonts w:hAnsi="標楷體"/>
              </w:rPr>
              <w:t>共五章32條。制定重點：為辦理國家語言之保存、研究、推廣及交流，促進語言文化之傳承、</w:t>
            </w:r>
            <w:proofErr w:type="gramStart"/>
            <w:r w:rsidRPr="00FB58EE">
              <w:rPr>
                <w:rFonts w:hAnsi="標楷體"/>
              </w:rPr>
              <w:t>復振及</w:t>
            </w:r>
            <w:proofErr w:type="gramEnd"/>
            <w:r w:rsidRPr="00FB58EE">
              <w:rPr>
                <w:rFonts w:hAnsi="標楷體"/>
              </w:rPr>
              <w:t>發展，特設國家語言研究發展中心，並制定本條例。）</w:t>
            </w:r>
          </w:p>
        </w:tc>
        <w:tc>
          <w:tcPr>
            <w:tcW w:w="1843" w:type="dxa"/>
            <w:shd w:val="clear" w:color="auto" w:fill="auto"/>
          </w:tcPr>
          <w:p w14:paraId="268045A9" w14:textId="77777777" w:rsidR="0003282C" w:rsidRPr="00FB58EE" w:rsidRDefault="0003282C" w:rsidP="0003282C">
            <w:pPr>
              <w:rPr>
                <w:rFonts w:ascii="標楷體" w:hAnsi="標楷體"/>
              </w:rPr>
            </w:pPr>
            <w:r w:rsidRPr="00FB58EE">
              <w:rPr>
                <w:rFonts w:ascii="標楷體" w:hAnsi="標楷體"/>
              </w:rPr>
              <w:t>委員陳培瑜</w:t>
            </w:r>
          </w:p>
          <w:p w14:paraId="21FD3039" w14:textId="77777777" w:rsidR="0003282C" w:rsidRPr="00FB58EE" w:rsidRDefault="0003282C" w:rsidP="0003282C">
            <w:pPr>
              <w:rPr>
                <w:rFonts w:ascii="標楷體" w:hAnsi="標楷體"/>
              </w:rPr>
            </w:pPr>
            <w:r w:rsidRPr="00FB58EE">
              <w:rPr>
                <w:rFonts w:ascii="標楷體" w:hAnsi="標楷體"/>
              </w:rPr>
              <w:t>等18人</w:t>
            </w:r>
          </w:p>
          <w:p w14:paraId="092FCDA8" w14:textId="77777777" w:rsidR="0003282C" w:rsidRPr="00FB58EE" w:rsidRDefault="0003282C" w:rsidP="0003282C">
            <w:pPr>
              <w:rPr>
                <w:rFonts w:ascii="標楷體" w:hAnsi="標楷體"/>
              </w:rPr>
            </w:pPr>
            <w:r w:rsidRPr="00FB58EE">
              <w:rPr>
                <w:rFonts w:ascii="標楷體" w:hAnsi="標楷體"/>
              </w:rPr>
              <w:t>113.04.26</w:t>
            </w:r>
          </w:p>
          <w:p w14:paraId="2A67C3F5" w14:textId="09F15C6F" w:rsidR="0003282C" w:rsidRPr="00937E21" w:rsidRDefault="0003282C" w:rsidP="0003282C">
            <w:pPr>
              <w:rPr>
                <w:rFonts w:ascii="標楷體" w:hAnsi="標楷體"/>
                <w:b/>
              </w:rPr>
            </w:pPr>
            <w:r w:rsidRPr="00FB58EE">
              <w:rPr>
                <w:rFonts w:ascii="標楷體" w:hAnsi="標楷體"/>
              </w:rPr>
              <w:t>（11-1-11）</w:t>
            </w:r>
          </w:p>
        </w:tc>
        <w:tc>
          <w:tcPr>
            <w:tcW w:w="1843" w:type="dxa"/>
            <w:shd w:val="clear" w:color="auto" w:fill="auto"/>
          </w:tcPr>
          <w:p w14:paraId="69D5514A" w14:textId="0B73BCDC" w:rsidR="0003282C" w:rsidRPr="00937E21" w:rsidRDefault="0003282C" w:rsidP="0003282C">
            <w:pPr>
              <w:rPr>
                <w:rFonts w:ascii="標楷體" w:hAnsi="標楷體"/>
                <w:b/>
              </w:rPr>
            </w:pPr>
            <w:r w:rsidRPr="00FB58EE">
              <w:rPr>
                <w:rFonts w:ascii="標楷體" w:hAnsi="標楷體"/>
              </w:rPr>
              <w:t>司法及法制、教育及文化</w:t>
            </w:r>
          </w:p>
        </w:tc>
        <w:tc>
          <w:tcPr>
            <w:tcW w:w="1668" w:type="dxa"/>
            <w:shd w:val="clear" w:color="auto" w:fill="auto"/>
          </w:tcPr>
          <w:p w14:paraId="379C6212" w14:textId="7220EFAD" w:rsidR="0003282C" w:rsidRPr="00937E21" w:rsidRDefault="0003282C" w:rsidP="0003282C">
            <w:pPr>
              <w:rPr>
                <w:rFonts w:ascii="標楷體" w:hAnsi="標楷體"/>
                <w:b/>
              </w:rPr>
            </w:pPr>
            <w:r w:rsidRPr="00FB58EE">
              <w:rPr>
                <w:rFonts w:ascii="標楷體" w:hAnsi="標楷體"/>
              </w:rPr>
              <w:t>尚未審查</w:t>
            </w:r>
          </w:p>
        </w:tc>
      </w:tr>
      <w:tr w:rsidR="0003282C" w:rsidRPr="00652084" w14:paraId="05D439C7" w14:textId="77777777" w:rsidTr="00D77B8C">
        <w:tc>
          <w:tcPr>
            <w:tcW w:w="830" w:type="dxa"/>
            <w:shd w:val="clear" w:color="auto" w:fill="auto"/>
          </w:tcPr>
          <w:p w14:paraId="776960EA" w14:textId="7497C30B" w:rsidR="0003282C" w:rsidRPr="00937E21" w:rsidRDefault="0003282C" w:rsidP="0003282C">
            <w:pPr>
              <w:rPr>
                <w:rFonts w:ascii="標楷體" w:hAnsi="標楷體"/>
                <w:b/>
              </w:rPr>
            </w:pPr>
            <w:r w:rsidRPr="00FB58EE">
              <w:rPr>
                <w:rFonts w:ascii="標楷體" w:hAnsi="標楷體"/>
              </w:rPr>
              <w:t>9</w:t>
            </w:r>
          </w:p>
        </w:tc>
        <w:tc>
          <w:tcPr>
            <w:tcW w:w="3876" w:type="dxa"/>
            <w:shd w:val="clear" w:color="auto" w:fill="auto"/>
          </w:tcPr>
          <w:p w14:paraId="20B7F0C3" w14:textId="7D227F4B" w:rsidR="0003282C" w:rsidRPr="00937E21" w:rsidRDefault="0003282C" w:rsidP="0003282C">
            <w:pPr>
              <w:pStyle w:val="01"/>
              <w:rPr>
                <w:b/>
              </w:rPr>
            </w:pPr>
            <w:r w:rsidRPr="00FB58EE">
              <w:rPr>
                <w:rFonts w:hAnsi="標楷體"/>
              </w:rPr>
              <w:t>廢止「行政院原子能委員會組織條例」、「行政院原子能委員會核能研究所組織條例」、「行政院原子能委員會放射性物料管理局組織條例」及「行政院原子能委員會輻射偵測中心組織條例」(廢止重點：配合組織調整作業，將原原子能委員會及所屬機關整</w:t>
            </w:r>
            <w:proofErr w:type="gramStart"/>
            <w:r w:rsidRPr="00FB58EE">
              <w:rPr>
                <w:rFonts w:hAnsi="標楷體"/>
              </w:rPr>
              <w:t>併</w:t>
            </w:r>
            <w:proofErr w:type="gramEnd"/>
            <w:r w:rsidRPr="00FB58EE">
              <w:rPr>
                <w:rFonts w:hAnsi="標楷體"/>
              </w:rPr>
              <w:t>納入核能安全委員會及所屬，其中原能會核能研究所改制行政法人，</w:t>
            </w:r>
            <w:proofErr w:type="gramStart"/>
            <w:r w:rsidRPr="00FB58EE">
              <w:rPr>
                <w:rFonts w:hAnsi="標楷體"/>
              </w:rPr>
              <w:t>又核安</w:t>
            </w:r>
            <w:proofErr w:type="gramEnd"/>
            <w:r w:rsidRPr="00FB58EE">
              <w:rPr>
                <w:rFonts w:hAnsi="標楷體"/>
              </w:rPr>
              <w:t>會組織法及國原院設置條例業於112年9月27日施行，應配合辦理廢止。)</w:t>
            </w:r>
          </w:p>
        </w:tc>
        <w:tc>
          <w:tcPr>
            <w:tcW w:w="1843" w:type="dxa"/>
            <w:shd w:val="clear" w:color="auto" w:fill="auto"/>
          </w:tcPr>
          <w:p w14:paraId="2F7A5BA8" w14:textId="77777777" w:rsidR="0003282C" w:rsidRPr="00FB58EE" w:rsidRDefault="0003282C" w:rsidP="0003282C">
            <w:pPr>
              <w:rPr>
                <w:rFonts w:ascii="標楷體" w:hAnsi="標楷體"/>
              </w:rPr>
            </w:pPr>
            <w:r w:rsidRPr="00FB58EE">
              <w:rPr>
                <w:rFonts w:ascii="標楷體" w:hAnsi="標楷體"/>
              </w:rPr>
              <w:t>行政院</w:t>
            </w:r>
          </w:p>
          <w:p w14:paraId="041AF5CE" w14:textId="77777777" w:rsidR="0003282C" w:rsidRPr="00FB58EE" w:rsidRDefault="0003282C" w:rsidP="0003282C">
            <w:pPr>
              <w:rPr>
                <w:rFonts w:ascii="標楷體" w:hAnsi="標楷體"/>
              </w:rPr>
            </w:pPr>
            <w:r w:rsidRPr="00FB58EE">
              <w:rPr>
                <w:rFonts w:ascii="標楷體" w:hAnsi="標楷體"/>
              </w:rPr>
              <w:t>113.03.01</w:t>
            </w:r>
          </w:p>
          <w:p w14:paraId="4B9C3724" w14:textId="1954950A" w:rsidR="0003282C" w:rsidRPr="00937E21" w:rsidRDefault="0003282C" w:rsidP="0003282C">
            <w:pPr>
              <w:rPr>
                <w:rFonts w:ascii="標楷體" w:hAnsi="標楷體"/>
                <w:b/>
              </w:rPr>
            </w:pPr>
            <w:r w:rsidRPr="00FB58EE">
              <w:rPr>
                <w:rFonts w:ascii="標楷體" w:hAnsi="標楷體"/>
              </w:rPr>
              <w:t>（11-1-3）</w:t>
            </w:r>
          </w:p>
        </w:tc>
        <w:tc>
          <w:tcPr>
            <w:tcW w:w="1843" w:type="dxa"/>
            <w:shd w:val="clear" w:color="auto" w:fill="auto"/>
          </w:tcPr>
          <w:p w14:paraId="42FC32CD" w14:textId="5CE652C2" w:rsidR="0003282C" w:rsidRPr="00937E21" w:rsidRDefault="0003282C" w:rsidP="0003282C">
            <w:pPr>
              <w:rPr>
                <w:rFonts w:ascii="標楷體" w:hAnsi="標楷體"/>
                <w:b/>
              </w:rPr>
            </w:pPr>
            <w:r w:rsidRPr="00FB58EE">
              <w:rPr>
                <w:rFonts w:ascii="標楷體" w:hAnsi="標楷體"/>
              </w:rPr>
              <w:t>司法及法制、教育及文化</w:t>
            </w:r>
          </w:p>
        </w:tc>
        <w:tc>
          <w:tcPr>
            <w:tcW w:w="1668" w:type="dxa"/>
            <w:shd w:val="clear" w:color="auto" w:fill="auto"/>
          </w:tcPr>
          <w:p w14:paraId="6035AA54" w14:textId="0B01CA2D" w:rsidR="0003282C" w:rsidRPr="00937E21" w:rsidRDefault="0003282C" w:rsidP="0003282C">
            <w:pPr>
              <w:rPr>
                <w:rFonts w:ascii="標楷體" w:hAnsi="標楷體"/>
                <w:b/>
              </w:rPr>
            </w:pPr>
            <w:r w:rsidRPr="00FB58EE">
              <w:rPr>
                <w:rFonts w:ascii="標楷體" w:hAnsi="標楷體"/>
              </w:rPr>
              <w:t>尚未審查</w:t>
            </w:r>
          </w:p>
        </w:tc>
      </w:tr>
      <w:tr w:rsidR="0003282C" w:rsidRPr="00652084" w14:paraId="589E8757" w14:textId="77777777" w:rsidTr="00D77B8C">
        <w:tc>
          <w:tcPr>
            <w:tcW w:w="830" w:type="dxa"/>
            <w:shd w:val="clear" w:color="auto" w:fill="auto"/>
          </w:tcPr>
          <w:p w14:paraId="4C406C68" w14:textId="5EB5D0D3" w:rsidR="0003282C" w:rsidRPr="00937E21" w:rsidRDefault="0003282C" w:rsidP="0003282C">
            <w:pPr>
              <w:rPr>
                <w:rFonts w:ascii="標楷體" w:hAnsi="標楷體"/>
                <w:b/>
              </w:rPr>
            </w:pPr>
            <w:r w:rsidRPr="00FB58EE">
              <w:rPr>
                <w:rFonts w:ascii="標楷體" w:hAnsi="標楷體"/>
              </w:rPr>
              <w:t>10</w:t>
            </w:r>
          </w:p>
        </w:tc>
        <w:tc>
          <w:tcPr>
            <w:tcW w:w="3876" w:type="dxa"/>
            <w:shd w:val="clear" w:color="auto" w:fill="auto"/>
          </w:tcPr>
          <w:p w14:paraId="5E8BA42A" w14:textId="00191C80" w:rsidR="0003282C" w:rsidRPr="00937E21" w:rsidRDefault="0003282C" w:rsidP="0003282C">
            <w:pPr>
              <w:pStyle w:val="01"/>
              <w:rPr>
                <w:b/>
              </w:rPr>
            </w:pPr>
            <w:r w:rsidRPr="00FB58EE">
              <w:rPr>
                <w:rFonts w:hAnsi="標楷體"/>
              </w:rPr>
              <w:t>中央廣播電臺設置條例部分條文修正草案</w:t>
            </w:r>
            <w:proofErr w:type="gramStart"/>
            <w:r w:rsidRPr="00FB58EE">
              <w:rPr>
                <w:rFonts w:hAnsi="標楷體"/>
              </w:rPr>
              <w:t>（</w:t>
            </w:r>
            <w:proofErr w:type="gramEnd"/>
            <w:r w:rsidRPr="00FB58EE">
              <w:rPr>
                <w:rFonts w:hAnsi="標楷體"/>
              </w:rPr>
              <w:t>修正§3、4、7、19。修正重點：修正主管機關為文化部；促進資訊傳播並提升國際能見度；增訂董監事性別比例規定。）</w:t>
            </w:r>
          </w:p>
        </w:tc>
        <w:tc>
          <w:tcPr>
            <w:tcW w:w="1843" w:type="dxa"/>
            <w:shd w:val="clear" w:color="auto" w:fill="auto"/>
          </w:tcPr>
          <w:p w14:paraId="5E6718EA" w14:textId="77777777" w:rsidR="0003282C" w:rsidRPr="00FB58EE" w:rsidRDefault="0003282C" w:rsidP="0003282C">
            <w:pPr>
              <w:rPr>
                <w:rFonts w:ascii="標楷體" w:hAnsi="標楷體"/>
              </w:rPr>
            </w:pPr>
            <w:r w:rsidRPr="00FB58EE">
              <w:rPr>
                <w:rFonts w:ascii="標楷體" w:hAnsi="標楷體"/>
              </w:rPr>
              <w:t>委員陳秀</w:t>
            </w:r>
            <w:r w:rsidRPr="00FB58EE">
              <w:rPr>
                <w:rFonts w:ascii="標楷體" w:hAnsi="標楷體" w:hint="eastAsia"/>
              </w:rPr>
              <w:t>寳</w:t>
            </w:r>
          </w:p>
          <w:p w14:paraId="3433AE9D" w14:textId="77777777" w:rsidR="0003282C" w:rsidRPr="00FB58EE" w:rsidRDefault="0003282C" w:rsidP="0003282C">
            <w:pPr>
              <w:rPr>
                <w:rFonts w:ascii="標楷體" w:hAnsi="標楷體"/>
              </w:rPr>
            </w:pPr>
            <w:r w:rsidRPr="00FB58EE">
              <w:rPr>
                <w:rFonts w:ascii="標楷體" w:hAnsi="標楷體" w:hint="eastAsia"/>
              </w:rPr>
              <w:t>等</w:t>
            </w:r>
            <w:r w:rsidRPr="00FB58EE">
              <w:rPr>
                <w:rFonts w:ascii="標楷體" w:hAnsi="標楷體"/>
              </w:rPr>
              <w:t>21人</w:t>
            </w:r>
          </w:p>
          <w:p w14:paraId="3DBE89D6" w14:textId="77777777" w:rsidR="0003282C" w:rsidRPr="00FB58EE" w:rsidRDefault="0003282C" w:rsidP="0003282C">
            <w:pPr>
              <w:rPr>
                <w:rFonts w:ascii="標楷體" w:hAnsi="標楷體"/>
              </w:rPr>
            </w:pPr>
            <w:r w:rsidRPr="00FB58EE">
              <w:rPr>
                <w:rFonts w:ascii="標楷體" w:hAnsi="標楷體"/>
              </w:rPr>
              <w:t>113.03.15</w:t>
            </w:r>
          </w:p>
          <w:p w14:paraId="2E25C144" w14:textId="51BAB78C" w:rsidR="0003282C" w:rsidRPr="00937E21" w:rsidRDefault="0003282C" w:rsidP="0003282C">
            <w:pPr>
              <w:rPr>
                <w:rFonts w:ascii="標楷體" w:hAnsi="標楷體"/>
                <w:b/>
              </w:rPr>
            </w:pPr>
            <w:r w:rsidRPr="00FB58EE">
              <w:rPr>
                <w:rFonts w:ascii="標楷體" w:hAnsi="標楷體" w:hint="eastAsia"/>
              </w:rPr>
              <w:t>（</w:t>
            </w:r>
            <w:r w:rsidRPr="00FB58EE">
              <w:rPr>
                <w:rFonts w:ascii="標楷體" w:hAnsi="標楷體"/>
              </w:rPr>
              <w:t>11-1-5）</w:t>
            </w:r>
          </w:p>
        </w:tc>
        <w:tc>
          <w:tcPr>
            <w:tcW w:w="1843" w:type="dxa"/>
            <w:shd w:val="clear" w:color="auto" w:fill="auto"/>
          </w:tcPr>
          <w:p w14:paraId="797417A7" w14:textId="032069C7" w:rsidR="0003282C" w:rsidRPr="00937E21" w:rsidRDefault="0003282C" w:rsidP="0003282C">
            <w:pPr>
              <w:rPr>
                <w:rFonts w:ascii="標楷體" w:hAnsi="標楷體"/>
                <w:b/>
              </w:rPr>
            </w:pPr>
            <w:r w:rsidRPr="00FB58EE">
              <w:rPr>
                <w:rFonts w:ascii="標楷體" w:hAnsi="標楷體"/>
              </w:rPr>
              <w:t>司法及法制、教育及文化</w:t>
            </w:r>
          </w:p>
        </w:tc>
        <w:tc>
          <w:tcPr>
            <w:tcW w:w="1668" w:type="dxa"/>
            <w:shd w:val="clear" w:color="auto" w:fill="auto"/>
          </w:tcPr>
          <w:p w14:paraId="75BC6C95" w14:textId="0D86AAB2" w:rsidR="0003282C" w:rsidRPr="00937E21" w:rsidRDefault="0003282C" w:rsidP="0003282C">
            <w:pPr>
              <w:rPr>
                <w:rFonts w:ascii="標楷體" w:hAnsi="標楷體"/>
                <w:b/>
              </w:rPr>
            </w:pPr>
            <w:r w:rsidRPr="00FB58EE">
              <w:rPr>
                <w:rFonts w:ascii="標楷體" w:hAnsi="標楷體"/>
              </w:rPr>
              <w:t>尚未審查</w:t>
            </w:r>
          </w:p>
        </w:tc>
      </w:tr>
      <w:tr w:rsidR="0003282C" w:rsidRPr="00652084" w14:paraId="1AE6B8BF" w14:textId="77777777" w:rsidTr="00D77B8C">
        <w:tc>
          <w:tcPr>
            <w:tcW w:w="830" w:type="dxa"/>
            <w:shd w:val="clear" w:color="auto" w:fill="auto"/>
          </w:tcPr>
          <w:p w14:paraId="3EFA9598" w14:textId="024F3960" w:rsidR="0003282C" w:rsidRPr="00937E21" w:rsidRDefault="0003282C" w:rsidP="0003282C">
            <w:pPr>
              <w:rPr>
                <w:rFonts w:ascii="標楷體" w:hAnsi="標楷體"/>
                <w:b/>
              </w:rPr>
            </w:pPr>
            <w:r w:rsidRPr="00FB58EE">
              <w:rPr>
                <w:rFonts w:ascii="標楷體" w:hAnsi="標楷體"/>
              </w:rPr>
              <w:t>11</w:t>
            </w:r>
          </w:p>
        </w:tc>
        <w:tc>
          <w:tcPr>
            <w:tcW w:w="3876" w:type="dxa"/>
            <w:shd w:val="clear" w:color="auto" w:fill="auto"/>
          </w:tcPr>
          <w:p w14:paraId="2E49AEBA" w14:textId="3458BFAA" w:rsidR="0003282C" w:rsidRPr="00937E21" w:rsidRDefault="0003282C" w:rsidP="0003282C">
            <w:pPr>
              <w:pStyle w:val="01"/>
              <w:rPr>
                <w:b/>
              </w:rPr>
            </w:pPr>
            <w:r w:rsidRPr="00FB58EE">
              <w:rPr>
                <w:rFonts w:hAnsi="標楷體"/>
              </w:rPr>
              <w:t>運動發展部組織法草案</w:t>
            </w:r>
            <w:proofErr w:type="gramStart"/>
            <w:r w:rsidRPr="00FB58EE">
              <w:rPr>
                <w:rFonts w:hAnsi="標楷體"/>
              </w:rPr>
              <w:t>（</w:t>
            </w:r>
            <w:proofErr w:type="gramEnd"/>
            <w:r w:rsidRPr="00FB58EE">
              <w:rPr>
                <w:rFonts w:hAnsi="標楷體"/>
              </w:rPr>
              <w:t>共8條。制定重點：行政院為辦理國民之體育及運動參與權利保障，健全國內產業及環境，推</w:t>
            </w:r>
            <w:r w:rsidRPr="00FB58EE">
              <w:rPr>
                <w:rFonts w:hAnsi="標楷體"/>
              </w:rPr>
              <w:lastRenderedPageBreak/>
              <w:t>廣與其他國家之交流，並強化全國體育運動發展業務，特設運動發展部。）</w:t>
            </w:r>
          </w:p>
        </w:tc>
        <w:tc>
          <w:tcPr>
            <w:tcW w:w="1843" w:type="dxa"/>
            <w:shd w:val="clear" w:color="auto" w:fill="auto"/>
          </w:tcPr>
          <w:p w14:paraId="4BBDA18B" w14:textId="77777777" w:rsidR="0003282C" w:rsidRPr="00FB58EE" w:rsidRDefault="0003282C" w:rsidP="0003282C">
            <w:pPr>
              <w:rPr>
                <w:rFonts w:ascii="標楷體" w:hAnsi="標楷體"/>
              </w:rPr>
            </w:pPr>
            <w:r w:rsidRPr="00FB58EE">
              <w:rPr>
                <w:rFonts w:ascii="標楷體" w:hAnsi="標楷體"/>
              </w:rPr>
              <w:lastRenderedPageBreak/>
              <w:t>委員洪孟楷</w:t>
            </w:r>
          </w:p>
          <w:p w14:paraId="44EB3899" w14:textId="77777777" w:rsidR="0003282C" w:rsidRPr="00FB58EE" w:rsidRDefault="0003282C" w:rsidP="0003282C">
            <w:pPr>
              <w:rPr>
                <w:rFonts w:ascii="標楷體" w:hAnsi="標楷體"/>
              </w:rPr>
            </w:pPr>
            <w:r w:rsidRPr="00FB58EE">
              <w:rPr>
                <w:rFonts w:ascii="標楷體" w:hAnsi="標楷體"/>
              </w:rPr>
              <w:t>等19人</w:t>
            </w:r>
          </w:p>
          <w:p w14:paraId="0EE71D07" w14:textId="77777777" w:rsidR="0003282C" w:rsidRPr="00FB58EE" w:rsidRDefault="0003282C" w:rsidP="0003282C">
            <w:pPr>
              <w:rPr>
                <w:rFonts w:ascii="標楷體" w:hAnsi="標楷體"/>
              </w:rPr>
            </w:pPr>
            <w:r w:rsidRPr="00FB58EE">
              <w:rPr>
                <w:rFonts w:ascii="標楷體" w:hAnsi="標楷體"/>
              </w:rPr>
              <w:t>113.04.19</w:t>
            </w:r>
          </w:p>
          <w:p w14:paraId="5BC0EC7C" w14:textId="5351480B" w:rsidR="0003282C" w:rsidRPr="00937E21" w:rsidRDefault="0003282C" w:rsidP="0003282C">
            <w:pPr>
              <w:rPr>
                <w:rFonts w:ascii="標楷體" w:hAnsi="標楷體"/>
                <w:b/>
              </w:rPr>
            </w:pPr>
            <w:r w:rsidRPr="00FB58EE">
              <w:rPr>
                <w:rFonts w:ascii="標楷體" w:hAnsi="標楷體"/>
              </w:rPr>
              <w:t>（11-1-10）</w:t>
            </w:r>
          </w:p>
        </w:tc>
        <w:tc>
          <w:tcPr>
            <w:tcW w:w="1843" w:type="dxa"/>
            <w:shd w:val="clear" w:color="auto" w:fill="auto"/>
          </w:tcPr>
          <w:p w14:paraId="133D45DD" w14:textId="7045B82B" w:rsidR="0003282C" w:rsidRPr="00937E21" w:rsidRDefault="0003282C" w:rsidP="0003282C">
            <w:pPr>
              <w:rPr>
                <w:rFonts w:ascii="標楷體" w:hAnsi="標楷體"/>
                <w:b/>
              </w:rPr>
            </w:pPr>
            <w:r w:rsidRPr="00FB58EE">
              <w:rPr>
                <w:rFonts w:ascii="標楷體" w:hAnsi="標楷體"/>
              </w:rPr>
              <w:t>司法及法制、教育及文化</w:t>
            </w:r>
          </w:p>
        </w:tc>
        <w:tc>
          <w:tcPr>
            <w:tcW w:w="1668" w:type="dxa"/>
            <w:shd w:val="clear" w:color="auto" w:fill="auto"/>
          </w:tcPr>
          <w:p w14:paraId="30ADE995" w14:textId="3DB73239" w:rsidR="0003282C" w:rsidRPr="00937E21" w:rsidRDefault="0003282C" w:rsidP="0003282C">
            <w:pPr>
              <w:rPr>
                <w:rFonts w:ascii="標楷體" w:hAnsi="標楷體"/>
                <w:b/>
              </w:rPr>
            </w:pPr>
            <w:r w:rsidRPr="00FB58EE">
              <w:rPr>
                <w:rFonts w:ascii="標楷體" w:hAnsi="標楷體"/>
              </w:rPr>
              <w:t>尚未審查</w:t>
            </w:r>
          </w:p>
        </w:tc>
      </w:tr>
    </w:tbl>
    <w:p w14:paraId="3A3AC673" w14:textId="238AEBC2" w:rsidR="00017632" w:rsidRDefault="00B350DC" w:rsidP="00B350DC">
      <w:pPr>
        <w:pStyle w:val="1-5"/>
      </w:pPr>
      <w:bookmarkStart w:id="85" w:name="_Toc173310609"/>
      <w:r w:rsidRPr="00652084">
        <w:rPr>
          <w:rFonts w:hint="eastAsia"/>
        </w:rPr>
        <w:t>7</w:t>
      </w:r>
      <w:r w:rsidRPr="00652084">
        <w:t>.本會、交通委員會聯席審查</w:t>
      </w:r>
      <w:r w:rsidR="00602EE9" w:rsidRPr="00652084">
        <w:t>（</w:t>
      </w:r>
      <w:r w:rsidR="000C47C7">
        <w:rPr>
          <w:rFonts w:hint="eastAsia"/>
        </w:rPr>
        <w:t>5</w:t>
      </w:r>
      <w:r w:rsidR="00602EE9" w:rsidRPr="00652084">
        <w:t>案）</w:t>
      </w:r>
      <w:bookmarkEnd w:id="83"/>
      <w:bookmarkEnd w:id="84"/>
      <w:bookmarkEnd w:id="8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493DDB24" w14:textId="77777777" w:rsidTr="00D77B8C">
        <w:tc>
          <w:tcPr>
            <w:tcW w:w="830" w:type="dxa"/>
            <w:shd w:val="clear" w:color="auto" w:fill="auto"/>
          </w:tcPr>
          <w:p w14:paraId="0011A936" w14:textId="3888A93C" w:rsidR="004B4193" w:rsidRPr="00937E21" w:rsidRDefault="004B4193" w:rsidP="004B4193">
            <w:pPr>
              <w:rPr>
                <w:rFonts w:ascii="標楷體" w:hAnsi="標楷體"/>
                <w:b/>
              </w:rPr>
            </w:pPr>
            <w:r w:rsidRPr="00937E21">
              <w:rPr>
                <w:rFonts w:ascii="標楷體" w:hAnsi="標楷體"/>
                <w:b/>
              </w:rPr>
              <w:t>序號</w:t>
            </w:r>
          </w:p>
        </w:tc>
        <w:tc>
          <w:tcPr>
            <w:tcW w:w="3876" w:type="dxa"/>
            <w:shd w:val="clear" w:color="auto" w:fill="auto"/>
          </w:tcPr>
          <w:p w14:paraId="409523A8" w14:textId="0CD124C1" w:rsidR="004B4193" w:rsidRPr="00937E21" w:rsidRDefault="004B4193" w:rsidP="004B4193">
            <w:pPr>
              <w:pStyle w:val="01"/>
              <w:rPr>
                <w:rFonts w:hAnsi="標楷體"/>
                <w:b/>
              </w:rPr>
            </w:pPr>
            <w:r w:rsidRPr="00937E21">
              <w:rPr>
                <w:b/>
              </w:rPr>
              <w:t>議案名稱</w:t>
            </w:r>
          </w:p>
        </w:tc>
        <w:tc>
          <w:tcPr>
            <w:tcW w:w="1843" w:type="dxa"/>
            <w:shd w:val="clear" w:color="auto" w:fill="auto"/>
          </w:tcPr>
          <w:p w14:paraId="3485AFDC" w14:textId="7D62D9F8" w:rsidR="004B4193" w:rsidRPr="00937E21" w:rsidRDefault="004B4193" w:rsidP="004B4193">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07B86B82" w14:textId="41172719" w:rsidR="004B4193" w:rsidRPr="00937E21" w:rsidRDefault="004B4193" w:rsidP="004B4193">
            <w:pPr>
              <w:rPr>
                <w:rFonts w:ascii="標楷體" w:hAnsi="標楷體"/>
                <w:b/>
              </w:rPr>
            </w:pPr>
            <w:r w:rsidRPr="00937E21">
              <w:rPr>
                <w:rFonts w:ascii="標楷體" w:hAnsi="標楷體"/>
                <w:b/>
              </w:rPr>
              <w:t>審查委員會</w:t>
            </w:r>
          </w:p>
        </w:tc>
        <w:tc>
          <w:tcPr>
            <w:tcW w:w="1668" w:type="dxa"/>
            <w:shd w:val="clear" w:color="auto" w:fill="auto"/>
          </w:tcPr>
          <w:p w14:paraId="490112DF" w14:textId="35244ADC" w:rsidR="004B4193" w:rsidRPr="00937E21" w:rsidRDefault="004B4193" w:rsidP="004B4193">
            <w:pPr>
              <w:rPr>
                <w:rFonts w:ascii="標楷體" w:hAnsi="標楷體"/>
                <w:b/>
              </w:rPr>
            </w:pPr>
            <w:r w:rsidRPr="00937E21">
              <w:rPr>
                <w:rFonts w:ascii="標楷體" w:hAnsi="標楷體"/>
                <w:b/>
              </w:rPr>
              <w:t>審查情形</w:t>
            </w:r>
          </w:p>
        </w:tc>
      </w:tr>
      <w:tr w:rsidR="004557B8" w:rsidRPr="00652084" w14:paraId="137A74DE" w14:textId="77777777" w:rsidTr="00D77B8C">
        <w:tc>
          <w:tcPr>
            <w:tcW w:w="830" w:type="dxa"/>
            <w:shd w:val="clear" w:color="auto" w:fill="auto"/>
          </w:tcPr>
          <w:p w14:paraId="650CBDA8" w14:textId="057D083E" w:rsidR="004557B8" w:rsidRPr="00937E21" w:rsidRDefault="004557B8" w:rsidP="004557B8">
            <w:pPr>
              <w:rPr>
                <w:rFonts w:ascii="標楷體" w:hAnsi="標楷體"/>
                <w:b/>
              </w:rPr>
            </w:pPr>
            <w:r w:rsidRPr="005178A6">
              <w:rPr>
                <w:rFonts w:ascii="標楷體" w:hAnsi="標楷體"/>
              </w:rPr>
              <w:t>1</w:t>
            </w:r>
          </w:p>
        </w:tc>
        <w:tc>
          <w:tcPr>
            <w:tcW w:w="3876" w:type="dxa"/>
            <w:shd w:val="clear" w:color="auto" w:fill="auto"/>
          </w:tcPr>
          <w:p w14:paraId="34D4BE1C" w14:textId="28B1F0F1" w:rsidR="004557B8" w:rsidRPr="00937E21" w:rsidRDefault="004557B8" w:rsidP="004557B8">
            <w:pPr>
              <w:pStyle w:val="01"/>
              <w:rPr>
                <w:b/>
              </w:rPr>
            </w:pPr>
            <w:r w:rsidRPr="005178A6">
              <w:rPr>
                <w:rFonts w:hAnsi="標楷體"/>
              </w:rPr>
              <w:t>1.廢止「交通部觀光局組織條例」、「國家風景區管理處組織通則」、「交通部中央氣象局組織條例」、「交通部中央氣象局附屬氣象測報機構組織通則」、「交通部公路總局組織法」、「交通部民用航空局組織條例」、「交通部民用航空局飛航服務總</w:t>
            </w:r>
            <w:proofErr w:type="gramStart"/>
            <w:r w:rsidRPr="005178A6">
              <w:rPr>
                <w:rFonts w:hAnsi="標楷體"/>
              </w:rPr>
              <w:t>臺</w:t>
            </w:r>
            <w:proofErr w:type="gramEnd"/>
            <w:r w:rsidRPr="005178A6">
              <w:rPr>
                <w:rFonts w:hAnsi="標楷體"/>
              </w:rPr>
              <w:t>組織條例」、「交通部民用航空局民航人員訓練所組織條例」、「交通部民用航空局所屬航空站組織通則」、「交通部運輸研究所組織條例」及「交通部航政局組織法」(廢止重點：配合組織調整作業，交通部暨所屬三級機關（構）組織法業於112年9月15日施行，應配合辦理廢止。)</w:t>
            </w:r>
          </w:p>
        </w:tc>
        <w:tc>
          <w:tcPr>
            <w:tcW w:w="1843" w:type="dxa"/>
            <w:shd w:val="clear" w:color="auto" w:fill="auto"/>
          </w:tcPr>
          <w:p w14:paraId="4D750CCA" w14:textId="77777777" w:rsidR="004557B8" w:rsidRPr="005178A6" w:rsidRDefault="004557B8" w:rsidP="004557B8">
            <w:pPr>
              <w:rPr>
                <w:rFonts w:ascii="標楷體" w:hAnsi="標楷體"/>
              </w:rPr>
            </w:pPr>
            <w:r w:rsidRPr="005178A6">
              <w:rPr>
                <w:rFonts w:ascii="標楷體" w:hAnsi="標楷體"/>
              </w:rPr>
              <w:t>行政院</w:t>
            </w:r>
          </w:p>
          <w:p w14:paraId="1E7886EA" w14:textId="77777777" w:rsidR="004557B8" w:rsidRPr="005178A6" w:rsidRDefault="004557B8" w:rsidP="004557B8">
            <w:pPr>
              <w:rPr>
                <w:rFonts w:ascii="標楷體" w:hAnsi="標楷體"/>
              </w:rPr>
            </w:pPr>
            <w:r w:rsidRPr="005178A6">
              <w:rPr>
                <w:rFonts w:ascii="標楷體" w:hAnsi="標楷體"/>
              </w:rPr>
              <w:t>113.03.01</w:t>
            </w:r>
          </w:p>
          <w:p w14:paraId="608DF71C" w14:textId="10DC7735" w:rsidR="004557B8" w:rsidRPr="00937E21" w:rsidRDefault="004557B8" w:rsidP="004557B8">
            <w:pPr>
              <w:rPr>
                <w:rFonts w:ascii="標楷體" w:hAnsi="標楷體"/>
                <w:b/>
              </w:rPr>
            </w:pPr>
            <w:r w:rsidRPr="005178A6">
              <w:rPr>
                <w:rFonts w:ascii="標楷體" w:hAnsi="標楷體"/>
              </w:rPr>
              <w:t>（11-1-3）</w:t>
            </w:r>
          </w:p>
        </w:tc>
        <w:tc>
          <w:tcPr>
            <w:tcW w:w="1843" w:type="dxa"/>
            <w:shd w:val="clear" w:color="auto" w:fill="auto"/>
          </w:tcPr>
          <w:p w14:paraId="414DDD31" w14:textId="74D5E891" w:rsidR="004557B8" w:rsidRPr="00937E21" w:rsidRDefault="004557B8" w:rsidP="004557B8">
            <w:pPr>
              <w:rPr>
                <w:rFonts w:ascii="標楷體" w:hAnsi="標楷體"/>
                <w:b/>
              </w:rPr>
            </w:pPr>
            <w:r w:rsidRPr="005178A6">
              <w:rPr>
                <w:rFonts w:ascii="標楷體" w:hAnsi="標楷體"/>
              </w:rPr>
              <w:t>司法及法制、交通</w:t>
            </w:r>
          </w:p>
        </w:tc>
        <w:tc>
          <w:tcPr>
            <w:tcW w:w="1668" w:type="dxa"/>
            <w:shd w:val="clear" w:color="auto" w:fill="auto"/>
          </w:tcPr>
          <w:p w14:paraId="632B697B" w14:textId="4D480B58" w:rsidR="004557B8" w:rsidRPr="00937E21" w:rsidRDefault="004557B8" w:rsidP="004557B8">
            <w:pPr>
              <w:rPr>
                <w:rFonts w:ascii="標楷體" w:hAnsi="標楷體"/>
                <w:b/>
              </w:rPr>
            </w:pPr>
            <w:r w:rsidRPr="005178A6">
              <w:rPr>
                <w:rFonts w:ascii="標楷體" w:hAnsi="標楷體"/>
              </w:rPr>
              <w:t>尚未審查</w:t>
            </w:r>
          </w:p>
        </w:tc>
      </w:tr>
      <w:tr w:rsidR="004557B8" w:rsidRPr="00652084" w14:paraId="58542978" w14:textId="77777777" w:rsidTr="00D77B8C">
        <w:tc>
          <w:tcPr>
            <w:tcW w:w="830" w:type="dxa"/>
            <w:shd w:val="clear" w:color="auto" w:fill="auto"/>
          </w:tcPr>
          <w:p w14:paraId="5BE232AD" w14:textId="5FE814CB" w:rsidR="004557B8" w:rsidRPr="00937E21" w:rsidRDefault="004557B8" w:rsidP="004557B8">
            <w:pPr>
              <w:rPr>
                <w:rFonts w:ascii="標楷體" w:hAnsi="標楷體"/>
                <w:b/>
              </w:rPr>
            </w:pPr>
            <w:r w:rsidRPr="005178A6">
              <w:rPr>
                <w:rFonts w:ascii="標楷體" w:hAnsi="標楷體"/>
              </w:rPr>
              <w:t>2</w:t>
            </w:r>
          </w:p>
        </w:tc>
        <w:tc>
          <w:tcPr>
            <w:tcW w:w="3876" w:type="dxa"/>
            <w:shd w:val="clear" w:color="auto" w:fill="auto"/>
          </w:tcPr>
          <w:p w14:paraId="0FBF025F" w14:textId="6572AA2D" w:rsidR="004557B8" w:rsidRPr="00937E21" w:rsidRDefault="004557B8" w:rsidP="004557B8">
            <w:pPr>
              <w:pStyle w:val="01"/>
              <w:rPr>
                <w:b/>
              </w:rPr>
            </w:pPr>
            <w:r w:rsidRPr="005178A6">
              <w:rPr>
                <w:rFonts w:hAnsi="標楷體"/>
              </w:rPr>
              <w:t>2.廢止「交通部觀光局組織條例」</w:t>
            </w:r>
            <w:proofErr w:type="gramStart"/>
            <w:r w:rsidRPr="005178A6">
              <w:rPr>
                <w:rFonts w:hAnsi="標楷體"/>
              </w:rPr>
              <w:t>（</w:t>
            </w:r>
            <w:proofErr w:type="gramEnd"/>
            <w:r w:rsidRPr="005178A6">
              <w:rPr>
                <w:rFonts w:hAnsi="標楷體"/>
              </w:rPr>
              <w:t>廢止重點：交通部觀光局已改制為觀光署。）</w:t>
            </w:r>
          </w:p>
        </w:tc>
        <w:tc>
          <w:tcPr>
            <w:tcW w:w="1843" w:type="dxa"/>
            <w:shd w:val="clear" w:color="auto" w:fill="auto"/>
          </w:tcPr>
          <w:p w14:paraId="7AF778E7" w14:textId="77777777" w:rsidR="004557B8" w:rsidRPr="005178A6" w:rsidRDefault="004557B8" w:rsidP="004557B8">
            <w:pPr>
              <w:rPr>
                <w:rFonts w:ascii="標楷體" w:hAnsi="標楷體"/>
              </w:rPr>
            </w:pPr>
            <w:r w:rsidRPr="005178A6">
              <w:rPr>
                <w:rFonts w:ascii="標楷體" w:hAnsi="標楷體"/>
              </w:rPr>
              <w:t>委員陳素月</w:t>
            </w:r>
          </w:p>
          <w:p w14:paraId="02E64017" w14:textId="77777777" w:rsidR="004557B8" w:rsidRPr="005178A6" w:rsidRDefault="004557B8" w:rsidP="004557B8">
            <w:pPr>
              <w:rPr>
                <w:rFonts w:ascii="標楷體" w:hAnsi="標楷體"/>
              </w:rPr>
            </w:pPr>
            <w:r w:rsidRPr="005178A6">
              <w:rPr>
                <w:rFonts w:ascii="標楷體" w:hAnsi="標楷體"/>
              </w:rPr>
              <w:t>等17人</w:t>
            </w:r>
          </w:p>
          <w:p w14:paraId="563563BB" w14:textId="77777777" w:rsidR="004557B8" w:rsidRPr="005178A6" w:rsidRDefault="004557B8" w:rsidP="004557B8">
            <w:pPr>
              <w:rPr>
                <w:rFonts w:ascii="標楷體" w:hAnsi="標楷體"/>
              </w:rPr>
            </w:pPr>
            <w:r w:rsidRPr="005178A6">
              <w:rPr>
                <w:rFonts w:ascii="標楷體" w:hAnsi="標楷體"/>
              </w:rPr>
              <w:t>113.03.29</w:t>
            </w:r>
          </w:p>
          <w:p w14:paraId="2DCAC317" w14:textId="593FF1AC" w:rsidR="004557B8" w:rsidRPr="00937E21" w:rsidRDefault="004557B8" w:rsidP="004557B8">
            <w:pPr>
              <w:rPr>
                <w:rFonts w:ascii="標楷體" w:hAnsi="標楷體"/>
                <w:b/>
              </w:rPr>
            </w:pPr>
            <w:r w:rsidRPr="005178A6">
              <w:rPr>
                <w:rFonts w:ascii="標楷體" w:hAnsi="標楷體"/>
              </w:rPr>
              <w:t>（11-1-7）</w:t>
            </w:r>
          </w:p>
        </w:tc>
        <w:tc>
          <w:tcPr>
            <w:tcW w:w="1843" w:type="dxa"/>
            <w:shd w:val="clear" w:color="auto" w:fill="auto"/>
          </w:tcPr>
          <w:p w14:paraId="56AB1542" w14:textId="0527442E" w:rsidR="004557B8" w:rsidRPr="00937E21" w:rsidRDefault="004557B8" w:rsidP="004557B8">
            <w:pPr>
              <w:rPr>
                <w:rFonts w:ascii="標楷體" w:hAnsi="標楷體"/>
                <w:b/>
              </w:rPr>
            </w:pPr>
            <w:r w:rsidRPr="005178A6">
              <w:rPr>
                <w:rFonts w:ascii="標楷體" w:hAnsi="標楷體"/>
              </w:rPr>
              <w:t>司法及法制、交通</w:t>
            </w:r>
          </w:p>
        </w:tc>
        <w:tc>
          <w:tcPr>
            <w:tcW w:w="1668" w:type="dxa"/>
            <w:shd w:val="clear" w:color="auto" w:fill="auto"/>
          </w:tcPr>
          <w:p w14:paraId="7C5B5EE3" w14:textId="4E6F5361" w:rsidR="004557B8" w:rsidRPr="00937E21" w:rsidRDefault="004557B8" w:rsidP="004557B8">
            <w:pPr>
              <w:rPr>
                <w:rFonts w:ascii="標楷體" w:hAnsi="標楷體"/>
                <w:b/>
              </w:rPr>
            </w:pPr>
            <w:r w:rsidRPr="005178A6">
              <w:rPr>
                <w:rFonts w:ascii="標楷體" w:hAnsi="標楷體"/>
              </w:rPr>
              <w:t>尚未審查</w:t>
            </w:r>
          </w:p>
        </w:tc>
      </w:tr>
      <w:tr w:rsidR="004557B8" w:rsidRPr="00652084" w14:paraId="7EDC39E4" w14:textId="77777777" w:rsidTr="00D77B8C">
        <w:tc>
          <w:tcPr>
            <w:tcW w:w="830" w:type="dxa"/>
            <w:shd w:val="clear" w:color="auto" w:fill="auto"/>
          </w:tcPr>
          <w:p w14:paraId="22D885FF" w14:textId="1FDE92B2" w:rsidR="004557B8" w:rsidRPr="00A55504" w:rsidRDefault="004557B8" w:rsidP="004557B8">
            <w:pPr>
              <w:rPr>
                <w:rFonts w:ascii="標楷體" w:hAnsi="標楷體"/>
              </w:rPr>
            </w:pPr>
            <w:r w:rsidRPr="005178A6">
              <w:rPr>
                <w:rFonts w:ascii="標楷體" w:hAnsi="標楷體"/>
              </w:rPr>
              <w:t>3</w:t>
            </w:r>
          </w:p>
        </w:tc>
        <w:tc>
          <w:tcPr>
            <w:tcW w:w="3876" w:type="dxa"/>
            <w:shd w:val="clear" w:color="auto" w:fill="auto"/>
          </w:tcPr>
          <w:p w14:paraId="67995230" w14:textId="38AE8411" w:rsidR="004557B8" w:rsidRPr="00A55504" w:rsidRDefault="004557B8" w:rsidP="004557B8">
            <w:pPr>
              <w:pStyle w:val="01"/>
              <w:rPr>
                <w:rFonts w:hAnsi="標楷體"/>
              </w:rPr>
            </w:pPr>
            <w:r w:rsidRPr="005178A6">
              <w:rPr>
                <w:rFonts w:hAnsi="標楷體"/>
              </w:rPr>
              <w:t>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w:t>
            </w:r>
            <w:r w:rsidRPr="005178A6">
              <w:rPr>
                <w:rFonts w:hAnsi="標楷體"/>
              </w:rPr>
              <w:lastRenderedPageBreak/>
              <w:t>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分局組織條例」、「交通部花蓮港務局棧埠管理處組織條例」及「交通部花蓮港務局港埠工程處組織條例」(廢止重點：配合組織調整作業，原臺灣區國道高速公路局與臺灣區國道新建工程局整</w:t>
            </w:r>
            <w:proofErr w:type="gramStart"/>
            <w:r w:rsidRPr="005178A6">
              <w:rPr>
                <w:rFonts w:hAnsi="標楷體"/>
              </w:rPr>
              <w:t>併</w:t>
            </w:r>
            <w:proofErr w:type="gramEnd"/>
            <w:r w:rsidRPr="005178A6">
              <w:rPr>
                <w:rFonts w:hAnsi="標楷體"/>
              </w:rPr>
              <w:t>為高速公路局，另配合「交通部公路總局組織條例」修正為「交通部公路總局組織法」，公路總局所屬機關組織法規於107年1月15日施行；交通部基隆、</w:t>
            </w:r>
            <w:proofErr w:type="gramStart"/>
            <w:r w:rsidRPr="005178A6">
              <w:rPr>
                <w:rFonts w:hAnsi="標楷體"/>
              </w:rPr>
              <w:t>臺</w:t>
            </w:r>
            <w:proofErr w:type="gramEnd"/>
            <w:r w:rsidRPr="005178A6">
              <w:rPr>
                <w:rFonts w:hAnsi="標楷體"/>
              </w:rPr>
              <w:t>中、高雄、花蓮港務局組織條例業經106年11月22日公布廢止，依各該組織條例制定之「交通部基隆港務局棧埠管理處組織條例」等16項組織法律，已失其依據，應配合辦理廢止。)</w:t>
            </w:r>
          </w:p>
        </w:tc>
        <w:tc>
          <w:tcPr>
            <w:tcW w:w="1843" w:type="dxa"/>
            <w:shd w:val="clear" w:color="auto" w:fill="auto"/>
          </w:tcPr>
          <w:p w14:paraId="1A0D4C01" w14:textId="77777777" w:rsidR="004557B8" w:rsidRPr="005178A6" w:rsidRDefault="004557B8" w:rsidP="004557B8">
            <w:pPr>
              <w:rPr>
                <w:rFonts w:ascii="標楷體" w:hAnsi="標楷體"/>
              </w:rPr>
            </w:pPr>
            <w:r w:rsidRPr="005178A6">
              <w:rPr>
                <w:rFonts w:ascii="標楷體" w:hAnsi="標楷體"/>
              </w:rPr>
              <w:lastRenderedPageBreak/>
              <w:t>行政院</w:t>
            </w:r>
          </w:p>
          <w:p w14:paraId="0B299550" w14:textId="77777777" w:rsidR="004557B8" w:rsidRPr="005178A6" w:rsidRDefault="004557B8" w:rsidP="004557B8">
            <w:pPr>
              <w:rPr>
                <w:rFonts w:ascii="標楷體" w:hAnsi="標楷體"/>
              </w:rPr>
            </w:pPr>
            <w:r w:rsidRPr="005178A6">
              <w:rPr>
                <w:rFonts w:ascii="標楷體" w:hAnsi="標楷體"/>
              </w:rPr>
              <w:t>113.03.01</w:t>
            </w:r>
          </w:p>
          <w:p w14:paraId="7FF2F15F" w14:textId="5551D476" w:rsidR="004557B8" w:rsidRPr="00A55504" w:rsidRDefault="004557B8" w:rsidP="004557B8">
            <w:pPr>
              <w:rPr>
                <w:rFonts w:ascii="標楷體" w:hAnsi="標楷體"/>
              </w:rPr>
            </w:pPr>
            <w:r w:rsidRPr="005178A6">
              <w:rPr>
                <w:rFonts w:ascii="標楷體" w:hAnsi="標楷體"/>
              </w:rPr>
              <w:t>（11-1-3）</w:t>
            </w:r>
          </w:p>
        </w:tc>
        <w:tc>
          <w:tcPr>
            <w:tcW w:w="1843" w:type="dxa"/>
            <w:shd w:val="clear" w:color="auto" w:fill="auto"/>
          </w:tcPr>
          <w:p w14:paraId="2622C5F8" w14:textId="3F5087C3" w:rsidR="004557B8" w:rsidRPr="00A55504" w:rsidRDefault="004557B8" w:rsidP="004557B8">
            <w:pPr>
              <w:rPr>
                <w:rFonts w:ascii="標楷體" w:hAnsi="標楷體"/>
              </w:rPr>
            </w:pPr>
            <w:r w:rsidRPr="005178A6">
              <w:rPr>
                <w:rFonts w:ascii="標楷體" w:hAnsi="標楷體"/>
              </w:rPr>
              <w:t>司法及法制、交通</w:t>
            </w:r>
          </w:p>
        </w:tc>
        <w:tc>
          <w:tcPr>
            <w:tcW w:w="1668" w:type="dxa"/>
            <w:shd w:val="clear" w:color="auto" w:fill="auto"/>
          </w:tcPr>
          <w:p w14:paraId="1F1189B2" w14:textId="0F7515F7" w:rsidR="004557B8" w:rsidRPr="00A55504" w:rsidRDefault="004557B8" w:rsidP="004557B8">
            <w:pPr>
              <w:rPr>
                <w:rFonts w:ascii="標楷體" w:hAnsi="標楷體"/>
              </w:rPr>
            </w:pPr>
            <w:r w:rsidRPr="005178A6">
              <w:rPr>
                <w:rFonts w:ascii="標楷體" w:hAnsi="標楷體"/>
              </w:rPr>
              <w:t>尚未審查</w:t>
            </w:r>
          </w:p>
        </w:tc>
      </w:tr>
      <w:tr w:rsidR="004557B8" w:rsidRPr="00652084" w14:paraId="5D200E5B" w14:textId="77777777" w:rsidTr="00D77B8C">
        <w:tc>
          <w:tcPr>
            <w:tcW w:w="830" w:type="dxa"/>
            <w:shd w:val="clear" w:color="auto" w:fill="auto"/>
          </w:tcPr>
          <w:p w14:paraId="665693FE" w14:textId="19D85B35" w:rsidR="004557B8" w:rsidRPr="00457F73" w:rsidRDefault="004557B8" w:rsidP="004557B8">
            <w:pPr>
              <w:rPr>
                <w:rFonts w:ascii="標楷體" w:hAnsi="標楷體"/>
              </w:rPr>
            </w:pPr>
            <w:r w:rsidRPr="005178A6">
              <w:rPr>
                <w:rFonts w:ascii="標楷體" w:hAnsi="標楷體"/>
              </w:rPr>
              <w:t>4</w:t>
            </w:r>
          </w:p>
        </w:tc>
        <w:tc>
          <w:tcPr>
            <w:tcW w:w="3876" w:type="dxa"/>
            <w:shd w:val="clear" w:color="auto" w:fill="auto"/>
          </w:tcPr>
          <w:p w14:paraId="227874A1" w14:textId="1C2FB5C1" w:rsidR="004557B8" w:rsidRPr="00457F73" w:rsidRDefault="004557B8" w:rsidP="004557B8">
            <w:pPr>
              <w:pStyle w:val="01"/>
              <w:rPr>
                <w:rFonts w:hAnsi="標楷體"/>
              </w:rPr>
            </w:pPr>
            <w:r w:rsidRPr="005178A6">
              <w:rPr>
                <w:rFonts w:hAnsi="標楷體"/>
              </w:rPr>
              <w:t>國家運輸安全調查委員會組織法第一條及第三</w:t>
            </w:r>
            <w:proofErr w:type="gramStart"/>
            <w:r w:rsidRPr="005178A6">
              <w:rPr>
                <w:rFonts w:hAnsi="標楷體"/>
              </w:rPr>
              <w:t>條</w:t>
            </w:r>
            <w:proofErr w:type="gramEnd"/>
            <w:r w:rsidRPr="005178A6">
              <w:rPr>
                <w:rFonts w:hAnsi="標楷體"/>
              </w:rPr>
              <w:t>條文修正草案(修正重點：納入太空事故調查為業務職掌。)</w:t>
            </w:r>
          </w:p>
        </w:tc>
        <w:tc>
          <w:tcPr>
            <w:tcW w:w="1843" w:type="dxa"/>
            <w:shd w:val="clear" w:color="auto" w:fill="auto"/>
          </w:tcPr>
          <w:p w14:paraId="6D5C7B1C" w14:textId="77777777" w:rsidR="004557B8" w:rsidRPr="005178A6" w:rsidRDefault="004557B8" w:rsidP="004557B8">
            <w:pPr>
              <w:rPr>
                <w:rFonts w:ascii="標楷體" w:hAnsi="標楷體"/>
              </w:rPr>
            </w:pPr>
            <w:r w:rsidRPr="005178A6">
              <w:rPr>
                <w:rFonts w:ascii="標楷體" w:hAnsi="標楷體"/>
              </w:rPr>
              <w:t>委員李柏毅</w:t>
            </w:r>
          </w:p>
          <w:p w14:paraId="0FEBE4C0" w14:textId="77777777" w:rsidR="004557B8" w:rsidRPr="005178A6" w:rsidRDefault="004557B8" w:rsidP="004557B8">
            <w:pPr>
              <w:rPr>
                <w:rFonts w:ascii="標楷體" w:hAnsi="標楷體"/>
              </w:rPr>
            </w:pPr>
            <w:r w:rsidRPr="005178A6">
              <w:rPr>
                <w:rFonts w:ascii="標楷體" w:hAnsi="標楷體"/>
              </w:rPr>
              <w:t>等18人</w:t>
            </w:r>
          </w:p>
          <w:p w14:paraId="67B34BBA" w14:textId="77777777" w:rsidR="004557B8" w:rsidRPr="005178A6" w:rsidRDefault="004557B8" w:rsidP="004557B8">
            <w:pPr>
              <w:rPr>
                <w:rFonts w:ascii="標楷體" w:hAnsi="標楷體"/>
              </w:rPr>
            </w:pPr>
            <w:r w:rsidRPr="005178A6">
              <w:rPr>
                <w:rFonts w:ascii="標楷體" w:hAnsi="標楷體"/>
              </w:rPr>
              <w:t>113.03.22</w:t>
            </w:r>
          </w:p>
          <w:p w14:paraId="021F19E9" w14:textId="646CFE54" w:rsidR="004557B8" w:rsidRPr="00457F73" w:rsidRDefault="004557B8" w:rsidP="004557B8">
            <w:pPr>
              <w:rPr>
                <w:rFonts w:ascii="標楷體" w:hAnsi="標楷體"/>
              </w:rPr>
            </w:pPr>
            <w:r w:rsidRPr="005178A6">
              <w:rPr>
                <w:rFonts w:ascii="標楷體" w:hAnsi="標楷體"/>
              </w:rPr>
              <w:t>（11-1-6）</w:t>
            </w:r>
          </w:p>
        </w:tc>
        <w:tc>
          <w:tcPr>
            <w:tcW w:w="1843" w:type="dxa"/>
            <w:shd w:val="clear" w:color="auto" w:fill="auto"/>
          </w:tcPr>
          <w:p w14:paraId="7E31B5D0" w14:textId="4465BB9A" w:rsidR="004557B8" w:rsidRPr="00457F73" w:rsidRDefault="004557B8" w:rsidP="004557B8">
            <w:pPr>
              <w:rPr>
                <w:rFonts w:ascii="標楷體" w:hAnsi="標楷體"/>
              </w:rPr>
            </w:pPr>
            <w:r w:rsidRPr="005178A6">
              <w:rPr>
                <w:rFonts w:ascii="標楷體" w:hAnsi="標楷體"/>
              </w:rPr>
              <w:t>司法及法制、交通</w:t>
            </w:r>
          </w:p>
        </w:tc>
        <w:tc>
          <w:tcPr>
            <w:tcW w:w="1668" w:type="dxa"/>
            <w:shd w:val="clear" w:color="auto" w:fill="auto"/>
          </w:tcPr>
          <w:p w14:paraId="5418F947" w14:textId="0DDAC9AE" w:rsidR="004557B8" w:rsidRPr="00457F73" w:rsidRDefault="004557B8" w:rsidP="004557B8">
            <w:pPr>
              <w:rPr>
                <w:rFonts w:ascii="標楷體" w:hAnsi="標楷體"/>
              </w:rPr>
            </w:pPr>
            <w:r w:rsidRPr="005178A6">
              <w:rPr>
                <w:rFonts w:ascii="標楷體" w:hAnsi="標楷體"/>
              </w:rPr>
              <w:t>尚未審查</w:t>
            </w:r>
          </w:p>
        </w:tc>
      </w:tr>
      <w:tr w:rsidR="000C47C7" w:rsidRPr="00652084" w14:paraId="1314C7B6" w14:textId="77777777" w:rsidTr="00D77B8C">
        <w:tc>
          <w:tcPr>
            <w:tcW w:w="830" w:type="dxa"/>
            <w:shd w:val="clear" w:color="auto" w:fill="auto"/>
          </w:tcPr>
          <w:p w14:paraId="40A390BD" w14:textId="4A5EE209" w:rsidR="000C47C7" w:rsidRPr="005178A6" w:rsidRDefault="000C47C7" w:rsidP="000C47C7">
            <w:pPr>
              <w:rPr>
                <w:rFonts w:ascii="標楷體" w:hAnsi="標楷體"/>
              </w:rPr>
            </w:pPr>
            <w:r w:rsidRPr="00601792">
              <w:rPr>
                <w:rFonts w:ascii="標楷體" w:hAnsi="標楷體"/>
              </w:rPr>
              <w:t>5</w:t>
            </w:r>
          </w:p>
        </w:tc>
        <w:tc>
          <w:tcPr>
            <w:tcW w:w="3876" w:type="dxa"/>
            <w:shd w:val="clear" w:color="auto" w:fill="auto"/>
          </w:tcPr>
          <w:p w14:paraId="5DF46CC3" w14:textId="3512435E" w:rsidR="000C47C7" w:rsidRPr="005178A6" w:rsidRDefault="000C47C7" w:rsidP="000C47C7">
            <w:pPr>
              <w:pStyle w:val="01"/>
              <w:rPr>
                <w:rFonts w:hAnsi="標楷體"/>
              </w:rPr>
            </w:pPr>
            <w:r w:rsidRPr="00601792">
              <w:rPr>
                <w:rFonts w:hAnsi="標楷體"/>
              </w:rPr>
              <w:t>國家通訊傳播委員會組織法第四</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修正重點：若委員任期屆滿而未能依</w:t>
            </w:r>
            <w:proofErr w:type="gramStart"/>
            <w:r w:rsidRPr="00601792">
              <w:rPr>
                <w:rFonts w:hAnsi="標楷體"/>
              </w:rPr>
              <w:t>規定提任新任</w:t>
            </w:r>
            <w:proofErr w:type="gramEnd"/>
            <w:r w:rsidRPr="00601792">
              <w:rPr>
                <w:rFonts w:hAnsi="標楷體"/>
              </w:rPr>
              <w:t>委員，原任委員需經</w:t>
            </w:r>
            <w:r w:rsidRPr="00601792">
              <w:rPr>
                <w:rFonts w:hAnsi="標楷體"/>
              </w:rPr>
              <w:lastRenderedPageBreak/>
              <w:t>立法院同意方能延任至新任委員就職前一日。）</w:t>
            </w:r>
          </w:p>
        </w:tc>
        <w:tc>
          <w:tcPr>
            <w:tcW w:w="1843" w:type="dxa"/>
            <w:shd w:val="clear" w:color="auto" w:fill="auto"/>
          </w:tcPr>
          <w:p w14:paraId="18AF4DA9" w14:textId="77777777" w:rsidR="000C47C7" w:rsidRPr="00601792" w:rsidRDefault="000C47C7" w:rsidP="000C47C7">
            <w:pPr>
              <w:rPr>
                <w:rFonts w:ascii="標楷體" w:hAnsi="標楷體"/>
              </w:rPr>
            </w:pPr>
            <w:r w:rsidRPr="00601792">
              <w:rPr>
                <w:rFonts w:ascii="標楷體" w:hAnsi="標楷體"/>
              </w:rPr>
              <w:lastRenderedPageBreak/>
              <w:t>委員葉元之</w:t>
            </w:r>
          </w:p>
          <w:p w14:paraId="1842FE13" w14:textId="77777777" w:rsidR="000C47C7" w:rsidRPr="00601792" w:rsidRDefault="000C47C7" w:rsidP="000C47C7">
            <w:pPr>
              <w:rPr>
                <w:rFonts w:ascii="標楷體" w:hAnsi="標楷體"/>
              </w:rPr>
            </w:pPr>
            <w:r w:rsidRPr="00601792">
              <w:rPr>
                <w:rFonts w:ascii="標楷體" w:hAnsi="標楷體"/>
              </w:rPr>
              <w:t>等19人</w:t>
            </w:r>
          </w:p>
          <w:p w14:paraId="5D19E2C9" w14:textId="77777777" w:rsidR="000C47C7" w:rsidRPr="00601792" w:rsidRDefault="000C47C7" w:rsidP="000C47C7">
            <w:pPr>
              <w:rPr>
                <w:rFonts w:ascii="標楷體" w:hAnsi="標楷體"/>
              </w:rPr>
            </w:pPr>
            <w:r w:rsidRPr="00601792">
              <w:rPr>
                <w:rFonts w:ascii="標楷體" w:hAnsi="標楷體"/>
              </w:rPr>
              <w:t>113.07.12</w:t>
            </w:r>
          </w:p>
          <w:p w14:paraId="04FD6756" w14:textId="451E2896" w:rsidR="000C47C7" w:rsidRPr="005178A6" w:rsidRDefault="000C47C7" w:rsidP="000C47C7">
            <w:pPr>
              <w:rPr>
                <w:rFonts w:ascii="標楷體" w:hAnsi="標楷體"/>
              </w:rPr>
            </w:pPr>
            <w:r w:rsidRPr="00601792">
              <w:rPr>
                <w:rFonts w:ascii="標楷體" w:hAnsi="標楷體"/>
              </w:rPr>
              <w:t>（11-1-22）</w:t>
            </w:r>
          </w:p>
        </w:tc>
        <w:tc>
          <w:tcPr>
            <w:tcW w:w="1843" w:type="dxa"/>
            <w:shd w:val="clear" w:color="auto" w:fill="auto"/>
          </w:tcPr>
          <w:p w14:paraId="0871F057" w14:textId="3107EE17" w:rsidR="000C47C7" w:rsidRPr="005178A6" w:rsidRDefault="000C47C7" w:rsidP="000C47C7">
            <w:pPr>
              <w:rPr>
                <w:rFonts w:ascii="標楷體" w:hAnsi="標楷體"/>
              </w:rPr>
            </w:pPr>
            <w:r w:rsidRPr="00601792">
              <w:rPr>
                <w:rFonts w:ascii="標楷體" w:hAnsi="標楷體"/>
              </w:rPr>
              <w:t>司法及法制、交通</w:t>
            </w:r>
          </w:p>
        </w:tc>
        <w:tc>
          <w:tcPr>
            <w:tcW w:w="1668" w:type="dxa"/>
            <w:shd w:val="clear" w:color="auto" w:fill="auto"/>
          </w:tcPr>
          <w:p w14:paraId="161DDF86" w14:textId="1845BBE7" w:rsidR="000C47C7" w:rsidRPr="005178A6" w:rsidRDefault="000C47C7" w:rsidP="000C47C7">
            <w:pPr>
              <w:rPr>
                <w:rFonts w:ascii="標楷體" w:hAnsi="標楷體"/>
              </w:rPr>
            </w:pPr>
            <w:r w:rsidRPr="00601792">
              <w:rPr>
                <w:rFonts w:ascii="標楷體" w:hAnsi="標楷體"/>
              </w:rPr>
              <w:t>尚未審查</w:t>
            </w:r>
          </w:p>
        </w:tc>
      </w:tr>
    </w:tbl>
    <w:p w14:paraId="4A00900B" w14:textId="32EB2156" w:rsidR="00637F75" w:rsidRDefault="00602EE9" w:rsidP="003043A8">
      <w:pPr>
        <w:pStyle w:val="1-5"/>
        <w:ind w:left="0" w:firstLineChars="400" w:firstLine="1121"/>
      </w:pPr>
      <w:bookmarkStart w:id="86" w:name="_Toc361217339"/>
      <w:bookmarkStart w:id="87" w:name="_Toc362968399"/>
      <w:bookmarkStart w:id="88" w:name="_Toc173310610"/>
      <w:r w:rsidRPr="00652084">
        <w:t>8.本會、社會福利及衛生環境委員會聯席審查（</w:t>
      </w:r>
      <w:r w:rsidR="00B33E63">
        <w:t>3</w:t>
      </w:r>
      <w:r w:rsidRPr="00652084">
        <w:t>案）</w:t>
      </w:r>
      <w:bookmarkEnd w:id="86"/>
      <w:bookmarkEnd w:id="87"/>
      <w:bookmarkEnd w:id="8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0804BCE2" w14:textId="77777777" w:rsidTr="00D77B8C">
        <w:tc>
          <w:tcPr>
            <w:tcW w:w="830" w:type="dxa"/>
            <w:shd w:val="clear" w:color="auto" w:fill="auto"/>
          </w:tcPr>
          <w:p w14:paraId="69DDD52A" w14:textId="1F727FA0"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7E4798C0" w14:textId="6614CFDA"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1BBBFE8E" w14:textId="341119D1" w:rsidR="004B4193" w:rsidRPr="00937E21" w:rsidRDefault="004B4193" w:rsidP="004B4193">
            <w:pPr>
              <w:rPr>
                <w:rFonts w:ascii="標楷體" w:hAnsi="標楷體"/>
                <w:b/>
              </w:rPr>
            </w:pPr>
            <w:r>
              <w:rPr>
                <w:rFonts w:ascii="標楷體" w:hAnsi="標楷體"/>
                <w:b/>
              </w:rPr>
              <w:t>提案委員或機關、院會交付日期(會次)</w:t>
            </w:r>
          </w:p>
        </w:tc>
        <w:tc>
          <w:tcPr>
            <w:tcW w:w="1843" w:type="dxa"/>
            <w:shd w:val="clear" w:color="auto" w:fill="auto"/>
          </w:tcPr>
          <w:p w14:paraId="16214A5B" w14:textId="2F7C7C42"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162E4473" w14:textId="03900D97" w:rsidR="004B4193" w:rsidRPr="00937E21" w:rsidRDefault="004B4193" w:rsidP="004B4193">
            <w:pPr>
              <w:rPr>
                <w:rFonts w:ascii="標楷體" w:hAnsi="標楷體"/>
                <w:b/>
              </w:rPr>
            </w:pPr>
            <w:r>
              <w:rPr>
                <w:rFonts w:ascii="標楷體" w:hAnsi="標楷體"/>
                <w:b/>
              </w:rPr>
              <w:t>審查情形</w:t>
            </w:r>
          </w:p>
        </w:tc>
      </w:tr>
      <w:tr w:rsidR="004557B8" w:rsidRPr="00652084" w14:paraId="1FF65233" w14:textId="77777777" w:rsidTr="00D77B8C">
        <w:tc>
          <w:tcPr>
            <w:tcW w:w="830" w:type="dxa"/>
            <w:shd w:val="clear" w:color="auto" w:fill="auto"/>
          </w:tcPr>
          <w:p w14:paraId="38CEDA0E" w14:textId="1D1E8B1C" w:rsidR="004557B8" w:rsidRPr="00937E21" w:rsidRDefault="004557B8" w:rsidP="004557B8">
            <w:pPr>
              <w:rPr>
                <w:rFonts w:ascii="標楷體" w:hAnsi="標楷體"/>
                <w:b/>
              </w:rPr>
            </w:pPr>
            <w:r w:rsidRPr="005178A6">
              <w:rPr>
                <w:rFonts w:ascii="標楷體" w:hAnsi="標楷體"/>
              </w:rPr>
              <w:t>1</w:t>
            </w:r>
          </w:p>
        </w:tc>
        <w:tc>
          <w:tcPr>
            <w:tcW w:w="3876" w:type="dxa"/>
            <w:shd w:val="clear" w:color="auto" w:fill="auto"/>
          </w:tcPr>
          <w:p w14:paraId="72902E83" w14:textId="37CB7AD4" w:rsidR="004557B8" w:rsidRPr="00937E21" w:rsidRDefault="004557B8" w:rsidP="004557B8">
            <w:pPr>
              <w:pStyle w:val="01"/>
              <w:rPr>
                <w:b/>
              </w:rPr>
            </w:pPr>
            <w:r w:rsidRPr="005178A6">
              <w:rPr>
                <w:rFonts w:hAnsi="標楷體"/>
              </w:rPr>
              <w:t>1.廢止「行政院環境保護署組織條例」、「行政院環境保護署環境檢驗所組織條例」、「行政院環境保護署環境保護人員訓練所組織條例」及「行政院環境保護署毒物及化學物質局組織法」(廢止重點：配合組織調整作業，</w:t>
            </w:r>
            <w:proofErr w:type="gramStart"/>
            <w:r w:rsidRPr="005178A6">
              <w:rPr>
                <w:rFonts w:hAnsi="標楷體"/>
              </w:rPr>
              <w:t>環境部暨所屬</w:t>
            </w:r>
            <w:proofErr w:type="gramEnd"/>
            <w:r w:rsidRPr="005178A6">
              <w:rPr>
                <w:rFonts w:hAnsi="標楷體"/>
              </w:rPr>
              <w:t>三級機關（構）組織法業於112年8月22日施行，應配合辦理廢止。)</w:t>
            </w:r>
          </w:p>
        </w:tc>
        <w:tc>
          <w:tcPr>
            <w:tcW w:w="1843" w:type="dxa"/>
            <w:shd w:val="clear" w:color="auto" w:fill="auto"/>
          </w:tcPr>
          <w:p w14:paraId="1433DFB3" w14:textId="77777777" w:rsidR="004557B8" w:rsidRPr="005178A6" w:rsidRDefault="004557B8" w:rsidP="004557B8">
            <w:pPr>
              <w:rPr>
                <w:rFonts w:ascii="標楷體" w:hAnsi="標楷體"/>
              </w:rPr>
            </w:pPr>
            <w:r w:rsidRPr="005178A6">
              <w:rPr>
                <w:rFonts w:ascii="標楷體" w:hAnsi="標楷體"/>
              </w:rPr>
              <w:t>行政院</w:t>
            </w:r>
          </w:p>
          <w:p w14:paraId="251990D9" w14:textId="77777777" w:rsidR="004557B8" w:rsidRPr="005178A6" w:rsidRDefault="004557B8" w:rsidP="004557B8">
            <w:pPr>
              <w:rPr>
                <w:rFonts w:ascii="標楷體" w:hAnsi="標楷體"/>
              </w:rPr>
            </w:pPr>
            <w:r w:rsidRPr="005178A6">
              <w:rPr>
                <w:rFonts w:ascii="標楷體" w:hAnsi="標楷體"/>
              </w:rPr>
              <w:t>113.03.01</w:t>
            </w:r>
          </w:p>
          <w:p w14:paraId="20555938" w14:textId="60D69EDC" w:rsidR="004557B8" w:rsidRPr="00937E21" w:rsidRDefault="004557B8" w:rsidP="004557B8">
            <w:pPr>
              <w:rPr>
                <w:rFonts w:ascii="標楷體" w:hAnsi="標楷體"/>
                <w:b/>
              </w:rPr>
            </w:pPr>
            <w:r w:rsidRPr="005178A6">
              <w:rPr>
                <w:rFonts w:ascii="標楷體" w:hAnsi="標楷體"/>
              </w:rPr>
              <w:t>（11-1-3）</w:t>
            </w:r>
          </w:p>
        </w:tc>
        <w:tc>
          <w:tcPr>
            <w:tcW w:w="1843" w:type="dxa"/>
            <w:shd w:val="clear" w:color="auto" w:fill="auto"/>
          </w:tcPr>
          <w:p w14:paraId="054C761D" w14:textId="24994972" w:rsidR="004557B8" w:rsidRPr="00937E21" w:rsidRDefault="004557B8" w:rsidP="004557B8">
            <w:pPr>
              <w:rPr>
                <w:rFonts w:ascii="標楷體" w:hAnsi="標楷體"/>
                <w:b/>
              </w:rPr>
            </w:pPr>
            <w:r w:rsidRPr="005178A6">
              <w:rPr>
                <w:rFonts w:ascii="標楷體" w:hAnsi="標楷體"/>
              </w:rPr>
              <w:t>司法及法制、社會福利及衛生環境</w:t>
            </w:r>
          </w:p>
        </w:tc>
        <w:tc>
          <w:tcPr>
            <w:tcW w:w="1668" w:type="dxa"/>
            <w:shd w:val="clear" w:color="auto" w:fill="auto"/>
          </w:tcPr>
          <w:p w14:paraId="615BF5EC" w14:textId="27A366FE" w:rsidR="004557B8" w:rsidRPr="00937E21" w:rsidRDefault="004557B8" w:rsidP="004557B8">
            <w:pPr>
              <w:rPr>
                <w:rFonts w:ascii="標楷體" w:hAnsi="標楷體"/>
                <w:b/>
              </w:rPr>
            </w:pPr>
            <w:r w:rsidRPr="005178A6">
              <w:rPr>
                <w:rFonts w:ascii="標楷體" w:hAnsi="標楷體"/>
              </w:rPr>
              <w:t>尚未審查</w:t>
            </w:r>
          </w:p>
        </w:tc>
      </w:tr>
      <w:tr w:rsidR="004557B8" w:rsidRPr="00652084" w14:paraId="2562B5E6" w14:textId="77777777" w:rsidTr="00D77B8C">
        <w:tc>
          <w:tcPr>
            <w:tcW w:w="830" w:type="dxa"/>
            <w:shd w:val="clear" w:color="auto" w:fill="auto"/>
          </w:tcPr>
          <w:p w14:paraId="41DFD022" w14:textId="42B2EA2D" w:rsidR="004557B8" w:rsidRPr="00937E21" w:rsidRDefault="004557B8" w:rsidP="004557B8">
            <w:pPr>
              <w:rPr>
                <w:rFonts w:ascii="標楷體" w:hAnsi="標楷體"/>
                <w:b/>
              </w:rPr>
            </w:pPr>
            <w:r w:rsidRPr="005178A6">
              <w:rPr>
                <w:rFonts w:ascii="標楷體" w:hAnsi="標楷體"/>
              </w:rPr>
              <w:t>2</w:t>
            </w:r>
          </w:p>
        </w:tc>
        <w:tc>
          <w:tcPr>
            <w:tcW w:w="3876" w:type="dxa"/>
            <w:shd w:val="clear" w:color="auto" w:fill="auto"/>
          </w:tcPr>
          <w:p w14:paraId="42408DCE" w14:textId="64CE9A42" w:rsidR="004557B8" w:rsidRPr="00937E21" w:rsidRDefault="004557B8" w:rsidP="004557B8">
            <w:pPr>
              <w:pStyle w:val="01"/>
              <w:rPr>
                <w:b/>
              </w:rPr>
            </w:pPr>
            <w:r w:rsidRPr="005178A6">
              <w:rPr>
                <w:rFonts w:hAnsi="標楷體"/>
              </w:rPr>
              <w:t>2.廢止「行政院環境保護署組織條例」、「行政院環境保護署毒物及化學物質局組織法」及「行政院環境保護署環境檢驗所組織條例」(廢止重點：原</w:t>
            </w:r>
            <w:proofErr w:type="gramStart"/>
            <w:r w:rsidRPr="005178A6">
              <w:rPr>
                <w:rFonts w:hAnsi="標楷體"/>
              </w:rPr>
              <w:t>機關均已完成</w:t>
            </w:r>
            <w:proofErr w:type="gramEnd"/>
            <w:r w:rsidRPr="005178A6">
              <w:rPr>
                <w:rFonts w:hAnsi="標楷體"/>
              </w:rPr>
              <w:t>裁</w:t>
            </w:r>
            <w:proofErr w:type="gramStart"/>
            <w:r w:rsidRPr="005178A6">
              <w:rPr>
                <w:rFonts w:hAnsi="標楷體"/>
              </w:rPr>
              <w:t>併</w:t>
            </w:r>
            <w:proofErr w:type="gramEnd"/>
            <w:r w:rsidRPr="005178A6">
              <w:rPr>
                <w:rFonts w:hAnsi="標楷體"/>
              </w:rPr>
              <w:t>。)</w:t>
            </w:r>
          </w:p>
        </w:tc>
        <w:tc>
          <w:tcPr>
            <w:tcW w:w="1843" w:type="dxa"/>
            <w:shd w:val="clear" w:color="auto" w:fill="auto"/>
          </w:tcPr>
          <w:p w14:paraId="6500D4FA" w14:textId="77777777" w:rsidR="004557B8" w:rsidRPr="005178A6" w:rsidRDefault="004557B8" w:rsidP="004557B8">
            <w:pPr>
              <w:rPr>
                <w:rFonts w:ascii="標楷體" w:hAnsi="標楷體"/>
              </w:rPr>
            </w:pPr>
            <w:r w:rsidRPr="005178A6">
              <w:rPr>
                <w:rFonts w:ascii="標楷體" w:hAnsi="標楷體"/>
              </w:rPr>
              <w:t>委員沈發惠</w:t>
            </w:r>
          </w:p>
          <w:p w14:paraId="6BF77673" w14:textId="77777777" w:rsidR="004557B8" w:rsidRPr="005178A6" w:rsidRDefault="004557B8" w:rsidP="004557B8">
            <w:pPr>
              <w:rPr>
                <w:rFonts w:ascii="標楷體" w:hAnsi="標楷體"/>
              </w:rPr>
            </w:pPr>
            <w:r w:rsidRPr="005178A6">
              <w:rPr>
                <w:rFonts w:ascii="標楷體" w:hAnsi="標楷體"/>
              </w:rPr>
              <w:t>等17人</w:t>
            </w:r>
          </w:p>
          <w:p w14:paraId="0F880EBE" w14:textId="77777777" w:rsidR="004557B8" w:rsidRPr="005178A6" w:rsidRDefault="004557B8" w:rsidP="004557B8">
            <w:pPr>
              <w:rPr>
                <w:rFonts w:ascii="標楷體" w:hAnsi="標楷體"/>
              </w:rPr>
            </w:pPr>
            <w:r w:rsidRPr="005178A6">
              <w:rPr>
                <w:rFonts w:ascii="標楷體" w:hAnsi="標楷體"/>
              </w:rPr>
              <w:t>113.04.12</w:t>
            </w:r>
          </w:p>
          <w:p w14:paraId="418CEF6D" w14:textId="71AA5754" w:rsidR="004557B8" w:rsidRPr="00937E21" w:rsidRDefault="004557B8" w:rsidP="004557B8">
            <w:pPr>
              <w:rPr>
                <w:rFonts w:ascii="標楷體" w:hAnsi="標楷體"/>
                <w:b/>
              </w:rPr>
            </w:pPr>
            <w:r w:rsidRPr="005178A6">
              <w:rPr>
                <w:rFonts w:ascii="標楷體" w:hAnsi="標楷體"/>
              </w:rPr>
              <w:t>（11-1-9）</w:t>
            </w:r>
          </w:p>
        </w:tc>
        <w:tc>
          <w:tcPr>
            <w:tcW w:w="1843" w:type="dxa"/>
            <w:shd w:val="clear" w:color="auto" w:fill="auto"/>
          </w:tcPr>
          <w:p w14:paraId="56CA0F66" w14:textId="2EE51638" w:rsidR="004557B8" w:rsidRPr="00937E21" w:rsidRDefault="004557B8" w:rsidP="004557B8">
            <w:pPr>
              <w:rPr>
                <w:rFonts w:ascii="標楷體" w:hAnsi="標楷體"/>
                <w:b/>
              </w:rPr>
            </w:pPr>
            <w:r w:rsidRPr="005178A6">
              <w:rPr>
                <w:rFonts w:ascii="標楷體" w:hAnsi="標楷體"/>
              </w:rPr>
              <w:t>司法及法制、社會福利及衛生環境</w:t>
            </w:r>
          </w:p>
        </w:tc>
        <w:tc>
          <w:tcPr>
            <w:tcW w:w="1668" w:type="dxa"/>
            <w:shd w:val="clear" w:color="auto" w:fill="auto"/>
          </w:tcPr>
          <w:p w14:paraId="20BD9DFD" w14:textId="259240FB" w:rsidR="004557B8" w:rsidRPr="00937E21" w:rsidRDefault="004557B8" w:rsidP="004557B8">
            <w:pPr>
              <w:rPr>
                <w:rFonts w:ascii="標楷體" w:hAnsi="標楷體"/>
                <w:b/>
              </w:rPr>
            </w:pPr>
            <w:r w:rsidRPr="005178A6">
              <w:rPr>
                <w:rFonts w:ascii="標楷體" w:hAnsi="標楷體"/>
              </w:rPr>
              <w:t>尚未審查</w:t>
            </w:r>
          </w:p>
        </w:tc>
      </w:tr>
      <w:tr w:rsidR="004557B8" w:rsidRPr="00652084" w14:paraId="3797AB55" w14:textId="77777777" w:rsidTr="00D77B8C">
        <w:tc>
          <w:tcPr>
            <w:tcW w:w="830" w:type="dxa"/>
            <w:shd w:val="clear" w:color="auto" w:fill="auto"/>
          </w:tcPr>
          <w:p w14:paraId="4F566A2F" w14:textId="76D3A077" w:rsidR="004557B8" w:rsidRPr="00A55504" w:rsidRDefault="004557B8" w:rsidP="004557B8">
            <w:pPr>
              <w:rPr>
                <w:rFonts w:ascii="標楷體" w:hAnsi="標楷體"/>
              </w:rPr>
            </w:pPr>
            <w:r w:rsidRPr="005178A6">
              <w:rPr>
                <w:rFonts w:ascii="標楷體" w:hAnsi="標楷體"/>
              </w:rPr>
              <w:t>3</w:t>
            </w:r>
          </w:p>
        </w:tc>
        <w:tc>
          <w:tcPr>
            <w:tcW w:w="3876" w:type="dxa"/>
            <w:shd w:val="clear" w:color="auto" w:fill="auto"/>
          </w:tcPr>
          <w:p w14:paraId="413476E0" w14:textId="2FBFF9C8" w:rsidR="004557B8" w:rsidRPr="00A55504" w:rsidRDefault="004557B8" w:rsidP="004557B8">
            <w:pPr>
              <w:pStyle w:val="01"/>
              <w:rPr>
                <w:rFonts w:hAnsi="標楷體"/>
              </w:rPr>
            </w:pPr>
            <w:r w:rsidRPr="005178A6">
              <w:rPr>
                <w:rFonts w:hAnsi="標楷體"/>
              </w:rPr>
              <w:t>衛生福利部組織法第二</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修正重點：將社會工作人力的合理配置納入整體社會福利服務體系及國家行政人力運用的架構中做經常性的規劃、管理與監督。）</w:t>
            </w:r>
          </w:p>
        </w:tc>
        <w:tc>
          <w:tcPr>
            <w:tcW w:w="1843" w:type="dxa"/>
            <w:shd w:val="clear" w:color="auto" w:fill="auto"/>
          </w:tcPr>
          <w:p w14:paraId="72DE2D91" w14:textId="77777777" w:rsidR="004557B8" w:rsidRPr="005178A6" w:rsidRDefault="004557B8" w:rsidP="004557B8">
            <w:pPr>
              <w:rPr>
                <w:rFonts w:ascii="標楷體" w:hAnsi="標楷體"/>
              </w:rPr>
            </w:pPr>
            <w:r w:rsidRPr="005178A6">
              <w:rPr>
                <w:rFonts w:ascii="標楷體" w:hAnsi="標楷體"/>
              </w:rPr>
              <w:t>委員何欣純</w:t>
            </w:r>
          </w:p>
          <w:p w14:paraId="5087118E" w14:textId="77777777" w:rsidR="004557B8" w:rsidRPr="005178A6" w:rsidRDefault="004557B8" w:rsidP="004557B8">
            <w:pPr>
              <w:rPr>
                <w:rFonts w:ascii="標楷體" w:hAnsi="標楷體"/>
              </w:rPr>
            </w:pPr>
            <w:r w:rsidRPr="005178A6">
              <w:rPr>
                <w:rFonts w:ascii="標楷體" w:hAnsi="標楷體"/>
              </w:rPr>
              <w:t>等19人</w:t>
            </w:r>
          </w:p>
          <w:p w14:paraId="68B9546B" w14:textId="77777777" w:rsidR="004557B8" w:rsidRPr="005178A6" w:rsidRDefault="004557B8" w:rsidP="004557B8">
            <w:pPr>
              <w:rPr>
                <w:rFonts w:ascii="標楷體" w:hAnsi="標楷體"/>
              </w:rPr>
            </w:pPr>
            <w:r w:rsidRPr="005178A6">
              <w:rPr>
                <w:rFonts w:ascii="標楷體" w:hAnsi="標楷體"/>
              </w:rPr>
              <w:t>113.04.09</w:t>
            </w:r>
          </w:p>
          <w:p w14:paraId="14C13523" w14:textId="28E872ED" w:rsidR="004557B8" w:rsidRPr="00A55504" w:rsidRDefault="004557B8" w:rsidP="004557B8">
            <w:pPr>
              <w:rPr>
                <w:rFonts w:ascii="標楷體" w:hAnsi="標楷體"/>
              </w:rPr>
            </w:pPr>
            <w:r w:rsidRPr="005178A6">
              <w:rPr>
                <w:rFonts w:ascii="標楷體" w:hAnsi="標楷體"/>
              </w:rPr>
              <w:t>（11-1-8）</w:t>
            </w:r>
          </w:p>
        </w:tc>
        <w:tc>
          <w:tcPr>
            <w:tcW w:w="1843" w:type="dxa"/>
            <w:shd w:val="clear" w:color="auto" w:fill="auto"/>
          </w:tcPr>
          <w:p w14:paraId="53203750" w14:textId="788DB0B5" w:rsidR="004557B8" w:rsidRPr="00A55504" w:rsidRDefault="004557B8" w:rsidP="004557B8">
            <w:pPr>
              <w:rPr>
                <w:rFonts w:ascii="標楷體" w:hAnsi="標楷體"/>
              </w:rPr>
            </w:pPr>
            <w:r w:rsidRPr="005178A6">
              <w:rPr>
                <w:rFonts w:ascii="標楷體" w:hAnsi="標楷體"/>
              </w:rPr>
              <w:t>司法及法制、社會福利及衛生環境</w:t>
            </w:r>
          </w:p>
        </w:tc>
        <w:tc>
          <w:tcPr>
            <w:tcW w:w="1668" w:type="dxa"/>
            <w:shd w:val="clear" w:color="auto" w:fill="auto"/>
          </w:tcPr>
          <w:p w14:paraId="15F6C95D" w14:textId="6EC0FBF3" w:rsidR="004557B8" w:rsidRPr="00A55504" w:rsidRDefault="004557B8" w:rsidP="004557B8">
            <w:pPr>
              <w:rPr>
                <w:rFonts w:ascii="標楷體" w:hAnsi="標楷體"/>
              </w:rPr>
            </w:pPr>
            <w:r w:rsidRPr="005178A6">
              <w:rPr>
                <w:rFonts w:ascii="標楷體" w:hAnsi="標楷體"/>
              </w:rPr>
              <w:t>尚未審查</w:t>
            </w:r>
          </w:p>
        </w:tc>
      </w:tr>
    </w:tbl>
    <w:p w14:paraId="7F40CF9D" w14:textId="5003ADEC" w:rsidR="0084208A" w:rsidRDefault="00D8048F" w:rsidP="003E3486">
      <w:pPr>
        <w:pStyle w:val="-4"/>
      </w:pPr>
      <w:bookmarkStart w:id="89" w:name="_Toc173310611"/>
      <w:r w:rsidRPr="00652084">
        <w:t>（三）立法院（</w:t>
      </w:r>
      <w:r w:rsidR="00890FF0">
        <w:rPr>
          <w:rFonts w:hint="eastAsia"/>
        </w:rPr>
        <w:t>3</w:t>
      </w:r>
      <w:r w:rsidRPr="00652084">
        <w:t>案）</w:t>
      </w:r>
      <w:bookmarkEnd w:id="8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33AC002B" w14:textId="77777777" w:rsidTr="00D77B8C">
        <w:tc>
          <w:tcPr>
            <w:tcW w:w="830" w:type="dxa"/>
            <w:shd w:val="clear" w:color="auto" w:fill="auto"/>
          </w:tcPr>
          <w:p w14:paraId="2146AC84" w14:textId="1DB77918"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2F5509A3" w14:textId="6F98FF92"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6C5F8934" w14:textId="750A389E" w:rsidR="004B4193" w:rsidRPr="00937E21" w:rsidRDefault="004B4193" w:rsidP="004B4193">
            <w:pPr>
              <w:rPr>
                <w:rFonts w:ascii="標楷體" w:hAnsi="標楷體"/>
                <w:b/>
              </w:rPr>
            </w:pPr>
            <w:r>
              <w:rPr>
                <w:rFonts w:ascii="標楷體" w:hAnsi="標楷體"/>
                <w:b/>
              </w:rPr>
              <w:t>提案委員或機關、院會交付日期(會次)</w:t>
            </w:r>
          </w:p>
        </w:tc>
        <w:tc>
          <w:tcPr>
            <w:tcW w:w="1843" w:type="dxa"/>
            <w:shd w:val="clear" w:color="auto" w:fill="auto"/>
          </w:tcPr>
          <w:p w14:paraId="281F8BAD" w14:textId="1FB3EB97"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5D3E2205" w14:textId="46E10ABE" w:rsidR="004B4193" w:rsidRPr="00937E21" w:rsidRDefault="004B4193" w:rsidP="004B4193">
            <w:pPr>
              <w:rPr>
                <w:rFonts w:ascii="標楷體" w:hAnsi="標楷體"/>
                <w:b/>
              </w:rPr>
            </w:pPr>
            <w:r>
              <w:rPr>
                <w:rFonts w:ascii="標楷體" w:hAnsi="標楷體"/>
                <w:b/>
              </w:rPr>
              <w:t>審查情形</w:t>
            </w:r>
          </w:p>
        </w:tc>
      </w:tr>
      <w:tr w:rsidR="004557B8" w:rsidRPr="00652084" w14:paraId="2E67AD73" w14:textId="77777777" w:rsidTr="00D77B8C">
        <w:tc>
          <w:tcPr>
            <w:tcW w:w="830" w:type="dxa"/>
            <w:shd w:val="clear" w:color="auto" w:fill="auto"/>
          </w:tcPr>
          <w:p w14:paraId="688F501B" w14:textId="2B91D008" w:rsidR="004557B8" w:rsidRPr="00937E21" w:rsidRDefault="004557B8" w:rsidP="004557B8">
            <w:pPr>
              <w:rPr>
                <w:rFonts w:ascii="標楷體" w:hAnsi="標楷體"/>
                <w:b/>
              </w:rPr>
            </w:pPr>
            <w:r w:rsidRPr="005178A6">
              <w:rPr>
                <w:rFonts w:ascii="標楷體" w:hAnsi="標楷體"/>
              </w:rPr>
              <w:t>1</w:t>
            </w:r>
          </w:p>
        </w:tc>
        <w:tc>
          <w:tcPr>
            <w:tcW w:w="3876" w:type="dxa"/>
            <w:shd w:val="clear" w:color="auto" w:fill="auto"/>
          </w:tcPr>
          <w:p w14:paraId="5D00F785" w14:textId="13E69541" w:rsidR="004557B8" w:rsidRPr="00937E21" w:rsidRDefault="004557B8" w:rsidP="004557B8">
            <w:pPr>
              <w:pStyle w:val="01"/>
              <w:rPr>
                <w:b/>
              </w:rPr>
            </w:pPr>
            <w:r w:rsidRPr="005178A6">
              <w:rPr>
                <w:rFonts w:hAnsi="標楷體"/>
              </w:rPr>
              <w:t>立法院各委員會組織法第四條、第九條及第二十二</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修正重點：召集委員因故無法主持會議時，應指</w:t>
            </w:r>
            <w:r w:rsidRPr="005178A6">
              <w:rPr>
                <w:rFonts w:hAnsi="標楷體"/>
              </w:rPr>
              <w:lastRenderedPageBreak/>
              <w:t>定該委員會成員</w:t>
            </w:r>
            <w:proofErr w:type="gramStart"/>
            <w:r w:rsidRPr="005178A6">
              <w:rPr>
                <w:rFonts w:hAnsi="標楷體"/>
              </w:rPr>
              <w:t>一</w:t>
            </w:r>
            <w:proofErr w:type="gramEnd"/>
            <w:r w:rsidRPr="005178A6">
              <w:rPr>
                <w:rFonts w:hAnsi="標楷體"/>
              </w:rPr>
              <w:t>人為代理主席主持會議，未指定時由該委員會互推</w:t>
            </w:r>
            <w:proofErr w:type="gramStart"/>
            <w:r w:rsidRPr="005178A6">
              <w:rPr>
                <w:rFonts w:hAnsi="標楷體"/>
              </w:rPr>
              <w:t>一</w:t>
            </w:r>
            <w:proofErr w:type="gramEnd"/>
            <w:r w:rsidRPr="005178A6">
              <w:rPr>
                <w:rFonts w:hAnsi="標楷體"/>
              </w:rPr>
              <w:t>人為臨時主席；改開秘密會議時，出列席人員</w:t>
            </w:r>
            <w:proofErr w:type="gramStart"/>
            <w:r w:rsidRPr="005178A6">
              <w:rPr>
                <w:rFonts w:hAnsi="標楷體"/>
              </w:rPr>
              <w:t>均須切</w:t>
            </w:r>
            <w:proofErr w:type="gramEnd"/>
            <w:r w:rsidRPr="005178A6">
              <w:rPr>
                <w:rFonts w:hAnsi="標楷體"/>
              </w:rPr>
              <w:t>結保密協議；</w:t>
            </w:r>
            <w:proofErr w:type="gramStart"/>
            <w:r w:rsidRPr="005178A6">
              <w:rPr>
                <w:rFonts w:hAnsi="標楷體"/>
              </w:rPr>
              <w:t>明確化否准</w:t>
            </w:r>
            <w:proofErr w:type="gramEnd"/>
            <w:r w:rsidRPr="005178A6">
              <w:rPr>
                <w:rFonts w:hAnsi="標楷體"/>
              </w:rPr>
              <w:t>採訪、旁聽之事由。）</w:t>
            </w:r>
          </w:p>
        </w:tc>
        <w:tc>
          <w:tcPr>
            <w:tcW w:w="1843" w:type="dxa"/>
            <w:shd w:val="clear" w:color="auto" w:fill="auto"/>
          </w:tcPr>
          <w:p w14:paraId="0FF8A9FF" w14:textId="77777777" w:rsidR="004557B8" w:rsidRPr="005178A6" w:rsidRDefault="004557B8" w:rsidP="004557B8">
            <w:pPr>
              <w:rPr>
                <w:rFonts w:ascii="標楷體" w:hAnsi="標楷體"/>
              </w:rPr>
            </w:pPr>
            <w:r w:rsidRPr="005178A6">
              <w:rPr>
                <w:rFonts w:ascii="標楷體" w:hAnsi="標楷體"/>
              </w:rPr>
              <w:lastRenderedPageBreak/>
              <w:t>委員賴瑞隆</w:t>
            </w:r>
          </w:p>
          <w:p w14:paraId="519E44C6" w14:textId="77777777" w:rsidR="004557B8" w:rsidRPr="005178A6" w:rsidRDefault="004557B8" w:rsidP="004557B8">
            <w:pPr>
              <w:rPr>
                <w:rFonts w:ascii="標楷體" w:hAnsi="標楷體"/>
              </w:rPr>
            </w:pPr>
            <w:r w:rsidRPr="005178A6">
              <w:rPr>
                <w:rFonts w:ascii="標楷體" w:hAnsi="標楷體"/>
              </w:rPr>
              <w:t>等16人</w:t>
            </w:r>
          </w:p>
          <w:p w14:paraId="3FC12F0E" w14:textId="77777777" w:rsidR="004557B8" w:rsidRPr="005178A6" w:rsidRDefault="004557B8" w:rsidP="004557B8">
            <w:pPr>
              <w:rPr>
                <w:rFonts w:ascii="標楷體" w:hAnsi="標楷體"/>
              </w:rPr>
            </w:pPr>
            <w:r w:rsidRPr="005178A6">
              <w:rPr>
                <w:rFonts w:ascii="標楷體" w:hAnsi="標楷體"/>
              </w:rPr>
              <w:t>113.03.01</w:t>
            </w:r>
          </w:p>
          <w:p w14:paraId="09248FBF" w14:textId="7136FEBB" w:rsidR="004557B8" w:rsidRPr="00937E21" w:rsidRDefault="004557B8" w:rsidP="004557B8">
            <w:pPr>
              <w:rPr>
                <w:rFonts w:ascii="標楷體" w:hAnsi="標楷體"/>
                <w:b/>
              </w:rPr>
            </w:pPr>
            <w:r w:rsidRPr="005178A6">
              <w:rPr>
                <w:rFonts w:ascii="標楷體" w:hAnsi="標楷體"/>
              </w:rPr>
              <w:t>（11-1-3）</w:t>
            </w:r>
          </w:p>
        </w:tc>
        <w:tc>
          <w:tcPr>
            <w:tcW w:w="1843" w:type="dxa"/>
            <w:shd w:val="clear" w:color="auto" w:fill="auto"/>
          </w:tcPr>
          <w:p w14:paraId="5AAB517A" w14:textId="65D7332F" w:rsidR="004557B8" w:rsidRPr="00937E21" w:rsidRDefault="004557B8" w:rsidP="004557B8">
            <w:pPr>
              <w:rPr>
                <w:rFonts w:ascii="標楷體" w:hAnsi="標楷體"/>
                <w:b/>
              </w:rPr>
            </w:pPr>
            <w:r w:rsidRPr="005178A6">
              <w:rPr>
                <w:rFonts w:ascii="標楷體" w:hAnsi="標楷體"/>
              </w:rPr>
              <w:t>司法及法制</w:t>
            </w:r>
          </w:p>
        </w:tc>
        <w:tc>
          <w:tcPr>
            <w:tcW w:w="1668" w:type="dxa"/>
            <w:shd w:val="clear" w:color="auto" w:fill="auto"/>
          </w:tcPr>
          <w:p w14:paraId="0BD3779B" w14:textId="77777777" w:rsidR="004557B8" w:rsidRPr="005178A6" w:rsidRDefault="004557B8" w:rsidP="004557B8">
            <w:pPr>
              <w:rPr>
                <w:rFonts w:ascii="標楷體" w:hAnsi="標楷體"/>
              </w:rPr>
            </w:pPr>
            <w:r w:rsidRPr="005178A6">
              <w:rPr>
                <w:rFonts w:ascii="標楷體" w:hAnsi="標楷體"/>
              </w:rPr>
              <w:t>1.本會</w:t>
            </w:r>
          </w:p>
          <w:p w14:paraId="4AA02D81" w14:textId="77777777" w:rsidR="004557B8" w:rsidRPr="005178A6" w:rsidRDefault="004557B8" w:rsidP="004557B8">
            <w:pPr>
              <w:rPr>
                <w:rFonts w:ascii="標楷體" w:hAnsi="標楷體"/>
              </w:rPr>
            </w:pPr>
            <w:r w:rsidRPr="005178A6">
              <w:rPr>
                <w:rFonts w:ascii="標楷體" w:hAnsi="標楷體"/>
              </w:rPr>
              <w:t>113.4.10舉行「如何落實國會調查</w:t>
            </w:r>
            <w:r w:rsidRPr="005178A6">
              <w:rPr>
                <w:rFonts w:ascii="標楷體" w:hAnsi="標楷體"/>
              </w:rPr>
              <w:lastRenderedPageBreak/>
              <w:t>／聽證權以有效監督行政機關，並避免侵犯人民自由／隱私權」公聽會。</w:t>
            </w:r>
          </w:p>
          <w:p w14:paraId="7DFE908A" w14:textId="77777777" w:rsidR="004557B8" w:rsidRPr="005178A6" w:rsidRDefault="004557B8" w:rsidP="004557B8">
            <w:pPr>
              <w:rPr>
                <w:rFonts w:ascii="標楷體" w:hAnsi="標楷體"/>
              </w:rPr>
            </w:pPr>
            <w:r w:rsidRPr="005178A6">
              <w:rPr>
                <w:rFonts w:ascii="標楷體" w:hAnsi="標楷體"/>
              </w:rPr>
              <w:t>2.本會</w:t>
            </w:r>
          </w:p>
          <w:p w14:paraId="79618CE9" w14:textId="29FC06CE" w:rsidR="004557B8" w:rsidRPr="004A6B8D" w:rsidRDefault="004557B8" w:rsidP="004557B8">
            <w:pPr>
              <w:jc w:val="left"/>
              <w:rPr>
                <w:rFonts w:ascii="標楷體" w:eastAsia="Malgun Gothic" w:hAnsi="標楷體"/>
                <w:b/>
              </w:rPr>
            </w:pPr>
            <w:r w:rsidRPr="005178A6">
              <w:rPr>
                <w:rFonts w:ascii="標楷體" w:hAnsi="標楷體"/>
              </w:rPr>
              <w:t>113.4.11舉行「如何落實國會調查／聽證權以有效監督行政機關，並防範機密外洩危害國安」公聽會。</w:t>
            </w:r>
          </w:p>
        </w:tc>
      </w:tr>
      <w:tr w:rsidR="004557B8" w:rsidRPr="00652084" w14:paraId="6BD23CFA" w14:textId="77777777" w:rsidTr="00D77B8C">
        <w:tc>
          <w:tcPr>
            <w:tcW w:w="830" w:type="dxa"/>
            <w:shd w:val="clear" w:color="auto" w:fill="auto"/>
          </w:tcPr>
          <w:p w14:paraId="215DCA70" w14:textId="449DCC4D" w:rsidR="004557B8" w:rsidRPr="00937E21" w:rsidRDefault="004557B8" w:rsidP="004557B8">
            <w:pPr>
              <w:rPr>
                <w:rFonts w:ascii="標楷體" w:hAnsi="標楷體"/>
                <w:b/>
              </w:rPr>
            </w:pPr>
            <w:r w:rsidRPr="005178A6">
              <w:rPr>
                <w:rFonts w:ascii="標楷體" w:hAnsi="標楷體"/>
              </w:rPr>
              <w:lastRenderedPageBreak/>
              <w:t>2</w:t>
            </w:r>
          </w:p>
        </w:tc>
        <w:tc>
          <w:tcPr>
            <w:tcW w:w="3876" w:type="dxa"/>
            <w:shd w:val="clear" w:color="auto" w:fill="auto"/>
          </w:tcPr>
          <w:p w14:paraId="262BF8C4" w14:textId="74B37A0A" w:rsidR="004557B8" w:rsidRPr="00937E21" w:rsidRDefault="004557B8" w:rsidP="004557B8">
            <w:pPr>
              <w:pStyle w:val="01"/>
              <w:rPr>
                <w:b/>
              </w:rPr>
            </w:pPr>
            <w:r w:rsidRPr="005178A6">
              <w:rPr>
                <w:rFonts w:hAnsi="標楷體"/>
              </w:rPr>
              <w:t>立法院各委員會組織法增訂第五條之</w:t>
            </w:r>
            <w:proofErr w:type="gramStart"/>
            <w:r w:rsidRPr="005178A6">
              <w:rPr>
                <w:rFonts w:hAnsi="標楷體"/>
              </w:rPr>
              <w:t>一</w:t>
            </w:r>
            <w:proofErr w:type="gramEnd"/>
            <w:r w:rsidRPr="005178A6">
              <w:rPr>
                <w:rFonts w:hAnsi="標楷體"/>
              </w:rPr>
              <w:t>條文草案</w:t>
            </w:r>
            <w:proofErr w:type="gramStart"/>
            <w:r w:rsidRPr="005178A6">
              <w:rPr>
                <w:rFonts w:hAnsi="標楷體"/>
              </w:rPr>
              <w:t>（</w:t>
            </w:r>
            <w:proofErr w:type="gramEnd"/>
            <w:r w:rsidRPr="005178A6">
              <w:rPr>
                <w:rFonts w:hAnsi="標楷體"/>
              </w:rPr>
              <w:t>增訂重點：輪值召集委員於委員會進行中，明定具體時間，宣告休息之權。）</w:t>
            </w:r>
          </w:p>
        </w:tc>
        <w:tc>
          <w:tcPr>
            <w:tcW w:w="1843" w:type="dxa"/>
            <w:shd w:val="clear" w:color="auto" w:fill="auto"/>
          </w:tcPr>
          <w:p w14:paraId="245DCA32" w14:textId="77777777" w:rsidR="004557B8" w:rsidRPr="005178A6" w:rsidRDefault="004557B8" w:rsidP="004557B8">
            <w:pPr>
              <w:rPr>
                <w:rFonts w:ascii="標楷體" w:hAnsi="標楷體"/>
              </w:rPr>
            </w:pPr>
            <w:r w:rsidRPr="005178A6">
              <w:rPr>
                <w:rFonts w:ascii="標楷體" w:hAnsi="標楷體"/>
              </w:rPr>
              <w:t>委員羅智強</w:t>
            </w:r>
          </w:p>
          <w:p w14:paraId="3D229DAE" w14:textId="77777777" w:rsidR="004557B8" w:rsidRPr="005178A6" w:rsidRDefault="004557B8" w:rsidP="004557B8">
            <w:pPr>
              <w:rPr>
                <w:rFonts w:ascii="標楷體" w:hAnsi="標楷體"/>
              </w:rPr>
            </w:pPr>
            <w:r w:rsidRPr="005178A6">
              <w:rPr>
                <w:rFonts w:ascii="標楷體" w:hAnsi="標楷體"/>
              </w:rPr>
              <w:t>等16人</w:t>
            </w:r>
          </w:p>
          <w:p w14:paraId="7407FAEB" w14:textId="77777777" w:rsidR="004557B8" w:rsidRPr="005178A6" w:rsidRDefault="004557B8" w:rsidP="004557B8">
            <w:pPr>
              <w:rPr>
                <w:rFonts w:ascii="標楷體" w:hAnsi="標楷體"/>
              </w:rPr>
            </w:pPr>
            <w:r w:rsidRPr="005178A6">
              <w:rPr>
                <w:rFonts w:ascii="標楷體" w:hAnsi="標楷體"/>
              </w:rPr>
              <w:t>113.05.17</w:t>
            </w:r>
          </w:p>
          <w:p w14:paraId="7FF33504" w14:textId="7131F9FC" w:rsidR="004557B8" w:rsidRPr="00937E21" w:rsidRDefault="004557B8" w:rsidP="004557B8">
            <w:pPr>
              <w:rPr>
                <w:rFonts w:ascii="標楷體" w:hAnsi="標楷體"/>
                <w:b/>
              </w:rPr>
            </w:pPr>
            <w:r w:rsidRPr="005178A6">
              <w:rPr>
                <w:rFonts w:ascii="標楷體" w:hAnsi="標楷體"/>
              </w:rPr>
              <w:t>（11-1-14）</w:t>
            </w:r>
          </w:p>
        </w:tc>
        <w:tc>
          <w:tcPr>
            <w:tcW w:w="1843" w:type="dxa"/>
            <w:shd w:val="clear" w:color="auto" w:fill="auto"/>
          </w:tcPr>
          <w:p w14:paraId="3045D509" w14:textId="2550390D" w:rsidR="004557B8" w:rsidRPr="00937E21" w:rsidRDefault="004557B8" w:rsidP="004557B8">
            <w:pPr>
              <w:rPr>
                <w:rFonts w:ascii="標楷體" w:hAnsi="標楷體"/>
                <w:b/>
              </w:rPr>
            </w:pPr>
            <w:r w:rsidRPr="005178A6">
              <w:rPr>
                <w:rFonts w:ascii="標楷體" w:hAnsi="標楷體"/>
              </w:rPr>
              <w:t>司法及法制</w:t>
            </w:r>
          </w:p>
        </w:tc>
        <w:tc>
          <w:tcPr>
            <w:tcW w:w="1668" w:type="dxa"/>
            <w:shd w:val="clear" w:color="auto" w:fill="auto"/>
          </w:tcPr>
          <w:p w14:paraId="020A9A68" w14:textId="11A96EFC" w:rsidR="004557B8" w:rsidRPr="004A6B8D" w:rsidRDefault="004557B8" w:rsidP="004557B8">
            <w:pPr>
              <w:jc w:val="left"/>
              <w:rPr>
                <w:rFonts w:ascii="標楷體" w:eastAsia="Malgun Gothic" w:hAnsi="標楷體"/>
                <w:b/>
              </w:rPr>
            </w:pPr>
            <w:r w:rsidRPr="005178A6">
              <w:rPr>
                <w:rFonts w:ascii="標楷體" w:hAnsi="標楷體"/>
              </w:rPr>
              <w:t>尚未審查</w:t>
            </w:r>
          </w:p>
        </w:tc>
      </w:tr>
      <w:tr w:rsidR="004557B8" w:rsidRPr="00652084" w14:paraId="5C613BB5" w14:textId="77777777" w:rsidTr="00D77B8C">
        <w:tc>
          <w:tcPr>
            <w:tcW w:w="830" w:type="dxa"/>
            <w:shd w:val="clear" w:color="auto" w:fill="auto"/>
          </w:tcPr>
          <w:p w14:paraId="7C248143" w14:textId="2C13630F" w:rsidR="004557B8" w:rsidRPr="00B431AC" w:rsidRDefault="004557B8" w:rsidP="004557B8">
            <w:pPr>
              <w:rPr>
                <w:rFonts w:ascii="標楷體" w:hAnsi="標楷體"/>
              </w:rPr>
            </w:pPr>
            <w:r w:rsidRPr="005178A6">
              <w:rPr>
                <w:rFonts w:ascii="標楷體" w:hAnsi="標楷體"/>
              </w:rPr>
              <w:t>3</w:t>
            </w:r>
          </w:p>
        </w:tc>
        <w:tc>
          <w:tcPr>
            <w:tcW w:w="3876" w:type="dxa"/>
            <w:shd w:val="clear" w:color="auto" w:fill="auto"/>
          </w:tcPr>
          <w:p w14:paraId="1F7FF3FC" w14:textId="7ECC020C" w:rsidR="004557B8" w:rsidRPr="00B431AC" w:rsidRDefault="004557B8" w:rsidP="004557B8">
            <w:pPr>
              <w:pStyle w:val="01"/>
              <w:rPr>
                <w:rFonts w:hAnsi="標楷體"/>
              </w:rPr>
            </w:pPr>
            <w:r w:rsidRPr="005178A6">
              <w:rPr>
                <w:rFonts w:hAnsi="標楷體"/>
              </w:rPr>
              <w:t>立法院組織法第五</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修正重點：於國會議事轉播中，以即時或後製等方式，提供多元族群語言相互翻譯之字幕或語音。）</w:t>
            </w:r>
          </w:p>
        </w:tc>
        <w:tc>
          <w:tcPr>
            <w:tcW w:w="1843" w:type="dxa"/>
            <w:shd w:val="clear" w:color="auto" w:fill="auto"/>
          </w:tcPr>
          <w:p w14:paraId="73779120" w14:textId="77777777" w:rsidR="004557B8" w:rsidRPr="005178A6" w:rsidRDefault="004557B8" w:rsidP="004557B8">
            <w:pPr>
              <w:rPr>
                <w:rFonts w:ascii="標楷體" w:hAnsi="標楷體"/>
              </w:rPr>
            </w:pPr>
            <w:r w:rsidRPr="005178A6">
              <w:rPr>
                <w:rFonts w:ascii="標楷體" w:hAnsi="標楷體"/>
              </w:rPr>
              <w:t>委員伍麗華</w:t>
            </w:r>
          </w:p>
          <w:p w14:paraId="4D0761C0" w14:textId="77777777" w:rsidR="004557B8" w:rsidRPr="005178A6" w:rsidRDefault="004557B8" w:rsidP="004557B8">
            <w:pPr>
              <w:rPr>
                <w:rFonts w:ascii="標楷體" w:hAnsi="標楷體"/>
              </w:rPr>
            </w:pPr>
            <w:proofErr w:type="spellStart"/>
            <w:r w:rsidRPr="005178A6">
              <w:rPr>
                <w:rFonts w:ascii="標楷體" w:hAnsi="標楷體"/>
              </w:rPr>
              <w:t>Saidhai</w:t>
            </w:r>
            <w:proofErr w:type="spellEnd"/>
            <w:r w:rsidRPr="005178A6">
              <w:rPr>
                <w:rFonts w:ascii="標楷體" w:hAnsi="標楷體"/>
              </w:rPr>
              <w:t xml:space="preserve"> </w:t>
            </w:r>
            <w:proofErr w:type="spellStart"/>
            <w:r w:rsidRPr="005178A6">
              <w:rPr>
                <w:rFonts w:ascii="標楷體" w:hAnsi="標楷體"/>
              </w:rPr>
              <w:t>Tahovecahe</w:t>
            </w:r>
            <w:proofErr w:type="spellEnd"/>
            <w:r w:rsidRPr="005178A6">
              <w:rPr>
                <w:rFonts w:ascii="標楷體" w:hAnsi="標楷體"/>
              </w:rPr>
              <w:t>等16人</w:t>
            </w:r>
          </w:p>
          <w:p w14:paraId="2F3DD699" w14:textId="77777777" w:rsidR="004557B8" w:rsidRPr="005178A6" w:rsidRDefault="004557B8" w:rsidP="004557B8">
            <w:pPr>
              <w:rPr>
                <w:rFonts w:ascii="標楷體" w:hAnsi="標楷體"/>
              </w:rPr>
            </w:pPr>
            <w:r w:rsidRPr="005178A6">
              <w:rPr>
                <w:rFonts w:ascii="標楷體" w:hAnsi="標楷體"/>
              </w:rPr>
              <w:t>113.04.26</w:t>
            </w:r>
          </w:p>
          <w:p w14:paraId="0ABFBBC7" w14:textId="725E68DF" w:rsidR="004557B8" w:rsidRPr="00B431AC" w:rsidRDefault="004557B8" w:rsidP="004557B8">
            <w:pPr>
              <w:rPr>
                <w:rFonts w:ascii="標楷體" w:hAnsi="標楷體"/>
              </w:rPr>
            </w:pPr>
            <w:r w:rsidRPr="005178A6">
              <w:rPr>
                <w:rFonts w:ascii="標楷體" w:hAnsi="標楷體"/>
              </w:rPr>
              <w:t>（11-1-11）</w:t>
            </w:r>
          </w:p>
        </w:tc>
        <w:tc>
          <w:tcPr>
            <w:tcW w:w="1843" w:type="dxa"/>
            <w:shd w:val="clear" w:color="auto" w:fill="auto"/>
          </w:tcPr>
          <w:p w14:paraId="789381BA" w14:textId="2AEA232E" w:rsidR="004557B8" w:rsidRPr="00B431AC" w:rsidRDefault="004557B8" w:rsidP="004557B8">
            <w:pPr>
              <w:rPr>
                <w:rFonts w:ascii="標楷體" w:hAnsi="標楷體"/>
              </w:rPr>
            </w:pPr>
            <w:r w:rsidRPr="005178A6">
              <w:rPr>
                <w:rFonts w:ascii="標楷體" w:hAnsi="標楷體"/>
              </w:rPr>
              <w:t>司法及法制</w:t>
            </w:r>
          </w:p>
        </w:tc>
        <w:tc>
          <w:tcPr>
            <w:tcW w:w="1668" w:type="dxa"/>
            <w:shd w:val="clear" w:color="auto" w:fill="auto"/>
          </w:tcPr>
          <w:p w14:paraId="4DE4C4DD" w14:textId="73547266" w:rsidR="004557B8" w:rsidRPr="004A6B8D" w:rsidRDefault="004557B8" w:rsidP="004557B8">
            <w:pPr>
              <w:jc w:val="left"/>
              <w:rPr>
                <w:rFonts w:ascii="標楷體" w:hAnsi="標楷體"/>
              </w:rPr>
            </w:pPr>
            <w:r w:rsidRPr="005178A6">
              <w:rPr>
                <w:rFonts w:ascii="標楷體" w:hAnsi="標楷體"/>
              </w:rPr>
              <w:t>尚未審查</w:t>
            </w:r>
          </w:p>
        </w:tc>
      </w:tr>
    </w:tbl>
    <w:p w14:paraId="79714647" w14:textId="0C1A4C0D" w:rsidR="00B350DC" w:rsidRDefault="00BF3983" w:rsidP="003D2530">
      <w:pPr>
        <w:pStyle w:val="-4"/>
      </w:pPr>
      <w:bookmarkStart w:id="90" w:name="_Toc361217341"/>
      <w:bookmarkStart w:id="91" w:name="_Toc362968401"/>
      <w:bookmarkStart w:id="92" w:name="_Toc173310612"/>
      <w:r w:rsidRPr="00652084">
        <w:t>（四）司法院（</w:t>
      </w:r>
      <w:r w:rsidR="00C7113A">
        <w:rPr>
          <w:rFonts w:hint="eastAsia"/>
        </w:rPr>
        <w:t>4</w:t>
      </w:r>
      <w:r w:rsidRPr="00652084">
        <w:t>案）</w:t>
      </w:r>
      <w:bookmarkEnd w:id="90"/>
      <w:bookmarkEnd w:id="91"/>
      <w:bookmarkEnd w:id="9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4"/>
        <w:gridCol w:w="1826"/>
        <w:gridCol w:w="1780"/>
        <w:gridCol w:w="1896"/>
      </w:tblGrid>
      <w:tr w:rsidR="004B4193" w:rsidRPr="00652084" w14:paraId="29BD7BD1" w14:textId="77777777" w:rsidTr="00D77B8C">
        <w:tc>
          <w:tcPr>
            <w:tcW w:w="830" w:type="dxa"/>
            <w:shd w:val="clear" w:color="auto" w:fill="auto"/>
          </w:tcPr>
          <w:p w14:paraId="6DBA513A" w14:textId="4F985B59"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1FCB1AFA" w14:textId="38AFE830"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4DD6BADE" w14:textId="61A630A3" w:rsidR="004B4193" w:rsidRPr="00937E21" w:rsidRDefault="004B4193" w:rsidP="004B4193">
            <w:pPr>
              <w:rPr>
                <w:rFonts w:ascii="標楷體" w:hAnsi="標楷體"/>
                <w:b/>
              </w:rPr>
            </w:pPr>
            <w:r>
              <w:rPr>
                <w:rFonts w:ascii="標楷體" w:hAnsi="標楷體"/>
                <w:b/>
              </w:rPr>
              <w:t>提案委員或機關、院會交付日期(會次)</w:t>
            </w:r>
          </w:p>
        </w:tc>
        <w:tc>
          <w:tcPr>
            <w:tcW w:w="1843" w:type="dxa"/>
            <w:shd w:val="clear" w:color="auto" w:fill="auto"/>
          </w:tcPr>
          <w:p w14:paraId="41CBAC84" w14:textId="3159745B"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3DA623F0" w14:textId="37D16C55" w:rsidR="004B4193" w:rsidRPr="00937E21" w:rsidRDefault="004B4193" w:rsidP="004B4193">
            <w:pPr>
              <w:rPr>
                <w:rFonts w:ascii="標楷體" w:hAnsi="標楷體"/>
                <w:b/>
              </w:rPr>
            </w:pPr>
            <w:r>
              <w:rPr>
                <w:rFonts w:ascii="標楷體" w:hAnsi="標楷體"/>
                <w:b/>
              </w:rPr>
              <w:t>審查情形</w:t>
            </w:r>
          </w:p>
        </w:tc>
      </w:tr>
      <w:tr w:rsidR="004557B8" w:rsidRPr="00652084" w14:paraId="0D8E11A6" w14:textId="77777777" w:rsidTr="00D77B8C">
        <w:tc>
          <w:tcPr>
            <w:tcW w:w="830" w:type="dxa"/>
            <w:shd w:val="clear" w:color="auto" w:fill="auto"/>
          </w:tcPr>
          <w:p w14:paraId="6543BB4B" w14:textId="7A8C2003" w:rsidR="004557B8" w:rsidRPr="00937E21" w:rsidRDefault="004557B8" w:rsidP="004557B8">
            <w:pPr>
              <w:rPr>
                <w:rFonts w:ascii="標楷體" w:hAnsi="標楷體"/>
                <w:b/>
              </w:rPr>
            </w:pPr>
            <w:r w:rsidRPr="005178A6">
              <w:rPr>
                <w:rFonts w:ascii="標楷體" w:hAnsi="標楷體"/>
              </w:rPr>
              <w:t>1</w:t>
            </w:r>
          </w:p>
        </w:tc>
        <w:tc>
          <w:tcPr>
            <w:tcW w:w="3876" w:type="dxa"/>
            <w:shd w:val="clear" w:color="auto" w:fill="auto"/>
          </w:tcPr>
          <w:p w14:paraId="72751930" w14:textId="6CB4FD43" w:rsidR="004557B8" w:rsidRPr="00937E21" w:rsidRDefault="004557B8" w:rsidP="004557B8">
            <w:pPr>
              <w:pStyle w:val="01"/>
              <w:rPr>
                <w:b/>
              </w:rPr>
            </w:pPr>
            <w:r w:rsidRPr="005178A6">
              <w:rPr>
                <w:rFonts w:hAnsi="標楷體"/>
              </w:rPr>
              <w:t>法院組織法第六十三條之</w:t>
            </w:r>
            <w:proofErr w:type="gramStart"/>
            <w:r w:rsidRPr="005178A6">
              <w:rPr>
                <w:rFonts w:hAnsi="標楷體"/>
              </w:rPr>
              <w:t>一</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修正重點：確立最高檢察署設特別偵查組及所職掌相關事項，以及人數、</w:t>
            </w:r>
            <w:proofErr w:type="gramStart"/>
            <w:r w:rsidRPr="005178A6">
              <w:rPr>
                <w:rFonts w:hAnsi="標楷體"/>
              </w:rPr>
              <w:t>人員調辦或</w:t>
            </w:r>
            <w:proofErr w:type="gramEnd"/>
            <w:r w:rsidRPr="005178A6">
              <w:rPr>
                <w:rFonts w:hAnsi="標楷體"/>
              </w:rPr>
              <w:t>借調規範等；另包含特</w:t>
            </w:r>
            <w:proofErr w:type="gramStart"/>
            <w:r w:rsidRPr="005178A6">
              <w:rPr>
                <w:rFonts w:hAnsi="標楷體"/>
              </w:rPr>
              <w:t>偵</w:t>
            </w:r>
            <w:proofErr w:type="gramEnd"/>
            <w:r w:rsidRPr="005178A6">
              <w:rPr>
                <w:rFonts w:hAnsi="標楷體"/>
              </w:rPr>
              <w:t>組所受國會監督，所應配合決議赴立法院報告</w:t>
            </w:r>
            <w:r w:rsidRPr="005178A6">
              <w:rPr>
                <w:rFonts w:hAnsi="標楷體"/>
              </w:rPr>
              <w:lastRenderedPageBreak/>
              <w:t>之規範。）</w:t>
            </w:r>
          </w:p>
        </w:tc>
        <w:tc>
          <w:tcPr>
            <w:tcW w:w="1843" w:type="dxa"/>
            <w:shd w:val="clear" w:color="auto" w:fill="auto"/>
          </w:tcPr>
          <w:p w14:paraId="7664DC03" w14:textId="77777777" w:rsidR="004557B8" w:rsidRPr="005178A6" w:rsidRDefault="004557B8" w:rsidP="004557B8">
            <w:pPr>
              <w:rPr>
                <w:rFonts w:ascii="標楷體" w:hAnsi="標楷體"/>
              </w:rPr>
            </w:pPr>
            <w:r w:rsidRPr="005178A6">
              <w:rPr>
                <w:rFonts w:ascii="標楷體" w:hAnsi="標楷體"/>
              </w:rPr>
              <w:lastRenderedPageBreak/>
              <w:t>委員廖偉翔</w:t>
            </w:r>
          </w:p>
          <w:p w14:paraId="165955DB" w14:textId="77777777" w:rsidR="004557B8" w:rsidRPr="005178A6" w:rsidRDefault="004557B8" w:rsidP="004557B8">
            <w:pPr>
              <w:rPr>
                <w:rFonts w:ascii="標楷體" w:hAnsi="標楷體"/>
              </w:rPr>
            </w:pPr>
            <w:r w:rsidRPr="005178A6">
              <w:rPr>
                <w:rFonts w:ascii="標楷體" w:hAnsi="標楷體"/>
              </w:rPr>
              <w:t>等21人</w:t>
            </w:r>
          </w:p>
          <w:p w14:paraId="7C3F6249" w14:textId="77777777" w:rsidR="004557B8" w:rsidRPr="005178A6" w:rsidRDefault="004557B8" w:rsidP="004557B8">
            <w:pPr>
              <w:rPr>
                <w:rFonts w:ascii="標楷體" w:hAnsi="標楷體"/>
              </w:rPr>
            </w:pPr>
            <w:r w:rsidRPr="005178A6">
              <w:rPr>
                <w:rFonts w:ascii="標楷體" w:hAnsi="標楷體"/>
              </w:rPr>
              <w:t>113.02.23</w:t>
            </w:r>
          </w:p>
          <w:p w14:paraId="11544AB0" w14:textId="26AA7F69" w:rsidR="004557B8" w:rsidRPr="00937E21" w:rsidRDefault="004557B8" w:rsidP="004557B8">
            <w:pPr>
              <w:rPr>
                <w:rFonts w:ascii="標楷體" w:hAnsi="標楷體"/>
                <w:b/>
              </w:rPr>
            </w:pPr>
            <w:r w:rsidRPr="005178A6">
              <w:rPr>
                <w:rFonts w:ascii="標楷體" w:hAnsi="標楷體"/>
              </w:rPr>
              <w:t>（11-1-2）</w:t>
            </w:r>
          </w:p>
        </w:tc>
        <w:tc>
          <w:tcPr>
            <w:tcW w:w="1843" w:type="dxa"/>
            <w:shd w:val="clear" w:color="auto" w:fill="auto"/>
          </w:tcPr>
          <w:p w14:paraId="69C20C57" w14:textId="75E6A067" w:rsidR="004557B8" w:rsidRPr="00937E21" w:rsidRDefault="004557B8" w:rsidP="004557B8">
            <w:pPr>
              <w:rPr>
                <w:rFonts w:ascii="標楷體" w:hAnsi="標楷體"/>
                <w:b/>
              </w:rPr>
            </w:pPr>
            <w:r w:rsidRPr="005178A6">
              <w:rPr>
                <w:rFonts w:ascii="標楷體" w:hAnsi="標楷體"/>
              </w:rPr>
              <w:t>司法及法制</w:t>
            </w:r>
          </w:p>
        </w:tc>
        <w:tc>
          <w:tcPr>
            <w:tcW w:w="1668" w:type="dxa"/>
            <w:shd w:val="clear" w:color="auto" w:fill="auto"/>
          </w:tcPr>
          <w:p w14:paraId="54604D9B" w14:textId="2BA497A4" w:rsidR="004557B8" w:rsidRPr="00937E21" w:rsidRDefault="004557B8" w:rsidP="004557B8">
            <w:pPr>
              <w:rPr>
                <w:rFonts w:ascii="標楷體" w:hAnsi="標楷體"/>
                <w:b/>
              </w:rPr>
            </w:pPr>
            <w:r w:rsidRPr="005178A6">
              <w:rPr>
                <w:rFonts w:ascii="標楷體" w:hAnsi="標楷體"/>
              </w:rPr>
              <w:t>尚未審查</w:t>
            </w:r>
          </w:p>
        </w:tc>
      </w:tr>
      <w:tr w:rsidR="004557B8" w:rsidRPr="00652084" w14:paraId="5AEEB572" w14:textId="77777777" w:rsidTr="00D77B8C">
        <w:tc>
          <w:tcPr>
            <w:tcW w:w="830" w:type="dxa"/>
            <w:shd w:val="clear" w:color="auto" w:fill="auto"/>
          </w:tcPr>
          <w:p w14:paraId="2F024D19" w14:textId="645A2ABE" w:rsidR="004557B8" w:rsidRPr="00937E21" w:rsidRDefault="004557B8" w:rsidP="004557B8">
            <w:pPr>
              <w:rPr>
                <w:rFonts w:ascii="標楷體" w:hAnsi="標楷體"/>
                <w:b/>
              </w:rPr>
            </w:pPr>
            <w:r w:rsidRPr="005178A6">
              <w:rPr>
                <w:rFonts w:ascii="標楷體" w:hAnsi="標楷體"/>
              </w:rPr>
              <w:t>2</w:t>
            </w:r>
          </w:p>
        </w:tc>
        <w:tc>
          <w:tcPr>
            <w:tcW w:w="3876" w:type="dxa"/>
            <w:shd w:val="clear" w:color="auto" w:fill="auto"/>
          </w:tcPr>
          <w:p w14:paraId="06547FB8" w14:textId="7226B5C1" w:rsidR="004557B8" w:rsidRPr="00937E21" w:rsidRDefault="004557B8" w:rsidP="004557B8">
            <w:pPr>
              <w:pStyle w:val="01"/>
              <w:rPr>
                <w:b/>
              </w:rPr>
            </w:pPr>
            <w:r w:rsidRPr="005178A6">
              <w:rPr>
                <w:rFonts w:hAnsi="標楷體"/>
              </w:rPr>
              <w:t>1.法院組織法第六十六條之五條文及第七十三條附表修正草案</w:t>
            </w:r>
            <w:proofErr w:type="gramStart"/>
            <w:r w:rsidRPr="005178A6">
              <w:rPr>
                <w:rFonts w:hAnsi="標楷體"/>
              </w:rPr>
              <w:t>（</w:t>
            </w:r>
            <w:proofErr w:type="gramEnd"/>
            <w:r w:rsidRPr="005178A6">
              <w:rPr>
                <w:rFonts w:hAnsi="標楷體"/>
              </w:rPr>
              <w:t>修正重點：將行政院現行以臨時人員聘用之檢察官助理制度法制化，授權地方檢察署得比照法官助理制度聘用檢察官助理。）</w:t>
            </w:r>
          </w:p>
        </w:tc>
        <w:tc>
          <w:tcPr>
            <w:tcW w:w="1843" w:type="dxa"/>
            <w:shd w:val="clear" w:color="auto" w:fill="auto"/>
          </w:tcPr>
          <w:p w14:paraId="52179B2F" w14:textId="77777777" w:rsidR="004557B8" w:rsidRPr="005178A6" w:rsidRDefault="004557B8" w:rsidP="004557B8">
            <w:pPr>
              <w:rPr>
                <w:rFonts w:ascii="標楷體" w:hAnsi="標楷體"/>
              </w:rPr>
            </w:pPr>
            <w:r w:rsidRPr="005178A6">
              <w:rPr>
                <w:rFonts w:ascii="標楷體" w:hAnsi="標楷體"/>
              </w:rPr>
              <w:t>台灣民眾黨黨團</w:t>
            </w:r>
          </w:p>
          <w:p w14:paraId="6EA92D78" w14:textId="77777777" w:rsidR="004557B8" w:rsidRPr="005178A6" w:rsidRDefault="004557B8" w:rsidP="004557B8">
            <w:pPr>
              <w:rPr>
                <w:rFonts w:ascii="標楷體" w:hAnsi="標楷體"/>
              </w:rPr>
            </w:pPr>
            <w:r w:rsidRPr="005178A6">
              <w:rPr>
                <w:rFonts w:ascii="標楷體" w:hAnsi="標楷體"/>
              </w:rPr>
              <w:t>113.03.01</w:t>
            </w:r>
          </w:p>
          <w:p w14:paraId="72B45BD4" w14:textId="6B4234CD" w:rsidR="004557B8" w:rsidRPr="00937E21" w:rsidRDefault="004557B8" w:rsidP="004557B8">
            <w:pPr>
              <w:rPr>
                <w:rFonts w:ascii="標楷體" w:hAnsi="標楷體"/>
                <w:b/>
              </w:rPr>
            </w:pPr>
            <w:r w:rsidRPr="005178A6">
              <w:rPr>
                <w:rFonts w:ascii="標楷體" w:hAnsi="標楷體"/>
              </w:rPr>
              <w:t>（11-1-3）</w:t>
            </w:r>
          </w:p>
        </w:tc>
        <w:tc>
          <w:tcPr>
            <w:tcW w:w="1843" w:type="dxa"/>
            <w:shd w:val="clear" w:color="auto" w:fill="auto"/>
          </w:tcPr>
          <w:p w14:paraId="0C33D7BE" w14:textId="65F07F00" w:rsidR="004557B8" w:rsidRPr="00937E21" w:rsidRDefault="004557B8" w:rsidP="004557B8">
            <w:pPr>
              <w:rPr>
                <w:rFonts w:ascii="標楷體" w:hAnsi="標楷體"/>
                <w:b/>
              </w:rPr>
            </w:pPr>
            <w:r w:rsidRPr="005178A6">
              <w:rPr>
                <w:rFonts w:ascii="標楷體" w:hAnsi="標楷體"/>
              </w:rPr>
              <w:t>司法及法制</w:t>
            </w:r>
          </w:p>
        </w:tc>
        <w:tc>
          <w:tcPr>
            <w:tcW w:w="1668" w:type="dxa"/>
            <w:shd w:val="clear" w:color="auto" w:fill="auto"/>
          </w:tcPr>
          <w:p w14:paraId="56451DCE" w14:textId="77777777" w:rsidR="004557B8" w:rsidRPr="005178A6" w:rsidRDefault="004557B8" w:rsidP="004557B8">
            <w:pPr>
              <w:rPr>
                <w:rFonts w:ascii="標楷體" w:hAnsi="標楷體"/>
              </w:rPr>
            </w:pPr>
            <w:r w:rsidRPr="005178A6">
              <w:rPr>
                <w:rFonts w:ascii="標楷體" w:hAnsi="標楷體"/>
              </w:rPr>
              <w:t>1.本會</w:t>
            </w:r>
          </w:p>
          <w:p w14:paraId="34955CE0" w14:textId="77777777" w:rsidR="004557B8" w:rsidRPr="005178A6" w:rsidRDefault="004557B8" w:rsidP="004557B8">
            <w:pPr>
              <w:rPr>
                <w:rFonts w:ascii="標楷體" w:hAnsi="標楷體"/>
              </w:rPr>
            </w:pPr>
            <w:r w:rsidRPr="005178A6">
              <w:rPr>
                <w:rFonts w:ascii="標楷體" w:hAnsi="標楷體"/>
              </w:rPr>
              <w:t>113.5.2舉行「失控的正義1─又要我們『共體時艱』！如何簡化偵查、審判訴訟程序與書類製作及人力增補」公聽會。</w:t>
            </w:r>
          </w:p>
          <w:p w14:paraId="6118CC93" w14:textId="77777777" w:rsidR="004557B8" w:rsidRPr="005178A6" w:rsidRDefault="004557B8" w:rsidP="004557B8">
            <w:pPr>
              <w:rPr>
                <w:rFonts w:ascii="標楷體" w:hAnsi="標楷體"/>
              </w:rPr>
            </w:pPr>
            <w:r w:rsidRPr="005178A6">
              <w:rPr>
                <w:rFonts w:ascii="標楷體" w:hAnsi="標楷體"/>
              </w:rPr>
              <w:t>2.本會</w:t>
            </w:r>
          </w:p>
          <w:p w14:paraId="3BE85416" w14:textId="0F6CFD05" w:rsidR="004557B8" w:rsidRPr="00B63044" w:rsidRDefault="004557B8" w:rsidP="004557B8">
            <w:pPr>
              <w:jc w:val="left"/>
              <w:rPr>
                <w:rFonts w:ascii="標楷體" w:hAnsi="標楷體"/>
              </w:rPr>
            </w:pPr>
            <w:r w:rsidRPr="005178A6">
              <w:rPr>
                <w:rFonts w:ascii="標楷體" w:hAnsi="標楷體"/>
              </w:rPr>
              <w:t>113.6.24(11-1-33)報告及詢答完畢，另定期繼續審查。</w:t>
            </w:r>
          </w:p>
        </w:tc>
      </w:tr>
      <w:tr w:rsidR="004557B8" w:rsidRPr="00652084" w14:paraId="67C6D1D8" w14:textId="77777777" w:rsidTr="00D77B8C">
        <w:tc>
          <w:tcPr>
            <w:tcW w:w="830" w:type="dxa"/>
            <w:shd w:val="clear" w:color="auto" w:fill="auto"/>
          </w:tcPr>
          <w:p w14:paraId="403A4CFF" w14:textId="63336595" w:rsidR="004557B8" w:rsidRPr="00A55504" w:rsidRDefault="004557B8" w:rsidP="004557B8">
            <w:pPr>
              <w:rPr>
                <w:rFonts w:ascii="標楷體" w:hAnsi="標楷體"/>
              </w:rPr>
            </w:pPr>
            <w:r w:rsidRPr="005178A6">
              <w:rPr>
                <w:rFonts w:ascii="標楷體" w:hAnsi="標楷體"/>
              </w:rPr>
              <w:t>3</w:t>
            </w:r>
          </w:p>
        </w:tc>
        <w:tc>
          <w:tcPr>
            <w:tcW w:w="3876" w:type="dxa"/>
            <w:shd w:val="clear" w:color="auto" w:fill="auto"/>
          </w:tcPr>
          <w:p w14:paraId="17A89AB8" w14:textId="45CCEAE2" w:rsidR="004557B8" w:rsidRPr="00A55504" w:rsidRDefault="004557B8" w:rsidP="004557B8">
            <w:pPr>
              <w:pStyle w:val="01"/>
              <w:rPr>
                <w:rFonts w:hAnsi="標楷體"/>
              </w:rPr>
            </w:pPr>
            <w:r w:rsidRPr="005178A6">
              <w:rPr>
                <w:rFonts w:hAnsi="標楷體"/>
              </w:rPr>
              <w:t>2.法院組織法第六十七條條文及第七十三條附表修正草案</w:t>
            </w:r>
            <w:proofErr w:type="gramStart"/>
            <w:r w:rsidRPr="005178A6">
              <w:rPr>
                <w:rFonts w:hAnsi="標楷體"/>
              </w:rPr>
              <w:t>（</w:t>
            </w:r>
            <w:proofErr w:type="gramEnd"/>
            <w:r w:rsidRPr="005178A6">
              <w:rPr>
                <w:rFonts w:hAnsi="標楷體"/>
              </w:rPr>
              <w:t>修正重點：將僅限臨床心理師之條文，修正為心理師，以包含諮商心理師。）</w:t>
            </w:r>
          </w:p>
        </w:tc>
        <w:tc>
          <w:tcPr>
            <w:tcW w:w="1843" w:type="dxa"/>
            <w:shd w:val="clear" w:color="auto" w:fill="auto"/>
          </w:tcPr>
          <w:p w14:paraId="615BAD33" w14:textId="77777777" w:rsidR="004557B8" w:rsidRPr="005178A6" w:rsidRDefault="004557B8" w:rsidP="004557B8">
            <w:pPr>
              <w:rPr>
                <w:rFonts w:ascii="標楷體" w:hAnsi="標楷體"/>
              </w:rPr>
            </w:pPr>
            <w:r w:rsidRPr="005178A6">
              <w:rPr>
                <w:rFonts w:ascii="標楷體" w:hAnsi="標楷體"/>
              </w:rPr>
              <w:t>委員翁曉玲</w:t>
            </w:r>
          </w:p>
          <w:p w14:paraId="15107A36" w14:textId="77777777" w:rsidR="004557B8" w:rsidRPr="005178A6" w:rsidRDefault="004557B8" w:rsidP="004557B8">
            <w:pPr>
              <w:rPr>
                <w:rFonts w:ascii="標楷體" w:hAnsi="標楷體"/>
              </w:rPr>
            </w:pPr>
            <w:r w:rsidRPr="005178A6">
              <w:rPr>
                <w:rFonts w:ascii="標楷體" w:hAnsi="標楷體"/>
              </w:rPr>
              <w:t>等16人</w:t>
            </w:r>
          </w:p>
          <w:p w14:paraId="342D26AF" w14:textId="77777777" w:rsidR="004557B8" w:rsidRPr="005178A6" w:rsidRDefault="004557B8" w:rsidP="004557B8">
            <w:pPr>
              <w:rPr>
                <w:rFonts w:ascii="標楷體" w:hAnsi="標楷體"/>
              </w:rPr>
            </w:pPr>
            <w:r w:rsidRPr="005178A6">
              <w:rPr>
                <w:rFonts w:ascii="標楷體" w:hAnsi="標楷體"/>
              </w:rPr>
              <w:t>113.04.19</w:t>
            </w:r>
          </w:p>
          <w:p w14:paraId="3A4454A5" w14:textId="4331E2D6" w:rsidR="004557B8" w:rsidRPr="00A55504" w:rsidRDefault="004557B8" w:rsidP="004557B8">
            <w:pPr>
              <w:rPr>
                <w:rFonts w:ascii="標楷體" w:hAnsi="標楷體"/>
              </w:rPr>
            </w:pPr>
            <w:r w:rsidRPr="005178A6">
              <w:rPr>
                <w:rFonts w:ascii="標楷體" w:hAnsi="標楷體"/>
              </w:rPr>
              <w:t>（11-1-10）</w:t>
            </w:r>
          </w:p>
        </w:tc>
        <w:tc>
          <w:tcPr>
            <w:tcW w:w="1843" w:type="dxa"/>
            <w:shd w:val="clear" w:color="auto" w:fill="auto"/>
          </w:tcPr>
          <w:p w14:paraId="6A700293" w14:textId="6BD80EB8" w:rsidR="004557B8" w:rsidRPr="00A55504" w:rsidRDefault="004557B8" w:rsidP="004557B8">
            <w:pPr>
              <w:rPr>
                <w:rFonts w:ascii="標楷體" w:hAnsi="標楷體"/>
              </w:rPr>
            </w:pPr>
            <w:r w:rsidRPr="005178A6">
              <w:rPr>
                <w:rFonts w:ascii="標楷體" w:hAnsi="標楷體"/>
              </w:rPr>
              <w:t>司法及法制</w:t>
            </w:r>
          </w:p>
        </w:tc>
        <w:tc>
          <w:tcPr>
            <w:tcW w:w="1668" w:type="dxa"/>
            <w:shd w:val="clear" w:color="auto" w:fill="auto"/>
          </w:tcPr>
          <w:p w14:paraId="5AB9A706" w14:textId="77777777" w:rsidR="004557B8" w:rsidRPr="005178A6" w:rsidRDefault="004557B8" w:rsidP="004557B8">
            <w:pPr>
              <w:rPr>
                <w:rFonts w:ascii="標楷體" w:hAnsi="標楷體"/>
              </w:rPr>
            </w:pPr>
            <w:r w:rsidRPr="005178A6">
              <w:rPr>
                <w:rFonts w:ascii="標楷體" w:hAnsi="標楷體"/>
              </w:rPr>
              <w:t>本會</w:t>
            </w:r>
          </w:p>
          <w:p w14:paraId="661FA9ED" w14:textId="1F496686" w:rsidR="004557B8" w:rsidRPr="00A55504" w:rsidRDefault="004557B8" w:rsidP="004557B8">
            <w:pPr>
              <w:jc w:val="left"/>
              <w:rPr>
                <w:rFonts w:ascii="標楷體" w:hAnsi="標楷體"/>
              </w:rPr>
            </w:pPr>
            <w:r w:rsidRPr="005178A6">
              <w:rPr>
                <w:rFonts w:ascii="標楷體" w:hAnsi="標楷體"/>
              </w:rPr>
              <w:t>113.6.24(11-1-33)報告及詢答完畢，另定期繼續審查。</w:t>
            </w:r>
          </w:p>
        </w:tc>
      </w:tr>
      <w:tr w:rsidR="004557B8" w:rsidRPr="00652084" w14:paraId="5F550B29" w14:textId="77777777" w:rsidTr="00D77B8C">
        <w:tc>
          <w:tcPr>
            <w:tcW w:w="830" w:type="dxa"/>
            <w:shd w:val="clear" w:color="auto" w:fill="auto"/>
          </w:tcPr>
          <w:p w14:paraId="684E6AF7" w14:textId="5DEEF83F" w:rsidR="004557B8" w:rsidRPr="00454584" w:rsidRDefault="004557B8" w:rsidP="004557B8">
            <w:pPr>
              <w:rPr>
                <w:rFonts w:ascii="標楷體" w:hAnsi="標楷體"/>
              </w:rPr>
            </w:pPr>
            <w:r w:rsidRPr="005178A6">
              <w:rPr>
                <w:rFonts w:ascii="標楷體" w:hAnsi="標楷體"/>
              </w:rPr>
              <w:t>4</w:t>
            </w:r>
          </w:p>
        </w:tc>
        <w:tc>
          <w:tcPr>
            <w:tcW w:w="3876" w:type="dxa"/>
            <w:shd w:val="clear" w:color="auto" w:fill="auto"/>
          </w:tcPr>
          <w:p w14:paraId="236A6724" w14:textId="33B6735C" w:rsidR="004557B8" w:rsidRPr="00454584" w:rsidRDefault="004557B8" w:rsidP="004557B8">
            <w:pPr>
              <w:pStyle w:val="01"/>
              <w:rPr>
                <w:rFonts w:hAnsi="標楷體"/>
              </w:rPr>
            </w:pPr>
            <w:r w:rsidRPr="005178A6">
              <w:rPr>
                <w:rFonts w:hAnsi="標楷體"/>
              </w:rPr>
              <w:t>3.法院組織法第六十六條之五條文及第七十三條附表修正草案</w:t>
            </w:r>
            <w:proofErr w:type="gramStart"/>
            <w:r w:rsidRPr="005178A6">
              <w:rPr>
                <w:rFonts w:hAnsi="標楷體"/>
              </w:rPr>
              <w:t>（</w:t>
            </w:r>
            <w:proofErr w:type="gramEnd"/>
            <w:r w:rsidRPr="005178A6">
              <w:rPr>
                <w:rFonts w:hAnsi="標楷體"/>
              </w:rPr>
              <w:t>修正重點：增置檢察官助理。）</w:t>
            </w:r>
          </w:p>
        </w:tc>
        <w:tc>
          <w:tcPr>
            <w:tcW w:w="1843" w:type="dxa"/>
            <w:shd w:val="clear" w:color="auto" w:fill="auto"/>
          </w:tcPr>
          <w:p w14:paraId="79746E87" w14:textId="77777777" w:rsidR="004557B8" w:rsidRPr="005178A6" w:rsidRDefault="004557B8" w:rsidP="004557B8">
            <w:pPr>
              <w:rPr>
                <w:rFonts w:ascii="標楷體" w:hAnsi="標楷體"/>
              </w:rPr>
            </w:pPr>
            <w:r w:rsidRPr="005178A6">
              <w:rPr>
                <w:rFonts w:ascii="標楷體" w:hAnsi="標楷體"/>
              </w:rPr>
              <w:t>委員劉建國</w:t>
            </w:r>
          </w:p>
          <w:p w14:paraId="02C136A5" w14:textId="77777777" w:rsidR="004557B8" w:rsidRPr="005178A6" w:rsidRDefault="004557B8" w:rsidP="004557B8">
            <w:pPr>
              <w:rPr>
                <w:rFonts w:ascii="標楷體" w:hAnsi="標楷體"/>
              </w:rPr>
            </w:pPr>
            <w:r w:rsidRPr="005178A6">
              <w:rPr>
                <w:rFonts w:ascii="標楷體" w:hAnsi="標楷體"/>
              </w:rPr>
              <w:t>等16人</w:t>
            </w:r>
          </w:p>
          <w:p w14:paraId="495A0652" w14:textId="77777777" w:rsidR="004557B8" w:rsidRPr="005178A6" w:rsidRDefault="004557B8" w:rsidP="004557B8">
            <w:pPr>
              <w:rPr>
                <w:rFonts w:ascii="標楷體" w:hAnsi="標楷體"/>
              </w:rPr>
            </w:pPr>
            <w:r w:rsidRPr="005178A6">
              <w:rPr>
                <w:rFonts w:ascii="標楷體" w:hAnsi="標楷體"/>
              </w:rPr>
              <w:t>113.04.26</w:t>
            </w:r>
          </w:p>
          <w:p w14:paraId="440388A6" w14:textId="1DB16258" w:rsidR="004557B8" w:rsidRPr="00454584" w:rsidRDefault="004557B8" w:rsidP="004557B8">
            <w:pPr>
              <w:rPr>
                <w:rFonts w:ascii="標楷體" w:hAnsi="標楷體"/>
              </w:rPr>
            </w:pPr>
            <w:r w:rsidRPr="005178A6">
              <w:rPr>
                <w:rFonts w:ascii="標楷體" w:hAnsi="標楷體"/>
              </w:rPr>
              <w:t>（11-1-11）</w:t>
            </w:r>
          </w:p>
        </w:tc>
        <w:tc>
          <w:tcPr>
            <w:tcW w:w="1843" w:type="dxa"/>
            <w:shd w:val="clear" w:color="auto" w:fill="auto"/>
          </w:tcPr>
          <w:p w14:paraId="569E2776" w14:textId="39167953" w:rsidR="004557B8" w:rsidRPr="00454584" w:rsidRDefault="004557B8" w:rsidP="004557B8">
            <w:pPr>
              <w:rPr>
                <w:rFonts w:ascii="標楷體" w:hAnsi="標楷體"/>
              </w:rPr>
            </w:pPr>
            <w:r w:rsidRPr="005178A6">
              <w:rPr>
                <w:rFonts w:ascii="標楷體" w:hAnsi="標楷體"/>
              </w:rPr>
              <w:t>司法及法制</w:t>
            </w:r>
          </w:p>
        </w:tc>
        <w:tc>
          <w:tcPr>
            <w:tcW w:w="1668" w:type="dxa"/>
            <w:shd w:val="clear" w:color="auto" w:fill="auto"/>
          </w:tcPr>
          <w:p w14:paraId="2E393733" w14:textId="77777777" w:rsidR="004557B8" w:rsidRPr="005178A6" w:rsidRDefault="004557B8" w:rsidP="004557B8">
            <w:pPr>
              <w:rPr>
                <w:rFonts w:ascii="標楷體" w:hAnsi="標楷體"/>
              </w:rPr>
            </w:pPr>
            <w:r w:rsidRPr="005178A6">
              <w:rPr>
                <w:rFonts w:ascii="標楷體" w:hAnsi="標楷體"/>
              </w:rPr>
              <w:t>本會</w:t>
            </w:r>
          </w:p>
          <w:p w14:paraId="0C5CCDEF" w14:textId="64077565" w:rsidR="004557B8" w:rsidRPr="00454584" w:rsidRDefault="004557B8" w:rsidP="004557B8">
            <w:pPr>
              <w:jc w:val="left"/>
              <w:rPr>
                <w:rFonts w:ascii="標楷體" w:hAnsi="標楷體"/>
              </w:rPr>
            </w:pPr>
            <w:r w:rsidRPr="005178A6">
              <w:rPr>
                <w:rFonts w:ascii="標楷體" w:hAnsi="標楷體"/>
              </w:rPr>
              <w:t>113.6.24(11-1-33)報告及詢答完畢，另定期繼續審查。</w:t>
            </w:r>
          </w:p>
        </w:tc>
      </w:tr>
    </w:tbl>
    <w:p w14:paraId="35947F15" w14:textId="068825C6" w:rsidR="00A1384B" w:rsidRPr="00652084" w:rsidRDefault="00D8048F" w:rsidP="003D2530">
      <w:pPr>
        <w:pStyle w:val="-4"/>
      </w:pPr>
      <w:bookmarkStart w:id="93" w:name="_Toc361217342"/>
      <w:bookmarkStart w:id="94" w:name="_Toc362968402"/>
      <w:bookmarkStart w:id="95" w:name="_Toc173310613"/>
      <w:r w:rsidRPr="00652084">
        <w:t>（五</w:t>
      </w:r>
      <w:r w:rsidR="00822E4A" w:rsidRPr="00652084">
        <w:t>）考試院</w:t>
      </w:r>
      <w:bookmarkEnd w:id="93"/>
      <w:bookmarkEnd w:id="94"/>
      <w:r w:rsidR="00822E4A" w:rsidRPr="00652084">
        <w:rPr>
          <w:rFonts w:hint="eastAsia"/>
        </w:rPr>
        <w:t>（</w:t>
      </w:r>
      <w:r w:rsidR="00280D59">
        <w:t>0</w:t>
      </w:r>
      <w:r w:rsidR="00822E4A" w:rsidRPr="00652084">
        <w:rPr>
          <w:rFonts w:hint="eastAsia"/>
        </w:rPr>
        <w:t>案）</w:t>
      </w:r>
      <w:bookmarkEnd w:id="95"/>
    </w:p>
    <w:p w14:paraId="2FFFCC66" w14:textId="17A7FA7A" w:rsidR="00852D95" w:rsidRDefault="00D8048F" w:rsidP="004C01C7">
      <w:pPr>
        <w:pStyle w:val="-4"/>
      </w:pPr>
      <w:bookmarkStart w:id="96" w:name="_Toc361217343"/>
      <w:bookmarkStart w:id="97" w:name="_Toc362968403"/>
      <w:bookmarkStart w:id="98" w:name="_Toc173310614"/>
      <w:r w:rsidRPr="00652084">
        <w:t>（六</w:t>
      </w:r>
      <w:r w:rsidR="00602EE9" w:rsidRPr="00652084">
        <w:t>）監察院（</w:t>
      </w:r>
      <w:r w:rsidR="007D6FD3">
        <w:rPr>
          <w:rFonts w:hint="eastAsia"/>
        </w:rPr>
        <w:t>3</w:t>
      </w:r>
      <w:r w:rsidR="00602EE9" w:rsidRPr="00652084">
        <w:t>案）</w:t>
      </w:r>
      <w:bookmarkEnd w:id="96"/>
      <w:bookmarkEnd w:id="97"/>
      <w:bookmarkEnd w:id="9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7"/>
        <w:gridCol w:w="1825"/>
        <w:gridCol w:w="1778"/>
        <w:gridCol w:w="1896"/>
      </w:tblGrid>
      <w:tr w:rsidR="00C2691F" w:rsidRPr="00652084" w14:paraId="3EAF2204" w14:textId="77777777" w:rsidTr="00C2691F">
        <w:tc>
          <w:tcPr>
            <w:tcW w:w="830" w:type="dxa"/>
            <w:shd w:val="clear" w:color="auto" w:fill="auto"/>
          </w:tcPr>
          <w:p w14:paraId="2B83A475" w14:textId="77777777" w:rsidR="00C2691F" w:rsidRPr="00937E21" w:rsidRDefault="00C2691F" w:rsidP="00C2691F">
            <w:pPr>
              <w:rPr>
                <w:rFonts w:ascii="標楷體" w:hAnsi="標楷體"/>
                <w:b/>
              </w:rPr>
            </w:pPr>
            <w:r>
              <w:rPr>
                <w:rFonts w:ascii="標楷體" w:hAnsi="標楷體"/>
                <w:b/>
              </w:rPr>
              <w:t>序號</w:t>
            </w:r>
          </w:p>
        </w:tc>
        <w:tc>
          <w:tcPr>
            <w:tcW w:w="3876" w:type="dxa"/>
            <w:shd w:val="clear" w:color="auto" w:fill="auto"/>
          </w:tcPr>
          <w:p w14:paraId="7448F6DD" w14:textId="77777777" w:rsidR="00C2691F" w:rsidRPr="00937E21" w:rsidRDefault="00C2691F" w:rsidP="00C2691F">
            <w:pPr>
              <w:pStyle w:val="01"/>
              <w:rPr>
                <w:rFonts w:hAnsi="標楷體"/>
                <w:b/>
              </w:rPr>
            </w:pPr>
            <w:r>
              <w:rPr>
                <w:rFonts w:hAnsi="標楷體"/>
                <w:b/>
              </w:rPr>
              <w:t>議案名稱</w:t>
            </w:r>
          </w:p>
        </w:tc>
        <w:tc>
          <w:tcPr>
            <w:tcW w:w="1843" w:type="dxa"/>
            <w:shd w:val="clear" w:color="auto" w:fill="auto"/>
          </w:tcPr>
          <w:p w14:paraId="2E337EBD" w14:textId="77777777" w:rsidR="00C2691F" w:rsidRPr="00937E21" w:rsidRDefault="00C2691F" w:rsidP="00C2691F">
            <w:pPr>
              <w:rPr>
                <w:rFonts w:ascii="標楷體" w:hAnsi="標楷體"/>
                <w:b/>
              </w:rPr>
            </w:pPr>
            <w:r>
              <w:rPr>
                <w:rFonts w:ascii="標楷體" w:hAnsi="標楷體"/>
                <w:b/>
              </w:rPr>
              <w:t>提案委員或機關、院會交付日期(會次)</w:t>
            </w:r>
          </w:p>
        </w:tc>
        <w:tc>
          <w:tcPr>
            <w:tcW w:w="1843" w:type="dxa"/>
            <w:shd w:val="clear" w:color="auto" w:fill="auto"/>
          </w:tcPr>
          <w:p w14:paraId="0891D548" w14:textId="77777777" w:rsidR="00C2691F" w:rsidRPr="00937E21" w:rsidRDefault="00C2691F" w:rsidP="00C2691F">
            <w:pPr>
              <w:rPr>
                <w:rFonts w:ascii="標楷體" w:hAnsi="標楷體"/>
                <w:b/>
              </w:rPr>
            </w:pPr>
            <w:r>
              <w:rPr>
                <w:rFonts w:ascii="標楷體" w:hAnsi="標楷體"/>
                <w:b/>
              </w:rPr>
              <w:t>審查委員會</w:t>
            </w:r>
          </w:p>
        </w:tc>
        <w:tc>
          <w:tcPr>
            <w:tcW w:w="1668" w:type="dxa"/>
            <w:shd w:val="clear" w:color="auto" w:fill="auto"/>
          </w:tcPr>
          <w:p w14:paraId="5DAFDC9C" w14:textId="77777777" w:rsidR="00C2691F" w:rsidRPr="00937E21" w:rsidRDefault="00C2691F" w:rsidP="00C2691F">
            <w:pPr>
              <w:rPr>
                <w:rFonts w:ascii="標楷體" w:hAnsi="標楷體"/>
                <w:b/>
              </w:rPr>
            </w:pPr>
            <w:r>
              <w:rPr>
                <w:rFonts w:ascii="標楷體" w:hAnsi="標楷體"/>
                <w:b/>
              </w:rPr>
              <w:t>審查情形</w:t>
            </w:r>
          </w:p>
        </w:tc>
      </w:tr>
      <w:tr w:rsidR="004557B8" w:rsidRPr="00652084" w14:paraId="276A48C7" w14:textId="77777777" w:rsidTr="00C2691F">
        <w:tc>
          <w:tcPr>
            <w:tcW w:w="830" w:type="dxa"/>
            <w:shd w:val="clear" w:color="auto" w:fill="auto"/>
          </w:tcPr>
          <w:p w14:paraId="5FB8C905" w14:textId="56EE2C1D" w:rsidR="004557B8" w:rsidRPr="007D6FD3" w:rsidRDefault="004557B8" w:rsidP="004557B8">
            <w:pPr>
              <w:rPr>
                <w:rFonts w:ascii="標楷體" w:hAnsi="標楷體"/>
                <w:lang w:eastAsia="zh-TW"/>
              </w:rPr>
            </w:pPr>
            <w:r w:rsidRPr="005178A6">
              <w:rPr>
                <w:rFonts w:ascii="標楷體" w:hAnsi="標楷體"/>
              </w:rPr>
              <w:t>1</w:t>
            </w:r>
          </w:p>
        </w:tc>
        <w:tc>
          <w:tcPr>
            <w:tcW w:w="3876" w:type="dxa"/>
            <w:shd w:val="clear" w:color="auto" w:fill="auto"/>
          </w:tcPr>
          <w:p w14:paraId="4F04AF4A" w14:textId="0A1F26BC" w:rsidR="004557B8" w:rsidRPr="00937E21" w:rsidRDefault="004557B8" w:rsidP="004557B8">
            <w:pPr>
              <w:pStyle w:val="01"/>
              <w:rPr>
                <w:b/>
              </w:rPr>
            </w:pPr>
            <w:r w:rsidRPr="005178A6">
              <w:rPr>
                <w:rFonts w:hAnsi="標楷體"/>
              </w:rPr>
              <w:t>1.監察院組織法第三條之</w:t>
            </w:r>
            <w:proofErr w:type="gramStart"/>
            <w:r w:rsidRPr="005178A6">
              <w:rPr>
                <w:rFonts w:hAnsi="標楷體"/>
              </w:rPr>
              <w:t>一</w:t>
            </w:r>
            <w:proofErr w:type="gramEnd"/>
            <w:r w:rsidRPr="005178A6">
              <w:rPr>
                <w:rFonts w:hAnsi="標楷體"/>
              </w:rPr>
              <w:t>及第三條之二條文修正草案</w:t>
            </w:r>
            <w:proofErr w:type="gramStart"/>
            <w:r w:rsidRPr="005178A6">
              <w:rPr>
                <w:rFonts w:hAnsi="標楷體"/>
              </w:rPr>
              <w:t>（</w:t>
            </w:r>
            <w:proofErr w:type="gramEnd"/>
            <w:r w:rsidRPr="005178A6">
              <w:rPr>
                <w:rFonts w:hAnsi="標楷體"/>
              </w:rPr>
              <w:t>修正重點：使監察委員在一定時間內與任何政黨政治利</w:t>
            </w:r>
            <w:r w:rsidRPr="005178A6">
              <w:rPr>
                <w:rFonts w:hAnsi="標楷體"/>
              </w:rPr>
              <w:lastRenderedPageBreak/>
              <w:t>益無密切關聯。）</w:t>
            </w:r>
          </w:p>
        </w:tc>
        <w:tc>
          <w:tcPr>
            <w:tcW w:w="1843" w:type="dxa"/>
            <w:shd w:val="clear" w:color="auto" w:fill="auto"/>
          </w:tcPr>
          <w:p w14:paraId="681DB7BC" w14:textId="77777777" w:rsidR="004557B8" w:rsidRPr="005178A6" w:rsidRDefault="004557B8" w:rsidP="004557B8">
            <w:pPr>
              <w:rPr>
                <w:rFonts w:ascii="標楷體" w:hAnsi="標楷體"/>
              </w:rPr>
            </w:pPr>
            <w:r w:rsidRPr="005178A6">
              <w:rPr>
                <w:rFonts w:ascii="標楷體" w:hAnsi="標楷體"/>
              </w:rPr>
              <w:lastRenderedPageBreak/>
              <w:t>委員徐巧芯</w:t>
            </w:r>
          </w:p>
          <w:p w14:paraId="571EA566" w14:textId="77777777" w:rsidR="004557B8" w:rsidRPr="005178A6" w:rsidRDefault="004557B8" w:rsidP="004557B8">
            <w:pPr>
              <w:rPr>
                <w:rFonts w:ascii="標楷體" w:hAnsi="標楷體"/>
              </w:rPr>
            </w:pPr>
            <w:r w:rsidRPr="005178A6">
              <w:rPr>
                <w:rFonts w:ascii="標楷體" w:hAnsi="標楷體"/>
              </w:rPr>
              <w:t>等17人</w:t>
            </w:r>
          </w:p>
          <w:p w14:paraId="4DBC2ECB" w14:textId="77777777" w:rsidR="004557B8" w:rsidRPr="005178A6" w:rsidRDefault="004557B8" w:rsidP="004557B8">
            <w:pPr>
              <w:rPr>
                <w:rFonts w:ascii="標楷體" w:hAnsi="標楷體"/>
              </w:rPr>
            </w:pPr>
            <w:r w:rsidRPr="005178A6">
              <w:rPr>
                <w:rFonts w:ascii="標楷體" w:hAnsi="標楷體"/>
              </w:rPr>
              <w:t>113.03.29</w:t>
            </w:r>
          </w:p>
          <w:p w14:paraId="01C587FF" w14:textId="475BFB6F" w:rsidR="004557B8" w:rsidRPr="00937E21" w:rsidRDefault="004557B8" w:rsidP="004557B8">
            <w:pPr>
              <w:rPr>
                <w:rFonts w:ascii="標楷體" w:hAnsi="標楷體"/>
                <w:b/>
              </w:rPr>
            </w:pPr>
            <w:r w:rsidRPr="005178A6">
              <w:rPr>
                <w:rFonts w:ascii="標楷體" w:hAnsi="標楷體"/>
              </w:rPr>
              <w:t>（11-1-7）</w:t>
            </w:r>
          </w:p>
        </w:tc>
        <w:tc>
          <w:tcPr>
            <w:tcW w:w="1843" w:type="dxa"/>
            <w:shd w:val="clear" w:color="auto" w:fill="auto"/>
          </w:tcPr>
          <w:p w14:paraId="11FEFA83" w14:textId="2EC9BB6D" w:rsidR="004557B8" w:rsidRPr="00937E21" w:rsidRDefault="004557B8" w:rsidP="004557B8">
            <w:pPr>
              <w:rPr>
                <w:rFonts w:ascii="標楷體" w:hAnsi="標楷體"/>
                <w:b/>
              </w:rPr>
            </w:pPr>
            <w:r w:rsidRPr="005178A6">
              <w:rPr>
                <w:rFonts w:ascii="標楷體" w:hAnsi="標楷體"/>
              </w:rPr>
              <w:t>司法及法制</w:t>
            </w:r>
          </w:p>
        </w:tc>
        <w:tc>
          <w:tcPr>
            <w:tcW w:w="1668" w:type="dxa"/>
            <w:shd w:val="clear" w:color="auto" w:fill="auto"/>
          </w:tcPr>
          <w:p w14:paraId="0C27FFDF" w14:textId="77777777" w:rsidR="004557B8" w:rsidRPr="005178A6" w:rsidRDefault="004557B8" w:rsidP="004557B8">
            <w:pPr>
              <w:rPr>
                <w:rFonts w:ascii="標楷體" w:hAnsi="標楷體"/>
              </w:rPr>
            </w:pPr>
            <w:r w:rsidRPr="005178A6">
              <w:rPr>
                <w:rFonts w:ascii="標楷體" w:hAnsi="標楷體"/>
              </w:rPr>
              <w:t>本會</w:t>
            </w:r>
          </w:p>
          <w:p w14:paraId="7DDD21E5" w14:textId="758FB51F" w:rsidR="004557B8" w:rsidRPr="00937E21" w:rsidRDefault="004557B8" w:rsidP="004557B8">
            <w:pPr>
              <w:jc w:val="left"/>
              <w:rPr>
                <w:rFonts w:ascii="標楷體" w:hAnsi="標楷體"/>
                <w:b/>
              </w:rPr>
            </w:pPr>
            <w:r w:rsidRPr="005178A6">
              <w:rPr>
                <w:rFonts w:ascii="標楷體" w:hAnsi="標楷體"/>
              </w:rPr>
              <w:t>113.4.29(11-1-18)報告及詢答完畢，另</w:t>
            </w:r>
            <w:r w:rsidRPr="005178A6">
              <w:rPr>
                <w:rFonts w:ascii="標楷體" w:hAnsi="標楷體"/>
              </w:rPr>
              <w:lastRenderedPageBreak/>
              <w:t>定期繼續審查。</w:t>
            </w:r>
          </w:p>
        </w:tc>
      </w:tr>
      <w:tr w:rsidR="004557B8" w:rsidRPr="00652084" w14:paraId="18CE7CED" w14:textId="77777777" w:rsidTr="00C2691F">
        <w:tc>
          <w:tcPr>
            <w:tcW w:w="830" w:type="dxa"/>
            <w:shd w:val="clear" w:color="auto" w:fill="auto"/>
          </w:tcPr>
          <w:p w14:paraId="2DA606EA" w14:textId="25245F6C" w:rsidR="004557B8" w:rsidRPr="00334845" w:rsidRDefault="004557B8" w:rsidP="004557B8">
            <w:pPr>
              <w:rPr>
                <w:rFonts w:ascii="標楷體" w:hAnsi="標楷體"/>
                <w:lang w:eastAsia="zh-TW"/>
              </w:rPr>
            </w:pPr>
            <w:r w:rsidRPr="005178A6">
              <w:rPr>
                <w:rFonts w:ascii="標楷體" w:hAnsi="標楷體"/>
              </w:rPr>
              <w:lastRenderedPageBreak/>
              <w:t>2</w:t>
            </w:r>
          </w:p>
        </w:tc>
        <w:tc>
          <w:tcPr>
            <w:tcW w:w="3876" w:type="dxa"/>
            <w:shd w:val="clear" w:color="auto" w:fill="auto"/>
          </w:tcPr>
          <w:p w14:paraId="55641360" w14:textId="7F6D8121" w:rsidR="004557B8" w:rsidRPr="00334845" w:rsidRDefault="004557B8" w:rsidP="004557B8">
            <w:pPr>
              <w:pStyle w:val="01"/>
              <w:rPr>
                <w:rFonts w:hAnsi="標楷體"/>
              </w:rPr>
            </w:pPr>
            <w:r w:rsidRPr="005178A6">
              <w:rPr>
                <w:rFonts w:hAnsi="標楷體"/>
              </w:rPr>
              <w:t>2.監察院組織法第三條之</w:t>
            </w:r>
            <w:proofErr w:type="gramStart"/>
            <w:r w:rsidRPr="005178A6">
              <w:rPr>
                <w:rFonts w:hAnsi="標楷體"/>
              </w:rPr>
              <w:t>一</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修正重點：刪除「曾任立法委員一任以上或直轄市議員二任以上，聲譽卓著者」及「富有政治經驗」。）</w:t>
            </w:r>
          </w:p>
        </w:tc>
        <w:tc>
          <w:tcPr>
            <w:tcW w:w="1843" w:type="dxa"/>
            <w:shd w:val="clear" w:color="auto" w:fill="auto"/>
          </w:tcPr>
          <w:p w14:paraId="26FFD975" w14:textId="77777777" w:rsidR="004557B8" w:rsidRPr="005178A6" w:rsidRDefault="004557B8" w:rsidP="004557B8">
            <w:pPr>
              <w:rPr>
                <w:rFonts w:ascii="標楷體" w:hAnsi="標楷體"/>
              </w:rPr>
            </w:pPr>
            <w:r w:rsidRPr="005178A6">
              <w:rPr>
                <w:rFonts w:ascii="標楷體" w:hAnsi="標楷體"/>
              </w:rPr>
              <w:t>委員王鴻薇</w:t>
            </w:r>
          </w:p>
          <w:p w14:paraId="40462AC1" w14:textId="77777777" w:rsidR="004557B8" w:rsidRPr="005178A6" w:rsidRDefault="004557B8" w:rsidP="004557B8">
            <w:pPr>
              <w:rPr>
                <w:rFonts w:ascii="標楷體" w:hAnsi="標楷體"/>
              </w:rPr>
            </w:pPr>
            <w:r w:rsidRPr="005178A6">
              <w:rPr>
                <w:rFonts w:ascii="標楷體" w:hAnsi="標楷體"/>
              </w:rPr>
              <w:t>等17人</w:t>
            </w:r>
          </w:p>
          <w:p w14:paraId="5EE3125E" w14:textId="77777777" w:rsidR="004557B8" w:rsidRPr="005178A6" w:rsidRDefault="004557B8" w:rsidP="004557B8">
            <w:pPr>
              <w:rPr>
                <w:rFonts w:ascii="標楷體" w:hAnsi="標楷體"/>
              </w:rPr>
            </w:pPr>
            <w:r w:rsidRPr="005178A6">
              <w:rPr>
                <w:rFonts w:ascii="標楷體" w:hAnsi="標楷體"/>
              </w:rPr>
              <w:t>113.05.03</w:t>
            </w:r>
          </w:p>
          <w:p w14:paraId="7B4837F1" w14:textId="48447B56" w:rsidR="004557B8" w:rsidRPr="00334845" w:rsidRDefault="004557B8" w:rsidP="004557B8">
            <w:pPr>
              <w:rPr>
                <w:rFonts w:ascii="標楷體" w:hAnsi="標楷體"/>
              </w:rPr>
            </w:pPr>
            <w:r w:rsidRPr="005178A6">
              <w:rPr>
                <w:rFonts w:ascii="標楷體" w:hAnsi="標楷體"/>
              </w:rPr>
              <w:t>（11-1-12）</w:t>
            </w:r>
          </w:p>
        </w:tc>
        <w:tc>
          <w:tcPr>
            <w:tcW w:w="1843" w:type="dxa"/>
            <w:shd w:val="clear" w:color="auto" w:fill="auto"/>
          </w:tcPr>
          <w:p w14:paraId="1C97123D" w14:textId="063C6E42" w:rsidR="004557B8" w:rsidRPr="00334845" w:rsidRDefault="004557B8" w:rsidP="004557B8">
            <w:pPr>
              <w:rPr>
                <w:rFonts w:ascii="標楷體" w:hAnsi="標楷體"/>
              </w:rPr>
            </w:pPr>
            <w:r w:rsidRPr="005178A6">
              <w:rPr>
                <w:rFonts w:ascii="標楷體" w:hAnsi="標楷體"/>
              </w:rPr>
              <w:t>司法及法制</w:t>
            </w:r>
          </w:p>
        </w:tc>
        <w:tc>
          <w:tcPr>
            <w:tcW w:w="1668" w:type="dxa"/>
            <w:shd w:val="clear" w:color="auto" w:fill="auto"/>
          </w:tcPr>
          <w:p w14:paraId="6AA36109" w14:textId="575E8F8D" w:rsidR="004557B8" w:rsidRPr="00334845" w:rsidRDefault="004557B8" w:rsidP="004557B8">
            <w:pPr>
              <w:jc w:val="left"/>
              <w:rPr>
                <w:rFonts w:ascii="標楷體" w:hAnsi="標楷體"/>
              </w:rPr>
            </w:pPr>
            <w:r w:rsidRPr="005178A6">
              <w:rPr>
                <w:rFonts w:ascii="標楷體" w:hAnsi="標楷體"/>
              </w:rPr>
              <w:t>尚未審查</w:t>
            </w:r>
          </w:p>
        </w:tc>
      </w:tr>
      <w:tr w:rsidR="004557B8" w:rsidRPr="00652084" w14:paraId="69982415" w14:textId="77777777" w:rsidTr="00C2691F">
        <w:tc>
          <w:tcPr>
            <w:tcW w:w="830" w:type="dxa"/>
            <w:shd w:val="clear" w:color="auto" w:fill="auto"/>
          </w:tcPr>
          <w:p w14:paraId="0EBCB3D8" w14:textId="61B5E931" w:rsidR="004557B8" w:rsidRPr="00A55504" w:rsidRDefault="004557B8" w:rsidP="004557B8">
            <w:pPr>
              <w:rPr>
                <w:rFonts w:ascii="標楷體" w:hAnsi="標楷體"/>
                <w:lang w:eastAsia="zh-TW"/>
              </w:rPr>
            </w:pPr>
            <w:r w:rsidRPr="005178A6">
              <w:rPr>
                <w:rFonts w:ascii="標楷體" w:hAnsi="標楷體"/>
              </w:rPr>
              <w:t>3</w:t>
            </w:r>
          </w:p>
        </w:tc>
        <w:tc>
          <w:tcPr>
            <w:tcW w:w="3876" w:type="dxa"/>
            <w:shd w:val="clear" w:color="auto" w:fill="auto"/>
          </w:tcPr>
          <w:p w14:paraId="784C2B39" w14:textId="1ABFD5E5" w:rsidR="004557B8" w:rsidRPr="009F237B" w:rsidRDefault="004557B8" w:rsidP="004557B8">
            <w:pPr>
              <w:pStyle w:val="01"/>
              <w:rPr>
                <w:rFonts w:hAnsi="標楷體"/>
              </w:rPr>
            </w:pPr>
            <w:r w:rsidRPr="005178A6">
              <w:rPr>
                <w:rFonts w:hAnsi="標楷體"/>
              </w:rPr>
              <w:t>監察院國家人權委員會組織法第三</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修正重點：配合監察院組織法§3-1修正草案將對人權議題及保護有專門研究貢獻之監察委員遴選資格款次修正。）</w:t>
            </w:r>
          </w:p>
        </w:tc>
        <w:tc>
          <w:tcPr>
            <w:tcW w:w="1843" w:type="dxa"/>
            <w:shd w:val="clear" w:color="auto" w:fill="auto"/>
          </w:tcPr>
          <w:p w14:paraId="4C7D648B" w14:textId="77777777" w:rsidR="004557B8" w:rsidRPr="005178A6" w:rsidRDefault="004557B8" w:rsidP="004557B8">
            <w:pPr>
              <w:rPr>
                <w:rFonts w:ascii="標楷體" w:hAnsi="標楷體"/>
              </w:rPr>
            </w:pPr>
            <w:r w:rsidRPr="005178A6">
              <w:rPr>
                <w:rFonts w:ascii="標楷體" w:hAnsi="標楷體"/>
              </w:rPr>
              <w:t>委員徐巧芯</w:t>
            </w:r>
          </w:p>
          <w:p w14:paraId="018704BD" w14:textId="77777777" w:rsidR="004557B8" w:rsidRPr="005178A6" w:rsidRDefault="004557B8" w:rsidP="004557B8">
            <w:pPr>
              <w:rPr>
                <w:rFonts w:ascii="標楷體" w:hAnsi="標楷體"/>
              </w:rPr>
            </w:pPr>
            <w:r w:rsidRPr="005178A6">
              <w:rPr>
                <w:rFonts w:ascii="標楷體" w:hAnsi="標楷體"/>
              </w:rPr>
              <w:t>等22人</w:t>
            </w:r>
          </w:p>
          <w:p w14:paraId="33CD6AC7" w14:textId="77777777" w:rsidR="004557B8" w:rsidRPr="005178A6" w:rsidRDefault="004557B8" w:rsidP="004557B8">
            <w:pPr>
              <w:rPr>
                <w:rFonts w:ascii="標楷體" w:hAnsi="標楷體"/>
              </w:rPr>
            </w:pPr>
            <w:r w:rsidRPr="005178A6">
              <w:rPr>
                <w:rFonts w:ascii="標楷體" w:hAnsi="標楷體"/>
              </w:rPr>
              <w:t>113.05.10</w:t>
            </w:r>
          </w:p>
          <w:p w14:paraId="1D232E08" w14:textId="6A861CE6" w:rsidR="004557B8" w:rsidRPr="009F237B" w:rsidRDefault="004557B8" w:rsidP="004557B8">
            <w:pPr>
              <w:rPr>
                <w:rFonts w:ascii="標楷體" w:hAnsi="標楷體"/>
              </w:rPr>
            </w:pPr>
            <w:r w:rsidRPr="005178A6">
              <w:rPr>
                <w:rFonts w:ascii="標楷體" w:hAnsi="標楷體"/>
              </w:rPr>
              <w:t>（11-1-13）</w:t>
            </w:r>
          </w:p>
        </w:tc>
        <w:tc>
          <w:tcPr>
            <w:tcW w:w="1843" w:type="dxa"/>
            <w:shd w:val="clear" w:color="auto" w:fill="auto"/>
          </w:tcPr>
          <w:p w14:paraId="69A9BA5A" w14:textId="360F8945" w:rsidR="004557B8" w:rsidRPr="009F237B" w:rsidRDefault="004557B8" w:rsidP="004557B8">
            <w:pPr>
              <w:rPr>
                <w:rFonts w:ascii="標楷體" w:hAnsi="標楷體"/>
              </w:rPr>
            </w:pPr>
            <w:r w:rsidRPr="005178A6">
              <w:rPr>
                <w:rFonts w:ascii="標楷體" w:hAnsi="標楷體"/>
              </w:rPr>
              <w:t>司法及法制</w:t>
            </w:r>
          </w:p>
        </w:tc>
        <w:tc>
          <w:tcPr>
            <w:tcW w:w="1668" w:type="dxa"/>
            <w:shd w:val="clear" w:color="auto" w:fill="auto"/>
          </w:tcPr>
          <w:p w14:paraId="2F5EF98B" w14:textId="0D11F8D5" w:rsidR="004557B8" w:rsidRPr="0085292A" w:rsidRDefault="004557B8" w:rsidP="004557B8">
            <w:pPr>
              <w:jc w:val="left"/>
              <w:rPr>
                <w:rFonts w:ascii="標楷體" w:hAnsi="標楷體"/>
              </w:rPr>
            </w:pPr>
            <w:r w:rsidRPr="005178A6">
              <w:rPr>
                <w:rFonts w:ascii="標楷體" w:hAnsi="標楷體"/>
              </w:rPr>
              <w:t>尚未審查</w:t>
            </w:r>
          </w:p>
        </w:tc>
      </w:tr>
    </w:tbl>
    <w:p w14:paraId="5EA339A6" w14:textId="62C27648" w:rsidR="00B350DC" w:rsidRDefault="00D8048F" w:rsidP="005463CB">
      <w:pPr>
        <w:pStyle w:val="-4"/>
      </w:pPr>
      <w:bookmarkStart w:id="99" w:name="_Toc361217344"/>
      <w:bookmarkStart w:id="100" w:name="_Toc362968404"/>
      <w:bookmarkStart w:id="101" w:name="_Toc173310615"/>
      <w:r w:rsidRPr="00652084">
        <w:t>（七</w:t>
      </w:r>
      <w:r w:rsidR="00602EE9" w:rsidRPr="00652084">
        <w:t>）其他（包含交付多個委員會聯席審查）（</w:t>
      </w:r>
      <w:r w:rsidR="00B350DC">
        <w:rPr>
          <w:rFonts w:hint="eastAsia"/>
        </w:rPr>
        <w:t>1</w:t>
      </w:r>
      <w:r w:rsidR="00602EE9" w:rsidRPr="00652084">
        <w:t>案）</w:t>
      </w:r>
      <w:bookmarkEnd w:id="99"/>
      <w:bookmarkEnd w:id="100"/>
      <w:bookmarkEnd w:id="10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70847954" w14:textId="77777777" w:rsidTr="00D77B8C">
        <w:tc>
          <w:tcPr>
            <w:tcW w:w="830" w:type="dxa"/>
            <w:shd w:val="clear" w:color="auto" w:fill="auto"/>
          </w:tcPr>
          <w:p w14:paraId="3C1C602D" w14:textId="0C6F90CF"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27A2823B" w14:textId="09C1E392"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206AC9C8" w14:textId="43E383E8" w:rsidR="004B4193" w:rsidRPr="00937E21" w:rsidRDefault="004B4193" w:rsidP="004B4193">
            <w:pPr>
              <w:rPr>
                <w:rFonts w:ascii="標楷體" w:hAnsi="標楷體"/>
                <w:b/>
              </w:rPr>
            </w:pPr>
            <w:r>
              <w:rPr>
                <w:rFonts w:ascii="標楷體" w:hAnsi="標楷體"/>
                <w:b/>
              </w:rPr>
              <w:t>提案委員或機關、院會交付日期(會次)</w:t>
            </w:r>
          </w:p>
        </w:tc>
        <w:tc>
          <w:tcPr>
            <w:tcW w:w="1843" w:type="dxa"/>
            <w:shd w:val="clear" w:color="auto" w:fill="auto"/>
          </w:tcPr>
          <w:p w14:paraId="3BCBC7E9" w14:textId="0CB25464"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13C10FB6" w14:textId="5A0E9099" w:rsidR="004B4193" w:rsidRPr="00937E21" w:rsidRDefault="004B4193" w:rsidP="004B4193">
            <w:pPr>
              <w:rPr>
                <w:rFonts w:ascii="標楷體" w:hAnsi="標楷體"/>
                <w:b/>
              </w:rPr>
            </w:pPr>
            <w:r>
              <w:rPr>
                <w:rFonts w:ascii="標楷體" w:hAnsi="標楷體"/>
                <w:b/>
              </w:rPr>
              <w:t>審查情形</w:t>
            </w:r>
          </w:p>
        </w:tc>
      </w:tr>
      <w:tr w:rsidR="004557B8" w:rsidRPr="00652084" w14:paraId="07BCBD5A" w14:textId="77777777" w:rsidTr="00D77B8C">
        <w:tc>
          <w:tcPr>
            <w:tcW w:w="830" w:type="dxa"/>
            <w:shd w:val="clear" w:color="auto" w:fill="auto"/>
          </w:tcPr>
          <w:p w14:paraId="252F7EE8" w14:textId="37A3A1E4" w:rsidR="004557B8" w:rsidRPr="00937E21" w:rsidRDefault="004557B8" w:rsidP="004557B8">
            <w:pPr>
              <w:rPr>
                <w:rFonts w:ascii="標楷體" w:hAnsi="標楷體"/>
                <w:b/>
              </w:rPr>
            </w:pPr>
            <w:r w:rsidRPr="00A55504">
              <w:rPr>
                <w:rFonts w:ascii="標楷體" w:hAnsi="標楷體"/>
              </w:rPr>
              <w:t>1</w:t>
            </w:r>
          </w:p>
        </w:tc>
        <w:tc>
          <w:tcPr>
            <w:tcW w:w="3876" w:type="dxa"/>
            <w:shd w:val="clear" w:color="auto" w:fill="auto"/>
          </w:tcPr>
          <w:p w14:paraId="2A2459A2" w14:textId="048A5EA9" w:rsidR="004557B8" w:rsidRPr="00937E21" w:rsidRDefault="004557B8" w:rsidP="004557B8">
            <w:pPr>
              <w:pStyle w:val="01"/>
              <w:rPr>
                <w:b/>
              </w:rPr>
            </w:pPr>
            <w:r w:rsidRPr="005178A6">
              <w:rPr>
                <w:rFonts w:hAnsi="標楷體"/>
              </w:rPr>
              <w:t>廢止「國民大會組織法」</w:t>
            </w:r>
            <w:proofErr w:type="gramStart"/>
            <w:r w:rsidRPr="005178A6">
              <w:rPr>
                <w:rFonts w:hAnsi="標楷體"/>
              </w:rPr>
              <w:t>（</w:t>
            </w:r>
            <w:proofErr w:type="gramEnd"/>
            <w:r w:rsidRPr="005178A6">
              <w:rPr>
                <w:rFonts w:hAnsi="標楷體"/>
              </w:rPr>
              <w:t>廢止重點：任務型國民大會業已被廢止，</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4B5E3317" w14:textId="77777777" w:rsidR="004557B8" w:rsidRPr="005178A6" w:rsidRDefault="004557B8" w:rsidP="004557B8">
            <w:pPr>
              <w:rPr>
                <w:rFonts w:ascii="標楷體" w:hAnsi="標楷體"/>
              </w:rPr>
            </w:pPr>
            <w:r w:rsidRPr="005178A6">
              <w:rPr>
                <w:rFonts w:ascii="標楷體" w:hAnsi="標楷體"/>
              </w:rPr>
              <w:t>委員李坤城</w:t>
            </w:r>
          </w:p>
          <w:p w14:paraId="77DACDF2" w14:textId="77777777" w:rsidR="004557B8" w:rsidRPr="005178A6" w:rsidRDefault="004557B8" w:rsidP="004557B8">
            <w:pPr>
              <w:rPr>
                <w:rFonts w:ascii="標楷體" w:hAnsi="標楷體"/>
              </w:rPr>
            </w:pPr>
            <w:r w:rsidRPr="005178A6">
              <w:rPr>
                <w:rFonts w:ascii="標楷體" w:hAnsi="標楷體"/>
              </w:rPr>
              <w:t>等21人</w:t>
            </w:r>
          </w:p>
          <w:p w14:paraId="201BBFE4" w14:textId="77777777" w:rsidR="004557B8" w:rsidRPr="005178A6" w:rsidRDefault="004557B8" w:rsidP="004557B8">
            <w:pPr>
              <w:rPr>
                <w:rFonts w:ascii="標楷體" w:hAnsi="標楷體"/>
              </w:rPr>
            </w:pPr>
            <w:r w:rsidRPr="005178A6">
              <w:rPr>
                <w:rFonts w:ascii="標楷體" w:hAnsi="標楷體"/>
              </w:rPr>
              <w:t>113.02.23</w:t>
            </w:r>
          </w:p>
          <w:p w14:paraId="4F8F5D0A" w14:textId="639D54C9" w:rsidR="004557B8" w:rsidRPr="00937E21" w:rsidRDefault="004557B8" w:rsidP="004557B8">
            <w:pPr>
              <w:rPr>
                <w:rFonts w:ascii="標楷體" w:hAnsi="標楷體"/>
                <w:b/>
              </w:rPr>
            </w:pPr>
            <w:r w:rsidRPr="005178A6">
              <w:rPr>
                <w:rFonts w:ascii="標楷體" w:hAnsi="標楷體"/>
              </w:rPr>
              <w:t>（11-1-2）</w:t>
            </w:r>
          </w:p>
        </w:tc>
        <w:tc>
          <w:tcPr>
            <w:tcW w:w="1843" w:type="dxa"/>
            <w:shd w:val="clear" w:color="auto" w:fill="auto"/>
          </w:tcPr>
          <w:p w14:paraId="49F12385" w14:textId="25CA7D63" w:rsidR="004557B8" w:rsidRPr="00937E21" w:rsidRDefault="004557B8" w:rsidP="004557B8">
            <w:pPr>
              <w:rPr>
                <w:rFonts w:ascii="標楷體" w:hAnsi="標楷體"/>
                <w:b/>
              </w:rPr>
            </w:pPr>
            <w:r w:rsidRPr="005178A6">
              <w:rPr>
                <w:rFonts w:ascii="標楷體" w:hAnsi="標楷體"/>
              </w:rPr>
              <w:t>司法及法制</w:t>
            </w:r>
          </w:p>
        </w:tc>
        <w:tc>
          <w:tcPr>
            <w:tcW w:w="1668" w:type="dxa"/>
            <w:shd w:val="clear" w:color="auto" w:fill="auto"/>
          </w:tcPr>
          <w:p w14:paraId="42EC8BD2" w14:textId="6438F4B0" w:rsidR="004557B8" w:rsidRPr="00937E21" w:rsidRDefault="004557B8" w:rsidP="004557B8">
            <w:pPr>
              <w:rPr>
                <w:rFonts w:ascii="標楷體" w:hAnsi="標楷體"/>
                <w:b/>
              </w:rPr>
            </w:pPr>
            <w:r w:rsidRPr="005178A6">
              <w:rPr>
                <w:rFonts w:ascii="標楷體" w:hAnsi="標楷體"/>
              </w:rPr>
              <w:t>尚未審查</w:t>
            </w:r>
          </w:p>
        </w:tc>
      </w:tr>
    </w:tbl>
    <w:p w14:paraId="319748A1" w14:textId="58FB7951" w:rsidR="00602EE9" w:rsidRPr="00652084" w:rsidRDefault="00602EE9" w:rsidP="000901B6">
      <w:pPr>
        <w:pStyle w:val="ad"/>
        <w:spacing w:before="190" w:after="190"/>
        <w:ind w:leftChars="0" w:left="0" w:firstLineChars="280" w:firstLine="785"/>
        <w:rPr>
          <w:rFonts w:ascii="標楷體" w:hAnsi="標楷體"/>
        </w:rPr>
      </w:pPr>
      <w:bookmarkStart w:id="102" w:name="_Toc361217345"/>
      <w:bookmarkStart w:id="103" w:name="_Toc362968405"/>
      <w:bookmarkStart w:id="104" w:name="_Toc173310616"/>
      <w:r w:rsidRPr="00652084">
        <w:rPr>
          <w:rFonts w:ascii="標楷體" w:hAnsi="標楷體"/>
        </w:rPr>
        <w:t>二、作用法案（</w:t>
      </w:r>
      <w:r w:rsidR="00EF2BFD">
        <w:rPr>
          <w:rFonts w:ascii="標楷體" w:hAnsi="標楷體" w:hint="eastAsia"/>
        </w:rPr>
        <w:t>1</w:t>
      </w:r>
      <w:r w:rsidR="00445AEC">
        <w:rPr>
          <w:rFonts w:ascii="標楷體" w:hAnsi="標楷體" w:hint="eastAsia"/>
        </w:rPr>
        <w:t>5</w:t>
      </w:r>
      <w:r w:rsidR="00FD56BB">
        <w:rPr>
          <w:rFonts w:ascii="標楷體" w:hAnsi="標楷體" w:hint="eastAsia"/>
        </w:rPr>
        <w:t>3</w:t>
      </w:r>
      <w:r w:rsidRPr="00652084">
        <w:rPr>
          <w:rFonts w:ascii="標楷體" w:hAnsi="標楷體"/>
        </w:rPr>
        <w:t>案）</w:t>
      </w:r>
      <w:bookmarkEnd w:id="102"/>
      <w:bookmarkEnd w:id="103"/>
      <w:bookmarkEnd w:id="104"/>
    </w:p>
    <w:p w14:paraId="13CA113F" w14:textId="3F89DB9C" w:rsidR="00AB4101" w:rsidRPr="00652084" w:rsidRDefault="00602EE9" w:rsidP="000901B6">
      <w:pPr>
        <w:pStyle w:val="-4"/>
        <w:tabs>
          <w:tab w:val="left" w:pos="1064"/>
        </w:tabs>
        <w:ind w:left="0" w:firstLineChars="365" w:firstLine="1023"/>
      </w:pPr>
      <w:bookmarkStart w:id="105" w:name="_Toc361217346"/>
      <w:bookmarkStart w:id="106" w:name="_Toc362968406"/>
      <w:bookmarkStart w:id="107" w:name="_Toc173310617"/>
      <w:r w:rsidRPr="00652084">
        <w:t>（一）總統府（</w:t>
      </w:r>
      <w:r w:rsidR="00280D59">
        <w:t>0</w:t>
      </w:r>
      <w:r w:rsidRPr="00652084">
        <w:t>案）</w:t>
      </w:r>
      <w:bookmarkEnd w:id="105"/>
      <w:bookmarkEnd w:id="106"/>
      <w:bookmarkEnd w:id="107"/>
    </w:p>
    <w:p w14:paraId="08C5A27F" w14:textId="560F60F3" w:rsidR="00602EE9" w:rsidRPr="00652084" w:rsidRDefault="00602EE9" w:rsidP="00B64131">
      <w:pPr>
        <w:pStyle w:val="-4"/>
        <w:ind w:left="0" w:firstLineChars="370" w:firstLine="1037"/>
      </w:pPr>
      <w:bookmarkStart w:id="108" w:name="_Toc361217347"/>
      <w:bookmarkStart w:id="109" w:name="_Toc362968407"/>
      <w:bookmarkStart w:id="110" w:name="_Toc173310618"/>
      <w:r w:rsidRPr="00652084">
        <w:t>（二）行政院（</w:t>
      </w:r>
      <w:r w:rsidR="001472A0">
        <w:t>1</w:t>
      </w:r>
      <w:r w:rsidR="00FD56BB">
        <w:rPr>
          <w:rFonts w:hint="eastAsia"/>
        </w:rPr>
        <w:t>10</w:t>
      </w:r>
      <w:r w:rsidRPr="00652084">
        <w:t>案）</w:t>
      </w:r>
      <w:bookmarkEnd w:id="108"/>
      <w:bookmarkEnd w:id="109"/>
      <w:bookmarkEnd w:id="110"/>
    </w:p>
    <w:p w14:paraId="20F78641" w14:textId="5CAB57F0" w:rsidR="00F479CA" w:rsidRPr="00652084" w:rsidRDefault="00F479CA" w:rsidP="000901B6">
      <w:pPr>
        <w:pStyle w:val="1-5"/>
        <w:spacing w:line="240" w:lineRule="auto"/>
        <w:ind w:left="0" w:firstLineChars="500" w:firstLine="1401"/>
      </w:pPr>
      <w:bookmarkStart w:id="111" w:name="_Toc361217354"/>
      <w:bookmarkStart w:id="112" w:name="_Toc362968414"/>
      <w:bookmarkStart w:id="113" w:name="_Toc361217348"/>
      <w:bookmarkStart w:id="114" w:name="_Toc362968408"/>
      <w:bookmarkStart w:id="115" w:name="_Toc173310619"/>
      <w:r w:rsidRPr="00652084">
        <w:rPr>
          <w:rFonts w:hint="eastAsia"/>
        </w:rPr>
        <w:t>1</w:t>
      </w:r>
      <w:r w:rsidRPr="00652084">
        <w:t>.本會審查</w:t>
      </w:r>
      <w:r w:rsidRPr="00652084">
        <w:rPr>
          <w:rFonts w:hint="eastAsia"/>
        </w:rPr>
        <w:t>（</w:t>
      </w:r>
      <w:r w:rsidR="00FA0097">
        <w:rPr>
          <w:rFonts w:hint="eastAsia"/>
        </w:rPr>
        <w:t>7</w:t>
      </w:r>
      <w:r w:rsidR="00FD56BB">
        <w:rPr>
          <w:rFonts w:hint="eastAsia"/>
        </w:rPr>
        <w:t>6</w:t>
      </w:r>
      <w:r w:rsidRPr="00652084">
        <w:rPr>
          <w:rFonts w:hint="eastAsia"/>
        </w:rPr>
        <w:t>案）</w:t>
      </w:r>
      <w:bookmarkEnd w:id="111"/>
      <w:bookmarkEnd w:id="112"/>
      <w:bookmarkEnd w:id="115"/>
    </w:p>
    <w:p w14:paraId="52E63438" w14:textId="47FB4804" w:rsidR="00AB4101" w:rsidRDefault="00F479CA" w:rsidP="000901B6">
      <w:pPr>
        <w:pStyle w:val="1-6"/>
        <w:spacing w:line="240" w:lineRule="auto"/>
        <w:ind w:left="0" w:firstLineChars="620" w:firstLine="1738"/>
      </w:pPr>
      <w:bookmarkStart w:id="116" w:name="_Toc361217355"/>
      <w:bookmarkStart w:id="117" w:name="_Toc362968415"/>
      <w:bookmarkStart w:id="118" w:name="_Toc173310620"/>
      <w:r w:rsidRPr="00652084">
        <w:t>（1）行政院院本部部分（</w:t>
      </w:r>
      <w:r w:rsidR="00E71D23">
        <w:t>2</w:t>
      </w:r>
      <w:r w:rsidRPr="00652084">
        <w:t>案）</w:t>
      </w:r>
      <w:bookmarkEnd w:id="116"/>
      <w:bookmarkEnd w:id="117"/>
      <w:bookmarkEnd w:id="11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890FF0" w:rsidRPr="00652084" w14:paraId="0884184D" w14:textId="77777777" w:rsidTr="00500A0C">
        <w:tc>
          <w:tcPr>
            <w:tcW w:w="830" w:type="dxa"/>
            <w:shd w:val="clear" w:color="auto" w:fill="auto"/>
          </w:tcPr>
          <w:p w14:paraId="104BC462" w14:textId="77777777" w:rsidR="00890FF0" w:rsidRPr="00937E21" w:rsidRDefault="00890FF0" w:rsidP="00500A0C">
            <w:pPr>
              <w:rPr>
                <w:rFonts w:ascii="標楷體" w:hAnsi="標楷體"/>
                <w:b/>
              </w:rPr>
            </w:pPr>
            <w:r>
              <w:rPr>
                <w:rFonts w:ascii="標楷體" w:hAnsi="標楷體"/>
                <w:b/>
              </w:rPr>
              <w:t>序號</w:t>
            </w:r>
          </w:p>
        </w:tc>
        <w:tc>
          <w:tcPr>
            <w:tcW w:w="3876" w:type="dxa"/>
            <w:shd w:val="clear" w:color="auto" w:fill="auto"/>
          </w:tcPr>
          <w:p w14:paraId="45B9A2B1" w14:textId="77777777" w:rsidR="00890FF0" w:rsidRPr="00937E21" w:rsidRDefault="00890FF0" w:rsidP="00500A0C">
            <w:pPr>
              <w:pStyle w:val="01"/>
              <w:rPr>
                <w:rFonts w:hAnsi="標楷體"/>
                <w:b/>
              </w:rPr>
            </w:pPr>
            <w:r>
              <w:rPr>
                <w:rFonts w:hAnsi="標楷體"/>
                <w:b/>
              </w:rPr>
              <w:t>議案名稱</w:t>
            </w:r>
          </w:p>
        </w:tc>
        <w:tc>
          <w:tcPr>
            <w:tcW w:w="1843" w:type="dxa"/>
            <w:shd w:val="clear" w:color="auto" w:fill="auto"/>
          </w:tcPr>
          <w:p w14:paraId="7DA337E3" w14:textId="77777777" w:rsidR="00890FF0" w:rsidRPr="00937E21" w:rsidRDefault="00890FF0" w:rsidP="00500A0C">
            <w:pPr>
              <w:rPr>
                <w:rFonts w:ascii="標楷體" w:hAnsi="標楷體"/>
                <w:b/>
              </w:rPr>
            </w:pPr>
            <w:r>
              <w:rPr>
                <w:rFonts w:ascii="標楷體" w:hAnsi="標楷體"/>
                <w:b/>
              </w:rPr>
              <w:t>提案委員或機關、院會交付日期(會次)</w:t>
            </w:r>
          </w:p>
        </w:tc>
        <w:tc>
          <w:tcPr>
            <w:tcW w:w="1843" w:type="dxa"/>
            <w:shd w:val="clear" w:color="auto" w:fill="auto"/>
          </w:tcPr>
          <w:p w14:paraId="79A40CA0" w14:textId="77777777" w:rsidR="00890FF0" w:rsidRPr="00937E21" w:rsidRDefault="00890FF0" w:rsidP="00500A0C">
            <w:pPr>
              <w:rPr>
                <w:rFonts w:ascii="標楷體" w:hAnsi="標楷體"/>
                <w:b/>
              </w:rPr>
            </w:pPr>
            <w:r>
              <w:rPr>
                <w:rFonts w:ascii="標楷體" w:hAnsi="標楷體"/>
                <w:b/>
              </w:rPr>
              <w:t>審查委員會</w:t>
            </w:r>
          </w:p>
        </w:tc>
        <w:tc>
          <w:tcPr>
            <w:tcW w:w="1668" w:type="dxa"/>
            <w:shd w:val="clear" w:color="auto" w:fill="auto"/>
          </w:tcPr>
          <w:p w14:paraId="25855E6C" w14:textId="77777777" w:rsidR="00890FF0" w:rsidRPr="00937E21" w:rsidRDefault="00890FF0" w:rsidP="00500A0C">
            <w:pPr>
              <w:rPr>
                <w:rFonts w:ascii="標楷體" w:hAnsi="標楷體"/>
                <w:b/>
              </w:rPr>
            </w:pPr>
            <w:r>
              <w:rPr>
                <w:rFonts w:ascii="標楷體" w:hAnsi="標楷體"/>
                <w:b/>
              </w:rPr>
              <w:t>審查情形</w:t>
            </w:r>
          </w:p>
        </w:tc>
      </w:tr>
      <w:tr w:rsidR="004557B8" w:rsidRPr="00652084" w14:paraId="5735E225" w14:textId="77777777" w:rsidTr="00500A0C">
        <w:tc>
          <w:tcPr>
            <w:tcW w:w="830" w:type="dxa"/>
            <w:shd w:val="clear" w:color="auto" w:fill="auto"/>
          </w:tcPr>
          <w:p w14:paraId="4EA4E4E4" w14:textId="77777777" w:rsidR="004557B8" w:rsidRPr="00937E21" w:rsidRDefault="004557B8" w:rsidP="004557B8">
            <w:pPr>
              <w:rPr>
                <w:rFonts w:ascii="標楷體" w:hAnsi="標楷體"/>
                <w:b/>
              </w:rPr>
            </w:pPr>
            <w:r w:rsidRPr="00A55504">
              <w:rPr>
                <w:rFonts w:ascii="標楷體" w:hAnsi="標楷體"/>
              </w:rPr>
              <w:t>1</w:t>
            </w:r>
          </w:p>
        </w:tc>
        <w:tc>
          <w:tcPr>
            <w:tcW w:w="3876" w:type="dxa"/>
            <w:shd w:val="clear" w:color="auto" w:fill="auto"/>
          </w:tcPr>
          <w:p w14:paraId="26EDCB08" w14:textId="7DD57FB4" w:rsidR="004557B8" w:rsidRPr="00937E21" w:rsidRDefault="004557B8" w:rsidP="004557B8">
            <w:pPr>
              <w:pStyle w:val="01"/>
              <w:rPr>
                <w:b/>
              </w:rPr>
            </w:pPr>
            <w:r w:rsidRPr="005178A6">
              <w:rPr>
                <w:rFonts w:hAnsi="標楷體"/>
              </w:rPr>
              <w:t>赦免法第三條及第六</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修正重點：總統行使赦免權力時，或命令</w:t>
            </w:r>
            <w:proofErr w:type="gramStart"/>
            <w:r w:rsidRPr="005178A6">
              <w:rPr>
                <w:rFonts w:hAnsi="標楷體"/>
              </w:rPr>
              <w:t>行政院轉令主管</w:t>
            </w:r>
            <w:proofErr w:type="gramEnd"/>
            <w:r w:rsidRPr="005178A6">
              <w:rPr>
                <w:rFonts w:hAnsi="標楷體"/>
              </w:rPr>
              <w:t>部</w:t>
            </w:r>
            <w:proofErr w:type="gramStart"/>
            <w:r w:rsidRPr="005178A6">
              <w:rPr>
                <w:rFonts w:hAnsi="標楷體"/>
              </w:rPr>
              <w:t>研</w:t>
            </w:r>
            <w:proofErr w:type="gramEnd"/>
            <w:r w:rsidRPr="005178A6">
              <w:rPr>
                <w:rFonts w:hAnsi="標楷體"/>
              </w:rPr>
              <w:t>議赦免時，應考量憲法罪刑相當原則。）</w:t>
            </w:r>
          </w:p>
        </w:tc>
        <w:tc>
          <w:tcPr>
            <w:tcW w:w="1843" w:type="dxa"/>
            <w:shd w:val="clear" w:color="auto" w:fill="auto"/>
          </w:tcPr>
          <w:p w14:paraId="029110AF" w14:textId="77777777" w:rsidR="004557B8" w:rsidRPr="005178A6" w:rsidRDefault="004557B8" w:rsidP="004557B8">
            <w:pPr>
              <w:rPr>
                <w:rFonts w:ascii="標楷體" w:hAnsi="標楷體"/>
              </w:rPr>
            </w:pPr>
            <w:r w:rsidRPr="005178A6">
              <w:rPr>
                <w:rFonts w:ascii="標楷體" w:hAnsi="標楷體"/>
              </w:rPr>
              <w:t>委員林德福</w:t>
            </w:r>
          </w:p>
          <w:p w14:paraId="1239B975" w14:textId="77777777" w:rsidR="004557B8" w:rsidRPr="005178A6" w:rsidRDefault="004557B8" w:rsidP="004557B8">
            <w:pPr>
              <w:rPr>
                <w:rFonts w:ascii="標楷體" w:hAnsi="標楷體"/>
              </w:rPr>
            </w:pPr>
            <w:r w:rsidRPr="005178A6">
              <w:rPr>
                <w:rFonts w:ascii="標楷體" w:hAnsi="標楷體"/>
              </w:rPr>
              <w:t>等28人</w:t>
            </w:r>
          </w:p>
          <w:p w14:paraId="4B8C739B" w14:textId="77777777" w:rsidR="004557B8" w:rsidRPr="005178A6" w:rsidRDefault="004557B8" w:rsidP="004557B8">
            <w:pPr>
              <w:rPr>
                <w:rFonts w:ascii="標楷體" w:hAnsi="標楷體"/>
              </w:rPr>
            </w:pPr>
            <w:r w:rsidRPr="005178A6">
              <w:rPr>
                <w:rFonts w:ascii="標楷體" w:hAnsi="標楷體"/>
              </w:rPr>
              <w:t>113.05.17</w:t>
            </w:r>
          </w:p>
          <w:p w14:paraId="0B92C155" w14:textId="663BD154" w:rsidR="004557B8" w:rsidRPr="00937E21" w:rsidRDefault="004557B8" w:rsidP="004557B8">
            <w:pPr>
              <w:jc w:val="left"/>
              <w:rPr>
                <w:rFonts w:ascii="標楷體" w:hAnsi="標楷體"/>
                <w:b/>
              </w:rPr>
            </w:pPr>
            <w:r w:rsidRPr="005178A6">
              <w:rPr>
                <w:rFonts w:ascii="標楷體" w:hAnsi="標楷體"/>
              </w:rPr>
              <w:t>（11-1-14）</w:t>
            </w:r>
          </w:p>
        </w:tc>
        <w:tc>
          <w:tcPr>
            <w:tcW w:w="1843" w:type="dxa"/>
            <w:shd w:val="clear" w:color="auto" w:fill="auto"/>
          </w:tcPr>
          <w:p w14:paraId="180FA20A" w14:textId="1FDA836C" w:rsidR="004557B8" w:rsidRPr="00937E21" w:rsidRDefault="004557B8" w:rsidP="004557B8">
            <w:pPr>
              <w:rPr>
                <w:rFonts w:ascii="標楷體" w:hAnsi="標楷體"/>
                <w:b/>
              </w:rPr>
            </w:pPr>
            <w:r w:rsidRPr="005178A6">
              <w:rPr>
                <w:rFonts w:ascii="標楷體" w:hAnsi="標楷體"/>
              </w:rPr>
              <w:t>司法及法制</w:t>
            </w:r>
          </w:p>
        </w:tc>
        <w:tc>
          <w:tcPr>
            <w:tcW w:w="1668" w:type="dxa"/>
            <w:shd w:val="clear" w:color="auto" w:fill="auto"/>
          </w:tcPr>
          <w:p w14:paraId="2AC80A0A" w14:textId="1CF07C09" w:rsidR="004557B8" w:rsidRPr="00937E21" w:rsidRDefault="004557B8" w:rsidP="004557B8">
            <w:pPr>
              <w:rPr>
                <w:rFonts w:ascii="標楷體" w:hAnsi="標楷體"/>
                <w:b/>
              </w:rPr>
            </w:pPr>
            <w:r w:rsidRPr="005178A6">
              <w:rPr>
                <w:rFonts w:ascii="標楷體" w:hAnsi="標楷體"/>
              </w:rPr>
              <w:t>尚未審查</w:t>
            </w:r>
          </w:p>
        </w:tc>
      </w:tr>
      <w:tr w:rsidR="004557B8" w:rsidRPr="00652084" w14:paraId="79E922E8" w14:textId="77777777" w:rsidTr="00500A0C">
        <w:tc>
          <w:tcPr>
            <w:tcW w:w="830" w:type="dxa"/>
            <w:shd w:val="clear" w:color="auto" w:fill="auto"/>
          </w:tcPr>
          <w:p w14:paraId="5C53105F" w14:textId="4C53144D" w:rsidR="004557B8" w:rsidRPr="00A55504" w:rsidRDefault="004557B8" w:rsidP="004557B8">
            <w:pPr>
              <w:rPr>
                <w:rFonts w:ascii="標楷體" w:hAnsi="標楷體"/>
              </w:rPr>
            </w:pPr>
            <w:r w:rsidRPr="0003220B">
              <w:rPr>
                <w:rFonts w:ascii="標楷體" w:hAnsi="標楷體"/>
              </w:rPr>
              <w:t>2</w:t>
            </w:r>
          </w:p>
        </w:tc>
        <w:tc>
          <w:tcPr>
            <w:tcW w:w="3876" w:type="dxa"/>
            <w:shd w:val="clear" w:color="auto" w:fill="auto"/>
          </w:tcPr>
          <w:p w14:paraId="79A7E6F2" w14:textId="50D328C7" w:rsidR="004557B8" w:rsidRPr="00C83235" w:rsidRDefault="004557B8" w:rsidP="004557B8">
            <w:pPr>
              <w:pStyle w:val="01"/>
              <w:rPr>
                <w:rFonts w:hAnsi="標楷體"/>
              </w:rPr>
            </w:pPr>
            <w:r w:rsidRPr="005178A6">
              <w:rPr>
                <w:rFonts w:hAnsi="標楷體"/>
              </w:rPr>
              <w:t>中央法規標準法第七</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修正重點：行政機關</w:t>
            </w:r>
            <w:r w:rsidRPr="005178A6">
              <w:rPr>
                <w:rFonts w:hAnsi="標楷體"/>
              </w:rPr>
              <w:lastRenderedPageBreak/>
              <w:t>應於行政命令下達或發布後7日內送立法院，逾期該命令失效。）</w:t>
            </w:r>
          </w:p>
        </w:tc>
        <w:tc>
          <w:tcPr>
            <w:tcW w:w="1843" w:type="dxa"/>
            <w:shd w:val="clear" w:color="auto" w:fill="auto"/>
          </w:tcPr>
          <w:p w14:paraId="4FD04D62" w14:textId="77777777" w:rsidR="004557B8" w:rsidRPr="005178A6" w:rsidRDefault="004557B8" w:rsidP="004557B8">
            <w:pPr>
              <w:rPr>
                <w:rFonts w:ascii="標楷體" w:hAnsi="標楷體"/>
              </w:rPr>
            </w:pPr>
            <w:r w:rsidRPr="005178A6">
              <w:rPr>
                <w:rFonts w:ascii="標楷體" w:hAnsi="標楷體"/>
              </w:rPr>
              <w:lastRenderedPageBreak/>
              <w:t>委員翁曉玲</w:t>
            </w:r>
          </w:p>
          <w:p w14:paraId="05358272" w14:textId="77777777" w:rsidR="004557B8" w:rsidRPr="005178A6" w:rsidRDefault="004557B8" w:rsidP="004557B8">
            <w:pPr>
              <w:rPr>
                <w:rFonts w:ascii="標楷體" w:hAnsi="標楷體"/>
              </w:rPr>
            </w:pPr>
            <w:r w:rsidRPr="005178A6">
              <w:rPr>
                <w:rFonts w:ascii="標楷體" w:hAnsi="標楷體"/>
              </w:rPr>
              <w:t>等18人</w:t>
            </w:r>
          </w:p>
          <w:p w14:paraId="70D9FAB8" w14:textId="77777777" w:rsidR="004557B8" w:rsidRPr="005178A6" w:rsidRDefault="004557B8" w:rsidP="004557B8">
            <w:pPr>
              <w:rPr>
                <w:rFonts w:ascii="標楷體" w:hAnsi="標楷體"/>
              </w:rPr>
            </w:pPr>
            <w:r w:rsidRPr="005178A6">
              <w:rPr>
                <w:rFonts w:ascii="標楷體" w:hAnsi="標楷體"/>
              </w:rPr>
              <w:lastRenderedPageBreak/>
              <w:t>113.06.07</w:t>
            </w:r>
          </w:p>
          <w:p w14:paraId="3953DB55" w14:textId="75746498" w:rsidR="004557B8" w:rsidRPr="00C83235" w:rsidRDefault="004557B8" w:rsidP="004557B8">
            <w:pPr>
              <w:jc w:val="left"/>
              <w:rPr>
                <w:rFonts w:ascii="標楷體" w:hAnsi="標楷體"/>
              </w:rPr>
            </w:pPr>
            <w:r w:rsidRPr="005178A6">
              <w:rPr>
                <w:rFonts w:ascii="標楷體" w:hAnsi="標楷體"/>
              </w:rPr>
              <w:t>（11-1-17）</w:t>
            </w:r>
          </w:p>
        </w:tc>
        <w:tc>
          <w:tcPr>
            <w:tcW w:w="1843" w:type="dxa"/>
            <w:shd w:val="clear" w:color="auto" w:fill="auto"/>
          </w:tcPr>
          <w:p w14:paraId="61122AD0" w14:textId="0D440FE3" w:rsidR="004557B8" w:rsidRPr="00C83235" w:rsidRDefault="004557B8" w:rsidP="004557B8">
            <w:pPr>
              <w:rPr>
                <w:rFonts w:ascii="標楷體" w:hAnsi="標楷體"/>
              </w:rPr>
            </w:pPr>
            <w:r w:rsidRPr="005178A6">
              <w:rPr>
                <w:rFonts w:ascii="標楷體" w:hAnsi="標楷體"/>
              </w:rPr>
              <w:lastRenderedPageBreak/>
              <w:t>司法及法制</w:t>
            </w:r>
          </w:p>
        </w:tc>
        <w:tc>
          <w:tcPr>
            <w:tcW w:w="1668" w:type="dxa"/>
            <w:shd w:val="clear" w:color="auto" w:fill="auto"/>
          </w:tcPr>
          <w:p w14:paraId="11014CBA" w14:textId="072223E7" w:rsidR="004557B8" w:rsidRPr="00C83235" w:rsidRDefault="004557B8" w:rsidP="004557B8">
            <w:pPr>
              <w:rPr>
                <w:rFonts w:ascii="標楷體" w:hAnsi="標楷體"/>
              </w:rPr>
            </w:pPr>
            <w:r w:rsidRPr="005178A6">
              <w:rPr>
                <w:rFonts w:ascii="標楷體" w:hAnsi="標楷體"/>
              </w:rPr>
              <w:t>尚未審查</w:t>
            </w:r>
          </w:p>
        </w:tc>
      </w:tr>
    </w:tbl>
    <w:p w14:paraId="20064216" w14:textId="0B097669" w:rsidR="001B694D" w:rsidRDefault="001B694D" w:rsidP="001B694D">
      <w:pPr>
        <w:pStyle w:val="1-6"/>
        <w:tabs>
          <w:tab w:val="left" w:pos="709"/>
          <w:tab w:val="left" w:pos="4395"/>
        </w:tabs>
        <w:spacing w:line="240" w:lineRule="auto"/>
        <w:ind w:left="84" w:firstLineChars="590" w:firstLine="1654"/>
      </w:pPr>
      <w:bookmarkStart w:id="119" w:name="_Toc153541704"/>
      <w:bookmarkStart w:id="120" w:name="_Toc361217358"/>
      <w:bookmarkStart w:id="121" w:name="_Toc362968418"/>
      <w:bookmarkStart w:id="122" w:name="_Toc173310621"/>
      <w:r w:rsidRPr="00652084">
        <w:t>（2）法務部部分（</w:t>
      </w:r>
      <w:r w:rsidR="00434A31">
        <w:rPr>
          <w:rFonts w:hint="eastAsia"/>
        </w:rPr>
        <w:t>7</w:t>
      </w:r>
      <w:r w:rsidR="00FD56BB">
        <w:rPr>
          <w:rFonts w:hint="eastAsia"/>
        </w:rPr>
        <w:t>4</w:t>
      </w:r>
      <w:r w:rsidRPr="00652084">
        <w:t>案）</w:t>
      </w:r>
      <w:bookmarkEnd w:id="119"/>
      <w:bookmarkEnd w:id="12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
        <w:gridCol w:w="3756"/>
        <w:gridCol w:w="1824"/>
        <w:gridCol w:w="1772"/>
        <w:gridCol w:w="1896"/>
      </w:tblGrid>
      <w:tr w:rsidR="00884970" w:rsidRPr="00652084" w14:paraId="6E628C8B" w14:textId="77777777" w:rsidTr="00890FF0">
        <w:tc>
          <w:tcPr>
            <w:tcW w:w="812" w:type="dxa"/>
            <w:shd w:val="clear" w:color="auto" w:fill="auto"/>
          </w:tcPr>
          <w:p w14:paraId="1BF4F401" w14:textId="4F945C32" w:rsidR="00884970" w:rsidRPr="00937E21" w:rsidRDefault="00884970" w:rsidP="00884970">
            <w:pPr>
              <w:rPr>
                <w:rFonts w:ascii="標楷體" w:hAnsi="標楷體"/>
                <w:b/>
              </w:rPr>
            </w:pPr>
            <w:r w:rsidRPr="00937E21">
              <w:rPr>
                <w:rFonts w:ascii="標楷體" w:hAnsi="標楷體"/>
                <w:b/>
              </w:rPr>
              <w:t>序號</w:t>
            </w:r>
          </w:p>
        </w:tc>
        <w:tc>
          <w:tcPr>
            <w:tcW w:w="3756" w:type="dxa"/>
            <w:shd w:val="clear" w:color="auto" w:fill="auto"/>
          </w:tcPr>
          <w:p w14:paraId="1F418290" w14:textId="09A1DB4F" w:rsidR="00884970" w:rsidRPr="00937E21" w:rsidRDefault="00884970" w:rsidP="00884970">
            <w:pPr>
              <w:pStyle w:val="01"/>
              <w:rPr>
                <w:rFonts w:hAnsi="標楷體"/>
                <w:b/>
              </w:rPr>
            </w:pPr>
            <w:r w:rsidRPr="00937E21">
              <w:rPr>
                <w:b/>
              </w:rPr>
              <w:t>議案名稱</w:t>
            </w:r>
          </w:p>
        </w:tc>
        <w:tc>
          <w:tcPr>
            <w:tcW w:w="1824" w:type="dxa"/>
            <w:shd w:val="clear" w:color="auto" w:fill="auto"/>
          </w:tcPr>
          <w:p w14:paraId="2F3A8AA2" w14:textId="216723D1" w:rsidR="00884970" w:rsidRPr="00937E21" w:rsidRDefault="00884970" w:rsidP="00884970">
            <w:pPr>
              <w:rPr>
                <w:rFonts w:ascii="標楷體" w:hAnsi="標楷體"/>
                <w:b/>
              </w:rPr>
            </w:pPr>
            <w:r w:rsidRPr="00937E21">
              <w:rPr>
                <w:rFonts w:ascii="標楷體" w:hAnsi="標楷體"/>
                <w:b/>
              </w:rPr>
              <w:t>提案委員或機關、院會交付日期(會次)</w:t>
            </w:r>
          </w:p>
        </w:tc>
        <w:tc>
          <w:tcPr>
            <w:tcW w:w="1772" w:type="dxa"/>
            <w:shd w:val="clear" w:color="auto" w:fill="auto"/>
          </w:tcPr>
          <w:p w14:paraId="73E524CB" w14:textId="0CD5D2A9" w:rsidR="00884970" w:rsidRPr="00937E21" w:rsidRDefault="00884970" w:rsidP="00884970">
            <w:pPr>
              <w:rPr>
                <w:rFonts w:ascii="標楷體" w:hAnsi="標楷體"/>
                <w:b/>
              </w:rPr>
            </w:pPr>
            <w:r w:rsidRPr="00937E21">
              <w:rPr>
                <w:rFonts w:ascii="標楷體" w:hAnsi="標楷體"/>
                <w:b/>
              </w:rPr>
              <w:t>審查委員會</w:t>
            </w:r>
          </w:p>
        </w:tc>
        <w:tc>
          <w:tcPr>
            <w:tcW w:w="1896" w:type="dxa"/>
            <w:shd w:val="clear" w:color="auto" w:fill="auto"/>
          </w:tcPr>
          <w:p w14:paraId="38C16593" w14:textId="01FF46AF" w:rsidR="00884970" w:rsidRPr="00937E21" w:rsidRDefault="00884970" w:rsidP="00884970">
            <w:pPr>
              <w:rPr>
                <w:rFonts w:ascii="標楷體" w:hAnsi="標楷體"/>
                <w:b/>
              </w:rPr>
            </w:pPr>
            <w:r w:rsidRPr="00937E21">
              <w:rPr>
                <w:rFonts w:ascii="標楷體" w:hAnsi="標楷體"/>
                <w:b/>
              </w:rPr>
              <w:t>審查情形</w:t>
            </w:r>
          </w:p>
        </w:tc>
      </w:tr>
      <w:tr w:rsidR="004557B8" w:rsidRPr="00652084" w14:paraId="6F97332C" w14:textId="77777777" w:rsidTr="00890FF0">
        <w:tc>
          <w:tcPr>
            <w:tcW w:w="812" w:type="dxa"/>
            <w:shd w:val="clear" w:color="auto" w:fill="auto"/>
          </w:tcPr>
          <w:p w14:paraId="55B6B006" w14:textId="7BF81E15" w:rsidR="004557B8" w:rsidRPr="00937E21" w:rsidRDefault="004557B8" w:rsidP="004557B8">
            <w:pPr>
              <w:rPr>
                <w:rFonts w:ascii="標楷體" w:hAnsi="標楷體"/>
                <w:b/>
              </w:rPr>
            </w:pPr>
            <w:r w:rsidRPr="005178A6">
              <w:rPr>
                <w:rFonts w:ascii="標楷體" w:hAnsi="標楷體"/>
              </w:rPr>
              <w:t>1</w:t>
            </w:r>
          </w:p>
        </w:tc>
        <w:tc>
          <w:tcPr>
            <w:tcW w:w="3756" w:type="dxa"/>
            <w:shd w:val="clear" w:color="auto" w:fill="auto"/>
          </w:tcPr>
          <w:p w14:paraId="5C8BB603" w14:textId="78A6F486" w:rsidR="004557B8" w:rsidRPr="00937E21" w:rsidRDefault="004557B8" w:rsidP="004557B8">
            <w:pPr>
              <w:pStyle w:val="01"/>
              <w:rPr>
                <w:b/>
              </w:rPr>
            </w:pPr>
            <w:r w:rsidRPr="005178A6">
              <w:rPr>
                <w:rFonts w:hAnsi="標楷體"/>
              </w:rPr>
              <w:t>貪污治罪條例部分條文修正草案</w:t>
            </w:r>
            <w:proofErr w:type="gramStart"/>
            <w:r w:rsidRPr="005178A6">
              <w:rPr>
                <w:rFonts w:hAnsi="標楷體"/>
              </w:rPr>
              <w:t>（</w:t>
            </w:r>
            <w:proofErr w:type="gramEnd"/>
            <w:r w:rsidRPr="005178A6">
              <w:rPr>
                <w:rFonts w:hAnsi="標楷體"/>
              </w:rPr>
              <w:t>修正§4、5、11、17；增訂§5-1~2。修正重點：補完我國公部門反貪腐法制之缺漏；增設「不法饋贈罪」與「影響力交易罪」。）</w:t>
            </w:r>
          </w:p>
        </w:tc>
        <w:tc>
          <w:tcPr>
            <w:tcW w:w="1824" w:type="dxa"/>
            <w:shd w:val="clear" w:color="auto" w:fill="auto"/>
          </w:tcPr>
          <w:p w14:paraId="37FFC446" w14:textId="77777777" w:rsidR="004557B8" w:rsidRPr="005178A6" w:rsidRDefault="004557B8" w:rsidP="004557B8">
            <w:pPr>
              <w:rPr>
                <w:rFonts w:ascii="標楷體" w:hAnsi="標楷體"/>
              </w:rPr>
            </w:pPr>
            <w:r w:rsidRPr="005178A6">
              <w:rPr>
                <w:rFonts w:ascii="標楷體" w:hAnsi="標楷體"/>
              </w:rPr>
              <w:t>台灣民眾黨黨團</w:t>
            </w:r>
          </w:p>
          <w:p w14:paraId="6A197430" w14:textId="77777777" w:rsidR="004557B8" w:rsidRPr="005178A6" w:rsidRDefault="004557B8" w:rsidP="004557B8">
            <w:pPr>
              <w:rPr>
                <w:rFonts w:ascii="標楷體" w:hAnsi="標楷體"/>
              </w:rPr>
            </w:pPr>
            <w:r w:rsidRPr="005178A6">
              <w:rPr>
                <w:rFonts w:ascii="標楷體" w:hAnsi="標楷體"/>
              </w:rPr>
              <w:t>113.02.20</w:t>
            </w:r>
          </w:p>
          <w:p w14:paraId="76D27724" w14:textId="6D8B4F91" w:rsidR="004557B8" w:rsidRPr="00937E21" w:rsidRDefault="004557B8" w:rsidP="004557B8">
            <w:pPr>
              <w:rPr>
                <w:rFonts w:ascii="標楷體" w:hAnsi="標楷體"/>
                <w:b/>
              </w:rPr>
            </w:pPr>
            <w:r w:rsidRPr="005178A6">
              <w:rPr>
                <w:rFonts w:ascii="標楷體" w:hAnsi="標楷體"/>
              </w:rPr>
              <w:t>（11-1-1）</w:t>
            </w:r>
          </w:p>
        </w:tc>
        <w:tc>
          <w:tcPr>
            <w:tcW w:w="1772" w:type="dxa"/>
            <w:shd w:val="clear" w:color="auto" w:fill="auto"/>
          </w:tcPr>
          <w:p w14:paraId="0331890F" w14:textId="147870BA"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1E63A3FF" w14:textId="6B895D91" w:rsidR="004557B8" w:rsidRPr="00937E21" w:rsidRDefault="004557B8" w:rsidP="004557B8">
            <w:pPr>
              <w:rPr>
                <w:rFonts w:ascii="標楷體" w:hAnsi="標楷體"/>
                <w:b/>
              </w:rPr>
            </w:pPr>
            <w:r w:rsidRPr="005178A6">
              <w:rPr>
                <w:rFonts w:ascii="標楷體" w:hAnsi="標楷體"/>
              </w:rPr>
              <w:t>尚未審查</w:t>
            </w:r>
          </w:p>
        </w:tc>
      </w:tr>
      <w:tr w:rsidR="004557B8" w:rsidRPr="00652084" w14:paraId="125020AD" w14:textId="77777777" w:rsidTr="00890FF0">
        <w:tc>
          <w:tcPr>
            <w:tcW w:w="812" w:type="dxa"/>
            <w:shd w:val="clear" w:color="auto" w:fill="auto"/>
          </w:tcPr>
          <w:p w14:paraId="28ECBFE9" w14:textId="0FD78741" w:rsidR="004557B8" w:rsidRPr="00937E21" w:rsidRDefault="004557B8" w:rsidP="004557B8">
            <w:pPr>
              <w:rPr>
                <w:rFonts w:ascii="標楷體" w:hAnsi="標楷體"/>
                <w:b/>
              </w:rPr>
            </w:pPr>
            <w:r w:rsidRPr="005178A6">
              <w:rPr>
                <w:rFonts w:ascii="標楷體" w:hAnsi="標楷體"/>
              </w:rPr>
              <w:t>2</w:t>
            </w:r>
          </w:p>
        </w:tc>
        <w:tc>
          <w:tcPr>
            <w:tcW w:w="3756" w:type="dxa"/>
            <w:shd w:val="clear" w:color="auto" w:fill="auto"/>
          </w:tcPr>
          <w:p w14:paraId="1D8B1355" w14:textId="5A6C7A97" w:rsidR="004557B8" w:rsidRPr="00937E21" w:rsidRDefault="004557B8" w:rsidP="004557B8">
            <w:pPr>
              <w:pStyle w:val="01"/>
              <w:rPr>
                <w:b/>
              </w:rPr>
            </w:pPr>
            <w:r w:rsidRPr="005178A6">
              <w:rPr>
                <w:rFonts w:hAnsi="標楷體"/>
              </w:rPr>
              <w:t>詐欺組織犯罪防制條例草案</w:t>
            </w:r>
            <w:proofErr w:type="gramStart"/>
            <w:r w:rsidRPr="005178A6">
              <w:rPr>
                <w:rFonts w:hAnsi="標楷體"/>
              </w:rPr>
              <w:t>（</w:t>
            </w:r>
            <w:proofErr w:type="gramEnd"/>
            <w:r w:rsidRPr="005178A6">
              <w:rPr>
                <w:rFonts w:hAnsi="標楷體"/>
              </w:rPr>
              <w:t>共11條。制定重點：為打擊詐欺組織犯罪，以維護社會秩序，保障人民權益，特制定本條例。）</w:t>
            </w:r>
          </w:p>
        </w:tc>
        <w:tc>
          <w:tcPr>
            <w:tcW w:w="1824" w:type="dxa"/>
            <w:shd w:val="clear" w:color="auto" w:fill="auto"/>
          </w:tcPr>
          <w:p w14:paraId="0EA7D29E" w14:textId="77777777" w:rsidR="004557B8" w:rsidRPr="005178A6" w:rsidRDefault="004557B8" w:rsidP="004557B8">
            <w:pPr>
              <w:rPr>
                <w:rFonts w:ascii="標楷體" w:hAnsi="標楷體"/>
              </w:rPr>
            </w:pPr>
            <w:r w:rsidRPr="005178A6">
              <w:rPr>
                <w:rFonts w:ascii="標楷體" w:hAnsi="標楷體"/>
              </w:rPr>
              <w:t>委員李坤城</w:t>
            </w:r>
          </w:p>
          <w:p w14:paraId="5747B01E" w14:textId="77777777" w:rsidR="004557B8" w:rsidRPr="005178A6" w:rsidRDefault="004557B8" w:rsidP="004557B8">
            <w:pPr>
              <w:rPr>
                <w:rFonts w:ascii="標楷體" w:hAnsi="標楷體"/>
              </w:rPr>
            </w:pPr>
            <w:r w:rsidRPr="005178A6">
              <w:rPr>
                <w:rFonts w:ascii="標楷體" w:hAnsi="標楷體"/>
              </w:rPr>
              <w:t>等20人</w:t>
            </w:r>
          </w:p>
          <w:p w14:paraId="743C5BFE" w14:textId="77777777" w:rsidR="004557B8" w:rsidRPr="005178A6" w:rsidRDefault="004557B8" w:rsidP="004557B8">
            <w:pPr>
              <w:rPr>
                <w:rFonts w:ascii="標楷體" w:hAnsi="標楷體"/>
              </w:rPr>
            </w:pPr>
            <w:r w:rsidRPr="005178A6">
              <w:rPr>
                <w:rFonts w:ascii="標楷體" w:hAnsi="標楷體"/>
              </w:rPr>
              <w:t>113.02.23</w:t>
            </w:r>
          </w:p>
          <w:p w14:paraId="7B715481" w14:textId="4AA20B18" w:rsidR="004557B8" w:rsidRPr="00937E21" w:rsidRDefault="004557B8" w:rsidP="004557B8">
            <w:pPr>
              <w:rPr>
                <w:rFonts w:ascii="標楷體" w:hAnsi="標楷體"/>
                <w:b/>
              </w:rPr>
            </w:pPr>
            <w:r w:rsidRPr="005178A6">
              <w:rPr>
                <w:rFonts w:ascii="標楷體" w:hAnsi="標楷體"/>
              </w:rPr>
              <w:t>（11-1-2）</w:t>
            </w:r>
          </w:p>
        </w:tc>
        <w:tc>
          <w:tcPr>
            <w:tcW w:w="1772" w:type="dxa"/>
            <w:shd w:val="clear" w:color="auto" w:fill="auto"/>
          </w:tcPr>
          <w:p w14:paraId="45C3D4A5" w14:textId="4590803E"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5394B346" w14:textId="77777777" w:rsidR="004557B8" w:rsidRPr="005178A6" w:rsidRDefault="004557B8" w:rsidP="004557B8">
            <w:pPr>
              <w:rPr>
                <w:rFonts w:ascii="標楷體" w:hAnsi="標楷體"/>
              </w:rPr>
            </w:pPr>
            <w:r w:rsidRPr="005178A6">
              <w:rPr>
                <w:rFonts w:ascii="標楷體" w:hAnsi="標楷體"/>
              </w:rPr>
              <w:t>本會</w:t>
            </w:r>
          </w:p>
          <w:p w14:paraId="04C19A7B" w14:textId="0AAE5BBA" w:rsidR="004557B8" w:rsidRPr="00937E21" w:rsidRDefault="004557B8" w:rsidP="004557B8">
            <w:pPr>
              <w:rPr>
                <w:rFonts w:ascii="標楷體" w:hAnsi="標楷體"/>
                <w:b/>
              </w:rPr>
            </w:pPr>
            <w:r w:rsidRPr="005178A6">
              <w:rPr>
                <w:rFonts w:ascii="標楷體" w:hAnsi="標楷體"/>
              </w:rPr>
              <w:t>113.3.14舉行「詐欺犯罪防制立法及各部會打詐機制盤點」公聽會。</w:t>
            </w:r>
          </w:p>
        </w:tc>
      </w:tr>
      <w:tr w:rsidR="004557B8" w:rsidRPr="00652084" w14:paraId="1C63B236" w14:textId="77777777" w:rsidTr="00890FF0">
        <w:tc>
          <w:tcPr>
            <w:tcW w:w="812" w:type="dxa"/>
            <w:shd w:val="clear" w:color="auto" w:fill="auto"/>
          </w:tcPr>
          <w:p w14:paraId="0376E75F" w14:textId="5E019322" w:rsidR="004557B8" w:rsidRPr="00937E21" w:rsidRDefault="004557B8" w:rsidP="004557B8">
            <w:pPr>
              <w:rPr>
                <w:rFonts w:ascii="標楷體" w:hAnsi="標楷體"/>
                <w:b/>
              </w:rPr>
            </w:pPr>
            <w:r w:rsidRPr="005178A6">
              <w:rPr>
                <w:rFonts w:ascii="標楷體" w:hAnsi="標楷體"/>
              </w:rPr>
              <w:t>3</w:t>
            </w:r>
          </w:p>
        </w:tc>
        <w:tc>
          <w:tcPr>
            <w:tcW w:w="3756" w:type="dxa"/>
            <w:shd w:val="clear" w:color="auto" w:fill="auto"/>
          </w:tcPr>
          <w:p w14:paraId="0396E75B" w14:textId="7D7671C3" w:rsidR="004557B8" w:rsidRPr="00937E21" w:rsidRDefault="004557B8" w:rsidP="004557B8">
            <w:pPr>
              <w:pStyle w:val="01"/>
              <w:rPr>
                <w:b/>
              </w:rPr>
            </w:pPr>
            <w:r w:rsidRPr="005178A6">
              <w:rPr>
                <w:rFonts w:hAnsi="標楷體"/>
              </w:rPr>
              <w:t>1.</w:t>
            </w:r>
            <w:proofErr w:type="gramStart"/>
            <w:r w:rsidRPr="005178A6">
              <w:rPr>
                <w:rFonts w:hAnsi="標楷體"/>
              </w:rPr>
              <w:t>揭弊者</w:t>
            </w:r>
            <w:proofErr w:type="gramEnd"/>
            <w:r w:rsidRPr="005178A6">
              <w:rPr>
                <w:rFonts w:hAnsi="標楷體"/>
              </w:rPr>
              <w:t>保護法草案(共19條。制定重點：為維護公共利益，有效發現、防止、追究重大不法行為，保障公部門及私部門</w:t>
            </w:r>
            <w:proofErr w:type="gramStart"/>
            <w:r w:rsidRPr="005178A6">
              <w:rPr>
                <w:rFonts w:hAnsi="標楷體"/>
              </w:rPr>
              <w:t>揭弊者</w:t>
            </w:r>
            <w:proofErr w:type="gramEnd"/>
            <w:r w:rsidRPr="005178A6">
              <w:rPr>
                <w:rFonts w:hAnsi="標楷體"/>
              </w:rPr>
              <w:t>之權益，特制定本法。）</w:t>
            </w:r>
          </w:p>
        </w:tc>
        <w:tc>
          <w:tcPr>
            <w:tcW w:w="1824" w:type="dxa"/>
            <w:shd w:val="clear" w:color="auto" w:fill="auto"/>
          </w:tcPr>
          <w:p w14:paraId="43F7540E" w14:textId="77777777" w:rsidR="004557B8" w:rsidRPr="005178A6" w:rsidRDefault="004557B8" w:rsidP="004557B8">
            <w:pPr>
              <w:rPr>
                <w:rFonts w:ascii="標楷體" w:hAnsi="標楷體"/>
              </w:rPr>
            </w:pPr>
            <w:r w:rsidRPr="005178A6">
              <w:rPr>
                <w:rFonts w:ascii="標楷體" w:hAnsi="標楷體"/>
              </w:rPr>
              <w:t>委員廖偉翔</w:t>
            </w:r>
          </w:p>
          <w:p w14:paraId="02606DA3" w14:textId="77777777" w:rsidR="004557B8" w:rsidRPr="005178A6" w:rsidRDefault="004557B8" w:rsidP="004557B8">
            <w:pPr>
              <w:rPr>
                <w:rFonts w:ascii="標楷體" w:hAnsi="標楷體"/>
              </w:rPr>
            </w:pPr>
            <w:r w:rsidRPr="005178A6">
              <w:rPr>
                <w:rFonts w:ascii="標楷體" w:hAnsi="標楷體"/>
              </w:rPr>
              <w:t>等18人</w:t>
            </w:r>
          </w:p>
          <w:p w14:paraId="485AC3CE" w14:textId="77777777" w:rsidR="004557B8" w:rsidRPr="005178A6" w:rsidRDefault="004557B8" w:rsidP="004557B8">
            <w:pPr>
              <w:rPr>
                <w:rFonts w:ascii="標楷體" w:hAnsi="標楷體"/>
              </w:rPr>
            </w:pPr>
            <w:r w:rsidRPr="005178A6">
              <w:rPr>
                <w:rFonts w:ascii="標楷體" w:hAnsi="標楷體"/>
              </w:rPr>
              <w:t>113.02.23</w:t>
            </w:r>
          </w:p>
          <w:p w14:paraId="4F36383E" w14:textId="5D169B84" w:rsidR="004557B8" w:rsidRPr="00937E21" w:rsidRDefault="004557B8" w:rsidP="004557B8">
            <w:pPr>
              <w:rPr>
                <w:rFonts w:ascii="標楷體" w:hAnsi="標楷體"/>
                <w:b/>
              </w:rPr>
            </w:pPr>
            <w:r w:rsidRPr="005178A6">
              <w:rPr>
                <w:rFonts w:ascii="標楷體" w:hAnsi="標楷體"/>
              </w:rPr>
              <w:t>（11-1-2）</w:t>
            </w:r>
          </w:p>
        </w:tc>
        <w:tc>
          <w:tcPr>
            <w:tcW w:w="1772" w:type="dxa"/>
            <w:shd w:val="clear" w:color="auto" w:fill="auto"/>
          </w:tcPr>
          <w:p w14:paraId="6E18867A" w14:textId="4758F417"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3A98E7BA" w14:textId="609A14D9" w:rsidR="004557B8" w:rsidRPr="005178A6" w:rsidRDefault="00B32C1C" w:rsidP="004557B8">
            <w:pPr>
              <w:rPr>
                <w:rFonts w:ascii="標楷體" w:hAnsi="標楷體"/>
              </w:rPr>
            </w:pPr>
            <w:r>
              <w:rPr>
                <w:rFonts w:ascii="標楷體" w:hAnsi="標楷體" w:hint="eastAsia"/>
                <w:lang w:eastAsia="zh-TW"/>
              </w:rPr>
              <w:t>1.</w:t>
            </w:r>
            <w:r w:rsidR="004557B8" w:rsidRPr="005178A6">
              <w:rPr>
                <w:rFonts w:ascii="標楷體" w:hAnsi="標楷體"/>
              </w:rPr>
              <w:t>本會</w:t>
            </w:r>
          </w:p>
          <w:p w14:paraId="4BDB33B0" w14:textId="77777777" w:rsidR="004557B8" w:rsidRDefault="004557B8" w:rsidP="004557B8">
            <w:pPr>
              <w:rPr>
                <w:rFonts w:ascii="標楷體" w:eastAsia="Malgun Gothic" w:hAnsi="標楷體"/>
              </w:rPr>
            </w:pPr>
            <w:r w:rsidRPr="005178A6">
              <w:rPr>
                <w:rFonts w:ascii="標楷體" w:hAnsi="標楷體"/>
              </w:rPr>
              <w:t>113.5.16(11-1-23)報告及詢答完畢，另定期繼續審查。</w:t>
            </w:r>
          </w:p>
          <w:p w14:paraId="0501F585" w14:textId="2EC4CA87" w:rsidR="00B32C1C" w:rsidRPr="005178A6" w:rsidRDefault="00B32C1C" w:rsidP="00B32C1C">
            <w:pPr>
              <w:rPr>
                <w:rFonts w:ascii="標楷體" w:hAnsi="標楷體"/>
                <w:lang w:eastAsia="zh-TW"/>
              </w:rPr>
            </w:pPr>
            <w:r w:rsidRPr="00B32C1C">
              <w:rPr>
                <w:rFonts w:ascii="標楷體" w:hAnsi="標楷體" w:hint="eastAsia"/>
                <w:lang w:eastAsia="zh-TW"/>
              </w:rPr>
              <w:t>2.</w:t>
            </w:r>
            <w:r w:rsidRPr="005178A6">
              <w:rPr>
                <w:rFonts w:ascii="標楷體" w:hAnsi="標楷體"/>
                <w:lang w:eastAsia="zh-TW"/>
              </w:rPr>
              <w:t>本會</w:t>
            </w:r>
          </w:p>
          <w:p w14:paraId="3DEBDC00" w14:textId="04611AF7" w:rsidR="00B32C1C" w:rsidRPr="00B32C1C" w:rsidRDefault="00B32C1C" w:rsidP="00B32C1C">
            <w:pPr>
              <w:rPr>
                <w:rFonts w:ascii="標楷體" w:eastAsia="Malgun Gothic" w:hAnsi="標楷體"/>
                <w:b/>
              </w:rPr>
            </w:pPr>
            <w:r w:rsidRPr="005178A6">
              <w:rPr>
                <w:rFonts w:ascii="標楷體" w:hAnsi="標楷體"/>
                <w:lang w:eastAsia="zh-TW"/>
              </w:rPr>
              <w:t>113.</w:t>
            </w:r>
            <w:r>
              <w:rPr>
                <w:rFonts w:ascii="標楷體" w:hAnsi="標楷體" w:hint="eastAsia"/>
                <w:lang w:eastAsia="zh-TW"/>
              </w:rPr>
              <w:t>7</w:t>
            </w:r>
            <w:r w:rsidRPr="005178A6">
              <w:rPr>
                <w:rFonts w:ascii="標楷體" w:hAnsi="標楷體"/>
                <w:lang w:eastAsia="zh-TW"/>
              </w:rPr>
              <w:t>.</w:t>
            </w:r>
            <w:r>
              <w:rPr>
                <w:rFonts w:ascii="標楷體" w:hAnsi="標楷體" w:hint="eastAsia"/>
                <w:lang w:eastAsia="zh-TW"/>
              </w:rPr>
              <w:t>8</w:t>
            </w:r>
            <w:r w:rsidRPr="005178A6">
              <w:rPr>
                <w:rFonts w:ascii="標楷體" w:hAnsi="標楷體"/>
                <w:lang w:eastAsia="zh-TW"/>
              </w:rPr>
              <w:t>舉行「</w:t>
            </w:r>
            <w:proofErr w:type="gramStart"/>
            <w:r w:rsidRPr="00B32C1C">
              <w:rPr>
                <w:rFonts w:ascii="標楷體" w:hAnsi="標楷體" w:hint="eastAsia"/>
                <w:lang w:eastAsia="zh-TW"/>
              </w:rPr>
              <w:t>揭弊者</w:t>
            </w:r>
            <w:proofErr w:type="gramEnd"/>
            <w:r w:rsidRPr="00B32C1C">
              <w:rPr>
                <w:rFonts w:ascii="標楷體" w:hAnsi="標楷體" w:hint="eastAsia"/>
                <w:lang w:eastAsia="zh-TW"/>
              </w:rPr>
              <w:t>保護法草案之基礎架構差異與利弊影響</w:t>
            </w:r>
            <w:r w:rsidRPr="005178A6">
              <w:rPr>
                <w:rFonts w:ascii="標楷體" w:hAnsi="標楷體"/>
                <w:lang w:eastAsia="zh-TW"/>
              </w:rPr>
              <w:t>」公聽會。</w:t>
            </w:r>
          </w:p>
        </w:tc>
      </w:tr>
      <w:tr w:rsidR="004557B8" w:rsidRPr="00652084" w14:paraId="70A2CB5D" w14:textId="77777777" w:rsidTr="00890FF0">
        <w:tc>
          <w:tcPr>
            <w:tcW w:w="812" w:type="dxa"/>
            <w:shd w:val="clear" w:color="auto" w:fill="auto"/>
          </w:tcPr>
          <w:p w14:paraId="67F7EC7F" w14:textId="4377507D" w:rsidR="004557B8" w:rsidRPr="00937E21" w:rsidRDefault="004557B8" w:rsidP="004557B8">
            <w:pPr>
              <w:rPr>
                <w:rFonts w:ascii="標楷體" w:hAnsi="標楷體"/>
                <w:b/>
              </w:rPr>
            </w:pPr>
            <w:r w:rsidRPr="005178A6">
              <w:rPr>
                <w:rFonts w:ascii="標楷體" w:hAnsi="標楷體"/>
              </w:rPr>
              <w:t>4</w:t>
            </w:r>
          </w:p>
        </w:tc>
        <w:tc>
          <w:tcPr>
            <w:tcW w:w="3756" w:type="dxa"/>
            <w:shd w:val="clear" w:color="auto" w:fill="auto"/>
          </w:tcPr>
          <w:p w14:paraId="2D38BAC0" w14:textId="535795AA" w:rsidR="004557B8" w:rsidRPr="00937E21" w:rsidRDefault="004557B8" w:rsidP="004557B8">
            <w:pPr>
              <w:pStyle w:val="01"/>
              <w:rPr>
                <w:b/>
              </w:rPr>
            </w:pPr>
            <w:r w:rsidRPr="005178A6">
              <w:rPr>
                <w:rFonts w:hAnsi="標楷體"/>
              </w:rPr>
              <w:t>2.</w:t>
            </w:r>
            <w:proofErr w:type="gramStart"/>
            <w:r w:rsidRPr="005178A6">
              <w:rPr>
                <w:rFonts w:hAnsi="標楷體"/>
              </w:rPr>
              <w:t>揭弊者</w:t>
            </w:r>
            <w:proofErr w:type="gramEnd"/>
            <w:r w:rsidRPr="005178A6">
              <w:rPr>
                <w:rFonts w:hAnsi="標楷體"/>
              </w:rPr>
              <w:t>保護法草案</w:t>
            </w:r>
            <w:proofErr w:type="gramStart"/>
            <w:r w:rsidRPr="005178A6">
              <w:rPr>
                <w:rFonts w:hAnsi="標楷體"/>
              </w:rPr>
              <w:t>（</w:t>
            </w:r>
            <w:proofErr w:type="gramEnd"/>
            <w:r w:rsidRPr="005178A6">
              <w:rPr>
                <w:rFonts w:hAnsi="標楷體"/>
              </w:rPr>
              <w:t>共20條。制定重點：為維護公共利益、有效發覺、追查公私部門之內部違法情事，並保護、鼓勵</w:t>
            </w:r>
            <w:proofErr w:type="gramStart"/>
            <w:r w:rsidRPr="005178A6">
              <w:rPr>
                <w:rFonts w:hAnsi="標楷體"/>
              </w:rPr>
              <w:t>揭弊者</w:t>
            </w:r>
            <w:proofErr w:type="gramEnd"/>
            <w:r w:rsidRPr="005178A6">
              <w:rPr>
                <w:rFonts w:hAnsi="標楷體"/>
              </w:rPr>
              <w:t>，特制定本法。）</w:t>
            </w:r>
          </w:p>
        </w:tc>
        <w:tc>
          <w:tcPr>
            <w:tcW w:w="1824" w:type="dxa"/>
            <w:shd w:val="clear" w:color="auto" w:fill="auto"/>
          </w:tcPr>
          <w:p w14:paraId="621574D2" w14:textId="77777777" w:rsidR="004557B8" w:rsidRPr="005178A6" w:rsidRDefault="004557B8" w:rsidP="004557B8">
            <w:pPr>
              <w:rPr>
                <w:rFonts w:ascii="標楷體" w:hAnsi="標楷體"/>
              </w:rPr>
            </w:pPr>
            <w:r w:rsidRPr="005178A6">
              <w:rPr>
                <w:rFonts w:ascii="標楷體" w:hAnsi="標楷體"/>
              </w:rPr>
              <w:t>委員楊瓊瓔</w:t>
            </w:r>
          </w:p>
          <w:p w14:paraId="6C2F82DD" w14:textId="77777777" w:rsidR="004557B8" w:rsidRPr="005178A6" w:rsidRDefault="004557B8" w:rsidP="004557B8">
            <w:pPr>
              <w:rPr>
                <w:rFonts w:ascii="標楷體" w:hAnsi="標楷體"/>
              </w:rPr>
            </w:pPr>
            <w:r w:rsidRPr="005178A6">
              <w:rPr>
                <w:rFonts w:ascii="標楷體" w:hAnsi="標楷體"/>
              </w:rPr>
              <w:t>等21人</w:t>
            </w:r>
          </w:p>
          <w:p w14:paraId="75BC4BAC" w14:textId="77777777" w:rsidR="004557B8" w:rsidRPr="005178A6" w:rsidRDefault="004557B8" w:rsidP="004557B8">
            <w:pPr>
              <w:rPr>
                <w:rFonts w:ascii="標楷體" w:hAnsi="標楷體"/>
              </w:rPr>
            </w:pPr>
            <w:r w:rsidRPr="005178A6">
              <w:rPr>
                <w:rFonts w:ascii="標楷體" w:hAnsi="標楷體"/>
              </w:rPr>
              <w:t>113.03.01</w:t>
            </w:r>
          </w:p>
          <w:p w14:paraId="74611FD4" w14:textId="53AFFB32" w:rsidR="004557B8" w:rsidRPr="00937E21" w:rsidRDefault="004557B8" w:rsidP="004557B8">
            <w:pPr>
              <w:rPr>
                <w:rFonts w:ascii="標楷體" w:hAnsi="標楷體"/>
                <w:b/>
              </w:rPr>
            </w:pPr>
            <w:r w:rsidRPr="005178A6">
              <w:rPr>
                <w:rFonts w:ascii="標楷體" w:hAnsi="標楷體"/>
              </w:rPr>
              <w:t>（11-1-3）</w:t>
            </w:r>
          </w:p>
        </w:tc>
        <w:tc>
          <w:tcPr>
            <w:tcW w:w="1772" w:type="dxa"/>
            <w:shd w:val="clear" w:color="auto" w:fill="auto"/>
          </w:tcPr>
          <w:p w14:paraId="4D0EFE2D" w14:textId="214494CB"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5F0CEB3D" w14:textId="4C71A5CE" w:rsidR="004557B8" w:rsidRPr="005178A6" w:rsidRDefault="00B32C1C" w:rsidP="004557B8">
            <w:pPr>
              <w:rPr>
                <w:rFonts w:ascii="標楷體" w:hAnsi="標楷體"/>
              </w:rPr>
            </w:pPr>
            <w:r>
              <w:rPr>
                <w:rFonts w:ascii="標楷體" w:hAnsi="標楷體" w:hint="eastAsia"/>
                <w:lang w:eastAsia="zh-TW"/>
              </w:rPr>
              <w:t>1.</w:t>
            </w:r>
            <w:r w:rsidR="004557B8" w:rsidRPr="005178A6">
              <w:rPr>
                <w:rFonts w:ascii="標楷體" w:hAnsi="標楷體"/>
              </w:rPr>
              <w:t>本會</w:t>
            </w:r>
          </w:p>
          <w:p w14:paraId="44A08364" w14:textId="77777777" w:rsidR="004557B8" w:rsidRDefault="004557B8" w:rsidP="004557B8">
            <w:pPr>
              <w:rPr>
                <w:rFonts w:ascii="標楷體" w:eastAsia="Malgun Gothic" w:hAnsi="標楷體"/>
              </w:rPr>
            </w:pPr>
            <w:r w:rsidRPr="005178A6">
              <w:rPr>
                <w:rFonts w:ascii="標楷體" w:hAnsi="標楷體"/>
              </w:rPr>
              <w:t>113.5.16(11-1-23)報告及詢答完畢，另定期繼續審查。</w:t>
            </w:r>
          </w:p>
          <w:p w14:paraId="19F10207" w14:textId="77777777" w:rsidR="00B32C1C" w:rsidRPr="005178A6" w:rsidRDefault="00B32C1C" w:rsidP="00B32C1C">
            <w:pPr>
              <w:rPr>
                <w:rFonts w:ascii="標楷體" w:hAnsi="標楷體"/>
                <w:lang w:eastAsia="zh-TW"/>
              </w:rPr>
            </w:pPr>
            <w:r w:rsidRPr="00B32C1C">
              <w:rPr>
                <w:rFonts w:ascii="標楷體" w:hAnsi="標楷體" w:hint="eastAsia"/>
                <w:lang w:eastAsia="zh-TW"/>
              </w:rPr>
              <w:t>2.</w:t>
            </w:r>
            <w:r w:rsidRPr="005178A6">
              <w:rPr>
                <w:rFonts w:ascii="標楷體" w:hAnsi="標楷體"/>
                <w:lang w:eastAsia="zh-TW"/>
              </w:rPr>
              <w:t>本會</w:t>
            </w:r>
          </w:p>
          <w:p w14:paraId="5339EF6B" w14:textId="4DE77A2B" w:rsidR="00B32C1C" w:rsidRPr="00B32C1C" w:rsidRDefault="00B32C1C" w:rsidP="00B32C1C">
            <w:pPr>
              <w:rPr>
                <w:rFonts w:ascii="標楷體" w:eastAsia="Malgun Gothic" w:hAnsi="標楷體"/>
                <w:b/>
              </w:rPr>
            </w:pPr>
            <w:r w:rsidRPr="005178A6">
              <w:rPr>
                <w:rFonts w:ascii="標楷體" w:hAnsi="標楷體"/>
                <w:lang w:eastAsia="zh-TW"/>
              </w:rPr>
              <w:t>113.</w:t>
            </w:r>
            <w:r>
              <w:rPr>
                <w:rFonts w:ascii="標楷體" w:hAnsi="標楷體" w:hint="eastAsia"/>
                <w:lang w:eastAsia="zh-TW"/>
              </w:rPr>
              <w:t>7</w:t>
            </w:r>
            <w:r w:rsidRPr="005178A6">
              <w:rPr>
                <w:rFonts w:ascii="標楷體" w:hAnsi="標楷體"/>
                <w:lang w:eastAsia="zh-TW"/>
              </w:rPr>
              <w:t>.</w:t>
            </w:r>
            <w:r>
              <w:rPr>
                <w:rFonts w:ascii="標楷體" w:hAnsi="標楷體" w:hint="eastAsia"/>
                <w:lang w:eastAsia="zh-TW"/>
              </w:rPr>
              <w:t>8</w:t>
            </w:r>
            <w:r w:rsidRPr="005178A6">
              <w:rPr>
                <w:rFonts w:ascii="標楷體" w:hAnsi="標楷體"/>
                <w:lang w:eastAsia="zh-TW"/>
              </w:rPr>
              <w:t>舉行</w:t>
            </w:r>
            <w:r w:rsidRPr="005178A6">
              <w:rPr>
                <w:rFonts w:ascii="標楷體" w:hAnsi="標楷體"/>
                <w:lang w:eastAsia="zh-TW"/>
              </w:rPr>
              <w:lastRenderedPageBreak/>
              <w:t>「</w:t>
            </w:r>
            <w:proofErr w:type="gramStart"/>
            <w:r w:rsidRPr="00B32C1C">
              <w:rPr>
                <w:rFonts w:ascii="標楷體" w:hAnsi="標楷體" w:hint="eastAsia"/>
                <w:lang w:eastAsia="zh-TW"/>
              </w:rPr>
              <w:t>揭弊者</w:t>
            </w:r>
            <w:proofErr w:type="gramEnd"/>
            <w:r w:rsidRPr="00B32C1C">
              <w:rPr>
                <w:rFonts w:ascii="標楷體" w:hAnsi="標楷體" w:hint="eastAsia"/>
                <w:lang w:eastAsia="zh-TW"/>
              </w:rPr>
              <w:t>保護法草案之基礎架構差異與利弊影響</w:t>
            </w:r>
            <w:r w:rsidRPr="005178A6">
              <w:rPr>
                <w:rFonts w:ascii="標楷體" w:hAnsi="標楷體"/>
                <w:lang w:eastAsia="zh-TW"/>
              </w:rPr>
              <w:t>」公聽會。</w:t>
            </w:r>
          </w:p>
        </w:tc>
      </w:tr>
      <w:tr w:rsidR="004557B8" w:rsidRPr="00652084" w14:paraId="0B6B0594" w14:textId="77777777" w:rsidTr="00890FF0">
        <w:tc>
          <w:tcPr>
            <w:tcW w:w="812" w:type="dxa"/>
            <w:shd w:val="clear" w:color="auto" w:fill="auto"/>
          </w:tcPr>
          <w:p w14:paraId="20A71CB9" w14:textId="36A94BEE" w:rsidR="004557B8" w:rsidRPr="00937E21" w:rsidRDefault="004557B8" w:rsidP="004557B8">
            <w:pPr>
              <w:rPr>
                <w:rFonts w:ascii="標楷體" w:hAnsi="標楷體"/>
                <w:b/>
              </w:rPr>
            </w:pPr>
            <w:r w:rsidRPr="005178A6">
              <w:rPr>
                <w:rFonts w:ascii="標楷體" w:hAnsi="標楷體"/>
              </w:rPr>
              <w:lastRenderedPageBreak/>
              <w:t>5</w:t>
            </w:r>
          </w:p>
        </w:tc>
        <w:tc>
          <w:tcPr>
            <w:tcW w:w="3756" w:type="dxa"/>
            <w:shd w:val="clear" w:color="auto" w:fill="auto"/>
          </w:tcPr>
          <w:p w14:paraId="4605A066" w14:textId="17D2B96A" w:rsidR="004557B8" w:rsidRPr="00937E21" w:rsidRDefault="004557B8" w:rsidP="004557B8">
            <w:pPr>
              <w:pStyle w:val="01"/>
              <w:rPr>
                <w:b/>
              </w:rPr>
            </w:pPr>
            <w:r w:rsidRPr="005178A6">
              <w:rPr>
                <w:rFonts w:hAnsi="標楷體"/>
              </w:rPr>
              <w:t>3.公益</w:t>
            </w:r>
            <w:proofErr w:type="gramStart"/>
            <w:r w:rsidRPr="005178A6">
              <w:rPr>
                <w:rFonts w:hAnsi="標楷體"/>
              </w:rPr>
              <w:t>揭弊者</w:t>
            </w:r>
            <w:proofErr w:type="gramEnd"/>
            <w:r w:rsidRPr="005178A6">
              <w:rPr>
                <w:rFonts w:hAnsi="標楷體"/>
              </w:rPr>
              <w:t>保護法草案</w:t>
            </w:r>
            <w:proofErr w:type="gramStart"/>
            <w:r w:rsidRPr="005178A6">
              <w:rPr>
                <w:rFonts w:hAnsi="標楷體"/>
              </w:rPr>
              <w:t>（</w:t>
            </w:r>
            <w:proofErr w:type="gramEnd"/>
            <w:r w:rsidRPr="005178A6">
              <w:rPr>
                <w:rFonts w:hAnsi="標楷體"/>
              </w:rPr>
              <w:t>共26條。制定重點：為維護公共利益，有效發現、防止、追究重大不法行為，保障公部門及私部門</w:t>
            </w:r>
            <w:proofErr w:type="gramStart"/>
            <w:r w:rsidRPr="005178A6">
              <w:rPr>
                <w:rFonts w:hAnsi="標楷體"/>
              </w:rPr>
              <w:t>揭弊者</w:t>
            </w:r>
            <w:proofErr w:type="gramEnd"/>
            <w:r w:rsidRPr="005178A6">
              <w:rPr>
                <w:rFonts w:hAnsi="標楷體"/>
              </w:rPr>
              <w:t>之權益，特制定本法。）</w:t>
            </w:r>
          </w:p>
        </w:tc>
        <w:tc>
          <w:tcPr>
            <w:tcW w:w="1824" w:type="dxa"/>
            <w:shd w:val="clear" w:color="auto" w:fill="auto"/>
          </w:tcPr>
          <w:p w14:paraId="0A1FC3B8" w14:textId="77777777" w:rsidR="004557B8" w:rsidRPr="005178A6" w:rsidRDefault="004557B8" w:rsidP="004557B8">
            <w:pPr>
              <w:rPr>
                <w:rFonts w:ascii="標楷體" w:hAnsi="標楷體"/>
              </w:rPr>
            </w:pPr>
            <w:r w:rsidRPr="005178A6">
              <w:rPr>
                <w:rFonts w:ascii="標楷體" w:hAnsi="標楷體"/>
              </w:rPr>
              <w:t>委員林月琴</w:t>
            </w:r>
          </w:p>
          <w:p w14:paraId="7FA423C2" w14:textId="77777777" w:rsidR="004557B8" w:rsidRPr="005178A6" w:rsidRDefault="004557B8" w:rsidP="004557B8">
            <w:pPr>
              <w:rPr>
                <w:rFonts w:ascii="標楷體" w:hAnsi="標楷體"/>
              </w:rPr>
            </w:pPr>
            <w:r w:rsidRPr="005178A6">
              <w:rPr>
                <w:rFonts w:ascii="標楷體" w:hAnsi="標楷體"/>
              </w:rPr>
              <w:t>等17人</w:t>
            </w:r>
          </w:p>
          <w:p w14:paraId="56FCD956" w14:textId="77777777" w:rsidR="004557B8" w:rsidRPr="005178A6" w:rsidRDefault="004557B8" w:rsidP="004557B8">
            <w:pPr>
              <w:rPr>
                <w:rFonts w:ascii="標楷體" w:hAnsi="標楷體"/>
              </w:rPr>
            </w:pPr>
            <w:r w:rsidRPr="005178A6">
              <w:rPr>
                <w:rFonts w:ascii="標楷體" w:hAnsi="標楷體"/>
              </w:rPr>
              <w:t>113.03.15</w:t>
            </w:r>
          </w:p>
          <w:p w14:paraId="60E755EC" w14:textId="3D2AAEDB" w:rsidR="004557B8" w:rsidRPr="00937E21" w:rsidRDefault="004557B8" w:rsidP="004557B8">
            <w:pPr>
              <w:rPr>
                <w:rFonts w:ascii="標楷體" w:hAnsi="標楷體"/>
                <w:b/>
              </w:rPr>
            </w:pPr>
            <w:r w:rsidRPr="005178A6">
              <w:rPr>
                <w:rFonts w:ascii="標楷體" w:hAnsi="標楷體"/>
              </w:rPr>
              <w:t>（11-1-5）</w:t>
            </w:r>
          </w:p>
        </w:tc>
        <w:tc>
          <w:tcPr>
            <w:tcW w:w="1772" w:type="dxa"/>
            <w:shd w:val="clear" w:color="auto" w:fill="auto"/>
          </w:tcPr>
          <w:p w14:paraId="25D83C04" w14:textId="2982CFA4"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1A649661" w14:textId="52DDD434" w:rsidR="004557B8" w:rsidRPr="005178A6" w:rsidRDefault="00B32C1C" w:rsidP="004557B8">
            <w:pPr>
              <w:rPr>
                <w:rFonts w:ascii="標楷體" w:hAnsi="標楷體"/>
              </w:rPr>
            </w:pPr>
            <w:r>
              <w:rPr>
                <w:rFonts w:ascii="標楷體" w:hAnsi="標楷體" w:hint="eastAsia"/>
                <w:lang w:eastAsia="zh-TW"/>
              </w:rPr>
              <w:t>1.</w:t>
            </w:r>
            <w:r w:rsidR="004557B8" w:rsidRPr="005178A6">
              <w:rPr>
                <w:rFonts w:ascii="標楷體" w:hAnsi="標楷體"/>
              </w:rPr>
              <w:t>本會</w:t>
            </w:r>
          </w:p>
          <w:p w14:paraId="6018D906" w14:textId="77777777" w:rsidR="004557B8" w:rsidRDefault="004557B8" w:rsidP="004557B8">
            <w:pPr>
              <w:rPr>
                <w:rFonts w:ascii="標楷體" w:eastAsia="Malgun Gothic" w:hAnsi="標楷體"/>
              </w:rPr>
            </w:pPr>
            <w:r w:rsidRPr="005178A6">
              <w:rPr>
                <w:rFonts w:ascii="標楷體" w:hAnsi="標楷體"/>
              </w:rPr>
              <w:t>113.5.16(11-1-23)報告及詢答完畢，另定期繼續審查。</w:t>
            </w:r>
          </w:p>
          <w:p w14:paraId="3403E8AC" w14:textId="77777777" w:rsidR="00B32C1C" w:rsidRPr="005178A6" w:rsidRDefault="00B32C1C" w:rsidP="00B32C1C">
            <w:pPr>
              <w:rPr>
                <w:rFonts w:ascii="標楷體" w:hAnsi="標楷體"/>
                <w:lang w:eastAsia="zh-TW"/>
              </w:rPr>
            </w:pPr>
            <w:r w:rsidRPr="00B32C1C">
              <w:rPr>
                <w:rFonts w:ascii="標楷體" w:hAnsi="標楷體" w:hint="eastAsia"/>
                <w:lang w:eastAsia="zh-TW"/>
              </w:rPr>
              <w:t>2.</w:t>
            </w:r>
            <w:r w:rsidRPr="005178A6">
              <w:rPr>
                <w:rFonts w:ascii="標楷體" w:hAnsi="標楷體"/>
                <w:lang w:eastAsia="zh-TW"/>
              </w:rPr>
              <w:t>本會</w:t>
            </w:r>
          </w:p>
          <w:p w14:paraId="738333E6" w14:textId="1501ED0C" w:rsidR="00B32C1C" w:rsidRPr="00B32C1C" w:rsidRDefault="00B32C1C" w:rsidP="00B32C1C">
            <w:pPr>
              <w:rPr>
                <w:rFonts w:ascii="標楷體" w:eastAsia="Malgun Gothic" w:hAnsi="標楷體"/>
                <w:b/>
              </w:rPr>
            </w:pPr>
            <w:r w:rsidRPr="005178A6">
              <w:rPr>
                <w:rFonts w:ascii="標楷體" w:hAnsi="標楷體"/>
                <w:lang w:eastAsia="zh-TW"/>
              </w:rPr>
              <w:t>113.</w:t>
            </w:r>
            <w:r>
              <w:rPr>
                <w:rFonts w:ascii="標楷體" w:hAnsi="標楷體" w:hint="eastAsia"/>
                <w:lang w:eastAsia="zh-TW"/>
              </w:rPr>
              <w:t>7</w:t>
            </w:r>
            <w:r w:rsidRPr="005178A6">
              <w:rPr>
                <w:rFonts w:ascii="標楷體" w:hAnsi="標楷體"/>
                <w:lang w:eastAsia="zh-TW"/>
              </w:rPr>
              <w:t>.</w:t>
            </w:r>
            <w:r>
              <w:rPr>
                <w:rFonts w:ascii="標楷體" w:hAnsi="標楷體" w:hint="eastAsia"/>
                <w:lang w:eastAsia="zh-TW"/>
              </w:rPr>
              <w:t>8</w:t>
            </w:r>
            <w:r w:rsidRPr="005178A6">
              <w:rPr>
                <w:rFonts w:ascii="標楷體" w:hAnsi="標楷體"/>
                <w:lang w:eastAsia="zh-TW"/>
              </w:rPr>
              <w:t>舉行「</w:t>
            </w:r>
            <w:proofErr w:type="gramStart"/>
            <w:r w:rsidRPr="00B32C1C">
              <w:rPr>
                <w:rFonts w:ascii="標楷體" w:hAnsi="標楷體" w:hint="eastAsia"/>
                <w:lang w:eastAsia="zh-TW"/>
              </w:rPr>
              <w:t>揭弊者</w:t>
            </w:r>
            <w:proofErr w:type="gramEnd"/>
            <w:r w:rsidRPr="00B32C1C">
              <w:rPr>
                <w:rFonts w:ascii="標楷體" w:hAnsi="標楷體" w:hint="eastAsia"/>
                <w:lang w:eastAsia="zh-TW"/>
              </w:rPr>
              <w:t>保護法草案之基礎架構差異與利弊影響</w:t>
            </w:r>
            <w:r w:rsidRPr="005178A6">
              <w:rPr>
                <w:rFonts w:ascii="標楷體" w:hAnsi="標楷體"/>
                <w:lang w:eastAsia="zh-TW"/>
              </w:rPr>
              <w:t>」公聽會。</w:t>
            </w:r>
          </w:p>
        </w:tc>
      </w:tr>
      <w:tr w:rsidR="004557B8" w:rsidRPr="00652084" w14:paraId="39777C95" w14:textId="77777777" w:rsidTr="00890FF0">
        <w:tc>
          <w:tcPr>
            <w:tcW w:w="812" w:type="dxa"/>
            <w:shd w:val="clear" w:color="auto" w:fill="auto"/>
          </w:tcPr>
          <w:p w14:paraId="0CDBF4FA" w14:textId="673F1289" w:rsidR="004557B8" w:rsidRPr="00937E21" w:rsidRDefault="004557B8" w:rsidP="004557B8">
            <w:pPr>
              <w:rPr>
                <w:rFonts w:ascii="標楷體" w:hAnsi="標楷體"/>
                <w:b/>
              </w:rPr>
            </w:pPr>
            <w:r w:rsidRPr="005178A6">
              <w:rPr>
                <w:rFonts w:ascii="標楷體" w:hAnsi="標楷體"/>
              </w:rPr>
              <w:t>6</w:t>
            </w:r>
          </w:p>
        </w:tc>
        <w:tc>
          <w:tcPr>
            <w:tcW w:w="3756" w:type="dxa"/>
            <w:shd w:val="clear" w:color="auto" w:fill="auto"/>
          </w:tcPr>
          <w:p w14:paraId="6D51D842" w14:textId="79B6FA84" w:rsidR="004557B8" w:rsidRPr="00937E21" w:rsidRDefault="004557B8" w:rsidP="004557B8">
            <w:pPr>
              <w:pStyle w:val="01"/>
              <w:rPr>
                <w:b/>
              </w:rPr>
            </w:pPr>
            <w:r w:rsidRPr="005178A6">
              <w:rPr>
                <w:rFonts w:hAnsi="標楷體"/>
              </w:rPr>
              <w:t>4.</w:t>
            </w:r>
            <w:proofErr w:type="gramStart"/>
            <w:r w:rsidRPr="005178A6">
              <w:rPr>
                <w:rFonts w:hAnsi="標楷體"/>
              </w:rPr>
              <w:t>揭弊者</w:t>
            </w:r>
            <w:proofErr w:type="gramEnd"/>
            <w:r w:rsidRPr="005178A6">
              <w:rPr>
                <w:rFonts w:hAnsi="標楷體"/>
              </w:rPr>
              <w:t>保護法草案</w:t>
            </w:r>
            <w:proofErr w:type="gramStart"/>
            <w:r w:rsidRPr="005178A6">
              <w:rPr>
                <w:rFonts w:hAnsi="標楷體"/>
              </w:rPr>
              <w:t>（</w:t>
            </w:r>
            <w:proofErr w:type="gramEnd"/>
            <w:r w:rsidRPr="005178A6">
              <w:rPr>
                <w:rFonts w:hAnsi="標楷體"/>
              </w:rPr>
              <w:t>共18條。制定重點：為維護我國公共利益，鼓勵對於政府機關、公司及商業之內部違法情事</w:t>
            </w:r>
            <w:proofErr w:type="gramStart"/>
            <w:r w:rsidRPr="005178A6">
              <w:rPr>
                <w:rFonts w:hAnsi="標楷體"/>
              </w:rPr>
              <w:t>之揭弊，並使揭弊者</w:t>
            </w:r>
            <w:proofErr w:type="gramEnd"/>
            <w:r w:rsidRPr="005178A6">
              <w:rPr>
                <w:rFonts w:hAnsi="標楷體"/>
              </w:rPr>
              <w:t>獲得保護，特制定本法。）</w:t>
            </w:r>
          </w:p>
        </w:tc>
        <w:tc>
          <w:tcPr>
            <w:tcW w:w="1824" w:type="dxa"/>
            <w:shd w:val="clear" w:color="auto" w:fill="auto"/>
          </w:tcPr>
          <w:p w14:paraId="7BB5979B" w14:textId="77777777" w:rsidR="004557B8" w:rsidRPr="005178A6" w:rsidRDefault="004557B8" w:rsidP="004557B8">
            <w:pPr>
              <w:rPr>
                <w:rFonts w:ascii="標楷體" w:hAnsi="標楷體"/>
              </w:rPr>
            </w:pPr>
            <w:r w:rsidRPr="005178A6">
              <w:rPr>
                <w:rFonts w:ascii="標楷體" w:hAnsi="標楷體"/>
              </w:rPr>
              <w:t>委員洪孟楷</w:t>
            </w:r>
          </w:p>
          <w:p w14:paraId="008606AE" w14:textId="77777777" w:rsidR="004557B8" w:rsidRPr="005178A6" w:rsidRDefault="004557B8" w:rsidP="004557B8">
            <w:pPr>
              <w:rPr>
                <w:rFonts w:ascii="標楷體" w:hAnsi="標楷體"/>
              </w:rPr>
            </w:pPr>
            <w:r w:rsidRPr="005178A6">
              <w:rPr>
                <w:rFonts w:ascii="標楷體" w:hAnsi="標楷體"/>
              </w:rPr>
              <w:t>等22人</w:t>
            </w:r>
          </w:p>
          <w:p w14:paraId="30BAEDF2" w14:textId="77777777" w:rsidR="004557B8" w:rsidRPr="005178A6" w:rsidRDefault="004557B8" w:rsidP="004557B8">
            <w:pPr>
              <w:rPr>
                <w:rFonts w:ascii="標楷體" w:hAnsi="標楷體"/>
              </w:rPr>
            </w:pPr>
            <w:r w:rsidRPr="005178A6">
              <w:rPr>
                <w:rFonts w:ascii="標楷體" w:hAnsi="標楷體"/>
              </w:rPr>
              <w:t>113.03.22</w:t>
            </w:r>
          </w:p>
          <w:p w14:paraId="77E25A14" w14:textId="0E472141" w:rsidR="004557B8" w:rsidRPr="00937E21" w:rsidRDefault="004557B8" w:rsidP="004557B8">
            <w:pPr>
              <w:rPr>
                <w:rFonts w:ascii="標楷體" w:hAnsi="標楷體"/>
                <w:b/>
              </w:rPr>
            </w:pPr>
            <w:r w:rsidRPr="005178A6">
              <w:rPr>
                <w:rFonts w:ascii="標楷體" w:hAnsi="標楷體"/>
              </w:rPr>
              <w:t>（11-1-6）</w:t>
            </w:r>
          </w:p>
        </w:tc>
        <w:tc>
          <w:tcPr>
            <w:tcW w:w="1772" w:type="dxa"/>
            <w:shd w:val="clear" w:color="auto" w:fill="auto"/>
          </w:tcPr>
          <w:p w14:paraId="41A6A614" w14:textId="59D36C67"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1EF28CF1" w14:textId="3A53E9E5" w:rsidR="004557B8" w:rsidRPr="005178A6" w:rsidRDefault="00B32C1C" w:rsidP="004557B8">
            <w:pPr>
              <w:rPr>
                <w:rFonts w:ascii="標楷體" w:hAnsi="標楷體"/>
              </w:rPr>
            </w:pPr>
            <w:r>
              <w:rPr>
                <w:rFonts w:ascii="標楷體" w:hAnsi="標楷體" w:hint="eastAsia"/>
                <w:lang w:eastAsia="zh-TW"/>
              </w:rPr>
              <w:t>1.</w:t>
            </w:r>
            <w:r w:rsidR="004557B8" w:rsidRPr="005178A6">
              <w:rPr>
                <w:rFonts w:ascii="標楷體" w:hAnsi="標楷體"/>
              </w:rPr>
              <w:t>本會</w:t>
            </w:r>
          </w:p>
          <w:p w14:paraId="1E2C46A8" w14:textId="77777777" w:rsidR="004557B8" w:rsidRDefault="004557B8" w:rsidP="004557B8">
            <w:pPr>
              <w:rPr>
                <w:rFonts w:ascii="標楷體" w:eastAsia="Malgun Gothic" w:hAnsi="標楷體"/>
              </w:rPr>
            </w:pPr>
            <w:r w:rsidRPr="005178A6">
              <w:rPr>
                <w:rFonts w:ascii="標楷體" w:hAnsi="標楷體"/>
              </w:rPr>
              <w:t>113.5.16(11-1-23)報告及詢答完畢，另定期繼續審查。</w:t>
            </w:r>
          </w:p>
          <w:p w14:paraId="1CF5A6DA" w14:textId="77777777" w:rsidR="00B32C1C" w:rsidRPr="005178A6" w:rsidRDefault="00B32C1C" w:rsidP="00B32C1C">
            <w:pPr>
              <w:rPr>
                <w:rFonts w:ascii="標楷體" w:hAnsi="標楷體"/>
                <w:lang w:eastAsia="zh-TW"/>
              </w:rPr>
            </w:pPr>
            <w:r w:rsidRPr="00B32C1C">
              <w:rPr>
                <w:rFonts w:ascii="標楷體" w:hAnsi="標楷體" w:hint="eastAsia"/>
                <w:lang w:eastAsia="zh-TW"/>
              </w:rPr>
              <w:t>2.</w:t>
            </w:r>
            <w:r w:rsidRPr="005178A6">
              <w:rPr>
                <w:rFonts w:ascii="標楷體" w:hAnsi="標楷體"/>
                <w:lang w:eastAsia="zh-TW"/>
              </w:rPr>
              <w:t>本會</w:t>
            </w:r>
          </w:p>
          <w:p w14:paraId="313E2E00" w14:textId="170EB2F8" w:rsidR="00B32C1C" w:rsidRPr="00B32C1C" w:rsidRDefault="00B32C1C" w:rsidP="00B32C1C">
            <w:pPr>
              <w:rPr>
                <w:rFonts w:ascii="標楷體" w:eastAsia="Malgun Gothic" w:hAnsi="標楷體"/>
                <w:b/>
              </w:rPr>
            </w:pPr>
            <w:r w:rsidRPr="005178A6">
              <w:rPr>
                <w:rFonts w:ascii="標楷體" w:hAnsi="標楷體"/>
                <w:lang w:eastAsia="zh-TW"/>
              </w:rPr>
              <w:t>113.</w:t>
            </w:r>
            <w:r>
              <w:rPr>
                <w:rFonts w:ascii="標楷體" w:hAnsi="標楷體" w:hint="eastAsia"/>
                <w:lang w:eastAsia="zh-TW"/>
              </w:rPr>
              <w:t>7</w:t>
            </w:r>
            <w:r w:rsidRPr="005178A6">
              <w:rPr>
                <w:rFonts w:ascii="標楷體" w:hAnsi="標楷體"/>
                <w:lang w:eastAsia="zh-TW"/>
              </w:rPr>
              <w:t>.</w:t>
            </w:r>
            <w:r>
              <w:rPr>
                <w:rFonts w:ascii="標楷體" w:hAnsi="標楷體" w:hint="eastAsia"/>
                <w:lang w:eastAsia="zh-TW"/>
              </w:rPr>
              <w:t>8</w:t>
            </w:r>
            <w:r w:rsidRPr="005178A6">
              <w:rPr>
                <w:rFonts w:ascii="標楷體" w:hAnsi="標楷體"/>
                <w:lang w:eastAsia="zh-TW"/>
              </w:rPr>
              <w:t>舉行「</w:t>
            </w:r>
            <w:proofErr w:type="gramStart"/>
            <w:r w:rsidRPr="00B32C1C">
              <w:rPr>
                <w:rFonts w:ascii="標楷體" w:hAnsi="標楷體" w:hint="eastAsia"/>
                <w:lang w:eastAsia="zh-TW"/>
              </w:rPr>
              <w:t>揭弊者</w:t>
            </w:r>
            <w:proofErr w:type="gramEnd"/>
            <w:r w:rsidRPr="00B32C1C">
              <w:rPr>
                <w:rFonts w:ascii="標楷體" w:hAnsi="標楷體" w:hint="eastAsia"/>
                <w:lang w:eastAsia="zh-TW"/>
              </w:rPr>
              <w:t>保護法草案之基礎架構差異與利弊影響</w:t>
            </w:r>
            <w:r w:rsidRPr="005178A6">
              <w:rPr>
                <w:rFonts w:ascii="標楷體" w:hAnsi="標楷體"/>
                <w:lang w:eastAsia="zh-TW"/>
              </w:rPr>
              <w:t>」公聽會。</w:t>
            </w:r>
          </w:p>
        </w:tc>
      </w:tr>
      <w:tr w:rsidR="004557B8" w:rsidRPr="00652084" w14:paraId="64B86C1F" w14:textId="77777777" w:rsidTr="00890FF0">
        <w:tc>
          <w:tcPr>
            <w:tcW w:w="812" w:type="dxa"/>
            <w:shd w:val="clear" w:color="auto" w:fill="auto"/>
          </w:tcPr>
          <w:p w14:paraId="365B39D2" w14:textId="0C0EDD8E" w:rsidR="004557B8" w:rsidRPr="00937E21" w:rsidRDefault="004557B8" w:rsidP="004557B8">
            <w:pPr>
              <w:rPr>
                <w:rFonts w:ascii="標楷體" w:hAnsi="標楷體"/>
                <w:b/>
              </w:rPr>
            </w:pPr>
            <w:r w:rsidRPr="005178A6">
              <w:rPr>
                <w:rFonts w:ascii="標楷體" w:hAnsi="標楷體"/>
              </w:rPr>
              <w:t>7</w:t>
            </w:r>
          </w:p>
        </w:tc>
        <w:tc>
          <w:tcPr>
            <w:tcW w:w="3756" w:type="dxa"/>
            <w:shd w:val="clear" w:color="auto" w:fill="auto"/>
          </w:tcPr>
          <w:p w14:paraId="64C60F25" w14:textId="31564DBB" w:rsidR="004557B8" w:rsidRPr="00937E21" w:rsidRDefault="004557B8" w:rsidP="004557B8">
            <w:pPr>
              <w:pStyle w:val="01"/>
              <w:rPr>
                <w:b/>
              </w:rPr>
            </w:pPr>
            <w:r w:rsidRPr="005178A6">
              <w:rPr>
                <w:rFonts w:hAnsi="標楷體"/>
              </w:rPr>
              <w:t>5.公益</w:t>
            </w:r>
            <w:proofErr w:type="gramStart"/>
            <w:r w:rsidRPr="005178A6">
              <w:rPr>
                <w:rFonts w:hAnsi="標楷體"/>
              </w:rPr>
              <w:t>揭弊者</w:t>
            </w:r>
            <w:proofErr w:type="gramEnd"/>
            <w:r w:rsidRPr="005178A6">
              <w:rPr>
                <w:rFonts w:hAnsi="標楷體"/>
              </w:rPr>
              <w:t>保護法草案</w:t>
            </w:r>
            <w:proofErr w:type="gramStart"/>
            <w:r w:rsidRPr="005178A6">
              <w:rPr>
                <w:rFonts w:hAnsi="標楷體"/>
              </w:rPr>
              <w:t>（</w:t>
            </w:r>
            <w:proofErr w:type="gramEnd"/>
            <w:r w:rsidRPr="005178A6">
              <w:rPr>
                <w:rFonts w:hAnsi="標楷體"/>
              </w:rPr>
              <w:t>共20條。制定重點：為維護公共利益，有效防止、發現弊案並追究責任，保障公部門及私部門</w:t>
            </w:r>
            <w:proofErr w:type="gramStart"/>
            <w:r w:rsidRPr="005178A6">
              <w:rPr>
                <w:rFonts w:hAnsi="標楷體"/>
              </w:rPr>
              <w:t>揭弊者</w:t>
            </w:r>
            <w:proofErr w:type="gramEnd"/>
            <w:r w:rsidRPr="005178A6">
              <w:rPr>
                <w:rFonts w:hAnsi="標楷體"/>
              </w:rPr>
              <w:t>之權益，特制定本法。）</w:t>
            </w:r>
          </w:p>
        </w:tc>
        <w:tc>
          <w:tcPr>
            <w:tcW w:w="1824" w:type="dxa"/>
            <w:shd w:val="clear" w:color="auto" w:fill="auto"/>
          </w:tcPr>
          <w:p w14:paraId="56F0BACD" w14:textId="77777777" w:rsidR="004557B8" w:rsidRPr="005178A6" w:rsidRDefault="004557B8" w:rsidP="004557B8">
            <w:pPr>
              <w:rPr>
                <w:rFonts w:ascii="標楷體" w:hAnsi="標楷體"/>
              </w:rPr>
            </w:pPr>
            <w:r w:rsidRPr="005178A6">
              <w:rPr>
                <w:rFonts w:ascii="標楷體" w:hAnsi="標楷體"/>
              </w:rPr>
              <w:t>台灣民眾黨黨團</w:t>
            </w:r>
          </w:p>
          <w:p w14:paraId="6C3B2954" w14:textId="77777777" w:rsidR="004557B8" w:rsidRPr="005178A6" w:rsidRDefault="004557B8" w:rsidP="004557B8">
            <w:pPr>
              <w:rPr>
                <w:rFonts w:ascii="標楷體" w:hAnsi="標楷體"/>
              </w:rPr>
            </w:pPr>
            <w:r w:rsidRPr="005178A6">
              <w:rPr>
                <w:rFonts w:ascii="標楷體" w:hAnsi="標楷體"/>
              </w:rPr>
              <w:t>113.03.29</w:t>
            </w:r>
          </w:p>
          <w:p w14:paraId="1D3FE0D3" w14:textId="34AD7A12" w:rsidR="004557B8" w:rsidRPr="00937E21" w:rsidRDefault="004557B8" w:rsidP="004557B8">
            <w:pPr>
              <w:rPr>
                <w:rFonts w:ascii="標楷體" w:hAnsi="標楷體"/>
                <w:b/>
              </w:rPr>
            </w:pPr>
            <w:r w:rsidRPr="005178A6">
              <w:rPr>
                <w:rFonts w:ascii="標楷體" w:hAnsi="標楷體"/>
              </w:rPr>
              <w:t>（11-1-7）</w:t>
            </w:r>
          </w:p>
        </w:tc>
        <w:tc>
          <w:tcPr>
            <w:tcW w:w="1772" w:type="dxa"/>
            <w:shd w:val="clear" w:color="auto" w:fill="auto"/>
          </w:tcPr>
          <w:p w14:paraId="36A0C516" w14:textId="7E30D66F"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329F4E9F" w14:textId="05DE4995" w:rsidR="004557B8" w:rsidRPr="005178A6" w:rsidRDefault="00B32C1C" w:rsidP="004557B8">
            <w:pPr>
              <w:rPr>
                <w:rFonts w:ascii="標楷體" w:hAnsi="標楷體"/>
              </w:rPr>
            </w:pPr>
            <w:r>
              <w:rPr>
                <w:rFonts w:ascii="標楷體" w:hAnsi="標楷體" w:hint="eastAsia"/>
                <w:lang w:eastAsia="zh-TW"/>
              </w:rPr>
              <w:t>1.</w:t>
            </w:r>
            <w:r w:rsidR="004557B8" w:rsidRPr="005178A6">
              <w:rPr>
                <w:rFonts w:ascii="標楷體" w:hAnsi="標楷體"/>
              </w:rPr>
              <w:t>本會</w:t>
            </w:r>
          </w:p>
          <w:p w14:paraId="69EF5D7D" w14:textId="77777777" w:rsidR="004557B8" w:rsidRDefault="004557B8" w:rsidP="004557B8">
            <w:pPr>
              <w:rPr>
                <w:rFonts w:ascii="標楷體" w:eastAsia="Malgun Gothic" w:hAnsi="標楷體"/>
              </w:rPr>
            </w:pPr>
            <w:r w:rsidRPr="005178A6">
              <w:rPr>
                <w:rFonts w:ascii="標楷體" w:hAnsi="標楷體"/>
              </w:rPr>
              <w:t>113.5.16(11-1-23)報告及詢答完畢，另定期繼續審查。</w:t>
            </w:r>
          </w:p>
          <w:p w14:paraId="33FC4293" w14:textId="77777777" w:rsidR="00B32C1C" w:rsidRPr="005178A6" w:rsidRDefault="00B32C1C" w:rsidP="00B32C1C">
            <w:pPr>
              <w:rPr>
                <w:rFonts w:ascii="標楷體" w:hAnsi="標楷體"/>
                <w:lang w:eastAsia="zh-TW"/>
              </w:rPr>
            </w:pPr>
            <w:r w:rsidRPr="00B32C1C">
              <w:rPr>
                <w:rFonts w:ascii="標楷體" w:hAnsi="標楷體" w:hint="eastAsia"/>
                <w:lang w:eastAsia="zh-TW"/>
              </w:rPr>
              <w:t>2.</w:t>
            </w:r>
            <w:r w:rsidRPr="005178A6">
              <w:rPr>
                <w:rFonts w:ascii="標楷體" w:hAnsi="標楷體"/>
                <w:lang w:eastAsia="zh-TW"/>
              </w:rPr>
              <w:t>本會</w:t>
            </w:r>
          </w:p>
          <w:p w14:paraId="50B5ACF1" w14:textId="6F92C908" w:rsidR="00B32C1C" w:rsidRPr="00B32C1C" w:rsidRDefault="00B32C1C" w:rsidP="00B32C1C">
            <w:pPr>
              <w:rPr>
                <w:rFonts w:ascii="標楷體" w:eastAsia="Malgun Gothic" w:hAnsi="標楷體"/>
                <w:b/>
              </w:rPr>
            </w:pPr>
            <w:r w:rsidRPr="005178A6">
              <w:rPr>
                <w:rFonts w:ascii="標楷體" w:hAnsi="標楷體"/>
                <w:lang w:eastAsia="zh-TW"/>
              </w:rPr>
              <w:t>113.</w:t>
            </w:r>
            <w:r>
              <w:rPr>
                <w:rFonts w:ascii="標楷體" w:hAnsi="標楷體" w:hint="eastAsia"/>
                <w:lang w:eastAsia="zh-TW"/>
              </w:rPr>
              <w:t>7</w:t>
            </w:r>
            <w:r w:rsidRPr="005178A6">
              <w:rPr>
                <w:rFonts w:ascii="標楷體" w:hAnsi="標楷體"/>
                <w:lang w:eastAsia="zh-TW"/>
              </w:rPr>
              <w:t>.</w:t>
            </w:r>
            <w:r>
              <w:rPr>
                <w:rFonts w:ascii="標楷體" w:hAnsi="標楷體" w:hint="eastAsia"/>
                <w:lang w:eastAsia="zh-TW"/>
              </w:rPr>
              <w:t>8</w:t>
            </w:r>
            <w:r w:rsidRPr="005178A6">
              <w:rPr>
                <w:rFonts w:ascii="標楷體" w:hAnsi="標楷體"/>
                <w:lang w:eastAsia="zh-TW"/>
              </w:rPr>
              <w:t>舉行「</w:t>
            </w:r>
            <w:proofErr w:type="gramStart"/>
            <w:r w:rsidRPr="00B32C1C">
              <w:rPr>
                <w:rFonts w:ascii="標楷體" w:hAnsi="標楷體" w:hint="eastAsia"/>
                <w:lang w:eastAsia="zh-TW"/>
              </w:rPr>
              <w:t>揭弊者</w:t>
            </w:r>
            <w:proofErr w:type="gramEnd"/>
            <w:r w:rsidRPr="00B32C1C">
              <w:rPr>
                <w:rFonts w:ascii="標楷體" w:hAnsi="標楷體" w:hint="eastAsia"/>
                <w:lang w:eastAsia="zh-TW"/>
              </w:rPr>
              <w:t>保護法草案之基礎架構差異與利</w:t>
            </w:r>
            <w:r w:rsidRPr="00B32C1C">
              <w:rPr>
                <w:rFonts w:ascii="標楷體" w:hAnsi="標楷體" w:hint="eastAsia"/>
                <w:lang w:eastAsia="zh-TW"/>
              </w:rPr>
              <w:lastRenderedPageBreak/>
              <w:t>弊影響</w:t>
            </w:r>
            <w:r w:rsidRPr="005178A6">
              <w:rPr>
                <w:rFonts w:ascii="標楷體" w:hAnsi="標楷體"/>
                <w:lang w:eastAsia="zh-TW"/>
              </w:rPr>
              <w:t>」公聽會。</w:t>
            </w:r>
          </w:p>
        </w:tc>
      </w:tr>
      <w:tr w:rsidR="004557B8" w:rsidRPr="00652084" w14:paraId="5B89E6B8" w14:textId="77777777" w:rsidTr="00890FF0">
        <w:tc>
          <w:tcPr>
            <w:tcW w:w="812" w:type="dxa"/>
            <w:shd w:val="clear" w:color="auto" w:fill="auto"/>
          </w:tcPr>
          <w:p w14:paraId="71B41E34" w14:textId="73372600" w:rsidR="004557B8" w:rsidRPr="00937E21" w:rsidRDefault="004557B8" w:rsidP="004557B8">
            <w:pPr>
              <w:rPr>
                <w:rFonts w:ascii="標楷體" w:hAnsi="標楷體"/>
                <w:b/>
              </w:rPr>
            </w:pPr>
            <w:r w:rsidRPr="005178A6">
              <w:rPr>
                <w:rFonts w:ascii="標楷體" w:hAnsi="標楷體"/>
              </w:rPr>
              <w:lastRenderedPageBreak/>
              <w:t>8</w:t>
            </w:r>
          </w:p>
        </w:tc>
        <w:tc>
          <w:tcPr>
            <w:tcW w:w="3756" w:type="dxa"/>
            <w:shd w:val="clear" w:color="auto" w:fill="auto"/>
          </w:tcPr>
          <w:p w14:paraId="25F79EAA" w14:textId="25B9B5C7" w:rsidR="004557B8" w:rsidRPr="00937E21" w:rsidRDefault="004557B8" w:rsidP="004557B8">
            <w:pPr>
              <w:pStyle w:val="01"/>
              <w:rPr>
                <w:b/>
              </w:rPr>
            </w:pPr>
            <w:r w:rsidRPr="005178A6">
              <w:rPr>
                <w:rFonts w:hAnsi="標楷體"/>
              </w:rPr>
              <w:t>6.</w:t>
            </w:r>
            <w:proofErr w:type="gramStart"/>
            <w:r w:rsidRPr="005178A6">
              <w:rPr>
                <w:rFonts w:hAnsi="標楷體"/>
              </w:rPr>
              <w:t>揭弊者</w:t>
            </w:r>
            <w:proofErr w:type="gramEnd"/>
            <w:r w:rsidRPr="005178A6">
              <w:rPr>
                <w:rFonts w:hAnsi="標楷體"/>
              </w:rPr>
              <w:t>保護法草案</w:t>
            </w:r>
            <w:proofErr w:type="gramStart"/>
            <w:r w:rsidRPr="005178A6">
              <w:rPr>
                <w:rFonts w:hAnsi="標楷體"/>
              </w:rPr>
              <w:t>（</w:t>
            </w:r>
            <w:proofErr w:type="gramEnd"/>
            <w:r w:rsidRPr="005178A6">
              <w:rPr>
                <w:rFonts w:hAnsi="標楷體"/>
              </w:rPr>
              <w:t>共19條。制定重點：為維護我國公共利益，鼓勵對於政府機關、公司及商業之內部違法情事</w:t>
            </w:r>
            <w:proofErr w:type="gramStart"/>
            <w:r w:rsidRPr="005178A6">
              <w:rPr>
                <w:rFonts w:hAnsi="標楷體"/>
              </w:rPr>
              <w:t>之揭弊，並使揭弊者</w:t>
            </w:r>
            <w:proofErr w:type="gramEnd"/>
            <w:r w:rsidRPr="005178A6">
              <w:rPr>
                <w:rFonts w:hAnsi="標楷體"/>
              </w:rPr>
              <w:t>獲得保護，特制定本法。）</w:t>
            </w:r>
          </w:p>
        </w:tc>
        <w:tc>
          <w:tcPr>
            <w:tcW w:w="1824" w:type="dxa"/>
            <w:shd w:val="clear" w:color="auto" w:fill="auto"/>
          </w:tcPr>
          <w:p w14:paraId="607F5CCC" w14:textId="77777777" w:rsidR="004557B8" w:rsidRPr="005178A6" w:rsidRDefault="004557B8" w:rsidP="004557B8">
            <w:pPr>
              <w:rPr>
                <w:rFonts w:ascii="標楷體" w:hAnsi="標楷體"/>
              </w:rPr>
            </w:pPr>
            <w:r w:rsidRPr="005178A6">
              <w:rPr>
                <w:rFonts w:ascii="標楷體" w:hAnsi="標楷體"/>
              </w:rPr>
              <w:t>委員徐巧芯</w:t>
            </w:r>
          </w:p>
          <w:p w14:paraId="1117DF38" w14:textId="77777777" w:rsidR="004557B8" w:rsidRPr="005178A6" w:rsidRDefault="004557B8" w:rsidP="004557B8">
            <w:pPr>
              <w:rPr>
                <w:rFonts w:ascii="標楷體" w:hAnsi="標楷體"/>
              </w:rPr>
            </w:pPr>
            <w:r w:rsidRPr="005178A6">
              <w:rPr>
                <w:rFonts w:ascii="標楷體" w:hAnsi="標楷體"/>
              </w:rPr>
              <w:t>等19人</w:t>
            </w:r>
          </w:p>
          <w:p w14:paraId="5BDB2A67" w14:textId="77777777" w:rsidR="004557B8" w:rsidRPr="005178A6" w:rsidRDefault="004557B8" w:rsidP="004557B8">
            <w:pPr>
              <w:rPr>
                <w:rFonts w:ascii="標楷體" w:hAnsi="標楷體"/>
              </w:rPr>
            </w:pPr>
            <w:r w:rsidRPr="005178A6">
              <w:rPr>
                <w:rFonts w:ascii="標楷體" w:hAnsi="標楷體"/>
              </w:rPr>
              <w:t>113.04.19</w:t>
            </w:r>
          </w:p>
          <w:p w14:paraId="278E9748" w14:textId="01F6A111" w:rsidR="004557B8" w:rsidRPr="00937E21" w:rsidRDefault="004557B8" w:rsidP="004557B8">
            <w:pPr>
              <w:rPr>
                <w:rFonts w:ascii="標楷體" w:hAnsi="標楷體"/>
                <w:b/>
              </w:rPr>
            </w:pPr>
            <w:r w:rsidRPr="005178A6">
              <w:rPr>
                <w:rFonts w:ascii="標楷體" w:hAnsi="標楷體"/>
              </w:rPr>
              <w:t>（11-1-10）</w:t>
            </w:r>
          </w:p>
        </w:tc>
        <w:tc>
          <w:tcPr>
            <w:tcW w:w="1772" w:type="dxa"/>
            <w:shd w:val="clear" w:color="auto" w:fill="auto"/>
          </w:tcPr>
          <w:p w14:paraId="244E6F7D" w14:textId="6D8DAF03"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6F7FFBE0" w14:textId="0B95AB57" w:rsidR="004557B8" w:rsidRPr="005178A6" w:rsidRDefault="00B32C1C" w:rsidP="004557B8">
            <w:pPr>
              <w:rPr>
                <w:rFonts w:ascii="標楷體" w:hAnsi="標楷體"/>
              </w:rPr>
            </w:pPr>
            <w:r>
              <w:rPr>
                <w:rFonts w:ascii="標楷體" w:hAnsi="標楷體" w:hint="eastAsia"/>
                <w:lang w:eastAsia="zh-TW"/>
              </w:rPr>
              <w:t>1.</w:t>
            </w:r>
            <w:r w:rsidR="004557B8" w:rsidRPr="005178A6">
              <w:rPr>
                <w:rFonts w:ascii="標楷體" w:hAnsi="標楷體"/>
              </w:rPr>
              <w:t>本會</w:t>
            </w:r>
          </w:p>
          <w:p w14:paraId="0FB669AA" w14:textId="77777777" w:rsidR="004557B8" w:rsidRDefault="004557B8" w:rsidP="004557B8">
            <w:pPr>
              <w:rPr>
                <w:rFonts w:ascii="標楷體" w:eastAsia="Malgun Gothic" w:hAnsi="標楷體"/>
              </w:rPr>
            </w:pPr>
            <w:r w:rsidRPr="005178A6">
              <w:rPr>
                <w:rFonts w:ascii="標楷體" w:hAnsi="標楷體"/>
              </w:rPr>
              <w:t>113.5.16(11-1-23)報告及詢答完畢，另定期繼續審查。</w:t>
            </w:r>
          </w:p>
          <w:p w14:paraId="2BE7716A" w14:textId="77777777" w:rsidR="00B32C1C" w:rsidRPr="005178A6" w:rsidRDefault="00B32C1C" w:rsidP="00B32C1C">
            <w:pPr>
              <w:rPr>
                <w:rFonts w:ascii="標楷體" w:hAnsi="標楷體"/>
                <w:lang w:eastAsia="zh-TW"/>
              </w:rPr>
            </w:pPr>
            <w:r w:rsidRPr="00B32C1C">
              <w:rPr>
                <w:rFonts w:ascii="標楷體" w:hAnsi="標楷體" w:hint="eastAsia"/>
                <w:lang w:eastAsia="zh-TW"/>
              </w:rPr>
              <w:t>2.</w:t>
            </w:r>
            <w:r w:rsidRPr="005178A6">
              <w:rPr>
                <w:rFonts w:ascii="標楷體" w:hAnsi="標楷體"/>
                <w:lang w:eastAsia="zh-TW"/>
              </w:rPr>
              <w:t>本會</w:t>
            </w:r>
          </w:p>
          <w:p w14:paraId="7017C914" w14:textId="68F6B69D" w:rsidR="00B32C1C" w:rsidRPr="00B32C1C" w:rsidRDefault="00B32C1C" w:rsidP="00B32C1C">
            <w:pPr>
              <w:rPr>
                <w:rFonts w:ascii="標楷體" w:eastAsia="Malgun Gothic" w:hAnsi="標楷體"/>
                <w:b/>
              </w:rPr>
            </w:pPr>
            <w:r w:rsidRPr="005178A6">
              <w:rPr>
                <w:rFonts w:ascii="標楷體" w:hAnsi="標楷體"/>
                <w:lang w:eastAsia="zh-TW"/>
              </w:rPr>
              <w:t>113.</w:t>
            </w:r>
            <w:r>
              <w:rPr>
                <w:rFonts w:ascii="標楷體" w:hAnsi="標楷體" w:hint="eastAsia"/>
                <w:lang w:eastAsia="zh-TW"/>
              </w:rPr>
              <w:t>7</w:t>
            </w:r>
            <w:r w:rsidRPr="005178A6">
              <w:rPr>
                <w:rFonts w:ascii="標楷體" w:hAnsi="標楷體"/>
                <w:lang w:eastAsia="zh-TW"/>
              </w:rPr>
              <w:t>.</w:t>
            </w:r>
            <w:r>
              <w:rPr>
                <w:rFonts w:ascii="標楷體" w:hAnsi="標楷體" w:hint="eastAsia"/>
                <w:lang w:eastAsia="zh-TW"/>
              </w:rPr>
              <w:t>8</w:t>
            </w:r>
            <w:r w:rsidRPr="005178A6">
              <w:rPr>
                <w:rFonts w:ascii="標楷體" w:hAnsi="標楷體"/>
                <w:lang w:eastAsia="zh-TW"/>
              </w:rPr>
              <w:t>舉行「</w:t>
            </w:r>
            <w:proofErr w:type="gramStart"/>
            <w:r w:rsidRPr="00B32C1C">
              <w:rPr>
                <w:rFonts w:ascii="標楷體" w:hAnsi="標楷體" w:hint="eastAsia"/>
                <w:lang w:eastAsia="zh-TW"/>
              </w:rPr>
              <w:t>揭弊者</w:t>
            </w:r>
            <w:proofErr w:type="gramEnd"/>
            <w:r w:rsidRPr="00B32C1C">
              <w:rPr>
                <w:rFonts w:ascii="標楷體" w:hAnsi="標楷體" w:hint="eastAsia"/>
                <w:lang w:eastAsia="zh-TW"/>
              </w:rPr>
              <w:t>保護法草案之基礎架構差異與利弊影響</w:t>
            </w:r>
            <w:r w:rsidRPr="005178A6">
              <w:rPr>
                <w:rFonts w:ascii="標楷體" w:hAnsi="標楷體"/>
                <w:lang w:eastAsia="zh-TW"/>
              </w:rPr>
              <w:t>」公聽會。</w:t>
            </w:r>
          </w:p>
        </w:tc>
      </w:tr>
      <w:tr w:rsidR="004557B8" w:rsidRPr="00652084" w14:paraId="4B340782" w14:textId="77777777" w:rsidTr="00890FF0">
        <w:tc>
          <w:tcPr>
            <w:tcW w:w="812" w:type="dxa"/>
            <w:shd w:val="clear" w:color="auto" w:fill="auto"/>
          </w:tcPr>
          <w:p w14:paraId="43513124" w14:textId="322DB634" w:rsidR="004557B8" w:rsidRPr="00937E21" w:rsidRDefault="004557B8" w:rsidP="004557B8">
            <w:pPr>
              <w:rPr>
                <w:rFonts w:ascii="標楷體" w:hAnsi="標楷體"/>
                <w:b/>
              </w:rPr>
            </w:pPr>
            <w:r w:rsidRPr="005178A6">
              <w:rPr>
                <w:rFonts w:ascii="標楷體" w:hAnsi="標楷體"/>
              </w:rPr>
              <w:t>9</w:t>
            </w:r>
          </w:p>
        </w:tc>
        <w:tc>
          <w:tcPr>
            <w:tcW w:w="3756" w:type="dxa"/>
            <w:shd w:val="clear" w:color="auto" w:fill="auto"/>
          </w:tcPr>
          <w:p w14:paraId="1CD7095F" w14:textId="1EB3AD14" w:rsidR="004557B8" w:rsidRPr="00937E21" w:rsidRDefault="004557B8" w:rsidP="004557B8">
            <w:pPr>
              <w:pStyle w:val="01"/>
              <w:rPr>
                <w:b/>
              </w:rPr>
            </w:pPr>
            <w:r w:rsidRPr="005178A6">
              <w:rPr>
                <w:rFonts w:hAnsi="標楷體"/>
              </w:rPr>
              <w:t>7.公益</w:t>
            </w:r>
            <w:proofErr w:type="gramStart"/>
            <w:r w:rsidRPr="005178A6">
              <w:rPr>
                <w:rFonts w:hAnsi="標楷體"/>
              </w:rPr>
              <w:t>揭弊者</w:t>
            </w:r>
            <w:proofErr w:type="gramEnd"/>
            <w:r w:rsidRPr="005178A6">
              <w:rPr>
                <w:rFonts w:hAnsi="標楷體"/>
              </w:rPr>
              <w:t>保護法草案</w:t>
            </w:r>
            <w:proofErr w:type="gramStart"/>
            <w:r w:rsidRPr="005178A6">
              <w:rPr>
                <w:rFonts w:hAnsi="標楷體"/>
              </w:rPr>
              <w:t>（</w:t>
            </w:r>
            <w:proofErr w:type="gramEnd"/>
            <w:r w:rsidRPr="005178A6">
              <w:rPr>
                <w:rFonts w:hAnsi="標楷體"/>
              </w:rPr>
              <w:t>共19條。制定重點：為維護公共利益，有效發覺、防止、追查重大不法行為，保障公部門及私部門</w:t>
            </w:r>
            <w:proofErr w:type="gramStart"/>
            <w:r w:rsidRPr="005178A6">
              <w:rPr>
                <w:rFonts w:hAnsi="標楷體"/>
              </w:rPr>
              <w:t>揭弊者</w:t>
            </w:r>
            <w:proofErr w:type="gramEnd"/>
            <w:r w:rsidRPr="005178A6">
              <w:rPr>
                <w:rFonts w:hAnsi="標楷體"/>
              </w:rPr>
              <w:t>之權益，特制定本法。）</w:t>
            </w:r>
          </w:p>
        </w:tc>
        <w:tc>
          <w:tcPr>
            <w:tcW w:w="1824" w:type="dxa"/>
            <w:shd w:val="clear" w:color="auto" w:fill="auto"/>
          </w:tcPr>
          <w:p w14:paraId="6E0396FA" w14:textId="77777777" w:rsidR="004557B8" w:rsidRPr="005178A6" w:rsidRDefault="004557B8" w:rsidP="004557B8">
            <w:pPr>
              <w:rPr>
                <w:rFonts w:ascii="標楷體" w:hAnsi="標楷體"/>
              </w:rPr>
            </w:pPr>
            <w:r w:rsidRPr="005178A6">
              <w:rPr>
                <w:rFonts w:ascii="標楷體" w:hAnsi="標楷體"/>
              </w:rPr>
              <w:t>委員吳宗憲</w:t>
            </w:r>
          </w:p>
          <w:p w14:paraId="1AC3F64D" w14:textId="77777777" w:rsidR="004557B8" w:rsidRPr="005178A6" w:rsidRDefault="004557B8" w:rsidP="004557B8">
            <w:pPr>
              <w:rPr>
                <w:rFonts w:ascii="標楷體" w:hAnsi="標楷體"/>
              </w:rPr>
            </w:pPr>
            <w:r w:rsidRPr="005178A6">
              <w:rPr>
                <w:rFonts w:ascii="標楷體" w:hAnsi="標楷體"/>
              </w:rPr>
              <w:t>等19人</w:t>
            </w:r>
          </w:p>
          <w:p w14:paraId="6ACC96A7" w14:textId="77777777" w:rsidR="004557B8" w:rsidRPr="005178A6" w:rsidRDefault="004557B8" w:rsidP="004557B8">
            <w:pPr>
              <w:rPr>
                <w:rFonts w:ascii="標楷體" w:hAnsi="標楷體"/>
              </w:rPr>
            </w:pPr>
            <w:r w:rsidRPr="005178A6">
              <w:rPr>
                <w:rFonts w:ascii="標楷體" w:hAnsi="標楷體"/>
              </w:rPr>
              <w:t>113.05.03</w:t>
            </w:r>
          </w:p>
          <w:p w14:paraId="008F4C72" w14:textId="45BC64BA" w:rsidR="004557B8" w:rsidRPr="00937E21" w:rsidRDefault="004557B8" w:rsidP="004557B8">
            <w:pPr>
              <w:rPr>
                <w:rFonts w:ascii="標楷體" w:hAnsi="標楷體"/>
                <w:b/>
              </w:rPr>
            </w:pPr>
            <w:r w:rsidRPr="005178A6">
              <w:rPr>
                <w:rFonts w:ascii="標楷體" w:hAnsi="標楷體"/>
              </w:rPr>
              <w:t>（11-1-12）</w:t>
            </w:r>
          </w:p>
        </w:tc>
        <w:tc>
          <w:tcPr>
            <w:tcW w:w="1772" w:type="dxa"/>
            <w:shd w:val="clear" w:color="auto" w:fill="auto"/>
          </w:tcPr>
          <w:p w14:paraId="1474571B" w14:textId="67710850"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7658CF9C" w14:textId="4ADFE71C" w:rsidR="004557B8" w:rsidRPr="005178A6" w:rsidRDefault="00B32C1C" w:rsidP="004557B8">
            <w:pPr>
              <w:rPr>
                <w:rFonts w:ascii="標楷體" w:hAnsi="標楷體"/>
              </w:rPr>
            </w:pPr>
            <w:r>
              <w:rPr>
                <w:rFonts w:ascii="標楷體" w:hAnsi="標楷體" w:hint="eastAsia"/>
                <w:lang w:eastAsia="zh-TW"/>
              </w:rPr>
              <w:t>1.</w:t>
            </w:r>
            <w:r w:rsidR="004557B8" w:rsidRPr="005178A6">
              <w:rPr>
                <w:rFonts w:ascii="標楷體" w:hAnsi="標楷體"/>
              </w:rPr>
              <w:t>本會</w:t>
            </w:r>
          </w:p>
          <w:p w14:paraId="0731B340" w14:textId="77777777" w:rsidR="004557B8" w:rsidRDefault="004557B8" w:rsidP="004557B8">
            <w:pPr>
              <w:rPr>
                <w:rFonts w:ascii="標楷體" w:eastAsia="Malgun Gothic" w:hAnsi="標楷體"/>
              </w:rPr>
            </w:pPr>
            <w:r w:rsidRPr="005178A6">
              <w:rPr>
                <w:rFonts w:ascii="標楷體" w:hAnsi="標楷體"/>
              </w:rPr>
              <w:t>113.5.16(11-1-23)報告及詢答完畢，另定期繼續審查。</w:t>
            </w:r>
          </w:p>
          <w:p w14:paraId="6175B12E" w14:textId="77777777" w:rsidR="00B32C1C" w:rsidRPr="005178A6" w:rsidRDefault="00B32C1C" w:rsidP="00B32C1C">
            <w:pPr>
              <w:rPr>
                <w:rFonts w:ascii="標楷體" w:hAnsi="標楷體"/>
                <w:lang w:eastAsia="zh-TW"/>
              </w:rPr>
            </w:pPr>
            <w:r w:rsidRPr="00B32C1C">
              <w:rPr>
                <w:rFonts w:ascii="標楷體" w:hAnsi="標楷體" w:hint="eastAsia"/>
                <w:lang w:eastAsia="zh-TW"/>
              </w:rPr>
              <w:t>2.</w:t>
            </w:r>
            <w:r w:rsidRPr="005178A6">
              <w:rPr>
                <w:rFonts w:ascii="標楷體" w:hAnsi="標楷體"/>
                <w:lang w:eastAsia="zh-TW"/>
              </w:rPr>
              <w:t>本會</w:t>
            </w:r>
          </w:p>
          <w:p w14:paraId="4E3E684C" w14:textId="7B1B21F3" w:rsidR="00B32C1C" w:rsidRPr="00B32C1C" w:rsidRDefault="00B32C1C" w:rsidP="00B32C1C">
            <w:pPr>
              <w:rPr>
                <w:rFonts w:ascii="標楷體" w:eastAsia="Malgun Gothic" w:hAnsi="標楷體"/>
                <w:b/>
              </w:rPr>
            </w:pPr>
            <w:r w:rsidRPr="005178A6">
              <w:rPr>
                <w:rFonts w:ascii="標楷體" w:hAnsi="標楷體"/>
                <w:lang w:eastAsia="zh-TW"/>
              </w:rPr>
              <w:t>113.</w:t>
            </w:r>
            <w:r>
              <w:rPr>
                <w:rFonts w:ascii="標楷體" w:hAnsi="標楷體" w:hint="eastAsia"/>
                <w:lang w:eastAsia="zh-TW"/>
              </w:rPr>
              <w:t>7</w:t>
            </w:r>
            <w:r w:rsidRPr="005178A6">
              <w:rPr>
                <w:rFonts w:ascii="標楷體" w:hAnsi="標楷體"/>
                <w:lang w:eastAsia="zh-TW"/>
              </w:rPr>
              <w:t>.</w:t>
            </w:r>
            <w:r>
              <w:rPr>
                <w:rFonts w:ascii="標楷體" w:hAnsi="標楷體" w:hint="eastAsia"/>
                <w:lang w:eastAsia="zh-TW"/>
              </w:rPr>
              <w:t>8</w:t>
            </w:r>
            <w:r w:rsidRPr="005178A6">
              <w:rPr>
                <w:rFonts w:ascii="標楷體" w:hAnsi="標楷體"/>
                <w:lang w:eastAsia="zh-TW"/>
              </w:rPr>
              <w:t>舉行「</w:t>
            </w:r>
            <w:proofErr w:type="gramStart"/>
            <w:r w:rsidRPr="00B32C1C">
              <w:rPr>
                <w:rFonts w:ascii="標楷體" w:hAnsi="標楷體" w:hint="eastAsia"/>
                <w:lang w:eastAsia="zh-TW"/>
              </w:rPr>
              <w:t>揭弊者</w:t>
            </w:r>
            <w:proofErr w:type="gramEnd"/>
            <w:r w:rsidRPr="00B32C1C">
              <w:rPr>
                <w:rFonts w:ascii="標楷體" w:hAnsi="標楷體" w:hint="eastAsia"/>
                <w:lang w:eastAsia="zh-TW"/>
              </w:rPr>
              <w:t>保護法草案之基礎架構差異與利弊影響</w:t>
            </w:r>
            <w:r w:rsidRPr="005178A6">
              <w:rPr>
                <w:rFonts w:ascii="標楷體" w:hAnsi="標楷體"/>
                <w:lang w:eastAsia="zh-TW"/>
              </w:rPr>
              <w:t>」公聽會。</w:t>
            </w:r>
          </w:p>
        </w:tc>
      </w:tr>
      <w:tr w:rsidR="004557B8" w:rsidRPr="00652084" w14:paraId="6E5AEE76" w14:textId="77777777" w:rsidTr="00890FF0">
        <w:tc>
          <w:tcPr>
            <w:tcW w:w="812" w:type="dxa"/>
            <w:shd w:val="clear" w:color="auto" w:fill="auto"/>
          </w:tcPr>
          <w:p w14:paraId="3D5D808E" w14:textId="472238F0" w:rsidR="004557B8" w:rsidRPr="00937E21" w:rsidRDefault="004557B8" w:rsidP="004557B8">
            <w:pPr>
              <w:rPr>
                <w:rFonts w:ascii="標楷體" w:hAnsi="標楷體"/>
                <w:b/>
              </w:rPr>
            </w:pPr>
            <w:r w:rsidRPr="005178A6">
              <w:rPr>
                <w:rFonts w:ascii="標楷體" w:hAnsi="標楷體"/>
              </w:rPr>
              <w:t>10</w:t>
            </w:r>
          </w:p>
        </w:tc>
        <w:tc>
          <w:tcPr>
            <w:tcW w:w="3756" w:type="dxa"/>
            <w:shd w:val="clear" w:color="auto" w:fill="auto"/>
          </w:tcPr>
          <w:p w14:paraId="47198B3F" w14:textId="06EF2B34" w:rsidR="004557B8" w:rsidRPr="00937E21" w:rsidRDefault="004557B8" w:rsidP="004557B8">
            <w:pPr>
              <w:pStyle w:val="01"/>
              <w:rPr>
                <w:b/>
              </w:rPr>
            </w:pPr>
            <w:r w:rsidRPr="005178A6">
              <w:rPr>
                <w:rFonts w:hAnsi="標楷體"/>
              </w:rPr>
              <w:t>1.中華民國刑法第三百三十九條之四條文修正草案</w:t>
            </w:r>
            <w:proofErr w:type="gramStart"/>
            <w:r w:rsidRPr="005178A6">
              <w:rPr>
                <w:rFonts w:hAnsi="標楷體"/>
              </w:rPr>
              <w:t>（</w:t>
            </w:r>
            <w:proofErr w:type="gramEnd"/>
            <w:r w:rsidRPr="005178A6">
              <w:rPr>
                <w:rFonts w:hAnsi="標楷體"/>
              </w:rPr>
              <w:t>修正重點：將犯有普通詐欺罪且對象逾二人之要件列入加重詐欺罪之定義當中，並加重刑度及罰金，且新增首謀者加重刑期之內容。）</w:t>
            </w:r>
          </w:p>
        </w:tc>
        <w:tc>
          <w:tcPr>
            <w:tcW w:w="1824" w:type="dxa"/>
            <w:shd w:val="clear" w:color="auto" w:fill="auto"/>
          </w:tcPr>
          <w:p w14:paraId="20591F77" w14:textId="77777777" w:rsidR="004557B8" w:rsidRPr="005178A6" w:rsidRDefault="004557B8" w:rsidP="004557B8">
            <w:pPr>
              <w:rPr>
                <w:rFonts w:ascii="標楷體" w:hAnsi="標楷體"/>
              </w:rPr>
            </w:pPr>
            <w:r w:rsidRPr="005178A6">
              <w:rPr>
                <w:rFonts w:ascii="標楷體" w:hAnsi="標楷體"/>
              </w:rPr>
              <w:t>委員廖偉翔</w:t>
            </w:r>
          </w:p>
          <w:p w14:paraId="1618ED34" w14:textId="77777777" w:rsidR="004557B8" w:rsidRPr="005178A6" w:rsidRDefault="004557B8" w:rsidP="004557B8">
            <w:pPr>
              <w:rPr>
                <w:rFonts w:ascii="標楷體" w:hAnsi="標楷體"/>
              </w:rPr>
            </w:pPr>
            <w:r w:rsidRPr="005178A6">
              <w:rPr>
                <w:rFonts w:ascii="標楷體" w:hAnsi="標楷體"/>
              </w:rPr>
              <w:t>等18人</w:t>
            </w:r>
          </w:p>
          <w:p w14:paraId="5550969E" w14:textId="77777777" w:rsidR="004557B8" w:rsidRPr="005178A6" w:rsidRDefault="004557B8" w:rsidP="004557B8">
            <w:pPr>
              <w:rPr>
                <w:rFonts w:ascii="標楷體" w:hAnsi="標楷體"/>
              </w:rPr>
            </w:pPr>
            <w:r w:rsidRPr="005178A6">
              <w:rPr>
                <w:rFonts w:ascii="標楷體" w:hAnsi="標楷體"/>
              </w:rPr>
              <w:t>113.02.23</w:t>
            </w:r>
          </w:p>
          <w:p w14:paraId="39FFCA8D" w14:textId="0FAF041E" w:rsidR="004557B8" w:rsidRPr="00937E21" w:rsidRDefault="004557B8" w:rsidP="004557B8">
            <w:pPr>
              <w:rPr>
                <w:rFonts w:ascii="標楷體" w:hAnsi="標楷體"/>
                <w:b/>
              </w:rPr>
            </w:pPr>
            <w:r w:rsidRPr="005178A6">
              <w:rPr>
                <w:rFonts w:ascii="標楷體" w:hAnsi="標楷體"/>
              </w:rPr>
              <w:t>（11-1-2）</w:t>
            </w:r>
          </w:p>
        </w:tc>
        <w:tc>
          <w:tcPr>
            <w:tcW w:w="1772" w:type="dxa"/>
            <w:shd w:val="clear" w:color="auto" w:fill="auto"/>
          </w:tcPr>
          <w:p w14:paraId="250A54D2" w14:textId="483DA8C6"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00807E6A" w14:textId="77777777" w:rsidR="004557B8" w:rsidRPr="005178A6" w:rsidRDefault="004557B8" w:rsidP="004557B8">
            <w:pPr>
              <w:rPr>
                <w:rFonts w:ascii="標楷體" w:hAnsi="標楷體"/>
              </w:rPr>
            </w:pPr>
            <w:r w:rsidRPr="005178A6">
              <w:rPr>
                <w:rFonts w:ascii="標楷體" w:hAnsi="標楷體"/>
              </w:rPr>
              <w:t>1.本會</w:t>
            </w:r>
          </w:p>
          <w:p w14:paraId="5C7E4AC0"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740681F6" w14:textId="77777777" w:rsidR="004557B8" w:rsidRPr="005178A6" w:rsidRDefault="004557B8" w:rsidP="004557B8">
            <w:pPr>
              <w:rPr>
                <w:rFonts w:ascii="標楷體" w:hAnsi="標楷體"/>
              </w:rPr>
            </w:pPr>
            <w:r w:rsidRPr="005178A6">
              <w:rPr>
                <w:rFonts w:ascii="標楷體" w:hAnsi="標楷體"/>
              </w:rPr>
              <w:t>2.本會</w:t>
            </w:r>
          </w:p>
          <w:p w14:paraId="1864CEB7" w14:textId="38B4BA58" w:rsidR="004557B8" w:rsidRPr="00937E21" w:rsidRDefault="004557B8" w:rsidP="004557B8">
            <w:pPr>
              <w:rPr>
                <w:rFonts w:ascii="標楷體" w:hAnsi="標楷體"/>
                <w:b/>
              </w:rPr>
            </w:pPr>
            <w:r w:rsidRPr="005178A6">
              <w:rPr>
                <w:rFonts w:ascii="標楷體" w:hAnsi="標楷體"/>
              </w:rPr>
              <w:t>113.5.27(11-1-26)另定期繼續審查。</w:t>
            </w:r>
          </w:p>
        </w:tc>
      </w:tr>
      <w:tr w:rsidR="004557B8" w:rsidRPr="00652084" w14:paraId="44C27C75" w14:textId="77777777" w:rsidTr="00890FF0">
        <w:tc>
          <w:tcPr>
            <w:tcW w:w="812" w:type="dxa"/>
            <w:shd w:val="clear" w:color="auto" w:fill="auto"/>
          </w:tcPr>
          <w:p w14:paraId="06B35259" w14:textId="085DA51A" w:rsidR="004557B8" w:rsidRPr="00937E21" w:rsidRDefault="004557B8" w:rsidP="004557B8">
            <w:pPr>
              <w:rPr>
                <w:rFonts w:ascii="標楷體" w:hAnsi="標楷體"/>
                <w:b/>
              </w:rPr>
            </w:pPr>
            <w:r w:rsidRPr="005178A6">
              <w:rPr>
                <w:rFonts w:ascii="標楷體" w:hAnsi="標楷體"/>
              </w:rPr>
              <w:t>11</w:t>
            </w:r>
          </w:p>
        </w:tc>
        <w:tc>
          <w:tcPr>
            <w:tcW w:w="3756" w:type="dxa"/>
            <w:shd w:val="clear" w:color="auto" w:fill="auto"/>
          </w:tcPr>
          <w:p w14:paraId="286AE4D1" w14:textId="0B9395D7" w:rsidR="004557B8" w:rsidRPr="00937E21" w:rsidRDefault="004557B8" w:rsidP="004557B8">
            <w:pPr>
              <w:pStyle w:val="01"/>
              <w:rPr>
                <w:b/>
              </w:rPr>
            </w:pPr>
            <w:r w:rsidRPr="005178A6">
              <w:rPr>
                <w:rFonts w:hAnsi="標楷體"/>
              </w:rPr>
              <w:t>2.中華民國刑法第三百三十九條及第三百三十九條之四條文修正草案</w:t>
            </w:r>
            <w:proofErr w:type="gramStart"/>
            <w:r w:rsidRPr="005178A6">
              <w:rPr>
                <w:rFonts w:hAnsi="標楷體"/>
              </w:rPr>
              <w:t>（</w:t>
            </w:r>
            <w:proofErr w:type="gramEnd"/>
            <w:r w:rsidRPr="005178A6">
              <w:rPr>
                <w:rFonts w:hAnsi="標楷體"/>
              </w:rPr>
              <w:t>修正重點：提高現行普通詐欺罪及加重詐</w:t>
            </w:r>
            <w:r w:rsidRPr="005178A6">
              <w:rPr>
                <w:rFonts w:hAnsi="標楷體"/>
              </w:rPr>
              <w:lastRenderedPageBreak/>
              <w:t>欺罪刑責，且新增首謀者加重刑期之內容。）</w:t>
            </w:r>
          </w:p>
        </w:tc>
        <w:tc>
          <w:tcPr>
            <w:tcW w:w="1824" w:type="dxa"/>
            <w:shd w:val="clear" w:color="auto" w:fill="auto"/>
          </w:tcPr>
          <w:p w14:paraId="37E7FFD8" w14:textId="77777777" w:rsidR="004557B8" w:rsidRPr="005178A6" w:rsidRDefault="004557B8" w:rsidP="004557B8">
            <w:pPr>
              <w:rPr>
                <w:rFonts w:ascii="標楷體" w:hAnsi="標楷體"/>
              </w:rPr>
            </w:pPr>
            <w:r w:rsidRPr="005178A6">
              <w:rPr>
                <w:rFonts w:ascii="標楷體" w:hAnsi="標楷體"/>
              </w:rPr>
              <w:lastRenderedPageBreak/>
              <w:t>委員徐巧芯</w:t>
            </w:r>
          </w:p>
          <w:p w14:paraId="5A4ED7C9" w14:textId="77777777" w:rsidR="004557B8" w:rsidRPr="005178A6" w:rsidRDefault="004557B8" w:rsidP="004557B8">
            <w:pPr>
              <w:rPr>
                <w:rFonts w:ascii="標楷體" w:hAnsi="標楷體"/>
              </w:rPr>
            </w:pPr>
            <w:r w:rsidRPr="005178A6">
              <w:rPr>
                <w:rFonts w:ascii="標楷體" w:hAnsi="標楷體"/>
              </w:rPr>
              <w:t>等17人</w:t>
            </w:r>
          </w:p>
          <w:p w14:paraId="1DB91D74" w14:textId="77777777" w:rsidR="004557B8" w:rsidRPr="005178A6" w:rsidRDefault="004557B8" w:rsidP="004557B8">
            <w:pPr>
              <w:rPr>
                <w:rFonts w:ascii="標楷體" w:hAnsi="標楷體"/>
              </w:rPr>
            </w:pPr>
            <w:r w:rsidRPr="005178A6">
              <w:rPr>
                <w:rFonts w:ascii="標楷體" w:hAnsi="標楷體"/>
              </w:rPr>
              <w:t>113.03.08</w:t>
            </w:r>
          </w:p>
          <w:p w14:paraId="27D90084" w14:textId="61ABA00A" w:rsidR="004557B8" w:rsidRPr="00937E21" w:rsidRDefault="004557B8" w:rsidP="004557B8">
            <w:pPr>
              <w:rPr>
                <w:rFonts w:ascii="標楷體" w:hAnsi="標楷體"/>
                <w:b/>
              </w:rPr>
            </w:pPr>
            <w:r w:rsidRPr="005178A6">
              <w:rPr>
                <w:rFonts w:ascii="標楷體" w:hAnsi="標楷體"/>
              </w:rPr>
              <w:t>（11-1-4）</w:t>
            </w:r>
          </w:p>
        </w:tc>
        <w:tc>
          <w:tcPr>
            <w:tcW w:w="1772" w:type="dxa"/>
            <w:shd w:val="clear" w:color="auto" w:fill="auto"/>
          </w:tcPr>
          <w:p w14:paraId="4AF59295" w14:textId="1027829E"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56CA98DA" w14:textId="77777777" w:rsidR="004557B8" w:rsidRPr="005178A6" w:rsidRDefault="004557B8" w:rsidP="004557B8">
            <w:pPr>
              <w:rPr>
                <w:rFonts w:ascii="標楷體" w:hAnsi="標楷體"/>
              </w:rPr>
            </w:pPr>
            <w:r w:rsidRPr="005178A6">
              <w:rPr>
                <w:rFonts w:ascii="標楷體" w:hAnsi="標楷體"/>
              </w:rPr>
              <w:t>1.本會</w:t>
            </w:r>
          </w:p>
          <w:p w14:paraId="3556B88A" w14:textId="77777777" w:rsidR="004557B8" w:rsidRPr="005178A6" w:rsidRDefault="004557B8" w:rsidP="004557B8">
            <w:pPr>
              <w:rPr>
                <w:rFonts w:ascii="標楷體" w:hAnsi="標楷體"/>
              </w:rPr>
            </w:pPr>
            <w:r w:rsidRPr="005178A6">
              <w:rPr>
                <w:rFonts w:ascii="標楷體" w:hAnsi="標楷體"/>
              </w:rPr>
              <w:t>113.5.16(11-1-23)報告及詢答完畢，另</w:t>
            </w:r>
            <w:r w:rsidRPr="005178A6">
              <w:rPr>
                <w:rFonts w:ascii="標楷體" w:hAnsi="標楷體"/>
              </w:rPr>
              <w:lastRenderedPageBreak/>
              <w:t>定期繼續審查。</w:t>
            </w:r>
          </w:p>
          <w:p w14:paraId="5AF25BB3" w14:textId="77777777" w:rsidR="004557B8" w:rsidRPr="005178A6" w:rsidRDefault="004557B8" w:rsidP="004557B8">
            <w:pPr>
              <w:rPr>
                <w:rFonts w:ascii="標楷體" w:hAnsi="標楷體"/>
              </w:rPr>
            </w:pPr>
            <w:r w:rsidRPr="005178A6">
              <w:rPr>
                <w:rFonts w:ascii="標楷體" w:hAnsi="標楷體"/>
              </w:rPr>
              <w:t>2.本會</w:t>
            </w:r>
          </w:p>
          <w:p w14:paraId="4A0534AC" w14:textId="1EB4CC81" w:rsidR="004557B8" w:rsidRPr="00937E21" w:rsidRDefault="004557B8" w:rsidP="004557B8">
            <w:pPr>
              <w:rPr>
                <w:rFonts w:ascii="標楷體" w:hAnsi="標楷體"/>
                <w:b/>
              </w:rPr>
            </w:pPr>
            <w:r w:rsidRPr="005178A6">
              <w:rPr>
                <w:rFonts w:ascii="標楷體" w:hAnsi="標楷體"/>
              </w:rPr>
              <w:t>113.5.27(11-1-26)另定期繼續審查。</w:t>
            </w:r>
          </w:p>
        </w:tc>
      </w:tr>
      <w:tr w:rsidR="004557B8" w:rsidRPr="00652084" w14:paraId="552766D4" w14:textId="77777777" w:rsidTr="00890FF0">
        <w:tc>
          <w:tcPr>
            <w:tcW w:w="812" w:type="dxa"/>
            <w:shd w:val="clear" w:color="auto" w:fill="auto"/>
          </w:tcPr>
          <w:p w14:paraId="2BD4ADE5" w14:textId="1916289D" w:rsidR="004557B8" w:rsidRPr="00937E21" w:rsidRDefault="004557B8" w:rsidP="004557B8">
            <w:pPr>
              <w:rPr>
                <w:rFonts w:ascii="標楷體" w:hAnsi="標楷體"/>
                <w:b/>
              </w:rPr>
            </w:pPr>
            <w:r w:rsidRPr="005178A6">
              <w:rPr>
                <w:rFonts w:ascii="標楷體" w:hAnsi="標楷體"/>
              </w:rPr>
              <w:lastRenderedPageBreak/>
              <w:t>12</w:t>
            </w:r>
          </w:p>
        </w:tc>
        <w:tc>
          <w:tcPr>
            <w:tcW w:w="3756" w:type="dxa"/>
            <w:shd w:val="clear" w:color="auto" w:fill="auto"/>
          </w:tcPr>
          <w:p w14:paraId="191FEE74" w14:textId="0220C7E9" w:rsidR="004557B8" w:rsidRPr="00937E21" w:rsidRDefault="004557B8" w:rsidP="004557B8">
            <w:pPr>
              <w:pStyle w:val="01"/>
              <w:rPr>
                <w:b/>
              </w:rPr>
            </w:pPr>
            <w:r w:rsidRPr="005178A6">
              <w:rPr>
                <w:rFonts w:hAnsi="標楷體"/>
              </w:rPr>
              <w:t>3.中華民國刑法第三百三十九條及第三百三十九條之四條文修正草案(修正重點：加重詐欺罪刑責。)</w:t>
            </w:r>
          </w:p>
        </w:tc>
        <w:tc>
          <w:tcPr>
            <w:tcW w:w="1824" w:type="dxa"/>
            <w:shd w:val="clear" w:color="auto" w:fill="auto"/>
          </w:tcPr>
          <w:p w14:paraId="3EA1E3F3" w14:textId="77777777" w:rsidR="004557B8" w:rsidRPr="005178A6" w:rsidRDefault="004557B8" w:rsidP="004557B8">
            <w:pPr>
              <w:rPr>
                <w:rFonts w:ascii="標楷體" w:hAnsi="標楷體"/>
              </w:rPr>
            </w:pPr>
            <w:r w:rsidRPr="005178A6">
              <w:rPr>
                <w:rFonts w:ascii="標楷體" w:hAnsi="標楷體"/>
              </w:rPr>
              <w:t>委員馬文君</w:t>
            </w:r>
          </w:p>
          <w:p w14:paraId="63B2C4DC" w14:textId="77777777" w:rsidR="004557B8" w:rsidRPr="005178A6" w:rsidRDefault="004557B8" w:rsidP="004557B8">
            <w:pPr>
              <w:rPr>
                <w:rFonts w:ascii="標楷體" w:hAnsi="標楷體"/>
              </w:rPr>
            </w:pPr>
            <w:r w:rsidRPr="005178A6">
              <w:rPr>
                <w:rFonts w:ascii="標楷體" w:hAnsi="標楷體"/>
              </w:rPr>
              <w:t>等17人</w:t>
            </w:r>
          </w:p>
          <w:p w14:paraId="5C3705C2" w14:textId="77777777" w:rsidR="004557B8" w:rsidRPr="005178A6" w:rsidRDefault="004557B8" w:rsidP="004557B8">
            <w:pPr>
              <w:rPr>
                <w:rFonts w:ascii="標楷體" w:hAnsi="標楷體"/>
              </w:rPr>
            </w:pPr>
            <w:r w:rsidRPr="005178A6">
              <w:rPr>
                <w:rFonts w:ascii="標楷體" w:hAnsi="標楷體"/>
              </w:rPr>
              <w:t>113.03.15</w:t>
            </w:r>
          </w:p>
          <w:p w14:paraId="790B9DD2" w14:textId="45E4DB83" w:rsidR="004557B8" w:rsidRPr="00937E21" w:rsidRDefault="004557B8" w:rsidP="004557B8">
            <w:pPr>
              <w:rPr>
                <w:rFonts w:ascii="標楷體" w:hAnsi="標楷體"/>
                <w:b/>
              </w:rPr>
            </w:pPr>
            <w:r w:rsidRPr="005178A6">
              <w:rPr>
                <w:rFonts w:ascii="標楷體" w:hAnsi="標楷體"/>
              </w:rPr>
              <w:t>（11-1-5）</w:t>
            </w:r>
          </w:p>
        </w:tc>
        <w:tc>
          <w:tcPr>
            <w:tcW w:w="1772" w:type="dxa"/>
            <w:shd w:val="clear" w:color="auto" w:fill="auto"/>
          </w:tcPr>
          <w:p w14:paraId="4DB27EA5" w14:textId="77C609FA"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0379B06A" w14:textId="77777777" w:rsidR="004557B8" w:rsidRPr="005178A6" w:rsidRDefault="004557B8" w:rsidP="004557B8">
            <w:pPr>
              <w:rPr>
                <w:rFonts w:ascii="標楷體" w:hAnsi="標楷體"/>
              </w:rPr>
            </w:pPr>
            <w:r w:rsidRPr="005178A6">
              <w:rPr>
                <w:rFonts w:ascii="標楷體" w:hAnsi="標楷體"/>
              </w:rPr>
              <w:t>1.本會</w:t>
            </w:r>
          </w:p>
          <w:p w14:paraId="6E7177E5"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12117E89" w14:textId="77777777" w:rsidR="004557B8" w:rsidRPr="005178A6" w:rsidRDefault="004557B8" w:rsidP="004557B8">
            <w:pPr>
              <w:rPr>
                <w:rFonts w:ascii="標楷體" w:hAnsi="標楷體"/>
              </w:rPr>
            </w:pPr>
            <w:r w:rsidRPr="005178A6">
              <w:rPr>
                <w:rFonts w:ascii="標楷體" w:hAnsi="標楷體"/>
              </w:rPr>
              <w:t>2.本會</w:t>
            </w:r>
          </w:p>
          <w:p w14:paraId="53B1556F" w14:textId="44300870" w:rsidR="004557B8" w:rsidRPr="00937E21" w:rsidRDefault="004557B8" w:rsidP="004557B8">
            <w:pPr>
              <w:rPr>
                <w:rFonts w:ascii="標楷體" w:hAnsi="標楷體"/>
                <w:b/>
              </w:rPr>
            </w:pPr>
            <w:r w:rsidRPr="005178A6">
              <w:rPr>
                <w:rFonts w:ascii="標楷體" w:hAnsi="標楷體"/>
              </w:rPr>
              <w:t>113.5.27(11-1-26)另定期繼續審查。</w:t>
            </w:r>
          </w:p>
        </w:tc>
      </w:tr>
      <w:tr w:rsidR="004557B8" w:rsidRPr="00652084" w14:paraId="54791331" w14:textId="77777777" w:rsidTr="00890FF0">
        <w:tc>
          <w:tcPr>
            <w:tcW w:w="812" w:type="dxa"/>
            <w:shd w:val="clear" w:color="auto" w:fill="auto"/>
          </w:tcPr>
          <w:p w14:paraId="51278139" w14:textId="01C09326" w:rsidR="004557B8" w:rsidRPr="00937E21" w:rsidRDefault="004557B8" w:rsidP="004557B8">
            <w:pPr>
              <w:rPr>
                <w:rFonts w:ascii="標楷體" w:hAnsi="標楷體"/>
                <w:b/>
              </w:rPr>
            </w:pPr>
            <w:r w:rsidRPr="005178A6">
              <w:rPr>
                <w:rFonts w:ascii="標楷體" w:hAnsi="標楷體"/>
              </w:rPr>
              <w:t>13</w:t>
            </w:r>
          </w:p>
        </w:tc>
        <w:tc>
          <w:tcPr>
            <w:tcW w:w="3756" w:type="dxa"/>
            <w:shd w:val="clear" w:color="auto" w:fill="auto"/>
          </w:tcPr>
          <w:p w14:paraId="73955553" w14:textId="53D9BFD7" w:rsidR="004557B8" w:rsidRPr="00937E21" w:rsidRDefault="004557B8" w:rsidP="004557B8">
            <w:pPr>
              <w:pStyle w:val="01"/>
              <w:rPr>
                <w:b/>
              </w:rPr>
            </w:pPr>
            <w:r w:rsidRPr="005178A6">
              <w:rPr>
                <w:rFonts w:hAnsi="標楷體"/>
              </w:rPr>
              <w:t>4.中華民國刑法第三百三十九</w:t>
            </w:r>
            <w:proofErr w:type="gramStart"/>
            <w:r w:rsidRPr="005178A6">
              <w:rPr>
                <w:rFonts w:hAnsi="標楷體"/>
              </w:rPr>
              <w:t>條</w:t>
            </w:r>
            <w:proofErr w:type="gramEnd"/>
            <w:r w:rsidRPr="005178A6">
              <w:rPr>
                <w:rFonts w:hAnsi="標楷體"/>
              </w:rPr>
              <w:t>條文修正草案(修正重點：提高詐欺罪最低刑期。)</w:t>
            </w:r>
          </w:p>
        </w:tc>
        <w:tc>
          <w:tcPr>
            <w:tcW w:w="1824" w:type="dxa"/>
            <w:shd w:val="clear" w:color="auto" w:fill="auto"/>
          </w:tcPr>
          <w:p w14:paraId="63A18D4C" w14:textId="77777777" w:rsidR="004557B8" w:rsidRPr="005178A6" w:rsidRDefault="004557B8" w:rsidP="004557B8">
            <w:pPr>
              <w:rPr>
                <w:rFonts w:ascii="標楷體" w:hAnsi="標楷體"/>
              </w:rPr>
            </w:pPr>
            <w:r w:rsidRPr="005178A6">
              <w:rPr>
                <w:rFonts w:ascii="標楷體" w:hAnsi="標楷體"/>
              </w:rPr>
              <w:t>委員羅智強</w:t>
            </w:r>
          </w:p>
          <w:p w14:paraId="47B6868F" w14:textId="77777777" w:rsidR="004557B8" w:rsidRPr="005178A6" w:rsidRDefault="004557B8" w:rsidP="004557B8">
            <w:pPr>
              <w:rPr>
                <w:rFonts w:ascii="標楷體" w:hAnsi="標楷體"/>
              </w:rPr>
            </w:pPr>
            <w:r w:rsidRPr="005178A6">
              <w:rPr>
                <w:rFonts w:ascii="標楷體" w:hAnsi="標楷體"/>
              </w:rPr>
              <w:t>等29人</w:t>
            </w:r>
          </w:p>
          <w:p w14:paraId="4054EFA5" w14:textId="77777777" w:rsidR="004557B8" w:rsidRPr="005178A6" w:rsidRDefault="004557B8" w:rsidP="004557B8">
            <w:pPr>
              <w:rPr>
                <w:rFonts w:ascii="標楷體" w:hAnsi="標楷體"/>
              </w:rPr>
            </w:pPr>
            <w:r w:rsidRPr="005178A6">
              <w:rPr>
                <w:rFonts w:ascii="標楷體" w:hAnsi="標楷體"/>
              </w:rPr>
              <w:t>113.03.15</w:t>
            </w:r>
          </w:p>
          <w:p w14:paraId="42F74764" w14:textId="157A62AA" w:rsidR="004557B8" w:rsidRPr="00937E21" w:rsidRDefault="004557B8" w:rsidP="004557B8">
            <w:pPr>
              <w:rPr>
                <w:rFonts w:ascii="標楷體" w:hAnsi="標楷體"/>
                <w:b/>
              </w:rPr>
            </w:pPr>
            <w:r w:rsidRPr="005178A6">
              <w:rPr>
                <w:rFonts w:ascii="標楷體" w:hAnsi="標楷體"/>
              </w:rPr>
              <w:t>（11-1-5）</w:t>
            </w:r>
          </w:p>
        </w:tc>
        <w:tc>
          <w:tcPr>
            <w:tcW w:w="1772" w:type="dxa"/>
            <w:shd w:val="clear" w:color="auto" w:fill="auto"/>
          </w:tcPr>
          <w:p w14:paraId="237A9315" w14:textId="1327BF72"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76E827EA" w14:textId="77777777" w:rsidR="004557B8" w:rsidRPr="005178A6" w:rsidRDefault="004557B8" w:rsidP="004557B8">
            <w:pPr>
              <w:rPr>
                <w:rFonts w:ascii="標楷體" w:hAnsi="標楷體"/>
              </w:rPr>
            </w:pPr>
            <w:r w:rsidRPr="005178A6">
              <w:rPr>
                <w:rFonts w:ascii="標楷體" w:hAnsi="標楷體"/>
              </w:rPr>
              <w:t>1.本會</w:t>
            </w:r>
          </w:p>
          <w:p w14:paraId="4350425B"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790E6AC2" w14:textId="77777777" w:rsidR="004557B8" w:rsidRPr="005178A6" w:rsidRDefault="004557B8" w:rsidP="004557B8">
            <w:pPr>
              <w:rPr>
                <w:rFonts w:ascii="標楷體" w:hAnsi="標楷體"/>
              </w:rPr>
            </w:pPr>
            <w:r w:rsidRPr="005178A6">
              <w:rPr>
                <w:rFonts w:ascii="標楷體" w:hAnsi="標楷體"/>
              </w:rPr>
              <w:t>2.本會</w:t>
            </w:r>
          </w:p>
          <w:p w14:paraId="3069589C" w14:textId="39227C2E" w:rsidR="004557B8" w:rsidRPr="00937E21" w:rsidRDefault="004557B8" w:rsidP="004557B8">
            <w:pPr>
              <w:jc w:val="left"/>
              <w:rPr>
                <w:rFonts w:ascii="標楷體" w:hAnsi="標楷體"/>
                <w:b/>
              </w:rPr>
            </w:pPr>
            <w:r w:rsidRPr="005178A6">
              <w:rPr>
                <w:rFonts w:ascii="標楷體" w:hAnsi="標楷體"/>
              </w:rPr>
              <w:t>113.5.27(11-1-26)另定期繼續審查。</w:t>
            </w:r>
          </w:p>
        </w:tc>
      </w:tr>
      <w:tr w:rsidR="004557B8" w:rsidRPr="00652084" w14:paraId="78FC5E0F" w14:textId="77777777" w:rsidTr="00890FF0">
        <w:tc>
          <w:tcPr>
            <w:tcW w:w="812" w:type="dxa"/>
            <w:shd w:val="clear" w:color="auto" w:fill="auto"/>
          </w:tcPr>
          <w:p w14:paraId="519CB181" w14:textId="7B02B32B" w:rsidR="004557B8" w:rsidRPr="00937E21" w:rsidRDefault="004557B8" w:rsidP="004557B8">
            <w:pPr>
              <w:rPr>
                <w:rFonts w:ascii="標楷體" w:hAnsi="標楷體"/>
                <w:b/>
              </w:rPr>
            </w:pPr>
            <w:r w:rsidRPr="005178A6">
              <w:rPr>
                <w:rFonts w:ascii="標楷體" w:hAnsi="標楷體"/>
              </w:rPr>
              <w:t>14</w:t>
            </w:r>
          </w:p>
        </w:tc>
        <w:tc>
          <w:tcPr>
            <w:tcW w:w="3756" w:type="dxa"/>
            <w:shd w:val="clear" w:color="auto" w:fill="auto"/>
          </w:tcPr>
          <w:p w14:paraId="035283A6" w14:textId="31A07D3F" w:rsidR="004557B8" w:rsidRPr="00937E21" w:rsidRDefault="004557B8" w:rsidP="004557B8">
            <w:pPr>
              <w:pStyle w:val="01"/>
              <w:rPr>
                <w:b/>
              </w:rPr>
            </w:pPr>
            <w:r w:rsidRPr="005178A6">
              <w:rPr>
                <w:rFonts w:hAnsi="標楷體"/>
              </w:rPr>
              <w:t>5.中華民國刑法第三百三十九條之四條文修正草案</w:t>
            </w:r>
            <w:proofErr w:type="gramStart"/>
            <w:r w:rsidRPr="005178A6">
              <w:rPr>
                <w:rFonts w:hAnsi="標楷體"/>
              </w:rPr>
              <w:t>（</w:t>
            </w:r>
            <w:proofErr w:type="gramEnd"/>
            <w:r w:rsidRPr="005178A6">
              <w:rPr>
                <w:rFonts w:hAnsi="標楷體"/>
              </w:rPr>
              <w:t>修正重點：提高加重詐欺罪刑度。）</w:t>
            </w:r>
          </w:p>
        </w:tc>
        <w:tc>
          <w:tcPr>
            <w:tcW w:w="1824" w:type="dxa"/>
            <w:shd w:val="clear" w:color="auto" w:fill="auto"/>
          </w:tcPr>
          <w:p w14:paraId="74F1A0D7" w14:textId="77777777" w:rsidR="004557B8" w:rsidRPr="005178A6" w:rsidRDefault="004557B8" w:rsidP="004557B8">
            <w:pPr>
              <w:rPr>
                <w:rFonts w:ascii="標楷體" w:hAnsi="標楷體"/>
              </w:rPr>
            </w:pPr>
            <w:r w:rsidRPr="005178A6">
              <w:rPr>
                <w:rFonts w:ascii="標楷體" w:hAnsi="標楷體"/>
              </w:rPr>
              <w:t>委員黃健豪</w:t>
            </w:r>
          </w:p>
          <w:p w14:paraId="74B458D4" w14:textId="77777777" w:rsidR="004557B8" w:rsidRPr="005178A6" w:rsidRDefault="004557B8" w:rsidP="004557B8">
            <w:pPr>
              <w:rPr>
                <w:rFonts w:ascii="標楷體" w:hAnsi="標楷體"/>
              </w:rPr>
            </w:pPr>
            <w:r w:rsidRPr="005178A6">
              <w:rPr>
                <w:rFonts w:ascii="標楷體" w:hAnsi="標楷體"/>
              </w:rPr>
              <w:t>等19人</w:t>
            </w:r>
          </w:p>
          <w:p w14:paraId="45C0BF9E" w14:textId="77777777" w:rsidR="004557B8" w:rsidRPr="005178A6" w:rsidRDefault="004557B8" w:rsidP="004557B8">
            <w:pPr>
              <w:rPr>
                <w:rFonts w:ascii="標楷體" w:hAnsi="標楷體"/>
              </w:rPr>
            </w:pPr>
            <w:r w:rsidRPr="005178A6">
              <w:rPr>
                <w:rFonts w:ascii="標楷體" w:hAnsi="標楷體"/>
              </w:rPr>
              <w:t>113.03.15</w:t>
            </w:r>
          </w:p>
          <w:p w14:paraId="0F912C5B" w14:textId="0E83DAF5" w:rsidR="004557B8" w:rsidRPr="00937E21" w:rsidRDefault="004557B8" w:rsidP="004557B8">
            <w:pPr>
              <w:rPr>
                <w:rFonts w:ascii="標楷體" w:hAnsi="標楷體"/>
                <w:b/>
              </w:rPr>
            </w:pPr>
            <w:r w:rsidRPr="005178A6">
              <w:rPr>
                <w:rFonts w:ascii="標楷體" w:hAnsi="標楷體"/>
              </w:rPr>
              <w:t>（11-1-5）</w:t>
            </w:r>
          </w:p>
        </w:tc>
        <w:tc>
          <w:tcPr>
            <w:tcW w:w="1772" w:type="dxa"/>
            <w:shd w:val="clear" w:color="auto" w:fill="auto"/>
          </w:tcPr>
          <w:p w14:paraId="4F5F699D" w14:textId="73739236"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33BD1E13" w14:textId="77777777" w:rsidR="004557B8" w:rsidRPr="005178A6" w:rsidRDefault="004557B8" w:rsidP="004557B8">
            <w:pPr>
              <w:rPr>
                <w:rFonts w:ascii="標楷體" w:hAnsi="標楷體"/>
              </w:rPr>
            </w:pPr>
            <w:r w:rsidRPr="005178A6">
              <w:rPr>
                <w:rFonts w:ascii="標楷體" w:hAnsi="標楷體"/>
              </w:rPr>
              <w:t>1.本會</w:t>
            </w:r>
          </w:p>
          <w:p w14:paraId="79378D80"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633C5618" w14:textId="77777777" w:rsidR="004557B8" w:rsidRPr="005178A6" w:rsidRDefault="004557B8" w:rsidP="004557B8">
            <w:pPr>
              <w:rPr>
                <w:rFonts w:ascii="標楷體" w:hAnsi="標楷體"/>
              </w:rPr>
            </w:pPr>
            <w:r w:rsidRPr="005178A6">
              <w:rPr>
                <w:rFonts w:ascii="標楷體" w:hAnsi="標楷體"/>
              </w:rPr>
              <w:t>2.本會</w:t>
            </w:r>
          </w:p>
          <w:p w14:paraId="1A63929D" w14:textId="1CBFB475" w:rsidR="004557B8" w:rsidRPr="00937E21" w:rsidRDefault="004557B8" w:rsidP="004557B8">
            <w:pPr>
              <w:jc w:val="left"/>
              <w:rPr>
                <w:rFonts w:ascii="標楷體" w:hAnsi="標楷體"/>
                <w:b/>
              </w:rPr>
            </w:pPr>
            <w:r w:rsidRPr="005178A6">
              <w:rPr>
                <w:rFonts w:ascii="標楷體" w:hAnsi="標楷體"/>
              </w:rPr>
              <w:t>113.5.27(11-1-26)另定期繼續審查。</w:t>
            </w:r>
          </w:p>
        </w:tc>
      </w:tr>
      <w:tr w:rsidR="004557B8" w:rsidRPr="00652084" w14:paraId="1E4CAD83" w14:textId="77777777" w:rsidTr="00890FF0">
        <w:tc>
          <w:tcPr>
            <w:tcW w:w="812" w:type="dxa"/>
            <w:shd w:val="clear" w:color="auto" w:fill="auto"/>
          </w:tcPr>
          <w:p w14:paraId="69F173FD" w14:textId="017AA8E6" w:rsidR="004557B8" w:rsidRPr="00937E21" w:rsidRDefault="004557B8" w:rsidP="004557B8">
            <w:pPr>
              <w:rPr>
                <w:rFonts w:ascii="標楷體" w:hAnsi="標楷體"/>
                <w:b/>
              </w:rPr>
            </w:pPr>
            <w:r w:rsidRPr="005178A6">
              <w:rPr>
                <w:rFonts w:ascii="標楷體" w:hAnsi="標楷體"/>
              </w:rPr>
              <w:t>15</w:t>
            </w:r>
          </w:p>
        </w:tc>
        <w:tc>
          <w:tcPr>
            <w:tcW w:w="3756" w:type="dxa"/>
            <w:shd w:val="clear" w:color="auto" w:fill="auto"/>
          </w:tcPr>
          <w:p w14:paraId="6EFB9383" w14:textId="59AE4277" w:rsidR="004557B8" w:rsidRPr="00937E21" w:rsidRDefault="004557B8" w:rsidP="004557B8">
            <w:pPr>
              <w:pStyle w:val="01"/>
              <w:rPr>
                <w:b/>
              </w:rPr>
            </w:pPr>
            <w:r w:rsidRPr="005178A6">
              <w:rPr>
                <w:rFonts w:hAnsi="標楷體"/>
              </w:rPr>
              <w:t>6.中華民國刑法第三百三十九條之四條文修正草案</w:t>
            </w:r>
            <w:proofErr w:type="gramStart"/>
            <w:r w:rsidRPr="005178A6">
              <w:rPr>
                <w:rFonts w:hAnsi="標楷體"/>
              </w:rPr>
              <w:t>（</w:t>
            </w:r>
            <w:proofErr w:type="gramEnd"/>
            <w:r w:rsidRPr="005178A6">
              <w:rPr>
                <w:rFonts w:hAnsi="標楷體"/>
              </w:rPr>
              <w:t>修正重點：提高加重詐欺罪刑度。）</w:t>
            </w:r>
          </w:p>
        </w:tc>
        <w:tc>
          <w:tcPr>
            <w:tcW w:w="1824" w:type="dxa"/>
            <w:shd w:val="clear" w:color="auto" w:fill="auto"/>
          </w:tcPr>
          <w:p w14:paraId="0D38B0F1" w14:textId="77777777" w:rsidR="004557B8" w:rsidRPr="005178A6" w:rsidRDefault="004557B8" w:rsidP="004557B8">
            <w:pPr>
              <w:rPr>
                <w:rFonts w:ascii="標楷體" w:hAnsi="標楷體"/>
              </w:rPr>
            </w:pPr>
            <w:r w:rsidRPr="005178A6">
              <w:rPr>
                <w:rFonts w:ascii="標楷體" w:hAnsi="標楷體"/>
              </w:rPr>
              <w:t>委員蔡易餘</w:t>
            </w:r>
          </w:p>
          <w:p w14:paraId="52E8C718" w14:textId="77777777" w:rsidR="004557B8" w:rsidRPr="005178A6" w:rsidRDefault="004557B8" w:rsidP="004557B8">
            <w:pPr>
              <w:rPr>
                <w:rFonts w:ascii="標楷體" w:hAnsi="標楷體"/>
              </w:rPr>
            </w:pPr>
            <w:r w:rsidRPr="005178A6">
              <w:rPr>
                <w:rFonts w:ascii="標楷體" w:hAnsi="標楷體"/>
              </w:rPr>
              <w:t>等17人</w:t>
            </w:r>
          </w:p>
          <w:p w14:paraId="472AD0BD" w14:textId="77777777" w:rsidR="004557B8" w:rsidRPr="005178A6" w:rsidRDefault="004557B8" w:rsidP="004557B8">
            <w:pPr>
              <w:rPr>
                <w:rFonts w:ascii="標楷體" w:hAnsi="標楷體"/>
              </w:rPr>
            </w:pPr>
            <w:r w:rsidRPr="005178A6">
              <w:rPr>
                <w:rFonts w:ascii="標楷體" w:hAnsi="標楷體"/>
              </w:rPr>
              <w:t>113.03.15</w:t>
            </w:r>
          </w:p>
          <w:p w14:paraId="44570A4A" w14:textId="5096C783" w:rsidR="004557B8" w:rsidRPr="00937E21" w:rsidRDefault="004557B8" w:rsidP="004557B8">
            <w:pPr>
              <w:rPr>
                <w:rFonts w:ascii="標楷體" w:hAnsi="標楷體"/>
                <w:b/>
              </w:rPr>
            </w:pPr>
            <w:r w:rsidRPr="005178A6">
              <w:rPr>
                <w:rFonts w:ascii="標楷體" w:hAnsi="標楷體"/>
              </w:rPr>
              <w:t>（11-1-5）</w:t>
            </w:r>
          </w:p>
        </w:tc>
        <w:tc>
          <w:tcPr>
            <w:tcW w:w="1772" w:type="dxa"/>
            <w:shd w:val="clear" w:color="auto" w:fill="auto"/>
          </w:tcPr>
          <w:p w14:paraId="5A32A2E8" w14:textId="4370D929"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5B47DB4D" w14:textId="77777777" w:rsidR="004557B8" w:rsidRPr="005178A6" w:rsidRDefault="004557B8" w:rsidP="004557B8">
            <w:pPr>
              <w:rPr>
                <w:rFonts w:ascii="標楷體" w:hAnsi="標楷體"/>
              </w:rPr>
            </w:pPr>
            <w:r w:rsidRPr="005178A6">
              <w:rPr>
                <w:rFonts w:ascii="標楷體" w:hAnsi="標楷體"/>
              </w:rPr>
              <w:t>1.本會</w:t>
            </w:r>
          </w:p>
          <w:p w14:paraId="6EB4F7E7"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2F975E71" w14:textId="77777777" w:rsidR="004557B8" w:rsidRPr="005178A6" w:rsidRDefault="004557B8" w:rsidP="004557B8">
            <w:pPr>
              <w:rPr>
                <w:rFonts w:ascii="標楷體" w:hAnsi="標楷體"/>
              </w:rPr>
            </w:pPr>
            <w:r w:rsidRPr="005178A6">
              <w:rPr>
                <w:rFonts w:ascii="標楷體" w:hAnsi="標楷體"/>
              </w:rPr>
              <w:lastRenderedPageBreak/>
              <w:t>2.本會</w:t>
            </w:r>
          </w:p>
          <w:p w14:paraId="63A078F1" w14:textId="5D0EE2E6" w:rsidR="004557B8" w:rsidRPr="00937E21" w:rsidRDefault="004557B8" w:rsidP="004557B8">
            <w:pPr>
              <w:jc w:val="left"/>
              <w:rPr>
                <w:rFonts w:ascii="標楷體" w:hAnsi="標楷體"/>
                <w:b/>
              </w:rPr>
            </w:pPr>
            <w:r w:rsidRPr="005178A6">
              <w:rPr>
                <w:rFonts w:ascii="標楷體" w:hAnsi="標楷體"/>
              </w:rPr>
              <w:t>113.5.27(11-1-26)另定期繼續審查。</w:t>
            </w:r>
          </w:p>
        </w:tc>
      </w:tr>
      <w:tr w:rsidR="004557B8" w:rsidRPr="00652084" w14:paraId="3E5E18A1" w14:textId="77777777" w:rsidTr="00890FF0">
        <w:tc>
          <w:tcPr>
            <w:tcW w:w="812" w:type="dxa"/>
            <w:shd w:val="clear" w:color="auto" w:fill="auto"/>
          </w:tcPr>
          <w:p w14:paraId="695839F3" w14:textId="1F238732" w:rsidR="004557B8" w:rsidRPr="00937E21" w:rsidRDefault="004557B8" w:rsidP="004557B8">
            <w:pPr>
              <w:rPr>
                <w:rFonts w:ascii="標楷體" w:hAnsi="標楷體"/>
                <w:b/>
              </w:rPr>
            </w:pPr>
            <w:r w:rsidRPr="005178A6">
              <w:rPr>
                <w:rFonts w:ascii="標楷體" w:hAnsi="標楷體"/>
              </w:rPr>
              <w:lastRenderedPageBreak/>
              <w:t>16</w:t>
            </w:r>
          </w:p>
        </w:tc>
        <w:tc>
          <w:tcPr>
            <w:tcW w:w="3756" w:type="dxa"/>
            <w:shd w:val="clear" w:color="auto" w:fill="auto"/>
          </w:tcPr>
          <w:p w14:paraId="78B409AC" w14:textId="31064362" w:rsidR="004557B8" w:rsidRPr="00937E21" w:rsidRDefault="004557B8" w:rsidP="004557B8">
            <w:pPr>
              <w:pStyle w:val="01"/>
              <w:rPr>
                <w:b/>
              </w:rPr>
            </w:pPr>
            <w:r w:rsidRPr="005178A6">
              <w:rPr>
                <w:rFonts w:hAnsi="標楷體"/>
              </w:rPr>
              <w:t>7.中華民國刑法第三百三十九條之四條文修正草案</w:t>
            </w:r>
            <w:proofErr w:type="gramStart"/>
            <w:r w:rsidRPr="005178A6">
              <w:rPr>
                <w:rFonts w:hAnsi="標楷體"/>
              </w:rPr>
              <w:t>（</w:t>
            </w:r>
            <w:proofErr w:type="gramEnd"/>
            <w:r w:rsidRPr="005178A6">
              <w:rPr>
                <w:rFonts w:hAnsi="標楷體"/>
              </w:rPr>
              <w:t>修正重點：提高加重詐欺罪刑度；增訂「犯罪所得達</w:t>
            </w:r>
            <w:proofErr w:type="gramStart"/>
            <w:r w:rsidRPr="005178A6">
              <w:rPr>
                <w:rFonts w:hAnsi="標楷體"/>
              </w:rPr>
              <w:t>一</w:t>
            </w:r>
            <w:proofErr w:type="gramEnd"/>
            <w:r w:rsidRPr="005178A6">
              <w:rPr>
                <w:rFonts w:hAnsi="標楷體"/>
              </w:rPr>
              <w:t>百萬元以上」之加重詐欺罪事由。）</w:t>
            </w:r>
          </w:p>
        </w:tc>
        <w:tc>
          <w:tcPr>
            <w:tcW w:w="1824" w:type="dxa"/>
            <w:shd w:val="clear" w:color="auto" w:fill="auto"/>
          </w:tcPr>
          <w:p w14:paraId="5853E59C" w14:textId="77777777" w:rsidR="004557B8" w:rsidRPr="005178A6" w:rsidRDefault="004557B8" w:rsidP="004557B8">
            <w:pPr>
              <w:rPr>
                <w:rFonts w:ascii="標楷體" w:hAnsi="標楷體"/>
              </w:rPr>
            </w:pPr>
            <w:r w:rsidRPr="005178A6">
              <w:rPr>
                <w:rFonts w:ascii="標楷體" w:hAnsi="標楷體"/>
              </w:rPr>
              <w:t>委員謝衣</w:t>
            </w:r>
            <w:r w:rsidRPr="005178A6">
              <w:rPr>
                <w:rFonts w:ascii="標楷體" w:hAnsi="標楷體" w:hint="eastAsia"/>
              </w:rPr>
              <w:t>鳯</w:t>
            </w:r>
          </w:p>
          <w:p w14:paraId="259C77CD" w14:textId="77777777" w:rsidR="004557B8" w:rsidRPr="005178A6" w:rsidRDefault="004557B8" w:rsidP="004557B8">
            <w:pPr>
              <w:rPr>
                <w:rFonts w:ascii="標楷體" w:hAnsi="標楷體"/>
              </w:rPr>
            </w:pPr>
            <w:r w:rsidRPr="005178A6">
              <w:rPr>
                <w:rFonts w:ascii="標楷體" w:hAnsi="標楷體" w:hint="eastAsia"/>
              </w:rPr>
              <w:t>等</w:t>
            </w:r>
            <w:r w:rsidRPr="005178A6">
              <w:rPr>
                <w:rFonts w:ascii="標楷體" w:hAnsi="標楷體"/>
              </w:rPr>
              <w:t>17人</w:t>
            </w:r>
          </w:p>
          <w:p w14:paraId="7EACBD0C" w14:textId="77777777" w:rsidR="004557B8" w:rsidRPr="005178A6" w:rsidRDefault="004557B8" w:rsidP="004557B8">
            <w:pPr>
              <w:rPr>
                <w:rFonts w:ascii="標楷體" w:hAnsi="標楷體"/>
              </w:rPr>
            </w:pPr>
            <w:r w:rsidRPr="005178A6">
              <w:rPr>
                <w:rFonts w:ascii="標楷體" w:hAnsi="標楷體"/>
              </w:rPr>
              <w:t>113.03.15</w:t>
            </w:r>
          </w:p>
          <w:p w14:paraId="2DE408FE" w14:textId="43DD83CC" w:rsidR="004557B8" w:rsidRPr="00937E21" w:rsidRDefault="004557B8" w:rsidP="004557B8">
            <w:pPr>
              <w:rPr>
                <w:rFonts w:ascii="標楷體" w:hAnsi="標楷體"/>
                <w:b/>
              </w:rPr>
            </w:pPr>
            <w:r w:rsidRPr="005178A6">
              <w:rPr>
                <w:rFonts w:ascii="標楷體" w:hAnsi="標楷體" w:hint="eastAsia"/>
              </w:rPr>
              <w:t>（</w:t>
            </w:r>
            <w:r w:rsidRPr="005178A6">
              <w:rPr>
                <w:rFonts w:ascii="標楷體" w:hAnsi="標楷體"/>
              </w:rPr>
              <w:t>11-1-5）</w:t>
            </w:r>
          </w:p>
        </w:tc>
        <w:tc>
          <w:tcPr>
            <w:tcW w:w="1772" w:type="dxa"/>
            <w:shd w:val="clear" w:color="auto" w:fill="auto"/>
          </w:tcPr>
          <w:p w14:paraId="2039B558" w14:textId="24160E7D"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7D36A208" w14:textId="77777777" w:rsidR="004557B8" w:rsidRPr="005178A6" w:rsidRDefault="004557B8" w:rsidP="004557B8">
            <w:pPr>
              <w:rPr>
                <w:rFonts w:ascii="標楷體" w:hAnsi="標楷體"/>
              </w:rPr>
            </w:pPr>
            <w:r w:rsidRPr="005178A6">
              <w:rPr>
                <w:rFonts w:ascii="標楷體" w:hAnsi="標楷體"/>
              </w:rPr>
              <w:t>1.本會</w:t>
            </w:r>
          </w:p>
          <w:p w14:paraId="33F2F7D4"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0B1A61A7" w14:textId="77777777" w:rsidR="004557B8" w:rsidRPr="005178A6" w:rsidRDefault="004557B8" w:rsidP="004557B8">
            <w:pPr>
              <w:rPr>
                <w:rFonts w:ascii="標楷體" w:hAnsi="標楷體"/>
              </w:rPr>
            </w:pPr>
            <w:r w:rsidRPr="005178A6">
              <w:rPr>
                <w:rFonts w:ascii="標楷體" w:hAnsi="標楷體"/>
              </w:rPr>
              <w:t>2.本會</w:t>
            </w:r>
          </w:p>
          <w:p w14:paraId="60EEA5DE" w14:textId="0E20EAC9" w:rsidR="004557B8" w:rsidRPr="00937E21" w:rsidRDefault="004557B8" w:rsidP="004557B8">
            <w:pPr>
              <w:jc w:val="left"/>
              <w:rPr>
                <w:rFonts w:ascii="標楷體" w:hAnsi="標楷體"/>
                <w:b/>
              </w:rPr>
            </w:pPr>
            <w:r w:rsidRPr="005178A6">
              <w:rPr>
                <w:rFonts w:ascii="標楷體" w:hAnsi="標楷體"/>
              </w:rPr>
              <w:t>113.5.27(11-1-26)另定期繼續審查。</w:t>
            </w:r>
          </w:p>
        </w:tc>
      </w:tr>
      <w:tr w:rsidR="004557B8" w:rsidRPr="00652084" w14:paraId="07C8C791" w14:textId="77777777" w:rsidTr="00890FF0">
        <w:tc>
          <w:tcPr>
            <w:tcW w:w="812" w:type="dxa"/>
            <w:shd w:val="clear" w:color="auto" w:fill="auto"/>
          </w:tcPr>
          <w:p w14:paraId="559D4B1F" w14:textId="1FDBCD74" w:rsidR="004557B8" w:rsidRPr="00937E21" w:rsidRDefault="004557B8" w:rsidP="004557B8">
            <w:pPr>
              <w:rPr>
                <w:rFonts w:ascii="標楷體" w:hAnsi="標楷體"/>
                <w:b/>
              </w:rPr>
            </w:pPr>
            <w:r w:rsidRPr="005178A6">
              <w:rPr>
                <w:rFonts w:ascii="標楷體" w:hAnsi="標楷體"/>
              </w:rPr>
              <w:t>17</w:t>
            </w:r>
          </w:p>
        </w:tc>
        <w:tc>
          <w:tcPr>
            <w:tcW w:w="3756" w:type="dxa"/>
            <w:shd w:val="clear" w:color="auto" w:fill="auto"/>
          </w:tcPr>
          <w:p w14:paraId="0E57C5BF" w14:textId="4E65A9F7" w:rsidR="004557B8" w:rsidRPr="00937E21" w:rsidRDefault="004557B8" w:rsidP="004557B8">
            <w:pPr>
              <w:pStyle w:val="01"/>
              <w:rPr>
                <w:b/>
              </w:rPr>
            </w:pPr>
            <w:r w:rsidRPr="005178A6">
              <w:rPr>
                <w:rFonts w:hAnsi="標楷體"/>
              </w:rPr>
              <w:t>8.中華民國刑法第三百三十九條之四條文修正草案</w:t>
            </w:r>
            <w:proofErr w:type="gramStart"/>
            <w:r w:rsidRPr="005178A6">
              <w:rPr>
                <w:rFonts w:hAnsi="標楷體"/>
              </w:rPr>
              <w:t>（</w:t>
            </w:r>
            <w:proofErr w:type="gramEnd"/>
            <w:r w:rsidRPr="005178A6">
              <w:rPr>
                <w:rFonts w:hAnsi="標楷體"/>
              </w:rPr>
              <w:t>修正重點：提高加重詐欺罪刑度，增列犯罪所得達</w:t>
            </w:r>
            <w:proofErr w:type="gramStart"/>
            <w:r w:rsidRPr="005178A6">
              <w:rPr>
                <w:rFonts w:hAnsi="標楷體"/>
              </w:rPr>
              <w:t>一</w:t>
            </w:r>
            <w:proofErr w:type="gramEnd"/>
            <w:r w:rsidRPr="005178A6">
              <w:rPr>
                <w:rFonts w:hAnsi="標楷體"/>
              </w:rPr>
              <w:t>百萬元以上為加重詐欺罪之法定情形。）</w:t>
            </w:r>
          </w:p>
        </w:tc>
        <w:tc>
          <w:tcPr>
            <w:tcW w:w="1824" w:type="dxa"/>
            <w:shd w:val="clear" w:color="auto" w:fill="auto"/>
          </w:tcPr>
          <w:p w14:paraId="2D3645DE" w14:textId="77777777" w:rsidR="004557B8" w:rsidRPr="005178A6" w:rsidRDefault="004557B8" w:rsidP="004557B8">
            <w:pPr>
              <w:rPr>
                <w:rFonts w:ascii="標楷體" w:hAnsi="標楷體"/>
              </w:rPr>
            </w:pPr>
            <w:r w:rsidRPr="005178A6">
              <w:rPr>
                <w:rFonts w:ascii="標楷體" w:hAnsi="標楷體"/>
              </w:rPr>
              <w:t>委員洪孟楷</w:t>
            </w:r>
          </w:p>
          <w:p w14:paraId="16232706" w14:textId="77777777" w:rsidR="004557B8" w:rsidRPr="005178A6" w:rsidRDefault="004557B8" w:rsidP="004557B8">
            <w:pPr>
              <w:rPr>
                <w:rFonts w:ascii="標楷體" w:hAnsi="標楷體"/>
              </w:rPr>
            </w:pPr>
            <w:r w:rsidRPr="005178A6">
              <w:rPr>
                <w:rFonts w:ascii="標楷體" w:hAnsi="標楷體"/>
              </w:rPr>
              <w:t>等22人</w:t>
            </w:r>
          </w:p>
          <w:p w14:paraId="5D9CCEB2" w14:textId="77777777" w:rsidR="004557B8" w:rsidRPr="005178A6" w:rsidRDefault="004557B8" w:rsidP="004557B8">
            <w:pPr>
              <w:rPr>
                <w:rFonts w:ascii="標楷體" w:hAnsi="標楷體"/>
              </w:rPr>
            </w:pPr>
            <w:r w:rsidRPr="005178A6">
              <w:rPr>
                <w:rFonts w:ascii="標楷體" w:hAnsi="標楷體"/>
              </w:rPr>
              <w:t>113.03.22</w:t>
            </w:r>
          </w:p>
          <w:p w14:paraId="5849EFED" w14:textId="63B2615F" w:rsidR="004557B8" w:rsidRPr="00937E21" w:rsidRDefault="004557B8" w:rsidP="004557B8">
            <w:pPr>
              <w:rPr>
                <w:rFonts w:ascii="標楷體" w:hAnsi="標楷體"/>
                <w:b/>
              </w:rPr>
            </w:pPr>
            <w:r w:rsidRPr="005178A6">
              <w:rPr>
                <w:rFonts w:ascii="標楷體" w:hAnsi="標楷體"/>
              </w:rPr>
              <w:t>（11-1-6）</w:t>
            </w:r>
          </w:p>
        </w:tc>
        <w:tc>
          <w:tcPr>
            <w:tcW w:w="1772" w:type="dxa"/>
            <w:shd w:val="clear" w:color="auto" w:fill="auto"/>
          </w:tcPr>
          <w:p w14:paraId="27863223" w14:textId="4D4E6A21"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544A4E0D" w14:textId="77777777" w:rsidR="004557B8" w:rsidRPr="005178A6" w:rsidRDefault="004557B8" w:rsidP="004557B8">
            <w:pPr>
              <w:rPr>
                <w:rFonts w:ascii="標楷體" w:hAnsi="標楷體"/>
              </w:rPr>
            </w:pPr>
            <w:r w:rsidRPr="005178A6">
              <w:rPr>
                <w:rFonts w:ascii="標楷體" w:hAnsi="標楷體"/>
              </w:rPr>
              <w:t>1.本會</w:t>
            </w:r>
          </w:p>
          <w:p w14:paraId="41A12F4D"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5FA069FF" w14:textId="77777777" w:rsidR="004557B8" w:rsidRPr="005178A6" w:rsidRDefault="004557B8" w:rsidP="004557B8">
            <w:pPr>
              <w:rPr>
                <w:rFonts w:ascii="標楷體" w:hAnsi="標楷體"/>
              </w:rPr>
            </w:pPr>
            <w:r w:rsidRPr="005178A6">
              <w:rPr>
                <w:rFonts w:ascii="標楷體" w:hAnsi="標楷體"/>
              </w:rPr>
              <w:t>2.本會</w:t>
            </w:r>
          </w:p>
          <w:p w14:paraId="623E36CA" w14:textId="280F515A" w:rsidR="004557B8" w:rsidRPr="00937E21" w:rsidRDefault="004557B8" w:rsidP="004557B8">
            <w:pPr>
              <w:jc w:val="left"/>
              <w:rPr>
                <w:rFonts w:ascii="標楷體" w:hAnsi="標楷體"/>
                <w:b/>
              </w:rPr>
            </w:pPr>
            <w:r w:rsidRPr="005178A6">
              <w:rPr>
                <w:rFonts w:ascii="標楷體" w:hAnsi="標楷體"/>
              </w:rPr>
              <w:t>113.5.27(11-1-26)另定期繼續審查。</w:t>
            </w:r>
          </w:p>
        </w:tc>
      </w:tr>
      <w:tr w:rsidR="004557B8" w:rsidRPr="00652084" w14:paraId="1D2A0C00" w14:textId="77777777" w:rsidTr="00890FF0">
        <w:tc>
          <w:tcPr>
            <w:tcW w:w="812" w:type="dxa"/>
            <w:shd w:val="clear" w:color="auto" w:fill="auto"/>
          </w:tcPr>
          <w:p w14:paraId="281F43A0" w14:textId="6EB0AAE1" w:rsidR="004557B8" w:rsidRPr="00937E21" w:rsidRDefault="004557B8" w:rsidP="004557B8">
            <w:pPr>
              <w:rPr>
                <w:rFonts w:ascii="標楷體" w:hAnsi="標楷體"/>
                <w:b/>
              </w:rPr>
            </w:pPr>
            <w:r w:rsidRPr="005178A6">
              <w:rPr>
                <w:rFonts w:ascii="標楷體" w:hAnsi="標楷體"/>
              </w:rPr>
              <w:t>18</w:t>
            </w:r>
          </w:p>
        </w:tc>
        <w:tc>
          <w:tcPr>
            <w:tcW w:w="3756" w:type="dxa"/>
            <w:shd w:val="clear" w:color="auto" w:fill="auto"/>
          </w:tcPr>
          <w:p w14:paraId="527218D5" w14:textId="0A987AFE" w:rsidR="004557B8" w:rsidRPr="00937E21" w:rsidRDefault="004557B8" w:rsidP="004557B8">
            <w:pPr>
              <w:pStyle w:val="01"/>
              <w:rPr>
                <w:b/>
              </w:rPr>
            </w:pPr>
            <w:r w:rsidRPr="005178A6">
              <w:rPr>
                <w:rFonts w:hAnsi="標楷體"/>
              </w:rPr>
              <w:t>9.中華民國刑法第三百三十九條之四條文修正草案</w:t>
            </w:r>
            <w:proofErr w:type="gramStart"/>
            <w:r w:rsidRPr="005178A6">
              <w:rPr>
                <w:rFonts w:hAnsi="標楷體"/>
              </w:rPr>
              <w:t>（</w:t>
            </w:r>
            <w:proofErr w:type="gramEnd"/>
            <w:r w:rsidRPr="005178A6">
              <w:rPr>
                <w:rFonts w:hAnsi="標楷體"/>
              </w:rPr>
              <w:t>修正重點：明定金融機構、電信事業或類似事業從業人員，利用業務上機會犯詐欺罪者，應以本條之加重刑度嚴懲之。）</w:t>
            </w:r>
          </w:p>
        </w:tc>
        <w:tc>
          <w:tcPr>
            <w:tcW w:w="1824" w:type="dxa"/>
            <w:shd w:val="clear" w:color="auto" w:fill="auto"/>
          </w:tcPr>
          <w:p w14:paraId="16B3227D" w14:textId="77777777" w:rsidR="004557B8" w:rsidRPr="005178A6" w:rsidRDefault="004557B8" w:rsidP="004557B8">
            <w:pPr>
              <w:rPr>
                <w:rFonts w:ascii="標楷體" w:hAnsi="標楷體"/>
              </w:rPr>
            </w:pPr>
            <w:r w:rsidRPr="005178A6">
              <w:rPr>
                <w:rFonts w:ascii="標楷體" w:hAnsi="標楷體"/>
              </w:rPr>
              <w:t>委員徐欣瑩</w:t>
            </w:r>
          </w:p>
          <w:p w14:paraId="713EE26F" w14:textId="77777777" w:rsidR="004557B8" w:rsidRPr="005178A6" w:rsidRDefault="004557B8" w:rsidP="004557B8">
            <w:pPr>
              <w:rPr>
                <w:rFonts w:ascii="標楷體" w:hAnsi="標楷體"/>
              </w:rPr>
            </w:pPr>
            <w:r w:rsidRPr="005178A6">
              <w:rPr>
                <w:rFonts w:ascii="標楷體" w:hAnsi="標楷體"/>
              </w:rPr>
              <w:t>等19人</w:t>
            </w:r>
          </w:p>
          <w:p w14:paraId="1481B20A" w14:textId="77777777" w:rsidR="004557B8" w:rsidRPr="005178A6" w:rsidRDefault="004557B8" w:rsidP="004557B8">
            <w:pPr>
              <w:rPr>
                <w:rFonts w:ascii="標楷體" w:hAnsi="標楷體"/>
              </w:rPr>
            </w:pPr>
            <w:r w:rsidRPr="005178A6">
              <w:rPr>
                <w:rFonts w:ascii="標楷體" w:hAnsi="標楷體"/>
              </w:rPr>
              <w:t>113.03.29</w:t>
            </w:r>
          </w:p>
          <w:p w14:paraId="7E2F76B2" w14:textId="4E97EAE5" w:rsidR="004557B8" w:rsidRPr="00937E21" w:rsidRDefault="004557B8" w:rsidP="004557B8">
            <w:pPr>
              <w:rPr>
                <w:rFonts w:ascii="標楷體" w:hAnsi="標楷體"/>
                <w:b/>
              </w:rPr>
            </w:pPr>
            <w:r w:rsidRPr="005178A6">
              <w:rPr>
                <w:rFonts w:ascii="標楷體" w:hAnsi="標楷體"/>
              </w:rPr>
              <w:t>（11-1-7）</w:t>
            </w:r>
          </w:p>
        </w:tc>
        <w:tc>
          <w:tcPr>
            <w:tcW w:w="1772" w:type="dxa"/>
            <w:shd w:val="clear" w:color="auto" w:fill="auto"/>
          </w:tcPr>
          <w:p w14:paraId="7DE98A43" w14:textId="351B350C"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6FCEEFBD" w14:textId="77777777" w:rsidR="004557B8" w:rsidRPr="005178A6" w:rsidRDefault="004557B8" w:rsidP="004557B8">
            <w:pPr>
              <w:rPr>
                <w:rFonts w:ascii="標楷體" w:hAnsi="標楷體"/>
              </w:rPr>
            </w:pPr>
            <w:r w:rsidRPr="005178A6">
              <w:rPr>
                <w:rFonts w:ascii="標楷體" w:hAnsi="標楷體"/>
              </w:rPr>
              <w:t>1.本會</w:t>
            </w:r>
          </w:p>
          <w:p w14:paraId="70D01274"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7960E273" w14:textId="77777777" w:rsidR="004557B8" w:rsidRPr="005178A6" w:rsidRDefault="004557B8" w:rsidP="004557B8">
            <w:pPr>
              <w:rPr>
                <w:rFonts w:ascii="標楷體" w:hAnsi="標楷體"/>
              </w:rPr>
            </w:pPr>
            <w:r w:rsidRPr="005178A6">
              <w:rPr>
                <w:rFonts w:ascii="標楷體" w:hAnsi="標楷體"/>
              </w:rPr>
              <w:t>2.本會</w:t>
            </w:r>
          </w:p>
          <w:p w14:paraId="036A396F" w14:textId="14DC4ECA" w:rsidR="004557B8" w:rsidRPr="00937E21" w:rsidRDefault="004557B8" w:rsidP="004557B8">
            <w:pPr>
              <w:jc w:val="left"/>
              <w:rPr>
                <w:rFonts w:ascii="標楷體" w:hAnsi="標楷體"/>
                <w:b/>
              </w:rPr>
            </w:pPr>
            <w:r w:rsidRPr="005178A6">
              <w:rPr>
                <w:rFonts w:ascii="標楷體" w:hAnsi="標楷體"/>
              </w:rPr>
              <w:t>113.5.27(11-1-26)另定期繼續審查。</w:t>
            </w:r>
          </w:p>
        </w:tc>
      </w:tr>
      <w:tr w:rsidR="004557B8" w:rsidRPr="00652084" w14:paraId="08AE386D" w14:textId="77777777" w:rsidTr="00890FF0">
        <w:tc>
          <w:tcPr>
            <w:tcW w:w="812" w:type="dxa"/>
            <w:shd w:val="clear" w:color="auto" w:fill="auto"/>
          </w:tcPr>
          <w:p w14:paraId="28ECC946" w14:textId="62C75C58" w:rsidR="004557B8" w:rsidRPr="00937E21" w:rsidRDefault="004557B8" w:rsidP="004557B8">
            <w:pPr>
              <w:rPr>
                <w:rFonts w:ascii="標楷體" w:hAnsi="標楷體"/>
                <w:b/>
              </w:rPr>
            </w:pPr>
            <w:r w:rsidRPr="005178A6">
              <w:rPr>
                <w:rFonts w:ascii="標楷體" w:hAnsi="標楷體"/>
              </w:rPr>
              <w:t>19</w:t>
            </w:r>
          </w:p>
        </w:tc>
        <w:tc>
          <w:tcPr>
            <w:tcW w:w="3756" w:type="dxa"/>
            <w:shd w:val="clear" w:color="auto" w:fill="auto"/>
          </w:tcPr>
          <w:p w14:paraId="1EF24AE3" w14:textId="152E8851" w:rsidR="004557B8" w:rsidRPr="00937E21" w:rsidRDefault="004557B8" w:rsidP="004557B8">
            <w:pPr>
              <w:pStyle w:val="01"/>
              <w:rPr>
                <w:b/>
              </w:rPr>
            </w:pPr>
            <w:r w:rsidRPr="005178A6">
              <w:rPr>
                <w:rFonts w:hAnsi="標楷體"/>
              </w:rPr>
              <w:t>10.中華民國刑法第三百三十九條之四條文修正草案</w:t>
            </w:r>
            <w:proofErr w:type="gramStart"/>
            <w:r w:rsidRPr="005178A6">
              <w:rPr>
                <w:rFonts w:hAnsi="標楷體"/>
              </w:rPr>
              <w:t>（</w:t>
            </w:r>
            <w:proofErr w:type="gramEnd"/>
            <w:r w:rsidRPr="005178A6">
              <w:rPr>
                <w:rFonts w:hAnsi="標楷體"/>
              </w:rPr>
              <w:t>修正重點：提高加重詐欺刑度。）</w:t>
            </w:r>
          </w:p>
        </w:tc>
        <w:tc>
          <w:tcPr>
            <w:tcW w:w="1824" w:type="dxa"/>
            <w:shd w:val="clear" w:color="auto" w:fill="auto"/>
          </w:tcPr>
          <w:p w14:paraId="353057EE" w14:textId="77777777" w:rsidR="004557B8" w:rsidRPr="005178A6" w:rsidRDefault="004557B8" w:rsidP="004557B8">
            <w:pPr>
              <w:rPr>
                <w:rFonts w:ascii="標楷體" w:hAnsi="標楷體"/>
              </w:rPr>
            </w:pPr>
            <w:r w:rsidRPr="005178A6">
              <w:rPr>
                <w:rFonts w:ascii="標楷體" w:hAnsi="標楷體"/>
              </w:rPr>
              <w:t>委員涂權吉</w:t>
            </w:r>
          </w:p>
          <w:p w14:paraId="1AAA0A66" w14:textId="77777777" w:rsidR="004557B8" w:rsidRPr="005178A6" w:rsidRDefault="004557B8" w:rsidP="004557B8">
            <w:pPr>
              <w:rPr>
                <w:rFonts w:ascii="標楷體" w:hAnsi="標楷體"/>
              </w:rPr>
            </w:pPr>
            <w:r w:rsidRPr="005178A6">
              <w:rPr>
                <w:rFonts w:ascii="標楷體" w:hAnsi="標楷體"/>
              </w:rPr>
              <w:t>等19人</w:t>
            </w:r>
          </w:p>
          <w:p w14:paraId="085DA2BB" w14:textId="77777777" w:rsidR="004557B8" w:rsidRPr="005178A6" w:rsidRDefault="004557B8" w:rsidP="004557B8">
            <w:pPr>
              <w:rPr>
                <w:rFonts w:ascii="標楷體" w:hAnsi="標楷體"/>
              </w:rPr>
            </w:pPr>
            <w:r w:rsidRPr="005178A6">
              <w:rPr>
                <w:rFonts w:ascii="標楷體" w:hAnsi="標楷體"/>
              </w:rPr>
              <w:t>113.03.29</w:t>
            </w:r>
          </w:p>
          <w:p w14:paraId="502FB2BE" w14:textId="0B3891D7" w:rsidR="004557B8" w:rsidRPr="00937E21" w:rsidRDefault="004557B8" w:rsidP="004557B8">
            <w:pPr>
              <w:rPr>
                <w:rFonts w:ascii="標楷體" w:hAnsi="標楷體"/>
                <w:b/>
              </w:rPr>
            </w:pPr>
            <w:r w:rsidRPr="005178A6">
              <w:rPr>
                <w:rFonts w:ascii="標楷體" w:hAnsi="標楷體"/>
              </w:rPr>
              <w:t>（11-1-7）</w:t>
            </w:r>
          </w:p>
        </w:tc>
        <w:tc>
          <w:tcPr>
            <w:tcW w:w="1772" w:type="dxa"/>
            <w:shd w:val="clear" w:color="auto" w:fill="auto"/>
          </w:tcPr>
          <w:p w14:paraId="50E8F96A" w14:textId="143F9789"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66A51F9C" w14:textId="77777777" w:rsidR="004557B8" w:rsidRPr="005178A6" w:rsidRDefault="004557B8" w:rsidP="004557B8">
            <w:pPr>
              <w:rPr>
                <w:rFonts w:ascii="標楷體" w:hAnsi="標楷體"/>
              </w:rPr>
            </w:pPr>
            <w:r w:rsidRPr="005178A6">
              <w:rPr>
                <w:rFonts w:ascii="標楷體" w:hAnsi="標楷體"/>
              </w:rPr>
              <w:t>1.本會</w:t>
            </w:r>
          </w:p>
          <w:p w14:paraId="67BA9064"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7B423BAB" w14:textId="77777777" w:rsidR="004557B8" w:rsidRPr="005178A6" w:rsidRDefault="004557B8" w:rsidP="004557B8">
            <w:pPr>
              <w:rPr>
                <w:rFonts w:ascii="標楷體" w:hAnsi="標楷體"/>
              </w:rPr>
            </w:pPr>
            <w:r w:rsidRPr="005178A6">
              <w:rPr>
                <w:rFonts w:ascii="標楷體" w:hAnsi="標楷體"/>
              </w:rPr>
              <w:t>2.本會</w:t>
            </w:r>
          </w:p>
          <w:p w14:paraId="14B541E9" w14:textId="36F80C2D" w:rsidR="004557B8" w:rsidRPr="00937E21" w:rsidRDefault="004557B8" w:rsidP="004557B8">
            <w:pPr>
              <w:jc w:val="left"/>
              <w:rPr>
                <w:rFonts w:ascii="標楷體" w:hAnsi="標楷體"/>
                <w:b/>
              </w:rPr>
            </w:pPr>
            <w:r w:rsidRPr="005178A6">
              <w:rPr>
                <w:rFonts w:ascii="標楷體" w:hAnsi="標楷體"/>
              </w:rPr>
              <w:t>113.5.27(11-</w:t>
            </w:r>
            <w:r w:rsidRPr="005178A6">
              <w:rPr>
                <w:rFonts w:ascii="標楷體" w:hAnsi="標楷體"/>
              </w:rPr>
              <w:lastRenderedPageBreak/>
              <w:t>1-26)另定期繼續審查。</w:t>
            </w:r>
          </w:p>
        </w:tc>
      </w:tr>
      <w:tr w:rsidR="004557B8" w:rsidRPr="00652084" w14:paraId="797F127C" w14:textId="77777777" w:rsidTr="00890FF0">
        <w:tc>
          <w:tcPr>
            <w:tcW w:w="812" w:type="dxa"/>
            <w:shd w:val="clear" w:color="auto" w:fill="auto"/>
          </w:tcPr>
          <w:p w14:paraId="49EDA426" w14:textId="64F7FA54" w:rsidR="004557B8" w:rsidRPr="00937E21" w:rsidRDefault="004557B8" w:rsidP="004557B8">
            <w:pPr>
              <w:rPr>
                <w:rFonts w:ascii="標楷體" w:hAnsi="標楷體"/>
                <w:b/>
              </w:rPr>
            </w:pPr>
            <w:r w:rsidRPr="005178A6">
              <w:rPr>
                <w:rFonts w:ascii="標楷體" w:hAnsi="標楷體"/>
              </w:rPr>
              <w:lastRenderedPageBreak/>
              <w:t>20</w:t>
            </w:r>
          </w:p>
        </w:tc>
        <w:tc>
          <w:tcPr>
            <w:tcW w:w="3756" w:type="dxa"/>
            <w:shd w:val="clear" w:color="auto" w:fill="auto"/>
          </w:tcPr>
          <w:p w14:paraId="3CBF3154" w14:textId="184B5C82" w:rsidR="004557B8" w:rsidRPr="00937E21" w:rsidRDefault="004557B8" w:rsidP="004557B8">
            <w:pPr>
              <w:pStyle w:val="01"/>
              <w:rPr>
                <w:b/>
              </w:rPr>
            </w:pPr>
            <w:r w:rsidRPr="005178A6">
              <w:rPr>
                <w:rFonts w:hAnsi="標楷體"/>
              </w:rPr>
              <w:t>11.中華民國刑法第三百三十九條、第三百三十九條之三及第三百三十九條之四條文修正草案</w:t>
            </w:r>
            <w:proofErr w:type="gramStart"/>
            <w:r w:rsidRPr="005178A6">
              <w:rPr>
                <w:rFonts w:hAnsi="標楷體"/>
              </w:rPr>
              <w:t>（</w:t>
            </w:r>
            <w:proofErr w:type="gramEnd"/>
            <w:r w:rsidRPr="005178A6">
              <w:rPr>
                <w:rFonts w:hAnsi="標楷體"/>
              </w:rPr>
              <w:t>修正重點：加重處罰詐欺罪；將投資詐騙列為詐欺加重事由。）</w:t>
            </w:r>
          </w:p>
        </w:tc>
        <w:tc>
          <w:tcPr>
            <w:tcW w:w="1824" w:type="dxa"/>
            <w:shd w:val="clear" w:color="auto" w:fill="auto"/>
          </w:tcPr>
          <w:p w14:paraId="1E28A199" w14:textId="77777777" w:rsidR="004557B8" w:rsidRPr="005178A6" w:rsidRDefault="004557B8" w:rsidP="004557B8">
            <w:pPr>
              <w:rPr>
                <w:rFonts w:ascii="標楷體" w:hAnsi="標楷體"/>
              </w:rPr>
            </w:pPr>
            <w:r w:rsidRPr="005178A6">
              <w:rPr>
                <w:rFonts w:ascii="標楷體" w:hAnsi="標楷體"/>
              </w:rPr>
              <w:t>委員王世堅</w:t>
            </w:r>
          </w:p>
          <w:p w14:paraId="17CC312B" w14:textId="77777777" w:rsidR="004557B8" w:rsidRPr="005178A6" w:rsidRDefault="004557B8" w:rsidP="004557B8">
            <w:pPr>
              <w:rPr>
                <w:rFonts w:ascii="標楷體" w:hAnsi="標楷體"/>
              </w:rPr>
            </w:pPr>
            <w:r w:rsidRPr="005178A6">
              <w:rPr>
                <w:rFonts w:ascii="標楷體" w:hAnsi="標楷體"/>
              </w:rPr>
              <w:t>等22人</w:t>
            </w:r>
          </w:p>
          <w:p w14:paraId="0F86F625" w14:textId="77777777" w:rsidR="004557B8" w:rsidRPr="005178A6" w:rsidRDefault="004557B8" w:rsidP="004557B8">
            <w:pPr>
              <w:rPr>
                <w:rFonts w:ascii="標楷體" w:hAnsi="標楷體"/>
              </w:rPr>
            </w:pPr>
            <w:r w:rsidRPr="005178A6">
              <w:rPr>
                <w:rFonts w:ascii="標楷體" w:hAnsi="標楷體"/>
              </w:rPr>
              <w:t>113.04.12</w:t>
            </w:r>
          </w:p>
          <w:p w14:paraId="0DD43019" w14:textId="479DB3C5" w:rsidR="004557B8" w:rsidRPr="00937E21" w:rsidRDefault="004557B8" w:rsidP="004557B8">
            <w:pPr>
              <w:rPr>
                <w:rFonts w:ascii="標楷體" w:hAnsi="標楷體"/>
                <w:b/>
              </w:rPr>
            </w:pPr>
            <w:r w:rsidRPr="005178A6">
              <w:rPr>
                <w:rFonts w:ascii="標楷體" w:hAnsi="標楷體"/>
              </w:rPr>
              <w:t>（11-1-9）</w:t>
            </w:r>
          </w:p>
        </w:tc>
        <w:tc>
          <w:tcPr>
            <w:tcW w:w="1772" w:type="dxa"/>
            <w:shd w:val="clear" w:color="auto" w:fill="auto"/>
          </w:tcPr>
          <w:p w14:paraId="2045D4A0" w14:textId="08066D9A"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79A76909" w14:textId="77777777" w:rsidR="004557B8" w:rsidRPr="005178A6" w:rsidRDefault="004557B8" w:rsidP="004557B8">
            <w:pPr>
              <w:rPr>
                <w:rFonts w:ascii="標楷體" w:hAnsi="標楷體"/>
              </w:rPr>
            </w:pPr>
            <w:r w:rsidRPr="005178A6">
              <w:rPr>
                <w:rFonts w:ascii="標楷體" w:hAnsi="標楷體"/>
              </w:rPr>
              <w:t>1.本會</w:t>
            </w:r>
          </w:p>
          <w:p w14:paraId="26757209"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02A48F2D" w14:textId="77777777" w:rsidR="004557B8" w:rsidRPr="005178A6" w:rsidRDefault="004557B8" w:rsidP="004557B8">
            <w:pPr>
              <w:rPr>
                <w:rFonts w:ascii="標楷體" w:hAnsi="標楷體"/>
              </w:rPr>
            </w:pPr>
            <w:r w:rsidRPr="005178A6">
              <w:rPr>
                <w:rFonts w:ascii="標楷體" w:hAnsi="標楷體"/>
              </w:rPr>
              <w:t>2.本會</w:t>
            </w:r>
          </w:p>
          <w:p w14:paraId="31FAB1AD" w14:textId="7E1564E5" w:rsidR="004557B8" w:rsidRPr="00937E21" w:rsidRDefault="004557B8" w:rsidP="004557B8">
            <w:pPr>
              <w:jc w:val="left"/>
              <w:rPr>
                <w:rFonts w:ascii="標楷體" w:hAnsi="標楷體"/>
                <w:b/>
              </w:rPr>
            </w:pPr>
            <w:r w:rsidRPr="005178A6">
              <w:rPr>
                <w:rFonts w:ascii="標楷體" w:hAnsi="標楷體"/>
              </w:rPr>
              <w:t>113.5.27(11-1-26)另定期繼續審查。</w:t>
            </w:r>
          </w:p>
        </w:tc>
      </w:tr>
      <w:tr w:rsidR="004557B8" w:rsidRPr="00652084" w14:paraId="30CC1D3B" w14:textId="77777777" w:rsidTr="00890FF0">
        <w:tc>
          <w:tcPr>
            <w:tcW w:w="812" w:type="dxa"/>
            <w:shd w:val="clear" w:color="auto" w:fill="auto"/>
          </w:tcPr>
          <w:p w14:paraId="78713EA0" w14:textId="15CCA433" w:rsidR="004557B8" w:rsidRPr="00937E21" w:rsidRDefault="004557B8" w:rsidP="004557B8">
            <w:pPr>
              <w:rPr>
                <w:rFonts w:ascii="標楷體" w:hAnsi="標楷體"/>
                <w:b/>
              </w:rPr>
            </w:pPr>
            <w:r w:rsidRPr="005178A6">
              <w:rPr>
                <w:rFonts w:ascii="標楷體" w:hAnsi="標楷體"/>
              </w:rPr>
              <w:t>21</w:t>
            </w:r>
          </w:p>
        </w:tc>
        <w:tc>
          <w:tcPr>
            <w:tcW w:w="3756" w:type="dxa"/>
            <w:shd w:val="clear" w:color="auto" w:fill="auto"/>
          </w:tcPr>
          <w:p w14:paraId="2B7C6E92" w14:textId="66C3FE6F" w:rsidR="004557B8" w:rsidRPr="00937E21" w:rsidRDefault="004557B8" w:rsidP="004557B8">
            <w:pPr>
              <w:pStyle w:val="01"/>
              <w:rPr>
                <w:b/>
              </w:rPr>
            </w:pPr>
            <w:r w:rsidRPr="005178A6">
              <w:rPr>
                <w:rFonts w:hAnsi="標楷體"/>
              </w:rPr>
              <w:t>12.中華民國刑法第三百三十九</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修正重點：提高詐欺最低刑期，並</w:t>
            </w:r>
            <w:proofErr w:type="gramStart"/>
            <w:r w:rsidRPr="005178A6">
              <w:rPr>
                <w:rFonts w:hAnsi="標楷體"/>
              </w:rPr>
              <w:t>刪除僅科處</w:t>
            </w:r>
            <w:proofErr w:type="gramEnd"/>
            <w:r w:rsidRPr="005178A6">
              <w:rPr>
                <w:rFonts w:hAnsi="標楷體"/>
              </w:rPr>
              <w:t>罰金而</w:t>
            </w:r>
            <w:proofErr w:type="gramStart"/>
            <w:r w:rsidRPr="005178A6">
              <w:rPr>
                <w:rFonts w:hAnsi="標楷體"/>
              </w:rPr>
              <w:t>不</w:t>
            </w:r>
            <w:proofErr w:type="gramEnd"/>
            <w:r w:rsidRPr="005178A6">
              <w:rPr>
                <w:rFonts w:hAnsi="標楷體"/>
              </w:rPr>
              <w:t>處有期徒刑之量刑選項。）</w:t>
            </w:r>
          </w:p>
        </w:tc>
        <w:tc>
          <w:tcPr>
            <w:tcW w:w="1824" w:type="dxa"/>
            <w:shd w:val="clear" w:color="auto" w:fill="auto"/>
          </w:tcPr>
          <w:p w14:paraId="0804D43A" w14:textId="77777777" w:rsidR="004557B8" w:rsidRPr="005178A6" w:rsidRDefault="004557B8" w:rsidP="004557B8">
            <w:pPr>
              <w:rPr>
                <w:rFonts w:ascii="標楷體" w:hAnsi="標楷體"/>
              </w:rPr>
            </w:pPr>
            <w:r w:rsidRPr="005178A6">
              <w:rPr>
                <w:rFonts w:ascii="標楷體" w:hAnsi="標楷體"/>
              </w:rPr>
              <w:t>委員謝衣</w:t>
            </w:r>
            <w:r w:rsidRPr="005178A6">
              <w:rPr>
                <w:rFonts w:ascii="標楷體" w:hAnsi="標楷體" w:hint="eastAsia"/>
              </w:rPr>
              <w:t>鳯</w:t>
            </w:r>
          </w:p>
          <w:p w14:paraId="3C4E57C3" w14:textId="77777777" w:rsidR="004557B8" w:rsidRPr="005178A6" w:rsidRDefault="004557B8" w:rsidP="004557B8">
            <w:pPr>
              <w:rPr>
                <w:rFonts w:ascii="標楷體" w:hAnsi="標楷體"/>
              </w:rPr>
            </w:pPr>
            <w:r w:rsidRPr="005178A6">
              <w:rPr>
                <w:rFonts w:ascii="標楷體" w:hAnsi="標楷體" w:hint="eastAsia"/>
              </w:rPr>
              <w:t>等</w:t>
            </w:r>
            <w:r w:rsidRPr="005178A6">
              <w:rPr>
                <w:rFonts w:ascii="標楷體" w:hAnsi="標楷體"/>
              </w:rPr>
              <w:t>17人</w:t>
            </w:r>
          </w:p>
          <w:p w14:paraId="2489B181" w14:textId="77777777" w:rsidR="004557B8" w:rsidRPr="005178A6" w:rsidRDefault="004557B8" w:rsidP="004557B8">
            <w:pPr>
              <w:rPr>
                <w:rFonts w:ascii="標楷體" w:hAnsi="標楷體"/>
              </w:rPr>
            </w:pPr>
            <w:r w:rsidRPr="005178A6">
              <w:rPr>
                <w:rFonts w:ascii="標楷體" w:hAnsi="標楷體"/>
              </w:rPr>
              <w:t>113.04.19</w:t>
            </w:r>
          </w:p>
          <w:p w14:paraId="5FAAA6FC" w14:textId="516B5749" w:rsidR="004557B8" w:rsidRPr="00937E21" w:rsidRDefault="004557B8" w:rsidP="004557B8">
            <w:pPr>
              <w:rPr>
                <w:rFonts w:ascii="標楷體" w:hAnsi="標楷體"/>
                <w:b/>
              </w:rPr>
            </w:pPr>
            <w:r w:rsidRPr="005178A6">
              <w:rPr>
                <w:rFonts w:ascii="標楷體" w:hAnsi="標楷體" w:hint="eastAsia"/>
              </w:rPr>
              <w:t>（</w:t>
            </w:r>
            <w:r w:rsidRPr="005178A6">
              <w:rPr>
                <w:rFonts w:ascii="標楷體" w:hAnsi="標楷體"/>
              </w:rPr>
              <w:t>11-1-10）</w:t>
            </w:r>
          </w:p>
        </w:tc>
        <w:tc>
          <w:tcPr>
            <w:tcW w:w="1772" w:type="dxa"/>
            <w:shd w:val="clear" w:color="auto" w:fill="auto"/>
          </w:tcPr>
          <w:p w14:paraId="30D50A7B" w14:textId="1E0078EB"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132B8A58" w14:textId="77777777" w:rsidR="004557B8" w:rsidRPr="005178A6" w:rsidRDefault="004557B8" w:rsidP="004557B8">
            <w:pPr>
              <w:rPr>
                <w:rFonts w:ascii="標楷體" w:hAnsi="標楷體"/>
              </w:rPr>
            </w:pPr>
            <w:r w:rsidRPr="005178A6">
              <w:rPr>
                <w:rFonts w:ascii="標楷體" w:hAnsi="標楷體"/>
              </w:rPr>
              <w:t>1.本會</w:t>
            </w:r>
          </w:p>
          <w:p w14:paraId="08670393"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7300DB51" w14:textId="77777777" w:rsidR="004557B8" w:rsidRPr="005178A6" w:rsidRDefault="004557B8" w:rsidP="004557B8">
            <w:pPr>
              <w:rPr>
                <w:rFonts w:ascii="標楷體" w:hAnsi="標楷體"/>
              </w:rPr>
            </w:pPr>
            <w:r w:rsidRPr="005178A6">
              <w:rPr>
                <w:rFonts w:ascii="標楷體" w:hAnsi="標楷體"/>
              </w:rPr>
              <w:t>2.本會</w:t>
            </w:r>
          </w:p>
          <w:p w14:paraId="77FFF0F7" w14:textId="02EAA61E" w:rsidR="004557B8" w:rsidRPr="00937E21" w:rsidRDefault="004557B8" w:rsidP="004557B8">
            <w:pPr>
              <w:jc w:val="left"/>
              <w:rPr>
                <w:rFonts w:ascii="標楷體" w:hAnsi="標楷體"/>
                <w:b/>
              </w:rPr>
            </w:pPr>
            <w:r w:rsidRPr="005178A6">
              <w:rPr>
                <w:rFonts w:ascii="標楷體" w:hAnsi="標楷體"/>
              </w:rPr>
              <w:t>113.5.27(11-1-26)另定期繼續審查。</w:t>
            </w:r>
          </w:p>
        </w:tc>
      </w:tr>
      <w:tr w:rsidR="004557B8" w:rsidRPr="00652084" w14:paraId="1C893111" w14:textId="77777777" w:rsidTr="00890FF0">
        <w:tc>
          <w:tcPr>
            <w:tcW w:w="812" w:type="dxa"/>
            <w:shd w:val="clear" w:color="auto" w:fill="auto"/>
          </w:tcPr>
          <w:p w14:paraId="3AD0F66B" w14:textId="7EF391C1" w:rsidR="004557B8" w:rsidRPr="00937E21" w:rsidRDefault="004557B8" w:rsidP="004557B8">
            <w:pPr>
              <w:rPr>
                <w:rFonts w:ascii="標楷體" w:hAnsi="標楷體"/>
                <w:b/>
              </w:rPr>
            </w:pPr>
            <w:r w:rsidRPr="005178A6">
              <w:rPr>
                <w:rFonts w:ascii="標楷體" w:hAnsi="標楷體"/>
              </w:rPr>
              <w:t>22</w:t>
            </w:r>
          </w:p>
        </w:tc>
        <w:tc>
          <w:tcPr>
            <w:tcW w:w="3756" w:type="dxa"/>
            <w:shd w:val="clear" w:color="auto" w:fill="auto"/>
          </w:tcPr>
          <w:p w14:paraId="7D8A40B5" w14:textId="612B968B" w:rsidR="004557B8" w:rsidRPr="00937E21" w:rsidRDefault="004557B8" w:rsidP="004557B8">
            <w:pPr>
              <w:pStyle w:val="01"/>
              <w:rPr>
                <w:b/>
              </w:rPr>
            </w:pPr>
            <w:r w:rsidRPr="005178A6">
              <w:rPr>
                <w:rFonts w:hAnsi="標楷體"/>
              </w:rPr>
              <w:t>13.中華民國刑法第三百三十九條之四條文修正草案</w:t>
            </w:r>
            <w:proofErr w:type="gramStart"/>
            <w:r w:rsidRPr="005178A6">
              <w:rPr>
                <w:rFonts w:hAnsi="標楷體"/>
              </w:rPr>
              <w:t>（</w:t>
            </w:r>
            <w:proofErr w:type="gramEnd"/>
            <w:r w:rsidRPr="005178A6">
              <w:rPr>
                <w:rFonts w:hAnsi="標楷體"/>
              </w:rPr>
              <w:t>修正重點：明定金融、電信、網際網路事業之負責人或從業人員，利用業務上機會或方法犯詐欺罪者，以本條之加重刑度嚴懲之。）</w:t>
            </w:r>
          </w:p>
        </w:tc>
        <w:tc>
          <w:tcPr>
            <w:tcW w:w="1824" w:type="dxa"/>
            <w:shd w:val="clear" w:color="auto" w:fill="auto"/>
          </w:tcPr>
          <w:p w14:paraId="603B45F5" w14:textId="77777777" w:rsidR="004557B8" w:rsidRPr="005178A6" w:rsidRDefault="004557B8" w:rsidP="004557B8">
            <w:pPr>
              <w:rPr>
                <w:rFonts w:ascii="標楷體" w:hAnsi="標楷體"/>
              </w:rPr>
            </w:pPr>
            <w:r w:rsidRPr="005178A6">
              <w:rPr>
                <w:rFonts w:ascii="標楷體" w:hAnsi="標楷體"/>
              </w:rPr>
              <w:t>委員謝衣</w:t>
            </w:r>
            <w:r w:rsidRPr="005178A6">
              <w:rPr>
                <w:rFonts w:ascii="標楷體" w:hAnsi="標楷體" w:hint="eastAsia"/>
              </w:rPr>
              <w:t>鳯</w:t>
            </w:r>
          </w:p>
          <w:p w14:paraId="5CF7C4AF" w14:textId="77777777" w:rsidR="004557B8" w:rsidRPr="005178A6" w:rsidRDefault="004557B8" w:rsidP="004557B8">
            <w:pPr>
              <w:rPr>
                <w:rFonts w:ascii="標楷體" w:hAnsi="標楷體"/>
              </w:rPr>
            </w:pPr>
            <w:r w:rsidRPr="005178A6">
              <w:rPr>
                <w:rFonts w:ascii="標楷體" w:hAnsi="標楷體" w:hint="eastAsia"/>
              </w:rPr>
              <w:t>等</w:t>
            </w:r>
            <w:r w:rsidRPr="005178A6">
              <w:rPr>
                <w:rFonts w:ascii="標楷體" w:hAnsi="標楷體"/>
              </w:rPr>
              <w:t>16人</w:t>
            </w:r>
          </w:p>
          <w:p w14:paraId="28415101" w14:textId="77777777" w:rsidR="004557B8" w:rsidRPr="005178A6" w:rsidRDefault="004557B8" w:rsidP="004557B8">
            <w:pPr>
              <w:rPr>
                <w:rFonts w:ascii="標楷體" w:hAnsi="標楷體"/>
              </w:rPr>
            </w:pPr>
            <w:r w:rsidRPr="005178A6">
              <w:rPr>
                <w:rFonts w:ascii="標楷體" w:hAnsi="標楷體"/>
              </w:rPr>
              <w:t>113.04.19</w:t>
            </w:r>
          </w:p>
          <w:p w14:paraId="3BE157CA" w14:textId="6CCD6EA0" w:rsidR="004557B8" w:rsidRPr="00937E21" w:rsidRDefault="004557B8" w:rsidP="004557B8">
            <w:pPr>
              <w:rPr>
                <w:rFonts w:ascii="標楷體" w:hAnsi="標楷體"/>
                <w:b/>
              </w:rPr>
            </w:pPr>
            <w:r w:rsidRPr="005178A6">
              <w:rPr>
                <w:rFonts w:ascii="標楷體" w:hAnsi="標楷體" w:hint="eastAsia"/>
              </w:rPr>
              <w:t>（</w:t>
            </w:r>
            <w:r w:rsidRPr="005178A6">
              <w:rPr>
                <w:rFonts w:ascii="標楷體" w:hAnsi="標楷體"/>
              </w:rPr>
              <w:t>11-1-10）</w:t>
            </w:r>
          </w:p>
        </w:tc>
        <w:tc>
          <w:tcPr>
            <w:tcW w:w="1772" w:type="dxa"/>
            <w:shd w:val="clear" w:color="auto" w:fill="auto"/>
          </w:tcPr>
          <w:p w14:paraId="4EF1B9EC" w14:textId="2019D31C"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19C48AB4" w14:textId="77777777" w:rsidR="004557B8" w:rsidRPr="005178A6" w:rsidRDefault="004557B8" w:rsidP="004557B8">
            <w:pPr>
              <w:rPr>
                <w:rFonts w:ascii="標楷體" w:hAnsi="標楷體"/>
              </w:rPr>
            </w:pPr>
            <w:r w:rsidRPr="005178A6">
              <w:rPr>
                <w:rFonts w:ascii="標楷體" w:hAnsi="標楷體"/>
              </w:rPr>
              <w:t>1.本會</w:t>
            </w:r>
          </w:p>
          <w:p w14:paraId="2409D157"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27B0C80E" w14:textId="77777777" w:rsidR="004557B8" w:rsidRPr="005178A6" w:rsidRDefault="004557B8" w:rsidP="004557B8">
            <w:pPr>
              <w:rPr>
                <w:rFonts w:ascii="標楷體" w:hAnsi="標楷體"/>
              </w:rPr>
            </w:pPr>
            <w:r w:rsidRPr="005178A6">
              <w:rPr>
                <w:rFonts w:ascii="標楷體" w:hAnsi="標楷體"/>
              </w:rPr>
              <w:t>2.本會</w:t>
            </w:r>
          </w:p>
          <w:p w14:paraId="2A766EE6" w14:textId="43F78592" w:rsidR="004557B8" w:rsidRPr="00937E21" w:rsidRDefault="004557B8" w:rsidP="004557B8">
            <w:pPr>
              <w:jc w:val="left"/>
              <w:rPr>
                <w:rFonts w:ascii="標楷體" w:hAnsi="標楷體"/>
                <w:b/>
              </w:rPr>
            </w:pPr>
            <w:r w:rsidRPr="005178A6">
              <w:rPr>
                <w:rFonts w:ascii="標楷體" w:hAnsi="標楷體"/>
              </w:rPr>
              <w:t>113.5.27(11-1-26)另定期繼續審查。</w:t>
            </w:r>
          </w:p>
        </w:tc>
      </w:tr>
      <w:tr w:rsidR="004557B8" w:rsidRPr="00652084" w14:paraId="2DCCC2B9" w14:textId="77777777" w:rsidTr="00890FF0">
        <w:tc>
          <w:tcPr>
            <w:tcW w:w="812" w:type="dxa"/>
            <w:shd w:val="clear" w:color="auto" w:fill="auto"/>
          </w:tcPr>
          <w:p w14:paraId="21E803B6" w14:textId="09CC0CA2" w:rsidR="004557B8" w:rsidRPr="00937E21" w:rsidRDefault="004557B8" w:rsidP="004557B8">
            <w:pPr>
              <w:rPr>
                <w:rFonts w:ascii="標楷體" w:hAnsi="標楷體"/>
                <w:b/>
              </w:rPr>
            </w:pPr>
            <w:r w:rsidRPr="005178A6">
              <w:rPr>
                <w:rFonts w:ascii="標楷體" w:hAnsi="標楷體"/>
              </w:rPr>
              <w:t>23</w:t>
            </w:r>
          </w:p>
        </w:tc>
        <w:tc>
          <w:tcPr>
            <w:tcW w:w="3756" w:type="dxa"/>
            <w:shd w:val="clear" w:color="auto" w:fill="auto"/>
          </w:tcPr>
          <w:p w14:paraId="5CE322A6" w14:textId="740D471D" w:rsidR="004557B8" w:rsidRPr="00937E21" w:rsidRDefault="004557B8" w:rsidP="004557B8">
            <w:pPr>
              <w:pStyle w:val="01"/>
              <w:rPr>
                <w:b/>
              </w:rPr>
            </w:pPr>
            <w:r w:rsidRPr="005178A6">
              <w:rPr>
                <w:rFonts w:hAnsi="標楷體"/>
              </w:rPr>
              <w:t>14.中華民國刑法第三百三十九條及第三百三十九條之四條文修正草案</w:t>
            </w:r>
            <w:proofErr w:type="gramStart"/>
            <w:r w:rsidRPr="005178A6">
              <w:rPr>
                <w:rFonts w:hAnsi="標楷體"/>
              </w:rPr>
              <w:t>（</w:t>
            </w:r>
            <w:proofErr w:type="gramEnd"/>
            <w:r w:rsidRPr="005178A6">
              <w:rPr>
                <w:rFonts w:hAnsi="標楷體"/>
              </w:rPr>
              <w:t>修正重點：加重現行詐欺罪刑責。）</w:t>
            </w:r>
          </w:p>
        </w:tc>
        <w:tc>
          <w:tcPr>
            <w:tcW w:w="1824" w:type="dxa"/>
            <w:shd w:val="clear" w:color="auto" w:fill="auto"/>
          </w:tcPr>
          <w:p w14:paraId="3C6E2071" w14:textId="77777777" w:rsidR="004557B8" w:rsidRPr="005178A6" w:rsidRDefault="004557B8" w:rsidP="004557B8">
            <w:pPr>
              <w:rPr>
                <w:rFonts w:ascii="標楷體" w:hAnsi="標楷體"/>
              </w:rPr>
            </w:pPr>
            <w:r w:rsidRPr="005178A6">
              <w:rPr>
                <w:rFonts w:ascii="標楷體" w:hAnsi="標楷體"/>
              </w:rPr>
              <w:t>委員陳菁徽</w:t>
            </w:r>
          </w:p>
          <w:p w14:paraId="67DF6118" w14:textId="77777777" w:rsidR="004557B8" w:rsidRPr="005178A6" w:rsidRDefault="004557B8" w:rsidP="004557B8">
            <w:pPr>
              <w:rPr>
                <w:rFonts w:ascii="標楷體" w:hAnsi="標楷體"/>
              </w:rPr>
            </w:pPr>
            <w:r w:rsidRPr="005178A6">
              <w:rPr>
                <w:rFonts w:ascii="標楷體" w:hAnsi="標楷體"/>
              </w:rPr>
              <w:t>等16人</w:t>
            </w:r>
          </w:p>
          <w:p w14:paraId="7F9CD1F2" w14:textId="77777777" w:rsidR="004557B8" w:rsidRPr="005178A6" w:rsidRDefault="004557B8" w:rsidP="004557B8">
            <w:pPr>
              <w:rPr>
                <w:rFonts w:ascii="標楷體" w:hAnsi="標楷體"/>
              </w:rPr>
            </w:pPr>
            <w:r w:rsidRPr="005178A6">
              <w:rPr>
                <w:rFonts w:ascii="標楷體" w:hAnsi="標楷體"/>
              </w:rPr>
              <w:t>113.04.19</w:t>
            </w:r>
          </w:p>
          <w:p w14:paraId="10B529BA" w14:textId="3E2F3743" w:rsidR="004557B8" w:rsidRPr="00937E21" w:rsidRDefault="004557B8" w:rsidP="004557B8">
            <w:pPr>
              <w:rPr>
                <w:rFonts w:ascii="標楷體" w:hAnsi="標楷體"/>
                <w:b/>
              </w:rPr>
            </w:pPr>
            <w:r w:rsidRPr="005178A6">
              <w:rPr>
                <w:rFonts w:ascii="標楷體" w:hAnsi="標楷體"/>
              </w:rPr>
              <w:t>（11-1-10）</w:t>
            </w:r>
          </w:p>
        </w:tc>
        <w:tc>
          <w:tcPr>
            <w:tcW w:w="1772" w:type="dxa"/>
            <w:shd w:val="clear" w:color="auto" w:fill="auto"/>
          </w:tcPr>
          <w:p w14:paraId="110E7BDF" w14:textId="3467D30B"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0E180E56" w14:textId="77777777" w:rsidR="004557B8" w:rsidRPr="005178A6" w:rsidRDefault="004557B8" w:rsidP="004557B8">
            <w:pPr>
              <w:rPr>
                <w:rFonts w:ascii="標楷體" w:hAnsi="標楷體"/>
              </w:rPr>
            </w:pPr>
            <w:r w:rsidRPr="005178A6">
              <w:rPr>
                <w:rFonts w:ascii="標楷體" w:hAnsi="標楷體"/>
              </w:rPr>
              <w:t>1.本會</w:t>
            </w:r>
          </w:p>
          <w:p w14:paraId="4BEABBB4"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072FC6A7" w14:textId="77777777" w:rsidR="004557B8" w:rsidRPr="005178A6" w:rsidRDefault="004557B8" w:rsidP="004557B8">
            <w:pPr>
              <w:rPr>
                <w:rFonts w:ascii="標楷體" w:hAnsi="標楷體"/>
              </w:rPr>
            </w:pPr>
            <w:r w:rsidRPr="005178A6">
              <w:rPr>
                <w:rFonts w:ascii="標楷體" w:hAnsi="標楷體"/>
              </w:rPr>
              <w:t>2.本會</w:t>
            </w:r>
          </w:p>
          <w:p w14:paraId="73B2CF6F" w14:textId="4EE4BB7A" w:rsidR="004557B8" w:rsidRPr="00937E21" w:rsidRDefault="004557B8" w:rsidP="004557B8">
            <w:pPr>
              <w:jc w:val="left"/>
              <w:rPr>
                <w:rFonts w:ascii="標楷體" w:hAnsi="標楷體"/>
                <w:b/>
              </w:rPr>
            </w:pPr>
            <w:r w:rsidRPr="005178A6">
              <w:rPr>
                <w:rFonts w:ascii="標楷體" w:hAnsi="標楷體"/>
              </w:rPr>
              <w:t>113.5.27(11-1-26)另定期繼續審查。</w:t>
            </w:r>
          </w:p>
        </w:tc>
      </w:tr>
      <w:tr w:rsidR="004557B8" w:rsidRPr="00652084" w14:paraId="051E361A" w14:textId="77777777" w:rsidTr="00890FF0">
        <w:tc>
          <w:tcPr>
            <w:tcW w:w="812" w:type="dxa"/>
            <w:shd w:val="clear" w:color="auto" w:fill="auto"/>
          </w:tcPr>
          <w:p w14:paraId="1EE5CC39" w14:textId="37F903BF" w:rsidR="004557B8" w:rsidRPr="00937E21" w:rsidRDefault="004557B8" w:rsidP="004557B8">
            <w:pPr>
              <w:rPr>
                <w:rFonts w:ascii="標楷體" w:hAnsi="標楷體"/>
                <w:b/>
              </w:rPr>
            </w:pPr>
            <w:r w:rsidRPr="005178A6">
              <w:rPr>
                <w:rFonts w:ascii="標楷體" w:hAnsi="標楷體"/>
              </w:rPr>
              <w:lastRenderedPageBreak/>
              <w:t>24</w:t>
            </w:r>
          </w:p>
        </w:tc>
        <w:tc>
          <w:tcPr>
            <w:tcW w:w="3756" w:type="dxa"/>
            <w:shd w:val="clear" w:color="auto" w:fill="auto"/>
          </w:tcPr>
          <w:p w14:paraId="70D858FB" w14:textId="67119AB7" w:rsidR="004557B8" w:rsidRPr="00937E21" w:rsidRDefault="004557B8" w:rsidP="004557B8">
            <w:pPr>
              <w:pStyle w:val="01"/>
              <w:rPr>
                <w:b/>
              </w:rPr>
            </w:pPr>
            <w:r w:rsidRPr="005178A6">
              <w:rPr>
                <w:rFonts w:hAnsi="標楷體"/>
              </w:rPr>
              <w:t>15.中華民國刑法第三百三十九條及第三百三十九條之四條文修正草案</w:t>
            </w:r>
            <w:proofErr w:type="gramStart"/>
            <w:r w:rsidRPr="005178A6">
              <w:rPr>
                <w:rFonts w:hAnsi="標楷體"/>
              </w:rPr>
              <w:t>（</w:t>
            </w:r>
            <w:proofErr w:type="gramEnd"/>
            <w:r w:rsidRPr="005178A6">
              <w:rPr>
                <w:rFonts w:hAnsi="標楷體"/>
              </w:rPr>
              <w:t>修正重點：加重現行普通詐欺罪及加重詐欺罪刑責。）</w:t>
            </w:r>
          </w:p>
        </w:tc>
        <w:tc>
          <w:tcPr>
            <w:tcW w:w="1824" w:type="dxa"/>
            <w:shd w:val="clear" w:color="auto" w:fill="auto"/>
          </w:tcPr>
          <w:p w14:paraId="296940A3" w14:textId="77777777" w:rsidR="004557B8" w:rsidRPr="005178A6" w:rsidRDefault="004557B8" w:rsidP="004557B8">
            <w:pPr>
              <w:rPr>
                <w:rFonts w:ascii="標楷體" w:hAnsi="標楷體"/>
              </w:rPr>
            </w:pPr>
            <w:r w:rsidRPr="005178A6">
              <w:rPr>
                <w:rFonts w:ascii="標楷體" w:hAnsi="標楷體"/>
              </w:rPr>
              <w:t>委員葉元之</w:t>
            </w:r>
          </w:p>
          <w:p w14:paraId="45E1851B" w14:textId="77777777" w:rsidR="004557B8" w:rsidRPr="005178A6" w:rsidRDefault="004557B8" w:rsidP="004557B8">
            <w:pPr>
              <w:rPr>
                <w:rFonts w:ascii="標楷體" w:hAnsi="標楷體"/>
              </w:rPr>
            </w:pPr>
            <w:r w:rsidRPr="005178A6">
              <w:rPr>
                <w:rFonts w:ascii="標楷體" w:hAnsi="標楷體"/>
              </w:rPr>
              <w:t>等24人</w:t>
            </w:r>
          </w:p>
          <w:p w14:paraId="77BC391E" w14:textId="77777777" w:rsidR="004557B8" w:rsidRPr="005178A6" w:rsidRDefault="004557B8" w:rsidP="004557B8">
            <w:pPr>
              <w:rPr>
                <w:rFonts w:ascii="標楷體" w:hAnsi="標楷體"/>
              </w:rPr>
            </w:pPr>
            <w:r w:rsidRPr="005178A6">
              <w:rPr>
                <w:rFonts w:ascii="標楷體" w:hAnsi="標楷體"/>
              </w:rPr>
              <w:t>113.04.19</w:t>
            </w:r>
          </w:p>
          <w:p w14:paraId="36DA90D1" w14:textId="0AE82BB6" w:rsidR="004557B8" w:rsidRPr="00937E21" w:rsidRDefault="004557B8" w:rsidP="004557B8">
            <w:pPr>
              <w:rPr>
                <w:rFonts w:ascii="標楷體" w:hAnsi="標楷體"/>
                <w:b/>
              </w:rPr>
            </w:pPr>
            <w:r w:rsidRPr="005178A6">
              <w:rPr>
                <w:rFonts w:ascii="標楷體" w:hAnsi="標楷體"/>
              </w:rPr>
              <w:t>（11-1-10）</w:t>
            </w:r>
          </w:p>
        </w:tc>
        <w:tc>
          <w:tcPr>
            <w:tcW w:w="1772" w:type="dxa"/>
            <w:shd w:val="clear" w:color="auto" w:fill="auto"/>
          </w:tcPr>
          <w:p w14:paraId="79F270AC" w14:textId="07E1A9AE"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77373367" w14:textId="77777777" w:rsidR="004557B8" w:rsidRPr="005178A6" w:rsidRDefault="004557B8" w:rsidP="004557B8">
            <w:pPr>
              <w:rPr>
                <w:rFonts w:ascii="標楷體" w:hAnsi="標楷體"/>
              </w:rPr>
            </w:pPr>
            <w:r w:rsidRPr="005178A6">
              <w:rPr>
                <w:rFonts w:ascii="標楷體" w:hAnsi="標楷體"/>
              </w:rPr>
              <w:t>1.本會</w:t>
            </w:r>
          </w:p>
          <w:p w14:paraId="1BBBE34B"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120B64E1" w14:textId="77777777" w:rsidR="004557B8" w:rsidRPr="005178A6" w:rsidRDefault="004557B8" w:rsidP="004557B8">
            <w:pPr>
              <w:rPr>
                <w:rFonts w:ascii="標楷體" w:hAnsi="標楷體"/>
              </w:rPr>
            </w:pPr>
            <w:r w:rsidRPr="005178A6">
              <w:rPr>
                <w:rFonts w:ascii="標楷體" w:hAnsi="標楷體"/>
              </w:rPr>
              <w:t>2.本會</w:t>
            </w:r>
          </w:p>
          <w:p w14:paraId="64D97303" w14:textId="5A29BACB" w:rsidR="004557B8" w:rsidRPr="00937E21" w:rsidRDefault="004557B8" w:rsidP="004557B8">
            <w:pPr>
              <w:jc w:val="left"/>
              <w:rPr>
                <w:rFonts w:ascii="標楷體" w:hAnsi="標楷體"/>
                <w:b/>
              </w:rPr>
            </w:pPr>
            <w:r w:rsidRPr="005178A6">
              <w:rPr>
                <w:rFonts w:ascii="標楷體" w:hAnsi="標楷體"/>
              </w:rPr>
              <w:t>113.5.27(11-1-26)另定期繼續審查。</w:t>
            </w:r>
          </w:p>
        </w:tc>
      </w:tr>
      <w:tr w:rsidR="004557B8" w:rsidRPr="00652084" w14:paraId="5286875F" w14:textId="77777777" w:rsidTr="00890FF0">
        <w:tc>
          <w:tcPr>
            <w:tcW w:w="812" w:type="dxa"/>
            <w:shd w:val="clear" w:color="auto" w:fill="auto"/>
          </w:tcPr>
          <w:p w14:paraId="0E72ACE0" w14:textId="0DEFDA49" w:rsidR="004557B8" w:rsidRPr="00937E21" w:rsidRDefault="004557B8" w:rsidP="004557B8">
            <w:pPr>
              <w:rPr>
                <w:rFonts w:ascii="標楷體" w:hAnsi="標楷體"/>
                <w:b/>
              </w:rPr>
            </w:pPr>
            <w:r w:rsidRPr="005178A6">
              <w:rPr>
                <w:rFonts w:ascii="標楷體" w:hAnsi="標楷體"/>
              </w:rPr>
              <w:t>25</w:t>
            </w:r>
          </w:p>
        </w:tc>
        <w:tc>
          <w:tcPr>
            <w:tcW w:w="3756" w:type="dxa"/>
            <w:shd w:val="clear" w:color="auto" w:fill="auto"/>
          </w:tcPr>
          <w:p w14:paraId="605EC951" w14:textId="4595E282" w:rsidR="004557B8" w:rsidRPr="00937E21" w:rsidRDefault="004557B8" w:rsidP="004557B8">
            <w:pPr>
              <w:pStyle w:val="01"/>
              <w:rPr>
                <w:b/>
              </w:rPr>
            </w:pPr>
            <w:r w:rsidRPr="005178A6">
              <w:rPr>
                <w:rFonts w:hAnsi="標楷體"/>
              </w:rPr>
              <w:t>16.中華民國刑法第三百三十九條之四條文修正草案</w:t>
            </w:r>
            <w:proofErr w:type="gramStart"/>
            <w:r w:rsidRPr="005178A6">
              <w:rPr>
                <w:rFonts w:hAnsi="標楷體"/>
              </w:rPr>
              <w:t>（</w:t>
            </w:r>
            <w:proofErr w:type="gramEnd"/>
            <w:r w:rsidRPr="005178A6">
              <w:rPr>
                <w:rFonts w:hAnsi="標楷體"/>
              </w:rPr>
              <w:t>修正重點：加重處罰透過組織犯罪進行加重詐欺之犯行。）</w:t>
            </w:r>
          </w:p>
        </w:tc>
        <w:tc>
          <w:tcPr>
            <w:tcW w:w="1824" w:type="dxa"/>
            <w:shd w:val="clear" w:color="auto" w:fill="auto"/>
          </w:tcPr>
          <w:p w14:paraId="221F73B7" w14:textId="77777777" w:rsidR="004557B8" w:rsidRPr="005178A6" w:rsidRDefault="004557B8" w:rsidP="004557B8">
            <w:pPr>
              <w:rPr>
                <w:rFonts w:ascii="標楷體" w:hAnsi="標楷體"/>
              </w:rPr>
            </w:pPr>
            <w:r w:rsidRPr="005178A6">
              <w:rPr>
                <w:rFonts w:ascii="標楷體" w:hAnsi="標楷體"/>
              </w:rPr>
              <w:t>台灣民眾黨黨團</w:t>
            </w:r>
          </w:p>
          <w:p w14:paraId="2BA6E8D5" w14:textId="77777777" w:rsidR="004557B8" w:rsidRPr="005178A6" w:rsidRDefault="004557B8" w:rsidP="004557B8">
            <w:pPr>
              <w:rPr>
                <w:rFonts w:ascii="標楷體" w:hAnsi="標楷體"/>
              </w:rPr>
            </w:pPr>
            <w:r w:rsidRPr="005178A6">
              <w:rPr>
                <w:rFonts w:ascii="標楷體" w:hAnsi="標楷體"/>
              </w:rPr>
              <w:t>113.04.19</w:t>
            </w:r>
          </w:p>
          <w:p w14:paraId="2F5E0E41" w14:textId="3D3EF371" w:rsidR="004557B8" w:rsidRPr="00937E21" w:rsidRDefault="004557B8" w:rsidP="004557B8">
            <w:pPr>
              <w:rPr>
                <w:rFonts w:ascii="標楷體" w:hAnsi="標楷體"/>
                <w:b/>
              </w:rPr>
            </w:pPr>
            <w:r w:rsidRPr="005178A6">
              <w:rPr>
                <w:rFonts w:ascii="標楷體" w:hAnsi="標楷體"/>
              </w:rPr>
              <w:t>（11-1-10）</w:t>
            </w:r>
          </w:p>
        </w:tc>
        <w:tc>
          <w:tcPr>
            <w:tcW w:w="1772" w:type="dxa"/>
            <w:shd w:val="clear" w:color="auto" w:fill="auto"/>
          </w:tcPr>
          <w:p w14:paraId="4655A7AF" w14:textId="330E1B81"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3F41FB74" w14:textId="77777777" w:rsidR="004557B8" w:rsidRPr="005178A6" w:rsidRDefault="004557B8" w:rsidP="004557B8">
            <w:pPr>
              <w:rPr>
                <w:rFonts w:ascii="標楷體" w:hAnsi="標楷體"/>
              </w:rPr>
            </w:pPr>
            <w:r w:rsidRPr="005178A6">
              <w:rPr>
                <w:rFonts w:ascii="標楷體" w:hAnsi="標楷體"/>
              </w:rPr>
              <w:t>1.本會</w:t>
            </w:r>
          </w:p>
          <w:p w14:paraId="615877F1" w14:textId="77777777" w:rsidR="004557B8" w:rsidRPr="005178A6" w:rsidRDefault="004557B8" w:rsidP="004557B8">
            <w:pPr>
              <w:rPr>
                <w:rFonts w:ascii="標楷體" w:hAnsi="標楷體"/>
              </w:rPr>
            </w:pPr>
            <w:r w:rsidRPr="005178A6">
              <w:rPr>
                <w:rFonts w:ascii="標楷體" w:hAnsi="標楷體"/>
              </w:rPr>
              <w:t>113.5.16(11-1-23)報告及詢答完畢，另定期繼續審查。</w:t>
            </w:r>
          </w:p>
          <w:p w14:paraId="19FE3A7C" w14:textId="77777777" w:rsidR="004557B8" w:rsidRPr="005178A6" w:rsidRDefault="004557B8" w:rsidP="004557B8">
            <w:pPr>
              <w:rPr>
                <w:rFonts w:ascii="標楷體" w:hAnsi="標楷體"/>
              </w:rPr>
            </w:pPr>
            <w:r w:rsidRPr="005178A6">
              <w:rPr>
                <w:rFonts w:ascii="標楷體" w:hAnsi="標楷體"/>
              </w:rPr>
              <w:t>2.本會</w:t>
            </w:r>
          </w:p>
          <w:p w14:paraId="5F0EB6C5" w14:textId="49166A08" w:rsidR="004557B8" w:rsidRPr="00937E21" w:rsidRDefault="004557B8" w:rsidP="004557B8">
            <w:pPr>
              <w:jc w:val="left"/>
              <w:rPr>
                <w:rFonts w:ascii="標楷體" w:hAnsi="標楷體"/>
                <w:b/>
              </w:rPr>
            </w:pPr>
            <w:r w:rsidRPr="005178A6">
              <w:rPr>
                <w:rFonts w:ascii="標楷體" w:hAnsi="標楷體"/>
              </w:rPr>
              <w:t>113.5.27(11-1-26)另定期繼續審查。</w:t>
            </w:r>
          </w:p>
        </w:tc>
      </w:tr>
      <w:tr w:rsidR="004557B8" w:rsidRPr="00652084" w14:paraId="19C98C35" w14:textId="77777777" w:rsidTr="00890FF0">
        <w:tc>
          <w:tcPr>
            <w:tcW w:w="812" w:type="dxa"/>
            <w:shd w:val="clear" w:color="auto" w:fill="auto"/>
          </w:tcPr>
          <w:p w14:paraId="2D71C4AA" w14:textId="7BEE9D94" w:rsidR="004557B8" w:rsidRPr="00937E21" w:rsidRDefault="004557B8" w:rsidP="004557B8">
            <w:pPr>
              <w:rPr>
                <w:rFonts w:ascii="標楷體" w:hAnsi="標楷體"/>
                <w:b/>
              </w:rPr>
            </w:pPr>
            <w:r w:rsidRPr="005178A6">
              <w:rPr>
                <w:rFonts w:ascii="標楷體" w:hAnsi="標楷體"/>
              </w:rPr>
              <w:t>26</w:t>
            </w:r>
          </w:p>
        </w:tc>
        <w:tc>
          <w:tcPr>
            <w:tcW w:w="3756" w:type="dxa"/>
            <w:shd w:val="clear" w:color="auto" w:fill="auto"/>
          </w:tcPr>
          <w:p w14:paraId="00927D56" w14:textId="0C202D75" w:rsidR="004557B8" w:rsidRPr="00937E21" w:rsidRDefault="004557B8" w:rsidP="004557B8">
            <w:pPr>
              <w:pStyle w:val="01"/>
              <w:rPr>
                <w:b/>
              </w:rPr>
            </w:pPr>
            <w:r w:rsidRPr="005178A6">
              <w:rPr>
                <w:rFonts w:hAnsi="標楷體"/>
              </w:rPr>
              <w:t>17.中華民國刑法第三百三十九條之四條文修正草案</w:t>
            </w:r>
            <w:proofErr w:type="gramStart"/>
            <w:r w:rsidRPr="005178A6">
              <w:rPr>
                <w:rFonts w:hAnsi="標楷體"/>
              </w:rPr>
              <w:t>（</w:t>
            </w:r>
            <w:proofErr w:type="gramEnd"/>
            <w:r w:rsidRPr="005178A6">
              <w:rPr>
                <w:rFonts w:hAnsi="標楷體"/>
              </w:rPr>
              <w:t>修正重點：提高加重詐欺罪刑度與罰金。）</w:t>
            </w:r>
          </w:p>
        </w:tc>
        <w:tc>
          <w:tcPr>
            <w:tcW w:w="1824" w:type="dxa"/>
            <w:shd w:val="clear" w:color="auto" w:fill="auto"/>
          </w:tcPr>
          <w:p w14:paraId="497C8A31" w14:textId="77777777" w:rsidR="004557B8" w:rsidRPr="005178A6" w:rsidRDefault="004557B8" w:rsidP="004557B8">
            <w:pPr>
              <w:rPr>
                <w:rFonts w:ascii="標楷體" w:hAnsi="標楷體"/>
              </w:rPr>
            </w:pPr>
            <w:r w:rsidRPr="005178A6">
              <w:rPr>
                <w:rFonts w:ascii="標楷體" w:hAnsi="標楷體"/>
              </w:rPr>
              <w:t>委員魯明哲</w:t>
            </w:r>
          </w:p>
          <w:p w14:paraId="49CE457A" w14:textId="77777777" w:rsidR="004557B8" w:rsidRPr="005178A6" w:rsidRDefault="004557B8" w:rsidP="004557B8">
            <w:pPr>
              <w:rPr>
                <w:rFonts w:ascii="標楷體" w:hAnsi="標楷體"/>
              </w:rPr>
            </w:pPr>
            <w:r w:rsidRPr="005178A6">
              <w:rPr>
                <w:rFonts w:ascii="標楷體" w:hAnsi="標楷體"/>
              </w:rPr>
              <w:t>等16人</w:t>
            </w:r>
          </w:p>
          <w:p w14:paraId="094C44B2" w14:textId="77777777" w:rsidR="004557B8" w:rsidRPr="005178A6" w:rsidRDefault="004557B8" w:rsidP="004557B8">
            <w:pPr>
              <w:rPr>
                <w:rFonts w:ascii="標楷體" w:hAnsi="標楷體"/>
              </w:rPr>
            </w:pPr>
            <w:r w:rsidRPr="005178A6">
              <w:rPr>
                <w:rFonts w:ascii="標楷體" w:hAnsi="標楷體"/>
              </w:rPr>
              <w:t>113.05.17</w:t>
            </w:r>
          </w:p>
          <w:p w14:paraId="0EDEFBFA" w14:textId="4DF41F4E" w:rsidR="004557B8" w:rsidRPr="00937E21" w:rsidRDefault="004557B8" w:rsidP="004557B8">
            <w:pPr>
              <w:rPr>
                <w:rFonts w:ascii="標楷體" w:hAnsi="標楷體"/>
                <w:b/>
              </w:rPr>
            </w:pPr>
            <w:r w:rsidRPr="005178A6">
              <w:rPr>
                <w:rFonts w:ascii="標楷體" w:hAnsi="標楷體"/>
              </w:rPr>
              <w:t>（11-1-14）</w:t>
            </w:r>
          </w:p>
        </w:tc>
        <w:tc>
          <w:tcPr>
            <w:tcW w:w="1772" w:type="dxa"/>
            <w:shd w:val="clear" w:color="auto" w:fill="auto"/>
          </w:tcPr>
          <w:p w14:paraId="1B754DFC" w14:textId="2961C77B"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7E3D894F" w14:textId="272E92DA" w:rsidR="004557B8" w:rsidRPr="00937E21" w:rsidRDefault="004557B8" w:rsidP="004557B8">
            <w:pPr>
              <w:jc w:val="left"/>
              <w:rPr>
                <w:rFonts w:ascii="標楷體" w:hAnsi="標楷體"/>
                <w:b/>
              </w:rPr>
            </w:pPr>
            <w:r w:rsidRPr="005178A6">
              <w:rPr>
                <w:rFonts w:ascii="標楷體" w:hAnsi="標楷體"/>
              </w:rPr>
              <w:t>尚未審查</w:t>
            </w:r>
          </w:p>
        </w:tc>
      </w:tr>
      <w:tr w:rsidR="004557B8" w:rsidRPr="00652084" w14:paraId="4FA2C0DC" w14:textId="77777777" w:rsidTr="00890FF0">
        <w:tc>
          <w:tcPr>
            <w:tcW w:w="812" w:type="dxa"/>
            <w:shd w:val="clear" w:color="auto" w:fill="auto"/>
          </w:tcPr>
          <w:p w14:paraId="772262CF" w14:textId="40C46E84" w:rsidR="004557B8" w:rsidRPr="00937E21" w:rsidRDefault="004557B8" w:rsidP="004557B8">
            <w:pPr>
              <w:rPr>
                <w:rFonts w:ascii="標楷體" w:hAnsi="標楷體"/>
                <w:b/>
              </w:rPr>
            </w:pPr>
            <w:r w:rsidRPr="005178A6">
              <w:rPr>
                <w:rFonts w:ascii="標楷體" w:hAnsi="標楷體"/>
              </w:rPr>
              <w:t>27</w:t>
            </w:r>
          </w:p>
        </w:tc>
        <w:tc>
          <w:tcPr>
            <w:tcW w:w="3756" w:type="dxa"/>
            <w:shd w:val="clear" w:color="auto" w:fill="auto"/>
          </w:tcPr>
          <w:p w14:paraId="7D35A59E" w14:textId="4AD09612" w:rsidR="004557B8" w:rsidRPr="00937E21" w:rsidRDefault="004557B8" w:rsidP="004557B8">
            <w:pPr>
              <w:pStyle w:val="01"/>
              <w:rPr>
                <w:b/>
              </w:rPr>
            </w:pPr>
            <w:r w:rsidRPr="005178A6">
              <w:rPr>
                <w:rFonts w:hAnsi="標楷體"/>
              </w:rPr>
              <w:t>18.中華民國刑法第三百三十九條之四條文修正草案</w:t>
            </w:r>
            <w:proofErr w:type="gramStart"/>
            <w:r w:rsidRPr="005178A6">
              <w:rPr>
                <w:rFonts w:hAnsi="標楷體"/>
              </w:rPr>
              <w:t>（</w:t>
            </w:r>
            <w:proofErr w:type="gramEnd"/>
            <w:r w:rsidRPr="005178A6">
              <w:rPr>
                <w:rFonts w:hAnsi="標楷體"/>
              </w:rPr>
              <w:t>修正重點：提高加重詐欺刑度與罰金。）</w:t>
            </w:r>
          </w:p>
        </w:tc>
        <w:tc>
          <w:tcPr>
            <w:tcW w:w="1824" w:type="dxa"/>
            <w:shd w:val="clear" w:color="auto" w:fill="auto"/>
          </w:tcPr>
          <w:p w14:paraId="3F19FB65" w14:textId="77777777" w:rsidR="004557B8" w:rsidRPr="005178A6" w:rsidRDefault="004557B8" w:rsidP="004557B8">
            <w:pPr>
              <w:rPr>
                <w:rFonts w:ascii="標楷體" w:hAnsi="標楷體"/>
              </w:rPr>
            </w:pPr>
            <w:r w:rsidRPr="005178A6">
              <w:rPr>
                <w:rFonts w:ascii="標楷體" w:hAnsi="標楷體"/>
              </w:rPr>
              <w:t>委員羅廷瑋</w:t>
            </w:r>
          </w:p>
          <w:p w14:paraId="62CE16C6" w14:textId="77777777" w:rsidR="004557B8" w:rsidRPr="005178A6" w:rsidRDefault="004557B8" w:rsidP="004557B8">
            <w:pPr>
              <w:rPr>
                <w:rFonts w:ascii="標楷體" w:hAnsi="標楷體"/>
              </w:rPr>
            </w:pPr>
            <w:r w:rsidRPr="005178A6">
              <w:rPr>
                <w:rFonts w:ascii="標楷體" w:hAnsi="標楷體"/>
              </w:rPr>
              <w:t>等17人</w:t>
            </w:r>
          </w:p>
          <w:p w14:paraId="174C95E7" w14:textId="77777777" w:rsidR="004557B8" w:rsidRPr="005178A6" w:rsidRDefault="004557B8" w:rsidP="004557B8">
            <w:pPr>
              <w:rPr>
                <w:rFonts w:ascii="標楷體" w:hAnsi="標楷體"/>
              </w:rPr>
            </w:pPr>
            <w:r w:rsidRPr="005178A6">
              <w:rPr>
                <w:rFonts w:ascii="標楷體" w:hAnsi="標楷體"/>
              </w:rPr>
              <w:t>113.06.07</w:t>
            </w:r>
          </w:p>
          <w:p w14:paraId="0E1F9982" w14:textId="701F8EF0" w:rsidR="004557B8" w:rsidRPr="00937E21" w:rsidRDefault="004557B8" w:rsidP="004557B8">
            <w:pPr>
              <w:rPr>
                <w:rFonts w:ascii="標楷體" w:hAnsi="標楷體"/>
                <w:b/>
              </w:rPr>
            </w:pPr>
            <w:r w:rsidRPr="005178A6">
              <w:rPr>
                <w:rFonts w:ascii="標楷體" w:hAnsi="標楷體"/>
              </w:rPr>
              <w:t>（11-1-17）</w:t>
            </w:r>
          </w:p>
        </w:tc>
        <w:tc>
          <w:tcPr>
            <w:tcW w:w="1772" w:type="dxa"/>
            <w:shd w:val="clear" w:color="auto" w:fill="auto"/>
          </w:tcPr>
          <w:p w14:paraId="6D50D47C" w14:textId="05BB8D18"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50F48518" w14:textId="07208799" w:rsidR="004557B8" w:rsidRPr="00937E21" w:rsidRDefault="004557B8" w:rsidP="004557B8">
            <w:pPr>
              <w:jc w:val="left"/>
              <w:rPr>
                <w:rFonts w:ascii="標楷體" w:hAnsi="標楷體"/>
                <w:b/>
              </w:rPr>
            </w:pPr>
            <w:r w:rsidRPr="005178A6">
              <w:rPr>
                <w:rFonts w:ascii="標楷體" w:hAnsi="標楷體"/>
              </w:rPr>
              <w:t>尚未審查</w:t>
            </w:r>
          </w:p>
        </w:tc>
      </w:tr>
      <w:tr w:rsidR="004557B8" w:rsidRPr="00652084" w14:paraId="115572D4" w14:textId="77777777" w:rsidTr="00890FF0">
        <w:tc>
          <w:tcPr>
            <w:tcW w:w="812" w:type="dxa"/>
            <w:shd w:val="clear" w:color="auto" w:fill="auto"/>
          </w:tcPr>
          <w:p w14:paraId="4645E7D5" w14:textId="05FE9CB4" w:rsidR="004557B8" w:rsidRPr="00937E21" w:rsidRDefault="004557B8" w:rsidP="004557B8">
            <w:pPr>
              <w:rPr>
                <w:rFonts w:ascii="標楷體" w:hAnsi="標楷體"/>
                <w:b/>
              </w:rPr>
            </w:pPr>
            <w:r w:rsidRPr="005178A6">
              <w:rPr>
                <w:rFonts w:ascii="標楷體" w:hAnsi="標楷體"/>
              </w:rPr>
              <w:t>28</w:t>
            </w:r>
          </w:p>
        </w:tc>
        <w:tc>
          <w:tcPr>
            <w:tcW w:w="3756" w:type="dxa"/>
            <w:shd w:val="clear" w:color="auto" w:fill="auto"/>
          </w:tcPr>
          <w:p w14:paraId="02DBC281" w14:textId="13CE47A3" w:rsidR="004557B8" w:rsidRPr="00937E21" w:rsidRDefault="004557B8" w:rsidP="004557B8">
            <w:pPr>
              <w:pStyle w:val="01"/>
              <w:rPr>
                <w:b/>
              </w:rPr>
            </w:pPr>
            <w:r w:rsidRPr="005178A6">
              <w:rPr>
                <w:rFonts w:hAnsi="標楷體"/>
              </w:rPr>
              <w:t>1.中華民國刑法部分條文修正草案</w:t>
            </w:r>
            <w:proofErr w:type="gramStart"/>
            <w:r w:rsidRPr="005178A6">
              <w:rPr>
                <w:rFonts w:hAnsi="標楷體"/>
              </w:rPr>
              <w:t>（</w:t>
            </w:r>
            <w:proofErr w:type="gramEnd"/>
            <w:r w:rsidRPr="005178A6">
              <w:rPr>
                <w:rFonts w:hAnsi="標楷體"/>
              </w:rPr>
              <w:t>修正§161；增訂§161-1、第十章之</w:t>
            </w:r>
            <w:proofErr w:type="gramStart"/>
            <w:r w:rsidRPr="005178A6">
              <w:rPr>
                <w:rFonts w:hAnsi="標楷體"/>
              </w:rPr>
              <w:t>一</w:t>
            </w:r>
            <w:proofErr w:type="gramEnd"/>
            <w:r w:rsidRPr="005178A6">
              <w:rPr>
                <w:rFonts w:hAnsi="標楷體"/>
              </w:rPr>
              <w:t>章名、172-1~5。修正重點：</w:t>
            </w:r>
            <w:proofErr w:type="gramStart"/>
            <w:r w:rsidRPr="005178A6">
              <w:rPr>
                <w:rFonts w:hAnsi="標楷體"/>
              </w:rPr>
              <w:t>增設棄保</w:t>
            </w:r>
            <w:proofErr w:type="gramEnd"/>
            <w:r w:rsidRPr="005178A6">
              <w:rPr>
                <w:rFonts w:hAnsi="標楷體"/>
              </w:rPr>
              <w:t>潛逃罪、妨害司法公正罪章。）</w:t>
            </w:r>
          </w:p>
        </w:tc>
        <w:tc>
          <w:tcPr>
            <w:tcW w:w="1824" w:type="dxa"/>
            <w:shd w:val="clear" w:color="auto" w:fill="auto"/>
          </w:tcPr>
          <w:p w14:paraId="6B9EEC10" w14:textId="77777777" w:rsidR="004557B8" w:rsidRPr="005178A6" w:rsidRDefault="004557B8" w:rsidP="004557B8">
            <w:pPr>
              <w:rPr>
                <w:rFonts w:ascii="標楷體" w:hAnsi="標楷體"/>
              </w:rPr>
            </w:pPr>
            <w:r w:rsidRPr="005178A6">
              <w:rPr>
                <w:rFonts w:ascii="標楷體" w:hAnsi="標楷體"/>
              </w:rPr>
              <w:t>台灣民眾黨黨團</w:t>
            </w:r>
          </w:p>
          <w:p w14:paraId="4AD31653" w14:textId="77777777" w:rsidR="004557B8" w:rsidRPr="005178A6" w:rsidRDefault="004557B8" w:rsidP="004557B8">
            <w:pPr>
              <w:rPr>
                <w:rFonts w:ascii="標楷體" w:hAnsi="標楷體"/>
              </w:rPr>
            </w:pPr>
            <w:r w:rsidRPr="005178A6">
              <w:rPr>
                <w:rFonts w:ascii="標楷體" w:hAnsi="標楷體"/>
              </w:rPr>
              <w:t>113.03.08</w:t>
            </w:r>
          </w:p>
          <w:p w14:paraId="43C18676" w14:textId="1F0C5961" w:rsidR="004557B8" w:rsidRPr="00937E21" w:rsidRDefault="004557B8" w:rsidP="004557B8">
            <w:pPr>
              <w:rPr>
                <w:rFonts w:ascii="標楷體" w:hAnsi="標楷體"/>
                <w:b/>
              </w:rPr>
            </w:pPr>
            <w:r w:rsidRPr="005178A6">
              <w:rPr>
                <w:rFonts w:ascii="標楷體" w:hAnsi="標楷體"/>
              </w:rPr>
              <w:t>（11-1-4）</w:t>
            </w:r>
          </w:p>
        </w:tc>
        <w:tc>
          <w:tcPr>
            <w:tcW w:w="1772" w:type="dxa"/>
            <w:shd w:val="clear" w:color="auto" w:fill="auto"/>
          </w:tcPr>
          <w:p w14:paraId="72502E2A" w14:textId="37CD8EF1"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42FC2148" w14:textId="77777777" w:rsidR="00E82D0C" w:rsidRPr="005178A6" w:rsidRDefault="00E82D0C" w:rsidP="00E82D0C">
            <w:pPr>
              <w:rPr>
                <w:rFonts w:ascii="標楷體" w:hAnsi="標楷體"/>
              </w:rPr>
            </w:pPr>
            <w:r w:rsidRPr="005178A6">
              <w:rPr>
                <w:rFonts w:ascii="標楷體" w:hAnsi="標楷體"/>
              </w:rPr>
              <w:t>本會</w:t>
            </w:r>
          </w:p>
          <w:p w14:paraId="0907F52D" w14:textId="63D2277F" w:rsidR="004557B8" w:rsidRPr="00E82D0C" w:rsidRDefault="00E82D0C" w:rsidP="00E82D0C">
            <w:pPr>
              <w:rPr>
                <w:rFonts w:ascii="標楷體" w:eastAsia="Malgun Gothic" w:hAnsi="標楷體"/>
              </w:rPr>
            </w:pPr>
            <w:r w:rsidRPr="005178A6">
              <w:rPr>
                <w:rFonts w:ascii="標楷體" w:hAnsi="標楷體"/>
              </w:rPr>
              <w:t>113.</w:t>
            </w:r>
            <w:r>
              <w:rPr>
                <w:rFonts w:ascii="標楷體" w:hAnsi="標楷體" w:hint="eastAsia"/>
                <w:lang w:eastAsia="zh-TW"/>
              </w:rPr>
              <w:t>7</w:t>
            </w:r>
            <w:r w:rsidRPr="005178A6">
              <w:rPr>
                <w:rFonts w:ascii="標楷體" w:hAnsi="標楷體"/>
              </w:rPr>
              <w:t>.1</w:t>
            </w:r>
            <w:r>
              <w:rPr>
                <w:rFonts w:ascii="標楷體" w:hAnsi="標楷體" w:hint="eastAsia"/>
                <w:lang w:eastAsia="zh-TW"/>
              </w:rPr>
              <w:t>1</w:t>
            </w:r>
            <w:r w:rsidRPr="005178A6">
              <w:rPr>
                <w:rFonts w:ascii="標楷體" w:hAnsi="標楷體"/>
              </w:rPr>
              <w:t>(11-1-</w:t>
            </w:r>
            <w:r>
              <w:rPr>
                <w:rFonts w:ascii="標楷體" w:hAnsi="標楷體" w:hint="eastAsia"/>
                <w:lang w:eastAsia="zh-TW"/>
              </w:rPr>
              <w:t>37</w:t>
            </w:r>
            <w:r w:rsidRPr="005178A6">
              <w:rPr>
                <w:rFonts w:ascii="標楷體" w:hAnsi="標楷體"/>
              </w:rPr>
              <w:t>)報告及詢答完畢，另定期繼續審查。</w:t>
            </w:r>
          </w:p>
        </w:tc>
      </w:tr>
      <w:tr w:rsidR="004557B8" w:rsidRPr="00652084" w14:paraId="7AC8C1CB" w14:textId="77777777" w:rsidTr="00890FF0">
        <w:tc>
          <w:tcPr>
            <w:tcW w:w="812" w:type="dxa"/>
            <w:shd w:val="clear" w:color="auto" w:fill="auto"/>
          </w:tcPr>
          <w:p w14:paraId="7F0D6212" w14:textId="452BC29A" w:rsidR="004557B8" w:rsidRPr="00937E21" w:rsidRDefault="004557B8" w:rsidP="004557B8">
            <w:pPr>
              <w:rPr>
                <w:rFonts w:ascii="標楷體" w:hAnsi="標楷體"/>
                <w:b/>
              </w:rPr>
            </w:pPr>
            <w:r w:rsidRPr="005178A6">
              <w:rPr>
                <w:rFonts w:ascii="標楷體" w:hAnsi="標楷體"/>
              </w:rPr>
              <w:t>29</w:t>
            </w:r>
          </w:p>
        </w:tc>
        <w:tc>
          <w:tcPr>
            <w:tcW w:w="3756" w:type="dxa"/>
            <w:shd w:val="clear" w:color="auto" w:fill="auto"/>
          </w:tcPr>
          <w:p w14:paraId="3F7857E8" w14:textId="3AD574AC" w:rsidR="004557B8" w:rsidRPr="00937E21" w:rsidRDefault="004557B8" w:rsidP="004557B8">
            <w:pPr>
              <w:pStyle w:val="01"/>
              <w:rPr>
                <w:b/>
              </w:rPr>
            </w:pPr>
            <w:r w:rsidRPr="005178A6">
              <w:rPr>
                <w:rFonts w:hAnsi="標楷體"/>
              </w:rPr>
              <w:t>2.中華民國刑法第一百六十一</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修正重點：將棄保潛逃入罪。）</w:t>
            </w:r>
          </w:p>
        </w:tc>
        <w:tc>
          <w:tcPr>
            <w:tcW w:w="1824" w:type="dxa"/>
            <w:shd w:val="clear" w:color="auto" w:fill="auto"/>
          </w:tcPr>
          <w:p w14:paraId="29E9C573" w14:textId="77777777" w:rsidR="004557B8" w:rsidRPr="005178A6" w:rsidRDefault="004557B8" w:rsidP="004557B8">
            <w:pPr>
              <w:rPr>
                <w:rFonts w:ascii="標楷體" w:hAnsi="標楷體"/>
              </w:rPr>
            </w:pPr>
            <w:r w:rsidRPr="005178A6">
              <w:rPr>
                <w:rFonts w:ascii="標楷體" w:hAnsi="標楷體"/>
              </w:rPr>
              <w:t>委員羅智強</w:t>
            </w:r>
          </w:p>
          <w:p w14:paraId="084893E3" w14:textId="77777777" w:rsidR="004557B8" w:rsidRPr="005178A6" w:rsidRDefault="004557B8" w:rsidP="004557B8">
            <w:pPr>
              <w:rPr>
                <w:rFonts w:ascii="標楷體" w:hAnsi="標楷體"/>
              </w:rPr>
            </w:pPr>
            <w:r w:rsidRPr="005178A6">
              <w:rPr>
                <w:rFonts w:ascii="標楷體" w:hAnsi="標楷體"/>
              </w:rPr>
              <w:t>等27人</w:t>
            </w:r>
          </w:p>
          <w:p w14:paraId="635E2D66" w14:textId="77777777" w:rsidR="004557B8" w:rsidRPr="005178A6" w:rsidRDefault="004557B8" w:rsidP="004557B8">
            <w:pPr>
              <w:rPr>
                <w:rFonts w:ascii="標楷體" w:hAnsi="標楷體"/>
              </w:rPr>
            </w:pPr>
            <w:r w:rsidRPr="005178A6">
              <w:rPr>
                <w:rFonts w:ascii="標楷體" w:hAnsi="標楷體"/>
              </w:rPr>
              <w:t>113.03.15</w:t>
            </w:r>
          </w:p>
          <w:p w14:paraId="06D1336E" w14:textId="2F009C44" w:rsidR="004557B8" w:rsidRPr="00937E21" w:rsidRDefault="004557B8" w:rsidP="004557B8">
            <w:pPr>
              <w:rPr>
                <w:rFonts w:ascii="標楷體" w:hAnsi="標楷體"/>
                <w:b/>
              </w:rPr>
            </w:pPr>
            <w:r w:rsidRPr="005178A6">
              <w:rPr>
                <w:rFonts w:ascii="標楷體" w:hAnsi="標楷體"/>
              </w:rPr>
              <w:t>（11-1-5）</w:t>
            </w:r>
          </w:p>
        </w:tc>
        <w:tc>
          <w:tcPr>
            <w:tcW w:w="1772" w:type="dxa"/>
            <w:shd w:val="clear" w:color="auto" w:fill="auto"/>
          </w:tcPr>
          <w:p w14:paraId="22AEB5C4" w14:textId="457799FF"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6A34AA83" w14:textId="77777777" w:rsidR="00E82D0C" w:rsidRPr="005178A6" w:rsidRDefault="00E82D0C" w:rsidP="00E82D0C">
            <w:pPr>
              <w:rPr>
                <w:rFonts w:ascii="標楷體" w:hAnsi="標楷體"/>
              </w:rPr>
            </w:pPr>
            <w:r w:rsidRPr="005178A6">
              <w:rPr>
                <w:rFonts w:ascii="標楷體" w:hAnsi="標楷體"/>
              </w:rPr>
              <w:t>本會</w:t>
            </w:r>
          </w:p>
          <w:p w14:paraId="237FD986" w14:textId="017E53FD" w:rsidR="004557B8" w:rsidRPr="00937E21" w:rsidRDefault="00E82D0C" w:rsidP="00E82D0C">
            <w:pPr>
              <w:jc w:val="left"/>
              <w:rPr>
                <w:rFonts w:ascii="標楷體" w:hAnsi="標楷體"/>
                <w:b/>
              </w:rPr>
            </w:pPr>
            <w:r w:rsidRPr="005178A6">
              <w:rPr>
                <w:rFonts w:ascii="標楷體" w:hAnsi="標楷體"/>
              </w:rPr>
              <w:t>113.</w:t>
            </w:r>
            <w:r>
              <w:rPr>
                <w:rFonts w:ascii="標楷體" w:hAnsi="標楷體" w:hint="eastAsia"/>
                <w:lang w:eastAsia="zh-TW"/>
              </w:rPr>
              <w:t>7</w:t>
            </w:r>
            <w:r w:rsidRPr="005178A6">
              <w:rPr>
                <w:rFonts w:ascii="標楷體" w:hAnsi="標楷體"/>
              </w:rPr>
              <w:t>.1</w:t>
            </w:r>
            <w:r>
              <w:rPr>
                <w:rFonts w:ascii="標楷體" w:hAnsi="標楷體" w:hint="eastAsia"/>
                <w:lang w:eastAsia="zh-TW"/>
              </w:rPr>
              <w:t>1</w:t>
            </w:r>
            <w:r w:rsidRPr="005178A6">
              <w:rPr>
                <w:rFonts w:ascii="標楷體" w:hAnsi="標楷體"/>
              </w:rPr>
              <w:t>(11-1-</w:t>
            </w:r>
            <w:r>
              <w:rPr>
                <w:rFonts w:ascii="標楷體" w:hAnsi="標楷體" w:hint="eastAsia"/>
                <w:lang w:eastAsia="zh-TW"/>
              </w:rPr>
              <w:t>37</w:t>
            </w:r>
            <w:r w:rsidRPr="005178A6">
              <w:rPr>
                <w:rFonts w:ascii="標楷體" w:hAnsi="標楷體"/>
              </w:rPr>
              <w:t>)報告及詢答完畢，另定期繼續審查。</w:t>
            </w:r>
          </w:p>
        </w:tc>
      </w:tr>
      <w:tr w:rsidR="004557B8" w:rsidRPr="00652084" w14:paraId="1EFF2D57" w14:textId="77777777" w:rsidTr="00890FF0">
        <w:tc>
          <w:tcPr>
            <w:tcW w:w="812" w:type="dxa"/>
            <w:shd w:val="clear" w:color="auto" w:fill="auto"/>
          </w:tcPr>
          <w:p w14:paraId="2F902350" w14:textId="0C80E6AC" w:rsidR="004557B8" w:rsidRPr="00937E21" w:rsidRDefault="004557B8" w:rsidP="004557B8">
            <w:pPr>
              <w:rPr>
                <w:rFonts w:ascii="標楷體" w:hAnsi="標楷體"/>
                <w:b/>
              </w:rPr>
            </w:pPr>
            <w:r w:rsidRPr="005178A6">
              <w:rPr>
                <w:rFonts w:ascii="標楷體" w:hAnsi="標楷體"/>
              </w:rPr>
              <w:t>30</w:t>
            </w:r>
          </w:p>
        </w:tc>
        <w:tc>
          <w:tcPr>
            <w:tcW w:w="3756" w:type="dxa"/>
            <w:shd w:val="clear" w:color="auto" w:fill="auto"/>
          </w:tcPr>
          <w:p w14:paraId="47A7801D" w14:textId="481E0710" w:rsidR="004557B8" w:rsidRPr="00937E21" w:rsidRDefault="004557B8" w:rsidP="004557B8">
            <w:pPr>
              <w:pStyle w:val="01"/>
              <w:rPr>
                <w:b/>
              </w:rPr>
            </w:pPr>
            <w:r w:rsidRPr="005178A6">
              <w:rPr>
                <w:rFonts w:hAnsi="標楷體"/>
              </w:rPr>
              <w:t>3.中華民國刑法增訂第一百六十三條之</w:t>
            </w:r>
            <w:proofErr w:type="gramStart"/>
            <w:r w:rsidRPr="005178A6">
              <w:rPr>
                <w:rFonts w:hAnsi="標楷體"/>
              </w:rPr>
              <w:t>一</w:t>
            </w:r>
            <w:proofErr w:type="gramEnd"/>
            <w:r w:rsidRPr="005178A6">
              <w:rPr>
                <w:rFonts w:hAnsi="標楷體"/>
              </w:rPr>
              <w:t>及第一百六十</w:t>
            </w:r>
            <w:r w:rsidRPr="005178A6">
              <w:rPr>
                <w:rFonts w:hAnsi="標楷體"/>
              </w:rPr>
              <w:lastRenderedPageBreak/>
              <w:t>三條之二條文草案</w:t>
            </w:r>
            <w:proofErr w:type="gramStart"/>
            <w:r w:rsidRPr="005178A6">
              <w:rPr>
                <w:rFonts w:hAnsi="標楷體"/>
              </w:rPr>
              <w:t>（</w:t>
            </w:r>
            <w:proofErr w:type="gramEnd"/>
            <w:r w:rsidRPr="005178A6">
              <w:rPr>
                <w:rFonts w:hAnsi="標楷體"/>
              </w:rPr>
              <w:t>增訂重點：增訂棄保潛逃罪。）</w:t>
            </w:r>
          </w:p>
        </w:tc>
        <w:tc>
          <w:tcPr>
            <w:tcW w:w="1824" w:type="dxa"/>
            <w:shd w:val="clear" w:color="auto" w:fill="auto"/>
          </w:tcPr>
          <w:p w14:paraId="4301BB97" w14:textId="77777777" w:rsidR="004557B8" w:rsidRPr="005178A6" w:rsidRDefault="004557B8" w:rsidP="004557B8">
            <w:pPr>
              <w:rPr>
                <w:rFonts w:ascii="標楷體" w:hAnsi="標楷體"/>
              </w:rPr>
            </w:pPr>
            <w:r w:rsidRPr="005178A6">
              <w:rPr>
                <w:rFonts w:ascii="標楷體" w:hAnsi="標楷體"/>
              </w:rPr>
              <w:lastRenderedPageBreak/>
              <w:t>委員洪孟楷</w:t>
            </w:r>
          </w:p>
          <w:p w14:paraId="34867456" w14:textId="77777777" w:rsidR="004557B8" w:rsidRPr="005178A6" w:rsidRDefault="004557B8" w:rsidP="004557B8">
            <w:pPr>
              <w:rPr>
                <w:rFonts w:ascii="標楷體" w:hAnsi="標楷體"/>
              </w:rPr>
            </w:pPr>
            <w:r w:rsidRPr="005178A6">
              <w:rPr>
                <w:rFonts w:ascii="標楷體" w:hAnsi="標楷體"/>
              </w:rPr>
              <w:t>等22人</w:t>
            </w:r>
          </w:p>
          <w:p w14:paraId="2529D0F9" w14:textId="77777777" w:rsidR="004557B8" w:rsidRPr="005178A6" w:rsidRDefault="004557B8" w:rsidP="004557B8">
            <w:pPr>
              <w:rPr>
                <w:rFonts w:ascii="標楷體" w:hAnsi="標楷體"/>
              </w:rPr>
            </w:pPr>
            <w:r w:rsidRPr="005178A6">
              <w:rPr>
                <w:rFonts w:ascii="標楷體" w:hAnsi="標楷體"/>
              </w:rPr>
              <w:lastRenderedPageBreak/>
              <w:t>113.04.09</w:t>
            </w:r>
          </w:p>
          <w:p w14:paraId="7FEAC062" w14:textId="5042B01B" w:rsidR="004557B8" w:rsidRPr="00937E21" w:rsidRDefault="004557B8" w:rsidP="004557B8">
            <w:pPr>
              <w:rPr>
                <w:rFonts w:ascii="標楷體" w:hAnsi="標楷體"/>
                <w:b/>
              </w:rPr>
            </w:pPr>
            <w:r w:rsidRPr="005178A6">
              <w:rPr>
                <w:rFonts w:ascii="標楷體" w:hAnsi="標楷體"/>
              </w:rPr>
              <w:t>（11-1-8）</w:t>
            </w:r>
          </w:p>
        </w:tc>
        <w:tc>
          <w:tcPr>
            <w:tcW w:w="1772" w:type="dxa"/>
            <w:shd w:val="clear" w:color="auto" w:fill="auto"/>
          </w:tcPr>
          <w:p w14:paraId="6BE3665C" w14:textId="296AD8DF" w:rsidR="004557B8" w:rsidRPr="00937E21" w:rsidRDefault="004557B8" w:rsidP="004557B8">
            <w:pPr>
              <w:rPr>
                <w:rFonts w:ascii="標楷體" w:hAnsi="標楷體"/>
                <w:b/>
              </w:rPr>
            </w:pPr>
            <w:r w:rsidRPr="005178A6">
              <w:rPr>
                <w:rFonts w:ascii="標楷體" w:hAnsi="標楷體"/>
              </w:rPr>
              <w:lastRenderedPageBreak/>
              <w:t>司法及法制</w:t>
            </w:r>
          </w:p>
        </w:tc>
        <w:tc>
          <w:tcPr>
            <w:tcW w:w="1896" w:type="dxa"/>
            <w:shd w:val="clear" w:color="auto" w:fill="auto"/>
          </w:tcPr>
          <w:p w14:paraId="1DA4B5E8" w14:textId="77777777" w:rsidR="00E82D0C" w:rsidRPr="005178A6" w:rsidRDefault="00E82D0C" w:rsidP="00E82D0C">
            <w:pPr>
              <w:rPr>
                <w:rFonts w:ascii="標楷體" w:hAnsi="標楷體"/>
              </w:rPr>
            </w:pPr>
            <w:r w:rsidRPr="005178A6">
              <w:rPr>
                <w:rFonts w:ascii="標楷體" w:hAnsi="標楷體"/>
              </w:rPr>
              <w:t>本會</w:t>
            </w:r>
          </w:p>
          <w:p w14:paraId="0DDAD3E2" w14:textId="52E33F5A" w:rsidR="004557B8" w:rsidRPr="00937E21" w:rsidRDefault="00E82D0C" w:rsidP="00E82D0C">
            <w:pPr>
              <w:jc w:val="left"/>
              <w:rPr>
                <w:rFonts w:ascii="標楷體" w:hAnsi="標楷體"/>
                <w:b/>
              </w:rPr>
            </w:pPr>
            <w:r w:rsidRPr="005178A6">
              <w:rPr>
                <w:rFonts w:ascii="標楷體" w:hAnsi="標楷體"/>
              </w:rPr>
              <w:t>113.</w:t>
            </w:r>
            <w:r>
              <w:rPr>
                <w:rFonts w:ascii="標楷體" w:hAnsi="標楷體" w:hint="eastAsia"/>
                <w:lang w:eastAsia="zh-TW"/>
              </w:rPr>
              <w:t>7</w:t>
            </w:r>
            <w:r w:rsidRPr="005178A6">
              <w:rPr>
                <w:rFonts w:ascii="標楷體" w:hAnsi="標楷體"/>
              </w:rPr>
              <w:t>.1</w:t>
            </w:r>
            <w:r>
              <w:rPr>
                <w:rFonts w:ascii="標楷體" w:hAnsi="標楷體" w:hint="eastAsia"/>
                <w:lang w:eastAsia="zh-TW"/>
              </w:rPr>
              <w:t>1</w:t>
            </w:r>
            <w:r w:rsidRPr="005178A6">
              <w:rPr>
                <w:rFonts w:ascii="標楷體" w:hAnsi="標楷體"/>
              </w:rPr>
              <w:t>(11-</w:t>
            </w:r>
            <w:r w:rsidRPr="005178A6">
              <w:rPr>
                <w:rFonts w:ascii="標楷體" w:hAnsi="標楷體"/>
              </w:rPr>
              <w:lastRenderedPageBreak/>
              <w:t>1-</w:t>
            </w:r>
            <w:r>
              <w:rPr>
                <w:rFonts w:ascii="標楷體" w:hAnsi="標楷體" w:hint="eastAsia"/>
                <w:lang w:eastAsia="zh-TW"/>
              </w:rPr>
              <w:t>37</w:t>
            </w:r>
            <w:r w:rsidRPr="005178A6">
              <w:rPr>
                <w:rFonts w:ascii="標楷體" w:hAnsi="標楷體"/>
              </w:rPr>
              <w:t>)報告及詢答完畢，另定期繼續審查。</w:t>
            </w:r>
          </w:p>
        </w:tc>
      </w:tr>
      <w:tr w:rsidR="004557B8" w:rsidRPr="00652084" w14:paraId="03E4D8A7" w14:textId="77777777" w:rsidTr="00890FF0">
        <w:tc>
          <w:tcPr>
            <w:tcW w:w="812" w:type="dxa"/>
            <w:shd w:val="clear" w:color="auto" w:fill="auto"/>
          </w:tcPr>
          <w:p w14:paraId="0759000F" w14:textId="651FA382" w:rsidR="004557B8" w:rsidRPr="00937E21" w:rsidRDefault="004557B8" w:rsidP="004557B8">
            <w:pPr>
              <w:rPr>
                <w:rFonts w:ascii="標楷體" w:hAnsi="標楷體"/>
                <w:b/>
              </w:rPr>
            </w:pPr>
            <w:r w:rsidRPr="005178A6">
              <w:rPr>
                <w:rFonts w:ascii="標楷體" w:hAnsi="標楷體"/>
              </w:rPr>
              <w:lastRenderedPageBreak/>
              <w:t>31</w:t>
            </w:r>
          </w:p>
        </w:tc>
        <w:tc>
          <w:tcPr>
            <w:tcW w:w="3756" w:type="dxa"/>
            <w:shd w:val="clear" w:color="auto" w:fill="auto"/>
          </w:tcPr>
          <w:p w14:paraId="7C63EC1A" w14:textId="09D09091" w:rsidR="004557B8" w:rsidRPr="00937E21" w:rsidRDefault="004557B8" w:rsidP="004557B8">
            <w:pPr>
              <w:pStyle w:val="01"/>
              <w:rPr>
                <w:b/>
              </w:rPr>
            </w:pPr>
            <w:r w:rsidRPr="005178A6">
              <w:rPr>
                <w:rFonts w:hAnsi="標楷體"/>
              </w:rPr>
              <w:t>4.中華民國刑法第一百六十一</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修正重點：將棄保潛逃入罪。）</w:t>
            </w:r>
          </w:p>
        </w:tc>
        <w:tc>
          <w:tcPr>
            <w:tcW w:w="1824" w:type="dxa"/>
            <w:shd w:val="clear" w:color="auto" w:fill="auto"/>
          </w:tcPr>
          <w:p w14:paraId="2146C918" w14:textId="77777777" w:rsidR="004557B8" w:rsidRPr="005178A6" w:rsidRDefault="004557B8" w:rsidP="004557B8">
            <w:pPr>
              <w:rPr>
                <w:rFonts w:ascii="標楷體" w:hAnsi="標楷體"/>
              </w:rPr>
            </w:pPr>
            <w:r w:rsidRPr="005178A6">
              <w:rPr>
                <w:rFonts w:ascii="標楷體" w:hAnsi="標楷體"/>
              </w:rPr>
              <w:t>委員謝衣</w:t>
            </w:r>
            <w:r w:rsidRPr="005178A6">
              <w:rPr>
                <w:rFonts w:ascii="標楷體" w:hAnsi="標楷體" w:hint="eastAsia"/>
              </w:rPr>
              <w:t>鳯</w:t>
            </w:r>
          </w:p>
          <w:p w14:paraId="339D5CF6" w14:textId="77777777" w:rsidR="004557B8" w:rsidRPr="005178A6" w:rsidRDefault="004557B8" w:rsidP="004557B8">
            <w:pPr>
              <w:rPr>
                <w:rFonts w:ascii="標楷體" w:hAnsi="標楷體"/>
              </w:rPr>
            </w:pPr>
            <w:r w:rsidRPr="005178A6">
              <w:rPr>
                <w:rFonts w:ascii="標楷體" w:hAnsi="標楷體" w:hint="eastAsia"/>
              </w:rPr>
              <w:t>等</w:t>
            </w:r>
            <w:r w:rsidRPr="005178A6">
              <w:rPr>
                <w:rFonts w:ascii="標楷體" w:hAnsi="標楷體"/>
              </w:rPr>
              <w:t>16人</w:t>
            </w:r>
          </w:p>
          <w:p w14:paraId="37040888" w14:textId="77777777" w:rsidR="004557B8" w:rsidRPr="005178A6" w:rsidRDefault="004557B8" w:rsidP="004557B8">
            <w:pPr>
              <w:rPr>
                <w:rFonts w:ascii="標楷體" w:hAnsi="標楷體"/>
              </w:rPr>
            </w:pPr>
            <w:r w:rsidRPr="005178A6">
              <w:rPr>
                <w:rFonts w:ascii="標楷體" w:hAnsi="標楷體"/>
              </w:rPr>
              <w:t>113.04.19</w:t>
            </w:r>
          </w:p>
          <w:p w14:paraId="2065AB8A" w14:textId="30C827F8" w:rsidR="004557B8" w:rsidRPr="00937E21" w:rsidRDefault="004557B8" w:rsidP="004557B8">
            <w:pPr>
              <w:rPr>
                <w:rFonts w:ascii="標楷體" w:hAnsi="標楷體"/>
                <w:b/>
              </w:rPr>
            </w:pPr>
            <w:r w:rsidRPr="005178A6">
              <w:rPr>
                <w:rFonts w:ascii="標楷體" w:hAnsi="標楷體" w:hint="eastAsia"/>
              </w:rPr>
              <w:t>（</w:t>
            </w:r>
            <w:r w:rsidRPr="005178A6">
              <w:rPr>
                <w:rFonts w:ascii="標楷體" w:hAnsi="標楷體"/>
              </w:rPr>
              <w:t>11-1-10）</w:t>
            </w:r>
          </w:p>
        </w:tc>
        <w:tc>
          <w:tcPr>
            <w:tcW w:w="1772" w:type="dxa"/>
            <w:shd w:val="clear" w:color="auto" w:fill="auto"/>
          </w:tcPr>
          <w:p w14:paraId="77729DFA" w14:textId="09B2116A"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14F145BC" w14:textId="77777777" w:rsidR="00E82D0C" w:rsidRPr="005178A6" w:rsidRDefault="00E82D0C" w:rsidP="00E82D0C">
            <w:pPr>
              <w:rPr>
                <w:rFonts w:ascii="標楷體" w:hAnsi="標楷體"/>
              </w:rPr>
            </w:pPr>
            <w:r w:rsidRPr="005178A6">
              <w:rPr>
                <w:rFonts w:ascii="標楷體" w:hAnsi="標楷體"/>
              </w:rPr>
              <w:t>本會</w:t>
            </w:r>
          </w:p>
          <w:p w14:paraId="03237FA7" w14:textId="070CF353" w:rsidR="004557B8" w:rsidRPr="00937E21" w:rsidRDefault="00E82D0C" w:rsidP="00E82D0C">
            <w:pPr>
              <w:jc w:val="left"/>
              <w:rPr>
                <w:rFonts w:ascii="標楷體" w:hAnsi="標楷體"/>
                <w:b/>
              </w:rPr>
            </w:pPr>
            <w:r w:rsidRPr="005178A6">
              <w:rPr>
                <w:rFonts w:ascii="標楷體" w:hAnsi="標楷體"/>
              </w:rPr>
              <w:t>113.</w:t>
            </w:r>
            <w:r>
              <w:rPr>
                <w:rFonts w:ascii="標楷體" w:hAnsi="標楷體" w:hint="eastAsia"/>
                <w:lang w:eastAsia="zh-TW"/>
              </w:rPr>
              <w:t>7</w:t>
            </w:r>
            <w:r w:rsidRPr="005178A6">
              <w:rPr>
                <w:rFonts w:ascii="標楷體" w:hAnsi="標楷體"/>
              </w:rPr>
              <w:t>.1</w:t>
            </w:r>
            <w:r>
              <w:rPr>
                <w:rFonts w:ascii="標楷體" w:hAnsi="標楷體" w:hint="eastAsia"/>
                <w:lang w:eastAsia="zh-TW"/>
              </w:rPr>
              <w:t>1</w:t>
            </w:r>
            <w:r w:rsidRPr="005178A6">
              <w:rPr>
                <w:rFonts w:ascii="標楷體" w:hAnsi="標楷體"/>
              </w:rPr>
              <w:t>(11-1-</w:t>
            </w:r>
            <w:r>
              <w:rPr>
                <w:rFonts w:ascii="標楷體" w:hAnsi="標楷體" w:hint="eastAsia"/>
                <w:lang w:eastAsia="zh-TW"/>
              </w:rPr>
              <w:t>37</w:t>
            </w:r>
            <w:r w:rsidRPr="005178A6">
              <w:rPr>
                <w:rFonts w:ascii="標楷體" w:hAnsi="標楷體"/>
              </w:rPr>
              <w:t>)報告及詢答完畢，另定期繼續審查。</w:t>
            </w:r>
          </w:p>
        </w:tc>
      </w:tr>
      <w:tr w:rsidR="004557B8" w:rsidRPr="00652084" w14:paraId="15FB3EEF" w14:textId="77777777" w:rsidTr="00890FF0">
        <w:tc>
          <w:tcPr>
            <w:tcW w:w="812" w:type="dxa"/>
            <w:shd w:val="clear" w:color="auto" w:fill="auto"/>
          </w:tcPr>
          <w:p w14:paraId="0B9ABA3D" w14:textId="7653E09A" w:rsidR="004557B8" w:rsidRPr="00937E21" w:rsidRDefault="004557B8" w:rsidP="004557B8">
            <w:pPr>
              <w:rPr>
                <w:rFonts w:ascii="標楷體" w:hAnsi="標楷體"/>
                <w:b/>
              </w:rPr>
            </w:pPr>
            <w:r w:rsidRPr="005178A6">
              <w:rPr>
                <w:rFonts w:ascii="標楷體" w:hAnsi="標楷體"/>
              </w:rPr>
              <w:t>32</w:t>
            </w:r>
          </w:p>
        </w:tc>
        <w:tc>
          <w:tcPr>
            <w:tcW w:w="3756" w:type="dxa"/>
            <w:shd w:val="clear" w:color="auto" w:fill="auto"/>
          </w:tcPr>
          <w:p w14:paraId="49E77746" w14:textId="0ADC6E62" w:rsidR="004557B8" w:rsidRPr="00937E21" w:rsidRDefault="004557B8" w:rsidP="004557B8">
            <w:pPr>
              <w:pStyle w:val="01"/>
              <w:rPr>
                <w:b/>
              </w:rPr>
            </w:pPr>
            <w:r w:rsidRPr="005178A6">
              <w:rPr>
                <w:rFonts w:hAnsi="標楷體"/>
              </w:rPr>
              <w:t>中華民國刑法第二百七十六</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修正重點：法院得依過失致死個案情形具體審酌違反注意義務之情節而妥適量刑。）</w:t>
            </w:r>
          </w:p>
        </w:tc>
        <w:tc>
          <w:tcPr>
            <w:tcW w:w="1824" w:type="dxa"/>
            <w:shd w:val="clear" w:color="auto" w:fill="auto"/>
          </w:tcPr>
          <w:p w14:paraId="45835196" w14:textId="77777777" w:rsidR="004557B8" w:rsidRPr="005178A6" w:rsidRDefault="004557B8" w:rsidP="004557B8">
            <w:pPr>
              <w:rPr>
                <w:rFonts w:ascii="標楷體" w:hAnsi="標楷體"/>
              </w:rPr>
            </w:pPr>
            <w:r w:rsidRPr="005178A6">
              <w:rPr>
                <w:rFonts w:ascii="標楷體" w:hAnsi="標楷體"/>
              </w:rPr>
              <w:t>委員陳亭妃</w:t>
            </w:r>
          </w:p>
          <w:p w14:paraId="59DDB2DE" w14:textId="77777777" w:rsidR="004557B8" w:rsidRPr="005178A6" w:rsidRDefault="004557B8" w:rsidP="004557B8">
            <w:pPr>
              <w:rPr>
                <w:rFonts w:ascii="標楷體" w:hAnsi="標楷體"/>
              </w:rPr>
            </w:pPr>
            <w:r w:rsidRPr="005178A6">
              <w:rPr>
                <w:rFonts w:ascii="標楷體" w:hAnsi="標楷體"/>
              </w:rPr>
              <w:t>等16人</w:t>
            </w:r>
          </w:p>
          <w:p w14:paraId="2923E483" w14:textId="77777777" w:rsidR="004557B8" w:rsidRPr="005178A6" w:rsidRDefault="004557B8" w:rsidP="004557B8">
            <w:pPr>
              <w:rPr>
                <w:rFonts w:ascii="標楷體" w:hAnsi="標楷體"/>
              </w:rPr>
            </w:pPr>
            <w:r w:rsidRPr="005178A6">
              <w:rPr>
                <w:rFonts w:ascii="標楷體" w:hAnsi="標楷體"/>
              </w:rPr>
              <w:t>113.03.15</w:t>
            </w:r>
          </w:p>
          <w:p w14:paraId="4FD78C59" w14:textId="610244B6" w:rsidR="004557B8" w:rsidRPr="00937E21" w:rsidRDefault="004557B8" w:rsidP="004557B8">
            <w:pPr>
              <w:rPr>
                <w:rFonts w:ascii="標楷體" w:hAnsi="標楷體"/>
                <w:b/>
              </w:rPr>
            </w:pPr>
            <w:r w:rsidRPr="005178A6">
              <w:rPr>
                <w:rFonts w:ascii="標楷體" w:hAnsi="標楷體"/>
              </w:rPr>
              <w:t>（11-1-5）</w:t>
            </w:r>
          </w:p>
        </w:tc>
        <w:tc>
          <w:tcPr>
            <w:tcW w:w="1772" w:type="dxa"/>
            <w:shd w:val="clear" w:color="auto" w:fill="auto"/>
          </w:tcPr>
          <w:p w14:paraId="1B301CF5" w14:textId="2F12F321"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1FD3A8B1" w14:textId="0505F9E1" w:rsidR="004557B8" w:rsidRPr="00937E21" w:rsidRDefault="004557B8" w:rsidP="004557B8">
            <w:pPr>
              <w:jc w:val="left"/>
              <w:rPr>
                <w:rFonts w:ascii="標楷體" w:hAnsi="標楷體"/>
                <w:b/>
              </w:rPr>
            </w:pPr>
            <w:r w:rsidRPr="005178A6">
              <w:rPr>
                <w:rFonts w:ascii="標楷體" w:hAnsi="標楷體"/>
              </w:rPr>
              <w:t>尚未審查</w:t>
            </w:r>
          </w:p>
        </w:tc>
      </w:tr>
      <w:tr w:rsidR="004557B8" w:rsidRPr="00652084" w14:paraId="721C9ECF" w14:textId="77777777" w:rsidTr="00890FF0">
        <w:tc>
          <w:tcPr>
            <w:tcW w:w="812" w:type="dxa"/>
            <w:shd w:val="clear" w:color="auto" w:fill="auto"/>
          </w:tcPr>
          <w:p w14:paraId="62AA05E1" w14:textId="514FEBC1" w:rsidR="004557B8" w:rsidRPr="00937E21" w:rsidRDefault="004557B8" w:rsidP="004557B8">
            <w:pPr>
              <w:rPr>
                <w:rFonts w:ascii="標楷體" w:hAnsi="標楷體"/>
                <w:b/>
              </w:rPr>
            </w:pPr>
            <w:r w:rsidRPr="005178A6">
              <w:rPr>
                <w:rFonts w:ascii="標楷體" w:hAnsi="標楷體"/>
              </w:rPr>
              <w:t>33</w:t>
            </w:r>
          </w:p>
        </w:tc>
        <w:tc>
          <w:tcPr>
            <w:tcW w:w="3756" w:type="dxa"/>
            <w:shd w:val="clear" w:color="auto" w:fill="auto"/>
          </w:tcPr>
          <w:p w14:paraId="2FB06547" w14:textId="02141BBD" w:rsidR="004557B8" w:rsidRPr="00937E21" w:rsidRDefault="004557B8" w:rsidP="004557B8">
            <w:pPr>
              <w:pStyle w:val="01"/>
              <w:rPr>
                <w:b/>
              </w:rPr>
            </w:pPr>
            <w:r w:rsidRPr="005178A6">
              <w:rPr>
                <w:rFonts w:hAnsi="標楷體"/>
              </w:rPr>
              <w:t>1.中華民國刑法第八十三</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修正重點：未成年人遭受</w:t>
            </w:r>
            <w:proofErr w:type="gramStart"/>
            <w:r w:rsidRPr="005178A6">
              <w:rPr>
                <w:rFonts w:hAnsi="標楷體"/>
              </w:rPr>
              <w:t>性侵或</w:t>
            </w:r>
            <w:proofErr w:type="gramEnd"/>
            <w:r w:rsidRPr="005178A6">
              <w:rPr>
                <w:rFonts w:hAnsi="標楷體"/>
              </w:rPr>
              <w:t>猥褻，其追訴權時效至其</w:t>
            </w:r>
            <w:proofErr w:type="gramStart"/>
            <w:r w:rsidRPr="005178A6">
              <w:rPr>
                <w:rFonts w:hAnsi="標楷體"/>
              </w:rPr>
              <w:t>成年前</w:t>
            </w:r>
            <w:proofErr w:type="gramEnd"/>
            <w:r w:rsidRPr="005178A6">
              <w:rPr>
                <w:rFonts w:hAnsi="標楷體"/>
              </w:rPr>
              <w:t>停止進行。）</w:t>
            </w:r>
          </w:p>
        </w:tc>
        <w:tc>
          <w:tcPr>
            <w:tcW w:w="1824" w:type="dxa"/>
            <w:shd w:val="clear" w:color="auto" w:fill="auto"/>
          </w:tcPr>
          <w:p w14:paraId="5878E638" w14:textId="77777777" w:rsidR="004557B8" w:rsidRPr="005178A6" w:rsidRDefault="004557B8" w:rsidP="004557B8">
            <w:pPr>
              <w:rPr>
                <w:rFonts w:ascii="標楷體" w:hAnsi="標楷體"/>
              </w:rPr>
            </w:pPr>
            <w:r w:rsidRPr="005178A6">
              <w:rPr>
                <w:rFonts w:ascii="標楷體" w:hAnsi="標楷體"/>
              </w:rPr>
              <w:t>委員洪孟楷</w:t>
            </w:r>
          </w:p>
          <w:p w14:paraId="3124D3E7" w14:textId="77777777" w:rsidR="004557B8" w:rsidRPr="005178A6" w:rsidRDefault="004557B8" w:rsidP="004557B8">
            <w:pPr>
              <w:rPr>
                <w:rFonts w:ascii="標楷體" w:hAnsi="標楷體"/>
              </w:rPr>
            </w:pPr>
            <w:r w:rsidRPr="005178A6">
              <w:rPr>
                <w:rFonts w:ascii="標楷體" w:hAnsi="標楷體"/>
              </w:rPr>
              <w:t>等21人</w:t>
            </w:r>
          </w:p>
          <w:p w14:paraId="6CE2226D" w14:textId="77777777" w:rsidR="004557B8" w:rsidRPr="005178A6" w:rsidRDefault="004557B8" w:rsidP="004557B8">
            <w:pPr>
              <w:rPr>
                <w:rFonts w:ascii="標楷體" w:hAnsi="標楷體"/>
              </w:rPr>
            </w:pPr>
            <w:r w:rsidRPr="005178A6">
              <w:rPr>
                <w:rFonts w:ascii="標楷體" w:hAnsi="標楷體"/>
              </w:rPr>
              <w:t>113.03.22</w:t>
            </w:r>
          </w:p>
          <w:p w14:paraId="1D2A14C9" w14:textId="3A4FA3D0" w:rsidR="004557B8" w:rsidRPr="00937E21" w:rsidRDefault="004557B8" w:rsidP="004557B8">
            <w:pPr>
              <w:rPr>
                <w:rFonts w:ascii="標楷體" w:hAnsi="標楷體"/>
                <w:b/>
              </w:rPr>
            </w:pPr>
            <w:r w:rsidRPr="005178A6">
              <w:rPr>
                <w:rFonts w:ascii="標楷體" w:hAnsi="標楷體"/>
              </w:rPr>
              <w:t>（11-1-6）</w:t>
            </w:r>
          </w:p>
        </w:tc>
        <w:tc>
          <w:tcPr>
            <w:tcW w:w="1772" w:type="dxa"/>
            <w:shd w:val="clear" w:color="auto" w:fill="auto"/>
          </w:tcPr>
          <w:p w14:paraId="726C1B23" w14:textId="1C4C31EA"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32239F32" w14:textId="77777777" w:rsidR="004557B8" w:rsidRPr="005178A6" w:rsidRDefault="004557B8" w:rsidP="004557B8">
            <w:pPr>
              <w:rPr>
                <w:rFonts w:ascii="標楷體" w:hAnsi="標楷體"/>
              </w:rPr>
            </w:pPr>
            <w:r w:rsidRPr="005178A6">
              <w:rPr>
                <w:rFonts w:ascii="標楷體" w:hAnsi="標楷體"/>
              </w:rPr>
              <w:t>本會</w:t>
            </w:r>
          </w:p>
          <w:p w14:paraId="385A0FCB" w14:textId="1B9F1C0E" w:rsidR="004557B8" w:rsidRPr="00937E21" w:rsidRDefault="004557B8" w:rsidP="004557B8">
            <w:pPr>
              <w:jc w:val="left"/>
              <w:rPr>
                <w:rFonts w:ascii="標楷體" w:hAnsi="標楷體"/>
                <w:b/>
              </w:rPr>
            </w:pPr>
            <w:r w:rsidRPr="005178A6">
              <w:rPr>
                <w:rFonts w:ascii="標楷體" w:hAnsi="標楷體"/>
              </w:rPr>
              <w:t>113.5.27(11-1-26)報告及詢答完畢，另定期繼續審查。</w:t>
            </w:r>
          </w:p>
        </w:tc>
      </w:tr>
      <w:tr w:rsidR="004557B8" w:rsidRPr="00652084" w14:paraId="3DE86880" w14:textId="77777777" w:rsidTr="00890FF0">
        <w:tc>
          <w:tcPr>
            <w:tcW w:w="812" w:type="dxa"/>
            <w:shd w:val="clear" w:color="auto" w:fill="auto"/>
          </w:tcPr>
          <w:p w14:paraId="4F0550A7" w14:textId="4204053A" w:rsidR="004557B8" w:rsidRPr="00937E21" w:rsidRDefault="004557B8" w:rsidP="004557B8">
            <w:pPr>
              <w:rPr>
                <w:rFonts w:ascii="標楷體" w:hAnsi="標楷體"/>
                <w:b/>
              </w:rPr>
            </w:pPr>
            <w:r w:rsidRPr="005178A6">
              <w:rPr>
                <w:rFonts w:ascii="標楷體" w:hAnsi="標楷體"/>
              </w:rPr>
              <w:t>34</w:t>
            </w:r>
          </w:p>
        </w:tc>
        <w:tc>
          <w:tcPr>
            <w:tcW w:w="3756" w:type="dxa"/>
            <w:shd w:val="clear" w:color="auto" w:fill="auto"/>
          </w:tcPr>
          <w:p w14:paraId="19F3EE69" w14:textId="2F494821" w:rsidR="004557B8" w:rsidRPr="00937E21" w:rsidRDefault="004557B8" w:rsidP="004557B8">
            <w:pPr>
              <w:pStyle w:val="01"/>
              <w:rPr>
                <w:b/>
              </w:rPr>
            </w:pPr>
            <w:r w:rsidRPr="005178A6">
              <w:rPr>
                <w:rFonts w:hAnsi="標楷體"/>
              </w:rPr>
              <w:t>2.中華民國刑法增訂第八十條之</w:t>
            </w:r>
            <w:proofErr w:type="gramStart"/>
            <w:r w:rsidRPr="005178A6">
              <w:rPr>
                <w:rFonts w:hAnsi="標楷體"/>
              </w:rPr>
              <w:t>一</w:t>
            </w:r>
            <w:proofErr w:type="gramEnd"/>
            <w:r w:rsidRPr="005178A6">
              <w:rPr>
                <w:rFonts w:hAnsi="標楷體"/>
              </w:rPr>
              <w:t>條文草案</w:t>
            </w:r>
            <w:proofErr w:type="gramStart"/>
            <w:r w:rsidRPr="005178A6">
              <w:rPr>
                <w:rFonts w:hAnsi="標楷體"/>
              </w:rPr>
              <w:t>（</w:t>
            </w:r>
            <w:proofErr w:type="gramEnd"/>
            <w:r w:rsidRPr="005178A6">
              <w:rPr>
                <w:rFonts w:hAnsi="標楷體"/>
              </w:rPr>
              <w:t>增訂重點：對未成年人行妨害性自主或強制性交等罪，不受追訴時效之適用。）</w:t>
            </w:r>
          </w:p>
        </w:tc>
        <w:tc>
          <w:tcPr>
            <w:tcW w:w="1824" w:type="dxa"/>
            <w:shd w:val="clear" w:color="auto" w:fill="auto"/>
          </w:tcPr>
          <w:p w14:paraId="2960ED76" w14:textId="77777777" w:rsidR="004557B8" w:rsidRPr="005178A6" w:rsidRDefault="004557B8" w:rsidP="004557B8">
            <w:pPr>
              <w:rPr>
                <w:rFonts w:ascii="標楷體" w:hAnsi="標楷體"/>
              </w:rPr>
            </w:pPr>
            <w:r w:rsidRPr="005178A6">
              <w:rPr>
                <w:rFonts w:ascii="標楷體" w:hAnsi="標楷體"/>
              </w:rPr>
              <w:t>委員王育敏</w:t>
            </w:r>
          </w:p>
          <w:p w14:paraId="068288AF" w14:textId="77777777" w:rsidR="004557B8" w:rsidRPr="005178A6" w:rsidRDefault="004557B8" w:rsidP="004557B8">
            <w:pPr>
              <w:rPr>
                <w:rFonts w:ascii="標楷體" w:hAnsi="標楷體"/>
              </w:rPr>
            </w:pPr>
            <w:r w:rsidRPr="005178A6">
              <w:rPr>
                <w:rFonts w:ascii="標楷體" w:hAnsi="標楷體"/>
              </w:rPr>
              <w:t>等21人</w:t>
            </w:r>
          </w:p>
          <w:p w14:paraId="58C2599F" w14:textId="77777777" w:rsidR="004557B8" w:rsidRPr="005178A6" w:rsidRDefault="004557B8" w:rsidP="004557B8">
            <w:pPr>
              <w:rPr>
                <w:rFonts w:ascii="標楷體" w:hAnsi="標楷體"/>
              </w:rPr>
            </w:pPr>
            <w:r w:rsidRPr="005178A6">
              <w:rPr>
                <w:rFonts w:ascii="標楷體" w:hAnsi="標楷體"/>
              </w:rPr>
              <w:t>113.04.19</w:t>
            </w:r>
          </w:p>
          <w:p w14:paraId="3E0E0085" w14:textId="32F4FD82" w:rsidR="004557B8" w:rsidRPr="00937E21" w:rsidRDefault="004557B8" w:rsidP="004557B8">
            <w:pPr>
              <w:rPr>
                <w:rFonts w:ascii="標楷體" w:hAnsi="標楷體"/>
                <w:b/>
              </w:rPr>
            </w:pPr>
            <w:r w:rsidRPr="005178A6">
              <w:rPr>
                <w:rFonts w:ascii="標楷體" w:hAnsi="標楷體"/>
              </w:rPr>
              <w:t>（11-1-10）</w:t>
            </w:r>
          </w:p>
        </w:tc>
        <w:tc>
          <w:tcPr>
            <w:tcW w:w="1772" w:type="dxa"/>
            <w:shd w:val="clear" w:color="auto" w:fill="auto"/>
          </w:tcPr>
          <w:p w14:paraId="3A36C802" w14:textId="7BAE2868"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63512939" w14:textId="77777777" w:rsidR="004557B8" w:rsidRPr="005178A6" w:rsidRDefault="004557B8" w:rsidP="004557B8">
            <w:pPr>
              <w:rPr>
                <w:rFonts w:ascii="標楷體" w:hAnsi="標楷體"/>
              </w:rPr>
            </w:pPr>
            <w:r w:rsidRPr="005178A6">
              <w:rPr>
                <w:rFonts w:ascii="標楷體" w:hAnsi="標楷體"/>
              </w:rPr>
              <w:t>本會</w:t>
            </w:r>
          </w:p>
          <w:p w14:paraId="62A3B876" w14:textId="3BA74AE5" w:rsidR="004557B8" w:rsidRPr="00937E21" w:rsidRDefault="004557B8" w:rsidP="004557B8">
            <w:pPr>
              <w:jc w:val="left"/>
              <w:rPr>
                <w:rFonts w:ascii="標楷體" w:hAnsi="標楷體"/>
                <w:b/>
              </w:rPr>
            </w:pPr>
            <w:r w:rsidRPr="005178A6">
              <w:rPr>
                <w:rFonts w:ascii="標楷體" w:hAnsi="標楷體"/>
              </w:rPr>
              <w:t>113.5.27(11-1-26)報告及詢答完畢，另定期繼續審查。</w:t>
            </w:r>
          </w:p>
        </w:tc>
      </w:tr>
      <w:tr w:rsidR="004557B8" w:rsidRPr="00652084" w14:paraId="008E99FD" w14:textId="77777777" w:rsidTr="00890FF0">
        <w:tc>
          <w:tcPr>
            <w:tcW w:w="812" w:type="dxa"/>
            <w:shd w:val="clear" w:color="auto" w:fill="auto"/>
          </w:tcPr>
          <w:p w14:paraId="17FDC3FB" w14:textId="1BF10F35" w:rsidR="004557B8" w:rsidRPr="00937E21" w:rsidRDefault="004557B8" w:rsidP="004557B8">
            <w:pPr>
              <w:rPr>
                <w:rFonts w:ascii="標楷體" w:hAnsi="標楷體"/>
                <w:b/>
              </w:rPr>
            </w:pPr>
            <w:r w:rsidRPr="005178A6">
              <w:rPr>
                <w:rFonts w:ascii="標楷體" w:hAnsi="標楷體"/>
              </w:rPr>
              <w:t>35</w:t>
            </w:r>
          </w:p>
        </w:tc>
        <w:tc>
          <w:tcPr>
            <w:tcW w:w="3756" w:type="dxa"/>
            <w:shd w:val="clear" w:color="auto" w:fill="auto"/>
          </w:tcPr>
          <w:p w14:paraId="7D54209D" w14:textId="09E119D5" w:rsidR="004557B8" w:rsidRPr="00937E21" w:rsidRDefault="004557B8" w:rsidP="004557B8">
            <w:pPr>
              <w:pStyle w:val="01"/>
              <w:rPr>
                <w:b/>
              </w:rPr>
            </w:pPr>
            <w:r w:rsidRPr="005178A6">
              <w:rPr>
                <w:rFonts w:hAnsi="標楷體"/>
              </w:rPr>
              <w:t>中華民國刑法第三百五十四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修正重點：若有不肖人士隨意開封或污染食品業者之食品、食品器具、食品容器或包裝，得加重其刑。）</w:t>
            </w:r>
          </w:p>
        </w:tc>
        <w:tc>
          <w:tcPr>
            <w:tcW w:w="1824" w:type="dxa"/>
            <w:shd w:val="clear" w:color="auto" w:fill="auto"/>
          </w:tcPr>
          <w:p w14:paraId="1BA8AEFD" w14:textId="77777777" w:rsidR="004557B8" w:rsidRPr="005178A6" w:rsidRDefault="004557B8" w:rsidP="004557B8">
            <w:pPr>
              <w:rPr>
                <w:rFonts w:ascii="標楷體" w:hAnsi="標楷體"/>
              </w:rPr>
            </w:pPr>
            <w:r w:rsidRPr="005178A6">
              <w:rPr>
                <w:rFonts w:ascii="標楷體" w:hAnsi="標楷體"/>
              </w:rPr>
              <w:t>委員林德福</w:t>
            </w:r>
          </w:p>
          <w:p w14:paraId="314DD2A3" w14:textId="77777777" w:rsidR="004557B8" w:rsidRPr="005178A6" w:rsidRDefault="004557B8" w:rsidP="004557B8">
            <w:pPr>
              <w:rPr>
                <w:rFonts w:ascii="標楷體" w:hAnsi="標楷體"/>
              </w:rPr>
            </w:pPr>
            <w:r w:rsidRPr="005178A6">
              <w:rPr>
                <w:rFonts w:ascii="標楷體" w:hAnsi="標楷體"/>
              </w:rPr>
              <w:t>等20人</w:t>
            </w:r>
          </w:p>
          <w:p w14:paraId="11968FEF" w14:textId="77777777" w:rsidR="004557B8" w:rsidRPr="005178A6" w:rsidRDefault="004557B8" w:rsidP="004557B8">
            <w:pPr>
              <w:rPr>
                <w:rFonts w:ascii="標楷體" w:hAnsi="標楷體"/>
              </w:rPr>
            </w:pPr>
            <w:r w:rsidRPr="005178A6">
              <w:rPr>
                <w:rFonts w:ascii="標楷體" w:hAnsi="標楷體"/>
              </w:rPr>
              <w:t>113.03.22</w:t>
            </w:r>
          </w:p>
          <w:p w14:paraId="1F741C3A" w14:textId="581C79B2" w:rsidR="004557B8" w:rsidRPr="00937E21" w:rsidRDefault="004557B8" w:rsidP="004557B8">
            <w:pPr>
              <w:rPr>
                <w:rFonts w:ascii="標楷體" w:hAnsi="標楷體"/>
                <w:b/>
              </w:rPr>
            </w:pPr>
            <w:r w:rsidRPr="005178A6">
              <w:rPr>
                <w:rFonts w:ascii="標楷體" w:hAnsi="標楷體"/>
              </w:rPr>
              <w:t>（11-1-6）</w:t>
            </w:r>
          </w:p>
        </w:tc>
        <w:tc>
          <w:tcPr>
            <w:tcW w:w="1772" w:type="dxa"/>
            <w:shd w:val="clear" w:color="auto" w:fill="auto"/>
          </w:tcPr>
          <w:p w14:paraId="446B93D8" w14:textId="57759281"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6E1396D7" w14:textId="54824DD5" w:rsidR="004557B8" w:rsidRPr="00937E21" w:rsidRDefault="004557B8" w:rsidP="004557B8">
            <w:pPr>
              <w:jc w:val="left"/>
              <w:rPr>
                <w:rFonts w:ascii="標楷體" w:hAnsi="標楷體"/>
                <w:b/>
              </w:rPr>
            </w:pPr>
            <w:r w:rsidRPr="005178A6">
              <w:rPr>
                <w:rFonts w:ascii="標楷體" w:hAnsi="標楷體"/>
              </w:rPr>
              <w:t>尚未審查</w:t>
            </w:r>
          </w:p>
        </w:tc>
      </w:tr>
      <w:tr w:rsidR="004557B8" w:rsidRPr="00652084" w14:paraId="6098CDB5" w14:textId="77777777" w:rsidTr="00890FF0">
        <w:tc>
          <w:tcPr>
            <w:tcW w:w="812" w:type="dxa"/>
            <w:shd w:val="clear" w:color="auto" w:fill="auto"/>
          </w:tcPr>
          <w:p w14:paraId="79B63754" w14:textId="25F0BE98" w:rsidR="004557B8" w:rsidRPr="00937E21" w:rsidRDefault="004557B8" w:rsidP="004557B8">
            <w:pPr>
              <w:rPr>
                <w:rFonts w:ascii="標楷體" w:hAnsi="標楷體"/>
                <w:b/>
              </w:rPr>
            </w:pPr>
            <w:r w:rsidRPr="005178A6">
              <w:rPr>
                <w:rFonts w:ascii="標楷體" w:hAnsi="標楷體"/>
              </w:rPr>
              <w:t>36</w:t>
            </w:r>
          </w:p>
        </w:tc>
        <w:tc>
          <w:tcPr>
            <w:tcW w:w="3756" w:type="dxa"/>
            <w:shd w:val="clear" w:color="auto" w:fill="auto"/>
          </w:tcPr>
          <w:p w14:paraId="5E75891A" w14:textId="1FCC9B5F" w:rsidR="004557B8" w:rsidRPr="00937E21" w:rsidRDefault="004557B8" w:rsidP="004557B8">
            <w:pPr>
              <w:pStyle w:val="01"/>
              <w:rPr>
                <w:b/>
              </w:rPr>
            </w:pPr>
            <w:r w:rsidRPr="005178A6">
              <w:rPr>
                <w:rFonts w:hAnsi="標楷體"/>
              </w:rPr>
              <w:t>中華民國刑法增訂第八十九條之</w:t>
            </w:r>
            <w:proofErr w:type="gramStart"/>
            <w:r w:rsidRPr="005178A6">
              <w:rPr>
                <w:rFonts w:hAnsi="標楷體"/>
              </w:rPr>
              <w:t>一</w:t>
            </w:r>
            <w:proofErr w:type="gramEnd"/>
            <w:r w:rsidRPr="005178A6">
              <w:rPr>
                <w:rFonts w:hAnsi="標楷體"/>
              </w:rPr>
              <w:t>條文草案</w:t>
            </w:r>
            <w:proofErr w:type="gramStart"/>
            <w:r w:rsidRPr="005178A6">
              <w:rPr>
                <w:rFonts w:hAnsi="標楷體"/>
              </w:rPr>
              <w:t>（</w:t>
            </w:r>
            <w:proofErr w:type="gramEnd"/>
            <w:r w:rsidRPr="005178A6">
              <w:rPr>
                <w:rFonts w:hAnsi="標楷體"/>
              </w:rPr>
              <w:t>增訂重點：以醫療介入協助</w:t>
            </w:r>
            <w:proofErr w:type="gramStart"/>
            <w:r w:rsidRPr="005178A6">
              <w:rPr>
                <w:rFonts w:hAnsi="標楷體"/>
              </w:rPr>
              <w:t>解決酒駕的</w:t>
            </w:r>
            <w:proofErr w:type="gramEnd"/>
            <w:r w:rsidRPr="005178A6">
              <w:rPr>
                <w:rFonts w:hAnsi="標楷體"/>
              </w:rPr>
              <w:t>根本成因。）</w:t>
            </w:r>
          </w:p>
        </w:tc>
        <w:tc>
          <w:tcPr>
            <w:tcW w:w="1824" w:type="dxa"/>
            <w:shd w:val="clear" w:color="auto" w:fill="auto"/>
          </w:tcPr>
          <w:p w14:paraId="0771504D" w14:textId="77777777" w:rsidR="004557B8" w:rsidRPr="005178A6" w:rsidRDefault="004557B8" w:rsidP="004557B8">
            <w:pPr>
              <w:rPr>
                <w:rFonts w:ascii="標楷體" w:hAnsi="標楷體"/>
              </w:rPr>
            </w:pPr>
            <w:r w:rsidRPr="005178A6">
              <w:rPr>
                <w:rFonts w:ascii="標楷體" w:hAnsi="標楷體"/>
              </w:rPr>
              <w:t>委員張智倫</w:t>
            </w:r>
          </w:p>
          <w:p w14:paraId="212243B6" w14:textId="77777777" w:rsidR="004557B8" w:rsidRPr="005178A6" w:rsidRDefault="004557B8" w:rsidP="004557B8">
            <w:pPr>
              <w:rPr>
                <w:rFonts w:ascii="標楷體" w:hAnsi="標楷體"/>
              </w:rPr>
            </w:pPr>
            <w:r w:rsidRPr="005178A6">
              <w:rPr>
                <w:rFonts w:ascii="標楷體" w:hAnsi="標楷體"/>
              </w:rPr>
              <w:t>等16人</w:t>
            </w:r>
          </w:p>
          <w:p w14:paraId="3A8C5743" w14:textId="77777777" w:rsidR="004557B8" w:rsidRPr="005178A6" w:rsidRDefault="004557B8" w:rsidP="004557B8">
            <w:pPr>
              <w:rPr>
                <w:rFonts w:ascii="標楷體" w:hAnsi="標楷體"/>
              </w:rPr>
            </w:pPr>
            <w:r w:rsidRPr="005178A6">
              <w:rPr>
                <w:rFonts w:ascii="標楷體" w:hAnsi="標楷體"/>
              </w:rPr>
              <w:t>113.03.29</w:t>
            </w:r>
          </w:p>
          <w:p w14:paraId="5E198BED" w14:textId="34FC7D62" w:rsidR="004557B8" w:rsidRPr="00937E21" w:rsidRDefault="004557B8" w:rsidP="004557B8">
            <w:pPr>
              <w:rPr>
                <w:rFonts w:ascii="標楷體" w:hAnsi="標楷體"/>
                <w:b/>
              </w:rPr>
            </w:pPr>
            <w:r w:rsidRPr="005178A6">
              <w:rPr>
                <w:rFonts w:ascii="標楷體" w:hAnsi="標楷體"/>
              </w:rPr>
              <w:t>（11-1-7）</w:t>
            </w:r>
          </w:p>
        </w:tc>
        <w:tc>
          <w:tcPr>
            <w:tcW w:w="1772" w:type="dxa"/>
            <w:shd w:val="clear" w:color="auto" w:fill="auto"/>
          </w:tcPr>
          <w:p w14:paraId="1519E901" w14:textId="5562DC7C"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1E0C800A" w14:textId="4CB1709D" w:rsidR="004557B8" w:rsidRPr="005C485C" w:rsidRDefault="004557B8" w:rsidP="004557B8">
            <w:pPr>
              <w:jc w:val="left"/>
              <w:rPr>
                <w:rFonts w:ascii="標楷體" w:hAnsi="標楷體"/>
              </w:rPr>
            </w:pPr>
            <w:r w:rsidRPr="005178A6">
              <w:rPr>
                <w:rFonts w:ascii="標楷體" w:hAnsi="標楷體"/>
              </w:rPr>
              <w:t>尚未審查</w:t>
            </w:r>
          </w:p>
        </w:tc>
      </w:tr>
      <w:tr w:rsidR="004557B8" w:rsidRPr="00652084" w14:paraId="3795BCD0" w14:textId="77777777" w:rsidTr="00890FF0">
        <w:tc>
          <w:tcPr>
            <w:tcW w:w="812" w:type="dxa"/>
            <w:shd w:val="clear" w:color="auto" w:fill="auto"/>
          </w:tcPr>
          <w:p w14:paraId="61187CEE" w14:textId="4E3A22A2" w:rsidR="004557B8" w:rsidRPr="00937E21" w:rsidRDefault="004557B8" w:rsidP="004557B8">
            <w:pPr>
              <w:rPr>
                <w:rFonts w:ascii="標楷體" w:hAnsi="標楷體"/>
                <w:b/>
              </w:rPr>
            </w:pPr>
            <w:r w:rsidRPr="005178A6">
              <w:rPr>
                <w:rFonts w:ascii="標楷體" w:hAnsi="標楷體"/>
              </w:rPr>
              <w:t>37</w:t>
            </w:r>
          </w:p>
        </w:tc>
        <w:tc>
          <w:tcPr>
            <w:tcW w:w="3756" w:type="dxa"/>
            <w:shd w:val="clear" w:color="auto" w:fill="auto"/>
          </w:tcPr>
          <w:p w14:paraId="037DB10C" w14:textId="274F7466" w:rsidR="004557B8" w:rsidRPr="00937E21" w:rsidRDefault="004557B8" w:rsidP="004557B8">
            <w:pPr>
              <w:pStyle w:val="01"/>
              <w:rPr>
                <w:b/>
              </w:rPr>
            </w:pPr>
            <w:r w:rsidRPr="005178A6">
              <w:rPr>
                <w:rFonts w:hAnsi="標楷體"/>
              </w:rPr>
              <w:t>中華民國刑法第一百三十五條、第一百三十六條及第一百四十</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修正重點：提高妨害公務罪法定刑及增設得</w:t>
            </w:r>
            <w:proofErr w:type="gramStart"/>
            <w:r w:rsidRPr="005178A6">
              <w:rPr>
                <w:rFonts w:hAnsi="標楷體"/>
              </w:rPr>
              <w:t>併</w:t>
            </w:r>
            <w:proofErr w:type="gramEnd"/>
            <w:r w:rsidRPr="005178A6">
              <w:rPr>
                <w:rFonts w:hAnsi="標楷體"/>
              </w:rPr>
              <w:t>科罰金規定。）</w:t>
            </w:r>
          </w:p>
        </w:tc>
        <w:tc>
          <w:tcPr>
            <w:tcW w:w="1824" w:type="dxa"/>
            <w:shd w:val="clear" w:color="auto" w:fill="auto"/>
          </w:tcPr>
          <w:p w14:paraId="2E3134D6" w14:textId="77777777" w:rsidR="004557B8" w:rsidRPr="005178A6" w:rsidRDefault="004557B8" w:rsidP="004557B8">
            <w:pPr>
              <w:rPr>
                <w:rFonts w:ascii="標楷體" w:hAnsi="標楷體"/>
              </w:rPr>
            </w:pPr>
            <w:r w:rsidRPr="005178A6">
              <w:rPr>
                <w:rFonts w:ascii="標楷體" w:hAnsi="標楷體"/>
              </w:rPr>
              <w:t>委員陳亭妃</w:t>
            </w:r>
          </w:p>
          <w:p w14:paraId="30C4D008" w14:textId="77777777" w:rsidR="004557B8" w:rsidRPr="005178A6" w:rsidRDefault="004557B8" w:rsidP="004557B8">
            <w:pPr>
              <w:rPr>
                <w:rFonts w:ascii="標楷體" w:hAnsi="標楷體"/>
              </w:rPr>
            </w:pPr>
            <w:r w:rsidRPr="005178A6">
              <w:rPr>
                <w:rFonts w:ascii="標楷體" w:hAnsi="標楷體"/>
              </w:rPr>
              <w:t>等18人</w:t>
            </w:r>
          </w:p>
          <w:p w14:paraId="096D9807" w14:textId="77777777" w:rsidR="004557B8" w:rsidRPr="005178A6" w:rsidRDefault="004557B8" w:rsidP="004557B8">
            <w:pPr>
              <w:rPr>
                <w:rFonts w:ascii="標楷體" w:hAnsi="標楷體"/>
              </w:rPr>
            </w:pPr>
            <w:r w:rsidRPr="005178A6">
              <w:rPr>
                <w:rFonts w:ascii="標楷體" w:hAnsi="標楷體"/>
              </w:rPr>
              <w:t>113.04.12</w:t>
            </w:r>
          </w:p>
          <w:p w14:paraId="07FDD322" w14:textId="4C6E0535" w:rsidR="004557B8" w:rsidRPr="00937E21" w:rsidRDefault="004557B8" w:rsidP="004557B8">
            <w:pPr>
              <w:rPr>
                <w:rFonts w:ascii="標楷體" w:hAnsi="標楷體"/>
                <w:b/>
              </w:rPr>
            </w:pPr>
            <w:r w:rsidRPr="005178A6">
              <w:rPr>
                <w:rFonts w:ascii="標楷體" w:hAnsi="標楷體"/>
              </w:rPr>
              <w:t>（11-1-9）</w:t>
            </w:r>
          </w:p>
        </w:tc>
        <w:tc>
          <w:tcPr>
            <w:tcW w:w="1772" w:type="dxa"/>
            <w:shd w:val="clear" w:color="auto" w:fill="auto"/>
          </w:tcPr>
          <w:p w14:paraId="2F99748D" w14:textId="33CA92BA"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2D191DB7" w14:textId="7D6BC68E" w:rsidR="004557B8" w:rsidRPr="005C485C" w:rsidRDefault="004557B8" w:rsidP="004557B8">
            <w:pPr>
              <w:jc w:val="left"/>
              <w:rPr>
                <w:rFonts w:ascii="標楷體" w:hAnsi="標楷體"/>
              </w:rPr>
            </w:pPr>
            <w:r w:rsidRPr="005178A6">
              <w:rPr>
                <w:rFonts w:ascii="標楷體" w:hAnsi="標楷體"/>
              </w:rPr>
              <w:t>尚未審查</w:t>
            </w:r>
          </w:p>
        </w:tc>
      </w:tr>
      <w:tr w:rsidR="004557B8" w:rsidRPr="00652084" w14:paraId="7935C0D5" w14:textId="77777777" w:rsidTr="00890FF0">
        <w:tc>
          <w:tcPr>
            <w:tcW w:w="812" w:type="dxa"/>
            <w:shd w:val="clear" w:color="auto" w:fill="auto"/>
          </w:tcPr>
          <w:p w14:paraId="74844C64" w14:textId="2AAD1F63" w:rsidR="004557B8" w:rsidRPr="00937E21" w:rsidRDefault="004557B8" w:rsidP="004557B8">
            <w:pPr>
              <w:rPr>
                <w:rFonts w:ascii="標楷體" w:hAnsi="標楷體"/>
                <w:b/>
              </w:rPr>
            </w:pPr>
            <w:r w:rsidRPr="005178A6">
              <w:rPr>
                <w:rFonts w:ascii="標楷體" w:hAnsi="標楷體"/>
              </w:rPr>
              <w:lastRenderedPageBreak/>
              <w:t>38</w:t>
            </w:r>
          </w:p>
        </w:tc>
        <w:tc>
          <w:tcPr>
            <w:tcW w:w="3756" w:type="dxa"/>
            <w:shd w:val="clear" w:color="auto" w:fill="auto"/>
          </w:tcPr>
          <w:p w14:paraId="12737D8F" w14:textId="4E99DEB9" w:rsidR="004557B8" w:rsidRPr="00937E21" w:rsidRDefault="004557B8" w:rsidP="004557B8">
            <w:pPr>
              <w:pStyle w:val="01"/>
              <w:rPr>
                <w:b/>
              </w:rPr>
            </w:pPr>
            <w:r w:rsidRPr="005178A6">
              <w:rPr>
                <w:rFonts w:hAnsi="標楷體"/>
              </w:rPr>
              <w:t>1.中華民國刑法增訂第三百十九條之七條文草案</w:t>
            </w:r>
            <w:proofErr w:type="gramStart"/>
            <w:r w:rsidRPr="005178A6">
              <w:rPr>
                <w:rFonts w:hAnsi="標楷體"/>
              </w:rPr>
              <w:t>（</w:t>
            </w:r>
            <w:proofErr w:type="gramEnd"/>
            <w:r w:rsidRPr="005178A6">
              <w:rPr>
                <w:rFonts w:hAnsi="標楷體"/>
              </w:rPr>
              <w:t>增訂重點：增訂無正當理由</w:t>
            </w:r>
            <w:proofErr w:type="gramStart"/>
            <w:r w:rsidRPr="005178A6">
              <w:rPr>
                <w:rFonts w:hAnsi="標楷體"/>
              </w:rPr>
              <w:t>持有性私密</w:t>
            </w:r>
            <w:proofErr w:type="gramEnd"/>
            <w:r w:rsidRPr="005178A6">
              <w:rPr>
                <w:rFonts w:hAnsi="標楷體"/>
              </w:rPr>
              <w:t>影像行為之罰則。）</w:t>
            </w:r>
          </w:p>
        </w:tc>
        <w:tc>
          <w:tcPr>
            <w:tcW w:w="1824" w:type="dxa"/>
            <w:shd w:val="clear" w:color="auto" w:fill="auto"/>
          </w:tcPr>
          <w:p w14:paraId="00023D2C" w14:textId="77777777" w:rsidR="004557B8" w:rsidRPr="005178A6" w:rsidRDefault="004557B8" w:rsidP="004557B8">
            <w:pPr>
              <w:rPr>
                <w:rFonts w:ascii="標楷體" w:hAnsi="標楷體"/>
              </w:rPr>
            </w:pPr>
            <w:r w:rsidRPr="005178A6">
              <w:rPr>
                <w:rFonts w:ascii="標楷體" w:hAnsi="標楷體"/>
              </w:rPr>
              <w:t>委員黃捷</w:t>
            </w:r>
          </w:p>
          <w:p w14:paraId="70F16BEA" w14:textId="77777777" w:rsidR="004557B8" w:rsidRPr="005178A6" w:rsidRDefault="004557B8" w:rsidP="004557B8">
            <w:pPr>
              <w:rPr>
                <w:rFonts w:ascii="標楷體" w:hAnsi="標楷體"/>
              </w:rPr>
            </w:pPr>
            <w:r w:rsidRPr="005178A6">
              <w:rPr>
                <w:rFonts w:ascii="標楷體" w:hAnsi="標楷體"/>
              </w:rPr>
              <w:t>等19人</w:t>
            </w:r>
          </w:p>
          <w:p w14:paraId="78C5F348" w14:textId="77777777" w:rsidR="004557B8" w:rsidRPr="005178A6" w:rsidRDefault="004557B8" w:rsidP="004557B8">
            <w:pPr>
              <w:rPr>
                <w:rFonts w:ascii="標楷體" w:hAnsi="標楷體"/>
              </w:rPr>
            </w:pPr>
            <w:r w:rsidRPr="005178A6">
              <w:rPr>
                <w:rFonts w:ascii="標楷體" w:hAnsi="標楷體"/>
              </w:rPr>
              <w:t>113.04.19</w:t>
            </w:r>
          </w:p>
          <w:p w14:paraId="73A499B5" w14:textId="5D1301EC" w:rsidR="004557B8" w:rsidRPr="00937E21" w:rsidRDefault="004557B8" w:rsidP="004557B8">
            <w:pPr>
              <w:rPr>
                <w:rFonts w:ascii="標楷體" w:hAnsi="標楷體"/>
                <w:b/>
              </w:rPr>
            </w:pPr>
            <w:r w:rsidRPr="005178A6">
              <w:rPr>
                <w:rFonts w:ascii="標楷體" w:hAnsi="標楷體"/>
              </w:rPr>
              <w:t>（11-1-10）</w:t>
            </w:r>
          </w:p>
        </w:tc>
        <w:tc>
          <w:tcPr>
            <w:tcW w:w="1772" w:type="dxa"/>
            <w:shd w:val="clear" w:color="auto" w:fill="auto"/>
          </w:tcPr>
          <w:p w14:paraId="0CA9AEE4" w14:textId="3D3DA2CF"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64A7174D" w14:textId="009BC482" w:rsidR="004557B8" w:rsidRPr="005C485C" w:rsidRDefault="004557B8" w:rsidP="004557B8">
            <w:pPr>
              <w:jc w:val="left"/>
              <w:rPr>
                <w:rFonts w:ascii="標楷體" w:hAnsi="標楷體"/>
              </w:rPr>
            </w:pPr>
            <w:r w:rsidRPr="005178A6">
              <w:rPr>
                <w:rFonts w:ascii="標楷體" w:hAnsi="標楷體"/>
              </w:rPr>
              <w:t>尚未審查</w:t>
            </w:r>
          </w:p>
        </w:tc>
      </w:tr>
      <w:tr w:rsidR="004557B8" w:rsidRPr="00652084" w14:paraId="05306D8D" w14:textId="77777777" w:rsidTr="00890FF0">
        <w:tc>
          <w:tcPr>
            <w:tcW w:w="812" w:type="dxa"/>
            <w:shd w:val="clear" w:color="auto" w:fill="auto"/>
          </w:tcPr>
          <w:p w14:paraId="192F6E84" w14:textId="72CE5284" w:rsidR="004557B8" w:rsidRPr="00937E21" w:rsidRDefault="004557B8" w:rsidP="004557B8">
            <w:pPr>
              <w:rPr>
                <w:rFonts w:ascii="標楷體" w:hAnsi="標楷體"/>
                <w:b/>
              </w:rPr>
            </w:pPr>
            <w:r w:rsidRPr="005178A6">
              <w:rPr>
                <w:rFonts w:ascii="標楷體" w:hAnsi="標楷體"/>
              </w:rPr>
              <w:t>39</w:t>
            </w:r>
          </w:p>
        </w:tc>
        <w:tc>
          <w:tcPr>
            <w:tcW w:w="3756" w:type="dxa"/>
            <w:shd w:val="clear" w:color="auto" w:fill="auto"/>
          </w:tcPr>
          <w:p w14:paraId="4BAF8522" w14:textId="704080FF" w:rsidR="004557B8" w:rsidRPr="00937E21" w:rsidRDefault="004557B8" w:rsidP="004557B8">
            <w:pPr>
              <w:pStyle w:val="01"/>
              <w:rPr>
                <w:b/>
              </w:rPr>
            </w:pPr>
            <w:r w:rsidRPr="005178A6">
              <w:rPr>
                <w:rFonts w:hAnsi="標楷體"/>
              </w:rPr>
              <w:t>2.中華民國刑法部分條文修正草案</w:t>
            </w:r>
            <w:proofErr w:type="gramStart"/>
            <w:r w:rsidRPr="005178A6">
              <w:rPr>
                <w:rFonts w:hAnsi="標楷體"/>
              </w:rPr>
              <w:t>（</w:t>
            </w:r>
            <w:proofErr w:type="gramEnd"/>
            <w:r w:rsidRPr="005178A6">
              <w:rPr>
                <w:rFonts w:hAnsi="標楷體"/>
              </w:rPr>
              <w:t>修正§319-3~5；增訂§319-7~10。修正重點：性影像犯罪，新增散布被害人</w:t>
            </w:r>
            <w:proofErr w:type="gramStart"/>
            <w:r w:rsidRPr="005178A6">
              <w:rPr>
                <w:rFonts w:hAnsi="標楷體"/>
              </w:rPr>
              <w:t>個</w:t>
            </w:r>
            <w:proofErr w:type="gramEnd"/>
            <w:r w:rsidRPr="005178A6">
              <w:rPr>
                <w:rFonts w:hAnsi="標楷體"/>
              </w:rPr>
              <w:t>資者，加重其刑；增訂無故持有遭侵害之性影像者之罰則；增訂利用性影像傷害被害人之犯罪樣態。）</w:t>
            </w:r>
          </w:p>
        </w:tc>
        <w:tc>
          <w:tcPr>
            <w:tcW w:w="1824" w:type="dxa"/>
            <w:shd w:val="clear" w:color="auto" w:fill="auto"/>
          </w:tcPr>
          <w:p w14:paraId="75A1A35B" w14:textId="77777777" w:rsidR="004557B8" w:rsidRPr="005178A6" w:rsidRDefault="004557B8" w:rsidP="004557B8">
            <w:pPr>
              <w:rPr>
                <w:rFonts w:ascii="標楷體" w:hAnsi="標楷體"/>
              </w:rPr>
            </w:pPr>
            <w:r w:rsidRPr="005178A6">
              <w:rPr>
                <w:rFonts w:ascii="標楷體" w:hAnsi="標楷體"/>
              </w:rPr>
              <w:t>委員范雲</w:t>
            </w:r>
          </w:p>
          <w:p w14:paraId="5504C97A" w14:textId="77777777" w:rsidR="004557B8" w:rsidRPr="005178A6" w:rsidRDefault="004557B8" w:rsidP="004557B8">
            <w:pPr>
              <w:rPr>
                <w:rFonts w:ascii="標楷體" w:hAnsi="標楷體"/>
              </w:rPr>
            </w:pPr>
            <w:r w:rsidRPr="005178A6">
              <w:rPr>
                <w:rFonts w:ascii="標楷體" w:hAnsi="標楷體"/>
              </w:rPr>
              <w:t>等18人</w:t>
            </w:r>
          </w:p>
          <w:p w14:paraId="33B22B0F" w14:textId="77777777" w:rsidR="004557B8" w:rsidRPr="005178A6" w:rsidRDefault="004557B8" w:rsidP="004557B8">
            <w:pPr>
              <w:rPr>
                <w:rFonts w:ascii="標楷體" w:hAnsi="標楷體"/>
              </w:rPr>
            </w:pPr>
            <w:r w:rsidRPr="005178A6">
              <w:rPr>
                <w:rFonts w:ascii="標楷體" w:hAnsi="標楷體"/>
              </w:rPr>
              <w:t>113.04.26</w:t>
            </w:r>
          </w:p>
          <w:p w14:paraId="2793589F" w14:textId="552A9AD7" w:rsidR="004557B8" w:rsidRPr="00937E21" w:rsidRDefault="004557B8" w:rsidP="004557B8">
            <w:pPr>
              <w:rPr>
                <w:rFonts w:ascii="標楷體" w:hAnsi="標楷體"/>
                <w:b/>
              </w:rPr>
            </w:pPr>
            <w:r w:rsidRPr="005178A6">
              <w:rPr>
                <w:rFonts w:ascii="標楷體" w:hAnsi="標楷體"/>
              </w:rPr>
              <w:t>（11-1-11）</w:t>
            </w:r>
          </w:p>
        </w:tc>
        <w:tc>
          <w:tcPr>
            <w:tcW w:w="1772" w:type="dxa"/>
            <w:shd w:val="clear" w:color="auto" w:fill="auto"/>
          </w:tcPr>
          <w:p w14:paraId="5ABB9B7C" w14:textId="5E831361"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6A48C813" w14:textId="658B51F1" w:rsidR="004557B8" w:rsidRPr="005C485C" w:rsidRDefault="004557B8" w:rsidP="004557B8">
            <w:pPr>
              <w:jc w:val="left"/>
              <w:rPr>
                <w:rFonts w:ascii="標楷體" w:hAnsi="標楷體"/>
              </w:rPr>
            </w:pPr>
            <w:r w:rsidRPr="005178A6">
              <w:rPr>
                <w:rFonts w:ascii="標楷體" w:hAnsi="標楷體"/>
              </w:rPr>
              <w:t>尚未審查</w:t>
            </w:r>
          </w:p>
        </w:tc>
      </w:tr>
      <w:tr w:rsidR="004557B8" w:rsidRPr="00652084" w14:paraId="5FAD6BCD" w14:textId="77777777" w:rsidTr="00890FF0">
        <w:tc>
          <w:tcPr>
            <w:tcW w:w="812" w:type="dxa"/>
            <w:shd w:val="clear" w:color="auto" w:fill="auto"/>
          </w:tcPr>
          <w:p w14:paraId="1B9BFCD6" w14:textId="2CD3855C" w:rsidR="004557B8" w:rsidRPr="00937E21" w:rsidRDefault="004557B8" w:rsidP="004557B8">
            <w:pPr>
              <w:rPr>
                <w:rFonts w:ascii="標楷體" w:hAnsi="標楷體"/>
                <w:b/>
              </w:rPr>
            </w:pPr>
            <w:r w:rsidRPr="005178A6">
              <w:rPr>
                <w:rFonts w:ascii="標楷體" w:hAnsi="標楷體"/>
              </w:rPr>
              <w:t>40</w:t>
            </w:r>
          </w:p>
        </w:tc>
        <w:tc>
          <w:tcPr>
            <w:tcW w:w="3756" w:type="dxa"/>
            <w:shd w:val="clear" w:color="auto" w:fill="auto"/>
          </w:tcPr>
          <w:p w14:paraId="4A3F618D" w14:textId="49AFE919" w:rsidR="004557B8" w:rsidRPr="00937E21" w:rsidRDefault="004557B8" w:rsidP="004557B8">
            <w:pPr>
              <w:pStyle w:val="01"/>
              <w:rPr>
                <w:b/>
              </w:rPr>
            </w:pPr>
            <w:r w:rsidRPr="005178A6">
              <w:rPr>
                <w:rFonts w:hAnsi="標楷體"/>
              </w:rPr>
              <w:t>3.中華民國刑法第三百十五條之</w:t>
            </w:r>
            <w:proofErr w:type="gramStart"/>
            <w:r w:rsidRPr="005178A6">
              <w:rPr>
                <w:rFonts w:hAnsi="標楷體"/>
              </w:rPr>
              <w:t>一</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修正重點：新增違反妨礙秘密並加以盈利販售或獲取報酬者，加重本刑並沒收犯罪所得。）</w:t>
            </w:r>
          </w:p>
        </w:tc>
        <w:tc>
          <w:tcPr>
            <w:tcW w:w="1824" w:type="dxa"/>
            <w:shd w:val="clear" w:color="auto" w:fill="auto"/>
          </w:tcPr>
          <w:p w14:paraId="7C8E3347" w14:textId="77777777" w:rsidR="004557B8" w:rsidRPr="005178A6" w:rsidRDefault="004557B8" w:rsidP="004557B8">
            <w:pPr>
              <w:rPr>
                <w:rFonts w:ascii="標楷體" w:hAnsi="標楷體"/>
              </w:rPr>
            </w:pPr>
            <w:r w:rsidRPr="005178A6">
              <w:rPr>
                <w:rFonts w:ascii="標楷體" w:hAnsi="標楷體"/>
              </w:rPr>
              <w:t>委員羅智強</w:t>
            </w:r>
          </w:p>
          <w:p w14:paraId="76522AC4" w14:textId="77777777" w:rsidR="004557B8" w:rsidRPr="005178A6" w:rsidRDefault="004557B8" w:rsidP="004557B8">
            <w:pPr>
              <w:rPr>
                <w:rFonts w:ascii="標楷體" w:hAnsi="標楷體"/>
              </w:rPr>
            </w:pPr>
            <w:r w:rsidRPr="005178A6">
              <w:rPr>
                <w:rFonts w:ascii="標楷體" w:hAnsi="標楷體"/>
              </w:rPr>
              <w:t>等16人</w:t>
            </w:r>
          </w:p>
          <w:p w14:paraId="493FAAB2" w14:textId="77777777" w:rsidR="004557B8" w:rsidRPr="005178A6" w:rsidRDefault="004557B8" w:rsidP="004557B8">
            <w:pPr>
              <w:rPr>
                <w:rFonts w:ascii="標楷體" w:hAnsi="標楷體"/>
              </w:rPr>
            </w:pPr>
            <w:r w:rsidRPr="005178A6">
              <w:rPr>
                <w:rFonts w:ascii="標楷體" w:hAnsi="標楷體"/>
              </w:rPr>
              <w:t>113.05.03</w:t>
            </w:r>
          </w:p>
          <w:p w14:paraId="7C8E46D2" w14:textId="2A84547E" w:rsidR="004557B8" w:rsidRPr="00937E21" w:rsidRDefault="004557B8" w:rsidP="004557B8">
            <w:pPr>
              <w:rPr>
                <w:rFonts w:ascii="標楷體" w:hAnsi="標楷體"/>
                <w:b/>
              </w:rPr>
            </w:pPr>
            <w:r w:rsidRPr="005178A6">
              <w:rPr>
                <w:rFonts w:ascii="標楷體" w:hAnsi="標楷體"/>
              </w:rPr>
              <w:t>（11-1-12）</w:t>
            </w:r>
          </w:p>
        </w:tc>
        <w:tc>
          <w:tcPr>
            <w:tcW w:w="1772" w:type="dxa"/>
            <w:shd w:val="clear" w:color="auto" w:fill="auto"/>
          </w:tcPr>
          <w:p w14:paraId="793FD601" w14:textId="31AA39D8"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2101DDF9" w14:textId="6A79E5AA" w:rsidR="004557B8" w:rsidRPr="005C485C" w:rsidRDefault="004557B8" w:rsidP="004557B8">
            <w:pPr>
              <w:jc w:val="left"/>
              <w:rPr>
                <w:rFonts w:ascii="標楷體" w:hAnsi="標楷體"/>
              </w:rPr>
            </w:pPr>
            <w:r w:rsidRPr="005178A6">
              <w:rPr>
                <w:rFonts w:ascii="標楷體" w:hAnsi="標楷體"/>
              </w:rPr>
              <w:t>尚未審查</w:t>
            </w:r>
          </w:p>
        </w:tc>
      </w:tr>
      <w:tr w:rsidR="004557B8" w:rsidRPr="00652084" w14:paraId="025A19DC" w14:textId="77777777" w:rsidTr="00890FF0">
        <w:tc>
          <w:tcPr>
            <w:tcW w:w="812" w:type="dxa"/>
            <w:shd w:val="clear" w:color="auto" w:fill="auto"/>
          </w:tcPr>
          <w:p w14:paraId="1146B09E" w14:textId="616C8E90" w:rsidR="004557B8" w:rsidRPr="00937E21" w:rsidRDefault="004557B8" w:rsidP="004557B8">
            <w:pPr>
              <w:rPr>
                <w:rFonts w:ascii="標楷體" w:hAnsi="標楷體"/>
                <w:b/>
              </w:rPr>
            </w:pPr>
            <w:r w:rsidRPr="005178A6">
              <w:rPr>
                <w:rFonts w:ascii="標楷體" w:hAnsi="標楷體"/>
              </w:rPr>
              <w:t>41</w:t>
            </w:r>
          </w:p>
        </w:tc>
        <w:tc>
          <w:tcPr>
            <w:tcW w:w="3756" w:type="dxa"/>
            <w:shd w:val="clear" w:color="auto" w:fill="auto"/>
          </w:tcPr>
          <w:p w14:paraId="5FF26AF3" w14:textId="1CA6020E" w:rsidR="004557B8" w:rsidRPr="00937E21" w:rsidRDefault="004557B8" w:rsidP="004557B8">
            <w:pPr>
              <w:pStyle w:val="01"/>
              <w:rPr>
                <w:b/>
              </w:rPr>
            </w:pPr>
            <w:r w:rsidRPr="005178A6">
              <w:rPr>
                <w:rFonts w:hAnsi="標楷體"/>
              </w:rPr>
              <w:t>4.中華民國刑法部分條文修正草案</w:t>
            </w:r>
            <w:proofErr w:type="gramStart"/>
            <w:r w:rsidRPr="005178A6">
              <w:rPr>
                <w:rFonts w:hAnsi="標楷體"/>
              </w:rPr>
              <w:t>（</w:t>
            </w:r>
            <w:proofErr w:type="gramEnd"/>
            <w:r w:rsidRPr="005178A6">
              <w:rPr>
                <w:rFonts w:hAnsi="標楷體"/>
              </w:rPr>
              <w:t>修正§319-3、319-5~6；增訂§319-7。修正重點：將觀賞、持有偷拍外流影片、威脅等犯行</w:t>
            </w:r>
            <w:proofErr w:type="gramStart"/>
            <w:r w:rsidRPr="005178A6">
              <w:rPr>
                <w:rFonts w:hAnsi="標楷體"/>
              </w:rPr>
              <w:t>明定入法</w:t>
            </w:r>
            <w:proofErr w:type="gramEnd"/>
            <w:r w:rsidRPr="005178A6">
              <w:rPr>
                <w:rFonts w:hAnsi="標楷體"/>
              </w:rPr>
              <w:t>。）</w:t>
            </w:r>
          </w:p>
        </w:tc>
        <w:tc>
          <w:tcPr>
            <w:tcW w:w="1824" w:type="dxa"/>
            <w:shd w:val="clear" w:color="auto" w:fill="auto"/>
          </w:tcPr>
          <w:p w14:paraId="27A9A176" w14:textId="77777777" w:rsidR="004557B8" w:rsidRPr="005178A6" w:rsidRDefault="004557B8" w:rsidP="004557B8">
            <w:pPr>
              <w:rPr>
                <w:rFonts w:ascii="標楷體" w:hAnsi="標楷體"/>
              </w:rPr>
            </w:pPr>
            <w:r w:rsidRPr="005178A6">
              <w:rPr>
                <w:rFonts w:ascii="標楷體" w:hAnsi="標楷體"/>
              </w:rPr>
              <w:t>委員吳思瑤</w:t>
            </w:r>
          </w:p>
          <w:p w14:paraId="31A4058F" w14:textId="77777777" w:rsidR="004557B8" w:rsidRPr="005178A6" w:rsidRDefault="004557B8" w:rsidP="004557B8">
            <w:pPr>
              <w:rPr>
                <w:rFonts w:ascii="標楷體" w:hAnsi="標楷體"/>
              </w:rPr>
            </w:pPr>
            <w:r w:rsidRPr="005178A6">
              <w:rPr>
                <w:rFonts w:ascii="標楷體" w:hAnsi="標楷體"/>
              </w:rPr>
              <w:t>等18人</w:t>
            </w:r>
          </w:p>
          <w:p w14:paraId="7C7602AE" w14:textId="77777777" w:rsidR="004557B8" w:rsidRPr="005178A6" w:rsidRDefault="004557B8" w:rsidP="004557B8">
            <w:pPr>
              <w:rPr>
                <w:rFonts w:ascii="標楷體" w:hAnsi="標楷體"/>
              </w:rPr>
            </w:pPr>
            <w:r w:rsidRPr="005178A6">
              <w:rPr>
                <w:rFonts w:ascii="標楷體" w:hAnsi="標楷體"/>
              </w:rPr>
              <w:t>113.05.03</w:t>
            </w:r>
          </w:p>
          <w:p w14:paraId="71FDC60A" w14:textId="5651D534" w:rsidR="004557B8" w:rsidRPr="00937E21" w:rsidRDefault="004557B8" w:rsidP="004557B8">
            <w:pPr>
              <w:rPr>
                <w:rFonts w:ascii="標楷體" w:hAnsi="標楷體"/>
                <w:b/>
              </w:rPr>
            </w:pPr>
            <w:r w:rsidRPr="005178A6">
              <w:rPr>
                <w:rFonts w:ascii="標楷體" w:hAnsi="標楷體"/>
              </w:rPr>
              <w:t>（11-1-12）</w:t>
            </w:r>
          </w:p>
        </w:tc>
        <w:tc>
          <w:tcPr>
            <w:tcW w:w="1772" w:type="dxa"/>
            <w:shd w:val="clear" w:color="auto" w:fill="auto"/>
          </w:tcPr>
          <w:p w14:paraId="2FA35EB3" w14:textId="1C6D1FCF"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2974D69D" w14:textId="2169FB9A" w:rsidR="004557B8" w:rsidRPr="005C485C" w:rsidRDefault="004557B8" w:rsidP="004557B8">
            <w:pPr>
              <w:jc w:val="left"/>
              <w:rPr>
                <w:rFonts w:ascii="標楷體" w:hAnsi="標楷體"/>
              </w:rPr>
            </w:pPr>
            <w:r w:rsidRPr="005178A6">
              <w:rPr>
                <w:rFonts w:ascii="標楷體" w:hAnsi="標楷體"/>
              </w:rPr>
              <w:t>尚未審查</w:t>
            </w:r>
          </w:p>
        </w:tc>
      </w:tr>
      <w:tr w:rsidR="004557B8" w:rsidRPr="00652084" w14:paraId="0906E5E0" w14:textId="77777777" w:rsidTr="00890FF0">
        <w:tc>
          <w:tcPr>
            <w:tcW w:w="812" w:type="dxa"/>
            <w:shd w:val="clear" w:color="auto" w:fill="auto"/>
          </w:tcPr>
          <w:p w14:paraId="7570E784" w14:textId="79E60DA5" w:rsidR="004557B8" w:rsidRPr="00937E21" w:rsidRDefault="004557B8" w:rsidP="004557B8">
            <w:pPr>
              <w:rPr>
                <w:rFonts w:ascii="標楷體" w:hAnsi="標楷體"/>
                <w:b/>
              </w:rPr>
            </w:pPr>
            <w:r w:rsidRPr="005178A6">
              <w:rPr>
                <w:rFonts w:ascii="標楷體" w:hAnsi="標楷體"/>
              </w:rPr>
              <w:t>42</w:t>
            </w:r>
          </w:p>
        </w:tc>
        <w:tc>
          <w:tcPr>
            <w:tcW w:w="3756" w:type="dxa"/>
            <w:shd w:val="clear" w:color="auto" w:fill="auto"/>
          </w:tcPr>
          <w:p w14:paraId="076EAC1E" w14:textId="09A676D2" w:rsidR="004557B8" w:rsidRPr="00937E21" w:rsidRDefault="004557B8" w:rsidP="004557B8">
            <w:pPr>
              <w:pStyle w:val="01"/>
              <w:rPr>
                <w:b/>
              </w:rPr>
            </w:pPr>
            <w:r w:rsidRPr="005178A6">
              <w:rPr>
                <w:rFonts w:hAnsi="標楷體"/>
              </w:rPr>
              <w:t>中華民國刑法增訂第一百二十二條之</w:t>
            </w:r>
            <w:proofErr w:type="gramStart"/>
            <w:r w:rsidRPr="005178A6">
              <w:rPr>
                <w:rFonts w:hAnsi="標楷體"/>
              </w:rPr>
              <w:t>一</w:t>
            </w:r>
            <w:proofErr w:type="gramEnd"/>
            <w:r w:rsidRPr="005178A6">
              <w:rPr>
                <w:rFonts w:hAnsi="標楷體"/>
              </w:rPr>
              <w:t>條文草案</w:t>
            </w:r>
            <w:proofErr w:type="gramStart"/>
            <w:r w:rsidRPr="005178A6">
              <w:rPr>
                <w:rFonts w:hAnsi="標楷體"/>
              </w:rPr>
              <w:t>（</w:t>
            </w:r>
            <w:proofErr w:type="gramEnd"/>
            <w:r w:rsidRPr="005178A6">
              <w:rPr>
                <w:rFonts w:hAnsi="標楷體"/>
              </w:rPr>
              <w:t>增訂重點：新增「影響力交易受賄罪」、「公務員斡旋罪」及「影響力交易行賄罪及向公務員斡旋行賄罪」。）</w:t>
            </w:r>
          </w:p>
        </w:tc>
        <w:tc>
          <w:tcPr>
            <w:tcW w:w="1824" w:type="dxa"/>
            <w:shd w:val="clear" w:color="auto" w:fill="auto"/>
          </w:tcPr>
          <w:p w14:paraId="5228FDC7" w14:textId="77777777" w:rsidR="004557B8" w:rsidRPr="005178A6" w:rsidRDefault="004557B8" w:rsidP="004557B8">
            <w:pPr>
              <w:rPr>
                <w:rFonts w:ascii="標楷體" w:hAnsi="標楷體"/>
              </w:rPr>
            </w:pPr>
            <w:r w:rsidRPr="005178A6">
              <w:rPr>
                <w:rFonts w:ascii="標楷體" w:hAnsi="標楷體"/>
              </w:rPr>
              <w:t>委員沈伯洋</w:t>
            </w:r>
          </w:p>
          <w:p w14:paraId="099C8A92" w14:textId="77777777" w:rsidR="004557B8" w:rsidRPr="005178A6" w:rsidRDefault="004557B8" w:rsidP="004557B8">
            <w:pPr>
              <w:rPr>
                <w:rFonts w:ascii="標楷體" w:hAnsi="標楷體"/>
              </w:rPr>
            </w:pPr>
            <w:r w:rsidRPr="005178A6">
              <w:rPr>
                <w:rFonts w:ascii="標楷體" w:hAnsi="標楷體"/>
              </w:rPr>
              <w:t>等17人</w:t>
            </w:r>
          </w:p>
          <w:p w14:paraId="557CBD42" w14:textId="77777777" w:rsidR="004557B8" w:rsidRPr="005178A6" w:rsidRDefault="004557B8" w:rsidP="004557B8">
            <w:pPr>
              <w:rPr>
                <w:rFonts w:ascii="標楷體" w:hAnsi="標楷體"/>
              </w:rPr>
            </w:pPr>
            <w:r w:rsidRPr="005178A6">
              <w:rPr>
                <w:rFonts w:ascii="標楷體" w:hAnsi="標楷體"/>
              </w:rPr>
              <w:t>113.04.19</w:t>
            </w:r>
          </w:p>
          <w:p w14:paraId="3BCDA36F" w14:textId="2D756BFD" w:rsidR="004557B8" w:rsidRPr="00937E21" w:rsidRDefault="004557B8" w:rsidP="004557B8">
            <w:pPr>
              <w:rPr>
                <w:rFonts w:ascii="標楷體" w:hAnsi="標楷體"/>
                <w:b/>
              </w:rPr>
            </w:pPr>
            <w:r w:rsidRPr="005178A6">
              <w:rPr>
                <w:rFonts w:ascii="標楷體" w:hAnsi="標楷體"/>
              </w:rPr>
              <w:t>（11-1-10）</w:t>
            </w:r>
          </w:p>
        </w:tc>
        <w:tc>
          <w:tcPr>
            <w:tcW w:w="1772" w:type="dxa"/>
            <w:shd w:val="clear" w:color="auto" w:fill="auto"/>
          </w:tcPr>
          <w:p w14:paraId="5B03BD6D" w14:textId="0CBC88AD"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3986F236" w14:textId="37D41E6E" w:rsidR="004557B8" w:rsidRPr="005C485C" w:rsidRDefault="004557B8" w:rsidP="004557B8">
            <w:pPr>
              <w:jc w:val="left"/>
              <w:rPr>
                <w:rFonts w:ascii="標楷體" w:hAnsi="標楷體"/>
              </w:rPr>
            </w:pPr>
            <w:r w:rsidRPr="005178A6">
              <w:rPr>
                <w:rFonts w:ascii="標楷體" w:hAnsi="標楷體"/>
              </w:rPr>
              <w:t>尚未審查</w:t>
            </w:r>
          </w:p>
        </w:tc>
      </w:tr>
      <w:tr w:rsidR="004557B8" w:rsidRPr="00652084" w14:paraId="0CC1F8A2" w14:textId="77777777" w:rsidTr="00890FF0">
        <w:tc>
          <w:tcPr>
            <w:tcW w:w="812" w:type="dxa"/>
            <w:shd w:val="clear" w:color="auto" w:fill="auto"/>
          </w:tcPr>
          <w:p w14:paraId="06794E69" w14:textId="5FA023AC" w:rsidR="004557B8" w:rsidRPr="00937E21" w:rsidRDefault="004557B8" w:rsidP="004557B8">
            <w:pPr>
              <w:rPr>
                <w:rFonts w:ascii="標楷體" w:hAnsi="標楷體"/>
                <w:b/>
              </w:rPr>
            </w:pPr>
            <w:r w:rsidRPr="005178A6">
              <w:rPr>
                <w:rFonts w:ascii="標楷體" w:hAnsi="標楷體"/>
              </w:rPr>
              <w:t>43</w:t>
            </w:r>
          </w:p>
        </w:tc>
        <w:tc>
          <w:tcPr>
            <w:tcW w:w="3756" w:type="dxa"/>
            <w:shd w:val="clear" w:color="auto" w:fill="auto"/>
          </w:tcPr>
          <w:p w14:paraId="76C1B343" w14:textId="1D8562CA" w:rsidR="004557B8" w:rsidRPr="00937E21" w:rsidRDefault="004557B8" w:rsidP="004557B8">
            <w:pPr>
              <w:pStyle w:val="01"/>
              <w:rPr>
                <w:b/>
              </w:rPr>
            </w:pPr>
            <w:r w:rsidRPr="005178A6">
              <w:rPr>
                <w:rFonts w:hAnsi="標楷體"/>
              </w:rPr>
              <w:t>中華民國刑法第一百三十七</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修正重點：提高妨害考試罪相關刑責。）</w:t>
            </w:r>
          </w:p>
        </w:tc>
        <w:tc>
          <w:tcPr>
            <w:tcW w:w="1824" w:type="dxa"/>
            <w:shd w:val="clear" w:color="auto" w:fill="auto"/>
          </w:tcPr>
          <w:p w14:paraId="212BA90A" w14:textId="77777777" w:rsidR="004557B8" w:rsidRPr="005178A6" w:rsidRDefault="004557B8" w:rsidP="004557B8">
            <w:pPr>
              <w:rPr>
                <w:rFonts w:ascii="標楷體" w:hAnsi="標楷體"/>
              </w:rPr>
            </w:pPr>
            <w:r w:rsidRPr="005178A6">
              <w:rPr>
                <w:rFonts w:ascii="標楷體" w:hAnsi="標楷體"/>
              </w:rPr>
              <w:t>委員賴士葆</w:t>
            </w:r>
          </w:p>
          <w:p w14:paraId="2300AD51" w14:textId="77777777" w:rsidR="004557B8" w:rsidRPr="005178A6" w:rsidRDefault="004557B8" w:rsidP="004557B8">
            <w:pPr>
              <w:rPr>
                <w:rFonts w:ascii="標楷體" w:hAnsi="標楷體"/>
              </w:rPr>
            </w:pPr>
            <w:r w:rsidRPr="005178A6">
              <w:rPr>
                <w:rFonts w:ascii="標楷體" w:hAnsi="標楷體"/>
              </w:rPr>
              <w:t>等22人</w:t>
            </w:r>
          </w:p>
          <w:p w14:paraId="6C05B73E" w14:textId="77777777" w:rsidR="004557B8" w:rsidRPr="005178A6" w:rsidRDefault="004557B8" w:rsidP="004557B8">
            <w:pPr>
              <w:rPr>
                <w:rFonts w:ascii="標楷體" w:hAnsi="標楷體"/>
              </w:rPr>
            </w:pPr>
            <w:r w:rsidRPr="005178A6">
              <w:rPr>
                <w:rFonts w:ascii="標楷體" w:hAnsi="標楷體"/>
              </w:rPr>
              <w:t>113.04.26</w:t>
            </w:r>
          </w:p>
          <w:p w14:paraId="0006F61F" w14:textId="3253B5EB" w:rsidR="004557B8" w:rsidRPr="00937E21" w:rsidRDefault="004557B8" w:rsidP="004557B8">
            <w:pPr>
              <w:rPr>
                <w:rFonts w:ascii="標楷體" w:hAnsi="標楷體"/>
                <w:b/>
              </w:rPr>
            </w:pPr>
            <w:r w:rsidRPr="005178A6">
              <w:rPr>
                <w:rFonts w:ascii="標楷體" w:hAnsi="標楷體"/>
              </w:rPr>
              <w:t>（11-1-11）</w:t>
            </w:r>
          </w:p>
        </w:tc>
        <w:tc>
          <w:tcPr>
            <w:tcW w:w="1772" w:type="dxa"/>
            <w:shd w:val="clear" w:color="auto" w:fill="auto"/>
          </w:tcPr>
          <w:p w14:paraId="261CC294" w14:textId="5076BD87"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38616DE7" w14:textId="7651D6FB" w:rsidR="004557B8" w:rsidRPr="00937E21" w:rsidRDefault="004557B8" w:rsidP="004557B8">
            <w:pPr>
              <w:rPr>
                <w:rFonts w:ascii="標楷體" w:hAnsi="標楷體"/>
                <w:b/>
              </w:rPr>
            </w:pPr>
            <w:r w:rsidRPr="005178A6">
              <w:rPr>
                <w:rFonts w:ascii="標楷體" w:hAnsi="標楷體"/>
              </w:rPr>
              <w:t>尚未審查</w:t>
            </w:r>
          </w:p>
        </w:tc>
      </w:tr>
      <w:tr w:rsidR="004557B8" w:rsidRPr="00652084" w14:paraId="682FF745" w14:textId="77777777" w:rsidTr="00890FF0">
        <w:tc>
          <w:tcPr>
            <w:tcW w:w="812" w:type="dxa"/>
            <w:shd w:val="clear" w:color="auto" w:fill="auto"/>
          </w:tcPr>
          <w:p w14:paraId="4B42A3A5" w14:textId="3CB14D73" w:rsidR="004557B8" w:rsidRPr="00937E21" w:rsidRDefault="004557B8" w:rsidP="004557B8">
            <w:pPr>
              <w:rPr>
                <w:rFonts w:ascii="標楷體" w:hAnsi="標楷體"/>
                <w:b/>
              </w:rPr>
            </w:pPr>
            <w:r w:rsidRPr="005178A6">
              <w:rPr>
                <w:rFonts w:ascii="標楷體" w:hAnsi="標楷體"/>
              </w:rPr>
              <w:t>44</w:t>
            </w:r>
          </w:p>
        </w:tc>
        <w:tc>
          <w:tcPr>
            <w:tcW w:w="3756" w:type="dxa"/>
            <w:shd w:val="clear" w:color="auto" w:fill="auto"/>
          </w:tcPr>
          <w:p w14:paraId="568CD1F9" w14:textId="78F50EC3" w:rsidR="004557B8" w:rsidRPr="00937E21" w:rsidRDefault="004557B8" w:rsidP="004557B8">
            <w:pPr>
              <w:pStyle w:val="01"/>
              <w:rPr>
                <w:b/>
              </w:rPr>
            </w:pPr>
            <w:r w:rsidRPr="005178A6">
              <w:rPr>
                <w:rFonts w:hAnsi="標楷體"/>
              </w:rPr>
              <w:t>中華民國刑法部分條文修正草案</w:t>
            </w:r>
            <w:proofErr w:type="gramStart"/>
            <w:r w:rsidRPr="005178A6">
              <w:rPr>
                <w:rFonts w:hAnsi="標楷體"/>
              </w:rPr>
              <w:t>（</w:t>
            </w:r>
            <w:proofErr w:type="gramEnd"/>
            <w:r w:rsidRPr="005178A6">
              <w:rPr>
                <w:rFonts w:hAnsi="標楷體"/>
              </w:rPr>
              <w:t>修正第二十四章章名；刪除§288~290、292。修正重點：刪除對女性終止妊娠之懲罰性條文。）</w:t>
            </w:r>
          </w:p>
        </w:tc>
        <w:tc>
          <w:tcPr>
            <w:tcW w:w="1824" w:type="dxa"/>
            <w:shd w:val="clear" w:color="auto" w:fill="auto"/>
          </w:tcPr>
          <w:p w14:paraId="6C4454CF" w14:textId="77777777" w:rsidR="004557B8" w:rsidRPr="005178A6" w:rsidRDefault="004557B8" w:rsidP="004557B8">
            <w:pPr>
              <w:rPr>
                <w:rFonts w:ascii="標楷體" w:hAnsi="標楷體"/>
              </w:rPr>
            </w:pPr>
            <w:r w:rsidRPr="005178A6">
              <w:rPr>
                <w:rFonts w:ascii="標楷體" w:hAnsi="標楷體"/>
              </w:rPr>
              <w:t>委員郭昱晴</w:t>
            </w:r>
          </w:p>
          <w:p w14:paraId="147680B6" w14:textId="77777777" w:rsidR="004557B8" w:rsidRPr="005178A6" w:rsidRDefault="004557B8" w:rsidP="004557B8">
            <w:pPr>
              <w:rPr>
                <w:rFonts w:ascii="標楷體" w:hAnsi="標楷體"/>
              </w:rPr>
            </w:pPr>
            <w:r w:rsidRPr="005178A6">
              <w:rPr>
                <w:rFonts w:ascii="標楷體" w:hAnsi="標楷體"/>
              </w:rPr>
              <w:t>等16人</w:t>
            </w:r>
          </w:p>
          <w:p w14:paraId="2134952B" w14:textId="77777777" w:rsidR="004557B8" w:rsidRPr="005178A6" w:rsidRDefault="004557B8" w:rsidP="004557B8">
            <w:pPr>
              <w:rPr>
                <w:rFonts w:ascii="標楷體" w:hAnsi="標楷體"/>
              </w:rPr>
            </w:pPr>
            <w:r w:rsidRPr="005178A6">
              <w:rPr>
                <w:rFonts w:ascii="標楷體" w:hAnsi="標楷體"/>
              </w:rPr>
              <w:t>113.05.17</w:t>
            </w:r>
          </w:p>
          <w:p w14:paraId="73601FE9" w14:textId="794B5E4C" w:rsidR="004557B8" w:rsidRPr="00937E21" w:rsidRDefault="004557B8" w:rsidP="004557B8">
            <w:pPr>
              <w:rPr>
                <w:rFonts w:ascii="標楷體" w:hAnsi="標楷體"/>
                <w:b/>
              </w:rPr>
            </w:pPr>
            <w:r w:rsidRPr="005178A6">
              <w:rPr>
                <w:rFonts w:ascii="標楷體" w:hAnsi="標楷體"/>
              </w:rPr>
              <w:t>（11-1-14）</w:t>
            </w:r>
          </w:p>
        </w:tc>
        <w:tc>
          <w:tcPr>
            <w:tcW w:w="1772" w:type="dxa"/>
            <w:shd w:val="clear" w:color="auto" w:fill="auto"/>
          </w:tcPr>
          <w:p w14:paraId="49B52169" w14:textId="5B6D74FB"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44CF850C" w14:textId="112DA644" w:rsidR="004557B8" w:rsidRPr="00937E21" w:rsidRDefault="004557B8" w:rsidP="004557B8">
            <w:pPr>
              <w:rPr>
                <w:rFonts w:ascii="標楷體" w:hAnsi="標楷體"/>
                <w:b/>
              </w:rPr>
            </w:pPr>
            <w:r w:rsidRPr="005178A6">
              <w:rPr>
                <w:rFonts w:ascii="標楷體" w:hAnsi="標楷體"/>
              </w:rPr>
              <w:t>尚未審查</w:t>
            </w:r>
          </w:p>
        </w:tc>
      </w:tr>
      <w:tr w:rsidR="004557B8" w:rsidRPr="00652084" w14:paraId="5DEF5C61" w14:textId="77777777" w:rsidTr="00890FF0">
        <w:tc>
          <w:tcPr>
            <w:tcW w:w="812" w:type="dxa"/>
            <w:shd w:val="clear" w:color="auto" w:fill="auto"/>
          </w:tcPr>
          <w:p w14:paraId="132E1113" w14:textId="1F503374" w:rsidR="004557B8" w:rsidRPr="00937E21" w:rsidRDefault="004557B8" w:rsidP="004557B8">
            <w:pPr>
              <w:rPr>
                <w:rFonts w:ascii="標楷體" w:hAnsi="標楷體"/>
                <w:b/>
              </w:rPr>
            </w:pPr>
            <w:r w:rsidRPr="005178A6">
              <w:rPr>
                <w:rFonts w:ascii="標楷體" w:hAnsi="標楷體"/>
              </w:rPr>
              <w:t>45</w:t>
            </w:r>
          </w:p>
        </w:tc>
        <w:tc>
          <w:tcPr>
            <w:tcW w:w="3756" w:type="dxa"/>
            <w:shd w:val="clear" w:color="auto" w:fill="auto"/>
          </w:tcPr>
          <w:p w14:paraId="6951B4CE" w14:textId="62D2BE2F" w:rsidR="004557B8" w:rsidRPr="00937E21" w:rsidRDefault="004557B8" w:rsidP="004557B8">
            <w:pPr>
              <w:pStyle w:val="01"/>
              <w:rPr>
                <w:b/>
              </w:rPr>
            </w:pPr>
            <w:r w:rsidRPr="005178A6">
              <w:rPr>
                <w:rFonts w:hAnsi="標楷體"/>
              </w:rPr>
              <w:t>中華民國刑法第一百八十五</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修正重點：提高「損壞或壅塞道路」行為罰金金額。）</w:t>
            </w:r>
          </w:p>
        </w:tc>
        <w:tc>
          <w:tcPr>
            <w:tcW w:w="1824" w:type="dxa"/>
            <w:shd w:val="clear" w:color="auto" w:fill="auto"/>
          </w:tcPr>
          <w:p w14:paraId="49D6F122" w14:textId="77777777" w:rsidR="004557B8" w:rsidRPr="005178A6" w:rsidRDefault="004557B8" w:rsidP="004557B8">
            <w:pPr>
              <w:rPr>
                <w:rFonts w:ascii="標楷體" w:hAnsi="標楷體"/>
              </w:rPr>
            </w:pPr>
            <w:r w:rsidRPr="005178A6">
              <w:rPr>
                <w:rFonts w:ascii="標楷體" w:hAnsi="標楷體"/>
              </w:rPr>
              <w:t>台灣民眾黨黨團</w:t>
            </w:r>
          </w:p>
          <w:p w14:paraId="55ED79F2" w14:textId="77777777" w:rsidR="004557B8" w:rsidRPr="005178A6" w:rsidRDefault="004557B8" w:rsidP="004557B8">
            <w:pPr>
              <w:rPr>
                <w:rFonts w:ascii="標楷體" w:hAnsi="標楷體"/>
              </w:rPr>
            </w:pPr>
            <w:r w:rsidRPr="005178A6">
              <w:rPr>
                <w:rFonts w:ascii="標楷體" w:hAnsi="標楷體"/>
              </w:rPr>
              <w:t>113.06.14</w:t>
            </w:r>
          </w:p>
          <w:p w14:paraId="7E9237CC" w14:textId="126C1587" w:rsidR="004557B8" w:rsidRPr="00937E21" w:rsidRDefault="004557B8" w:rsidP="004557B8">
            <w:pPr>
              <w:rPr>
                <w:rFonts w:ascii="標楷體" w:hAnsi="標楷體"/>
                <w:b/>
              </w:rPr>
            </w:pPr>
            <w:r w:rsidRPr="005178A6">
              <w:rPr>
                <w:rFonts w:ascii="標楷體" w:hAnsi="標楷體"/>
              </w:rPr>
              <w:t>（11-1-18）</w:t>
            </w:r>
          </w:p>
        </w:tc>
        <w:tc>
          <w:tcPr>
            <w:tcW w:w="1772" w:type="dxa"/>
            <w:shd w:val="clear" w:color="auto" w:fill="auto"/>
          </w:tcPr>
          <w:p w14:paraId="4A737BB4" w14:textId="5782A300"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4B5D8620" w14:textId="49B4115D" w:rsidR="004557B8" w:rsidRPr="00937E21" w:rsidRDefault="004557B8" w:rsidP="004557B8">
            <w:pPr>
              <w:rPr>
                <w:rFonts w:ascii="標楷體" w:hAnsi="標楷體"/>
                <w:b/>
              </w:rPr>
            </w:pPr>
            <w:r w:rsidRPr="005178A6">
              <w:rPr>
                <w:rFonts w:ascii="標楷體" w:hAnsi="標楷體"/>
              </w:rPr>
              <w:t>尚未審查</w:t>
            </w:r>
          </w:p>
        </w:tc>
      </w:tr>
      <w:tr w:rsidR="004557B8" w:rsidRPr="00652084" w14:paraId="337B3140" w14:textId="77777777" w:rsidTr="00890FF0">
        <w:tc>
          <w:tcPr>
            <w:tcW w:w="812" w:type="dxa"/>
            <w:shd w:val="clear" w:color="auto" w:fill="auto"/>
          </w:tcPr>
          <w:p w14:paraId="42B7DE83" w14:textId="1C0AF8E0" w:rsidR="004557B8" w:rsidRPr="00937E21" w:rsidRDefault="004557B8" w:rsidP="004557B8">
            <w:pPr>
              <w:rPr>
                <w:rFonts w:ascii="標楷體" w:hAnsi="標楷體"/>
                <w:b/>
              </w:rPr>
            </w:pPr>
            <w:r w:rsidRPr="005178A6">
              <w:rPr>
                <w:rFonts w:ascii="標楷體" w:hAnsi="標楷體"/>
              </w:rPr>
              <w:t>46</w:t>
            </w:r>
          </w:p>
        </w:tc>
        <w:tc>
          <w:tcPr>
            <w:tcW w:w="3756" w:type="dxa"/>
            <w:shd w:val="clear" w:color="auto" w:fill="auto"/>
          </w:tcPr>
          <w:p w14:paraId="22E0294C" w14:textId="6BFA65EA" w:rsidR="004557B8" w:rsidRPr="00937E21" w:rsidRDefault="004557B8" w:rsidP="004557B8">
            <w:pPr>
              <w:pStyle w:val="01"/>
              <w:rPr>
                <w:b/>
              </w:rPr>
            </w:pPr>
            <w:r w:rsidRPr="005178A6">
              <w:rPr>
                <w:rFonts w:hAnsi="標楷體"/>
              </w:rPr>
              <w:t>1.民法部分條文修正草案</w:t>
            </w:r>
            <w:proofErr w:type="gramStart"/>
            <w:r w:rsidRPr="005178A6">
              <w:rPr>
                <w:rFonts w:hAnsi="標楷體"/>
              </w:rPr>
              <w:t>（</w:t>
            </w:r>
            <w:proofErr w:type="gramEnd"/>
            <w:r w:rsidRPr="005178A6">
              <w:rPr>
                <w:rFonts w:hAnsi="標楷體"/>
              </w:rPr>
              <w:t>修</w:t>
            </w:r>
            <w:r w:rsidRPr="005178A6">
              <w:rPr>
                <w:rFonts w:hAnsi="標楷體"/>
              </w:rPr>
              <w:lastRenderedPageBreak/>
              <w:t>正§999-1、1057；增訂§1057-1~5。修正重點：平衡婚姻存續</w:t>
            </w:r>
            <w:proofErr w:type="gramStart"/>
            <w:r w:rsidRPr="005178A6">
              <w:rPr>
                <w:rFonts w:hAnsi="標楷體"/>
              </w:rPr>
              <w:t>期間，</w:t>
            </w:r>
            <w:proofErr w:type="gramEnd"/>
            <w:r w:rsidRPr="005178A6">
              <w:rPr>
                <w:rFonts w:hAnsi="標楷體"/>
              </w:rPr>
              <w:t>婚姻之一方因投入婚姻家庭至就業能力降低或喪失，造成經濟之不平等，並補償其對婚姻家庭之貢獻，</w:t>
            </w:r>
            <w:proofErr w:type="gramStart"/>
            <w:r w:rsidRPr="005178A6">
              <w:rPr>
                <w:rFonts w:hAnsi="標楷體"/>
              </w:rPr>
              <w:t>俾</w:t>
            </w:r>
            <w:proofErr w:type="gramEnd"/>
            <w:r w:rsidRPr="005178A6">
              <w:rPr>
                <w:rFonts w:hAnsi="標楷體"/>
              </w:rPr>
              <w:t>使因離婚後面臨</w:t>
            </w:r>
            <w:proofErr w:type="gramStart"/>
            <w:r w:rsidRPr="005178A6">
              <w:rPr>
                <w:rFonts w:hAnsi="標楷體"/>
              </w:rPr>
              <w:t>復歸職場</w:t>
            </w:r>
            <w:proofErr w:type="gramEnd"/>
            <w:r w:rsidRPr="005178A6">
              <w:rPr>
                <w:rFonts w:hAnsi="標楷體"/>
              </w:rPr>
              <w:t>之困境，得向他方請求贍養費。）</w:t>
            </w:r>
          </w:p>
        </w:tc>
        <w:tc>
          <w:tcPr>
            <w:tcW w:w="1824" w:type="dxa"/>
            <w:shd w:val="clear" w:color="auto" w:fill="auto"/>
          </w:tcPr>
          <w:p w14:paraId="0024B939" w14:textId="77777777" w:rsidR="004557B8" w:rsidRPr="005178A6" w:rsidRDefault="004557B8" w:rsidP="004557B8">
            <w:pPr>
              <w:rPr>
                <w:rFonts w:ascii="標楷體" w:hAnsi="標楷體"/>
              </w:rPr>
            </w:pPr>
            <w:r w:rsidRPr="005178A6">
              <w:rPr>
                <w:rFonts w:ascii="標楷體" w:hAnsi="標楷體"/>
              </w:rPr>
              <w:lastRenderedPageBreak/>
              <w:t>委員范雲</w:t>
            </w:r>
          </w:p>
          <w:p w14:paraId="1BE272E3" w14:textId="77777777" w:rsidR="004557B8" w:rsidRPr="005178A6" w:rsidRDefault="004557B8" w:rsidP="004557B8">
            <w:pPr>
              <w:rPr>
                <w:rFonts w:ascii="標楷體" w:hAnsi="標楷體"/>
              </w:rPr>
            </w:pPr>
            <w:r w:rsidRPr="005178A6">
              <w:rPr>
                <w:rFonts w:ascii="標楷體" w:hAnsi="標楷體"/>
              </w:rPr>
              <w:lastRenderedPageBreak/>
              <w:t>等19人</w:t>
            </w:r>
          </w:p>
          <w:p w14:paraId="595E2443" w14:textId="77777777" w:rsidR="004557B8" w:rsidRPr="005178A6" w:rsidRDefault="004557B8" w:rsidP="004557B8">
            <w:pPr>
              <w:rPr>
                <w:rFonts w:ascii="標楷體" w:hAnsi="標楷體"/>
              </w:rPr>
            </w:pPr>
            <w:r w:rsidRPr="005178A6">
              <w:rPr>
                <w:rFonts w:ascii="標楷體" w:hAnsi="標楷體"/>
              </w:rPr>
              <w:t>113.03.01</w:t>
            </w:r>
          </w:p>
          <w:p w14:paraId="0C9D1D0F" w14:textId="0BA2169A" w:rsidR="004557B8" w:rsidRPr="00937E21" w:rsidRDefault="004557B8" w:rsidP="004557B8">
            <w:pPr>
              <w:rPr>
                <w:rFonts w:ascii="標楷體" w:hAnsi="標楷體"/>
                <w:b/>
              </w:rPr>
            </w:pPr>
            <w:r w:rsidRPr="005178A6">
              <w:rPr>
                <w:rFonts w:ascii="標楷體" w:hAnsi="標楷體"/>
              </w:rPr>
              <w:t>（11-1-3）</w:t>
            </w:r>
          </w:p>
        </w:tc>
        <w:tc>
          <w:tcPr>
            <w:tcW w:w="1772" w:type="dxa"/>
            <w:shd w:val="clear" w:color="auto" w:fill="auto"/>
          </w:tcPr>
          <w:p w14:paraId="027070C4" w14:textId="6449D9E0" w:rsidR="004557B8" w:rsidRPr="00937E21" w:rsidRDefault="004557B8" w:rsidP="004557B8">
            <w:pPr>
              <w:rPr>
                <w:rFonts w:ascii="標楷體" w:hAnsi="標楷體"/>
                <w:b/>
              </w:rPr>
            </w:pPr>
            <w:r w:rsidRPr="005178A6">
              <w:rPr>
                <w:rFonts w:ascii="標楷體" w:hAnsi="標楷體"/>
              </w:rPr>
              <w:lastRenderedPageBreak/>
              <w:t>司法及法制</w:t>
            </w:r>
          </w:p>
        </w:tc>
        <w:tc>
          <w:tcPr>
            <w:tcW w:w="1896" w:type="dxa"/>
            <w:shd w:val="clear" w:color="auto" w:fill="auto"/>
          </w:tcPr>
          <w:p w14:paraId="2EA2B80A" w14:textId="00384E9B" w:rsidR="004557B8" w:rsidRPr="00937E21" w:rsidRDefault="004557B8" w:rsidP="004557B8">
            <w:pPr>
              <w:rPr>
                <w:rFonts w:ascii="標楷體" w:hAnsi="標楷體"/>
                <w:b/>
              </w:rPr>
            </w:pPr>
            <w:r w:rsidRPr="005178A6">
              <w:rPr>
                <w:rFonts w:ascii="標楷體" w:hAnsi="標楷體"/>
              </w:rPr>
              <w:t>尚未審查</w:t>
            </w:r>
          </w:p>
        </w:tc>
      </w:tr>
      <w:tr w:rsidR="004557B8" w:rsidRPr="00652084" w14:paraId="4C4E28E0" w14:textId="77777777" w:rsidTr="00890FF0">
        <w:tc>
          <w:tcPr>
            <w:tcW w:w="812" w:type="dxa"/>
            <w:shd w:val="clear" w:color="auto" w:fill="auto"/>
          </w:tcPr>
          <w:p w14:paraId="181D3806" w14:textId="0B2C36D3" w:rsidR="004557B8" w:rsidRPr="00937E21" w:rsidRDefault="004557B8" w:rsidP="004557B8">
            <w:pPr>
              <w:rPr>
                <w:rFonts w:ascii="標楷體" w:hAnsi="標楷體"/>
                <w:b/>
              </w:rPr>
            </w:pPr>
            <w:r w:rsidRPr="005178A6">
              <w:rPr>
                <w:rFonts w:ascii="標楷體" w:hAnsi="標楷體"/>
              </w:rPr>
              <w:t>47</w:t>
            </w:r>
          </w:p>
        </w:tc>
        <w:tc>
          <w:tcPr>
            <w:tcW w:w="3756" w:type="dxa"/>
            <w:shd w:val="clear" w:color="auto" w:fill="auto"/>
          </w:tcPr>
          <w:p w14:paraId="33FAF481" w14:textId="3A3FFE11" w:rsidR="004557B8" w:rsidRPr="00937E21" w:rsidRDefault="004557B8" w:rsidP="004557B8">
            <w:pPr>
              <w:pStyle w:val="01"/>
              <w:rPr>
                <w:b/>
              </w:rPr>
            </w:pPr>
            <w:r w:rsidRPr="005178A6">
              <w:rPr>
                <w:rFonts w:hAnsi="標楷體"/>
              </w:rPr>
              <w:t>2.民法部分條文修正草案</w:t>
            </w:r>
            <w:proofErr w:type="gramStart"/>
            <w:r w:rsidRPr="005178A6">
              <w:rPr>
                <w:rFonts w:hAnsi="標楷體"/>
              </w:rPr>
              <w:t>（</w:t>
            </w:r>
            <w:proofErr w:type="gramEnd"/>
            <w:r w:rsidRPr="005178A6">
              <w:rPr>
                <w:rFonts w:hAnsi="標楷體"/>
              </w:rPr>
              <w:t>修正§999-1、1057；增訂§1057-1~5。修正重點：通盤檢討贍養費制度，並刪除現行請求贍養費限於「無過失」及「裁判離婚」條件。）</w:t>
            </w:r>
          </w:p>
        </w:tc>
        <w:tc>
          <w:tcPr>
            <w:tcW w:w="1824" w:type="dxa"/>
            <w:shd w:val="clear" w:color="auto" w:fill="auto"/>
          </w:tcPr>
          <w:p w14:paraId="4402A9FC" w14:textId="77777777" w:rsidR="004557B8" w:rsidRPr="005178A6" w:rsidRDefault="004557B8" w:rsidP="004557B8">
            <w:pPr>
              <w:rPr>
                <w:rFonts w:ascii="標楷體" w:hAnsi="標楷體"/>
              </w:rPr>
            </w:pPr>
            <w:r w:rsidRPr="005178A6">
              <w:rPr>
                <w:rFonts w:ascii="標楷體" w:hAnsi="標楷體"/>
              </w:rPr>
              <w:t>委員陳素月</w:t>
            </w:r>
          </w:p>
          <w:p w14:paraId="353FEE9B" w14:textId="77777777" w:rsidR="004557B8" w:rsidRPr="005178A6" w:rsidRDefault="004557B8" w:rsidP="004557B8">
            <w:pPr>
              <w:rPr>
                <w:rFonts w:ascii="標楷體" w:hAnsi="標楷體"/>
              </w:rPr>
            </w:pPr>
            <w:r w:rsidRPr="005178A6">
              <w:rPr>
                <w:rFonts w:ascii="標楷體" w:hAnsi="標楷體"/>
              </w:rPr>
              <w:t>等17人</w:t>
            </w:r>
          </w:p>
          <w:p w14:paraId="70B183C7" w14:textId="77777777" w:rsidR="004557B8" w:rsidRPr="005178A6" w:rsidRDefault="004557B8" w:rsidP="004557B8">
            <w:pPr>
              <w:rPr>
                <w:rFonts w:ascii="標楷體" w:hAnsi="標楷體"/>
              </w:rPr>
            </w:pPr>
            <w:r w:rsidRPr="005178A6">
              <w:rPr>
                <w:rFonts w:ascii="標楷體" w:hAnsi="標楷體"/>
              </w:rPr>
              <w:t>113.03.29</w:t>
            </w:r>
          </w:p>
          <w:p w14:paraId="3D82C6CA" w14:textId="65195078" w:rsidR="004557B8" w:rsidRPr="00937E21" w:rsidRDefault="004557B8" w:rsidP="004557B8">
            <w:pPr>
              <w:rPr>
                <w:rFonts w:ascii="標楷體" w:hAnsi="標楷體"/>
                <w:b/>
              </w:rPr>
            </w:pPr>
            <w:r w:rsidRPr="005178A6">
              <w:rPr>
                <w:rFonts w:ascii="標楷體" w:hAnsi="標楷體"/>
              </w:rPr>
              <w:t>（11-1-7）</w:t>
            </w:r>
          </w:p>
        </w:tc>
        <w:tc>
          <w:tcPr>
            <w:tcW w:w="1772" w:type="dxa"/>
            <w:shd w:val="clear" w:color="auto" w:fill="auto"/>
          </w:tcPr>
          <w:p w14:paraId="5D1109A0" w14:textId="1730EA15"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71AB1B95" w14:textId="4A90DCFA" w:rsidR="004557B8" w:rsidRPr="00937E21" w:rsidRDefault="004557B8" w:rsidP="004557B8">
            <w:pPr>
              <w:rPr>
                <w:rFonts w:ascii="標楷體" w:hAnsi="標楷體"/>
                <w:b/>
              </w:rPr>
            </w:pPr>
            <w:r w:rsidRPr="005178A6">
              <w:rPr>
                <w:rFonts w:ascii="標楷體" w:hAnsi="標楷體"/>
              </w:rPr>
              <w:t>尚未審查</w:t>
            </w:r>
          </w:p>
        </w:tc>
      </w:tr>
      <w:tr w:rsidR="004557B8" w:rsidRPr="00652084" w14:paraId="0FB859E3" w14:textId="77777777" w:rsidTr="00890FF0">
        <w:tc>
          <w:tcPr>
            <w:tcW w:w="812" w:type="dxa"/>
            <w:shd w:val="clear" w:color="auto" w:fill="auto"/>
          </w:tcPr>
          <w:p w14:paraId="6D82FC0E" w14:textId="327A4940" w:rsidR="004557B8" w:rsidRPr="00937E21" w:rsidRDefault="004557B8" w:rsidP="004557B8">
            <w:pPr>
              <w:rPr>
                <w:rFonts w:ascii="標楷體" w:hAnsi="標楷體"/>
                <w:b/>
              </w:rPr>
            </w:pPr>
            <w:r w:rsidRPr="005178A6">
              <w:rPr>
                <w:rFonts w:ascii="標楷體" w:hAnsi="標楷體"/>
              </w:rPr>
              <w:t>48</w:t>
            </w:r>
          </w:p>
        </w:tc>
        <w:tc>
          <w:tcPr>
            <w:tcW w:w="3756" w:type="dxa"/>
            <w:shd w:val="clear" w:color="auto" w:fill="auto"/>
          </w:tcPr>
          <w:p w14:paraId="550C8764" w14:textId="1858DB58" w:rsidR="004557B8" w:rsidRPr="00937E21" w:rsidRDefault="004557B8" w:rsidP="004557B8">
            <w:pPr>
              <w:pStyle w:val="01"/>
              <w:rPr>
                <w:b/>
              </w:rPr>
            </w:pPr>
            <w:r w:rsidRPr="005178A6">
              <w:rPr>
                <w:rFonts w:hAnsi="標楷體"/>
              </w:rPr>
              <w:t>民法第一千零八十五</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修正重點：父母或監護人不得對子女或被監護人為身心暴力行為。）</w:t>
            </w:r>
          </w:p>
        </w:tc>
        <w:tc>
          <w:tcPr>
            <w:tcW w:w="1824" w:type="dxa"/>
            <w:shd w:val="clear" w:color="auto" w:fill="auto"/>
          </w:tcPr>
          <w:p w14:paraId="23E37033" w14:textId="77777777" w:rsidR="004557B8" w:rsidRPr="005178A6" w:rsidRDefault="004557B8" w:rsidP="004557B8">
            <w:pPr>
              <w:rPr>
                <w:rFonts w:ascii="標楷體" w:hAnsi="標楷體"/>
              </w:rPr>
            </w:pPr>
            <w:r w:rsidRPr="005178A6">
              <w:rPr>
                <w:rFonts w:ascii="標楷體" w:hAnsi="標楷體"/>
              </w:rPr>
              <w:t>委員賴瑞隆</w:t>
            </w:r>
          </w:p>
          <w:p w14:paraId="675414F7" w14:textId="77777777" w:rsidR="004557B8" w:rsidRPr="005178A6" w:rsidRDefault="004557B8" w:rsidP="004557B8">
            <w:pPr>
              <w:rPr>
                <w:rFonts w:ascii="標楷體" w:hAnsi="標楷體"/>
              </w:rPr>
            </w:pPr>
            <w:r w:rsidRPr="005178A6">
              <w:rPr>
                <w:rFonts w:ascii="標楷體" w:hAnsi="標楷體"/>
              </w:rPr>
              <w:t>等16人</w:t>
            </w:r>
          </w:p>
          <w:p w14:paraId="1FB529AA" w14:textId="77777777" w:rsidR="004557B8" w:rsidRPr="005178A6" w:rsidRDefault="004557B8" w:rsidP="004557B8">
            <w:pPr>
              <w:rPr>
                <w:rFonts w:ascii="標楷體" w:hAnsi="標楷體"/>
              </w:rPr>
            </w:pPr>
            <w:r w:rsidRPr="005178A6">
              <w:rPr>
                <w:rFonts w:ascii="標楷體" w:hAnsi="標楷體"/>
              </w:rPr>
              <w:t>113.03.01</w:t>
            </w:r>
          </w:p>
          <w:p w14:paraId="5CB2ED27" w14:textId="040C21BF" w:rsidR="004557B8" w:rsidRPr="00937E21" w:rsidRDefault="004557B8" w:rsidP="004557B8">
            <w:pPr>
              <w:rPr>
                <w:rFonts w:ascii="標楷體" w:hAnsi="標楷體"/>
                <w:b/>
              </w:rPr>
            </w:pPr>
            <w:r w:rsidRPr="005178A6">
              <w:rPr>
                <w:rFonts w:ascii="標楷體" w:hAnsi="標楷體"/>
              </w:rPr>
              <w:t>（11-1-3）</w:t>
            </w:r>
          </w:p>
        </w:tc>
        <w:tc>
          <w:tcPr>
            <w:tcW w:w="1772" w:type="dxa"/>
            <w:shd w:val="clear" w:color="auto" w:fill="auto"/>
          </w:tcPr>
          <w:p w14:paraId="5740EB9A" w14:textId="60775EB2"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709B4524" w14:textId="5E78C959" w:rsidR="004557B8" w:rsidRPr="00937E21" w:rsidRDefault="004557B8" w:rsidP="004557B8">
            <w:pPr>
              <w:rPr>
                <w:rFonts w:ascii="標楷體" w:hAnsi="標楷體"/>
                <w:b/>
              </w:rPr>
            </w:pPr>
            <w:r w:rsidRPr="005178A6">
              <w:rPr>
                <w:rFonts w:ascii="標楷體" w:hAnsi="標楷體"/>
              </w:rPr>
              <w:t>尚未審查</w:t>
            </w:r>
          </w:p>
        </w:tc>
      </w:tr>
      <w:tr w:rsidR="004557B8" w:rsidRPr="00652084" w14:paraId="30A09ABD" w14:textId="77777777" w:rsidTr="00890FF0">
        <w:tc>
          <w:tcPr>
            <w:tcW w:w="812" w:type="dxa"/>
            <w:shd w:val="clear" w:color="auto" w:fill="auto"/>
          </w:tcPr>
          <w:p w14:paraId="2E5D0AD8" w14:textId="5AD150BE" w:rsidR="004557B8" w:rsidRPr="00937E21" w:rsidRDefault="004557B8" w:rsidP="004557B8">
            <w:pPr>
              <w:rPr>
                <w:rFonts w:ascii="標楷體" w:hAnsi="標楷體"/>
                <w:b/>
              </w:rPr>
            </w:pPr>
            <w:r w:rsidRPr="005178A6">
              <w:rPr>
                <w:rFonts w:ascii="標楷體" w:hAnsi="標楷體"/>
              </w:rPr>
              <w:t>49</w:t>
            </w:r>
          </w:p>
        </w:tc>
        <w:tc>
          <w:tcPr>
            <w:tcW w:w="3756" w:type="dxa"/>
            <w:shd w:val="clear" w:color="auto" w:fill="auto"/>
          </w:tcPr>
          <w:p w14:paraId="4275CED8" w14:textId="2B137B11" w:rsidR="004557B8" w:rsidRPr="00937E21" w:rsidRDefault="004557B8" w:rsidP="004557B8">
            <w:pPr>
              <w:pStyle w:val="01"/>
              <w:rPr>
                <w:b/>
              </w:rPr>
            </w:pPr>
            <w:r w:rsidRPr="005178A6">
              <w:rPr>
                <w:rFonts w:hAnsi="標楷體"/>
              </w:rPr>
              <w:t>民法第一百九十五</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修正重點：增列肖像權及聲音權等明文例示項目。）</w:t>
            </w:r>
          </w:p>
        </w:tc>
        <w:tc>
          <w:tcPr>
            <w:tcW w:w="1824" w:type="dxa"/>
            <w:shd w:val="clear" w:color="auto" w:fill="auto"/>
          </w:tcPr>
          <w:p w14:paraId="25650030" w14:textId="77777777" w:rsidR="004557B8" w:rsidRPr="005178A6" w:rsidRDefault="004557B8" w:rsidP="004557B8">
            <w:pPr>
              <w:rPr>
                <w:rFonts w:ascii="標楷體" w:hAnsi="標楷體"/>
              </w:rPr>
            </w:pPr>
            <w:r w:rsidRPr="005178A6">
              <w:rPr>
                <w:rFonts w:ascii="標楷體" w:hAnsi="標楷體"/>
              </w:rPr>
              <w:t>委員葛如鈞</w:t>
            </w:r>
          </w:p>
          <w:p w14:paraId="2EC4F014" w14:textId="77777777" w:rsidR="004557B8" w:rsidRPr="005178A6" w:rsidRDefault="004557B8" w:rsidP="004557B8">
            <w:pPr>
              <w:rPr>
                <w:rFonts w:ascii="標楷體" w:hAnsi="標楷體"/>
              </w:rPr>
            </w:pPr>
            <w:r w:rsidRPr="005178A6">
              <w:rPr>
                <w:rFonts w:ascii="標楷體" w:hAnsi="標楷體"/>
              </w:rPr>
              <w:t>等16人</w:t>
            </w:r>
          </w:p>
          <w:p w14:paraId="543B0369" w14:textId="77777777" w:rsidR="004557B8" w:rsidRPr="005178A6" w:rsidRDefault="004557B8" w:rsidP="004557B8">
            <w:pPr>
              <w:rPr>
                <w:rFonts w:ascii="標楷體" w:hAnsi="標楷體"/>
              </w:rPr>
            </w:pPr>
            <w:r w:rsidRPr="005178A6">
              <w:rPr>
                <w:rFonts w:ascii="標楷體" w:hAnsi="標楷體"/>
              </w:rPr>
              <w:t>113.03.08</w:t>
            </w:r>
          </w:p>
          <w:p w14:paraId="3C8D0E29" w14:textId="76FEAC4E" w:rsidR="004557B8" w:rsidRPr="00937E21" w:rsidRDefault="004557B8" w:rsidP="004557B8">
            <w:pPr>
              <w:rPr>
                <w:rFonts w:ascii="標楷體" w:hAnsi="標楷體"/>
                <w:b/>
              </w:rPr>
            </w:pPr>
            <w:r w:rsidRPr="005178A6">
              <w:rPr>
                <w:rFonts w:ascii="標楷體" w:hAnsi="標楷體"/>
              </w:rPr>
              <w:t>（11-1-4）</w:t>
            </w:r>
          </w:p>
        </w:tc>
        <w:tc>
          <w:tcPr>
            <w:tcW w:w="1772" w:type="dxa"/>
            <w:shd w:val="clear" w:color="auto" w:fill="auto"/>
          </w:tcPr>
          <w:p w14:paraId="0A64FEA2" w14:textId="23253262"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5F89481E" w14:textId="650AB1CA" w:rsidR="004557B8" w:rsidRPr="00937E21" w:rsidRDefault="004557B8" w:rsidP="004557B8">
            <w:pPr>
              <w:rPr>
                <w:rFonts w:ascii="標楷體" w:hAnsi="標楷體"/>
                <w:b/>
              </w:rPr>
            </w:pPr>
            <w:r w:rsidRPr="005178A6">
              <w:rPr>
                <w:rFonts w:ascii="標楷體" w:hAnsi="標楷體"/>
              </w:rPr>
              <w:t>尚未審查</w:t>
            </w:r>
          </w:p>
        </w:tc>
      </w:tr>
      <w:tr w:rsidR="004557B8" w:rsidRPr="00652084" w14:paraId="276AA04D" w14:textId="77777777" w:rsidTr="00890FF0">
        <w:tc>
          <w:tcPr>
            <w:tcW w:w="812" w:type="dxa"/>
            <w:shd w:val="clear" w:color="auto" w:fill="auto"/>
          </w:tcPr>
          <w:p w14:paraId="1C5D1775" w14:textId="66538A91" w:rsidR="004557B8" w:rsidRPr="00937E21" w:rsidRDefault="004557B8" w:rsidP="004557B8">
            <w:pPr>
              <w:rPr>
                <w:rFonts w:ascii="標楷體" w:hAnsi="標楷體"/>
                <w:b/>
              </w:rPr>
            </w:pPr>
            <w:r w:rsidRPr="005178A6">
              <w:rPr>
                <w:rFonts w:ascii="標楷體" w:hAnsi="標楷體"/>
              </w:rPr>
              <w:t>50</w:t>
            </w:r>
          </w:p>
        </w:tc>
        <w:tc>
          <w:tcPr>
            <w:tcW w:w="3756" w:type="dxa"/>
            <w:shd w:val="clear" w:color="auto" w:fill="auto"/>
          </w:tcPr>
          <w:p w14:paraId="3A59B254" w14:textId="2DF7C401" w:rsidR="004557B8" w:rsidRPr="00937E21" w:rsidRDefault="004557B8" w:rsidP="004557B8">
            <w:pPr>
              <w:pStyle w:val="01"/>
              <w:rPr>
                <w:b/>
              </w:rPr>
            </w:pPr>
            <w:r w:rsidRPr="005178A6">
              <w:rPr>
                <w:rFonts w:hAnsi="標楷體"/>
              </w:rPr>
              <w:t>民法部分條文修正草案</w:t>
            </w:r>
            <w:proofErr w:type="gramStart"/>
            <w:r w:rsidRPr="005178A6">
              <w:rPr>
                <w:rFonts w:hAnsi="標楷體"/>
              </w:rPr>
              <w:t>（</w:t>
            </w:r>
            <w:proofErr w:type="gramEnd"/>
            <w:r w:rsidRPr="005178A6">
              <w:rPr>
                <w:rFonts w:hAnsi="標楷體"/>
              </w:rPr>
              <w:t>修正§1138、1144、1223、1225。修正重點：明定旁系血親</w:t>
            </w:r>
            <w:proofErr w:type="gramStart"/>
            <w:r w:rsidRPr="005178A6">
              <w:rPr>
                <w:rFonts w:hAnsi="標楷體"/>
              </w:rPr>
              <w:t>卑</w:t>
            </w:r>
            <w:proofErr w:type="gramEnd"/>
            <w:r w:rsidRPr="005178A6">
              <w:rPr>
                <w:rFonts w:hAnsi="標楷體"/>
              </w:rPr>
              <w:t>親屬為第五順位之遺產繼承人。）</w:t>
            </w:r>
          </w:p>
        </w:tc>
        <w:tc>
          <w:tcPr>
            <w:tcW w:w="1824" w:type="dxa"/>
            <w:shd w:val="clear" w:color="auto" w:fill="auto"/>
          </w:tcPr>
          <w:p w14:paraId="15272059" w14:textId="77777777" w:rsidR="004557B8" w:rsidRPr="005178A6" w:rsidRDefault="004557B8" w:rsidP="004557B8">
            <w:pPr>
              <w:rPr>
                <w:rFonts w:ascii="標楷體" w:hAnsi="標楷體"/>
              </w:rPr>
            </w:pPr>
            <w:r w:rsidRPr="005178A6">
              <w:rPr>
                <w:rFonts w:ascii="標楷體" w:hAnsi="標楷體"/>
              </w:rPr>
              <w:t>委員賴士葆</w:t>
            </w:r>
          </w:p>
          <w:p w14:paraId="1910C2D6" w14:textId="77777777" w:rsidR="004557B8" w:rsidRPr="005178A6" w:rsidRDefault="004557B8" w:rsidP="004557B8">
            <w:pPr>
              <w:rPr>
                <w:rFonts w:ascii="標楷體" w:hAnsi="標楷體"/>
              </w:rPr>
            </w:pPr>
            <w:r w:rsidRPr="005178A6">
              <w:rPr>
                <w:rFonts w:ascii="標楷體" w:hAnsi="標楷體"/>
              </w:rPr>
              <w:t>等17人</w:t>
            </w:r>
          </w:p>
          <w:p w14:paraId="330F50AD" w14:textId="77777777" w:rsidR="004557B8" w:rsidRPr="005178A6" w:rsidRDefault="004557B8" w:rsidP="004557B8">
            <w:pPr>
              <w:rPr>
                <w:rFonts w:ascii="標楷體" w:hAnsi="標楷體"/>
              </w:rPr>
            </w:pPr>
            <w:r w:rsidRPr="005178A6">
              <w:rPr>
                <w:rFonts w:ascii="標楷體" w:hAnsi="標楷體"/>
              </w:rPr>
              <w:t>113.03.22</w:t>
            </w:r>
          </w:p>
          <w:p w14:paraId="1E1B1DA7" w14:textId="6D96DAE1" w:rsidR="004557B8" w:rsidRPr="00937E21" w:rsidRDefault="004557B8" w:rsidP="004557B8">
            <w:pPr>
              <w:rPr>
                <w:rFonts w:ascii="標楷體" w:hAnsi="標楷體"/>
                <w:b/>
              </w:rPr>
            </w:pPr>
            <w:r w:rsidRPr="005178A6">
              <w:rPr>
                <w:rFonts w:ascii="標楷體" w:hAnsi="標楷體"/>
              </w:rPr>
              <w:t>（11-1-6）</w:t>
            </w:r>
          </w:p>
        </w:tc>
        <w:tc>
          <w:tcPr>
            <w:tcW w:w="1772" w:type="dxa"/>
            <w:shd w:val="clear" w:color="auto" w:fill="auto"/>
          </w:tcPr>
          <w:p w14:paraId="114D610B" w14:textId="4F57E85E"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6090A083" w14:textId="7A7A3716" w:rsidR="004557B8" w:rsidRPr="00937E21" w:rsidRDefault="004557B8" w:rsidP="004557B8">
            <w:pPr>
              <w:rPr>
                <w:rFonts w:ascii="標楷體" w:hAnsi="標楷體"/>
                <w:b/>
              </w:rPr>
            </w:pPr>
            <w:r w:rsidRPr="005178A6">
              <w:rPr>
                <w:rFonts w:ascii="標楷體" w:hAnsi="標楷體"/>
              </w:rPr>
              <w:t>尚未審查</w:t>
            </w:r>
          </w:p>
        </w:tc>
      </w:tr>
      <w:tr w:rsidR="004557B8" w:rsidRPr="00652084" w14:paraId="5A3F600D" w14:textId="77777777" w:rsidTr="00890FF0">
        <w:tc>
          <w:tcPr>
            <w:tcW w:w="812" w:type="dxa"/>
            <w:shd w:val="clear" w:color="auto" w:fill="auto"/>
          </w:tcPr>
          <w:p w14:paraId="51C9F025" w14:textId="3DA03822" w:rsidR="004557B8" w:rsidRPr="00937E21" w:rsidRDefault="004557B8" w:rsidP="004557B8">
            <w:pPr>
              <w:rPr>
                <w:rFonts w:ascii="標楷體" w:hAnsi="標楷體"/>
                <w:b/>
              </w:rPr>
            </w:pPr>
            <w:r w:rsidRPr="005178A6">
              <w:rPr>
                <w:rFonts w:ascii="標楷體" w:hAnsi="標楷體"/>
              </w:rPr>
              <w:t>51</w:t>
            </w:r>
          </w:p>
        </w:tc>
        <w:tc>
          <w:tcPr>
            <w:tcW w:w="3756" w:type="dxa"/>
            <w:shd w:val="clear" w:color="auto" w:fill="auto"/>
          </w:tcPr>
          <w:p w14:paraId="4B0EA264" w14:textId="469654FB" w:rsidR="004557B8" w:rsidRPr="00937E21" w:rsidRDefault="004557B8" w:rsidP="004557B8">
            <w:pPr>
              <w:pStyle w:val="01"/>
              <w:rPr>
                <w:b/>
              </w:rPr>
            </w:pPr>
            <w:r w:rsidRPr="005178A6">
              <w:rPr>
                <w:rFonts w:hAnsi="標楷體"/>
              </w:rPr>
              <w:t>民法第一千零五十五</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修正重點：賦予祖父母或與該未成年人有特殊關係之父母以外第三人會面交往權。）</w:t>
            </w:r>
          </w:p>
        </w:tc>
        <w:tc>
          <w:tcPr>
            <w:tcW w:w="1824" w:type="dxa"/>
            <w:shd w:val="clear" w:color="auto" w:fill="auto"/>
          </w:tcPr>
          <w:p w14:paraId="1046F8DA" w14:textId="77777777" w:rsidR="004557B8" w:rsidRPr="005178A6" w:rsidRDefault="004557B8" w:rsidP="004557B8">
            <w:pPr>
              <w:rPr>
                <w:rFonts w:ascii="標楷體" w:hAnsi="標楷體"/>
              </w:rPr>
            </w:pPr>
            <w:r w:rsidRPr="005178A6">
              <w:rPr>
                <w:rFonts w:ascii="標楷體" w:hAnsi="標楷體"/>
              </w:rPr>
              <w:t>委員黃秀芳</w:t>
            </w:r>
          </w:p>
          <w:p w14:paraId="0DC58A9B" w14:textId="77777777" w:rsidR="004557B8" w:rsidRPr="005178A6" w:rsidRDefault="004557B8" w:rsidP="004557B8">
            <w:pPr>
              <w:rPr>
                <w:rFonts w:ascii="標楷體" w:hAnsi="標楷體"/>
              </w:rPr>
            </w:pPr>
            <w:r w:rsidRPr="005178A6">
              <w:rPr>
                <w:rFonts w:ascii="標楷體" w:hAnsi="標楷體"/>
              </w:rPr>
              <w:t>等18人</w:t>
            </w:r>
          </w:p>
          <w:p w14:paraId="6E6313C1" w14:textId="77777777" w:rsidR="004557B8" w:rsidRPr="005178A6" w:rsidRDefault="004557B8" w:rsidP="004557B8">
            <w:pPr>
              <w:rPr>
                <w:rFonts w:ascii="標楷體" w:hAnsi="標楷體"/>
              </w:rPr>
            </w:pPr>
            <w:r w:rsidRPr="005178A6">
              <w:rPr>
                <w:rFonts w:ascii="標楷體" w:hAnsi="標楷體"/>
              </w:rPr>
              <w:t>113.03.22</w:t>
            </w:r>
          </w:p>
          <w:p w14:paraId="0B78C633" w14:textId="69F9BCD6" w:rsidR="004557B8" w:rsidRPr="00937E21" w:rsidRDefault="004557B8" w:rsidP="004557B8">
            <w:pPr>
              <w:rPr>
                <w:rFonts w:ascii="標楷體" w:hAnsi="標楷體"/>
                <w:b/>
              </w:rPr>
            </w:pPr>
            <w:r w:rsidRPr="005178A6">
              <w:rPr>
                <w:rFonts w:ascii="標楷體" w:hAnsi="標楷體"/>
              </w:rPr>
              <w:t>（11-1-6）</w:t>
            </w:r>
          </w:p>
        </w:tc>
        <w:tc>
          <w:tcPr>
            <w:tcW w:w="1772" w:type="dxa"/>
            <w:shd w:val="clear" w:color="auto" w:fill="auto"/>
          </w:tcPr>
          <w:p w14:paraId="33584D46" w14:textId="2CCE42F9"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5D99397D" w14:textId="7FEC0D24" w:rsidR="004557B8" w:rsidRPr="00937E21" w:rsidRDefault="004557B8" w:rsidP="004557B8">
            <w:pPr>
              <w:rPr>
                <w:rFonts w:ascii="標楷體" w:hAnsi="標楷體"/>
                <w:b/>
              </w:rPr>
            </w:pPr>
            <w:r w:rsidRPr="005178A6">
              <w:rPr>
                <w:rFonts w:ascii="標楷體" w:hAnsi="標楷體"/>
              </w:rPr>
              <w:t>尚未審查</w:t>
            </w:r>
          </w:p>
        </w:tc>
      </w:tr>
      <w:tr w:rsidR="004557B8" w:rsidRPr="00652084" w14:paraId="1B3D92E6" w14:textId="77777777" w:rsidTr="00890FF0">
        <w:tc>
          <w:tcPr>
            <w:tcW w:w="812" w:type="dxa"/>
            <w:shd w:val="clear" w:color="auto" w:fill="auto"/>
          </w:tcPr>
          <w:p w14:paraId="1E072B31" w14:textId="1DC1113F" w:rsidR="004557B8" w:rsidRPr="00937E21" w:rsidRDefault="004557B8" w:rsidP="004557B8">
            <w:pPr>
              <w:rPr>
                <w:rFonts w:ascii="標楷體" w:hAnsi="標楷體"/>
                <w:b/>
              </w:rPr>
            </w:pPr>
            <w:r w:rsidRPr="005178A6">
              <w:rPr>
                <w:rFonts w:ascii="標楷體" w:hAnsi="標楷體"/>
              </w:rPr>
              <w:t>52</w:t>
            </w:r>
          </w:p>
        </w:tc>
        <w:tc>
          <w:tcPr>
            <w:tcW w:w="3756" w:type="dxa"/>
            <w:shd w:val="clear" w:color="auto" w:fill="auto"/>
          </w:tcPr>
          <w:p w14:paraId="1410B3DF" w14:textId="12BF5869" w:rsidR="004557B8" w:rsidRPr="00937E21" w:rsidRDefault="004557B8" w:rsidP="004557B8">
            <w:pPr>
              <w:pStyle w:val="01"/>
              <w:rPr>
                <w:b/>
              </w:rPr>
            </w:pPr>
            <w:r w:rsidRPr="005178A6">
              <w:rPr>
                <w:rFonts w:hAnsi="標楷體"/>
              </w:rPr>
              <w:t>民法第二百三十三</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修正重點：明定訴訟期間</w:t>
            </w:r>
            <w:proofErr w:type="gramStart"/>
            <w:r w:rsidRPr="005178A6">
              <w:rPr>
                <w:rFonts w:hAnsi="標楷體"/>
              </w:rPr>
              <w:t>已逾各級</w:t>
            </w:r>
            <w:proofErr w:type="gramEnd"/>
            <w:r w:rsidRPr="005178A6">
              <w:rPr>
                <w:rFonts w:hAnsi="標楷體"/>
              </w:rPr>
              <w:t>法院所訂辦案期限，且遲延非可歸責於債務人者，不應責由債務人負遲延責任。）</w:t>
            </w:r>
          </w:p>
        </w:tc>
        <w:tc>
          <w:tcPr>
            <w:tcW w:w="1824" w:type="dxa"/>
            <w:shd w:val="clear" w:color="auto" w:fill="auto"/>
          </w:tcPr>
          <w:p w14:paraId="51AF624D" w14:textId="77777777" w:rsidR="004557B8" w:rsidRPr="005178A6" w:rsidRDefault="004557B8" w:rsidP="004557B8">
            <w:pPr>
              <w:rPr>
                <w:rFonts w:ascii="標楷體" w:hAnsi="標楷體"/>
              </w:rPr>
            </w:pPr>
            <w:r w:rsidRPr="005178A6">
              <w:rPr>
                <w:rFonts w:ascii="標楷體" w:hAnsi="標楷體"/>
              </w:rPr>
              <w:t>委員賴士葆</w:t>
            </w:r>
          </w:p>
          <w:p w14:paraId="505AF99D" w14:textId="77777777" w:rsidR="004557B8" w:rsidRPr="005178A6" w:rsidRDefault="004557B8" w:rsidP="004557B8">
            <w:pPr>
              <w:rPr>
                <w:rFonts w:ascii="標楷體" w:hAnsi="標楷體"/>
              </w:rPr>
            </w:pPr>
            <w:r w:rsidRPr="005178A6">
              <w:rPr>
                <w:rFonts w:ascii="標楷體" w:hAnsi="標楷體"/>
              </w:rPr>
              <w:t>等27人</w:t>
            </w:r>
          </w:p>
          <w:p w14:paraId="4D26ED7A" w14:textId="77777777" w:rsidR="004557B8" w:rsidRPr="005178A6" w:rsidRDefault="004557B8" w:rsidP="004557B8">
            <w:pPr>
              <w:rPr>
                <w:rFonts w:ascii="標楷體" w:hAnsi="標楷體"/>
              </w:rPr>
            </w:pPr>
            <w:r w:rsidRPr="005178A6">
              <w:rPr>
                <w:rFonts w:ascii="標楷體" w:hAnsi="標楷體"/>
              </w:rPr>
              <w:t>113.03.29</w:t>
            </w:r>
          </w:p>
          <w:p w14:paraId="5FD126E9" w14:textId="69713B4F" w:rsidR="004557B8" w:rsidRPr="00937E21" w:rsidRDefault="004557B8" w:rsidP="004557B8">
            <w:pPr>
              <w:rPr>
                <w:rFonts w:ascii="標楷體" w:hAnsi="標楷體"/>
                <w:b/>
              </w:rPr>
            </w:pPr>
            <w:r w:rsidRPr="005178A6">
              <w:rPr>
                <w:rFonts w:ascii="標楷體" w:hAnsi="標楷體"/>
              </w:rPr>
              <w:t>（11-1-7）</w:t>
            </w:r>
          </w:p>
        </w:tc>
        <w:tc>
          <w:tcPr>
            <w:tcW w:w="1772" w:type="dxa"/>
            <w:shd w:val="clear" w:color="auto" w:fill="auto"/>
          </w:tcPr>
          <w:p w14:paraId="75CE9B9F" w14:textId="37FD254F"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123520F2" w14:textId="058D18DA" w:rsidR="004557B8" w:rsidRPr="00937E21" w:rsidRDefault="004557B8" w:rsidP="004557B8">
            <w:pPr>
              <w:rPr>
                <w:rFonts w:ascii="標楷體" w:hAnsi="標楷體"/>
                <w:b/>
              </w:rPr>
            </w:pPr>
            <w:r w:rsidRPr="005178A6">
              <w:rPr>
                <w:rFonts w:ascii="標楷體" w:hAnsi="標楷體"/>
              </w:rPr>
              <w:t>尚未審查</w:t>
            </w:r>
          </w:p>
        </w:tc>
      </w:tr>
      <w:tr w:rsidR="004557B8" w:rsidRPr="00652084" w14:paraId="531A91EB" w14:textId="77777777" w:rsidTr="00890FF0">
        <w:tc>
          <w:tcPr>
            <w:tcW w:w="812" w:type="dxa"/>
            <w:shd w:val="clear" w:color="auto" w:fill="auto"/>
          </w:tcPr>
          <w:p w14:paraId="5076B530" w14:textId="10FF0BCF" w:rsidR="004557B8" w:rsidRPr="00937E21" w:rsidRDefault="004557B8" w:rsidP="004557B8">
            <w:pPr>
              <w:rPr>
                <w:rFonts w:ascii="標楷體" w:hAnsi="標楷體"/>
                <w:b/>
              </w:rPr>
            </w:pPr>
            <w:r w:rsidRPr="005178A6">
              <w:rPr>
                <w:rFonts w:ascii="標楷體" w:hAnsi="標楷體"/>
              </w:rPr>
              <w:t>53</w:t>
            </w:r>
          </w:p>
        </w:tc>
        <w:tc>
          <w:tcPr>
            <w:tcW w:w="3756" w:type="dxa"/>
            <w:shd w:val="clear" w:color="auto" w:fill="auto"/>
          </w:tcPr>
          <w:p w14:paraId="7511D2A4" w14:textId="2374C8E9" w:rsidR="004557B8" w:rsidRPr="00937E21" w:rsidRDefault="004557B8" w:rsidP="004557B8">
            <w:pPr>
              <w:pStyle w:val="01"/>
              <w:rPr>
                <w:b/>
              </w:rPr>
            </w:pPr>
            <w:r w:rsidRPr="005178A6">
              <w:rPr>
                <w:rFonts w:hAnsi="標楷體"/>
              </w:rPr>
              <w:t>民法第一千零三十條之</w:t>
            </w:r>
            <w:proofErr w:type="gramStart"/>
            <w:r w:rsidRPr="005178A6">
              <w:rPr>
                <w:rFonts w:hAnsi="標楷體"/>
              </w:rPr>
              <w:t>一</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修正重點：增訂夫妻間無償贈與，若有意思表示贈與為受贈人特定財產者，始得不列入剩餘財產範圍。）</w:t>
            </w:r>
          </w:p>
        </w:tc>
        <w:tc>
          <w:tcPr>
            <w:tcW w:w="1824" w:type="dxa"/>
            <w:shd w:val="clear" w:color="auto" w:fill="auto"/>
          </w:tcPr>
          <w:p w14:paraId="524C5BC6" w14:textId="77777777" w:rsidR="004557B8" w:rsidRPr="005178A6" w:rsidRDefault="004557B8" w:rsidP="004557B8">
            <w:pPr>
              <w:rPr>
                <w:rFonts w:ascii="標楷體" w:hAnsi="標楷體"/>
              </w:rPr>
            </w:pPr>
            <w:r w:rsidRPr="005178A6">
              <w:rPr>
                <w:rFonts w:ascii="標楷體" w:hAnsi="標楷體"/>
              </w:rPr>
              <w:t>委員吳秉叡</w:t>
            </w:r>
          </w:p>
          <w:p w14:paraId="56699F8F" w14:textId="77777777" w:rsidR="004557B8" w:rsidRPr="005178A6" w:rsidRDefault="004557B8" w:rsidP="004557B8">
            <w:pPr>
              <w:rPr>
                <w:rFonts w:ascii="標楷體" w:hAnsi="標楷體"/>
              </w:rPr>
            </w:pPr>
            <w:r w:rsidRPr="005178A6">
              <w:rPr>
                <w:rFonts w:ascii="標楷體" w:hAnsi="標楷體"/>
              </w:rPr>
              <w:t>等21人</w:t>
            </w:r>
          </w:p>
          <w:p w14:paraId="2D1B089E" w14:textId="77777777" w:rsidR="004557B8" w:rsidRPr="005178A6" w:rsidRDefault="004557B8" w:rsidP="004557B8">
            <w:pPr>
              <w:rPr>
                <w:rFonts w:ascii="標楷體" w:hAnsi="標楷體"/>
              </w:rPr>
            </w:pPr>
            <w:r w:rsidRPr="005178A6">
              <w:rPr>
                <w:rFonts w:ascii="標楷體" w:hAnsi="標楷體"/>
              </w:rPr>
              <w:t>113.04.09</w:t>
            </w:r>
          </w:p>
          <w:p w14:paraId="47CAE679" w14:textId="01265CCF" w:rsidR="004557B8" w:rsidRPr="00937E21" w:rsidRDefault="004557B8" w:rsidP="004557B8">
            <w:pPr>
              <w:rPr>
                <w:rFonts w:ascii="標楷體" w:hAnsi="標楷體"/>
                <w:b/>
              </w:rPr>
            </w:pPr>
            <w:r w:rsidRPr="005178A6">
              <w:rPr>
                <w:rFonts w:ascii="標楷體" w:hAnsi="標楷體"/>
              </w:rPr>
              <w:t>（11-1-8）</w:t>
            </w:r>
          </w:p>
        </w:tc>
        <w:tc>
          <w:tcPr>
            <w:tcW w:w="1772" w:type="dxa"/>
            <w:shd w:val="clear" w:color="auto" w:fill="auto"/>
          </w:tcPr>
          <w:p w14:paraId="4DF88467" w14:textId="37C328A6"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51FC3218" w14:textId="54FB2BAA" w:rsidR="004557B8" w:rsidRPr="00937E21" w:rsidRDefault="004557B8" w:rsidP="004557B8">
            <w:pPr>
              <w:rPr>
                <w:rFonts w:ascii="標楷體" w:hAnsi="標楷體"/>
                <w:b/>
              </w:rPr>
            </w:pPr>
            <w:r w:rsidRPr="005178A6">
              <w:rPr>
                <w:rFonts w:ascii="標楷體" w:hAnsi="標楷體"/>
              </w:rPr>
              <w:t>尚未審查</w:t>
            </w:r>
          </w:p>
        </w:tc>
      </w:tr>
      <w:tr w:rsidR="004557B8" w:rsidRPr="00652084" w14:paraId="0290AF1A" w14:textId="77777777" w:rsidTr="00890FF0">
        <w:tc>
          <w:tcPr>
            <w:tcW w:w="812" w:type="dxa"/>
            <w:shd w:val="clear" w:color="auto" w:fill="auto"/>
          </w:tcPr>
          <w:p w14:paraId="1455B58B" w14:textId="42C70960" w:rsidR="004557B8" w:rsidRPr="00937E21" w:rsidRDefault="004557B8" w:rsidP="004557B8">
            <w:pPr>
              <w:rPr>
                <w:rFonts w:ascii="標楷體" w:hAnsi="標楷體"/>
                <w:b/>
              </w:rPr>
            </w:pPr>
            <w:r w:rsidRPr="005178A6">
              <w:rPr>
                <w:rFonts w:ascii="標楷體" w:hAnsi="標楷體"/>
              </w:rPr>
              <w:lastRenderedPageBreak/>
              <w:t>54</w:t>
            </w:r>
          </w:p>
        </w:tc>
        <w:tc>
          <w:tcPr>
            <w:tcW w:w="3756" w:type="dxa"/>
            <w:shd w:val="clear" w:color="auto" w:fill="auto"/>
          </w:tcPr>
          <w:p w14:paraId="372240A8" w14:textId="68BF81F0" w:rsidR="004557B8" w:rsidRPr="00937E21" w:rsidRDefault="004557B8" w:rsidP="004557B8">
            <w:pPr>
              <w:pStyle w:val="01"/>
              <w:rPr>
                <w:b/>
              </w:rPr>
            </w:pPr>
            <w:r w:rsidRPr="005178A6">
              <w:rPr>
                <w:rFonts w:hAnsi="標楷體"/>
              </w:rPr>
              <w:t>1.民法第一百九十七</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修正重點：對未成年人為性侵害或其他妨害性自主行為所生的損害，其損害賠償請求權不受消滅時限之規範。）</w:t>
            </w:r>
          </w:p>
        </w:tc>
        <w:tc>
          <w:tcPr>
            <w:tcW w:w="1824" w:type="dxa"/>
            <w:shd w:val="clear" w:color="auto" w:fill="auto"/>
          </w:tcPr>
          <w:p w14:paraId="15E8BAC4" w14:textId="77777777" w:rsidR="004557B8" w:rsidRPr="005178A6" w:rsidRDefault="004557B8" w:rsidP="004557B8">
            <w:pPr>
              <w:rPr>
                <w:rFonts w:ascii="標楷體" w:hAnsi="標楷體"/>
              </w:rPr>
            </w:pPr>
            <w:r w:rsidRPr="005178A6">
              <w:rPr>
                <w:rFonts w:ascii="標楷體" w:hAnsi="標楷體"/>
              </w:rPr>
              <w:t>委員王育敏</w:t>
            </w:r>
          </w:p>
          <w:p w14:paraId="1C51BE3B" w14:textId="77777777" w:rsidR="004557B8" w:rsidRPr="005178A6" w:rsidRDefault="004557B8" w:rsidP="004557B8">
            <w:pPr>
              <w:rPr>
                <w:rFonts w:ascii="標楷體" w:hAnsi="標楷體"/>
              </w:rPr>
            </w:pPr>
            <w:r w:rsidRPr="005178A6">
              <w:rPr>
                <w:rFonts w:ascii="標楷體" w:hAnsi="標楷體"/>
              </w:rPr>
              <w:t>等18人</w:t>
            </w:r>
          </w:p>
          <w:p w14:paraId="06FBACC9" w14:textId="77777777" w:rsidR="004557B8" w:rsidRPr="005178A6" w:rsidRDefault="004557B8" w:rsidP="004557B8">
            <w:pPr>
              <w:rPr>
                <w:rFonts w:ascii="標楷體" w:hAnsi="標楷體"/>
              </w:rPr>
            </w:pPr>
            <w:r w:rsidRPr="005178A6">
              <w:rPr>
                <w:rFonts w:ascii="標楷體" w:hAnsi="標楷體"/>
              </w:rPr>
              <w:t>113.04.19</w:t>
            </w:r>
          </w:p>
          <w:p w14:paraId="3817387C" w14:textId="00205C36" w:rsidR="004557B8" w:rsidRPr="00937E21" w:rsidRDefault="004557B8" w:rsidP="004557B8">
            <w:pPr>
              <w:rPr>
                <w:rFonts w:ascii="標楷體" w:hAnsi="標楷體"/>
                <w:b/>
              </w:rPr>
            </w:pPr>
            <w:r w:rsidRPr="005178A6">
              <w:rPr>
                <w:rFonts w:ascii="標楷體" w:hAnsi="標楷體"/>
              </w:rPr>
              <w:t>（11-1-10）</w:t>
            </w:r>
          </w:p>
        </w:tc>
        <w:tc>
          <w:tcPr>
            <w:tcW w:w="1772" w:type="dxa"/>
            <w:shd w:val="clear" w:color="auto" w:fill="auto"/>
          </w:tcPr>
          <w:p w14:paraId="6DDEC383" w14:textId="747E3824"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15FF69F6" w14:textId="293CA395" w:rsidR="004557B8" w:rsidRPr="00937E21" w:rsidRDefault="004557B8" w:rsidP="004557B8">
            <w:pPr>
              <w:rPr>
                <w:rFonts w:ascii="標楷體" w:hAnsi="標楷體"/>
                <w:b/>
              </w:rPr>
            </w:pPr>
            <w:r w:rsidRPr="005178A6">
              <w:rPr>
                <w:rFonts w:ascii="標楷體" w:hAnsi="標楷體"/>
              </w:rPr>
              <w:t>尚未審查</w:t>
            </w:r>
          </w:p>
        </w:tc>
      </w:tr>
      <w:tr w:rsidR="004557B8" w:rsidRPr="00652084" w14:paraId="4E60F8F4" w14:textId="77777777" w:rsidTr="00890FF0">
        <w:tc>
          <w:tcPr>
            <w:tcW w:w="812" w:type="dxa"/>
            <w:shd w:val="clear" w:color="auto" w:fill="auto"/>
          </w:tcPr>
          <w:p w14:paraId="039A3CC9" w14:textId="165C5F93" w:rsidR="004557B8" w:rsidRPr="00937E21" w:rsidRDefault="004557B8" w:rsidP="004557B8">
            <w:pPr>
              <w:rPr>
                <w:rFonts w:ascii="標楷體" w:hAnsi="標楷體"/>
                <w:b/>
              </w:rPr>
            </w:pPr>
            <w:r w:rsidRPr="005178A6">
              <w:rPr>
                <w:rFonts w:ascii="標楷體" w:hAnsi="標楷體"/>
              </w:rPr>
              <w:t>55</w:t>
            </w:r>
          </w:p>
        </w:tc>
        <w:tc>
          <w:tcPr>
            <w:tcW w:w="3756" w:type="dxa"/>
            <w:shd w:val="clear" w:color="auto" w:fill="auto"/>
          </w:tcPr>
          <w:p w14:paraId="4F1A914F" w14:textId="70CB5913" w:rsidR="004557B8" w:rsidRPr="00937E21" w:rsidRDefault="004557B8" w:rsidP="004557B8">
            <w:pPr>
              <w:pStyle w:val="01"/>
              <w:rPr>
                <w:b/>
              </w:rPr>
            </w:pPr>
            <w:r w:rsidRPr="005178A6">
              <w:rPr>
                <w:rFonts w:hAnsi="標楷體"/>
              </w:rPr>
              <w:t>2.民法增訂第一百九十七條之</w:t>
            </w:r>
            <w:proofErr w:type="gramStart"/>
            <w:r w:rsidRPr="005178A6">
              <w:rPr>
                <w:rFonts w:hAnsi="標楷體"/>
              </w:rPr>
              <w:t>一</w:t>
            </w:r>
            <w:proofErr w:type="gramEnd"/>
            <w:r w:rsidRPr="005178A6">
              <w:rPr>
                <w:rFonts w:hAnsi="標楷體"/>
              </w:rPr>
              <w:t>條文草案</w:t>
            </w:r>
            <w:proofErr w:type="gramStart"/>
            <w:r w:rsidRPr="005178A6">
              <w:rPr>
                <w:rFonts w:hAnsi="標楷體"/>
              </w:rPr>
              <w:t>（</w:t>
            </w:r>
            <w:proofErr w:type="gramEnd"/>
            <w:r w:rsidRPr="005178A6">
              <w:rPr>
                <w:rFonts w:hAnsi="標楷體"/>
              </w:rPr>
              <w:t>增訂重點：妨礙性自主案件未成年受害人之損害賠償請求權，延長消滅時效。）</w:t>
            </w:r>
          </w:p>
        </w:tc>
        <w:tc>
          <w:tcPr>
            <w:tcW w:w="1824" w:type="dxa"/>
            <w:shd w:val="clear" w:color="auto" w:fill="auto"/>
          </w:tcPr>
          <w:p w14:paraId="44252377" w14:textId="77777777" w:rsidR="004557B8" w:rsidRPr="005178A6" w:rsidRDefault="004557B8" w:rsidP="004557B8">
            <w:pPr>
              <w:rPr>
                <w:rFonts w:ascii="標楷體" w:hAnsi="標楷體"/>
              </w:rPr>
            </w:pPr>
            <w:r w:rsidRPr="005178A6">
              <w:rPr>
                <w:rFonts w:ascii="標楷體" w:hAnsi="標楷體"/>
              </w:rPr>
              <w:t>委員王世堅</w:t>
            </w:r>
          </w:p>
          <w:p w14:paraId="5FCE65EB" w14:textId="77777777" w:rsidR="004557B8" w:rsidRPr="005178A6" w:rsidRDefault="004557B8" w:rsidP="004557B8">
            <w:pPr>
              <w:rPr>
                <w:rFonts w:ascii="標楷體" w:hAnsi="標楷體"/>
              </w:rPr>
            </w:pPr>
            <w:r w:rsidRPr="005178A6">
              <w:rPr>
                <w:rFonts w:ascii="標楷體" w:hAnsi="標楷體"/>
              </w:rPr>
              <w:t>等16人</w:t>
            </w:r>
          </w:p>
          <w:p w14:paraId="0C28D279" w14:textId="77777777" w:rsidR="004557B8" w:rsidRPr="005178A6" w:rsidRDefault="004557B8" w:rsidP="004557B8">
            <w:pPr>
              <w:rPr>
                <w:rFonts w:ascii="標楷體" w:hAnsi="標楷體"/>
              </w:rPr>
            </w:pPr>
            <w:r w:rsidRPr="005178A6">
              <w:rPr>
                <w:rFonts w:ascii="標楷體" w:hAnsi="標楷體"/>
              </w:rPr>
              <w:t>113.05.10</w:t>
            </w:r>
          </w:p>
          <w:p w14:paraId="49456D90" w14:textId="151F273A" w:rsidR="004557B8" w:rsidRPr="00937E21" w:rsidRDefault="004557B8" w:rsidP="004557B8">
            <w:pPr>
              <w:rPr>
                <w:rFonts w:ascii="標楷體" w:hAnsi="標楷體"/>
                <w:b/>
              </w:rPr>
            </w:pPr>
            <w:r w:rsidRPr="005178A6">
              <w:rPr>
                <w:rFonts w:ascii="標楷體" w:hAnsi="標楷體"/>
              </w:rPr>
              <w:t>（11-1-13）</w:t>
            </w:r>
          </w:p>
        </w:tc>
        <w:tc>
          <w:tcPr>
            <w:tcW w:w="1772" w:type="dxa"/>
            <w:shd w:val="clear" w:color="auto" w:fill="auto"/>
          </w:tcPr>
          <w:p w14:paraId="0789111F" w14:textId="6730A98B"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306283A4" w14:textId="50E532A8" w:rsidR="004557B8" w:rsidRPr="00937E21" w:rsidRDefault="004557B8" w:rsidP="004557B8">
            <w:pPr>
              <w:rPr>
                <w:rFonts w:ascii="標楷體" w:hAnsi="標楷體"/>
                <w:b/>
              </w:rPr>
            </w:pPr>
            <w:r w:rsidRPr="005178A6">
              <w:rPr>
                <w:rFonts w:ascii="標楷體" w:hAnsi="標楷體"/>
              </w:rPr>
              <w:t>尚未審查</w:t>
            </w:r>
          </w:p>
        </w:tc>
      </w:tr>
      <w:tr w:rsidR="004557B8" w:rsidRPr="00652084" w14:paraId="1559F91B" w14:textId="77777777" w:rsidTr="00890FF0">
        <w:tc>
          <w:tcPr>
            <w:tcW w:w="812" w:type="dxa"/>
            <w:shd w:val="clear" w:color="auto" w:fill="auto"/>
          </w:tcPr>
          <w:p w14:paraId="793B8254" w14:textId="03D525DC" w:rsidR="004557B8" w:rsidRPr="00937E21" w:rsidRDefault="004557B8" w:rsidP="004557B8">
            <w:pPr>
              <w:rPr>
                <w:rFonts w:ascii="標楷體" w:hAnsi="標楷體"/>
                <w:b/>
              </w:rPr>
            </w:pPr>
            <w:r w:rsidRPr="005178A6">
              <w:rPr>
                <w:rFonts w:ascii="標楷體" w:hAnsi="標楷體"/>
              </w:rPr>
              <w:t>56</w:t>
            </w:r>
          </w:p>
        </w:tc>
        <w:tc>
          <w:tcPr>
            <w:tcW w:w="3756" w:type="dxa"/>
            <w:shd w:val="clear" w:color="auto" w:fill="auto"/>
          </w:tcPr>
          <w:p w14:paraId="7B03BA9C" w14:textId="231A1FB2" w:rsidR="004557B8" w:rsidRPr="00937E21" w:rsidRDefault="004557B8" w:rsidP="004557B8">
            <w:pPr>
              <w:pStyle w:val="01"/>
              <w:rPr>
                <w:b/>
              </w:rPr>
            </w:pPr>
            <w:r w:rsidRPr="005178A6">
              <w:rPr>
                <w:rFonts w:hAnsi="標楷體"/>
              </w:rPr>
              <w:t>1.民法第二百零五</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修正重點：明定約定利率與手續費及違約費用等總和，超過週年16%之約定無效。）</w:t>
            </w:r>
          </w:p>
        </w:tc>
        <w:tc>
          <w:tcPr>
            <w:tcW w:w="1824" w:type="dxa"/>
            <w:shd w:val="clear" w:color="auto" w:fill="auto"/>
          </w:tcPr>
          <w:p w14:paraId="3C3EC109" w14:textId="77777777" w:rsidR="004557B8" w:rsidRPr="005178A6" w:rsidRDefault="004557B8" w:rsidP="004557B8">
            <w:pPr>
              <w:rPr>
                <w:rFonts w:ascii="標楷體" w:hAnsi="標楷體"/>
              </w:rPr>
            </w:pPr>
            <w:r w:rsidRPr="005178A6">
              <w:rPr>
                <w:rFonts w:ascii="標楷體" w:hAnsi="標楷體"/>
              </w:rPr>
              <w:t>委員郭國文</w:t>
            </w:r>
          </w:p>
          <w:p w14:paraId="4E805A26" w14:textId="77777777" w:rsidR="004557B8" w:rsidRPr="005178A6" w:rsidRDefault="004557B8" w:rsidP="004557B8">
            <w:pPr>
              <w:rPr>
                <w:rFonts w:ascii="標楷體" w:hAnsi="標楷體"/>
              </w:rPr>
            </w:pPr>
            <w:r w:rsidRPr="005178A6">
              <w:rPr>
                <w:rFonts w:ascii="標楷體" w:hAnsi="標楷體"/>
              </w:rPr>
              <w:t>等18人</w:t>
            </w:r>
          </w:p>
          <w:p w14:paraId="2D0F4284" w14:textId="77777777" w:rsidR="004557B8" w:rsidRPr="005178A6" w:rsidRDefault="004557B8" w:rsidP="004557B8">
            <w:pPr>
              <w:rPr>
                <w:rFonts w:ascii="標楷體" w:hAnsi="標楷體"/>
              </w:rPr>
            </w:pPr>
            <w:r w:rsidRPr="005178A6">
              <w:rPr>
                <w:rFonts w:ascii="標楷體" w:hAnsi="標楷體"/>
              </w:rPr>
              <w:t>113.05.10</w:t>
            </w:r>
          </w:p>
          <w:p w14:paraId="591AFAAA" w14:textId="3D778C35" w:rsidR="004557B8" w:rsidRPr="00937E21" w:rsidRDefault="004557B8" w:rsidP="004557B8">
            <w:pPr>
              <w:rPr>
                <w:rFonts w:ascii="標楷體" w:hAnsi="標楷體"/>
                <w:b/>
              </w:rPr>
            </w:pPr>
            <w:r w:rsidRPr="005178A6">
              <w:rPr>
                <w:rFonts w:ascii="標楷體" w:hAnsi="標楷體"/>
              </w:rPr>
              <w:t>（11-1-13）</w:t>
            </w:r>
          </w:p>
        </w:tc>
        <w:tc>
          <w:tcPr>
            <w:tcW w:w="1772" w:type="dxa"/>
            <w:shd w:val="clear" w:color="auto" w:fill="auto"/>
          </w:tcPr>
          <w:p w14:paraId="7B0F3FAB" w14:textId="2E4AA752"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370FBDA9" w14:textId="77777777" w:rsidR="00C73180" w:rsidRPr="005178A6" w:rsidRDefault="00C73180" w:rsidP="00C73180">
            <w:pPr>
              <w:rPr>
                <w:rFonts w:ascii="標楷體" w:hAnsi="標楷體"/>
              </w:rPr>
            </w:pPr>
            <w:r w:rsidRPr="005178A6">
              <w:rPr>
                <w:rFonts w:ascii="標楷體" w:hAnsi="標楷體"/>
              </w:rPr>
              <w:t>本會</w:t>
            </w:r>
          </w:p>
          <w:p w14:paraId="130A8340" w14:textId="0B20F64F" w:rsidR="004557B8" w:rsidRPr="00937E21" w:rsidRDefault="00C73180" w:rsidP="00C73180">
            <w:pPr>
              <w:rPr>
                <w:rFonts w:ascii="標楷體" w:hAnsi="標楷體"/>
                <w:b/>
              </w:rPr>
            </w:pPr>
            <w:r w:rsidRPr="005178A6">
              <w:rPr>
                <w:rFonts w:ascii="標楷體" w:hAnsi="標楷體"/>
              </w:rPr>
              <w:t>113.</w:t>
            </w:r>
            <w:r>
              <w:rPr>
                <w:rFonts w:ascii="標楷體" w:hAnsi="標楷體" w:hint="eastAsia"/>
                <w:lang w:eastAsia="zh-TW"/>
              </w:rPr>
              <w:t>7</w:t>
            </w:r>
            <w:r w:rsidRPr="005178A6">
              <w:rPr>
                <w:rFonts w:ascii="標楷體" w:hAnsi="標楷體"/>
              </w:rPr>
              <w:t>.</w:t>
            </w:r>
            <w:r>
              <w:rPr>
                <w:rFonts w:ascii="標楷體" w:hAnsi="標楷體" w:hint="eastAsia"/>
                <w:lang w:eastAsia="zh-TW"/>
              </w:rPr>
              <w:t>3</w:t>
            </w:r>
            <w:r w:rsidRPr="005178A6">
              <w:rPr>
                <w:rFonts w:ascii="標楷體" w:hAnsi="標楷體"/>
              </w:rPr>
              <w:t>(11-1-</w:t>
            </w:r>
            <w:r>
              <w:rPr>
                <w:rFonts w:ascii="標楷體" w:hAnsi="標楷體" w:hint="eastAsia"/>
                <w:lang w:eastAsia="zh-TW"/>
              </w:rPr>
              <w:t>34</w:t>
            </w:r>
            <w:r w:rsidRPr="005178A6">
              <w:rPr>
                <w:rFonts w:ascii="標楷體" w:hAnsi="標楷體"/>
              </w:rPr>
              <w:t>)報告及詢答完畢，另定期繼續審查。</w:t>
            </w:r>
          </w:p>
        </w:tc>
      </w:tr>
      <w:tr w:rsidR="004557B8" w:rsidRPr="00652084" w14:paraId="47ED639A" w14:textId="77777777" w:rsidTr="00890FF0">
        <w:tc>
          <w:tcPr>
            <w:tcW w:w="812" w:type="dxa"/>
            <w:shd w:val="clear" w:color="auto" w:fill="auto"/>
          </w:tcPr>
          <w:p w14:paraId="37B645E5" w14:textId="3989B464" w:rsidR="004557B8" w:rsidRPr="00937E21" w:rsidRDefault="004557B8" w:rsidP="004557B8">
            <w:pPr>
              <w:rPr>
                <w:rFonts w:ascii="標楷體" w:hAnsi="標楷體"/>
                <w:b/>
              </w:rPr>
            </w:pPr>
            <w:r w:rsidRPr="005178A6">
              <w:rPr>
                <w:rFonts w:ascii="標楷體" w:hAnsi="標楷體"/>
              </w:rPr>
              <w:t>57</w:t>
            </w:r>
          </w:p>
        </w:tc>
        <w:tc>
          <w:tcPr>
            <w:tcW w:w="3756" w:type="dxa"/>
            <w:shd w:val="clear" w:color="auto" w:fill="auto"/>
          </w:tcPr>
          <w:p w14:paraId="66A427CC" w14:textId="72DA2FAD" w:rsidR="004557B8" w:rsidRPr="00937E21" w:rsidRDefault="004557B8" w:rsidP="004557B8">
            <w:pPr>
              <w:pStyle w:val="01"/>
              <w:rPr>
                <w:b/>
              </w:rPr>
            </w:pPr>
            <w:r w:rsidRPr="005178A6">
              <w:rPr>
                <w:rFonts w:hAnsi="標楷體"/>
              </w:rPr>
              <w:t>2.民法第二百零五</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修正重點：明定相關規費、違約利率應納入共同計算。）</w:t>
            </w:r>
          </w:p>
        </w:tc>
        <w:tc>
          <w:tcPr>
            <w:tcW w:w="1824" w:type="dxa"/>
            <w:shd w:val="clear" w:color="auto" w:fill="auto"/>
          </w:tcPr>
          <w:p w14:paraId="3763F2DD" w14:textId="77777777" w:rsidR="004557B8" w:rsidRPr="005178A6" w:rsidRDefault="004557B8" w:rsidP="004557B8">
            <w:pPr>
              <w:rPr>
                <w:rFonts w:ascii="標楷體" w:hAnsi="標楷體"/>
              </w:rPr>
            </w:pPr>
            <w:r w:rsidRPr="005178A6">
              <w:rPr>
                <w:rFonts w:ascii="標楷體" w:hAnsi="標楷體"/>
              </w:rPr>
              <w:t>委員鍾佳濱</w:t>
            </w:r>
          </w:p>
          <w:p w14:paraId="1068DB3C" w14:textId="77777777" w:rsidR="004557B8" w:rsidRPr="005178A6" w:rsidRDefault="004557B8" w:rsidP="004557B8">
            <w:pPr>
              <w:rPr>
                <w:rFonts w:ascii="標楷體" w:hAnsi="標楷體"/>
              </w:rPr>
            </w:pPr>
            <w:r w:rsidRPr="005178A6">
              <w:rPr>
                <w:rFonts w:ascii="標楷體" w:hAnsi="標楷體"/>
              </w:rPr>
              <w:t>等25人</w:t>
            </w:r>
          </w:p>
          <w:p w14:paraId="21AF4332" w14:textId="77777777" w:rsidR="004557B8" w:rsidRPr="005178A6" w:rsidRDefault="004557B8" w:rsidP="004557B8">
            <w:pPr>
              <w:rPr>
                <w:rFonts w:ascii="標楷體" w:hAnsi="標楷體"/>
              </w:rPr>
            </w:pPr>
            <w:r w:rsidRPr="005178A6">
              <w:rPr>
                <w:rFonts w:ascii="標楷體" w:hAnsi="標楷體"/>
              </w:rPr>
              <w:t>113.05.10</w:t>
            </w:r>
          </w:p>
          <w:p w14:paraId="4297B37F" w14:textId="5BB1AA0E" w:rsidR="004557B8" w:rsidRPr="00937E21" w:rsidRDefault="004557B8" w:rsidP="004557B8">
            <w:pPr>
              <w:rPr>
                <w:rFonts w:ascii="標楷體" w:hAnsi="標楷體"/>
                <w:b/>
              </w:rPr>
            </w:pPr>
            <w:r w:rsidRPr="005178A6">
              <w:rPr>
                <w:rFonts w:ascii="標楷體" w:hAnsi="標楷體"/>
              </w:rPr>
              <w:t>（11-1-13）</w:t>
            </w:r>
          </w:p>
        </w:tc>
        <w:tc>
          <w:tcPr>
            <w:tcW w:w="1772" w:type="dxa"/>
            <w:shd w:val="clear" w:color="auto" w:fill="auto"/>
          </w:tcPr>
          <w:p w14:paraId="50CDE8AD" w14:textId="49D5D392"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20E9DF69" w14:textId="77777777" w:rsidR="00C73180" w:rsidRPr="005178A6" w:rsidRDefault="00C73180" w:rsidP="00C73180">
            <w:pPr>
              <w:rPr>
                <w:rFonts w:ascii="標楷體" w:hAnsi="標楷體"/>
              </w:rPr>
            </w:pPr>
            <w:r w:rsidRPr="005178A6">
              <w:rPr>
                <w:rFonts w:ascii="標楷體" w:hAnsi="標楷體"/>
              </w:rPr>
              <w:t>本會</w:t>
            </w:r>
          </w:p>
          <w:p w14:paraId="06641103" w14:textId="472C7A1D" w:rsidR="004557B8" w:rsidRPr="00937E21" w:rsidRDefault="00C73180" w:rsidP="00C73180">
            <w:pPr>
              <w:rPr>
                <w:rFonts w:ascii="標楷體" w:hAnsi="標楷體"/>
                <w:b/>
              </w:rPr>
            </w:pPr>
            <w:r w:rsidRPr="005178A6">
              <w:rPr>
                <w:rFonts w:ascii="標楷體" w:hAnsi="標楷體"/>
              </w:rPr>
              <w:t>113.</w:t>
            </w:r>
            <w:r>
              <w:rPr>
                <w:rFonts w:ascii="標楷體" w:hAnsi="標楷體" w:hint="eastAsia"/>
                <w:lang w:eastAsia="zh-TW"/>
              </w:rPr>
              <w:t>7</w:t>
            </w:r>
            <w:r w:rsidRPr="005178A6">
              <w:rPr>
                <w:rFonts w:ascii="標楷體" w:hAnsi="標楷體"/>
              </w:rPr>
              <w:t>.</w:t>
            </w:r>
            <w:r>
              <w:rPr>
                <w:rFonts w:ascii="標楷體" w:hAnsi="標楷體" w:hint="eastAsia"/>
                <w:lang w:eastAsia="zh-TW"/>
              </w:rPr>
              <w:t>3</w:t>
            </w:r>
            <w:r w:rsidRPr="005178A6">
              <w:rPr>
                <w:rFonts w:ascii="標楷體" w:hAnsi="標楷體"/>
              </w:rPr>
              <w:t>(11-1-</w:t>
            </w:r>
            <w:r>
              <w:rPr>
                <w:rFonts w:ascii="標楷體" w:hAnsi="標楷體" w:hint="eastAsia"/>
                <w:lang w:eastAsia="zh-TW"/>
              </w:rPr>
              <w:t>34</w:t>
            </w:r>
            <w:r w:rsidRPr="005178A6">
              <w:rPr>
                <w:rFonts w:ascii="標楷體" w:hAnsi="標楷體"/>
              </w:rPr>
              <w:t>)報告及詢答完畢，另定期繼續審查。</w:t>
            </w:r>
          </w:p>
        </w:tc>
      </w:tr>
      <w:tr w:rsidR="004557B8" w:rsidRPr="00652084" w14:paraId="62DFF2A9" w14:textId="77777777" w:rsidTr="00890FF0">
        <w:tc>
          <w:tcPr>
            <w:tcW w:w="812" w:type="dxa"/>
            <w:shd w:val="clear" w:color="auto" w:fill="auto"/>
          </w:tcPr>
          <w:p w14:paraId="7912D7AB" w14:textId="6184C13C" w:rsidR="004557B8" w:rsidRPr="00937E21" w:rsidRDefault="004557B8" w:rsidP="004557B8">
            <w:pPr>
              <w:rPr>
                <w:rFonts w:ascii="標楷體" w:hAnsi="標楷體"/>
                <w:b/>
              </w:rPr>
            </w:pPr>
            <w:r w:rsidRPr="005178A6">
              <w:rPr>
                <w:rFonts w:ascii="標楷體" w:hAnsi="標楷體"/>
              </w:rPr>
              <w:t>58</w:t>
            </w:r>
          </w:p>
        </w:tc>
        <w:tc>
          <w:tcPr>
            <w:tcW w:w="3756" w:type="dxa"/>
            <w:shd w:val="clear" w:color="auto" w:fill="auto"/>
          </w:tcPr>
          <w:p w14:paraId="62E8BB52" w14:textId="3CF60F29" w:rsidR="004557B8" w:rsidRPr="00937E21" w:rsidRDefault="004557B8" w:rsidP="004557B8">
            <w:pPr>
              <w:pStyle w:val="01"/>
              <w:rPr>
                <w:b/>
              </w:rPr>
            </w:pPr>
            <w:r w:rsidRPr="005178A6">
              <w:rPr>
                <w:rFonts w:hAnsi="標楷體"/>
              </w:rPr>
              <w:t>民法債編施行法增訂第三條之</w:t>
            </w:r>
            <w:proofErr w:type="gramStart"/>
            <w:r w:rsidRPr="005178A6">
              <w:rPr>
                <w:rFonts w:hAnsi="標楷體"/>
              </w:rPr>
              <w:t>一</w:t>
            </w:r>
            <w:proofErr w:type="gramEnd"/>
            <w:r w:rsidRPr="005178A6">
              <w:rPr>
                <w:rFonts w:hAnsi="標楷體"/>
              </w:rPr>
              <w:t>條文草案</w:t>
            </w:r>
            <w:proofErr w:type="gramStart"/>
            <w:r w:rsidRPr="005178A6">
              <w:rPr>
                <w:rFonts w:hAnsi="標楷體"/>
              </w:rPr>
              <w:t>（</w:t>
            </w:r>
            <w:proofErr w:type="gramEnd"/>
            <w:r w:rsidRPr="005178A6">
              <w:rPr>
                <w:rFonts w:hAnsi="標楷體"/>
              </w:rPr>
              <w:t>增訂重點：配合增訂民法§197-1，避免適用疑義。）</w:t>
            </w:r>
          </w:p>
        </w:tc>
        <w:tc>
          <w:tcPr>
            <w:tcW w:w="1824" w:type="dxa"/>
            <w:shd w:val="clear" w:color="auto" w:fill="auto"/>
          </w:tcPr>
          <w:p w14:paraId="46B0751B" w14:textId="77777777" w:rsidR="004557B8" w:rsidRPr="005178A6" w:rsidRDefault="004557B8" w:rsidP="004557B8">
            <w:pPr>
              <w:rPr>
                <w:rFonts w:ascii="標楷體" w:hAnsi="標楷體"/>
              </w:rPr>
            </w:pPr>
            <w:r w:rsidRPr="005178A6">
              <w:rPr>
                <w:rFonts w:ascii="標楷體" w:hAnsi="標楷體"/>
              </w:rPr>
              <w:t>委員王世堅</w:t>
            </w:r>
          </w:p>
          <w:p w14:paraId="7A896525" w14:textId="77777777" w:rsidR="004557B8" w:rsidRPr="005178A6" w:rsidRDefault="004557B8" w:rsidP="004557B8">
            <w:pPr>
              <w:rPr>
                <w:rFonts w:ascii="標楷體" w:hAnsi="標楷體"/>
              </w:rPr>
            </w:pPr>
            <w:r w:rsidRPr="005178A6">
              <w:rPr>
                <w:rFonts w:ascii="標楷體" w:hAnsi="標楷體"/>
              </w:rPr>
              <w:t>等20人</w:t>
            </w:r>
          </w:p>
          <w:p w14:paraId="03FA4291" w14:textId="77777777" w:rsidR="004557B8" w:rsidRPr="005178A6" w:rsidRDefault="004557B8" w:rsidP="004557B8">
            <w:pPr>
              <w:rPr>
                <w:rFonts w:ascii="標楷體" w:hAnsi="標楷體"/>
              </w:rPr>
            </w:pPr>
            <w:r w:rsidRPr="005178A6">
              <w:rPr>
                <w:rFonts w:ascii="標楷體" w:hAnsi="標楷體"/>
              </w:rPr>
              <w:t>113.05.10</w:t>
            </w:r>
          </w:p>
          <w:p w14:paraId="156730E7" w14:textId="32D86D8C" w:rsidR="004557B8" w:rsidRPr="00937E21" w:rsidRDefault="004557B8" w:rsidP="004557B8">
            <w:pPr>
              <w:rPr>
                <w:rFonts w:ascii="標楷體" w:hAnsi="標楷體"/>
                <w:b/>
              </w:rPr>
            </w:pPr>
            <w:r w:rsidRPr="005178A6">
              <w:rPr>
                <w:rFonts w:ascii="標楷體" w:hAnsi="標楷體"/>
              </w:rPr>
              <w:t>（11-1-13）</w:t>
            </w:r>
          </w:p>
        </w:tc>
        <w:tc>
          <w:tcPr>
            <w:tcW w:w="1772" w:type="dxa"/>
            <w:shd w:val="clear" w:color="auto" w:fill="auto"/>
          </w:tcPr>
          <w:p w14:paraId="32CBC7EA" w14:textId="33EF6888"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4EC1261C" w14:textId="0289E6A0" w:rsidR="004557B8" w:rsidRPr="00937E21" w:rsidRDefault="004557B8" w:rsidP="004557B8">
            <w:pPr>
              <w:rPr>
                <w:rFonts w:ascii="標楷體" w:hAnsi="標楷體"/>
                <w:b/>
              </w:rPr>
            </w:pPr>
            <w:r w:rsidRPr="005178A6">
              <w:rPr>
                <w:rFonts w:ascii="標楷體" w:hAnsi="標楷體"/>
              </w:rPr>
              <w:t>尚未審查</w:t>
            </w:r>
          </w:p>
        </w:tc>
      </w:tr>
      <w:tr w:rsidR="004557B8" w:rsidRPr="00652084" w14:paraId="0A0BB56F" w14:textId="77777777" w:rsidTr="00890FF0">
        <w:tc>
          <w:tcPr>
            <w:tcW w:w="812" w:type="dxa"/>
            <w:shd w:val="clear" w:color="auto" w:fill="auto"/>
          </w:tcPr>
          <w:p w14:paraId="446D2C37" w14:textId="7F614AF5" w:rsidR="004557B8" w:rsidRPr="00937E21" w:rsidRDefault="004557B8" w:rsidP="004557B8">
            <w:pPr>
              <w:rPr>
                <w:rFonts w:ascii="標楷體" w:hAnsi="標楷體"/>
                <w:b/>
              </w:rPr>
            </w:pPr>
            <w:r w:rsidRPr="005178A6">
              <w:rPr>
                <w:rFonts w:ascii="標楷體" w:hAnsi="標楷體"/>
              </w:rPr>
              <w:t>59</w:t>
            </w:r>
          </w:p>
        </w:tc>
        <w:tc>
          <w:tcPr>
            <w:tcW w:w="3756" w:type="dxa"/>
            <w:shd w:val="clear" w:color="auto" w:fill="auto"/>
          </w:tcPr>
          <w:p w14:paraId="2B460642" w14:textId="52859A1B" w:rsidR="004557B8" w:rsidRPr="00937E21" w:rsidRDefault="004557B8" w:rsidP="004557B8">
            <w:pPr>
              <w:pStyle w:val="01"/>
              <w:rPr>
                <w:b/>
              </w:rPr>
            </w:pPr>
            <w:r w:rsidRPr="005178A6">
              <w:rPr>
                <w:rFonts w:hAnsi="標楷體"/>
              </w:rPr>
              <w:t>行政罰法第十四</w:t>
            </w:r>
            <w:proofErr w:type="gramStart"/>
            <w:r w:rsidRPr="005178A6">
              <w:rPr>
                <w:rFonts w:hAnsi="標楷體"/>
              </w:rPr>
              <w:t>條</w:t>
            </w:r>
            <w:proofErr w:type="gramEnd"/>
            <w:r w:rsidRPr="005178A6">
              <w:rPr>
                <w:rFonts w:hAnsi="標楷體"/>
              </w:rPr>
              <w:t>條文修正草案(修正重點：對於教唆或共同謀議而未實際實施違反行政法上義務之行為人，予以懲治。)</w:t>
            </w:r>
          </w:p>
        </w:tc>
        <w:tc>
          <w:tcPr>
            <w:tcW w:w="1824" w:type="dxa"/>
            <w:shd w:val="clear" w:color="auto" w:fill="auto"/>
          </w:tcPr>
          <w:p w14:paraId="6A75ED60" w14:textId="77777777" w:rsidR="004557B8" w:rsidRPr="005178A6" w:rsidRDefault="004557B8" w:rsidP="004557B8">
            <w:pPr>
              <w:rPr>
                <w:rFonts w:ascii="標楷體" w:hAnsi="標楷體"/>
              </w:rPr>
            </w:pPr>
            <w:r w:rsidRPr="005178A6">
              <w:rPr>
                <w:rFonts w:ascii="標楷體" w:hAnsi="標楷體"/>
              </w:rPr>
              <w:t>委員賴士葆</w:t>
            </w:r>
          </w:p>
          <w:p w14:paraId="49206779" w14:textId="77777777" w:rsidR="004557B8" w:rsidRPr="005178A6" w:rsidRDefault="004557B8" w:rsidP="004557B8">
            <w:pPr>
              <w:rPr>
                <w:rFonts w:ascii="標楷體" w:hAnsi="標楷體"/>
              </w:rPr>
            </w:pPr>
            <w:r w:rsidRPr="005178A6">
              <w:rPr>
                <w:rFonts w:ascii="標楷體" w:hAnsi="標楷體"/>
              </w:rPr>
              <w:t>等19人</w:t>
            </w:r>
          </w:p>
          <w:p w14:paraId="7B2E6080" w14:textId="77777777" w:rsidR="004557B8" w:rsidRPr="005178A6" w:rsidRDefault="004557B8" w:rsidP="004557B8">
            <w:pPr>
              <w:rPr>
                <w:rFonts w:ascii="標楷體" w:hAnsi="標楷體"/>
              </w:rPr>
            </w:pPr>
            <w:r w:rsidRPr="005178A6">
              <w:rPr>
                <w:rFonts w:ascii="標楷體" w:hAnsi="標楷體"/>
              </w:rPr>
              <w:t>113.03.15</w:t>
            </w:r>
          </w:p>
          <w:p w14:paraId="386AE85F" w14:textId="3D38FCA5" w:rsidR="004557B8" w:rsidRPr="00937E21" w:rsidRDefault="004557B8" w:rsidP="004557B8">
            <w:pPr>
              <w:rPr>
                <w:rFonts w:ascii="標楷體" w:hAnsi="標楷體"/>
                <w:b/>
              </w:rPr>
            </w:pPr>
            <w:r w:rsidRPr="005178A6">
              <w:rPr>
                <w:rFonts w:ascii="標楷體" w:hAnsi="標楷體"/>
              </w:rPr>
              <w:t>（11-1-5）</w:t>
            </w:r>
          </w:p>
        </w:tc>
        <w:tc>
          <w:tcPr>
            <w:tcW w:w="1772" w:type="dxa"/>
            <w:shd w:val="clear" w:color="auto" w:fill="auto"/>
          </w:tcPr>
          <w:p w14:paraId="7861488B" w14:textId="4E412061"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4728FA00" w14:textId="33840C4B" w:rsidR="004557B8" w:rsidRPr="00937E21" w:rsidRDefault="004557B8" w:rsidP="004557B8">
            <w:pPr>
              <w:rPr>
                <w:rFonts w:ascii="標楷體" w:hAnsi="標楷體"/>
                <w:b/>
              </w:rPr>
            </w:pPr>
            <w:r w:rsidRPr="005178A6">
              <w:rPr>
                <w:rFonts w:ascii="標楷體" w:hAnsi="標楷體"/>
              </w:rPr>
              <w:t>尚未審查</w:t>
            </w:r>
          </w:p>
        </w:tc>
      </w:tr>
      <w:tr w:rsidR="004557B8" w:rsidRPr="00652084" w14:paraId="4AF4FB38" w14:textId="77777777" w:rsidTr="00890FF0">
        <w:tc>
          <w:tcPr>
            <w:tcW w:w="812" w:type="dxa"/>
            <w:shd w:val="clear" w:color="auto" w:fill="auto"/>
          </w:tcPr>
          <w:p w14:paraId="7E3C1838" w14:textId="6BD87807" w:rsidR="004557B8" w:rsidRPr="00937E21" w:rsidRDefault="004557B8" w:rsidP="004557B8">
            <w:pPr>
              <w:rPr>
                <w:rFonts w:ascii="標楷體" w:hAnsi="標楷體"/>
                <w:b/>
              </w:rPr>
            </w:pPr>
            <w:r w:rsidRPr="005178A6">
              <w:rPr>
                <w:rFonts w:ascii="標楷體" w:hAnsi="標楷體"/>
              </w:rPr>
              <w:t>60</w:t>
            </w:r>
          </w:p>
        </w:tc>
        <w:tc>
          <w:tcPr>
            <w:tcW w:w="3756" w:type="dxa"/>
            <w:shd w:val="clear" w:color="auto" w:fill="auto"/>
          </w:tcPr>
          <w:p w14:paraId="627A25AF" w14:textId="6A819C20" w:rsidR="004557B8" w:rsidRPr="00937E21" w:rsidRDefault="004557B8" w:rsidP="004557B8">
            <w:pPr>
              <w:pStyle w:val="01"/>
              <w:rPr>
                <w:b/>
              </w:rPr>
            </w:pPr>
            <w:r w:rsidRPr="005178A6">
              <w:rPr>
                <w:rFonts w:hAnsi="標楷體"/>
              </w:rPr>
              <w:t>組織犯罪防制條例第四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修正重點：提高成年人招募未滿十八歲之人加入犯罪組織處罰刑度。）</w:t>
            </w:r>
          </w:p>
        </w:tc>
        <w:tc>
          <w:tcPr>
            <w:tcW w:w="1824" w:type="dxa"/>
            <w:shd w:val="clear" w:color="auto" w:fill="auto"/>
          </w:tcPr>
          <w:p w14:paraId="094F73EF" w14:textId="77777777" w:rsidR="004557B8" w:rsidRPr="005178A6" w:rsidRDefault="004557B8" w:rsidP="004557B8">
            <w:pPr>
              <w:rPr>
                <w:rFonts w:ascii="標楷體" w:hAnsi="標楷體"/>
              </w:rPr>
            </w:pPr>
            <w:r w:rsidRPr="005178A6">
              <w:rPr>
                <w:rFonts w:ascii="標楷體" w:hAnsi="標楷體"/>
              </w:rPr>
              <w:t>委員陳亭妃</w:t>
            </w:r>
          </w:p>
          <w:p w14:paraId="481F586A" w14:textId="77777777" w:rsidR="004557B8" w:rsidRPr="005178A6" w:rsidRDefault="004557B8" w:rsidP="004557B8">
            <w:pPr>
              <w:rPr>
                <w:rFonts w:ascii="標楷體" w:hAnsi="標楷體"/>
              </w:rPr>
            </w:pPr>
            <w:r w:rsidRPr="005178A6">
              <w:rPr>
                <w:rFonts w:ascii="標楷體" w:hAnsi="標楷體"/>
              </w:rPr>
              <w:t>等18人</w:t>
            </w:r>
          </w:p>
          <w:p w14:paraId="758FA402" w14:textId="77777777" w:rsidR="004557B8" w:rsidRPr="005178A6" w:rsidRDefault="004557B8" w:rsidP="004557B8">
            <w:pPr>
              <w:rPr>
                <w:rFonts w:ascii="標楷體" w:hAnsi="標楷體"/>
              </w:rPr>
            </w:pPr>
            <w:r w:rsidRPr="005178A6">
              <w:rPr>
                <w:rFonts w:ascii="標楷體" w:hAnsi="標楷體"/>
              </w:rPr>
              <w:t>113.03.15</w:t>
            </w:r>
          </w:p>
          <w:p w14:paraId="0304A8D5" w14:textId="2293E833" w:rsidR="004557B8" w:rsidRPr="00937E21" w:rsidRDefault="004557B8" w:rsidP="004557B8">
            <w:pPr>
              <w:rPr>
                <w:rFonts w:ascii="標楷體" w:hAnsi="標楷體"/>
                <w:b/>
              </w:rPr>
            </w:pPr>
            <w:r w:rsidRPr="005178A6">
              <w:rPr>
                <w:rFonts w:ascii="標楷體" w:hAnsi="標楷體"/>
              </w:rPr>
              <w:t>（11-1-5）</w:t>
            </w:r>
          </w:p>
        </w:tc>
        <w:tc>
          <w:tcPr>
            <w:tcW w:w="1772" w:type="dxa"/>
            <w:shd w:val="clear" w:color="auto" w:fill="auto"/>
          </w:tcPr>
          <w:p w14:paraId="64CDA953" w14:textId="1F3FAF97"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40E5CCF7" w14:textId="693FFD22" w:rsidR="004557B8" w:rsidRPr="00937E21" w:rsidRDefault="004557B8" w:rsidP="004557B8">
            <w:pPr>
              <w:rPr>
                <w:rFonts w:ascii="標楷體" w:hAnsi="標楷體"/>
                <w:b/>
              </w:rPr>
            </w:pPr>
            <w:r w:rsidRPr="005178A6">
              <w:rPr>
                <w:rFonts w:ascii="標楷體" w:hAnsi="標楷體"/>
              </w:rPr>
              <w:t>尚未審查</w:t>
            </w:r>
          </w:p>
        </w:tc>
      </w:tr>
      <w:tr w:rsidR="004557B8" w:rsidRPr="00652084" w14:paraId="1D288AE7" w14:textId="77777777" w:rsidTr="00890FF0">
        <w:tc>
          <w:tcPr>
            <w:tcW w:w="812" w:type="dxa"/>
            <w:shd w:val="clear" w:color="auto" w:fill="auto"/>
          </w:tcPr>
          <w:p w14:paraId="335664DE" w14:textId="56DEF3EA" w:rsidR="004557B8" w:rsidRPr="00937E21" w:rsidRDefault="004557B8" w:rsidP="004557B8">
            <w:pPr>
              <w:rPr>
                <w:rFonts w:ascii="標楷體" w:hAnsi="標楷體"/>
                <w:b/>
              </w:rPr>
            </w:pPr>
            <w:r w:rsidRPr="005178A6">
              <w:rPr>
                <w:rFonts w:ascii="標楷體" w:hAnsi="標楷體"/>
              </w:rPr>
              <w:t>61</w:t>
            </w:r>
          </w:p>
        </w:tc>
        <w:tc>
          <w:tcPr>
            <w:tcW w:w="3756" w:type="dxa"/>
            <w:shd w:val="clear" w:color="auto" w:fill="auto"/>
          </w:tcPr>
          <w:p w14:paraId="1468641B" w14:textId="42404DCC" w:rsidR="004557B8" w:rsidRPr="00937E21" w:rsidRDefault="004557B8" w:rsidP="004557B8">
            <w:pPr>
              <w:pStyle w:val="01"/>
              <w:rPr>
                <w:b/>
              </w:rPr>
            </w:pPr>
            <w:r w:rsidRPr="005178A6">
              <w:rPr>
                <w:rFonts w:hAnsi="標楷體"/>
              </w:rPr>
              <w:t>公職人員利益衝突迴避法第十四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修正重點：明定利益迴避與相關資訊揭露之具體規範。）</w:t>
            </w:r>
          </w:p>
        </w:tc>
        <w:tc>
          <w:tcPr>
            <w:tcW w:w="1824" w:type="dxa"/>
            <w:shd w:val="clear" w:color="auto" w:fill="auto"/>
          </w:tcPr>
          <w:p w14:paraId="37F55344" w14:textId="77777777" w:rsidR="004557B8" w:rsidRPr="005178A6" w:rsidRDefault="004557B8" w:rsidP="004557B8">
            <w:pPr>
              <w:rPr>
                <w:rFonts w:ascii="標楷體" w:hAnsi="標楷體"/>
              </w:rPr>
            </w:pPr>
            <w:r w:rsidRPr="005178A6">
              <w:rPr>
                <w:rFonts w:ascii="標楷體" w:hAnsi="標楷體"/>
              </w:rPr>
              <w:t>委員賴士葆</w:t>
            </w:r>
          </w:p>
          <w:p w14:paraId="59882E78" w14:textId="77777777" w:rsidR="004557B8" w:rsidRPr="005178A6" w:rsidRDefault="004557B8" w:rsidP="004557B8">
            <w:pPr>
              <w:rPr>
                <w:rFonts w:ascii="標楷體" w:hAnsi="標楷體"/>
              </w:rPr>
            </w:pPr>
            <w:r w:rsidRPr="005178A6">
              <w:rPr>
                <w:rFonts w:ascii="標楷體" w:hAnsi="標楷體"/>
              </w:rPr>
              <w:t>等18人</w:t>
            </w:r>
          </w:p>
          <w:p w14:paraId="586B9878" w14:textId="77777777" w:rsidR="004557B8" w:rsidRPr="005178A6" w:rsidRDefault="004557B8" w:rsidP="004557B8">
            <w:pPr>
              <w:rPr>
                <w:rFonts w:ascii="標楷體" w:hAnsi="標楷體"/>
              </w:rPr>
            </w:pPr>
            <w:r w:rsidRPr="005178A6">
              <w:rPr>
                <w:rFonts w:ascii="標楷體" w:hAnsi="標楷體"/>
              </w:rPr>
              <w:t>113.03.22</w:t>
            </w:r>
          </w:p>
          <w:p w14:paraId="03D50FEB" w14:textId="32C51C7F" w:rsidR="004557B8" w:rsidRPr="00937E21" w:rsidRDefault="004557B8" w:rsidP="004557B8">
            <w:pPr>
              <w:rPr>
                <w:rFonts w:ascii="標楷體" w:hAnsi="標楷體"/>
                <w:b/>
              </w:rPr>
            </w:pPr>
            <w:r w:rsidRPr="005178A6">
              <w:rPr>
                <w:rFonts w:ascii="標楷體" w:hAnsi="標楷體"/>
              </w:rPr>
              <w:t>（11-1-6）</w:t>
            </w:r>
          </w:p>
        </w:tc>
        <w:tc>
          <w:tcPr>
            <w:tcW w:w="1772" w:type="dxa"/>
            <w:shd w:val="clear" w:color="auto" w:fill="auto"/>
          </w:tcPr>
          <w:p w14:paraId="1FD04F03" w14:textId="4EE2F300"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1573F91D" w14:textId="7391300C" w:rsidR="004557B8" w:rsidRPr="00937E21" w:rsidRDefault="004557B8" w:rsidP="004557B8">
            <w:pPr>
              <w:rPr>
                <w:rFonts w:ascii="標楷體" w:hAnsi="標楷體"/>
                <w:b/>
              </w:rPr>
            </w:pPr>
            <w:r w:rsidRPr="005178A6">
              <w:rPr>
                <w:rFonts w:ascii="標楷體" w:hAnsi="標楷體"/>
              </w:rPr>
              <w:t>尚未審查</w:t>
            </w:r>
          </w:p>
        </w:tc>
      </w:tr>
      <w:tr w:rsidR="004557B8" w:rsidRPr="00652084" w14:paraId="4EDC25ED" w14:textId="77777777" w:rsidTr="00890FF0">
        <w:tc>
          <w:tcPr>
            <w:tcW w:w="812" w:type="dxa"/>
            <w:shd w:val="clear" w:color="auto" w:fill="auto"/>
          </w:tcPr>
          <w:p w14:paraId="376590B1" w14:textId="23ED2F87" w:rsidR="004557B8" w:rsidRPr="00937E21" w:rsidRDefault="004557B8" w:rsidP="004557B8">
            <w:pPr>
              <w:rPr>
                <w:rFonts w:ascii="標楷體" w:hAnsi="標楷體"/>
                <w:b/>
              </w:rPr>
            </w:pPr>
            <w:r w:rsidRPr="005178A6">
              <w:rPr>
                <w:rFonts w:ascii="標楷體" w:hAnsi="標楷體"/>
              </w:rPr>
              <w:t>62</w:t>
            </w:r>
          </w:p>
        </w:tc>
        <w:tc>
          <w:tcPr>
            <w:tcW w:w="3756" w:type="dxa"/>
            <w:shd w:val="clear" w:color="auto" w:fill="auto"/>
          </w:tcPr>
          <w:p w14:paraId="4E6CA8CC" w14:textId="5D45088F" w:rsidR="004557B8" w:rsidRPr="00937E21" w:rsidRDefault="004557B8" w:rsidP="004557B8">
            <w:pPr>
              <w:pStyle w:val="01"/>
              <w:rPr>
                <w:b/>
              </w:rPr>
            </w:pPr>
            <w:r w:rsidRPr="005178A6">
              <w:rPr>
                <w:rFonts w:hAnsi="標楷體"/>
              </w:rPr>
              <w:t>公職人員財產申報法第五</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修正重點：公</w:t>
            </w:r>
            <w:r w:rsidRPr="005178A6">
              <w:rPr>
                <w:rFonts w:hAnsi="標楷體"/>
              </w:rPr>
              <w:lastRenderedPageBreak/>
              <w:t>職人員財產申報應納入虛擬貨幣項目。)</w:t>
            </w:r>
          </w:p>
        </w:tc>
        <w:tc>
          <w:tcPr>
            <w:tcW w:w="1824" w:type="dxa"/>
            <w:shd w:val="clear" w:color="auto" w:fill="auto"/>
          </w:tcPr>
          <w:p w14:paraId="3C6650D5" w14:textId="77777777" w:rsidR="004557B8" w:rsidRPr="005178A6" w:rsidRDefault="004557B8" w:rsidP="004557B8">
            <w:pPr>
              <w:rPr>
                <w:rFonts w:ascii="標楷體" w:hAnsi="標楷體"/>
              </w:rPr>
            </w:pPr>
            <w:r w:rsidRPr="005178A6">
              <w:rPr>
                <w:rFonts w:ascii="標楷體" w:hAnsi="標楷體"/>
              </w:rPr>
              <w:lastRenderedPageBreak/>
              <w:t>委員賴瑞隆</w:t>
            </w:r>
          </w:p>
          <w:p w14:paraId="3C37D106" w14:textId="77777777" w:rsidR="004557B8" w:rsidRPr="005178A6" w:rsidRDefault="004557B8" w:rsidP="004557B8">
            <w:pPr>
              <w:rPr>
                <w:rFonts w:ascii="標楷體" w:hAnsi="標楷體"/>
              </w:rPr>
            </w:pPr>
            <w:r w:rsidRPr="005178A6">
              <w:rPr>
                <w:rFonts w:ascii="標楷體" w:hAnsi="標楷體"/>
              </w:rPr>
              <w:t>等17人</w:t>
            </w:r>
          </w:p>
          <w:p w14:paraId="445A9E42" w14:textId="77777777" w:rsidR="004557B8" w:rsidRPr="005178A6" w:rsidRDefault="004557B8" w:rsidP="004557B8">
            <w:pPr>
              <w:rPr>
                <w:rFonts w:ascii="標楷體" w:hAnsi="標楷體"/>
              </w:rPr>
            </w:pPr>
            <w:r w:rsidRPr="005178A6">
              <w:rPr>
                <w:rFonts w:ascii="標楷體" w:hAnsi="標楷體"/>
              </w:rPr>
              <w:lastRenderedPageBreak/>
              <w:t>113.03.22</w:t>
            </w:r>
          </w:p>
          <w:p w14:paraId="3994736D" w14:textId="637623F7" w:rsidR="004557B8" w:rsidRPr="00937E21" w:rsidRDefault="004557B8" w:rsidP="004557B8">
            <w:pPr>
              <w:rPr>
                <w:rFonts w:ascii="標楷體" w:hAnsi="標楷體"/>
                <w:b/>
              </w:rPr>
            </w:pPr>
            <w:r w:rsidRPr="005178A6">
              <w:rPr>
                <w:rFonts w:ascii="標楷體" w:hAnsi="標楷體"/>
              </w:rPr>
              <w:t>（11-1-6）</w:t>
            </w:r>
          </w:p>
        </w:tc>
        <w:tc>
          <w:tcPr>
            <w:tcW w:w="1772" w:type="dxa"/>
            <w:shd w:val="clear" w:color="auto" w:fill="auto"/>
          </w:tcPr>
          <w:p w14:paraId="0F1CE3DC" w14:textId="464E9A57" w:rsidR="004557B8" w:rsidRPr="00937E21" w:rsidRDefault="004557B8" w:rsidP="004557B8">
            <w:pPr>
              <w:rPr>
                <w:rFonts w:ascii="標楷體" w:hAnsi="標楷體"/>
                <w:b/>
              </w:rPr>
            </w:pPr>
            <w:r w:rsidRPr="005178A6">
              <w:rPr>
                <w:rFonts w:ascii="標楷體" w:hAnsi="標楷體"/>
              </w:rPr>
              <w:lastRenderedPageBreak/>
              <w:t>司法及法制</w:t>
            </w:r>
          </w:p>
        </w:tc>
        <w:tc>
          <w:tcPr>
            <w:tcW w:w="1896" w:type="dxa"/>
            <w:shd w:val="clear" w:color="auto" w:fill="auto"/>
          </w:tcPr>
          <w:p w14:paraId="625E186E" w14:textId="5083CCC1" w:rsidR="004557B8" w:rsidRPr="00937E21" w:rsidRDefault="004557B8" w:rsidP="004557B8">
            <w:pPr>
              <w:rPr>
                <w:rFonts w:ascii="標楷體" w:hAnsi="標楷體"/>
                <w:b/>
              </w:rPr>
            </w:pPr>
            <w:r w:rsidRPr="005178A6">
              <w:rPr>
                <w:rFonts w:ascii="標楷體" w:hAnsi="標楷體"/>
              </w:rPr>
              <w:t>尚未審查</w:t>
            </w:r>
          </w:p>
        </w:tc>
      </w:tr>
      <w:tr w:rsidR="004557B8" w:rsidRPr="00652084" w14:paraId="0573B2F3" w14:textId="77777777" w:rsidTr="00890FF0">
        <w:tc>
          <w:tcPr>
            <w:tcW w:w="812" w:type="dxa"/>
            <w:shd w:val="clear" w:color="auto" w:fill="auto"/>
          </w:tcPr>
          <w:p w14:paraId="6EA7D980" w14:textId="6B52D716" w:rsidR="004557B8" w:rsidRPr="00937E21" w:rsidRDefault="004557B8" w:rsidP="004557B8">
            <w:pPr>
              <w:rPr>
                <w:rFonts w:ascii="標楷體" w:hAnsi="標楷體"/>
                <w:b/>
              </w:rPr>
            </w:pPr>
            <w:r w:rsidRPr="005178A6">
              <w:rPr>
                <w:rFonts w:ascii="標楷體" w:hAnsi="標楷體"/>
              </w:rPr>
              <w:t>63</w:t>
            </w:r>
          </w:p>
        </w:tc>
        <w:tc>
          <w:tcPr>
            <w:tcW w:w="3756" w:type="dxa"/>
            <w:shd w:val="clear" w:color="auto" w:fill="auto"/>
          </w:tcPr>
          <w:p w14:paraId="384FECA0" w14:textId="64125210" w:rsidR="004557B8" w:rsidRPr="00937E21" w:rsidRDefault="004557B8" w:rsidP="004557B8">
            <w:pPr>
              <w:pStyle w:val="01"/>
              <w:rPr>
                <w:b/>
              </w:rPr>
            </w:pPr>
            <w:r w:rsidRPr="005178A6">
              <w:rPr>
                <w:rFonts w:hAnsi="標楷體"/>
              </w:rPr>
              <w:t>國家機密保護法第十一</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修正重點：機關非依國家機密保護法、其他法律或法律明確授權之法規命令，保密期限不得逾3年並應送請立法院查照，保密期限或解密條件變更時亦同。）</w:t>
            </w:r>
          </w:p>
        </w:tc>
        <w:tc>
          <w:tcPr>
            <w:tcW w:w="1824" w:type="dxa"/>
            <w:shd w:val="clear" w:color="auto" w:fill="auto"/>
          </w:tcPr>
          <w:p w14:paraId="2DE31F62" w14:textId="77777777" w:rsidR="004557B8" w:rsidRPr="005178A6" w:rsidRDefault="004557B8" w:rsidP="004557B8">
            <w:pPr>
              <w:rPr>
                <w:rFonts w:ascii="標楷體" w:hAnsi="標楷體"/>
              </w:rPr>
            </w:pPr>
            <w:r w:rsidRPr="005178A6">
              <w:rPr>
                <w:rFonts w:ascii="標楷體" w:hAnsi="標楷體"/>
              </w:rPr>
              <w:t>委員徐巧芯</w:t>
            </w:r>
          </w:p>
          <w:p w14:paraId="7D37B7D5" w14:textId="77777777" w:rsidR="004557B8" w:rsidRPr="005178A6" w:rsidRDefault="004557B8" w:rsidP="004557B8">
            <w:pPr>
              <w:rPr>
                <w:rFonts w:ascii="標楷體" w:hAnsi="標楷體"/>
              </w:rPr>
            </w:pPr>
            <w:r w:rsidRPr="005178A6">
              <w:rPr>
                <w:rFonts w:ascii="標楷體" w:hAnsi="標楷體"/>
              </w:rPr>
              <w:t>等27人</w:t>
            </w:r>
          </w:p>
          <w:p w14:paraId="5D946049" w14:textId="77777777" w:rsidR="004557B8" w:rsidRPr="005178A6" w:rsidRDefault="004557B8" w:rsidP="004557B8">
            <w:pPr>
              <w:rPr>
                <w:rFonts w:ascii="標楷體" w:hAnsi="標楷體"/>
              </w:rPr>
            </w:pPr>
            <w:r w:rsidRPr="005178A6">
              <w:rPr>
                <w:rFonts w:ascii="標楷體" w:hAnsi="標楷體"/>
              </w:rPr>
              <w:t>113.03.22</w:t>
            </w:r>
          </w:p>
          <w:p w14:paraId="6D3589F8" w14:textId="203EBEBE" w:rsidR="004557B8" w:rsidRPr="00937E21" w:rsidRDefault="004557B8" w:rsidP="004557B8">
            <w:pPr>
              <w:rPr>
                <w:rFonts w:ascii="標楷體" w:hAnsi="標楷體"/>
                <w:b/>
              </w:rPr>
            </w:pPr>
            <w:r w:rsidRPr="005178A6">
              <w:rPr>
                <w:rFonts w:ascii="標楷體" w:hAnsi="標楷體"/>
              </w:rPr>
              <w:t>（11-1-6）</w:t>
            </w:r>
          </w:p>
        </w:tc>
        <w:tc>
          <w:tcPr>
            <w:tcW w:w="1772" w:type="dxa"/>
            <w:shd w:val="clear" w:color="auto" w:fill="auto"/>
          </w:tcPr>
          <w:p w14:paraId="39FAD2C0" w14:textId="222839EB"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6673D9B4" w14:textId="7C42BD5D" w:rsidR="004557B8" w:rsidRPr="00937E21" w:rsidRDefault="004557B8" w:rsidP="004557B8">
            <w:pPr>
              <w:rPr>
                <w:rFonts w:ascii="標楷體" w:hAnsi="標楷體"/>
                <w:b/>
              </w:rPr>
            </w:pPr>
            <w:r w:rsidRPr="005178A6">
              <w:rPr>
                <w:rFonts w:ascii="標楷體" w:hAnsi="標楷體"/>
              </w:rPr>
              <w:t>尚未審查</w:t>
            </w:r>
          </w:p>
        </w:tc>
      </w:tr>
      <w:tr w:rsidR="004557B8" w:rsidRPr="00652084" w14:paraId="45F9DEFB" w14:textId="77777777" w:rsidTr="00890FF0">
        <w:tc>
          <w:tcPr>
            <w:tcW w:w="812" w:type="dxa"/>
            <w:shd w:val="clear" w:color="auto" w:fill="auto"/>
          </w:tcPr>
          <w:p w14:paraId="3D5CCA29" w14:textId="2767A68D" w:rsidR="004557B8" w:rsidRPr="00937E21" w:rsidRDefault="004557B8" w:rsidP="004557B8">
            <w:pPr>
              <w:rPr>
                <w:rFonts w:ascii="標楷體" w:hAnsi="標楷體"/>
                <w:b/>
              </w:rPr>
            </w:pPr>
            <w:r w:rsidRPr="005178A6">
              <w:rPr>
                <w:rFonts w:ascii="標楷體" w:hAnsi="標楷體"/>
              </w:rPr>
              <w:t>64</w:t>
            </w:r>
          </w:p>
        </w:tc>
        <w:tc>
          <w:tcPr>
            <w:tcW w:w="3756" w:type="dxa"/>
            <w:shd w:val="clear" w:color="auto" w:fill="auto"/>
          </w:tcPr>
          <w:p w14:paraId="2BC44D67" w14:textId="4E6D3C2C" w:rsidR="004557B8" w:rsidRPr="00937E21" w:rsidRDefault="004557B8" w:rsidP="004557B8">
            <w:pPr>
              <w:pStyle w:val="01"/>
              <w:rPr>
                <w:b/>
              </w:rPr>
            </w:pPr>
            <w:r w:rsidRPr="005178A6">
              <w:rPr>
                <w:rFonts w:hAnsi="標楷體"/>
              </w:rPr>
              <w:t>國家機密保護法第三十九</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修正重點：明定「一般公務機密」法律定義；增訂保密期限規定。）</w:t>
            </w:r>
          </w:p>
        </w:tc>
        <w:tc>
          <w:tcPr>
            <w:tcW w:w="1824" w:type="dxa"/>
            <w:shd w:val="clear" w:color="auto" w:fill="auto"/>
          </w:tcPr>
          <w:p w14:paraId="4FAA52BA" w14:textId="77777777" w:rsidR="004557B8" w:rsidRPr="005178A6" w:rsidRDefault="004557B8" w:rsidP="004557B8">
            <w:pPr>
              <w:rPr>
                <w:rFonts w:ascii="標楷體" w:hAnsi="標楷體"/>
              </w:rPr>
            </w:pPr>
            <w:r w:rsidRPr="005178A6">
              <w:rPr>
                <w:rFonts w:ascii="標楷體" w:hAnsi="標楷體"/>
              </w:rPr>
              <w:t>委員羅智強</w:t>
            </w:r>
          </w:p>
          <w:p w14:paraId="5434953E" w14:textId="77777777" w:rsidR="004557B8" w:rsidRPr="005178A6" w:rsidRDefault="004557B8" w:rsidP="004557B8">
            <w:pPr>
              <w:rPr>
                <w:rFonts w:ascii="標楷體" w:hAnsi="標楷體"/>
              </w:rPr>
            </w:pPr>
            <w:r w:rsidRPr="005178A6">
              <w:rPr>
                <w:rFonts w:ascii="標楷體" w:hAnsi="標楷體"/>
              </w:rPr>
              <w:t>等18人</w:t>
            </w:r>
          </w:p>
          <w:p w14:paraId="004E460B" w14:textId="77777777" w:rsidR="004557B8" w:rsidRPr="005178A6" w:rsidRDefault="004557B8" w:rsidP="004557B8">
            <w:pPr>
              <w:rPr>
                <w:rFonts w:ascii="標楷體" w:hAnsi="標楷體"/>
              </w:rPr>
            </w:pPr>
            <w:r w:rsidRPr="005178A6">
              <w:rPr>
                <w:rFonts w:ascii="標楷體" w:hAnsi="標楷體"/>
              </w:rPr>
              <w:t>113.05.31</w:t>
            </w:r>
          </w:p>
          <w:p w14:paraId="24DA3F56" w14:textId="55E1B14B" w:rsidR="004557B8" w:rsidRPr="00937E21" w:rsidRDefault="004557B8" w:rsidP="004557B8">
            <w:pPr>
              <w:rPr>
                <w:rFonts w:ascii="標楷體" w:hAnsi="標楷體"/>
                <w:b/>
              </w:rPr>
            </w:pPr>
            <w:r w:rsidRPr="005178A6">
              <w:rPr>
                <w:rFonts w:ascii="標楷體" w:hAnsi="標楷體"/>
              </w:rPr>
              <w:t>（11-1-16）</w:t>
            </w:r>
          </w:p>
        </w:tc>
        <w:tc>
          <w:tcPr>
            <w:tcW w:w="1772" w:type="dxa"/>
            <w:shd w:val="clear" w:color="auto" w:fill="auto"/>
          </w:tcPr>
          <w:p w14:paraId="63BC94B1" w14:textId="4E5B64E9"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54A12AF5" w14:textId="233B1EA1" w:rsidR="004557B8" w:rsidRPr="00937E21" w:rsidRDefault="004557B8" w:rsidP="004557B8">
            <w:pPr>
              <w:rPr>
                <w:rFonts w:ascii="標楷體" w:hAnsi="標楷體"/>
                <w:b/>
              </w:rPr>
            </w:pPr>
            <w:r w:rsidRPr="005178A6">
              <w:rPr>
                <w:rFonts w:ascii="標楷體" w:hAnsi="標楷體"/>
              </w:rPr>
              <w:t>尚未審查</w:t>
            </w:r>
          </w:p>
        </w:tc>
      </w:tr>
      <w:tr w:rsidR="004557B8" w:rsidRPr="00652084" w14:paraId="4E4D945F" w14:textId="77777777" w:rsidTr="00890FF0">
        <w:tc>
          <w:tcPr>
            <w:tcW w:w="812" w:type="dxa"/>
            <w:shd w:val="clear" w:color="auto" w:fill="auto"/>
          </w:tcPr>
          <w:p w14:paraId="26712165" w14:textId="2E12D41E" w:rsidR="004557B8" w:rsidRPr="00937E21" w:rsidRDefault="004557B8" w:rsidP="004557B8">
            <w:pPr>
              <w:rPr>
                <w:rFonts w:ascii="標楷體" w:hAnsi="標楷體"/>
                <w:b/>
              </w:rPr>
            </w:pPr>
            <w:r w:rsidRPr="005178A6">
              <w:rPr>
                <w:rFonts w:ascii="標楷體" w:hAnsi="標楷體"/>
              </w:rPr>
              <w:t>65</w:t>
            </w:r>
          </w:p>
        </w:tc>
        <w:tc>
          <w:tcPr>
            <w:tcW w:w="3756" w:type="dxa"/>
            <w:shd w:val="clear" w:color="auto" w:fill="auto"/>
          </w:tcPr>
          <w:p w14:paraId="5D1AD88F" w14:textId="23603D45" w:rsidR="004557B8" w:rsidRPr="00937E21" w:rsidRDefault="004557B8" w:rsidP="004557B8">
            <w:pPr>
              <w:pStyle w:val="01"/>
              <w:rPr>
                <w:b/>
              </w:rPr>
            </w:pPr>
            <w:r w:rsidRPr="005178A6">
              <w:rPr>
                <w:rFonts w:hAnsi="標楷體"/>
              </w:rPr>
              <w:t>更生保護法第十一</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修正重點：更生保護措施中「間接保護」，增列「轉</w:t>
            </w:r>
            <w:proofErr w:type="gramStart"/>
            <w:r w:rsidRPr="005178A6">
              <w:rPr>
                <w:rFonts w:hAnsi="標楷體"/>
              </w:rPr>
              <w:t>介</w:t>
            </w:r>
            <w:proofErr w:type="gramEnd"/>
            <w:r w:rsidRPr="005178A6">
              <w:rPr>
                <w:rFonts w:hAnsi="標楷體"/>
              </w:rPr>
              <w:t>進行修復」之修法。）</w:t>
            </w:r>
          </w:p>
        </w:tc>
        <w:tc>
          <w:tcPr>
            <w:tcW w:w="1824" w:type="dxa"/>
            <w:shd w:val="clear" w:color="auto" w:fill="auto"/>
          </w:tcPr>
          <w:p w14:paraId="3E1B46A6" w14:textId="77777777" w:rsidR="004557B8" w:rsidRPr="005178A6" w:rsidRDefault="004557B8" w:rsidP="004557B8">
            <w:pPr>
              <w:rPr>
                <w:rFonts w:ascii="標楷體" w:hAnsi="標楷體"/>
              </w:rPr>
            </w:pPr>
            <w:r w:rsidRPr="005178A6">
              <w:rPr>
                <w:rFonts w:ascii="標楷體" w:hAnsi="標楷體"/>
              </w:rPr>
              <w:t>委員翁曉玲</w:t>
            </w:r>
          </w:p>
          <w:p w14:paraId="37722C31" w14:textId="77777777" w:rsidR="004557B8" w:rsidRPr="005178A6" w:rsidRDefault="004557B8" w:rsidP="004557B8">
            <w:pPr>
              <w:rPr>
                <w:rFonts w:ascii="標楷體" w:hAnsi="標楷體"/>
              </w:rPr>
            </w:pPr>
            <w:r w:rsidRPr="005178A6">
              <w:rPr>
                <w:rFonts w:ascii="標楷體" w:hAnsi="標楷體"/>
              </w:rPr>
              <w:t>等26人</w:t>
            </w:r>
          </w:p>
          <w:p w14:paraId="32161E21" w14:textId="77777777" w:rsidR="004557B8" w:rsidRPr="005178A6" w:rsidRDefault="004557B8" w:rsidP="004557B8">
            <w:pPr>
              <w:rPr>
                <w:rFonts w:ascii="標楷體" w:hAnsi="標楷體"/>
              </w:rPr>
            </w:pPr>
            <w:r w:rsidRPr="005178A6">
              <w:rPr>
                <w:rFonts w:ascii="標楷體" w:hAnsi="標楷體"/>
              </w:rPr>
              <w:t>113.03.29</w:t>
            </w:r>
          </w:p>
          <w:p w14:paraId="69F2E0FB" w14:textId="158EB906" w:rsidR="004557B8" w:rsidRPr="00937E21" w:rsidRDefault="004557B8" w:rsidP="004557B8">
            <w:pPr>
              <w:rPr>
                <w:rFonts w:ascii="標楷體" w:hAnsi="標楷體"/>
                <w:b/>
              </w:rPr>
            </w:pPr>
            <w:r w:rsidRPr="005178A6">
              <w:rPr>
                <w:rFonts w:ascii="標楷體" w:hAnsi="標楷體"/>
              </w:rPr>
              <w:t>（11-1-7）</w:t>
            </w:r>
          </w:p>
        </w:tc>
        <w:tc>
          <w:tcPr>
            <w:tcW w:w="1772" w:type="dxa"/>
            <w:shd w:val="clear" w:color="auto" w:fill="auto"/>
          </w:tcPr>
          <w:p w14:paraId="25ADE0C4" w14:textId="1F5CD746"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1A94820B" w14:textId="47BB65D5" w:rsidR="004557B8" w:rsidRPr="00937E21" w:rsidRDefault="004557B8" w:rsidP="004557B8">
            <w:pPr>
              <w:rPr>
                <w:rFonts w:ascii="標楷體" w:hAnsi="標楷體"/>
                <w:b/>
              </w:rPr>
            </w:pPr>
            <w:r w:rsidRPr="005178A6">
              <w:rPr>
                <w:rFonts w:ascii="標楷體" w:hAnsi="標楷體"/>
              </w:rPr>
              <w:t>尚未審查</w:t>
            </w:r>
          </w:p>
        </w:tc>
      </w:tr>
      <w:tr w:rsidR="004557B8" w:rsidRPr="00652084" w14:paraId="31DF043B" w14:textId="77777777" w:rsidTr="00890FF0">
        <w:tc>
          <w:tcPr>
            <w:tcW w:w="812" w:type="dxa"/>
            <w:shd w:val="clear" w:color="auto" w:fill="auto"/>
          </w:tcPr>
          <w:p w14:paraId="55CB2444" w14:textId="7B3E6834" w:rsidR="004557B8" w:rsidRPr="00937E21" w:rsidRDefault="004557B8" w:rsidP="004557B8">
            <w:pPr>
              <w:rPr>
                <w:rFonts w:ascii="標楷體" w:hAnsi="標楷體"/>
                <w:b/>
              </w:rPr>
            </w:pPr>
            <w:r w:rsidRPr="005178A6">
              <w:rPr>
                <w:rFonts w:ascii="標楷體" w:hAnsi="標楷體"/>
              </w:rPr>
              <w:t>66</w:t>
            </w:r>
          </w:p>
        </w:tc>
        <w:tc>
          <w:tcPr>
            <w:tcW w:w="3756" w:type="dxa"/>
            <w:shd w:val="clear" w:color="auto" w:fill="auto"/>
          </w:tcPr>
          <w:p w14:paraId="6D3B3A30" w14:textId="24308C34" w:rsidR="004557B8" w:rsidRPr="00937E21" w:rsidRDefault="004557B8" w:rsidP="004557B8">
            <w:pPr>
              <w:pStyle w:val="01"/>
              <w:rPr>
                <w:b/>
              </w:rPr>
            </w:pPr>
            <w:r w:rsidRPr="005178A6">
              <w:rPr>
                <w:rFonts w:hAnsi="標楷體"/>
              </w:rPr>
              <w:t>律師法增訂第三十五條之一、第三十五條之二及第三十五條之三條文草案</w:t>
            </w:r>
            <w:proofErr w:type="gramStart"/>
            <w:r w:rsidRPr="005178A6">
              <w:rPr>
                <w:rFonts w:hAnsi="標楷體"/>
              </w:rPr>
              <w:t>（</w:t>
            </w:r>
            <w:proofErr w:type="gramEnd"/>
            <w:r w:rsidRPr="005178A6">
              <w:rPr>
                <w:rFonts w:hAnsi="標楷體"/>
              </w:rPr>
              <w:t>增訂重點：遇有他人</w:t>
            </w:r>
            <w:proofErr w:type="gramStart"/>
            <w:r w:rsidRPr="005178A6">
              <w:rPr>
                <w:rFonts w:hAnsi="標楷體"/>
              </w:rPr>
              <w:t>無故滋擾或</w:t>
            </w:r>
            <w:proofErr w:type="gramEnd"/>
            <w:r w:rsidRPr="005178A6">
              <w:rPr>
                <w:rFonts w:hAnsi="標楷體"/>
              </w:rPr>
              <w:t>妨害而無法排除，警察機關應主動協助，並對肇事者明定其刑事責任及處罰未遂犯行為。）</w:t>
            </w:r>
          </w:p>
        </w:tc>
        <w:tc>
          <w:tcPr>
            <w:tcW w:w="1824" w:type="dxa"/>
            <w:shd w:val="clear" w:color="auto" w:fill="auto"/>
          </w:tcPr>
          <w:p w14:paraId="757F5D5C" w14:textId="77777777" w:rsidR="004557B8" w:rsidRPr="005178A6" w:rsidRDefault="004557B8" w:rsidP="004557B8">
            <w:pPr>
              <w:rPr>
                <w:rFonts w:ascii="標楷體" w:hAnsi="標楷體"/>
              </w:rPr>
            </w:pPr>
            <w:r w:rsidRPr="005178A6">
              <w:rPr>
                <w:rFonts w:ascii="標楷體" w:hAnsi="標楷體"/>
              </w:rPr>
              <w:t>委員賴士葆</w:t>
            </w:r>
          </w:p>
          <w:p w14:paraId="322D94A6" w14:textId="77777777" w:rsidR="004557B8" w:rsidRPr="005178A6" w:rsidRDefault="004557B8" w:rsidP="004557B8">
            <w:pPr>
              <w:rPr>
                <w:rFonts w:ascii="標楷體" w:hAnsi="標楷體"/>
              </w:rPr>
            </w:pPr>
            <w:r w:rsidRPr="005178A6">
              <w:rPr>
                <w:rFonts w:ascii="標楷體" w:hAnsi="標楷體"/>
              </w:rPr>
              <w:t>等27人</w:t>
            </w:r>
          </w:p>
          <w:p w14:paraId="19AC7275" w14:textId="77777777" w:rsidR="004557B8" w:rsidRPr="005178A6" w:rsidRDefault="004557B8" w:rsidP="004557B8">
            <w:pPr>
              <w:rPr>
                <w:rFonts w:ascii="標楷體" w:hAnsi="標楷體"/>
              </w:rPr>
            </w:pPr>
            <w:r w:rsidRPr="005178A6">
              <w:rPr>
                <w:rFonts w:ascii="標楷體" w:hAnsi="標楷體"/>
              </w:rPr>
              <w:t>113.04.26</w:t>
            </w:r>
          </w:p>
          <w:p w14:paraId="14343C73" w14:textId="07AFB74B" w:rsidR="004557B8" w:rsidRPr="00937E21" w:rsidRDefault="004557B8" w:rsidP="004557B8">
            <w:pPr>
              <w:jc w:val="left"/>
              <w:rPr>
                <w:rFonts w:ascii="標楷體" w:hAnsi="標楷體"/>
                <w:b/>
              </w:rPr>
            </w:pPr>
            <w:r w:rsidRPr="005178A6">
              <w:rPr>
                <w:rFonts w:ascii="標楷體" w:hAnsi="標楷體"/>
              </w:rPr>
              <w:t>（11-1-11）</w:t>
            </w:r>
          </w:p>
        </w:tc>
        <w:tc>
          <w:tcPr>
            <w:tcW w:w="1772" w:type="dxa"/>
            <w:shd w:val="clear" w:color="auto" w:fill="auto"/>
          </w:tcPr>
          <w:p w14:paraId="32FFC8BE" w14:textId="7B1761FA"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19C4E702" w14:textId="4B16BAB1" w:rsidR="004557B8" w:rsidRPr="00937E21" w:rsidRDefault="004557B8" w:rsidP="004557B8">
            <w:pPr>
              <w:rPr>
                <w:rFonts w:ascii="標楷體" w:hAnsi="標楷體"/>
                <w:b/>
              </w:rPr>
            </w:pPr>
            <w:r w:rsidRPr="005178A6">
              <w:rPr>
                <w:rFonts w:ascii="標楷體" w:hAnsi="標楷體"/>
              </w:rPr>
              <w:t>尚未審查</w:t>
            </w:r>
          </w:p>
        </w:tc>
      </w:tr>
      <w:tr w:rsidR="004557B8" w:rsidRPr="00652084" w14:paraId="26A50F99" w14:textId="77777777" w:rsidTr="00890FF0">
        <w:tc>
          <w:tcPr>
            <w:tcW w:w="812" w:type="dxa"/>
            <w:shd w:val="clear" w:color="auto" w:fill="auto"/>
          </w:tcPr>
          <w:p w14:paraId="10409C8C" w14:textId="4204F057" w:rsidR="004557B8" w:rsidRPr="00937E21" w:rsidRDefault="004557B8" w:rsidP="004557B8">
            <w:pPr>
              <w:rPr>
                <w:rFonts w:ascii="標楷體" w:hAnsi="標楷體"/>
                <w:b/>
              </w:rPr>
            </w:pPr>
            <w:r w:rsidRPr="005178A6">
              <w:rPr>
                <w:rFonts w:ascii="標楷體" w:hAnsi="標楷體"/>
              </w:rPr>
              <w:t>67</w:t>
            </w:r>
          </w:p>
        </w:tc>
        <w:tc>
          <w:tcPr>
            <w:tcW w:w="3756" w:type="dxa"/>
            <w:shd w:val="clear" w:color="auto" w:fill="auto"/>
          </w:tcPr>
          <w:p w14:paraId="19C26F65" w14:textId="528523DA" w:rsidR="004557B8" w:rsidRPr="00937E21" w:rsidRDefault="004557B8" w:rsidP="004557B8">
            <w:pPr>
              <w:pStyle w:val="01"/>
              <w:rPr>
                <w:b/>
              </w:rPr>
            </w:pPr>
            <w:r w:rsidRPr="005178A6">
              <w:rPr>
                <w:rFonts w:hAnsi="標楷體"/>
              </w:rPr>
              <w:t>律師法第七條及第七十四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w:t>
            </w:r>
            <w:proofErr w:type="gramStart"/>
            <w:r w:rsidRPr="005178A6">
              <w:rPr>
                <w:rFonts w:hAnsi="標楷體"/>
              </w:rPr>
              <w:t>重懲涉詐</w:t>
            </w:r>
            <w:proofErr w:type="gramEnd"/>
            <w:r w:rsidRPr="005178A6">
              <w:rPr>
                <w:rFonts w:hAnsi="標楷體"/>
              </w:rPr>
              <w:t>律師。）</w:t>
            </w:r>
          </w:p>
        </w:tc>
        <w:tc>
          <w:tcPr>
            <w:tcW w:w="1824" w:type="dxa"/>
            <w:shd w:val="clear" w:color="auto" w:fill="auto"/>
          </w:tcPr>
          <w:p w14:paraId="58BD51C3" w14:textId="77777777" w:rsidR="004557B8" w:rsidRPr="005178A6" w:rsidRDefault="004557B8" w:rsidP="004557B8">
            <w:pPr>
              <w:rPr>
                <w:rFonts w:ascii="標楷體" w:hAnsi="標楷體"/>
              </w:rPr>
            </w:pPr>
            <w:r w:rsidRPr="005178A6">
              <w:rPr>
                <w:rFonts w:ascii="標楷體" w:hAnsi="標楷體"/>
              </w:rPr>
              <w:t>委員王鴻薇</w:t>
            </w:r>
          </w:p>
          <w:p w14:paraId="71F6916F" w14:textId="77777777" w:rsidR="004557B8" w:rsidRPr="005178A6" w:rsidRDefault="004557B8" w:rsidP="004557B8">
            <w:pPr>
              <w:rPr>
                <w:rFonts w:ascii="標楷體" w:hAnsi="標楷體"/>
              </w:rPr>
            </w:pPr>
            <w:r w:rsidRPr="005178A6">
              <w:rPr>
                <w:rFonts w:ascii="標楷體" w:hAnsi="標楷體"/>
              </w:rPr>
              <w:t>等18人</w:t>
            </w:r>
          </w:p>
          <w:p w14:paraId="1B36493C" w14:textId="77777777" w:rsidR="004557B8" w:rsidRPr="005178A6" w:rsidRDefault="004557B8" w:rsidP="004557B8">
            <w:pPr>
              <w:rPr>
                <w:rFonts w:ascii="標楷體" w:hAnsi="標楷體"/>
              </w:rPr>
            </w:pPr>
            <w:r w:rsidRPr="005178A6">
              <w:rPr>
                <w:rFonts w:ascii="標楷體" w:hAnsi="標楷體"/>
              </w:rPr>
              <w:t>113.05.31</w:t>
            </w:r>
          </w:p>
          <w:p w14:paraId="53382293" w14:textId="0CA44AA8" w:rsidR="004557B8" w:rsidRPr="00937E21" w:rsidRDefault="004557B8" w:rsidP="004557B8">
            <w:pPr>
              <w:rPr>
                <w:rFonts w:ascii="標楷體" w:hAnsi="標楷體"/>
                <w:b/>
              </w:rPr>
            </w:pPr>
            <w:r w:rsidRPr="005178A6">
              <w:rPr>
                <w:rFonts w:ascii="標楷體" w:hAnsi="標楷體"/>
              </w:rPr>
              <w:t>（11-1-16）</w:t>
            </w:r>
          </w:p>
        </w:tc>
        <w:tc>
          <w:tcPr>
            <w:tcW w:w="1772" w:type="dxa"/>
            <w:shd w:val="clear" w:color="auto" w:fill="auto"/>
          </w:tcPr>
          <w:p w14:paraId="2B9333AD" w14:textId="15D0C9EE"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49323842" w14:textId="05DF5A19" w:rsidR="004557B8" w:rsidRPr="00937E21" w:rsidRDefault="004557B8" w:rsidP="004557B8">
            <w:pPr>
              <w:rPr>
                <w:rFonts w:ascii="標楷體" w:hAnsi="標楷體"/>
                <w:b/>
              </w:rPr>
            </w:pPr>
            <w:r w:rsidRPr="005178A6">
              <w:rPr>
                <w:rFonts w:ascii="標楷體" w:hAnsi="標楷體"/>
              </w:rPr>
              <w:t>尚未審查</w:t>
            </w:r>
          </w:p>
        </w:tc>
      </w:tr>
      <w:tr w:rsidR="004557B8" w:rsidRPr="00652084" w14:paraId="024BBFA7" w14:textId="77777777" w:rsidTr="00890FF0">
        <w:tc>
          <w:tcPr>
            <w:tcW w:w="812" w:type="dxa"/>
            <w:shd w:val="clear" w:color="auto" w:fill="auto"/>
          </w:tcPr>
          <w:p w14:paraId="51BF7BF8" w14:textId="6490321E" w:rsidR="004557B8" w:rsidRPr="00937E21" w:rsidRDefault="004557B8" w:rsidP="004557B8">
            <w:pPr>
              <w:rPr>
                <w:rFonts w:ascii="標楷體" w:hAnsi="標楷體"/>
                <w:b/>
              </w:rPr>
            </w:pPr>
            <w:r w:rsidRPr="005178A6">
              <w:rPr>
                <w:rFonts w:ascii="標楷體" w:hAnsi="標楷體"/>
              </w:rPr>
              <w:t>68</w:t>
            </w:r>
          </w:p>
        </w:tc>
        <w:tc>
          <w:tcPr>
            <w:tcW w:w="3756" w:type="dxa"/>
            <w:shd w:val="clear" w:color="auto" w:fill="auto"/>
          </w:tcPr>
          <w:p w14:paraId="3A03B9E7" w14:textId="0ADF9C37" w:rsidR="004557B8" w:rsidRPr="00937E21" w:rsidRDefault="004557B8" w:rsidP="004557B8">
            <w:pPr>
              <w:pStyle w:val="01"/>
              <w:rPr>
                <w:b/>
              </w:rPr>
            </w:pPr>
            <w:r w:rsidRPr="005178A6">
              <w:rPr>
                <w:rFonts w:hAnsi="標楷體"/>
              </w:rPr>
              <w:t>國家賠償法第八</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修正重點：延長從損害發生時起算的賠償請求權時效。）</w:t>
            </w:r>
          </w:p>
        </w:tc>
        <w:tc>
          <w:tcPr>
            <w:tcW w:w="1824" w:type="dxa"/>
            <w:shd w:val="clear" w:color="auto" w:fill="auto"/>
          </w:tcPr>
          <w:p w14:paraId="3F78B25D" w14:textId="77777777" w:rsidR="004557B8" w:rsidRPr="005178A6" w:rsidRDefault="004557B8" w:rsidP="004557B8">
            <w:pPr>
              <w:rPr>
                <w:rFonts w:ascii="標楷體" w:hAnsi="標楷體"/>
              </w:rPr>
            </w:pPr>
            <w:r w:rsidRPr="005178A6">
              <w:rPr>
                <w:rFonts w:ascii="標楷體" w:hAnsi="標楷體"/>
              </w:rPr>
              <w:t>委員羅智強</w:t>
            </w:r>
          </w:p>
          <w:p w14:paraId="145F5F19" w14:textId="77777777" w:rsidR="004557B8" w:rsidRPr="005178A6" w:rsidRDefault="004557B8" w:rsidP="004557B8">
            <w:pPr>
              <w:rPr>
                <w:rFonts w:ascii="標楷體" w:hAnsi="標楷體"/>
              </w:rPr>
            </w:pPr>
            <w:r w:rsidRPr="005178A6">
              <w:rPr>
                <w:rFonts w:ascii="標楷體" w:hAnsi="標楷體"/>
              </w:rPr>
              <w:t>等16人</w:t>
            </w:r>
          </w:p>
          <w:p w14:paraId="29CFF63C" w14:textId="77777777" w:rsidR="004557B8" w:rsidRPr="005178A6" w:rsidRDefault="004557B8" w:rsidP="004557B8">
            <w:pPr>
              <w:rPr>
                <w:rFonts w:ascii="標楷體" w:hAnsi="標楷體"/>
              </w:rPr>
            </w:pPr>
            <w:r w:rsidRPr="005178A6">
              <w:rPr>
                <w:rFonts w:ascii="標楷體" w:hAnsi="標楷體"/>
              </w:rPr>
              <w:t>113.05.03</w:t>
            </w:r>
          </w:p>
          <w:p w14:paraId="3BFFAE55" w14:textId="2A261F75" w:rsidR="004557B8" w:rsidRPr="00937E21" w:rsidRDefault="004557B8" w:rsidP="004557B8">
            <w:pPr>
              <w:jc w:val="left"/>
              <w:rPr>
                <w:rFonts w:ascii="標楷體" w:hAnsi="標楷體"/>
                <w:b/>
              </w:rPr>
            </w:pPr>
            <w:r w:rsidRPr="005178A6">
              <w:rPr>
                <w:rFonts w:ascii="標楷體" w:hAnsi="標楷體"/>
              </w:rPr>
              <w:t>（11-1-12）</w:t>
            </w:r>
          </w:p>
        </w:tc>
        <w:tc>
          <w:tcPr>
            <w:tcW w:w="1772" w:type="dxa"/>
            <w:shd w:val="clear" w:color="auto" w:fill="auto"/>
          </w:tcPr>
          <w:p w14:paraId="5ACFBD6E" w14:textId="1391A62C"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6EA31AE5" w14:textId="55A09138" w:rsidR="004557B8" w:rsidRPr="00937E21" w:rsidRDefault="004557B8" w:rsidP="004557B8">
            <w:pPr>
              <w:rPr>
                <w:rFonts w:ascii="標楷體" w:hAnsi="標楷體"/>
                <w:b/>
              </w:rPr>
            </w:pPr>
            <w:r w:rsidRPr="005178A6">
              <w:rPr>
                <w:rFonts w:ascii="標楷體" w:hAnsi="標楷體"/>
              </w:rPr>
              <w:t>尚未審查</w:t>
            </w:r>
          </w:p>
        </w:tc>
      </w:tr>
      <w:tr w:rsidR="004557B8" w:rsidRPr="00652084" w14:paraId="2651168B" w14:textId="77777777" w:rsidTr="00890FF0">
        <w:tc>
          <w:tcPr>
            <w:tcW w:w="812" w:type="dxa"/>
            <w:shd w:val="clear" w:color="auto" w:fill="auto"/>
          </w:tcPr>
          <w:p w14:paraId="2F0411E8" w14:textId="0BEFE3C5" w:rsidR="004557B8" w:rsidRPr="00937E21" w:rsidRDefault="004557B8" w:rsidP="004557B8">
            <w:pPr>
              <w:rPr>
                <w:rFonts w:ascii="標楷體" w:hAnsi="標楷體"/>
                <w:b/>
              </w:rPr>
            </w:pPr>
            <w:r w:rsidRPr="005178A6">
              <w:rPr>
                <w:rFonts w:ascii="標楷體" w:hAnsi="標楷體"/>
              </w:rPr>
              <w:t>69</w:t>
            </w:r>
          </w:p>
        </w:tc>
        <w:tc>
          <w:tcPr>
            <w:tcW w:w="3756" w:type="dxa"/>
            <w:shd w:val="clear" w:color="auto" w:fill="auto"/>
          </w:tcPr>
          <w:p w14:paraId="4A2FB984" w14:textId="0D01A88E" w:rsidR="004557B8" w:rsidRPr="00937E21" w:rsidRDefault="004557B8" w:rsidP="004557B8">
            <w:pPr>
              <w:pStyle w:val="01"/>
              <w:rPr>
                <w:b/>
              </w:rPr>
            </w:pPr>
            <w:r w:rsidRPr="005178A6">
              <w:rPr>
                <w:rFonts w:hAnsi="標楷體"/>
              </w:rPr>
              <w:t>外役監條例第四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修正重點：納入觸犯刑法詐欺背信及重利罪、</w:t>
            </w:r>
            <w:proofErr w:type="gramStart"/>
            <w:r w:rsidRPr="005178A6">
              <w:rPr>
                <w:rFonts w:hAnsi="標楷體"/>
              </w:rPr>
              <w:t>因酒駕致死</w:t>
            </w:r>
            <w:proofErr w:type="gramEnd"/>
            <w:r w:rsidRPr="005178A6">
              <w:rPr>
                <w:rFonts w:hAnsi="標楷體"/>
              </w:rPr>
              <w:t>案件之受刑人不具外役監遴選資格；防止全部毒品累犯者得被</w:t>
            </w:r>
            <w:proofErr w:type="gramStart"/>
            <w:r w:rsidRPr="005178A6">
              <w:rPr>
                <w:rFonts w:hAnsi="標楷體"/>
              </w:rPr>
              <w:t>遴選進外役</w:t>
            </w:r>
            <w:proofErr w:type="gramEnd"/>
            <w:r w:rsidRPr="005178A6">
              <w:rPr>
                <w:rFonts w:hAnsi="標楷體"/>
              </w:rPr>
              <w:t>監。）</w:t>
            </w:r>
          </w:p>
        </w:tc>
        <w:tc>
          <w:tcPr>
            <w:tcW w:w="1824" w:type="dxa"/>
            <w:shd w:val="clear" w:color="auto" w:fill="auto"/>
          </w:tcPr>
          <w:p w14:paraId="13ABF49B" w14:textId="77777777" w:rsidR="004557B8" w:rsidRPr="005178A6" w:rsidRDefault="004557B8" w:rsidP="004557B8">
            <w:pPr>
              <w:rPr>
                <w:rFonts w:ascii="標楷體" w:hAnsi="標楷體"/>
              </w:rPr>
            </w:pPr>
            <w:r w:rsidRPr="005178A6">
              <w:rPr>
                <w:rFonts w:ascii="標楷體" w:hAnsi="標楷體"/>
              </w:rPr>
              <w:t>委員徐巧芯</w:t>
            </w:r>
          </w:p>
          <w:p w14:paraId="46D38772" w14:textId="77777777" w:rsidR="004557B8" w:rsidRPr="005178A6" w:rsidRDefault="004557B8" w:rsidP="004557B8">
            <w:pPr>
              <w:rPr>
                <w:rFonts w:ascii="標楷體" w:hAnsi="標楷體"/>
              </w:rPr>
            </w:pPr>
            <w:r w:rsidRPr="005178A6">
              <w:rPr>
                <w:rFonts w:ascii="標楷體" w:hAnsi="標楷體"/>
              </w:rPr>
              <w:t>等18人</w:t>
            </w:r>
          </w:p>
          <w:p w14:paraId="3BFFEF8A" w14:textId="77777777" w:rsidR="004557B8" w:rsidRPr="005178A6" w:rsidRDefault="004557B8" w:rsidP="004557B8">
            <w:pPr>
              <w:rPr>
                <w:rFonts w:ascii="標楷體" w:hAnsi="標楷體"/>
              </w:rPr>
            </w:pPr>
            <w:r w:rsidRPr="005178A6">
              <w:rPr>
                <w:rFonts w:ascii="標楷體" w:hAnsi="標楷體"/>
              </w:rPr>
              <w:t>113.05.10</w:t>
            </w:r>
          </w:p>
          <w:p w14:paraId="23ECCB55" w14:textId="649553C7" w:rsidR="004557B8" w:rsidRPr="00937E21" w:rsidRDefault="004557B8" w:rsidP="004557B8">
            <w:pPr>
              <w:rPr>
                <w:rFonts w:ascii="標楷體" w:hAnsi="標楷體"/>
                <w:b/>
              </w:rPr>
            </w:pPr>
            <w:r w:rsidRPr="005178A6">
              <w:rPr>
                <w:rFonts w:ascii="標楷體" w:hAnsi="標楷體"/>
              </w:rPr>
              <w:t>（11-1-13）</w:t>
            </w:r>
          </w:p>
        </w:tc>
        <w:tc>
          <w:tcPr>
            <w:tcW w:w="1772" w:type="dxa"/>
            <w:shd w:val="clear" w:color="auto" w:fill="auto"/>
          </w:tcPr>
          <w:p w14:paraId="4E412F34" w14:textId="4FBBE08B"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35BCC7FD" w14:textId="75A219DF" w:rsidR="004557B8" w:rsidRPr="00937E21" w:rsidRDefault="004557B8" w:rsidP="004557B8">
            <w:pPr>
              <w:rPr>
                <w:rFonts w:ascii="標楷體" w:hAnsi="標楷體"/>
                <w:b/>
              </w:rPr>
            </w:pPr>
            <w:r w:rsidRPr="005178A6">
              <w:rPr>
                <w:rFonts w:ascii="標楷體" w:hAnsi="標楷體"/>
              </w:rPr>
              <w:t>尚未審查</w:t>
            </w:r>
          </w:p>
        </w:tc>
      </w:tr>
      <w:tr w:rsidR="004557B8" w:rsidRPr="00652084" w14:paraId="6FE78935" w14:textId="77777777" w:rsidTr="00890FF0">
        <w:tc>
          <w:tcPr>
            <w:tcW w:w="812" w:type="dxa"/>
            <w:shd w:val="clear" w:color="auto" w:fill="auto"/>
          </w:tcPr>
          <w:p w14:paraId="0FDA9FFA" w14:textId="66C776FF" w:rsidR="004557B8" w:rsidRPr="00937E21" w:rsidRDefault="004557B8" w:rsidP="004557B8">
            <w:pPr>
              <w:rPr>
                <w:rFonts w:ascii="標楷體" w:hAnsi="標楷體"/>
                <w:b/>
              </w:rPr>
            </w:pPr>
            <w:r w:rsidRPr="005178A6">
              <w:rPr>
                <w:rFonts w:ascii="標楷體" w:hAnsi="標楷體"/>
              </w:rPr>
              <w:t>70</w:t>
            </w:r>
          </w:p>
        </w:tc>
        <w:tc>
          <w:tcPr>
            <w:tcW w:w="3756" w:type="dxa"/>
            <w:shd w:val="clear" w:color="auto" w:fill="auto"/>
          </w:tcPr>
          <w:p w14:paraId="5137E641" w14:textId="0D2CFF90" w:rsidR="004557B8" w:rsidRPr="00937E21" w:rsidRDefault="004557B8" w:rsidP="004557B8">
            <w:pPr>
              <w:pStyle w:val="01"/>
              <w:rPr>
                <w:b/>
              </w:rPr>
            </w:pPr>
            <w:r w:rsidRPr="005178A6">
              <w:rPr>
                <w:rFonts w:hAnsi="標楷體"/>
              </w:rPr>
              <w:t>懲治走私條例第二條及第三</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修正重點：對走私行為加重刑責。）</w:t>
            </w:r>
          </w:p>
        </w:tc>
        <w:tc>
          <w:tcPr>
            <w:tcW w:w="1824" w:type="dxa"/>
            <w:shd w:val="clear" w:color="auto" w:fill="auto"/>
          </w:tcPr>
          <w:p w14:paraId="1254F282" w14:textId="77777777" w:rsidR="004557B8" w:rsidRPr="005178A6" w:rsidRDefault="004557B8" w:rsidP="004557B8">
            <w:pPr>
              <w:rPr>
                <w:rFonts w:ascii="標楷體" w:hAnsi="標楷體"/>
              </w:rPr>
            </w:pPr>
            <w:r w:rsidRPr="005178A6">
              <w:rPr>
                <w:rFonts w:ascii="標楷體" w:hAnsi="標楷體"/>
              </w:rPr>
              <w:t>台灣民眾黨黨團</w:t>
            </w:r>
          </w:p>
          <w:p w14:paraId="5FE82BBC" w14:textId="77777777" w:rsidR="004557B8" w:rsidRPr="005178A6" w:rsidRDefault="004557B8" w:rsidP="004557B8">
            <w:pPr>
              <w:rPr>
                <w:rFonts w:ascii="標楷體" w:hAnsi="標楷體"/>
              </w:rPr>
            </w:pPr>
            <w:r w:rsidRPr="005178A6">
              <w:rPr>
                <w:rFonts w:ascii="標楷體" w:hAnsi="標楷體"/>
              </w:rPr>
              <w:t>113.05.17</w:t>
            </w:r>
          </w:p>
          <w:p w14:paraId="68891A70" w14:textId="68E2A236" w:rsidR="004557B8" w:rsidRPr="00937E21" w:rsidRDefault="004557B8" w:rsidP="004557B8">
            <w:pPr>
              <w:rPr>
                <w:rFonts w:ascii="標楷體" w:hAnsi="標楷體"/>
                <w:b/>
              </w:rPr>
            </w:pPr>
            <w:r w:rsidRPr="005178A6">
              <w:rPr>
                <w:rFonts w:ascii="標楷體" w:hAnsi="標楷體"/>
              </w:rPr>
              <w:t>（11-1-14）</w:t>
            </w:r>
          </w:p>
        </w:tc>
        <w:tc>
          <w:tcPr>
            <w:tcW w:w="1772" w:type="dxa"/>
            <w:shd w:val="clear" w:color="auto" w:fill="auto"/>
          </w:tcPr>
          <w:p w14:paraId="6EC817D2" w14:textId="5975E66E" w:rsidR="004557B8" w:rsidRPr="00937E21" w:rsidRDefault="004557B8" w:rsidP="004557B8">
            <w:pPr>
              <w:rPr>
                <w:rFonts w:ascii="標楷體" w:hAnsi="標楷體"/>
                <w:b/>
              </w:rPr>
            </w:pPr>
            <w:r w:rsidRPr="005178A6">
              <w:rPr>
                <w:rFonts w:ascii="標楷體" w:hAnsi="標楷體"/>
              </w:rPr>
              <w:t>司法及法制</w:t>
            </w:r>
          </w:p>
        </w:tc>
        <w:tc>
          <w:tcPr>
            <w:tcW w:w="1896" w:type="dxa"/>
            <w:shd w:val="clear" w:color="auto" w:fill="auto"/>
          </w:tcPr>
          <w:p w14:paraId="0D46CB07" w14:textId="1B15EA9F" w:rsidR="004557B8" w:rsidRPr="00937E21" w:rsidRDefault="004557B8" w:rsidP="004557B8">
            <w:pPr>
              <w:rPr>
                <w:rFonts w:ascii="標楷體" w:hAnsi="標楷體"/>
                <w:b/>
              </w:rPr>
            </w:pPr>
            <w:r w:rsidRPr="005178A6">
              <w:rPr>
                <w:rFonts w:ascii="標楷體" w:hAnsi="標楷體"/>
              </w:rPr>
              <w:t>尚未審查</w:t>
            </w:r>
          </w:p>
        </w:tc>
      </w:tr>
      <w:tr w:rsidR="0074273A" w:rsidRPr="00652084" w14:paraId="1A83437B" w14:textId="77777777" w:rsidTr="00890FF0">
        <w:tc>
          <w:tcPr>
            <w:tcW w:w="812" w:type="dxa"/>
            <w:shd w:val="clear" w:color="auto" w:fill="auto"/>
          </w:tcPr>
          <w:p w14:paraId="2087A2E7" w14:textId="32D69561" w:rsidR="0074273A" w:rsidRPr="00937E21" w:rsidRDefault="0074273A" w:rsidP="0074273A">
            <w:pPr>
              <w:rPr>
                <w:rFonts w:ascii="標楷體" w:hAnsi="標楷體"/>
                <w:b/>
              </w:rPr>
            </w:pPr>
            <w:r w:rsidRPr="005178A6">
              <w:rPr>
                <w:rFonts w:ascii="標楷體" w:hAnsi="標楷體"/>
              </w:rPr>
              <w:lastRenderedPageBreak/>
              <w:t>71</w:t>
            </w:r>
          </w:p>
        </w:tc>
        <w:tc>
          <w:tcPr>
            <w:tcW w:w="3756" w:type="dxa"/>
            <w:shd w:val="clear" w:color="auto" w:fill="auto"/>
          </w:tcPr>
          <w:p w14:paraId="0E813A15" w14:textId="57ED5D7C" w:rsidR="0074273A" w:rsidRPr="00937E21" w:rsidRDefault="00FD56BB" w:rsidP="0074273A">
            <w:pPr>
              <w:pStyle w:val="01"/>
              <w:rPr>
                <w:b/>
              </w:rPr>
            </w:pPr>
            <w:r>
              <w:rPr>
                <w:rFonts w:hAnsi="標楷體" w:hint="eastAsia"/>
              </w:rPr>
              <w:t>1.</w:t>
            </w:r>
            <w:r w:rsidR="0074273A" w:rsidRPr="00BF0731">
              <w:rPr>
                <w:rFonts w:hAnsi="標楷體"/>
              </w:rPr>
              <w:t>科技偵查及保障法草案</w:t>
            </w:r>
            <w:proofErr w:type="gramStart"/>
            <w:r w:rsidR="0074273A" w:rsidRPr="00BF0731">
              <w:rPr>
                <w:rFonts w:hAnsi="標楷體"/>
              </w:rPr>
              <w:t>（</w:t>
            </w:r>
            <w:proofErr w:type="gramEnd"/>
            <w:r w:rsidR="0074273A" w:rsidRPr="00BF0731">
              <w:rPr>
                <w:rFonts w:hAnsi="標楷體"/>
              </w:rPr>
              <w:t>共11條。制定重點：為規範科技偵查，以保障人權，並有效追訴犯罪，確保國家安全，維護社會秩序，特制定本法。）</w:t>
            </w:r>
          </w:p>
        </w:tc>
        <w:tc>
          <w:tcPr>
            <w:tcW w:w="1824" w:type="dxa"/>
            <w:shd w:val="clear" w:color="auto" w:fill="auto"/>
          </w:tcPr>
          <w:p w14:paraId="44135B40" w14:textId="35A08350" w:rsidR="00FD56BB" w:rsidRDefault="0074273A" w:rsidP="0074273A">
            <w:pPr>
              <w:rPr>
                <w:rFonts w:ascii="標楷體" w:hAnsi="標楷體"/>
              </w:rPr>
            </w:pPr>
            <w:r w:rsidRPr="00BF0731">
              <w:rPr>
                <w:rFonts w:ascii="標楷體" w:hAnsi="標楷體"/>
              </w:rPr>
              <w:t>行政院</w:t>
            </w:r>
          </w:p>
          <w:p w14:paraId="7B282CC4" w14:textId="77777777" w:rsidR="00FD56BB" w:rsidRDefault="0074273A" w:rsidP="0074273A">
            <w:pPr>
              <w:rPr>
                <w:rFonts w:ascii="標楷體" w:hAnsi="標楷體"/>
              </w:rPr>
            </w:pPr>
            <w:r w:rsidRPr="00BF0731">
              <w:rPr>
                <w:rFonts w:ascii="標楷體" w:hAnsi="標楷體"/>
              </w:rPr>
              <w:t>113.05.17</w:t>
            </w:r>
          </w:p>
          <w:p w14:paraId="0E9DFA05" w14:textId="7966E33A" w:rsidR="0074273A" w:rsidRPr="00937E21" w:rsidRDefault="0074273A" w:rsidP="0074273A">
            <w:pPr>
              <w:rPr>
                <w:rFonts w:ascii="標楷體" w:hAnsi="標楷體"/>
                <w:b/>
              </w:rPr>
            </w:pPr>
            <w:r w:rsidRPr="00BF0731">
              <w:rPr>
                <w:rFonts w:ascii="標楷體" w:hAnsi="標楷體"/>
              </w:rPr>
              <w:t>（11-1-14）</w:t>
            </w:r>
          </w:p>
        </w:tc>
        <w:tc>
          <w:tcPr>
            <w:tcW w:w="1772" w:type="dxa"/>
            <w:shd w:val="clear" w:color="auto" w:fill="auto"/>
          </w:tcPr>
          <w:p w14:paraId="5D8D42BE" w14:textId="78EA03F3" w:rsidR="0074273A" w:rsidRPr="00937E21" w:rsidRDefault="0074273A" w:rsidP="0074273A">
            <w:pPr>
              <w:rPr>
                <w:rFonts w:ascii="標楷體" w:hAnsi="標楷體"/>
                <w:b/>
              </w:rPr>
            </w:pPr>
            <w:r w:rsidRPr="00BF0731">
              <w:rPr>
                <w:rFonts w:ascii="標楷體" w:hAnsi="標楷體"/>
              </w:rPr>
              <w:t>司法及法制</w:t>
            </w:r>
          </w:p>
        </w:tc>
        <w:tc>
          <w:tcPr>
            <w:tcW w:w="1896" w:type="dxa"/>
            <w:shd w:val="clear" w:color="auto" w:fill="auto"/>
          </w:tcPr>
          <w:p w14:paraId="67C6CE4E" w14:textId="77777777" w:rsidR="000C4881" w:rsidRPr="000C4881" w:rsidRDefault="000C4881" w:rsidP="000C4881">
            <w:pPr>
              <w:rPr>
                <w:rFonts w:ascii="標楷體" w:hAnsi="標楷體"/>
              </w:rPr>
            </w:pPr>
            <w:r w:rsidRPr="000C4881">
              <w:rPr>
                <w:rFonts w:ascii="標楷體" w:hAnsi="標楷體" w:hint="eastAsia"/>
              </w:rPr>
              <w:t>1.本會113.6.5</w:t>
            </w:r>
          </w:p>
          <w:p w14:paraId="50E567AB" w14:textId="77777777" w:rsidR="000C4881" w:rsidRPr="000C4881" w:rsidRDefault="000C4881" w:rsidP="000C4881">
            <w:pPr>
              <w:rPr>
                <w:rFonts w:ascii="標楷體" w:hAnsi="標楷體"/>
              </w:rPr>
            </w:pPr>
            <w:r w:rsidRPr="000C4881">
              <w:rPr>
                <w:rFonts w:ascii="標楷體" w:hAnsi="標楷體" w:hint="eastAsia"/>
              </w:rPr>
              <w:t>(11-1-30)審查完竣，須交由黨團協商。</w:t>
            </w:r>
          </w:p>
          <w:p w14:paraId="0BC6E317" w14:textId="77777777" w:rsidR="000C4881" w:rsidRPr="000C4881" w:rsidRDefault="000C4881" w:rsidP="000C4881">
            <w:pPr>
              <w:rPr>
                <w:rFonts w:ascii="標楷體" w:hAnsi="標楷體"/>
              </w:rPr>
            </w:pPr>
            <w:r w:rsidRPr="000C4881">
              <w:rPr>
                <w:rFonts w:ascii="標楷體" w:hAnsi="標楷體" w:hint="eastAsia"/>
              </w:rPr>
              <w:t>2.113.6.28黨團協商。</w:t>
            </w:r>
          </w:p>
          <w:p w14:paraId="6802A645" w14:textId="77777777" w:rsidR="000C4881" w:rsidRPr="000C4881" w:rsidRDefault="000C4881" w:rsidP="000C4881">
            <w:pPr>
              <w:rPr>
                <w:rFonts w:ascii="標楷體" w:hAnsi="標楷體"/>
              </w:rPr>
            </w:pPr>
            <w:r w:rsidRPr="000C4881">
              <w:rPr>
                <w:rFonts w:ascii="標楷體" w:hAnsi="標楷體" w:hint="eastAsia"/>
              </w:rPr>
              <w:t>3.113.7.8黨團協商。</w:t>
            </w:r>
          </w:p>
          <w:p w14:paraId="48B198C1" w14:textId="77777777" w:rsidR="000C4881" w:rsidRPr="000C4881" w:rsidRDefault="000C4881" w:rsidP="000C4881">
            <w:pPr>
              <w:rPr>
                <w:rFonts w:ascii="標楷體" w:hAnsi="標楷體"/>
              </w:rPr>
            </w:pPr>
            <w:r w:rsidRPr="000C4881">
              <w:rPr>
                <w:rFonts w:ascii="標楷體" w:hAnsi="標楷體" w:hint="eastAsia"/>
              </w:rPr>
              <w:t>4.113.7.9黨團協商。</w:t>
            </w:r>
          </w:p>
          <w:p w14:paraId="603E0F56" w14:textId="77777777" w:rsidR="000C4881" w:rsidRPr="000C4881" w:rsidRDefault="000C4881" w:rsidP="000C4881">
            <w:pPr>
              <w:rPr>
                <w:rFonts w:ascii="標楷體" w:hAnsi="標楷體"/>
              </w:rPr>
            </w:pPr>
            <w:r w:rsidRPr="000C4881">
              <w:rPr>
                <w:rFonts w:ascii="標楷體" w:hAnsi="標楷體" w:hint="eastAsia"/>
              </w:rPr>
              <w:t>5.113.7.11黨團協商。</w:t>
            </w:r>
          </w:p>
          <w:p w14:paraId="758BC7AA" w14:textId="77777777" w:rsidR="0074273A" w:rsidRPr="000C4881" w:rsidRDefault="000C4881" w:rsidP="000C4881">
            <w:pPr>
              <w:rPr>
                <w:rFonts w:ascii="標楷體" w:hAnsi="標楷體"/>
              </w:rPr>
            </w:pPr>
            <w:r w:rsidRPr="000C4881">
              <w:rPr>
                <w:rFonts w:ascii="標楷體" w:hAnsi="標楷體" w:hint="eastAsia"/>
              </w:rPr>
              <w:t>6.113.7.12黨團協商。</w:t>
            </w:r>
          </w:p>
          <w:p w14:paraId="0F466451" w14:textId="6664E536" w:rsidR="000C4881" w:rsidRPr="000C4881" w:rsidRDefault="000C4881" w:rsidP="000C47C4">
            <w:pPr>
              <w:rPr>
                <w:rFonts w:ascii="標楷體" w:hAnsi="標楷體"/>
              </w:rPr>
            </w:pPr>
            <w:r w:rsidRPr="000C4881">
              <w:rPr>
                <w:rFonts w:ascii="標楷體" w:hAnsi="標楷體" w:hint="eastAsia"/>
              </w:rPr>
              <w:t>7.</w:t>
            </w:r>
            <w:r w:rsidR="00DA51BC" w:rsidRPr="00DA51BC">
              <w:rPr>
                <w:rFonts w:ascii="標楷體" w:hAnsi="標楷體" w:hint="eastAsia"/>
              </w:rPr>
              <w:t>院會113.7.</w:t>
            </w:r>
            <w:r w:rsidR="00DA51BC">
              <w:rPr>
                <w:rFonts w:ascii="標楷體" w:hAnsi="標楷體" w:hint="eastAsia"/>
                <w:lang w:eastAsia="zh-TW"/>
              </w:rPr>
              <w:t>16</w:t>
            </w:r>
            <w:r w:rsidR="00DA51BC" w:rsidRPr="00DA51BC">
              <w:rPr>
                <w:rFonts w:ascii="標楷體" w:hAnsi="標楷體" w:hint="eastAsia"/>
              </w:rPr>
              <w:t>（11-1-22</w:t>
            </w:r>
            <w:r w:rsidR="00DA51BC">
              <w:rPr>
                <w:rFonts w:ascii="標楷體" w:hAnsi="標楷體" w:hint="eastAsia"/>
              </w:rPr>
              <w:t>）</w:t>
            </w:r>
            <w:r w:rsidR="00DA51BC">
              <w:rPr>
                <w:rFonts w:ascii="標楷體" w:hAnsi="標楷體" w:hint="eastAsia"/>
                <w:lang w:eastAsia="zh-TW"/>
              </w:rPr>
              <w:t>重付審查</w:t>
            </w:r>
            <w:r w:rsidR="00DA51BC" w:rsidRPr="00DA51BC">
              <w:rPr>
                <w:rFonts w:ascii="標楷體" w:hAnsi="標楷體" w:hint="eastAsia"/>
              </w:rPr>
              <w:t>。</w:t>
            </w:r>
          </w:p>
        </w:tc>
      </w:tr>
      <w:tr w:rsidR="003726A7" w:rsidRPr="00652084" w14:paraId="2D82ED5D" w14:textId="77777777" w:rsidTr="00890FF0">
        <w:tc>
          <w:tcPr>
            <w:tcW w:w="812" w:type="dxa"/>
            <w:shd w:val="clear" w:color="auto" w:fill="auto"/>
          </w:tcPr>
          <w:p w14:paraId="7FB2AE07" w14:textId="1E5467D4" w:rsidR="003726A7" w:rsidRPr="005178A6" w:rsidRDefault="003726A7" w:rsidP="003726A7">
            <w:pPr>
              <w:rPr>
                <w:rFonts w:ascii="標楷體" w:hAnsi="標楷體"/>
              </w:rPr>
            </w:pPr>
            <w:r>
              <w:rPr>
                <w:rFonts w:ascii="標楷體" w:hAnsi="標楷體" w:hint="eastAsia"/>
                <w:lang w:eastAsia="zh-TW"/>
              </w:rPr>
              <w:t>72</w:t>
            </w:r>
          </w:p>
        </w:tc>
        <w:tc>
          <w:tcPr>
            <w:tcW w:w="3756" w:type="dxa"/>
            <w:shd w:val="clear" w:color="auto" w:fill="auto"/>
          </w:tcPr>
          <w:p w14:paraId="04CB3C28" w14:textId="6EF02316" w:rsidR="003726A7" w:rsidRPr="00BF0731" w:rsidRDefault="00FD56BB" w:rsidP="003726A7">
            <w:pPr>
              <w:pStyle w:val="01"/>
              <w:rPr>
                <w:rFonts w:hAnsi="標楷體"/>
              </w:rPr>
            </w:pPr>
            <w:r>
              <w:rPr>
                <w:rFonts w:hAnsi="標楷體" w:hint="eastAsia"/>
              </w:rPr>
              <w:t>2.</w:t>
            </w:r>
            <w:r w:rsidR="003726A7">
              <w:rPr>
                <w:rFonts w:hAnsi="標楷體" w:hint="eastAsia"/>
              </w:rPr>
              <w:t>科技偵查及保障法草案</w:t>
            </w:r>
            <w:proofErr w:type="gramStart"/>
            <w:r w:rsidRPr="00FD56BB">
              <w:rPr>
                <w:rFonts w:hAnsi="標楷體" w:hint="eastAsia"/>
              </w:rPr>
              <w:t>（</w:t>
            </w:r>
            <w:proofErr w:type="gramEnd"/>
            <w:r w:rsidRPr="00FD56BB">
              <w:rPr>
                <w:rFonts w:hAnsi="標楷體" w:hint="eastAsia"/>
              </w:rPr>
              <w:t>共11條。制定重點：為規範科技偵查，以保障人權，並有效追訴犯罪，確保國家安全，維護社會秩序，特制定本法。）</w:t>
            </w:r>
          </w:p>
        </w:tc>
        <w:tc>
          <w:tcPr>
            <w:tcW w:w="1824" w:type="dxa"/>
            <w:shd w:val="clear" w:color="auto" w:fill="auto"/>
          </w:tcPr>
          <w:p w14:paraId="70D58B38" w14:textId="77777777" w:rsidR="00FD56BB" w:rsidRDefault="003726A7" w:rsidP="003726A7">
            <w:pPr>
              <w:adjustRightInd w:val="0"/>
              <w:spacing w:line="300" w:lineRule="exact"/>
              <w:rPr>
                <w:rFonts w:ascii="標楷體" w:eastAsia="Malgun Gothic" w:hAnsi="標楷體"/>
              </w:rPr>
            </w:pPr>
            <w:r w:rsidRPr="00F61888">
              <w:rPr>
                <w:rFonts w:ascii="標楷體" w:hAnsi="標楷體" w:hint="eastAsia"/>
              </w:rPr>
              <w:t>委員蔡易餘</w:t>
            </w:r>
          </w:p>
          <w:p w14:paraId="47C92022" w14:textId="77777777" w:rsidR="00FD56BB" w:rsidRDefault="003726A7" w:rsidP="003726A7">
            <w:pPr>
              <w:adjustRightInd w:val="0"/>
              <w:spacing w:line="300" w:lineRule="exact"/>
              <w:rPr>
                <w:rFonts w:ascii="標楷體" w:eastAsia="Malgun Gothic" w:hAnsi="標楷體"/>
              </w:rPr>
            </w:pPr>
            <w:r w:rsidRPr="00F61888">
              <w:rPr>
                <w:rFonts w:ascii="標楷體" w:hAnsi="標楷體" w:hint="eastAsia"/>
              </w:rPr>
              <w:t>等17人</w:t>
            </w:r>
          </w:p>
          <w:p w14:paraId="1F56C118" w14:textId="13694001" w:rsidR="003726A7" w:rsidRDefault="003726A7" w:rsidP="003726A7">
            <w:pPr>
              <w:adjustRightInd w:val="0"/>
              <w:spacing w:line="300" w:lineRule="exact"/>
              <w:rPr>
                <w:rFonts w:ascii="標楷體" w:hAnsi="標楷體"/>
              </w:rPr>
            </w:pPr>
            <w:r>
              <w:rPr>
                <w:rFonts w:ascii="標楷體" w:hAnsi="標楷體"/>
              </w:rPr>
              <w:t>113.0</w:t>
            </w:r>
            <w:r>
              <w:rPr>
                <w:rFonts w:ascii="標楷體" w:hAnsi="標楷體" w:hint="eastAsia"/>
              </w:rPr>
              <w:t>6</w:t>
            </w:r>
            <w:r>
              <w:rPr>
                <w:rFonts w:ascii="標楷體" w:hAnsi="標楷體"/>
              </w:rPr>
              <w:t>.1</w:t>
            </w:r>
            <w:r>
              <w:rPr>
                <w:rFonts w:ascii="標楷體" w:hAnsi="標楷體" w:hint="eastAsia"/>
              </w:rPr>
              <w:t>4</w:t>
            </w:r>
          </w:p>
          <w:p w14:paraId="03CF7685" w14:textId="5E3A710F" w:rsidR="003726A7" w:rsidRPr="00BF0731" w:rsidRDefault="003726A7" w:rsidP="003726A7">
            <w:pPr>
              <w:rPr>
                <w:rFonts w:ascii="標楷體" w:hAnsi="標楷體"/>
              </w:rPr>
            </w:pPr>
            <w:r w:rsidRPr="005724E0">
              <w:rPr>
                <w:rFonts w:ascii="標楷體" w:hAnsi="標楷體"/>
              </w:rPr>
              <w:t>（11-1-</w:t>
            </w:r>
            <w:r>
              <w:rPr>
                <w:rFonts w:ascii="標楷體" w:hAnsi="標楷體" w:hint="eastAsia"/>
              </w:rPr>
              <w:t>18</w:t>
            </w:r>
            <w:r w:rsidRPr="005724E0">
              <w:rPr>
                <w:rFonts w:ascii="標楷體" w:hAnsi="標楷體"/>
              </w:rPr>
              <w:t>）</w:t>
            </w:r>
          </w:p>
        </w:tc>
        <w:tc>
          <w:tcPr>
            <w:tcW w:w="1772" w:type="dxa"/>
            <w:shd w:val="clear" w:color="auto" w:fill="auto"/>
          </w:tcPr>
          <w:p w14:paraId="49027155" w14:textId="46CA2597" w:rsidR="003726A7" w:rsidRPr="00BF0731" w:rsidRDefault="003726A7" w:rsidP="003726A7">
            <w:pPr>
              <w:rPr>
                <w:rFonts w:ascii="標楷體" w:hAnsi="標楷體"/>
              </w:rPr>
            </w:pPr>
            <w:r w:rsidRPr="00BF0731">
              <w:rPr>
                <w:rFonts w:ascii="標楷體" w:hAnsi="標楷體"/>
              </w:rPr>
              <w:t>司法及法制</w:t>
            </w:r>
          </w:p>
        </w:tc>
        <w:tc>
          <w:tcPr>
            <w:tcW w:w="1896" w:type="dxa"/>
            <w:shd w:val="clear" w:color="auto" w:fill="auto"/>
          </w:tcPr>
          <w:p w14:paraId="3CA8FAFB" w14:textId="77777777" w:rsidR="003726A7" w:rsidRPr="00E916DA" w:rsidRDefault="003726A7" w:rsidP="003726A7">
            <w:pPr>
              <w:rPr>
                <w:rFonts w:ascii="標楷體" w:hAnsi="標楷體"/>
              </w:rPr>
            </w:pPr>
            <w:r w:rsidRPr="00E916DA">
              <w:rPr>
                <w:rFonts w:ascii="標楷體" w:hAnsi="標楷體" w:hint="eastAsia"/>
              </w:rPr>
              <w:t>1.院會113.6.14（11-1-18）逕付二讀，與相關提案併案協商。</w:t>
            </w:r>
          </w:p>
          <w:p w14:paraId="39B148CC" w14:textId="77777777" w:rsidR="003726A7" w:rsidRPr="00E916DA" w:rsidRDefault="003726A7" w:rsidP="003726A7">
            <w:pPr>
              <w:rPr>
                <w:rFonts w:ascii="標楷體" w:hAnsi="標楷體"/>
              </w:rPr>
            </w:pPr>
            <w:r w:rsidRPr="00E916DA">
              <w:rPr>
                <w:rFonts w:ascii="標楷體" w:hAnsi="標楷體" w:hint="eastAsia"/>
              </w:rPr>
              <w:t>2.113.6.28黨團協商。</w:t>
            </w:r>
          </w:p>
          <w:p w14:paraId="61429D3D" w14:textId="77777777" w:rsidR="003726A7" w:rsidRPr="00E916DA" w:rsidRDefault="003726A7" w:rsidP="003726A7">
            <w:pPr>
              <w:rPr>
                <w:rFonts w:ascii="標楷體" w:hAnsi="標楷體"/>
              </w:rPr>
            </w:pPr>
            <w:r w:rsidRPr="00E916DA">
              <w:rPr>
                <w:rFonts w:ascii="標楷體" w:hAnsi="標楷體" w:hint="eastAsia"/>
              </w:rPr>
              <w:t>3.113.7.8黨團協商。</w:t>
            </w:r>
          </w:p>
          <w:p w14:paraId="539712E9" w14:textId="77777777" w:rsidR="003726A7" w:rsidRPr="00E916DA" w:rsidRDefault="003726A7" w:rsidP="003726A7">
            <w:pPr>
              <w:rPr>
                <w:rFonts w:ascii="標楷體" w:hAnsi="標楷體"/>
              </w:rPr>
            </w:pPr>
            <w:r w:rsidRPr="00E916DA">
              <w:rPr>
                <w:rFonts w:ascii="標楷體" w:hAnsi="標楷體" w:hint="eastAsia"/>
              </w:rPr>
              <w:t>4.113.7.9黨團協商。</w:t>
            </w:r>
          </w:p>
          <w:p w14:paraId="65BD681B" w14:textId="77777777" w:rsidR="003726A7" w:rsidRPr="00E916DA" w:rsidRDefault="003726A7" w:rsidP="003726A7">
            <w:pPr>
              <w:rPr>
                <w:rFonts w:ascii="標楷體" w:hAnsi="標楷體"/>
              </w:rPr>
            </w:pPr>
            <w:r w:rsidRPr="00E916DA">
              <w:rPr>
                <w:rFonts w:ascii="標楷體" w:hAnsi="標楷體" w:hint="eastAsia"/>
              </w:rPr>
              <w:t>5.113.7.11黨團協商。</w:t>
            </w:r>
          </w:p>
          <w:p w14:paraId="2E4FD07E" w14:textId="77777777" w:rsidR="003726A7" w:rsidRDefault="003726A7" w:rsidP="003726A7">
            <w:pPr>
              <w:rPr>
                <w:rFonts w:ascii="標楷體" w:hAnsi="標楷體"/>
              </w:rPr>
            </w:pPr>
            <w:r w:rsidRPr="00E916DA">
              <w:rPr>
                <w:rFonts w:ascii="標楷體" w:hAnsi="標楷體" w:hint="eastAsia"/>
              </w:rPr>
              <w:t>6.113.7.12黨團協商。</w:t>
            </w:r>
          </w:p>
          <w:p w14:paraId="7DC29960" w14:textId="46FE2ED7" w:rsidR="003726A7" w:rsidRPr="000C4881" w:rsidRDefault="003726A7" w:rsidP="003726A7">
            <w:pPr>
              <w:rPr>
                <w:rFonts w:ascii="標楷體" w:hAnsi="標楷體" w:hint="eastAsia"/>
              </w:rPr>
            </w:pPr>
            <w:r w:rsidRPr="006130F9">
              <w:rPr>
                <w:rFonts w:ascii="標楷體" w:hAnsi="標楷體" w:hint="eastAsia"/>
              </w:rPr>
              <w:t>7.院會113.7.16（11-1-22）重付審查。</w:t>
            </w:r>
          </w:p>
        </w:tc>
      </w:tr>
      <w:tr w:rsidR="003726A7" w:rsidRPr="00652084" w14:paraId="50D0AD36" w14:textId="77777777" w:rsidTr="00890FF0">
        <w:tc>
          <w:tcPr>
            <w:tcW w:w="812" w:type="dxa"/>
            <w:shd w:val="clear" w:color="auto" w:fill="auto"/>
          </w:tcPr>
          <w:p w14:paraId="1D7A649A" w14:textId="5B363D6C" w:rsidR="003726A7" w:rsidRPr="005178A6" w:rsidRDefault="003726A7" w:rsidP="003726A7">
            <w:pPr>
              <w:rPr>
                <w:rFonts w:ascii="標楷體" w:hAnsi="標楷體"/>
              </w:rPr>
            </w:pPr>
            <w:r>
              <w:rPr>
                <w:rFonts w:ascii="標楷體" w:hAnsi="標楷體" w:hint="eastAsia"/>
                <w:lang w:eastAsia="zh-TW"/>
              </w:rPr>
              <w:t>73</w:t>
            </w:r>
          </w:p>
        </w:tc>
        <w:tc>
          <w:tcPr>
            <w:tcW w:w="3756" w:type="dxa"/>
            <w:shd w:val="clear" w:color="auto" w:fill="auto"/>
          </w:tcPr>
          <w:p w14:paraId="7B72333F" w14:textId="5F4629AD" w:rsidR="003726A7" w:rsidRPr="00BF0731" w:rsidRDefault="00FD56BB" w:rsidP="003726A7">
            <w:pPr>
              <w:pStyle w:val="01"/>
              <w:rPr>
                <w:rFonts w:hAnsi="標楷體"/>
              </w:rPr>
            </w:pPr>
            <w:r>
              <w:rPr>
                <w:rFonts w:hAnsi="標楷體" w:hint="eastAsia"/>
              </w:rPr>
              <w:t>3.</w:t>
            </w:r>
            <w:r w:rsidR="003726A7">
              <w:rPr>
                <w:rFonts w:hAnsi="標楷體" w:hint="eastAsia"/>
              </w:rPr>
              <w:t>科技偵查及保障法草案</w:t>
            </w:r>
            <w:proofErr w:type="gramStart"/>
            <w:r w:rsidRPr="00FD56BB">
              <w:rPr>
                <w:rFonts w:hAnsi="標楷體" w:hint="eastAsia"/>
              </w:rPr>
              <w:t>（</w:t>
            </w:r>
            <w:proofErr w:type="gramEnd"/>
            <w:r w:rsidRPr="00FD56BB">
              <w:rPr>
                <w:rFonts w:hAnsi="標楷體" w:hint="eastAsia"/>
              </w:rPr>
              <w:t>共11條。制定重點：為規範科技偵查，以保障人權，並有效追訴犯罪，確保國家安全，維護社會秩序，特制定本法。）</w:t>
            </w:r>
          </w:p>
        </w:tc>
        <w:tc>
          <w:tcPr>
            <w:tcW w:w="1824" w:type="dxa"/>
            <w:shd w:val="clear" w:color="auto" w:fill="auto"/>
          </w:tcPr>
          <w:p w14:paraId="448BD3A8" w14:textId="77777777" w:rsidR="00FD56BB" w:rsidRDefault="003726A7" w:rsidP="003726A7">
            <w:pPr>
              <w:adjustRightInd w:val="0"/>
              <w:spacing w:line="300" w:lineRule="exact"/>
              <w:rPr>
                <w:rFonts w:ascii="標楷體" w:eastAsia="Malgun Gothic" w:hAnsi="標楷體"/>
              </w:rPr>
            </w:pPr>
            <w:r w:rsidRPr="00A32260">
              <w:rPr>
                <w:rFonts w:ascii="標楷體" w:hAnsi="標楷體" w:hint="eastAsia"/>
              </w:rPr>
              <w:t>委員林宜瑾</w:t>
            </w:r>
          </w:p>
          <w:p w14:paraId="73887C5B" w14:textId="480D6295" w:rsidR="003726A7" w:rsidRPr="00FD56BB" w:rsidRDefault="003726A7" w:rsidP="003726A7">
            <w:pPr>
              <w:adjustRightInd w:val="0"/>
              <w:spacing w:line="300" w:lineRule="exact"/>
              <w:rPr>
                <w:rFonts w:ascii="標楷體" w:eastAsia="Malgun Gothic" w:hAnsi="標楷體"/>
              </w:rPr>
            </w:pPr>
            <w:r w:rsidRPr="00A32260">
              <w:rPr>
                <w:rFonts w:ascii="標楷體" w:hAnsi="標楷體" w:hint="eastAsia"/>
              </w:rPr>
              <w:t>等21人</w:t>
            </w:r>
          </w:p>
          <w:p w14:paraId="5617B747" w14:textId="77777777" w:rsidR="003726A7" w:rsidRDefault="003726A7" w:rsidP="003726A7">
            <w:pPr>
              <w:adjustRightInd w:val="0"/>
              <w:spacing w:line="300" w:lineRule="exact"/>
              <w:rPr>
                <w:rFonts w:ascii="標楷體" w:hAnsi="標楷體"/>
              </w:rPr>
            </w:pPr>
            <w:r>
              <w:rPr>
                <w:rFonts w:ascii="標楷體" w:hAnsi="標楷體"/>
              </w:rPr>
              <w:t>113.0</w:t>
            </w:r>
            <w:r>
              <w:rPr>
                <w:rFonts w:ascii="標楷體" w:hAnsi="標楷體" w:hint="eastAsia"/>
              </w:rPr>
              <w:t>6</w:t>
            </w:r>
            <w:r>
              <w:rPr>
                <w:rFonts w:ascii="標楷體" w:hAnsi="標楷體"/>
              </w:rPr>
              <w:t>.</w:t>
            </w:r>
            <w:r>
              <w:rPr>
                <w:rFonts w:ascii="標楷體" w:hAnsi="標楷體" w:hint="eastAsia"/>
              </w:rPr>
              <w:t>21</w:t>
            </w:r>
          </w:p>
          <w:p w14:paraId="6724E6C7" w14:textId="66DF0152" w:rsidR="003726A7" w:rsidRPr="00BF0731" w:rsidRDefault="003726A7" w:rsidP="003726A7">
            <w:pPr>
              <w:rPr>
                <w:rFonts w:ascii="標楷體" w:hAnsi="標楷體"/>
              </w:rPr>
            </w:pPr>
            <w:r w:rsidRPr="005724E0">
              <w:rPr>
                <w:rFonts w:ascii="標楷體" w:hAnsi="標楷體"/>
              </w:rPr>
              <w:t>（11-1-</w:t>
            </w:r>
            <w:r>
              <w:rPr>
                <w:rFonts w:ascii="標楷體" w:hAnsi="標楷體" w:hint="eastAsia"/>
              </w:rPr>
              <w:t>19</w:t>
            </w:r>
            <w:r w:rsidRPr="005724E0">
              <w:rPr>
                <w:rFonts w:ascii="標楷體" w:hAnsi="標楷體"/>
              </w:rPr>
              <w:t>）</w:t>
            </w:r>
          </w:p>
        </w:tc>
        <w:tc>
          <w:tcPr>
            <w:tcW w:w="1772" w:type="dxa"/>
            <w:shd w:val="clear" w:color="auto" w:fill="auto"/>
          </w:tcPr>
          <w:p w14:paraId="0DB659E8" w14:textId="4E309172" w:rsidR="003726A7" w:rsidRPr="00BF0731" w:rsidRDefault="003726A7" w:rsidP="003726A7">
            <w:pPr>
              <w:rPr>
                <w:rFonts w:ascii="標楷體" w:hAnsi="標楷體"/>
              </w:rPr>
            </w:pPr>
            <w:r w:rsidRPr="00BF0731">
              <w:rPr>
                <w:rFonts w:ascii="標楷體" w:hAnsi="標楷體"/>
              </w:rPr>
              <w:t>司法及法制</w:t>
            </w:r>
          </w:p>
        </w:tc>
        <w:tc>
          <w:tcPr>
            <w:tcW w:w="1896" w:type="dxa"/>
            <w:shd w:val="clear" w:color="auto" w:fill="auto"/>
          </w:tcPr>
          <w:p w14:paraId="2057C95F" w14:textId="77777777" w:rsidR="003726A7" w:rsidRPr="00E916DA" w:rsidRDefault="003726A7" w:rsidP="003726A7">
            <w:pPr>
              <w:rPr>
                <w:rFonts w:ascii="標楷體" w:hAnsi="標楷體"/>
              </w:rPr>
            </w:pPr>
            <w:r w:rsidRPr="00E916DA">
              <w:rPr>
                <w:rFonts w:ascii="標楷體" w:hAnsi="標楷體" w:hint="eastAsia"/>
              </w:rPr>
              <w:t>1.院會113.6.21（11-1-19）逕付二讀，與相關提案併案協商。</w:t>
            </w:r>
          </w:p>
          <w:p w14:paraId="62D4FE20" w14:textId="77777777" w:rsidR="003726A7" w:rsidRPr="00E916DA" w:rsidRDefault="003726A7" w:rsidP="003726A7">
            <w:pPr>
              <w:rPr>
                <w:rFonts w:ascii="標楷體" w:hAnsi="標楷體"/>
              </w:rPr>
            </w:pPr>
            <w:r w:rsidRPr="00E916DA">
              <w:rPr>
                <w:rFonts w:ascii="標楷體" w:hAnsi="標楷體" w:hint="eastAsia"/>
              </w:rPr>
              <w:lastRenderedPageBreak/>
              <w:t>2.113.6.28黨團協商。</w:t>
            </w:r>
          </w:p>
          <w:p w14:paraId="20260FCE" w14:textId="77777777" w:rsidR="003726A7" w:rsidRPr="00E916DA" w:rsidRDefault="003726A7" w:rsidP="003726A7">
            <w:pPr>
              <w:rPr>
                <w:rFonts w:ascii="標楷體" w:hAnsi="標楷體"/>
              </w:rPr>
            </w:pPr>
            <w:r w:rsidRPr="00E916DA">
              <w:rPr>
                <w:rFonts w:ascii="標楷體" w:hAnsi="標楷體" w:hint="eastAsia"/>
              </w:rPr>
              <w:t>3.113.7.8黨團協商。</w:t>
            </w:r>
          </w:p>
          <w:p w14:paraId="6F39272D" w14:textId="77777777" w:rsidR="003726A7" w:rsidRPr="00E916DA" w:rsidRDefault="003726A7" w:rsidP="003726A7">
            <w:pPr>
              <w:rPr>
                <w:rFonts w:ascii="標楷體" w:hAnsi="標楷體"/>
              </w:rPr>
            </w:pPr>
            <w:r w:rsidRPr="00E916DA">
              <w:rPr>
                <w:rFonts w:ascii="標楷體" w:hAnsi="標楷體" w:hint="eastAsia"/>
              </w:rPr>
              <w:t>4.113.7.9黨團協商。</w:t>
            </w:r>
          </w:p>
          <w:p w14:paraId="7EA0E547" w14:textId="77777777" w:rsidR="003726A7" w:rsidRPr="00E916DA" w:rsidRDefault="003726A7" w:rsidP="003726A7">
            <w:pPr>
              <w:rPr>
                <w:rFonts w:ascii="標楷體" w:hAnsi="標楷體"/>
              </w:rPr>
            </w:pPr>
            <w:r w:rsidRPr="00E916DA">
              <w:rPr>
                <w:rFonts w:ascii="標楷體" w:hAnsi="標楷體" w:hint="eastAsia"/>
              </w:rPr>
              <w:t>5.113.7.11黨團協商。</w:t>
            </w:r>
          </w:p>
          <w:p w14:paraId="7D88BF6A" w14:textId="77777777" w:rsidR="003726A7" w:rsidRDefault="003726A7" w:rsidP="003726A7">
            <w:pPr>
              <w:rPr>
                <w:rFonts w:ascii="標楷體" w:hAnsi="標楷體"/>
              </w:rPr>
            </w:pPr>
            <w:r w:rsidRPr="00E916DA">
              <w:rPr>
                <w:rFonts w:ascii="標楷體" w:hAnsi="標楷體" w:hint="eastAsia"/>
              </w:rPr>
              <w:t>6.113.7.12黨團協商。</w:t>
            </w:r>
          </w:p>
          <w:p w14:paraId="27A3C531" w14:textId="022431A2" w:rsidR="003726A7" w:rsidRPr="000C4881" w:rsidRDefault="003726A7" w:rsidP="003726A7">
            <w:pPr>
              <w:rPr>
                <w:rFonts w:ascii="標楷體" w:hAnsi="標楷體" w:hint="eastAsia"/>
              </w:rPr>
            </w:pPr>
            <w:r w:rsidRPr="006130F9">
              <w:rPr>
                <w:rFonts w:ascii="標楷體" w:hAnsi="標楷體" w:hint="eastAsia"/>
              </w:rPr>
              <w:t>7.院會113.7.16（11-1-22）重付審查。</w:t>
            </w:r>
          </w:p>
        </w:tc>
      </w:tr>
      <w:tr w:rsidR="003726A7" w:rsidRPr="00652084" w14:paraId="126AB463" w14:textId="77777777" w:rsidTr="00890FF0">
        <w:tc>
          <w:tcPr>
            <w:tcW w:w="812" w:type="dxa"/>
            <w:shd w:val="clear" w:color="auto" w:fill="auto"/>
          </w:tcPr>
          <w:p w14:paraId="6663BBE1" w14:textId="71570023" w:rsidR="003726A7" w:rsidRPr="005178A6" w:rsidRDefault="003726A7" w:rsidP="003726A7">
            <w:pPr>
              <w:rPr>
                <w:rFonts w:ascii="標楷體" w:hAnsi="標楷體"/>
              </w:rPr>
            </w:pPr>
            <w:r>
              <w:rPr>
                <w:rFonts w:ascii="標楷體" w:hAnsi="標楷體" w:hint="eastAsia"/>
                <w:lang w:eastAsia="zh-TW"/>
              </w:rPr>
              <w:lastRenderedPageBreak/>
              <w:t>74</w:t>
            </w:r>
          </w:p>
        </w:tc>
        <w:tc>
          <w:tcPr>
            <w:tcW w:w="3756" w:type="dxa"/>
            <w:shd w:val="clear" w:color="auto" w:fill="auto"/>
          </w:tcPr>
          <w:p w14:paraId="1B2B9376" w14:textId="16A6D4BF" w:rsidR="003726A7" w:rsidRPr="005178A6" w:rsidRDefault="003726A7" w:rsidP="003726A7">
            <w:pPr>
              <w:pStyle w:val="01"/>
              <w:rPr>
                <w:rFonts w:hAnsi="標楷體"/>
              </w:rPr>
            </w:pPr>
            <w:r w:rsidRPr="005178A6">
              <w:rPr>
                <w:rFonts w:hAnsi="標楷體"/>
              </w:rPr>
              <w:t>毒品危害防制條例第四條及第六</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修正重點：提高製造、運輸、販賣毒品及以強暴、脅迫、欺瞞或其他非法之方法使人販賣、施用毒品等罰金額度，及增訂再犯之處分。）</w:t>
            </w:r>
          </w:p>
        </w:tc>
        <w:tc>
          <w:tcPr>
            <w:tcW w:w="1824" w:type="dxa"/>
            <w:shd w:val="clear" w:color="auto" w:fill="auto"/>
          </w:tcPr>
          <w:p w14:paraId="193C66FA" w14:textId="77777777" w:rsidR="003726A7" w:rsidRPr="005178A6" w:rsidRDefault="003726A7" w:rsidP="003726A7">
            <w:pPr>
              <w:rPr>
                <w:rFonts w:ascii="標楷體" w:hAnsi="標楷體"/>
              </w:rPr>
            </w:pPr>
            <w:r w:rsidRPr="005178A6">
              <w:rPr>
                <w:rFonts w:ascii="標楷體" w:hAnsi="標楷體"/>
              </w:rPr>
              <w:t>委員賴士葆</w:t>
            </w:r>
          </w:p>
          <w:p w14:paraId="3D473227" w14:textId="77777777" w:rsidR="003726A7" w:rsidRPr="005178A6" w:rsidRDefault="003726A7" w:rsidP="003726A7">
            <w:pPr>
              <w:rPr>
                <w:rFonts w:ascii="標楷體" w:hAnsi="標楷體"/>
              </w:rPr>
            </w:pPr>
            <w:r w:rsidRPr="005178A6">
              <w:rPr>
                <w:rFonts w:ascii="標楷體" w:hAnsi="標楷體"/>
              </w:rPr>
              <w:t>等23人</w:t>
            </w:r>
          </w:p>
          <w:p w14:paraId="6F5BD7E2" w14:textId="77777777" w:rsidR="003726A7" w:rsidRPr="005178A6" w:rsidRDefault="003726A7" w:rsidP="003726A7">
            <w:pPr>
              <w:rPr>
                <w:rFonts w:ascii="標楷體" w:hAnsi="標楷體"/>
              </w:rPr>
            </w:pPr>
            <w:r w:rsidRPr="005178A6">
              <w:rPr>
                <w:rFonts w:ascii="標楷體" w:hAnsi="標楷體"/>
              </w:rPr>
              <w:t>113.05.31</w:t>
            </w:r>
          </w:p>
          <w:p w14:paraId="71C4DED8" w14:textId="3175F183" w:rsidR="003726A7" w:rsidRPr="005178A6" w:rsidRDefault="003726A7" w:rsidP="003726A7">
            <w:pPr>
              <w:rPr>
                <w:rFonts w:ascii="標楷體" w:hAnsi="標楷體"/>
              </w:rPr>
            </w:pPr>
            <w:r w:rsidRPr="005178A6">
              <w:rPr>
                <w:rFonts w:ascii="標楷體" w:hAnsi="標楷體"/>
              </w:rPr>
              <w:t>（11-1-16）</w:t>
            </w:r>
          </w:p>
        </w:tc>
        <w:tc>
          <w:tcPr>
            <w:tcW w:w="1772" w:type="dxa"/>
            <w:shd w:val="clear" w:color="auto" w:fill="auto"/>
          </w:tcPr>
          <w:p w14:paraId="28A60187" w14:textId="14BF0489" w:rsidR="003726A7" w:rsidRPr="005178A6" w:rsidRDefault="003726A7" w:rsidP="003726A7">
            <w:pPr>
              <w:rPr>
                <w:rFonts w:ascii="標楷體" w:hAnsi="標楷體"/>
              </w:rPr>
            </w:pPr>
            <w:r w:rsidRPr="005178A6">
              <w:rPr>
                <w:rFonts w:ascii="標楷體" w:hAnsi="標楷體"/>
              </w:rPr>
              <w:t>司法及法制</w:t>
            </w:r>
          </w:p>
        </w:tc>
        <w:tc>
          <w:tcPr>
            <w:tcW w:w="1896" w:type="dxa"/>
            <w:shd w:val="clear" w:color="auto" w:fill="auto"/>
          </w:tcPr>
          <w:p w14:paraId="039551AB" w14:textId="7F1DBC5B" w:rsidR="003726A7" w:rsidRPr="005178A6" w:rsidRDefault="003726A7" w:rsidP="003726A7">
            <w:pPr>
              <w:rPr>
                <w:rFonts w:ascii="標楷體" w:hAnsi="標楷體"/>
              </w:rPr>
            </w:pPr>
            <w:r w:rsidRPr="005178A6">
              <w:rPr>
                <w:rFonts w:ascii="標楷體" w:hAnsi="標楷體"/>
              </w:rPr>
              <w:t>尚未審查</w:t>
            </w:r>
          </w:p>
        </w:tc>
      </w:tr>
    </w:tbl>
    <w:p w14:paraId="47A7E47E" w14:textId="748DF90A" w:rsidR="00AF3527" w:rsidRPr="00652084" w:rsidRDefault="00F479CA" w:rsidP="005463CB">
      <w:pPr>
        <w:pStyle w:val="1-6"/>
        <w:spacing w:line="240" w:lineRule="auto"/>
        <w:ind w:left="0" w:firstLineChars="620" w:firstLine="1738"/>
      </w:pPr>
      <w:bookmarkStart w:id="123" w:name="_Toc173310622"/>
      <w:r w:rsidRPr="00652084">
        <w:t>（</w:t>
      </w:r>
      <w:r w:rsidR="00A25CA6">
        <w:rPr>
          <w:rFonts w:hint="eastAsia"/>
        </w:rPr>
        <w:t>3</w:t>
      </w:r>
      <w:r w:rsidRPr="00652084">
        <w:t>）行政院人事行政總處部分（</w:t>
      </w:r>
      <w:r w:rsidR="005463CB">
        <w:rPr>
          <w:rFonts w:hint="eastAsia"/>
        </w:rPr>
        <w:t>0</w:t>
      </w:r>
      <w:r w:rsidRPr="00652084">
        <w:t>案）</w:t>
      </w:r>
      <w:bookmarkEnd w:id="120"/>
      <w:bookmarkEnd w:id="121"/>
      <w:bookmarkEnd w:id="123"/>
    </w:p>
    <w:p w14:paraId="5904FE56" w14:textId="3DF2F5F2" w:rsidR="00B350DC" w:rsidRDefault="00F479CA" w:rsidP="000901B6">
      <w:pPr>
        <w:pStyle w:val="1-5"/>
        <w:ind w:left="0" w:firstLineChars="520" w:firstLine="1457"/>
      </w:pPr>
      <w:bookmarkStart w:id="124" w:name="_Toc173310623"/>
      <w:r w:rsidRPr="00652084">
        <w:rPr>
          <w:rFonts w:hint="eastAsia"/>
        </w:rPr>
        <w:t>2</w:t>
      </w:r>
      <w:r w:rsidR="00602EE9" w:rsidRPr="00652084">
        <w:t>.本會、內政委員會聯席審查（</w:t>
      </w:r>
      <w:r w:rsidR="00232645">
        <w:t>2</w:t>
      </w:r>
      <w:r w:rsidR="00602EE9" w:rsidRPr="00652084">
        <w:t>案）</w:t>
      </w:r>
      <w:bookmarkEnd w:id="113"/>
      <w:bookmarkEnd w:id="114"/>
      <w:bookmarkEnd w:id="12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884970" w:rsidRPr="00652084" w14:paraId="45562F57" w14:textId="77777777" w:rsidTr="00D77B8C">
        <w:tc>
          <w:tcPr>
            <w:tcW w:w="830" w:type="dxa"/>
            <w:shd w:val="clear" w:color="auto" w:fill="auto"/>
          </w:tcPr>
          <w:p w14:paraId="30AABC03" w14:textId="532CD71F" w:rsidR="00884970" w:rsidRPr="00937E21" w:rsidRDefault="00884970" w:rsidP="00884970">
            <w:pPr>
              <w:rPr>
                <w:rFonts w:ascii="標楷體" w:hAnsi="標楷體"/>
                <w:b/>
              </w:rPr>
            </w:pPr>
            <w:r>
              <w:rPr>
                <w:rFonts w:ascii="標楷體" w:hAnsi="標楷體"/>
                <w:b/>
              </w:rPr>
              <w:t>序號</w:t>
            </w:r>
          </w:p>
        </w:tc>
        <w:tc>
          <w:tcPr>
            <w:tcW w:w="3876" w:type="dxa"/>
            <w:shd w:val="clear" w:color="auto" w:fill="auto"/>
          </w:tcPr>
          <w:p w14:paraId="20FB8380" w14:textId="5CD6765D" w:rsidR="00884970" w:rsidRPr="00937E21" w:rsidRDefault="00884970" w:rsidP="00884970">
            <w:pPr>
              <w:pStyle w:val="01"/>
              <w:rPr>
                <w:rFonts w:hAnsi="標楷體"/>
                <w:b/>
              </w:rPr>
            </w:pPr>
            <w:r>
              <w:rPr>
                <w:rFonts w:hAnsi="標楷體"/>
                <w:b/>
              </w:rPr>
              <w:t>議案名稱</w:t>
            </w:r>
          </w:p>
        </w:tc>
        <w:tc>
          <w:tcPr>
            <w:tcW w:w="1843" w:type="dxa"/>
            <w:shd w:val="clear" w:color="auto" w:fill="auto"/>
          </w:tcPr>
          <w:p w14:paraId="6BF0991E" w14:textId="3397DB61" w:rsidR="00884970" w:rsidRPr="00937E21" w:rsidRDefault="00884970" w:rsidP="00884970">
            <w:pPr>
              <w:rPr>
                <w:rFonts w:ascii="標楷體" w:hAnsi="標楷體"/>
                <w:b/>
              </w:rPr>
            </w:pPr>
            <w:r>
              <w:rPr>
                <w:rFonts w:ascii="標楷體" w:hAnsi="標楷體"/>
                <w:b/>
              </w:rPr>
              <w:t>提案委員或機關、院會交付日期(會次)</w:t>
            </w:r>
          </w:p>
        </w:tc>
        <w:tc>
          <w:tcPr>
            <w:tcW w:w="1843" w:type="dxa"/>
            <w:shd w:val="clear" w:color="auto" w:fill="auto"/>
          </w:tcPr>
          <w:p w14:paraId="082F0904" w14:textId="09DAECB7" w:rsidR="00884970" w:rsidRPr="00937E21" w:rsidRDefault="00884970" w:rsidP="00884970">
            <w:pPr>
              <w:rPr>
                <w:rFonts w:ascii="標楷體" w:hAnsi="標楷體"/>
                <w:b/>
              </w:rPr>
            </w:pPr>
            <w:r>
              <w:rPr>
                <w:rFonts w:ascii="標楷體" w:hAnsi="標楷體"/>
                <w:b/>
              </w:rPr>
              <w:t>審查委員會</w:t>
            </w:r>
          </w:p>
        </w:tc>
        <w:tc>
          <w:tcPr>
            <w:tcW w:w="1668" w:type="dxa"/>
            <w:shd w:val="clear" w:color="auto" w:fill="auto"/>
          </w:tcPr>
          <w:p w14:paraId="0F798E56" w14:textId="5F7B0C4B" w:rsidR="00884970" w:rsidRPr="00937E21" w:rsidRDefault="00884970" w:rsidP="00884970">
            <w:pPr>
              <w:rPr>
                <w:rFonts w:ascii="標楷體" w:hAnsi="標楷體"/>
                <w:b/>
              </w:rPr>
            </w:pPr>
            <w:r>
              <w:rPr>
                <w:rFonts w:ascii="標楷體" w:hAnsi="標楷體"/>
                <w:b/>
              </w:rPr>
              <w:t>審查情形</w:t>
            </w:r>
          </w:p>
        </w:tc>
      </w:tr>
      <w:tr w:rsidR="004557B8" w:rsidRPr="00652084" w14:paraId="134A7563" w14:textId="77777777" w:rsidTr="00D77B8C">
        <w:tc>
          <w:tcPr>
            <w:tcW w:w="830" w:type="dxa"/>
            <w:shd w:val="clear" w:color="auto" w:fill="auto"/>
          </w:tcPr>
          <w:p w14:paraId="1662FBFE" w14:textId="6ADBD23B" w:rsidR="004557B8" w:rsidRPr="00937E21" w:rsidRDefault="004557B8" w:rsidP="004557B8">
            <w:pPr>
              <w:rPr>
                <w:rFonts w:ascii="標楷體" w:hAnsi="標楷體"/>
                <w:b/>
              </w:rPr>
            </w:pPr>
            <w:r w:rsidRPr="0003220B">
              <w:rPr>
                <w:rFonts w:ascii="標楷體" w:hAnsi="標楷體"/>
              </w:rPr>
              <w:t>1</w:t>
            </w:r>
          </w:p>
        </w:tc>
        <w:tc>
          <w:tcPr>
            <w:tcW w:w="3876" w:type="dxa"/>
            <w:shd w:val="clear" w:color="auto" w:fill="auto"/>
          </w:tcPr>
          <w:p w14:paraId="6E69FB83" w14:textId="03C62161" w:rsidR="004557B8" w:rsidRPr="00937E21" w:rsidRDefault="004557B8" w:rsidP="004557B8">
            <w:pPr>
              <w:pStyle w:val="01"/>
              <w:rPr>
                <w:b/>
              </w:rPr>
            </w:pPr>
            <w:r w:rsidRPr="005178A6">
              <w:rPr>
                <w:rFonts w:hAnsi="標楷體"/>
              </w:rPr>
              <w:t>1.廢止「蒙藏邊區人員任用條例」</w:t>
            </w:r>
            <w:proofErr w:type="gramStart"/>
            <w:r w:rsidRPr="005178A6">
              <w:rPr>
                <w:rFonts w:hAnsi="標楷體"/>
              </w:rPr>
              <w:t>（</w:t>
            </w:r>
            <w:proofErr w:type="gramEnd"/>
            <w:r w:rsidRPr="005178A6">
              <w:rPr>
                <w:rFonts w:hAnsi="標楷體"/>
              </w:rPr>
              <w:t>廢止重點：</w:t>
            </w:r>
            <w:proofErr w:type="gramStart"/>
            <w:r w:rsidRPr="005178A6">
              <w:rPr>
                <w:rFonts w:hAnsi="標楷體"/>
              </w:rPr>
              <w:t>目前蒙、</w:t>
            </w:r>
            <w:proofErr w:type="gramEnd"/>
            <w:r w:rsidRPr="005178A6">
              <w:rPr>
                <w:rFonts w:hAnsi="標楷體"/>
              </w:rPr>
              <w:t>藏人士具有中華民國國籍者，擔任公務員，仍必須經過國家考試，取得任用資格，本法已無適用、無存在之必要，</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62FB495F" w14:textId="77777777" w:rsidR="004557B8" w:rsidRPr="005178A6" w:rsidRDefault="004557B8" w:rsidP="004557B8">
            <w:pPr>
              <w:rPr>
                <w:rFonts w:ascii="標楷體" w:hAnsi="標楷體"/>
              </w:rPr>
            </w:pPr>
            <w:r w:rsidRPr="005178A6">
              <w:rPr>
                <w:rFonts w:ascii="標楷體" w:hAnsi="標楷體"/>
              </w:rPr>
              <w:t>委員李坤城</w:t>
            </w:r>
          </w:p>
          <w:p w14:paraId="5D3AB81F" w14:textId="77777777" w:rsidR="004557B8" w:rsidRPr="005178A6" w:rsidRDefault="004557B8" w:rsidP="004557B8">
            <w:pPr>
              <w:rPr>
                <w:rFonts w:ascii="標楷體" w:hAnsi="標楷體"/>
              </w:rPr>
            </w:pPr>
            <w:r w:rsidRPr="005178A6">
              <w:rPr>
                <w:rFonts w:ascii="標楷體" w:hAnsi="標楷體"/>
              </w:rPr>
              <w:t>等21人</w:t>
            </w:r>
          </w:p>
          <w:p w14:paraId="30B66BB5" w14:textId="77777777" w:rsidR="004557B8" w:rsidRPr="005178A6" w:rsidRDefault="004557B8" w:rsidP="004557B8">
            <w:pPr>
              <w:rPr>
                <w:rFonts w:ascii="標楷體" w:hAnsi="標楷體"/>
              </w:rPr>
            </w:pPr>
            <w:r w:rsidRPr="005178A6">
              <w:rPr>
                <w:rFonts w:ascii="標楷體" w:hAnsi="標楷體"/>
              </w:rPr>
              <w:t>113.02.23</w:t>
            </w:r>
          </w:p>
          <w:p w14:paraId="72E2D24A" w14:textId="614ECE8D" w:rsidR="004557B8" w:rsidRPr="00937E21" w:rsidRDefault="004557B8" w:rsidP="004557B8">
            <w:pPr>
              <w:rPr>
                <w:rFonts w:ascii="標楷體" w:hAnsi="標楷體"/>
                <w:b/>
              </w:rPr>
            </w:pPr>
            <w:r w:rsidRPr="005178A6">
              <w:rPr>
                <w:rFonts w:ascii="標楷體" w:hAnsi="標楷體"/>
              </w:rPr>
              <w:t>（11-1-2）</w:t>
            </w:r>
          </w:p>
        </w:tc>
        <w:tc>
          <w:tcPr>
            <w:tcW w:w="1843" w:type="dxa"/>
            <w:shd w:val="clear" w:color="auto" w:fill="auto"/>
          </w:tcPr>
          <w:p w14:paraId="02AA4AE9" w14:textId="2756E239" w:rsidR="004557B8" w:rsidRPr="00937E21" w:rsidRDefault="004557B8" w:rsidP="004557B8">
            <w:pPr>
              <w:rPr>
                <w:rFonts w:ascii="標楷體" w:hAnsi="標楷體"/>
                <w:b/>
              </w:rPr>
            </w:pPr>
            <w:r w:rsidRPr="005178A6">
              <w:rPr>
                <w:rFonts w:ascii="標楷體" w:hAnsi="標楷體"/>
              </w:rPr>
              <w:t>司法及法制、內政</w:t>
            </w:r>
          </w:p>
        </w:tc>
        <w:tc>
          <w:tcPr>
            <w:tcW w:w="1668" w:type="dxa"/>
            <w:shd w:val="clear" w:color="auto" w:fill="auto"/>
          </w:tcPr>
          <w:p w14:paraId="5A088105" w14:textId="4B3166DE" w:rsidR="004557B8" w:rsidRPr="00937E21" w:rsidRDefault="004557B8" w:rsidP="004557B8">
            <w:pPr>
              <w:rPr>
                <w:rFonts w:ascii="標楷體" w:hAnsi="標楷體"/>
                <w:b/>
              </w:rPr>
            </w:pPr>
            <w:r w:rsidRPr="005178A6">
              <w:rPr>
                <w:rFonts w:ascii="標楷體" w:hAnsi="標楷體"/>
              </w:rPr>
              <w:t>尚未審查</w:t>
            </w:r>
          </w:p>
        </w:tc>
      </w:tr>
      <w:tr w:rsidR="004557B8" w:rsidRPr="00652084" w14:paraId="37E811D5" w14:textId="77777777" w:rsidTr="00D77B8C">
        <w:tc>
          <w:tcPr>
            <w:tcW w:w="830" w:type="dxa"/>
            <w:shd w:val="clear" w:color="auto" w:fill="auto"/>
          </w:tcPr>
          <w:p w14:paraId="2007E663" w14:textId="6183DDC2" w:rsidR="004557B8" w:rsidRPr="00937E21" w:rsidRDefault="004557B8" w:rsidP="004557B8">
            <w:pPr>
              <w:rPr>
                <w:rFonts w:ascii="標楷體" w:hAnsi="標楷體"/>
                <w:b/>
              </w:rPr>
            </w:pPr>
            <w:r w:rsidRPr="0003220B">
              <w:rPr>
                <w:rFonts w:ascii="標楷體" w:hAnsi="標楷體"/>
              </w:rPr>
              <w:t>2</w:t>
            </w:r>
          </w:p>
        </w:tc>
        <w:tc>
          <w:tcPr>
            <w:tcW w:w="3876" w:type="dxa"/>
            <w:shd w:val="clear" w:color="auto" w:fill="auto"/>
          </w:tcPr>
          <w:p w14:paraId="6A1E1C15" w14:textId="41443B66" w:rsidR="004557B8" w:rsidRPr="00937E21" w:rsidRDefault="004557B8" w:rsidP="004557B8">
            <w:pPr>
              <w:pStyle w:val="01"/>
              <w:rPr>
                <w:b/>
              </w:rPr>
            </w:pPr>
            <w:r w:rsidRPr="005178A6">
              <w:rPr>
                <w:rFonts w:hAnsi="標楷體"/>
              </w:rPr>
              <w:t>2.廢止「蒙藏邊區人員任用條例」</w:t>
            </w:r>
            <w:proofErr w:type="gramStart"/>
            <w:r w:rsidRPr="005178A6">
              <w:rPr>
                <w:rFonts w:hAnsi="標楷體"/>
              </w:rPr>
              <w:t>（</w:t>
            </w:r>
            <w:proofErr w:type="gramEnd"/>
            <w:r w:rsidRPr="005178A6">
              <w:rPr>
                <w:rFonts w:hAnsi="標楷體"/>
              </w:rPr>
              <w:t>廢止重點：蒙藏委員會組織法已經廢除，蒙藏邊區人員之任用已依公務人員任用法之修正處理。）</w:t>
            </w:r>
          </w:p>
        </w:tc>
        <w:tc>
          <w:tcPr>
            <w:tcW w:w="1843" w:type="dxa"/>
            <w:shd w:val="clear" w:color="auto" w:fill="auto"/>
          </w:tcPr>
          <w:p w14:paraId="71A78F58" w14:textId="77777777" w:rsidR="004557B8" w:rsidRPr="005178A6" w:rsidRDefault="004557B8" w:rsidP="004557B8">
            <w:pPr>
              <w:rPr>
                <w:rFonts w:ascii="標楷體" w:hAnsi="標楷體"/>
              </w:rPr>
            </w:pPr>
            <w:r w:rsidRPr="005178A6">
              <w:rPr>
                <w:rFonts w:ascii="標楷體" w:hAnsi="標楷體"/>
              </w:rPr>
              <w:t>委員邱志偉</w:t>
            </w:r>
          </w:p>
          <w:p w14:paraId="44331443" w14:textId="77777777" w:rsidR="004557B8" w:rsidRPr="005178A6" w:rsidRDefault="004557B8" w:rsidP="004557B8">
            <w:pPr>
              <w:rPr>
                <w:rFonts w:ascii="標楷體" w:hAnsi="標楷體"/>
              </w:rPr>
            </w:pPr>
            <w:r w:rsidRPr="005178A6">
              <w:rPr>
                <w:rFonts w:ascii="標楷體" w:hAnsi="標楷體"/>
              </w:rPr>
              <w:t>等21人</w:t>
            </w:r>
          </w:p>
          <w:p w14:paraId="769D1A64" w14:textId="77777777" w:rsidR="004557B8" w:rsidRPr="005178A6" w:rsidRDefault="004557B8" w:rsidP="004557B8">
            <w:pPr>
              <w:rPr>
                <w:rFonts w:ascii="標楷體" w:hAnsi="標楷體"/>
              </w:rPr>
            </w:pPr>
            <w:r w:rsidRPr="005178A6">
              <w:rPr>
                <w:rFonts w:ascii="標楷體" w:hAnsi="標楷體"/>
              </w:rPr>
              <w:t>113.03.29</w:t>
            </w:r>
          </w:p>
          <w:p w14:paraId="202853B5" w14:textId="040A562F" w:rsidR="004557B8" w:rsidRPr="00937E21" w:rsidRDefault="004557B8" w:rsidP="004557B8">
            <w:pPr>
              <w:rPr>
                <w:rFonts w:ascii="標楷體" w:hAnsi="標楷體"/>
                <w:b/>
              </w:rPr>
            </w:pPr>
            <w:r w:rsidRPr="005178A6">
              <w:rPr>
                <w:rFonts w:ascii="標楷體" w:hAnsi="標楷體"/>
              </w:rPr>
              <w:t>（11-1-7）</w:t>
            </w:r>
          </w:p>
        </w:tc>
        <w:tc>
          <w:tcPr>
            <w:tcW w:w="1843" w:type="dxa"/>
            <w:shd w:val="clear" w:color="auto" w:fill="auto"/>
          </w:tcPr>
          <w:p w14:paraId="462006D1" w14:textId="1B98F343" w:rsidR="004557B8" w:rsidRPr="00937E21" w:rsidRDefault="004557B8" w:rsidP="004557B8">
            <w:pPr>
              <w:rPr>
                <w:rFonts w:ascii="標楷體" w:hAnsi="標楷體"/>
                <w:b/>
              </w:rPr>
            </w:pPr>
            <w:r w:rsidRPr="005178A6">
              <w:rPr>
                <w:rFonts w:ascii="標楷體" w:hAnsi="標楷體"/>
              </w:rPr>
              <w:t>司法及法制、內政</w:t>
            </w:r>
          </w:p>
        </w:tc>
        <w:tc>
          <w:tcPr>
            <w:tcW w:w="1668" w:type="dxa"/>
            <w:shd w:val="clear" w:color="auto" w:fill="auto"/>
          </w:tcPr>
          <w:p w14:paraId="55B26561" w14:textId="55B90EEE" w:rsidR="004557B8" w:rsidRPr="00937E21" w:rsidRDefault="004557B8" w:rsidP="004557B8">
            <w:pPr>
              <w:rPr>
                <w:rFonts w:ascii="標楷體" w:hAnsi="標楷體"/>
                <w:b/>
              </w:rPr>
            </w:pPr>
            <w:r w:rsidRPr="005178A6">
              <w:rPr>
                <w:rFonts w:ascii="標楷體" w:hAnsi="標楷體"/>
              </w:rPr>
              <w:t>尚未審查</w:t>
            </w:r>
          </w:p>
        </w:tc>
      </w:tr>
    </w:tbl>
    <w:p w14:paraId="36761140" w14:textId="65ACC2AC" w:rsidR="00A63A47" w:rsidRPr="00652084" w:rsidRDefault="00F479CA" w:rsidP="000901B6">
      <w:pPr>
        <w:pStyle w:val="1-5"/>
        <w:ind w:left="0" w:firstLineChars="525" w:firstLine="1471"/>
      </w:pPr>
      <w:bookmarkStart w:id="125" w:name="_Toc361217349"/>
      <w:bookmarkStart w:id="126" w:name="_Toc362968409"/>
      <w:bookmarkStart w:id="127" w:name="_Toc173310624"/>
      <w:r w:rsidRPr="00652084">
        <w:rPr>
          <w:rFonts w:hint="eastAsia"/>
        </w:rPr>
        <w:lastRenderedPageBreak/>
        <w:t>3</w:t>
      </w:r>
      <w:r w:rsidR="00602EE9" w:rsidRPr="00652084">
        <w:t>.本會、外交及國防委員會聯席審查（</w:t>
      </w:r>
      <w:r w:rsidR="00434A31">
        <w:rPr>
          <w:rFonts w:hint="eastAsia"/>
        </w:rPr>
        <w:t>4</w:t>
      </w:r>
      <w:r w:rsidR="00602EE9" w:rsidRPr="00652084">
        <w:t>案）</w:t>
      </w:r>
      <w:bookmarkEnd w:id="125"/>
      <w:bookmarkEnd w:id="126"/>
      <w:bookmarkEnd w:id="127"/>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A63A47" w:rsidRPr="00652084" w14:paraId="5FFA9462" w14:textId="77777777" w:rsidTr="00D65DE4">
        <w:tc>
          <w:tcPr>
            <w:tcW w:w="830" w:type="dxa"/>
            <w:shd w:val="clear" w:color="auto" w:fill="auto"/>
          </w:tcPr>
          <w:p w14:paraId="6A809B9D" w14:textId="77777777" w:rsidR="00A63A47" w:rsidRPr="00937E21" w:rsidRDefault="00A63A47" w:rsidP="00D65DE4">
            <w:pPr>
              <w:rPr>
                <w:rFonts w:ascii="標楷體" w:hAnsi="標楷體"/>
                <w:b/>
              </w:rPr>
            </w:pPr>
            <w:r>
              <w:rPr>
                <w:rFonts w:ascii="標楷體" w:hAnsi="標楷體"/>
                <w:b/>
              </w:rPr>
              <w:t>序號</w:t>
            </w:r>
          </w:p>
        </w:tc>
        <w:tc>
          <w:tcPr>
            <w:tcW w:w="3876" w:type="dxa"/>
            <w:shd w:val="clear" w:color="auto" w:fill="auto"/>
          </w:tcPr>
          <w:p w14:paraId="62DECE4B" w14:textId="77777777" w:rsidR="00A63A47" w:rsidRPr="00937E21" w:rsidRDefault="00A63A47" w:rsidP="00D65DE4">
            <w:pPr>
              <w:pStyle w:val="01"/>
              <w:rPr>
                <w:rFonts w:hAnsi="標楷體"/>
                <w:b/>
              </w:rPr>
            </w:pPr>
            <w:r>
              <w:rPr>
                <w:rFonts w:hAnsi="標楷體"/>
                <w:b/>
              </w:rPr>
              <w:t>議案名稱</w:t>
            </w:r>
          </w:p>
        </w:tc>
        <w:tc>
          <w:tcPr>
            <w:tcW w:w="1843" w:type="dxa"/>
            <w:shd w:val="clear" w:color="auto" w:fill="auto"/>
          </w:tcPr>
          <w:p w14:paraId="189D018B" w14:textId="77777777" w:rsidR="00A63A47" w:rsidRPr="00937E21" w:rsidRDefault="00A63A47" w:rsidP="00D65DE4">
            <w:pPr>
              <w:rPr>
                <w:rFonts w:ascii="標楷體" w:hAnsi="標楷體"/>
                <w:b/>
              </w:rPr>
            </w:pPr>
            <w:r>
              <w:rPr>
                <w:rFonts w:ascii="標楷體" w:hAnsi="標楷體"/>
                <w:b/>
              </w:rPr>
              <w:t>提案委員或機關、院會交付日期(會次)</w:t>
            </w:r>
          </w:p>
        </w:tc>
        <w:tc>
          <w:tcPr>
            <w:tcW w:w="1843" w:type="dxa"/>
            <w:shd w:val="clear" w:color="auto" w:fill="auto"/>
          </w:tcPr>
          <w:p w14:paraId="5A50F35B" w14:textId="77777777" w:rsidR="00A63A47" w:rsidRPr="00937E21" w:rsidRDefault="00A63A47" w:rsidP="00D65DE4">
            <w:pPr>
              <w:rPr>
                <w:rFonts w:ascii="標楷體" w:hAnsi="標楷體"/>
                <w:b/>
              </w:rPr>
            </w:pPr>
            <w:r>
              <w:rPr>
                <w:rFonts w:ascii="標楷體" w:hAnsi="標楷體"/>
                <w:b/>
              </w:rPr>
              <w:t>審查委員會</w:t>
            </w:r>
          </w:p>
        </w:tc>
        <w:tc>
          <w:tcPr>
            <w:tcW w:w="1668" w:type="dxa"/>
            <w:shd w:val="clear" w:color="auto" w:fill="auto"/>
          </w:tcPr>
          <w:p w14:paraId="6E94DD4C" w14:textId="77777777" w:rsidR="00A63A47" w:rsidRPr="00937E21" w:rsidRDefault="00A63A47" w:rsidP="00D65DE4">
            <w:pPr>
              <w:rPr>
                <w:rFonts w:ascii="標楷體" w:hAnsi="標楷體"/>
                <w:b/>
              </w:rPr>
            </w:pPr>
            <w:r>
              <w:rPr>
                <w:rFonts w:ascii="標楷體" w:hAnsi="標楷體"/>
                <w:b/>
              </w:rPr>
              <w:t>審查情形</w:t>
            </w:r>
          </w:p>
        </w:tc>
      </w:tr>
      <w:tr w:rsidR="004557B8" w:rsidRPr="00652084" w14:paraId="4BC638ED" w14:textId="77777777" w:rsidTr="00D65DE4">
        <w:tc>
          <w:tcPr>
            <w:tcW w:w="830" w:type="dxa"/>
            <w:shd w:val="clear" w:color="auto" w:fill="auto"/>
          </w:tcPr>
          <w:p w14:paraId="2B1B6379" w14:textId="3A84C51C" w:rsidR="004557B8" w:rsidRPr="00937E21" w:rsidRDefault="004557B8" w:rsidP="004557B8">
            <w:pPr>
              <w:rPr>
                <w:rFonts w:ascii="標楷體" w:hAnsi="標楷體"/>
                <w:b/>
              </w:rPr>
            </w:pPr>
            <w:r w:rsidRPr="005178A6">
              <w:rPr>
                <w:rFonts w:ascii="標楷體" w:hAnsi="標楷體"/>
              </w:rPr>
              <w:t>1</w:t>
            </w:r>
          </w:p>
        </w:tc>
        <w:tc>
          <w:tcPr>
            <w:tcW w:w="3876" w:type="dxa"/>
            <w:shd w:val="clear" w:color="auto" w:fill="auto"/>
          </w:tcPr>
          <w:p w14:paraId="54C3D3B3" w14:textId="128A8D6E" w:rsidR="004557B8" w:rsidRPr="00937E21" w:rsidRDefault="004557B8" w:rsidP="004557B8">
            <w:pPr>
              <w:pStyle w:val="01"/>
              <w:rPr>
                <w:b/>
              </w:rPr>
            </w:pPr>
            <w:r w:rsidRPr="005178A6">
              <w:rPr>
                <w:rFonts w:hAnsi="標楷體"/>
              </w:rPr>
              <w:t>1.陸海空軍刑法部分條文修正草案</w:t>
            </w:r>
            <w:proofErr w:type="gramStart"/>
            <w:r w:rsidRPr="005178A6">
              <w:rPr>
                <w:rFonts w:hAnsi="標楷體"/>
              </w:rPr>
              <w:t>（</w:t>
            </w:r>
            <w:proofErr w:type="gramEnd"/>
            <w:r w:rsidRPr="005178A6">
              <w:rPr>
                <w:rFonts w:hAnsi="標楷體"/>
              </w:rPr>
              <w:t>修正§17~19、24。修正重點：現行</w:t>
            </w:r>
            <w:proofErr w:type="gramStart"/>
            <w:r w:rsidRPr="005178A6">
              <w:rPr>
                <w:rFonts w:hAnsi="標楷體"/>
              </w:rPr>
              <w:t>助敵罪</w:t>
            </w:r>
            <w:proofErr w:type="gramEnd"/>
            <w:r w:rsidRPr="005178A6">
              <w:rPr>
                <w:rFonts w:hAnsi="標楷體"/>
              </w:rPr>
              <w:t>相關條文之陰謀或預備犯刑度過輕，參照刑法外患罪刑度，修正現行相關刑罰規定。）</w:t>
            </w:r>
          </w:p>
        </w:tc>
        <w:tc>
          <w:tcPr>
            <w:tcW w:w="1843" w:type="dxa"/>
            <w:shd w:val="clear" w:color="auto" w:fill="auto"/>
          </w:tcPr>
          <w:p w14:paraId="686068A9" w14:textId="77777777" w:rsidR="004557B8" w:rsidRPr="005178A6" w:rsidRDefault="004557B8" w:rsidP="004557B8">
            <w:pPr>
              <w:rPr>
                <w:rFonts w:ascii="標楷體" w:hAnsi="標楷體"/>
              </w:rPr>
            </w:pPr>
            <w:r w:rsidRPr="005178A6">
              <w:rPr>
                <w:rFonts w:ascii="標楷體" w:hAnsi="標楷體"/>
              </w:rPr>
              <w:t>委員王定宇</w:t>
            </w:r>
          </w:p>
          <w:p w14:paraId="559C01F8" w14:textId="77777777" w:rsidR="004557B8" w:rsidRPr="005178A6" w:rsidRDefault="004557B8" w:rsidP="004557B8">
            <w:pPr>
              <w:rPr>
                <w:rFonts w:ascii="標楷體" w:hAnsi="標楷體"/>
              </w:rPr>
            </w:pPr>
            <w:r w:rsidRPr="005178A6">
              <w:rPr>
                <w:rFonts w:ascii="標楷體" w:hAnsi="標楷體"/>
              </w:rPr>
              <w:t>等17人</w:t>
            </w:r>
          </w:p>
          <w:p w14:paraId="5D047A7B" w14:textId="77777777" w:rsidR="004557B8" w:rsidRPr="005178A6" w:rsidRDefault="004557B8" w:rsidP="004557B8">
            <w:pPr>
              <w:rPr>
                <w:rFonts w:ascii="標楷體" w:hAnsi="標楷體"/>
              </w:rPr>
            </w:pPr>
            <w:r w:rsidRPr="005178A6">
              <w:rPr>
                <w:rFonts w:ascii="標楷體" w:hAnsi="標楷體"/>
              </w:rPr>
              <w:t>113.03.29</w:t>
            </w:r>
          </w:p>
          <w:p w14:paraId="779D6373" w14:textId="0FDBB666" w:rsidR="004557B8" w:rsidRPr="00937E21" w:rsidRDefault="004557B8" w:rsidP="004557B8">
            <w:pPr>
              <w:rPr>
                <w:rFonts w:ascii="標楷體" w:hAnsi="標楷體"/>
                <w:b/>
              </w:rPr>
            </w:pPr>
            <w:r w:rsidRPr="005178A6">
              <w:rPr>
                <w:rFonts w:ascii="標楷體" w:hAnsi="標楷體"/>
              </w:rPr>
              <w:t>（11-1-7）</w:t>
            </w:r>
          </w:p>
        </w:tc>
        <w:tc>
          <w:tcPr>
            <w:tcW w:w="1843" w:type="dxa"/>
            <w:shd w:val="clear" w:color="auto" w:fill="auto"/>
          </w:tcPr>
          <w:p w14:paraId="6BFD226B" w14:textId="7AF1283D" w:rsidR="004557B8" w:rsidRPr="00937E21" w:rsidRDefault="004557B8" w:rsidP="004557B8">
            <w:pPr>
              <w:rPr>
                <w:rFonts w:ascii="標楷體" w:hAnsi="標楷體"/>
                <w:b/>
              </w:rPr>
            </w:pPr>
            <w:r w:rsidRPr="005178A6">
              <w:rPr>
                <w:rFonts w:ascii="標楷體" w:hAnsi="標楷體"/>
              </w:rPr>
              <w:t>司法及法制、外交及國防</w:t>
            </w:r>
          </w:p>
        </w:tc>
        <w:tc>
          <w:tcPr>
            <w:tcW w:w="1668" w:type="dxa"/>
            <w:shd w:val="clear" w:color="auto" w:fill="auto"/>
          </w:tcPr>
          <w:p w14:paraId="691E5596" w14:textId="10A1AD6A" w:rsidR="004557B8" w:rsidRPr="00937E21" w:rsidRDefault="004557B8" w:rsidP="004557B8">
            <w:pPr>
              <w:rPr>
                <w:rFonts w:ascii="標楷體" w:hAnsi="標楷體"/>
                <w:b/>
              </w:rPr>
            </w:pPr>
            <w:r w:rsidRPr="005178A6">
              <w:rPr>
                <w:rFonts w:ascii="標楷體" w:hAnsi="標楷體"/>
              </w:rPr>
              <w:t>尚未審查</w:t>
            </w:r>
          </w:p>
        </w:tc>
      </w:tr>
      <w:tr w:rsidR="004557B8" w:rsidRPr="00652084" w14:paraId="127DB18F" w14:textId="77777777" w:rsidTr="00D65DE4">
        <w:tc>
          <w:tcPr>
            <w:tcW w:w="830" w:type="dxa"/>
            <w:shd w:val="clear" w:color="auto" w:fill="auto"/>
          </w:tcPr>
          <w:p w14:paraId="1449838A" w14:textId="25867BB9" w:rsidR="004557B8" w:rsidRPr="00937E21" w:rsidRDefault="004557B8" w:rsidP="004557B8">
            <w:pPr>
              <w:rPr>
                <w:rFonts w:ascii="標楷體" w:hAnsi="標楷體"/>
                <w:b/>
              </w:rPr>
            </w:pPr>
            <w:r w:rsidRPr="005178A6">
              <w:rPr>
                <w:rFonts w:ascii="標楷體" w:hAnsi="標楷體"/>
              </w:rPr>
              <w:t>2</w:t>
            </w:r>
          </w:p>
        </w:tc>
        <w:tc>
          <w:tcPr>
            <w:tcW w:w="3876" w:type="dxa"/>
            <w:shd w:val="clear" w:color="auto" w:fill="auto"/>
          </w:tcPr>
          <w:p w14:paraId="634809C4" w14:textId="3345353C" w:rsidR="004557B8" w:rsidRPr="00937E21" w:rsidRDefault="004557B8" w:rsidP="004557B8">
            <w:pPr>
              <w:pStyle w:val="01"/>
              <w:rPr>
                <w:b/>
              </w:rPr>
            </w:pPr>
            <w:r w:rsidRPr="005178A6">
              <w:rPr>
                <w:rFonts w:hAnsi="標楷體"/>
              </w:rPr>
              <w:t>2.陸海空軍刑法部分條文修正草案</w:t>
            </w:r>
            <w:proofErr w:type="gramStart"/>
            <w:r w:rsidRPr="005178A6">
              <w:rPr>
                <w:rFonts w:hAnsi="標楷體"/>
              </w:rPr>
              <w:t>（</w:t>
            </w:r>
            <w:proofErr w:type="gramEnd"/>
            <w:r w:rsidRPr="005178A6">
              <w:rPr>
                <w:rFonts w:hAnsi="標楷體"/>
              </w:rPr>
              <w:t>修正§17~19、24。修正重點：現行條文關於陰謀或預備犯之刑度和犯</w:t>
            </w:r>
            <w:proofErr w:type="gramStart"/>
            <w:r w:rsidRPr="005178A6">
              <w:rPr>
                <w:rFonts w:hAnsi="標楷體"/>
              </w:rPr>
              <w:t>行後刑度</w:t>
            </w:r>
            <w:proofErr w:type="gramEnd"/>
            <w:r w:rsidRPr="005178A6">
              <w:rPr>
                <w:rFonts w:hAnsi="標楷體"/>
              </w:rPr>
              <w:t>差距過大，</w:t>
            </w:r>
            <w:proofErr w:type="gramStart"/>
            <w:r w:rsidRPr="005178A6">
              <w:rPr>
                <w:rFonts w:hAnsi="標楷體"/>
              </w:rPr>
              <w:t>爰</w:t>
            </w:r>
            <w:proofErr w:type="gramEnd"/>
            <w:r w:rsidRPr="005178A6">
              <w:rPr>
                <w:rFonts w:hAnsi="標楷體"/>
              </w:rPr>
              <w:t>參照刑法外患罪規定予以修正。）</w:t>
            </w:r>
          </w:p>
        </w:tc>
        <w:tc>
          <w:tcPr>
            <w:tcW w:w="1843" w:type="dxa"/>
            <w:shd w:val="clear" w:color="auto" w:fill="auto"/>
          </w:tcPr>
          <w:p w14:paraId="01180E26" w14:textId="77777777" w:rsidR="004557B8" w:rsidRPr="005178A6" w:rsidRDefault="004557B8" w:rsidP="004557B8">
            <w:pPr>
              <w:rPr>
                <w:rFonts w:ascii="標楷體" w:hAnsi="標楷體"/>
              </w:rPr>
            </w:pPr>
            <w:r w:rsidRPr="005178A6">
              <w:rPr>
                <w:rFonts w:ascii="標楷體" w:hAnsi="標楷體"/>
              </w:rPr>
              <w:t>委員林楚茵</w:t>
            </w:r>
          </w:p>
          <w:p w14:paraId="12E388FF" w14:textId="77777777" w:rsidR="004557B8" w:rsidRPr="005178A6" w:rsidRDefault="004557B8" w:rsidP="004557B8">
            <w:pPr>
              <w:rPr>
                <w:rFonts w:ascii="標楷體" w:hAnsi="標楷體"/>
              </w:rPr>
            </w:pPr>
            <w:r w:rsidRPr="005178A6">
              <w:rPr>
                <w:rFonts w:ascii="標楷體" w:hAnsi="標楷體"/>
              </w:rPr>
              <w:t>等22人</w:t>
            </w:r>
          </w:p>
          <w:p w14:paraId="3E0B532A" w14:textId="77777777" w:rsidR="004557B8" w:rsidRPr="005178A6" w:rsidRDefault="004557B8" w:rsidP="004557B8">
            <w:pPr>
              <w:rPr>
                <w:rFonts w:ascii="標楷體" w:hAnsi="標楷體"/>
              </w:rPr>
            </w:pPr>
            <w:r w:rsidRPr="005178A6">
              <w:rPr>
                <w:rFonts w:ascii="標楷體" w:hAnsi="標楷體"/>
              </w:rPr>
              <w:t>113.03.29</w:t>
            </w:r>
          </w:p>
          <w:p w14:paraId="5DAB8CBA" w14:textId="53823DE6" w:rsidR="004557B8" w:rsidRPr="00937E21" w:rsidRDefault="004557B8" w:rsidP="004557B8">
            <w:pPr>
              <w:rPr>
                <w:rFonts w:ascii="標楷體" w:hAnsi="標楷體"/>
                <w:b/>
              </w:rPr>
            </w:pPr>
            <w:r w:rsidRPr="005178A6">
              <w:rPr>
                <w:rFonts w:ascii="標楷體" w:hAnsi="標楷體"/>
              </w:rPr>
              <w:t>（11-1-7）</w:t>
            </w:r>
          </w:p>
        </w:tc>
        <w:tc>
          <w:tcPr>
            <w:tcW w:w="1843" w:type="dxa"/>
            <w:shd w:val="clear" w:color="auto" w:fill="auto"/>
          </w:tcPr>
          <w:p w14:paraId="1942A453" w14:textId="468D7539" w:rsidR="004557B8" w:rsidRPr="00937E21" w:rsidRDefault="004557B8" w:rsidP="004557B8">
            <w:pPr>
              <w:rPr>
                <w:rFonts w:ascii="標楷體" w:hAnsi="標楷體"/>
                <w:b/>
              </w:rPr>
            </w:pPr>
            <w:r w:rsidRPr="005178A6">
              <w:rPr>
                <w:rFonts w:ascii="標楷體" w:hAnsi="標楷體"/>
              </w:rPr>
              <w:t>司法及法制、外交及國防</w:t>
            </w:r>
          </w:p>
        </w:tc>
        <w:tc>
          <w:tcPr>
            <w:tcW w:w="1668" w:type="dxa"/>
            <w:shd w:val="clear" w:color="auto" w:fill="auto"/>
          </w:tcPr>
          <w:p w14:paraId="2CA6B515" w14:textId="3BD6EF4A" w:rsidR="004557B8" w:rsidRPr="00937E21" w:rsidRDefault="004557B8" w:rsidP="004557B8">
            <w:pPr>
              <w:rPr>
                <w:rFonts w:ascii="標楷體" w:hAnsi="標楷體"/>
                <w:b/>
              </w:rPr>
            </w:pPr>
            <w:r w:rsidRPr="005178A6">
              <w:rPr>
                <w:rFonts w:ascii="標楷體" w:hAnsi="標楷體"/>
              </w:rPr>
              <w:t>尚未審查</w:t>
            </w:r>
          </w:p>
        </w:tc>
      </w:tr>
      <w:tr w:rsidR="004557B8" w:rsidRPr="00652084" w14:paraId="4D44CD30" w14:textId="77777777" w:rsidTr="00D65DE4">
        <w:tc>
          <w:tcPr>
            <w:tcW w:w="830" w:type="dxa"/>
            <w:shd w:val="clear" w:color="auto" w:fill="auto"/>
          </w:tcPr>
          <w:p w14:paraId="283278C1" w14:textId="3FA6ACB8" w:rsidR="004557B8" w:rsidRPr="00937E21" w:rsidRDefault="004557B8" w:rsidP="004557B8">
            <w:pPr>
              <w:rPr>
                <w:rFonts w:ascii="標楷體" w:hAnsi="標楷體"/>
                <w:b/>
              </w:rPr>
            </w:pPr>
            <w:r w:rsidRPr="005178A6">
              <w:rPr>
                <w:rFonts w:ascii="標楷體" w:hAnsi="標楷體"/>
              </w:rPr>
              <w:t>3</w:t>
            </w:r>
          </w:p>
        </w:tc>
        <w:tc>
          <w:tcPr>
            <w:tcW w:w="3876" w:type="dxa"/>
            <w:shd w:val="clear" w:color="auto" w:fill="auto"/>
          </w:tcPr>
          <w:p w14:paraId="334F5A5B" w14:textId="783CE994" w:rsidR="004557B8" w:rsidRPr="00937E21" w:rsidRDefault="004557B8" w:rsidP="004557B8">
            <w:pPr>
              <w:pStyle w:val="01"/>
              <w:rPr>
                <w:b/>
              </w:rPr>
            </w:pPr>
            <w:r w:rsidRPr="005178A6">
              <w:rPr>
                <w:rFonts w:hAnsi="標楷體"/>
              </w:rPr>
              <w:t>陸海空軍刑法第三十九條及第四十</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修正重點：「短期離</w:t>
            </w:r>
            <w:proofErr w:type="gramStart"/>
            <w:r w:rsidRPr="005178A6">
              <w:rPr>
                <w:rFonts w:hAnsi="標楷體"/>
              </w:rPr>
              <w:t>去職役罪</w:t>
            </w:r>
            <w:proofErr w:type="gramEnd"/>
            <w:r w:rsidRPr="005178A6">
              <w:rPr>
                <w:rFonts w:hAnsi="標楷體"/>
              </w:rPr>
              <w:t>」逾3日入罪。）</w:t>
            </w:r>
          </w:p>
        </w:tc>
        <w:tc>
          <w:tcPr>
            <w:tcW w:w="1843" w:type="dxa"/>
            <w:shd w:val="clear" w:color="auto" w:fill="auto"/>
          </w:tcPr>
          <w:p w14:paraId="53D9D1B1" w14:textId="77777777" w:rsidR="004557B8" w:rsidRPr="005178A6" w:rsidRDefault="004557B8" w:rsidP="004557B8">
            <w:pPr>
              <w:rPr>
                <w:rFonts w:ascii="標楷體" w:hAnsi="標楷體"/>
              </w:rPr>
            </w:pPr>
            <w:r w:rsidRPr="005178A6">
              <w:rPr>
                <w:rFonts w:ascii="標楷體" w:hAnsi="標楷體"/>
              </w:rPr>
              <w:t>委員翁曉玲</w:t>
            </w:r>
          </w:p>
          <w:p w14:paraId="664E681D" w14:textId="77777777" w:rsidR="004557B8" w:rsidRPr="005178A6" w:rsidRDefault="004557B8" w:rsidP="004557B8">
            <w:pPr>
              <w:rPr>
                <w:rFonts w:ascii="標楷體" w:hAnsi="標楷體"/>
              </w:rPr>
            </w:pPr>
            <w:r w:rsidRPr="005178A6">
              <w:rPr>
                <w:rFonts w:ascii="標楷體" w:hAnsi="標楷體"/>
              </w:rPr>
              <w:t>等18人</w:t>
            </w:r>
          </w:p>
          <w:p w14:paraId="68FD0131" w14:textId="77777777" w:rsidR="004557B8" w:rsidRPr="005178A6" w:rsidRDefault="004557B8" w:rsidP="004557B8">
            <w:pPr>
              <w:rPr>
                <w:rFonts w:ascii="標楷體" w:hAnsi="標楷體"/>
              </w:rPr>
            </w:pPr>
            <w:r w:rsidRPr="005178A6">
              <w:rPr>
                <w:rFonts w:ascii="標楷體" w:hAnsi="標楷體"/>
              </w:rPr>
              <w:t>113.06.07</w:t>
            </w:r>
          </w:p>
          <w:p w14:paraId="064A3186" w14:textId="4D239AC7" w:rsidR="004557B8" w:rsidRPr="00937E21" w:rsidRDefault="004557B8" w:rsidP="004557B8">
            <w:pPr>
              <w:rPr>
                <w:rFonts w:ascii="標楷體" w:hAnsi="標楷體"/>
                <w:b/>
              </w:rPr>
            </w:pPr>
            <w:r w:rsidRPr="005178A6">
              <w:rPr>
                <w:rFonts w:ascii="標楷體" w:hAnsi="標楷體"/>
              </w:rPr>
              <w:t>（11-1-17）</w:t>
            </w:r>
          </w:p>
        </w:tc>
        <w:tc>
          <w:tcPr>
            <w:tcW w:w="1843" w:type="dxa"/>
            <w:shd w:val="clear" w:color="auto" w:fill="auto"/>
          </w:tcPr>
          <w:p w14:paraId="675A9AB3" w14:textId="69F5A64C" w:rsidR="004557B8" w:rsidRPr="00937E21" w:rsidRDefault="004557B8" w:rsidP="004557B8">
            <w:pPr>
              <w:rPr>
                <w:rFonts w:ascii="標楷體" w:hAnsi="標楷體"/>
                <w:b/>
              </w:rPr>
            </w:pPr>
            <w:r w:rsidRPr="005178A6">
              <w:rPr>
                <w:rFonts w:ascii="標楷體" w:hAnsi="標楷體"/>
              </w:rPr>
              <w:t>司法及法制、外交及國防</w:t>
            </w:r>
          </w:p>
        </w:tc>
        <w:tc>
          <w:tcPr>
            <w:tcW w:w="1668" w:type="dxa"/>
            <w:shd w:val="clear" w:color="auto" w:fill="auto"/>
          </w:tcPr>
          <w:p w14:paraId="19EDA7A3" w14:textId="0FF9A1EE" w:rsidR="004557B8" w:rsidRPr="00937E21" w:rsidRDefault="004557B8" w:rsidP="004557B8">
            <w:pPr>
              <w:rPr>
                <w:rFonts w:ascii="標楷體" w:hAnsi="標楷體"/>
                <w:b/>
              </w:rPr>
            </w:pPr>
            <w:r w:rsidRPr="005178A6">
              <w:rPr>
                <w:rFonts w:ascii="標楷體" w:hAnsi="標楷體"/>
              </w:rPr>
              <w:t>尚未審查</w:t>
            </w:r>
          </w:p>
        </w:tc>
      </w:tr>
      <w:tr w:rsidR="004557B8" w:rsidRPr="00652084" w14:paraId="229054F6" w14:textId="77777777" w:rsidTr="00D65DE4">
        <w:tc>
          <w:tcPr>
            <w:tcW w:w="830" w:type="dxa"/>
            <w:shd w:val="clear" w:color="auto" w:fill="auto"/>
          </w:tcPr>
          <w:p w14:paraId="0E82C959" w14:textId="76C5E5A6" w:rsidR="004557B8" w:rsidRPr="00A55504" w:rsidRDefault="004557B8" w:rsidP="004557B8">
            <w:pPr>
              <w:rPr>
                <w:rFonts w:ascii="標楷體" w:hAnsi="標楷體"/>
              </w:rPr>
            </w:pPr>
            <w:r w:rsidRPr="005178A6">
              <w:rPr>
                <w:rFonts w:ascii="標楷體" w:hAnsi="標楷體"/>
              </w:rPr>
              <w:t>4</w:t>
            </w:r>
          </w:p>
        </w:tc>
        <w:tc>
          <w:tcPr>
            <w:tcW w:w="3876" w:type="dxa"/>
            <w:shd w:val="clear" w:color="auto" w:fill="auto"/>
          </w:tcPr>
          <w:p w14:paraId="4A73085D" w14:textId="2108085E" w:rsidR="004557B8" w:rsidRPr="00A55504" w:rsidRDefault="004557B8" w:rsidP="004557B8">
            <w:pPr>
              <w:pStyle w:val="01"/>
              <w:rPr>
                <w:rFonts w:hAnsi="標楷體"/>
              </w:rPr>
            </w:pPr>
            <w:r w:rsidRPr="005178A6">
              <w:rPr>
                <w:rFonts w:hAnsi="標楷體"/>
              </w:rPr>
              <w:t>軍事審判法第三十四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修正重點：違背「特別法優先原則」，</w:t>
            </w:r>
            <w:proofErr w:type="gramStart"/>
            <w:r w:rsidRPr="005178A6">
              <w:rPr>
                <w:rFonts w:hAnsi="標楷體"/>
              </w:rPr>
              <w:t>爰</w:t>
            </w:r>
            <w:proofErr w:type="gramEnd"/>
            <w:r w:rsidRPr="005178A6">
              <w:rPr>
                <w:rFonts w:hAnsi="標楷體"/>
              </w:rPr>
              <w:t>提案修正。）</w:t>
            </w:r>
          </w:p>
        </w:tc>
        <w:tc>
          <w:tcPr>
            <w:tcW w:w="1843" w:type="dxa"/>
            <w:shd w:val="clear" w:color="auto" w:fill="auto"/>
          </w:tcPr>
          <w:p w14:paraId="4C35C9C0" w14:textId="77777777" w:rsidR="004557B8" w:rsidRPr="005178A6" w:rsidRDefault="004557B8" w:rsidP="004557B8">
            <w:pPr>
              <w:rPr>
                <w:rFonts w:ascii="標楷體" w:hAnsi="標楷體"/>
              </w:rPr>
            </w:pPr>
            <w:r w:rsidRPr="005178A6">
              <w:rPr>
                <w:rFonts w:ascii="標楷體" w:hAnsi="標楷體"/>
              </w:rPr>
              <w:t>委員翁曉玲</w:t>
            </w:r>
          </w:p>
          <w:p w14:paraId="4689AF27" w14:textId="77777777" w:rsidR="004557B8" w:rsidRPr="005178A6" w:rsidRDefault="004557B8" w:rsidP="004557B8">
            <w:pPr>
              <w:rPr>
                <w:rFonts w:ascii="標楷體" w:hAnsi="標楷體"/>
              </w:rPr>
            </w:pPr>
            <w:r w:rsidRPr="005178A6">
              <w:rPr>
                <w:rFonts w:ascii="標楷體" w:hAnsi="標楷體"/>
              </w:rPr>
              <w:t>等16人</w:t>
            </w:r>
          </w:p>
          <w:p w14:paraId="2B11544B" w14:textId="77777777" w:rsidR="004557B8" w:rsidRPr="005178A6" w:rsidRDefault="004557B8" w:rsidP="004557B8">
            <w:pPr>
              <w:rPr>
                <w:rFonts w:ascii="標楷體" w:hAnsi="標楷體"/>
              </w:rPr>
            </w:pPr>
            <w:r w:rsidRPr="005178A6">
              <w:rPr>
                <w:rFonts w:ascii="標楷體" w:hAnsi="標楷體"/>
              </w:rPr>
              <w:t>113.04.19</w:t>
            </w:r>
          </w:p>
          <w:p w14:paraId="3A14B7FE" w14:textId="52DB9504" w:rsidR="004557B8" w:rsidRPr="00A55504" w:rsidRDefault="004557B8" w:rsidP="004557B8">
            <w:pPr>
              <w:rPr>
                <w:rFonts w:ascii="標楷體" w:hAnsi="標楷體"/>
              </w:rPr>
            </w:pPr>
            <w:r w:rsidRPr="005178A6">
              <w:rPr>
                <w:rFonts w:ascii="標楷體" w:hAnsi="標楷體"/>
              </w:rPr>
              <w:t>（11-1-10）</w:t>
            </w:r>
          </w:p>
        </w:tc>
        <w:tc>
          <w:tcPr>
            <w:tcW w:w="1843" w:type="dxa"/>
            <w:shd w:val="clear" w:color="auto" w:fill="auto"/>
          </w:tcPr>
          <w:p w14:paraId="47E36DCE" w14:textId="4CF09724" w:rsidR="004557B8" w:rsidRPr="00A55504" w:rsidRDefault="004557B8" w:rsidP="004557B8">
            <w:pPr>
              <w:rPr>
                <w:rFonts w:ascii="標楷體" w:hAnsi="標楷體"/>
              </w:rPr>
            </w:pPr>
            <w:r w:rsidRPr="005178A6">
              <w:rPr>
                <w:rFonts w:ascii="標楷體" w:hAnsi="標楷體"/>
              </w:rPr>
              <w:t>司法及法制、外交及國防</w:t>
            </w:r>
          </w:p>
        </w:tc>
        <w:tc>
          <w:tcPr>
            <w:tcW w:w="1668" w:type="dxa"/>
            <w:shd w:val="clear" w:color="auto" w:fill="auto"/>
          </w:tcPr>
          <w:p w14:paraId="7AF84C34" w14:textId="44E30E01" w:rsidR="004557B8" w:rsidRPr="00A55504" w:rsidRDefault="004557B8" w:rsidP="004557B8">
            <w:pPr>
              <w:rPr>
                <w:rFonts w:ascii="標楷體" w:hAnsi="標楷體"/>
              </w:rPr>
            </w:pPr>
            <w:r w:rsidRPr="005178A6">
              <w:rPr>
                <w:rFonts w:ascii="標楷體" w:hAnsi="標楷體"/>
              </w:rPr>
              <w:t>尚未審查</w:t>
            </w:r>
          </w:p>
        </w:tc>
      </w:tr>
    </w:tbl>
    <w:p w14:paraId="45E1E272" w14:textId="77777777" w:rsidR="00471C22" w:rsidRPr="00652084" w:rsidRDefault="00F479CA" w:rsidP="00471C22">
      <w:pPr>
        <w:pStyle w:val="1-5"/>
        <w:ind w:left="0" w:firstLineChars="525" w:firstLine="1471"/>
      </w:pPr>
      <w:bookmarkStart w:id="128" w:name="_Toc361217350"/>
      <w:bookmarkStart w:id="129" w:name="_Toc362968410"/>
      <w:bookmarkStart w:id="130" w:name="_Toc173310625"/>
      <w:r w:rsidRPr="00652084">
        <w:rPr>
          <w:rFonts w:hint="eastAsia"/>
        </w:rPr>
        <w:t>4</w:t>
      </w:r>
      <w:r w:rsidR="00602EE9" w:rsidRPr="00652084">
        <w:t>.本會、經濟委員會聯席審查（</w:t>
      </w:r>
      <w:r w:rsidR="007D6CB8" w:rsidRPr="00652084">
        <w:rPr>
          <w:rFonts w:hint="eastAsia"/>
        </w:rPr>
        <w:t>0</w:t>
      </w:r>
      <w:r w:rsidR="00602EE9" w:rsidRPr="00652084">
        <w:t>案）</w:t>
      </w:r>
      <w:bookmarkEnd w:id="128"/>
      <w:bookmarkEnd w:id="129"/>
      <w:bookmarkEnd w:id="130"/>
    </w:p>
    <w:p w14:paraId="05B911A6" w14:textId="35C4C992" w:rsidR="008A7396" w:rsidRPr="00652084" w:rsidRDefault="00F479CA" w:rsidP="008A7396">
      <w:pPr>
        <w:pStyle w:val="1-5"/>
        <w:ind w:left="0" w:firstLineChars="525" w:firstLine="1471"/>
      </w:pPr>
      <w:bookmarkStart w:id="131" w:name="_Toc361217351"/>
      <w:bookmarkStart w:id="132" w:name="_Toc362968411"/>
      <w:bookmarkStart w:id="133" w:name="_Toc173310626"/>
      <w:r w:rsidRPr="00652084">
        <w:rPr>
          <w:rFonts w:hint="eastAsia"/>
        </w:rPr>
        <w:t>5</w:t>
      </w:r>
      <w:r w:rsidR="00602EE9" w:rsidRPr="00652084">
        <w:t>.本會、財政委員會聯席審查（</w:t>
      </w:r>
      <w:r w:rsidR="005463CB">
        <w:rPr>
          <w:rFonts w:hint="eastAsia"/>
        </w:rPr>
        <w:t>0</w:t>
      </w:r>
      <w:r w:rsidR="00602EE9" w:rsidRPr="00652084">
        <w:t>案）</w:t>
      </w:r>
      <w:bookmarkEnd w:id="131"/>
      <w:bookmarkEnd w:id="132"/>
      <w:bookmarkEnd w:id="133"/>
    </w:p>
    <w:p w14:paraId="438964CE" w14:textId="2D2346FE" w:rsidR="003C7FA2" w:rsidRPr="00652084" w:rsidRDefault="00F479CA" w:rsidP="000901B6">
      <w:pPr>
        <w:pStyle w:val="1-5"/>
        <w:ind w:left="0" w:firstLineChars="525" w:firstLine="1471"/>
      </w:pPr>
      <w:bookmarkStart w:id="134" w:name="_Toc361217352"/>
      <w:bookmarkStart w:id="135" w:name="_Toc362968412"/>
      <w:bookmarkStart w:id="136" w:name="_Toc173310627"/>
      <w:r w:rsidRPr="00652084">
        <w:rPr>
          <w:rFonts w:hint="eastAsia"/>
        </w:rPr>
        <w:t>6</w:t>
      </w:r>
      <w:r w:rsidR="00602EE9" w:rsidRPr="00652084">
        <w:t>.本會、教育及文化委員會聯席審查（</w:t>
      </w:r>
      <w:r w:rsidR="00500A0C">
        <w:rPr>
          <w:rFonts w:hint="eastAsia"/>
        </w:rPr>
        <w:t>27</w:t>
      </w:r>
      <w:r w:rsidR="00602EE9" w:rsidRPr="00652084">
        <w:t>案）</w:t>
      </w:r>
      <w:bookmarkEnd w:id="134"/>
      <w:bookmarkEnd w:id="135"/>
      <w:bookmarkEnd w:id="13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C7FA2" w:rsidRPr="00652084" w14:paraId="00CBEC23" w14:textId="77777777" w:rsidTr="00D77B8C">
        <w:tc>
          <w:tcPr>
            <w:tcW w:w="830" w:type="dxa"/>
            <w:shd w:val="clear" w:color="auto" w:fill="auto"/>
          </w:tcPr>
          <w:p w14:paraId="08ED00B1" w14:textId="77777777" w:rsidR="003C7FA2" w:rsidRPr="00937E21" w:rsidRDefault="003C7FA2" w:rsidP="00D77B8C">
            <w:pPr>
              <w:rPr>
                <w:rFonts w:ascii="標楷體" w:hAnsi="標楷體"/>
                <w:b/>
              </w:rPr>
            </w:pPr>
            <w:r>
              <w:rPr>
                <w:rFonts w:ascii="標楷體" w:hAnsi="標楷體"/>
                <w:b/>
              </w:rPr>
              <w:t>序號</w:t>
            </w:r>
          </w:p>
        </w:tc>
        <w:tc>
          <w:tcPr>
            <w:tcW w:w="3876" w:type="dxa"/>
            <w:shd w:val="clear" w:color="auto" w:fill="auto"/>
          </w:tcPr>
          <w:p w14:paraId="07402F37" w14:textId="77777777" w:rsidR="003C7FA2" w:rsidRPr="00937E21" w:rsidRDefault="003C7FA2" w:rsidP="00D77B8C">
            <w:pPr>
              <w:pStyle w:val="01"/>
              <w:rPr>
                <w:rFonts w:hAnsi="標楷體"/>
                <w:b/>
              </w:rPr>
            </w:pPr>
            <w:r>
              <w:rPr>
                <w:rFonts w:hAnsi="標楷體"/>
                <w:b/>
              </w:rPr>
              <w:t>議案名稱</w:t>
            </w:r>
          </w:p>
        </w:tc>
        <w:tc>
          <w:tcPr>
            <w:tcW w:w="1843" w:type="dxa"/>
            <w:shd w:val="clear" w:color="auto" w:fill="auto"/>
          </w:tcPr>
          <w:p w14:paraId="44600B33" w14:textId="77777777" w:rsidR="003C7FA2" w:rsidRPr="00937E21" w:rsidRDefault="003C7FA2" w:rsidP="00D77B8C">
            <w:pPr>
              <w:rPr>
                <w:rFonts w:ascii="標楷體" w:hAnsi="標楷體"/>
                <w:b/>
              </w:rPr>
            </w:pPr>
            <w:r>
              <w:rPr>
                <w:rFonts w:ascii="標楷體" w:hAnsi="標楷體"/>
                <w:b/>
              </w:rPr>
              <w:t>提案委員或機關、院會交付日期(會次)</w:t>
            </w:r>
          </w:p>
        </w:tc>
        <w:tc>
          <w:tcPr>
            <w:tcW w:w="1843" w:type="dxa"/>
            <w:shd w:val="clear" w:color="auto" w:fill="auto"/>
          </w:tcPr>
          <w:p w14:paraId="339A828A" w14:textId="77777777" w:rsidR="003C7FA2" w:rsidRPr="00937E21" w:rsidRDefault="003C7FA2" w:rsidP="00D77B8C">
            <w:pPr>
              <w:rPr>
                <w:rFonts w:ascii="標楷體" w:hAnsi="標楷體"/>
                <w:b/>
              </w:rPr>
            </w:pPr>
            <w:r>
              <w:rPr>
                <w:rFonts w:ascii="標楷體" w:hAnsi="標楷體"/>
                <w:b/>
              </w:rPr>
              <w:t>審查委員會</w:t>
            </w:r>
          </w:p>
        </w:tc>
        <w:tc>
          <w:tcPr>
            <w:tcW w:w="1668" w:type="dxa"/>
            <w:shd w:val="clear" w:color="auto" w:fill="auto"/>
          </w:tcPr>
          <w:p w14:paraId="498EA7E6" w14:textId="77777777" w:rsidR="003C7FA2" w:rsidRPr="00937E21" w:rsidRDefault="003C7FA2" w:rsidP="00D77B8C">
            <w:pPr>
              <w:rPr>
                <w:rFonts w:ascii="標楷體" w:hAnsi="標楷體"/>
                <w:b/>
              </w:rPr>
            </w:pPr>
            <w:r>
              <w:rPr>
                <w:rFonts w:ascii="標楷體" w:hAnsi="標楷體"/>
                <w:b/>
              </w:rPr>
              <w:t>審查情形</w:t>
            </w:r>
          </w:p>
        </w:tc>
      </w:tr>
      <w:tr w:rsidR="0040707F" w:rsidRPr="00652084" w14:paraId="1F600C48" w14:textId="77777777" w:rsidTr="00D77B8C">
        <w:tc>
          <w:tcPr>
            <w:tcW w:w="830" w:type="dxa"/>
            <w:shd w:val="clear" w:color="auto" w:fill="auto"/>
          </w:tcPr>
          <w:p w14:paraId="49E7473A" w14:textId="28563C9D" w:rsidR="0040707F" w:rsidRDefault="0040707F" w:rsidP="0040707F">
            <w:pPr>
              <w:rPr>
                <w:rFonts w:ascii="標楷體" w:hAnsi="標楷體"/>
                <w:b/>
              </w:rPr>
            </w:pPr>
            <w:r w:rsidRPr="00601792">
              <w:rPr>
                <w:rFonts w:ascii="標楷體" w:hAnsi="標楷體"/>
              </w:rPr>
              <w:t>1</w:t>
            </w:r>
          </w:p>
        </w:tc>
        <w:tc>
          <w:tcPr>
            <w:tcW w:w="3876" w:type="dxa"/>
            <w:shd w:val="clear" w:color="auto" w:fill="auto"/>
          </w:tcPr>
          <w:p w14:paraId="48A4548F" w14:textId="0F601D24" w:rsidR="0040707F" w:rsidRDefault="0040707F" w:rsidP="0040707F">
            <w:pPr>
              <w:pStyle w:val="01"/>
              <w:rPr>
                <w:rFonts w:hAnsi="標楷體"/>
                <w:b/>
              </w:rPr>
            </w:pPr>
            <w:r w:rsidRPr="00601792">
              <w:rPr>
                <w:rFonts w:hAnsi="標楷體"/>
              </w:rPr>
              <w:t>1.公立學校教職員退休資遣撫</w:t>
            </w:r>
            <w:proofErr w:type="gramStart"/>
            <w:r w:rsidRPr="00601792">
              <w:rPr>
                <w:rFonts w:hAnsi="標楷體"/>
              </w:rPr>
              <w:t>卹</w:t>
            </w:r>
            <w:proofErr w:type="gramEnd"/>
            <w:r w:rsidRPr="00601792">
              <w:rPr>
                <w:rFonts w:hAnsi="標楷體"/>
              </w:rPr>
              <w:t>條例第六十七</w:t>
            </w:r>
            <w:proofErr w:type="gramStart"/>
            <w:r w:rsidRPr="00601792">
              <w:rPr>
                <w:rFonts w:hAnsi="標楷體"/>
              </w:rPr>
              <w:t>條</w:t>
            </w:r>
            <w:proofErr w:type="gramEnd"/>
            <w:r w:rsidRPr="00601792">
              <w:rPr>
                <w:rFonts w:hAnsi="標楷體"/>
              </w:rPr>
              <w:t>條文修正草案(修正重點：月退休金、月</w:t>
            </w:r>
            <w:proofErr w:type="gramStart"/>
            <w:r w:rsidRPr="00601792">
              <w:rPr>
                <w:rFonts w:hAnsi="標楷體"/>
              </w:rPr>
              <w:t>撫卹金或遺屬</w:t>
            </w:r>
            <w:proofErr w:type="gramEnd"/>
            <w:r w:rsidRPr="00601792">
              <w:rPr>
                <w:rFonts w:hAnsi="標楷體"/>
              </w:rPr>
              <w:t>年金給付金額修正為於消費者物價指數累計成長</w:t>
            </w:r>
            <w:r w:rsidRPr="00601792">
              <w:rPr>
                <w:rFonts w:hAnsi="標楷體"/>
              </w:rPr>
              <w:lastRenderedPageBreak/>
              <w:t>率達正3%，即應予以調整；另將原4年之定期檢討年限縮短為2年。)</w:t>
            </w:r>
          </w:p>
        </w:tc>
        <w:tc>
          <w:tcPr>
            <w:tcW w:w="1843" w:type="dxa"/>
            <w:shd w:val="clear" w:color="auto" w:fill="auto"/>
          </w:tcPr>
          <w:p w14:paraId="754ABA34" w14:textId="77777777" w:rsidR="0040707F" w:rsidRPr="00601792" w:rsidRDefault="0040707F" w:rsidP="0040707F">
            <w:pPr>
              <w:rPr>
                <w:rFonts w:ascii="標楷體" w:hAnsi="標楷體"/>
              </w:rPr>
            </w:pPr>
            <w:r w:rsidRPr="00601792">
              <w:rPr>
                <w:rFonts w:ascii="標楷體" w:hAnsi="標楷體"/>
              </w:rPr>
              <w:lastRenderedPageBreak/>
              <w:t>委員賴士葆</w:t>
            </w:r>
          </w:p>
          <w:p w14:paraId="4ED64BB6" w14:textId="77777777" w:rsidR="0040707F" w:rsidRPr="00601792" w:rsidRDefault="0040707F" w:rsidP="0040707F">
            <w:pPr>
              <w:rPr>
                <w:rFonts w:ascii="標楷體" w:hAnsi="標楷體"/>
              </w:rPr>
            </w:pPr>
            <w:r w:rsidRPr="00601792">
              <w:rPr>
                <w:rFonts w:ascii="標楷體" w:hAnsi="標楷體"/>
              </w:rPr>
              <w:t>等20人</w:t>
            </w:r>
          </w:p>
          <w:p w14:paraId="0E235179" w14:textId="77777777" w:rsidR="0040707F" w:rsidRPr="00601792" w:rsidRDefault="0040707F" w:rsidP="0040707F">
            <w:pPr>
              <w:rPr>
                <w:rFonts w:ascii="標楷體" w:hAnsi="標楷體"/>
              </w:rPr>
            </w:pPr>
            <w:r w:rsidRPr="00601792">
              <w:rPr>
                <w:rFonts w:ascii="標楷體" w:hAnsi="標楷體"/>
              </w:rPr>
              <w:t>113.03.15</w:t>
            </w:r>
          </w:p>
          <w:p w14:paraId="634CDFA4" w14:textId="7BF945F3" w:rsidR="0040707F" w:rsidRDefault="0040707F" w:rsidP="0040707F">
            <w:pPr>
              <w:jc w:val="left"/>
              <w:rPr>
                <w:rFonts w:ascii="標楷體" w:hAnsi="標楷體"/>
                <w:b/>
              </w:rPr>
            </w:pPr>
            <w:r w:rsidRPr="00601792">
              <w:rPr>
                <w:rFonts w:ascii="標楷體" w:hAnsi="標楷體"/>
              </w:rPr>
              <w:t>（11-1-5）（11-1-6提</w:t>
            </w:r>
            <w:r w:rsidRPr="00601792">
              <w:rPr>
                <w:rFonts w:ascii="標楷體" w:hAnsi="標楷體"/>
              </w:rPr>
              <w:lastRenderedPageBreak/>
              <w:t>出復議，11-1-10復議不通過）</w:t>
            </w:r>
          </w:p>
        </w:tc>
        <w:tc>
          <w:tcPr>
            <w:tcW w:w="1843" w:type="dxa"/>
            <w:shd w:val="clear" w:color="auto" w:fill="auto"/>
          </w:tcPr>
          <w:p w14:paraId="172C93C9" w14:textId="24FD87EB" w:rsidR="0040707F" w:rsidRDefault="0040707F" w:rsidP="0040707F">
            <w:pPr>
              <w:rPr>
                <w:rFonts w:ascii="標楷體" w:hAnsi="標楷體"/>
                <w:b/>
              </w:rPr>
            </w:pPr>
            <w:r w:rsidRPr="00601792">
              <w:rPr>
                <w:rFonts w:ascii="標楷體" w:hAnsi="標楷體"/>
              </w:rPr>
              <w:lastRenderedPageBreak/>
              <w:t>司法及法制、教育及文化</w:t>
            </w:r>
          </w:p>
        </w:tc>
        <w:tc>
          <w:tcPr>
            <w:tcW w:w="1668" w:type="dxa"/>
            <w:shd w:val="clear" w:color="auto" w:fill="auto"/>
          </w:tcPr>
          <w:p w14:paraId="242E4D81" w14:textId="2D5419F7" w:rsidR="0040707F" w:rsidRDefault="0040707F" w:rsidP="0040707F">
            <w:pPr>
              <w:rPr>
                <w:rFonts w:ascii="標楷體" w:hAnsi="標楷體"/>
                <w:b/>
              </w:rPr>
            </w:pPr>
            <w:r w:rsidRPr="00601792">
              <w:rPr>
                <w:rFonts w:ascii="標楷體" w:hAnsi="標楷體"/>
              </w:rPr>
              <w:t>尚未審查</w:t>
            </w:r>
          </w:p>
        </w:tc>
      </w:tr>
      <w:tr w:rsidR="0040707F" w:rsidRPr="00652084" w14:paraId="587585B7" w14:textId="77777777" w:rsidTr="00D77B8C">
        <w:tc>
          <w:tcPr>
            <w:tcW w:w="830" w:type="dxa"/>
            <w:shd w:val="clear" w:color="auto" w:fill="auto"/>
          </w:tcPr>
          <w:p w14:paraId="23A6B571" w14:textId="0E74D92C" w:rsidR="0040707F" w:rsidRDefault="0040707F" w:rsidP="0040707F">
            <w:pPr>
              <w:rPr>
                <w:rFonts w:ascii="標楷體" w:hAnsi="標楷體"/>
                <w:b/>
              </w:rPr>
            </w:pPr>
            <w:r w:rsidRPr="00601792">
              <w:rPr>
                <w:rFonts w:ascii="標楷體" w:hAnsi="標楷體"/>
              </w:rPr>
              <w:t>2</w:t>
            </w:r>
          </w:p>
        </w:tc>
        <w:tc>
          <w:tcPr>
            <w:tcW w:w="3876" w:type="dxa"/>
            <w:shd w:val="clear" w:color="auto" w:fill="auto"/>
          </w:tcPr>
          <w:p w14:paraId="4D8B8060" w14:textId="33BC288E" w:rsidR="0040707F" w:rsidRDefault="0040707F" w:rsidP="0040707F">
            <w:pPr>
              <w:pStyle w:val="01"/>
              <w:rPr>
                <w:rFonts w:hAnsi="標楷體"/>
                <w:b/>
              </w:rPr>
            </w:pPr>
            <w:r w:rsidRPr="00601792">
              <w:rPr>
                <w:rFonts w:hAnsi="標楷體"/>
              </w:rPr>
              <w:t>2.公立學校教職員退休資遣撫</w:t>
            </w:r>
            <w:proofErr w:type="gramStart"/>
            <w:r w:rsidRPr="00601792">
              <w:rPr>
                <w:rFonts w:hAnsi="標楷體"/>
              </w:rPr>
              <w:t>卹</w:t>
            </w:r>
            <w:proofErr w:type="gramEnd"/>
            <w:r w:rsidRPr="00601792">
              <w:rPr>
                <w:rFonts w:hAnsi="標楷體"/>
              </w:rPr>
              <w:t>條例第三十七</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修正重點：將年金重新隨同在職人員薪俸調整，並停止所得替代率之逐年降低。）</w:t>
            </w:r>
          </w:p>
        </w:tc>
        <w:tc>
          <w:tcPr>
            <w:tcW w:w="1843" w:type="dxa"/>
            <w:shd w:val="clear" w:color="auto" w:fill="auto"/>
          </w:tcPr>
          <w:p w14:paraId="546C9292" w14:textId="77777777" w:rsidR="0040707F" w:rsidRPr="00601792" w:rsidRDefault="0040707F" w:rsidP="0040707F">
            <w:pPr>
              <w:rPr>
                <w:rFonts w:ascii="標楷體" w:hAnsi="標楷體"/>
              </w:rPr>
            </w:pPr>
            <w:r w:rsidRPr="00601792">
              <w:rPr>
                <w:rFonts w:ascii="標楷體" w:hAnsi="標楷體"/>
              </w:rPr>
              <w:t>國民黨黨團</w:t>
            </w:r>
          </w:p>
          <w:p w14:paraId="643FD3B6" w14:textId="77777777" w:rsidR="0040707F" w:rsidRPr="00601792" w:rsidRDefault="0040707F" w:rsidP="0040707F">
            <w:pPr>
              <w:rPr>
                <w:rFonts w:ascii="標楷體" w:hAnsi="標楷體"/>
              </w:rPr>
            </w:pPr>
            <w:r w:rsidRPr="00601792">
              <w:rPr>
                <w:rFonts w:ascii="標楷體" w:hAnsi="標楷體"/>
              </w:rPr>
              <w:t>113.03.22</w:t>
            </w:r>
          </w:p>
          <w:p w14:paraId="7BC8B1EC" w14:textId="7FA9E3CD" w:rsidR="0040707F" w:rsidRDefault="0040707F" w:rsidP="0040707F">
            <w:pPr>
              <w:jc w:val="left"/>
              <w:rPr>
                <w:rFonts w:ascii="標楷體" w:hAnsi="標楷體"/>
                <w:b/>
              </w:rPr>
            </w:pPr>
            <w:r w:rsidRPr="00601792">
              <w:rPr>
                <w:rFonts w:ascii="標楷體" w:hAnsi="標楷體"/>
              </w:rPr>
              <w:t>（11-1-6）（11-1-7提出復議，11-1-9復議不通過）</w:t>
            </w:r>
          </w:p>
        </w:tc>
        <w:tc>
          <w:tcPr>
            <w:tcW w:w="1843" w:type="dxa"/>
            <w:shd w:val="clear" w:color="auto" w:fill="auto"/>
          </w:tcPr>
          <w:p w14:paraId="5D5E9CC6" w14:textId="339524E3" w:rsidR="0040707F"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11B14374" w14:textId="7BB4E437" w:rsidR="0040707F" w:rsidRDefault="0040707F" w:rsidP="0040707F">
            <w:pPr>
              <w:rPr>
                <w:rFonts w:ascii="標楷體" w:hAnsi="標楷體"/>
                <w:b/>
              </w:rPr>
            </w:pPr>
            <w:r w:rsidRPr="00601792">
              <w:rPr>
                <w:rFonts w:ascii="標楷體" w:hAnsi="標楷體"/>
              </w:rPr>
              <w:t>尚未審查</w:t>
            </w:r>
          </w:p>
        </w:tc>
      </w:tr>
      <w:tr w:rsidR="0040707F" w:rsidRPr="00652084" w14:paraId="045EFBDF" w14:textId="77777777" w:rsidTr="00D77B8C">
        <w:tc>
          <w:tcPr>
            <w:tcW w:w="830" w:type="dxa"/>
            <w:shd w:val="clear" w:color="auto" w:fill="auto"/>
          </w:tcPr>
          <w:p w14:paraId="07A89F3E" w14:textId="65A40452" w:rsidR="0040707F" w:rsidRDefault="0040707F" w:rsidP="0040707F">
            <w:pPr>
              <w:rPr>
                <w:rFonts w:ascii="標楷體" w:hAnsi="標楷體"/>
                <w:b/>
              </w:rPr>
            </w:pPr>
            <w:r w:rsidRPr="00601792">
              <w:rPr>
                <w:rFonts w:ascii="標楷體" w:hAnsi="標楷體"/>
              </w:rPr>
              <w:t>3</w:t>
            </w:r>
          </w:p>
        </w:tc>
        <w:tc>
          <w:tcPr>
            <w:tcW w:w="3876" w:type="dxa"/>
            <w:shd w:val="clear" w:color="auto" w:fill="auto"/>
          </w:tcPr>
          <w:p w14:paraId="6AF1BBC0" w14:textId="60469ED2" w:rsidR="0040707F" w:rsidRDefault="0040707F" w:rsidP="0040707F">
            <w:pPr>
              <w:pStyle w:val="01"/>
              <w:rPr>
                <w:rFonts w:hAnsi="標楷體"/>
                <w:b/>
              </w:rPr>
            </w:pPr>
            <w:r w:rsidRPr="00601792">
              <w:rPr>
                <w:rFonts w:hAnsi="標楷體"/>
              </w:rPr>
              <w:t>3.公立學校教職員退休資遣撫</w:t>
            </w:r>
            <w:proofErr w:type="gramStart"/>
            <w:r w:rsidRPr="00601792">
              <w:rPr>
                <w:rFonts w:hAnsi="標楷體"/>
              </w:rPr>
              <w:t>卹</w:t>
            </w:r>
            <w:proofErr w:type="gramEnd"/>
            <w:r w:rsidRPr="00601792">
              <w:rPr>
                <w:rFonts w:hAnsi="標楷體"/>
              </w:rPr>
              <w:t>條例第三十七條及第三十八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修正重點：將年金重新隨同在職人員薪俸調整，並停止所得替代率之逐年降低。）</w:t>
            </w:r>
          </w:p>
        </w:tc>
        <w:tc>
          <w:tcPr>
            <w:tcW w:w="1843" w:type="dxa"/>
            <w:shd w:val="clear" w:color="auto" w:fill="auto"/>
          </w:tcPr>
          <w:p w14:paraId="1047C0C0" w14:textId="77777777" w:rsidR="0040707F" w:rsidRPr="00601792" w:rsidRDefault="0040707F" w:rsidP="0040707F">
            <w:pPr>
              <w:rPr>
                <w:rFonts w:ascii="標楷體" w:hAnsi="標楷體"/>
              </w:rPr>
            </w:pPr>
            <w:r w:rsidRPr="00601792">
              <w:rPr>
                <w:rFonts w:ascii="標楷體" w:hAnsi="標楷體"/>
              </w:rPr>
              <w:t>委員賴士葆</w:t>
            </w:r>
          </w:p>
          <w:p w14:paraId="2BBA2CCA" w14:textId="77777777" w:rsidR="0040707F" w:rsidRPr="00601792" w:rsidRDefault="0040707F" w:rsidP="0040707F">
            <w:pPr>
              <w:rPr>
                <w:rFonts w:ascii="標楷體" w:hAnsi="標楷體"/>
              </w:rPr>
            </w:pPr>
            <w:r w:rsidRPr="00601792">
              <w:rPr>
                <w:rFonts w:ascii="標楷體" w:hAnsi="標楷體"/>
              </w:rPr>
              <w:t>等29人</w:t>
            </w:r>
          </w:p>
          <w:p w14:paraId="20550D36" w14:textId="77777777" w:rsidR="0040707F" w:rsidRPr="00601792" w:rsidRDefault="0040707F" w:rsidP="0040707F">
            <w:pPr>
              <w:rPr>
                <w:rFonts w:ascii="標楷體" w:hAnsi="標楷體"/>
              </w:rPr>
            </w:pPr>
            <w:r w:rsidRPr="00601792">
              <w:rPr>
                <w:rFonts w:ascii="標楷體" w:hAnsi="標楷體"/>
              </w:rPr>
              <w:t>113.03.29</w:t>
            </w:r>
          </w:p>
          <w:p w14:paraId="56BCB7B9" w14:textId="79E8A38F" w:rsidR="0040707F" w:rsidRDefault="0040707F" w:rsidP="0040707F">
            <w:pPr>
              <w:jc w:val="left"/>
              <w:rPr>
                <w:rFonts w:ascii="標楷體" w:hAnsi="標楷體"/>
                <w:b/>
              </w:rPr>
            </w:pPr>
            <w:r w:rsidRPr="00601792">
              <w:rPr>
                <w:rFonts w:ascii="標楷體" w:hAnsi="標楷體"/>
              </w:rPr>
              <w:t>（11-1-7）（11-1-8提出復議，11-1-9復議不通過）</w:t>
            </w:r>
          </w:p>
        </w:tc>
        <w:tc>
          <w:tcPr>
            <w:tcW w:w="1843" w:type="dxa"/>
            <w:shd w:val="clear" w:color="auto" w:fill="auto"/>
          </w:tcPr>
          <w:p w14:paraId="20E12188" w14:textId="6CD7A812" w:rsidR="0040707F"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77D01267" w14:textId="2857B5F3" w:rsidR="0040707F" w:rsidRDefault="0040707F" w:rsidP="0040707F">
            <w:pPr>
              <w:rPr>
                <w:rFonts w:ascii="標楷體" w:hAnsi="標楷體"/>
                <w:b/>
              </w:rPr>
            </w:pPr>
            <w:r w:rsidRPr="00601792">
              <w:rPr>
                <w:rFonts w:ascii="標楷體" w:hAnsi="標楷體"/>
              </w:rPr>
              <w:t>尚未審查</w:t>
            </w:r>
          </w:p>
        </w:tc>
      </w:tr>
      <w:tr w:rsidR="0040707F" w:rsidRPr="00652084" w14:paraId="5C4E1018" w14:textId="77777777" w:rsidTr="00D77B8C">
        <w:tc>
          <w:tcPr>
            <w:tcW w:w="830" w:type="dxa"/>
            <w:shd w:val="clear" w:color="auto" w:fill="auto"/>
          </w:tcPr>
          <w:p w14:paraId="6DFEF909" w14:textId="47EBE50C" w:rsidR="0040707F" w:rsidRDefault="0040707F" w:rsidP="0040707F">
            <w:pPr>
              <w:rPr>
                <w:rFonts w:ascii="標楷體" w:hAnsi="標楷體"/>
                <w:b/>
              </w:rPr>
            </w:pPr>
            <w:r w:rsidRPr="00601792">
              <w:rPr>
                <w:rFonts w:ascii="標楷體" w:hAnsi="標楷體"/>
              </w:rPr>
              <w:t>4</w:t>
            </w:r>
          </w:p>
        </w:tc>
        <w:tc>
          <w:tcPr>
            <w:tcW w:w="3876" w:type="dxa"/>
            <w:shd w:val="clear" w:color="auto" w:fill="auto"/>
          </w:tcPr>
          <w:p w14:paraId="69A4CC5F" w14:textId="3FBED8EC" w:rsidR="0040707F" w:rsidRDefault="0040707F" w:rsidP="0040707F">
            <w:pPr>
              <w:pStyle w:val="01"/>
              <w:rPr>
                <w:rFonts w:hAnsi="標楷體"/>
                <w:b/>
              </w:rPr>
            </w:pPr>
            <w:r w:rsidRPr="00601792">
              <w:rPr>
                <w:rFonts w:hAnsi="標楷體"/>
              </w:rPr>
              <w:t>4.公立學校教職員退休資遣撫</w:t>
            </w:r>
            <w:proofErr w:type="gramStart"/>
            <w:r w:rsidRPr="00601792">
              <w:rPr>
                <w:rFonts w:hAnsi="標楷體"/>
              </w:rPr>
              <w:t>卹</w:t>
            </w:r>
            <w:proofErr w:type="gramEnd"/>
            <w:r w:rsidRPr="00601792">
              <w:rPr>
                <w:rFonts w:hAnsi="標楷體"/>
              </w:rPr>
              <w:t>條例第六十七</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修正重點：退休金額隨物價指數成長而調整，於中央主計機關發布之消費者物價指數累計成長率達正負5%時，即調整之。）</w:t>
            </w:r>
          </w:p>
        </w:tc>
        <w:tc>
          <w:tcPr>
            <w:tcW w:w="1843" w:type="dxa"/>
            <w:shd w:val="clear" w:color="auto" w:fill="auto"/>
          </w:tcPr>
          <w:p w14:paraId="1794AE3A" w14:textId="77777777" w:rsidR="0040707F" w:rsidRPr="00601792" w:rsidRDefault="0040707F" w:rsidP="0040707F">
            <w:pPr>
              <w:rPr>
                <w:rFonts w:ascii="標楷體" w:hAnsi="標楷體"/>
              </w:rPr>
            </w:pPr>
            <w:r w:rsidRPr="00601792">
              <w:rPr>
                <w:rFonts w:ascii="標楷體" w:hAnsi="標楷體"/>
              </w:rPr>
              <w:t>委員柯志恩</w:t>
            </w:r>
          </w:p>
          <w:p w14:paraId="3DECAE67" w14:textId="77777777" w:rsidR="0040707F" w:rsidRPr="00601792" w:rsidRDefault="0040707F" w:rsidP="0040707F">
            <w:pPr>
              <w:rPr>
                <w:rFonts w:ascii="標楷體" w:hAnsi="標楷體"/>
              </w:rPr>
            </w:pPr>
            <w:r w:rsidRPr="00601792">
              <w:rPr>
                <w:rFonts w:ascii="標楷體" w:hAnsi="標楷體"/>
              </w:rPr>
              <w:t>等18人</w:t>
            </w:r>
          </w:p>
          <w:p w14:paraId="3BEB7C43" w14:textId="77777777" w:rsidR="0040707F" w:rsidRPr="00601792" w:rsidRDefault="0040707F" w:rsidP="0040707F">
            <w:pPr>
              <w:rPr>
                <w:rFonts w:ascii="標楷體" w:hAnsi="標楷體"/>
              </w:rPr>
            </w:pPr>
            <w:r w:rsidRPr="00601792">
              <w:rPr>
                <w:rFonts w:ascii="標楷體" w:hAnsi="標楷體"/>
              </w:rPr>
              <w:t>113.03.29</w:t>
            </w:r>
          </w:p>
          <w:p w14:paraId="72414D52" w14:textId="540ADDD2" w:rsidR="0040707F" w:rsidRDefault="0040707F" w:rsidP="0040707F">
            <w:pPr>
              <w:jc w:val="left"/>
              <w:rPr>
                <w:rFonts w:ascii="標楷體" w:hAnsi="標楷體"/>
                <w:b/>
              </w:rPr>
            </w:pPr>
            <w:r w:rsidRPr="00601792">
              <w:rPr>
                <w:rFonts w:ascii="標楷體" w:hAnsi="標楷體"/>
              </w:rPr>
              <w:t>（11-1-7）（11-1-8提出復議，11-1-9復議不通過）</w:t>
            </w:r>
          </w:p>
        </w:tc>
        <w:tc>
          <w:tcPr>
            <w:tcW w:w="1843" w:type="dxa"/>
            <w:shd w:val="clear" w:color="auto" w:fill="auto"/>
          </w:tcPr>
          <w:p w14:paraId="4E4049CF" w14:textId="3FECA611" w:rsidR="0040707F"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135C7054" w14:textId="74ABBFC7" w:rsidR="0040707F" w:rsidRDefault="0040707F" w:rsidP="0040707F">
            <w:pPr>
              <w:rPr>
                <w:rFonts w:ascii="標楷體" w:hAnsi="標楷體"/>
                <w:b/>
              </w:rPr>
            </w:pPr>
            <w:r w:rsidRPr="00601792">
              <w:rPr>
                <w:rFonts w:ascii="標楷體" w:hAnsi="標楷體"/>
              </w:rPr>
              <w:t>尚未審查</w:t>
            </w:r>
          </w:p>
        </w:tc>
      </w:tr>
      <w:tr w:rsidR="0040707F" w:rsidRPr="00652084" w14:paraId="2D4996CC" w14:textId="77777777" w:rsidTr="00D77B8C">
        <w:tc>
          <w:tcPr>
            <w:tcW w:w="830" w:type="dxa"/>
            <w:shd w:val="clear" w:color="auto" w:fill="auto"/>
          </w:tcPr>
          <w:p w14:paraId="6575F5E9" w14:textId="7BE91AD1" w:rsidR="0040707F" w:rsidRDefault="0040707F" w:rsidP="0040707F">
            <w:pPr>
              <w:rPr>
                <w:rFonts w:ascii="標楷體" w:hAnsi="標楷體"/>
                <w:b/>
              </w:rPr>
            </w:pPr>
            <w:r w:rsidRPr="00601792">
              <w:rPr>
                <w:rFonts w:ascii="標楷體" w:hAnsi="標楷體"/>
              </w:rPr>
              <w:t>5</w:t>
            </w:r>
          </w:p>
        </w:tc>
        <w:tc>
          <w:tcPr>
            <w:tcW w:w="3876" w:type="dxa"/>
            <w:shd w:val="clear" w:color="auto" w:fill="auto"/>
          </w:tcPr>
          <w:p w14:paraId="7967DD02" w14:textId="38B6C8ED" w:rsidR="0040707F" w:rsidRDefault="0040707F" w:rsidP="0040707F">
            <w:pPr>
              <w:pStyle w:val="01"/>
              <w:rPr>
                <w:rFonts w:hAnsi="標楷體"/>
                <w:b/>
              </w:rPr>
            </w:pPr>
            <w:r w:rsidRPr="00601792">
              <w:rPr>
                <w:rFonts w:hAnsi="標楷體"/>
              </w:rPr>
              <w:t>5.公立學校教職員退休資遣撫</w:t>
            </w:r>
            <w:proofErr w:type="gramStart"/>
            <w:r w:rsidRPr="00601792">
              <w:rPr>
                <w:rFonts w:hAnsi="標楷體"/>
              </w:rPr>
              <w:t>卹</w:t>
            </w:r>
            <w:proofErr w:type="gramEnd"/>
            <w:r w:rsidRPr="00601792">
              <w:rPr>
                <w:rFonts w:hAnsi="標楷體"/>
              </w:rPr>
              <w:t>條例第三十七條及第六十七</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修正重點：將年金重新隨同在職人員薪俸調整，並停止所得替代率之逐年降低；修正消費者物價指數累計成長率達正2%、負5%時，應予調整，且至少每2年應予檢討。）</w:t>
            </w:r>
          </w:p>
        </w:tc>
        <w:tc>
          <w:tcPr>
            <w:tcW w:w="1843" w:type="dxa"/>
            <w:shd w:val="clear" w:color="auto" w:fill="auto"/>
          </w:tcPr>
          <w:p w14:paraId="5746EF75" w14:textId="77777777" w:rsidR="0040707F" w:rsidRPr="00601792" w:rsidRDefault="0040707F" w:rsidP="0040707F">
            <w:pPr>
              <w:rPr>
                <w:rFonts w:ascii="標楷體" w:hAnsi="標楷體"/>
              </w:rPr>
            </w:pPr>
            <w:r w:rsidRPr="00601792">
              <w:rPr>
                <w:rFonts w:ascii="標楷體" w:hAnsi="標楷體"/>
              </w:rPr>
              <w:t>委員許宇甄</w:t>
            </w:r>
          </w:p>
          <w:p w14:paraId="575D40A8" w14:textId="77777777" w:rsidR="0040707F" w:rsidRPr="00601792" w:rsidRDefault="0040707F" w:rsidP="0040707F">
            <w:pPr>
              <w:rPr>
                <w:rFonts w:ascii="標楷體" w:hAnsi="標楷體"/>
              </w:rPr>
            </w:pPr>
            <w:r w:rsidRPr="00601792">
              <w:rPr>
                <w:rFonts w:ascii="標楷體" w:hAnsi="標楷體"/>
              </w:rPr>
              <w:t>等21人</w:t>
            </w:r>
          </w:p>
          <w:p w14:paraId="2F864F1D" w14:textId="77777777" w:rsidR="0040707F" w:rsidRPr="00601792" w:rsidRDefault="0040707F" w:rsidP="0040707F">
            <w:pPr>
              <w:rPr>
                <w:rFonts w:ascii="標楷體" w:hAnsi="標楷體"/>
              </w:rPr>
            </w:pPr>
            <w:r w:rsidRPr="00601792">
              <w:rPr>
                <w:rFonts w:ascii="標楷體" w:hAnsi="標楷體"/>
              </w:rPr>
              <w:t>113.04.09</w:t>
            </w:r>
          </w:p>
          <w:p w14:paraId="20968F1D" w14:textId="4E95DC75" w:rsidR="0040707F" w:rsidRDefault="0040707F" w:rsidP="0040707F">
            <w:pPr>
              <w:jc w:val="left"/>
              <w:rPr>
                <w:rFonts w:ascii="標楷體" w:hAnsi="標楷體"/>
                <w:b/>
              </w:rPr>
            </w:pPr>
            <w:r w:rsidRPr="00601792">
              <w:rPr>
                <w:rFonts w:ascii="標楷體" w:hAnsi="標楷體"/>
              </w:rPr>
              <w:t>（11-1-8）（11-1-9提出復議，11-1-10復議不通過）</w:t>
            </w:r>
          </w:p>
        </w:tc>
        <w:tc>
          <w:tcPr>
            <w:tcW w:w="1843" w:type="dxa"/>
            <w:shd w:val="clear" w:color="auto" w:fill="auto"/>
          </w:tcPr>
          <w:p w14:paraId="4AFD08E7" w14:textId="663754EF" w:rsidR="0040707F"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684B56B0" w14:textId="73C24C42" w:rsidR="0040707F" w:rsidRDefault="0040707F" w:rsidP="0040707F">
            <w:pPr>
              <w:rPr>
                <w:rFonts w:ascii="標楷體" w:hAnsi="標楷體"/>
                <w:b/>
              </w:rPr>
            </w:pPr>
            <w:r w:rsidRPr="00601792">
              <w:rPr>
                <w:rFonts w:ascii="標楷體" w:hAnsi="標楷體"/>
              </w:rPr>
              <w:t>尚未審查</w:t>
            </w:r>
          </w:p>
        </w:tc>
      </w:tr>
      <w:tr w:rsidR="0040707F" w:rsidRPr="00652084" w14:paraId="1C247A92" w14:textId="77777777" w:rsidTr="00D77B8C">
        <w:tc>
          <w:tcPr>
            <w:tcW w:w="830" w:type="dxa"/>
            <w:shd w:val="clear" w:color="auto" w:fill="auto"/>
          </w:tcPr>
          <w:p w14:paraId="0028092B" w14:textId="7FF46E58" w:rsidR="0040707F" w:rsidRDefault="0040707F" w:rsidP="0040707F">
            <w:pPr>
              <w:rPr>
                <w:rFonts w:ascii="標楷體" w:hAnsi="標楷體"/>
                <w:b/>
              </w:rPr>
            </w:pPr>
            <w:r w:rsidRPr="00601792">
              <w:rPr>
                <w:rFonts w:ascii="標楷體" w:hAnsi="標楷體"/>
              </w:rPr>
              <w:t>6</w:t>
            </w:r>
          </w:p>
        </w:tc>
        <w:tc>
          <w:tcPr>
            <w:tcW w:w="3876" w:type="dxa"/>
            <w:shd w:val="clear" w:color="auto" w:fill="auto"/>
          </w:tcPr>
          <w:p w14:paraId="1AF4598A" w14:textId="5F3A153C" w:rsidR="0040707F" w:rsidRDefault="0040707F" w:rsidP="0040707F">
            <w:pPr>
              <w:pStyle w:val="01"/>
              <w:rPr>
                <w:rFonts w:hAnsi="標楷體"/>
                <w:b/>
              </w:rPr>
            </w:pPr>
            <w:r w:rsidRPr="00601792">
              <w:rPr>
                <w:rFonts w:hAnsi="標楷體"/>
              </w:rPr>
              <w:t>6.公立學校教職員退休資遣撫</w:t>
            </w:r>
            <w:proofErr w:type="gramStart"/>
            <w:r w:rsidRPr="00601792">
              <w:rPr>
                <w:rFonts w:hAnsi="標楷體"/>
              </w:rPr>
              <w:t>卹</w:t>
            </w:r>
            <w:proofErr w:type="gramEnd"/>
            <w:r w:rsidRPr="00601792">
              <w:rPr>
                <w:rFonts w:hAnsi="標楷體"/>
              </w:rPr>
              <w:t>條例第六十七</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修正重點：消費者物價指數累計成長率達正負5%時，應於發布日起3個月內予以調整；或隨軍公教加薪比例調整。）</w:t>
            </w:r>
          </w:p>
        </w:tc>
        <w:tc>
          <w:tcPr>
            <w:tcW w:w="1843" w:type="dxa"/>
            <w:shd w:val="clear" w:color="auto" w:fill="auto"/>
          </w:tcPr>
          <w:p w14:paraId="524D94F5" w14:textId="77777777" w:rsidR="0040707F" w:rsidRPr="00601792" w:rsidRDefault="0040707F" w:rsidP="0040707F">
            <w:pPr>
              <w:rPr>
                <w:rFonts w:ascii="標楷體" w:hAnsi="標楷體"/>
              </w:rPr>
            </w:pPr>
            <w:r w:rsidRPr="00601792">
              <w:rPr>
                <w:rFonts w:ascii="標楷體" w:hAnsi="標楷體"/>
              </w:rPr>
              <w:t>委員黃健豪</w:t>
            </w:r>
          </w:p>
          <w:p w14:paraId="05586601" w14:textId="77777777" w:rsidR="0040707F" w:rsidRPr="00601792" w:rsidRDefault="0040707F" w:rsidP="0040707F">
            <w:pPr>
              <w:rPr>
                <w:rFonts w:ascii="標楷體" w:hAnsi="標楷體"/>
              </w:rPr>
            </w:pPr>
            <w:r w:rsidRPr="00601792">
              <w:rPr>
                <w:rFonts w:ascii="標楷體" w:hAnsi="標楷體"/>
              </w:rPr>
              <w:t>等20人</w:t>
            </w:r>
          </w:p>
          <w:p w14:paraId="2B4DF687" w14:textId="77777777" w:rsidR="0040707F" w:rsidRPr="00601792" w:rsidRDefault="0040707F" w:rsidP="0040707F">
            <w:pPr>
              <w:rPr>
                <w:rFonts w:ascii="標楷體" w:hAnsi="標楷體"/>
              </w:rPr>
            </w:pPr>
            <w:r w:rsidRPr="00601792">
              <w:rPr>
                <w:rFonts w:ascii="標楷體" w:hAnsi="標楷體"/>
              </w:rPr>
              <w:t>113.04.09</w:t>
            </w:r>
          </w:p>
          <w:p w14:paraId="2B1BCF57" w14:textId="68F75B6D" w:rsidR="0040707F" w:rsidRDefault="0040707F" w:rsidP="0040707F">
            <w:pPr>
              <w:jc w:val="left"/>
              <w:rPr>
                <w:rFonts w:ascii="標楷體" w:hAnsi="標楷體"/>
                <w:b/>
              </w:rPr>
            </w:pPr>
            <w:r w:rsidRPr="00601792">
              <w:rPr>
                <w:rFonts w:ascii="標楷體" w:hAnsi="標楷體"/>
              </w:rPr>
              <w:t>（11-1-8）（11-1-9提出復議，11-1-10復議不</w:t>
            </w:r>
            <w:r w:rsidRPr="00601792">
              <w:rPr>
                <w:rFonts w:ascii="標楷體" w:hAnsi="標楷體"/>
              </w:rPr>
              <w:lastRenderedPageBreak/>
              <w:t>通過）</w:t>
            </w:r>
          </w:p>
        </w:tc>
        <w:tc>
          <w:tcPr>
            <w:tcW w:w="1843" w:type="dxa"/>
            <w:shd w:val="clear" w:color="auto" w:fill="auto"/>
          </w:tcPr>
          <w:p w14:paraId="64EDF40D" w14:textId="747B6240" w:rsidR="0040707F" w:rsidRDefault="0040707F" w:rsidP="0040707F">
            <w:pPr>
              <w:rPr>
                <w:rFonts w:ascii="標楷體" w:hAnsi="標楷體"/>
                <w:b/>
              </w:rPr>
            </w:pPr>
            <w:r w:rsidRPr="00601792">
              <w:rPr>
                <w:rFonts w:ascii="標楷體" w:hAnsi="標楷體"/>
              </w:rPr>
              <w:lastRenderedPageBreak/>
              <w:t>司法及法制、教育及文化</w:t>
            </w:r>
          </w:p>
        </w:tc>
        <w:tc>
          <w:tcPr>
            <w:tcW w:w="1668" w:type="dxa"/>
            <w:shd w:val="clear" w:color="auto" w:fill="auto"/>
          </w:tcPr>
          <w:p w14:paraId="17B88073" w14:textId="3C75228B" w:rsidR="0040707F" w:rsidRDefault="0040707F" w:rsidP="0040707F">
            <w:pPr>
              <w:rPr>
                <w:rFonts w:ascii="標楷體" w:hAnsi="標楷體"/>
                <w:b/>
              </w:rPr>
            </w:pPr>
            <w:r w:rsidRPr="00601792">
              <w:rPr>
                <w:rFonts w:ascii="標楷體" w:hAnsi="標楷體"/>
              </w:rPr>
              <w:t>尚未審查</w:t>
            </w:r>
          </w:p>
        </w:tc>
      </w:tr>
      <w:tr w:rsidR="0040707F" w:rsidRPr="00652084" w14:paraId="5C6AAEA7" w14:textId="77777777" w:rsidTr="00D77B8C">
        <w:tc>
          <w:tcPr>
            <w:tcW w:w="830" w:type="dxa"/>
            <w:shd w:val="clear" w:color="auto" w:fill="auto"/>
          </w:tcPr>
          <w:p w14:paraId="670911EC" w14:textId="74BAFA8C" w:rsidR="0040707F" w:rsidRDefault="0040707F" w:rsidP="0040707F">
            <w:pPr>
              <w:rPr>
                <w:rFonts w:ascii="標楷體" w:hAnsi="標楷體"/>
                <w:b/>
              </w:rPr>
            </w:pPr>
            <w:r w:rsidRPr="00601792">
              <w:rPr>
                <w:rFonts w:ascii="標楷體" w:hAnsi="標楷體"/>
              </w:rPr>
              <w:t>7</w:t>
            </w:r>
          </w:p>
        </w:tc>
        <w:tc>
          <w:tcPr>
            <w:tcW w:w="3876" w:type="dxa"/>
            <w:shd w:val="clear" w:color="auto" w:fill="auto"/>
          </w:tcPr>
          <w:p w14:paraId="620185EA" w14:textId="442AB4B6" w:rsidR="0040707F" w:rsidRDefault="0040707F" w:rsidP="0040707F">
            <w:pPr>
              <w:pStyle w:val="01"/>
              <w:rPr>
                <w:rFonts w:hAnsi="標楷體"/>
                <w:b/>
              </w:rPr>
            </w:pPr>
            <w:r w:rsidRPr="00601792">
              <w:rPr>
                <w:rFonts w:hAnsi="標楷體"/>
              </w:rPr>
              <w:t>7.公立學校教職員退休資遣撫</w:t>
            </w:r>
            <w:proofErr w:type="gramStart"/>
            <w:r w:rsidRPr="00601792">
              <w:rPr>
                <w:rFonts w:hAnsi="標楷體"/>
              </w:rPr>
              <w:t>卹</w:t>
            </w:r>
            <w:proofErr w:type="gramEnd"/>
            <w:r w:rsidRPr="00601792">
              <w:rPr>
                <w:rFonts w:hAnsi="標楷體"/>
              </w:rPr>
              <w:t>條例部分條文修正草案</w:t>
            </w:r>
            <w:proofErr w:type="gramStart"/>
            <w:r w:rsidRPr="00601792">
              <w:rPr>
                <w:rFonts w:hAnsi="標楷體"/>
              </w:rPr>
              <w:t>（</w:t>
            </w:r>
            <w:proofErr w:type="gramEnd"/>
            <w:r w:rsidRPr="00601792">
              <w:rPr>
                <w:rFonts w:hAnsi="標楷體"/>
              </w:rPr>
              <w:t>修正§3、9、37、38、；刪除§67。修正重點：84年前已退休人員排除適用本條例；退撫基金不足時，將法定責任相對應經費編入法定預算；消費者物價指數累計成長率達正負5%時，應予調整，並停止所得替代率之逐年降低。）</w:t>
            </w:r>
          </w:p>
        </w:tc>
        <w:tc>
          <w:tcPr>
            <w:tcW w:w="1843" w:type="dxa"/>
            <w:shd w:val="clear" w:color="auto" w:fill="auto"/>
          </w:tcPr>
          <w:p w14:paraId="35637AAB" w14:textId="77777777" w:rsidR="0040707F" w:rsidRPr="00601792" w:rsidRDefault="0040707F" w:rsidP="0040707F">
            <w:pPr>
              <w:rPr>
                <w:rFonts w:ascii="標楷體" w:hAnsi="標楷體"/>
              </w:rPr>
            </w:pPr>
            <w:r w:rsidRPr="00601792">
              <w:rPr>
                <w:rFonts w:ascii="標楷體" w:hAnsi="標楷體"/>
              </w:rPr>
              <w:t>委員張智倫</w:t>
            </w:r>
          </w:p>
          <w:p w14:paraId="4465AFB6" w14:textId="77777777" w:rsidR="0040707F" w:rsidRPr="00601792" w:rsidRDefault="0040707F" w:rsidP="0040707F">
            <w:pPr>
              <w:rPr>
                <w:rFonts w:ascii="標楷體" w:hAnsi="標楷體"/>
              </w:rPr>
            </w:pPr>
            <w:r w:rsidRPr="00601792">
              <w:rPr>
                <w:rFonts w:ascii="標楷體" w:hAnsi="標楷體"/>
              </w:rPr>
              <w:t>等19人</w:t>
            </w:r>
          </w:p>
          <w:p w14:paraId="0C12BECC" w14:textId="77777777" w:rsidR="0040707F" w:rsidRPr="00601792" w:rsidRDefault="0040707F" w:rsidP="0040707F">
            <w:pPr>
              <w:rPr>
                <w:rFonts w:ascii="標楷體" w:hAnsi="標楷體"/>
              </w:rPr>
            </w:pPr>
            <w:r w:rsidRPr="00601792">
              <w:rPr>
                <w:rFonts w:ascii="標楷體" w:hAnsi="標楷體"/>
              </w:rPr>
              <w:t>113.04.26</w:t>
            </w:r>
          </w:p>
          <w:p w14:paraId="6F7B5386" w14:textId="462E5E3E" w:rsidR="0040707F" w:rsidRDefault="0040707F" w:rsidP="0040707F">
            <w:pPr>
              <w:jc w:val="left"/>
              <w:rPr>
                <w:rFonts w:ascii="標楷體" w:hAnsi="標楷體"/>
                <w:b/>
              </w:rPr>
            </w:pPr>
            <w:r w:rsidRPr="00601792">
              <w:rPr>
                <w:rFonts w:ascii="標楷體" w:hAnsi="標楷體"/>
              </w:rPr>
              <w:t>（11-1-11）</w:t>
            </w:r>
          </w:p>
        </w:tc>
        <w:tc>
          <w:tcPr>
            <w:tcW w:w="1843" w:type="dxa"/>
            <w:shd w:val="clear" w:color="auto" w:fill="auto"/>
          </w:tcPr>
          <w:p w14:paraId="69401CA2" w14:textId="7BE24AF5" w:rsidR="0040707F"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5B9774DA" w14:textId="3362A26C" w:rsidR="0040707F" w:rsidRDefault="0040707F" w:rsidP="0040707F">
            <w:pPr>
              <w:rPr>
                <w:rFonts w:ascii="標楷體" w:hAnsi="標楷體"/>
                <w:b/>
              </w:rPr>
            </w:pPr>
            <w:r w:rsidRPr="00601792">
              <w:rPr>
                <w:rFonts w:ascii="標楷體" w:hAnsi="標楷體"/>
              </w:rPr>
              <w:t>尚未審查</w:t>
            </w:r>
          </w:p>
        </w:tc>
      </w:tr>
      <w:tr w:rsidR="0040707F" w:rsidRPr="00652084" w14:paraId="3C65A3C4" w14:textId="77777777" w:rsidTr="00D77B8C">
        <w:tc>
          <w:tcPr>
            <w:tcW w:w="830" w:type="dxa"/>
            <w:shd w:val="clear" w:color="auto" w:fill="auto"/>
          </w:tcPr>
          <w:p w14:paraId="45BE9862" w14:textId="69FDE82B" w:rsidR="0040707F" w:rsidRDefault="0040707F" w:rsidP="0040707F">
            <w:pPr>
              <w:rPr>
                <w:rFonts w:ascii="標楷體" w:hAnsi="標楷體"/>
                <w:b/>
              </w:rPr>
            </w:pPr>
            <w:r w:rsidRPr="00601792">
              <w:rPr>
                <w:rFonts w:ascii="標楷體" w:hAnsi="標楷體"/>
              </w:rPr>
              <w:t>8</w:t>
            </w:r>
          </w:p>
        </w:tc>
        <w:tc>
          <w:tcPr>
            <w:tcW w:w="3876" w:type="dxa"/>
            <w:shd w:val="clear" w:color="auto" w:fill="auto"/>
          </w:tcPr>
          <w:p w14:paraId="3BE8CEA1" w14:textId="4CC098C8" w:rsidR="0040707F" w:rsidRDefault="0040707F" w:rsidP="0040707F">
            <w:pPr>
              <w:pStyle w:val="01"/>
              <w:rPr>
                <w:rFonts w:hAnsi="標楷體"/>
                <w:b/>
              </w:rPr>
            </w:pPr>
            <w:r w:rsidRPr="00601792">
              <w:rPr>
                <w:rFonts w:hAnsi="標楷體"/>
              </w:rPr>
              <w:t>8.公立學校教職員退休資遣撫</w:t>
            </w:r>
            <w:proofErr w:type="gramStart"/>
            <w:r w:rsidRPr="00601792">
              <w:rPr>
                <w:rFonts w:hAnsi="標楷體"/>
              </w:rPr>
              <w:t>卹</w:t>
            </w:r>
            <w:proofErr w:type="gramEnd"/>
            <w:r w:rsidRPr="00601792">
              <w:rPr>
                <w:rFonts w:hAnsi="標楷體"/>
              </w:rPr>
              <w:t>條例第六十七</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修正重點：消費者物價指數累計成長率達正負5%，應於發布日起3個月內予以調整。）</w:t>
            </w:r>
          </w:p>
        </w:tc>
        <w:tc>
          <w:tcPr>
            <w:tcW w:w="1843" w:type="dxa"/>
            <w:shd w:val="clear" w:color="auto" w:fill="auto"/>
          </w:tcPr>
          <w:p w14:paraId="13B1FE5C" w14:textId="77777777" w:rsidR="0040707F" w:rsidRPr="00601792" w:rsidRDefault="0040707F" w:rsidP="0040707F">
            <w:pPr>
              <w:rPr>
                <w:rFonts w:ascii="標楷體" w:hAnsi="標楷體"/>
              </w:rPr>
            </w:pPr>
            <w:r w:rsidRPr="00601792">
              <w:rPr>
                <w:rFonts w:ascii="標楷體" w:hAnsi="標楷體"/>
              </w:rPr>
              <w:t>委員葉元之</w:t>
            </w:r>
          </w:p>
          <w:p w14:paraId="2E77D0C3" w14:textId="77777777" w:rsidR="0040707F" w:rsidRPr="00601792" w:rsidRDefault="0040707F" w:rsidP="0040707F">
            <w:pPr>
              <w:rPr>
                <w:rFonts w:ascii="標楷體" w:hAnsi="標楷體"/>
              </w:rPr>
            </w:pPr>
            <w:r w:rsidRPr="00601792">
              <w:rPr>
                <w:rFonts w:ascii="標楷體" w:hAnsi="標楷體"/>
              </w:rPr>
              <w:t>等20人</w:t>
            </w:r>
          </w:p>
          <w:p w14:paraId="45908B4D" w14:textId="77777777" w:rsidR="0040707F" w:rsidRPr="00601792" w:rsidRDefault="0040707F" w:rsidP="0040707F">
            <w:pPr>
              <w:rPr>
                <w:rFonts w:ascii="標楷體" w:hAnsi="標楷體"/>
              </w:rPr>
            </w:pPr>
            <w:r w:rsidRPr="00601792">
              <w:rPr>
                <w:rFonts w:ascii="標楷體" w:hAnsi="標楷體"/>
              </w:rPr>
              <w:t>113.05.10</w:t>
            </w:r>
          </w:p>
          <w:p w14:paraId="6D4BC6F5" w14:textId="553CE73B" w:rsidR="0040707F" w:rsidRDefault="0040707F" w:rsidP="0040707F">
            <w:pPr>
              <w:jc w:val="left"/>
              <w:rPr>
                <w:rFonts w:ascii="標楷體" w:hAnsi="標楷體"/>
                <w:b/>
              </w:rPr>
            </w:pPr>
            <w:r w:rsidRPr="00601792">
              <w:rPr>
                <w:rFonts w:ascii="標楷體" w:hAnsi="標楷體"/>
              </w:rPr>
              <w:t>（11-1-13）</w:t>
            </w:r>
          </w:p>
        </w:tc>
        <w:tc>
          <w:tcPr>
            <w:tcW w:w="1843" w:type="dxa"/>
            <w:shd w:val="clear" w:color="auto" w:fill="auto"/>
          </w:tcPr>
          <w:p w14:paraId="0F1CA85B" w14:textId="1C7FAF9B" w:rsidR="0040707F"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59736E91" w14:textId="698099BC" w:rsidR="0040707F" w:rsidRDefault="0040707F" w:rsidP="0040707F">
            <w:pPr>
              <w:rPr>
                <w:rFonts w:ascii="標楷體" w:hAnsi="標楷體"/>
                <w:b/>
              </w:rPr>
            </w:pPr>
            <w:r w:rsidRPr="00601792">
              <w:rPr>
                <w:rFonts w:ascii="標楷體" w:hAnsi="標楷體"/>
              </w:rPr>
              <w:t>尚未審查</w:t>
            </w:r>
          </w:p>
        </w:tc>
      </w:tr>
      <w:tr w:rsidR="0040707F" w:rsidRPr="00652084" w14:paraId="03ADDC77" w14:textId="77777777" w:rsidTr="00D77B8C">
        <w:tc>
          <w:tcPr>
            <w:tcW w:w="830" w:type="dxa"/>
            <w:shd w:val="clear" w:color="auto" w:fill="auto"/>
          </w:tcPr>
          <w:p w14:paraId="1237A4BF" w14:textId="0596A5A1" w:rsidR="0040707F" w:rsidRDefault="0040707F" w:rsidP="0040707F">
            <w:pPr>
              <w:rPr>
                <w:rFonts w:ascii="標楷體" w:hAnsi="標楷體"/>
                <w:b/>
              </w:rPr>
            </w:pPr>
            <w:r w:rsidRPr="00601792">
              <w:rPr>
                <w:rFonts w:ascii="標楷體" w:hAnsi="標楷體"/>
              </w:rPr>
              <w:t>9</w:t>
            </w:r>
          </w:p>
        </w:tc>
        <w:tc>
          <w:tcPr>
            <w:tcW w:w="3876" w:type="dxa"/>
            <w:shd w:val="clear" w:color="auto" w:fill="auto"/>
          </w:tcPr>
          <w:p w14:paraId="7BB7DC98" w14:textId="7F5CCD47" w:rsidR="0040707F" w:rsidRDefault="0040707F" w:rsidP="0040707F">
            <w:pPr>
              <w:pStyle w:val="01"/>
              <w:rPr>
                <w:rFonts w:hAnsi="標楷體"/>
                <w:b/>
              </w:rPr>
            </w:pPr>
            <w:r w:rsidRPr="00601792">
              <w:rPr>
                <w:rFonts w:hAnsi="標楷體"/>
              </w:rPr>
              <w:t>1.公立學校教職員退休資遣撫</w:t>
            </w:r>
            <w:proofErr w:type="gramStart"/>
            <w:r w:rsidRPr="00601792">
              <w:rPr>
                <w:rFonts w:hAnsi="標楷體"/>
              </w:rPr>
              <w:t>卹</w:t>
            </w:r>
            <w:proofErr w:type="gramEnd"/>
            <w:r w:rsidRPr="00601792">
              <w:rPr>
                <w:rFonts w:hAnsi="標楷體"/>
              </w:rPr>
              <w:t>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修正重點：不以本條例施行後為限，凡依法令辦理育嬰留職停薪年資之教職員得選擇全額負擔並繼續繳付退撫基金費用。）</w:t>
            </w:r>
          </w:p>
        </w:tc>
        <w:tc>
          <w:tcPr>
            <w:tcW w:w="1843" w:type="dxa"/>
            <w:shd w:val="clear" w:color="auto" w:fill="auto"/>
          </w:tcPr>
          <w:p w14:paraId="263C1B0D" w14:textId="77777777" w:rsidR="0040707F" w:rsidRPr="00601792" w:rsidRDefault="0040707F" w:rsidP="0040707F">
            <w:pPr>
              <w:rPr>
                <w:rFonts w:ascii="標楷體" w:hAnsi="標楷體"/>
              </w:rPr>
            </w:pPr>
            <w:r w:rsidRPr="00601792">
              <w:rPr>
                <w:rFonts w:ascii="標楷體" w:hAnsi="標楷體"/>
              </w:rPr>
              <w:t>委員柯志恩</w:t>
            </w:r>
          </w:p>
          <w:p w14:paraId="6AE677BE" w14:textId="77777777" w:rsidR="0040707F" w:rsidRPr="00601792" w:rsidRDefault="0040707F" w:rsidP="0040707F">
            <w:pPr>
              <w:rPr>
                <w:rFonts w:ascii="標楷體" w:hAnsi="標楷體"/>
              </w:rPr>
            </w:pPr>
            <w:r w:rsidRPr="00601792">
              <w:rPr>
                <w:rFonts w:ascii="標楷體" w:hAnsi="標楷體"/>
              </w:rPr>
              <w:t>等21人</w:t>
            </w:r>
          </w:p>
          <w:p w14:paraId="268CB2CE" w14:textId="77777777" w:rsidR="0040707F" w:rsidRPr="00601792" w:rsidRDefault="0040707F" w:rsidP="0040707F">
            <w:pPr>
              <w:rPr>
                <w:rFonts w:ascii="標楷體" w:hAnsi="標楷體"/>
              </w:rPr>
            </w:pPr>
            <w:r w:rsidRPr="00601792">
              <w:rPr>
                <w:rFonts w:ascii="標楷體" w:hAnsi="標楷體"/>
              </w:rPr>
              <w:t>113.03.29</w:t>
            </w:r>
          </w:p>
          <w:p w14:paraId="5796AFAC" w14:textId="7EB44932" w:rsidR="0040707F" w:rsidRDefault="0040707F" w:rsidP="0040707F">
            <w:pPr>
              <w:jc w:val="left"/>
              <w:rPr>
                <w:rFonts w:ascii="標楷體" w:hAnsi="標楷體"/>
                <w:b/>
              </w:rPr>
            </w:pPr>
            <w:r w:rsidRPr="00601792">
              <w:rPr>
                <w:rFonts w:ascii="標楷體" w:hAnsi="標楷體"/>
              </w:rPr>
              <w:t>（11-1-7）</w:t>
            </w:r>
          </w:p>
        </w:tc>
        <w:tc>
          <w:tcPr>
            <w:tcW w:w="1843" w:type="dxa"/>
            <w:shd w:val="clear" w:color="auto" w:fill="auto"/>
          </w:tcPr>
          <w:p w14:paraId="4ADE4E72" w14:textId="6569047D" w:rsidR="0040707F"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4D745A02" w14:textId="08DE1D09" w:rsidR="0040707F" w:rsidRDefault="0040707F" w:rsidP="0040707F">
            <w:pPr>
              <w:rPr>
                <w:rFonts w:ascii="標楷體" w:hAnsi="標楷體"/>
                <w:b/>
              </w:rPr>
            </w:pPr>
            <w:r w:rsidRPr="00601792">
              <w:rPr>
                <w:rFonts w:ascii="標楷體" w:hAnsi="標楷體"/>
              </w:rPr>
              <w:t>尚未審查</w:t>
            </w:r>
          </w:p>
        </w:tc>
      </w:tr>
      <w:tr w:rsidR="0040707F" w:rsidRPr="00652084" w14:paraId="361828BD" w14:textId="77777777" w:rsidTr="00D77B8C">
        <w:tc>
          <w:tcPr>
            <w:tcW w:w="830" w:type="dxa"/>
            <w:shd w:val="clear" w:color="auto" w:fill="auto"/>
          </w:tcPr>
          <w:p w14:paraId="2A2EBC6E" w14:textId="4C0C8BC8" w:rsidR="0040707F" w:rsidRPr="00937E21" w:rsidRDefault="0040707F" w:rsidP="0040707F">
            <w:pPr>
              <w:rPr>
                <w:rFonts w:ascii="標楷體" w:hAnsi="標楷體"/>
                <w:b/>
              </w:rPr>
            </w:pPr>
            <w:r w:rsidRPr="00601792">
              <w:rPr>
                <w:rFonts w:ascii="標楷體" w:hAnsi="標楷體"/>
              </w:rPr>
              <w:t>10</w:t>
            </w:r>
          </w:p>
        </w:tc>
        <w:tc>
          <w:tcPr>
            <w:tcW w:w="3876" w:type="dxa"/>
            <w:shd w:val="clear" w:color="auto" w:fill="auto"/>
          </w:tcPr>
          <w:p w14:paraId="5DFF86E6" w14:textId="185B4343" w:rsidR="0040707F" w:rsidRPr="00937E21" w:rsidRDefault="0040707F" w:rsidP="0040707F">
            <w:pPr>
              <w:pStyle w:val="01"/>
              <w:rPr>
                <w:b/>
              </w:rPr>
            </w:pPr>
            <w:r w:rsidRPr="00601792">
              <w:rPr>
                <w:rFonts w:hAnsi="標楷體"/>
              </w:rPr>
              <w:t>2.公立學校教職員退休資遣撫</w:t>
            </w:r>
            <w:proofErr w:type="gramStart"/>
            <w:r w:rsidRPr="00601792">
              <w:rPr>
                <w:rFonts w:hAnsi="標楷體"/>
              </w:rPr>
              <w:t>卹</w:t>
            </w:r>
            <w:proofErr w:type="gramEnd"/>
            <w:r w:rsidRPr="00601792">
              <w:rPr>
                <w:rFonts w:hAnsi="標楷體"/>
              </w:rPr>
              <w:t>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修正重點：讓教職員留職停薪年資之計入，不以本條例施行後為限。）</w:t>
            </w:r>
          </w:p>
        </w:tc>
        <w:tc>
          <w:tcPr>
            <w:tcW w:w="1843" w:type="dxa"/>
            <w:shd w:val="clear" w:color="auto" w:fill="auto"/>
          </w:tcPr>
          <w:p w14:paraId="00301F62" w14:textId="77777777" w:rsidR="0040707F" w:rsidRPr="00601792" w:rsidRDefault="0040707F" w:rsidP="0040707F">
            <w:pPr>
              <w:rPr>
                <w:rFonts w:ascii="標楷體" w:hAnsi="標楷體"/>
              </w:rPr>
            </w:pPr>
            <w:r w:rsidRPr="00601792">
              <w:rPr>
                <w:rFonts w:ascii="標楷體" w:hAnsi="標楷體"/>
              </w:rPr>
              <w:t>委員范雲</w:t>
            </w:r>
          </w:p>
          <w:p w14:paraId="5130B55D" w14:textId="77777777" w:rsidR="0040707F" w:rsidRPr="00601792" w:rsidRDefault="0040707F" w:rsidP="0040707F">
            <w:pPr>
              <w:rPr>
                <w:rFonts w:ascii="標楷體" w:hAnsi="標楷體"/>
              </w:rPr>
            </w:pPr>
            <w:r w:rsidRPr="00601792">
              <w:rPr>
                <w:rFonts w:ascii="標楷體" w:hAnsi="標楷體"/>
              </w:rPr>
              <w:t>等17人</w:t>
            </w:r>
          </w:p>
          <w:p w14:paraId="54AA848E" w14:textId="77777777" w:rsidR="0040707F" w:rsidRPr="00601792" w:rsidRDefault="0040707F" w:rsidP="0040707F">
            <w:pPr>
              <w:rPr>
                <w:rFonts w:ascii="標楷體" w:hAnsi="標楷體"/>
              </w:rPr>
            </w:pPr>
            <w:r w:rsidRPr="00601792">
              <w:rPr>
                <w:rFonts w:ascii="標楷體" w:hAnsi="標楷體"/>
              </w:rPr>
              <w:t>113.05.03</w:t>
            </w:r>
          </w:p>
          <w:p w14:paraId="2EE72113" w14:textId="2CAC26A9" w:rsidR="0040707F" w:rsidRPr="00937E21" w:rsidRDefault="0040707F" w:rsidP="0040707F">
            <w:pPr>
              <w:jc w:val="left"/>
              <w:rPr>
                <w:rFonts w:ascii="標楷體" w:hAnsi="標楷體"/>
                <w:b/>
              </w:rPr>
            </w:pPr>
            <w:r w:rsidRPr="00601792">
              <w:rPr>
                <w:rFonts w:ascii="標楷體" w:hAnsi="標楷體"/>
              </w:rPr>
              <w:t>（11-1-12）</w:t>
            </w:r>
          </w:p>
        </w:tc>
        <w:tc>
          <w:tcPr>
            <w:tcW w:w="1843" w:type="dxa"/>
            <w:shd w:val="clear" w:color="auto" w:fill="auto"/>
          </w:tcPr>
          <w:p w14:paraId="73ECAD44" w14:textId="6353EA86" w:rsidR="0040707F" w:rsidRPr="00937E21"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59C001F6" w14:textId="2558FB4F" w:rsidR="0040707F" w:rsidRPr="00937E21" w:rsidRDefault="0040707F" w:rsidP="0040707F">
            <w:pPr>
              <w:rPr>
                <w:rFonts w:ascii="標楷體" w:hAnsi="標楷體"/>
                <w:b/>
              </w:rPr>
            </w:pPr>
            <w:r w:rsidRPr="00601792">
              <w:rPr>
                <w:rFonts w:ascii="標楷體" w:hAnsi="標楷體"/>
              </w:rPr>
              <w:t>尚未審查</w:t>
            </w:r>
          </w:p>
        </w:tc>
      </w:tr>
      <w:tr w:rsidR="0040707F" w:rsidRPr="00652084" w14:paraId="33889E99" w14:textId="77777777" w:rsidTr="00D77B8C">
        <w:tc>
          <w:tcPr>
            <w:tcW w:w="830" w:type="dxa"/>
            <w:shd w:val="clear" w:color="auto" w:fill="auto"/>
          </w:tcPr>
          <w:p w14:paraId="420F6558" w14:textId="61ADDD5D" w:rsidR="0040707F" w:rsidRPr="00937E21" w:rsidRDefault="0040707F" w:rsidP="0040707F">
            <w:pPr>
              <w:rPr>
                <w:rFonts w:ascii="標楷體" w:hAnsi="標楷體"/>
                <w:b/>
              </w:rPr>
            </w:pPr>
            <w:r w:rsidRPr="00601792">
              <w:rPr>
                <w:rFonts w:ascii="標楷體" w:hAnsi="標楷體"/>
              </w:rPr>
              <w:t>11</w:t>
            </w:r>
          </w:p>
        </w:tc>
        <w:tc>
          <w:tcPr>
            <w:tcW w:w="3876" w:type="dxa"/>
            <w:shd w:val="clear" w:color="auto" w:fill="auto"/>
          </w:tcPr>
          <w:p w14:paraId="63AFB853" w14:textId="6612268E" w:rsidR="0040707F" w:rsidRPr="00937E21" w:rsidRDefault="0040707F" w:rsidP="0040707F">
            <w:pPr>
              <w:pStyle w:val="01"/>
              <w:rPr>
                <w:b/>
              </w:rPr>
            </w:pPr>
            <w:r w:rsidRPr="00601792">
              <w:rPr>
                <w:rFonts w:hAnsi="標楷體"/>
              </w:rPr>
              <w:t>公立學校教職員退休資遣撫</w:t>
            </w:r>
            <w:proofErr w:type="gramStart"/>
            <w:r w:rsidRPr="00601792">
              <w:rPr>
                <w:rFonts w:hAnsi="標楷體"/>
              </w:rPr>
              <w:t>卹</w:t>
            </w:r>
            <w:proofErr w:type="gramEnd"/>
            <w:r w:rsidRPr="00601792">
              <w:rPr>
                <w:rFonts w:hAnsi="標楷體"/>
              </w:rPr>
              <w:t>條例第八十</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修正重點：經學校性別平等教育委員會或依法組成之相關委員會調查確認有性侵害行為屬實，並經主管機關核准解聘者，亦應自始剝奪其退離職相關給與；其已支領者，應追繳之。）</w:t>
            </w:r>
          </w:p>
        </w:tc>
        <w:tc>
          <w:tcPr>
            <w:tcW w:w="1843" w:type="dxa"/>
            <w:shd w:val="clear" w:color="auto" w:fill="auto"/>
          </w:tcPr>
          <w:p w14:paraId="615DF365" w14:textId="77777777" w:rsidR="0040707F" w:rsidRPr="00601792" w:rsidRDefault="0040707F" w:rsidP="0040707F">
            <w:pPr>
              <w:rPr>
                <w:rFonts w:ascii="標楷體" w:hAnsi="標楷體"/>
              </w:rPr>
            </w:pPr>
            <w:r w:rsidRPr="00601792">
              <w:rPr>
                <w:rFonts w:ascii="標楷體" w:hAnsi="標楷體"/>
              </w:rPr>
              <w:t>委員林俊憲</w:t>
            </w:r>
          </w:p>
          <w:p w14:paraId="6C4F536A" w14:textId="77777777" w:rsidR="0040707F" w:rsidRPr="00601792" w:rsidRDefault="0040707F" w:rsidP="0040707F">
            <w:pPr>
              <w:rPr>
                <w:rFonts w:ascii="標楷體" w:hAnsi="標楷體"/>
              </w:rPr>
            </w:pPr>
            <w:r w:rsidRPr="00601792">
              <w:rPr>
                <w:rFonts w:ascii="標楷體" w:hAnsi="標楷體"/>
              </w:rPr>
              <w:t>等17人</w:t>
            </w:r>
          </w:p>
          <w:p w14:paraId="3A3FEEA9" w14:textId="77777777" w:rsidR="0040707F" w:rsidRPr="00601792" w:rsidRDefault="0040707F" w:rsidP="0040707F">
            <w:pPr>
              <w:rPr>
                <w:rFonts w:ascii="標楷體" w:hAnsi="標楷體"/>
              </w:rPr>
            </w:pPr>
            <w:r w:rsidRPr="00601792">
              <w:rPr>
                <w:rFonts w:ascii="標楷體" w:hAnsi="標楷體"/>
              </w:rPr>
              <w:t>113.04.19</w:t>
            </w:r>
          </w:p>
          <w:p w14:paraId="673F3120" w14:textId="41B3ABA0" w:rsidR="0040707F" w:rsidRPr="00937E21" w:rsidRDefault="0040707F" w:rsidP="0040707F">
            <w:pPr>
              <w:jc w:val="left"/>
              <w:rPr>
                <w:rFonts w:ascii="標楷體" w:hAnsi="標楷體"/>
                <w:b/>
              </w:rPr>
            </w:pPr>
            <w:r w:rsidRPr="00601792">
              <w:rPr>
                <w:rFonts w:ascii="標楷體" w:hAnsi="標楷體"/>
              </w:rPr>
              <w:t>（11-1-10）</w:t>
            </w:r>
          </w:p>
        </w:tc>
        <w:tc>
          <w:tcPr>
            <w:tcW w:w="1843" w:type="dxa"/>
            <w:shd w:val="clear" w:color="auto" w:fill="auto"/>
          </w:tcPr>
          <w:p w14:paraId="7E4C84D1" w14:textId="24CBF7FC" w:rsidR="0040707F" w:rsidRPr="00937E21"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58905137" w14:textId="3FF556BD" w:rsidR="0040707F" w:rsidRPr="00937E21" w:rsidRDefault="0040707F" w:rsidP="0040707F">
            <w:pPr>
              <w:rPr>
                <w:rFonts w:ascii="標楷體" w:hAnsi="標楷體"/>
                <w:b/>
              </w:rPr>
            </w:pPr>
            <w:r w:rsidRPr="00601792">
              <w:rPr>
                <w:rFonts w:ascii="標楷體" w:hAnsi="標楷體"/>
              </w:rPr>
              <w:t>尚未審查</w:t>
            </w:r>
          </w:p>
        </w:tc>
      </w:tr>
      <w:tr w:rsidR="0040707F" w:rsidRPr="00652084" w14:paraId="4B98CCBD" w14:textId="77777777" w:rsidTr="00D77B8C">
        <w:tc>
          <w:tcPr>
            <w:tcW w:w="830" w:type="dxa"/>
            <w:shd w:val="clear" w:color="auto" w:fill="auto"/>
          </w:tcPr>
          <w:p w14:paraId="740B4076" w14:textId="420D627B" w:rsidR="0040707F" w:rsidRPr="00937E21" w:rsidRDefault="0040707F" w:rsidP="0040707F">
            <w:pPr>
              <w:rPr>
                <w:rFonts w:ascii="標楷體" w:hAnsi="標楷體"/>
                <w:b/>
              </w:rPr>
            </w:pPr>
            <w:r w:rsidRPr="00601792">
              <w:rPr>
                <w:rFonts w:ascii="標楷體" w:hAnsi="標楷體"/>
              </w:rPr>
              <w:t>12</w:t>
            </w:r>
          </w:p>
        </w:tc>
        <w:tc>
          <w:tcPr>
            <w:tcW w:w="3876" w:type="dxa"/>
            <w:shd w:val="clear" w:color="auto" w:fill="auto"/>
          </w:tcPr>
          <w:p w14:paraId="6EB4D930" w14:textId="1687F003" w:rsidR="0040707F" w:rsidRPr="00937E21" w:rsidRDefault="0040707F" w:rsidP="0040707F">
            <w:pPr>
              <w:pStyle w:val="01"/>
              <w:rPr>
                <w:b/>
              </w:rPr>
            </w:pPr>
            <w:r w:rsidRPr="00601792">
              <w:rPr>
                <w:rFonts w:hAnsi="標楷體"/>
              </w:rPr>
              <w:t>1.公立學校教職員退休資遣撫</w:t>
            </w:r>
            <w:proofErr w:type="gramStart"/>
            <w:r w:rsidRPr="00601792">
              <w:rPr>
                <w:rFonts w:hAnsi="標楷體"/>
              </w:rPr>
              <w:t>卹</w:t>
            </w:r>
            <w:proofErr w:type="gramEnd"/>
            <w:r w:rsidRPr="00601792">
              <w:rPr>
                <w:rFonts w:hAnsi="標楷體"/>
              </w:rPr>
              <w:t>條例第四條、第三十四條及第三十九</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修正重點：刪除原條文有關月補償金之文字；為免所得替代率</w:t>
            </w:r>
            <w:r w:rsidRPr="00601792">
              <w:rPr>
                <w:rFonts w:hAnsi="標楷體"/>
              </w:rPr>
              <w:lastRenderedPageBreak/>
              <w:t>上限之約制，致已退休且月領補償金者，得領取數額為零，酌為文字修正。）</w:t>
            </w:r>
          </w:p>
        </w:tc>
        <w:tc>
          <w:tcPr>
            <w:tcW w:w="1843" w:type="dxa"/>
            <w:shd w:val="clear" w:color="auto" w:fill="auto"/>
          </w:tcPr>
          <w:p w14:paraId="780F6912" w14:textId="77777777" w:rsidR="0040707F" w:rsidRPr="00601792" w:rsidRDefault="0040707F" w:rsidP="0040707F">
            <w:pPr>
              <w:rPr>
                <w:rFonts w:ascii="標楷體" w:hAnsi="標楷體"/>
              </w:rPr>
            </w:pPr>
            <w:r w:rsidRPr="00601792">
              <w:rPr>
                <w:rFonts w:ascii="標楷體" w:hAnsi="標楷體"/>
              </w:rPr>
              <w:lastRenderedPageBreak/>
              <w:t>委員賴士葆</w:t>
            </w:r>
          </w:p>
          <w:p w14:paraId="023ECA69" w14:textId="77777777" w:rsidR="0040707F" w:rsidRPr="00601792" w:rsidRDefault="0040707F" w:rsidP="0040707F">
            <w:pPr>
              <w:rPr>
                <w:rFonts w:ascii="標楷體" w:hAnsi="標楷體"/>
              </w:rPr>
            </w:pPr>
            <w:r w:rsidRPr="00601792">
              <w:rPr>
                <w:rFonts w:ascii="標楷體" w:hAnsi="標楷體"/>
              </w:rPr>
              <w:t>等23人</w:t>
            </w:r>
          </w:p>
          <w:p w14:paraId="3DE7BCCA" w14:textId="77777777" w:rsidR="0040707F" w:rsidRPr="00601792" w:rsidRDefault="0040707F" w:rsidP="0040707F">
            <w:pPr>
              <w:rPr>
                <w:rFonts w:ascii="標楷體" w:hAnsi="標楷體"/>
              </w:rPr>
            </w:pPr>
            <w:r w:rsidRPr="00601792">
              <w:rPr>
                <w:rFonts w:ascii="標楷體" w:hAnsi="標楷體"/>
              </w:rPr>
              <w:t>113.04.26</w:t>
            </w:r>
          </w:p>
          <w:p w14:paraId="2AFCFD0D" w14:textId="7E427663" w:rsidR="0040707F" w:rsidRPr="00937E21" w:rsidRDefault="0040707F" w:rsidP="0040707F">
            <w:pPr>
              <w:jc w:val="left"/>
              <w:rPr>
                <w:rFonts w:ascii="標楷體" w:hAnsi="標楷體"/>
                <w:b/>
              </w:rPr>
            </w:pPr>
            <w:r w:rsidRPr="00601792">
              <w:rPr>
                <w:rFonts w:ascii="標楷體" w:hAnsi="標楷體"/>
              </w:rPr>
              <w:t>（11-1-11）</w:t>
            </w:r>
          </w:p>
        </w:tc>
        <w:tc>
          <w:tcPr>
            <w:tcW w:w="1843" w:type="dxa"/>
            <w:shd w:val="clear" w:color="auto" w:fill="auto"/>
          </w:tcPr>
          <w:p w14:paraId="4684A3E1" w14:textId="56C49F1C" w:rsidR="0040707F" w:rsidRPr="00937E21"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698FC581" w14:textId="5018EBC8" w:rsidR="0040707F" w:rsidRPr="00937E21" w:rsidRDefault="0040707F" w:rsidP="0040707F">
            <w:pPr>
              <w:rPr>
                <w:rFonts w:ascii="標楷體" w:hAnsi="標楷體"/>
                <w:b/>
              </w:rPr>
            </w:pPr>
            <w:r w:rsidRPr="00601792">
              <w:rPr>
                <w:rFonts w:ascii="標楷體" w:hAnsi="標楷體"/>
              </w:rPr>
              <w:t>尚未審查</w:t>
            </w:r>
          </w:p>
        </w:tc>
      </w:tr>
      <w:tr w:rsidR="0040707F" w:rsidRPr="00652084" w14:paraId="59F2B5CB" w14:textId="77777777" w:rsidTr="00D77B8C">
        <w:tc>
          <w:tcPr>
            <w:tcW w:w="830" w:type="dxa"/>
            <w:shd w:val="clear" w:color="auto" w:fill="auto"/>
          </w:tcPr>
          <w:p w14:paraId="7EE2DCB8" w14:textId="671A4619" w:rsidR="0040707F" w:rsidRPr="00937E21" w:rsidRDefault="0040707F" w:rsidP="0040707F">
            <w:pPr>
              <w:rPr>
                <w:rFonts w:ascii="標楷體" w:hAnsi="標楷體"/>
                <w:b/>
              </w:rPr>
            </w:pPr>
            <w:r w:rsidRPr="00601792">
              <w:rPr>
                <w:rFonts w:ascii="標楷體" w:hAnsi="標楷體"/>
              </w:rPr>
              <w:t>13</w:t>
            </w:r>
          </w:p>
        </w:tc>
        <w:tc>
          <w:tcPr>
            <w:tcW w:w="3876" w:type="dxa"/>
            <w:shd w:val="clear" w:color="auto" w:fill="auto"/>
          </w:tcPr>
          <w:p w14:paraId="603A7DD8" w14:textId="7600233E" w:rsidR="0040707F" w:rsidRPr="00937E21" w:rsidRDefault="0040707F" w:rsidP="0040707F">
            <w:pPr>
              <w:pStyle w:val="01"/>
              <w:rPr>
                <w:b/>
              </w:rPr>
            </w:pPr>
            <w:r w:rsidRPr="00601792">
              <w:rPr>
                <w:rFonts w:hAnsi="標楷體"/>
              </w:rPr>
              <w:t>2.公立學校教職員退休資遣撫</w:t>
            </w:r>
            <w:proofErr w:type="gramStart"/>
            <w:r w:rsidRPr="00601792">
              <w:rPr>
                <w:rFonts w:hAnsi="標楷體"/>
              </w:rPr>
              <w:t>卹</w:t>
            </w:r>
            <w:proofErr w:type="gramEnd"/>
            <w:r w:rsidRPr="00601792">
              <w:rPr>
                <w:rFonts w:hAnsi="標楷體"/>
              </w:rPr>
              <w:t>條例第四條、第三十四條及第三十九</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修正重點：刪除原條文有關月補償金之文字；為免所得替代率上限之約制，致已退休且月領補償金者，得領取數額為零，酌為文字修正。）</w:t>
            </w:r>
          </w:p>
        </w:tc>
        <w:tc>
          <w:tcPr>
            <w:tcW w:w="1843" w:type="dxa"/>
            <w:shd w:val="clear" w:color="auto" w:fill="auto"/>
          </w:tcPr>
          <w:p w14:paraId="7E54EC84" w14:textId="77777777" w:rsidR="0040707F" w:rsidRPr="00601792" w:rsidRDefault="0040707F" w:rsidP="0040707F">
            <w:pPr>
              <w:rPr>
                <w:rFonts w:ascii="標楷體" w:hAnsi="標楷體"/>
              </w:rPr>
            </w:pPr>
            <w:r w:rsidRPr="00601792">
              <w:rPr>
                <w:rFonts w:ascii="標楷體" w:hAnsi="標楷體"/>
              </w:rPr>
              <w:t>委員柯志恩</w:t>
            </w:r>
          </w:p>
          <w:p w14:paraId="1B0292D8" w14:textId="77777777" w:rsidR="0040707F" w:rsidRPr="00601792" w:rsidRDefault="0040707F" w:rsidP="0040707F">
            <w:pPr>
              <w:rPr>
                <w:rFonts w:ascii="標楷體" w:hAnsi="標楷體"/>
              </w:rPr>
            </w:pPr>
            <w:r w:rsidRPr="00601792">
              <w:rPr>
                <w:rFonts w:ascii="標楷體" w:hAnsi="標楷體"/>
              </w:rPr>
              <w:t>等17人</w:t>
            </w:r>
          </w:p>
          <w:p w14:paraId="4CC82AEE" w14:textId="77777777" w:rsidR="0040707F" w:rsidRPr="00601792" w:rsidRDefault="0040707F" w:rsidP="0040707F">
            <w:pPr>
              <w:rPr>
                <w:rFonts w:ascii="標楷體" w:hAnsi="標楷體"/>
              </w:rPr>
            </w:pPr>
            <w:r w:rsidRPr="00601792">
              <w:rPr>
                <w:rFonts w:ascii="標楷體" w:hAnsi="標楷體"/>
              </w:rPr>
              <w:t>113.05.17</w:t>
            </w:r>
          </w:p>
          <w:p w14:paraId="3EFAC32D" w14:textId="3623CAB9" w:rsidR="0040707F" w:rsidRPr="00937E21" w:rsidRDefault="0040707F" w:rsidP="0040707F">
            <w:pPr>
              <w:jc w:val="left"/>
              <w:rPr>
                <w:rFonts w:ascii="標楷體" w:hAnsi="標楷體"/>
                <w:b/>
              </w:rPr>
            </w:pPr>
            <w:r w:rsidRPr="00601792">
              <w:rPr>
                <w:rFonts w:ascii="標楷體" w:hAnsi="標楷體"/>
              </w:rPr>
              <w:t>（11-1-14）</w:t>
            </w:r>
          </w:p>
        </w:tc>
        <w:tc>
          <w:tcPr>
            <w:tcW w:w="1843" w:type="dxa"/>
            <w:shd w:val="clear" w:color="auto" w:fill="auto"/>
          </w:tcPr>
          <w:p w14:paraId="351E6AEB" w14:textId="1624E204" w:rsidR="0040707F" w:rsidRPr="00937E21"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6AF87D7B" w14:textId="1FFF7FE2" w:rsidR="0040707F" w:rsidRPr="00937E21" w:rsidRDefault="0040707F" w:rsidP="0040707F">
            <w:pPr>
              <w:rPr>
                <w:rFonts w:ascii="標楷體" w:hAnsi="標楷體"/>
                <w:b/>
              </w:rPr>
            </w:pPr>
            <w:r w:rsidRPr="00601792">
              <w:rPr>
                <w:rFonts w:ascii="標楷體" w:hAnsi="標楷體"/>
              </w:rPr>
              <w:t>尚未審查</w:t>
            </w:r>
          </w:p>
        </w:tc>
      </w:tr>
      <w:tr w:rsidR="0040707F" w:rsidRPr="00652084" w14:paraId="09C18D51" w14:textId="77777777" w:rsidTr="00D77B8C">
        <w:tc>
          <w:tcPr>
            <w:tcW w:w="830" w:type="dxa"/>
            <w:shd w:val="clear" w:color="auto" w:fill="auto"/>
          </w:tcPr>
          <w:p w14:paraId="7A7C6F33" w14:textId="27D9BF12" w:rsidR="0040707F" w:rsidRPr="00454584" w:rsidRDefault="0040707F" w:rsidP="0040707F">
            <w:pPr>
              <w:rPr>
                <w:rFonts w:ascii="標楷體" w:hAnsi="標楷體"/>
              </w:rPr>
            </w:pPr>
            <w:r w:rsidRPr="00601792">
              <w:rPr>
                <w:rFonts w:ascii="標楷體" w:hAnsi="標楷體"/>
              </w:rPr>
              <w:t>14</w:t>
            </w:r>
          </w:p>
        </w:tc>
        <w:tc>
          <w:tcPr>
            <w:tcW w:w="3876" w:type="dxa"/>
            <w:shd w:val="clear" w:color="auto" w:fill="auto"/>
          </w:tcPr>
          <w:p w14:paraId="12C2F5A2" w14:textId="6783D154" w:rsidR="0040707F" w:rsidRPr="00454584" w:rsidRDefault="0040707F" w:rsidP="0040707F">
            <w:pPr>
              <w:pStyle w:val="01"/>
              <w:rPr>
                <w:rFonts w:hAnsi="標楷體"/>
              </w:rPr>
            </w:pPr>
            <w:r w:rsidRPr="00601792">
              <w:rPr>
                <w:rFonts w:hAnsi="標楷體"/>
              </w:rPr>
              <w:t>1.教育人員任用條例部分條文修正草案(修正§31；增訂§31-1~3。修正重點：明定教育人員應予解聘或免職，且終身不得任用之情形；應予以解聘或免職且應議決一年至四年不得任用為教育人員之情形；教育人員之任用消極資格條件；主管教育行政機關、各級學校、社會教育機構及學術機構就教育人員有消極任用資格之情形，應辦理通報、資訊之蒐集、查詢、處理及利用之規定。)</w:t>
            </w:r>
          </w:p>
        </w:tc>
        <w:tc>
          <w:tcPr>
            <w:tcW w:w="1843" w:type="dxa"/>
            <w:shd w:val="clear" w:color="auto" w:fill="auto"/>
          </w:tcPr>
          <w:p w14:paraId="470281C5" w14:textId="77777777" w:rsidR="0040707F" w:rsidRPr="00601792" w:rsidRDefault="0040707F" w:rsidP="0040707F">
            <w:pPr>
              <w:rPr>
                <w:rFonts w:ascii="標楷體" w:hAnsi="標楷體"/>
              </w:rPr>
            </w:pPr>
            <w:r w:rsidRPr="00601792">
              <w:rPr>
                <w:rFonts w:ascii="標楷體" w:hAnsi="標楷體"/>
              </w:rPr>
              <w:t>委員陳秀</w:t>
            </w:r>
            <w:r w:rsidRPr="00601792">
              <w:rPr>
                <w:rFonts w:ascii="標楷體" w:hAnsi="標楷體" w:hint="eastAsia"/>
              </w:rPr>
              <w:t>寳</w:t>
            </w:r>
          </w:p>
          <w:p w14:paraId="46393EE1" w14:textId="77777777" w:rsidR="0040707F" w:rsidRPr="00601792" w:rsidRDefault="0040707F" w:rsidP="0040707F">
            <w:pPr>
              <w:rPr>
                <w:rFonts w:ascii="標楷體" w:hAnsi="標楷體"/>
              </w:rPr>
            </w:pPr>
            <w:r w:rsidRPr="00601792">
              <w:rPr>
                <w:rFonts w:ascii="標楷體" w:hAnsi="標楷體" w:hint="eastAsia"/>
              </w:rPr>
              <w:t>等</w:t>
            </w:r>
            <w:r w:rsidRPr="00601792">
              <w:rPr>
                <w:rFonts w:ascii="標楷體" w:hAnsi="標楷體"/>
              </w:rPr>
              <w:t>21人</w:t>
            </w:r>
          </w:p>
          <w:p w14:paraId="1D2E0F30" w14:textId="77777777" w:rsidR="0040707F" w:rsidRPr="00601792" w:rsidRDefault="0040707F" w:rsidP="0040707F">
            <w:pPr>
              <w:rPr>
                <w:rFonts w:ascii="標楷體" w:hAnsi="標楷體"/>
              </w:rPr>
            </w:pPr>
            <w:r w:rsidRPr="00601792">
              <w:rPr>
                <w:rFonts w:ascii="標楷體" w:hAnsi="標楷體"/>
              </w:rPr>
              <w:t>113.03.15</w:t>
            </w:r>
          </w:p>
          <w:p w14:paraId="5C56164D" w14:textId="0B0968ED" w:rsidR="0040707F" w:rsidRPr="00454584" w:rsidRDefault="0040707F" w:rsidP="0040707F">
            <w:pPr>
              <w:jc w:val="left"/>
              <w:rPr>
                <w:rFonts w:ascii="標楷體" w:hAnsi="標楷體"/>
              </w:rPr>
            </w:pPr>
            <w:r w:rsidRPr="00601792">
              <w:rPr>
                <w:rFonts w:ascii="標楷體" w:hAnsi="標楷體" w:hint="eastAsia"/>
              </w:rPr>
              <w:t>（</w:t>
            </w:r>
            <w:r w:rsidRPr="00601792">
              <w:rPr>
                <w:rFonts w:ascii="標楷體" w:hAnsi="標楷體"/>
              </w:rPr>
              <w:t>11-1-5）</w:t>
            </w:r>
          </w:p>
        </w:tc>
        <w:tc>
          <w:tcPr>
            <w:tcW w:w="1843" w:type="dxa"/>
            <w:shd w:val="clear" w:color="auto" w:fill="auto"/>
          </w:tcPr>
          <w:p w14:paraId="6DA268A1" w14:textId="030B0054" w:rsidR="0040707F" w:rsidRPr="00454584" w:rsidRDefault="0040707F" w:rsidP="0040707F">
            <w:pPr>
              <w:rPr>
                <w:rFonts w:ascii="標楷體" w:hAnsi="標楷體"/>
              </w:rPr>
            </w:pPr>
            <w:r w:rsidRPr="00601792">
              <w:rPr>
                <w:rFonts w:ascii="標楷體" w:hAnsi="標楷體"/>
              </w:rPr>
              <w:t>司法及法制、教育及文化</w:t>
            </w:r>
          </w:p>
        </w:tc>
        <w:tc>
          <w:tcPr>
            <w:tcW w:w="1668" w:type="dxa"/>
            <w:shd w:val="clear" w:color="auto" w:fill="auto"/>
          </w:tcPr>
          <w:p w14:paraId="0A94CE78" w14:textId="58183AC8" w:rsidR="0040707F" w:rsidRPr="00454584" w:rsidRDefault="0040707F" w:rsidP="0040707F">
            <w:pPr>
              <w:rPr>
                <w:rFonts w:ascii="標楷體" w:hAnsi="標楷體"/>
              </w:rPr>
            </w:pPr>
            <w:r w:rsidRPr="00601792">
              <w:rPr>
                <w:rFonts w:ascii="標楷體" w:hAnsi="標楷體"/>
              </w:rPr>
              <w:t>尚未審查</w:t>
            </w:r>
          </w:p>
        </w:tc>
      </w:tr>
      <w:tr w:rsidR="0040707F" w:rsidRPr="00652084" w14:paraId="3435F8C0" w14:textId="77777777" w:rsidTr="00D77B8C">
        <w:tc>
          <w:tcPr>
            <w:tcW w:w="830" w:type="dxa"/>
            <w:shd w:val="clear" w:color="auto" w:fill="auto"/>
          </w:tcPr>
          <w:p w14:paraId="0CF48566" w14:textId="3493E134" w:rsidR="0040707F" w:rsidRPr="00454584" w:rsidRDefault="0040707F" w:rsidP="0040707F">
            <w:pPr>
              <w:rPr>
                <w:rFonts w:ascii="標楷體" w:hAnsi="標楷體"/>
              </w:rPr>
            </w:pPr>
            <w:r w:rsidRPr="00601792">
              <w:rPr>
                <w:rFonts w:ascii="標楷體" w:hAnsi="標楷體"/>
              </w:rPr>
              <w:t>15</w:t>
            </w:r>
          </w:p>
        </w:tc>
        <w:tc>
          <w:tcPr>
            <w:tcW w:w="3876" w:type="dxa"/>
            <w:shd w:val="clear" w:color="auto" w:fill="auto"/>
          </w:tcPr>
          <w:p w14:paraId="1BAE425E" w14:textId="28334A81" w:rsidR="0040707F" w:rsidRPr="00454584" w:rsidRDefault="0040707F" w:rsidP="0040707F">
            <w:pPr>
              <w:pStyle w:val="01"/>
              <w:rPr>
                <w:rFonts w:hAnsi="標楷體"/>
              </w:rPr>
            </w:pPr>
            <w:r w:rsidRPr="00601792">
              <w:rPr>
                <w:rFonts w:hAnsi="標楷體"/>
              </w:rPr>
              <w:t>2.教育人員任用條例部分條文修正草案(修正§31、43；增訂§31-1~3。修正重點：配合性別平等教育法、性別平等工作法及性騷擾防治法之修正施行，將「與性或性別有關之專業倫理行為」提升至法律位階，增訂涉及違反相關規定之校園性別事件處理程序。)</w:t>
            </w:r>
          </w:p>
        </w:tc>
        <w:tc>
          <w:tcPr>
            <w:tcW w:w="1843" w:type="dxa"/>
            <w:shd w:val="clear" w:color="auto" w:fill="auto"/>
          </w:tcPr>
          <w:p w14:paraId="52BDFCB2" w14:textId="77777777" w:rsidR="0040707F" w:rsidRPr="00601792" w:rsidRDefault="0040707F" w:rsidP="0040707F">
            <w:pPr>
              <w:rPr>
                <w:rFonts w:ascii="標楷體" w:hAnsi="標楷體"/>
              </w:rPr>
            </w:pPr>
            <w:r w:rsidRPr="00601792">
              <w:rPr>
                <w:rFonts w:ascii="標楷體" w:hAnsi="標楷體"/>
              </w:rPr>
              <w:t>委員蘇巧慧</w:t>
            </w:r>
          </w:p>
          <w:p w14:paraId="5D941D97" w14:textId="77777777" w:rsidR="0040707F" w:rsidRPr="00601792" w:rsidRDefault="0040707F" w:rsidP="0040707F">
            <w:pPr>
              <w:rPr>
                <w:rFonts w:ascii="標楷體" w:hAnsi="標楷體"/>
              </w:rPr>
            </w:pPr>
            <w:r w:rsidRPr="00601792">
              <w:rPr>
                <w:rFonts w:ascii="標楷體" w:hAnsi="標楷體"/>
              </w:rPr>
              <w:t>等20人</w:t>
            </w:r>
          </w:p>
          <w:p w14:paraId="16401D66" w14:textId="77777777" w:rsidR="0040707F" w:rsidRPr="00601792" w:rsidRDefault="0040707F" w:rsidP="0040707F">
            <w:pPr>
              <w:rPr>
                <w:rFonts w:ascii="標楷體" w:hAnsi="標楷體"/>
              </w:rPr>
            </w:pPr>
            <w:r w:rsidRPr="00601792">
              <w:rPr>
                <w:rFonts w:ascii="標楷體" w:hAnsi="標楷體"/>
              </w:rPr>
              <w:t>113.03.22</w:t>
            </w:r>
          </w:p>
          <w:p w14:paraId="0734DF5A" w14:textId="34B488FA" w:rsidR="0040707F" w:rsidRPr="00454584" w:rsidRDefault="0040707F" w:rsidP="0040707F">
            <w:pPr>
              <w:rPr>
                <w:rFonts w:ascii="標楷體" w:hAnsi="標楷體"/>
              </w:rPr>
            </w:pPr>
            <w:r w:rsidRPr="00601792">
              <w:rPr>
                <w:rFonts w:ascii="標楷體" w:hAnsi="標楷體"/>
              </w:rPr>
              <w:t>（11-1-6）</w:t>
            </w:r>
          </w:p>
        </w:tc>
        <w:tc>
          <w:tcPr>
            <w:tcW w:w="1843" w:type="dxa"/>
            <w:shd w:val="clear" w:color="auto" w:fill="auto"/>
          </w:tcPr>
          <w:p w14:paraId="126932F3" w14:textId="0CF7BE22" w:rsidR="0040707F" w:rsidRPr="00454584" w:rsidRDefault="0040707F" w:rsidP="0040707F">
            <w:pPr>
              <w:rPr>
                <w:rFonts w:ascii="標楷體" w:hAnsi="標楷體"/>
              </w:rPr>
            </w:pPr>
            <w:r w:rsidRPr="00601792">
              <w:rPr>
                <w:rFonts w:ascii="標楷體" w:hAnsi="標楷體"/>
              </w:rPr>
              <w:t>司法及法制、教育及文化</w:t>
            </w:r>
          </w:p>
        </w:tc>
        <w:tc>
          <w:tcPr>
            <w:tcW w:w="1668" w:type="dxa"/>
            <w:shd w:val="clear" w:color="auto" w:fill="auto"/>
          </w:tcPr>
          <w:p w14:paraId="68D4510B" w14:textId="1745D3A1" w:rsidR="0040707F" w:rsidRPr="00454584" w:rsidRDefault="0040707F" w:rsidP="0040707F">
            <w:pPr>
              <w:rPr>
                <w:rFonts w:ascii="標楷體" w:hAnsi="標楷體"/>
              </w:rPr>
            </w:pPr>
            <w:r w:rsidRPr="00601792">
              <w:rPr>
                <w:rFonts w:ascii="標楷體" w:hAnsi="標楷體"/>
              </w:rPr>
              <w:t>尚未審查</w:t>
            </w:r>
          </w:p>
        </w:tc>
      </w:tr>
      <w:tr w:rsidR="0040707F" w:rsidRPr="00652084" w14:paraId="1F9774F0" w14:textId="77777777" w:rsidTr="00D77B8C">
        <w:tc>
          <w:tcPr>
            <w:tcW w:w="830" w:type="dxa"/>
            <w:shd w:val="clear" w:color="auto" w:fill="auto"/>
          </w:tcPr>
          <w:p w14:paraId="2EB4CFCA" w14:textId="6CD48095" w:rsidR="0040707F" w:rsidRPr="00454584" w:rsidRDefault="0040707F" w:rsidP="0040707F">
            <w:pPr>
              <w:rPr>
                <w:rFonts w:ascii="標楷體" w:hAnsi="標楷體"/>
              </w:rPr>
            </w:pPr>
            <w:r w:rsidRPr="00601792">
              <w:rPr>
                <w:rFonts w:ascii="標楷體" w:hAnsi="標楷體"/>
              </w:rPr>
              <w:t>16</w:t>
            </w:r>
          </w:p>
        </w:tc>
        <w:tc>
          <w:tcPr>
            <w:tcW w:w="3876" w:type="dxa"/>
            <w:shd w:val="clear" w:color="auto" w:fill="auto"/>
          </w:tcPr>
          <w:p w14:paraId="69943213" w14:textId="2F55BDB4" w:rsidR="0040707F" w:rsidRPr="00454584" w:rsidRDefault="0040707F" w:rsidP="0040707F">
            <w:pPr>
              <w:pStyle w:val="01"/>
              <w:rPr>
                <w:rFonts w:hAnsi="標楷體"/>
              </w:rPr>
            </w:pPr>
            <w:r w:rsidRPr="00601792">
              <w:rPr>
                <w:rFonts w:hAnsi="標楷體"/>
              </w:rPr>
              <w:t>3.教育人員任用條例部分條文修正草案</w:t>
            </w:r>
            <w:proofErr w:type="gramStart"/>
            <w:r w:rsidRPr="00601792">
              <w:rPr>
                <w:rFonts w:hAnsi="標楷體"/>
              </w:rPr>
              <w:t>（</w:t>
            </w:r>
            <w:proofErr w:type="gramEnd"/>
            <w:r w:rsidRPr="00601792">
              <w:rPr>
                <w:rFonts w:hAnsi="標楷體"/>
              </w:rPr>
              <w:t>修正§31；增訂§31-1~3。修正重點：檢討教育人員之解聘、免職及消極資格等相關規定。）</w:t>
            </w:r>
          </w:p>
        </w:tc>
        <w:tc>
          <w:tcPr>
            <w:tcW w:w="1843" w:type="dxa"/>
            <w:shd w:val="clear" w:color="auto" w:fill="auto"/>
          </w:tcPr>
          <w:p w14:paraId="075B79B0" w14:textId="77777777" w:rsidR="0040707F" w:rsidRPr="00601792" w:rsidRDefault="0040707F" w:rsidP="0040707F">
            <w:pPr>
              <w:rPr>
                <w:rFonts w:ascii="標楷體" w:hAnsi="標楷體"/>
              </w:rPr>
            </w:pPr>
            <w:r w:rsidRPr="00601792">
              <w:rPr>
                <w:rFonts w:ascii="標楷體" w:hAnsi="標楷體"/>
              </w:rPr>
              <w:t>委員伍麗華</w:t>
            </w:r>
          </w:p>
          <w:p w14:paraId="5B57F980" w14:textId="77777777" w:rsidR="0040707F" w:rsidRPr="00601792" w:rsidRDefault="0040707F" w:rsidP="0040707F">
            <w:pPr>
              <w:rPr>
                <w:rFonts w:ascii="標楷體" w:hAnsi="標楷體"/>
              </w:rPr>
            </w:pPr>
            <w:proofErr w:type="spellStart"/>
            <w:r w:rsidRPr="00601792">
              <w:rPr>
                <w:rFonts w:ascii="標楷體" w:hAnsi="標楷體"/>
              </w:rPr>
              <w:t>Saidhai</w:t>
            </w:r>
            <w:proofErr w:type="spellEnd"/>
            <w:r w:rsidRPr="00601792">
              <w:rPr>
                <w:rFonts w:ascii="標楷體" w:hAnsi="標楷體"/>
              </w:rPr>
              <w:t xml:space="preserve"> </w:t>
            </w:r>
            <w:proofErr w:type="spellStart"/>
            <w:r w:rsidRPr="00601792">
              <w:rPr>
                <w:rFonts w:ascii="標楷體" w:hAnsi="標楷體"/>
              </w:rPr>
              <w:t>Tahovecahe</w:t>
            </w:r>
            <w:proofErr w:type="spellEnd"/>
            <w:r w:rsidRPr="00601792">
              <w:rPr>
                <w:rFonts w:ascii="標楷體" w:hAnsi="標楷體"/>
              </w:rPr>
              <w:t>等16人</w:t>
            </w:r>
          </w:p>
          <w:p w14:paraId="590B95EA" w14:textId="77777777" w:rsidR="0040707F" w:rsidRPr="00601792" w:rsidRDefault="0040707F" w:rsidP="0040707F">
            <w:pPr>
              <w:rPr>
                <w:rFonts w:ascii="標楷體" w:hAnsi="標楷體"/>
              </w:rPr>
            </w:pPr>
            <w:r w:rsidRPr="00601792">
              <w:rPr>
                <w:rFonts w:ascii="標楷體" w:hAnsi="標楷體"/>
              </w:rPr>
              <w:t>113.05.31</w:t>
            </w:r>
          </w:p>
          <w:p w14:paraId="7551FDDB" w14:textId="2C8319DC" w:rsidR="0040707F" w:rsidRPr="00454584" w:rsidRDefault="0040707F" w:rsidP="0040707F">
            <w:pPr>
              <w:rPr>
                <w:rFonts w:ascii="標楷體" w:hAnsi="標楷體"/>
              </w:rPr>
            </w:pPr>
            <w:r w:rsidRPr="00601792">
              <w:rPr>
                <w:rFonts w:ascii="標楷體" w:hAnsi="標楷體"/>
              </w:rPr>
              <w:t>（11-1-16）</w:t>
            </w:r>
          </w:p>
        </w:tc>
        <w:tc>
          <w:tcPr>
            <w:tcW w:w="1843" w:type="dxa"/>
            <w:shd w:val="clear" w:color="auto" w:fill="auto"/>
          </w:tcPr>
          <w:p w14:paraId="6584BD88" w14:textId="3C83DD52" w:rsidR="0040707F" w:rsidRPr="00454584" w:rsidRDefault="0040707F" w:rsidP="0040707F">
            <w:pPr>
              <w:rPr>
                <w:rFonts w:ascii="標楷體" w:hAnsi="標楷體"/>
              </w:rPr>
            </w:pPr>
            <w:r w:rsidRPr="00601792">
              <w:rPr>
                <w:rFonts w:ascii="標楷體" w:hAnsi="標楷體"/>
              </w:rPr>
              <w:t>司法及法制、教育及文化</w:t>
            </w:r>
          </w:p>
        </w:tc>
        <w:tc>
          <w:tcPr>
            <w:tcW w:w="1668" w:type="dxa"/>
            <w:shd w:val="clear" w:color="auto" w:fill="auto"/>
          </w:tcPr>
          <w:p w14:paraId="3067F7BA" w14:textId="29CE68CF" w:rsidR="0040707F" w:rsidRPr="00454584" w:rsidRDefault="0040707F" w:rsidP="0040707F">
            <w:pPr>
              <w:rPr>
                <w:rFonts w:ascii="標楷體" w:hAnsi="標楷體"/>
              </w:rPr>
            </w:pPr>
            <w:r w:rsidRPr="00601792">
              <w:rPr>
                <w:rFonts w:ascii="標楷體" w:hAnsi="標楷體"/>
              </w:rPr>
              <w:t>尚未審查</w:t>
            </w:r>
          </w:p>
        </w:tc>
      </w:tr>
      <w:tr w:rsidR="0040707F" w:rsidRPr="00652084" w14:paraId="15076FA5" w14:textId="77777777" w:rsidTr="00D77B8C">
        <w:tc>
          <w:tcPr>
            <w:tcW w:w="830" w:type="dxa"/>
            <w:shd w:val="clear" w:color="auto" w:fill="auto"/>
          </w:tcPr>
          <w:p w14:paraId="1BBD3D8E" w14:textId="6E9794C1" w:rsidR="0040707F" w:rsidRPr="00454584" w:rsidRDefault="0040707F" w:rsidP="0040707F">
            <w:pPr>
              <w:rPr>
                <w:rFonts w:ascii="標楷體" w:hAnsi="標楷體"/>
              </w:rPr>
            </w:pPr>
            <w:r w:rsidRPr="00601792">
              <w:rPr>
                <w:rFonts w:ascii="標楷體" w:hAnsi="標楷體"/>
              </w:rPr>
              <w:t>17</w:t>
            </w:r>
          </w:p>
        </w:tc>
        <w:tc>
          <w:tcPr>
            <w:tcW w:w="3876" w:type="dxa"/>
            <w:shd w:val="clear" w:color="auto" w:fill="auto"/>
          </w:tcPr>
          <w:p w14:paraId="45EF28B5" w14:textId="48329BDC" w:rsidR="0040707F" w:rsidRPr="00454584" w:rsidRDefault="0040707F" w:rsidP="0040707F">
            <w:pPr>
              <w:pStyle w:val="01"/>
              <w:rPr>
                <w:rFonts w:hAnsi="標楷體"/>
              </w:rPr>
            </w:pPr>
            <w:r w:rsidRPr="00601792">
              <w:rPr>
                <w:rFonts w:hAnsi="標楷體"/>
              </w:rPr>
              <w:t>1.學校法人及其所屬私立學校教職員退休撫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w:t>
            </w:r>
            <w:r w:rsidRPr="00601792">
              <w:rPr>
                <w:rFonts w:hAnsi="標楷體"/>
              </w:rPr>
              <w:lastRenderedPageBreak/>
              <w:t>點：私立學校教職員退撫</w:t>
            </w:r>
            <w:proofErr w:type="gramStart"/>
            <w:r w:rsidRPr="00601792">
              <w:rPr>
                <w:rFonts w:hAnsi="標楷體"/>
              </w:rPr>
              <w:t>提撥</w:t>
            </w:r>
            <w:proofErr w:type="gramEnd"/>
            <w:r w:rsidRPr="00601792">
              <w:rPr>
                <w:rFonts w:hAnsi="標楷體"/>
              </w:rPr>
              <w:t>費率與公立學校教職員應</w:t>
            </w:r>
            <w:proofErr w:type="gramStart"/>
            <w:r w:rsidRPr="00601792">
              <w:rPr>
                <w:rFonts w:hAnsi="標楷體"/>
              </w:rPr>
              <w:t>採</w:t>
            </w:r>
            <w:proofErr w:type="gramEnd"/>
            <w:r w:rsidRPr="00601792">
              <w:rPr>
                <w:rFonts w:hAnsi="標楷體"/>
              </w:rPr>
              <w:t>相同標準。）</w:t>
            </w:r>
          </w:p>
        </w:tc>
        <w:tc>
          <w:tcPr>
            <w:tcW w:w="1843" w:type="dxa"/>
            <w:shd w:val="clear" w:color="auto" w:fill="auto"/>
          </w:tcPr>
          <w:p w14:paraId="5892288D" w14:textId="77777777" w:rsidR="0040707F" w:rsidRPr="00601792" w:rsidRDefault="0040707F" w:rsidP="0040707F">
            <w:pPr>
              <w:rPr>
                <w:rFonts w:ascii="標楷體" w:hAnsi="標楷體"/>
              </w:rPr>
            </w:pPr>
            <w:r w:rsidRPr="00601792">
              <w:rPr>
                <w:rFonts w:ascii="標楷體" w:hAnsi="標楷體"/>
              </w:rPr>
              <w:lastRenderedPageBreak/>
              <w:t>委員羅廷瑋</w:t>
            </w:r>
          </w:p>
          <w:p w14:paraId="7A2A9D0F" w14:textId="77777777" w:rsidR="0040707F" w:rsidRPr="00601792" w:rsidRDefault="0040707F" w:rsidP="0040707F">
            <w:pPr>
              <w:rPr>
                <w:rFonts w:ascii="標楷體" w:hAnsi="標楷體"/>
              </w:rPr>
            </w:pPr>
            <w:r w:rsidRPr="00601792">
              <w:rPr>
                <w:rFonts w:ascii="標楷體" w:hAnsi="標楷體"/>
              </w:rPr>
              <w:t>等16人</w:t>
            </w:r>
          </w:p>
          <w:p w14:paraId="4FD8419C" w14:textId="77777777" w:rsidR="0040707F" w:rsidRPr="00601792" w:rsidRDefault="0040707F" w:rsidP="0040707F">
            <w:pPr>
              <w:rPr>
                <w:rFonts w:ascii="標楷體" w:hAnsi="標楷體"/>
              </w:rPr>
            </w:pPr>
            <w:r w:rsidRPr="00601792">
              <w:rPr>
                <w:rFonts w:ascii="標楷體" w:hAnsi="標楷體"/>
              </w:rPr>
              <w:t>113.03.15</w:t>
            </w:r>
          </w:p>
          <w:p w14:paraId="02F98378" w14:textId="3659CC93" w:rsidR="0040707F" w:rsidRPr="00454584" w:rsidRDefault="0040707F" w:rsidP="0040707F">
            <w:pPr>
              <w:rPr>
                <w:rFonts w:ascii="標楷體" w:hAnsi="標楷體"/>
              </w:rPr>
            </w:pPr>
            <w:r w:rsidRPr="00601792">
              <w:rPr>
                <w:rFonts w:ascii="標楷體" w:hAnsi="標楷體"/>
              </w:rPr>
              <w:lastRenderedPageBreak/>
              <w:t>（11-1-5）</w:t>
            </w:r>
          </w:p>
        </w:tc>
        <w:tc>
          <w:tcPr>
            <w:tcW w:w="1843" w:type="dxa"/>
            <w:shd w:val="clear" w:color="auto" w:fill="auto"/>
          </w:tcPr>
          <w:p w14:paraId="393552A8" w14:textId="2E09E125" w:rsidR="0040707F" w:rsidRPr="00454584" w:rsidRDefault="0040707F" w:rsidP="0040707F">
            <w:pPr>
              <w:rPr>
                <w:rFonts w:ascii="標楷體" w:hAnsi="標楷體"/>
              </w:rPr>
            </w:pPr>
            <w:r w:rsidRPr="00601792">
              <w:rPr>
                <w:rFonts w:ascii="標楷體" w:hAnsi="標楷體"/>
              </w:rPr>
              <w:lastRenderedPageBreak/>
              <w:t>司法及法制、教育及文化</w:t>
            </w:r>
          </w:p>
        </w:tc>
        <w:tc>
          <w:tcPr>
            <w:tcW w:w="1668" w:type="dxa"/>
            <w:shd w:val="clear" w:color="auto" w:fill="auto"/>
          </w:tcPr>
          <w:p w14:paraId="4DB0DC7C" w14:textId="4C0F15B1" w:rsidR="0040707F" w:rsidRPr="00454584" w:rsidRDefault="0040707F" w:rsidP="0040707F">
            <w:pPr>
              <w:rPr>
                <w:rFonts w:ascii="標楷體" w:hAnsi="標楷體"/>
              </w:rPr>
            </w:pPr>
            <w:r w:rsidRPr="00601792">
              <w:rPr>
                <w:rFonts w:ascii="標楷體" w:hAnsi="標楷體"/>
              </w:rPr>
              <w:t>尚未審查</w:t>
            </w:r>
          </w:p>
        </w:tc>
      </w:tr>
      <w:tr w:rsidR="0040707F" w:rsidRPr="00652084" w14:paraId="62ED1535" w14:textId="77777777" w:rsidTr="00D77B8C">
        <w:tc>
          <w:tcPr>
            <w:tcW w:w="830" w:type="dxa"/>
            <w:shd w:val="clear" w:color="auto" w:fill="auto"/>
          </w:tcPr>
          <w:p w14:paraId="25D768A5" w14:textId="79C00B8D" w:rsidR="0040707F" w:rsidRPr="00454584" w:rsidRDefault="0040707F" w:rsidP="0040707F">
            <w:pPr>
              <w:rPr>
                <w:rFonts w:ascii="標楷體" w:hAnsi="標楷體"/>
              </w:rPr>
            </w:pPr>
            <w:r w:rsidRPr="00601792">
              <w:rPr>
                <w:rFonts w:ascii="標楷體" w:hAnsi="標楷體"/>
              </w:rPr>
              <w:t>18</w:t>
            </w:r>
          </w:p>
        </w:tc>
        <w:tc>
          <w:tcPr>
            <w:tcW w:w="3876" w:type="dxa"/>
            <w:shd w:val="clear" w:color="auto" w:fill="auto"/>
          </w:tcPr>
          <w:p w14:paraId="53D6430E" w14:textId="578821C6" w:rsidR="0040707F" w:rsidRPr="00454584" w:rsidRDefault="0040707F" w:rsidP="0040707F">
            <w:pPr>
              <w:pStyle w:val="01"/>
              <w:rPr>
                <w:rFonts w:hAnsi="標楷體"/>
              </w:rPr>
            </w:pPr>
            <w:r w:rsidRPr="00601792">
              <w:rPr>
                <w:rFonts w:hAnsi="標楷體"/>
              </w:rPr>
              <w:t>2.學校法人及其所屬私立學校教職員退休撫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修正重點：退撫</w:t>
            </w:r>
            <w:proofErr w:type="gramStart"/>
            <w:r w:rsidRPr="00601792">
              <w:rPr>
                <w:rFonts w:hAnsi="標楷體"/>
              </w:rPr>
              <w:t>提撥</w:t>
            </w:r>
            <w:proofErr w:type="gramEnd"/>
            <w:r w:rsidRPr="00601792">
              <w:rPr>
                <w:rFonts w:hAnsi="標楷體"/>
              </w:rPr>
              <w:t>費率與公立學校教職員</w:t>
            </w:r>
            <w:proofErr w:type="gramStart"/>
            <w:r w:rsidRPr="00601792">
              <w:rPr>
                <w:rFonts w:hAnsi="標楷體"/>
              </w:rPr>
              <w:t>採</w:t>
            </w:r>
            <w:proofErr w:type="gramEnd"/>
            <w:r w:rsidRPr="00601792">
              <w:rPr>
                <w:rFonts w:hAnsi="標楷體"/>
              </w:rPr>
              <w:t>相同標準。）</w:t>
            </w:r>
          </w:p>
        </w:tc>
        <w:tc>
          <w:tcPr>
            <w:tcW w:w="1843" w:type="dxa"/>
            <w:shd w:val="clear" w:color="auto" w:fill="auto"/>
          </w:tcPr>
          <w:p w14:paraId="1C848505" w14:textId="77777777" w:rsidR="0040707F" w:rsidRPr="00601792" w:rsidRDefault="0040707F" w:rsidP="0040707F">
            <w:pPr>
              <w:rPr>
                <w:rFonts w:ascii="標楷體" w:hAnsi="標楷體"/>
              </w:rPr>
            </w:pPr>
            <w:r w:rsidRPr="00601792">
              <w:rPr>
                <w:rFonts w:ascii="標楷體" w:hAnsi="標楷體"/>
              </w:rPr>
              <w:t>台灣民眾黨黨團</w:t>
            </w:r>
          </w:p>
          <w:p w14:paraId="22EFCD5C" w14:textId="77777777" w:rsidR="0040707F" w:rsidRPr="00601792" w:rsidRDefault="0040707F" w:rsidP="0040707F">
            <w:pPr>
              <w:rPr>
                <w:rFonts w:ascii="標楷體" w:hAnsi="標楷體"/>
              </w:rPr>
            </w:pPr>
            <w:r w:rsidRPr="00601792">
              <w:rPr>
                <w:rFonts w:ascii="標楷體" w:hAnsi="標楷體"/>
              </w:rPr>
              <w:t>113.03.22</w:t>
            </w:r>
          </w:p>
          <w:p w14:paraId="5DD74401" w14:textId="64A61345" w:rsidR="0040707F" w:rsidRPr="00454584" w:rsidRDefault="0040707F" w:rsidP="0040707F">
            <w:pPr>
              <w:rPr>
                <w:rFonts w:ascii="標楷體" w:hAnsi="標楷體"/>
              </w:rPr>
            </w:pPr>
            <w:r w:rsidRPr="00601792">
              <w:rPr>
                <w:rFonts w:ascii="標楷體" w:hAnsi="標楷體"/>
              </w:rPr>
              <w:t>（11-1-6）</w:t>
            </w:r>
          </w:p>
        </w:tc>
        <w:tc>
          <w:tcPr>
            <w:tcW w:w="1843" w:type="dxa"/>
            <w:shd w:val="clear" w:color="auto" w:fill="auto"/>
          </w:tcPr>
          <w:p w14:paraId="2658C4FD" w14:textId="523E1788" w:rsidR="0040707F" w:rsidRPr="00454584" w:rsidRDefault="0040707F" w:rsidP="0040707F">
            <w:pPr>
              <w:rPr>
                <w:rFonts w:ascii="標楷體" w:hAnsi="標楷體"/>
              </w:rPr>
            </w:pPr>
            <w:r w:rsidRPr="00601792">
              <w:rPr>
                <w:rFonts w:ascii="標楷體" w:hAnsi="標楷體"/>
              </w:rPr>
              <w:t>司法及法制、教育及文化</w:t>
            </w:r>
          </w:p>
        </w:tc>
        <w:tc>
          <w:tcPr>
            <w:tcW w:w="1668" w:type="dxa"/>
            <w:shd w:val="clear" w:color="auto" w:fill="auto"/>
          </w:tcPr>
          <w:p w14:paraId="3689E398" w14:textId="3319919A" w:rsidR="0040707F" w:rsidRPr="00454584" w:rsidRDefault="0040707F" w:rsidP="0040707F">
            <w:pPr>
              <w:rPr>
                <w:rFonts w:ascii="標楷體" w:hAnsi="標楷體"/>
              </w:rPr>
            </w:pPr>
            <w:r w:rsidRPr="00601792">
              <w:rPr>
                <w:rFonts w:ascii="標楷體" w:hAnsi="標楷體"/>
              </w:rPr>
              <w:t>尚未審查</w:t>
            </w:r>
          </w:p>
        </w:tc>
      </w:tr>
      <w:tr w:rsidR="0040707F" w:rsidRPr="00652084" w14:paraId="1F3F0CC7" w14:textId="77777777" w:rsidTr="00D77B8C">
        <w:tc>
          <w:tcPr>
            <w:tcW w:w="830" w:type="dxa"/>
            <w:shd w:val="clear" w:color="auto" w:fill="auto"/>
          </w:tcPr>
          <w:p w14:paraId="0F81B4E1" w14:textId="76F38893" w:rsidR="0040707F" w:rsidRPr="00454584" w:rsidRDefault="0040707F" w:rsidP="0040707F">
            <w:pPr>
              <w:rPr>
                <w:rFonts w:ascii="標楷體" w:hAnsi="標楷體"/>
              </w:rPr>
            </w:pPr>
            <w:r w:rsidRPr="00601792">
              <w:rPr>
                <w:rFonts w:ascii="標楷體" w:hAnsi="標楷體"/>
              </w:rPr>
              <w:t>19</w:t>
            </w:r>
          </w:p>
        </w:tc>
        <w:tc>
          <w:tcPr>
            <w:tcW w:w="3876" w:type="dxa"/>
            <w:shd w:val="clear" w:color="auto" w:fill="auto"/>
          </w:tcPr>
          <w:p w14:paraId="7E04C3AC" w14:textId="77CB621D" w:rsidR="0040707F" w:rsidRPr="00454584" w:rsidRDefault="0040707F" w:rsidP="0040707F">
            <w:pPr>
              <w:pStyle w:val="01"/>
              <w:rPr>
                <w:rFonts w:hAnsi="標楷體"/>
              </w:rPr>
            </w:pPr>
            <w:r w:rsidRPr="00601792">
              <w:rPr>
                <w:rFonts w:hAnsi="標楷體"/>
              </w:rPr>
              <w:t>3.學校法人及其所屬私立學校教職員退休撫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修正重點：退撫</w:t>
            </w:r>
            <w:proofErr w:type="gramStart"/>
            <w:r w:rsidRPr="00601792">
              <w:rPr>
                <w:rFonts w:hAnsi="標楷體"/>
              </w:rPr>
              <w:t>提撥</w:t>
            </w:r>
            <w:proofErr w:type="gramEnd"/>
            <w:r w:rsidRPr="00601792">
              <w:rPr>
                <w:rFonts w:hAnsi="標楷體"/>
              </w:rPr>
              <w:t>費率與公立學校教職員</w:t>
            </w:r>
            <w:proofErr w:type="gramStart"/>
            <w:r w:rsidRPr="00601792">
              <w:rPr>
                <w:rFonts w:hAnsi="標楷體"/>
              </w:rPr>
              <w:t>採</w:t>
            </w:r>
            <w:proofErr w:type="gramEnd"/>
            <w:r w:rsidRPr="00601792">
              <w:rPr>
                <w:rFonts w:hAnsi="標楷體"/>
              </w:rPr>
              <w:t>相同標準。）</w:t>
            </w:r>
          </w:p>
        </w:tc>
        <w:tc>
          <w:tcPr>
            <w:tcW w:w="1843" w:type="dxa"/>
            <w:shd w:val="clear" w:color="auto" w:fill="auto"/>
          </w:tcPr>
          <w:p w14:paraId="507FF655" w14:textId="77777777" w:rsidR="0040707F" w:rsidRPr="00601792" w:rsidRDefault="0040707F" w:rsidP="0040707F">
            <w:pPr>
              <w:rPr>
                <w:rFonts w:ascii="標楷體" w:hAnsi="標楷體"/>
              </w:rPr>
            </w:pPr>
            <w:r w:rsidRPr="00601792">
              <w:rPr>
                <w:rFonts w:ascii="標楷體" w:hAnsi="標楷體"/>
              </w:rPr>
              <w:t>委員林宜瑾</w:t>
            </w:r>
          </w:p>
          <w:p w14:paraId="581A0833" w14:textId="77777777" w:rsidR="0040707F" w:rsidRPr="00601792" w:rsidRDefault="0040707F" w:rsidP="0040707F">
            <w:pPr>
              <w:rPr>
                <w:rFonts w:ascii="標楷體" w:hAnsi="標楷體"/>
              </w:rPr>
            </w:pPr>
            <w:r w:rsidRPr="00601792">
              <w:rPr>
                <w:rFonts w:ascii="標楷體" w:hAnsi="標楷體"/>
              </w:rPr>
              <w:t>等20人</w:t>
            </w:r>
          </w:p>
          <w:p w14:paraId="79B966E3" w14:textId="77777777" w:rsidR="0040707F" w:rsidRPr="00601792" w:rsidRDefault="0040707F" w:rsidP="0040707F">
            <w:pPr>
              <w:rPr>
                <w:rFonts w:ascii="標楷體" w:hAnsi="標楷體"/>
              </w:rPr>
            </w:pPr>
            <w:r w:rsidRPr="00601792">
              <w:rPr>
                <w:rFonts w:ascii="標楷體" w:hAnsi="標楷體"/>
              </w:rPr>
              <w:t>113.03.29</w:t>
            </w:r>
          </w:p>
          <w:p w14:paraId="17D39692" w14:textId="58AD14EA" w:rsidR="0040707F" w:rsidRPr="00454584" w:rsidRDefault="0040707F" w:rsidP="0040707F">
            <w:pPr>
              <w:rPr>
                <w:rFonts w:ascii="標楷體" w:hAnsi="標楷體"/>
              </w:rPr>
            </w:pPr>
            <w:r w:rsidRPr="00601792">
              <w:rPr>
                <w:rFonts w:ascii="標楷體" w:hAnsi="標楷體"/>
              </w:rPr>
              <w:t>（11-1-7）</w:t>
            </w:r>
          </w:p>
        </w:tc>
        <w:tc>
          <w:tcPr>
            <w:tcW w:w="1843" w:type="dxa"/>
            <w:shd w:val="clear" w:color="auto" w:fill="auto"/>
          </w:tcPr>
          <w:p w14:paraId="2B4426E6" w14:textId="030837FE" w:rsidR="0040707F" w:rsidRPr="00454584" w:rsidRDefault="0040707F" w:rsidP="0040707F">
            <w:pPr>
              <w:rPr>
                <w:rFonts w:ascii="標楷體" w:hAnsi="標楷體"/>
              </w:rPr>
            </w:pPr>
            <w:r w:rsidRPr="00601792">
              <w:rPr>
                <w:rFonts w:ascii="標楷體" w:hAnsi="標楷體"/>
              </w:rPr>
              <w:t>司法及法制、教育及文化</w:t>
            </w:r>
          </w:p>
        </w:tc>
        <w:tc>
          <w:tcPr>
            <w:tcW w:w="1668" w:type="dxa"/>
            <w:shd w:val="clear" w:color="auto" w:fill="auto"/>
          </w:tcPr>
          <w:p w14:paraId="70950072" w14:textId="6D58BCB9" w:rsidR="0040707F" w:rsidRPr="00454584" w:rsidRDefault="0040707F" w:rsidP="0040707F">
            <w:pPr>
              <w:rPr>
                <w:rFonts w:ascii="標楷體" w:hAnsi="標楷體"/>
              </w:rPr>
            </w:pPr>
            <w:r w:rsidRPr="00601792">
              <w:rPr>
                <w:rFonts w:ascii="標楷體" w:hAnsi="標楷體"/>
              </w:rPr>
              <w:t>尚未審查</w:t>
            </w:r>
          </w:p>
        </w:tc>
      </w:tr>
      <w:tr w:rsidR="0040707F" w:rsidRPr="00652084" w14:paraId="77602387" w14:textId="77777777" w:rsidTr="00D77B8C">
        <w:tc>
          <w:tcPr>
            <w:tcW w:w="830" w:type="dxa"/>
            <w:shd w:val="clear" w:color="auto" w:fill="auto"/>
          </w:tcPr>
          <w:p w14:paraId="3FB349CE" w14:textId="004D00EC" w:rsidR="0040707F" w:rsidRPr="00937E21" w:rsidRDefault="0040707F" w:rsidP="0040707F">
            <w:pPr>
              <w:rPr>
                <w:rFonts w:ascii="標楷體" w:hAnsi="標楷體"/>
                <w:b/>
              </w:rPr>
            </w:pPr>
            <w:r w:rsidRPr="00601792">
              <w:rPr>
                <w:rFonts w:ascii="標楷體" w:hAnsi="標楷體"/>
              </w:rPr>
              <w:t>20</w:t>
            </w:r>
          </w:p>
        </w:tc>
        <w:tc>
          <w:tcPr>
            <w:tcW w:w="3876" w:type="dxa"/>
            <w:shd w:val="clear" w:color="auto" w:fill="auto"/>
          </w:tcPr>
          <w:p w14:paraId="5C233F9F" w14:textId="2528FD95" w:rsidR="0040707F" w:rsidRPr="00937E21" w:rsidRDefault="0040707F" w:rsidP="0040707F">
            <w:pPr>
              <w:pStyle w:val="01"/>
              <w:rPr>
                <w:b/>
              </w:rPr>
            </w:pPr>
            <w:r w:rsidRPr="00601792">
              <w:rPr>
                <w:rFonts w:hAnsi="標楷體"/>
              </w:rPr>
              <w:t>4.學校法人及其所屬私立學校教職員退休撫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修正重點：私校退撫</w:t>
            </w:r>
            <w:proofErr w:type="gramStart"/>
            <w:r w:rsidRPr="00601792">
              <w:rPr>
                <w:rFonts w:hAnsi="標楷體"/>
              </w:rPr>
              <w:t>提撥</w:t>
            </w:r>
            <w:proofErr w:type="gramEnd"/>
            <w:r w:rsidRPr="00601792">
              <w:rPr>
                <w:rFonts w:hAnsi="標楷體"/>
              </w:rPr>
              <w:t>費率調整與公立學校教職員一致。）</w:t>
            </w:r>
          </w:p>
        </w:tc>
        <w:tc>
          <w:tcPr>
            <w:tcW w:w="1843" w:type="dxa"/>
            <w:shd w:val="clear" w:color="auto" w:fill="auto"/>
          </w:tcPr>
          <w:p w14:paraId="3094F82D" w14:textId="77777777" w:rsidR="0040707F" w:rsidRPr="00601792" w:rsidRDefault="0040707F" w:rsidP="0040707F">
            <w:pPr>
              <w:rPr>
                <w:rFonts w:ascii="標楷體" w:hAnsi="標楷體"/>
              </w:rPr>
            </w:pPr>
            <w:r w:rsidRPr="00601792">
              <w:rPr>
                <w:rFonts w:ascii="標楷體" w:hAnsi="標楷體"/>
              </w:rPr>
              <w:t>委員賴士葆</w:t>
            </w:r>
          </w:p>
          <w:p w14:paraId="5E019D4E" w14:textId="77777777" w:rsidR="0040707F" w:rsidRPr="00601792" w:rsidRDefault="0040707F" w:rsidP="0040707F">
            <w:pPr>
              <w:rPr>
                <w:rFonts w:ascii="標楷體" w:hAnsi="標楷體"/>
              </w:rPr>
            </w:pPr>
            <w:r w:rsidRPr="00601792">
              <w:rPr>
                <w:rFonts w:ascii="標楷體" w:hAnsi="標楷體"/>
              </w:rPr>
              <w:t>等22人</w:t>
            </w:r>
          </w:p>
          <w:p w14:paraId="7EFC93B2" w14:textId="77777777" w:rsidR="0040707F" w:rsidRPr="00601792" w:rsidRDefault="0040707F" w:rsidP="0040707F">
            <w:pPr>
              <w:rPr>
                <w:rFonts w:ascii="標楷體" w:hAnsi="標楷體"/>
              </w:rPr>
            </w:pPr>
            <w:r w:rsidRPr="00601792">
              <w:rPr>
                <w:rFonts w:ascii="標楷體" w:hAnsi="標楷體"/>
              </w:rPr>
              <w:t>113.04.26</w:t>
            </w:r>
          </w:p>
          <w:p w14:paraId="4F4CA428" w14:textId="3ABB161D" w:rsidR="0040707F" w:rsidRPr="00937E21" w:rsidRDefault="0040707F" w:rsidP="0040707F">
            <w:pPr>
              <w:rPr>
                <w:rFonts w:ascii="標楷體" w:hAnsi="標楷體"/>
                <w:b/>
              </w:rPr>
            </w:pPr>
            <w:r w:rsidRPr="00601792">
              <w:rPr>
                <w:rFonts w:ascii="標楷體" w:hAnsi="標楷體"/>
              </w:rPr>
              <w:t>（11-1-11）</w:t>
            </w:r>
          </w:p>
        </w:tc>
        <w:tc>
          <w:tcPr>
            <w:tcW w:w="1843" w:type="dxa"/>
            <w:shd w:val="clear" w:color="auto" w:fill="auto"/>
          </w:tcPr>
          <w:p w14:paraId="4A4273DD" w14:textId="364C3984" w:rsidR="0040707F" w:rsidRPr="00937E21"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7263BD40" w14:textId="254754C5" w:rsidR="0040707F" w:rsidRPr="00937E21" w:rsidRDefault="0040707F" w:rsidP="0040707F">
            <w:pPr>
              <w:rPr>
                <w:rFonts w:ascii="標楷體" w:hAnsi="標楷體"/>
                <w:b/>
              </w:rPr>
            </w:pPr>
            <w:r w:rsidRPr="00601792">
              <w:rPr>
                <w:rFonts w:ascii="標楷體" w:hAnsi="標楷體"/>
              </w:rPr>
              <w:t>尚未審查</w:t>
            </w:r>
          </w:p>
        </w:tc>
      </w:tr>
      <w:tr w:rsidR="0040707F" w:rsidRPr="00652084" w14:paraId="0D85CC70" w14:textId="77777777" w:rsidTr="00D77B8C">
        <w:tc>
          <w:tcPr>
            <w:tcW w:w="830" w:type="dxa"/>
            <w:shd w:val="clear" w:color="auto" w:fill="auto"/>
          </w:tcPr>
          <w:p w14:paraId="1F94FC99" w14:textId="3C8BDEE9" w:rsidR="0040707F" w:rsidRPr="00937E21" w:rsidRDefault="0040707F" w:rsidP="0040707F">
            <w:pPr>
              <w:rPr>
                <w:rFonts w:ascii="標楷體" w:hAnsi="標楷體"/>
                <w:b/>
              </w:rPr>
            </w:pPr>
            <w:r w:rsidRPr="00601792">
              <w:rPr>
                <w:rFonts w:ascii="標楷體" w:hAnsi="標楷體"/>
              </w:rPr>
              <w:t>21</w:t>
            </w:r>
          </w:p>
        </w:tc>
        <w:tc>
          <w:tcPr>
            <w:tcW w:w="3876" w:type="dxa"/>
            <w:shd w:val="clear" w:color="auto" w:fill="auto"/>
          </w:tcPr>
          <w:p w14:paraId="31AB3CCB" w14:textId="5CF36636" w:rsidR="0040707F" w:rsidRPr="00937E21" w:rsidRDefault="0040707F" w:rsidP="0040707F">
            <w:pPr>
              <w:pStyle w:val="01"/>
              <w:rPr>
                <w:b/>
              </w:rPr>
            </w:pPr>
            <w:r w:rsidRPr="00601792">
              <w:rPr>
                <w:rFonts w:hAnsi="標楷體"/>
              </w:rPr>
              <w:t>5.學校法人及其所屬私立學校教職員退休撫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修正重點：將私校退撫之</w:t>
            </w:r>
            <w:proofErr w:type="gramStart"/>
            <w:r w:rsidRPr="00601792">
              <w:rPr>
                <w:rFonts w:hAnsi="標楷體"/>
              </w:rPr>
              <w:t>提撥</w:t>
            </w:r>
            <w:proofErr w:type="gramEnd"/>
            <w:r w:rsidRPr="00601792">
              <w:rPr>
                <w:rFonts w:hAnsi="標楷體"/>
              </w:rPr>
              <w:t>費率調整為與公校一致。）</w:t>
            </w:r>
          </w:p>
        </w:tc>
        <w:tc>
          <w:tcPr>
            <w:tcW w:w="1843" w:type="dxa"/>
            <w:shd w:val="clear" w:color="auto" w:fill="auto"/>
          </w:tcPr>
          <w:p w14:paraId="00A51018" w14:textId="77777777" w:rsidR="0040707F" w:rsidRPr="00601792" w:rsidRDefault="0040707F" w:rsidP="0040707F">
            <w:pPr>
              <w:rPr>
                <w:rFonts w:ascii="標楷體" w:hAnsi="標楷體"/>
              </w:rPr>
            </w:pPr>
            <w:r w:rsidRPr="00601792">
              <w:rPr>
                <w:rFonts w:ascii="標楷體" w:hAnsi="標楷體"/>
              </w:rPr>
              <w:t>委員柯志恩</w:t>
            </w:r>
          </w:p>
          <w:p w14:paraId="57672077" w14:textId="77777777" w:rsidR="0040707F" w:rsidRPr="00601792" w:rsidRDefault="0040707F" w:rsidP="0040707F">
            <w:pPr>
              <w:rPr>
                <w:rFonts w:ascii="標楷體" w:hAnsi="標楷體"/>
              </w:rPr>
            </w:pPr>
            <w:r w:rsidRPr="00601792">
              <w:rPr>
                <w:rFonts w:ascii="標楷體" w:hAnsi="標楷體"/>
              </w:rPr>
              <w:t>等18人</w:t>
            </w:r>
          </w:p>
          <w:p w14:paraId="2A555478" w14:textId="77777777" w:rsidR="0040707F" w:rsidRPr="00601792" w:rsidRDefault="0040707F" w:rsidP="0040707F">
            <w:pPr>
              <w:rPr>
                <w:rFonts w:ascii="標楷體" w:hAnsi="標楷體"/>
              </w:rPr>
            </w:pPr>
            <w:r w:rsidRPr="00601792">
              <w:rPr>
                <w:rFonts w:ascii="標楷體" w:hAnsi="標楷體"/>
              </w:rPr>
              <w:t>113.05.17</w:t>
            </w:r>
          </w:p>
          <w:p w14:paraId="11480EF7" w14:textId="2696395E" w:rsidR="0040707F" w:rsidRPr="00937E21" w:rsidRDefault="0040707F" w:rsidP="0040707F">
            <w:pPr>
              <w:rPr>
                <w:rFonts w:ascii="標楷體" w:hAnsi="標楷體"/>
                <w:b/>
              </w:rPr>
            </w:pPr>
            <w:r w:rsidRPr="00601792">
              <w:rPr>
                <w:rFonts w:ascii="標楷體" w:hAnsi="標楷體"/>
              </w:rPr>
              <w:t>（11-1-14）</w:t>
            </w:r>
          </w:p>
        </w:tc>
        <w:tc>
          <w:tcPr>
            <w:tcW w:w="1843" w:type="dxa"/>
            <w:shd w:val="clear" w:color="auto" w:fill="auto"/>
          </w:tcPr>
          <w:p w14:paraId="1472DDB2" w14:textId="6C238058" w:rsidR="0040707F" w:rsidRPr="00937E21"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15AF9F7A" w14:textId="28FFAED3" w:rsidR="0040707F" w:rsidRPr="00937E21" w:rsidRDefault="0040707F" w:rsidP="0040707F">
            <w:pPr>
              <w:rPr>
                <w:rFonts w:ascii="標楷體" w:hAnsi="標楷體"/>
                <w:b/>
              </w:rPr>
            </w:pPr>
            <w:r w:rsidRPr="00601792">
              <w:rPr>
                <w:rFonts w:ascii="標楷體" w:hAnsi="標楷體"/>
              </w:rPr>
              <w:t>尚未審查</w:t>
            </w:r>
          </w:p>
        </w:tc>
      </w:tr>
      <w:tr w:rsidR="0040707F" w:rsidRPr="00652084" w14:paraId="2CEC4F33" w14:textId="77777777" w:rsidTr="00D77B8C">
        <w:tc>
          <w:tcPr>
            <w:tcW w:w="830" w:type="dxa"/>
            <w:shd w:val="clear" w:color="auto" w:fill="auto"/>
          </w:tcPr>
          <w:p w14:paraId="7421E692" w14:textId="73E29C0E" w:rsidR="0040707F" w:rsidRPr="00937E21" w:rsidRDefault="0040707F" w:rsidP="0040707F">
            <w:pPr>
              <w:rPr>
                <w:rFonts w:ascii="標楷體" w:hAnsi="標楷體"/>
                <w:b/>
              </w:rPr>
            </w:pPr>
            <w:r w:rsidRPr="00601792">
              <w:rPr>
                <w:rFonts w:ascii="標楷體" w:hAnsi="標楷體"/>
              </w:rPr>
              <w:t>22</w:t>
            </w:r>
          </w:p>
        </w:tc>
        <w:tc>
          <w:tcPr>
            <w:tcW w:w="3876" w:type="dxa"/>
            <w:shd w:val="clear" w:color="auto" w:fill="auto"/>
          </w:tcPr>
          <w:p w14:paraId="53975F6E" w14:textId="5789C942" w:rsidR="0040707F" w:rsidRPr="00937E21" w:rsidRDefault="0040707F" w:rsidP="0040707F">
            <w:pPr>
              <w:pStyle w:val="01"/>
              <w:rPr>
                <w:b/>
              </w:rPr>
            </w:pPr>
            <w:r w:rsidRPr="00601792">
              <w:rPr>
                <w:rFonts w:hAnsi="標楷體"/>
              </w:rPr>
              <w:t>6.學校法人及其所屬私立學校教職員退休撫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修正重點：調整私立學校教職員之</w:t>
            </w:r>
            <w:proofErr w:type="gramStart"/>
            <w:r w:rsidRPr="00601792">
              <w:rPr>
                <w:rFonts w:hAnsi="標楷體"/>
              </w:rPr>
              <w:t>提撥</w:t>
            </w:r>
            <w:proofErr w:type="gramEnd"/>
            <w:r w:rsidRPr="00601792">
              <w:rPr>
                <w:rFonts w:hAnsi="標楷體"/>
              </w:rPr>
              <w:t>費率與公校一致。）</w:t>
            </w:r>
          </w:p>
        </w:tc>
        <w:tc>
          <w:tcPr>
            <w:tcW w:w="1843" w:type="dxa"/>
            <w:shd w:val="clear" w:color="auto" w:fill="auto"/>
          </w:tcPr>
          <w:p w14:paraId="5BFAD2B3" w14:textId="77777777" w:rsidR="0040707F" w:rsidRPr="00601792" w:rsidRDefault="0040707F" w:rsidP="0040707F">
            <w:pPr>
              <w:rPr>
                <w:rFonts w:ascii="標楷體" w:hAnsi="標楷體"/>
              </w:rPr>
            </w:pPr>
            <w:r w:rsidRPr="00601792">
              <w:rPr>
                <w:rFonts w:ascii="標楷體" w:hAnsi="標楷體"/>
              </w:rPr>
              <w:t>委員林思銘</w:t>
            </w:r>
          </w:p>
          <w:p w14:paraId="4072022E" w14:textId="77777777" w:rsidR="0040707F" w:rsidRPr="00601792" w:rsidRDefault="0040707F" w:rsidP="0040707F">
            <w:pPr>
              <w:rPr>
                <w:rFonts w:ascii="標楷體" w:hAnsi="標楷體"/>
              </w:rPr>
            </w:pPr>
            <w:r w:rsidRPr="00601792">
              <w:rPr>
                <w:rFonts w:ascii="標楷體" w:hAnsi="標楷體"/>
              </w:rPr>
              <w:t>等18人</w:t>
            </w:r>
          </w:p>
          <w:p w14:paraId="70CA80CA" w14:textId="77777777" w:rsidR="0040707F" w:rsidRPr="00601792" w:rsidRDefault="0040707F" w:rsidP="0040707F">
            <w:pPr>
              <w:rPr>
                <w:rFonts w:ascii="標楷體" w:hAnsi="標楷體"/>
              </w:rPr>
            </w:pPr>
            <w:r w:rsidRPr="00601792">
              <w:rPr>
                <w:rFonts w:ascii="標楷體" w:hAnsi="標楷體"/>
              </w:rPr>
              <w:t>113.05.31</w:t>
            </w:r>
          </w:p>
          <w:p w14:paraId="7134EA7B" w14:textId="23BBBCAC" w:rsidR="0040707F" w:rsidRPr="00937E21" w:rsidRDefault="0040707F" w:rsidP="0040707F">
            <w:pPr>
              <w:rPr>
                <w:rFonts w:ascii="標楷體" w:hAnsi="標楷體"/>
                <w:b/>
              </w:rPr>
            </w:pPr>
            <w:r w:rsidRPr="00601792">
              <w:rPr>
                <w:rFonts w:ascii="標楷體" w:hAnsi="標楷體"/>
              </w:rPr>
              <w:t>（11-1-16）</w:t>
            </w:r>
          </w:p>
        </w:tc>
        <w:tc>
          <w:tcPr>
            <w:tcW w:w="1843" w:type="dxa"/>
            <w:shd w:val="clear" w:color="auto" w:fill="auto"/>
          </w:tcPr>
          <w:p w14:paraId="161463A0" w14:textId="7441CC8D" w:rsidR="0040707F" w:rsidRPr="00937E21"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273EBD2E" w14:textId="1B5134A9" w:rsidR="0040707F" w:rsidRPr="00937E21" w:rsidRDefault="0040707F" w:rsidP="0040707F">
            <w:pPr>
              <w:rPr>
                <w:rFonts w:ascii="標楷體" w:hAnsi="標楷體"/>
                <w:b/>
              </w:rPr>
            </w:pPr>
            <w:r w:rsidRPr="00601792">
              <w:rPr>
                <w:rFonts w:ascii="標楷體" w:hAnsi="標楷體"/>
              </w:rPr>
              <w:t>尚未審查</w:t>
            </w:r>
          </w:p>
        </w:tc>
      </w:tr>
      <w:tr w:rsidR="0040707F" w:rsidRPr="00652084" w14:paraId="5AB27016" w14:textId="77777777" w:rsidTr="00D77B8C">
        <w:tc>
          <w:tcPr>
            <w:tcW w:w="830" w:type="dxa"/>
            <w:shd w:val="clear" w:color="auto" w:fill="auto"/>
          </w:tcPr>
          <w:p w14:paraId="10BE3F31" w14:textId="155DFF8E" w:rsidR="0040707F" w:rsidRPr="00937E21" w:rsidRDefault="0040707F" w:rsidP="0040707F">
            <w:pPr>
              <w:rPr>
                <w:rFonts w:ascii="標楷體" w:hAnsi="標楷體"/>
                <w:b/>
              </w:rPr>
            </w:pPr>
            <w:r w:rsidRPr="00601792">
              <w:rPr>
                <w:rFonts w:ascii="標楷體" w:hAnsi="標楷體"/>
              </w:rPr>
              <w:t>23</w:t>
            </w:r>
          </w:p>
        </w:tc>
        <w:tc>
          <w:tcPr>
            <w:tcW w:w="3876" w:type="dxa"/>
            <w:shd w:val="clear" w:color="auto" w:fill="auto"/>
          </w:tcPr>
          <w:p w14:paraId="6D8AEF66" w14:textId="52219AFD" w:rsidR="0040707F" w:rsidRPr="00937E21" w:rsidRDefault="0040707F" w:rsidP="0040707F">
            <w:pPr>
              <w:pStyle w:val="01"/>
              <w:rPr>
                <w:b/>
              </w:rPr>
            </w:pPr>
            <w:r w:rsidRPr="00601792">
              <w:rPr>
                <w:rFonts w:hAnsi="標楷體"/>
              </w:rPr>
              <w:t>7.學校法人及其所屬私立學校教職員退休撫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修正重點：調整私立學校教職員退撫儲金之</w:t>
            </w:r>
            <w:proofErr w:type="gramStart"/>
            <w:r w:rsidRPr="00601792">
              <w:rPr>
                <w:rFonts w:hAnsi="標楷體"/>
              </w:rPr>
              <w:t>提撥</w:t>
            </w:r>
            <w:proofErr w:type="gramEnd"/>
            <w:r w:rsidRPr="00601792">
              <w:rPr>
                <w:rFonts w:hAnsi="標楷體"/>
              </w:rPr>
              <w:t>費率與公校一致；讓教職員育嬰留職停薪年資之計入，不以本條例施行後為限。）</w:t>
            </w:r>
          </w:p>
        </w:tc>
        <w:tc>
          <w:tcPr>
            <w:tcW w:w="1843" w:type="dxa"/>
            <w:shd w:val="clear" w:color="auto" w:fill="auto"/>
          </w:tcPr>
          <w:p w14:paraId="6E43C2C9" w14:textId="77777777" w:rsidR="0040707F" w:rsidRPr="00601792" w:rsidRDefault="0040707F" w:rsidP="0040707F">
            <w:pPr>
              <w:rPr>
                <w:rFonts w:ascii="標楷體" w:hAnsi="標楷體"/>
              </w:rPr>
            </w:pPr>
            <w:r w:rsidRPr="00601792">
              <w:rPr>
                <w:rFonts w:ascii="標楷體" w:hAnsi="標楷體"/>
              </w:rPr>
              <w:t>委員洪孟楷</w:t>
            </w:r>
          </w:p>
          <w:p w14:paraId="389481EB" w14:textId="77777777" w:rsidR="0040707F" w:rsidRPr="00601792" w:rsidRDefault="0040707F" w:rsidP="0040707F">
            <w:pPr>
              <w:rPr>
                <w:rFonts w:ascii="標楷體" w:hAnsi="標楷體"/>
              </w:rPr>
            </w:pPr>
            <w:r w:rsidRPr="00601792">
              <w:rPr>
                <w:rFonts w:ascii="標楷體" w:hAnsi="標楷體"/>
              </w:rPr>
              <w:t>等18人</w:t>
            </w:r>
          </w:p>
          <w:p w14:paraId="3448F99A" w14:textId="77777777" w:rsidR="0040707F" w:rsidRPr="00601792" w:rsidRDefault="0040707F" w:rsidP="0040707F">
            <w:pPr>
              <w:rPr>
                <w:rFonts w:ascii="標楷體" w:hAnsi="標楷體"/>
              </w:rPr>
            </w:pPr>
            <w:r w:rsidRPr="00601792">
              <w:rPr>
                <w:rFonts w:ascii="標楷體" w:hAnsi="標楷體"/>
              </w:rPr>
              <w:t>113.06.28</w:t>
            </w:r>
          </w:p>
          <w:p w14:paraId="060F0987" w14:textId="6E9C4BA1" w:rsidR="0040707F" w:rsidRPr="00937E21" w:rsidRDefault="0040707F" w:rsidP="0040707F">
            <w:pPr>
              <w:rPr>
                <w:rFonts w:ascii="標楷體" w:hAnsi="標楷體"/>
                <w:b/>
              </w:rPr>
            </w:pPr>
            <w:r w:rsidRPr="00601792">
              <w:rPr>
                <w:rFonts w:ascii="標楷體" w:hAnsi="標楷體"/>
              </w:rPr>
              <w:t>（11-1-20）</w:t>
            </w:r>
          </w:p>
        </w:tc>
        <w:tc>
          <w:tcPr>
            <w:tcW w:w="1843" w:type="dxa"/>
            <w:shd w:val="clear" w:color="auto" w:fill="auto"/>
          </w:tcPr>
          <w:p w14:paraId="09ED420F" w14:textId="7D0E52A6" w:rsidR="0040707F" w:rsidRPr="00937E21"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6E0BEDE6" w14:textId="2985B18D" w:rsidR="0040707F" w:rsidRPr="00937E21" w:rsidRDefault="0040707F" w:rsidP="0040707F">
            <w:pPr>
              <w:rPr>
                <w:rFonts w:ascii="標楷體" w:hAnsi="標楷體"/>
                <w:b/>
              </w:rPr>
            </w:pPr>
            <w:r w:rsidRPr="00601792">
              <w:rPr>
                <w:rFonts w:ascii="標楷體" w:hAnsi="標楷體"/>
              </w:rPr>
              <w:t>尚未審查</w:t>
            </w:r>
          </w:p>
        </w:tc>
      </w:tr>
      <w:tr w:rsidR="0040707F" w:rsidRPr="00652084" w14:paraId="0D0B74B8" w14:textId="77777777" w:rsidTr="00D77B8C">
        <w:tc>
          <w:tcPr>
            <w:tcW w:w="830" w:type="dxa"/>
            <w:shd w:val="clear" w:color="auto" w:fill="auto"/>
          </w:tcPr>
          <w:p w14:paraId="21A04949" w14:textId="08F942D2" w:rsidR="0040707F" w:rsidRPr="00937E21" w:rsidRDefault="0040707F" w:rsidP="0040707F">
            <w:pPr>
              <w:rPr>
                <w:rFonts w:ascii="標楷體" w:hAnsi="標楷體"/>
                <w:b/>
              </w:rPr>
            </w:pPr>
            <w:r w:rsidRPr="00601792">
              <w:rPr>
                <w:rFonts w:ascii="標楷體" w:hAnsi="標楷體"/>
              </w:rPr>
              <w:t>24</w:t>
            </w:r>
          </w:p>
        </w:tc>
        <w:tc>
          <w:tcPr>
            <w:tcW w:w="3876" w:type="dxa"/>
            <w:shd w:val="clear" w:color="auto" w:fill="auto"/>
          </w:tcPr>
          <w:p w14:paraId="1D28300A" w14:textId="5D852889" w:rsidR="0040707F" w:rsidRPr="00937E21" w:rsidRDefault="0040707F" w:rsidP="0040707F">
            <w:pPr>
              <w:pStyle w:val="01"/>
              <w:rPr>
                <w:b/>
              </w:rPr>
            </w:pPr>
            <w:r w:rsidRPr="00601792">
              <w:rPr>
                <w:rFonts w:hAnsi="標楷體"/>
              </w:rPr>
              <w:t>學校法人及其所屬私立學校教職員退休撫</w:t>
            </w:r>
            <w:proofErr w:type="gramStart"/>
            <w:r w:rsidRPr="00601792">
              <w:rPr>
                <w:rFonts w:hAnsi="標楷體"/>
              </w:rPr>
              <w:t>卹</w:t>
            </w:r>
            <w:proofErr w:type="gramEnd"/>
            <w:r w:rsidRPr="00601792">
              <w:rPr>
                <w:rFonts w:hAnsi="標楷體"/>
              </w:rPr>
              <w:t>離職資遣條例第二十四條及第二十五</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修正重點：經學校性別平等教育委員會或依法組成之相關委員會調查確認有性侵</w:t>
            </w:r>
            <w:r w:rsidRPr="00601792">
              <w:rPr>
                <w:rFonts w:hAnsi="標楷體"/>
              </w:rPr>
              <w:lastRenderedPageBreak/>
              <w:t>害行為屬實，並經主管機關核准解聘者，</w:t>
            </w:r>
            <w:proofErr w:type="gramStart"/>
            <w:r w:rsidRPr="00601792">
              <w:rPr>
                <w:rFonts w:hAnsi="標楷體"/>
              </w:rPr>
              <w:t>限縮其領取</w:t>
            </w:r>
            <w:proofErr w:type="gramEnd"/>
            <w:r w:rsidRPr="00601792">
              <w:rPr>
                <w:rFonts w:hAnsi="標楷體"/>
              </w:rPr>
              <w:t>退撫儲金範圍。）</w:t>
            </w:r>
          </w:p>
        </w:tc>
        <w:tc>
          <w:tcPr>
            <w:tcW w:w="1843" w:type="dxa"/>
            <w:shd w:val="clear" w:color="auto" w:fill="auto"/>
          </w:tcPr>
          <w:p w14:paraId="5870FD17" w14:textId="77777777" w:rsidR="0040707F" w:rsidRPr="00601792" w:rsidRDefault="0040707F" w:rsidP="0040707F">
            <w:pPr>
              <w:rPr>
                <w:rFonts w:ascii="標楷體" w:hAnsi="標楷體"/>
              </w:rPr>
            </w:pPr>
            <w:r w:rsidRPr="00601792">
              <w:rPr>
                <w:rFonts w:ascii="標楷體" w:hAnsi="標楷體"/>
              </w:rPr>
              <w:lastRenderedPageBreak/>
              <w:t>委員林俊憲</w:t>
            </w:r>
          </w:p>
          <w:p w14:paraId="01AA35B9" w14:textId="77777777" w:rsidR="0040707F" w:rsidRPr="00601792" w:rsidRDefault="0040707F" w:rsidP="0040707F">
            <w:pPr>
              <w:rPr>
                <w:rFonts w:ascii="標楷體" w:hAnsi="標楷體"/>
              </w:rPr>
            </w:pPr>
            <w:r w:rsidRPr="00601792">
              <w:rPr>
                <w:rFonts w:ascii="標楷體" w:hAnsi="標楷體"/>
              </w:rPr>
              <w:t>等16人</w:t>
            </w:r>
          </w:p>
          <w:p w14:paraId="79DBAFED" w14:textId="77777777" w:rsidR="0040707F" w:rsidRPr="00601792" w:rsidRDefault="0040707F" w:rsidP="0040707F">
            <w:pPr>
              <w:rPr>
                <w:rFonts w:ascii="標楷體" w:hAnsi="標楷體"/>
              </w:rPr>
            </w:pPr>
            <w:r w:rsidRPr="00601792">
              <w:rPr>
                <w:rFonts w:ascii="標楷體" w:hAnsi="標楷體"/>
              </w:rPr>
              <w:t>113.04.19</w:t>
            </w:r>
          </w:p>
          <w:p w14:paraId="29C7C427" w14:textId="7BF9205D" w:rsidR="0040707F" w:rsidRPr="00937E21" w:rsidRDefault="0040707F" w:rsidP="0040707F">
            <w:pPr>
              <w:rPr>
                <w:rFonts w:ascii="標楷體" w:hAnsi="標楷體"/>
                <w:b/>
              </w:rPr>
            </w:pPr>
            <w:r w:rsidRPr="00601792">
              <w:rPr>
                <w:rFonts w:ascii="標楷體" w:hAnsi="標楷體"/>
              </w:rPr>
              <w:t>（11-1-10）</w:t>
            </w:r>
          </w:p>
        </w:tc>
        <w:tc>
          <w:tcPr>
            <w:tcW w:w="1843" w:type="dxa"/>
            <w:shd w:val="clear" w:color="auto" w:fill="auto"/>
          </w:tcPr>
          <w:p w14:paraId="6FBCE1CF" w14:textId="1F5B928A" w:rsidR="0040707F" w:rsidRPr="00937E21"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3C2FB3A4" w14:textId="17116A43" w:rsidR="0040707F" w:rsidRPr="00937E21" w:rsidRDefault="0040707F" w:rsidP="0040707F">
            <w:pPr>
              <w:rPr>
                <w:rFonts w:ascii="標楷體" w:hAnsi="標楷體"/>
                <w:b/>
              </w:rPr>
            </w:pPr>
            <w:r w:rsidRPr="00601792">
              <w:rPr>
                <w:rFonts w:ascii="標楷體" w:hAnsi="標楷體"/>
              </w:rPr>
              <w:t>尚未審查</w:t>
            </w:r>
          </w:p>
        </w:tc>
      </w:tr>
      <w:tr w:rsidR="0040707F" w:rsidRPr="00652084" w14:paraId="6963CD64" w14:textId="77777777" w:rsidTr="00D77B8C">
        <w:tc>
          <w:tcPr>
            <w:tcW w:w="830" w:type="dxa"/>
            <w:shd w:val="clear" w:color="auto" w:fill="auto"/>
          </w:tcPr>
          <w:p w14:paraId="3AD026C6" w14:textId="122653AD" w:rsidR="0040707F" w:rsidRPr="00937E21" w:rsidRDefault="0040707F" w:rsidP="0040707F">
            <w:pPr>
              <w:rPr>
                <w:rFonts w:ascii="標楷體" w:hAnsi="標楷體"/>
                <w:b/>
              </w:rPr>
            </w:pPr>
            <w:r w:rsidRPr="00601792">
              <w:rPr>
                <w:rFonts w:ascii="標楷體" w:hAnsi="標楷體"/>
              </w:rPr>
              <w:t>25</w:t>
            </w:r>
          </w:p>
        </w:tc>
        <w:tc>
          <w:tcPr>
            <w:tcW w:w="3876" w:type="dxa"/>
            <w:shd w:val="clear" w:color="auto" w:fill="auto"/>
          </w:tcPr>
          <w:p w14:paraId="5E6C5D48" w14:textId="6364C453" w:rsidR="0040707F" w:rsidRPr="00937E21" w:rsidRDefault="0040707F" w:rsidP="0040707F">
            <w:pPr>
              <w:pStyle w:val="01"/>
              <w:rPr>
                <w:b/>
              </w:rPr>
            </w:pPr>
            <w:r w:rsidRPr="00601792">
              <w:rPr>
                <w:rFonts w:hAnsi="標楷體"/>
              </w:rPr>
              <w:t>教師待遇條例第九</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修正重點：私立學校教師</w:t>
            </w:r>
            <w:proofErr w:type="gramStart"/>
            <w:r w:rsidRPr="00601792">
              <w:rPr>
                <w:rFonts w:hAnsi="標楷體"/>
              </w:rPr>
              <w:t>採計職</w:t>
            </w:r>
            <w:proofErr w:type="gramEnd"/>
            <w:r w:rsidRPr="00601792">
              <w:rPr>
                <w:rFonts w:hAnsi="標楷體"/>
              </w:rPr>
              <w:t>前年資之規定應排除財務狀況及需求。）</w:t>
            </w:r>
          </w:p>
        </w:tc>
        <w:tc>
          <w:tcPr>
            <w:tcW w:w="1843" w:type="dxa"/>
            <w:shd w:val="clear" w:color="auto" w:fill="auto"/>
          </w:tcPr>
          <w:p w14:paraId="2BCC9200" w14:textId="77777777" w:rsidR="0040707F" w:rsidRPr="00601792" w:rsidRDefault="0040707F" w:rsidP="0040707F">
            <w:pPr>
              <w:rPr>
                <w:rFonts w:ascii="標楷體" w:hAnsi="標楷體"/>
              </w:rPr>
            </w:pPr>
            <w:r w:rsidRPr="00601792">
              <w:rPr>
                <w:rFonts w:ascii="標楷體" w:hAnsi="標楷體"/>
              </w:rPr>
              <w:t>委員王鴻薇</w:t>
            </w:r>
          </w:p>
          <w:p w14:paraId="6209C86A" w14:textId="77777777" w:rsidR="0040707F" w:rsidRPr="00601792" w:rsidRDefault="0040707F" w:rsidP="0040707F">
            <w:pPr>
              <w:rPr>
                <w:rFonts w:ascii="標楷體" w:hAnsi="標楷體"/>
              </w:rPr>
            </w:pPr>
            <w:r w:rsidRPr="00601792">
              <w:rPr>
                <w:rFonts w:ascii="標楷體" w:hAnsi="標楷體"/>
              </w:rPr>
              <w:t>等17人</w:t>
            </w:r>
          </w:p>
          <w:p w14:paraId="2C5A701D" w14:textId="77777777" w:rsidR="0040707F" w:rsidRPr="00601792" w:rsidRDefault="0040707F" w:rsidP="0040707F">
            <w:pPr>
              <w:rPr>
                <w:rFonts w:ascii="標楷體" w:hAnsi="標楷體"/>
              </w:rPr>
            </w:pPr>
            <w:r w:rsidRPr="00601792">
              <w:rPr>
                <w:rFonts w:ascii="標楷體" w:hAnsi="標楷體"/>
              </w:rPr>
              <w:t>113.04.09</w:t>
            </w:r>
          </w:p>
          <w:p w14:paraId="7E438DCF" w14:textId="248BC7B4" w:rsidR="0040707F" w:rsidRPr="00937E21" w:rsidRDefault="0040707F" w:rsidP="0040707F">
            <w:pPr>
              <w:rPr>
                <w:rFonts w:ascii="標楷體" w:hAnsi="標楷體"/>
                <w:b/>
              </w:rPr>
            </w:pPr>
            <w:r w:rsidRPr="00601792">
              <w:rPr>
                <w:rFonts w:ascii="標楷體" w:hAnsi="標楷體"/>
              </w:rPr>
              <w:t>（11-1-8）</w:t>
            </w:r>
          </w:p>
        </w:tc>
        <w:tc>
          <w:tcPr>
            <w:tcW w:w="1843" w:type="dxa"/>
            <w:shd w:val="clear" w:color="auto" w:fill="auto"/>
          </w:tcPr>
          <w:p w14:paraId="00A44BAB" w14:textId="2178FC97" w:rsidR="0040707F" w:rsidRPr="00937E21"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39F79033" w14:textId="397EE92C" w:rsidR="0040707F" w:rsidRPr="00937E21" w:rsidRDefault="0040707F" w:rsidP="0040707F">
            <w:pPr>
              <w:rPr>
                <w:rFonts w:ascii="標楷體" w:hAnsi="標楷體"/>
                <w:b/>
              </w:rPr>
            </w:pPr>
            <w:r w:rsidRPr="00601792">
              <w:rPr>
                <w:rFonts w:ascii="標楷體" w:hAnsi="標楷體"/>
              </w:rPr>
              <w:t>尚未審查</w:t>
            </w:r>
          </w:p>
        </w:tc>
      </w:tr>
      <w:tr w:rsidR="0040707F" w:rsidRPr="00652084" w14:paraId="619E6A1B" w14:textId="77777777" w:rsidTr="00D77B8C">
        <w:tc>
          <w:tcPr>
            <w:tcW w:w="830" w:type="dxa"/>
            <w:shd w:val="clear" w:color="auto" w:fill="auto"/>
          </w:tcPr>
          <w:p w14:paraId="1DAFCBEF" w14:textId="54C41F4A" w:rsidR="0040707F" w:rsidRPr="00937E21" w:rsidRDefault="0040707F" w:rsidP="0040707F">
            <w:pPr>
              <w:rPr>
                <w:rFonts w:ascii="標楷體" w:hAnsi="標楷體"/>
                <w:b/>
              </w:rPr>
            </w:pPr>
            <w:r w:rsidRPr="00601792">
              <w:rPr>
                <w:rFonts w:ascii="標楷體" w:hAnsi="標楷體"/>
              </w:rPr>
              <w:t>26</w:t>
            </w:r>
          </w:p>
        </w:tc>
        <w:tc>
          <w:tcPr>
            <w:tcW w:w="3876" w:type="dxa"/>
            <w:shd w:val="clear" w:color="auto" w:fill="auto"/>
          </w:tcPr>
          <w:p w14:paraId="7C2F6218" w14:textId="02F13FB7" w:rsidR="0040707F" w:rsidRPr="00937E21" w:rsidRDefault="0040707F" w:rsidP="0040707F">
            <w:pPr>
              <w:pStyle w:val="01"/>
              <w:rPr>
                <w:b/>
              </w:rPr>
            </w:pPr>
            <w:r w:rsidRPr="00601792">
              <w:rPr>
                <w:rFonts w:hAnsi="標楷體"/>
              </w:rPr>
              <w:t>教師待遇條例第二十</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修正重點：明定政府審議教師待遇、薪資、福利之相關會議應邀請同級教師團體出席。）</w:t>
            </w:r>
          </w:p>
        </w:tc>
        <w:tc>
          <w:tcPr>
            <w:tcW w:w="1843" w:type="dxa"/>
            <w:shd w:val="clear" w:color="auto" w:fill="auto"/>
          </w:tcPr>
          <w:p w14:paraId="7C25FD2F" w14:textId="77777777" w:rsidR="0040707F" w:rsidRPr="00601792" w:rsidRDefault="0040707F" w:rsidP="0040707F">
            <w:pPr>
              <w:rPr>
                <w:rFonts w:ascii="標楷體" w:hAnsi="標楷體"/>
              </w:rPr>
            </w:pPr>
            <w:r w:rsidRPr="00601792">
              <w:rPr>
                <w:rFonts w:ascii="標楷體" w:hAnsi="標楷體"/>
              </w:rPr>
              <w:t>委員王鴻薇</w:t>
            </w:r>
          </w:p>
          <w:p w14:paraId="586EECA3" w14:textId="77777777" w:rsidR="0040707F" w:rsidRPr="00601792" w:rsidRDefault="0040707F" w:rsidP="0040707F">
            <w:pPr>
              <w:rPr>
                <w:rFonts w:ascii="標楷體" w:hAnsi="標楷體"/>
              </w:rPr>
            </w:pPr>
            <w:r w:rsidRPr="00601792">
              <w:rPr>
                <w:rFonts w:ascii="標楷體" w:hAnsi="標楷體"/>
              </w:rPr>
              <w:t>等24人</w:t>
            </w:r>
          </w:p>
          <w:p w14:paraId="3278FDA9" w14:textId="77777777" w:rsidR="0040707F" w:rsidRPr="00601792" w:rsidRDefault="0040707F" w:rsidP="0040707F">
            <w:pPr>
              <w:rPr>
                <w:rFonts w:ascii="標楷體" w:hAnsi="標楷體"/>
              </w:rPr>
            </w:pPr>
            <w:r w:rsidRPr="00601792">
              <w:rPr>
                <w:rFonts w:ascii="標楷體" w:hAnsi="標楷體"/>
              </w:rPr>
              <w:t>113.04.09</w:t>
            </w:r>
          </w:p>
          <w:p w14:paraId="40D31D7E" w14:textId="66A80B11" w:rsidR="0040707F" w:rsidRPr="00937E21" w:rsidRDefault="0040707F" w:rsidP="0040707F">
            <w:pPr>
              <w:rPr>
                <w:rFonts w:ascii="標楷體" w:hAnsi="標楷體"/>
                <w:b/>
              </w:rPr>
            </w:pPr>
            <w:r w:rsidRPr="00601792">
              <w:rPr>
                <w:rFonts w:ascii="標楷體" w:hAnsi="標楷體"/>
              </w:rPr>
              <w:t>（11-1-8）</w:t>
            </w:r>
          </w:p>
        </w:tc>
        <w:tc>
          <w:tcPr>
            <w:tcW w:w="1843" w:type="dxa"/>
            <w:shd w:val="clear" w:color="auto" w:fill="auto"/>
          </w:tcPr>
          <w:p w14:paraId="7E1F3E77" w14:textId="57BD80BD" w:rsidR="0040707F" w:rsidRPr="00937E21"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0FAC5751" w14:textId="1C00AC47" w:rsidR="0040707F" w:rsidRPr="00937E21" w:rsidRDefault="0040707F" w:rsidP="0040707F">
            <w:pPr>
              <w:rPr>
                <w:rFonts w:ascii="標楷體" w:hAnsi="標楷體"/>
                <w:b/>
              </w:rPr>
            </w:pPr>
            <w:r w:rsidRPr="00601792">
              <w:rPr>
                <w:rFonts w:ascii="標楷體" w:hAnsi="標楷體"/>
              </w:rPr>
              <w:t>尚未審查</w:t>
            </w:r>
          </w:p>
        </w:tc>
      </w:tr>
      <w:tr w:rsidR="0040707F" w:rsidRPr="00652084" w14:paraId="4BACCA43" w14:textId="77777777" w:rsidTr="00D77B8C">
        <w:tc>
          <w:tcPr>
            <w:tcW w:w="830" w:type="dxa"/>
            <w:shd w:val="clear" w:color="auto" w:fill="auto"/>
          </w:tcPr>
          <w:p w14:paraId="40547EDE" w14:textId="60DDDC8F" w:rsidR="0040707F" w:rsidRPr="00937E21" w:rsidRDefault="0040707F" w:rsidP="0040707F">
            <w:pPr>
              <w:rPr>
                <w:rFonts w:ascii="標楷體" w:hAnsi="標楷體"/>
                <w:b/>
              </w:rPr>
            </w:pPr>
            <w:r w:rsidRPr="00601792">
              <w:rPr>
                <w:rFonts w:ascii="標楷體" w:hAnsi="標楷體"/>
              </w:rPr>
              <w:t>27</w:t>
            </w:r>
          </w:p>
        </w:tc>
        <w:tc>
          <w:tcPr>
            <w:tcW w:w="3876" w:type="dxa"/>
            <w:shd w:val="clear" w:color="auto" w:fill="auto"/>
          </w:tcPr>
          <w:p w14:paraId="0493E2C5" w14:textId="3A633FB4" w:rsidR="0040707F" w:rsidRPr="00937E21" w:rsidRDefault="0040707F" w:rsidP="0040707F">
            <w:pPr>
              <w:pStyle w:val="01"/>
              <w:rPr>
                <w:b/>
              </w:rPr>
            </w:pPr>
            <w:r w:rsidRPr="00601792">
              <w:rPr>
                <w:rFonts w:hAnsi="標楷體"/>
              </w:rPr>
              <w:t>教師待遇條例第十七</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修正重點：私立學校教師之學術研究加給應比照公立學校規定。）</w:t>
            </w:r>
          </w:p>
        </w:tc>
        <w:tc>
          <w:tcPr>
            <w:tcW w:w="1843" w:type="dxa"/>
            <w:shd w:val="clear" w:color="auto" w:fill="auto"/>
          </w:tcPr>
          <w:p w14:paraId="0C8FA97F" w14:textId="77777777" w:rsidR="0040707F" w:rsidRPr="00601792" w:rsidRDefault="0040707F" w:rsidP="0040707F">
            <w:pPr>
              <w:rPr>
                <w:rFonts w:ascii="標楷體" w:hAnsi="標楷體"/>
              </w:rPr>
            </w:pPr>
            <w:r w:rsidRPr="00601792">
              <w:rPr>
                <w:rFonts w:ascii="標楷體" w:hAnsi="標楷體"/>
              </w:rPr>
              <w:t>委員呂玉玲</w:t>
            </w:r>
          </w:p>
          <w:p w14:paraId="7E661D16" w14:textId="77777777" w:rsidR="0040707F" w:rsidRPr="00601792" w:rsidRDefault="0040707F" w:rsidP="0040707F">
            <w:pPr>
              <w:rPr>
                <w:rFonts w:ascii="標楷體" w:hAnsi="標楷體"/>
              </w:rPr>
            </w:pPr>
            <w:r w:rsidRPr="00601792">
              <w:rPr>
                <w:rFonts w:ascii="標楷體" w:hAnsi="標楷體"/>
              </w:rPr>
              <w:t>等16人</w:t>
            </w:r>
          </w:p>
          <w:p w14:paraId="2E76DEC9" w14:textId="77777777" w:rsidR="0040707F" w:rsidRPr="00601792" w:rsidRDefault="0040707F" w:rsidP="0040707F">
            <w:pPr>
              <w:rPr>
                <w:rFonts w:ascii="標楷體" w:hAnsi="標楷體"/>
              </w:rPr>
            </w:pPr>
            <w:r w:rsidRPr="00601792">
              <w:rPr>
                <w:rFonts w:ascii="標楷體" w:hAnsi="標楷體"/>
              </w:rPr>
              <w:t>113.04.26</w:t>
            </w:r>
          </w:p>
          <w:p w14:paraId="386F440F" w14:textId="214DA05C" w:rsidR="0040707F" w:rsidRPr="00937E21" w:rsidRDefault="0040707F" w:rsidP="0040707F">
            <w:pPr>
              <w:rPr>
                <w:rFonts w:ascii="標楷體" w:hAnsi="標楷體"/>
                <w:b/>
              </w:rPr>
            </w:pPr>
            <w:r w:rsidRPr="00601792">
              <w:rPr>
                <w:rFonts w:ascii="標楷體" w:hAnsi="標楷體"/>
              </w:rPr>
              <w:t>（11-1-11）</w:t>
            </w:r>
          </w:p>
        </w:tc>
        <w:tc>
          <w:tcPr>
            <w:tcW w:w="1843" w:type="dxa"/>
            <w:shd w:val="clear" w:color="auto" w:fill="auto"/>
          </w:tcPr>
          <w:p w14:paraId="1F92B889" w14:textId="3A0DAD02" w:rsidR="0040707F" w:rsidRPr="00937E21" w:rsidRDefault="0040707F" w:rsidP="0040707F">
            <w:pPr>
              <w:rPr>
                <w:rFonts w:ascii="標楷體" w:hAnsi="標楷體"/>
                <w:b/>
              </w:rPr>
            </w:pPr>
            <w:r w:rsidRPr="00601792">
              <w:rPr>
                <w:rFonts w:ascii="標楷體" w:hAnsi="標楷體"/>
              </w:rPr>
              <w:t>司法及法制、教育及文化</w:t>
            </w:r>
          </w:p>
        </w:tc>
        <w:tc>
          <w:tcPr>
            <w:tcW w:w="1668" w:type="dxa"/>
            <w:shd w:val="clear" w:color="auto" w:fill="auto"/>
          </w:tcPr>
          <w:p w14:paraId="5ABE2560" w14:textId="39B2F96C" w:rsidR="0040707F" w:rsidRPr="00937E21" w:rsidRDefault="0040707F" w:rsidP="0040707F">
            <w:pPr>
              <w:rPr>
                <w:rFonts w:ascii="標楷體" w:hAnsi="標楷體"/>
                <w:b/>
              </w:rPr>
            </w:pPr>
            <w:r w:rsidRPr="00601792">
              <w:rPr>
                <w:rFonts w:ascii="標楷體" w:hAnsi="標楷體"/>
              </w:rPr>
              <w:t>尚未審查</w:t>
            </w:r>
          </w:p>
        </w:tc>
      </w:tr>
    </w:tbl>
    <w:p w14:paraId="3625F922" w14:textId="77777777" w:rsidR="00333472" w:rsidRPr="00652084" w:rsidRDefault="00F479CA" w:rsidP="001F16FC">
      <w:pPr>
        <w:pStyle w:val="1-5"/>
        <w:ind w:left="0" w:firstLineChars="525" w:firstLine="1471"/>
      </w:pPr>
      <w:bookmarkStart w:id="137" w:name="_Toc361217353"/>
      <w:bookmarkStart w:id="138" w:name="_Toc362968413"/>
      <w:bookmarkStart w:id="139" w:name="_Toc173310628"/>
      <w:r w:rsidRPr="00652084">
        <w:rPr>
          <w:rFonts w:hint="eastAsia"/>
        </w:rPr>
        <w:t>7</w:t>
      </w:r>
      <w:r w:rsidR="00602EE9" w:rsidRPr="00652084">
        <w:t>.本會、交通委員會聯席審查（</w:t>
      </w:r>
      <w:r w:rsidR="00333472">
        <w:t>1</w:t>
      </w:r>
      <w:r w:rsidR="00602EE9" w:rsidRPr="00652084">
        <w:t>案）</w:t>
      </w:r>
      <w:bookmarkEnd w:id="137"/>
      <w:bookmarkEnd w:id="138"/>
      <w:bookmarkEnd w:id="13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33472" w:rsidRPr="00652084" w14:paraId="62481B90" w14:textId="77777777" w:rsidTr="00500A0C">
        <w:tc>
          <w:tcPr>
            <w:tcW w:w="830" w:type="dxa"/>
            <w:shd w:val="clear" w:color="auto" w:fill="auto"/>
          </w:tcPr>
          <w:p w14:paraId="69D36ADC" w14:textId="77777777" w:rsidR="00333472" w:rsidRPr="00937E21" w:rsidRDefault="00333472" w:rsidP="00500A0C">
            <w:pPr>
              <w:rPr>
                <w:rFonts w:ascii="標楷體" w:hAnsi="標楷體"/>
                <w:b/>
              </w:rPr>
            </w:pPr>
            <w:r>
              <w:rPr>
                <w:rFonts w:ascii="標楷體" w:hAnsi="標楷體"/>
                <w:b/>
              </w:rPr>
              <w:t>序號</w:t>
            </w:r>
          </w:p>
        </w:tc>
        <w:tc>
          <w:tcPr>
            <w:tcW w:w="3876" w:type="dxa"/>
            <w:shd w:val="clear" w:color="auto" w:fill="auto"/>
          </w:tcPr>
          <w:p w14:paraId="6EB76E22" w14:textId="77777777" w:rsidR="00333472" w:rsidRPr="00937E21" w:rsidRDefault="00333472" w:rsidP="00500A0C">
            <w:pPr>
              <w:pStyle w:val="01"/>
              <w:rPr>
                <w:rFonts w:hAnsi="標楷體"/>
                <w:b/>
              </w:rPr>
            </w:pPr>
            <w:r>
              <w:rPr>
                <w:rFonts w:hAnsi="標楷體"/>
                <w:b/>
              </w:rPr>
              <w:t>議案名稱</w:t>
            </w:r>
          </w:p>
        </w:tc>
        <w:tc>
          <w:tcPr>
            <w:tcW w:w="1843" w:type="dxa"/>
            <w:shd w:val="clear" w:color="auto" w:fill="auto"/>
          </w:tcPr>
          <w:p w14:paraId="0E0903FE" w14:textId="77777777" w:rsidR="00333472" w:rsidRPr="00937E21" w:rsidRDefault="00333472" w:rsidP="00500A0C">
            <w:pPr>
              <w:rPr>
                <w:rFonts w:ascii="標楷體" w:hAnsi="標楷體"/>
                <w:b/>
              </w:rPr>
            </w:pPr>
            <w:r>
              <w:rPr>
                <w:rFonts w:ascii="標楷體" w:hAnsi="標楷體"/>
                <w:b/>
              </w:rPr>
              <w:t>提案委員或機關、院會交付日期(會次)</w:t>
            </w:r>
          </w:p>
        </w:tc>
        <w:tc>
          <w:tcPr>
            <w:tcW w:w="1843" w:type="dxa"/>
            <w:shd w:val="clear" w:color="auto" w:fill="auto"/>
          </w:tcPr>
          <w:p w14:paraId="0AEAE1A5" w14:textId="77777777" w:rsidR="00333472" w:rsidRPr="00937E21" w:rsidRDefault="00333472" w:rsidP="00500A0C">
            <w:pPr>
              <w:rPr>
                <w:rFonts w:ascii="標楷體" w:hAnsi="標楷體"/>
                <w:b/>
              </w:rPr>
            </w:pPr>
            <w:r>
              <w:rPr>
                <w:rFonts w:ascii="標楷體" w:hAnsi="標楷體"/>
                <w:b/>
              </w:rPr>
              <w:t>審查委員會</w:t>
            </w:r>
          </w:p>
        </w:tc>
        <w:tc>
          <w:tcPr>
            <w:tcW w:w="1668" w:type="dxa"/>
            <w:shd w:val="clear" w:color="auto" w:fill="auto"/>
          </w:tcPr>
          <w:p w14:paraId="6FDF3D85" w14:textId="77777777" w:rsidR="00333472" w:rsidRPr="00937E21" w:rsidRDefault="00333472" w:rsidP="00500A0C">
            <w:pPr>
              <w:rPr>
                <w:rFonts w:ascii="標楷體" w:hAnsi="標楷體"/>
                <w:b/>
              </w:rPr>
            </w:pPr>
            <w:r>
              <w:rPr>
                <w:rFonts w:ascii="標楷體" w:hAnsi="標楷體"/>
                <w:b/>
              </w:rPr>
              <w:t>審查情形</w:t>
            </w:r>
          </w:p>
        </w:tc>
      </w:tr>
      <w:tr w:rsidR="00333472" w:rsidRPr="00652084" w14:paraId="68C6204A" w14:textId="77777777" w:rsidTr="00500A0C">
        <w:tc>
          <w:tcPr>
            <w:tcW w:w="830" w:type="dxa"/>
            <w:shd w:val="clear" w:color="auto" w:fill="auto"/>
          </w:tcPr>
          <w:p w14:paraId="03565415" w14:textId="77777777" w:rsidR="00333472" w:rsidRDefault="00333472" w:rsidP="00333472">
            <w:pPr>
              <w:rPr>
                <w:rFonts w:ascii="標楷體" w:hAnsi="標楷體"/>
                <w:b/>
              </w:rPr>
            </w:pPr>
            <w:r w:rsidRPr="005178A6">
              <w:rPr>
                <w:rFonts w:ascii="標楷體" w:hAnsi="標楷體"/>
              </w:rPr>
              <w:t>1</w:t>
            </w:r>
          </w:p>
        </w:tc>
        <w:tc>
          <w:tcPr>
            <w:tcW w:w="3876" w:type="dxa"/>
            <w:shd w:val="clear" w:color="auto" w:fill="auto"/>
          </w:tcPr>
          <w:p w14:paraId="21E46B45" w14:textId="3682EFAB" w:rsidR="00333472" w:rsidRDefault="00333472" w:rsidP="00333472">
            <w:pPr>
              <w:pStyle w:val="01"/>
              <w:rPr>
                <w:rFonts w:hAnsi="標楷體"/>
                <w:b/>
              </w:rPr>
            </w:pPr>
            <w:r w:rsidRPr="00FB58EE">
              <w:rPr>
                <w:rFonts w:hAnsi="標楷體"/>
              </w:rPr>
              <w:t>交通部郵電事業人員退休撫</w:t>
            </w:r>
            <w:proofErr w:type="gramStart"/>
            <w:r w:rsidRPr="00FB58EE">
              <w:rPr>
                <w:rFonts w:hAnsi="標楷體"/>
              </w:rPr>
              <w:t>卹</w:t>
            </w:r>
            <w:proofErr w:type="gramEnd"/>
            <w:r w:rsidRPr="00FB58EE">
              <w:rPr>
                <w:rFonts w:hAnsi="標楷體"/>
              </w:rPr>
              <w:t>條例第五</w:t>
            </w:r>
            <w:proofErr w:type="gramStart"/>
            <w:r w:rsidRPr="00FB58EE">
              <w:rPr>
                <w:rFonts w:hAnsi="標楷體"/>
              </w:rPr>
              <w:t>條</w:t>
            </w:r>
            <w:proofErr w:type="gramEnd"/>
            <w:r w:rsidRPr="00FB58EE">
              <w:rPr>
                <w:rFonts w:hAnsi="標楷體"/>
              </w:rPr>
              <w:t>條文修正草案</w:t>
            </w:r>
            <w:proofErr w:type="gramStart"/>
            <w:r w:rsidRPr="00FB58EE">
              <w:rPr>
                <w:rFonts w:hAnsi="標楷體"/>
              </w:rPr>
              <w:t>（</w:t>
            </w:r>
            <w:proofErr w:type="gramEnd"/>
            <w:r w:rsidRPr="00FB58EE">
              <w:rPr>
                <w:rFonts w:hAnsi="標楷體"/>
              </w:rPr>
              <w:t>修正重點：年齡資格計算方式回歸民法§124第1項規定與精神。）</w:t>
            </w:r>
          </w:p>
        </w:tc>
        <w:tc>
          <w:tcPr>
            <w:tcW w:w="1843" w:type="dxa"/>
            <w:shd w:val="clear" w:color="auto" w:fill="auto"/>
          </w:tcPr>
          <w:p w14:paraId="58314E02" w14:textId="77777777" w:rsidR="00333472" w:rsidRPr="00FB58EE" w:rsidRDefault="00333472" w:rsidP="00333472">
            <w:pPr>
              <w:rPr>
                <w:rFonts w:ascii="標楷體" w:hAnsi="標楷體"/>
              </w:rPr>
            </w:pPr>
            <w:r w:rsidRPr="00FB58EE">
              <w:rPr>
                <w:rFonts w:ascii="標楷體" w:hAnsi="標楷體"/>
              </w:rPr>
              <w:t>委員何欣純</w:t>
            </w:r>
          </w:p>
          <w:p w14:paraId="768A893A" w14:textId="77777777" w:rsidR="00333472" w:rsidRPr="00FB58EE" w:rsidRDefault="00333472" w:rsidP="00333472">
            <w:pPr>
              <w:rPr>
                <w:rFonts w:ascii="標楷體" w:hAnsi="標楷體"/>
              </w:rPr>
            </w:pPr>
            <w:r w:rsidRPr="00FB58EE">
              <w:rPr>
                <w:rFonts w:ascii="標楷體" w:hAnsi="標楷體"/>
              </w:rPr>
              <w:t>等17人</w:t>
            </w:r>
          </w:p>
          <w:p w14:paraId="3BBF627E" w14:textId="77777777" w:rsidR="00333472" w:rsidRPr="00FB58EE" w:rsidRDefault="00333472" w:rsidP="00333472">
            <w:pPr>
              <w:rPr>
                <w:rFonts w:ascii="標楷體" w:hAnsi="標楷體"/>
              </w:rPr>
            </w:pPr>
            <w:r w:rsidRPr="00FB58EE">
              <w:rPr>
                <w:rFonts w:ascii="標楷體" w:hAnsi="標楷體"/>
              </w:rPr>
              <w:t>113.07.05</w:t>
            </w:r>
          </w:p>
          <w:p w14:paraId="4AD92F8E" w14:textId="38324F52" w:rsidR="00333472" w:rsidRDefault="00333472" w:rsidP="00333472">
            <w:pPr>
              <w:jc w:val="left"/>
              <w:rPr>
                <w:rFonts w:ascii="標楷體" w:hAnsi="標楷體"/>
                <w:b/>
              </w:rPr>
            </w:pPr>
            <w:r w:rsidRPr="00FB58EE">
              <w:rPr>
                <w:rFonts w:ascii="標楷體" w:hAnsi="標楷體"/>
              </w:rPr>
              <w:t>（11-1-21）</w:t>
            </w:r>
          </w:p>
        </w:tc>
        <w:tc>
          <w:tcPr>
            <w:tcW w:w="1843" w:type="dxa"/>
            <w:shd w:val="clear" w:color="auto" w:fill="auto"/>
          </w:tcPr>
          <w:p w14:paraId="09024031" w14:textId="7D19C491" w:rsidR="00333472" w:rsidRDefault="00333472" w:rsidP="00333472">
            <w:pPr>
              <w:rPr>
                <w:rFonts w:ascii="標楷體" w:hAnsi="標楷體"/>
                <w:b/>
              </w:rPr>
            </w:pPr>
            <w:r w:rsidRPr="00FB58EE">
              <w:rPr>
                <w:rFonts w:ascii="標楷體" w:hAnsi="標楷體"/>
              </w:rPr>
              <w:t>司法及法制、交通</w:t>
            </w:r>
          </w:p>
        </w:tc>
        <w:tc>
          <w:tcPr>
            <w:tcW w:w="1668" w:type="dxa"/>
            <w:shd w:val="clear" w:color="auto" w:fill="auto"/>
          </w:tcPr>
          <w:p w14:paraId="366556F7" w14:textId="6096EF53" w:rsidR="00333472" w:rsidRDefault="00333472" w:rsidP="00333472">
            <w:pPr>
              <w:rPr>
                <w:rFonts w:ascii="標楷體" w:hAnsi="標楷體"/>
                <w:b/>
              </w:rPr>
            </w:pPr>
            <w:r w:rsidRPr="00FB58EE">
              <w:rPr>
                <w:rFonts w:ascii="標楷體" w:hAnsi="標楷體"/>
              </w:rPr>
              <w:t>尚未審查</w:t>
            </w:r>
          </w:p>
        </w:tc>
      </w:tr>
    </w:tbl>
    <w:p w14:paraId="65D4F345" w14:textId="24BB88F4" w:rsidR="00A950CE" w:rsidRPr="00652084" w:rsidRDefault="00602EE9" w:rsidP="000901B6">
      <w:pPr>
        <w:pStyle w:val="1-5"/>
        <w:ind w:left="0" w:firstLineChars="525" w:firstLine="1471"/>
      </w:pPr>
      <w:bookmarkStart w:id="140" w:name="_Toc361217359"/>
      <w:bookmarkStart w:id="141" w:name="_Toc362968419"/>
      <w:bookmarkStart w:id="142" w:name="_Toc173310629"/>
      <w:r w:rsidRPr="00652084">
        <w:t>8.本會、社會福利及衛生環境委員會聯席審查（</w:t>
      </w:r>
      <w:r w:rsidR="005463CB">
        <w:rPr>
          <w:rFonts w:hint="eastAsia"/>
        </w:rPr>
        <w:t>0</w:t>
      </w:r>
      <w:r w:rsidRPr="00652084">
        <w:t>案）</w:t>
      </w:r>
      <w:bookmarkEnd w:id="140"/>
      <w:bookmarkEnd w:id="141"/>
      <w:bookmarkEnd w:id="142"/>
    </w:p>
    <w:p w14:paraId="70D75FCF" w14:textId="3EC4E575" w:rsidR="00AB4101" w:rsidRDefault="00AE6BB9" w:rsidP="000901B6">
      <w:pPr>
        <w:pStyle w:val="-4"/>
        <w:ind w:left="0" w:firstLineChars="395" w:firstLine="1107"/>
      </w:pPr>
      <w:bookmarkStart w:id="143" w:name="_Toc361217361"/>
      <w:bookmarkStart w:id="144" w:name="_Toc362968421"/>
      <w:bookmarkStart w:id="145" w:name="_Toc173310630"/>
      <w:r w:rsidRPr="00652084">
        <w:t>（三</w:t>
      </w:r>
      <w:r w:rsidR="00EC7B78" w:rsidRPr="00652084">
        <w:t>）立</w:t>
      </w:r>
      <w:r w:rsidR="00602EE9" w:rsidRPr="00652084">
        <w:t>法院（</w:t>
      </w:r>
      <w:r w:rsidR="00F62B23">
        <w:rPr>
          <w:rFonts w:hint="eastAsia"/>
        </w:rPr>
        <w:t>4</w:t>
      </w:r>
      <w:r w:rsidR="00602EE9" w:rsidRPr="00652084">
        <w:t>案）</w:t>
      </w:r>
      <w:bookmarkEnd w:id="143"/>
      <w:bookmarkEnd w:id="144"/>
      <w:bookmarkEnd w:id="14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B20C1" w14:paraId="2F448B6C" w14:textId="77777777" w:rsidTr="006C6DD3">
        <w:tc>
          <w:tcPr>
            <w:tcW w:w="791" w:type="dxa"/>
            <w:shd w:val="clear" w:color="auto" w:fill="auto"/>
          </w:tcPr>
          <w:p w14:paraId="4B5E93B3" w14:textId="77777777" w:rsidR="009B20C1" w:rsidRPr="00937E21" w:rsidRDefault="009B20C1" w:rsidP="009B20C1">
            <w:pPr>
              <w:rPr>
                <w:rFonts w:ascii="標楷體" w:hAnsi="標楷體"/>
                <w:b/>
              </w:rPr>
            </w:pPr>
            <w:r w:rsidRPr="00937E21">
              <w:rPr>
                <w:rFonts w:ascii="標楷體" w:hAnsi="標楷體"/>
                <w:b/>
              </w:rPr>
              <w:t>序號</w:t>
            </w:r>
          </w:p>
        </w:tc>
        <w:tc>
          <w:tcPr>
            <w:tcW w:w="3773" w:type="dxa"/>
            <w:shd w:val="clear" w:color="auto" w:fill="auto"/>
          </w:tcPr>
          <w:p w14:paraId="06550DE0" w14:textId="77777777" w:rsidR="009B20C1" w:rsidRPr="00937E21" w:rsidRDefault="009B20C1" w:rsidP="009B20C1">
            <w:pPr>
              <w:pStyle w:val="01"/>
              <w:rPr>
                <w:b/>
              </w:rPr>
            </w:pPr>
            <w:r w:rsidRPr="00937E21">
              <w:rPr>
                <w:b/>
              </w:rPr>
              <w:t>議案名稱</w:t>
            </w:r>
          </w:p>
        </w:tc>
        <w:tc>
          <w:tcPr>
            <w:tcW w:w="1843" w:type="dxa"/>
            <w:shd w:val="clear" w:color="auto" w:fill="auto"/>
          </w:tcPr>
          <w:p w14:paraId="080207AC" w14:textId="62811BB9" w:rsidR="009B20C1" w:rsidRPr="00937E21" w:rsidRDefault="00F26124" w:rsidP="009B20C1">
            <w:pPr>
              <w:rPr>
                <w:rFonts w:ascii="標楷體" w:hAnsi="標楷體"/>
                <w:b/>
              </w:rPr>
            </w:pPr>
            <w:r w:rsidRPr="00937E21">
              <w:rPr>
                <w:rFonts w:ascii="標楷體" w:hAnsi="標楷體" w:hint="eastAsia"/>
                <w:b/>
              </w:rPr>
              <w:t>提案委員或機關、院會交付日期(會次)</w:t>
            </w:r>
          </w:p>
        </w:tc>
        <w:tc>
          <w:tcPr>
            <w:tcW w:w="1843" w:type="dxa"/>
            <w:shd w:val="clear" w:color="auto" w:fill="auto"/>
          </w:tcPr>
          <w:p w14:paraId="50ECF4ED" w14:textId="3E4F6C85" w:rsidR="009B20C1" w:rsidRPr="00937E21" w:rsidRDefault="009B20C1" w:rsidP="009B20C1">
            <w:pPr>
              <w:rPr>
                <w:rFonts w:ascii="標楷體" w:hAnsi="標楷體"/>
                <w:b/>
              </w:rPr>
            </w:pPr>
            <w:r>
              <w:rPr>
                <w:rFonts w:ascii="標楷體" w:hAnsi="標楷體"/>
                <w:b/>
              </w:rPr>
              <w:t>審查委員會</w:t>
            </w:r>
          </w:p>
        </w:tc>
        <w:tc>
          <w:tcPr>
            <w:tcW w:w="1810" w:type="dxa"/>
            <w:shd w:val="clear" w:color="auto" w:fill="auto"/>
          </w:tcPr>
          <w:p w14:paraId="2D7CFEB7" w14:textId="752B1690" w:rsidR="009B20C1" w:rsidRPr="00937E21" w:rsidRDefault="009B20C1" w:rsidP="009B20C1">
            <w:pPr>
              <w:rPr>
                <w:rFonts w:ascii="標楷體" w:hAnsi="標楷體"/>
                <w:b/>
              </w:rPr>
            </w:pPr>
            <w:r>
              <w:rPr>
                <w:rFonts w:ascii="標楷體" w:hAnsi="標楷體"/>
                <w:b/>
              </w:rPr>
              <w:t>審查情形</w:t>
            </w:r>
          </w:p>
        </w:tc>
      </w:tr>
      <w:tr w:rsidR="004557B8" w:rsidRPr="006079F0" w14:paraId="7874AA99" w14:textId="77777777" w:rsidTr="006C6DD3">
        <w:tc>
          <w:tcPr>
            <w:tcW w:w="791" w:type="dxa"/>
            <w:shd w:val="clear" w:color="auto" w:fill="auto"/>
          </w:tcPr>
          <w:p w14:paraId="73A57903" w14:textId="1EF54880" w:rsidR="004557B8" w:rsidRPr="00F349E0" w:rsidRDefault="004557B8" w:rsidP="004557B8">
            <w:pPr>
              <w:rPr>
                <w:rFonts w:ascii="標楷體" w:hAnsi="標楷體" w:cs="新細明體"/>
                <w:b/>
                <w:color w:val="000000"/>
                <w:sz w:val="24"/>
                <w:szCs w:val="24"/>
              </w:rPr>
            </w:pPr>
            <w:r w:rsidRPr="005178A6">
              <w:rPr>
                <w:rFonts w:ascii="標楷體" w:hAnsi="標楷體"/>
              </w:rPr>
              <w:t>1</w:t>
            </w:r>
          </w:p>
        </w:tc>
        <w:tc>
          <w:tcPr>
            <w:tcW w:w="3773" w:type="dxa"/>
            <w:shd w:val="clear" w:color="auto" w:fill="auto"/>
          </w:tcPr>
          <w:p w14:paraId="2E204C92" w14:textId="42EB209B" w:rsidR="004557B8" w:rsidRPr="00937E21" w:rsidRDefault="004557B8" w:rsidP="004557B8">
            <w:pPr>
              <w:pStyle w:val="01"/>
            </w:pPr>
            <w:r w:rsidRPr="005178A6">
              <w:rPr>
                <w:rFonts w:hAnsi="標楷體"/>
              </w:rPr>
              <w:t>立法院職權行使法部分條文修正草案</w:t>
            </w:r>
            <w:proofErr w:type="gramStart"/>
            <w:r w:rsidRPr="005178A6">
              <w:rPr>
                <w:rFonts w:hAnsi="標楷體"/>
              </w:rPr>
              <w:t>（</w:t>
            </w:r>
            <w:proofErr w:type="gramEnd"/>
            <w:r w:rsidRPr="005178A6">
              <w:rPr>
                <w:rFonts w:hAnsi="標楷體"/>
              </w:rPr>
              <w:t>修正§21、29~31、第八章章名、45、46、47~53、70；增訂第一節節名、§45-1、46-1、53-1~3、第二節節名、53-4~8、74-1。修正重點：保</w:t>
            </w:r>
            <w:r w:rsidRPr="005178A6">
              <w:rPr>
                <w:rFonts w:hAnsi="標楷體"/>
              </w:rPr>
              <w:lastRenderedPageBreak/>
              <w:t>障立法委員質詢權；強化立法院人事同意權；建構立法院調查及文件調閱制度；完備黨團協商規範。）</w:t>
            </w:r>
          </w:p>
        </w:tc>
        <w:tc>
          <w:tcPr>
            <w:tcW w:w="1843" w:type="dxa"/>
            <w:shd w:val="clear" w:color="auto" w:fill="auto"/>
          </w:tcPr>
          <w:p w14:paraId="514EA66F" w14:textId="77777777" w:rsidR="004557B8" w:rsidRPr="005178A6" w:rsidRDefault="004557B8" w:rsidP="004557B8">
            <w:pPr>
              <w:rPr>
                <w:rFonts w:ascii="標楷體" w:hAnsi="標楷體"/>
              </w:rPr>
            </w:pPr>
            <w:r w:rsidRPr="005178A6">
              <w:rPr>
                <w:rFonts w:ascii="標楷體" w:hAnsi="標楷體"/>
              </w:rPr>
              <w:lastRenderedPageBreak/>
              <w:t>民進黨黨團</w:t>
            </w:r>
          </w:p>
          <w:p w14:paraId="5153DF24" w14:textId="77777777" w:rsidR="004557B8" w:rsidRPr="005178A6" w:rsidRDefault="004557B8" w:rsidP="004557B8">
            <w:pPr>
              <w:rPr>
                <w:rFonts w:ascii="標楷體" w:hAnsi="標楷體"/>
              </w:rPr>
            </w:pPr>
            <w:r w:rsidRPr="005178A6">
              <w:rPr>
                <w:rFonts w:ascii="標楷體" w:hAnsi="標楷體"/>
              </w:rPr>
              <w:t>113.04.09</w:t>
            </w:r>
          </w:p>
          <w:p w14:paraId="282646D8" w14:textId="19A45AB9" w:rsidR="004557B8" w:rsidRPr="00937E21" w:rsidRDefault="004557B8" w:rsidP="004557B8">
            <w:pPr>
              <w:rPr>
                <w:rFonts w:ascii="標楷體" w:hAnsi="標楷體"/>
              </w:rPr>
            </w:pPr>
            <w:r w:rsidRPr="005178A6">
              <w:rPr>
                <w:rFonts w:ascii="標楷體" w:hAnsi="標楷體"/>
              </w:rPr>
              <w:t>（11-1-8）</w:t>
            </w:r>
          </w:p>
        </w:tc>
        <w:tc>
          <w:tcPr>
            <w:tcW w:w="1843" w:type="dxa"/>
            <w:shd w:val="clear" w:color="auto" w:fill="auto"/>
          </w:tcPr>
          <w:p w14:paraId="5F78A316" w14:textId="51391B3C"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16D6B733" w14:textId="77777777" w:rsidR="004557B8" w:rsidRPr="005178A6" w:rsidRDefault="004557B8" w:rsidP="004557B8">
            <w:pPr>
              <w:rPr>
                <w:rFonts w:ascii="標楷體" w:hAnsi="標楷體"/>
              </w:rPr>
            </w:pPr>
            <w:r w:rsidRPr="005178A6">
              <w:rPr>
                <w:rFonts w:ascii="標楷體" w:hAnsi="標楷體"/>
              </w:rPr>
              <w:t>1本會</w:t>
            </w:r>
          </w:p>
          <w:p w14:paraId="463ED04E" w14:textId="77777777" w:rsidR="004557B8" w:rsidRPr="005178A6" w:rsidRDefault="004557B8" w:rsidP="004557B8">
            <w:pPr>
              <w:rPr>
                <w:rFonts w:ascii="標楷體" w:hAnsi="標楷體"/>
              </w:rPr>
            </w:pPr>
            <w:r w:rsidRPr="005178A6">
              <w:rPr>
                <w:rFonts w:ascii="標楷體" w:hAnsi="標楷體"/>
              </w:rPr>
              <w:t>113.4.18(11-1-14)報告及詢答完畢，進行大體討論。</w:t>
            </w:r>
          </w:p>
          <w:p w14:paraId="72CA23B0" w14:textId="77777777" w:rsidR="004557B8" w:rsidRPr="005178A6" w:rsidRDefault="004557B8" w:rsidP="004557B8">
            <w:pPr>
              <w:rPr>
                <w:rFonts w:ascii="標楷體" w:hAnsi="標楷體"/>
              </w:rPr>
            </w:pPr>
            <w:r w:rsidRPr="005178A6">
              <w:rPr>
                <w:rFonts w:ascii="標楷體" w:hAnsi="標楷體"/>
              </w:rPr>
              <w:lastRenderedPageBreak/>
              <w:t>2.本會</w:t>
            </w:r>
          </w:p>
          <w:p w14:paraId="4FC81198" w14:textId="77777777" w:rsidR="004557B8" w:rsidRPr="005178A6" w:rsidRDefault="004557B8" w:rsidP="004557B8">
            <w:pPr>
              <w:rPr>
                <w:rFonts w:ascii="標楷體" w:hAnsi="標楷體"/>
              </w:rPr>
            </w:pPr>
            <w:r w:rsidRPr="005178A6">
              <w:rPr>
                <w:rFonts w:ascii="標楷體" w:hAnsi="標楷體"/>
              </w:rPr>
              <w:t>113.4.25(11-1-17)報告及詢答完畢，另定期繼續審查。</w:t>
            </w:r>
          </w:p>
          <w:p w14:paraId="4957DB65" w14:textId="77777777" w:rsidR="004557B8" w:rsidRPr="005178A6" w:rsidRDefault="004557B8" w:rsidP="004557B8">
            <w:pPr>
              <w:rPr>
                <w:rFonts w:ascii="標楷體" w:hAnsi="標楷體"/>
              </w:rPr>
            </w:pPr>
            <w:r w:rsidRPr="005178A6">
              <w:rPr>
                <w:rFonts w:ascii="標楷體" w:hAnsi="標楷體"/>
              </w:rPr>
              <w:t>3.本會</w:t>
            </w:r>
          </w:p>
          <w:p w14:paraId="32155BEF" w14:textId="4A88901A" w:rsidR="004557B8" w:rsidRPr="00CB1625" w:rsidRDefault="004557B8" w:rsidP="004557B8">
            <w:pPr>
              <w:jc w:val="left"/>
              <w:rPr>
                <w:rFonts w:ascii="標楷體" w:eastAsia="Malgun Gothic" w:hAnsi="標楷體"/>
              </w:rPr>
            </w:pPr>
            <w:r w:rsidRPr="005178A6">
              <w:rPr>
                <w:rFonts w:ascii="標楷體" w:hAnsi="標楷體"/>
              </w:rPr>
              <w:t>113.5.8(11-1-20)另定期繼續審查。</w:t>
            </w:r>
          </w:p>
        </w:tc>
      </w:tr>
      <w:tr w:rsidR="004557B8" w:rsidRPr="006079F0" w14:paraId="799DAA6B" w14:textId="77777777" w:rsidTr="006C6DD3">
        <w:tc>
          <w:tcPr>
            <w:tcW w:w="791" w:type="dxa"/>
            <w:shd w:val="clear" w:color="auto" w:fill="auto"/>
          </w:tcPr>
          <w:p w14:paraId="051CCF06" w14:textId="740D0A30" w:rsidR="004557B8" w:rsidRPr="00F349E0" w:rsidRDefault="004557B8" w:rsidP="004557B8">
            <w:pPr>
              <w:rPr>
                <w:rFonts w:ascii="標楷體" w:hAnsi="標楷體" w:cs="新細明體"/>
                <w:b/>
                <w:color w:val="000000"/>
                <w:sz w:val="24"/>
                <w:szCs w:val="24"/>
              </w:rPr>
            </w:pPr>
            <w:r w:rsidRPr="005178A6">
              <w:rPr>
                <w:rFonts w:ascii="標楷體" w:hAnsi="標楷體"/>
              </w:rPr>
              <w:lastRenderedPageBreak/>
              <w:t>2</w:t>
            </w:r>
          </w:p>
        </w:tc>
        <w:tc>
          <w:tcPr>
            <w:tcW w:w="3773" w:type="dxa"/>
            <w:shd w:val="clear" w:color="auto" w:fill="auto"/>
          </w:tcPr>
          <w:p w14:paraId="3D3EC816" w14:textId="334CBDFD" w:rsidR="004557B8" w:rsidRPr="00937E21" w:rsidRDefault="004557B8" w:rsidP="004557B8">
            <w:pPr>
              <w:pStyle w:val="01"/>
            </w:pPr>
            <w:r w:rsidRPr="005178A6">
              <w:rPr>
                <w:rFonts w:hAnsi="標楷體"/>
              </w:rPr>
              <w:t>立法委員行為法部分條文修正草案</w:t>
            </w:r>
            <w:proofErr w:type="gramStart"/>
            <w:r w:rsidRPr="005178A6">
              <w:rPr>
                <w:rFonts w:hAnsi="標楷體"/>
              </w:rPr>
              <w:t>（</w:t>
            </w:r>
            <w:proofErr w:type="gramEnd"/>
            <w:r w:rsidRPr="005178A6">
              <w:rPr>
                <w:rFonts w:hAnsi="標楷體"/>
              </w:rPr>
              <w:t>修正§2、10、11、13、16、20、26、31；增訂§2-1、11-1；刪除§19。修正重點：增修立法委員關係人範圍界定、秘密會議未遵守保密規定之法律效果、兩岸交流之資訊透明化等事項規範，以強化行使職權之利益迴避。）</w:t>
            </w:r>
          </w:p>
        </w:tc>
        <w:tc>
          <w:tcPr>
            <w:tcW w:w="1843" w:type="dxa"/>
            <w:shd w:val="clear" w:color="auto" w:fill="auto"/>
          </w:tcPr>
          <w:p w14:paraId="222151C7" w14:textId="77777777" w:rsidR="004557B8" w:rsidRPr="005178A6" w:rsidRDefault="004557B8" w:rsidP="004557B8">
            <w:pPr>
              <w:rPr>
                <w:rFonts w:ascii="標楷體" w:hAnsi="標楷體"/>
              </w:rPr>
            </w:pPr>
            <w:r w:rsidRPr="005178A6">
              <w:rPr>
                <w:rFonts w:ascii="標楷體" w:hAnsi="標楷體"/>
              </w:rPr>
              <w:t>委員賴瑞隆</w:t>
            </w:r>
          </w:p>
          <w:p w14:paraId="734B01FA" w14:textId="77777777" w:rsidR="004557B8" w:rsidRPr="005178A6" w:rsidRDefault="004557B8" w:rsidP="004557B8">
            <w:pPr>
              <w:rPr>
                <w:rFonts w:ascii="標楷體" w:hAnsi="標楷體"/>
              </w:rPr>
            </w:pPr>
            <w:r w:rsidRPr="005178A6">
              <w:rPr>
                <w:rFonts w:ascii="標楷體" w:hAnsi="標楷體"/>
              </w:rPr>
              <w:t>等16人</w:t>
            </w:r>
          </w:p>
          <w:p w14:paraId="1F97C6FD" w14:textId="77777777" w:rsidR="004557B8" w:rsidRPr="005178A6" w:rsidRDefault="004557B8" w:rsidP="004557B8">
            <w:pPr>
              <w:rPr>
                <w:rFonts w:ascii="標楷體" w:hAnsi="標楷體"/>
              </w:rPr>
            </w:pPr>
            <w:r w:rsidRPr="005178A6">
              <w:rPr>
                <w:rFonts w:ascii="標楷體" w:hAnsi="標楷體"/>
              </w:rPr>
              <w:t>113.03.01</w:t>
            </w:r>
          </w:p>
          <w:p w14:paraId="2C8EC298" w14:textId="1CB9926E" w:rsidR="004557B8" w:rsidRPr="00937E21" w:rsidRDefault="004557B8" w:rsidP="004557B8">
            <w:pPr>
              <w:rPr>
                <w:rFonts w:ascii="標楷體" w:hAnsi="標楷體"/>
              </w:rPr>
            </w:pPr>
            <w:r w:rsidRPr="005178A6">
              <w:rPr>
                <w:rFonts w:ascii="標楷體" w:hAnsi="標楷體"/>
              </w:rPr>
              <w:t>（11-1-3）</w:t>
            </w:r>
          </w:p>
        </w:tc>
        <w:tc>
          <w:tcPr>
            <w:tcW w:w="1843" w:type="dxa"/>
            <w:shd w:val="clear" w:color="auto" w:fill="auto"/>
          </w:tcPr>
          <w:p w14:paraId="7BCC0972" w14:textId="16335A7C"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4B22F654" w14:textId="77777777" w:rsidR="004557B8" w:rsidRPr="005178A6" w:rsidRDefault="004557B8" w:rsidP="004557B8">
            <w:pPr>
              <w:rPr>
                <w:rFonts w:ascii="標楷體" w:hAnsi="標楷體"/>
              </w:rPr>
            </w:pPr>
            <w:r w:rsidRPr="005178A6">
              <w:rPr>
                <w:rFonts w:ascii="標楷體" w:hAnsi="標楷體"/>
              </w:rPr>
              <w:t>1.本會</w:t>
            </w:r>
          </w:p>
          <w:p w14:paraId="1750BF99" w14:textId="77777777" w:rsidR="004557B8" w:rsidRPr="005178A6" w:rsidRDefault="004557B8" w:rsidP="004557B8">
            <w:pPr>
              <w:rPr>
                <w:rFonts w:ascii="標楷體" w:hAnsi="標楷體"/>
              </w:rPr>
            </w:pPr>
            <w:r w:rsidRPr="005178A6">
              <w:rPr>
                <w:rFonts w:ascii="標楷體" w:hAnsi="標楷體"/>
              </w:rPr>
              <w:t>113.4.10舉行「如何落實國會調查／聽證權以有效監督行政機關，並避免侵犯人民自由／隱私權」公聽會。</w:t>
            </w:r>
          </w:p>
          <w:p w14:paraId="0FD30436" w14:textId="77777777" w:rsidR="004557B8" w:rsidRPr="005178A6" w:rsidRDefault="004557B8" w:rsidP="004557B8">
            <w:pPr>
              <w:rPr>
                <w:rFonts w:ascii="標楷體" w:hAnsi="標楷體"/>
              </w:rPr>
            </w:pPr>
            <w:r w:rsidRPr="005178A6">
              <w:rPr>
                <w:rFonts w:ascii="標楷體" w:hAnsi="標楷體"/>
              </w:rPr>
              <w:t>2.本會</w:t>
            </w:r>
          </w:p>
          <w:p w14:paraId="2D5544DD" w14:textId="77777777" w:rsidR="004557B8" w:rsidRPr="005178A6" w:rsidRDefault="004557B8" w:rsidP="004557B8">
            <w:pPr>
              <w:rPr>
                <w:rFonts w:ascii="標楷體" w:hAnsi="標楷體"/>
              </w:rPr>
            </w:pPr>
            <w:r w:rsidRPr="005178A6">
              <w:rPr>
                <w:rFonts w:ascii="標楷體" w:hAnsi="標楷體"/>
              </w:rPr>
              <w:t>113.4.11舉行「如何落實國會調查／聽證權以有效監督行政機關，並防範機密外洩危害國安」公聽會。</w:t>
            </w:r>
          </w:p>
          <w:p w14:paraId="3B3FA36F" w14:textId="77777777" w:rsidR="004557B8" w:rsidRPr="005178A6" w:rsidRDefault="004557B8" w:rsidP="004557B8">
            <w:pPr>
              <w:rPr>
                <w:rFonts w:ascii="標楷體" w:hAnsi="標楷體"/>
              </w:rPr>
            </w:pPr>
            <w:r w:rsidRPr="005178A6">
              <w:rPr>
                <w:rFonts w:ascii="標楷體" w:hAnsi="標楷體"/>
              </w:rPr>
              <w:t>3.本會</w:t>
            </w:r>
          </w:p>
          <w:p w14:paraId="136DA84D" w14:textId="77777777" w:rsidR="004557B8" w:rsidRPr="005178A6" w:rsidRDefault="004557B8" w:rsidP="004557B8">
            <w:pPr>
              <w:rPr>
                <w:rFonts w:ascii="標楷體" w:hAnsi="標楷體"/>
              </w:rPr>
            </w:pPr>
            <w:r w:rsidRPr="005178A6">
              <w:rPr>
                <w:rFonts w:ascii="標楷體" w:hAnsi="標楷體"/>
              </w:rPr>
              <w:t>113.4.22(11-1-15)(民進黨黨團提案說明完畢)。</w:t>
            </w:r>
          </w:p>
          <w:p w14:paraId="70DE56AE" w14:textId="77777777" w:rsidR="004557B8" w:rsidRPr="005178A6" w:rsidRDefault="004557B8" w:rsidP="004557B8">
            <w:pPr>
              <w:rPr>
                <w:rFonts w:ascii="標楷體" w:hAnsi="標楷體"/>
              </w:rPr>
            </w:pPr>
            <w:r w:rsidRPr="005178A6">
              <w:rPr>
                <w:rFonts w:ascii="標楷體" w:hAnsi="標楷體"/>
              </w:rPr>
              <w:t>4.本會</w:t>
            </w:r>
          </w:p>
          <w:p w14:paraId="1CB040B5" w14:textId="77777777" w:rsidR="004557B8" w:rsidRPr="005178A6" w:rsidRDefault="004557B8" w:rsidP="004557B8">
            <w:pPr>
              <w:rPr>
                <w:rFonts w:ascii="標楷體" w:hAnsi="標楷體"/>
              </w:rPr>
            </w:pPr>
            <w:r w:rsidRPr="005178A6">
              <w:rPr>
                <w:rFonts w:ascii="標楷體" w:hAnsi="標楷體"/>
              </w:rPr>
              <w:t>113.4.25(11-1-17)報告及詢答完畢，另定期繼續審查。</w:t>
            </w:r>
          </w:p>
          <w:p w14:paraId="30AF1E05" w14:textId="77777777" w:rsidR="004557B8" w:rsidRPr="005178A6" w:rsidRDefault="004557B8" w:rsidP="004557B8">
            <w:pPr>
              <w:rPr>
                <w:rFonts w:ascii="標楷體" w:hAnsi="標楷體"/>
              </w:rPr>
            </w:pPr>
            <w:r w:rsidRPr="005178A6">
              <w:rPr>
                <w:rFonts w:ascii="標楷體" w:hAnsi="標楷體"/>
              </w:rPr>
              <w:t>5.本會</w:t>
            </w:r>
          </w:p>
          <w:p w14:paraId="491F7D7B" w14:textId="77777777" w:rsidR="004557B8" w:rsidRPr="005178A6" w:rsidRDefault="004557B8" w:rsidP="004557B8">
            <w:pPr>
              <w:rPr>
                <w:rFonts w:ascii="標楷體" w:hAnsi="標楷體"/>
              </w:rPr>
            </w:pPr>
            <w:r w:rsidRPr="005178A6">
              <w:rPr>
                <w:rFonts w:ascii="標楷體" w:hAnsi="標楷體"/>
              </w:rPr>
              <w:lastRenderedPageBreak/>
              <w:t>113.5.6(11-1-19)另定期繼續審查。</w:t>
            </w:r>
          </w:p>
          <w:p w14:paraId="581DC574" w14:textId="77777777" w:rsidR="004557B8" w:rsidRPr="005178A6" w:rsidRDefault="004557B8" w:rsidP="004557B8">
            <w:pPr>
              <w:rPr>
                <w:rFonts w:ascii="標楷體" w:hAnsi="標楷體"/>
              </w:rPr>
            </w:pPr>
            <w:r w:rsidRPr="005178A6">
              <w:rPr>
                <w:rFonts w:ascii="標楷體" w:hAnsi="標楷體"/>
              </w:rPr>
              <w:t>6.本會</w:t>
            </w:r>
          </w:p>
          <w:p w14:paraId="5D935E83" w14:textId="092CD0F4" w:rsidR="004557B8" w:rsidRPr="00CB1625" w:rsidRDefault="004557B8" w:rsidP="004557B8">
            <w:pPr>
              <w:jc w:val="left"/>
              <w:rPr>
                <w:rFonts w:ascii="標楷體" w:eastAsia="Malgun Gothic" w:hAnsi="標楷體"/>
              </w:rPr>
            </w:pPr>
            <w:r w:rsidRPr="005178A6">
              <w:rPr>
                <w:rFonts w:ascii="標楷體" w:hAnsi="標楷體"/>
              </w:rPr>
              <w:t>113.5.8(11-1-20)另定期繼續審查。</w:t>
            </w:r>
          </w:p>
        </w:tc>
      </w:tr>
      <w:tr w:rsidR="004557B8" w:rsidRPr="006079F0" w14:paraId="14D14DBF" w14:textId="77777777" w:rsidTr="006C6DD3">
        <w:tc>
          <w:tcPr>
            <w:tcW w:w="791" w:type="dxa"/>
            <w:shd w:val="clear" w:color="auto" w:fill="auto"/>
          </w:tcPr>
          <w:p w14:paraId="26D8CECF" w14:textId="1758E401" w:rsidR="004557B8" w:rsidRPr="00F349E0" w:rsidRDefault="004557B8" w:rsidP="004557B8">
            <w:pPr>
              <w:rPr>
                <w:rFonts w:ascii="標楷體" w:hAnsi="標楷體" w:cs="新細明體"/>
                <w:b/>
                <w:color w:val="000000"/>
                <w:sz w:val="24"/>
                <w:szCs w:val="24"/>
              </w:rPr>
            </w:pPr>
            <w:r w:rsidRPr="005178A6">
              <w:rPr>
                <w:rFonts w:ascii="標楷體" w:hAnsi="標楷體"/>
              </w:rPr>
              <w:lastRenderedPageBreak/>
              <w:t>3</w:t>
            </w:r>
          </w:p>
        </w:tc>
        <w:tc>
          <w:tcPr>
            <w:tcW w:w="3773" w:type="dxa"/>
            <w:shd w:val="clear" w:color="auto" w:fill="auto"/>
          </w:tcPr>
          <w:p w14:paraId="6682A560" w14:textId="482FB927" w:rsidR="004557B8" w:rsidRPr="00937E21" w:rsidRDefault="004557B8" w:rsidP="004557B8">
            <w:pPr>
              <w:pStyle w:val="01"/>
            </w:pPr>
            <w:r w:rsidRPr="005178A6">
              <w:rPr>
                <w:rFonts w:hAnsi="標楷體"/>
              </w:rPr>
              <w:t>1.立法委員行為法第七</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修正重點：增訂立法委員若有性騷擾及性別歧視之言論或行為時，主席得交紀律委員會。）</w:t>
            </w:r>
          </w:p>
        </w:tc>
        <w:tc>
          <w:tcPr>
            <w:tcW w:w="1843" w:type="dxa"/>
            <w:shd w:val="clear" w:color="auto" w:fill="auto"/>
          </w:tcPr>
          <w:p w14:paraId="69DEEF3F" w14:textId="77777777" w:rsidR="004557B8" w:rsidRPr="005178A6" w:rsidRDefault="004557B8" w:rsidP="004557B8">
            <w:pPr>
              <w:rPr>
                <w:rFonts w:ascii="標楷體" w:hAnsi="標楷體"/>
              </w:rPr>
            </w:pPr>
            <w:r w:rsidRPr="005178A6">
              <w:rPr>
                <w:rFonts w:ascii="標楷體" w:hAnsi="標楷體"/>
              </w:rPr>
              <w:t>委員范雲</w:t>
            </w:r>
          </w:p>
          <w:p w14:paraId="288D3B2D" w14:textId="77777777" w:rsidR="004557B8" w:rsidRPr="005178A6" w:rsidRDefault="004557B8" w:rsidP="004557B8">
            <w:pPr>
              <w:rPr>
                <w:rFonts w:ascii="標楷體" w:hAnsi="標楷體"/>
              </w:rPr>
            </w:pPr>
            <w:r w:rsidRPr="005178A6">
              <w:rPr>
                <w:rFonts w:ascii="標楷體" w:hAnsi="標楷體"/>
              </w:rPr>
              <w:t>等18人</w:t>
            </w:r>
          </w:p>
          <w:p w14:paraId="4D23E76B" w14:textId="77777777" w:rsidR="004557B8" w:rsidRPr="005178A6" w:rsidRDefault="004557B8" w:rsidP="004557B8">
            <w:pPr>
              <w:rPr>
                <w:rFonts w:ascii="標楷體" w:hAnsi="標楷體"/>
              </w:rPr>
            </w:pPr>
            <w:r w:rsidRPr="005178A6">
              <w:rPr>
                <w:rFonts w:ascii="標楷體" w:hAnsi="標楷體"/>
              </w:rPr>
              <w:t>113.03.15</w:t>
            </w:r>
          </w:p>
          <w:p w14:paraId="3D0F4D56" w14:textId="7571C4F1" w:rsidR="004557B8" w:rsidRPr="00937E21" w:rsidRDefault="004557B8" w:rsidP="004557B8">
            <w:pPr>
              <w:rPr>
                <w:rFonts w:ascii="標楷體" w:hAnsi="標楷體"/>
              </w:rPr>
            </w:pPr>
            <w:r w:rsidRPr="005178A6">
              <w:rPr>
                <w:rFonts w:ascii="標楷體" w:hAnsi="標楷體"/>
              </w:rPr>
              <w:t>（11-1-5）</w:t>
            </w:r>
          </w:p>
        </w:tc>
        <w:tc>
          <w:tcPr>
            <w:tcW w:w="1843" w:type="dxa"/>
            <w:shd w:val="clear" w:color="auto" w:fill="auto"/>
          </w:tcPr>
          <w:p w14:paraId="0F16A095" w14:textId="289D3FEC"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33AA09A4" w14:textId="77777777" w:rsidR="004557B8" w:rsidRPr="005178A6" w:rsidRDefault="004557B8" w:rsidP="004557B8">
            <w:pPr>
              <w:rPr>
                <w:rFonts w:ascii="標楷體" w:hAnsi="標楷體"/>
              </w:rPr>
            </w:pPr>
            <w:r w:rsidRPr="005178A6">
              <w:rPr>
                <w:rFonts w:ascii="標楷體" w:hAnsi="標楷體"/>
              </w:rPr>
              <w:t>1.本會</w:t>
            </w:r>
          </w:p>
          <w:p w14:paraId="1D40A84E" w14:textId="77777777" w:rsidR="004557B8" w:rsidRPr="005178A6" w:rsidRDefault="004557B8" w:rsidP="004557B8">
            <w:pPr>
              <w:rPr>
                <w:rFonts w:ascii="標楷體" w:hAnsi="標楷體"/>
              </w:rPr>
            </w:pPr>
            <w:r w:rsidRPr="005178A6">
              <w:rPr>
                <w:rFonts w:ascii="標楷體" w:hAnsi="標楷體"/>
              </w:rPr>
              <w:t>113.4.10舉行「如何落實國會調查／聽證權以有效監督行政機關，並避免侵犯人民自由／隱私權」公聽會。</w:t>
            </w:r>
          </w:p>
          <w:p w14:paraId="54857600" w14:textId="77777777" w:rsidR="004557B8" w:rsidRPr="005178A6" w:rsidRDefault="004557B8" w:rsidP="004557B8">
            <w:pPr>
              <w:rPr>
                <w:rFonts w:ascii="標楷體" w:hAnsi="標楷體"/>
              </w:rPr>
            </w:pPr>
            <w:r w:rsidRPr="005178A6">
              <w:rPr>
                <w:rFonts w:ascii="標楷體" w:hAnsi="標楷體"/>
              </w:rPr>
              <w:t>2.本會</w:t>
            </w:r>
          </w:p>
          <w:p w14:paraId="1F0CCAA6" w14:textId="77777777" w:rsidR="004557B8" w:rsidRPr="005178A6" w:rsidRDefault="004557B8" w:rsidP="004557B8">
            <w:pPr>
              <w:rPr>
                <w:rFonts w:ascii="標楷體" w:hAnsi="標楷體"/>
              </w:rPr>
            </w:pPr>
            <w:r w:rsidRPr="005178A6">
              <w:rPr>
                <w:rFonts w:ascii="標楷體" w:hAnsi="標楷體"/>
              </w:rPr>
              <w:t>113.4.11舉行「如何落實國會調查／聽證權以有效監督行政機關，並防範機密外洩危害國安」公聽會。</w:t>
            </w:r>
          </w:p>
          <w:p w14:paraId="48C70451" w14:textId="77777777" w:rsidR="004557B8" w:rsidRPr="005178A6" w:rsidRDefault="004557B8" w:rsidP="004557B8">
            <w:pPr>
              <w:rPr>
                <w:rFonts w:ascii="標楷體" w:hAnsi="標楷體"/>
              </w:rPr>
            </w:pPr>
            <w:r w:rsidRPr="005178A6">
              <w:rPr>
                <w:rFonts w:ascii="標楷體" w:hAnsi="標楷體"/>
              </w:rPr>
              <w:t>3.本會</w:t>
            </w:r>
          </w:p>
          <w:p w14:paraId="15FD723E" w14:textId="77777777" w:rsidR="004557B8" w:rsidRPr="005178A6" w:rsidRDefault="004557B8" w:rsidP="004557B8">
            <w:pPr>
              <w:rPr>
                <w:rFonts w:ascii="標楷體" w:hAnsi="標楷體"/>
              </w:rPr>
            </w:pPr>
            <w:r w:rsidRPr="005178A6">
              <w:rPr>
                <w:rFonts w:ascii="標楷體" w:hAnsi="標楷體"/>
              </w:rPr>
              <w:t>113.4.22(11-1-15)(民進黨黨團提案說明完畢)。</w:t>
            </w:r>
          </w:p>
          <w:p w14:paraId="37146DB2" w14:textId="77777777" w:rsidR="004557B8" w:rsidRPr="005178A6" w:rsidRDefault="004557B8" w:rsidP="004557B8">
            <w:pPr>
              <w:rPr>
                <w:rFonts w:ascii="標楷體" w:hAnsi="標楷體"/>
              </w:rPr>
            </w:pPr>
            <w:r w:rsidRPr="005178A6">
              <w:rPr>
                <w:rFonts w:ascii="標楷體" w:hAnsi="標楷體"/>
              </w:rPr>
              <w:t>4.本會</w:t>
            </w:r>
          </w:p>
          <w:p w14:paraId="25C10FD8" w14:textId="77777777" w:rsidR="004557B8" w:rsidRPr="005178A6" w:rsidRDefault="004557B8" w:rsidP="004557B8">
            <w:pPr>
              <w:rPr>
                <w:rFonts w:ascii="標楷體" w:hAnsi="標楷體"/>
              </w:rPr>
            </w:pPr>
            <w:r w:rsidRPr="005178A6">
              <w:rPr>
                <w:rFonts w:ascii="標楷體" w:hAnsi="標楷體"/>
              </w:rPr>
              <w:t>113.4.25(11-1-17)報告及詢答完畢，另定期繼續審查。</w:t>
            </w:r>
          </w:p>
          <w:p w14:paraId="7A89A490" w14:textId="77777777" w:rsidR="004557B8" w:rsidRPr="005178A6" w:rsidRDefault="004557B8" w:rsidP="004557B8">
            <w:pPr>
              <w:rPr>
                <w:rFonts w:ascii="標楷體" w:hAnsi="標楷體"/>
              </w:rPr>
            </w:pPr>
            <w:r w:rsidRPr="005178A6">
              <w:rPr>
                <w:rFonts w:ascii="標楷體" w:hAnsi="標楷體"/>
              </w:rPr>
              <w:t>5.本會</w:t>
            </w:r>
          </w:p>
          <w:p w14:paraId="0D7B1304" w14:textId="77777777" w:rsidR="004557B8" w:rsidRPr="005178A6" w:rsidRDefault="004557B8" w:rsidP="004557B8">
            <w:pPr>
              <w:rPr>
                <w:rFonts w:ascii="標楷體" w:hAnsi="標楷體"/>
              </w:rPr>
            </w:pPr>
            <w:r w:rsidRPr="005178A6">
              <w:rPr>
                <w:rFonts w:ascii="標楷體" w:hAnsi="標楷體"/>
              </w:rPr>
              <w:t>113.5.6(11-1-19)另定期繼續審查。</w:t>
            </w:r>
          </w:p>
          <w:p w14:paraId="459526BE" w14:textId="77777777" w:rsidR="004557B8" w:rsidRPr="005178A6" w:rsidRDefault="004557B8" w:rsidP="004557B8">
            <w:pPr>
              <w:rPr>
                <w:rFonts w:ascii="標楷體" w:hAnsi="標楷體"/>
              </w:rPr>
            </w:pPr>
            <w:r w:rsidRPr="005178A6">
              <w:rPr>
                <w:rFonts w:ascii="標楷體" w:hAnsi="標楷體"/>
              </w:rPr>
              <w:lastRenderedPageBreak/>
              <w:t>6.本會</w:t>
            </w:r>
          </w:p>
          <w:p w14:paraId="721B1A6A" w14:textId="05FC19E6" w:rsidR="004557B8" w:rsidRPr="00CB1625" w:rsidRDefault="004557B8" w:rsidP="004557B8">
            <w:pPr>
              <w:jc w:val="left"/>
              <w:rPr>
                <w:rFonts w:ascii="標楷體" w:eastAsia="Malgun Gothic" w:hAnsi="標楷體"/>
              </w:rPr>
            </w:pPr>
            <w:r w:rsidRPr="005178A6">
              <w:rPr>
                <w:rFonts w:ascii="標楷體" w:hAnsi="標楷體"/>
              </w:rPr>
              <w:t>113.5.8(11-1-20)另定期繼續審查。</w:t>
            </w:r>
          </w:p>
        </w:tc>
      </w:tr>
      <w:tr w:rsidR="004557B8" w:rsidRPr="006079F0" w14:paraId="2ADA786B" w14:textId="77777777" w:rsidTr="006C6DD3">
        <w:tc>
          <w:tcPr>
            <w:tcW w:w="791" w:type="dxa"/>
            <w:shd w:val="clear" w:color="auto" w:fill="auto"/>
          </w:tcPr>
          <w:p w14:paraId="55578EDB" w14:textId="337A3BFC" w:rsidR="004557B8" w:rsidRPr="00F349E0" w:rsidRDefault="004557B8" w:rsidP="004557B8">
            <w:pPr>
              <w:rPr>
                <w:rFonts w:ascii="標楷體" w:hAnsi="標楷體" w:cs="新細明體"/>
                <w:b/>
                <w:color w:val="000000"/>
                <w:sz w:val="24"/>
                <w:szCs w:val="24"/>
              </w:rPr>
            </w:pPr>
            <w:r w:rsidRPr="005178A6">
              <w:rPr>
                <w:rFonts w:ascii="標楷體" w:hAnsi="標楷體"/>
              </w:rPr>
              <w:lastRenderedPageBreak/>
              <w:t>4</w:t>
            </w:r>
          </w:p>
        </w:tc>
        <w:tc>
          <w:tcPr>
            <w:tcW w:w="3773" w:type="dxa"/>
            <w:shd w:val="clear" w:color="auto" w:fill="auto"/>
          </w:tcPr>
          <w:p w14:paraId="1B104B71" w14:textId="735C0B8F" w:rsidR="004557B8" w:rsidRPr="00937E21" w:rsidRDefault="004557B8" w:rsidP="004557B8">
            <w:pPr>
              <w:pStyle w:val="01"/>
            </w:pPr>
            <w:r w:rsidRPr="005178A6">
              <w:rPr>
                <w:rFonts w:hAnsi="標楷體"/>
              </w:rPr>
              <w:t>2.立法委員行為法第七條之</w:t>
            </w:r>
            <w:proofErr w:type="gramStart"/>
            <w:r w:rsidRPr="005178A6">
              <w:rPr>
                <w:rFonts w:hAnsi="標楷體"/>
              </w:rPr>
              <w:t>一</w:t>
            </w:r>
            <w:proofErr w:type="gramEnd"/>
            <w:r w:rsidRPr="005178A6">
              <w:rPr>
                <w:rFonts w:hAnsi="標楷體"/>
              </w:rPr>
              <w:t>及第三十</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修正重點：立法委員涉及性騷擾或性別歧視之言行時，交紀律委員會議處；立法委員違反本法有關規定，經紀律委員會主動調查後，發現有涉及刑事責任者，紀律委員會應提報院會移送該管檢察機關依法辦理。）</w:t>
            </w:r>
          </w:p>
        </w:tc>
        <w:tc>
          <w:tcPr>
            <w:tcW w:w="1843" w:type="dxa"/>
            <w:shd w:val="clear" w:color="auto" w:fill="auto"/>
          </w:tcPr>
          <w:p w14:paraId="2D346510" w14:textId="77777777" w:rsidR="004557B8" w:rsidRPr="005178A6" w:rsidRDefault="004557B8" w:rsidP="004557B8">
            <w:pPr>
              <w:rPr>
                <w:rFonts w:ascii="標楷體" w:hAnsi="標楷體"/>
              </w:rPr>
            </w:pPr>
            <w:r w:rsidRPr="005178A6">
              <w:rPr>
                <w:rFonts w:ascii="標楷體" w:hAnsi="標楷體"/>
              </w:rPr>
              <w:t>民進黨黨團</w:t>
            </w:r>
          </w:p>
          <w:p w14:paraId="4E15D0E2" w14:textId="77777777" w:rsidR="004557B8" w:rsidRPr="005178A6" w:rsidRDefault="004557B8" w:rsidP="004557B8">
            <w:pPr>
              <w:rPr>
                <w:rFonts w:ascii="標楷體" w:hAnsi="標楷體"/>
              </w:rPr>
            </w:pPr>
            <w:r w:rsidRPr="005178A6">
              <w:rPr>
                <w:rFonts w:ascii="標楷體" w:hAnsi="標楷體"/>
              </w:rPr>
              <w:t>113.04.09</w:t>
            </w:r>
          </w:p>
          <w:p w14:paraId="5B2AE665" w14:textId="35FB3F2D" w:rsidR="004557B8" w:rsidRPr="00937E21" w:rsidRDefault="004557B8" w:rsidP="004557B8">
            <w:pPr>
              <w:rPr>
                <w:rFonts w:ascii="標楷體" w:hAnsi="標楷體"/>
              </w:rPr>
            </w:pPr>
            <w:r w:rsidRPr="005178A6">
              <w:rPr>
                <w:rFonts w:ascii="標楷體" w:hAnsi="標楷體"/>
              </w:rPr>
              <w:t>（11-1-8）</w:t>
            </w:r>
          </w:p>
        </w:tc>
        <w:tc>
          <w:tcPr>
            <w:tcW w:w="1843" w:type="dxa"/>
            <w:shd w:val="clear" w:color="auto" w:fill="auto"/>
          </w:tcPr>
          <w:p w14:paraId="17D5A150" w14:textId="02B3695C"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37DD90E4" w14:textId="77777777" w:rsidR="004557B8" w:rsidRPr="005178A6" w:rsidRDefault="004557B8" w:rsidP="004557B8">
            <w:pPr>
              <w:rPr>
                <w:rFonts w:ascii="標楷體" w:hAnsi="標楷體"/>
              </w:rPr>
            </w:pPr>
            <w:r w:rsidRPr="005178A6">
              <w:rPr>
                <w:rFonts w:ascii="標楷體" w:hAnsi="標楷體"/>
              </w:rPr>
              <w:t>1.本會</w:t>
            </w:r>
          </w:p>
          <w:p w14:paraId="4A0C4396" w14:textId="77777777" w:rsidR="004557B8" w:rsidRPr="005178A6" w:rsidRDefault="004557B8" w:rsidP="004557B8">
            <w:pPr>
              <w:rPr>
                <w:rFonts w:ascii="標楷體" w:hAnsi="標楷體"/>
              </w:rPr>
            </w:pPr>
            <w:r w:rsidRPr="005178A6">
              <w:rPr>
                <w:rFonts w:ascii="標楷體" w:hAnsi="標楷體"/>
              </w:rPr>
              <w:t>113.4.22(11-1-15)(民進黨黨團提案說明完畢)。</w:t>
            </w:r>
          </w:p>
          <w:p w14:paraId="5389AA48" w14:textId="77777777" w:rsidR="004557B8" w:rsidRPr="005178A6" w:rsidRDefault="004557B8" w:rsidP="004557B8">
            <w:pPr>
              <w:rPr>
                <w:rFonts w:ascii="標楷體" w:hAnsi="標楷體"/>
              </w:rPr>
            </w:pPr>
            <w:r w:rsidRPr="005178A6">
              <w:rPr>
                <w:rFonts w:ascii="標楷體" w:hAnsi="標楷體"/>
              </w:rPr>
              <w:t>2.本會</w:t>
            </w:r>
          </w:p>
          <w:p w14:paraId="63566F5C" w14:textId="77777777" w:rsidR="004557B8" w:rsidRPr="005178A6" w:rsidRDefault="004557B8" w:rsidP="004557B8">
            <w:pPr>
              <w:rPr>
                <w:rFonts w:ascii="標楷體" w:hAnsi="標楷體"/>
              </w:rPr>
            </w:pPr>
            <w:r w:rsidRPr="005178A6">
              <w:rPr>
                <w:rFonts w:ascii="標楷體" w:hAnsi="標楷體"/>
              </w:rPr>
              <w:t>113.4.25(11-1-17)報告及詢答完畢，另定期繼續審查。</w:t>
            </w:r>
          </w:p>
          <w:p w14:paraId="05FB0926" w14:textId="77777777" w:rsidR="004557B8" w:rsidRPr="005178A6" w:rsidRDefault="004557B8" w:rsidP="004557B8">
            <w:pPr>
              <w:rPr>
                <w:rFonts w:ascii="標楷體" w:hAnsi="標楷體"/>
              </w:rPr>
            </w:pPr>
            <w:r w:rsidRPr="005178A6">
              <w:rPr>
                <w:rFonts w:ascii="標楷體" w:hAnsi="標楷體"/>
              </w:rPr>
              <w:t>3.本會</w:t>
            </w:r>
          </w:p>
          <w:p w14:paraId="0A9A996D" w14:textId="77777777" w:rsidR="004557B8" w:rsidRPr="005178A6" w:rsidRDefault="004557B8" w:rsidP="004557B8">
            <w:pPr>
              <w:rPr>
                <w:rFonts w:ascii="標楷體" w:hAnsi="標楷體"/>
              </w:rPr>
            </w:pPr>
            <w:r w:rsidRPr="005178A6">
              <w:rPr>
                <w:rFonts w:ascii="標楷體" w:hAnsi="標楷體"/>
              </w:rPr>
              <w:t>113.5.6(11-1-19)另定期繼續審查。</w:t>
            </w:r>
          </w:p>
          <w:p w14:paraId="67FC9AED" w14:textId="77777777" w:rsidR="004557B8" w:rsidRPr="005178A6" w:rsidRDefault="004557B8" w:rsidP="004557B8">
            <w:pPr>
              <w:rPr>
                <w:rFonts w:ascii="標楷體" w:hAnsi="標楷體"/>
              </w:rPr>
            </w:pPr>
            <w:r w:rsidRPr="005178A6">
              <w:rPr>
                <w:rFonts w:ascii="標楷體" w:hAnsi="標楷體"/>
              </w:rPr>
              <w:t>4.本會</w:t>
            </w:r>
          </w:p>
          <w:p w14:paraId="799A2DC3" w14:textId="60D05601" w:rsidR="004557B8" w:rsidRPr="00CB1625" w:rsidRDefault="004557B8" w:rsidP="004557B8">
            <w:pPr>
              <w:jc w:val="left"/>
              <w:rPr>
                <w:rFonts w:ascii="標楷體" w:eastAsia="Malgun Gothic" w:hAnsi="標楷體"/>
              </w:rPr>
            </w:pPr>
            <w:r w:rsidRPr="005178A6">
              <w:rPr>
                <w:rFonts w:ascii="標楷體" w:hAnsi="標楷體"/>
              </w:rPr>
              <w:t>113.5.8(11-1-20)另定期繼續審查。</w:t>
            </w:r>
          </w:p>
        </w:tc>
      </w:tr>
    </w:tbl>
    <w:p w14:paraId="2D64A951" w14:textId="7800D4E6" w:rsidR="00493E10" w:rsidRPr="00652084" w:rsidRDefault="00EC7B78" w:rsidP="0050286E">
      <w:pPr>
        <w:pStyle w:val="-4"/>
        <w:tabs>
          <w:tab w:val="left" w:pos="6379"/>
        </w:tabs>
        <w:ind w:left="0" w:firstLineChars="395" w:firstLine="1107"/>
      </w:pPr>
      <w:bookmarkStart w:id="146" w:name="_Toc173310631"/>
      <w:r w:rsidRPr="00652084">
        <w:t>（四）司法院（</w:t>
      </w:r>
      <w:r w:rsidR="00761A1C">
        <w:rPr>
          <w:rFonts w:hint="eastAsia"/>
        </w:rPr>
        <w:t>8</w:t>
      </w:r>
      <w:r w:rsidRPr="00652084">
        <w:t>案）</w:t>
      </w:r>
      <w:bookmarkEnd w:id="14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493E10" w14:paraId="7B39AF1E" w14:textId="77777777" w:rsidTr="00D77B8C">
        <w:tc>
          <w:tcPr>
            <w:tcW w:w="791" w:type="dxa"/>
            <w:shd w:val="clear" w:color="auto" w:fill="auto"/>
          </w:tcPr>
          <w:p w14:paraId="09C066D7" w14:textId="77777777" w:rsidR="00493E10" w:rsidRPr="00937E21" w:rsidRDefault="00493E10" w:rsidP="00D77B8C">
            <w:pPr>
              <w:rPr>
                <w:rFonts w:ascii="標楷體" w:hAnsi="標楷體"/>
                <w:b/>
              </w:rPr>
            </w:pPr>
            <w:r w:rsidRPr="00937E21">
              <w:rPr>
                <w:rFonts w:ascii="標楷體" w:hAnsi="標楷體"/>
                <w:b/>
              </w:rPr>
              <w:t>序號</w:t>
            </w:r>
          </w:p>
        </w:tc>
        <w:tc>
          <w:tcPr>
            <w:tcW w:w="3773" w:type="dxa"/>
            <w:shd w:val="clear" w:color="auto" w:fill="auto"/>
          </w:tcPr>
          <w:p w14:paraId="3535F47D" w14:textId="77777777" w:rsidR="00493E10" w:rsidRPr="00937E21" w:rsidRDefault="00493E10" w:rsidP="00D77B8C">
            <w:pPr>
              <w:pStyle w:val="01"/>
              <w:rPr>
                <w:b/>
              </w:rPr>
            </w:pPr>
            <w:r w:rsidRPr="00937E21">
              <w:rPr>
                <w:b/>
              </w:rPr>
              <w:t>議案名稱</w:t>
            </w:r>
          </w:p>
        </w:tc>
        <w:tc>
          <w:tcPr>
            <w:tcW w:w="1843" w:type="dxa"/>
            <w:shd w:val="clear" w:color="auto" w:fill="auto"/>
          </w:tcPr>
          <w:p w14:paraId="71F12398" w14:textId="77777777" w:rsidR="00493E10" w:rsidRPr="00937E21" w:rsidRDefault="00493E10" w:rsidP="00D77B8C">
            <w:pPr>
              <w:rPr>
                <w:rFonts w:ascii="標楷體" w:hAnsi="標楷體"/>
                <w:b/>
              </w:rPr>
            </w:pPr>
            <w:r w:rsidRPr="00937E21">
              <w:rPr>
                <w:rFonts w:ascii="標楷體" w:hAnsi="標楷體" w:hint="eastAsia"/>
                <w:b/>
              </w:rPr>
              <w:t>提案委員或機關、院會交付日期(會次)</w:t>
            </w:r>
          </w:p>
        </w:tc>
        <w:tc>
          <w:tcPr>
            <w:tcW w:w="1843" w:type="dxa"/>
            <w:shd w:val="clear" w:color="auto" w:fill="auto"/>
          </w:tcPr>
          <w:p w14:paraId="4AEF634C" w14:textId="77777777" w:rsidR="00493E10" w:rsidRPr="00937E21" w:rsidRDefault="00493E10" w:rsidP="00D77B8C">
            <w:pPr>
              <w:rPr>
                <w:rFonts w:ascii="標楷體" w:hAnsi="標楷體"/>
                <w:b/>
              </w:rPr>
            </w:pPr>
            <w:r>
              <w:rPr>
                <w:rFonts w:ascii="標楷體" w:hAnsi="標楷體"/>
                <w:b/>
              </w:rPr>
              <w:t>審查委員會</w:t>
            </w:r>
          </w:p>
        </w:tc>
        <w:tc>
          <w:tcPr>
            <w:tcW w:w="1810" w:type="dxa"/>
            <w:shd w:val="clear" w:color="auto" w:fill="auto"/>
          </w:tcPr>
          <w:p w14:paraId="5CC135CC" w14:textId="77777777" w:rsidR="00493E10" w:rsidRPr="00937E21" w:rsidRDefault="00493E10" w:rsidP="00D77B8C">
            <w:pPr>
              <w:rPr>
                <w:rFonts w:ascii="標楷體" w:hAnsi="標楷體"/>
                <w:b/>
              </w:rPr>
            </w:pPr>
            <w:r>
              <w:rPr>
                <w:rFonts w:ascii="標楷體" w:hAnsi="標楷體"/>
                <w:b/>
              </w:rPr>
              <w:t>審查情形</w:t>
            </w:r>
          </w:p>
        </w:tc>
      </w:tr>
      <w:tr w:rsidR="00D04CE2" w:rsidRPr="006079F0" w14:paraId="78C6B210" w14:textId="77777777" w:rsidTr="00D77B8C">
        <w:tc>
          <w:tcPr>
            <w:tcW w:w="791" w:type="dxa"/>
            <w:shd w:val="clear" w:color="auto" w:fill="auto"/>
          </w:tcPr>
          <w:p w14:paraId="6F001432" w14:textId="4F0BFFA5" w:rsidR="00D04CE2" w:rsidRPr="00937E21" w:rsidRDefault="00D04CE2" w:rsidP="00D04CE2">
            <w:pPr>
              <w:rPr>
                <w:rFonts w:ascii="標楷體" w:hAnsi="標楷體" w:cs="新細明體"/>
                <w:color w:val="000000"/>
                <w:sz w:val="24"/>
                <w:szCs w:val="24"/>
              </w:rPr>
            </w:pPr>
            <w:r w:rsidRPr="00FB58EE">
              <w:rPr>
                <w:rFonts w:ascii="標楷體" w:hAnsi="標楷體"/>
              </w:rPr>
              <w:t>1</w:t>
            </w:r>
          </w:p>
        </w:tc>
        <w:tc>
          <w:tcPr>
            <w:tcW w:w="3773" w:type="dxa"/>
            <w:shd w:val="clear" w:color="auto" w:fill="auto"/>
          </w:tcPr>
          <w:p w14:paraId="7113BD91" w14:textId="1A5B36A2" w:rsidR="00D04CE2" w:rsidRPr="00937E21" w:rsidRDefault="00D04CE2" w:rsidP="00D04CE2">
            <w:pPr>
              <w:pStyle w:val="01"/>
            </w:pPr>
            <w:r w:rsidRPr="00FB58EE">
              <w:rPr>
                <w:rFonts w:hAnsi="標楷體"/>
              </w:rPr>
              <w:t>1.刑事訴訟法第一百十六條之二條文修正草案</w:t>
            </w:r>
            <w:proofErr w:type="gramStart"/>
            <w:r w:rsidRPr="00FB58EE">
              <w:rPr>
                <w:rFonts w:hAnsi="標楷體"/>
              </w:rPr>
              <w:t>（</w:t>
            </w:r>
            <w:proofErr w:type="gramEnd"/>
            <w:r w:rsidRPr="00FB58EE">
              <w:rPr>
                <w:rFonts w:hAnsi="標楷體"/>
              </w:rPr>
              <w:t>修正重點：賦予法院有主動通知主管機關協請註銷逃逸被告護照、旅行文件的權利。）</w:t>
            </w:r>
          </w:p>
        </w:tc>
        <w:tc>
          <w:tcPr>
            <w:tcW w:w="1843" w:type="dxa"/>
            <w:shd w:val="clear" w:color="auto" w:fill="auto"/>
          </w:tcPr>
          <w:p w14:paraId="384BA896" w14:textId="77777777" w:rsidR="00D04CE2" w:rsidRPr="00FB58EE" w:rsidRDefault="00D04CE2" w:rsidP="00D04CE2">
            <w:pPr>
              <w:rPr>
                <w:rFonts w:ascii="標楷體" w:hAnsi="標楷體"/>
              </w:rPr>
            </w:pPr>
            <w:r w:rsidRPr="00FB58EE">
              <w:rPr>
                <w:rFonts w:ascii="標楷體" w:hAnsi="標楷體"/>
              </w:rPr>
              <w:t>委員羅智強</w:t>
            </w:r>
          </w:p>
          <w:p w14:paraId="498F6420" w14:textId="77777777" w:rsidR="00D04CE2" w:rsidRPr="00FB58EE" w:rsidRDefault="00D04CE2" w:rsidP="00D04CE2">
            <w:pPr>
              <w:rPr>
                <w:rFonts w:ascii="標楷體" w:hAnsi="標楷體"/>
              </w:rPr>
            </w:pPr>
            <w:r w:rsidRPr="00FB58EE">
              <w:rPr>
                <w:rFonts w:ascii="標楷體" w:hAnsi="標楷體"/>
              </w:rPr>
              <w:t>等25人</w:t>
            </w:r>
          </w:p>
          <w:p w14:paraId="1D00ED1A" w14:textId="77777777" w:rsidR="00D04CE2" w:rsidRPr="00FB58EE" w:rsidRDefault="00D04CE2" w:rsidP="00D04CE2">
            <w:pPr>
              <w:rPr>
                <w:rFonts w:ascii="標楷體" w:hAnsi="標楷體"/>
              </w:rPr>
            </w:pPr>
            <w:r w:rsidRPr="00FB58EE">
              <w:rPr>
                <w:rFonts w:ascii="標楷體" w:hAnsi="標楷體"/>
              </w:rPr>
              <w:t>113.03.15</w:t>
            </w:r>
          </w:p>
          <w:p w14:paraId="1D5C6A2D" w14:textId="4794D13E" w:rsidR="00D04CE2" w:rsidRPr="00937E21" w:rsidRDefault="00D04CE2" w:rsidP="00D04CE2">
            <w:pPr>
              <w:jc w:val="left"/>
              <w:rPr>
                <w:rFonts w:ascii="標楷體" w:hAnsi="標楷體"/>
              </w:rPr>
            </w:pPr>
            <w:r w:rsidRPr="00FB58EE">
              <w:rPr>
                <w:rFonts w:ascii="標楷體" w:hAnsi="標楷體"/>
              </w:rPr>
              <w:t>（11-1-5）</w:t>
            </w:r>
          </w:p>
        </w:tc>
        <w:tc>
          <w:tcPr>
            <w:tcW w:w="1843" w:type="dxa"/>
            <w:shd w:val="clear" w:color="auto" w:fill="auto"/>
          </w:tcPr>
          <w:p w14:paraId="7D61F59E" w14:textId="332C0659" w:rsidR="00D04CE2" w:rsidRPr="00937E21" w:rsidRDefault="00D04CE2" w:rsidP="00D04CE2">
            <w:pPr>
              <w:rPr>
                <w:rFonts w:ascii="標楷體" w:hAnsi="標楷體"/>
              </w:rPr>
            </w:pPr>
            <w:r w:rsidRPr="00FB58EE">
              <w:rPr>
                <w:rFonts w:ascii="標楷體" w:hAnsi="標楷體"/>
              </w:rPr>
              <w:t>司法及法制</w:t>
            </w:r>
          </w:p>
        </w:tc>
        <w:tc>
          <w:tcPr>
            <w:tcW w:w="1810" w:type="dxa"/>
            <w:shd w:val="clear" w:color="auto" w:fill="auto"/>
          </w:tcPr>
          <w:p w14:paraId="3218B439" w14:textId="3AFC6178" w:rsidR="00D04CE2" w:rsidRPr="00937E21" w:rsidRDefault="00D04CE2" w:rsidP="00D04CE2">
            <w:pPr>
              <w:rPr>
                <w:rFonts w:ascii="標楷體" w:hAnsi="標楷體"/>
              </w:rPr>
            </w:pPr>
            <w:r w:rsidRPr="00FB58EE">
              <w:rPr>
                <w:rFonts w:ascii="標楷體" w:hAnsi="標楷體"/>
              </w:rPr>
              <w:t>尚未審查</w:t>
            </w:r>
          </w:p>
        </w:tc>
      </w:tr>
      <w:tr w:rsidR="00D04CE2" w:rsidRPr="006079F0" w14:paraId="3C376114" w14:textId="77777777" w:rsidTr="00D77B8C">
        <w:tc>
          <w:tcPr>
            <w:tcW w:w="791" w:type="dxa"/>
            <w:shd w:val="clear" w:color="auto" w:fill="auto"/>
          </w:tcPr>
          <w:p w14:paraId="1E14D38B" w14:textId="7F3409F6" w:rsidR="00D04CE2" w:rsidRPr="00937E21" w:rsidRDefault="00D04CE2" w:rsidP="00D04CE2">
            <w:pPr>
              <w:rPr>
                <w:rFonts w:ascii="標楷體" w:hAnsi="標楷體" w:cs="新細明體"/>
                <w:color w:val="000000"/>
                <w:sz w:val="24"/>
                <w:szCs w:val="24"/>
              </w:rPr>
            </w:pPr>
            <w:r w:rsidRPr="00FB58EE">
              <w:rPr>
                <w:rFonts w:ascii="標楷體" w:hAnsi="標楷體"/>
              </w:rPr>
              <w:t>2</w:t>
            </w:r>
          </w:p>
        </w:tc>
        <w:tc>
          <w:tcPr>
            <w:tcW w:w="3773" w:type="dxa"/>
            <w:shd w:val="clear" w:color="auto" w:fill="auto"/>
          </w:tcPr>
          <w:p w14:paraId="20042DC6" w14:textId="0A6F2C9D" w:rsidR="00D04CE2" w:rsidRPr="00937E21" w:rsidRDefault="00D04CE2" w:rsidP="00D04CE2">
            <w:pPr>
              <w:pStyle w:val="01"/>
            </w:pPr>
            <w:r w:rsidRPr="00FB58EE">
              <w:rPr>
                <w:rFonts w:hAnsi="標楷體"/>
              </w:rPr>
              <w:t>2.刑事訴訟法第一百十六條之二條文修正草案</w:t>
            </w:r>
            <w:proofErr w:type="gramStart"/>
            <w:r w:rsidRPr="00FB58EE">
              <w:rPr>
                <w:rFonts w:hAnsi="標楷體"/>
              </w:rPr>
              <w:t>（</w:t>
            </w:r>
            <w:proofErr w:type="gramEnd"/>
            <w:r w:rsidRPr="00FB58EE">
              <w:rPr>
                <w:rFonts w:hAnsi="標楷體"/>
              </w:rPr>
              <w:t>修正重點：增訂法院亦得通知主管機關廢止並註銷被告之護照、旅行文件。）</w:t>
            </w:r>
          </w:p>
        </w:tc>
        <w:tc>
          <w:tcPr>
            <w:tcW w:w="1843" w:type="dxa"/>
            <w:shd w:val="clear" w:color="auto" w:fill="auto"/>
          </w:tcPr>
          <w:p w14:paraId="660F3B74" w14:textId="77777777" w:rsidR="00D04CE2" w:rsidRPr="00FB58EE" w:rsidRDefault="00D04CE2" w:rsidP="00D04CE2">
            <w:pPr>
              <w:rPr>
                <w:rFonts w:ascii="標楷體" w:hAnsi="標楷體"/>
              </w:rPr>
            </w:pPr>
            <w:r w:rsidRPr="00FB58EE">
              <w:rPr>
                <w:rFonts w:ascii="標楷體" w:hAnsi="標楷體"/>
              </w:rPr>
              <w:t>委員謝衣</w:t>
            </w:r>
            <w:r w:rsidRPr="00FB58EE">
              <w:rPr>
                <w:rFonts w:ascii="標楷體" w:hAnsi="標楷體" w:hint="eastAsia"/>
              </w:rPr>
              <w:t>鳯</w:t>
            </w:r>
          </w:p>
          <w:p w14:paraId="7168C8B9" w14:textId="77777777" w:rsidR="00D04CE2" w:rsidRPr="00FB58EE" w:rsidRDefault="00D04CE2" w:rsidP="00D04CE2">
            <w:pPr>
              <w:rPr>
                <w:rFonts w:ascii="標楷體" w:hAnsi="標楷體"/>
              </w:rPr>
            </w:pPr>
            <w:r w:rsidRPr="00FB58EE">
              <w:rPr>
                <w:rFonts w:ascii="標楷體" w:hAnsi="標楷體" w:hint="eastAsia"/>
              </w:rPr>
              <w:t>等</w:t>
            </w:r>
            <w:r w:rsidRPr="00FB58EE">
              <w:rPr>
                <w:rFonts w:ascii="標楷體" w:hAnsi="標楷體"/>
              </w:rPr>
              <w:t>16人</w:t>
            </w:r>
          </w:p>
          <w:p w14:paraId="5BE95D83" w14:textId="77777777" w:rsidR="00D04CE2" w:rsidRPr="00FB58EE" w:rsidRDefault="00D04CE2" w:rsidP="00D04CE2">
            <w:pPr>
              <w:rPr>
                <w:rFonts w:ascii="標楷體" w:hAnsi="標楷體"/>
              </w:rPr>
            </w:pPr>
            <w:r w:rsidRPr="00FB58EE">
              <w:rPr>
                <w:rFonts w:ascii="標楷體" w:hAnsi="標楷體"/>
              </w:rPr>
              <w:t>113.04.19</w:t>
            </w:r>
          </w:p>
          <w:p w14:paraId="5B5CDA32" w14:textId="22B5519E" w:rsidR="00D04CE2" w:rsidRPr="00937E21" w:rsidRDefault="00D04CE2" w:rsidP="00D04CE2">
            <w:pPr>
              <w:jc w:val="left"/>
              <w:rPr>
                <w:rFonts w:ascii="標楷體" w:hAnsi="標楷體"/>
              </w:rPr>
            </w:pPr>
            <w:r w:rsidRPr="00FB58EE">
              <w:rPr>
                <w:rFonts w:ascii="標楷體" w:hAnsi="標楷體" w:hint="eastAsia"/>
              </w:rPr>
              <w:t>（</w:t>
            </w:r>
            <w:r w:rsidRPr="00FB58EE">
              <w:rPr>
                <w:rFonts w:ascii="標楷體" w:hAnsi="標楷體"/>
              </w:rPr>
              <w:t>11-1-10）</w:t>
            </w:r>
          </w:p>
        </w:tc>
        <w:tc>
          <w:tcPr>
            <w:tcW w:w="1843" w:type="dxa"/>
            <w:shd w:val="clear" w:color="auto" w:fill="auto"/>
          </w:tcPr>
          <w:p w14:paraId="142BA521" w14:textId="2108EAE0" w:rsidR="00D04CE2" w:rsidRPr="00937E21" w:rsidRDefault="00D04CE2" w:rsidP="00D04CE2">
            <w:pPr>
              <w:rPr>
                <w:rFonts w:ascii="標楷體" w:hAnsi="標楷體"/>
              </w:rPr>
            </w:pPr>
            <w:r w:rsidRPr="00FB58EE">
              <w:rPr>
                <w:rFonts w:ascii="標楷體" w:hAnsi="標楷體"/>
              </w:rPr>
              <w:t>司法及法制</w:t>
            </w:r>
          </w:p>
        </w:tc>
        <w:tc>
          <w:tcPr>
            <w:tcW w:w="1810" w:type="dxa"/>
            <w:shd w:val="clear" w:color="auto" w:fill="auto"/>
          </w:tcPr>
          <w:p w14:paraId="696AAB38" w14:textId="6E2749FF" w:rsidR="00D04CE2" w:rsidRPr="00937E21" w:rsidRDefault="00D04CE2" w:rsidP="00D04CE2">
            <w:pPr>
              <w:rPr>
                <w:rFonts w:ascii="標楷體" w:hAnsi="標楷體"/>
              </w:rPr>
            </w:pPr>
            <w:r w:rsidRPr="00FB58EE">
              <w:rPr>
                <w:rFonts w:ascii="標楷體" w:hAnsi="標楷體"/>
              </w:rPr>
              <w:t>尚未審查</w:t>
            </w:r>
          </w:p>
        </w:tc>
      </w:tr>
      <w:tr w:rsidR="00D04CE2" w:rsidRPr="006079F0" w14:paraId="6F87BB09" w14:textId="77777777" w:rsidTr="00D77B8C">
        <w:tc>
          <w:tcPr>
            <w:tcW w:w="791" w:type="dxa"/>
            <w:shd w:val="clear" w:color="auto" w:fill="auto"/>
          </w:tcPr>
          <w:p w14:paraId="5052E9D5" w14:textId="744EA56F" w:rsidR="00D04CE2" w:rsidRPr="00937E21" w:rsidRDefault="00D04CE2" w:rsidP="00D04CE2">
            <w:pPr>
              <w:rPr>
                <w:rFonts w:ascii="標楷體" w:hAnsi="標楷體" w:cs="新細明體"/>
                <w:color w:val="000000"/>
                <w:sz w:val="24"/>
                <w:szCs w:val="24"/>
              </w:rPr>
            </w:pPr>
            <w:r w:rsidRPr="00FB58EE">
              <w:rPr>
                <w:rFonts w:ascii="標楷體" w:hAnsi="標楷體"/>
              </w:rPr>
              <w:t>3</w:t>
            </w:r>
          </w:p>
        </w:tc>
        <w:tc>
          <w:tcPr>
            <w:tcW w:w="3773" w:type="dxa"/>
            <w:shd w:val="clear" w:color="auto" w:fill="auto"/>
          </w:tcPr>
          <w:p w14:paraId="17E168B9" w14:textId="082D7F73" w:rsidR="00D04CE2" w:rsidRPr="00937E21" w:rsidRDefault="00D04CE2" w:rsidP="00D04CE2">
            <w:pPr>
              <w:pStyle w:val="01"/>
            </w:pPr>
            <w:r w:rsidRPr="00FB58EE">
              <w:rPr>
                <w:rFonts w:hAnsi="標楷體"/>
              </w:rPr>
              <w:t>刑事訴訟法第九十二條、第二百二十八條及第二百六十三條之</w:t>
            </w:r>
            <w:proofErr w:type="gramStart"/>
            <w:r w:rsidRPr="00FB58EE">
              <w:rPr>
                <w:rFonts w:hAnsi="標楷體"/>
              </w:rPr>
              <w:t>一</w:t>
            </w:r>
            <w:proofErr w:type="gramEnd"/>
            <w:r w:rsidRPr="00FB58EE">
              <w:rPr>
                <w:rFonts w:hAnsi="標楷體"/>
              </w:rPr>
              <w:t>條文修正草案</w:t>
            </w:r>
            <w:proofErr w:type="gramStart"/>
            <w:r w:rsidRPr="00FB58EE">
              <w:rPr>
                <w:rFonts w:hAnsi="標楷體"/>
              </w:rPr>
              <w:t>（</w:t>
            </w:r>
            <w:proofErr w:type="gramEnd"/>
            <w:r w:rsidRPr="00FB58EE">
              <w:rPr>
                <w:rFonts w:hAnsi="標楷體"/>
              </w:rPr>
              <w:t>修正重</w:t>
            </w:r>
            <w:r w:rsidRPr="00FB58EE">
              <w:rPr>
                <w:rFonts w:hAnsi="標楷體"/>
              </w:rPr>
              <w:lastRenderedPageBreak/>
              <w:t>點：賦予司法警察官偵查權，並將最重本刑為五年以下有期徒刑之罪，交由司法警察官偵查，若有羈押、暫行安置、搜索扣押等必要時，並由司法警察官直接向法院聲請，另有關拘票、限制出境出海等，因偵查中得由檢察官為之，司法警察辦理上開案件若有需要，自可依現行規定向檢察官聲請。）</w:t>
            </w:r>
          </w:p>
        </w:tc>
        <w:tc>
          <w:tcPr>
            <w:tcW w:w="1843" w:type="dxa"/>
            <w:shd w:val="clear" w:color="auto" w:fill="auto"/>
          </w:tcPr>
          <w:p w14:paraId="547F1673" w14:textId="77777777" w:rsidR="00D04CE2" w:rsidRPr="00FB58EE" w:rsidRDefault="00D04CE2" w:rsidP="00D04CE2">
            <w:pPr>
              <w:rPr>
                <w:rFonts w:ascii="標楷體" w:hAnsi="標楷體"/>
              </w:rPr>
            </w:pPr>
            <w:r w:rsidRPr="00FB58EE">
              <w:rPr>
                <w:rFonts w:ascii="標楷體" w:hAnsi="標楷體"/>
              </w:rPr>
              <w:lastRenderedPageBreak/>
              <w:t>委員蔡易餘</w:t>
            </w:r>
          </w:p>
          <w:p w14:paraId="2A8D120B" w14:textId="77777777" w:rsidR="00D04CE2" w:rsidRPr="00FB58EE" w:rsidRDefault="00D04CE2" w:rsidP="00D04CE2">
            <w:pPr>
              <w:rPr>
                <w:rFonts w:ascii="標楷體" w:hAnsi="標楷體"/>
              </w:rPr>
            </w:pPr>
            <w:r w:rsidRPr="00FB58EE">
              <w:rPr>
                <w:rFonts w:ascii="標楷體" w:hAnsi="標楷體"/>
              </w:rPr>
              <w:t>等18人</w:t>
            </w:r>
          </w:p>
          <w:p w14:paraId="00FA08CA" w14:textId="77777777" w:rsidR="00D04CE2" w:rsidRPr="00FB58EE" w:rsidRDefault="00D04CE2" w:rsidP="00D04CE2">
            <w:pPr>
              <w:rPr>
                <w:rFonts w:ascii="標楷體" w:hAnsi="標楷體"/>
              </w:rPr>
            </w:pPr>
            <w:r w:rsidRPr="00FB58EE">
              <w:rPr>
                <w:rFonts w:ascii="標楷體" w:hAnsi="標楷體"/>
              </w:rPr>
              <w:t>113.03.15</w:t>
            </w:r>
          </w:p>
          <w:p w14:paraId="3D7B3A9A" w14:textId="132FEA3A" w:rsidR="00D04CE2" w:rsidRPr="00937E21" w:rsidRDefault="00D04CE2" w:rsidP="00D04CE2">
            <w:pPr>
              <w:jc w:val="left"/>
              <w:rPr>
                <w:rFonts w:ascii="標楷體" w:hAnsi="標楷體"/>
              </w:rPr>
            </w:pPr>
            <w:r w:rsidRPr="00FB58EE">
              <w:rPr>
                <w:rFonts w:ascii="標楷體" w:hAnsi="標楷體"/>
              </w:rPr>
              <w:lastRenderedPageBreak/>
              <w:t>（11-1-5）</w:t>
            </w:r>
          </w:p>
        </w:tc>
        <w:tc>
          <w:tcPr>
            <w:tcW w:w="1843" w:type="dxa"/>
            <w:shd w:val="clear" w:color="auto" w:fill="auto"/>
          </w:tcPr>
          <w:p w14:paraId="3B840508" w14:textId="3039796E" w:rsidR="00D04CE2" w:rsidRPr="00937E21" w:rsidRDefault="00D04CE2" w:rsidP="00D04CE2">
            <w:pPr>
              <w:rPr>
                <w:rFonts w:ascii="標楷體" w:hAnsi="標楷體"/>
              </w:rPr>
            </w:pPr>
            <w:r w:rsidRPr="00FB58EE">
              <w:rPr>
                <w:rFonts w:ascii="標楷體" w:hAnsi="標楷體"/>
              </w:rPr>
              <w:lastRenderedPageBreak/>
              <w:t>司法及法制</w:t>
            </w:r>
          </w:p>
        </w:tc>
        <w:tc>
          <w:tcPr>
            <w:tcW w:w="1810" w:type="dxa"/>
            <w:shd w:val="clear" w:color="auto" w:fill="auto"/>
          </w:tcPr>
          <w:p w14:paraId="52C1CAA3" w14:textId="27F44572" w:rsidR="00D04CE2" w:rsidRPr="00937E21" w:rsidRDefault="00D04CE2" w:rsidP="00D04CE2">
            <w:pPr>
              <w:rPr>
                <w:rFonts w:ascii="標楷體" w:hAnsi="標楷體"/>
              </w:rPr>
            </w:pPr>
            <w:r w:rsidRPr="00FB58EE">
              <w:rPr>
                <w:rFonts w:ascii="標楷體" w:hAnsi="標楷體"/>
              </w:rPr>
              <w:t>尚未審查</w:t>
            </w:r>
          </w:p>
        </w:tc>
      </w:tr>
      <w:tr w:rsidR="00D04CE2" w:rsidRPr="006079F0" w14:paraId="213106CE" w14:textId="77777777" w:rsidTr="00D77B8C">
        <w:tc>
          <w:tcPr>
            <w:tcW w:w="791" w:type="dxa"/>
            <w:shd w:val="clear" w:color="auto" w:fill="auto"/>
          </w:tcPr>
          <w:p w14:paraId="242C417B" w14:textId="6118E564" w:rsidR="00D04CE2" w:rsidRPr="00937E21" w:rsidRDefault="00D04CE2" w:rsidP="00D04CE2">
            <w:pPr>
              <w:rPr>
                <w:rFonts w:ascii="標楷體" w:hAnsi="標楷體" w:cs="新細明體"/>
                <w:color w:val="000000"/>
                <w:sz w:val="24"/>
                <w:szCs w:val="24"/>
              </w:rPr>
            </w:pPr>
            <w:r w:rsidRPr="00FB58EE">
              <w:rPr>
                <w:rFonts w:ascii="標楷體" w:hAnsi="標楷體"/>
              </w:rPr>
              <w:t>4</w:t>
            </w:r>
          </w:p>
        </w:tc>
        <w:tc>
          <w:tcPr>
            <w:tcW w:w="3773" w:type="dxa"/>
            <w:shd w:val="clear" w:color="auto" w:fill="auto"/>
          </w:tcPr>
          <w:p w14:paraId="50D8BF15" w14:textId="13250DA7" w:rsidR="00D04CE2" w:rsidRPr="00937E21" w:rsidRDefault="00D04CE2" w:rsidP="00D04CE2">
            <w:pPr>
              <w:pStyle w:val="01"/>
            </w:pPr>
            <w:r w:rsidRPr="00FB58EE">
              <w:rPr>
                <w:rFonts w:hAnsi="標楷體"/>
              </w:rPr>
              <w:t>刑事訴訟法部分條文修正草案</w:t>
            </w:r>
            <w:proofErr w:type="gramStart"/>
            <w:r w:rsidRPr="00FB58EE">
              <w:rPr>
                <w:rFonts w:hAnsi="標楷體"/>
              </w:rPr>
              <w:t>（</w:t>
            </w:r>
            <w:proofErr w:type="gramEnd"/>
            <w:r w:rsidRPr="00FB58EE">
              <w:rPr>
                <w:rFonts w:hAnsi="標楷體"/>
              </w:rPr>
              <w:t>增訂§158-5、191-1；修正§159-1~3、192、196-1。修正重點：使實施指認之辦案人員依法辦理指認程序，並增訂指認程序之法規依據。）</w:t>
            </w:r>
          </w:p>
        </w:tc>
        <w:tc>
          <w:tcPr>
            <w:tcW w:w="1843" w:type="dxa"/>
            <w:shd w:val="clear" w:color="auto" w:fill="auto"/>
          </w:tcPr>
          <w:p w14:paraId="0F897312" w14:textId="77777777" w:rsidR="00D04CE2" w:rsidRPr="00FB58EE" w:rsidRDefault="00D04CE2" w:rsidP="00D04CE2">
            <w:pPr>
              <w:rPr>
                <w:rFonts w:ascii="標楷體" w:hAnsi="標楷體"/>
              </w:rPr>
            </w:pPr>
            <w:r w:rsidRPr="00FB58EE">
              <w:rPr>
                <w:rFonts w:ascii="標楷體" w:hAnsi="標楷體"/>
              </w:rPr>
              <w:t>委員陳亭妃</w:t>
            </w:r>
          </w:p>
          <w:p w14:paraId="2710443F" w14:textId="77777777" w:rsidR="00D04CE2" w:rsidRPr="00FB58EE" w:rsidRDefault="00D04CE2" w:rsidP="00D04CE2">
            <w:pPr>
              <w:rPr>
                <w:rFonts w:ascii="標楷體" w:hAnsi="標楷體"/>
              </w:rPr>
            </w:pPr>
            <w:r w:rsidRPr="00FB58EE">
              <w:rPr>
                <w:rFonts w:ascii="標楷體" w:hAnsi="標楷體"/>
              </w:rPr>
              <w:t>等18人</w:t>
            </w:r>
          </w:p>
          <w:p w14:paraId="3616DC09" w14:textId="77777777" w:rsidR="00D04CE2" w:rsidRPr="00FB58EE" w:rsidRDefault="00D04CE2" w:rsidP="00D04CE2">
            <w:pPr>
              <w:rPr>
                <w:rFonts w:ascii="標楷體" w:hAnsi="標楷體"/>
              </w:rPr>
            </w:pPr>
            <w:r w:rsidRPr="00FB58EE">
              <w:rPr>
                <w:rFonts w:ascii="標楷體" w:hAnsi="標楷體"/>
              </w:rPr>
              <w:t>113.05.10</w:t>
            </w:r>
          </w:p>
          <w:p w14:paraId="262779B3" w14:textId="2604131F" w:rsidR="00D04CE2" w:rsidRPr="00937E21" w:rsidRDefault="00D04CE2" w:rsidP="00D04CE2">
            <w:pPr>
              <w:jc w:val="left"/>
              <w:rPr>
                <w:rFonts w:ascii="標楷體" w:hAnsi="標楷體"/>
              </w:rPr>
            </w:pPr>
            <w:r w:rsidRPr="00FB58EE">
              <w:rPr>
                <w:rFonts w:ascii="標楷體" w:hAnsi="標楷體"/>
              </w:rPr>
              <w:t>（11-1-13）</w:t>
            </w:r>
          </w:p>
        </w:tc>
        <w:tc>
          <w:tcPr>
            <w:tcW w:w="1843" w:type="dxa"/>
            <w:shd w:val="clear" w:color="auto" w:fill="auto"/>
          </w:tcPr>
          <w:p w14:paraId="53747F2C" w14:textId="055E5B8A" w:rsidR="00D04CE2" w:rsidRPr="00937E21" w:rsidRDefault="00D04CE2" w:rsidP="00D04CE2">
            <w:pPr>
              <w:rPr>
                <w:rFonts w:ascii="標楷體" w:hAnsi="標楷體"/>
              </w:rPr>
            </w:pPr>
            <w:r w:rsidRPr="00FB58EE">
              <w:rPr>
                <w:rFonts w:ascii="標楷體" w:hAnsi="標楷體"/>
              </w:rPr>
              <w:t>司法及法制</w:t>
            </w:r>
          </w:p>
        </w:tc>
        <w:tc>
          <w:tcPr>
            <w:tcW w:w="1810" w:type="dxa"/>
            <w:shd w:val="clear" w:color="auto" w:fill="auto"/>
          </w:tcPr>
          <w:p w14:paraId="373FAF33" w14:textId="0FEA775B" w:rsidR="00D04CE2" w:rsidRPr="00937E21" w:rsidRDefault="00D04CE2" w:rsidP="00D04CE2">
            <w:pPr>
              <w:rPr>
                <w:rFonts w:ascii="標楷體" w:hAnsi="標楷體"/>
              </w:rPr>
            </w:pPr>
            <w:r w:rsidRPr="00FB58EE">
              <w:rPr>
                <w:rFonts w:ascii="標楷體" w:hAnsi="標楷體"/>
              </w:rPr>
              <w:t>尚未審查</w:t>
            </w:r>
          </w:p>
        </w:tc>
      </w:tr>
      <w:tr w:rsidR="00D20120" w:rsidRPr="006079F0" w14:paraId="246AE36D" w14:textId="77777777" w:rsidTr="00D77B8C">
        <w:tc>
          <w:tcPr>
            <w:tcW w:w="791" w:type="dxa"/>
            <w:shd w:val="clear" w:color="auto" w:fill="auto"/>
          </w:tcPr>
          <w:p w14:paraId="22744BA7" w14:textId="30F196B5" w:rsidR="00D20120" w:rsidRPr="00937E21" w:rsidRDefault="00D20120" w:rsidP="00D20120">
            <w:pPr>
              <w:rPr>
                <w:rFonts w:ascii="標楷體" w:hAnsi="標楷體" w:cs="新細明體"/>
                <w:color w:val="000000"/>
                <w:sz w:val="24"/>
                <w:szCs w:val="24"/>
              </w:rPr>
            </w:pPr>
            <w:r w:rsidRPr="00FB58EE">
              <w:rPr>
                <w:rFonts w:ascii="標楷體" w:hAnsi="標楷體"/>
              </w:rPr>
              <w:t>5</w:t>
            </w:r>
          </w:p>
        </w:tc>
        <w:tc>
          <w:tcPr>
            <w:tcW w:w="3773" w:type="dxa"/>
            <w:shd w:val="clear" w:color="auto" w:fill="auto"/>
          </w:tcPr>
          <w:p w14:paraId="62871371" w14:textId="28F3FDD7" w:rsidR="00D20120" w:rsidRPr="00937E21" w:rsidRDefault="00D20120" w:rsidP="00D20120">
            <w:pPr>
              <w:pStyle w:val="01"/>
            </w:pPr>
            <w:r w:rsidRPr="00FB58EE">
              <w:rPr>
                <w:rFonts w:hAnsi="標楷體"/>
              </w:rPr>
              <w:t>刑事訴訟法第一百零一條之</w:t>
            </w:r>
            <w:proofErr w:type="gramStart"/>
            <w:r w:rsidRPr="00FB58EE">
              <w:rPr>
                <w:rFonts w:hAnsi="標楷體"/>
              </w:rPr>
              <w:t>一</w:t>
            </w:r>
            <w:proofErr w:type="gramEnd"/>
            <w:r w:rsidRPr="00FB58EE">
              <w:rPr>
                <w:rFonts w:hAnsi="標楷體"/>
              </w:rPr>
              <w:t>條文修正草案</w:t>
            </w:r>
            <w:proofErr w:type="gramStart"/>
            <w:r w:rsidRPr="00FB58EE">
              <w:rPr>
                <w:rFonts w:hAnsi="標楷體"/>
              </w:rPr>
              <w:t>（</w:t>
            </w:r>
            <w:proofErr w:type="gramEnd"/>
            <w:r w:rsidRPr="00FB58EE">
              <w:rPr>
                <w:rFonts w:hAnsi="標楷體"/>
              </w:rPr>
              <w:t>修正重點：考量</w:t>
            </w:r>
            <w:proofErr w:type="gramStart"/>
            <w:r w:rsidRPr="00FB58EE">
              <w:rPr>
                <w:rFonts w:hAnsi="標楷體"/>
              </w:rPr>
              <w:t>兒少性剝削</w:t>
            </w:r>
            <w:proofErr w:type="gramEnd"/>
            <w:r w:rsidRPr="00FB58EE">
              <w:rPr>
                <w:rFonts w:hAnsi="標楷體"/>
              </w:rPr>
              <w:t>違法樣態之行為人多有反覆實行</w:t>
            </w:r>
            <w:proofErr w:type="gramStart"/>
            <w:r w:rsidRPr="00FB58EE">
              <w:rPr>
                <w:rFonts w:hAnsi="標楷體"/>
              </w:rPr>
              <w:t>並對兒少</w:t>
            </w:r>
            <w:proofErr w:type="gramEnd"/>
            <w:r w:rsidRPr="00FB58EE">
              <w:rPr>
                <w:rFonts w:hAnsi="標楷體"/>
              </w:rPr>
              <w:t>受害者有高度危險性，提供偵辦過程中必要之法律工具。）</w:t>
            </w:r>
          </w:p>
        </w:tc>
        <w:tc>
          <w:tcPr>
            <w:tcW w:w="1843" w:type="dxa"/>
            <w:shd w:val="clear" w:color="auto" w:fill="auto"/>
          </w:tcPr>
          <w:p w14:paraId="335DDA94" w14:textId="77777777" w:rsidR="00D20120" w:rsidRPr="00FB58EE" w:rsidRDefault="00D20120" w:rsidP="00D20120">
            <w:pPr>
              <w:rPr>
                <w:rFonts w:ascii="標楷體" w:hAnsi="標楷體"/>
              </w:rPr>
            </w:pPr>
            <w:r w:rsidRPr="00FB58EE">
              <w:rPr>
                <w:rFonts w:ascii="標楷體" w:hAnsi="標楷體"/>
              </w:rPr>
              <w:t>委員陳培瑜</w:t>
            </w:r>
          </w:p>
          <w:p w14:paraId="32971F75" w14:textId="77777777" w:rsidR="00D20120" w:rsidRPr="00FB58EE" w:rsidRDefault="00D20120" w:rsidP="00D20120">
            <w:pPr>
              <w:rPr>
                <w:rFonts w:ascii="標楷體" w:hAnsi="標楷體"/>
              </w:rPr>
            </w:pPr>
            <w:r w:rsidRPr="00FB58EE">
              <w:rPr>
                <w:rFonts w:ascii="標楷體" w:hAnsi="標楷體"/>
              </w:rPr>
              <w:t>等16人</w:t>
            </w:r>
          </w:p>
          <w:p w14:paraId="6A9E8E1D" w14:textId="77777777" w:rsidR="00D20120" w:rsidRPr="00FB58EE" w:rsidRDefault="00D20120" w:rsidP="00D20120">
            <w:pPr>
              <w:rPr>
                <w:rFonts w:ascii="標楷體" w:hAnsi="標楷體"/>
              </w:rPr>
            </w:pPr>
            <w:r w:rsidRPr="00FB58EE">
              <w:rPr>
                <w:rFonts w:ascii="標楷體" w:hAnsi="標楷體"/>
              </w:rPr>
              <w:t>113.07.05</w:t>
            </w:r>
          </w:p>
          <w:p w14:paraId="7301C4B8" w14:textId="5FBEDABB" w:rsidR="00D20120" w:rsidRPr="00937E21" w:rsidRDefault="00D20120" w:rsidP="00D20120">
            <w:pPr>
              <w:jc w:val="left"/>
              <w:rPr>
                <w:rFonts w:ascii="標楷體" w:hAnsi="標楷體"/>
              </w:rPr>
            </w:pPr>
            <w:r w:rsidRPr="00FB58EE">
              <w:rPr>
                <w:rFonts w:ascii="標楷體" w:hAnsi="標楷體"/>
              </w:rPr>
              <w:t>（11-1-21）</w:t>
            </w:r>
          </w:p>
        </w:tc>
        <w:tc>
          <w:tcPr>
            <w:tcW w:w="1843" w:type="dxa"/>
            <w:shd w:val="clear" w:color="auto" w:fill="auto"/>
          </w:tcPr>
          <w:p w14:paraId="25E4AB8D" w14:textId="37DA1CDD" w:rsidR="00D20120" w:rsidRPr="00937E21" w:rsidRDefault="00D20120" w:rsidP="00D20120">
            <w:pPr>
              <w:rPr>
                <w:rFonts w:ascii="標楷體" w:hAnsi="標楷體"/>
              </w:rPr>
            </w:pPr>
            <w:r w:rsidRPr="00FB58EE">
              <w:rPr>
                <w:rFonts w:ascii="標楷體" w:hAnsi="標楷體"/>
              </w:rPr>
              <w:t>司法及法制</w:t>
            </w:r>
          </w:p>
        </w:tc>
        <w:tc>
          <w:tcPr>
            <w:tcW w:w="1810" w:type="dxa"/>
            <w:shd w:val="clear" w:color="auto" w:fill="auto"/>
          </w:tcPr>
          <w:p w14:paraId="5095F87E" w14:textId="45921776" w:rsidR="00D20120" w:rsidRPr="00937E21" w:rsidRDefault="00D20120" w:rsidP="00D20120">
            <w:pPr>
              <w:rPr>
                <w:rFonts w:ascii="標楷體" w:hAnsi="標楷體"/>
              </w:rPr>
            </w:pPr>
            <w:r w:rsidRPr="00FB58EE">
              <w:rPr>
                <w:rFonts w:ascii="標楷體" w:hAnsi="標楷體"/>
              </w:rPr>
              <w:t>尚未審查</w:t>
            </w:r>
          </w:p>
        </w:tc>
      </w:tr>
      <w:tr w:rsidR="00D20120" w:rsidRPr="006079F0" w14:paraId="5AB07D54" w14:textId="77777777" w:rsidTr="00D77B8C">
        <w:tc>
          <w:tcPr>
            <w:tcW w:w="791" w:type="dxa"/>
            <w:shd w:val="clear" w:color="auto" w:fill="auto"/>
          </w:tcPr>
          <w:p w14:paraId="13C2357D" w14:textId="5A640056" w:rsidR="00D20120" w:rsidRPr="00937E21" w:rsidRDefault="00D20120" w:rsidP="00D20120">
            <w:pPr>
              <w:rPr>
                <w:rFonts w:ascii="標楷體" w:hAnsi="標楷體" w:cs="新細明體"/>
                <w:color w:val="000000"/>
                <w:sz w:val="24"/>
                <w:szCs w:val="24"/>
              </w:rPr>
            </w:pPr>
            <w:r w:rsidRPr="00FB58EE">
              <w:rPr>
                <w:rFonts w:ascii="標楷體" w:hAnsi="標楷體"/>
              </w:rPr>
              <w:t>6</w:t>
            </w:r>
          </w:p>
        </w:tc>
        <w:tc>
          <w:tcPr>
            <w:tcW w:w="3773" w:type="dxa"/>
            <w:shd w:val="clear" w:color="auto" w:fill="auto"/>
          </w:tcPr>
          <w:p w14:paraId="1C8AB56F" w14:textId="109AE728" w:rsidR="00D20120" w:rsidRPr="00937E21" w:rsidRDefault="00D20120" w:rsidP="00D20120">
            <w:pPr>
              <w:pStyle w:val="01"/>
            </w:pPr>
            <w:proofErr w:type="gramStart"/>
            <w:r w:rsidRPr="00FB58EE">
              <w:rPr>
                <w:rFonts w:hAnsi="標楷體"/>
              </w:rPr>
              <w:t>刑事妥</w:t>
            </w:r>
            <w:proofErr w:type="gramEnd"/>
            <w:r w:rsidRPr="00FB58EE">
              <w:rPr>
                <w:rFonts w:hAnsi="標楷體"/>
              </w:rPr>
              <w:t>速審判法第六</w:t>
            </w:r>
            <w:proofErr w:type="gramStart"/>
            <w:r w:rsidRPr="00FB58EE">
              <w:rPr>
                <w:rFonts w:hAnsi="標楷體"/>
              </w:rPr>
              <w:t>條</w:t>
            </w:r>
            <w:proofErr w:type="gramEnd"/>
            <w:r w:rsidRPr="00FB58EE">
              <w:rPr>
                <w:rFonts w:hAnsi="標楷體"/>
              </w:rPr>
              <w:t>條文修正草案</w:t>
            </w:r>
            <w:proofErr w:type="gramStart"/>
            <w:r w:rsidRPr="00FB58EE">
              <w:rPr>
                <w:rFonts w:hAnsi="標楷體"/>
              </w:rPr>
              <w:t>（</w:t>
            </w:r>
            <w:proofErr w:type="gramEnd"/>
            <w:r w:rsidRPr="00FB58EE">
              <w:rPr>
                <w:rFonts w:hAnsi="標楷體"/>
              </w:rPr>
              <w:t>修正重點：限制檢察官對無罪判決不得上訴。）</w:t>
            </w:r>
          </w:p>
        </w:tc>
        <w:tc>
          <w:tcPr>
            <w:tcW w:w="1843" w:type="dxa"/>
            <w:shd w:val="clear" w:color="auto" w:fill="auto"/>
          </w:tcPr>
          <w:p w14:paraId="21A2A27B" w14:textId="77777777" w:rsidR="00D20120" w:rsidRPr="00FB58EE" w:rsidRDefault="00D20120" w:rsidP="00D20120">
            <w:pPr>
              <w:rPr>
                <w:rFonts w:ascii="標楷體" w:hAnsi="標楷體"/>
              </w:rPr>
            </w:pPr>
            <w:r w:rsidRPr="00FB58EE">
              <w:rPr>
                <w:rFonts w:ascii="標楷體" w:hAnsi="標楷體"/>
              </w:rPr>
              <w:t>委員蔡易餘</w:t>
            </w:r>
          </w:p>
          <w:p w14:paraId="773FFDF4" w14:textId="77777777" w:rsidR="00D20120" w:rsidRPr="00FB58EE" w:rsidRDefault="00D20120" w:rsidP="00D20120">
            <w:pPr>
              <w:rPr>
                <w:rFonts w:ascii="標楷體" w:hAnsi="標楷體"/>
              </w:rPr>
            </w:pPr>
            <w:r w:rsidRPr="00FB58EE">
              <w:rPr>
                <w:rFonts w:ascii="標楷體" w:hAnsi="標楷體"/>
              </w:rPr>
              <w:t>等18人</w:t>
            </w:r>
          </w:p>
          <w:p w14:paraId="6CFE7F76" w14:textId="77777777" w:rsidR="00D20120" w:rsidRPr="00FB58EE" w:rsidRDefault="00D20120" w:rsidP="00D20120">
            <w:pPr>
              <w:rPr>
                <w:rFonts w:ascii="標楷體" w:hAnsi="標楷體"/>
              </w:rPr>
            </w:pPr>
            <w:r w:rsidRPr="00FB58EE">
              <w:rPr>
                <w:rFonts w:ascii="標楷體" w:hAnsi="標楷體"/>
              </w:rPr>
              <w:t>113.03.15</w:t>
            </w:r>
          </w:p>
          <w:p w14:paraId="105F1F92" w14:textId="7A6CBB96" w:rsidR="00D20120" w:rsidRPr="00937E21" w:rsidRDefault="00D20120" w:rsidP="00D20120">
            <w:pPr>
              <w:jc w:val="left"/>
              <w:rPr>
                <w:rFonts w:ascii="標楷體" w:hAnsi="標楷體"/>
              </w:rPr>
            </w:pPr>
            <w:r w:rsidRPr="00FB58EE">
              <w:rPr>
                <w:rFonts w:ascii="標楷體" w:hAnsi="標楷體"/>
              </w:rPr>
              <w:t>（11-1-5）</w:t>
            </w:r>
          </w:p>
        </w:tc>
        <w:tc>
          <w:tcPr>
            <w:tcW w:w="1843" w:type="dxa"/>
            <w:shd w:val="clear" w:color="auto" w:fill="auto"/>
          </w:tcPr>
          <w:p w14:paraId="2C4AD904" w14:textId="38657516" w:rsidR="00D20120" w:rsidRPr="00937E21" w:rsidRDefault="00D20120" w:rsidP="00D20120">
            <w:pPr>
              <w:rPr>
                <w:rFonts w:ascii="標楷體" w:hAnsi="標楷體"/>
              </w:rPr>
            </w:pPr>
            <w:r w:rsidRPr="00FB58EE">
              <w:rPr>
                <w:rFonts w:ascii="標楷體" w:hAnsi="標楷體"/>
              </w:rPr>
              <w:t>司法及法制</w:t>
            </w:r>
          </w:p>
        </w:tc>
        <w:tc>
          <w:tcPr>
            <w:tcW w:w="1810" w:type="dxa"/>
            <w:shd w:val="clear" w:color="auto" w:fill="auto"/>
          </w:tcPr>
          <w:p w14:paraId="4E74320A" w14:textId="27498FC1" w:rsidR="00D20120" w:rsidRPr="00937E21" w:rsidRDefault="00D20120" w:rsidP="00D20120">
            <w:pPr>
              <w:rPr>
                <w:rFonts w:ascii="標楷體" w:hAnsi="標楷體"/>
              </w:rPr>
            </w:pPr>
            <w:r w:rsidRPr="00FB58EE">
              <w:rPr>
                <w:rFonts w:ascii="標楷體" w:hAnsi="標楷體"/>
              </w:rPr>
              <w:t>尚未審查</w:t>
            </w:r>
          </w:p>
        </w:tc>
      </w:tr>
      <w:tr w:rsidR="00D20120" w:rsidRPr="006079F0" w14:paraId="0D5EC7F7" w14:textId="77777777" w:rsidTr="00D77B8C">
        <w:tc>
          <w:tcPr>
            <w:tcW w:w="791" w:type="dxa"/>
            <w:shd w:val="clear" w:color="auto" w:fill="auto"/>
          </w:tcPr>
          <w:p w14:paraId="23AD5947" w14:textId="66387CFB" w:rsidR="00D20120" w:rsidRPr="00937E21" w:rsidRDefault="00D20120" w:rsidP="00D20120">
            <w:pPr>
              <w:rPr>
                <w:rFonts w:ascii="標楷體" w:hAnsi="標楷體" w:cs="新細明體"/>
                <w:color w:val="000000"/>
                <w:sz w:val="24"/>
                <w:szCs w:val="24"/>
              </w:rPr>
            </w:pPr>
            <w:r w:rsidRPr="00FB58EE">
              <w:rPr>
                <w:rFonts w:ascii="標楷體" w:hAnsi="標楷體"/>
              </w:rPr>
              <w:t>7</w:t>
            </w:r>
          </w:p>
        </w:tc>
        <w:tc>
          <w:tcPr>
            <w:tcW w:w="3773" w:type="dxa"/>
            <w:shd w:val="clear" w:color="auto" w:fill="auto"/>
          </w:tcPr>
          <w:p w14:paraId="4C46CC56" w14:textId="4C1CB2E2" w:rsidR="00D20120" w:rsidRPr="00937E21" w:rsidRDefault="00D20120" w:rsidP="00D20120">
            <w:pPr>
              <w:pStyle w:val="01"/>
            </w:pPr>
            <w:r w:rsidRPr="00FB58EE">
              <w:rPr>
                <w:rFonts w:hAnsi="標楷體"/>
              </w:rPr>
              <w:t>少年事件處理法第七十四</w:t>
            </w:r>
            <w:proofErr w:type="gramStart"/>
            <w:r w:rsidRPr="00FB58EE">
              <w:rPr>
                <w:rFonts w:hAnsi="標楷體"/>
              </w:rPr>
              <w:t>條</w:t>
            </w:r>
            <w:proofErr w:type="gramEnd"/>
            <w:r w:rsidRPr="00FB58EE">
              <w:rPr>
                <w:rFonts w:hAnsi="標楷體"/>
              </w:rPr>
              <w:t>條文修正草案</w:t>
            </w:r>
            <w:proofErr w:type="gramStart"/>
            <w:r w:rsidRPr="00FB58EE">
              <w:rPr>
                <w:rFonts w:hAnsi="標楷體"/>
              </w:rPr>
              <w:t>（</w:t>
            </w:r>
            <w:proofErr w:type="gramEnd"/>
            <w:r w:rsidRPr="00FB58EE">
              <w:rPr>
                <w:rFonts w:hAnsi="標楷體"/>
              </w:rPr>
              <w:t>修正重點：將原本犯最重</w:t>
            </w:r>
            <w:proofErr w:type="gramStart"/>
            <w:r w:rsidRPr="00FB58EE">
              <w:rPr>
                <w:rFonts w:hAnsi="標楷體"/>
              </w:rPr>
              <w:t>本刑不超過</w:t>
            </w:r>
            <w:proofErr w:type="gramEnd"/>
            <w:r w:rsidRPr="00FB58EE">
              <w:rPr>
                <w:rFonts w:hAnsi="標楷體"/>
              </w:rPr>
              <w:t>10年以下之罪即符合審酌免刑之規定，修正為凡犯最重本刑超過7年之罪者便無法適用之。）</w:t>
            </w:r>
          </w:p>
        </w:tc>
        <w:tc>
          <w:tcPr>
            <w:tcW w:w="1843" w:type="dxa"/>
            <w:shd w:val="clear" w:color="auto" w:fill="auto"/>
          </w:tcPr>
          <w:p w14:paraId="040764CB" w14:textId="77777777" w:rsidR="00D20120" w:rsidRPr="00FB58EE" w:rsidRDefault="00D20120" w:rsidP="00D20120">
            <w:pPr>
              <w:rPr>
                <w:rFonts w:ascii="標楷體" w:hAnsi="標楷體"/>
              </w:rPr>
            </w:pPr>
            <w:r w:rsidRPr="00FB58EE">
              <w:rPr>
                <w:rFonts w:ascii="標楷體" w:hAnsi="標楷體"/>
              </w:rPr>
              <w:t>委員廖偉翔</w:t>
            </w:r>
          </w:p>
          <w:p w14:paraId="2AB2674F" w14:textId="77777777" w:rsidR="00D20120" w:rsidRPr="00FB58EE" w:rsidRDefault="00D20120" w:rsidP="00D20120">
            <w:pPr>
              <w:rPr>
                <w:rFonts w:ascii="標楷體" w:hAnsi="標楷體"/>
              </w:rPr>
            </w:pPr>
            <w:r w:rsidRPr="00FB58EE">
              <w:rPr>
                <w:rFonts w:ascii="標楷體" w:hAnsi="標楷體"/>
              </w:rPr>
              <w:t>等18人</w:t>
            </w:r>
          </w:p>
          <w:p w14:paraId="193217F2" w14:textId="77777777" w:rsidR="00D20120" w:rsidRPr="00FB58EE" w:rsidRDefault="00D20120" w:rsidP="00D20120">
            <w:pPr>
              <w:rPr>
                <w:rFonts w:ascii="標楷體" w:hAnsi="標楷體"/>
              </w:rPr>
            </w:pPr>
            <w:r w:rsidRPr="00FB58EE">
              <w:rPr>
                <w:rFonts w:ascii="標楷體" w:hAnsi="標楷體"/>
              </w:rPr>
              <w:t>113.03.29</w:t>
            </w:r>
          </w:p>
          <w:p w14:paraId="5319ED63" w14:textId="31CD5503" w:rsidR="00D20120" w:rsidRPr="00937E21" w:rsidRDefault="00D20120" w:rsidP="00D20120">
            <w:pPr>
              <w:jc w:val="left"/>
              <w:rPr>
                <w:rFonts w:ascii="標楷體" w:hAnsi="標楷體"/>
              </w:rPr>
            </w:pPr>
            <w:r w:rsidRPr="00FB58EE">
              <w:rPr>
                <w:rFonts w:ascii="標楷體" w:hAnsi="標楷體"/>
              </w:rPr>
              <w:t>（11-1-7）</w:t>
            </w:r>
          </w:p>
        </w:tc>
        <w:tc>
          <w:tcPr>
            <w:tcW w:w="1843" w:type="dxa"/>
            <w:shd w:val="clear" w:color="auto" w:fill="auto"/>
          </w:tcPr>
          <w:p w14:paraId="24B4C941" w14:textId="2D43337A" w:rsidR="00D20120" w:rsidRPr="00937E21" w:rsidRDefault="00D20120" w:rsidP="00D20120">
            <w:pPr>
              <w:rPr>
                <w:rFonts w:ascii="標楷體" w:hAnsi="標楷體"/>
              </w:rPr>
            </w:pPr>
            <w:r w:rsidRPr="00FB58EE">
              <w:rPr>
                <w:rFonts w:ascii="標楷體" w:hAnsi="標楷體"/>
              </w:rPr>
              <w:t>司法及法制</w:t>
            </w:r>
          </w:p>
        </w:tc>
        <w:tc>
          <w:tcPr>
            <w:tcW w:w="1810" w:type="dxa"/>
            <w:shd w:val="clear" w:color="auto" w:fill="auto"/>
          </w:tcPr>
          <w:p w14:paraId="469997BB" w14:textId="061A8B91" w:rsidR="00D20120" w:rsidRPr="00937E21" w:rsidRDefault="00D20120" w:rsidP="00D20120">
            <w:pPr>
              <w:rPr>
                <w:rFonts w:ascii="標楷體" w:hAnsi="標楷體"/>
              </w:rPr>
            </w:pPr>
            <w:r w:rsidRPr="00FB58EE">
              <w:rPr>
                <w:rFonts w:ascii="標楷體" w:hAnsi="標楷體"/>
              </w:rPr>
              <w:t>尚未審查</w:t>
            </w:r>
          </w:p>
        </w:tc>
      </w:tr>
      <w:tr w:rsidR="00D20120" w:rsidRPr="006079F0" w14:paraId="6F8F129C" w14:textId="77777777" w:rsidTr="00D77B8C">
        <w:tc>
          <w:tcPr>
            <w:tcW w:w="791" w:type="dxa"/>
            <w:shd w:val="clear" w:color="auto" w:fill="auto"/>
          </w:tcPr>
          <w:p w14:paraId="528FB8A7" w14:textId="50B9651E" w:rsidR="00D20120" w:rsidRPr="00937E21" w:rsidRDefault="00D20120" w:rsidP="00D20120">
            <w:pPr>
              <w:rPr>
                <w:rFonts w:ascii="標楷體" w:hAnsi="標楷體" w:cs="新細明體"/>
                <w:color w:val="000000"/>
                <w:sz w:val="24"/>
                <w:szCs w:val="24"/>
              </w:rPr>
            </w:pPr>
            <w:r w:rsidRPr="00FB58EE">
              <w:rPr>
                <w:rFonts w:ascii="標楷體" w:hAnsi="標楷體"/>
              </w:rPr>
              <w:t>8</w:t>
            </w:r>
          </w:p>
        </w:tc>
        <w:tc>
          <w:tcPr>
            <w:tcW w:w="3773" w:type="dxa"/>
            <w:shd w:val="clear" w:color="auto" w:fill="auto"/>
          </w:tcPr>
          <w:p w14:paraId="6EABB881" w14:textId="4368EEA6" w:rsidR="00D20120" w:rsidRPr="00937E21" w:rsidRDefault="00D20120" w:rsidP="00D20120">
            <w:pPr>
              <w:pStyle w:val="01"/>
            </w:pPr>
            <w:r w:rsidRPr="00FB58EE">
              <w:rPr>
                <w:rFonts w:hAnsi="標楷體"/>
              </w:rPr>
              <w:t>少年事件處理法部分條文修正草案</w:t>
            </w:r>
            <w:proofErr w:type="gramStart"/>
            <w:r w:rsidRPr="00FB58EE">
              <w:rPr>
                <w:rFonts w:hAnsi="標楷體"/>
              </w:rPr>
              <w:t>（</w:t>
            </w:r>
            <w:proofErr w:type="gramEnd"/>
            <w:r w:rsidRPr="00FB58EE">
              <w:rPr>
                <w:rFonts w:hAnsi="標楷體"/>
              </w:rPr>
              <w:t>修正§21、22、23-1、26-1、27、28、42、55、55-2、56、61、62、64-1~2、80、81、83-1~2、87。修正重點：明定少年前案之處分或刑之執行完畢或赦免後5年內，未再受</w:t>
            </w:r>
            <w:r w:rsidRPr="00FB58EE">
              <w:rPr>
                <w:rFonts w:hAnsi="標楷體"/>
              </w:rPr>
              <w:lastRenderedPageBreak/>
              <w:t>他案之處分或刑之宣告，其前案始視為未曾受各該宣告。）</w:t>
            </w:r>
          </w:p>
        </w:tc>
        <w:tc>
          <w:tcPr>
            <w:tcW w:w="1843" w:type="dxa"/>
            <w:shd w:val="clear" w:color="auto" w:fill="auto"/>
          </w:tcPr>
          <w:p w14:paraId="2B984041" w14:textId="77777777" w:rsidR="00D20120" w:rsidRPr="00FB58EE" w:rsidRDefault="00D20120" w:rsidP="00D20120">
            <w:pPr>
              <w:rPr>
                <w:rFonts w:ascii="標楷體" w:hAnsi="標楷體"/>
              </w:rPr>
            </w:pPr>
            <w:r w:rsidRPr="00FB58EE">
              <w:rPr>
                <w:rFonts w:ascii="標楷體" w:hAnsi="標楷體"/>
              </w:rPr>
              <w:lastRenderedPageBreak/>
              <w:t>委員羅廷瑋</w:t>
            </w:r>
          </w:p>
          <w:p w14:paraId="0AE5D150" w14:textId="77777777" w:rsidR="00D20120" w:rsidRPr="00FB58EE" w:rsidRDefault="00D20120" w:rsidP="00D20120">
            <w:pPr>
              <w:rPr>
                <w:rFonts w:ascii="標楷體" w:hAnsi="標楷體"/>
              </w:rPr>
            </w:pPr>
            <w:r w:rsidRPr="00FB58EE">
              <w:rPr>
                <w:rFonts w:ascii="標楷體" w:hAnsi="標楷體"/>
              </w:rPr>
              <w:t>等17人</w:t>
            </w:r>
          </w:p>
          <w:p w14:paraId="2D9B996B" w14:textId="77777777" w:rsidR="00D20120" w:rsidRPr="00FB58EE" w:rsidRDefault="00D20120" w:rsidP="00D20120">
            <w:pPr>
              <w:rPr>
                <w:rFonts w:ascii="標楷體" w:hAnsi="標楷體"/>
              </w:rPr>
            </w:pPr>
            <w:r w:rsidRPr="00FB58EE">
              <w:rPr>
                <w:rFonts w:ascii="標楷體" w:hAnsi="標楷體"/>
              </w:rPr>
              <w:t>113.07.05</w:t>
            </w:r>
          </w:p>
          <w:p w14:paraId="4CD224E6" w14:textId="45596FEB" w:rsidR="00D20120" w:rsidRPr="00937E21" w:rsidRDefault="00D20120" w:rsidP="00D20120">
            <w:pPr>
              <w:jc w:val="left"/>
              <w:rPr>
                <w:rFonts w:ascii="標楷體" w:hAnsi="標楷體"/>
              </w:rPr>
            </w:pPr>
            <w:r w:rsidRPr="00FB58EE">
              <w:rPr>
                <w:rFonts w:ascii="標楷體" w:hAnsi="標楷體"/>
              </w:rPr>
              <w:t>（11-1-21）</w:t>
            </w:r>
          </w:p>
        </w:tc>
        <w:tc>
          <w:tcPr>
            <w:tcW w:w="1843" w:type="dxa"/>
            <w:shd w:val="clear" w:color="auto" w:fill="auto"/>
          </w:tcPr>
          <w:p w14:paraId="34DE6518" w14:textId="1327603E" w:rsidR="00D20120" w:rsidRPr="00937E21" w:rsidRDefault="00D20120" w:rsidP="00D20120">
            <w:pPr>
              <w:rPr>
                <w:rFonts w:ascii="標楷體" w:hAnsi="標楷體"/>
              </w:rPr>
            </w:pPr>
            <w:r w:rsidRPr="00FB58EE">
              <w:rPr>
                <w:rFonts w:ascii="標楷體" w:hAnsi="標楷體"/>
              </w:rPr>
              <w:t>司法及法制</w:t>
            </w:r>
          </w:p>
        </w:tc>
        <w:tc>
          <w:tcPr>
            <w:tcW w:w="1810" w:type="dxa"/>
            <w:shd w:val="clear" w:color="auto" w:fill="auto"/>
          </w:tcPr>
          <w:p w14:paraId="52D925E1" w14:textId="68A3E424" w:rsidR="00D20120" w:rsidRPr="00937E21" w:rsidRDefault="00D20120" w:rsidP="00D20120">
            <w:pPr>
              <w:rPr>
                <w:rFonts w:ascii="標楷體" w:hAnsi="標楷體"/>
              </w:rPr>
            </w:pPr>
            <w:r w:rsidRPr="00FB58EE">
              <w:rPr>
                <w:rFonts w:ascii="標楷體" w:hAnsi="標楷體"/>
              </w:rPr>
              <w:t>尚未審查</w:t>
            </w:r>
          </w:p>
        </w:tc>
      </w:tr>
    </w:tbl>
    <w:p w14:paraId="5397050E" w14:textId="318470D9" w:rsidR="00976D12" w:rsidRPr="00652084" w:rsidRDefault="00504669" w:rsidP="00A7587D">
      <w:pPr>
        <w:pStyle w:val="-4"/>
        <w:ind w:left="0" w:firstLineChars="390" w:firstLine="1093"/>
      </w:pPr>
      <w:bookmarkStart w:id="147" w:name="_Toc361217362"/>
      <w:bookmarkStart w:id="148" w:name="_Toc362968422"/>
      <w:bookmarkStart w:id="149" w:name="_Toc173310632"/>
      <w:r w:rsidRPr="00652084">
        <w:t>（五</w:t>
      </w:r>
      <w:r w:rsidR="00602EE9" w:rsidRPr="00652084">
        <w:t>）考試院（</w:t>
      </w:r>
      <w:r w:rsidR="00D37E77">
        <w:t>2</w:t>
      </w:r>
      <w:r w:rsidR="00D55FAC">
        <w:rPr>
          <w:rFonts w:hint="eastAsia"/>
        </w:rPr>
        <w:t>4</w:t>
      </w:r>
      <w:r w:rsidR="00602EE9" w:rsidRPr="00652084">
        <w:t>案）</w:t>
      </w:r>
      <w:bookmarkEnd w:id="147"/>
      <w:bookmarkEnd w:id="148"/>
      <w:bookmarkEnd w:id="14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76D12" w14:paraId="0B0B289F" w14:textId="77777777" w:rsidTr="00D77B8C">
        <w:tc>
          <w:tcPr>
            <w:tcW w:w="791" w:type="dxa"/>
            <w:shd w:val="clear" w:color="auto" w:fill="auto"/>
          </w:tcPr>
          <w:p w14:paraId="63A9CDF7" w14:textId="77777777" w:rsidR="00976D12" w:rsidRPr="00937E21" w:rsidRDefault="00976D12" w:rsidP="00D77B8C">
            <w:pPr>
              <w:rPr>
                <w:rFonts w:ascii="標楷體" w:hAnsi="標楷體"/>
                <w:b/>
              </w:rPr>
            </w:pPr>
            <w:r w:rsidRPr="00937E21">
              <w:rPr>
                <w:rFonts w:ascii="標楷體" w:hAnsi="標楷體"/>
                <w:b/>
              </w:rPr>
              <w:t>序號</w:t>
            </w:r>
          </w:p>
        </w:tc>
        <w:tc>
          <w:tcPr>
            <w:tcW w:w="3773" w:type="dxa"/>
            <w:shd w:val="clear" w:color="auto" w:fill="auto"/>
          </w:tcPr>
          <w:p w14:paraId="044F5B72" w14:textId="77777777" w:rsidR="00976D12" w:rsidRPr="00937E21" w:rsidRDefault="00976D12" w:rsidP="00D77B8C">
            <w:pPr>
              <w:pStyle w:val="01"/>
              <w:rPr>
                <w:b/>
              </w:rPr>
            </w:pPr>
            <w:r w:rsidRPr="00937E21">
              <w:rPr>
                <w:b/>
              </w:rPr>
              <w:t>議案名稱</w:t>
            </w:r>
          </w:p>
        </w:tc>
        <w:tc>
          <w:tcPr>
            <w:tcW w:w="1843" w:type="dxa"/>
            <w:shd w:val="clear" w:color="auto" w:fill="auto"/>
          </w:tcPr>
          <w:p w14:paraId="7373C84D" w14:textId="77777777" w:rsidR="00976D12" w:rsidRPr="00937E21" w:rsidRDefault="00976D12" w:rsidP="00D77B8C">
            <w:pPr>
              <w:rPr>
                <w:rFonts w:ascii="標楷體" w:hAnsi="標楷體"/>
                <w:b/>
              </w:rPr>
            </w:pPr>
            <w:r w:rsidRPr="00937E21">
              <w:rPr>
                <w:rFonts w:ascii="標楷體" w:hAnsi="標楷體" w:hint="eastAsia"/>
                <w:b/>
              </w:rPr>
              <w:t>提案委員或機關、院會交付日期(會次)</w:t>
            </w:r>
          </w:p>
        </w:tc>
        <w:tc>
          <w:tcPr>
            <w:tcW w:w="1843" w:type="dxa"/>
            <w:shd w:val="clear" w:color="auto" w:fill="auto"/>
          </w:tcPr>
          <w:p w14:paraId="3BD83266" w14:textId="77777777" w:rsidR="00976D12" w:rsidRPr="00937E21" w:rsidRDefault="00976D12" w:rsidP="00D77B8C">
            <w:pPr>
              <w:rPr>
                <w:rFonts w:ascii="標楷體" w:hAnsi="標楷體"/>
                <w:b/>
              </w:rPr>
            </w:pPr>
            <w:r>
              <w:rPr>
                <w:rFonts w:ascii="標楷體" w:hAnsi="標楷體"/>
                <w:b/>
              </w:rPr>
              <w:t>審查委員會</w:t>
            </w:r>
          </w:p>
        </w:tc>
        <w:tc>
          <w:tcPr>
            <w:tcW w:w="1810" w:type="dxa"/>
            <w:shd w:val="clear" w:color="auto" w:fill="auto"/>
          </w:tcPr>
          <w:p w14:paraId="701259C7" w14:textId="77777777" w:rsidR="00976D12" w:rsidRPr="00937E21" w:rsidRDefault="00976D12" w:rsidP="00D77B8C">
            <w:pPr>
              <w:rPr>
                <w:rFonts w:ascii="標楷體" w:hAnsi="標楷體"/>
                <w:b/>
              </w:rPr>
            </w:pPr>
            <w:r>
              <w:rPr>
                <w:rFonts w:ascii="標楷體" w:hAnsi="標楷體"/>
                <w:b/>
              </w:rPr>
              <w:t>審查情形</w:t>
            </w:r>
          </w:p>
        </w:tc>
      </w:tr>
      <w:tr w:rsidR="00D55FAC" w:rsidRPr="006079F0" w14:paraId="4FFFDBC7" w14:textId="77777777" w:rsidTr="00D77B8C">
        <w:tc>
          <w:tcPr>
            <w:tcW w:w="791" w:type="dxa"/>
            <w:shd w:val="clear" w:color="auto" w:fill="auto"/>
          </w:tcPr>
          <w:p w14:paraId="46222305" w14:textId="72E2E3F2" w:rsidR="00D55FAC" w:rsidRPr="00937E21" w:rsidRDefault="00D55FAC" w:rsidP="00D55FAC">
            <w:pPr>
              <w:rPr>
                <w:rFonts w:ascii="標楷體" w:hAnsi="標楷體" w:cs="新細明體"/>
                <w:color w:val="000000"/>
                <w:sz w:val="24"/>
                <w:szCs w:val="24"/>
              </w:rPr>
            </w:pPr>
            <w:r w:rsidRPr="00B27E94">
              <w:rPr>
                <w:rFonts w:ascii="標楷體" w:hAnsi="標楷體"/>
              </w:rPr>
              <w:t>1</w:t>
            </w:r>
          </w:p>
        </w:tc>
        <w:tc>
          <w:tcPr>
            <w:tcW w:w="3773" w:type="dxa"/>
            <w:shd w:val="clear" w:color="auto" w:fill="auto"/>
          </w:tcPr>
          <w:p w14:paraId="26A646B1" w14:textId="054FA9A9" w:rsidR="00D55FAC" w:rsidRPr="00937E21" w:rsidRDefault="00D55FAC" w:rsidP="00D55FAC">
            <w:pPr>
              <w:pStyle w:val="01"/>
            </w:pPr>
            <w:r w:rsidRPr="00B27E94">
              <w:rPr>
                <w:rFonts w:hAnsi="標楷體"/>
              </w:rPr>
              <w:t>1.公務人員退休資遣撫</w:t>
            </w:r>
            <w:proofErr w:type="gramStart"/>
            <w:r w:rsidRPr="00B27E94">
              <w:rPr>
                <w:rFonts w:hAnsi="標楷體"/>
              </w:rPr>
              <w:t>卹</w:t>
            </w:r>
            <w:proofErr w:type="gramEnd"/>
            <w:r w:rsidRPr="00B27E94">
              <w:rPr>
                <w:rFonts w:hAnsi="標楷體"/>
              </w:rPr>
              <w:t>法第三十七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w:t>
            </w:r>
            <w:proofErr w:type="gramStart"/>
            <w:r w:rsidRPr="00B27E94">
              <w:rPr>
                <w:rFonts w:hAnsi="標楷體"/>
              </w:rPr>
              <w:t>鑑</w:t>
            </w:r>
            <w:proofErr w:type="gramEnd"/>
            <w:r w:rsidRPr="00B27E94">
              <w:rPr>
                <w:rFonts w:hAnsi="標楷體"/>
              </w:rPr>
              <w:t>於現行規定大幅減少已依法審定年金之所得替代率，且連續十年內每年再減少1.5%所得替代率，更規定年金不再隨在職人員薪俸調整，</w:t>
            </w:r>
            <w:proofErr w:type="gramStart"/>
            <w:r w:rsidRPr="00B27E94">
              <w:rPr>
                <w:rFonts w:hAnsi="標楷體"/>
              </w:rPr>
              <w:t>爰</w:t>
            </w:r>
            <w:proofErr w:type="gramEnd"/>
            <w:r w:rsidRPr="00B27E94">
              <w:rPr>
                <w:rFonts w:hAnsi="標楷體"/>
              </w:rPr>
              <w:t>提案修法改善。）</w:t>
            </w:r>
          </w:p>
        </w:tc>
        <w:tc>
          <w:tcPr>
            <w:tcW w:w="1843" w:type="dxa"/>
            <w:shd w:val="clear" w:color="auto" w:fill="auto"/>
          </w:tcPr>
          <w:p w14:paraId="5C2C7DDA" w14:textId="77777777" w:rsidR="00D55FAC" w:rsidRPr="00B27E94" w:rsidRDefault="00D55FAC" w:rsidP="00D55FAC">
            <w:pPr>
              <w:rPr>
                <w:rFonts w:ascii="標楷體" w:hAnsi="標楷體"/>
              </w:rPr>
            </w:pPr>
            <w:r w:rsidRPr="00B27E94">
              <w:rPr>
                <w:rFonts w:ascii="標楷體" w:hAnsi="標楷體"/>
              </w:rPr>
              <w:t>委員賴士葆</w:t>
            </w:r>
          </w:p>
          <w:p w14:paraId="31E4FCA6" w14:textId="77777777" w:rsidR="00D55FAC" w:rsidRPr="00B27E94" w:rsidRDefault="00D55FAC" w:rsidP="00D55FAC">
            <w:pPr>
              <w:rPr>
                <w:rFonts w:ascii="標楷體" w:hAnsi="標楷體"/>
              </w:rPr>
            </w:pPr>
            <w:r w:rsidRPr="00B27E94">
              <w:rPr>
                <w:rFonts w:ascii="標楷體" w:hAnsi="標楷體"/>
              </w:rPr>
              <w:t>等31人</w:t>
            </w:r>
          </w:p>
          <w:p w14:paraId="38BD27B9" w14:textId="77777777" w:rsidR="00D55FAC" w:rsidRPr="00B27E94" w:rsidRDefault="00D55FAC" w:rsidP="00D55FAC">
            <w:pPr>
              <w:rPr>
                <w:rFonts w:ascii="標楷體" w:hAnsi="標楷體"/>
              </w:rPr>
            </w:pPr>
            <w:r w:rsidRPr="00B27E94">
              <w:rPr>
                <w:rFonts w:ascii="標楷體" w:hAnsi="標楷體"/>
              </w:rPr>
              <w:t>113.03.01</w:t>
            </w:r>
          </w:p>
          <w:p w14:paraId="53F2BFE7" w14:textId="4BA9BF9F" w:rsidR="00D55FAC" w:rsidRPr="00937E21" w:rsidRDefault="00D55FAC" w:rsidP="00D55FAC">
            <w:pPr>
              <w:jc w:val="left"/>
              <w:rPr>
                <w:rFonts w:ascii="標楷體" w:hAnsi="標楷體"/>
              </w:rPr>
            </w:pPr>
            <w:r w:rsidRPr="00B27E94">
              <w:rPr>
                <w:rFonts w:ascii="標楷體" w:hAnsi="標楷體"/>
              </w:rPr>
              <w:t>（11-1-3）</w:t>
            </w:r>
          </w:p>
        </w:tc>
        <w:tc>
          <w:tcPr>
            <w:tcW w:w="1843" w:type="dxa"/>
            <w:shd w:val="clear" w:color="auto" w:fill="auto"/>
          </w:tcPr>
          <w:p w14:paraId="22B8E553" w14:textId="4A290151"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2A4263EA" w14:textId="22245000" w:rsidR="00D55FAC" w:rsidRPr="00937E21" w:rsidRDefault="00D55FAC" w:rsidP="00D55FAC">
            <w:pPr>
              <w:rPr>
                <w:rFonts w:ascii="標楷體" w:hAnsi="標楷體"/>
              </w:rPr>
            </w:pPr>
            <w:r w:rsidRPr="00B27E94">
              <w:rPr>
                <w:rFonts w:ascii="標楷體" w:hAnsi="標楷體"/>
              </w:rPr>
              <w:t>尚未審查</w:t>
            </w:r>
          </w:p>
        </w:tc>
      </w:tr>
      <w:tr w:rsidR="00D55FAC" w:rsidRPr="006079F0" w14:paraId="47246E95" w14:textId="77777777" w:rsidTr="00D77B8C">
        <w:tc>
          <w:tcPr>
            <w:tcW w:w="791" w:type="dxa"/>
            <w:shd w:val="clear" w:color="auto" w:fill="auto"/>
          </w:tcPr>
          <w:p w14:paraId="1F145566" w14:textId="661DE617" w:rsidR="00D55FAC" w:rsidRPr="00937E21" w:rsidRDefault="00D55FAC" w:rsidP="00D55FAC">
            <w:pPr>
              <w:rPr>
                <w:rFonts w:ascii="標楷體" w:hAnsi="標楷體" w:cs="新細明體"/>
                <w:color w:val="000000"/>
                <w:sz w:val="24"/>
                <w:szCs w:val="24"/>
              </w:rPr>
            </w:pPr>
            <w:r w:rsidRPr="00B27E94">
              <w:rPr>
                <w:rFonts w:ascii="標楷體" w:hAnsi="標楷體"/>
              </w:rPr>
              <w:t>2</w:t>
            </w:r>
          </w:p>
        </w:tc>
        <w:tc>
          <w:tcPr>
            <w:tcW w:w="3773" w:type="dxa"/>
            <w:shd w:val="clear" w:color="auto" w:fill="auto"/>
          </w:tcPr>
          <w:p w14:paraId="6A1CF6B4" w14:textId="2410F53F" w:rsidR="00D55FAC" w:rsidRPr="00937E21" w:rsidRDefault="00D55FAC" w:rsidP="00D55FAC">
            <w:pPr>
              <w:pStyle w:val="01"/>
            </w:pPr>
            <w:r w:rsidRPr="00B27E94">
              <w:rPr>
                <w:rFonts w:hAnsi="標楷體"/>
              </w:rPr>
              <w:t>2.公務人員退休資遣撫</w:t>
            </w:r>
            <w:proofErr w:type="gramStart"/>
            <w:r w:rsidRPr="00B27E94">
              <w:rPr>
                <w:rFonts w:hAnsi="標楷體"/>
              </w:rPr>
              <w:t>卹</w:t>
            </w:r>
            <w:proofErr w:type="gramEnd"/>
            <w:r w:rsidRPr="00B27E94">
              <w:rPr>
                <w:rFonts w:hAnsi="標楷體"/>
              </w:rPr>
              <w:t>法第六十七</w:t>
            </w:r>
            <w:proofErr w:type="gramStart"/>
            <w:r w:rsidRPr="00B27E94">
              <w:rPr>
                <w:rFonts w:hAnsi="標楷體"/>
              </w:rPr>
              <w:t>條</w:t>
            </w:r>
            <w:proofErr w:type="gramEnd"/>
            <w:r w:rsidRPr="00B27E94">
              <w:rPr>
                <w:rFonts w:hAnsi="標楷體"/>
              </w:rPr>
              <w:t>條文修正草案(修正重點：月退休金、月</w:t>
            </w:r>
            <w:proofErr w:type="gramStart"/>
            <w:r w:rsidRPr="00B27E94">
              <w:rPr>
                <w:rFonts w:hAnsi="標楷體"/>
              </w:rPr>
              <w:t>撫卹金或遺屬</w:t>
            </w:r>
            <w:proofErr w:type="gramEnd"/>
            <w:r w:rsidRPr="00B27E94">
              <w:rPr>
                <w:rFonts w:hAnsi="標楷體"/>
              </w:rPr>
              <w:t>年金給付金額修正為於消費者物價指數累計成長率達正3%，即應予以調整；另將原4年之定期檢討年限縮短為2年。)</w:t>
            </w:r>
          </w:p>
        </w:tc>
        <w:tc>
          <w:tcPr>
            <w:tcW w:w="1843" w:type="dxa"/>
            <w:shd w:val="clear" w:color="auto" w:fill="auto"/>
          </w:tcPr>
          <w:p w14:paraId="399D3326" w14:textId="77777777" w:rsidR="00D55FAC" w:rsidRPr="00B27E94" w:rsidRDefault="00D55FAC" w:rsidP="00D55FAC">
            <w:pPr>
              <w:rPr>
                <w:rFonts w:ascii="標楷體" w:hAnsi="標楷體"/>
              </w:rPr>
            </w:pPr>
            <w:r w:rsidRPr="00B27E94">
              <w:rPr>
                <w:rFonts w:ascii="標楷體" w:hAnsi="標楷體"/>
              </w:rPr>
              <w:t>委員賴士葆</w:t>
            </w:r>
          </w:p>
          <w:p w14:paraId="5EC01AA9" w14:textId="77777777" w:rsidR="00D55FAC" w:rsidRPr="00B27E94" w:rsidRDefault="00D55FAC" w:rsidP="00D55FAC">
            <w:pPr>
              <w:rPr>
                <w:rFonts w:ascii="標楷體" w:hAnsi="標楷體"/>
              </w:rPr>
            </w:pPr>
            <w:r w:rsidRPr="00B27E94">
              <w:rPr>
                <w:rFonts w:ascii="標楷體" w:hAnsi="標楷體"/>
              </w:rPr>
              <w:t>等19人</w:t>
            </w:r>
          </w:p>
          <w:p w14:paraId="0ACBA7C7" w14:textId="77777777" w:rsidR="00D55FAC" w:rsidRPr="00B27E94" w:rsidRDefault="00D55FAC" w:rsidP="00D55FAC">
            <w:pPr>
              <w:rPr>
                <w:rFonts w:ascii="標楷體" w:hAnsi="標楷體"/>
              </w:rPr>
            </w:pPr>
            <w:r w:rsidRPr="00B27E94">
              <w:rPr>
                <w:rFonts w:ascii="標楷體" w:hAnsi="標楷體"/>
              </w:rPr>
              <w:t>113.03.15</w:t>
            </w:r>
          </w:p>
          <w:p w14:paraId="7431509F" w14:textId="41F043BA" w:rsidR="00D55FAC" w:rsidRPr="00937E21" w:rsidRDefault="00D55FAC" w:rsidP="00D55FAC">
            <w:pPr>
              <w:jc w:val="left"/>
              <w:rPr>
                <w:rFonts w:ascii="標楷體" w:hAnsi="標楷體"/>
              </w:rPr>
            </w:pPr>
            <w:r w:rsidRPr="00B27E94">
              <w:rPr>
                <w:rFonts w:ascii="標楷體" w:hAnsi="標楷體"/>
              </w:rPr>
              <w:t>（11-1-5）（11-1-6提出復議，11-1-10復議不通過）</w:t>
            </w:r>
          </w:p>
        </w:tc>
        <w:tc>
          <w:tcPr>
            <w:tcW w:w="1843" w:type="dxa"/>
            <w:shd w:val="clear" w:color="auto" w:fill="auto"/>
          </w:tcPr>
          <w:p w14:paraId="22EEDFEC" w14:textId="39630685"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41111376" w14:textId="26FDEEE4" w:rsidR="00D55FAC" w:rsidRPr="00937E21" w:rsidRDefault="00D55FAC" w:rsidP="00D55FAC">
            <w:pPr>
              <w:rPr>
                <w:rFonts w:ascii="標楷體" w:hAnsi="標楷體"/>
              </w:rPr>
            </w:pPr>
            <w:r w:rsidRPr="00B27E94">
              <w:rPr>
                <w:rFonts w:ascii="標楷體" w:hAnsi="標楷體"/>
              </w:rPr>
              <w:t>尚未審查</w:t>
            </w:r>
          </w:p>
        </w:tc>
      </w:tr>
      <w:tr w:rsidR="00D55FAC" w:rsidRPr="006079F0" w14:paraId="281026B9" w14:textId="77777777" w:rsidTr="00D77B8C">
        <w:tc>
          <w:tcPr>
            <w:tcW w:w="791" w:type="dxa"/>
            <w:shd w:val="clear" w:color="auto" w:fill="auto"/>
          </w:tcPr>
          <w:p w14:paraId="56657172" w14:textId="76C25ABF" w:rsidR="00D55FAC" w:rsidRPr="00937E21" w:rsidRDefault="00D55FAC" w:rsidP="00D55FAC">
            <w:pPr>
              <w:rPr>
                <w:rFonts w:ascii="標楷體" w:hAnsi="標楷體" w:cs="新細明體"/>
                <w:color w:val="000000"/>
                <w:sz w:val="24"/>
                <w:szCs w:val="24"/>
              </w:rPr>
            </w:pPr>
            <w:r w:rsidRPr="00B27E94">
              <w:rPr>
                <w:rFonts w:ascii="標楷體" w:hAnsi="標楷體"/>
              </w:rPr>
              <w:t>3</w:t>
            </w:r>
          </w:p>
        </w:tc>
        <w:tc>
          <w:tcPr>
            <w:tcW w:w="3773" w:type="dxa"/>
            <w:shd w:val="clear" w:color="auto" w:fill="auto"/>
          </w:tcPr>
          <w:p w14:paraId="0CBE07A5" w14:textId="19203AE3" w:rsidR="00D55FAC" w:rsidRPr="00937E21" w:rsidRDefault="00D55FAC" w:rsidP="00D55FAC">
            <w:pPr>
              <w:pStyle w:val="01"/>
            </w:pPr>
            <w:r w:rsidRPr="00B27E94">
              <w:rPr>
                <w:rFonts w:hAnsi="標楷體"/>
              </w:rPr>
              <w:t>3.公務人員退休資遣撫</w:t>
            </w:r>
            <w:proofErr w:type="gramStart"/>
            <w:r w:rsidRPr="00B27E94">
              <w:rPr>
                <w:rFonts w:hAnsi="標楷體"/>
              </w:rPr>
              <w:t>卹</w:t>
            </w:r>
            <w:proofErr w:type="gramEnd"/>
            <w:r w:rsidRPr="00B27E94">
              <w:rPr>
                <w:rFonts w:hAnsi="標楷體"/>
              </w:rPr>
              <w:t>法第三十七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w:t>
            </w:r>
            <w:proofErr w:type="gramStart"/>
            <w:r w:rsidRPr="00B27E94">
              <w:rPr>
                <w:rFonts w:hAnsi="標楷體"/>
              </w:rPr>
              <w:t>鑑</w:t>
            </w:r>
            <w:proofErr w:type="gramEnd"/>
            <w:r w:rsidRPr="00B27E94">
              <w:rPr>
                <w:rFonts w:hAnsi="標楷體"/>
              </w:rPr>
              <w:t>於現行規定大幅減少已依法審定年金之所得替代率，且連續十年內每年再減少1.5%所得替代率，更規定年金不再隨在職人員薪俸調整，</w:t>
            </w:r>
            <w:proofErr w:type="gramStart"/>
            <w:r w:rsidRPr="00B27E94">
              <w:rPr>
                <w:rFonts w:hAnsi="標楷體"/>
              </w:rPr>
              <w:t>爰</w:t>
            </w:r>
            <w:proofErr w:type="gramEnd"/>
            <w:r w:rsidRPr="00B27E94">
              <w:rPr>
                <w:rFonts w:hAnsi="標楷體"/>
              </w:rPr>
              <w:t>提案修法改善。）</w:t>
            </w:r>
          </w:p>
        </w:tc>
        <w:tc>
          <w:tcPr>
            <w:tcW w:w="1843" w:type="dxa"/>
            <w:shd w:val="clear" w:color="auto" w:fill="auto"/>
          </w:tcPr>
          <w:p w14:paraId="047FE6B8" w14:textId="77777777" w:rsidR="00D55FAC" w:rsidRPr="00B27E94" w:rsidRDefault="00D55FAC" w:rsidP="00D55FAC">
            <w:pPr>
              <w:rPr>
                <w:rFonts w:ascii="標楷體" w:hAnsi="標楷體"/>
              </w:rPr>
            </w:pPr>
            <w:r w:rsidRPr="00B27E94">
              <w:rPr>
                <w:rFonts w:ascii="標楷體" w:hAnsi="標楷體"/>
              </w:rPr>
              <w:t>委員張智倫</w:t>
            </w:r>
          </w:p>
          <w:p w14:paraId="39C2C290" w14:textId="77777777" w:rsidR="00D55FAC" w:rsidRPr="00B27E94" w:rsidRDefault="00D55FAC" w:rsidP="00D55FAC">
            <w:pPr>
              <w:rPr>
                <w:rFonts w:ascii="標楷體" w:hAnsi="標楷體"/>
              </w:rPr>
            </w:pPr>
            <w:r w:rsidRPr="00B27E94">
              <w:rPr>
                <w:rFonts w:ascii="標楷體" w:hAnsi="標楷體"/>
              </w:rPr>
              <w:t>等16人</w:t>
            </w:r>
          </w:p>
          <w:p w14:paraId="7FAEDE1C" w14:textId="77777777" w:rsidR="00D55FAC" w:rsidRPr="00B27E94" w:rsidRDefault="00D55FAC" w:rsidP="00D55FAC">
            <w:pPr>
              <w:rPr>
                <w:rFonts w:ascii="標楷體" w:hAnsi="標楷體"/>
              </w:rPr>
            </w:pPr>
            <w:r w:rsidRPr="00B27E94">
              <w:rPr>
                <w:rFonts w:ascii="標楷體" w:hAnsi="標楷體"/>
              </w:rPr>
              <w:t>113.03.15</w:t>
            </w:r>
          </w:p>
          <w:p w14:paraId="713807A0" w14:textId="728BC32B" w:rsidR="00D55FAC" w:rsidRPr="00937E21" w:rsidRDefault="00D55FAC" w:rsidP="00D55FAC">
            <w:pPr>
              <w:jc w:val="left"/>
              <w:rPr>
                <w:rFonts w:ascii="標楷體" w:hAnsi="標楷體"/>
              </w:rPr>
            </w:pPr>
            <w:r w:rsidRPr="00B27E94">
              <w:rPr>
                <w:rFonts w:ascii="標楷體" w:hAnsi="標楷體"/>
              </w:rPr>
              <w:t>（11-1-5）（11-1-6提出復議，11-1-10復議不通過）</w:t>
            </w:r>
          </w:p>
        </w:tc>
        <w:tc>
          <w:tcPr>
            <w:tcW w:w="1843" w:type="dxa"/>
            <w:shd w:val="clear" w:color="auto" w:fill="auto"/>
          </w:tcPr>
          <w:p w14:paraId="0D89784B" w14:textId="76CB3125"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6DD88FC3" w14:textId="6C294144" w:rsidR="00D55FAC" w:rsidRPr="00937E21" w:rsidRDefault="00D55FAC" w:rsidP="00D55FAC">
            <w:pPr>
              <w:rPr>
                <w:rFonts w:ascii="標楷體" w:hAnsi="標楷體"/>
              </w:rPr>
            </w:pPr>
            <w:r w:rsidRPr="00B27E94">
              <w:rPr>
                <w:rFonts w:ascii="標楷體" w:hAnsi="標楷體"/>
              </w:rPr>
              <w:t>尚未審查</w:t>
            </w:r>
          </w:p>
        </w:tc>
      </w:tr>
      <w:tr w:rsidR="00D55FAC" w:rsidRPr="006079F0" w14:paraId="537566C4" w14:textId="77777777" w:rsidTr="00D77B8C">
        <w:tc>
          <w:tcPr>
            <w:tcW w:w="791" w:type="dxa"/>
            <w:shd w:val="clear" w:color="auto" w:fill="auto"/>
          </w:tcPr>
          <w:p w14:paraId="73CEBB2F" w14:textId="05B9AC0B" w:rsidR="00D55FAC" w:rsidRPr="00937E21" w:rsidRDefault="00D55FAC" w:rsidP="00D55FAC">
            <w:pPr>
              <w:rPr>
                <w:rFonts w:ascii="標楷體" w:hAnsi="標楷體" w:cs="新細明體"/>
                <w:color w:val="000000"/>
                <w:sz w:val="24"/>
                <w:szCs w:val="24"/>
              </w:rPr>
            </w:pPr>
            <w:r w:rsidRPr="00B27E94">
              <w:rPr>
                <w:rFonts w:ascii="標楷體" w:hAnsi="標楷體"/>
              </w:rPr>
              <w:t>4</w:t>
            </w:r>
          </w:p>
        </w:tc>
        <w:tc>
          <w:tcPr>
            <w:tcW w:w="3773" w:type="dxa"/>
            <w:shd w:val="clear" w:color="auto" w:fill="auto"/>
          </w:tcPr>
          <w:p w14:paraId="5CEFDF4D" w14:textId="3F09C97C" w:rsidR="00D55FAC" w:rsidRPr="00937E21" w:rsidRDefault="00D55FAC" w:rsidP="00D55FAC">
            <w:pPr>
              <w:pStyle w:val="01"/>
            </w:pPr>
            <w:r w:rsidRPr="00B27E94">
              <w:rPr>
                <w:rFonts w:hAnsi="標楷體"/>
              </w:rPr>
              <w:t>4.公務人員退休資遣撫</w:t>
            </w:r>
            <w:proofErr w:type="gramStart"/>
            <w:r w:rsidRPr="00B27E94">
              <w:rPr>
                <w:rFonts w:hAnsi="標楷體"/>
              </w:rPr>
              <w:t>卹</w:t>
            </w:r>
            <w:proofErr w:type="gramEnd"/>
            <w:r w:rsidRPr="00B27E94">
              <w:rPr>
                <w:rFonts w:hAnsi="標楷體"/>
              </w:rPr>
              <w:t>法第三十七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修正重點：刪減自113年1月1日之後，逐年下降所得替代率之部分。）</w:t>
            </w:r>
          </w:p>
        </w:tc>
        <w:tc>
          <w:tcPr>
            <w:tcW w:w="1843" w:type="dxa"/>
            <w:shd w:val="clear" w:color="auto" w:fill="auto"/>
          </w:tcPr>
          <w:p w14:paraId="75836951" w14:textId="77777777" w:rsidR="00D55FAC" w:rsidRPr="00B27E94" w:rsidRDefault="00D55FAC" w:rsidP="00D55FAC">
            <w:pPr>
              <w:rPr>
                <w:rFonts w:ascii="標楷體" w:hAnsi="標楷體"/>
              </w:rPr>
            </w:pPr>
            <w:r w:rsidRPr="00B27E94">
              <w:rPr>
                <w:rFonts w:ascii="標楷體" w:hAnsi="標楷體"/>
              </w:rPr>
              <w:t>委員張嘉郡</w:t>
            </w:r>
          </w:p>
          <w:p w14:paraId="4D6C4F5F" w14:textId="77777777" w:rsidR="00D55FAC" w:rsidRPr="00B27E94" w:rsidRDefault="00D55FAC" w:rsidP="00D55FAC">
            <w:pPr>
              <w:rPr>
                <w:rFonts w:ascii="標楷體" w:hAnsi="標楷體"/>
              </w:rPr>
            </w:pPr>
            <w:r w:rsidRPr="00B27E94">
              <w:rPr>
                <w:rFonts w:ascii="標楷體" w:hAnsi="標楷體"/>
              </w:rPr>
              <w:t>等23人</w:t>
            </w:r>
          </w:p>
          <w:p w14:paraId="4F2DCE98" w14:textId="77777777" w:rsidR="00D55FAC" w:rsidRPr="00B27E94" w:rsidRDefault="00D55FAC" w:rsidP="00D55FAC">
            <w:pPr>
              <w:rPr>
                <w:rFonts w:ascii="標楷體" w:hAnsi="標楷體"/>
              </w:rPr>
            </w:pPr>
            <w:r w:rsidRPr="00B27E94">
              <w:rPr>
                <w:rFonts w:ascii="標楷體" w:hAnsi="標楷體"/>
              </w:rPr>
              <w:t>113.03.22</w:t>
            </w:r>
          </w:p>
          <w:p w14:paraId="79567618" w14:textId="2B5B8A51" w:rsidR="00D55FAC" w:rsidRPr="00937E21" w:rsidRDefault="00D55FAC" w:rsidP="00D55FAC">
            <w:pPr>
              <w:jc w:val="left"/>
              <w:rPr>
                <w:rFonts w:ascii="標楷體" w:hAnsi="標楷體"/>
              </w:rPr>
            </w:pPr>
            <w:r w:rsidRPr="00B27E94">
              <w:rPr>
                <w:rFonts w:ascii="標楷體" w:hAnsi="標楷體"/>
              </w:rPr>
              <w:t>（11-1-6）（11-1-7提出復議，11-1-9復議不通過）</w:t>
            </w:r>
          </w:p>
        </w:tc>
        <w:tc>
          <w:tcPr>
            <w:tcW w:w="1843" w:type="dxa"/>
            <w:shd w:val="clear" w:color="auto" w:fill="auto"/>
          </w:tcPr>
          <w:p w14:paraId="04FD70DB" w14:textId="71D60AE2"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09DF3809" w14:textId="3B6C688D" w:rsidR="00D55FAC" w:rsidRPr="00937E21" w:rsidRDefault="00D55FAC" w:rsidP="00D55FAC">
            <w:pPr>
              <w:rPr>
                <w:rFonts w:ascii="標楷體" w:hAnsi="標楷體"/>
              </w:rPr>
            </w:pPr>
            <w:r w:rsidRPr="00B27E94">
              <w:rPr>
                <w:rFonts w:ascii="標楷體" w:hAnsi="標楷體"/>
              </w:rPr>
              <w:t>尚未審查</w:t>
            </w:r>
          </w:p>
        </w:tc>
      </w:tr>
      <w:tr w:rsidR="00D55FAC" w:rsidRPr="006079F0" w14:paraId="541D5806" w14:textId="77777777" w:rsidTr="00D77B8C">
        <w:tc>
          <w:tcPr>
            <w:tcW w:w="791" w:type="dxa"/>
            <w:shd w:val="clear" w:color="auto" w:fill="auto"/>
          </w:tcPr>
          <w:p w14:paraId="66828798" w14:textId="48F3CB27" w:rsidR="00D55FAC" w:rsidRPr="00937E21" w:rsidRDefault="00D55FAC" w:rsidP="00D55FAC">
            <w:pPr>
              <w:rPr>
                <w:rFonts w:ascii="標楷體" w:hAnsi="標楷體" w:cs="新細明體"/>
                <w:color w:val="000000"/>
                <w:sz w:val="24"/>
                <w:szCs w:val="24"/>
              </w:rPr>
            </w:pPr>
            <w:r w:rsidRPr="00B27E94">
              <w:rPr>
                <w:rFonts w:ascii="標楷體" w:hAnsi="標楷體"/>
              </w:rPr>
              <w:t>5</w:t>
            </w:r>
          </w:p>
        </w:tc>
        <w:tc>
          <w:tcPr>
            <w:tcW w:w="3773" w:type="dxa"/>
            <w:shd w:val="clear" w:color="auto" w:fill="auto"/>
          </w:tcPr>
          <w:p w14:paraId="3898D20C" w14:textId="4BC58084" w:rsidR="00D55FAC" w:rsidRPr="00937E21" w:rsidRDefault="00D55FAC" w:rsidP="00D55FAC">
            <w:pPr>
              <w:pStyle w:val="01"/>
            </w:pPr>
            <w:r w:rsidRPr="00B27E94">
              <w:rPr>
                <w:rFonts w:hAnsi="標楷體"/>
              </w:rPr>
              <w:t>5.公務人員退休資遣撫</w:t>
            </w:r>
            <w:proofErr w:type="gramStart"/>
            <w:r w:rsidRPr="00B27E94">
              <w:rPr>
                <w:rFonts w:hAnsi="標楷體"/>
              </w:rPr>
              <w:t>卹</w:t>
            </w:r>
            <w:proofErr w:type="gramEnd"/>
            <w:r w:rsidRPr="00B27E94">
              <w:rPr>
                <w:rFonts w:hAnsi="標楷體"/>
              </w:rPr>
              <w:t>法第三十八</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w:t>
            </w:r>
            <w:r w:rsidRPr="00B27E94">
              <w:rPr>
                <w:rFonts w:hAnsi="標楷體"/>
              </w:rPr>
              <w:lastRenderedPageBreak/>
              <w:t>正重點：將年金重新隨同在職人員薪俸調整，並停止所得替代率之逐年降低。）</w:t>
            </w:r>
          </w:p>
        </w:tc>
        <w:tc>
          <w:tcPr>
            <w:tcW w:w="1843" w:type="dxa"/>
            <w:shd w:val="clear" w:color="auto" w:fill="auto"/>
          </w:tcPr>
          <w:p w14:paraId="72E030A0" w14:textId="77777777" w:rsidR="00D55FAC" w:rsidRPr="00B27E94" w:rsidRDefault="00D55FAC" w:rsidP="00D55FAC">
            <w:pPr>
              <w:rPr>
                <w:rFonts w:ascii="標楷體" w:hAnsi="標楷體"/>
              </w:rPr>
            </w:pPr>
            <w:r w:rsidRPr="00B27E94">
              <w:rPr>
                <w:rFonts w:ascii="標楷體" w:hAnsi="標楷體"/>
              </w:rPr>
              <w:lastRenderedPageBreak/>
              <w:t>委員賴士葆</w:t>
            </w:r>
          </w:p>
          <w:p w14:paraId="1DB660D0" w14:textId="77777777" w:rsidR="00D55FAC" w:rsidRPr="00B27E94" w:rsidRDefault="00D55FAC" w:rsidP="00D55FAC">
            <w:pPr>
              <w:rPr>
                <w:rFonts w:ascii="標楷體" w:hAnsi="標楷體"/>
              </w:rPr>
            </w:pPr>
            <w:r w:rsidRPr="00B27E94">
              <w:rPr>
                <w:rFonts w:ascii="標楷體" w:hAnsi="標楷體"/>
              </w:rPr>
              <w:t>等26人</w:t>
            </w:r>
          </w:p>
          <w:p w14:paraId="78ACDA9C" w14:textId="77777777" w:rsidR="00D55FAC" w:rsidRPr="00B27E94" w:rsidRDefault="00D55FAC" w:rsidP="00D55FAC">
            <w:pPr>
              <w:rPr>
                <w:rFonts w:ascii="標楷體" w:hAnsi="標楷體"/>
              </w:rPr>
            </w:pPr>
            <w:r w:rsidRPr="00B27E94">
              <w:rPr>
                <w:rFonts w:ascii="標楷體" w:hAnsi="標楷體"/>
              </w:rPr>
              <w:lastRenderedPageBreak/>
              <w:t>113.03.29</w:t>
            </w:r>
          </w:p>
          <w:p w14:paraId="59BEEB8D" w14:textId="1A4B84B7" w:rsidR="00D55FAC" w:rsidRPr="00937E21" w:rsidRDefault="00D55FAC" w:rsidP="00D55FAC">
            <w:pPr>
              <w:jc w:val="left"/>
              <w:rPr>
                <w:rFonts w:ascii="標楷體" w:hAnsi="標楷體"/>
              </w:rPr>
            </w:pPr>
            <w:r w:rsidRPr="00B27E94">
              <w:rPr>
                <w:rFonts w:ascii="標楷體" w:hAnsi="標楷體"/>
              </w:rPr>
              <w:t>（11-1-7）（11-1-8提出復議，11-1-9復議不通過）</w:t>
            </w:r>
          </w:p>
        </w:tc>
        <w:tc>
          <w:tcPr>
            <w:tcW w:w="1843" w:type="dxa"/>
            <w:shd w:val="clear" w:color="auto" w:fill="auto"/>
          </w:tcPr>
          <w:p w14:paraId="0C5F6E39" w14:textId="5E2F25A3" w:rsidR="00D55FAC" w:rsidRPr="00937E21" w:rsidRDefault="00D55FAC" w:rsidP="00D55FAC">
            <w:pPr>
              <w:rPr>
                <w:rFonts w:ascii="標楷體" w:hAnsi="標楷體"/>
              </w:rPr>
            </w:pPr>
            <w:r w:rsidRPr="00B27E94">
              <w:rPr>
                <w:rFonts w:ascii="標楷體" w:hAnsi="標楷體"/>
              </w:rPr>
              <w:lastRenderedPageBreak/>
              <w:t>司法及法制</w:t>
            </w:r>
          </w:p>
        </w:tc>
        <w:tc>
          <w:tcPr>
            <w:tcW w:w="1810" w:type="dxa"/>
            <w:shd w:val="clear" w:color="auto" w:fill="auto"/>
          </w:tcPr>
          <w:p w14:paraId="441426B2" w14:textId="51C3D127" w:rsidR="00D55FAC" w:rsidRPr="00937E21" w:rsidRDefault="00D55FAC" w:rsidP="00D55FAC">
            <w:pPr>
              <w:rPr>
                <w:rFonts w:ascii="標楷體" w:hAnsi="標楷體"/>
              </w:rPr>
            </w:pPr>
            <w:r w:rsidRPr="00B27E94">
              <w:rPr>
                <w:rFonts w:ascii="標楷體" w:hAnsi="標楷體"/>
              </w:rPr>
              <w:t>尚未審查</w:t>
            </w:r>
          </w:p>
        </w:tc>
      </w:tr>
      <w:tr w:rsidR="00D55FAC" w:rsidRPr="006079F0" w14:paraId="4D351E1D" w14:textId="77777777" w:rsidTr="00D77B8C">
        <w:tc>
          <w:tcPr>
            <w:tcW w:w="791" w:type="dxa"/>
            <w:shd w:val="clear" w:color="auto" w:fill="auto"/>
          </w:tcPr>
          <w:p w14:paraId="63438D15" w14:textId="603BB76F" w:rsidR="00D55FAC" w:rsidRPr="00937E21" w:rsidRDefault="00D55FAC" w:rsidP="00D55FAC">
            <w:pPr>
              <w:rPr>
                <w:rFonts w:ascii="標楷體" w:hAnsi="標楷體" w:cs="新細明體"/>
                <w:color w:val="000000"/>
                <w:sz w:val="24"/>
                <w:szCs w:val="24"/>
              </w:rPr>
            </w:pPr>
            <w:r w:rsidRPr="00B27E94">
              <w:rPr>
                <w:rFonts w:ascii="標楷體" w:hAnsi="標楷體"/>
              </w:rPr>
              <w:t>6</w:t>
            </w:r>
          </w:p>
        </w:tc>
        <w:tc>
          <w:tcPr>
            <w:tcW w:w="3773" w:type="dxa"/>
            <w:shd w:val="clear" w:color="auto" w:fill="auto"/>
          </w:tcPr>
          <w:p w14:paraId="31885009" w14:textId="6DF8F73C" w:rsidR="00D55FAC" w:rsidRPr="00937E21" w:rsidRDefault="00D55FAC" w:rsidP="00D55FAC">
            <w:pPr>
              <w:pStyle w:val="01"/>
            </w:pPr>
            <w:r w:rsidRPr="00B27E94">
              <w:rPr>
                <w:rFonts w:hAnsi="標楷體"/>
              </w:rPr>
              <w:t>6.公務人員退休資遣撫</w:t>
            </w:r>
            <w:proofErr w:type="gramStart"/>
            <w:r w:rsidRPr="00B27E94">
              <w:rPr>
                <w:rFonts w:hAnsi="標楷體"/>
              </w:rPr>
              <w:t>卹</w:t>
            </w:r>
            <w:proofErr w:type="gramEnd"/>
            <w:r w:rsidRPr="00B27E94">
              <w:rPr>
                <w:rFonts w:hAnsi="標楷體"/>
              </w:rPr>
              <w:t>法第三十七條、第三十八條及第六十七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修正重點：將年金重新隨同在職人員薪俸調整，並停止所得替代率之逐年降低；調整退休給付機制採納高齡家庭消費者物價指數，累計成長率達2%，即應予以調整。）</w:t>
            </w:r>
          </w:p>
        </w:tc>
        <w:tc>
          <w:tcPr>
            <w:tcW w:w="1843" w:type="dxa"/>
            <w:shd w:val="clear" w:color="auto" w:fill="auto"/>
          </w:tcPr>
          <w:p w14:paraId="0331B7CE" w14:textId="77777777" w:rsidR="00D55FAC" w:rsidRPr="00B27E94" w:rsidRDefault="00D55FAC" w:rsidP="00D55FAC">
            <w:pPr>
              <w:rPr>
                <w:rFonts w:ascii="標楷體" w:hAnsi="標楷體"/>
              </w:rPr>
            </w:pPr>
            <w:r w:rsidRPr="00B27E94">
              <w:rPr>
                <w:rFonts w:ascii="標楷體" w:hAnsi="標楷體"/>
              </w:rPr>
              <w:t>委員徐欣瑩</w:t>
            </w:r>
          </w:p>
          <w:p w14:paraId="256508D1" w14:textId="77777777" w:rsidR="00D55FAC" w:rsidRPr="00B27E94" w:rsidRDefault="00D55FAC" w:rsidP="00D55FAC">
            <w:pPr>
              <w:rPr>
                <w:rFonts w:ascii="標楷體" w:hAnsi="標楷體"/>
              </w:rPr>
            </w:pPr>
            <w:r w:rsidRPr="00B27E94">
              <w:rPr>
                <w:rFonts w:ascii="標楷體" w:hAnsi="標楷體"/>
              </w:rPr>
              <w:t>等20人</w:t>
            </w:r>
          </w:p>
          <w:p w14:paraId="30100F7F" w14:textId="77777777" w:rsidR="00D55FAC" w:rsidRPr="00B27E94" w:rsidRDefault="00D55FAC" w:rsidP="00D55FAC">
            <w:pPr>
              <w:rPr>
                <w:rFonts w:ascii="標楷體" w:hAnsi="標楷體"/>
              </w:rPr>
            </w:pPr>
            <w:r w:rsidRPr="00B27E94">
              <w:rPr>
                <w:rFonts w:ascii="標楷體" w:hAnsi="標楷體"/>
              </w:rPr>
              <w:t>113.03.29</w:t>
            </w:r>
          </w:p>
          <w:p w14:paraId="55732C8E" w14:textId="732F563F" w:rsidR="00D55FAC" w:rsidRPr="00937E21" w:rsidRDefault="00D55FAC" w:rsidP="00D55FAC">
            <w:pPr>
              <w:jc w:val="left"/>
              <w:rPr>
                <w:rFonts w:ascii="標楷體" w:hAnsi="標楷體"/>
              </w:rPr>
            </w:pPr>
            <w:r w:rsidRPr="00B27E94">
              <w:rPr>
                <w:rFonts w:ascii="標楷體" w:hAnsi="標楷體"/>
              </w:rPr>
              <w:t>（11-1-7）（11-1-8提出復議，11-1-9復議不通過）</w:t>
            </w:r>
          </w:p>
        </w:tc>
        <w:tc>
          <w:tcPr>
            <w:tcW w:w="1843" w:type="dxa"/>
            <w:shd w:val="clear" w:color="auto" w:fill="auto"/>
          </w:tcPr>
          <w:p w14:paraId="3E8121C5" w14:textId="7A0CAA4A"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7AF968C4" w14:textId="52EDDF61" w:rsidR="00D55FAC" w:rsidRPr="00937E21" w:rsidRDefault="00D55FAC" w:rsidP="00D55FAC">
            <w:pPr>
              <w:rPr>
                <w:rFonts w:ascii="標楷體" w:hAnsi="標楷體"/>
              </w:rPr>
            </w:pPr>
            <w:r w:rsidRPr="00B27E94">
              <w:rPr>
                <w:rFonts w:ascii="標楷體" w:hAnsi="標楷體"/>
              </w:rPr>
              <w:t>尚未審查</w:t>
            </w:r>
          </w:p>
        </w:tc>
      </w:tr>
      <w:tr w:rsidR="00D55FAC" w:rsidRPr="006079F0" w14:paraId="05368F51" w14:textId="77777777" w:rsidTr="00D77B8C">
        <w:tc>
          <w:tcPr>
            <w:tcW w:w="791" w:type="dxa"/>
            <w:shd w:val="clear" w:color="auto" w:fill="auto"/>
          </w:tcPr>
          <w:p w14:paraId="56FE143C" w14:textId="0A9F67E1" w:rsidR="00D55FAC" w:rsidRPr="00937E21" w:rsidRDefault="00D55FAC" w:rsidP="00D55FAC">
            <w:pPr>
              <w:rPr>
                <w:rFonts w:ascii="標楷體" w:hAnsi="標楷體" w:cs="新細明體"/>
                <w:color w:val="000000"/>
                <w:sz w:val="24"/>
                <w:szCs w:val="24"/>
              </w:rPr>
            </w:pPr>
            <w:r w:rsidRPr="00B27E94">
              <w:rPr>
                <w:rFonts w:ascii="標楷體" w:hAnsi="標楷體"/>
              </w:rPr>
              <w:t>7</w:t>
            </w:r>
          </w:p>
        </w:tc>
        <w:tc>
          <w:tcPr>
            <w:tcW w:w="3773" w:type="dxa"/>
            <w:shd w:val="clear" w:color="auto" w:fill="auto"/>
          </w:tcPr>
          <w:p w14:paraId="6C5B297F" w14:textId="2060DBD6" w:rsidR="00D55FAC" w:rsidRPr="00937E21" w:rsidRDefault="00D55FAC" w:rsidP="00D55FAC">
            <w:pPr>
              <w:pStyle w:val="01"/>
            </w:pPr>
            <w:r w:rsidRPr="00B27E94">
              <w:rPr>
                <w:rFonts w:hAnsi="標楷體"/>
              </w:rPr>
              <w:t>7.公務人員退休資遣撫</w:t>
            </w:r>
            <w:proofErr w:type="gramStart"/>
            <w:r w:rsidRPr="00B27E94">
              <w:rPr>
                <w:rFonts w:hAnsi="標楷體"/>
              </w:rPr>
              <w:t>卹</w:t>
            </w:r>
            <w:proofErr w:type="gramEnd"/>
            <w:r w:rsidRPr="00B27E94">
              <w:rPr>
                <w:rFonts w:hAnsi="標楷體"/>
              </w:rPr>
              <w:t>法第三十七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修正重點：將年金重新隨同在職人員薪俸調整，並停止所得替代率之逐年降低。）</w:t>
            </w:r>
          </w:p>
        </w:tc>
        <w:tc>
          <w:tcPr>
            <w:tcW w:w="1843" w:type="dxa"/>
            <w:shd w:val="clear" w:color="auto" w:fill="auto"/>
          </w:tcPr>
          <w:p w14:paraId="3EDE63F4" w14:textId="77777777" w:rsidR="00D55FAC" w:rsidRPr="00B27E94" w:rsidRDefault="00D55FAC" w:rsidP="00D55FAC">
            <w:pPr>
              <w:rPr>
                <w:rFonts w:ascii="標楷體" w:hAnsi="標楷體"/>
              </w:rPr>
            </w:pPr>
            <w:r w:rsidRPr="00B27E94">
              <w:rPr>
                <w:rFonts w:ascii="標楷體" w:hAnsi="標楷體"/>
              </w:rPr>
              <w:t>委員邱鎮軍</w:t>
            </w:r>
          </w:p>
          <w:p w14:paraId="74AD5EDB" w14:textId="77777777" w:rsidR="00D55FAC" w:rsidRPr="00B27E94" w:rsidRDefault="00D55FAC" w:rsidP="00D55FAC">
            <w:pPr>
              <w:rPr>
                <w:rFonts w:ascii="標楷體" w:hAnsi="標楷體"/>
              </w:rPr>
            </w:pPr>
            <w:r w:rsidRPr="00B27E94">
              <w:rPr>
                <w:rFonts w:ascii="標楷體" w:hAnsi="標楷體"/>
              </w:rPr>
              <w:t>等25人</w:t>
            </w:r>
          </w:p>
          <w:p w14:paraId="3A1CE1E2" w14:textId="77777777" w:rsidR="00D55FAC" w:rsidRPr="00B27E94" w:rsidRDefault="00D55FAC" w:rsidP="00D55FAC">
            <w:pPr>
              <w:rPr>
                <w:rFonts w:ascii="標楷體" w:hAnsi="標楷體"/>
              </w:rPr>
            </w:pPr>
            <w:r w:rsidRPr="00B27E94">
              <w:rPr>
                <w:rFonts w:ascii="標楷體" w:hAnsi="標楷體"/>
              </w:rPr>
              <w:t>113.03.29</w:t>
            </w:r>
          </w:p>
          <w:p w14:paraId="0053D5F7" w14:textId="01126B5B" w:rsidR="00D55FAC" w:rsidRPr="00937E21" w:rsidRDefault="00D55FAC" w:rsidP="00D55FAC">
            <w:pPr>
              <w:jc w:val="left"/>
              <w:rPr>
                <w:rFonts w:ascii="標楷體" w:hAnsi="標楷體"/>
              </w:rPr>
            </w:pPr>
            <w:r w:rsidRPr="00B27E94">
              <w:rPr>
                <w:rFonts w:ascii="標楷體" w:hAnsi="標楷體"/>
              </w:rPr>
              <w:t>（11-1-7）（11-1-8提出復議，11-1-9復議不通過）</w:t>
            </w:r>
          </w:p>
        </w:tc>
        <w:tc>
          <w:tcPr>
            <w:tcW w:w="1843" w:type="dxa"/>
            <w:shd w:val="clear" w:color="auto" w:fill="auto"/>
          </w:tcPr>
          <w:p w14:paraId="2B441CB4" w14:textId="3AAD23C7"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6F0DF32A" w14:textId="1F425918" w:rsidR="00D55FAC" w:rsidRPr="00937E21" w:rsidRDefault="00D55FAC" w:rsidP="00D55FAC">
            <w:pPr>
              <w:rPr>
                <w:rFonts w:ascii="標楷體" w:hAnsi="標楷體"/>
              </w:rPr>
            </w:pPr>
            <w:r w:rsidRPr="00B27E94">
              <w:rPr>
                <w:rFonts w:ascii="標楷體" w:hAnsi="標楷體"/>
              </w:rPr>
              <w:t>尚未審查</w:t>
            </w:r>
          </w:p>
        </w:tc>
      </w:tr>
      <w:tr w:rsidR="00D55FAC" w:rsidRPr="006079F0" w14:paraId="32B9E26B" w14:textId="77777777" w:rsidTr="00D77B8C">
        <w:tc>
          <w:tcPr>
            <w:tcW w:w="791" w:type="dxa"/>
            <w:shd w:val="clear" w:color="auto" w:fill="auto"/>
          </w:tcPr>
          <w:p w14:paraId="5A9C1D9E" w14:textId="4F60BDD1" w:rsidR="00D55FAC" w:rsidRPr="00937E21" w:rsidRDefault="00D55FAC" w:rsidP="00D55FAC">
            <w:pPr>
              <w:rPr>
                <w:rFonts w:ascii="標楷體" w:hAnsi="標楷體" w:cs="新細明體"/>
                <w:color w:val="000000"/>
                <w:sz w:val="24"/>
                <w:szCs w:val="24"/>
              </w:rPr>
            </w:pPr>
            <w:r w:rsidRPr="00B27E94">
              <w:rPr>
                <w:rFonts w:ascii="標楷體" w:hAnsi="標楷體"/>
              </w:rPr>
              <w:t>8</w:t>
            </w:r>
          </w:p>
        </w:tc>
        <w:tc>
          <w:tcPr>
            <w:tcW w:w="3773" w:type="dxa"/>
            <w:shd w:val="clear" w:color="auto" w:fill="auto"/>
          </w:tcPr>
          <w:p w14:paraId="32290C91" w14:textId="4D5EDB6F" w:rsidR="00D55FAC" w:rsidRPr="00937E21" w:rsidRDefault="00D55FAC" w:rsidP="00D55FAC">
            <w:pPr>
              <w:pStyle w:val="01"/>
            </w:pPr>
            <w:r w:rsidRPr="00B27E94">
              <w:rPr>
                <w:rFonts w:hAnsi="標楷體"/>
              </w:rPr>
              <w:t>8.公務人員退休資遣撫</w:t>
            </w:r>
            <w:proofErr w:type="gramStart"/>
            <w:r w:rsidRPr="00B27E94">
              <w:rPr>
                <w:rFonts w:hAnsi="標楷體"/>
              </w:rPr>
              <w:t>卹</w:t>
            </w:r>
            <w:proofErr w:type="gramEnd"/>
            <w:r w:rsidRPr="00B27E94">
              <w:rPr>
                <w:rFonts w:hAnsi="標楷體"/>
              </w:rPr>
              <w:t>法第三十七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修正重點：將年金重新隨同在職人員薪俸調整，並停止所得替代率之逐年降低。）</w:t>
            </w:r>
          </w:p>
        </w:tc>
        <w:tc>
          <w:tcPr>
            <w:tcW w:w="1843" w:type="dxa"/>
            <w:shd w:val="clear" w:color="auto" w:fill="auto"/>
          </w:tcPr>
          <w:p w14:paraId="4B15095D" w14:textId="77777777" w:rsidR="00D55FAC" w:rsidRPr="00B27E94" w:rsidRDefault="00D55FAC" w:rsidP="00D55FAC">
            <w:pPr>
              <w:rPr>
                <w:rFonts w:ascii="標楷體" w:hAnsi="標楷體"/>
              </w:rPr>
            </w:pPr>
            <w:r w:rsidRPr="00B27E94">
              <w:rPr>
                <w:rFonts w:ascii="標楷體" w:hAnsi="標楷體"/>
              </w:rPr>
              <w:t>國民黨黨團</w:t>
            </w:r>
          </w:p>
          <w:p w14:paraId="01151F0A" w14:textId="77777777" w:rsidR="00D55FAC" w:rsidRPr="00B27E94" w:rsidRDefault="00D55FAC" w:rsidP="00D55FAC">
            <w:pPr>
              <w:rPr>
                <w:rFonts w:ascii="標楷體" w:hAnsi="標楷體"/>
              </w:rPr>
            </w:pPr>
            <w:r w:rsidRPr="00B27E94">
              <w:rPr>
                <w:rFonts w:ascii="標楷體" w:hAnsi="標楷體"/>
              </w:rPr>
              <w:t>113.03.29</w:t>
            </w:r>
          </w:p>
          <w:p w14:paraId="6BD3EC2B" w14:textId="2254657A" w:rsidR="00D55FAC" w:rsidRPr="00937E21" w:rsidRDefault="00D55FAC" w:rsidP="00D55FAC">
            <w:pPr>
              <w:jc w:val="left"/>
              <w:rPr>
                <w:rFonts w:ascii="標楷體" w:hAnsi="標楷體"/>
              </w:rPr>
            </w:pPr>
            <w:r w:rsidRPr="00B27E94">
              <w:rPr>
                <w:rFonts w:ascii="標楷體" w:hAnsi="標楷體"/>
              </w:rPr>
              <w:t>（11-1-7）（11-1-8提出復議，11-1-9復議不通過）</w:t>
            </w:r>
          </w:p>
        </w:tc>
        <w:tc>
          <w:tcPr>
            <w:tcW w:w="1843" w:type="dxa"/>
            <w:shd w:val="clear" w:color="auto" w:fill="auto"/>
          </w:tcPr>
          <w:p w14:paraId="3C181120" w14:textId="1AC5BE8F"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0255DADC" w14:textId="2F2C2CA2" w:rsidR="00D55FAC" w:rsidRPr="00937E21" w:rsidRDefault="00D55FAC" w:rsidP="00D55FAC">
            <w:pPr>
              <w:rPr>
                <w:rFonts w:ascii="標楷體" w:hAnsi="標楷體"/>
              </w:rPr>
            </w:pPr>
            <w:r w:rsidRPr="00B27E94">
              <w:rPr>
                <w:rFonts w:ascii="標楷體" w:hAnsi="標楷體"/>
              </w:rPr>
              <w:t>尚未審查</w:t>
            </w:r>
          </w:p>
        </w:tc>
      </w:tr>
      <w:tr w:rsidR="00D55FAC" w:rsidRPr="006079F0" w14:paraId="771AA711" w14:textId="77777777" w:rsidTr="00D77B8C">
        <w:tc>
          <w:tcPr>
            <w:tcW w:w="791" w:type="dxa"/>
            <w:shd w:val="clear" w:color="auto" w:fill="auto"/>
          </w:tcPr>
          <w:p w14:paraId="13B49909" w14:textId="4CB91948" w:rsidR="00D55FAC" w:rsidRPr="00937E21" w:rsidRDefault="00D55FAC" w:rsidP="00D55FAC">
            <w:pPr>
              <w:rPr>
                <w:rFonts w:ascii="標楷體" w:hAnsi="標楷體" w:cs="新細明體"/>
                <w:color w:val="000000"/>
                <w:sz w:val="24"/>
                <w:szCs w:val="24"/>
              </w:rPr>
            </w:pPr>
            <w:r w:rsidRPr="00B27E94">
              <w:rPr>
                <w:rFonts w:ascii="標楷體" w:hAnsi="標楷體"/>
              </w:rPr>
              <w:t>9</w:t>
            </w:r>
          </w:p>
        </w:tc>
        <w:tc>
          <w:tcPr>
            <w:tcW w:w="3773" w:type="dxa"/>
            <w:shd w:val="clear" w:color="auto" w:fill="auto"/>
          </w:tcPr>
          <w:p w14:paraId="125FA725" w14:textId="740BB9DB" w:rsidR="00D55FAC" w:rsidRPr="00937E21" w:rsidRDefault="00D55FAC" w:rsidP="00D55FAC">
            <w:pPr>
              <w:pStyle w:val="01"/>
            </w:pPr>
            <w:r w:rsidRPr="00B27E94">
              <w:rPr>
                <w:rFonts w:hAnsi="標楷體"/>
              </w:rPr>
              <w:t>9.公務人員退休資遣撫</w:t>
            </w:r>
            <w:proofErr w:type="gramStart"/>
            <w:r w:rsidRPr="00B27E94">
              <w:rPr>
                <w:rFonts w:hAnsi="標楷體"/>
              </w:rPr>
              <w:t>卹</w:t>
            </w:r>
            <w:proofErr w:type="gramEnd"/>
            <w:r w:rsidRPr="00B27E94">
              <w:rPr>
                <w:rFonts w:hAnsi="標楷體"/>
              </w:rPr>
              <w:t>法第六十七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修正重點：年金給付金額，於消費者物價指數累計成長率達正負5%時，即依該成長率調整之。）</w:t>
            </w:r>
          </w:p>
        </w:tc>
        <w:tc>
          <w:tcPr>
            <w:tcW w:w="1843" w:type="dxa"/>
            <w:shd w:val="clear" w:color="auto" w:fill="auto"/>
          </w:tcPr>
          <w:p w14:paraId="00E5EEDD" w14:textId="77777777" w:rsidR="00D55FAC" w:rsidRPr="00B27E94" w:rsidRDefault="00D55FAC" w:rsidP="00D55FAC">
            <w:pPr>
              <w:rPr>
                <w:rFonts w:ascii="標楷體" w:hAnsi="標楷體"/>
              </w:rPr>
            </w:pPr>
            <w:r w:rsidRPr="00B27E94">
              <w:rPr>
                <w:rFonts w:ascii="標楷體" w:hAnsi="標楷體"/>
              </w:rPr>
              <w:t>委員林思銘</w:t>
            </w:r>
          </w:p>
          <w:p w14:paraId="100941C5" w14:textId="77777777" w:rsidR="00D55FAC" w:rsidRPr="00B27E94" w:rsidRDefault="00D55FAC" w:rsidP="00D55FAC">
            <w:pPr>
              <w:rPr>
                <w:rFonts w:ascii="標楷體" w:hAnsi="標楷體"/>
              </w:rPr>
            </w:pPr>
            <w:r w:rsidRPr="00B27E94">
              <w:rPr>
                <w:rFonts w:ascii="標楷體" w:hAnsi="標楷體"/>
              </w:rPr>
              <w:t>等26人</w:t>
            </w:r>
          </w:p>
          <w:p w14:paraId="4E2CDFDC" w14:textId="77777777" w:rsidR="00D55FAC" w:rsidRPr="00B27E94" w:rsidRDefault="00D55FAC" w:rsidP="00D55FAC">
            <w:pPr>
              <w:rPr>
                <w:rFonts w:ascii="標楷體" w:hAnsi="標楷體"/>
              </w:rPr>
            </w:pPr>
            <w:r w:rsidRPr="00B27E94">
              <w:rPr>
                <w:rFonts w:ascii="標楷體" w:hAnsi="標楷體"/>
              </w:rPr>
              <w:t>113.04.09</w:t>
            </w:r>
          </w:p>
          <w:p w14:paraId="7A9BE4BE" w14:textId="2A94D03B" w:rsidR="00D55FAC" w:rsidRPr="00937E21" w:rsidRDefault="00D55FAC" w:rsidP="00D55FAC">
            <w:pPr>
              <w:jc w:val="left"/>
              <w:rPr>
                <w:rFonts w:ascii="標楷體" w:hAnsi="標楷體"/>
              </w:rPr>
            </w:pPr>
            <w:r w:rsidRPr="00B27E94">
              <w:rPr>
                <w:rFonts w:ascii="標楷體" w:hAnsi="標楷體"/>
              </w:rPr>
              <w:t>（11-1-8）（11-1-9提出復議，11-1-10復議不通過）</w:t>
            </w:r>
          </w:p>
        </w:tc>
        <w:tc>
          <w:tcPr>
            <w:tcW w:w="1843" w:type="dxa"/>
            <w:shd w:val="clear" w:color="auto" w:fill="auto"/>
          </w:tcPr>
          <w:p w14:paraId="49A356F7" w14:textId="2A052660"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1A4C2B02" w14:textId="229DFA88" w:rsidR="00D55FAC" w:rsidRPr="00937E21" w:rsidRDefault="00D55FAC" w:rsidP="00D55FAC">
            <w:pPr>
              <w:rPr>
                <w:rFonts w:ascii="標楷體" w:hAnsi="標楷體"/>
              </w:rPr>
            </w:pPr>
            <w:r w:rsidRPr="00B27E94">
              <w:rPr>
                <w:rFonts w:ascii="標楷體" w:hAnsi="標楷體"/>
              </w:rPr>
              <w:t>尚未審查</w:t>
            </w:r>
          </w:p>
        </w:tc>
      </w:tr>
      <w:tr w:rsidR="00D55FAC" w:rsidRPr="006079F0" w14:paraId="2016CEF9" w14:textId="77777777" w:rsidTr="00D77B8C">
        <w:tc>
          <w:tcPr>
            <w:tcW w:w="791" w:type="dxa"/>
            <w:shd w:val="clear" w:color="auto" w:fill="auto"/>
          </w:tcPr>
          <w:p w14:paraId="1BF00EAF" w14:textId="21A0FC17" w:rsidR="00D55FAC" w:rsidRPr="00937E21" w:rsidRDefault="00D55FAC" w:rsidP="00D55FAC">
            <w:pPr>
              <w:rPr>
                <w:rFonts w:ascii="標楷體" w:hAnsi="標楷體" w:cs="新細明體"/>
                <w:color w:val="000000"/>
                <w:sz w:val="24"/>
                <w:szCs w:val="24"/>
              </w:rPr>
            </w:pPr>
            <w:r w:rsidRPr="00B27E94">
              <w:rPr>
                <w:rFonts w:ascii="標楷體" w:hAnsi="標楷體"/>
              </w:rPr>
              <w:t>10</w:t>
            </w:r>
          </w:p>
        </w:tc>
        <w:tc>
          <w:tcPr>
            <w:tcW w:w="3773" w:type="dxa"/>
            <w:shd w:val="clear" w:color="auto" w:fill="auto"/>
          </w:tcPr>
          <w:p w14:paraId="63700D8A" w14:textId="37F3B92D" w:rsidR="00D55FAC" w:rsidRPr="00937E21" w:rsidRDefault="00D55FAC" w:rsidP="00D55FAC">
            <w:pPr>
              <w:pStyle w:val="01"/>
            </w:pPr>
            <w:r w:rsidRPr="00B27E94">
              <w:rPr>
                <w:rFonts w:hAnsi="標楷體"/>
              </w:rPr>
              <w:t>10.公務人員退休資遣撫</w:t>
            </w:r>
            <w:proofErr w:type="gramStart"/>
            <w:r w:rsidRPr="00B27E94">
              <w:rPr>
                <w:rFonts w:hAnsi="標楷體"/>
              </w:rPr>
              <w:t>卹</w:t>
            </w:r>
            <w:proofErr w:type="gramEnd"/>
            <w:r w:rsidRPr="00B27E94">
              <w:rPr>
                <w:rFonts w:hAnsi="標楷體"/>
              </w:rPr>
              <w:t>法第三十七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修正重點：將年金重新隨同在職人員薪俸調整，並停止所得替</w:t>
            </w:r>
            <w:r w:rsidRPr="00B27E94">
              <w:rPr>
                <w:rFonts w:hAnsi="標楷體"/>
              </w:rPr>
              <w:lastRenderedPageBreak/>
              <w:t>代率之逐年降低。）</w:t>
            </w:r>
          </w:p>
        </w:tc>
        <w:tc>
          <w:tcPr>
            <w:tcW w:w="1843" w:type="dxa"/>
            <w:shd w:val="clear" w:color="auto" w:fill="auto"/>
          </w:tcPr>
          <w:p w14:paraId="1C13BD61" w14:textId="77777777" w:rsidR="00D55FAC" w:rsidRPr="00B27E94" w:rsidRDefault="00D55FAC" w:rsidP="00D55FAC">
            <w:pPr>
              <w:rPr>
                <w:rFonts w:ascii="標楷體" w:hAnsi="標楷體"/>
              </w:rPr>
            </w:pPr>
            <w:r w:rsidRPr="00B27E94">
              <w:rPr>
                <w:rFonts w:ascii="標楷體" w:hAnsi="標楷體"/>
              </w:rPr>
              <w:lastRenderedPageBreak/>
              <w:t>委員陳超明</w:t>
            </w:r>
          </w:p>
          <w:p w14:paraId="3C54F766" w14:textId="77777777" w:rsidR="00D55FAC" w:rsidRPr="00B27E94" w:rsidRDefault="00D55FAC" w:rsidP="00D55FAC">
            <w:pPr>
              <w:rPr>
                <w:rFonts w:ascii="標楷體" w:hAnsi="標楷體"/>
              </w:rPr>
            </w:pPr>
            <w:r w:rsidRPr="00B27E94">
              <w:rPr>
                <w:rFonts w:ascii="標楷體" w:hAnsi="標楷體"/>
              </w:rPr>
              <w:t>等19人</w:t>
            </w:r>
          </w:p>
          <w:p w14:paraId="22A3D0A2" w14:textId="77777777" w:rsidR="00D55FAC" w:rsidRPr="00B27E94" w:rsidRDefault="00D55FAC" w:rsidP="00D55FAC">
            <w:pPr>
              <w:rPr>
                <w:rFonts w:ascii="標楷體" w:hAnsi="標楷體"/>
              </w:rPr>
            </w:pPr>
            <w:r w:rsidRPr="00B27E94">
              <w:rPr>
                <w:rFonts w:ascii="標楷體" w:hAnsi="標楷體"/>
              </w:rPr>
              <w:t>113.04.09</w:t>
            </w:r>
          </w:p>
          <w:p w14:paraId="5CC4494A" w14:textId="0187A2C2" w:rsidR="00D55FAC" w:rsidRPr="00937E21" w:rsidRDefault="00D55FAC" w:rsidP="00D55FAC">
            <w:pPr>
              <w:jc w:val="left"/>
              <w:rPr>
                <w:rFonts w:ascii="標楷體" w:hAnsi="標楷體"/>
              </w:rPr>
            </w:pPr>
            <w:r w:rsidRPr="00B27E94">
              <w:rPr>
                <w:rFonts w:ascii="標楷體" w:hAnsi="標楷體"/>
              </w:rPr>
              <w:t>（11-1-8）</w:t>
            </w:r>
            <w:r w:rsidRPr="00B27E94">
              <w:rPr>
                <w:rFonts w:ascii="標楷體" w:hAnsi="標楷體"/>
              </w:rPr>
              <w:lastRenderedPageBreak/>
              <w:t>（11-1-9提出復議，11-1-10復議不通過）</w:t>
            </w:r>
          </w:p>
        </w:tc>
        <w:tc>
          <w:tcPr>
            <w:tcW w:w="1843" w:type="dxa"/>
            <w:shd w:val="clear" w:color="auto" w:fill="auto"/>
          </w:tcPr>
          <w:p w14:paraId="713C73C5" w14:textId="4B7BA007" w:rsidR="00D55FAC" w:rsidRPr="00937E21" w:rsidRDefault="00D55FAC" w:rsidP="00D55FAC">
            <w:pPr>
              <w:rPr>
                <w:rFonts w:ascii="標楷體" w:hAnsi="標楷體"/>
              </w:rPr>
            </w:pPr>
            <w:r w:rsidRPr="00B27E94">
              <w:rPr>
                <w:rFonts w:ascii="標楷體" w:hAnsi="標楷體"/>
              </w:rPr>
              <w:lastRenderedPageBreak/>
              <w:t>司法及法制</w:t>
            </w:r>
          </w:p>
        </w:tc>
        <w:tc>
          <w:tcPr>
            <w:tcW w:w="1810" w:type="dxa"/>
            <w:shd w:val="clear" w:color="auto" w:fill="auto"/>
          </w:tcPr>
          <w:p w14:paraId="37324F3E" w14:textId="60B7052F" w:rsidR="00D55FAC" w:rsidRPr="00937E21" w:rsidRDefault="00D55FAC" w:rsidP="00D55FAC">
            <w:pPr>
              <w:rPr>
                <w:rFonts w:ascii="標楷體" w:hAnsi="標楷體"/>
              </w:rPr>
            </w:pPr>
            <w:r w:rsidRPr="00B27E94">
              <w:rPr>
                <w:rFonts w:ascii="標楷體" w:hAnsi="標楷體"/>
              </w:rPr>
              <w:t>尚未審查</w:t>
            </w:r>
          </w:p>
        </w:tc>
      </w:tr>
      <w:tr w:rsidR="00D55FAC" w:rsidRPr="006079F0" w14:paraId="06059E88" w14:textId="77777777" w:rsidTr="00D77B8C">
        <w:tc>
          <w:tcPr>
            <w:tcW w:w="791" w:type="dxa"/>
            <w:shd w:val="clear" w:color="auto" w:fill="auto"/>
          </w:tcPr>
          <w:p w14:paraId="69EAC107" w14:textId="684EBCCE" w:rsidR="00D55FAC" w:rsidRPr="00937E21" w:rsidRDefault="00D55FAC" w:rsidP="00D55FAC">
            <w:pPr>
              <w:rPr>
                <w:rFonts w:ascii="標楷體" w:hAnsi="標楷體" w:cs="新細明體"/>
                <w:color w:val="000000"/>
                <w:sz w:val="24"/>
                <w:szCs w:val="24"/>
              </w:rPr>
            </w:pPr>
            <w:r w:rsidRPr="00B27E94">
              <w:rPr>
                <w:rFonts w:ascii="標楷體" w:hAnsi="標楷體"/>
              </w:rPr>
              <w:t>11</w:t>
            </w:r>
          </w:p>
        </w:tc>
        <w:tc>
          <w:tcPr>
            <w:tcW w:w="3773" w:type="dxa"/>
            <w:shd w:val="clear" w:color="auto" w:fill="auto"/>
          </w:tcPr>
          <w:p w14:paraId="6DFC2074" w14:textId="2FAE17C8" w:rsidR="00D55FAC" w:rsidRPr="00937E21" w:rsidRDefault="00D55FAC" w:rsidP="00D55FAC">
            <w:pPr>
              <w:pStyle w:val="01"/>
            </w:pPr>
            <w:r w:rsidRPr="00B27E94">
              <w:rPr>
                <w:rFonts w:hAnsi="標楷體"/>
              </w:rPr>
              <w:t>11.公務人員退休資遣撫</w:t>
            </w:r>
            <w:proofErr w:type="gramStart"/>
            <w:r w:rsidRPr="00B27E94">
              <w:rPr>
                <w:rFonts w:hAnsi="標楷體"/>
              </w:rPr>
              <w:t>卹</w:t>
            </w:r>
            <w:proofErr w:type="gramEnd"/>
            <w:r w:rsidRPr="00B27E94">
              <w:rPr>
                <w:rFonts w:hAnsi="標楷體"/>
              </w:rPr>
              <w:t>法第三十七條及第六十七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修正重點：將年金重新隨同在職人員薪俸調整，並停止所得替代率之逐年降低；修正消費者物價指數累計成長率達正2%、負5%時，應予調整，且至少每2年應予檢討。）</w:t>
            </w:r>
          </w:p>
        </w:tc>
        <w:tc>
          <w:tcPr>
            <w:tcW w:w="1843" w:type="dxa"/>
            <w:shd w:val="clear" w:color="auto" w:fill="auto"/>
          </w:tcPr>
          <w:p w14:paraId="44D3318B" w14:textId="77777777" w:rsidR="00D55FAC" w:rsidRPr="00B27E94" w:rsidRDefault="00D55FAC" w:rsidP="00D55FAC">
            <w:pPr>
              <w:rPr>
                <w:rFonts w:ascii="標楷體" w:hAnsi="標楷體"/>
              </w:rPr>
            </w:pPr>
            <w:r w:rsidRPr="00B27E94">
              <w:rPr>
                <w:rFonts w:ascii="標楷體" w:hAnsi="標楷體"/>
              </w:rPr>
              <w:t>委員許宇甄</w:t>
            </w:r>
          </w:p>
          <w:p w14:paraId="75206BD2" w14:textId="77777777" w:rsidR="00D55FAC" w:rsidRPr="00B27E94" w:rsidRDefault="00D55FAC" w:rsidP="00D55FAC">
            <w:pPr>
              <w:rPr>
                <w:rFonts w:ascii="標楷體" w:hAnsi="標楷體"/>
              </w:rPr>
            </w:pPr>
            <w:r w:rsidRPr="00B27E94">
              <w:rPr>
                <w:rFonts w:ascii="標楷體" w:hAnsi="標楷體"/>
              </w:rPr>
              <w:t>等20人</w:t>
            </w:r>
          </w:p>
          <w:p w14:paraId="77D55EAE" w14:textId="77777777" w:rsidR="00D55FAC" w:rsidRPr="00B27E94" w:rsidRDefault="00D55FAC" w:rsidP="00D55FAC">
            <w:pPr>
              <w:rPr>
                <w:rFonts w:ascii="標楷體" w:hAnsi="標楷體"/>
              </w:rPr>
            </w:pPr>
            <w:r w:rsidRPr="00B27E94">
              <w:rPr>
                <w:rFonts w:ascii="標楷體" w:hAnsi="標楷體"/>
              </w:rPr>
              <w:t>113.04.09</w:t>
            </w:r>
          </w:p>
          <w:p w14:paraId="7C75E617" w14:textId="4F9E421B" w:rsidR="00D55FAC" w:rsidRPr="00937E21" w:rsidRDefault="00D55FAC" w:rsidP="00D55FAC">
            <w:pPr>
              <w:jc w:val="left"/>
              <w:rPr>
                <w:rFonts w:ascii="標楷體" w:hAnsi="標楷體"/>
              </w:rPr>
            </w:pPr>
            <w:r w:rsidRPr="00B27E94">
              <w:rPr>
                <w:rFonts w:ascii="標楷體" w:hAnsi="標楷體"/>
              </w:rPr>
              <w:t>（11-1-8）（11-1-9提出復議，11-1-10復議不通過）</w:t>
            </w:r>
          </w:p>
        </w:tc>
        <w:tc>
          <w:tcPr>
            <w:tcW w:w="1843" w:type="dxa"/>
            <w:shd w:val="clear" w:color="auto" w:fill="auto"/>
          </w:tcPr>
          <w:p w14:paraId="52090C8C" w14:textId="055ADA42"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40332B01" w14:textId="0973BE4B" w:rsidR="00D55FAC" w:rsidRPr="00937E21" w:rsidRDefault="00D55FAC" w:rsidP="00D55FAC">
            <w:pPr>
              <w:rPr>
                <w:rFonts w:ascii="標楷體" w:hAnsi="標楷體"/>
              </w:rPr>
            </w:pPr>
            <w:r w:rsidRPr="00B27E94">
              <w:rPr>
                <w:rFonts w:ascii="標楷體" w:hAnsi="標楷體"/>
              </w:rPr>
              <w:t>尚未審查</w:t>
            </w:r>
          </w:p>
        </w:tc>
      </w:tr>
      <w:tr w:rsidR="00D55FAC" w:rsidRPr="006079F0" w14:paraId="650F2E59" w14:textId="77777777" w:rsidTr="00D77B8C">
        <w:tc>
          <w:tcPr>
            <w:tcW w:w="791" w:type="dxa"/>
            <w:shd w:val="clear" w:color="auto" w:fill="auto"/>
          </w:tcPr>
          <w:p w14:paraId="589F556A" w14:textId="3857EC15" w:rsidR="00D55FAC" w:rsidRPr="00937E21" w:rsidRDefault="00D55FAC" w:rsidP="00D55FAC">
            <w:pPr>
              <w:rPr>
                <w:rFonts w:ascii="標楷體" w:hAnsi="標楷體" w:cs="新細明體"/>
                <w:color w:val="000000"/>
                <w:sz w:val="24"/>
                <w:szCs w:val="24"/>
              </w:rPr>
            </w:pPr>
            <w:r w:rsidRPr="00B27E94">
              <w:rPr>
                <w:rFonts w:ascii="標楷體" w:hAnsi="標楷體"/>
              </w:rPr>
              <w:t>12</w:t>
            </w:r>
          </w:p>
        </w:tc>
        <w:tc>
          <w:tcPr>
            <w:tcW w:w="3773" w:type="dxa"/>
            <w:shd w:val="clear" w:color="auto" w:fill="auto"/>
          </w:tcPr>
          <w:p w14:paraId="739CA3DD" w14:textId="2008BB3F" w:rsidR="00D55FAC" w:rsidRPr="00937E21" w:rsidRDefault="00D55FAC" w:rsidP="00D55FAC">
            <w:pPr>
              <w:pStyle w:val="01"/>
            </w:pPr>
            <w:r w:rsidRPr="00B27E94">
              <w:rPr>
                <w:rFonts w:hAnsi="標楷體"/>
              </w:rPr>
              <w:t>12.公務人員退休資遣撫</w:t>
            </w:r>
            <w:proofErr w:type="gramStart"/>
            <w:r w:rsidRPr="00B27E94">
              <w:rPr>
                <w:rFonts w:hAnsi="標楷體"/>
              </w:rPr>
              <w:t>卹</w:t>
            </w:r>
            <w:proofErr w:type="gramEnd"/>
            <w:r w:rsidRPr="00B27E94">
              <w:rPr>
                <w:rFonts w:hAnsi="標楷體"/>
              </w:rPr>
              <w:t>法第六十七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修正重點：消費者物價指數累計成長率達正負5%時，應於發布日起3個月內予以調整；或隨軍公教加薪比例調整。）</w:t>
            </w:r>
          </w:p>
        </w:tc>
        <w:tc>
          <w:tcPr>
            <w:tcW w:w="1843" w:type="dxa"/>
            <w:shd w:val="clear" w:color="auto" w:fill="auto"/>
          </w:tcPr>
          <w:p w14:paraId="0A041CA8" w14:textId="77777777" w:rsidR="00D55FAC" w:rsidRPr="00B27E94" w:rsidRDefault="00D55FAC" w:rsidP="00D55FAC">
            <w:pPr>
              <w:rPr>
                <w:rFonts w:ascii="標楷體" w:hAnsi="標楷體"/>
              </w:rPr>
            </w:pPr>
            <w:r w:rsidRPr="00B27E94">
              <w:rPr>
                <w:rFonts w:ascii="標楷體" w:hAnsi="標楷體"/>
              </w:rPr>
              <w:t>委員黃健豪</w:t>
            </w:r>
          </w:p>
          <w:p w14:paraId="5ACC186B" w14:textId="77777777" w:rsidR="00D55FAC" w:rsidRPr="00B27E94" w:rsidRDefault="00D55FAC" w:rsidP="00D55FAC">
            <w:pPr>
              <w:rPr>
                <w:rFonts w:ascii="標楷體" w:hAnsi="標楷體"/>
              </w:rPr>
            </w:pPr>
            <w:r w:rsidRPr="00B27E94">
              <w:rPr>
                <w:rFonts w:ascii="標楷體" w:hAnsi="標楷體"/>
              </w:rPr>
              <w:t>等18人</w:t>
            </w:r>
          </w:p>
          <w:p w14:paraId="62D1B455" w14:textId="77777777" w:rsidR="00D55FAC" w:rsidRPr="00B27E94" w:rsidRDefault="00D55FAC" w:rsidP="00D55FAC">
            <w:pPr>
              <w:rPr>
                <w:rFonts w:ascii="標楷體" w:hAnsi="標楷體"/>
              </w:rPr>
            </w:pPr>
            <w:r w:rsidRPr="00B27E94">
              <w:rPr>
                <w:rFonts w:ascii="標楷體" w:hAnsi="標楷體"/>
              </w:rPr>
              <w:t>113.04.09</w:t>
            </w:r>
          </w:p>
          <w:p w14:paraId="5B4745C0" w14:textId="22001D90" w:rsidR="00D55FAC" w:rsidRPr="00937E21" w:rsidRDefault="00D55FAC" w:rsidP="00D55FAC">
            <w:pPr>
              <w:jc w:val="left"/>
              <w:rPr>
                <w:rFonts w:ascii="標楷體" w:hAnsi="標楷體"/>
              </w:rPr>
            </w:pPr>
            <w:r w:rsidRPr="00B27E94">
              <w:rPr>
                <w:rFonts w:ascii="標楷體" w:hAnsi="標楷體"/>
              </w:rPr>
              <w:t>（11-1-8）（11-1-9提出復議，11-1-10復議不通過）</w:t>
            </w:r>
          </w:p>
        </w:tc>
        <w:tc>
          <w:tcPr>
            <w:tcW w:w="1843" w:type="dxa"/>
            <w:shd w:val="clear" w:color="auto" w:fill="auto"/>
          </w:tcPr>
          <w:p w14:paraId="584BC950" w14:textId="797ADA60"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6E76F7D9" w14:textId="7918967F" w:rsidR="00D55FAC" w:rsidRPr="00937E21" w:rsidRDefault="00D55FAC" w:rsidP="00D55FAC">
            <w:pPr>
              <w:rPr>
                <w:rFonts w:ascii="標楷體" w:hAnsi="標楷體"/>
              </w:rPr>
            </w:pPr>
            <w:r w:rsidRPr="00B27E94">
              <w:rPr>
                <w:rFonts w:ascii="標楷體" w:hAnsi="標楷體"/>
              </w:rPr>
              <w:t>尚未審查</w:t>
            </w:r>
          </w:p>
        </w:tc>
      </w:tr>
      <w:tr w:rsidR="00D55FAC" w:rsidRPr="006079F0" w14:paraId="7E74E983" w14:textId="77777777" w:rsidTr="00D77B8C">
        <w:tc>
          <w:tcPr>
            <w:tcW w:w="791" w:type="dxa"/>
            <w:shd w:val="clear" w:color="auto" w:fill="auto"/>
          </w:tcPr>
          <w:p w14:paraId="1BFE36EE" w14:textId="3F528FA1" w:rsidR="00D55FAC" w:rsidRPr="00937E21" w:rsidRDefault="00D55FAC" w:rsidP="00D55FAC">
            <w:pPr>
              <w:rPr>
                <w:rFonts w:ascii="標楷體" w:hAnsi="標楷體" w:cs="新細明體"/>
                <w:color w:val="000000"/>
                <w:sz w:val="24"/>
                <w:szCs w:val="24"/>
              </w:rPr>
            </w:pPr>
            <w:r w:rsidRPr="00B27E94">
              <w:rPr>
                <w:rFonts w:ascii="標楷體" w:hAnsi="標楷體"/>
              </w:rPr>
              <w:t>13</w:t>
            </w:r>
          </w:p>
        </w:tc>
        <w:tc>
          <w:tcPr>
            <w:tcW w:w="3773" w:type="dxa"/>
            <w:shd w:val="clear" w:color="auto" w:fill="auto"/>
          </w:tcPr>
          <w:p w14:paraId="028DFC77" w14:textId="5D5CF950" w:rsidR="00D55FAC" w:rsidRPr="00937E21" w:rsidRDefault="00D55FAC" w:rsidP="00D55FAC">
            <w:pPr>
              <w:pStyle w:val="01"/>
            </w:pPr>
            <w:r w:rsidRPr="00B27E94">
              <w:rPr>
                <w:rFonts w:hAnsi="標楷體"/>
              </w:rPr>
              <w:t>13.公務人員退休資遣撫</w:t>
            </w:r>
            <w:proofErr w:type="gramStart"/>
            <w:r w:rsidRPr="00B27E94">
              <w:rPr>
                <w:rFonts w:hAnsi="標楷體"/>
              </w:rPr>
              <w:t>卹</w:t>
            </w:r>
            <w:proofErr w:type="gramEnd"/>
            <w:r w:rsidRPr="00B27E94">
              <w:rPr>
                <w:rFonts w:hAnsi="標楷體"/>
              </w:rPr>
              <w:t>法第三條、第八條及第三十七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修正重點：84年前已退休人員排除適用本法；退撫基金不足時，中央政府應將法定責任相對應經費編入法定預算；消費者物價指數累計成長率達正負5%時，應予調整，並停止所得替代率之逐年降低。）</w:t>
            </w:r>
          </w:p>
        </w:tc>
        <w:tc>
          <w:tcPr>
            <w:tcW w:w="1843" w:type="dxa"/>
            <w:shd w:val="clear" w:color="auto" w:fill="auto"/>
          </w:tcPr>
          <w:p w14:paraId="52D56C7F" w14:textId="77777777" w:rsidR="00D55FAC" w:rsidRPr="00B27E94" w:rsidRDefault="00D55FAC" w:rsidP="00D55FAC">
            <w:pPr>
              <w:rPr>
                <w:rFonts w:ascii="標楷體" w:hAnsi="標楷體"/>
              </w:rPr>
            </w:pPr>
            <w:r w:rsidRPr="00B27E94">
              <w:rPr>
                <w:rFonts w:ascii="標楷體" w:hAnsi="標楷體"/>
              </w:rPr>
              <w:t>委員張智倫</w:t>
            </w:r>
          </w:p>
          <w:p w14:paraId="60B01655" w14:textId="77777777" w:rsidR="00D55FAC" w:rsidRPr="00B27E94" w:rsidRDefault="00D55FAC" w:rsidP="00D55FAC">
            <w:pPr>
              <w:rPr>
                <w:rFonts w:ascii="標楷體" w:hAnsi="標楷體"/>
              </w:rPr>
            </w:pPr>
            <w:r w:rsidRPr="00B27E94">
              <w:rPr>
                <w:rFonts w:ascii="標楷體" w:hAnsi="標楷體"/>
              </w:rPr>
              <w:t>等19人</w:t>
            </w:r>
          </w:p>
          <w:p w14:paraId="5E559EAF" w14:textId="77777777" w:rsidR="00D55FAC" w:rsidRPr="00B27E94" w:rsidRDefault="00D55FAC" w:rsidP="00D55FAC">
            <w:pPr>
              <w:rPr>
                <w:rFonts w:ascii="標楷體" w:hAnsi="標楷體"/>
              </w:rPr>
            </w:pPr>
            <w:r w:rsidRPr="00B27E94">
              <w:rPr>
                <w:rFonts w:ascii="標楷體" w:hAnsi="標楷體"/>
              </w:rPr>
              <w:t>113.04.26</w:t>
            </w:r>
          </w:p>
          <w:p w14:paraId="1C1B16F5" w14:textId="15B57751" w:rsidR="00D55FAC" w:rsidRPr="00937E21" w:rsidRDefault="00D55FAC" w:rsidP="00D55FAC">
            <w:pPr>
              <w:jc w:val="left"/>
              <w:rPr>
                <w:rFonts w:ascii="標楷體" w:hAnsi="標楷體"/>
              </w:rPr>
            </w:pPr>
            <w:r w:rsidRPr="00B27E94">
              <w:rPr>
                <w:rFonts w:ascii="標楷體" w:hAnsi="標楷體"/>
              </w:rPr>
              <w:t>（11-1-11）</w:t>
            </w:r>
          </w:p>
        </w:tc>
        <w:tc>
          <w:tcPr>
            <w:tcW w:w="1843" w:type="dxa"/>
            <w:shd w:val="clear" w:color="auto" w:fill="auto"/>
          </w:tcPr>
          <w:p w14:paraId="564C718C" w14:textId="6DAF2CCC"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4DACEFB6" w14:textId="74568E29" w:rsidR="00D55FAC" w:rsidRPr="00937E21" w:rsidRDefault="00D55FAC" w:rsidP="00D55FAC">
            <w:pPr>
              <w:rPr>
                <w:rFonts w:ascii="標楷體" w:hAnsi="標楷體"/>
              </w:rPr>
            </w:pPr>
            <w:r w:rsidRPr="00B27E94">
              <w:rPr>
                <w:rFonts w:ascii="標楷體" w:hAnsi="標楷體"/>
              </w:rPr>
              <w:t>尚未審查</w:t>
            </w:r>
          </w:p>
        </w:tc>
      </w:tr>
      <w:tr w:rsidR="00D55FAC" w:rsidRPr="006079F0" w14:paraId="1105DD60" w14:textId="77777777" w:rsidTr="00D77B8C">
        <w:tc>
          <w:tcPr>
            <w:tcW w:w="791" w:type="dxa"/>
            <w:shd w:val="clear" w:color="auto" w:fill="auto"/>
          </w:tcPr>
          <w:p w14:paraId="1FA0608A" w14:textId="3798A512" w:rsidR="00D55FAC" w:rsidRPr="00937E21" w:rsidRDefault="00D55FAC" w:rsidP="00D55FAC">
            <w:pPr>
              <w:rPr>
                <w:rFonts w:ascii="標楷體" w:hAnsi="標楷體" w:cs="新細明體"/>
                <w:color w:val="000000"/>
                <w:sz w:val="24"/>
                <w:szCs w:val="24"/>
              </w:rPr>
            </w:pPr>
            <w:r w:rsidRPr="00B27E94">
              <w:rPr>
                <w:rFonts w:ascii="標楷體" w:hAnsi="標楷體"/>
              </w:rPr>
              <w:t>14</w:t>
            </w:r>
          </w:p>
        </w:tc>
        <w:tc>
          <w:tcPr>
            <w:tcW w:w="3773" w:type="dxa"/>
            <w:shd w:val="clear" w:color="auto" w:fill="auto"/>
          </w:tcPr>
          <w:p w14:paraId="66A45CE1" w14:textId="760165D9" w:rsidR="00D55FAC" w:rsidRPr="00937E21" w:rsidRDefault="00D55FAC" w:rsidP="00D55FAC">
            <w:pPr>
              <w:pStyle w:val="01"/>
            </w:pPr>
            <w:r w:rsidRPr="00B27E94">
              <w:rPr>
                <w:rFonts w:hAnsi="標楷體"/>
              </w:rPr>
              <w:t>14.公務人員退休資遣撫</w:t>
            </w:r>
            <w:proofErr w:type="gramStart"/>
            <w:r w:rsidRPr="00B27E94">
              <w:rPr>
                <w:rFonts w:hAnsi="標楷體"/>
              </w:rPr>
              <w:t>卹</w:t>
            </w:r>
            <w:proofErr w:type="gramEnd"/>
            <w:r w:rsidRPr="00B27E94">
              <w:rPr>
                <w:rFonts w:hAnsi="標楷體"/>
              </w:rPr>
              <w:t>法第三十七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修正重點：退休所得替代率</w:t>
            </w:r>
            <w:proofErr w:type="gramStart"/>
            <w:r w:rsidRPr="00B27E94">
              <w:rPr>
                <w:rFonts w:hAnsi="標楷體"/>
              </w:rPr>
              <w:t>採</w:t>
            </w:r>
            <w:proofErr w:type="gramEnd"/>
            <w:r w:rsidRPr="00B27E94">
              <w:rPr>
                <w:rFonts w:hAnsi="標楷體"/>
              </w:rPr>
              <w:t>認軍職年資得合併計入公職年資。）</w:t>
            </w:r>
          </w:p>
        </w:tc>
        <w:tc>
          <w:tcPr>
            <w:tcW w:w="1843" w:type="dxa"/>
            <w:shd w:val="clear" w:color="auto" w:fill="auto"/>
          </w:tcPr>
          <w:p w14:paraId="2EAD2C85" w14:textId="77777777" w:rsidR="00D55FAC" w:rsidRPr="00B27E94" w:rsidRDefault="00D55FAC" w:rsidP="00D55FAC">
            <w:pPr>
              <w:rPr>
                <w:rFonts w:ascii="標楷體" w:hAnsi="標楷體"/>
              </w:rPr>
            </w:pPr>
            <w:r w:rsidRPr="00B27E94">
              <w:rPr>
                <w:rFonts w:ascii="標楷體" w:hAnsi="標楷體"/>
              </w:rPr>
              <w:t>委員馬文君</w:t>
            </w:r>
          </w:p>
          <w:p w14:paraId="4491B95E" w14:textId="77777777" w:rsidR="00D55FAC" w:rsidRPr="00B27E94" w:rsidRDefault="00D55FAC" w:rsidP="00D55FAC">
            <w:pPr>
              <w:rPr>
                <w:rFonts w:ascii="標楷體" w:hAnsi="標楷體"/>
              </w:rPr>
            </w:pPr>
            <w:r w:rsidRPr="00B27E94">
              <w:rPr>
                <w:rFonts w:ascii="標楷體" w:hAnsi="標楷體"/>
              </w:rPr>
              <w:t>等20人</w:t>
            </w:r>
          </w:p>
          <w:p w14:paraId="258116D4" w14:textId="77777777" w:rsidR="00D55FAC" w:rsidRPr="00B27E94" w:rsidRDefault="00D55FAC" w:rsidP="00D55FAC">
            <w:pPr>
              <w:rPr>
                <w:rFonts w:ascii="標楷體" w:hAnsi="標楷體"/>
              </w:rPr>
            </w:pPr>
            <w:r w:rsidRPr="00B27E94">
              <w:rPr>
                <w:rFonts w:ascii="標楷體" w:hAnsi="標楷體"/>
              </w:rPr>
              <w:t>113.04.26</w:t>
            </w:r>
          </w:p>
          <w:p w14:paraId="4A8C2045" w14:textId="64558806" w:rsidR="00D55FAC" w:rsidRPr="00937E21" w:rsidRDefault="00D55FAC" w:rsidP="00D55FAC">
            <w:pPr>
              <w:jc w:val="left"/>
              <w:rPr>
                <w:rFonts w:ascii="標楷體" w:hAnsi="標楷體"/>
              </w:rPr>
            </w:pPr>
            <w:r w:rsidRPr="00B27E94">
              <w:rPr>
                <w:rFonts w:ascii="標楷體" w:hAnsi="標楷體"/>
              </w:rPr>
              <w:t>（11-1-11）</w:t>
            </w:r>
          </w:p>
        </w:tc>
        <w:tc>
          <w:tcPr>
            <w:tcW w:w="1843" w:type="dxa"/>
            <w:shd w:val="clear" w:color="auto" w:fill="auto"/>
          </w:tcPr>
          <w:p w14:paraId="7CBECC8E" w14:textId="4050332F"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3EBA6D74" w14:textId="5FC86638" w:rsidR="00D55FAC" w:rsidRPr="00937E21" w:rsidRDefault="00D55FAC" w:rsidP="00D55FAC">
            <w:pPr>
              <w:rPr>
                <w:rFonts w:ascii="標楷體" w:hAnsi="標楷體"/>
              </w:rPr>
            </w:pPr>
            <w:r w:rsidRPr="00B27E94">
              <w:rPr>
                <w:rFonts w:ascii="標楷體" w:hAnsi="標楷體"/>
              </w:rPr>
              <w:t>尚未審查</w:t>
            </w:r>
          </w:p>
        </w:tc>
      </w:tr>
      <w:tr w:rsidR="00D55FAC" w:rsidRPr="006079F0" w14:paraId="67C9D4B3" w14:textId="77777777" w:rsidTr="00D77B8C">
        <w:tc>
          <w:tcPr>
            <w:tcW w:w="791" w:type="dxa"/>
            <w:shd w:val="clear" w:color="auto" w:fill="auto"/>
          </w:tcPr>
          <w:p w14:paraId="0FE31737" w14:textId="26064B83" w:rsidR="00D55FAC" w:rsidRPr="00937E21" w:rsidRDefault="00D55FAC" w:rsidP="00D55FAC">
            <w:pPr>
              <w:rPr>
                <w:rFonts w:ascii="標楷體" w:hAnsi="標楷體" w:cs="新細明體"/>
                <w:color w:val="000000"/>
                <w:sz w:val="24"/>
                <w:szCs w:val="24"/>
              </w:rPr>
            </w:pPr>
            <w:r w:rsidRPr="00B27E94">
              <w:rPr>
                <w:rFonts w:ascii="標楷體" w:hAnsi="標楷體"/>
              </w:rPr>
              <w:t>15</w:t>
            </w:r>
          </w:p>
        </w:tc>
        <w:tc>
          <w:tcPr>
            <w:tcW w:w="3773" w:type="dxa"/>
            <w:shd w:val="clear" w:color="auto" w:fill="auto"/>
          </w:tcPr>
          <w:p w14:paraId="15FE402C" w14:textId="5A8B99E9" w:rsidR="00D55FAC" w:rsidRPr="00937E21" w:rsidRDefault="00D55FAC" w:rsidP="00D55FAC">
            <w:pPr>
              <w:pStyle w:val="01"/>
            </w:pPr>
            <w:r w:rsidRPr="00B27E94">
              <w:rPr>
                <w:rFonts w:hAnsi="標楷體"/>
              </w:rPr>
              <w:t>15.公務人員退休資遣撫</w:t>
            </w:r>
            <w:proofErr w:type="gramStart"/>
            <w:r w:rsidRPr="00B27E94">
              <w:rPr>
                <w:rFonts w:hAnsi="標楷體"/>
              </w:rPr>
              <w:t>卹</w:t>
            </w:r>
            <w:proofErr w:type="gramEnd"/>
            <w:r w:rsidRPr="00B27E94">
              <w:rPr>
                <w:rFonts w:hAnsi="標楷體"/>
              </w:rPr>
              <w:t>法第六十七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修正重點：啟動年金給付金額檢討調整機制下修為2%，並刪除每4年應予檢討之文字。）</w:t>
            </w:r>
          </w:p>
        </w:tc>
        <w:tc>
          <w:tcPr>
            <w:tcW w:w="1843" w:type="dxa"/>
            <w:shd w:val="clear" w:color="auto" w:fill="auto"/>
          </w:tcPr>
          <w:p w14:paraId="389C57C3" w14:textId="77777777" w:rsidR="00D55FAC" w:rsidRPr="00B27E94" w:rsidRDefault="00D55FAC" w:rsidP="00D55FAC">
            <w:pPr>
              <w:rPr>
                <w:rFonts w:ascii="標楷體" w:hAnsi="標楷體"/>
              </w:rPr>
            </w:pPr>
            <w:r w:rsidRPr="00B27E94">
              <w:rPr>
                <w:rFonts w:ascii="標楷體" w:hAnsi="標楷體"/>
              </w:rPr>
              <w:t>委員傅</w:t>
            </w:r>
            <w:r w:rsidRPr="00B27E94">
              <w:rPr>
                <w:rFonts w:ascii="標楷體" w:hAnsi="標楷體" w:hint="eastAsia"/>
              </w:rPr>
              <w:t>崐萁</w:t>
            </w:r>
          </w:p>
          <w:p w14:paraId="60DF9EB1" w14:textId="77777777" w:rsidR="00D55FAC" w:rsidRPr="00B27E94" w:rsidRDefault="00D55FAC" w:rsidP="00D55FAC">
            <w:pPr>
              <w:rPr>
                <w:rFonts w:ascii="標楷體" w:hAnsi="標楷體"/>
              </w:rPr>
            </w:pPr>
            <w:r w:rsidRPr="00B27E94">
              <w:rPr>
                <w:rFonts w:ascii="標楷體" w:hAnsi="標楷體" w:hint="eastAsia"/>
              </w:rPr>
              <w:t>等</w:t>
            </w:r>
            <w:r w:rsidRPr="00B27E94">
              <w:rPr>
                <w:rFonts w:ascii="標楷體" w:hAnsi="標楷體"/>
              </w:rPr>
              <w:t>21人</w:t>
            </w:r>
          </w:p>
          <w:p w14:paraId="7DD7D7BF" w14:textId="77777777" w:rsidR="00D55FAC" w:rsidRPr="00B27E94" w:rsidRDefault="00D55FAC" w:rsidP="00D55FAC">
            <w:pPr>
              <w:rPr>
                <w:rFonts w:ascii="標楷體" w:hAnsi="標楷體"/>
              </w:rPr>
            </w:pPr>
            <w:r w:rsidRPr="00B27E94">
              <w:rPr>
                <w:rFonts w:ascii="標楷體" w:hAnsi="標楷體"/>
              </w:rPr>
              <w:t>113.04.26</w:t>
            </w:r>
          </w:p>
          <w:p w14:paraId="55F08B62" w14:textId="5C7CA65B" w:rsidR="00D55FAC" w:rsidRPr="00937E21" w:rsidRDefault="00D55FAC" w:rsidP="00D55FAC">
            <w:pPr>
              <w:jc w:val="left"/>
              <w:rPr>
                <w:rFonts w:ascii="標楷體" w:hAnsi="標楷體"/>
              </w:rPr>
            </w:pPr>
            <w:r w:rsidRPr="00B27E94">
              <w:rPr>
                <w:rFonts w:ascii="標楷體" w:hAnsi="標楷體" w:hint="eastAsia"/>
              </w:rPr>
              <w:t>（</w:t>
            </w:r>
            <w:r w:rsidRPr="00B27E94">
              <w:rPr>
                <w:rFonts w:ascii="標楷體" w:hAnsi="標楷體"/>
              </w:rPr>
              <w:t>11-1-11）</w:t>
            </w:r>
          </w:p>
        </w:tc>
        <w:tc>
          <w:tcPr>
            <w:tcW w:w="1843" w:type="dxa"/>
            <w:shd w:val="clear" w:color="auto" w:fill="auto"/>
          </w:tcPr>
          <w:p w14:paraId="08201FAC" w14:textId="3506E785"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536BC0A1" w14:textId="64ECB9D2" w:rsidR="00D55FAC" w:rsidRPr="00937E21" w:rsidRDefault="00D55FAC" w:rsidP="00D55FAC">
            <w:pPr>
              <w:rPr>
                <w:rFonts w:ascii="標楷體" w:hAnsi="標楷體"/>
              </w:rPr>
            </w:pPr>
            <w:r w:rsidRPr="00B27E94">
              <w:rPr>
                <w:rFonts w:ascii="標楷體" w:hAnsi="標楷體"/>
              </w:rPr>
              <w:t>尚未審查</w:t>
            </w:r>
          </w:p>
        </w:tc>
      </w:tr>
      <w:tr w:rsidR="00D55FAC" w:rsidRPr="006079F0" w14:paraId="4D8C3B89" w14:textId="77777777" w:rsidTr="00D77B8C">
        <w:tc>
          <w:tcPr>
            <w:tcW w:w="791" w:type="dxa"/>
            <w:shd w:val="clear" w:color="auto" w:fill="auto"/>
          </w:tcPr>
          <w:p w14:paraId="4FC49C1C" w14:textId="68A1ABB1" w:rsidR="00D55FAC" w:rsidRPr="00565477" w:rsidRDefault="00D55FAC" w:rsidP="00D55FAC">
            <w:pPr>
              <w:rPr>
                <w:rFonts w:ascii="標楷體" w:hAnsi="標楷體"/>
              </w:rPr>
            </w:pPr>
            <w:r w:rsidRPr="00B27E94">
              <w:rPr>
                <w:rFonts w:ascii="標楷體" w:hAnsi="標楷體"/>
              </w:rPr>
              <w:t>16</w:t>
            </w:r>
          </w:p>
        </w:tc>
        <w:tc>
          <w:tcPr>
            <w:tcW w:w="3773" w:type="dxa"/>
            <w:shd w:val="clear" w:color="auto" w:fill="auto"/>
          </w:tcPr>
          <w:p w14:paraId="44A5ACEC" w14:textId="1D448F8D" w:rsidR="00D55FAC" w:rsidRPr="00565477" w:rsidRDefault="00D55FAC" w:rsidP="00D55FAC">
            <w:pPr>
              <w:pStyle w:val="01"/>
              <w:rPr>
                <w:rFonts w:hAnsi="標楷體"/>
              </w:rPr>
            </w:pPr>
            <w:r w:rsidRPr="00B27E94">
              <w:rPr>
                <w:rFonts w:hAnsi="標楷體"/>
              </w:rPr>
              <w:t>16.公務人員退休資遣撫</w:t>
            </w:r>
            <w:proofErr w:type="gramStart"/>
            <w:r w:rsidRPr="00B27E94">
              <w:rPr>
                <w:rFonts w:hAnsi="標楷體"/>
              </w:rPr>
              <w:t>卹</w:t>
            </w:r>
            <w:proofErr w:type="gramEnd"/>
            <w:r w:rsidRPr="00B27E94">
              <w:rPr>
                <w:rFonts w:hAnsi="標楷體"/>
              </w:rPr>
              <w:t>法</w:t>
            </w:r>
            <w:r w:rsidRPr="00B27E94">
              <w:rPr>
                <w:rFonts w:hAnsi="標楷體"/>
              </w:rPr>
              <w:lastRenderedPageBreak/>
              <w:t>第三十七條及第六十七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修正重點：退休年資合併</w:t>
            </w:r>
            <w:proofErr w:type="gramStart"/>
            <w:r w:rsidRPr="00B27E94">
              <w:rPr>
                <w:rFonts w:hAnsi="標楷體"/>
              </w:rPr>
              <w:t>計入退除役</w:t>
            </w:r>
            <w:proofErr w:type="gramEnd"/>
            <w:r w:rsidRPr="00B27E94">
              <w:rPr>
                <w:rFonts w:hAnsi="標楷體"/>
              </w:rPr>
              <w:t>官兵轉任公職</w:t>
            </w:r>
            <w:proofErr w:type="gramStart"/>
            <w:r w:rsidRPr="00B27E94">
              <w:rPr>
                <w:rFonts w:hAnsi="標楷體"/>
              </w:rPr>
              <w:t>之原服軍職</w:t>
            </w:r>
            <w:proofErr w:type="gramEnd"/>
            <w:r w:rsidRPr="00B27E94">
              <w:rPr>
                <w:rFonts w:hAnsi="標楷體"/>
              </w:rPr>
              <w:t>年資；消費者物價指數累計成長率達5%時，應予調整。）</w:t>
            </w:r>
          </w:p>
        </w:tc>
        <w:tc>
          <w:tcPr>
            <w:tcW w:w="1843" w:type="dxa"/>
            <w:shd w:val="clear" w:color="auto" w:fill="auto"/>
          </w:tcPr>
          <w:p w14:paraId="6A43DD6D" w14:textId="77777777" w:rsidR="00D55FAC" w:rsidRPr="00B27E94" w:rsidRDefault="00D55FAC" w:rsidP="00D55FAC">
            <w:pPr>
              <w:rPr>
                <w:rFonts w:ascii="標楷體" w:hAnsi="標楷體"/>
              </w:rPr>
            </w:pPr>
            <w:r w:rsidRPr="00B27E94">
              <w:rPr>
                <w:rFonts w:ascii="標楷體" w:hAnsi="標楷體"/>
              </w:rPr>
              <w:lastRenderedPageBreak/>
              <w:t>委員王鴻薇</w:t>
            </w:r>
          </w:p>
          <w:p w14:paraId="48928A32" w14:textId="77777777" w:rsidR="00D55FAC" w:rsidRPr="00B27E94" w:rsidRDefault="00D55FAC" w:rsidP="00D55FAC">
            <w:pPr>
              <w:rPr>
                <w:rFonts w:ascii="標楷體" w:hAnsi="標楷體"/>
              </w:rPr>
            </w:pPr>
            <w:r w:rsidRPr="00B27E94">
              <w:rPr>
                <w:rFonts w:ascii="標楷體" w:hAnsi="標楷體"/>
              </w:rPr>
              <w:lastRenderedPageBreak/>
              <w:t>等25人</w:t>
            </w:r>
          </w:p>
          <w:p w14:paraId="38CC73B6" w14:textId="77777777" w:rsidR="00D55FAC" w:rsidRPr="00B27E94" w:rsidRDefault="00D55FAC" w:rsidP="00D55FAC">
            <w:pPr>
              <w:rPr>
                <w:rFonts w:ascii="標楷體" w:hAnsi="標楷體"/>
              </w:rPr>
            </w:pPr>
            <w:r w:rsidRPr="00B27E94">
              <w:rPr>
                <w:rFonts w:ascii="標楷體" w:hAnsi="標楷體"/>
              </w:rPr>
              <w:t>113.05.10</w:t>
            </w:r>
          </w:p>
          <w:p w14:paraId="22E7AFE7" w14:textId="167FD4E7" w:rsidR="00D55FAC" w:rsidRPr="00565477" w:rsidRDefault="00D55FAC" w:rsidP="00D55FAC">
            <w:pPr>
              <w:rPr>
                <w:rFonts w:ascii="標楷體" w:hAnsi="標楷體"/>
              </w:rPr>
            </w:pPr>
            <w:r w:rsidRPr="00B27E94">
              <w:rPr>
                <w:rFonts w:ascii="標楷體" w:hAnsi="標楷體"/>
              </w:rPr>
              <w:t>（11-1-13）</w:t>
            </w:r>
          </w:p>
        </w:tc>
        <w:tc>
          <w:tcPr>
            <w:tcW w:w="1843" w:type="dxa"/>
            <w:shd w:val="clear" w:color="auto" w:fill="auto"/>
          </w:tcPr>
          <w:p w14:paraId="2D54066A" w14:textId="411755D8" w:rsidR="00D55FAC" w:rsidRPr="00565477" w:rsidRDefault="00D55FAC" w:rsidP="00D55FAC">
            <w:pPr>
              <w:rPr>
                <w:rFonts w:ascii="標楷體" w:hAnsi="標楷體"/>
              </w:rPr>
            </w:pPr>
            <w:r w:rsidRPr="00B27E94">
              <w:rPr>
                <w:rFonts w:ascii="標楷體" w:hAnsi="標楷體"/>
              </w:rPr>
              <w:lastRenderedPageBreak/>
              <w:t>司法及法制</w:t>
            </w:r>
          </w:p>
        </w:tc>
        <w:tc>
          <w:tcPr>
            <w:tcW w:w="1810" w:type="dxa"/>
            <w:shd w:val="clear" w:color="auto" w:fill="auto"/>
          </w:tcPr>
          <w:p w14:paraId="0B86CDA7" w14:textId="37451497" w:rsidR="00D55FAC" w:rsidRPr="00565477" w:rsidRDefault="00D55FAC" w:rsidP="00D55FAC">
            <w:pPr>
              <w:rPr>
                <w:rFonts w:ascii="標楷體" w:hAnsi="標楷體"/>
              </w:rPr>
            </w:pPr>
            <w:r w:rsidRPr="00B27E94">
              <w:rPr>
                <w:rFonts w:ascii="標楷體" w:hAnsi="標楷體"/>
              </w:rPr>
              <w:t>尚未審查</w:t>
            </w:r>
          </w:p>
        </w:tc>
      </w:tr>
      <w:tr w:rsidR="00D55FAC" w:rsidRPr="006079F0" w14:paraId="4B09A5CE" w14:textId="77777777" w:rsidTr="00D77B8C">
        <w:tc>
          <w:tcPr>
            <w:tcW w:w="791" w:type="dxa"/>
            <w:shd w:val="clear" w:color="auto" w:fill="auto"/>
          </w:tcPr>
          <w:p w14:paraId="5FA45FBB" w14:textId="7033A584" w:rsidR="00D55FAC" w:rsidRPr="00565477" w:rsidRDefault="00D55FAC" w:rsidP="00D55FAC">
            <w:pPr>
              <w:rPr>
                <w:rFonts w:ascii="標楷體" w:hAnsi="標楷體"/>
              </w:rPr>
            </w:pPr>
            <w:r w:rsidRPr="00B27E94">
              <w:rPr>
                <w:rFonts w:ascii="標楷體" w:hAnsi="標楷體"/>
              </w:rPr>
              <w:t>17</w:t>
            </w:r>
          </w:p>
        </w:tc>
        <w:tc>
          <w:tcPr>
            <w:tcW w:w="3773" w:type="dxa"/>
            <w:shd w:val="clear" w:color="auto" w:fill="auto"/>
          </w:tcPr>
          <w:p w14:paraId="3FF97C40" w14:textId="0861AFCB" w:rsidR="00D55FAC" w:rsidRPr="00565477" w:rsidRDefault="00D55FAC" w:rsidP="00D55FAC">
            <w:pPr>
              <w:pStyle w:val="01"/>
              <w:rPr>
                <w:rFonts w:hAnsi="標楷體"/>
              </w:rPr>
            </w:pPr>
            <w:r w:rsidRPr="00B27E94">
              <w:rPr>
                <w:rFonts w:hAnsi="標楷體"/>
              </w:rPr>
              <w:t>17.公務人員退休資遣撫</w:t>
            </w:r>
            <w:proofErr w:type="gramStart"/>
            <w:r w:rsidRPr="00B27E94">
              <w:rPr>
                <w:rFonts w:hAnsi="標楷體"/>
              </w:rPr>
              <w:t>卹</w:t>
            </w:r>
            <w:proofErr w:type="gramEnd"/>
            <w:r w:rsidRPr="00B27E94">
              <w:rPr>
                <w:rFonts w:hAnsi="標楷體"/>
              </w:rPr>
              <w:t>法第三十七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修正重點：將年金重新隨同在職人員薪俸調整，並停止所得替代率之逐年降低。）</w:t>
            </w:r>
          </w:p>
        </w:tc>
        <w:tc>
          <w:tcPr>
            <w:tcW w:w="1843" w:type="dxa"/>
            <w:shd w:val="clear" w:color="auto" w:fill="auto"/>
          </w:tcPr>
          <w:p w14:paraId="26A1B585" w14:textId="77777777" w:rsidR="00D55FAC" w:rsidRPr="00B27E94" w:rsidRDefault="00D55FAC" w:rsidP="00D55FAC">
            <w:pPr>
              <w:rPr>
                <w:rFonts w:ascii="標楷體" w:hAnsi="標楷體"/>
              </w:rPr>
            </w:pPr>
            <w:r w:rsidRPr="00B27E94">
              <w:rPr>
                <w:rFonts w:ascii="標楷體" w:hAnsi="標楷體"/>
              </w:rPr>
              <w:t>委員黃建賓</w:t>
            </w:r>
          </w:p>
          <w:p w14:paraId="24BD80B1" w14:textId="77777777" w:rsidR="00D55FAC" w:rsidRPr="00B27E94" w:rsidRDefault="00D55FAC" w:rsidP="00D55FAC">
            <w:pPr>
              <w:rPr>
                <w:rFonts w:ascii="標楷體" w:hAnsi="標楷體"/>
              </w:rPr>
            </w:pPr>
            <w:r w:rsidRPr="00B27E94">
              <w:rPr>
                <w:rFonts w:ascii="標楷體" w:hAnsi="標楷體"/>
              </w:rPr>
              <w:t>等16人</w:t>
            </w:r>
          </w:p>
          <w:p w14:paraId="14FEC3D2" w14:textId="77777777" w:rsidR="00D55FAC" w:rsidRPr="00B27E94" w:rsidRDefault="00D55FAC" w:rsidP="00D55FAC">
            <w:pPr>
              <w:rPr>
                <w:rFonts w:ascii="標楷體" w:hAnsi="標楷體"/>
              </w:rPr>
            </w:pPr>
            <w:r w:rsidRPr="00B27E94">
              <w:rPr>
                <w:rFonts w:ascii="標楷體" w:hAnsi="標楷體"/>
              </w:rPr>
              <w:t>113.05.10</w:t>
            </w:r>
          </w:p>
          <w:p w14:paraId="61206BA1" w14:textId="0CAB07A3" w:rsidR="00D55FAC" w:rsidRPr="00565477" w:rsidRDefault="00D55FAC" w:rsidP="00D55FAC">
            <w:pPr>
              <w:rPr>
                <w:rFonts w:ascii="標楷體" w:hAnsi="標楷體"/>
              </w:rPr>
            </w:pPr>
            <w:r w:rsidRPr="00B27E94">
              <w:rPr>
                <w:rFonts w:ascii="標楷體" w:hAnsi="標楷體"/>
              </w:rPr>
              <w:t>（11-1-13）</w:t>
            </w:r>
          </w:p>
        </w:tc>
        <w:tc>
          <w:tcPr>
            <w:tcW w:w="1843" w:type="dxa"/>
            <w:shd w:val="clear" w:color="auto" w:fill="auto"/>
          </w:tcPr>
          <w:p w14:paraId="33CDEB29" w14:textId="1850C279" w:rsidR="00D55FAC" w:rsidRPr="00565477"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7DC35E68" w14:textId="6D414FA8" w:rsidR="00D55FAC" w:rsidRPr="00565477" w:rsidRDefault="00D55FAC" w:rsidP="00D55FAC">
            <w:pPr>
              <w:rPr>
                <w:rFonts w:ascii="標楷體" w:hAnsi="標楷體"/>
              </w:rPr>
            </w:pPr>
            <w:r w:rsidRPr="00B27E94">
              <w:rPr>
                <w:rFonts w:ascii="標楷體" w:hAnsi="標楷體"/>
              </w:rPr>
              <w:t>尚未審查</w:t>
            </w:r>
          </w:p>
        </w:tc>
      </w:tr>
      <w:tr w:rsidR="00D55FAC" w:rsidRPr="006079F0" w14:paraId="20E5BD7B" w14:textId="77777777" w:rsidTr="00D77B8C">
        <w:tc>
          <w:tcPr>
            <w:tcW w:w="791" w:type="dxa"/>
            <w:shd w:val="clear" w:color="auto" w:fill="auto"/>
          </w:tcPr>
          <w:p w14:paraId="10CDE984" w14:textId="7D99C69B" w:rsidR="00D55FAC" w:rsidRPr="00565477" w:rsidRDefault="00D55FAC" w:rsidP="00D55FAC">
            <w:pPr>
              <w:rPr>
                <w:rFonts w:ascii="標楷體" w:hAnsi="標楷體"/>
              </w:rPr>
            </w:pPr>
            <w:r w:rsidRPr="00B27E94">
              <w:rPr>
                <w:rFonts w:ascii="標楷體" w:hAnsi="標楷體"/>
              </w:rPr>
              <w:t>18</w:t>
            </w:r>
          </w:p>
        </w:tc>
        <w:tc>
          <w:tcPr>
            <w:tcW w:w="3773" w:type="dxa"/>
            <w:shd w:val="clear" w:color="auto" w:fill="auto"/>
          </w:tcPr>
          <w:p w14:paraId="468423E0" w14:textId="0F651BC7" w:rsidR="00D55FAC" w:rsidRPr="00C84BF4" w:rsidRDefault="00D55FAC" w:rsidP="00D55FAC">
            <w:pPr>
              <w:pStyle w:val="01"/>
              <w:rPr>
                <w:rFonts w:hAnsi="標楷體"/>
              </w:rPr>
            </w:pPr>
            <w:r w:rsidRPr="00B27E94">
              <w:rPr>
                <w:rFonts w:hAnsi="標楷體"/>
              </w:rPr>
              <w:t>18.公務人員退休資遣撫</w:t>
            </w:r>
            <w:proofErr w:type="gramStart"/>
            <w:r w:rsidRPr="00B27E94">
              <w:rPr>
                <w:rFonts w:hAnsi="標楷體"/>
              </w:rPr>
              <w:t>卹</w:t>
            </w:r>
            <w:proofErr w:type="gramEnd"/>
            <w:r w:rsidRPr="00B27E94">
              <w:rPr>
                <w:rFonts w:hAnsi="標楷體"/>
              </w:rPr>
              <w:t>法第三十七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修正重點：警、消及海巡人員退休所得替代率，應比照國軍；將年金重新隨同在職人員薪俸調整；退除役官兵轉任公職者，</w:t>
            </w:r>
            <w:proofErr w:type="gramStart"/>
            <w:r w:rsidRPr="00B27E94">
              <w:rPr>
                <w:rFonts w:hAnsi="標楷體"/>
              </w:rPr>
              <w:t>其原服軍職</w:t>
            </w:r>
            <w:proofErr w:type="gramEnd"/>
            <w:r w:rsidRPr="00B27E94">
              <w:rPr>
                <w:rFonts w:hAnsi="標楷體"/>
              </w:rPr>
              <w:t>之年資合併計入退休年資。）</w:t>
            </w:r>
          </w:p>
        </w:tc>
        <w:tc>
          <w:tcPr>
            <w:tcW w:w="1843" w:type="dxa"/>
            <w:shd w:val="clear" w:color="auto" w:fill="auto"/>
          </w:tcPr>
          <w:p w14:paraId="34E75153" w14:textId="77777777" w:rsidR="00D55FAC" w:rsidRPr="00B27E94" w:rsidRDefault="00D55FAC" w:rsidP="00D55FAC">
            <w:pPr>
              <w:rPr>
                <w:rFonts w:ascii="標楷體" w:hAnsi="標楷體"/>
              </w:rPr>
            </w:pPr>
            <w:r w:rsidRPr="00B27E94">
              <w:rPr>
                <w:rFonts w:ascii="標楷體" w:hAnsi="標楷體"/>
              </w:rPr>
              <w:t>委員陳玉珍</w:t>
            </w:r>
          </w:p>
          <w:p w14:paraId="2927A130" w14:textId="77777777" w:rsidR="00D55FAC" w:rsidRPr="00B27E94" w:rsidRDefault="00D55FAC" w:rsidP="00D55FAC">
            <w:pPr>
              <w:rPr>
                <w:rFonts w:ascii="標楷體" w:hAnsi="標楷體"/>
              </w:rPr>
            </w:pPr>
            <w:r w:rsidRPr="00B27E94">
              <w:rPr>
                <w:rFonts w:ascii="標楷體" w:hAnsi="標楷體"/>
              </w:rPr>
              <w:t>等16人</w:t>
            </w:r>
          </w:p>
          <w:p w14:paraId="705F8594" w14:textId="77777777" w:rsidR="00D55FAC" w:rsidRPr="00B27E94" w:rsidRDefault="00D55FAC" w:rsidP="00D55FAC">
            <w:pPr>
              <w:rPr>
                <w:rFonts w:ascii="標楷體" w:hAnsi="標楷體"/>
              </w:rPr>
            </w:pPr>
            <w:r w:rsidRPr="00B27E94">
              <w:rPr>
                <w:rFonts w:ascii="標楷體" w:hAnsi="標楷體"/>
              </w:rPr>
              <w:t>113.05.17</w:t>
            </w:r>
          </w:p>
          <w:p w14:paraId="566127AF" w14:textId="1B946220" w:rsidR="00D55FAC" w:rsidRPr="00565477" w:rsidRDefault="00D55FAC" w:rsidP="00D55FAC">
            <w:pPr>
              <w:rPr>
                <w:rFonts w:ascii="標楷體" w:hAnsi="標楷體"/>
              </w:rPr>
            </w:pPr>
            <w:r w:rsidRPr="00B27E94">
              <w:rPr>
                <w:rFonts w:ascii="標楷體" w:hAnsi="標楷體"/>
              </w:rPr>
              <w:t>（11-1-14）</w:t>
            </w:r>
          </w:p>
        </w:tc>
        <w:tc>
          <w:tcPr>
            <w:tcW w:w="1843" w:type="dxa"/>
            <w:shd w:val="clear" w:color="auto" w:fill="auto"/>
          </w:tcPr>
          <w:p w14:paraId="683C4036" w14:textId="268513B5" w:rsidR="00D55FAC" w:rsidRPr="00565477"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6A783713" w14:textId="5A51D56D" w:rsidR="00D55FAC" w:rsidRPr="00565477" w:rsidRDefault="00D55FAC" w:rsidP="00D55FAC">
            <w:pPr>
              <w:rPr>
                <w:rFonts w:ascii="標楷體" w:hAnsi="標楷體"/>
              </w:rPr>
            </w:pPr>
            <w:r w:rsidRPr="00B27E94">
              <w:rPr>
                <w:rFonts w:ascii="標楷體" w:hAnsi="標楷體"/>
              </w:rPr>
              <w:t>尚未審查</w:t>
            </w:r>
          </w:p>
        </w:tc>
      </w:tr>
      <w:tr w:rsidR="00D55FAC" w:rsidRPr="006079F0" w14:paraId="4694C566" w14:textId="77777777" w:rsidTr="00D77B8C">
        <w:tc>
          <w:tcPr>
            <w:tcW w:w="791" w:type="dxa"/>
            <w:shd w:val="clear" w:color="auto" w:fill="auto"/>
          </w:tcPr>
          <w:p w14:paraId="136AAB9C" w14:textId="1075AC2A" w:rsidR="00D55FAC" w:rsidRPr="00937E21" w:rsidRDefault="00D55FAC" w:rsidP="00D55FAC">
            <w:pPr>
              <w:rPr>
                <w:rFonts w:ascii="標楷體" w:hAnsi="標楷體" w:cs="新細明體"/>
                <w:color w:val="000000"/>
                <w:sz w:val="24"/>
                <w:szCs w:val="24"/>
              </w:rPr>
            </w:pPr>
            <w:r w:rsidRPr="00B27E94">
              <w:rPr>
                <w:rFonts w:ascii="標楷體" w:hAnsi="標楷體"/>
              </w:rPr>
              <w:t>19</w:t>
            </w:r>
          </w:p>
        </w:tc>
        <w:tc>
          <w:tcPr>
            <w:tcW w:w="3773" w:type="dxa"/>
            <w:shd w:val="clear" w:color="auto" w:fill="auto"/>
          </w:tcPr>
          <w:p w14:paraId="7E4646C6" w14:textId="0D5A7A83" w:rsidR="00D55FAC" w:rsidRPr="00937E21" w:rsidRDefault="00D55FAC" w:rsidP="00D55FAC">
            <w:pPr>
              <w:pStyle w:val="01"/>
            </w:pPr>
            <w:r w:rsidRPr="00B27E94">
              <w:rPr>
                <w:rFonts w:hAnsi="標楷體"/>
              </w:rPr>
              <w:t>19.公務人員退休資遣撫</w:t>
            </w:r>
            <w:proofErr w:type="gramStart"/>
            <w:r w:rsidRPr="00B27E94">
              <w:rPr>
                <w:rFonts w:hAnsi="標楷體"/>
              </w:rPr>
              <w:t>卹</w:t>
            </w:r>
            <w:proofErr w:type="gramEnd"/>
            <w:r w:rsidRPr="00B27E94">
              <w:rPr>
                <w:rFonts w:hAnsi="標楷體"/>
              </w:rPr>
              <w:t>法第三十八</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修正重點：移民署及空中勤務總隊相關人員編制屬公務人員，國家應予以相應保障。）</w:t>
            </w:r>
          </w:p>
        </w:tc>
        <w:tc>
          <w:tcPr>
            <w:tcW w:w="1843" w:type="dxa"/>
            <w:shd w:val="clear" w:color="auto" w:fill="auto"/>
          </w:tcPr>
          <w:p w14:paraId="631AB05B" w14:textId="77777777" w:rsidR="00D55FAC" w:rsidRPr="00B27E94" w:rsidRDefault="00D55FAC" w:rsidP="00D55FAC">
            <w:pPr>
              <w:rPr>
                <w:rFonts w:ascii="標楷體" w:hAnsi="標楷體"/>
              </w:rPr>
            </w:pPr>
            <w:r w:rsidRPr="00B27E94">
              <w:rPr>
                <w:rFonts w:ascii="標楷體" w:hAnsi="標楷體"/>
              </w:rPr>
              <w:t>委員王鴻薇</w:t>
            </w:r>
          </w:p>
          <w:p w14:paraId="11EC78D0" w14:textId="77777777" w:rsidR="00D55FAC" w:rsidRPr="00B27E94" w:rsidRDefault="00D55FAC" w:rsidP="00D55FAC">
            <w:pPr>
              <w:rPr>
                <w:rFonts w:ascii="標楷體" w:hAnsi="標楷體"/>
              </w:rPr>
            </w:pPr>
            <w:r w:rsidRPr="00B27E94">
              <w:rPr>
                <w:rFonts w:ascii="標楷體" w:hAnsi="標楷體"/>
              </w:rPr>
              <w:t>等19人</w:t>
            </w:r>
          </w:p>
          <w:p w14:paraId="37E390AA" w14:textId="77777777" w:rsidR="00D55FAC" w:rsidRPr="00B27E94" w:rsidRDefault="00D55FAC" w:rsidP="00D55FAC">
            <w:pPr>
              <w:rPr>
                <w:rFonts w:ascii="標楷體" w:hAnsi="標楷體"/>
              </w:rPr>
            </w:pPr>
            <w:r w:rsidRPr="00B27E94">
              <w:rPr>
                <w:rFonts w:ascii="標楷體" w:hAnsi="標楷體"/>
              </w:rPr>
              <w:t>113.05.31</w:t>
            </w:r>
          </w:p>
          <w:p w14:paraId="3031A014" w14:textId="77777777" w:rsidR="00D55FAC" w:rsidRPr="00B27E94" w:rsidRDefault="00D55FAC" w:rsidP="00D55FAC">
            <w:pPr>
              <w:rPr>
                <w:rFonts w:ascii="標楷體" w:hAnsi="標楷體"/>
              </w:rPr>
            </w:pPr>
            <w:r w:rsidRPr="00B27E94">
              <w:rPr>
                <w:rFonts w:ascii="標楷體" w:hAnsi="標楷體"/>
              </w:rPr>
              <w:t>（11-1-16）</w:t>
            </w:r>
          </w:p>
          <w:p w14:paraId="69162897" w14:textId="7AD6DC54" w:rsidR="00D55FAC" w:rsidRPr="00937E21" w:rsidRDefault="00D55FAC" w:rsidP="00D55FAC">
            <w:pPr>
              <w:rPr>
                <w:rFonts w:ascii="標楷體" w:hAnsi="標楷體"/>
              </w:rPr>
            </w:pPr>
            <w:r w:rsidRPr="00B27E94">
              <w:rPr>
                <w:rFonts w:ascii="標楷體" w:hAnsi="標楷體"/>
              </w:rPr>
              <w:t>（11-1-17提出復議，11-1-22復議不通過）</w:t>
            </w:r>
          </w:p>
        </w:tc>
        <w:tc>
          <w:tcPr>
            <w:tcW w:w="1843" w:type="dxa"/>
            <w:shd w:val="clear" w:color="auto" w:fill="auto"/>
          </w:tcPr>
          <w:p w14:paraId="12202311" w14:textId="1FCF8425"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75EE0077" w14:textId="770D3C35" w:rsidR="00D55FAC" w:rsidRPr="00937E21" w:rsidRDefault="00D55FAC" w:rsidP="00D55FAC">
            <w:pPr>
              <w:rPr>
                <w:rFonts w:ascii="標楷體" w:hAnsi="標楷體"/>
              </w:rPr>
            </w:pPr>
            <w:r w:rsidRPr="00B27E94">
              <w:rPr>
                <w:rFonts w:ascii="標楷體" w:hAnsi="標楷體"/>
              </w:rPr>
              <w:t>尚未審查</w:t>
            </w:r>
          </w:p>
        </w:tc>
      </w:tr>
      <w:tr w:rsidR="00D55FAC" w:rsidRPr="006079F0" w14:paraId="0725DF3D" w14:textId="77777777" w:rsidTr="00D77B8C">
        <w:tc>
          <w:tcPr>
            <w:tcW w:w="791" w:type="dxa"/>
            <w:shd w:val="clear" w:color="auto" w:fill="auto"/>
          </w:tcPr>
          <w:p w14:paraId="741A617E" w14:textId="51CBA301" w:rsidR="00D55FAC" w:rsidRPr="00937E21" w:rsidRDefault="00D55FAC" w:rsidP="00D55FAC">
            <w:pPr>
              <w:rPr>
                <w:rFonts w:ascii="標楷體" w:hAnsi="標楷體" w:cs="新細明體"/>
                <w:color w:val="000000"/>
                <w:sz w:val="24"/>
                <w:szCs w:val="24"/>
              </w:rPr>
            </w:pPr>
            <w:r w:rsidRPr="00B27E94">
              <w:rPr>
                <w:rFonts w:ascii="標楷體" w:hAnsi="標楷體"/>
              </w:rPr>
              <w:t>20</w:t>
            </w:r>
          </w:p>
        </w:tc>
        <w:tc>
          <w:tcPr>
            <w:tcW w:w="3773" w:type="dxa"/>
            <w:shd w:val="clear" w:color="auto" w:fill="auto"/>
          </w:tcPr>
          <w:p w14:paraId="331B0640" w14:textId="0C3950FB" w:rsidR="00D55FAC" w:rsidRPr="00937E21" w:rsidRDefault="00D55FAC" w:rsidP="00D55FAC">
            <w:pPr>
              <w:pStyle w:val="01"/>
            </w:pPr>
            <w:r w:rsidRPr="00B27E94">
              <w:rPr>
                <w:rFonts w:hAnsi="標楷體"/>
              </w:rPr>
              <w:t>20.公務人員退休資遣撫</w:t>
            </w:r>
            <w:proofErr w:type="gramStart"/>
            <w:r w:rsidRPr="00B27E94">
              <w:rPr>
                <w:rFonts w:hAnsi="標楷體"/>
              </w:rPr>
              <w:t>卹</w:t>
            </w:r>
            <w:proofErr w:type="gramEnd"/>
            <w:r w:rsidRPr="00B27E94">
              <w:rPr>
                <w:rFonts w:hAnsi="標楷體"/>
              </w:rPr>
              <w:t>法第三十七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修正重點：將原</w:t>
            </w:r>
            <w:proofErr w:type="gramStart"/>
            <w:r w:rsidRPr="00B27E94">
              <w:rPr>
                <w:rFonts w:hAnsi="標楷體"/>
              </w:rPr>
              <w:t>警政署移撥</w:t>
            </w:r>
            <w:proofErr w:type="gramEnd"/>
            <w:r w:rsidRPr="00B27E94">
              <w:rPr>
                <w:rFonts w:hAnsi="標楷體"/>
              </w:rPr>
              <w:t>空勤總隊、移民署之勤務人員，與國軍享有相仿人事與退休保障。）</w:t>
            </w:r>
          </w:p>
        </w:tc>
        <w:tc>
          <w:tcPr>
            <w:tcW w:w="1843" w:type="dxa"/>
            <w:shd w:val="clear" w:color="auto" w:fill="auto"/>
          </w:tcPr>
          <w:p w14:paraId="0DE46B14" w14:textId="77777777" w:rsidR="00D55FAC" w:rsidRPr="00B27E94" w:rsidRDefault="00D55FAC" w:rsidP="00D55FAC">
            <w:pPr>
              <w:rPr>
                <w:rFonts w:ascii="標楷體" w:hAnsi="標楷體"/>
              </w:rPr>
            </w:pPr>
            <w:r w:rsidRPr="00B27E94">
              <w:rPr>
                <w:rFonts w:ascii="標楷體" w:hAnsi="標楷體"/>
              </w:rPr>
              <w:t>委員羅智強</w:t>
            </w:r>
          </w:p>
          <w:p w14:paraId="0EEC9318" w14:textId="77777777" w:rsidR="00D55FAC" w:rsidRPr="00B27E94" w:rsidRDefault="00D55FAC" w:rsidP="00D55FAC">
            <w:pPr>
              <w:rPr>
                <w:rFonts w:ascii="標楷體" w:hAnsi="標楷體"/>
              </w:rPr>
            </w:pPr>
            <w:r w:rsidRPr="00B27E94">
              <w:rPr>
                <w:rFonts w:ascii="標楷體" w:hAnsi="標楷體"/>
              </w:rPr>
              <w:t>等16人</w:t>
            </w:r>
          </w:p>
          <w:p w14:paraId="24D3B55F" w14:textId="77777777" w:rsidR="00D55FAC" w:rsidRPr="00B27E94" w:rsidRDefault="00D55FAC" w:rsidP="00D55FAC">
            <w:pPr>
              <w:rPr>
                <w:rFonts w:ascii="標楷體" w:hAnsi="標楷體"/>
              </w:rPr>
            </w:pPr>
            <w:r w:rsidRPr="00B27E94">
              <w:rPr>
                <w:rFonts w:ascii="標楷體" w:hAnsi="標楷體"/>
              </w:rPr>
              <w:t>113.06.14</w:t>
            </w:r>
          </w:p>
          <w:p w14:paraId="68E1B315" w14:textId="77777777" w:rsidR="00D55FAC" w:rsidRPr="00B27E94" w:rsidRDefault="00D55FAC" w:rsidP="00D55FAC">
            <w:pPr>
              <w:rPr>
                <w:rFonts w:ascii="標楷體" w:hAnsi="標楷體"/>
              </w:rPr>
            </w:pPr>
            <w:r w:rsidRPr="00B27E94">
              <w:rPr>
                <w:rFonts w:ascii="標楷體" w:hAnsi="標楷體"/>
              </w:rPr>
              <w:t>（11-1-18）</w:t>
            </w:r>
          </w:p>
          <w:p w14:paraId="2ECB993F" w14:textId="35A027F6" w:rsidR="00D55FAC" w:rsidRPr="00937E21" w:rsidRDefault="00D55FAC" w:rsidP="00D55FAC">
            <w:pPr>
              <w:rPr>
                <w:rFonts w:ascii="標楷體" w:hAnsi="標楷體"/>
              </w:rPr>
            </w:pPr>
            <w:r w:rsidRPr="00B27E94">
              <w:rPr>
                <w:rFonts w:ascii="標楷體" w:hAnsi="標楷體"/>
              </w:rPr>
              <w:t>（11-1-19提出復議，11-1-22復議不通過）</w:t>
            </w:r>
          </w:p>
        </w:tc>
        <w:tc>
          <w:tcPr>
            <w:tcW w:w="1843" w:type="dxa"/>
            <w:shd w:val="clear" w:color="auto" w:fill="auto"/>
          </w:tcPr>
          <w:p w14:paraId="53C2D11D" w14:textId="5C29E175"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73DD2D75" w14:textId="4DBB1E38" w:rsidR="00D55FAC" w:rsidRPr="00937E21" w:rsidRDefault="00D55FAC" w:rsidP="00D55FAC">
            <w:pPr>
              <w:rPr>
                <w:rFonts w:ascii="標楷體" w:hAnsi="標楷體"/>
              </w:rPr>
            </w:pPr>
            <w:r w:rsidRPr="00B27E94">
              <w:rPr>
                <w:rFonts w:ascii="標楷體" w:hAnsi="標楷體"/>
              </w:rPr>
              <w:t>尚未審查</w:t>
            </w:r>
          </w:p>
        </w:tc>
      </w:tr>
      <w:tr w:rsidR="00D55FAC" w:rsidRPr="006079F0" w14:paraId="7F84A5E4" w14:textId="77777777" w:rsidTr="00D77B8C">
        <w:tc>
          <w:tcPr>
            <w:tcW w:w="791" w:type="dxa"/>
            <w:shd w:val="clear" w:color="auto" w:fill="auto"/>
          </w:tcPr>
          <w:p w14:paraId="14A305A0" w14:textId="1E832695" w:rsidR="00D55FAC" w:rsidRPr="00937E21" w:rsidRDefault="00D55FAC" w:rsidP="00D55FAC">
            <w:pPr>
              <w:rPr>
                <w:rFonts w:ascii="標楷體" w:hAnsi="標楷體" w:cs="新細明體"/>
                <w:color w:val="000000"/>
                <w:sz w:val="24"/>
                <w:szCs w:val="24"/>
              </w:rPr>
            </w:pPr>
            <w:r w:rsidRPr="00B27E94">
              <w:rPr>
                <w:rFonts w:ascii="標楷體" w:hAnsi="標楷體"/>
              </w:rPr>
              <w:t>21</w:t>
            </w:r>
          </w:p>
        </w:tc>
        <w:tc>
          <w:tcPr>
            <w:tcW w:w="3773" w:type="dxa"/>
            <w:shd w:val="clear" w:color="auto" w:fill="auto"/>
          </w:tcPr>
          <w:p w14:paraId="4D1B9980" w14:textId="286BEC9C" w:rsidR="00D55FAC" w:rsidRPr="00937E21" w:rsidRDefault="00D55FAC" w:rsidP="00D55FAC">
            <w:pPr>
              <w:pStyle w:val="01"/>
            </w:pPr>
            <w:r w:rsidRPr="00B27E94">
              <w:rPr>
                <w:rFonts w:hAnsi="標楷體"/>
              </w:rPr>
              <w:t>公務人員退休資遣撫</w:t>
            </w:r>
            <w:proofErr w:type="gramStart"/>
            <w:r w:rsidRPr="00B27E94">
              <w:rPr>
                <w:rFonts w:hAnsi="標楷體"/>
              </w:rPr>
              <w:t>卹</w:t>
            </w:r>
            <w:proofErr w:type="gramEnd"/>
            <w:r w:rsidRPr="00B27E94">
              <w:rPr>
                <w:rFonts w:hAnsi="標楷體"/>
              </w:rPr>
              <w:t>法第十七</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修正重點：建立中度身心障礙公務人員自願退休之機制。）</w:t>
            </w:r>
          </w:p>
        </w:tc>
        <w:tc>
          <w:tcPr>
            <w:tcW w:w="1843" w:type="dxa"/>
            <w:shd w:val="clear" w:color="auto" w:fill="auto"/>
          </w:tcPr>
          <w:p w14:paraId="4F60E547" w14:textId="77777777" w:rsidR="00D55FAC" w:rsidRPr="00B27E94" w:rsidRDefault="00D55FAC" w:rsidP="00D55FAC">
            <w:pPr>
              <w:rPr>
                <w:rFonts w:ascii="標楷體" w:hAnsi="標楷體"/>
              </w:rPr>
            </w:pPr>
            <w:r w:rsidRPr="00B27E94">
              <w:rPr>
                <w:rFonts w:ascii="標楷體" w:hAnsi="標楷體"/>
              </w:rPr>
              <w:t>委員陳雪生</w:t>
            </w:r>
          </w:p>
          <w:p w14:paraId="5348AF01" w14:textId="77777777" w:rsidR="00D55FAC" w:rsidRPr="00B27E94" w:rsidRDefault="00D55FAC" w:rsidP="00D55FAC">
            <w:pPr>
              <w:rPr>
                <w:rFonts w:ascii="標楷體" w:hAnsi="標楷體"/>
              </w:rPr>
            </w:pPr>
            <w:r w:rsidRPr="00B27E94">
              <w:rPr>
                <w:rFonts w:ascii="標楷體" w:hAnsi="標楷體"/>
              </w:rPr>
              <w:t>等36人</w:t>
            </w:r>
          </w:p>
          <w:p w14:paraId="266EADE1" w14:textId="77777777" w:rsidR="00D55FAC" w:rsidRPr="00B27E94" w:rsidRDefault="00D55FAC" w:rsidP="00D55FAC">
            <w:pPr>
              <w:rPr>
                <w:rFonts w:ascii="標楷體" w:hAnsi="標楷體"/>
              </w:rPr>
            </w:pPr>
            <w:r w:rsidRPr="00B27E94">
              <w:rPr>
                <w:rFonts w:ascii="標楷體" w:hAnsi="標楷體"/>
              </w:rPr>
              <w:t>113.05.17</w:t>
            </w:r>
          </w:p>
          <w:p w14:paraId="36DC9D31" w14:textId="7F115585" w:rsidR="00D55FAC" w:rsidRPr="00937E21" w:rsidRDefault="00D55FAC" w:rsidP="00D55FAC">
            <w:pPr>
              <w:rPr>
                <w:rFonts w:ascii="標楷體" w:hAnsi="標楷體"/>
              </w:rPr>
            </w:pPr>
            <w:r w:rsidRPr="00B27E94">
              <w:rPr>
                <w:rFonts w:ascii="標楷體" w:hAnsi="標楷體"/>
              </w:rPr>
              <w:t>（11-1-14）</w:t>
            </w:r>
          </w:p>
        </w:tc>
        <w:tc>
          <w:tcPr>
            <w:tcW w:w="1843" w:type="dxa"/>
            <w:shd w:val="clear" w:color="auto" w:fill="auto"/>
          </w:tcPr>
          <w:p w14:paraId="48872489" w14:textId="570AC5C7" w:rsidR="00D55FAC" w:rsidRPr="00937E21"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03917D68" w14:textId="535243E0" w:rsidR="00D55FAC" w:rsidRPr="00937E21" w:rsidRDefault="00D55FAC" w:rsidP="00D55FAC">
            <w:pPr>
              <w:rPr>
                <w:rFonts w:ascii="標楷體" w:hAnsi="標楷體"/>
              </w:rPr>
            </w:pPr>
            <w:r w:rsidRPr="00B27E94">
              <w:rPr>
                <w:rFonts w:ascii="標楷體" w:hAnsi="標楷體"/>
              </w:rPr>
              <w:t>尚未審查</w:t>
            </w:r>
          </w:p>
        </w:tc>
      </w:tr>
      <w:tr w:rsidR="00D55FAC" w:rsidRPr="006079F0" w14:paraId="102A2266" w14:textId="77777777" w:rsidTr="00D77B8C">
        <w:tc>
          <w:tcPr>
            <w:tcW w:w="791" w:type="dxa"/>
            <w:shd w:val="clear" w:color="auto" w:fill="auto"/>
          </w:tcPr>
          <w:p w14:paraId="7220DC45" w14:textId="1602C763" w:rsidR="00D55FAC" w:rsidRPr="00937E21" w:rsidRDefault="00D55FAC" w:rsidP="00D55FAC">
            <w:pPr>
              <w:rPr>
                <w:rFonts w:ascii="標楷體" w:hAnsi="標楷體" w:cs="新細明體"/>
                <w:color w:val="000000"/>
                <w:sz w:val="24"/>
                <w:szCs w:val="24"/>
              </w:rPr>
            </w:pPr>
            <w:r w:rsidRPr="00B27E94">
              <w:rPr>
                <w:rFonts w:ascii="標楷體" w:hAnsi="標楷體"/>
              </w:rPr>
              <w:t>22</w:t>
            </w:r>
          </w:p>
        </w:tc>
        <w:tc>
          <w:tcPr>
            <w:tcW w:w="3773" w:type="dxa"/>
            <w:shd w:val="clear" w:color="auto" w:fill="auto"/>
          </w:tcPr>
          <w:p w14:paraId="71AF46A3" w14:textId="03A7E0BC" w:rsidR="00D55FAC" w:rsidRPr="00937E21" w:rsidRDefault="00D55FAC" w:rsidP="00D55FAC">
            <w:pPr>
              <w:pStyle w:val="01"/>
            </w:pPr>
            <w:r w:rsidRPr="00B27E94">
              <w:rPr>
                <w:rFonts w:hAnsi="標楷體"/>
              </w:rPr>
              <w:t>公務人員考績法第三</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修正重點：針對公務人員於考績年度內任職年</w:t>
            </w:r>
            <w:r w:rsidRPr="00B27E94">
              <w:rPr>
                <w:rFonts w:hAnsi="標楷體"/>
              </w:rPr>
              <w:lastRenderedPageBreak/>
              <w:t>資</w:t>
            </w:r>
            <w:proofErr w:type="gramStart"/>
            <w:r w:rsidRPr="00B27E94">
              <w:rPr>
                <w:rFonts w:hAnsi="標楷體"/>
              </w:rPr>
              <w:t>併</w:t>
            </w:r>
            <w:proofErr w:type="gramEnd"/>
            <w:r w:rsidRPr="00B27E94">
              <w:rPr>
                <w:rFonts w:hAnsi="標楷體"/>
              </w:rPr>
              <w:t>計達6個月者，辦理另予考績；任職期間符合辦理年終考績或另予考績之規定，惟全無工作事實者，不辦理考績，但經機關選送進修者，增訂但書規定。）</w:t>
            </w:r>
          </w:p>
        </w:tc>
        <w:tc>
          <w:tcPr>
            <w:tcW w:w="1843" w:type="dxa"/>
            <w:shd w:val="clear" w:color="auto" w:fill="auto"/>
          </w:tcPr>
          <w:p w14:paraId="5A652F83" w14:textId="77777777" w:rsidR="00D55FAC" w:rsidRPr="00B27E94" w:rsidRDefault="00D55FAC" w:rsidP="00D55FAC">
            <w:pPr>
              <w:rPr>
                <w:rFonts w:ascii="標楷體" w:hAnsi="標楷體"/>
              </w:rPr>
            </w:pPr>
            <w:r w:rsidRPr="00B27E94">
              <w:rPr>
                <w:rFonts w:ascii="標楷體" w:hAnsi="標楷體"/>
              </w:rPr>
              <w:lastRenderedPageBreak/>
              <w:t>委員邱志偉</w:t>
            </w:r>
          </w:p>
          <w:p w14:paraId="76DC9CAA" w14:textId="77777777" w:rsidR="00D55FAC" w:rsidRPr="00B27E94" w:rsidRDefault="00D55FAC" w:rsidP="00D55FAC">
            <w:pPr>
              <w:rPr>
                <w:rFonts w:ascii="標楷體" w:hAnsi="標楷體"/>
              </w:rPr>
            </w:pPr>
            <w:r w:rsidRPr="00B27E94">
              <w:rPr>
                <w:rFonts w:ascii="標楷體" w:hAnsi="標楷體"/>
              </w:rPr>
              <w:t>等21人</w:t>
            </w:r>
          </w:p>
          <w:p w14:paraId="08730B11" w14:textId="77777777" w:rsidR="00D55FAC" w:rsidRPr="00B27E94" w:rsidRDefault="00D55FAC" w:rsidP="00D55FAC">
            <w:pPr>
              <w:rPr>
                <w:rFonts w:ascii="標楷體" w:hAnsi="標楷體"/>
              </w:rPr>
            </w:pPr>
            <w:r w:rsidRPr="00B27E94">
              <w:rPr>
                <w:rFonts w:ascii="標楷體" w:hAnsi="標楷體"/>
              </w:rPr>
              <w:t>113.03.29</w:t>
            </w:r>
          </w:p>
          <w:p w14:paraId="6C35D9EB" w14:textId="407C2E78" w:rsidR="00D55FAC" w:rsidRPr="00937E21" w:rsidRDefault="00D55FAC" w:rsidP="00D55FAC">
            <w:pPr>
              <w:rPr>
                <w:rFonts w:ascii="標楷體" w:hAnsi="標楷體"/>
              </w:rPr>
            </w:pPr>
            <w:r w:rsidRPr="00B27E94">
              <w:rPr>
                <w:rFonts w:ascii="標楷體" w:hAnsi="標楷體"/>
              </w:rPr>
              <w:lastRenderedPageBreak/>
              <w:t>（11-1-7）</w:t>
            </w:r>
          </w:p>
        </w:tc>
        <w:tc>
          <w:tcPr>
            <w:tcW w:w="1843" w:type="dxa"/>
            <w:shd w:val="clear" w:color="auto" w:fill="auto"/>
          </w:tcPr>
          <w:p w14:paraId="68F5EC34" w14:textId="770F7A45" w:rsidR="00D55FAC" w:rsidRPr="00937E21" w:rsidRDefault="00D55FAC" w:rsidP="00D55FAC">
            <w:pPr>
              <w:rPr>
                <w:rFonts w:ascii="標楷體" w:hAnsi="標楷體"/>
              </w:rPr>
            </w:pPr>
            <w:r w:rsidRPr="00B27E94">
              <w:rPr>
                <w:rFonts w:ascii="標楷體" w:hAnsi="標楷體"/>
              </w:rPr>
              <w:lastRenderedPageBreak/>
              <w:t>司法及法制</w:t>
            </w:r>
          </w:p>
        </w:tc>
        <w:tc>
          <w:tcPr>
            <w:tcW w:w="1810" w:type="dxa"/>
            <w:shd w:val="clear" w:color="auto" w:fill="auto"/>
          </w:tcPr>
          <w:p w14:paraId="3D736D05" w14:textId="27D2B09D" w:rsidR="00D55FAC" w:rsidRPr="00937E21" w:rsidRDefault="00D55FAC" w:rsidP="00D55FAC">
            <w:pPr>
              <w:rPr>
                <w:rFonts w:ascii="標楷體" w:hAnsi="標楷體"/>
              </w:rPr>
            </w:pPr>
            <w:r w:rsidRPr="00B27E94">
              <w:rPr>
                <w:rFonts w:ascii="標楷體" w:hAnsi="標楷體"/>
              </w:rPr>
              <w:t>尚未審查</w:t>
            </w:r>
          </w:p>
        </w:tc>
      </w:tr>
      <w:tr w:rsidR="00D55FAC" w:rsidRPr="006079F0" w14:paraId="7F4CE982" w14:textId="77777777" w:rsidTr="00D77B8C">
        <w:tc>
          <w:tcPr>
            <w:tcW w:w="791" w:type="dxa"/>
            <w:shd w:val="clear" w:color="auto" w:fill="auto"/>
          </w:tcPr>
          <w:p w14:paraId="7939CF0B" w14:textId="58CE4123" w:rsidR="00D55FAC" w:rsidRPr="00565477" w:rsidRDefault="00D55FAC" w:rsidP="00D55FAC">
            <w:pPr>
              <w:rPr>
                <w:rFonts w:ascii="標楷體" w:hAnsi="標楷體"/>
              </w:rPr>
            </w:pPr>
            <w:r w:rsidRPr="00B27E94">
              <w:rPr>
                <w:rFonts w:ascii="標楷體" w:hAnsi="標楷體"/>
              </w:rPr>
              <w:t>23</w:t>
            </w:r>
          </w:p>
        </w:tc>
        <w:tc>
          <w:tcPr>
            <w:tcW w:w="3773" w:type="dxa"/>
            <w:shd w:val="clear" w:color="auto" w:fill="auto"/>
          </w:tcPr>
          <w:p w14:paraId="39C8DBAC" w14:textId="7BA5CE34" w:rsidR="00D55FAC" w:rsidRDefault="00D55FAC" w:rsidP="00D55FAC">
            <w:pPr>
              <w:pStyle w:val="01"/>
              <w:rPr>
                <w:rFonts w:hAnsi="標楷體"/>
              </w:rPr>
            </w:pPr>
            <w:r w:rsidRPr="00B27E94">
              <w:rPr>
                <w:rFonts w:hAnsi="標楷體"/>
              </w:rPr>
              <w:t>1.公教人員保險法第三十五</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修正重點：延長請領育嬰留職停薪津貼上限；放寬可申請育嬰</w:t>
            </w:r>
            <w:proofErr w:type="gramStart"/>
            <w:r w:rsidRPr="00B27E94">
              <w:rPr>
                <w:rFonts w:hAnsi="標楷體"/>
              </w:rPr>
              <w:t>留停之</w:t>
            </w:r>
            <w:proofErr w:type="gramEnd"/>
            <w:r w:rsidRPr="00B27E94">
              <w:rPr>
                <w:rFonts w:hAnsi="標楷體"/>
              </w:rPr>
              <w:t>養育子女年紀。）</w:t>
            </w:r>
          </w:p>
        </w:tc>
        <w:tc>
          <w:tcPr>
            <w:tcW w:w="1843" w:type="dxa"/>
            <w:shd w:val="clear" w:color="auto" w:fill="auto"/>
          </w:tcPr>
          <w:p w14:paraId="22E48FB6" w14:textId="77777777" w:rsidR="00D55FAC" w:rsidRPr="00B27E94" w:rsidRDefault="00D55FAC" w:rsidP="00D55FAC">
            <w:pPr>
              <w:rPr>
                <w:rFonts w:ascii="標楷體" w:hAnsi="標楷體"/>
              </w:rPr>
            </w:pPr>
            <w:r w:rsidRPr="00B27E94">
              <w:rPr>
                <w:rFonts w:ascii="標楷體" w:hAnsi="標楷體"/>
              </w:rPr>
              <w:t>委員羅智強</w:t>
            </w:r>
          </w:p>
          <w:p w14:paraId="356A0578" w14:textId="77777777" w:rsidR="00D55FAC" w:rsidRPr="00B27E94" w:rsidRDefault="00D55FAC" w:rsidP="00D55FAC">
            <w:pPr>
              <w:rPr>
                <w:rFonts w:ascii="標楷體" w:hAnsi="標楷體"/>
              </w:rPr>
            </w:pPr>
            <w:r w:rsidRPr="00B27E94">
              <w:rPr>
                <w:rFonts w:ascii="標楷體" w:hAnsi="標楷體"/>
              </w:rPr>
              <w:t>等19人</w:t>
            </w:r>
          </w:p>
          <w:p w14:paraId="3F60A9F4" w14:textId="77777777" w:rsidR="00D55FAC" w:rsidRPr="00B27E94" w:rsidRDefault="00D55FAC" w:rsidP="00D55FAC">
            <w:pPr>
              <w:rPr>
                <w:rFonts w:ascii="標楷體" w:hAnsi="標楷體"/>
              </w:rPr>
            </w:pPr>
            <w:r w:rsidRPr="00B27E94">
              <w:rPr>
                <w:rFonts w:ascii="標楷體" w:hAnsi="標楷體"/>
              </w:rPr>
              <w:t>113.04.12</w:t>
            </w:r>
          </w:p>
          <w:p w14:paraId="69A026EE" w14:textId="7A64DBEA" w:rsidR="00D55FAC" w:rsidRPr="00565477" w:rsidRDefault="00D55FAC" w:rsidP="00D55FAC">
            <w:pPr>
              <w:rPr>
                <w:rFonts w:ascii="標楷體" w:hAnsi="標楷體"/>
              </w:rPr>
            </w:pPr>
            <w:r w:rsidRPr="00B27E94">
              <w:rPr>
                <w:rFonts w:ascii="標楷體" w:hAnsi="標楷體"/>
              </w:rPr>
              <w:t>（11-1-9）</w:t>
            </w:r>
          </w:p>
        </w:tc>
        <w:tc>
          <w:tcPr>
            <w:tcW w:w="1843" w:type="dxa"/>
            <w:shd w:val="clear" w:color="auto" w:fill="auto"/>
          </w:tcPr>
          <w:p w14:paraId="4002634F" w14:textId="0A559DE4" w:rsidR="00D55FAC" w:rsidRPr="00565477"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36A8A84A" w14:textId="1196ED4D" w:rsidR="00D55FAC" w:rsidRPr="00565477" w:rsidRDefault="00D55FAC" w:rsidP="00D55FAC">
            <w:pPr>
              <w:rPr>
                <w:rFonts w:ascii="標楷體" w:hAnsi="標楷體"/>
              </w:rPr>
            </w:pPr>
            <w:r w:rsidRPr="00B27E94">
              <w:rPr>
                <w:rFonts w:ascii="標楷體" w:hAnsi="標楷體"/>
              </w:rPr>
              <w:t>尚未審查</w:t>
            </w:r>
          </w:p>
        </w:tc>
      </w:tr>
      <w:tr w:rsidR="00D55FAC" w:rsidRPr="006079F0" w14:paraId="5DCAE070" w14:textId="77777777" w:rsidTr="00D77B8C">
        <w:tc>
          <w:tcPr>
            <w:tcW w:w="791" w:type="dxa"/>
            <w:shd w:val="clear" w:color="auto" w:fill="auto"/>
          </w:tcPr>
          <w:p w14:paraId="549F1068" w14:textId="661A62A9" w:rsidR="00D55FAC" w:rsidRPr="00565477" w:rsidRDefault="00D55FAC" w:rsidP="00D55FAC">
            <w:pPr>
              <w:rPr>
                <w:rFonts w:ascii="標楷體" w:hAnsi="標楷體"/>
              </w:rPr>
            </w:pPr>
            <w:r w:rsidRPr="00B27E94">
              <w:rPr>
                <w:rFonts w:ascii="標楷體" w:hAnsi="標楷體"/>
              </w:rPr>
              <w:t>24</w:t>
            </w:r>
          </w:p>
        </w:tc>
        <w:tc>
          <w:tcPr>
            <w:tcW w:w="3773" w:type="dxa"/>
            <w:shd w:val="clear" w:color="auto" w:fill="auto"/>
          </w:tcPr>
          <w:p w14:paraId="7545489C" w14:textId="1D47D65F" w:rsidR="00D55FAC" w:rsidRDefault="00D55FAC" w:rsidP="00D55FAC">
            <w:pPr>
              <w:pStyle w:val="01"/>
              <w:rPr>
                <w:rFonts w:hAnsi="標楷體"/>
              </w:rPr>
            </w:pPr>
            <w:r w:rsidRPr="00B27E94">
              <w:rPr>
                <w:rFonts w:hAnsi="標楷體"/>
              </w:rPr>
              <w:t>2.公教人員保險法第三十五</w:t>
            </w:r>
            <w:proofErr w:type="gramStart"/>
            <w:r w:rsidRPr="00B27E94">
              <w:rPr>
                <w:rFonts w:hAnsi="標楷體"/>
              </w:rPr>
              <w:t>條</w:t>
            </w:r>
            <w:proofErr w:type="gramEnd"/>
            <w:r w:rsidRPr="00B27E94">
              <w:rPr>
                <w:rFonts w:hAnsi="標楷體"/>
              </w:rPr>
              <w:t>條文修正草案</w:t>
            </w:r>
            <w:proofErr w:type="gramStart"/>
            <w:r w:rsidRPr="00B27E94">
              <w:rPr>
                <w:rFonts w:hAnsi="標楷體"/>
              </w:rPr>
              <w:t>（</w:t>
            </w:r>
            <w:proofErr w:type="gramEnd"/>
            <w:r w:rsidRPr="00B27E94">
              <w:rPr>
                <w:rFonts w:hAnsi="標楷體"/>
              </w:rPr>
              <w:t>修正重點：將育嬰留職津貼最長發給增加至12個月，並擴大受領津貼之對象。）</w:t>
            </w:r>
          </w:p>
        </w:tc>
        <w:tc>
          <w:tcPr>
            <w:tcW w:w="1843" w:type="dxa"/>
            <w:shd w:val="clear" w:color="auto" w:fill="auto"/>
          </w:tcPr>
          <w:p w14:paraId="67F7C058" w14:textId="77777777" w:rsidR="00D55FAC" w:rsidRPr="00B27E94" w:rsidRDefault="00D55FAC" w:rsidP="00D55FAC">
            <w:pPr>
              <w:rPr>
                <w:rFonts w:ascii="標楷體" w:hAnsi="標楷體"/>
              </w:rPr>
            </w:pPr>
            <w:r w:rsidRPr="00B27E94">
              <w:rPr>
                <w:rFonts w:ascii="標楷體" w:hAnsi="標楷體"/>
              </w:rPr>
              <w:t>委員黃健豪</w:t>
            </w:r>
          </w:p>
          <w:p w14:paraId="269AD4E6" w14:textId="77777777" w:rsidR="00D55FAC" w:rsidRPr="00B27E94" w:rsidRDefault="00D55FAC" w:rsidP="00D55FAC">
            <w:pPr>
              <w:rPr>
                <w:rFonts w:ascii="標楷體" w:hAnsi="標楷體"/>
              </w:rPr>
            </w:pPr>
            <w:r w:rsidRPr="00B27E94">
              <w:rPr>
                <w:rFonts w:ascii="標楷體" w:hAnsi="標楷體"/>
              </w:rPr>
              <w:t>等18人</w:t>
            </w:r>
          </w:p>
          <w:p w14:paraId="1CE648BC" w14:textId="77777777" w:rsidR="00D55FAC" w:rsidRPr="00B27E94" w:rsidRDefault="00D55FAC" w:rsidP="00D55FAC">
            <w:pPr>
              <w:rPr>
                <w:rFonts w:ascii="標楷體" w:hAnsi="標楷體"/>
              </w:rPr>
            </w:pPr>
            <w:r w:rsidRPr="00B27E94">
              <w:rPr>
                <w:rFonts w:ascii="標楷體" w:hAnsi="標楷體"/>
              </w:rPr>
              <w:t>113.06.21</w:t>
            </w:r>
          </w:p>
          <w:p w14:paraId="7DFF78E9" w14:textId="49810B38" w:rsidR="00D55FAC" w:rsidRPr="00565477" w:rsidRDefault="00D55FAC" w:rsidP="00D55FAC">
            <w:pPr>
              <w:jc w:val="left"/>
              <w:rPr>
                <w:rFonts w:ascii="標楷體" w:hAnsi="標楷體"/>
              </w:rPr>
            </w:pPr>
            <w:r w:rsidRPr="00B27E94">
              <w:rPr>
                <w:rFonts w:ascii="標楷體" w:hAnsi="標楷體"/>
              </w:rPr>
              <w:t>（11-1-19）</w:t>
            </w:r>
          </w:p>
        </w:tc>
        <w:tc>
          <w:tcPr>
            <w:tcW w:w="1843" w:type="dxa"/>
            <w:shd w:val="clear" w:color="auto" w:fill="auto"/>
          </w:tcPr>
          <w:p w14:paraId="4CCE86BE" w14:textId="769842A6" w:rsidR="00D55FAC" w:rsidRPr="00565477"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2A1409DB" w14:textId="4A41DC4E" w:rsidR="00D55FAC" w:rsidRPr="00565477" w:rsidRDefault="00D55FAC" w:rsidP="00D55FAC">
            <w:pPr>
              <w:rPr>
                <w:rFonts w:ascii="標楷體" w:hAnsi="標楷體"/>
              </w:rPr>
            </w:pPr>
            <w:r w:rsidRPr="00B27E94">
              <w:rPr>
                <w:rFonts w:ascii="標楷體" w:hAnsi="標楷體"/>
              </w:rPr>
              <w:t>尚未審查</w:t>
            </w:r>
          </w:p>
        </w:tc>
      </w:tr>
    </w:tbl>
    <w:p w14:paraId="19022784" w14:textId="3A4D03B4" w:rsidR="00337481" w:rsidRDefault="00504669" w:rsidP="005B3FB8">
      <w:pPr>
        <w:pStyle w:val="-4"/>
        <w:ind w:left="0" w:firstLineChars="390" w:firstLine="1093"/>
      </w:pPr>
      <w:bookmarkStart w:id="150" w:name="_Toc361217363"/>
      <w:bookmarkStart w:id="151" w:name="_Toc362968423"/>
      <w:bookmarkStart w:id="152" w:name="_Toc173310633"/>
      <w:r w:rsidRPr="00652084">
        <w:t>（六</w:t>
      </w:r>
      <w:r w:rsidR="00602EE9" w:rsidRPr="00652084">
        <w:t>）監察院（</w:t>
      </w:r>
      <w:r w:rsidR="00D55FAC">
        <w:rPr>
          <w:rFonts w:hint="eastAsia"/>
        </w:rPr>
        <w:t>3</w:t>
      </w:r>
      <w:r w:rsidR="00602EE9" w:rsidRPr="00652084">
        <w:t>案）</w:t>
      </w:r>
      <w:bookmarkEnd w:id="150"/>
      <w:bookmarkEnd w:id="151"/>
      <w:bookmarkEnd w:id="15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37481" w14:paraId="12F78D38" w14:textId="77777777" w:rsidTr="00480FC3">
        <w:tc>
          <w:tcPr>
            <w:tcW w:w="791" w:type="dxa"/>
            <w:shd w:val="clear" w:color="auto" w:fill="auto"/>
          </w:tcPr>
          <w:p w14:paraId="02B2A815" w14:textId="77777777" w:rsidR="00337481" w:rsidRPr="00937E21" w:rsidRDefault="00337481" w:rsidP="00480FC3">
            <w:pPr>
              <w:rPr>
                <w:rFonts w:ascii="標楷體" w:hAnsi="標楷體"/>
                <w:b/>
              </w:rPr>
            </w:pPr>
            <w:r w:rsidRPr="00937E21">
              <w:rPr>
                <w:rFonts w:ascii="標楷體" w:hAnsi="標楷體"/>
                <w:b/>
              </w:rPr>
              <w:t>序號</w:t>
            </w:r>
          </w:p>
        </w:tc>
        <w:tc>
          <w:tcPr>
            <w:tcW w:w="3773" w:type="dxa"/>
            <w:shd w:val="clear" w:color="auto" w:fill="auto"/>
          </w:tcPr>
          <w:p w14:paraId="1AE6D8CA" w14:textId="77777777" w:rsidR="00337481" w:rsidRPr="00937E21" w:rsidRDefault="00337481" w:rsidP="00480FC3">
            <w:pPr>
              <w:pStyle w:val="01"/>
              <w:rPr>
                <w:b/>
              </w:rPr>
            </w:pPr>
            <w:r w:rsidRPr="00937E21">
              <w:rPr>
                <w:b/>
              </w:rPr>
              <w:t>議案名稱</w:t>
            </w:r>
          </w:p>
        </w:tc>
        <w:tc>
          <w:tcPr>
            <w:tcW w:w="1843" w:type="dxa"/>
            <w:shd w:val="clear" w:color="auto" w:fill="auto"/>
          </w:tcPr>
          <w:p w14:paraId="251788D7" w14:textId="77777777" w:rsidR="00337481" w:rsidRPr="00937E21" w:rsidRDefault="00337481" w:rsidP="00480FC3">
            <w:pPr>
              <w:rPr>
                <w:rFonts w:ascii="標楷體" w:hAnsi="標楷體"/>
                <w:b/>
              </w:rPr>
            </w:pPr>
            <w:r w:rsidRPr="00937E21">
              <w:rPr>
                <w:rFonts w:ascii="標楷體" w:hAnsi="標楷體" w:hint="eastAsia"/>
                <w:b/>
              </w:rPr>
              <w:t>提案委員或機關、院會交付日期(會次)</w:t>
            </w:r>
          </w:p>
        </w:tc>
        <w:tc>
          <w:tcPr>
            <w:tcW w:w="1843" w:type="dxa"/>
            <w:shd w:val="clear" w:color="auto" w:fill="auto"/>
          </w:tcPr>
          <w:p w14:paraId="12E96737" w14:textId="77777777" w:rsidR="00337481" w:rsidRPr="00937E21" w:rsidRDefault="00337481" w:rsidP="00480FC3">
            <w:pPr>
              <w:rPr>
                <w:rFonts w:ascii="標楷體" w:hAnsi="標楷體"/>
                <w:b/>
              </w:rPr>
            </w:pPr>
            <w:r>
              <w:rPr>
                <w:rFonts w:ascii="標楷體" w:hAnsi="標楷體"/>
                <w:b/>
              </w:rPr>
              <w:t>審查委員會</w:t>
            </w:r>
          </w:p>
        </w:tc>
        <w:tc>
          <w:tcPr>
            <w:tcW w:w="1810" w:type="dxa"/>
            <w:shd w:val="clear" w:color="auto" w:fill="auto"/>
          </w:tcPr>
          <w:p w14:paraId="1F296AEB" w14:textId="77777777" w:rsidR="00337481" w:rsidRPr="00937E21" w:rsidRDefault="00337481" w:rsidP="00480FC3">
            <w:pPr>
              <w:rPr>
                <w:rFonts w:ascii="標楷體" w:hAnsi="標楷體"/>
                <w:b/>
              </w:rPr>
            </w:pPr>
            <w:r>
              <w:rPr>
                <w:rFonts w:ascii="標楷體" w:hAnsi="標楷體"/>
                <w:b/>
              </w:rPr>
              <w:t>審查情形</w:t>
            </w:r>
          </w:p>
        </w:tc>
      </w:tr>
      <w:tr w:rsidR="004557B8" w:rsidRPr="006079F0" w14:paraId="3A311C09" w14:textId="77777777" w:rsidTr="00480FC3">
        <w:tc>
          <w:tcPr>
            <w:tcW w:w="791" w:type="dxa"/>
            <w:shd w:val="clear" w:color="auto" w:fill="auto"/>
          </w:tcPr>
          <w:p w14:paraId="3DF15AA3" w14:textId="754AE5E6" w:rsidR="004557B8" w:rsidRPr="00937E21" w:rsidRDefault="004557B8" w:rsidP="004557B8">
            <w:pPr>
              <w:rPr>
                <w:rFonts w:ascii="標楷體" w:hAnsi="標楷體" w:cs="新細明體"/>
                <w:color w:val="000000"/>
                <w:sz w:val="24"/>
                <w:szCs w:val="24"/>
              </w:rPr>
            </w:pPr>
            <w:r w:rsidRPr="00C83235">
              <w:rPr>
                <w:rFonts w:ascii="標楷體" w:hAnsi="標楷體"/>
              </w:rPr>
              <w:t>1</w:t>
            </w:r>
          </w:p>
        </w:tc>
        <w:tc>
          <w:tcPr>
            <w:tcW w:w="3773" w:type="dxa"/>
            <w:shd w:val="clear" w:color="auto" w:fill="auto"/>
          </w:tcPr>
          <w:p w14:paraId="6F2EE904" w14:textId="6DCDB8C2" w:rsidR="004557B8" w:rsidRPr="00937E21" w:rsidRDefault="004557B8" w:rsidP="004557B8">
            <w:pPr>
              <w:pStyle w:val="01"/>
            </w:pPr>
            <w:r w:rsidRPr="005178A6">
              <w:rPr>
                <w:rFonts w:hAnsi="標楷體"/>
              </w:rPr>
              <w:t>監察法第二十八條及第二十九</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修正重點：「警憲當局」修正為「司法或犯罪偵查機關」。）</w:t>
            </w:r>
          </w:p>
        </w:tc>
        <w:tc>
          <w:tcPr>
            <w:tcW w:w="1843" w:type="dxa"/>
            <w:shd w:val="clear" w:color="auto" w:fill="auto"/>
          </w:tcPr>
          <w:p w14:paraId="0835DA33" w14:textId="77777777" w:rsidR="004557B8" w:rsidRPr="005178A6" w:rsidRDefault="004557B8" w:rsidP="004557B8">
            <w:pPr>
              <w:rPr>
                <w:rFonts w:ascii="標楷體" w:hAnsi="標楷體"/>
              </w:rPr>
            </w:pPr>
            <w:r w:rsidRPr="005178A6">
              <w:rPr>
                <w:rFonts w:ascii="標楷體" w:hAnsi="標楷體"/>
              </w:rPr>
              <w:t>委員邱志偉</w:t>
            </w:r>
          </w:p>
          <w:p w14:paraId="1500836A" w14:textId="77777777" w:rsidR="004557B8" w:rsidRPr="005178A6" w:rsidRDefault="004557B8" w:rsidP="004557B8">
            <w:pPr>
              <w:rPr>
                <w:rFonts w:ascii="標楷體" w:hAnsi="標楷體"/>
              </w:rPr>
            </w:pPr>
            <w:r w:rsidRPr="005178A6">
              <w:rPr>
                <w:rFonts w:ascii="標楷體" w:hAnsi="標楷體"/>
              </w:rPr>
              <w:t>等20人</w:t>
            </w:r>
          </w:p>
          <w:p w14:paraId="4FBE256A" w14:textId="77777777" w:rsidR="004557B8" w:rsidRPr="005178A6" w:rsidRDefault="004557B8" w:rsidP="004557B8">
            <w:pPr>
              <w:rPr>
                <w:rFonts w:ascii="標楷體" w:hAnsi="標楷體"/>
              </w:rPr>
            </w:pPr>
            <w:r w:rsidRPr="005178A6">
              <w:rPr>
                <w:rFonts w:ascii="標楷體" w:hAnsi="標楷體"/>
              </w:rPr>
              <w:t>113.04.09</w:t>
            </w:r>
          </w:p>
          <w:p w14:paraId="75AE3B6E" w14:textId="4CAE3E48" w:rsidR="004557B8" w:rsidRPr="00937E21" w:rsidRDefault="004557B8" w:rsidP="004557B8">
            <w:pPr>
              <w:rPr>
                <w:rFonts w:ascii="標楷體" w:hAnsi="標楷體"/>
              </w:rPr>
            </w:pPr>
            <w:r w:rsidRPr="005178A6">
              <w:rPr>
                <w:rFonts w:ascii="標楷體" w:hAnsi="標楷體"/>
              </w:rPr>
              <w:t>（11-1-8）</w:t>
            </w:r>
          </w:p>
        </w:tc>
        <w:tc>
          <w:tcPr>
            <w:tcW w:w="1843" w:type="dxa"/>
            <w:shd w:val="clear" w:color="auto" w:fill="auto"/>
          </w:tcPr>
          <w:p w14:paraId="382AEA44" w14:textId="539823C6"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6169FD8E" w14:textId="0EA1580C" w:rsidR="004557B8" w:rsidRPr="00937E21" w:rsidRDefault="004557B8" w:rsidP="004557B8">
            <w:pPr>
              <w:rPr>
                <w:rFonts w:ascii="標楷體" w:hAnsi="標楷體"/>
              </w:rPr>
            </w:pPr>
            <w:r w:rsidRPr="005178A6">
              <w:rPr>
                <w:rFonts w:ascii="標楷體" w:hAnsi="標楷體"/>
              </w:rPr>
              <w:t>尚未審查</w:t>
            </w:r>
          </w:p>
        </w:tc>
      </w:tr>
      <w:tr w:rsidR="004557B8" w:rsidRPr="006079F0" w14:paraId="20230A41" w14:textId="77777777" w:rsidTr="00480FC3">
        <w:tc>
          <w:tcPr>
            <w:tcW w:w="791" w:type="dxa"/>
            <w:shd w:val="clear" w:color="auto" w:fill="auto"/>
          </w:tcPr>
          <w:p w14:paraId="2CC477F5" w14:textId="3790E475" w:rsidR="004557B8" w:rsidRPr="00454584" w:rsidRDefault="004557B8" w:rsidP="004557B8">
            <w:pPr>
              <w:rPr>
                <w:rFonts w:ascii="標楷體" w:hAnsi="標楷體"/>
              </w:rPr>
            </w:pPr>
            <w:r w:rsidRPr="00C83235">
              <w:rPr>
                <w:rFonts w:ascii="標楷體" w:hAnsi="標楷體"/>
              </w:rPr>
              <w:t>2</w:t>
            </w:r>
          </w:p>
        </w:tc>
        <w:tc>
          <w:tcPr>
            <w:tcW w:w="3773" w:type="dxa"/>
            <w:shd w:val="clear" w:color="auto" w:fill="auto"/>
          </w:tcPr>
          <w:p w14:paraId="083AB046" w14:textId="5EBB7429" w:rsidR="004557B8" w:rsidRPr="00454584" w:rsidRDefault="004557B8" w:rsidP="004557B8">
            <w:pPr>
              <w:pStyle w:val="01"/>
              <w:rPr>
                <w:rFonts w:hAnsi="標楷體"/>
              </w:rPr>
            </w:pPr>
            <w:r w:rsidRPr="005178A6">
              <w:rPr>
                <w:rFonts w:hAnsi="標楷體"/>
              </w:rPr>
              <w:t>監察法第二十六</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修正重點：調查案件應提出調查報告；調查案件之內容，如為維護公共利益或保護合法權益者，得公開之。）</w:t>
            </w:r>
          </w:p>
        </w:tc>
        <w:tc>
          <w:tcPr>
            <w:tcW w:w="1843" w:type="dxa"/>
            <w:shd w:val="clear" w:color="auto" w:fill="auto"/>
          </w:tcPr>
          <w:p w14:paraId="586444C0" w14:textId="77777777" w:rsidR="004557B8" w:rsidRPr="005178A6" w:rsidRDefault="004557B8" w:rsidP="004557B8">
            <w:pPr>
              <w:rPr>
                <w:rFonts w:ascii="標楷體" w:hAnsi="標楷體"/>
              </w:rPr>
            </w:pPr>
            <w:r w:rsidRPr="005178A6">
              <w:rPr>
                <w:rFonts w:ascii="標楷體" w:hAnsi="標楷體"/>
              </w:rPr>
              <w:t>委員林思銘</w:t>
            </w:r>
          </w:p>
          <w:p w14:paraId="19AE5D42" w14:textId="77777777" w:rsidR="004557B8" w:rsidRPr="005178A6" w:rsidRDefault="004557B8" w:rsidP="004557B8">
            <w:pPr>
              <w:rPr>
                <w:rFonts w:ascii="標楷體" w:hAnsi="標楷體"/>
              </w:rPr>
            </w:pPr>
            <w:r w:rsidRPr="005178A6">
              <w:rPr>
                <w:rFonts w:ascii="標楷體" w:hAnsi="標楷體"/>
              </w:rPr>
              <w:t>等21人</w:t>
            </w:r>
          </w:p>
          <w:p w14:paraId="513C68D8" w14:textId="77777777" w:rsidR="004557B8" w:rsidRPr="005178A6" w:rsidRDefault="004557B8" w:rsidP="004557B8">
            <w:pPr>
              <w:rPr>
                <w:rFonts w:ascii="標楷體" w:hAnsi="標楷體"/>
              </w:rPr>
            </w:pPr>
            <w:r w:rsidRPr="005178A6">
              <w:rPr>
                <w:rFonts w:ascii="標楷體" w:hAnsi="標楷體"/>
              </w:rPr>
              <w:t>113.04.19</w:t>
            </w:r>
          </w:p>
          <w:p w14:paraId="4E891EBB" w14:textId="158F0555" w:rsidR="004557B8" w:rsidRPr="00454584" w:rsidRDefault="004557B8" w:rsidP="004557B8">
            <w:pPr>
              <w:rPr>
                <w:rFonts w:ascii="標楷體" w:hAnsi="標楷體"/>
              </w:rPr>
            </w:pPr>
            <w:r w:rsidRPr="005178A6">
              <w:rPr>
                <w:rFonts w:ascii="標楷體" w:hAnsi="標楷體"/>
              </w:rPr>
              <w:t>（11-1-10）</w:t>
            </w:r>
          </w:p>
        </w:tc>
        <w:tc>
          <w:tcPr>
            <w:tcW w:w="1843" w:type="dxa"/>
            <w:shd w:val="clear" w:color="auto" w:fill="auto"/>
          </w:tcPr>
          <w:p w14:paraId="7D6CD9B3" w14:textId="2ACC3FB5" w:rsidR="004557B8" w:rsidRPr="00454584"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53E8AC33" w14:textId="78B4D493" w:rsidR="004557B8" w:rsidRPr="00454584" w:rsidRDefault="004557B8" w:rsidP="004557B8">
            <w:pPr>
              <w:rPr>
                <w:rFonts w:ascii="標楷體" w:hAnsi="標楷體"/>
              </w:rPr>
            </w:pPr>
            <w:r w:rsidRPr="005178A6">
              <w:rPr>
                <w:rFonts w:ascii="標楷體" w:hAnsi="標楷體"/>
              </w:rPr>
              <w:t>尚未審查</w:t>
            </w:r>
          </w:p>
        </w:tc>
      </w:tr>
      <w:tr w:rsidR="00D55FAC" w:rsidRPr="006079F0" w14:paraId="24953147" w14:textId="77777777" w:rsidTr="00480FC3">
        <w:tc>
          <w:tcPr>
            <w:tcW w:w="791" w:type="dxa"/>
            <w:shd w:val="clear" w:color="auto" w:fill="auto"/>
          </w:tcPr>
          <w:p w14:paraId="1211BC35" w14:textId="7A3D8300" w:rsidR="00D55FAC" w:rsidRPr="00C83235" w:rsidRDefault="00D55FAC" w:rsidP="00D55FAC">
            <w:pPr>
              <w:rPr>
                <w:rFonts w:ascii="標楷體" w:hAnsi="標楷體"/>
              </w:rPr>
            </w:pPr>
            <w:r w:rsidRPr="00B27E94">
              <w:rPr>
                <w:rFonts w:ascii="標楷體" w:hAnsi="標楷體"/>
              </w:rPr>
              <w:t>3</w:t>
            </w:r>
          </w:p>
        </w:tc>
        <w:tc>
          <w:tcPr>
            <w:tcW w:w="3773" w:type="dxa"/>
            <w:shd w:val="clear" w:color="auto" w:fill="auto"/>
          </w:tcPr>
          <w:p w14:paraId="4D6DF9A5" w14:textId="24D77FFA" w:rsidR="00D55FAC" w:rsidRPr="005178A6" w:rsidRDefault="00D55FAC" w:rsidP="00D55FAC">
            <w:pPr>
              <w:pStyle w:val="01"/>
              <w:rPr>
                <w:rFonts w:hAnsi="標楷體"/>
              </w:rPr>
            </w:pPr>
            <w:r w:rsidRPr="00B27E94">
              <w:rPr>
                <w:rFonts w:hAnsi="標楷體"/>
              </w:rPr>
              <w:t>監察委員行為法草案</w:t>
            </w:r>
            <w:proofErr w:type="gramStart"/>
            <w:r w:rsidRPr="00B27E94">
              <w:rPr>
                <w:rFonts w:hAnsi="標楷體"/>
              </w:rPr>
              <w:t>（</w:t>
            </w:r>
            <w:proofErr w:type="gramEnd"/>
            <w:r w:rsidRPr="00B27E94">
              <w:rPr>
                <w:rFonts w:hAnsi="標楷體"/>
              </w:rPr>
              <w:t>共21條。制定重點：為樹立監察委員公正廉明，貫徹法治，伸張正義之基本形象，並維護監察委員依法獨立行使職權，不受任何干涉，以發揮監察功能，</w:t>
            </w:r>
            <w:proofErr w:type="gramStart"/>
            <w:r w:rsidRPr="00B27E94">
              <w:rPr>
                <w:rFonts w:hAnsi="標楷體"/>
              </w:rPr>
              <w:t>爰</w:t>
            </w:r>
            <w:proofErr w:type="gramEnd"/>
            <w:r w:rsidRPr="00B27E94">
              <w:rPr>
                <w:rFonts w:hAnsi="標楷體"/>
              </w:rPr>
              <w:t>制定本法。）</w:t>
            </w:r>
          </w:p>
        </w:tc>
        <w:tc>
          <w:tcPr>
            <w:tcW w:w="1843" w:type="dxa"/>
            <w:shd w:val="clear" w:color="auto" w:fill="auto"/>
          </w:tcPr>
          <w:p w14:paraId="7A555FBA" w14:textId="77777777" w:rsidR="00D55FAC" w:rsidRPr="00B27E94" w:rsidRDefault="00D55FAC" w:rsidP="00D55FAC">
            <w:pPr>
              <w:rPr>
                <w:rFonts w:ascii="標楷體" w:hAnsi="標楷體"/>
              </w:rPr>
            </w:pPr>
            <w:r w:rsidRPr="00B27E94">
              <w:rPr>
                <w:rFonts w:ascii="標楷體" w:hAnsi="標楷體"/>
              </w:rPr>
              <w:t>委員翁曉玲</w:t>
            </w:r>
          </w:p>
          <w:p w14:paraId="38464E78" w14:textId="77777777" w:rsidR="00D55FAC" w:rsidRPr="00B27E94" w:rsidRDefault="00D55FAC" w:rsidP="00D55FAC">
            <w:pPr>
              <w:rPr>
                <w:rFonts w:ascii="標楷體" w:hAnsi="標楷體"/>
              </w:rPr>
            </w:pPr>
            <w:r w:rsidRPr="00B27E94">
              <w:rPr>
                <w:rFonts w:ascii="標楷體" w:hAnsi="標楷體"/>
              </w:rPr>
              <w:t>等24人</w:t>
            </w:r>
          </w:p>
          <w:p w14:paraId="7C3D1AA5" w14:textId="77777777" w:rsidR="00D55FAC" w:rsidRPr="00B27E94" w:rsidRDefault="00D55FAC" w:rsidP="00D55FAC">
            <w:pPr>
              <w:rPr>
                <w:rFonts w:ascii="標楷體" w:hAnsi="標楷體"/>
              </w:rPr>
            </w:pPr>
            <w:r w:rsidRPr="00B27E94">
              <w:rPr>
                <w:rFonts w:ascii="標楷體" w:hAnsi="標楷體"/>
              </w:rPr>
              <w:t>113.05.31</w:t>
            </w:r>
          </w:p>
          <w:p w14:paraId="4F342FF7" w14:textId="77777777" w:rsidR="00D55FAC" w:rsidRPr="00B27E94" w:rsidRDefault="00D55FAC" w:rsidP="00D55FAC">
            <w:pPr>
              <w:rPr>
                <w:rFonts w:ascii="標楷體" w:hAnsi="標楷體"/>
              </w:rPr>
            </w:pPr>
            <w:r w:rsidRPr="00B27E94">
              <w:rPr>
                <w:rFonts w:ascii="標楷體" w:hAnsi="標楷體"/>
              </w:rPr>
              <w:t>（11-1-16）</w:t>
            </w:r>
          </w:p>
          <w:p w14:paraId="0F0F1838" w14:textId="2020F2AB" w:rsidR="00D55FAC" w:rsidRPr="005178A6" w:rsidRDefault="00D55FAC" w:rsidP="00D55FAC">
            <w:pPr>
              <w:rPr>
                <w:rFonts w:ascii="標楷體" w:hAnsi="標楷體"/>
              </w:rPr>
            </w:pPr>
            <w:r w:rsidRPr="00B27E94">
              <w:rPr>
                <w:rFonts w:ascii="標楷體" w:hAnsi="標楷體"/>
              </w:rPr>
              <w:t>（11-1-17提出復議，11-1-22復議不通過）</w:t>
            </w:r>
          </w:p>
        </w:tc>
        <w:tc>
          <w:tcPr>
            <w:tcW w:w="1843" w:type="dxa"/>
            <w:shd w:val="clear" w:color="auto" w:fill="auto"/>
          </w:tcPr>
          <w:p w14:paraId="5120D7B0" w14:textId="2B0A5F17" w:rsidR="00D55FAC" w:rsidRPr="005178A6" w:rsidRDefault="00D55FAC" w:rsidP="00D55FAC">
            <w:pPr>
              <w:rPr>
                <w:rFonts w:ascii="標楷體" w:hAnsi="標楷體"/>
              </w:rPr>
            </w:pPr>
            <w:r w:rsidRPr="00B27E94">
              <w:rPr>
                <w:rFonts w:ascii="標楷體" w:hAnsi="標楷體"/>
              </w:rPr>
              <w:t>司法及法制</w:t>
            </w:r>
          </w:p>
        </w:tc>
        <w:tc>
          <w:tcPr>
            <w:tcW w:w="1810" w:type="dxa"/>
            <w:shd w:val="clear" w:color="auto" w:fill="auto"/>
          </w:tcPr>
          <w:p w14:paraId="73FF4F61" w14:textId="47EECE72" w:rsidR="00D55FAC" w:rsidRPr="005178A6" w:rsidRDefault="00D55FAC" w:rsidP="00D55FAC">
            <w:pPr>
              <w:rPr>
                <w:rFonts w:ascii="標楷體" w:hAnsi="標楷體"/>
              </w:rPr>
            </w:pPr>
            <w:r w:rsidRPr="00B27E94">
              <w:rPr>
                <w:rFonts w:ascii="標楷體" w:hAnsi="標楷體"/>
              </w:rPr>
              <w:t>尚未審查</w:t>
            </w:r>
          </w:p>
        </w:tc>
      </w:tr>
    </w:tbl>
    <w:p w14:paraId="6B3A29F4" w14:textId="77777777" w:rsidR="00976D12" w:rsidRPr="00652084" w:rsidRDefault="003E3486" w:rsidP="004C1619">
      <w:pPr>
        <w:pStyle w:val="-4"/>
        <w:ind w:left="0" w:firstLineChars="390" w:firstLine="1093"/>
      </w:pPr>
      <w:bookmarkStart w:id="153" w:name="_Toc361217364"/>
      <w:bookmarkStart w:id="154" w:name="_Toc362968424"/>
      <w:bookmarkStart w:id="155" w:name="_Toc173310634"/>
      <w:r w:rsidRPr="00652084">
        <w:t>（七）其他（包含交付多個委員會聯席審查）（</w:t>
      </w:r>
      <w:r w:rsidR="006C6DD3">
        <w:rPr>
          <w:rFonts w:hint="eastAsia"/>
        </w:rPr>
        <w:t>4</w:t>
      </w:r>
      <w:r w:rsidRPr="00652084">
        <w:t>案）</w:t>
      </w:r>
      <w:bookmarkEnd w:id="153"/>
      <w:bookmarkEnd w:id="154"/>
      <w:bookmarkEnd w:id="15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76D12" w14:paraId="32082EF7" w14:textId="77777777" w:rsidTr="00D77B8C">
        <w:tc>
          <w:tcPr>
            <w:tcW w:w="791" w:type="dxa"/>
            <w:shd w:val="clear" w:color="auto" w:fill="auto"/>
          </w:tcPr>
          <w:p w14:paraId="31685C85" w14:textId="77777777" w:rsidR="00976D12" w:rsidRPr="00937E21" w:rsidRDefault="00976D12" w:rsidP="00D77B8C">
            <w:pPr>
              <w:rPr>
                <w:rFonts w:ascii="標楷體" w:hAnsi="標楷體"/>
                <w:b/>
              </w:rPr>
            </w:pPr>
            <w:r w:rsidRPr="00937E21">
              <w:rPr>
                <w:rFonts w:ascii="標楷體" w:hAnsi="標楷體"/>
                <w:b/>
              </w:rPr>
              <w:t>序號</w:t>
            </w:r>
          </w:p>
        </w:tc>
        <w:tc>
          <w:tcPr>
            <w:tcW w:w="3773" w:type="dxa"/>
            <w:shd w:val="clear" w:color="auto" w:fill="auto"/>
          </w:tcPr>
          <w:p w14:paraId="0BB21CEE" w14:textId="77777777" w:rsidR="00976D12" w:rsidRPr="00937E21" w:rsidRDefault="00976D12" w:rsidP="00D77B8C">
            <w:pPr>
              <w:pStyle w:val="01"/>
              <w:rPr>
                <w:b/>
              </w:rPr>
            </w:pPr>
            <w:r w:rsidRPr="00937E21">
              <w:rPr>
                <w:b/>
              </w:rPr>
              <w:t>議案名稱</w:t>
            </w:r>
          </w:p>
        </w:tc>
        <w:tc>
          <w:tcPr>
            <w:tcW w:w="1843" w:type="dxa"/>
            <w:shd w:val="clear" w:color="auto" w:fill="auto"/>
          </w:tcPr>
          <w:p w14:paraId="4B0C9C4B" w14:textId="77777777" w:rsidR="00976D12" w:rsidRPr="00937E21" w:rsidRDefault="00976D12" w:rsidP="00D77B8C">
            <w:pPr>
              <w:rPr>
                <w:rFonts w:ascii="標楷體" w:hAnsi="標楷體"/>
                <w:b/>
              </w:rPr>
            </w:pPr>
            <w:r w:rsidRPr="00937E21">
              <w:rPr>
                <w:rFonts w:ascii="標楷體" w:hAnsi="標楷體" w:hint="eastAsia"/>
                <w:b/>
              </w:rPr>
              <w:t>提案委員或</w:t>
            </w:r>
            <w:r w:rsidRPr="00937E21">
              <w:rPr>
                <w:rFonts w:ascii="標楷體" w:hAnsi="標楷體" w:hint="eastAsia"/>
                <w:b/>
              </w:rPr>
              <w:lastRenderedPageBreak/>
              <w:t>機關、院會交付日期(會次)</w:t>
            </w:r>
          </w:p>
        </w:tc>
        <w:tc>
          <w:tcPr>
            <w:tcW w:w="1843" w:type="dxa"/>
            <w:shd w:val="clear" w:color="auto" w:fill="auto"/>
          </w:tcPr>
          <w:p w14:paraId="3DD4CE2D" w14:textId="77777777" w:rsidR="00976D12" w:rsidRPr="00937E21" w:rsidRDefault="00976D12" w:rsidP="00D77B8C">
            <w:pPr>
              <w:rPr>
                <w:rFonts w:ascii="標楷體" w:hAnsi="標楷體"/>
                <w:b/>
              </w:rPr>
            </w:pPr>
            <w:r>
              <w:rPr>
                <w:rFonts w:ascii="標楷體" w:hAnsi="標楷體"/>
                <w:b/>
              </w:rPr>
              <w:lastRenderedPageBreak/>
              <w:t>審查委員會</w:t>
            </w:r>
          </w:p>
        </w:tc>
        <w:tc>
          <w:tcPr>
            <w:tcW w:w="1810" w:type="dxa"/>
            <w:shd w:val="clear" w:color="auto" w:fill="auto"/>
          </w:tcPr>
          <w:p w14:paraId="27F66187" w14:textId="77777777" w:rsidR="00976D12" w:rsidRPr="00937E21" w:rsidRDefault="00976D12" w:rsidP="00D77B8C">
            <w:pPr>
              <w:rPr>
                <w:rFonts w:ascii="標楷體" w:hAnsi="標楷體"/>
                <w:b/>
              </w:rPr>
            </w:pPr>
            <w:r>
              <w:rPr>
                <w:rFonts w:ascii="標楷體" w:hAnsi="標楷體"/>
                <w:b/>
              </w:rPr>
              <w:t>審查情形</w:t>
            </w:r>
          </w:p>
        </w:tc>
      </w:tr>
      <w:tr w:rsidR="004557B8" w:rsidRPr="006079F0" w14:paraId="6B1B2F8A" w14:textId="77777777" w:rsidTr="00D77B8C">
        <w:tc>
          <w:tcPr>
            <w:tcW w:w="791" w:type="dxa"/>
            <w:shd w:val="clear" w:color="auto" w:fill="auto"/>
          </w:tcPr>
          <w:p w14:paraId="7EFE9909" w14:textId="08C696C2" w:rsidR="004557B8" w:rsidRPr="00937E21" w:rsidRDefault="004557B8" w:rsidP="004557B8">
            <w:pPr>
              <w:rPr>
                <w:rFonts w:ascii="標楷體" w:hAnsi="標楷體" w:cs="新細明體"/>
                <w:color w:val="000000"/>
                <w:sz w:val="24"/>
                <w:szCs w:val="24"/>
              </w:rPr>
            </w:pPr>
            <w:r w:rsidRPr="00A55504">
              <w:rPr>
                <w:rFonts w:ascii="標楷體" w:hAnsi="標楷體"/>
              </w:rPr>
              <w:t>1</w:t>
            </w:r>
          </w:p>
        </w:tc>
        <w:tc>
          <w:tcPr>
            <w:tcW w:w="3773" w:type="dxa"/>
            <w:shd w:val="clear" w:color="auto" w:fill="auto"/>
          </w:tcPr>
          <w:p w14:paraId="0841F046" w14:textId="143EE93E" w:rsidR="004557B8" w:rsidRPr="00937E21" w:rsidRDefault="004557B8" w:rsidP="004557B8">
            <w:pPr>
              <w:pStyle w:val="01"/>
            </w:pPr>
            <w:r w:rsidRPr="005178A6">
              <w:rPr>
                <w:rFonts w:hAnsi="標楷體"/>
              </w:rPr>
              <w:t>廢止「國民大會同意權行使法」</w:t>
            </w:r>
            <w:proofErr w:type="gramStart"/>
            <w:r w:rsidRPr="005178A6">
              <w:rPr>
                <w:rFonts w:hAnsi="標楷體"/>
              </w:rPr>
              <w:t>（</w:t>
            </w:r>
            <w:proofErr w:type="gramEnd"/>
            <w:r w:rsidRPr="005178A6">
              <w:rPr>
                <w:rFonts w:hAnsi="標楷體"/>
              </w:rPr>
              <w:t>廢止重點：任務型國民大會業已被廢止，</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4C86A5EC" w14:textId="77777777" w:rsidR="004557B8" w:rsidRPr="005178A6" w:rsidRDefault="004557B8" w:rsidP="004557B8">
            <w:pPr>
              <w:rPr>
                <w:rFonts w:ascii="標楷體" w:hAnsi="標楷體"/>
              </w:rPr>
            </w:pPr>
            <w:r w:rsidRPr="005178A6">
              <w:rPr>
                <w:rFonts w:ascii="標楷體" w:hAnsi="標楷體"/>
              </w:rPr>
              <w:t>委員李坤城</w:t>
            </w:r>
          </w:p>
          <w:p w14:paraId="649823A0" w14:textId="77777777" w:rsidR="004557B8" w:rsidRPr="005178A6" w:rsidRDefault="004557B8" w:rsidP="004557B8">
            <w:pPr>
              <w:rPr>
                <w:rFonts w:ascii="標楷體" w:hAnsi="標楷體"/>
              </w:rPr>
            </w:pPr>
            <w:r w:rsidRPr="005178A6">
              <w:rPr>
                <w:rFonts w:ascii="標楷體" w:hAnsi="標楷體"/>
              </w:rPr>
              <w:t>等21人</w:t>
            </w:r>
          </w:p>
          <w:p w14:paraId="3B9BA99C" w14:textId="77777777" w:rsidR="004557B8" w:rsidRPr="005178A6" w:rsidRDefault="004557B8" w:rsidP="004557B8">
            <w:pPr>
              <w:rPr>
                <w:rFonts w:ascii="標楷體" w:hAnsi="標楷體"/>
              </w:rPr>
            </w:pPr>
            <w:r w:rsidRPr="005178A6">
              <w:rPr>
                <w:rFonts w:ascii="標楷體" w:hAnsi="標楷體"/>
              </w:rPr>
              <w:t>113.02.23</w:t>
            </w:r>
          </w:p>
          <w:p w14:paraId="64AB6699" w14:textId="5DC6A282"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1E8BEC20" w14:textId="28553117"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78EE5AB8" w14:textId="67490D5B" w:rsidR="004557B8" w:rsidRPr="00937E21" w:rsidRDefault="004557B8" w:rsidP="004557B8">
            <w:pPr>
              <w:rPr>
                <w:rFonts w:ascii="標楷體" w:hAnsi="標楷體"/>
              </w:rPr>
            </w:pPr>
            <w:r w:rsidRPr="005178A6">
              <w:rPr>
                <w:rFonts w:ascii="標楷體" w:hAnsi="標楷體"/>
              </w:rPr>
              <w:t>尚未審查</w:t>
            </w:r>
          </w:p>
        </w:tc>
      </w:tr>
      <w:tr w:rsidR="004557B8" w:rsidRPr="006079F0" w14:paraId="7575ACF0" w14:textId="77777777" w:rsidTr="00D77B8C">
        <w:tc>
          <w:tcPr>
            <w:tcW w:w="791" w:type="dxa"/>
            <w:shd w:val="clear" w:color="auto" w:fill="auto"/>
          </w:tcPr>
          <w:p w14:paraId="5ECBE3AF" w14:textId="4717A2E6" w:rsidR="004557B8" w:rsidRPr="00A55504" w:rsidRDefault="004557B8" w:rsidP="004557B8">
            <w:pPr>
              <w:rPr>
                <w:rFonts w:ascii="標楷體" w:hAnsi="標楷體"/>
              </w:rPr>
            </w:pPr>
            <w:r w:rsidRPr="00A55504">
              <w:rPr>
                <w:rFonts w:ascii="標楷體" w:hAnsi="標楷體"/>
              </w:rPr>
              <w:t>2</w:t>
            </w:r>
          </w:p>
        </w:tc>
        <w:tc>
          <w:tcPr>
            <w:tcW w:w="3773" w:type="dxa"/>
            <w:shd w:val="clear" w:color="auto" w:fill="auto"/>
          </w:tcPr>
          <w:p w14:paraId="4EEA9A99" w14:textId="78923944" w:rsidR="004557B8" w:rsidRPr="00937E21" w:rsidRDefault="004557B8" w:rsidP="004557B8">
            <w:pPr>
              <w:pStyle w:val="01"/>
            </w:pPr>
            <w:r w:rsidRPr="005178A6">
              <w:rPr>
                <w:rFonts w:hAnsi="標楷體"/>
              </w:rPr>
              <w:t>廢止「國民大會職權行使法」</w:t>
            </w:r>
            <w:proofErr w:type="gramStart"/>
            <w:r w:rsidRPr="005178A6">
              <w:rPr>
                <w:rFonts w:hAnsi="標楷體"/>
              </w:rPr>
              <w:t>（</w:t>
            </w:r>
            <w:proofErr w:type="gramEnd"/>
            <w:r w:rsidRPr="005178A6">
              <w:rPr>
                <w:rFonts w:hAnsi="標楷體"/>
              </w:rPr>
              <w:t>廢止重點：任務型國民大會業已被廢止，</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1CABE469" w14:textId="77777777" w:rsidR="004557B8" w:rsidRPr="005178A6" w:rsidRDefault="004557B8" w:rsidP="004557B8">
            <w:pPr>
              <w:rPr>
                <w:rFonts w:ascii="標楷體" w:hAnsi="標楷體"/>
              </w:rPr>
            </w:pPr>
            <w:r w:rsidRPr="005178A6">
              <w:rPr>
                <w:rFonts w:ascii="標楷體" w:hAnsi="標楷體"/>
              </w:rPr>
              <w:t>委員李坤城</w:t>
            </w:r>
          </w:p>
          <w:p w14:paraId="0966499E" w14:textId="77777777" w:rsidR="004557B8" w:rsidRPr="005178A6" w:rsidRDefault="004557B8" w:rsidP="004557B8">
            <w:pPr>
              <w:rPr>
                <w:rFonts w:ascii="標楷體" w:hAnsi="標楷體"/>
              </w:rPr>
            </w:pPr>
            <w:r w:rsidRPr="005178A6">
              <w:rPr>
                <w:rFonts w:ascii="標楷體" w:hAnsi="標楷體"/>
              </w:rPr>
              <w:t>等21人</w:t>
            </w:r>
          </w:p>
          <w:p w14:paraId="3422F217" w14:textId="77777777" w:rsidR="004557B8" w:rsidRPr="005178A6" w:rsidRDefault="004557B8" w:rsidP="004557B8">
            <w:pPr>
              <w:rPr>
                <w:rFonts w:ascii="標楷體" w:hAnsi="標楷體"/>
              </w:rPr>
            </w:pPr>
            <w:r w:rsidRPr="005178A6">
              <w:rPr>
                <w:rFonts w:ascii="標楷體" w:hAnsi="標楷體"/>
              </w:rPr>
              <w:t>113.02.23</w:t>
            </w:r>
          </w:p>
          <w:p w14:paraId="1939BA3F" w14:textId="3BAE1EF8"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56AAD47C" w14:textId="21E6D5EE"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72A66B77" w14:textId="2FA9CA07" w:rsidR="004557B8" w:rsidRPr="00937E21" w:rsidRDefault="004557B8" w:rsidP="004557B8">
            <w:pPr>
              <w:rPr>
                <w:rFonts w:ascii="標楷體" w:hAnsi="標楷體"/>
              </w:rPr>
            </w:pPr>
            <w:r w:rsidRPr="005178A6">
              <w:rPr>
                <w:rFonts w:ascii="標楷體" w:hAnsi="標楷體"/>
              </w:rPr>
              <w:t>尚未審查</w:t>
            </w:r>
          </w:p>
        </w:tc>
      </w:tr>
      <w:tr w:rsidR="004557B8" w:rsidRPr="006079F0" w14:paraId="40441798" w14:textId="77777777" w:rsidTr="00D77B8C">
        <w:tc>
          <w:tcPr>
            <w:tcW w:w="791" w:type="dxa"/>
            <w:shd w:val="clear" w:color="auto" w:fill="auto"/>
          </w:tcPr>
          <w:p w14:paraId="3F2CF8C1" w14:textId="6AB25EFA" w:rsidR="004557B8" w:rsidRPr="00A55504" w:rsidRDefault="004557B8" w:rsidP="004557B8">
            <w:pPr>
              <w:rPr>
                <w:rFonts w:ascii="標楷體" w:hAnsi="標楷體"/>
              </w:rPr>
            </w:pPr>
            <w:r w:rsidRPr="00A55504">
              <w:rPr>
                <w:rFonts w:ascii="標楷體" w:hAnsi="標楷體"/>
              </w:rPr>
              <w:t>3</w:t>
            </w:r>
          </w:p>
        </w:tc>
        <w:tc>
          <w:tcPr>
            <w:tcW w:w="3773" w:type="dxa"/>
            <w:shd w:val="clear" w:color="auto" w:fill="auto"/>
          </w:tcPr>
          <w:p w14:paraId="3B4FD988" w14:textId="1FB83BB9" w:rsidR="004557B8" w:rsidRPr="00937E21" w:rsidRDefault="004557B8" w:rsidP="004557B8">
            <w:pPr>
              <w:pStyle w:val="01"/>
            </w:pPr>
            <w:r w:rsidRPr="005178A6">
              <w:rPr>
                <w:rFonts w:hAnsi="標楷體"/>
              </w:rPr>
              <w:t>廢止「訓政結束程序法」</w:t>
            </w:r>
            <w:proofErr w:type="gramStart"/>
            <w:r w:rsidRPr="005178A6">
              <w:rPr>
                <w:rFonts w:hAnsi="標楷體"/>
              </w:rPr>
              <w:t>（</w:t>
            </w:r>
            <w:proofErr w:type="gramEnd"/>
            <w:r w:rsidRPr="005178A6">
              <w:rPr>
                <w:rFonts w:hAnsi="標楷體"/>
              </w:rPr>
              <w:t>廢止重點：就目前現實，本法之規定內容，顯已成為歷史文件，無適用之可能，</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79D7DF20" w14:textId="77777777" w:rsidR="004557B8" w:rsidRPr="005178A6" w:rsidRDefault="004557B8" w:rsidP="004557B8">
            <w:pPr>
              <w:rPr>
                <w:rFonts w:ascii="標楷體" w:hAnsi="標楷體"/>
              </w:rPr>
            </w:pPr>
            <w:r w:rsidRPr="005178A6">
              <w:rPr>
                <w:rFonts w:ascii="標楷體" w:hAnsi="標楷體"/>
              </w:rPr>
              <w:t>委員李坤城</w:t>
            </w:r>
          </w:p>
          <w:p w14:paraId="6997D44B" w14:textId="77777777" w:rsidR="004557B8" w:rsidRPr="005178A6" w:rsidRDefault="004557B8" w:rsidP="004557B8">
            <w:pPr>
              <w:rPr>
                <w:rFonts w:ascii="標楷體" w:hAnsi="標楷體"/>
              </w:rPr>
            </w:pPr>
            <w:r w:rsidRPr="005178A6">
              <w:rPr>
                <w:rFonts w:ascii="標楷體" w:hAnsi="標楷體"/>
              </w:rPr>
              <w:t>等21人</w:t>
            </w:r>
          </w:p>
          <w:p w14:paraId="00B84340" w14:textId="77777777" w:rsidR="004557B8" w:rsidRPr="005178A6" w:rsidRDefault="004557B8" w:rsidP="004557B8">
            <w:pPr>
              <w:rPr>
                <w:rFonts w:ascii="標楷體" w:hAnsi="標楷體"/>
              </w:rPr>
            </w:pPr>
            <w:r w:rsidRPr="005178A6">
              <w:rPr>
                <w:rFonts w:ascii="標楷體" w:hAnsi="標楷體"/>
              </w:rPr>
              <w:t>113.02.23</w:t>
            </w:r>
          </w:p>
          <w:p w14:paraId="015912F2" w14:textId="37F8A759"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51388DE7" w14:textId="5938C48B"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01A8B568" w14:textId="71D8EB2D" w:rsidR="004557B8" w:rsidRPr="00937E21" w:rsidRDefault="004557B8" w:rsidP="004557B8">
            <w:pPr>
              <w:rPr>
                <w:rFonts w:ascii="標楷體" w:hAnsi="標楷體"/>
              </w:rPr>
            </w:pPr>
            <w:r w:rsidRPr="005178A6">
              <w:rPr>
                <w:rFonts w:ascii="標楷體" w:hAnsi="標楷體"/>
              </w:rPr>
              <w:t>尚未審查</w:t>
            </w:r>
          </w:p>
        </w:tc>
      </w:tr>
      <w:tr w:rsidR="004557B8" w:rsidRPr="006079F0" w14:paraId="336FF703" w14:textId="77777777" w:rsidTr="00D77B8C">
        <w:tc>
          <w:tcPr>
            <w:tcW w:w="791" w:type="dxa"/>
            <w:shd w:val="clear" w:color="auto" w:fill="auto"/>
          </w:tcPr>
          <w:p w14:paraId="335AA837" w14:textId="61D4F9D0" w:rsidR="004557B8" w:rsidRPr="00A55504" w:rsidRDefault="004557B8" w:rsidP="004557B8">
            <w:pPr>
              <w:rPr>
                <w:rFonts w:ascii="標楷體" w:hAnsi="標楷體"/>
              </w:rPr>
            </w:pPr>
            <w:r w:rsidRPr="00A55504">
              <w:rPr>
                <w:rFonts w:ascii="標楷體" w:hAnsi="標楷體"/>
              </w:rPr>
              <w:t>4</w:t>
            </w:r>
          </w:p>
        </w:tc>
        <w:tc>
          <w:tcPr>
            <w:tcW w:w="3773" w:type="dxa"/>
            <w:shd w:val="clear" w:color="auto" w:fill="auto"/>
          </w:tcPr>
          <w:p w14:paraId="37F40EBD" w14:textId="29C2FFA8" w:rsidR="004557B8" w:rsidRPr="00937E21" w:rsidRDefault="004557B8" w:rsidP="004557B8">
            <w:pPr>
              <w:pStyle w:val="01"/>
            </w:pPr>
            <w:r w:rsidRPr="005178A6">
              <w:rPr>
                <w:rFonts w:hAnsi="標楷體"/>
              </w:rPr>
              <w:t>廢止「第一屆資深中央民意代表自願退職條例」</w:t>
            </w:r>
            <w:proofErr w:type="gramStart"/>
            <w:r w:rsidRPr="005178A6">
              <w:rPr>
                <w:rFonts w:hAnsi="標楷體"/>
              </w:rPr>
              <w:t>（</w:t>
            </w:r>
            <w:proofErr w:type="gramEnd"/>
            <w:r w:rsidRPr="005178A6">
              <w:rPr>
                <w:rFonts w:hAnsi="標楷體"/>
              </w:rPr>
              <w:t>廢止重點：截至2023年1月31日止，退職之第一屆資深中央民意代表，僅存國大代表一人，非請領月退職金，雖還有優惠存款之補貼，但已無涉自願退職條例之條文內容，該法已經無存在之必要，</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38D68F7F" w14:textId="77777777" w:rsidR="004557B8" w:rsidRPr="005178A6" w:rsidRDefault="004557B8" w:rsidP="004557B8">
            <w:pPr>
              <w:rPr>
                <w:rFonts w:ascii="標楷體" w:hAnsi="標楷體"/>
              </w:rPr>
            </w:pPr>
            <w:r w:rsidRPr="005178A6">
              <w:rPr>
                <w:rFonts w:ascii="標楷體" w:hAnsi="標楷體"/>
              </w:rPr>
              <w:t>委員李坤城</w:t>
            </w:r>
          </w:p>
          <w:p w14:paraId="1A4BCF35" w14:textId="77777777" w:rsidR="004557B8" w:rsidRPr="005178A6" w:rsidRDefault="004557B8" w:rsidP="004557B8">
            <w:pPr>
              <w:rPr>
                <w:rFonts w:ascii="標楷體" w:hAnsi="標楷體"/>
              </w:rPr>
            </w:pPr>
            <w:r w:rsidRPr="005178A6">
              <w:rPr>
                <w:rFonts w:ascii="標楷體" w:hAnsi="標楷體"/>
              </w:rPr>
              <w:t>等20人</w:t>
            </w:r>
          </w:p>
          <w:p w14:paraId="6958F673" w14:textId="77777777" w:rsidR="004557B8" w:rsidRPr="005178A6" w:rsidRDefault="004557B8" w:rsidP="004557B8">
            <w:pPr>
              <w:rPr>
                <w:rFonts w:ascii="標楷體" w:hAnsi="標楷體"/>
              </w:rPr>
            </w:pPr>
            <w:r w:rsidRPr="005178A6">
              <w:rPr>
                <w:rFonts w:ascii="標楷體" w:hAnsi="標楷體"/>
              </w:rPr>
              <w:t>113.02.23</w:t>
            </w:r>
          </w:p>
          <w:p w14:paraId="28E62A73" w14:textId="14F37D96"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20F743B0" w14:textId="5C2594DE"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48EC7C79" w14:textId="28CCFD63" w:rsidR="004557B8" w:rsidRPr="00937E21" w:rsidRDefault="004557B8" w:rsidP="004557B8">
            <w:pPr>
              <w:rPr>
                <w:rFonts w:ascii="標楷體" w:hAnsi="標楷體"/>
              </w:rPr>
            </w:pPr>
            <w:r w:rsidRPr="005178A6">
              <w:rPr>
                <w:rFonts w:ascii="標楷體" w:hAnsi="標楷體"/>
              </w:rPr>
              <w:t>尚未審查</w:t>
            </w:r>
          </w:p>
        </w:tc>
      </w:tr>
    </w:tbl>
    <w:p w14:paraId="31CF14C5" w14:textId="1CFDDAF6" w:rsidR="00602EE9" w:rsidRPr="00652084" w:rsidRDefault="00602EE9" w:rsidP="00363C9D">
      <w:pPr>
        <w:pStyle w:val="-"/>
        <w:spacing w:before="190"/>
        <w:ind w:leftChars="0" w:left="0" w:firstLineChars="140" w:firstLine="392"/>
        <w:rPr>
          <w:rFonts w:ascii="標楷體" w:hAnsi="標楷體"/>
        </w:rPr>
      </w:pPr>
      <w:bookmarkStart w:id="156" w:name="_Toc361217365"/>
      <w:bookmarkStart w:id="157" w:name="_Toc362968425"/>
      <w:bookmarkStart w:id="158" w:name="_Toc173310635"/>
      <w:r w:rsidRPr="00652084">
        <w:rPr>
          <w:rFonts w:ascii="標楷體" w:hAnsi="標楷體"/>
        </w:rPr>
        <w:t>貳、預</w:t>
      </w:r>
      <w:r w:rsidR="000C4ED5" w:rsidRPr="00652084">
        <w:rPr>
          <w:rFonts w:ascii="標楷體" w:hAnsi="標楷體" w:hint="eastAsia"/>
        </w:rPr>
        <w:t>算或</w:t>
      </w:r>
      <w:r w:rsidRPr="00652084">
        <w:rPr>
          <w:rFonts w:ascii="標楷體" w:hAnsi="標楷體"/>
        </w:rPr>
        <w:t>決算案（</w:t>
      </w:r>
      <w:r w:rsidR="00F30391">
        <w:rPr>
          <w:rFonts w:ascii="標楷體" w:hAnsi="標楷體"/>
          <w:lang w:eastAsia="zh-TW"/>
        </w:rPr>
        <w:t>1</w:t>
      </w:r>
      <w:r w:rsidR="00CB7C51">
        <w:rPr>
          <w:rFonts w:ascii="標楷體" w:hAnsi="標楷體" w:hint="eastAsia"/>
          <w:lang w:eastAsia="zh-TW"/>
        </w:rPr>
        <w:t>7</w:t>
      </w:r>
      <w:r w:rsidR="00006CEE">
        <w:rPr>
          <w:rFonts w:ascii="標楷體" w:hAnsi="標楷體" w:hint="eastAsia"/>
          <w:lang w:eastAsia="zh-TW"/>
        </w:rPr>
        <w:t>1</w:t>
      </w:r>
      <w:r w:rsidRPr="00652084">
        <w:rPr>
          <w:rFonts w:ascii="標楷體" w:hAnsi="標楷體"/>
        </w:rPr>
        <w:t>案）</w:t>
      </w:r>
      <w:bookmarkEnd w:id="156"/>
      <w:bookmarkEnd w:id="157"/>
      <w:bookmarkEnd w:id="158"/>
    </w:p>
    <w:p w14:paraId="705C9A43" w14:textId="6AF338D8" w:rsidR="00B1517C" w:rsidRDefault="00602EE9" w:rsidP="00363C9D">
      <w:pPr>
        <w:pStyle w:val="ad"/>
        <w:spacing w:before="190" w:after="190"/>
        <w:ind w:leftChars="0" w:left="0" w:firstLineChars="265" w:firstLine="743"/>
        <w:rPr>
          <w:rFonts w:ascii="標楷體" w:hAnsi="標楷體"/>
        </w:rPr>
      </w:pPr>
      <w:bookmarkStart w:id="159" w:name="_Toc361217366"/>
      <w:bookmarkStart w:id="160" w:name="_Toc362968426"/>
      <w:bookmarkStart w:id="161" w:name="_Toc173310636"/>
      <w:r w:rsidRPr="00652084">
        <w:rPr>
          <w:rFonts w:ascii="標楷體" w:hAnsi="標楷體"/>
        </w:rPr>
        <w:t>一、總預算案（</w:t>
      </w:r>
      <w:r w:rsidR="00991B1A">
        <w:rPr>
          <w:rFonts w:ascii="標楷體" w:hAnsi="標楷體" w:hint="eastAsia"/>
        </w:rPr>
        <w:t>0</w:t>
      </w:r>
      <w:r w:rsidRPr="00652084">
        <w:rPr>
          <w:rFonts w:ascii="標楷體" w:hAnsi="標楷體"/>
        </w:rPr>
        <w:t>案）</w:t>
      </w:r>
      <w:bookmarkEnd w:id="159"/>
      <w:bookmarkEnd w:id="160"/>
      <w:bookmarkEnd w:id="16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2B359D" w14:paraId="77683054" w14:textId="77777777" w:rsidTr="00D77B8C">
        <w:tc>
          <w:tcPr>
            <w:tcW w:w="791" w:type="dxa"/>
            <w:shd w:val="clear" w:color="auto" w:fill="auto"/>
          </w:tcPr>
          <w:p w14:paraId="589FCAC2" w14:textId="4923D0D2" w:rsidR="002B359D" w:rsidRPr="00937E21" w:rsidRDefault="002B359D" w:rsidP="002B359D">
            <w:pPr>
              <w:rPr>
                <w:rFonts w:ascii="標楷體" w:hAnsi="標楷體"/>
                <w:b/>
              </w:rPr>
            </w:pPr>
            <w:r w:rsidRPr="00937E21">
              <w:rPr>
                <w:rFonts w:ascii="標楷體" w:hAnsi="標楷體"/>
                <w:b/>
              </w:rPr>
              <w:t>序號</w:t>
            </w:r>
          </w:p>
        </w:tc>
        <w:tc>
          <w:tcPr>
            <w:tcW w:w="3773" w:type="dxa"/>
            <w:shd w:val="clear" w:color="auto" w:fill="auto"/>
          </w:tcPr>
          <w:p w14:paraId="05325C42" w14:textId="1A3FB219" w:rsidR="002B359D" w:rsidRPr="00937E21" w:rsidRDefault="002B359D" w:rsidP="002B359D">
            <w:pPr>
              <w:pStyle w:val="01"/>
              <w:rPr>
                <w:b/>
              </w:rPr>
            </w:pPr>
            <w:r w:rsidRPr="00937E21">
              <w:rPr>
                <w:rFonts w:hAnsi="標楷體"/>
                <w:b/>
              </w:rPr>
              <w:t>議案名稱</w:t>
            </w:r>
          </w:p>
        </w:tc>
        <w:tc>
          <w:tcPr>
            <w:tcW w:w="1843" w:type="dxa"/>
            <w:shd w:val="clear" w:color="auto" w:fill="auto"/>
          </w:tcPr>
          <w:p w14:paraId="7809F30A" w14:textId="513AEE35" w:rsidR="002B359D" w:rsidRPr="00937E21" w:rsidRDefault="002B359D" w:rsidP="002B359D">
            <w:pPr>
              <w:rPr>
                <w:rFonts w:ascii="標楷體" w:hAnsi="標楷體"/>
                <w:b/>
              </w:rPr>
            </w:pPr>
            <w:r w:rsidRPr="00937E21">
              <w:rPr>
                <w:rFonts w:ascii="標楷體" w:hAnsi="標楷體"/>
                <w:b/>
              </w:rPr>
              <w:t>提案機關、院會交付日期(會次)</w:t>
            </w:r>
          </w:p>
        </w:tc>
        <w:tc>
          <w:tcPr>
            <w:tcW w:w="1843" w:type="dxa"/>
            <w:shd w:val="clear" w:color="auto" w:fill="auto"/>
          </w:tcPr>
          <w:p w14:paraId="30BDC723" w14:textId="63843E56" w:rsidR="002B359D" w:rsidRPr="00937E21" w:rsidRDefault="002B359D" w:rsidP="002B359D">
            <w:pPr>
              <w:rPr>
                <w:rFonts w:ascii="標楷體" w:hAnsi="標楷體"/>
                <w:b/>
              </w:rPr>
            </w:pPr>
            <w:r w:rsidRPr="00937E21">
              <w:rPr>
                <w:rFonts w:ascii="標楷體" w:hAnsi="標楷體"/>
                <w:b/>
              </w:rPr>
              <w:t>審查委員會</w:t>
            </w:r>
          </w:p>
        </w:tc>
        <w:tc>
          <w:tcPr>
            <w:tcW w:w="1810" w:type="dxa"/>
            <w:shd w:val="clear" w:color="auto" w:fill="auto"/>
          </w:tcPr>
          <w:p w14:paraId="7B8D50F8" w14:textId="4EC42F43" w:rsidR="002B359D" w:rsidRPr="00937E21" w:rsidRDefault="002B359D" w:rsidP="002B359D">
            <w:pPr>
              <w:rPr>
                <w:rFonts w:ascii="標楷體" w:hAnsi="標楷體"/>
                <w:b/>
              </w:rPr>
            </w:pPr>
            <w:r w:rsidRPr="00937E21">
              <w:rPr>
                <w:rFonts w:ascii="標楷體" w:hAnsi="標楷體" w:hint="eastAsia"/>
                <w:b/>
                <w:lang w:eastAsia="zh-TW"/>
              </w:rPr>
              <w:t>審查</w:t>
            </w:r>
            <w:r w:rsidRPr="00937E21">
              <w:rPr>
                <w:rFonts w:ascii="標楷體" w:hAnsi="標楷體"/>
                <w:b/>
              </w:rPr>
              <w:t>情形</w:t>
            </w:r>
          </w:p>
        </w:tc>
      </w:tr>
    </w:tbl>
    <w:p w14:paraId="3E7E4452" w14:textId="7DD45B04" w:rsidR="00561BD6" w:rsidRDefault="00561BD6" w:rsidP="002B359D">
      <w:pPr>
        <w:pStyle w:val="ad"/>
        <w:spacing w:before="190" w:after="190"/>
        <w:ind w:leftChars="0" w:left="0" w:firstLineChars="265" w:firstLine="743"/>
        <w:rPr>
          <w:rFonts w:ascii="標楷體" w:hAnsi="標楷體"/>
        </w:rPr>
      </w:pPr>
      <w:bookmarkStart w:id="162" w:name="_Toc361217367"/>
      <w:bookmarkStart w:id="163" w:name="_Toc362968427"/>
      <w:bookmarkStart w:id="164" w:name="_Toc173310637"/>
      <w:r w:rsidRPr="00652084">
        <w:rPr>
          <w:rFonts w:ascii="標楷體" w:hAnsi="標楷體" w:hint="eastAsia"/>
        </w:rPr>
        <w:t>二</w:t>
      </w:r>
      <w:r w:rsidRPr="00652084">
        <w:rPr>
          <w:rFonts w:ascii="標楷體" w:hAnsi="標楷體"/>
        </w:rPr>
        <w:t>、財團法人部分（</w:t>
      </w:r>
      <w:r w:rsidR="004231CF">
        <w:rPr>
          <w:rFonts w:ascii="標楷體" w:hAnsi="標楷體" w:hint="eastAsia"/>
        </w:rPr>
        <w:t>5</w:t>
      </w:r>
      <w:r w:rsidRPr="00652084">
        <w:rPr>
          <w:rFonts w:ascii="標楷體" w:hAnsi="標楷體"/>
        </w:rPr>
        <w:t>案）</w:t>
      </w:r>
      <w:bookmarkEnd w:id="16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4438D00E" w14:textId="77777777" w:rsidTr="00D77B8C">
        <w:tc>
          <w:tcPr>
            <w:tcW w:w="791" w:type="dxa"/>
            <w:shd w:val="clear" w:color="auto" w:fill="auto"/>
          </w:tcPr>
          <w:p w14:paraId="0108AD21" w14:textId="21F87510" w:rsidR="00390C6C" w:rsidRPr="00937E21" w:rsidRDefault="00390C6C" w:rsidP="00390C6C">
            <w:pPr>
              <w:rPr>
                <w:rFonts w:ascii="標楷體" w:hAnsi="標楷體"/>
                <w:b/>
              </w:rPr>
            </w:pPr>
            <w:r w:rsidRPr="00937E21">
              <w:rPr>
                <w:rFonts w:ascii="標楷體" w:hAnsi="標楷體"/>
                <w:b/>
              </w:rPr>
              <w:t>序號</w:t>
            </w:r>
          </w:p>
        </w:tc>
        <w:tc>
          <w:tcPr>
            <w:tcW w:w="3773" w:type="dxa"/>
            <w:shd w:val="clear" w:color="auto" w:fill="auto"/>
          </w:tcPr>
          <w:p w14:paraId="44E675EC" w14:textId="18171D00" w:rsidR="00390C6C" w:rsidRPr="00937E21" w:rsidRDefault="00390C6C" w:rsidP="00390C6C">
            <w:pPr>
              <w:pStyle w:val="01"/>
              <w:rPr>
                <w:b/>
              </w:rPr>
            </w:pPr>
            <w:r w:rsidRPr="00937E21">
              <w:rPr>
                <w:rFonts w:hAnsi="標楷體"/>
                <w:b/>
              </w:rPr>
              <w:t>議案名稱</w:t>
            </w:r>
          </w:p>
        </w:tc>
        <w:tc>
          <w:tcPr>
            <w:tcW w:w="1843" w:type="dxa"/>
            <w:shd w:val="clear" w:color="auto" w:fill="auto"/>
          </w:tcPr>
          <w:p w14:paraId="5846BBA5" w14:textId="6E082F8F" w:rsidR="00390C6C" w:rsidRPr="00937E21" w:rsidRDefault="00390C6C" w:rsidP="00390C6C">
            <w:pPr>
              <w:rPr>
                <w:rFonts w:ascii="標楷體" w:hAnsi="標楷體"/>
                <w:b/>
              </w:rPr>
            </w:pPr>
            <w:r w:rsidRPr="00937E21">
              <w:rPr>
                <w:rFonts w:ascii="標楷體" w:hAnsi="標楷體"/>
                <w:b/>
              </w:rPr>
              <w:t>提案機關、院會交付日期(會次)</w:t>
            </w:r>
          </w:p>
        </w:tc>
        <w:tc>
          <w:tcPr>
            <w:tcW w:w="1843" w:type="dxa"/>
            <w:shd w:val="clear" w:color="auto" w:fill="auto"/>
          </w:tcPr>
          <w:p w14:paraId="2C99973D" w14:textId="12AC8B0E" w:rsidR="00390C6C" w:rsidRPr="00937E21" w:rsidRDefault="00390C6C" w:rsidP="00390C6C">
            <w:pPr>
              <w:rPr>
                <w:rFonts w:ascii="標楷體" w:hAnsi="標楷體"/>
                <w:b/>
              </w:rPr>
            </w:pPr>
            <w:r w:rsidRPr="00937E21">
              <w:rPr>
                <w:rFonts w:ascii="標楷體" w:hAnsi="標楷體" w:hint="eastAsia"/>
                <w:b/>
              </w:rPr>
              <w:t>交付</w:t>
            </w:r>
            <w:r w:rsidRPr="00937E21">
              <w:rPr>
                <w:rFonts w:ascii="標楷體" w:hAnsi="標楷體"/>
                <w:b/>
              </w:rPr>
              <w:t>委員會</w:t>
            </w:r>
          </w:p>
        </w:tc>
        <w:tc>
          <w:tcPr>
            <w:tcW w:w="1810" w:type="dxa"/>
            <w:shd w:val="clear" w:color="auto" w:fill="auto"/>
          </w:tcPr>
          <w:p w14:paraId="1B4BC106" w14:textId="66609CC3" w:rsidR="00390C6C" w:rsidRPr="00937E21" w:rsidRDefault="00390C6C" w:rsidP="00390C6C">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4557B8" w:rsidRPr="006079F0" w14:paraId="2B87D304" w14:textId="77777777" w:rsidTr="00D77B8C">
        <w:tc>
          <w:tcPr>
            <w:tcW w:w="791" w:type="dxa"/>
            <w:shd w:val="clear" w:color="auto" w:fill="auto"/>
          </w:tcPr>
          <w:p w14:paraId="529290DC" w14:textId="77777777" w:rsidR="004557B8" w:rsidRPr="00937E21" w:rsidRDefault="004557B8" w:rsidP="004557B8">
            <w:pPr>
              <w:rPr>
                <w:rFonts w:ascii="標楷體" w:hAnsi="標楷體" w:cs="新細明體"/>
                <w:color w:val="000000"/>
                <w:sz w:val="24"/>
                <w:szCs w:val="24"/>
              </w:rPr>
            </w:pPr>
            <w:r w:rsidRPr="00A55504">
              <w:rPr>
                <w:rFonts w:ascii="標楷體" w:hAnsi="標楷體"/>
              </w:rPr>
              <w:t>1</w:t>
            </w:r>
          </w:p>
        </w:tc>
        <w:tc>
          <w:tcPr>
            <w:tcW w:w="3773" w:type="dxa"/>
            <w:shd w:val="clear" w:color="auto" w:fill="auto"/>
          </w:tcPr>
          <w:p w14:paraId="5BCC37B7" w14:textId="16C3FC72" w:rsidR="004557B8" w:rsidRPr="00937E21" w:rsidRDefault="004557B8" w:rsidP="004557B8">
            <w:pPr>
              <w:pStyle w:val="01"/>
            </w:pPr>
            <w:r w:rsidRPr="005178A6">
              <w:rPr>
                <w:rFonts w:hAnsi="標楷體"/>
              </w:rPr>
              <w:t>法務部函送財團法人犯罪被害人保護協會</w:t>
            </w:r>
            <w:proofErr w:type="gramStart"/>
            <w:r w:rsidRPr="005178A6">
              <w:rPr>
                <w:rFonts w:hAnsi="標楷體"/>
              </w:rPr>
              <w:t>111</w:t>
            </w:r>
            <w:proofErr w:type="gramEnd"/>
            <w:r w:rsidRPr="005178A6">
              <w:rPr>
                <w:rFonts w:hAnsi="標楷體"/>
              </w:rPr>
              <w:t>年度預算凍結書面報告，請查照案。</w:t>
            </w:r>
          </w:p>
        </w:tc>
        <w:tc>
          <w:tcPr>
            <w:tcW w:w="1843" w:type="dxa"/>
            <w:shd w:val="clear" w:color="auto" w:fill="auto"/>
          </w:tcPr>
          <w:p w14:paraId="77B85BA1" w14:textId="77777777" w:rsidR="004557B8" w:rsidRPr="005178A6" w:rsidRDefault="004557B8" w:rsidP="004557B8">
            <w:pPr>
              <w:rPr>
                <w:rFonts w:ascii="標楷體" w:hAnsi="標楷體"/>
              </w:rPr>
            </w:pPr>
            <w:r w:rsidRPr="005178A6">
              <w:rPr>
                <w:rFonts w:ascii="標楷體" w:hAnsi="標楷體"/>
              </w:rPr>
              <w:t>法務部</w:t>
            </w:r>
          </w:p>
          <w:p w14:paraId="76A034DC" w14:textId="77777777" w:rsidR="004557B8" w:rsidRPr="005178A6" w:rsidRDefault="004557B8" w:rsidP="004557B8">
            <w:pPr>
              <w:rPr>
                <w:rFonts w:ascii="標楷體" w:hAnsi="標楷體"/>
              </w:rPr>
            </w:pPr>
            <w:r w:rsidRPr="005178A6">
              <w:rPr>
                <w:rFonts w:ascii="標楷體" w:hAnsi="標楷體"/>
              </w:rPr>
              <w:t>111.05.27</w:t>
            </w:r>
          </w:p>
          <w:p w14:paraId="4482419F" w14:textId="7B18C20C" w:rsidR="004557B8" w:rsidRPr="00937E21" w:rsidRDefault="004557B8" w:rsidP="004557B8">
            <w:pPr>
              <w:rPr>
                <w:rFonts w:ascii="標楷體" w:hAnsi="標楷體"/>
              </w:rPr>
            </w:pPr>
            <w:r w:rsidRPr="005178A6">
              <w:rPr>
                <w:rFonts w:ascii="標楷體" w:hAnsi="標楷體"/>
              </w:rPr>
              <w:t>（10-5-14）</w:t>
            </w:r>
          </w:p>
        </w:tc>
        <w:tc>
          <w:tcPr>
            <w:tcW w:w="1843" w:type="dxa"/>
            <w:shd w:val="clear" w:color="auto" w:fill="auto"/>
          </w:tcPr>
          <w:p w14:paraId="541C37F1" w14:textId="734BBC15" w:rsidR="004557B8" w:rsidRPr="00937E21" w:rsidRDefault="004557B8" w:rsidP="004557B8">
            <w:pPr>
              <w:rPr>
                <w:rFonts w:ascii="標楷體" w:hAnsi="標楷體"/>
              </w:rPr>
            </w:pPr>
            <w:r w:rsidRPr="00937E21">
              <w:rPr>
                <w:rFonts w:ascii="標楷體" w:hAnsi="標楷體"/>
              </w:rPr>
              <w:t>司法及法制</w:t>
            </w:r>
          </w:p>
        </w:tc>
        <w:tc>
          <w:tcPr>
            <w:tcW w:w="1810" w:type="dxa"/>
            <w:shd w:val="clear" w:color="auto" w:fill="auto"/>
          </w:tcPr>
          <w:p w14:paraId="599B07D1" w14:textId="3B7B6A0A" w:rsidR="004557B8" w:rsidRPr="00937E21" w:rsidRDefault="004557B8" w:rsidP="004557B8">
            <w:pPr>
              <w:rPr>
                <w:rFonts w:ascii="標楷體" w:hAnsi="標楷體"/>
              </w:rPr>
            </w:pPr>
            <w:r w:rsidRPr="00937E21">
              <w:rPr>
                <w:rFonts w:ascii="標楷體" w:hAnsi="標楷體"/>
              </w:rPr>
              <w:t>尚未處理</w:t>
            </w:r>
          </w:p>
        </w:tc>
      </w:tr>
      <w:tr w:rsidR="004557B8" w:rsidRPr="006079F0" w14:paraId="15F61B9F" w14:textId="77777777" w:rsidTr="00D77B8C">
        <w:tc>
          <w:tcPr>
            <w:tcW w:w="791" w:type="dxa"/>
            <w:shd w:val="clear" w:color="auto" w:fill="auto"/>
          </w:tcPr>
          <w:p w14:paraId="14B6FE1F" w14:textId="77777777" w:rsidR="004557B8" w:rsidRPr="00A55504" w:rsidRDefault="004557B8" w:rsidP="004557B8">
            <w:pPr>
              <w:rPr>
                <w:rFonts w:ascii="標楷體" w:hAnsi="標楷體"/>
              </w:rPr>
            </w:pPr>
            <w:r w:rsidRPr="00A55504">
              <w:rPr>
                <w:rFonts w:ascii="標楷體" w:hAnsi="標楷體"/>
              </w:rPr>
              <w:t>2</w:t>
            </w:r>
          </w:p>
        </w:tc>
        <w:tc>
          <w:tcPr>
            <w:tcW w:w="3773" w:type="dxa"/>
            <w:shd w:val="clear" w:color="auto" w:fill="auto"/>
          </w:tcPr>
          <w:p w14:paraId="4B3FB18B" w14:textId="7FD93660" w:rsidR="004557B8" w:rsidRPr="00937E21" w:rsidRDefault="004557B8" w:rsidP="004557B8">
            <w:pPr>
              <w:pStyle w:val="01"/>
            </w:pPr>
            <w:r w:rsidRPr="005178A6">
              <w:rPr>
                <w:rFonts w:hAnsi="標楷體"/>
              </w:rPr>
              <w:t>法務部函送財團法人臺灣更生保護會、財團法人福建更生保護會及財團法人犯罪被害</w:t>
            </w:r>
            <w:r w:rsidRPr="005178A6">
              <w:rPr>
                <w:rFonts w:hAnsi="標楷體"/>
              </w:rPr>
              <w:lastRenderedPageBreak/>
              <w:t>人保護協會</w:t>
            </w:r>
            <w:proofErr w:type="gramStart"/>
            <w:r w:rsidRPr="005178A6">
              <w:rPr>
                <w:rFonts w:hAnsi="標楷體"/>
              </w:rPr>
              <w:t>111</w:t>
            </w:r>
            <w:proofErr w:type="gramEnd"/>
            <w:r w:rsidRPr="005178A6">
              <w:rPr>
                <w:rFonts w:hAnsi="標楷體"/>
              </w:rPr>
              <w:t>年度決算書案。</w:t>
            </w:r>
          </w:p>
        </w:tc>
        <w:tc>
          <w:tcPr>
            <w:tcW w:w="1843" w:type="dxa"/>
            <w:shd w:val="clear" w:color="auto" w:fill="auto"/>
          </w:tcPr>
          <w:p w14:paraId="4B07EFFE" w14:textId="77777777" w:rsidR="004557B8" w:rsidRPr="005178A6" w:rsidRDefault="004557B8" w:rsidP="004557B8">
            <w:pPr>
              <w:rPr>
                <w:rFonts w:ascii="標楷體" w:hAnsi="標楷體"/>
              </w:rPr>
            </w:pPr>
            <w:r w:rsidRPr="005178A6">
              <w:rPr>
                <w:rFonts w:ascii="標楷體" w:hAnsi="標楷體"/>
              </w:rPr>
              <w:lastRenderedPageBreak/>
              <w:t>法務部</w:t>
            </w:r>
          </w:p>
          <w:p w14:paraId="0A8ECB81" w14:textId="77777777" w:rsidR="004557B8" w:rsidRPr="005178A6" w:rsidRDefault="004557B8" w:rsidP="004557B8">
            <w:pPr>
              <w:rPr>
                <w:rFonts w:ascii="標楷體" w:hAnsi="標楷體"/>
              </w:rPr>
            </w:pPr>
            <w:r w:rsidRPr="005178A6">
              <w:rPr>
                <w:rFonts w:ascii="標楷體" w:hAnsi="標楷體"/>
              </w:rPr>
              <w:t>112.09.22</w:t>
            </w:r>
          </w:p>
          <w:p w14:paraId="658B09DF" w14:textId="2321BA61" w:rsidR="004557B8" w:rsidRPr="00937E21" w:rsidRDefault="004557B8" w:rsidP="004557B8">
            <w:pPr>
              <w:rPr>
                <w:rFonts w:ascii="標楷體" w:hAnsi="標楷體"/>
              </w:rPr>
            </w:pPr>
            <w:r w:rsidRPr="005178A6">
              <w:rPr>
                <w:rFonts w:ascii="標楷體" w:hAnsi="標楷體"/>
              </w:rPr>
              <w:t>（10-8-1）</w:t>
            </w:r>
          </w:p>
        </w:tc>
        <w:tc>
          <w:tcPr>
            <w:tcW w:w="1843" w:type="dxa"/>
            <w:shd w:val="clear" w:color="auto" w:fill="auto"/>
          </w:tcPr>
          <w:p w14:paraId="22068AD4" w14:textId="5659B190" w:rsidR="004557B8" w:rsidRPr="00937E21" w:rsidRDefault="004557B8" w:rsidP="004557B8">
            <w:pPr>
              <w:rPr>
                <w:rFonts w:ascii="標楷體" w:hAnsi="標楷體"/>
              </w:rPr>
            </w:pPr>
            <w:r w:rsidRPr="00937E21">
              <w:rPr>
                <w:rFonts w:ascii="標楷體" w:hAnsi="標楷體"/>
              </w:rPr>
              <w:t>司法及法制</w:t>
            </w:r>
          </w:p>
        </w:tc>
        <w:tc>
          <w:tcPr>
            <w:tcW w:w="1810" w:type="dxa"/>
            <w:shd w:val="clear" w:color="auto" w:fill="auto"/>
          </w:tcPr>
          <w:p w14:paraId="7008A02F" w14:textId="49FDC27F" w:rsidR="004557B8" w:rsidRPr="00937E21" w:rsidRDefault="004557B8" w:rsidP="004557B8">
            <w:pPr>
              <w:rPr>
                <w:rFonts w:ascii="標楷體" w:hAnsi="標楷體"/>
              </w:rPr>
            </w:pPr>
            <w:r w:rsidRPr="00937E21">
              <w:rPr>
                <w:rFonts w:ascii="標楷體" w:hAnsi="標楷體"/>
              </w:rPr>
              <w:t>尚未審查</w:t>
            </w:r>
          </w:p>
        </w:tc>
      </w:tr>
      <w:tr w:rsidR="004557B8" w:rsidRPr="006079F0" w14:paraId="670C0199" w14:textId="77777777" w:rsidTr="00D77B8C">
        <w:tc>
          <w:tcPr>
            <w:tcW w:w="791" w:type="dxa"/>
            <w:shd w:val="clear" w:color="auto" w:fill="auto"/>
          </w:tcPr>
          <w:p w14:paraId="1D8E4FA5" w14:textId="77777777" w:rsidR="004557B8" w:rsidRPr="00A55504" w:rsidRDefault="004557B8" w:rsidP="004557B8">
            <w:pPr>
              <w:rPr>
                <w:rFonts w:ascii="標楷體" w:hAnsi="標楷體"/>
              </w:rPr>
            </w:pPr>
            <w:r w:rsidRPr="00A55504">
              <w:rPr>
                <w:rFonts w:ascii="標楷體" w:hAnsi="標楷體"/>
              </w:rPr>
              <w:t>3</w:t>
            </w:r>
          </w:p>
        </w:tc>
        <w:tc>
          <w:tcPr>
            <w:tcW w:w="3773" w:type="dxa"/>
            <w:shd w:val="clear" w:color="auto" w:fill="auto"/>
          </w:tcPr>
          <w:p w14:paraId="77923F36" w14:textId="5FF7DCA6" w:rsidR="004557B8" w:rsidRPr="00937E21" w:rsidRDefault="004557B8" w:rsidP="004557B8">
            <w:pPr>
              <w:pStyle w:val="01"/>
            </w:pPr>
            <w:r w:rsidRPr="005178A6">
              <w:rPr>
                <w:rFonts w:hAnsi="標楷體"/>
              </w:rPr>
              <w:t>司法院函送財團法人法律扶助基金會</w:t>
            </w:r>
            <w:proofErr w:type="gramStart"/>
            <w:r w:rsidRPr="005178A6">
              <w:rPr>
                <w:rFonts w:hAnsi="標楷體"/>
              </w:rPr>
              <w:t>111</w:t>
            </w:r>
            <w:proofErr w:type="gramEnd"/>
            <w:r w:rsidRPr="005178A6">
              <w:rPr>
                <w:rFonts w:hAnsi="標楷體"/>
              </w:rPr>
              <w:t>年度決算書案。</w:t>
            </w:r>
          </w:p>
        </w:tc>
        <w:tc>
          <w:tcPr>
            <w:tcW w:w="1843" w:type="dxa"/>
            <w:shd w:val="clear" w:color="auto" w:fill="auto"/>
          </w:tcPr>
          <w:p w14:paraId="42D8BC19" w14:textId="77777777" w:rsidR="004557B8" w:rsidRPr="005178A6" w:rsidRDefault="004557B8" w:rsidP="004557B8">
            <w:pPr>
              <w:rPr>
                <w:rFonts w:ascii="標楷體" w:hAnsi="標楷體"/>
              </w:rPr>
            </w:pPr>
            <w:r w:rsidRPr="005178A6">
              <w:rPr>
                <w:rFonts w:ascii="標楷體" w:hAnsi="標楷體"/>
              </w:rPr>
              <w:t>司法院</w:t>
            </w:r>
          </w:p>
          <w:p w14:paraId="0FB4E539" w14:textId="77777777" w:rsidR="004557B8" w:rsidRPr="005178A6" w:rsidRDefault="004557B8" w:rsidP="004557B8">
            <w:pPr>
              <w:rPr>
                <w:rFonts w:ascii="標楷體" w:hAnsi="標楷體"/>
              </w:rPr>
            </w:pPr>
            <w:r w:rsidRPr="005178A6">
              <w:rPr>
                <w:rFonts w:ascii="標楷體" w:hAnsi="標楷體"/>
              </w:rPr>
              <w:t>112.09.22</w:t>
            </w:r>
          </w:p>
          <w:p w14:paraId="408FE564" w14:textId="29CA82E4" w:rsidR="004557B8" w:rsidRPr="00937E21" w:rsidRDefault="004557B8" w:rsidP="004557B8">
            <w:pPr>
              <w:rPr>
                <w:rFonts w:ascii="標楷體" w:hAnsi="標楷體"/>
              </w:rPr>
            </w:pPr>
            <w:r w:rsidRPr="005178A6">
              <w:rPr>
                <w:rFonts w:ascii="標楷體" w:hAnsi="標楷體"/>
              </w:rPr>
              <w:t>（10-8-1）</w:t>
            </w:r>
          </w:p>
        </w:tc>
        <w:tc>
          <w:tcPr>
            <w:tcW w:w="1843" w:type="dxa"/>
            <w:shd w:val="clear" w:color="auto" w:fill="auto"/>
          </w:tcPr>
          <w:p w14:paraId="6B600105" w14:textId="5AB40F3B" w:rsidR="004557B8" w:rsidRPr="00937E21" w:rsidRDefault="004557B8" w:rsidP="004557B8">
            <w:pPr>
              <w:rPr>
                <w:rFonts w:ascii="標楷體" w:hAnsi="標楷體"/>
              </w:rPr>
            </w:pPr>
            <w:r w:rsidRPr="00937E21">
              <w:rPr>
                <w:rFonts w:ascii="標楷體" w:hAnsi="標楷體"/>
              </w:rPr>
              <w:t>司法及法制</w:t>
            </w:r>
          </w:p>
        </w:tc>
        <w:tc>
          <w:tcPr>
            <w:tcW w:w="1810" w:type="dxa"/>
            <w:shd w:val="clear" w:color="auto" w:fill="auto"/>
          </w:tcPr>
          <w:p w14:paraId="5D1418E5" w14:textId="48B93CB3" w:rsidR="004557B8" w:rsidRPr="00937E21" w:rsidRDefault="004557B8" w:rsidP="004557B8">
            <w:pPr>
              <w:rPr>
                <w:rFonts w:ascii="標楷體" w:hAnsi="標楷體"/>
              </w:rPr>
            </w:pPr>
            <w:r w:rsidRPr="00937E21">
              <w:rPr>
                <w:rFonts w:ascii="標楷體" w:hAnsi="標楷體"/>
              </w:rPr>
              <w:t>尚未審查</w:t>
            </w:r>
          </w:p>
        </w:tc>
      </w:tr>
      <w:tr w:rsidR="004557B8" w:rsidRPr="006079F0" w14:paraId="459D711A" w14:textId="77777777" w:rsidTr="00D77B8C">
        <w:tc>
          <w:tcPr>
            <w:tcW w:w="791" w:type="dxa"/>
            <w:shd w:val="clear" w:color="auto" w:fill="auto"/>
          </w:tcPr>
          <w:p w14:paraId="2507D5EE" w14:textId="73C50FB7" w:rsidR="004557B8" w:rsidRPr="00A55504" w:rsidRDefault="004557B8" w:rsidP="004557B8">
            <w:pPr>
              <w:rPr>
                <w:rFonts w:ascii="標楷體" w:hAnsi="標楷體"/>
              </w:rPr>
            </w:pPr>
            <w:r w:rsidRPr="009D6C5F">
              <w:rPr>
                <w:rFonts w:ascii="標楷體" w:hAnsi="標楷體"/>
              </w:rPr>
              <w:t>4</w:t>
            </w:r>
          </w:p>
        </w:tc>
        <w:tc>
          <w:tcPr>
            <w:tcW w:w="3773" w:type="dxa"/>
            <w:shd w:val="clear" w:color="auto" w:fill="auto"/>
          </w:tcPr>
          <w:p w14:paraId="38A6E021" w14:textId="590C2DBB" w:rsidR="004557B8" w:rsidRPr="000F3D59" w:rsidRDefault="004557B8" w:rsidP="004557B8">
            <w:pPr>
              <w:pStyle w:val="01"/>
              <w:rPr>
                <w:rFonts w:hAnsi="標楷體"/>
              </w:rPr>
            </w:pPr>
            <w:r w:rsidRPr="005178A6">
              <w:rPr>
                <w:rFonts w:hAnsi="標楷體"/>
              </w:rPr>
              <w:t>司法院函送財團法人法律扶助基金會</w:t>
            </w:r>
            <w:proofErr w:type="gramStart"/>
            <w:r w:rsidRPr="005178A6">
              <w:rPr>
                <w:rFonts w:hAnsi="標楷體"/>
              </w:rPr>
              <w:t>112</w:t>
            </w:r>
            <w:proofErr w:type="gramEnd"/>
            <w:r w:rsidRPr="005178A6">
              <w:rPr>
                <w:rFonts w:hAnsi="標楷體"/>
              </w:rPr>
              <w:t>年度決算書案。</w:t>
            </w:r>
          </w:p>
        </w:tc>
        <w:tc>
          <w:tcPr>
            <w:tcW w:w="1843" w:type="dxa"/>
            <w:shd w:val="clear" w:color="auto" w:fill="auto"/>
          </w:tcPr>
          <w:p w14:paraId="43435505" w14:textId="77777777" w:rsidR="004557B8" w:rsidRPr="005178A6" w:rsidRDefault="004557B8" w:rsidP="004557B8">
            <w:pPr>
              <w:rPr>
                <w:rFonts w:ascii="標楷體" w:hAnsi="標楷體"/>
              </w:rPr>
            </w:pPr>
            <w:r w:rsidRPr="005178A6">
              <w:rPr>
                <w:rFonts w:ascii="標楷體" w:hAnsi="標楷體"/>
              </w:rPr>
              <w:t>司法院</w:t>
            </w:r>
          </w:p>
          <w:p w14:paraId="092184D9" w14:textId="77777777" w:rsidR="004557B8" w:rsidRPr="005178A6" w:rsidRDefault="004557B8" w:rsidP="004557B8">
            <w:pPr>
              <w:rPr>
                <w:rFonts w:ascii="標楷體" w:hAnsi="標楷體"/>
              </w:rPr>
            </w:pPr>
            <w:r w:rsidRPr="005178A6">
              <w:rPr>
                <w:rFonts w:ascii="標楷體" w:hAnsi="標楷體"/>
              </w:rPr>
              <w:t>113.06.14</w:t>
            </w:r>
          </w:p>
          <w:p w14:paraId="74F13591" w14:textId="65F23F1D" w:rsidR="004557B8" w:rsidRPr="000F3D59" w:rsidRDefault="004557B8" w:rsidP="004557B8">
            <w:pPr>
              <w:rPr>
                <w:rFonts w:ascii="標楷體" w:hAnsi="標楷體"/>
              </w:rPr>
            </w:pPr>
            <w:r w:rsidRPr="005178A6">
              <w:rPr>
                <w:rFonts w:ascii="標楷體" w:hAnsi="標楷體"/>
              </w:rPr>
              <w:t>（11-1-18）</w:t>
            </w:r>
          </w:p>
        </w:tc>
        <w:tc>
          <w:tcPr>
            <w:tcW w:w="1843" w:type="dxa"/>
            <w:shd w:val="clear" w:color="auto" w:fill="auto"/>
          </w:tcPr>
          <w:p w14:paraId="64A0E4E0" w14:textId="2017F58F" w:rsidR="004557B8" w:rsidRPr="00937E21" w:rsidRDefault="004557B8" w:rsidP="004557B8">
            <w:pPr>
              <w:rPr>
                <w:rFonts w:ascii="標楷體" w:hAnsi="標楷體"/>
              </w:rPr>
            </w:pPr>
            <w:r w:rsidRPr="009D6C5F">
              <w:rPr>
                <w:rFonts w:ascii="標楷體" w:hAnsi="標楷體"/>
              </w:rPr>
              <w:t>司法及法制</w:t>
            </w:r>
          </w:p>
        </w:tc>
        <w:tc>
          <w:tcPr>
            <w:tcW w:w="1810" w:type="dxa"/>
            <w:shd w:val="clear" w:color="auto" w:fill="auto"/>
          </w:tcPr>
          <w:p w14:paraId="0B79401E" w14:textId="5234450B" w:rsidR="004557B8" w:rsidRPr="00937E21" w:rsidRDefault="004557B8" w:rsidP="004557B8">
            <w:pPr>
              <w:rPr>
                <w:rFonts w:ascii="標楷體" w:hAnsi="標楷體"/>
              </w:rPr>
            </w:pPr>
            <w:r w:rsidRPr="009D6C5F">
              <w:rPr>
                <w:rFonts w:ascii="標楷體" w:hAnsi="標楷體"/>
              </w:rPr>
              <w:t>尚未審查</w:t>
            </w:r>
          </w:p>
        </w:tc>
      </w:tr>
      <w:tr w:rsidR="004557B8" w:rsidRPr="006079F0" w14:paraId="3E1C5FD3" w14:textId="77777777" w:rsidTr="00D77B8C">
        <w:tc>
          <w:tcPr>
            <w:tcW w:w="791" w:type="dxa"/>
            <w:shd w:val="clear" w:color="auto" w:fill="auto"/>
          </w:tcPr>
          <w:p w14:paraId="01570471" w14:textId="3A498586" w:rsidR="004557B8" w:rsidRPr="00A55504" w:rsidRDefault="004557B8" w:rsidP="004557B8">
            <w:pPr>
              <w:rPr>
                <w:rFonts w:ascii="標楷體" w:hAnsi="標楷體"/>
              </w:rPr>
            </w:pPr>
            <w:r w:rsidRPr="009D6C5F">
              <w:rPr>
                <w:rFonts w:ascii="標楷體" w:hAnsi="標楷體"/>
              </w:rPr>
              <w:t>5</w:t>
            </w:r>
          </w:p>
        </w:tc>
        <w:tc>
          <w:tcPr>
            <w:tcW w:w="3773" w:type="dxa"/>
            <w:shd w:val="clear" w:color="auto" w:fill="auto"/>
          </w:tcPr>
          <w:p w14:paraId="0252231E" w14:textId="196C23EA" w:rsidR="004557B8" w:rsidRPr="000F3D59" w:rsidRDefault="004557B8" w:rsidP="004557B8">
            <w:pPr>
              <w:pStyle w:val="01"/>
              <w:rPr>
                <w:rFonts w:hAnsi="標楷體"/>
              </w:rPr>
            </w:pPr>
            <w:r w:rsidRPr="005178A6">
              <w:rPr>
                <w:rFonts w:hAnsi="標楷體"/>
              </w:rPr>
              <w:t>法務部函送財團法人臺灣更生保護會、財團法人福建更生保護會及財團法人犯罪被害人保護協會</w:t>
            </w:r>
            <w:proofErr w:type="gramStart"/>
            <w:r w:rsidRPr="005178A6">
              <w:rPr>
                <w:rFonts w:hAnsi="標楷體"/>
              </w:rPr>
              <w:t>112</w:t>
            </w:r>
            <w:proofErr w:type="gramEnd"/>
            <w:r w:rsidRPr="005178A6">
              <w:rPr>
                <w:rFonts w:hAnsi="標楷體"/>
              </w:rPr>
              <w:t>年度決算書案。</w:t>
            </w:r>
          </w:p>
        </w:tc>
        <w:tc>
          <w:tcPr>
            <w:tcW w:w="1843" w:type="dxa"/>
            <w:shd w:val="clear" w:color="auto" w:fill="auto"/>
          </w:tcPr>
          <w:p w14:paraId="64AA7C75" w14:textId="77777777" w:rsidR="004557B8" w:rsidRPr="005178A6" w:rsidRDefault="004557B8" w:rsidP="004557B8">
            <w:pPr>
              <w:rPr>
                <w:rFonts w:ascii="標楷體" w:hAnsi="標楷體"/>
              </w:rPr>
            </w:pPr>
            <w:r w:rsidRPr="005178A6">
              <w:rPr>
                <w:rFonts w:ascii="標楷體" w:hAnsi="標楷體"/>
              </w:rPr>
              <w:t>法務部</w:t>
            </w:r>
          </w:p>
          <w:p w14:paraId="7B757409" w14:textId="77777777" w:rsidR="004557B8" w:rsidRPr="005178A6" w:rsidRDefault="004557B8" w:rsidP="004557B8">
            <w:pPr>
              <w:rPr>
                <w:rFonts w:ascii="標楷體" w:hAnsi="標楷體"/>
              </w:rPr>
            </w:pPr>
            <w:r w:rsidRPr="005178A6">
              <w:rPr>
                <w:rFonts w:ascii="標楷體" w:hAnsi="標楷體"/>
              </w:rPr>
              <w:t>113.06.14</w:t>
            </w:r>
          </w:p>
          <w:p w14:paraId="2419F4FE" w14:textId="63F16DCF" w:rsidR="004557B8" w:rsidRPr="000F3D59" w:rsidRDefault="004557B8" w:rsidP="004557B8">
            <w:pPr>
              <w:rPr>
                <w:rFonts w:ascii="標楷體" w:hAnsi="標楷體"/>
              </w:rPr>
            </w:pPr>
            <w:r w:rsidRPr="005178A6">
              <w:rPr>
                <w:rFonts w:ascii="標楷體" w:hAnsi="標楷體"/>
              </w:rPr>
              <w:t>（11-1-18）</w:t>
            </w:r>
          </w:p>
        </w:tc>
        <w:tc>
          <w:tcPr>
            <w:tcW w:w="1843" w:type="dxa"/>
            <w:shd w:val="clear" w:color="auto" w:fill="auto"/>
          </w:tcPr>
          <w:p w14:paraId="12D87101" w14:textId="6922F129" w:rsidR="004557B8" w:rsidRPr="00937E21" w:rsidRDefault="004557B8" w:rsidP="004557B8">
            <w:pPr>
              <w:rPr>
                <w:rFonts w:ascii="標楷體" w:hAnsi="標楷體"/>
              </w:rPr>
            </w:pPr>
            <w:r w:rsidRPr="009D6C5F">
              <w:rPr>
                <w:rFonts w:ascii="標楷體" w:hAnsi="標楷體"/>
              </w:rPr>
              <w:t>司法及法制</w:t>
            </w:r>
          </w:p>
        </w:tc>
        <w:tc>
          <w:tcPr>
            <w:tcW w:w="1810" w:type="dxa"/>
            <w:shd w:val="clear" w:color="auto" w:fill="auto"/>
          </w:tcPr>
          <w:p w14:paraId="1473EB73" w14:textId="7C8A9EB0" w:rsidR="004557B8" w:rsidRPr="00937E21" w:rsidRDefault="004557B8" w:rsidP="004557B8">
            <w:pPr>
              <w:rPr>
                <w:rFonts w:ascii="標楷體" w:hAnsi="標楷體"/>
              </w:rPr>
            </w:pPr>
            <w:r w:rsidRPr="009D6C5F">
              <w:rPr>
                <w:rFonts w:ascii="標楷體" w:hAnsi="標楷體"/>
              </w:rPr>
              <w:t>尚未審查</w:t>
            </w:r>
          </w:p>
        </w:tc>
      </w:tr>
    </w:tbl>
    <w:p w14:paraId="02E1A4F9" w14:textId="7264121A" w:rsidR="00C66B3C" w:rsidRPr="00652084" w:rsidRDefault="00561BD6" w:rsidP="002B359D">
      <w:pPr>
        <w:pStyle w:val="ad"/>
        <w:spacing w:before="190" w:after="190"/>
        <w:ind w:leftChars="0" w:left="0" w:firstLineChars="265" w:firstLine="743"/>
        <w:rPr>
          <w:rFonts w:ascii="標楷體" w:hAnsi="標楷體"/>
        </w:rPr>
      </w:pPr>
      <w:bookmarkStart w:id="165" w:name="_Toc173310638"/>
      <w:r w:rsidRPr="00652084">
        <w:rPr>
          <w:rFonts w:ascii="標楷體" w:hAnsi="標楷體" w:hint="eastAsia"/>
        </w:rPr>
        <w:t>三</w:t>
      </w:r>
      <w:r w:rsidR="00602EE9" w:rsidRPr="00652084">
        <w:rPr>
          <w:rFonts w:ascii="標楷體" w:hAnsi="標楷體"/>
        </w:rPr>
        <w:t>、預算凍結案</w:t>
      </w:r>
      <w:r w:rsidR="00871FCC" w:rsidRPr="00652084">
        <w:rPr>
          <w:rFonts w:ascii="標楷體" w:hAnsi="標楷體" w:hint="eastAsia"/>
        </w:rPr>
        <w:t>（</w:t>
      </w:r>
      <w:r w:rsidR="00441290">
        <w:rPr>
          <w:rFonts w:ascii="標楷體" w:hAnsi="標楷體" w:hint="eastAsia"/>
        </w:rPr>
        <w:t>2</w:t>
      </w:r>
      <w:r w:rsidR="00CB7C51">
        <w:rPr>
          <w:rFonts w:ascii="標楷體" w:hAnsi="標楷體" w:hint="eastAsia"/>
        </w:rPr>
        <w:t>5</w:t>
      </w:r>
      <w:r w:rsidR="00871FCC" w:rsidRPr="00652084">
        <w:rPr>
          <w:rFonts w:ascii="標楷體" w:hAnsi="標楷體" w:hint="eastAsia"/>
        </w:rPr>
        <w:t>案）</w:t>
      </w:r>
      <w:bookmarkEnd w:id="162"/>
      <w:bookmarkEnd w:id="163"/>
      <w:bookmarkEnd w:id="165"/>
    </w:p>
    <w:p w14:paraId="25829E74" w14:textId="43878AD4" w:rsidR="002719AC" w:rsidRDefault="00602EE9" w:rsidP="00B41926">
      <w:pPr>
        <w:pStyle w:val="-4"/>
        <w:ind w:left="0" w:firstLineChars="380" w:firstLine="1065"/>
      </w:pPr>
      <w:bookmarkStart w:id="166" w:name="_Toc361217368"/>
      <w:bookmarkStart w:id="167" w:name="_Toc362968428"/>
      <w:bookmarkStart w:id="168" w:name="_Toc173310639"/>
      <w:r w:rsidRPr="00652084">
        <w:t>（一）總統府（</w:t>
      </w:r>
      <w:r w:rsidR="00656F78">
        <w:rPr>
          <w:rFonts w:hint="eastAsia"/>
        </w:rPr>
        <w:t>1</w:t>
      </w:r>
      <w:r w:rsidRPr="00652084">
        <w:t>案）</w:t>
      </w:r>
      <w:bookmarkEnd w:id="166"/>
      <w:bookmarkEnd w:id="167"/>
      <w:bookmarkEnd w:id="16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2E059339" w14:textId="77777777" w:rsidTr="00D77B8C">
        <w:tc>
          <w:tcPr>
            <w:tcW w:w="791" w:type="dxa"/>
            <w:shd w:val="clear" w:color="auto" w:fill="auto"/>
          </w:tcPr>
          <w:p w14:paraId="1AB2F991" w14:textId="4552EFB8" w:rsidR="00390C6C" w:rsidRPr="00937E21" w:rsidRDefault="00390C6C" w:rsidP="00390C6C">
            <w:pPr>
              <w:rPr>
                <w:rFonts w:ascii="標楷體" w:hAnsi="標楷體"/>
                <w:b/>
              </w:rPr>
            </w:pPr>
            <w:r w:rsidRPr="00937E21">
              <w:rPr>
                <w:rFonts w:ascii="標楷體" w:hAnsi="標楷體"/>
                <w:b/>
              </w:rPr>
              <w:t>序號</w:t>
            </w:r>
          </w:p>
        </w:tc>
        <w:tc>
          <w:tcPr>
            <w:tcW w:w="3773" w:type="dxa"/>
            <w:shd w:val="clear" w:color="auto" w:fill="auto"/>
          </w:tcPr>
          <w:p w14:paraId="5F1CDF41" w14:textId="6FE54B79" w:rsidR="00390C6C" w:rsidRPr="00937E21" w:rsidRDefault="00390C6C" w:rsidP="00390C6C">
            <w:pPr>
              <w:pStyle w:val="01"/>
              <w:rPr>
                <w:b/>
              </w:rPr>
            </w:pPr>
            <w:r w:rsidRPr="00937E21">
              <w:rPr>
                <w:rFonts w:hAnsi="標楷體"/>
                <w:b/>
              </w:rPr>
              <w:t>議案名稱</w:t>
            </w:r>
          </w:p>
        </w:tc>
        <w:tc>
          <w:tcPr>
            <w:tcW w:w="1843" w:type="dxa"/>
            <w:shd w:val="clear" w:color="auto" w:fill="auto"/>
          </w:tcPr>
          <w:p w14:paraId="71ADA790" w14:textId="289C6445" w:rsidR="00390C6C" w:rsidRPr="00937E21" w:rsidRDefault="00390C6C" w:rsidP="00390C6C">
            <w:pPr>
              <w:rPr>
                <w:rFonts w:ascii="標楷體" w:hAnsi="標楷體"/>
                <w:b/>
              </w:rPr>
            </w:pPr>
            <w:r w:rsidRPr="00937E21">
              <w:rPr>
                <w:rFonts w:ascii="標楷體" w:hAnsi="標楷體"/>
                <w:b/>
              </w:rPr>
              <w:t>提案機關、院會交付日期(會次)</w:t>
            </w:r>
          </w:p>
        </w:tc>
        <w:tc>
          <w:tcPr>
            <w:tcW w:w="1843" w:type="dxa"/>
            <w:shd w:val="clear" w:color="auto" w:fill="auto"/>
          </w:tcPr>
          <w:p w14:paraId="2E022F2F" w14:textId="55D3C70D" w:rsidR="00390C6C" w:rsidRPr="00937E21" w:rsidRDefault="00390C6C" w:rsidP="00390C6C">
            <w:pPr>
              <w:rPr>
                <w:rFonts w:ascii="標楷體" w:hAnsi="標楷體"/>
                <w:b/>
              </w:rPr>
            </w:pPr>
            <w:r w:rsidRPr="00937E21">
              <w:rPr>
                <w:rFonts w:ascii="標楷體" w:hAnsi="標楷體" w:hint="eastAsia"/>
                <w:b/>
                <w:lang w:eastAsia="zh-TW"/>
              </w:rPr>
              <w:t>交付</w:t>
            </w:r>
            <w:r w:rsidRPr="00937E21">
              <w:rPr>
                <w:rFonts w:ascii="標楷體" w:hAnsi="標楷體"/>
                <w:b/>
              </w:rPr>
              <w:t>委員會</w:t>
            </w:r>
          </w:p>
        </w:tc>
        <w:tc>
          <w:tcPr>
            <w:tcW w:w="1810" w:type="dxa"/>
            <w:shd w:val="clear" w:color="auto" w:fill="auto"/>
          </w:tcPr>
          <w:p w14:paraId="24D8D8E5" w14:textId="58E59682" w:rsidR="00390C6C" w:rsidRPr="00937E21" w:rsidRDefault="00390C6C" w:rsidP="00390C6C">
            <w:pPr>
              <w:rPr>
                <w:rFonts w:ascii="標楷體" w:hAnsi="標楷體"/>
                <w:b/>
              </w:rPr>
            </w:pPr>
            <w:r w:rsidRPr="00937E21">
              <w:rPr>
                <w:rFonts w:ascii="標楷體" w:hAnsi="標楷體" w:hint="eastAsia"/>
                <w:b/>
                <w:szCs w:val="28"/>
                <w:lang w:eastAsia="zh-TW"/>
              </w:rPr>
              <w:t>審查、處理</w:t>
            </w:r>
            <w:r w:rsidRPr="00937E21">
              <w:rPr>
                <w:rFonts w:ascii="標楷體" w:hAnsi="標楷體"/>
                <w:b/>
                <w:szCs w:val="28"/>
              </w:rPr>
              <w:t>情形</w:t>
            </w:r>
          </w:p>
        </w:tc>
      </w:tr>
      <w:tr w:rsidR="00182DC6" w14:paraId="0E776CA7" w14:textId="77777777" w:rsidTr="00D77B8C">
        <w:tc>
          <w:tcPr>
            <w:tcW w:w="791" w:type="dxa"/>
            <w:shd w:val="clear" w:color="auto" w:fill="auto"/>
          </w:tcPr>
          <w:p w14:paraId="58E8E403" w14:textId="3EA1970B" w:rsidR="00182DC6" w:rsidRPr="00937E21" w:rsidRDefault="00182DC6" w:rsidP="00182DC6">
            <w:pPr>
              <w:rPr>
                <w:rFonts w:ascii="標楷體" w:hAnsi="標楷體"/>
                <w:b/>
              </w:rPr>
            </w:pPr>
            <w:r w:rsidRPr="005F6051">
              <w:rPr>
                <w:rFonts w:ascii="標楷體" w:hAnsi="標楷體"/>
              </w:rPr>
              <w:t>1</w:t>
            </w:r>
          </w:p>
        </w:tc>
        <w:tc>
          <w:tcPr>
            <w:tcW w:w="3773" w:type="dxa"/>
            <w:shd w:val="clear" w:color="auto" w:fill="auto"/>
          </w:tcPr>
          <w:p w14:paraId="79801BFB" w14:textId="582C59A3" w:rsidR="00182DC6" w:rsidRPr="00937E21" w:rsidRDefault="00182DC6" w:rsidP="00182DC6">
            <w:pPr>
              <w:pStyle w:val="01"/>
              <w:rPr>
                <w:rFonts w:hAnsi="標楷體"/>
                <w:b/>
              </w:rPr>
            </w:pPr>
            <w:r w:rsidRPr="005F6051">
              <w:rPr>
                <w:rFonts w:hAnsi="標楷體"/>
              </w:rPr>
              <w:t>總統府函，為</w:t>
            </w:r>
            <w:proofErr w:type="gramStart"/>
            <w:r w:rsidRPr="005F6051">
              <w:rPr>
                <w:rFonts w:hAnsi="標楷體"/>
              </w:rPr>
              <w:t>113</w:t>
            </w:r>
            <w:proofErr w:type="gramEnd"/>
            <w:r w:rsidRPr="005F6051">
              <w:rPr>
                <w:rFonts w:hAnsi="標楷體"/>
              </w:rPr>
              <w:t>年度中央政府總預算決議，檢送決議（一）至（三）預算凍結書面報告，請查照案。</w:t>
            </w:r>
          </w:p>
        </w:tc>
        <w:tc>
          <w:tcPr>
            <w:tcW w:w="1843" w:type="dxa"/>
            <w:shd w:val="clear" w:color="auto" w:fill="auto"/>
          </w:tcPr>
          <w:p w14:paraId="365B90AB" w14:textId="77777777" w:rsidR="00182DC6" w:rsidRPr="005178A6" w:rsidRDefault="00182DC6" w:rsidP="00182DC6">
            <w:pPr>
              <w:rPr>
                <w:rFonts w:ascii="標楷體" w:hAnsi="標楷體"/>
              </w:rPr>
            </w:pPr>
            <w:r w:rsidRPr="005178A6">
              <w:rPr>
                <w:rFonts w:ascii="標楷體" w:hAnsi="標楷體"/>
              </w:rPr>
              <w:t>總統府</w:t>
            </w:r>
          </w:p>
          <w:p w14:paraId="71C9CF34" w14:textId="77777777" w:rsidR="00182DC6" w:rsidRPr="005178A6" w:rsidRDefault="00182DC6" w:rsidP="00182DC6">
            <w:pPr>
              <w:rPr>
                <w:rFonts w:ascii="標楷體" w:hAnsi="標楷體"/>
              </w:rPr>
            </w:pPr>
            <w:r w:rsidRPr="005178A6">
              <w:rPr>
                <w:rFonts w:ascii="標楷體" w:hAnsi="標楷體"/>
              </w:rPr>
              <w:t>113.03.22</w:t>
            </w:r>
          </w:p>
          <w:p w14:paraId="42BE64AB" w14:textId="661EEAFC" w:rsidR="00182DC6" w:rsidRPr="00937E21" w:rsidRDefault="00182DC6" w:rsidP="00182DC6">
            <w:pPr>
              <w:rPr>
                <w:rFonts w:ascii="標楷體" w:hAnsi="標楷體"/>
                <w:b/>
              </w:rPr>
            </w:pPr>
            <w:r w:rsidRPr="005178A6">
              <w:rPr>
                <w:rFonts w:ascii="標楷體" w:hAnsi="標楷體"/>
              </w:rPr>
              <w:t>（11-1-6）</w:t>
            </w:r>
          </w:p>
        </w:tc>
        <w:tc>
          <w:tcPr>
            <w:tcW w:w="1843" w:type="dxa"/>
            <w:shd w:val="clear" w:color="auto" w:fill="auto"/>
          </w:tcPr>
          <w:p w14:paraId="1D28D0F6" w14:textId="15B31F4E" w:rsidR="00182DC6" w:rsidRPr="00937E21" w:rsidRDefault="00182DC6" w:rsidP="00182DC6">
            <w:pPr>
              <w:rPr>
                <w:rFonts w:ascii="標楷體" w:hAnsi="標楷體"/>
                <w:b/>
                <w:lang w:eastAsia="zh-TW"/>
              </w:rPr>
            </w:pPr>
            <w:r w:rsidRPr="005F6051">
              <w:rPr>
                <w:rFonts w:ascii="標楷體" w:hAnsi="標楷體"/>
              </w:rPr>
              <w:t>司法及法制</w:t>
            </w:r>
          </w:p>
        </w:tc>
        <w:tc>
          <w:tcPr>
            <w:tcW w:w="1810" w:type="dxa"/>
            <w:shd w:val="clear" w:color="auto" w:fill="auto"/>
          </w:tcPr>
          <w:p w14:paraId="41E522DE" w14:textId="2550A111" w:rsidR="00182DC6" w:rsidRPr="00937E21" w:rsidRDefault="00182DC6" w:rsidP="00182DC6">
            <w:pPr>
              <w:rPr>
                <w:rFonts w:ascii="標楷體" w:hAnsi="標楷體"/>
                <w:b/>
                <w:szCs w:val="28"/>
                <w:lang w:eastAsia="zh-TW"/>
              </w:rPr>
            </w:pPr>
            <w:r w:rsidRPr="0085301C">
              <w:rPr>
                <w:rFonts w:ascii="標楷體" w:hAnsi="標楷體"/>
              </w:rPr>
              <w:t>尚未</w:t>
            </w:r>
            <w:r>
              <w:rPr>
                <w:rFonts w:ascii="標楷體" w:hAnsi="標楷體" w:hint="eastAsia"/>
                <w:lang w:eastAsia="zh-TW"/>
              </w:rPr>
              <w:t>處理</w:t>
            </w:r>
          </w:p>
        </w:tc>
      </w:tr>
    </w:tbl>
    <w:p w14:paraId="711D168A" w14:textId="5CE8BD3F" w:rsidR="004D09FB" w:rsidRDefault="00602EE9" w:rsidP="006D0391">
      <w:pPr>
        <w:pStyle w:val="-4"/>
        <w:ind w:left="0" w:firstLineChars="385" w:firstLine="1079"/>
      </w:pPr>
      <w:bookmarkStart w:id="169" w:name="_Toc173310640"/>
      <w:r w:rsidRPr="00652084">
        <w:t>（二）行政院（</w:t>
      </w:r>
      <w:r w:rsidR="00A55805">
        <w:rPr>
          <w:rFonts w:hint="eastAsia"/>
        </w:rPr>
        <w:t>3</w:t>
      </w:r>
      <w:r w:rsidRPr="00652084">
        <w:t>案）</w:t>
      </w:r>
      <w:bookmarkEnd w:id="1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2986D7D6" w14:textId="77777777" w:rsidTr="00D77B8C">
        <w:tc>
          <w:tcPr>
            <w:tcW w:w="791" w:type="dxa"/>
            <w:shd w:val="clear" w:color="auto" w:fill="auto"/>
          </w:tcPr>
          <w:p w14:paraId="7EC8AC7B" w14:textId="0E03D3C9" w:rsidR="00390C6C" w:rsidRPr="00937E21" w:rsidRDefault="00390C6C" w:rsidP="00390C6C">
            <w:pPr>
              <w:rPr>
                <w:rFonts w:ascii="標楷體" w:hAnsi="標楷體"/>
                <w:b/>
              </w:rPr>
            </w:pPr>
            <w:r w:rsidRPr="00937E21">
              <w:rPr>
                <w:rFonts w:ascii="標楷體" w:hAnsi="標楷體" w:hint="eastAsia"/>
                <w:b/>
              </w:rPr>
              <w:t>序號</w:t>
            </w:r>
          </w:p>
        </w:tc>
        <w:tc>
          <w:tcPr>
            <w:tcW w:w="3773" w:type="dxa"/>
            <w:shd w:val="clear" w:color="auto" w:fill="auto"/>
          </w:tcPr>
          <w:p w14:paraId="738DE830" w14:textId="14A7BA10" w:rsidR="00390C6C" w:rsidRPr="00937E21" w:rsidRDefault="00390C6C" w:rsidP="00390C6C">
            <w:pPr>
              <w:pStyle w:val="01"/>
              <w:rPr>
                <w:b/>
              </w:rPr>
            </w:pPr>
            <w:r w:rsidRPr="00937E21">
              <w:rPr>
                <w:rFonts w:hAnsi="標楷體" w:hint="eastAsia"/>
                <w:b/>
              </w:rPr>
              <w:t>議案名稱</w:t>
            </w:r>
          </w:p>
        </w:tc>
        <w:tc>
          <w:tcPr>
            <w:tcW w:w="1843" w:type="dxa"/>
            <w:shd w:val="clear" w:color="auto" w:fill="auto"/>
          </w:tcPr>
          <w:p w14:paraId="26115CDF" w14:textId="01389172" w:rsidR="00390C6C" w:rsidRPr="00937E21" w:rsidRDefault="00390C6C" w:rsidP="00390C6C">
            <w:pPr>
              <w:rPr>
                <w:rFonts w:ascii="標楷體" w:hAnsi="標楷體"/>
                <w:b/>
              </w:rPr>
            </w:pPr>
            <w:r w:rsidRPr="00937E21">
              <w:rPr>
                <w:rFonts w:ascii="標楷體" w:hAnsi="標楷體" w:hint="eastAsia"/>
                <w:b/>
              </w:rPr>
              <w:t>提案機關、院會交付日期(會次)</w:t>
            </w:r>
          </w:p>
        </w:tc>
        <w:tc>
          <w:tcPr>
            <w:tcW w:w="1843" w:type="dxa"/>
            <w:shd w:val="clear" w:color="auto" w:fill="auto"/>
          </w:tcPr>
          <w:p w14:paraId="03248BFD" w14:textId="45F70238" w:rsidR="00390C6C" w:rsidRPr="00937E21" w:rsidRDefault="00390C6C" w:rsidP="00390C6C">
            <w:pPr>
              <w:rPr>
                <w:rFonts w:ascii="標楷體" w:hAnsi="標楷體"/>
                <w:b/>
              </w:rPr>
            </w:pPr>
            <w:r w:rsidRPr="00937E21">
              <w:rPr>
                <w:rFonts w:ascii="標楷體" w:hAnsi="標楷體" w:hint="eastAsia"/>
                <w:b/>
                <w:lang w:eastAsia="zh-TW"/>
              </w:rPr>
              <w:t>交付</w:t>
            </w:r>
            <w:r w:rsidRPr="00937E21">
              <w:rPr>
                <w:rFonts w:ascii="標楷體" w:hAnsi="標楷體" w:hint="eastAsia"/>
                <w:b/>
              </w:rPr>
              <w:t>委員會</w:t>
            </w:r>
          </w:p>
        </w:tc>
        <w:tc>
          <w:tcPr>
            <w:tcW w:w="1810" w:type="dxa"/>
            <w:shd w:val="clear" w:color="auto" w:fill="auto"/>
          </w:tcPr>
          <w:p w14:paraId="2C1B2C7F" w14:textId="60CC075E"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hint="eastAsia"/>
                <w:b/>
              </w:rPr>
              <w:t>處理情形</w:t>
            </w:r>
          </w:p>
        </w:tc>
      </w:tr>
      <w:tr w:rsidR="00182DC6" w14:paraId="5E6378EC" w14:textId="77777777" w:rsidTr="00D77B8C">
        <w:tc>
          <w:tcPr>
            <w:tcW w:w="791" w:type="dxa"/>
            <w:shd w:val="clear" w:color="auto" w:fill="auto"/>
          </w:tcPr>
          <w:p w14:paraId="4B6EBBCA" w14:textId="75EACE70" w:rsidR="00182DC6" w:rsidRPr="00937E21" w:rsidRDefault="00182DC6" w:rsidP="00182DC6">
            <w:pPr>
              <w:rPr>
                <w:rFonts w:ascii="標楷體" w:hAnsi="標楷體"/>
                <w:b/>
              </w:rPr>
            </w:pPr>
            <w:r w:rsidRPr="009F237B">
              <w:rPr>
                <w:rFonts w:ascii="標楷體" w:hAnsi="標楷體"/>
              </w:rPr>
              <w:t>1</w:t>
            </w:r>
          </w:p>
        </w:tc>
        <w:tc>
          <w:tcPr>
            <w:tcW w:w="3773" w:type="dxa"/>
            <w:shd w:val="clear" w:color="auto" w:fill="auto"/>
          </w:tcPr>
          <w:p w14:paraId="72270920" w14:textId="4BFE8F61" w:rsidR="00182DC6" w:rsidRPr="00937E21" w:rsidRDefault="00182DC6" w:rsidP="00182DC6">
            <w:pPr>
              <w:pStyle w:val="01"/>
              <w:rPr>
                <w:rFonts w:hAnsi="標楷體"/>
                <w:b/>
              </w:rPr>
            </w:pPr>
            <w:r w:rsidRPr="009F237B">
              <w:rPr>
                <w:rFonts w:hAnsi="標楷體"/>
              </w:rPr>
              <w:t>促進轉型正義委員會函，為</w:t>
            </w:r>
            <w:proofErr w:type="gramStart"/>
            <w:r w:rsidRPr="009F237B">
              <w:rPr>
                <w:rFonts w:hAnsi="標楷體"/>
              </w:rPr>
              <w:t>111</w:t>
            </w:r>
            <w:proofErr w:type="gramEnd"/>
            <w:r w:rsidRPr="009F237B">
              <w:rPr>
                <w:rFonts w:hAnsi="標楷體"/>
              </w:rPr>
              <w:t>年度中央政府總預算決議，檢送決議（一）歲出預算凍結10萬元書面報告，請查照案。</w:t>
            </w:r>
          </w:p>
        </w:tc>
        <w:tc>
          <w:tcPr>
            <w:tcW w:w="1843" w:type="dxa"/>
            <w:shd w:val="clear" w:color="auto" w:fill="auto"/>
          </w:tcPr>
          <w:p w14:paraId="71F40D6B" w14:textId="77777777" w:rsidR="00182DC6" w:rsidRPr="005178A6" w:rsidRDefault="00182DC6" w:rsidP="00182DC6">
            <w:pPr>
              <w:rPr>
                <w:rFonts w:ascii="標楷體" w:hAnsi="標楷體"/>
              </w:rPr>
            </w:pPr>
            <w:r w:rsidRPr="005178A6">
              <w:rPr>
                <w:rFonts w:ascii="標楷體" w:hAnsi="標楷體"/>
              </w:rPr>
              <w:t>促進轉型正義委員會</w:t>
            </w:r>
          </w:p>
          <w:p w14:paraId="3AB3AA9F" w14:textId="77777777" w:rsidR="00182DC6" w:rsidRPr="005178A6" w:rsidRDefault="00182DC6" w:rsidP="00182DC6">
            <w:pPr>
              <w:rPr>
                <w:rFonts w:ascii="標楷體" w:hAnsi="標楷體"/>
              </w:rPr>
            </w:pPr>
            <w:r w:rsidRPr="005178A6">
              <w:rPr>
                <w:rFonts w:ascii="標楷體" w:hAnsi="標楷體"/>
              </w:rPr>
              <w:t>111.04.22</w:t>
            </w:r>
          </w:p>
          <w:p w14:paraId="5E95FB2C" w14:textId="19A56D35" w:rsidR="00182DC6" w:rsidRPr="00937E21" w:rsidRDefault="00182DC6" w:rsidP="00182DC6">
            <w:pPr>
              <w:rPr>
                <w:rFonts w:ascii="標楷體" w:hAnsi="標楷體"/>
                <w:b/>
              </w:rPr>
            </w:pPr>
            <w:r w:rsidRPr="005178A6">
              <w:rPr>
                <w:rFonts w:ascii="標楷體" w:hAnsi="標楷體"/>
              </w:rPr>
              <w:t>（10-5-9）</w:t>
            </w:r>
          </w:p>
        </w:tc>
        <w:tc>
          <w:tcPr>
            <w:tcW w:w="1843" w:type="dxa"/>
            <w:shd w:val="clear" w:color="auto" w:fill="auto"/>
          </w:tcPr>
          <w:p w14:paraId="3AD1AC37" w14:textId="513A0285" w:rsidR="00182DC6" w:rsidRPr="00937E21" w:rsidRDefault="00182DC6" w:rsidP="00182DC6">
            <w:pPr>
              <w:rPr>
                <w:rFonts w:ascii="標楷體" w:hAnsi="標楷體"/>
                <w:b/>
                <w:lang w:eastAsia="zh-TW"/>
              </w:rPr>
            </w:pPr>
            <w:r w:rsidRPr="009F237B">
              <w:rPr>
                <w:rFonts w:ascii="標楷體" w:hAnsi="標楷體"/>
              </w:rPr>
              <w:t>司法及法制</w:t>
            </w:r>
          </w:p>
        </w:tc>
        <w:tc>
          <w:tcPr>
            <w:tcW w:w="1810" w:type="dxa"/>
            <w:shd w:val="clear" w:color="auto" w:fill="auto"/>
          </w:tcPr>
          <w:p w14:paraId="18C87CAB" w14:textId="397F9C3B" w:rsidR="00182DC6" w:rsidRPr="00937E21" w:rsidRDefault="00182DC6" w:rsidP="00182DC6">
            <w:pPr>
              <w:rPr>
                <w:rFonts w:ascii="標楷體" w:hAnsi="標楷體"/>
                <w:b/>
                <w:szCs w:val="28"/>
                <w:lang w:eastAsia="zh-TW"/>
              </w:rPr>
            </w:pPr>
            <w:r w:rsidRPr="009F237B">
              <w:rPr>
                <w:rFonts w:ascii="標楷體" w:hAnsi="標楷體"/>
              </w:rPr>
              <w:t>尚未審查</w:t>
            </w:r>
          </w:p>
        </w:tc>
      </w:tr>
      <w:tr w:rsidR="00182DC6" w14:paraId="1EFE1DFC" w14:textId="77777777" w:rsidTr="00D77B8C">
        <w:tc>
          <w:tcPr>
            <w:tcW w:w="791" w:type="dxa"/>
            <w:shd w:val="clear" w:color="auto" w:fill="auto"/>
          </w:tcPr>
          <w:p w14:paraId="3436F686" w14:textId="6F995D32" w:rsidR="00182DC6" w:rsidRPr="00937E21" w:rsidRDefault="00182DC6" w:rsidP="00182DC6">
            <w:pPr>
              <w:rPr>
                <w:rFonts w:ascii="標楷體" w:hAnsi="標楷體"/>
                <w:b/>
              </w:rPr>
            </w:pPr>
            <w:r w:rsidRPr="009F237B">
              <w:rPr>
                <w:rFonts w:ascii="標楷體" w:hAnsi="標楷體"/>
              </w:rPr>
              <w:t>2</w:t>
            </w:r>
          </w:p>
        </w:tc>
        <w:tc>
          <w:tcPr>
            <w:tcW w:w="3773" w:type="dxa"/>
            <w:shd w:val="clear" w:color="auto" w:fill="auto"/>
          </w:tcPr>
          <w:p w14:paraId="3B9C52BD" w14:textId="6999383B" w:rsidR="00182DC6" w:rsidRPr="00937E21" w:rsidRDefault="00182DC6" w:rsidP="00182DC6">
            <w:pPr>
              <w:pStyle w:val="01"/>
              <w:rPr>
                <w:rFonts w:hAnsi="標楷體"/>
                <w:b/>
              </w:rPr>
            </w:pPr>
            <w:r w:rsidRPr="009F237B">
              <w:rPr>
                <w:rFonts w:hAnsi="標楷體"/>
              </w:rPr>
              <w:t>促進轉型正義委員會函，為</w:t>
            </w:r>
            <w:proofErr w:type="gramStart"/>
            <w:r w:rsidRPr="009F237B">
              <w:rPr>
                <w:rFonts w:hAnsi="標楷體"/>
              </w:rPr>
              <w:t>111</w:t>
            </w:r>
            <w:proofErr w:type="gramEnd"/>
            <w:r w:rsidRPr="009F237B">
              <w:rPr>
                <w:rFonts w:hAnsi="標楷體"/>
              </w:rPr>
              <w:t>年度中央政府總預算決議，檢送決議（二）第1目「一般行政」凍結20萬元書面報告，請查照案。</w:t>
            </w:r>
          </w:p>
        </w:tc>
        <w:tc>
          <w:tcPr>
            <w:tcW w:w="1843" w:type="dxa"/>
            <w:shd w:val="clear" w:color="auto" w:fill="auto"/>
          </w:tcPr>
          <w:p w14:paraId="7A5B3CC1" w14:textId="77777777" w:rsidR="00182DC6" w:rsidRPr="005178A6" w:rsidRDefault="00182DC6" w:rsidP="00182DC6">
            <w:pPr>
              <w:rPr>
                <w:rFonts w:ascii="標楷體" w:hAnsi="標楷體"/>
              </w:rPr>
            </w:pPr>
            <w:r w:rsidRPr="005178A6">
              <w:rPr>
                <w:rFonts w:ascii="標楷體" w:hAnsi="標楷體"/>
              </w:rPr>
              <w:t>促進轉型正義委員會</w:t>
            </w:r>
          </w:p>
          <w:p w14:paraId="1936A24A" w14:textId="77777777" w:rsidR="00182DC6" w:rsidRPr="005178A6" w:rsidRDefault="00182DC6" w:rsidP="00182DC6">
            <w:pPr>
              <w:rPr>
                <w:rFonts w:ascii="標楷體" w:hAnsi="標楷體"/>
              </w:rPr>
            </w:pPr>
            <w:r w:rsidRPr="005178A6">
              <w:rPr>
                <w:rFonts w:ascii="標楷體" w:hAnsi="標楷體"/>
              </w:rPr>
              <w:t>111.04.22</w:t>
            </w:r>
          </w:p>
          <w:p w14:paraId="771EF140" w14:textId="5FFCB331" w:rsidR="00182DC6" w:rsidRPr="00937E21" w:rsidRDefault="00182DC6" w:rsidP="00182DC6">
            <w:pPr>
              <w:rPr>
                <w:rFonts w:ascii="標楷體" w:hAnsi="標楷體"/>
                <w:b/>
              </w:rPr>
            </w:pPr>
            <w:r w:rsidRPr="005178A6">
              <w:rPr>
                <w:rFonts w:ascii="標楷體" w:hAnsi="標楷體"/>
              </w:rPr>
              <w:t>（10-5-9）</w:t>
            </w:r>
          </w:p>
        </w:tc>
        <w:tc>
          <w:tcPr>
            <w:tcW w:w="1843" w:type="dxa"/>
            <w:shd w:val="clear" w:color="auto" w:fill="auto"/>
          </w:tcPr>
          <w:p w14:paraId="791A2739" w14:textId="7A734DA2" w:rsidR="00182DC6" w:rsidRPr="00937E21" w:rsidRDefault="00182DC6" w:rsidP="00182DC6">
            <w:pPr>
              <w:rPr>
                <w:rFonts w:ascii="標楷體" w:hAnsi="標楷體"/>
                <w:b/>
                <w:lang w:eastAsia="zh-TW"/>
              </w:rPr>
            </w:pPr>
            <w:r w:rsidRPr="009F237B">
              <w:rPr>
                <w:rFonts w:ascii="標楷體" w:hAnsi="標楷體"/>
              </w:rPr>
              <w:t>司法及法制</w:t>
            </w:r>
          </w:p>
        </w:tc>
        <w:tc>
          <w:tcPr>
            <w:tcW w:w="1810" w:type="dxa"/>
            <w:shd w:val="clear" w:color="auto" w:fill="auto"/>
          </w:tcPr>
          <w:p w14:paraId="7B5FA306" w14:textId="3476315E" w:rsidR="00182DC6" w:rsidRPr="00937E21" w:rsidRDefault="00182DC6" w:rsidP="00182DC6">
            <w:pPr>
              <w:rPr>
                <w:rFonts w:ascii="標楷體" w:hAnsi="標楷體"/>
                <w:b/>
                <w:szCs w:val="28"/>
                <w:lang w:eastAsia="zh-TW"/>
              </w:rPr>
            </w:pPr>
            <w:r w:rsidRPr="009F237B">
              <w:rPr>
                <w:rFonts w:ascii="標楷體" w:hAnsi="標楷體"/>
              </w:rPr>
              <w:t>尚未審查</w:t>
            </w:r>
          </w:p>
        </w:tc>
      </w:tr>
      <w:tr w:rsidR="00182DC6" w14:paraId="4CB0332A" w14:textId="77777777" w:rsidTr="00D77B8C">
        <w:tc>
          <w:tcPr>
            <w:tcW w:w="791" w:type="dxa"/>
            <w:shd w:val="clear" w:color="auto" w:fill="auto"/>
          </w:tcPr>
          <w:p w14:paraId="250C710A" w14:textId="3550C42E" w:rsidR="00182DC6" w:rsidRPr="00937E21" w:rsidRDefault="00182DC6" w:rsidP="00182DC6">
            <w:pPr>
              <w:rPr>
                <w:rFonts w:ascii="標楷體" w:hAnsi="標楷體"/>
                <w:b/>
              </w:rPr>
            </w:pPr>
            <w:r w:rsidRPr="009F237B">
              <w:rPr>
                <w:rFonts w:ascii="標楷體" w:hAnsi="標楷體"/>
              </w:rPr>
              <w:t>3</w:t>
            </w:r>
          </w:p>
        </w:tc>
        <w:tc>
          <w:tcPr>
            <w:tcW w:w="3773" w:type="dxa"/>
            <w:shd w:val="clear" w:color="auto" w:fill="auto"/>
          </w:tcPr>
          <w:p w14:paraId="69594786" w14:textId="7682FB2A" w:rsidR="00182DC6" w:rsidRPr="00937E21" w:rsidRDefault="00182DC6" w:rsidP="00182DC6">
            <w:pPr>
              <w:pStyle w:val="01"/>
              <w:rPr>
                <w:rFonts w:hAnsi="標楷體"/>
                <w:b/>
              </w:rPr>
            </w:pPr>
            <w:r w:rsidRPr="009F237B">
              <w:rPr>
                <w:rFonts w:hAnsi="標楷體"/>
              </w:rPr>
              <w:t>促進轉型正義委員會函，為</w:t>
            </w:r>
            <w:proofErr w:type="gramStart"/>
            <w:r w:rsidRPr="009F237B">
              <w:rPr>
                <w:rFonts w:hAnsi="標楷體"/>
              </w:rPr>
              <w:t>111</w:t>
            </w:r>
            <w:proofErr w:type="gramEnd"/>
            <w:r w:rsidRPr="009F237B">
              <w:rPr>
                <w:rFonts w:hAnsi="標楷體"/>
              </w:rPr>
              <w:t>年度中央政府總預算決議，檢送決議（三）第2目「促</w:t>
            </w:r>
            <w:r w:rsidRPr="009F237B">
              <w:rPr>
                <w:rFonts w:hAnsi="標楷體"/>
              </w:rPr>
              <w:lastRenderedPageBreak/>
              <w:t>進轉型正義業務」凍結50萬元書面報告，請查照案。</w:t>
            </w:r>
          </w:p>
        </w:tc>
        <w:tc>
          <w:tcPr>
            <w:tcW w:w="1843" w:type="dxa"/>
            <w:shd w:val="clear" w:color="auto" w:fill="auto"/>
          </w:tcPr>
          <w:p w14:paraId="7C73557C" w14:textId="77777777" w:rsidR="00182DC6" w:rsidRPr="005178A6" w:rsidRDefault="00182DC6" w:rsidP="00182DC6">
            <w:pPr>
              <w:rPr>
                <w:rFonts w:ascii="標楷體" w:hAnsi="標楷體"/>
              </w:rPr>
            </w:pPr>
            <w:r w:rsidRPr="005178A6">
              <w:rPr>
                <w:rFonts w:ascii="標楷體" w:hAnsi="標楷體"/>
              </w:rPr>
              <w:lastRenderedPageBreak/>
              <w:t>促進轉型正義委員會</w:t>
            </w:r>
          </w:p>
          <w:p w14:paraId="6FA36B75" w14:textId="77777777" w:rsidR="00182DC6" w:rsidRPr="005178A6" w:rsidRDefault="00182DC6" w:rsidP="00182DC6">
            <w:pPr>
              <w:rPr>
                <w:rFonts w:ascii="標楷體" w:hAnsi="標楷體"/>
              </w:rPr>
            </w:pPr>
            <w:r w:rsidRPr="005178A6">
              <w:rPr>
                <w:rFonts w:ascii="標楷體" w:hAnsi="標楷體"/>
              </w:rPr>
              <w:t>111.04.22</w:t>
            </w:r>
          </w:p>
          <w:p w14:paraId="2119D70B" w14:textId="6B5E599E" w:rsidR="00182DC6" w:rsidRPr="00937E21" w:rsidRDefault="00182DC6" w:rsidP="00182DC6">
            <w:pPr>
              <w:rPr>
                <w:rFonts w:ascii="標楷體" w:hAnsi="標楷體"/>
                <w:b/>
              </w:rPr>
            </w:pPr>
            <w:r w:rsidRPr="005178A6">
              <w:rPr>
                <w:rFonts w:ascii="標楷體" w:hAnsi="標楷體"/>
              </w:rPr>
              <w:lastRenderedPageBreak/>
              <w:t>（10-5-9）</w:t>
            </w:r>
          </w:p>
        </w:tc>
        <w:tc>
          <w:tcPr>
            <w:tcW w:w="1843" w:type="dxa"/>
            <w:shd w:val="clear" w:color="auto" w:fill="auto"/>
          </w:tcPr>
          <w:p w14:paraId="775B8208" w14:textId="518BA815" w:rsidR="00182DC6" w:rsidRPr="00937E21" w:rsidRDefault="00182DC6" w:rsidP="00182DC6">
            <w:pPr>
              <w:rPr>
                <w:rFonts w:ascii="標楷體" w:hAnsi="標楷體"/>
                <w:b/>
                <w:lang w:eastAsia="zh-TW"/>
              </w:rPr>
            </w:pPr>
            <w:r w:rsidRPr="009F237B">
              <w:rPr>
                <w:rFonts w:ascii="標楷體" w:hAnsi="標楷體"/>
              </w:rPr>
              <w:lastRenderedPageBreak/>
              <w:t>司法及法制</w:t>
            </w:r>
          </w:p>
        </w:tc>
        <w:tc>
          <w:tcPr>
            <w:tcW w:w="1810" w:type="dxa"/>
            <w:shd w:val="clear" w:color="auto" w:fill="auto"/>
          </w:tcPr>
          <w:p w14:paraId="0C986039" w14:textId="75BC078A" w:rsidR="00182DC6" w:rsidRPr="00937E21" w:rsidRDefault="00182DC6" w:rsidP="00182DC6">
            <w:pPr>
              <w:rPr>
                <w:rFonts w:ascii="標楷體" w:hAnsi="標楷體"/>
                <w:b/>
                <w:szCs w:val="28"/>
                <w:lang w:eastAsia="zh-TW"/>
              </w:rPr>
            </w:pPr>
            <w:r w:rsidRPr="009F237B">
              <w:rPr>
                <w:rFonts w:ascii="標楷體" w:hAnsi="標楷體"/>
              </w:rPr>
              <w:t>尚未審查</w:t>
            </w:r>
          </w:p>
        </w:tc>
      </w:tr>
    </w:tbl>
    <w:p w14:paraId="55241775" w14:textId="112BA144" w:rsidR="002719AC" w:rsidRPr="00652084" w:rsidRDefault="00602EE9" w:rsidP="00363C9D">
      <w:pPr>
        <w:pStyle w:val="-4"/>
        <w:ind w:left="0" w:firstLineChars="390" w:firstLine="1093"/>
      </w:pPr>
      <w:bookmarkStart w:id="170" w:name="_Toc361217370"/>
      <w:bookmarkStart w:id="171" w:name="_Toc362968430"/>
      <w:bookmarkStart w:id="172" w:name="_Toc173310641"/>
      <w:r w:rsidRPr="00652084">
        <w:t>（三）立法院（</w:t>
      </w:r>
      <w:r w:rsidR="00A55805">
        <w:rPr>
          <w:rFonts w:hint="eastAsia"/>
        </w:rPr>
        <w:t>0</w:t>
      </w:r>
      <w:r w:rsidRPr="00652084">
        <w:t>案）</w:t>
      </w:r>
      <w:bookmarkEnd w:id="170"/>
      <w:bookmarkEnd w:id="171"/>
      <w:bookmarkEnd w:id="17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49E5A51C" w14:textId="77777777" w:rsidTr="00937E21">
        <w:tc>
          <w:tcPr>
            <w:tcW w:w="830" w:type="dxa"/>
            <w:shd w:val="clear" w:color="auto" w:fill="auto"/>
          </w:tcPr>
          <w:p w14:paraId="64A4C270" w14:textId="77777777" w:rsidR="00647083" w:rsidRPr="00937E21" w:rsidRDefault="00647083" w:rsidP="003706F4">
            <w:pPr>
              <w:rPr>
                <w:rFonts w:ascii="標楷體" w:hAnsi="標楷體"/>
                <w:b/>
              </w:rPr>
            </w:pPr>
            <w:bookmarkStart w:id="173" w:name="_Toc361217371"/>
            <w:bookmarkStart w:id="174" w:name="_Toc362968431"/>
            <w:r w:rsidRPr="00937E21">
              <w:rPr>
                <w:rFonts w:ascii="標楷體" w:hAnsi="標楷體"/>
                <w:b/>
              </w:rPr>
              <w:t>序號</w:t>
            </w:r>
          </w:p>
        </w:tc>
        <w:tc>
          <w:tcPr>
            <w:tcW w:w="3692" w:type="dxa"/>
            <w:shd w:val="clear" w:color="auto" w:fill="auto"/>
          </w:tcPr>
          <w:p w14:paraId="1FC421D9" w14:textId="77777777" w:rsidR="00647083" w:rsidRPr="00937E21" w:rsidRDefault="00647083" w:rsidP="00937E21">
            <w:pPr>
              <w:pStyle w:val="01"/>
              <w:jc w:val="left"/>
              <w:rPr>
                <w:b/>
              </w:rPr>
            </w:pPr>
            <w:r w:rsidRPr="00937E21">
              <w:rPr>
                <w:b/>
              </w:rPr>
              <w:t>議案名稱</w:t>
            </w:r>
          </w:p>
        </w:tc>
        <w:tc>
          <w:tcPr>
            <w:tcW w:w="1846" w:type="dxa"/>
            <w:shd w:val="clear" w:color="auto" w:fill="auto"/>
          </w:tcPr>
          <w:p w14:paraId="42534F88" w14:textId="77777777" w:rsidR="00647083" w:rsidRPr="00937E21" w:rsidRDefault="00647083" w:rsidP="003706F4">
            <w:pPr>
              <w:rPr>
                <w:rFonts w:ascii="標楷體" w:hAnsi="標楷體"/>
                <w:b/>
              </w:rPr>
            </w:pPr>
            <w:r w:rsidRPr="00937E21">
              <w:rPr>
                <w:rFonts w:ascii="標楷體" w:hAnsi="標楷體"/>
                <w:b/>
              </w:rPr>
              <w:t>提案機關、院會交付日期(會次)</w:t>
            </w:r>
          </w:p>
        </w:tc>
        <w:tc>
          <w:tcPr>
            <w:tcW w:w="1846" w:type="dxa"/>
            <w:shd w:val="clear" w:color="auto" w:fill="auto"/>
          </w:tcPr>
          <w:p w14:paraId="111EFC1C" w14:textId="77777777" w:rsidR="00647083" w:rsidRPr="00937E21" w:rsidRDefault="00647083" w:rsidP="003706F4">
            <w:pPr>
              <w:rPr>
                <w:rFonts w:ascii="標楷體" w:hAnsi="標楷體"/>
                <w:b/>
              </w:rPr>
            </w:pPr>
            <w:r w:rsidRPr="00937E21">
              <w:rPr>
                <w:rFonts w:ascii="標楷體" w:hAnsi="標楷體"/>
                <w:b/>
              </w:rPr>
              <w:t>審查委員會</w:t>
            </w:r>
          </w:p>
        </w:tc>
        <w:tc>
          <w:tcPr>
            <w:tcW w:w="1846" w:type="dxa"/>
            <w:shd w:val="clear" w:color="auto" w:fill="auto"/>
          </w:tcPr>
          <w:p w14:paraId="6CBA80A2" w14:textId="09D59F50" w:rsidR="00647083" w:rsidRPr="00937E21" w:rsidRDefault="00390C6C" w:rsidP="003706F4">
            <w:pPr>
              <w:rPr>
                <w:rFonts w:ascii="標楷體" w:hAnsi="標楷體"/>
                <w:b/>
              </w:rPr>
            </w:pPr>
            <w:r w:rsidRPr="00937E21">
              <w:rPr>
                <w:rFonts w:ascii="標楷體" w:hAnsi="標楷體" w:hint="eastAsia"/>
                <w:b/>
                <w:lang w:eastAsia="zh-TW"/>
              </w:rPr>
              <w:t>審查、</w:t>
            </w:r>
            <w:r w:rsidRPr="00937E21">
              <w:rPr>
                <w:rFonts w:ascii="標楷體" w:hAnsi="標楷體"/>
                <w:b/>
              </w:rPr>
              <w:t>處理情形</w:t>
            </w:r>
          </w:p>
        </w:tc>
      </w:tr>
      <w:tr w:rsidR="00D65DE4" w14:paraId="0832D19F" w14:textId="77777777" w:rsidTr="00937E21">
        <w:tc>
          <w:tcPr>
            <w:tcW w:w="830" w:type="dxa"/>
            <w:shd w:val="clear" w:color="auto" w:fill="auto"/>
          </w:tcPr>
          <w:p w14:paraId="1FF2D7F3" w14:textId="08C5843E" w:rsidR="00D65DE4" w:rsidRPr="00937E21" w:rsidRDefault="00D65DE4" w:rsidP="00D65DE4">
            <w:pPr>
              <w:rPr>
                <w:rFonts w:ascii="標楷體" w:hAnsi="標楷體"/>
                <w:b/>
              </w:rPr>
            </w:pPr>
          </w:p>
        </w:tc>
        <w:tc>
          <w:tcPr>
            <w:tcW w:w="3692" w:type="dxa"/>
            <w:shd w:val="clear" w:color="auto" w:fill="auto"/>
          </w:tcPr>
          <w:p w14:paraId="42533DB3" w14:textId="093DF814" w:rsidR="00D65DE4" w:rsidRPr="00937E21" w:rsidRDefault="00D65DE4" w:rsidP="00D65DE4">
            <w:pPr>
              <w:pStyle w:val="01"/>
              <w:rPr>
                <w:b/>
              </w:rPr>
            </w:pPr>
          </w:p>
        </w:tc>
        <w:tc>
          <w:tcPr>
            <w:tcW w:w="1846" w:type="dxa"/>
            <w:shd w:val="clear" w:color="auto" w:fill="auto"/>
          </w:tcPr>
          <w:p w14:paraId="0E72CD41" w14:textId="5037D6F3" w:rsidR="00D65DE4" w:rsidRPr="00937E21" w:rsidRDefault="00D65DE4" w:rsidP="00D65DE4">
            <w:pPr>
              <w:rPr>
                <w:rFonts w:ascii="標楷體" w:hAnsi="標楷體"/>
                <w:b/>
              </w:rPr>
            </w:pPr>
          </w:p>
        </w:tc>
        <w:tc>
          <w:tcPr>
            <w:tcW w:w="1846" w:type="dxa"/>
            <w:shd w:val="clear" w:color="auto" w:fill="auto"/>
          </w:tcPr>
          <w:p w14:paraId="6538E631" w14:textId="1F688BBD" w:rsidR="00D65DE4" w:rsidRPr="00937E21" w:rsidRDefault="00D65DE4" w:rsidP="00D65DE4">
            <w:pPr>
              <w:rPr>
                <w:rFonts w:ascii="標楷體" w:hAnsi="標楷體"/>
                <w:b/>
              </w:rPr>
            </w:pPr>
          </w:p>
        </w:tc>
        <w:tc>
          <w:tcPr>
            <w:tcW w:w="1846" w:type="dxa"/>
            <w:shd w:val="clear" w:color="auto" w:fill="auto"/>
          </w:tcPr>
          <w:p w14:paraId="52E3CCC0" w14:textId="407D3BB6" w:rsidR="00D65DE4" w:rsidRPr="00937E21" w:rsidRDefault="00D65DE4" w:rsidP="00D65DE4">
            <w:pPr>
              <w:rPr>
                <w:rFonts w:ascii="標楷體" w:hAnsi="標楷體"/>
                <w:b/>
                <w:lang w:eastAsia="zh-TW"/>
              </w:rPr>
            </w:pPr>
          </w:p>
        </w:tc>
      </w:tr>
    </w:tbl>
    <w:p w14:paraId="47BB07B9" w14:textId="0FB595AE" w:rsidR="0006521F" w:rsidRDefault="00602EE9" w:rsidP="00363C9D">
      <w:pPr>
        <w:pStyle w:val="-4"/>
        <w:ind w:left="0" w:firstLineChars="395" w:firstLine="1107"/>
      </w:pPr>
      <w:bookmarkStart w:id="175" w:name="_Toc173310642"/>
      <w:r w:rsidRPr="00652084">
        <w:t>（四）司法院（</w:t>
      </w:r>
      <w:r w:rsidR="00182DC6">
        <w:t>7</w:t>
      </w:r>
      <w:r w:rsidRPr="00652084">
        <w:t>案）</w:t>
      </w:r>
      <w:bookmarkEnd w:id="173"/>
      <w:bookmarkEnd w:id="174"/>
      <w:bookmarkEnd w:id="17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90C6C" w14:paraId="57245E99" w14:textId="77777777" w:rsidTr="00D77B8C">
        <w:tc>
          <w:tcPr>
            <w:tcW w:w="830" w:type="dxa"/>
            <w:shd w:val="clear" w:color="auto" w:fill="auto"/>
          </w:tcPr>
          <w:p w14:paraId="0B859E7C" w14:textId="3640D78A" w:rsidR="00390C6C" w:rsidRPr="00937E21" w:rsidRDefault="00390C6C" w:rsidP="00390C6C">
            <w:pPr>
              <w:rPr>
                <w:rFonts w:ascii="標楷體" w:hAnsi="標楷體"/>
                <w:b/>
              </w:rPr>
            </w:pPr>
            <w:r w:rsidRPr="00937E21">
              <w:rPr>
                <w:rFonts w:ascii="標楷體" w:hAnsi="標楷體" w:hint="eastAsia"/>
                <w:b/>
              </w:rPr>
              <w:t>序號</w:t>
            </w:r>
          </w:p>
        </w:tc>
        <w:tc>
          <w:tcPr>
            <w:tcW w:w="3692" w:type="dxa"/>
            <w:shd w:val="clear" w:color="auto" w:fill="auto"/>
          </w:tcPr>
          <w:p w14:paraId="201DAB61" w14:textId="4F398836" w:rsidR="00390C6C" w:rsidRPr="00937E21" w:rsidRDefault="00390C6C" w:rsidP="00390C6C">
            <w:pPr>
              <w:pStyle w:val="01"/>
              <w:jc w:val="left"/>
              <w:rPr>
                <w:b/>
              </w:rPr>
            </w:pPr>
            <w:r w:rsidRPr="00937E21">
              <w:rPr>
                <w:rFonts w:hAnsi="標楷體" w:hint="eastAsia"/>
                <w:b/>
              </w:rPr>
              <w:t>議案名稱</w:t>
            </w:r>
          </w:p>
        </w:tc>
        <w:tc>
          <w:tcPr>
            <w:tcW w:w="1846" w:type="dxa"/>
            <w:shd w:val="clear" w:color="auto" w:fill="auto"/>
          </w:tcPr>
          <w:p w14:paraId="2D4461C9" w14:textId="349A9D97" w:rsidR="00390C6C" w:rsidRPr="00937E21" w:rsidRDefault="00390C6C" w:rsidP="00390C6C">
            <w:pPr>
              <w:rPr>
                <w:rFonts w:ascii="標楷體" w:hAnsi="標楷體"/>
                <w:b/>
              </w:rPr>
            </w:pPr>
            <w:r w:rsidRPr="00937E21">
              <w:rPr>
                <w:rFonts w:ascii="標楷體" w:hAnsi="標楷體" w:hint="eastAsia"/>
                <w:b/>
              </w:rPr>
              <w:t>提案機關、院會交付日期(會次)</w:t>
            </w:r>
          </w:p>
        </w:tc>
        <w:tc>
          <w:tcPr>
            <w:tcW w:w="1846" w:type="dxa"/>
            <w:shd w:val="clear" w:color="auto" w:fill="auto"/>
          </w:tcPr>
          <w:p w14:paraId="336822AE" w14:textId="4DE8BE34" w:rsidR="00390C6C" w:rsidRPr="00937E21" w:rsidRDefault="00390C6C" w:rsidP="00390C6C">
            <w:pPr>
              <w:rPr>
                <w:rFonts w:ascii="標楷體" w:hAnsi="標楷體"/>
                <w:b/>
              </w:rPr>
            </w:pPr>
            <w:r w:rsidRPr="00937E21">
              <w:rPr>
                <w:rFonts w:ascii="標楷體" w:hAnsi="標楷體" w:hint="eastAsia"/>
                <w:b/>
                <w:lang w:eastAsia="zh-TW"/>
              </w:rPr>
              <w:t>交付</w:t>
            </w:r>
            <w:r w:rsidRPr="00937E21">
              <w:rPr>
                <w:rFonts w:ascii="標楷體" w:hAnsi="標楷體" w:hint="eastAsia"/>
                <w:b/>
              </w:rPr>
              <w:t>委員會</w:t>
            </w:r>
          </w:p>
        </w:tc>
        <w:tc>
          <w:tcPr>
            <w:tcW w:w="1846" w:type="dxa"/>
            <w:shd w:val="clear" w:color="auto" w:fill="auto"/>
          </w:tcPr>
          <w:p w14:paraId="3D072BB4" w14:textId="35F755BA"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b/>
              </w:rPr>
              <w:t>處理情形</w:t>
            </w:r>
          </w:p>
        </w:tc>
      </w:tr>
      <w:tr w:rsidR="00182DC6" w14:paraId="5AAFC03E" w14:textId="77777777" w:rsidTr="00D77B8C">
        <w:tc>
          <w:tcPr>
            <w:tcW w:w="830" w:type="dxa"/>
            <w:shd w:val="clear" w:color="auto" w:fill="auto"/>
          </w:tcPr>
          <w:p w14:paraId="6AAD7980" w14:textId="6401A904" w:rsidR="00182DC6" w:rsidRPr="00937E21" w:rsidRDefault="00182DC6" w:rsidP="00182DC6">
            <w:pPr>
              <w:rPr>
                <w:rFonts w:ascii="標楷體" w:hAnsi="標楷體"/>
                <w:b/>
              </w:rPr>
            </w:pPr>
            <w:r w:rsidRPr="005178A6">
              <w:rPr>
                <w:rFonts w:ascii="標楷體" w:hAnsi="標楷體"/>
              </w:rPr>
              <w:t>1</w:t>
            </w:r>
          </w:p>
        </w:tc>
        <w:tc>
          <w:tcPr>
            <w:tcW w:w="3692" w:type="dxa"/>
            <w:shd w:val="clear" w:color="auto" w:fill="auto"/>
          </w:tcPr>
          <w:p w14:paraId="1C1B25A7" w14:textId="2EBDE136" w:rsidR="00182DC6" w:rsidRPr="00937E21" w:rsidRDefault="00182DC6" w:rsidP="00182DC6">
            <w:pPr>
              <w:pStyle w:val="01"/>
              <w:rPr>
                <w:rFonts w:hAnsi="標楷體"/>
                <w:b/>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t>第4款第1項決議（一）預算凍結書面報告，請查照案。</w:t>
            </w:r>
          </w:p>
        </w:tc>
        <w:tc>
          <w:tcPr>
            <w:tcW w:w="1846" w:type="dxa"/>
            <w:shd w:val="clear" w:color="auto" w:fill="auto"/>
          </w:tcPr>
          <w:p w14:paraId="45759787" w14:textId="77777777" w:rsidR="00182DC6" w:rsidRPr="005178A6" w:rsidRDefault="00182DC6" w:rsidP="00182DC6">
            <w:pPr>
              <w:rPr>
                <w:rFonts w:ascii="標楷體" w:hAnsi="標楷體"/>
              </w:rPr>
            </w:pPr>
            <w:r w:rsidRPr="005178A6">
              <w:rPr>
                <w:rFonts w:ascii="標楷體" w:hAnsi="標楷體"/>
              </w:rPr>
              <w:t>司法院</w:t>
            </w:r>
          </w:p>
          <w:p w14:paraId="4B42F7C0" w14:textId="77777777" w:rsidR="00182DC6" w:rsidRPr="005178A6" w:rsidRDefault="00182DC6" w:rsidP="00182DC6">
            <w:pPr>
              <w:rPr>
                <w:rFonts w:ascii="標楷體" w:hAnsi="標楷體"/>
              </w:rPr>
            </w:pPr>
            <w:r w:rsidRPr="005178A6">
              <w:rPr>
                <w:rFonts w:ascii="標楷體" w:hAnsi="標楷體"/>
              </w:rPr>
              <w:t>113.03.29</w:t>
            </w:r>
          </w:p>
          <w:p w14:paraId="58803EB3" w14:textId="63275531" w:rsidR="00182DC6" w:rsidRPr="00937E21" w:rsidRDefault="00182DC6" w:rsidP="00182DC6">
            <w:pPr>
              <w:rPr>
                <w:rFonts w:ascii="標楷體" w:hAnsi="標楷體"/>
                <w:b/>
              </w:rPr>
            </w:pPr>
            <w:r w:rsidRPr="005178A6">
              <w:rPr>
                <w:rFonts w:ascii="標楷體" w:hAnsi="標楷體"/>
              </w:rPr>
              <w:t>（11-1-7）</w:t>
            </w:r>
          </w:p>
        </w:tc>
        <w:tc>
          <w:tcPr>
            <w:tcW w:w="1846" w:type="dxa"/>
            <w:shd w:val="clear" w:color="auto" w:fill="auto"/>
          </w:tcPr>
          <w:p w14:paraId="4AF23A5C" w14:textId="76FC2DD6" w:rsidR="00182DC6" w:rsidRPr="00937E21" w:rsidRDefault="00182DC6" w:rsidP="00182DC6">
            <w:pPr>
              <w:rPr>
                <w:rFonts w:ascii="標楷體" w:hAnsi="標楷體"/>
                <w:b/>
                <w:lang w:eastAsia="zh-TW"/>
              </w:rPr>
            </w:pPr>
            <w:r w:rsidRPr="005178A6">
              <w:rPr>
                <w:rFonts w:ascii="標楷體" w:hAnsi="標楷體"/>
              </w:rPr>
              <w:t>司法及法制</w:t>
            </w:r>
          </w:p>
        </w:tc>
        <w:tc>
          <w:tcPr>
            <w:tcW w:w="1846" w:type="dxa"/>
            <w:shd w:val="clear" w:color="auto" w:fill="auto"/>
          </w:tcPr>
          <w:p w14:paraId="4377604E" w14:textId="77777777" w:rsidR="00182DC6" w:rsidRPr="005178A6" w:rsidRDefault="00182DC6" w:rsidP="00182DC6">
            <w:pPr>
              <w:rPr>
                <w:rFonts w:ascii="標楷體" w:hAnsi="標楷體"/>
              </w:rPr>
            </w:pPr>
            <w:r w:rsidRPr="005178A6">
              <w:rPr>
                <w:rFonts w:ascii="標楷體" w:hAnsi="標楷體"/>
              </w:rPr>
              <w:t>本會</w:t>
            </w:r>
          </w:p>
          <w:p w14:paraId="55B66A06" w14:textId="77777777" w:rsidR="00182DC6" w:rsidRPr="005178A6" w:rsidRDefault="00182DC6" w:rsidP="00182DC6">
            <w:pPr>
              <w:rPr>
                <w:rFonts w:ascii="標楷體" w:hAnsi="標楷體"/>
              </w:rPr>
            </w:pPr>
            <w:r w:rsidRPr="005178A6">
              <w:rPr>
                <w:rFonts w:ascii="標楷體" w:hAnsi="標楷體"/>
              </w:rPr>
              <w:t>113.5.9</w:t>
            </w:r>
          </w:p>
          <w:p w14:paraId="49B5B363" w14:textId="520E5247" w:rsidR="00182DC6" w:rsidRPr="00937E21" w:rsidRDefault="00182DC6" w:rsidP="00182DC6">
            <w:pPr>
              <w:rPr>
                <w:rFonts w:ascii="標楷體" w:hAnsi="標楷體"/>
                <w:b/>
                <w:lang w:eastAsia="zh-TW"/>
              </w:rPr>
            </w:pPr>
            <w:r w:rsidRPr="005178A6">
              <w:rPr>
                <w:rFonts w:ascii="標楷體" w:hAnsi="標楷體"/>
              </w:rPr>
              <w:t>(11-1-21)報告及詢答完畢，另定期繼續處理。</w:t>
            </w:r>
          </w:p>
        </w:tc>
      </w:tr>
      <w:tr w:rsidR="00182DC6" w14:paraId="788A74BA" w14:textId="77777777" w:rsidTr="00D77B8C">
        <w:tc>
          <w:tcPr>
            <w:tcW w:w="830" w:type="dxa"/>
            <w:shd w:val="clear" w:color="auto" w:fill="auto"/>
          </w:tcPr>
          <w:p w14:paraId="76F26637" w14:textId="0A774F6E" w:rsidR="00182DC6" w:rsidRPr="00937E21" w:rsidRDefault="00182DC6" w:rsidP="00182DC6">
            <w:pPr>
              <w:rPr>
                <w:rFonts w:ascii="標楷體" w:hAnsi="標楷體"/>
                <w:b/>
              </w:rPr>
            </w:pPr>
            <w:r w:rsidRPr="005178A6">
              <w:rPr>
                <w:rFonts w:ascii="標楷體" w:hAnsi="標楷體"/>
              </w:rPr>
              <w:t>2</w:t>
            </w:r>
          </w:p>
        </w:tc>
        <w:tc>
          <w:tcPr>
            <w:tcW w:w="3692" w:type="dxa"/>
            <w:shd w:val="clear" w:color="auto" w:fill="auto"/>
          </w:tcPr>
          <w:p w14:paraId="4C484357" w14:textId="1E2ED613" w:rsidR="00182DC6" w:rsidRPr="00937E21" w:rsidRDefault="00182DC6" w:rsidP="00182DC6">
            <w:pPr>
              <w:pStyle w:val="01"/>
              <w:rPr>
                <w:rFonts w:hAnsi="標楷體"/>
                <w:b/>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t>第4款第1項決議（三）預算凍結書面報告，請查照案。</w:t>
            </w:r>
          </w:p>
        </w:tc>
        <w:tc>
          <w:tcPr>
            <w:tcW w:w="1846" w:type="dxa"/>
            <w:shd w:val="clear" w:color="auto" w:fill="auto"/>
          </w:tcPr>
          <w:p w14:paraId="05D769B4" w14:textId="77777777" w:rsidR="00182DC6" w:rsidRPr="005178A6" w:rsidRDefault="00182DC6" w:rsidP="00182DC6">
            <w:pPr>
              <w:rPr>
                <w:rFonts w:ascii="標楷體" w:hAnsi="標楷體"/>
              </w:rPr>
            </w:pPr>
            <w:r w:rsidRPr="005178A6">
              <w:rPr>
                <w:rFonts w:ascii="標楷體" w:hAnsi="標楷體"/>
              </w:rPr>
              <w:t>司法院</w:t>
            </w:r>
          </w:p>
          <w:p w14:paraId="33FEC6DA" w14:textId="77777777" w:rsidR="00182DC6" w:rsidRPr="005178A6" w:rsidRDefault="00182DC6" w:rsidP="00182DC6">
            <w:pPr>
              <w:rPr>
                <w:rFonts w:ascii="標楷體" w:hAnsi="標楷體"/>
              </w:rPr>
            </w:pPr>
            <w:r w:rsidRPr="005178A6">
              <w:rPr>
                <w:rFonts w:ascii="標楷體" w:hAnsi="標楷體"/>
              </w:rPr>
              <w:t>113.03.29</w:t>
            </w:r>
          </w:p>
          <w:p w14:paraId="0B4C4816" w14:textId="501F7655" w:rsidR="00182DC6" w:rsidRPr="00937E21" w:rsidRDefault="00182DC6" w:rsidP="00182DC6">
            <w:pPr>
              <w:rPr>
                <w:rFonts w:ascii="標楷體" w:hAnsi="標楷體"/>
                <w:b/>
              </w:rPr>
            </w:pPr>
            <w:r w:rsidRPr="005178A6">
              <w:rPr>
                <w:rFonts w:ascii="標楷體" w:hAnsi="標楷體"/>
              </w:rPr>
              <w:t>（11-1-7）</w:t>
            </w:r>
          </w:p>
        </w:tc>
        <w:tc>
          <w:tcPr>
            <w:tcW w:w="1846" w:type="dxa"/>
            <w:shd w:val="clear" w:color="auto" w:fill="auto"/>
          </w:tcPr>
          <w:p w14:paraId="0876218D" w14:textId="620B6C40" w:rsidR="00182DC6" w:rsidRPr="00937E21" w:rsidRDefault="00182DC6" w:rsidP="00182DC6">
            <w:pPr>
              <w:rPr>
                <w:rFonts w:ascii="標楷體" w:hAnsi="標楷體"/>
                <w:b/>
                <w:lang w:eastAsia="zh-TW"/>
              </w:rPr>
            </w:pPr>
            <w:r w:rsidRPr="005178A6">
              <w:rPr>
                <w:rFonts w:ascii="標楷體" w:hAnsi="標楷體"/>
              </w:rPr>
              <w:t>司法及法制</w:t>
            </w:r>
          </w:p>
        </w:tc>
        <w:tc>
          <w:tcPr>
            <w:tcW w:w="1846" w:type="dxa"/>
            <w:shd w:val="clear" w:color="auto" w:fill="auto"/>
          </w:tcPr>
          <w:p w14:paraId="6B44B721" w14:textId="77777777" w:rsidR="00182DC6" w:rsidRPr="005178A6" w:rsidRDefault="00182DC6" w:rsidP="00182DC6">
            <w:pPr>
              <w:rPr>
                <w:rFonts w:ascii="標楷體" w:hAnsi="標楷體"/>
              </w:rPr>
            </w:pPr>
            <w:r w:rsidRPr="005178A6">
              <w:rPr>
                <w:rFonts w:ascii="標楷體" w:hAnsi="標楷體"/>
              </w:rPr>
              <w:t>本會</w:t>
            </w:r>
          </w:p>
          <w:p w14:paraId="46324BB3" w14:textId="77777777" w:rsidR="00182DC6" w:rsidRPr="005178A6" w:rsidRDefault="00182DC6" w:rsidP="00182DC6">
            <w:pPr>
              <w:rPr>
                <w:rFonts w:ascii="標楷體" w:hAnsi="標楷體"/>
              </w:rPr>
            </w:pPr>
            <w:r w:rsidRPr="005178A6">
              <w:rPr>
                <w:rFonts w:ascii="標楷體" w:hAnsi="標楷體"/>
              </w:rPr>
              <w:t>113.5.9</w:t>
            </w:r>
          </w:p>
          <w:p w14:paraId="36F1E27C" w14:textId="128EDC49" w:rsidR="00182DC6" w:rsidRPr="00937E21" w:rsidRDefault="00182DC6" w:rsidP="00182DC6">
            <w:pPr>
              <w:rPr>
                <w:rFonts w:ascii="標楷體" w:hAnsi="標楷體"/>
                <w:b/>
                <w:lang w:eastAsia="zh-TW"/>
              </w:rPr>
            </w:pPr>
            <w:r w:rsidRPr="005178A6">
              <w:rPr>
                <w:rFonts w:ascii="標楷體" w:hAnsi="標楷體"/>
              </w:rPr>
              <w:t>(11-1-21)報告及詢答完畢，另定期繼續處理。</w:t>
            </w:r>
          </w:p>
        </w:tc>
      </w:tr>
      <w:tr w:rsidR="00182DC6" w14:paraId="072EACB4" w14:textId="77777777" w:rsidTr="00D77B8C">
        <w:tc>
          <w:tcPr>
            <w:tcW w:w="830" w:type="dxa"/>
            <w:shd w:val="clear" w:color="auto" w:fill="auto"/>
          </w:tcPr>
          <w:p w14:paraId="1D96062E" w14:textId="0DA59039" w:rsidR="00182DC6" w:rsidRPr="00937E21" w:rsidRDefault="00182DC6" w:rsidP="00182DC6">
            <w:pPr>
              <w:rPr>
                <w:rFonts w:ascii="標楷體" w:hAnsi="標楷體"/>
                <w:b/>
              </w:rPr>
            </w:pPr>
            <w:r w:rsidRPr="005178A6">
              <w:rPr>
                <w:rFonts w:ascii="標楷體" w:hAnsi="標楷體"/>
              </w:rPr>
              <w:t>3</w:t>
            </w:r>
          </w:p>
        </w:tc>
        <w:tc>
          <w:tcPr>
            <w:tcW w:w="3692" w:type="dxa"/>
            <w:shd w:val="clear" w:color="auto" w:fill="auto"/>
          </w:tcPr>
          <w:p w14:paraId="1F77C24B" w14:textId="239A9AEC" w:rsidR="00182DC6" w:rsidRPr="00937E21" w:rsidRDefault="00182DC6" w:rsidP="00182DC6">
            <w:pPr>
              <w:pStyle w:val="01"/>
              <w:rPr>
                <w:rFonts w:hAnsi="標楷體"/>
                <w:b/>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t>第4款第1項決議（四）預算凍結書面報告，請查照案。</w:t>
            </w:r>
          </w:p>
        </w:tc>
        <w:tc>
          <w:tcPr>
            <w:tcW w:w="1846" w:type="dxa"/>
            <w:shd w:val="clear" w:color="auto" w:fill="auto"/>
          </w:tcPr>
          <w:p w14:paraId="7D361CC2" w14:textId="77777777" w:rsidR="00182DC6" w:rsidRPr="005178A6" w:rsidRDefault="00182DC6" w:rsidP="00182DC6">
            <w:pPr>
              <w:rPr>
                <w:rFonts w:ascii="標楷體" w:hAnsi="標楷體"/>
              </w:rPr>
            </w:pPr>
            <w:r w:rsidRPr="005178A6">
              <w:rPr>
                <w:rFonts w:ascii="標楷體" w:hAnsi="標楷體"/>
              </w:rPr>
              <w:t>司法院</w:t>
            </w:r>
          </w:p>
          <w:p w14:paraId="1FFA3431" w14:textId="77777777" w:rsidR="00182DC6" w:rsidRPr="005178A6" w:rsidRDefault="00182DC6" w:rsidP="00182DC6">
            <w:pPr>
              <w:rPr>
                <w:rFonts w:ascii="標楷體" w:hAnsi="標楷體"/>
              </w:rPr>
            </w:pPr>
            <w:r w:rsidRPr="005178A6">
              <w:rPr>
                <w:rFonts w:ascii="標楷體" w:hAnsi="標楷體"/>
              </w:rPr>
              <w:t>113.03.29</w:t>
            </w:r>
          </w:p>
          <w:p w14:paraId="506577D5" w14:textId="5CB0FD10" w:rsidR="00182DC6" w:rsidRPr="00937E21" w:rsidRDefault="00182DC6" w:rsidP="00182DC6">
            <w:pPr>
              <w:rPr>
                <w:rFonts w:ascii="標楷體" w:hAnsi="標楷體"/>
                <w:b/>
              </w:rPr>
            </w:pPr>
            <w:r w:rsidRPr="005178A6">
              <w:rPr>
                <w:rFonts w:ascii="標楷體" w:hAnsi="標楷體"/>
              </w:rPr>
              <w:t>（11-1-7）</w:t>
            </w:r>
          </w:p>
        </w:tc>
        <w:tc>
          <w:tcPr>
            <w:tcW w:w="1846" w:type="dxa"/>
            <w:shd w:val="clear" w:color="auto" w:fill="auto"/>
          </w:tcPr>
          <w:p w14:paraId="5FB3163F" w14:textId="0CE930AC" w:rsidR="00182DC6" w:rsidRPr="00937E21" w:rsidRDefault="00182DC6" w:rsidP="00182DC6">
            <w:pPr>
              <w:rPr>
                <w:rFonts w:ascii="標楷體" w:hAnsi="標楷體"/>
                <w:b/>
                <w:lang w:eastAsia="zh-TW"/>
              </w:rPr>
            </w:pPr>
            <w:r w:rsidRPr="005178A6">
              <w:rPr>
                <w:rFonts w:ascii="標楷體" w:hAnsi="標楷體"/>
              </w:rPr>
              <w:t>司法及法制</w:t>
            </w:r>
          </w:p>
        </w:tc>
        <w:tc>
          <w:tcPr>
            <w:tcW w:w="1846" w:type="dxa"/>
            <w:shd w:val="clear" w:color="auto" w:fill="auto"/>
          </w:tcPr>
          <w:p w14:paraId="68FCF280" w14:textId="77777777" w:rsidR="00182DC6" w:rsidRPr="005178A6" w:rsidRDefault="00182DC6" w:rsidP="00182DC6">
            <w:pPr>
              <w:rPr>
                <w:rFonts w:ascii="標楷體" w:hAnsi="標楷體"/>
              </w:rPr>
            </w:pPr>
            <w:r w:rsidRPr="005178A6">
              <w:rPr>
                <w:rFonts w:ascii="標楷體" w:hAnsi="標楷體"/>
              </w:rPr>
              <w:t>本會</w:t>
            </w:r>
          </w:p>
          <w:p w14:paraId="4AF0054C" w14:textId="77777777" w:rsidR="00182DC6" w:rsidRPr="005178A6" w:rsidRDefault="00182DC6" w:rsidP="00182DC6">
            <w:pPr>
              <w:rPr>
                <w:rFonts w:ascii="標楷體" w:hAnsi="標楷體"/>
              </w:rPr>
            </w:pPr>
            <w:r w:rsidRPr="005178A6">
              <w:rPr>
                <w:rFonts w:ascii="標楷體" w:hAnsi="標楷體"/>
              </w:rPr>
              <w:t>113.5.9</w:t>
            </w:r>
          </w:p>
          <w:p w14:paraId="74694FFE" w14:textId="7508048E" w:rsidR="00182DC6" w:rsidRPr="00937E21" w:rsidRDefault="00182DC6" w:rsidP="00182DC6">
            <w:pPr>
              <w:rPr>
                <w:rFonts w:ascii="標楷體" w:hAnsi="標楷體"/>
                <w:b/>
                <w:lang w:eastAsia="zh-TW"/>
              </w:rPr>
            </w:pPr>
            <w:r w:rsidRPr="005178A6">
              <w:rPr>
                <w:rFonts w:ascii="標楷體" w:hAnsi="標楷體"/>
              </w:rPr>
              <w:t>(11-1-21)報告及詢答完畢，另定期繼續處理。</w:t>
            </w:r>
          </w:p>
        </w:tc>
      </w:tr>
      <w:tr w:rsidR="00182DC6" w14:paraId="660C27DD" w14:textId="77777777" w:rsidTr="00D77B8C">
        <w:tc>
          <w:tcPr>
            <w:tcW w:w="830" w:type="dxa"/>
            <w:shd w:val="clear" w:color="auto" w:fill="auto"/>
          </w:tcPr>
          <w:p w14:paraId="4C6B8E88" w14:textId="4FA3B485" w:rsidR="00182DC6" w:rsidRPr="00937E21" w:rsidRDefault="00182DC6" w:rsidP="00182DC6">
            <w:pPr>
              <w:rPr>
                <w:rFonts w:ascii="標楷體" w:hAnsi="標楷體"/>
                <w:b/>
              </w:rPr>
            </w:pPr>
            <w:r w:rsidRPr="005178A6">
              <w:rPr>
                <w:rFonts w:ascii="標楷體" w:hAnsi="標楷體"/>
              </w:rPr>
              <w:t>4</w:t>
            </w:r>
          </w:p>
        </w:tc>
        <w:tc>
          <w:tcPr>
            <w:tcW w:w="3692" w:type="dxa"/>
            <w:shd w:val="clear" w:color="auto" w:fill="auto"/>
          </w:tcPr>
          <w:p w14:paraId="5547E5B3" w14:textId="565132C0" w:rsidR="00182DC6" w:rsidRPr="00937E21" w:rsidRDefault="00182DC6" w:rsidP="00182DC6">
            <w:pPr>
              <w:pStyle w:val="01"/>
              <w:rPr>
                <w:rFonts w:hAnsi="標楷體"/>
                <w:b/>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t>第4款第1項決議（六）預算凍結書面報告，請查照案。</w:t>
            </w:r>
          </w:p>
        </w:tc>
        <w:tc>
          <w:tcPr>
            <w:tcW w:w="1846" w:type="dxa"/>
            <w:shd w:val="clear" w:color="auto" w:fill="auto"/>
          </w:tcPr>
          <w:p w14:paraId="0414C0D4" w14:textId="77777777" w:rsidR="00182DC6" w:rsidRPr="005178A6" w:rsidRDefault="00182DC6" w:rsidP="00182DC6">
            <w:pPr>
              <w:rPr>
                <w:rFonts w:ascii="標楷體" w:hAnsi="標楷體"/>
              </w:rPr>
            </w:pPr>
            <w:r w:rsidRPr="005178A6">
              <w:rPr>
                <w:rFonts w:ascii="標楷體" w:hAnsi="標楷體"/>
              </w:rPr>
              <w:t>司法院</w:t>
            </w:r>
          </w:p>
          <w:p w14:paraId="2B3626A9" w14:textId="77777777" w:rsidR="00182DC6" w:rsidRPr="005178A6" w:rsidRDefault="00182DC6" w:rsidP="00182DC6">
            <w:pPr>
              <w:rPr>
                <w:rFonts w:ascii="標楷體" w:hAnsi="標楷體"/>
              </w:rPr>
            </w:pPr>
            <w:r w:rsidRPr="005178A6">
              <w:rPr>
                <w:rFonts w:ascii="標楷體" w:hAnsi="標楷體"/>
              </w:rPr>
              <w:t>113.03.01</w:t>
            </w:r>
          </w:p>
          <w:p w14:paraId="4243EC41" w14:textId="5775EA39" w:rsidR="00182DC6" w:rsidRPr="00937E21" w:rsidRDefault="00182DC6" w:rsidP="00182DC6">
            <w:pPr>
              <w:rPr>
                <w:rFonts w:ascii="標楷體" w:hAnsi="標楷體"/>
                <w:b/>
              </w:rPr>
            </w:pPr>
            <w:r w:rsidRPr="005178A6">
              <w:rPr>
                <w:rFonts w:ascii="標楷體" w:hAnsi="標楷體"/>
              </w:rPr>
              <w:t>（11-1-3）</w:t>
            </w:r>
          </w:p>
        </w:tc>
        <w:tc>
          <w:tcPr>
            <w:tcW w:w="1846" w:type="dxa"/>
            <w:shd w:val="clear" w:color="auto" w:fill="auto"/>
          </w:tcPr>
          <w:p w14:paraId="42CB467D" w14:textId="61A77BD3" w:rsidR="00182DC6" w:rsidRPr="00937E21" w:rsidRDefault="00182DC6" w:rsidP="00182DC6">
            <w:pPr>
              <w:rPr>
                <w:rFonts w:ascii="標楷體" w:hAnsi="標楷體"/>
                <w:b/>
                <w:lang w:eastAsia="zh-TW"/>
              </w:rPr>
            </w:pPr>
            <w:r w:rsidRPr="005178A6">
              <w:rPr>
                <w:rFonts w:ascii="標楷體" w:hAnsi="標楷體"/>
              </w:rPr>
              <w:t>司法及法制</w:t>
            </w:r>
          </w:p>
        </w:tc>
        <w:tc>
          <w:tcPr>
            <w:tcW w:w="1846" w:type="dxa"/>
            <w:shd w:val="clear" w:color="auto" w:fill="auto"/>
          </w:tcPr>
          <w:p w14:paraId="714635CD" w14:textId="77777777" w:rsidR="00182DC6" w:rsidRPr="005178A6" w:rsidRDefault="00182DC6" w:rsidP="00182DC6">
            <w:pPr>
              <w:rPr>
                <w:rFonts w:ascii="標楷體" w:hAnsi="標楷體"/>
              </w:rPr>
            </w:pPr>
            <w:r w:rsidRPr="005178A6">
              <w:rPr>
                <w:rFonts w:ascii="標楷體" w:hAnsi="標楷體"/>
              </w:rPr>
              <w:t>本會</w:t>
            </w:r>
          </w:p>
          <w:p w14:paraId="2D8AE5BF" w14:textId="77777777" w:rsidR="00182DC6" w:rsidRPr="005178A6" w:rsidRDefault="00182DC6" w:rsidP="00182DC6">
            <w:pPr>
              <w:rPr>
                <w:rFonts w:ascii="標楷體" w:hAnsi="標楷體"/>
              </w:rPr>
            </w:pPr>
            <w:r w:rsidRPr="005178A6">
              <w:rPr>
                <w:rFonts w:ascii="標楷體" w:hAnsi="標楷體"/>
              </w:rPr>
              <w:t>113.5.9</w:t>
            </w:r>
          </w:p>
          <w:p w14:paraId="0B5C1130" w14:textId="449C95FF" w:rsidR="00182DC6" w:rsidRPr="00937E21" w:rsidRDefault="00182DC6" w:rsidP="00182DC6">
            <w:pPr>
              <w:rPr>
                <w:rFonts w:ascii="標楷體" w:hAnsi="標楷體"/>
                <w:b/>
                <w:lang w:eastAsia="zh-TW"/>
              </w:rPr>
            </w:pPr>
            <w:r w:rsidRPr="005178A6">
              <w:rPr>
                <w:rFonts w:ascii="標楷體" w:hAnsi="標楷體"/>
              </w:rPr>
              <w:t>(11-1-21)報告及詢答完畢，另定期繼續處理。</w:t>
            </w:r>
          </w:p>
        </w:tc>
      </w:tr>
      <w:tr w:rsidR="00182DC6" w14:paraId="306831F1" w14:textId="77777777" w:rsidTr="00D77B8C">
        <w:tc>
          <w:tcPr>
            <w:tcW w:w="830" w:type="dxa"/>
            <w:shd w:val="clear" w:color="auto" w:fill="auto"/>
          </w:tcPr>
          <w:p w14:paraId="4F3BBB94" w14:textId="463327A9" w:rsidR="00182DC6" w:rsidRPr="00937E21" w:rsidRDefault="00182DC6" w:rsidP="00182DC6">
            <w:pPr>
              <w:rPr>
                <w:rFonts w:ascii="標楷體" w:hAnsi="標楷體"/>
                <w:b/>
              </w:rPr>
            </w:pPr>
            <w:r w:rsidRPr="005178A6">
              <w:rPr>
                <w:rFonts w:ascii="標楷體" w:hAnsi="標楷體"/>
              </w:rPr>
              <w:t>5</w:t>
            </w:r>
          </w:p>
        </w:tc>
        <w:tc>
          <w:tcPr>
            <w:tcW w:w="3692" w:type="dxa"/>
            <w:shd w:val="clear" w:color="auto" w:fill="auto"/>
          </w:tcPr>
          <w:p w14:paraId="4197FFE5" w14:textId="338557EF" w:rsidR="00182DC6" w:rsidRPr="00937E21" w:rsidRDefault="00182DC6" w:rsidP="00182DC6">
            <w:pPr>
              <w:pStyle w:val="01"/>
              <w:rPr>
                <w:rFonts w:hAnsi="標楷體"/>
                <w:b/>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t>第4款第1項決議（七十八）預算凍結書面報告，請查照案。</w:t>
            </w:r>
          </w:p>
        </w:tc>
        <w:tc>
          <w:tcPr>
            <w:tcW w:w="1846" w:type="dxa"/>
            <w:shd w:val="clear" w:color="auto" w:fill="auto"/>
          </w:tcPr>
          <w:p w14:paraId="1D8B47FD" w14:textId="77777777" w:rsidR="00182DC6" w:rsidRPr="005178A6" w:rsidRDefault="00182DC6" w:rsidP="00182DC6">
            <w:pPr>
              <w:rPr>
                <w:rFonts w:ascii="標楷體" w:hAnsi="標楷體"/>
              </w:rPr>
            </w:pPr>
            <w:r w:rsidRPr="005178A6">
              <w:rPr>
                <w:rFonts w:ascii="標楷體" w:hAnsi="標楷體"/>
              </w:rPr>
              <w:t>司法院</w:t>
            </w:r>
          </w:p>
          <w:p w14:paraId="0355786D" w14:textId="77777777" w:rsidR="00182DC6" w:rsidRPr="005178A6" w:rsidRDefault="00182DC6" w:rsidP="00182DC6">
            <w:pPr>
              <w:rPr>
                <w:rFonts w:ascii="標楷體" w:hAnsi="標楷體"/>
              </w:rPr>
            </w:pPr>
            <w:r w:rsidRPr="005178A6">
              <w:rPr>
                <w:rFonts w:ascii="標楷體" w:hAnsi="標楷體"/>
              </w:rPr>
              <w:t>113.03.01</w:t>
            </w:r>
          </w:p>
          <w:p w14:paraId="7F40D9F1" w14:textId="00F993F7" w:rsidR="00182DC6" w:rsidRPr="00937E21" w:rsidRDefault="00182DC6" w:rsidP="00182DC6">
            <w:pPr>
              <w:rPr>
                <w:rFonts w:ascii="標楷體" w:hAnsi="標楷體"/>
                <w:b/>
              </w:rPr>
            </w:pPr>
            <w:r w:rsidRPr="005178A6">
              <w:rPr>
                <w:rFonts w:ascii="標楷體" w:hAnsi="標楷體"/>
              </w:rPr>
              <w:t>（11-1-3）</w:t>
            </w:r>
          </w:p>
        </w:tc>
        <w:tc>
          <w:tcPr>
            <w:tcW w:w="1846" w:type="dxa"/>
            <w:shd w:val="clear" w:color="auto" w:fill="auto"/>
          </w:tcPr>
          <w:p w14:paraId="75F5E603" w14:textId="01AE1E36" w:rsidR="00182DC6" w:rsidRPr="00937E21" w:rsidRDefault="00182DC6" w:rsidP="00182DC6">
            <w:pPr>
              <w:rPr>
                <w:rFonts w:ascii="標楷體" w:hAnsi="標楷體"/>
                <w:b/>
                <w:lang w:eastAsia="zh-TW"/>
              </w:rPr>
            </w:pPr>
            <w:r w:rsidRPr="005178A6">
              <w:rPr>
                <w:rFonts w:ascii="標楷體" w:hAnsi="標楷體"/>
              </w:rPr>
              <w:t>司法及法制</w:t>
            </w:r>
          </w:p>
        </w:tc>
        <w:tc>
          <w:tcPr>
            <w:tcW w:w="1846" w:type="dxa"/>
            <w:shd w:val="clear" w:color="auto" w:fill="auto"/>
          </w:tcPr>
          <w:p w14:paraId="0FC9A8EE" w14:textId="77777777" w:rsidR="00182DC6" w:rsidRPr="005178A6" w:rsidRDefault="00182DC6" w:rsidP="00182DC6">
            <w:pPr>
              <w:rPr>
                <w:rFonts w:ascii="標楷體" w:hAnsi="標楷體"/>
              </w:rPr>
            </w:pPr>
            <w:r w:rsidRPr="005178A6">
              <w:rPr>
                <w:rFonts w:ascii="標楷體" w:hAnsi="標楷體"/>
              </w:rPr>
              <w:t>本會</w:t>
            </w:r>
          </w:p>
          <w:p w14:paraId="466270FC" w14:textId="77777777" w:rsidR="00182DC6" w:rsidRPr="005178A6" w:rsidRDefault="00182DC6" w:rsidP="00182DC6">
            <w:pPr>
              <w:rPr>
                <w:rFonts w:ascii="標楷體" w:hAnsi="標楷體"/>
              </w:rPr>
            </w:pPr>
            <w:r w:rsidRPr="005178A6">
              <w:rPr>
                <w:rFonts w:ascii="標楷體" w:hAnsi="標楷體"/>
              </w:rPr>
              <w:t>113.5.9</w:t>
            </w:r>
          </w:p>
          <w:p w14:paraId="7585FDD8" w14:textId="49955FC8" w:rsidR="00182DC6" w:rsidRPr="00937E21" w:rsidRDefault="00182DC6" w:rsidP="00182DC6">
            <w:pPr>
              <w:rPr>
                <w:rFonts w:ascii="標楷體" w:hAnsi="標楷體"/>
                <w:b/>
                <w:lang w:eastAsia="zh-TW"/>
              </w:rPr>
            </w:pPr>
            <w:r w:rsidRPr="005178A6">
              <w:rPr>
                <w:rFonts w:ascii="標楷體" w:hAnsi="標楷體"/>
              </w:rPr>
              <w:t>(11-1-21)報告及詢答完畢，另定期繼</w:t>
            </w:r>
            <w:r w:rsidRPr="005178A6">
              <w:rPr>
                <w:rFonts w:ascii="標楷體" w:hAnsi="標楷體"/>
              </w:rPr>
              <w:lastRenderedPageBreak/>
              <w:t>續處理。</w:t>
            </w:r>
          </w:p>
        </w:tc>
      </w:tr>
      <w:tr w:rsidR="00182DC6" w14:paraId="31558125" w14:textId="77777777" w:rsidTr="00D77B8C">
        <w:tc>
          <w:tcPr>
            <w:tcW w:w="830" w:type="dxa"/>
            <w:shd w:val="clear" w:color="auto" w:fill="auto"/>
          </w:tcPr>
          <w:p w14:paraId="7E02391E" w14:textId="028850EE" w:rsidR="00182DC6" w:rsidRPr="00937E21" w:rsidRDefault="00182DC6" w:rsidP="00182DC6">
            <w:pPr>
              <w:rPr>
                <w:rFonts w:ascii="標楷體" w:hAnsi="標楷體"/>
                <w:b/>
              </w:rPr>
            </w:pPr>
            <w:r w:rsidRPr="005178A6">
              <w:rPr>
                <w:rFonts w:ascii="標楷體" w:hAnsi="標楷體"/>
              </w:rPr>
              <w:lastRenderedPageBreak/>
              <w:t>6</w:t>
            </w:r>
          </w:p>
        </w:tc>
        <w:tc>
          <w:tcPr>
            <w:tcW w:w="3692" w:type="dxa"/>
            <w:shd w:val="clear" w:color="auto" w:fill="auto"/>
          </w:tcPr>
          <w:p w14:paraId="36563E38" w14:textId="429562B3" w:rsidR="00182DC6" w:rsidRPr="00937E21" w:rsidRDefault="00182DC6" w:rsidP="00182DC6">
            <w:pPr>
              <w:pStyle w:val="01"/>
              <w:rPr>
                <w:rFonts w:hAnsi="標楷體"/>
                <w:b/>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t>第4款第1項決議（七十九）預算凍結書面報告，請查照案。</w:t>
            </w:r>
          </w:p>
        </w:tc>
        <w:tc>
          <w:tcPr>
            <w:tcW w:w="1846" w:type="dxa"/>
            <w:shd w:val="clear" w:color="auto" w:fill="auto"/>
          </w:tcPr>
          <w:p w14:paraId="77F83542" w14:textId="77777777" w:rsidR="00182DC6" w:rsidRPr="005178A6" w:rsidRDefault="00182DC6" w:rsidP="00182DC6">
            <w:pPr>
              <w:rPr>
                <w:rFonts w:ascii="標楷體" w:hAnsi="標楷體"/>
              </w:rPr>
            </w:pPr>
            <w:r w:rsidRPr="005178A6">
              <w:rPr>
                <w:rFonts w:ascii="標楷體" w:hAnsi="標楷體"/>
              </w:rPr>
              <w:t>司法院</w:t>
            </w:r>
          </w:p>
          <w:p w14:paraId="082019B8" w14:textId="77777777" w:rsidR="00182DC6" w:rsidRPr="005178A6" w:rsidRDefault="00182DC6" w:rsidP="00182DC6">
            <w:pPr>
              <w:rPr>
                <w:rFonts w:ascii="標楷體" w:hAnsi="標楷體"/>
              </w:rPr>
            </w:pPr>
            <w:r w:rsidRPr="005178A6">
              <w:rPr>
                <w:rFonts w:ascii="標楷體" w:hAnsi="標楷體"/>
              </w:rPr>
              <w:t>113.03.29</w:t>
            </w:r>
          </w:p>
          <w:p w14:paraId="259DA9CF" w14:textId="52875B52" w:rsidR="00182DC6" w:rsidRPr="00937E21" w:rsidRDefault="00182DC6" w:rsidP="00182DC6">
            <w:pPr>
              <w:rPr>
                <w:rFonts w:ascii="標楷體" w:hAnsi="標楷體"/>
                <w:b/>
              </w:rPr>
            </w:pPr>
            <w:r w:rsidRPr="005178A6">
              <w:rPr>
                <w:rFonts w:ascii="標楷體" w:hAnsi="標楷體"/>
              </w:rPr>
              <w:t>（11-1-7）</w:t>
            </w:r>
          </w:p>
        </w:tc>
        <w:tc>
          <w:tcPr>
            <w:tcW w:w="1846" w:type="dxa"/>
            <w:shd w:val="clear" w:color="auto" w:fill="auto"/>
          </w:tcPr>
          <w:p w14:paraId="2C883E45" w14:textId="2DC72A76" w:rsidR="00182DC6" w:rsidRPr="00937E21" w:rsidRDefault="00182DC6" w:rsidP="00182DC6">
            <w:pPr>
              <w:rPr>
                <w:rFonts w:ascii="標楷體" w:hAnsi="標楷體"/>
                <w:b/>
                <w:lang w:eastAsia="zh-TW"/>
              </w:rPr>
            </w:pPr>
            <w:r w:rsidRPr="005178A6">
              <w:rPr>
                <w:rFonts w:ascii="標楷體" w:hAnsi="標楷體"/>
              </w:rPr>
              <w:t>司法及法制</w:t>
            </w:r>
          </w:p>
        </w:tc>
        <w:tc>
          <w:tcPr>
            <w:tcW w:w="1846" w:type="dxa"/>
            <w:shd w:val="clear" w:color="auto" w:fill="auto"/>
          </w:tcPr>
          <w:p w14:paraId="4CB4CA42" w14:textId="77777777" w:rsidR="00182DC6" w:rsidRPr="005178A6" w:rsidRDefault="00182DC6" w:rsidP="00182DC6">
            <w:pPr>
              <w:rPr>
                <w:rFonts w:ascii="標楷體" w:hAnsi="標楷體"/>
              </w:rPr>
            </w:pPr>
            <w:r w:rsidRPr="005178A6">
              <w:rPr>
                <w:rFonts w:ascii="標楷體" w:hAnsi="標楷體"/>
              </w:rPr>
              <w:t>本會</w:t>
            </w:r>
          </w:p>
          <w:p w14:paraId="4EC01433" w14:textId="77777777" w:rsidR="00182DC6" w:rsidRPr="005178A6" w:rsidRDefault="00182DC6" w:rsidP="00182DC6">
            <w:pPr>
              <w:rPr>
                <w:rFonts w:ascii="標楷體" w:hAnsi="標楷體"/>
              </w:rPr>
            </w:pPr>
            <w:r w:rsidRPr="005178A6">
              <w:rPr>
                <w:rFonts w:ascii="標楷體" w:hAnsi="標楷體"/>
              </w:rPr>
              <w:t>113.5.9</w:t>
            </w:r>
          </w:p>
          <w:p w14:paraId="01C9AF44" w14:textId="39D3DAA5" w:rsidR="00182DC6" w:rsidRPr="00937E21" w:rsidRDefault="00182DC6" w:rsidP="00182DC6">
            <w:pPr>
              <w:rPr>
                <w:rFonts w:ascii="標楷體" w:hAnsi="標楷體"/>
                <w:b/>
                <w:lang w:eastAsia="zh-TW"/>
              </w:rPr>
            </w:pPr>
            <w:r w:rsidRPr="005178A6">
              <w:rPr>
                <w:rFonts w:ascii="標楷體" w:hAnsi="標楷體"/>
              </w:rPr>
              <w:t>(11-1-21)報告及詢答完畢，另定期繼續處理。</w:t>
            </w:r>
          </w:p>
        </w:tc>
      </w:tr>
      <w:tr w:rsidR="00182DC6" w14:paraId="557A8737" w14:textId="77777777" w:rsidTr="00D77B8C">
        <w:tc>
          <w:tcPr>
            <w:tcW w:w="830" w:type="dxa"/>
            <w:shd w:val="clear" w:color="auto" w:fill="auto"/>
          </w:tcPr>
          <w:p w14:paraId="41B71673" w14:textId="0F77B7EC" w:rsidR="00182DC6" w:rsidRPr="009F237B" w:rsidRDefault="00182DC6" w:rsidP="00182DC6">
            <w:pPr>
              <w:rPr>
                <w:rFonts w:ascii="標楷體" w:hAnsi="標楷體"/>
              </w:rPr>
            </w:pPr>
            <w:r w:rsidRPr="005178A6">
              <w:rPr>
                <w:rFonts w:ascii="標楷體" w:hAnsi="標楷體"/>
              </w:rPr>
              <w:t>7</w:t>
            </w:r>
          </w:p>
        </w:tc>
        <w:tc>
          <w:tcPr>
            <w:tcW w:w="3692" w:type="dxa"/>
            <w:shd w:val="clear" w:color="auto" w:fill="auto"/>
          </w:tcPr>
          <w:p w14:paraId="27E51352" w14:textId="7ED79340" w:rsidR="00182DC6" w:rsidRPr="009F237B" w:rsidRDefault="00182DC6" w:rsidP="00182DC6">
            <w:pPr>
              <w:pStyle w:val="01"/>
              <w:rPr>
                <w:rFonts w:hAnsi="標楷體"/>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t>第4款第1項決議（一）、（三）、（四）、（六）、（七十八）及（七十九）更正之預算凍結書面報告，請查照案。</w:t>
            </w:r>
          </w:p>
        </w:tc>
        <w:tc>
          <w:tcPr>
            <w:tcW w:w="1846" w:type="dxa"/>
            <w:shd w:val="clear" w:color="auto" w:fill="auto"/>
          </w:tcPr>
          <w:p w14:paraId="2F38F922" w14:textId="77777777" w:rsidR="00182DC6" w:rsidRPr="005178A6" w:rsidRDefault="00182DC6" w:rsidP="00182DC6">
            <w:pPr>
              <w:rPr>
                <w:rFonts w:ascii="標楷體" w:hAnsi="標楷體"/>
              </w:rPr>
            </w:pPr>
            <w:r w:rsidRPr="005178A6">
              <w:rPr>
                <w:rFonts w:ascii="標楷體" w:hAnsi="標楷體"/>
              </w:rPr>
              <w:t>司法院</w:t>
            </w:r>
          </w:p>
          <w:p w14:paraId="37BA62FF" w14:textId="77777777" w:rsidR="00182DC6" w:rsidRPr="005178A6" w:rsidRDefault="00182DC6" w:rsidP="00182DC6">
            <w:pPr>
              <w:rPr>
                <w:rFonts w:ascii="標楷體" w:hAnsi="標楷體"/>
              </w:rPr>
            </w:pPr>
            <w:r w:rsidRPr="005178A6">
              <w:rPr>
                <w:rFonts w:ascii="標楷體" w:hAnsi="標楷體"/>
              </w:rPr>
              <w:t>113.06.28</w:t>
            </w:r>
          </w:p>
          <w:p w14:paraId="1A22E697" w14:textId="04749BB8" w:rsidR="00182DC6" w:rsidRPr="009F237B" w:rsidRDefault="00182DC6" w:rsidP="00182DC6">
            <w:pPr>
              <w:rPr>
                <w:rFonts w:ascii="標楷體" w:hAnsi="標楷體"/>
              </w:rPr>
            </w:pPr>
            <w:r w:rsidRPr="005178A6">
              <w:rPr>
                <w:rFonts w:ascii="標楷體" w:hAnsi="標楷體"/>
              </w:rPr>
              <w:t>（11-1-20）</w:t>
            </w:r>
          </w:p>
        </w:tc>
        <w:tc>
          <w:tcPr>
            <w:tcW w:w="1846" w:type="dxa"/>
            <w:shd w:val="clear" w:color="auto" w:fill="auto"/>
          </w:tcPr>
          <w:p w14:paraId="47F4F25E" w14:textId="08869579" w:rsidR="00182DC6" w:rsidRPr="009F237B" w:rsidRDefault="00182DC6" w:rsidP="00182DC6">
            <w:pPr>
              <w:rPr>
                <w:rFonts w:ascii="標楷體" w:hAnsi="標楷體"/>
              </w:rPr>
            </w:pPr>
            <w:r w:rsidRPr="005178A6">
              <w:rPr>
                <w:rFonts w:ascii="標楷體" w:hAnsi="標楷體"/>
              </w:rPr>
              <w:t>司法及法制</w:t>
            </w:r>
          </w:p>
        </w:tc>
        <w:tc>
          <w:tcPr>
            <w:tcW w:w="1846" w:type="dxa"/>
            <w:shd w:val="clear" w:color="auto" w:fill="auto"/>
          </w:tcPr>
          <w:p w14:paraId="1B02CCE1" w14:textId="2E20FC34" w:rsidR="00182DC6" w:rsidRPr="00937E21" w:rsidRDefault="00182DC6" w:rsidP="00182DC6">
            <w:pPr>
              <w:rPr>
                <w:rFonts w:ascii="標楷體" w:hAnsi="標楷體"/>
                <w:lang w:eastAsia="zh-TW"/>
              </w:rPr>
            </w:pPr>
            <w:r w:rsidRPr="005178A6">
              <w:rPr>
                <w:rFonts w:ascii="標楷體" w:hAnsi="標楷體"/>
              </w:rPr>
              <w:t>尚未處理</w:t>
            </w:r>
          </w:p>
        </w:tc>
      </w:tr>
    </w:tbl>
    <w:p w14:paraId="45373405" w14:textId="1997073B" w:rsidR="0074728C" w:rsidRDefault="00602EE9" w:rsidP="00363C9D">
      <w:pPr>
        <w:pStyle w:val="-4"/>
        <w:ind w:left="0" w:firstLineChars="395" w:firstLine="1107"/>
      </w:pPr>
      <w:bookmarkStart w:id="176" w:name="_Toc361217372"/>
      <w:bookmarkStart w:id="177" w:name="_Toc362968432"/>
      <w:bookmarkStart w:id="178" w:name="_Toc173310643"/>
      <w:r w:rsidRPr="00652084">
        <w:t>（五）考試院（</w:t>
      </w:r>
      <w:r w:rsidR="00A03D0F">
        <w:t>1</w:t>
      </w:r>
      <w:r w:rsidR="00656F78">
        <w:rPr>
          <w:rFonts w:hint="eastAsia"/>
        </w:rPr>
        <w:t>3</w:t>
      </w:r>
      <w:r w:rsidRPr="00652084">
        <w:t>案）</w:t>
      </w:r>
      <w:bookmarkEnd w:id="176"/>
      <w:bookmarkEnd w:id="177"/>
      <w:bookmarkEnd w:id="17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90C6C" w14:paraId="183D8978" w14:textId="77777777" w:rsidTr="00390C6C">
        <w:tc>
          <w:tcPr>
            <w:tcW w:w="830" w:type="dxa"/>
            <w:shd w:val="clear" w:color="auto" w:fill="auto"/>
          </w:tcPr>
          <w:p w14:paraId="7A18B607" w14:textId="751D3337" w:rsidR="00390C6C" w:rsidRPr="00937E21" w:rsidRDefault="00390C6C" w:rsidP="00390C6C">
            <w:pPr>
              <w:rPr>
                <w:rFonts w:ascii="標楷體" w:hAnsi="標楷體"/>
                <w:b/>
              </w:rPr>
            </w:pPr>
            <w:r w:rsidRPr="00937E21">
              <w:rPr>
                <w:rFonts w:ascii="標楷體" w:hAnsi="標楷體"/>
                <w:b/>
              </w:rPr>
              <w:t>序號</w:t>
            </w:r>
          </w:p>
        </w:tc>
        <w:tc>
          <w:tcPr>
            <w:tcW w:w="3692" w:type="dxa"/>
            <w:shd w:val="clear" w:color="auto" w:fill="auto"/>
          </w:tcPr>
          <w:p w14:paraId="210C165E" w14:textId="24CD9947" w:rsidR="00390C6C" w:rsidRPr="00937E21" w:rsidRDefault="00390C6C" w:rsidP="00390C6C">
            <w:pPr>
              <w:pStyle w:val="01"/>
              <w:jc w:val="left"/>
              <w:rPr>
                <w:b/>
              </w:rPr>
            </w:pPr>
            <w:r w:rsidRPr="00937E21">
              <w:rPr>
                <w:rFonts w:hAnsi="標楷體"/>
                <w:b/>
              </w:rPr>
              <w:t>議案名稱</w:t>
            </w:r>
          </w:p>
        </w:tc>
        <w:tc>
          <w:tcPr>
            <w:tcW w:w="1846" w:type="dxa"/>
            <w:shd w:val="clear" w:color="auto" w:fill="auto"/>
          </w:tcPr>
          <w:p w14:paraId="67C2D64F" w14:textId="4164D326" w:rsidR="00390C6C" w:rsidRPr="00937E21" w:rsidRDefault="00390C6C" w:rsidP="00390C6C">
            <w:pPr>
              <w:rPr>
                <w:rFonts w:ascii="標楷體" w:hAnsi="標楷體"/>
                <w:b/>
              </w:rPr>
            </w:pPr>
            <w:r w:rsidRPr="00937E21">
              <w:rPr>
                <w:rFonts w:ascii="標楷體" w:hAnsi="標楷體"/>
                <w:b/>
              </w:rPr>
              <w:t>提案機關、院會交付日期(會次)</w:t>
            </w:r>
          </w:p>
        </w:tc>
        <w:tc>
          <w:tcPr>
            <w:tcW w:w="1846" w:type="dxa"/>
            <w:shd w:val="clear" w:color="auto" w:fill="auto"/>
          </w:tcPr>
          <w:p w14:paraId="38A47D73" w14:textId="68A81C43" w:rsidR="00390C6C" w:rsidRPr="00937E21" w:rsidRDefault="00390C6C" w:rsidP="00390C6C">
            <w:pPr>
              <w:rPr>
                <w:rFonts w:ascii="標楷體" w:hAnsi="標楷體"/>
                <w:b/>
              </w:rPr>
            </w:pPr>
            <w:r w:rsidRPr="00937E21">
              <w:rPr>
                <w:rFonts w:ascii="標楷體" w:hAnsi="標楷體" w:hint="eastAsia"/>
                <w:b/>
                <w:lang w:eastAsia="zh-TW"/>
              </w:rPr>
              <w:t>交付</w:t>
            </w:r>
            <w:r w:rsidRPr="00937E21">
              <w:rPr>
                <w:rFonts w:ascii="標楷體" w:hAnsi="標楷體"/>
                <w:b/>
              </w:rPr>
              <w:t>委員會</w:t>
            </w:r>
          </w:p>
        </w:tc>
        <w:tc>
          <w:tcPr>
            <w:tcW w:w="1846" w:type="dxa"/>
            <w:shd w:val="clear" w:color="auto" w:fill="auto"/>
          </w:tcPr>
          <w:p w14:paraId="196D7C12" w14:textId="0A448892"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b/>
              </w:rPr>
              <w:t>處理情形</w:t>
            </w:r>
          </w:p>
        </w:tc>
      </w:tr>
      <w:tr w:rsidR="00390C6C" w14:paraId="13EA370A" w14:textId="77777777" w:rsidTr="00390C6C">
        <w:tc>
          <w:tcPr>
            <w:tcW w:w="830" w:type="dxa"/>
            <w:shd w:val="clear" w:color="auto" w:fill="auto"/>
          </w:tcPr>
          <w:p w14:paraId="2A22AF0F" w14:textId="75D7A109" w:rsidR="00390C6C" w:rsidRPr="00937E21" w:rsidRDefault="00390C6C" w:rsidP="00390C6C">
            <w:pPr>
              <w:rPr>
                <w:rFonts w:ascii="標楷體" w:hAnsi="標楷體"/>
                <w:b/>
              </w:rPr>
            </w:pPr>
            <w:r w:rsidRPr="00937E21">
              <w:rPr>
                <w:rFonts w:ascii="標楷體" w:hAnsi="標楷體" w:hint="eastAsia"/>
                <w:lang w:eastAsia="zh-TW"/>
              </w:rPr>
              <w:t>1</w:t>
            </w:r>
          </w:p>
        </w:tc>
        <w:tc>
          <w:tcPr>
            <w:tcW w:w="3692" w:type="dxa"/>
            <w:shd w:val="clear" w:color="auto" w:fill="auto"/>
          </w:tcPr>
          <w:p w14:paraId="0FA2A566" w14:textId="6C49BA5F" w:rsidR="00390C6C" w:rsidRPr="00937E21" w:rsidRDefault="00390C6C" w:rsidP="00700CE6">
            <w:pPr>
              <w:pStyle w:val="01"/>
              <w:rPr>
                <w:rFonts w:hAnsi="標楷體"/>
                <w:b/>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年度中央政府總預算決議，檢送決議（一）「國外旅費」預算凍結30％書面報告，請查照案。</w:t>
            </w:r>
          </w:p>
        </w:tc>
        <w:tc>
          <w:tcPr>
            <w:tcW w:w="1846" w:type="dxa"/>
            <w:shd w:val="clear" w:color="auto" w:fill="auto"/>
          </w:tcPr>
          <w:p w14:paraId="6DAFF073" w14:textId="637FC220" w:rsidR="00390C6C" w:rsidRPr="00937E21" w:rsidRDefault="00390C6C" w:rsidP="00390C6C">
            <w:pPr>
              <w:rPr>
                <w:rFonts w:ascii="標楷體" w:hAnsi="標楷體"/>
                <w:b/>
              </w:rPr>
            </w:pPr>
            <w:r w:rsidRPr="00937E21">
              <w:rPr>
                <w:rFonts w:ascii="標楷體" w:hAnsi="標楷體"/>
              </w:rPr>
              <w:t>公務人員保障暨培訓委員會 111.03.18 （10-5-4）</w:t>
            </w:r>
          </w:p>
        </w:tc>
        <w:tc>
          <w:tcPr>
            <w:tcW w:w="1846" w:type="dxa"/>
            <w:shd w:val="clear" w:color="auto" w:fill="auto"/>
          </w:tcPr>
          <w:p w14:paraId="11A8670A" w14:textId="374729F4" w:rsidR="00390C6C" w:rsidRPr="00937E21" w:rsidRDefault="00390C6C" w:rsidP="00390C6C">
            <w:pPr>
              <w:rPr>
                <w:rFonts w:ascii="標楷體" w:hAnsi="標楷體"/>
                <w:b/>
                <w:lang w:eastAsia="zh-TW"/>
              </w:rPr>
            </w:pPr>
            <w:r w:rsidRPr="00937E21">
              <w:rPr>
                <w:rFonts w:ascii="標楷體" w:hAnsi="標楷體"/>
              </w:rPr>
              <w:t>司法及法制</w:t>
            </w:r>
          </w:p>
        </w:tc>
        <w:tc>
          <w:tcPr>
            <w:tcW w:w="1846" w:type="dxa"/>
            <w:shd w:val="clear" w:color="auto" w:fill="auto"/>
          </w:tcPr>
          <w:p w14:paraId="402157CC" w14:textId="77777777" w:rsidR="00390C6C" w:rsidRPr="00937E21" w:rsidRDefault="00390C6C" w:rsidP="00390C6C">
            <w:pPr>
              <w:rPr>
                <w:rFonts w:ascii="標楷體" w:hAnsi="標楷體"/>
                <w:lang w:eastAsia="zh-TW"/>
              </w:rPr>
            </w:pPr>
            <w:r w:rsidRPr="00937E21">
              <w:rPr>
                <w:rFonts w:ascii="標楷體" w:hAnsi="標楷體" w:hint="eastAsia"/>
                <w:lang w:eastAsia="zh-TW"/>
              </w:rPr>
              <w:t>1.本會</w:t>
            </w:r>
          </w:p>
          <w:p w14:paraId="5A320500" w14:textId="77777777" w:rsidR="00390C6C" w:rsidRPr="00937E21" w:rsidRDefault="00390C6C" w:rsidP="00390C6C">
            <w:pPr>
              <w:rPr>
                <w:rFonts w:ascii="標楷體" w:hAnsi="標楷體"/>
                <w:lang w:eastAsia="zh-TW"/>
              </w:rPr>
            </w:pPr>
            <w:r w:rsidRPr="00937E21">
              <w:rPr>
                <w:rFonts w:ascii="標楷體" w:hAnsi="標楷體"/>
                <w:lang w:eastAsia="zh-TW"/>
              </w:rPr>
              <w:t>111.10.20</w:t>
            </w:r>
          </w:p>
          <w:p w14:paraId="4BF6AD50" w14:textId="77777777" w:rsidR="00390C6C" w:rsidRPr="00937E21" w:rsidRDefault="00390C6C" w:rsidP="00390C6C">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5163A782" w14:textId="77777777" w:rsidR="00390C6C" w:rsidRPr="00937E21" w:rsidRDefault="00390C6C" w:rsidP="00390C6C">
            <w:pPr>
              <w:rPr>
                <w:rFonts w:ascii="標楷體" w:hAnsi="標楷體"/>
                <w:lang w:eastAsia="zh-TW"/>
              </w:rPr>
            </w:pPr>
            <w:r w:rsidRPr="00937E21">
              <w:rPr>
                <w:rFonts w:ascii="標楷體" w:hAnsi="標楷體" w:hint="eastAsia"/>
                <w:lang w:eastAsia="zh-TW"/>
              </w:rPr>
              <w:t>2.本會</w:t>
            </w:r>
          </w:p>
          <w:p w14:paraId="771E1112" w14:textId="77777777" w:rsidR="00390C6C" w:rsidRPr="00937E21" w:rsidRDefault="00390C6C" w:rsidP="00390C6C">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5781E07D" w14:textId="77777777" w:rsidR="00390C6C" w:rsidRPr="00937E21" w:rsidRDefault="00390C6C" w:rsidP="00390C6C">
            <w:pPr>
              <w:rPr>
                <w:rFonts w:ascii="標楷體" w:hAnsi="標楷體"/>
                <w:lang w:eastAsia="zh-TW"/>
              </w:rPr>
            </w:pPr>
            <w:r w:rsidRPr="00937E21">
              <w:rPr>
                <w:rFonts w:ascii="標楷體" w:hAnsi="標楷體" w:hint="eastAsia"/>
                <w:lang w:eastAsia="zh-TW"/>
              </w:rPr>
              <w:t>(10-6-11)另定期繼續處理。</w:t>
            </w:r>
          </w:p>
          <w:p w14:paraId="2C8E0C7A" w14:textId="77777777" w:rsidR="00390C6C" w:rsidRPr="00937E21" w:rsidRDefault="00390C6C" w:rsidP="00390C6C">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608181D4" w14:textId="77777777" w:rsidR="00390C6C" w:rsidRPr="00937E21" w:rsidRDefault="00390C6C" w:rsidP="00390C6C">
            <w:pPr>
              <w:rPr>
                <w:rFonts w:ascii="標楷體" w:hAnsi="標楷體"/>
                <w:lang w:eastAsia="zh-TW"/>
              </w:rPr>
            </w:pPr>
            <w:r w:rsidRPr="00937E21">
              <w:rPr>
                <w:rFonts w:ascii="標楷體" w:hAnsi="標楷體"/>
                <w:lang w:eastAsia="zh-TW"/>
              </w:rPr>
              <w:t>111.12.7</w:t>
            </w:r>
          </w:p>
          <w:p w14:paraId="04859678" w14:textId="635E963A" w:rsidR="00390C6C" w:rsidRPr="00937E21" w:rsidRDefault="00390C6C" w:rsidP="00390C6C">
            <w:pPr>
              <w:rPr>
                <w:rFonts w:ascii="標楷體" w:hAnsi="標楷體"/>
                <w:b/>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90C6C" w14:paraId="6D54A4DF" w14:textId="77777777" w:rsidTr="00390C6C">
        <w:tc>
          <w:tcPr>
            <w:tcW w:w="830" w:type="dxa"/>
            <w:shd w:val="clear" w:color="auto" w:fill="auto"/>
          </w:tcPr>
          <w:p w14:paraId="0BCC92C1" w14:textId="3EB624B5" w:rsidR="00390C6C" w:rsidRPr="00937E21" w:rsidRDefault="00390C6C" w:rsidP="00390C6C">
            <w:pPr>
              <w:rPr>
                <w:rFonts w:ascii="標楷體" w:hAnsi="標楷體"/>
                <w:b/>
              </w:rPr>
            </w:pPr>
            <w:r w:rsidRPr="00937E21">
              <w:rPr>
                <w:rFonts w:ascii="標楷體" w:hAnsi="標楷體" w:hint="eastAsia"/>
                <w:lang w:eastAsia="zh-TW"/>
              </w:rPr>
              <w:t>2</w:t>
            </w:r>
          </w:p>
        </w:tc>
        <w:tc>
          <w:tcPr>
            <w:tcW w:w="3692" w:type="dxa"/>
            <w:shd w:val="clear" w:color="auto" w:fill="auto"/>
          </w:tcPr>
          <w:p w14:paraId="4226B115" w14:textId="6CAB1456" w:rsidR="00390C6C" w:rsidRPr="00937E21" w:rsidRDefault="00390C6C" w:rsidP="00700CE6">
            <w:pPr>
              <w:pStyle w:val="01"/>
              <w:rPr>
                <w:rFonts w:hAnsi="標楷體"/>
                <w:b/>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年度中央政府總預算決議，檢送決議（二）「一般行政」預算凍結5萬元書面報告，請查照案。</w:t>
            </w:r>
          </w:p>
        </w:tc>
        <w:tc>
          <w:tcPr>
            <w:tcW w:w="1846" w:type="dxa"/>
            <w:shd w:val="clear" w:color="auto" w:fill="auto"/>
          </w:tcPr>
          <w:p w14:paraId="61644A98" w14:textId="7A38063F" w:rsidR="00390C6C" w:rsidRPr="00937E21" w:rsidRDefault="00390C6C" w:rsidP="00390C6C">
            <w:pPr>
              <w:rPr>
                <w:rFonts w:ascii="標楷體" w:hAnsi="標楷體"/>
                <w:b/>
              </w:rPr>
            </w:pPr>
            <w:r w:rsidRPr="00937E21">
              <w:rPr>
                <w:rFonts w:ascii="標楷體" w:hAnsi="標楷體"/>
              </w:rPr>
              <w:t>公務人員保障暨培訓委員會 111.03.18 （10-5-4）</w:t>
            </w:r>
          </w:p>
        </w:tc>
        <w:tc>
          <w:tcPr>
            <w:tcW w:w="1846" w:type="dxa"/>
            <w:shd w:val="clear" w:color="auto" w:fill="auto"/>
          </w:tcPr>
          <w:p w14:paraId="5F8E8C7F" w14:textId="5254AB60" w:rsidR="00390C6C" w:rsidRPr="00937E21" w:rsidRDefault="00390C6C" w:rsidP="00390C6C">
            <w:pPr>
              <w:rPr>
                <w:rFonts w:ascii="標楷體" w:hAnsi="標楷體"/>
                <w:b/>
                <w:lang w:eastAsia="zh-TW"/>
              </w:rPr>
            </w:pPr>
            <w:r w:rsidRPr="00937E21">
              <w:rPr>
                <w:rFonts w:ascii="標楷體" w:hAnsi="標楷體"/>
              </w:rPr>
              <w:t>司法及法制</w:t>
            </w:r>
          </w:p>
        </w:tc>
        <w:tc>
          <w:tcPr>
            <w:tcW w:w="1846" w:type="dxa"/>
            <w:shd w:val="clear" w:color="auto" w:fill="auto"/>
          </w:tcPr>
          <w:p w14:paraId="153F71E5" w14:textId="77777777" w:rsidR="00390C6C" w:rsidRPr="00937E21" w:rsidRDefault="00390C6C" w:rsidP="00390C6C">
            <w:pPr>
              <w:rPr>
                <w:rFonts w:ascii="標楷體" w:hAnsi="標楷體"/>
                <w:lang w:eastAsia="zh-TW"/>
              </w:rPr>
            </w:pPr>
            <w:r w:rsidRPr="00937E21">
              <w:rPr>
                <w:rFonts w:ascii="標楷體" w:hAnsi="標楷體" w:hint="eastAsia"/>
                <w:lang w:eastAsia="zh-TW"/>
              </w:rPr>
              <w:t>1.本會</w:t>
            </w:r>
          </w:p>
          <w:p w14:paraId="3E0126DF" w14:textId="77777777" w:rsidR="00390C6C" w:rsidRPr="00937E21" w:rsidRDefault="00390C6C" w:rsidP="00390C6C">
            <w:pPr>
              <w:rPr>
                <w:rFonts w:ascii="標楷體" w:hAnsi="標楷體"/>
                <w:lang w:eastAsia="zh-TW"/>
              </w:rPr>
            </w:pPr>
            <w:r w:rsidRPr="00937E21">
              <w:rPr>
                <w:rFonts w:ascii="標楷體" w:hAnsi="標楷體"/>
                <w:lang w:eastAsia="zh-TW"/>
              </w:rPr>
              <w:t>111.10.20</w:t>
            </w:r>
          </w:p>
          <w:p w14:paraId="4D3D1A31" w14:textId="77777777" w:rsidR="00390C6C" w:rsidRPr="00937E21" w:rsidRDefault="00390C6C" w:rsidP="00390C6C">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3C22BA32" w14:textId="77777777" w:rsidR="00390C6C" w:rsidRPr="00937E21" w:rsidRDefault="00390C6C" w:rsidP="00390C6C">
            <w:pPr>
              <w:rPr>
                <w:rFonts w:ascii="標楷體" w:hAnsi="標楷體"/>
                <w:lang w:eastAsia="zh-TW"/>
              </w:rPr>
            </w:pPr>
            <w:r w:rsidRPr="00937E21">
              <w:rPr>
                <w:rFonts w:ascii="標楷體" w:hAnsi="標楷體" w:hint="eastAsia"/>
                <w:lang w:eastAsia="zh-TW"/>
              </w:rPr>
              <w:t>2.本會</w:t>
            </w:r>
          </w:p>
          <w:p w14:paraId="1B4DD553" w14:textId="77777777" w:rsidR="00390C6C" w:rsidRPr="00937E21" w:rsidRDefault="00390C6C" w:rsidP="00390C6C">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13FD9DBB" w14:textId="77777777" w:rsidR="00390C6C" w:rsidRPr="00937E21" w:rsidRDefault="00390C6C" w:rsidP="00390C6C">
            <w:pPr>
              <w:rPr>
                <w:rFonts w:ascii="標楷體" w:hAnsi="標楷體"/>
                <w:lang w:eastAsia="zh-TW"/>
              </w:rPr>
            </w:pPr>
            <w:r w:rsidRPr="00937E21">
              <w:rPr>
                <w:rFonts w:ascii="標楷體" w:hAnsi="標楷體" w:hint="eastAsia"/>
                <w:lang w:eastAsia="zh-TW"/>
              </w:rPr>
              <w:lastRenderedPageBreak/>
              <w:t>(10-6-11)另定期繼續處理。</w:t>
            </w:r>
          </w:p>
          <w:p w14:paraId="0398DAD7" w14:textId="77777777" w:rsidR="00390C6C" w:rsidRPr="00937E21" w:rsidRDefault="00390C6C" w:rsidP="00390C6C">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1A101DA9" w14:textId="77777777" w:rsidR="00390C6C" w:rsidRPr="00937E21" w:rsidRDefault="00390C6C" w:rsidP="00390C6C">
            <w:pPr>
              <w:rPr>
                <w:rFonts w:ascii="標楷體" w:hAnsi="標楷體"/>
                <w:lang w:eastAsia="zh-TW"/>
              </w:rPr>
            </w:pPr>
            <w:r w:rsidRPr="00937E21">
              <w:rPr>
                <w:rFonts w:ascii="標楷體" w:hAnsi="標楷體"/>
                <w:lang w:eastAsia="zh-TW"/>
              </w:rPr>
              <w:t>111.12.7</w:t>
            </w:r>
          </w:p>
          <w:p w14:paraId="7AB0D7D3" w14:textId="774E8EAB" w:rsidR="00390C6C" w:rsidRPr="00937E21" w:rsidRDefault="00390C6C" w:rsidP="00390C6C">
            <w:pPr>
              <w:rPr>
                <w:rFonts w:ascii="標楷體" w:hAnsi="標楷體"/>
                <w:b/>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90C6C" w14:paraId="0444F893" w14:textId="77777777" w:rsidTr="00390C6C">
        <w:tc>
          <w:tcPr>
            <w:tcW w:w="830" w:type="dxa"/>
            <w:shd w:val="clear" w:color="auto" w:fill="auto"/>
          </w:tcPr>
          <w:p w14:paraId="134CC42D" w14:textId="1BC431C1" w:rsidR="00390C6C" w:rsidRPr="00937E21" w:rsidRDefault="00390C6C" w:rsidP="00390C6C">
            <w:pPr>
              <w:rPr>
                <w:rFonts w:ascii="標楷體" w:hAnsi="標楷體"/>
                <w:b/>
              </w:rPr>
            </w:pPr>
            <w:r w:rsidRPr="00937E21">
              <w:rPr>
                <w:rFonts w:ascii="標楷體" w:hAnsi="標楷體" w:hint="eastAsia"/>
                <w:lang w:eastAsia="zh-TW"/>
              </w:rPr>
              <w:lastRenderedPageBreak/>
              <w:t>3</w:t>
            </w:r>
          </w:p>
        </w:tc>
        <w:tc>
          <w:tcPr>
            <w:tcW w:w="3692" w:type="dxa"/>
            <w:shd w:val="clear" w:color="auto" w:fill="auto"/>
          </w:tcPr>
          <w:p w14:paraId="030E9EC9" w14:textId="50B587DD" w:rsidR="00390C6C" w:rsidRPr="00937E21" w:rsidRDefault="00390C6C" w:rsidP="00700CE6">
            <w:pPr>
              <w:pStyle w:val="01"/>
              <w:rPr>
                <w:rFonts w:hAnsi="標楷體"/>
                <w:b/>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年度中央政府總預算決議，檢送決議（三）「保障暨培訓」預算凍結5萬元書面報告，請查照案。</w:t>
            </w:r>
          </w:p>
        </w:tc>
        <w:tc>
          <w:tcPr>
            <w:tcW w:w="1846" w:type="dxa"/>
            <w:shd w:val="clear" w:color="auto" w:fill="auto"/>
          </w:tcPr>
          <w:p w14:paraId="62EE2D7B" w14:textId="5F29FF73" w:rsidR="00390C6C" w:rsidRPr="00937E21" w:rsidRDefault="00390C6C" w:rsidP="00390C6C">
            <w:pPr>
              <w:rPr>
                <w:rFonts w:ascii="標楷體" w:hAnsi="標楷體"/>
                <w:b/>
              </w:rPr>
            </w:pPr>
            <w:r w:rsidRPr="00937E21">
              <w:rPr>
                <w:rFonts w:ascii="標楷體" w:hAnsi="標楷體"/>
              </w:rPr>
              <w:t>公務人員保障暨培訓委員會 111.03.18 （10-5-4）</w:t>
            </w:r>
          </w:p>
        </w:tc>
        <w:tc>
          <w:tcPr>
            <w:tcW w:w="1846" w:type="dxa"/>
            <w:shd w:val="clear" w:color="auto" w:fill="auto"/>
          </w:tcPr>
          <w:p w14:paraId="6653A4D2" w14:textId="6939DAA2" w:rsidR="00390C6C" w:rsidRPr="00937E21" w:rsidRDefault="00390C6C" w:rsidP="00390C6C">
            <w:pPr>
              <w:rPr>
                <w:rFonts w:ascii="標楷體" w:hAnsi="標楷體"/>
                <w:b/>
                <w:lang w:eastAsia="zh-TW"/>
              </w:rPr>
            </w:pPr>
            <w:r w:rsidRPr="00937E21">
              <w:rPr>
                <w:rFonts w:ascii="標楷體" w:hAnsi="標楷體"/>
              </w:rPr>
              <w:t>司法及法制</w:t>
            </w:r>
          </w:p>
        </w:tc>
        <w:tc>
          <w:tcPr>
            <w:tcW w:w="1846" w:type="dxa"/>
            <w:shd w:val="clear" w:color="auto" w:fill="auto"/>
          </w:tcPr>
          <w:p w14:paraId="6B855C5B" w14:textId="77777777" w:rsidR="00390C6C" w:rsidRPr="00937E21" w:rsidRDefault="00390C6C" w:rsidP="00390C6C">
            <w:pPr>
              <w:rPr>
                <w:rFonts w:ascii="標楷體" w:hAnsi="標楷體"/>
                <w:lang w:eastAsia="zh-TW"/>
              </w:rPr>
            </w:pPr>
            <w:r w:rsidRPr="00937E21">
              <w:rPr>
                <w:rFonts w:ascii="標楷體" w:hAnsi="標楷體" w:hint="eastAsia"/>
                <w:lang w:eastAsia="zh-TW"/>
              </w:rPr>
              <w:t>1.本會</w:t>
            </w:r>
          </w:p>
          <w:p w14:paraId="7634F149" w14:textId="77777777" w:rsidR="00390C6C" w:rsidRPr="00937E21" w:rsidRDefault="00390C6C" w:rsidP="00390C6C">
            <w:pPr>
              <w:rPr>
                <w:rFonts w:ascii="標楷體" w:hAnsi="標楷體"/>
                <w:lang w:eastAsia="zh-TW"/>
              </w:rPr>
            </w:pPr>
            <w:r w:rsidRPr="00937E21">
              <w:rPr>
                <w:rFonts w:ascii="標楷體" w:hAnsi="標楷體"/>
                <w:lang w:eastAsia="zh-TW"/>
              </w:rPr>
              <w:t>111.10.20</w:t>
            </w:r>
          </w:p>
          <w:p w14:paraId="681982D1" w14:textId="77777777" w:rsidR="00390C6C" w:rsidRPr="00937E21" w:rsidRDefault="00390C6C" w:rsidP="00390C6C">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35BC6B29" w14:textId="77777777" w:rsidR="00390C6C" w:rsidRPr="00937E21" w:rsidRDefault="00390C6C" w:rsidP="00390C6C">
            <w:pPr>
              <w:rPr>
                <w:rFonts w:ascii="標楷體" w:hAnsi="標楷體"/>
                <w:lang w:eastAsia="zh-TW"/>
              </w:rPr>
            </w:pPr>
            <w:r w:rsidRPr="00937E21">
              <w:rPr>
                <w:rFonts w:ascii="標楷體" w:hAnsi="標楷體" w:hint="eastAsia"/>
                <w:lang w:eastAsia="zh-TW"/>
              </w:rPr>
              <w:t>2.本會</w:t>
            </w:r>
          </w:p>
          <w:p w14:paraId="1867D891" w14:textId="77777777" w:rsidR="00390C6C" w:rsidRPr="00937E21" w:rsidRDefault="00390C6C" w:rsidP="00390C6C">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62EBEFE4" w14:textId="77777777" w:rsidR="00390C6C" w:rsidRPr="00937E21" w:rsidRDefault="00390C6C" w:rsidP="00390C6C">
            <w:pPr>
              <w:rPr>
                <w:rFonts w:ascii="標楷體" w:hAnsi="標楷體"/>
                <w:lang w:eastAsia="zh-TW"/>
              </w:rPr>
            </w:pPr>
            <w:r w:rsidRPr="00937E21">
              <w:rPr>
                <w:rFonts w:ascii="標楷體" w:hAnsi="標楷體" w:hint="eastAsia"/>
                <w:lang w:eastAsia="zh-TW"/>
              </w:rPr>
              <w:t>(10-6-11)另定期繼續處理。</w:t>
            </w:r>
          </w:p>
          <w:p w14:paraId="105EE708" w14:textId="77777777" w:rsidR="00390C6C" w:rsidRPr="00937E21" w:rsidRDefault="00390C6C" w:rsidP="00390C6C">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23D1D248" w14:textId="77777777" w:rsidR="00390C6C" w:rsidRPr="00937E21" w:rsidRDefault="00390C6C" w:rsidP="00390C6C">
            <w:pPr>
              <w:rPr>
                <w:rFonts w:ascii="標楷體" w:hAnsi="標楷體"/>
                <w:lang w:eastAsia="zh-TW"/>
              </w:rPr>
            </w:pPr>
            <w:r w:rsidRPr="00937E21">
              <w:rPr>
                <w:rFonts w:ascii="標楷體" w:hAnsi="標楷體"/>
                <w:lang w:eastAsia="zh-TW"/>
              </w:rPr>
              <w:t>111.12.7</w:t>
            </w:r>
          </w:p>
          <w:p w14:paraId="31E6F4AA" w14:textId="437CECB9" w:rsidR="00390C6C" w:rsidRPr="00937E21" w:rsidRDefault="00390C6C" w:rsidP="00390C6C">
            <w:pPr>
              <w:rPr>
                <w:rFonts w:ascii="標楷體" w:hAnsi="標楷體"/>
                <w:b/>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90C6C" w14:paraId="32403578" w14:textId="77777777" w:rsidTr="00390C6C">
        <w:tc>
          <w:tcPr>
            <w:tcW w:w="830" w:type="dxa"/>
            <w:shd w:val="clear" w:color="auto" w:fill="auto"/>
          </w:tcPr>
          <w:p w14:paraId="2C2947A4" w14:textId="2A924382" w:rsidR="00390C6C" w:rsidRPr="00937E21" w:rsidRDefault="00390C6C" w:rsidP="00390C6C">
            <w:pPr>
              <w:rPr>
                <w:rFonts w:ascii="標楷體" w:hAnsi="標楷體"/>
                <w:b/>
              </w:rPr>
            </w:pPr>
            <w:r w:rsidRPr="00937E21">
              <w:rPr>
                <w:rFonts w:ascii="標楷體" w:hAnsi="標楷體" w:hint="eastAsia"/>
                <w:lang w:eastAsia="zh-TW"/>
              </w:rPr>
              <w:t>4</w:t>
            </w:r>
          </w:p>
        </w:tc>
        <w:tc>
          <w:tcPr>
            <w:tcW w:w="3692" w:type="dxa"/>
            <w:shd w:val="clear" w:color="auto" w:fill="auto"/>
          </w:tcPr>
          <w:p w14:paraId="46AE29E2" w14:textId="4834A4F2" w:rsidR="00390C6C" w:rsidRPr="00937E21" w:rsidRDefault="00390C6C" w:rsidP="00700CE6">
            <w:pPr>
              <w:pStyle w:val="01"/>
              <w:rPr>
                <w:rFonts w:hAnsi="標楷體"/>
                <w:b/>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年度中央政府總預算決議，檢送決議（六）「保障暨培訓」預算凍結5萬元書面報告，請查照案。</w:t>
            </w:r>
          </w:p>
        </w:tc>
        <w:tc>
          <w:tcPr>
            <w:tcW w:w="1846" w:type="dxa"/>
            <w:shd w:val="clear" w:color="auto" w:fill="auto"/>
          </w:tcPr>
          <w:p w14:paraId="22898BA2" w14:textId="26A8C623" w:rsidR="00390C6C" w:rsidRPr="00937E21" w:rsidRDefault="00390C6C" w:rsidP="00390C6C">
            <w:pPr>
              <w:rPr>
                <w:rFonts w:ascii="標楷體" w:hAnsi="標楷體"/>
                <w:b/>
              </w:rPr>
            </w:pPr>
            <w:r w:rsidRPr="00937E21">
              <w:rPr>
                <w:rFonts w:ascii="標楷體" w:hAnsi="標楷體"/>
              </w:rPr>
              <w:t>公務人員保障暨培訓委員會 111.03.18 （10-5-4）</w:t>
            </w:r>
          </w:p>
        </w:tc>
        <w:tc>
          <w:tcPr>
            <w:tcW w:w="1846" w:type="dxa"/>
            <w:shd w:val="clear" w:color="auto" w:fill="auto"/>
          </w:tcPr>
          <w:p w14:paraId="11BE991A" w14:textId="33C5E79C" w:rsidR="00390C6C" w:rsidRPr="00937E21" w:rsidRDefault="00390C6C" w:rsidP="00390C6C">
            <w:pPr>
              <w:rPr>
                <w:rFonts w:ascii="標楷體" w:hAnsi="標楷體"/>
                <w:b/>
                <w:lang w:eastAsia="zh-TW"/>
              </w:rPr>
            </w:pPr>
            <w:r w:rsidRPr="00937E21">
              <w:rPr>
                <w:rFonts w:ascii="標楷體" w:hAnsi="標楷體"/>
              </w:rPr>
              <w:t>司法及法制</w:t>
            </w:r>
          </w:p>
        </w:tc>
        <w:tc>
          <w:tcPr>
            <w:tcW w:w="1846" w:type="dxa"/>
            <w:shd w:val="clear" w:color="auto" w:fill="auto"/>
          </w:tcPr>
          <w:p w14:paraId="4A531CAB" w14:textId="77777777" w:rsidR="00390C6C" w:rsidRPr="00937E21" w:rsidRDefault="00390C6C" w:rsidP="00390C6C">
            <w:pPr>
              <w:rPr>
                <w:rFonts w:ascii="標楷體" w:hAnsi="標楷體"/>
                <w:lang w:eastAsia="zh-TW"/>
              </w:rPr>
            </w:pPr>
            <w:r w:rsidRPr="00937E21">
              <w:rPr>
                <w:rFonts w:ascii="標楷體" w:hAnsi="標楷體" w:hint="eastAsia"/>
                <w:lang w:eastAsia="zh-TW"/>
              </w:rPr>
              <w:t>1.本會</w:t>
            </w:r>
          </w:p>
          <w:p w14:paraId="717FB385" w14:textId="77777777" w:rsidR="00390C6C" w:rsidRPr="00937E21" w:rsidRDefault="00390C6C" w:rsidP="00390C6C">
            <w:pPr>
              <w:rPr>
                <w:rFonts w:ascii="標楷體" w:hAnsi="標楷體"/>
                <w:lang w:eastAsia="zh-TW"/>
              </w:rPr>
            </w:pPr>
            <w:r w:rsidRPr="00937E21">
              <w:rPr>
                <w:rFonts w:ascii="標楷體" w:hAnsi="標楷體"/>
                <w:lang w:eastAsia="zh-TW"/>
              </w:rPr>
              <w:t>111.10.20</w:t>
            </w:r>
          </w:p>
          <w:p w14:paraId="4B16E8A1" w14:textId="77777777" w:rsidR="00390C6C" w:rsidRPr="00937E21" w:rsidRDefault="00390C6C" w:rsidP="00390C6C">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48E7574F" w14:textId="77777777" w:rsidR="00390C6C" w:rsidRPr="00937E21" w:rsidRDefault="00390C6C" w:rsidP="00390C6C">
            <w:pPr>
              <w:rPr>
                <w:rFonts w:ascii="標楷體" w:hAnsi="標楷體"/>
                <w:lang w:eastAsia="zh-TW"/>
              </w:rPr>
            </w:pPr>
            <w:r w:rsidRPr="00937E21">
              <w:rPr>
                <w:rFonts w:ascii="標楷體" w:hAnsi="標楷體" w:hint="eastAsia"/>
                <w:lang w:eastAsia="zh-TW"/>
              </w:rPr>
              <w:t>2.本會</w:t>
            </w:r>
          </w:p>
          <w:p w14:paraId="6E0D3DF9" w14:textId="77777777" w:rsidR="00390C6C" w:rsidRPr="00937E21" w:rsidRDefault="00390C6C" w:rsidP="00390C6C">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0D0F7637" w14:textId="77777777" w:rsidR="00390C6C" w:rsidRPr="00937E21" w:rsidRDefault="00390C6C" w:rsidP="00390C6C">
            <w:pPr>
              <w:rPr>
                <w:rFonts w:ascii="標楷體" w:hAnsi="標楷體"/>
                <w:lang w:eastAsia="zh-TW"/>
              </w:rPr>
            </w:pPr>
            <w:r w:rsidRPr="00937E21">
              <w:rPr>
                <w:rFonts w:ascii="標楷體" w:hAnsi="標楷體" w:hint="eastAsia"/>
                <w:lang w:eastAsia="zh-TW"/>
              </w:rPr>
              <w:t>(10-6-11)另定期繼續處理。</w:t>
            </w:r>
          </w:p>
          <w:p w14:paraId="2536E018" w14:textId="77777777" w:rsidR="00390C6C" w:rsidRPr="00937E21" w:rsidRDefault="00390C6C" w:rsidP="00390C6C">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453FB077" w14:textId="77777777" w:rsidR="00390C6C" w:rsidRPr="00937E21" w:rsidRDefault="00390C6C" w:rsidP="00390C6C">
            <w:pPr>
              <w:rPr>
                <w:rFonts w:ascii="標楷體" w:hAnsi="標楷體"/>
                <w:lang w:eastAsia="zh-TW"/>
              </w:rPr>
            </w:pPr>
            <w:r w:rsidRPr="00937E21">
              <w:rPr>
                <w:rFonts w:ascii="標楷體" w:hAnsi="標楷體"/>
                <w:lang w:eastAsia="zh-TW"/>
              </w:rPr>
              <w:t>111.12.7</w:t>
            </w:r>
          </w:p>
          <w:p w14:paraId="5804265A" w14:textId="3761A477" w:rsidR="00390C6C" w:rsidRPr="00937E21" w:rsidRDefault="00390C6C" w:rsidP="00390C6C">
            <w:pPr>
              <w:rPr>
                <w:rFonts w:ascii="標楷體" w:hAnsi="標楷體"/>
                <w:b/>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90C6C" w14:paraId="6109EB28" w14:textId="77777777" w:rsidTr="00390C6C">
        <w:tc>
          <w:tcPr>
            <w:tcW w:w="830" w:type="dxa"/>
            <w:shd w:val="clear" w:color="auto" w:fill="auto"/>
          </w:tcPr>
          <w:p w14:paraId="29ED042F" w14:textId="37EF3DE6" w:rsidR="00390C6C" w:rsidRPr="00937E21" w:rsidRDefault="00390C6C" w:rsidP="00390C6C">
            <w:pPr>
              <w:rPr>
                <w:rFonts w:ascii="標楷體" w:hAnsi="標楷體"/>
                <w:b/>
              </w:rPr>
            </w:pPr>
            <w:r w:rsidRPr="00937E21">
              <w:rPr>
                <w:rFonts w:ascii="標楷體" w:hAnsi="標楷體"/>
                <w:lang w:eastAsia="zh-TW"/>
              </w:rPr>
              <w:t>5</w:t>
            </w:r>
          </w:p>
        </w:tc>
        <w:tc>
          <w:tcPr>
            <w:tcW w:w="3692" w:type="dxa"/>
            <w:shd w:val="clear" w:color="auto" w:fill="auto"/>
          </w:tcPr>
          <w:p w14:paraId="04C65625" w14:textId="70268422" w:rsidR="00390C6C" w:rsidRPr="00937E21" w:rsidRDefault="00390C6C" w:rsidP="00700CE6">
            <w:pPr>
              <w:pStyle w:val="01"/>
              <w:rPr>
                <w:rFonts w:hAnsi="標楷體"/>
                <w:b/>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w:t>
            </w:r>
            <w:r w:rsidRPr="00937E21">
              <w:rPr>
                <w:rFonts w:hAnsi="標楷體"/>
              </w:rPr>
              <w:lastRenderedPageBreak/>
              <w:t>預算決議，檢送決議（八）「一般行政」預算凍結60萬元書面報告，請查照案。</w:t>
            </w:r>
          </w:p>
        </w:tc>
        <w:tc>
          <w:tcPr>
            <w:tcW w:w="1846" w:type="dxa"/>
            <w:shd w:val="clear" w:color="auto" w:fill="auto"/>
          </w:tcPr>
          <w:p w14:paraId="47E37F77" w14:textId="10A7F58E" w:rsidR="00390C6C" w:rsidRPr="00937E21" w:rsidRDefault="00390C6C" w:rsidP="00390C6C">
            <w:pPr>
              <w:rPr>
                <w:rFonts w:ascii="標楷體" w:hAnsi="標楷體"/>
                <w:b/>
              </w:rPr>
            </w:pPr>
            <w:r w:rsidRPr="00937E21">
              <w:rPr>
                <w:rFonts w:ascii="標楷體" w:hAnsi="標楷體"/>
              </w:rPr>
              <w:lastRenderedPageBreak/>
              <w:t>公務人員保障暨培訓委</w:t>
            </w:r>
            <w:r w:rsidRPr="00937E21">
              <w:rPr>
                <w:rFonts w:ascii="標楷體" w:hAnsi="標楷體"/>
              </w:rPr>
              <w:lastRenderedPageBreak/>
              <w:t>員會 111.03.18 （10-5-4）</w:t>
            </w:r>
          </w:p>
        </w:tc>
        <w:tc>
          <w:tcPr>
            <w:tcW w:w="1846" w:type="dxa"/>
            <w:shd w:val="clear" w:color="auto" w:fill="auto"/>
          </w:tcPr>
          <w:p w14:paraId="7D9DD0A4" w14:textId="1683FCF7" w:rsidR="00390C6C" w:rsidRPr="00937E21" w:rsidRDefault="00390C6C" w:rsidP="00390C6C">
            <w:pPr>
              <w:rPr>
                <w:rFonts w:ascii="標楷體" w:hAnsi="標楷體"/>
                <w:b/>
                <w:lang w:eastAsia="zh-TW"/>
              </w:rPr>
            </w:pPr>
            <w:r w:rsidRPr="00937E21">
              <w:rPr>
                <w:rFonts w:ascii="標楷體" w:hAnsi="標楷體"/>
              </w:rPr>
              <w:lastRenderedPageBreak/>
              <w:t>司法及法制</w:t>
            </w:r>
          </w:p>
        </w:tc>
        <w:tc>
          <w:tcPr>
            <w:tcW w:w="1846" w:type="dxa"/>
            <w:shd w:val="clear" w:color="auto" w:fill="auto"/>
          </w:tcPr>
          <w:p w14:paraId="608C41EE" w14:textId="77777777" w:rsidR="00390C6C" w:rsidRPr="00937E21" w:rsidRDefault="00390C6C" w:rsidP="00390C6C">
            <w:pPr>
              <w:rPr>
                <w:rFonts w:ascii="標楷體" w:hAnsi="標楷體"/>
                <w:lang w:eastAsia="zh-TW"/>
              </w:rPr>
            </w:pPr>
            <w:r w:rsidRPr="00937E21">
              <w:rPr>
                <w:rFonts w:ascii="標楷體" w:hAnsi="標楷體" w:hint="eastAsia"/>
                <w:lang w:eastAsia="zh-TW"/>
              </w:rPr>
              <w:t>1.本會</w:t>
            </w:r>
          </w:p>
          <w:p w14:paraId="7FCA3C1F" w14:textId="77777777" w:rsidR="00390C6C" w:rsidRPr="00937E21" w:rsidRDefault="00390C6C" w:rsidP="00390C6C">
            <w:pPr>
              <w:rPr>
                <w:rFonts w:ascii="標楷體" w:hAnsi="標楷體"/>
                <w:lang w:eastAsia="zh-TW"/>
              </w:rPr>
            </w:pPr>
            <w:r w:rsidRPr="00937E21">
              <w:rPr>
                <w:rFonts w:ascii="標楷體" w:hAnsi="標楷體"/>
                <w:lang w:eastAsia="zh-TW"/>
              </w:rPr>
              <w:t>111.10.20</w:t>
            </w:r>
          </w:p>
          <w:p w14:paraId="0C716A59" w14:textId="77777777" w:rsidR="00390C6C" w:rsidRPr="00937E21" w:rsidRDefault="00390C6C" w:rsidP="00390C6C">
            <w:pPr>
              <w:rPr>
                <w:rFonts w:ascii="標楷體" w:hAnsi="標楷體"/>
                <w:lang w:eastAsia="zh-TW"/>
              </w:rPr>
            </w:pPr>
            <w:r w:rsidRPr="00937E21">
              <w:rPr>
                <w:rFonts w:ascii="標楷體" w:hAnsi="標楷體" w:hint="eastAsia"/>
                <w:lang w:eastAsia="zh-TW"/>
              </w:rPr>
              <w:lastRenderedPageBreak/>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7609A02F" w14:textId="77777777" w:rsidR="00390C6C" w:rsidRPr="00937E21" w:rsidRDefault="00390C6C" w:rsidP="00390C6C">
            <w:pPr>
              <w:rPr>
                <w:rFonts w:ascii="標楷體" w:hAnsi="標楷體"/>
                <w:lang w:eastAsia="zh-TW"/>
              </w:rPr>
            </w:pPr>
            <w:r w:rsidRPr="00937E21">
              <w:rPr>
                <w:rFonts w:ascii="標楷體" w:hAnsi="標楷體" w:hint="eastAsia"/>
                <w:lang w:eastAsia="zh-TW"/>
              </w:rPr>
              <w:t>2.本會</w:t>
            </w:r>
          </w:p>
          <w:p w14:paraId="6A5332B1" w14:textId="77777777" w:rsidR="00390C6C" w:rsidRPr="00937E21" w:rsidRDefault="00390C6C" w:rsidP="00390C6C">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14CCA7D0" w14:textId="77777777" w:rsidR="00390C6C" w:rsidRPr="00937E21" w:rsidRDefault="00390C6C" w:rsidP="00390C6C">
            <w:pPr>
              <w:rPr>
                <w:rFonts w:ascii="標楷體" w:hAnsi="標楷體"/>
                <w:lang w:eastAsia="zh-TW"/>
              </w:rPr>
            </w:pPr>
            <w:r w:rsidRPr="00937E21">
              <w:rPr>
                <w:rFonts w:ascii="標楷體" w:hAnsi="標楷體" w:hint="eastAsia"/>
                <w:lang w:eastAsia="zh-TW"/>
              </w:rPr>
              <w:t>(10-6-11)另定期繼續處理。</w:t>
            </w:r>
          </w:p>
          <w:p w14:paraId="0A4EA58A" w14:textId="77777777" w:rsidR="00390C6C" w:rsidRPr="00937E21" w:rsidRDefault="00390C6C" w:rsidP="00390C6C">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063163D9" w14:textId="77777777" w:rsidR="00390C6C" w:rsidRPr="00937E21" w:rsidRDefault="00390C6C" w:rsidP="00390C6C">
            <w:pPr>
              <w:rPr>
                <w:rFonts w:ascii="標楷體" w:hAnsi="標楷體"/>
                <w:lang w:eastAsia="zh-TW"/>
              </w:rPr>
            </w:pPr>
            <w:r w:rsidRPr="00937E21">
              <w:rPr>
                <w:rFonts w:ascii="標楷體" w:hAnsi="標楷體"/>
                <w:lang w:eastAsia="zh-TW"/>
              </w:rPr>
              <w:t>111.12.7</w:t>
            </w:r>
          </w:p>
          <w:p w14:paraId="2A5A30AB" w14:textId="2FD01E9A" w:rsidR="00390C6C" w:rsidRPr="00937E21" w:rsidRDefault="00390C6C" w:rsidP="00390C6C">
            <w:pPr>
              <w:rPr>
                <w:rFonts w:ascii="標楷體" w:hAnsi="標楷體"/>
                <w:b/>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90C6C" w14:paraId="42C44E58" w14:textId="77777777" w:rsidTr="00390C6C">
        <w:tc>
          <w:tcPr>
            <w:tcW w:w="830" w:type="dxa"/>
            <w:shd w:val="clear" w:color="auto" w:fill="auto"/>
          </w:tcPr>
          <w:p w14:paraId="45CB80DE" w14:textId="5E32B836" w:rsidR="00390C6C" w:rsidRPr="00937E21" w:rsidRDefault="00390C6C" w:rsidP="00390C6C">
            <w:pPr>
              <w:rPr>
                <w:rFonts w:ascii="標楷體" w:hAnsi="標楷體"/>
                <w:b/>
              </w:rPr>
            </w:pPr>
            <w:r w:rsidRPr="00937E21">
              <w:rPr>
                <w:rFonts w:ascii="標楷體" w:hAnsi="標楷體" w:hint="eastAsia"/>
                <w:lang w:eastAsia="zh-TW"/>
              </w:rPr>
              <w:lastRenderedPageBreak/>
              <w:t>6</w:t>
            </w:r>
          </w:p>
        </w:tc>
        <w:tc>
          <w:tcPr>
            <w:tcW w:w="3692" w:type="dxa"/>
            <w:shd w:val="clear" w:color="auto" w:fill="auto"/>
          </w:tcPr>
          <w:p w14:paraId="2B1B902E" w14:textId="5AD1C748" w:rsidR="00390C6C" w:rsidRPr="00937E21" w:rsidRDefault="00390C6C" w:rsidP="00700CE6">
            <w:pPr>
              <w:pStyle w:val="01"/>
              <w:rPr>
                <w:rFonts w:hAnsi="標楷體"/>
                <w:b/>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年度中央政府總預算決議，檢送決議（九）「一般行政」預算凍結20萬元書面報告，請查照案。</w:t>
            </w:r>
          </w:p>
        </w:tc>
        <w:tc>
          <w:tcPr>
            <w:tcW w:w="1846" w:type="dxa"/>
            <w:shd w:val="clear" w:color="auto" w:fill="auto"/>
          </w:tcPr>
          <w:p w14:paraId="5B76EBC8" w14:textId="3CD702ED" w:rsidR="00390C6C" w:rsidRPr="00937E21" w:rsidRDefault="00390C6C" w:rsidP="00390C6C">
            <w:pPr>
              <w:rPr>
                <w:rFonts w:ascii="標楷體" w:hAnsi="標楷體"/>
                <w:b/>
              </w:rPr>
            </w:pPr>
            <w:r w:rsidRPr="00937E21">
              <w:rPr>
                <w:rFonts w:ascii="標楷體" w:hAnsi="標楷體"/>
              </w:rPr>
              <w:t>公務人員保障暨培訓委員會 111.03.18 （10-5-4）</w:t>
            </w:r>
          </w:p>
        </w:tc>
        <w:tc>
          <w:tcPr>
            <w:tcW w:w="1846" w:type="dxa"/>
            <w:shd w:val="clear" w:color="auto" w:fill="auto"/>
          </w:tcPr>
          <w:p w14:paraId="7C4044E6" w14:textId="1F981BE9" w:rsidR="00390C6C" w:rsidRPr="00937E21" w:rsidRDefault="00390C6C" w:rsidP="00390C6C">
            <w:pPr>
              <w:rPr>
                <w:rFonts w:ascii="標楷體" w:hAnsi="標楷體"/>
                <w:b/>
                <w:lang w:eastAsia="zh-TW"/>
              </w:rPr>
            </w:pPr>
            <w:r w:rsidRPr="00937E21">
              <w:rPr>
                <w:rFonts w:ascii="標楷體" w:hAnsi="標楷體"/>
              </w:rPr>
              <w:t>司法及法制</w:t>
            </w:r>
          </w:p>
        </w:tc>
        <w:tc>
          <w:tcPr>
            <w:tcW w:w="1846" w:type="dxa"/>
            <w:shd w:val="clear" w:color="auto" w:fill="auto"/>
          </w:tcPr>
          <w:p w14:paraId="29737D02" w14:textId="77777777" w:rsidR="00390C6C" w:rsidRPr="00937E21" w:rsidRDefault="00390C6C" w:rsidP="00390C6C">
            <w:pPr>
              <w:rPr>
                <w:rFonts w:ascii="標楷體" w:hAnsi="標楷體"/>
                <w:lang w:eastAsia="zh-TW"/>
              </w:rPr>
            </w:pPr>
            <w:r w:rsidRPr="00937E21">
              <w:rPr>
                <w:rFonts w:ascii="標楷體" w:hAnsi="標楷體" w:hint="eastAsia"/>
                <w:lang w:eastAsia="zh-TW"/>
              </w:rPr>
              <w:t>1.本會</w:t>
            </w:r>
          </w:p>
          <w:p w14:paraId="4E8F7484" w14:textId="77777777" w:rsidR="00390C6C" w:rsidRPr="00937E21" w:rsidRDefault="00390C6C" w:rsidP="00390C6C">
            <w:pPr>
              <w:rPr>
                <w:rFonts w:ascii="標楷體" w:hAnsi="標楷體"/>
                <w:lang w:eastAsia="zh-TW"/>
              </w:rPr>
            </w:pPr>
            <w:r w:rsidRPr="00937E21">
              <w:rPr>
                <w:rFonts w:ascii="標楷體" w:hAnsi="標楷體"/>
                <w:lang w:eastAsia="zh-TW"/>
              </w:rPr>
              <w:t>111.10.20</w:t>
            </w:r>
          </w:p>
          <w:p w14:paraId="7075CE08" w14:textId="77777777" w:rsidR="00390C6C" w:rsidRPr="00937E21" w:rsidRDefault="00390C6C" w:rsidP="00390C6C">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726E0030" w14:textId="77777777" w:rsidR="00390C6C" w:rsidRPr="00937E21" w:rsidRDefault="00390C6C" w:rsidP="00390C6C">
            <w:pPr>
              <w:rPr>
                <w:rFonts w:ascii="標楷體" w:hAnsi="標楷體"/>
                <w:lang w:eastAsia="zh-TW"/>
              </w:rPr>
            </w:pPr>
            <w:r w:rsidRPr="00937E21">
              <w:rPr>
                <w:rFonts w:ascii="標楷體" w:hAnsi="標楷體" w:hint="eastAsia"/>
                <w:lang w:eastAsia="zh-TW"/>
              </w:rPr>
              <w:t>2.本會</w:t>
            </w:r>
          </w:p>
          <w:p w14:paraId="010A383D" w14:textId="77777777" w:rsidR="00390C6C" w:rsidRPr="00937E21" w:rsidRDefault="00390C6C" w:rsidP="00390C6C">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001C26F3" w14:textId="77777777" w:rsidR="00390C6C" w:rsidRPr="00937E21" w:rsidRDefault="00390C6C" w:rsidP="00390C6C">
            <w:pPr>
              <w:rPr>
                <w:rFonts w:ascii="標楷體" w:hAnsi="標楷體"/>
                <w:lang w:eastAsia="zh-TW"/>
              </w:rPr>
            </w:pPr>
            <w:r w:rsidRPr="00937E21">
              <w:rPr>
                <w:rFonts w:ascii="標楷體" w:hAnsi="標楷體" w:hint="eastAsia"/>
                <w:lang w:eastAsia="zh-TW"/>
              </w:rPr>
              <w:t>(10-6-11)另定期繼續處理。</w:t>
            </w:r>
          </w:p>
          <w:p w14:paraId="530EE0E4" w14:textId="77777777" w:rsidR="00390C6C" w:rsidRPr="00937E21" w:rsidRDefault="00390C6C" w:rsidP="00390C6C">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7CD65B09" w14:textId="77777777" w:rsidR="00390C6C" w:rsidRPr="00937E21" w:rsidRDefault="00390C6C" w:rsidP="00390C6C">
            <w:pPr>
              <w:rPr>
                <w:rFonts w:ascii="標楷體" w:hAnsi="標楷體"/>
                <w:lang w:eastAsia="zh-TW"/>
              </w:rPr>
            </w:pPr>
            <w:r w:rsidRPr="00937E21">
              <w:rPr>
                <w:rFonts w:ascii="標楷體" w:hAnsi="標楷體"/>
                <w:lang w:eastAsia="zh-TW"/>
              </w:rPr>
              <w:t>111.12.7</w:t>
            </w:r>
          </w:p>
          <w:p w14:paraId="48A02550" w14:textId="466F524B" w:rsidR="00390C6C" w:rsidRPr="00937E21" w:rsidRDefault="00390C6C" w:rsidP="00390C6C">
            <w:pPr>
              <w:rPr>
                <w:rFonts w:ascii="標楷體" w:hAnsi="標楷體"/>
                <w:b/>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90C6C" w14:paraId="3A8929C0" w14:textId="77777777" w:rsidTr="00390C6C">
        <w:tc>
          <w:tcPr>
            <w:tcW w:w="830" w:type="dxa"/>
            <w:shd w:val="clear" w:color="auto" w:fill="auto"/>
          </w:tcPr>
          <w:p w14:paraId="3CE30A4A" w14:textId="37B4E1FC" w:rsidR="00390C6C" w:rsidRPr="00937E21" w:rsidRDefault="00390C6C" w:rsidP="00390C6C">
            <w:pPr>
              <w:rPr>
                <w:rFonts w:ascii="標楷體" w:hAnsi="標楷體"/>
                <w:b/>
              </w:rPr>
            </w:pPr>
            <w:r w:rsidRPr="00937E21">
              <w:rPr>
                <w:rFonts w:ascii="標楷體" w:hAnsi="標楷體" w:hint="eastAsia"/>
                <w:lang w:eastAsia="zh-TW"/>
              </w:rPr>
              <w:t>7</w:t>
            </w:r>
          </w:p>
        </w:tc>
        <w:tc>
          <w:tcPr>
            <w:tcW w:w="3692" w:type="dxa"/>
            <w:shd w:val="clear" w:color="auto" w:fill="auto"/>
          </w:tcPr>
          <w:p w14:paraId="6D0E9BDC" w14:textId="314E591D" w:rsidR="00390C6C" w:rsidRPr="00937E21" w:rsidRDefault="00390C6C" w:rsidP="00700CE6">
            <w:pPr>
              <w:pStyle w:val="01"/>
              <w:rPr>
                <w:rFonts w:hAnsi="標楷體"/>
                <w:b/>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年度中央政府總預算決議，檢送決議（十）「保障暨培訓」預算凍結10萬元書面報告，請查照案。</w:t>
            </w:r>
          </w:p>
        </w:tc>
        <w:tc>
          <w:tcPr>
            <w:tcW w:w="1846" w:type="dxa"/>
            <w:shd w:val="clear" w:color="auto" w:fill="auto"/>
          </w:tcPr>
          <w:p w14:paraId="647E4519" w14:textId="25BD7BD6" w:rsidR="00390C6C" w:rsidRPr="00937E21" w:rsidRDefault="00390C6C" w:rsidP="00390C6C">
            <w:pPr>
              <w:rPr>
                <w:rFonts w:ascii="標楷體" w:hAnsi="標楷體"/>
                <w:b/>
              </w:rPr>
            </w:pPr>
            <w:r w:rsidRPr="00937E21">
              <w:rPr>
                <w:rFonts w:ascii="標楷體" w:hAnsi="標楷體"/>
              </w:rPr>
              <w:t>公務人員保障暨培訓委員會 111.03.18 （10-5-4）</w:t>
            </w:r>
          </w:p>
        </w:tc>
        <w:tc>
          <w:tcPr>
            <w:tcW w:w="1846" w:type="dxa"/>
            <w:shd w:val="clear" w:color="auto" w:fill="auto"/>
          </w:tcPr>
          <w:p w14:paraId="5B2DCBCA" w14:textId="71449376" w:rsidR="00390C6C" w:rsidRPr="00937E21" w:rsidRDefault="00390C6C" w:rsidP="00390C6C">
            <w:pPr>
              <w:rPr>
                <w:rFonts w:ascii="標楷體" w:hAnsi="標楷體"/>
                <w:b/>
                <w:lang w:eastAsia="zh-TW"/>
              </w:rPr>
            </w:pPr>
            <w:r w:rsidRPr="00937E21">
              <w:rPr>
                <w:rFonts w:ascii="標楷體" w:hAnsi="標楷體"/>
              </w:rPr>
              <w:t>司法及法制</w:t>
            </w:r>
          </w:p>
        </w:tc>
        <w:tc>
          <w:tcPr>
            <w:tcW w:w="1846" w:type="dxa"/>
            <w:shd w:val="clear" w:color="auto" w:fill="auto"/>
          </w:tcPr>
          <w:p w14:paraId="6EDA0416" w14:textId="77777777" w:rsidR="00390C6C" w:rsidRPr="00937E21" w:rsidRDefault="00390C6C" w:rsidP="00390C6C">
            <w:pPr>
              <w:rPr>
                <w:rFonts w:ascii="標楷體" w:hAnsi="標楷體"/>
                <w:szCs w:val="28"/>
                <w:lang w:eastAsia="zh-TW"/>
              </w:rPr>
            </w:pPr>
            <w:r w:rsidRPr="00937E21">
              <w:rPr>
                <w:rFonts w:ascii="標楷體" w:hAnsi="標楷體" w:hint="eastAsia"/>
                <w:szCs w:val="28"/>
                <w:lang w:eastAsia="zh-TW"/>
              </w:rPr>
              <w:t>1.本會</w:t>
            </w:r>
          </w:p>
          <w:p w14:paraId="3CDBA153" w14:textId="77777777" w:rsidR="00390C6C" w:rsidRPr="00937E21" w:rsidRDefault="00390C6C" w:rsidP="00390C6C">
            <w:pPr>
              <w:rPr>
                <w:rFonts w:ascii="標楷體" w:hAnsi="標楷體"/>
                <w:szCs w:val="28"/>
                <w:lang w:eastAsia="zh-TW"/>
              </w:rPr>
            </w:pPr>
            <w:r w:rsidRPr="00937E21">
              <w:rPr>
                <w:rFonts w:ascii="標楷體" w:hAnsi="標楷體"/>
                <w:szCs w:val="28"/>
                <w:lang w:eastAsia="zh-TW"/>
              </w:rPr>
              <w:t>111.10.20</w:t>
            </w:r>
          </w:p>
          <w:p w14:paraId="50C8C531" w14:textId="77777777" w:rsidR="00390C6C" w:rsidRPr="00937E21" w:rsidRDefault="00390C6C" w:rsidP="00390C6C">
            <w:pPr>
              <w:rPr>
                <w:rFonts w:ascii="標楷體" w:hAnsi="標楷體"/>
                <w:szCs w:val="28"/>
                <w:lang w:eastAsia="zh-TW"/>
              </w:rPr>
            </w:pPr>
            <w:r w:rsidRPr="00937E21">
              <w:rPr>
                <w:rFonts w:ascii="標楷體" w:hAnsi="標楷體" w:hint="eastAsia"/>
                <w:szCs w:val="28"/>
                <w:lang w:eastAsia="zh-TW"/>
              </w:rPr>
              <w:t>(10-6-8)報告及</w:t>
            </w:r>
            <w:proofErr w:type="gramStart"/>
            <w:r w:rsidRPr="00937E21">
              <w:rPr>
                <w:rFonts w:ascii="標楷體" w:hAnsi="標楷體" w:hint="eastAsia"/>
                <w:szCs w:val="28"/>
                <w:lang w:eastAsia="zh-TW"/>
              </w:rPr>
              <w:t>詢</w:t>
            </w:r>
            <w:proofErr w:type="gramEnd"/>
            <w:r w:rsidRPr="00937E21">
              <w:rPr>
                <w:rFonts w:ascii="標楷體" w:hAnsi="標楷體" w:hint="eastAsia"/>
                <w:szCs w:val="28"/>
                <w:lang w:eastAsia="zh-TW"/>
              </w:rPr>
              <w:t>答完畢，另定期繼續處理。</w:t>
            </w:r>
          </w:p>
          <w:p w14:paraId="4141D30D" w14:textId="77777777" w:rsidR="00390C6C" w:rsidRPr="00937E21" w:rsidRDefault="00390C6C" w:rsidP="00390C6C">
            <w:pPr>
              <w:rPr>
                <w:rFonts w:ascii="標楷體" w:hAnsi="標楷體"/>
                <w:szCs w:val="28"/>
                <w:lang w:eastAsia="zh-TW"/>
              </w:rPr>
            </w:pPr>
            <w:r w:rsidRPr="00937E21">
              <w:rPr>
                <w:rFonts w:ascii="標楷體" w:hAnsi="標楷體" w:hint="eastAsia"/>
                <w:szCs w:val="28"/>
                <w:lang w:eastAsia="zh-TW"/>
              </w:rPr>
              <w:t>2.本會</w:t>
            </w:r>
          </w:p>
          <w:p w14:paraId="154A62EE" w14:textId="77777777" w:rsidR="00390C6C" w:rsidRPr="00937E21" w:rsidRDefault="00390C6C" w:rsidP="00390C6C">
            <w:pPr>
              <w:rPr>
                <w:rFonts w:ascii="標楷體" w:hAnsi="標楷體"/>
                <w:szCs w:val="28"/>
                <w:lang w:eastAsia="zh-TW"/>
              </w:rPr>
            </w:pPr>
            <w:r w:rsidRPr="00937E21">
              <w:rPr>
                <w:rFonts w:ascii="標楷體" w:hAnsi="標楷體"/>
                <w:szCs w:val="28"/>
                <w:lang w:eastAsia="zh-TW"/>
              </w:rPr>
              <w:t>111.1</w:t>
            </w:r>
            <w:r w:rsidRPr="00937E21">
              <w:rPr>
                <w:rFonts w:ascii="標楷體" w:hAnsi="標楷體" w:hint="eastAsia"/>
                <w:szCs w:val="28"/>
                <w:lang w:eastAsia="zh-TW"/>
              </w:rPr>
              <w:t>1</w:t>
            </w:r>
            <w:r w:rsidRPr="00937E21">
              <w:rPr>
                <w:rFonts w:ascii="標楷體" w:hAnsi="標楷體"/>
                <w:szCs w:val="28"/>
                <w:lang w:eastAsia="zh-TW"/>
              </w:rPr>
              <w:t>.2</w:t>
            </w:r>
          </w:p>
          <w:p w14:paraId="61C209B1" w14:textId="77777777" w:rsidR="00390C6C" w:rsidRPr="00937E21" w:rsidRDefault="00390C6C" w:rsidP="00390C6C">
            <w:pPr>
              <w:rPr>
                <w:rFonts w:ascii="標楷體" w:hAnsi="標楷體"/>
                <w:szCs w:val="28"/>
                <w:lang w:eastAsia="zh-TW"/>
              </w:rPr>
            </w:pPr>
            <w:r w:rsidRPr="00937E21">
              <w:rPr>
                <w:rFonts w:ascii="標楷體" w:hAnsi="標楷體" w:hint="eastAsia"/>
                <w:szCs w:val="28"/>
                <w:lang w:eastAsia="zh-TW"/>
              </w:rPr>
              <w:t>(10-6-11)另定期繼續處理。</w:t>
            </w:r>
          </w:p>
          <w:p w14:paraId="6BFAC535" w14:textId="77777777" w:rsidR="00390C6C" w:rsidRPr="00937E21" w:rsidRDefault="00390C6C" w:rsidP="00390C6C">
            <w:pPr>
              <w:rPr>
                <w:rFonts w:ascii="標楷體" w:hAnsi="標楷體"/>
                <w:szCs w:val="28"/>
                <w:lang w:eastAsia="zh-TW"/>
              </w:rPr>
            </w:pPr>
            <w:r w:rsidRPr="00937E21">
              <w:rPr>
                <w:rFonts w:ascii="標楷體" w:hAnsi="標楷體" w:hint="eastAsia"/>
                <w:szCs w:val="28"/>
                <w:lang w:eastAsia="zh-TW"/>
              </w:rPr>
              <w:t>3</w:t>
            </w:r>
            <w:r w:rsidRPr="00937E21">
              <w:rPr>
                <w:rFonts w:ascii="標楷體" w:hAnsi="標楷體"/>
                <w:szCs w:val="28"/>
                <w:lang w:eastAsia="zh-TW"/>
              </w:rPr>
              <w:t>.</w:t>
            </w:r>
            <w:r w:rsidRPr="00937E21">
              <w:rPr>
                <w:rFonts w:ascii="標楷體" w:hAnsi="標楷體" w:hint="eastAsia"/>
                <w:szCs w:val="28"/>
                <w:lang w:eastAsia="zh-TW"/>
              </w:rPr>
              <w:t>本會</w:t>
            </w:r>
          </w:p>
          <w:p w14:paraId="0E6C7067" w14:textId="77777777" w:rsidR="00390C6C" w:rsidRPr="00937E21" w:rsidRDefault="00390C6C" w:rsidP="00390C6C">
            <w:pPr>
              <w:rPr>
                <w:rFonts w:ascii="標楷體" w:hAnsi="標楷體"/>
                <w:szCs w:val="28"/>
                <w:lang w:eastAsia="zh-TW"/>
              </w:rPr>
            </w:pPr>
            <w:r w:rsidRPr="00937E21">
              <w:rPr>
                <w:rFonts w:ascii="標楷體" w:hAnsi="標楷體"/>
                <w:szCs w:val="28"/>
                <w:lang w:eastAsia="zh-TW"/>
              </w:rPr>
              <w:lastRenderedPageBreak/>
              <w:t>111.12.7</w:t>
            </w:r>
          </w:p>
          <w:p w14:paraId="06EFD9F4" w14:textId="7120D37E" w:rsidR="00390C6C" w:rsidRPr="00937E21" w:rsidRDefault="00390C6C" w:rsidP="00390C6C">
            <w:pPr>
              <w:rPr>
                <w:rFonts w:ascii="標楷體" w:hAnsi="標楷體"/>
                <w:b/>
                <w:lang w:eastAsia="zh-TW"/>
              </w:rPr>
            </w:pPr>
            <w:r w:rsidRPr="00937E21">
              <w:rPr>
                <w:rFonts w:ascii="標楷體" w:hAnsi="標楷體" w:hint="eastAsia"/>
                <w:szCs w:val="28"/>
                <w:lang w:eastAsia="zh-TW"/>
              </w:rPr>
              <w:t>(10-6-</w:t>
            </w:r>
            <w:r w:rsidRPr="00937E21">
              <w:rPr>
                <w:rFonts w:ascii="標楷體" w:hAnsi="標楷體"/>
                <w:szCs w:val="28"/>
                <w:lang w:eastAsia="zh-TW"/>
              </w:rPr>
              <w:t>24</w:t>
            </w:r>
            <w:r w:rsidRPr="00937E21">
              <w:rPr>
                <w:rFonts w:ascii="標楷體" w:hAnsi="標楷體" w:hint="eastAsia"/>
                <w:szCs w:val="28"/>
                <w:lang w:eastAsia="zh-TW"/>
              </w:rPr>
              <w:t>)另定期繼續處理。</w:t>
            </w:r>
          </w:p>
        </w:tc>
      </w:tr>
      <w:tr w:rsidR="00390C6C" w14:paraId="1480A8F1" w14:textId="77777777" w:rsidTr="00390C6C">
        <w:tc>
          <w:tcPr>
            <w:tcW w:w="830" w:type="dxa"/>
            <w:shd w:val="clear" w:color="auto" w:fill="auto"/>
          </w:tcPr>
          <w:p w14:paraId="5364A2C2" w14:textId="135E6BD5" w:rsidR="00390C6C" w:rsidRPr="00937E21" w:rsidRDefault="00390C6C" w:rsidP="00390C6C">
            <w:pPr>
              <w:rPr>
                <w:rFonts w:ascii="標楷體" w:hAnsi="標楷體"/>
                <w:b/>
              </w:rPr>
            </w:pPr>
            <w:r w:rsidRPr="00937E21">
              <w:rPr>
                <w:rFonts w:ascii="標楷體" w:hAnsi="標楷體" w:hint="eastAsia"/>
                <w:lang w:eastAsia="zh-TW"/>
              </w:rPr>
              <w:lastRenderedPageBreak/>
              <w:t>8</w:t>
            </w:r>
          </w:p>
        </w:tc>
        <w:tc>
          <w:tcPr>
            <w:tcW w:w="3692" w:type="dxa"/>
            <w:shd w:val="clear" w:color="auto" w:fill="auto"/>
          </w:tcPr>
          <w:p w14:paraId="56C4C03F" w14:textId="285B82F4" w:rsidR="00390C6C" w:rsidRPr="00937E21" w:rsidRDefault="00390C6C" w:rsidP="00700CE6">
            <w:pPr>
              <w:pStyle w:val="01"/>
              <w:rPr>
                <w:rFonts w:hAnsi="標楷體"/>
                <w:b/>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年度中央政府總預算決議，檢送決議（十一）「保障暨培訓」預算凍結100萬元書面報告，請查照案。</w:t>
            </w:r>
          </w:p>
        </w:tc>
        <w:tc>
          <w:tcPr>
            <w:tcW w:w="1846" w:type="dxa"/>
            <w:shd w:val="clear" w:color="auto" w:fill="auto"/>
          </w:tcPr>
          <w:p w14:paraId="55100D92" w14:textId="59BB836F" w:rsidR="00390C6C" w:rsidRPr="00937E21" w:rsidRDefault="00390C6C" w:rsidP="00390C6C">
            <w:pPr>
              <w:rPr>
                <w:rFonts w:ascii="標楷體" w:hAnsi="標楷體"/>
                <w:b/>
              </w:rPr>
            </w:pPr>
            <w:r w:rsidRPr="00937E21">
              <w:rPr>
                <w:rFonts w:ascii="標楷體" w:hAnsi="標楷體"/>
              </w:rPr>
              <w:t>公務人員保障暨培訓委員會 111.03.18 （10-5-4）</w:t>
            </w:r>
          </w:p>
        </w:tc>
        <w:tc>
          <w:tcPr>
            <w:tcW w:w="1846" w:type="dxa"/>
            <w:shd w:val="clear" w:color="auto" w:fill="auto"/>
          </w:tcPr>
          <w:p w14:paraId="63E58E53" w14:textId="09AE2D64" w:rsidR="00390C6C" w:rsidRPr="00937E21" w:rsidRDefault="00390C6C" w:rsidP="00390C6C">
            <w:pPr>
              <w:rPr>
                <w:rFonts w:ascii="標楷體" w:hAnsi="標楷體"/>
                <w:b/>
                <w:lang w:eastAsia="zh-TW"/>
              </w:rPr>
            </w:pPr>
            <w:r w:rsidRPr="00937E21">
              <w:rPr>
                <w:rFonts w:ascii="標楷體" w:hAnsi="標楷體"/>
              </w:rPr>
              <w:t>司法及法制</w:t>
            </w:r>
          </w:p>
        </w:tc>
        <w:tc>
          <w:tcPr>
            <w:tcW w:w="1846" w:type="dxa"/>
            <w:shd w:val="clear" w:color="auto" w:fill="auto"/>
          </w:tcPr>
          <w:p w14:paraId="7A1016AA" w14:textId="77777777" w:rsidR="00390C6C" w:rsidRPr="00937E21" w:rsidRDefault="00390C6C" w:rsidP="00390C6C">
            <w:pPr>
              <w:rPr>
                <w:rFonts w:ascii="標楷體" w:hAnsi="標楷體"/>
                <w:lang w:eastAsia="zh-TW"/>
              </w:rPr>
            </w:pPr>
            <w:r w:rsidRPr="00937E21">
              <w:rPr>
                <w:rFonts w:ascii="標楷體" w:hAnsi="標楷體" w:hint="eastAsia"/>
                <w:lang w:eastAsia="zh-TW"/>
              </w:rPr>
              <w:t>1.本會</w:t>
            </w:r>
          </w:p>
          <w:p w14:paraId="56426095" w14:textId="77777777" w:rsidR="00390C6C" w:rsidRPr="00937E21" w:rsidRDefault="00390C6C" w:rsidP="00390C6C">
            <w:pPr>
              <w:rPr>
                <w:rFonts w:ascii="標楷體" w:hAnsi="標楷體"/>
                <w:lang w:eastAsia="zh-TW"/>
              </w:rPr>
            </w:pPr>
            <w:r w:rsidRPr="00937E21">
              <w:rPr>
                <w:rFonts w:ascii="標楷體" w:hAnsi="標楷體"/>
                <w:lang w:eastAsia="zh-TW"/>
              </w:rPr>
              <w:t>111.10.20</w:t>
            </w:r>
          </w:p>
          <w:p w14:paraId="4B801277" w14:textId="77777777" w:rsidR="00390C6C" w:rsidRPr="00937E21" w:rsidRDefault="00390C6C" w:rsidP="00390C6C">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0B512D02" w14:textId="77777777" w:rsidR="00390C6C" w:rsidRPr="00937E21" w:rsidRDefault="00390C6C" w:rsidP="00390C6C">
            <w:pPr>
              <w:rPr>
                <w:rFonts w:ascii="標楷體" w:hAnsi="標楷體"/>
                <w:lang w:eastAsia="zh-TW"/>
              </w:rPr>
            </w:pPr>
            <w:r w:rsidRPr="00937E21">
              <w:rPr>
                <w:rFonts w:ascii="標楷體" w:hAnsi="標楷體" w:hint="eastAsia"/>
                <w:lang w:eastAsia="zh-TW"/>
              </w:rPr>
              <w:t>2.本會</w:t>
            </w:r>
          </w:p>
          <w:p w14:paraId="44386E08" w14:textId="77777777" w:rsidR="00390C6C" w:rsidRPr="00937E21" w:rsidRDefault="00390C6C" w:rsidP="00390C6C">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43E20D9C" w14:textId="77777777" w:rsidR="00390C6C" w:rsidRPr="00937E21" w:rsidRDefault="00390C6C" w:rsidP="00390C6C">
            <w:pPr>
              <w:rPr>
                <w:rFonts w:ascii="標楷體" w:hAnsi="標楷體"/>
                <w:lang w:eastAsia="zh-TW"/>
              </w:rPr>
            </w:pPr>
            <w:r w:rsidRPr="00937E21">
              <w:rPr>
                <w:rFonts w:ascii="標楷體" w:hAnsi="標楷體" w:hint="eastAsia"/>
                <w:lang w:eastAsia="zh-TW"/>
              </w:rPr>
              <w:t>(10-6-11)另定期繼續處理。</w:t>
            </w:r>
          </w:p>
          <w:p w14:paraId="5230F84E" w14:textId="77777777" w:rsidR="00390C6C" w:rsidRPr="00937E21" w:rsidRDefault="00390C6C" w:rsidP="00390C6C">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3BB2B1FC" w14:textId="77777777" w:rsidR="00390C6C" w:rsidRPr="00937E21" w:rsidRDefault="00390C6C" w:rsidP="00390C6C">
            <w:pPr>
              <w:rPr>
                <w:rFonts w:ascii="標楷體" w:hAnsi="標楷體"/>
                <w:lang w:eastAsia="zh-TW"/>
              </w:rPr>
            </w:pPr>
            <w:r w:rsidRPr="00937E21">
              <w:rPr>
                <w:rFonts w:ascii="標楷體" w:hAnsi="標楷體"/>
                <w:lang w:eastAsia="zh-TW"/>
              </w:rPr>
              <w:t>111.12.7</w:t>
            </w:r>
          </w:p>
          <w:p w14:paraId="789202C1" w14:textId="5162EEBB" w:rsidR="00390C6C" w:rsidRPr="00937E21" w:rsidRDefault="00390C6C" w:rsidP="00390C6C">
            <w:pPr>
              <w:rPr>
                <w:rFonts w:ascii="標楷體" w:hAnsi="標楷體"/>
                <w:b/>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90C6C" w14:paraId="7C649729" w14:textId="77777777" w:rsidTr="00390C6C">
        <w:tc>
          <w:tcPr>
            <w:tcW w:w="830" w:type="dxa"/>
            <w:shd w:val="clear" w:color="auto" w:fill="auto"/>
          </w:tcPr>
          <w:p w14:paraId="2E08E938" w14:textId="5B6D6222" w:rsidR="00390C6C" w:rsidRPr="00937E21" w:rsidRDefault="00390C6C" w:rsidP="00390C6C">
            <w:pPr>
              <w:rPr>
                <w:rFonts w:ascii="標楷體" w:hAnsi="標楷體"/>
                <w:b/>
              </w:rPr>
            </w:pPr>
            <w:r w:rsidRPr="00937E21">
              <w:rPr>
                <w:rFonts w:ascii="標楷體" w:hAnsi="標楷體" w:hint="eastAsia"/>
                <w:lang w:eastAsia="zh-TW"/>
              </w:rPr>
              <w:t>9</w:t>
            </w:r>
          </w:p>
        </w:tc>
        <w:tc>
          <w:tcPr>
            <w:tcW w:w="3692" w:type="dxa"/>
            <w:shd w:val="clear" w:color="auto" w:fill="auto"/>
          </w:tcPr>
          <w:p w14:paraId="26E7C5F6" w14:textId="0E5AA944" w:rsidR="00390C6C" w:rsidRPr="00937E21" w:rsidRDefault="00390C6C" w:rsidP="00700CE6">
            <w:pPr>
              <w:pStyle w:val="01"/>
              <w:rPr>
                <w:rFonts w:hAnsi="標楷體"/>
                <w:b/>
              </w:rPr>
            </w:pPr>
            <w:r w:rsidRPr="00937E21">
              <w:rPr>
                <w:rFonts w:hAnsi="標楷體" w:hint="eastAsia"/>
              </w:rPr>
              <w:t>公務人員保障暨培訓委員會函，為</w:t>
            </w:r>
            <w:proofErr w:type="gramStart"/>
            <w:r w:rsidRPr="00937E21">
              <w:rPr>
                <w:rFonts w:hAnsi="標楷體" w:hint="eastAsia"/>
              </w:rPr>
              <w:t>111</w:t>
            </w:r>
            <w:proofErr w:type="gramEnd"/>
            <w:r w:rsidRPr="00937E21">
              <w:rPr>
                <w:rFonts w:hAnsi="標楷體" w:hint="eastAsia"/>
              </w:rPr>
              <w:t>年度中央政府總預算決議，檢送國家文官學院「國家文官培訓業務」凍結10萬元書面報告（更正本），請查照案。</w:t>
            </w:r>
          </w:p>
        </w:tc>
        <w:tc>
          <w:tcPr>
            <w:tcW w:w="1846" w:type="dxa"/>
            <w:shd w:val="clear" w:color="auto" w:fill="auto"/>
          </w:tcPr>
          <w:p w14:paraId="24A2462F" w14:textId="471C534B" w:rsidR="00390C6C" w:rsidRPr="00937E21" w:rsidRDefault="00390C6C" w:rsidP="00390C6C">
            <w:pPr>
              <w:rPr>
                <w:rFonts w:ascii="標楷體" w:hAnsi="標楷體"/>
                <w:b/>
              </w:rPr>
            </w:pPr>
            <w:r w:rsidRPr="00937E21">
              <w:rPr>
                <w:rFonts w:ascii="標楷體" w:hAnsi="標楷體" w:hint="eastAsia"/>
              </w:rPr>
              <w:t>公務人員保障暨培訓委員會 111.10.07 （10-6-3）</w:t>
            </w:r>
          </w:p>
        </w:tc>
        <w:tc>
          <w:tcPr>
            <w:tcW w:w="1846" w:type="dxa"/>
            <w:shd w:val="clear" w:color="auto" w:fill="auto"/>
          </w:tcPr>
          <w:p w14:paraId="24B449ED" w14:textId="77777777" w:rsidR="00390C6C" w:rsidRPr="00937E21" w:rsidRDefault="00390C6C" w:rsidP="00390C6C">
            <w:pPr>
              <w:rPr>
                <w:rFonts w:ascii="標楷體" w:hAnsi="標楷體"/>
              </w:rPr>
            </w:pPr>
            <w:r w:rsidRPr="00937E21">
              <w:rPr>
                <w:rFonts w:ascii="標楷體" w:hAnsi="標楷體" w:hint="eastAsia"/>
              </w:rPr>
              <w:t>司法及法制；</w:t>
            </w:r>
          </w:p>
          <w:p w14:paraId="006B4E6C" w14:textId="3384CF3B" w:rsidR="00390C6C" w:rsidRPr="00937E21" w:rsidRDefault="00390C6C" w:rsidP="00390C6C">
            <w:pPr>
              <w:rPr>
                <w:rFonts w:ascii="標楷體" w:hAnsi="標楷體"/>
                <w:b/>
                <w:lang w:eastAsia="zh-TW"/>
              </w:rPr>
            </w:pPr>
            <w:r w:rsidRPr="00937E21">
              <w:rPr>
                <w:rFonts w:ascii="標楷體" w:hAnsi="標楷體" w:hint="eastAsia"/>
              </w:rPr>
              <w:t>前送之書面報告同意撤回</w:t>
            </w:r>
          </w:p>
        </w:tc>
        <w:tc>
          <w:tcPr>
            <w:tcW w:w="1846" w:type="dxa"/>
            <w:shd w:val="clear" w:color="auto" w:fill="auto"/>
          </w:tcPr>
          <w:p w14:paraId="090EE4E0" w14:textId="77777777" w:rsidR="00390C6C" w:rsidRPr="00937E21" w:rsidRDefault="00390C6C" w:rsidP="00390C6C">
            <w:pPr>
              <w:rPr>
                <w:rFonts w:ascii="標楷體" w:hAnsi="標楷體"/>
                <w:lang w:eastAsia="zh-TW"/>
              </w:rPr>
            </w:pPr>
            <w:r w:rsidRPr="00937E21">
              <w:rPr>
                <w:rFonts w:ascii="標楷體" w:hAnsi="標楷體" w:hint="eastAsia"/>
                <w:lang w:eastAsia="zh-TW"/>
              </w:rPr>
              <w:t>1.本會</w:t>
            </w:r>
          </w:p>
          <w:p w14:paraId="1B6F2212" w14:textId="77777777" w:rsidR="00390C6C" w:rsidRPr="00937E21" w:rsidRDefault="00390C6C" w:rsidP="00390C6C">
            <w:pPr>
              <w:rPr>
                <w:rFonts w:ascii="標楷體" w:hAnsi="標楷體"/>
                <w:lang w:eastAsia="zh-TW"/>
              </w:rPr>
            </w:pPr>
            <w:r w:rsidRPr="00937E21">
              <w:rPr>
                <w:rFonts w:ascii="標楷體" w:hAnsi="標楷體"/>
                <w:lang w:eastAsia="zh-TW"/>
              </w:rPr>
              <w:t>111.10.20</w:t>
            </w:r>
          </w:p>
          <w:p w14:paraId="117AC4F7" w14:textId="77777777" w:rsidR="00390C6C" w:rsidRPr="00937E21" w:rsidRDefault="00390C6C" w:rsidP="00390C6C">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2DE2E297" w14:textId="77777777" w:rsidR="00390C6C" w:rsidRPr="00937E21" w:rsidRDefault="00390C6C" w:rsidP="00390C6C">
            <w:pPr>
              <w:rPr>
                <w:rFonts w:ascii="標楷體" w:hAnsi="標楷體"/>
                <w:lang w:eastAsia="zh-TW"/>
              </w:rPr>
            </w:pPr>
            <w:r w:rsidRPr="00937E21">
              <w:rPr>
                <w:rFonts w:ascii="標楷體" w:hAnsi="標楷體" w:hint="eastAsia"/>
                <w:lang w:eastAsia="zh-TW"/>
              </w:rPr>
              <w:t>2.本會</w:t>
            </w:r>
          </w:p>
          <w:p w14:paraId="741B90CC" w14:textId="77777777" w:rsidR="00390C6C" w:rsidRPr="00937E21" w:rsidRDefault="00390C6C" w:rsidP="00390C6C">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608EC90F" w14:textId="77777777" w:rsidR="00390C6C" w:rsidRPr="00937E21" w:rsidRDefault="00390C6C" w:rsidP="00390C6C">
            <w:pPr>
              <w:rPr>
                <w:rFonts w:ascii="標楷體" w:hAnsi="標楷體"/>
                <w:lang w:eastAsia="zh-TW"/>
              </w:rPr>
            </w:pPr>
            <w:r w:rsidRPr="00937E21">
              <w:rPr>
                <w:rFonts w:ascii="標楷體" w:hAnsi="標楷體" w:hint="eastAsia"/>
                <w:lang w:eastAsia="zh-TW"/>
              </w:rPr>
              <w:t>(10-6-11)另定期繼續處理。</w:t>
            </w:r>
          </w:p>
          <w:p w14:paraId="60C43477" w14:textId="77777777" w:rsidR="00390C6C" w:rsidRPr="00937E21" w:rsidRDefault="00390C6C" w:rsidP="00390C6C">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621DA846" w14:textId="77777777" w:rsidR="00390C6C" w:rsidRPr="00937E21" w:rsidRDefault="00390C6C" w:rsidP="00390C6C">
            <w:pPr>
              <w:rPr>
                <w:rFonts w:ascii="標楷體" w:hAnsi="標楷體"/>
                <w:lang w:eastAsia="zh-TW"/>
              </w:rPr>
            </w:pPr>
            <w:r w:rsidRPr="00937E21">
              <w:rPr>
                <w:rFonts w:ascii="標楷體" w:hAnsi="標楷體"/>
                <w:lang w:eastAsia="zh-TW"/>
              </w:rPr>
              <w:t>111.12.7</w:t>
            </w:r>
          </w:p>
          <w:p w14:paraId="2FAC3471" w14:textId="26CD669D" w:rsidR="00390C6C" w:rsidRPr="00937E21" w:rsidRDefault="00390C6C" w:rsidP="00390C6C">
            <w:pPr>
              <w:rPr>
                <w:rFonts w:ascii="標楷體" w:hAnsi="標楷體"/>
                <w:b/>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656F78" w14:paraId="3E011ACD" w14:textId="77777777" w:rsidTr="00390C6C">
        <w:tc>
          <w:tcPr>
            <w:tcW w:w="830" w:type="dxa"/>
            <w:shd w:val="clear" w:color="auto" w:fill="auto"/>
          </w:tcPr>
          <w:p w14:paraId="568ED766" w14:textId="07654A7C" w:rsidR="00656F78" w:rsidRPr="00937E21" w:rsidRDefault="00656F78" w:rsidP="00656F78">
            <w:pPr>
              <w:rPr>
                <w:rFonts w:ascii="標楷體" w:hAnsi="標楷體"/>
                <w:lang w:eastAsia="zh-TW"/>
              </w:rPr>
            </w:pPr>
            <w:r w:rsidRPr="0085301C">
              <w:rPr>
                <w:rFonts w:ascii="標楷體" w:hAnsi="標楷體"/>
              </w:rPr>
              <w:t>10</w:t>
            </w:r>
          </w:p>
        </w:tc>
        <w:tc>
          <w:tcPr>
            <w:tcW w:w="3692" w:type="dxa"/>
            <w:shd w:val="clear" w:color="auto" w:fill="auto"/>
          </w:tcPr>
          <w:p w14:paraId="40EA4A1B" w14:textId="7D484B32" w:rsidR="00656F78" w:rsidRPr="00937E21" w:rsidRDefault="00656F78" w:rsidP="00656F78">
            <w:pPr>
              <w:pStyle w:val="01"/>
              <w:rPr>
                <w:rFonts w:hAnsi="標楷體"/>
              </w:rPr>
            </w:pPr>
            <w:r w:rsidRPr="005F6051">
              <w:rPr>
                <w:rFonts w:hAnsi="標楷體"/>
              </w:rPr>
              <w:t>考試院函，為</w:t>
            </w:r>
            <w:proofErr w:type="gramStart"/>
            <w:r w:rsidRPr="005F6051">
              <w:rPr>
                <w:rFonts w:hAnsi="標楷體"/>
              </w:rPr>
              <w:t>113</w:t>
            </w:r>
            <w:proofErr w:type="gramEnd"/>
            <w:r w:rsidRPr="005F6051">
              <w:rPr>
                <w:rFonts w:hAnsi="標楷體"/>
              </w:rPr>
              <w:t>年度中央政府總預算決議，檢送決議（一）、（二）、（十六）及（十七）預算凍結書面報告，請查照案。</w:t>
            </w:r>
          </w:p>
        </w:tc>
        <w:tc>
          <w:tcPr>
            <w:tcW w:w="1846" w:type="dxa"/>
            <w:shd w:val="clear" w:color="auto" w:fill="auto"/>
          </w:tcPr>
          <w:p w14:paraId="7729D6C8" w14:textId="5979B1D4" w:rsidR="00656F78" w:rsidRPr="00937E21" w:rsidRDefault="00656F78" w:rsidP="00656F78">
            <w:pPr>
              <w:rPr>
                <w:rFonts w:ascii="標楷體" w:hAnsi="標楷體"/>
              </w:rPr>
            </w:pPr>
            <w:r w:rsidRPr="005F6051">
              <w:rPr>
                <w:rFonts w:ascii="標楷體" w:hAnsi="標楷體"/>
              </w:rPr>
              <w:t>考試院 113.03.22 （11-1-6）</w:t>
            </w:r>
          </w:p>
        </w:tc>
        <w:tc>
          <w:tcPr>
            <w:tcW w:w="1846" w:type="dxa"/>
            <w:shd w:val="clear" w:color="auto" w:fill="auto"/>
          </w:tcPr>
          <w:p w14:paraId="1B21A2DB" w14:textId="4E13BAD0" w:rsidR="00656F78" w:rsidRPr="00937E21" w:rsidRDefault="00656F78" w:rsidP="00656F78">
            <w:pPr>
              <w:rPr>
                <w:rFonts w:ascii="標楷體" w:hAnsi="標楷體"/>
              </w:rPr>
            </w:pPr>
            <w:r w:rsidRPr="005F6051">
              <w:rPr>
                <w:rFonts w:ascii="標楷體" w:hAnsi="標楷體"/>
              </w:rPr>
              <w:t>司法及法制</w:t>
            </w:r>
          </w:p>
        </w:tc>
        <w:tc>
          <w:tcPr>
            <w:tcW w:w="1846" w:type="dxa"/>
            <w:shd w:val="clear" w:color="auto" w:fill="auto"/>
          </w:tcPr>
          <w:p w14:paraId="74716A1F" w14:textId="2B862963" w:rsidR="00656F78" w:rsidRPr="00937E21" w:rsidRDefault="00656F78" w:rsidP="00656F78">
            <w:pPr>
              <w:rPr>
                <w:rFonts w:ascii="標楷體" w:hAnsi="標楷體"/>
                <w:lang w:eastAsia="zh-TW"/>
              </w:rPr>
            </w:pPr>
            <w:r w:rsidRPr="0085301C">
              <w:rPr>
                <w:rFonts w:ascii="標楷體" w:hAnsi="標楷體"/>
              </w:rPr>
              <w:t>尚未</w:t>
            </w:r>
            <w:r w:rsidR="00604668">
              <w:rPr>
                <w:rFonts w:ascii="標楷體" w:hAnsi="標楷體" w:hint="eastAsia"/>
                <w:lang w:eastAsia="zh-TW"/>
              </w:rPr>
              <w:t>審查</w:t>
            </w:r>
          </w:p>
        </w:tc>
      </w:tr>
      <w:tr w:rsidR="00656F78" w14:paraId="24AF64CB" w14:textId="77777777" w:rsidTr="00390C6C">
        <w:tc>
          <w:tcPr>
            <w:tcW w:w="830" w:type="dxa"/>
            <w:shd w:val="clear" w:color="auto" w:fill="auto"/>
          </w:tcPr>
          <w:p w14:paraId="548DBC8D" w14:textId="53E72B92" w:rsidR="00656F78" w:rsidRPr="00937E21" w:rsidRDefault="00656F78" w:rsidP="00656F78">
            <w:pPr>
              <w:rPr>
                <w:rFonts w:ascii="標楷體" w:hAnsi="標楷體"/>
                <w:lang w:eastAsia="zh-TW"/>
              </w:rPr>
            </w:pPr>
            <w:r w:rsidRPr="0085301C">
              <w:rPr>
                <w:rFonts w:ascii="標楷體" w:hAnsi="標楷體"/>
              </w:rPr>
              <w:t>11</w:t>
            </w:r>
          </w:p>
        </w:tc>
        <w:tc>
          <w:tcPr>
            <w:tcW w:w="3692" w:type="dxa"/>
            <w:shd w:val="clear" w:color="auto" w:fill="auto"/>
          </w:tcPr>
          <w:p w14:paraId="5C873D52" w14:textId="25CFF891" w:rsidR="00656F78" w:rsidRPr="00937E21" w:rsidRDefault="00656F78" w:rsidP="00656F78">
            <w:pPr>
              <w:pStyle w:val="01"/>
              <w:rPr>
                <w:rFonts w:hAnsi="標楷體"/>
              </w:rPr>
            </w:pPr>
            <w:proofErr w:type="gramStart"/>
            <w:r w:rsidRPr="0085301C">
              <w:rPr>
                <w:rFonts w:hAnsi="標楷體"/>
              </w:rPr>
              <w:t>銓敘部函</w:t>
            </w:r>
            <w:proofErr w:type="gramEnd"/>
            <w:r w:rsidRPr="0085301C">
              <w:rPr>
                <w:rFonts w:hAnsi="標楷體"/>
              </w:rPr>
              <w:t>，為</w:t>
            </w:r>
            <w:proofErr w:type="gramStart"/>
            <w:r w:rsidRPr="0085301C">
              <w:rPr>
                <w:rFonts w:hAnsi="標楷體"/>
              </w:rPr>
              <w:t>113</w:t>
            </w:r>
            <w:proofErr w:type="gramEnd"/>
            <w:r w:rsidRPr="0085301C">
              <w:rPr>
                <w:rFonts w:hAnsi="標楷體"/>
              </w:rPr>
              <w:t>年度中央</w:t>
            </w:r>
            <w:r w:rsidRPr="0085301C">
              <w:rPr>
                <w:rFonts w:hAnsi="標楷體"/>
              </w:rPr>
              <w:lastRenderedPageBreak/>
              <w:t>政府總預算決議，檢送決議（一）「一般行政」預算凍結70萬元書面報告，請查照案。</w:t>
            </w:r>
          </w:p>
        </w:tc>
        <w:tc>
          <w:tcPr>
            <w:tcW w:w="1846" w:type="dxa"/>
            <w:shd w:val="clear" w:color="auto" w:fill="auto"/>
          </w:tcPr>
          <w:p w14:paraId="4B48534C" w14:textId="367FA1E0" w:rsidR="00656F78" w:rsidRPr="00937E21" w:rsidRDefault="00656F78" w:rsidP="00656F78">
            <w:pPr>
              <w:rPr>
                <w:rFonts w:ascii="標楷體" w:hAnsi="標楷體"/>
              </w:rPr>
            </w:pPr>
            <w:r w:rsidRPr="0085301C">
              <w:rPr>
                <w:rFonts w:ascii="標楷體" w:hAnsi="標楷體"/>
              </w:rPr>
              <w:lastRenderedPageBreak/>
              <w:t xml:space="preserve">銓敘部 </w:t>
            </w:r>
            <w:r w:rsidRPr="0085301C">
              <w:rPr>
                <w:rFonts w:ascii="標楷體" w:hAnsi="標楷體"/>
              </w:rPr>
              <w:lastRenderedPageBreak/>
              <w:t>113.03.15 （11-1-5）</w:t>
            </w:r>
          </w:p>
        </w:tc>
        <w:tc>
          <w:tcPr>
            <w:tcW w:w="1846" w:type="dxa"/>
            <w:shd w:val="clear" w:color="auto" w:fill="auto"/>
          </w:tcPr>
          <w:p w14:paraId="30B062A7" w14:textId="5971E7FD" w:rsidR="00656F78" w:rsidRPr="00937E21" w:rsidRDefault="00656F78" w:rsidP="00656F78">
            <w:pPr>
              <w:rPr>
                <w:rFonts w:ascii="標楷體" w:hAnsi="標楷體"/>
              </w:rPr>
            </w:pPr>
            <w:r w:rsidRPr="0085301C">
              <w:rPr>
                <w:rFonts w:ascii="標楷體" w:hAnsi="標楷體"/>
              </w:rPr>
              <w:lastRenderedPageBreak/>
              <w:t>司法及法制</w:t>
            </w:r>
          </w:p>
        </w:tc>
        <w:tc>
          <w:tcPr>
            <w:tcW w:w="1846" w:type="dxa"/>
            <w:shd w:val="clear" w:color="auto" w:fill="auto"/>
          </w:tcPr>
          <w:p w14:paraId="79C5648D" w14:textId="01DDB80B" w:rsidR="00656F78" w:rsidRPr="00937E21" w:rsidRDefault="00656F78" w:rsidP="00656F78">
            <w:pPr>
              <w:rPr>
                <w:rFonts w:ascii="標楷體" w:hAnsi="標楷體"/>
                <w:lang w:eastAsia="zh-TW"/>
              </w:rPr>
            </w:pPr>
            <w:r w:rsidRPr="0085301C">
              <w:rPr>
                <w:rFonts w:ascii="標楷體" w:hAnsi="標楷體"/>
              </w:rPr>
              <w:t>尚未處理</w:t>
            </w:r>
          </w:p>
        </w:tc>
      </w:tr>
      <w:tr w:rsidR="00656F78" w14:paraId="0E1067AE" w14:textId="77777777" w:rsidTr="00390C6C">
        <w:tc>
          <w:tcPr>
            <w:tcW w:w="830" w:type="dxa"/>
            <w:shd w:val="clear" w:color="auto" w:fill="auto"/>
          </w:tcPr>
          <w:p w14:paraId="3A66B082" w14:textId="667F668A" w:rsidR="00656F78" w:rsidRPr="00937E21" w:rsidRDefault="00656F78" w:rsidP="00656F78">
            <w:pPr>
              <w:rPr>
                <w:rFonts w:ascii="標楷體" w:hAnsi="標楷體"/>
                <w:lang w:eastAsia="zh-TW"/>
              </w:rPr>
            </w:pPr>
            <w:r w:rsidRPr="0085301C">
              <w:rPr>
                <w:rFonts w:ascii="標楷體" w:hAnsi="標楷體"/>
              </w:rPr>
              <w:t>12</w:t>
            </w:r>
          </w:p>
        </w:tc>
        <w:tc>
          <w:tcPr>
            <w:tcW w:w="3692" w:type="dxa"/>
            <w:shd w:val="clear" w:color="auto" w:fill="auto"/>
          </w:tcPr>
          <w:p w14:paraId="108E3D93" w14:textId="0241CC13" w:rsidR="00656F78" w:rsidRPr="00937E21" w:rsidRDefault="00656F78" w:rsidP="00656F78">
            <w:pPr>
              <w:pStyle w:val="01"/>
              <w:rPr>
                <w:rFonts w:hAnsi="標楷體"/>
              </w:rPr>
            </w:pPr>
            <w:proofErr w:type="gramStart"/>
            <w:r w:rsidRPr="0085301C">
              <w:rPr>
                <w:rFonts w:hAnsi="標楷體"/>
              </w:rPr>
              <w:t>銓敘部函</w:t>
            </w:r>
            <w:proofErr w:type="gramEnd"/>
            <w:r w:rsidRPr="0085301C">
              <w:rPr>
                <w:rFonts w:hAnsi="標楷體"/>
              </w:rPr>
              <w:t>，為</w:t>
            </w:r>
            <w:proofErr w:type="gramStart"/>
            <w:r w:rsidRPr="0085301C">
              <w:rPr>
                <w:rFonts w:hAnsi="標楷體"/>
              </w:rPr>
              <w:t>113</w:t>
            </w:r>
            <w:proofErr w:type="gramEnd"/>
            <w:r w:rsidRPr="0085301C">
              <w:rPr>
                <w:rFonts w:hAnsi="標楷體"/>
              </w:rPr>
              <w:t>年度中央政府總預算決議，檢送公務人員退休撫</w:t>
            </w:r>
            <w:proofErr w:type="gramStart"/>
            <w:r w:rsidRPr="0085301C">
              <w:rPr>
                <w:rFonts w:hAnsi="標楷體"/>
              </w:rPr>
              <w:t>卹</w:t>
            </w:r>
            <w:proofErr w:type="gramEnd"/>
            <w:r w:rsidRPr="0085301C">
              <w:rPr>
                <w:rFonts w:hAnsi="標楷體"/>
              </w:rPr>
              <w:t>基金管理局決議（一）預算凍結書面報告，請查照案。</w:t>
            </w:r>
          </w:p>
        </w:tc>
        <w:tc>
          <w:tcPr>
            <w:tcW w:w="1846" w:type="dxa"/>
            <w:shd w:val="clear" w:color="auto" w:fill="auto"/>
          </w:tcPr>
          <w:p w14:paraId="3BDCFBC8" w14:textId="313E957F" w:rsidR="00656F78" w:rsidRPr="00937E21" w:rsidRDefault="00656F78" w:rsidP="00656F78">
            <w:pPr>
              <w:rPr>
                <w:rFonts w:ascii="標楷體" w:hAnsi="標楷體"/>
              </w:rPr>
            </w:pPr>
            <w:r w:rsidRPr="0085301C">
              <w:rPr>
                <w:rFonts w:ascii="標楷體" w:hAnsi="標楷體"/>
              </w:rPr>
              <w:t>銓敘部 113.03.15 （11-1-5）</w:t>
            </w:r>
          </w:p>
        </w:tc>
        <w:tc>
          <w:tcPr>
            <w:tcW w:w="1846" w:type="dxa"/>
            <w:shd w:val="clear" w:color="auto" w:fill="auto"/>
          </w:tcPr>
          <w:p w14:paraId="27B3F728" w14:textId="48FA0381" w:rsidR="00656F78" w:rsidRPr="00937E21" w:rsidRDefault="00656F78" w:rsidP="00656F78">
            <w:pPr>
              <w:rPr>
                <w:rFonts w:ascii="標楷體" w:hAnsi="標楷體"/>
              </w:rPr>
            </w:pPr>
            <w:r w:rsidRPr="0085301C">
              <w:rPr>
                <w:rFonts w:ascii="標楷體" w:hAnsi="標楷體"/>
              </w:rPr>
              <w:t>司法及法制</w:t>
            </w:r>
          </w:p>
        </w:tc>
        <w:tc>
          <w:tcPr>
            <w:tcW w:w="1846" w:type="dxa"/>
            <w:shd w:val="clear" w:color="auto" w:fill="auto"/>
          </w:tcPr>
          <w:p w14:paraId="3E1D88A8" w14:textId="3A653897" w:rsidR="00656F78" w:rsidRPr="00937E21" w:rsidRDefault="00656F78" w:rsidP="00656F78">
            <w:pPr>
              <w:rPr>
                <w:rFonts w:ascii="標楷體" w:hAnsi="標楷體"/>
                <w:lang w:eastAsia="zh-TW"/>
              </w:rPr>
            </w:pPr>
            <w:r w:rsidRPr="0085301C">
              <w:rPr>
                <w:rFonts w:ascii="標楷體" w:hAnsi="標楷體"/>
              </w:rPr>
              <w:t>尚未處理</w:t>
            </w:r>
          </w:p>
        </w:tc>
      </w:tr>
      <w:tr w:rsidR="00656F78" w14:paraId="67EB7E02" w14:textId="77777777" w:rsidTr="00390C6C">
        <w:tc>
          <w:tcPr>
            <w:tcW w:w="830" w:type="dxa"/>
            <w:shd w:val="clear" w:color="auto" w:fill="auto"/>
          </w:tcPr>
          <w:p w14:paraId="0B95FD59" w14:textId="444EEF7A" w:rsidR="00656F78" w:rsidRPr="00937E21" w:rsidRDefault="00656F78" w:rsidP="00656F78">
            <w:pPr>
              <w:rPr>
                <w:rFonts w:ascii="標楷體" w:hAnsi="標楷體"/>
                <w:lang w:eastAsia="zh-TW"/>
              </w:rPr>
            </w:pPr>
            <w:r>
              <w:rPr>
                <w:rFonts w:ascii="標楷體" w:hAnsi="標楷體" w:hint="eastAsia"/>
                <w:lang w:eastAsia="zh-TW"/>
              </w:rPr>
              <w:t>13</w:t>
            </w:r>
          </w:p>
        </w:tc>
        <w:tc>
          <w:tcPr>
            <w:tcW w:w="3692" w:type="dxa"/>
            <w:shd w:val="clear" w:color="auto" w:fill="auto"/>
          </w:tcPr>
          <w:p w14:paraId="1424FDD3" w14:textId="16F7C857" w:rsidR="00656F78" w:rsidRPr="00937E21" w:rsidRDefault="00656F78" w:rsidP="00656F78">
            <w:pPr>
              <w:pStyle w:val="01"/>
              <w:rPr>
                <w:rFonts w:hAnsi="標楷體"/>
              </w:rPr>
            </w:pPr>
            <w:r w:rsidRPr="0085301C">
              <w:rPr>
                <w:rFonts w:hAnsi="標楷體"/>
              </w:rPr>
              <w:t>公務人員保障暨培訓委員會函，為</w:t>
            </w:r>
            <w:proofErr w:type="gramStart"/>
            <w:r w:rsidRPr="0085301C">
              <w:rPr>
                <w:rFonts w:hAnsi="標楷體"/>
              </w:rPr>
              <w:t>113</w:t>
            </w:r>
            <w:proofErr w:type="gramEnd"/>
            <w:r w:rsidRPr="0085301C">
              <w:rPr>
                <w:rFonts w:hAnsi="標楷體"/>
              </w:rPr>
              <w:t>年度中央政府總預算決議，檢送決議（一）預算凍結書面報告，請查照案。</w:t>
            </w:r>
          </w:p>
        </w:tc>
        <w:tc>
          <w:tcPr>
            <w:tcW w:w="1846" w:type="dxa"/>
            <w:shd w:val="clear" w:color="auto" w:fill="auto"/>
          </w:tcPr>
          <w:p w14:paraId="6A2A4DDC" w14:textId="3ACD64A2" w:rsidR="00656F78" w:rsidRPr="00937E21" w:rsidRDefault="00656F78" w:rsidP="00656F78">
            <w:pPr>
              <w:rPr>
                <w:rFonts w:ascii="標楷體" w:hAnsi="標楷體"/>
              </w:rPr>
            </w:pPr>
            <w:r w:rsidRPr="0085301C">
              <w:rPr>
                <w:rFonts w:ascii="標楷體" w:hAnsi="標楷體"/>
              </w:rPr>
              <w:t>公務人員保障暨培訓委員會 113.03.15 （11-1-5）</w:t>
            </w:r>
          </w:p>
        </w:tc>
        <w:tc>
          <w:tcPr>
            <w:tcW w:w="1846" w:type="dxa"/>
            <w:shd w:val="clear" w:color="auto" w:fill="auto"/>
          </w:tcPr>
          <w:p w14:paraId="73F9D253" w14:textId="749A6913" w:rsidR="00656F78" w:rsidRPr="00937E21" w:rsidRDefault="00656F78" w:rsidP="00656F78">
            <w:pPr>
              <w:rPr>
                <w:rFonts w:ascii="標楷體" w:hAnsi="標楷體"/>
              </w:rPr>
            </w:pPr>
            <w:r w:rsidRPr="0085301C">
              <w:rPr>
                <w:rFonts w:ascii="標楷體" w:hAnsi="標楷體"/>
              </w:rPr>
              <w:t>司法及法制</w:t>
            </w:r>
          </w:p>
        </w:tc>
        <w:tc>
          <w:tcPr>
            <w:tcW w:w="1846" w:type="dxa"/>
            <w:shd w:val="clear" w:color="auto" w:fill="auto"/>
          </w:tcPr>
          <w:p w14:paraId="5206BF73" w14:textId="62BDF004" w:rsidR="00656F78" w:rsidRPr="00937E21" w:rsidRDefault="00656F78" w:rsidP="00656F78">
            <w:pPr>
              <w:rPr>
                <w:rFonts w:ascii="標楷體" w:hAnsi="標楷體"/>
                <w:lang w:eastAsia="zh-TW"/>
              </w:rPr>
            </w:pPr>
            <w:r w:rsidRPr="0085301C">
              <w:rPr>
                <w:rFonts w:ascii="標楷體" w:hAnsi="標楷體"/>
              </w:rPr>
              <w:t>尚未審查</w:t>
            </w:r>
          </w:p>
        </w:tc>
      </w:tr>
    </w:tbl>
    <w:p w14:paraId="4E402CE7" w14:textId="56C5FFA0" w:rsidR="00526634" w:rsidRPr="00652084" w:rsidRDefault="00602EE9" w:rsidP="00526634">
      <w:pPr>
        <w:pStyle w:val="-4"/>
        <w:ind w:left="0" w:firstLineChars="400" w:firstLine="1121"/>
      </w:pPr>
      <w:bookmarkStart w:id="179" w:name="_Toc361217373"/>
      <w:bookmarkStart w:id="180" w:name="_Toc362968433"/>
      <w:bookmarkStart w:id="181" w:name="_Toc173310644"/>
      <w:r w:rsidRPr="00652084">
        <w:t>（六）監察院（</w:t>
      </w:r>
      <w:r w:rsidR="008F6E92">
        <w:t>1</w:t>
      </w:r>
      <w:r w:rsidRPr="00652084">
        <w:t>案）</w:t>
      </w:r>
      <w:bookmarkEnd w:id="179"/>
      <w:bookmarkEnd w:id="180"/>
      <w:bookmarkEnd w:id="18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E240EF3" w14:textId="77777777" w:rsidTr="00937E21">
        <w:tc>
          <w:tcPr>
            <w:tcW w:w="830" w:type="dxa"/>
            <w:shd w:val="clear" w:color="auto" w:fill="auto"/>
          </w:tcPr>
          <w:p w14:paraId="0F0771E3" w14:textId="77777777" w:rsidR="00347DA7" w:rsidRPr="00937E21" w:rsidRDefault="00347DA7" w:rsidP="00CC6A01">
            <w:pPr>
              <w:rPr>
                <w:rFonts w:ascii="標楷體" w:hAnsi="標楷體"/>
                <w:b/>
              </w:rPr>
            </w:pPr>
            <w:bookmarkStart w:id="182" w:name="_Toc361217374"/>
            <w:bookmarkStart w:id="183" w:name="_Toc362968434"/>
            <w:r w:rsidRPr="00937E21">
              <w:rPr>
                <w:rFonts w:ascii="標楷體" w:hAnsi="標楷體"/>
                <w:b/>
              </w:rPr>
              <w:t>序號</w:t>
            </w:r>
          </w:p>
        </w:tc>
        <w:tc>
          <w:tcPr>
            <w:tcW w:w="3876" w:type="dxa"/>
            <w:shd w:val="clear" w:color="auto" w:fill="auto"/>
          </w:tcPr>
          <w:p w14:paraId="2BA8CE62" w14:textId="77777777" w:rsidR="00347DA7" w:rsidRPr="00937E21" w:rsidRDefault="00347DA7" w:rsidP="000E21EB">
            <w:pPr>
              <w:pStyle w:val="01"/>
              <w:rPr>
                <w:rFonts w:hAnsi="標楷體"/>
                <w:b/>
              </w:rPr>
            </w:pPr>
            <w:r w:rsidRPr="00937E21">
              <w:rPr>
                <w:rFonts w:hAnsi="標楷體"/>
                <w:b/>
              </w:rPr>
              <w:t>議案名稱</w:t>
            </w:r>
          </w:p>
        </w:tc>
        <w:tc>
          <w:tcPr>
            <w:tcW w:w="1843" w:type="dxa"/>
            <w:shd w:val="clear" w:color="auto" w:fill="auto"/>
          </w:tcPr>
          <w:p w14:paraId="060252EE" w14:textId="77777777" w:rsidR="00347DA7" w:rsidRPr="00937E21" w:rsidRDefault="00347DA7" w:rsidP="00CC6A01">
            <w:pPr>
              <w:rPr>
                <w:rFonts w:ascii="標楷體" w:hAnsi="標楷體"/>
                <w:b/>
              </w:rPr>
            </w:pPr>
            <w:r w:rsidRPr="00937E21">
              <w:rPr>
                <w:rFonts w:ascii="標楷體" w:hAnsi="標楷體"/>
                <w:b/>
              </w:rPr>
              <w:t>提案機關、院會交付日期(會次)</w:t>
            </w:r>
          </w:p>
        </w:tc>
        <w:tc>
          <w:tcPr>
            <w:tcW w:w="1843" w:type="dxa"/>
            <w:shd w:val="clear" w:color="auto" w:fill="auto"/>
          </w:tcPr>
          <w:p w14:paraId="22343952" w14:textId="77777777" w:rsidR="00347DA7" w:rsidRPr="00937E21" w:rsidRDefault="00CA6308" w:rsidP="00CC6A01">
            <w:pPr>
              <w:rPr>
                <w:rFonts w:ascii="標楷體" w:hAnsi="標楷體"/>
                <w:b/>
              </w:rPr>
            </w:pPr>
            <w:r w:rsidRPr="00937E21">
              <w:rPr>
                <w:rFonts w:ascii="標楷體" w:hAnsi="標楷體" w:hint="eastAsia"/>
                <w:b/>
              </w:rPr>
              <w:t>交付</w:t>
            </w:r>
            <w:r w:rsidR="00347DA7" w:rsidRPr="00937E21">
              <w:rPr>
                <w:rFonts w:ascii="標楷體" w:hAnsi="標楷體"/>
                <w:b/>
              </w:rPr>
              <w:t>委員會</w:t>
            </w:r>
          </w:p>
        </w:tc>
        <w:tc>
          <w:tcPr>
            <w:tcW w:w="1668" w:type="dxa"/>
            <w:shd w:val="clear" w:color="auto" w:fill="auto"/>
          </w:tcPr>
          <w:p w14:paraId="4887D5DB" w14:textId="77777777" w:rsidR="00347DA7" w:rsidRPr="00937E21" w:rsidRDefault="004618E4" w:rsidP="00CC6A01">
            <w:pPr>
              <w:rPr>
                <w:rFonts w:ascii="標楷體" w:hAnsi="標楷體"/>
                <w:b/>
              </w:rPr>
            </w:pPr>
            <w:r w:rsidRPr="00937E21">
              <w:rPr>
                <w:rFonts w:ascii="標楷體" w:hAnsi="標楷體" w:hint="eastAsia"/>
                <w:b/>
                <w:lang w:eastAsia="zh-TW"/>
              </w:rPr>
              <w:t>審查、</w:t>
            </w:r>
            <w:r w:rsidR="00347DA7" w:rsidRPr="00937E21">
              <w:rPr>
                <w:rFonts w:ascii="標楷體" w:hAnsi="標楷體"/>
                <w:b/>
              </w:rPr>
              <w:t>處理情形</w:t>
            </w:r>
          </w:p>
        </w:tc>
      </w:tr>
      <w:tr w:rsidR="008F6E92" w:rsidRPr="00652084" w14:paraId="7EC85B30" w14:textId="77777777" w:rsidTr="00937E21">
        <w:tc>
          <w:tcPr>
            <w:tcW w:w="830" w:type="dxa"/>
            <w:shd w:val="clear" w:color="auto" w:fill="auto"/>
          </w:tcPr>
          <w:p w14:paraId="4763436E" w14:textId="039983F2" w:rsidR="008F6E92" w:rsidRPr="00937E21" w:rsidRDefault="008F6E92" w:rsidP="008F6E92">
            <w:pPr>
              <w:rPr>
                <w:rFonts w:ascii="標楷體" w:hAnsi="標楷體"/>
                <w:b/>
              </w:rPr>
            </w:pPr>
            <w:r w:rsidRPr="000714C0">
              <w:rPr>
                <w:rFonts w:ascii="標楷體" w:hAnsi="標楷體"/>
              </w:rPr>
              <w:t>1</w:t>
            </w:r>
          </w:p>
        </w:tc>
        <w:tc>
          <w:tcPr>
            <w:tcW w:w="3876" w:type="dxa"/>
            <w:shd w:val="clear" w:color="auto" w:fill="auto"/>
          </w:tcPr>
          <w:p w14:paraId="461EAFDF" w14:textId="33677D15" w:rsidR="008F6E92" w:rsidRPr="00937E21" w:rsidRDefault="008F6E92" w:rsidP="008F6E92">
            <w:pPr>
              <w:pStyle w:val="01"/>
              <w:rPr>
                <w:rFonts w:hAnsi="標楷體"/>
                <w:b/>
              </w:rPr>
            </w:pPr>
            <w:r w:rsidRPr="000714C0">
              <w:rPr>
                <w:rFonts w:hAnsi="標楷體"/>
              </w:rPr>
              <w:t>監察院函，為</w:t>
            </w:r>
            <w:proofErr w:type="gramStart"/>
            <w:r w:rsidRPr="000714C0">
              <w:rPr>
                <w:rFonts w:hAnsi="標楷體"/>
              </w:rPr>
              <w:t>113</w:t>
            </w:r>
            <w:proofErr w:type="gramEnd"/>
            <w:r w:rsidRPr="000714C0">
              <w:rPr>
                <w:rFonts w:hAnsi="標楷體"/>
              </w:rPr>
              <w:t>年度中央政府總預算決議，</w:t>
            </w:r>
            <w:proofErr w:type="gramStart"/>
            <w:r w:rsidRPr="000714C0">
              <w:rPr>
                <w:rFonts w:hAnsi="標楷體"/>
              </w:rPr>
              <w:t>檢送歲出</w:t>
            </w:r>
            <w:proofErr w:type="gramEnd"/>
            <w:r w:rsidRPr="000714C0">
              <w:rPr>
                <w:rFonts w:hAnsi="標楷體"/>
              </w:rPr>
              <w:t>第6款第1項決議（二十五）預算凍結書面報告，請查照案。</w:t>
            </w:r>
          </w:p>
        </w:tc>
        <w:tc>
          <w:tcPr>
            <w:tcW w:w="1843" w:type="dxa"/>
            <w:shd w:val="clear" w:color="auto" w:fill="auto"/>
          </w:tcPr>
          <w:p w14:paraId="1CAFFB31" w14:textId="77777777" w:rsidR="00182DC6" w:rsidRPr="005178A6" w:rsidRDefault="00182DC6" w:rsidP="00182DC6">
            <w:pPr>
              <w:rPr>
                <w:rFonts w:ascii="標楷體" w:hAnsi="標楷體"/>
              </w:rPr>
            </w:pPr>
            <w:r w:rsidRPr="005178A6">
              <w:rPr>
                <w:rFonts w:ascii="標楷體" w:hAnsi="標楷體"/>
              </w:rPr>
              <w:t>監察院</w:t>
            </w:r>
          </w:p>
          <w:p w14:paraId="2644430C" w14:textId="77777777" w:rsidR="00182DC6" w:rsidRPr="005178A6" w:rsidRDefault="00182DC6" w:rsidP="00182DC6">
            <w:pPr>
              <w:rPr>
                <w:rFonts w:ascii="標楷體" w:hAnsi="標楷體"/>
              </w:rPr>
            </w:pPr>
            <w:r w:rsidRPr="005178A6">
              <w:rPr>
                <w:rFonts w:ascii="標楷體" w:hAnsi="標楷體"/>
              </w:rPr>
              <w:t>113.04.12</w:t>
            </w:r>
          </w:p>
          <w:p w14:paraId="224DE0D8" w14:textId="23CCD856" w:rsidR="008F6E92" w:rsidRPr="00937E21" w:rsidRDefault="00182DC6" w:rsidP="00182DC6">
            <w:pPr>
              <w:rPr>
                <w:rFonts w:ascii="標楷體" w:hAnsi="標楷體"/>
                <w:b/>
              </w:rPr>
            </w:pPr>
            <w:r w:rsidRPr="005178A6">
              <w:rPr>
                <w:rFonts w:ascii="標楷體" w:hAnsi="標楷體"/>
              </w:rPr>
              <w:t>（11-1-9）</w:t>
            </w:r>
          </w:p>
        </w:tc>
        <w:tc>
          <w:tcPr>
            <w:tcW w:w="1843" w:type="dxa"/>
            <w:shd w:val="clear" w:color="auto" w:fill="auto"/>
          </w:tcPr>
          <w:p w14:paraId="20B7885A" w14:textId="5555A0A5" w:rsidR="008F6E92" w:rsidRPr="00937E21" w:rsidRDefault="008F6E92" w:rsidP="008F6E92">
            <w:pPr>
              <w:rPr>
                <w:rFonts w:ascii="標楷體" w:hAnsi="標楷體"/>
                <w:b/>
              </w:rPr>
            </w:pPr>
            <w:r w:rsidRPr="000714C0">
              <w:rPr>
                <w:rFonts w:ascii="標楷體" w:hAnsi="標楷體"/>
              </w:rPr>
              <w:t>司法及法制</w:t>
            </w:r>
          </w:p>
        </w:tc>
        <w:tc>
          <w:tcPr>
            <w:tcW w:w="1668" w:type="dxa"/>
            <w:shd w:val="clear" w:color="auto" w:fill="auto"/>
          </w:tcPr>
          <w:p w14:paraId="3BF69BEB" w14:textId="5100C4B7" w:rsidR="008F6E92" w:rsidRPr="00937E21" w:rsidRDefault="008F6E92" w:rsidP="008F6E92">
            <w:pPr>
              <w:rPr>
                <w:rFonts w:ascii="標楷體" w:hAnsi="標楷體"/>
                <w:b/>
                <w:lang w:eastAsia="zh-TW"/>
              </w:rPr>
            </w:pPr>
            <w:r w:rsidRPr="000714C0">
              <w:rPr>
                <w:rFonts w:ascii="標楷體" w:hAnsi="標楷體"/>
              </w:rPr>
              <w:t>尚未處理</w:t>
            </w:r>
          </w:p>
        </w:tc>
      </w:tr>
    </w:tbl>
    <w:p w14:paraId="685E3254" w14:textId="3AAC6684" w:rsidR="00A47043" w:rsidRPr="00652084" w:rsidRDefault="00602EE9" w:rsidP="00363C9D">
      <w:pPr>
        <w:pStyle w:val="ad"/>
        <w:spacing w:before="190" w:after="190"/>
        <w:ind w:leftChars="0" w:left="0" w:firstLineChars="175" w:firstLine="490"/>
        <w:rPr>
          <w:rFonts w:ascii="標楷體" w:hAnsi="標楷體"/>
        </w:rPr>
      </w:pPr>
      <w:bookmarkStart w:id="184" w:name="_Toc361217375"/>
      <w:bookmarkStart w:id="185" w:name="_Toc362968435"/>
      <w:bookmarkStart w:id="186" w:name="_Toc173310645"/>
      <w:bookmarkEnd w:id="182"/>
      <w:bookmarkEnd w:id="183"/>
      <w:r w:rsidRPr="00652084">
        <w:rPr>
          <w:rFonts w:ascii="標楷體" w:hAnsi="標楷體"/>
        </w:rPr>
        <w:t>四、其他（</w:t>
      </w:r>
      <w:r w:rsidR="00BC4178">
        <w:rPr>
          <w:rFonts w:ascii="標楷體" w:hAnsi="標楷體" w:hint="eastAsia"/>
        </w:rPr>
        <w:t>1</w:t>
      </w:r>
      <w:r w:rsidR="004231CF">
        <w:rPr>
          <w:rFonts w:ascii="標楷體" w:hAnsi="標楷體" w:hint="eastAsia"/>
        </w:rPr>
        <w:t>4</w:t>
      </w:r>
      <w:r w:rsidR="00006CEE">
        <w:rPr>
          <w:rFonts w:ascii="標楷體" w:hAnsi="標楷體" w:hint="eastAsia"/>
        </w:rPr>
        <w:t>1</w:t>
      </w:r>
      <w:r w:rsidRPr="00652084">
        <w:rPr>
          <w:rFonts w:ascii="標楷體" w:hAnsi="標楷體"/>
        </w:rPr>
        <w:t>案）</w:t>
      </w:r>
      <w:bookmarkEnd w:id="184"/>
      <w:bookmarkEnd w:id="185"/>
      <w:bookmarkEnd w:id="18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3079150" w14:textId="77777777" w:rsidTr="00937E21">
        <w:tc>
          <w:tcPr>
            <w:tcW w:w="830" w:type="dxa"/>
            <w:shd w:val="clear" w:color="auto" w:fill="auto"/>
          </w:tcPr>
          <w:p w14:paraId="00BDA73F" w14:textId="77777777" w:rsidR="004D701A" w:rsidRPr="00937E21" w:rsidRDefault="004D701A" w:rsidP="00CC6A01">
            <w:pPr>
              <w:rPr>
                <w:rFonts w:ascii="標楷體" w:hAnsi="標楷體"/>
                <w:b/>
              </w:rPr>
            </w:pPr>
            <w:bookmarkStart w:id="187" w:name="_Toc361217376"/>
            <w:bookmarkStart w:id="188" w:name="_Toc362968436"/>
            <w:r w:rsidRPr="00937E21">
              <w:rPr>
                <w:rFonts w:ascii="標楷體" w:hAnsi="標楷體"/>
                <w:b/>
              </w:rPr>
              <w:t>序號</w:t>
            </w:r>
          </w:p>
        </w:tc>
        <w:tc>
          <w:tcPr>
            <w:tcW w:w="3876" w:type="dxa"/>
            <w:shd w:val="clear" w:color="auto" w:fill="auto"/>
          </w:tcPr>
          <w:p w14:paraId="06C5D07D" w14:textId="77777777" w:rsidR="004D701A" w:rsidRPr="00937E21" w:rsidRDefault="004D701A" w:rsidP="000A7AFB">
            <w:pPr>
              <w:pStyle w:val="01"/>
              <w:rPr>
                <w:rFonts w:hAnsi="標楷體"/>
                <w:b/>
              </w:rPr>
            </w:pPr>
            <w:r w:rsidRPr="00937E21">
              <w:rPr>
                <w:rFonts w:hAnsi="標楷體"/>
                <w:b/>
              </w:rPr>
              <w:t>議案名稱</w:t>
            </w:r>
          </w:p>
        </w:tc>
        <w:tc>
          <w:tcPr>
            <w:tcW w:w="1843" w:type="dxa"/>
            <w:shd w:val="clear" w:color="auto" w:fill="auto"/>
          </w:tcPr>
          <w:p w14:paraId="6DDC1284" w14:textId="77777777" w:rsidR="004D701A" w:rsidRPr="00937E21" w:rsidRDefault="004D701A" w:rsidP="00CC6A01">
            <w:pPr>
              <w:rPr>
                <w:rFonts w:ascii="標楷體" w:hAnsi="標楷體"/>
                <w:b/>
              </w:rPr>
            </w:pPr>
            <w:r w:rsidRPr="00937E21">
              <w:rPr>
                <w:rFonts w:ascii="標楷體" w:hAnsi="標楷體"/>
                <w:b/>
              </w:rPr>
              <w:t>提案機關、院會交付日期(會次)</w:t>
            </w:r>
          </w:p>
        </w:tc>
        <w:tc>
          <w:tcPr>
            <w:tcW w:w="1843" w:type="dxa"/>
            <w:shd w:val="clear" w:color="auto" w:fill="auto"/>
          </w:tcPr>
          <w:p w14:paraId="2EBF45C2" w14:textId="77777777" w:rsidR="004D701A" w:rsidRPr="00937E21" w:rsidRDefault="00F25BBE" w:rsidP="00CC6A01">
            <w:pPr>
              <w:rPr>
                <w:rFonts w:ascii="標楷體" w:hAnsi="標楷體"/>
                <w:b/>
              </w:rPr>
            </w:pPr>
            <w:r w:rsidRPr="00937E21">
              <w:rPr>
                <w:rFonts w:ascii="標楷體" w:hAnsi="標楷體" w:hint="eastAsia"/>
                <w:b/>
                <w:lang w:eastAsia="zh-TW"/>
              </w:rPr>
              <w:t>交付</w:t>
            </w:r>
            <w:r w:rsidR="004D701A" w:rsidRPr="00937E21">
              <w:rPr>
                <w:rFonts w:ascii="標楷體" w:hAnsi="標楷體"/>
                <w:b/>
              </w:rPr>
              <w:t>委員會</w:t>
            </w:r>
          </w:p>
        </w:tc>
        <w:tc>
          <w:tcPr>
            <w:tcW w:w="1668" w:type="dxa"/>
            <w:shd w:val="clear" w:color="auto" w:fill="auto"/>
          </w:tcPr>
          <w:p w14:paraId="7AE3DFA4" w14:textId="77777777" w:rsidR="004D701A" w:rsidRPr="00937E21" w:rsidRDefault="004D701A" w:rsidP="00CC6A01">
            <w:pPr>
              <w:rPr>
                <w:rFonts w:ascii="標楷體" w:hAnsi="標楷體"/>
                <w:b/>
              </w:rPr>
            </w:pPr>
            <w:r w:rsidRPr="00937E21">
              <w:rPr>
                <w:rFonts w:ascii="標楷體" w:hAnsi="標楷體"/>
                <w:b/>
              </w:rPr>
              <w:t>審查、處理情形</w:t>
            </w:r>
          </w:p>
        </w:tc>
      </w:tr>
      <w:tr w:rsidR="00E76014" w:rsidRPr="00652084" w14:paraId="5FDCFC50" w14:textId="77777777" w:rsidTr="00937E21">
        <w:tc>
          <w:tcPr>
            <w:tcW w:w="830" w:type="dxa"/>
            <w:shd w:val="clear" w:color="auto" w:fill="auto"/>
          </w:tcPr>
          <w:p w14:paraId="245E71EC" w14:textId="77777777" w:rsidR="00E76014" w:rsidRPr="00937E21" w:rsidRDefault="00E76014" w:rsidP="00E76014">
            <w:pPr>
              <w:rPr>
                <w:rFonts w:ascii="標楷體" w:hAnsi="標楷體"/>
              </w:rPr>
            </w:pPr>
            <w:r w:rsidRPr="00937E21">
              <w:rPr>
                <w:rFonts w:ascii="標楷體" w:hAnsi="標楷體"/>
              </w:rPr>
              <w:t>1</w:t>
            </w:r>
          </w:p>
        </w:tc>
        <w:tc>
          <w:tcPr>
            <w:tcW w:w="3876" w:type="dxa"/>
            <w:shd w:val="clear" w:color="auto" w:fill="auto"/>
          </w:tcPr>
          <w:p w14:paraId="564525A1" w14:textId="512E17C6" w:rsidR="00E76014" w:rsidRPr="00937E21" w:rsidRDefault="00E76014" w:rsidP="00E76014">
            <w:pPr>
              <w:pStyle w:val="01"/>
              <w:rPr>
                <w:rFonts w:hAnsi="標楷體"/>
              </w:rPr>
            </w:pPr>
            <w:r w:rsidRPr="00937E21">
              <w:rPr>
                <w:rFonts w:hAnsi="標楷體"/>
              </w:rPr>
              <w:t>促進轉型正義委員會函，為</w:t>
            </w:r>
            <w:proofErr w:type="gramStart"/>
            <w:r w:rsidRPr="00937E21">
              <w:rPr>
                <w:rFonts w:hAnsi="標楷體"/>
              </w:rPr>
              <w:t>111</w:t>
            </w:r>
            <w:proofErr w:type="gramEnd"/>
            <w:r w:rsidRPr="00937E21">
              <w:rPr>
                <w:rFonts w:hAnsi="標楷體"/>
              </w:rPr>
              <w:t>年度中央政府總預算決議，檢送決議(十九)「改善政治檔案徵集數位化進度」專案報告，請查照案。</w:t>
            </w:r>
          </w:p>
        </w:tc>
        <w:tc>
          <w:tcPr>
            <w:tcW w:w="1843" w:type="dxa"/>
            <w:shd w:val="clear" w:color="auto" w:fill="auto"/>
          </w:tcPr>
          <w:p w14:paraId="35C1627D" w14:textId="7052E197" w:rsidR="00E76014" w:rsidRPr="00937E21" w:rsidRDefault="00E76014" w:rsidP="00E76014">
            <w:pPr>
              <w:rPr>
                <w:rFonts w:ascii="標楷體" w:hAnsi="標楷體"/>
              </w:rPr>
            </w:pPr>
            <w:r w:rsidRPr="00937E21">
              <w:rPr>
                <w:rFonts w:ascii="標楷體" w:hAnsi="標楷體"/>
              </w:rPr>
              <w:t>促進轉型正義委員會 111.04.29 （10-5-10）</w:t>
            </w:r>
          </w:p>
        </w:tc>
        <w:tc>
          <w:tcPr>
            <w:tcW w:w="1843" w:type="dxa"/>
            <w:shd w:val="clear" w:color="auto" w:fill="auto"/>
          </w:tcPr>
          <w:p w14:paraId="56EC1672" w14:textId="36A555D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A2606BB" w14:textId="7FDA056B" w:rsidR="00E76014" w:rsidRPr="00937E21" w:rsidRDefault="00E76014" w:rsidP="00E76014">
            <w:pPr>
              <w:rPr>
                <w:rFonts w:ascii="標楷體" w:hAnsi="標楷體"/>
              </w:rPr>
            </w:pPr>
            <w:r w:rsidRPr="00937E21">
              <w:rPr>
                <w:rFonts w:ascii="標楷體" w:hAnsi="標楷體"/>
              </w:rPr>
              <w:t>尚未審查</w:t>
            </w:r>
          </w:p>
        </w:tc>
      </w:tr>
      <w:tr w:rsidR="00E76014" w:rsidRPr="00652084" w14:paraId="0D955CAC" w14:textId="77777777" w:rsidTr="00937E21">
        <w:tc>
          <w:tcPr>
            <w:tcW w:w="830" w:type="dxa"/>
            <w:shd w:val="clear" w:color="auto" w:fill="auto"/>
          </w:tcPr>
          <w:p w14:paraId="3BC874BC" w14:textId="77777777" w:rsidR="00E76014" w:rsidRPr="00937E21" w:rsidRDefault="00E76014" w:rsidP="00E76014">
            <w:pPr>
              <w:rPr>
                <w:rFonts w:ascii="標楷體" w:hAnsi="標楷體"/>
              </w:rPr>
            </w:pPr>
            <w:r w:rsidRPr="00937E21">
              <w:rPr>
                <w:rFonts w:ascii="標楷體" w:hAnsi="標楷體"/>
              </w:rPr>
              <w:t>2</w:t>
            </w:r>
          </w:p>
        </w:tc>
        <w:tc>
          <w:tcPr>
            <w:tcW w:w="3876" w:type="dxa"/>
            <w:shd w:val="clear" w:color="auto" w:fill="auto"/>
          </w:tcPr>
          <w:p w14:paraId="14332AD0" w14:textId="6A0ED98C" w:rsidR="00E76014" w:rsidRPr="00937E21" w:rsidRDefault="00E76014" w:rsidP="00E76014">
            <w:pPr>
              <w:pStyle w:val="01"/>
              <w:rPr>
                <w:rFonts w:hAnsi="標楷體"/>
              </w:rPr>
            </w:pPr>
            <w:r w:rsidRPr="00937E21">
              <w:rPr>
                <w:rFonts w:hAnsi="標楷體"/>
              </w:rPr>
              <w:t>立法院秘書長函，為</w:t>
            </w:r>
            <w:proofErr w:type="gramStart"/>
            <w:r w:rsidRPr="00937E21">
              <w:rPr>
                <w:rFonts w:hAnsi="標楷體"/>
              </w:rPr>
              <w:t>111</w:t>
            </w:r>
            <w:proofErr w:type="gramEnd"/>
            <w:r w:rsidRPr="00937E21">
              <w:rPr>
                <w:rFonts w:hAnsi="標楷體"/>
              </w:rPr>
              <w:t>年度中央政府總預算決議，檢送本院單位預算決議（三十九）公費助理調薪計畫書面報告，請查照案。</w:t>
            </w:r>
          </w:p>
        </w:tc>
        <w:tc>
          <w:tcPr>
            <w:tcW w:w="1843" w:type="dxa"/>
            <w:shd w:val="clear" w:color="auto" w:fill="auto"/>
          </w:tcPr>
          <w:p w14:paraId="09FE313A" w14:textId="56BCBD7A" w:rsidR="00E76014" w:rsidRPr="00937E21" w:rsidRDefault="00E76014" w:rsidP="00E76014">
            <w:pPr>
              <w:rPr>
                <w:rFonts w:ascii="標楷體" w:hAnsi="標楷體"/>
              </w:rPr>
            </w:pPr>
            <w:r w:rsidRPr="00937E21">
              <w:rPr>
                <w:rFonts w:ascii="標楷體" w:hAnsi="標楷體"/>
              </w:rPr>
              <w:t>立法院秘書長 111.05.06 （10-5-11）</w:t>
            </w:r>
          </w:p>
        </w:tc>
        <w:tc>
          <w:tcPr>
            <w:tcW w:w="1843" w:type="dxa"/>
            <w:shd w:val="clear" w:color="auto" w:fill="auto"/>
          </w:tcPr>
          <w:p w14:paraId="77B3325E" w14:textId="21BDE78F"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0A0381C" w14:textId="0D69248E" w:rsidR="00E76014" w:rsidRPr="00937E21" w:rsidRDefault="00E76014" w:rsidP="00E76014">
            <w:pPr>
              <w:rPr>
                <w:rFonts w:ascii="標楷體" w:hAnsi="標楷體"/>
              </w:rPr>
            </w:pPr>
            <w:r w:rsidRPr="00937E21">
              <w:rPr>
                <w:rFonts w:ascii="標楷體" w:hAnsi="標楷體"/>
              </w:rPr>
              <w:t>尚未審查</w:t>
            </w:r>
          </w:p>
        </w:tc>
      </w:tr>
      <w:tr w:rsidR="00E76014" w:rsidRPr="00652084" w14:paraId="1C49AD67" w14:textId="77777777" w:rsidTr="00937E21">
        <w:tc>
          <w:tcPr>
            <w:tcW w:w="830" w:type="dxa"/>
            <w:shd w:val="clear" w:color="auto" w:fill="auto"/>
          </w:tcPr>
          <w:p w14:paraId="3610E570" w14:textId="77777777" w:rsidR="00E76014" w:rsidRPr="00937E21" w:rsidRDefault="00E76014" w:rsidP="00E76014">
            <w:pPr>
              <w:rPr>
                <w:rFonts w:ascii="標楷體" w:hAnsi="標楷體"/>
              </w:rPr>
            </w:pPr>
            <w:r w:rsidRPr="00937E21">
              <w:rPr>
                <w:rFonts w:ascii="標楷體" w:hAnsi="標楷體"/>
              </w:rPr>
              <w:t>3</w:t>
            </w:r>
          </w:p>
        </w:tc>
        <w:tc>
          <w:tcPr>
            <w:tcW w:w="3876" w:type="dxa"/>
            <w:shd w:val="clear" w:color="auto" w:fill="auto"/>
          </w:tcPr>
          <w:p w14:paraId="413EC0F2" w14:textId="15AC19A1" w:rsidR="00E76014" w:rsidRPr="00937E21" w:rsidRDefault="00E76014" w:rsidP="00E76014">
            <w:pPr>
              <w:pStyle w:val="01"/>
              <w:rPr>
                <w:rFonts w:hAnsi="標楷體"/>
              </w:rPr>
            </w:pPr>
            <w:proofErr w:type="gramStart"/>
            <w:r w:rsidRPr="00937E21">
              <w:rPr>
                <w:rFonts w:hAnsi="標楷體"/>
              </w:rPr>
              <w:t>銓敘部函</w:t>
            </w:r>
            <w:proofErr w:type="gramEnd"/>
            <w:r w:rsidRPr="00937E21">
              <w:rPr>
                <w:rFonts w:hAnsi="標楷體"/>
              </w:rPr>
              <w:t>，為</w:t>
            </w:r>
            <w:proofErr w:type="gramStart"/>
            <w:r w:rsidRPr="00937E21">
              <w:rPr>
                <w:rFonts w:hAnsi="標楷體"/>
              </w:rPr>
              <w:t>111</w:t>
            </w:r>
            <w:proofErr w:type="gramEnd"/>
            <w:r w:rsidRPr="00937E21">
              <w:rPr>
                <w:rFonts w:hAnsi="標楷體"/>
              </w:rPr>
              <w:t>年度中央政府總預算決議，檢送基金投資績效現況書面報告，請查照案。</w:t>
            </w:r>
          </w:p>
        </w:tc>
        <w:tc>
          <w:tcPr>
            <w:tcW w:w="1843" w:type="dxa"/>
            <w:shd w:val="clear" w:color="auto" w:fill="auto"/>
          </w:tcPr>
          <w:p w14:paraId="1F7CD3CA" w14:textId="065FF841" w:rsidR="00E76014" w:rsidRPr="00937E21" w:rsidRDefault="00E76014" w:rsidP="00E76014">
            <w:pPr>
              <w:rPr>
                <w:rFonts w:ascii="標楷體" w:hAnsi="標楷體"/>
              </w:rPr>
            </w:pPr>
            <w:r w:rsidRPr="00937E21">
              <w:rPr>
                <w:rFonts w:ascii="標楷體" w:hAnsi="標楷體"/>
              </w:rPr>
              <w:t>銓敘部 111.05.20 （10-5-13）</w:t>
            </w:r>
          </w:p>
        </w:tc>
        <w:tc>
          <w:tcPr>
            <w:tcW w:w="1843" w:type="dxa"/>
            <w:shd w:val="clear" w:color="auto" w:fill="auto"/>
          </w:tcPr>
          <w:p w14:paraId="12D5B7FD" w14:textId="2AC38305"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C0022F4" w14:textId="29863381" w:rsidR="00E76014" w:rsidRPr="00937E21" w:rsidRDefault="00E76014" w:rsidP="00E76014">
            <w:pPr>
              <w:rPr>
                <w:rFonts w:ascii="標楷體" w:hAnsi="標楷體"/>
              </w:rPr>
            </w:pPr>
            <w:r w:rsidRPr="00937E21">
              <w:rPr>
                <w:rFonts w:ascii="標楷體" w:hAnsi="標楷體"/>
              </w:rPr>
              <w:t>尚未審查</w:t>
            </w:r>
          </w:p>
        </w:tc>
      </w:tr>
      <w:tr w:rsidR="00E76014" w:rsidRPr="00652084" w14:paraId="619AF8AF" w14:textId="77777777" w:rsidTr="00937E21">
        <w:tc>
          <w:tcPr>
            <w:tcW w:w="830" w:type="dxa"/>
            <w:shd w:val="clear" w:color="auto" w:fill="auto"/>
          </w:tcPr>
          <w:p w14:paraId="518E1C30" w14:textId="77777777" w:rsidR="00E76014" w:rsidRPr="00937E21" w:rsidRDefault="00E76014" w:rsidP="00E76014">
            <w:pPr>
              <w:rPr>
                <w:rFonts w:ascii="標楷體" w:hAnsi="標楷體"/>
              </w:rPr>
            </w:pPr>
            <w:r w:rsidRPr="00937E21">
              <w:rPr>
                <w:rFonts w:ascii="標楷體" w:hAnsi="標楷體"/>
              </w:rPr>
              <w:t>4</w:t>
            </w:r>
          </w:p>
        </w:tc>
        <w:tc>
          <w:tcPr>
            <w:tcW w:w="3876" w:type="dxa"/>
            <w:shd w:val="clear" w:color="auto" w:fill="auto"/>
          </w:tcPr>
          <w:p w14:paraId="53DC3A1F" w14:textId="1C72A9CB" w:rsidR="00E76014" w:rsidRPr="00937E21" w:rsidRDefault="00E76014" w:rsidP="00E76014">
            <w:pPr>
              <w:pStyle w:val="01"/>
              <w:rPr>
                <w:rFonts w:hAnsi="標楷體"/>
              </w:rPr>
            </w:pPr>
            <w:proofErr w:type="gramStart"/>
            <w:r w:rsidRPr="00937E21">
              <w:rPr>
                <w:rFonts w:hAnsi="標楷體"/>
              </w:rPr>
              <w:t>銓敘部函</w:t>
            </w:r>
            <w:proofErr w:type="gramEnd"/>
            <w:r w:rsidRPr="00937E21">
              <w:rPr>
                <w:rFonts w:hAnsi="標楷體"/>
              </w:rPr>
              <w:t>，為</w:t>
            </w:r>
            <w:proofErr w:type="gramStart"/>
            <w:r w:rsidRPr="00937E21">
              <w:rPr>
                <w:rFonts w:hAnsi="標楷體"/>
              </w:rPr>
              <w:t>111</w:t>
            </w:r>
            <w:proofErr w:type="gramEnd"/>
            <w:r w:rsidRPr="00937E21">
              <w:rPr>
                <w:rFonts w:hAnsi="標楷體"/>
              </w:rPr>
              <w:t>年度中央政府總預算決議，檢送該部決議</w:t>
            </w:r>
            <w:r w:rsidRPr="00937E21">
              <w:rPr>
                <w:rFonts w:hAnsi="標楷體"/>
              </w:rPr>
              <w:lastRenderedPageBreak/>
              <w:t>（九）</w:t>
            </w:r>
            <w:proofErr w:type="gramStart"/>
            <w:r w:rsidRPr="00937E21">
              <w:rPr>
                <w:rFonts w:hAnsi="標楷體"/>
              </w:rPr>
              <w:t>研</w:t>
            </w:r>
            <w:proofErr w:type="gramEnd"/>
            <w:r w:rsidRPr="00937E21">
              <w:rPr>
                <w:rFonts w:hAnsi="標楷體"/>
              </w:rPr>
              <w:t>議</w:t>
            </w:r>
            <w:proofErr w:type="gramStart"/>
            <w:r w:rsidRPr="00937E21">
              <w:rPr>
                <w:rFonts w:hAnsi="標楷體"/>
              </w:rPr>
              <w:t>增列資通</w:t>
            </w:r>
            <w:proofErr w:type="gramEnd"/>
            <w:r w:rsidRPr="00937E21">
              <w:rPr>
                <w:rFonts w:hAnsi="標楷體"/>
              </w:rPr>
              <w:t>安全相關職系之說明，請查照案。</w:t>
            </w:r>
          </w:p>
        </w:tc>
        <w:tc>
          <w:tcPr>
            <w:tcW w:w="1843" w:type="dxa"/>
            <w:shd w:val="clear" w:color="auto" w:fill="auto"/>
          </w:tcPr>
          <w:p w14:paraId="42AEAB8D" w14:textId="75E8809F" w:rsidR="00E76014" w:rsidRPr="00937E21" w:rsidRDefault="00E76014" w:rsidP="00E76014">
            <w:pPr>
              <w:rPr>
                <w:rFonts w:ascii="標楷體" w:hAnsi="標楷體"/>
              </w:rPr>
            </w:pPr>
            <w:r w:rsidRPr="00937E21">
              <w:rPr>
                <w:rFonts w:ascii="標楷體" w:hAnsi="標楷體"/>
              </w:rPr>
              <w:lastRenderedPageBreak/>
              <w:t xml:space="preserve">銓敘部 111.05.20 </w:t>
            </w:r>
            <w:r w:rsidRPr="00937E21">
              <w:rPr>
                <w:rFonts w:ascii="標楷體" w:hAnsi="標楷體"/>
              </w:rPr>
              <w:lastRenderedPageBreak/>
              <w:t>（10-5-13）</w:t>
            </w:r>
          </w:p>
        </w:tc>
        <w:tc>
          <w:tcPr>
            <w:tcW w:w="1843" w:type="dxa"/>
            <w:shd w:val="clear" w:color="auto" w:fill="auto"/>
          </w:tcPr>
          <w:p w14:paraId="41F81677" w14:textId="739B5695" w:rsidR="00E76014" w:rsidRPr="00937E21" w:rsidRDefault="00E76014" w:rsidP="00E76014">
            <w:pPr>
              <w:rPr>
                <w:rFonts w:ascii="標楷體" w:hAnsi="標楷體"/>
              </w:rPr>
            </w:pPr>
            <w:r w:rsidRPr="00937E21">
              <w:rPr>
                <w:rFonts w:ascii="標楷體" w:hAnsi="標楷體"/>
              </w:rPr>
              <w:lastRenderedPageBreak/>
              <w:t>司法及法制</w:t>
            </w:r>
          </w:p>
        </w:tc>
        <w:tc>
          <w:tcPr>
            <w:tcW w:w="1668" w:type="dxa"/>
            <w:shd w:val="clear" w:color="auto" w:fill="auto"/>
          </w:tcPr>
          <w:p w14:paraId="6582AFB1" w14:textId="29559807" w:rsidR="00E76014" w:rsidRPr="00937E21" w:rsidRDefault="00E76014" w:rsidP="00E76014">
            <w:pPr>
              <w:rPr>
                <w:rFonts w:ascii="標楷體" w:hAnsi="標楷體"/>
              </w:rPr>
            </w:pPr>
            <w:r w:rsidRPr="00937E21">
              <w:rPr>
                <w:rFonts w:ascii="標楷體" w:hAnsi="標楷體"/>
              </w:rPr>
              <w:t>尚未審查</w:t>
            </w:r>
          </w:p>
        </w:tc>
      </w:tr>
      <w:tr w:rsidR="00E76014" w:rsidRPr="00652084" w14:paraId="2F359231" w14:textId="77777777" w:rsidTr="00937E21">
        <w:tc>
          <w:tcPr>
            <w:tcW w:w="830" w:type="dxa"/>
            <w:shd w:val="clear" w:color="auto" w:fill="auto"/>
          </w:tcPr>
          <w:p w14:paraId="1143342F" w14:textId="77777777" w:rsidR="00E76014" w:rsidRPr="00937E21" w:rsidRDefault="00E76014" w:rsidP="00E76014">
            <w:pPr>
              <w:rPr>
                <w:rFonts w:ascii="標楷體" w:hAnsi="標楷體"/>
              </w:rPr>
            </w:pPr>
            <w:r w:rsidRPr="00937E21">
              <w:rPr>
                <w:rFonts w:ascii="標楷體" w:hAnsi="標楷體"/>
              </w:rPr>
              <w:t>5</w:t>
            </w:r>
          </w:p>
        </w:tc>
        <w:tc>
          <w:tcPr>
            <w:tcW w:w="3876" w:type="dxa"/>
            <w:shd w:val="clear" w:color="auto" w:fill="auto"/>
          </w:tcPr>
          <w:p w14:paraId="5A35A40C" w14:textId="53B60ECC"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年度中央政府總預算決議，檢送決議（十二）加強協助公部門設置</w:t>
            </w:r>
            <w:proofErr w:type="gramStart"/>
            <w:r w:rsidRPr="00937E21">
              <w:rPr>
                <w:rFonts w:hAnsi="標楷體"/>
              </w:rPr>
              <w:t>職場托育</w:t>
            </w:r>
            <w:proofErr w:type="gramEnd"/>
            <w:r w:rsidRPr="00937E21">
              <w:rPr>
                <w:rFonts w:hAnsi="標楷體"/>
              </w:rPr>
              <w:t>設施書面報告，請查照案。</w:t>
            </w:r>
          </w:p>
        </w:tc>
        <w:tc>
          <w:tcPr>
            <w:tcW w:w="1843" w:type="dxa"/>
            <w:shd w:val="clear" w:color="auto" w:fill="auto"/>
          </w:tcPr>
          <w:p w14:paraId="56E34A4F" w14:textId="0A62822D" w:rsidR="00E76014" w:rsidRPr="00937E21" w:rsidRDefault="00E76014" w:rsidP="00E76014">
            <w:pPr>
              <w:rPr>
                <w:rFonts w:ascii="標楷體" w:hAnsi="標楷體"/>
              </w:rPr>
            </w:pPr>
            <w:r w:rsidRPr="00937E21">
              <w:rPr>
                <w:rFonts w:ascii="標楷體" w:hAnsi="標楷體"/>
              </w:rPr>
              <w:t>行政院人事行政總處 111.05.20 （10-5-13）</w:t>
            </w:r>
          </w:p>
        </w:tc>
        <w:tc>
          <w:tcPr>
            <w:tcW w:w="1843" w:type="dxa"/>
            <w:shd w:val="clear" w:color="auto" w:fill="auto"/>
          </w:tcPr>
          <w:p w14:paraId="68A68C64" w14:textId="0028B89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864D469" w14:textId="353D3957" w:rsidR="00E76014" w:rsidRPr="00937E21" w:rsidRDefault="00E76014" w:rsidP="00E76014">
            <w:pPr>
              <w:rPr>
                <w:rFonts w:ascii="標楷體" w:hAnsi="標楷體"/>
              </w:rPr>
            </w:pPr>
            <w:r w:rsidRPr="00937E21">
              <w:rPr>
                <w:rFonts w:ascii="標楷體" w:hAnsi="標楷體"/>
              </w:rPr>
              <w:t>尚未審查</w:t>
            </w:r>
          </w:p>
        </w:tc>
      </w:tr>
      <w:tr w:rsidR="00E76014" w:rsidRPr="00652084" w14:paraId="24A9C1CB" w14:textId="77777777" w:rsidTr="00937E21">
        <w:tc>
          <w:tcPr>
            <w:tcW w:w="830" w:type="dxa"/>
            <w:shd w:val="clear" w:color="auto" w:fill="auto"/>
          </w:tcPr>
          <w:p w14:paraId="353637AB" w14:textId="77777777" w:rsidR="00E76014" w:rsidRPr="00937E21" w:rsidRDefault="00E76014" w:rsidP="00E76014">
            <w:pPr>
              <w:rPr>
                <w:rFonts w:ascii="標楷體" w:hAnsi="標楷體"/>
              </w:rPr>
            </w:pPr>
            <w:r w:rsidRPr="00937E21">
              <w:rPr>
                <w:rFonts w:ascii="標楷體" w:hAnsi="標楷體"/>
              </w:rPr>
              <w:t>6</w:t>
            </w:r>
          </w:p>
        </w:tc>
        <w:tc>
          <w:tcPr>
            <w:tcW w:w="3876" w:type="dxa"/>
            <w:shd w:val="clear" w:color="auto" w:fill="auto"/>
          </w:tcPr>
          <w:p w14:paraId="7C027B1A" w14:textId="08CD8DF6"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年度中央政府總預算決議，檢送決議（十四）建立制度化之軍公教人員調薪機制書面報告，請查照案。</w:t>
            </w:r>
          </w:p>
        </w:tc>
        <w:tc>
          <w:tcPr>
            <w:tcW w:w="1843" w:type="dxa"/>
            <w:shd w:val="clear" w:color="auto" w:fill="auto"/>
          </w:tcPr>
          <w:p w14:paraId="06398870" w14:textId="50CBBF94" w:rsidR="00E76014" w:rsidRPr="00937E21" w:rsidRDefault="00E76014" w:rsidP="00E76014">
            <w:pPr>
              <w:rPr>
                <w:rFonts w:ascii="標楷體" w:hAnsi="標楷體"/>
              </w:rPr>
            </w:pPr>
            <w:r w:rsidRPr="00937E21">
              <w:rPr>
                <w:rFonts w:ascii="標楷體" w:hAnsi="標楷體"/>
              </w:rPr>
              <w:t>行政院人事行政總處 111.05.20 （10-5-13）</w:t>
            </w:r>
          </w:p>
        </w:tc>
        <w:tc>
          <w:tcPr>
            <w:tcW w:w="1843" w:type="dxa"/>
            <w:shd w:val="clear" w:color="auto" w:fill="auto"/>
          </w:tcPr>
          <w:p w14:paraId="6833EB0E" w14:textId="338166D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ACD6509" w14:textId="0653D473" w:rsidR="00E76014" w:rsidRPr="00937E21" w:rsidRDefault="00E76014" w:rsidP="00E76014">
            <w:pPr>
              <w:rPr>
                <w:rFonts w:ascii="標楷體" w:hAnsi="標楷體"/>
              </w:rPr>
            </w:pPr>
            <w:r w:rsidRPr="00937E21">
              <w:rPr>
                <w:rFonts w:ascii="標楷體" w:hAnsi="標楷體"/>
              </w:rPr>
              <w:t>尚未審查</w:t>
            </w:r>
          </w:p>
        </w:tc>
      </w:tr>
      <w:tr w:rsidR="00E76014" w:rsidRPr="00652084" w14:paraId="45BA1C05" w14:textId="77777777" w:rsidTr="00937E21">
        <w:tc>
          <w:tcPr>
            <w:tcW w:w="830" w:type="dxa"/>
            <w:shd w:val="clear" w:color="auto" w:fill="auto"/>
          </w:tcPr>
          <w:p w14:paraId="1F7C5314" w14:textId="77777777" w:rsidR="00E76014" w:rsidRPr="00937E21" w:rsidRDefault="00E76014" w:rsidP="00E76014">
            <w:pPr>
              <w:rPr>
                <w:rFonts w:ascii="標楷體" w:hAnsi="標楷體"/>
              </w:rPr>
            </w:pPr>
            <w:r w:rsidRPr="00937E21">
              <w:rPr>
                <w:rFonts w:ascii="標楷體" w:hAnsi="標楷體"/>
              </w:rPr>
              <w:t>7</w:t>
            </w:r>
          </w:p>
        </w:tc>
        <w:tc>
          <w:tcPr>
            <w:tcW w:w="3876" w:type="dxa"/>
            <w:shd w:val="clear" w:color="auto" w:fill="auto"/>
          </w:tcPr>
          <w:p w14:paraId="7F8BE0EE" w14:textId="590A010A"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年度中央政府總預算決議，檢送決議（十九）辦理公教人員育嬰留職停薪津貼加發補助書面報告，請查照案。</w:t>
            </w:r>
          </w:p>
        </w:tc>
        <w:tc>
          <w:tcPr>
            <w:tcW w:w="1843" w:type="dxa"/>
            <w:shd w:val="clear" w:color="auto" w:fill="auto"/>
          </w:tcPr>
          <w:p w14:paraId="34411348" w14:textId="6FD6BE7D" w:rsidR="00E76014" w:rsidRPr="00937E21" w:rsidRDefault="00E76014" w:rsidP="00E76014">
            <w:pPr>
              <w:rPr>
                <w:rFonts w:ascii="標楷體" w:hAnsi="標楷體"/>
              </w:rPr>
            </w:pPr>
            <w:r w:rsidRPr="00937E21">
              <w:rPr>
                <w:rFonts w:ascii="標楷體" w:hAnsi="標楷體"/>
              </w:rPr>
              <w:t>行政院人事行政總處 111.05.20 （10-5-13）</w:t>
            </w:r>
          </w:p>
        </w:tc>
        <w:tc>
          <w:tcPr>
            <w:tcW w:w="1843" w:type="dxa"/>
            <w:shd w:val="clear" w:color="auto" w:fill="auto"/>
          </w:tcPr>
          <w:p w14:paraId="3F8D7EB5" w14:textId="1C56A3CB"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242BF85" w14:textId="42D66941" w:rsidR="00E76014" w:rsidRPr="00937E21" w:rsidRDefault="00E76014" w:rsidP="00E76014">
            <w:pPr>
              <w:rPr>
                <w:rFonts w:ascii="標楷體" w:hAnsi="標楷體"/>
              </w:rPr>
            </w:pPr>
            <w:r w:rsidRPr="00937E21">
              <w:rPr>
                <w:rFonts w:ascii="標楷體" w:hAnsi="標楷體"/>
              </w:rPr>
              <w:t>尚未審查</w:t>
            </w:r>
          </w:p>
        </w:tc>
      </w:tr>
      <w:tr w:rsidR="00E76014" w:rsidRPr="00652084" w14:paraId="4809D3AE" w14:textId="77777777" w:rsidTr="00937E21">
        <w:tc>
          <w:tcPr>
            <w:tcW w:w="830" w:type="dxa"/>
            <w:shd w:val="clear" w:color="auto" w:fill="auto"/>
          </w:tcPr>
          <w:p w14:paraId="0FD1C955" w14:textId="77777777" w:rsidR="00E76014" w:rsidRPr="00937E21" w:rsidRDefault="00E76014" w:rsidP="00E76014">
            <w:pPr>
              <w:rPr>
                <w:rFonts w:ascii="標楷體" w:hAnsi="標楷體"/>
              </w:rPr>
            </w:pPr>
            <w:r w:rsidRPr="00937E21">
              <w:rPr>
                <w:rFonts w:ascii="標楷體" w:hAnsi="標楷體"/>
              </w:rPr>
              <w:t>8</w:t>
            </w:r>
          </w:p>
        </w:tc>
        <w:tc>
          <w:tcPr>
            <w:tcW w:w="3876" w:type="dxa"/>
            <w:shd w:val="clear" w:color="auto" w:fill="auto"/>
          </w:tcPr>
          <w:p w14:paraId="7E25695D" w14:textId="3690B988"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年度中央政府總預算決議，檢送決議（十三）保障非典型勞工權益書面報告，請查照案。</w:t>
            </w:r>
          </w:p>
        </w:tc>
        <w:tc>
          <w:tcPr>
            <w:tcW w:w="1843" w:type="dxa"/>
            <w:shd w:val="clear" w:color="auto" w:fill="auto"/>
          </w:tcPr>
          <w:p w14:paraId="7C480A6B" w14:textId="692A64DB" w:rsidR="00E76014" w:rsidRPr="00937E21" w:rsidRDefault="00E76014" w:rsidP="00E76014">
            <w:pPr>
              <w:rPr>
                <w:rFonts w:ascii="標楷體" w:hAnsi="標楷體"/>
              </w:rPr>
            </w:pPr>
            <w:r w:rsidRPr="00937E21">
              <w:rPr>
                <w:rFonts w:ascii="標楷體" w:hAnsi="標楷體"/>
              </w:rPr>
              <w:t>行政院人事行政總處 111.05.20 （10-5-13）</w:t>
            </w:r>
          </w:p>
        </w:tc>
        <w:tc>
          <w:tcPr>
            <w:tcW w:w="1843" w:type="dxa"/>
            <w:shd w:val="clear" w:color="auto" w:fill="auto"/>
          </w:tcPr>
          <w:p w14:paraId="72C4B1F7" w14:textId="1A6C0638"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EEC3DBF" w14:textId="3D3751F5" w:rsidR="00E76014" w:rsidRPr="00937E21" w:rsidRDefault="00E76014" w:rsidP="00E76014">
            <w:pPr>
              <w:rPr>
                <w:rFonts w:ascii="標楷體" w:hAnsi="標楷體"/>
              </w:rPr>
            </w:pPr>
            <w:r w:rsidRPr="00937E21">
              <w:rPr>
                <w:rFonts w:ascii="標楷體" w:hAnsi="標楷體"/>
              </w:rPr>
              <w:t>尚未審查</w:t>
            </w:r>
          </w:p>
        </w:tc>
      </w:tr>
      <w:tr w:rsidR="00E76014" w:rsidRPr="00652084" w14:paraId="10E112A7" w14:textId="77777777" w:rsidTr="00937E21">
        <w:tc>
          <w:tcPr>
            <w:tcW w:w="830" w:type="dxa"/>
            <w:shd w:val="clear" w:color="auto" w:fill="auto"/>
          </w:tcPr>
          <w:p w14:paraId="3C0A8776" w14:textId="77777777" w:rsidR="00E76014" w:rsidRPr="00937E21" w:rsidRDefault="00E76014" w:rsidP="00E76014">
            <w:pPr>
              <w:rPr>
                <w:rFonts w:ascii="標楷體" w:hAnsi="標楷體"/>
              </w:rPr>
            </w:pPr>
            <w:r w:rsidRPr="00937E21">
              <w:rPr>
                <w:rFonts w:ascii="標楷體" w:hAnsi="標楷體"/>
              </w:rPr>
              <w:t>9</w:t>
            </w:r>
          </w:p>
        </w:tc>
        <w:tc>
          <w:tcPr>
            <w:tcW w:w="3876" w:type="dxa"/>
            <w:shd w:val="clear" w:color="auto" w:fill="auto"/>
          </w:tcPr>
          <w:p w14:paraId="7AFB9E1E" w14:textId="0E500603"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年度中央政府總預算決議，檢送決議（三十八）釋字第785號框架性規範書面報告，請查照案。</w:t>
            </w:r>
          </w:p>
        </w:tc>
        <w:tc>
          <w:tcPr>
            <w:tcW w:w="1843" w:type="dxa"/>
            <w:shd w:val="clear" w:color="auto" w:fill="auto"/>
          </w:tcPr>
          <w:p w14:paraId="21EDE674" w14:textId="2F036B0C" w:rsidR="00E76014" w:rsidRPr="00937E21" w:rsidRDefault="00E76014" w:rsidP="00E76014">
            <w:pPr>
              <w:rPr>
                <w:rFonts w:ascii="標楷體" w:hAnsi="標楷體"/>
              </w:rPr>
            </w:pPr>
            <w:r w:rsidRPr="00937E21">
              <w:rPr>
                <w:rFonts w:ascii="標楷體" w:hAnsi="標楷體"/>
              </w:rPr>
              <w:t>行政院人事行政總處 111.05.20 （10-5-13）</w:t>
            </w:r>
          </w:p>
        </w:tc>
        <w:tc>
          <w:tcPr>
            <w:tcW w:w="1843" w:type="dxa"/>
            <w:shd w:val="clear" w:color="auto" w:fill="auto"/>
          </w:tcPr>
          <w:p w14:paraId="3EAEA5DD" w14:textId="312E698D"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4D1DF231" w14:textId="5C9416EB" w:rsidR="00E76014" w:rsidRPr="00937E21" w:rsidRDefault="00E76014" w:rsidP="00E76014">
            <w:pPr>
              <w:rPr>
                <w:rFonts w:ascii="標楷體" w:hAnsi="標楷體"/>
              </w:rPr>
            </w:pPr>
            <w:r w:rsidRPr="00937E21">
              <w:rPr>
                <w:rFonts w:ascii="標楷體" w:hAnsi="標楷體"/>
              </w:rPr>
              <w:t>尚未審查</w:t>
            </w:r>
          </w:p>
        </w:tc>
      </w:tr>
      <w:tr w:rsidR="00E76014" w:rsidRPr="00652084" w14:paraId="12C0C89A" w14:textId="77777777" w:rsidTr="00937E21">
        <w:tc>
          <w:tcPr>
            <w:tcW w:w="830" w:type="dxa"/>
            <w:shd w:val="clear" w:color="auto" w:fill="auto"/>
          </w:tcPr>
          <w:p w14:paraId="259543C5" w14:textId="77777777" w:rsidR="00E76014" w:rsidRPr="00937E21" w:rsidRDefault="00E76014" w:rsidP="00E76014">
            <w:pPr>
              <w:rPr>
                <w:rFonts w:ascii="標楷體" w:hAnsi="標楷體"/>
              </w:rPr>
            </w:pPr>
            <w:r w:rsidRPr="00937E21">
              <w:rPr>
                <w:rFonts w:ascii="標楷體" w:hAnsi="標楷體"/>
              </w:rPr>
              <w:t>10</w:t>
            </w:r>
          </w:p>
        </w:tc>
        <w:tc>
          <w:tcPr>
            <w:tcW w:w="3876" w:type="dxa"/>
            <w:shd w:val="clear" w:color="auto" w:fill="auto"/>
          </w:tcPr>
          <w:p w14:paraId="6A55B1C2" w14:textId="38402743"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年度中央政府總預算決議，檢送決議（五十一）釋字第785號解釋框架性規範之</w:t>
            </w:r>
            <w:proofErr w:type="gramStart"/>
            <w:r w:rsidRPr="00937E21">
              <w:rPr>
                <w:rFonts w:hAnsi="標楷體"/>
              </w:rPr>
              <w:t>研</w:t>
            </w:r>
            <w:proofErr w:type="gramEnd"/>
            <w:r w:rsidRPr="00937E21">
              <w:rPr>
                <w:rFonts w:hAnsi="標楷體"/>
              </w:rPr>
              <w:t>議進度書面報告，請查照案。</w:t>
            </w:r>
          </w:p>
        </w:tc>
        <w:tc>
          <w:tcPr>
            <w:tcW w:w="1843" w:type="dxa"/>
            <w:shd w:val="clear" w:color="auto" w:fill="auto"/>
          </w:tcPr>
          <w:p w14:paraId="74914D78" w14:textId="102F12C7" w:rsidR="00E76014" w:rsidRPr="00937E21" w:rsidRDefault="00E76014" w:rsidP="00E76014">
            <w:pPr>
              <w:rPr>
                <w:rFonts w:ascii="標楷體" w:hAnsi="標楷體"/>
              </w:rPr>
            </w:pPr>
            <w:r w:rsidRPr="00937E21">
              <w:rPr>
                <w:rFonts w:ascii="標楷體" w:hAnsi="標楷體"/>
              </w:rPr>
              <w:t>行政院人事行政總處 111.05.20 （10-5-13）</w:t>
            </w:r>
          </w:p>
        </w:tc>
        <w:tc>
          <w:tcPr>
            <w:tcW w:w="1843" w:type="dxa"/>
            <w:shd w:val="clear" w:color="auto" w:fill="auto"/>
          </w:tcPr>
          <w:p w14:paraId="0555E750" w14:textId="78F0232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4B979F22" w14:textId="2F8248BF" w:rsidR="00E76014" w:rsidRPr="00937E21" w:rsidRDefault="00E76014" w:rsidP="00E76014">
            <w:pPr>
              <w:rPr>
                <w:rFonts w:ascii="標楷體" w:hAnsi="標楷體"/>
              </w:rPr>
            </w:pPr>
            <w:r w:rsidRPr="00937E21">
              <w:rPr>
                <w:rFonts w:ascii="標楷體" w:hAnsi="標楷體"/>
              </w:rPr>
              <w:t>尚未審查</w:t>
            </w:r>
          </w:p>
        </w:tc>
      </w:tr>
      <w:tr w:rsidR="00E76014" w:rsidRPr="00652084" w14:paraId="484FF209" w14:textId="77777777" w:rsidTr="00937E21">
        <w:tc>
          <w:tcPr>
            <w:tcW w:w="830" w:type="dxa"/>
            <w:shd w:val="clear" w:color="auto" w:fill="auto"/>
          </w:tcPr>
          <w:p w14:paraId="08DC68FB" w14:textId="77777777" w:rsidR="00E76014" w:rsidRPr="00937E21" w:rsidRDefault="00E76014" w:rsidP="00E76014">
            <w:pPr>
              <w:rPr>
                <w:rFonts w:ascii="標楷體" w:hAnsi="標楷體"/>
              </w:rPr>
            </w:pPr>
            <w:r w:rsidRPr="00937E21">
              <w:rPr>
                <w:rFonts w:ascii="標楷體" w:hAnsi="標楷體"/>
              </w:rPr>
              <w:t>11</w:t>
            </w:r>
          </w:p>
        </w:tc>
        <w:tc>
          <w:tcPr>
            <w:tcW w:w="3876" w:type="dxa"/>
            <w:shd w:val="clear" w:color="auto" w:fill="auto"/>
          </w:tcPr>
          <w:p w14:paraId="0AB41F08" w14:textId="342D814F" w:rsidR="00E76014" w:rsidRPr="00937E21" w:rsidRDefault="00E76014" w:rsidP="00E76014">
            <w:pPr>
              <w:pStyle w:val="01"/>
              <w:rPr>
                <w:rFonts w:hAnsi="標楷體"/>
              </w:rPr>
            </w:pPr>
            <w:r w:rsidRPr="00937E21">
              <w:rPr>
                <w:rFonts w:hAnsi="標楷體"/>
              </w:rPr>
              <w:t>司法院函，為</w:t>
            </w:r>
            <w:proofErr w:type="gramStart"/>
            <w:r w:rsidRPr="00937E21">
              <w:rPr>
                <w:rFonts w:hAnsi="標楷體"/>
              </w:rPr>
              <w:t>111</w:t>
            </w:r>
            <w:proofErr w:type="gramEnd"/>
            <w:r w:rsidRPr="00937E21">
              <w:rPr>
                <w:rFonts w:hAnsi="標楷體"/>
              </w:rPr>
              <w:t>年度中央政府總預算決議，</w:t>
            </w:r>
            <w:proofErr w:type="gramStart"/>
            <w:r w:rsidRPr="00937E21">
              <w:rPr>
                <w:rFonts w:hAnsi="標楷體"/>
              </w:rPr>
              <w:t>檢送歲出</w:t>
            </w:r>
            <w:proofErr w:type="gramEnd"/>
            <w:r w:rsidRPr="00937E21">
              <w:rPr>
                <w:rFonts w:hAnsi="標楷體"/>
              </w:rPr>
              <w:t>第4款第1項決議（十四）書面報告，請查照案。</w:t>
            </w:r>
          </w:p>
        </w:tc>
        <w:tc>
          <w:tcPr>
            <w:tcW w:w="1843" w:type="dxa"/>
            <w:shd w:val="clear" w:color="auto" w:fill="auto"/>
          </w:tcPr>
          <w:p w14:paraId="3B173213" w14:textId="50C676D6" w:rsidR="00E76014" w:rsidRPr="00937E21" w:rsidRDefault="00E76014" w:rsidP="00E76014">
            <w:pPr>
              <w:rPr>
                <w:rFonts w:ascii="標楷體" w:hAnsi="標楷體"/>
              </w:rPr>
            </w:pPr>
            <w:r w:rsidRPr="00937E21">
              <w:rPr>
                <w:rFonts w:ascii="標楷體" w:hAnsi="標楷體"/>
              </w:rPr>
              <w:t>司法院 111.05.20 （10-5-13）</w:t>
            </w:r>
          </w:p>
        </w:tc>
        <w:tc>
          <w:tcPr>
            <w:tcW w:w="1843" w:type="dxa"/>
            <w:shd w:val="clear" w:color="auto" w:fill="auto"/>
          </w:tcPr>
          <w:p w14:paraId="03E8D747" w14:textId="68C9BFFD"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6976024" w14:textId="1ED73B5B" w:rsidR="00E76014" w:rsidRPr="00937E21" w:rsidRDefault="00E76014" w:rsidP="00E76014">
            <w:pPr>
              <w:rPr>
                <w:rFonts w:ascii="標楷體" w:hAnsi="標楷體"/>
              </w:rPr>
            </w:pPr>
            <w:r w:rsidRPr="00937E21">
              <w:rPr>
                <w:rFonts w:ascii="標楷體" w:hAnsi="標楷體"/>
              </w:rPr>
              <w:t>尚未審查</w:t>
            </w:r>
          </w:p>
        </w:tc>
      </w:tr>
      <w:tr w:rsidR="00E76014" w:rsidRPr="00652084" w14:paraId="2B4E60AD" w14:textId="77777777" w:rsidTr="00937E21">
        <w:tc>
          <w:tcPr>
            <w:tcW w:w="830" w:type="dxa"/>
            <w:shd w:val="clear" w:color="auto" w:fill="auto"/>
          </w:tcPr>
          <w:p w14:paraId="3E051C82" w14:textId="77777777" w:rsidR="00E76014" w:rsidRPr="00937E21" w:rsidRDefault="00E76014" w:rsidP="00E76014">
            <w:pPr>
              <w:rPr>
                <w:rFonts w:ascii="標楷體" w:hAnsi="標楷體"/>
              </w:rPr>
            </w:pPr>
            <w:r w:rsidRPr="00937E21">
              <w:rPr>
                <w:rFonts w:ascii="標楷體" w:hAnsi="標楷體"/>
              </w:rPr>
              <w:t>12</w:t>
            </w:r>
          </w:p>
        </w:tc>
        <w:tc>
          <w:tcPr>
            <w:tcW w:w="3876" w:type="dxa"/>
            <w:shd w:val="clear" w:color="auto" w:fill="auto"/>
          </w:tcPr>
          <w:p w14:paraId="65238DE0" w14:textId="420CE1DC" w:rsidR="00E76014" w:rsidRPr="00937E21" w:rsidRDefault="00E76014" w:rsidP="00E76014">
            <w:pPr>
              <w:pStyle w:val="01"/>
              <w:rPr>
                <w:rFonts w:hAnsi="標楷體"/>
              </w:rPr>
            </w:pPr>
            <w:r w:rsidRPr="00937E21">
              <w:rPr>
                <w:rFonts w:hAnsi="標楷體"/>
              </w:rPr>
              <w:t>立法院秘書長函，為</w:t>
            </w:r>
            <w:proofErr w:type="gramStart"/>
            <w:r w:rsidRPr="00937E21">
              <w:rPr>
                <w:rFonts w:hAnsi="標楷體"/>
              </w:rPr>
              <w:t>111</w:t>
            </w:r>
            <w:proofErr w:type="gramEnd"/>
            <w:r w:rsidRPr="00937E21">
              <w:rPr>
                <w:rFonts w:hAnsi="標楷體"/>
              </w:rPr>
              <w:t>年度中央政府總預算決議，檢送本院單位預算決議（四十七）及（四十八）報告，請查照案。</w:t>
            </w:r>
          </w:p>
        </w:tc>
        <w:tc>
          <w:tcPr>
            <w:tcW w:w="1843" w:type="dxa"/>
            <w:shd w:val="clear" w:color="auto" w:fill="auto"/>
          </w:tcPr>
          <w:p w14:paraId="2006C4BC" w14:textId="0341798F" w:rsidR="00E76014" w:rsidRPr="00937E21" w:rsidRDefault="00E76014" w:rsidP="00E76014">
            <w:pPr>
              <w:rPr>
                <w:rFonts w:ascii="標楷體" w:hAnsi="標楷體"/>
              </w:rPr>
            </w:pPr>
            <w:r w:rsidRPr="00937E21">
              <w:rPr>
                <w:rFonts w:ascii="標楷體" w:hAnsi="標楷體"/>
              </w:rPr>
              <w:t>立法院秘書長 111.05.20 （10-5-13）</w:t>
            </w:r>
          </w:p>
        </w:tc>
        <w:tc>
          <w:tcPr>
            <w:tcW w:w="1843" w:type="dxa"/>
            <w:shd w:val="clear" w:color="auto" w:fill="auto"/>
          </w:tcPr>
          <w:p w14:paraId="3EB62B86" w14:textId="01E1251D"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6DB09B9A" w14:textId="35598BED" w:rsidR="00E76014" w:rsidRPr="00937E21" w:rsidRDefault="00E76014" w:rsidP="00E76014">
            <w:pPr>
              <w:rPr>
                <w:rFonts w:ascii="標楷體" w:hAnsi="標楷體"/>
              </w:rPr>
            </w:pPr>
            <w:r w:rsidRPr="00937E21">
              <w:rPr>
                <w:rFonts w:ascii="標楷體" w:hAnsi="標楷體"/>
              </w:rPr>
              <w:t>尚未處理</w:t>
            </w:r>
          </w:p>
        </w:tc>
      </w:tr>
      <w:tr w:rsidR="00E76014" w:rsidRPr="00652084" w14:paraId="1B7FF815" w14:textId="77777777" w:rsidTr="00937E21">
        <w:tc>
          <w:tcPr>
            <w:tcW w:w="830" w:type="dxa"/>
            <w:shd w:val="clear" w:color="auto" w:fill="auto"/>
          </w:tcPr>
          <w:p w14:paraId="78DF9EE4" w14:textId="77777777" w:rsidR="00E76014" w:rsidRPr="00937E21" w:rsidRDefault="00E76014" w:rsidP="00E76014">
            <w:pPr>
              <w:rPr>
                <w:rFonts w:ascii="標楷體" w:hAnsi="標楷體"/>
              </w:rPr>
            </w:pPr>
            <w:r w:rsidRPr="00937E21">
              <w:rPr>
                <w:rFonts w:ascii="標楷體" w:hAnsi="標楷體"/>
              </w:rPr>
              <w:t>13</w:t>
            </w:r>
          </w:p>
        </w:tc>
        <w:tc>
          <w:tcPr>
            <w:tcW w:w="3876" w:type="dxa"/>
            <w:shd w:val="clear" w:color="auto" w:fill="auto"/>
          </w:tcPr>
          <w:p w14:paraId="35DF8D0F" w14:textId="4759CB06"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w:t>
            </w:r>
            <w:r w:rsidRPr="00937E21">
              <w:rPr>
                <w:rFonts w:hAnsi="標楷體"/>
              </w:rPr>
              <w:lastRenderedPageBreak/>
              <w:t>議，檢送決議（五）增設女性專用廁所或性別友善廁所書面報告，請查照案。</w:t>
            </w:r>
          </w:p>
        </w:tc>
        <w:tc>
          <w:tcPr>
            <w:tcW w:w="1843" w:type="dxa"/>
            <w:shd w:val="clear" w:color="auto" w:fill="auto"/>
          </w:tcPr>
          <w:p w14:paraId="5C335895" w14:textId="5ACE85C3" w:rsidR="00E76014" w:rsidRPr="00937E21" w:rsidRDefault="00E76014" w:rsidP="00E76014">
            <w:pPr>
              <w:rPr>
                <w:rFonts w:ascii="標楷體" w:hAnsi="標楷體"/>
              </w:rPr>
            </w:pPr>
            <w:r w:rsidRPr="00937E21">
              <w:rPr>
                <w:rFonts w:ascii="標楷體" w:hAnsi="標楷體"/>
              </w:rPr>
              <w:lastRenderedPageBreak/>
              <w:t xml:space="preserve">行政院人事行政總處 </w:t>
            </w:r>
            <w:r w:rsidRPr="00937E21">
              <w:rPr>
                <w:rFonts w:ascii="標楷體" w:hAnsi="標楷體"/>
              </w:rPr>
              <w:lastRenderedPageBreak/>
              <w:t>111.05.27 （10-5-14）</w:t>
            </w:r>
          </w:p>
        </w:tc>
        <w:tc>
          <w:tcPr>
            <w:tcW w:w="1843" w:type="dxa"/>
            <w:shd w:val="clear" w:color="auto" w:fill="auto"/>
          </w:tcPr>
          <w:p w14:paraId="38DA27B1" w14:textId="3FEE68D9" w:rsidR="00E76014" w:rsidRPr="00937E21" w:rsidRDefault="00E76014" w:rsidP="00E76014">
            <w:pPr>
              <w:rPr>
                <w:rFonts w:ascii="標楷體" w:hAnsi="標楷體"/>
              </w:rPr>
            </w:pPr>
            <w:r w:rsidRPr="00937E21">
              <w:rPr>
                <w:rFonts w:ascii="標楷體" w:hAnsi="標楷體"/>
              </w:rPr>
              <w:lastRenderedPageBreak/>
              <w:t>司法及法制</w:t>
            </w:r>
          </w:p>
        </w:tc>
        <w:tc>
          <w:tcPr>
            <w:tcW w:w="1668" w:type="dxa"/>
            <w:shd w:val="clear" w:color="auto" w:fill="auto"/>
          </w:tcPr>
          <w:p w14:paraId="243189CB" w14:textId="383932F6" w:rsidR="00E76014" w:rsidRPr="00937E21" w:rsidRDefault="00E76014" w:rsidP="00E76014">
            <w:pPr>
              <w:rPr>
                <w:rFonts w:ascii="標楷體" w:hAnsi="標楷體"/>
              </w:rPr>
            </w:pPr>
            <w:r w:rsidRPr="00937E21">
              <w:rPr>
                <w:rFonts w:ascii="標楷體" w:hAnsi="標楷體"/>
              </w:rPr>
              <w:t>尚未審查</w:t>
            </w:r>
          </w:p>
        </w:tc>
      </w:tr>
      <w:tr w:rsidR="00E76014" w:rsidRPr="00652084" w14:paraId="2AD68ABF" w14:textId="77777777" w:rsidTr="00937E21">
        <w:tc>
          <w:tcPr>
            <w:tcW w:w="830" w:type="dxa"/>
            <w:shd w:val="clear" w:color="auto" w:fill="auto"/>
          </w:tcPr>
          <w:p w14:paraId="175CEE1C" w14:textId="77777777" w:rsidR="00E76014" w:rsidRPr="00937E21" w:rsidRDefault="00E76014" w:rsidP="00E76014">
            <w:pPr>
              <w:rPr>
                <w:rFonts w:ascii="標楷體" w:hAnsi="標楷體"/>
              </w:rPr>
            </w:pPr>
            <w:r w:rsidRPr="00937E21">
              <w:rPr>
                <w:rFonts w:ascii="標楷體" w:hAnsi="標楷體"/>
              </w:rPr>
              <w:t>14</w:t>
            </w:r>
          </w:p>
        </w:tc>
        <w:tc>
          <w:tcPr>
            <w:tcW w:w="3876" w:type="dxa"/>
            <w:shd w:val="clear" w:color="auto" w:fill="auto"/>
          </w:tcPr>
          <w:p w14:paraId="63276FA7" w14:textId="0564D0F3"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年度中央政府總預算決議，檢送決議（十七）輪班公務人員工時書面報告，請查照案。</w:t>
            </w:r>
          </w:p>
        </w:tc>
        <w:tc>
          <w:tcPr>
            <w:tcW w:w="1843" w:type="dxa"/>
            <w:shd w:val="clear" w:color="auto" w:fill="auto"/>
          </w:tcPr>
          <w:p w14:paraId="7AF33E71" w14:textId="07B0BBFE" w:rsidR="00E76014" w:rsidRPr="00937E21" w:rsidRDefault="00E76014" w:rsidP="00E76014">
            <w:pPr>
              <w:rPr>
                <w:rFonts w:ascii="標楷體" w:hAnsi="標楷體"/>
              </w:rPr>
            </w:pPr>
            <w:r w:rsidRPr="00937E21">
              <w:rPr>
                <w:rFonts w:ascii="標楷體" w:hAnsi="標楷體"/>
              </w:rPr>
              <w:t>行政院人事行政總處 111.05.27 （10-5-14）</w:t>
            </w:r>
          </w:p>
        </w:tc>
        <w:tc>
          <w:tcPr>
            <w:tcW w:w="1843" w:type="dxa"/>
            <w:shd w:val="clear" w:color="auto" w:fill="auto"/>
          </w:tcPr>
          <w:p w14:paraId="60AF8104" w14:textId="2228BE37"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47F55BFB" w14:textId="10160DA3" w:rsidR="00E76014" w:rsidRPr="00937E21" w:rsidRDefault="00E76014" w:rsidP="00E76014">
            <w:pPr>
              <w:rPr>
                <w:rFonts w:ascii="標楷體" w:hAnsi="標楷體"/>
              </w:rPr>
            </w:pPr>
            <w:r w:rsidRPr="00937E21">
              <w:rPr>
                <w:rFonts w:ascii="標楷體" w:hAnsi="標楷體"/>
              </w:rPr>
              <w:t>尚未審查</w:t>
            </w:r>
          </w:p>
        </w:tc>
      </w:tr>
      <w:tr w:rsidR="00E76014" w:rsidRPr="00652084" w14:paraId="5AE44890" w14:textId="77777777" w:rsidTr="00937E21">
        <w:tc>
          <w:tcPr>
            <w:tcW w:w="830" w:type="dxa"/>
            <w:shd w:val="clear" w:color="auto" w:fill="auto"/>
          </w:tcPr>
          <w:p w14:paraId="03957DB5" w14:textId="77777777" w:rsidR="00E76014" w:rsidRPr="00937E21" w:rsidRDefault="00E76014" w:rsidP="00E76014">
            <w:pPr>
              <w:rPr>
                <w:rFonts w:ascii="標楷體" w:hAnsi="標楷體"/>
              </w:rPr>
            </w:pPr>
            <w:r w:rsidRPr="00937E21">
              <w:rPr>
                <w:rFonts w:ascii="標楷體" w:hAnsi="標楷體"/>
              </w:rPr>
              <w:t>15</w:t>
            </w:r>
          </w:p>
        </w:tc>
        <w:tc>
          <w:tcPr>
            <w:tcW w:w="3876" w:type="dxa"/>
            <w:shd w:val="clear" w:color="auto" w:fill="auto"/>
          </w:tcPr>
          <w:p w14:paraId="190444B3" w14:textId="3915EEE5"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年度中央政府總預算決議，檢送決議（五十三）「取消</w:t>
            </w:r>
            <w:proofErr w:type="gramStart"/>
            <w:r w:rsidRPr="00937E21">
              <w:rPr>
                <w:rFonts w:hAnsi="標楷體"/>
              </w:rPr>
              <w:t>國旅卡</w:t>
            </w:r>
            <w:proofErr w:type="gramEnd"/>
            <w:r w:rsidRPr="00937E21">
              <w:rPr>
                <w:rFonts w:hAnsi="標楷體"/>
              </w:rPr>
              <w:t>，恢復不休假加班費」之可行性書面報告，請查照案。</w:t>
            </w:r>
          </w:p>
        </w:tc>
        <w:tc>
          <w:tcPr>
            <w:tcW w:w="1843" w:type="dxa"/>
            <w:shd w:val="clear" w:color="auto" w:fill="auto"/>
          </w:tcPr>
          <w:p w14:paraId="53CC467E" w14:textId="197AA860" w:rsidR="00E76014" w:rsidRPr="00937E21" w:rsidRDefault="00E76014" w:rsidP="00E76014">
            <w:pPr>
              <w:rPr>
                <w:rFonts w:ascii="標楷體" w:hAnsi="標楷體"/>
              </w:rPr>
            </w:pPr>
            <w:r w:rsidRPr="00937E21">
              <w:rPr>
                <w:rFonts w:ascii="標楷體" w:hAnsi="標楷體"/>
              </w:rPr>
              <w:t>行政院人事行政總處 111.05.27 （10-5-14）</w:t>
            </w:r>
          </w:p>
        </w:tc>
        <w:tc>
          <w:tcPr>
            <w:tcW w:w="1843" w:type="dxa"/>
            <w:shd w:val="clear" w:color="auto" w:fill="auto"/>
          </w:tcPr>
          <w:p w14:paraId="5EB923D7" w14:textId="119A34E8"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FA0E7A9" w14:textId="63EC6D70" w:rsidR="00E76014" w:rsidRPr="00937E21" w:rsidRDefault="00E76014" w:rsidP="00E76014">
            <w:pPr>
              <w:rPr>
                <w:rFonts w:ascii="標楷體" w:hAnsi="標楷體"/>
              </w:rPr>
            </w:pPr>
            <w:r w:rsidRPr="00937E21">
              <w:rPr>
                <w:rFonts w:ascii="標楷體" w:hAnsi="標楷體"/>
              </w:rPr>
              <w:t>尚未審查</w:t>
            </w:r>
          </w:p>
        </w:tc>
      </w:tr>
      <w:tr w:rsidR="00E76014" w:rsidRPr="00652084" w14:paraId="20AF462A" w14:textId="77777777" w:rsidTr="00937E21">
        <w:tc>
          <w:tcPr>
            <w:tcW w:w="830" w:type="dxa"/>
            <w:shd w:val="clear" w:color="auto" w:fill="auto"/>
          </w:tcPr>
          <w:p w14:paraId="02C0940F" w14:textId="77777777" w:rsidR="00E76014" w:rsidRPr="00937E21" w:rsidRDefault="00E76014" w:rsidP="00E76014">
            <w:pPr>
              <w:rPr>
                <w:rFonts w:ascii="標楷體" w:hAnsi="標楷體"/>
              </w:rPr>
            </w:pPr>
            <w:r w:rsidRPr="00937E21">
              <w:rPr>
                <w:rFonts w:ascii="標楷體" w:hAnsi="標楷體"/>
              </w:rPr>
              <w:t>16</w:t>
            </w:r>
          </w:p>
        </w:tc>
        <w:tc>
          <w:tcPr>
            <w:tcW w:w="3876" w:type="dxa"/>
            <w:shd w:val="clear" w:color="auto" w:fill="auto"/>
          </w:tcPr>
          <w:p w14:paraId="30FCAB76" w14:textId="002F54A2"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年度中央政府總預算決議，檢送決議（三十）「警察人員執行勤務遭受暴力或意外危害致全失能</w:t>
            </w:r>
            <w:proofErr w:type="gramStart"/>
            <w:r w:rsidRPr="00937E21">
              <w:rPr>
                <w:rFonts w:hAnsi="標楷體"/>
              </w:rPr>
              <w:t>或半失能</w:t>
            </w:r>
            <w:proofErr w:type="gramEnd"/>
            <w:r w:rsidRPr="00937E21">
              <w:rPr>
                <w:rFonts w:hAnsi="標楷體"/>
              </w:rPr>
              <w:t>照護辦法」檢討書面報告，請查照案。</w:t>
            </w:r>
          </w:p>
        </w:tc>
        <w:tc>
          <w:tcPr>
            <w:tcW w:w="1843" w:type="dxa"/>
            <w:shd w:val="clear" w:color="auto" w:fill="auto"/>
          </w:tcPr>
          <w:p w14:paraId="684AA78E" w14:textId="32CE7064" w:rsidR="00E76014" w:rsidRPr="00937E21" w:rsidRDefault="00E76014" w:rsidP="00E76014">
            <w:pPr>
              <w:rPr>
                <w:rFonts w:ascii="標楷體" w:hAnsi="標楷體"/>
              </w:rPr>
            </w:pPr>
            <w:r w:rsidRPr="00937E21">
              <w:rPr>
                <w:rFonts w:ascii="標楷體" w:hAnsi="標楷體"/>
              </w:rPr>
              <w:t>行政院人事行政總處 111.05.27 （10-5-14）</w:t>
            </w:r>
          </w:p>
        </w:tc>
        <w:tc>
          <w:tcPr>
            <w:tcW w:w="1843" w:type="dxa"/>
            <w:shd w:val="clear" w:color="auto" w:fill="auto"/>
          </w:tcPr>
          <w:p w14:paraId="130AF3B1" w14:textId="34BA863F"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6337F81" w14:textId="72BCDF8C" w:rsidR="00E76014" w:rsidRPr="00937E21" w:rsidRDefault="00E76014" w:rsidP="00E76014">
            <w:pPr>
              <w:rPr>
                <w:rFonts w:ascii="標楷體" w:hAnsi="標楷體"/>
              </w:rPr>
            </w:pPr>
            <w:r w:rsidRPr="00937E21">
              <w:rPr>
                <w:rFonts w:ascii="標楷體" w:hAnsi="標楷體"/>
              </w:rPr>
              <w:t>尚未審查</w:t>
            </w:r>
          </w:p>
        </w:tc>
      </w:tr>
      <w:tr w:rsidR="00E76014" w:rsidRPr="00652084" w14:paraId="2AA8FB3E" w14:textId="77777777" w:rsidTr="00937E21">
        <w:tc>
          <w:tcPr>
            <w:tcW w:w="830" w:type="dxa"/>
            <w:shd w:val="clear" w:color="auto" w:fill="auto"/>
          </w:tcPr>
          <w:p w14:paraId="7F238BFA" w14:textId="77777777" w:rsidR="00E76014" w:rsidRPr="00937E21" w:rsidRDefault="00E76014" w:rsidP="00E76014">
            <w:pPr>
              <w:rPr>
                <w:rFonts w:ascii="標楷體" w:hAnsi="標楷體"/>
              </w:rPr>
            </w:pPr>
            <w:r w:rsidRPr="00937E21">
              <w:rPr>
                <w:rFonts w:ascii="標楷體" w:hAnsi="標楷體"/>
              </w:rPr>
              <w:t>17</w:t>
            </w:r>
          </w:p>
        </w:tc>
        <w:tc>
          <w:tcPr>
            <w:tcW w:w="3876" w:type="dxa"/>
            <w:shd w:val="clear" w:color="auto" w:fill="auto"/>
          </w:tcPr>
          <w:p w14:paraId="11BDE40B" w14:textId="52D8F4B2"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年度中央政府總預算決議，檢送矯正署決議（十九）書面報告，請查照案。</w:t>
            </w:r>
          </w:p>
        </w:tc>
        <w:tc>
          <w:tcPr>
            <w:tcW w:w="1843" w:type="dxa"/>
            <w:shd w:val="clear" w:color="auto" w:fill="auto"/>
          </w:tcPr>
          <w:p w14:paraId="3CE234F7" w14:textId="68302DCC" w:rsidR="00E76014" w:rsidRPr="00937E21" w:rsidRDefault="00E76014" w:rsidP="00E76014">
            <w:pPr>
              <w:rPr>
                <w:rFonts w:ascii="標楷體" w:hAnsi="標楷體"/>
              </w:rPr>
            </w:pPr>
            <w:r w:rsidRPr="00937E21">
              <w:rPr>
                <w:rFonts w:ascii="標楷體" w:hAnsi="標楷體"/>
              </w:rPr>
              <w:t>法務部 111.05.27 （10-5-14）</w:t>
            </w:r>
          </w:p>
        </w:tc>
        <w:tc>
          <w:tcPr>
            <w:tcW w:w="1843" w:type="dxa"/>
            <w:shd w:val="clear" w:color="auto" w:fill="auto"/>
          </w:tcPr>
          <w:p w14:paraId="4D16BFB2" w14:textId="1B59E2D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CC4F2F1" w14:textId="62605C59" w:rsidR="00E76014" w:rsidRPr="00937E21" w:rsidRDefault="00E76014" w:rsidP="00E76014">
            <w:pPr>
              <w:rPr>
                <w:rFonts w:ascii="標楷體" w:hAnsi="標楷體"/>
              </w:rPr>
            </w:pPr>
            <w:r w:rsidRPr="00937E21">
              <w:rPr>
                <w:rFonts w:ascii="標楷體" w:hAnsi="標楷體"/>
              </w:rPr>
              <w:t>尚未審查</w:t>
            </w:r>
          </w:p>
        </w:tc>
      </w:tr>
      <w:tr w:rsidR="00E76014" w:rsidRPr="00652084" w14:paraId="355D574E" w14:textId="77777777" w:rsidTr="00937E21">
        <w:tc>
          <w:tcPr>
            <w:tcW w:w="830" w:type="dxa"/>
            <w:shd w:val="clear" w:color="auto" w:fill="auto"/>
          </w:tcPr>
          <w:p w14:paraId="2FBB3E62" w14:textId="77777777" w:rsidR="00E76014" w:rsidRPr="00937E21" w:rsidRDefault="00E76014" w:rsidP="00E76014">
            <w:pPr>
              <w:rPr>
                <w:rFonts w:ascii="標楷體" w:hAnsi="標楷體"/>
              </w:rPr>
            </w:pPr>
            <w:r w:rsidRPr="00937E21">
              <w:rPr>
                <w:rFonts w:ascii="標楷體" w:hAnsi="標楷體"/>
              </w:rPr>
              <w:t>18</w:t>
            </w:r>
          </w:p>
        </w:tc>
        <w:tc>
          <w:tcPr>
            <w:tcW w:w="3876" w:type="dxa"/>
            <w:shd w:val="clear" w:color="auto" w:fill="auto"/>
          </w:tcPr>
          <w:p w14:paraId="3D550CAB" w14:textId="25C3A10B" w:rsidR="00E76014" w:rsidRPr="00937E21" w:rsidRDefault="00E76014" w:rsidP="00E76014">
            <w:pPr>
              <w:pStyle w:val="01"/>
              <w:rPr>
                <w:rFonts w:hAnsi="標楷體"/>
              </w:rPr>
            </w:pPr>
            <w:r w:rsidRPr="00937E21">
              <w:rPr>
                <w:rFonts w:hAnsi="標楷體"/>
              </w:rPr>
              <w:t>立法院秘書長函，為</w:t>
            </w:r>
            <w:proofErr w:type="gramStart"/>
            <w:r w:rsidRPr="00937E21">
              <w:rPr>
                <w:rFonts w:hAnsi="標楷體"/>
              </w:rPr>
              <w:t>111</w:t>
            </w:r>
            <w:proofErr w:type="gramEnd"/>
            <w:r w:rsidRPr="00937E21">
              <w:rPr>
                <w:rFonts w:hAnsi="標楷體"/>
              </w:rPr>
              <w:t>年度中央政府總預算決議，</w:t>
            </w:r>
            <w:proofErr w:type="gramStart"/>
            <w:r w:rsidRPr="00937E21">
              <w:rPr>
                <w:rFonts w:hAnsi="標楷體"/>
              </w:rPr>
              <w:t>檢送半年內</w:t>
            </w:r>
            <w:proofErr w:type="gramEnd"/>
            <w:r w:rsidRPr="00937E21">
              <w:rPr>
                <w:rFonts w:hAnsi="標楷體"/>
              </w:rPr>
              <w:t>如何改善立法院國會圖書館專案報告，請查照案。</w:t>
            </w:r>
          </w:p>
        </w:tc>
        <w:tc>
          <w:tcPr>
            <w:tcW w:w="1843" w:type="dxa"/>
            <w:shd w:val="clear" w:color="auto" w:fill="auto"/>
          </w:tcPr>
          <w:p w14:paraId="02D3D883" w14:textId="5D05ED40" w:rsidR="00E76014" w:rsidRPr="00937E21" w:rsidRDefault="00E76014" w:rsidP="00E76014">
            <w:pPr>
              <w:rPr>
                <w:rFonts w:ascii="標楷體" w:hAnsi="標楷體"/>
              </w:rPr>
            </w:pPr>
            <w:r w:rsidRPr="00937E21">
              <w:rPr>
                <w:rFonts w:ascii="標楷體" w:hAnsi="標楷體"/>
              </w:rPr>
              <w:t>立法院秘書長 111.09.30 （10-6-2）</w:t>
            </w:r>
          </w:p>
        </w:tc>
        <w:tc>
          <w:tcPr>
            <w:tcW w:w="1843" w:type="dxa"/>
            <w:shd w:val="clear" w:color="auto" w:fill="auto"/>
          </w:tcPr>
          <w:p w14:paraId="1425CBA5" w14:textId="476B8A50"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9023950" w14:textId="03A605A5" w:rsidR="00E76014" w:rsidRPr="00937E21" w:rsidRDefault="00E76014" w:rsidP="00E76014">
            <w:pPr>
              <w:rPr>
                <w:rFonts w:ascii="標楷體" w:hAnsi="標楷體"/>
              </w:rPr>
            </w:pPr>
            <w:r w:rsidRPr="00937E21">
              <w:rPr>
                <w:rFonts w:ascii="標楷體" w:hAnsi="標楷體"/>
              </w:rPr>
              <w:t>尚未處理</w:t>
            </w:r>
          </w:p>
        </w:tc>
      </w:tr>
      <w:tr w:rsidR="00E76014" w:rsidRPr="00652084" w14:paraId="23BD7561" w14:textId="77777777" w:rsidTr="00937E21">
        <w:tc>
          <w:tcPr>
            <w:tcW w:w="830" w:type="dxa"/>
            <w:shd w:val="clear" w:color="auto" w:fill="auto"/>
          </w:tcPr>
          <w:p w14:paraId="58EB0960" w14:textId="77777777" w:rsidR="00E76014" w:rsidRPr="00937E21" w:rsidRDefault="00E76014" w:rsidP="00E76014">
            <w:pPr>
              <w:rPr>
                <w:rFonts w:ascii="標楷體" w:hAnsi="標楷體"/>
              </w:rPr>
            </w:pPr>
            <w:r w:rsidRPr="00937E21">
              <w:rPr>
                <w:rFonts w:ascii="標楷體" w:hAnsi="標楷體"/>
              </w:rPr>
              <w:t>19</w:t>
            </w:r>
          </w:p>
        </w:tc>
        <w:tc>
          <w:tcPr>
            <w:tcW w:w="3876" w:type="dxa"/>
            <w:shd w:val="clear" w:color="auto" w:fill="auto"/>
          </w:tcPr>
          <w:p w14:paraId="4BD39100" w14:textId="1333319C" w:rsidR="00E76014" w:rsidRPr="00937E21" w:rsidRDefault="00E76014" w:rsidP="00E76014">
            <w:pPr>
              <w:pStyle w:val="01"/>
              <w:rPr>
                <w:rFonts w:hAnsi="標楷體"/>
              </w:rPr>
            </w:pPr>
            <w:r w:rsidRPr="00937E21">
              <w:rPr>
                <w:rFonts w:hAnsi="標楷體" w:hint="eastAsia"/>
              </w:rPr>
              <w:t>法務部函送111年第1季辦理政策及業務宣導之執行情形表，請查照案。</w:t>
            </w:r>
          </w:p>
        </w:tc>
        <w:tc>
          <w:tcPr>
            <w:tcW w:w="1843" w:type="dxa"/>
            <w:shd w:val="clear" w:color="auto" w:fill="auto"/>
          </w:tcPr>
          <w:p w14:paraId="0E6E80C6" w14:textId="2E02D6A9" w:rsidR="00E76014" w:rsidRPr="00937E21" w:rsidRDefault="00E76014" w:rsidP="00E76014">
            <w:pPr>
              <w:rPr>
                <w:rFonts w:ascii="標楷體" w:hAnsi="標楷體"/>
              </w:rPr>
            </w:pPr>
            <w:r w:rsidRPr="00937E21">
              <w:rPr>
                <w:rFonts w:ascii="標楷體" w:hAnsi="標楷體" w:hint="eastAsia"/>
              </w:rPr>
              <w:t>法務部 111.10.28 （10-6-5）</w:t>
            </w:r>
          </w:p>
        </w:tc>
        <w:tc>
          <w:tcPr>
            <w:tcW w:w="1843" w:type="dxa"/>
            <w:shd w:val="clear" w:color="auto" w:fill="auto"/>
          </w:tcPr>
          <w:p w14:paraId="404EE241" w14:textId="3DF1D295"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2D4AA58A" w14:textId="01287905"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4D172126" w14:textId="77777777" w:rsidTr="00937E21">
        <w:tc>
          <w:tcPr>
            <w:tcW w:w="830" w:type="dxa"/>
            <w:shd w:val="clear" w:color="auto" w:fill="auto"/>
          </w:tcPr>
          <w:p w14:paraId="364CC056" w14:textId="77777777" w:rsidR="00E76014" w:rsidRPr="00937E21" w:rsidRDefault="00E76014" w:rsidP="00E76014">
            <w:pPr>
              <w:rPr>
                <w:rFonts w:ascii="標楷體" w:hAnsi="標楷體"/>
              </w:rPr>
            </w:pPr>
            <w:r w:rsidRPr="00937E21">
              <w:rPr>
                <w:rFonts w:ascii="標楷體" w:hAnsi="標楷體"/>
              </w:rPr>
              <w:t>20</w:t>
            </w:r>
          </w:p>
        </w:tc>
        <w:tc>
          <w:tcPr>
            <w:tcW w:w="3876" w:type="dxa"/>
            <w:shd w:val="clear" w:color="auto" w:fill="auto"/>
          </w:tcPr>
          <w:p w14:paraId="397B82A0" w14:textId="08B774F5" w:rsidR="00E76014" w:rsidRPr="00937E21" w:rsidRDefault="00E76014" w:rsidP="00E76014">
            <w:pPr>
              <w:pStyle w:val="01"/>
              <w:rPr>
                <w:rFonts w:hAnsi="標楷體"/>
              </w:rPr>
            </w:pPr>
            <w:r w:rsidRPr="00937E21">
              <w:rPr>
                <w:rFonts w:hAnsi="標楷體" w:hint="eastAsia"/>
              </w:rPr>
              <w:t>總統府函送111年第1季辦理政策及業務宣導之執行情形表，請查照案。</w:t>
            </w:r>
          </w:p>
        </w:tc>
        <w:tc>
          <w:tcPr>
            <w:tcW w:w="1843" w:type="dxa"/>
            <w:shd w:val="clear" w:color="auto" w:fill="auto"/>
          </w:tcPr>
          <w:p w14:paraId="524F16BB" w14:textId="010EA111" w:rsidR="00E76014" w:rsidRPr="00937E21" w:rsidRDefault="00E76014" w:rsidP="00E76014">
            <w:pPr>
              <w:rPr>
                <w:rFonts w:ascii="標楷體" w:hAnsi="標楷體"/>
              </w:rPr>
            </w:pPr>
            <w:r w:rsidRPr="00937E21">
              <w:rPr>
                <w:rFonts w:ascii="標楷體" w:hAnsi="標楷體" w:hint="eastAsia"/>
              </w:rPr>
              <w:t>總統府 111.10.28 （10-6-5）</w:t>
            </w:r>
          </w:p>
        </w:tc>
        <w:tc>
          <w:tcPr>
            <w:tcW w:w="1843" w:type="dxa"/>
            <w:shd w:val="clear" w:color="auto" w:fill="auto"/>
          </w:tcPr>
          <w:p w14:paraId="3F27DF46" w14:textId="2945C1C9" w:rsidR="00E76014" w:rsidRPr="00937E21" w:rsidRDefault="00E76014" w:rsidP="00E76014">
            <w:pPr>
              <w:rPr>
                <w:rFonts w:ascii="標楷體" w:hAnsi="標楷體"/>
              </w:rPr>
            </w:pPr>
            <w:r w:rsidRPr="00937E21">
              <w:rPr>
                <w:rFonts w:ascii="標楷體" w:hAnsi="標楷體" w:hint="eastAsia"/>
              </w:rPr>
              <w:t>司法及法制、教育及文化</w:t>
            </w:r>
          </w:p>
        </w:tc>
        <w:tc>
          <w:tcPr>
            <w:tcW w:w="1668" w:type="dxa"/>
            <w:shd w:val="clear" w:color="auto" w:fill="auto"/>
          </w:tcPr>
          <w:p w14:paraId="77AD4403" w14:textId="74280B7B"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0CBA84D0" w14:textId="77777777" w:rsidTr="00937E21">
        <w:tc>
          <w:tcPr>
            <w:tcW w:w="830" w:type="dxa"/>
            <w:shd w:val="clear" w:color="auto" w:fill="auto"/>
          </w:tcPr>
          <w:p w14:paraId="0B5F849A" w14:textId="77777777" w:rsidR="00E76014" w:rsidRPr="00937E21" w:rsidRDefault="00E76014" w:rsidP="00E76014">
            <w:pPr>
              <w:rPr>
                <w:rFonts w:ascii="標楷體" w:hAnsi="標楷體"/>
              </w:rPr>
            </w:pPr>
            <w:r w:rsidRPr="00937E21">
              <w:rPr>
                <w:rFonts w:ascii="標楷體" w:hAnsi="標楷體"/>
              </w:rPr>
              <w:t>21</w:t>
            </w:r>
          </w:p>
        </w:tc>
        <w:tc>
          <w:tcPr>
            <w:tcW w:w="3876" w:type="dxa"/>
            <w:shd w:val="clear" w:color="auto" w:fill="auto"/>
          </w:tcPr>
          <w:p w14:paraId="6A6EBA98" w14:textId="3F4D5802" w:rsidR="00E76014" w:rsidRPr="00937E21" w:rsidRDefault="00E76014" w:rsidP="00E76014">
            <w:pPr>
              <w:pStyle w:val="01"/>
              <w:rPr>
                <w:rFonts w:hAnsi="標楷體"/>
              </w:rPr>
            </w:pPr>
            <w:r w:rsidRPr="00937E21">
              <w:rPr>
                <w:rFonts w:hAnsi="標楷體" w:hint="eastAsia"/>
              </w:rPr>
              <w:t>考試院秘書長函送「考試院及所屬部會111年第1季辦理政策及業務宣導之執行情形表」，請查照案。</w:t>
            </w:r>
          </w:p>
        </w:tc>
        <w:tc>
          <w:tcPr>
            <w:tcW w:w="1843" w:type="dxa"/>
            <w:shd w:val="clear" w:color="auto" w:fill="auto"/>
          </w:tcPr>
          <w:p w14:paraId="34F95154" w14:textId="153614FA" w:rsidR="00E76014" w:rsidRPr="00937E21" w:rsidRDefault="00E76014" w:rsidP="00E76014">
            <w:pPr>
              <w:rPr>
                <w:rFonts w:ascii="標楷體" w:hAnsi="標楷體"/>
              </w:rPr>
            </w:pPr>
            <w:r w:rsidRPr="00937E21">
              <w:rPr>
                <w:rFonts w:ascii="標楷體" w:hAnsi="標楷體" w:hint="eastAsia"/>
              </w:rPr>
              <w:t>考試院秘書長 111.10.28 （10-6-5）</w:t>
            </w:r>
          </w:p>
        </w:tc>
        <w:tc>
          <w:tcPr>
            <w:tcW w:w="1843" w:type="dxa"/>
            <w:shd w:val="clear" w:color="auto" w:fill="auto"/>
          </w:tcPr>
          <w:p w14:paraId="5BB1E3DF" w14:textId="56CF82E6"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527FD27A" w14:textId="71DDA7B7"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6CE0DB23" w14:textId="77777777" w:rsidTr="00937E21">
        <w:tc>
          <w:tcPr>
            <w:tcW w:w="830" w:type="dxa"/>
            <w:shd w:val="clear" w:color="auto" w:fill="auto"/>
          </w:tcPr>
          <w:p w14:paraId="6A85E804" w14:textId="77777777" w:rsidR="00E76014" w:rsidRPr="00937E21" w:rsidRDefault="00E76014" w:rsidP="00E76014">
            <w:pPr>
              <w:rPr>
                <w:rFonts w:ascii="標楷體" w:hAnsi="標楷體"/>
              </w:rPr>
            </w:pPr>
            <w:r w:rsidRPr="00937E21">
              <w:rPr>
                <w:rFonts w:ascii="標楷體" w:hAnsi="標楷體"/>
              </w:rPr>
              <w:t>22</w:t>
            </w:r>
          </w:p>
        </w:tc>
        <w:tc>
          <w:tcPr>
            <w:tcW w:w="3876" w:type="dxa"/>
            <w:shd w:val="clear" w:color="auto" w:fill="auto"/>
          </w:tcPr>
          <w:p w14:paraId="2E22D418" w14:textId="5F78027A" w:rsidR="00E76014" w:rsidRPr="00937E21" w:rsidRDefault="00E76014" w:rsidP="00E76014">
            <w:pPr>
              <w:pStyle w:val="01"/>
              <w:rPr>
                <w:rFonts w:hAnsi="標楷體"/>
              </w:rPr>
            </w:pPr>
            <w:r w:rsidRPr="00937E21">
              <w:rPr>
                <w:rFonts w:hAnsi="標楷體" w:hint="eastAsia"/>
              </w:rPr>
              <w:t>司法院函送111年第1季辦理政策及業務宣導之執行情形表，請查照案。</w:t>
            </w:r>
          </w:p>
        </w:tc>
        <w:tc>
          <w:tcPr>
            <w:tcW w:w="1843" w:type="dxa"/>
            <w:shd w:val="clear" w:color="auto" w:fill="auto"/>
          </w:tcPr>
          <w:p w14:paraId="092F731D" w14:textId="1A03EAD9" w:rsidR="00E76014" w:rsidRPr="00937E21" w:rsidRDefault="00E76014" w:rsidP="00E76014">
            <w:pPr>
              <w:rPr>
                <w:rFonts w:ascii="標楷體" w:hAnsi="標楷體"/>
              </w:rPr>
            </w:pPr>
            <w:r w:rsidRPr="00937E21">
              <w:rPr>
                <w:rFonts w:ascii="標楷體" w:hAnsi="標楷體" w:hint="eastAsia"/>
              </w:rPr>
              <w:t>司法院 111.10.28 （10-6-5）</w:t>
            </w:r>
          </w:p>
        </w:tc>
        <w:tc>
          <w:tcPr>
            <w:tcW w:w="1843" w:type="dxa"/>
            <w:shd w:val="clear" w:color="auto" w:fill="auto"/>
          </w:tcPr>
          <w:p w14:paraId="7C5FE391" w14:textId="23554938"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05AA2F2F" w14:textId="19E6C0A3"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49ECD186" w14:textId="77777777" w:rsidTr="00937E21">
        <w:tc>
          <w:tcPr>
            <w:tcW w:w="830" w:type="dxa"/>
            <w:shd w:val="clear" w:color="auto" w:fill="auto"/>
          </w:tcPr>
          <w:p w14:paraId="0943CF58" w14:textId="77777777" w:rsidR="00E76014" w:rsidRPr="00937E21" w:rsidRDefault="00E76014" w:rsidP="00E76014">
            <w:pPr>
              <w:rPr>
                <w:rFonts w:ascii="標楷體" w:hAnsi="標楷體"/>
              </w:rPr>
            </w:pPr>
            <w:r w:rsidRPr="00937E21">
              <w:rPr>
                <w:rFonts w:ascii="標楷體" w:hAnsi="標楷體"/>
              </w:rPr>
              <w:t>23</w:t>
            </w:r>
          </w:p>
        </w:tc>
        <w:tc>
          <w:tcPr>
            <w:tcW w:w="3876" w:type="dxa"/>
            <w:shd w:val="clear" w:color="auto" w:fill="auto"/>
          </w:tcPr>
          <w:p w14:paraId="09761FBD" w14:textId="4478F825" w:rsidR="00E76014" w:rsidRPr="00937E21" w:rsidRDefault="00E76014" w:rsidP="00E76014">
            <w:pPr>
              <w:pStyle w:val="01"/>
              <w:rPr>
                <w:rFonts w:hAnsi="標楷體"/>
              </w:rPr>
            </w:pPr>
            <w:r w:rsidRPr="00937E21">
              <w:rPr>
                <w:rFonts w:hAnsi="標楷體" w:hint="eastAsia"/>
              </w:rPr>
              <w:t>立法院秘書長函，為</w:t>
            </w:r>
            <w:proofErr w:type="gramStart"/>
            <w:r w:rsidRPr="00937E21">
              <w:rPr>
                <w:rFonts w:hAnsi="標楷體" w:hint="eastAsia"/>
              </w:rPr>
              <w:t>111</w:t>
            </w:r>
            <w:proofErr w:type="gramEnd"/>
            <w:r w:rsidRPr="00937E21">
              <w:rPr>
                <w:rFonts w:hAnsi="標楷體" w:hint="eastAsia"/>
              </w:rPr>
              <w:t>年度中央政府總預算決議，檢送本</w:t>
            </w:r>
            <w:r w:rsidRPr="00937E21">
              <w:rPr>
                <w:rFonts w:hAnsi="標楷體" w:hint="eastAsia"/>
              </w:rPr>
              <w:lastRenderedPageBreak/>
              <w:t>院單位預算決議（三十八）書面報告，請查照案。</w:t>
            </w:r>
          </w:p>
        </w:tc>
        <w:tc>
          <w:tcPr>
            <w:tcW w:w="1843" w:type="dxa"/>
            <w:shd w:val="clear" w:color="auto" w:fill="auto"/>
          </w:tcPr>
          <w:p w14:paraId="13AC550D" w14:textId="6FD46F7E" w:rsidR="00E76014" w:rsidRPr="00937E21" w:rsidRDefault="00E76014" w:rsidP="00E76014">
            <w:pPr>
              <w:rPr>
                <w:rFonts w:ascii="標楷體" w:hAnsi="標楷體"/>
              </w:rPr>
            </w:pPr>
            <w:r w:rsidRPr="00937E21">
              <w:rPr>
                <w:rFonts w:ascii="標楷體" w:hAnsi="標楷體" w:hint="eastAsia"/>
              </w:rPr>
              <w:lastRenderedPageBreak/>
              <w:t xml:space="preserve">立法院秘書長 </w:t>
            </w:r>
            <w:r w:rsidRPr="00937E21">
              <w:rPr>
                <w:rFonts w:ascii="標楷體" w:hAnsi="標楷體" w:hint="eastAsia"/>
              </w:rPr>
              <w:lastRenderedPageBreak/>
              <w:t>111.10.28 （10-6-5）</w:t>
            </w:r>
          </w:p>
        </w:tc>
        <w:tc>
          <w:tcPr>
            <w:tcW w:w="1843" w:type="dxa"/>
            <w:shd w:val="clear" w:color="auto" w:fill="auto"/>
          </w:tcPr>
          <w:p w14:paraId="5547A0D3" w14:textId="43C61CA0" w:rsidR="00E76014" w:rsidRPr="00937E21" w:rsidRDefault="00E76014" w:rsidP="00E76014">
            <w:pPr>
              <w:rPr>
                <w:rFonts w:ascii="標楷體" w:hAnsi="標楷體"/>
              </w:rPr>
            </w:pPr>
            <w:r w:rsidRPr="00937E21">
              <w:rPr>
                <w:rFonts w:ascii="標楷體" w:hAnsi="標楷體" w:hint="eastAsia"/>
              </w:rPr>
              <w:lastRenderedPageBreak/>
              <w:t>司法及法制</w:t>
            </w:r>
          </w:p>
        </w:tc>
        <w:tc>
          <w:tcPr>
            <w:tcW w:w="1668" w:type="dxa"/>
            <w:shd w:val="clear" w:color="auto" w:fill="auto"/>
          </w:tcPr>
          <w:p w14:paraId="37F194F8" w14:textId="2244F6AD"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23EFD282" w14:textId="77777777" w:rsidTr="00937E21">
        <w:tc>
          <w:tcPr>
            <w:tcW w:w="830" w:type="dxa"/>
            <w:shd w:val="clear" w:color="auto" w:fill="auto"/>
          </w:tcPr>
          <w:p w14:paraId="1D2EDCF2" w14:textId="77777777" w:rsidR="00E76014" w:rsidRPr="00937E21" w:rsidRDefault="00E76014" w:rsidP="00E76014">
            <w:pPr>
              <w:rPr>
                <w:rFonts w:ascii="標楷體" w:hAnsi="標楷體"/>
              </w:rPr>
            </w:pPr>
            <w:r w:rsidRPr="00937E21">
              <w:rPr>
                <w:rFonts w:ascii="標楷體" w:hAnsi="標楷體"/>
              </w:rPr>
              <w:t>24</w:t>
            </w:r>
          </w:p>
        </w:tc>
        <w:tc>
          <w:tcPr>
            <w:tcW w:w="3876" w:type="dxa"/>
            <w:shd w:val="clear" w:color="auto" w:fill="auto"/>
          </w:tcPr>
          <w:p w14:paraId="29DEEC88" w14:textId="4AB80870" w:rsidR="00E76014" w:rsidRPr="00937E21" w:rsidRDefault="00E76014" w:rsidP="00E76014">
            <w:pPr>
              <w:pStyle w:val="01"/>
              <w:rPr>
                <w:rFonts w:hAnsi="標楷體"/>
              </w:rPr>
            </w:pPr>
            <w:r w:rsidRPr="00937E21">
              <w:rPr>
                <w:rFonts w:hAnsi="標楷體" w:hint="eastAsia"/>
              </w:rPr>
              <w:t>國家安全會議函，為</w:t>
            </w:r>
            <w:proofErr w:type="gramStart"/>
            <w:r w:rsidRPr="00937E21">
              <w:rPr>
                <w:rFonts w:hAnsi="標楷體" w:hint="eastAsia"/>
              </w:rPr>
              <w:t>111</w:t>
            </w:r>
            <w:proofErr w:type="gramEnd"/>
            <w:r w:rsidRPr="00937E21">
              <w:rPr>
                <w:rFonts w:hAnsi="標楷體" w:hint="eastAsia"/>
              </w:rPr>
              <w:t>年度中央政府總預算決議，</w:t>
            </w:r>
            <w:proofErr w:type="gramStart"/>
            <w:r w:rsidRPr="00937E21">
              <w:rPr>
                <w:rFonts w:hAnsi="標楷體" w:hint="eastAsia"/>
              </w:rPr>
              <w:t>檢送歲出</w:t>
            </w:r>
            <w:proofErr w:type="gramEnd"/>
            <w:r w:rsidRPr="00937E21">
              <w:rPr>
                <w:rFonts w:hAnsi="標楷體" w:hint="eastAsia"/>
              </w:rPr>
              <w:t>第1款第2項決議（四）書面報告，請查照案。</w:t>
            </w:r>
          </w:p>
        </w:tc>
        <w:tc>
          <w:tcPr>
            <w:tcW w:w="1843" w:type="dxa"/>
            <w:shd w:val="clear" w:color="auto" w:fill="auto"/>
          </w:tcPr>
          <w:p w14:paraId="6824F538" w14:textId="1128965E" w:rsidR="00E76014" w:rsidRPr="00937E21" w:rsidRDefault="00E76014" w:rsidP="00E76014">
            <w:pPr>
              <w:rPr>
                <w:rFonts w:ascii="標楷體" w:hAnsi="標楷體"/>
              </w:rPr>
            </w:pPr>
            <w:r w:rsidRPr="00937E21">
              <w:rPr>
                <w:rFonts w:ascii="標楷體" w:hAnsi="標楷體" w:hint="eastAsia"/>
              </w:rPr>
              <w:t>國家安全會議 111.10.28 （10-6-5）</w:t>
            </w:r>
          </w:p>
        </w:tc>
        <w:tc>
          <w:tcPr>
            <w:tcW w:w="1843" w:type="dxa"/>
            <w:shd w:val="clear" w:color="auto" w:fill="auto"/>
          </w:tcPr>
          <w:p w14:paraId="6CE0610C" w14:textId="5D1D5A48"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76F8054A" w14:textId="4A1D5698"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074EBFD3" w14:textId="77777777" w:rsidTr="00937E21">
        <w:tc>
          <w:tcPr>
            <w:tcW w:w="830" w:type="dxa"/>
            <w:shd w:val="clear" w:color="auto" w:fill="auto"/>
          </w:tcPr>
          <w:p w14:paraId="426B8AFC" w14:textId="77777777" w:rsidR="00E76014" w:rsidRPr="00937E21" w:rsidRDefault="00E76014" w:rsidP="00E76014">
            <w:pPr>
              <w:rPr>
                <w:rFonts w:ascii="標楷體" w:hAnsi="標楷體"/>
              </w:rPr>
            </w:pPr>
            <w:r w:rsidRPr="00937E21">
              <w:rPr>
                <w:rFonts w:ascii="標楷體" w:hAnsi="標楷體"/>
              </w:rPr>
              <w:t>25</w:t>
            </w:r>
          </w:p>
        </w:tc>
        <w:tc>
          <w:tcPr>
            <w:tcW w:w="3876" w:type="dxa"/>
            <w:shd w:val="clear" w:color="auto" w:fill="auto"/>
          </w:tcPr>
          <w:p w14:paraId="32BFC382" w14:textId="628FE846" w:rsidR="00E76014" w:rsidRPr="00937E21" w:rsidRDefault="00E76014" w:rsidP="00E76014">
            <w:pPr>
              <w:pStyle w:val="01"/>
              <w:rPr>
                <w:rFonts w:hAnsi="標楷體"/>
              </w:rPr>
            </w:pPr>
            <w:r w:rsidRPr="00937E21">
              <w:rPr>
                <w:rFonts w:hAnsi="標楷體" w:hint="eastAsia"/>
              </w:rPr>
              <w:t>國家安全會議函，為</w:t>
            </w:r>
            <w:proofErr w:type="gramStart"/>
            <w:r w:rsidRPr="00937E21">
              <w:rPr>
                <w:rFonts w:hAnsi="標楷體" w:hint="eastAsia"/>
              </w:rPr>
              <w:t>111</w:t>
            </w:r>
            <w:proofErr w:type="gramEnd"/>
            <w:r w:rsidRPr="00937E21">
              <w:rPr>
                <w:rFonts w:hAnsi="標楷體" w:hint="eastAsia"/>
              </w:rPr>
              <w:t>年度中央政府總預算決議，</w:t>
            </w:r>
            <w:proofErr w:type="gramStart"/>
            <w:r w:rsidRPr="00937E21">
              <w:rPr>
                <w:rFonts w:hAnsi="標楷體" w:hint="eastAsia"/>
              </w:rPr>
              <w:t>檢送歲出</w:t>
            </w:r>
            <w:proofErr w:type="gramEnd"/>
            <w:r w:rsidRPr="00937E21">
              <w:rPr>
                <w:rFonts w:hAnsi="標楷體" w:hint="eastAsia"/>
              </w:rPr>
              <w:t>第1款第2項決議（十一）書面報告，請查照案。</w:t>
            </w:r>
          </w:p>
        </w:tc>
        <w:tc>
          <w:tcPr>
            <w:tcW w:w="1843" w:type="dxa"/>
            <w:shd w:val="clear" w:color="auto" w:fill="auto"/>
          </w:tcPr>
          <w:p w14:paraId="01BC2387" w14:textId="45CEA437" w:rsidR="00E76014" w:rsidRPr="00937E21" w:rsidRDefault="00E76014" w:rsidP="00E76014">
            <w:pPr>
              <w:rPr>
                <w:rFonts w:ascii="標楷體" w:hAnsi="標楷體"/>
              </w:rPr>
            </w:pPr>
            <w:r w:rsidRPr="00937E21">
              <w:rPr>
                <w:rFonts w:ascii="標楷體" w:hAnsi="標楷體" w:hint="eastAsia"/>
              </w:rPr>
              <w:t>國家安全會議 111.10.28 （10-6-5）</w:t>
            </w:r>
          </w:p>
        </w:tc>
        <w:tc>
          <w:tcPr>
            <w:tcW w:w="1843" w:type="dxa"/>
            <w:shd w:val="clear" w:color="auto" w:fill="auto"/>
          </w:tcPr>
          <w:p w14:paraId="29ABA898" w14:textId="237EA334"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396F8BB0" w14:textId="4C47D7D5"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0F390C4B" w14:textId="77777777" w:rsidTr="00937E21">
        <w:tc>
          <w:tcPr>
            <w:tcW w:w="830" w:type="dxa"/>
            <w:shd w:val="clear" w:color="auto" w:fill="auto"/>
          </w:tcPr>
          <w:p w14:paraId="7321AFCE" w14:textId="77777777" w:rsidR="00E76014" w:rsidRPr="00937E21" w:rsidRDefault="00E76014" w:rsidP="00E76014">
            <w:pPr>
              <w:rPr>
                <w:rFonts w:ascii="標楷體" w:hAnsi="標楷體"/>
              </w:rPr>
            </w:pPr>
            <w:r w:rsidRPr="00937E21">
              <w:rPr>
                <w:rFonts w:ascii="標楷體" w:hAnsi="標楷體"/>
              </w:rPr>
              <w:t>26</w:t>
            </w:r>
          </w:p>
        </w:tc>
        <w:tc>
          <w:tcPr>
            <w:tcW w:w="3876" w:type="dxa"/>
            <w:shd w:val="clear" w:color="auto" w:fill="auto"/>
          </w:tcPr>
          <w:p w14:paraId="6E626DD7" w14:textId="7B2FED54" w:rsidR="00E76014" w:rsidRPr="00937E21" w:rsidRDefault="00E76014" w:rsidP="00E76014">
            <w:pPr>
              <w:pStyle w:val="01"/>
              <w:rPr>
                <w:rFonts w:hAnsi="標楷體"/>
              </w:rPr>
            </w:pPr>
            <w:r w:rsidRPr="00937E21">
              <w:rPr>
                <w:rFonts w:hAnsi="標楷體" w:hint="eastAsia"/>
              </w:rPr>
              <w:t>國家安全會議函，為</w:t>
            </w:r>
            <w:proofErr w:type="gramStart"/>
            <w:r w:rsidRPr="00937E21">
              <w:rPr>
                <w:rFonts w:hAnsi="標楷體" w:hint="eastAsia"/>
              </w:rPr>
              <w:t>111</w:t>
            </w:r>
            <w:proofErr w:type="gramEnd"/>
            <w:r w:rsidRPr="00937E21">
              <w:rPr>
                <w:rFonts w:hAnsi="標楷體" w:hint="eastAsia"/>
              </w:rPr>
              <w:t>年度中央政府總預算決議，</w:t>
            </w:r>
            <w:proofErr w:type="gramStart"/>
            <w:r w:rsidRPr="00937E21">
              <w:rPr>
                <w:rFonts w:hAnsi="標楷體" w:hint="eastAsia"/>
              </w:rPr>
              <w:t>檢送歲出</w:t>
            </w:r>
            <w:proofErr w:type="gramEnd"/>
            <w:r w:rsidRPr="00937E21">
              <w:rPr>
                <w:rFonts w:hAnsi="標楷體" w:hint="eastAsia"/>
              </w:rPr>
              <w:t>第1款第2項決議（十）書面報告，請查照案。</w:t>
            </w:r>
          </w:p>
        </w:tc>
        <w:tc>
          <w:tcPr>
            <w:tcW w:w="1843" w:type="dxa"/>
            <w:shd w:val="clear" w:color="auto" w:fill="auto"/>
          </w:tcPr>
          <w:p w14:paraId="511CC29F" w14:textId="78B09F61" w:rsidR="00E76014" w:rsidRPr="00937E21" w:rsidRDefault="00E76014" w:rsidP="00E76014">
            <w:pPr>
              <w:rPr>
                <w:rFonts w:ascii="標楷體" w:hAnsi="標楷體"/>
              </w:rPr>
            </w:pPr>
            <w:r w:rsidRPr="00937E21">
              <w:rPr>
                <w:rFonts w:ascii="標楷體" w:hAnsi="標楷體" w:hint="eastAsia"/>
              </w:rPr>
              <w:t>國家安全會議 111.10.28 （10-6-5）</w:t>
            </w:r>
          </w:p>
        </w:tc>
        <w:tc>
          <w:tcPr>
            <w:tcW w:w="1843" w:type="dxa"/>
            <w:shd w:val="clear" w:color="auto" w:fill="auto"/>
          </w:tcPr>
          <w:p w14:paraId="57632ECB" w14:textId="2ADF53C9"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13070434" w14:textId="549E101F"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1A30C8DF" w14:textId="77777777" w:rsidTr="00937E21">
        <w:tc>
          <w:tcPr>
            <w:tcW w:w="830" w:type="dxa"/>
            <w:shd w:val="clear" w:color="auto" w:fill="auto"/>
          </w:tcPr>
          <w:p w14:paraId="1A996513" w14:textId="77777777" w:rsidR="00E76014" w:rsidRPr="00937E21" w:rsidRDefault="00E76014" w:rsidP="00E76014">
            <w:pPr>
              <w:rPr>
                <w:rFonts w:ascii="標楷體" w:hAnsi="標楷體"/>
              </w:rPr>
            </w:pPr>
            <w:r w:rsidRPr="00937E21">
              <w:rPr>
                <w:rFonts w:ascii="標楷體" w:hAnsi="標楷體"/>
              </w:rPr>
              <w:t>27</w:t>
            </w:r>
          </w:p>
        </w:tc>
        <w:tc>
          <w:tcPr>
            <w:tcW w:w="3876" w:type="dxa"/>
            <w:shd w:val="clear" w:color="auto" w:fill="auto"/>
          </w:tcPr>
          <w:p w14:paraId="09C75CDA" w14:textId="4EDD67C0" w:rsidR="00E76014" w:rsidRPr="00937E21" w:rsidRDefault="00E76014" w:rsidP="00E76014">
            <w:pPr>
              <w:pStyle w:val="01"/>
              <w:rPr>
                <w:rFonts w:hAnsi="標楷體"/>
              </w:rPr>
            </w:pPr>
            <w:r w:rsidRPr="00937E21">
              <w:rPr>
                <w:rFonts w:hAnsi="標楷體" w:hint="eastAsia"/>
              </w:rPr>
              <w:t>行政院人事行政總處函，為</w:t>
            </w:r>
            <w:proofErr w:type="gramStart"/>
            <w:r w:rsidRPr="00937E21">
              <w:rPr>
                <w:rFonts w:hAnsi="標楷體" w:hint="eastAsia"/>
              </w:rPr>
              <w:t>111</w:t>
            </w:r>
            <w:proofErr w:type="gramEnd"/>
            <w:r w:rsidRPr="00937E21">
              <w:rPr>
                <w:rFonts w:hAnsi="標楷體" w:hint="eastAsia"/>
              </w:rPr>
              <w:t>年度中央政府總預算決議，檢送該總處決議（十六）</w:t>
            </w:r>
            <w:proofErr w:type="gramStart"/>
            <w:r w:rsidRPr="00937E21">
              <w:rPr>
                <w:rFonts w:hAnsi="標楷體" w:hint="eastAsia"/>
              </w:rPr>
              <w:t>研</w:t>
            </w:r>
            <w:proofErr w:type="gramEnd"/>
            <w:r w:rsidRPr="00937E21">
              <w:rPr>
                <w:rFonts w:hAnsi="標楷體" w:hint="eastAsia"/>
              </w:rPr>
              <w:t>擬適合我國之精神障礙觸法者社會復歸體系之說明，請查照案。</w:t>
            </w:r>
          </w:p>
        </w:tc>
        <w:tc>
          <w:tcPr>
            <w:tcW w:w="1843" w:type="dxa"/>
            <w:shd w:val="clear" w:color="auto" w:fill="auto"/>
          </w:tcPr>
          <w:p w14:paraId="4041CD98" w14:textId="1EE21F92" w:rsidR="00E76014" w:rsidRPr="00937E21" w:rsidRDefault="00E76014" w:rsidP="00E76014">
            <w:pPr>
              <w:rPr>
                <w:rFonts w:ascii="標楷體" w:hAnsi="標楷體"/>
              </w:rPr>
            </w:pPr>
            <w:r w:rsidRPr="00937E21">
              <w:rPr>
                <w:rFonts w:ascii="標楷體" w:hAnsi="標楷體" w:hint="eastAsia"/>
              </w:rPr>
              <w:t>行政院人事行政總處 111.10.28 （10-6-5）</w:t>
            </w:r>
          </w:p>
        </w:tc>
        <w:tc>
          <w:tcPr>
            <w:tcW w:w="1843" w:type="dxa"/>
            <w:shd w:val="clear" w:color="auto" w:fill="auto"/>
          </w:tcPr>
          <w:p w14:paraId="3779151D" w14:textId="63E1F050"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3B2BCBA8" w14:textId="6DCD29D1"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1774A835" w14:textId="77777777" w:rsidTr="00937E21">
        <w:tc>
          <w:tcPr>
            <w:tcW w:w="830" w:type="dxa"/>
            <w:shd w:val="clear" w:color="auto" w:fill="auto"/>
          </w:tcPr>
          <w:p w14:paraId="5C96C882" w14:textId="77777777" w:rsidR="00E76014" w:rsidRPr="00937E21" w:rsidRDefault="00E76014" w:rsidP="00E76014">
            <w:pPr>
              <w:rPr>
                <w:rFonts w:ascii="標楷體" w:hAnsi="標楷體"/>
              </w:rPr>
            </w:pPr>
            <w:r w:rsidRPr="00937E21">
              <w:rPr>
                <w:rFonts w:ascii="標楷體" w:hAnsi="標楷體"/>
              </w:rPr>
              <w:t>28</w:t>
            </w:r>
          </w:p>
        </w:tc>
        <w:tc>
          <w:tcPr>
            <w:tcW w:w="3876" w:type="dxa"/>
            <w:shd w:val="clear" w:color="auto" w:fill="auto"/>
          </w:tcPr>
          <w:p w14:paraId="1F971798" w14:textId="72CA2152" w:rsidR="00E76014" w:rsidRPr="00937E21" w:rsidRDefault="00E76014" w:rsidP="00E76014">
            <w:pPr>
              <w:pStyle w:val="01"/>
              <w:rPr>
                <w:rFonts w:hAnsi="標楷體"/>
              </w:rPr>
            </w:pPr>
            <w:r w:rsidRPr="00937E21">
              <w:rPr>
                <w:rFonts w:hAnsi="標楷體" w:hint="eastAsia"/>
              </w:rPr>
              <w:t>行政院人事行政總處函，為</w:t>
            </w:r>
            <w:proofErr w:type="gramStart"/>
            <w:r w:rsidRPr="00937E21">
              <w:rPr>
                <w:rFonts w:hAnsi="標楷體" w:hint="eastAsia"/>
              </w:rPr>
              <w:t>111</w:t>
            </w:r>
            <w:proofErr w:type="gramEnd"/>
            <w:r w:rsidRPr="00937E21">
              <w:rPr>
                <w:rFonts w:hAnsi="標楷體" w:hint="eastAsia"/>
              </w:rPr>
              <w:t>年度中央政府總預算決議，檢送該總處決議（五十二）環境資源部組織改造進度書面報告，請查照案。</w:t>
            </w:r>
          </w:p>
        </w:tc>
        <w:tc>
          <w:tcPr>
            <w:tcW w:w="1843" w:type="dxa"/>
            <w:shd w:val="clear" w:color="auto" w:fill="auto"/>
          </w:tcPr>
          <w:p w14:paraId="0270D912" w14:textId="4F6D444B" w:rsidR="00E76014" w:rsidRPr="00937E21" w:rsidRDefault="00E76014" w:rsidP="00E76014">
            <w:pPr>
              <w:rPr>
                <w:rFonts w:ascii="標楷體" w:hAnsi="標楷體"/>
              </w:rPr>
            </w:pPr>
            <w:r w:rsidRPr="00937E21">
              <w:rPr>
                <w:rFonts w:ascii="標楷體" w:hAnsi="標楷體" w:hint="eastAsia"/>
              </w:rPr>
              <w:t>行政院人事行政總處 111.10.28 （10-6-5）</w:t>
            </w:r>
          </w:p>
        </w:tc>
        <w:tc>
          <w:tcPr>
            <w:tcW w:w="1843" w:type="dxa"/>
            <w:shd w:val="clear" w:color="auto" w:fill="auto"/>
          </w:tcPr>
          <w:p w14:paraId="3E443984" w14:textId="2DE1D4AD"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5A5F5CB6" w14:textId="4BA8CC1C"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625C5DCE" w14:textId="77777777" w:rsidTr="00937E21">
        <w:tc>
          <w:tcPr>
            <w:tcW w:w="830" w:type="dxa"/>
            <w:shd w:val="clear" w:color="auto" w:fill="auto"/>
          </w:tcPr>
          <w:p w14:paraId="7165B6EB" w14:textId="77777777" w:rsidR="00E76014" w:rsidRPr="00937E21" w:rsidRDefault="00E76014" w:rsidP="00E76014">
            <w:pPr>
              <w:rPr>
                <w:rFonts w:ascii="標楷體" w:hAnsi="標楷體"/>
              </w:rPr>
            </w:pPr>
            <w:r w:rsidRPr="00937E21">
              <w:rPr>
                <w:rFonts w:ascii="標楷體" w:hAnsi="標楷體"/>
              </w:rPr>
              <w:t>29</w:t>
            </w:r>
          </w:p>
        </w:tc>
        <w:tc>
          <w:tcPr>
            <w:tcW w:w="3876" w:type="dxa"/>
            <w:shd w:val="clear" w:color="auto" w:fill="auto"/>
          </w:tcPr>
          <w:p w14:paraId="66274204" w14:textId="25AB3127" w:rsidR="00E76014" w:rsidRPr="00937E21" w:rsidRDefault="00E76014" w:rsidP="00E76014">
            <w:pPr>
              <w:pStyle w:val="01"/>
              <w:rPr>
                <w:rFonts w:hAnsi="標楷體"/>
              </w:rPr>
            </w:pPr>
            <w:r w:rsidRPr="00937E21">
              <w:rPr>
                <w:rFonts w:hAnsi="標楷體" w:hint="eastAsia"/>
              </w:rPr>
              <w:t>行政院人事行政總處函，為</w:t>
            </w:r>
            <w:proofErr w:type="gramStart"/>
            <w:r w:rsidRPr="00937E21">
              <w:rPr>
                <w:rFonts w:hAnsi="標楷體" w:hint="eastAsia"/>
              </w:rPr>
              <w:t>111</w:t>
            </w:r>
            <w:proofErr w:type="gramEnd"/>
            <w:r w:rsidRPr="00937E21">
              <w:rPr>
                <w:rFonts w:hAnsi="標楷體" w:hint="eastAsia"/>
              </w:rPr>
              <w:t>年度中央政府總預算決議，檢送該總處決議（四十三）改善人力問題書面報告，請查照案。</w:t>
            </w:r>
          </w:p>
        </w:tc>
        <w:tc>
          <w:tcPr>
            <w:tcW w:w="1843" w:type="dxa"/>
            <w:shd w:val="clear" w:color="auto" w:fill="auto"/>
          </w:tcPr>
          <w:p w14:paraId="0B1C7BFB" w14:textId="33897CFC" w:rsidR="00E76014" w:rsidRPr="00937E21" w:rsidRDefault="00E76014" w:rsidP="00E76014">
            <w:pPr>
              <w:rPr>
                <w:rFonts w:ascii="標楷體" w:hAnsi="標楷體"/>
              </w:rPr>
            </w:pPr>
            <w:r w:rsidRPr="00937E21">
              <w:rPr>
                <w:rFonts w:ascii="標楷體" w:hAnsi="標楷體" w:hint="eastAsia"/>
              </w:rPr>
              <w:t>行政院人事行政總處 111.10.28 （10-6-5）</w:t>
            </w:r>
          </w:p>
        </w:tc>
        <w:tc>
          <w:tcPr>
            <w:tcW w:w="1843" w:type="dxa"/>
            <w:shd w:val="clear" w:color="auto" w:fill="auto"/>
          </w:tcPr>
          <w:p w14:paraId="5ECD0E92" w14:textId="3C8CA4E4"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7BB4CE54" w14:textId="7A9E9465"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4DA5C77A" w14:textId="77777777" w:rsidTr="00937E21">
        <w:tc>
          <w:tcPr>
            <w:tcW w:w="830" w:type="dxa"/>
            <w:shd w:val="clear" w:color="auto" w:fill="auto"/>
          </w:tcPr>
          <w:p w14:paraId="0C879A41" w14:textId="77777777" w:rsidR="00E76014" w:rsidRPr="00937E21" w:rsidRDefault="00E76014" w:rsidP="00E76014">
            <w:pPr>
              <w:rPr>
                <w:rFonts w:ascii="標楷體" w:hAnsi="標楷體"/>
              </w:rPr>
            </w:pPr>
            <w:r w:rsidRPr="00937E21">
              <w:rPr>
                <w:rFonts w:ascii="標楷體" w:hAnsi="標楷體"/>
              </w:rPr>
              <w:t>30</w:t>
            </w:r>
          </w:p>
        </w:tc>
        <w:tc>
          <w:tcPr>
            <w:tcW w:w="3876" w:type="dxa"/>
            <w:shd w:val="clear" w:color="auto" w:fill="auto"/>
          </w:tcPr>
          <w:p w14:paraId="4935711A" w14:textId="30AFD12A" w:rsidR="00E76014" w:rsidRPr="00937E21" w:rsidRDefault="00E76014" w:rsidP="00E76014">
            <w:pPr>
              <w:pStyle w:val="01"/>
              <w:rPr>
                <w:rFonts w:hAnsi="標楷體"/>
              </w:rPr>
            </w:pPr>
            <w:r w:rsidRPr="00937E21">
              <w:rPr>
                <w:rFonts w:hAnsi="標楷體" w:hint="eastAsia"/>
              </w:rPr>
              <w:t>行政院人事行政總處函，為</w:t>
            </w:r>
            <w:proofErr w:type="gramStart"/>
            <w:r w:rsidRPr="00937E21">
              <w:rPr>
                <w:rFonts w:hAnsi="標楷體" w:hint="eastAsia"/>
              </w:rPr>
              <w:t>111</w:t>
            </w:r>
            <w:proofErr w:type="gramEnd"/>
            <w:r w:rsidRPr="00937E21">
              <w:rPr>
                <w:rFonts w:hAnsi="標楷體" w:hint="eastAsia"/>
              </w:rPr>
              <w:t>年度中央政府總預算決議，檢送該總處決議（四十八）多元人力運用情形書面報告，請查照案。</w:t>
            </w:r>
          </w:p>
        </w:tc>
        <w:tc>
          <w:tcPr>
            <w:tcW w:w="1843" w:type="dxa"/>
            <w:shd w:val="clear" w:color="auto" w:fill="auto"/>
          </w:tcPr>
          <w:p w14:paraId="2240C2D8" w14:textId="63F81671" w:rsidR="00E76014" w:rsidRPr="00937E21" w:rsidRDefault="00E76014" w:rsidP="00E76014">
            <w:pPr>
              <w:rPr>
                <w:rFonts w:ascii="標楷體" w:hAnsi="標楷體"/>
              </w:rPr>
            </w:pPr>
            <w:r w:rsidRPr="00937E21">
              <w:rPr>
                <w:rFonts w:ascii="標楷體" w:hAnsi="標楷體" w:hint="eastAsia"/>
              </w:rPr>
              <w:t>行政院人事行政總處 111.10.28 （10-6-5）</w:t>
            </w:r>
          </w:p>
        </w:tc>
        <w:tc>
          <w:tcPr>
            <w:tcW w:w="1843" w:type="dxa"/>
            <w:shd w:val="clear" w:color="auto" w:fill="auto"/>
          </w:tcPr>
          <w:p w14:paraId="297FAE7D" w14:textId="3F81D341"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2255B8F8" w14:textId="72923529"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79C1C86A" w14:textId="77777777" w:rsidTr="00937E21">
        <w:tc>
          <w:tcPr>
            <w:tcW w:w="830" w:type="dxa"/>
            <w:shd w:val="clear" w:color="auto" w:fill="auto"/>
          </w:tcPr>
          <w:p w14:paraId="6BE274CD" w14:textId="77777777" w:rsidR="00E76014" w:rsidRPr="00937E21" w:rsidRDefault="00E76014" w:rsidP="00E76014">
            <w:pPr>
              <w:rPr>
                <w:rFonts w:ascii="標楷體" w:hAnsi="標楷體"/>
              </w:rPr>
            </w:pPr>
            <w:r w:rsidRPr="00937E21">
              <w:rPr>
                <w:rFonts w:ascii="標楷體" w:hAnsi="標楷體"/>
              </w:rPr>
              <w:t>31</w:t>
            </w:r>
          </w:p>
        </w:tc>
        <w:tc>
          <w:tcPr>
            <w:tcW w:w="3876" w:type="dxa"/>
            <w:shd w:val="clear" w:color="auto" w:fill="auto"/>
          </w:tcPr>
          <w:p w14:paraId="69A7C25F" w14:textId="6E0E49D9" w:rsidR="00E76014" w:rsidRPr="00937E21" w:rsidRDefault="00E76014" w:rsidP="00E76014">
            <w:pPr>
              <w:pStyle w:val="01"/>
              <w:rPr>
                <w:rFonts w:hAnsi="標楷體"/>
              </w:rPr>
            </w:pPr>
            <w:r w:rsidRPr="00937E21">
              <w:rPr>
                <w:rFonts w:hAnsi="標楷體" w:hint="eastAsia"/>
              </w:rPr>
              <w:t>考試院函，為</w:t>
            </w:r>
            <w:proofErr w:type="gramStart"/>
            <w:r w:rsidRPr="00937E21">
              <w:rPr>
                <w:rFonts w:hAnsi="標楷體" w:hint="eastAsia"/>
              </w:rPr>
              <w:t>111</w:t>
            </w:r>
            <w:proofErr w:type="gramEnd"/>
            <w:r w:rsidRPr="00937E21">
              <w:rPr>
                <w:rFonts w:hAnsi="標楷體" w:hint="eastAsia"/>
              </w:rPr>
              <w:t>年度中央政府總預算決議，檢送決議（八）針對修憲之主張與立場書面報告，請查照案。</w:t>
            </w:r>
          </w:p>
        </w:tc>
        <w:tc>
          <w:tcPr>
            <w:tcW w:w="1843" w:type="dxa"/>
            <w:shd w:val="clear" w:color="auto" w:fill="auto"/>
          </w:tcPr>
          <w:p w14:paraId="63D8B7E9" w14:textId="3533EFA9" w:rsidR="00E76014" w:rsidRPr="00937E21" w:rsidRDefault="00E76014" w:rsidP="00E76014">
            <w:pPr>
              <w:rPr>
                <w:rFonts w:ascii="標楷體" w:hAnsi="標楷體"/>
              </w:rPr>
            </w:pPr>
            <w:r w:rsidRPr="00937E21">
              <w:rPr>
                <w:rFonts w:ascii="標楷體" w:hAnsi="標楷體" w:hint="eastAsia"/>
              </w:rPr>
              <w:t>考試院 111.10.28 （10-6-5）</w:t>
            </w:r>
          </w:p>
        </w:tc>
        <w:tc>
          <w:tcPr>
            <w:tcW w:w="1843" w:type="dxa"/>
            <w:shd w:val="clear" w:color="auto" w:fill="auto"/>
          </w:tcPr>
          <w:p w14:paraId="0C145A16" w14:textId="247DFA8A"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03D0BBD0" w14:textId="1001594D"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01E9B2E2" w14:textId="77777777" w:rsidTr="00937E21">
        <w:tc>
          <w:tcPr>
            <w:tcW w:w="830" w:type="dxa"/>
            <w:shd w:val="clear" w:color="auto" w:fill="auto"/>
          </w:tcPr>
          <w:p w14:paraId="1A329102" w14:textId="77777777" w:rsidR="00E76014" w:rsidRPr="00937E21" w:rsidRDefault="00E76014" w:rsidP="00E76014">
            <w:pPr>
              <w:rPr>
                <w:rFonts w:ascii="標楷體" w:hAnsi="標楷體"/>
              </w:rPr>
            </w:pPr>
            <w:r w:rsidRPr="00937E21">
              <w:rPr>
                <w:rFonts w:ascii="標楷體" w:hAnsi="標楷體"/>
              </w:rPr>
              <w:t>32</w:t>
            </w:r>
          </w:p>
        </w:tc>
        <w:tc>
          <w:tcPr>
            <w:tcW w:w="3876" w:type="dxa"/>
            <w:shd w:val="clear" w:color="auto" w:fill="auto"/>
          </w:tcPr>
          <w:p w14:paraId="20F1AF01" w14:textId="1ECB984C" w:rsidR="00E76014" w:rsidRPr="00937E21" w:rsidRDefault="00E76014" w:rsidP="00E76014">
            <w:pPr>
              <w:pStyle w:val="01"/>
              <w:rPr>
                <w:rFonts w:hAnsi="標楷體"/>
              </w:rPr>
            </w:pPr>
            <w:proofErr w:type="gramStart"/>
            <w:r w:rsidRPr="00937E21">
              <w:rPr>
                <w:rFonts w:hAnsi="標楷體" w:hint="eastAsia"/>
              </w:rPr>
              <w:t>考選部函</w:t>
            </w:r>
            <w:proofErr w:type="gramEnd"/>
            <w:r w:rsidRPr="00937E21">
              <w:rPr>
                <w:rFonts w:hAnsi="標楷體" w:hint="eastAsia"/>
              </w:rPr>
              <w:t>，為</w:t>
            </w:r>
            <w:proofErr w:type="gramStart"/>
            <w:r w:rsidRPr="00937E21">
              <w:rPr>
                <w:rFonts w:hAnsi="標楷體" w:hint="eastAsia"/>
              </w:rPr>
              <w:t>111</w:t>
            </w:r>
            <w:proofErr w:type="gramEnd"/>
            <w:r w:rsidRPr="00937E21">
              <w:rPr>
                <w:rFonts w:hAnsi="標楷體" w:hint="eastAsia"/>
              </w:rPr>
              <w:t>年度中央政府總預算決議，檢送該部決議（七）「公務員雙語書面報告」，</w:t>
            </w:r>
            <w:r w:rsidRPr="00937E21">
              <w:rPr>
                <w:rFonts w:hAnsi="標楷體" w:hint="eastAsia"/>
              </w:rPr>
              <w:lastRenderedPageBreak/>
              <w:t>請查照案。</w:t>
            </w:r>
          </w:p>
        </w:tc>
        <w:tc>
          <w:tcPr>
            <w:tcW w:w="1843" w:type="dxa"/>
            <w:shd w:val="clear" w:color="auto" w:fill="auto"/>
          </w:tcPr>
          <w:p w14:paraId="72D37275" w14:textId="039E4D5E" w:rsidR="00E76014" w:rsidRPr="00937E21" w:rsidRDefault="00E76014" w:rsidP="00E76014">
            <w:pPr>
              <w:rPr>
                <w:rFonts w:ascii="標楷體" w:hAnsi="標楷體"/>
              </w:rPr>
            </w:pPr>
            <w:r w:rsidRPr="00937E21">
              <w:rPr>
                <w:rFonts w:ascii="標楷體" w:hAnsi="標楷體" w:hint="eastAsia"/>
              </w:rPr>
              <w:lastRenderedPageBreak/>
              <w:t>考選部 111.10.28 （10-6-5）</w:t>
            </w:r>
          </w:p>
        </w:tc>
        <w:tc>
          <w:tcPr>
            <w:tcW w:w="1843" w:type="dxa"/>
            <w:shd w:val="clear" w:color="auto" w:fill="auto"/>
          </w:tcPr>
          <w:p w14:paraId="34DADC14" w14:textId="6B0AB3A3"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4B39C28F" w14:textId="149A5FAA"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39BC34B0" w14:textId="77777777" w:rsidTr="00937E21">
        <w:tc>
          <w:tcPr>
            <w:tcW w:w="830" w:type="dxa"/>
            <w:shd w:val="clear" w:color="auto" w:fill="auto"/>
          </w:tcPr>
          <w:p w14:paraId="7D802DC9" w14:textId="77777777" w:rsidR="00E76014" w:rsidRPr="00937E21" w:rsidRDefault="00E76014" w:rsidP="00E76014">
            <w:pPr>
              <w:rPr>
                <w:rFonts w:ascii="標楷體" w:hAnsi="標楷體"/>
              </w:rPr>
            </w:pPr>
            <w:r w:rsidRPr="00937E21">
              <w:rPr>
                <w:rFonts w:ascii="標楷體" w:hAnsi="標楷體"/>
              </w:rPr>
              <w:t>33</w:t>
            </w:r>
          </w:p>
        </w:tc>
        <w:tc>
          <w:tcPr>
            <w:tcW w:w="3876" w:type="dxa"/>
            <w:shd w:val="clear" w:color="auto" w:fill="auto"/>
          </w:tcPr>
          <w:p w14:paraId="3969863D" w14:textId="0154C285" w:rsidR="00E76014" w:rsidRPr="00937E21" w:rsidRDefault="00E76014" w:rsidP="00E76014">
            <w:pPr>
              <w:pStyle w:val="01"/>
              <w:rPr>
                <w:rFonts w:hAnsi="標楷體"/>
              </w:rPr>
            </w:pPr>
            <w:proofErr w:type="gramStart"/>
            <w:r w:rsidRPr="00937E21">
              <w:rPr>
                <w:rFonts w:hAnsi="標楷體" w:hint="eastAsia"/>
              </w:rPr>
              <w:t>銓敘部函</w:t>
            </w:r>
            <w:proofErr w:type="gramEnd"/>
            <w:r w:rsidRPr="00937E21">
              <w:rPr>
                <w:rFonts w:hAnsi="標楷體" w:hint="eastAsia"/>
              </w:rPr>
              <w:t>，為</w:t>
            </w:r>
            <w:proofErr w:type="gramStart"/>
            <w:r w:rsidRPr="00937E21">
              <w:rPr>
                <w:rFonts w:hAnsi="標楷體" w:hint="eastAsia"/>
              </w:rPr>
              <w:t>111</w:t>
            </w:r>
            <w:proofErr w:type="gramEnd"/>
            <w:r w:rsidRPr="00937E21">
              <w:rPr>
                <w:rFonts w:hAnsi="標楷體" w:hint="eastAsia"/>
              </w:rPr>
              <w:t>年度中央政府總預算決議，檢送「公立學校教職員退休資遣撫</w:t>
            </w:r>
            <w:proofErr w:type="gramStart"/>
            <w:r w:rsidRPr="00937E21">
              <w:rPr>
                <w:rFonts w:hAnsi="標楷體" w:hint="eastAsia"/>
              </w:rPr>
              <w:t>卹</w:t>
            </w:r>
            <w:proofErr w:type="gramEnd"/>
            <w:r w:rsidRPr="00937E21">
              <w:rPr>
                <w:rFonts w:hAnsi="標楷體" w:hint="eastAsia"/>
              </w:rPr>
              <w:t>條例將高等教育教師與其他公教人員一致性處理之檢討分析書面報告」，請查照案。</w:t>
            </w:r>
          </w:p>
        </w:tc>
        <w:tc>
          <w:tcPr>
            <w:tcW w:w="1843" w:type="dxa"/>
            <w:shd w:val="clear" w:color="auto" w:fill="auto"/>
          </w:tcPr>
          <w:p w14:paraId="204F9346" w14:textId="2BB71FEA" w:rsidR="00E76014" w:rsidRPr="00937E21" w:rsidRDefault="00E76014" w:rsidP="00E76014">
            <w:pPr>
              <w:rPr>
                <w:rFonts w:ascii="標楷體" w:hAnsi="標楷體"/>
              </w:rPr>
            </w:pPr>
            <w:r w:rsidRPr="00937E21">
              <w:rPr>
                <w:rFonts w:ascii="標楷體" w:hAnsi="標楷體" w:hint="eastAsia"/>
              </w:rPr>
              <w:t>銓敘部 111.10.28 （10-6-5）</w:t>
            </w:r>
          </w:p>
        </w:tc>
        <w:tc>
          <w:tcPr>
            <w:tcW w:w="1843" w:type="dxa"/>
            <w:shd w:val="clear" w:color="auto" w:fill="auto"/>
          </w:tcPr>
          <w:p w14:paraId="27D1B85A" w14:textId="2B50254F"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339A18F5" w14:textId="3CB409C0"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6DCFBBCA" w14:textId="77777777" w:rsidTr="00937E21">
        <w:tc>
          <w:tcPr>
            <w:tcW w:w="830" w:type="dxa"/>
            <w:shd w:val="clear" w:color="auto" w:fill="auto"/>
          </w:tcPr>
          <w:p w14:paraId="043E1AEF" w14:textId="77777777" w:rsidR="00E76014" w:rsidRPr="00937E21" w:rsidRDefault="00E76014" w:rsidP="00E76014">
            <w:pPr>
              <w:rPr>
                <w:rFonts w:ascii="標楷體" w:hAnsi="標楷體"/>
              </w:rPr>
            </w:pPr>
            <w:r w:rsidRPr="00937E21">
              <w:rPr>
                <w:rFonts w:ascii="標楷體" w:hAnsi="標楷體"/>
              </w:rPr>
              <w:t>34</w:t>
            </w:r>
          </w:p>
        </w:tc>
        <w:tc>
          <w:tcPr>
            <w:tcW w:w="3876" w:type="dxa"/>
            <w:shd w:val="clear" w:color="auto" w:fill="auto"/>
          </w:tcPr>
          <w:p w14:paraId="5D9BF1E1" w14:textId="61E6D5DD" w:rsidR="00E76014" w:rsidRPr="00937E21" w:rsidRDefault="00E76014" w:rsidP="00E76014">
            <w:pPr>
              <w:pStyle w:val="01"/>
              <w:rPr>
                <w:rFonts w:hAnsi="標楷體"/>
              </w:rPr>
            </w:pPr>
            <w:r w:rsidRPr="00937E21">
              <w:rPr>
                <w:rFonts w:hAnsi="標楷體"/>
              </w:rPr>
              <w:t>司法院函，為</w:t>
            </w:r>
            <w:proofErr w:type="gramStart"/>
            <w:r w:rsidRPr="00937E21">
              <w:rPr>
                <w:rFonts w:hAnsi="標楷體"/>
              </w:rPr>
              <w:t>111</w:t>
            </w:r>
            <w:proofErr w:type="gramEnd"/>
            <w:r w:rsidRPr="00937E21">
              <w:rPr>
                <w:rFonts w:hAnsi="標楷體"/>
              </w:rPr>
              <w:t>年度中央政府總預算決議，</w:t>
            </w:r>
            <w:proofErr w:type="gramStart"/>
            <w:r w:rsidRPr="00937E21">
              <w:rPr>
                <w:rFonts w:hAnsi="標楷體"/>
              </w:rPr>
              <w:t>檢送歲出</w:t>
            </w:r>
            <w:proofErr w:type="gramEnd"/>
            <w:r w:rsidRPr="00937E21">
              <w:rPr>
                <w:rFonts w:hAnsi="標楷體"/>
              </w:rPr>
              <w:t>第4款第1項決議（五十一）書面報告，請查照案。</w:t>
            </w:r>
          </w:p>
        </w:tc>
        <w:tc>
          <w:tcPr>
            <w:tcW w:w="1843" w:type="dxa"/>
            <w:shd w:val="clear" w:color="auto" w:fill="auto"/>
          </w:tcPr>
          <w:p w14:paraId="429B2146" w14:textId="6FA76FFA" w:rsidR="00E76014" w:rsidRPr="00937E21" w:rsidRDefault="00E76014" w:rsidP="00E76014">
            <w:pPr>
              <w:rPr>
                <w:rFonts w:ascii="標楷體" w:hAnsi="標楷體"/>
              </w:rPr>
            </w:pPr>
            <w:r w:rsidRPr="00937E21">
              <w:rPr>
                <w:rFonts w:ascii="標楷體" w:hAnsi="標楷體"/>
              </w:rPr>
              <w:t>司法院 111.11.04 （10-6-6）</w:t>
            </w:r>
          </w:p>
        </w:tc>
        <w:tc>
          <w:tcPr>
            <w:tcW w:w="1843" w:type="dxa"/>
            <w:shd w:val="clear" w:color="auto" w:fill="auto"/>
          </w:tcPr>
          <w:p w14:paraId="545860C8" w14:textId="057FAADB"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D85B724" w14:textId="0DCA4FBB" w:rsidR="00E76014" w:rsidRPr="00937E21" w:rsidRDefault="00E76014" w:rsidP="00E76014">
            <w:pPr>
              <w:rPr>
                <w:rFonts w:ascii="標楷體" w:hAnsi="標楷體"/>
              </w:rPr>
            </w:pPr>
            <w:r w:rsidRPr="00937E21">
              <w:rPr>
                <w:rFonts w:ascii="標楷體" w:hAnsi="標楷體"/>
              </w:rPr>
              <w:t>尚未審查</w:t>
            </w:r>
          </w:p>
        </w:tc>
      </w:tr>
      <w:tr w:rsidR="00E76014" w:rsidRPr="00652084" w14:paraId="6F768F34" w14:textId="77777777" w:rsidTr="00937E21">
        <w:tc>
          <w:tcPr>
            <w:tcW w:w="830" w:type="dxa"/>
            <w:shd w:val="clear" w:color="auto" w:fill="auto"/>
          </w:tcPr>
          <w:p w14:paraId="55641ACF" w14:textId="77777777" w:rsidR="00E76014" w:rsidRPr="00937E21" w:rsidRDefault="00E76014" w:rsidP="00E76014">
            <w:pPr>
              <w:rPr>
                <w:rFonts w:ascii="標楷體" w:hAnsi="標楷體"/>
              </w:rPr>
            </w:pPr>
            <w:r w:rsidRPr="00937E21">
              <w:rPr>
                <w:rFonts w:ascii="標楷體" w:hAnsi="標楷體"/>
              </w:rPr>
              <w:t>35</w:t>
            </w:r>
          </w:p>
        </w:tc>
        <w:tc>
          <w:tcPr>
            <w:tcW w:w="3876" w:type="dxa"/>
            <w:shd w:val="clear" w:color="auto" w:fill="auto"/>
          </w:tcPr>
          <w:p w14:paraId="7C655CB9" w14:textId="256166F1" w:rsidR="00E76014" w:rsidRPr="00937E21" w:rsidRDefault="00E76014" w:rsidP="00E76014">
            <w:pPr>
              <w:pStyle w:val="01"/>
              <w:rPr>
                <w:rFonts w:hAnsi="標楷體"/>
              </w:rPr>
            </w:pPr>
            <w:r w:rsidRPr="00937E21">
              <w:rPr>
                <w:rFonts w:hAnsi="標楷體"/>
              </w:rPr>
              <w:t>監察院函，為</w:t>
            </w:r>
            <w:proofErr w:type="gramStart"/>
            <w:r w:rsidRPr="00937E21">
              <w:rPr>
                <w:rFonts w:hAnsi="標楷體"/>
              </w:rPr>
              <w:t>111</w:t>
            </w:r>
            <w:proofErr w:type="gramEnd"/>
            <w:r w:rsidRPr="00937E21">
              <w:rPr>
                <w:rFonts w:hAnsi="標楷體"/>
              </w:rPr>
              <w:t>年度中央政府總預算決議，檢送該院決議（三十）書面報告，請查照案。</w:t>
            </w:r>
          </w:p>
        </w:tc>
        <w:tc>
          <w:tcPr>
            <w:tcW w:w="1843" w:type="dxa"/>
            <w:shd w:val="clear" w:color="auto" w:fill="auto"/>
          </w:tcPr>
          <w:p w14:paraId="57A32A21" w14:textId="24B6F342" w:rsidR="00E76014" w:rsidRPr="00937E21" w:rsidRDefault="00E76014" w:rsidP="00E76014">
            <w:pPr>
              <w:rPr>
                <w:rFonts w:ascii="標楷體" w:hAnsi="標楷體"/>
              </w:rPr>
            </w:pPr>
            <w:r w:rsidRPr="00937E21">
              <w:rPr>
                <w:rFonts w:ascii="標楷體" w:hAnsi="標楷體"/>
              </w:rPr>
              <w:t>監察院 111.11.04 （10-6-6）</w:t>
            </w:r>
          </w:p>
        </w:tc>
        <w:tc>
          <w:tcPr>
            <w:tcW w:w="1843" w:type="dxa"/>
            <w:shd w:val="clear" w:color="auto" w:fill="auto"/>
          </w:tcPr>
          <w:p w14:paraId="299416D2" w14:textId="199EFE4D"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13C402B" w14:textId="038E82DA" w:rsidR="00E76014" w:rsidRPr="00937E21" w:rsidRDefault="00E76014" w:rsidP="00E76014">
            <w:pPr>
              <w:rPr>
                <w:rFonts w:ascii="標楷體" w:hAnsi="標楷體"/>
              </w:rPr>
            </w:pPr>
            <w:r w:rsidRPr="00937E21">
              <w:rPr>
                <w:rFonts w:ascii="標楷體" w:hAnsi="標楷體"/>
              </w:rPr>
              <w:t>尚未審查</w:t>
            </w:r>
          </w:p>
        </w:tc>
      </w:tr>
      <w:tr w:rsidR="00E76014" w:rsidRPr="00652084" w14:paraId="66120E7D" w14:textId="77777777" w:rsidTr="00937E21">
        <w:tc>
          <w:tcPr>
            <w:tcW w:w="830" w:type="dxa"/>
            <w:shd w:val="clear" w:color="auto" w:fill="auto"/>
          </w:tcPr>
          <w:p w14:paraId="3260B913" w14:textId="77777777" w:rsidR="00E76014" w:rsidRPr="00937E21" w:rsidRDefault="00E76014" w:rsidP="00E76014">
            <w:pPr>
              <w:rPr>
                <w:rFonts w:ascii="標楷體" w:hAnsi="標楷體"/>
              </w:rPr>
            </w:pPr>
            <w:r w:rsidRPr="00937E21">
              <w:rPr>
                <w:rFonts w:ascii="標楷體" w:hAnsi="標楷體"/>
              </w:rPr>
              <w:t>36</w:t>
            </w:r>
          </w:p>
        </w:tc>
        <w:tc>
          <w:tcPr>
            <w:tcW w:w="3876" w:type="dxa"/>
            <w:shd w:val="clear" w:color="auto" w:fill="auto"/>
          </w:tcPr>
          <w:p w14:paraId="43A8D90E" w14:textId="0D3EA57D"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年度中央政府總預算決議，檢送第12款第1項決議（十二）書面報告，請查照案。</w:t>
            </w:r>
          </w:p>
        </w:tc>
        <w:tc>
          <w:tcPr>
            <w:tcW w:w="1843" w:type="dxa"/>
            <w:shd w:val="clear" w:color="auto" w:fill="auto"/>
          </w:tcPr>
          <w:p w14:paraId="3F9BCF0B" w14:textId="375F5A0B"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5762B47C" w14:textId="600E233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0B2CA93" w14:textId="196A29A3" w:rsidR="00E76014" w:rsidRPr="00937E21" w:rsidRDefault="00E76014" w:rsidP="00E76014">
            <w:pPr>
              <w:rPr>
                <w:rFonts w:ascii="標楷體" w:hAnsi="標楷體"/>
              </w:rPr>
            </w:pPr>
            <w:r w:rsidRPr="00937E21">
              <w:rPr>
                <w:rFonts w:ascii="標楷體" w:hAnsi="標楷體"/>
              </w:rPr>
              <w:t>尚未審查</w:t>
            </w:r>
          </w:p>
        </w:tc>
      </w:tr>
      <w:tr w:rsidR="00E76014" w:rsidRPr="00652084" w14:paraId="4E844405" w14:textId="77777777" w:rsidTr="00937E21">
        <w:tc>
          <w:tcPr>
            <w:tcW w:w="830" w:type="dxa"/>
            <w:shd w:val="clear" w:color="auto" w:fill="auto"/>
          </w:tcPr>
          <w:p w14:paraId="5DC2CE3E" w14:textId="77777777" w:rsidR="00E76014" w:rsidRPr="00937E21" w:rsidRDefault="00E76014" w:rsidP="00E76014">
            <w:pPr>
              <w:rPr>
                <w:rFonts w:ascii="標楷體" w:hAnsi="標楷體"/>
              </w:rPr>
            </w:pPr>
            <w:r w:rsidRPr="00937E21">
              <w:rPr>
                <w:rFonts w:ascii="標楷體" w:hAnsi="標楷體"/>
              </w:rPr>
              <w:t>37</w:t>
            </w:r>
          </w:p>
        </w:tc>
        <w:tc>
          <w:tcPr>
            <w:tcW w:w="3876" w:type="dxa"/>
            <w:shd w:val="clear" w:color="auto" w:fill="auto"/>
          </w:tcPr>
          <w:p w14:paraId="156EF6FE" w14:textId="18CC0338"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年度中央政府總預算決議，檢送第12款第6項決議（四）書面報告，請查照案。</w:t>
            </w:r>
          </w:p>
        </w:tc>
        <w:tc>
          <w:tcPr>
            <w:tcW w:w="1843" w:type="dxa"/>
            <w:shd w:val="clear" w:color="auto" w:fill="auto"/>
          </w:tcPr>
          <w:p w14:paraId="5D063946" w14:textId="65A44D3D"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52D02BD0" w14:textId="6B340B74"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72DAE4B" w14:textId="46A8495E" w:rsidR="00E76014" w:rsidRPr="00937E21" w:rsidRDefault="00E76014" w:rsidP="00E76014">
            <w:pPr>
              <w:rPr>
                <w:rFonts w:ascii="標楷體" w:hAnsi="標楷體"/>
              </w:rPr>
            </w:pPr>
            <w:r w:rsidRPr="00937E21">
              <w:rPr>
                <w:rFonts w:ascii="標楷體" w:hAnsi="標楷體"/>
              </w:rPr>
              <w:t>尚未審查</w:t>
            </w:r>
          </w:p>
        </w:tc>
      </w:tr>
      <w:tr w:rsidR="00E76014" w:rsidRPr="00652084" w14:paraId="2B460699" w14:textId="77777777" w:rsidTr="00937E21">
        <w:tc>
          <w:tcPr>
            <w:tcW w:w="830" w:type="dxa"/>
            <w:shd w:val="clear" w:color="auto" w:fill="auto"/>
          </w:tcPr>
          <w:p w14:paraId="43324650" w14:textId="77777777" w:rsidR="00E76014" w:rsidRPr="00937E21" w:rsidRDefault="00E76014" w:rsidP="00E76014">
            <w:pPr>
              <w:rPr>
                <w:rFonts w:ascii="標楷體" w:hAnsi="標楷體"/>
              </w:rPr>
            </w:pPr>
            <w:r w:rsidRPr="00937E21">
              <w:rPr>
                <w:rFonts w:ascii="標楷體" w:hAnsi="標楷體"/>
              </w:rPr>
              <w:t>38</w:t>
            </w:r>
          </w:p>
        </w:tc>
        <w:tc>
          <w:tcPr>
            <w:tcW w:w="3876" w:type="dxa"/>
            <w:shd w:val="clear" w:color="auto" w:fill="auto"/>
          </w:tcPr>
          <w:p w14:paraId="7AC04460" w14:textId="4113681A"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年度中央政府總預算決議，檢送第12款第1項決議（九）書面報告，請查照案。</w:t>
            </w:r>
          </w:p>
        </w:tc>
        <w:tc>
          <w:tcPr>
            <w:tcW w:w="1843" w:type="dxa"/>
            <w:shd w:val="clear" w:color="auto" w:fill="auto"/>
          </w:tcPr>
          <w:p w14:paraId="3D0C047F" w14:textId="208D75D4"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11154C17" w14:textId="6DEE0B52"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914BA8F" w14:textId="603549AA" w:rsidR="00E76014" w:rsidRPr="00937E21" w:rsidRDefault="00E76014" w:rsidP="00E76014">
            <w:pPr>
              <w:rPr>
                <w:rFonts w:ascii="標楷體" w:hAnsi="標楷體"/>
              </w:rPr>
            </w:pPr>
            <w:r w:rsidRPr="00937E21">
              <w:rPr>
                <w:rFonts w:ascii="標楷體" w:hAnsi="標楷體"/>
              </w:rPr>
              <w:t>尚未審查</w:t>
            </w:r>
          </w:p>
        </w:tc>
      </w:tr>
      <w:tr w:rsidR="00E76014" w:rsidRPr="00652084" w14:paraId="0F6A8C3F" w14:textId="77777777" w:rsidTr="00937E21">
        <w:tc>
          <w:tcPr>
            <w:tcW w:w="830" w:type="dxa"/>
            <w:shd w:val="clear" w:color="auto" w:fill="auto"/>
          </w:tcPr>
          <w:p w14:paraId="3877DECB" w14:textId="77777777" w:rsidR="00E76014" w:rsidRPr="00937E21" w:rsidRDefault="00E76014" w:rsidP="00E76014">
            <w:pPr>
              <w:rPr>
                <w:rFonts w:ascii="標楷體" w:hAnsi="標楷體"/>
              </w:rPr>
            </w:pPr>
            <w:r w:rsidRPr="00937E21">
              <w:rPr>
                <w:rFonts w:ascii="標楷體" w:hAnsi="標楷體"/>
              </w:rPr>
              <w:t>39</w:t>
            </w:r>
          </w:p>
        </w:tc>
        <w:tc>
          <w:tcPr>
            <w:tcW w:w="3876" w:type="dxa"/>
            <w:shd w:val="clear" w:color="auto" w:fill="auto"/>
          </w:tcPr>
          <w:p w14:paraId="69AAE8F6" w14:textId="7757E8C7"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年度中央政府總預算決議，檢送第12款第37項決議（九）書面報告，請查照案。</w:t>
            </w:r>
          </w:p>
        </w:tc>
        <w:tc>
          <w:tcPr>
            <w:tcW w:w="1843" w:type="dxa"/>
            <w:shd w:val="clear" w:color="auto" w:fill="auto"/>
          </w:tcPr>
          <w:p w14:paraId="5CB80FB0" w14:textId="028A1B53"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1C3EC97A" w14:textId="0746EA8A"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FC40E6F" w14:textId="46A06A21" w:rsidR="00E76014" w:rsidRPr="00937E21" w:rsidRDefault="00E76014" w:rsidP="00E76014">
            <w:pPr>
              <w:rPr>
                <w:rFonts w:ascii="標楷體" w:hAnsi="標楷體"/>
              </w:rPr>
            </w:pPr>
            <w:r w:rsidRPr="00937E21">
              <w:rPr>
                <w:rFonts w:ascii="標楷體" w:hAnsi="標楷體"/>
              </w:rPr>
              <w:t>尚未審查</w:t>
            </w:r>
          </w:p>
        </w:tc>
      </w:tr>
      <w:tr w:rsidR="00E76014" w:rsidRPr="00652084" w14:paraId="1EAE8C0A" w14:textId="77777777" w:rsidTr="00937E21">
        <w:tc>
          <w:tcPr>
            <w:tcW w:w="830" w:type="dxa"/>
            <w:shd w:val="clear" w:color="auto" w:fill="auto"/>
          </w:tcPr>
          <w:p w14:paraId="05931126" w14:textId="77777777" w:rsidR="00E76014" w:rsidRPr="00937E21" w:rsidRDefault="00E76014" w:rsidP="00E76014">
            <w:pPr>
              <w:rPr>
                <w:rFonts w:ascii="標楷體" w:hAnsi="標楷體"/>
              </w:rPr>
            </w:pPr>
            <w:r w:rsidRPr="00937E21">
              <w:rPr>
                <w:rFonts w:ascii="標楷體" w:hAnsi="標楷體"/>
              </w:rPr>
              <w:t>40</w:t>
            </w:r>
          </w:p>
        </w:tc>
        <w:tc>
          <w:tcPr>
            <w:tcW w:w="3876" w:type="dxa"/>
            <w:shd w:val="clear" w:color="auto" w:fill="auto"/>
          </w:tcPr>
          <w:p w14:paraId="7605A47C" w14:textId="13145517"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年度中央政府總預算決議，檢送第12款第37項決議（二）書面報告，請查照案。</w:t>
            </w:r>
          </w:p>
        </w:tc>
        <w:tc>
          <w:tcPr>
            <w:tcW w:w="1843" w:type="dxa"/>
            <w:shd w:val="clear" w:color="auto" w:fill="auto"/>
          </w:tcPr>
          <w:p w14:paraId="51842667" w14:textId="0E110722"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55C212E9" w14:textId="3E4B6A8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15C5827" w14:textId="6E42D2AC" w:rsidR="00E76014" w:rsidRPr="00937E21" w:rsidRDefault="00E76014" w:rsidP="00E76014">
            <w:pPr>
              <w:rPr>
                <w:rFonts w:ascii="標楷體" w:hAnsi="標楷體"/>
              </w:rPr>
            </w:pPr>
            <w:r w:rsidRPr="00937E21">
              <w:rPr>
                <w:rFonts w:ascii="標楷體" w:hAnsi="標楷體"/>
              </w:rPr>
              <w:t>尚未審查</w:t>
            </w:r>
          </w:p>
        </w:tc>
      </w:tr>
      <w:tr w:rsidR="00E76014" w:rsidRPr="00652084" w14:paraId="2FA3E488" w14:textId="77777777" w:rsidTr="00937E21">
        <w:tc>
          <w:tcPr>
            <w:tcW w:w="830" w:type="dxa"/>
            <w:shd w:val="clear" w:color="auto" w:fill="auto"/>
          </w:tcPr>
          <w:p w14:paraId="293F1421" w14:textId="77777777" w:rsidR="00E76014" w:rsidRPr="00937E21" w:rsidRDefault="00E76014" w:rsidP="00E76014">
            <w:pPr>
              <w:rPr>
                <w:rFonts w:ascii="標楷體" w:hAnsi="標楷體"/>
              </w:rPr>
            </w:pPr>
            <w:r w:rsidRPr="00937E21">
              <w:rPr>
                <w:rFonts w:ascii="標楷體" w:hAnsi="標楷體"/>
              </w:rPr>
              <w:t>41</w:t>
            </w:r>
          </w:p>
        </w:tc>
        <w:tc>
          <w:tcPr>
            <w:tcW w:w="3876" w:type="dxa"/>
            <w:shd w:val="clear" w:color="auto" w:fill="auto"/>
          </w:tcPr>
          <w:p w14:paraId="73F40E2D" w14:textId="14990693"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年度中央政府總預算決議，檢送第12款第5項決議（十七）矯正署書面報告，請查照案。</w:t>
            </w:r>
          </w:p>
        </w:tc>
        <w:tc>
          <w:tcPr>
            <w:tcW w:w="1843" w:type="dxa"/>
            <w:shd w:val="clear" w:color="auto" w:fill="auto"/>
          </w:tcPr>
          <w:p w14:paraId="74D0CC88" w14:textId="4D9DF311"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094364BC" w14:textId="3F82BFD2"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97C465A" w14:textId="1605C3AB" w:rsidR="00E76014" w:rsidRPr="00937E21" w:rsidRDefault="00E76014" w:rsidP="00E76014">
            <w:pPr>
              <w:rPr>
                <w:rFonts w:ascii="標楷體" w:hAnsi="標楷體"/>
              </w:rPr>
            </w:pPr>
            <w:r w:rsidRPr="00937E21">
              <w:rPr>
                <w:rFonts w:ascii="標楷體" w:hAnsi="標楷體"/>
              </w:rPr>
              <w:t>尚未審查</w:t>
            </w:r>
          </w:p>
        </w:tc>
      </w:tr>
      <w:tr w:rsidR="00E76014" w:rsidRPr="00652084" w14:paraId="06169165" w14:textId="77777777" w:rsidTr="00937E21">
        <w:tc>
          <w:tcPr>
            <w:tcW w:w="830" w:type="dxa"/>
            <w:shd w:val="clear" w:color="auto" w:fill="auto"/>
          </w:tcPr>
          <w:p w14:paraId="3D82F65F" w14:textId="77777777" w:rsidR="00E76014" w:rsidRPr="00937E21" w:rsidRDefault="00E76014" w:rsidP="00E76014">
            <w:pPr>
              <w:rPr>
                <w:rFonts w:ascii="標楷體" w:hAnsi="標楷體"/>
              </w:rPr>
            </w:pPr>
            <w:r w:rsidRPr="00937E21">
              <w:rPr>
                <w:rFonts w:ascii="標楷體" w:hAnsi="標楷體"/>
              </w:rPr>
              <w:t>42</w:t>
            </w:r>
          </w:p>
        </w:tc>
        <w:tc>
          <w:tcPr>
            <w:tcW w:w="3876" w:type="dxa"/>
            <w:shd w:val="clear" w:color="auto" w:fill="auto"/>
          </w:tcPr>
          <w:p w14:paraId="6432607E" w14:textId="76302B91"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年度中央政府總預算決議，檢送第12款第5項決議（十八）書面報告，請查照案。</w:t>
            </w:r>
          </w:p>
        </w:tc>
        <w:tc>
          <w:tcPr>
            <w:tcW w:w="1843" w:type="dxa"/>
            <w:shd w:val="clear" w:color="auto" w:fill="auto"/>
          </w:tcPr>
          <w:p w14:paraId="7BACB4A3" w14:textId="31045F93"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2B9ABC84" w14:textId="0FD354A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6A3ECB9F" w14:textId="39638B19" w:rsidR="00E76014" w:rsidRPr="00937E21" w:rsidRDefault="00E76014" w:rsidP="00E76014">
            <w:pPr>
              <w:rPr>
                <w:rFonts w:ascii="標楷體" w:hAnsi="標楷體"/>
              </w:rPr>
            </w:pPr>
            <w:r w:rsidRPr="00937E21">
              <w:rPr>
                <w:rFonts w:ascii="標楷體" w:hAnsi="標楷體"/>
              </w:rPr>
              <w:t>尚未審查</w:t>
            </w:r>
          </w:p>
        </w:tc>
      </w:tr>
      <w:tr w:rsidR="00E76014" w:rsidRPr="00652084" w14:paraId="310F4F20" w14:textId="77777777" w:rsidTr="00937E21">
        <w:tc>
          <w:tcPr>
            <w:tcW w:w="830" w:type="dxa"/>
            <w:shd w:val="clear" w:color="auto" w:fill="auto"/>
          </w:tcPr>
          <w:p w14:paraId="2AD4821F" w14:textId="77777777" w:rsidR="00E76014" w:rsidRPr="00937E21" w:rsidRDefault="00E76014" w:rsidP="00E76014">
            <w:pPr>
              <w:rPr>
                <w:rFonts w:ascii="標楷體" w:hAnsi="標楷體"/>
              </w:rPr>
            </w:pPr>
            <w:r w:rsidRPr="00937E21">
              <w:rPr>
                <w:rFonts w:ascii="標楷體" w:hAnsi="標楷體"/>
              </w:rPr>
              <w:lastRenderedPageBreak/>
              <w:t>43</w:t>
            </w:r>
          </w:p>
        </w:tc>
        <w:tc>
          <w:tcPr>
            <w:tcW w:w="3876" w:type="dxa"/>
            <w:shd w:val="clear" w:color="auto" w:fill="auto"/>
          </w:tcPr>
          <w:p w14:paraId="35909C1B" w14:textId="3ADBFE4C"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年度中央政府總預算決議，檢送第12款第5項決議（二十五）書面報告，請查照案。</w:t>
            </w:r>
          </w:p>
        </w:tc>
        <w:tc>
          <w:tcPr>
            <w:tcW w:w="1843" w:type="dxa"/>
            <w:shd w:val="clear" w:color="auto" w:fill="auto"/>
          </w:tcPr>
          <w:p w14:paraId="07C17E2C" w14:textId="24B776A3"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2512009A" w14:textId="2D4F1A9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EADEAA3" w14:textId="4EBAEDDD" w:rsidR="00E76014" w:rsidRPr="00937E21" w:rsidRDefault="00E76014" w:rsidP="00E76014">
            <w:pPr>
              <w:rPr>
                <w:rFonts w:ascii="標楷體" w:hAnsi="標楷體"/>
              </w:rPr>
            </w:pPr>
            <w:r w:rsidRPr="00937E21">
              <w:rPr>
                <w:rFonts w:ascii="標楷體" w:hAnsi="標楷體"/>
              </w:rPr>
              <w:t>尚未審查</w:t>
            </w:r>
          </w:p>
        </w:tc>
      </w:tr>
      <w:tr w:rsidR="00E76014" w:rsidRPr="00652084" w14:paraId="6F83571F" w14:textId="77777777" w:rsidTr="00937E21">
        <w:tc>
          <w:tcPr>
            <w:tcW w:w="830" w:type="dxa"/>
            <w:shd w:val="clear" w:color="auto" w:fill="auto"/>
          </w:tcPr>
          <w:p w14:paraId="335B4549" w14:textId="77777777" w:rsidR="00E76014" w:rsidRPr="00937E21" w:rsidRDefault="00E76014" w:rsidP="00E76014">
            <w:pPr>
              <w:rPr>
                <w:rFonts w:ascii="標楷體" w:hAnsi="標楷體"/>
              </w:rPr>
            </w:pPr>
            <w:r w:rsidRPr="00937E21">
              <w:rPr>
                <w:rFonts w:ascii="標楷體" w:hAnsi="標楷體"/>
              </w:rPr>
              <w:t>44</w:t>
            </w:r>
          </w:p>
        </w:tc>
        <w:tc>
          <w:tcPr>
            <w:tcW w:w="3876" w:type="dxa"/>
            <w:shd w:val="clear" w:color="auto" w:fill="auto"/>
          </w:tcPr>
          <w:p w14:paraId="4F7DC002" w14:textId="7444122C"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年度中央政府總預算決議，檢送第12款第5項決議（二十一）「矯正機關員工協助方案辦理情形」書面報告，請查照案。</w:t>
            </w:r>
          </w:p>
        </w:tc>
        <w:tc>
          <w:tcPr>
            <w:tcW w:w="1843" w:type="dxa"/>
            <w:shd w:val="clear" w:color="auto" w:fill="auto"/>
          </w:tcPr>
          <w:p w14:paraId="263BF94D" w14:textId="727A087C"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65D7BA04" w14:textId="4EA46978"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0080A64" w14:textId="146EF424" w:rsidR="00E76014" w:rsidRPr="00937E21" w:rsidRDefault="00E76014" w:rsidP="00E76014">
            <w:pPr>
              <w:rPr>
                <w:rFonts w:ascii="標楷體" w:hAnsi="標楷體"/>
              </w:rPr>
            </w:pPr>
            <w:r w:rsidRPr="00937E21">
              <w:rPr>
                <w:rFonts w:ascii="標楷體" w:hAnsi="標楷體"/>
              </w:rPr>
              <w:t>尚未審查</w:t>
            </w:r>
          </w:p>
        </w:tc>
      </w:tr>
      <w:tr w:rsidR="00E76014" w:rsidRPr="00652084" w14:paraId="138587B4" w14:textId="77777777" w:rsidTr="00937E21">
        <w:tc>
          <w:tcPr>
            <w:tcW w:w="830" w:type="dxa"/>
            <w:shd w:val="clear" w:color="auto" w:fill="auto"/>
          </w:tcPr>
          <w:p w14:paraId="1CB23454" w14:textId="77777777" w:rsidR="00E76014" w:rsidRPr="00937E21" w:rsidRDefault="00E76014" w:rsidP="00E76014">
            <w:pPr>
              <w:rPr>
                <w:rFonts w:ascii="標楷體" w:hAnsi="標楷體"/>
              </w:rPr>
            </w:pPr>
            <w:r w:rsidRPr="00937E21">
              <w:rPr>
                <w:rFonts w:ascii="標楷體" w:hAnsi="標楷體"/>
              </w:rPr>
              <w:t>45</w:t>
            </w:r>
          </w:p>
        </w:tc>
        <w:tc>
          <w:tcPr>
            <w:tcW w:w="3876" w:type="dxa"/>
            <w:shd w:val="clear" w:color="auto" w:fill="auto"/>
          </w:tcPr>
          <w:p w14:paraId="7B8E3BED" w14:textId="7F98D0DB"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年度中央政府總預算決議，檢送第12款第5項決議（七）「</w:t>
            </w:r>
            <w:proofErr w:type="gramStart"/>
            <w:r w:rsidRPr="00937E21">
              <w:rPr>
                <w:rFonts w:hAnsi="標楷體"/>
              </w:rPr>
              <w:t>研</w:t>
            </w:r>
            <w:proofErr w:type="gramEnd"/>
            <w:r w:rsidRPr="00937E21">
              <w:rPr>
                <w:rFonts w:hAnsi="標楷體"/>
              </w:rPr>
              <w:t>議以</w:t>
            </w:r>
            <w:proofErr w:type="gramStart"/>
            <w:r w:rsidRPr="00937E21">
              <w:rPr>
                <w:rFonts w:hAnsi="標楷體"/>
              </w:rPr>
              <w:t>戒護比訂</w:t>
            </w:r>
            <w:proofErr w:type="gramEnd"/>
            <w:r w:rsidRPr="00937E21">
              <w:rPr>
                <w:rFonts w:hAnsi="標楷體"/>
              </w:rPr>
              <w:t>定危險加給之經費評估」書面報告，請查照案。</w:t>
            </w:r>
          </w:p>
        </w:tc>
        <w:tc>
          <w:tcPr>
            <w:tcW w:w="1843" w:type="dxa"/>
            <w:shd w:val="clear" w:color="auto" w:fill="auto"/>
          </w:tcPr>
          <w:p w14:paraId="1A9DE2E5" w14:textId="24916236"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36161EF8" w14:textId="787186CF"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9AED747" w14:textId="364DA132" w:rsidR="00E76014" w:rsidRPr="00937E21" w:rsidRDefault="00E76014" w:rsidP="00E76014">
            <w:pPr>
              <w:rPr>
                <w:rFonts w:ascii="標楷體" w:hAnsi="標楷體"/>
              </w:rPr>
            </w:pPr>
            <w:r w:rsidRPr="00937E21">
              <w:rPr>
                <w:rFonts w:ascii="標楷體" w:hAnsi="標楷體"/>
              </w:rPr>
              <w:t>尚未審查</w:t>
            </w:r>
          </w:p>
        </w:tc>
      </w:tr>
      <w:tr w:rsidR="00E76014" w:rsidRPr="00652084" w14:paraId="3847C0F1" w14:textId="77777777" w:rsidTr="00937E21">
        <w:tc>
          <w:tcPr>
            <w:tcW w:w="830" w:type="dxa"/>
            <w:shd w:val="clear" w:color="auto" w:fill="auto"/>
          </w:tcPr>
          <w:p w14:paraId="04B3ADC1" w14:textId="77777777" w:rsidR="00E76014" w:rsidRPr="00937E21" w:rsidRDefault="00E76014" w:rsidP="00E76014">
            <w:pPr>
              <w:rPr>
                <w:rFonts w:ascii="標楷體" w:hAnsi="標楷體"/>
              </w:rPr>
            </w:pPr>
            <w:r w:rsidRPr="00937E21">
              <w:rPr>
                <w:rFonts w:ascii="標楷體" w:hAnsi="標楷體"/>
              </w:rPr>
              <w:t>46</w:t>
            </w:r>
          </w:p>
        </w:tc>
        <w:tc>
          <w:tcPr>
            <w:tcW w:w="3876" w:type="dxa"/>
            <w:shd w:val="clear" w:color="auto" w:fill="auto"/>
          </w:tcPr>
          <w:p w14:paraId="7C1D82C7" w14:textId="5B2DC784"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年度中央政府總預算決議，檢送第12款第1項決議（五十八）書面報告，請查照案。</w:t>
            </w:r>
          </w:p>
        </w:tc>
        <w:tc>
          <w:tcPr>
            <w:tcW w:w="1843" w:type="dxa"/>
            <w:shd w:val="clear" w:color="auto" w:fill="auto"/>
          </w:tcPr>
          <w:p w14:paraId="132EF8F1" w14:textId="064BF051"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0C10F7B7" w14:textId="2A4F1357"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1FBE9DF" w14:textId="36A5C81F" w:rsidR="00E76014" w:rsidRPr="00937E21" w:rsidRDefault="00E76014" w:rsidP="00E76014">
            <w:pPr>
              <w:rPr>
                <w:rFonts w:ascii="標楷體" w:hAnsi="標楷體"/>
              </w:rPr>
            </w:pPr>
            <w:r w:rsidRPr="00937E21">
              <w:rPr>
                <w:rFonts w:ascii="標楷體" w:hAnsi="標楷體"/>
              </w:rPr>
              <w:t>尚未審查</w:t>
            </w:r>
          </w:p>
        </w:tc>
      </w:tr>
      <w:tr w:rsidR="00E76014" w:rsidRPr="00652084" w14:paraId="3FBC707C" w14:textId="77777777" w:rsidTr="00937E21">
        <w:tc>
          <w:tcPr>
            <w:tcW w:w="830" w:type="dxa"/>
            <w:shd w:val="clear" w:color="auto" w:fill="auto"/>
          </w:tcPr>
          <w:p w14:paraId="33C1A87C" w14:textId="77777777" w:rsidR="00E76014" w:rsidRPr="00937E21" w:rsidRDefault="00E76014" w:rsidP="00E76014">
            <w:pPr>
              <w:rPr>
                <w:rFonts w:ascii="標楷體" w:hAnsi="標楷體"/>
              </w:rPr>
            </w:pPr>
            <w:r w:rsidRPr="00937E21">
              <w:rPr>
                <w:rFonts w:ascii="標楷體" w:hAnsi="標楷體"/>
              </w:rPr>
              <w:t>47</w:t>
            </w:r>
          </w:p>
        </w:tc>
        <w:tc>
          <w:tcPr>
            <w:tcW w:w="3876" w:type="dxa"/>
            <w:shd w:val="clear" w:color="auto" w:fill="auto"/>
          </w:tcPr>
          <w:p w14:paraId="276959BE" w14:textId="10FB2D19"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年度中央政府總預算決議，檢送第12款第1項決議（十三）書面報告，請查照案。</w:t>
            </w:r>
          </w:p>
        </w:tc>
        <w:tc>
          <w:tcPr>
            <w:tcW w:w="1843" w:type="dxa"/>
            <w:shd w:val="clear" w:color="auto" w:fill="auto"/>
          </w:tcPr>
          <w:p w14:paraId="0FA48673" w14:textId="0EFDD7C6"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35C694A3" w14:textId="3B4B898B"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E410729" w14:textId="5BE85F54" w:rsidR="00E76014" w:rsidRPr="00937E21" w:rsidRDefault="00E76014" w:rsidP="00E76014">
            <w:pPr>
              <w:rPr>
                <w:rFonts w:ascii="標楷體" w:hAnsi="標楷體"/>
              </w:rPr>
            </w:pPr>
            <w:r w:rsidRPr="00937E21">
              <w:rPr>
                <w:rFonts w:ascii="標楷體" w:hAnsi="標楷體"/>
              </w:rPr>
              <w:t>尚未審查</w:t>
            </w:r>
          </w:p>
        </w:tc>
      </w:tr>
      <w:tr w:rsidR="00E76014" w:rsidRPr="00652084" w14:paraId="6D80478D" w14:textId="77777777" w:rsidTr="00937E21">
        <w:tc>
          <w:tcPr>
            <w:tcW w:w="830" w:type="dxa"/>
            <w:shd w:val="clear" w:color="auto" w:fill="auto"/>
          </w:tcPr>
          <w:p w14:paraId="3B340E8D" w14:textId="77777777" w:rsidR="00E76014" w:rsidRPr="00937E21" w:rsidRDefault="00E76014" w:rsidP="00E76014">
            <w:pPr>
              <w:rPr>
                <w:rFonts w:ascii="標楷體" w:hAnsi="標楷體"/>
              </w:rPr>
            </w:pPr>
            <w:r w:rsidRPr="00937E21">
              <w:rPr>
                <w:rFonts w:ascii="標楷體" w:hAnsi="標楷體"/>
              </w:rPr>
              <w:t>48</w:t>
            </w:r>
          </w:p>
        </w:tc>
        <w:tc>
          <w:tcPr>
            <w:tcW w:w="3876" w:type="dxa"/>
            <w:shd w:val="clear" w:color="auto" w:fill="auto"/>
          </w:tcPr>
          <w:p w14:paraId="571F1854" w14:textId="7C9DFE71"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年度中央政府總預算決議，檢送第12款第5項決議（十二）書面報告，請查照案。</w:t>
            </w:r>
          </w:p>
        </w:tc>
        <w:tc>
          <w:tcPr>
            <w:tcW w:w="1843" w:type="dxa"/>
            <w:shd w:val="clear" w:color="auto" w:fill="auto"/>
          </w:tcPr>
          <w:p w14:paraId="5EF537F0" w14:textId="54372897"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006FE1D6" w14:textId="631D064A"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F377494" w14:textId="6B873220" w:rsidR="00E76014" w:rsidRPr="00937E21" w:rsidRDefault="00E76014" w:rsidP="00E76014">
            <w:pPr>
              <w:rPr>
                <w:rFonts w:ascii="標楷體" w:hAnsi="標楷體"/>
              </w:rPr>
            </w:pPr>
            <w:r w:rsidRPr="00937E21">
              <w:rPr>
                <w:rFonts w:ascii="標楷體" w:hAnsi="標楷體"/>
              </w:rPr>
              <w:t>尚未審查</w:t>
            </w:r>
          </w:p>
        </w:tc>
      </w:tr>
      <w:tr w:rsidR="00E76014" w:rsidRPr="00652084" w14:paraId="49F280E2" w14:textId="77777777" w:rsidTr="00937E21">
        <w:tc>
          <w:tcPr>
            <w:tcW w:w="830" w:type="dxa"/>
            <w:shd w:val="clear" w:color="auto" w:fill="auto"/>
          </w:tcPr>
          <w:p w14:paraId="6D45E634" w14:textId="77777777" w:rsidR="00E76014" w:rsidRPr="00937E21" w:rsidRDefault="00E76014" w:rsidP="00E76014">
            <w:pPr>
              <w:rPr>
                <w:rFonts w:ascii="標楷體" w:hAnsi="標楷體"/>
              </w:rPr>
            </w:pPr>
            <w:r w:rsidRPr="00937E21">
              <w:rPr>
                <w:rFonts w:ascii="標楷體" w:hAnsi="標楷體"/>
              </w:rPr>
              <w:t>49</w:t>
            </w:r>
          </w:p>
        </w:tc>
        <w:tc>
          <w:tcPr>
            <w:tcW w:w="3876" w:type="dxa"/>
            <w:shd w:val="clear" w:color="auto" w:fill="auto"/>
          </w:tcPr>
          <w:p w14:paraId="2D9D4E01" w14:textId="3C9AEF62"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年度中央政府總預算決議，檢送第12款第5項決議（三十二）書面報告，請查照案。</w:t>
            </w:r>
          </w:p>
        </w:tc>
        <w:tc>
          <w:tcPr>
            <w:tcW w:w="1843" w:type="dxa"/>
            <w:shd w:val="clear" w:color="auto" w:fill="auto"/>
          </w:tcPr>
          <w:p w14:paraId="06C6529C" w14:textId="1EDE62E3"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015BE0C6" w14:textId="5484619A"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CCAC4F3" w14:textId="75A12131" w:rsidR="00E76014" w:rsidRPr="00937E21" w:rsidRDefault="00E76014" w:rsidP="00E76014">
            <w:pPr>
              <w:rPr>
                <w:rFonts w:ascii="標楷體" w:hAnsi="標楷體"/>
              </w:rPr>
            </w:pPr>
            <w:r w:rsidRPr="00937E21">
              <w:rPr>
                <w:rFonts w:ascii="標楷體" w:hAnsi="標楷體"/>
              </w:rPr>
              <w:t>尚未審查</w:t>
            </w:r>
          </w:p>
        </w:tc>
      </w:tr>
      <w:tr w:rsidR="00E76014" w:rsidRPr="00652084" w14:paraId="3E954236" w14:textId="77777777" w:rsidTr="00937E21">
        <w:tc>
          <w:tcPr>
            <w:tcW w:w="830" w:type="dxa"/>
            <w:shd w:val="clear" w:color="auto" w:fill="auto"/>
          </w:tcPr>
          <w:p w14:paraId="774744E6" w14:textId="77777777" w:rsidR="00E76014" w:rsidRPr="00937E21" w:rsidRDefault="00E76014" w:rsidP="00E76014">
            <w:pPr>
              <w:rPr>
                <w:rFonts w:ascii="標楷體" w:hAnsi="標楷體"/>
              </w:rPr>
            </w:pPr>
            <w:r w:rsidRPr="00937E21">
              <w:rPr>
                <w:rFonts w:ascii="標楷體" w:hAnsi="標楷體"/>
              </w:rPr>
              <w:t>50</w:t>
            </w:r>
          </w:p>
        </w:tc>
        <w:tc>
          <w:tcPr>
            <w:tcW w:w="3876" w:type="dxa"/>
            <w:shd w:val="clear" w:color="auto" w:fill="auto"/>
          </w:tcPr>
          <w:p w14:paraId="042B33DA" w14:textId="4183433F"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年度中央政府總預算決議，檢送第12款第5項決議（二十八）強制工作累進處遇之折抵等問題書面報告，請查照案。</w:t>
            </w:r>
          </w:p>
        </w:tc>
        <w:tc>
          <w:tcPr>
            <w:tcW w:w="1843" w:type="dxa"/>
            <w:shd w:val="clear" w:color="auto" w:fill="auto"/>
          </w:tcPr>
          <w:p w14:paraId="0870F543" w14:textId="63B797D5"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707DAE41" w14:textId="1548BF5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092E62E" w14:textId="22E04059" w:rsidR="00E76014" w:rsidRPr="00937E21" w:rsidRDefault="00E76014" w:rsidP="00E76014">
            <w:pPr>
              <w:rPr>
                <w:rFonts w:ascii="標楷體" w:hAnsi="標楷體"/>
              </w:rPr>
            </w:pPr>
            <w:r w:rsidRPr="00937E21">
              <w:rPr>
                <w:rFonts w:ascii="標楷體" w:hAnsi="標楷體"/>
              </w:rPr>
              <w:t>尚未審查</w:t>
            </w:r>
          </w:p>
        </w:tc>
      </w:tr>
      <w:tr w:rsidR="00E76014" w:rsidRPr="00652084" w14:paraId="61F7CCE7" w14:textId="77777777" w:rsidTr="00937E21">
        <w:tc>
          <w:tcPr>
            <w:tcW w:w="830" w:type="dxa"/>
            <w:shd w:val="clear" w:color="auto" w:fill="auto"/>
          </w:tcPr>
          <w:p w14:paraId="7F19E0BD" w14:textId="77777777" w:rsidR="00E76014" w:rsidRPr="00937E21" w:rsidRDefault="00E76014" w:rsidP="00E76014">
            <w:pPr>
              <w:rPr>
                <w:rFonts w:ascii="標楷體" w:hAnsi="標楷體"/>
              </w:rPr>
            </w:pPr>
            <w:r w:rsidRPr="00937E21">
              <w:rPr>
                <w:rFonts w:ascii="標楷體" w:hAnsi="標楷體"/>
              </w:rPr>
              <w:t>51</w:t>
            </w:r>
          </w:p>
        </w:tc>
        <w:tc>
          <w:tcPr>
            <w:tcW w:w="3876" w:type="dxa"/>
            <w:shd w:val="clear" w:color="auto" w:fill="auto"/>
          </w:tcPr>
          <w:p w14:paraId="1ECFABAC" w14:textId="10115979"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年度中央政府總預算決議，檢送第12款第1項決議（四十四）書面報告，請查照案。</w:t>
            </w:r>
          </w:p>
        </w:tc>
        <w:tc>
          <w:tcPr>
            <w:tcW w:w="1843" w:type="dxa"/>
            <w:shd w:val="clear" w:color="auto" w:fill="auto"/>
          </w:tcPr>
          <w:p w14:paraId="1FF9A673" w14:textId="04A220D9"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47734FC3" w14:textId="5AD2C68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DC7B858" w14:textId="6317DF05" w:rsidR="00E76014" w:rsidRPr="00937E21" w:rsidRDefault="00E76014" w:rsidP="00E76014">
            <w:pPr>
              <w:rPr>
                <w:rFonts w:ascii="標楷體" w:hAnsi="標楷體"/>
              </w:rPr>
            </w:pPr>
            <w:r w:rsidRPr="00937E21">
              <w:rPr>
                <w:rFonts w:ascii="標楷體" w:hAnsi="標楷體"/>
              </w:rPr>
              <w:t>尚未審查</w:t>
            </w:r>
          </w:p>
        </w:tc>
      </w:tr>
      <w:tr w:rsidR="00E76014" w:rsidRPr="00652084" w14:paraId="4C067AC6" w14:textId="77777777" w:rsidTr="00937E21">
        <w:tc>
          <w:tcPr>
            <w:tcW w:w="830" w:type="dxa"/>
            <w:shd w:val="clear" w:color="auto" w:fill="auto"/>
          </w:tcPr>
          <w:p w14:paraId="7A7C97F3" w14:textId="77777777" w:rsidR="00E76014" w:rsidRPr="00937E21" w:rsidRDefault="00E76014" w:rsidP="00E76014">
            <w:pPr>
              <w:rPr>
                <w:rFonts w:ascii="標楷體" w:hAnsi="標楷體"/>
              </w:rPr>
            </w:pPr>
            <w:r w:rsidRPr="00937E21">
              <w:rPr>
                <w:rFonts w:ascii="標楷體" w:hAnsi="標楷體"/>
              </w:rPr>
              <w:t>52</w:t>
            </w:r>
          </w:p>
        </w:tc>
        <w:tc>
          <w:tcPr>
            <w:tcW w:w="3876" w:type="dxa"/>
            <w:shd w:val="clear" w:color="auto" w:fill="auto"/>
          </w:tcPr>
          <w:p w14:paraId="18DE43E9" w14:textId="25D3ADD1"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年度中央政府總預算決議，檢送決議（四十四）調整</w:t>
            </w:r>
            <w:r w:rsidRPr="00937E21">
              <w:rPr>
                <w:rFonts w:hAnsi="標楷體"/>
              </w:rPr>
              <w:lastRenderedPageBreak/>
              <w:t>俸給建議案之標準化作業程序書面報告，請查照案。</w:t>
            </w:r>
          </w:p>
        </w:tc>
        <w:tc>
          <w:tcPr>
            <w:tcW w:w="1843" w:type="dxa"/>
            <w:shd w:val="clear" w:color="auto" w:fill="auto"/>
          </w:tcPr>
          <w:p w14:paraId="21DFF439" w14:textId="44BFED16" w:rsidR="00E76014" w:rsidRPr="00937E21" w:rsidRDefault="00E76014" w:rsidP="00E76014">
            <w:pPr>
              <w:rPr>
                <w:rFonts w:ascii="標楷體" w:hAnsi="標楷體"/>
              </w:rPr>
            </w:pPr>
            <w:r w:rsidRPr="00937E21">
              <w:rPr>
                <w:rFonts w:ascii="標楷體" w:hAnsi="標楷體"/>
              </w:rPr>
              <w:lastRenderedPageBreak/>
              <w:t xml:space="preserve">行政院人事行政總處 111.12.02 </w:t>
            </w:r>
            <w:r w:rsidRPr="00937E21">
              <w:rPr>
                <w:rFonts w:ascii="標楷體" w:hAnsi="標楷體"/>
              </w:rPr>
              <w:lastRenderedPageBreak/>
              <w:t>（10-6-10）</w:t>
            </w:r>
          </w:p>
        </w:tc>
        <w:tc>
          <w:tcPr>
            <w:tcW w:w="1843" w:type="dxa"/>
            <w:shd w:val="clear" w:color="auto" w:fill="auto"/>
          </w:tcPr>
          <w:p w14:paraId="27A8F97D" w14:textId="11F74DBF" w:rsidR="00E76014" w:rsidRPr="00937E21" w:rsidRDefault="00E76014" w:rsidP="00E76014">
            <w:pPr>
              <w:rPr>
                <w:rFonts w:ascii="標楷體" w:hAnsi="標楷體"/>
              </w:rPr>
            </w:pPr>
            <w:r w:rsidRPr="00937E21">
              <w:rPr>
                <w:rFonts w:ascii="標楷體" w:hAnsi="標楷體"/>
              </w:rPr>
              <w:lastRenderedPageBreak/>
              <w:t>司法及法制</w:t>
            </w:r>
          </w:p>
        </w:tc>
        <w:tc>
          <w:tcPr>
            <w:tcW w:w="1668" w:type="dxa"/>
            <w:shd w:val="clear" w:color="auto" w:fill="auto"/>
          </w:tcPr>
          <w:p w14:paraId="1877EE87" w14:textId="576E4950" w:rsidR="00E76014" w:rsidRPr="00937E21" w:rsidRDefault="00E76014" w:rsidP="00E76014">
            <w:pPr>
              <w:rPr>
                <w:rFonts w:ascii="標楷體" w:hAnsi="標楷體"/>
              </w:rPr>
            </w:pPr>
            <w:r w:rsidRPr="00937E21">
              <w:rPr>
                <w:rFonts w:ascii="標楷體" w:hAnsi="標楷體"/>
              </w:rPr>
              <w:t>尚未審查</w:t>
            </w:r>
          </w:p>
        </w:tc>
      </w:tr>
      <w:tr w:rsidR="00E76014" w:rsidRPr="00652084" w14:paraId="4A4AD71B" w14:textId="77777777" w:rsidTr="00937E21">
        <w:tc>
          <w:tcPr>
            <w:tcW w:w="830" w:type="dxa"/>
            <w:shd w:val="clear" w:color="auto" w:fill="auto"/>
          </w:tcPr>
          <w:p w14:paraId="2FA0CD94" w14:textId="77777777" w:rsidR="00E76014" w:rsidRPr="00937E21" w:rsidRDefault="00E76014" w:rsidP="00E76014">
            <w:pPr>
              <w:rPr>
                <w:rFonts w:ascii="標楷體" w:hAnsi="標楷體"/>
              </w:rPr>
            </w:pPr>
            <w:r w:rsidRPr="00937E21">
              <w:rPr>
                <w:rFonts w:ascii="標楷體" w:hAnsi="標楷體"/>
              </w:rPr>
              <w:t>53</w:t>
            </w:r>
          </w:p>
        </w:tc>
        <w:tc>
          <w:tcPr>
            <w:tcW w:w="3876" w:type="dxa"/>
            <w:shd w:val="clear" w:color="auto" w:fill="auto"/>
          </w:tcPr>
          <w:p w14:paraId="46FB83D4" w14:textId="3CFF735B"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年度中央政府總預算決議，檢送決議（三十六）軍公教員工待遇審議委員會納入基層員工代表書面報告，請查照案。</w:t>
            </w:r>
          </w:p>
        </w:tc>
        <w:tc>
          <w:tcPr>
            <w:tcW w:w="1843" w:type="dxa"/>
            <w:shd w:val="clear" w:color="auto" w:fill="auto"/>
          </w:tcPr>
          <w:p w14:paraId="39FD266C" w14:textId="2EF9361D" w:rsidR="00E76014" w:rsidRPr="00937E21" w:rsidRDefault="00E76014" w:rsidP="00E76014">
            <w:pPr>
              <w:rPr>
                <w:rFonts w:ascii="標楷體" w:hAnsi="標楷體"/>
              </w:rPr>
            </w:pPr>
            <w:r w:rsidRPr="00937E21">
              <w:rPr>
                <w:rFonts w:ascii="標楷體" w:hAnsi="標楷體"/>
              </w:rPr>
              <w:t>行政院人事行政總處 111.12.02 （10-6-10）</w:t>
            </w:r>
          </w:p>
        </w:tc>
        <w:tc>
          <w:tcPr>
            <w:tcW w:w="1843" w:type="dxa"/>
            <w:shd w:val="clear" w:color="auto" w:fill="auto"/>
          </w:tcPr>
          <w:p w14:paraId="3FB7BEDF" w14:textId="299DB806"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7224F5A" w14:textId="22A98E94" w:rsidR="00E76014" w:rsidRPr="00937E21" w:rsidRDefault="00E76014" w:rsidP="00E76014">
            <w:pPr>
              <w:rPr>
                <w:rFonts w:ascii="標楷體" w:hAnsi="標楷體"/>
              </w:rPr>
            </w:pPr>
            <w:r w:rsidRPr="00937E21">
              <w:rPr>
                <w:rFonts w:ascii="標楷體" w:hAnsi="標楷體"/>
              </w:rPr>
              <w:t>尚未審查</w:t>
            </w:r>
          </w:p>
        </w:tc>
      </w:tr>
      <w:tr w:rsidR="00E76014" w:rsidRPr="00652084" w14:paraId="61CC8890" w14:textId="77777777" w:rsidTr="00937E21">
        <w:tc>
          <w:tcPr>
            <w:tcW w:w="830" w:type="dxa"/>
            <w:shd w:val="clear" w:color="auto" w:fill="auto"/>
          </w:tcPr>
          <w:p w14:paraId="342B157B" w14:textId="77777777" w:rsidR="00E76014" w:rsidRPr="00937E21" w:rsidRDefault="00E76014" w:rsidP="00E76014">
            <w:pPr>
              <w:rPr>
                <w:rFonts w:ascii="標楷體" w:hAnsi="標楷體"/>
              </w:rPr>
            </w:pPr>
            <w:r w:rsidRPr="00937E21">
              <w:rPr>
                <w:rFonts w:ascii="標楷體" w:hAnsi="標楷體"/>
              </w:rPr>
              <w:t>54</w:t>
            </w:r>
          </w:p>
        </w:tc>
        <w:tc>
          <w:tcPr>
            <w:tcW w:w="3876" w:type="dxa"/>
            <w:shd w:val="clear" w:color="auto" w:fill="auto"/>
          </w:tcPr>
          <w:p w14:paraId="73E3CE05" w14:textId="5DCF99C8"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年度中央政府總預算決議，檢送決議（三十七）歷次軍公教員工待遇審議委員會完整會議紀錄公告上網書面報告，請查照案。</w:t>
            </w:r>
          </w:p>
        </w:tc>
        <w:tc>
          <w:tcPr>
            <w:tcW w:w="1843" w:type="dxa"/>
            <w:shd w:val="clear" w:color="auto" w:fill="auto"/>
          </w:tcPr>
          <w:p w14:paraId="05639AD1" w14:textId="004B7B95" w:rsidR="00E76014" w:rsidRPr="00937E21" w:rsidRDefault="00E76014" w:rsidP="00E76014">
            <w:pPr>
              <w:rPr>
                <w:rFonts w:ascii="標楷體" w:hAnsi="標楷體"/>
              </w:rPr>
            </w:pPr>
            <w:r w:rsidRPr="00937E21">
              <w:rPr>
                <w:rFonts w:ascii="標楷體" w:hAnsi="標楷體"/>
              </w:rPr>
              <w:t>行政院人事行政總處 111.12.02 （10-6-10）</w:t>
            </w:r>
          </w:p>
        </w:tc>
        <w:tc>
          <w:tcPr>
            <w:tcW w:w="1843" w:type="dxa"/>
            <w:shd w:val="clear" w:color="auto" w:fill="auto"/>
          </w:tcPr>
          <w:p w14:paraId="59370749" w14:textId="6AD0A226"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F1F60AD" w14:textId="60E96D49" w:rsidR="00E76014" w:rsidRPr="00937E21" w:rsidRDefault="00E76014" w:rsidP="00E76014">
            <w:pPr>
              <w:rPr>
                <w:rFonts w:ascii="標楷體" w:hAnsi="標楷體"/>
              </w:rPr>
            </w:pPr>
            <w:r w:rsidRPr="00937E21">
              <w:rPr>
                <w:rFonts w:ascii="標楷體" w:hAnsi="標楷體"/>
              </w:rPr>
              <w:t>尚未審查</w:t>
            </w:r>
          </w:p>
        </w:tc>
      </w:tr>
      <w:tr w:rsidR="00E76014" w:rsidRPr="00652084" w14:paraId="1664E18C" w14:textId="77777777" w:rsidTr="00937E21">
        <w:tc>
          <w:tcPr>
            <w:tcW w:w="830" w:type="dxa"/>
            <w:shd w:val="clear" w:color="auto" w:fill="auto"/>
          </w:tcPr>
          <w:p w14:paraId="7E9FF398" w14:textId="77777777" w:rsidR="00E76014" w:rsidRPr="00937E21" w:rsidRDefault="00E76014" w:rsidP="00E76014">
            <w:pPr>
              <w:rPr>
                <w:rFonts w:ascii="標楷體" w:hAnsi="標楷體"/>
              </w:rPr>
            </w:pPr>
            <w:r w:rsidRPr="00937E21">
              <w:rPr>
                <w:rFonts w:ascii="標楷體" w:hAnsi="標楷體"/>
              </w:rPr>
              <w:t>55</w:t>
            </w:r>
          </w:p>
        </w:tc>
        <w:tc>
          <w:tcPr>
            <w:tcW w:w="3876" w:type="dxa"/>
            <w:shd w:val="clear" w:color="auto" w:fill="auto"/>
          </w:tcPr>
          <w:p w14:paraId="59511503" w14:textId="76127DE1"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年度中央政府總預算決議，檢送「檢察機關打造視覺障礙</w:t>
            </w:r>
            <w:proofErr w:type="gramStart"/>
            <w:r w:rsidRPr="00937E21">
              <w:rPr>
                <w:rFonts w:hAnsi="標楷體"/>
              </w:rPr>
              <w:t>及低視能</w:t>
            </w:r>
            <w:proofErr w:type="gramEnd"/>
            <w:r w:rsidRPr="00937E21">
              <w:rPr>
                <w:rFonts w:hAnsi="標楷體"/>
              </w:rPr>
              <w:t>者友善環境書面報告」，請查照案。</w:t>
            </w:r>
          </w:p>
        </w:tc>
        <w:tc>
          <w:tcPr>
            <w:tcW w:w="1843" w:type="dxa"/>
            <w:shd w:val="clear" w:color="auto" w:fill="auto"/>
          </w:tcPr>
          <w:p w14:paraId="16A00B9A" w14:textId="3E742450" w:rsidR="00E76014" w:rsidRPr="00937E21" w:rsidRDefault="00E76014" w:rsidP="00E76014">
            <w:pPr>
              <w:rPr>
                <w:rFonts w:ascii="標楷體" w:hAnsi="標楷體"/>
              </w:rPr>
            </w:pPr>
            <w:r w:rsidRPr="00937E21">
              <w:rPr>
                <w:rFonts w:ascii="標楷體" w:hAnsi="標楷體"/>
              </w:rPr>
              <w:t>法務部 111.12.02 （10-6-10）</w:t>
            </w:r>
          </w:p>
        </w:tc>
        <w:tc>
          <w:tcPr>
            <w:tcW w:w="1843" w:type="dxa"/>
            <w:shd w:val="clear" w:color="auto" w:fill="auto"/>
          </w:tcPr>
          <w:p w14:paraId="14E9E1EC" w14:textId="08A1E968"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6B8CDF71" w14:textId="4683F42D" w:rsidR="00E76014" w:rsidRPr="00937E21" w:rsidRDefault="00E76014" w:rsidP="00E76014">
            <w:pPr>
              <w:rPr>
                <w:rFonts w:ascii="標楷體" w:hAnsi="標楷體"/>
              </w:rPr>
            </w:pPr>
            <w:r w:rsidRPr="00937E21">
              <w:rPr>
                <w:rFonts w:ascii="標楷體" w:hAnsi="標楷體"/>
              </w:rPr>
              <w:t>尚未審查</w:t>
            </w:r>
          </w:p>
        </w:tc>
      </w:tr>
      <w:tr w:rsidR="00E76014" w:rsidRPr="00652084" w14:paraId="51351E26" w14:textId="77777777" w:rsidTr="00937E21">
        <w:tc>
          <w:tcPr>
            <w:tcW w:w="830" w:type="dxa"/>
            <w:shd w:val="clear" w:color="auto" w:fill="auto"/>
          </w:tcPr>
          <w:p w14:paraId="372D7620" w14:textId="77777777" w:rsidR="00E76014" w:rsidRPr="00937E21" w:rsidRDefault="00E76014" w:rsidP="00E76014">
            <w:pPr>
              <w:rPr>
                <w:rFonts w:ascii="標楷體" w:hAnsi="標楷體"/>
              </w:rPr>
            </w:pPr>
            <w:r w:rsidRPr="00937E21">
              <w:rPr>
                <w:rFonts w:ascii="標楷體" w:hAnsi="標楷體"/>
              </w:rPr>
              <w:t>56</w:t>
            </w:r>
          </w:p>
        </w:tc>
        <w:tc>
          <w:tcPr>
            <w:tcW w:w="3876" w:type="dxa"/>
            <w:shd w:val="clear" w:color="auto" w:fill="auto"/>
          </w:tcPr>
          <w:p w14:paraId="6619814A" w14:textId="4F3B416E"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年度中央政府總預算決議，檢送該部決議（三十八）書面報告，請查照案。</w:t>
            </w:r>
          </w:p>
        </w:tc>
        <w:tc>
          <w:tcPr>
            <w:tcW w:w="1843" w:type="dxa"/>
            <w:shd w:val="clear" w:color="auto" w:fill="auto"/>
          </w:tcPr>
          <w:p w14:paraId="7B81E1A6" w14:textId="2F4A060F" w:rsidR="00E76014" w:rsidRPr="00937E21" w:rsidRDefault="00E76014" w:rsidP="00E76014">
            <w:pPr>
              <w:rPr>
                <w:rFonts w:ascii="標楷體" w:hAnsi="標楷體"/>
              </w:rPr>
            </w:pPr>
            <w:r w:rsidRPr="00937E21">
              <w:rPr>
                <w:rFonts w:ascii="標楷體" w:hAnsi="標楷體"/>
              </w:rPr>
              <w:t>法務部 111.12.02 （10-6-10）</w:t>
            </w:r>
          </w:p>
        </w:tc>
        <w:tc>
          <w:tcPr>
            <w:tcW w:w="1843" w:type="dxa"/>
            <w:shd w:val="clear" w:color="auto" w:fill="auto"/>
          </w:tcPr>
          <w:p w14:paraId="40BAA17A" w14:textId="45D732E8"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2D1AF0B" w14:textId="6BC8D6BB" w:rsidR="00E76014" w:rsidRPr="00937E21" w:rsidRDefault="00E76014" w:rsidP="00E76014">
            <w:pPr>
              <w:rPr>
                <w:rFonts w:ascii="標楷體" w:hAnsi="標楷體"/>
              </w:rPr>
            </w:pPr>
            <w:r w:rsidRPr="00937E21">
              <w:rPr>
                <w:rFonts w:ascii="標楷體" w:hAnsi="標楷體"/>
              </w:rPr>
              <w:t>尚未審查</w:t>
            </w:r>
          </w:p>
        </w:tc>
      </w:tr>
      <w:tr w:rsidR="00E76014" w:rsidRPr="00652084" w14:paraId="23BB1678" w14:textId="77777777" w:rsidTr="00937E21">
        <w:tc>
          <w:tcPr>
            <w:tcW w:w="830" w:type="dxa"/>
            <w:shd w:val="clear" w:color="auto" w:fill="auto"/>
          </w:tcPr>
          <w:p w14:paraId="7DD279E2" w14:textId="77777777" w:rsidR="00E76014" w:rsidRPr="00937E21" w:rsidRDefault="00E76014" w:rsidP="00E76014">
            <w:pPr>
              <w:rPr>
                <w:rFonts w:ascii="標楷體" w:hAnsi="標楷體"/>
              </w:rPr>
            </w:pPr>
            <w:r w:rsidRPr="00937E21">
              <w:rPr>
                <w:rFonts w:ascii="標楷體" w:hAnsi="標楷體"/>
              </w:rPr>
              <w:t>57</w:t>
            </w:r>
          </w:p>
        </w:tc>
        <w:tc>
          <w:tcPr>
            <w:tcW w:w="3876" w:type="dxa"/>
            <w:shd w:val="clear" w:color="auto" w:fill="auto"/>
          </w:tcPr>
          <w:p w14:paraId="0E9ACA64" w14:textId="12E2A5B8"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年度中央政府總預算決議，檢送矯正署決議（二十四）書面報告，請查照案。</w:t>
            </w:r>
          </w:p>
        </w:tc>
        <w:tc>
          <w:tcPr>
            <w:tcW w:w="1843" w:type="dxa"/>
            <w:shd w:val="clear" w:color="auto" w:fill="auto"/>
          </w:tcPr>
          <w:p w14:paraId="63531865" w14:textId="1BFC38F8" w:rsidR="00E76014" w:rsidRPr="00937E21" w:rsidRDefault="00E76014" w:rsidP="00E76014">
            <w:pPr>
              <w:rPr>
                <w:rFonts w:ascii="標楷體" w:hAnsi="標楷體"/>
              </w:rPr>
            </w:pPr>
            <w:r w:rsidRPr="00937E21">
              <w:rPr>
                <w:rFonts w:ascii="標楷體" w:hAnsi="標楷體"/>
              </w:rPr>
              <w:t>法務部 111.12.02 （10-6-10）</w:t>
            </w:r>
          </w:p>
        </w:tc>
        <w:tc>
          <w:tcPr>
            <w:tcW w:w="1843" w:type="dxa"/>
            <w:shd w:val="clear" w:color="auto" w:fill="auto"/>
          </w:tcPr>
          <w:p w14:paraId="05DBD222" w14:textId="3622539E"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D1903FE" w14:textId="5DEE9FDA" w:rsidR="00E76014" w:rsidRPr="00937E21" w:rsidRDefault="00E76014" w:rsidP="00E76014">
            <w:pPr>
              <w:rPr>
                <w:rFonts w:ascii="標楷體" w:hAnsi="標楷體"/>
              </w:rPr>
            </w:pPr>
            <w:r w:rsidRPr="00937E21">
              <w:rPr>
                <w:rFonts w:ascii="標楷體" w:hAnsi="標楷體"/>
              </w:rPr>
              <w:t>尚未審查</w:t>
            </w:r>
          </w:p>
        </w:tc>
      </w:tr>
      <w:tr w:rsidR="00E76014" w:rsidRPr="00652084" w14:paraId="5028A019" w14:textId="77777777" w:rsidTr="00937E21">
        <w:tc>
          <w:tcPr>
            <w:tcW w:w="830" w:type="dxa"/>
            <w:shd w:val="clear" w:color="auto" w:fill="auto"/>
          </w:tcPr>
          <w:p w14:paraId="5B59C259" w14:textId="77777777" w:rsidR="00E76014" w:rsidRPr="00937E21" w:rsidRDefault="00E76014" w:rsidP="00E76014">
            <w:pPr>
              <w:rPr>
                <w:rFonts w:ascii="標楷體" w:hAnsi="標楷體"/>
              </w:rPr>
            </w:pPr>
            <w:r w:rsidRPr="00937E21">
              <w:rPr>
                <w:rFonts w:ascii="標楷體" w:hAnsi="標楷體"/>
              </w:rPr>
              <w:t>58</w:t>
            </w:r>
          </w:p>
        </w:tc>
        <w:tc>
          <w:tcPr>
            <w:tcW w:w="3876" w:type="dxa"/>
            <w:shd w:val="clear" w:color="auto" w:fill="auto"/>
          </w:tcPr>
          <w:p w14:paraId="1D81B87C" w14:textId="267744AA"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年度中央政府總預算決議，檢送該部決議（三十三）書面報告，請查照案。</w:t>
            </w:r>
          </w:p>
        </w:tc>
        <w:tc>
          <w:tcPr>
            <w:tcW w:w="1843" w:type="dxa"/>
            <w:shd w:val="clear" w:color="auto" w:fill="auto"/>
          </w:tcPr>
          <w:p w14:paraId="148F32F5" w14:textId="4891F8C3" w:rsidR="00E76014" w:rsidRPr="00937E21" w:rsidRDefault="00E76014" w:rsidP="00E76014">
            <w:pPr>
              <w:rPr>
                <w:rFonts w:ascii="標楷體" w:hAnsi="標楷體"/>
              </w:rPr>
            </w:pPr>
            <w:r w:rsidRPr="00937E21">
              <w:rPr>
                <w:rFonts w:ascii="標楷體" w:hAnsi="標楷體"/>
              </w:rPr>
              <w:t>法務部 111.12.02 （10-6-10）</w:t>
            </w:r>
          </w:p>
        </w:tc>
        <w:tc>
          <w:tcPr>
            <w:tcW w:w="1843" w:type="dxa"/>
            <w:shd w:val="clear" w:color="auto" w:fill="auto"/>
          </w:tcPr>
          <w:p w14:paraId="54A2A689" w14:textId="230123DD"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EDBC52F" w14:textId="7DC992A6" w:rsidR="00E76014" w:rsidRPr="00937E21" w:rsidRDefault="00E76014" w:rsidP="00E76014">
            <w:pPr>
              <w:rPr>
                <w:rFonts w:ascii="標楷體" w:hAnsi="標楷體"/>
              </w:rPr>
            </w:pPr>
            <w:r w:rsidRPr="00937E21">
              <w:rPr>
                <w:rFonts w:ascii="標楷體" w:hAnsi="標楷體"/>
              </w:rPr>
              <w:t>尚未審查</w:t>
            </w:r>
          </w:p>
        </w:tc>
      </w:tr>
      <w:tr w:rsidR="00E76014" w:rsidRPr="00652084" w14:paraId="5995C8DE" w14:textId="77777777" w:rsidTr="00937E21">
        <w:tc>
          <w:tcPr>
            <w:tcW w:w="830" w:type="dxa"/>
            <w:shd w:val="clear" w:color="auto" w:fill="auto"/>
          </w:tcPr>
          <w:p w14:paraId="4192BB05" w14:textId="77777777" w:rsidR="00E76014" w:rsidRPr="00937E21" w:rsidRDefault="00E76014" w:rsidP="00E76014">
            <w:pPr>
              <w:rPr>
                <w:rFonts w:ascii="標楷體" w:hAnsi="標楷體"/>
              </w:rPr>
            </w:pPr>
            <w:r w:rsidRPr="00937E21">
              <w:rPr>
                <w:rFonts w:ascii="標楷體" w:hAnsi="標楷體"/>
              </w:rPr>
              <w:t>59</w:t>
            </w:r>
          </w:p>
        </w:tc>
        <w:tc>
          <w:tcPr>
            <w:tcW w:w="3876" w:type="dxa"/>
            <w:shd w:val="clear" w:color="auto" w:fill="auto"/>
          </w:tcPr>
          <w:p w14:paraId="351D83C9" w14:textId="390BE171"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年度中央政府總預算決議，檢送該部決議（五十二）書面報告，請查照案。</w:t>
            </w:r>
          </w:p>
        </w:tc>
        <w:tc>
          <w:tcPr>
            <w:tcW w:w="1843" w:type="dxa"/>
            <w:shd w:val="clear" w:color="auto" w:fill="auto"/>
          </w:tcPr>
          <w:p w14:paraId="48558F1C" w14:textId="17D47EB3" w:rsidR="00E76014" w:rsidRPr="00937E21" w:rsidRDefault="00E76014" w:rsidP="00E76014">
            <w:pPr>
              <w:rPr>
                <w:rFonts w:ascii="標楷體" w:hAnsi="標楷體"/>
              </w:rPr>
            </w:pPr>
            <w:r w:rsidRPr="00937E21">
              <w:rPr>
                <w:rFonts w:ascii="標楷體" w:hAnsi="標楷體"/>
              </w:rPr>
              <w:t>法務部 111.12.02 （10-6-10）</w:t>
            </w:r>
          </w:p>
        </w:tc>
        <w:tc>
          <w:tcPr>
            <w:tcW w:w="1843" w:type="dxa"/>
            <w:shd w:val="clear" w:color="auto" w:fill="auto"/>
          </w:tcPr>
          <w:p w14:paraId="155FFDE4" w14:textId="4E0D59EA"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E9BC9B4" w14:textId="713F4B62" w:rsidR="00E76014" w:rsidRPr="00937E21" w:rsidRDefault="00E76014" w:rsidP="00E76014">
            <w:pPr>
              <w:rPr>
                <w:rFonts w:ascii="標楷體" w:hAnsi="標楷體"/>
              </w:rPr>
            </w:pPr>
            <w:r w:rsidRPr="00937E21">
              <w:rPr>
                <w:rFonts w:ascii="標楷體" w:hAnsi="標楷體"/>
              </w:rPr>
              <w:t>尚未審查</w:t>
            </w:r>
          </w:p>
        </w:tc>
      </w:tr>
      <w:tr w:rsidR="00E76014" w:rsidRPr="00652084" w14:paraId="6477802E" w14:textId="77777777" w:rsidTr="00937E21">
        <w:tc>
          <w:tcPr>
            <w:tcW w:w="830" w:type="dxa"/>
            <w:shd w:val="clear" w:color="auto" w:fill="auto"/>
          </w:tcPr>
          <w:p w14:paraId="6247DB9E" w14:textId="77777777" w:rsidR="00E76014" w:rsidRPr="00937E21" w:rsidRDefault="00E76014" w:rsidP="00E76014">
            <w:pPr>
              <w:rPr>
                <w:rFonts w:ascii="標楷體" w:hAnsi="標楷體"/>
              </w:rPr>
            </w:pPr>
            <w:r w:rsidRPr="00937E21">
              <w:rPr>
                <w:rFonts w:ascii="標楷體" w:hAnsi="標楷體"/>
              </w:rPr>
              <w:t>60</w:t>
            </w:r>
          </w:p>
        </w:tc>
        <w:tc>
          <w:tcPr>
            <w:tcW w:w="3876" w:type="dxa"/>
            <w:shd w:val="clear" w:color="auto" w:fill="auto"/>
          </w:tcPr>
          <w:p w14:paraId="79C1169C" w14:textId="243BE597" w:rsidR="00E76014" w:rsidRPr="00937E21" w:rsidRDefault="00E76014" w:rsidP="00E76014">
            <w:pPr>
              <w:pStyle w:val="01"/>
              <w:rPr>
                <w:rFonts w:hAnsi="標楷體"/>
              </w:rPr>
            </w:pPr>
            <w:r w:rsidRPr="00937E21">
              <w:rPr>
                <w:rFonts w:hAnsi="標楷體"/>
              </w:rPr>
              <w:t>監察院秘書長函送</w:t>
            </w:r>
            <w:proofErr w:type="gramStart"/>
            <w:r w:rsidRPr="00937E21">
              <w:rPr>
                <w:rFonts w:hAnsi="標楷體"/>
              </w:rPr>
              <w:t>111</w:t>
            </w:r>
            <w:proofErr w:type="gramEnd"/>
            <w:r w:rsidRPr="00937E21">
              <w:rPr>
                <w:rFonts w:hAnsi="標楷體"/>
              </w:rPr>
              <w:t>年度第2季政策及業務宣導執行情形，請查照案。</w:t>
            </w:r>
          </w:p>
        </w:tc>
        <w:tc>
          <w:tcPr>
            <w:tcW w:w="1843" w:type="dxa"/>
            <w:shd w:val="clear" w:color="auto" w:fill="auto"/>
          </w:tcPr>
          <w:p w14:paraId="7F8D532F" w14:textId="28E3966B" w:rsidR="00E76014" w:rsidRPr="00937E21" w:rsidRDefault="00E76014" w:rsidP="00E76014">
            <w:pPr>
              <w:rPr>
                <w:rFonts w:ascii="標楷體" w:hAnsi="標楷體"/>
              </w:rPr>
            </w:pPr>
            <w:r w:rsidRPr="00937E21">
              <w:rPr>
                <w:rFonts w:ascii="標楷體" w:hAnsi="標楷體"/>
              </w:rPr>
              <w:t>監察院秘書長 111.12.23 （10-6-13）</w:t>
            </w:r>
          </w:p>
        </w:tc>
        <w:tc>
          <w:tcPr>
            <w:tcW w:w="1843" w:type="dxa"/>
            <w:shd w:val="clear" w:color="auto" w:fill="auto"/>
          </w:tcPr>
          <w:p w14:paraId="6BBD1D4B" w14:textId="3E0E421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119C3C0" w14:textId="44094CAF" w:rsidR="00E76014" w:rsidRPr="00937E21" w:rsidRDefault="00E76014" w:rsidP="00E76014">
            <w:pPr>
              <w:rPr>
                <w:rFonts w:ascii="標楷體" w:hAnsi="標楷體"/>
              </w:rPr>
            </w:pPr>
            <w:r w:rsidRPr="00937E21">
              <w:rPr>
                <w:rFonts w:ascii="標楷體" w:hAnsi="標楷體"/>
              </w:rPr>
              <w:t>尚未審查</w:t>
            </w:r>
          </w:p>
        </w:tc>
      </w:tr>
      <w:tr w:rsidR="00E76014" w:rsidRPr="00652084" w14:paraId="06AB60C4" w14:textId="77777777" w:rsidTr="00937E21">
        <w:tc>
          <w:tcPr>
            <w:tcW w:w="830" w:type="dxa"/>
            <w:shd w:val="clear" w:color="auto" w:fill="auto"/>
          </w:tcPr>
          <w:p w14:paraId="577D3FF9" w14:textId="77777777" w:rsidR="00E76014" w:rsidRPr="00937E21" w:rsidRDefault="00E76014" w:rsidP="00E76014">
            <w:pPr>
              <w:rPr>
                <w:rFonts w:ascii="標楷體" w:hAnsi="標楷體"/>
              </w:rPr>
            </w:pPr>
            <w:r w:rsidRPr="00937E21">
              <w:rPr>
                <w:rFonts w:ascii="標楷體" w:hAnsi="標楷體"/>
              </w:rPr>
              <w:t>61</w:t>
            </w:r>
          </w:p>
        </w:tc>
        <w:tc>
          <w:tcPr>
            <w:tcW w:w="3876" w:type="dxa"/>
            <w:shd w:val="clear" w:color="auto" w:fill="auto"/>
          </w:tcPr>
          <w:p w14:paraId="7B0C166F" w14:textId="33CFAC7E" w:rsidR="00E76014" w:rsidRPr="00937E21" w:rsidRDefault="00E76014" w:rsidP="00E76014">
            <w:pPr>
              <w:pStyle w:val="01"/>
              <w:rPr>
                <w:rFonts w:hAnsi="標楷體"/>
              </w:rPr>
            </w:pPr>
            <w:r w:rsidRPr="00937E21">
              <w:rPr>
                <w:rFonts w:hAnsi="標楷體"/>
              </w:rPr>
              <w:t>監察院秘書長函送</w:t>
            </w:r>
            <w:proofErr w:type="gramStart"/>
            <w:r w:rsidRPr="00937E21">
              <w:rPr>
                <w:rFonts w:hAnsi="標楷體"/>
              </w:rPr>
              <w:t>111</w:t>
            </w:r>
            <w:proofErr w:type="gramEnd"/>
            <w:r w:rsidRPr="00937E21">
              <w:rPr>
                <w:rFonts w:hAnsi="標楷體"/>
              </w:rPr>
              <w:t>年度第3季政策及業務宣導執行情形，請查照案。</w:t>
            </w:r>
          </w:p>
        </w:tc>
        <w:tc>
          <w:tcPr>
            <w:tcW w:w="1843" w:type="dxa"/>
            <w:shd w:val="clear" w:color="auto" w:fill="auto"/>
          </w:tcPr>
          <w:p w14:paraId="19C59E82" w14:textId="41192C39" w:rsidR="00E76014" w:rsidRPr="00937E21" w:rsidRDefault="00E76014" w:rsidP="00E76014">
            <w:pPr>
              <w:rPr>
                <w:rFonts w:ascii="標楷體" w:hAnsi="標楷體"/>
              </w:rPr>
            </w:pPr>
            <w:r w:rsidRPr="00937E21">
              <w:rPr>
                <w:rFonts w:ascii="標楷體" w:hAnsi="標楷體"/>
              </w:rPr>
              <w:t>監察院秘書長 111.12.23 （10-6-13）</w:t>
            </w:r>
          </w:p>
        </w:tc>
        <w:tc>
          <w:tcPr>
            <w:tcW w:w="1843" w:type="dxa"/>
            <w:shd w:val="clear" w:color="auto" w:fill="auto"/>
          </w:tcPr>
          <w:p w14:paraId="4D5E9035" w14:textId="7DC2675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FCF16D3" w14:textId="260440C4" w:rsidR="00E76014" w:rsidRPr="00937E21" w:rsidRDefault="00E76014" w:rsidP="00E76014">
            <w:pPr>
              <w:rPr>
                <w:rFonts w:ascii="標楷體" w:hAnsi="標楷體"/>
              </w:rPr>
            </w:pPr>
            <w:r w:rsidRPr="00937E21">
              <w:rPr>
                <w:rFonts w:ascii="標楷體" w:hAnsi="標楷體"/>
              </w:rPr>
              <w:t>尚未審查</w:t>
            </w:r>
          </w:p>
        </w:tc>
      </w:tr>
      <w:tr w:rsidR="00E76014" w:rsidRPr="00652084" w14:paraId="30189E09" w14:textId="77777777" w:rsidTr="00937E21">
        <w:tc>
          <w:tcPr>
            <w:tcW w:w="830" w:type="dxa"/>
            <w:shd w:val="clear" w:color="auto" w:fill="auto"/>
          </w:tcPr>
          <w:p w14:paraId="77ABF6F2" w14:textId="77777777" w:rsidR="00E76014" w:rsidRPr="00937E21" w:rsidRDefault="00E76014" w:rsidP="00E76014">
            <w:pPr>
              <w:rPr>
                <w:rFonts w:ascii="標楷體" w:hAnsi="標楷體"/>
              </w:rPr>
            </w:pPr>
            <w:r w:rsidRPr="00937E21">
              <w:rPr>
                <w:rFonts w:ascii="標楷體" w:hAnsi="標楷體"/>
              </w:rPr>
              <w:lastRenderedPageBreak/>
              <w:t>62</w:t>
            </w:r>
          </w:p>
        </w:tc>
        <w:tc>
          <w:tcPr>
            <w:tcW w:w="3876" w:type="dxa"/>
            <w:shd w:val="clear" w:color="auto" w:fill="auto"/>
          </w:tcPr>
          <w:p w14:paraId="1B2DA784" w14:textId="0C355AED" w:rsidR="00E76014" w:rsidRPr="00937E21" w:rsidRDefault="00E76014" w:rsidP="00E76014">
            <w:pPr>
              <w:pStyle w:val="01"/>
              <w:rPr>
                <w:rFonts w:hAnsi="標楷體"/>
              </w:rPr>
            </w:pPr>
            <w:r w:rsidRPr="00937E21">
              <w:rPr>
                <w:rFonts w:hAnsi="標楷體"/>
              </w:rPr>
              <w:t>司法院函送</w:t>
            </w:r>
            <w:proofErr w:type="gramStart"/>
            <w:r w:rsidRPr="00937E21">
              <w:rPr>
                <w:rFonts w:hAnsi="標楷體"/>
              </w:rPr>
              <w:t>111</w:t>
            </w:r>
            <w:proofErr w:type="gramEnd"/>
            <w:r w:rsidRPr="00937E21">
              <w:rPr>
                <w:rFonts w:hAnsi="標楷體"/>
              </w:rPr>
              <w:t>年度截至</w:t>
            </w:r>
            <w:proofErr w:type="gramStart"/>
            <w:r w:rsidRPr="00937E21">
              <w:rPr>
                <w:rFonts w:hAnsi="標楷體"/>
              </w:rPr>
              <w:t>第2季止</w:t>
            </w:r>
            <w:proofErr w:type="gramEnd"/>
            <w:r w:rsidRPr="00937E21">
              <w:rPr>
                <w:rFonts w:hAnsi="標楷體"/>
              </w:rPr>
              <w:t>「公務預算對民間團體及個人補（捐）助經費彙總表」，請查照案。</w:t>
            </w:r>
          </w:p>
        </w:tc>
        <w:tc>
          <w:tcPr>
            <w:tcW w:w="1843" w:type="dxa"/>
            <w:shd w:val="clear" w:color="auto" w:fill="auto"/>
          </w:tcPr>
          <w:p w14:paraId="41802155" w14:textId="75EDE0A7" w:rsidR="00E76014" w:rsidRPr="00937E21" w:rsidRDefault="00E76014" w:rsidP="00E76014">
            <w:pPr>
              <w:rPr>
                <w:rFonts w:ascii="標楷體" w:hAnsi="標楷體"/>
              </w:rPr>
            </w:pPr>
            <w:r w:rsidRPr="00937E21">
              <w:rPr>
                <w:rFonts w:ascii="標楷體" w:hAnsi="標楷體"/>
              </w:rPr>
              <w:t>司法院 111.12.23 （10-6-13）</w:t>
            </w:r>
          </w:p>
        </w:tc>
        <w:tc>
          <w:tcPr>
            <w:tcW w:w="1843" w:type="dxa"/>
            <w:shd w:val="clear" w:color="auto" w:fill="auto"/>
          </w:tcPr>
          <w:p w14:paraId="6B8BA46D" w14:textId="41D06D77"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672FCEAD" w14:textId="74043F60" w:rsidR="00E76014" w:rsidRPr="00937E21" w:rsidRDefault="00E76014" w:rsidP="00E76014">
            <w:pPr>
              <w:rPr>
                <w:rFonts w:ascii="標楷體" w:hAnsi="標楷體"/>
              </w:rPr>
            </w:pPr>
            <w:r w:rsidRPr="00937E21">
              <w:rPr>
                <w:rFonts w:ascii="標楷體" w:hAnsi="標楷體"/>
              </w:rPr>
              <w:t>尚未審查</w:t>
            </w:r>
          </w:p>
        </w:tc>
      </w:tr>
      <w:tr w:rsidR="00E76014" w:rsidRPr="00652084" w14:paraId="2C6ED837" w14:textId="77777777" w:rsidTr="00937E21">
        <w:tc>
          <w:tcPr>
            <w:tcW w:w="830" w:type="dxa"/>
            <w:shd w:val="clear" w:color="auto" w:fill="auto"/>
          </w:tcPr>
          <w:p w14:paraId="3B739B48" w14:textId="77777777" w:rsidR="00E76014" w:rsidRPr="00937E21" w:rsidRDefault="00E76014" w:rsidP="00E76014">
            <w:pPr>
              <w:rPr>
                <w:rFonts w:ascii="標楷體" w:hAnsi="標楷體"/>
              </w:rPr>
            </w:pPr>
            <w:r w:rsidRPr="00937E21">
              <w:rPr>
                <w:rFonts w:ascii="標楷體" w:hAnsi="標楷體"/>
              </w:rPr>
              <w:t>63</w:t>
            </w:r>
          </w:p>
        </w:tc>
        <w:tc>
          <w:tcPr>
            <w:tcW w:w="3876" w:type="dxa"/>
            <w:shd w:val="clear" w:color="auto" w:fill="auto"/>
          </w:tcPr>
          <w:p w14:paraId="5D18F518" w14:textId="62003B36" w:rsidR="00E76014" w:rsidRPr="00937E21" w:rsidRDefault="00E76014" w:rsidP="00E76014">
            <w:pPr>
              <w:pStyle w:val="01"/>
              <w:rPr>
                <w:rFonts w:hAnsi="標楷體"/>
              </w:rPr>
            </w:pPr>
            <w:r w:rsidRPr="00937E21">
              <w:rPr>
                <w:rFonts w:hAnsi="標楷體"/>
              </w:rPr>
              <w:t>司法院函送111年第2季辦理政策及業務宣導之執行情形表，請查照案。</w:t>
            </w:r>
          </w:p>
        </w:tc>
        <w:tc>
          <w:tcPr>
            <w:tcW w:w="1843" w:type="dxa"/>
            <w:shd w:val="clear" w:color="auto" w:fill="auto"/>
          </w:tcPr>
          <w:p w14:paraId="217F6EB1" w14:textId="3DEC71D7" w:rsidR="00E76014" w:rsidRPr="00937E21" w:rsidRDefault="00E76014" w:rsidP="00E76014">
            <w:pPr>
              <w:rPr>
                <w:rFonts w:ascii="標楷體" w:hAnsi="標楷體"/>
              </w:rPr>
            </w:pPr>
            <w:r w:rsidRPr="00937E21">
              <w:rPr>
                <w:rFonts w:ascii="標楷體" w:hAnsi="標楷體"/>
              </w:rPr>
              <w:t>司法院 111.12.23 （10-6-13）</w:t>
            </w:r>
          </w:p>
        </w:tc>
        <w:tc>
          <w:tcPr>
            <w:tcW w:w="1843" w:type="dxa"/>
            <w:shd w:val="clear" w:color="auto" w:fill="auto"/>
          </w:tcPr>
          <w:p w14:paraId="30C62F07" w14:textId="32D81C2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E06F842" w14:textId="27BDA05F" w:rsidR="00E76014" w:rsidRPr="00937E21" w:rsidRDefault="00E76014" w:rsidP="00E76014">
            <w:pPr>
              <w:rPr>
                <w:rFonts w:ascii="標楷體" w:hAnsi="標楷體"/>
              </w:rPr>
            </w:pPr>
            <w:r w:rsidRPr="00937E21">
              <w:rPr>
                <w:rFonts w:ascii="標楷體" w:hAnsi="標楷體"/>
              </w:rPr>
              <w:t>尚未審查</w:t>
            </w:r>
          </w:p>
        </w:tc>
      </w:tr>
      <w:tr w:rsidR="00E76014" w:rsidRPr="00652084" w14:paraId="148CBE9A" w14:textId="77777777" w:rsidTr="00937E21">
        <w:tc>
          <w:tcPr>
            <w:tcW w:w="830" w:type="dxa"/>
            <w:shd w:val="clear" w:color="auto" w:fill="auto"/>
          </w:tcPr>
          <w:p w14:paraId="33698076" w14:textId="77777777" w:rsidR="00E76014" w:rsidRPr="00937E21" w:rsidRDefault="00E76014" w:rsidP="00E76014">
            <w:pPr>
              <w:rPr>
                <w:rFonts w:ascii="標楷體" w:hAnsi="標楷體"/>
              </w:rPr>
            </w:pPr>
            <w:r w:rsidRPr="00937E21">
              <w:rPr>
                <w:rFonts w:ascii="標楷體" w:hAnsi="標楷體"/>
              </w:rPr>
              <w:t>64</w:t>
            </w:r>
          </w:p>
        </w:tc>
        <w:tc>
          <w:tcPr>
            <w:tcW w:w="3876" w:type="dxa"/>
            <w:shd w:val="clear" w:color="auto" w:fill="auto"/>
          </w:tcPr>
          <w:p w14:paraId="7171F778" w14:textId="30BE34EE" w:rsidR="00E76014" w:rsidRPr="00937E21" w:rsidRDefault="00E76014" w:rsidP="00E76014">
            <w:pPr>
              <w:pStyle w:val="01"/>
              <w:rPr>
                <w:rFonts w:hAnsi="標楷體"/>
              </w:rPr>
            </w:pPr>
            <w:r w:rsidRPr="00937E21">
              <w:rPr>
                <w:rFonts w:hAnsi="標楷體"/>
              </w:rPr>
              <w:t>司法院函送111年第3季辦理政策及業務宣導之執行情形表，請查照案。</w:t>
            </w:r>
          </w:p>
        </w:tc>
        <w:tc>
          <w:tcPr>
            <w:tcW w:w="1843" w:type="dxa"/>
            <w:shd w:val="clear" w:color="auto" w:fill="auto"/>
          </w:tcPr>
          <w:p w14:paraId="3C2FB72C" w14:textId="0C014ED4" w:rsidR="00E76014" w:rsidRPr="00937E21" w:rsidRDefault="00E76014" w:rsidP="00E76014">
            <w:pPr>
              <w:rPr>
                <w:rFonts w:ascii="標楷體" w:hAnsi="標楷體"/>
              </w:rPr>
            </w:pPr>
            <w:r w:rsidRPr="00937E21">
              <w:rPr>
                <w:rFonts w:ascii="標楷體" w:hAnsi="標楷體"/>
              </w:rPr>
              <w:t>司法院 111.12.23 （10-6-13）</w:t>
            </w:r>
          </w:p>
        </w:tc>
        <w:tc>
          <w:tcPr>
            <w:tcW w:w="1843" w:type="dxa"/>
            <w:shd w:val="clear" w:color="auto" w:fill="auto"/>
          </w:tcPr>
          <w:p w14:paraId="0D92E123" w14:textId="2939CF9E"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6D3C07F" w14:textId="29DEA782" w:rsidR="00E76014" w:rsidRPr="00937E21" w:rsidRDefault="00E76014" w:rsidP="00E76014">
            <w:pPr>
              <w:rPr>
                <w:rFonts w:ascii="標楷體" w:hAnsi="標楷體"/>
              </w:rPr>
            </w:pPr>
            <w:r w:rsidRPr="00937E21">
              <w:rPr>
                <w:rFonts w:ascii="標楷體" w:hAnsi="標楷體"/>
              </w:rPr>
              <w:t>尚未審查</w:t>
            </w:r>
          </w:p>
        </w:tc>
      </w:tr>
      <w:tr w:rsidR="00E76014" w:rsidRPr="00652084" w14:paraId="7C4F04DD" w14:textId="77777777" w:rsidTr="00937E21">
        <w:tc>
          <w:tcPr>
            <w:tcW w:w="830" w:type="dxa"/>
            <w:shd w:val="clear" w:color="auto" w:fill="auto"/>
          </w:tcPr>
          <w:p w14:paraId="7678D416" w14:textId="77777777" w:rsidR="00E76014" w:rsidRPr="00937E21" w:rsidRDefault="00E76014" w:rsidP="00E76014">
            <w:pPr>
              <w:rPr>
                <w:rFonts w:ascii="標楷體" w:hAnsi="標楷體"/>
              </w:rPr>
            </w:pPr>
            <w:r w:rsidRPr="00937E21">
              <w:rPr>
                <w:rFonts w:ascii="標楷體" w:hAnsi="標楷體"/>
              </w:rPr>
              <w:t>65</w:t>
            </w:r>
          </w:p>
        </w:tc>
        <w:tc>
          <w:tcPr>
            <w:tcW w:w="3876" w:type="dxa"/>
            <w:shd w:val="clear" w:color="auto" w:fill="auto"/>
          </w:tcPr>
          <w:p w14:paraId="146D4E66" w14:textId="5DCCE829" w:rsidR="00E76014" w:rsidRPr="00937E21" w:rsidRDefault="00E76014" w:rsidP="00E76014">
            <w:pPr>
              <w:pStyle w:val="01"/>
              <w:rPr>
                <w:rFonts w:hAnsi="標楷體"/>
              </w:rPr>
            </w:pPr>
            <w:r w:rsidRPr="00937E21">
              <w:rPr>
                <w:rFonts w:hAnsi="標楷體"/>
              </w:rPr>
              <w:t>司法院函送</w:t>
            </w:r>
            <w:proofErr w:type="gramStart"/>
            <w:r w:rsidRPr="00937E21">
              <w:rPr>
                <w:rFonts w:hAnsi="標楷體"/>
              </w:rPr>
              <w:t>111</w:t>
            </w:r>
            <w:proofErr w:type="gramEnd"/>
            <w:r w:rsidRPr="00937E21">
              <w:rPr>
                <w:rFonts w:hAnsi="標楷體"/>
              </w:rPr>
              <w:t>年度截至</w:t>
            </w:r>
            <w:proofErr w:type="gramStart"/>
            <w:r w:rsidRPr="00937E21">
              <w:rPr>
                <w:rFonts w:hAnsi="標楷體"/>
              </w:rPr>
              <w:t>第3季止之</w:t>
            </w:r>
            <w:proofErr w:type="gramEnd"/>
            <w:r w:rsidRPr="00937E21">
              <w:rPr>
                <w:rFonts w:hAnsi="標楷體"/>
              </w:rPr>
              <w:t>「公務預算對民間團體及個人補（捐）助經費彙總表」，請查照案。</w:t>
            </w:r>
          </w:p>
        </w:tc>
        <w:tc>
          <w:tcPr>
            <w:tcW w:w="1843" w:type="dxa"/>
            <w:shd w:val="clear" w:color="auto" w:fill="auto"/>
          </w:tcPr>
          <w:p w14:paraId="40656304" w14:textId="18F3671B" w:rsidR="00E76014" w:rsidRPr="00937E21" w:rsidRDefault="00E76014" w:rsidP="00E76014">
            <w:pPr>
              <w:rPr>
                <w:rFonts w:ascii="標楷體" w:hAnsi="標楷體"/>
              </w:rPr>
            </w:pPr>
            <w:r w:rsidRPr="00937E21">
              <w:rPr>
                <w:rFonts w:ascii="標楷體" w:hAnsi="標楷體"/>
              </w:rPr>
              <w:t>司法院 111.12.23 （10-6-13）</w:t>
            </w:r>
          </w:p>
        </w:tc>
        <w:tc>
          <w:tcPr>
            <w:tcW w:w="1843" w:type="dxa"/>
            <w:shd w:val="clear" w:color="auto" w:fill="auto"/>
          </w:tcPr>
          <w:p w14:paraId="0C9460A1" w14:textId="4CC7341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34BC19A" w14:textId="11269341" w:rsidR="00E76014" w:rsidRPr="00937E21" w:rsidRDefault="00E76014" w:rsidP="00E76014">
            <w:pPr>
              <w:rPr>
                <w:rFonts w:ascii="標楷體" w:hAnsi="標楷體"/>
              </w:rPr>
            </w:pPr>
            <w:r w:rsidRPr="00937E21">
              <w:rPr>
                <w:rFonts w:ascii="標楷體" w:hAnsi="標楷體"/>
              </w:rPr>
              <w:t>尚未審查</w:t>
            </w:r>
          </w:p>
        </w:tc>
      </w:tr>
      <w:tr w:rsidR="00E76014" w:rsidRPr="00652084" w14:paraId="5D41413E" w14:textId="77777777" w:rsidTr="00937E21">
        <w:tc>
          <w:tcPr>
            <w:tcW w:w="830" w:type="dxa"/>
            <w:shd w:val="clear" w:color="auto" w:fill="auto"/>
          </w:tcPr>
          <w:p w14:paraId="7E7A7CE8" w14:textId="77777777" w:rsidR="00E76014" w:rsidRPr="00937E21" w:rsidRDefault="00E76014" w:rsidP="00E76014">
            <w:pPr>
              <w:rPr>
                <w:rFonts w:ascii="標楷體" w:hAnsi="標楷體"/>
              </w:rPr>
            </w:pPr>
            <w:r w:rsidRPr="00937E21">
              <w:rPr>
                <w:rFonts w:ascii="標楷體" w:hAnsi="標楷體"/>
              </w:rPr>
              <w:t>66</w:t>
            </w:r>
          </w:p>
        </w:tc>
        <w:tc>
          <w:tcPr>
            <w:tcW w:w="3876" w:type="dxa"/>
            <w:shd w:val="clear" w:color="auto" w:fill="auto"/>
          </w:tcPr>
          <w:p w14:paraId="3C16BC67" w14:textId="0FEBD4DF" w:rsidR="00E76014" w:rsidRPr="00937E21" w:rsidRDefault="00E76014" w:rsidP="00E76014">
            <w:pPr>
              <w:pStyle w:val="01"/>
              <w:rPr>
                <w:rFonts w:hAnsi="標楷體"/>
              </w:rPr>
            </w:pPr>
            <w:r w:rsidRPr="00937E21">
              <w:rPr>
                <w:rFonts w:hAnsi="標楷體"/>
              </w:rPr>
              <w:t>法務部函送111年第2季中央政府預算補助社會團體、人民團體、財團法人及個人之補助經費概況表，請查照案。</w:t>
            </w:r>
          </w:p>
        </w:tc>
        <w:tc>
          <w:tcPr>
            <w:tcW w:w="1843" w:type="dxa"/>
            <w:shd w:val="clear" w:color="auto" w:fill="auto"/>
          </w:tcPr>
          <w:p w14:paraId="4F469974" w14:textId="65522196" w:rsidR="00E76014" w:rsidRPr="00937E21" w:rsidRDefault="00E76014" w:rsidP="00E76014">
            <w:pPr>
              <w:rPr>
                <w:rFonts w:ascii="標楷體" w:hAnsi="標楷體"/>
              </w:rPr>
            </w:pPr>
            <w:r w:rsidRPr="00937E21">
              <w:rPr>
                <w:rFonts w:ascii="標楷體" w:hAnsi="標楷體"/>
              </w:rPr>
              <w:t>法務部 111.12.23 （10-6-13）</w:t>
            </w:r>
          </w:p>
        </w:tc>
        <w:tc>
          <w:tcPr>
            <w:tcW w:w="1843" w:type="dxa"/>
            <w:shd w:val="clear" w:color="auto" w:fill="auto"/>
          </w:tcPr>
          <w:p w14:paraId="6279CF68" w14:textId="1ADF68A3"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616A191" w14:textId="07BDF356" w:rsidR="00E76014" w:rsidRPr="00937E21" w:rsidRDefault="00E76014" w:rsidP="00E76014">
            <w:pPr>
              <w:rPr>
                <w:rFonts w:ascii="標楷體" w:hAnsi="標楷體"/>
              </w:rPr>
            </w:pPr>
            <w:r w:rsidRPr="00937E21">
              <w:rPr>
                <w:rFonts w:ascii="標楷體" w:hAnsi="標楷體"/>
              </w:rPr>
              <w:t>尚未審查</w:t>
            </w:r>
          </w:p>
        </w:tc>
      </w:tr>
      <w:tr w:rsidR="00E76014" w:rsidRPr="00652084" w14:paraId="319F2087" w14:textId="77777777" w:rsidTr="00937E21">
        <w:tc>
          <w:tcPr>
            <w:tcW w:w="830" w:type="dxa"/>
            <w:shd w:val="clear" w:color="auto" w:fill="auto"/>
          </w:tcPr>
          <w:p w14:paraId="2B70D43F" w14:textId="77777777" w:rsidR="00E76014" w:rsidRPr="00937E21" w:rsidRDefault="00E76014" w:rsidP="00E76014">
            <w:pPr>
              <w:rPr>
                <w:rFonts w:ascii="標楷體" w:hAnsi="標楷體"/>
              </w:rPr>
            </w:pPr>
            <w:r w:rsidRPr="00937E21">
              <w:rPr>
                <w:rFonts w:ascii="標楷體" w:hAnsi="標楷體"/>
              </w:rPr>
              <w:t>67</w:t>
            </w:r>
          </w:p>
        </w:tc>
        <w:tc>
          <w:tcPr>
            <w:tcW w:w="3876" w:type="dxa"/>
            <w:shd w:val="clear" w:color="auto" w:fill="auto"/>
          </w:tcPr>
          <w:p w14:paraId="228B3DDE" w14:textId="1D2CCD9C" w:rsidR="00E76014" w:rsidRPr="00937E21" w:rsidRDefault="00E76014" w:rsidP="00E76014">
            <w:pPr>
              <w:pStyle w:val="01"/>
              <w:rPr>
                <w:rFonts w:hAnsi="標楷體"/>
              </w:rPr>
            </w:pPr>
            <w:r w:rsidRPr="00937E21">
              <w:rPr>
                <w:rFonts w:hAnsi="標楷體"/>
              </w:rPr>
              <w:t>法務部函送111年第2季辦理政策及業務宣導之執行情形表，請查照案。</w:t>
            </w:r>
          </w:p>
        </w:tc>
        <w:tc>
          <w:tcPr>
            <w:tcW w:w="1843" w:type="dxa"/>
            <w:shd w:val="clear" w:color="auto" w:fill="auto"/>
          </w:tcPr>
          <w:p w14:paraId="52D14457" w14:textId="5AD8A952" w:rsidR="00E76014" w:rsidRPr="00937E21" w:rsidRDefault="00E76014" w:rsidP="00E76014">
            <w:pPr>
              <w:rPr>
                <w:rFonts w:ascii="標楷體" w:hAnsi="標楷體"/>
              </w:rPr>
            </w:pPr>
            <w:r w:rsidRPr="00937E21">
              <w:rPr>
                <w:rFonts w:ascii="標楷體" w:hAnsi="標楷體"/>
              </w:rPr>
              <w:t>法務部 111.12.23 （10-6-13）</w:t>
            </w:r>
          </w:p>
        </w:tc>
        <w:tc>
          <w:tcPr>
            <w:tcW w:w="1843" w:type="dxa"/>
            <w:shd w:val="clear" w:color="auto" w:fill="auto"/>
          </w:tcPr>
          <w:p w14:paraId="41379D84" w14:textId="44E48BDA"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DA2979D" w14:textId="0ED5F49A" w:rsidR="00E76014" w:rsidRPr="00937E21" w:rsidRDefault="00E76014" w:rsidP="00E76014">
            <w:pPr>
              <w:rPr>
                <w:rFonts w:ascii="標楷體" w:hAnsi="標楷體"/>
              </w:rPr>
            </w:pPr>
            <w:r w:rsidRPr="00937E21">
              <w:rPr>
                <w:rFonts w:ascii="標楷體" w:hAnsi="標楷體"/>
              </w:rPr>
              <w:t>尚未審查</w:t>
            </w:r>
          </w:p>
        </w:tc>
      </w:tr>
      <w:tr w:rsidR="00E76014" w:rsidRPr="00652084" w14:paraId="03CFE8BF" w14:textId="77777777" w:rsidTr="00937E21">
        <w:tc>
          <w:tcPr>
            <w:tcW w:w="830" w:type="dxa"/>
            <w:shd w:val="clear" w:color="auto" w:fill="auto"/>
          </w:tcPr>
          <w:p w14:paraId="40AFA140" w14:textId="77777777" w:rsidR="00E76014" w:rsidRPr="00937E21" w:rsidRDefault="00E76014" w:rsidP="00E76014">
            <w:pPr>
              <w:rPr>
                <w:rFonts w:ascii="標楷體" w:hAnsi="標楷體"/>
              </w:rPr>
            </w:pPr>
            <w:r w:rsidRPr="00937E21">
              <w:rPr>
                <w:rFonts w:ascii="標楷體" w:hAnsi="標楷體"/>
              </w:rPr>
              <w:t>68</w:t>
            </w:r>
          </w:p>
        </w:tc>
        <w:tc>
          <w:tcPr>
            <w:tcW w:w="3876" w:type="dxa"/>
            <w:shd w:val="clear" w:color="auto" w:fill="auto"/>
          </w:tcPr>
          <w:p w14:paraId="2CC9F5A9" w14:textId="41157995" w:rsidR="00E76014" w:rsidRPr="00937E21" w:rsidRDefault="00E76014" w:rsidP="00E76014">
            <w:pPr>
              <w:pStyle w:val="01"/>
              <w:rPr>
                <w:rFonts w:hAnsi="標楷體"/>
              </w:rPr>
            </w:pPr>
            <w:r w:rsidRPr="00937E21">
              <w:rPr>
                <w:rFonts w:hAnsi="標楷體"/>
              </w:rPr>
              <w:t>法務部函送111年第3季中央政府預算補助社會團體、人民團體、財團法人及個人之補助經費概況表，請查照案。</w:t>
            </w:r>
          </w:p>
        </w:tc>
        <w:tc>
          <w:tcPr>
            <w:tcW w:w="1843" w:type="dxa"/>
            <w:shd w:val="clear" w:color="auto" w:fill="auto"/>
          </w:tcPr>
          <w:p w14:paraId="5AE20CF7" w14:textId="6FE62776" w:rsidR="00E76014" w:rsidRPr="00937E21" w:rsidRDefault="00E76014" w:rsidP="00E76014">
            <w:pPr>
              <w:rPr>
                <w:rFonts w:ascii="標楷體" w:hAnsi="標楷體"/>
              </w:rPr>
            </w:pPr>
            <w:r w:rsidRPr="00937E21">
              <w:rPr>
                <w:rFonts w:ascii="標楷體" w:hAnsi="標楷體"/>
              </w:rPr>
              <w:t>法務部 111.12.23 （10-6-13）</w:t>
            </w:r>
          </w:p>
        </w:tc>
        <w:tc>
          <w:tcPr>
            <w:tcW w:w="1843" w:type="dxa"/>
            <w:shd w:val="clear" w:color="auto" w:fill="auto"/>
          </w:tcPr>
          <w:p w14:paraId="2D183EE4" w14:textId="6B84CE0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6317E88" w14:textId="60DFEB2E" w:rsidR="00E76014" w:rsidRPr="00937E21" w:rsidRDefault="00E76014" w:rsidP="00E76014">
            <w:pPr>
              <w:rPr>
                <w:rFonts w:ascii="標楷體" w:hAnsi="標楷體"/>
              </w:rPr>
            </w:pPr>
            <w:r w:rsidRPr="00937E21">
              <w:rPr>
                <w:rFonts w:ascii="標楷體" w:hAnsi="標楷體"/>
              </w:rPr>
              <w:t>尚未審查</w:t>
            </w:r>
          </w:p>
        </w:tc>
      </w:tr>
      <w:tr w:rsidR="00E76014" w:rsidRPr="00652084" w14:paraId="2E5FE4E4" w14:textId="77777777" w:rsidTr="00937E21">
        <w:tc>
          <w:tcPr>
            <w:tcW w:w="830" w:type="dxa"/>
            <w:shd w:val="clear" w:color="auto" w:fill="auto"/>
          </w:tcPr>
          <w:p w14:paraId="5A20A9D9" w14:textId="77777777" w:rsidR="00E76014" w:rsidRPr="00937E21" w:rsidRDefault="00E76014" w:rsidP="00E76014">
            <w:pPr>
              <w:rPr>
                <w:rFonts w:ascii="標楷體" w:hAnsi="標楷體"/>
              </w:rPr>
            </w:pPr>
            <w:r w:rsidRPr="00937E21">
              <w:rPr>
                <w:rFonts w:ascii="標楷體" w:hAnsi="標楷體"/>
              </w:rPr>
              <w:t>69</w:t>
            </w:r>
          </w:p>
        </w:tc>
        <w:tc>
          <w:tcPr>
            <w:tcW w:w="3876" w:type="dxa"/>
            <w:shd w:val="clear" w:color="auto" w:fill="auto"/>
          </w:tcPr>
          <w:p w14:paraId="3220C818" w14:textId="094E366E" w:rsidR="00E76014" w:rsidRPr="00937E21" w:rsidRDefault="00E76014" w:rsidP="00E76014">
            <w:pPr>
              <w:pStyle w:val="01"/>
              <w:rPr>
                <w:rFonts w:hAnsi="標楷體"/>
              </w:rPr>
            </w:pPr>
            <w:r w:rsidRPr="00937E21">
              <w:rPr>
                <w:rFonts w:hAnsi="標楷體"/>
              </w:rPr>
              <w:t>總統府函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年度中央政府總預算決議，檢送決議（五）、（七）、（九）、（十五）至（十八）書面報告，請查照案。</w:t>
            </w:r>
          </w:p>
        </w:tc>
        <w:tc>
          <w:tcPr>
            <w:tcW w:w="1843" w:type="dxa"/>
            <w:shd w:val="clear" w:color="auto" w:fill="auto"/>
          </w:tcPr>
          <w:p w14:paraId="2EA90787" w14:textId="188AD0F6" w:rsidR="00E76014" w:rsidRPr="00937E21" w:rsidRDefault="00E76014" w:rsidP="00E76014">
            <w:pPr>
              <w:rPr>
                <w:rFonts w:ascii="標楷體" w:hAnsi="標楷體"/>
              </w:rPr>
            </w:pPr>
            <w:r w:rsidRPr="00937E21">
              <w:rPr>
                <w:rFonts w:ascii="標楷體" w:hAnsi="標楷體"/>
              </w:rPr>
              <w:t>總統府 111.12.23 （10-6-13）</w:t>
            </w:r>
          </w:p>
        </w:tc>
        <w:tc>
          <w:tcPr>
            <w:tcW w:w="1843" w:type="dxa"/>
            <w:shd w:val="clear" w:color="auto" w:fill="auto"/>
          </w:tcPr>
          <w:p w14:paraId="25929279" w14:textId="207F2D4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309E9ED" w14:textId="49F8FAAC" w:rsidR="00E76014" w:rsidRPr="00937E21" w:rsidRDefault="00E76014" w:rsidP="00E76014">
            <w:pPr>
              <w:rPr>
                <w:rFonts w:ascii="標楷體" w:hAnsi="標楷體"/>
              </w:rPr>
            </w:pPr>
            <w:r w:rsidRPr="00937E21">
              <w:rPr>
                <w:rFonts w:ascii="標楷體" w:hAnsi="標楷體"/>
              </w:rPr>
              <w:t>尚未審查</w:t>
            </w:r>
          </w:p>
        </w:tc>
      </w:tr>
      <w:tr w:rsidR="00E76014" w:rsidRPr="00652084" w14:paraId="23A79A08" w14:textId="77777777" w:rsidTr="00937E21">
        <w:tc>
          <w:tcPr>
            <w:tcW w:w="830" w:type="dxa"/>
            <w:shd w:val="clear" w:color="auto" w:fill="auto"/>
          </w:tcPr>
          <w:p w14:paraId="2FDCD6B9" w14:textId="77777777" w:rsidR="00E76014" w:rsidRPr="00937E21" w:rsidRDefault="00E76014" w:rsidP="00E76014">
            <w:pPr>
              <w:rPr>
                <w:rFonts w:ascii="標楷體" w:hAnsi="標楷體"/>
              </w:rPr>
            </w:pPr>
            <w:r w:rsidRPr="00937E21">
              <w:rPr>
                <w:rFonts w:ascii="標楷體" w:hAnsi="標楷體"/>
              </w:rPr>
              <w:t>70</w:t>
            </w:r>
          </w:p>
        </w:tc>
        <w:tc>
          <w:tcPr>
            <w:tcW w:w="3876" w:type="dxa"/>
            <w:shd w:val="clear" w:color="auto" w:fill="auto"/>
          </w:tcPr>
          <w:p w14:paraId="46264429" w14:textId="6FB57851" w:rsidR="00E76014" w:rsidRPr="00937E21" w:rsidRDefault="00E76014" w:rsidP="00E76014">
            <w:pPr>
              <w:pStyle w:val="01"/>
              <w:rPr>
                <w:rFonts w:hAnsi="標楷體"/>
              </w:rPr>
            </w:pPr>
            <w:proofErr w:type="gramStart"/>
            <w:r w:rsidRPr="00937E21">
              <w:rPr>
                <w:rFonts w:hAnsi="標楷體"/>
              </w:rPr>
              <w:t>銓敘部函</w:t>
            </w:r>
            <w:proofErr w:type="gramEnd"/>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年度中央政府總預算決議，檢送「公務人員現行年金(月退休金)給付計算方式能否真實呈現所得替代率檢討分析書面報告」</w:t>
            </w:r>
            <w:r w:rsidRPr="00937E21">
              <w:rPr>
                <w:rFonts w:hAnsi="標楷體" w:hint="eastAsia"/>
              </w:rPr>
              <w:t>，</w:t>
            </w:r>
            <w:r w:rsidRPr="00937E21">
              <w:rPr>
                <w:rFonts w:hAnsi="標楷體"/>
              </w:rPr>
              <w:t>請查照案。</w:t>
            </w:r>
          </w:p>
        </w:tc>
        <w:tc>
          <w:tcPr>
            <w:tcW w:w="1843" w:type="dxa"/>
            <w:shd w:val="clear" w:color="auto" w:fill="auto"/>
          </w:tcPr>
          <w:p w14:paraId="4511A146" w14:textId="1FD5A17B" w:rsidR="00E76014" w:rsidRPr="00937E21" w:rsidRDefault="00E76014" w:rsidP="00E76014">
            <w:pPr>
              <w:rPr>
                <w:rFonts w:ascii="標楷體" w:hAnsi="標楷體"/>
              </w:rPr>
            </w:pPr>
            <w:r w:rsidRPr="00937E21">
              <w:rPr>
                <w:rFonts w:ascii="標楷體" w:hAnsi="標楷體"/>
              </w:rPr>
              <w:t>銓敘部 111.12.23 （10-6-13）</w:t>
            </w:r>
          </w:p>
        </w:tc>
        <w:tc>
          <w:tcPr>
            <w:tcW w:w="1843" w:type="dxa"/>
            <w:shd w:val="clear" w:color="auto" w:fill="auto"/>
          </w:tcPr>
          <w:p w14:paraId="5064E61A" w14:textId="61A0AE7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49DC4DF5" w14:textId="6C511F2E" w:rsidR="00E76014" w:rsidRPr="00937E21" w:rsidRDefault="00E76014" w:rsidP="00E76014">
            <w:pPr>
              <w:rPr>
                <w:rFonts w:ascii="標楷體" w:hAnsi="標楷體"/>
              </w:rPr>
            </w:pPr>
            <w:r w:rsidRPr="00937E21">
              <w:rPr>
                <w:rFonts w:ascii="標楷體" w:hAnsi="標楷體"/>
              </w:rPr>
              <w:t>尚未審查</w:t>
            </w:r>
          </w:p>
        </w:tc>
      </w:tr>
      <w:tr w:rsidR="00E76014" w:rsidRPr="00652084" w14:paraId="61356FE7" w14:textId="77777777" w:rsidTr="00937E21">
        <w:tc>
          <w:tcPr>
            <w:tcW w:w="830" w:type="dxa"/>
            <w:shd w:val="clear" w:color="auto" w:fill="auto"/>
          </w:tcPr>
          <w:p w14:paraId="6FCCD934" w14:textId="77777777" w:rsidR="00E76014" w:rsidRPr="00937E21" w:rsidRDefault="00E76014" w:rsidP="00E76014">
            <w:pPr>
              <w:rPr>
                <w:rFonts w:ascii="標楷體" w:hAnsi="標楷體"/>
              </w:rPr>
            </w:pPr>
            <w:r w:rsidRPr="00937E21">
              <w:rPr>
                <w:rFonts w:ascii="標楷體" w:hAnsi="標楷體"/>
              </w:rPr>
              <w:t>71</w:t>
            </w:r>
          </w:p>
        </w:tc>
        <w:tc>
          <w:tcPr>
            <w:tcW w:w="3876" w:type="dxa"/>
            <w:shd w:val="clear" w:color="auto" w:fill="auto"/>
          </w:tcPr>
          <w:p w14:paraId="20B597DA" w14:textId="7F262AC2" w:rsidR="00E76014" w:rsidRPr="00937E21" w:rsidRDefault="00E76014" w:rsidP="00E76014">
            <w:pPr>
              <w:pStyle w:val="01"/>
              <w:rPr>
                <w:rFonts w:hAnsi="標楷體"/>
              </w:rPr>
            </w:pPr>
            <w:proofErr w:type="gramStart"/>
            <w:r w:rsidRPr="00937E21">
              <w:rPr>
                <w:rFonts w:hAnsi="標楷體"/>
              </w:rPr>
              <w:t>銓敘部函</w:t>
            </w:r>
            <w:proofErr w:type="gramEnd"/>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年度中央政府總預算決議，檢送「公務人員退休撫</w:t>
            </w:r>
            <w:proofErr w:type="gramStart"/>
            <w:r w:rsidRPr="00937E21">
              <w:rPr>
                <w:rFonts w:hAnsi="標楷體"/>
              </w:rPr>
              <w:t>卹</w:t>
            </w:r>
            <w:proofErr w:type="gramEnd"/>
            <w:r w:rsidRPr="00937E21">
              <w:rPr>
                <w:rFonts w:hAnsi="標楷體"/>
              </w:rPr>
              <w:t>基金中長期財務規劃因應方案」，請查照案。</w:t>
            </w:r>
          </w:p>
        </w:tc>
        <w:tc>
          <w:tcPr>
            <w:tcW w:w="1843" w:type="dxa"/>
            <w:shd w:val="clear" w:color="auto" w:fill="auto"/>
          </w:tcPr>
          <w:p w14:paraId="718F58B0" w14:textId="764348D6" w:rsidR="00E76014" w:rsidRPr="00937E21" w:rsidRDefault="00E76014" w:rsidP="00E76014">
            <w:pPr>
              <w:rPr>
                <w:rFonts w:ascii="標楷體" w:hAnsi="標楷體"/>
              </w:rPr>
            </w:pPr>
            <w:r w:rsidRPr="00937E21">
              <w:rPr>
                <w:rFonts w:ascii="標楷體" w:hAnsi="標楷體"/>
              </w:rPr>
              <w:t>銓敘部 111.12.23 （10-6-13）</w:t>
            </w:r>
          </w:p>
        </w:tc>
        <w:tc>
          <w:tcPr>
            <w:tcW w:w="1843" w:type="dxa"/>
            <w:shd w:val="clear" w:color="auto" w:fill="auto"/>
          </w:tcPr>
          <w:p w14:paraId="234A579E" w14:textId="0E4E3D65"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6100FA7" w14:textId="6A9604B6" w:rsidR="00E76014" w:rsidRPr="00937E21" w:rsidRDefault="00E76014" w:rsidP="00E76014">
            <w:pPr>
              <w:rPr>
                <w:rFonts w:ascii="標楷體" w:hAnsi="標楷體"/>
              </w:rPr>
            </w:pPr>
            <w:r w:rsidRPr="00937E21">
              <w:rPr>
                <w:rFonts w:ascii="標楷體" w:hAnsi="標楷體"/>
              </w:rPr>
              <w:t>尚未審查</w:t>
            </w:r>
          </w:p>
        </w:tc>
      </w:tr>
      <w:tr w:rsidR="00E76014" w:rsidRPr="00652084" w14:paraId="40F0D04B" w14:textId="77777777" w:rsidTr="00937E21">
        <w:tc>
          <w:tcPr>
            <w:tcW w:w="830" w:type="dxa"/>
            <w:shd w:val="clear" w:color="auto" w:fill="auto"/>
          </w:tcPr>
          <w:p w14:paraId="5A12E308" w14:textId="77777777" w:rsidR="00E76014" w:rsidRPr="00937E21" w:rsidRDefault="00E76014" w:rsidP="00E76014">
            <w:pPr>
              <w:rPr>
                <w:rFonts w:ascii="標楷體" w:hAnsi="標楷體"/>
              </w:rPr>
            </w:pPr>
            <w:r w:rsidRPr="00937E21">
              <w:rPr>
                <w:rFonts w:ascii="標楷體" w:hAnsi="標楷體"/>
              </w:rPr>
              <w:t>72</w:t>
            </w:r>
          </w:p>
        </w:tc>
        <w:tc>
          <w:tcPr>
            <w:tcW w:w="3876" w:type="dxa"/>
            <w:shd w:val="clear" w:color="auto" w:fill="auto"/>
          </w:tcPr>
          <w:p w14:paraId="219C9C40" w14:textId="183F9CBA"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年度中央政府總預算決議，檢送該會決議（十八）書</w:t>
            </w:r>
            <w:r w:rsidRPr="00937E21">
              <w:rPr>
                <w:rFonts w:hAnsi="標楷體"/>
              </w:rPr>
              <w:lastRenderedPageBreak/>
              <w:t>面報告，請查照案。</w:t>
            </w:r>
          </w:p>
        </w:tc>
        <w:tc>
          <w:tcPr>
            <w:tcW w:w="1843" w:type="dxa"/>
            <w:shd w:val="clear" w:color="auto" w:fill="auto"/>
          </w:tcPr>
          <w:p w14:paraId="1022FDC6" w14:textId="5B6C408B" w:rsidR="00E76014" w:rsidRPr="00937E21" w:rsidRDefault="00E76014" w:rsidP="00E76014">
            <w:pPr>
              <w:rPr>
                <w:rFonts w:ascii="標楷體" w:hAnsi="標楷體"/>
              </w:rPr>
            </w:pPr>
            <w:r w:rsidRPr="00937E21">
              <w:rPr>
                <w:rFonts w:ascii="標楷體" w:hAnsi="標楷體"/>
              </w:rPr>
              <w:lastRenderedPageBreak/>
              <w:t xml:space="preserve">促進轉型正義委員會 111.12.23 </w:t>
            </w:r>
            <w:r w:rsidRPr="00937E21">
              <w:rPr>
                <w:rFonts w:ascii="標楷體" w:hAnsi="標楷體"/>
              </w:rPr>
              <w:lastRenderedPageBreak/>
              <w:t>（10-6-13）</w:t>
            </w:r>
          </w:p>
        </w:tc>
        <w:tc>
          <w:tcPr>
            <w:tcW w:w="1843" w:type="dxa"/>
            <w:shd w:val="clear" w:color="auto" w:fill="auto"/>
          </w:tcPr>
          <w:p w14:paraId="296E4316" w14:textId="62F4FE71" w:rsidR="00E76014" w:rsidRPr="00937E21" w:rsidRDefault="00E76014" w:rsidP="00E76014">
            <w:pPr>
              <w:rPr>
                <w:rFonts w:ascii="標楷體" w:hAnsi="標楷體"/>
              </w:rPr>
            </w:pPr>
            <w:r w:rsidRPr="00937E21">
              <w:rPr>
                <w:rFonts w:ascii="標楷體" w:hAnsi="標楷體"/>
              </w:rPr>
              <w:lastRenderedPageBreak/>
              <w:t>司法及法制</w:t>
            </w:r>
          </w:p>
        </w:tc>
        <w:tc>
          <w:tcPr>
            <w:tcW w:w="1668" w:type="dxa"/>
            <w:shd w:val="clear" w:color="auto" w:fill="auto"/>
          </w:tcPr>
          <w:p w14:paraId="061078A4" w14:textId="6BD22F1B" w:rsidR="00E76014" w:rsidRPr="00937E21" w:rsidRDefault="00E76014" w:rsidP="00E76014">
            <w:pPr>
              <w:rPr>
                <w:rFonts w:ascii="標楷體" w:hAnsi="標楷體"/>
              </w:rPr>
            </w:pPr>
            <w:r w:rsidRPr="00937E21">
              <w:rPr>
                <w:rFonts w:ascii="標楷體" w:hAnsi="標楷體"/>
              </w:rPr>
              <w:t>尚未審查</w:t>
            </w:r>
          </w:p>
        </w:tc>
      </w:tr>
      <w:tr w:rsidR="00E76014" w:rsidRPr="00652084" w14:paraId="7A28BC12" w14:textId="77777777" w:rsidTr="00937E21">
        <w:tc>
          <w:tcPr>
            <w:tcW w:w="830" w:type="dxa"/>
            <w:shd w:val="clear" w:color="auto" w:fill="auto"/>
          </w:tcPr>
          <w:p w14:paraId="7173A73B" w14:textId="77777777" w:rsidR="00E76014" w:rsidRPr="00937E21" w:rsidRDefault="00E76014" w:rsidP="00E76014">
            <w:pPr>
              <w:rPr>
                <w:rFonts w:ascii="標楷體" w:hAnsi="標楷體"/>
              </w:rPr>
            </w:pPr>
            <w:r w:rsidRPr="00937E21">
              <w:rPr>
                <w:rFonts w:ascii="標楷體" w:hAnsi="標楷體"/>
              </w:rPr>
              <w:t>73</w:t>
            </w:r>
          </w:p>
        </w:tc>
        <w:tc>
          <w:tcPr>
            <w:tcW w:w="3876" w:type="dxa"/>
            <w:shd w:val="clear" w:color="auto" w:fill="auto"/>
          </w:tcPr>
          <w:p w14:paraId="7CE38867" w14:textId="79661AE3"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年度中央政府總預算決議，檢送該會決議（七）臺灣省黨部文件系列檔案移歸國家發展委員會書面報告，請查照案。</w:t>
            </w:r>
          </w:p>
        </w:tc>
        <w:tc>
          <w:tcPr>
            <w:tcW w:w="1843" w:type="dxa"/>
            <w:shd w:val="clear" w:color="auto" w:fill="auto"/>
          </w:tcPr>
          <w:p w14:paraId="3FF4CEEE" w14:textId="5D226EE0"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2DB34F83" w14:textId="0D045D52"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2FE2044" w14:textId="7B7CD360" w:rsidR="00E76014" w:rsidRPr="00937E21" w:rsidRDefault="00E76014" w:rsidP="00E76014">
            <w:pPr>
              <w:rPr>
                <w:rFonts w:ascii="標楷體" w:hAnsi="標楷體"/>
              </w:rPr>
            </w:pPr>
            <w:r w:rsidRPr="00937E21">
              <w:rPr>
                <w:rFonts w:ascii="標楷體" w:hAnsi="標楷體"/>
              </w:rPr>
              <w:t>尚未審查</w:t>
            </w:r>
          </w:p>
        </w:tc>
      </w:tr>
      <w:tr w:rsidR="00E76014" w:rsidRPr="00652084" w14:paraId="038B43F7" w14:textId="77777777" w:rsidTr="00937E21">
        <w:tc>
          <w:tcPr>
            <w:tcW w:w="830" w:type="dxa"/>
            <w:shd w:val="clear" w:color="auto" w:fill="auto"/>
          </w:tcPr>
          <w:p w14:paraId="07C409E9" w14:textId="77777777" w:rsidR="00E76014" w:rsidRPr="00937E21" w:rsidRDefault="00E76014" w:rsidP="00E76014">
            <w:pPr>
              <w:rPr>
                <w:rFonts w:ascii="標楷體" w:hAnsi="標楷體"/>
              </w:rPr>
            </w:pPr>
            <w:r w:rsidRPr="00937E21">
              <w:rPr>
                <w:rFonts w:ascii="標楷體" w:hAnsi="標楷體"/>
              </w:rPr>
              <w:t>74</w:t>
            </w:r>
          </w:p>
        </w:tc>
        <w:tc>
          <w:tcPr>
            <w:tcW w:w="3876" w:type="dxa"/>
            <w:shd w:val="clear" w:color="auto" w:fill="auto"/>
          </w:tcPr>
          <w:p w14:paraId="06BCDD6E" w14:textId="7EC5F9BD"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年度中央政府總預算決議，檢送該會決議（八）公布特定威權受害者監控行為之決策者與監督者書面報告，請查照案。</w:t>
            </w:r>
          </w:p>
        </w:tc>
        <w:tc>
          <w:tcPr>
            <w:tcW w:w="1843" w:type="dxa"/>
            <w:shd w:val="clear" w:color="auto" w:fill="auto"/>
          </w:tcPr>
          <w:p w14:paraId="168777C4" w14:textId="0C0ACF35"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660A5385" w14:textId="15BBEE5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53313CC" w14:textId="65B40B8C" w:rsidR="00E76014" w:rsidRPr="00937E21" w:rsidRDefault="00E76014" w:rsidP="00E76014">
            <w:pPr>
              <w:rPr>
                <w:rFonts w:ascii="標楷體" w:hAnsi="標楷體"/>
              </w:rPr>
            </w:pPr>
            <w:r w:rsidRPr="00937E21">
              <w:rPr>
                <w:rFonts w:ascii="標楷體" w:hAnsi="標楷體"/>
              </w:rPr>
              <w:t>尚未審查</w:t>
            </w:r>
          </w:p>
        </w:tc>
      </w:tr>
      <w:tr w:rsidR="00E76014" w:rsidRPr="00652084" w14:paraId="4BDF52F4" w14:textId="77777777" w:rsidTr="00937E21">
        <w:tc>
          <w:tcPr>
            <w:tcW w:w="830" w:type="dxa"/>
            <w:shd w:val="clear" w:color="auto" w:fill="auto"/>
          </w:tcPr>
          <w:p w14:paraId="10BB1FD1" w14:textId="77777777" w:rsidR="00E76014" w:rsidRPr="00937E21" w:rsidRDefault="00E76014" w:rsidP="00E76014">
            <w:pPr>
              <w:rPr>
                <w:rFonts w:ascii="標楷體" w:hAnsi="標楷體"/>
              </w:rPr>
            </w:pPr>
            <w:r w:rsidRPr="00937E21">
              <w:rPr>
                <w:rFonts w:ascii="標楷體" w:hAnsi="標楷體"/>
              </w:rPr>
              <w:t>75</w:t>
            </w:r>
          </w:p>
        </w:tc>
        <w:tc>
          <w:tcPr>
            <w:tcW w:w="3876" w:type="dxa"/>
            <w:shd w:val="clear" w:color="auto" w:fill="auto"/>
          </w:tcPr>
          <w:p w14:paraId="75C05A88" w14:textId="472BE8AE"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年度中央政府總預算決議，檢送該會決議（九）轉型正義工作常態化書面報告，請查照案。</w:t>
            </w:r>
          </w:p>
        </w:tc>
        <w:tc>
          <w:tcPr>
            <w:tcW w:w="1843" w:type="dxa"/>
            <w:shd w:val="clear" w:color="auto" w:fill="auto"/>
          </w:tcPr>
          <w:p w14:paraId="6F5E09CA" w14:textId="7A8A277C"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05AA8A4A" w14:textId="2119BCCE"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A87EEC1" w14:textId="736CEEF1" w:rsidR="00E76014" w:rsidRPr="00937E21" w:rsidRDefault="00E76014" w:rsidP="00E76014">
            <w:pPr>
              <w:rPr>
                <w:rFonts w:ascii="標楷體" w:hAnsi="標楷體"/>
              </w:rPr>
            </w:pPr>
            <w:r w:rsidRPr="00937E21">
              <w:rPr>
                <w:rFonts w:ascii="標楷體" w:hAnsi="標楷體"/>
              </w:rPr>
              <w:t>尚未審查</w:t>
            </w:r>
          </w:p>
        </w:tc>
      </w:tr>
      <w:tr w:rsidR="00E76014" w:rsidRPr="00652084" w14:paraId="240F8233" w14:textId="77777777" w:rsidTr="00937E21">
        <w:tc>
          <w:tcPr>
            <w:tcW w:w="830" w:type="dxa"/>
            <w:shd w:val="clear" w:color="auto" w:fill="auto"/>
          </w:tcPr>
          <w:p w14:paraId="517E49C2" w14:textId="77777777" w:rsidR="00E76014" w:rsidRPr="00937E21" w:rsidRDefault="00E76014" w:rsidP="00E76014">
            <w:pPr>
              <w:rPr>
                <w:rFonts w:ascii="標楷體" w:hAnsi="標楷體"/>
              </w:rPr>
            </w:pPr>
            <w:r w:rsidRPr="00937E21">
              <w:rPr>
                <w:rFonts w:ascii="標楷體" w:hAnsi="標楷體"/>
              </w:rPr>
              <w:t>76</w:t>
            </w:r>
          </w:p>
        </w:tc>
        <w:tc>
          <w:tcPr>
            <w:tcW w:w="3876" w:type="dxa"/>
            <w:shd w:val="clear" w:color="auto" w:fill="auto"/>
          </w:tcPr>
          <w:p w14:paraId="74E07FA0" w14:textId="35179806"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年度中央政府總預算決議，檢送該會決議（十六）機關未來如何轉型書面報告，請查照案。</w:t>
            </w:r>
          </w:p>
        </w:tc>
        <w:tc>
          <w:tcPr>
            <w:tcW w:w="1843" w:type="dxa"/>
            <w:shd w:val="clear" w:color="auto" w:fill="auto"/>
          </w:tcPr>
          <w:p w14:paraId="638D0965" w14:textId="652FFD69"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34AE53AA" w14:textId="7D19A02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ECC70C9" w14:textId="5B22C1ED" w:rsidR="00E76014" w:rsidRPr="00937E21" w:rsidRDefault="00E76014" w:rsidP="00E76014">
            <w:pPr>
              <w:rPr>
                <w:rFonts w:ascii="標楷體" w:hAnsi="標楷體"/>
              </w:rPr>
            </w:pPr>
            <w:r w:rsidRPr="00937E21">
              <w:rPr>
                <w:rFonts w:ascii="標楷體" w:hAnsi="標楷體"/>
              </w:rPr>
              <w:t>尚未審查</w:t>
            </w:r>
          </w:p>
        </w:tc>
      </w:tr>
      <w:tr w:rsidR="00E76014" w:rsidRPr="00652084" w14:paraId="1D76F277" w14:textId="77777777" w:rsidTr="00937E21">
        <w:tc>
          <w:tcPr>
            <w:tcW w:w="830" w:type="dxa"/>
            <w:shd w:val="clear" w:color="auto" w:fill="auto"/>
          </w:tcPr>
          <w:p w14:paraId="02029454" w14:textId="77777777" w:rsidR="00E76014" w:rsidRPr="00937E21" w:rsidRDefault="00E76014" w:rsidP="00E76014">
            <w:pPr>
              <w:rPr>
                <w:rFonts w:ascii="標楷體" w:hAnsi="標楷體"/>
              </w:rPr>
            </w:pPr>
            <w:r w:rsidRPr="00937E21">
              <w:rPr>
                <w:rFonts w:ascii="標楷體" w:hAnsi="標楷體"/>
              </w:rPr>
              <w:t>77</w:t>
            </w:r>
          </w:p>
        </w:tc>
        <w:tc>
          <w:tcPr>
            <w:tcW w:w="3876" w:type="dxa"/>
            <w:shd w:val="clear" w:color="auto" w:fill="auto"/>
          </w:tcPr>
          <w:p w14:paraId="38011E07" w14:textId="5F768A5F"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年度中央政府總預算決議，檢送該會決議（二十）「中正勳章」是否屬於威權象徵書面報告，請查照案。</w:t>
            </w:r>
          </w:p>
        </w:tc>
        <w:tc>
          <w:tcPr>
            <w:tcW w:w="1843" w:type="dxa"/>
            <w:shd w:val="clear" w:color="auto" w:fill="auto"/>
          </w:tcPr>
          <w:p w14:paraId="1DE9BF46" w14:textId="61A74037"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2B5BAAE9" w14:textId="685778C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6B8753F" w14:textId="7EC1AC0E" w:rsidR="00E76014" w:rsidRPr="00937E21" w:rsidRDefault="00E76014" w:rsidP="00E76014">
            <w:pPr>
              <w:rPr>
                <w:rFonts w:ascii="標楷體" w:hAnsi="標楷體"/>
              </w:rPr>
            </w:pPr>
            <w:r w:rsidRPr="00937E21">
              <w:rPr>
                <w:rFonts w:ascii="標楷體" w:hAnsi="標楷體"/>
              </w:rPr>
              <w:t>尚未審查</w:t>
            </w:r>
          </w:p>
        </w:tc>
      </w:tr>
      <w:tr w:rsidR="00E76014" w:rsidRPr="00652084" w14:paraId="3C88D9FE" w14:textId="77777777" w:rsidTr="00937E21">
        <w:tc>
          <w:tcPr>
            <w:tcW w:w="830" w:type="dxa"/>
            <w:shd w:val="clear" w:color="auto" w:fill="auto"/>
          </w:tcPr>
          <w:p w14:paraId="77408D61" w14:textId="77777777" w:rsidR="00E76014" w:rsidRPr="00937E21" w:rsidRDefault="00E76014" w:rsidP="00E76014">
            <w:pPr>
              <w:rPr>
                <w:rFonts w:ascii="標楷體" w:hAnsi="標楷體"/>
              </w:rPr>
            </w:pPr>
            <w:r w:rsidRPr="00937E21">
              <w:rPr>
                <w:rFonts w:ascii="標楷體" w:hAnsi="標楷體"/>
              </w:rPr>
              <w:t>78</w:t>
            </w:r>
          </w:p>
        </w:tc>
        <w:tc>
          <w:tcPr>
            <w:tcW w:w="3876" w:type="dxa"/>
            <w:shd w:val="clear" w:color="auto" w:fill="auto"/>
          </w:tcPr>
          <w:p w14:paraId="027CAD64" w14:textId="66F28AA5"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年度中央政府總預算決議，檢送該會決議（二十一）「采玉大勳章」具體設立緣由書面報告，請查照案。</w:t>
            </w:r>
          </w:p>
        </w:tc>
        <w:tc>
          <w:tcPr>
            <w:tcW w:w="1843" w:type="dxa"/>
            <w:shd w:val="clear" w:color="auto" w:fill="auto"/>
          </w:tcPr>
          <w:p w14:paraId="04147F38" w14:textId="01BDDBFF"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21612911" w14:textId="6BAD895F"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771319B" w14:textId="7B7BE324" w:rsidR="00E76014" w:rsidRPr="00937E21" w:rsidRDefault="00E76014" w:rsidP="00E76014">
            <w:pPr>
              <w:rPr>
                <w:rFonts w:ascii="標楷體" w:hAnsi="標楷體"/>
              </w:rPr>
            </w:pPr>
            <w:r w:rsidRPr="00937E21">
              <w:rPr>
                <w:rFonts w:ascii="標楷體" w:hAnsi="標楷體"/>
              </w:rPr>
              <w:t>尚未審查</w:t>
            </w:r>
          </w:p>
        </w:tc>
      </w:tr>
      <w:tr w:rsidR="00E76014" w:rsidRPr="00652084" w14:paraId="27A86E1B" w14:textId="77777777" w:rsidTr="00937E21">
        <w:tc>
          <w:tcPr>
            <w:tcW w:w="830" w:type="dxa"/>
            <w:shd w:val="clear" w:color="auto" w:fill="auto"/>
          </w:tcPr>
          <w:p w14:paraId="691FBCD3" w14:textId="77777777" w:rsidR="00E76014" w:rsidRPr="00937E21" w:rsidRDefault="00E76014" w:rsidP="00E76014">
            <w:pPr>
              <w:rPr>
                <w:rFonts w:ascii="標楷體" w:hAnsi="標楷體"/>
              </w:rPr>
            </w:pPr>
            <w:r w:rsidRPr="00937E21">
              <w:rPr>
                <w:rFonts w:ascii="標楷體" w:hAnsi="標楷體"/>
              </w:rPr>
              <w:t>79</w:t>
            </w:r>
          </w:p>
        </w:tc>
        <w:tc>
          <w:tcPr>
            <w:tcW w:w="3876" w:type="dxa"/>
            <w:shd w:val="clear" w:color="auto" w:fill="auto"/>
          </w:tcPr>
          <w:p w14:paraId="019BE131" w14:textId="5AC5E6EB"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年度中央政府總預算決議，檢送該會決議（二十二）三軍儀隊撤離中正紀念堂之政策建議書面報告，請查照案。</w:t>
            </w:r>
          </w:p>
        </w:tc>
        <w:tc>
          <w:tcPr>
            <w:tcW w:w="1843" w:type="dxa"/>
            <w:shd w:val="clear" w:color="auto" w:fill="auto"/>
          </w:tcPr>
          <w:p w14:paraId="541AD5EA" w14:textId="7538B589"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248D45EE" w14:textId="1B9945C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AC08B2F" w14:textId="6215AFB0" w:rsidR="00E76014" w:rsidRPr="00937E21" w:rsidRDefault="00E76014" w:rsidP="00E76014">
            <w:pPr>
              <w:rPr>
                <w:rFonts w:ascii="標楷體" w:hAnsi="標楷體"/>
              </w:rPr>
            </w:pPr>
            <w:r w:rsidRPr="00937E21">
              <w:rPr>
                <w:rFonts w:ascii="標楷體" w:hAnsi="標楷體"/>
              </w:rPr>
              <w:t>尚未審查</w:t>
            </w:r>
          </w:p>
        </w:tc>
      </w:tr>
      <w:tr w:rsidR="00E76014" w:rsidRPr="00652084" w14:paraId="200AFF1B" w14:textId="77777777" w:rsidTr="00937E21">
        <w:tc>
          <w:tcPr>
            <w:tcW w:w="830" w:type="dxa"/>
            <w:shd w:val="clear" w:color="auto" w:fill="auto"/>
          </w:tcPr>
          <w:p w14:paraId="0394C818" w14:textId="77777777" w:rsidR="00E76014" w:rsidRPr="00937E21" w:rsidRDefault="00E76014" w:rsidP="00E76014">
            <w:pPr>
              <w:rPr>
                <w:rFonts w:ascii="標楷體" w:hAnsi="標楷體"/>
              </w:rPr>
            </w:pPr>
            <w:r w:rsidRPr="00937E21">
              <w:rPr>
                <w:rFonts w:ascii="標楷體" w:hAnsi="標楷體"/>
              </w:rPr>
              <w:t>80</w:t>
            </w:r>
          </w:p>
        </w:tc>
        <w:tc>
          <w:tcPr>
            <w:tcW w:w="3876" w:type="dxa"/>
            <w:shd w:val="clear" w:color="auto" w:fill="auto"/>
          </w:tcPr>
          <w:p w14:paraId="7DCD02BA" w14:textId="7501E414" w:rsidR="00E76014" w:rsidRPr="00937E21" w:rsidRDefault="00E76014" w:rsidP="00E76014">
            <w:pPr>
              <w:pStyle w:val="01"/>
              <w:rPr>
                <w:rFonts w:hAnsi="標楷體"/>
              </w:rPr>
            </w:pPr>
            <w:r w:rsidRPr="00937E21">
              <w:rPr>
                <w:rFonts w:hAnsi="標楷體"/>
              </w:rPr>
              <w:t>監察院函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w:t>
            </w:r>
            <w:r w:rsidRPr="00937E21">
              <w:rPr>
                <w:rFonts w:hAnsi="標楷體" w:hint="eastAsia"/>
              </w:rPr>
              <w:t>，</w:t>
            </w:r>
            <w:proofErr w:type="gramStart"/>
            <w:r w:rsidRPr="00937E21">
              <w:rPr>
                <w:rFonts w:hAnsi="標楷體"/>
              </w:rPr>
              <w:t>檢送歲出</w:t>
            </w:r>
            <w:proofErr w:type="gramEnd"/>
            <w:r w:rsidRPr="00937E21">
              <w:rPr>
                <w:rFonts w:hAnsi="標楷體"/>
              </w:rPr>
              <w:t>第6款第1項決議（十五）書面報告，請查照案。</w:t>
            </w:r>
          </w:p>
        </w:tc>
        <w:tc>
          <w:tcPr>
            <w:tcW w:w="1843" w:type="dxa"/>
            <w:shd w:val="clear" w:color="auto" w:fill="auto"/>
          </w:tcPr>
          <w:p w14:paraId="3CEE9ABF" w14:textId="6497B7BE" w:rsidR="00E76014" w:rsidRPr="00937E21" w:rsidRDefault="00E76014" w:rsidP="00E76014">
            <w:pPr>
              <w:rPr>
                <w:rFonts w:ascii="標楷體" w:hAnsi="標楷體"/>
              </w:rPr>
            </w:pPr>
            <w:r w:rsidRPr="00937E21">
              <w:rPr>
                <w:rFonts w:ascii="標楷體" w:hAnsi="標楷體"/>
              </w:rPr>
              <w:t>監察院 111.12.23 （10-6-13）</w:t>
            </w:r>
          </w:p>
        </w:tc>
        <w:tc>
          <w:tcPr>
            <w:tcW w:w="1843" w:type="dxa"/>
            <w:shd w:val="clear" w:color="auto" w:fill="auto"/>
          </w:tcPr>
          <w:p w14:paraId="28B370EC" w14:textId="2B70E43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6FFD7EB" w14:textId="24EF026B" w:rsidR="00E76014" w:rsidRPr="00937E21" w:rsidRDefault="00E76014" w:rsidP="00E76014">
            <w:pPr>
              <w:rPr>
                <w:rFonts w:ascii="標楷體" w:hAnsi="標楷體"/>
              </w:rPr>
            </w:pPr>
            <w:r w:rsidRPr="00937E21">
              <w:rPr>
                <w:rFonts w:ascii="標楷體" w:hAnsi="標楷體"/>
              </w:rPr>
              <w:t>尚未審查</w:t>
            </w:r>
          </w:p>
        </w:tc>
      </w:tr>
      <w:tr w:rsidR="00E76014" w:rsidRPr="00652084" w14:paraId="4EA53051" w14:textId="77777777" w:rsidTr="00937E21">
        <w:tc>
          <w:tcPr>
            <w:tcW w:w="830" w:type="dxa"/>
            <w:shd w:val="clear" w:color="auto" w:fill="auto"/>
          </w:tcPr>
          <w:p w14:paraId="60E97324" w14:textId="77777777" w:rsidR="00E76014" w:rsidRPr="00937E21" w:rsidRDefault="00E76014" w:rsidP="00E76014">
            <w:pPr>
              <w:rPr>
                <w:rFonts w:ascii="標楷體" w:hAnsi="標楷體"/>
              </w:rPr>
            </w:pPr>
            <w:r w:rsidRPr="00937E21">
              <w:rPr>
                <w:rFonts w:ascii="標楷體" w:hAnsi="標楷體"/>
              </w:rPr>
              <w:lastRenderedPageBreak/>
              <w:t>81</w:t>
            </w:r>
          </w:p>
        </w:tc>
        <w:tc>
          <w:tcPr>
            <w:tcW w:w="3876" w:type="dxa"/>
            <w:shd w:val="clear" w:color="auto" w:fill="auto"/>
          </w:tcPr>
          <w:p w14:paraId="76F31F17" w14:textId="003C9BD1" w:rsidR="00E76014" w:rsidRPr="00937E21" w:rsidRDefault="00E76014" w:rsidP="00E76014">
            <w:pPr>
              <w:pStyle w:val="01"/>
              <w:rPr>
                <w:rFonts w:hAnsi="標楷體"/>
              </w:rPr>
            </w:pPr>
            <w:r w:rsidRPr="00937E21">
              <w:rPr>
                <w:rFonts w:hAnsi="標楷體"/>
              </w:rPr>
              <w:t>法務部函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w:t>
            </w:r>
            <w:proofErr w:type="gramStart"/>
            <w:r w:rsidRPr="00937E21">
              <w:rPr>
                <w:rFonts w:hAnsi="標楷體"/>
              </w:rPr>
              <w:t>該部廉政</w:t>
            </w:r>
            <w:proofErr w:type="gramEnd"/>
            <w:r w:rsidRPr="00937E21">
              <w:rPr>
                <w:rFonts w:hAnsi="標楷體"/>
              </w:rPr>
              <w:t>署通過決議事項相關書面報告，請查照案。</w:t>
            </w:r>
          </w:p>
        </w:tc>
        <w:tc>
          <w:tcPr>
            <w:tcW w:w="1843" w:type="dxa"/>
            <w:shd w:val="clear" w:color="auto" w:fill="auto"/>
          </w:tcPr>
          <w:p w14:paraId="67FCAE96" w14:textId="30324558" w:rsidR="00E76014" w:rsidRPr="00937E21" w:rsidRDefault="00E76014" w:rsidP="00E76014">
            <w:pPr>
              <w:rPr>
                <w:rFonts w:ascii="標楷體" w:hAnsi="標楷體"/>
              </w:rPr>
            </w:pPr>
            <w:r w:rsidRPr="00937E21">
              <w:rPr>
                <w:rFonts w:ascii="標楷體" w:hAnsi="標楷體"/>
              </w:rPr>
              <w:t>法務部 111.12.23 （10-6-13）</w:t>
            </w:r>
          </w:p>
        </w:tc>
        <w:tc>
          <w:tcPr>
            <w:tcW w:w="1843" w:type="dxa"/>
            <w:shd w:val="clear" w:color="auto" w:fill="auto"/>
          </w:tcPr>
          <w:p w14:paraId="63C2ACCC" w14:textId="139AFF17"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E6BF510" w14:textId="3C38C71C" w:rsidR="00E76014" w:rsidRPr="00937E21" w:rsidRDefault="00E76014" w:rsidP="00E76014">
            <w:pPr>
              <w:rPr>
                <w:rFonts w:ascii="標楷體" w:hAnsi="標楷體"/>
              </w:rPr>
            </w:pPr>
            <w:r w:rsidRPr="00937E21">
              <w:rPr>
                <w:rFonts w:ascii="標楷體" w:hAnsi="標楷體"/>
              </w:rPr>
              <w:t>尚未審查</w:t>
            </w:r>
          </w:p>
        </w:tc>
      </w:tr>
      <w:tr w:rsidR="00E76014" w:rsidRPr="00652084" w14:paraId="799566E1" w14:textId="77777777" w:rsidTr="00937E21">
        <w:tc>
          <w:tcPr>
            <w:tcW w:w="830" w:type="dxa"/>
            <w:shd w:val="clear" w:color="auto" w:fill="auto"/>
          </w:tcPr>
          <w:p w14:paraId="323B7489" w14:textId="77777777" w:rsidR="00E76014" w:rsidRPr="00937E21" w:rsidRDefault="00E76014" w:rsidP="00E76014">
            <w:pPr>
              <w:rPr>
                <w:rFonts w:ascii="標楷體" w:hAnsi="標楷體"/>
              </w:rPr>
            </w:pPr>
            <w:r w:rsidRPr="00937E21">
              <w:rPr>
                <w:rFonts w:ascii="標楷體" w:hAnsi="標楷體"/>
              </w:rPr>
              <w:t>82</w:t>
            </w:r>
          </w:p>
        </w:tc>
        <w:tc>
          <w:tcPr>
            <w:tcW w:w="3876" w:type="dxa"/>
            <w:shd w:val="clear" w:color="auto" w:fill="auto"/>
          </w:tcPr>
          <w:p w14:paraId="2DF26ED5" w14:textId="693B4806" w:rsidR="00E76014" w:rsidRPr="00937E21" w:rsidRDefault="00E76014" w:rsidP="00E76014">
            <w:pPr>
              <w:pStyle w:val="01"/>
              <w:rPr>
                <w:rFonts w:hAnsi="標楷體"/>
              </w:rPr>
            </w:pPr>
            <w:r w:rsidRPr="00937E21">
              <w:rPr>
                <w:rFonts w:hAnsi="標楷體"/>
              </w:rPr>
              <w:t>法務部函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年度中央政府總預算決議，檢送第12款第5項決議（三十）書面報告，請查照案。</w:t>
            </w:r>
          </w:p>
        </w:tc>
        <w:tc>
          <w:tcPr>
            <w:tcW w:w="1843" w:type="dxa"/>
            <w:shd w:val="clear" w:color="auto" w:fill="auto"/>
          </w:tcPr>
          <w:p w14:paraId="4892AAA9" w14:textId="2246F9A1" w:rsidR="00E76014" w:rsidRPr="00937E21" w:rsidRDefault="00E76014" w:rsidP="00E76014">
            <w:pPr>
              <w:rPr>
                <w:rFonts w:ascii="標楷體" w:hAnsi="標楷體"/>
              </w:rPr>
            </w:pPr>
            <w:r w:rsidRPr="00937E21">
              <w:rPr>
                <w:rFonts w:ascii="標楷體" w:hAnsi="標楷體"/>
              </w:rPr>
              <w:t>法務部 111.12.23 （10-6-13）</w:t>
            </w:r>
          </w:p>
        </w:tc>
        <w:tc>
          <w:tcPr>
            <w:tcW w:w="1843" w:type="dxa"/>
            <w:shd w:val="clear" w:color="auto" w:fill="auto"/>
          </w:tcPr>
          <w:p w14:paraId="3DA9E199" w14:textId="17E35B1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9407A02" w14:textId="082A9E1C" w:rsidR="00E76014" w:rsidRPr="00937E21" w:rsidRDefault="00E76014" w:rsidP="00E76014">
            <w:pPr>
              <w:rPr>
                <w:rFonts w:ascii="標楷體" w:hAnsi="標楷體"/>
              </w:rPr>
            </w:pPr>
            <w:r w:rsidRPr="00937E21">
              <w:rPr>
                <w:rFonts w:ascii="標楷體" w:hAnsi="標楷體"/>
              </w:rPr>
              <w:t>尚未審查</w:t>
            </w:r>
          </w:p>
        </w:tc>
      </w:tr>
      <w:tr w:rsidR="00E76014" w:rsidRPr="00652084" w14:paraId="462378E5" w14:textId="77777777" w:rsidTr="00937E21">
        <w:tc>
          <w:tcPr>
            <w:tcW w:w="830" w:type="dxa"/>
            <w:shd w:val="clear" w:color="auto" w:fill="auto"/>
          </w:tcPr>
          <w:p w14:paraId="7398C2DE" w14:textId="77777777" w:rsidR="00E76014" w:rsidRPr="00937E21" w:rsidRDefault="00E76014" w:rsidP="00E76014">
            <w:pPr>
              <w:rPr>
                <w:rFonts w:ascii="標楷體" w:hAnsi="標楷體"/>
              </w:rPr>
            </w:pPr>
            <w:r w:rsidRPr="00937E21">
              <w:rPr>
                <w:rFonts w:ascii="標楷體" w:hAnsi="標楷體"/>
              </w:rPr>
              <w:t>83</w:t>
            </w:r>
          </w:p>
        </w:tc>
        <w:tc>
          <w:tcPr>
            <w:tcW w:w="3876" w:type="dxa"/>
            <w:shd w:val="clear" w:color="auto" w:fill="auto"/>
          </w:tcPr>
          <w:p w14:paraId="4678A5AD" w14:textId="66004B59" w:rsidR="00E76014" w:rsidRPr="00937E21" w:rsidRDefault="00E76014" w:rsidP="00E76014">
            <w:pPr>
              <w:pStyle w:val="01"/>
              <w:rPr>
                <w:rFonts w:hAnsi="標楷體"/>
              </w:rPr>
            </w:pPr>
            <w:r w:rsidRPr="00937E21">
              <w:rPr>
                <w:rFonts w:hAnsi="標楷體"/>
              </w:rPr>
              <w:t>法務部函送111年第3季辦理政策及業務宣導之執行情形表，請查照案。</w:t>
            </w:r>
          </w:p>
        </w:tc>
        <w:tc>
          <w:tcPr>
            <w:tcW w:w="1843" w:type="dxa"/>
            <w:shd w:val="clear" w:color="auto" w:fill="auto"/>
          </w:tcPr>
          <w:p w14:paraId="1D78AE66" w14:textId="3457717F" w:rsidR="00E76014" w:rsidRPr="00937E21" w:rsidRDefault="00E76014" w:rsidP="00E76014">
            <w:pPr>
              <w:rPr>
                <w:rFonts w:ascii="標楷體" w:hAnsi="標楷體"/>
              </w:rPr>
            </w:pPr>
            <w:r w:rsidRPr="00937E21">
              <w:rPr>
                <w:rFonts w:ascii="標楷體" w:hAnsi="標楷體"/>
              </w:rPr>
              <w:t>法務部 112.01.09 （10-6-15）</w:t>
            </w:r>
          </w:p>
        </w:tc>
        <w:tc>
          <w:tcPr>
            <w:tcW w:w="1843" w:type="dxa"/>
            <w:shd w:val="clear" w:color="auto" w:fill="auto"/>
          </w:tcPr>
          <w:p w14:paraId="39C73CA5" w14:textId="19A9D8A6"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B6E6B9F" w14:textId="23E92509" w:rsidR="00E76014" w:rsidRPr="00937E21" w:rsidRDefault="00E76014" w:rsidP="00E76014">
            <w:pPr>
              <w:rPr>
                <w:rFonts w:ascii="標楷體" w:hAnsi="標楷體"/>
              </w:rPr>
            </w:pPr>
            <w:r w:rsidRPr="00937E21">
              <w:rPr>
                <w:rFonts w:ascii="標楷體" w:hAnsi="標楷體"/>
              </w:rPr>
              <w:t>尚未審查</w:t>
            </w:r>
          </w:p>
        </w:tc>
      </w:tr>
      <w:tr w:rsidR="00E76014" w:rsidRPr="00652084" w14:paraId="39397AAA" w14:textId="77777777" w:rsidTr="00937E21">
        <w:tc>
          <w:tcPr>
            <w:tcW w:w="830" w:type="dxa"/>
            <w:shd w:val="clear" w:color="auto" w:fill="auto"/>
          </w:tcPr>
          <w:p w14:paraId="59E1C3A1" w14:textId="77777777" w:rsidR="00E76014" w:rsidRPr="00937E21" w:rsidRDefault="00E76014" w:rsidP="00E76014">
            <w:pPr>
              <w:rPr>
                <w:rFonts w:ascii="標楷體" w:hAnsi="標楷體"/>
              </w:rPr>
            </w:pPr>
            <w:r w:rsidRPr="00937E21">
              <w:rPr>
                <w:rFonts w:ascii="標楷體" w:hAnsi="標楷體"/>
              </w:rPr>
              <w:t>84</w:t>
            </w:r>
          </w:p>
        </w:tc>
        <w:tc>
          <w:tcPr>
            <w:tcW w:w="3876" w:type="dxa"/>
            <w:shd w:val="clear" w:color="auto" w:fill="auto"/>
          </w:tcPr>
          <w:p w14:paraId="451ADA8B" w14:textId="423E7DBF" w:rsidR="00E76014" w:rsidRPr="00937E21" w:rsidRDefault="00E76014" w:rsidP="00E76014">
            <w:pPr>
              <w:pStyle w:val="01"/>
              <w:rPr>
                <w:rFonts w:hAnsi="標楷體"/>
              </w:rPr>
            </w:pPr>
            <w:r w:rsidRPr="00937E21">
              <w:t>法務部函送111年第4季辦理政策及業務宣導之執行情形表，請查照案。</w:t>
            </w:r>
          </w:p>
        </w:tc>
        <w:tc>
          <w:tcPr>
            <w:tcW w:w="1843" w:type="dxa"/>
            <w:shd w:val="clear" w:color="auto" w:fill="auto"/>
          </w:tcPr>
          <w:p w14:paraId="323EE548" w14:textId="726ADA0E" w:rsidR="00E76014" w:rsidRPr="00937E21" w:rsidRDefault="00E76014" w:rsidP="00E76014">
            <w:pPr>
              <w:rPr>
                <w:rFonts w:ascii="標楷體" w:hAnsi="標楷體"/>
              </w:rPr>
            </w:pPr>
            <w:r w:rsidRPr="00937E21">
              <w:rPr>
                <w:rFonts w:ascii="標楷體" w:hAnsi="標楷體"/>
              </w:rPr>
              <w:t>法務部 112.04.14 （10-7-7）</w:t>
            </w:r>
          </w:p>
        </w:tc>
        <w:tc>
          <w:tcPr>
            <w:tcW w:w="1843" w:type="dxa"/>
            <w:shd w:val="clear" w:color="auto" w:fill="auto"/>
          </w:tcPr>
          <w:p w14:paraId="31EECC61" w14:textId="083C4AD8"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1237B2F" w14:textId="0C0FE869" w:rsidR="00E76014" w:rsidRPr="00937E21" w:rsidRDefault="00E76014" w:rsidP="00E76014">
            <w:pPr>
              <w:rPr>
                <w:rFonts w:ascii="標楷體" w:hAnsi="標楷體"/>
              </w:rPr>
            </w:pPr>
            <w:r w:rsidRPr="00937E21">
              <w:rPr>
                <w:rFonts w:ascii="標楷體" w:hAnsi="標楷體"/>
              </w:rPr>
              <w:t>尚未審查</w:t>
            </w:r>
          </w:p>
        </w:tc>
      </w:tr>
      <w:tr w:rsidR="00E76014" w:rsidRPr="00652084" w14:paraId="54E765C9" w14:textId="77777777" w:rsidTr="00937E21">
        <w:tc>
          <w:tcPr>
            <w:tcW w:w="830" w:type="dxa"/>
            <w:shd w:val="clear" w:color="auto" w:fill="auto"/>
          </w:tcPr>
          <w:p w14:paraId="6D239543" w14:textId="77777777" w:rsidR="00E76014" w:rsidRPr="00937E21" w:rsidRDefault="00E76014" w:rsidP="00E76014">
            <w:pPr>
              <w:rPr>
                <w:rFonts w:ascii="標楷體" w:hAnsi="標楷體"/>
              </w:rPr>
            </w:pPr>
            <w:r w:rsidRPr="00937E21">
              <w:rPr>
                <w:rFonts w:ascii="標楷體" w:hAnsi="標楷體"/>
              </w:rPr>
              <w:t>85</w:t>
            </w:r>
          </w:p>
        </w:tc>
        <w:tc>
          <w:tcPr>
            <w:tcW w:w="3876" w:type="dxa"/>
            <w:shd w:val="clear" w:color="auto" w:fill="auto"/>
          </w:tcPr>
          <w:p w14:paraId="09220C73" w14:textId="5953B080" w:rsidR="00E76014" w:rsidRPr="00937E21" w:rsidRDefault="00E76014" w:rsidP="00E76014">
            <w:pPr>
              <w:pStyle w:val="01"/>
              <w:rPr>
                <w:rFonts w:hAnsi="標楷體"/>
              </w:rPr>
            </w:pPr>
            <w:r w:rsidRPr="00937E21">
              <w:t>監察院秘書長函送</w:t>
            </w:r>
            <w:proofErr w:type="gramStart"/>
            <w:r w:rsidRPr="00937E21">
              <w:t>111</w:t>
            </w:r>
            <w:proofErr w:type="gramEnd"/>
            <w:r w:rsidRPr="00937E21">
              <w:t>年度第4季政策及業務宣導執行情形，請查照案。</w:t>
            </w:r>
          </w:p>
        </w:tc>
        <w:tc>
          <w:tcPr>
            <w:tcW w:w="1843" w:type="dxa"/>
            <w:shd w:val="clear" w:color="auto" w:fill="auto"/>
          </w:tcPr>
          <w:p w14:paraId="7A445AD6" w14:textId="7AA70CB7" w:rsidR="00E76014" w:rsidRPr="00937E21" w:rsidRDefault="00E76014" w:rsidP="00E76014">
            <w:pPr>
              <w:rPr>
                <w:rFonts w:ascii="標楷體" w:hAnsi="標楷體"/>
              </w:rPr>
            </w:pPr>
            <w:r w:rsidRPr="00937E21">
              <w:rPr>
                <w:rFonts w:ascii="標楷體" w:hAnsi="標楷體"/>
              </w:rPr>
              <w:t>監察院秘書長 112.04.14 （10-7-7）</w:t>
            </w:r>
          </w:p>
        </w:tc>
        <w:tc>
          <w:tcPr>
            <w:tcW w:w="1843" w:type="dxa"/>
            <w:shd w:val="clear" w:color="auto" w:fill="auto"/>
          </w:tcPr>
          <w:p w14:paraId="2B5DB363" w14:textId="759FD01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44B7A951" w14:textId="0EFF4699" w:rsidR="00E76014" w:rsidRPr="00937E21" w:rsidRDefault="00E76014" w:rsidP="00E76014">
            <w:pPr>
              <w:rPr>
                <w:rFonts w:ascii="標楷體" w:hAnsi="標楷體"/>
              </w:rPr>
            </w:pPr>
            <w:r w:rsidRPr="00937E21">
              <w:rPr>
                <w:rFonts w:ascii="標楷體" w:hAnsi="標楷體"/>
              </w:rPr>
              <w:t>尚未審查</w:t>
            </w:r>
          </w:p>
        </w:tc>
      </w:tr>
      <w:tr w:rsidR="00E76014" w:rsidRPr="00652084" w14:paraId="4C662825" w14:textId="77777777" w:rsidTr="00937E21">
        <w:tc>
          <w:tcPr>
            <w:tcW w:w="830" w:type="dxa"/>
            <w:shd w:val="clear" w:color="auto" w:fill="auto"/>
          </w:tcPr>
          <w:p w14:paraId="4C38B64C" w14:textId="77777777" w:rsidR="00E76014" w:rsidRPr="00937E21" w:rsidRDefault="00E76014" w:rsidP="00E76014">
            <w:pPr>
              <w:rPr>
                <w:rFonts w:ascii="標楷體" w:hAnsi="標楷體"/>
              </w:rPr>
            </w:pPr>
            <w:r w:rsidRPr="00937E21">
              <w:rPr>
                <w:rFonts w:ascii="標楷體" w:hAnsi="標楷體"/>
              </w:rPr>
              <w:t>86</w:t>
            </w:r>
          </w:p>
        </w:tc>
        <w:tc>
          <w:tcPr>
            <w:tcW w:w="3876" w:type="dxa"/>
            <w:shd w:val="clear" w:color="auto" w:fill="auto"/>
          </w:tcPr>
          <w:p w14:paraId="36B65920" w14:textId="72440444" w:rsidR="00E76014" w:rsidRPr="00937E21" w:rsidRDefault="00E76014" w:rsidP="00E76014">
            <w:pPr>
              <w:pStyle w:val="01"/>
              <w:rPr>
                <w:rFonts w:hAnsi="標楷體"/>
              </w:rPr>
            </w:pPr>
            <w:r w:rsidRPr="00937E21">
              <w:t>考試院秘書長函送111年第4季辦理政策及業務宣導之執行情形表，請查照案。</w:t>
            </w:r>
          </w:p>
        </w:tc>
        <w:tc>
          <w:tcPr>
            <w:tcW w:w="1843" w:type="dxa"/>
            <w:shd w:val="clear" w:color="auto" w:fill="auto"/>
          </w:tcPr>
          <w:p w14:paraId="0C860076" w14:textId="366496BF" w:rsidR="00E76014" w:rsidRPr="00937E21" w:rsidRDefault="00E76014" w:rsidP="00E76014">
            <w:pPr>
              <w:rPr>
                <w:rFonts w:ascii="標楷體" w:hAnsi="標楷體"/>
              </w:rPr>
            </w:pPr>
            <w:r w:rsidRPr="00937E21">
              <w:rPr>
                <w:rFonts w:ascii="標楷體" w:hAnsi="標楷體"/>
              </w:rPr>
              <w:t>考試院秘書長 112.04.14 （10-7-7）</w:t>
            </w:r>
          </w:p>
        </w:tc>
        <w:tc>
          <w:tcPr>
            <w:tcW w:w="1843" w:type="dxa"/>
            <w:shd w:val="clear" w:color="auto" w:fill="auto"/>
          </w:tcPr>
          <w:p w14:paraId="0BCC6E8F" w14:textId="4BF7E28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CBA2690" w14:textId="7FBAE16F" w:rsidR="00E76014" w:rsidRPr="00937E21" w:rsidRDefault="00E76014" w:rsidP="00E76014">
            <w:pPr>
              <w:rPr>
                <w:rFonts w:ascii="標楷體" w:hAnsi="標楷體"/>
              </w:rPr>
            </w:pPr>
            <w:r w:rsidRPr="00937E21">
              <w:rPr>
                <w:rFonts w:ascii="標楷體" w:hAnsi="標楷體"/>
              </w:rPr>
              <w:t>尚未審查</w:t>
            </w:r>
          </w:p>
        </w:tc>
      </w:tr>
      <w:tr w:rsidR="00E76014" w:rsidRPr="00652084" w14:paraId="169398B5" w14:textId="77777777" w:rsidTr="00937E21">
        <w:tc>
          <w:tcPr>
            <w:tcW w:w="830" w:type="dxa"/>
            <w:shd w:val="clear" w:color="auto" w:fill="auto"/>
          </w:tcPr>
          <w:p w14:paraId="061EF860" w14:textId="77777777" w:rsidR="00E76014" w:rsidRPr="00937E21" w:rsidRDefault="00E76014" w:rsidP="00E76014">
            <w:pPr>
              <w:rPr>
                <w:rFonts w:ascii="標楷體" w:hAnsi="標楷體"/>
              </w:rPr>
            </w:pPr>
            <w:r w:rsidRPr="00937E21">
              <w:rPr>
                <w:rFonts w:ascii="標楷體" w:hAnsi="標楷體"/>
              </w:rPr>
              <w:t>87</w:t>
            </w:r>
          </w:p>
        </w:tc>
        <w:tc>
          <w:tcPr>
            <w:tcW w:w="3876" w:type="dxa"/>
            <w:shd w:val="clear" w:color="auto" w:fill="auto"/>
          </w:tcPr>
          <w:p w14:paraId="6D2B21AF" w14:textId="3F675197" w:rsidR="00E76014" w:rsidRPr="00937E21" w:rsidRDefault="00E76014" w:rsidP="00E76014">
            <w:pPr>
              <w:pStyle w:val="01"/>
              <w:rPr>
                <w:rFonts w:hAnsi="標楷體"/>
              </w:rPr>
            </w:pPr>
            <w:r w:rsidRPr="00937E21">
              <w:t>司法院函送111年第4季辦理政策及業務宣導之執行情形表，請查照案。</w:t>
            </w:r>
          </w:p>
        </w:tc>
        <w:tc>
          <w:tcPr>
            <w:tcW w:w="1843" w:type="dxa"/>
            <w:shd w:val="clear" w:color="auto" w:fill="auto"/>
          </w:tcPr>
          <w:p w14:paraId="2AB83A3A" w14:textId="79B1E7D7" w:rsidR="00E76014" w:rsidRPr="00937E21" w:rsidRDefault="00E76014" w:rsidP="00E76014">
            <w:pPr>
              <w:rPr>
                <w:rFonts w:ascii="標楷體" w:hAnsi="標楷體"/>
              </w:rPr>
            </w:pPr>
            <w:r w:rsidRPr="00937E21">
              <w:rPr>
                <w:rFonts w:ascii="標楷體" w:hAnsi="標楷體"/>
              </w:rPr>
              <w:t>司法院 112.04.14 （10-7-7）</w:t>
            </w:r>
          </w:p>
        </w:tc>
        <w:tc>
          <w:tcPr>
            <w:tcW w:w="1843" w:type="dxa"/>
            <w:shd w:val="clear" w:color="auto" w:fill="auto"/>
          </w:tcPr>
          <w:p w14:paraId="789E7C16" w14:textId="39182914"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30B60F5" w14:textId="6EECB569" w:rsidR="00E76014" w:rsidRPr="00937E21" w:rsidRDefault="00E76014" w:rsidP="00E76014">
            <w:pPr>
              <w:rPr>
                <w:rFonts w:ascii="標楷體" w:hAnsi="標楷體"/>
              </w:rPr>
            </w:pPr>
            <w:r w:rsidRPr="00937E21">
              <w:rPr>
                <w:rFonts w:ascii="標楷體" w:hAnsi="標楷體"/>
              </w:rPr>
              <w:t>尚未審查</w:t>
            </w:r>
          </w:p>
        </w:tc>
      </w:tr>
      <w:tr w:rsidR="00E76014" w:rsidRPr="00652084" w14:paraId="69EC8C4E" w14:textId="77777777" w:rsidTr="00937E21">
        <w:tc>
          <w:tcPr>
            <w:tcW w:w="830" w:type="dxa"/>
            <w:shd w:val="clear" w:color="auto" w:fill="auto"/>
          </w:tcPr>
          <w:p w14:paraId="37561B6A" w14:textId="77777777" w:rsidR="00E76014" w:rsidRPr="00937E21" w:rsidRDefault="00E76014" w:rsidP="00E76014">
            <w:pPr>
              <w:rPr>
                <w:rFonts w:ascii="標楷體" w:hAnsi="標楷體"/>
              </w:rPr>
            </w:pPr>
            <w:r w:rsidRPr="00937E21">
              <w:rPr>
                <w:rFonts w:ascii="標楷體" w:hAnsi="標楷體"/>
              </w:rPr>
              <w:t>88</w:t>
            </w:r>
          </w:p>
        </w:tc>
        <w:tc>
          <w:tcPr>
            <w:tcW w:w="3876" w:type="dxa"/>
            <w:shd w:val="clear" w:color="auto" w:fill="auto"/>
          </w:tcPr>
          <w:p w14:paraId="7D668C2B" w14:textId="09F8727C" w:rsidR="00E76014" w:rsidRPr="00937E21" w:rsidRDefault="00E76014" w:rsidP="00E76014">
            <w:pPr>
              <w:pStyle w:val="01"/>
              <w:rPr>
                <w:rFonts w:hAnsi="標楷體"/>
              </w:rPr>
            </w:pPr>
            <w:r w:rsidRPr="00937E21">
              <w:t>總統府函送111年第4季辦理政策及業務宣導之執行情形表，請查照案。</w:t>
            </w:r>
          </w:p>
        </w:tc>
        <w:tc>
          <w:tcPr>
            <w:tcW w:w="1843" w:type="dxa"/>
            <w:shd w:val="clear" w:color="auto" w:fill="auto"/>
          </w:tcPr>
          <w:p w14:paraId="621C4594" w14:textId="1B4CC3E9" w:rsidR="00E76014" w:rsidRPr="00937E21" w:rsidRDefault="00E76014" w:rsidP="00E76014">
            <w:pPr>
              <w:rPr>
                <w:rFonts w:ascii="標楷體" w:hAnsi="標楷體"/>
              </w:rPr>
            </w:pPr>
            <w:r w:rsidRPr="00937E21">
              <w:rPr>
                <w:rFonts w:ascii="標楷體" w:hAnsi="標楷體"/>
              </w:rPr>
              <w:t>總統府 112.04.14 （10-7-7）</w:t>
            </w:r>
          </w:p>
        </w:tc>
        <w:tc>
          <w:tcPr>
            <w:tcW w:w="1843" w:type="dxa"/>
            <w:shd w:val="clear" w:color="auto" w:fill="auto"/>
          </w:tcPr>
          <w:p w14:paraId="71A6379F" w14:textId="6B047258" w:rsidR="00E76014" w:rsidRPr="00937E21" w:rsidRDefault="00E76014" w:rsidP="00E76014">
            <w:pPr>
              <w:rPr>
                <w:rFonts w:ascii="標楷體" w:hAnsi="標楷體"/>
              </w:rPr>
            </w:pPr>
            <w:r w:rsidRPr="00937E21">
              <w:rPr>
                <w:rFonts w:ascii="標楷體" w:hAnsi="標楷體"/>
              </w:rPr>
              <w:t>司法及法制、教育及文化</w:t>
            </w:r>
          </w:p>
        </w:tc>
        <w:tc>
          <w:tcPr>
            <w:tcW w:w="1668" w:type="dxa"/>
            <w:shd w:val="clear" w:color="auto" w:fill="auto"/>
          </w:tcPr>
          <w:p w14:paraId="10B0CE71" w14:textId="24A39CB8" w:rsidR="00E76014" w:rsidRPr="00937E21" w:rsidRDefault="00E76014" w:rsidP="00E76014">
            <w:pPr>
              <w:rPr>
                <w:rFonts w:ascii="標楷體" w:hAnsi="標楷體"/>
              </w:rPr>
            </w:pPr>
            <w:r w:rsidRPr="00937E21">
              <w:rPr>
                <w:rFonts w:ascii="標楷體" w:hAnsi="標楷體"/>
              </w:rPr>
              <w:t>尚未審查</w:t>
            </w:r>
          </w:p>
        </w:tc>
      </w:tr>
      <w:tr w:rsidR="00E76014" w:rsidRPr="00652084" w14:paraId="4561A635" w14:textId="77777777" w:rsidTr="00937E21">
        <w:tc>
          <w:tcPr>
            <w:tcW w:w="830" w:type="dxa"/>
            <w:shd w:val="clear" w:color="auto" w:fill="auto"/>
          </w:tcPr>
          <w:p w14:paraId="32CF8293" w14:textId="77777777" w:rsidR="00E76014" w:rsidRPr="00937E21" w:rsidRDefault="00E76014" w:rsidP="00E76014">
            <w:pPr>
              <w:rPr>
                <w:rFonts w:ascii="標楷體" w:hAnsi="標楷體"/>
              </w:rPr>
            </w:pPr>
            <w:r w:rsidRPr="00937E21">
              <w:rPr>
                <w:rFonts w:ascii="標楷體" w:hAnsi="標楷體"/>
              </w:rPr>
              <w:t>89</w:t>
            </w:r>
          </w:p>
        </w:tc>
        <w:tc>
          <w:tcPr>
            <w:tcW w:w="3876" w:type="dxa"/>
            <w:shd w:val="clear" w:color="auto" w:fill="auto"/>
          </w:tcPr>
          <w:p w14:paraId="5DD10D01" w14:textId="33C01756" w:rsidR="00E76014" w:rsidRPr="00937E21" w:rsidRDefault="00E76014" w:rsidP="00E76014">
            <w:pPr>
              <w:pStyle w:val="01"/>
              <w:rPr>
                <w:rFonts w:hAnsi="標楷體"/>
              </w:rPr>
            </w:pPr>
            <w:r w:rsidRPr="00937E21">
              <w:rPr>
                <w:rFonts w:hint="eastAsia"/>
              </w:rPr>
              <w:t>總統府函送</w:t>
            </w:r>
            <w:proofErr w:type="gramStart"/>
            <w:r w:rsidRPr="00937E21">
              <w:rPr>
                <w:rFonts w:hint="eastAsia"/>
              </w:rPr>
              <w:t>112</w:t>
            </w:r>
            <w:proofErr w:type="gramEnd"/>
            <w:r w:rsidRPr="00937E21">
              <w:rPr>
                <w:rFonts w:hint="eastAsia"/>
              </w:rPr>
              <w:t>年度第1季辦理政策及業務宣導之執行情形表，請查照案。</w:t>
            </w:r>
          </w:p>
        </w:tc>
        <w:tc>
          <w:tcPr>
            <w:tcW w:w="1843" w:type="dxa"/>
            <w:shd w:val="clear" w:color="auto" w:fill="auto"/>
          </w:tcPr>
          <w:p w14:paraId="37ECC3C5" w14:textId="6B4C0592" w:rsidR="00E76014" w:rsidRPr="00937E21" w:rsidRDefault="00E76014" w:rsidP="00E76014">
            <w:pPr>
              <w:rPr>
                <w:rFonts w:ascii="標楷體" w:hAnsi="標楷體"/>
              </w:rPr>
            </w:pPr>
            <w:r w:rsidRPr="00937E21">
              <w:rPr>
                <w:rFonts w:ascii="標楷體" w:hAnsi="標楷體" w:hint="eastAsia"/>
              </w:rPr>
              <w:t>總統府 112.05.12 （10-7-11）</w:t>
            </w:r>
          </w:p>
        </w:tc>
        <w:tc>
          <w:tcPr>
            <w:tcW w:w="1843" w:type="dxa"/>
            <w:shd w:val="clear" w:color="auto" w:fill="auto"/>
          </w:tcPr>
          <w:p w14:paraId="111F1F55" w14:textId="5E7EAF3E" w:rsidR="00E76014" w:rsidRPr="00937E21" w:rsidRDefault="00E76014" w:rsidP="00E76014">
            <w:pPr>
              <w:rPr>
                <w:rFonts w:ascii="標楷體" w:hAnsi="標楷體"/>
              </w:rPr>
            </w:pPr>
            <w:r w:rsidRPr="00937E21">
              <w:rPr>
                <w:rFonts w:ascii="標楷體" w:hAnsi="標楷體"/>
              </w:rPr>
              <w:t>司法及法制、教育及文化</w:t>
            </w:r>
          </w:p>
        </w:tc>
        <w:tc>
          <w:tcPr>
            <w:tcW w:w="1668" w:type="dxa"/>
            <w:shd w:val="clear" w:color="auto" w:fill="auto"/>
          </w:tcPr>
          <w:p w14:paraId="7201AD48" w14:textId="3D15CB72" w:rsidR="00E76014" w:rsidRPr="00937E21" w:rsidRDefault="00E76014" w:rsidP="00E76014">
            <w:pPr>
              <w:rPr>
                <w:rFonts w:ascii="標楷體" w:hAnsi="標楷體"/>
              </w:rPr>
            </w:pPr>
            <w:r w:rsidRPr="00937E21">
              <w:rPr>
                <w:rFonts w:ascii="標楷體" w:hAnsi="標楷體"/>
              </w:rPr>
              <w:t>尚未審查</w:t>
            </w:r>
          </w:p>
        </w:tc>
      </w:tr>
      <w:tr w:rsidR="00E76014" w:rsidRPr="00652084" w14:paraId="71A3EEE5" w14:textId="77777777" w:rsidTr="00937E21">
        <w:tc>
          <w:tcPr>
            <w:tcW w:w="830" w:type="dxa"/>
            <w:shd w:val="clear" w:color="auto" w:fill="auto"/>
          </w:tcPr>
          <w:p w14:paraId="4E320D41" w14:textId="77777777" w:rsidR="00E76014" w:rsidRPr="00937E21" w:rsidRDefault="00E76014" w:rsidP="00E76014">
            <w:pPr>
              <w:rPr>
                <w:rFonts w:ascii="標楷體" w:hAnsi="標楷體"/>
              </w:rPr>
            </w:pPr>
            <w:r w:rsidRPr="00937E21">
              <w:rPr>
                <w:rFonts w:ascii="標楷體" w:hAnsi="標楷體"/>
              </w:rPr>
              <w:t>90</w:t>
            </w:r>
          </w:p>
        </w:tc>
        <w:tc>
          <w:tcPr>
            <w:tcW w:w="3876" w:type="dxa"/>
            <w:shd w:val="clear" w:color="auto" w:fill="auto"/>
          </w:tcPr>
          <w:p w14:paraId="713353D2" w14:textId="082A99CD" w:rsidR="00E76014" w:rsidRPr="00937E21" w:rsidRDefault="00E76014" w:rsidP="00E76014">
            <w:pPr>
              <w:pStyle w:val="01"/>
              <w:rPr>
                <w:rFonts w:hAnsi="標楷體"/>
              </w:rPr>
            </w:pPr>
            <w:r w:rsidRPr="00937E21">
              <w:rPr>
                <w:rFonts w:hint="eastAsia"/>
              </w:rPr>
              <w:t>考試院秘書長函送112年第1季媒體政策及業務宣導執行情形表，請查照案。</w:t>
            </w:r>
          </w:p>
        </w:tc>
        <w:tc>
          <w:tcPr>
            <w:tcW w:w="1843" w:type="dxa"/>
            <w:shd w:val="clear" w:color="auto" w:fill="auto"/>
          </w:tcPr>
          <w:p w14:paraId="59239DFE" w14:textId="655B0897" w:rsidR="00E76014" w:rsidRPr="00937E21" w:rsidRDefault="00E76014" w:rsidP="00E76014">
            <w:pPr>
              <w:rPr>
                <w:rFonts w:ascii="標楷體" w:hAnsi="標楷體"/>
              </w:rPr>
            </w:pPr>
            <w:r w:rsidRPr="00937E21">
              <w:rPr>
                <w:rFonts w:ascii="標楷體" w:hAnsi="標楷體" w:hint="eastAsia"/>
              </w:rPr>
              <w:t>考試院秘書長 112.05.12 （10-7-11）</w:t>
            </w:r>
          </w:p>
        </w:tc>
        <w:tc>
          <w:tcPr>
            <w:tcW w:w="1843" w:type="dxa"/>
            <w:shd w:val="clear" w:color="auto" w:fill="auto"/>
          </w:tcPr>
          <w:p w14:paraId="4670F91B" w14:textId="70656EC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71166DC" w14:textId="7E56E383" w:rsidR="00E76014" w:rsidRPr="00937E21" w:rsidRDefault="00E76014" w:rsidP="00E76014">
            <w:pPr>
              <w:rPr>
                <w:rFonts w:ascii="標楷體" w:hAnsi="標楷體"/>
              </w:rPr>
            </w:pPr>
            <w:r w:rsidRPr="00937E21">
              <w:rPr>
                <w:rFonts w:ascii="標楷體" w:hAnsi="標楷體"/>
              </w:rPr>
              <w:t>尚未審查</w:t>
            </w:r>
          </w:p>
        </w:tc>
      </w:tr>
      <w:tr w:rsidR="00E76014" w:rsidRPr="00652084" w14:paraId="7C580BC3" w14:textId="77777777" w:rsidTr="00937E21">
        <w:tc>
          <w:tcPr>
            <w:tcW w:w="830" w:type="dxa"/>
            <w:shd w:val="clear" w:color="auto" w:fill="auto"/>
          </w:tcPr>
          <w:p w14:paraId="3910B377" w14:textId="77777777" w:rsidR="00E76014" w:rsidRPr="00937E21" w:rsidRDefault="00E76014" w:rsidP="00E76014">
            <w:pPr>
              <w:rPr>
                <w:rFonts w:ascii="標楷體" w:hAnsi="標楷體"/>
              </w:rPr>
            </w:pPr>
            <w:r w:rsidRPr="00937E21">
              <w:rPr>
                <w:rFonts w:ascii="標楷體" w:hAnsi="標楷體"/>
              </w:rPr>
              <w:t>91</w:t>
            </w:r>
          </w:p>
        </w:tc>
        <w:tc>
          <w:tcPr>
            <w:tcW w:w="3876" w:type="dxa"/>
            <w:shd w:val="clear" w:color="auto" w:fill="auto"/>
          </w:tcPr>
          <w:p w14:paraId="50C1A1D7" w14:textId="66630D1A" w:rsidR="00E76014" w:rsidRPr="00937E21" w:rsidRDefault="00E76014" w:rsidP="00E76014">
            <w:pPr>
              <w:pStyle w:val="01"/>
              <w:rPr>
                <w:rFonts w:hAnsi="標楷體"/>
              </w:rPr>
            </w:pPr>
            <w:r w:rsidRPr="00937E21">
              <w:rPr>
                <w:rFonts w:hint="eastAsia"/>
              </w:rPr>
              <w:t>監察院秘書長函送</w:t>
            </w:r>
            <w:proofErr w:type="gramStart"/>
            <w:r w:rsidRPr="00937E21">
              <w:rPr>
                <w:rFonts w:hint="eastAsia"/>
              </w:rPr>
              <w:t>112</w:t>
            </w:r>
            <w:proofErr w:type="gramEnd"/>
            <w:r w:rsidRPr="00937E21">
              <w:rPr>
                <w:rFonts w:hint="eastAsia"/>
              </w:rPr>
              <w:t>年度第1季媒體政策及業務宣導執行情形表，請查照案。</w:t>
            </w:r>
          </w:p>
        </w:tc>
        <w:tc>
          <w:tcPr>
            <w:tcW w:w="1843" w:type="dxa"/>
            <w:shd w:val="clear" w:color="auto" w:fill="auto"/>
          </w:tcPr>
          <w:p w14:paraId="2F6A8521" w14:textId="00FA89AC" w:rsidR="00E76014" w:rsidRPr="00937E21" w:rsidRDefault="00E76014" w:rsidP="00E76014">
            <w:pPr>
              <w:rPr>
                <w:rFonts w:ascii="標楷體" w:hAnsi="標楷體"/>
              </w:rPr>
            </w:pPr>
            <w:r w:rsidRPr="00937E21">
              <w:rPr>
                <w:rFonts w:ascii="標楷體" w:hAnsi="標楷體" w:hint="eastAsia"/>
              </w:rPr>
              <w:t>監察院秘書長 112.05.12 （10-7-11）</w:t>
            </w:r>
          </w:p>
        </w:tc>
        <w:tc>
          <w:tcPr>
            <w:tcW w:w="1843" w:type="dxa"/>
            <w:shd w:val="clear" w:color="auto" w:fill="auto"/>
          </w:tcPr>
          <w:p w14:paraId="24821C88" w14:textId="26803C3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E8D4335" w14:textId="2091D9D4" w:rsidR="00E76014" w:rsidRPr="00937E21" w:rsidRDefault="00E76014" w:rsidP="00E76014">
            <w:pPr>
              <w:rPr>
                <w:rFonts w:ascii="標楷體" w:hAnsi="標楷體"/>
              </w:rPr>
            </w:pPr>
            <w:r w:rsidRPr="00937E21">
              <w:rPr>
                <w:rFonts w:ascii="標楷體" w:hAnsi="標楷體"/>
              </w:rPr>
              <w:t>尚未審查</w:t>
            </w:r>
          </w:p>
        </w:tc>
      </w:tr>
      <w:tr w:rsidR="00E76014" w:rsidRPr="00652084" w14:paraId="7C723A19" w14:textId="77777777" w:rsidTr="00937E21">
        <w:tc>
          <w:tcPr>
            <w:tcW w:w="830" w:type="dxa"/>
            <w:shd w:val="clear" w:color="auto" w:fill="auto"/>
          </w:tcPr>
          <w:p w14:paraId="58C82AEE" w14:textId="77777777" w:rsidR="00E76014" w:rsidRPr="00937E21" w:rsidRDefault="00E76014" w:rsidP="00E76014">
            <w:pPr>
              <w:rPr>
                <w:rFonts w:ascii="標楷體" w:hAnsi="標楷體"/>
              </w:rPr>
            </w:pPr>
            <w:r w:rsidRPr="00937E21">
              <w:rPr>
                <w:rFonts w:ascii="標楷體" w:hAnsi="標楷體"/>
              </w:rPr>
              <w:t>92</w:t>
            </w:r>
          </w:p>
        </w:tc>
        <w:tc>
          <w:tcPr>
            <w:tcW w:w="3876" w:type="dxa"/>
            <w:shd w:val="clear" w:color="auto" w:fill="auto"/>
          </w:tcPr>
          <w:p w14:paraId="1223C64E" w14:textId="165E5792" w:rsidR="00E76014" w:rsidRPr="00937E21" w:rsidRDefault="00E76014" w:rsidP="00E76014">
            <w:pPr>
              <w:pStyle w:val="01"/>
              <w:rPr>
                <w:rFonts w:hAnsi="標楷體"/>
              </w:rPr>
            </w:pPr>
            <w:r w:rsidRPr="00937E21">
              <w:rPr>
                <w:rFonts w:hint="eastAsia"/>
              </w:rPr>
              <w:t>司法院函送112年第1季媒體政策及業務宣導執行情形表，請查照案。</w:t>
            </w:r>
          </w:p>
        </w:tc>
        <w:tc>
          <w:tcPr>
            <w:tcW w:w="1843" w:type="dxa"/>
            <w:shd w:val="clear" w:color="auto" w:fill="auto"/>
          </w:tcPr>
          <w:p w14:paraId="017B49A6" w14:textId="3C524B0D" w:rsidR="00E76014" w:rsidRPr="00937E21" w:rsidRDefault="00E76014" w:rsidP="00E76014">
            <w:pPr>
              <w:rPr>
                <w:rFonts w:ascii="標楷體" w:hAnsi="標楷體"/>
              </w:rPr>
            </w:pPr>
            <w:r w:rsidRPr="00937E21">
              <w:rPr>
                <w:rFonts w:ascii="標楷體" w:hAnsi="標楷體" w:hint="eastAsia"/>
              </w:rPr>
              <w:t>司法院 112.05.12 （10-7-11）</w:t>
            </w:r>
          </w:p>
        </w:tc>
        <w:tc>
          <w:tcPr>
            <w:tcW w:w="1843" w:type="dxa"/>
            <w:shd w:val="clear" w:color="auto" w:fill="auto"/>
          </w:tcPr>
          <w:p w14:paraId="71C51854" w14:textId="3C160D1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143431B" w14:textId="3501524C" w:rsidR="00E76014" w:rsidRPr="00937E21" w:rsidRDefault="00E76014" w:rsidP="00E76014">
            <w:pPr>
              <w:rPr>
                <w:rFonts w:ascii="標楷體" w:hAnsi="標楷體"/>
              </w:rPr>
            </w:pPr>
            <w:r w:rsidRPr="00937E21">
              <w:rPr>
                <w:rFonts w:ascii="標楷體" w:hAnsi="標楷體"/>
              </w:rPr>
              <w:t>尚未審查</w:t>
            </w:r>
          </w:p>
        </w:tc>
      </w:tr>
      <w:tr w:rsidR="0087770B" w:rsidRPr="00652084" w14:paraId="313E2252" w14:textId="77777777" w:rsidTr="00937E21">
        <w:tc>
          <w:tcPr>
            <w:tcW w:w="830" w:type="dxa"/>
            <w:shd w:val="clear" w:color="auto" w:fill="auto"/>
          </w:tcPr>
          <w:p w14:paraId="4948CF28" w14:textId="13057610" w:rsidR="0087770B" w:rsidRPr="00937E21" w:rsidRDefault="0087770B" w:rsidP="0087770B">
            <w:pPr>
              <w:rPr>
                <w:rFonts w:ascii="標楷體" w:hAnsi="標楷體"/>
              </w:rPr>
            </w:pPr>
            <w:r>
              <w:rPr>
                <w:rFonts w:ascii="標楷體" w:hAnsi="標楷體" w:hint="eastAsia"/>
                <w:lang w:eastAsia="zh-TW"/>
              </w:rPr>
              <w:lastRenderedPageBreak/>
              <w:t>93</w:t>
            </w:r>
          </w:p>
        </w:tc>
        <w:tc>
          <w:tcPr>
            <w:tcW w:w="3876" w:type="dxa"/>
            <w:shd w:val="clear" w:color="auto" w:fill="auto"/>
          </w:tcPr>
          <w:p w14:paraId="09400C0C" w14:textId="1FBD8FB9" w:rsidR="0087770B" w:rsidRPr="00937E21" w:rsidRDefault="0087770B" w:rsidP="0087770B">
            <w:pPr>
              <w:pStyle w:val="01"/>
            </w:pPr>
            <w:r w:rsidRPr="0087770B">
              <w:rPr>
                <w:rFonts w:hint="eastAsia"/>
              </w:rPr>
              <w:t>司法院函，為</w:t>
            </w:r>
            <w:proofErr w:type="gramStart"/>
            <w:r w:rsidRPr="0087770B">
              <w:rPr>
                <w:rFonts w:hint="eastAsia"/>
              </w:rPr>
              <w:t>112</w:t>
            </w:r>
            <w:proofErr w:type="gramEnd"/>
            <w:r w:rsidRPr="0087770B">
              <w:rPr>
                <w:rFonts w:hint="eastAsia"/>
              </w:rPr>
              <w:t>年度中央政府總預算決議，檢送第4款第1項決議（一二○）書面報告，請查照案。</w:t>
            </w:r>
          </w:p>
        </w:tc>
        <w:tc>
          <w:tcPr>
            <w:tcW w:w="1843" w:type="dxa"/>
            <w:shd w:val="clear" w:color="auto" w:fill="auto"/>
          </w:tcPr>
          <w:p w14:paraId="791AEC04" w14:textId="549A3408" w:rsidR="0087770B" w:rsidRPr="00937E21" w:rsidRDefault="0087770B" w:rsidP="0087770B">
            <w:pPr>
              <w:rPr>
                <w:rFonts w:ascii="標楷體" w:hAnsi="標楷體"/>
              </w:rPr>
            </w:pPr>
            <w:r w:rsidRPr="0087770B">
              <w:rPr>
                <w:rFonts w:ascii="標楷體" w:hAnsi="標楷體" w:hint="eastAsia"/>
              </w:rPr>
              <w:t>司法院 112.11.17 （10-8-8）</w:t>
            </w:r>
          </w:p>
        </w:tc>
        <w:tc>
          <w:tcPr>
            <w:tcW w:w="1843" w:type="dxa"/>
            <w:shd w:val="clear" w:color="auto" w:fill="auto"/>
          </w:tcPr>
          <w:p w14:paraId="18DD567B" w14:textId="1A242030" w:rsidR="0087770B" w:rsidRPr="00937E21" w:rsidRDefault="0087770B" w:rsidP="0087770B">
            <w:pPr>
              <w:rPr>
                <w:rFonts w:ascii="標楷體" w:hAnsi="標楷體"/>
              </w:rPr>
            </w:pPr>
            <w:r w:rsidRPr="00937E21">
              <w:rPr>
                <w:rFonts w:ascii="標楷體" w:hAnsi="標楷體"/>
              </w:rPr>
              <w:t>司法及法制</w:t>
            </w:r>
          </w:p>
        </w:tc>
        <w:tc>
          <w:tcPr>
            <w:tcW w:w="1668" w:type="dxa"/>
            <w:shd w:val="clear" w:color="auto" w:fill="auto"/>
          </w:tcPr>
          <w:p w14:paraId="7E4B7E6D" w14:textId="76F38B34" w:rsidR="0087770B" w:rsidRPr="00937E21" w:rsidRDefault="0087770B" w:rsidP="0087770B">
            <w:pPr>
              <w:rPr>
                <w:rFonts w:ascii="標楷體" w:hAnsi="標楷體"/>
              </w:rPr>
            </w:pPr>
            <w:r w:rsidRPr="00937E21">
              <w:rPr>
                <w:rFonts w:ascii="標楷體" w:hAnsi="標楷體"/>
              </w:rPr>
              <w:t>尚未審查</w:t>
            </w:r>
          </w:p>
        </w:tc>
      </w:tr>
      <w:tr w:rsidR="0087770B" w:rsidRPr="00652084" w14:paraId="658FFD37" w14:textId="77777777" w:rsidTr="00937E21">
        <w:tc>
          <w:tcPr>
            <w:tcW w:w="830" w:type="dxa"/>
            <w:shd w:val="clear" w:color="auto" w:fill="auto"/>
          </w:tcPr>
          <w:p w14:paraId="2AC89F5A" w14:textId="309A4D92" w:rsidR="0087770B" w:rsidRPr="00937E21" w:rsidRDefault="0087770B" w:rsidP="0087770B">
            <w:pPr>
              <w:rPr>
                <w:rFonts w:ascii="標楷體" w:hAnsi="標楷體"/>
              </w:rPr>
            </w:pPr>
            <w:r>
              <w:rPr>
                <w:rFonts w:ascii="標楷體" w:hAnsi="標楷體" w:hint="eastAsia"/>
                <w:lang w:eastAsia="zh-TW"/>
              </w:rPr>
              <w:t>94</w:t>
            </w:r>
          </w:p>
        </w:tc>
        <w:tc>
          <w:tcPr>
            <w:tcW w:w="3876" w:type="dxa"/>
            <w:shd w:val="clear" w:color="auto" w:fill="auto"/>
          </w:tcPr>
          <w:p w14:paraId="6D96115D" w14:textId="14FB538A" w:rsidR="0087770B" w:rsidRPr="00937E21" w:rsidRDefault="0087770B" w:rsidP="0087770B">
            <w:pPr>
              <w:pStyle w:val="01"/>
            </w:pPr>
            <w:r w:rsidRPr="0087770B">
              <w:rPr>
                <w:rFonts w:hint="eastAsia"/>
              </w:rPr>
              <w:t>考試院函，為</w:t>
            </w:r>
            <w:proofErr w:type="gramStart"/>
            <w:r w:rsidRPr="0087770B">
              <w:rPr>
                <w:rFonts w:hint="eastAsia"/>
              </w:rPr>
              <w:t>112</w:t>
            </w:r>
            <w:proofErr w:type="gramEnd"/>
            <w:r w:rsidRPr="0087770B">
              <w:rPr>
                <w:rFonts w:hint="eastAsia"/>
              </w:rPr>
              <w:t>年度中央政府總預算決議，檢送決議（七）督導</w:t>
            </w:r>
            <w:proofErr w:type="gramStart"/>
            <w:r w:rsidRPr="0087770B">
              <w:rPr>
                <w:rFonts w:hint="eastAsia"/>
              </w:rPr>
              <w:t>銓敘部須兼顧</w:t>
            </w:r>
            <w:proofErr w:type="gramEnd"/>
            <w:r w:rsidRPr="0087770B">
              <w:rPr>
                <w:rFonts w:hint="eastAsia"/>
              </w:rPr>
              <w:t>維護退撫現制之安全及新制人員權益書面報告，請查照案。</w:t>
            </w:r>
          </w:p>
        </w:tc>
        <w:tc>
          <w:tcPr>
            <w:tcW w:w="1843" w:type="dxa"/>
            <w:shd w:val="clear" w:color="auto" w:fill="auto"/>
          </w:tcPr>
          <w:p w14:paraId="31251C8A" w14:textId="321D22D7" w:rsidR="0087770B" w:rsidRPr="00937E21" w:rsidRDefault="0087770B" w:rsidP="0087770B">
            <w:pPr>
              <w:rPr>
                <w:rFonts w:ascii="標楷體" w:hAnsi="標楷體"/>
              </w:rPr>
            </w:pPr>
            <w:r w:rsidRPr="0087770B">
              <w:rPr>
                <w:rFonts w:ascii="標楷體" w:hAnsi="標楷體" w:hint="eastAsia"/>
              </w:rPr>
              <w:t>考試院 112.11.17 （10-8-8）</w:t>
            </w:r>
          </w:p>
        </w:tc>
        <w:tc>
          <w:tcPr>
            <w:tcW w:w="1843" w:type="dxa"/>
            <w:shd w:val="clear" w:color="auto" w:fill="auto"/>
          </w:tcPr>
          <w:p w14:paraId="77C4A86E" w14:textId="49E5B7F3" w:rsidR="0087770B" w:rsidRPr="00937E21" w:rsidRDefault="0087770B" w:rsidP="0087770B">
            <w:pPr>
              <w:rPr>
                <w:rFonts w:ascii="標楷體" w:hAnsi="標楷體"/>
              </w:rPr>
            </w:pPr>
            <w:r w:rsidRPr="00937E21">
              <w:rPr>
                <w:rFonts w:ascii="標楷體" w:hAnsi="標楷體"/>
              </w:rPr>
              <w:t>司法及法制</w:t>
            </w:r>
          </w:p>
        </w:tc>
        <w:tc>
          <w:tcPr>
            <w:tcW w:w="1668" w:type="dxa"/>
            <w:shd w:val="clear" w:color="auto" w:fill="auto"/>
          </w:tcPr>
          <w:p w14:paraId="4E7E7D0B" w14:textId="0CCEAFE9" w:rsidR="0087770B" w:rsidRPr="00937E21" w:rsidRDefault="0087770B" w:rsidP="0087770B">
            <w:pPr>
              <w:rPr>
                <w:rFonts w:ascii="標楷體" w:hAnsi="標楷體"/>
              </w:rPr>
            </w:pPr>
            <w:r w:rsidRPr="00937E21">
              <w:rPr>
                <w:rFonts w:ascii="標楷體" w:hAnsi="標楷體"/>
              </w:rPr>
              <w:t>尚未審查</w:t>
            </w:r>
          </w:p>
        </w:tc>
      </w:tr>
      <w:tr w:rsidR="0087770B" w:rsidRPr="00652084" w14:paraId="56ED0B08" w14:textId="77777777" w:rsidTr="00937E21">
        <w:tc>
          <w:tcPr>
            <w:tcW w:w="830" w:type="dxa"/>
            <w:shd w:val="clear" w:color="auto" w:fill="auto"/>
          </w:tcPr>
          <w:p w14:paraId="28A606BB" w14:textId="23D52285" w:rsidR="0087770B" w:rsidRPr="00937E21" w:rsidRDefault="0087770B" w:rsidP="0087770B">
            <w:pPr>
              <w:rPr>
                <w:rFonts w:ascii="標楷體" w:hAnsi="標楷體"/>
              </w:rPr>
            </w:pPr>
            <w:r>
              <w:rPr>
                <w:rFonts w:ascii="標楷體" w:hAnsi="標楷體" w:hint="eastAsia"/>
                <w:lang w:eastAsia="zh-TW"/>
              </w:rPr>
              <w:t>95</w:t>
            </w:r>
          </w:p>
        </w:tc>
        <w:tc>
          <w:tcPr>
            <w:tcW w:w="3876" w:type="dxa"/>
            <w:shd w:val="clear" w:color="auto" w:fill="auto"/>
          </w:tcPr>
          <w:p w14:paraId="045D06A9" w14:textId="4760482D" w:rsidR="0087770B" w:rsidRPr="00937E21" w:rsidRDefault="0087770B" w:rsidP="0087770B">
            <w:pPr>
              <w:pStyle w:val="01"/>
            </w:pPr>
            <w:r w:rsidRPr="0087770B">
              <w:rPr>
                <w:rFonts w:hint="eastAsia"/>
              </w:rPr>
              <w:t>考試院函，為</w:t>
            </w:r>
            <w:proofErr w:type="gramStart"/>
            <w:r w:rsidRPr="0087770B">
              <w:rPr>
                <w:rFonts w:hint="eastAsia"/>
              </w:rPr>
              <w:t>112</w:t>
            </w:r>
            <w:proofErr w:type="gramEnd"/>
            <w:r w:rsidRPr="0087770B">
              <w:rPr>
                <w:rFonts w:hint="eastAsia"/>
              </w:rPr>
              <w:t>年度中央政府總預算決議，檢送決議（十一）各機關因應司法院釋字第785號解釋有關措施之相關書面統合報告，請查照案。</w:t>
            </w:r>
          </w:p>
        </w:tc>
        <w:tc>
          <w:tcPr>
            <w:tcW w:w="1843" w:type="dxa"/>
            <w:shd w:val="clear" w:color="auto" w:fill="auto"/>
          </w:tcPr>
          <w:p w14:paraId="7FD522E2" w14:textId="0DD41F03" w:rsidR="0087770B" w:rsidRPr="00937E21" w:rsidRDefault="0087770B" w:rsidP="0087770B">
            <w:pPr>
              <w:rPr>
                <w:rFonts w:ascii="標楷體" w:hAnsi="標楷體"/>
              </w:rPr>
            </w:pPr>
            <w:r w:rsidRPr="0087770B">
              <w:rPr>
                <w:rFonts w:ascii="標楷體" w:hAnsi="標楷體" w:hint="eastAsia"/>
              </w:rPr>
              <w:t>考試院 112.11.17 （10-8-8）</w:t>
            </w:r>
          </w:p>
        </w:tc>
        <w:tc>
          <w:tcPr>
            <w:tcW w:w="1843" w:type="dxa"/>
            <w:shd w:val="clear" w:color="auto" w:fill="auto"/>
          </w:tcPr>
          <w:p w14:paraId="2EA83FB9" w14:textId="04F6B1B5" w:rsidR="0087770B" w:rsidRPr="00937E21" w:rsidRDefault="0087770B" w:rsidP="0087770B">
            <w:pPr>
              <w:rPr>
                <w:rFonts w:ascii="標楷體" w:hAnsi="標楷體"/>
              </w:rPr>
            </w:pPr>
            <w:r w:rsidRPr="00937E21">
              <w:rPr>
                <w:rFonts w:ascii="標楷體" w:hAnsi="標楷體"/>
              </w:rPr>
              <w:t>司法及法制</w:t>
            </w:r>
          </w:p>
        </w:tc>
        <w:tc>
          <w:tcPr>
            <w:tcW w:w="1668" w:type="dxa"/>
            <w:shd w:val="clear" w:color="auto" w:fill="auto"/>
          </w:tcPr>
          <w:p w14:paraId="07A16D5C" w14:textId="070C12F9" w:rsidR="0087770B" w:rsidRPr="00937E21" w:rsidRDefault="0087770B" w:rsidP="0087770B">
            <w:pPr>
              <w:rPr>
                <w:rFonts w:ascii="標楷體" w:hAnsi="標楷體"/>
              </w:rPr>
            </w:pPr>
            <w:r w:rsidRPr="00937E21">
              <w:rPr>
                <w:rFonts w:ascii="標楷體" w:hAnsi="標楷體"/>
              </w:rPr>
              <w:t>尚未審查</w:t>
            </w:r>
          </w:p>
        </w:tc>
      </w:tr>
      <w:tr w:rsidR="0087770B" w:rsidRPr="00652084" w14:paraId="19E32F22" w14:textId="77777777" w:rsidTr="00937E21">
        <w:tc>
          <w:tcPr>
            <w:tcW w:w="830" w:type="dxa"/>
            <w:shd w:val="clear" w:color="auto" w:fill="auto"/>
          </w:tcPr>
          <w:p w14:paraId="35BE47CD" w14:textId="2885AA9C" w:rsidR="0087770B" w:rsidRPr="00937E21" w:rsidRDefault="0087770B" w:rsidP="0087770B">
            <w:pPr>
              <w:rPr>
                <w:rFonts w:ascii="標楷體" w:hAnsi="標楷體"/>
              </w:rPr>
            </w:pPr>
            <w:r>
              <w:rPr>
                <w:rFonts w:ascii="標楷體" w:hAnsi="標楷體" w:hint="eastAsia"/>
                <w:lang w:eastAsia="zh-TW"/>
              </w:rPr>
              <w:t>96</w:t>
            </w:r>
          </w:p>
        </w:tc>
        <w:tc>
          <w:tcPr>
            <w:tcW w:w="3876" w:type="dxa"/>
            <w:shd w:val="clear" w:color="auto" w:fill="auto"/>
          </w:tcPr>
          <w:p w14:paraId="5FD55EF5" w14:textId="5273FDDD" w:rsidR="0087770B" w:rsidRPr="00937E21" w:rsidRDefault="0087770B" w:rsidP="0087770B">
            <w:pPr>
              <w:pStyle w:val="01"/>
            </w:pPr>
            <w:proofErr w:type="gramStart"/>
            <w:r w:rsidRPr="0087770B">
              <w:rPr>
                <w:rFonts w:hint="eastAsia"/>
              </w:rPr>
              <w:t>銓敘部函</w:t>
            </w:r>
            <w:proofErr w:type="gramEnd"/>
            <w:r w:rsidRPr="0087770B">
              <w:rPr>
                <w:rFonts w:hint="eastAsia"/>
              </w:rPr>
              <w:t>，為</w:t>
            </w:r>
            <w:proofErr w:type="gramStart"/>
            <w:r w:rsidRPr="0087770B">
              <w:rPr>
                <w:rFonts w:hint="eastAsia"/>
              </w:rPr>
              <w:t>112</w:t>
            </w:r>
            <w:proofErr w:type="gramEnd"/>
            <w:r w:rsidRPr="0087770B">
              <w:rPr>
                <w:rFonts w:hint="eastAsia"/>
              </w:rPr>
              <w:t>年度中央政府總預算決議，檢送該部決議（十二）「公務人員年金制度檢討書面報告」，請查照案。</w:t>
            </w:r>
          </w:p>
        </w:tc>
        <w:tc>
          <w:tcPr>
            <w:tcW w:w="1843" w:type="dxa"/>
            <w:shd w:val="clear" w:color="auto" w:fill="auto"/>
          </w:tcPr>
          <w:p w14:paraId="17A8D4E4" w14:textId="2B382B73" w:rsidR="0087770B" w:rsidRPr="00937E21" w:rsidRDefault="0087770B" w:rsidP="0087770B">
            <w:pPr>
              <w:rPr>
                <w:rFonts w:ascii="標楷體" w:hAnsi="標楷體"/>
              </w:rPr>
            </w:pPr>
            <w:r w:rsidRPr="0087770B">
              <w:rPr>
                <w:rFonts w:ascii="標楷體" w:hAnsi="標楷體" w:hint="eastAsia"/>
              </w:rPr>
              <w:t>銓敘部 112.11.17 （10-8-8）</w:t>
            </w:r>
          </w:p>
        </w:tc>
        <w:tc>
          <w:tcPr>
            <w:tcW w:w="1843" w:type="dxa"/>
            <w:shd w:val="clear" w:color="auto" w:fill="auto"/>
          </w:tcPr>
          <w:p w14:paraId="42FBFA48" w14:textId="1FA6DD56" w:rsidR="0087770B" w:rsidRPr="00937E21" w:rsidRDefault="0087770B" w:rsidP="0087770B">
            <w:pPr>
              <w:rPr>
                <w:rFonts w:ascii="標楷體" w:hAnsi="標楷體"/>
              </w:rPr>
            </w:pPr>
            <w:r w:rsidRPr="00937E21">
              <w:rPr>
                <w:rFonts w:ascii="標楷體" w:hAnsi="標楷體"/>
              </w:rPr>
              <w:t>司法及法制</w:t>
            </w:r>
          </w:p>
        </w:tc>
        <w:tc>
          <w:tcPr>
            <w:tcW w:w="1668" w:type="dxa"/>
            <w:shd w:val="clear" w:color="auto" w:fill="auto"/>
          </w:tcPr>
          <w:p w14:paraId="57BD729F" w14:textId="5F860268" w:rsidR="0087770B" w:rsidRPr="00937E21" w:rsidRDefault="0087770B" w:rsidP="0087770B">
            <w:pPr>
              <w:rPr>
                <w:rFonts w:ascii="標楷體" w:hAnsi="標楷體"/>
              </w:rPr>
            </w:pPr>
            <w:r w:rsidRPr="00937E21">
              <w:rPr>
                <w:rFonts w:ascii="標楷體" w:hAnsi="標楷體"/>
              </w:rPr>
              <w:t>尚未審查</w:t>
            </w:r>
          </w:p>
        </w:tc>
      </w:tr>
      <w:tr w:rsidR="003D28BA" w:rsidRPr="00652084" w14:paraId="30E8BE2B" w14:textId="77777777" w:rsidTr="00937E21">
        <w:tc>
          <w:tcPr>
            <w:tcW w:w="830" w:type="dxa"/>
            <w:shd w:val="clear" w:color="auto" w:fill="auto"/>
          </w:tcPr>
          <w:p w14:paraId="4CCEF55D" w14:textId="4C0684E0" w:rsidR="003D28BA" w:rsidRDefault="003D28BA" w:rsidP="003D28BA">
            <w:pPr>
              <w:rPr>
                <w:rFonts w:ascii="標楷體" w:hAnsi="標楷體"/>
                <w:lang w:eastAsia="zh-TW"/>
              </w:rPr>
            </w:pPr>
            <w:r>
              <w:rPr>
                <w:rFonts w:ascii="標楷體" w:hAnsi="標楷體" w:hint="eastAsia"/>
                <w:lang w:eastAsia="zh-TW"/>
              </w:rPr>
              <w:t>97</w:t>
            </w:r>
          </w:p>
        </w:tc>
        <w:tc>
          <w:tcPr>
            <w:tcW w:w="3876" w:type="dxa"/>
            <w:shd w:val="clear" w:color="auto" w:fill="auto"/>
          </w:tcPr>
          <w:p w14:paraId="3AA7CF0C" w14:textId="1E240782" w:rsidR="003D28BA" w:rsidRPr="0087770B" w:rsidRDefault="003D28BA" w:rsidP="003D28BA">
            <w:pPr>
              <w:pStyle w:val="01"/>
            </w:pPr>
            <w:r w:rsidRPr="003D28BA">
              <w:rPr>
                <w:rFonts w:hint="eastAsia"/>
              </w:rPr>
              <w:t>司法院函送112年第2季媒體政策及業務宣導執行情形表，請查照案。</w:t>
            </w:r>
          </w:p>
        </w:tc>
        <w:tc>
          <w:tcPr>
            <w:tcW w:w="1843" w:type="dxa"/>
            <w:shd w:val="clear" w:color="auto" w:fill="auto"/>
          </w:tcPr>
          <w:p w14:paraId="52BEC62A" w14:textId="0A9B417E" w:rsidR="003D28BA" w:rsidRPr="0087770B" w:rsidRDefault="003D28BA" w:rsidP="003D28BA">
            <w:pPr>
              <w:rPr>
                <w:rFonts w:ascii="標楷體" w:hAnsi="標楷體"/>
              </w:rPr>
            </w:pPr>
            <w:r w:rsidRPr="003D28BA">
              <w:rPr>
                <w:rFonts w:ascii="標楷體" w:hAnsi="標楷體" w:hint="eastAsia"/>
              </w:rPr>
              <w:t>司法院 112.11.24 （10-8-9）</w:t>
            </w:r>
          </w:p>
        </w:tc>
        <w:tc>
          <w:tcPr>
            <w:tcW w:w="1843" w:type="dxa"/>
            <w:shd w:val="clear" w:color="auto" w:fill="auto"/>
          </w:tcPr>
          <w:p w14:paraId="7BC52C0B" w14:textId="1380BF47"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5637ACB0" w14:textId="4D36C61B" w:rsidR="003D28BA" w:rsidRPr="00937E21" w:rsidRDefault="003D28BA" w:rsidP="003D28BA">
            <w:pPr>
              <w:rPr>
                <w:rFonts w:ascii="標楷體" w:hAnsi="標楷體"/>
              </w:rPr>
            </w:pPr>
            <w:r w:rsidRPr="00937E21">
              <w:rPr>
                <w:rFonts w:ascii="標楷體" w:hAnsi="標楷體"/>
              </w:rPr>
              <w:t>尚未審查</w:t>
            </w:r>
          </w:p>
        </w:tc>
      </w:tr>
      <w:tr w:rsidR="003D28BA" w:rsidRPr="00652084" w14:paraId="3A619463" w14:textId="77777777" w:rsidTr="00937E21">
        <w:tc>
          <w:tcPr>
            <w:tcW w:w="830" w:type="dxa"/>
            <w:shd w:val="clear" w:color="auto" w:fill="auto"/>
          </w:tcPr>
          <w:p w14:paraId="227DB346" w14:textId="5A34E05C" w:rsidR="003D28BA" w:rsidRDefault="003D28BA" w:rsidP="003D28BA">
            <w:pPr>
              <w:rPr>
                <w:rFonts w:ascii="標楷體" w:hAnsi="標楷體"/>
                <w:lang w:eastAsia="zh-TW"/>
              </w:rPr>
            </w:pPr>
            <w:r>
              <w:rPr>
                <w:rFonts w:ascii="標楷體" w:hAnsi="標楷體" w:hint="eastAsia"/>
                <w:lang w:eastAsia="zh-TW"/>
              </w:rPr>
              <w:t>98</w:t>
            </w:r>
          </w:p>
        </w:tc>
        <w:tc>
          <w:tcPr>
            <w:tcW w:w="3876" w:type="dxa"/>
            <w:shd w:val="clear" w:color="auto" w:fill="auto"/>
          </w:tcPr>
          <w:p w14:paraId="4B533A9A" w14:textId="14F5F70D" w:rsidR="003D28BA" w:rsidRPr="0087770B" w:rsidRDefault="003D28BA" w:rsidP="003D28BA">
            <w:pPr>
              <w:pStyle w:val="01"/>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年度中央政府總預算決議，檢送第12款第1項決議（九十六）書面報告，請查照案。</w:t>
            </w:r>
          </w:p>
        </w:tc>
        <w:tc>
          <w:tcPr>
            <w:tcW w:w="1843" w:type="dxa"/>
            <w:shd w:val="clear" w:color="auto" w:fill="auto"/>
          </w:tcPr>
          <w:p w14:paraId="52FC0C4C" w14:textId="3B135D9A" w:rsidR="003D28BA" w:rsidRPr="0087770B" w:rsidRDefault="003D28BA" w:rsidP="003D28BA">
            <w:pPr>
              <w:rPr>
                <w:rFonts w:ascii="標楷體" w:hAnsi="標楷體"/>
              </w:rPr>
            </w:pPr>
            <w:r w:rsidRPr="00851A9F">
              <w:rPr>
                <w:rFonts w:ascii="標楷體" w:hAnsi="標楷體" w:hint="eastAsia"/>
              </w:rPr>
              <w:t>法務部 112.11.24 （10-8-9）</w:t>
            </w:r>
          </w:p>
        </w:tc>
        <w:tc>
          <w:tcPr>
            <w:tcW w:w="1843" w:type="dxa"/>
            <w:shd w:val="clear" w:color="auto" w:fill="auto"/>
          </w:tcPr>
          <w:p w14:paraId="2A709E18" w14:textId="70FAB967"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3D6DDA6E" w14:textId="5DA7AA2A" w:rsidR="003D28BA" w:rsidRPr="00937E21" w:rsidRDefault="003D28BA" w:rsidP="003D28BA">
            <w:pPr>
              <w:rPr>
                <w:rFonts w:ascii="標楷體" w:hAnsi="標楷體"/>
              </w:rPr>
            </w:pPr>
            <w:r w:rsidRPr="00937E21">
              <w:rPr>
                <w:rFonts w:ascii="標楷體" w:hAnsi="標楷體"/>
              </w:rPr>
              <w:t>尚未審查</w:t>
            </w:r>
          </w:p>
        </w:tc>
      </w:tr>
      <w:tr w:rsidR="003D28BA" w:rsidRPr="00652084" w14:paraId="3A84CAB4" w14:textId="77777777" w:rsidTr="00937E21">
        <w:tc>
          <w:tcPr>
            <w:tcW w:w="830" w:type="dxa"/>
            <w:shd w:val="clear" w:color="auto" w:fill="auto"/>
          </w:tcPr>
          <w:p w14:paraId="238D63A0" w14:textId="6701DA2E" w:rsidR="003D28BA" w:rsidRDefault="003D28BA" w:rsidP="003D28BA">
            <w:pPr>
              <w:rPr>
                <w:rFonts w:ascii="標楷體" w:hAnsi="標楷體"/>
                <w:lang w:eastAsia="zh-TW"/>
              </w:rPr>
            </w:pPr>
            <w:r>
              <w:rPr>
                <w:rFonts w:ascii="標楷體" w:hAnsi="標楷體" w:hint="eastAsia"/>
                <w:lang w:eastAsia="zh-TW"/>
              </w:rPr>
              <w:t>99</w:t>
            </w:r>
          </w:p>
        </w:tc>
        <w:tc>
          <w:tcPr>
            <w:tcW w:w="3876" w:type="dxa"/>
            <w:shd w:val="clear" w:color="auto" w:fill="auto"/>
          </w:tcPr>
          <w:p w14:paraId="0233BDC8" w14:textId="0437EFF1" w:rsidR="003D28BA" w:rsidRPr="0087770B" w:rsidRDefault="003D28BA" w:rsidP="003D28BA">
            <w:pPr>
              <w:pStyle w:val="01"/>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年度中央政府總預算決議，檢送第12款第1項決議（六十四）書面報告，請查照案。</w:t>
            </w:r>
          </w:p>
        </w:tc>
        <w:tc>
          <w:tcPr>
            <w:tcW w:w="1843" w:type="dxa"/>
            <w:shd w:val="clear" w:color="auto" w:fill="auto"/>
          </w:tcPr>
          <w:p w14:paraId="16044E2B" w14:textId="70FCAC7E" w:rsidR="003D28BA" w:rsidRPr="0087770B" w:rsidRDefault="003D28BA" w:rsidP="003D28BA">
            <w:pPr>
              <w:rPr>
                <w:rFonts w:ascii="標楷體" w:hAnsi="標楷體"/>
              </w:rPr>
            </w:pPr>
            <w:r w:rsidRPr="00851A9F">
              <w:rPr>
                <w:rFonts w:ascii="標楷體" w:hAnsi="標楷體" w:hint="eastAsia"/>
              </w:rPr>
              <w:t>法務部 112.11.24 （10-8-9）</w:t>
            </w:r>
          </w:p>
        </w:tc>
        <w:tc>
          <w:tcPr>
            <w:tcW w:w="1843" w:type="dxa"/>
            <w:shd w:val="clear" w:color="auto" w:fill="auto"/>
          </w:tcPr>
          <w:p w14:paraId="3E37770E" w14:textId="2872439A"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70DF1DBD" w14:textId="42983F17" w:rsidR="003D28BA" w:rsidRPr="00937E21" w:rsidRDefault="003D28BA" w:rsidP="003D28BA">
            <w:pPr>
              <w:rPr>
                <w:rFonts w:ascii="標楷體" w:hAnsi="標楷體"/>
              </w:rPr>
            </w:pPr>
            <w:r w:rsidRPr="00937E21">
              <w:rPr>
                <w:rFonts w:ascii="標楷體" w:hAnsi="標楷體"/>
              </w:rPr>
              <w:t>尚未審查</w:t>
            </w:r>
          </w:p>
        </w:tc>
      </w:tr>
      <w:tr w:rsidR="003D28BA" w:rsidRPr="00652084" w14:paraId="4119A134" w14:textId="77777777" w:rsidTr="00937E21">
        <w:tc>
          <w:tcPr>
            <w:tcW w:w="830" w:type="dxa"/>
            <w:shd w:val="clear" w:color="auto" w:fill="auto"/>
          </w:tcPr>
          <w:p w14:paraId="0776B87A" w14:textId="5AB8743E" w:rsidR="003D28BA" w:rsidRDefault="003D28BA" w:rsidP="003D28BA">
            <w:pPr>
              <w:rPr>
                <w:rFonts w:ascii="標楷體" w:hAnsi="標楷體"/>
                <w:lang w:eastAsia="zh-TW"/>
              </w:rPr>
            </w:pPr>
            <w:r>
              <w:rPr>
                <w:rFonts w:ascii="標楷體" w:hAnsi="標楷體" w:hint="eastAsia"/>
                <w:lang w:eastAsia="zh-TW"/>
              </w:rPr>
              <w:t>100</w:t>
            </w:r>
          </w:p>
        </w:tc>
        <w:tc>
          <w:tcPr>
            <w:tcW w:w="3876" w:type="dxa"/>
            <w:shd w:val="clear" w:color="auto" w:fill="auto"/>
          </w:tcPr>
          <w:p w14:paraId="708FC808" w14:textId="65B92E85" w:rsidR="003D28BA" w:rsidRPr="0087770B" w:rsidRDefault="003D28BA" w:rsidP="003D28BA">
            <w:pPr>
              <w:pStyle w:val="01"/>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年度中央政府總預算決議，檢送第12款第1項決議（八十七）書面報告，請查照案。</w:t>
            </w:r>
          </w:p>
        </w:tc>
        <w:tc>
          <w:tcPr>
            <w:tcW w:w="1843" w:type="dxa"/>
            <w:shd w:val="clear" w:color="auto" w:fill="auto"/>
          </w:tcPr>
          <w:p w14:paraId="56F9BF16" w14:textId="0C3A8401" w:rsidR="003D28BA" w:rsidRPr="0087770B" w:rsidRDefault="003D28BA" w:rsidP="003D28BA">
            <w:pPr>
              <w:rPr>
                <w:rFonts w:ascii="標楷體" w:hAnsi="標楷體"/>
              </w:rPr>
            </w:pPr>
            <w:r w:rsidRPr="00851A9F">
              <w:rPr>
                <w:rFonts w:ascii="標楷體" w:hAnsi="標楷體" w:hint="eastAsia"/>
              </w:rPr>
              <w:t>法務部 112.11.24 （10-8-9）</w:t>
            </w:r>
          </w:p>
        </w:tc>
        <w:tc>
          <w:tcPr>
            <w:tcW w:w="1843" w:type="dxa"/>
            <w:shd w:val="clear" w:color="auto" w:fill="auto"/>
          </w:tcPr>
          <w:p w14:paraId="46248349" w14:textId="3BE6CC1E"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01CD6EA0" w14:textId="203165C1" w:rsidR="003D28BA" w:rsidRPr="00937E21" w:rsidRDefault="003D28BA" w:rsidP="003D28BA">
            <w:pPr>
              <w:rPr>
                <w:rFonts w:ascii="標楷體" w:hAnsi="標楷體"/>
              </w:rPr>
            </w:pPr>
            <w:r w:rsidRPr="00937E21">
              <w:rPr>
                <w:rFonts w:ascii="標楷體" w:hAnsi="標楷體"/>
              </w:rPr>
              <w:t>尚未審查</w:t>
            </w:r>
          </w:p>
        </w:tc>
      </w:tr>
      <w:tr w:rsidR="003D28BA" w:rsidRPr="00652084" w14:paraId="162DDFEE" w14:textId="77777777" w:rsidTr="00937E21">
        <w:tc>
          <w:tcPr>
            <w:tcW w:w="830" w:type="dxa"/>
            <w:shd w:val="clear" w:color="auto" w:fill="auto"/>
          </w:tcPr>
          <w:p w14:paraId="19B9C92E" w14:textId="2C03D037" w:rsidR="003D28BA" w:rsidRDefault="003D28BA" w:rsidP="003D28BA">
            <w:pPr>
              <w:rPr>
                <w:rFonts w:ascii="標楷體" w:hAnsi="標楷體"/>
                <w:lang w:eastAsia="zh-TW"/>
              </w:rPr>
            </w:pPr>
            <w:r>
              <w:rPr>
                <w:rFonts w:ascii="標楷體" w:hAnsi="標楷體" w:hint="eastAsia"/>
                <w:lang w:eastAsia="zh-TW"/>
              </w:rPr>
              <w:t>101</w:t>
            </w:r>
          </w:p>
        </w:tc>
        <w:tc>
          <w:tcPr>
            <w:tcW w:w="3876" w:type="dxa"/>
            <w:shd w:val="clear" w:color="auto" w:fill="auto"/>
          </w:tcPr>
          <w:p w14:paraId="0767B731" w14:textId="22196233" w:rsidR="003D28BA" w:rsidRPr="0087770B" w:rsidRDefault="003D28BA" w:rsidP="003D28BA">
            <w:pPr>
              <w:pStyle w:val="01"/>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年度中央政府總預算決議，檢送第12款第1項決議（四）、（三十三）、（九十七）、第4項決議（二）至（六）、（十一）及（十二）書面報告，請查照案。</w:t>
            </w:r>
          </w:p>
        </w:tc>
        <w:tc>
          <w:tcPr>
            <w:tcW w:w="1843" w:type="dxa"/>
            <w:shd w:val="clear" w:color="auto" w:fill="auto"/>
          </w:tcPr>
          <w:p w14:paraId="30EB7F3C" w14:textId="42D90423" w:rsidR="003D28BA" w:rsidRPr="0087770B" w:rsidRDefault="003D28BA" w:rsidP="003D28BA">
            <w:pPr>
              <w:rPr>
                <w:rFonts w:ascii="標楷體" w:hAnsi="標楷體"/>
              </w:rPr>
            </w:pPr>
            <w:r w:rsidRPr="00851A9F">
              <w:rPr>
                <w:rFonts w:ascii="標楷體" w:hAnsi="標楷體" w:hint="eastAsia"/>
              </w:rPr>
              <w:t>法務部 112.11.24 （10-8-9）</w:t>
            </w:r>
          </w:p>
        </w:tc>
        <w:tc>
          <w:tcPr>
            <w:tcW w:w="1843" w:type="dxa"/>
            <w:shd w:val="clear" w:color="auto" w:fill="auto"/>
          </w:tcPr>
          <w:p w14:paraId="557CEF9F" w14:textId="1A8082BE"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350183E6" w14:textId="4F246633" w:rsidR="003D28BA" w:rsidRPr="00937E21" w:rsidRDefault="003D28BA" w:rsidP="003D28BA">
            <w:pPr>
              <w:rPr>
                <w:rFonts w:ascii="標楷體" w:hAnsi="標楷體"/>
              </w:rPr>
            </w:pPr>
            <w:r w:rsidRPr="00937E21">
              <w:rPr>
                <w:rFonts w:ascii="標楷體" w:hAnsi="標楷體"/>
              </w:rPr>
              <w:t>尚未審查</w:t>
            </w:r>
          </w:p>
        </w:tc>
      </w:tr>
      <w:tr w:rsidR="003D28BA" w:rsidRPr="00652084" w14:paraId="43D0248B" w14:textId="77777777" w:rsidTr="00937E21">
        <w:tc>
          <w:tcPr>
            <w:tcW w:w="830" w:type="dxa"/>
            <w:shd w:val="clear" w:color="auto" w:fill="auto"/>
          </w:tcPr>
          <w:p w14:paraId="5B69728D" w14:textId="6A644BB2" w:rsidR="003D28BA" w:rsidRDefault="003D28BA" w:rsidP="003D28BA">
            <w:pPr>
              <w:rPr>
                <w:rFonts w:ascii="標楷體" w:hAnsi="標楷體"/>
                <w:lang w:eastAsia="zh-TW"/>
              </w:rPr>
            </w:pPr>
            <w:r>
              <w:rPr>
                <w:rFonts w:ascii="標楷體" w:hAnsi="標楷體" w:hint="eastAsia"/>
                <w:lang w:eastAsia="zh-TW"/>
              </w:rPr>
              <w:t>102</w:t>
            </w:r>
          </w:p>
        </w:tc>
        <w:tc>
          <w:tcPr>
            <w:tcW w:w="3876" w:type="dxa"/>
            <w:shd w:val="clear" w:color="auto" w:fill="auto"/>
          </w:tcPr>
          <w:p w14:paraId="775C64D5" w14:textId="42718EB0" w:rsidR="003D28BA" w:rsidRPr="0087770B" w:rsidRDefault="003D28BA" w:rsidP="003D28BA">
            <w:pPr>
              <w:pStyle w:val="01"/>
            </w:pPr>
            <w:r w:rsidRPr="003D28BA">
              <w:rPr>
                <w:rFonts w:hint="eastAsia"/>
              </w:rPr>
              <w:t>行政院人事行政總處函，為</w:t>
            </w:r>
            <w:proofErr w:type="gramStart"/>
            <w:r w:rsidRPr="003D28BA">
              <w:rPr>
                <w:rFonts w:hint="eastAsia"/>
              </w:rPr>
              <w:t>112</w:t>
            </w:r>
            <w:proofErr w:type="gramEnd"/>
            <w:r w:rsidRPr="003D28BA">
              <w:rPr>
                <w:rFonts w:hint="eastAsia"/>
              </w:rPr>
              <w:t>年度中央政府總預算決議，檢送決議（四十一）調高</w:t>
            </w:r>
            <w:r w:rsidRPr="003D28BA">
              <w:rPr>
                <w:rFonts w:hint="eastAsia"/>
              </w:rPr>
              <w:lastRenderedPageBreak/>
              <w:t>警消加班費上限至2萬2千元可行性評估書面報告，請查照案。</w:t>
            </w:r>
          </w:p>
        </w:tc>
        <w:tc>
          <w:tcPr>
            <w:tcW w:w="1843" w:type="dxa"/>
            <w:shd w:val="clear" w:color="auto" w:fill="auto"/>
          </w:tcPr>
          <w:p w14:paraId="2E9548E0" w14:textId="197BDFD0" w:rsidR="003D28BA" w:rsidRPr="0087770B" w:rsidRDefault="003D28BA" w:rsidP="003D28BA">
            <w:pPr>
              <w:rPr>
                <w:rFonts w:ascii="標楷體" w:hAnsi="標楷體"/>
              </w:rPr>
            </w:pPr>
            <w:r w:rsidRPr="003D28BA">
              <w:rPr>
                <w:rFonts w:ascii="標楷體" w:hAnsi="標楷體" w:hint="eastAsia"/>
              </w:rPr>
              <w:lastRenderedPageBreak/>
              <w:t xml:space="preserve">行政院人事行政總處 112.11.24 </w:t>
            </w:r>
            <w:r w:rsidRPr="003D28BA">
              <w:rPr>
                <w:rFonts w:ascii="標楷體" w:hAnsi="標楷體" w:hint="eastAsia"/>
              </w:rPr>
              <w:lastRenderedPageBreak/>
              <w:t>（10-8-9）</w:t>
            </w:r>
          </w:p>
        </w:tc>
        <w:tc>
          <w:tcPr>
            <w:tcW w:w="1843" w:type="dxa"/>
            <w:shd w:val="clear" w:color="auto" w:fill="auto"/>
          </w:tcPr>
          <w:p w14:paraId="301978D7" w14:textId="4045FB4A" w:rsidR="003D28BA" w:rsidRPr="00937E21" w:rsidRDefault="003D28BA" w:rsidP="003D28BA">
            <w:pPr>
              <w:rPr>
                <w:rFonts w:ascii="標楷體" w:hAnsi="標楷體"/>
              </w:rPr>
            </w:pPr>
            <w:r w:rsidRPr="00937E21">
              <w:rPr>
                <w:rFonts w:ascii="標楷體" w:hAnsi="標楷體"/>
              </w:rPr>
              <w:lastRenderedPageBreak/>
              <w:t>司法及法制</w:t>
            </w:r>
          </w:p>
        </w:tc>
        <w:tc>
          <w:tcPr>
            <w:tcW w:w="1668" w:type="dxa"/>
            <w:shd w:val="clear" w:color="auto" w:fill="auto"/>
          </w:tcPr>
          <w:p w14:paraId="5C3DA42C" w14:textId="57C61FB9" w:rsidR="003D28BA" w:rsidRPr="00937E21" w:rsidRDefault="003D28BA" w:rsidP="003D28BA">
            <w:pPr>
              <w:rPr>
                <w:rFonts w:ascii="標楷體" w:hAnsi="標楷體"/>
              </w:rPr>
            </w:pPr>
            <w:r w:rsidRPr="00937E21">
              <w:rPr>
                <w:rFonts w:ascii="標楷體" w:hAnsi="標楷體"/>
              </w:rPr>
              <w:t>尚未審查</w:t>
            </w:r>
          </w:p>
        </w:tc>
      </w:tr>
      <w:tr w:rsidR="003D28BA" w:rsidRPr="00652084" w14:paraId="7A33182B" w14:textId="77777777" w:rsidTr="00937E21">
        <w:tc>
          <w:tcPr>
            <w:tcW w:w="830" w:type="dxa"/>
            <w:shd w:val="clear" w:color="auto" w:fill="auto"/>
          </w:tcPr>
          <w:p w14:paraId="49276F87" w14:textId="5C7093E5" w:rsidR="003D28BA" w:rsidRDefault="003D28BA" w:rsidP="003D28BA">
            <w:pPr>
              <w:rPr>
                <w:rFonts w:ascii="標楷體" w:hAnsi="標楷體"/>
                <w:lang w:eastAsia="zh-TW"/>
              </w:rPr>
            </w:pPr>
            <w:r>
              <w:rPr>
                <w:rFonts w:ascii="標楷體" w:hAnsi="標楷體" w:hint="eastAsia"/>
                <w:lang w:eastAsia="zh-TW"/>
              </w:rPr>
              <w:t>103</w:t>
            </w:r>
          </w:p>
        </w:tc>
        <w:tc>
          <w:tcPr>
            <w:tcW w:w="3876" w:type="dxa"/>
            <w:shd w:val="clear" w:color="auto" w:fill="auto"/>
          </w:tcPr>
          <w:p w14:paraId="08EE639D" w14:textId="66BBCDE0" w:rsidR="003D28BA" w:rsidRPr="0087770B" w:rsidRDefault="003D28BA" w:rsidP="003D28BA">
            <w:pPr>
              <w:pStyle w:val="01"/>
            </w:pPr>
            <w:r w:rsidRPr="003D28BA">
              <w:rPr>
                <w:rFonts w:hint="eastAsia"/>
              </w:rPr>
              <w:t>行政院人事行政總處函，為</w:t>
            </w:r>
            <w:proofErr w:type="gramStart"/>
            <w:r w:rsidRPr="003D28BA">
              <w:rPr>
                <w:rFonts w:hint="eastAsia"/>
              </w:rPr>
              <w:t>112</w:t>
            </w:r>
            <w:proofErr w:type="gramEnd"/>
            <w:r w:rsidRPr="003D28BA">
              <w:rPr>
                <w:rFonts w:hint="eastAsia"/>
              </w:rPr>
              <w:t>年度中央政府總預算決議，檢送決議（五十二）「加班費應具備合理加成的</w:t>
            </w:r>
            <w:proofErr w:type="gramStart"/>
            <w:r w:rsidRPr="003D28BA">
              <w:rPr>
                <w:rFonts w:hint="eastAsia"/>
              </w:rPr>
              <w:t>研</w:t>
            </w:r>
            <w:proofErr w:type="gramEnd"/>
            <w:r w:rsidRPr="003D28BA">
              <w:rPr>
                <w:rFonts w:hint="eastAsia"/>
              </w:rPr>
              <w:t>議方案」書面報告，請查照案。</w:t>
            </w:r>
          </w:p>
        </w:tc>
        <w:tc>
          <w:tcPr>
            <w:tcW w:w="1843" w:type="dxa"/>
            <w:shd w:val="clear" w:color="auto" w:fill="auto"/>
          </w:tcPr>
          <w:p w14:paraId="3C704225" w14:textId="4DD60A21" w:rsidR="003D28BA" w:rsidRPr="0087770B" w:rsidRDefault="003D28BA" w:rsidP="003D28BA">
            <w:pPr>
              <w:rPr>
                <w:rFonts w:ascii="標楷體" w:hAnsi="標楷體"/>
              </w:rPr>
            </w:pPr>
            <w:r w:rsidRPr="003D28BA">
              <w:rPr>
                <w:rFonts w:ascii="標楷體" w:hAnsi="標楷體" w:hint="eastAsia"/>
              </w:rPr>
              <w:t>行政院人事行政總處 112.11.24 （10-8-9）</w:t>
            </w:r>
          </w:p>
        </w:tc>
        <w:tc>
          <w:tcPr>
            <w:tcW w:w="1843" w:type="dxa"/>
            <w:shd w:val="clear" w:color="auto" w:fill="auto"/>
          </w:tcPr>
          <w:p w14:paraId="39A6638D" w14:textId="274F6237"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3F45F775" w14:textId="2B77A3BC" w:rsidR="003D28BA" w:rsidRPr="00937E21" w:rsidRDefault="003D28BA" w:rsidP="003D28BA">
            <w:pPr>
              <w:rPr>
                <w:rFonts w:ascii="標楷體" w:hAnsi="標楷體"/>
              </w:rPr>
            </w:pPr>
            <w:r w:rsidRPr="00937E21">
              <w:rPr>
                <w:rFonts w:ascii="標楷體" w:hAnsi="標楷體"/>
              </w:rPr>
              <w:t>尚未審查</w:t>
            </w:r>
          </w:p>
        </w:tc>
      </w:tr>
      <w:tr w:rsidR="003D28BA" w:rsidRPr="00652084" w14:paraId="0D6E2C9B" w14:textId="77777777" w:rsidTr="00937E21">
        <w:tc>
          <w:tcPr>
            <w:tcW w:w="830" w:type="dxa"/>
            <w:shd w:val="clear" w:color="auto" w:fill="auto"/>
          </w:tcPr>
          <w:p w14:paraId="68AB139A" w14:textId="1C4E27FD" w:rsidR="003D28BA" w:rsidRDefault="003D28BA" w:rsidP="003D28BA">
            <w:pPr>
              <w:rPr>
                <w:rFonts w:ascii="標楷體" w:hAnsi="標楷體"/>
                <w:lang w:eastAsia="zh-TW"/>
              </w:rPr>
            </w:pPr>
            <w:r>
              <w:rPr>
                <w:rFonts w:ascii="標楷體" w:hAnsi="標楷體" w:hint="eastAsia"/>
                <w:lang w:eastAsia="zh-TW"/>
              </w:rPr>
              <w:t>104</w:t>
            </w:r>
          </w:p>
        </w:tc>
        <w:tc>
          <w:tcPr>
            <w:tcW w:w="3876" w:type="dxa"/>
            <w:shd w:val="clear" w:color="auto" w:fill="auto"/>
          </w:tcPr>
          <w:p w14:paraId="061BEE90" w14:textId="27D12F47" w:rsidR="003D28BA" w:rsidRPr="0087770B" w:rsidRDefault="003D28BA" w:rsidP="003D28BA">
            <w:pPr>
              <w:pStyle w:val="01"/>
            </w:pPr>
            <w:r w:rsidRPr="003D28BA">
              <w:rPr>
                <w:rFonts w:hint="eastAsia"/>
              </w:rPr>
              <w:t>行政院人事行政總處函，為</w:t>
            </w:r>
            <w:proofErr w:type="gramStart"/>
            <w:r w:rsidRPr="003D28BA">
              <w:rPr>
                <w:rFonts w:hint="eastAsia"/>
              </w:rPr>
              <w:t>112</w:t>
            </w:r>
            <w:proofErr w:type="gramEnd"/>
            <w:r w:rsidRPr="003D28BA">
              <w:rPr>
                <w:rFonts w:hint="eastAsia"/>
              </w:rPr>
              <w:t>年度中央政府總預算決議，檢送決議（五十六）取消或提高外勤警消人員超勤加班費上限</w:t>
            </w:r>
            <w:proofErr w:type="gramStart"/>
            <w:r w:rsidRPr="003D28BA">
              <w:rPr>
                <w:rFonts w:hint="eastAsia"/>
              </w:rPr>
              <w:t>研</w:t>
            </w:r>
            <w:proofErr w:type="gramEnd"/>
            <w:r w:rsidRPr="003D28BA">
              <w:rPr>
                <w:rFonts w:hint="eastAsia"/>
              </w:rPr>
              <w:t>擬情形書面報告，請查照案。</w:t>
            </w:r>
          </w:p>
        </w:tc>
        <w:tc>
          <w:tcPr>
            <w:tcW w:w="1843" w:type="dxa"/>
            <w:shd w:val="clear" w:color="auto" w:fill="auto"/>
          </w:tcPr>
          <w:p w14:paraId="789BC833" w14:textId="1F0F7150" w:rsidR="003D28BA" w:rsidRPr="0087770B" w:rsidRDefault="003D28BA" w:rsidP="003D28BA">
            <w:pPr>
              <w:rPr>
                <w:rFonts w:ascii="標楷體" w:hAnsi="標楷體"/>
              </w:rPr>
            </w:pPr>
            <w:r w:rsidRPr="003D28BA">
              <w:rPr>
                <w:rFonts w:ascii="標楷體" w:hAnsi="標楷體" w:hint="eastAsia"/>
              </w:rPr>
              <w:t>行政院人事行政總處 112.11.24 （10-8-9）</w:t>
            </w:r>
          </w:p>
        </w:tc>
        <w:tc>
          <w:tcPr>
            <w:tcW w:w="1843" w:type="dxa"/>
            <w:shd w:val="clear" w:color="auto" w:fill="auto"/>
          </w:tcPr>
          <w:p w14:paraId="0B5C4E15" w14:textId="3AB9CFC6"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6F2C315A" w14:textId="01DAE8B8" w:rsidR="003D28BA" w:rsidRPr="00937E21" w:rsidRDefault="003D28BA" w:rsidP="003D28BA">
            <w:pPr>
              <w:rPr>
                <w:rFonts w:ascii="標楷體" w:hAnsi="標楷體"/>
              </w:rPr>
            </w:pPr>
            <w:r w:rsidRPr="00937E21">
              <w:rPr>
                <w:rFonts w:ascii="標楷體" w:hAnsi="標楷體"/>
              </w:rPr>
              <w:t>尚未審查</w:t>
            </w:r>
          </w:p>
        </w:tc>
      </w:tr>
      <w:tr w:rsidR="00710ADC" w:rsidRPr="00652084" w14:paraId="550CDC34" w14:textId="77777777" w:rsidTr="00937E21">
        <w:tc>
          <w:tcPr>
            <w:tcW w:w="830" w:type="dxa"/>
            <w:shd w:val="clear" w:color="auto" w:fill="auto"/>
          </w:tcPr>
          <w:p w14:paraId="7E49EA77" w14:textId="07FFBC63" w:rsidR="00710ADC" w:rsidRDefault="00710ADC" w:rsidP="00710ADC">
            <w:pPr>
              <w:rPr>
                <w:rFonts w:ascii="標楷體" w:hAnsi="標楷體"/>
                <w:lang w:eastAsia="zh-TW"/>
              </w:rPr>
            </w:pPr>
            <w:r>
              <w:rPr>
                <w:rFonts w:ascii="標楷體" w:hAnsi="標楷體" w:hint="eastAsia"/>
                <w:lang w:eastAsia="zh-TW"/>
              </w:rPr>
              <w:t>1</w:t>
            </w:r>
            <w:r>
              <w:rPr>
                <w:rFonts w:ascii="標楷體" w:hAnsi="標楷體"/>
                <w:lang w:eastAsia="zh-TW"/>
              </w:rPr>
              <w:t>05</w:t>
            </w:r>
          </w:p>
        </w:tc>
        <w:tc>
          <w:tcPr>
            <w:tcW w:w="3876" w:type="dxa"/>
            <w:shd w:val="clear" w:color="auto" w:fill="auto"/>
          </w:tcPr>
          <w:p w14:paraId="74B4D0B0" w14:textId="354FA0C7" w:rsidR="00710ADC" w:rsidRPr="003D28BA" w:rsidRDefault="00710ADC" w:rsidP="00710ADC">
            <w:pPr>
              <w:pStyle w:val="01"/>
            </w:pPr>
            <w:r w:rsidRPr="00710ADC">
              <w:rPr>
                <w:rFonts w:hint="eastAsia"/>
              </w:rPr>
              <w:t>監察院函，為</w:t>
            </w:r>
            <w:proofErr w:type="gramStart"/>
            <w:r w:rsidRPr="00710ADC">
              <w:rPr>
                <w:rFonts w:hint="eastAsia"/>
              </w:rPr>
              <w:t>112</w:t>
            </w:r>
            <w:proofErr w:type="gramEnd"/>
            <w:r w:rsidRPr="00710ADC">
              <w:rPr>
                <w:rFonts w:hint="eastAsia"/>
              </w:rPr>
              <w:t>年度中央政府總預算決議，檢送決議（二十七）書面報告，請查照案。</w:t>
            </w:r>
          </w:p>
        </w:tc>
        <w:tc>
          <w:tcPr>
            <w:tcW w:w="1843" w:type="dxa"/>
            <w:shd w:val="clear" w:color="auto" w:fill="auto"/>
          </w:tcPr>
          <w:p w14:paraId="57B6DAB6" w14:textId="122C5B08" w:rsidR="00710ADC" w:rsidRPr="003D28BA" w:rsidRDefault="00710ADC" w:rsidP="00710ADC">
            <w:pPr>
              <w:rPr>
                <w:rFonts w:ascii="標楷體" w:hAnsi="標楷體"/>
              </w:rPr>
            </w:pPr>
            <w:r w:rsidRPr="00710ADC">
              <w:rPr>
                <w:rFonts w:ascii="標楷體" w:hAnsi="標楷體" w:hint="eastAsia"/>
              </w:rPr>
              <w:t>監察院 112.12.01 （10-8-10）</w:t>
            </w:r>
          </w:p>
        </w:tc>
        <w:tc>
          <w:tcPr>
            <w:tcW w:w="1843" w:type="dxa"/>
            <w:shd w:val="clear" w:color="auto" w:fill="auto"/>
          </w:tcPr>
          <w:p w14:paraId="1CF14BD1" w14:textId="2BD2F1E4" w:rsidR="00710ADC" w:rsidRPr="00937E21" w:rsidRDefault="00710ADC" w:rsidP="00710ADC">
            <w:pPr>
              <w:rPr>
                <w:rFonts w:ascii="標楷體" w:hAnsi="標楷體"/>
              </w:rPr>
            </w:pPr>
            <w:r w:rsidRPr="00937E21">
              <w:rPr>
                <w:rFonts w:ascii="標楷體" w:hAnsi="標楷體"/>
              </w:rPr>
              <w:t>司法及法制</w:t>
            </w:r>
          </w:p>
        </w:tc>
        <w:tc>
          <w:tcPr>
            <w:tcW w:w="1668" w:type="dxa"/>
            <w:shd w:val="clear" w:color="auto" w:fill="auto"/>
          </w:tcPr>
          <w:p w14:paraId="6FF64047" w14:textId="5696854E" w:rsidR="00710ADC" w:rsidRPr="00937E21" w:rsidRDefault="00710ADC" w:rsidP="00710ADC">
            <w:pPr>
              <w:rPr>
                <w:rFonts w:ascii="標楷體" w:hAnsi="標楷體"/>
              </w:rPr>
            </w:pPr>
            <w:r w:rsidRPr="00937E21">
              <w:rPr>
                <w:rFonts w:ascii="標楷體" w:hAnsi="標楷體"/>
              </w:rPr>
              <w:t>尚未審查</w:t>
            </w:r>
          </w:p>
        </w:tc>
      </w:tr>
      <w:tr w:rsidR="00710ADC" w:rsidRPr="00652084" w14:paraId="3EC14F27" w14:textId="77777777" w:rsidTr="00937E21">
        <w:tc>
          <w:tcPr>
            <w:tcW w:w="830" w:type="dxa"/>
            <w:shd w:val="clear" w:color="auto" w:fill="auto"/>
          </w:tcPr>
          <w:p w14:paraId="12AF9F18" w14:textId="510E18E1" w:rsidR="00710ADC" w:rsidRDefault="00710ADC" w:rsidP="00710ADC">
            <w:pPr>
              <w:rPr>
                <w:rFonts w:ascii="標楷體" w:hAnsi="標楷體"/>
                <w:lang w:eastAsia="zh-TW"/>
              </w:rPr>
            </w:pPr>
            <w:r>
              <w:rPr>
                <w:rFonts w:ascii="標楷體" w:hAnsi="標楷體" w:hint="eastAsia"/>
                <w:lang w:eastAsia="zh-TW"/>
              </w:rPr>
              <w:t>1</w:t>
            </w:r>
            <w:r>
              <w:rPr>
                <w:rFonts w:ascii="標楷體" w:hAnsi="標楷體"/>
                <w:lang w:eastAsia="zh-TW"/>
              </w:rPr>
              <w:t>06</w:t>
            </w:r>
          </w:p>
        </w:tc>
        <w:tc>
          <w:tcPr>
            <w:tcW w:w="3876" w:type="dxa"/>
            <w:shd w:val="clear" w:color="auto" w:fill="auto"/>
          </w:tcPr>
          <w:p w14:paraId="76771D21" w14:textId="54AB50AD" w:rsidR="00710ADC" w:rsidRPr="003D28BA" w:rsidRDefault="00710ADC" w:rsidP="00710ADC">
            <w:pPr>
              <w:pStyle w:val="01"/>
            </w:pPr>
            <w:r w:rsidRPr="00710ADC">
              <w:rPr>
                <w:rFonts w:hint="eastAsia"/>
              </w:rPr>
              <w:t>監察院函，為</w:t>
            </w:r>
            <w:proofErr w:type="gramStart"/>
            <w:r w:rsidRPr="00710ADC">
              <w:rPr>
                <w:rFonts w:hint="eastAsia"/>
              </w:rPr>
              <w:t>112</w:t>
            </w:r>
            <w:proofErr w:type="gramEnd"/>
            <w:r w:rsidRPr="00710ADC">
              <w:rPr>
                <w:rFonts w:hint="eastAsia"/>
              </w:rPr>
              <w:t>年度中央政府總預算決議，檢送決議（四十）書面報告，請查照案。</w:t>
            </w:r>
          </w:p>
        </w:tc>
        <w:tc>
          <w:tcPr>
            <w:tcW w:w="1843" w:type="dxa"/>
            <w:shd w:val="clear" w:color="auto" w:fill="auto"/>
          </w:tcPr>
          <w:p w14:paraId="52A56AC8" w14:textId="77ECEF1B" w:rsidR="00710ADC" w:rsidRPr="003D28BA" w:rsidRDefault="00710ADC" w:rsidP="00710ADC">
            <w:pPr>
              <w:rPr>
                <w:rFonts w:ascii="標楷體" w:hAnsi="標楷體"/>
              </w:rPr>
            </w:pPr>
            <w:r w:rsidRPr="00710ADC">
              <w:rPr>
                <w:rFonts w:ascii="標楷體" w:hAnsi="標楷體" w:hint="eastAsia"/>
              </w:rPr>
              <w:t>監察院 112.12.01 （10-8-10）</w:t>
            </w:r>
          </w:p>
        </w:tc>
        <w:tc>
          <w:tcPr>
            <w:tcW w:w="1843" w:type="dxa"/>
            <w:shd w:val="clear" w:color="auto" w:fill="auto"/>
          </w:tcPr>
          <w:p w14:paraId="2EFE54CC" w14:textId="5D0E249F" w:rsidR="00710ADC" w:rsidRPr="00937E21" w:rsidRDefault="00710ADC" w:rsidP="00710ADC">
            <w:pPr>
              <w:rPr>
                <w:rFonts w:ascii="標楷體" w:hAnsi="標楷體"/>
              </w:rPr>
            </w:pPr>
            <w:r w:rsidRPr="00937E21">
              <w:rPr>
                <w:rFonts w:ascii="標楷體" w:hAnsi="標楷體"/>
              </w:rPr>
              <w:t>司法及法制</w:t>
            </w:r>
          </w:p>
        </w:tc>
        <w:tc>
          <w:tcPr>
            <w:tcW w:w="1668" w:type="dxa"/>
            <w:shd w:val="clear" w:color="auto" w:fill="auto"/>
          </w:tcPr>
          <w:p w14:paraId="6E07DD4A" w14:textId="029FC25B" w:rsidR="00710ADC" w:rsidRPr="00937E21" w:rsidRDefault="00710ADC" w:rsidP="00710ADC">
            <w:pPr>
              <w:rPr>
                <w:rFonts w:ascii="標楷體" w:hAnsi="標楷體"/>
              </w:rPr>
            </w:pPr>
            <w:r w:rsidRPr="00937E21">
              <w:rPr>
                <w:rFonts w:ascii="標楷體" w:hAnsi="標楷體"/>
              </w:rPr>
              <w:t>尚未審查</w:t>
            </w:r>
          </w:p>
        </w:tc>
      </w:tr>
      <w:tr w:rsidR="005D409D" w:rsidRPr="00652084" w14:paraId="1F42E528" w14:textId="77777777" w:rsidTr="00937E21">
        <w:tc>
          <w:tcPr>
            <w:tcW w:w="830" w:type="dxa"/>
            <w:shd w:val="clear" w:color="auto" w:fill="auto"/>
          </w:tcPr>
          <w:p w14:paraId="7EB1FDA8" w14:textId="091B6F8F" w:rsidR="005D409D" w:rsidRDefault="005D409D" w:rsidP="005D409D">
            <w:pPr>
              <w:rPr>
                <w:rFonts w:ascii="標楷體" w:hAnsi="標楷體"/>
                <w:lang w:eastAsia="zh-TW"/>
              </w:rPr>
            </w:pPr>
            <w:r>
              <w:rPr>
                <w:rFonts w:ascii="標楷體" w:hAnsi="標楷體" w:hint="eastAsia"/>
                <w:lang w:eastAsia="zh-TW"/>
              </w:rPr>
              <w:t>107</w:t>
            </w:r>
          </w:p>
        </w:tc>
        <w:tc>
          <w:tcPr>
            <w:tcW w:w="3876" w:type="dxa"/>
            <w:shd w:val="clear" w:color="auto" w:fill="auto"/>
          </w:tcPr>
          <w:p w14:paraId="0D5D0980" w14:textId="383E994D" w:rsidR="005D409D" w:rsidRPr="00710ADC" w:rsidRDefault="005D409D" w:rsidP="005D409D">
            <w:pPr>
              <w:pStyle w:val="01"/>
            </w:pPr>
            <w:r w:rsidRPr="005D409D">
              <w:rPr>
                <w:rFonts w:hint="eastAsia"/>
              </w:rPr>
              <w:t>法務部函，為</w:t>
            </w:r>
            <w:proofErr w:type="gramStart"/>
            <w:r w:rsidRPr="005D409D">
              <w:rPr>
                <w:rFonts w:hint="eastAsia"/>
              </w:rPr>
              <w:t>112</w:t>
            </w:r>
            <w:proofErr w:type="gramEnd"/>
            <w:r w:rsidRPr="005D409D">
              <w:rPr>
                <w:rFonts w:hint="eastAsia"/>
              </w:rPr>
              <w:t>年度中央政府總預算附屬單位預算決議，檢送毒品防制基金決議第5項書面報告，請查照案。</w:t>
            </w:r>
          </w:p>
        </w:tc>
        <w:tc>
          <w:tcPr>
            <w:tcW w:w="1843" w:type="dxa"/>
            <w:shd w:val="clear" w:color="auto" w:fill="auto"/>
          </w:tcPr>
          <w:p w14:paraId="45422387" w14:textId="1C618503" w:rsidR="005D409D" w:rsidRPr="00710ADC" w:rsidRDefault="005D409D" w:rsidP="005D409D">
            <w:pPr>
              <w:rPr>
                <w:rFonts w:ascii="標楷體" w:hAnsi="標楷體"/>
              </w:rPr>
            </w:pPr>
            <w:r w:rsidRPr="005D409D">
              <w:rPr>
                <w:rFonts w:ascii="標楷體" w:hAnsi="標楷體" w:hint="eastAsia"/>
              </w:rPr>
              <w:t>法務部 112.12.15 （10-8-12）</w:t>
            </w:r>
          </w:p>
        </w:tc>
        <w:tc>
          <w:tcPr>
            <w:tcW w:w="1843" w:type="dxa"/>
            <w:shd w:val="clear" w:color="auto" w:fill="auto"/>
          </w:tcPr>
          <w:p w14:paraId="1559DC72" w14:textId="098D5976" w:rsidR="005D409D" w:rsidRPr="00937E21" w:rsidRDefault="005D409D" w:rsidP="005D409D">
            <w:pPr>
              <w:rPr>
                <w:rFonts w:ascii="標楷體" w:hAnsi="標楷體"/>
              </w:rPr>
            </w:pPr>
            <w:r w:rsidRPr="00937E21">
              <w:rPr>
                <w:rFonts w:ascii="標楷體" w:hAnsi="標楷體"/>
              </w:rPr>
              <w:t>司法及法制</w:t>
            </w:r>
          </w:p>
        </w:tc>
        <w:tc>
          <w:tcPr>
            <w:tcW w:w="1668" w:type="dxa"/>
            <w:shd w:val="clear" w:color="auto" w:fill="auto"/>
          </w:tcPr>
          <w:p w14:paraId="336AB232" w14:textId="0EADA85C" w:rsidR="005D409D" w:rsidRPr="00937E21" w:rsidRDefault="005D409D" w:rsidP="005D409D">
            <w:pPr>
              <w:rPr>
                <w:rFonts w:ascii="標楷體" w:hAnsi="標楷體"/>
              </w:rPr>
            </w:pPr>
            <w:r w:rsidRPr="00937E21">
              <w:rPr>
                <w:rFonts w:ascii="標楷體" w:hAnsi="標楷體"/>
              </w:rPr>
              <w:t>尚未審查</w:t>
            </w:r>
          </w:p>
        </w:tc>
      </w:tr>
      <w:tr w:rsidR="005D409D" w:rsidRPr="00652084" w14:paraId="0B20D338" w14:textId="77777777" w:rsidTr="00937E21">
        <w:tc>
          <w:tcPr>
            <w:tcW w:w="830" w:type="dxa"/>
            <w:shd w:val="clear" w:color="auto" w:fill="auto"/>
          </w:tcPr>
          <w:p w14:paraId="5F2994E0" w14:textId="674F0EF3" w:rsidR="005D409D" w:rsidRDefault="005D409D" w:rsidP="005D409D">
            <w:pPr>
              <w:rPr>
                <w:rFonts w:ascii="標楷體" w:hAnsi="標楷體"/>
                <w:lang w:eastAsia="zh-TW"/>
              </w:rPr>
            </w:pPr>
            <w:r>
              <w:rPr>
                <w:rFonts w:ascii="標楷體" w:hAnsi="標楷體" w:hint="eastAsia"/>
                <w:lang w:eastAsia="zh-TW"/>
              </w:rPr>
              <w:t>108</w:t>
            </w:r>
          </w:p>
        </w:tc>
        <w:tc>
          <w:tcPr>
            <w:tcW w:w="3876" w:type="dxa"/>
            <w:shd w:val="clear" w:color="auto" w:fill="auto"/>
          </w:tcPr>
          <w:p w14:paraId="59413402" w14:textId="5B7E2DD4" w:rsidR="005D409D" w:rsidRPr="00710ADC" w:rsidRDefault="005D409D" w:rsidP="005D409D">
            <w:pPr>
              <w:pStyle w:val="01"/>
            </w:pPr>
            <w:proofErr w:type="gramStart"/>
            <w:r w:rsidRPr="005D409D">
              <w:rPr>
                <w:rFonts w:hint="eastAsia"/>
              </w:rPr>
              <w:t>銓敘部函</w:t>
            </w:r>
            <w:proofErr w:type="gramEnd"/>
            <w:r w:rsidRPr="005D409D">
              <w:rPr>
                <w:rFonts w:hint="eastAsia"/>
              </w:rPr>
              <w:t>，為</w:t>
            </w:r>
            <w:proofErr w:type="gramStart"/>
            <w:r w:rsidRPr="005D409D">
              <w:rPr>
                <w:rFonts w:hint="eastAsia"/>
              </w:rPr>
              <w:t>112</w:t>
            </w:r>
            <w:proofErr w:type="gramEnd"/>
            <w:r w:rsidRPr="005D409D">
              <w:rPr>
                <w:rFonts w:hint="eastAsia"/>
              </w:rPr>
              <w:t>年度中央政府總預算附屬單位預算決議，檢送公務人員退休撫</w:t>
            </w:r>
            <w:proofErr w:type="gramStart"/>
            <w:r w:rsidRPr="005D409D">
              <w:rPr>
                <w:rFonts w:hint="eastAsia"/>
              </w:rPr>
              <w:t>卹</w:t>
            </w:r>
            <w:proofErr w:type="gramEnd"/>
            <w:r w:rsidRPr="005D409D">
              <w:rPr>
                <w:rFonts w:hint="eastAsia"/>
              </w:rPr>
              <w:t>基金決議第3項「改善投資績效與提高投資收益」書面報告，請查照案。</w:t>
            </w:r>
          </w:p>
        </w:tc>
        <w:tc>
          <w:tcPr>
            <w:tcW w:w="1843" w:type="dxa"/>
            <w:shd w:val="clear" w:color="auto" w:fill="auto"/>
          </w:tcPr>
          <w:p w14:paraId="35751A60" w14:textId="7864E140" w:rsidR="005D409D" w:rsidRPr="00710ADC" w:rsidRDefault="005D409D" w:rsidP="005D409D">
            <w:pPr>
              <w:rPr>
                <w:rFonts w:ascii="標楷體" w:hAnsi="標楷體"/>
              </w:rPr>
            </w:pPr>
            <w:r w:rsidRPr="005D409D">
              <w:rPr>
                <w:rFonts w:ascii="標楷體" w:hAnsi="標楷體" w:hint="eastAsia"/>
              </w:rPr>
              <w:t>銓敘部 112.12.15 （10-8-12）</w:t>
            </w:r>
          </w:p>
        </w:tc>
        <w:tc>
          <w:tcPr>
            <w:tcW w:w="1843" w:type="dxa"/>
            <w:shd w:val="clear" w:color="auto" w:fill="auto"/>
          </w:tcPr>
          <w:p w14:paraId="6881B30F" w14:textId="6CBF0C2F" w:rsidR="005D409D" w:rsidRPr="00937E21" w:rsidRDefault="005D409D" w:rsidP="005D409D">
            <w:pPr>
              <w:rPr>
                <w:rFonts w:ascii="標楷體" w:hAnsi="標楷體"/>
              </w:rPr>
            </w:pPr>
            <w:r w:rsidRPr="00937E21">
              <w:rPr>
                <w:rFonts w:ascii="標楷體" w:hAnsi="標楷體"/>
              </w:rPr>
              <w:t>司法及法制</w:t>
            </w:r>
          </w:p>
        </w:tc>
        <w:tc>
          <w:tcPr>
            <w:tcW w:w="1668" w:type="dxa"/>
            <w:shd w:val="clear" w:color="auto" w:fill="auto"/>
          </w:tcPr>
          <w:p w14:paraId="52BF2CA7" w14:textId="78435C72" w:rsidR="005D409D" w:rsidRPr="00937E21" w:rsidRDefault="005D409D" w:rsidP="005D409D">
            <w:pPr>
              <w:rPr>
                <w:rFonts w:ascii="標楷體" w:hAnsi="標楷體"/>
              </w:rPr>
            </w:pPr>
            <w:r w:rsidRPr="00937E21">
              <w:rPr>
                <w:rFonts w:ascii="標楷體" w:hAnsi="標楷體"/>
              </w:rPr>
              <w:t>尚未審查</w:t>
            </w:r>
          </w:p>
        </w:tc>
      </w:tr>
      <w:tr w:rsidR="00ED51BA" w:rsidRPr="00652084" w14:paraId="1E6BD198" w14:textId="77777777" w:rsidTr="00937E21">
        <w:tc>
          <w:tcPr>
            <w:tcW w:w="830" w:type="dxa"/>
            <w:shd w:val="clear" w:color="auto" w:fill="auto"/>
          </w:tcPr>
          <w:p w14:paraId="17B90220" w14:textId="6FF7CC28" w:rsidR="00ED51BA" w:rsidRDefault="00ED51BA" w:rsidP="00ED51BA">
            <w:pPr>
              <w:rPr>
                <w:rFonts w:ascii="標楷體" w:hAnsi="標楷體"/>
                <w:lang w:eastAsia="zh-TW"/>
              </w:rPr>
            </w:pPr>
            <w:r w:rsidRPr="0081362C">
              <w:rPr>
                <w:rFonts w:ascii="標楷體" w:hAnsi="標楷體"/>
              </w:rPr>
              <w:t>109</w:t>
            </w:r>
          </w:p>
        </w:tc>
        <w:tc>
          <w:tcPr>
            <w:tcW w:w="3876" w:type="dxa"/>
            <w:shd w:val="clear" w:color="auto" w:fill="auto"/>
          </w:tcPr>
          <w:p w14:paraId="2F934B4F" w14:textId="10600395" w:rsidR="00ED51BA" w:rsidRPr="005D409D" w:rsidRDefault="00ED51BA" w:rsidP="00ED51BA">
            <w:pPr>
              <w:pStyle w:val="01"/>
            </w:pPr>
            <w:r w:rsidRPr="0081362C">
              <w:rPr>
                <w:rFonts w:hAnsi="標楷體"/>
              </w:rPr>
              <w:t>總統府函送112年第4季辦理政策及業務宣導之執行情形表，請查照案。</w:t>
            </w:r>
          </w:p>
        </w:tc>
        <w:tc>
          <w:tcPr>
            <w:tcW w:w="1843" w:type="dxa"/>
            <w:shd w:val="clear" w:color="auto" w:fill="auto"/>
          </w:tcPr>
          <w:p w14:paraId="40BCECB1" w14:textId="4E763814" w:rsidR="00ED51BA" w:rsidRPr="005D409D" w:rsidRDefault="00ED51BA" w:rsidP="00ED51BA">
            <w:pPr>
              <w:rPr>
                <w:rFonts w:ascii="標楷體" w:hAnsi="標楷體"/>
              </w:rPr>
            </w:pPr>
            <w:r w:rsidRPr="0081362C">
              <w:rPr>
                <w:rFonts w:ascii="標楷體" w:hAnsi="標楷體"/>
              </w:rPr>
              <w:t>總統府 113.03.29 （11-1-7）</w:t>
            </w:r>
          </w:p>
        </w:tc>
        <w:tc>
          <w:tcPr>
            <w:tcW w:w="1843" w:type="dxa"/>
            <w:shd w:val="clear" w:color="auto" w:fill="auto"/>
          </w:tcPr>
          <w:p w14:paraId="2AD117B8" w14:textId="28524603" w:rsidR="00ED51BA" w:rsidRPr="00937E21" w:rsidRDefault="00ED51BA" w:rsidP="00ED51BA">
            <w:pPr>
              <w:rPr>
                <w:rFonts w:ascii="標楷體" w:hAnsi="標楷體"/>
              </w:rPr>
            </w:pPr>
            <w:r w:rsidRPr="0081362C">
              <w:rPr>
                <w:rFonts w:ascii="標楷體" w:hAnsi="標楷體"/>
              </w:rPr>
              <w:t>司法及法制、教育及文化</w:t>
            </w:r>
          </w:p>
        </w:tc>
        <w:tc>
          <w:tcPr>
            <w:tcW w:w="1668" w:type="dxa"/>
            <w:shd w:val="clear" w:color="auto" w:fill="auto"/>
          </w:tcPr>
          <w:p w14:paraId="3287CA62" w14:textId="7754A665" w:rsidR="00ED51BA" w:rsidRPr="00937E21" w:rsidRDefault="00ED51BA" w:rsidP="00ED51BA">
            <w:pPr>
              <w:rPr>
                <w:rFonts w:ascii="標楷體" w:hAnsi="標楷體"/>
              </w:rPr>
            </w:pPr>
            <w:r w:rsidRPr="0081362C">
              <w:rPr>
                <w:rFonts w:ascii="標楷體" w:hAnsi="標楷體"/>
              </w:rPr>
              <w:t>尚未審查</w:t>
            </w:r>
          </w:p>
        </w:tc>
      </w:tr>
      <w:tr w:rsidR="00ED51BA" w:rsidRPr="00652084" w14:paraId="60917CFA" w14:textId="77777777" w:rsidTr="00937E21">
        <w:tc>
          <w:tcPr>
            <w:tcW w:w="830" w:type="dxa"/>
            <w:shd w:val="clear" w:color="auto" w:fill="auto"/>
          </w:tcPr>
          <w:p w14:paraId="3D0B0097" w14:textId="05807192" w:rsidR="00ED51BA" w:rsidRDefault="00ED51BA" w:rsidP="00ED51BA">
            <w:pPr>
              <w:rPr>
                <w:rFonts w:ascii="標楷體" w:hAnsi="標楷體"/>
                <w:lang w:eastAsia="zh-TW"/>
              </w:rPr>
            </w:pPr>
            <w:r w:rsidRPr="0081362C">
              <w:rPr>
                <w:rFonts w:ascii="標楷體" w:hAnsi="標楷體"/>
              </w:rPr>
              <w:t>110</w:t>
            </w:r>
          </w:p>
        </w:tc>
        <w:tc>
          <w:tcPr>
            <w:tcW w:w="3876" w:type="dxa"/>
            <w:shd w:val="clear" w:color="auto" w:fill="auto"/>
          </w:tcPr>
          <w:p w14:paraId="6A226EB4" w14:textId="2B91B1B3" w:rsidR="00ED51BA" w:rsidRPr="005D409D" w:rsidRDefault="00ED51BA" w:rsidP="00ED51BA">
            <w:pPr>
              <w:pStyle w:val="01"/>
            </w:pPr>
            <w:r w:rsidRPr="0081362C">
              <w:rPr>
                <w:rFonts w:hAnsi="標楷體"/>
              </w:rPr>
              <w:t>考試院秘書長函送112年第4季媒體政策及業務宣導執行情形表，請查照案。</w:t>
            </w:r>
          </w:p>
        </w:tc>
        <w:tc>
          <w:tcPr>
            <w:tcW w:w="1843" w:type="dxa"/>
            <w:shd w:val="clear" w:color="auto" w:fill="auto"/>
          </w:tcPr>
          <w:p w14:paraId="45FDE507" w14:textId="0F5AFAB2" w:rsidR="00ED51BA" w:rsidRPr="005D409D" w:rsidRDefault="00ED51BA" w:rsidP="00ED51BA">
            <w:pPr>
              <w:rPr>
                <w:rFonts w:ascii="標楷體" w:hAnsi="標楷體"/>
              </w:rPr>
            </w:pPr>
            <w:r w:rsidRPr="0081362C">
              <w:rPr>
                <w:rFonts w:ascii="標楷體" w:hAnsi="標楷體"/>
              </w:rPr>
              <w:t>考試院秘書長 113.03.29 （11-1-7）</w:t>
            </w:r>
          </w:p>
        </w:tc>
        <w:tc>
          <w:tcPr>
            <w:tcW w:w="1843" w:type="dxa"/>
            <w:shd w:val="clear" w:color="auto" w:fill="auto"/>
          </w:tcPr>
          <w:p w14:paraId="38481E20" w14:textId="305029E6" w:rsidR="00ED51BA" w:rsidRPr="00937E21" w:rsidRDefault="00ED51BA" w:rsidP="00ED51BA">
            <w:pPr>
              <w:rPr>
                <w:rFonts w:ascii="標楷體" w:hAnsi="標楷體"/>
              </w:rPr>
            </w:pPr>
            <w:r w:rsidRPr="0081362C">
              <w:rPr>
                <w:rFonts w:ascii="標楷體" w:hAnsi="標楷體"/>
              </w:rPr>
              <w:t>司法及法制</w:t>
            </w:r>
          </w:p>
        </w:tc>
        <w:tc>
          <w:tcPr>
            <w:tcW w:w="1668" w:type="dxa"/>
            <w:shd w:val="clear" w:color="auto" w:fill="auto"/>
          </w:tcPr>
          <w:p w14:paraId="41B890A2" w14:textId="0E642EFB" w:rsidR="00ED51BA" w:rsidRPr="00937E21" w:rsidRDefault="00ED51BA" w:rsidP="00ED51BA">
            <w:pPr>
              <w:rPr>
                <w:rFonts w:ascii="標楷體" w:hAnsi="標楷體"/>
              </w:rPr>
            </w:pPr>
            <w:r w:rsidRPr="0081362C">
              <w:rPr>
                <w:rFonts w:ascii="標楷體" w:hAnsi="標楷體"/>
              </w:rPr>
              <w:t>尚未審查</w:t>
            </w:r>
          </w:p>
        </w:tc>
      </w:tr>
      <w:tr w:rsidR="00ED51BA" w:rsidRPr="00652084" w14:paraId="6724ACB0" w14:textId="77777777" w:rsidTr="00937E21">
        <w:tc>
          <w:tcPr>
            <w:tcW w:w="830" w:type="dxa"/>
            <w:shd w:val="clear" w:color="auto" w:fill="auto"/>
          </w:tcPr>
          <w:p w14:paraId="254118D2" w14:textId="0501C0CB" w:rsidR="00ED51BA" w:rsidRPr="0081362C" w:rsidRDefault="00ED51BA" w:rsidP="00ED51BA">
            <w:pPr>
              <w:rPr>
                <w:rFonts w:ascii="標楷體" w:hAnsi="標楷體"/>
              </w:rPr>
            </w:pPr>
            <w:r w:rsidRPr="0081362C">
              <w:rPr>
                <w:rFonts w:ascii="標楷體" w:hAnsi="標楷體"/>
              </w:rPr>
              <w:t>111</w:t>
            </w:r>
          </w:p>
        </w:tc>
        <w:tc>
          <w:tcPr>
            <w:tcW w:w="3876" w:type="dxa"/>
            <w:shd w:val="clear" w:color="auto" w:fill="auto"/>
          </w:tcPr>
          <w:p w14:paraId="4D61EF4E" w14:textId="2F4DF1F5" w:rsidR="00ED51BA" w:rsidRPr="0081362C" w:rsidRDefault="00ED51BA" w:rsidP="00ED51BA">
            <w:pPr>
              <w:pStyle w:val="01"/>
              <w:rPr>
                <w:rFonts w:hAnsi="標楷體"/>
              </w:rPr>
            </w:pPr>
            <w:r w:rsidRPr="0081362C">
              <w:rPr>
                <w:rFonts w:hAnsi="標楷體"/>
              </w:rPr>
              <w:t>監察院秘書長函送</w:t>
            </w:r>
            <w:proofErr w:type="gramStart"/>
            <w:r w:rsidRPr="0081362C">
              <w:rPr>
                <w:rFonts w:hAnsi="標楷體"/>
              </w:rPr>
              <w:t>112</w:t>
            </w:r>
            <w:proofErr w:type="gramEnd"/>
            <w:r w:rsidRPr="0081362C">
              <w:rPr>
                <w:rFonts w:hAnsi="標楷體"/>
              </w:rPr>
              <w:t>年度第4季媒體政策及業務宣導執行情形表，請查照案。</w:t>
            </w:r>
          </w:p>
        </w:tc>
        <w:tc>
          <w:tcPr>
            <w:tcW w:w="1843" w:type="dxa"/>
            <w:shd w:val="clear" w:color="auto" w:fill="auto"/>
          </w:tcPr>
          <w:p w14:paraId="412653F6" w14:textId="5C47FF0C" w:rsidR="00ED51BA" w:rsidRPr="0081362C" w:rsidRDefault="00ED51BA" w:rsidP="00ED51BA">
            <w:pPr>
              <w:rPr>
                <w:rFonts w:ascii="標楷體" w:hAnsi="標楷體"/>
              </w:rPr>
            </w:pPr>
            <w:r w:rsidRPr="0081362C">
              <w:rPr>
                <w:rFonts w:ascii="標楷體" w:hAnsi="標楷體"/>
              </w:rPr>
              <w:t>監察院秘書長 113.03.29 （11-1-7）</w:t>
            </w:r>
          </w:p>
        </w:tc>
        <w:tc>
          <w:tcPr>
            <w:tcW w:w="1843" w:type="dxa"/>
            <w:shd w:val="clear" w:color="auto" w:fill="auto"/>
          </w:tcPr>
          <w:p w14:paraId="766FC8EC" w14:textId="51104E4B" w:rsidR="00ED51BA" w:rsidRPr="0081362C" w:rsidRDefault="00ED51BA" w:rsidP="00ED51BA">
            <w:pPr>
              <w:rPr>
                <w:rFonts w:ascii="標楷體" w:hAnsi="標楷體"/>
              </w:rPr>
            </w:pPr>
            <w:r w:rsidRPr="0081362C">
              <w:rPr>
                <w:rFonts w:ascii="標楷體" w:hAnsi="標楷體"/>
              </w:rPr>
              <w:t>司法及法制</w:t>
            </w:r>
          </w:p>
        </w:tc>
        <w:tc>
          <w:tcPr>
            <w:tcW w:w="1668" w:type="dxa"/>
            <w:shd w:val="clear" w:color="auto" w:fill="auto"/>
          </w:tcPr>
          <w:p w14:paraId="397C0DA8" w14:textId="79987267" w:rsidR="00ED51BA" w:rsidRPr="0081362C" w:rsidRDefault="00ED51BA" w:rsidP="00ED51BA">
            <w:pPr>
              <w:rPr>
                <w:rFonts w:ascii="標楷體" w:hAnsi="標楷體"/>
              </w:rPr>
            </w:pPr>
            <w:r w:rsidRPr="0081362C">
              <w:rPr>
                <w:rFonts w:ascii="標楷體" w:hAnsi="標楷體"/>
              </w:rPr>
              <w:t>尚未審查</w:t>
            </w:r>
          </w:p>
        </w:tc>
      </w:tr>
      <w:tr w:rsidR="00ED51BA" w:rsidRPr="00652084" w14:paraId="5E64F388" w14:textId="77777777" w:rsidTr="00937E21">
        <w:tc>
          <w:tcPr>
            <w:tcW w:w="830" w:type="dxa"/>
            <w:shd w:val="clear" w:color="auto" w:fill="auto"/>
          </w:tcPr>
          <w:p w14:paraId="4227B1BB" w14:textId="61DF87F0" w:rsidR="00ED51BA" w:rsidRPr="0081362C" w:rsidRDefault="00ED51BA" w:rsidP="00ED51BA">
            <w:pPr>
              <w:rPr>
                <w:rFonts w:ascii="標楷體" w:hAnsi="標楷體"/>
              </w:rPr>
            </w:pPr>
            <w:r w:rsidRPr="0081362C">
              <w:rPr>
                <w:rFonts w:ascii="標楷體" w:hAnsi="標楷體"/>
              </w:rPr>
              <w:t>112</w:t>
            </w:r>
          </w:p>
        </w:tc>
        <w:tc>
          <w:tcPr>
            <w:tcW w:w="3876" w:type="dxa"/>
            <w:shd w:val="clear" w:color="auto" w:fill="auto"/>
          </w:tcPr>
          <w:p w14:paraId="07DA22A9" w14:textId="576EF2BB" w:rsidR="00ED51BA" w:rsidRPr="0081362C" w:rsidRDefault="00ED51BA" w:rsidP="00ED51BA">
            <w:pPr>
              <w:pStyle w:val="01"/>
              <w:rPr>
                <w:rFonts w:hAnsi="標楷體"/>
              </w:rPr>
            </w:pPr>
            <w:r w:rsidRPr="0081362C">
              <w:rPr>
                <w:rFonts w:hAnsi="標楷體"/>
              </w:rPr>
              <w:t>司法院函送</w:t>
            </w:r>
            <w:proofErr w:type="gramStart"/>
            <w:r w:rsidRPr="0081362C">
              <w:rPr>
                <w:rFonts w:hAnsi="標楷體"/>
              </w:rPr>
              <w:t>112</w:t>
            </w:r>
            <w:proofErr w:type="gramEnd"/>
            <w:r w:rsidRPr="0081362C">
              <w:rPr>
                <w:rFonts w:hAnsi="標楷體"/>
              </w:rPr>
              <w:t>年度截至</w:t>
            </w:r>
            <w:proofErr w:type="gramStart"/>
            <w:r w:rsidRPr="0081362C">
              <w:rPr>
                <w:rFonts w:hAnsi="標楷體"/>
              </w:rPr>
              <w:t>第4</w:t>
            </w:r>
            <w:r w:rsidRPr="0081362C">
              <w:rPr>
                <w:rFonts w:hAnsi="標楷體"/>
              </w:rPr>
              <w:lastRenderedPageBreak/>
              <w:t>季止之</w:t>
            </w:r>
            <w:proofErr w:type="gramEnd"/>
            <w:r w:rsidRPr="0081362C">
              <w:rPr>
                <w:rFonts w:hAnsi="標楷體"/>
              </w:rPr>
              <w:t>「公務預算對民間團體及個人補（捐）助經費彙總表」，請查照案。</w:t>
            </w:r>
          </w:p>
        </w:tc>
        <w:tc>
          <w:tcPr>
            <w:tcW w:w="1843" w:type="dxa"/>
            <w:shd w:val="clear" w:color="auto" w:fill="auto"/>
          </w:tcPr>
          <w:p w14:paraId="56706B0F" w14:textId="5662C307" w:rsidR="00ED51BA" w:rsidRPr="0081362C" w:rsidRDefault="00ED51BA" w:rsidP="00ED51BA">
            <w:pPr>
              <w:rPr>
                <w:rFonts w:ascii="標楷體" w:hAnsi="標楷體"/>
              </w:rPr>
            </w:pPr>
            <w:r w:rsidRPr="0081362C">
              <w:rPr>
                <w:rFonts w:ascii="標楷體" w:hAnsi="標楷體"/>
              </w:rPr>
              <w:lastRenderedPageBreak/>
              <w:t xml:space="preserve">司法院 </w:t>
            </w:r>
            <w:r w:rsidRPr="0081362C">
              <w:rPr>
                <w:rFonts w:ascii="標楷體" w:hAnsi="標楷體"/>
              </w:rPr>
              <w:lastRenderedPageBreak/>
              <w:t>113.03.29 （11-1-7）</w:t>
            </w:r>
          </w:p>
        </w:tc>
        <w:tc>
          <w:tcPr>
            <w:tcW w:w="1843" w:type="dxa"/>
            <w:shd w:val="clear" w:color="auto" w:fill="auto"/>
          </w:tcPr>
          <w:p w14:paraId="31C80B19" w14:textId="25E0CE3E" w:rsidR="00ED51BA" w:rsidRPr="0081362C" w:rsidRDefault="00ED51BA" w:rsidP="00ED51BA">
            <w:pPr>
              <w:rPr>
                <w:rFonts w:ascii="標楷體" w:hAnsi="標楷體"/>
              </w:rPr>
            </w:pPr>
            <w:r w:rsidRPr="0081362C">
              <w:rPr>
                <w:rFonts w:ascii="標楷體" w:hAnsi="標楷體"/>
              </w:rPr>
              <w:lastRenderedPageBreak/>
              <w:t>司法及法制</w:t>
            </w:r>
          </w:p>
        </w:tc>
        <w:tc>
          <w:tcPr>
            <w:tcW w:w="1668" w:type="dxa"/>
            <w:shd w:val="clear" w:color="auto" w:fill="auto"/>
          </w:tcPr>
          <w:p w14:paraId="625E8018" w14:textId="3C54ED2D" w:rsidR="00ED51BA" w:rsidRPr="0081362C" w:rsidRDefault="00ED51BA" w:rsidP="00ED51BA">
            <w:pPr>
              <w:rPr>
                <w:rFonts w:ascii="標楷體" w:hAnsi="標楷體"/>
              </w:rPr>
            </w:pPr>
            <w:r w:rsidRPr="0081362C">
              <w:rPr>
                <w:rFonts w:ascii="標楷體" w:hAnsi="標楷體"/>
              </w:rPr>
              <w:t>尚未審查</w:t>
            </w:r>
          </w:p>
        </w:tc>
      </w:tr>
      <w:tr w:rsidR="00ED51BA" w:rsidRPr="00652084" w14:paraId="6F4E9BD7" w14:textId="77777777" w:rsidTr="00937E21">
        <w:tc>
          <w:tcPr>
            <w:tcW w:w="830" w:type="dxa"/>
            <w:shd w:val="clear" w:color="auto" w:fill="auto"/>
          </w:tcPr>
          <w:p w14:paraId="2B97F025" w14:textId="35BD8510" w:rsidR="00ED51BA" w:rsidRPr="0081362C" w:rsidRDefault="00ED51BA" w:rsidP="00ED51BA">
            <w:pPr>
              <w:rPr>
                <w:rFonts w:ascii="標楷體" w:hAnsi="標楷體"/>
              </w:rPr>
            </w:pPr>
            <w:r w:rsidRPr="0081362C">
              <w:rPr>
                <w:rFonts w:ascii="標楷體" w:hAnsi="標楷體"/>
              </w:rPr>
              <w:t>113</w:t>
            </w:r>
          </w:p>
        </w:tc>
        <w:tc>
          <w:tcPr>
            <w:tcW w:w="3876" w:type="dxa"/>
            <w:shd w:val="clear" w:color="auto" w:fill="auto"/>
          </w:tcPr>
          <w:p w14:paraId="7EE48791" w14:textId="42A67753" w:rsidR="00ED51BA" w:rsidRPr="0081362C" w:rsidRDefault="00ED51BA" w:rsidP="00ED51BA">
            <w:pPr>
              <w:pStyle w:val="01"/>
              <w:rPr>
                <w:rFonts w:hAnsi="標楷體"/>
              </w:rPr>
            </w:pPr>
            <w:r w:rsidRPr="0081362C">
              <w:rPr>
                <w:rFonts w:hAnsi="標楷體"/>
              </w:rPr>
              <w:t>法務部函送112年第3季辦理政策及業務宣導之執行情形表，請查照案。</w:t>
            </w:r>
          </w:p>
        </w:tc>
        <w:tc>
          <w:tcPr>
            <w:tcW w:w="1843" w:type="dxa"/>
            <w:shd w:val="clear" w:color="auto" w:fill="auto"/>
          </w:tcPr>
          <w:p w14:paraId="2031B47F" w14:textId="073C940E" w:rsidR="00ED51BA" w:rsidRPr="0081362C" w:rsidRDefault="00ED51BA" w:rsidP="00ED51BA">
            <w:pPr>
              <w:rPr>
                <w:rFonts w:ascii="標楷體" w:hAnsi="標楷體"/>
              </w:rPr>
            </w:pPr>
            <w:r w:rsidRPr="0081362C">
              <w:rPr>
                <w:rFonts w:ascii="標楷體" w:hAnsi="標楷體"/>
              </w:rPr>
              <w:t>法務部 113.03.29 （11-1-7）</w:t>
            </w:r>
          </w:p>
        </w:tc>
        <w:tc>
          <w:tcPr>
            <w:tcW w:w="1843" w:type="dxa"/>
            <w:shd w:val="clear" w:color="auto" w:fill="auto"/>
          </w:tcPr>
          <w:p w14:paraId="2DE6387D" w14:textId="3A089BF4" w:rsidR="00ED51BA" w:rsidRPr="0081362C" w:rsidRDefault="00ED51BA" w:rsidP="00ED51BA">
            <w:pPr>
              <w:rPr>
                <w:rFonts w:ascii="標楷體" w:hAnsi="標楷體"/>
              </w:rPr>
            </w:pPr>
            <w:r w:rsidRPr="0081362C">
              <w:rPr>
                <w:rFonts w:ascii="標楷體" w:hAnsi="標楷體"/>
              </w:rPr>
              <w:t>司法及法制</w:t>
            </w:r>
          </w:p>
        </w:tc>
        <w:tc>
          <w:tcPr>
            <w:tcW w:w="1668" w:type="dxa"/>
            <w:shd w:val="clear" w:color="auto" w:fill="auto"/>
          </w:tcPr>
          <w:p w14:paraId="7411F0C5" w14:textId="7753A253" w:rsidR="00ED51BA" w:rsidRPr="0081362C" w:rsidRDefault="00ED51BA" w:rsidP="00ED51BA">
            <w:pPr>
              <w:rPr>
                <w:rFonts w:ascii="標楷體" w:hAnsi="標楷體"/>
              </w:rPr>
            </w:pPr>
            <w:r w:rsidRPr="0081362C">
              <w:rPr>
                <w:rFonts w:ascii="標楷體" w:hAnsi="標楷體"/>
              </w:rPr>
              <w:t>尚未審查</w:t>
            </w:r>
          </w:p>
        </w:tc>
      </w:tr>
      <w:tr w:rsidR="00480FC3" w:rsidRPr="00652084" w14:paraId="6C4AA3E3" w14:textId="77777777" w:rsidTr="00937E21">
        <w:tc>
          <w:tcPr>
            <w:tcW w:w="830" w:type="dxa"/>
            <w:shd w:val="clear" w:color="auto" w:fill="auto"/>
          </w:tcPr>
          <w:p w14:paraId="7236305F" w14:textId="559F89A3" w:rsidR="00480FC3" w:rsidRPr="0081362C" w:rsidRDefault="00480FC3" w:rsidP="00480FC3">
            <w:pPr>
              <w:rPr>
                <w:rFonts w:ascii="標楷體" w:hAnsi="標楷體"/>
              </w:rPr>
            </w:pPr>
            <w:r w:rsidRPr="00F74A5B">
              <w:rPr>
                <w:rFonts w:ascii="標楷體" w:hAnsi="標楷體"/>
              </w:rPr>
              <w:t>114</w:t>
            </w:r>
          </w:p>
        </w:tc>
        <w:tc>
          <w:tcPr>
            <w:tcW w:w="3876" w:type="dxa"/>
            <w:shd w:val="clear" w:color="auto" w:fill="auto"/>
          </w:tcPr>
          <w:p w14:paraId="23EA9E1B" w14:textId="6470187D" w:rsidR="00480FC3" w:rsidRPr="0081362C" w:rsidRDefault="00480FC3" w:rsidP="00480FC3">
            <w:pPr>
              <w:pStyle w:val="01"/>
              <w:rPr>
                <w:rFonts w:hAnsi="標楷體"/>
              </w:rPr>
            </w:pPr>
            <w:r w:rsidRPr="00F74A5B">
              <w:rPr>
                <w:rFonts w:hAnsi="標楷體"/>
              </w:rPr>
              <w:t>行政院人事行政總處函，為</w:t>
            </w:r>
            <w:proofErr w:type="gramStart"/>
            <w:r w:rsidRPr="00F74A5B">
              <w:rPr>
                <w:rFonts w:hAnsi="標楷體"/>
              </w:rPr>
              <w:t>113</w:t>
            </w:r>
            <w:proofErr w:type="gramEnd"/>
            <w:r w:rsidRPr="00F74A5B">
              <w:rPr>
                <w:rFonts w:hAnsi="標楷體"/>
              </w:rPr>
              <w:t>年度中央政府總預算決議，檢送決議（二十七）政府員額管理與人力運用專案報告，請查照案。</w:t>
            </w:r>
          </w:p>
        </w:tc>
        <w:tc>
          <w:tcPr>
            <w:tcW w:w="1843" w:type="dxa"/>
            <w:shd w:val="clear" w:color="auto" w:fill="auto"/>
          </w:tcPr>
          <w:p w14:paraId="7AC0335E" w14:textId="3B68714A" w:rsidR="00480FC3" w:rsidRPr="0081362C" w:rsidRDefault="00480FC3" w:rsidP="00480FC3">
            <w:pPr>
              <w:rPr>
                <w:rFonts w:ascii="標楷體" w:hAnsi="標楷體"/>
              </w:rPr>
            </w:pPr>
            <w:r w:rsidRPr="00F74A5B">
              <w:rPr>
                <w:rFonts w:ascii="標楷體" w:hAnsi="標楷體"/>
              </w:rPr>
              <w:t>行政院人事行政總處 113.03.29 （11-1-7）</w:t>
            </w:r>
          </w:p>
        </w:tc>
        <w:tc>
          <w:tcPr>
            <w:tcW w:w="1843" w:type="dxa"/>
            <w:shd w:val="clear" w:color="auto" w:fill="auto"/>
          </w:tcPr>
          <w:p w14:paraId="3A7F9AE1" w14:textId="30CF03B8" w:rsidR="00480FC3" w:rsidRPr="0081362C" w:rsidRDefault="00480FC3" w:rsidP="00480FC3">
            <w:pPr>
              <w:rPr>
                <w:rFonts w:ascii="標楷體" w:hAnsi="標楷體"/>
              </w:rPr>
            </w:pPr>
            <w:r w:rsidRPr="00F74A5B">
              <w:rPr>
                <w:rFonts w:ascii="標楷體" w:hAnsi="標楷體"/>
              </w:rPr>
              <w:t>司法及法制</w:t>
            </w:r>
          </w:p>
        </w:tc>
        <w:tc>
          <w:tcPr>
            <w:tcW w:w="1668" w:type="dxa"/>
            <w:shd w:val="clear" w:color="auto" w:fill="auto"/>
          </w:tcPr>
          <w:p w14:paraId="4C657BC9" w14:textId="10CE6989" w:rsidR="00480FC3" w:rsidRPr="0081362C" w:rsidRDefault="00480FC3" w:rsidP="00480FC3">
            <w:pPr>
              <w:rPr>
                <w:rFonts w:ascii="標楷體" w:hAnsi="標楷體"/>
              </w:rPr>
            </w:pPr>
            <w:r w:rsidRPr="00F74A5B">
              <w:rPr>
                <w:rFonts w:ascii="標楷體" w:hAnsi="標楷體"/>
              </w:rPr>
              <w:t>尚未處理</w:t>
            </w:r>
          </w:p>
        </w:tc>
      </w:tr>
      <w:tr w:rsidR="00480FC3" w:rsidRPr="00652084" w14:paraId="69C44C56" w14:textId="77777777" w:rsidTr="00937E21">
        <w:tc>
          <w:tcPr>
            <w:tcW w:w="830" w:type="dxa"/>
            <w:shd w:val="clear" w:color="auto" w:fill="auto"/>
          </w:tcPr>
          <w:p w14:paraId="5895631D" w14:textId="59B36F61" w:rsidR="00480FC3" w:rsidRDefault="00480FC3" w:rsidP="00480FC3">
            <w:pPr>
              <w:rPr>
                <w:rFonts w:ascii="標楷體" w:hAnsi="標楷體"/>
                <w:lang w:eastAsia="zh-TW"/>
              </w:rPr>
            </w:pPr>
            <w:r w:rsidRPr="00F74A5B">
              <w:rPr>
                <w:rFonts w:ascii="標楷體" w:hAnsi="標楷體"/>
              </w:rPr>
              <w:t>115</w:t>
            </w:r>
          </w:p>
        </w:tc>
        <w:tc>
          <w:tcPr>
            <w:tcW w:w="3876" w:type="dxa"/>
            <w:shd w:val="clear" w:color="auto" w:fill="auto"/>
          </w:tcPr>
          <w:p w14:paraId="76082327" w14:textId="53C4C86F" w:rsidR="00480FC3" w:rsidRPr="009F237B" w:rsidRDefault="00480FC3" w:rsidP="00480FC3">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年度中央政府總預算決議，檢送第12款第1項決議（三）書面報告，請查照案。</w:t>
            </w:r>
          </w:p>
        </w:tc>
        <w:tc>
          <w:tcPr>
            <w:tcW w:w="1843" w:type="dxa"/>
            <w:shd w:val="clear" w:color="auto" w:fill="auto"/>
          </w:tcPr>
          <w:p w14:paraId="31398448" w14:textId="3F4A2F41" w:rsidR="00480FC3" w:rsidRPr="009F237B" w:rsidRDefault="00480FC3" w:rsidP="00480FC3">
            <w:pPr>
              <w:rPr>
                <w:rFonts w:ascii="標楷體" w:hAnsi="標楷體"/>
              </w:rPr>
            </w:pPr>
            <w:r w:rsidRPr="00F74A5B">
              <w:rPr>
                <w:rFonts w:ascii="標楷體" w:hAnsi="標楷體"/>
              </w:rPr>
              <w:t>法務部 113.04.09 （11-1-8）</w:t>
            </w:r>
          </w:p>
        </w:tc>
        <w:tc>
          <w:tcPr>
            <w:tcW w:w="1843" w:type="dxa"/>
            <w:shd w:val="clear" w:color="auto" w:fill="auto"/>
          </w:tcPr>
          <w:p w14:paraId="06949467" w14:textId="1C039DCB" w:rsidR="00480FC3" w:rsidRPr="009F237B" w:rsidRDefault="00480FC3" w:rsidP="00480FC3">
            <w:pPr>
              <w:rPr>
                <w:rFonts w:ascii="標楷體" w:hAnsi="標楷體"/>
              </w:rPr>
            </w:pPr>
            <w:r w:rsidRPr="00F74A5B">
              <w:rPr>
                <w:rFonts w:ascii="標楷體" w:hAnsi="標楷體"/>
              </w:rPr>
              <w:t>司法及法制</w:t>
            </w:r>
          </w:p>
        </w:tc>
        <w:tc>
          <w:tcPr>
            <w:tcW w:w="1668" w:type="dxa"/>
            <w:shd w:val="clear" w:color="auto" w:fill="auto"/>
          </w:tcPr>
          <w:p w14:paraId="0D0DE985" w14:textId="51C92BAB" w:rsidR="00480FC3" w:rsidRPr="009F237B" w:rsidRDefault="00480FC3" w:rsidP="00480FC3">
            <w:pPr>
              <w:rPr>
                <w:rFonts w:ascii="標楷體" w:hAnsi="標楷體"/>
              </w:rPr>
            </w:pPr>
            <w:r w:rsidRPr="00F74A5B">
              <w:rPr>
                <w:rFonts w:ascii="標楷體" w:hAnsi="標楷體"/>
              </w:rPr>
              <w:t>尚未審查</w:t>
            </w:r>
          </w:p>
        </w:tc>
      </w:tr>
      <w:tr w:rsidR="00480FC3" w:rsidRPr="00652084" w14:paraId="31BD235A" w14:textId="77777777" w:rsidTr="00937E21">
        <w:tc>
          <w:tcPr>
            <w:tcW w:w="830" w:type="dxa"/>
            <w:shd w:val="clear" w:color="auto" w:fill="auto"/>
          </w:tcPr>
          <w:p w14:paraId="23A12D77" w14:textId="2D9D1E6E" w:rsidR="00480FC3" w:rsidRDefault="00480FC3" w:rsidP="00480FC3">
            <w:pPr>
              <w:rPr>
                <w:rFonts w:ascii="標楷體" w:hAnsi="標楷體"/>
                <w:lang w:eastAsia="zh-TW"/>
              </w:rPr>
            </w:pPr>
            <w:r w:rsidRPr="00F74A5B">
              <w:rPr>
                <w:rFonts w:ascii="標楷體" w:hAnsi="標楷體"/>
              </w:rPr>
              <w:t>116</w:t>
            </w:r>
          </w:p>
        </w:tc>
        <w:tc>
          <w:tcPr>
            <w:tcW w:w="3876" w:type="dxa"/>
            <w:shd w:val="clear" w:color="auto" w:fill="auto"/>
          </w:tcPr>
          <w:p w14:paraId="795A0299" w14:textId="7FA53D98" w:rsidR="00480FC3" w:rsidRPr="009F237B" w:rsidRDefault="00480FC3" w:rsidP="00480FC3">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年度中央政府總預算決議，檢送第12款第1項決議（八）書面報告，請查照案。</w:t>
            </w:r>
          </w:p>
        </w:tc>
        <w:tc>
          <w:tcPr>
            <w:tcW w:w="1843" w:type="dxa"/>
            <w:shd w:val="clear" w:color="auto" w:fill="auto"/>
          </w:tcPr>
          <w:p w14:paraId="0D2295A8" w14:textId="0138F60B" w:rsidR="00480FC3" w:rsidRPr="009F237B" w:rsidRDefault="00480FC3" w:rsidP="00480FC3">
            <w:pPr>
              <w:rPr>
                <w:rFonts w:ascii="標楷體" w:hAnsi="標楷體"/>
              </w:rPr>
            </w:pPr>
            <w:r w:rsidRPr="00F74A5B">
              <w:rPr>
                <w:rFonts w:ascii="標楷體" w:hAnsi="標楷體"/>
              </w:rPr>
              <w:t>法務部 113.04.09 （11-1-8）</w:t>
            </w:r>
          </w:p>
        </w:tc>
        <w:tc>
          <w:tcPr>
            <w:tcW w:w="1843" w:type="dxa"/>
            <w:shd w:val="clear" w:color="auto" w:fill="auto"/>
          </w:tcPr>
          <w:p w14:paraId="02D3FB11" w14:textId="0143C75C" w:rsidR="00480FC3" w:rsidRPr="009F237B" w:rsidRDefault="00480FC3" w:rsidP="00480FC3">
            <w:pPr>
              <w:rPr>
                <w:rFonts w:ascii="標楷體" w:hAnsi="標楷體"/>
              </w:rPr>
            </w:pPr>
            <w:r w:rsidRPr="00F74A5B">
              <w:rPr>
                <w:rFonts w:ascii="標楷體" w:hAnsi="標楷體"/>
              </w:rPr>
              <w:t>司法及法制</w:t>
            </w:r>
          </w:p>
        </w:tc>
        <w:tc>
          <w:tcPr>
            <w:tcW w:w="1668" w:type="dxa"/>
            <w:shd w:val="clear" w:color="auto" w:fill="auto"/>
          </w:tcPr>
          <w:p w14:paraId="19537506" w14:textId="2043D337" w:rsidR="00480FC3" w:rsidRPr="009F237B" w:rsidRDefault="00480FC3" w:rsidP="00480FC3">
            <w:pPr>
              <w:rPr>
                <w:rFonts w:ascii="標楷體" w:hAnsi="標楷體"/>
              </w:rPr>
            </w:pPr>
            <w:r w:rsidRPr="00F74A5B">
              <w:rPr>
                <w:rFonts w:ascii="標楷體" w:hAnsi="標楷體"/>
              </w:rPr>
              <w:t>尚未審查</w:t>
            </w:r>
          </w:p>
        </w:tc>
      </w:tr>
      <w:tr w:rsidR="00480FC3" w:rsidRPr="00652084" w14:paraId="1DD29867" w14:textId="77777777" w:rsidTr="00937E21">
        <w:tc>
          <w:tcPr>
            <w:tcW w:w="830" w:type="dxa"/>
            <w:shd w:val="clear" w:color="auto" w:fill="auto"/>
          </w:tcPr>
          <w:p w14:paraId="46A062B1" w14:textId="650AAC32" w:rsidR="00480FC3" w:rsidRDefault="00480FC3" w:rsidP="00480FC3">
            <w:pPr>
              <w:rPr>
                <w:rFonts w:ascii="標楷體" w:hAnsi="標楷體"/>
                <w:lang w:eastAsia="zh-TW"/>
              </w:rPr>
            </w:pPr>
            <w:r w:rsidRPr="00F74A5B">
              <w:rPr>
                <w:rFonts w:ascii="標楷體" w:hAnsi="標楷體"/>
              </w:rPr>
              <w:t>117</w:t>
            </w:r>
          </w:p>
        </w:tc>
        <w:tc>
          <w:tcPr>
            <w:tcW w:w="3876" w:type="dxa"/>
            <w:shd w:val="clear" w:color="auto" w:fill="auto"/>
          </w:tcPr>
          <w:p w14:paraId="11F6F965" w14:textId="657CE918" w:rsidR="00480FC3" w:rsidRPr="009F237B" w:rsidRDefault="00480FC3" w:rsidP="00480FC3">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九）、（二十六）、（二十七）、（二十八）、（三十七）、（四十三）、（五十）、（五十三）、（五十五）、（五十九）、（六十）、（六十九）、（七十二）、（八十八）、（九十二）、（九十三）及（九十五）書面報告，請查照案。</w:t>
            </w:r>
          </w:p>
        </w:tc>
        <w:tc>
          <w:tcPr>
            <w:tcW w:w="1843" w:type="dxa"/>
            <w:shd w:val="clear" w:color="auto" w:fill="auto"/>
          </w:tcPr>
          <w:p w14:paraId="4ACA4A0B" w14:textId="040727AC" w:rsidR="00480FC3" w:rsidRPr="009F237B" w:rsidRDefault="00480FC3" w:rsidP="00480FC3">
            <w:pPr>
              <w:rPr>
                <w:rFonts w:ascii="標楷體" w:hAnsi="標楷體"/>
              </w:rPr>
            </w:pPr>
            <w:r w:rsidRPr="00F74A5B">
              <w:rPr>
                <w:rFonts w:ascii="標楷體" w:hAnsi="標楷體"/>
              </w:rPr>
              <w:t>法務部 113.04.09 （11-1-8）</w:t>
            </w:r>
          </w:p>
        </w:tc>
        <w:tc>
          <w:tcPr>
            <w:tcW w:w="1843" w:type="dxa"/>
            <w:shd w:val="clear" w:color="auto" w:fill="auto"/>
          </w:tcPr>
          <w:p w14:paraId="4D87643B" w14:textId="21899ED1" w:rsidR="00480FC3" w:rsidRPr="009F237B" w:rsidRDefault="00480FC3" w:rsidP="00480FC3">
            <w:pPr>
              <w:rPr>
                <w:rFonts w:ascii="標楷體" w:hAnsi="標楷體"/>
              </w:rPr>
            </w:pPr>
            <w:r w:rsidRPr="00F74A5B">
              <w:rPr>
                <w:rFonts w:ascii="標楷體" w:hAnsi="標楷體"/>
              </w:rPr>
              <w:t>司法及法制</w:t>
            </w:r>
          </w:p>
        </w:tc>
        <w:tc>
          <w:tcPr>
            <w:tcW w:w="1668" w:type="dxa"/>
            <w:shd w:val="clear" w:color="auto" w:fill="auto"/>
          </w:tcPr>
          <w:p w14:paraId="5E1D1C46" w14:textId="379E8DA5" w:rsidR="00480FC3" w:rsidRPr="009F237B" w:rsidRDefault="00480FC3" w:rsidP="00480FC3">
            <w:pPr>
              <w:rPr>
                <w:rFonts w:ascii="標楷體" w:hAnsi="標楷體"/>
              </w:rPr>
            </w:pPr>
            <w:r w:rsidRPr="00F74A5B">
              <w:rPr>
                <w:rFonts w:ascii="標楷體" w:hAnsi="標楷體"/>
              </w:rPr>
              <w:t>尚未審查</w:t>
            </w:r>
          </w:p>
        </w:tc>
      </w:tr>
      <w:tr w:rsidR="00480FC3" w:rsidRPr="00652084" w14:paraId="189574D5" w14:textId="77777777" w:rsidTr="00937E21">
        <w:tc>
          <w:tcPr>
            <w:tcW w:w="830" w:type="dxa"/>
            <w:shd w:val="clear" w:color="auto" w:fill="auto"/>
          </w:tcPr>
          <w:p w14:paraId="1F67B0A9" w14:textId="58ACC4FD" w:rsidR="00480FC3" w:rsidRDefault="00480FC3" w:rsidP="00480FC3">
            <w:pPr>
              <w:rPr>
                <w:rFonts w:ascii="標楷體" w:hAnsi="標楷體"/>
                <w:lang w:eastAsia="zh-TW"/>
              </w:rPr>
            </w:pPr>
            <w:r w:rsidRPr="00F74A5B">
              <w:rPr>
                <w:rFonts w:ascii="標楷體" w:hAnsi="標楷體"/>
              </w:rPr>
              <w:t>118</w:t>
            </w:r>
          </w:p>
        </w:tc>
        <w:tc>
          <w:tcPr>
            <w:tcW w:w="3876" w:type="dxa"/>
            <w:shd w:val="clear" w:color="auto" w:fill="auto"/>
          </w:tcPr>
          <w:p w14:paraId="67F11524" w14:textId="770DF3C6" w:rsidR="00480FC3" w:rsidRPr="009F237B" w:rsidRDefault="00480FC3" w:rsidP="00480FC3">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年度中央政府總預算決議，檢送第12款第1項決議（二十二）書面報告，請查照案。</w:t>
            </w:r>
          </w:p>
        </w:tc>
        <w:tc>
          <w:tcPr>
            <w:tcW w:w="1843" w:type="dxa"/>
            <w:shd w:val="clear" w:color="auto" w:fill="auto"/>
          </w:tcPr>
          <w:p w14:paraId="26C4E670" w14:textId="6D4DF946" w:rsidR="00480FC3" w:rsidRPr="009F237B" w:rsidRDefault="00480FC3" w:rsidP="00480FC3">
            <w:pPr>
              <w:rPr>
                <w:rFonts w:ascii="標楷體" w:hAnsi="標楷體"/>
              </w:rPr>
            </w:pPr>
            <w:r w:rsidRPr="00F74A5B">
              <w:rPr>
                <w:rFonts w:ascii="標楷體" w:hAnsi="標楷體"/>
              </w:rPr>
              <w:t>法務部 113.04.09 （11-1-8）</w:t>
            </w:r>
          </w:p>
        </w:tc>
        <w:tc>
          <w:tcPr>
            <w:tcW w:w="1843" w:type="dxa"/>
            <w:shd w:val="clear" w:color="auto" w:fill="auto"/>
          </w:tcPr>
          <w:p w14:paraId="6AC920CA" w14:textId="6360E67E" w:rsidR="00480FC3" w:rsidRPr="009F237B" w:rsidRDefault="00480FC3" w:rsidP="00480FC3">
            <w:pPr>
              <w:rPr>
                <w:rFonts w:ascii="標楷體" w:hAnsi="標楷體"/>
              </w:rPr>
            </w:pPr>
            <w:r w:rsidRPr="00F74A5B">
              <w:rPr>
                <w:rFonts w:ascii="標楷體" w:hAnsi="標楷體"/>
              </w:rPr>
              <w:t>司法及法制</w:t>
            </w:r>
          </w:p>
        </w:tc>
        <w:tc>
          <w:tcPr>
            <w:tcW w:w="1668" w:type="dxa"/>
            <w:shd w:val="clear" w:color="auto" w:fill="auto"/>
          </w:tcPr>
          <w:p w14:paraId="40FBD7E0" w14:textId="1777578D" w:rsidR="00480FC3" w:rsidRPr="009F237B" w:rsidRDefault="00480FC3" w:rsidP="00480FC3">
            <w:pPr>
              <w:rPr>
                <w:rFonts w:ascii="標楷體" w:hAnsi="標楷體"/>
              </w:rPr>
            </w:pPr>
            <w:r w:rsidRPr="00F74A5B">
              <w:rPr>
                <w:rFonts w:ascii="標楷體" w:hAnsi="標楷體"/>
              </w:rPr>
              <w:t>尚未審查</w:t>
            </w:r>
          </w:p>
        </w:tc>
      </w:tr>
      <w:tr w:rsidR="00480FC3" w:rsidRPr="00652084" w14:paraId="133EAFC9" w14:textId="77777777" w:rsidTr="00937E21">
        <w:tc>
          <w:tcPr>
            <w:tcW w:w="830" w:type="dxa"/>
            <w:shd w:val="clear" w:color="auto" w:fill="auto"/>
          </w:tcPr>
          <w:p w14:paraId="38AFDBA8" w14:textId="586685A7" w:rsidR="00480FC3" w:rsidRDefault="00480FC3" w:rsidP="00480FC3">
            <w:pPr>
              <w:rPr>
                <w:rFonts w:ascii="標楷體" w:hAnsi="標楷體"/>
                <w:lang w:eastAsia="zh-TW"/>
              </w:rPr>
            </w:pPr>
            <w:r w:rsidRPr="00F74A5B">
              <w:rPr>
                <w:rFonts w:ascii="標楷體" w:hAnsi="標楷體"/>
              </w:rPr>
              <w:t>119</w:t>
            </w:r>
          </w:p>
        </w:tc>
        <w:tc>
          <w:tcPr>
            <w:tcW w:w="3876" w:type="dxa"/>
            <w:shd w:val="clear" w:color="auto" w:fill="auto"/>
          </w:tcPr>
          <w:p w14:paraId="4D8A926C" w14:textId="702231CE" w:rsidR="00480FC3" w:rsidRPr="009F237B" w:rsidRDefault="00480FC3" w:rsidP="00480FC3">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年度中央政府總預算決議，檢送第12款第1項決議（三十六）書面報告，請查照案。</w:t>
            </w:r>
          </w:p>
        </w:tc>
        <w:tc>
          <w:tcPr>
            <w:tcW w:w="1843" w:type="dxa"/>
            <w:shd w:val="clear" w:color="auto" w:fill="auto"/>
          </w:tcPr>
          <w:p w14:paraId="582023A2" w14:textId="6ADD9961" w:rsidR="00480FC3" w:rsidRPr="009F237B" w:rsidRDefault="00480FC3" w:rsidP="00480FC3">
            <w:pPr>
              <w:rPr>
                <w:rFonts w:ascii="標楷體" w:hAnsi="標楷體"/>
              </w:rPr>
            </w:pPr>
            <w:r w:rsidRPr="00F74A5B">
              <w:rPr>
                <w:rFonts w:ascii="標楷體" w:hAnsi="標楷體"/>
              </w:rPr>
              <w:t>法務部 113.04.09 （11-1-8）</w:t>
            </w:r>
          </w:p>
        </w:tc>
        <w:tc>
          <w:tcPr>
            <w:tcW w:w="1843" w:type="dxa"/>
            <w:shd w:val="clear" w:color="auto" w:fill="auto"/>
          </w:tcPr>
          <w:p w14:paraId="6403D4FE" w14:textId="52520DA8" w:rsidR="00480FC3" w:rsidRPr="009F237B" w:rsidRDefault="00480FC3" w:rsidP="00480FC3">
            <w:pPr>
              <w:rPr>
                <w:rFonts w:ascii="標楷體" w:hAnsi="標楷體"/>
              </w:rPr>
            </w:pPr>
            <w:r w:rsidRPr="00F74A5B">
              <w:rPr>
                <w:rFonts w:ascii="標楷體" w:hAnsi="標楷體"/>
              </w:rPr>
              <w:t>司法及法制</w:t>
            </w:r>
          </w:p>
        </w:tc>
        <w:tc>
          <w:tcPr>
            <w:tcW w:w="1668" w:type="dxa"/>
            <w:shd w:val="clear" w:color="auto" w:fill="auto"/>
          </w:tcPr>
          <w:p w14:paraId="020EF7A2" w14:textId="30E2C3C5" w:rsidR="00480FC3" w:rsidRPr="009F237B" w:rsidRDefault="00480FC3" w:rsidP="00480FC3">
            <w:pPr>
              <w:rPr>
                <w:rFonts w:ascii="標楷體" w:hAnsi="標楷體"/>
              </w:rPr>
            </w:pPr>
            <w:r w:rsidRPr="00F74A5B">
              <w:rPr>
                <w:rFonts w:ascii="標楷體" w:hAnsi="標楷體"/>
              </w:rPr>
              <w:t>尚未審查</w:t>
            </w:r>
          </w:p>
        </w:tc>
      </w:tr>
      <w:tr w:rsidR="00206ADB" w:rsidRPr="00652084" w14:paraId="6C08E70E" w14:textId="77777777" w:rsidTr="00937E21">
        <w:tc>
          <w:tcPr>
            <w:tcW w:w="830" w:type="dxa"/>
            <w:shd w:val="clear" w:color="auto" w:fill="auto"/>
          </w:tcPr>
          <w:p w14:paraId="724FA8FF" w14:textId="38603679" w:rsidR="00206ADB" w:rsidRPr="00F74A5B" w:rsidRDefault="00206ADB" w:rsidP="00206ADB">
            <w:pPr>
              <w:rPr>
                <w:rFonts w:ascii="標楷體" w:hAnsi="標楷體"/>
              </w:rPr>
            </w:pPr>
            <w:r w:rsidRPr="00565477">
              <w:rPr>
                <w:rFonts w:ascii="標楷體" w:hAnsi="標楷體"/>
              </w:rPr>
              <w:t>120</w:t>
            </w:r>
          </w:p>
        </w:tc>
        <w:tc>
          <w:tcPr>
            <w:tcW w:w="3876" w:type="dxa"/>
            <w:shd w:val="clear" w:color="auto" w:fill="auto"/>
          </w:tcPr>
          <w:p w14:paraId="75132DC1" w14:textId="5E169B85" w:rsidR="00206ADB" w:rsidRPr="00F74A5B" w:rsidRDefault="00206ADB" w:rsidP="00206ADB">
            <w:pPr>
              <w:pStyle w:val="01"/>
              <w:rPr>
                <w:rFonts w:hAnsi="標楷體"/>
              </w:rPr>
            </w:pPr>
            <w:r w:rsidRPr="00565477">
              <w:rPr>
                <w:rFonts w:hAnsi="標楷體"/>
              </w:rPr>
              <w:t>司法院函，為</w:t>
            </w:r>
            <w:proofErr w:type="gramStart"/>
            <w:r w:rsidRPr="00565477">
              <w:rPr>
                <w:rFonts w:hAnsi="標楷體"/>
              </w:rPr>
              <w:t>113</w:t>
            </w:r>
            <w:proofErr w:type="gramEnd"/>
            <w:r w:rsidRPr="00565477">
              <w:rPr>
                <w:rFonts w:hAnsi="標楷體"/>
              </w:rPr>
              <w:t>年度中央政府總預算決議，</w:t>
            </w:r>
            <w:proofErr w:type="gramStart"/>
            <w:r w:rsidRPr="00565477">
              <w:rPr>
                <w:rFonts w:hAnsi="標楷體"/>
              </w:rPr>
              <w:t>檢送歲出</w:t>
            </w:r>
            <w:proofErr w:type="gramEnd"/>
            <w:r w:rsidRPr="00565477">
              <w:rPr>
                <w:rFonts w:hAnsi="標楷體"/>
              </w:rPr>
              <w:t>第4款第1項決議（四十三）及（五十二）書面報告，請查照案。</w:t>
            </w:r>
          </w:p>
        </w:tc>
        <w:tc>
          <w:tcPr>
            <w:tcW w:w="1843" w:type="dxa"/>
            <w:shd w:val="clear" w:color="auto" w:fill="auto"/>
          </w:tcPr>
          <w:p w14:paraId="7BCF2D56" w14:textId="245915CF" w:rsidR="00206ADB" w:rsidRPr="00F74A5B" w:rsidRDefault="00206ADB" w:rsidP="00206ADB">
            <w:pPr>
              <w:rPr>
                <w:rFonts w:ascii="標楷體" w:hAnsi="標楷體"/>
              </w:rPr>
            </w:pPr>
            <w:r w:rsidRPr="00565477">
              <w:rPr>
                <w:rFonts w:ascii="標楷體" w:hAnsi="標楷體"/>
              </w:rPr>
              <w:t>司法院 113.04.12 （11-1-9）</w:t>
            </w:r>
          </w:p>
        </w:tc>
        <w:tc>
          <w:tcPr>
            <w:tcW w:w="1843" w:type="dxa"/>
            <w:shd w:val="clear" w:color="auto" w:fill="auto"/>
          </w:tcPr>
          <w:p w14:paraId="560B2F8E" w14:textId="08A66D89" w:rsidR="00206ADB" w:rsidRPr="00F74A5B" w:rsidRDefault="00206ADB" w:rsidP="00206ADB">
            <w:pPr>
              <w:rPr>
                <w:rFonts w:ascii="標楷體" w:hAnsi="標楷體"/>
              </w:rPr>
            </w:pPr>
            <w:r w:rsidRPr="00565477">
              <w:rPr>
                <w:rFonts w:ascii="標楷體" w:hAnsi="標楷體"/>
              </w:rPr>
              <w:t>司法及法制</w:t>
            </w:r>
          </w:p>
        </w:tc>
        <w:tc>
          <w:tcPr>
            <w:tcW w:w="1668" w:type="dxa"/>
            <w:shd w:val="clear" w:color="auto" w:fill="auto"/>
          </w:tcPr>
          <w:p w14:paraId="062C4969" w14:textId="73C4D13F" w:rsidR="00206ADB" w:rsidRPr="00F74A5B" w:rsidRDefault="00206ADB" w:rsidP="00206ADB">
            <w:pPr>
              <w:rPr>
                <w:rFonts w:ascii="標楷體" w:hAnsi="標楷體"/>
              </w:rPr>
            </w:pPr>
            <w:r w:rsidRPr="00565477">
              <w:rPr>
                <w:rFonts w:ascii="標楷體" w:hAnsi="標楷體"/>
              </w:rPr>
              <w:t>尚未審查</w:t>
            </w:r>
          </w:p>
        </w:tc>
      </w:tr>
      <w:tr w:rsidR="00206ADB" w:rsidRPr="00652084" w14:paraId="786C07AE" w14:textId="77777777" w:rsidTr="00937E21">
        <w:tc>
          <w:tcPr>
            <w:tcW w:w="830" w:type="dxa"/>
            <w:shd w:val="clear" w:color="auto" w:fill="auto"/>
          </w:tcPr>
          <w:p w14:paraId="0BC10CA2" w14:textId="609C4BBB" w:rsidR="00206ADB" w:rsidRPr="00F74A5B" w:rsidRDefault="00206ADB" w:rsidP="00206ADB">
            <w:pPr>
              <w:rPr>
                <w:rFonts w:ascii="標楷體" w:hAnsi="標楷體"/>
              </w:rPr>
            </w:pPr>
            <w:r w:rsidRPr="00565477">
              <w:rPr>
                <w:rFonts w:ascii="標楷體" w:hAnsi="標楷體"/>
              </w:rPr>
              <w:t>121</w:t>
            </w:r>
          </w:p>
        </w:tc>
        <w:tc>
          <w:tcPr>
            <w:tcW w:w="3876" w:type="dxa"/>
            <w:shd w:val="clear" w:color="auto" w:fill="auto"/>
          </w:tcPr>
          <w:p w14:paraId="080E6265" w14:textId="671229DC" w:rsidR="00206ADB" w:rsidRPr="00F74A5B" w:rsidRDefault="00206ADB" w:rsidP="00206ADB">
            <w:pPr>
              <w:pStyle w:val="01"/>
              <w:rPr>
                <w:rFonts w:hAnsi="標楷體"/>
              </w:rPr>
            </w:pPr>
            <w:r w:rsidRPr="00565477">
              <w:rPr>
                <w:rFonts w:hAnsi="標楷體"/>
              </w:rPr>
              <w:t>法務部函，為</w:t>
            </w:r>
            <w:proofErr w:type="gramStart"/>
            <w:r w:rsidRPr="00565477">
              <w:rPr>
                <w:rFonts w:hAnsi="標楷體"/>
              </w:rPr>
              <w:t>113</w:t>
            </w:r>
            <w:proofErr w:type="gramEnd"/>
            <w:r w:rsidRPr="00565477">
              <w:rPr>
                <w:rFonts w:hAnsi="標楷體"/>
              </w:rPr>
              <w:t>年度中央政</w:t>
            </w:r>
            <w:r w:rsidRPr="00565477">
              <w:rPr>
                <w:rFonts w:hAnsi="標楷體"/>
              </w:rPr>
              <w:lastRenderedPageBreak/>
              <w:t>府總預算決議，檢送第12款第8項決議（六）書面報告，請查照案。</w:t>
            </w:r>
          </w:p>
        </w:tc>
        <w:tc>
          <w:tcPr>
            <w:tcW w:w="1843" w:type="dxa"/>
            <w:shd w:val="clear" w:color="auto" w:fill="auto"/>
          </w:tcPr>
          <w:p w14:paraId="2AE1715E" w14:textId="3EDCD076" w:rsidR="00206ADB" w:rsidRPr="00F74A5B" w:rsidRDefault="00206ADB" w:rsidP="00206ADB">
            <w:pPr>
              <w:rPr>
                <w:rFonts w:ascii="標楷體" w:hAnsi="標楷體"/>
              </w:rPr>
            </w:pPr>
            <w:r w:rsidRPr="00565477">
              <w:rPr>
                <w:rFonts w:ascii="標楷體" w:hAnsi="標楷體"/>
              </w:rPr>
              <w:lastRenderedPageBreak/>
              <w:t xml:space="preserve">法務部 </w:t>
            </w:r>
            <w:r w:rsidRPr="00565477">
              <w:rPr>
                <w:rFonts w:ascii="標楷體" w:hAnsi="標楷體"/>
              </w:rPr>
              <w:lastRenderedPageBreak/>
              <w:t>113.04.12 （11-1-9）</w:t>
            </w:r>
          </w:p>
        </w:tc>
        <w:tc>
          <w:tcPr>
            <w:tcW w:w="1843" w:type="dxa"/>
            <w:shd w:val="clear" w:color="auto" w:fill="auto"/>
          </w:tcPr>
          <w:p w14:paraId="25C6F13A" w14:textId="38361C27" w:rsidR="00206ADB" w:rsidRPr="00F74A5B" w:rsidRDefault="00206ADB" w:rsidP="00206ADB">
            <w:pPr>
              <w:rPr>
                <w:rFonts w:ascii="標楷體" w:hAnsi="標楷體"/>
              </w:rPr>
            </w:pPr>
            <w:r w:rsidRPr="00565477">
              <w:rPr>
                <w:rFonts w:ascii="標楷體" w:hAnsi="標楷體"/>
              </w:rPr>
              <w:lastRenderedPageBreak/>
              <w:t>司法及法制</w:t>
            </w:r>
          </w:p>
        </w:tc>
        <w:tc>
          <w:tcPr>
            <w:tcW w:w="1668" w:type="dxa"/>
            <w:shd w:val="clear" w:color="auto" w:fill="auto"/>
          </w:tcPr>
          <w:p w14:paraId="5C20FBE2" w14:textId="0EE2E37B" w:rsidR="00206ADB" w:rsidRPr="00F74A5B" w:rsidRDefault="00206ADB" w:rsidP="00206ADB">
            <w:pPr>
              <w:rPr>
                <w:rFonts w:ascii="標楷體" w:hAnsi="標楷體"/>
              </w:rPr>
            </w:pPr>
            <w:r w:rsidRPr="00565477">
              <w:rPr>
                <w:rFonts w:ascii="標楷體" w:hAnsi="標楷體"/>
              </w:rPr>
              <w:t>尚未審查</w:t>
            </w:r>
          </w:p>
        </w:tc>
      </w:tr>
      <w:tr w:rsidR="00C00A2C" w:rsidRPr="00652084" w14:paraId="19B0EC1A" w14:textId="77777777" w:rsidTr="00937E21">
        <w:tc>
          <w:tcPr>
            <w:tcW w:w="830" w:type="dxa"/>
            <w:shd w:val="clear" w:color="auto" w:fill="auto"/>
          </w:tcPr>
          <w:p w14:paraId="71E888B0" w14:textId="549FFB52" w:rsidR="00C00A2C" w:rsidRPr="00565477" w:rsidRDefault="00C00A2C" w:rsidP="00C00A2C">
            <w:pPr>
              <w:rPr>
                <w:rFonts w:ascii="標楷體" w:hAnsi="標楷體"/>
              </w:rPr>
            </w:pPr>
            <w:r w:rsidRPr="00647DE4">
              <w:rPr>
                <w:rFonts w:ascii="標楷體" w:hAnsi="標楷體"/>
              </w:rPr>
              <w:t>122</w:t>
            </w:r>
          </w:p>
        </w:tc>
        <w:tc>
          <w:tcPr>
            <w:tcW w:w="3876" w:type="dxa"/>
            <w:shd w:val="clear" w:color="auto" w:fill="auto"/>
          </w:tcPr>
          <w:p w14:paraId="00D0C91E" w14:textId="187966DD" w:rsidR="00C00A2C" w:rsidRPr="00565477" w:rsidRDefault="00C00A2C" w:rsidP="00C00A2C">
            <w:pPr>
              <w:pStyle w:val="01"/>
              <w:rPr>
                <w:rFonts w:hAnsi="標楷體"/>
              </w:rPr>
            </w:pPr>
            <w:r w:rsidRPr="00647DE4">
              <w:rPr>
                <w:rFonts w:hAnsi="標楷體"/>
              </w:rPr>
              <w:t>司法院函送112年第4季媒體政策及業務宣導執行情形表，請查照案。</w:t>
            </w:r>
          </w:p>
        </w:tc>
        <w:tc>
          <w:tcPr>
            <w:tcW w:w="1843" w:type="dxa"/>
            <w:shd w:val="clear" w:color="auto" w:fill="auto"/>
          </w:tcPr>
          <w:p w14:paraId="64C03D11" w14:textId="046BD93F" w:rsidR="00C00A2C" w:rsidRPr="00565477" w:rsidRDefault="00C00A2C" w:rsidP="00C00A2C">
            <w:pPr>
              <w:rPr>
                <w:rFonts w:ascii="標楷體" w:hAnsi="標楷體"/>
              </w:rPr>
            </w:pPr>
            <w:r w:rsidRPr="00647DE4">
              <w:rPr>
                <w:rFonts w:ascii="標楷體" w:hAnsi="標楷體"/>
              </w:rPr>
              <w:t>司法院 113.04.19 （11-1-10）</w:t>
            </w:r>
          </w:p>
        </w:tc>
        <w:tc>
          <w:tcPr>
            <w:tcW w:w="1843" w:type="dxa"/>
            <w:shd w:val="clear" w:color="auto" w:fill="auto"/>
          </w:tcPr>
          <w:p w14:paraId="3DF3A5B8" w14:textId="3879F8C4" w:rsidR="00C00A2C" w:rsidRPr="00565477" w:rsidRDefault="00C00A2C" w:rsidP="00C00A2C">
            <w:pPr>
              <w:rPr>
                <w:rFonts w:ascii="標楷體" w:hAnsi="標楷體"/>
              </w:rPr>
            </w:pPr>
            <w:r w:rsidRPr="00647DE4">
              <w:rPr>
                <w:rFonts w:ascii="標楷體" w:hAnsi="標楷體"/>
              </w:rPr>
              <w:t>司法及法制</w:t>
            </w:r>
          </w:p>
        </w:tc>
        <w:tc>
          <w:tcPr>
            <w:tcW w:w="1668" w:type="dxa"/>
            <w:shd w:val="clear" w:color="auto" w:fill="auto"/>
          </w:tcPr>
          <w:p w14:paraId="47296267" w14:textId="3A49377E" w:rsidR="00C00A2C" w:rsidRPr="00565477" w:rsidRDefault="00C00A2C" w:rsidP="00C00A2C">
            <w:pPr>
              <w:rPr>
                <w:rFonts w:ascii="標楷體" w:hAnsi="標楷體"/>
              </w:rPr>
            </w:pPr>
            <w:r w:rsidRPr="00647DE4">
              <w:rPr>
                <w:rFonts w:ascii="標楷體" w:hAnsi="標楷體"/>
              </w:rPr>
              <w:t>尚未審查</w:t>
            </w:r>
          </w:p>
        </w:tc>
      </w:tr>
      <w:tr w:rsidR="00C00A2C" w:rsidRPr="00652084" w14:paraId="08B0FB25" w14:textId="77777777" w:rsidTr="00937E21">
        <w:tc>
          <w:tcPr>
            <w:tcW w:w="830" w:type="dxa"/>
            <w:shd w:val="clear" w:color="auto" w:fill="auto"/>
          </w:tcPr>
          <w:p w14:paraId="4C6F456F" w14:textId="25E2B0C5" w:rsidR="00C00A2C" w:rsidRPr="00565477" w:rsidRDefault="00C00A2C" w:rsidP="00C00A2C">
            <w:pPr>
              <w:rPr>
                <w:rFonts w:ascii="標楷體" w:hAnsi="標楷體"/>
              </w:rPr>
            </w:pPr>
            <w:r w:rsidRPr="00647DE4">
              <w:rPr>
                <w:rFonts w:ascii="標楷體" w:hAnsi="標楷體"/>
              </w:rPr>
              <w:t>123</w:t>
            </w:r>
          </w:p>
        </w:tc>
        <w:tc>
          <w:tcPr>
            <w:tcW w:w="3876" w:type="dxa"/>
            <w:shd w:val="clear" w:color="auto" w:fill="auto"/>
          </w:tcPr>
          <w:p w14:paraId="63C792EE" w14:textId="04A440CC" w:rsidR="00C00A2C" w:rsidRPr="00565477" w:rsidRDefault="00C00A2C" w:rsidP="00C00A2C">
            <w:pPr>
              <w:pStyle w:val="01"/>
              <w:rPr>
                <w:rFonts w:hAnsi="標楷體"/>
              </w:rPr>
            </w:pPr>
            <w:r w:rsidRPr="00647DE4">
              <w:rPr>
                <w:rFonts w:hAnsi="標楷體"/>
              </w:rPr>
              <w:t>法務部函送財團法人犯罪被害人保護協會</w:t>
            </w:r>
            <w:proofErr w:type="gramStart"/>
            <w:r w:rsidRPr="00647DE4">
              <w:rPr>
                <w:rFonts w:hAnsi="標楷體"/>
              </w:rPr>
              <w:t>113</w:t>
            </w:r>
            <w:proofErr w:type="gramEnd"/>
            <w:r w:rsidRPr="00647DE4">
              <w:rPr>
                <w:rFonts w:hAnsi="標楷體"/>
              </w:rPr>
              <w:t>年度預算決議第1項書面報告，請查照案。</w:t>
            </w:r>
          </w:p>
        </w:tc>
        <w:tc>
          <w:tcPr>
            <w:tcW w:w="1843" w:type="dxa"/>
            <w:shd w:val="clear" w:color="auto" w:fill="auto"/>
          </w:tcPr>
          <w:p w14:paraId="7A5CABF8" w14:textId="2C5693AC" w:rsidR="00C00A2C" w:rsidRPr="00565477" w:rsidRDefault="00C00A2C" w:rsidP="00C00A2C">
            <w:pPr>
              <w:rPr>
                <w:rFonts w:ascii="標楷體" w:hAnsi="標楷體"/>
              </w:rPr>
            </w:pPr>
            <w:r w:rsidRPr="00647DE4">
              <w:rPr>
                <w:rFonts w:ascii="標楷體" w:hAnsi="標楷體"/>
              </w:rPr>
              <w:t>法務部 113.04.19 （11-1-10）</w:t>
            </w:r>
          </w:p>
        </w:tc>
        <w:tc>
          <w:tcPr>
            <w:tcW w:w="1843" w:type="dxa"/>
            <w:shd w:val="clear" w:color="auto" w:fill="auto"/>
          </w:tcPr>
          <w:p w14:paraId="503E3E6E" w14:textId="106C04DB" w:rsidR="00C00A2C" w:rsidRPr="00565477" w:rsidRDefault="00C00A2C" w:rsidP="00C00A2C">
            <w:pPr>
              <w:rPr>
                <w:rFonts w:ascii="標楷體" w:hAnsi="標楷體"/>
              </w:rPr>
            </w:pPr>
            <w:r w:rsidRPr="00647DE4">
              <w:rPr>
                <w:rFonts w:ascii="標楷體" w:hAnsi="標楷體"/>
              </w:rPr>
              <w:t>司法及法制</w:t>
            </w:r>
          </w:p>
        </w:tc>
        <w:tc>
          <w:tcPr>
            <w:tcW w:w="1668" w:type="dxa"/>
            <w:shd w:val="clear" w:color="auto" w:fill="auto"/>
          </w:tcPr>
          <w:p w14:paraId="7EEDED2E" w14:textId="1B02F118" w:rsidR="00C00A2C" w:rsidRPr="00565477" w:rsidRDefault="00C00A2C" w:rsidP="00C00A2C">
            <w:pPr>
              <w:rPr>
                <w:rFonts w:ascii="標楷體" w:hAnsi="標楷體"/>
              </w:rPr>
            </w:pPr>
            <w:r w:rsidRPr="00647DE4">
              <w:rPr>
                <w:rFonts w:ascii="標楷體" w:hAnsi="標楷體"/>
              </w:rPr>
              <w:t>尚未審查</w:t>
            </w:r>
          </w:p>
        </w:tc>
      </w:tr>
      <w:tr w:rsidR="00C00A2C" w:rsidRPr="00652084" w14:paraId="3B46B865" w14:textId="77777777" w:rsidTr="00937E21">
        <w:tc>
          <w:tcPr>
            <w:tcW w:w="830" w:type="dxa"/>
            <w:shd w:val="clear" w:color="auto" w:fill="auto"/>
          </w:tcPr>
          <w:p w14:paraId="3D353E10" w14:textId="5AE7EDA6" w:rsidR="00C00A2C" w:rsidRPr="00565477" w:rsidRDefault="00C00A2C" w:rsidP="00C00A2C">
            <w:pPr>
              <w:rPr>
                <w:rFonts w:ascii="標楷體" w:hAnsi="標楷體"/>
              </w:rPr>
            </w:pPr>
            <w:r w:rsidRPr="00647DE4">
              <w:rPr>
                <w:rFonts w:ascii="標楷體" w:hAnsi="標楷體"/>
              </w:rPr>
              <w:t>124</w:t>
            </w:r>
          </w:p>
        </w:tc>
        <w:tc>
          <w:tcPr>
            <w:tcW w:w="3876" w:type="dxa"/>
            <w:shd w:val="clear" w:color="auto" w:fill="auto"/>
          </w:tcPr>
          <w:p w14:paraId="3E9AC44E" w14:textId="0E94E189" w:rsidR="00C00A2C" w:rsidRPr="00565477" w:rsidRDefault="00C00A2C" w:rsidP="00C00A2C">
            <w:pPr>
              <w:pStyle w:val="01"/>
              <w:rPr>
                <w:rFonts w:hAnsi="標楷體"/>
              </w:rPr>
            </w:pPr>
            <w:r w:rsidRPr="00647DE4">
              <w:rPr>
                <w:rFonts w:hAnsi="標楷體"/>
              </w:rPr>
              <w:t>司法院函送財團法人法律扶助基金會</w:t>
            </w:r>
            <w:proofErr w:type="gramStart"/>
            <w:r w:rsidRPr="00647DE4">
              <w:rPr>
                <w:rFonts w:hAnsi="標楷體"/>
              </w:rPr>
              <w:t>113</w:t>
            </w:r>
            <w:proofErr w:type="gramEnd"/>
            <w:r w:rsidRPr="00647DE4">
              <w:rPr>
                <w:rFonts w:hAnsi="標楷體"/>
              </w:rPr>
              <w:t>年度預算決議第1項書面報告，請查照案。</w:t>
            </w:r>
          </w:p>
        </w:tc>
        <w:tc>
          <w:tcPr>
            <w:tcW w:w="1843" w:type="dxa"/>
            <w:shd w:val="clear" w:color="auto" w:fill="auto"/>
          </w:tcPr>
          <w:p w14:paraId="5269ABAB" w14:textId="009CEB49" w:rsidR="00C00A2C" w:rsidRPr="00565477" w:rsidRDefault="00C00A2C" w:rsidP="00C00A2C">
            <w:pPr>
              <w:rPr>
                <w:rFonts w:ascii="標楷體" w:hAnsi="標楷體"/>
              </w:rPr>
            </w:pPr>
            <w:r w:rsidRPr="00647DE4">
              <w:rPr>
                <w:rFonts w:ascii="標楷體" w:hAnsi="標楷體"/>
              </w:rPr>
              <w:t>司法院 113.04.19 （11-1-10）</w:t>
            </w:r>
          </w:p>
        </w:tc>
        <w:tc>
          <w:tcPr>
            <w:tcW w:w="1843" w:type="dxa"/>
            <w:shd w:val="clear" w:color="auto" w:fill="auto"/>
          </w:tcPr>
          <w:p w14:paraId="3AEB95F7" w14:textId="1EFB10EF" w:rsidR="00C00A2C" w:rsidRPr="00565477" w:rsidRDefault="00C00A2C" w:rsidP="00C00A2C">
            <w:pPr>
              <w:rPr>
                <w:rFonts w:ascii="標楷體" w:hAnsi="標楷體"/>
              </w:rPr>
            </w:pPr>
            <w:r w:rsidRPr="00647DE4">
              <w:rPr>
                <w:rFonts w:ascii="標楷體" w:hAnsi="標楷體"/>
              </w:rPr>
              <w:t>司法及法制</w:t>
            </w:r>
          </w:p>
        </w:tc>
        <w:tc>
          <w:tcPr>
            <w:tcW w:w="1668" w:type="dxa"/>
            <w:shd w:val="clear" w:color="auto" w:fill="auto"/>
          </w:tcPr>
          <w:p w14:paraId="7AE4EC35" w14:textId="20C56A42" w:rsidR="00C00A2C" w:rsidRPr="00565477" w:rsidRDefault="00C00A2C" w:rsidP="00C00A2C">
            <w:pPr>
              <w:rPr>
                <w:rFonts w:ascii="標楷體" w:hAnsi="標楷體"/>
              </w:rPr>
            </w:pPr>
            <w:r w:rsidRPr="00647DE4">
              <w:rPr>
                <w:rFonts w:ascii="標楷體" w:hAnsi="標楷體"/>
              </w:rPr>
              <w:t>尚未審查</w:t>
            </w:r>
          </w:p>
        </w:tc>
      </w:tr>
      <w:tr w:rsidR="00C00A2C" w:rsidRPr="00652084" w14:paraId="35E4DAE7" w14:textId="77777777" w:rsidTr="00937E21">
        <w:tc>
          <w:tcPr>
            <w:tcW w:w="830" w:type="dxa"/>
            <w:shd w:val="clear" w:color="auto" w:fill="auto"/>
          </w:tcPr>
          <w:p w14:paraId="5600BE63" w14:textId="508A2541" w:rsidR="00C00A2C" w:rsidRPr="00565477" w:rsidRDefault="00C00A2C" w:rsidP="00C00A2C">
            <w:pPr>
              <w:rPr>
                <w:rFonts w:ascii="標楷體" w:hAnsi="標楷體"/>
              </w:rPr>
            </w:pPr>
            <w:r w:rsidRPr="00647DE4">
              <w:rPr>
                <w:rFonts w:ascii="標楷體" w:hAnsi="標楷體"/>
              </w:rPr>
              <w:t>125</w:t>
            </w:r>
          </w:p>
        </w:tc>
        <w:tc>
          <w:tcPr>
            <w:tcW w:w="3876" w:type="dxa"/>
            <w:shd w:val="clear" w:color="auto" w:fill="auto"/>
          </w:tcPr>
          <w:p w14:paraId="7594B294" w14:textId="5EC40471" w:rsidR="00C00A2C" w:rsidRPr="00565477" w:rsidRDefault="00C00A2C" w:rsidP="00C00A2C">
            <w:pPr>
              <w:pStyle w:val="01"/>
              <w:rPr>
                <w:rFonts w:hAnsi="標楷體"/>
              </w:rPr>
            </w:pPr>
            <w:r w:rsidRPr="00647DE4">
              <w:rPr>
                <w:rFonts w:hAnsi="標楷體"/>
              </w:rPr>
              <w:t>司法院函，為</w:t>
            </w:r>
            <w:proofErr w:type="gramStart"/>
            <w:r w:rsidRPr="00647DE4">
              <w:rPr>
                <w:rFonts w:hAnsi="標楷體"/>
              </w:rPr>
              <w:t>113</w:t>
            </w:r>
            <w:proofErr w:type="gramEnd"/>
            <w:r w:rsidRPr="00647DE4">
              <w:rPr>
                <w:rFonts w:hAnsi="標楷體"/>
              </w:rPr>
              <w:t>年度中央政府總預算決議，檢送第4款第1項決議（六十八）書面報告，請查照案。</w:t>
            </w:r>
          </w:p>
        </w:tc>
        <w:tc>
          <w:tcPr>
            <w:tcW w:w="1843" w:type="dxa"/>
            <w:shd w:val="clear" w:color="auto" w:fill="auto"/>
          </w:tcPr>
          <w:p w14:paraId="6493D711" w14:textId="20EB52B2" w:rsidR="00C00A2C" w:rsidRPr="00565477" w:rsidRDefault="00C00A2C" w:rsidP="00C00A2C">
            <w:pPr>
              <w:rPr>
                <w:rFonts w:ascii="標楷體" w:hAnsi="標楷體"/>
              </w:rPr>
            </w:pPr>
            <w:r w:rsidRPr="00647DE4">
              <w:rPr>
                <w:rFonts w:ascii="標楷體" w:hAnsi="標楷體"/>
              </w:rPr>
              <w:t>司法院 113.04.19 （11-1-10）</w:t>
            </w:r>
          </w:p>
        </w:tc>
        <w:tc>
          <w:tcPr>
            <w:tcW w:w="1843" w:type="dxa"/>
            <w:shd w:val="clear" w:color="auto" w:fill="auto"/>
          </w:tcPr>
          <w:p w14:paraId="16AE9865" w14:textId="7ED042DD" w:rsidR="00C00A2C" w:rsidRPr="00565477" w:rsidRDefault="00C00A2C" w:rsidP="00C00A2C">
            <w:pPr>
              <w:rPr>
                <w:rFonts w:ascii="標楷體" w:hAnsi="標楷體"/>
              </w:rPr>
            </w:pPr>
            <w:r w:rsidRPr="00647DE4">
              <w:rPr>
                <w:rFonts w:ascii="標楷體" w:hAnsi="標楷體"/>
              </w:rPr>
              <w:t>司法及法制</w:t>
            </w:r>
          </w:p>
        </w:tc>
        <w:tc>
          <w:tcPr>
            <w:tcW w:w="1668" w:type="dxa"/>
            <w:shd w:val="clear" w:color="auto" w:fill="auto"/>
          </w:tcPr>
          <w:p w14:paraId="43191FC7" w14:textId="16A20E13" w:rsidR="00C00A2C" w:rsidRPr="00565477" w:rsidRDefault="00C00A2C" w:rsidP="00C00A2C">
            <w:pPr>
              <w:rPr>
                <w:rFonts w:ascii="標楷體" w:hAnsi="標楷體"/>
              </w:rPr>
            </w:pPr>
            <w:r w:rsidRPr="00647DE4">
              <w:rPr>
                <w:rFonts w:ascii="標楷體" w:hAnsi="標楷體"/>
              </w:rPr>
              <w:t>尚未審查</w:t>
            </w:r>
          </w:p>
        </w:tc>
      </w:tr>
      <w:tr w:rsidR="00C00A2C" w:rsidRPr="00652084" w14:paraId="52D10C83" w14:textId="77777777" w:rsidTr="00937E21">
        <w:tc>
          <w:tcPr>
            <w:tcW w:w="830" w:type="dxa"/>
            <w:shd w:val="clear" w:color="auto" w:fill="auto"/>
          </w:tcPr>
          <w:p w14:paraId="27AE9FF1" w14:textId="6202B70E" w:rsidR="00C00A2C" w:rsidRPr="00565477" w:rsidRDefault="00C00A2C" w:rsidP="00C00A2C">
            <w:pPr>
              <w:rPr>
                <w:rFonts w:ascii="標楷體" w:hAnsi="標楷體"/>
              </w:rPr>
            </w:pPr>
            <w:r w:rsidRPr="00647DE4">
              <w:rPr>
                <w:rFonts w:ascii="標楷體" w:hAnsi="標楷體"/>
              </w:rPr>
              <w:t>126</w:t>
            </w:r>
          </w:p>
        </w:tc>
        <w:tc>
          <w:tcPr>
            <w:tcW w:w="3876" w:type="dxa"/>
            <w:shd w:val="clear" w:color="auto" w:fill="auto"/>
          </w:tcPr>
          <w:p w14:paraId="713ABA16" w14:textId="1D359138" w:rsidR="00C00A2C" w:rsidRPr="00565477" w:rsidRDefault="00C00A2C" w:rsidP="00C00A2C">
            <w:pPr>
              <w:pStyle w:val="01"/>
              <w:rPr>
                <w:rFonts w:hAnsi="標楷體"/>
              </w:rPr>
            </w:pPr>
            <w:r w:rsidRPr="00647DE4">
              <w:rPr>
                <w:rFonts w:hAnsi="標楷體"/>
              </w:rPr>
              <w:t>司法院函，為</w:t>
            </w:r>
            <w:proofErr w:type="gramStart"/>
            <w:r w:rsidRPr="00647DE4">
              <w:rPr>
                <w:rFonts w:hAnsi="標楷體"/>
              </w:rPr>
              <w:t>113</w:t>
            </w:r>
            <w:proofErr w:type="gramEnd"/>
            <w:r w:rsidRPr="00647DE4">
              <w:rPr>
                <w:rFonts w:hAnsi="標楷體"/>
              </w:rPr>
              <w:t>年度中央政府總預算決議，檢送第4款第1項決議（九十四）書面報告，請查照案。</w:t>
            </w:r>
          </w:p>
        </w:tc>
        <w:tc>
          <w:tcPr>
            <w:tcW w:w="1843" w:type="dxa"/>
            <w:shd w:val="clear" w:color="auto" w:fill="auto"/>
          </w:tcPr>
          <w:p w14:paraId="7501E084" w14:textId="2B10D1DC" w:rsidR="00C00A2C" w:rsidRPr="00565477" w:rsidRDefault="00C00A2C" w:rsidP="00C00A2C">
            <w:pPr>
              <w:rPr>
                <w:rFonts w:ascii="標楷體" w:hAnsi="標楷體"/>
              </w:rPr>
            </w:pPr>
            <w:r w:rsidRPr="00647DE4">
              <w:rPr>
                <w:rFonts w:ascii="標楷體" w:hAnsi="標楷體"/>
              </w:rPr>
              <w:t>司法院 113.04.19 （11-1-10）</w:t>
            </w:r>
          </w:p>
        </w:tc>
        <w:tc>
          <w:tcPr>
            <w:tcW w:w="1843" w:type="dxa"/>
            <w:shd w:val="clear" w:color="auto" w:fill="auto"/>
          </w:tcPr>
          <w:p w14:paraId="640F11FA" w14:textId="3F4FA775" w:rsidR="00C00A2C" w:rsidRPr="00565477" w:rsidRDefault="00C00A2C" w:rsidP="00C00A2C">
            <w:pPr>
              <w:rPr>
                <w:rFonts w:ascii="標楷體" w:hAnsi="標楷體"/>
              </w:rPr>
            </w:pPr>
            <w:r w:rsidRPr="00647DE4">
              <w:rPr>
                <w:rFonts w:ascii="標楷體" w:hAnsi="標楷體"/>
              </w:rPr>
              <w:t>司法及法制</w:t>
            </w:r>
          </w:p>
        </w:tc>
        <w:tc>
          <w:tcPr>
            <w:tcW w:w="1668" w:type="dxa"/>
            <w:shd w:val="clear" w:color="auto" w:fill="auto"/>
          </w:tcPr>
          <w:p w14:paraId="31317E8F" w14:textId="6DD818BB" w:rsidR="00C00A2C" w:rsidRPr="00565477" w:rsidRDefault="00C00A2C" w:rsidP="00C00A2C">
            <w:pPr>
              <w:rPr>
                <w:rFonts w:ascii="標楷體" w:hAnsi="標楷體"/>
              </w:rPr>
            </w:pPr>
            <w:r w:rsidRPr="00647DE4">
              <w:rPr>
                <w:rFonts w:ascii="標楷體" w:hAnsi="標楷體"/>
              </w:rPr>
              <w:t>尚未審查</w:t>
            </w:r>
          </w:p>
        </w:tc>
      </w:tr>
      <w:tr w:rsidR="00C00A2C" w:rsidRPr="00652084" w14:paraId="2C76D552" w14:textId="77777777" w:rsidTr="00937E21">
        <w:tc>
          <w:tcPr>
            <w:tcW w:w="830" w:type="dxa"/>
            <w:shd w:val="clear" w:color="auto" w:fill="auto"/>
          </w:tcPr>
          <w:p w14:paraId="5FC35191" w14:textId="1639A6FC" w:rsidR="00C00A2C" w:rsidRPr="00565477" w:rsidRDefault="00C00A2C" w:rsidP="00C00A2C">
            <w:pPr>
              <w:rPr>
                <w:rFonts w:ascii="標楷體" w:hAnsi="標楷體"/>
              </w:rPr>
            </w:pPr>
            <w:r w:rsidRPr="00647DE4">
              <w:rPr>
                <w:rFonts w:ascii="標楷體" w:hAnsi="標楷體"/>
              </w:rPr>
              <w:t>127</w:t>
            </w:r>
          </w:p>
        </w:tc>
        <w:tc>
          <w:tcPr>
            <w:tcW w:w="3876" w:type="dxa"/>
            <w:shd w:val="clear" w:color="auto" w:fill="auto"/>
          </w:tcPr>
          <w:p w14:paraId="631D179E" w14:textId="3CC7DE80" w:rsidR="00C00A2C" w:rsidRPr="00565477" w:rsidRDefault="00C00A2C" w:rsidP="00C00A2C">
            <w:pPr>
              <w:pStyle w:val="01"/>
              <w:rPr>
                <w:rFonts w:hAnsi="標楷體"/>
              </w:rPr>
            </w:pPr>
            <w:r w:rsidRPr="00647DE4">
              <w:rPr>
                <w:rFonts w:hAnsi="標楷體"/>
              </w:rPr>
              <w:t>法務部函，為</w:t>
            </w:r>
            <w:proofErr w:type="gramStart"/>
            <w:r w:rsidRPr="00647DE4">
              <w:rPr>
                <w:rFonts w:hAnsi="標楷體"/>
              </w:rPr>
              <w:t>113</w:t>
            </w:r>
            <w:proofErr w:type="gramEnd"/>
            <w:r w:rsidRPr="00647DE4">
              <w:rPr>
                <w:rFonts w:hAnsi="標楷體"/>
              </w:rPr>
              <w:t>年度中央政府總預算決議，檢送第12款第1項決議（二）書面報告，請查照案。</w:t>
            </w:r>
          </w:p>
        </w:tc>
        <w:tc>
          <w:tcPr>
            <w:tcW w:w="1843" w:type="dxa"/>
            <w:shd w:val="clear" w:color="auto" w:fill="auto"/>
          </w:tcPr>
          <w:p w14:paraId="6E1FF079" w14:textId="5AAF9CE1" w:rsidR="00C00A2C" w:rsidRPr="00565477" w:rsidRDefault="00C00A2C" w:rsidP="00C00A2C">
            <w:pPr>
              <w:rPr>
                <w:rFonts w:ascii="標楷體" w:hAnsi="標楷體"/>
              </w:rPr>
            </w:pPr>
            <w:r w:rsidRPr="00647DE4">
              <w:rPr>
                <w:rFonts w:ascii="標楷體" w:hAnsi="標楷體"/>
              </w:rPr>
              <w:t>法務部 113.04.19 （11-1-10）</w:t>
            </w:r>
          </w:p>
        </w:tc>
        <w:tc>
          <w:tcPr>
            <w:tcW w:w="1843" w:type="dxa"/>
            <w:shd w:val="clear" w:color="auto" w:fill="auto"/>
          </w:tcPr>
          <w:p w14:paraId="5A593742" w14:textId="1E224F6A" w:rsidR="00C00A2C" w:rsidRPr="00565477" w:rsidRDefault="00C00A2C" w:rsidP="00C00A2C">
            <w:pPr>
              <w:rPr>
                <w:rFonts w:ascii="標楷體" w:hAnsi="標楷體"/>
              </w:rPr>
            </w:pPr>
            <w:r w:rsidRPr="00647DE4">
              <w:rPr>
                <w:rFonts w:ascii="標楷體" w:hAnsi="標楷體"/>
              </w:rPr>
              <w:t>司法及法制</w:t>
            </w:r>
          </w:p>
        </w:tc>
        <w:tc>
          <w:tcPr>
            <w:tcW w:w="1668" w:type="dxa"/>
            <w:shd w:val="clear" w:color="auto" w:fill="auto"/>
          </w:tcPr>
          <w:p w14:paraId="2BA9CEFF" w14:textId="254D49A9" w:rsidR="00C00A2C" w:rsidRPr="00565477" w:rsidRDefault="00C00A2C" w:rsidP="00C00A2C">
            <w:pPr>
              <w:rPr>
                <w:rFonts w:ascii="標楷體" w:hAnsi="標楷體"/>
              </w:rPr>
            </w:pPr>
            <w:r w:rsidRPr="00647DE4">
              <w:rPr>
                <w:rFonts w:ascii="標楷體" w:hAnsi="標楷體"/>
              </w:rPr>
              <w:t>尚未審查</w:t>
            </w:r>
          </w:p>
        </w:tc>
      </w:tr>
      <w:tr w:rsidR="00C00A2C" w:rsidRPr="00652084" w14:paraId="7A84C6C9" w14:textId="77777777" w:rsidTr="00937E21">
        <w:tc>
          <w:tcPr>
            <w:tcW w:w="830" w:type="dxa"/>
            <w:shd w:val="clear" w:color="auto" w:fill="auto"/>
          </w:tcPr>
          <w:p w14:paraId="65E2659B" w14:textId="210F9C0F" w:rsidR="00C00A2C" w:rsidRPr="00565477" w:rsidRDefault="00C00A2C" w:rsidP="00C00A2C">
            <w:pPr>
              <w:rPr>
                <w:rFonts w:ascii="標楷體" w:hAnsi="標楷體"/>
              </w:rPr>
            </w:pPr>
            <w:r w:rsidRPr="00647DE4">
              <w:rPr>
                <w:rFonts w:ascii="標楷體" w:hAnsi="標楷體"/>
              </w:rPr>
              <w:t>128</w:t>
            </w:r>
          </w:p>
        </w:tc>
        <w:tc>
          <w:tcPr>
            <w:tcW w:w="3876" w:type="dxa"/>
            <w:shd w:val="clear" w:color="auto" w:fill="auto"/>
          </w:tcPr>
          <w:p w14:paraId="3960DBB4" w14:textId="6EE29FBF" w:rsidR="00C00A2C" w:rsidRPr="00565477" w:rsidRDefault="00C00A2C" w:rsidP="00C00A2C">
            <w:pPr>
              <w:pStyle w:val="01"/>
              <w:rPr>
                <w:rFonts w:hAnsi="標楷體"/>
              </w:rPr>
            </w:pPr>
            <w:r w:rsidRPr="00647DE4">
              <w:rPr>
                <w:rFonts w:hAnsi="標楷體"/>
              </w:rPr>
              <w:t>法務部函，為</w:t>
            </w:r>
            <w:proofErr w:type="gramStart"/>
            <w:r w:rsidRPr="00647DE4">
              <w:rPr>
                <w:rFonts w:hAnsi="標楷體"/>
              </w:rPr>
              <w:t>113</w:t>
            </w:r>
            <w:proofErr w:type="gramEnd"/>
            <w:r w:rsidRPr="00647DE4">
              <w:rPr>
                <w:rFonts w:hAnsi="標楷體"/>
              </w:rPr>
              <w:t>年度中央政府總預算決議，檢送第12款第1項決議（二十）書面報告，請查照案。</w:t>
            </w:r>
          </w:p>
        </w:tc>
        <w:tc>
          <w:tcPr>
            <w:tcW w:w="1843" w:type="dxa"/>
            <w:shd w:val="clear" w:color="auto" w:fill="auto"/>
          </w:tcPr>
          <w:p w14:paraId="53D94D8C" w14:textId="07175A5A" w:rsidR="00C00A2C" w:rsidRPr="00565477" w:rsidRDefault="00C00A2C" w:rsidP="00C00A2C">
            <w:pPr>
              <w:rPr>
                <w:rFonts w:ascii="標楷體" w:hAnsi="標楷體"/>
              </w:rPr>
            </w:pPr>
            <w:r w:rsidRPr="00647DE4">
              <w:rPr>
                <w:rFonts w:ascii="標楷體" w:hAnsi="標楷體"/>
              </w:rPr>
              <w:t>法務部 113.04.19 （11-1-10）</w:t>
            </w:r>
          </w:p>
        </w:tc>
        <w:tc>
          <w:tcPr>
            <w:tcW w:w="1843" w:type="dxa"/>
            <w:shd w:val="clear" w:color="auto" w:fill="auto"/>
          </w:tcPr>
          <w:p w14:paraId="5280E6CC" w14:textId="25F1DAD4" w:rsidR="00C00A2C" w:rsidRPr="00565477" w:rsidRDefault="00C00A2C" w:rsidP="00C00A2C">
            <w:pPr>
              <w:rPr>
                <w:rFonts w:ascii="標楷體" w:hAnsi="標楷體"/>
              </w:rPr>
            </w:pPr>
            <w:r w:rsidRPr="00647DE4">
              <w:rPr>
                <w:rFonts w:ascii="標楷體" w:hAnsi="標楷體"/>
              </w:rPr>
              <w:t>司法及法制</w:t>
            </w:r>
          </w:p>
        </w:tc>
        <w:tc>
          <w:tcPr>
            <w:tcW w:w="1668" w:type="dxa"/>
            <w:shd w:val="clear" w:color="auto" w:fill="auto"/>
          </w:tcPr>
          <w:p w14:paraId="36231260" w14:textId="4A64D054" w:rsidR="00C00A2C" w:rsidRPr="00565477" w:rsidRDefault="00C00A2C" w:rsidP="00C00A2C">
            <w:pPr>
              <w:rPr>
                <w:rFonts w:ascii="標楷體" w:hAnsi="標楷體"/>
              </w:rPr>
            </w:pPr>
            <w:r w:rsidRPr="00647DE4">
              <w:rPr>
                <w:rFonts w:ascii="標楷體" w:hAnsi="標楷體"/>
              </w:rPr>
              <w:t>尚未審查</w:t>
            </w:r>
          </w:p>
        </w:tc>
      </w:tr>
      <w:tr w:rsidR="00C00A2C" w:rsidRPr="00652084" w14:paraId="1707B7A5" w14:textId="77777777" w:rsidTr="00937E21">
        <w:tc>
          <w:tcPr>
            <w:tcW w:w="830" w:type="dxa"/>
            <w:shd w:val="clear" w:color="auto" w:fill="auto"/>
          </w:tcPr>
          <w:p w14:paraId="52CB0C06" w14:textId="18991423" w:rsidR="00C00A2C" w:rsidRPr="00565477" w:rsidRDefault="00C00A2C" w:rsidP="00C00A2C">
            <w:pPr>
              <w:rPr>
                <w:rFonts w:ascii="標楷體" w:hAnsi="標楷體"/>
              </w:rPr>
            </w:pPr>
            <w:r w:rsidRPr="00647DE4">
              <w:rPr>
                <w:rFonts w:ascii="標楷體" w:hAnsi="標楷體"/>
              </w:rPr>
              <w:t>129</w:t>
            </w:r>
          </w:p>
        </w:tc>
        <w:tc>
          <w:tcPr>
            <w:tcW w:w="3876" w:type="dxa"/>
            <w:shd w:val="clear" w:color="auto" w:fill="auto"/>
          </w:tcPr>
          <w:p w14:paraId="52991786" w14:textId="43A65297" w:rsidR="00C00A2C" w:rsidRPr="00565477" w:rsidRDefault="00C00A2C" w:rsidP="00C00A2C">
            <w:pPr>
              <w:pStyle w:val="01"/>
              <w:rPr>
                <w:rFonts w:hAnsi="標楷體"/>
              </w:rPr>
            </w:pPr>
            <w:r w:rsidRPr="00647DE4">
              <w:rPr>
                <w:rFonts w:hAnsi="標楷體"/>
              </w:rPr>
              <w:t>法務部函，為</w:t>
            </w:r>
            <w:proofErr w:type="gramStart"/>
            <w:r w:rsidRPr="00647DE4">
              <w:rPr>
                <w:rFonts w:hAnsi="標楷體"/>
              </w:rPr>
              <w:t>113</w:t>
            </w:r>
            <w:proofErr w:type="gramEnd"/>
            <w:r w:rsidRPr="00647DE4">
              <w:rPr>
                <w:rFonts w:hAnsi="標楷體"/>
              </w:rPr>
              <w:t>年度中央政府總預算決議，檢送第12款第5項決議（二十二）書面報告，請查照案。</w:t>
            </w:r>
          </w:p>
        </w:tc>
        <w:tc>
          <w:tcPr>
            <w:tcW w:w="1843" w:type="dxa"/>
            <w:shd w:val="clear" w:color="auto" w:fill="auto"/>
          </w:tcPr>
          <w:p w14:paraId="5628453F" w14:textId="5EBB3675" w:rsidR="00C00A2C" w:rsidRPr="00565477" w:rsidRDefault="00C00A2C" w:rsidP="00C00A2C">
            <w:pPr>
              <w:rPr>
                <w:rFonts w:ascii="標楷體" w:hAnsi="標楷體"/>
              </w:rPr>
            </w:pPr>
            <w:r w:rsidRPr="00647DE4">
              <w:rPr>
                <w:rFonts w:ascii="標楷體" w:hAnsi="標楷體"/>
              </w:rPr>
              <w:t>法務部 113.04.19 （11-1-10）</w:t>
            </w:r>
          </w:p>
        </w:tc>
        <w:tc>
          <w:tcPr>
            <w:tcW w:w="1843" w:type="dxa"/>
            <w:shd w:val="clear" w:color="auto" w:fill="auto"/>
          </w:tcPr>
          <w:p w14:paraId="61F56C5C" w14:textId="4F250AE8" w:rsidR="00C00A2C" w:rsidRPr="00565477" w:rsidRDefault="00C00A2C" w:rsidP="00C00A2C">
            <w:pPr>
              <w:rPr>
                <w:rFonts w:ascii="標楷體" w:hAnsi="標楷體"/>
              </w:rPr>
            </w:pPr>
            <w:r w:rsidRPr="00647DE4">
              <w:rPr>
                <w:rFonts w:ascii="標楷體" w:hAnsi="標楷體"/>
              </w:rPr>
              <w:t>司法及法制</w:t>
            </w:r>
          </w:p>
        </w:tc>
        <w:tc>
          <w:tcPr>
            <w:tcW w:w="1668" w:type="dxa"/>
            <w:shd w:val="clear" w:color="auto" w:fill="auto"/>
          </w:tcPr>
          <w:p w14:paraId="1F4AE389" w14:textId="5B204F68" w:rsidR="00C00A2C" w:rsidRPr="00565477" w:rsidRDefault="00C00A2C" w:rsidP="00C00A2C">
            <w:pPr>
              <w:rPr>
                <w:rFonts w:ascii="標楷體" w:hAnsi="標楷體"/>
              </w:rPr>
            </w:pPr>
            <w:r w:rsidRPr="00647DE4">
              <w:rPr>
                <w:rFonts w:ascii="標楷體" w:hAnsi="標楷體"/>
              </w:rPr>
              <w:t>尚未審查</w:t>
            </w:r>
          </w:p>
        </w:tc>
      </w:tr>
      <w:tr w:rsidR="00C00A2C" w:rsidRPr="00652084" w14:paraId="18F7AB86" w14:textId="77777777" w:rsidTr="00937E21">
        <w:tc>
          <w:tcPr>
            <w:tcW w:w="830" w:type="dxa"/>
            <w:shd w:val="clear" w:color="auto" w:fill="auto"/>
          </w:tcPr>
          <w:p w14:paraId="1E1CE340" w14:textId="01931C8E" w:rsidR="00C00A2C" w:rsidRPr="00565477" w:rsidRDefault="00C00A2C" w:rsidP="00C00A2C">
            <w:pPr>
              <w:rPr>
                <w:rFonts w:ascii="標楷體" w:hAnsi="標楷體"/>
              </w:rPr>
            </w:pPr>
            <w:r w:rsidRPr="00647DE4">
              <w:rPr>
                <w:rFonts w:ascii="標楷體" w:hAnsi="標楷體"/>
              </w:rPr>
              <w:t>130</w:t>
            </w:r>
          </w:p>
        </w:tc>
        <w:tc>
          <w:tcPr>
            <w:tcW w:w="3876" w:type="dxa"/>
            <w:shd w:val="clear" w:color="auto" w:fill="auto"/>
          </w:tcPr>
          <w:p w14:paraId="5546CB77" w14:textId="03BB29EA" w:rsidR="00C00A2C" w:rsidRPr="00565477" w:rsidRDefault="00C00A2C" w:rsidP="00C00A2C">
            <w:pPr>
              <w:pStyle w:val="01"/>
              <w:rPr>
                <w:rFonts w:hAnsi="標楷體"/>
              </w:rPr>
            </w:pPr>
            <w:r w:rsidRPr="00647DE4">
              <w:rPr>
                <w:rFonts w:hAnsi="標楷體"/>
              </w:rPr>
              <w:t>監察院函，為</w:t>
            </w:r>
            <w:proofErr w:type="gramStart"/>
            <w:r w:rsidRPr="00647DE4">
              <w:rPr>
                <w:rFonts w:hAnsi="標楷體"/>
              </w:rPr>
              <w:t>113</w:t>
            </w:r>
            <w:proofErr w:type="gramEnd"/>
            <w:r w:rsidRPr="00647DE4">
              <w:rPr>
                <w:rFonts w:hAnsi="標楷體"/>
              </w:rPr>
              <w:t>年度中央政府總預算決議，檢送決議（十五）書面報告，請查照案。</w:t>
            </w:r>
          </w:p>
        </w:tc>
        <w:tc>
          <w:tcPr>
            <w:tcW w:w="1843" w:type="dxa"/>
            <w:shd w:val="clear" w:color="auto" w:fill="auto"/>
          </w:tcPr>
          <w:p w14:paraId="17F87D6F" w14:textId="3E439D92" w:rsidR="00C00A2C" w:rsidRPr="00565477" w:rsidRDefault="00C00A2C" w:rsidP="00C00A2C">
            <w:pPr>
              <w:rPr>
                <w:rFonts w:ascii="標楷體" w:hAnsi="標楷體"/>
              </w:rPr>
            </w:pPr>
            <w:r w:rsidRPr="00647DE4">
              <w:rPr>
                <w:rFonts w:ascii="標楷體" w:hAnsi="標楷體"/>
              </w:rPr>
              <w:t>監察院 113.04.19 （11-1-10）</w:t>
            </w:r>
          </w:p>
        </w:tc>
        <w:tc>
          <w:tcPr>
            <w:tcW w:w="1843" w:type="dxa"/>
            <w:shd w:val="clear" w:color="auto" w:fill="auto"/>
          </w:tcPr>
          <w:p w14:paraId="32F0BFB3" w14:textId="4300CBC7" w:rsidR="00C00A2C" w:rsidRPr="00565477" w:rsidRDefault="00C00A2C" w:rsidP="00C00A2C">
            <w:pPr>
              <w:rPr>
                <w:rFonts w:ascii="標楷體" w:hAnsi="標楷體"/>
              </w:rPr>
            </w:pPr>
            <w:r w:rsidRPr="00647DE4">
              <w:rPr>
                <w:rFonts w:ascii="標楷體" w:hAnsi="標楷體"/>
              </w:rPr>
              <w:t>司法及法制</w:t>
            </w:r>
          </w:p>
        </w:tc>
        <w:tc>
          <w:tcPr>
            <w:tcW w:w="1668" w:type="dxa"/>
            <w:shd w:val="clear" w:color="auto" w:fill="auto"/>
          </w:tcPr>
          <w:p w14:paraId="58F70E97" w14:textId="109674CD" w:rsidR="00C00A2C" w:rsidRPr="00565477" w:rsidRDefault="00C00A2C" w:rsidP="00C00A2C">
            <w:pPr>
              <w:rPr>
                <w:rFonts w:ascii="標楷體" w:hAnsi="標楷體"/>
              </w:rPr>
            </w:pPr>
            <w:r w:rsidRPr="00647DE4">
              <w:rPr>
                <w:rFonts w:ascii="標楷體" w:hAnsi="標楷體"/>
              </w:rPr>
              <w:t>尚未審查</w:t>
            </w:r>
          </w:p>
        </w:tc>
      </w:tr>
      <w:tr w:rsidR="00C00A2C" w:rsidRPr="00652084" w14:paraId="686190DE" w14:textId="77777777" w:rsidTr="00937E21">
        <w:tc>
          <w:tcPr>
            <w:tcW w:w="830" w:type="dxa"/>
            <w:shd w:val="clear" w:color="auto" w:fill="auto"/>
          </w:tcPr>
          <w:p w14:paraId="707BE009" w14:textId="770B9856" w:rsidR="00C00A2C" w:rsidRPr="00565477" w:rsidRDefault="00C00A2C" w:rsidP="00C00A2C">
            <w:pPr>
              <w:rPr>
                <w:rFonts w:ascii="標楷體" w:hAnsi="標楷體"/>
              </w:rPr>
            </w:pPr>
            <w:r w:rsidRPr="00647DE4">
              <w:rPr>
                <w:rFonts w:ascii="標楷體" w:hAnsi="標楷體"/>
              </w:rPr>
              <w:t>131</w:t>
            </w:r>
          </w:p>
        </w:tc>
        <w:tc>
          <w:tcPr>
            <w:tcW w:w="3876" w:type="dxa"/>
            <w:shd w:val="clear" w:color="auto" w:fill="auto"/>
          </w:tcPr>
          <w:p w14:paraId="5B4EA77D" w14:textId="12E02078" w:rsidR="00C00A2C" w:rsidRPr="00565477" w:rsidRDefault="00C00A2C" w:rsidP="00C00A2C">
            <w:pPr>
              <w:pStyle w:val="01"/>
              <w:rPr>
                <w:rFonts w:hAnsi="標楷體"/>
              </w:rPr>
            </w:pPr>
            <w:r w:rsidRPr="00647DE4">
              <w:rPr>
                <w:rFonts w:hAnsi="標楷體"/>
              </w:rPr>
              <w:t>監察院函，為</w:t>
            </w:r>
            <w:proofErr w:type="gramStart"/>
            <w:r w:rsidRPr="00647DE4">
              <w:rPr>
                <w:rFonts w:hAnsi="標楷體"/>
              </w:rPr>
              <w:t>113</w:t>
            </w:r>
            <w:proofErr w:type="gramEnd"/>
            <w:r w:rsidRPr="00647DE4">
              <w:rPr>
                <w:rFonts w:hAnsi="標楷體"/>
              </w:rPr>
              <w:t>年度中央政府總預算決議，檢送決議</w:t>
            </w:r>
            <w:proofErr w:type="gramStart"/>
            <w:r w:rsidRPr="00647DE4">
              <w:rPr>
                <w:rFonts w:hAnsi="標楷體"/>
              </w:rPr>
              <w:t>﹙</w:t>
            </w:r>
            <w:proofErr w:type="gramEnd"/>
            <w:r w:rsidRPr="00647DE4">
              <w:rPr>
                <w:rFonts w:hAnsi="標楷體"/>
              </w:rPr>
              <w:t>十六</w:t>
            </w:r>
            <w:proofErr w:type="gramStart"/>
            <w:r w:rsidRPr="00647DE4">
              <w:rPr>
                <w:rFonts w:hAnsi="標楷體"/>
              </w:rPr>
              <w:t>﹚</w:t>
            </w:r>
            <w:proofErr w:type="gramEnd"/>
            <w:r w:rsidRPr="00647DE4">
              <w:rPr>
                <w:rFonts w:hAnsi="標楷體"/>
              </w:rPr>
              <w:t>書面報告，請查照案。</w:t>
            </w:r>
          </w:p>
        </w:tc>
        <w:tc>
          <w:tcPr>
            <w:tcW w:w="1843" w:type="dxa"/>
            <w:shd w:val="clear" w:color="auto" w:fill="auto"/>
          </w:tcPr>
          <w:p w14:paraId="737C47BD" w14:textId="3B4A4D92" w:rsidR="00C00A2C" w:rsidRPr="00565477" w:rsidRDefault="00C00A2C" w:rsidP="00C00A2C">
            <w:pPr>
              <w:rPr>
                <w:rFonts w:ascii="標楷體" w:hAnsi="標楷體"/>
              </w:rPr>
            </w:pPr>
            <w:r w:rsidRPr="00647DE4">
              <w:rPr>
                <w:rFonts w:ascii="標楷體" w:hAnsi="標楷體"/>
              </w:rPr>
              <w:t>監察院 113.04.19 （11-1-10）</w:t>
            </w:r>
          </w:p>
        </w:tc>
        <w:tc>
          <w:tcPr>
            <w:tcW w:w="1843" w:type="dxa"/>
            <w:shd w:val="clear" w:color="auto" w:fill="auto"/>
          </w:tcPr>
          <w:p w14:paraId="01D91BFE" w14:textId="2C8EB9CD" w:rsidR="00C00A2C" w:rsidRPr="00565477" w:rsidRDefault="00C00A2C" w:rsidP="00C00A2C">
            <w:pPr>
              <w:rPr>
                <w:rFonts w:ascii="標楷體" w:hAnsi="標楷體"/>
              </w:rPr>
            </w:pPr>
            <w:r w:rsidRPr="00647DE4">
              <w:rPr>
                <w:rFonts w:ascii="標楷體" w:hAnsi="標楷體"/>
              </w:rPr>
              <w:t>司法及法制</w:t>
            </w:r>
          </w:p>
        </w:tc>
        <w:tc>
          <w:tcPr>
            <w:tcW w:w="1668" w:type="dxa"/>
            <w:shd w:val="clear" w:color="auto" w:fill="auto"/>
          </w:tcPr>
          <w:p w14:paraId="01139C58" w14:textId="7A7AA631" w:rsidR="00C00A2C" w:rsidRPr="00565477" w:rsidRDefault="00C00A2C" w:rsidP="00C00A2C">
            <w:pPr>
              <w:rPr>
                <w:rFonts w:ascii="標楷體" w:hAnsi="標楷體"/>
              </w:rPr>
            </w:pPr>
            <w:r w:rsidRPr="00647DE4">
              <w:rPr>
                <w:rFonts w:ascii="標楷體" w:hAnsi="標楷體"/>
              </w:rPr>
              <w:t>尚未審查</w:t>
            </w:r>
          </w:p>
        </w:tc>
      </w:tr>
      <w:tr w:rsidR="00754F23" w:rsidRPr="00652084" w14:paraId="5AB56528" w14:textId="77777777" w:rsidTr="00937E21">
        <w:tc>
          <w:tcPr>
            <w:tcW w:w="830" w:type="dxa"/>
            <w:shd w:val="clear" w:color="auto" w:fill="auto"/>
          </w:tcPr>
          <w:p w14:paraId="05F7292C" w14:textId="0E1DBF23" w:rsidR="00754F23" w:rsidRPr="00647DE4" w:rsidRDefault="00754F23" w:rsidP="00754F23">
            <w:pPr>
              <w:rPr>
                <w:rFonts w:ascii="標楷體" w:hAnsi="標楷體"/>
                <w:lang w:eastAsia="zh-TW"/>
              </w:rPr>
            </w:pPr>
            <w:r>
              <w:rPr>
                <w:rFonts w:ascii="標楷體" w:hAnsi="標楷體" w:hint="eastAsia"/>
                <w:lang w:eastAsia="zh-TW"/>
              </w:rPr>
              <w:t>1</w:t>
            </w:r>
            <w:r>
              <w:rPr>
                <w:rFonts w:ascii="標楷體" w:hAnsi="標楷體"/>
                <w:lang w:eastAsia="zh-TW"/>
              </w:rPr>
              <w:t>32</w:t>
            </w:r>
          </w:p>
        </w:tc>
        <w:tc>
          <w:tcPr>
            <w:tcW w:w="3876" w:type="dxa"/>
            <w:shd w:val="clear" w:color="auto" w:fill="auto"/>
          </w:tcPr>
          <w:p w14:paraId="75F325F8" w14:textId="5F89E03C" w:rsidR="00754F23" w:rsidRPr="00647DE4" w:rsidRDefault="00754F23" w:rsidP="00754F23">
            <w:pPr>
              <w:pStyle w:val="01"/>
              <w:rPr>
                <w:rFonts w:hAnsi="標楷體"/>
              </w:rPr>
            </w:pPr>
            <w:r>
              <w:rPr>
                <w:rFonts w:hAnsi="標楷體" w:hint="eastAsia"/>
              </w:rPr>
              <w:t>考試院函，為</w:t>
            </w:r>
            <w:proofErr w:type="gramStart"/>
            <w:r>
              <w:rPr>
                <w:rFonts w:hAnsi="標楷體" w:hint="eastAsia"/>
              </w:rPr>
              <w:t>113</w:t>
            </w:r>
            <w:proofErr w:type="gramEnd"/>
            <w:r>
              <w:rPr>
                <w:rFonts w:hAnsi="標楷體" w:hint="eastAsia"/>
              </w:rPr>
              <w:t>年度中央政府總預算決議，檢送決議（三）至（十一）、（十三）、（十五）、（十八）至（二十一）及（二</w:t>
            </w:r>
            <w:r>
              <w:rPr>
                <w:rFonts w:hAnsi="標楷體" w:hint="eastAsia"/>
              </w:rPr>
              <w:lastRenderedPageBreak/>
              <w:t>十五）書面報告，請查照案。</w:t>
            </w:r>
          </w:p>
        </w:tc>
        <w:tc>
          <w:tcPr>
            <w:tcW w:w="1843" w:type="dxa"/>
            <w:shd w:val="clear" w:color="auto" w:fill="auto"/>
          </w:tcPr>
          <w:p w14:paraId="0C0482A6" w14:textId="476C438D" w:rsidR="00754F23" w:rsidRPr="00647DE4" w:rsidRDefault="00754F23" w:rsidP="00754F23">
            <w:pPr>
              <w:rPr>
                <w:rFonts w:ascii="標楷體" w:hAnsi="標楷體"/>
              </w:rPr>
            </w:pPr>
            <w:r>
              <w:rPr>
                <w:rFonts w:ascii="標楷體" w:hAnsi="標楷體" w:hint="eastAsia"/>
              </w:rPr>
              <w:lastRenderedPageBreak/>
              <w:t>考試院 113.04.26 （11-1-11）</w:t>
            </w:r>
          </w:p>
        </w:tc>
        <w:tc>
          <w:tcPr>
            <w:tcW w:w="1843" w:type="dxa"/>
            <w:shd w:val="clear" w:color="auto" w:fill="auto"/>
          </w:tcPr>
          <w:p w14:paraId="2414CEFB" w14:textId="1F684554" w:rsidR="00754F23" w:rsidRPr="00647DE4" w:rsidRDefault="00754F23" w:rsidP="00754F23">
            <w:pPr>
              <w:rPr>
                <w:rFonts w:ascii="標楷體" w:hAnsi="標楷體"/>
              </w:rPr>
            </w:pPr>
            <w:r>
              <w:rPr>
                <w:rFonts w:ascii="標楷體" w:hAnsi="標楷體" w:hint="eastAsia"/>
              </w:rPr>
              <w:t>司法及法制</w:t>
            </w:r>
          </w:p>
        </w:tc>
        <w:tc>
          <w:tcPr>
            <w:tcW w:w="1668" w:type="dxa"/>
            <w:shd w:val="clear" w:color="auto" w:fill="auto"/>
          </w:tcPr>
          <w:p w14:paraId="4D554142" w14:textId="7E385777" w:rsidR="00754F23" w:rsidRPr="00647DE4" w:rsidRDefault="00754F23" w:rsidP="00754F23">
            <w:pPr>
              <w:rPr>
                <w:rFonts w:ascii="標楷體" w:hAnsi="標楷體"/>
              </w:rPr>
            </w:pPr>
            <w:r>
              <w:rPr>
                <w:rFonts w:ascii="標楷體" w:hAnsi="標楷體" w:hint="eastAsia"/>
              </w:rPr>
              <w:t>尚未審查</w:t>
            </w:r>
          </w:p>
        </w:tc>
      </w:tr>
      <w:tr w:rsidR="003B295A" w:rsidRPr="00652084" w14:paraId="7C420DF4" w14:textId="77777777" w:rsidTr="00937E21">
        <w:tc>
          <w:tcPr>
            <w:tcW w:w="830" w:type="dxa"/>
            <w:shd w:val="clear" w:color="auto" w:fill="auto"/>
          </w:tcPr>
          <w:p w14:paraId="0260E2DD" w14:textId="029D465F" w:rsidR="003B295A" w:rsidRDefault="003B295A" w:rsidP="003B295A">
            <w:pPr>
              <w:rPr>
                <w:rFonts w:ascii="標楷體" w:hAnsi="標楷體"/>
                <w:lang w:eastAsia="zh-TW"/>
              </w:rPr>
            </w:pPr>
            <w:r w:rsidRPr="00A675A6">
              <w:rPr>
                <w:rFonts w:ascii="標楷體" w:hAnsi="標楷體"/>
              </w:rPr>
              <w:t>133</w:t>
            </w:r>
          </w:p>
        </w:tc>
        <w:tc>
          <w:tcPr>
            <w:tcW w:w="3876" w:type="dxa"/>
            <w:shd w:val="clear" w:color="auto" w:fill="auto"/>
          </w:tcPr>
          <w:p w14:paraId="59EBF1FB" w14:textId="66A14EDA" w:rsidR="003B295A" w:rsidRDefault="003B295A" w:rsidP="003B295A">
            <w:pPr>
              <w:pStyle w:val="01"/>
              <w:rPr>
                <w:rFonts w:hAnsi="標楷體"/>
              </w:rPr>
            </w:pPr>
            <w:r w:rsidRPr="00A675A6">
              <w:rPr>
                <w:rFonts w:hAnsi="標楷體"/>
              </w:rPr>
              <w:t>行政院人事行政總處函，為</w:t>
            </w:r>
            <w:proofErr w:type="gramStart"/>
            <w:r w:rsidRPr="00A675A6">
              <w:rPr>
                <w:rFonts w:hAnsi="標楷體"/>
              </w:rPr>
              <w:t>113</w:t>
            </w:r>
            <w:proofErr w:type="gramEnd"/>
            <w:r w:rsidRPr="00A675A6">
              <w:rPr>
                <w:rFonts w:hAnsi="標楷體"/>
              </w:rPr>
              <w:t>年度中央政府總預算決議，檢送決議（十九）至（二十一）、（二十三）、（二十五）、（四十三）、（四十五）及（七十二）書面報告，請查照案。</w:t>
            </w:r>
          </w:p>
        </w:tc>
        <w:tc>
          <w:tcPr>
            <w:tcW w:w="1843" w:type="dxa"/>
            <w:shd w:val="clear" w:color="auto" w:fill="auto"/>
          </w:tcPr>
          <w:p w14:paraId="4BAEFEC8" w14:textId="555ADEB5" w:rsidR="003B295A" w:rsidRDefault="003B295A" w:rsidP="003B295A">
            <w:pPr>
              <w:rPr>
                <w:rFonts w:ascii="標楷體" w:hAnsi="標楷體"/>
              </w:rPr>
            </w:pPr>
            <w:r w:rsidRPr="00A675A6">
              <w:rPr>
                <w:rFonts w:ascii="標楷體" w:hAnsi="標楷體"/>
              </w:rPr>
              <w:t>行政院人事行政總處 113.06.07 （11-1-17）</w:t>
            </w:r>
          </w:p>
        </w:tc>
        <w:tc>
          <w:tcPr>
            <w:tcW w:w="1843" w:type="dxa"/>
            <w:shd w:val="clear" w:color="auto" w:fill="auto"/>
          </w:tcPr>
          <w:p w14:paraId="13710BE9" w14:textId="1A1EAA9C" w:rsidR="003B295A" w:rsidRDefault="003B295A" w:rsidP="003B295A">
            <w:pPr>
              <w:rPr>
                <w:rFonts w:ascii="標楷體" w:hAnsi="標楷體"/>
              </w:rPr>
            </w:pPr>
            <w:r w:rsidRPr="00A675A6">
              <w:rPr>
                <w:rFonts w:ascii="標楷體" w:hAnsi="標楷體"/>
              </w:rPr>
              <w:t>司法及法制</w:t>
            </w:r>
          </w:p>
        </w:tc>
        <w:tc>
          <w:tcPr>
            <w:tcW w:w="1668" w:type="dxa"/>
            <w:shd w:val="clear" w:color="auto" w:fill="auto"/>
          </w:tcPr>
          <w:p w14:paraId="72E2A788" w14:textId="2583E8E2" w:rsidR="003B295A" w:rsidRDefault="003B295A" w:rsidP="003B295A">
            <w:pPr>
              <w:rPr>
                <w:rFonts w:ascii="標楷體" w:hAnsi="標楷體"/>
              </w:rPr>
            </w:pPr>
            <w:r w:rsidRPr="00A675A6">
              <w:rPr>
                <w:rFonts w:ascii="標楷體" w:hAnsi="標楷體"/>
              </w:rPr>
              <w:t>尚未審查</w:t>
            </w:r>
          </w:p>
        </w:tc>
      </w:tr>
      <w:tr w:rsidR="003B295A" w:rsidRPr="00652084" w14:paraId="4C0DA089" w14:textId="77777777" w:rsidTr="00937E21">
        <w:tc>
          <w:tcPr>
            <w:tcW w:w="830" w:type="dxa"/>
            <w:shd w:val="clear" w:color="auto" w:fill="auto"/>
          </w:tcPr>
          <w:p w14:paraId="0D1E4C18" w14:textId="5089E125" w:rsidR="003B295A" w:rsidRDefault="003B295A" w:rsidP="003B295A">
            <w:pPr>
              <w:rPr>
                <w:rFonts w:ascii="標楷體" w:hAnsi="標楷體"/>
                <w:lang w:eastAsia="zh-TW"/>
              </w:rPr>
            </w:pPr>
            <w:r w:rsidRPr="00A675A6">
              <w:rPr>
                <w:rFonts w:ascii="標楷體" w:hAnsi="標楷體"/>
              </w:rPr>
              <w:t>134</w:t>
            </w:r>
          </w:p>
        </w:tc>
        <w:tc>
          <w:tcPr>
            <w:tcW w:w="3876" w:type="dxa"/>
            <w:shd w:val="clear" w:color="auto" w:fill="auto"/>
          </w:tcPr>
          <w:p w14:paraId="5E59F156" w14:textId="548F2760" w:rsidR="003B295A" w:rsidRDefault="003B295A" w:rsidP="003B295A">
            <w:pPr>
              <w:pStyle w:val="01"/>
              <w:rPr>
                <w:rFonts w:hAnsi="標楷體"/>
              </w:rPr>
            </w:pPr>
            <w:r w:rsidRPr="00A675A6">
              <w:rPr>
                <w:rFonts w:hAnsi="標楷體"/>
              </w:rPr>
              <w:t>行政院人事行政總處函，為</w:t>
            </w:r>
            <w:proofErr w:type="gramStart"/>
            <w:r w:rsidRPr="00A675A6">
              <w:rPr>
                <w:rFonts w:hAnsi="標楷體"/>
              </w:rPr>
              <w:t>113</w:t>
            </w:r>
            <w:proofErr w:type="gramEnd"/>
            <w:r w:rsidRPr="00A675A6">
              <w:rPr>
                <w:rFonts w:hAnsi="標楷體"/>
              </w:rPr>
              <w:t>年度中央政府總預算決議，檢送決議（二十四）、（二十六）及（四十一）書面報告，請查照案。</w:t>
            </w:r>
          </w:p>
        </w:tc>
        <w:tc>
          <w:tcPr>
            <w:tcW w:w="1843" w:type="dxa"/>
            <w:shd w:val="clear" w:color="auto" w:fill="auto"/>
          </w:tcPr>
          <w:p w14:paraId="3B8C480F" w14:textId="12E66D09" w:rsidR="003B295A" w:rsidRDefault="003B295A" w:rsidP="003B295A">
            <w:pPr>
              <w:rPr>
                <w:rFonts w:ascii="標楷體" w:hAnsi="標楷體"/>
              </w:rPr>
            </w:pPr>
            <w:r w:rsidRPr="00A675A6">
              <w:rPr>
                <w:rFonts w:ascii="標楷體" w:hAnsi="標楷體"/>
              </w:rPr>
              <w:t>行政院人事行政總處 113.06.07 （11-1-17）</w:t>
            </w:r>
          </w:p>
        </w:tc>
        <w:tc>
          <w:tcPr>
            <w:tcW w:w="1843" w:type="dxa"/>
            <w:shd w:val="clear" w:color="auto" w:fill="auto"/>
          </w:tcPr>
          <w:p w14:paraId="0FB53CCC" w14:textId="2CF1BFF9" w:rsidR="003B295A" w:rsidRDefault="003B295A" w:rsidP="003B295A">
            <w:pPr>
              <w:rPr>
                <w:rFonts w:ascii="標楷體" w:hAnsi="標楷體"/>
              </w:rPr>
            </w:pPr>
            <w:r w:rsidRPr="00A675A6">
              <w:rPr>
                <w:rFonts w:ascii="標楷體" w:hAnsi="標楷體"/>
              </w:rPr>
              <w:t>司法及法制</w:t>
            </w:r>
          </w:p>
        </w:tc>
        <w:tc>
          <w:tcPr>
            <w:tcW w:w="1668" w:type="dxa"/>
            <w:shd w:val="clear" w:color="auto" w:fill="auto"/>
          </w:tcPr>
          <w:p w14:paraId="36EA0D51" w14:textId="515E74CB" w:rsidR="003B295A" w:rsidRDefault="003B295A" w:rsidP="003B295A">
            <w:pPr>
              <w:rPr>
                <w:rFonts w:ascii="標楷體" w:hAnsi="標楷體"/>
              </w:rPr>
            </w:pPr>
            <w:r w:rsidRPr="00A675A6">
              <w:rPr>
                <w:rFonts w:ascii="標楷體" w:hAnsi="標楷體"/>
              </w:rPr>
              <w:t>尚未審查</w:t>
            </w:r>
          </w:p>
        </w:tc>
      </w:tr>
      <w:tr w:rsidR="004231CF" w:rsidRPr="00652084" w14:paraId="719033D0" w14:textId="77777777" w:rsidTr="00937E21">
        <w:tc>
          <w:tcPr>
            <w:tcW w:w="830" w:type="dxa"/>
            <w:shd w:val="clear" w:color="auto" w:fill="auto"/>
          </w:tcPr>
          <w:p w14:paraId="3BECEC92" w14:textId="6E7705BB" w:rsidR="004231CF" w:rsidRPr="00A675A6" w:rsidRDefault="004231CF" w:rsidP="004231CF">
            <w:pPr>
              <w:rPr>
                <w:rFonts w:ascii="標楷體" w:hAnsi="標楷體"/>
              </w:rPr>
            </w:pPr>
            <w:r w:rsidRPr="009D6C5F">
              <w:rPr>
                <w:rFonts w:ascii="標楷體" w:hAnsi="標楷體"/>
              </w:rPr>
              <w:t>135</w:t>
            </w:r>
          </w:p>
        </w:tc>
        <w:tc>
          <w:tcPr>
            <w:tcW w:w="3876" w:type="dxa"/>
            <w:shd w:val="clear" w:color="auto" w:fill="auto"/>
          </w:tcPr>
          <w:p w14:paraId="0B3C63DA" w14:textId="6723DBC8" w:rsidR="004231CF" w:rsidRPr="00A675A6" w:rsidRDefault="004231CF" w:rsidP="004231CF">
            <w:pPr>
              <w:pStyle w:val="01"/>
              <w:rPr>
                <w:rFonts w:hAnsi="標楷體"/>
              </w:rPr>
            </w:pPr>
            <w:r w:rsidRPr="009D6C5F">
              <w:rPr>
                <w:rFonts w:hAnsi="標楷體"/>
              </w:rPr>
              <w:t>總統府函送113年第1季辦理政策及業務宣導之執行情形表，請查照案。</w:t>
            </w:r>
          </w:p>
        </w:tc>
        <w:tc>
          <w:tcPr>
            <w:tcW w:w="1843" w:type="dxa"/>
            <w:shd w:val="clear" w:color="auto" w:fill="auto"/>
          </w:tcPr>
          <w:p w14:paraId="26CF4843" w14:textId="65B36371" w:rsidR="004231CF" w:rsidRPr="00A675A6" w:rsidRDefault="004231CF" w:rsidP="004231CF">
            <w:pPr>
              <w:rPr>
                <w:rFonts w:ascii="標楷體" w:hAnsi="標楷體"/>
              </w:rPr>
            </w:pPr>
            <w:r w:rsidRPr="009D6C5F">
              <w:rPr>
                <w:rFonts w:ascii="標楷體" w:hAnsi="標楷體"/>
              </w:rPr>
              <w:t>總統府 113.06.14 （11-1-18）</w:t>
            </w:r>
          </w:p>
        </w:tc>
        <w:tc>
          <w:tcPr>
            <w:tcW w:w="1843" w:type="dxa"/>
            <w:shd w:val="clear" w:color="auto" w:fill="auto"/>
          </w:tcPr>
          <w:p w14:paraId="7913F04D" w14:textId="2DFAD373" w:rsidR="004231CF" w:rsidRPr="00A675A6" w:rsidRDefault="004231CF" w:rsidP="004231CF">
            <w:pPr>
              <w:rPr>
                <w:rFonts w:ascii="標楷體" w:hAnsi="標楷體"/>
              </w:rPr>
            </w:pPr>
            <w:r w:rsidRPr="009D6C5F">
              <w:rPr>
                <w:rFonts w:ascii="標楷體" w:hAnsi="標楷體"/>
              </w:rPr>
              <w:t>司法及法制、教育及文化</w:t>
            </w:r>
          </w:p>
        </w:tc>
        <w:tc>
          <w:tcPr>
            <w:tcW w:w="1668" w:type="dxa"/>
            <w:shd w:val="clear" w:color="auto" w:fill="auto"/>
          </w:tcPr>
          <w:p w14:paraId="0CF6C27F" w14:textId="0A8E9DC0" w:rsidR="004231CF" w:rsidRPr="00A675A6" w:rsidRDefault="004231CF" w:rsidP="004231CF">
            <w:pPr>
              <w:rPr>
                <w:rFonts w:ascii="標楷體" w:hAnsi="標楷體"/>
              </w:rPr>
            </w:pPr>
            <w:r w:rsidRPr="009D6C5F">
              <w:rPr>
                <w:rFonts w:ascii="標楷體" w:hAnsi="標楷體"/>
              </w:rPr>
              <w:t>尚未審查</w:t>
            </w:r>
          </w:p>
        </w:tc>
      </w:tr>
      <w:tr w:rsidR="004231CF" w:rsidRPr="00652084" w14:paraId="0A727F57" w14:textId="77777777" w:rsidTr="00937E21">
        <w:tc>
          <w:tcPr>
            <w:tcW w:w="830" w:type="dxa"/>
            <w:shd w:val="clear" w:color="auto" w:fill="auto"/>
          </w:tcPr>
          <w:p w14:paraId="74F5C00F" w14:textId="1C46805B" w:rsidR="004231CF" w:rsidRPr="00A675A6" w:rsidRDefault="004231CF" w:rsidP="004231CF">
            <w:pPr>
              <w:rPr>
                <w:rFonts w:ascii="標楷體" w:hAnsi="標楷體"/>
              </w:rPr>
            </w:pPr>
            <w:r w:rsidRPr="009D6C5F">
              <w:rPr>
                <w:rFonts w:ascii="標楷體" w:hAnsi="標楷體"/>
              </w:rPr>
              <w:t>136</w:t>
            </w:r>
          </w:p>
        </w:tc>
        <w:tc>
          <w:tcPr>
            <w:tcW w:w="3876" w:type="dxa"/>
            <w:shd w:val="clear" w:color="auto" w:fill="auto"/>
          </w:tcPr>
          <w:p w14:paraId="12D60280" w14:textId="57B6DFF9" w:rsidR="004231CF" w:rsidRPr="00A675A6" w:rsidRDefault="004231CF" w:rsidP="004231CF">
            <w:pPr>
              <w:pStyle w:val="01"/>
              <w:rPr>
                <w:rFonts w:hAnsi="標楷體"/>
              </w:rPr>
            </w:pPr>
            <w:r w:rsidRPr="009D6C5F">
              <w:rPr>
                <w:rFonts w:hAnsi="標楷體"/>
              </w:rPr>
              <w:t>司法院函送113年第1季媒體政策及業務宣導執行情形表，請查照案。</w:t>
            </w:r>
          </w:p>
        </w:tc>
        <w:tc>
          <w:tcPr>
            <w:tcW w:w="1843" w:type="dxa"/>
            <w:shd w:val="clear" w:color="auto" w:fill="auto"/>
          </w:tcPr>
          <w:p w14:paraId="372AB680" w14:textId="1DBB4726" w:rsidR="004231CF" w:rsidRPr="00A675A6" w:rsidRDefault="004231CF" w:rsidP="004231CF">
            <w:pPr>
              <w:rPr>
                <w:rFonts w:ascii="標楷體" w:hAnsi="標楷體"/>
              </w:rPr>
            </w:pPr>
            <w:r w:rsidRPr="009D6C5F">
              <w:rPr>
                <w:rFonts w:ascii="標楷體" w:hAnsi="標楷體"/>
              </w:rPr>
              <w:t>司法院 113.06.14 （11-1-18）</w:t>
            </w:r>
          </w:p>
        </w:tc>
        <w:tc>
          <w:tcPr>
            <w:tcW w:w="1843" w:type="dxa"/>
            <w:shd w:val="clear" w:color="auto" w:fill="auto"/>
          </w:tcPr>
          <w:p w14:paraId="7CA829B5" w14:textId="34A541AA" w:rsidR="004231CF" w:rsidRPr="00A675A6" w:rsidRDefault="004231CF" w:rsidP="004231CF">
            <w:pPr>
              <w:rPr>
                <w:rFonts w:ascii="標楷體" w:hAnsi="標楷體"/>
              </w:rPr>
            </w:pPr>
            <w:r w:rsidRPr="009D6C5F">
              <w:rPr>
                <w:rFonts w:ascii="標楷體" w:hAnsi="標楷體"/>
              </w:rPr>
              <w:t>司法及法制</w:t>
            </w:r>
          </w:p>
        </w:tc>
        <w:tc>
          <w:tcPr>
            <w:tcW w:w="1668" w:type="dxa"/>
            <w:shd w:val="clear" w:color="auto" w:fill="auto"/>
          </w:tcPr>
          <w:p w14:paraId="5A550375" w14:textId="42D4EDD3" w:rsidR="004231CF" w:rsidRPr="00A675A6" w:rsidRDefault="004231CF" w:rsidP="004231CF">
            <w:pPr>
              <w:rPr>
                <w:rFonts w:ascii="標楷體" w:hAnsi="標楷體"/>
              </w:rPr>
            </w:pPr>
            <w:r w:rsidRPr="009D6C5F">
              <w:rPr>
                <w:rFonts w:ascii="標楷體" w:hAnsi="標楷體"/>
              </w:rPr>
              <w:t>尚未審查</w:t>
            </w:r>
          </w:p>
        </w:tc>
      </w:tr>
      <w:tr w:rsidR="004231CF" w:rsidRPr="00652084" w14:paraId="79695A39" w14:textId="77777777" w:rsidTr="00937E21">
        <w:tc>
          <w:tcPr>
            <w:tcW w:w="830" w:type="dxa"/>
            <w:shd w:val="clear" w:color="auto" w:fill="auto"/>
          </w:tcPr>
          <w:p w14:paraId="0243D472" w14:textId="7DB49409" w:rsidR="004231CF" w:rsidRPr="00A675A6" w:rsidRDefault="004231CF" w:rsidP="004231CF">
            <w:pPr>
              <w:rPr>
                <w:rFonts w:ascii="標楷體" w:hAnsi="標楷體"/>
              </w:rPr>
            </w:pPr>
            <w:r w:rsidRPr="009D6C5F">
              <w:rPr>
                <w:rFonts w:ascii="標楷體" w:hAnsi="標楷體"/>
              </w:rPr>
              <w:t>137</w:t>
            </w:r>
          </w:p>
        </w:tc>
        <w:tc>
          <w:tcPr>
            <w:tcW w:w="3876" w:type="dxa"/>
            <w:shd w:val="clear" w:color="auto" w:fill="auto"/>
          </w:tcPr>
          <w:p w14:paraId="7F39DB7F" w14:textId="13A01C0D" w:rsidR="004231CF" w:rsidRPr="00A675A6" w:rsidRDefault="004231CF" w:rsidP="004231CF">
            <w:pPr>
              <w:pStyle w:val="01"/>
              <w:rPr>
                <w:rFonts w:hAnsi="標楷體"/>
              </w:rPr>
            </w:pPr>
            <w:r w:rsidRPr="009D6C5F">
              <w:rPr>
                <w:rFonts w:hAnsi="標楷體"/>
              </w:rPr>
              <w:t>監察院秘書長函送</w:t>
            </w:r>
            <w:proofErr w:type="gramStart"/>
            <w:r w:rsidRPr="009D6C5F">
              <w:rPr>
                <w:rFonts w:hAnsi="標楷體"/>
              </w:rPr>
              <w:t>113</w:t>
            </w:r>
            <w:proofErr w:type="gramEnd"/>
            <w:r w:rsidRPr="009D6C5F">
              <w:rPr>
                <w:rFonts w:hAnsi="標楷體"/>
              </w:rPr>
              <w:t>年度第1季媒體政策及業務宣導執行情形表，請查照案。</w:t>
            </w:r>
          </w:p>
        </w:tc>
        <w:tc>
          <w:tcPr>
            <w:tcW w:w="1843" w:type="dxa"/>
            <w:shd w:val="clear" w:color="auto" w:fill="auto"/>
          </w:tcPr>
          <w:p w14:paraId="69A69F48" w14:textId="0060DF17" w:rsidR="004231CF" w:rsidRPr="00A675A6" w:rsidRDefault="004231CF" w:rsidP="004231CF">
            <w:pPr>
              <w:rPr>
                <w:rFonts w:ascii="標楷體" w:hAnsi="標楷體"/>
              </w:rPr>
            </w:pPr>
            <w:r w:rsidRPr="009D6C5F">
              <w:rPr>
                <w:rFonts w:ascii="標楷體" w:hAnsi="標楷體"/>
              </w:rPr>
              <w:t>監察院秘書長 113.06.14 （11-1-18）</w:t>
            </w:r>
          </w:p>
        </w:tc>
        <w:tc>
          <w:tcPr>
            <w:tcW w:w="1843" w:type="dxa"/>
            <w:shd w:val="clear" w:color="auto" w:fill="auto"/>
          </w:tcPr>
          <w:p w14:paraId="38397F93" w14:textId="1F5B29F5" w:rsidR="004231CF" w:rsidRPr="00A675A6" w:rsidRDefault="004231CF" w:rsidP="004231CF">
            <w:pPr>
              <w:rPr>
                <w:rFonts w:ascii="標楷體" w:hAnsi="標楷體"/>
              </w:rPr>
            </w:pPr>
            <w:r w:rsidRPr="009D6C5F">
              <w:rPr>
                <w:rFonts w:ascii="標楷體" w:hAnsi="標楷體"/>
              </w:rPr>
              <w:t>司法及法制</w:t>
            </w:r>
          </w:p>
        </w:tc>
        <w:tc>
          <w:tcPr>
            <w:tcW w:w="1668" w:type="dxa"/>
            <w:shd w:val="clear" w:color="auto" w:fill="auto"/>
          </w:tcPr>
          <w:p w14:paraId="10DFEBE5" w14:textId="0765631E" w:rsidR="004231CF" w:rsidRPr="00A675A6" w:rsidRDefault="004231CF" w:rsidP="004231CF">
            <w:pPr>
              <w:rPr>
                <w:rFonts w:ascii="標楷體" w:hAnsi="標楷體"/>
              </w:rPr>
            </w:pPr>
            <w:r w:rsidRPr="009D6C5F">
              <w:rPr>
                <w:rFonts w:ascii="標楷體" w:hAnsi="標楷體"/>
              </w:rPr>
              <w:t>尚未審查</w:t>
            </w:r>
          </w:p>
        </w:tc>
      </w:tr>
      <w:tr w:rsidR="004231CF" w:rsidRPr="00652084" w14:paraId="1FB9207C" w14:textId="77777777" w:rsidTr="00937E21">
        <w:tc>
          <w:tcPr>
            <w:tcW w:w="830" w:type="dxa"/>
            <w:shd w:val="clear" w:color="auto" w:fill="auto"/>
          </w:tcPr>
          <w:p w14:paraId="59B73916" w14:textId="57981FDB" w:rsidR="004231CF" w:rsidRPr="00A675A6" w:rsidRDefault="004231CF" w:rsidP="004231CF">
            <w:pPr>
              <w:rPr>
                <w:rFonts w:ascii="標楷體" w:hAnsi="標楷體"/>
              </w:rPr>
            </w:pPr>
            <w:r w:rsidRPr="009D6C5F">
              <w:rPr>
                <w:rFonts w:ascii="標楷體" w:hAnsi="標楷體"/>
              </w:rPr>
              <w:t>138</w:t>
            </w:r>
          </w:p>
        </w:tc>
        <w:tc>
          <w:tcPr>
            <w:tcW w:w="3876" w:type="dxa"/>
            <w:shd w:val="clear" w:color="auto" w:fill="auto"/>
          </w:tcPr>
          <w:p w14:paraId="6515EEE9" w14:textId="020B09FA" w:rsidR="004231CF" w:rsidRPr="00A675A6" w:rsidRDefault="004231CF" w:rsidP="004231CF">
            <w:pPr>
              <w:pStyle w:val="01"/>
              <w:rPr>
                <w:rFonts w:hAnsi="標楷體"/>
              </w:rPr>
            </w:pPr>
            <w:r w:rsidRPr="009D6C5F">
              <w:rPr>
                <w:rFonts w:hAnsi="標楷體"/>
              </w:rPr>
              <w:t>考試院秘書長函送113年第1季媒體政策及業務宣導執行情形表，請查照案。</w:t>
            </w:r>
          </w:p>
        </w:tc>
        <w:tc>
          <w:tcPr>
            <w:tcW w:w="1843" w:type="dxa"/>
            <w:shd w:val="clear" w:color="auto" w:fill="auto"/>
          </w:tcPr>
          <w:p w14:paraId="157B4C65" w14:textId="7C8A6122" w:rsidR="004231CF" w:rsidRPr="00A675A6" w:rsidRDefault="004231CF" w:rsidP="004231CF">
            <w:pPr>
              <w:rPr>
                <w:rFonts w:ascii="標楷體" w:hAnsi="標楷體"/>
              </w:rPr>
            </w:pPr>
            <w:r w:rsidRPr="009D6C5F">
              <w:rPr>
                <w:rFonts w:ascii="標楷體" w:hAnsi="標楷體"/>
              </w:rPr>
              <w:t>考試院秘書長 113.06.14 （11-1-18）</w:t>
            </w:r>
          </w:p>
        </w:tc>
        <w:tc>
          <w:tcPr>
            <w:tcW w:w="1843" w:type="dxa"/>
            <w:shd w:val="clear" w:color="auto" w:fill="auto"/>
          </w:tcPr>
          <w:p w14:paraId="362E79D0" w14:textId="63BD40B9" w:rsidR="004231CF" w:rsidRPr="00A675A6" w:rsidRDefault="004231CF" w:rsidP="004231CF">
            <w:pPr>
              <w:rPr>
                <w:rFonts w:ascii="標楷體" w:hAnsi="標楷體"/>
              </w:rPr>
            </w:pPr>
            <w:r w:rsidRPr="009D6C5F">
              <w:rPr>
                <w:rFonts w:ascii="標楷體" w:hAnsi="標楷體"/>
              </w:rPr>
              <w:t>司法及法制</w:t>
            </w:r>
          </w:p>
        </w:tc>
        <w:tc>
          <w:tcPr>
            <w:tcW w:w="1668" w:type="dxa"/>
            <w:shd w:val="clear" w:color="auto" w:fill="auto"/>
          </w:tcPr>
          <w:p w14:paraId="3003E01A" w14:textId="6E68F536" w:rsidR="004231CF" w:rsidRPr="00A675A6" w:rsidRDefault="004231CF" w:rsidP="004231CF">
            <w:pPr>
              <w:rPr>
                <w:rFonts w:ascii="標楷體" w:hAnsi="標楷體"/>
              </w:rPr>
            </w:pPr>
            <w:r w:rsidRPr="009D6C5F">
              <w:rPr>
                <w:rFonts w:ascii="標楷體" w:hAnsi="標楷體"/>
              </w:rPr>
              <w:t>尚未審查</w:t>
            </w:r>
          </w:p>
        </w:tc>
      </w:tr>
      <w:tr w:rsidR="004231CF" w:rsidRPr="00652084" w14:paraId="4E8C819F" w14:textId="77777777" w:rsidTr="00937E21">
        <w:tc>
          <w:tcPr>
            <w:tcW w:w="830" w:type="dxa"/>
            <w:shd w:val="clear" w:color="auto" w:fill="auto"/>
          </w:tcPr>
          <w:p w14:paraId="4660858A" w14:textId="4B940A0F" w:rsidR="004231CF" w:rsidRPr="00A675A6" w:rsidRDefault="004231CF" w:rsidP="004231CF">
            <w:pPr>
              <w:rPr>
                <w:rFonts w:ascii="標楷體" w:hAnsi="標楷體"/>
              </w:rPr>
            </w:pPr>
            <w:r w:rsidRPr="009D6C5F">
              <w:rPr>
                <w:rFonts w:ascii="標楷體" w:hAnsi="標楷體"/>
              </w:rPr>
              <w:t>139</w:t>
            </w:r>
          </w:p>
        </w:tc>
        <w:tc>
          <w:tcPr>
            <w:tcW w:w="3876" w:type="dxa"/>
            <w:shd w:val="clear" w:color="auto" w:fill="auto"/>
          </w:tcPr>
          <w:p w14:paraId="7FEFE2DC" w14:textId="0952BB97" w:rsidR="004231CF" w:rsidRPr="00A675A6" w:rsidRDefault="004231CF" w:rsidP="004231CF">
            <w:pPr>
              <w:pStyle w:val="01"/>
              <w:rPr>
                <w:rFonts w:hAnsi="標楷體"/>
              </w:rPr>
            </w:pPr>
            <w:r w:rsidRPr="009D6C5F">
              <w:rPr>
                <w:rFonts w:hAnsi="標楷體"/>
              </w:rPr>
              <w:t>法務部函送112年第4季中央政府預算補助社會團體、人民團體、財團法人及個人之補助經費概況表，請查照案。</w:t>
            </w:r>
          </w:p>
        </w:tc>
        <w:tc>
          <w:tcPr>
            <w:tcW w:w="1843" w:type="dxa"/>
            <w:shd w:val="clear" w:color="auto" w:fill="auto"/>
          </w:tcPr>
          <w:p w14:paraId="30DF090F" w14:textId="45F3570A" w:rsidR="004231CF" w:rsidRPr="00A675A6" w:rsidRDefault="004231CF" w:rsidP="004231CF">
            <w:pPr>
              <w:rPr>
                <w:rFonts w:ascii="標楷體" w:hAnsi="標楷體"/>
              </w:rPr>
            </w:pPr>
            <w:r w:rsidRPr="009D6C5F">
              <w:rPr>
                <w:rFonts w:ascii="標楷體" w:hAnsi="標楷體"/>
              </w:rPr>
              <w:t>法務部 113.06.14 （11-1-18）</w:t>
            </w:r>
          </w:p>
        </w:tc>
        <w:tc>
          <w:tcPr>
            <w:tcW w:w="1843" w:type="dxa"/>
            <w:shd w:val="clear" w:color="auto" w:fill="auto"/>
          </w:tcPr>
          <w:p w14:paraId="776B5718" w14:textId="235EE38A" w:rsidR="004231CF" w:rsidRPr="00A675A6" w:rsidRDefault="004231CF" w:rsidP="004231CF">
            <w:pPr>
              <w:rPr>
                <w:rFonts w:ascii="標楷體" w:hAnsi="標楷體"/>
              </w:rPr>
            </w:pPr>
            <w:r w:rsidRPr="009D6C5F">
              <w:rPr>
                <w:rFonts w:ascii="標楷體" w:hAnsi="標楷體"/>
              </w:rPr>
              <w:t>司法及法制</w:t>
            </w:r>
          </w:p>
        </w:tc>
        <w:tc>
          <w:tcPr>
            <w:tcW w:w="1668" w:type="dxa"/>
            <w:shd w:val="clear" w:color="auto" w:fill="auto"/>
          </w:tcPr>
          <w:p w14:paraId="6BF91AF8" w14:textId="0A4BF4DC" w:rsidR="004231CF" w:rsidRPr="00A675A6" w:rsidRDefault="004231CF" w:rsidP="004231CF">
            <w:pPr>
              <w:rPr>
                <w:rFonts w:ascii="標楷體" w:hAnsi="標楷體"/>
              </w:rPr>
            </w:pPr>
            <w:r w:rsidRPr="009D6C5F">
              <w:rPr>
                <w:rFonts w:ascii="標楷體" w:hAnsi="標楷體"/>
              </w:rPr>
              <w:t>尚未審查</w:t>
            </w:r>
          </w:p>
        </w:tc>
      </w:tr>
      <w:tr w:rsidR="004231CF" w:rsidRPr="00652084" w14:paraId="003177D0" w14:textId="77777777" w:rsidTr="00937E21">
        <w:tc>
          <w:tcPr>
            <w:tcW w:w="830" w:type="dxa"/>
            <w:shd w:val="clear" w:color="auto" w:fill="auto"/>
          </w:tcPr>
          <w:p w14:paraId="7F558F65" w14:textId="1EFD5997" w:rsidR="004231CF" w:rsidRPr="00A675A6" w:rsidRDefault="004231CF" w:rsidP="004231CF">
            <w:pPr>
              <w:rPr>
                <w:rFonts w:ascii="標楷體" w:hAnsi="標楷體"/>
              </w:rPr>
            </w:pPr>
            <w:r w:rsidRPr="009D6C5F">
              <w:rPr>
                <w:rFonts w:ascii="標楷體" w:hAnsi="標楷體"/>
              </w:rPr>
              <w:t>140</w:t>
            </w:r>
          </w:p>
        </w:tc>
        <w:tc>
          <w:tcPr>
            <w:tcW w:w="3876" w:type="dxa"/>
            <w:shd w:val="clear" w:color="auto" w:fill="auto"/>
          </w:tcPr>
          <w:p w14:paraId="106AFF58" w14:textId="7862BC23" w:rsidR="004231CF" w:rsidRPr="00A675A6" w:rsidRDefault="004231CF" w:rsidP="004231CF">
            <w:pPr>
              <w:pStyle w:val="01"/>
              <w:rPr>
                <w:rFonts w:hAnsi="標楷體"/>
              </w:rPr>
            </w:pPr>
            <w:r w:rsidRPr="009D6C5F">
              <w:rPr>
                <w:rFonts w:hAnsi="標楷體"/>
              </w:rPr>
              <w:t>法務部函送112年第4季辦理政策及業務宣導之執行情形表，請查照案。</w:t>
            </w:r>
          </w:p>
        </w:tc>
        <w:tc>
          <w:tcPr>
            <w:tcW w:w="1843" w:type="dxa"/>
            <w:shd w:val="clear" w:color="auto" w:fill="auto"/>
          </w:tcPr>
          <w:p w14:paraId="73D28AF0" w14:textId="7ED87316" w:rsidR="004231CF" w:rsidRPr="00A675A6" w:rsidRDefault="004231CF" w:rsidP="004231CF">
            <w:pPr>
              <w:rPr>
                <w:rFonts w:ascii="標楷體" w:hAnsi="標楷體"/>
              </w:rPr>
            </w:pPr>
            <w:r w:rsidRPr="009D6C5F">
              <w:rPr>
                <w:rFonts w:ascii="標楷體" w:hAnsi="標楷體"/>
              </w:rPr>
              <w:t>法務部 113.06.14 （11-1-18）</w:t>
            </w:r>
          </w:p>
        </w:tc>
        <w:tc>
          <w:tcPr>
            <w:tcW w:w="1843" w:type="dxa"/>
            <w:shd w:val="clear" w:color="auto" w:fill="auto"/>
          </w:tcPr>
          <w:p w14:paraId="6F290D53" w14:textId="50C4143E" w:rsidR="004231CF" w:rsidRPr="00A675A6" w:rsidRDefault="004231CF" w:rsidP="004231CF">
            <w:pPr>
              <w:rPr>
                <w:rFonts w:ascii="標楷體" w:hAnsi="標楷體"/>
              </w:rPr>
            </w:pPr>
            <w:r w:rsidRPr="009D6C5F">
              <w:rPr>
                <w:rFonts w:ascii="標楷體" w:hAnsi="標楷體"/>
              </w:rPr>
              <w:t>司法及法制</w:t>
            </w:r>
          </w:p>
        </w:tc>
        <w:tc>
          <w:tcPr>
            <w:tcW w:w="1668" w:type="dxa"/>
            <w:shd w:val="clear" w:color="auto" w:fill="auto"/>
          </w:tcPr>
          <w:p w14:paraId="14F117F9" w14:textId="0D49751B" w:rsidR="004231CF" w:rsidRPr="00A675A6" w:rsidRDefault="004231CF" w:rsidP="004231CF">
            <w:pPr>
              <w:rPr>
                <w:rFonts w:ascii="標楷體" w:hAnsi="標楷體"/>
              </w:rPr>
            </w:pPr>
            <w:r w:rsidRPr="009D6C5F">
              <w:rPr>
                <w:rFonts w:ascii="標楷體" w:hAnsi="標楷體"/>
              </w:rPr>
              <w:t>尚未審查</w:t>
            </w:r>
          </w:p>
        </w:tc>
      </w:tr>
      <w:tr w:rsidR="00006CEE" w:rsidRPr="00652084" w14:paraId="1D6CEE12" w14:textId="77777777" w:rsidTr="00937E21">
        <w:tc>
          <w:tcPr>
            <w:tcW w:w="830" w:type="dxa"/>
            <w:shd w:val="clear" w:color="auto" w:fill="auto"/>
          </w:tcPr>
          <w:p w14:paraId="4F6E9ED5" w14:textId="519E6120" w:rsidR="00006CEE" w:rsidRPr="009D6C5F" w:rsidRDefault="00006CEE" w:rsidP="00006CEE">
            <w:pPr>
              <w:rPr>
                <w:rFonts w:ascii="標楷體" w:hAnsi="標楷體"/>
              </w:rPr>
            </w:pPr>
            <w:r>
              <w:rPr>
                <w:rFonts w:ascii="標楷體" w:hAnsi="標楷體" w:hint="eastAsia"/>
                <w:lang w:eastAsia="zh-TW"/>
              </w:rPr>
              <w:t>141</w:t>
            </w:r>
          </w:p>
        </w:tc>
        <w:tc>
          <w:tcPr>
            <w:tcW w:w="3876" w:type="dxa"/>
            <w:shd w:val="clear" w:color="auto" w:fill="auto"/>
          </w:tcPr>
          <w:p w14:paraId="61D01FFA" w14:textId="7F816B4A" w:rsidR="00006CEE" w:rsidRPr="009D6C5F" w:rsidRDefault="00006CEE" w:rsidP="00006CEE">
            <w:pPr>
              <w:pStyle w:val="01"/>
              <w:rPr>
                <w:rFonts w:hAnsi="標楷體"/>
              </w:rPr>
            </w:pPr>
            <w:r w:rsidRPr="00006CEE">
              <w:rPr>
                <w:rFonts w:hAnsi="標楷體" w:hint="eastAsia"/>
              </w:rPr>
              <w:t>司法院函送</w:t>
            </w:r>
            <w:proofErr w:type="gramStart"/>
            <w:r w:rsidRPr="00006CEE">
              <w:rPr>
                <w:rFonts w:hAnsi="標楷體" w:hint="eastAsia"/>
              </w:rPr>
              <w:t>113</w:t>
            </w:r>
            <w:proofErr w:type="gramEnd"/>
            <w:r w:rsidRPr="00006CEE">
              <w:rPr>
                <w:rFonts w:hAnsi="標楷體" w:hint="eastAsia"/>
              </w:rPr>
              <w:t>年度截至</w:t>
            </w:r>
            <w:proofErr w:type="gramStart"/>
            <w:r w:rsidRPr="00006CEE">
              <w:rPr>
                <w:rFonts w:hAnsi="標楷體" w:hint="eastAsia"/>
              </w:rPr>
              <w:t>第1季止之</w:t>
            </w:r>
            <w:proofErr w:type="gramEnd"/>
            <w:r w:rsidRPr="00006CEE">
              <w:rPr>
                <w:rFonts w:hAnsi="標楷體" w:hint="eastAsia"/>
              </w:rPr>
              <w:t>「公務預算對民間團體及個人補（捐）助經費彙總表」，請查照案。</w:t>
            </w:r>
          </w:p>
        </w:tc>
        <w:tc>
          <w:tcPr>
            <w:tcW w:w="1843" w:type="dxa"/>
            <w:shd w:val="clear" w:color="auto" w:fill="auto"/>
          </w:tcPr>
          <w:p w14:paraId="0867A86B" w14:textId="14B3E72D" w:rsidR="00006CEE" w:rsidRPr="009D6C5F" w:rsidRDefault="00006CEE" w:rsidP="00006CEE">
            <w:pPr>
              <w:rPr>
                <w:rFonts w:ascii="標楷體" w:hAnsi="標楷體"/>
              </w:rPr>
            </w:pPr>
            <w:r w:rsidRPr="00006CEE">
              <w:rPr>
                <w:rFonts w:ascii="標楷體" w:hAnsi="標楷體" w:hint="eastAsia"/>
              </w:rPr>
              <w:t>司法院 113.07.12 （11-1-22）</w:t>
            </w:r>
          </w:p>
        </w:tc>
        <w:tc>
          <w:tcPr>
            <w:tcW w:w="1843" w:type="dxa"/>
            <w:shd w:val="clear" w:color="auto" w:fill="auto"/>
          </w:tcPr>
          <w:p w14:paraId="0BB4C83F" w14:textId="21608277" w:rsidR="00006CEE" w:rsidRPr="009D6C5F" w:rsidRDefault="00006CEE" w:rsidP="00006CEE">
            <w:pPr>
              <w:rPr>
                <w:rFonts w:ascii="標楷體" w:hAnsi="標楷體"/>
              </w:rPr>
            </w:pPr>
            <w:r w:rsidRPr="009D6C5F">
              <w:rPr>
                <w:rFonts w:ascii="標楷體" w:hAnsi="標楷體"/>
              </w:rPr>
              <w:t>司法及法制</w:t>
            </w:r>
          </w:p>
        </w:tc>
        <w:tc>
          <w:tcPr>
            <w:tcW w:w="1668" w:type="dxa"/>
            <w:shd w:val="clear" w:color="auto" w:fill="auto"/>
          </w:tcPr>
          <w:p w14:paraId="3172D548" w14:textId="0E79DDFC" w:rsidR="00006CEE" w:rsidRPr="009D6C5F" w:rsidRDefault="00006CEE" w:rsidP="00006CEE">
            <w:pPr>
              <w:rPr>
                <w:rFonts w:ascii="標楷體" w:hAnsi="標楷體"/>
              </w:rPr>
            </w:pPr>
            <w:r w:rsidRPr="009D6C5F">
              <w:rPr>
                <w:rFonts w:ascii="標楷體" w:hAnsi="標楷體"/>
              </w:rPr>
              <w:t>尚未審查</w:t>
            </w:r>
          </w:p>
        </w:tc>
      </w:tr>
    </w:tbl>
    <w:p w14:paraId="38327458" w14:textId="3723DE4F" w:rsidR="00561BD6" w:rsidRDefault="00561BD6" w:rsidP="00561BD6">
      <w:pPr>
        <w:pStyle w:val="-"/>
        <w:spacing w:before="190"/>
        <w:ind w:leftChars="0" w:left="0" w:firstLineChars="130" w:firstLine="364"/>
        <w:rPr>
          <w:rFonts w:ascii="標楷體" w:hAnsi="標楷體"/>
        </w:rPr>
      </w:pPr>
      <w:bookmarkStart w:id="189" w:name="_Toc173310646"/>
      <w:r w:rsidRPr="00652084">
        <w:rPr>
          <w:rFonts w:ascii="標楷體" w:hAnsi="標楷體" w:hint="eastAsia"/>
        </w:rPr>
        <w:t>參</w:t>
      </w:r>
      <w:r w:rsidRPr="00652084">
        <w:rPr>
          <w:rFonts w:ascii="標楷體" w:hAnsi="標楷體"/>
        </w:rPr>
        <w:t>、行政命令案（</w:t>
      </w:r>
      <w:r w:rsidR="00CF0424">
        <w:rPr>
          <w:rFonts w:ascii="標楷體" w:hAnsi="標楷體" w:hint="eastAsia"/>
          <w:lang w:eastAsia="zh-TW"/>
        </w:rPr>
        <w:t>3</w:t>
      </w:r>
      <w:r w:rsidRPr="00652084">
        <w:rPr>
          <w:rFonts w:ascii="標楷體" w:hAnsi="標楷體"/>
        </w:rPr>
        <w:t>案）</w:t>
      </w:r>
      <w:bookmarkEnd w:id="18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CB5706" w:rsidRPr="00652084" w14:paraId="00151CAD" w14:textId="77777777" w:rsidTr="00D77B8C">
        <w:tc>
          <w:tcPr>
            <w:tcW w:w="830" w:type="dxa"/>
            <w:shd w:val="clear" w:color="auto" w:fill="auto"/>
          </w:tcPr>
          <w:p w14:paraId="0C790F50" w14:textId="1283C290" w:rsidR="00CB5706" w:rsidRPr="00937E21" w:rsidRDefault="00CB5706" w:rsidP="00CB5706">
            <w:pPr>
              <w:rPr>
                <w:rFonts w:ascii="標楷體" w:hAnsi="標楷體"/>
                <w:b/>
              </w:rPr>
            </w:pPr>
            <w:r w:rsidRPr="00937E21">
              <w:rPr>
                <w:rFonts w:ascii="標楷體" w:hAnsi="標楷體"/>
                <w:b/>
              </w:rPr>
              <w:t>序號</w:t>
            </w:r>
          </w:p>
        </w:tc>
        <w:tc>
          <w:tcPr>
            <w:tcW w:w="3876" w:type="dxa"/>
            <w:shd w:val="clear" w:color="auto" w:fill="auto"/>
          </w:tcPr>
          <w:p w14:paraId="1B4D14C8" w14:textId="1EBBA72E" w:rsidR="00CB5706" w:rsidRPr="00937E21" w:rsidRDefault="00CB5706" w:rsidP="00CB5706">
            <w:pPr>
              <w:pStyle w:val="01"/>
              <w:rPr>
                <w:rFonts w:hAnsi="標楷體"/>
                <w:b/>
              </w:rPr>
            </w:pPr>
            <w:r w:rsidRPr="00937E21">
              <w:rPr>
                <w:b/>
              </w:rPr>
              <w:t>議案名稱</w:t>
            </w:r>
          </w:p>
        </w:tc>
        <w:tc>
          <w:tcPr>
            <w:tcW w:w="1843" w:type="dxa"/>
            <w:shd w:val="clear" w:color="auto" w:fill="auto"/>
          </w:tcPr>
          <w:p w14:paraId="7722F047" w14:textId="227C8AE8" w:rsidR="00CB5706" w:rsidRPr="00937E21" w:rsidRDefault="00CB5706" w:rsidP="00CB5706">
            <w:pPr>
              <w:rPr>
                <w:rFonts w:ascii="標楷體" w:hAnsi="標楷體"/>
                <w:b/>
              </w:rPr>
            </w:pPr>
            <w:r w:rsidRPr="00937E21">
              <w:rPr>
                <w:rFonts w:ascii="標楷體" w:hAnsi="標楷體"/>
                <w:b/>
              </w:rPr>
              <w:t>提案機關、院會交付日期 (會次)</w:t>
            </w:r>
          </w:p>
        </w:tc>
        <w:tc>
          <w:tcPr>
            <w:tcW w:w="1843" w:type="dxa"/>
            <w:shd w:val="clear" w:color="auto" w:fill="auto"/>
          </w:tcPr>
          <w:p w14:paraId="1268D9C5" w14:textId="0737658D" w:rsidR="00CB5706" w:rsidRPr="00937E21" w:rsidRDefault="00CB5706" w:rsidP="00CB5706">
            <w:pPr>
              <w:rPr>
                <w:rFonts w:ascii="標楷體" w:hAnsi="標楷體"/>
                <w:b/>
              </w:rPr>
            </w:pPr>
            <w:r w:rsidRPr="00937E21">
              <w:rPr>
                <w:rFonts w:ascii="標楷體" w:hAnsi="標楷體"/>
                <w:b/>
              </w:rPr>
              <w:t>審查委員會</w:t>
            </w:r>
          </w:p>
        </w:tc>
        <w:tc>
          <w:tcPr>
            <w:tcW w:w="1668" w:type="dxa"/>
            <w:shd w:val="clear" w:color="auto" w:fill="auto"/>
          </w:tcPr>
          <w:p w14:paraId="5B770559" w14:textId="67B3CD4A" w:rsidR="00CB5706" w:rsidRPr="00937E21" w:rsidRDefault="00CB5706" w:rsidP="00CB5706">
            <w:pPr>
              <w:rPr>
                <w:rFonts w:ascii="標楷體" w:hAnsi="標楷體"/>
                <w:b/>
              </w:rPr>
            </w:pPr>
            <w:r w:rsidRPr="00937E21">
              <w:rPr>
                <w:rFonts w:ascii="標楷體" w:hAnsi="標楷體"/>
                <w:b/>
              </w:rPr>
              <w:t>審查情形</w:t>
            </w:r>
          </w:p>
        </w:tc>
      </w:tr>
      <w:tr w:rsidR="00CF0424" w:rsidRPr="00652084" w14:paraId="1E18D015" w14:textId="77777777" w:rsidTr="00D77B8C">
        <w:tc>
          <w:tcPr>
            <w:tcW w:w="830" w:type="dxa"/>
            <w:shd w:val="clear" w:color="auto" w:fill="auto"/>
          </w:tcPr>
          <w:p w14:paraId="1C81F5F9" w14:textId="30515C9B" w:rsidR="00CF0424" w:rsidRPr="00937E21" w:rsidRDefault="00CF0424" w:rsidP="00CF0424">
            <w:pPr>
              <w:rPr>
                <w:rFonts w:ascii="標楷體" w:hAnsi="標楷體"/>
                <w:b/>
              </w:rPr>
            </w:pPr>
            <w:r>
              <w:rPr>
                <w:rFonts w:ascii="標楷體" w:hAnsi="標楷體" w:hint="eastAsia"/>
                <w:lang w:eastAsia="zh-TW"/>
              </w:rPr>
              <w:lastRenderedPageBreak/>
              <w:t>1</w:t>
            </w:r>
          </w:p>
        </w:tc>
        <w:tc>
          <w:tcPr>
            <w:tcW w:w="3876" w:type="dxa"/>
            <w:shd w:val="clear" w:color="auto" w:fill="auto"/>
          </w:tcPr>
          <w:p w14:paraId="40C604C8" w14:textId="49CEE2A8" w:rsidR="00CF0424" w:rsidRPr="00937E21" w:rsidRDefault="00CF0424" w:rsidP="00CF0424">
            <w:pPr>
              <w:pStyle w:val="01"/>
              <w:rPr>
                <w:b/>
              </w:rPr>
            </w:pPr>
            <w:r w:rsidRPr="00F74A5B">
              <w:rPr>
                <w:rFonts w:hAnsi="標楷體"/>
              </w:rPr>
              <w:t>司法院函，為修正「各級行政法院辦案期限規則」部分條文，請查照案。</w:t>
            </w:r>
          </w:p>
        </w:tc>
        <w:tc>
          <w:tcPr>
            <w:tcW w:w="1843" w:type="dxa"/>
            <w:shd w:val="clear" w:color="auto" w:fill="auto"/>
          </w:tcPr>
          <w:p w14:paraId="07B256C2" w14:textId="20DA32A1" w:rsidR="00CF0424" w:rsidRPr="00937E21" w:rsidRDefault="00CF0424" w:rsidP="00CF0424">
            <w:pPr>
              <w:rPr>
                <w:rFonts w:ascii="標楷體" w:hAnsi="標楷體"/>
                <w:b/>
              </w:rPr>
            </w:pPr>
            <w:r w:rsidRPr="00F74A5B">
              <w:rPr>
                <w:rFonts w:ascii="標楷體" w:hAnsi="標楷體"/>
              </w:rPr>
              <w:t>司法院 113.04.09 （11-1-8）</w:t>
            </w:r>
          </w:p>
        </w:tc>
        <w:tc>
          <w:tcPr>
            <w:tcW w:w="1843" w:type="dxa"/>
            <w:shd w:val="clear" w:color="auto" w:fill="auto"/>
          </w:tcPr>
          <w:p w14:paraId="5FB70BBE" w14:textId="6DD51E08" w:rsidR="00CF0424" w:rsidRPr="00937E21" w:rsidRDefault="00CF0424" w:rsidP="00CF0424">
            <w:pPr>
              <w:rPr>
                <w:rFonts w:ascii="標楷體" w:hAnsi="標楷體"/>
                <w:b/>
              </w:rPr>
            </w:pPr>
            <w:r w:rsidRPr="00F74A5B">
              <w:rPr>
                <w:rFonts w:ascii="標楷體" w:hAnsi="標楷體"/>
              </w:rPr>
              <w:t>司法及法制</w:t>
            </w:r>
          </w:p>
        </w:tc>
        <w:tc>
          <w:tcPr>
            <w:tcW w:w="1668" w:type="dxa"/>
            <w:shd w:val="clear" w:color="auto" w:fill="auto"/>
          </w:tcPr>
          <w:p w14:paraId="0C4A6BDE" w14:textId="23EE070E" w:rsidR="00CF0424" w:rsidRPr="00937E21" w:rsidRDefault="00CF0424" w:rsidP="00CF0424">
            <w:pPr>
              <w:rPr>
                <w:rFonts w:ascii="標楷體" w:hAnsi="標楷體"/>
                <w:b/>
              </w:rPr>
            </w:pPr>
            <w:r w:rsidRPr="00F74A5B">
              <w:rPr>
                <w:rFonts w:ascii="標楷體" w:hAnsi="標楷體"/>
              </w:rPr>
              <w:t>尚未審查</w:t>
            </w:r>
          </w:p>
        </w:tc>
      </w:tr>
      <w:tr w:rsidR="00CF0424" w:rsidRPr="00652084" w14:paraId="76D0295E" w14:textId="77777777" w:rsidTr="00D77B8C">
        <w:tc>
          <w:tcPr>
            <w:tcW w:w="830" w:type="dxa"/>
            <w:shd w:val="clear" w:color="auto" w:fill="auto"/>
          </w:tcPr>
          <w:p w14:paraId="04F2E492" w14:textId="1E2BB2B2" w:rsidR="00CF0424" w:rsidRPr="00937E21" w:rsidRDefault="00CF0424" w:rsidP="00CF0424">
            <w:pPr>
              <w:rPr>
                <w:rFonts w:ascii="標楷體" w:hAnsi="標楷體"/>
                <w:b/>
              </w:rPr>
            </w:pPr>
            <w:r>
              <w:rPr>
                <w:rFonts w:ascii="標楷體" w:hAnsi="標楷體" w:hint="eastAsia"/>
                <w:lang w:eastAsia="zh-TW"/>
              </w:rPr>
              <w:t>2</w:t>
            </w:r>
          </w:p>
        </w:tc>
        <w:tc>
          <w:tcPr>
            <w:tcW w:w="3876" w:type="dxa"/>
            <w:shd w:val="clear" w:color="auto" w:fill="auto"/>
          </w:tcPr>
          <w:p w14:paraId="753774BA" w14:textId="7D915828" w:rsidR="00CF0424" w:rsidRPr="00937E21" w:rsidRDefault="00CF0424" w:rsidP="00CF0424">
            <w:pPr>
              <w:pStyle w:val="01"/>
              <w:rPr>
                <w:b/>
              </w:rPr>
            </w:pPr>
            <w:r w:rsidRPr="00565477">
              <w:rPr>
                <w:rFonts w:hAnsi="標楷體"/>
              </w:rPr>
              <w:t>法務部函，為修正「外役監受刑人遴選實施辦法」，請查照案。</w:t>
            </w:r>
          </w:p>
        </w:tc>
        <w:tc>
          <w:tcPr>
            <w:tcW w:w="1843" w:type="dxa"/>
            <w:shd w:val="clear" w:color="auto" w:fill="auto"/>
          </w:tcPr>
          <w:p w14:paraId="6B85EC8B" w14:textId="4BEFFFF3" w:rsidR="00CF0424" w:rsidRPr="00937E21" w:rsidRDefault="00CF0424" w:rsidP="00CF0424">
            <w:pPr>
              <w:rPr>
                <w:rFonts w:ascii="標楷體" w:hAnsi="標楷體"/>
                <w:b/>
              </w:rPr>
            </w:pPr>
            <w:r w:rsidRPr="00565477">
              <w:rPr>
                <w:rFonts w:ascii="標楷體" w:hAnsi="標楷體"/>
              </w:rPr>
              <w:t>法務部 113.04.12 （11-1-9）</w:t>
            </w:r>
          </w:p>
        </w:tc>
        <w:tc>
          <w:tcPr>
            <w:tcW w:w="1843" w:type="dxa"/>
            <w:shd w:val="clear" w:color="auto" w:fill="auto"/>
          </w:tcPr>
          <w:p w14:paraId="0BD07CC5" w14:textId="513AEC36" w:rsidR="00CF0424" w:rsidRPr="00937E21" w:rsidRDefault="00CF0424" w:rsidP="00CF0424">
            <w:pPr>
              <w:rPr>
                <w:rFonts w:ascii="標楷體" w:hAnsi="標楷體"/>
                <w:b/>
              </w:rPr>
            </w:pPr>
            <w:r w:rsidRPr="00565477">
              <w:rPr>
                <w:rFonts w:ascii="標楷體" w:hAnsi="標楷體"/>
              </w:rPr>
              <w:t>司法及法制</w:t>
            </w:r>
          </w:p>
        </w:tc>
        <w:tc>
          <w:tcPr>
            <w:tcW w:w="1668" w:type="dxa"/>
            <w:shd w:val="clear" w:color="auto" w:fill="auto"/>
          </w:tcPr>
          <w:p w14:paraId="584F572C" w14:textId="5C84B2C6" w:rsidR="00CF0424" w:rsidRPr="00937E21" w:rsidRDefault="00CF0424" w:rsidP="00CF0424">
            <w:pPr>
              <w:rPr>
                <w:rFonts w:ascii="標楷體" w:hAnsi="標楷體"/>
                <w:b/>
              </w:rPr>
            </w:pPr>
            <w:r w:rsidRPr="00565477">
              <w:rPr>
                <w:rFonts w:ascii="標楷體" w:hAnsi="標楷體"/>
              </w:rPr>
              <w:t>尚未審查</w:t>
            </w:r>
          </w:p>
        </w:tc>
      </w:tr>
      <w:tr w:rsidR="00CF0424" w:rsidRPr="00652084" w14:paraId="1781A803" w14:textId="77777777" w:rsidTr="00D77B8C">
        <w:tc>
          <w:tcPr>
            <w:tcW w:w="830" w:type="dxa"/>
            <w:shd w:val="clear" w:color="auto" w:fill="auto"/>
          </w:tcPr>
          <w:p w14:paraId="104AA94C" w14:textId="02FBD308" w:rsidR="00CF0424" w:rsidRPr="00937E21" w:rsidRDefault="00CF0424" w:rsidP="00CF0424">
            <w:pPr>
              <w:rPr>
                <w:rFonts w:ascii="標楷體" w:hAnsi="標楷體"/>
                <w:b/>
              </w:rPr>
            </w:pPr>
            <w:r>
              <w:rPr>
                <w:rFonts w:ascii="標楷體" w:hAnsi="標楷體" w:hint="eastAsia"/>
                <w:lang w:eastAsia="zh-TW"/>
              </w:rPr>
              <w:t>3</w:t>
            </w:r>
          </w:p>
        </w:tc>
        <w:tc>
          <w:tcPr>
            <w:tcW w:w="3876" w:type="dxa"/>
            <w:shd w:val="clear" w:color="auto" w:fill="auto"/>
          </w:tcPr>
          <w:p w14:paraId="1B4D8754" w14:textId="69CB49FE" w:rsidR="00CF0424" w:rsidRPr="00937E21" w:rsidRDefault="00CF0424" w:rsidP="00CF0424">
            <w:pPr>
              <w:pStyle w:val="01"/>
              <w:rPr>
                <w:b/>
              </w:rPr>
            </w:pPr>
            <w:proofErr w:type="gramStart"/>
            <w:r>
              <w:rPr>
                <w:rFonts w:hAnsi="標楷體" w:hint="eastAsia"/>
              </w:rPr>
              <w:t>勞動部函</w:t>
            </w:r>
            <w:proofErr w:type="gramEnd"/>
            <w:r>
              <w:rPr>
                <w:rFonts w:hAnsi="標楷體" w:hint="eastAsia"/>
              </w:rPr>
              <w:t>，為修正「勞動部勞動基金運用局編制表」，請查照案。</w:t>
            </w:r>
          </w:p>
        </w:tc>
        <w:tc>
          <w:tcPr>
            <w:tcW w:w="1843" w:type="dxa"/>
            <w:shd w:val="clear" w:color="auto" w:fill="auto"/>
          </w:tcPr>
          <w:p w14:paraId="084D5645" w14:textId="36E27CFA" w:rsidR="00CF0424" w:rsidRPr="00937E21" w:rsidRDefault="00CF0424" w:rsidP="00CF0424">
            <w:pPr>
              <w:rPr>
                <w:rFonts w:ascii="標楷體" w:hAnsi="標楷體"/>
                <w:b/>
              </w:rPr>
            </w:pPr>
            <w:r>
              <w:rPr>
                <w:rFonts w:ascii="標楷體" w:hAnsi="標楷體" w:hint="eastAsia"/>
              </w:rPr>
              <w:t>勞動部 113.04.26 （11-1-11）</w:t>
            </w:r>
          </w:p>
        </w:tc>
        <w:tc>
          <w:tcPr>
            <w:tcW w:w="1843" w:type="dxa"/>
            <w:shd w:val="clear" w:color="auto" w:fill="auto"/>
          </w:tcPr>
          <w:p w14:paraId="19F343C0" w14:textId="29E14549" w:rsidR="00CF0424" w:rsidRPr="00937E21" w:rsidRDefault="00CF0424" w:rsidP="00CF0424">
            <w:pPr>
              <w:rPr>
                <w:rFonts w:ascii="標楷體" w:hAnsi="標楷體"/>
                <w:b/>
              </w:rPr>
            </w:pPr>
            <w:r>
              <w:rPr>
                <w:rFonts w:ascii="標楷體" w:hAnsi="標楷體" w:hint="eastAsia"/>
              </w:rPr>
              <w:t>司法及法制、社會福利及衛生環境</w:t>
            </w:r>
          </w:p>
        </w:tc>
        <w:tc>
          <w:tcPr>
            <w:tcW w:w="1668" w:type="dxa"/>
            <w:shd w:val="clear" w:color="auto" w:fill="auto"/>
          </w:tcPr>
          <w:p w14:paraId="247AD672" w14:textId="422BB96B" w:rsidR="00CF0424" w:rsidRPr="00937E21" w:rsidRDefault="00CF0424" w:rsidP="00CF0424">
            <w:pPr>
              <w:rPr>
                <w:rFonts w:ascii="標楷體" w:hAnsi="標楷體"/>
                <w:b/>
              </w:rPr>
            </w:pPr>
            <w:r>
              <w:rPr>
                <w:rFonts w:ascii="標楷體" w:hAnsi="標楷體" w:hint="eastAsia"/>
              </w:rPr>
              <w:t>尚未審查</w:t>
            </w:r>
          </w:p>
        </w:tc>
      </w:tr>
    </w:tbl>
    <w:p w14:paraId="6A33082B" w14:textId="40944288" w:rsidR="00A05C69" w:rsidRDefault="00561BD6" w:rsidP="00EC7B78">
      <w:pPr>
        <w:pStyle w:val="-"/>
        <w:spacing w:before="190"/>
        <w:ind w:leftChars="0" w:left="0" w:firstLineChars="130" w:firstLine="364"/>
        <w:rPr>
          <w:rFonts w:ascii="標楷體" w:hAnsi="標楷體"/>
        </w:rPr>
      </w:pPr>
      <w:bookmarkStart w:id="190" w:name="_Toc173310647"/>
      <w:r w:rsidRPr="00652084">
        <w:rPr>
          <w:rFonts w:ascii="標楷體" w:hAnsi="標楷體" w:hint="eastAsia"/>
          <w:lang w:eastAsia="zh-TW"/>
        </w:rPr>
        <w:t>肆</w:t>
      </w:r>
      <w:r w:rsidR="00602EE9" w:rsidRPr="00652084">
        <w:rPr>
          <w:rFonts w:ascii="標楷體" w:hAnsi="標楷體"/>
        </w:rPr>
        <w:t>、</w:t>
      </w:r>
      <w:r w:rsidR="00EC7B78" w:rsidRPr="00652084">
        <w:rPr>
          <w:rFonts w:ascii="標楷體" w:hAnsi="標楷體"/>
        </w:rPr>
        <w:t>立法院內</w:t>
      </w:r>
      <w:proofErr w:type="gramStart"/>
      <w:r w:rsidR="00EC7B78" w:rsidRPr="00652084">
        <w:rPr>
          <w:rFonts w:ascii="標楷體" w:hAnsi="標楷體"/>
        </w:rPr>
        <w:t>規</w:t>
      </w:r>
      <w:proofErr w:type="gramEnd"/>
      <w:r w:rsidR="00602EE9" w:rsidRPr="00652084">
        <w:rPr>
          <w:rFonts w:ascii="標楷體" w:hAnsi="標楷體"/>
        </w:rPr>
        <w:t>（</w:t>
      </w:r>
      <w:r w:rsidR="00F3731D">
        <w:rPr>
          <w:rFonts w:ascii="標楷體" w:hAnsi="標楷體"/>
          <w:lang w:eastAsia="zh-TW"/>
        </w:rPr>
        <w:t>3</w:t>
      </w:r>
      <w:r w:rsidR="00602EE9" w:rsidRPr="00652084">
        <w:rPr>
          <w:rFonts w:ascii="標楷體" w:hAnsi="標楷體"/>
        </w:rPr>
        <w:t>案）</w:t>
      </w:r>
      <w:bookmarkStart w:id="191" w:name="_Toc361217377"/>
      <w:bookmarkStart w:id="192" w:name="_Toc362968437"/>
      <w:bookmarkEnd w:id="187"/>
      <w:bookmarkEnd w:id="188"/>
      <w:bookmarkEnd w:id="19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4"/>
        <w:gridCol w:w="1826"/>
        <w:gridCol w:w="1780"/>
        <w:gridCol w:w="1896"/>
      </w:tblGrid>
      <w:tr w:rsidR="0009352A" w:rsidRPr="00652084" w14:paraId="018859F1" w14:textId="77777777" w:rsidTr="002F3DD7">
        <w:tc>
          <w:tcPr>
            <w:tcW w:w="814" w:type="dxa"/>
            <w:shd w:val="clear" w:color="auto" w:fill="auto"/>
          </w:tcPr>
          <w:p w14:paraId="2BEA06A6" w14:textId="04B28BF5" w:rsidR="0009352A" w:rsidRPr="00937E21" w:rsidRDefault="0009352A" w:rsidP="0009352A">
            <w:pPr>
              <w:rPr>
                <w:rFonts w:ascii="標楷體" w:hAnsi="標楷體"/>
                <w:b/>
              </w:rPr>
            </w:pPr>
            <w:r w:rsidRPr="00937E21">
              <w:rPr>
                <w:rFonts w:ascii="標楷體" w:hAnsi="標楷體"/>
                <w:b/>
              </w:rPr>
              <w:t>序號</w:t>
            </w:r>
          </w:p>
        </w:tc>
        <w:tc>
          <w:tcPr>
            <w:tcW w:w="3744" w:type="dxa"/>
            <w:shd w:val="clear" w:color="auto" w:fill="auto"/>
          </w:tcPr>
          <w:p w14:paraId="4C0DDE67" w14:textId="0574FE31" w:rsidR="0009352A" w:rsidRPr="00937E21" w:rsidRDefault="0009352A" w:rsidP="0009352A">
            <w:pPr>
              <w:pStyle w:val="01"/>
              <w:rPr>
                <w:rFonts w:hAnsi="標楷體"/>
                <w:b/>
              </w:rPr>
            </w:pPr>
            <w:r w:rsidRPr="00937E21">
              <w:rPr>
                <w:b/>
              </w:rPr>
              <w:t>議案名稱</w:t>
            </w:r>
          </w:p>
        </w:tc>
        <w:tc>
          <w:tcPr>
            <w:tcW w:w="1826" w:type="dxa"/>
            <w:shd w:val="clear" w:color="auto" w:fill="auto"/>
          </w:tcPr>
          <w:p w14:paraId="4B19F5ED" w14:textId="1329BC13" w:rsidR="0009352A" w:rsidRPr="00937E21" w:rsidRDefault="0009352A" w:rsidP="0009352A">
            <w:pPr>
              <w:rPr>
                <w:rFonts w:ascii="標楷體" w:hAnsi="標楷體"/>
                <w:b/>
              </w:rPr>
            </w:pPr>
            <w:r w:rsidRPr="00937E21">
              <w:rPr>
                <w:rFonts w:ascii="標楷體" w:hAnsi="標楷體"/>
                <w:b/>
              </w:rPr>
              <w:t>提案委員或機關、院會交付日期(會次)</w:t>
            </w:r>
          </w:p>
        </w:tc>
        <w:tc>
          <w:tcPr>
            <w:tcW w:w="1780" w:type="dxa"/>
            <w:shd w:val="clear" w:color="auto" w:fill="auto"/>
          </w:tcPr>
          <w:p w14:paraId="3DFC5D24" w14:textId="5F9541D6" w:rsidR="0009352A" w:rsidRPr="00937E21" w:rsidRDefault="0009352A" w:rsidP="0009352A">
            <w:pPr>
              <w:rPr>
                <w:rFonts w:ascii="標楷體" w:hAnsi="標楷體"/>
                <w:b/>
              </w:rPr>
            </w:pPr>
            <w:r w:rsidRPr="00937E21">
              <w:rPr>
                <w:rFonts w:ascii="標楷體" w:hAnsi="標楷體"/>
                <w:b/>
              </w:rPr>
              <w:t>審查委員會</w:t>
            </w:r>
          </w:p>
        </w:tc>
        <w:tc>
          <w:tcPr>
            <w:tcW w:w="1896" w:type="dxa"/>
            <w:shd w:val="clear" w:color="auto" w:fill="auto"/>
          </w:tcPr>
          <w:p w14:paraId="158DF1F7" w14:textId="66299842" w:rsidR="0009352A" w:rsidRPr="00937E21" w:rsidRDefault="0009352A" w:rsidP="0009352A">
            <w:pPr>
              <w:rPr>
                <w:rFonts w:ascii="標楷體" w:hAnsi="標楷體"/>
                <w:b/>
              </w:rPr>
            </w:pPr>
            <w:r w:rsidRPr="00937E21">
              <w:rPr>
                <w:rFonts w:ascii="標楷體" w:hAnsi="標楷體"/>
                <w:b/>
              </w:rPr>
              <w:t>審查情形</w:t>
            </w:r>
          </w:p>
        </w:tc>
      </w:tr>
      <w:tr w:rsidR="00182DC6" w:rsidRPr="00652084" w14:paraId="1FD90C1D" w14:textId="77777777" w:rsidTr="002F3DD7">
        <w:tc>
          <w:tcPr>
            <w:tcW w:w="814" w:type="dxa"/>
            <w:shd w:val="clear" w:color="auto" w:fill="auto"/>
          </w:tcPr>
          <w:p w14:paraId="66EF116B" w14:textId="000DFB93" w:rsidR="00182DC6" w:rsidRPr="00937E21" w:rsidRDefault="00182DC6" w:rsidP="00182DC6">
            <w:pPr>
              <w:tabs>
                <w:tab w:val="left" w:pos="528"/>
              </w:tabs>
              <w:rPr>
                <w:rFonts w:ascii="標楷體" w:hAnsi="標楷體"/>
                <w:b/>
              </w:rPr>
            </w:pPr>
            <w:r w:rsidRPr="005178A6">
              <w:rPr>
                <w:rFonts w:ascii="標楷體" w:hAnsi="標楷體"/>
              </w:rPr>
              <w:t>1</w:t>
            </w:r>
          </w:p>
        </w:tc>
        <w:tc>
          <w:tcPr>
            <w:tcW w:w="3744" w:type="dxa"/>
            <w:shd w:val="clear" w:color="auto" w:fill="auto"/>
          </w:tcPr>
          <w:p w14:paraId="7C7C2FC7" w14:textId="3378E1DD" w:rsidR="00182DC6" w:rsidRPr="00937E21" w:rsidRDefault="00182DC6" w:rsidP="00182DC6">
            <w:pPr>
              <w:pStyle w:val="01"/>
              <w:rPr>
                <w:b/>
              </w:rPr>
            </w:pPr>
            <w:r w:rsidRPr="005178A6">
              <w:rPr>
                <w:rFonts w:hAnsi="標楷體"/>
              </w:rPr>
              <w:t>廢止「立法院卸任院長副院長禮遇辦法」</w:t>
            </w:r>
            <w:proofErr w:type="gramStart"/>
            <w:r w:rsidRPr="005178A6">
              <w:rPr>
                <w:rFonts w:hAnsi="標楷體"/>
              </w:rPr>
              <w:t>（</w:t>
            </w:r>
            <w:proofErr w:type="gramEnd"/>
            <w:r w:rsidRPr="005178A6">
              <w:rPr>
                <w:rFonts w:hAnsi="標楷體"/>
              </w:rPr>
              <w:t>廢止重點：</w:t>
            </w:r>
            <w:proofErr w:type="gramStart"/>
            <w:r w:rsidRPr="005178A6">
              <w:rPr>
                <w:rFonts w:hAnsi="標楷體"/>
              </w:rPr>
              <w:t>鑑</w:t>
            </w:r>
            <w:proofErr w:type="gramEnd"/>
            <w:r w:rsidRPr="005178A6">
              <w:rPr>
                <w:rFonts w:hAnsi="標楷體"/>
              </w:rPr>
              <w:t>於本辦法乃欠缺正當性之過時規範，</w:t>
            </w:r>
            <w:proofErr w:type="gramStart"/>
            <w:r w:rsidRPr="005178A6">
              <w:rPr>
                <w:rFonts w:hAnsi="標楷體"/>
              </w:rPr>
              <w:t>爰</w:t>
            </w:r>
            <w:proofErr w:type="gramEnd"/>
            <w:r w:rsidRPr="005178A6">
              <w:rPr>
                <w:rFonts w:hAnsi="標楷體"/>
              </w:rPr>
              <w:t>廢止本辦法。）</w:t>
            </w:r>
          </w:p>
        </w:tc>
        <w:tc>
          <w:tcPr>
            <w:tcW w:w="1826" w:type="dxa"/>
            <w:shd w:val="clear" w:color="auto" w:fill="auto"/>
          </w:tcPr>
          <w:p w14:paraId="3F7D9C40" w14:textId="77777777" w:rsidR="00182DC6" w:rsidRPr="005178A6" w:rsidRDefault="00182DC6" w:rsidP="00182DC6">
            <w:pPr>
              <w:rPr>
                <w:rFonts w:ascii="標楷體" w:hAnsi="標楷體"/>
              </w:rPr>
            </w:pPr>
            <w:r w:rsidRPr="005178A6">
              <w:rPr>
                <w:rFonts w:ascii="標楷體" w:hAnsi="標楷體"/>
              </w:rPr>
              <w:t>台灣民眾黨黨團</w:t>
            </w:r>
          </w:p>
          <w:p w14:paraId="50E016DF" w14:textId="77777777" w:rsidR="00182DC6" w:rsidRPr="005178A6" w:rsidRDefault="00182DC6" w:rsidP="00182DC6">
            <w:pPr>
              <w:rPr>
                <w:rFonts w:ascii="標楷體" w:hAnsi="標楷體"/>
              </w:rPr>
            </w:pPr>
            <w:r w:rsidRPr="005178A6">
              <w:rPr>
                <w:rFonts w:ascii="標楷體" w:hAnsi="標楷體"/>
              </w:rPr>
              <w:t>113.02.20</w:t>
            </w:r>
          </w:p>
          <w:p w14:paraId="4341DEE7" w14:textId="3FDA37C3" w:rsidR="00182DC6" w:rsidRPr="00937E21" w:rsidRDefault="00182DC6" w:rsidP="00182DC6">
            <w:pPr>
              <w:rPr>
                <w:rFonts w:ascii="標楷體" w:hAnsi="標楷體"/>
                <w:b/>
              </w:rPr>
            </w:pPr>
            <w:r w:rsidRPr="005178A6">
              <w:rPr>
                <w:rFonts w:ascii="標楷體" w:hAnsi="標楷體"/>
              </w:rPr>
              <w:t>（11-1-1）</w:t>
            </w:r>
          </w:p>
        </w:tc>
        <w:tc>
          <w:tcPr>
            <w:tcW w:w="1780" w:type="dxa"/>
            <w:shd w:val="clear" w:color="auto" w:fill="auto"/>
          </w:tcPr>
          <w:p w14:paraId="51111643" w14:textId="319A0A02"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7D7EC437" w14:textId="77777777" w:rsidR="00182DC6" w:rsidRPr="005178A6" w:rsidRDefault="00182DC6" w:rsidP="00182DC6">
            <w:pPr>
              <w:rPr>
                <w:rFonts w:ascii="標楷體" w:hAnsi="標楷體"/>
              </w:rPr>
            </w:pPr>
            <w:r w:rsidRPr="005178A6">
              <w:rPr>
                <w:rFonts w:ascii="標楷體" w:hAnsi="標楷體"/>
              </w:rPr>
              <w:t>1.本會</w:t>
            </w:r>
          </w:p>
          <w:p w14:paraId="033A7BDA" w14:textId="77777777" w:rsidR="00182DC6" w:rsidRPr="005178A6" w:rsidRDefault="00182DC6" w:rsidP="00182DC6">
            <w:pPr>
              <w:rPr>
                <w:rFonts w:ascii="標楷體" w:hAnsi="標楷體"/>
              </w:rPr>
            </w:pPr>
            <w:r w:rsidRPr="005178A6">
              <w:rPr>
                <w:rFonts w:ascii="標楷體" w:hAnsi="標楷體"/>
              </w:rPr>
              <w:t>113.4.10舉行「如何落實國會調查／聽證權以有效監督行政機關，並避免侵犯人民自由／隱私權」公聽會。</w:t>
            </w:r>
          </w:p>
          <w:p w14:paraId="75AE160F" w14:textId="77777777" w:rsidR="00182DC6" w:rsidRPr="005178A6" w:rsidRDefault="00182DC6" w:rsidP="00182DC6">
            <w:pPr>
              <w:rPr>
                <w:rFonts w:ascii="標楷體" w:hAnsi="標楷體"/>
              </w:rPr>
            </w:pPr>
            <w:r w:rsidRPr="005178A6">
              <w:rPr>
                <w:rFonts w:ascii="標楷體" w:hAnsi="標楷體"/>
              </w:rPr>
              <w:t>2.本會</w:t>
            </w:r>
          </w:p>
          <w:p w14:paraId="0979C722" w14:textId="329142AD" w:rsidR="00182DC6" w:rsidRPr="0017671E" w:rsidRDefault="00182DC6" w:rsidP="00182DC6">
            <w:pPr>
              <w:rPr>
                <w:rFonts w:ascii="標楷體" w:eastAsia="Malgun Gothic" w:hAnsi="標楷體"/>
                <w:b/>
              </w:rPr>
            </w:pPr>
            <w:r w:rsidRPr="005178A6">
              <w:rPr>
                <w:rFonts w:ascii="標楷體" w:hAnsi="標楷體"/>
              </w:rPr>
              <w:t>113.4.11舉行「如何落實國會調查／聽證權以有效監督行政機關，並防範機密外洩危害國安」公聽會。</w:t>
            </w:r>
          </w:p>
        </w:tc>
      </w:tr>
      <w:tr w:rsidR="00182DC6" w:rsidRPr="00652084" w14:paraId="6508E0CA" w14:textId="77777777" w:rsidTr="002F3DD7">
        <w:tc>
          <w:tcPr>
            <w:tcW w:w="814" w:type="dxa"/>
            <w:shd w:val="clear" w:color="auto" w:fill="auto"/>
          </w:tcPr>
          <w:p w14:paraId="64B2872E" w14:textId="09B7AFC2" w:rsidR="00182DC6" w:rsidRPr="00937E21" w:rsidRDefault="00182DC6" w:rsidP="00182DC6">
            <w:pPr>
              <w:rPr>
                <w:rFonts w:ascii="標楷體" w:hAnsi="標楷體"/>
                <w:b/>
              </w:rPr>
            </w:pPr>
            <w:r w:rsidRPr="005178A6">
              <w:rPr>
                <w:rFonts w:ascii="標楷體" w:hAnsi="標楷體"/>
              </w:rPr>
              <w:t>2</w:t>
            </w:r>
          </w:p>
        </w:tc>
        <w:tc>
          <w:tcPr>
            <w:tcW w:w="3744" w:type="dxa"/>
            <w:shd w:val="clear" w:color="auto" w:fill="auto"/>
          </w:tcPr>
          <w:p w14:paraId="2FF8D6F7" w14:textId="66DE4ED6" w:rsidR="00182DC6" w:rsidRPr="00937E21" w:rsidRDefault="00182DC6" w:rsidP="00182DC6">
            <w:pPr>
              <w:pStyle w:val="01"/>
              <w:rPr>
                <w:b/>
              </w:rPr>
            </w:pPr>
            <w:r w:rsidRPr="005178A6">
              <w:rPr>
                <w:rFonts w:hAnsi="標楷體"/>
              </w:rPr>
              <w:t>1.立法院議事規則第九條、第二十二條及第五十</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修正重點：「國是論壇」應予檢討廢除；臨時提案處理時間應予提前；參加秘密會議之出列席人員應切結保密協議並禁止攜帶任何通訊產品入內。）</w:t>
            </w:r>
          </w:p>
        </w:tc>
        <w:tc>
          <w:tcPr>
            <w:tcW w:w="1826" w:type="dxa"/>
            <w:shd w:val="clear" w:color="auto" w:fill="auto"/>
          </w:tcPr>
          <w:p w14:paraId="79834BC5" w14:textId="77777777" w:rsidR="00182DC6" w:rsidRPr="005178A6" w:rsidRDefault="00182DC6" w:rsidP="00182DC6">
            <w:pPr>
              <w:rPr>
                <w:rFonts w:ascii="標楷體" w:hAnsi="標楷體"/>
              </w:rPr>
            </w:pPr>
            <w:r w:rsidRPr="005178A6">
              <w:rPr>
                <w:rFonts w:ascii="標楷體" w:hAnsi="標楷體"/>
              </w:rPr>
              <w:t>委員賴瑞隆</w:t>
            </w:r>
          </w:p>
          <w:p w14:paraId="3CFEB137" w14:textId="77777777" w:rsidR="00182DC6" w:rsidRPr="005178A6" w:rsidRDefault="00182DC6" w:rsidP="00182DC6">
            <w:pPr>
              <w:rPr>
                <w:rFonts w:ascii="標楷體" w:hAnsi="標楷體"/>
              </w:rPr>
            </w:pPr>
            <w:r w:rsidRPr="005178A6">
              <w:rPr>
                <w:rFonts w:ascii="標楷體" w:hAnsi="標楷體"/>
              </w:rPr>
              <w:t>等16人</w:t>
            </w:r>
          </w:p>
          <w:p w14:paraId="11E14D25" w14:textId="77777777" w:rsidR="00182DC6" w:rsidRPr="005178A6" w:rsidRDefault="00182DC6" w:rsidP="00182DC6">
            <w:pPr>
              <w:rPr>
                <w:rFonts w:ascii="標楷體" w:hAnsi="標楷體"/>
              </w:rPr>
            </w:pPr>
            <w:r w:rsidRPr="005178A6">
              <w:rPr>
                <w:rFonts w:ascii="標楷體" w:hAnsi="標楷體"/>
              </w:rPr>
              <w:t>113.03.01</w:t>
            </w:r>
          </w:p>
          <w:p w14:paraId="785B80BE" w14:textId="0B5946D5" w:rsidR="00182DC6" w:rsidRPr="00937E21" w:rsidRDefault="00182DC6" w:rsidP="00182DC6">
            <w:pPr>
              <w:rPr>
                <w:rFonts w:ascii="標楷體" w:hAnsi="標楷體"/>
                <w:b/>
              </w:rPr>
            </w:pPr>
            <w:r w:rsidRPr="005178A6">
              <w:rPr>
                <w:rFonts w:ascii="標楷體" w:hAnsi="標楷體"/>
              </w:rPr>
              <w:t>（11-1-3）</w:t>
            </w:r>
          </w:p>
        </w:tc>
        <w:tc>
          <w:tcPr>
            <w:tcW w:w="1780" w:type="dxa"/>
            <w:shd w:val="clear" w:color="auto" w:fill="auto"/>
          </w:tcPr>
          <w:p w14:paraId="6966F002" w14:textId="7AFF0A4E"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253B43A1" w14:textId="77777777" w:rsidR="00182DC6" w:rsidRPr="005178A6" w:rsidRDefault="00182DC6" w:rsidP="00182DC6">
            <w:pPr>
              <w:rPr>
                <w:rFonts w:ascii="標楷體" w:hAnsi="標楷體"/>
              </w:rPr>
            </w:pPr>
            <w:r w:rsidRPr="005178A6">
              <w:rPr>
                <w:rFonts w:ascii="標楷體" w:hAnsi="標楷體"/>
              </w:rPr>
              <w:t>1.本會</w:t>
            </w:r>
          </w:p>
          <w:p w14:paraId="6D9E438A" w14:textId="77777777" w:rsidR="00182DC6" w:rsidRPr="005178A6" w:rsidRDefault="00182DC6" w:rsidP="00182DC6">
            <w:pPr>
              <w:rPr>
                <w:rFonts w:ascii="標楷體" w:hAnsi="標楷體"/>
              </w:rPr>
            </w:pPr>
            <w:r w:rsidRPr="005178A6">
              <w:rPr>
                <w:rFonts w:ascii="標楷體" w:hAnsi="標楷體"/>
              </w:rPr>
              <w:t>113.4.10舉行「如何落實國會調查／聽證權以有效監督行政機關，並避免侵犯人民自由／隱私權」公聽會。</w:t>
            </w:r>
          </w:p>
          <w:p w14:paraId="6B91ECFB" w14:textId="77777777" w:rsidR="00182DC6" w:rsidRPr="005178A6" w:rsidRDefault="00182DC6" w:rsidP="00182DC6">
            <w:pPr>
              <w:rPr>
                <w:rFonts w:ascii="標楷體" w:hAnsi="標楷體"/>
              </w:rPr>
            </w:pPr>
            <w:r w:rsidRPr="005178A6">
              <w:rPr>
                <w:rFonts w:ascii="標楷體" w:hAnsi="標楷體"/>
              </w:rPr>
              <w:t>2.本會</w:t>
            </w:r>
          </w:p>
          <w:p w14:paraId="583D5018" w14:textId="77777777" w:rsidR="00182DC6" w:rsidRPr="005178A6" w:rsidRDefault="00182DC6" w:rsidP="00182DC6">
            <w:pPr>
              <w:rPr>
                <w:rFonts w:ascii="標楷體" w:hAnsi="標楷體"/>
              </w:rPr>
            </w:pPr>
            <w:r w:rsidRPr="005178A6">
              <w:rPr>
                <w:rFonts w:ascii="標楷體" w:hAnsi="標楷體"/>
              </w:rPr>
              <w:lastRenderedPageBreak/>
              <w:t>113.4.11舉行「如何落實國會調查／聽證權以有效監督行政機關，並防範機密外洩危害國安」公聽會。</w:t>
            </w:r>
          </w:p>
          <w:p w14:paraId="43368CC0" w14:textId="77777777" w:rsidR="00182DC6" w:rsidRPr="005178A6" w:rsidRDefault="00182DC6" w:rsidP="00182DC6">
            <w:pPr>
              <w:rPr>
                <w:rFonts w:ascii="標楷體" w:hAnsi="標楷體"/>
              </w:rPr>
            </w:pPr>
            <w:r w:rsidRPr="005178A6">
              <w:rPr>
                <w:rFonts w:ascii="標楷體" w:hAnsi="標楷體"/>
              </w:rPr>
              <w:t>3.本會</w:t>
            </w:r>
          </w:p>
          <w:p w14:paraId="1EC26809" w14:textId="77777777" w:rsidR="00182DC6" w:rsidRPr="005178A6" w:rsidRDefault="00182DC6" w:rsidP="00182DC6">
            <w:pPr>
              <w:rPr>
                <w:rFonts w:ascii="標楷體" w:hAnsi="標楷體"/>
              </w:rPr>
            </w:pPr>
            <w:r w:rsidRPr="005178A6">
              <w:rPr>
                <w:rFonts w:ascii="標楷體" w:hAnsi="標楷體"/>
              </w:rPr>
              <w:t>113.4.22(11-1-15)(民進黨黨團提案說明完畢)。</w:t>
            </w:r>
          </w:p>
          <w:p w14:paraId="231DE349" w14:textId="77777777" w:rsidR="00182DC6" w:rsidRPr="005178A6" w:rsidRDefault="00182DC6" w:rsidP="00182DC6">
            <w:pPr>
              <w:rPr>
                <w:rFonts w:ascii="標楷體" w:hAnsi="標楷體"/>
              </w:rPr>
            </w:pPr>
            <w:r w:rsidRPr="005178A6">
              <w:rPr>
                <w:rFonts w:ascii="標楷體" w:hAnsi="標楷體"/>
              </w:rPr>
              <w:t>4.本會</w:t>
            </w:r>
          </w:p>
          <w:p w14:paraId="4CA51BF8" w14:textId="77777777" w:rsidR="00182DC6" w:rsidRPr="005178A6" w:rsidRDefault="00182DC6" w:rsidP="00182DC6">
            <w:pPr>
              <w:rPr>
                <w:rFonts w:ascii="標楷體" w:hAnsi="標楷體"/>
              </w:rPr>
            </w:pPr>
            <w:r w:rsidRPr="005178A6">
              <w:rPr>
                <w:rFonts w:ascii="標楷體" w:hAnsi="標楷體"/>
              </w:rPr>
              <w:t>113.4.25(11-1-17)報告及詢答完畢，另定期繼續審查。</w:t>
            </w:r>
          </w:p>
          <w:p w14:paraId="752ED8A0" w14:textId="77777777" w:rsidR="00182DC6" w:rsidRPr="005178A6" w:rsidRDefault="00182DC6" w:rsidP="00182DC6">
            <w:pPr>
              <w:rPr>
                <w:rFonts w:ascii="標楷體" w:hAnsi="標楷體"/>
              </w:rPr>
            </w:pPr>
            <w:r w:rsidRPr="005178A6">
              <w:rPr>
                <w:rFonts w:ascii="標楷體" w:hAnsi="標楷體"/>
              </w:rPr>
              <w:t>5.本會</w:t>
            </w:r>
          </w:p>
          <w:p w14:paraId="361F2CDD" w14:textId="213962AB" w:rsidR="00182DC6" w:rsidRPr="009521DB" w:rsidRDefault="00182DC6" w:rsidP="00182DC6">
            <w:pPr>
              <w:rPr>
                <w:rFonts w:ascii="標楷體" w:eastAsia="Malgun Gothic" w:hAnsi="標楷體"/>
                <w:b/>
              </w:rPr>
            </w:pPr>
            <w:r w:rsidRPr="005178A6">
              <w:rPr>
                <w:rFonts w:ascii="標楷體" w:hAnsi="標楷體"/>
              </w:rPr>
              <w:t>113.5.6(11-1-19)另定期繼續審查。</w:t>
            </w:r>
          </w:p>
        </w:tc>
      </w:tr>
      <w:tr w:rsidR="00182DC6" w:rsidRPr="00652084" w14:paraId="7135CDDE" w14:textId="77777777" w:rsidTr="002F3DD7">
        <w:tc>
          <w:tcPr>
            <w:tcW w:w="814" w:type="dxa"/>
            <w:shd w:val="clear" w:color="auto" w:fill="auto"/>
          </w:tcPr>
          <w:p w14:paraId="20A4A2AA" w14:textId="318B0D5E" w:rsidR="00182DC6" w:rsidRPr="00937E21" w:rsidRDefault="00182DC6" w:rsidP="00182DC6">
            <w:pPr>
              <w:rPr>
                <w:rFonts w:ascii="標楷體" w:hAnsi="標楷體"/>
                <w:b/>
              </w:rPr>
            </w:pPr>
            <w:r w:rsidRPr="005178A6">
              <w:rPr>
                <w:rFonts w:ascii="標楷體" w:hAnsi="標楷體"/>
              </w:rPr>
              <w:lastRenderedPageBreak/>
              <w:t>3</w:t>
            </w:r>
          </w:p>
        </w:tc>
        <w:tc>
          <w:tcPr>
            <w:tcW w:w="3744" w:type="dxa"/>
            <w:shd w:val="clear" w:color="auto" w:fill="auto"/>
          </w:tcPr>
          <w:p w14:paraId="67012235" w14:textId="3E8CA16C" w:rsidR="00182DC6" w:rsidRPr="00937E21" w:rsidRDefault="00182DC6" w:rsidP="00182DC6">
            <w:pPr>
              <w:pStyle w:val="01"/>
              <w:rPr>
                <w:b/>
              </w:rPr>
            </w:pPr>
            <w:r w:rsidRPr="005178A6">
              <w:rPr>
                <w:rFonts w:hAnsi="標楷體"/>
              </w:rPr>
              <w:t>2.立法院議事規則第四十七條、第四十八條及第五十二</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修正重點：完備立法院秘密會議規範。）</w:t>
            </w:r>
          </w:p>
        </w:tc>
        <w:tc>
          <w:tcPr>
            <w:tcW w:w="1826" w:type="dxa"/>
            <w:shd w:val="clear" w:color="auto" w:fill="auto"/>
          </w:tcPr>
          <w:p w14:paraId="341970A5" w14:textId="77777777" w:rsidR="00182DC6" w:rsidRPr="005178A6" w:rsidRDefault="00182DC6" w:rsidP="00182DC6">
            <w:pPr>
              <w:rPr>
                <w:rFonts w:ascii="標楷體" w:hAnsi="標楷體"/>
              </w:rPr>
            </w:pPr>
            <w:r w:rsidRPr="005178A6">
              <w:rPr>
                <w:rFonts w:ascii="標楷體" w:hAnsi="標楷體"/>
              </w:rPr>
              <w:t>民進黨黨團</w:t>
            </w:r>
          </w:p>
          <w:p w14:paraId="4F033D90" w14:textId="77777777" w:rsidR="00182DC6" w:rsidRPr="005178A6" w:rsidRDefault="00182DC6" w:rsidP="00182DC6">
            <w:pPr>
              <w:rPr>
                <w:rFonts w:ascii="標楷體" w:hAnsi="標楷體"/>
              </w:rPr>
            </w:pPr>
            <w:r w:rsidRPr="005178A6">
              <w:rPr>
                <w:rFonts w:ascii="標楷體" w:hAnsi="標楷體"/>
              </w:rPr>
              <w:t>113.04.09</w:t>
            </w:r>
          </w:p>
          <w:p w14:paraId="318A2BEA" w14:textId="4A5D8C10" w:rsidR="00182DC6" w:rsidRPr="00937E21" w:rsidRDefault="00182DC6" w:rsidP="00182DC6">
            <w:pPr>
              <w:rPr>
                <w:rFonts w:ascii="標楷體" w:hAnsi="標楷體"/>
                <w:b/>
              </w:rPr>
            </w:pPr>
            <w:r w:rsidRPr="005178A6">
              <w:rPr>
                <w:rFonts w:ascii="標楷體" w:hAnsi="標楷體"/>
              </w:rPr>
              <w:t>（11-1-8）</w:t>
            </w:r>
          </w:p>
        </w:tc>
        <w:tc>
          <w:tcPr>
            <w:tcW w:w="1780" w:type="dxa"/>
            <w:shd w:val="clear" w:color="auto" w:fill="auto"/>
          </w:tcPr>
          <w:p w14:paraId="1CC36FA0" w14:textId="01D317FC"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1A4BCDAE" w14:textId="77777777" w:rsidR="00182DC6" w:rsidRPr="005178A6" w:rsidRDefault="00182DC6" w:rsidP="00182DC6">
            <w:pPr>
              <w:rPr>
                <w:rFonts w:ascii="標楷體" w:hAnsi="標楷體"/>
              </w:rPr>
            </w:pPr>
            <w:r w:rsidRPr="005178A6">
              <w:rPr>
                <w:rFonts w:ascii="標楷體" w:hAnsi="標楷體"/>
              </w:rPr>
              <w:t>1.本會</w:t>
            </w:r>
          </w:p>
          <w:p w14:paraId="691E495A" w14:textId="77777777" w:rsidR="00182DC6" w:rsidRPr="005178A6" w:rsidRDefault="00182DC6" w:rsidP="00182DC6">
            <w:pPr>
              <w:rPr>
                <w:rFonts w:ascii="標楷體" w:hAnsi="標楷體"/>
              </w:rPr>
            </w:pPr>
            <w:r w:rsidRPr="005178A6">
              <w:rPr>
                <w:rFonts w:ascii="標楷體" w:hAnsi="標楷體"/>
              </w:rPr>
              <w:t>113.4.22(11-1-15)(民進黨黨團提案說明完畢)。</w:t>
            </w:r>
          </w:p>
          <w:p w14:paraId="49F0FAEE" w14:textId="77777777" w:rsidR="00182DC6" w:rsidRPr="005178A6" w:rsidRDefault="00182DC6" w:rsidP="00182DC6">
            <w:pPr>
              <w:rPr>
                <w:rFonts w:ascii="標楷體" w:hAnsi="標楷體"/>
              </w:rPr>
            </w:pPr>
            <w:r w:rsidRPr="005178A6">
              <w:rPr>
                <w:rFonts w:ascii="標楷體" w:hAnsi="標楷體"/>
              </w:rPr>
              <w:t>2.本會</w:t>
            </w:r>
          </w:p>
          <w:p w14:paraId="3CD75241" w14:textId="77777777" w:rsidR="00182DC6" w:rsidRPr="005178A6" w:rsidRDefault="00182DC6" w:rsidP="00182DC6">
            <w:pPr>
              <w:rPr>
                <w:rFonts w:ascii="標楷體" w:hAnsi="標楷體"/>
              </w:rPr>
            </w:pPr>
            <w:r w:rsidRPr="005178A6">
              <w:rPr>
                <w:rFonts w:ascii="標楷體" w:hAnsi="標楷體"/>
              </w:rPr>
              <w:t>113.4.25(11-1-17)報告及詢答完畢，另定期繼續審查。</w:t>
            </w:r>
          </w:p>
          <w:p w14:paraId="2B7B60A1" w14:textId="77777777" w:rsidR="00182DC6" w:rsidRPr="005178A6" w:rsidRDefault="00182DC6" w:rsidP="00182DC6">
            <w:pPr>
              <w:rPr>
                <w:rFonts w:ascii="標楷體" w:hAnsi="標楷體"/>
              </w:rPr>
            </w:pPr>
            <w:r w:rsidRPr="005178A6">
              <w:rPr>
                <w:rFonts w:ascii="標楷體" w:hAnsi="標楷體"/>
              </w:rPr>
              <w:t>3.本會</w:t>
            </w:r>
          </w:p>
          <w:p w14:paraId="3736D23C" w14:textId="77777777" w:rsidR="00182DC6" w:rsidRPr="005178A6" w:rsidRDefault="00182DC6" w:rsidP="00182DC6">
            <w:pPr>
              <w:rPr>
                <w:rFonts w:ascii="標楷體" w:hAnsi="標楷體"/>
              </w:rPr>
            </w:pPr>
            <w:r w:rsidRPr="005178A6">
              <w:rPr>
                <w:rFonts w:ascii="標楷體" w:hAnsi="標楷體"/>
              </w:rPr>
              <w:t>113.5.6(11-1-19)另定期繼續審查。</w:t>
            </w:r>
          </w:p>
          <w:p w14:paraId="4D2C2827" w14:textId="77777777" w:rsidR="00182DC6" w:rsidRPr="005178A6" w:rsidRDefault="00182DC6" w:rsidP="00182DC6">
            <w:pPr>
              <w:rPr>
                <w:rFonts w:ascii="標楷體" w:hAnsi="標楷體"/>
              </w:rPr>
            </w:pPr>
            <w:r w:rsidRPr="005178A6">
              <w:rPr>
                <w:rFonts w:ascii="標楷體" w:hAnsi="標楷體"/>
              </w:rPr>
              <w:t>4.本會</w:t>
            </w:r>
          </w:p>
          <w:p w14:paraId="19C33786" w14:textId="320D50A3" w:rsidR="00182DC6" w:rsidRPr="00CB1625" w:rsidRDefault="00182DC6" w:rsidP="00182DC6">
            <w:pPr>
              <w:jc w:val="left"/>
              <w:rPr>
                <w:rFonts w:ascii="標楷體" w:eastAsia="Malgun Gothic" w:hAnsi="標楷體"/>
                <w:b/>
              </w:rPr>
            </w:pPr>
            <w:r w:rsidRPr="005178A6">
              <w:rPr>
                <w:rFonts w:ascii="標楷體" w:hAnsi="標楷體"/>
              </w:rPr>
              <w:t>113.5.8(11-1-20)另定期繼續審查。</w:t>
            </w:r>
          </w:p>
        </w:tc>
      </w:tr>
    </w:tbl>
    <w:p w14:paraId="361E5028" w14:textId="2D560662" w:rsidR="002F0C0B" w:rsidRPr="00A05C69" w:rsidRDefault="00BE61F4" w:rsidP="00A05C69">
      <w:pPr>
        <w:pStyle w:val="-"/>
        <w:spacing w:before="190"/>
        <w:ind w:leftChars="0" w:left="0" w:firstLineChars="125" w:firstLine="350"/>
        <w:rPr>
          <w:rFonts w:ascii="標楷體" w:hAnsi="標楷體"/>
          <w:lang w:eastAsia="zh-TW"/>
        </w:rPr>
      </w:pPr>
      <w:bookmarkStart w:id="193" w:name="_Toc361217379"/>
      <w:bookmarkStart w:id="194" w:name="_Toc362968439"/>
      <w:bookmarkStart w:id="195" w:name="_Toc173310648"/>
      <w:bookmarkEnd w:id="191"/>
      <w:bookmarkEnd w:id="192"/>
      <w:proofErr w:type="spellStart"/>
      <w:r w:rsidRPr="00652084">
        <w:rPr>
          <w:rFonts w:ascii="標楷體" w:hAnsi="標楷體" w:hint="eastAsia"/>
        </w:rPr>
        <w:lastRenderedPageBreak/>
        <w:t>伍</w:t>
      </w:r>
      <w:r w:rsidR="000722D4" w:rsidRPr="00652084">
        <w:rPr>
          <w:rFonts w:ascii="標楷體" w:hAnsi="標楷體"/>
        </w:rPr>
        <w:t>、專案報告案（非預算案部分</w:t>
      </w:r>
      <w:proofErr w:type="spellEnd"/>
      <w:r w:rsidR="000722D4" w:rsidRPr="00652084">
        <w:rPr>
          <w:rFonts w:ascii="標楷體" w:hAnsi="標楷體"/>
        </w:rPr>
        <w:t>）（</w:t>
      </w:r>
      <w:r w:rsidR="00495019">
        <w:rPr>
          <w:rFonts w:ascii="標楷體" w:hAnsi="標楷體"/>
          <w:lang w:eastAsia="zh-TW"/>
        </w:rPr>
        <w:t>0</w:t>
      </w:r>
      <w:r w:rsidR="00602EE9" w:rsidRPr="00652084">
        <w:rPr>
          <w:rFonts w:ascii="標楷體" w:hAnsi="標楷體"/>
        </w:rPr>
        <w:t>案）</w:t>
      </w:r>
      <w:bookmarkEnd w:id="193"/>
      <w:bookmarkEnd w:id="194"/>
      <w:bookmarkEnd w:id="195"/>
    </w:p>
    <w:p w14:paraId="43F5E2E7" w14:textId="65D1291C" w:rsidR="008A2CFB" w:rsidRDefault="00BE61F4" w:rsidP="00363C9D">
      <w:pPr>
        <w:pStyle w:val="-"/>
        <w:spacing w:before="190"/>
        <w:ind w:leftChars="0" w:left="0" w:firstLineChars="120" w:firstLine="336"/>
        <w:rPr>
          <w:rFonts w:ascii="標楷體" w:hAnsi="標楷體"/>
        </w:rPr>
      </w:pPr>
      <w:bookmarkStart w:id="196" w:name="_Toc361217380"/>
      <w:bookmarkStart w:id="197" w:name="_Toc362968440"/>
      <w:bookmarkStart w:id="198" w:name="_Toc173310649"/>
      <w:r w:rsidRPr="00652084">
        <w:rPr>
          <w:rFonts w:ascii="標楷體" w:hAnsi="標楷體" w:hint="eastAsia"/>
        </w:rPr>
        <w:t>陸</w:t>
      </w:r>
      <w:r w:rsidR="00602EE9" w:rsidRPr="00652084">
        <w:rPr>
          <w:rFonts w:ascii="標楷體" w:hAnsi="標楷體"/>
        </w:rPr>
        <w:t>、其他議案（</w:t>
      </w:r>
      <w:r w:rsidR="00ED51BA">
        <w:rPr>
          <w:rFonts w:ascii="標楷體" w:hAnsi="標楷體"/>
          <w:lang w:eastAsia="zh-TW"/>
        </w:rPr>
        <w:t>1</w:t>
      </w:r>
      <w:r w:rsidR="00602EE9" w:rsidRPr="00652084">
        <w:rPr>
          <w:rFonts w:ascii="標楷體" w:hAnsi="標楷體"/>
        </w:rPr>
        <w:t>案）</w:t>
      </w:r>
      <w:bookmarkEnd w:id="196"/>
      <w:bookmarkEnd w:id="197"/>
      <w:bookmarkEnd w:id="19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ED51BA" w:rsidRPr="00652084" w14:paraId="2001F318" w14:textId="77777777" w:rsidTr="00480FC3">
        <w:tc>
          <w:tcPr>
            <w:tcW w:w="830" w:type="dxa"/>
            <w:shd w:val="clear" w:color="auto" w:fill="auto"/>
          </w:tcPr>
          <w:p w14:paraId="15591251" w14:textId="1DE77498" w:rsidR="00ED51BA" w:rsidRPr="00937E21" w:rsidRDefault="00ED51BA" w:rsidP="00ED51BA">
            <w:pPr>
              <w:rPr>
                <w:rFonts w:ascii="標楷體" w:hAnsi="標楷體"/>
                <w:b/>
              </w:rPr>
            </w:pPr>
            <w:r w:rsidRPr="00937E21">
              <w:rPr>
                <w:rFonts w:ascii="標楷體" w:hAnsi="標楷體"/>
                <w:b/>
              </w:rPr>
              <w:t>序號</w:t>
            </w:r>
          </w:p>
        </w:tc>
        <w:tc>
          <w:tcPr>
            <w:tcW w:w="3876" w:type="dxa"/>
            <w:shd w:val="clear" w:color="auto" w:fill="auto"/>
          </w:tcPr>
          <w:p w14:paraId="15206999" w14:textId="26D4B2AD" w:rsidR="00ED51BA" w:rsidRPr="00937E21" w:rsidRDefault="00ED51BA" w:rsidP="00ED51BA">
            <w:pPr>
              <w:pStyle w:val="01"/>
              <w:rPr>
                <w:rFonts w:hAnsi="標楷體"/>
                <w:b/>
              </w:rPr>
            </w:pPr>
            <w:r w:rsidRPr="00937E21">
              <w:rPr>
                <w:rFonts w:hAnsi="標楷體"/>
                <w:b/>
              </w:rPr>
              <w:t>法案名稱</w:t>
            </w:r>
          </w:p>
        </w:tc>
        <w:tc>
          <w:tcPr>
            <w:tcW w:w="1843" w:type="dxa"/>
            <w:shd w:val="clear" w:color="auto" w:fill="auto"/>
          </w:tcPr>
          <w:p w14:paraId="177FC097" w14:textId="0A89B2F1" w:rsidR="00ED51BA" w:rsidRPr="00937E21" w:rsidRDefault="00ED51BA" w:rsidP="00ED51BA">
            <w:pPr>
              <w:rPr>
                <w:rFonts w:ascii="標楷體" w:hAnsi="標楷體"/>
                <w:b/>
              </w:rPr>
            </w:pPr>
            <w:r w:rsidRPr="00937E21">
              <w:rPr>
                <w:rFonts w:ascii="標楷體" w:hAnsi="標楷體"/>
                <w:b/>
              </w:rPr>
              <w:t>提案機關、院會交付日期 (會次)</w:t>
            </w:r>
          </w:p>
        </w:tc>
        <w:tc>
          <w:tcPr>
            <w:tcW w:w="1843" w:type="dxa"/>
            <w:shd w:val="clear" w:color="auto" w:fill="auto"/>
          </w:tcPr>
          <w:p w14:paraId="1B0C2890" w14:textId="7989F3DD" w:rsidR="00ED51BA" w:rsidRPr="00937E21" w:rsidRDefault="00ED51BA" w:rsidP="00ED51BA">
            <w:pPr>
              <w:rPr>
                <w:rFonts w:ascii="標楷體" w:hAnsi="標楷體"/>
                <w:b/>
              </w:rPr>
            </w:pPr>
            <w:r w:rsidRPr="00937E21">
              <w:rPr>
                <w:rFonts w:ascii="標楷體" w:hAnsi="標楷體" w:hint="eastAsia"/>
                <w:b/>
                <w:lang w:eastAsia="zh-TW"/>
              </w:rPr>
              <w:t>交付</w:t>
            </w:r>
            <w:r w:rsidRPr="00937E21">
              <w:rPr>
                <w:rFonts w:ascii="標楷體" w:hAnsi="標楷體"/>
                <w:b/>
              </w:rPr>
              <w:t>委員會</w:t>
            </w:r>
          </w:p>
        </w:tc>
        <w:tc>
          <w:tcPr>
            <w:tcW w:w="1668" w:type="dxa"/>
            <w:shd w:val="clear" w:color="auto" w:fill="auto"/>
          </w:tcPr>
          <w:p w14:paraId="3C7CEFA2" w14:textId="65A9828D" w:rsidR="00ED51BA" w:rsidRPr="00937E21" w:rsidRDefault="00ED51BA" w:rsidP="00ED51BA">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ED51BA" w:rsidRPr="00652084" w14:paraId="3052A34C" w14:textId="77777777" w:rsidTr="00480FC3">
        <w:tc>
          <w:tcPr>
            <w:tcW w:w="830" w:type="dxa"/>
            <w:shd w:val="clear" w:color="auto" w:fill="auto"/>
          </w:tcPr>
          <w:p w14:paraId="05D7A003" w14:textId="3C6C93A4" w:rsidR="00ED51BA" w:rsidRPr="00937E21" w:rsidRDefault="00ED51BA" w:rsidP="00ED51BA">
            <w:pPr>
              <w:rPr>
                <w:rFonts w:ascii="標楷體" w:hAnsi="標楷體"/>
                <w:b/>
              </w:rPr>
            </w:pPr>
            <w:r w:rsidRPr="0081362C">
              <w:rPr>
                <w:rFonts w:ascii="標楷體" w:hAnsi="標楷體"/>
              </w:rPr>
              <w:t>1</w:t>
            </w:r>
          </w:p>
        </w:tc>
        <w:tc>
          <w:tcPr>
            <w:tcW w:w="3876" w:type="dxa"/>
            <w:shd w:val="clear" w:color="auto" w:fill="auto"/>
          </w:tcPr>
          <w:p w14:paraId="3C2240B9" w14:textId="2C68D8EA" w:rsidR="00ED51BA" w:rsidRPr="00937E21" w:rsidRDefault="00ED51BA" w:rsidP="00ED51BA">
            <w:pPr>
              <w:pStyle w:val="01"/>
              <w:rPr>
                <w:b/>
              </w:rPr>
            </w:pPr>
            <w:r w:rsidRPr="0081362C">
              <w:rPr>
                <w:rFonts w:hAnsi="標楷體"/>
              </w:rPr>
              <w:t>司法院函送「112年司法院所屬機關通訊監察業務統計年報」，請查照案。</w:t>
            </w:r>
          </w:p>
        </w:tc>
        <w:tc>
          <w:tcPr>
            <w:tcW w:w="1843" w:type="dxa"/>
            <w:shd w:val="clear" w:color="auto" w:fill="auto"/>
          </w:tcPr>
          <w:p w14:paraId="0919C470" w14:textId="4D5656C8" w:rsidR="00ED51BA" w:rsidRPr="00937E21" w:rsidRDefault="00ED51BA" w:rsidP="00ED51BA">
            <w:pPr>
              <w:rPr>
                <w:rFonts w:ascii="標楷體" w:hAnsi="標楷體"/>
                <w:b/>
              </w:rPr>
            </w:pPr>
            <w:r w:rsidRPr="0081362C">
              <w:rPr>
                <w:rFonts w:ascii="標楷體" w:hAnsi="標楷體"/>
              </w:rPr>
              <w:t>司法院 113.03.29 （11-1-7）</w:t>
            </w:r>
          </w:p>
        </w:tc>
        <w:tc>
          <w:tcPr>
            <w:tcW w:w="1843" w:type="dxa"/>
            <w:shd w:val="clear" w:color="auto" w:fill="auto"/>
          </w:tcPr>
          <w:p w14:paraId="3C91BE40" w14:textId="044C2554" w:rsidR="00ED51BA" w:rsidRPr="00937E21" w:rsidRDefault="00ED51BA" w:rsidP="00ED51BA">
            <w:pPr>
              <w:rPr>
                <w:rFonts w:ascii="標楷體" w:hAnsi="標楷體"/>
                <w:b/>
              </w:rPr>
            </w:pPr>
            <w:r w:rsidRPr="0081362C">
              <w:rPr>
                <w:rFonts w:ascii="標楷體" w:hAnsi="標楷體"/>
              </w:rPr>
              <w:t>司法及法制</w:t>
            </w:r>
          </w:p>
        </w:tc>
        <w:tc>
          <w:tcPr>
            <w:tcW w:w="1668" w:type="dxa"/>
            <w:shd w:val="clear" w:color="auto" w:fill="auto"/>
          </w:tcPr>
          <w:p w14:paraId="3E3C749E" w14:textId="7840C5DA" w:rsidR="00ED51BA" w:rsidRPr="00937E21" w:rsidRDefault="00ED51BA" w:rsidP="00ED51BA">
            <w:pPr>
              <w:rPr>
                <w:rFonts w:ascii="標楷體" w:hAnsi="標楷體"/>
                <w:b/>
              </w:rPr>
            </w:pPr>
            <w:r w:rsidRPr="0081362C">
              <w:rPr>
                <w:rFonts w:ascii="標楷體" w:hAnsi="標楷體"/>
              </w:rPr>
              <w:t>尚未審查</w:t>
            </w:r>
          </w:p>
        </w:tc>
      </w:tr>
    </w:tbl>
    <w:p w14:paraId="53308C9C" w14:textId="48F6E5FC" w:rsidR="007B63A1" w:rsidRDefault="00D92316" w:rsidP="007B63A1">
      <w:pPr>
        <w:pStyle w:val="-"/>
        <w:numPr>
          <w:ilvl w:val="0"/>
          <w:numId w:val="5"/>
        </w:numPr>
        <w:spacing w:before="190"/>
        <w:ind w:leftChars="0"/>
        <w:rPr>
          <w:rFonts w:ascii="標楷體" w:hAnsi="標楷體"/>
        </w:rPr>
      </w:pPr>
      <w:bookmarkStart w:id="199" w:name="_Toc361217381"/>
      <w:bookmarkStart w:id="200" w:name="_Toc362968441"/>
      <w:bookmarkStart w:id="201" w:name="_Toc173310650"/>
      <w:r w:rsidRPr="00652084">
        <w:rPr>
          <w:rFonts w:ascii="標楷體" w:hAnsi="標楷體" w:hint="eastAsia"/>
        </w:rPr>
        <w:t>院會同意撤回之議案</w:t>
      </w:r>
      <w:bookmarkEnd w:id="199"/>
      <w:bookmarkEnd w:id="200"/>
      <w:r w:rsidRPr="00652084">
        <w:rPr>
          <w:rFonts w:ascii="標楷體" w:hAnsi="標楷體"/>
        </w:rPr>
        <w:t>（</w:t>
      </w:r>
      <w:r w:rsidR="00A86A25">
        <w:rPr>
          <w:rFonts w:ascii="標楷體" w:hAnsi="標楷體"/>
          <w:lang w:eastAsia="zh-TW"/>
        </w:rPr>
        <w:t>5</w:t>
      </w:r>
      <w:r w:rsidRPr="00652084">
        <w:rPr>
          <w:rFonts w:ascii="標楷體" w:hAnsi="標楷體"/>
        </w:rPr>
        <w:t>案）</w:t>
      </w:r>
      <w:bookmarkEnd w:id="20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222F7E20" w14:textId="77777777" w:rsidTr="00D77B8C">
        <w:tc>
          <w:tcPr>
            <w:tcW w:w="830" w:type="dxa"/>
            <w:shd w:val="clear" w:color="auto" w:fill="auto"/>
          </w:tcPr>
          <w:p w14:paraId="00DBD651" w14:textId="19AC014A"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0CB9A23E" w14:textId="5F175F7F" w:rsidR="0009352A" w:rsidRPr="00937E21" w:rsidRDefault="0009352A" w:rsidP="0009352A">
            <w:pPr>
              <w:pStyle w:val="01"/>
              <w:rPr>
                <w:rFonts w:hAnsi="標楷體"/>
                <w:b/>
              </w:rPr>
            </w:pPr>
            <w:r w:rsidRPr="00937E21">
              <w:rPr>
                <w:rFonts w:hAnsi="標楷體"/>
                <w:b/>
              </w:rPr>
              <w:t>議案名稱</w:t>
            </w:r>
          </w:p>
        </w:tc>
        <w:tc>
          <w:tcPr>
            <w:tcW w:w="1843" w:type="dxa"/>
            <w:shd w:val="clear" w:color="auto" w:fill="auto"/>
          </w:tcPr>
          <w:p w14:paraId="4891DC92" w14:textId="7F9ABA9B" w:rsidR="0009352A" w:rsidRPr="00937E21" w:rsidRDefault="0009352A" w:rsidP="0009352A">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1EC7AD49" w14:textId="08CD99B0" w:rsidR="0009352A" w:rsidRPr="00937E21" w:rsidRDefault="0009352A" w:rsidP="0009352A">
            <w:pPr>
              <w:rPr>
                <w:rFonts w:ascii="標楷體" w:hAnsi="標楷體"/>
                <w:b/>
              </w:rPr>
            </w:pPr>
            <w:r w:rsidRPr="00937E21">
              <w:rPr>
                <w:rFonts w:ascii="標楷體" w:hAnsi="標楷體" w:hint="eastAsia"/>
                <w:b/>
                <w:lang w:eastAsia="zh-TW"/>
              </w:rPr>
              <w:t>交付</w:t>
            </w:r>
            <w:r w:rsidRPr="00937E21">
              <w:rPr>
                <w:rFonts w:ascii="標楷體" w:hAnsi="標楷體"/>
                <w:b/>
              </w:rPr>
              <w:t>委員會</w:t>
            </w:r>
          </w:p>
        </w:tc>
        <w:tc>
          <w:tcPr>
            <w:tcW w:w="1668" w:type="dxa"/>
            <w:shd w:val="clear" w:color="auto" w:fill="auto"/>
          </w:tcPr>
          <w:p w14:paraId="6D4F9C63" w14:textId="1E29CBB3" w:rsidR="0009352A" w:rsidRPr="00937E21" w:rsidRDefault="0009352A" w:rsidP="0009352A">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1B28B5" w:rsidRPr="00652084" w14:paraId="40DCD2E7" w14:textId="77777777" w:rsidTr="00D77B8C">
        <w:tc>
          <w:tcPr>
            <w:tcW w:w="830" w:type="dxa"/>
            <w:shd w:val="clear" w:color="auto" w:fill="auto"/>
          </w:tcPr>
          <w:p w14:paraId="1306445B" w14:textId="02CF8EE9" w:rsidR="001B28B5" w:rsidRPr="001B28B5" w:rsidRDefault="001B28B5" w:rsidP="001B28B5">
            <w:pPr>
              <w:rPr>
                <w:rFonts w:ascii="標楷體" w:hAnsi="標楷體"/>
              </w:rPr>
            </w:pPr>
            <w:r w:rsidRPr="001B28B5">
              <w:rPr>
                <w:rFonts w:ascii="標楷體" w:hAnsi="標楷體" w:hint="eastAsia"/>
                <w:lang w:eastAsia="zh-TW"/>
              </w:rPr>
              <w:t>1</w:t>
            </w:r>
          </w:p>
        </w:tc>
        <w:tc>
          <w:tcPr>
            <w:tcW w:w="3876" w:type="dxa"/>
            <w:shd w:val="clear" w:color="auto" w:fill="auto"/>
          </w:tcPr>
          <w:p w14:paraId="72790968" w14:textId="043965BF" w:rsidR="001B28B5" w:rsidRPr="00937E21" w:rsidRDefault="001B28B5" w:rsidP="001B28B5">
            <w:pPr>
              <w:pStyle w:val="01"/>
              <w:rPr>
                <w:b/>
              </w:rPr>
            </w:pPr>
            <w:r>
              <w:rPr>
                <w:rFonts w:hAnsi="標楷體" w:hint="eastAsia"/>
              </w:rPr>
              <w:t>公務人員退休資遣撫</w:t>
            </w:r>
            <w:proofErr w:type="gramStart"/>
            <w:r>
              <w:rPr>
                <w:rFonts w:hAnsi="標楷體" w:hint="eastAsia"/>
              </w:rPr>
              <w:t>卹</w:t>
            </w:r>
            <w:proofErr w:type="gramEnd"/>
            <w:r>
              <w:rPr>
                <w:rFonts w:hAnsi="標楷體" w:hint="eastAsia"/>
              </w:rPr>
              <w:t>法第三十四</w:t>
            </w:r>
            <w:proofErr w:type="gramStart"/>
            <w:r>
              <w:rPr>
                <w:rFonts w:hAnsi="標楷體" w:hint="eastAsia"/>
              </w:rPr>
              <w:t>條</w:t>
            </w:r>
            <w:proofErr w:type="gramEnd"/>
            <w:r>
              <w:rPr>
                <w:rFonts w:hAnsi="標楷體" w:hint="eastAsia"/>
              </w:rPr>
              <w:t>條文修正草案</w:t>
            </w:r>
            <w:proofErr w:type="gramStart"/>
            <w:r>
              <w:rPr>
                <w:rFonts w:hAnsi="標楷體" w:hint="eastAsia"/>
              </w:rPr>
              <w:t>（</w:t>
            </w:r>
            <w:proofErr w:type="gramEnd"/>
            <w:r>
              <w:rPr>
                <w:rFonts w:hAnsi="標楷體" w:hint="eastAsia"/>
              </w:rPr>
              <w:t>修正重點：為使軍公教年金改革、已退在職者能有一致性規範，修正有關補償金之規範。）</w:t>
            </w:r>
          </w:p>
        </w:tc>
        <w:tc>
          <w:tcPr>
            <w:tcW w:w="1843" w:type="dxa"/>
            <w:shd w:val="clear" w:color="auto" w:fill="auto"/>
          </w:tcPr>
          <w:p w14:paraId="286ADD62" w14:textId="29010823" w:rsidR="001B28B5" w:rsidRPr="00937E21" w:rsidRDefault="001B28B5" w:rsidP="001B28B5">
            <w:pPr>
              <w:rPr>
                <w:rFonts w:ascii="標楷體" w:hAnsi="標楷體"/>
                <w:b/>
              </w:rPr>
            </w:pPr>
            <w:r>
              <w:rPr>
                <w:rFonts w:ascii="標楷體" w:hAnsi="標楷體" w:hint="eastAsia"/>
              </w:rPr>
              <w:t>委員陳亭妃等18人 113.04.12 （11-1-9）</w:t>
            </w:r>
          </w:p>
        </w:tc>
        <w:tc>
          <w:tcPr>
            <w:tcW w:w="1843" w:type="dxa"/>
            <w:shd w:val="clear" w:color="auto" w:fill="auto"/>
          </w:tcPr>
          <w:p w14:paraId="26BBC328" w14:textId="2086BFEF" w:rsidR="001B28B5" w:rsidRPr="00937E21" w:rsidRDefault="001B28B5" w:rsidP="001B28B5">
            <w:pPr>
              <w:rPr>
                <w:rFonts w:ascii="標楷體" w:hAnsi="標楷體"/>
                <w:b/>
              </w:rPr>
            </w:pPr>
            <w:r>
              <w:rPr>
                <w:rFonts w:ascii="標楷體" w:hAnsi="標楷體" w:hint="eastAsia"/>
              </w:rPr>
              <w:t>司法及法制</w:t>
            </w:r>
          </w:p>
        </w:tc>
        <w:tc>
          <w:tcPr>
            <w:tcW w:w="1668" w:type="dxa"/>
            <w:shd w:val="clear" w:color="auto" w:fill="auto"/>
          </w:tcPr>
          <w:p w14:paraId="5357003D" w14:textId="77777777" w:rsidR="001B28B5" w:rsidRPr="001B28B5" w:rsidRDefault="001B28B5" w:rsidP="001B28B5">
            <w:pPr>
              <w:rPr>
                <w:rFonts w:ascii="標楷體" w:hAnsi="標楷體"/>
              </w:rPr>
            </w:pPr>
            <w:r w:rsidRPr="001B28B5">
              <w:rPr>
                <w:rFonts w:ascii="標楷體" w:hAnsi="標楷體" w:hint="eastAsia"/>
              </w:rPr>
              <w:t>1.尚未審查</w:t>
            </w:r>
          </w:p>
          <w:p w14:paraId="4BB106B1" w14:textId="77777777" w:rsidR="001B28B5" w:rsidRPr="001B28B5" w:rsidRDefault="001B28B5" w:rsidP="001B28B5">
            <w:pPr>
              <w:rPr>
                <w:rFonts w:ascii="標楷體" w:hAnsi="標楷體"/>
              </w:rPr>
            </w:pPr>
            <w:r w:rsidRPr="001B28B5">
              <w:rPr>
                <w:rFonts w:ascii="標楷體" w:hAnsi="標楷體" w:hint="eastAsia"/>
              </w:rPr>
              <w:t>2.院會</w:t>
            </w:r>
          </w:p>
          <w:p w14:paraId="615A88AB" w14:textId="77777777" w:rsidR="001B28B5" w:rsidRPr="001B28B5" w:rsidRDefault="001B28B5" w:rsidP="001B28B5">
            <w:pPr>
              <w:rPr>
                <w:rFonts w:ascii="標楷體" w:hAnsi="標楷體"/>
              </w:rPr>
            </w:pPr>
            <w:r w:rsidRPr="001B28B5">
              <w:rPr>
                <w:rFonts w:ascii="標楷體" w:hAnsi="標楷體"/>
              </w:rPr>
              <w:t>113.5.3</w:t>
            </w:r>
          </w:p>
          <w:p w14:paraId="0C3AA51C" w14:textId="6939F630" w:rsidR="001B28B5" w:rsidRPr="00937E21" w:rsidRDefault="001B28B5" w:rsidP="001B28B5">
            <w:pPr>
              <w:rPr>
                <w:rFonts w:ascii="標楷體" w:hAnsi="標楷體"/>
                <w:b/>
              </w:rPr>
            </w:pPr>
            <w:r w:rsidRPr="001B28B5">
              <w:rPr>
                <w:rFonts w:ascii="標楷體" w:hAnsi="標楷體" w:hint="eastAsia"/>
              </w:rPr>
              <w:t>（11-1-12）同意撤回</w:t>
            </w:r>
          </w:p>
        </w:tc>
      </w:tr>
      <w:tr w:rsidR="00987FD3" w:rsidRPr="00652084" w14:paraId="729DD5B6" w14:textId="77777777" w:rsidTr="00D77B8C">
        <w:tc>
          <w:tcPr>
            <w:tcW w:w="830" w:type="dxa"/>
            <w:shd w:val="clear" w:color="auto" w:fill="auto"/>
          </w:tcPr>
          <w:p w14:paraId="2C94D94B" w14:textId="4A6E826E" w:rsidR="00987FD3" w:rsidRPr="001B28B5" w:rsidRDefault="00987FD3" w:rsidP="00987FD3">
            <w:pPr>
              <w:rPr>
                <w:rFonts w:ascii="標楷體" w:hAnsi="標楷體"/>
                <w:lang w:eastAsia="zh-TW"/>
              </w:rPr>
            </w:pPr>
            <w:r>
              <w:rPr>
                <w:rFonts w:ascii="標楷體" w:hAnsi="標楷體" w:hint="eastAsia"/>
                <w:lang w:eastAsia="zh-TW"/>
              </w:rPr>
              <w:t>2</w:t>
            </w:r>
          </w:p>
        </w:tc>
        <w:tc>
          <w:tcPr>
            <w:tcW w:w="3876" w:type="dxa"/>
            <w:shd w:val="clear" w:color="auto" w:fill="auto"/>
          </w:tcPr>
          <w:p w14:paraId="6560DEE5" w14:textId="408EC276" w:rsidR="00987FD3" w:rsidRDefault="00987FD3" w:rsidP="00987FD3">
            <w:pPr>
              <w:pStyle w:val="01"/>
              <w:rPr>
                <w:rFonts w:hAnsi="標楷體"/>
              </w:rPr>
            </w:pPr>
            <w:r w:rsidRPr="00987FD3">
              <w:rPr>
                <w:rFonts w:hAnsi="標楷體" w:hint="eastAsia"/>
              </w:rPr>
              <w:t>刑事訴訟法增訂部分條文草案</w:t>
            </w:r>
            <w:proofErr w:type="gramStart"/>
            <w:r w:rsidR="00D730C3" w:rsidRPr="00BF0731">
              <w:rPr>
                <w:rFonts w:hAnsi="標楷體"/>
              </w:rPr>
              <w:t>（</w:t>
            </w:r>
            <w:proofErr w:type="gramEnd"/>
            <w:r w:rsidR="00D730C3" w:rsidRPr="00BF0731">
              <w:rPr>
                <w:rFonts w:hAnsi="標楷體"/>
              </w:rPr>
              <w:t>增訂第十一章之</w:t>
            </w:r>
            <w:proofErr w:type="gramStart"/>
            <w:r w:rsidR="00D730C3" w:rsidRPr="00BF0731">
              <w:rPr>
                <w:rFonts w:hAnsi="標楷體"/>
              </w:rPr>
              <w:t>一</w:t>
            </w:r>
            <w:proofErr w:type="gramEnd"/>
            <w:r w:rsidR="00D730C3" w:rsidRPr="00BF0731">
              <w:rPr>
                <w:rFonts w:hAnsi="標楷體"/>
              </w:rPr>
              <w:t>章名、§153-1~11。增訂重點：授權科技偵查手段法律基礎，並予以層級化規範。）</w:t>
            </w:r>
          </w:p>
        </w:tc>
        <w:tc>
          <w:tcPr>
            <w:tcW w:w="1843" w:type="dxa"/>
            <w:shd w:val="clear" w:color="auto" w:fill="auto"/>
          </w:tcPr>
          <w:p w14:paraId="1A517C35" w14:textId="77777777" w:rsidR="00987FD3" w:rsidRPr="00987FD3" w:rsidRDefault="00987FD3" w:rsidP="00987FD3">
            <w:pPr>
              <w:rPr>
                <w:rFonts w:ascii="標楷體" w:hAnsi="標楷體"/>
              </w:rPr>
            </w:pPr>
            <w:r w:rsidRPr="00987FD3">
              <w:rPr>
                <w:rFonts w:ascii="標楷體" w:hAnsi="標楷體" w:hint="eastAsia"/>
              </w:rPr>
              <w:t>委員鍾佳濱等18人</w:t>
            </w:r>
            <w:r w:rsidRPr="00987FD3">
              <w:rPr>
                <w:rFonts w:ascii="標楷體" w:hAnsi="標楷體"/>
              </w:rPr>
              <w:t>113.05.31</w:t>
            </w:r>
          </w:p>
          <w:p w14:paraId="5053F06D" w14:textId="4316C3C3" w:rsidR="00987FD3" w:rsidRDefault="00987FD3" w:rsidP="00987FD3">
            <w:pPr>
              <w:rPr>
                <w:rFonts w:ascii="標楷體" w:hAnsi="標楷體"/>
              </w:rPr>
            </w:pPr>
            <w:r w:rsidRPr="00987FD3">
              <w:rPr>
                <w:rFonts w:ascii="標楷體" w:hAnsi="標楷體" w:hint="eastAsia"/>
              </w:rPr>
              <w:t>（11-1-16）</w:t>
            </w:r>
          </w:p>
        </w:tc>
        <w:tc>
          <w:tcPr>
            <w:tcW w:w="1843" w:type="dxa"/>
            <w:shd w:val="clear" w:color="auto" w:fill="auto"/>
          </w:tcPr>
          <w:p w14:paraId="3F3B5B64" w14:textId="38931F76" w:rsidR="00987FD3" w:rsidRDefault="00987FD3" w:rsidP="00987FD3">
            <w:pPr>
              <w:rPr>
                <w:rFonts w:ascii="標楷體" w:hAnsi="標楷體"/>
              </w:rPr>
            </w:pPr>
            <w:r>
              <w:rPr>
                <w:rFonts w:ascii="標楷體" w:hAnsi="標楷體" w:hint="eastAsia"/>
              </w:rPr>
              <w:t>司法及法制</w:t>
            </w:r>
          </w:p>
        </w:tc>
        <w:tc>
          <w:tcPr>
            <w:tcW w:w="1668" w:type="dxa"/>
            <w:shd w:val="clear" w:color="auto" w:fill="auto"/>
          </w:tcPr>
          <w:p w14:paraId="5374AA4B" w14:textId="7BB60E2A" w:rsidR="00987FD3" w:rsidRPr="00987FD3" w:rsidRDefault="00987FD3" w:rsidP="00987FD3">
            <w:pPr>
              <w:rPr>
                <w:rFonts w:ascii="標楷體" w:hAnsi="標楷體"/>
              </w:rPr>
            </w:pPr>
            <w:r>
              <w:rPr>
                <w:rFonts w:ascii="標楷體" w:hAnsi="標楷體" w:hint="eastAsia"/>
              </w:rPr>
              <w:t>1.</w:t>
            </w:r>
            <w:r w:rsidRPr="00987FD3">
              <w:rPr>
                <w:rFonts w:ascii="標楷體" w:hAnsi="標楷體" w:hint="eastAsia"/>
              </w:rPr>
              <w:t>本會1</w:t>
            </w:r>
            <w:r w:rsidRPr="00987FD3">
              <w:rPr>
                <w:rFonts w:ascii="標楷體" w:hAnsi="標楷體"/>
              </w:rPr>
              <w:t>13</w:t>
            </w:r>
            <w:r w:rsidRPr="00987FD3">
              <w:rPr>
                <w:rFonts w:ascii="標楷體" w:hAnsi="標楷體" w:hint="eastAsia"/>
              </w:rPr>
              <w:t>.6.12</w:t>
            </w:r>
          </w:p>
          <w:p w14:paraId="6949E2A8" w14:textId="77777777" w:rsidR="00987FD3" w:rsidRPr="00987FD3" w:rsidRDefault="00987FD3" w:rsidP="00987FD3">
            <w:pPr>
              <w:rPr>
                <w:rFonts w:ascii="標楷體" w:hAnsi="標楷體"/>
              </w:rPr>
            </w:pPr>
            <w:r w:rsidRPr="00987FD3">
              <w:rPr>
                <w:rFonts w:ascii="標楷體" w:hAnsi="標楷體" w:hint="eastAsia"/>
              </w:rPr>
              <w:t>(1</w:t>
            </w:r>
            <w:r w:rsidRPr="00987FD3">
              <w:rPr>
                <w:rFonts w:ascii="標楷體" w:hAnsi="標楷體"/>
              </w:rPr>
              <w:t>1</w:t>
            </w:r>
            <w:r w:rsidRPr="00987FD3">
              <w:rPr>
                <w:rFonts w:ascii="標楷體" w:hAnsi="標楷體" w:hint="eastAsia"/>
              </w:rPr>
              <w:t>-1-</w:t>
            </w:r>
            <w:r w:rsidRPr="00987FD3">
              <w:rPr>
                <w:rFonts w:ascii="標楷體" w:hAnsi="標楷體"/>
              </w:rPr>
              <w:t>3</w:t>
            </w:r>
            <w:r w:rsidRPr="00987FD3">
              <w:rPr>
                <w:rFonts w:ascii="標楷體" w:hAnsi="標楷體" w:hint="eastAsia"/>
              </w:rPr>
              <w:t>2)審查完竣，須交由黨團協商。</w:t>
            </w:r>
          </w:p>
          <w:p w14:paraId="27C9DFE1" w14:textId="77777777" w:rsidR="00987FD3" w:rsidRPr="001B28B5" w:rsidRDefault="00987FD3" w:rsidP="00987FD3">
            <w:pPr>
              <w:rPr>
                <w:rFonts w:ascii="標楷體" w:hAnsi="標楷體"/>
              </w:rPr>
            </w:pPr>
            <w:r w:rsidRPr="001B28B5">
              <w:rPr>
                <w:rFonts w:ascii="標楷體" w:hAnsi="標楷體" w:hint="eastAsia"/>
              </w:rPr>
              <w:t>2.院會</w:t>
            </w:r>
          </w:p>
          <w:p w14:paraId="069E7782" w14:textId="357F2F90" w:rsidR="00987FD3" w:rsidRPr="001B28B5" w:rsidRDefault="00987FD3" w:rsidP="00987FD3">
            <w:pPr>
              <w:rPr>
                <w:rFonts w:ascii="標楷體" w:hAnsi="標楷體"/>
              </w:rPr>
            </w:pPr>
            <w:r w:rsidRPr="001B28B5">
              <w:rPr>
                <w:rFonts w:ascii="標楷體" w:hAnsi="標楷體"/>
              </w:rPr>
              <w:t>113.</w:t>
            </w:r>
            <w:r>
              <w:rPr>
                <w:rFonts w:ascii="標楷體" w:hAnsi="標楷體" w:hint="eastAsia"/>
                <w:lang w:eastAsia="zh-TW"/>
              </w:rPr>
              <w:t>6</w:t>
            </w:r>
            <w:r w:rsidRPr="001B28B5">
              <w:rPr>
                <w:rFonts w:ascii="標楷體" w:hAnsi="標楷體"/>
              </w:rPr>
              <w:t>.</w:t>
            </w:r>
            <w:r>
              <w:rPr>
                <w:rFonts w:ascii="標楷體" w:hAnsi="標楷體" w:hint="eastAsia"/>
                <w:lang w:eastAsia="zh-TW"/>
              </w:rPr>
              <w:t>28</w:t>
            </w:r>
          </w:p>
          <w:p w14:paraId="632DE457" w14:textId="2EAC3D94" w:rsidR="00987FD3" w:rsidRPr="00987FD3" w:rsidRDefault="00987FD3" w:rsidP="00987FD3">
            <w:pPr>
              <w:rPr>
                <w:rFonts w:ascii="標楷體" w:eastAsia="Malgun Gothic" w:hAnsi="標楷體"/>
              </w:rPr>
            </w:pPr>
            <w:r w:rsidRPr="001B28B5">
              <w:rPr>
                <w:rFonts w:ascii="標楷體" w:hAnsi="標楷體" w:hint="eastAsia"/>
              </w:rPr>
              <w:t>（11-1-</w:t>
            </w:r>
            <w:r>
              <w:rPr>
                <w:rFonts w:ascii="標楷體" w:hAnsi="標楷體" w:hint="eastAsia"/>
                <w:lang w:eastAsia="zh-TW"/>
              </w:rPr>
              <w:t>20</w:t>
            </w:r>
            <w:r w:rsidRPr="001B28B5">
              <w:rPr>
                <w:rFonts w:ascii="標楷體" w:hAnsi="標楷體" w:hint="eastAsia"/>
              </w:rPr>
              <w:t>）同意撤回</w:t>
            </w:r>
          </w:p>
        </w:tc>
      </w:tr>
      <w:tr w:rsidR="00A86A25" w:rsidRPr="00652084" w14:paraId="0E6C724D" w14:textId="77777777" w:rsidTr="00D77B8C">
        <w:tc>
          <w:tcPr>
            <w:tcW w:w="830" w:type="dxa"/>
            <w:shd w:val="clear" w:color="auto" w:fill="auto"/>
          </w:tcPr>
          <w:p w14:paraId="3524C506" w14:textId="799418E6" w:rsidR="00A86A25" w:rsidRDefault="00A86A25" w:rsidP="00A86A25">
            <w:pPr>
              <w:rPr>
                <w:rFonts w:ascii="標楷體" w:hAnsi="標楷體"/>
                <w:lang w:eastAsia="zh-TW"/>
              </w:rPr>
            </w:pPr>
            <w:r>
              <w:rPr>
                <w:rFonts w:ascii="標楷體" w:hAnsi="標楷體" w:hint="eastAsia"/>
                <w:lang w:eastAsia="zh-TW"/>
              </w:rPr>
              <w:t>3</w:t>
            </w:r>
          </w:p>
        </w:tc>
        <w:tc>
          <w:tcPr>
            <w:tcW w:w="3876" w:type="dxa"/>
            <w:shd w:val="clear" w:color="auto" w:fill="auto"/>
          </w:tcPr>
          <w:p w14:paraId="5EA74900" w14:textId="30A291DD" w:rsidR="00A86A25" w:rsidRPr="00987FD3" w:rsidRDefault="00A86A25" w:rsidP="00A86A25">
            <w:pPr>
              <w:pStyle w:val="01"/>
              <w:rPr>
                <w:rFonts w:hAnsi="標楷體"/>
              </w:rPr>
            </w:pPr>
            <w:r w:rsidRPr="00601792">
              <w:rPr>
                <w:rFonts w:hAnsi="標楷體"/>
              </w:rPr>
              <w:t>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修正重點：將私立學校教職員之退撫儲金專戶</w:t>
            </w:r>
            <w:proofErr w:type="gramStart"/>
            <w:r w:rsidRPr="00601792">
              <w:rPr>
                <w:rFonts w:hAnsi="標楷體"/>
              </w:rPr>
              <w:t>提撥</w:t>
            </w:r>
            <w:proofErr w:type="gramEnd"/>
            <w:r w:rsidRPr="00601792">
              <w:rPr>
                <w:rFonts w:hAnsi="標楷體"/>
              </w:rPr>
              <w:t>率比照公立學校教職員。）</w:t>
            </w:r>
          </w:p>
        </w:tc>
        <w:tc>
          <w:tcPr>
            <w:tcW w:w="1843" w:type="dxa"/>
            <w:shd w:val="clear" w:color="auto" w:fill="auto"/>
          </w:tcPr>
          <w:p w14:paraId="52A86C53" w14:textId="67C29BC2" w:rsidR="00A86A25" w:rsidRPr="00987FD3" w:rsidRDefault="00A86A25" w:rsidP="00A86A25">
            <w:pPr>
              <w:rPr>
                <w:rFonts w:ascii="標楷體" w:hAnsi="標楷體"/>
              </w:rPr>
            </w:pPr>
            <w:r w:rsidRPr="00601792">
              <w:rPr>
                <w:rFonts w:ascii="標楷體" w:hAnsi="標楷體"/>
              </w:rPr>
              <w:t>委員陳秀</w:t>
            </w:r>
            <w:r w:rsidRPr="00601792">
              <w:rPr>
                <w:rFonts w:ascii="標楷體" w:hAnsi="標楷體" w:hint="eastAsia"/>
              </w:rPr>
              <w:t>寳等</w:t>
            </w:r>
            <w:r w:rsidRPr="00601792">
              <w:rPr>
                <w:rFonts w:ascii="標楷體" w:hAnsi="標楷體"/>
              </w:rPr>
              <w:t>18人 113.03.15 （11-1-5）</w:t>
            </w:r>
          </w:p>
        </w:tc>
        <w:tc>
          <w:tcPr>
            <w:tcW w:w="1843" w:type="dxa"/>
            <w:shd w:val="clear" w:color="auto" w:fill="auto"/>
          </w:tcPr>
          <w:p w14:paraId="22509880" w14:textId="2FDE3E77"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7C0F1EAA" w14:textId="77777777" w:rsidR="00A86A25" w:rsidRPr="00601792" w:rsidRDefault="00A86A25" w:rsidP="00A86A25">
            <w:pPr>
              <w:rPr>
                <w:rFonts w:ascii="標楷體" w:hAnsi="標楷體"/>
              </w:rPr>
            </w:pPr>
            <w:r w:rsidRPr="00601792">
              <w:rPr>
                <w:rFonts w:ascii="標楷體" w:hAnsi="標楷體"/>
              </w:rPr>
              <w:t>1.尚未審查</w:t>
            </w:r>
          </w:p>
          <w:p w14:paraId="6B184BE1" w14:textId="77777777" w:rsidR="00A86A25" w:rsidRPr="00601792" w:rsidRDefault="00A86A25" w:rsidP="00A86A25">
            <w:pPr>
              <w:rPr>
                <w:rFonts w:ascii="標楷體" w:hAnsi="標楷體"/>
              </w:rPr>
            </w:pPr>
            <w:r w:rsidRPr="00601792">
              <w:rPr>
                <w:rFonts w:ascii="標楷體" w:hAnsi="標楷體"/>
              </w:rPr>
              <w:t>2.院會</w:t>
            </w:r>
          </w:p>
          <w:p w14:paraId="1E23D4C7" w14:textId="77777777" w:rsidR="00A86A25" w:rsidRPr="00601792" w:rsidRDefault="00A86A25" w:rsidP="00A86A25">
            <w:pPr>
              <w:rPr>
                <w:rFonts w:ascii="標楷體" w:hAnsi="標楷體"/>
              </w:rPr>
            </w:pPr>
            <w:r w:rsidRPr="00601792">
              <w:rPr>
                <w:rFonts w:ascii="標楷體" w:hAnsi="標楷體"/>
              </w:rPr>
              <w:t>113.7.12</w:t>
            </w:r>
          </w:p>
          <w:p w14:paraId="08F73301" w14:textId="5FA68845" w:rsidR="00A86A25" w:rsidRDefault="00A86A25" w:rsidP="00A86A25">
            <w:pPr>
              <w:rPr>
                <w:rFonts w:ascii="標楷體" w:hAnsi="標楷體"/>
              </w:rPr>
            </w:pPr>
            <w:r w:rsidRPr="00601792">
              <w:rPr>
                <w:rFonts w:ascii="標楷體" w:hAnsi="標楷體"/>
              </w:rPr>
              <w:t>（11-1-22）同意撤回</w:t>
            </w:r>
          </w:p>
        </w:tc>
      </w:tr>
      <w:tr w:rsidR="00A86A25" w:rsidRPr="00652084" w14:paraId="68A9ABFF" w14:textId="77777777" w:rsidTr="00D77B8C">
        <w:tc>
          <w:tcPr>
            <w:tcW w:w="830" w:type="dxa"/>
            <w:shd w:val="clear" w:color="auto" w:fill="auto"/>
          </w:tcPr>
          <w:p w14:paraId="4B05A744" w14:textId="2107CCF2" w:rsidR="00A86A25" w:rsidRDefault="00A86A25" w:rsidP="00A86A25">
            <w:pPr>
              <w:rPr>
                <w:rFonts w:ascii="標楷體" w:hAnsi="標楷體"/>
                <w:lang w:eastAsia="zh-TW"/>
              </w:rPr>
            </w:pPr>
            <w:r>
              <w:rPr>
                <w:rFonts w:ascii="標楷體" w:hAnsi="標楷體" w:hint="eastAsia"/>
                <w:lang w:eastAsia="zh-TW"/>
              </w:rPr>
              <w:t>4</w:t>
            </w:r>
          </w:p>
        </w:tc>
        <w:tc>
          <w:tcPr>
            <w:tcW w:w="3876" w:type="dxa"/>
            <w:shd w:val="clear" w:color="auto" w:fill="auto"/>
          </w:tcPr>
          <w:p w14:paraId="32EEC760" w14:textId="12C69ED4" w:rsidR="00A86A25" w:rsidRPr="00987FD3" w:rsidRDefault="00A86A25" w:rsidP="00A86A25">
            <w:pPr>
              <w:pStyle w:val="01"/>
              <w:rPr>
                <w:rFonts w:hAnsi="標楷體"/>
              </w:rPr>
            </w:pPr>
            <w:r w:rsidRPr="00601792">
              <w:rPr>
                <w:rFonts w:hAnsi="標楷體"/>
              </w:rPr>
              <w:t>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修正重點：將私校退撫之</w:t>
            </w:r>
            <w:proofErr w:type="gramStart"/>
            <w:r w:rsidRPr="00601792">
              <w:rPr>
                <w:rFonts w:hAnsi="標楷體"/>
              </w:rPr>
              <w:t>提撥</w:t>
            </w:r>
            <w:proofErr w:type="gramEnd"/>
            <w:r w:rsidRPr="00601792">
              <w:rPr>
                <w:rFonts w:hAnsi="標楷體"/>
              </w:rPr>
              <w:t>費率調整為與公校一致。）</w:t>
            </w:r>
          </w:p>
        </w:tc>
        <w:tc>
          <w:tcPr>
            <w:tcW w:w="1843" w:type="dxa"/>
            <w:shd w:val="clear" w:color="auto" w:fill="auto"/>
          </w:tcPr>
          <w:p w14:paraId="0D638864" w14:textId="68C7E3BC" w:rsidR="00A86A25" w:rsidRPr="00987FD3" w:rsidRDefault="00A86A25" w:rsidP="00A86A25">
            <w:pPr>
              <w:rPr>
                <w:rFonts w:ascii="標楷體" w:hAnsi="標楷體"/>
              </w:rPr>
            </w:pPr>
            <w:r w:rsidRPr="00601792">
              <w:rPr>
                <w:rFonts w:ascii="標楷體" w:hAnsi="標楷體"/>
              </w:rPr>
              <w:t>委員范雲等18人 113.05.03 （11-1-12）</w:t>
            </w:r>
          </w:p>
        </w:tc>
        <w:tc>
          <w:tcPr>
            <w:tcW w:w="1843" w:type="dxa"/>
            <w:shd w:val="clear" w:color="auto" w:fill="auto"/>
          </w:tcPr>
          <w:p w14:paraId="3E7427FD" w14:textId="57789064"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47483826" w14:textId="77777777" w:rsidR="00A86A25" w:rsidRPr="00601792" w:rsidRDefault="00A86A25" w:rsidP="00A86A25">
            <w:pPr>
              <w:rPr>
                <w:rFonts w:ascii="標楷體" w:hAnsi="標楷體"/>
              </w:rPr>
            </w:pPr>
            <w:r w:rsidRPr="00601792">
              <w:rPr>
                <w:rFonts w:ascii="標楷體" w:hAnsi="標楷體"/>
              </w:rPr>
              <w:t>1.尚未審查</w:t>
            </w:r>
          </w:p>
          <w:p w14:paraId="389EF241" w14:textId="77777777" w:rsidR="00A86A25" w:rsidRPr="00601792" w:rsidRDefault="00A86A25" w:rsidP="00A86A25">
            <w:pPr>
              <w:rPr>
                <w:rFonts w:ascii="標楷體" w:hAnsi="標楷體"/>
              </w:rPr>
            </w:pPr>
            <w:r w:rsidRPr="00601792">
              <w:rPr>
                <w:rFonts w:ascii="標楷體" w:hAnsi="標楷體"/>
              </w:rPr>
              <w:t>2.院會</w:t>
            </w:r>
          </w:p>
          <w:p w14:paraId="44C08965" w14:textId="77777777" w:rsidR="00A86A25" w:rsidRPr="00601792" w:rsidRDefault="00A86A25" w:rsidP="00A86A25">
            <w:pPr>
              <w:rPr>
                <w:rFonts w:ascii="標楷體" w:hAnsi="標楷體"/>
              </w:rPr>
            </w:pPr>
            <w:r w:rsidRPr="00601792">
              <w:rPr>
                <w:rFonts w:ascii="標楷體" w:hAnsi="標楷體"/>
              </w:rPr>
              <w:t>113.7.12</w:t>
            </w:r>
          </w:p>
          <w:p w14:paraId="092EEF94" w14:textId="2963C31B" w:rsidR="00A86A25" w:rsidRDefault="00A86A25" w:rsidP="00A86A25">
            <w:pPr>
              <w:rPr>
                <w:rFonts w:ascii="標楷體" w:hAnsi="標楷體"/>
              </w:rPr>
            </w:pPr>
            <w:r w:rsidRPr="00601792">
              <w:rPr>
                <w:rFonts w:ascii="標楷體" w:hAnsi="標楷體"/>
              </w:rPr>
              <w:t>（11-1-22）同意撤回</w:t>
            </w:r>
          </w:p>
        </w:tc>
      </w:tr>
      <w:tr w:rsidR="00A86A25" w:rsidRPr="00652084" w14:paraId="0479EAA9" w14:textId="77777777" w:rsidTr="00D77B8C">
        <w:tc>
          <w:tcPr>
            <w:tcW w:w="830" w:type="dxa"/>
            <w:shd w:val="clear" w:color="auto" w:fill="auto"/>
          </w:tcPr>
          <w:p w14:paraId="3DFE213E" w14:textId="0E72B91B" w:rsidR="00A86A25" w:rsidRDefault="00A86A25" w:rsidP="00A86A25">
            <w:pPr>
              <w:rPr>
                <w:rFonts w:ascii="標楷體" w:hAnsi="標楷體"/>
                <w:lang w:eastAsia="zh-TW"/>
              </w:rPr>
            </w:pPr>
            <w:r>
              <w:rPr>
                <w:rFonts w:ascii="標楷體" w:hAnsi="標楷體" w:hint="eastAsia"/>
                <w:lang w:eastAsia="zh-TW"/>
              </w:rPr>
              <w:t>5</w:t>
            </w:r>
          </w:p>
        </w:tc>
        <w:tc>
          <w:tcPr>
            <w:tcW w:w="3876" w:type="dxa"/>
            <w:shd w:val="clear" w:color="auto" w:fill="auto"/>
          </w:tcPr>
          <w:p w14:paraId="594E25A2" w14:textId="7340AD5C" w:rsidR="00A86A25" w:rsidRPr="00987FD3" w:rsidRDefault="00A86A25" w:rsidP="00A86A25">
            <w:pPr>
              <w:pStyle w:val="01"/>
              <w:rPr>
                <w:rFonts w:hAnsi="標楷體"/>
              </w:rPr>
            </w:pPr>
            <w:r w:rsidRPr="00601792">
              <w:rPr>
                <w:rFonts w:hAnsi="標楷體"/>
              </w:rPr>
              <w:t>學校法人及其所屬私立學校教職員退休撫</w:t>
            </w:r>
            <w:proofErr w:type="gramStart"/>
            <w:r w:rsidRPr="00601792">
              <w:rPr>
                <w:rFonts w:hAnsi="標楷體"/>
              </w:rPr>
              <w:t>卹</w:t>
            </w:r>
            <w:proofErr w:type="gramEnd"/>
            <w:r w:rsidRPr="00601792">
              <w:rPr>
                <w:rFonts w:hAnsi="標楷體"/>
              </w:rPr>
              <w:t>離職資遣條例第</w:t>
            </w:r>
            <w:r w:rsidRPr="00601792">
              <w:rPr>
                <w:rFonts w:hAnsi="標楷體"/>
              </w:rPr>
              <w:lastRenderedPageBreak/>
              <w:t>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修正重點：私立學校教職員退休撫</w:t>
            </w:r>
            <w:proofErr w:type="gramStart"/>
            <w:r w:rsidRPr="00601792">
              <w:rPr>
                <w:rFonts w:hAnsi="標楷體"/>
              </w:rPr>
              <w:t>卹</w:t>
            </w:r>
            <w:proofErr w:type="gramEnd"/>
            <w:r w:rsidRPr="00601792">
              <w:rPr>
                <w:rFonts w:hAnsi="標楷體"/>
              </w:rPr>
              <w:t>條件與公立學校保持一致。）</w:t>
            </w:r>
          </w:p>
        </w:tc>
        <w:tc>
          <w:tcPr>
            <w:tcW w:w="1843" w:type="dxa"/>
            <w:shd w:val="clear" w:color="auto" w:fill="auto"/>
          </w:tcPr>
          <w:p w14:paraId="26069716" w14:textId="1347985D" w:rsidR="00A86A25" w:rsidRPr="00987FD3" w:rsidRDefault="00A86A25" w:rsidP="00A86A25">
            <w:pPr>
              <w:rPr>
                <w:rFonts w:ascii="標楷體" w:hAnsi="標楷體"/>
              </w:rPr>
            </w:pPr>
            <w:r w:rsidRPr="00601792">
              <w:rPr>
                <w:rFonts w:ascii="標楷體" w:hAnsi="標楷體"/>
              </w:rPr>
              <w:lastRenderedPageBreak/>
              <w:t xml:space="preserve">委員陳冠廷等21人 </w:t>
            </w:r>
            <w:r w:rsidRPr="00601792">
              <w:rPr>
                <w:rFonts w:ascii="標楷體" w:hAnsi="標楷體"/>
              </w:rPr>
              <w:lastRenderedPageBreak/>
              <w:t>113.04.19 （11-1-10）</w:t>
            </w:r>
          </w:p>
        </w:tc>
        <w:tc>
          <w:tcPr>
            <w:tcW w:w="1843" w:type="dxa"/>
            <w:shd w:val="clear" w:color="auto" w:fill="auto"/>
          </w:tcPr>
          <w:p w14:paraId="65DEFBA9" w14:textId="3CACD7AA" w:rsidR="00A86A25" w:rsidRDefault="00A86A25" w:rsidP="00A86A25">
            <w:pPr>
              <w:rPr>
                <w:rFonts w:ascii="標楷體" w:hAnsi="標楷體"/>
              </w:rPr>
            </w:pPr>
            <w:r w:rsidRPr="00601792">
              <w:rPr>
                <w:rFonts w:ascii="標楷體" w:hAnsi="標楷體"/>
              </w:rPr>
              <w:lastRenderedPageBreak/>
              <w:t>司法及法制、教育及文</w:t>
            </w:r>
            <w:r w:rsidRPr="00601792">
              <w:rPr>
                <w:rFonts w:ascii="標楷體" w:hAnsi="標楷體"/>
              </w:rPr>
              <w:lastRenderedPageBreak/>
              <w:t>化</w:t>
            </w:r>
          </w:p>
        </w:tc>
        <w:tc>
          <w:tcPr>
            <w:tcW w:w="1668" w:type="dxa"/>
            <w:shd w:val="clear" w:color="auto" w:fill="auto"/>
          </w:tcPr>
          <w:p w14:paraId="4DDA7138" w14:textId="77777777" w:rsidR="00A86A25" w:rsidRPr="00601792" w:rsidRDefault="00A86A25" w:rsidP="00A86A25">
            <w:pPr>
              <w:rPr>
                <w:rFonts w:ascii="標楷體" w:hAnsi="標楷體"/>
              </w:rPr>
            </w:pPr>
            <w:r w:rsidRPr="00601792">
              <w:rPr>
                <w:rFonts w:ascii="標楷體" w:hAnsi="標楷體"/>
              </w:rPr>
              <w:lastRenderedPageBreak/>
              <w:t>1.尚未審查</w:t>
            </w:r>
          </w:p>
          <w:p w14:paraId="503650BA" w14:textId="77777777" w:rsidR="00A86A25" w:rsidRPr="00601792" w:rsidRDefault="00A86A25" w:rsidP="00A86A25">
            <w:pPr>
              <w:rPr>
                <w:rFonts w:ascii="標楷體" w:hAnsi="標楷體"/>
              </w:rPr>
            </w:pPr>
            <w:r w:rsidRPr="00601792">
              <w:rPr>
                <w:rFonts w:ascii="標楷體" w:hAnsi="標楷體"/>
              </w:rPr>
              <w:t>2.院會</w:t>
            </w:r>
          </w:p>
          <w:p w14:paraId="4EC3D22D" w14:textId="77777777" w:rsidR="00A86A25" w:rsidRPr="00601792" w:rsidRDefault="00A86A25" w:rsidP="00A86A25">
            <w:pPr>
              <w:rPr>
                <w:rFonts w:ascii="標楷體" w:hAnsi="標楷體"/>
              </w:rPr>
            </w:pPr>
            <w:r w:rsidRPr="00601792">
              <w:rPr>
                <w:rFonts w:ascii="標楷體" w:hAnsi="標楷體"/>
              </w:rPr>
              <w:lastRenderedPageBreak/>
              <w:t>113.7.12</w:t>
            </w:r>
          </w:p>
          <w:p w14:paraId="366965FA" w14:textId="4962E3AF" w:rsidR="00A86A25" w:rsidRDefault="00A86A25" w:rsidP="00A86A25">
            <w:pPr>
              <w:rPr>
                <w:rFonts w:ascii="標楷體" w:hAnsi="標楷體"/>
              </w:rPr>
            </w:pPr>
            <w:r w:rsidRPr="00601792">
              <w:rPr>
                <w:rFonts w:ascii="標楷體" w:hAnsi="標楷體"/>
              </w:rPr>
              <w:t>（11-1-22）同意撤回</w:t>
            </w:r>
          </w:p>
        </w:tc>
      </w:tr>
    </w:tbl>
    <w:p w14:paraId="4344BF46" w14:textId="77777777" w:rsidR="00B05071" w:rsidRPr="00652084" w:rsidRDefault="00B05071" w:rsidP="0009352A">
      <w:pPr>
        <w:pStyle w:val="-"/>
        <w:spacing w:before="190"/>
        <w:ind w:leftChars="0" w:left="0"/>
        <w:rPr>
          <w:rFonts w:ascii="標楷體" w:hAnsi="標楷體"/>
          <w:lang w:eastAsia="zh-TW"/>
        </w:rPr>
      </w:pPr>
    </w:p>
    <w:sectPr w:rsidR="00B05071" w:rsidRPr="00652084" w:rsidSect="00AA4DCC">
      <w:footerReference w:type="default" r:id="rId10"/>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26FAC" w14:textId="77777777" w:rsidR="00A36ADA" w:rsidRDefault="00A36ADA" w:rsidP="00602EE9">
      <w:pPr>
        <w:spacing w:line="240" w:lineRule="auto"/>
      </w:pPr>
      <w:r>
        <w:separator/>
      </w:r>
    </w:p>
  </w:endnote>
  <w:endnote w:type="continuationSeparator" w:id="0">
    <w:p w14:paraId="6D6731BF" w14:textId="77777777" w:rsidR="00A36ADA" w:rsidRDefault="00A36ADA"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B3D03" w14:textId="77777777" w:rsidR="00500A0C" w:rsidRDefault="00500A0C"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1F4080B9" w14:textId="77777777" w:rsidR="00500A0C" w:rsidRDefault="00500A0C">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F6B00" w14:textId="1647AC01" w:rsidR="00500A0C" w:rsidRDefault="00500A0C">
    <w:pPr>
      <w:pStyle w:val="aa"/>
      <w:jc w:val="center"/>
    </w:pPr>
    <w:r>
      <w:fldChar w:fldCharType="begin"/>
    </w:r>
    <w:r>
      <w:instrText>PAGE   \* MERGEFORMAT</w:instrText>
    </w:r>
    <w:r>
      <w:fldChar w:fldCharType="separate"/>
    </w:r>
    <w:r w:rsidR="00761A1C" w:rsidRPr="00761A1C">
      <w:rPr>
        <w:noProof/>
        <w:lang w:val="zh-TW" w:eastAsia="zh-TW"/>
      </w:rPr>
      <w:t>1</w:t>
    </w:r>
    <w:r>
      <w:fldChar w:fldCharType="end"/>
    </w:r>
  </w:p>
  <w:p w14:paraId="04A89673" w14:textId="77777777" w:rsidR="00500A0C" w:rsidRDefault="00500A0C">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D8CDE" w14:textId="2AEEF46A" w:rsidR="00500A0C" w:rsidRDefault="00500A0C"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761A1C">
      <w:rPr>
        <w:rStyle w:val="ac"/>
        <w:noProof/>
      </w:rPr>
      <w:t>6</w:t>
    </w:r>
    <w:r w:rsidR="00761A1C">
      <w:rPr>
        <w:rStyle w:val="ac"/>
        <w:noProof/>
      </w:rPr>
      <w:t>9</w:t>
    </w:r>
    <w:r>
      <w:rPr>
        <w:rStyle w:val="ac"/>
      </w:rPr>
      <w:fldChar w:fldCharType="end"/>
    </w:r>
  </w:p>
  <w:p w14:paraId="414202BB" w14:textId="77777777" w:rsidR="00500A0C" w:rsidRDefault="00500A0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D2A659" w14:textId="77777777" w:rsidR="00A36ADA" w:rsidRDefault="00A36ADA" w:rsidP="00602EE9">
      <w:pPr>
        <w:spacing w:line="240" w:lineRule="auto"/>
      </w:pPr>
      <w:r>
        <w:separator/>
      </w:r>
    </w:p>
  </w:footnote>
  <w:footnote w:type="continuationSeparator" w:id="0">
    <w:p w14:paraId="7509E645" w14:textId="77777777" w:rsidR="00A36ADA" w:rsidRDefault="00A36ADA" w:rsidP="00602E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73C65"/>
    <w:multiLevelType w:val="hybridMultilevel"/>
    <w:tmpl w:val="0E5051FC"/>
    <w:lvl w:ilvl="0" w:tplc="F9EA4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8414D3"/>
    <w:multiLevelType w:val="hybridMultilevel"/>
    <w:tmpl w:val="495A69B0"/>
    <w:lvl w:ilvl="0" w:tplc="B2FE3B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2B7104"/>
    <w:multiLevelType w:val="hybridMultilevel"/>
    <w:tmpl w:val="CE3A1BDE"/>
    <w:lvl w:ilvl="0" w:tplc="BFFA72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5C0F4A"/>
    <w:multiLevelType w:val="hybridMultilevel"/>
    <w:tmpl w:val="0C602D28"/>
    <w:lvl w:ilvl="0" w:tplc="CB8EC3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7" w15:restartNumberingAfterBreak="0">
    <w:nsid w:val="1B066689"/>
    <w:multiLevelType w:val="hybridMultilevel"/>
    <w:tmpl w:val="ACDE5C22"/>
    <w:lvl w:ilvl="0" w:tplc="11DA25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F0D71A2"/>
    <w:multiLevelType w:val="hybridMultilevel"/>
    <w:tmpl w:val="F98054D2"/>
    <w:lvl w:ilvl="0" w:tplc="384413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492F46"/>
    <w:multiLevelType w:val="hybridMultilevel"/>
    <w:tmpl w:val="1766E876"/>
    <w:lvl w:ilvl="0" w:tplc="A25081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A541BF3"/>
    <w:multiLevelType w:val="hybridMultilevel"/>
    <w:tmpl w:val="BB0C680A"/>
    <w:lvl w:ilvl="0" w:tplc="919235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8DA5031"/>
    <w:multiLevelType w:val="hybridMultilevel"/>
    <w:tmpl w:val="9FCA7DDC"/>
    <w:lvl w:ilvl="0" w:tplc="811695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E7F44FE"/>
    <w:multiLevelType w:val="hybridMultilevel"/>
    <w:tmpl w:val="A80208FE"/>
    <w:lvl w:ilvl="0" w:tplc="720004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FD644F"/>
    <w:multiLevelType w:val="hybridMultilevel"/>
    <w:tmpl w:val="746E1DDC"/>
    <w:lvl w:ilvl="0" w:tplc="4184C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4F81DF6"/>
    <w:multiLevelType w:val="hybridMultilevel"/>
    <w:tmpl w:val="04FA6666"/>
    <w:lvl w:ilvl="0" w:tplc="FAC4DB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39A7ABC"/>
    <w:multiLevelType w:val="hybridMultilevel"/>
    <w:tmpl w:val="3D4CE932"/>
    <w:lvl w:ilvl="0" w:tplc="DD1E69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A390952"/>
    <w:multiLevelType w:val="hybridMultilevel"/>
    <w:tmpl w:val="E46A3E7E"/>
    <w:lvl w:ilvl="0" w:tplc="F73EB2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D670DCD"/>
    <w:multiLevelType w:val="hybridMultilevel"/>
    <w:tmpl w:val="C8145C76"/>
    <w:lvl w:ilvl="0" w:tplc="E7C8A4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6CD0B9F"/>
    <w:multiLevelType w:val="hybridMultilevel"/>
    <w:tmpl w:val="37D44F30"/>
    <w:lvl w:ilvl="0" w:tplc="CD8C2C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78A6926"/>
    <w:multiLevelType w:val="hybridMultilevel"/>
    <w:tmpl w:val="573AD4DC"/>
    <w:lvl w:ilvl="0" w:tplc="445CF1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8" w15:restartNumberingAfterBreak="0">
    <w:nsid w:val="6CAD06FC"/>
    <w:multiLevelType w:val="hybridMultilevel"/>
    <w:tmpl w:val="568807E6"/>
    <w:lvl w:ilvl="0" w:tplc="5B288AF4">
      <w:start w:val="1"/>
      <w:numFmt w:val="decimal"/>
      <w:lvlText w:val="%1."/>
      <w:lvlJc w:val="left"/>
      <w:pPr>
        <w:ind w:left="360" w:hanging="360"/>
      </w:pPr>
      <w:rPr>
        <w:rFonts w:eastAsia="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D0A77FF"/>
    <w:multiLevelType w:val="hybridMultilevel"/>
    <w:tmpl w:val="D01E9286"/>
    <w:lvl w:ilvl="0" w:tplc="0C7655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EA8027B"/>
    <w:multiLevelType w:val="hybridMultilevel"/>
    <w:tmpl w:val="1E02B16E"/>
    <w:lvl w:ilvl="0" w:tplc="C5527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11C7CF9"/>
    <w:multiLevelType w:val="hybridMultilevel"/>
    <w:tmpl w:val="4B2E8D5A"/>
    <w:lvl w:ilvl="0" w:tplc="9070B1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D5B5A76"/>
    <w:multiLevelType w:val="hybridMultilevel"/>
    <w:tmpl w:val="D1FA2396"/>
    <w:lvl w:ilvl="0" w:tplc="30D6FF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2"/>
  </w:num>
  <w:num w:numId="3">
    <w:abstractNumId w:val="2"/>
  </w:num>
  <w:num w:numId="4">
    <w:abstractNumId w:val="27"/>
  </w:num>
  <w:num w:numId="5">
    <w:abstractNumId w:val="6"/>
  </w:num>
  <w:num w:numId="6">
    <w:abstractNumId w:val="26"/>
  </w:num>
  <w:num w:numId="7">
    <w:abstractNumId w:val="13"/>
  </w:num>
  <w:num w:numId="8">
    <w:abstractNumId w:val="12"/>
  </w:num>
  <w:num w:numId="9">
    <w:abstractNumId w:val="10"/>
  </w:num>
  <w:num w:numId="10">
    <w:abstractNumId w:val="32"/>
  </w:num>
  <w:num w:numId="11">
    <w:abstractNumId w:val="19"/>
  </w:num>
  <w:num w:numId="12">
    <w:abstractNumId w:val="14"/>
  </w:num>
  <w:num w:numId="13">
    <w:abstractNumId w:val="20"/>
  </w:num>
  <w:num w:numId="14">
    <w:abstractNumId w:val="4"/>
  </w:num>
  <w:num w:numId="15">
    <w:abstractNumId w:val="17"/>
  </w:num>
  <w:num w:numId="16">
    <w:abstractNumId w:val="21"/>
  </w:num>
  <w:num w:numId="17">
    <w:abstractNumId w:val="11"/>
  </w:num>
  <w:num w:numId="18">
    <w:abstractNumId w:val="31"/>
  </w:num>
  <w:num w:numId="19">
    <w:abstractNumId w:val="5"/>
  </w:num>
  <w:num w:numId="20">
    <w:abstractNumId w:val="29"/>
  </w:num>
  <w:num w:numId="21">
    <w:abstractNumId w:val="1"/>
  </w:num>
  <w:num w:numId="22">
    <w:abstractNumId w:val="30"/>
  </w:num>
  <w:num w:numId="23">
    <w:abstractNumId w:val="3"/>
  </w:num>
  <w:num w:numId="24">
    <w:abstractNumId w:val="25"/>
  </w:num>
  <w:num w:numId="25">
    <w:abstractNumId w:val="8"/>
  </w:num>
  <w:num w:numId="26">
    <w:abstractNumId w:val="15"/>
  </w:num>
  <w:num w:numId="27">
    <w:abstractNumId w:val="16"/>
  </w:num>
  <w:num w:numId="28">
    <w:abstractNumId w:val="24"/>
  </w:num>
  <w:num w:numId="29">
    <w:abstractNumId w:val="22"/>
  </w:num>
  <w:num w:numId="30">
    <w:abstractNumId w:val="23"/>
  </w:num>
  <w:num w:numId="31">
    <w:abstractNumId w:val="7"/>
  </w:num>
  <w:num w:numId="32">
    <w:abstractNumId w:val="33"/>
  </w:num>
  <w:num w:numId="33">
    <w:abstractNumId w:val="0"/>
  </w:num>
  <w:num w:numId="34">
    <w:abstractNumId w:val="9"/>
  </w:num>
  <w:num w:numId="35">
    <w:abstractNumId w:val="18"/>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EE9"/>
    <w:rsid w:val="000002F8"/>
    <w:rsid w:val="0000069D"/>
    <w:rsid w:val="0000085A"/>
    <w:rsid w:val="00000B63"/>
    <w:rsid w:val="00001152"/>
    <w:rsid w:val="00001396"/>
    <w:rsid w:val="00001D66"/>
    <w:rsid w:val="00001D86"/>
    <w:rsid w:val="00002455"/>
    <w:rsid w:val="00002573"/>
    <w:rsid w:val="00002D7D"/>
    <w:rsid w:val="00002E86"/>
    <w:rsid w:val="00003111"/>
    <w:rsid w:val="00003CE6"/>
    <w:rsid w:val="00003D97"/>
    <w:rsid w:val="0000403F"/>
    <w:rsid w:val="00004262"/>
    <w:rsid w:val="0000476F"/>
    <w:rsid w:val="0000488F"/>
    <w:rsid w:val="000050DC"/>
    <w:rsid w:val="00005906"/>
    <w:rsid w:val="00005CED"/>
    <w:rsid w:val="00006020"/>
    <w:rsid w:val="000069BC"/>
    <w:rsid w:val="00006CEE"/>
    <w:rsid w:val="00006ED5"/>
    <w:rsid w:val="00007146"/>
    <w:rsid w:val="00007507"/>
    <w:rsid w:val="00007818"/>
    <w:rsid w:val="00007A40"/>
    <w:rsid w:val="00007D96"/>
    <w:rsid w:val="00010021"/>
    <w:rsid w:val="0001031A"/>
    <w:rsid w:val="000104A8"/>
    <w:rsid w:val="00010B80"/>
    <w:rsid w:val="00011049"/>
    <w:rsid w:val="00011362"/>
    <w:rsid w:val="00011B62"/>
    <w:rsid w:val="00011C70"/>
    <w:rsid w:val="00011C8F"/>
    <w:rsid w:val="0001216B"/>
    <w:rsid w:val="0001240D"/>
    <w:rsid w:val="00012786"/>
    <w:rsid w:val="00012873"/>
    <w:rsid w:val="0001300A"/>
    <w:rsid w:val="00013BD8"/>
    <w:rsid w:val="00013CDE"/>
    <w:rsid w:val="00013F72"/>
    <w:rsid w:val="0001444B"/>
    <w:rsid w:val="00014469"/>
    <w:rsid w:val="00014555"/>
    <w:rsid w:val="0001493B"/>
    <w:rsid w:val="00014EE4"/>
    <w:rsid w:val="00014F2B"/>
    <w:rsid w:val="00015963"/>
    <w:rsid w:val="00015B01"/>
    <w:rsid w:val="00015D60"/>
    <w:rsid w:val="00015E1A"/>
    <w:rsid w:val="000163D6"/>
    <w:rsid w:val="000164FB"/>
    <w:rsid w:val="00016509"/>
    <w:rsid w:val="000167B5"/>
    <w:rsid w:val="00016B2D"/>
    <w:rsid w:val="00016BEA"/>
    <w:rsid w:val="00016CFD"/>
    <w:rsid w:val="00017287"/>
    <w:rsid w:val="000173FE"/>
    <w:rsid w:val="00017632"/>
    <w:rsid w:val="00017717"/>
    <w:rsid w:val="0002030E"/>
    <w:rsid w:val="00020BCF"/>
    <w:rsid w:val="00020C93"/>
    <w:rsid w:val="00020F4D"/>
    <w:rsid w:val="00020F9A"/>
    <w:rsid w:val="0002109E"/>
    <w:rsid w:val="000221F2"/>
    <w:rsid w:val="00022794"/>
    <w:rsid w:val="00023093"/>
    <w:rsid w:val="00023220"/>
    <w:rsid w:val="0002335E"/>
    <w:rsid w:val="00023599"/>
    <w:rsid w:val="00023F67"/>
    <w:rsid w:val="0002425A"/>
    <w:rsid w:val="000248A4"/>
    <w:rsid w:val="00024A42"/>
    <w:rsid w:val="00024F6E"/>
    <w:rsid w:val="000251A0"/>
    <w:rsid w:val="00025731"/>
    <w:rsid w:val="00025EF3"/>
    <w:rsid w:val="00026B1A"/>
    <w:rsid w:val="00026D13"/>
    <w:rsid w:val="00026FEE"/>
    <w:rsid w:val="000276CD"/>
    <w:rsid w:val="00027AC4"/>
    <w:rsid w:val="00027B54"/>
    <w:rsid w:val="00027C28"/>
    <w:rsid w:val="00027CDB"/>
    <w:rsid w:val="00027E0D"/>
    <w:rsid w:val="0003029C"/>
    <w:rsid w:val="0003036A"/>
    <w:rsid w:val="00030527"/>
    <w:rsid w:val="00031360"/>
    <w:rsid w:val="00031825"/>
    <w:rsid w:val="00031D52"/>
    <w:rsid w:val="00031F48"/>
    <w:rsid w:val="0003239D"/>
    <w:rsid w:val="00032583"/>
    <w:rsid w:val="00032747"/>
    <w:rsid w:val="0003282C"/>
    <w:rsid w:val="0003306B"/>
    <w:rsid w:val="00033AC6"/>
    <w:rsid w:val="00033B69"/>
    <w:rsid w:val="00033D89"/>
    <w:rsid w:val="00033E6A"/>
    <w:rsid w:val="000340C3"/>
    <w:rsid w:val="0003458A"/>
    <w:rsid w:val="00034BDE"/>
    <w:rsid w:val="000353E4"/>
    <w:rsid w:val="0003614D"/>
    <w:rsid w:val="00037050"/>
    <w:rsid w:val="000370BA"/>
    <w:rsid w:val="000377F4"/>
    <w:rsid w:val="00037972"/>
    <w:rsid w:val="00037C35"/>
    <w:rsid w:val="00037D20"/>
    <w:rsid w:val="00037DD6"/>
    <w:rsid w:val="000401A0"/>
    <w:rsid w:val="000402A1"/>
    <w:rsid w:val="000404C9"/>
    <w:rsid w:val="00040B08"/>
    <w:rsid w:val="00040B3A"/>
    <w:rsid w:val="000411E3"/>
    <w:rsid w:val="00041218"/>
    <w:rsid w:val="000416CE"/>
    <w:rsid w:val="000416E8"/>
    <w:rsid w:val="00041ADB"/>
    <w:rsid w:val="00042022"/>
    <w:rsid w:val="000421C9"/>
    <w:rsid w:val="0004221A"/>
    <w:rsid w:val="00042472"/>
    <w:rsid w:val="000425CB"/>
    <w:rsid w:val="00042715"/>
    <w:rsid w:val="00042B1F"/>
    <w:rsid w:val="00042C1C"/>
    <w:rsid w:val="00042FED"/>
    <w:rsid w:val="000430B9"/>
    <w:rsid w:val="000432A1"/>
    <w:rsid w:val="00043540"/>
    <w:rsid w:val="00043761"/>
    <w:rsid w:val="00043825"/>
    <w:rsid w:val="00044050"/>
    <w:rsid w:val="00044487"/>
    <w:rsid w:val="00044D95"/>
    <w:rsid w:val="00044DAF"/>
    <w:rsid w:val="0004518D"/>
    <w:rsid w:val="0004533D"/>
    <w:rsid w:val="0004554B"/>
    <w:rsid w:val="0004569F"/>
    <w:rsid w:val="000456D7"/>
    <w:rsid w:val="000457D1"/>
    <w:rsid w:val="00045BBF"/>
    <w:rsid w:val="00045E58"/>
    <w:rsid w:val="00045F41"/>
    <w:rsid w:val="00046266"/>
    <w:rsid w:val="00046451"/>
    <w:rsid w:val="00046A07"/>
    <w:rsid w:val="00046C2C"/>
    <w:rsid w:val="00047A85"/>
    <w:rsid w:val="00047EBE"/>
    <w:rsid w:val="00050721"/>
    <w:rsid w:val="00050A3E"/>
    <w:rsid w:val="00050C98"/>
    <w:rsid w:val="00050D61"/>
    <w:rsid w:val="0005100D"/>
    <w:rsid w:val="00051B2A"/>
    <w:rsid w:val="00051DFA"/>
    <w:rsid w:val="00051F36"/>
    <w:rsid w:val="000520ED"/>
    <w:rsid w:val="000525D6"/>
    <w:rsid w:val="00052DE2"/>
    <w:rsid w:val="00052F00"/>
    <w:rsid w:val="00052F41"/>
    <w:rsid w:val="000534EE"/>
    <w:rsid w:val="00053748"/>
    <w:rsid w:val="0005378C"/>
    <w:rsid w:val="00053B89"/>
    <w:rsid w:val="00054204"/>
    <w:rsid w:val="0005441A"/>
    <w:rsid w:val="000548E3"/>
    <w:rsid w:val="00054D6B"/>
    <w:rsid w:val="00054D70"/>
    <w:rsid w:val="000554D4"/>
    <w:rsid w:val="00055933"/>
    <w:rsid w:val="0005599C"/>
    <w:rsid w:val="00055A8E"/>
    <w:rsid w:val="00055BF4"/>
    <w:rsid w:val="000560DF"/>
    <w:rsid w:val="000562FA"/>
    <w:rsid w:val="00056516"/>
    <w:rsid w:val="0005666C"/>
    <w:rsid w:val="00056B37"/>
    <w:rsid w:val="00056C95"/>
    <w:rsid w:val="0005736E"/>
    <w:rsid w:val="000577CF"/>
    <w:rsid w:val="000578A9"/>
    <w:rsid w:val="00060817"/>
    <w:rsid w:val="00060866"/>
    <w:rsid w:val="00060886"/>
    <w:rsid w:val="00060A4C"/>
    <w:rsid w:val="000613CA"/>
    <w:rsid w:val="00061B8E"/>
    <w:rsid w:val="00061D53"/>
    <w:rsid w:val="00061F1C"/>
    <w:rsid w:val="000621E9"/>
    <w:rsid w:val="000625D5"/>
    <w:rsid w:val="00062B51"/>
    <w:rsid w:val="00063971"/>
    <w:rsid w:val="00063D82"/>
    <w:rsid w:val="00063F18"/>
    <w:rsid w:val="00064231"/>
    <w:rsid w:val="00064406"/>
    <w:rsid w:val="00064CEB"/>
    <w:rsid w:val="0006521F"/>
    <w:rsid w:val="000654A8"/>
    <w:rsid w:val="00065DBB"/>
    <w:rsid w:val="00065FEC"/>
    <w:rsid w:val="0006678C"/>
    <w:rsid w:val="000669C9"/>
    <w:rsid w:val="00066A85"/>
    <w:rsid w:val="00066EB9"/>
    <w:rsid w:val="0006721E"/>
    <w:rsid w:val="00070038"/>
    <w:rsid w:val="000700DF"/>
    <w:rsid w:val="0007072A"/>
    <w:rsid w:val="00070B4C"/>
    <w:rsid w:val="000714EB"/>
    <w:rsid w:val="00071CF5"/>
    <w:rsid w:val="00071E05"/>
    <w:rsid w:val="00071F14"/>
    <w:rsid w:val="000722D4"/>
    <w:rsid w:val="00072357"/>
    <w:rsid w:val="00072477"/>
    <w:rsid w:val="000725B8"/>
    <w:rsid w:val="00072DFF"/>
    <w:rsid w:val="00072FE2"/>
    <w:rsid w:val="000732A8"/>
    <w:rsid w:val="0007338E"/>
    <w:rsid w:val="00073402"/>
    <w:rsid w:val="000735F6"/>
    <w:rsid w:val="00073A25"/>
    <w:rsid w:val="00073A6A"/>
    <w:rsid w:val="00073BFD"/>
    <w:rsid w:val="00073C3E"/>
    <w:rsid w:val="00074A9B"/>
    <w:rsid w:val="00074B0D"/>
    <w:rsid w:val="00074D37"/>
    <w:rsid w:val="00074EFC"/>
    <w:rsid w:val="000752A0"/>
    <w:rsid w:val="0007548D"/>
    <w:rsid w:val="000755E1"/>
    <w:rsid w:val="0007582F"/>
    <w:rsid w:val="00075CC5"/>
    <w:rsid w:val="00075DED"/>
    <w:rsid w:val="000762BD"/>
    <w:rsid w:val="000763FB"/>
    <w:rsid w:val="0007660F"/>
    <w:rsid w:val="0007690A"/>
    <w:rsid w:val="00076B14"/>
    <w:rsid w:val="00076D1C"/>
    <w:rsid w:val="00076E32"/>
    <w:rsid w:val="00077C34"/>
    <w:rsid w:val="000805BE"/>
    <w:rsid w:val="00080EE6"/>
    <w:rsid w:val="0008173B"/>
    <w:rsid w:val="00081A65"/>
    <w:rsid w:val="00081BC0"/>
    <w:rsid w:val="00081E5F"/>
    <w:rsid w:val="00081F9E"/>
    <w:rsid w:val="000823F0"/>
    <w:rsid w:val="000825A3"/>
    <w:rsid w:val="00082780"/>
    <w:rsid w:val="000829E2"/>
    <w:rsid w:val="00083693"/>
    <w:rsid w:val="0008398D"/>
    <w:rsid w:val="0008438C"/>
    <w:rsid w:val="0008459D"/>
    <w:rsid w:val="000849D5"/>
    <w:rsid w:val="00084BC4"/>
    <w:rsid w:val="000853D5"/>
    <w:rsid w:val="0008559B"/>
    <w:rsid w:val="00085BAC"/>
    <w:rsid w:val="00085ECA"/>
    <w:rsid w:val="0008634E"/>
    <w:rsid w:val="00086846"/>
    <w:rsid w:val="0008746F"/>
    <w:rsid w:val="00087C04"/>
    <w:rsid w:val="000901B6"/>
    <w:rsid w:val="0009047A"/>
    <w:rsid w:val="00091340"/>
    <w:rsid w:val="000916A3"/>
    <w:rsid w:val="000918F1"/>
    <w:rsid w:val="000920BD"/>
    <w:rsid w:val="000921B5"/>
    <w:rsid w:val="00092436"/>
    <w:rsid w:val="000927D3"/>
    <w:rsid w:val="0009297B"/>
    <w:rsid w:val="000929F8"/>
    <w:rsid w:val="000931C0"/>
    <w:rsid w:val="00093224"/>
    <w:rsid w:val="00093384"/>
    <w:rsid w:val="0009347C"/>
    <w:rsid w:val="0009352A"/>
    <w:rsid w:val="00093D01"/>
    <w:rsid w:val="00093D17"/>
    <w:rsid w:val="00093E50"/>
    <w:rsid w:val="00094217"/>
    <w:rsid w:val="00094235"/>
    <w:rsid w:val="0009449C"/>
    <w:rsid w:val="00094579"/>
    <w:rsid w:val="00094A3E"/>
    <w:rsid w:val="000953E6"/>
    <w:rsid w:val="0009544F"/>
    <w:rsid w:val="00095808"/>
    <w:rsid w:val="00095828"/>
    <w:rsid w:val="00095986"/>
    <w:rsid w:val="00096616"/>
    <w:rsid w:val="00096641"/>
    <w:rsid w:val="00096738"/>
    <w:rsid w:val="0009682B"/>
    <w:rsid w:val="00097428"/>
    <w:rsid w:val="000975D4"/>
    <w:rsid w:val="00097D52"/>
    <w:rsid w:val="000A049D"/>
    <w:rsid w:val="000A058C"/>
    <w:rsid w:val="000A084D"/>
    <w:rsid w:val="000A0FB0"/>
    <w:rsid w:val="000A1068"/>
    <w:rsid w:val="000A147D"/>
    <w:rsid w:val="000A1A9E"/>
    <w:rsid w:val="000A23FC"/>
    <w:rsid w:val="000A2918"/>
    <w:rsid w:val="000A2A52"/>
    <w:rsid w:val="000A313F"/>
    <w:rsid w:val="000A33B3"/>
    <w:rsid w:val="000A37EB"/>
    <w:rsid w:val="000A3B09"/>
    <w:rsid w:val="000A3BB8"/>
    <w:rsid w:val="000A3C6A"/>
    <w:rsid w:val="000A3F2A"/>
    <w:rsid w:val="000A3F32"/>
    <w:rsid w:val="000A401B"/>
    <w:rsid w:val="000A4156"/>
    <w:rsid w:val="000A4254"/>
    <w:rsid w:val="000A4578"/>
    <w:rsid w:val="000A4602"/>
    <w:rsid w:val="000A466F"/>
    <w:rsid w:val="000A4936"/>
    <w:rsid w:val="000A4C38"/>
    <w:rsid w:val="000A570A"/>
    <w:rsid w:val="000A6094"/>
    <w:rsid w:val="000A64CC"/>
    <w:rsid w:val="000A670F"/>
    <w:rsid w:val="000A67F5"/>
    <w:rsid w:val="000A6845"/>
    <w:rsid w:val="000A6AA5"/>
    <w:rsid w:val="000A6B4F"/>
    <w:rsid w:val="000A6C9F"/>
    <w:rsid w:val="000A6D50"/>
    <w:rsid w:val="000A6E7E"/>
    <w:rsid w:val="000A7126"/>
    <w:rsid w:val="000A7336"/>
    <w:rsid w:val="000A7424"/>
    <w:rsid w:val="000A77BF"/>
    <w:rsid w:val="000A7842"/>
    <w:rsid w:val="000A78A0"/>
    <w:rsid w:val="000A7AFB"/>
    <w:rsid w:val="000A7B96"/>
    <w:rsid w:val="000A7C3F"/>
    <w:rsid w:val="000B000D"/>
    <w:rsid w:val="000B0171"/>
    <w:rsid w:val="000B159B"/>
    <w:rsid w:val="000B180E"/>
    <w:rsid w:val="000B1A01"/>
    <w:rsid w:val="000B1DBA"/>
    <w:rsid w:val="000B1FDF"/>
    <w:rsid w:val="000B200C"/>
    <w:rsid w:val="000B2650"/>
    <w:rsid w:val="000B2742"/>
    <w:rsid w:val="000B2AD1"/>
    <w:rsid w:val="000B318D"/>
    <w:rsid w:val="000B3347"/>
    <w:rsid w:val="000B3418"/>
    <w:rsid w:val="000B3AB5"/>
    <w:rsid w:val="000B411D"/>
    <w:rsid w:val="000B45D6"/>
    <w:rsid w:val="000B4BB1"/>
    <w:rsid w:val="000B4E89"/>
    <w:rsid w:val="000B524E"/>
    <w:rsid w:val="000B5291"/>
    <w:rsid w:val="000B55D2"/>
    <w:rsid w:val="000B569B"/>
    <w:rsid w:val="000B5ECD"/>
    <w:rsid w:val="000B66EB"/>
    <w:rsid w:val="000B6745"/>
    <w:rsid w:val="000B6902"/>
    <w:rsid w:val="000B7160"/>
    <w:rsid w:val="000B733D"/>
    <w:rsid w:val="000B7751"/>
    <w:rsid w:val="000B77B4"/>
    <w:rsid w:val="000B7878"/>
    <w:rsid w:val="000C0040"/>
    <w:rsid w:val="000C03DF"/>
    <w:rsid w:val="000C0671"/>
    <w:rsid w:val="000C083F"/>
    <w:rsid w:val="000C0ED8"/>
    <w:rsid w:val="000C127F"/>
    <w:rsid w:val="000C16BC"/>
    <w:rsid w:val="000C1F0F"/>
    <w:rsid w:val="000C1FF4"/>
    <w:rsid w:val="000C200C"/>
    <w:rsid w:val="000C21C7"/>
    <w:rsid w:val="000C23C5"/>
    <w:rsid w:val="000C2536"/>
    <w:rsid w:val="000C2937"/>
    <w:rsid w:val="000C2EC1"/>
    <w:rsid w:val="000C34A6"/>
    <w:rsid w:val="000C36F8"/>
    <w:rsid w:val="000C3910"/>
    <w:rsid w:val="000C393D"/>
    <w:rsid w:val="000C41CA"/>
    <w:rsid w:val="000C4516"/>
    <w:rsid w:val="000C47C4"/>
    <w:rsid w:val="000C47C7"/>
    <w:rsid w:val="000C4881"/>
    <w:rsid w:val="000C4942"/>
    <w:rsid w:val="000C4ED5"/>
    <w:rsid w:val="000C50CB"/>
    <w:rsid w:val="000C549D"/>
    <w:rsid w:val="000C5742"/>
    <w:rsid w:val="000C5D06"/>
    <w:rsid w:val="000C6568"/>
    <w:rsid w:val="000C6703"/>
    <w:rsid w:val="000C6878"/>
    <w:rsid w:val="000C69E0"/>
    <w:rsid w:val="000C6E4A"/>
    <w:rsid w:val="000C71E9"/>
    <w:rsid w:val="000C7CC9"/>
    <w:rsid w:val="000C7E26"/>
    <w:rsid w:val="000C7F3B"/>
    <w:rsid w:val="000D0026"/>
    <w:rsid w:val="000D067C"/>
    <w:rsid w:val="000D0F21"/>
    <w:rsid w:val="000D10F9"/>
    <w:rsid w:val="000D14C4"/>
    <w:rsid w:val="000D1707"/>
    <w:rsid w:val="000D1835"/>
    <w:rsid w:val="000D1B32"/>
    <w:rsid w:val="000D2279"/>
    <w:rsid w:val="000D237F"/>
    <w:rsid w:val="000D239F"/>
    <w:rsid w:val="000D23F1"/>
    <w:rsid w:val="000D2B8D"/>
    <w:rsid w:val="000D2D6E"/>
    <w:rsid w:val="000D300C"/>
    <w:rsid w:val="000D3311"/>
    <w:rsid w:val="000D3B43"/>
    <w:rsid w:val="000D3E4B"/>
    <w:rsid w:val="000D3F05"/>
    <w:rsid w:val="000D406F"/>
    <w:rsid w:val="000D4902"/>
    <w:rsid w:val="000D5175"/>
    <w:rsid w:val="000D5991"/>
    <w:rsid w:val="000D63AB"/>
    <w:rsid w:val="000D65DC"/>
    <w:rsid w:val="000D6761"/>
    <w:rsid w:val="000D68DB"/>
    <w:rsid w:val="000D6FD3"/>
    <w:rsid w:val="000D70C0"/>
    <w:rsid w:val="000D780F"/>
    <w:rsid w:val="000D782D"/>
    <w:rsid w:val="000E0A79"/>
    <w:rsid w:val="000E0AE9"/>
    <w:rsid w:val="000E0DA6"/>
    <w:rsid w:val="000E0E9A"/>
    <w:rsid w:val="000E1025"/>
    <w:rsid w:val="000E12A1"/>
    <w:rsid w:val="000E16D3"/>
    <w:rsid w:val="000E1BAE"/>
    <w:rsid w:val="000E1E96"/>
    <w:rsid w:val="000E1F80"/>
    <w:rsid w:val="000E1FE5"/>
    <w:rsid w:val="000E2014"/>
    <w:rsid w:val="000E217E"/>
    <w:rsid w:val="000E21EB"/>
    <w:rsid w:val="000E2384"/>
    <w:rsid w:val="000E2666"/>
    <w:rsid w:val="000E2FE7"/>
    <w:rsid w:val="000E301A"/>
    <w:rsid w:val="000E3491"/>
    <w:rsid w:val="000E3571"/>
    <w:rsid w:val="000E3579"/>
    <w:rsid w:val="000E398E"/>
    <w:rsid w:val="000E3A8B"/>
    <w:rsid w:val="000E3D4A"/>
    <w:rsid w:val="000E3E8C"/>
    <w:rsid w:val="000E3F04"/>
    <w:rsid w:val="000E4432"/>
    <w:rsid w:val="000E4F80"/>
    <w:rsid w:val="000E5371"/>
    <w:rsid w:val="000E5814"/>
    <w:rsid w:val="000E5E2A"/>
    <w:rsid w:val="000E5FA9"/>
    <w:rsid w:val="000E5FAC"/>
    <w:rsid w:val="000E6579"/>
    <w:rsid w:val="000E6B4D"/>
    <w:rsid w:val="000E70F3"/>
    <w:rsid w:val="000E7485"/>
    <w:rsid w:val="000E797D"/>
    <w:rsid w:val="000F0088"/>
    <w:rsid w:val="000F0290"/>
    <w:rsid w:val="000F02B5"/>
    <w:rsid w:val="000F050A"/>
    <w:rsid w:val="000F0CEA"/>
    <w:rsid w:val="000F0F19"/>
    <w:rsid w:val="000F13E3"/>
    <w:rsid w:val="000F13EE"/>
    <w:rsid w:val="000F1CDB"/>
    <w:rsid w:val="000F209E"/>
    <w:rsid w:val="000F26AA"/>
    <w:rsid w:val="000F270D"/>
    <w:rsid w:val="000F289D"/>
    <w:rsid w:val="000F28DD"/>
    <w:rsid w:val="000F2C0F"/>
    <w:rsid w:val="000F331A"/>
    <w:rsid w:val="000F33D7"/>
    <w:rsid w:val="000F34F1"/>
    <w:rsid w:val="000F35E4"/>
    <w:rsid w:val="000F37DD"/>
    <w:rsid w:val="000F3CE2"/>
    <w:rsid w:val="000F3D59"/>
    <w:rsid w:val="000F4154"/>
    <w:rsid w:val="000F432D"/>
    <w:rsid w:val="000F4858"/>
    <w:rsid w:val="000F4955"/>
    <w:rsid w:val="000F4CE9"/>
    <w:rsid w:val="000F4F4A"/>
    <w:rsid w:val="000F50BD"/>
    <w:rsid w:val="000F516D"/>
    <w:rsid w:val="000F56F7"/>
    <w:rsid w:val="000F5B7E"/>
    <w:rsid w:val="000F6024"/>
    <w:rsid w:val="000F6496"/>
    <w:rsid w:val="000F64CC"/>
    <w:rsid w:val="000F6719"/>
    <w:rsid w:val="000F6F4A"/>
    <w:rsid w:val="000F7105"/>
    <w:rsid w:val="000F7557"/>
    <w:rsid w:val="000F7650"/>
    <w:rsid w:val="000F7856"/>
    <w:rsid w:val="000F7864"/>
    <w:rsid w:val="000F7A16"/>
    <w:rsid w:val="000F7EE5"/>
    <w:rsid w:val="00100389"/>
    <w:rsid w:val="00100995"/>
    <w:rsid w:val="00100C40"/>
    <w:rsid w:val="001011D2"/>
    <w:rsid w:val="00101DF6"/>
    <w:rsid w:val="00102123"/>
    <w:rsid w:val="001027CF"/>
    <w:rsid w:val="0010284A"/>
    <w:rsid w:val="00102D39"/>
    <w:rsid w:val="00102E55"/>
    <w:rsid w:val="0010319F"/>
    <w:rsid w:val="001031B7"/>
    <w:rsid w:val="001033B8"/>
    <w:rsid w:val="001035CF"/>
    <w:rsid w:val="001041E7"/>
    <w:rsid w:val="001041E8"/>
    <w:rsid w:val="00104552"/>
    <w:rsid w:val="00104C81"/>
    <w:rsid w:val="00104E31"/>
    <w:rsid w:val="00105412"/>
    <w:rsid w:val="001056E3"/>
    <w:rsid w:val="001058B2"/>
    <w:rsid w:val="00105FCF"/>
    <w:rsid w:val="001069D6"/>
    <w:rsid w:val="00106EFF"/>
    <w:rsid w:val="001073D5"/>
    <w:rsid w:val="001079CE"/>
    <w:rsid w:val="00107BCF"/>
    <w:rsid w:val="00107C37"/>
    <w:rsid w:val="00107C67"/>
    <w:rsid w:val="00107EB0"/>
    <w:rsid w:val="00107F09"/>
    <w:rsid w:val="00110AAB"/>
    <w:rsid w:val="00110C2C"/>
    <w:rsid w:val="00110D41"/>
    <w:rsid w:val="00110E04"/>
    <w:rsid w:val="0011122F"/>
    <w:rsid w:val="00111337"/>
    <w:rsid w:val="001118FB"/>
    <w:rsid w:val="00111A4F"/>
    <w:rsid w:val="00111AF7"/>
    <w:rsid w:val="00111BE7"/>
    <w:rsid w:val="00111F22"/>
    <w:rsid w:val="0011239C"/>
    <w:rsid w:val="00112A9C"/>
    <w:rsid w:val="001130EE"/>
    <w:rsid w:val="001131A4"/>
    <w:rsid w:val="001149FB"/>
    <w:rsid w:val="00114EEF"/>
    <w:rsid w:val="001150B3"/>
    <w:rsid w:val="0011546A"/>
    <w:rsid w:val="001157E3"/>
    <w:rsid w:val="001158CC"/>
    <w:rsid w:val="00116336"/>
    <w:rsid w:val="00116892"/>
    <w:rsid w:val="00116BA6"/>
    <w:rsid w:val="00116C95"/>
    <w:rsid w:val="00116D30"/>
    <w:rsid w:val="00116DC5"/>
    <w:rsid w:val="00116F22"/>
    <w:rsid w:val="00117375"/>
    <w:rsid w:val="00117683"/>
    <w:rsid w:val="00117C25"/>
    <w:rsid w:val="00117C2B"/>
    <w:rsid w:val="0012004F"/>
    <w:rsid w:val="001201FF"/>
    <w:rsid w:val="001203D8"/>
    <w:rsid w:val="0012068B"/>
    <w:rsid w:val="00120A0D"/>
    <w:rsid w:val="00120BD2"/>
    <w:rsid w:val="001213F1"/>
    <w:rsid w:val="00121C96"/>
    <w:rsid w:val="00121DA8"/>
    <w:rsid w:val="00121E10"/>
    <w:rsid w:val="001220D7"/>
    <w:rsid w:val="001222B5"/>
    <w:rsid w:val="00122A4F"/>
    <w:rsid w:val="00123033"/>
    <w:rsid w:val="001230B8"/>
    <w:rsid w:val="0012326E"/>
    <w:rsid w:val="00123471"/>
    <w:rsid w:val="001239C4"/>
    <w:rsid w:val="001243F2"/>
    <w:rsid w:val="00124914"/>
    <w:rsid w:val="00124FE6"/>
    <w:rsid w:val="0012517B"/>
    <w:rsid w:val="0012551C"/>
    <w:rsid w:val="001256CC"/>
    <w:rsid w:val="001259D6"/>
    <w:rsid w:val="00125DD1"/>
    <w:rsid w:val="00125E95"/>
    <w:rsid w:val="00126173"/>
    <w:rsid w:val="001264F2"/>
    <w:rsid w:val="001269B5"/>
    <w:rsid w:val="00126A90"/>
    <w:rsid w:val="00127248"/>
    <w:rsid w:val="001274A9"/>
    <w:rsid w:val="00127585"/>
    <w:rsid w:val="00127951"/>
    <w:rsid w:val="00127C64"/>
    <w:rsid w:val="00130338"/>
    <w:rsid w:val="00130690"/>
    <w:rsid w:val="00130795"/>
    <w:rsid w:val="00130B01"/>
    <w:rsid w:val="00130C3B"/>
    <w:rsid w:val="00130C6F"/>
    <w:rsid w:val="001315A9"/>
    <w:rsid w:val="00131639"/>
    <w:rsid w:val="001319DB"/>
    <w:rsid w:val="00131D74"/>
    <w:rsid w:val="001321AE"/>
    <w:rsid w:val="00132317"/>
    <w:rsid w:val="001328FB"/>
    <w:rsid w:val="001329A3"/>
    <w:rsid w:val="001330DF"/>
    <w:rsid w:val="00133512"/>
    <w:rsid w:val="001338D1"/>
    <w:rsid w:val="001338F5"/>
    <w:rsid w:val="00133B78"/>
    <w:rsid w:val="00133EED"/>
    <w:rsid w:val="00133FCD"/>
    <w:rsid w:val="00134703"/>
    <w:rsid w:val="0013475B"/>
    <w:rsid w:val="0013476D"/>
    <w:rsid w:val="00134815"/>
    <w:rsid w:val="00134B81"/>
    <w:rsid w:val="00134D6E"/>
    <w:rsid w:val="00135026"/>
    <w:rsid w:val="00135480"/>
    <w:rsid w:val="0013555B"/>
    <w:rsid w:val="00135666"/>
    <w:rsid w:val="001356A5"/>
    <w:rsid w:val="001356FE"/>
    <w:rsid w:val="00135B07"/>
    <w:rsid w:val="0013608F"/>
    <w:rsid w:val="001362BE"/>
    <w:rsid w:val="00136701"/>
    <w:rsid w:val="00136A05"/>
    <w:rsid w:val="001370F7"/>
    <w:rsid w:val="00137569"/>
    <w:rsid w:val="001377C9"/>
    <w:rsid w:val="0013780D"/>
    <w:rsid w:val="00137E39"/>
    <w:rsid w:val="00140179"/>
    <w:rsid w:val="001402F4"/>
    <w:rsid w:val="00140B01"/>
    <w:rsid w:val="00140D47"/>
    <w:rsid w:val="001412BF"/>
    <w:rsid w:val="001413D2"/>
    <w:rsid w:val="00141407"/>
    <w:rsid w:val="001414D7"/>
    <w:rsid w:val="00141F33"/>
    <w:rsid w:val="001423E4"/>
    <w:rsid w:val="001429D7"/>
    <w:rsid w:val="001429F8"/>
    <w:rsid w:val="00142F4A"/>
    <w:rsid w:val="00142FFA"/>
    <w:rsid w:val="001439E3"/>
    <w:rsid w:val="001442E4"/>
    <w:rsid w:val="00144454"/>
    <w:rsid w:val="001444D2"/>
    <w:rsid w:val="00144561"/>
    <w:rsid w:val="00144D42"/>
    <w:rsid w:val="00144F50"/>
    <w:rsid w:val="00145681"/>
    <w:rsid w:val="00145B92"/>
    <w:rsid w:val="00145D1E"/>
    <w:rsid w:val="00145D83"/>
    <w:rsid w:val="00145EF9"/>
    <w:rsid w:val="00146878"/>
    <w:rsid w:val="001471D7"/>
    <w:rsid w:val="001472A0"/>
    <w:rsid w:val="001479AC"/>
    <w:rsid w:val="00150154"/>
    <w:rsid w:val="00150277"/>
    <w:rsid w:val="00150279"/>
    <w:rsid w:val="0015050E"/>
    <w:rsid w:val="001506F3"/>
    <w:rsid w:val="00150722"/>
    <w:rsid w:val="00150EF0"/>
    <w:rsid w:val="00151824"/>
    <w:rsid w:val="001519FB"/>
    <w:rsid w:val="00151B85"/>
    <w:rsid w:val="00151E27"/>
    <w:rsid w:val="0015200F"/>
    <w:rsid w:val="00152097"/>
    <w:rsid w:val="00152B65"/>
    <w:rsid w:val="001530E6"/>
    <w:rsid w:val="001532F7"/>
    <w:rsid w:val="00153418"/>
    <w:rsid w:val="001535F0"/>
    <w:rsid w:val="0015380A"/>
    <w:rsid w:val="001539A2"/>
    <w:rsid w:val="00153B99"/>
    <w:rsid w:val="00154001"/>
    <w:rsid w:val="00154B61"/>
    <w:rsid w:val="00154ECB"/>
    <w:rsid w:val="001550F2"/>
    <w:rsid w:val="0015542B"/>
    <w:rsid w:val="001554D3"/>
    <w:rsid w:val="00155E56"/>
    <w:rsid w:val="0015617A"/>
    <w:rsid w:val="00156298"/>
    <w:rsid w:val="0015634F"/>
    <w:rsid w:val="001563FB"/>
    <w:rsid w:val="00156A6B"/>
    <w:rsid w:val="00156D50"/>
    <w:rsid w:val="00156D8E"/>
    <w:rsid w:val="00156F22"/>
    <w:rsid w:val="00156F5D"/>
    <w:rsid w:val="001572CB"/>
    <w:rsid w:val="001576E4"/>
    <w:rsid w:val="00160011"/>
    <w:rsid w:val="0016005D"/>
    <w:rsid w:val="00160518"/>
    <w:rsid w:val="00160D21"/>
    <w:rsid w:val="00160E67"/>
    <w:rsid w:val="001610BB"/>
    <w:rsid w:val="0016134C"/>
    <w:rsid w:val="00161390"/>
    <w:rsid w:val="00161621"/>
    <w:rsid w:val="0016179A"/>
    <w:rsid w:val="00161CE0"/>
    <w:rsid w:val="0016224D"/>
    <w:rsid w:val="00162744"/>
    <w:rsid w:val="00162824"/>
    <w:rsid w:val="00162ABB"/>
    <w:rsid w:val="00162B03"/>
    <w:rsid w:val="00162B08"/>
    <w:rsid w:val="00162BD2"/>
    <w:rsid w:val="00162D23"/>
    <w:rsid w:val="0016316F"/>
    <w:rsid w:val="001639F5"/>
    <w:rsid w:val="00163D0B"/>
    <w:rsid w:val="00163D3D"/>
    <w:rsid w:val="001640B6"/>
    <w:rsid w:val="0016435B"/>
    <w:rsid w:val="0016445A"/>
    <w:rsid w:val="00164473"/>
    <w:rsid w:val="001644AE"/>
    <w:rsid w:val="00164898"/>
    <w:rsid w:val="00164BE6"/>
    <w:rsid w:val="00165243"/>
    <w:rsid w:val="0016570A"/>
    <w:rsid w:val="00165AD4"/>
    <w:rsid w:val="00165CB1"/>
    <w:rsid w:val="00165DA6"/>
    <w:rsid w:val="00166664"/>
    <w:rsid w:val="001667BA"/>
    <w:rsid w:val="00166F7F"/>
    <w:rsid w:val="00167263"/>
    <w:rsid w:val="001678FF"/>
    <w:rsid w:val="00167AE5"/>
    <w:rsid w:val="00167D87"/>
    <w:rsid w:val="00167FF0"/>
    <w:rsid w:val="001706DB"/>
    <w:rsid w:val="00170ACD"/>
    <w:rsid w:val="001714E6"/>
    <w:rsid w:val="00171519"/>
    <w:rsid w:val="00171BA7"/>
    <w:rsid w:val="00171E98"/>
    <w:rsid w:val="00171F5C"/>
    <w:rsid w:val="00172080"/>
    <w:rsid w:val="00172190"/>
    <w:rsid w:val="001725B2"/>
    <w:rsid w:val="00172745"/>
    <w:rsid w:val="00172DCA"/>
    <w:rsid w:val="00172E5C"/>
    <w:rsid w:val="0017327D"/>
    <w:rsid w:val="00173551"/>
    <w:rsid w:val="0017435B"/>
    <w:rsid w:val="00174A59"/>
    <w:rsid w:val="0017503A"/>
    <w:rsid w:val="001750D7"/>
    <w:rsid w:val="00175347"/>
    <w:rsid w:val="00175C45"/>
    <w:rsid w:val="00176185"/>
    <w:rsid w:val="001761E0"/>
    <w:rsid w:val="001766D5"/>
    <w:rsid w:val="0017671E"/>
    <w:rsid w:val="001771AF"/>
    <w:rsid w:val="00177364"/>
    <w:rsid w:val="00177410"/>
    <w:rsid w:val="001776FD"/>
    <w:rsid w:val="00177948"/>
    <w:rsid w:val="00177E99"/>
    <w:rsid w:val="00180040"/>
    <w:rsid w:val="00180409"/>
    <w:rsid w:val="00180498"/>
    <w:rsid w:val="00180AD1"/>
    <w:rsid w:val="001812C2"/>
    <w:rsid w:val="00181467"/>
    <w:rsid w:val="00181496"/>
    <w:rsid w:val="001814CD"/>
    <w:rsid w:val="001815F1"/>
    <w:rsid w:val="00181643"/>
    <w:rsid w:val="0018166E"/>
    <w:rsid w:val="001816F1"/>
    <w:rsid w:val="00181B64"/>
    <w:rsid w:val="00181C9D"/>
    <w:rsid w:val="0018272E"/>
    <w:rsid w:val="00182998"/>
    <w:rsid w:val="00182DC6"/>
    <w:rsid w:val="001836F0"/>
    <w:rsid w:val="001838AA"/>
    <w:rsid w:val="00183CD4"/>
    <w:rsid w:val="00183EB9"/>
    <w:rsid w:val="00184032"/>
    <w:rsid w:val="00184122"/>
    <w:rsid w:val="001841CE"/>
    <w:rsid w:val="00184C48"/>
    <w:rsid w:val="00185169"/>
    <w:rsid w:val="0018535C"/>
    <w:rsid w:val="001853FA"/>
    <w:rsid w:val="00185628"/>
    <w:rsid w:val="00185FD8"/>
    <w:rsid w:val="00186004"/>
    <w:rsid w:val="00186037"/>
    <w:rsid w:val="001865DA"/>
    <w:rsid w:val="001866AC"/>
    <w:rsid w:val="001866B7"/>
    <w:rsid w:val="00186B33"/>
    <w:rsid w:val="00187973"/>
    <w:rsid w:val="00187D68"/>
    <w:rsid w:val="00187EDF"/>
    <w:rsid w:val="00190286"/>
    <w:rsid w:val="001909A6"/>
    <w:rsid w:val="00190B41"/>
    <w:rsid w:val="00190BBC"/>
    <w:rsid w:val="001910A6"/>
    <w:rsid w:val="0019195C"/>
    <w:rsid w:val="00191C86"/>
    <w:rsid w:val="00192003"/>
    <w:rsid w:val="0019202E"/>
    <w:rsid w:val="0019270F"/>
    <w:rsid w:val="00193142"/>
    <w:rsid w:val="001935F9"/>
    <w:rsid w:val="0019372C"/>
    <w:rsid w:val="00193867"/>
    <w:rsid w:val="001938C1"/>
    <w:rsid w:val="00193F2C"/>
    <w:rsid w:val="001941BA"/>
    <w:rsid w:val="0019448B"/>
    <w:rsid w:val="00194B04"/>
    <w:rsid w:val="00194FEB"/>
    <w:rsid w:val="001958C2"/>
    <w:rsid w:val="00195BF7"/>
    <w:rsid w:val="00196130"/>
    <w:rsid w:val="0019634B"/>
    <w:rsid w:val="00196517"/>
    <w:rsid w:val="0019659F"/>
    <w:rsid w:val="001967E5"/>
    <w:rsid w:val="00196A4A"/>
    <w:rsid w:val="00196F49"/>
    <w:rsid w:val="00197166"/>
    <w:rsid w:val="0019799D"/>
    <w:rsid w:val="00197AF6"/>
    <w:rsid w:val="00197C34"/>
    <w:rsid w:val="001A065A"/>
    <w:rsid w:val="001A0987"/>
    <w:rsid w:val="001A0C8D"/>
    <w:rsid w:val="001A0DC2"/>
    <w:rsid w:val="001A1691"/>
    <w:rsid w:val="001A17F5"/>
    <w:rsid w:val="001A1A71"/>
    <w:rsid w:val="001A1BA9"/>
    <w:rsid w:val="001A1EB4"/>
    <w:rsid w:val="001A28F1"/>
    <w:rsid w:val="001A2BCB"/>
    <w:rsid w:val="001A2E63"/>
    <w:rsid w:val="001A3386"/>
    <w:rsid w:val="001A36A2"/>
    <w:rsid w:val="001A3911"/>
    <w:rsid w:val="001A4108"/>
    <w:rsid w:val="001A4FE4"/>
    <w:rsid w:val="001A5217"/>
    <w:rsid w:val="001A52DA"/>
    <w:rsid w:val="001A5644"/>
    <w:rsid w:val="001A5E2B"/>
    <w:rsid w:val="001A62E9"/>
    <w:rsid w:val="001A66AB"/>
    <w:rsid w:val="001A692D"/>
    <w:rsid w:val="001A6B03"/>
    <w:rsid w:val="001A7339"/>
    <w:rsid w:val="001A7425"/>
    <w:rsid w:val="001A7B8A"/>
    <w:rsid w:val="001A7B9C"/>
    <w:rsid w:val="001A7D7D"/>
    <w:rsid w:val="001A7F03"/>
    <w:rsid w:val="001B023D"/>
    <w:rsid w:val="001B079B"/>
    <w:rsid w:val="001B12A9"/>
    <w:rsid w:val="001B131B"/>
    <w:rsid w:val="001B15AD"/>
    <w:rsid w:val="001B1687"/>
    <w:rsid w:val="001B18FC"/>
    <w:rsid w:val="001B1ED9"/>
    <w:rsid w:val="001B20D6"/>
    <w:rsid w:val="001B2846"/>
    <w:rsid w:val="001B28B5"/>
    <w:rsid w:val="001B28CA"/>
    <w:rsid w:val="001B2E55"/>
    <w:rsid w:val="001B2F63"/>
    <w:rsid w:val="001B362A"/>
    <w:rsid w:val="001B3E80"/>
    <w:rsid w:val="001B4045"/>
    <w:rsid w:val="001B4336"/>
    <w:rsid w:val="001B45C7"/>
    <w:rsid w:val="001B511A"/>
    <w:rsid w:val="001B577B"/>
    <w:rsid w:val="001B5920"/>
    <w:rsid w:val="001B5B5E"/>
    <w:rsid w:val="001B6836"/>
    <w:rsid w:val="001B6898"/>
    <w:rsid w:val="001B694D"/>
    <w:rsid w:val="001B6AC1"/>
    <w:rsid w:val="001B7A00"/>
    <w:rsid w:val="001C02C0"/>
    <w:rsid w:val="001C0422"/>
    <w:rsid w:val="001C069D"/>
    <w:rsid w:val="001C0A64"/>
    <w:rsid w:val="001C0C7A"/>
    <w:rsid w:val="001C10AB"/>
    <w:rsid w:val="001C1369"/>
    <w:rsid w:val="001C13FE"/>
    <w:rsid w:val="001C1967"/>
    <w:rsid w:val="001C1CDE"/>
    <w:rsid w:val="001C1DFB"/>
    <w:rsid w:val="001C1E24"/>
    <w:rsid w:val="001C22A8"/>
    <w:rsid w:val="001C2446"/>
    <w:rsid w:val="001C280E"/>
    <w:rsid w:val="001C2C0A"/>
    <w:rsid w:val="001C2E53"/>
    <w:rsid w:val="001C36C1"/>
    <w:rsid w:val="001C3991"/>
    <w:rsid w:val="001C3F0C"/>
    <w:rsid w:val="001C3FA8"/>
    <w:rsid w:val="001C424D"/>
    <w:rsid w:val="001C4405"/>
    <w:rsid w:val="001C4B2E"/>
    <w:rsid w:val="001C4FC9"/>
    <w:rsid w:val="001C508B"/>
    <w:rsid w:val="001C5200"/>
    <w:rsid w:val="001C5F3D"/>
    <w:rsid w:val="001C6045"/>
    <w:rsid w:val="001C654E"/>
    <w:rsid w:val="001C65E7"/>
    <w:rsid w:val="001C6C8A"/>
    <w:rsid w:val="001C737B"/>
    <w:rsid w:val="001C738C"/>
    <w:rsid w:val="001C74FB"/>
    <w:rsid w:val="001C77CC"/>
    <w:rsid w:val="001C7A1A"/>
    <w:rsid w:val="001C7E20"/>
    <w:rsid w:val="001D05CB"/>
    <w:rsid w:val="001D0704"/>
    <w:rsid w:val="001D09EF"/>
    <w:rsid w:val="001D0AD8"/>
    <w:rsid w:val="001D0CEC"/>
    <w:rsid w:val="001D0DF9"/>
    <w:rsid w:val="001D10AD"/>
    <w:rsid w:val="001D14F5"/>
    <w:rsid w:val="001D15DC"/>
    <w:rsid w:val="001D1AE6"/>
    <w:rsid w:val="001D1F98"/>
    <w:rsid w:val="001D21EC"/>
    <w:rsid w:val="001D223C"/>
    <w:rsid w:val="001D24B1"/>
    <w:rsid w:val="001D276A"/>
    <w:rsid w:val="001D2E16"/>
    <w:rsid w:val="001D2E61"/>
    <w:rsid w:val="001D2EAA"/>
    <w:rsid w:val="001D30E1"/>
    <w:rsid w:val="001D3376"/>
    <w:rsid w:val="001D3458"/>
    <w:rsid w:val="001D3E8F"/>
    <w:rsid w:val="001D41C3"/>
    <w:rsid w:val="001D4258"/>
    <w:rsid w:val="001D4636"/>
    <w:rsid w:val="001D4D72"/>
    <w:rsid w:val="001D51E9"/>
    <w:rsid w:val="001D5476"/>
    <w:rsid w:val="001D5BDE"/>
    <w:rsid w:val="001D5FE1"/>
    <w:rsid w:val="001D61D9"/>
    <w:rsid w:val="001D639C"/>
    <w:rsid w:val="001D66EB"/>
    <w:rsid w:val="001D68E5"/>
    <w:rsid w:val="001D6F00"/>
    <w:rsid w:val="001D73E1"/>
    <w:rsid w:val="001D756E"/>
    <w:rsid w:val="001D75EF"/>
    <w:rsid w:val="001D7817"/>
    <w:rsid w:val="001D7A3C"/>
    <w:rsid w:val="001D7BE0"/>
    <w:rsid w:val="001E0435"/>
    <w:rsid w:val="001E0AC3"/>
    <w:rsid w:val="001E0ADC"/>
    <w:rsid w:val="001E0C09"/>
    <w:rsid w:val="001E0D0D"/>
    <w:rsid w:val="001E10A3"/>
    <w:rsid w:val="001E10A6"/>
    <w:rsid w:val="001E12AE"/>
    <w:rsid w:val="001E134B"/>
    <w:rsid w:val="001E16EB"/>
    <w:rsid w:val="001E170C"/>
    <w:rsid w:val="001E1763"/>
    <w:rsid w:val="001E1950"/>
    <w:rsid w:val="001E1EC6"/>
    <w:rsid w:val="001E2446"/>
    <w:rsid w:val="001E257C"/>
    <w:rsid w:val="001E272B"/>
    <w:rsid w:val="001E2B94"/>
    <w:rsid w:val="001E307D"/>
    <w:rsid w:val="001E3145"/>
    <w:rsid w:val="001E34C2"/>
    <w:rsid w:val="001E3711"/>
    <w:rsid w:val="001E3C6F"/>
    <w:rsid w:val="001E4286"/>
    <w:rsid w:val="001E447F"/>
    <w:rsid w:val="001E45C7"/>
    <w:rsid w:val="001E4900"/>
    <w:rsid w:val="001E492E"/>
    <w:rsid w:val="001E4DB3"/>
    <w:rsid w:val="001E4F2C"/>
    <w:rsid w:val="001E512D"/>
    <w:rsid w:val="001E51EE"/>
    <w:rsid w:val="001E5498"/>
    <w:rsid w:val="001E57FB"/>
    <w:rsid w:val="001E5CA9"/>
    <w:rsid w:val="001E615D"/>
    <w:rsid w:val="001E673F"/>
    <w:rsid w:val="001E697B"/>
    <w:rsid w:val="001E6AA5"/>
    <w:rsid w:val="001E6BA4"/>
    <w:rsid w:val="001E6D49"/>
    <w:rsid w:val="001E7416"/>
    <w:rsid w:val="001F042E"/>
    <w:rsid w:val="001F07F8"/>
    <w:rsid w:val="001F0BFF"/>
    <w:rsid w:val="001F0DC5"/>
    <w:rsid w:val="001F0DE4"/>
    <w:rsid w:val="001F111E"/>
    <w:rsid w:val="001F143F"/>
    <w:rsid w:val="001F16FC"/>
    <w:rsid w:val="001F17BC"/>
    <w:rsid w:val="001F29D6"/>
    <w:rsid w:val="001F2C9A"/>
    <w:rsid w:val="001F3239"/>
    <w:rsid w:val="001F3354"/>
    <w:rsid w:val="001F3581"/>
    <w:rsid w:val="001F384C"/>
    <w:rsid w:val="001F40BB"/>
    <w:rsid w:val="001F419E"/>
    <w:rsid w:val="001F421B"/>
    <w:rsid w:val="001F47A3"/>
    <w:rsid w:val="001F497C"/>
    <w:rsid w:val="001F519B"/>
    <w:rsid w:val="001F538F"/>
    <w:rsid w:val="001F5504"/>
    <w:rsid w:val="001F5A6A"/>
    <w:rsid w:val="001F5E24"/>
    <w:rsid w:val="001F6224"/>
    <w:rsid w:val="001F6391"/>
    <w:rsid w:val="001F6D14"/>
    <w:rsid w:val="001F7336"/>
    <w:rsid w:val="001F77E4"/>
    <w:rsid w:val="001F7A35"/>
    <w:rsid w:val="001F7ACB"/>
    <w:rsid w:val="001F7ADC"/>
    <w:rsid w:val="00200076"/>
    <w:rsid w:val="002005C6"/>
    <w:rsid w:val="00201468"/>
    <w:rsid w:val="0020151C"/>
    <w:rsid w:val="00201970"/>
    <w:rsid w:val="00201B3C"/>
    <w:rsid w:val="00202200"/>
    <w:rsid w:val="00202BC5"/>
    <w:rsid w:val="00202DBA"/>
    <w:rsid w:val="00202E9D"/>
    <w:rsid w:val="00203818"/>
    <w:rsid w:val="0020392A"/>
    <w:rsid w:val="00203AA7"/>
    <w:rsid w:val="00204128"/>
    <w:rsid w:val="00204179"/>
    <w:rsid w:val="002042B4"/>
    <w:rsid w:val="00204463"/>
    <w:rsid w:val="002045A7"/>
    <w:rsid w:val="00205749"/>
    <w:rsid w:val="00205FDA"/>
    <w:rsid w:val="00206215"/>
    <w:rsid w:val="002062CB"/>
    <w:rsid w:val="0020667D"/>
    <w:rsid w:val="00206A03"/>
    <w:rsid w:val="00206ADB"/>
    <w:rsid w:val="00206B3B"/>
    <w:rsid w:val="00206E6E"/>
    <w:rsid w:val="0020709A"/>
    <w:rsid w:val="002071DF"/>
    <w:rsid w:val="0020747D"/>
    <w:rsid w:val="00207691"/>
    <w:rsid w:val="002078A4"/>
    <w:rsid w:val="00207F6D"/>
    <w:rsid w:val="00207FDF"/>
    <w:rsid w:val="002103B8"/>
    <w:rsid w:val="00210467"/>
    <w:rsid w:val="002105F5"/>
    <w:rsid w:val="0021062F"/>
    <w:rsid w:val="00210C34"/>
    <w:rsid w:val="00210EE3"/>
    <w:rsid w:val="00211343"/>
    <w:rsid w:val="002115F7"/>
    <w:rsid w:val="002118D5"/>
    <w:rsid w:val="00211B53"/>
    <w:rsid w:val="00211CDF"/>
    <w:rsid w:val="00211E74"/>
    <w:rsid w:val="0021238A"/>
    <w:rsid w:val="00212611"/>
    <w:rsid w:val="00213684"/>
    <w:rsid w:val="00213A4C"/>
    <w:rsid w:val="00214505"/>
    <w:rsid w:val="00214546"/>
    <w:rsid w:val="002145EE"/>
    <w:rsid w:val="0021470A"/>
    <w:rsid w:val="002148CB"/>
    <w:rsid w:val="00214EFE"/>
    <w:rsid w:val="00215268"/>
    <w:rsid w:val="00215ADB"/>
    <w:rsid w:val="00215D31"/>
    <w:rsid w:val="002163E1"/>
    <w:rsid w:val="00216730"/>
    <w:rsid w:val="002167C6"/>
    <w:rsid w:val="00216846"/>
    <w:rsid w:val="00216B65"/>
    <w:rsid w:val="00216C1E"/>
    <w:rsid w:val="002178AA"/>
    <w:rsid w:val="00217B77"/>
    <w:rsid w:val="00217BA2"/>
    <w:rsid w:val="00217C19"/>
    <w:rsid w:val="00217D01"/>
    <w:rsid w:val="00217D0B"/>
    <w:rsid w:val="00217FA3"/>
    <w:rsid w:val="0022045D"/>
    <w:rsid w:val="00220A21"/>
    <w:rsid w:val="00220FEB"/>
    <w:rsid w:val="002210E1"/>
    <w:rsid w:val="002215C8"/>
    <w:rsid w:val="00221E7C"/>
    <w:rsid w:val="0022240D"/>
    <w:rsid w:val="00222DCB"/>
    <w:rsid w:val="00222F2B"/>
    <w:rsid w:val="00223238"/>
    <w:rsid w:val="002234DF"/>
    <w:rsid w:val="002235D7"/>
    <w:rsid w:val="0022385F"/>
    <w:rsid w:val="002239B5"/>
    <w:rsid w:val="00223A69"/>
    <w:rsid w:val="002243B8"/>
    <w:rsid w:val="00224AC3"/>
    <w:rsid w:val="00224E58"/>
    <w:rsid w:val="00224EAC"/>
    <w:rsid w:val="002251F8"/>
    <w:rsid w:val="00225993"/>
    <w:rsid w:val="002259AC"/>
    <w:rsid w:val="00226270"/>
    <w:rsid w:val="00226690"/>
    <w:rsid w:val="002266F3"/>
    <w:rsid w:val="002268EF"/>
    <w:rsid w:val="00226A91"/>
    <w:rsid w:val="0022711C"/>
    <w:rsid w:val="0022744A"/>
    <w:rsid w:val="00227495"/>
    <w:rsid w:val="00227699"/>
    <w:rsid w:val="002278E9"/>
    <w:rsid w:val="00227C1C"/>
    <w:rsid w:val="00227D5C"/>
    <w:rsid w:val="00227EB6"/>
    <w:rsid w:val="002301C6"/>
    <w:rsid w:val="0023043A"/>
    <w:rsid w:val="00230A5F"/>
    <w:rsid w:val="00230A78"/>
    <w:rsid w:val="00230A96"/>
    <w:rsid w:val="00230B8F"/>
    <w:rsid w:val="00230E1E"/>
    <w:rsid w:val="00231122"/>
    <w:rsid w:val="0023149A"/>
    <w:rsid w:val="0023159A"/>
    <w:rsid w:val="00232006"/>
    <w:rsid w:val="00232645"/>
    <w:rsid w:val="00232D0C"/>
    <w:rsid w:val="002331AC"/>
    <w:rsid w:val="002332EB"/>
    <w:rsid w:val="002335F8"/>
    <w:rsid w:val="0023367C"/>
    <w:rsid w:val="0023398F"/>
    <w:rsid w:val="00233A16"/>
    <w:rsid w:val="00233E31"/>
    <w:rsid w:val="00233E5D"/>
    <w:rsid w:val="0023443F"/>
    <w:rsid w:val="0023471D"/>
    <w:rsid w:val="0023487C"/>
    <w:rsid w:val="002348D2"/>
    <w:rsid w:val="00234FE3"/>
    <w:rsid w:val="002350D0"/>
    <w:rsid w:val="0023534D"/>
    <w:rsid w:val="00235777"/>
    <w:rsid w:val="00235821"/>
    <w:rsid w:val="00236132"/>
    <w:rsid w:val="0023677F"/>
    <w:rsid w:val="00236850"/>
    <w:rsid w:val="00236BDB"/>
    <w:rsid w:val="00237071"/>
    <w:rsid w:val="002377FE"/>
    <w:rsid w:val="002379BA"/>
    <w:rsid w:val="00237B8F"/>
    <w:rsid w:val="00237D3E"/>
    <w:rsid w:val="00237F69"/>
    <w:rsid w:val="0024040E"/>
    <w:rsid w:val="002405CA"/>
    <w:rsid w:val="00241193"/>
    <w:rsid w:val="0024128B"/>
    <w:rsid w:val="002413AD"/>
    <w:rsid w:val="00241712"/>
    <w:rsid w:val="00241AE5"/>
    <w:rsid w:val="00241B5F"/>
    <w:rsid w:val="00242183"/>
    <w:rsid w:val="0024219B"/>
    <w:rsid w:val="002426AC"/>
    <w:rsid w:val="00242BD0"/>
    <w:rsid w:val="002430BC"/>
    <w:rsid w:val="00243504"/>
    <w:rsid w:val="00243736"/>
    <w:rsid w:val="00243FD0"/>
    <w:rsid w:val="0024419D"/>
    <w:rsid w:val="00244461"/>
    <w:rsid w:val="0024470B"/>
    <w:rsid w:val="0024551A"/>
    <w:rsid w:val="002458B2"/>
    <w:rsid w:val="0024593C"/>
    <w:rsid w:val="00245CFA"/>
    <w:rsid w:val="00245E27"/>
    <w:rsid w:val="00246447"/>
    <w:rsid w:val="00246ACD"/>
    <w:rsid w:val="00246B7C"/>
    <w:rsid w:val="00246EDE"/>
    <w:rsid w:val="00246F5E"/>
    <w:rsid w:val="00246F9C"/>
    <w:rsid w:val="002470CB"/>
    <w:rsid w:val="00247410"/>
    <w:rsid w:val="00247649"/>
    <w:rsid w:val="002477CF"/>
    <w:rsid w:val="00247D11"/>
    <w:rsid w:val="0025085F"/>
    <w:rsid w:val="00250921"/>
    <w:rsid w:val="00250B7C"/>
    <w:rsid w:val="002516D6"/>
    <w:rsid w:val="002516F8"/>
    <w:rsid w:val="00251945"/>
    <w:rsid w:val="00251C21"/>
    <w:rsid w:val="002521F0"/>
    <w:rsid w:val="00252633"/>
    <w:rsid w:val="002533CC"/>
    <w:rsid w:val="002537E0"/>
    <w:rsid w:val="00254002"/>
    <w:rsid w:val="002542B2"/>
    <w:rsid w:val="002542E7"/>
    <w:rsid w:val="002547DE"/>
    <w:rsid w:val="00254905"/>
    <w:rsid w:val="00254E87"/>
    <w:rsid w:val="002554A3"/>
    <w:rsid w:val="00255503"/>
    <w:rsid w:val="002555A7"/>
    <w:rsid w:val="00255600"/>
    <w:rsid w:val="002557B5"/>
    <w:rsid w:val="002562DB"/>
    <w:rsid w:val="0025630D"/>
    <w:rsid w:val="0025634C"/>
    <w:rsid w:val="00256B55"/>
    <w:rsid w:val="00256BDA"/>
    <w:rsid w:val="00256CE9"/>
    <w:rsid w:val="00257482"/>
    <w:rsid w:val="002574BB"/>
    <w:rsid w:val="00257527"/>
    <w:rsid w:val="0025787D"/>
    <w:rsid w:val="00257F5A"/>
    <w:rsid w:val="002600BF"/>
    <w:rsid w:val="002606D7"/>
    <w:rsid w:val="00261B0B"/>
    <w:rsid w:val="00261CAA"/>
    <w:rsid w:val="00262218"/>
    <w:rsid w:val="00262299"/>
    <w:rsid w:val="002625E2"/>
    <w:rsid w:val="002629B5"/>
    <w:rsid w:val="00262DE0"/>
    <w:rsid w:val="00263632"/>
    <w:rsid w:val="0026386B"/>
    <w:rsid w:val="00263CF8"/>
    <w:rsid w:val="0026466C"/>
    <w:rsid w:val="00264A09"/>
    <w:rsid w:val="00264A70"/>
    <w:rsid w:val="00264C20"/>
    <w:rsid w:val="00264D45"/>
    <w:rsid w:val="00264D52"/>
    <w:rsid w:val="00265006"/>
    <w:rsid w:val="00265273"/>
    <w:rsid w:val="00265B6B"/>
    <w:rsid w:val="00266006"/>
    <w:rsid w:val="00266BC0"/>
    <w:rsid w:val="00266D63"/>
    <w:rsid w:val="00266EFD"/>
    <w:rsid w:val="00266F53"/>
    <w:rsid w:val="00267165"/>
    <w:rsid w:val="002671BD"/>
    <w:rsid w:val="002672D9"/>
    <w:rsid w:val="00267A61"/>
    <w:rsid w:val="002702DE"/>
    <w:rsid w:val="0027041F"/>
    <w:rsid w:val="00270499"/>
    <w:rsid w:val="002704E6"/>
    <w:rsid w:val="00270796"/>
    <w:rsid w:val="00270A2B"/>
    <w:rsid w:val="00270AFA"/>
    <w:rsid w:val="00270DA6"/>
    <w:rsid w:val="00270FE5"/>
    <w:rsid w:val="0027136D"/>
    <w:rsid w:val="00271739"/>
    <w:rsid w:val="0027181F"/>
    <w:rsid w:val="002719AC"/>
    <w:rsid w:val="00271FA4"/>
    <w:rsid w:val="00272489"/>
    <w:rsid w:val="00272902"/>
    <w:rsid w:val="00272BA0"/>
    <w:rsid w:val="00272C36"/>
    <w:rsid w:val="00272D33"/>
    <w:rsid w:val="002730DA"/>
    <w:rsid w:val="0027322E"/>
    <w:rsid w:val="0027366C"/>
    <w:rsid w:val="00273E46"/>
    <w:rsid w:val="002749FE"/>
    <w:rsid w:val="00274D35"/>
    <w:rsid w:val="00275197"/>
    <w:rsid w:val="0027525D"/>
    <w:rsid w:val="00275406"/>
    <w:rsid w:val="002755DA"/>
    <w:rsid w:val="002759D1"/>
    <w:rsid w:val="00275AB4"/>
    <w:rsid w:val="00276352"/>
    <w:rsid w:val="002765BB"/>
    <w:rsid w:val="0027678A"/>
    <w:rsid w:val="00277312"/>
    <w:rsid w:val="0027748E"/>
    <w:rsid w:val="00277623"/>
    <w:rsid w:val="00277B37"/>
    <w:rsid w:val="00280153"/>
    <w:rsid w:val="00280735"/>
    <w:rsid w:val="00280C8C"/>
    <w:rsid w:val="00280D59"/>
    <w:rsid w:val="0028114C"/>
    <w:rsid w:val="0028131D"/>
    <w:rsid w:val="00281403"/>
    <w:rsid w:val="00281527"/>
    <w:rsid w:val="00281C03"/>
    <w:rsid w:val="00281C58"/>
    <w:rsid w:val="00281EAA"/>
    <w:rsid w:val="00282197"/>
    <w:rsid w:val="00282253"/>
    <w:rsid w:val="0028285F"/>
    <w:rsid w:val="00282980"/>
    <w:rsid w:val="00282D35"/>
    <w:rsid w:val="002837DF"/>
    <w:rsid w:val="002838F4"/>
    <w:rsid w:val="00283EBD"/>
    <w:rsid w:val="00283F2D"/>
    <w:rsid w:val="002840A6"/>
    <w:rsid w:val="002847CB"/>
    <w:rsid w:val="002848DB"/>
    <w:rsid w:val="00284B65"/>
    <w:rsid w:val="00285508"/>
    <w:rsid w:val="002856AC"/>
    <w:rsid w:val="0028586C"/>
    <w:rsid w:val="00285926"/>
    <w:rsid w:val="00285ACC"/>
    <w:rsid w:val="00285B6A"/>
    <w:rsid w:val="00286EA8"/>
    <w:rsid w:val="00287052"/>
    <w:rsid w:val="0028715F"/>
    <w:rsid w:val="0028727C"/>
    <w:rsid w:val="002874D0"/>
    <w:rsid w:val="00287D1C"/>
    <w:rsid w:val="00287D3C"/>
    <w:rsid w:val="00287FF3"/>
    <w:rsid w:val="0029014D"/>
    <w:rsid w:val="00290831"/>
    <w:rsid w:val="00290B52"/>
    <w:rsid w:val="00290C94"/>
    <w:rsid w:val="002912D0"/>
    <w:rsid w:val="002919AA"/>
    <w:rsid w:val="00291AAE"/>
    <w:rsid w:val="00292213"/>
    <w:rsid w:val="002927FB"/>
    <w:rsid w:val="002928AB"/>
    <w:rsid w:val="00292D23"/>
    <w:rsid w:val="00292DC6"/>
    <w:rsid w:val="00293589"/>
    <w:rsid w:val="00293864"/>
    <w:rsid w:val="00293ED2"/>
    <w:rsid w:val="002943D9"/>
    <w:rsid w:val="00294591"/>
    <w:rsid w:val="002948D3"/>
    <w:rsid w:val="00294BDC"/>
    <w:rsid w:val="0029532F"/>
    <w:rsid w:val="002958CD"/>
    <w:rsid w:val="00295BE7"/>
    <w:rsid w:val="00295F93"/>
    <w:rsid w:val="00296111"/>
    <w:rsid w:val="00296C43"/>
    <w:rsid w:val="00296D0C"/>
    <w:rsid w:val="00296D88"/>
    <w:rsid w:val="00296EF2"/>
    <w:rsid w:val="00297129"/>
    <w:rsid w:val="00297993"/>
    <w:rsid w:val="00297C18"/>
    <w:rsid w:val="002A002A"/>
    <w:rsid w:val="002A0965"/>
    <w:rsid w:val="002A0BBA"/>
    <w:rsid w:val="002A0D55"/>
    <w:rsid w:val="002A0FCF"/>
    <w:rsid w:val="002A117D"/>
    <w:rsid w:val="002A1CAE"/>
    <w:rsid w:val="002A1D1F"/>
    <w:rsid w:val="002A2129"/>
    <w:rsid w:val="002A2163"/>
    <w:rsid w:val="002A262D"/>
    <w:rsid w:val="002A2C0B"/>
    <w:rsid w:val="002A3357"/>
    <w:rsid w:val="002A33E3"/>
    <w:rsid w:val="002A3A5F"/>
    <w:rsid w:val="002A3BB0"/>
    <w:rsid w:val="002A3C14"/>
    <w:rsid w:val="002A43CA"/>
    <w:rsid w:val="002A4D52"/>
    <w:rsid w:val="002A4DC6"/>
    <w:rsid w:val="002A5E33"/>
    <w:rsid w:val="002A61DB"/>
    <w:rsid w:val="002A63CF"/>
    <w:rsid w:val="002A6767"/>
    <w:rsid w:val="002A7012"/>
    <w:rsid w:val="002A72AA"/>
    <w:rsid w:val="002A74EB"/>
    <w:rsid w:val="002A7E00"/>
    <w:rsid w:val="002A7E82"/>
    <w:rsid w:val="002B00CD"/>
    <w:rsid w:val="002B0192"/>
    <w:rsid w:val="002B1991"/>
    <w:rsid w:val="002B24E4"/>
    <w:rsid w:val="002B268C"/>
    <w:rsid w:val="002B27DE"/>
    <w:rsid w:val="002B2FE5"/>
    <w:rsid w:val="002B3059"/>
    <w:rsid w:val="002B359D"/>
    <w:rsid w:val="002B36A2"/>
    <w:rsid w:val="002B40B0"/>
    <w:rsid w:val="002B414C"/>
    <w:rsid w:val="002B45BF"/>
    <w:rsid w:val="002B4E8F"/>
    <w:rsid w:val="002B504F"/>
    <w:rsid w:val="002B5068"/>
    <w:rsid w:val="002B506F"/>
    <w:rsid w:val="002B50A8"/>
    <w:rsid w:val="002B520F"/>
    <w:rsid w:val="002B5CA9"/>
    <w:rsid w:val="002B5E9E"/>
    <w:rsid w:val="002B5EAA"/>
    <w:rsid w:val="002B5F5B"/>
    <w:rsid w:val="002B6211"/>
    <w:rsid w:val="002B676C"/>
    <w:rsid w:val="002B6F59"/>
    <w:rsid w:val="002B6FED"/>
    <w:rsid w:val="002B7192"/>
    <w:rsid w:val="002B755E"/>
    <w:rsid w:val="002B7826"/>
    <w:rsid w:val="002B7A2A"/>
    <w:rsid w:val="002B7A84"/>
    <w:rsid w:val="002B7AF6"/>
    <w:rsid w:val="002B7B1F"/>
    <w:rsid w:val="002C0885"/>
    <w:rsid w:val="002C0FF0"/>
    <w:rsid w:val="002C129E"/>
    <w:rsid w:val="002C12F9"/>
    <w:rsid w:val="002C1472"/>
    <w:rsid w:val="002C158A"/>
    <w:rsid w:val="002C1913"/>
    <w:rsid w:val="002C1B14"/>
    <w:rsid w:val="002C1F41"/>
    <w:rsid w:val="002C1F7E"/>
    <w:rsid w:val="002C21B7"/>
    <w:rsid w:val="002C240B"/>
    <w:rsid w:val="002C279D"/>
    <w:rsid w:val="002C2A10"/>
    <w:rsid w:val="002C2F6D"/>
    <w:rsid w:val="002C2F88"/>
    <w:rsid w:val="002C30CC"/>
    <w:rsid w:val="002C3663"/>
    <w:rsid w:val="002C3F6F"/>
    <w:rsid w:val="002C4625"/>
    <w:rsid w:val="002C478A"/>
    <w:rsid w:val="002C488D"/>
    <w:rsid w:val="002C4B4E"/>
    <w:rsid w:val="002C4F52"/>
    <w:rsid w:val="002C51E0"/>
    <w:rsid w:val="002C5344"/>
    <w:rsid w:val="002C5351"/>
    <w:rsid w:val="002C572C"/>
    <w:rsid w:val="002C5774"/>
    <w:rsid w:val="002C58EC"/>
    <w:rsid w:val="002C597F"/>
    <w:rsid w:val="002C5C1B"/>
    <w:rsid w:val="002C6221"/>
    <w:rsid w:val="002C63AD"/>
    <w:rsid w:val="002C6B7F"/>
    <w:rsid w:val="002C6F73"/>
    <w:rsid w:val="002C73D4"/>
    <w:rsid w:val="002C7466"/>
    <w:rsid w:val="002C767F"/>
    <w:rsid w:val="002C76C4"/>
    <w:rsid w:val="002C7869"/>
    <w:rsid w:val="002D07C8"/>
    <w:rsid w:val="002D0A7E"/>
    <w:rsid w:val="002D0C86"/>
    <w:rsid w:val="002D142A"/>
    <w:rsid w:val="002D167B"/>
    <w:rsid w:val="002D1937"/>
    <w:rsid w:val="002D2130"/>
    <w:rsid w:val="002D2358"/>
    <w:rsid w:val="002D2546"/>
    <w:rsid w:val="002D278F"/>
    <w:rsid w:val="002D29A3"/>
    <w:rsid w:val="002D2A0A"/>
    <w:rsid w:val="002D3E3E"/>
    <w:rsid w:val="002D3E88"/>
    <w:rsid w:val="002D42D6"/>
    <w:rsid w:val="002D449F"/>
    <w:rsid w:val="002D518B"/>
    <w:rsid w:val="002D5A09"/>
    <w:rsid w:val="002D5E6A"/>
    <w:rsid w:val="002D68F7"/>
    <w:rsid w:val="002D6990"/>
    <w:rsid w:val="002D6AD0"/>
    <w:rsid w:val="002D6C1C"/>
    <w:rsid w:val="002D6CEB"/>
    <w:rsid w:val="002D6EA6"/>
    <w:rsid w:val="002D72CD"/>
    <w:rsid w:val="002D72ED"/>
    <w:rsid w:val="002D772E"/>
    <w:rsid w:val="002E00C2"/>
    <w:rsid w:val="002E01FC"/>
    <w:rsid w:val="002E050E"/>
    <w:rsid w:val="002E0762"/>
    <w:rsid w:val="002E093B"/>
    <w:rsid w:val="002E10C5"/>
    <w:rsid w:val="002E188B"/>
    <w:rsid w:val="002E18F9"/>
    <w:rsid w:val="002E1C4B"/>
    <w:rsid w:val="002E1C81"/>
    <w:rsid w:val="002E1DDB"/>
    <w:rsid w:val="002E1DE5"/>
    <w:rsid w:val="002E2285"/>
    <w:rsid w:val="002E2628"/>
    <w:rsid w:val="002E2647"/>
    <w:rsid w:val="002E32A8"/>
    <w:rsid w:val="002E36C3"/>
    <w:rsid w:val="002E36F0"/>
    <w:rsid w:val="002E39E0"/>
    <w:rsid w:val="002E3A00"/>
    <w:rsid w:val="002E3F12"/>
    <w:rsid w:val="002E4366"/>
    <w:rsid w:val="002E4728"/>
    <w:rsid w:val="002E4B0A"/>
    <w:rsid w:val="002E4BAD"/>
    <w:rsid w:val="002E4F1A"/>
    <w:rsid w:val="002E52D8"/>
    <w:rsid w:val="002E57FA"/>
    <w:rsid w:val="002E5B56"/>
    <w:rsid w:val="002E60B5"/>
    <w:rsid w:val="002E6314"/>
    <w:rsid w:val="002E632C"/>
    <w:rsid w:val="002E6377"/>
    <w:rsid w:val="002E7C25"/>
    <w:rsid w:val="002E7FED"/>
    <w:rsid w:val="002F0066"/>
    <w:rsid w:val="002F02CF"/>
    <w:rsid w:val="002F0673"/>
    <w:rsid w:val="002F070B"/>
    <w:rsid w:val="002F0827"/>
    <w:rsid w:val="002F0C0B"/>
    <w:rsid w:val="002F0E45"/>
    <w:rsid w:val="002F0F94"/>
    <w:rsid w:val="002F10C1"/>
    <w:rsid w:val="002F11E8"/>
    <w:rsid w:val="002F13BF"/>
    <w:rsid w:val="002F1751"/>
    <w:rsid w:val="002F1DB2"/>
    <w:rsid w:val="002F1DE1"/>
    <w:rsid w:val="002F25E0"/>
    <w:rsid w:val="002F2C35"/>
    <w:rsid w:val="002F2FE1"/>
    <w:rsid w:val="002F3177"/>
    <w:rsid w:val="002F326F"/>
    <w:rsid w:val="002F33B6"/>
    <w:rsid w:val="002F344E"/>
    <w:rsid w:val="002F3DD7"/>
    <w:rsid w:val="002F46BE"/>
    <w:rsid w:val="002F58E8"/>
    <w:rsid w:val="002F6013"/>
    <w:rsid w:val="002F62E9"/>
    <w:rsid w:val="002F68E7"/>
    <w:rsid w:val="002F6BE0"/>
    <w:rsid w:val="002F70C2"/>
    <w:rsid w:val="002F70D1"/>
    <w:rsid w:val="002F71B1"/>
    <w:rsid w:val="002F7337"/>
    <w:rsid w:val="002F7B39"/>
    <w:rsid w:val="002F7DCA"/>
    <w:rsid w:val="0030093F"/>
    <w:rsid w:val="00300AB0"/>
    <w:rsid w:val="003011B3"/>
    <w:rsid w:val="003012C3"/>
    <w:rsid w:val="003019AB"/>
    <w:rsid w:val="00301A8A"/>
    <w:rsid w:val="00301C04"/>
    <w:rsid w:val="00302072"/>
    <w:rsid w:val="003024E2"/>
    <w:rsid w:val="0030259C"/>
    <w:rsid w:val="00302844"/>
    <w:rsid w:val="00302AC6"/>
    <w:rsid w:val="00303273"/>
    <w:rsid w:val="00303310"/>
    <w:rsid w:val="00303E25"/>
    <w:rsid w:val="00303EE4"/>
    <w:rsid w:val="00304185"/>
    <w:rsid w:val="003043A8"/>
    <w:rsid w:val="0030440E"/>
    <w:rsid w:val="00304983"/>
    <w:rsid w:val="00304BF7"/>
    <w:rsid w:val="0030506B"/>
    <w:rsid w:val="00305334"/>
    <w:rsid w:val="003055E6"/>
    <w:rsid w:val="00305A33"/>
    <w:rsid w:val="0030671C"/>
    <w:rsid w:val="003068B9"/>
    <w:rsid w:val="00306C97"/>
    <w:rsid w:val="0030705B"/>
    <w:rsid w:val="0030761A"/>
    <w:rsid w:val="003077FC"/>
    <w:rsid w:val="003104BB"/>
    <w:rsid w:val="00310998"/>
    <w:rsid w:val="003115F9"/>
    <w:rsid w:val="003118E8"/>
    <w:rsid w:val="00311A8C"/>
    <w:rsid w:val="00311DB2"/>
    <w:rsid w:val="00312321"/>
    <w:rsid w:val="00312449"/>
    <w:rsid w:val="00312551"/>
    <w:rsid w:val="00312B5C"/>
    <w:rsid w:val="003130C1"/>
    <w:rsid w:val="003131BB"/>
    <w:rsid w:val="003137B5"/>
    <w:rsid w:val="00313995"/>
    <w:rsid w:val="00313A64"/>
    <w:rsid w:val="00313C08"/>
    <w:rsid w:val="003147CB"/>
    <w:rsid w:val="00314813"/>
    <w:rsid w:val="003157B7"/>
    <w:rsid w:val="003157C0"/>
    <w:rsid w:val="003159E3"/>
    <w:rsid w:val="00315ADA"/>
    <w:rsid w:val="00315CE1"/>
    <w:rsid w:val="00315E08"/>
    <w:rsid w:val="00316171"/>
    <w:rsid w:val="003162A7"/>
    <w:rsid w:val="003164D7"/>
    <w:rsid w:val="003168F7"/>
    <w:rsid w:val="0031696B"/>
    <w:rsid w:val="00316B07"/>
    <w:rsid w:val="00316BBA"/>
    <w:rsid w:val="00316E26"/>
    <w:rsid w:val="00316F19"/>
    <w:rsid w:val="00316F8D"/>
    <w:rsid w:val="0031707C"/>
    <w:rsid w:val="003170CD"/>
    <w:rsid w:val="003175F7"/>
    <w:rsid w:val="00317BAC"/>
    <w:rsid w:val="00317C52"/>
    <w:rsid w:val="00317E6E"/>
    <w:rsid w:val="003201C2"/>
    <w:rsid w:val="00320A78"/>
    <w:rsid w:val="00320C02"/>
    <w:rsid w:val="00320FE7"/>
    <w:rsid w:val="003221C8"/>
    <w:rsid w:val="003226CF"/>
    <w:rsid w:val="00322FDE"/>
    <w:rsid w:val="00323034"/>
    <w:rsid w:val="00323101"/>
    <w:rsid w:val="003232BD"/>
    <w:rsid w:val="00323C9D"/>
    <w:rsid w:val="00323F22"/>
    <w:rsid w:val="00324AB6"/>
    <w:rsid w:val="00324EFF"/>
    <w:rsid w:val="00324F4B"/>
    <w:rsid w:val="00325360"/>
    <w:rsid w:val="00325565"/>
    <w:rsid w:val="00325B07"/>
    <w:rsid w:val="00325DAD"/>
    <w:rsid w:val="0032641B"/>
    <w:rsid w:val="00326748"/>
    <w:rsid w:val="00326C3C"/>
    <w:rsid w:val="00326D70"/>
    <w:rsid w:val="00327033"/>
    <w:rsid w:val="0032784C"/>
    <w:rsid w:val="00327A9C"/>
    <w:rsid w:val="00327E25"/>
    <w:rsid w:val="00330526"/>
    <w:rsid w:val="0033059C"/>
    <w:rsid w:val="003308FD"/>
    <w:rsid w:val="00330CF7"/>
    <w:rsid w:val="0033102C"/>
    <w:rsid w:val="003312ED"/>
    <w:rsid w:val="0033177C"/>
    <w:rsid w:val="00331911"/>
    <w:rsid w:val="00331A0F"/>
    <w:rsid w:val="00331B51"/>
    <w:rsid w:val="00331E81"/>
    <w:rsid w:val="00331E9A"/>
    <w:rsid w:val="0033214B"/>
    <w:rsid w:val="0033254A"/>
    <w:rsid w:val="00332778"/>
    <w:rsid w:val="00332D5F"/>
    <w:rsid w:val="00333101"/>
    <w:rsid w:val="00333116"/>
    <w:rsid w:val="00333472"/>
    <w:rsid w:val="0033350A"/>
    <w:rsid w:val="0033382A"/>
    <w:rsid w:val="003340C7"/>
    <w:rsid w:val="0033416C"/>
    <w:rsid w:val="003348DB"/>
    <w:rsid w:val="00334910"/>
    <w:rsid w:val="00334C9D"/>
    <w:rsid w:val="00334E34"/>
    <w:rsid w:val="00334F18"/>
    <w:rsid w:val="0033543C"/>
    <w:rsid w:val="00335974"/>
    <w:rsid w:val="00335B74"/>
    <w:rsid w:val="00335D9F"/>
    <w:rsid w:val="00335E7C"/>
    <w:rsid w:val="00337019"/>
    <w:rsid w:val="00337481"/>
    <w:rsid w:val="0033762E"/>
    <w:rsid w:val="003376F3"/>
    <w:rsid w:val="00337AAB"/>
    <w:rsid w:val="00337C2E"/>
    <w:rsid w:val="0034012C"/>
    <w:rsid w:val="003407FE"/>
    <w:rsid w:val="0034085D"/>
    <w:rsid w:val="00340BF5"/>
    <w:rsid w:val="00340E6A"/>
    <w:rsid w:val="003412AC"/>
    <w:rsid w:val="00341310"/>
    <w:rsid w:val="003418D2"/>
    <w:rsid w:val="00341BB8"/>
    <w:rsid w:val="00341C17"/>
    <w:rsid w:val="0034227F"/>
    <w:rsid w:val="00342552"/>
    <w:rsid w:val="00342AB1"/>
    <w:rsid w:val="00342E5E"/>
    <w:rsid w:val="0034347D"/>
    <w:rsid w:val="003440B2"/>
    <w:rsid w:val="003442ED"/>
    <w:rsid w:val="00344B5A"/>
    <w:rsid w:val="00344E00"/>
    <w:rsid w:val="00345481"/>
    <w:rsid w:val="0034556C"/>
    <w:rsid w:val="0034598E"/>
    <w:rsid w:val="00345ACA"/>
    <w:rsid w:val="00345C52"/>
    <w:rsid w:val="00345EBC"/>
    <w:rsid w:val="00345F4B"/>
    <w:rsid w:val="00346231"/>
    <w:rsid w:val="00346C0E"/>
    <w:rsid w:val="00347261"/>
    <w:rsid w:val="00347DA7"/>
    <w:rsid w:val="003502B0"/>
    <w:rsid w:val="00350403"/>
    <w:rsid w:val="003506AD"/>
    <w:rsid w:val="00350882"/>
    <w:rsid w:val="00350A06"/>
    <w:rsid w:val="00350A19"/>
    <w:rsid w:val="00350B38"/>
    <w:rsid w:val="00350CC6"/>
    <w:rsid w:val="003511D7"/>
    <w:rsid w:val="00351314"/>
    <w:rsid w:val="003513AF"/>
    <w:rsid w:val="00351C26"/>
    <w:rsid w:val="00351D66"/>
    <w:rsid w:val="00351FC0"/>
    <w:rsid w:val="00352AC4"/>
    <w:rsid w:val="003533FD"/>
    <w:rsid w:val="0035363B"/>
    <w:rsid w:val="00353AE9"/>
    <w:rsid w:val="00353B2F"/>
    <w:rsid w:val="00353B57"/>
    <w:rsid w:val="00353FC9"/>
    <w:rsid w:val="0035480C"/>
    <w:rsid w:val="00354C82"/>
    <w:rsid w:val="00354EBF"/>
    <w:rsid w:val="00355CCA"/>
    <w:rsid w:val="00355EC6"/>
    <w:rsid w:val="00356542"/>
    <w:rsid w:val="00356EA3"/>
    <w:rsid w:val="0035704C"/>
    <w:rsid w:val="0035722D"/>
    <w:rsid w:val="003575BC"/>
    <w:rsid w:val="00357874"/>
    <w:rsid w:val="00357B7E"/>
    <w:rsid w:val="00357BCA"/>
    <w:rsid w:val="0036000A"/>
    <w:rsid w:val="00360818"/>
    <w:rsid w:val="00360CED"/>
    <w:rsid w:val="00360D39"/>
    <w:rsid w:val="00360E30"/>
    <w:rsid w:val="00361066"/>
    <w:rsid w:val="003612A2"/>
    <w:rsid w:val="003616B5"/>
    <w:rsid w:val="00361CBB"/>
    <w:rsid w:val="00361D66"/>
    <w:rsid w:val="00361DBF"/>
    <w:rsid w:val="0036254D"/>
    <w:rsid w:val="003626C4"/>
    <w:rsid w:val="00362BFC"/>
    <w:rsid w:val="00362CA6"/>
    <w:rsid w:val="00362D1A"/>
    <w:rsid w:val="00362D55"/>
    <w:rsid w:val="003638E7"/>
    <w:rsid w:val="00363B84"/>
    <w:rsid w:val="00363C9D"/>
    <w:rsid w:val="00363DC7"/>
    <w:rsid w:val="00363E07"/>
    <w:rsid w:val="0036402D"/>
    <w:rsid w:val="00364188"/>
    <w:rsid w:val="003642E0"/>
    <w:rsid w:val="003645D4"/>
    <w:rsid w:val="00364717"/>
    <w:rsid w:val="00364A6A"/>
    <w:rsid w:val="00364E8F"/>
    <w:rsid w:val="00364FBE"/>
    <w:rsid w:val="00365210"/>
    <w:rsid w:val="003652A6"/>
    <w:rsid w:val="00365385"/>
    <w:rsid w:val="003653FA"/>
    <w:rsid w:val="0036572B"/>
    <w:rsid w:val="00366072"/>
    <w:rsid w:val="00366E13"/>
    <w:rsid w:val="003670DB"/>
    <w:rsid w:val="00367116"/>
    <w:rsid w:val="00367681"/>
    <w:rsid w:val="0036793D"/>
    <w:rsid w:val="00367D1D"/>
    <w:rsid w:val="00370021"/>
    <w:rsid w:val="00370110"/>
    <w:rsid w:val="00370173"/>
    <w:rsid w:val="0037028F"/>
    <w:rsid w:val="003703BB"/>
    <w:rsid w:val="003706F4"/>
    <w:rsid w:val="00370B63"/>
    <w:rsid w:val="00370C8D"/>
    <w:rsid w:val="0037162B"/>
    <w:rsid w:val="003718EA"/>
    <w:rsid w:val="00371983"/>
    <w:rsid w:val="00371C06"/>
    <w:rsid w:val="00371D1C"/>
    <w:rsid w:val="00371D35"/>
    <w:rsid w:val="003720F0"/>
    <w:rsid w:val="00372113"/>
    <w:rsid w:val="003722D4"/>
    <w:rsid w:val="0037242F"/>
    <w:rsid w:val="003726A7"/>
    <w:rsid w:val="00372CD1"/>
    <w:rsid w:val="0037337B"/>
    <w:rsid w:val="0037337D"/>
    <w:rsid w:val="003734E9"/>
    <w:rsid w:val="00373930"/>
    <w:rsid w:val="00373A4A"/>
    <w:rsid w:val="00373CA6"/>
    <w:rsid w:val="00374039"/>
    <w:rsid w:val="00374196"/>
    <w:rsid w:val="0037447A"/>
    <w:rsid w:val="003746F0"/>
    <w:rsid w:val="00374F0C"/>
    <w:rsid w:val="0037546C"/>
    <w:rsid w:val="00375597"/>
    <w:rsid w:val="00375A69"/>
    <w:rsid w:val="00375A98"/>
    <w:rsid w:val="00375DDD"/>
    <w:rsid w:val="00376146"/>
    <w:rsid w:val="0037660D"/>
    <w:rsid w:val="0037671C"/>
    <w:rsid w:val="00376E1D"/>
    <w:rsid w:val="0037722A"/>
    <w:rsid w:val="00377270"/>
    <w:rsid w:val="003773A8"/>
    <w:rsid w:val="00377508"/>
    <w:rsid w:val="003777FD"/>
    <w:rsid w:val="00377BB1"/>
    <w:rsid w:val="003807DB"/>
    <w:rsid w:val="00380B49"/>
    <w:rsid w:val="003818DB"/>
    <w:rsid w:val="00382423"/>
    <w:rsid w:val="00382CE1"/>
    <w:rsid w:val="00383122"/>
    <w:rsid w:val="00383821"/>
    <w:rsid w:val="00383A1B"/>
    <w:rsid w:val="00383BE5"/>
    <w:rsid w:val="00383EB9"/>
    <w:rsid w:val="00384901"/>
    <w:rsid w:val="00384B04"/>
    <w:rsid w:val="003851B5"/>
    <w:rsid w:val="00385260"/>
    <w:rsid w:val="00385738"/>
    <w:rsid w:val="0038578C"/>
    <w:rsid w:val="00385962"/>
    <w:rsid w:val="00385A26"/>
    <w:rsid w:val="00385BD8"/>
    <w:rsid w:val="00385D4C"/>
    <w:rsid w:val="00385F41"/>
    <w:rsid w:val="0038690D"/>
    <w:rsid w:val="00386BB8"/>
    <w:rsid w:val="00386C8B"/>
    <w:rsid w:val="00386E85"/>
    <w:rsid w:val="00387CA8"/>
    <w:rsid w:val="00387D1E"/>
    <w:rsid w:val="00390271"/>
    <w:rsid w:val="0039028D"/>
    <w:rsid w:val="003905FB"/>
    <w:rsid w:val="00390875"/>
    <w:rsid w:val="003908DA"/>
    <w:rsid w:val="00390C1D"/>
    <w:rsid w:val="00390C6C"/>
    <w:rsid w:val="00390D10"/>
    <w:rsid w:val="00390E13"/>
    <w:rsid w:val="003910B6"/>
    <w:rsid w:val="003911DA"/>
    <w:rsid w:val="00391702"/>
    <w:rsid w:val="003926C8"/>
    <w:rsid w:val="0039293E"/>
    <w:rsid w:val="003934D8"/>
    <w:rsid w:val="00393778"/>
    <w:rsid w:val="00393A41"/>
    <w:rsid w:val="00393CBD"/>
    <w:rsid w:val="003942BD"/>
    <w:rsid w:val="003942C6"/>
    <w:rsid w:val="003945F1"/>
    <w:rsid w:val="00394AD9"/>
    <w:rsid w:val="00394B19"/>
    <w:rsid w:val="00395067"/>
    <w:rsid w:val="003959FE"/>
    <w:rsid w:val="00396041"/>
    <w:rsid w:val="003965D4"/>
    <w:rsid w:val="00396D8F"/>
    <w:rsid w:val="00397909"/>
    <w:rsid w:val="00397ECD"/>
    <w:rsid w:val="003A0145"/>
    <w:rsid w:val="003A03A5"/>
    <w:rsid w:val="003A0589"/>
    <w:rsid w:val="003A0A28"/>
    <w:rsid w:val="003A0A3A"/>
    <w:rsid w:val="003A0C53"/>
    <w:rsid w:val="003A11AC"/>
    <w:rsid w:val="003A19EB"/>
    <w:rsid w:val="003A1A68"/>
    <w:rsid w:val="003A20E6"/>
    <w:rsid w:val="003A2509"/>
    <w:rsid w:val="003A25C8"/>
    <w:rsid w:val="003A26AF"/>
    <w:rsid w:val="003A2AFF"/>
    <w:rsid w:val="003A2B4E"/>
    <w:rsid w:val="003A2BF1"/>
    <w:rsid w:val="003A32BF"/>
    <w:rsid w:val="003A36D3"/>
    <w:rsid w:val="003A38A8"/>
    <w:rsid w:val="003A4565"/>
    <w:rsid w:val="003A503A"/>
    <w:rsid w:val="003A5321"/>
    <w:rsid w:val="003A58C0"/>
    <w:rsid w:val="003A5A95"/>
    <w:rsid w:val="003A5BD1"/>
    <w:rsid w:val="003A5E28"/>
    <w:rsid w:val="003A5E69"/>
    <w:rsid w:val="003A5F07"/>
    <w:rsid w:val="003A63F4"/>
    <w:rsid w:val="003A68DF"/>
    <w:rsid w:val="003A69CC"/>
    <w:rsid w:val="003A7B28"/>
    <w:rsid w:val="003A7BC8"/>
    <w:rsid w:val="003A7F77"/>
    <w:rsid w:val="003B029E"/>
    <w:rsid w:val="003B02DC"/>
    <w:rsid w:val="003B06B8"/>
    <w:rsid w:val="003B0A76"/>
    <w:rsid w:val="003B0B19"/>
    <w:rsid w:val="003B1232"/>
    <w:rsid w:val="003B12AE"/>
    <w:rsid w:val="003B17CE"/>
    <w:rsid w:val="003B1AFB"/>
    <w:rsid w:val="003B1BEC"/>
    <w:rsid w:val="003B2054"/>
    <w:rsid w:val="003B24CE"/>
    <w:rsid w:val="003B289E"/>
    <w:rsid w:val="003B295A"/>
    <w:rsid w:val="003B2DFA"/>
    <w:rsid w:val="003B36C4"/>
    <w:rsid w:val="003B4A50"/>
    <w:rsid w:val="003B4BD9"/>
    <w:rsid w:val="003B4DAD"/>
    <w:rsid w:val="003B5147"/>
    <w:rsid w:val="003B5B9F"/>
    <w:rsid w:val="003B5DF8"/>
    <w:rsid w:val="003B64E4"/>
    <w:rsid w:val="003B6AEE"/>
    <w:rsid w:val="003B6B0F"/>
    <w:rsid w:val="003B6F25"/>
    <w:rsid w:val="003B7080"/>
    <w:rsid w:val="003B72EC"/>
    <w:rsid w:val="003B7866"/>
    <w:rsid w:val="003B7A51"/>
    <w:rsid w:val="003B7EDD"/>
    <w:rsid w:val="003B7F63"/>
    <w:rsid w:val="003C0319"/>
    <w:rsid w:val="003C0D70"/>
    <w:rsid w:val="003C0E00"/>
    <w:rsid w:val="003C0F26"/>
    <w:rsid w:val="003C10DD"/>
    <w:rsid w:val="003C13E1"/>
    <w:rsid w:val="003C15B7"/>
    <w:rsid w:val="003C164D"/>
    <w:rsid w:val="003C1FB1"/>
    <w:rsid w:val="003C240E"/>
    <w:rsid w:val="003C28F2"/>
    <w:rsid w:val="003C3476"/>
    <w:rsid w:val="003C3636"/>
    <w:rsid w:val="003C36E6"/>
    <w:rsid w:val="003C3F55"/>
    <w:rsid w:val="003C43F6"/>
    <w:rsid w:val="003C4A74"/>
    <w:rsid w:val="003C4BFF"/>
    <w:rsid w:val="003C5212"/>
    <w:rsid w:val="003C55EA"/>
    <w:rsid w:val="003C5741"/>
    <w:rsid w:val="003C6454"/>
    <w:rsid w:val="003C675B"/>
    <w:rsid w:val="003C6800"/>
    <w:rsid w:val="003C69BE"/>
    <w:rsid w:val="003C6CB6"/>
    <w:rsid w:val="003C6DF4"/>
    <w:rsid w:val="003C7778"/>
    <w:rsid w:val="003C7FA2"/>
    <w:rsid w:val="003D0427"/>
    <w:rsid w:val="003D0882"/>
    <w:rsid w:val="003D0924"/>
    <w:rsid w:val="003D0BDD"/>
    <w:rsid w:val="003D0DD5"/>
    <w:rsid w:val="003D13A6"/>
    <w:rsid w:val="003D143C"/>
    <w:rsid w:val="003D1B05"/>
    <w:rsid w:val="003D1D1D"/>
    <w:rsid w:val="003D1DC4"/>
    <w:rsid w:val="003D2530"/>
    <w:rsid w:val="003D28BA"/>
    <w:rsid w:val="003D2AAA"/>
    <w:rsid w:val="003D2C8B"/>
    <w:rsid w:val="003D30A2"/>
    <w:rsid w:val="003D391D"/>
    <w:rsid w:val="003D3F8C"/>
    <w:rsid w:val="003D4529"/>
    <w:rsid w:val="003D4A84"/>
    <w:rsid w:val="003D4B46"/>
    <w:rsid w:val="003D4D85"/>
    <w:rsid w:val="003D4F93"/>
    <w:rsid w:val="003D5131"/>
    <w:rsid w:val="003D5300"/>
    <w:rsid w:val="003D5432"/>
    <w:rsid w:val="003D56A3"/>
    <w:rsid w:val="003D56C8"/>
    <w:rsid w:val="003D61C5"/>
    <w:rsid w:val="003D679C"/>
    <w:rsid w:val="003D691A"/>
    <w:rsid w:val="003D6D17"/>
    <w:rsid w:val="003D6D5A"/>
    <w:rsid w:val="003D75AF"/>
    <w:rsid w:val="003E0049"/>
    <w:rsid w:val="003E0147"/>
    <w:rsid w:val="003E05B4"/>
    <w:rsid w:val="003E0968"/>
    <w:rsid w:val="003E0C17"/>
    <w:rsid w:val="003E0D13"/>
    <w:rsid w:val="003E0D5D"/>
    <w:rsid w:val="003E0EDD"/>
    <w:rsid w:val="003E0FE9"/>
    <w:rsid w:val="003E11CB"/>
    <w:rsid w:val="003E153E"/>
    <w:rsid w:val="003E174F"/>
    <w:rsid w:val="003E1A53"/>
    <w:rsid w:val="003E1B29"/>
    <w:rsid w:val="003E1BCC"/>
    <w:rsid w:val="003E1C5F"/>
    <w:rsid w:val="003E21BB"/>
    <w:rsid w:val="003E2309"/>
    <w:rsid w:val="003E2681"/>
    <w:rsid w:val="003E2C21"/>
    <w:rsid w:val="003E3486"/>
    <w:rsid w:val="003E3A09"/>
    <w:rsid w:val="003E3BCD"/>
    <w:rsid w:val="003E408C"/>
    <w:rsid w:val="003E4788"/>
    <w:rsid w:val="003E53A2"/>
    <w:rsid w:val="003E53F5"/>
    <w:rsid w:val="003E5612"/>
    <w:rsid w:val="003E595C"/>
    <w:rsid w:val="003E5AEC"/>
    <w:rsid w:val="003E5BEC"/>
    <w:rsid w:val="003E5E5E"/>
    <w:rsid w:val="003E7389"/>
    <w:rsid w:val="003E73E5"/>
    <w:rsid w:val="003E7821"/>
    <w:rsid w:val="003E7EB8"/>
    <w:rsid w:val="003F02C5"/>
    <w:rsid w:val="003F04B8"/>
    <w:rsid w:val="003F05AB"/>
    <w:rsid w:val="003F0A3E"/>
    <w:rsid w:val="003F0DE1"/>
    <w:rsid w:val="003F0F2A"/>
    <w:rsid w:val="003F1433"/>
    <w:rsid w:val="003F1724"/>
    <w:rsid w:val="003F188C"/>
    <w:rsid w:val="003F1947"/>
    <w:rsid w:val="003F1FEA"/>
    <w:rsid w:val="003F24DA"/>
    <w:rsid w:val="003F27CE"/>
    <w:rsid w:val="003F28C1"/>
    <w:rsid w:val="003F2938"/>
    <w:rsid w:val="003F2965"/>
    <w:rsid w:val="003F29CE"/>
    <w:rsid w:val="003F2B4F"/>
    <w:rsid w:val="003F2C8C"/>
    <w:rsid w:val="003F3000"/>
    <w:rsid w:val="003F3013"/>
    <w:rsid w:val="003F3343"/>
    <w:rsid w:val="003F381B"/>
    <w:rsid w:val="003F3E0F"/>
    <w:rsid w:val="003F3E6D"/>
    <w:rsid w:val="003F4060"/>
    <w:rsid w:val="003F40FF"/>
    <w:rsid w:val="003F430B"/>
    <w:rsid w:val="003F4350"/>
    <w:rsid w:val="003F446D"/>
    <w:rsid w:val="003F49E9"/>
    <w:rsid w:val="003F4ACA"/>
    <w:rsid w:val="003F4ADF"/>
    <w:rsid w:val="003F4C6F"/>
    <w:rsid w:val="003F50E5"/>
    <w:rsid w:val="003F52FC"/>
    <w:rsid w:val="003F55F9"/>
    <w:rsid w:val="003F5B5D"/>
    <w:rsid w:val="003F60D6"/>
    <w:rsid w:val="003F61E3"/>
    <w:rsid w:val="003F6339"/>
    <w:rsid w:val="003F647F"/>
    <w:rsid w:val="003F6629"/>
    <w:rsid w:val="003F6721"/>
    <w:rsid w:val="003F6A6F"/>
    <w:rsid w:val="003F75D3"/>
    <w:rsid w:val="003F77C1"/>
    <w:rsid w:val="003F7B9E"/>
    <w:rsid w:val="003F7BF7"/>
    <w:rsid w:val="003F7BF9"/>
    <w:rsid w:val="00400381"/>
    <w:rsid w:val="004003B7"/>
    <w:rsid w:val="004004C6"/>
    <w:rsid w:val="0040082B"/>
    <w:rsid w:val="00400930"/>
    <w:rsid w:val="00400CAA"/>
    <w:rsid w:val="00400DD5"/>
    <w:rsid w:val="00400F48"/>
    <w:rsid w:val="004011FB"/>
    <w:rsid w:val="004012F5"/>
    <w:rsid w:val="00401388"/>
    <w:rsid w:val="004016E9"/>
    <w:rsid w:val="004016FF"/>
    <w:rsid w:val="00401D76"/>
    <w:rsid w:val="00401E1B"/>
    <w:rsid w:val="00402285"/>
    <w:rsid w:val="00402425"/>
    <w:rsid w:val="00402EEF"/>
    <w:rsid w:val="00403DEA"/>
    <w:rsid w:val="00404012"/>
    <w:rsid w:val="00404019"/>
    <w:rsid w:val="00404349"/>
    <w:rsid w:val="00404DAA"/>
    <w:rsid w:val="00404F72"/>
    <w:rsid w:val="00405485"/>
    <w:rsid w:val="004064BB"/>
    <w:rsid w:val="00406C5D"/>
    <w:rsid w:val="00406DF7"/>
    <w:rsid w:val="0040707F"/>
    <w:rsid w:val="004071CA"/>
    <w:rsid w:val="00407881"/>
    <w:rsid w:val="00407A2D"/>
    <w:rsid w:val="00407D58"/>
    <w:rsid w:val="00407DCD"/>
    <w:rsid w:val="00410223"/>
    <w:rsid w:val="00410409"/>
    <w:rsid w:val="00410597"/>
    <w:rsid w:val="00410D4A"/>
    <w:rsid w:val="00410DDF"/>
    <w:rsid w:val="004117D0"/>
    <w:rsid w:val="00411A79"/>
    <w:rsid w:val="00411C63"/>
    <w:rsid w:val="00411FD7"/>
    <w:rsid w:val="004121F3"/>
    <w:rsid w:val="00412213"/>
    <w:rsid w:val="0041295F"/>
    <w:rsid w:val="00413378"/>
    <w:rsid w:val="00413FF2"/>
    <w:rsid w:val="00414319"/>
    <w:rsid w:val="004146FB"/>
    <w:rsid w:val="0041483F"/>
    <w:rsid w:val="00414D20"/>
    <w:rsid w:val="00414F86"/>
    <w:rsid w:val="00414FC4"/>
    <w:rsid w:val="00415185"/>
    <w:rsid w:val="0041561F"/>
    <w:rsid w:val="00415E9E"/>
    <w:rsid w:val="0041657D"/>
    <w:rsid w:val="004169AB"/>
    <w:rsid w:val="00416A16"/>
    <w:rsid w:val="00416BCC"/>
    <w:rsid w:val="00416C24"/>
    <w:rsid w:val="00416F1E"/>
    <w:rsid w:val="0041720F"/>
    <w:rsid w:val="0041770E"/>
    <w:rsid w:val="004179B2"/>
    <w:rsid w:val="00417CA4"/>
    <w:rsid w:val="00417D37"/>
    <w:rsid w:val="004201FF"/>
    <w:rsid w:val="004207E3"/>
    <w:rsid w:val="00420838"/>
    <w:rsid w:val="0042093B"/>
    <w:rsid w:val="004211A4"/>
    <w:rsid w:val="00421DAB"/>
    <w:rsid w:val="00421E9C"/>
    <w:rsid w:val="0042216F"/>
    <w:rsid w:val="004221B0"/>
    <w:rsid w:val="00422283"/>
    <w:rsid w:val="00422388"/>
    <w:rsid w:val="0042248F"/>
    <w:rsid w:val="00422888"/>
    <w:rsid w:val="004231CF"/>
    <w:rsid w:val="0042341A"/>
    <w:rsid w:val="00423B6C"/>
    <w:rsid w:val="004240F0"/>
    <w:rsid w:val="004242F0"/>
    <w:rsid w:val="00424B0D"/>
    <w:rsid w:val="00424E38"/>
    <w:rsid w:val="00425060"/>
    <w:rsid w:val="00425449"/>
    <w:rsid w:val="00425921"/>
    <w:rsid w:val="00425C38"/>
    <w:rsid w:val="0042614E"/>
    <w:rsid w:val="004263FC"/>
    <w:rsid w:val="0042650C"/>
    <w:rsid w:val="004274B0"/>
    <w:rsid w:val="004277EB"/>
    <w:rsid w:val="0042793D"/>
    <w:rsid w:val="00427A71"/>
    <w:rsid w:val="00427AC9"/>
    <w:rsid w:val="00427B07"/>
    <w:rsid w:val="00427B25"/>
    <w:rsid w:val="00427F21"/>
    <w:rsid w:val="0043075A"/>
    <w:rsid w:val="00430F4A"/>
    <w:rsid w:val="00431053"/>
    <w:rsid w:val="00431059"/>
    <w:rsid w:val="004311BD"/>
    <w:rsid w:val="004317AD"/>
    <w:rsid w:val="004319B9"/>
    <w:rsid w:val="004320DF"/>
    <w:rsid w:val="00432529"/>
    <w:rsid w:val="004325C6"/>
    <w:rsid w:val="0043260B"/>
    <w:rsid w:val="004328A3"/>
    <w:rsid w:val="00432EBF"/>
    <w:rsid w:val="00433326"/>
    <w:rsid w:val="00433349"/>
    <w:rsid w:val="0043337E"/>
    <w:rsid w:val="00433758"/>
    <w:rsid w:val="00433845"/>
    <w:rsid w:val="004340E5"/>
    <w:rsid w:val="0043441B"/>
    <w:rsid w:val="0043476D"/>
    <w:rsid w:val="00434A31"/>
    <w:rsid w:val="00434D29"/>
    <w:rsid w:val="00434F5E"/>
    <w:rsid w:val="0043527B"/>
    <w:rsid w:val="00435B1A"/>
    <w:rsid w:val="00436B27"/>
    <w:rsid w:val="00436C0A"/>
    <w:rsid w:val="00436FB1"/>
    <w:rsid w:val="00436FE9"/>
    <w:rsid w:val="0043747B"/>
    <w:rsid w:val="00437764"/>
    <w:rsid w:val="00437A3D"/>
    <w:rsid w:val="00437A93"/>
    <w:rsid w:val="004401DF"/>
    <w:rsid w:val="0044064A"/>
    <w:rsid w:val="00440697"/>
    <w:rsid w:val="0044071E"/>
    <w:rsid w:val="00440A6F"/>
    <w:rsid w:val="004411EE"/>
    <w:rsid w:val="00441290"/>
    <w:rsid w:val="00441626"/>
    <w:rsid w:val="0044183C"/>
    <w:rsid w:val="0044186A"/>
    <w:rsid w:val="00441909"/>
    <w:rsid w:val="00441B4B"/>
    <w:rsid w:val="00442093"/>
    <w:rsid w:val="004428EC"/>
    <w:rsid w:val="004429E7"/>
    <w:rsid w:val="00442D07"/>
    <w:rsid w:val="004437B5"/>
    <w:rsid w:val="00443AD5"/>
    <w:rsid w:val="00444FBB"/>
    <w:rsid w:val="00444FC8"/>
    <w:rsid w:val="00445101"/>
    <w:rsid w:val="00445630"/>
    <w:rsid w:val="004458A3"/>
    <w:rsid w:val="004459C3"/>
    <w:rsid w:val="00445AEC"/>
    <w:rsid w:val="00446BC9"/>
    <w:rsid w:val="004472A5"/>
    <w:rsid w:val="004475E7"/>
    <w:rsid w:val="00447A5B"/>
    <w:rsid w:val="00447C23"/>
    <w:rsid w:val="00447F08"/>
    <w:rsid w:val="00450369"/>
    <w:rsid w:val="004511DA"/>
    <w:rsid w:val="004512AF"/>
    <w:rsid w:val="00451664"/>
    <w:rsid w:val="0045178A"/>
    <w:rsid w:val="00451BEB"/>
    <w:rsid w:val="00451C7A"/>
    <w:rsid w:val="00452908"/>
    <w:rsid w:val="00452990"/>
    <w:rsid w:val="00452B55"/>
    <w:rsid w:val="00452E5A"/>
    <w:rsid w:val="00452F83"/>
    <w:rsid w:val="00453A10"/>
    <w:rsid w:val="00453E52"/>
    <w:rsid w:val="00454671"/>
    <w:rsid w:val="00454733"/>
    <w:rsid w:val="004549CA"/>
    <w:rsid w:val="00454A8C"/>
    <w:rsid w:val="00454B5D"/>
    <w:rsid w:val="00454C55"/>
    <w:rsid w:val="00454CCE"/>
    <w:rsid w:val="00454D34"/>
    <w:rsid w:val="00454EFC"/>
    <w:rsid w:val="00455612"/>
    <w:rsid w:val="004557B8"/>
    <w:rsid w:val="004558C9"/>
    <w:rsid w:val="00455B9F"/>
    <w:rsid w:val="00455C0F"/>
    <w:rsid w:val="004563CC"/>
    <w:rsid w:val="00456451"/>
    <w:rsid w:val="0045649E"/>
    <w:rsid w:val="004564F4"/>
    <w:rsid w:val="0045659A"/>
    <w:rsid w:val="00456941"/>
    <w:rsid w:val="00457267"/>
    <w:rsid w:val="00457B32"/>
    <w:rsid w:val="00460153"/>
    <w:rsid w:val="00460798"/>
    <w:rsid w:val="00460A66"/>
    <w:rsid w:val="00460D38"/>
    <w:rsid w:val="004618E4"/>
    <w:rsid w:val="00461BEA"/>
    <w:rsid w:val="00461C25"/>
    <w:rsid w:val="00461D25"/>
    <w:rsid w:val="004621C1"/>
    <w:rsid w:val="00462203"/>
    <w:rsid w:val="00462648"/>
    <w:rsid w:val="004626BB"/>
    <w:rsid w:val="00462773"/>
    <w:rsid w:val="004630EE"/>
    <w:rsid w:val="00463591"/>
    <w:rsid w:val="004636C4"/>
    <w:rsid w:val="0046395F"/>
    <w:rsid w:val="00463AD3"/>
    <w:rsid w:val="00463B3C"/>
    <w:rsid w:val="0046492F"/>
    <w:rsid w:val="004649F6"/>
    <w:rsid w:val="00464B30"/>
    <w:rsid w:val="00465034"/>
    <w:rsid w:val="004652C7"/>
    <w:rsid w:val="004654AF"/>
    <w:rsid w:val="0046567C"/>
    <w:rsid w:val="004656F9"/>
    <w:rsid w:val="00465700"/>
    <w:rsid w:val="00465A30"/>
    <w:rsid w:val="00465C22"/>
    <w:rsid w:val="00465C25"/>
    <w:rsid w:val="00465CD8"/>
    <w:rsid w:val="00465E17"/>
    <w:rsid w:val="00465FCB"/>
    <w:rsid w:val="004661FE"/>
    <w:rsid w:val="004667FF"/>
    <w:rsid w:val="00467F9B"/>
    <w:rsid w:val="004705E5"/>
    <w:rsid w:val="00470690"/>
    <w:rsid w:val="00470892"/>
    <w:rsid w:val="004709A8"/>
    <w:rsid w:val="00470D53"/>
    <w:rsid w:val="00470D59"/>
    <w:rsid w:val="00470E5D"/>
    <w:rsid w:val="00471041"/>
    <w:rsid w:val="00471747"/>
    <w:rsid w:val="0047175B"/>
    <w:rsid w:val="00471C22"/>
    <w:rsid w:val="00471C43"/>
    <w:rsid w:val="0047224E"/>
    <w:rsid w:val="004726FB"/>
    <w:rsid w:val="004727EF"/>
    <w:rsid w:val="004728FC"/>
    <w:rsid w:val="00472A43"/>
    <w:rsid w:val="00472B69"/>
    <w:rsid w:val="004734AC"/>
    <w:rsid w:val="004736AF"/>
    <w:rsid w:val="004736EF"/>
    <w:rsid w:val="00473F63"/>
    <w:rsid w:val="0047407C"/>
    <w:rsid w:val="00474774"/>
    <w:rsid w:val="004753C2"/>
    <w:rsid w:val="00475555"/>
    <w:rsid w:val="00475685"/>
    <w:rsid w:val="0047586E"/>
    <w:rsid w:val="004758FA"/>
    <w:rsid w:val="00475BC3"/>
    <w:rsid w:val="004761C6"/>
    <w:rsid w:val="004761ED"/>
    <w:rsid w:val="004768F9"/>
    <w:rsid w:val="00476A71"/>
    <w:rsid w:val="00476E08"/>
    <w:rsid w:val="00477316"/>
    <w:rsid w:val="00477AC8"/>
    <w:rsid w:val="00477DE8"/>
    <w:rsid w:val="0048001B"/>
    <w:rsid w:val="0048005E"/>
    <w:rsid w:val="00480070"/>
    <w:rsid w:val="0048098B"/>
    <w:rsid w:val="00480AFE"/>
    <w:rsid w:val="00480C17"/>
    <w:rsid w:val="00480D13"/>
    <w:rsid w:val="00480FC3"/>
    <w:rsid w:val="004811AB"/>
    <w:rsid w:val="00481434"/>
    <w:rsid w:val="00481D8B"/>
    <w:rsid w:val="00481FA2"/>
    <w:rsid w:val="0048287F"/>
    <w:rsid w:val="00482ED2"/>
    <w:rsid w:val="00483A82"/>
    <w:rsid w:val="00483B4E"/>
    <w:rsid w:val="004840E8"/>
    <w:rsid w:val="00484190"/>
    <w:rsid w:val="00484329"/>
    <w:rsid w:val="00484730"/>
    <w:rsid w:val="00484ECC"/>
    <w:rsid w:val="004850BA"/>
    <w:rsid w:val="00486551"/>
    <w:rsid w:val="00486643"/>
    <w:rsid w:val="00486A87"/>
    <w:rsid w:val="00487112"/>
    <w:rsid w:val="00487A4C"/>
    <w:rsid w:val="00487FEE"/>
    <w:rsid w:val="00490D65"/>
    <w:rsid w:val="00491084"/>
    <w:rsid w:val="00491687"/>
    <w:rsid w:val="004918F0"/>
    <w:rsid w:val="00491AEA"/>
    <w:rsid w:val="0049222F"/>
    <w:rsid w:val="0049227F"/>
    <w:rsid w:val="00493341"/>
    <w:rsid w:val="004936F0"/>
    <w:rsid w:val="004937D6"/>
    <w:rsid w:val="00493895"/>
    <w:rsid w:val="00493D9C"/>
    <w:rsid w:val="00493E10"/>
    <w:rsid w:val="004941F8"/>
    <w:rsid w:val="004943C8"/>
    <w:rsid w:val="0049458F"/>
    <w:rsid w:val="00494A72"/>
    <w:rsid w:val="00494D9B"/>
    <w:rsid w:val="00495019"/>
    <w:rsid w:val="004953C9"/>
    <w:rsid w:val="00495437"/>
    <w:rsid w:val="00495564"/>
    <w:rsid w:val="004959D0"/>
    <w:rsid w:val="00495C9E"/>
    <w:rsid w:val="00495D26"/>
    <w:rsid w:val="00495F0C"/>
    <w:rsid w:val="004963B2"/>
    <w:rsid w:val="00496745"/>
    <w:rsid w:val="00496925"/>
    <w:rsid w:val="004970A9"/>
    <w:rsid w:val="0049716F"/>
    <w:rsid w:val="004972BD"/>
    <w:rsid w:val="00497715"/>
    <w:rsid w:val="004977C9"/>
    <w:rsid w:val="0049793F"/>
    <w:rsid w:val="00497C7A"/>
    <w:rsid w:val="004A00BE"/>
    <w:rsid w:val="004A0525"/>
    <w:rsid w:val="004A05CE"/>
    <w:rsid w:val="004A060B"/>
    <w:rsid w:val="004A0BB1"/>
    <w:rsid w:val="004A0D5D"/>
    <w:rsid w:val="004A16BA"/>
    <w:rsid w:val="004A1EF4"/>
    <w:rsid w:val="004A2360"/>
    <w:rsid w:val="004A242F"/>
    <w:rsid w:val="004A2E97"/>
    <w:rsid w:val="004A34D5"/>
    <w:rsid w:val="004A3CC7"/>
    <w:rsid w:val="004A3D54"/>
    <w:rsid w:val="004A3EA0"/>
    <w:rsid w:val="004A41E4"/>
    <w:rsid w:val="004A425F"/>
    <w:rsid w:val="004A4475"/>
    <w:rsid w:val="004A4D5F"/>
    <w:rsid w:val="004A4DBF"/>
    <w:rsid w:val="004A57D7"/>
    <w:rsid w:val="004A62DC"/>
    <w:rsid w:val="004A63A4"/>
    <w:rsid w:val="004A6A89"/>
    <w:rsid w:val="004A6B8D"/>
    <w:rsid w:val="004A714C"/>
    <w:rsid w:val="004A7780"/>
    <w:rsid w:val="004A7ABC"/>
    <w:rsid w:val="004A7DFF"/>
    <w:rsid w:val="004B0191"/>
    <w:rsid w:val="004B0544"/>
    <w:rsid w:val="004B0608"/>
    <w:rsid w:val="004B0ACB"/>
    <w:rsid w:val="004B0D07"/>
    <w:rsid w:val="004B0EB8"/>
    <w:rsid w:val="004B12B4"/>
    <w:rsid w:val="004B1ED4"/>
    <w:rsid w:val="004B1F2B"/>
    <w:rsid w:val="004B2473"/>
    <w:rsid w:val="004B2AE4"/>
    <w:rsid w:val="004B2CAA"/>
    <w:rsid w:val="004B2D87"/>
    <w:rsid w:val="004B2D9D"/>
    <w:rsid w:val="004B3068"/>
    <w:rsid w:val="004B3437"/>
    <w:rsid w:val="004B4085"/>
    <w:rsid w:val="004B4193"/>
    <w:rsid w:val="004B4323"/>
    <w:rsid w:val="004B445E"/>
    <w:rsid w:val="004B4573"/>
    <w:rsid w:val="004B46DC"/>
    <w:rsid w:val="004B4BB7"/>
    <w:rsid w:val="004B54CD"/>
    <w:rsid w:val="004B5532"/>
    <w:rsid w:val="004B5998"/>
    <w:rsid w:val="004B5A3C"/>
    <w:rsid w:val="004B5B51"/>
    <w:rsid w:val="004B693B"/>
    <w:rsid w:val="004B6979"/>
    <w:rsid w:val="004B6AE6"/>
    <w:rsid w:val="004B6EAB"/>
    <w:rsid w:val="004B7303"/>
    <w:rsid w:val="004B7CF6"/>
    <w:rsid w:val="004B7D74"/>
    <w:rsid w:val="004C0014"/>
    <w:rsid w:val="004C01C7"/>
    <w:rsid w:val="004C08BD"/>
    <w:rsid w:val="004C0B1C"/>
    <w:rsid w:val="004C0EAD"/>
    <w:rsid w:val="004C1619"/>
    <w:rsid w:val="004C18C3"/>
    <w:rsid w:val="004C1DE7"/>
    <w:rsid w:val="004C24FE"/>
    <w:rsid w:val="004C2FEA"/>
    <w:rsid w:val="004C3489"/>
    <w:rsid w:val="004C3747"/>
    <w:rsid w:val="004C38E6"/>
    <w:rsid w:val="004C3A70"/>
    <w:rsid w:val="004C3B59"/>
    <w:rsid w:val="004C46AF"/>
    <w:rsid w:val="004C4C86"/>
    <w:rsid w:val="004C6059"/>
    <w:rsid w:val="004C610B"/>
    <w:rsid w:val="004C6C48"/>
    <w:rsid w:val="004C7C60"/>
    <w:rsid w:val="004C7DD7"/>
    <w:rsid w:val="004C7F0C"/>
    <w:rsid w:val="004D006C"/>
    <w:rsid w:val="004D0223"/>
    <w:rsid w:val="004D0370"/>
    <w:rsid w:val="004D058A"/>
    <w:rsid w:val="004D0898"/>
    <w:rsid w:val="004D09C6"/>
    <w:rsid w:val="004D09CD"/>
    <w:rsid w:val="004D09E5"/>
    <w:rsid w:val="004D09FB"/>
    <w:rsid w:val="004D0F05"/>
    <w:rsid w:val="004D11B7"/>
    <w:rsid w:val="004D1975"/>
    <w:rsid w:val="004D1C8A"/>
    <w:rsid w:val="004D1D10"/>
    <w:rsid w:val="004D2025"/>
    <w:rsid w:val="004D22ED"/>
    <w:rsid w:val="004D247A"/>
    <w:rsid w:val="004D2733"/>
    <w:rsid w:val="004D27B8"/>
    <w:rsid w:val="004D3692"/>
    <w:rsid w:val="004D37FD"/>
    <w:rsid w:val="004D39BE"/>
    <w:rsid w:val="004D3B71"/>
    <w:rsid w:val="004D47EA"/>
    <w:rsid w:val="004D49DB"/>
    <w:rsid w:val="004D5517"/>
    <w:rsid w:val="004D56F0"/>
    <w:rsid w:val="004D5879"/>
    <w:rsid w:val="004D5AE5"/>
    <w:rsid w:val="004D6019"/>
    <w:rsid w:val="004D61C6"/>
    <w:rsid w:val="004D6413"/>
    <w:rsid w:val="004D67D5"/>
    <w:rsid w:val="004D6ECF"/>
    <w:rsid w:val="004D701A"/>
    <w:rsid w:val="004D75B2"/>
    <w:rsid w:val="004D75B5"/>
    <w:rsid w:val="004D7604"/>
    <w:rsid w:val="004D7A40"/>
    <w:rsid w:val="004D7E3C"/>
    <w:rsid w:val="004D7FCF"/>
    <w:rsid w:val="004E043F"/>
    <w:rsid w:val="004E0B1A"/>
    <w:rsid w:val="004E0C18"/>
    <w:rsid w:val="004E12B1"/>
    <w:rsid w:val="004E1834"/>
    <w:rsid w:val="004E19BE"/>
    <w:rsid w:val="004E1B70"/>
    <w:rsid w:val="004E1D84"/>
    <w:rsid w:val="004E1ECE"/>
    <w:rsid w:val="004E2102"/>
    <w:rsid w:val="004E242D"/>
    <w:rsid w:val="004E2B00"/>
    <w:rsid w:val="004E2F34"/>
    <w:rsid w:val="004E36F0"/>
    <w:rsid w:val="004E3895"/>
    <w:rsid w:val="004E4575"/>
    <w:rsid w:val="004E4859"/>
    <w:rsid w:val="004E4B0C"/>
    <w:rsid w:val="004E4B3C"/>
    <w:rsid w:val="004E4C7B"/>
    <w:rsid w:val="004E4EC3"/>
    <w:rsid w:val="004E5C20"/>
    <w:rsid w:val="004E5C7C"/>
    <w:rsid w:val="004E614B"/>
    <w:rsid w:val="004E67E0"/>
    <w:rsid w:val="004E6EFE"/>
    <w:rsid w:val="004E70B3"/>
    <w:rsid w:val="004E7382"/>
    <w:rsid w:val="004E78AE"/>
    <w:rsid w:val="004E7A59"/>
    <w:rsid w:val="004E7BD0"/>
    <w:rsid w:val="004F0514"/>
    <w:rsid w:val="004F05B4"/>
    <w:rsid w:val="004F0631"/>
    <w:rsid w:val="004F09A0"/>
    <w:rsid w:val="004F0C53"/>
    <w:rsid w:val="004F0CDC"/>
    <w:rsid w:val="004F122F"/>
    <w:rsid w:val="004F123C"/>
    <w:rsid w:val="004F1270"/>
    <w:rsid w:val="004F12A6"/>
    <w:rsid w:val="004F13B7"/>
    <w:rsid w:val="004F1915"/>
    <w:rsid w:val="004F1A99"/>
    <w:rsid w:val="004F1E2F"/>
    <w:rsid w:val="004F221F"/>
    <w:rsid w:val="004F27A1"/>
    <w:rsid w:val="004F28B7"/>
    <w:rsid w:val="004F28D2"/>
    <w:rsid w:val="004F4659"/>
    <w:rsid w:val="004F498F"/>
    <w:rsid w:val="004F4D0F"/>
    <w:rsid w:val="004F5052"/>
    <w:rsid w:val="004F5B7F"/>
    <w:rsid w:val="004F5E7B"/>
    <w:rsid w:val="004F5F25"/>
    <w:rsid w:val="004F60A9"/>
    <w:rsid w:val="004F6441"/>
    <w:rsid w:val="004F6777"/>
    <w:rsid w:val="004F6986"/>
    <w:rsid w:val="004F6C82"/>
    <w:rsid w:val="004F6E00"/>
    <w:rsid w:val="004F6FFC"/>
    <w:rsid w:val="004F7B43"/>
    <w:rsid w:val="004F7CA9"/>
    <w:rsid w:val="0050060D"/>
    <w:rsid w:val="00500A0C"/>
    <w:rsid w:val="00500CAE"/>
    <w:rsid w:val="00500CAF"/>
    <w:rsid w:val="00500FD0"/>
    <w:rsid w:val="0050101B"/>
    <w:rsid w:val="00501732"/>
    <w:rsid w:val="00501926"/>
    <w:rsid w:val="0050286E"/>
    <w:rsid w:val="005029CF"/>
    <w:rsid w:val="00503052"/>
    <w:rsid w:val="005037CE"/>
    <w:rsid w:val="005038D2"/>
    <w:rsid w:val="00503D11"/>
    <w:rsid w:val="00504464"/>
    <w:rsid w:val="00504669"/>
    <w:rsid w:val="005050C0"/>
    <w:rsid w:val="0050546D"/>
    <w:rsid w:val="0050569E"/>
    <w:rsid w:val="00505743"/>
    <w:rsid w:val="00505FB1"/>
    <w:rsid w:val="00506C34"/>
    <w:rsid w:val="00506ED6"/>
    <w:rsid w:val="005070C6"/>
    <w:rsid w:val="00507433"/>
    <w:rsid w:val="00507463"/>
    <w:rsid w:val="005074F7"/>
    <w:rsid w:val="00507AE1"/>
    <w:rsid w:val="005102D2"/>
    <w:rsid w:val="00510A31"/>
    <w:rsid w:val="00510E8E"/>
    <w:rsid w:val="00510FDF"/>
    <w:rsid w:val="005113ED"/>
    <w:rsid w:val="00511700"/>
    <w:rsid w:val="005117C7"/>
    <w:rsid w:val="0051183B"/>
    <w:rsid w:val="00511936"/>
    <w:rsid w:val="005119FF"/>
    <w:rsid w:val="00511CBF"/>
    <w:rsid w:val="00511E7E"/>
    <w:rsid w:val="00511FCB"/>
    <w:rsid w:val="005120F5"/>
    <w:rsid w:val="0051218A"/>
    <w:rsid w:val="00512733"/>
    <w:rsid w:val="00512827"/>
    <w:rsid w:val="00512AAA"/>
    <w:rsid w:val="00512B6D"/>
    <w:rsid w:val="005132A5"/>
    <w:rsid w:val="00513345"/>
    <w:rsid w:val="00513462"/>
    <w:rsid w:val="00513A5E"/>
    <w:rsid w:val="00513C94"/>
    <w:rsid w:val="0051450D"/>
    <w:rsid w:val="00514E25"/>
    <w:rsid w:val="00515021"/>
    <w:rsid w:val="0051563B"/>
    <w:rsid w:val="00515ACB"/>
    <w:rsid w:val="005165F1"/>
    <w:rsid w:val="00516990"/>
    <w:rsid w:val="00516D30"/>
    <w:rsid w:val="00516E93"/>
    <w:rsid w:val="00517053"/>
    <w:rsid w:val="00517138"/>
    <w:rsid w:val="00517BD3"/>
    <w:rsid w:val="0052026A"/>
    <w:rsid w:val="0052027C"/>
    <w:rsid w:val="00520570"/>
    <w:rsid w:val="0052096E"/>
    <w:rsid w:val="00520B27"/>
    <w:rsid w:val="00520C45"/>
    <w:rsid w:val="00520E80"/>
    <w:rsid w:val="005211E7"/>
    <w:rsid w:val="00521B3E"/>
    <w:rsid w:val="00521B42"/>
    <w:rsid w:val="005221AF"/>
    <w:rsid w:val="0052278F"/>
    <w:rsid w:val="0052280E"/>
    <w:rsid w:val="00522AB2"/>
    <w:rsid w:val="00523084"/>
    <w:rsid w:val="00523A10"/>
    <w:rsid w:val="005245D5"/>
    <w:rsid w:val="0052492A"/>
    <w:rsid w:val="00524D4B"/>
    <w:rsid w:val="00524FC0"/>
    <w:rsid w:val="005252B7"/>
    <w:rsid w:val="00525565"/>
    <w:rsid w:val="0052569D"/>
    <w:rsid w:val="005258CD"/>
    <w:rsid w:val="00525D94"/>
    <w:rsid w:val="005263AC"/>
    <w:rsid w:val="00526634"/>
    <w:rsid w:val="0052669A"/>
    <w:rsid w:val="00530191"/>
    <w:rsid w:val="005307F3"/>
    <w:rsid w:val="00530D23"/>
    <w:rsid w:val="0053198C"/>
    <w:rsid w:val="00531E57"/>
    <w:rsid w:val="00531ED7"/>
    <w:rsid w:val="005332D7"/>
    <w:rsid w:val="005335E1"/>
    <w:rsid w:val="0053374E"/>
    <w:rsid w:val="00533981"/>
    <w:rsid w:val="0053465D"/>
    <w:rsid w:val="00534C0F"/>
    <w:rsid w:val="00534F8E"/>
    <w:rsid w:val="00535069"/>
    <w:rsid w:val="00535158"/>
    <w:rsid w:val="0053563C"/>
    <w:rsid w:val="005356A6"/>
    <w:rsid w:val="005357B0"/>
    <w:rsid w:val="005358CE"/>
    <w:rsid w:val="00535904"/>
    <w:rsid w:val="0053599C"/>
    <w:rsid w:val="00535A7B"/>
    <w:rsid w:val="00535FFD"/>
    <w:rsid w:val="00536087"/>
    <w:rsid w:val="0053614D"/>
    <w:rsid w:val="005363D4"/>
    <w:rsid w:val="005364B5"/>
    <w:rsid w:val="005364C0"/>
    <w:rsid w:val="00536572"/>
    <w:rsid w:val="005365A3"/>
    <w:rsid w:val="005369A3"/>
    <w:rsid w:val="00537121"/>
    <w:rsid w:val="00537218"/>
    <w:rsid w:val="00537A4D"/>
    <w:rsid w:val="00537AA2"/>
    <w:rsid w:val="005401DF"/>
    <w:rsid w:val="0054041E"/>
    <w:rsid w:val="0054170D"/>
    <w:rsid w:val="00541C24"/>
    <w:rsid w:val="00542A5A"/>
    <w:rsid w:val="00542A8E"/>
    <w:rsid w:val="00542EA4"/>
    <w:rsid w:val="005432E9"/>
    <w:rsid w:val="00543872"/>
    <w:rsid w:val="00543DB3"/>
    <w:rsid w:val="00543DDE"/>
    <w:rsid w:val="00544364"/>
    <w:rsid w:val="005444A7"/>
    <w:rsid w:val="0054479B"/>
    <w:rsid w:val="005448CA"/>
    <w:rsid w:val="00544AE8"/>
    <w:rsid w:val="00544B20"/>
    <w:rsid w:val="00544C69"/>
    <w:rsid w:val="005450C8"/>
    <w:rsid w:val="0054563B"/>
    <w:rsid w:val="00545CFF"/>
    <w:rsid w:val="00545D4B"/>
    <w:rsid w:val="00545E80"/>
    <w:rsid w:val="00545F16"/>
    <w:rsid w:val="005463CB"/>
    <w:rsid w:val="0054642D"/>
    <w:rsid w:val="005467ED"/>
    <w:rsid w:val="005468AA"/>
    <w:rsid w:val="00546CE4"/>
    <w:rsid w:val="00546D07"/>
    <w:rsid w:val="00546E28"/>
    <w:rsid w:val="00547512"/>
    <w:rsid w:val="00547CB7"/>
    <w:rsid w:val="005501BB"/>
    <w:rsid w:val="0055066E"/>
    <w:rsid w:val="00550C6E"/>
    <w:rsid w:val="00550D9E"/>
    <w:rsid w:val="00551709"/>
    <w:rsid w:val="0055184D"/>
    <w:rsid w:val="00551B74"/>
    <w:rsid w:val="00551EA8"/>
    <w:rsid w:val="00552266"/>
    <w:rsid w:val="00552879"/>
    <w:rsid w:val="00552A45"/>
    <w:rsid w:val="00552CF8"/>
    <w:rsid w:val="00552D98"/>
    <w:rsid w:val="00552FAE"/>
    <w:rsid w:val="0055304E"/>
    <w:rsid w:val="0055363E"/>
    <w:rsid w:val="005536EE"/>
    <w:rsid w:val="00553A34"/>
    <w:rsid w:val="00553B2D"/>
    <w:rsid w:val="00553B67"/>
    <w:rsid w:val="00553F8A"/>
    <w:rsid w:val="00553F92"/>
    <w:rsid w:val="0055441B"/>
    <w:rsid w:val="005554C3"/>
    <w:rsid w:val="00555A70"/>
    <w:rsid w:val="00555DFC"/>
    <w:rsid w:val="005563BC"/>
    <w:rsid w:val="00556438"/>
    <w:rsid w:val="00556510"/>
    <w:rsid w:val="00556569"/>
    <w:rsid w:val="00556682"/>
    <w:rsid w:val="005566EA"/>
    <w:rsid w:val="005567CA"/>
    <w:rsid w:val="00556A2B"/>
    <w:rsid w:val="00556A9B"/>
    <w:rsid w:val="00556C82"/>
    <w:rsid w:val="005575B0"/>
    <w:rsid w:val="00557F01"/>
    <w:rsid w:val="00557FE0"/>
    <w:rsid w:val="005604BF"/>
    <w:rsid w:val="0056067E"/>
    <w:rsid w:val="00560781"/>
    <w:rsid w:val="00560DBE"/>
    <w:rsid w:val="00560FA9"/>
    <w:rsid w:val="00561BD6"/>
    <w:rsid w:val="00561C4D"/>
    <w:rsid w:val="00561D0B"/>
    <w:rsid w:val="00561D83"/>
    <w:rsid w:val="005625F0"/>
    <w:rsid w:val="005625FF"/>
    <w:rsid w:val="0056305E"/>
    <w:rsid w:val="005631FA"/>
    <w:rsid w:val="005632F7"/>
    <w:rsid w:val="00564217"/>
    <w:rsid w:val="00564275"/>
    <w:rsid w:val="005644E7"/>
    <w:rsid w:val="00564594"/>
    <w:rsid w:val="00564BDB"/>
    <w:rsid w:val="00565300"/>
    <w:rsid w:val="005658D6"/>
    <w:rsid w:val="00565A4D"/>
    <w:rsid w:val="00565E81"/>
    <w:rsid w:val="00565F57"/>
    <w:rsid w:val="005662F7"/>
    <w:rsid w:val="005663ED"/>
    <w:rsid w:val="005665AF"/>
    <w:rsid w:val="00566935"/>
    <w:rsid w:val="00566A32"/>
    <w:rsid w:val="0056766A"/>
    <w:rsid w:val="005678BD"/>
    <w:rsid w:val="005679FE"/>
    <w:rsid w:val="00567B1D"/>
    <w:rsid w:val="00567E3B"/>
    <w:rsid w:val="00570127"/>
    <w:rsid w:val="00570D32"/>
    <w:rsid w:val="005710CF"/>
    <w:rsid w:val="005714A3"/>
    <w:rsid w:val="0057169E"/>
    <w:rsid w:val="00571715"/>
    <w:rsid w:val="0057171F"/>
    <w:rsid w:val="00572428"/>
    <w:rsid w:val="00572563"/>
    <w:rsid w:val="00572646"/>
    <w:rsid w:val="00572AD1"/>
    <w:rsid w:val="00572CBE"/>
    <w:rsid w:val="00572D01"/>
    <w:rsid w:val="0057325F"/>
    <w:rsid w:val="00573343"/>
    <w:rsid w:val="00573412"/>
    <w:rsid w:val="0057376D"/>
    <w:rsid w:val="005739BC"/>
    <w:rsid w:val="00573C16"/>
    <w:rsid w:val="00573D92"/>
    <w:rsid w:val="00573FE7"/>
    <w:rsid w:val="005744F5"/>
    <w:rsid w:val="0057496A"/>
    <w:rsid w:val="00574B1E"/>
    <w:rsid w:val="00575921"/>
    <w:rsid w:val="00575AAA"/>
    <w:rsid w:val="00575F66"/>
    <w:rsid w:val="0057630F"/>
    <w:rsid w:val="00576BC6"/>
    <w:rsid w:val="005773DA"/>
    <w:rsid w:val="005775B1"/>
    <w:rsid w:val="00577BC8"/>
    <w:rsid w:val="00580017"/>
    <w:rsid w:val="00580CFF"/>
    <w:rsid w:val="00580E7A"/>
    <w:rsid w:val="005812B0"/>
    <w:rsid w:val="005816AB"/>
    <w:rsid w:val="00581E26"/>
    <w:rsid w:val="005828E5"/>
    <w:rsid w:val="00582A5F"/>
    <w:rsid w:val="00583030"/>
    <w:rsid w:val="00583FC8"/>
    <w:rsid w:val="005840B7"/>
    <w:rsid w:val="00584286"/>
    <w:rsid w:val="00584C07"/>
    <w:rsid w:val="00585F7F"/>
    <w:rsid w:val="005862EE"/>
    <w:rsid w:val="0058645B"/>
    <w:rsid w:val="005867A4"/>
    <w:rsid w:val="00586C3D"/>
    <w:rsid w:val="00586EC8"/>
    <w:rsid w:val="0058740E"/>
    <w:rsid w:val="005874DF"/>
    <w:rsid w:val="00587C0A"/>
    <w:rsid w:val="00587C63"/>
    <w:rsid w:val="00587C9E"/>
    <w:rsid w:val="00587D45"/>
    <w:rsid w:val="00587E9C"/>
    <w:rsid w:val="005905FF"/>
    <w:rsid w:val="00590AB1"/>
    <w:rsid w:val="00590BCC"/>
    <w:rsid w:val="00590EE9"/>
    <w:rsid w:val="00591249"/>
    <w:rsid w:val="0059142C"/>
    <w:rsid w:val="00591BA3"/>
    <w:rsid w:val="00591CF6"/>
    <w:rsid w:val="00592128"/>
    <w:rsid w:val="00592204"/>
    <w:rsid w:val="00592331"/>
    <w:rsid w:val="005924FC"/>
    <w:rsid w:val="0059291C"/>
    <w:rsid w:val="00592B66"/>
    <w:rsid w:val="00592D50"/>
    <w:rsid w:val="005933B7"/>
    <w:rsid w:val="005934EB"/>
    <w:rsid w:val="00593C3B"/>
    <w:rsid w:val="00593C57"/>
    <w:rsid w:val="00594155"/>
    <w:rsid w:val="0059441D"/>
    <w:rsid w:val="00594B0C"/>
    <w:rsid w:val="0059508D"/>
    <w:rsid w:val="005950E6"/>
    <w:rsid w:val="00595584"/>
    <w:rsid w:val="00595E9D"/>
    <w:rsid w:val="00595EA5"/>
    <w:rsid w:val="0059628B"/>
    <w:rsid w:val="005963AF"/>
    <w:rsid w:val="005973D4"/>
    <w:rsid w:val="005A0165"/>
    <w:rsid w:val="005A07BC"/>
    <w:rsid w:val="005A08AD"/>
    <w:rsid w:val="005A0A07"/>
    <w:rsid w:val="005A0A6F"/>
    <w:rsid w:val="005A0B8C"/>
    <w:rsid w:val="005A0F2B"/>
    <w:rsid w:val="005A148A"/>
    <w:rsid w:val="005A149F"/>
    <w:rsid w:val="005A1A63"/>
    <w:rsid w:val="005A2003"/>
    <w:rsid w:val="005A215B"/>
    <w:rsid w:val="005A289A"/>
    <w:rsid w:val="005A2CA8"/>
    <w:rsid w:val="005A2E06"/>
    <w:rsid w:val="005A30BE"/>
    <w:rsid w:val="005A341A"/>
    <w:rsid w:val="005A3573"/>
    <w:rsid w:val="005A35D5"/>
    <w:rsid w:val="005A3909"/>
    <w:rsid w:val="005A3944"/>
    <w:rsid w:val="005A3A39"/>
    <w:rsid w:val="005A3E44"/>
    <w:rsid w:val="005A4041"/>
    <w:rsid w:val="005A4199"/>
    <w:rsid w:val="005A4498"/>
    <w:rsid w:val="005A4895"/>
    <w:rsid w:val="005A4D54"/>
    <w:rsid w:val="005A4F48"/>
    <w:rsid w:val="005A50C6"/>
    <w:rsid w:val="005A5850"/>
    <w:rsid w:val="005A6074"/>
    <w:rsid w:val="005A64FD"/>
    <w:rsid w:val="005A6548"/>
    <w:rsid w:val="005A6CA7"/>
    <w:rsid w:val="005A6F24"/>
    <w:rsid w:val="005A7230"/>
    <w:rsid w:val="005A7CB4"/>
    <w:rsid w:val="005B024D"/>
    <w:rsid w:val="005B034E"/>
    <w:rsid w:val="005B04EC"/>
    <w:rsid w:val="005B060D"/>
    <w:rsid w:val="005B0688"/>
    <w:rsid w:val="005B06BF"/>
    <w:rsid w:val="005B0A53"/>
    <w:rsid w:val="005B0AEF"/>
    <w:rsid w:val="005B0BC3"/>
    <w:rsid w:val="005B16EE"/>
    <w:rsid w:val="005B1A19"/>
    <w:rsid w:val="005B1D76"/>
    <w:rsid w:val="005B1F13"/>
    <w:rsid w:val="005B2913"/>
    <w:rsid w:val="005B2CE0"/>
    <w:rsid w:val="005B2DDC"/>
    <w:rsid w:val="005B32C9"/>
    <w:rsid w:val="005B3371"/>
    <w:rsid w:val="005B3FB8"/>
    <w:rsid w:val="005B448C"/>
    <w:rsid w:val="005B49F4"/>
    <w:rsid w:val="005B4A06"/>
    <w:rsid w:val="005B4D0E"/>
    <w:rsid w:val="005B4D2F"/>
    <w:rsid w:val="005B5A5B"/>
    <w:rsid w:val="005B602F"/>
    <w:rsid w:val="005B6045"/>
    <w:rsid w:val="005B6123"/>
    <w:rsid w:val="005B6179"/>
    <w:rsid w:val="005B66B5"/>
    <w:rsid w:val="005B66F3"/>
    <w:rsid w:val="005B6BE2"/>
    <w:rsid w:val="005B6C9C"/>
    <w:rsid w:val="005B6CF8"/>
    <w:rsid w:val="005B7153"/>
    <w:rsid w:val="005C0461"/>
    <w:rsid w:val="005C089A"/>
    <w:rsid w:val="005C0E24"/>
    <w:rsid w:val="005C1197"/>
    <w:rsid w:val="005C1317"/>
    <w:rsid w:val="005C157F"/>
    <w:rsid w:val="005C17E3"/>
    <w:rsid w:val="005C1BB7"/>
    <w:rsid w:val="005C2610"/>
    <w:rsid w:val="005C2829"/>
    <w:rsid w:val="005C293E"/>
    <w:rsid w:val="005C2CA4"/>
    <w:rsid w:val="005C367C"/>
    <w:rsid w:val="005C36F2"/>
    <w:rsid w:val="005C3733"/>
    <w:rsid w:val="005C3A61"/>
    <w:rsid w:val="005C3B2D"/>
    <w:rsid w:val="005C3F04"/>
    <w:rsid w:val="005C4196"/>
    <w:rsid w:val="005C46DA"/>
    <w:rsid w:val="005C485C"/>
    <w:rsid w:val="005C4A61"/>
    <w:rsid w:val="005C4F57"/>
    <w:rsid w:val="005C509C"/>
    <w:rsid w:val="005C50B5"/>
    <w:rsid w:val="005C52A2"/>
    <w:rsid w:val="005C561E"/>
    <w:rsid w:val="005C59CD"/>
    <w:rsid w:val="005C5F8D"/>
    <w:rsid w:val="005C607E"/>
    <w:rsid w:val="005C6BF7"/>
    <w:rsid w:val="005C6CBE"/>
    <w:rsid w:val="005C6E22"/>
    <w:rsid w:val="005D0069"/>
    <w:rsid w:val="005D06EC"/>
    <w:rsid w:val="005D08B4"/>
    <w:rsid w:val="005D096D"/>
    <w:rsid w:val="005D0FC6"/>
    <w:rsid w:val="005D118C"/>
    <w:rsid w:val="005D155E"/>
    <w:rsid w:val="005D1ECB"/>
    <w:rsid w:val="005D24B0"/>
    <w:rsid w:val="005D2564"/>
    <w:rsid w:val="005D2841"/>
    <w:rsid w:val="005D2E58"/>
    <w:rsid w:val="005D3452"/>
    <w:rsid w:val="005D3760"/>
    <w:rsid w:val="005D376A"/>
    <w:rsid w:val="005D3990"/>
    <w:rsid w:val="005D3A26"/>
    <w:rsid w:val="005D4026"/>
    <w:rsid w:val="005D409D"/>
    <w:rsid w:val="005D484A"/>
    <w:rsid w:val="005D5366"/>
    <w:rsid w:val="005D53F0"/>
    <w:rsid w:val="005D5746"/>
    <w:rsid w:val="005D5B79"/>
    <w:rsid w:val="005D61A2"/>
    <w:rsid w:val="005D6668"/>
    <w:rsid w:val="005D6825"/>
    <w:rsid w:val="005D72A9"/>
    <w:rsid w:val="005D73B8"/>
    <w:rsid w:val="005D75BE"/>
    <w:rsid w:val="005D7985"/>
    <w:rsid w:val="005D7B16"/>
    <w:rsid w:val="005D7BB9"/>
    <w:rsid w:val="005E0177"/>
    <w:rsid w:val="005E0A68"/>
    <w:rsid w:val="005E0F97"/>
    <w:rsid w:val="005E130F"/>
    <w:rsid w:val="005E13D7"/>
    <w:rsid w:val="005E1626"/>
    <w:rsid w:val="005E2024"/>
    <w:rsid w:val="005E20B7"/>
    <w:rsid w:val="005E24F2"/>
    <w:rsid w:val="005E35C5"/>
    <w:rsid w:val="005E3E5F"/>
    <w:rsid w:val="005E3FAB"/>
    <w:rsid w:val="005E43E3"/>
    <w:rsid w:val="005E4438"/>
    <w:rsid w:val="005E458F"/>
    <w:rsid w:val="005E485A"/>
    <w:rsid w:val="005E4AD3"/>
    <w:rsid w:val="005E4B2B"/>
    <w:rsid w:val="005E523D"/>
    <w:rsid w:val="005E62DB"/>
    <w:rsid w:val="005E683C"/>
    <w:rsid w:val="005E6C0E"/>
    <w:rsid w:val="005E6DCF"/>
    <w:rsid w:val="005E6DE1"/>
    <w:rsid w:val="005E7206"/>
    <w:rsid w:val="005E7640"/>
    <w:rsid w:val="005E77BB"/>
    <w:rsid w:val="005E7CCD"/>
    <w:rsid w:val="005E7D88"/>
    <w:rsid w:val="005E7FD8"/>
    <w:rsid w:val="005F07D2"/>
    <w:rsid w:val="005F0A76"/>
    <w:rsid w:val="005F0C0E"/>
    <w:rsid w:val="005F14E1"/>
    <w:rsid w:val="005F1C84"/>
    <w:rsid w:val="005F2113"/>
    <w:rsid w:val="005F22B9"/>
    <w:rsid w:val="005F27C2"/>
    <w:rsid w:val="005F2D1F"/>
    <w:rsid w:val="005F2D2C"/>
    <w:rsid w:val="005F32A1"/>
    <w:rsid w:val="005F3B18"/>
    <w:rsid w:val="005F5778"/>
    <w:rsid w:val="005F5AB8"/>
    <w:rsid w:val="005F6087"/>
    <w:rsid w:val="005F61C9"/>
    <w:rsid w:val="005F65A4"/>
    <w:rsid w:val="005F65D9"/>
    <w:rsid w:val="005F6733"/>
    <w:rsid w:val="005F677C"/>
    <w:rsid w:val="005F6B64"/>
    <w:rsid w:val="005F6B79"/>
    <w:rsid w:val="005F6BE3"/>
    <w:rsid w:val="005F6EE6"/>
    <w:rsid w:val="005F7298"/>
    <w:rsid w:val="005F7379"/>
    <w:rsid w:val="005F76EA"/>
    <w:rsid w:val="005F7825"/>
    <w:rsid w:val="005F79A4"/>
    <w:rsid w:val="005F7B51"/>
    <w:rsid w:val="006002E2"/>
    <w:rsid w:val="00600502"/>
    <w:rsid w:val="00600629"/>
    <w:rsid w:val="00600BEA"/>
    <w:rsid w:val="00601293"/>
    <w:rsid w:val="006016BA"/>
    <w:rsid w:val="00601797"/>
    <w:rsid w:val="006017E6"/>
    <w:rsid w:val="00601A61"/>
    <w:rsid w:val="00601AD1"/>
    <w:rsid w:val="00601E35"/>
    <w:rsid w:val="00601FEB"/>
    <w:rsid w:val="006020DD"/>
    <w:rsid w:val="006026CC"/>
    <w:rsid w:val="0060275B"/>
    <w:rsid w:val="00602D7D"/>
    <w:rsid w:val="00602EE9"/>
    <w:rsid w:val="00603024"/>
    <w:rsid w:val="00603663"/>
    <w:rsid w:val="00603722"/>
    <w:rsid w:val="006039E9"/>
    <w:rsid w:val="00603B3A"/>
    <w:rsid w:val="00603C4B"/>
    <w:rsid w:val="0060424C"/>
    <w:rsid w:val="006044D0"/>
    <w:rsid w:val="00604668"/>
    <w:rsid w:val="00604C8F"/>
    <w:rsid w:val="006050B5"/>
    <w:rsid w:val="0060520B"/>
    <w:rsid w:val="00605273"/>
    <w:rsid w:val="006052BE"/>
    <w:rsid w:val="00605421"/>
    <w:rsid w:val="00605A97"/>
    <w:rsid w:val="00606E39"/>
    <w:rsid w:val="00607112"/>
    <w:rsid w:val="0060745E"/>
    <w:rsid w:val="00607496"/>
    <w:rsid w:val="00607755"/>
    <w:rsid w:val="006077C1"/>
    <w:rsid w:val="00607BC1"/>
    <w:rsid w:val="00607EA1"/>
    <w:rsid w:val="006110FB"/>
    <w:rsid w:val="006112F4"/>
    <w:rsid w:val="00611BC9"/>
    <w:rsid w:val="00611BCC"/>
    <w:rsid w:val="00611E83"/>
    <w:rsid w:val="006125A3"/>
    <w:rsid w:val="0061275C"/>
    <w:rsid w:val="00612878"/>
    <w:rsid w:val="00612C70"/>
    <w:rsid w:val="00613678"/>
    <w:rsid w:val="00613D1C"/>
    <w:rsid w:val="0061411B"/>
    <w:rsid w:val="00614122"/>
    <w:rsid w:val="00614365"/>
    <w:rsid w:val="00614E1B"/>
    <w:rsid w:val="006153CA"/>
    <w:rsid w:val="00615771"/>
    <w:rsid w:val="0061629C"/>
    <w:rsid w:val="006164A5"/>
    <w:rsid w:val="00616BC7"/>
    <w:rsid w:val="00616DC7"/>
    <w:rsid w:val="00617F0C"/>
    <w:rsid w:val="00617F8B"/>
    <w:rsid w:val="00620139"/>
    <w:rsid w:val="00621174"/>
    <w:rsid w:val="006212D7"/>
    <w:rsid w:val="006216B6"/>
    <w:rsid w:val="00621AB1"/>
    <w:rsid w:val="006228AB"/>
    <w:rsid w:val="00622E54"/>
    <w:rsid w:val="0062344B"/>
    <w:rsid w:val="006234D9"/>
    <w:rsid w:val="0062352D"/>
    <w:rsid w:val="00623697"/>
    <w:rsid w:val="0062409B"/>
    <w:rsid w:val="0062410C"/>
    <w:rsid w:val="006246E8"/>
    <w:rsid w:val="0062491D"/>
    <w:rsid w:val="00624AD0"/>
    <w:rsid w:val="00624CBD"/>
    <w:rsid w:val="00624F25"/>
    <w:rsid w:val="0062539D"/>
    <w:rsid w:val="006254F2"/>
    <w:rsid w:val="00625F75"/>
    <w:rsid w:val="006265D2"/>
    <w:rsid w:val="00626942"/>
    <w:rsid w:val="00626BE8"/>
    <w:rsid w:val="00626DA6"/>
    <w:rsid w:val="006273D2"/>
    <w:rsid w:val="006276C8"/>
    <w:rsid w:val="0062785A"/>
    <w:rsid w:val="00630086"/>
    <w:rsid w:val="00630499"/>
    <w:rsid w:val="0063079F"/>
    <w:rsid w:val="0063096E"/>
    <w:rsid w:val="006314AE"/>
    <w:rsid w:val="0063162D"/>
    <w:rsid w:val="0063217C"/>
    <w:rsid w:val="006325FF"/>
    <w:rsid w:val="00632B0A"/>
    <w:rsid w:val="00632BDF"/>
    <w:rsid w:val="00632D3A"/>
    <w:rsid w:val="00632E2E"/>
    <w:rsid w:val="00632E7A"/>
    <w:rsid w:val="0063375F"/>
    <w:rsid w:val="0063404E"/>
    <w:rsid w:val="006341BC"/>
    <w:rsid w:val="006342A1"/>
    <w:rsid w:val="006343B8"/>
    <w:rsid w:val="0063466B"/>
    <w:rsid w:val="006346D9"/>
    <w:rsid w:val="00634920"/>
    <w:rsid w:val="00634C42"/>
    <w:rsid w:val="00634DC8"/>
    <w:rsid w:val="006351A2"/>
    <w:rsid w:val="0063531C"/>
    <w:rsid w:val="0063571A"/>
    <w:rsid w:val="0063573A"/>
    <w:rsid w:val="0063581B"/>
    <w:rsid w:val="006364BA"/>
    <w:rsid w:val="0063656B"/>
    <w:rsid w:val="00637041"/>
    <w:rsid w:val="00637F57"/>
    <w:rsid w:val="00637F75"/>
    <w:rsid w:val="00637FFB"/>
    <w:rsid w:val="006400C4"/>
    <w:rsid w:val="0064035A"/>
    <w:rsid w:val="00640542"/>
    <w:rsid w:val="0064056E"/>
    <w:rsid w:val="006409E2"/>
    <w:rsid w:val="00640A0B"/>
    <w:rsid w:val="00641619"/>
    <w:rsid w:val="006416EF"/>
    <w:rsid w:val="00641776"/>
    <w:rsid w:val="006418CC"/>
    <w:rsid w:val="00641EA7"/>
    <w:rsid w:val="00641EF4"/>
    <w:rsid w:val="00642135"/>
    <w:rsid w:val="006425CF"/>
    <w:rsid w:val="00642658"/>
    <w:rsid w:val="00642B42"/>
    <w:rsid w:val="00642D2F"/>
    <w:rsid w:val="00643BB9"/>
    <w:rsid w:val="00643FC0"/>
    <w:rsid w:val="006444BC"/>
    <w:rsid w:val="006446B0"/>
    <w:rsid w:val="00644955"/>
    <w:rsid w:val="00645161"/>
    <w:rsid w:val="0064518D"/>
    <w:rsid w:val="00645A04"/>
    <w:rsid w:val="00645AA4"/>
    <w:rsid w:val="00647035"/>
    <w:rsid w:val="00647083"/>
    <w:rsid w:val="006470A5"/>
    <w:rsid w:val="00647CAE"/>
    <w:rsid w:val="00647F2F"/>
    <w:rsid w:val="00647FE2"/>
    <w:rsid w:val="0065096C"/>
    <w:rsid w:val="00650E26"/>
    <w:rsid w:val="00650F9A"/>
    <w:rsid w:val="00651253"/>
    <w:rsid w:val="00651267"/>
    <w:rsid w:val="006517FD"/>
    <w:rsid w:val="00652084"/>
    <w:rsid w:val="006529B5"/>
    <w:rsid w:val="006532E0"/>
    <w:rsid w:val="00653BCF"/>
    <w:rsid w:val="00653C43"/>
    <w:rsid w:val="00653DC3"/>
    <w:rsid w:val="00654295"/>
    <w:rsid w:val="00654671"/>
    <w:rsid w:val="0065495B"/>
    <w:rsid w:val="00654C38"/>
    <w:rsid w:val="00655527"/>
    <w:rsid w:val="0065585E"/>
    <w:rsid w:val="006558C8"/>
    <w:rsid w:val="006559A7"/>
    <w:rsid w:val="006563F8"/>
    <w:rsid w:val="006565C4"/>
    <w:rsid w:val="00656713"/>
    <w:rsid w:val="00656722"/>
    <w:rsid w:val="00656BE7"/>
    <w:rsid w:val="00656F78"/>
    <w:rsid w:val="006576B2"/>
    <w:rsid w:val="0065775F"/>
    <w:rsid w:val="00657D54"/>
    <w:rsid w:val="006606C7"/>
    <w:rsid w:val="00660CC9"/>
    <w:rsid w:val="00660F9E"/>
    <w:rsid w:val="00661273"/>
    <w:rsid w:val="006615DE"/>
    <w:rsid w:val="006619A0"/>
    <w:rsid w:val="00661C8E"/>
    <w:rsid w:val="00661F06"/>
    <w:rsid w:val="006624AB"/>
    <w:rsid w:val="0066257B"/>
    <w:rsid w:val="00662EDE"/>
    <w:rsid w:val="006630A4"/>
    <w:rsid w:val="006636D5"/>
    <w:rsid w:val="006637A2"/>
    <w:rsid w:val="00663B1B"/>
    <w:rsid w:val="00663EE7"/>
    <w:rsid w:val="00663EED"/>
    <w:rsid w:val="00664256"/>
    <w:rsid w:val="00664278"/>
    <w:rsid w:val="006642D8"/>
    <w:rsid w:val="006643F4"/>
    <w:rsid w:val="006648D5"/>
    <w:rsid w:val="0066491E"/>
    <w:rsid w:val="00664E75"/>
    <w:rsid w:val="00665190"/>
    <w:rsid w:val="00665561"/>
    <w:rsid w:val="00665BEE"/>
    <w:rsid w:val="00665C79"/>
    <w:rsid w:val="006661A8"/>
    <w:rsid w:val="00666BB1"/>
    <w:rsid w:val="00666EC2"/>
    <w:rsid w:val="00667FCC"/>
    <w:rsid w:val="00667FE3"/>
    <w:rsid w:val="0067005F"/>
    <w:rsid w:val="006708C0"/>
    <w:rsid w:val="00670B91"/>
    <w:rsid w:val="00672479"/>
    <w:rsid w:val="006724A9"/>
    <w:rsid w:val="00672596"/>
    <w:rsid w:val="006725A9"/>
    <w:rsid w:val="006728EB"/>
    <w:rsid w:val="006729D7"/>
    <w:rsid w:val="00672AFA"/>
    <w:rsid w:val="006732A1"/>
    <w:rsid w:val="006732BF"/>
    <w:rsid w:val="00673510"/>
    <w:rsid w:val="006737B9"/>
    <w:rsid w:val="006739B7"/>
    <w:rsid w:val="00673AAD"/>
    <w:rsid w:val="00673E77"/>
    <w:rsid w:val="00674044"/>
    <w:rsid w:val="00674112"/>
    <w:rsid w:val="0067433A"/>
    <w:rsid w:val="006744BA"/>
    <w:rsid w:val="00674604"/>
    <w:rsid w:val="00674B05"/>
    <w:rsid w:val="006752E7"/>
    <w:rsid w:val="00675B75"/>
    <w:rsid w:val="00675DE6"/>
    <w:rsid w:val="00676114"/>
    <w:rsid w:val="006762F3"/>
    <w:rsid w:val="00676967"/>
    <w:rsid w:val="00676993"/>
    <w:rsid w:val="00676B73"/>
    <w:rsid w:val="00676BDA"/>
    <w:rsid w:val="00676DB1"/>
    <w:rsid w:val="00676FF7"/>
    <w:rsid w:val="0067730F"/>
    <w:rsid w:val="00677A44"/>
    <w:rsid w:val="00677C0E"/>
    <w:rsid w:val="00677FD1"/>
    <w:rsid w:val="006809B4"/>
    <w:rsid w:val="00680BC2"/>
    <w:rsid w:val="00680DEB"/>
    <w:rsid w:val="00680F23"/>
    <w:rsid w:val="00680F79"/>
    <w:rsid w:val="006811AE"/>
    <w:rsid w:val="006818F7"/>
    <w:rsid w:val="00681B7F"/>
    <w:rsid w:val="00681CAC"/>
    <w:rsid w:val="00682287"/>
    <w:rsid w:val="00682829"/>
    <w:rsid w:val="00682944"/>
    <w:rsid w:val="0068298F"/>
    <w:rsid w:val="00682DEF"/>
    <w:rsid w:val="00682E22"/>
    <w:rsid w:val="006831D9"/>
    <w:rsid w:val="006837A0"/>
    <w:rsid w:val="00683CEC"/>
    <w:rsid w:val="00683DBF"/>
    <w:rsid w:val="00684080"/>
    <w:rsid w:val="00684609"/>
    <w:rsid w:val="00684642"/>
    <w:rsid w:val="0068480F"/>
    <w:rsid w:val="00684D5E"/>
    <w:rsid w:val="00684D67"/>
    <w:rsid w:val="00685172"/>
    <w:rsid w:val="00685188"/>
    <w:rsid w:val="0068570D"/>
    <w:rsid w:val="006859E9"/>
    <w:rsid w:val="00685AE9"/>
    <w:rsid w:val="00685BF6"/>
    <w:rsid w:val="00685C28"/>
    <w:rsid w:val="00685ED1"/>
    <w:rsid w:val="00686031"/>
    <w:rsid w:val="0068676E"/>
    <w:rsid w:val="00686B5B"/>
    <w:rsid w:val="00686C4F"/>
    <w:rsid w:val="00686CC1"/>
    <w:rsid w:val="006871E4"/>
    <w:rsid w:val="0068742D"/>
    <w:rsid w:val="006874AA"/>
    <w:rsid w:val="006878BF"/>
    <w:rsid w:val="00687C3B"/>
    <w:rsid w:val="00687D4B"/>
    <w:rsid w:val="00687D65"/>
    <w:rsid w:val="00687DF5"/>
    <w:rsid w:val="00690264"/>
    <w:rsid w:val="006903BB"/>
    <w:rsid w:val="006906FD"/>
    <w:rsid w:val="00690B62"/>
    <w:rsid w:val="00690BEE"/>
    <w:rsid w:val="00690D99"/>
    <w:rsid w:val="00690E83"/>
    <w:rsid w:val="00690F39"/>
    <w:rsid w:val="00691369"/>
    <w:rsid w:val="006914E4"/>
    <w:rsid w:val="0069221E"/>
    <w:rsid w:val="006927C5"/>
    <w:rsid w:val="00692A10"/>
    <w:rsid w:val="006930E1"/>
    <w:rsid w:val="00693364"/>
    <w:rsid w:val="006939ED"/>
    <w:rsid w:val="00693CFA"/>
    <w:rsid w:val="00694784"/>
    <w:rsid w:val="00694DA9"/>
    <w:rsid w:val="006953D9"/>
    <w:rsid w:val="00695A10"/>
    <w:rsid w:val="00695BED"/>
    <w:rsid w:val="0069600C"/>
    <w:rsid w:val="006963E9"/>
    <w:rsid w:val="00696462"/>
    <w:rsid w:val="00696C74"/>
    <w:rsid w:val="00697DD3"/>
    <w:rsid w:val="006A0BD8"/>
    <w:rsid w:val="006A0D3E"/>
    <w:rsid w:val="006A0FA3"/>
    <w:rsid w:val="006A1209"/>
    <w:rsid w:val="006A1375"/>
    <w:rsid w:val="006A16EA"/>
    <w:rsid w:val="006A1755"/>
    <w:rsid w:val="006A29C4"/>
    <w:rsid w:val="006A3410"/>
    <w:rsid w:val="006A3C43"/>
    <w:rsid w:val="006A3D88"/>
    <w:rsid w:val="006A3DA6"/>
    <w:rsid w:val="006A47ED"/>
    <w:rsid w:val="006A4B7D"/>
    <w:rsid w:val="006A4C6E"/>
    <w:rsid w:val="006A5691"/>
    <w:rsid w:val="006A57BF"/>
    <w:rsid w:val="006A5830"/>
    <w:rsid w:val="006A5F66"/>
    <w:rsid w:val="006A6177"/>
    <w:rsid w:val="006A6824"/>
    <w:rsid w:val="006A6BB6"/>
    <w:rsid w:val="006A7ACC"/>
    <w:rsid w:val="006A7F01"/>
    <w:rsid w:val="006B0224"/>
    <w:rsid w:val="006B091B"/>
    <w:rsid w:val="006B0C11"/>
    <w:rsid w:val="006B114D"/>
    <w:rsid w:val="006B128B"/>
    <w:rsid w:val="006B18AA"/>
    <w:rsid w:val="006B1967"/>
    <w:rsid w:val="006B1F5D"/>
    <w:rsid w:val="006B24E7"/>
    <w:rsid w:val="006B2925"/>
    <w:rsid w:val="006B2A87"/>
    <w:rsid w:val="006B2E81"/>
    <w:rsid w:val="006B31CD"/>
    <w:rsid w:val="006B3560"/>
    <w:rsid w:val="006B365C"/>
    <w:rsid w:val="006B3FA1"/>
    <w:rsid w:val="006B3FBE"/>
    <w:rsid w:val="006B44BE"/>
    <w:rsid w:val="006B4537"/>
    <w:rsid w:val="006B4766"/>
    <w:rsid w:val="006B572E"/>
    <w:rsid w:val="006B5A48"/>
    <w:rsid w:val="006B5BEC"/>
    <w:rsid w:val="006B6414"/>
    <w:rsid w:val="006B7055"/>
    <w:rsid w:val="006B72EE"/>
    <w:rsid w:val="006B7301"/>
    <w:rsid w:val="006B7735"/>
    <w:rsid w:val="006B7B6A"/>
    <w:rsid w:val="006B7FE0"/>
    <w:rsid w:val="006C0373"/>
    <w:rsid w:val="006C0440"/>
    <w:rsid w:val="006C054C"/>
    <w:rsid w:val="006C093C"/>
    <w:rsid w:val="006C0DFA"/>
    <w:rsid w:val="006C1442"/>
    <w:rsid w:val="006C1F5F"/>
    <w:rsid w:val="006C2214"/>
    <w:rsid w:val="006C2E2A"/>
    <w:rsid w:val="006C3715"/>
    <w:rsid w:val="006C3B82"/>
    <w:rsid w:val="006C41D7"/>
    <w:rsid w:val="006C43FA"/>
    <w:rsid w:val="006C4557"/>
    <w:rsid w:val="006C4772"/>
    <w:rsid w:val="006C4C26"/>
    <w:rsid w:val="006C56D2"/>
    <w:rsid w:val="006C5DC6"/>
    <w:rsid w:val="006C60F8"/>
    <w:rsid w:val="006C6425"/>
    <w:rsid w:val="006C64A8"/>
    <w:rsid w:val="006C6696"/>
    <w:rsid w:val="006C6A53"/>
    <w:rsid w:val="006C6AB7"/>
    <w:rsid w:val="006C6DD3"/>
    <w:rsid w:val="006C776D"/>
    <w:rsid w:val="006C792F"/>
    <w:rsid w:val="006C7B3A"/>
    <w:rsid w:val="006D0391"/>
    <w:rsid w:val="006D0BEC"/>
    <w:rsid w:val="006D0C99"/>
    <w:rsid w:val="006D0CBD"/>
    <w:rsid w:val="006D10E6"/>
    <w:rsid w:val="006D13C5"/>
    <w:rsid w:val="006D1DFB"/>
    <w:rsid w:val="006D24A0"/>
    <w:rsid w:val="006D2555"/>
    <w:rsid w:val="006D28D1"/>
    <w:rsid w:val="006D2A29"/>
    <w:rsid w:val="006D30C2"/>
    <w:rsid w:val="006D3328"/>
    <w:rsid w:val="006D3CFE"/>
    <w:rsid w:val="006D3E20"/>
    <w:rsid w:val="006D4047"/>
    <w:rsid w:val="006D42C6"/>
    <w:rsid w:val="006D50D1"/>
    <w:rsid w:val="006D54F9"/>
    <w:rsid w:val="006D56DB"/>
    <w:rsid w:val="006D5915"/>
    <w:rsid w:val="006D5C2B"/>
    <w:rsid w:val="006D5D33"/>
    <w:rsid w:val="006D65D9"/>
    <w:rsid w:val="006D6758"/>
    <w:rsid w:val="006D67B2"/>
    <w:rsid w:val="006D6E8A"/>
    <w:rsid w:val="006D6E9D"/>
    <w:rsid w:val="006D706B"/>
    <w:rsid w:val="006D7276"/>
    <w:rsid w:val="006D77B3"/>
    <w:rsid w:val="006D78C4"/>
    <w:rsid w:val="006D79F2"/>
    <w:rsid w:val="006D7D4D"/>
    <w:rsid w:val="006D7E54"/>
    <w:rsid w:val="006D7ED2"/>
    <w:rsid w:val="006E014D"/>
    <w:rsid w:val="006E02B1"/>
    <w:rsid w:val="006E02FA"/>
    <w:rsid w:val="006E0783"/>
    <w:rsid w:val="006E08D9"/>
    <w:rsid w:val="006E08EF"/>
    <w:rsid w:val="006E0ADC"/>
    <w:rsid w:val="006E0E26"/>
    <w:rsid w:val="006E1097"/>
    <w:rsid w:val="006E1F52"/>
    <w:rsid w:val="006E22AD"/>
    <w:rsid w:val="006E2325"/>
    <w:rsid w:val="006E2DCA"/>
    <w:rsid w:val="006E3905"/>
    <w:rsid w:val="006E3C85"/>
    <w:rsid w:val="006E4155"/>
    <w:rsid w:val="006E49BF"/>
    <w:rsid w:val="006E4A7D"/>
    <w:rsid w:val="006E4DE5"/>
    <w:rsid w:val="006E4F15"/>
    <w:rsid w:val="006E59EA"/>
    <w:rsid w:val="006E5D64"/>
    <w:rsid w:val="006E5E8D"/>
    <w:rsid w:val="006E5EA3"/>
    <w:rsid w:val="006E68C4"/>
    <w:rsid w:val="006E6AAF"/>
    <w:rsid w:val="006E6ACC"/>
    <w:rsid w:val="006E71BF"/>
    <w:rsid w:val="006E75C7"/>
    <w:rsid w:val="006E7E56"/>
    <w:rsid w:val="006F0767"/>
    <w:rsid w:val="006F0BF7"/>
    <w:rsid w:val="006F0D15"/>
    <w:rsid w:val="006F0D2C"/>
    <w:rsid w:val="006F1940"/>
    <w:rsid w:val="006F275B"/>
    <w:rsid w:val="006F2788"/>
    <w:rsid w:val="006F286D"/>
    <w:rsid w:val="006F2BA5"/>
    <w:rsid w:val="006F2CDB"/>
    <w:rsid w:val="006F2FFB"/>
    <w:rsid w:val="006F3378"/>
    <w:rsid w:val="006F4C4C"/>
    <w:rsid w:val="006F4CB9"/>
    <w:rsid w:val="006F4D6A"/>
    <w:rsid w:val="006F5048"/>
    <w:rsid w:val="006F5731"/>
    <w:rsid w:val="006F579F"/>
    <w:rsid w:val="006F58C1"/>
    <w:rsid w:val="006F5B34"/>
    <w:rsid w:val="006F6399"/>
    <w:rsid w:val="006F6952"/>
    <w:rsid w:val="006F738D"/>
    <w:rsid w:val="006F7712"/>
    <w:rsid w:val="006F7A10"/>
    <w:rsid w:val="006F7C8A"/>
    <w:rsid w:val="0070005E"/>
    <w:rsid w:val="00700382"/>
    <w:rsid w:val="00700635"/>
    <w:rsid w:val="007009B7"/>
    <w:rsid w:val="00700AA0"/>
    <w:rsid w:val="00700CE6"/>
    <w:rsid w:val="00700F59"/>
    <w:rsid w:val="00701414"/>
    <w:rsid w:val="007014FF"/>
    <w:rsid w:val="0070190E"/>
    <w:rsid w:val="007019EE"/>
    <w:rsid w:val="00701A3A"/>
    <w:rsid w:val="007020A4"/>
    <w:rsid w:val="0070261D"/>
    <w:rsid w:val="00702696"/>
    <w:rsid w:val="007029F6"/>
    <w:rsid w:val="00702BED"/>
    <w:rsid w:val="00702FE0"/>
    <w:rsid w:val="007035D3"/>
    <w:rsid w:val="007036B3"/>
    <w:rsid w:val="00703C55"/>
    <w:rsid w:val="00704C31"/>
    <w:rsid w:val="00704CC4"/>
    <w:rsid w:val="0070555E"/>
    <w:rsid w:val="00705A7C"/>
    <w:rsid w:val="00705C3E"/>
    <w:rsid w:val="00705EB3"/>
    <w:rsid w:val="007068B1"/>
    <w:rsid w:val="007069AB"/>
    <w:rsid w:val="00706A59"/>
    <w:rsid w:val="00706EFD"/>
    <w:rsid w:val="0070736C"/>
    <w:rsid w:val="00707377"/>
    <w:rsid w:val="007075F1"/>
    <w:rsid w:val="00707928"/>
    <w:rsid w:val="007100BE"/>
    <w:rsid w:val="00710895"/>
    <w:rsid w:val="00710ADC"/>
    <w:rsid w:val="00710D5F"/>
    <w:rsid w:val="007117F8"/>
    <w:rsid w:val="00711B98"/>
    <w:rsid w:val="00712012"/>
    <w:rsid w:val="007123CF"/>
    <w:rsid w:val="007125E8"/>
    <w:rsid w:val="0071269F"/>
    <w:rsid w:val="0071323F"/>
    <w:rsid w:val="007135EC"/>
    <w:rsid w:val="007139CB"/>
    <w:rsid w:val="00714064"/>
    <w:rsid w:val="0071408F"/>
    <w:rsid w:val="00714521"/>
    <w:rsid w:val="00714635"/>
    <w:rsid w:val="0071471A"/>
    <w:rsid w:val="007148CB"/>
    <w:rsid w:val="00714BEB"/>
    <w:rsid w:val="00714C52"/>
    <w:rsid w:val="007158A9"/>
    <w:rsid w:val="00715A1C"/>
    <w:rsid w:val="00715AA7"/>
    <w:rsid w:val="007162DA"/>
    <w:rsid w:val="00716C3A"/>
    <w:rsid w:val="00716E07"/>
    <w:rsid w:val="00716EE7"/>
    <w:rsid w:val="00716FB6"/>
    <w:rsid w:val="00717792"/>
    <w:rsid w:val="0071790E"/>
    <w:rsid w:val="0072037A"/>
    <w:rsid w:val="007204E7"/>
    <w:rsid w:val="007208F8"/>
    <w:rsid w:val="00720F99"/>
    <w:rsid w:val="00721824"/>
    <w:rsid w:val="0072186E"/>
    <w:rsid w:val="00721AC0"/>
    <w:rsid w:val="00721BC0"/>
    <w:rsid w:val="0072222D"/>
    <w:rsid w:val="00722C89"/>
    <w:rsid w:val="00722F9A"/>
    <w:rsid w:val="00723FA5"/>
    <w:rsid w:val="007246AF"/>
    <w:rsid w:val="00724A02"/>
    <w:rsid w:val="00724B15"/>
    <w:rsid w:val="00724BD3"/>
    <w:rsid w:val="00724FA8"/>
    <w:rsid w:val="007256F9"/>
    <w:rsid w:val="0072582B"/>
    <w:rsid w:val="00725845"/>
    <w:rsid w:val="00725A96"/>
    <w:rsid w:val="00726C28"/>
    <w:rsid w:val="00726FBB"/>
    <w:rsid w:val="00727573"/>
    <w:rsid w:val="0072763F"/>
    <w:rsid w:val="0072766A"/>
    <w:rsid w:val="007278AC"/>
    <w:rsid w:val="00730522"/>
    <w:rsid w:val="00730A94"/>
    <w:rsid w:val="00730E14"/>
    <w:rsid w:val="00731048"/>
    <w:rsid w:val="00731767"/>
    <w:rsid w:val="00731B07"/>
    <w:rsid w:val="00732090"/>
    <w:rsid w:val="007335D6"/>
    <w:rsid w:val="00733916"/>
    <w:rsid w:val="00734143"/>
    <w:rsid w:val="0073439B"/>
    <w:rsid w:val="00735035"/>
    <w:rsid w:val="00735626"/>
    <w:rsid w:val="0073588B"/>
    <w:rsid w:val="00735997"/>
    <w:rsid w:val="00735B6D"/>
    <w:rsid w:val="00735F30"/>
    <w:rsid w:val="007364AD"/>
    <w:rsid w:val="007365E5"/>
    <w:rsid w:val="00736A74"/>
    <w:rsid w:val="00736CB3"/>
    <w:rsid w:val="00736E4B"/>
    <w:rsid w:val="0073701C"/>
    <w:rsid w:val="00737713"/>
    <w:rsid w:val="00737B91"/>
    <w:rsid w:val="00737EC9"/>
    <w:rsid w:val="00737F8B"/>
    <w:rsid w:val="00740154"/>
    <w:rsid w:val="00740378"/>
    <w:rsid w:val="00740AE0"/>
    <w:rsid w:val="00740BF5"/>
    <w:rsid w:val="007410CB"/>
    <w:rsid w:val="00741437"/>
    <w:rsid w:val="00741623"/>
    <w:rsid w:val="0074189E"/>
    <w:rsid w:val="00741C84"/>
    <w:rsid w:val="0074207F"/>
    <w:rsid w:val="00742120"/>
    <w:rsid w:val="00742589"/>
    <w:rsid w:val="0074273A"/>
    <w:rsid w:val="0074282D"/>
    <w:rsid w:val="00742921"/>
    <w:rsid w:val="007432F5"/>
    <w:rsid w:val="00743400"/>
    <w:rsid w:val="00743707"/>
    <w:rsid w:val="00744416"/>
    <w:rsid w:val="007445EB"/>
    <w:rsid w:val="007448B7"/>
    <w:rsid w:val="00744A57"/>
    <w:rsid w:val="00744AE4"/>
    <w:rsid w:val="00744BA2"/>
    <w:rsid w:val="00744D6C"/>
    <w:rsid w:val="00744DC7"/>
    <w:rsid w:val="00744E37"/>
    <w:rsid w:val="007454A3"/>
    <w:rsid w:val="00745809"/>
    <w:rsid w:val="007459C3"/>
    <w:rsid w:val="00745FC3"/>
    <w:rsid w:val="00746169"/>
    <w:rsid w:val="00746189"/>
    <w:rsid w:val="0074621D"/>
    <w:rsid w:val="00746360"/>
    <w:rsid w:val="007467CC"/>
    <w:rsid w:val="0074728C"/>
    <w:rsid w:val="007472F6"/>
    <w:rsid w:val="00747B6B"/>
    <w:rsid w:val="00747F58"/>
    <w:rsid w:val="00750E66"/>
    <w:rsid w:val="00750F4C"/>
    <w:rsid w:val="0075159C"/>
    <w:rsid w:val="007526A9"/>
    <w:rsid w:val="00752CD9"/>
    <w:rsid w:val="00752E74"/>
    <w:rsid w:val="00753576"/>
    <w:rsid w:val="00753722"/>
    <w:rsid w:val="0075372A"/>
    <w:rsid w:val="00753D13"/>
    <w:rsid w:val="00753F26"/>
    <w:rsid w:val="00754304"/>
    <w:rsid w:val="007548C6"/>
    <w:rsid w:val="00754B20"/>
    <w:rsid w:val="00754F23"/>
    <w:rsid w:val="007552CA"/>
    <w:rsid w:val="00755934"/>
    <w:rsid w:val="0075598F"/>
    <w:rsid w:val="00755F98"/>
    <w:rsid w:val="00756247"/>
    <w:rsid w:val="00756356"/>
    <w:rsid w:val="00756362"/>
    <w:rsid w:val="00756403"/>
    <w:rsid w:val="00756835"/>
    <w:rsid w:val="00757075"/>
    <w:rsid w:val="0075733D"/>
    <w:rsid w:val="00757625"/>
    <w:rsid w:val="00757807"/>
    <w:rsid w:val="00757D6B"/>
    <w:rsid w:val="007605D8"/>
    <w:rsid w:val="00760687"/>
    <w:rsid w:val="0076175B"/>
    <w:rsid w:val="007617CF"/>
    <w:rsid w:val="007618E0"/>
    <w:rsid w:val="00761A1C"/>
    <w:rsid w:val="00761B28"/>
    <w:rsid w:val="00761B67"/>
    <w:rsid w:val="00761F75"/>
    <w:rsid w:val="007620D8"/>
    <w:rsid w:val="00762233"/>
    <w:rsid w:val="00762330"/>
    <w:rsid w:val="007625E7"/>
    <w:rsid w:val="0076283E"/>
    <w:rsid w:val="00762D5B"/>
    <w:rsid w:val="00763119"/>
    <w:rsid w:val="00763391"/>
    <w:rsid w:val="0076348D"/>
    <w:rsid w:val="00763BAC"/>
    <w:rsid w:val="00763BC5"/>
    <w:rsid w:val="00764603"/>
    <w:rsid w:val="00764866"/>
    <w:rsid w:val="00764D72"/>
    <w:rsid w:val="0076514B"/>
    <w:rsid w:val="0076515C"/>
    <w:rsid w:val="007653FC"/>
    <w:rsid w:val="00765413"/>
    <w:rsid w:val="007656AB"/>
    <w:rsid w:val="00765DC4"/>
    <w:rsid w:val="00765F5B"/>
    <w:rsid w:val="00766879"/>
    <w:rsid w:val="0076699D"/>
    <w:rsid w:val="00766B81"/>
    <w:rsid w:val="00766D60"/>
    <w:rsid w:val="007677E5"/>
    <w:rsid w:val="0076782F"/>
    <w:rsid w:val="00767E6C"/>
    <w:rsid w:val="0077041B"/>
    <w:rsid w:val="00770B8E"/>
    <w:rsid w:val="00770DAF"/>
    <w:rsid w:val="007710F3"/>
    <w:rsid w:val="0077176F"/>
    <w:rsid w:val="00771850"/>
    <w:rsid w:val="007726ED"/>
    <w:rsid w:val="00772A3E"/>
    <w:rsid w:val="00772A9C"/>
    <w:rsid w:val="007731A6"/>
    <w:rsid w:val="007733B3"/>
    <w:rsid w:val="00773935"/>
    <w:rsid w:val="00773958"/>
    <w:rsid w:val="00773D13"/>
    <w:rsid w:val="00774207"/>
    <w:rsid w:val="0077480C"/>
    <w:rsid w:val="0077587A"/>
    <w:rsid w:val="007758D0"/>
    <w:rsid w:val="00775C26"/>
    <w:rsid w:val="00775DAF"/>
    <w:rsid w:val="00775EC1"/>
    <w:rsid w:val="00776139"/>
    <w:rsid w:val="00776142"/>
    <w:rsid w:val="007766EA"/>
    <w:rsid w:val="007767F3"/>
    <w:rsid w:val="0077692F"/>
    <w:rsid w:val="00776A03"/>
    <w:rsid w:val="00777198"/>
    <w:rsid w:val="007771D2"/>
    <w:rsid w:val="00780143"/>
    <w:rsid w:val="007801E2"/>
    <w:rsid w:val="007802A9"/>
    <w:rsid w:val="0078055B"/>
    <w:rsid w:val="00780A6F"/>
    <w:rsid w:val="00780AA4"/>
    <w:rsid w:val="00780E46"/>
    <w:rsid w:val="0078127F"/>
    <w:rsid w:val="007813C3"/>
    <w:rsid w:val="007813ED"/>
    <w:rsid w:val="00781556"/>
    <w:rsid w:val="00781695"/>
    <w:rsid w:val="00781E08"/>
    <w:rsid w:val="00782013"/>
    <w:rsid w:val="0078230A"/>
    <w:rsid w:val="007825BA"/>
    <w:rsid w:val="00782DE7"/>
    <w:rsid w:val="00782E7D"/>
    <w:rsid w:val="007831FB"/>
    <w:rsid w:val="00783511"/>
    <w:rsid w:val="00783B78"/>
    <w:rsid w:val="00783BFF"/>
    <w:rsid w:val="00783F35"/>
    <w:rsid w:val="00784B20"/>
    <w:rsid w:val="00784F2F"/>
    <w:rsid w:val="007852AC"/>
    <w:rsid w:val="00785504"/>
    <w:rsid w:val="007863EE"/>
    <w:rsid w:val="00786A51"/>
    <w:rsid w:val="00787289"/>
    <w:rsid w:val="00787844"/>
    <w:rsid w:val="00787CE5"/>
    <w:rsid w:val="00787FCD"/>
    <w:rsid w:val="007908E7"/>
    <w:rsid w:val="007911B1"/>
    <w:rsid w:val="00791369"/>
    <w:rsid w:val="007914F3"/>
    <w:rsid w:val="00791AFF"/>
    <w:rsid w:val="00791E00"/>
    <w:rsid w:val="00792019"/>
    <w:rsid w:val="00792109"/>
    <w:rsid w:val="007921FC"/>
    <w:rsid w:val="0079291F"/>
    <w:rsid w:val="00792F3F"/>
    <w:rsid w:val="007930EC"/>
    <w:rsid w:val="00793C0A"/>
    <w:rsid w:val="00793F23"/>
    <w:rsid w:val="00793F5F"/>
    <w:rsid w:val="00794069"/>
    <w:rsid w:val="007942BC"/>
    <w:rsid w:val="007944AF"/>
    <w:rsid w:val="00794618"/>
    <w:rsid w:val="00794BD1"/>
    <w:rsid w:val="00795591"/>
    <w:rsid w:val="00795B42"/>
    <w:rsid w:val="00795F05"/>
    <w:rsid w:val="00796240"/>
    <w:rsid w:val="007962D3"/>
    <w:rsid w:val="0079672F"/>
    <w:rsid w:val="007968C1"/>
    <w:rsid w:val="0079754C"/>
    <w:rsid w:val="00797860"/>
    <w:rsid w:val="007A0105"/>
    <w:rsid w:val="007A01CE"/>
    <w:rsid w:val="007A0333"/>
    <w:rsid w:val="007A08E6"/>
    <w:rsid w:val="007A0C81"/>
    <w:rsid w:val="007A162B"/>
    <w:rsid w:val="007A1708"/>
    <w:rsid w:val="007A1CD8"/>
    <w:rsid w:val="007A207E"/>
    <w:rsid w:val="007A21E5"/>
    <w:rsid w:val="007A23D0"/>
    <w:rsid w:val="007A23DE"/>
    <w:rsid w:val="007A2550"/>
    <w:rsid w:val="007A3897"/>
    <w:rsid w:val="007A3AF9"/>
    <w:rsid w:val="007A4057"/>
    <w:rsid w:val="007A40DB"/>
    <w:rsid w:val="007A47A4"/>
    <w:rsid w:val="007A481E"/>
    <w:rsid w:val="007A48DD"/>
    <w:rsid w:val="007A4BD9"/>
    <w:rsid w:val="007A4FDA"/>
    <w:rsid w:val="007A581C"/>
    <w:rsid w:val="007A5A03"/>
    <w:rsid w:val="007A5FFF"/>
    <w:rsid w:val="007A6CCD"/>
    <w:rsid w:val="007A6E72"/>
    <w:rsid w:val="007A6F15"/>
    <w:rsid w:val="007A70BB"/>
    <w:rsid w:val="007A70EC"/>
    <w:rsid w:val="007A7BC2"/>
    <w:rsid w:val="007B0111"/>
    <w:rsid w:val="007B0146"/>
    <w:rsid w:val="007B01BE"/>
    <w:rsid w:val="007B01FD"/>
    <w:rsid w:val="007B03C3"/>
    <w:rsid w:val="007B061C"/>
    <w:rsid w:val="007B0781"/>
    <w:rsid w:val="007B0996"/>
    <w:rsid w:val="007B0EFD"/>
    <w:rsid w:val="007B0F76"/>
    <w:rsid w:val="007B1336"/>
    <w:rsid w:val="007B156B"/>
    <w:rsid w:val="007B167E"/>
    <w:rsid w:val="007B191E"/>
    <w:rsid w:val="007B1AAB"/>
    <w:rsid w:val="007B1D38"/>
    <w:rsid w:val="007B1DD9"/>
    <w:rsid w:val="007B20D9"/>
    <w:rsid w:val="007B210D"/>
    <w:rsid w:val="007B23BC"/>
    <w:rsid w:val="007B288C"/>
    <w:rsid w:val="007B2B45"/>
    <w:rsid w:val="007B2D49"/>
    <w:rsid w:val="007B3044"/>
    <w:rsid w:val="007B31B5"/>
    <w:rsid w:val="007B322E"/>
    <w:rsid w:val="007B358F"/>
    <w:rsid w:val="007B3D14"/>
    <w:rsid w:val="007B3D8B"/>
    <w:rsid w:val="007B3E8B"/>
    <w:rsid w:val="007B3EAD"/>
    <w:rsid w:val="007B41EC"/>
    <w:rsid w:val="007B4884"/>
    <w:rsid w:val="007B4A4A"/>
    <w:rsid w:val="007B4AC3"/>
    <w:rsid w:val="007B4F42"/>
    <w:rsid w:val="007B5525"/>
    <w:rsid w:val="007B56DF"/>
    <w:rsid w:val="007B582D"/>
    <w:rsid w:val="007B58AC"/>
    <w:rsid w:val="007B5CFF"/>
    <w:rsid w:val="007B5E67"/>
    <w:rsid w:val="007B619A"/>
    <w:rsid w:val="007B635E"/>
    <w:rsid w:val="007B63A1"/>
    <w:rsid w:val="007B6613"/>
    <w:rsid w:val="007B6658"/>
    <w:rsid w:val="007B668A"/>
    <w:rsid w:val="007B6782"/>
    <w:rsid w:val="007B68F9"/>
    <w:rsid w:val="007B718F"/>
    <w:rsid w:val="007B721F"/>
    <w:rsid w:val="007B740C"/>
    <w:rsid w:val="007B7491"/>
    <w:rsid w:val="007B774D"/>
    <w:rsid w:val="007B79D5"/>
    <w:rsid w:val="007B7B80"/>
    <w:rsid w:val="007B7BE4"/>
    <w:rsid w:val="007B7FD7"/>
    <w:rsid w:val="007C011D"/>
    <w:rsid w:val="007C01A9"/>
    <w:rsid w:val="007C07C5"/>
    <w:rsid w:val="007C0894"/>
    <w:rsid w:val="007C0DA9"/>
    <w:rsid w:val="007C1196"/>
    <w:rsid w:val="007C13E3"/>
    <w:rsid w:val="007C1716"/>
    <w:rsid w:val="007C1905"/>
    <w:rsid w:val="007C1989"/>
    <w:rsid w:val="007C2819"/>
    <w:rsid w:val="007C288B"/>
    <w:rsid w:val="007C2F10"/>
    <w:rsid w:val="007C3325"/>
    <w:rsid w:val="007C36CC"/>
    <w:rsid w:val="007C3E2E"/>
    <w:rsid w:val="007C4047"/>
    <w:rsid w:val="007C41D3"/>
    <w:rsid w:val="007C43A9"/>
    <w:rsid w:val="007C4578"/>
    <w:rsid w:val="007C4C7F"/>
    <w:rsid w:val="007C4F07"/>
    <w:rsid w:val="007C5937"/>
    <w:rsid w:val="007C5C63"/>
    <w:rsid w:val="007C6191"/>
    <w:rsid w:val="007C63C7"/>
    <w:rsid w:val="007C6427"/>
    <w:rsid w:val="007C6710"/>
    <w:rsid w:val="007C6963"/>
    <w:rsid w:val="007C6A20"/>
    <w:rsid w:val="007C6CDF"/>
    <w:rsid w:val="007C7207"/>
    <w:rsid w:val="007C7239"/>
    <w:rsid w:val="007C7393"/>
    <w:rsid w:val="007C7418"/>
    <w:rsid w:val="007C7D52"/>
    <w:rsid w:val="007C7FA5"/>
    <w:rsid w:val="007D0C32"/>
    <w:rsid w:val="007D0CF0"/>
    <w:rsid w:val="007D0F0B"/>
    <w:rsid w:val="007D14A5"/>
    <w:rsid w:val="007D1557"/>
    <w:rsid w:val="007D178A"/>
    <w:rsid w:val="007D18F3"/>
    <w:rsid w:val="007D1C13"/>
    <w:rsid w:val="007D1D77"/>
    <w:rsid w:val="007D1D7B"/>
    <w:rsid w:val="007D1F8B"/>
    <w:rsid w:val="007D23CD"/>
    <w:rsid w:val="007D23F0"/>
    <w:rsid w:val="007D2A26"/>
    <w:rsid w:val="007D2E19"/>
    <w:rsid w:val="007D2E8D"/>
    <w:rsid w:val="007D31AE"/>
    <w:rsid w:val="007D362F"/>
    <w:rsid w:val="007D3B07"/>
    <w:rsid w:val="007D3CE7"/>
    <w:rsid w:val="007D46F8"/>
    <w:rsid w:val="007D4AB1"/>
    <w:rsid w:val="007D4ABE"/>
    <w:rsid w:val="007D4BAE"/>
    <w:rsid w:val="007D53C4"/>
    <w:rsid w:val="007D5566"/>
    <w:rsid w:val="007D58B2"/>
    <w:rsid w:val="007D5A5D"/>
    <w:rsid w:val="007D5F84"/>
    <w:rsid w:val="007D6CB8"/>
    <w:rsid w:val="007D6FCC"/>
    <w:rsid w:val="007D6FD3"/>
    <w:rsid w:val="007D7483"/>
    <w:rsid w:val="007D76CF"/>
    <w:rsid w:val="007D7915"/>
    <w:rsid w:val="007D7D58"/>
    <w:rsid w:val="007E0011"/>
    <w:rsid w:val="007E093B"/>
    <w:rsid w:val="007E0C24"/>
    <w:rsid w:val="007E1027"/>
    <w:rsid w:val="007E12D5"/>
    <w:rsid w:val="007E13A8"/>
    <w:rsid w:val="007E1596"/>
    <w:rsid w:val="007E185E"/>
    <w:rsid w:val="007E2C4B"/>
    <w:rsid w:val="007E2CFA"/>
    <w:rsid w:val="007E2F7C"/>
    <w:rsid w:val="007E3335"/>
    <w:rsid w:val="007E3782"/>
    <w:rsid w:val="007E4B2A"/>
    <w:rsid w:val="007E4F04"/>
    <w:rsid w:val="007E51B0"/>
    <w:rsid w:val="007E532E"/>
    <w:rsid w:val="007E58AE"/>
    <w:rsid w:val="007E5F38"/>
    <w:rsid w:val="007E5FF5"/>
    <w:rsid w:val="007E6058"/>
    <w:rsid w:val="007E607F"/>
    <w:rsid w:val="007E60BE"/>
    <w:rsid w:val="007E61E4"/>
    <w:rsid w:val="007E6223"/>
    <w:rsid w:val="007E67A2"/>
    <w:rsid w:val="007E69B2"/>
    <w:rsid w:val="007E705A"/>
    <w:rsid w:val="007E7245"/>
    <w:rsid w:val="007E7CFA"/>
    <w:rsid w:val="007E7EE6"/>
    <w:rsid w:val="007F0192"/>
    <w:rsid w:val="007F0632"/>
    <w:rsid w:val="007F0F94"/>
    <w:rsid w:val="007F164E"/>
    <w:rsid w:val="007F179E"/>
    <w:rsid w:val="007F189C"/>
    <w:rsid w:val="007F197A"/>
    <w:rsid w:val="007F1A6A"/>
    <w:rsid w:val="007F1FCB"/>
    <w:rsid w:val="007F2075"/>
    <w:rsid w:val="007F2FF0"/>
    <w:rsid w:val="007F3333"/>
    <w:rsid w:val="007F3A1C"/>
    <w:rsid w:val="007F3C35"/>
    <w:rsid w:val="007F40DD"/>
    <w:rsid w:val="007F41DB"/>
    <w:rsid w:val="007F477A"/>
    <w:rsid w:val="007F5812"/>
    <w:rsid w:val="007F5845"/>
    <w:rsid w:val="007F5D80"/>
    <w:rsid w:val="007F5FBF"/>
    <w:rsid w:val="007F6061"/>
    <w:rsid w:val="007F610D"/>
    <w:rsid w:val="007F614E"/>
    <w:rsid w:val="007F691D"/>
    <w:rsid w:val="007F6C31"/>
    <w:rsid w:val="007F6E0D"/>
    <w:rsid w:val="007F70D0"/>
    <w:rsid w:val="007F728D"/>
    <w:rsid w:val="007F7299"/>
    <w:rsid w:val="007F76CD"/>
    <w:rsid w:val="0080048C"/>
    <w:rsid w:val="008004D4"/>
    <w:rsid w:val="00800DB2"/>
    <w:rsid w:val="00800E9E"/>
    <w:rsid w:val="00800FB7"/>
    <w:rsid w:val="00801141"/>
    <w:rsid w:val="008016E1"/>
    <w:rsid w:val="00801AED"/>
    <w:rsid w:val="00802424"/>
    <w:rsid w:val="00802733"/>
    <w:rsid w:val="00802D18"/>
    <w:rsid w:val="00802D8F"/>
    <w:rsid w:val="00803266"/>
    <w:rsid w:val="00803461"/>
    <w:rsid w:val="008035BD"/>
    <w:rsid w:val="008037A1"/>
    <w:rsid w:val="008041FF"/>
    <w:rsid w:val="00804512"/>
    <w:rsid w:val="0080480A"/>
    <w:rsid w:val="00804B54"/>
    <w:rsid w:val="008050B8"/>
    <w:rsid w:val="008052A9"/>
    <w:rsid w:val="00805A38"/>
    <w:rsid w:val="00805CA4"/>
    <w:rsid w:val="00805D12"/>
    <w:rsid w:val="00806253"/>
    <w:rsid w:val="0080633F"/>
    <w:rsid w:val="008063D4"/>
    <w:rsid w:val="0080653B"/>
    <w:rsid w:val="008067FD"/>
    <w:rsid w:val="00806FBC"/>
    <w:rsid w:val="00807011"/>
    <w:rsid w:val="008072B6"/>
    <w:rsid w:val="008079B4"/>
    <w:rsid w:val="00807C91"/>
    <w:rsid w:val="00807EE6"/>
    <w:rsid w:val="0081007B"/>
    <w:rsid w:val="00810341"/>
    <w:rsid w:val="00810CC9"/>
    <w:rsid w:val="00810CE9"/>
    <w:rsid w:val="00810E2B"/>
    <w:rsid w:val="00810E87"/>
    <w:rsid w:val="00810F88"/>
    <w:rsid w:val="00810FEF"/>
    <w:rsid w:val="0081165C"/>
    <w:rsid w:val="00811702"/>
    <w:rsid w:val="00811A19"/>
    <w:rsid w:val="00811C60"/>
    <w:rsid w:val="00811E2A"/>
    <w:rsid w:val="008123C4"/>
    <w:rsid w:val="00812BA6"/>
    <w:rsid w:val="00812BFF"/>
    <w:rsid w:val="00812DC7"/>
    <w:rsid w:val="00813A75"/>
    <w:rsid w:val="00813F84"/>
    <w:rsid w:val="00813FDE"/>
    <w:rsid w:val="008144BE"/>
    <w:rsid w:val="00815658"/>
    <w:rsid w:val="008156F7"/>
    <w:rsid w:val="0081573B"/>
    <w:rsid w:val="00815E5F"/>
    <w:rsid w:val="00815F6B"/>
    <w:rsid w:val="0081617D"/>
    <w:rsid w:val="00816479"/>
    <w:rsid w:val="00816F2C"/>
    <w:rsid w:val="0081739D"/>
    <w:rsid w:val="00817A46"/>
    <w:rsid w:val="00820168"/>
    <w:rsid w:val="008201E1"/>
    <w:rsid w:val="00820424"/>
    <w:rsid w:val="00820B78"/>
    <w:rsid w:val="00820C8F"/>
    <w:rsid w:val="00820CA0"/>
    <w:rsid w:val="00820D89"/>
    <w:rsid w:val="00821094"/>
    <w:rsid w:val="0082147B"/>
    <w:rsid w:val="00821FBA"/>
    <w:rsid w:val="008220CE"/>
    <w:rsid w:val="0082240B"/>
    <w:rsid w:val="0082270E"/>
    <w:rsid w:val="00822E4A"/>
    <w:rsid w:val="0082312B"/>
    <w:rsid w:val="00823228"/>
    <w:rsid w:val="008236E2"/>
    <w:rsid w:val="00823700"/>
    <w:rsid w:val="0082377B"/>
    <w:rsid w:val="008237A2"/>
    <w:rsid w:val="00823804"/>
    <w:rsid w:val="00823942"/>
    <w:rsid w:val="00823943"/>
    <w:rsid w:val="00823ABA"/>
    <w:rsid w:val="008241ED"/>
    <w:rsid w:val="0082471A"/>
    <w:rsid w:val="00824AFB"/>
    <w:rsid w:val="00824F5A"/>
    <w:rsid w:val="008255C8"/>
    <w:rsid w:val="00825A49"/>
    <w:rsid w:val="008262C3"/>
    <w:rsid w:val="0082648F"/>
    <w:rsid w:val="008265A6"/>
    <w:rsid w:val="00826AD9"/>
    <w:rsid w:val="00826CE9"/>
    <w:rsid w:val="00826EAF"/>
    <w:rsid w:val="00826FD3"/>
    <w:rsid w:val="008270FA"/>
    <w:rsid w:val="00827326"/>
    <w:rsid w:val="00827376"/>
    <w:rsid w:val="008276D4"/>
    <w:rsid w:val="00827B17"/>
    <w:rsid w:val="00827F6A"/>
    <w:rsid w:val="00827F92"/>
    <w:rsid w:val="00830088"/>
    <w:rsid w:val="00830665"/>
    <w:rsid w:val="00830944"/>
    <w:rsid w:val="008312CD"/>
    <w:rsid w:val="008313B4"/>
    <w:rsid w:val="008313BD"/>
    <w:rsid w:val="008315AC"/>
    <w:rsid w:val="00831AEE"/>
    <w:rsid w:val="00831D64"/>
    <w:rsid w:val="0083230D"/>
    <w:rsid w:val="00832774"/>
    <w:rsid w:val="0083296C"/>
    <w:rsid w:val="00832EE2"/>
    <w:rsid w:val="0083303D"/>
    <w:rsid w:val="00833527"/>
    <w:rsid w:val="00833800"/>
    <w:rsid w:val="008338A9"/>
    <w:rsid w:val="00833D2A"/>
    <w:rsid w:val="00834126"/>
    <w:rsid w:val="0083472C"/>
    <w:rsid w:val="00834DC4"/>
    <w:rsid w:val="00835844"/>
    <w:rsid w:val="008359D1"/>
    <w:rsid w:val="00835FCD"/>
    <w:rsid w:val="008364F6"/>
    <w:rsid w:val="0083710F"/>
    <w:rsid w:val="0083727D"/>
    <w:rsid w:val="008374B7"/>
    <w:rsid w:val="008378B2"/>
    <w:rsid w:val="00837FF0"/>
    <w:rsid w:val="0084040B"/>
    <w:rsid w:val="00840B5A"/>
    <w:rsid w:val="00840EC0"/>
    <w:rsid w:val="00841170"/>
    <w:rsid w:val="008412C4"/>
    <w:rsid w:val="0084133A"/>
    <w:rsid w:val="0084168D"/>
    <w:rsid w:val="0084208A"/>
    <w:rsid w:val="008420E5"/>
    <w:rsid w:val="00842247"/>
    <w:rsid w:val="00842391"/>
    <w:rsid w:val="00842631"/>
    <w:rsid w:val="00842C32"/>
    <w:rsid w:val="00842CE5"/>
    <w:rsid w:val="00842FDC"/>
    <w:rsid w:val="00843275"/>
    <w:rsid w:val="00843542"/>
    <w:rsid w:val="008436ED"/>
    <w:rsid w:val="00843CDE"/>
    <w:rsid w:val="00844CAB"/>
    <w:rsid w:val="008457EF"/>
    <w:rsid w:val="00845A10"/>
    <w:rsid w:val="00845C2C"/>
    <w:rsid w:val="008462B4"/>
    <w:rsid w:val="00846793"/>
    <w:rsid w:val="00846E0B"/>
    <w:rsid w:val="0084781C"/>
    <w:rsid w:val="00847B58"/>
    <w:rsid w:val="00847C6E"/>
    <w:rsid w:val="00847DDC"/>
    <w:rsid w:val="008506C1"/>
    <w:rsid w:val="008506E0"/>
    <w:rsid w:val="008508BE"/>
    <w:rsid w:val="00850A4D"/>
    <w:rsid w:val="00850A68"/>
    <w:rsid w:val="00850B2E"/>
    <w:rsid w:val="00850E7D"/>
    <w:rsid w:val="00851111"/>
    <w:rsid w:val="00851519"/>
    <w:rsid w:val="008519EF"/>
    <w:rsid w:val="00851A5F"/>
    <w:rsid w:val="00851A9F"/>
    <w:rsid w:val="00851BE7"/>
    <w:rsid w:val="00852749"/>
    <w:rsid w:val="008527A6"/>
    <w:rsid w:val="0085292A"/>
    <w:rsid w:val="00852CC0"/>
    <w:rsid w:val="00852CE0"/>
    <w:rsid w:val="00852D95"/>
    <w:rsid w:val="00852F01"/>
    <w:rsid w:val="008533EA"/>
    <w:rsid w:val="008534A8"/>
    <w:rsid w:val="008535D0"/>
    <w:rsid w:val="00853C3A"/>
    <w:rsid w:val="00853E0D"/>
    <w:rsid w:val="008541BF"/>
    <w:rsid w:val="00854257"/>
    <w:rsid w:val="008543FA"/>
    <w:rsid w:val="0085487B"/>
    <w:rsid w:val="008548C5"/>
    <w:rsid w:val="00854945"/>
    <w:rsid w:val="00854ABF"/>
    <w:rsid w:val="00854B43"/>
    <w:rsid w:val="00854F66"/>
    <w:rsid w:val="00855326"/>
    <w:rsid w:val="0085582D"/>
    <w:rsid w:val="00855B7B"/>
    <w:rsid w:val="00855CFE"/>
    <w:rsid w:val="00855F8E"/>
    <w:rsid w:val="008560FF"/>
    <w:rsid w:val="00856234"/>
    <w:rsid w:val="008566BB"/>
    <w:rsid w:val="00856ECA"/>
    <w:rsid w:val="00857080"/>
    <w:rsid w:val="00857628"/>
    <w:rsid w:val="0085774A"/>
    <w:rsid w:val="0086033E"/>
    <w:rsid w:val="008605AD"/>
    <w:rsid w:val="008606E5"/>
    <w:rsid w:val="00860943"/>
    <w:rsid w:val="00860C2A"/>
    <w:rsid w:val="00860F9E"/>
    <w:rsid w:val="008610DF"/>
    <w:rsid w:val="008611A8"/>
    <w:rsid w:val="00861319"/>
    <w:rsid w:val="00861610"/>
    <w:rsid w:val="008618D0"/>
    <w:rsid w:val="00861D31"/>
    <w:rsid w:val="008622A7"/>
    <w:rsid w:val="008627F5"/>
    <w:rsid w:val="00862D8C"/>
    <w:rsid w:val="00862E98"/>
    <w:rsid w:val="00863081"/>
    <w:rsid w:val="008630A0"/>
    <w:rsid w:val="00863236"/>
    <w:rsid w:val="008633A3"/>
    <w:rsid w:val="0086345D"/>
    <w:rsid w:val="00863462"/>
    <w:rsid w:val="008636F3"/>
    <w:rsid w:val="00863B51"/>
    <w:rsid w:val="00864099"/>
    <w:rsid w:val="0086416B"/>
    <w:rsid w:val="00864407"/>
    <w:rsid w:val="0086483D"/>
    <w:rsid w:val="0086499B"/>
    <w:rsid w:val="008649A2"/>
    <w:rsid w:val="00864E44"/>
    <w:rsid w:val="008651A7"/>
    <w:rsid w:val="00865248"/>
    <w:rsid w:val="00865320"/>
    <w:rsid w:val="00865341"/>
    <w:rsid w:val="00865B71"/>
    <w:rsid w:val="00865DC1"/>
    <w:rsid w:val="00865FC1"/>
    <w:rsid w:val="00866366"/>
    <w:rsid w:val="00866979"/>
    <w:rsid w:val="008670CB"/>
    <w:rsid w:val="008675B3"/>
    <w:rsid w:val="00867789"/>
    <w:rsid w:val="00870201"/>
    <w:rsid w:val="0087020E"/>
    <w:rsid w:val="008702D4"/>
    <w:rsid w:val="0087039E"/>
    <w:rsid w:val="00870841"/>
    <w:rsid w:val="00870DA7"/>
    <w:rsid w:val="00871353"/>
    <w:rsid w:val="0087188C"/>
    <w:rsid w:val="00871F11"/>
    <w:rsid w:val="00871FCC"/>
    <w:rsid w:val="00872979"/>
    <w:rsid w:val="00872B95"/>
    <w:rsid w:val="00872C18"/>
    <w:rsid w:val="00872C83"/>
    <w:rsid w:val="00872E84"/>
    <w:rsid w:val="00872F2E"/>
    <w:rsid w:val="00872F4E"/>
    <w:rsid w:val="00872F54"/>
    <w:rsid w:val="00873549"/>
    <w:rsid w:val="00873627"/>
    <w:rsid w:val="00873851"/>
    <w:rsid w:val="00873E7D"/>
    <w:rsid w:val="008746D4"/>
    <w:rsid w:val="0087473C"/>
    <w:rsid w:val="00874D62"/>
    <w:rsid w:val="008751DA"/>
    <w:rsid w:val="00875533"/>
    <w:rsid w:val="00875C00"/>
    <w:rsid w:val="00875D56"/>
    <w:rsid w:val="0087662D"/>
    <w:rsid w:val="0087667E"/>
    <w:rsid w:val="00876760"/>
    <w:rsid w:val="00876A93"/>
    <w:rsid w:val="0087770B"/>
    <w:rsid w:val="0087791D"/>
    <w:rsid w:val="00880118"/>
    <w:rsid w:val="00880220"/>
    <w:rsid w:val="00880367"/>
    <w:rsid w:val="00880BA6"/>
    <w:rsid w:val="00880C52"/>
    <w:rsid w:val="00880CCC"/>
    <w:rsid w:val="008810D3"/>
    <w:rsid w:val="008811B1"/>
    <w:rsid w:val="008811EB"/>
    <w:rsid w:val="0088126C"/>
    <w:rsid w:val="008814F3"/>
    <w:rsid w:val="00881F68"/>
    <w:rsid w:val="0088207D"/>
    <w:rsid w:val="008821DA"/>
    <w:rsid w:val="00882B19"/>
    <w:rsid w:val="00882BBA"/>
    <w:rsid w:val="00883138"/>
    <w:rsid w:val="00883182"/>
    <w:rsid w:val="008834AD"/>
    <w:rsid w:val="008836DB"/>
    <w:rsid w:val="00883F49"/>
    <w:rsid w:val="0088439E"/>
    <w:rsid w:val="00884864"/>
    <w:rsid w:val="008848A9"/>
    <w:rsid w:val="00884934"/>
    <w:rsid w:val="00884970"/>
    <w:rsid w:val="008849F7"/>
    <w:rsid w:val="00884E9D"/>
    <w:rsid w:val="00884ED1"/>
    <w:rsid w:val="0088528B"/>
    <w:rsid w:val="00885309"/>
    <w:rsid w:val="00885634"/>
    <w:rsid w:val="00885F04"/>
    <w:rsid w:val="008867C4"/>
    <w:rsid w:val="00887459"/>
    <w:rsid w:val="008878E1"/>
    <w:rsid w:val="00890B01"/>
    <w:rsid w:val="00890FF0"/>
    <w:rsid w:val="008912F7"/>
    <w:rsid w:val="008916C5"/>
    <w:rsid w:val="00891879"/>
    <w:rsid w:val="00891C31"/>
    <w:rsid w:val="00891C60"/>
    <w:rsid w:val="00891E43"/>
    <w:rsid w:val="00891E8E"/>
    <w:rsid w:val="008921BD"/>
    <w:rsid w:val="008921DF"/>
    <w:rsid w:val="008923C3"/>
    <w:rsid w:val="00892B1D"/>
    <w:rsid w:val="00893448"/>
    <w:rsid w:val="0089363C"/>
    <w:rsid w:val="00893B7C"/>
    <w:rsid w:val="00893E02"/>
    <w:rsid w:val="00893E83"/>
    <w:rsid w:val="00894134"/>
    <w:rsid w:val="00894363"/>
    <w:rsid w:val="00894519"/>
    <w:rsid w:val="00894A15"/>
    <w:rsid w:val="0089547B"/>
    <w:rsid w:val="00895637"/>
    <w:rsid w:val="00895DAA"/>
    <w:rsid w:val="00895DBE"/>
    <w:rsid w:val="00895DFD"/>
    <w:rsid w:val="00895E6D"/>
    <w:rsid w:val="0089659E"/>
    <w:rsid w:val="00896A3A"/>
    <w:rsid w:val="00896EC2"/>
    <w:rsid w:val="00896F9F"/>
    <w:rsid w:val="00897754"/>
    <w:rsid w:val="00897F0A"/>
    <w:rsid w:val="008A0074"/>
    <w:rsid w:val="008A0CF5"/>
    <w:rsid w:val="008A1130"/>
    <w:rsid w:val="008A1476"/>
    <w:rsid w:val="008A1C80"/>
    <w:rsid w:val="008A2204"/>
    <w:rsid w:val="008A2CFB"/>
    <w:rsid w:val="008A2D26"/>
    <w:rsid w:val="008A2ED7"/>
    <w:rsid w:val="008A35FB"/>
    <w:rsid w:val="008A40B3"/>
    <w:rsid w:val="008A40C8"/>
    <w:rsid w:val="008A40CF"/>
    <w:rsid w:val="008A4643"/>
    <w:rsid w:val="008A46E0"/>
    <w:rsid w:val="008A4917"/>
    <w:rsid w:val="008A4BF6"/>
    <w:rsid w:val="008A4BFC"/>
    <w:rsid w:val="008A4C53"/>
    <w:rsid w:val="008A51A2"/>
    <w:rsid w:val="008A51B5"/>
    <w:rsid w:val="008A524E"/>
    <w:rsid w:val="008A52B0"/>
    <w:rsid w:val="008A5C10"/>
    <w:rsid w:val="008A5D04"/>
    <w:rsid w:val="008A6A1D"/>
    <w:rsid w:val="008A6CE3"/>
    <w:rsid w:val="008A6FF3"/>
    <w:rsid w:val="008A7263"/>
    <w:rsid w:val="008A7384"/>
    <w:rsid w:val="008A7396"/>
    <w:rsid w:val="008A7441"/>
    <w:rsid w:val="008A781B"/>
    <w:rsid w:val="008A7A35"/>
    <w:rsid w:val="008A7AF4"/>
    <w:rsid w:val="008A7CC6"/>
    <w:rsid w:val="008B0046"/>
    <w:rsid w:val="008B0BB3"/>
    <w:rsid w:val="008B0C55"/>
    <w:rsid w:val="008B12F3"/>
    <w:rsid w:val="008B1695"/>
    <w:rsid w:val="008B18C2"/>
    <w:rsid w:val="008B1AA0"/>
    <w:rsid w:val="008B1C6C"/>
    <w:rsid w:val="008B20FE"/>
    <w:rsid w:val="008B210E"/>
    <w:rsid w:val="008B24EB"/>
    <w:rsid w:val="008B290B"/>
    <w:rsid w:val="008B297C"/>
    <w:rsid w:val="008B2E57"/>
    <w:rsid w:val="008B2EAA"/>
    <w:rsid w:val="008B34D7"/>
    <w:rsid w:val="008B3978"/>
    <w:rsid w:val="008B3DB1"/>
    <w:rsid w:val="008B400C"/>
    <w:rsid w:val="008B40D1"/>
    <w:rsid w:val="008B4A67"/>
    <w:rsid w:val="008B4D05"/>
    <w:rsid w:val="008B4D1C"/>
    <w:rsid w:val="008B4DE0"/>
    <w:rsid w:val="008B53B6"/>
    <w:rsid w:val="008B5473"/>
    <w:rsid w:val="008B56FC"/>
    <w:rsid w:val="008B5D3F"/>
    <w:rsid w:val="008B5D40"/>
    <w:rsid w:val="008B63B4"/>
    <w:rsid w:val="008B67E2"/>
    <w:rsid w:val="008B6908"/>
    <w:rsid w:val="008B7412"/>
    <w:rsid w:val="008B7995"/>
    <w:rsid w:val="008B7E9A"/>
    <w:rsid w:val="008C0C7D"/>
    <w:rsid w:val="008C1209"/>
    <w:rsid w:val="008C150E"/>
    <w:rsid w:val="008C1644"/>
    <w:rsid w:val="008C1BEA"/>
    <w:rsid w:val="008C1FF4"/>
    <w:rsid w:val="008C21D3"/>
    <w:rsid w:val="008C22BC"/>
    <w:rsid w:val="008C2AF0"/>
    <w:rsid w:val="008C2F17"/>
    <w:rsid w:val="008C3385"/>
    <w:rsid w:val="008C3473"/>
    <w:rsid w:val="008C37BB"/>
    <w:rsid w:val="008C42C6"/>
    <w:rsid w:val="008C47D9"/>
    <w:rsid w:val="008C48B6"/>
    <w:rsid w:val="008C49CC"/>
    <w:rsid w:val="008C4A3F"/>
    <w:rsid w:val="008C4D13"/>
    <w:rsid w:val="008C55E6"/>
    <w:rsid w:val="008C5A04"/>
    <w:rsid w:val="008C5ACE"/>
    <w:rsid w:val="008C6575"/>
    <w:rsid w:val="008C6734"/>
    <w:rsid w:val="008C70AC"/>
    <w:rsid w:val="008C72A0"/>
    <w:rsid w:val="008C7A60"/>
    <w:rsid w:val="008C7B08"/>
    <w:rsid w:val="008D0841"/>
    <w:rsid w:val="008D08C8"/>
    <w:rsid w:val="008D16EE"/>
    <w:rsid w:val="008D1A56"/>
    <w:rsid w:val="008D1A85"/>
    <w:rsid w:val="008D1BD4"/>
    <w:rsid w:val="008D1CF8"/>
    <w:rsid w:val="008D1E81"/>
    <w:rsid w:val="008D22EA"/>
    <w:rsid w:val="008D280E"/>
    <w:rsid w:val="008D2E2C"/>
    <w:rsid w:val="008D2E37"/>
    <w:rsid w:val="008D3109"/>
    <w:rsid w:val="008D33F4"/>
    <w:rsid w:val="008D36E9"/>
    <w:rsid w:val="008D3DD6"/>
    <w:rsid w:val="008D3EFF"/>
    <w:rsid w:val="008D4098"/>
    <w:rsid w:val="008D4A6B"/>
    <w:rsid w:val="008D4BDC"/>
    <w:rsid w:val="008D5205"/>
    <w:rsid w:val="008D52CC"/>
    <w:rsid w:val="008D577D"/>
    <w:rsid w:val="008D57C3"/>
    <w:rsid w:val="008D5905"/>
    <w:rsid w:val="008D605F"/>
    <w:rsid w:val="008D60F0"/>
    <w:rsid w:val="008D6689"/>
    <w:rsid w:val="008D6948"/>
    <w:rsid w:val="008D6D08"/>
    <w:rsid w:val="008D6DFE"/>
    <w:rsid w:val="008D70DB"/>
    <w:rsid w:val="008D74D9"/>
    <w:rsid w:val="008D766C"/>
    <w:rsid w:val="008D77F0"/>
    <w:rsid w:val="008D7833"/>
    <w:rsid w:val="008D7A22"/>
    <w:rsid w:val="008D7FB4"/>
    <w:rsid w:val="008D7FEC"/>
    <w:rsid w:val="008E00D8"/>
    <w:rsid w:val="008E0387"/>
    <w:rsid w:val="008E070B"/>
    <w:rsid w:val="008E0C13"/>
    <w:rsid w:val="008E12FA"/>
    <w:rsid w:val="008E1AD3"/>
    <w:rsid w:val="008E297D"/>
    <w:rsid w:val="008E2C4C"/>
    <w:rsid w:val="008E2F1D"/>
    <w:rsid w:val="008E3048"/>
    <w:rsid w:val="008E3414"/>
    <w:rsid w:val="008E3468"/>
    <w:rsid w:val="008E3CB3"/>
    <w:rsid w:val="008E4C38"/>
    <w:rsid w:val="008E5D10"/>
    <w:rsid w:val="008E5E20"/>
    <w:rsid w:val="008E65A7"/>
    <w:rsid w:val="008E67A7"/>
    <w:rsid w:val="008E6D40"/>
    <w:rsid w:val="008E7245"/>
    <w:rsid w:val="008E7375"/>
    <w:rsid w:val="008E7901"/>
    <w:rsid w:val="008E7B5A"/>
    <w:rsid w:val="008E7CFD"/>
    <w:rsid w:val="008E7DD3"/>
    <w:rsid w:val="008E7E14"/>
    <w:rsid w:val="008F0266"/>
    <w:rsid w:val="008F0F71"/>
    <w:rsid w:val="008F1DB8"/>
    <w:rsid w:val="008F21E6"/>
    <w:rsid w:val="008F22C2"/>
    <w:rsid w:val="008F2778"/>
    <w:rsid w:val="008F356E"/>
    <w:rsid w:val="008F3838"/>
    <w:rsid w:val="008F3CFC"/>
    <w:rsid w:val="008F45BE"/>
    <w:rsid w:val="008F49C3"/>
    <w:rsid w:val="008F567A"/>
    <w:rsid w:val="008F5CB5"/>
    <w:rsid w:val="008F5F3C"/>
    <w:rsid w:val="008F6142"/>
    <w:rsid w:val="008F6163"/>
    <w:rsid w:val="008F61FE"/>
    <w:rsid w:val="008F66EF"/>
    <w:rsid w:val="008F6925"/>
    <w:rsid w:val="008F6C62"/>
    <w:rsid w:val="008F6E92"/>
    <w:rsid w:val="008F6F49"/>
    <w:rsid w:val="008F71FE"/>
    <w:rsid w:val="008F739A"/>
    <w:rsid w:val="008F757C"/>
    <w:rsid w:val="008F75FA"/>
    <w:rsid w:val="00900035"/>
    <w:rsid w:val="00900393"/>
    <w:rsid w:val="00900A77"/>
    <w:rsid w:val="00900DF3"/>
    <w:rsid w:val="00901863"/>
    <w:rsid w:val="00901E57"/>
    <w:rsid w:val="00902585"/>
    <w:rsid w:val="0090261A"/>
    <w:rsid w:val="009027D9"/>
    <w:rsid w:val="00903511"/>
    <w:rsid w:val="009035EC"/>
    <w:rsid w:val="00903C73"/>
    <w:rsid w:val="00903D6A"/>
    <w:rsid w:val="00903D8A"/>
    <w:rsid w:val="0090424A"/>
    <w:rsid w:val="00904C3B"/>
    <w:rsid w:val="00904CD0"/>
    <w:rsid w:val="00904FD8"/>
    <w:rsid w:val="00904FE2"/>
    <w:rsid w:val="00905359"/>
    <w:rsid w:val="00905391"/>
    <w:rsid w:val="0090586C"/>
    <w:rsid w:val="009062E0"/>
    <w:rsid w:val="00906D07"/>
    <w:rsid w:val="00906E31"/>
    <w:rsid w:val="00907465"/>
    <w:rsid w:val="009104F1"/>
    <w:rsid w:val="00910942"/>
    <w:rsid w:val="00910E0A"/>
    <w:rsid w:val="009119CF"/>
    <w:rsid w:val="00911B0D"/>
    <w:rsid w:val="00911E20"/>
    <w:rsid w:val="00912836"/>
    <w:rsid w:val="00912F13"/>
    <w:rsid w:val="009133A0"/>
    <w:rsid w:val="0091366B"/>
    <w:rsid w:val="0091367A"/>
    <w:rsid w:val="00913DCB"/>
    <w:rsid w:val="0091462B"/>
    <w:rsid w:val="00914A05"/>
    <w:rsid w:val="00914D80"/>
    <w:rsid w:val="009152D9"/>
    <w:rsid w:val="009154AA"/>
    <w:rsid w:val="00915799"/>
    <w:rsid w:val="00916105"/>
    <w:rsid w:val="0091661A"/>
    <w:rsid w:val="0091713A"/>
    <w:rsid w:val="0091725D"/>
    <w:rsid w:val="00917586"/>
    <w:rsid w:val="009175BB"/>
    <w:rsid w:val="00917C73"/>
    <w:rsid w:val="00920335"/>
    <w:rsid w:val="00920676"/>
    <w:rsid w:val="00920E48"/>
    <w:rsid w:val="00921282"/>
    <w:rsid w:val="00921426"/>
    <w:rsid w:val="00921597"/>
    <w:rsid w:val="0092180D"/>
    <w:rsid w:val="0092183C"/>
    <w:rsid w:val="00921A38"/>
    <w:rsid w:val="00921B74"/>
    <w:rsid w:val="00921EB4"/>
    <w:rsid w:val="00921F8B"/>
    <w:rsid w:val="0092215B"/>
    <w:rsid w:val="00922498"/>
    <w:rsid w:val="00922B69"/>
    <w:rsid w:val="00922FCD"/>
    <w:rsid w:val="009232F5"/>
    <w:rsid w:val="00923391"/>
    <w:rsid w:val="009234E0"/>
    <w:rsid w:val="00923975"/>
    <w:rsid w:val="00923AF8"/>
    <w:rsid w:val="0092423B"/>
    <w:rsid w:val="00924A6F"/>
    <w:rsid w:val="00924DFF"/>
    <w:rsid w:val="009250A8"/>
    <w:rsid w:val="00925117"/>
    <w:rsid w:val="009258AF"/>
    <w:rsid w:val="009269FA"/>
    <w:rsid w:val="00926E15"/>
    <w:rsid w:val="0092720B"/>
    <w:rsid w:val="00927255"/>
    <w:rsid w:val="0092743E"/>
    <w:rsid w:val="0092744F"/>
    <w:rsid w:val="009276CB"/>
    <w:rsid w:val="0092773E"/>
    <w:rsid w:val="00927B9A"/>
    <w:rsid w:val="00927C97"/>
    <w:rsid w:val="00930656"/>
    <w:rsid w:val="00930928"/>
    <w:rsid w:val="00930A63"/>
    <w:rsid w:val="00930D76"/>
    <w:rsid w:val="00931549"/>
    <w:rsid w:val="00931719"/>
    <w:rsid w:val="00931740"/>
    <w:rsid w:val="00931B05"/>
    <w:rsid w:val="00931D54"/>
    <w:rsid w:val="0093242A"/>
    <w:rsid w:val="00932812"/>
    <w:rsid w:val="00932FC7"/>
    <w:rsid w:val="00933F3F"/>
    <w:rsid w:val="009341E5"/>
    <w:rsid w:val="00934218"/>
    <w:rsid w:val="0093440A"/>
    <w:rsid w:val="00934C4E"/>
    <w:rsid w:val="00935212"/>
    <w:rsid w:val="0093561E"/>
    <w:rsid w:val="00935A0F"/>
    <w:rsid w:val="00935FAB"/>
    <w:rsid w:val="009366B8"/>
    <w:rsid w:val="009370F4"/>
    <w:rsid w:val="00937914"/>
    <w:rsid w:val="00937B64"/>
    <w:rsid w:val="00937E21"/>
    <w:rsid w:val="009400C5"/>
    <w:rsid w:val="009406BA"/>
    <w:rsid w:val="00940A29"/>
    <w:rsid w:val="00940B5D"/>
    <w:rsid w:val="00940BC3"/>
    <w:rsid w:val="009413FE"/>
    <w:rsid w:val="00941937"/>
    <w:rsid w:val="00941A41"/>
    <w:rsid w:val="00941CE9"/>
    <w:rsid w:val="00941FE0"/>
    <w:rsid w:val="00942381"/>
    <w:rsid w:val="0094255D"/>
    <w:rsid w:val="00942769"/>
    <w:rsid w:val="009431B2"/>
    <w:rsid w:val="0094321E"/>
    <w:rsid w:val="0094340D"/>
    <w:rsid w:val="00943E31"/>
    <w:rsid w:val="009443A5"/>
    <w:rsid w:val="00944530"/>
    <w:rsid w:val="00944782"/>
    <w:rsid w:val="009448A1"/>
    <w:rsid w:val="00944CE7"/>
    <w:rsid w:val="0094524D"/>
    <w:rsid w:val="00945401"/>
    <w:rsid w:val="0094591C"/>
    <w:rsid w:val="00945DD1"/>
    <w:rsid w:val="00945F39"/>
    <w:rsid w:val="00945F47"/>
    <w:rsid w:val="0094631B"/>
    <w:rsid w:val="009463F2"/>
    <w:rsid w:val="009465C4"/>
    <w:rsid w:val="009467A7"/>
    <w:rsid w:val="00946986"/>
    <w:rsid w:val="00947932"/>
    <w:rsid w:val="00950043"/>
    <w:rsid w:val="00950764"/>
    <w:rsid w:val="00950DB3"/>
    <w:rsid w:val="009512B1"/>
    <w:rsid w:val="009521DB"/>
    <w:rsid w:val="00952397"/>
    <w:rsid w:val="009523F4"/>
    <w:rsid w:val="009524BF"/>
    <w:rsid w:val="00952661"/>
    <w:rsid w:val="0095270A"/>
    <w:rsid w:val="0095287E"/>
    <w:rsid w:val="00952E0C"/>
    <w:rsid w:val="00952F90"/>
    <w:rsid w:val="00953128"/>
    <w:rsid w:val="0095340B"/>
    <w:rsid w:val="00953468"/>
    <w:rsid w:val="00953501"/>
    <w:rsid w:val="00953EA9"/>
    <w:rsid w:val="00954191"/>
    <w:rsid w:val="00954640"/>
    <w:rsid w:val="00954938"/>
    <w:rsid w:val="00954965"/>
    <w:rsid w:val="00954E7C"/>
    <w:rsid w:val="009551CF"/>
    <w:rsid w:val="009551D0"/>
    <w:rsid w:val="0095553C"/>
    <w:rsid w:val="009555C1"/>
    <w:rsid w:val="009558B4"/>
    <w:rsid w:val="00956062"/>
    <w:rsid w:val="009561A9"/>
    <w:rsid w:val="00956796"/>
    <w:rsid w:val="00956D7B"/>
    <w:rsid w:val="00956DC7"/>
    <w:rsid w:val="00956E66"/>
    <w:rsid w:val="00956FDA"/>
    <w:rsid w:val="00957170"/>
    <w:rsid w:val="0095720C"/>
    <w:rsid w:val="009606B7"/>
    <w:rsid w:val="00960DE0"/>
    <w:rsid w:val="0096154C"/>
    <w:rsid w:val="00961581"/>
    <w:rsid w:val="00961957"/>
    <w:rsid w:val="0096207D"/>
    <w:rsid w:val="009620E4"/>
    <w:rsid w:val="00962823"/>
    <w:rsid w:val="009634B2"/>
    <w:rsid w:val="00963B3A"/>
    <w:rsid w:val="00963BA7"/>
    <w:rsid w:val="00963C8E"/>
    <w:rsid w:val="00963DC0"/>
    <w:rsid w:val="00963FF7"/>
    <w:rsid w:val="00964206"/>
    <w:rsid w:val="00964778"/>
    <w:rsid w:val="009648EC"/>
    <w:rsid w:val="0096504D"/>
    <w:rsid w:val="00965065"/>
    <w:rsid w:val="0096544C"/>
    <w:rsid w:val="009656DF"/>
    <w:rsid w:val="009657E1"/>
    <w:rsid w:val="00965F26"/>
    <w:rsid w:val="00966103"/>
    <w:rsid w:val="0096667F"/>
    <w:rsid w:val="00966699"/>
    <w:rsid w:val="009667DC"/>
    <w:rsid w:val="00966D4B"/>
    <w:rsid w:val="00966F5F"/>
    <w:rsid w:val="009677E4"/>
    <w:rsid w:val="0096798F"/>
    <w:rsid w:val="00967AD4"/>
    <w:rsid w:val="00967B80"/>
    <w:rsid w:val="00967B84"/>
    <w:rsid w:val="00967C32"/>
    <w:rsid w:val="00967E6E"/>
    <w:rsid w:val="00967EEB"/>
    <w:rsid w:val="0097091B"/>
    <w:rsid w:val="00970A3C"/>
    <w:rsid w:val="00970E62"/>
    <w:rsid w:val="00971321"/>
    <w:rsid w:val="009714F1"/>
    <w:rsid w:val="00971B06"/>
    <w:rsid w:val="00971E7A"/>
    <w:rsid w:val="0097268B"/>
    <w:rsid w:val="00972D4C"/>
    <w:rsid w:val="00972E1B"/>
    <w:rsid w:val="00973669"/>
    <w:rsid w:val="009737CE"/>
    <w:rsid w:val="00973819"/>
    <w:rsid w:val="00973BB4"/>
    <w:rsid w:val="00974639"/>
    <w:rsid w:val="009746C2"/>
    <w:rsid w:val="009748F7"/>
    <w:rsid w:val="00974948"/>
    <w:rsid w:val="00974D35"/>
    <w:rsid w:val="00974FFA"/>
    <w:rsid w:val="009751D3"/>
    <w:rsid w:val="00975493"/>
    <w:rsid w:val="009755D8"/>
    <w:rsid w:val="00975A2C"/>
    <w:rsid w:val="00975A7A"/>
    <w:rsid w:val="00975BA2"/>
    <w:rsid w:val="00975DF4"/>
    <w:rsid w:val="00975FCC"/>
    <w:rsid w:val="00976094"/>
    <w:rsid w:val="00976859"/>
    <w:rsid w:val="00976908"/>
    <w:rsid w:val="00976BB0"/>
    <w:rsid w:val="00976CCB"/>
    <w:rsid w:val="00976D12"/>
    <w:rsid w:val="009777B9"/>
    <w:rsid w:val="009777E9"/>
    <w:rsid w:val="00980998"/>
    <w:rsid w:val="00981621"/>
    <w:rsid w:val="009816CE"/>
    <w:rsid w:val="00981B47"/>
    <w:rsid w:val="00982074"/>
    <w:rsid w:val="00982BEF"/>
    <w:rsid w:val="00982D52"/>
    <w:rsid w:val="00982E95"/>
    <w:rsid w:val="00983306"/>
    <w:rsid w:val="0098366C"/>
    <w:rsid w:val="00983922"/>
    <w:rsid w:val="00983B4A"/>
    <w:rsid w:val="00983D6A"/>
    <w:rsid w:val="00984A3E"/>
    <w:rsid w:val="00985209"/>
    <w:rsid w:val="00985403"/>
    <w:rsid w:val="009854E5"/>
    <w:rsid w:val="00985571"/>
    <w:rsid w:val="0098557D"/>
    <w:rsid w:val="00985D8D"/>
    <w:rsid w:val="00986077"/>
    <w:rsid w:val="00986CF0"/>
    <w:rsid w:val="00987281"/>
    <w:rsid w:val="009877E2"/>
    <w:rsid w:val="00987CA4"/>
    <w:rsid w:val="00987FD3"/>
    <w:rsid w:val="0099057D"/>
    <w:rsid w:val="009907D8"/>
    <w:rsid w:val="00990DD8"/>
    <w:rsid w:val="00990E8C"/>
    <w:rsid w:val="00991122"/>
    <w:rsid w:val="0099152D"/>
    <w:rsid w:val="00991AF6"/>
    <w:rsid w:val="00991B1A"/>
    <w:rsid w:val="00992C80"/>
    <w:rsid w:val="00992CA8"/>
    <w:rsid w:val="00992CBB"/>
    <w:rsid w:val="00992ECA"/>
    <w:rsid w:val="009930F3"/>
    <w:rsid w:val="00993560"/>
    <w:rsid w:val="009939E7"/>
    <w:rsid w:val="00993B9D"/>
    <w:rsid w:val="00994375"/>
    <w:rsid w:val="00994AB7"/>
    <w:rsid w:val="00994BD3"/>
    <w:rsid w:val="0099534D"/>
    <w:rsid w:val="0099570A"/>
    <w:rsid w:val="0099606D"/>
    <w:rsid w:val="009962BB"/>
    <w:rsid w:val="0099720C"/>
    <w:rsid w:val="00997698"/>
    <w:rsid w:val="009976D9"/>
    <w:rsid w:val="0099788E"/>
    <w:rsid w:val="00997CA6"/>
    <w:rsid w:val="009A0034"/>
    <w:rsid w:val="009A005E"/>
    <w:rsid w:val="009A101F"/>
    <w:rsid w:val="009A15C3"/>
    <w:rsid w:val="009A1806"/>
    <w:rsid w:val="009A182B"/>
    <w:rsid w:val="009A1FB4"/>
    <w:rsid w:val="009A223D"/>
    <w:rsid w:val="009A2ABE"/>
    <w:rsid w:val="009A2B8C"/>
    <w:rsid w:val="009A2DFF"/>
    <w:rsid w:val="009A3231"/>
    <w:rsid w:val="009A34D1"/>
    <w:rsid w:val="009A3541"/>
    <w:rsid w:val="009A3846"/>
    <w:rsid w:val="009A3D4B"/>
    <w:rsid w:val="009A413D"/>
    <w:rsid w:val="009A4145"/>
    <w:rsid w:val="009A4154"/>
    <w:rsid w:val="009A45BC"/>
    <w:rsid w:val="009A55B2"/>
    <w:rsid w:val="009A56BE"/>
    <w:rsid w:val="009A590C"/>
    <w:rsid w:val="009A5DEC"/>
    <w:rsid w:val="009A5F9F"/>
    <w:rsid w:val="009A6285"/>
    <w:rsid w:val="009A6C48"/>
    <w:rsid w:val="009A7553"/>
    <w:rsid w:val="009A7B7E"/>
    <w:rsid w:val="009A7F3E"/>
    <w:rsid w:val="009B0028"/>
    <w:rsid w:val="009B0164"/>
    <w:rsid w:val="009B02DB"/>
    <w:rsid w:val="009B03B0"/>
    <w:rsid w:val="009B03CE"/>
    <w:rsid w:val="009B0681"/>
    <w:rsid w:val="009B08F1"/>
    <w:rsid w:val="009B10A6"/>
    <w:rsid w:val="009B1D59"/>
    <w:rsid w:val="009B205A"/>
    <w:rsid w:val="009B20C1"/>
    <w:rsid w:val="009B2911"/>
    <w:rsid w:val="009B2DE2"/>
    <w:rsid w:val="009B3316"/>
    <w:rsid w:val="009B34C9"/>
    <w:rsid w:val="009B35E4"/>
    <w:rsid w:val="009B3C40"/>
    <w:rsid w:val="009B404B"/>
    <w:rsid w:val="009B4053"/>
    <w:rsid w:val="009B501F"/>
    <w:rsid w:val="009B534A"/>
    <w:rsid w:val="009B5415"/>
    <w:rsid w:val="009B592B"/>
    <w:rsid w:val="009B621B"/>
    <w:rsid w:val="009B654E"/>
    <w:rsid w:val="009B6E06"/>
    <w:rsid w:val="009B7144"/>
    <w:rsid w:val="009B74B1"/>
    <w:rsid w:val="009B7A73"/>
    <w:rsid w:val="009B7B2B"/>
    <w:rsid w:val="009B7CD5"/>
    <w:rsid w:val="009B7CE1"/>
    <w:rsid w:val="009B7D26"/>
    <w:rsid w:val="009C05C6"/>
    <w:rsid w:val="009C0E5E"/>
    <w:rsid w:val="009C12A3"/>
    <w:rsid w:val="009C12C3"/>
    <w:rsid w:val="009C15E5"/>
    <w:rsid w:val="009C1A2F"/>
    <w:rsid w:val="009C22EA"/>
    <w:rsid w:val="009C23A5"/>
    <w:rsid w:val="009C23FE"/>
    <w:rsid w:val="009C26F2"/>
    <w:rsid w:val="009C307B"/>
    <w:rsid w:val="009C385B"/>
    <w:rsid w:val="009C3D5C"/>
    <w:rsid w:val="009C3FF3"/>
    <w:rsid w:val="009C41B1"/>
    <w:rsid w:val="009C424B"/>
    <w:rsid w:val="009C4411"/>
    <w:rsid w:val="009C4A66"/>
    <w:rsid w:val="009C4A8B"/>
    <w:rsid w:val="009C4AB8"/>
    <w:rsid w:val="009C4C0C"/>
    <w:rsid w:val="009C4DC9"/>
    <w:rsid w:val="009C5070"/>
    <w:rsid w:val="009C5578"/>
    <w:rsid w:val="009C60D3"/>
    <w:rsid w:val="009C6456"/>
    <w:rsid w:val="009C6782"/>
    <w:rsid w:val="009C69D5"/>
    <w:rsid w:val="009C6CB6"/>
    <w:rsid w:val="009C6D5D"/>
    <w:rsid w:val="009C71F0"/>
    <w:rsid w:val="009C73C8"/>
    <w:rsid w:val="009C7733"/>
    <w:rsid w:val="009C7A23"/>
    <w:rsid w:val="009C7B9A"/>
    <w:rsid w:val="009C7DB1"/>
    <w:rsid w:val="009C7DCB"/>
    <w:rsid w:val="009D014D"/>
    <w:rsid w:val="009D04C9"/>
    <w:rsid w:val="009D05AB"/>
    <w:rsid w:val="009D07C2"/>
    <w:rsid w:val="009D0E22"/>
    <w:rsid w:val="009D11AC"/>
    <w:rsid w:val="009D1561"/>
    <w:rsid w:val="009D203F"/>
    <w:rsid w:val="009D2308"/>
    <w:rsid w:val="009D24CF"/>
    <w:rsid w:val="009D261F"/>
    <w:rsid w:val="009D2626"/>
    <w:rsid w:val="009D2689"/>
    <w:rsid w:val="009D288C"/>
    <w:rsid w:val="009D2C7E"/>
    <w:rsid w:val="009D3110"/>
    <w:rsid w:val="009D3212"/>
    <w:rsid w:val="009D3480"/>
    <w:rsid w:val="009D3827"/>
    <w:rsid w:val="009D3ECD"/>
    <w:rsid w:val="009D42BD"/>
    <w:rsid w:val="009D440B"/>
    <w:rsid w:val="009D4854"/>
    <w:rsid w:val="009D49E8"/>
    <w:rsid w:val="009D4EE9"/>
    <w:rsid w:val="009D5352"/>
    <w:rsid w:val="009D5688"/>
    <w:rsid w:val="009D5787"/>
    <w:rsid w:val="009D57C1"/>
    <w:rsid w:val="009D5AC5"/>
    <w:rsid w:val="009D5C45"/>
    <w:rsid w:val="009D5D92"/>
    <w:rsid w:val="009D60FA"/>
    <w:rsid w:val="009D6911"/>
    <w:rsid w:val="009D698E"/>
    <w:rsid w:val="009D6B0E"/>
    <w:rsid w:val="009D6B7F"/>
    <w:rsid w:val="009D6D12"/>
    <w:rsid w:val="009D6E4A"/>
    <w:rsid w:val="009D6FA2"/>
    <w:rsid w:val="009D71A9"/>
    <w:rsid w:val="009D761C"/>
    <w:rsid w:val="009D780C"/>
    <w:rsid w:val="009D78AE"/>
    <w:rsid w:val="009E029A"/>
    <w:rsid w:val="009E11AB"/>
    <w:rsid w:val="009E1694"/>
    <w:rsid w:val="009E1985"/>
    <w:rsid w:val="009E23B7"/>
    <w:rsid w:val="009E267A"/>
    <w:rsid w:val="009E3217"/>
    <w:rsid w:val="009E3412"/>
    <w:rsid w:val="009E3CC7"/>
    <w:rsid w:val="009E3F02"/>
    <w:rsid w:val="009E417A"/>
    <w:rsid w:val="009E42BB"/>
    <w:rsid w:val="009E45B8"/>
    <w:rsid w:val="009E50BA"/>
    <w:rsid w:val="009E54CC"/>
    <w:rsid w:val="009E576C"/>
    <w:rsid w:val="009E5872"/>
    <w:rsid w:val="009E58FD"/>
    <w:rsid w:val="009E5907"/>
    <w:rsid w:val="009E5D8A"/>
    <w:rsid w:val="009E607C"/>
    <w:rsid w:val="009E6729"/>
    <w:rsid w:val="009E7E93"/>
    <w:rsid w:val="009F0078"/>
    <w:rsid w:val="009F0440"/>
    <w:rsid w:val="009F0537"/>
    <w:rsid w:val="009F1065"/>
    <w:rsid w:val="009F1111"/>
    <w:rsid w:val="009F1667"/>
    <w:rsid w:val="009F1873"/>
    <w:rsid w:val="009F18E1"/>
    <w:rsid w:val="009F1EA8"/>
    <w:rsid w:val="009F2083"/>
    <w:rsid w:val="009F2280"/>
    <w:rsid w:val="009F24C9"/>
    <w:rsid w:val="009F2AD7"/>
    <w:rsid w:val="009F2F33"/>
    <w:rsid w:val="009F3104"/>
    <w:rsid w:val="009F36F7"/>
    <w:rsid w:val="009F37DB"/>
    <w:rsid w:val="009F3CAB"/>
    <w:rsid w:val="009F3D67"/>
    <w:rsid w:val="009F419B"/>
    <w:rsid w:val="009F42DC"/>
    <w:rsid w:val="009F4DC7"/>
    <w:rsid w:val="009F57B8"/>
    <w:rsid w:val="009F5824"/>
    <w:rsid w:val="009F5A20"/>
    <w:rsid w:val="009F693A"/>
    <w:rsid w:val="009F7C87"/>
    <w:rsid w:val="009F7EE3"/>
    <w:rsid w:val="009F7EF7"/>
    <w:rsid w:val="00A00278"/>
    <w:rsid w:val="00A00692"/>
    <w:rsid w:val="00A007FC"/>
    <w:rsid w:val="00A00C43"/>
    <w:rsid w:val="00A00D79"/>
    <w:rsid w:val="00A01025"/>
    <w:rsid w:val="00A01AD9"/>
    <w:rsid w:val="00A02572"/>
    <w:rsid w:val="00A02AF6"/>
    <w:rsid w:val="00A033C4"/>
    <w:rsid w:val="00A035B6"/>
    <w:rsid w:val="00A03656"/>
    <w:rsid w:val="00A0382F"/>
    <w:rsid w:val="00A03D0F"/>
    <w:rsid w:val="00A03E0E"/>
    <w:rsid w:val="00A03F09"/>
    <w:rsid w:val="00A0408E"/>
    <w:rsid w:val="00A0495D"/>
    <w:rsid w:val="00A04DCF"/>
    <w:rsid w:val="00A059CD"/>
    <w:rsid w:val="00A05C69"/>
    <w:rsid w:val="00A06198"/>
    <w:rsid w:val="00A06EC8"/>
    <w:rsid w:val="00A06F77"/>
    <w:rsid w:val="00A06FA1"/>
    <w:rsid w:val="00A07707"/>
    <w:rsid w:val="00A07859"/>
    <w:rsid w:val="00A07F7D"/>
    <w:rsid w:val="00A100A7"/>
    <w:rsid w:val="00A107C7"/>
    <w:rsid w:val="00A108B4"/>
    <w:rsid w:val="00A10B28"/>
    <w:rsid w:val="00A10C78"/>
    <w:rsid w:val="00A10EC0"/>
    <w:rsid w:val="00A11495"/>
    <w:rsid w:val="00A11987"/>
    <w:rsid w:val="00A12342"/>
    <w:rsid w:val="00A12409"/>
    <w:rsid w:val="00A12496"/>
    <w:rsid w:val="00A12755"/>
    <w:rsid w:val="00A12C0E"/>
    <w:rsid w:val="00A134B8"/>
    <w:rsid w:val="00A1384B"/>
    <w:rsid w:val="00A13BC7"/>
    <w:rsid w:val="00A13C35"/>
    <w:rsid w:val="00A13CAB"/>
    <w:rsid w:val="00A13EC2"/>
    <w:rsid w:val="00A14470"/>
    <w:rsid w:val="00A14503"/>
    <w:rsid w:val="00A148A1"/>
    <w:rsid w:val="00A14C85"/>
    <w:rsid w:val="00A14F18"/>
    <w:rsid w:val="00A14F62"/>
    <w:rsid w:val="00A156F9"/>
    <w:rsid w:val="00A15828"/>
    <w:rsid w:val="00A15909"/>
    <w:rsid w:val="00A15ABF"/>
    <w:rsid w:val="00A15C3C"/>
    <w:rsid w:val="00A16138"/>
    <w:rsid w:val="00A16235"/>
    <w:rsid w:val="00A16382"/>
    <w:rsid w:val="00A16640"/>
    <w:rsid w:val="00A170D9"/>
    <w:rsid w:val="00A175EF"/>
    <w:rsid w:val="00A17661"/>
    <w:rsid w:val="00A1788E"/>
    <w:rsid w:val="00A17BD7"/>
    <w:rsid w:val="00A17CF6"/>
    <w:rsid w:val="00A20620"/>
    <w:rsid w:val="00A20A3A"/>
    <w:rsid w:val="00A215D8"/>
    <w:rsid w:val="00A2177B"/>
    <w:rsid w:val="00A217A0"/>
    <w:rsid w:val="00A217C5"/>
    <w:rsid w:val="00A21B49"/>
    <w:rsid w:val="00A21E1D"/>
    <w:rsid w:val="00A22185"/>
    <w:rsid w:val="00A225D0"/>
    <w:rsid w:val="00A230A7"/>
    <w:rsid w:val="00A230DB"/>
    <w:rsid w:val="00A23508"/>
    <w:rsid w:val="00A23516"/>
    <w:rsid w:val="00A235EE"/>
    <w:rsid w:val="00A237C5"/>
    <w:rsid w:val="00A23863"/>
    <w:rsid w:val="00A23A32"/>
    <w:rsid w:val="00A23D6F"/>
    <w:rsid w:val="00A23F67"/>
    <w:rsid w:val="00A24008"/>
    <w:rsid w:val="00A244F5"/>
    <w:rsid w:val="00A24571"/>
    <w:rsid w:val="00A245B9"/>
    <w:rsid w:val="00A253EE"/>
    <w:rsid w:val="00A2547B"/>
    <w:rsid w:val="00A25C4D"/>
    <w:rsid w:val="00A25CA6"/>
    <w:rsid w:val="00A2602B"/>
    <w:rsid w:val="00A2640A"/>
    <w:rsid w:val="00A26C0C"/>
    <w:rsid w:val="00A26F40"/>
    <w:rsid w:val="00A26F6F"/>
    <w:rsid w:val="00A26F88"/>
    <w:rsid w:val="00A273F2"/>
    <w:rsid w:val="00A275A7"/>
    <w:rsid w:val="00A27FDB"/>
    <w:rsid w:val="00A302BA"/>
    <w:rsid w:val="00A307C5"/>
    <w:rsid w:val="00A30A04"/>
    <w:rsid w:val="00A30E16"/>
    <w:rsid w:val="00A31166"/>
    <w:rsid w:val="00A315BE"/>
    <w:rsid w:val="00A319C0"/>
    <w:rsid w:val="00A31A00"/>
    <w:rsid w:val="00A31B3C"/>
    <w:rsid w:val="00A31BB0"/>
    <w:rsid w:val="00A3203F"/>
    <w:rsid w:val="00A32624"/>
    <w:rsid w:val="00A32871"/>
    <w:rsid w:val="00A32BAB"/>
    <w:rsid w:val="00A333EA"/>
    <w:rsid w:val="00A33A47"/>
    <w:rsid w:val="00A33B94"/>
    <w:rsid w:val="00A34814"/>
    <w:rsid w:val="00A34B40"/>
    <w:rsid w:val="00A34CBD"/>
    <w:rsid w:val="00A34E4F"/>
    <w:rsid w:val="00A35045"/>
    <w:rsid w:val="00A35292"/>
    <w:rsid w:val="00A356E1"/>
    <w:rsid w:val="00A3586F"/>
    <w:rsid w:val="00A35EEC"/>
    <w:rsid w:val="00A3659C"/>
    <w:rsid w:val="00A36775"/>
    <w:rsid w:val="00A36ADA"/>
    <w:rsid w:val="00A36CDF"/>
    <w:rsid w:val="00A36D6B"/>
    <w:rsid w:val="00A3705C"/>
    <w:rsid w:val="00A371F2"/>
    <w:rsid w:val="00A3745E"/>
    <w:rsid w:val="00A3749B"/>
    <w:rsid w:val="00A3762B"/>
    <w:rsid w:val="00A37ED0"/>
    <w:rsid w:val="00A400D8"/>
    <w:rsid w:val="00A40102"/>
    <w:rsid w:val="00A40A89"/>
    <w:rsid w:val="00A40C6F"/>
    <w:rsid w:val="00A40D42"/>
    <w:rsid w:val="00A40DF2"/>
    <w:rsid w:val="00A40E2F"/>
    <w:rsid w:val="00A410A8"/>
    <w:rsid w:val="00A41231"/>
    <w:rsid w:val="00A417E5"/>
    <w:rsid w:val="00A41843"/>
    <w:rsid w:val="00A41961"/>
    <w:rsid w:val="00A41E88"/>
    <w:rsid w:val="00A4214F"/>
    <w:rsid w:val="00A423F0"/>
    <w:rsid w:val="00A42782"/>
    <w:rsid w:val="00A42919"/>
    <w:rsid w:val="00A43746"/>
    <w:rsid w:val="00A43819"/>
    <w:rsid w:val="00A43C0D"/>
    <w:rsid w:val="00A43F37"/>
    <w:rsid w:val="00A4469D"/>
    <w:rsid w:val="00A44C25"/>
    <w:rsid w:val="00A44FD7"/>
    <w:rsid w:val="00A45121"/>
    <w:rsid w:val="00A467E8"/>
    <w:rsid w:val="00A46E24"/>
    <w:rsid w:val="00A47043"/>
    <w:rsid w:val="00A478DE"/>
    <w:rsid w:val="00A479F3"/>
    <w:rsid w:val="00A47B55"/>
    <w:rsid w:val="00A47CE5"/>
    <w:rsid w:val="00A47F95"/>
    <w:rsid w:val="00A5001D"/>
    <w:rsid w:val="00A50BC4"/>
    <w:rsid w:val="00A50C35"/>
    <w:rsid w:val="00A51A2A"/>
    <w:rsid w:val="00A51B05"/>
    <w:rsid w:val="00A51F55"/>
    <w:rsid w:val="00A52046"/>
    <w:rsid w:val="00A52240"/>
    <w:rsid w:val="00A5234A"/>
    <w:rsid w:val="00A52441"/>
    <w:rsid w:val="00A52693"/>
    <w:rsid w:val="00A53267"/>
    <w:rsid w:val="00A53437"/>
    <w:rsid w:val="00A536AE"/>
    <w:rsid w:val="00A5371F"/>
    <w:rsid w:val="00A5387D"/>
    <w:rsid w:val="00A547FD"/>
    <w:rsid w:val="00A54964"/>
    <w:rsid w:val="00A54AEE"/>
    <w:rsid w:val="00A54B1A"/>
    <w:rsid w:val="00A54C73"/>
    <w:rsid w:val="00A54EB1"/>
    <w:rsid w:val="00A551E7"/>
    <w:rsid w:val="00A553DA"/>
    <w:rsid w:val="00A554D9"/>
    <w:rsid w:val="00A55805"/>
    <w:rsid w:val="00A559F8"/>
    <w:rsid w:val="00A55D01"/>
    <w:rsid w:val="00A55E46"/>
    <w:rsid w:val="00A55F6D"/>
    <w:rsid w:val="00A5630F"/>
    <w:rsid w:val="00A56456"/>
    <w:rsid w:val="00A56589"/>
    <w:rsid w:val="00A567D0"/>
    <w:rsid w:val="00A568D4"/>
    <w:rsid w:val="00A56B8B"/>
    <w:rsid w:val="00A56CEF"/>
    <w:rsid w:val="00A56E32"/>
    <w:rsid w:val="00A57A75"/>
    <w:rsid w:val="00A57AB9"/>
    <w:rsid w:val="00A57B15"/>
    <w:rsid w:val="00A60549"/>
    <w:rsid w:val="00A6085D"/>
    <w:rsid w:val="00A60BBF"/>
    <w:rsid w:val="00A60EEB"/>
    <w:rsid w:val="00A60F52"/>
    <w:rsid w:val="00A61570"/>
    <w:rsid w:val="00A617E8"/>
    <w:rsid w:val="00A617FD"/>
    <w:rsid w:val="00A61884"/>
    <w:rsid w:val="00A61D05"/>
    <w:rsid w:val="00A61EDD"/>
    <w:rsid w:val="00A6218C"/>
    <w:rsid w:val="00A6228C"/>
    <w:rsid w:val="00A62D34"/>
    <w:rsid w:val="00A62E66"/>
    <w:rsid w:val="00A63355"/>
    <w:rsid w:val="00A6350B"/>
    <w:rsid w:val="00A6353A"/>
    <w:rsid w:val="00A63A47"/>
    <w:rsid w:val="00A63C78"/>
    <w:rsid w:val="00A63D5F"/>
    <w:rsid w:val="00A640C2"/>
    <w:rsid w:val="00A645E1"/>
    <w:rsid w:val="00A64A4F"/>
    <w:rsid w:val="00A64A77"/>
    <w:rsid w:val="00A64F29"/>
    <w:rsid w:val="00A659B1"/>
    <w:rsid w:val="00A65A92"/>
    <w:rsid w:val="00A65B46"/>
    <w:rsid w:val="00A65C6E"/>
    <w:rsid w:val="00A65DE1"/>
    <w:rsid w:val="00A66C5D"/>
    <w:rsid w:val="00A672AD"/>
    <w:rsid w:val="00A672B5"/>
    <w:rsid w:val="00A674C2"/>
    <w:rsid w:val="00A679A6"/>
    <w:rsid w:val="00A679E2"/>
    <w:rsid w:val="00A67A2E"/>
    <w:rsid w:val="00A67E52"/>
    <w:rsid w:val="00A70357"/>
    <w:rsid w:val="00A7048F"/>
    <w:rsid w:val="00A705A0"/>
    <w:rsid w:val="00A70952"/>
    <w:rsid w:val="00A70FBE"/>
    <w:rsid w:val="00A71094"/>
    <w:rsid w:val="00A71866"/>
    <w:rsid w:val="00A71869"/>
    <w:rsid w:val="00A71E96"/>
    <w:rsid w:val="00A71FA6"/>
    <w:rsid w:val="00A72239"/>
    <w:rsid w:val="00A72723"/>
    <w:rsid w:val="00A728CA"/>
    <w:rsid w:val="00A73187"/>
    <w:rsid w:val="00A7318F"/>
    <w:rsid w:val="00A73836"/>
    <w:rsid w:val="00A73C7E"/>
    <w:rsid w:val="00A73DD6"/>
    <w:rsid w:val="00A74279"/>
    <w:rsid w:val="00A74340"/>
    <w:rsid w:val="00A749AF"/>
    <w:rsid w:val="00A74A25"/>
    <w:rsid w:val="00A74AE2"/>
    <w:rsid w:val="00A74D96"/>
    <w:rsid w:val="00A74DFF"/>
    <w:rsid w:val="00A7587D"/>
    <w:rsid w:val="00A75B09"/>
    <w:rsid w:val="00A765AB"/>
    <w:rsid w:val="00A768E2"/>
    <w:rsid w:val="00A76C21"/>
    <w:rsid w:val="00A76DDA"/>
    <w:rsid w:val="00A77723"/>
    <w:rsid w:val="00A77B94"/>
    <w:rsid w:val="00A77C64"/>
    <w:rsid w:val="00A77E53"/>
    <w:rsid w:val="00A8004C"/>
    <w:rsid w:val="00A80086"/>
    <w:rsid w:val="00A80316"/>
    <w:rsid w:val="00A80D64"/>
    <w:rsid w:val="00A80D69"/>
    <w:rsid w:val="00A80F15"/>
    <w:rsid w:val="00A812FC"/>
    <w:rsid w:val="00A81464"/>
    <w:rsid w:val="00A8181B"/>
    <w:rsid w:val="00A8185B"/>
    <w:rsid w:val="00A81A93"/>
    <w:rsid w:val="00A81AA6"/>
    <w:rsid w:val="00A81D13"/>
    <w:rsid w:val="00A8201A"/>
    <w:rsid w:val="00A8206D"/>
    <w:rsid w:val="00A82260"/>
    <w:rsid w:val="00A82563"/>
    <w:rsid w:val="00A82677"/>
    <w:rsid w:val="00A82E00"/>
    <w:rsid w:val="00A83307"/>
    <w:rsid w:val="00A834BD"/>
    <w:rsid w:val="00A844B8"/>
    <w:rsid w:val="00A847BB"/>
    <w:rsid w:val="00A847F3"/>
    <w:rsid w:val="00A848DC"/>
    <w:rsid w:val="00A84C0E"/>
    <w:rsid w:val="00A855B2"/>
    <w:rsid w:val="00A8560B"/>
    <w:rsid w:val="00A85793"/>
    <w:rsid w:val="00A858EA"/>
    <w:rsid w:val="00A85FB9"/>
    <w:rsid w:val="00A8607C"/>
    <w:rsid w:val="00A861B5"/>
    <w:rsid w:val="00A86A25"/>
    <w:rsid w:val="00A87102"/>
    <w:rsid w:val="00A8724B"/>
    <w:rsid w:val="00A87438"/>
    <w:rsid w:val="00A878AB"/>
    <w:rsid w:val="00A87CED"/>
    <w:rsid w:val="00A87D32"/>
    <w:rsid w:val="00A902FB"/>
    <w:rsid w:val="00A90370"/>
    <w:rsid w:val="00A90AAA"/>
    <w:rsid w:val="00A91645"/>
    <w:rsid w:val="00A9278F"/>
    <w:rsid w:val="00A929F5"/>
    <w:rsid w:val="00A92BC7"/>
    <w:rsid w:val="00A93221"/>
    <w:rsid w:val="00A93F71"/>
    <w:rsid w:val="00A94078"/>
    <w:rsid w:val="00A943ED"/>
    <w:rsid w:val="00A94AA7"/>
    <w:rsid w:val="00A94D85"/>
    <w:rsid w:val="00A94E0F"/>
    <w:rsid w:val="00A950CE"/>
    <w:rsid w:val="00A95245"/>
    <w:rsid w:val="00A952BD"/>
    <w:rsid w:val="00A9540E"/>
    <w:rsid w:val="00A958E7"/>
    <w:rsid w:val="00A95AF3"/>
    <w:rsid w:val="00A95BDE"/>
    <w:rsid w:val="00A95BDF"/>
    <w:rsid w:val="00A95FB4"/>
    <w:rsid w:val="00A95FB7"/>
    <w:rsid w:val="00A96094"/>
    <w:rsid w:val="00A96145"/>
    <w:rsid w:val="00A96C79"/>
    <w:rsid w:val="00A96E03"/>
    <w:rsid w:val="00A9719D"/>
    <w:rsid w:val="00A972A3"/>
    <w:rsid w:val="00A97511"/>
    <w:rsid w:val="00A9778E"/>
    <w:rsid w:val="00A9787F"/>
    <w:rsid w:val="00A97C31"/>
    <w:rsid w:val="00A97FB2"/>
    <w:rsid w:val="00AA0065"/>
    <w:rsid w:val="00AA027E"/>
    <w:rsid w:val="00AA0396"/>
    <w:rsid w:val="00AA0598"/>
    <w:rsid w:val="00AA067F"/>
    <w:rsid w:val="00AA06B7"/>
    <w:rsid w:val="00AA06F3"/>
    <w:rsid w:val="00AA075C"/>
    <w:rsid w:val="00AA0858"/>
    <w:rsid w:val="00AA0D96"/>
    <w:rsid w:val="00AA10D6"/>
    <w:rsid w:val="00AA123B"/>
    <w:rsid w:val="00AA12D5"/>
    <w:rsid w:val="00AA1338"/>
    <w:rsid w:val="00AA1508"/>
    <w:rsid w:val="00AA1843"/>
    <w:rsid w:val="00AA1942"/>
    <w:rsid w:val="00AA1C68"/>
    <w:rsid w:val="00AA1E46"/>
    <w:rsid w:val="00AA22DB"/>
    <w:rsid w:val="00AA24CF"/>
    <w:rsid w:val="00AA2B79"/>
    <w:rsid w:val="00AA3208"/>
    <w:rsid w:val="00AA3347"/>
    <w:rsid w:val="00AA34EA"/>
    <w:rsid w:val="00AA3671"/>
    <w:rsid w:val="00AA391B"/>
    <w:rsid w:val="00AA3943"/>
    <w:rsid w:val="00AA3A17"/>
    <w:rsid w:val="00AA3BB7"/>
    <w:rsid w:val="00AA3CE7"/>
    <w:rsid w:val="00AA44FB"/>
    <w:rsid w:val="00AA48DF"/>
    <w:rsid w:val="00AA4DCC"/>
    <w:rsid w:val="00AA4F53"/>
    <w:rsid w:val="00AA566F"/>
    <w:rsid w:val="00AA5AC9"/>
    <w:rsid w:val="00AA5D1B"/>
    <w:rsid w:val="00AA630F"/>
    <w:rsid w:val="00AA6508"/>
    <w:rsid w:val="00AA675A"/>
    <w:rsid w:val="00AA693C"/>
    <w:rsid w:val="00AA6A65"/>
    <w:rsid w:val="00AA77F0"/>
    <w:rsid w:val="00AB0061"/>
    <w:rsid w:val="00AB04F7"/>
    <w:rsid w:val="00AB07B4"/>
    <w:rsid w:val="00AB09B3"/>
    <w:rsid w:val="00AB0B8C"/>
    <w:rsid w:val="00AB1367"/>
    <w:rsid w:val="00AB15C4"/>
    <w:rsid w:val="00AB176B"/>
    <w:rsid w:val="00AB18A4"/>
    <w:rsid w:val="00AB1A41"/>
    <w:rsid w:val="00AB1AD1"/>
    <w:rsid w:val="00AB1D10"/>
    <w:rsid w:val="00AB216D"/>
    <w:rsid w:val="00AB363C"/>
    <w:rsid w:val="00AB38C5"/>
    <w:rsid w:val="00AB4101"/>
    <w:rsid w:val="00AB4178"/>
    <w:rsid w:val="00AB46EF"/>
    <w:rsid w:val="00AB4930"/>
    <w:rsid w:val="00AB4DA5"/>
    <w:rsid w:val="00AB5495"/>
    <w:rsid w:val="00AB564C"/>
    <w:rsid w:val="00AB5750"/>
    <w:rsid w:val="00AB5CF0"/>
    <w:rsid w:val="00AB5D01"/>
    <w:rsid w:val="00AB620A"/>
    <w:rsid w:val="00AB6B36"/>
    <w:rsid w:val="00AB6E88"/>
    <w:rsid w:val="00AB7140"/>
    <w:rsid w:val="00AB7637"/>
    <w:rsid w:val="00AB7771"/>
    <w:rsid w:val="00AB7A9B"/>
    <w:rsid w:val="00AC05A4"/>
    <w:rsid w:val="00AC06D7"/>
    <w:rsid w:val="00AC0B90"/>
    <w:rsid w:val="00AC0D00"/>
    <w:rsid w:val="00AC1059"/>
    <w:rsid w:val="00AC14A7"/>
    <w:rsid w:val="00AC1542"/>
    <w:rsid w:val="00AC16C2"/>
    <w:rsid w:val="00AC2BB7"/>
    <w:rsid w:val="00AC2FDD"/>
    <w:rsid w:val="00AC394F"/>
    <w:rsid w:val="00AC5280"/>
    <w:rsid w:val="00AC533C"/>
    <w:rsid w:val="00AC55DA"/>
    <w:rsid w:val="00AC55DE"/>
    <w:rsid w:val="00AC59F0"/>
    <w:rsid w:val="00AC5D62"/>
    <w:rsid w:val="00AC5DFB"/>
    <w:rsid w:val="00AC5EDC"/>
    <w:rsid w:val="00AC60E8"/>
    <w:rsid w:val="00AC6392"/>
    <w:rsid w:val="00AC660E"/>
    <w:rsid w:val="00AC6B31"/>
    <w:rsid w:val="00AC6FDC"/>
    <w:rsid w:val="00AC7A6B"/>
    <w:rsid w:val="00AD03A0"/>
    <w:rsid w:val="00AD08BE"/>
    <w:rsid w:val="00AD0BE4"/>
    <w:rsid w:val="00AD1184"/>
    <w:rsid w:val="00AD11FE"/>
    <w:rsid w:val="00AD12FD"/>
    <w:rsid w:val="00AD18E7"/>
    <w:rsid w:val="00AD197E"/>
    <w:rsid w:val="00AD1D1E"/>
    <w:rsid w:val="00AD263F"/>
    <w:rsid w:val="00AD278E"/>
    <w:rsid w:val="00AD2931"/>
    <w:rsid w:val="00AD2A00"/>
    <w:rsid w:val="00AD2EBE"/>
    <w:rsid w:val="00AD3244"/>
    <w:rsid w:val="00AD33AD"/>
    <w:rsid w:val="00AD39F6"/>
    <w:rsid w:val="00AD3FC4"/>
    <w:rsid w:val="00AD43A8"/>
    <w:rsid w:val="00AD43ED"/>
    <w:rsid w:val="00AD46CF"/>
    <w:rsid w:val="00AD475E"/>
    <w:rsid w:val="00AD4A67"/>
    <w:rsid w:val="00AD4EEF"/>
    <w:rsid w:val="00AD5318"/>
    <w:rsid w:val="00AD54DD"/>
    <w:rsid w:val="00AD581B"/>
    <w:rsid w:val="00AD594D"/>
    <w:rsid w:val="00AD62F0"/>
    <w:rsid w:val="00AD648D"/>
    <w:rsid w:val="00AD6AF7"/>
    <w:rsid w:val="00AD6B8E"/>
    <w:rsid w:val="00AD7136"/>
    <w:rsid w:val="00AD719B"/>
    <w:rsid w:val="00AD73D8"/>
    <w:rsid w:val="00AD7A46"/>
    <w:rsid w:val="00AD7EE4"/>
    <w:rsid w:val="00AD7EFE"/>
    <w:rsid w:val="00AE01BF"/>
    <w:rsid w:val="00AE031A"/>
    <w:rsid w:val="00AE0330"/>
    <w:rsid w:val="00AE07FC"/>
    <w:rsid w:val="00AE11BD"/>
    <w:rsid w:val="00AE1367"/>
    <w:rsid w:val="00AE1A1F"/>
    <w:rsid w:val="00AE1B63"/>
    <w:rsid w:val="00AE1B7B"/>
    <w:rsid w:val="00AE1C64"/>
    <w:rsid w:val="00AE215C"/>
    <w:rsid w:val="00AE21C8"/>
    <w:rsid w:val="00AE2C9E"/>
    <w:rsid w:val="00AE3194"/>
    <w:rsid w:val="00AE3CD5"/>
    <w:rsid w:val="00AE3E49"/>
    <w:rsid w:val="00AE4672"/>
    <w:rsid w:val="00AE531B"/>
    <w:rsid w:val="00AE635E"/>
    <w:rsid w:val="00AE6362"/>
    <w:rsid w:val="00AE645E"/>
    <w:rsid w:val="00AE6BB9"/>
    <w:rsid w:val="00AE7125"/>
    <w:rsid w:val="00AE7A6E"/>
    <w:rsid w:val="00AE7C11"/>
    <w:rsid w:val="00AF03DC"/>
    <w:rsid w:val="00AF10A3"/>
    <w:rsid w:val="00AF124F"/>
    <w:rsid w:val="00AF1E30"/>
    <w:rsid w:val="00AF1EA7"/>
    <w:rsid w:val="00AF1FC7"/>
    <w:rsid w:val="00AF1FFB"/>
    <w:rsid w:val="00AF214B"/>
    <w:rsid w:val="00AF23EB"/>
    <w:rsid w:val="00AF23F8"/>
    <w:rsid w:val="00AF2465"/>
    <w:rsid w:val="00AF25B9"/>
    <w:rsid w:val="00AF2753"/>
    <w:rsid w:val="00AF2EA9"/>
    <w:rsid w:val="00AF3173"/>
    <w:rsid w:val="00AF326B"/>
    <w:rsid w:val="00AF3527"/>
    <w:rsid w:val="00AF3657"/>
    <w:rsid w:val="00AF36B5"/>
    <w:rsid w:val="00AF37D2"/>
    <w:rsid w:val="00AF3CD8"/>
    <w:rsid w:val="00AF4011"/>
    <w:rsid w:val="00AF494E"/>
    <w:rsid w:val="00AF54F8"/>
    <w:rsid w:val="00AF59B7"/>
    <w:rsid w:val="00AF60F0"/>
    <w:rsid w:val="00AF6A67"/>
    <w:rsid w:val="00AF6AAC"/>
    <w:rsid w:val="00AF6C30"/>
    <w:rsid w:val="00AF727F"/>
    <w:rsid w:val="00AF76E0"/>
    <w:rsid w:val="00B00458"/>
    <w:rsid w:val="00B0094D"/>
    <w:rsid w:val="00B00BC7"/>
    <w:rsid w:val="00B0162C"/>
    <w:rsid w:val="00B016A8"/>
    <w:rsid w:val="00B01A8D"/>
    <w:rsid w:val="00B0253D"/>
    <w:rsid w:val="00B025CC"/>
    <w:rsid w:val="00B030EB"/>
    <w:rsid w:val="00B0357D"/>
    <w:rsid w:val="00B03AF7"/>
    <w:rsid w:val="00B03E31"/>
    <w:rsid w:val="00B04454"/>
    <w:rsid w:val="00B0458F"/>
    <w:rsid w:val="00B048FD"/>
    <w:rsid w:val="00B049C5"/>
    <w:rsid w:val="00B04ADF"/>
    <w:rsid w:val="00B04EDC"/>
    <w:rsid w:val="00B05071"/>
    <w:rsid w:val="00B05095"/>
    <w:rsid w:val="00B0527E"/>
    <w:rsid w:val="00B052D4"/>
    <w:rsid w:val="00B05899"/>
    <w:rsid w:val="00B058C4"/>
    <w:rsid w:val="00B059AB"/>
    <w:rsid w:val="00B05B79"/>
    <w:rsid w:val="00B05BD5"/>
    <w:rsid w:val="00B064C9"/>
    <w:rsid w:val="00B0689C"/>
    <w:rsid w:val="00B06A68"/>
    <w:rsid w:val="00B06CAE"/>
    <w:rsid w:val="00B06D77"/>
    <w:rsid w:val="00B06F3E"/>
    <w:rsid w:val="00B070EE"/>
    <w:rsid w:val="00B0767E"/>
    <w:rsid w:val="00B07A78"/>
    <w:rsid w:val="00B07B48"/>
    <w:rsid w:val="00B10304"/>
    <w:rsid w:val="00B1042F"/>
    <w:rsid w:val="00B1045F"/>
    <w:rsid w:val="00B10621"/>
    <w:rsid w:val="00B106A2"/>
    <w:rsid w:val="00B10AA7"/>
    <w:rsid w:val="00B10B82"/>
    <w:rsid w:val="00B11634"/>
    <w:rsid w:val="00B11724"/>
    <w:rsid w:val="00B11ABC"/>
    <w:rsid w:val="00B11F46"/>
    <w:rsid w:val="00B11F88"/>
    <w:rsid w:val="00B1273A"/>
    <w:rsid w:val="00B1295F"/>
    <w:rsid w:val="00B13343"/>
    <w:rsid w:val="00B136D6"/>
    <w:rsid w:val="00B13971"/>
    <w:rsid w:val="00B1399B"/>
    <w:rsid w:val="00B13A27"/>
    <w:rsid w:val="00B14050"/>
    <w:rsid w:val="00B141ED"/>
    <w:rsid w:val="00B1443F"/>
    <w:rsid w:val="00B14483"/>
    <w:rsid w:val="00B14861"/>
    <w:rsid w:val="00B14C49"/>
    <w:rsid w:val="00B14D56"/>
    <w:rsid w:val="00B14E65"/>
    <w:rsid w:val="00B1517C"/>
    <w:rsid w:val="00B152C7"/>
    <w:rsid w:val="00B1533F"/>
    <w:rsid w:val="00B1547B"/>
    <w:rsid w:val="00B15D7C"/>
    <w:rsid w:val="00B165D1"/>
    <w:rsid w:val="00B16909"/>
    <w:rsid w:val="00B16A13"/>
    <w:rsid w:val="00B17074"/>
    <w:rsid w:val="00B170F9"/>
    <w:rsid w:val="00B17353"/>
    <w:rsid w:val="00B17426"/>
    <w:rsid w:val="00B1765E"/>
    <w:rsid w:val="00B17728"/>
    <w:rsid w:val="00B1786B"/>
    <w:rsid w:val="00B17A43"/>
    <w:rsid w:val="00B17C43"/>
    <w:rsid w:val="00B20D79"/>
    <w:rsid w:val="00B21378"/>
    <w:rsid w:val="00B213CC"/>
    <w:rsid w:val="00B21708"/>
    <w:rsid w:val="00B219BF"/>
    <w:rsid w:val="00B21BC1"/>
    <w:rsid w:val="00B21E4A"/>
    <w:rsid w:val="00B22221"/>
    <w:rsid w:val="00B22400"/>
    <w:rsid w:val="00B2240C"/>
    <w:rsid w:val="00B2258E"/>
    <w:rsid w:val="00B22772"/>
    <w:rsid w:val="00B228A8"/>
    <w:rsid w:val="00B22A12"/>
    <w:rsid w:val="00B22A76"/>
    <w:rsid w:val="00B238E0"/>
    <w:rsid w:val="00B23E10"/>
    <w:rsid w:val="00B240AE"/>
    <w:rsid w:val="00B240DC"/>
    <w:rsid w:val="00B24765"/>
    <w:rsid w:val="00B24871"/>
    <w:rsid w:val="00B24DBC"/>
    <w:rsid w:val="00B24E67"/>
    <w:rsid w:val="00B24FFE"/>
    <w:rsid w:val="00B25299"/>
    <w:rsid w:val="00B252DE"/>
    <w:rsid w:val="00B25476"/>
    <w:rsid w:val="00B25F44"/>
    <w:rsid w:val="00B262B1"/>
    <w:rsid w:val="00B26F72"/>
    <w:rsid w:val="00B27285"/>
    <w:rsid w:val="00B27534"/>
    <w:rsid w:val="00B275E1"/>
    <w:rsid w:val="00B3011A"/>
    <w:rsid w:val="00B3039F"/>
    <w:rsid w:val="00B30506"/>
    <w:rsid w:val="00B3050B"/>
    <w:rsid w:val="00B3063C"/>
    <w:rsid w:val="00B30836"/>
    <w:rsid w:val="00B30928"/>
    <w:rsid w:val="00B30ECE"/>
    <w:rsid w:val="00B31218"/>
    <w:rsid w:val="00B3181D"/>
    <w:rsid w:val="00B31892"/>
    <w:rsid w:val="00B31905"/>
    <w:rsid w:val="00B320EC"/>
    <w:rsid w:val="00B32146"/>
    <w:rsid w:val="00B32248"/>
    <w:rsid w:val="00B32274"/>
    <w:rsid w:val="00B3284E"/>
    <w:rsid w:val="00B32B17"/>
    <w:rsid w:val="00B32C1C"/>
    <w:rsid w:val="00B330D0"/>
    <w:rsid w:val="00B33200"/>
    <w:rsid w:val="00B33507"/>
    <w:rsid w:val="00B336DB"/>
    <w:rsid w:val="00B3376F"/>
    <w:rsid w:val="00B33E08"/>
    <w:rsid w:val="00B33E63"/>
    <w:rsid w:val="00B34EB6"/>
    <w:rsid w:val="00B34F98"/>
    <w:rsid w:val="00B350DC"/>
    <w:rsid w:val="00B3524B"/>
    <w:rsid w:val="00B36A65"/>
    <w:rsid w:val="00B37436"/>
    <w:rsid w:val="00B378DC"/>
    <w:rsid w:val="00B37D45"/>
    <w:rsid w:val="00B40583"/>
    <w:rsid w:val="00B4086F"/>
    <w:rsid w:val="00B40D3A"/>
    <w:rsid w:val="00B41926"/>
    <w:rsid w:val="00B41C34"/>
    <w:rsid w:val="00B42A75"/>
    <w:rsid w:val="00B42BCD"/>
    <w:rsid w:val="00B42ED0"/>
    <w:rsid w:val="00B43064"/>
    <w:rsid w:val="00B436DC"/>
    <w:rsid w:val="00B43E86"/>
    <w:rsid w:val="00B442A8"/>
    <w:rsid w:val="00B44463"/>
    <w:rsid w:val="00B44707"/>
    <w:rsid w:val="00B44813"/>
    <w:rsid w:val="00B4538B"/>
    <w:rsid w:val="00B453EE"/>
    <w:rsid w:val="00B4604A"/>
    <w:rsid w:val="00B46102"/>
    <w:rsid w:val="00B463AB"/>
    <w:rsid w:val="00B46DA3"/>
    <w:rsid w:val="00B47182"/>
    <w:rsid w:val="00B471E0"/>
    <w:rsid w:val="00B47253"/>
    <w:rsid w:val="00B47DE2"/>
    <w:rsid w:val="00B50085"/>
    <w:rsid w:val="00B501BA"/>
    <w:rsid w:val="00B5042E"/>
    <w:rsid w:val="00B50BF9"/>
    <w:rsid w:val="00B50D82"/>
    <w:rsid w:val="00B50DBA"/>
    <w:rsid w:val="00B5151C"/>
    <w:rsid w:val="00B52050"/>
    <w:rsid w:val="00B52D86"/>
    <w:rsid w:val="00B52F1E"/>
    <w:rsid w:val="00B52F2A"/>
    <w:rsid w:val="00B52FDF"/>
    <w:rsid w:val="00B53560"/>
    <w:rsid w:val="00B53B7C"/>
    <w:rsid w:val="00B53C3B"/>
    <w:rsid w:val="00B53EFC"/>
    <w:rsid w:val="00B54205"/>
    <w:rsid w:val="00B542BC"/>
    <w:rsid w:val="00B544CA"/>
    <w:rsid w:val="00B545A9"/>
    <w:rsid w:val="00B54D89"/>
    <w:rsid w:val="00B54E39"/>
    <w:rsid w:val="00B55A55"/>
    <w:rsid w:val="00B56155"/>
    <w:rsid w:val="00B5649B"/>
    <w:rsid w:val="00B56A5C"/>
    <w:rsid w:val="00B56E3D"/>
    <w:rsid w:val="00B57629"/>
    <w:rsid w:val="00B577DF"/>
    <w:rsid w:val="00B579DE"/>
    <w:rsid w:val="00B57C94"/>
    <w:rsid w:val="00B57CF4"/>
    <w:rsid w:val="00B57EBF"/>
    <w:rsid w:val="00B600EB"/>
    <w:rsid w:val="00B60CBE"/>
    <w:rsid w:val="00B6168F"/>
    <w:rsid w:val="00B618AD"/>
    <w:rsid w:val="00B61A43"/>
    <w:rsid w:val="00B61BF4"/>
    <w:rsid w:val="00B61BF7"/>
    <w:rsid w:val="00B62157"/>
    <w:rsid w:val="00B622C7"/>
    <w:rsid w:val="00B624AF"/>
    <w:rsid w:val="00B62AB5"/>
    <w:rsid w:val="00B62CCA"/>
    <w:rsid w:val="00B63044"/>
    <w:rsid w:val="00B630CC"/>
    <w:rsid w:val="00B63201"/>
    <w:rsid w:val="00B63329"/>
    <w:rsid w:val="00B63971"/>
    <w:rsid w:val="00B63ACE"/>
    <w:rsid w:val="00B63D88"/>
    <w:rsid w:val="00B64131"/>
    <w:rsid w:val="00B64779"/>
    <w:rsid w:val="00B64A9A"/>
    <w:rsid w:val="00B64CD4"/>
    <w:rsid w:val="00B64F5C"/>
    <w:rsid w:val="00B65024"/>
    <w:rsid w:val="00B6585B"/>
    <w:rsid w:val="00B658C5"/>
    <w:rsid w:val="00B65AB3"/>
    <w:rsid w:val="00B65D30"/>
    <w:rsid w:val="00B67241"/>
    <w:rsid w:val="00B67349"/>
    <w:rsid w:val="00B67417"/>
    <w:rsid w:val="00B675E3"/>
    <w:rsid w:val="00B67671"/>
    <w:rsid w:val="00B6799B"/>
    <w:rsid w:val="00B67C33"/>
    <w:rsid w:val="00B67DC8"/>
    <w:rsid w:val="00B704A2"/>
    <w:rsid w:val="00B70549"/>
    <w:rsid w:val="00B7072D"/>
    <w:rsid w:val="00B70862"/>
    <w:rsid w:val="00B70EDE"/>
    <w:rsid w:val="00B72377"/>
    <w:rsid w:val="00B72556"/>
    <w:rsid w:val="00B72C4A"/>
    <w:rsid w:val="00B735BE"/>
    <w:rsid w:val="00B7360F"/>
    <w:rsid w:val="00B7361E"/>
    <w:rsid w:val="00B738EE"/>
    <w:rsid w:val="00B73B08"/>
    <w:rsid w:val="00B73DAC"/>
    <w:rsid w:val="00B73EBB"/>
    <w:rsid w:val="00B741A9"/>
    <w:rsid w:val="00B74794"/>
    <w:rsid w:val="00B749AF"/>
    <w:rsid w:val="00B749B4"/>
    <w:rsid w:val="00B74C74"/>
    <w:rsid w:val="00B74FE0"/>
    <w:rsid w:val="00B752D1"/>
    <w:rsid w:val="00B759B9"/>
    <w:rsid w:val="00B759E1"/>
    <w:rsid w:val="00B75BD0"/>
    <w:rsid w:val="00B762DD"/>
    <w:rsid w:val="00B765AD"/>
    <w:rsid w:val="00B766C2"/>
    <w:rsid w:val="00B76C40"/>
    <w:rsid w:val="00B7731A"/>
    <w:rsid w:val="00B773E0"/>
    <w:rsid w:val="00B77533"/>
    <w:rsid w:val="00B7754B"/>
    <w:rsid w:val="00B7757F"/>
    <w:rsid w:val="00B7774A"/>
    <w:rsid w:val="00B77CC3"/>
    <w:rsid w:val="00B77DE5"/>
    <w:rsid w:val="00B80D4B"/>
    <w:rsid w:val="00B80DBB"/>
    <w:rsid w:val="00B82370"/>
    <w:rsid w:val="00B825FC"/>
    <w:rsid w:val="00B8301C"/>
    <w:rsid w:val="00B83046"/>
    <w:rsid w:val="00B832F4"/>
    <w:rsid w:val="00B8332C"/>
    <w:rsid w:val="00B83719"/>
    <w:rsid w:val="00B83DD7"/>
    <w:rsid w:val="00B83EAB"/>
    <w:rsid w:val="00B84034"/>
    <w:rsid w:val="00B84657"/>
    <w:rsid w:val="00B84D70"/>
    <w:rsid w:val="00B84FB9"/>
    <w:rsid w:val="00B850E2"/>
    <w:rsid w:val="00B851C7"/>
    <w:rsid w:val="00B852B9"/>
    <w:rsid w:val="00B85845"/>
    <w:rsid w:val="00B85895"/>
    <w:rsid w:val="00B859EA"/>
    <w:rsid w:val="00B85A63"/>
    <w:rsid w:val="00B85D7B"/>
    <w:rsid w:val="00B85E30"/>
    <w:rsid w:val="00B86265"/>
    <w:rsid w:val="00B86315"/>
    <w:rsid w:val="00B86E86"/>
    <w:rsid w:val="00B87632"/>
    <w:rsid w:val="00B87A23"/>
    <w:rsid w:val="00B90410"/>
    <w:rsid w:val="00B906D0"/>
    <w:rsid w:val="00B90953"/>
    <w:rsid w:val="00B90C3F"/>
    <w:rsid w:val="00B90E8D"/>
    <w:rsid w:val="00B90FB6"/>
    <w:rsid w:val="00B912D1"/>
    <w:rsid w:val="00B9167A"/>
    <w:rsid w:val="00B91BAE"/>
    <w:rsid w:val="00B91D7B"/>
    <w:rsid w:val="00B9248D"/>
    <w:rsid w:val="00B9259D"/>
    <w:rsid w:val="00B92F93"/>
    <w:rsid w:val="00B938DE"/>
    <w:rsid w:val="00B93950"/>
    <w:rsid w:val="00B93ED5"/>
    <w:rsid w:val="00B943D4"/>
    <w:rsid w:val="00B94B3C"/>
    <w:rsid w:val="00B9610A"/>
    <w:rsid w:val="00B9617D"/>
    <w:rsid w:val="00B9682D"/>
    <w:rsid w:val="00B96D6B"/>
    <w:rsid w:val="00B972B0"/>
    <w:rsid w:val="00B972D7"/>
    <w:rsid w:val="00B97C2F"/>
    <w:rsid w:val="00B97F09"/>
    <w:rsid w:val="00BA0073"/>
    <w:rsid w:val="00BA0112"/>
    <w:rsid w:val="00BA01B1"/>
    <w:rsid w:val="00BA0696"/>
    <w:rsid w:val="00BA095F"/>
    <w:rsid w:val="00BA1073"/>
    <w:rsid w:val="00BA107E"/>
    <w:rsid w:val="00BA11FA"/>
    <w:rsid w:val="00BA1461"/>
    <w:rsid w:val="00BA155F"/>
    <w:rsid w:val="00BA1838"/>
    <w:rsid w:val="00BA198E"/>
    <w:rsid w:val="00BA1A89"/>
    <w:rsid w:val="00BA1BF5"/>
    <w:rsid w:val="00BA221A"/>
    <w:rsid w:val="00BA222C"/>
    <w:rsid w:val="00BA27CA"/>
    <w:rsid w:val="00BA2EB8"/>
    <w:rsid w:val="00BA39B6"/>
    <w:rsid w:val="00BA39F4"/>
    <w:rsid w:val="00BA3A46"/>
    <w:rsid w:val="00BA41A1"/>
    <w:rsid w:val="00BA439C"/>
    <w:rsid w:val="00BA44B6"/>
    <w:rsid w:val="00BA4653"/>
    <w:rsid w:val="00BA4AD4"/>
    <w:rsid w:val="00BA5A78"/>
    <w:rsid w:val="00BA5C9D"/>
    <w:rsid w:val="00BA6096"/>
    <w:rsid w:val="00BA62D3"/>
    <w:rsid w:val="00BA642D"/>
    <w:rsid w:val="00BA6960"/>
    <w:rsid w:val="00BA73D8"/>
    <w:rsid w:val="00BA7E89"/>
    <w:rsid w:val="00BA7EE2"/>
    <w:rsid w:val="00BB000F"/>
    <w:rsid w:val="00BB0CBC"/>
    <w:rsid w:val="00BB1429"/>
    <w:rsid w:val="00BB1568"/>
    <w:rsid w:val="00BB1B3E"/>
    <w:rsid w:val="00BB1B7F"/>
    <w:rsid w:val="00BB2252"/>
    <w:rsid w:val="00BB2838"/>
    <w:rsid w:val="00BB2965"/>
    <w:rsid w:val="00BB3419"/>
    <w:rsid w:val="00BB3590"/>
    <w:rsid w:val="00BB35EB"/>
    <w:rsid w:val="00BB3777"/>
    <w:rsid w:val="00BB3784"/>
    <w:rsid w:val="00BB3EE5"/>
    <w:rsid w:val="00BB3EF8"/>
    <w:rsid w:val="00BB4CAB"/>
    <w:rsid w:val="00BB4E3E"/>
    <w:rsid w:val="00BB57FE"/>
    <w:rsid w:val="00BB5891"/>
    <w:rsid w:val="00BB5A94"/>
    <w:rsid w:val="00BB5EBB"/>
    <w:rsid w:val="00BB5F26"/>
    <w:rsid w:val="00BB651E"/>
    <w:rsid w:val="00BB66A0"/>
    <w:rsid w:val="00BB6720"/>
    <w:rsid w:val="00BB6B31"/>
    <w:rsid w:val="00BB715D"/>
    <w:rsid w:val="00BB732C"/>
    <w:rsid w:val="00BB7370"/>
    <w:rsid w:val="00BB7DE0"/>
    <w:rsid w:val="00BC0446"/>
    <w:rsid w:val="00BC05BB"/>
    <w:rsid w:val="00BC0844"/>
    <w:rsid w:val="00BC0F16"/>
    <w:rsid w:val="00BC1168"/>
    <w:rsid w:val="00BC14AB"/>
    <w:rsid w:val="00BC1E26"/>
    <w:rsid w:val="00BC1E38"/>
    <w:rsid w:val="00BC22D3"/>
    <w:rsid w:val="00BC276F"/>
    <w:rsid w:val="00BC2E83"/>
    <w:rsid w:val="00BC3826"/>
    <w:rsid w:val="00BC40B1"/>
    <w:rsid w:val="00BC4178"/>
    <w:rsid w:val="00BC422C"/>
    <w:rsid w:val="00BC4377"/>
    <w:rsid w:val="00BC4408"/>
    <w:rsid w:val="00BC4533"/>
    <w:rsid w:val="00BC4A4F"/>
    <w:rsid w:val="00BC4EA3"/>
    <w:rsid w:val="00BC53D4"/>
    <w:rsid w:val="00BC58BE"/>
    <w:rsid w:val="00BC6220"/>
    <w:rsid w:val="00BC68DC"/>
    <w:rsid w:val="00BC68E6"/>
    <w:rsid w:val="00BC70D6"/>
    <w:rsid w:val="00BC7324"/>
    <w:rsid w:val="00BC7C61"/>
    <w:rsid w:val="00BC7EE2"/>
    <w:rsid w:val="00BC7EFF"/>
    <w:rsid w:val="00BD006F"/>
    <w:rsid w:val="00BD01E2"/>
    <w:rsid w:val="00BD0907"/>
    <w:rsid w:val="00BD0CA5"/>
    <w:rsid w:val="00BD124F"/>
    <w:rsid w:val="00BD12F9"/>
    <w:rsid w:val="00BD2563"/>
    <w:rsid w:val="00BD30D5"/>
    <w:rsid w:val="00BD30DA"/>
    <w:rsid w:val="00BD312A"/>
    <w:rsid w:val="00BD336A"/>
    <w:rsid w:val="00BD4823"/>
    <w:rsid w:val="00BD49D0"/>
    <w:rsid w:val="00BD5A5F"/>
    <w:rsid w:val="00BD5D1A"/>
    <w:rsid w:val="00BD5E78"/>
    <w:rsid w:val="00BD6003"/>
    <w:rsid w:val="00BD6058"/>
    <w:rsid w:val="00BD621E"/>
    <w:rsid w:val="00BD6579"/>
    <w:rsid w:val="00BD70F4"/>
    <w:rsid w:val="00BD7B2A"/>
    <w:rsid w:val="00BD7B7E"/>
    <w:rsid w:val="00BD7C3B"/>
    <w:rsid w:val="00BD7CB9"/>
    <w:rsid w:val="00BE0271"/>
    <w:rsid w:val="00BE064C"/>
    <w:rsid w:val="00BE06ED"/>
    <w:rsid w:val="00BE0796"/>
    <w:rsid w:val="00BE07AB"/>
    <w:rsid w:val="00BE098B"/>
    <w:rsid w:val="00BE0A0A"/>
    <w:rsid w:val="00BE0C5F"/>
    <w:rsid w:val="00BE0F04"/>
    <w:rsid w:val="00BE0F0C"/>
    <w:rsid w:val="00BE140F"/>
    <w:rsid w:val="00BE14B8"/>
    <w:rsid w:val="00BE17C4"/>
    <w:rsid w:val="00BE184F"/>
    <w:rsid w:val="00BE196E"/>
    <w:rsid w:val="00BE1FC8"/>
    <w:rsid w:val="00BE208C"/>
    <w:rsid w:val="00BE208F"/>
    <w:rsid w:val="00BE2DE1"/>
    <w:rsid w:val="00BE2E6E"/>
    <w:rsid w:val="00BE2ED7"/>
    <w:rsid w:val="00BE3295"/>
    <w:rsid w:val="00BE337F"/>
    <w:rsid w:val="00BE3555"/>
    <w:rsid w:val="00BE357E"/>
    <w:rsid w:val="00BE3EBA"/>
    <w:rsid w:val="00BE4652"/>
    <w:rsid w:val="00BE4E61"/>
    <w:rsid w:val="00BE52D8"/>
    <w:rsid w:val="00BE534B"/>
    <w:rsid w:val="00BE5A29"/>
    <w:rsid w:val="00BE5AA4"/>
    <w:rsid w:val="00BE61F4"/>
    <w:rsid w:val="00BE632B"/>
    <w:rsid w:val="00BE650B"/>
    <w:rsid w:val="00BE663F"/>
    <w:rsid w:val="00BE6738"/>
    <w:rsid w:val="00BE6BD3"/>
    <w:rsid w:val="00BE6EAB"/>
    <w:rsid w:val="00BE742C"/>
    <w:rsid w:val="00BE744F"/>
    <w:rsid w:val="00BE75CB"/>
    <w:rsid w:val="00BE78F3"/>
    <w:rsid w:val="00BE7B39"/>
    <w:rsid w:val="00BF03E1"/>
    <w:rsid w:val="00BF0883"/>
    <w:rsid w:val="00BF0AD8"/>
    <w:rsid w:val="00BF0AE8"/>
    <w:rsid w:val="00BF0EFF"/>
    <w:rsid w:val="00BF0FFE"/>
    <w:rsid w:val="00BF1493"/>
    <w:rsid w:val="00BF1A6B"/>
    <w:rsid w:val="00BF1C31"/>
    <w:rsid w:val="00BF1D4C"/>
    <w:rsid w:val="00BF1EA1"/>
    <w:rsid w:val="00BF1EB5"/>
    <w:rsid w:val="00BF2310"/>
    <w:rsid w:val="00BF27C8"/>
    <w:rsid w:val="00BF2850"/>
    <w:rsid w:val="00BF2C3A"/>
    <w:rsid w:val="00BF2D0E"/>
    <w:rsid w:val="00BF2D13"/>
    <w:rsid w:val="00BF2E00"/>
    <w:rsid w:val="00BF33F9"/>
    <w:rsid w:val="00BF3983"/>
    <w:rsid w:val="00BF3B32"/>
    <w:rsid w:val="00BF3BAD"/>
    <w:rsid w:val="00BF403B"/>
    <w:rsid w:val="00BF5BBF"/>
    <w:rsid w:val="00BF5F4D"/>
    <w:rsid w:val="00BF6181"/>
    <w:rsid w:val="00BF6FA9"/>
    <w:rsid w:val="00BF7122"/>
    <w:rsid w:val="00BF743B"/>
    <w:rsid w:val="00BF7A97"/>
    <w:rsid w:val="00BF7C22"/>
    <w:rsid w:val="00C00025"/>
    <w:rsid w:val="00C006A1"/>
    <w:rsid w:val="00C00A2C"/>
    <w:rsid w:val="00C00B4D"/>
    <w:rsid w:val="00C00BC8"/>
    <w:rsid w:val="00C00FE4"/>
    <w:rsid w:val="00C012A6"/>
    <w:rsid w:val="00C01E93"/>
    <w:rsid w:val="00C01EF9"/>
    <w:rsid w:val="00C01F3B"/>
    <w:rsid w:val="00C01F4F"/>
    <w:rsid w:val="00C03838"/>
    <w:rsid w:val="00C03AB8"/>
    <w:rsid w:val="00C04120"/>
    <w:rsid w:val="00C04219"/>
    <w:rsid w:val="00C04759"/>
    <w:rsid w:val="00C047AA"/>
    <w:rsid w:val="00C04D6B"/>
    <w:rsid w:val="00C05089"/>
    <w:rsid w:val="00C05CD3"/>
    <w:rsid w:val="00C05E00"/>
    <w:rsid w:val="00C05FEC"/>
    <w:rsid w:val="00C062DF"/>
    <w:rsid w:val="00C06650"/>
    <w:rsid w:val="00C06669"/>
    <w:rsid w:val="00C068DB"/>
    <w:rsid w:val="00C069D0"/>
    <w:rsid w:val="00C06EEC"/>
    <w:rsid w:val="00C070F5"/>
    <w:rsid w:val="00C1006E"/>
    <w:rsid w:val="00C10630"/>
    <w:rsid w:val="00C1064C"/>
    <w:rsid w:val="00C10A4A"/>
    <w:rsid w:val="00C10E07"/>
    <w:rsid w:val="00C10EEF"/>
    <w:rsid w:val="00C1101C"/>
    <w:rsid w:val="00C11339"/>
    <w:rsid w:val="00C113B0"/>
    <w:rsid w:val="00C118BD"/>
    <w:rsid w:val="00C11964"/>
    <w:rsid w:val="00C11983"/>
    <w:rsid w:val="00C11F20"/>
    <w:rsid w:val="00C11F49"/>
    <w:rsid w:val="00C11F8D"/>
    <w:rsid w:val="00C12D45"/>
    <w:rsid w:val="00C13100"/>
    <w:rsid w:val="00C13254"/>
    <w:rsid w:val="00C135E3"/>
    <w:rsid w:val="00C13A1C"/>
    <w:rsid w:val="00C13C2D"/>
    <w:rsid w:val="00C14048"/>
    <w:rsid w:val="00C1486B"/>
    <w:rsid w:val="00C15374"/>
    <w:rsid w:val="00C15450"/>
    <w:rsid w:val="00C15695"/>
    <w:rsid w:val="00C162F6"/>
    <w:rsid w:val="00C16596"/>
    <w:rsid w:val="00C16770"/>
    <w:rsid w:val="00C16E8F"/>
    <w:rsid w:val="00C17B19"/>
    <w:rsid w:val="00C201DD"/>
    <w:rsid w:val="00C20711"/>
    <w:rsid w:val="00C208E9"/>
    <w:rsid w:val="00C20918"/>
    <w:rsid w:val="00C20D96"/>
    <w:rsid w:val="00C20E80"/>
    <w:rsid w:val="00C2109D"/>
    <w:rsid w:val="00C2153F"/>
    <w:rsid w:val="00C21855"/>
    <w:rsid w:val="00C21A62"/>
    <w:rsid w:val="00C21A89"/>
    <w:rsid w:val="00C21ACE"/>
    <w:rsid w:val="00C21BCD"/>
    <w:rsid w:val="00C23156"/>
    <w:rsid w:val="00C234F5"/>
    <w:rsid w:val="00C236BD"/>
    <w:rsid w:val="00C2372C"/>
    <w:rsid w:val="00C23BD1"/>
    <w:rsid w:val="00C23FB5"/>
    <w:rsid w:val="00C241EC"/>
    <w:rsid w:val="00C245F5"/>
    <w:rsid w:val="00C247FA"/>
    <w:rsid w:val="00C24877"/>
    <w:rsid w:val="00C25134"/>
    <w:rsid w:val="00C252DD"/>
    <w:rsid w:val="00C25AE4"/>
    <w:rsid w:val="00C25FA4"/>
    <w:rsid w:val="00C267CD"/>
    <w:rsid w:val="00C26865"/>
    <w:rsid w:val="00C2691F"/>
    <w:rsid w:val="00C2693D"/>
    <w:rsid w:val="00C26B28"/>
    <w:rsid w:val="00C26BC5"/>
    <w:rsid w:val="00C2737F"/>
    <w:rsid w:val="00C2746B"/>
    <w:rsid w:val="00C301B7"/>
    <w:rsid w:val="00C301B8"/>
    <w:rsid w:val="00C303AE"/>
    <w:rsid w:val="00C30B74"/>
    <w:rsid w:val="00C30E57"/>
    <w:rsid w:val="00C311AB"/>
    <w:rsid w:val="00C3133C"/>
    <w:rsid w:val="00C313D3"/>
    <w:rsid w:val="00C31467"/>
    <w:rsid w:val="00C31833"/>
    <w:rsid w:val="00C31930"/>
    <w:rsid w:val="00C31F6F"/>
    <w:rsid w:val="00C31FC3"/>
    <w:rsid w:val="00C3206E"/>
    <w:rsid w:val="00C3225A"/>
    <w:rsid w:val="00C32845"/>
    <w:rsid w:val="00C330EC"/>
    <w:rsid w:val="00C33993"/>
    <w:rsid w:val="00C33AD4"/>
    <w:rsid w:val="00C34106"/>
    <w:rsid w:val="00C341B0"/>
    <w:rsid w:val="00C34548"/>
    <w:rsid w:val="00C3511A"/>
    <w:rsid w:val="00C35B67"/>
    <w:rsid w:val="00C35D59"/>
    <w:rsid w:val="00C3663E"/>
    <w:rsid w:val="00C37226"/>
    <w:rsid w:val="00C37BD1"/>
    <w:rsid w:val="00C40030"/>
    <w:rsid w:val="00C4005F"/>
    <w:rsid w:val="00C400A2"/>
    <w:rsid w:val="00C40E22"/>
    <w:rsid w:val="00C41B32"/>
    <w:rsid w:val="00C41B74"/>
    <w:rsid w:val="00C41C7F"/>
    <w:rsid w:val="00C41EC6"/>
    <w:rsid w:val="00C420AA"/>
    <w:rsid w:val="00C42304"/>
    <w:rsid w:val="00C423A1"/>
    <w:rsid w:val="00C425DE"/>
    <w:rsid w:val="00C430BB"/>
    <w:rsid w:val="00C43112"/>
    <w:rsid w:val="00C437F0"/>
    <w:rsid w:val="00C43B40"/>
    <w:rsid w:val="00C43FA2"/>
    <w:rsid w:val="00C443AB"/>
    <w:rsid w:val="00C444C1"/>
    <w:rsid w:val="00C44CA8"/>
    <w:rsid w:val="00C4530C"/>
    <w:rsid w:val="00C4579E"/>
    <w:rsid w:val="00C4597C"/>
    <w:rsid w:val="00C45ABC"/>
    <w:rsid w:val="00C45C09"/>
    <w:rsid w:val="00C46014"/>
    <w:rsid w:val="00C46529"/>
    <w:rsid w:val="00C466D9"/>
    <w:rsid w:val="00C472A6"/>
    <w:rsid w:val="00C4739B"/>
    <w:rsid w:val="00C47624"/>
    <w:rsid w:val="00C479A1"/>
    <w:rsid w:val="00C47E70"/>
    <w:rsid w:val="00C47F95"/>
    <w:rsid w:val="00C50BE2"/>
    <w:rsid w:val="00C50F8E"/>
    <w:rsid w:val="00C51500"/>
    <w:rsid w:val="00C51760"/>
    <w:rsid w:val="00C51AFE"/>
    <w:rsid w:val="00C52594"/>
    <w:rsid w:val="00C52E6E"/>
    <w:rsid w:val="00C52E88"/>
    <w:rsid w:val="00C53165"/>
    <w:rsid w:val="00C53263"/>
    <w:rsid w:val="00C53CAE"/>
    <w:rsid w:val="00C5440A"/>
    <w:rsid w:val="00C546BF"/>
    <w:rsid w:val="00C54757"/>
    <w:rsid w:val="00C54832"/>
    <w:rsid w:val="00C5487D"/>
    <w:rsid w:val="00C54D20"/>
    <w:rsid w:val="00C556A6"/>
    <w:rsid w:val="00C559B6"/>
    <w:rsid w:val="00C55B1C"/>
    <w:rsid w:val="00C5618B"/>
    <w:rsid w:val="00C56DBB"/>
    <w:rsid w:val="00C56E31"/>
    <w:rsid w:val="00C5719D"/>
    <w:rsid w:val="00C57496"/>
    <w:rsid w:val="00C577CA"/>
    <w:rsid w:val="00C57A34"/>
    <w:rsid w:val="00C57E29"/>
    <w:rsid w:val="00C57F0A"/>
    <w:rsid w:val="00C60003"/>
    <w:rsid w:val="00C6046D"/>
    <w:rsid w:val="00C6096E"/>
    <w:rsid w:val="00C60D60"/>
    <w:rsid w:val="00C612C3"/>
    <w:rsid w:val="00C61BCB"/>
    <w:rsid w:val="00C62081"/>
    <w:rsid w:val="00C6286B"/>
    <w:rsid w:val="00C62A2A"/>
    <w:rsid w:val="00C62B2F"/>
    <w:rsid w:val="00C62D22"/>
    <w:rsid w:val="00C637A1"/>
    <w:rsid w:val="00C639F6"/>
    <w:rsid w:val="00C63FD9"/>
    <w:rsid w:val="00C64158"/>
    <w:rsid w:val="00C6462F"/>
    <w:rsid w:val="00C647B4"/>
    <w:rsid w:val="00C64B7E"/>
    <w:rsid w:val="00C650D2"/>
    <w:rsid w:val="00C65764"/>
    <w:rsid w:val="00C659CF"/>
    <w:rsid w:val="00C662AD"/>
    <w:rsid w:val="00C6692E"/>
    <w:rsid w:val="00C66B3C"/>
    <w:rsid w:val="00C67895"/>
    <w:rsid w:val="00C679C5"/>
    <w:rsid w:val="00C70C3E"/>
    <w:rsid w:val="00C7113A"/>
    <w:rsid w:val="00C7126B"/>
    <w:rsid w:val="00C716D4"/>
    <w:rsid w:val="00C718BE"/>
    <w:rsid w:val="00C7192E"/>
    <w:rsid w:val="00C71977"/>
    <w:rsid w:val="00C71F22"/>
    <w:rsid w:val="00C721A8"/>
    <w:rsid w:val="00C722FA"/>
    <w:rsid w:val="00C72B8E"/>
    <w:rsid w:val="00C730C5"/>
    <w:rsid w:val="00C73180"/>
    <w:rsid w:val="00C7325B"/>
    <w:rsid w:val="00C7355E"/>
    <w:rsid w:val="00C735E5"/>
    <w:rsid w:val="00C73926"/>
    <w:rsid w:val="00C73B3E"/>
    <w:rsid w:val="00C73EAE"/>
    <w:rsid w:val="00C74722"/>
    <w:rsid w:val="00C747D6"/>
    <w:rsid w:val="00C747F5"/>
    <w:rsid w:val="00C74893"/>
    <w:rsid w:val="00C7515A"/>
    <w:rsid w:val="00C75A23"/>
    <w:rsid w:val="00C75A3E"/>
    <w:rsid w:val="00C75BE7"/>
    <w:rsid w:val="00C75C09"/>
    <w:rsid w:val="00C76668"/>
    <w:rsid w:val="00C766A3"/>
    <w:rsid w:val="00C76722"/>
    <w:rsid w:val="00C76735"/>
    <w:rsid w:val="00C767C9"/>
    <w:rsid w:val="00C76AF9"/>
    <w:rsid w:val="00C76C3D"/>
    <w:rsid w:val="00C77118"/>
    <w:rsid w:val="00C77165"/>
    <w:rsid w:val="00C77208"/>
    <w:rsid w:val="00C773FA"/>
    <w:rsid w:val="00C774C8"/>
    <w:rsid w:val="00C77832"/>
    <w:rsid w:val="00C8031A"/>
    <w:rsid w:val="00C804EB"/>
    <w:rsid w:val="00C809D1"/>
    <w:rsid w:val="00C80C65"/>
    <w:rsid w:val="00C80F42"/>
    <w:rsid w:val="00C814F0"/>
    <w:rsid w:val="00C817FD"/>
    <w:rsid w:val="00C81987"/>
    <w:rsid w:val="00C81CA8"/>
    <w:rsid w:val="00C81E51"/>
    <w:rsid w:val="00C82888"/>
    <w:rsid w:val="00C83625"/>
    <w:rsid w:val="00C83FAA"/>
    <w:rsid w:val="00C840FB"/>
    <w:rsid w:val="00C84B81"/>
    <w:rsid w:val="00C84BF4"/>
    <w:rsid w:val="00C84E71"/>
    <w:rsid w:val="00C8518A"/>
    <w:rsid w:val="00C85751"/>
    <w:rsid w:val="00C85757"/>
    <w:rsid w:val="00C858F9"/>
    <w:rsid w:val="00C859B6"/>
    <w:rsid w:val="00C85F01"/>
    <w:rsid w:val="00C860AC"/>
    <w:rsid w:val="00C861E8"/>
    <w:rsid w:val="00C8662E"/>
    <w:rsid w:val="00C86A23"/>
    <w:rsid w:val="00C86B59"/>
    <w:rsid w:val="00C86B69"/>
    <w:rsid w:val="00C86C1B"/>
    <w:rsid w:val="00C86D67"/>
    <w:rsid w:val="00C875DA"/>
    <w:rsid w:val="00C9002C"/>
    <w:rsid w:val="00C90046"/>
    <w:rsid w:val="00C90437"/>
    <w:rsid w:val="00C90463"/>
    <w:rsid w:val="00C90B2C"/>
    <w:rsid w:val="00C90BE6"/>
    <w:rsid w:val="00C91B7F"/>
    <w:rsid w:val="00C92413"/>
    <w:rsid w:val="00C92494"/>
    <w:rsid w:val="00C92DBD"/>
    <w:rsid w:val="00C932F4"/>
    <w:rsid w:val="00C9331B"/>
    <w:rsid w:val="00C9356E"/>
    <w:rsid w:val="00C93A04"/>
    <w:rsid w:val="00C947B3"/>
    <w:rsid w:val="00C94814"/>
    <w:rsid w:val="00C94867"/>
    <w:rsid w:val="00C949A9"/>
    <w:rsid w:val="00C94C39"/>
    <w:rsid w:val="00C95000"/>
    <w:rsid w:val="00C9513C"/>
    <w:rsid w:val="00C95294"/>
    <w:rsid w:val="00C95422"/>
    <w:rsid w:val="00C95992"/>
    <w:rsid w:val="00C95A64"/>
    <w:rsid w:val="00C95B23"/>
    <w:rsid w:val="00C962A4"/>
    <w:rsid w:val="00C968FE"/>
    <w:rsid w:val="00C96C6D"/>
    <w:rsid w:val="00C96CBF"/>
    <w:rsid w:val="00C96EB0"/>
    <w:rsid w:val="00C971E6"/>
    <w:rsid w:val="00C97248"/>
    <w:rsid w:val="00C97CDD"/>
    <w:rsid w:val="00C97DFC"/>
    <w:rsid w:val="00C97EE1"/>
    <w:rsid w:val="00CA0607"/>
    <w:rsid w:val="00CA0723"/>
    <w:rsid w:val="00CA110B"/>
    <w:rsid w:val="00CA12D0"/>
    <w:rsid w:val="00CA19DD"/>
    <w:rsid w:val="00CA1BBE"/>
    <w:rsid w:val="00CA1C9B"/>
    <w:rsid w:val="00CA2365"/>
    <w:rsid w:val="00CA2A46"/>
    <w:rsid w:val="00CA2E0D"/>
    <w:rsid w:val="00CA3473"/>
    <w:rsid w:val="00CA3713"/>
    <w:rsid w:val="00CA3D68"/>
    <w:rsid w:val="00CA4141"/>
    <w:rsid w:val="00CA505D"/>
    <w:rsid w:val="00CA5916"/>
    <w:rsid w:val="00CA5B8E"/>
    <w:rsid w:val="00CA5CAB"/>
    <w:rsid w:val="00CA5CE8"/>
    <w:rsid w:val="00CA5E92"/>
    <w:rsid w:val="00CA62FB"/>
    <w:rsid w:val="00CA6308"/>
    <w:rsid w:val="00CA691D"/>
    <w:rsid w:val="00CA70DD"/>
    <w:rsid w:val="00CA7260"/>
    <w:rsid w:val="00CA7279"/>
    <w:rsid w:val="00CA7E46"/>
    <w:rsid w:val="00CB0136"/>
    <w:rsid w:val="00CB03F2"/>
    <w:rsid w:val="00CB0786"/>
    <w:rsid w:val="00CB09BE"/>
    <w:rsid w:val="00CB0E5B"/>
    <w:rsid w:val="00CB11B9"/>
    <w:rsid w:val="00CB1625"/>
    <w:rsid w:val="00CB195A"/>
    <w:rsid w:val="00CB1E4F"/>
    <w:rsid w:val="00CB2521"/>
    <w:rsid w:val="00CB25C7"/>
    <w:rsid w:val="00CB2975"/>
    <w:rsid w:val="00CB2ECE"/>
    <w:rsid w:val="00CB308D"/>
    <w:rsid w:val="00CB3569"/>
    <w:rsid w:val="00CB38A9"/>
    <w:rsid w:val="00CB3CF4"/>
    <w:rsid w:val="00CB3F54"/>
    <w:rsid w:val="00CB4026"/>
    <w:rsid w:val="00CB4174"/>
    <w:rsid w:val="00CB4627"/>
    <w:rsid w:val="00CB49F0"/>
    <w:rsid w:val="00CB4EFA"/>
    <w:rsid w:val="00CB55C4"/>
    <w:rsid w:val="00CB5706"/>
    <w:rsid w:val="00CB5FA1"/>
    <w:rsid w:val="00CB61DD"/>
    <w:rsid w:val="00CB655C"/>
    <w:rsid w:val="00CB67FF"/>
    <w:rsid w:val="00CB6983"/>
    <w:rsid w:val="00CB6A58"/>
    <w:rsid w:val="00CB6A91"/>
    <w:rsid w:val="00CB6EA4"/>
    <w:rsid w:val="00CB75F0"/>
    <w:rsid w:val="00CB7C01"/>
    <w:rsid w:val="00CB7C51"/>
    <w:rsid w:val="00CC0FBB"/>
    <w:rsid w:val="00CC14C3"/>
    <w:rsid w:val="00CC1D79"/>
    <w:rsid w:val="00CC2D98"/>
    <w:rsid w:val="00CC354A"/>
    <w:rsid w:val="00CC39DB"/>
    <w:rsid w:val="00CC3BA9"/>
    <w:rsid w:val="00CC3F82"/>
    <w:rsid w:val="00CC4479"/>
    <w:rsid w:val="00CC4587"/>
    <w:rsid w:val="00CC466C"/>
    <w:rsid w:val="00CC471C"/>
    <w:rsid w:val="00CC4B45"/>
    <w:rsid w:val="00CC59DB"/>
    <w:rsid w:val="00CC5C1F"/>
    <w:rsid w:val="00CC5D5A"/>
    <w:rsid w:val="00CC5E33"/>
    <w:rsid w:val="00CC6106"/>
    <w:rsid w:val="00CC676F"/>
    <w:rsid w:val="00CC67A2"/>
    <w:rsid w:val="00CC6A01"/>
    <w:rsid w:val="00CC6CB8"/>
    <w:rsid w:val="00CC703D"/>
    <w:rsid w:val="00CC7188"/>
    <w:rsid w:val="00CC77FB"/>
    <w:rsid w:val="00CC7A6D"/>
    <w:rsid w:val="00CC7C99"/>
    <w:rsid w:val="00CC7D56"/>
    <w:rsid w:val="00CC7E35"/>
    <w:rsid w:val="00CC7FA5"/>
    <w:rsid w:val="00CD0448"/>
    <w:rsid w:val="00CD052A"/>
    <w:rsid w:val="00CD0C1E"/>
    <w:rsid w:val="00CD0ED2"/>
    <w:rsid w:val="00CD0F55"/>
    <w:rsid w:val="00CD107D"/>
    <w:rsid w:val="00CD1099"/>
    <w:rsid w:val="00CD113D"/>
    <w:rsid w:val="00CD15D5"/>
    <w:rsid w:val="00CD197A"/>
    <w:rsid w:val="00CD1CE5"/>
    <w:rsid w:val="00CD2207"/>
    <w:rsid w:val="00CD2229"/>
    <w:rsid w:val="00CD2527"/>
    <w:rsid w:val="00CD29E4"/>
    <w:rsid w:val="00CD2A53"/>
    <w:rsid w:val="00CD2D26"/>
    <w:rsid w:val="00CD2F75"/>
    <w:rsid w:val="00CD311A"/>
    <w:rsid w:val="00CD35AE"/>
    <w:rsid w:val="00CD3A60"/>
    <w:rsid w:val="00CD4050"/>
    <w:rsid w:val="00CD444A"/>
    <w:rsid w:val="00CD44B7"/>
    <w:rsid w:val="00CD4610"/>
    <w:rsid w:val="00CD50BC"/>
    <w:rsid w:val="00CD59B1"/>
    <w:rsid w:val="00CD5D9F"/>
    <w:rsid w:val="00CD5E19"/>
    <w:rsid w:val="00CD6078"/>
    <w:rsid w:val="00CD6474"/>
    <w:rsid w:val="00CD6D4D"/>
    <w:rsid w:val="00CD6D68"/>
    <w:rsid w:val="00CD7173"/>
    <w:rsid w:val="00CD7202"/>
    <w:rsid w:val="00CD720E"/>
    <w:rsid w:val="00CD72CA"/>
    <w:rsid w:val="00CD736C"/>
    <w:rsid w:val="00CD752E"/>
    <w:rsid w:val="00CD7A91"/>
    <w:rsid w:val="00CD7B22"/>
    <w:rsid w:val="00CE07FF"/>
    <w:rsid w:val="00CE1F32"/>
    <w:rsid w:val="00CE25C9"/>
    <w:rsid w:val="00CE2747"/>
    <w:rsid w:val="00CE3158"/>
    <w:rsid w:val="00CE3A89"/>
    <w:rsid w:val="00CE3B82"/>
    <w:rsid w:val="00CE3BC5"/>
    <w:rsid w:val="00CE3C5D"/>
    <w:rsid w:val="00CE49CE"/>
    <w:rsid w:val="00CE5E70"/>
    <w:rsid w:val="00CE5EFE"/>
    <w:rsid w:val="00CE6533"/>
    <w:rsid w:val="00CE6704"/>
    <w:rsid w:val="00CE6726"/>
    <w:rsid w:val="00CE6885"/>
    <w:rsid w:val="00CE6B21"/>
    <w:rsid w:val="00CE6DA9"/>
    <w:rsid w:val="00CE73BC"/>
    <w:rsid w:val="00CF017E"/>
    <w:rsid w:val="00CF0424"/>
    <w:rsid w:val="00CF048C"/>
    <w:rsid w:val="00CF085B"/>
    <w:rsid w:val="00CF0C91"/>
    <w:rsid w:val="00CF0EF3"/>
    <w:rsid w:val="00CF0EF6"/>
    <w:rsid w:val="00CF19FD"/>
    <w:rsid w:val="00CF1D80"/>
    <w:rsid w:val="00CF2686"/>
    <w:rsid w:val="00CF284C"/>
    <w:rsid w:val="00CF2CC4"/>
    <w:rsid w:val="00CF3575"/>
    <w:rsid w:val="00CF3D0F"/>
    <w:rsid w:val="00CF3F57"/>
    <w:rsid w:val="00CF46ED"/>
    <w:rsid w:val="00CF5305"/>
    <w:rsid w:val="00CF5716"/>
    <w:rsid w:val="00CF5B53"/>
    <w:rsid w:val="00CF5C71"/>
    <w:rsid w:val="00CF5DD6"/>
    <w:rsid w:val="00CF6575"/>
    <w:rsid w:val="00CF6A40"/>
    <w:rsid w:val="00CF6AE5"/>
    <w:rsid w:val="00CF7766"/>
    <w:rsid w:val="00CF776F"/>
    <w:rsid w:val="00CF7ADD"/>
    <w:rsid w:val="00CF7C80"/>
    <w:rsid w:val="00CF7CC0"/>
    <w:rsid w:val="00D00251"/>
    <w:rsid w:val="00D00A1A"/>
    <w:rsid w:val="00D011FD"/>
    <w:rsid w:val="00D013EE"/>
    <w:rsid w:val="00D01AA1"/>
    <w:rsid w:val="00D02554"/>
    <w:rsid w:val="00D029B7"/>
    <w:rsid w:val="00D02E2D"/>
    <w:rsid w:val="00D03F4A"/>
    <w:rsid w:val="00D040C9"/>
    <w:rsid w:val="00D04614"/>
    <w:rsid w:val="00D04894"/>
    <w:rsid w:val="00D04C59"/>
    <w:rsid w:val="00D04CE2"/>
    <w:rsid w:val="00D056FD"/>
    <w:rsid w:val="00D058D0"/>
    <w:rsid w:val="00D058E2"/>
    <w:rsid w:val="00D05F68"/>
    <w:rsid w:val="00D06210"/>
    <w:rsid w:val="00D06628"/>
    <w:rsid w:val="00D06CEF"/>
    <w:rsid w:val="00D06EC5"/>
    <w:rsid w:val="00D072DE"/>
    <w:rsid w:val="00D07888"/>
    <w:rsid w:val="00D07AED"/>
    <w:rsid w:val="00D07C79"/>
    <w:rsid w:val="00D10458"/>
    <w:rsid w:val="00D104B9"/>
    <w:rsid w:val="00D107B2"/>
    <w:rsid w:val="00D10845"/>
    <w:rsid w:val="00D10CD6"/>
    <w:rsid w:val="00D10CDD"/>
    <w:rsid w:val="00D11923"/>
    <w:rsid w:val="00D12241"/>
    <w:rsid w:val="00D123ED"/>
    <w:rsid w:val="00D132AC"/>
    <w:rsid w:val="00D13316"/>
    <w:rsid w:val="00D1432F"/>
    <w:rsid w:val="00D14395"/>
    <w:rsid w:val="00D14710"/>
    <w:rsid w:val="00D14DC1"/>
    <w:rsid w:val="00D14F11"/>
    <w:rsid w:val="00D155BF"/>
    <w:rsid w:val="00D1593D"/>
    <w:rsid w:val="00D15A3D"/>
    <w:rsid w:val="00D15BFF"/>
    <w:rsid w:val="00D15C27"/>
    <w:rsid w:val="00D1617A"/>
    <w:rsid w:val="00D16B4D"/>
    <w:rsid w:val="00D16EC3"/>
    <w:rsid w:val="00D1763C"/>
    <w:rsid w:val="00D17D8B"/>
    <w:rsid w:val="00D20120"/>
    <w:rsid w:val="00D20509"/>
    <w:rsid w:val="00D205F2"/>
    <w:rsid w:val="00D205FB"/>
    <w:rsid w:val="00D20690"/>
    <w:rsid w:val="00D20959"/>
    <w:rsid w:val="00D20C85"/>
    <w:rsid w:val="00D20F65"/>
    <w:rsid w:val="00D212D2"/>
    <w:rsid w:val="00D2142D"/>
    <w:rsid w:val="00D215A7"/>
    <w:rsid w:val="00D21A98"/>
    <w:rsid w:val="00D21CB7"/>
    <w:rsid w:val="00D21D30"/>
    <w:rsid w:val="00D220AD"/>
    <w:rsid w:val="00D221E4"/>
    <w:rsid w:val="00D2264A"/>
    <w:rsid w:val="00D228AD"/>
    <w:rsid w:val="00D22FE6"/>
    <w:rsid w:val="00D23081"/>
    <w:rsid w:val="00D2309F"/>
    <w:rsid w:val="00D2314B"/>
    <w:rsid w:val="00D23988"/>
    <w:rsid w:val="00D239E7"/>
    <w:rsid w:val="00D23E5D"/>
    <w:rsid w:val="00D24130"/>
    <w:rsid w:val="00D242FB"/>
    <w:rsid w:val="00D247E5"/>
    <w:rsid w:val="00D24C4A"/>
    <w:rsid w:val="00D25383"/>
    <w:rsid w:val="00D255C7"/>
    <w:rsid w:val="00D256F3"/>
    <w:rsid w:val="00D257FC"/>
    <w:rsid w:val="00D25B5C"/>
    <w:rsid w:val="00D25DD5"/>
    <w:rsid w:val="00D260CA"/>
    <w:rsid w:val="00D261A4"/>
    <w:rsid w:val="00D26ACC"/>
    <w:rsid w:val="00D272DD"/>
    <w:rsid w:val="00D27415"/>
    <w:rsid w:val="00D2750F"/>
    <w:rsid w:val="00D27F6E"/>
    <w:rsid w:val="00D307F3"/>
    <w:rsid w:val="00D30CEF"/>
    <w:rsid w:val="00D30F88"/>
    <w:rsid w:val="00D31114"/>
    <w:rsid w:val="00D318D3"/>
    <w:rsid w:val="00D31B42"/>
    <w:rsid w:val="00D3319B"/>
    <w:rsid w:val="00D33480"/>
    <w:rsid w:val="00D33623"/>
    <w:rsid w:val="00D33862"/>
    <w:rsid w:val="00D338B5"/>
    <w:rsid w:val="00D33963"/>
    <w:rsid w:val="00D33AF2"/>
    <w:rsid w:val="00D33FFF"/>
    <w:rsid w:val="00D34B7B"/>
    <w:rsid w:val="00D34FF4"/>
    <w:rsid w:val="00D350AF"/>
    <w:rsid w:val="00D35539"/>
    <w:rsid w:val="00D35A9E"/>
    <w:rsid w:val="00D35B2E"/>
    <w:rsid w:val="00D35FE9"/>
    <w:rsid w:val="00D36989"/>
    <w:rsid w:val="00D36B48"/>
    <w:rsid w:val="00D36EA0"/>
    <w:rsid w:val="00D374D6"/>
    <w:rsid w:val="00D3775F"/>
    <w:rsid w:val="00D37E77"/>
    <w:rsid w:val="00D37EB8"/>
    <w:rsid w:val="00D415C1"/>
    <w:rsid w:val="00D41FE6"/>
    <w:rsid w:val="00D42166"/>
    <w:rsid w:val="00D4252F"/>
    <w:rsid w:val="00D425AB"/>
    <w:rsid w:val="00D42B1D"/>
    <w:rsid w:val="00D43290"/>
    <w:rsid w:val="00D432C3"/>
    <w:rsid w:val="00D4358A"/>
    <w:rsid w:val="00D43814"/>
    <w:rsid w:val="00D43BE2"/>
    <w:rsid w:val="00D440C6"/>
    <w:rsid w:val="00D441E9"/>
    <w:rsid w:val="00D446A8"/>
    <w:rsid w:val="00D45281"/>
    <w:rsid w:val="00D4547B"/>
    <w:rsid w:val="00D45D00"/>
    <w:rsid w:val="00D45FCD"/>
    <w:rsid w:val="00D46A69"/>
    <w:rsid w:val="00D46BB6"/>
    <w:rsid w:val="00D473B9"/>
    <w:rsid w:val="00D477DC"/>
    <w:rsid w:val="00D47A6E"/>
    <w:rsid w:val="00D502C8"/>
    <w:rsid w:val="00D50417"/>
    <w:rsid w:val="00D50691"/>
    <w:rsid w:val="00D50A44"/>
    <w:rsid w:val="00D50B0A"/>
    <w:rsid w:val="00D50BEE"/>
    <w:rsid w:val="00D50FCC"/>
    <w:rsid w:val="00D5124F"/>
    <w:rsid w:val="00D51FB7"/>
    <w:rsid w:val="00D524B7"/>
    <w:rsid w:val="00D526EE"/>
    <w:rsid w:val="00D527A0"/>
    <w:rsid w:val="00D528C4"/>
    <w:rsid w:val="00D528F3"/>
    <w:rsid w:val="00D52938"/>
    <w:rsid w:val="00D52FC9"/>
    <w:rsid w:val="00D5339D"/>
    <w:rsid w:val="00D53E14"/>
    <w:rsid w:val="00D5431E"/>
    <w:rsid w:val="00D54B81"/>
    <w:rsid w:val="00D54F5F"/>
    <w:rsid w:val="00D55267"/>
    <w:rsid w:val="00D5548F"/>
    <w:rsid w:val="00D558D3"/>
    <w:rsid w:val="00D559F5"/>
    <w:rsid w:val="00D55A06"/>
    <w:rsid w:val="00D55FAC"/>
    <w:rsid w:val="00D5613B"/>
    <w:rsid w:val="00D56238"/>
    <w:rsid w:val="00D56959"/>
    <w:rsid w:val="00D56CFA"/>
    <w:rsid w:val="00D56F62"/>
    <w:rsid w:val="00D57242"/>
    <w:rsid w:val="00D57799"/>
    <w:rsid w:val="00D577D3"/>
    <w:rsid w:val="00D601C2"/>
    <w:rsid w:val="00D60BAC"/>
    <w:rsid w:val="00D61207"/>
    <w:rsid w:val="00D6170E"/>
    <w:rsid w:val="00D6236C"/>
    <w:rsid w:val="00D623A7"/>
    <w:rsid w:val="00D631B5"/>
    <w:rsid w:val="00D63295"/>
    <w:rsid w:val="00D63444"/>
    <w:rsid w:val="00D6345D"/>
    <w:rsid w:val="00D63B0A"/>
    <w:rsid w:val="00D63EC7"/>
    <w:rsid w:val="00D6441B"/>
    <w:rsid w:val="00D64442"/>
    <w:rsid w:val="00D646B0"/>
    <w:rsid w:val="00D653E3"/>
    <w:rsid w:val="00D654EC"/>
    <w:rsid w:val="00D658B4"/>
    <w:rsid w:val="00D659BA"/>
    <w:rsid w:val="00D65D84"/>
    <w:rsid w:val="00D65DE4"/>
    <w:rsid w:val="00D661B1"/>
    <w:rsid w:val="00D6666A"/>
    <w:rsid w:val="00D66695"/>
    <w:rsid w:val="00D66AB4"/>
    <w:rsid w:val="00D670EF"/>
    <w:rsid w:val="00D671EE"/>
    <w:rsid w:val="00D6744D"/>
    <w:rsid w:val="00D67755"/>
    <w:rsid w:val="00D6775B"/>
    <w:rsid w:val="00D6780B"/>
    <w:rsid w:val="00D67B84"/>
    <w:rsid w:val="00D70005"/>
    <w:rsid w:val="00D7039F"/>
    <w:rsid w:val="00D7040B"/>
    <w:rsid w:val="00D70E99"/>
    <w:rsid w:val="00D70ED3"/>
    <w:rsid w:val="00D710B0"/>
    <w:rsid w:val="00D717C7"/>
    <w:rsid w:val="00D71951"/>
    <w:rsid w:val="00D71C52"/>
    <w:rsid w:val="00D71DBF"/>
    <w:rsid w:val="00D71EDB"/>
    <w:rsid w:val="00D7252A"/>
    <w:rsid w:val="00D72832"/>
    <w:rsid w:val="00D72C5C"/>
    <w:rsid w:val="00D730C3"/>
    <w:rsid w:val="00D73C36"/>
    <w:rsid w:val="00D73DE6"/>
    <w:rsid w:val="00D73E0A"/>
    <w:rsid w:val="00D7402A"/>
    <w:rsid w:val="00D74F67"/>
    <w:rsid w:val="00D75000"/>
    <w:rsid w:val="00D7507A"/>
    <w:rsid w:val="00D7511A"/>
    <w:rsid w:val="00D75654"/>
    <w:rsid w:val="00D7577D"/>
    <w:rsid w:val="00D75CED"/>
    <w:rsid w:val="00D75D56"/>
    <w:rsid w:val="00D760DE"/>
    <w:rsid w:val="00D76218"/>
    <w:rsid w:val="00D7634F"/>
    <w:rsid w:val="00D7645E"/>
    <w:rsid w:val="00D76493"/>
    <w:rsid w:val="00D76519"/>
    <w:rsid w:val="00D766C1"/>
    <w:rsid w:val="00D7672E"/>
    <w:rsid w:val="00D76B77"/>
    <w:rsid w:val="00D76E07"/>
    <w:rsid w:val="00D76EA9"/>
    <w:rsid w:val="00D776E8"/>
    <w:rsid w:val="00D77B8C"/>
    <w:rsid w:val="00D8048F"/>
    <w:rsid w:val="00D80BF3"/>
    <w:rsid w:val="00D80BF4"/>
    <w:rsid w:val="00D80DB4"/>
    <w:rsid w:val="00D8145F"/>
    <w:rsid w:val="00D81673"/>
    <w:rsid w:val="00D81AFC"/>
    <w:rsid w:val="00D82089"/>
    <w:rsid w:val="00D821EC"/>
    <w:rsid w:val="00D82731"/>
    <w:rsid w:val="00D8300E"/>
    <w:rsid w:val="00D83122"/>
    <w:rsid w:val="00D83470"/>
    <w:rsid w:val="00D834F9"/>
    <w:rsid w:val="00D837A6"/>
    <w:rsid w:val="00D83FB9"/>
    <w:rsid w:val="00D84494"/>
    <w:rsid w:val="00D84840"/>
    <w:rsid w:val="00D848D5"/>
    <w:rsid w:val="00D84BD3"/>
    <w:rsid w:val="00D853E7"/>
    <w:rsid w:val="00D85518"/>
    <w:rsid w:val="00D855FF"/>
    <w:rsid w:val="00D857F9"/>
    <w:rsid w:val="00D85831"/>
    <w:rsid w:val="00D85B8F"/>
    <w:rsid w:val="00D85D6C"/>
    <w:rsid w:val="00D85FEC"/>
    <w:rsid w:val="00D86058"/>
    <w:rsid w:val="00D866DE"/>
    <w:rsid w:val="00D874DB"/>
    <w:rsid w:val="00D87A9D"/>
    <w:rsid w:val="00D87FD8"/>
    <w:rsid w:val="00D90AA8"/>
    <w:rsid w:val="00D90E24"/>
    <w:rsid w:val="00D90F31"/>
    <w:rsid w:val="00D910EE"/>
    <w:rsid w:val="00D914FE"/>
    <w:rsid w:val="00D91C0C"/>
    <w:rsid w:val="00D91EF7"/>
    <w:rsid w:val="00D92310"/>
    <w:rsid w:val="00D92316"/>
    <w:rsid w:val="00D927F8"/>
    <w:rsid w:val="00D92CBF"/>
    <w:rsid w:val="00D92F13"/>
    <w:rsid w:val="00D93B73"/>
    <w:rsid w:val="00D93DDB"/>
    <w:rsid w:val="00D94295"/>
    <w:rsid w:val="00D9456C"/>
    <w:rsid w:val="00D9493F"/>
    <w:rsid w:val="00D94A9C"/>
    <w:rsid w:val="00D94E6C"/>
    <w:rsid w:val="00D94EF1"/>
    <w:rsid w:val="00D9553C"/>
    <w:rsid w:val="00D955EF"/>
    <w:rsid w:val="00D957FD"/>
    <w:rsid w:val="00D9685F"/>
    <w:rsid w:val="00D96D48"/>
    <w:rsid w:val="00D97635"/>
    <w:rsid w:val="00D97C76"/>
    <w:rsid w:val="00D97FB8"/>
    <w:rsid w:val="00DA0487"/>
    <w:rsid w:val="00DA0F8C"/>
    <w:rsid w:val="00DA13B6"/>
    <w:rsid w:val="00DA1604"/>
    <w:rsid w:val="00DA238F"/>
    <w:rsid w:val="00DA2457"/>
    <w:rsid w:val="00DA24D9"/>
    <w:rsid w:val="00DA27C1"/>
    <w:rsid w:val="00DA2AEB"/>
    <w:rsid w:val="00DA2DCC"/>
    <w:rsid w:val="00DA2E82"/>
    <w:rsid w:val="00DA2FC7"/>
    <w:rsid w:val="00DA3413"/>
    <w:rsid w:val="00DA38DC"/>
    <w:rsid w:val="00DA4094"/>
    <w:rsid w:val="00DA41F3"/>
    <w:rsid w:val="00DA445D"/>
    <w:rsid w:val="00DA44F5"/>
    <w:rsid w:val="00DA472D"/>
    <w:rsid w:val="00DA4C35"/>
    <w:rsid w:val="00DA4D4D"/>
    <w:rsid w:val="00DA501B"/>
    <w:rsid w:val="00DA51BC"/>
    <w:rsid w:val="00DA60D9"/>
    <w:rsid w:val="00DA63D1"/>
    <w:rsid w:val="00DA6C09"/>
    <w:rsid w:val="00DA6DA6"/>
    <w:rsid w:val="00DA6FDB"/>
    <w:rsid w:val="00DA7046"/>
    <w:rsid w:val="00DA7056"/>
    <w:rsid w:val="00DA713D"/>
    <w:rsid w:val="00DA72CF"/>
    <w:rsid w:val="00DA7A30"/>
    <w:rsid w:val="00DA7BBE"/>
    <w:rsid w:val="00DA7DA8"/>
    <w:rsid w:val="00DB0273"/>
    <w:rsid w:val="00DB059D"/>
    <w:rsid w:val="00DB0757"/>
    <w:rsid w:val="00DB07A3"/>
    <w:rsid w:val="00DB0865"/>
    <w:rsid w:val="00DB0975"/>
    <w:rsid w:val="00DB099A"/>
    <w:rsid w:val="00DB0DAC"/>
    <w:rsid w:val="00DB15E6"/>
    <w:rsid w:val="00DB1C80"/>
    <w:rsid w:val="00DB23B6"/>
    <w:rsid w:val="00DB24A5"/>
    <w:rsid w:val="00DB268A"/>
    <w:rsid w:val="00DB2ABE"/>
    <w:rsid w:val="00DB2BBE"/>
    <w:rsid w:val="00DB2C19"/>
    <w:rsid w:val="00DB371A"/>
    <w:rsid w:val="00DB3E3B"/>
    <w:rsid w:val="00DB3F61"/>
    <w:rsid w:val="00DB4781"/>
    <w:rsid w:val="00DB51B7"/>
    <w:rsid w:val="00DB54F7"/>
    <w:rsid w:val="00DB68E1"/>
    <w:rsid w:val="00DB6E71"/>
    <w:rsid w:val="00DB6EA5"/>
    <w:rsid w:val="00DB6ECD"/>
    <w:rsid w:val="00DB7136"/>
    <w:rsid w:val="00DB741B"/>
    <w:rsid w:val="00DB762A"/>
    <w:rsid w:val="00DB763C"/>
    <w:rsid w:val="00DB7784"/>
    <w:rsid w:val="00DB7C28"/>
    <w:rsid w:val="00DC046B"/>
    <w:rsid w:val="00DC0BD2"/>
    <w:rsid w:val="00DC0E29"/>
    <w:rsid w:val="00DC11A8"/>
    <w:rsid w:val="00DC1393"/>
    <w:rsid w:val="00DC154A"/>
    <w:rsid w:val="00DC1A7B"/>
    <w:rsid w:val="00DC2175"/>
    <w:rsid w:val="00DC2652"/>
    <w:rsid w:val="00DC350B"/>
    <w:rsid w:val="00DC3BE8"/>
    <w:rsid w:val="00DC43D5"/>
    <w:rsid w:val="00DC4ABD"/>
    <w:rsid w:val="00DC4D48"/>
    <w:rsid w:val="00DC5038"/>
    <w:rsid w:val="00DC5B0F"/>
    <w:rsid w:val="00DC6316"/>
    <w:rsid w:val="00DC64A6"/>
    <w:rsid w:val="00DC66FE"/>
    <w:rsid w:val="00DC6B7F"/>
    <w:rsid w:val="00DC6C3A"/>
    <w:rsid w:val="00DC7141"/>
    <w:rsid w:val="00DC7227"/>
    <w:rsid w:val="00DC7608"/>
    <w:rsid w:val="00DD01C5"/>
    <w:rsid w:val="00DD0853"/>
    <w:rsid w:val="00DD0895"/>
    <w:rsid w:val="00DD0D05"/>
    <w:rsid w:val="00DD0DE2"/>
    <w:rsid w:val="00DD0E72"/>
    <w:rsid w:val="00DD1188"/>
    <w:rsid w:val="00DD1CB4"/>
    <w:rsid w:val="00DD1EDC"/>
    <w:rsid w:val="00DD2083"/>
    <w:rsid w:val="00DD22DB"/>
    <w:rsid w:val="00DD2703"/>
    <w:rsid w:val="00DD287B"/>
    <w:rsid w:val="00DD2CAA"/>
    <w:rsid w:val="00DD3141"/>
    <w:rsid w:val="00DD3292"/>
    <w:rsid w:val="00DD3865"/>
    <w:rsid w:val="00DD3C67"/>
    <w:rsid w:val="00DD3FB8"/>
    <w:rsid w:val="00DD40E1"/>
    <w:rsid w:val="00DD4645"/>
    <w:rsid w:val="00DD4C33"/>
    <w:rsid w:val="00DD4E2C"/>
    <w:rsid w:val="00DD4E7B"/>
    <w:rsid w:val="00DD5322"/>
    <w:rsid w:val="00DD541E"/>
    <w:rsid w:val="00DD57BB"/>
    <w:rsid w:val="00DD5AC9"/>
    <w:rsid w:val="00DD5EF9"/>
    <w:rsid w:val="00DD6039"/>
    <w:rsid w:val="00DD6071"/>
    <w:rsid w:val="00DD61FE"/>
    <w:rsid w:val="00DD6566"/>
    <w:rsid w:val="00DD65B5"/>
    <w:rsid w:val="00DD68E0"/>
    <w:rsid w:val="00DD71F0"/>
    <w:rsid w:val="00DD7419"/>
    <w:rsid w:val="00DD760A"/>
    <w:rsid w:val="00DD7E91"/>
    <w:rsid w:val="00DE0060"/>
    <w:rsid w:val="00DE061B"/>
    <w:rsid w:val="00DE07D8"/>
    <w:rsid w:val="00DE07EA"/>
    <w:rsid w:val="00DE0F01"/>
    <w:rsid w:val="00DE120E"/>
    <w:rsid w:val="00DE18D2"/>
    <w:rsid w:val="00DE1C0D"/>
    <w:rsid w:val="00DE1FC4"/>
    <w:rsid w:val="00DE2239"/>
    <w:rsid w:val="00DE262C"/>
    <w:rsid w:val="00DE263C"/>
    <w:rsid w:val="00DE2DB6"/>
    <w:rsid w:val="00DE32C4"/>
    <w:rsid w:val="00DE3725"/>
    <w:rsid w:val="00DE381A"/>
    <w:rsid w:val="00DE3CE5"/>
    <w:rsid w:val="00DE3D11"/>
    <w:rsid w:val="00DE3DF7"/>
    <w:rsid w:val="00DE40A4"/>
    <w:rsid w:val="00DE40D5"/>
    <w:rsid w:val="00DE4301"/>
    <w:rsid w:val="00DE4942"/>
    <w:rsid w:val="00DE4B95"/>
    <w:rsid w:val="00DE4C66"/>
    <w:rsid w:val="00DE50EC"/>
    <w:rsid w:val="00DE5293"/>
    <w:rsid w:val="00DE5863"/>
    <w:rsid w:val="00DE5DDB"/>
    <w:rsid w:val="00DE5F26"/>
    <w:rsid w:val="00DE62BC"/>
    <w:rsid w:val="00DE6911"/>
    <w:rsid w:val="00DE6EC3"/>
    <w:rsid w:val="00DE71E4"/>
    <w:rsid w:val="00DE7297"/>
    <w:rsid w:val="00DE7951"/>
    <w:rsid w:val="00DF0076"/>
    <w:rsid w:val="00DF01BF"/>
    <w:rsid w:val="00DF0527"/>
    <w:rsid w:val="00DF06CF"/>
    <w:rsid w:val="00DF0A28"/>
    <w:rsid w:val="00DF0B70"/>
    <w:rsid w:val="00DF0E65"/>
    <w:rsid w:val="00DF1466"/>
    <w:rsid w:val="00DF147F"/>
    <w:rsid w:val="00DF1506"/>
    <w:rsid w:val="00DF168F"/>
    <w:rsid w:val="00DF1D53"/>
    <w:rsid w:val="00DF31B4"/>
    <w:rsid w:val="00DF339E"/>
    <w:rsid w:val="00DF344F"/>
    <w:rsid w:val="00DF373E"/>
    <w:rsid w:val="00DF394D"/>
    <w:rsid w:val="00DF3B55"/>
    <w:rsid w:val="00DF3E02"/>
    <w:rsid w:val="00DF4262"/>
    <w:rsid w:val="00DF4A3B"/>
    <w:rsid w:val="00DF4A92"/>
    <w:rsid w:val="00DF4AF1"/>
    <w:rsid w:val="00DF59BC"/>
    <w:rsid w:val="00DF5ABB"/>
    <w:rsid w:val="00DF5B6F"/>
    <w:rsid w:val="00DF5CA8"/>
    <w:rsid w:val="00DF5DEA"/>
    <w:rsid w:val="00DF5F08"/>
    <w:rsid w:val="00DF5F2F"/>
    <w:rsid w:val="00DF60A1"/>
    <w:rsid w:val="00DF625E"/>
    <w:rsid w:val="00DF690D"/>
    <w:rsid w:val="00DF6F47"/>
    <w:rsid w:val="00DF6FB8"/>
    <w:rsid w:val="00DF7105"/>
    <w:rsid w:val="00DF763F"/>
    <w:rsid w:val="00DF7727"/>
    <w:rsid w:val="00DF7877"/>
    <w:rsid w:val="00DF7C1C"/>
    <w:rsid w:val="00DF7C63"/>
    <w:rsid w:val="00DF7F70"/>
    <w:rsid w:val="00E003CE"/>
    <w:rsid w:val="00E003DE"/>
    <w:rsid w:val="00E00958"/>
    <w:rsid w:val="00E00CDD"/>
    <w:rsid w:val="00E00EB6"/>
    <w:rsid w:val="00E011C1"/>
    <w:rsid w:val="00E01749"/>
    <w:rsid w:val="00E01BAF"/>
    <w:rsid w:val="00E01C1C"/>
    <w:rsid w:val="00E01CFA"/>
    <w:rsid w:val="00E02029"/>
    <w:rsid w:val="00E02521"/>
    <w:rsid w:val="00E026D5"/>
    <w:rsid w:val="00E03062"/>
    <w:rsid w:val="00E0310A"/>
    <w:rsid w:val="00E03189"/>
    <w:rsid w:val="00E03403"/>
    <w:rsid w:val="00E03E01"/>
    <w:rsid w:val="00E03E65"/>
    <w:rsid w:val="00E03F51"/>
    <w:rsid w:val="00E04370"/>
    <w:rsid w:val="00E04BBD"/>
    <w:rsid w:val="00E04C55"/>
    <w:rsid w:val="00E04DC9"/>
    <w:rsid w:val="00E05621"/>
    <w:rsid w:val="00E05749"/>
    <w:rsid w:val="00E05C5A"/>
    <w:rsid w:val="00E05FA9"/>
    <w:rsid w:val="00E063DA"/>
    <w:rsid w:val="00E06958"/>
    <w:rsid w:val="00E06FA0"/>
    <w:rsid w:val="00E07356"/>
    <w:rsid w:val="00E07573"/>
    <w:rsid w:val="00E0789B"/>
    <w:rsid w:val="00E10010"/>
    <w:rsid w:val="00E103E2"/>
    <w:rsid w:val="00E108CB"/>
    <w:rsid w:val="00E10BDA"/>
    <w:rsid w:val="00E11563"/>
    <w:rsid w:val="00E11AA2"/>
    <w:rsid w:val="00E11AF6"/>
    <w:rsid w:val="00E11B35"/>
    <w:rsid w:val="00E1250A"/>
    <w:rsid w:val="00E1286C"/>
    <w:rsid w:val="00E12CA7"/>
    <w:rsid w:val="00E136B3"/>
    <w:rsid w:val="00E13B0B"/>
    <w:rsid w:val="00E1408D"/>
    <w:rsid w:val="00E143A9"/>
    <w:rsid w:val="00E1483D"/>
    <w:rsid w:val="00E14C53"/>
    <w:rsid w:val="00E14C8E"/>
    <w:rsid w:val="00E14D4B"/>
    <w:rsid w:val="00E15CB6"/>
    <w:rsid w:val="00E15F29"/>
    <w:rsid w:val="00E1631C"/>
    <w:rsid w:val="00E16609"/>
    <w:rsid w:val="00E16638"/>
    <w:rsid w:val="00E166B7"/>
    <w:rsid w:val="00E16889"/>
    <w:rsid w:val="00E16C83"/>
    <w:rsid w:val="00E16D8B"/>
    <w:rsid w:val="00E16DB9"/>
    <w:rsid w:val="00E17044"/>
    <w:rsid w:val="00E17166"/>
    <w:rsid w:val="00E17601"/>
    <w:rsid w:val="00E17DA7"/>
    <w:rsid w:val="00E200F5"/>
    <w:rsid w:val="00E202EF"/>
    <w:rsid w:val="00E20329"/>
    <w:rsid w:val="00E20CDC"/>
    <w:rsid w:val="00E20D7D"/>
    <w:rsid w:val="00E20DA4"/>
    <w:rsid w:val="00E20F8C"/>
    <w:rsid w:val="00E21018"/>
    <w:rsid w:val="00E2111B"/>
    <w:rsid w:val="00E2188C"/>
    <w:rsid w:val="00E21C4C"/>
    <w:rsid w:val="00E21FEE"/>
    <w:rsid w:val="00E22441"/>
    <w:rsid w:val="00E2253E"/>
    <w:rsid w:val="00E2256D"/>
    <w:rsid w:val="00E225C7"/>
    <w:rsid w:val="00E2261C"/>
    <w:rsid w:val="00E227CD"/>
    <w:rsid w:val="00E22A6C"/>
    <w:rsid w:val="00E22CD0"/>
    <w:rsid w:val="00E2300C"/>
    <w:rsid w:val="00E23CC3"/>
    <w:rsid w:val="00E23D32"/>
    <w:rsid w:val="00E24C1E"/>
    <w:rsid w:val="00E258FB"/>
    <w:rsid w:val="00E259AB"/>
    <w:rsid w:val="00E262FB"/>
    <w:rsid w:val="00E26516"/>
    <w:rsid w:val="00E26AE7"/>
    <w:rsid w:val="00E26AF7"/>
    <w:rsid w:val="00E272CC"/>
    <w:rsid w:val="00E27C87"/>
    <w:rsid w:val="00E307F8"/>
    <w:rsid w:val="00E30F84"/>
    <w:rsid w:val="00E3100E"/>
    <w:rsid w:val="00E3133F"/>
    <w:rsid w:val="00E31C2C"/>
    <w:rsid w:val="00E31CD4"/>
    <w:rsid w:val="00E32006"/>
    <w:rsid w:val="00E32213"/>
    <w:rsid w:val="00E32A9B"/>
    <w:rsid w:val="00E32DB3"/>
    <w:rsid w:val="00E33889"/>
    <w:rsid w:val="00E33939"/>
    <w:rsid w:val="00E34089"/>
    <w:rsid w:val="00E340E5"/>
    <w:rsid w:val="00E342FF"/>
    <w:rsid w:val="00E343BB"/>
    <w:rsid w:val="00E34A31"/>
    <w:rsid w:val="00E34CD6"/>
    <w:rsid w:val="00E35CF1"/>
    <w:rsid w:val="00E360A2"/>
    <w:rsid w:val="00E361BC"/>
    <w:rsid w:val="00E36249"/>
    <w:rsid w:val="00E36640"/>
    <w:rsid w:val="00E371F3"/>
    <w:rsid w:val="00E37A40"/>
    <w:rsid w:val="00E37B6D"/>
    <w:rsid w:val="00E37E14"/>
    <w:rsid w:val="00E37E9D"/>
    <w:rsid w:val="00E37EF3"/>
    <w:rsid w:val="00E4009D"/>
    <w:rsid w:val="00E4056D"/>
    <w:rsid w:val="00E40667"/>
    <w:rsid w:val="00E4088F"/>
    <w:rsid w:val="00E40C94"/>
    <w:rsid w:val="00E40E3B"/>
    <w:rsid w:val="00E4137B"/>
    <w:rsid w:val="00E4178E"/>
    <w:rsid w:val="00E41D36"/>
    <w:rsid w:val="00E4279E"/>
    <w:rsid w:val="00E42A36"/>
    <w:rsid w:val="00E42D6F"/>
    <w:rsid w:val="00E42E7B"/>
    <w:rsid w:val="00E4344B"/>
    <w:rsid w:val="00E43DED"/>
    <w:rsid w:val="00E44AA3"/>
    <w:rsid w:val="00E44C0D"/>
    <w:rsid w:val="00E44C16"/>
    <w:rsid w:val="00E44F44"/>
    <w:rsid w:val="00E45117"/>
    <w:rsid w:val="00E4591E"/>
    <w:rsid w:val="00E45A20"/>
    <w:rsid w:val="00E4603C"/>
    <w:rsid w:val="00E4610A"/>
    <w:rsid w:val="00E46575"/>
    <w:rsid w:val="00E466EE"/>
    <w:rsid w:val="00E469EE"/>
    <w:rsid w:val="00E46B83"/>
    <w:rsid w:val="00E46C74"/>
    <w:rsid w:val="00E46EA7"/>
    <w:rsid w:val="00E46F0B"/>
    <w:rsid w:val="00E4795C"/>
    <w:rsid w:val="00E47C6C"/>
    <w:rsid w:val="00E47C97"/>
    <w:rsid w:val="00E47DF3"/>
    <w:rsid w:val="00E47E09"/>
    <w:rsid w:val="00E505B3"/>
    <w:rsid w:val="00E508B2"/>
    <w:rsid w:val="00E50A3B"/>
    <w:rsid w:val="00E50B75"/>
    <w:rsid w:val="00E51628"/>
    <w:rsid w:val="00E51739"/>
    <w:rsid w:val="00E52521"/>
    <w:rsid w:val="00E52D19"/>
    <w:rsid w:val="00E537E5"/>
    <w:rsid w:val="00E53804"/>
    <w:rsid w:val="00E53B58"/>
    <w:rsid w:val="00E53D24"/>
    <w:rsid w:val="00E53FB6"/>
    <w:rsid w:val="00E543B5"/>
    <w:rsid w:val="00E548F5"/>
    <w:rsid w:val="00E550BE"/>
    <w:rsid w:val="00E551A4"/>
    <w:rsid w:val="00E55E6B"/>
    <w:rsid w:val="00E56485"/>
    <w:rsid w:val="00E56679"/>
    <w:rsid w:val="00E570D7"/>
    <w:rsid w:val="00E57348"/>
    <w:rsid w:val="00E5765F"/>
    <w:rsid w:val="00E57A18"/>
    <w:rsid w:val="00E57F3D"/>
    <w:rsid w:val="00E6097F"/>
    <w:rsid w:val="00E6098D"/>
    <w:rsid w:val="00E60D41"/>
    <w:rsid w:val="00E60E01"/>
    <w:rsid w:val="00E61012"/>
    <w:rsid w:val="00E6158A"/>
    <w:rsid w:val="00E61CB7"/>
    <w:rsid w:val="00E61D2F"/>
    <w:rsid w:val="00E61F4E"/>
    <w:rsid w:val="00E61F9D"/>
    <w:rsid w:val="00E6226F"/>
    <w:rsid w:val="00E622E4"/>
    <w:rsid w:val="00E62383"/>
    <w:rsid w:val="00E62BB7"/>
    <w:rsid w:val="00E63C32"/>
    <w:rsid w:val="00E64FEB"/>
    <w:rsid w:val="00E655F6"/>
    <w:rsid w:val="00E65909"/>
    <w:rsid w:val="00E65B41"/>
    <w:rsid w:val="00E65BFE"/>
    <w:rsid w:val="00E66637"/>
    <w:rsid w:val="00E6674F"/>
    <w:rsid w:val="00E668DA"/>
    <w:rsid w:val="00E66912"/>
    <w:rsid w:val="00E66B4B"/>
    <w:rsid w:val="00E6789E"/>
    <w:rsid w:val="00E67967"/>
    <w:rsid w:val="00E70547"/>
    <w:rsid w:val="00E70CD0"/>
    <w:rsid w:val="00E71B3F"/>
    <w:rsid w:val="00E71D23"/>
    <w:rsid w:val="00E71E8D"/>
    <w:rsid w:val="00E72227"/>
    <w:rsid w:val="00E72473"/>
    <w:rsid w:val="00E7257A"/>
    <w:rsid w:val="00E72722"/>
    <w:rsid w:val="00E72B43"/>
    <w:rsid w:val="00E73309"/>
    <w:rsid w:val="00E735F4"/>
    <w:rsid w:val="00E736FF"/>
    <w:rsid w:val="00E7491D"/>
    <w:rsid w:val="00E74BD7"/>
    <w:rsid w:val="00E75192"/>
    <w:rsid w:val="00E75231"/>
    <w:rsid w:val="00E76014"/>
    <w:rsid w:val="00E7623A"/>
    <w:rsid w:val="00E76548"/>
    <w:rsid w:val="00E76CBF"/>
    <w:rsid w:val="00E76D75"/>
    <w:rsid w:val="00E774AF"/>
    <w:rsid w:val="00E776F4"/>
    <w:rsid w:val="00E779D1"/>
    <w:rsid w:val="00E77ABD"/>
    <w:rsid w:val="00E8024C"/>
    <w:rsid w:val="00E80749"/>
    <w:rsid w:val="00E812E3"/>
    <w:rsid w:val="00E819A8"/>
    <w:rsid w:val="00E81E9A"/>
    <w:rsid w:val="00E81EA1"/>
    <w:rsid w:val="00E82253"/>
    <w:rsid w:val="00E82534"/>
    <w:rsid w:val="00E82D0C"/>
    <w:rsid w:val="00E82F4B"/>
    <w:rsid w:val="00E8304D"/>
    <w:rsid w:val="00E83143"/>
    <w:rsid w:val="00E83391"/>
    <w:rsid w:val="00E8346A"/>
    <w:rsid w:val="00E834BC"/>
    <w:rsid w:val="00E83906"/>
    <w:rsid w:val="00E83939"/>
    <w:rsid w:val="00E8394D"/>
    <w:rsid w:val="00E83ECE"/>
    <w:rsid w:val="00E84885"/>
    <w:rsid w:val="00E84F0E"/>
    <w:rsid w:val="00E85169"/>
    <w:rsid w:val="00E851BB"/>
    <w:rsid w:val="00E852B2"/>
    <w:rsid w:val="00E85372"/>
    <w:rsid w:val="00E8537E"/>
    <w:rsid w:val="00E8583B"/>
    <w:rsid w:val="00E858DC"/>
    <w:rsid w:val="00E86846"/>
    <w:rsid w:val="00E86899"/>
    <w:rsid w:val="00E86C40"/>
    <w:rsid w:val="00E86D42"/>
    <w:rsid w:val="00E87791"/>
    <w:rsid w:val="00E87915"/>
    <w:rsid w:val="00E879F0"/>
    <w:rsid w:val="00E87A1C"/>
    <w:rsid w:val="00E87A32"/>
    <w:rsid w:val="00E902F0"/>
    <w:rsid w:val="00E9047B"/>
    <w:rsid w:val="00E90BD7"/>
    <w:rsid w:val="00E90C35"/>
    <w:rsid w:val="00E90EF0"/>
    <w:rsid w:val="00E90F68"/>
    <w:rsid w:val="00E91EAB"/>
    <w:rsid w:val="00E92164"/>
    <w:rsid w:val="00E92909"/>
    <w:rsid w:val="00E92A49"/>
    <w:rsid w:val="00E92FA1"/>
    <w:rsid w:val="00E9316C"/>
    <w:rsid w:val="00E93187"/>
    <w:rsid w:val="00E938B3"/>
    <w:rsid w:val="00E93B06"/>
    <w:rsid w:val="00E93BF6"/>
    <w:rsid w:val="00E93D47"/>
    <w:rsid w:val="00E93DAE"/>
    <w:rsid w:val="00E9406D"/>
    <w:rsid w:val="00E94304"/>
    <w:rsid w:val="00E9455E"/>
    <w:rsid w:val="00E9458E"/>
    <w:rsid w:val="00E948C9"/>
    <w:rsid w:val="00E952C8"/>
    <w:rsid w:val="00E95572"/>
    <w:rsid w:val="00E9576A"/>
    <w:rsid w:val="00E960AC"/>
    <w:rsid w:val="00E96499"/>
    <w:rsid w:val="00E96886"/>
    <w:rsid w:val="00E96AA9"/>
    <w:rsid w:val="00E971A0"/>
    <w:rsid w:val="00E972B4"/>
    <w:rsid w:val="00E975B4"/>
    <w:rsid w:val="00E976BA"/>
    <w:rsid w:val="00E97929"/>
    <w:rsid w:val="00E97B90"/>
    <w:rsid w:val="00E97E17"/>
    <w:rsid w:val="00E97F33"/>
    <w:rsid w:val="00E97F44"/>
    <w:rsid w:val="00EA0063"/>
    <w:rsid w:val="00EA007C"/>
    <w:rsid w:val="00EA0742"/>
    <w:rsid w:val="00EA0B77"/>
    <w:rsid w:val="00EA146D"/>
    <w:rsid w:val="00EA14D4"/>
    <w:rsid w:val="00EA1580"/>
    <w:rsid w:val="00EA18A8"/>
    <w:rsid w:val="00EA1A01"/>
    <w:rsid w:val="00EA1B96"/>
    <w:rsid w:val="00EA209D"/>
    <w:rsid w:val="00EA2127"/>
    <w:rsid w:val="00EA24C2"/>
    <w:rsid w:val="00EA2D01"/>
    <w:rsid w:val="00EA2EB0"/>
    <w:rsid w:val="00EA323F"/>
    <w:rsid w:val="00EA3BD3"/>
    <w:rsid w:val="00EA3E82"/>
    <w:rsid w:val="00EA3F46"/>
    <w:rsid w:val="00EA444F"/>
    <w:rsid w:val="00EA51C3"/>
    <w:rsid w:val="00EA5458"/>
    <w:rsid w:val="00EA58EE"/>
    <w:rsid w:val="00EA59A7"/>
    <w:rsid w:val="00EA5A16"/>
    <w:rsid w:val="00EA5F89"/>
    <w:rsid w:val="00EA62AE"/>
    <w:rsid w:val="00EA62B8"/>
    <w:rsid w:val="00EA6375"/>
    <w:rsid w:val="00EA669E"/>
    <w:rsid w:val="00EA6B8F"/>
    <w:rsid w:val="00EA6EB1"/>
    <w:rsid w:val="00EA7222"/>
    <w:rsid w:val="00EA7241"/>
    <w:rsid w:val="00EA73B7"/>
    <w:rsid w:val="00EA75BB"/>
    <w:rsid w:val="00EA7620"/>
    <w:rsid w:val="00EA7B9D"/>
    <w:rsid w:val="00EA7DD0"/>
    <w:rsid w:val="00EA7E8B"/>
    <w:rsid w:val="00EB0241"/>
    <w:rsid w:val="00EB0444"/>
    <w:rsid w:val="00EB04FA"/>
    <w:rsid w:val="00EB074F"/>
    <w:rsid w:val="00EB08C2"/>
    <w:rsid w:val="00EB0EF7"/>
    <w:rsid w:val="00EB12B7"/>
    <w:rsid w:val="00EB1899"/>
    <w:rsid w:val="00EB18B1"/>
    <w:rsid w:val="00EB1A66"/>
    <w:rsid w:val="00EB1A8B"/>
    <w:rsid w:val="00EB28FA"/>
    <w:rsid w:val="00EB2EE3"/>
    <w:rsid w:val="00EB37EC"/>
    <w:rsid w:val="00EB38A9"/>
    <w:rsid w:val="00EB4649"/>
    <w:rsid w:val="00EB4A14"/>
    <w:rsid w:val="00EB4AB7"/>
    <w:rsid w:val="00EB4C6D"/>
    <w:rsid w:val="00EB5024"/>
    <w:rsid w:val="00EB51DE"/>
    <w:rsid w:val="00EB587D"/>
    <w:rsid w:val="00EB58CE"/>
    <w:rsid w:val="00EB5B03"/>
    <w:rsid w:val="00EB5BB6"/>
    <w:rsid w:val="00EB6251"/>
    <w:rsid w:val="00EB6311"/>
    <w:rsid w:val="00EB63E2"/>
    <w:rsid w:val="00EB6520"/>
    <w:rsid w:val="00EB69D5"/>
    <w:rsid w:val="00EB7101"/>
    <w:rsid w:val="00EC0920"/>
    <w:rsid w:val="00EC11E2"/>
    <w:rsid w:val="00EC187E"/>
    <w:rsid w:val="00EC196A"/>
    <w:rsid w:val="00EC2333"/>
    <w:rsid w:val="00EC23A7"/>
    <w:rsid w:val="00EC283B"/>
    <w:rsid w:val="00EC2A28"/>
    <w:rsid w:val="00EC2E10"/>
    <w:rsid w:val="00EC3080"/>
    <w:rsid w:val="00EC30A5"/>
    <w:rsid w:val="00EC319D"/>
    <w:rsid w:val="00EC31BA"/>
    <w:rsid w:val="00EC3881"/>
    <w:rsid w:val="00EC3975"/>
    <w:rsid w:val="00EC3AF0"/>
    <w:rsid w:val="00EC3C35"/>
    <w:rsid w:val="00EC4190"/>
    <w:rsid w:val="00EC49F4"/>
    <w:rsid w:val="00EC4EC9"/>
    <w:rsid w:val="00EC5084"/>
    <w:rsid w:val="00EC5439"/>
    <w:rsid w:val="00EC5512"/>
    <w:rsid w:val="00EC5B36"/>
    <w:rsid w:val="00EC60A4"/>
    <w:rsid w:val="00EC64FD"/>
    <w:rsid w:val="00EC6B62"/>
    <w:rsid w:val="00EC6BB7"/>
    <w:rsid w:val="00EC6D55"/>
    <w:rsid w:val="00EC746E"/>
    <w:rsid w:val="00EC74F1"/>
    <w:rsid w:val="00EC7B3F"/>
    <w:rsid w:val="00EC7B78"/>
    <w:rsid w:val="00ED04A9"/>
    <w:rsid w:val="00ED0676"/>
    <w:rsid w:val="00ED093F"/>
    <w:rsid w:val="00ED1173"/>
    <w:rsid w:val="00ED16C8"/>
    <w:rsid w:val="00ED2DF8"/>
    <w:rsid w:val="00ED3651"/>
    <w:rsid w:val="00ED3AB2"/>
    <w:rsid w:val="00ED3C7E"/>
    <w:rsid w:val="00ED3D9B"/>
    <w:rsid w:val="00ED450E"/>
    <w:rsid w:val="00ED453C"/>
    <w:rsid w:val="00ED4666"/>
    <w:rsid w:val="00ED4729"/>
    <w:rsid w:val="00ED48FD"/>
    <w:rsid w:val="00ED4BCB"/>
    <w:rsid w:val="00ED51BA"/>
    <w:rsid w:val="00ED5321"/>
    <w:rsid w:val="00ED568B"/>
    <w:rsid w:val="00ED5E26"/>
    <w:rsid w:val="00ED5F13"/>
    <w:rsid w:val="00ED6407"/>
    <w:rsid w:val="00ED663C"/>
    <w:rsid w:val="00ED6A12"/>
    <w:rsid w:val="00ED6B8A"/>
    <w:rsid w:val="00ED6FAD"/>
    <w:rsid w:val="00ED7A1D"/>
    <w:rsid w:val="00ED7B2A"/>
    <w:rsid w:val="00ED7B2E"/>
    <w:rsid w:val="00EE04FE"/>
    <w:rsid w:val="00EE0A69"/>
    <w:rsid w:val="00EE0F0C"/>
    <w:rsid w:val="00EE11FC"/>
    <w:rsid w:val="00EE190B"/>
    <w:rsid w:val="00EE30E3"/>
    <w:rsid w:val="00EE3295"/>
    <w:rsid w:val="00EE35FB"/>
    <w:rsid w:val="00EE3741"/>
    <w:rsid w:val="00EE38F6"/>
    <w:rsid w:val="00EE39EC"/>
    <w:rsid w:val="00EE3CB4"/>
    <w:rsid w:val="00EE4009"/>
    <w:rsid w:val="00EE4522"/>
    <w:rsid w:val="00EE4A14"/>
    <w:rsid w:val="00EE4CED"/>
    <w:rsid w:val="00EE5080"/>
    <w:rsid w:val="00EE564D"/>
    <w:rsid w:val="00EE564F"/>
    <w:rsid w:val="00EE5DD0"/>
    <w:rsid w:val="00EE5EFF"/>
    <w:rsid w:val="00EE647D"/>
    <w:rsid w:val="00EE6723"/>
    <w:rsid w:val="00EE69A1"/>
    <w:rsid w:val="00EE707F"/>
    <w:rsid w:val="00EE7353"/>
    <w:rsid w:val="00EE7603"/>
    <w:rsid w:val="00EF0BB5"/>
    <w:rsid w:val="00EF0BE0"/>
    <w:rsid w:val="00EF1446"/>
    <w:rsid w:val="00EF14BA"/>
    <w:rsid w:val="00EF18F2"/>
    <w:rsid w:val="00EF1A6F"/>
    <w:rsid w:val="00EF1FE2"/>
    <w:rsid w:val="00EF20F2"/>
    <w:rsid w:val="00EF24D1"/>
    <w:rsid w:val="00EF25B3"/>
    <w:rsid w:val="00EF265C"/>
    <w:rsid w:val="00EF290E"/>
    <w:rsid w:val="00EF2BFD"/>
    <w:rsid w:val="00EF30BB"/>
    <w:rsid w:val="00EF3181"/>
    <w:rsid w:val="00EF38D8"/>
    <w:rsid w:val="00EF3D1A"/>
    <w:rsid w:val="00EF477F"/>
    <w:rsid w:val="00EF483F"/>
    <w:rsid w:val="00EF4851"/>
    <w:rsid w:val="00EF5269"/>
    <w:rsid w:val="00EF5417"/>
    <w:rsid w:val="00EF54B0"/>
    <w:rsid w:val="00EF5AF4"/>
    <w:rsid w:val="00EF5DA8"/>
    <w:rsid w:val="00EF5ED0"/>
    <w:rsid w:val="00EF6556"/>
    <w:rsid w:val="00EF6CA2"/>
    <w:rsid w:val="00EF6FD0"/>
    <w:rsid w:val="00EF7023"/>
    <w:rsid w:val="00EF7157"/>
    <w:rsid w:val="00EF731A"/>
    <w:rsid w:val="00EF737B"/>
    <w:rsid w:val="00F000D1"/>
    <w:rsid w:val="00F00847"/>
    <w:rsid w:val="00F00885"/>
    <w:rsid w:val="00F00C1E"/>
    <w:rsid w:val="00F0189D"/>
    <w:rsid w:val="00F0191D"/>
    <w:rsid w:val="00F01923"/>
    <w:rsid w:val="00F01B86"/>
    <w:rsid w:val="00F01DFC"/>
    <w:rsid w:val="00F01FBD"/>
    <w:rsid w:val="00F023D1"/>
    <w:rsid w:val="00F026C1"/>
    <w:rsid w:val="00F02B5B"/>
    <w:rsid w:val="00F02EDF"/>
    <w:rsid w:val="00F02FE1"/>
    <w:rsid w:val="00F03326"/>
    <w:rsid w:val="00F03421"/>
    <w:rsid w:val="00F0416C"/>
    <w:rsid w:val="00F044C6"/>
    <w:rsid w:val="00F0450E"/>
    <w:rsid w:val="00F04BF3"/>
    <w:rsid w:val="00F05BF1"/>
    <w:rsid w:val="00F05C73"/>
    <w:rsid w:val="00F05D91"/>
    <w:rsid w:val="00F060A8"/>
    <w:rsid w:val="00F065DE"/>
    <w:rsid w:val="00F069F8"/>
    <w:rsid w:val="00F07932"/>
    <w:rsid w:val="00F07C17"/>
    <w:rsid w:val="00F10F64"/>
    <w:rsid w:val="00F11164"/>
    <w:rsid w:val="00F112B7"/>
    <w:rsid w:val="00F11BD3"/>
    <w:rsid w:val="00F11C4B"/>
    <w:rsid w:val="00F11EF0"/>
    <w:rsid w:val="00F1276E"/>
    <w:rsid w:val="00F128ED"/>
    <w:rsid w:val="00F12C86"/>
    <w:rsid w:val="00F12F46"/>
    <w:rsid w:val="00F13140"/>
    <w:rsid w:val="00F134A9"/>
    <w:rsid w:val="00F13518"/>
    <w:rsid w:val="00F136DE"/>
    <w:rsid w:val="00F138DF"/>
    <w:rsid w:val="00F13A15"/>
    <w:rsid w:val="00F13ADE"/>
    <w:rsid w:val="00F13EF5"/>
    <w:rsid w:val="00F13F47"/>
    <w:rsid w:val="00F144F2"/>
    <w:rsid w:val="00F151AD"/>
    <w:rsid w:val="00F152A6"/>
    <w:rsid w:val="00F1536D"/>
    <w:rsid w:val="00F15A6F"/>
    <w:rsid w:val="00F15AA2"/>
    <w:rsid w:val="00F15E9C"/>
    <w:rsid w:val="00F1609B"/>
    <w:rsid w:val="00F16622"/>
    <w:rsid w:val="00F16BF3"/>
    <w:rsid w:val="00F173FD"/>
    <w:rsid w:val="00F1760B"/>
    <w:rsid w:val="00F1780D"/>
    <w:rsid w:val="00F178D6"/>
    <w:rsid w:val="00F179EA"/>
    <w:rsid w:val="00F17F23"/>
    <w:rsid w:val="00F20521"/>
    <w:rsid w:val="00F207B2"/>
    <w:rsid w:val="00F2092E"/>
    <w:rsid w:val="00F20C46"/>
    <w:rsid w:val="00F20F36"/>
    <w:rsid w:val="00F2177D"/>
    <w:rsid w:val="00F21908"/>
    <w:rsid w:val="00F21C0B"/>
    <w:rsid w:val="00F21E03"/>
    <w:rsid w:val="00F21FCC"/>
    <w:rsid w:val="00F221D7"/>
    <w:rsid w:val="00F225C5"/>
    <w:rsid w:val="00F227AB"/>
    <w:rsid w:val="00F22941"/>
    <w:rsid w:val="00F22D5E"/>
    <w:rsid w:val="00F22E26"/>
    <w:rsid w:val="00F23200"/>
    <w:rsid w:val="00F23619"/>
    <w:rsid w:val="00F2393C"/>
    <w:rsid w:val="00F23C62"/>
    <w:rsid w:val="00F252D0"/>
    <w:rsid w:val="00F2560B"/>
    <w:rsid w:val="00F25841"/>
    <w:rsid w:val="00F25AB3"/>
    <w:rsid w:val="00F25B28"/>
    <w:rsid w:val="00F25BBE"/>
    <w:rsid w:val="00F25FC4"/>
    <w:rsid w:val="00F26124"/>
    <w:rsid w:val="00F267A5"/>
    <w:rsid w:val="00F26E9D"/>
    <w:rsid w:val="00F26F39"/>
    <w:rsid w:val="00F26FA6"/>
    <w:rsid w:val="00F27C14"/>
    <w:rsid w:val="00F27CAF"/>
    <w:rsid w:val="00F27D0D"/>
    <w:rsid w:val="00F27DFB"/>
    <w:rsid w:val="00F301C2"/>
    <w:rsid w:val="00F30391"/>
    <w:rsid w:val="00F313A6"/>
    <w:rsid w:val="00F31B70"/>
    <w:rsid w:val="00F31E44"/>
    <w:rsid w:val="00F31ECD"/>
    <w:rsid w:val="00F32EFB"/>
    <w:rsid w:val="00F33024"/>
    <w:rsid w:val="00F3307D"/>
    <w:rsid w:val="00F33BE1"/>
    <w:rsid w:val="00F33C3D"/>
    <w:rsid w:val="00F33C76"/>
    <w:rsid w:val="00F343A1"/>
    <w:rsid w:val="00F349E0"/>
    <w:rsid w:val="00F34AA3"/>
    <w:rsid w:val="00F34CF3"/>
    <w:rsid w:val="00F34DD8"/>
    <w:rsid w:val="00F3565E"/>
    <w:rsid w:val="00F3601F"/>
    <w:rsid w:val="00F361F7"/>
    <w:rsid w:val="00F36533"/>
    <w:rsid w:val="00F36584"/>
    <w:rsid w:val="00F36898"/>
    <w:rsid w:val="00F36B20"/>
    <w:rsid w:val="00F3709E"/>
    <w:rsid w:val="00F37130"/>
    <w:rsid w:val="00F3731D"/>
    <w:rsid w:val="00F4002B"/>
    <w:rsid w:val="00F40316"/>
    <w:rsid w:val="00F40788"/>
    <w:rsid w:val="00F407C7"/>
    <w:rsid w:val="00F408AB"/>
    <w:rsid w:val="00F40C62"/>
    <w:rsid w:val="00F40D8A"/>
    <w:rsid w:val="00F417F0"/>
    <w:rsid w:val="00F42A6B"/>
    <w:rsid w:val="00F43114"/>
    <w:rsid w:val="00F43162"/>
    <w:rsid w:val="00F431F3"/>
    <w:rsid w:val="00F43350"/>
    <w:rsid w:val="00F43457"/>
    <w:rsid w:val="00F44CE0"/>
    <w:rsid w:val="00F44F69"/>
    <w:rsid w:val="00F44FE3"/>
    <w:rsid w:val="00F45907"/>
    <w:rsid w:val="00F45CE4"/>
    <w:rsid w:val="00F45EBE"/>
    <w:rsid w:val="00F46136"/>
    <w:rsid w:val="00F463FE"/>
    <w:rsid w:val="00F464A9"/>
    <w:rsid w:val="00F464E6"/>
    <w:rsid w:val="00F46848"/>
    <w:rsid w:val="00F476D6"/>
    <w:rsid w:val="00F479CA"/>
    <w:rsid w:val="00F47D9E"/>
    <w:rsid w:val="00F51951"/>
    <w:rsid w:val="00F51B04"/>
    <w:rsid w:val="00F51EAF"/>
    <w:rsid w:val="00F52902"/>
    <w:rsid w:val="00F5293D"/>
    <w:rsid w:val="00F52F60"/>
    <w:rsid w:val="00F53955"/>
    <w:rsid w:val="00F53D1B"/>
    <w:rsid w:val="00F53FDE"/>
    <w:rsid w:val="00F53FE2"/>
    <w:rsid w:val="00F5449D"/>
    <w:rsid w:val="00F5487D"/>
    <w:rsid w:val="00F55301"/>
    <w:rsid w:val="00F55372"/>
    <w:rsid w:val="00F55A10"/>
    <w:rsid w:val="00F55F5F"/>
    <w:rsid w:val="00F5600F"/>
    <w:rsid w:val="00F56456"/>
    <w:rsid w:val="00F564E9"/>
    <w:rsid w:val="00F565A4"/>
    <w:rsid w:val="00F565F4"/>
    <w:rsid w:val="00F568C1"/>
    <w:rsid w:val="00F56A44"/>
    <w:rsid w:val="00F56C06"/>
    <w:rsid w:val="00F56CDF"/>
    <w:rsid w:val="00F56FFD"/>
    <w:rsid w:val="00F57188"/>
    <w:rsid w:val="00F574AB"/>
    <w:rsid w:val="00F574D4"/>
    <w:rsid w:val="00F576C4"/>
    <w:rsid w:val="00F60394"/>
    <w:rsid w:val="00F6104F"/>
    <w:rsid w:val="00F6154F"/>
    <w:rsid w:val="00F6171C"/>
    <w:rsid w:val="00F617BD"/>
    <w:rsid w:val="00F61C5B"/>
    <w:rsid w:val="00F6212A"/>
    <w:rsid w:val="00F62202"/>
    <w:rsid w:val="00F62358"/>
    <w:rsid w:val="00F62627"/>
    <w:rsid w:val="00F62671"/>
    <w:rsid w:val="00F62842"/>
    <w:rsid w:val="00F628BE"/>
    <w:rsid w:val="00F62A96"/>
    <w:rsid w:val="00F62B23"/>
    <w:rsid w:val="00F630D7"/>
    <w:rsid w:val="00F63969"/>
    <w:rsid w:val="00F63ADA"/>
    <w:rsid w:val="00F63B86"/>
    <w:rsid w:val="00F63DDE"/>
    <w:rsid w:val="00F63EAA"/>
    <w:rsid w:val="00F6490F"/>
    <w:rsid w:val="00F649DD"/>
    <w:rsid w:val="00F64B7E"/>
    <w:rsid w:val="00F64D1F"/>
    <w:rsid w:val="00F64DE9"/>
    <w:rsid w:val="00F64E87"/>
    <w:rsid w:val="00F65040"/>
    <w:rsid w:val="00F6517B"/>
    <w:rsid w:val="00F659DA"/>
    <w:rsid w:val="00F65EC1"/>
    <w:rsid w:val="00F66378"/>
    <w:rsid w:val="00F666E4"/>
    <w:rsid w:val="00F674C0"/>
    <w:rsid w:val="00F67D3D"/>
    <w:rsid w:val="00F67F3A"/>
    <w:rsid w:val="00F70B1E"/>
    <w:rsid w:val="00F70EF9"/>
    <w:rsid w:val="00F71364"/>
    <w:rsid w:val="00F7136E"/>
    <w:rsid w:val="00F71B38"/>
    <w:rsid w:val="00F71B95"/>
    <w:rsid w:val="00F71CDD"/>
    <w:rsid w:val="00F7206B"/>
    <w:rsid w:val="00F7211F"/>
    <w:rsid w:val="00F72874"/>
    <w:rsid w:val="00F7299B"/>
    <w:rsid w:val="00F72ACC"/>
    <w:rsid w:val="00F72B49"/>
    <w:rsid w:val="00F72EC2"/>
    <w:rsid w:val="00F72F8C"/>
    <w:rsid w:val="00F73510"/>
    <w:rsid w:val="00F73638"/>
    <w:rsid w:val="00F736BE"/>
    <w:rsid w:val="00F73A98"/>
    <w:rsid w:val="00F73BBB"/>
    <w:rsid w:val="00F748B0"/>
    <w:rsid w:val="00F755A8"/>
    <w:rsid w:val="00F757D5"/>
    <w:rsid w:val="00F75A6B"/>
    <w:rsid w:val="00F76668"/>
    <w:rsid w:val="00F77046"/>
    <w:rsid w:val="00F772F2"/>
    <w:rsid w:val="00F77844"/>
    <w:rsid w:val="00F77AC0"/>
    <w:rsid w:val="00F77B35"/>
    <w:rsid w:val="00F77CD1"/>
    <w:rsid w:val="00F77F61"/>
    <w:rsid w:val="00F8003A"/>
    <w:rsid w:val="00F803A2"/>
    <w:rsid w:val="00F8047E"/>
    <w:rsid w:val="00F805F8"/>
    <w:rsid w:val="00F815A5"/>
    <w:rsid w:val="00F81BA4"/>
    <w:rsid w:val="00F81BCB"/>
    <w:rsid w:val="00F81D63"/>
    <w:rsid w:val="00F820C7"/>
    <w:rsid w:val="00F8228A"/>
    <w:rsid w:val="00F82A8B"/>
    <w:rsid w:val="00F82A94"/>
    <w:rsid w:val="00F82D98"/>
    <w:rsid w:val="00F83685"/>
    <w:rsid w:val="00F83D35"/>
    <w:rsid w:val="00F83DD0"/>
    <w:rsid w:val="00F83E6D"/>
    <w:rsid w:val="00F848C1"/>
    <w:rsid w:val="00F84A40"/>
    <w:rsid w:val="00F84EE8"/>
    <w:rsid w:val="00F84F0D"/>
    <w:rsid w:val="00F84F54"/>
    <w:rsid w:val="00F850EA"/>
    <w:rsid w:val="00F8512A"/>
    <w:rsid w:val="00F857A8"/>
    <w:rsid w:val="00F85A9D"/>
    <w:rsid w:val="00F85AB6"/>
    <w:rsid w:val="00F85C4B"/>
    <w:rsid w:val="00F861C0"/>
    <w:rsid w:val="00F863AB"/>
    <w:rsid w:val="00F866BC"/>
    <w:rsid w:val="00F86A55"/>
    <w:rsid w:val="00F8704E"/>
    <w:rsid w:val="00F877C5"/>
    <w:rsid w:val="00F87F60"/>
    <w:rsid w:val="00F90146"/>
    <w:rsid w:val="00F90299"/>
    <w:rsid w:val="00F909A0"/>
    <w:rsid w:val="00F90B56"/>
    <w:rsid w:val="00F90BAE"/>
    <w:rsid w:val="00F916C2"/>
    <w:rsid w:val="00F92263"/>
    <w:rsid w:val="00F922C7"/>
    <w:rsid w:val="00F922E9"/>
    <w:rsid w:val="00F92385"/>
    <w:rsid w:val="00F923ED"/>
    <w:rsid w:val="00F9246F"/>
    <w:rsid w:val="00F927C5"/>
    <w:rsid w:val="00F929C6"/>
    <w:rsid w:val="00F92ABD"/>
    <w:rsid w:val="00F92BCF"/>
    <w:rsid w:val="00F932AA"/>
    <w:rsid w:val="00F933CE"/>
    <w:rsid w:val="00F934B0"/>
    <w:rsid w:val="00F9382D"/>
    <w:rsid w:val="00F939B5"/>
    <w:rsid w:val="00F93D50"/>
    <w:rsid w:val="00F93D59"/>
    <w:rsid w:val="00F941A6"/>
    <w:rsid w:val="00F94982"/>
    <w:rsid w:val="00F949D3"/>
    <w:rsid w:val="00F949EB"/>
    <w:rsid w:val="00F94A63"/>
    <w:rsid w:val="00F94A9E"/>
    <w:rsid w:val="00F9531C"/>
    <w:rsid w:val="00F957E5"/>
    <w:rsid w:val="00F95CA9"/>
    <w:rsid w:val="00F95DD1"/>
    <w:rsid w:val="00F96444"/>
    <w:rsid w:val="00F9680E"/>
    <w:rsid w:val="00F96B51"/>
    <w:rsid w:val="00F96C17"/>
    <w:rsid w:val="00F97861"/>
    <w:rsid w:val="00F9799A"/>
    <w:rsid w:val="00F97A1A"/>
    <w:rsid w:val="00FA0097"/>
    <w:rsid w:val="00FA00B4"/>
    <w:rsid w:val="00FA03DE"/>
    <w:rsid w:val="00FA07D3"/>
    <w:rsid w:val="00FA08DD"/>
    <w:rsid w:val="00FA0915"/>
    <w:rsid w:val="00FA0C53"/>
    <w:rsid w:val="00FA1856"/>
    <w:rsid w:val="00FA20AE"/>
    <w:rsid w:val="00FA22C2"/>
    <w:rsid w:val="00FA22C3"/>
    <w:rsid w:val="00FA23DC"/>
    <w:rsid w:val="00FA2AF6"/>
    <w:rsid w:val="00FA2C8E"/>
    <w:rsid w:val="00FA2D7D"/>
    <w:rsid w:val="00FA2DC7"/>
    <w:rsid w:val="00FA2E9A"/>
    <w:rsid w:val="00FA327D"/>
    <w:rsid w:val="00FA36D0"/>
    <w:rsid w:val="00FA38DD"/>
    <w:rsid w:val="00FA3B16"/>
    <w:rsid w:val="00FA3CBB"/>
    <w:rsid w:val="00FA3D84"/>
    <w:rsid w:val="00FA3E4B"/>
    <w:rsid w:val="00FA3F9D"/>
    <w:rsid w:val="00FA415C"/>
    <w:rsid w:val="00FA4355"/>
    <w:rsid w:val="00FA4495"/>
    <w:rsid w:val="00FA45B3"/>
    <w:rsid w:val="00FA47DE"/>
    <w:rsid w:val="00FA489E"/>
    <w:rsid w:val="00FA52A3"/>
    <w:rsid w:val="00FA58AF"/>
    <w:rsid w:val="00FA5BD9"/>
    <w:rsid w:val="00FA5C5E"/>
    <w:rsid w:val="00FA5F21"/>
    <w:rsid w:val="00FA6385"/>
    <w:rsid w:val="00FA6746"/>
    <w:rsid w:val="00FA67AB"/>
    <w:rsid w:val="00FA6C3E"/>
    <w:rsid w:val="00FA6F7E"/>
    <w:rsid w:val="00FA7801"/>
    <w:rsid w:val="00FA7A70"/>
    <w:rsid w:val="00FB0091"/>
    <w:rsid w:val="00FB0182"/>
    <w:rsid w:val="00FB01D0"/>
    <w:rsid w:val="00FB16DA"/>
    <w:rsid w:val="00FB170A"/>
    <w:rsid w:val="00FB190F"/>
    <w:rsid w:val="00FB2438"/>
    <w:rsid w:val="00FB258E"/>
    <w:rsid w:val="00FB2844"/>
    <w:rsid w:val="00FB323F"/>
    <w:rsid w:val="00FB370B"/>
    <w:rsid w:val="00FB37EC"/>
    <w:rsid w:val="00FB39E2"/>
    <w:rsid w:val="00FB3FED"/>
    <w:rsid w:val="00FB41D8"/>
    <w:rsid w:val="00FB426D"/>
    <w:rsid w:val="00FB4318"/>
    <w:rsid w:val="00FB43EA"/>
    <w:rsid w:val="00FB45A8"/>
    <w:rsid w:val="00FB48C9"/>
    <w:rsid w:val="00FB4B2A"/>
    <w:rsid w:val="00FB4C2B"/>
    <w:rsid w:val="00FB4F35"/>
    <w:rsid w:val="00FB5270"/>
    <w:rsid w:val="00FB52DB"/>
    <w:rsid w:val="00FB5478"/>
    <w:rsid w:val="00FB5532"/>
    <w:rsid w:val="00FB55EE"/>
    <w:rsid w:val="00FB580D"/>
    <w:rsid w:val="00FB5A98"/>
    <w:rsid w:val="00FB5BAD"/>
    <w:rsid w:val="00FB5D7D"/>
    <w:rsid w:val="00FB5EDF"/>
    <w:rsid w:val="00FB6226"/>
    <w:rsid w:val="00FB67C2"/>
    <w:rsid w:val="00FB6B49"/>
    <w:rsid w:val="00FB6B59"/>
    <w:rsid w:val="00FB6E44"/>
    <w:rsid w:val="00FB7068"/>
    <w:rsid w:val="00FB78B5"/>
    <w:rsid w:val="00FC09FC"/>
    <w:rsid w:val="00FC0A67"/>
    <w:rsid w:val="00FC0C24"/>
    <w:rsid w:val="00FC0FFE"/>
    <w:rsid w:val="00FC1B1F"/>
    <w:rsid w:val="00FC1FF7"/>
    <w:rsid w:val="00FC2785"/>
    <w:rsid w:val="00FC28FC"/>
    <w:rsid w:val="00FC29AB"/>
    <w:rsid w:val="00FC2B25"/>
    <w:rsid w:val="00FC2B41"/>
    <w:rsid w:val="00FC2B79"/>
    <w:rsid w:val="00FC378C"/>
    <w:rsid w:val="00FC3B0E"/>
    <w:rsid w:val="00FC3F26"/>
    <w:rsid w:val="00FC40A9"/>
    <w:rsid w:val="00FC4BCB"/>
    <w:rsid w:val="00FC4F15"/>
    <w:rsid w:val="00FC4F81"/>
    <w:rsid w:val="00FC5089"/>
    <w:rsid w:val="00FC516F"/>
    <w:rsid w:val="00FC525B"/>
    <w:rsid w:val="00FC56D9"/>
    <w:rsid w:val="00FC5DD2"/>
    <w:rsid w:val="00FC5F9E"/>
    <w:rsid w:val="00FC6046"/>
    <w:rsid w:val="00FC696E"/>
    <w:rsid w:val="00FC6EF5"/>
    <w:rsid w:val="00FC6F09"/>
    <w:rsid w:val="00FC78BA"/>
    <w:rsid w:val="00FD001E"/>
    <w:rsid w:val="00FD05C2"/>
    <w:rsid w:val="00FD0E37"/>
    <w:rsid w:val="00FD12C4"/>
    <w:rsid w:val="00FD1BAA"/>
    <w:rsid w:val="00FD1D41"/>
    <w:rsid w:val="00FD1E35"/>
    <w:rsid w:val="00FD213A"/>
    <w:rsid w:val="00FD2A27"/>
    <w:rsid w:val="00FD30A4"/>
    <w:rsid w:val="00FD366B"/>
    <w:rsid w:val="00FD38F4"/>
    <w:rsid w:val="00FD3F09"/>
    <w:rsid w:val="00FD41A5"/>
    <w:rsid w:val="00FD48D3"/>
    <w:rsid w:val="00FD49CA"/>
    <w:rsid w:val="00FD4CA0"/>
    <w:rsid w:val="00FD4D35"/>
    <w:rsid w:val="00FD50E5"/>
    <w:rsid w:val="00FD51B2"/>
    <w:rsid w:val="00FD51CA"/>
    <w:rsid w:val="00FD56BB"/>
    <w:rsid w:val="00FD5925"/>
    <w:rsid w:val="00FD5975"/>
    <w:rsid w:val="00FD5A5B"/>
    <w:rsid w:val="00FD626F"/>
    <w:rsid w:val="00FD63B9"/>
    <w:rsid w:val="00FD6502"/>
    <w:rsid w:val="00FD6810"/>
    <w:rsid w:val="00FD6C93"/>
    <w:rsid w:val="00FD7549"/>
    <w:rsid w:val="00FD7BFD"/>
    <w:rsid w:val="00FD7C6E"/>
    <w:rsid w:val="00FE00A5"/>
    <w:rsid w:val="00FE072A"/>
    <w:rsid w:val="00FE092A"/>
    <w:rsid w:val="00FE0E66"/>
    <w:rsid w:val="00FE12C1"/>
    <w:rsid w:val="00FE1618"/>
    <w:rsid w:val="00FE1733"/>
    <w:rsid w:val="00FE1B78"/>
    <w:rsid w:val="00FE1B94"/>
    <w:rsid w:val="00FE1B99"/>
    <w:rsid w:val="00FE21E2"/>
    <w:rsid w:val="00FE2264"/>
    <w:rsid w:val="00FE29E6"/>
    <w:rsid w:val="00FE2A31"/>
    <w:rsid w:val="00FE2DC6"/>
    <w:rsid w:val="00FE2EE3"/>
    <w:rsid w:val="00FE2F15"/>
    <w:rsid w:val="00FE3133"/>
    <w:rsid w:val="00FE33FD"/>
    <w:rsid w:val="00FE34EB"/>
    <w:rsid w:val="00FE3A96"/>
    <w:rsid w:val="00FE40AD"/>
    <w:rsid w:val="00FE4ABF"/>
    <w:rsid w:val="00FE4B4D"/>
    <w:rsid w:val="00FE51C2"/>
    <w:rsid w:val="00FE51F0"/>
    <w:rsid w:val="00FE5807"/>
    <w:rsid w:val="00FE5E38"/>
    <w:rsid w:val="00FE5EA4"/>
    <w:rsid w:val="00FE6108"/>
    <w:rsid w:val="00FE628E"/>
    <w:rsid w:val="00FE6295"/>
    <w:rsid w:val="00FE6B3D"/>
    <w:rsid w:val="00FE70E1"/>
    <w:rsid w:val="00FE71AA"/>
    <w:rsid w:val="00FE756A"/>
    <w:rsid w:val="00FE76BE"/>
    <w:rsid w:val="00FE7DEA"/>
    <w:rsid w:val="00FE7F36"/>
    <w:rsid w:val="00FF029B"/>
    <w:rsid w:val="00FF046C"/>
    <w:rsid w:val="00FF0A0A"/>
    <w:rsid w:val="00FF1593"/>
    <w:rsid w:val="00FF1A7C"/>
    <w:rsid w:val="00FF1CA3"/>
    <w:rsid w:val="00FF1CF6"/>
    <w:rsid w:val="00FF1D08"/>
    <w:rsid w:val="00FF2451"/>
    <w:rsid w:val="00FF29C8"/>
    <w:rsid w:val="00FF2AA8"/>
    <w:rsid w:val="00FF2EA1"/>
    <w:rsid w:val="00FF2EF0"/>
    <w:rsid w:val="00FF369C"/>
    <w:rsid w:val="00FF36B3"/>
    <w:rsid w:val="00FF3922"/>
    <w:rsid w:val="00FF3987"/>
    <w:rsid w:val="00FF3AD0"/>
    <w:rsid w:val="00FF3EAF"/>
    <w:rsid w:val="00FF3F2D"/>
    <w:rsid w:val="00FF3FB5"/>
    <w:rsid w:val="00FF416C"/>
    <w:rsid w:val="00FF4354"/>
    <w:rsid w:val="00FF47DD"/>
    <w:rsid w:val="00FF4903"/>
    <w:rsid w:val="00FF4DB3"/>
    <w:rsid w:val="00FF514A"/>
    <w:rsid w:val="00FF51AE"/>
    <w:rsid w:val="00FF6390"/>
    <w:rsid w:val="00FF6B3F"/>
    <w:rsid w:val="00FF6DEF"/>
    <w:rsid w:val="00FF731C"/>
    <w:rsid w:val="00FF731D"/>
    <w:rsid w:val="00FF773D"/>
    <w:rsid w:val="00FF7BBC"/>
    <w:rsid w:val="00FF7E9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82F49E"/>
  <w15:docId w15:val="{2B4362BF-BF4D-4572-B83F-AF6A27CD6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1099"/>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3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link w:val="af6"/>
    <w:semiHidden/>
    <w:rsid w:val="00327E25"/>
    <w:pPr>
      <w:shd w:val="clear" w:color="auto" w:fill="000080"/>
    </w:pPr>
    <w:rPr>
      <w:rFonts w:ascii="Arial" w:eastAsia="新細明體" w:hAnsi="Arial"/>
    </w:rPr>
  </w:style>
  <w:style w:type="paragraph" w:customStyle="1" w:styleId="af7">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 w:type="character" w:styleId="af9">
    <w:name w:val="FollowedHyperlink"/>
    <w:uiPriority w:val="99"/>
    <w:semiHidden/>
    <w:unhideWhenUsed/>
    <w:rsid w:val="00387D1E"/>
    <w:rPr>
      <w:color w:val="800080"/>
      <w:u w:val="single"/>
    </w:rPr>
  </w:style>
  <w:style w:type="numbering" w:customStyle="1" w:styleId="311">
    <w:name w:val="無清單31"/>
    <w:next w:val="a2"/>
    <w:uiPriority w:val="99"/>
    <w:semiHidden/>
    <w:unhideWhenUsed/>
    <w:rsid w:val="00E4603C"/>
  </w:style>
  <w:style w:type="table" w:customStyle="1" w:styleId="188">
    <w:name w:val="表格格線188"/>
    <w:basedOn w:val="a1"/>
    <w:next w:val="a7"/>
    <w:uiPriority w:val="59"/>
    <w:rsid w:val="00E4603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2"/>
    <w:uiPriority w:val="99"/>
    <w:semiHidden/>
    <w:unhideWhenUsed/>
    <w:rsid w:val="00B06A68"/>
  </w:style>
  <w:style w:type="table" w:customStyle="1" w:styleId="189">
    <w:name w:val="表格格線189"/>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unhideWhenUsed/>
    <w:rsid w:val="007E093B"/>
  </w:style>
  <w:style w:type="table" w:customStyle="1" w:styleId="191">
    <w:name w:val="表格格線191"/>
    <w:basedOn w:val="a1"/>
    <w:next w:val="a7"/>
    <w:uiPriority w:val="59"/>
    <w:rsid w:val="007E093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7"/>
    <w:uiPriority w:val="59"/>
    <w:rsid w:val="003028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表格格線193"/>
    <w:basedOn w:val="a1"/>
    <w:next w:val="a7"/>
    <w:uiPriority w:val="59"/>
    <w:rsid w:val="007C723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0">
    <w:name w:val="無清單34"/>
    <w:next w:val="a2"/>
    <w:uiPriority w:val="99"/>
    <w:semiHidden/>
    <w:unhideWhenUsed/>
    <w:rsid w:val="00FA38DD"/>
  </w:style>
  <w:style w:type="table" w:customStyle="1" w:styleId="195">
    <w:name w:val="表格格線195"/>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0">
    <w:name w:val="無清單35"/>
    <w:next w:val="a2"/>
    <w:uiPriority w:val="99"/>
    <w:semiHidden/>
    <w:unhideWhenUsed/>
    <w:rsid w:val="005D0FC6"/>
  </w:style>
  <w:style w:type="table" w:customStyle="1" w:styleId="196">
    <w:name w:val="表格格線196"/>
    <w:basedOn w:val="a1"/>
    <w:next w:val="a7"/>
    <w:uiPriority w:val="59"/>
    <w:rsid w:val="005D0FC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7"/>
    <w:uiPriority w:val="59"/>
    <w:rsid w:val="003A25C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1"/>
    <w:next w:val="a7"/>
    <w:uiPriority w:val="59"/>
    <w:rsid w:val="006953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7"/>
    <w:uiPriority w:val="59"/>
    <w:rsid w:val="009F4DC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無清單36"/>
    <w:next w:val="a2"/>
    <w:uiPriority w:val="99"/>
    <w:semiHidden/>
    <w:unhideWhenUsed/>
    <w:rsid w:val="00E46575"/>
  </w:style>
  <w:style w:type="table" w:customStyle="1" w:styleId="2000">
    <w:name w:val="表格格線200"/>
    <w:basedOn w:val="a1"/>
    <w:next w:val="a7"/>
    <w:uiPriority w:val="59"/>
    <w:rsid w:val="00E4657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7"/>
    <w:uiPriority w:val="59"/>
    <w:rsid w:val="00A230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01待審"/>
    <w:basedOn w:val="a"/>
    <w:link w:val="010"/>
    <w:qFormat/>
    <w:rsid w:val="004B5A3C"/>
    <w:pPr>
      <w:wordWrap/>
      <w:autoSpaceDE/>
      <w:autoSpaceDN/>
      <w:snapToGrid/>
    </w:pPr>
    <w:rPr>
      <w:rFonts w:ascii="標楷體"/>
      <w:szCs w:val="22"/>
      <w:lang w:eastAsia="zh-TW"/>
    </w:rPr>
  </w:style>
  <w:style w:type="character" w:customStyle="1" w:styleId="010">
    <w:name w:val="01待審 字元"/>
    <w:link w:val="01"/>
    <w:rsid w:val="004B5A3C"/>
    <w:rPr>
      <w:rFonts w:ascii="標楷體" w:eastAsia="標楷體" w:hAnsi="Calibri" w:cs="Times New Roman"/>
      <w:kern w:val="2"/>
      <w:sz w:val="28"/>
      <w:szCs w:val="22"/>
    </w:rPr>
  </w:style>
  <w:style w:type="numbering" w:customStyle="1" w:styleId="370">
    <w:name w:val="無清單37"/>
    <w:next w:val="a2"/>
    <w:uiPriority w:val="99"/>
    <w:semiHidden/>
    <w:unhideWhenUsed/>
    <w:rsid w:val="00FF3987"/>
  </w:style>
  <w:style w:type="table" w:customStyle="1" w:styleId="202">
    <w:name w:val="表格格線202"/>
    <w:basedOn w:val="a1"/>
    <w:next w:val="a7"/>
    <w:uiPriority w:val="59"/>
    <w:rsid w:val="00FF398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0">
    <w:name w:val="無清單38"/>
    <w:next w:val="a2"/>
    <w:uiPriority w:val="99"/>
    <w:semiHidden/>
    <w:unhideWhenUsed/>
    <w:rsid w:val="00E11563"/>
  </w:style>
  <w:style w:type="table" w:customStyle="1" w:styleId="203">
    <w:name w:val="表格格線203"/>
    <w:basedOn w:val="a1"/>
    <w:next w:val="a7"/>
    <w:uiPriority w:val="59"/>
    <w:rsid w:val="00E1156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0">
    <w:name w:val="無清單39"/>
    <w:next w:val="a2"/>
    <w:uiPriority w:val="99"/>
    <w:semiHidden/>
    <w:unhideWhenUsed/>
    <w:rsid w:val="006D6E8A"/>
  </w:style>
  <w:style w:type="table" w:customStyle="1" w:styleId="204">
    <w:name w:val="表格格線204"/>
    <w:basedOn w:val="a1"/>
    <w:next w:val="a7"/>
    <w:uiPriority w:val="59"/>
    <w:rsid w:val="006D6E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151B85"/>
    <w:pPr>
      <w:widowControl/>
      <w:wordWrap/>
      <w:autoSpaceDE/>
      <w:autoSpaceDN/>
      <w:snapToGrid/>
      <w:spacing w:before="100" w:beforeAutospacing="1" w:after="100" w:afterAutospacing="1" w:line="240" w:lineRule="auto"/>
      <w:jc w:val="left"/>
    </w:pPr>
    <w:rPr>
      <w:rFonts w:ascii="新細明體" w:eastAsia="新細明體" w:hAnsi="新細明體" w:cs="新細明體"/>
      <w:kern w:val="0"/>
      <w:sz w:val="24"/>
      <w:szCs w:val="24"/>
      <w:lang w:eastAsia="zh-TW"/>
    </w:rPr>
  </w:style>
  <w:style w:type="paragraph" w:customStyle="1" w:styleId="afa">
    <w:name w:val="議案名稱"/>
    <w:basedOn w:val="01"/>
    <w:link w:val="afb"/>
    <w:qFormat/>
    <w:rsid w:val="001E45C7"/>
    <w:pPr>
      <w:jc w:val="left"/>
    </w:pPr>
    <w:rPr>
      <w:b/>
    </w:rPr>
  </w:style>
  <w:style w:type="character" w:customStyle="1" w:styleId="afb">
    <w:name w:val="議案名稱 字元"/>
    <w:link w:val="afa"/>
    <w:rsid w:val="001E45C7"/>
    <w:rPr>
      <w:rFonts w:ascii="標楷體" w:eastAsia="標楷體" w:hAnsi="Calibri" w:cs="Times New Roman"/>
      <w:b/>
      <w:kern w:val="2"/>
      <w:sz w:val="28"/>
      <w:szCs w:val="22"/>
    </w:rPr>
  </w:style>
  <w:style w:type="character" w:customStyle="1" w:styleId="af6">
    <w:name w:val="文件引導模式 字元"/>
    <w:basedOn w:val="a0"/>
    <w:link w:val="af5"/>
    <w:semiHidden/>
    <w:rsid w:val="001B694D"/>
    <w:rPr>
      <w:rFonts w:ascii="Arial" w:hAnsi="Arial"/>
      <w:kern w:val="2"/>
      <w:sz w:val="28"/>
      <w:shd w:val="clear" w:color="auto" w:fill="00008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5062868">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38016731">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95489496">
      <w:bodyDiv w:val="1"/>
      <w:marLeft w:val="0"/>
      <w:marRight w:val="0"/>
      <w:marTop w:val="0"/>
      <w:marBottom w:val="0"/>
      <w:divBdr>
        <w:top w:val="none" w:sz="0" w:space="0" w:color="auto"/>
        <w:left w:val="none" w:sz="0" w:space="0" w:color="auto"/>
        <w:bottom w:val="none" w:sz="0" w:space="0" w:color="auto"/>
        <w:right w:val="none" w:sz="0" w:space="0" w:color="auto"/>
      </w:divBdr>
    </w:div>
    <w:div w:id="98067624">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193081218">
      <w:bodyDiv w:val="1"/>
      <w:marLeft w:val="0"/>
      <w:marRight w:val="0"/>
      <w:marTop w:val="0"/>
      <w:marBottom w:val="0"/>
      <w:divBdr>
        <w:top w:val="none" w:sz="0" w:space="0" w:color="auto"/>
        <w:left w:val="none" w:sz="0" w:space="0" w:color="auto"/>
        <w:bottom w:val="none" w:sz="0" w:space="0" w:color="auto"/>
        <w:right w:val="none" w:sz="0" w:space="0" w:color="auto"/>
      </w:divBdr>
    </w:div>
    <w:div w:id="194658022">
      <w:bodyDiv w:val="1"/>
      <w:marLeft w:val="0"/>
      <w:marRight w:val="0"/>
      <w:marTop w:val="0"/>
      <w:marBottom w:val="0"/>
      <w:divBdr>
        <w:top w:val="none" w:sz="0" w:space="0" w:color="auto"/>
        <w:left w:val="none" w:sz="0" w:space="0" w:color="auto"/>
        <w:bottom w:val="none" w:sz="0" w:space="0" w:color="auto"/>
        <w:right w:val="none" w:sz="0" w:space="0" w:color="auto"/>
      </w:divBdr>
    </w:div>
    <w:div w:id="238366569">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388843441">
      <w:bodyDiv w:val="1"/>
      <w:marLeft w:val="0"/>
      <w:marRight w:val="0"/>
      <w:marTop w:val="0"/>
      <w:marBottom w:val="0"/>
      <w:divBdr>
        <w:top w:val="none" w:sz="0" w:space="0" w:color="auto"/>
        <w:left w:val="none" w:sz="0" w:space="0" w:color="auto"/>
        <w:bottom w:val="none" w:sz="0" w:space="0" w:color="auto"/>
        <w:right w:val="none" w:sz="0" w:space="0" w:color="auto"/>
      </w:divBdr>
    </w:div>
    <w:div w:id="415129260">
      <w:bodyDiv w:val="1"/>
      <w:marLeft w:val="0"/>
      <w:marRight w:val="0"/>
      <w:marTop w:val="0"/>
      <w:marBottom w:val="0"/>
      <w:divBdr>
        <w:top w:val="none" w:sz="0" w:space="0" w:color="auto"/>
        <w:left w:val="none" w:sz="0" w:space="0" w:color="auto"/>
        <w:bottom w:val="none" w:sz="0" w:space="0" w:color="auto"/>
        <w:right w:val="none" w:sz="0" w:space="0" w:color="auto"/>
      </w:divBdr>
    </w:div>
    <w:div w:id="415833865">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468868129">
      <w:bodyDiv w:val="1"/>
      <w:marLeft w:val="0"/>
      <w:marRight w:val="0"/>
      <w:marTop w:val="0"/>
      <w:marBottom w:val="0"/>
      <w:divBdr>
        <w:top w:val="none" w:sz="0" w:space="0" w:color="auto"/>
        <w:left w:val="none" w:sz="0" w:space="0" w:color="auto"/>
        <w:bottom w:val="none" w:sz="0" w:space="0" w:color="auto"/>
        <w:right w:val="none" w:sz="0" w:space="0" w:color="auto"/>
      </w:divBdr>
    </w:div>
    <w:div w:id="469712433">
      <w:bodyDiv w:val="1"/>
      <w:marLeft w:val="0"/>
      <w:marRight w:val="0"/>
      <w:marTop w:val="0"/>
      <w:marBottom w:val="0"/>
      <w:divBdr>
        <w:top w:val="none" w:sz="0" w:space="0" w:color="auto"/>
        <w:left w:val="none" w:sz="0" w:space="0" w:color="auto"/>
        <w:bottom w:val="none" w:sz="0" w:space="0" w:color="auto"/>
        <w:right w:val="none" w:sz="0" w:space="0" w:color="auto"/>
      </w:divBdr>
    </w:div>
    <w:div w:id="478814285">
      <w:bodyDiv w:val="1"/>
      <w:marLeft w:val="0"/>
      <w:marRight w:val="0"/>
      <w:marTop w:val="0"/>
      <w:marBottom w:val="0"/>
      <w:divBdr>
        <w:top w:val="none" w:sz="0" w:space="0" w:color="auto"/>
        <w:left w:val="none" w:sz="0" w:space="0" w:color="auto"/>
        <w:bottom w:val="none" w:sz="0" w:space="0" w:color="auto"/>
        <w:right w:val="none" w:sz="0" w:space="0" w:color="auto"/>
      </w:divBdr>
    </w:div>
    <w:div w:id="482891450">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539628000">
      <w:bodyDiv w:val="1"/>
      <w:marLeft w:val="0"/>
      <w:marRight w:val="0"/>
      <w:marTop w:val="0"/>
      <w:marBottom w:val="0"/>
      <w:divBdr>
        <w:top w:val="none" w:sz="0" w:space="0" w:color="auto"/>
        <w:left w:val="none" w:sz="0" w:space="0" w:color="auto"/>
        <w:bottom w:val="none" w:sz="0" w:space="0" w:color="auto"/>
        <w:right w:val="none" w:sz="0" w:space="0" w:color="auto"/>
      </w:divBdr>
    </w:div>
    <w:div w:id="594509778">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2639854">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694424730">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04396075">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1796406">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69535091">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882403044">
      <w:bodyDiv w:val="1"/>
      <w:marLeft w:val="0"/>
      <w:marRight w:val="0"/>
      <w:marTop w:val="0"/>
      <w:marBottom w:val="0"/>
      <w:divBdr>
        <w:top w:val="none" w:sz="0" w:space="0" w:color="auto"/>
        <w:left w:val="none" w:sz="0" w:space="0" w:color="auto"/>
        <w:bottom w:val="none" w:sz="0" w:space="0" w:color="auto"/>
        <w:right w:val="none" w:sz="0" w:space="0" w:color="auto"/>
      </w:divBdr>
    </w:div>
    <w:div w:id="930746700">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977954476">
      <w:bodyDiv w:val="1"/>
      <w:marLeft w:val="0"/>
      <w:marRight w:val="0"/>
      <w:marTop w:val="0"/>
      <w:marBottom w:val="0"/>
      <w:divBdr>
        <w:top w:val="none" w:sz="0" w:space="0" w:color="auto"/>
        <w:left w:val="none" w:sz="0" w:space="0" w:color="auto"/>
        <w:bottom w:val="none" w:sz="0" w:space="0" w:color="auto"/>
        <w:right w:val="none" w:sz="0" w:space="0" w:color="auto"/>
      </w:divBdr>
    </w:div>
    <w:div w:id="1044409819">
      <w:bodyDiv w:val="1"/>
      <w:marLeft w:val="0"/>
      <w:marRight w:val="0"/>
      <w:marTop w:val="0"/>
      <w:marBottom w:val="0"/>
      <w:divBdr>
        <w:top w:val="none" w:sz="0" w:space="0" w:color="auto"/>
        <w:left w:val="none" w:sz="0" w:space="0" w:color="auto"/>
        <w:bottom w:val="none" w:sz="0" w:space="0" w:color="auto"/>
        <w:right w:val="none" w:sz="0" w:space="0" w:color="auto"/>
      </w:divBdr>
    </w:div>
    <w:div w:id="1052582281">
      <w:bodyDiv w:val="1"/>
      <w:marLeft w:val="0"/>
      <w:marRight w:val="0"/>
      <w:marTop w:val="0"/>
      <w:marBottom w:val="0"/>
      <w:divBdr>
        <w:top w:val="none" w:sz="0" w:space="0" w:color="auto"/>
        <w:left w:val="none" w:sz="0" w:space="0" w:color="auto"/>
        <w:bottom w:val="none" w:sz="0" w:space="0" w:color="auto"/>
        <w:right w:val="none" w:sz="0" w:space="0" w:color="auto"/>
      </w:divBdr>
    </w:div>
    <w:div w:id="1079794495">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7088146">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27105871">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2594304">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70179762">
      <w:bodyDiv w:val="1"/>
      <w:marLeft w:val="0"/>
      <w:marRight w:val="0"/>
      <w:marTop w:val="0"/>
      <w:marBottom w:val="0"/>
      <w:divBdr>
        <w:top w:val="none" w:sz="0" w:space="0" w:color="auto"/>
        <w:left w:val="none" w:sz="0" w:space="0" w:color="auto"/>
        <w:bottom w:val="none" w:sz="0" w:space="0" w:color="auto"/>
        <w:right w:val="none" w:sz="0" w:space="0" w:color="auto"/>
      </w:divBdr>
    </w:div>
    <w:div w:id="138356139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13232841">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46529618">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0558655">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597205460">
      <w:bodyDiv w:val="1"/>
      <w:marLeft w:val="0"/>
      <w:marRight w:val="0"/>
      <w:marTop w:val="0"/>
      <w:marBottom w:val="0"/>
      <w:divBdr>
        <w:top w:val="none" w:sz="0" w:space="0" w:color="auto"/>
        <w:left w:val="none" w:sz="0" w:space="0" w:color="auto"/>
        <w:bottom w:val="none" w:sz="0" w:space="0" w:color="auto"/>
        <w:right w:val="none" w:sz="0" w:space="0" w:color="auto"/>
      </w:divBdr>
    </w:div>
    <w:div w:id="1602835781">
      <w:bodyDiv w:val="1"/>
      <w:marLeft w:val="0"/>
      <w:marRight w:val="0"/>
      <w:marTop w:val="0"/>
      <w:marBottom w:val="0"/>
      <w:divBdr>
        <w:top w:val="none" w:sz="0" w:space="0" w:color="auto"/>
        <w:left w:val="none" w:sz="0" w:space="0" w:color="auto"/>
        <w:bottom w:val="none" w:sz="0" w:space="0" w:color="auto"/>
        <w:right w:val="none" w:sz="0" w:space="0" w:color="auto"/>
      </w:divBdr>
    </w:div>
    <w:div w:id="1605072573">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685941004">
      <w:bodyDiv w:val="1"/>
      <w:marLeft w:val="0"/>
      <w:marRight w:val="0"/>
      <w:marTop w:val="0"/>
      <w:marBottom w:val="0"/>
      <w:divBdr>
        <w:top w:val="none" w:sz="0" w:space="0" w:color="auto"/>
        <w:left w:val="none" w:sz="0" w:space="0" w:color="auto"/>
        <w:bottom w:val="none" w:sz="0" w:space="0" w:color="auto"/>
        <w:right w:val="none" w:sz="0" w:space="0" w:color="auto"/>
      </w:divBdr>
    </w:div>
    <w:div w:id="1691107303">
      <w:bodyDiv w:val="1"/>
      <w:marLeft w:val="0"/>
      <w:marRight w:val="0"/>
      <w:marTop w:val="0"/>
      <w:marBottom w:val="0"/>
      <w:divBdr>
        <w:top w:val="none" w:sz="0" w:space="0" w:color="auto"/>
        <w:left w:val="none" w:sz="0" w:space="0" w:color="auto"/>
        <w:bottom w:val="none" w:sz="0" w:space="0" w:color="auto"/>
        <w:right w:val="none" w:sz="0" w:space="0" w:color="auto"/>
      </w:divBdr>
    </w:div>
    <w:div w:id="1692533520">
      <w:bodyDiv w:val="1"/>
      <w:marLeft w:val="0"/>
      <w:marRight w:val="0"/>
      <w:marTop w:val="0"/>
      <w:marBottom w:val="0"/>
      <w:divBdr>
        <w:top w:val="none" w:sz="0" w:space="0" w:color="auto"/>
        <w:left w:val="none" w:sz="0" w:space="0" w:color="auto"/>
        <w:bottom w:val="none" w:sz="0" w:space="0" w:color="auto"/>
        <w:right w:val="none" w:sz="0" w:space="0" w:color="auto"/>
      </w:divBdr>
    </w:div>
    <w:div w:id="1698501198">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44908663">
      <w:bodyDiv w:val="1"/>
      <w:marLeft w:val="0"/>
      <w:marRight w:val="0"/>
      <w:marTop w:val="0"/>
      <w:marBottom w:val="0"/>
      <w:divBdr>
        <w:top w:val="none" w:sz="0" w:space="0" w:color="auto"/>
        <w:left w:val="none" w:sz="0" w:space="0" w:color="auto"/>
        <w:bottom w:val="none" w:sz="0" w:space="0" w:color="auto"/>
        <w:right w:val="none" w:sz="0" w:space="0" w:color="auto"/>
      </w:divBdr>
    </w:div>
    <w:div w:id="1776747995">
      <w:bodyDiv w:val="1"/>
      <w:marLeft w:val="0"/>
      <w:marRight w:val="0"/>
      <w:marTop w:val="0"/>
      <w:marBottom w:val="0"/>
      <w:divBdr>
        <w:top w:val="none" w:sz="0" w:space="0" w:color="auto"/>
        <w:left w:val="none" w:sz="0" w:space="0" w:color="auto"/>
        <w:bottom w:val="none" w:sz="0" w:space="0" w:color="auto"/>
        <w:right w:val="none" w:sz="0" w:space="0" w:color="auto"/>
      </w:divBdr>
    </w:div>
    <w:div w:id="1776947118">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787575887">
      <w:bodyDiv w:val="1"/>
      <w:marLeft w:val="0"/>
      <w:marRight w:val="0"/>
      <w:marTop w:val="0"/>
      <w:marBottom w:val="0"/>
      <w:divBdr>
        <w:top w:val="none" w:sz="0" w:space="0" w:color="auto"/>
        <w:left w:val="none" w:sz="0" w:space="0" w:color="auto"/>
        <w:bottom w:val="none" w:sz="0" w:space="0" w:color="auto"/>
        <w:right w:val="none" w:sz="0" w:space="0" w:color="auto"/>
      </w:divBdr>
    </w:div>
    <w:div w:id="1795100550">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2025397125">
      <w:bodyDiv w:val="1"/>
      <w:marLeft w:val="0"/>
      <w:marRight w:val="0"/>
      <w:marTop w:val="0"/>
      <w:marBottom w:val="0"/>
      <w:divBdr>
        <w:top w:val="none" w:sz="0" w:space="0" w:color="auto"/>
        <w:left w:val="none" w:sz="0" w:space="0" w:color="auto"/>
        <w:bottom w:val="none" w:sz="0" w:space="0" w:color="auto"/>
        <w:right w:val="none" w:sz="0" w:space="0" w:color="auto"/>
      </w:divBdr>
    </w:div>
    <w:div w:id="2026637689">
      <w:bodyDiv w:val="1"/>
      <w:marLeft w:val="0"/>
      <w:marRight w:val="0"/>
      <w:marTop w:val="0"/>
      <w:marBottom w:val="0"/>
      <w:divBdr>
        <w:top w:val="none" w:sz="0" w:space="0" w:color="auto"/>
        <w:left w:val="none" w:sz="0" w:space="0" w:color="auto"/>
        <w:bottom w:val="none" w:sz="0" w:space="0" w:color="auto"/>
        <w:right w:val="none" w:sz="0" w:space="0" w:color="auto"/>
      </w:divBdr>
    </w:div>
    <w:div w:id="2033678547">
      <w:bodyDiv w:val="1"/>
      <w:marLeft w:val="0"/>
      <w:marRight w:val="0"/>
      <w:marTop w:val="0"/>
      <w:marBottom w:val="0"/>
      <w:divBdr>
        <w:top w:val="none" w:sz="0" w:space="0" w:color="auto"/>
        <w:left w:val="none" w:sz="0" w:space="0" w:color="auto"/>
        <w:bottom w:val="none" w:sz="0" w:space="0" w:color="auto"/>
        <w:right w:val="none" w:sz="0" w:space="0" w:color="auto"/>
      </w:divBdr>
    </w:div>
    <w:div w:id="2034186336">
      <w:bodyDiv w:val="1"/>
      <w:marLeft w:val="0"/>
      <w:marRight w:val="0"/>
      <w:marTop w:val="0"/>
      <w:marBottom w:val="0"/>
      <w:divBdr>
        <w:top w:val="none" w:sz="0" w:space="0" w:color="auto"/>
        <w:left w:val="none" w:sz="0" w:space="0" w:color="auto"/>
        <w:bottom w:val="none" w:sz="0" w:space="0" w:color="auto"/>
        <w:right w:val="none" w:sz="0" w:space="0" w:color="auto"/>
      </w:divBdr>
    </w:div>
    <w:div w:id="2049405011">
      <w:bodyDiv w:val="1"/>
      <w:marLeft w:val="0"/>
      <w:marRight w:val="0"/>
      <w:marTop w:val="0"/>
      <w:marBottom w:val="0"/>
      <w:divBdr>
        <w:top w:val="none" w:sz="0" w:space="0" w:color="auto"/>
        <w:left w:val="none" w:sz="0" w:space="0" w:color="auto"/>
        <w:bottom w:val="none" w:sz="0" w:space="0" w:color="auto"/>
        <w:right w:val="none" w:sz="0" w:space="0" w:color="auto"/>
      </w:divBdr>
    </w:div>
    <w:div w:id="2070108436">
      <w:bodyDiv w:val="1"/>
      <w:marLeft w:val="0"/>
      <w:marRight w:val="0"/>
      <w:marTop w:val="0"/>
      <w:marBottom w:val="0"/>
      <w:divBdr>
        <w:top w:val="none" w:sz="0" w:space="0" w:color="auto"/>
        <w:left w:val="none" w:sz="0" w:space="0" w:color="auto"/>
        <w:bottom w:val="none" w:sz="0" w:space="0" w:color="auto"/>
        <w:right w:val="none" w:sz="0" w:space="0" w:color="auto"/>
      </w:divBdr>
    </w:div>
    <w:div w:id="2081513422">
      <w:bodyDiv w:val="1"/>
      <w:marLeft w:val="0"/>
      <w:marRight w:val="0"/>
      <w:marTop w:val="0"/>
      <w:marBottom w:val="0"/>
      <w:divBdr>
        <w:top w:val="none" w:sz="0" w:space="0" w:color="auto"/>
        <w:left w:val="none" w:sz="0" w:space="0" w:color="auto"/>
        <w:bottom w:val="none" w:sz="0" w:space="0" w:color="auto"/>
        <w:right w:val="none" w:sz="0" w:space="0" w:color="auto"/>
      </w:divBdr>
    </w:div>
    <w:div w:id="2090225884">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947ED-CDFD-4294-9822-659A0252A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1433</TotalTime>
  <Pages>72</Pages>
  <Words>8458</Words>
  <Characters>48212</Characters>
  <Application>Microsoft Office Word</Application>
  <DocSecurity>0</DocSecurity>
  <Lines>401</Lines>
  <Paragraphs>113</Paragraphs>
  <ScaleCrop>false</ScaleCrop>
  <Company/>
  <LinksUpToDate>false</LinksUpToDate>
  <CharactersWithSpaces>56557</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Administrator</cp:lastModifiedBy>
  <cp:revision>418</cp:revision>
  <cp:lastPrinted>2024-07-17T02:10:00Z</cp:lastPrinted>
  <dcterms:created xsi:type="dcterms:W3CDTF">2023-12-19T07:49:00Z</dcterms:created>
  <dcterms:modified xsi:type="dcterms:W3CDTF">2024-07-31T01:29:00Z</dcterms:modified>
</cp:coreProperties>
</file>