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C3AC5" w14:textId="68871E74" w:rsidR="00D21FBB" w:rsidRDefault="004025EC" w:rsidP="005F76E2">
      <w:pPr>
        <w:pStyle w:val="af2"/>
        <w:rPr>
          <w:b w:val="0"/>
          <w:sz w:val="24"/>
          <w:szCs w:val="24"/>
        </w:rPr>
      </w:pPr>
      <w:bookmarkStart w:id="0" w:name="_Toc31276684"/>
      <w:r w:rsidRPr="004025EC">
        <w:rPr>
          <w:rFonts w:cs="Times New Roman" w:hint="eastAsia"/>
          <w:bCs/>
        </w:rPr>
        <w:t>本會期院會通過之議案</w:t>
      </w:r>
      <w:r w:rsidR="000607D2">
        <w:t xml:space="preserve">         </w:t>
      </w:r>
      <w:r w:rsidR="00C468D1">
        <w:rPr>
          <w:rFonts w:hint="eastAsia"/>
        </w:rPr>
        <w:t xml:space="preserve">   </w:t>
      </w:r>
      <w:r w:rsidR="00720777">
        <w:t xml:space="preserve">     </w:t>
      </w:r>
      <w:r w:rsidR="00C468D1" w:rsidRPr="00720777">
        <w:rPr>
          <w:rFonts w:hint="eastAsia"/>
          <w:b w:val="0"/>
          <w:sz w:val="24"/>
          <w:szCs w:val="24"/>
        </w:rPr>
        <w:t>更新時間：</w:t>
      </w:r>
      <w:r w:rsidR="00EB507B">
        <w:rPr>
          <w:b w:val="0"/>
          <w:sz w:val="24"/>
          <w:szCs w:val="24"/>
        </w:rPr>
        <w:t>11</w:t>
      </w:r>
      <w:r w:rsidR="0030660A">
        <w:rPr>
          <w:rFonts w:hint="eastAsia"/>
          <w:b w:val="0"/>
          <w:sz w:val="24"/>
          <w:szCs w:val="24"/>
        </w:rPr>
        <w:t>3</w:t>
      </w:r>
      <w:r w:rsidR="00C468D1" w:rsidRPr="00720777">
        <w:rPr>
          <w:rFonts w:hint="eastAsia"/>
          <w:b w:val="0"/>
          <w:sz w:val="24"/>
          <w:szCs w:val="24"/>
        </w:rPr>
        <w:t>年</w:t>
      </w:r>
      <w:r w:rsidR="009B47CA">
        <w:rPr>
          <w:b w:val="0"/>
          <w:sz w:val="24"/>
          <w:szCs w:val="24"/>
        </w:rPr>
        <w:t>3</w:t>
      </w:r>
      <w:r w:rsidR="00C468D1" w:rsidRPr="00720777">
        <w:rPr>
          <w:rFonts w:hint="eastAsia"/>
          <w:b w:val="0"/>
          <w:sz w:val="24"/>
          <w:szCs w:val="24"/>
        </w:rPr>
        <w:t>月</w:t>
      </w:r>
      <w:r w:rsidR="009B47CA">
        <w:rPr>
          <w:b w:val="0"/>
          <w:sz w:val="24"/>
          <w:szCs w:val="24"/>
        </w:rPr>
        <w:t>1</w:t>
      </w:r>
      <w:r w:rsidR="008047C6">
        <w:rPr>
          <w:b w:val="0"/>
          <w:sz w:val="24"/>
          <w:szCs w:val="24"/>
        </w:rPr>
        <w:t>5</w:t>
      </w:r>
      <w:r w:rsidR="00C468D1" w:rsidRPr="00720777">
        <w:rPr>
          <w:rFonts w:hint="eastAsia"/>
          <w:b w:val="0"/>
          <w:sz w:val="24"/>
          <w:szCs w:val="24"/>
        </w:rPr>
        <w:t>日</w:t>
      </w:r>
    </w:p>
    <w:p w14:paraId="319EACA7" w14:textId="57907910" w:rsidR="00D213A2" w:rsidRDefault="00234F48" w:rsidP="00C76210">
      <w:pPr>
        <w:pStyle w:val="23"/>
        <w:ind w:left="240"/>
        <w:rPr>
          <w:bCs/>
        </w:rPr>
      </w:pPr>
      <w:bookmarkStart w:id="1" w:name="_Toc44418885"/>
      <w:bookmarkStart w:id="2" w:name="_Toc44419269"/>
      <w:bookmarkStart w:id="3" w:name="_Toc44419510"/>
      <w:r>
        <w:rPr>
          <w:rFonts w:hint="eastAsia"/>
        </w:rPr>
        <w:t>五、人民請願案</w:t>
      </w:r>
      <w:r w:rsidRPr="00C95DC0">
        <w:rPr>
          <w:rFonts w:hint="eastAsia"/>
          <w:bCs/>
        </w:rPr>
        <w:t>（</w:t>
      </w:r>
      <w:r w:rsidR="007E4EFC">
        <w:rPr>
          <w:bCs/>
        </w:rPr>
        <w:t>69</w:t>
      </w:r>
      <w:r w:rsidRPr="00C95DC0">
        <w:rPr>
          <w:rFonts w:hint="eastAsia"/>
          <w:bCs/>
        </w:rPr>
        <w:t>案）</w:t>
      </w:r>
      <w:bookmarkEnd w:id="1"/>
      <w:bookmarkEnd w:id="2"/>
      <w:bookmarkEnd w:id="3"/>
    </w:p>
    <w:p w14:paraId="2F525A1C" w14:textId="65CB0547" w:rsidR="009643EA" w:rsidRPr="009643EA" w:rsidRDefault="009643EA" w:rsidP="00FC1FB2">
      <w:pPr>
        <w:pStyle w:val="30"/>
        <w:numPr>
          <w:ilvl w:val="0"/>
          <w:numId w:val="23"/>
        </w:numPr>
      </w:pPr>
      <w:bookmarkStart w:id="4" w:name="_Toc521663842"/>
      <w:bookmarkStart w:id="5" w:name="_Toc521662149"/>
      <w:bookmarkStart w:id="6" w:name="_Toc20231379"/>
      <w:bookmarkStart w:id="7" w:name="_Toc20231788"/>
      <w:bookmarkStart w:id="8" w:name="_Toc31730509"/>
      <w:bookmarkStart w:id="9" w:name="_Toc44418886"/>
      <w:bookmarkStart w:id="10" w:name="_Toc44419270"/>
      <w:bookmarkStart w:id="11" w:name="_Toc44419511"/>
      <w:r w:rsidRPr="009643EA">
        <w:rPr>
          <w:rFonts w:hint="eastAsia"/>
        </w:rPr>
        <w:t>衛生福利部（</w:t>
      </w:r>
      <w:r w:rsidR="00F61AB2">
        <w:t>36</w:t>
      </w:r>
      <w:r w:rsidRPr="009643EA">
        <w:rPr>
          <w:rFonts w:hint="eastAsia"/>
        </w:rPr>
        <w:t>案）</w:t>
      </w:r>
      <w:bookmarkEnd w:id="4"/>
      <w:bookmarkEnd w:id="5"/>
      <w:bookmarkEnd w:id="6"/>
      <w:bookmarkEnd w:id="7"/>
      <w:bookmarkEnd w:id="8"/>
      <w:bookmarkEnd w:id="9"/>
      <w:bookmarkEnd w:id="10"/>
      <w:bookmarkEnd w:id="11"/>
    </w:p>
    <w:tbl>
      <w:tblPr>
        <w:tblW w:w="51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546"/>
        <w:gridCol w:w="3279"/>
        <w:gridCol w:w="1560"/>
        <w:gridCol w:w="1564"/>
        <w:gridCol w:w="1458"/>
        <w:gridCol w:w="1417"/>
      </w:tblGrid>
      <w:tr w:rsidR="0030660A" w:rsidRPr="009643EA" w14:paraId="5748449B" w14:textId="096488FC" w:rsidTr="008A704A">
        <w:trPr>
          <w:trHeight w:val="567"/>
          <w:jc w:val="center"/>
        </w:trPr>
        <w:tc>
          <w:tcPr>
            <w:tcW w:w="278" w:type="pct"/>
            <w:shd w:val="clear" w:color="auto" w:fill="auto"/>
            <w:tcMar>
              <w:top w:w="0" w:type="dxa"/>
              <w:left w:w="28" w:type="dxa"/>
              <w:bottom w:w="0" w:type="dxa"/>
              <w:right w:w="28" w:type="dxa"/>
            </w:tcMar>
            <w:vAlign w:val="center"/>
          </w:tcPr>
          <w:p w14:paraId="0557BD0A" w14:textId="77777777" w:rsidR="0030660A" w:rsidRPr="009643EA" w:rsidRDefault="0030660A"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1669" w:type="pct"/>
            <w:shd w:val="clear" w:color="auto" w:fill="auto"/>
            <w:tcMar>
              <w:top w:w="0" w:type="dxa"/>
              <w:left w:w="28" w:type="dxa"/>
              <w:bottom w:w="0" w:type="dxa"/>
              <w:right w:w="28" w:type="dxa"/>
            </w:tcMar>
            <w:vAlign w:val="center"/>
          </w:tcPr>
          <w:p w14:paraId="11FBEC72" w14:textId="77777777" w:rsidR="0030660A" w:rsidRPr="009643EA" w:rsidRDefault="0030660A"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94" w:type="pct"/>
            <w:shd w:val="clear" w:color="auto" w:fill="auto"/>
            <w:tcMar>
              <w:top w:w="0" w:type="dxa"/>
              <w:left w:w="28" w:type="dxa"/>
              <w:bottom w:w="0" w:type="dxa"/>
              <w:right w:w="28" w:type="dxa"/>
            </w:tcMar>
            <w:vAlign w:val="center"/>
          </w:tcPr>
          <w:p w14:paraId="08AA93A8" w14:textId="77777777" w:rsidR="0030660A" w:rsidRPr="005425F1" w:rsidRDefault="0030660A" w:rsidP="00D0766E">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30660A" w:rsidRPr="009643EA" w:rsidRDefault="0030660A" w:rsidP="00D0766E">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96" w:type="pct"/>
            <w:shd w:val="clear" w:color="auto" w:fill="auto"/>
            <w:vAlign w:val="center"/>
          </w:tcPr>
          <w:p w14:paraId="7E1EB459" w14:textId="77777777" w:rsidR="0030660A" w:rsidRDefault="0030660A"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42" w:type="pct"/>
            <w:shd w:val="clear" w:color="auto" w:fill="auto"/>
            <w:vAlign w:val="center"/>
          </w:tcPr>
          <w:p w14:paraId="7AF9ABFF" w14:textId="3D173225" w:rsidR="0030660A" w:rsidRPr="009643EA" w:rsidRDefault="0030660A" w:rsidP="00F03C79">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委員會審竣日期及會次</w:t>
            </w:r>
          </w:p>
        </w:tc>
        <w:tc>
          <w:tcPr>
            <w:tcW w:w="721" w:type="pct"/>
            <w:shd w:val="clear" w:color="auto" w:fill="auto"/>
          </w:tcPr>
          <w:p w14:paraId="1BB338A1" w14:textId="77777777" w:rsidR="0030660A" w:rsidRDefault="004025EC" w:rsidP="00F03C79">
            <w:pPr>
              <w:widowControl/>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院會備查</w:t>
            </w:r>
          </w:p>
          <w:p w14:paraId="70E7EFE1" w14:textId="4A1F550B" w:rsidR="004025EC" w:rsidRPr="00EA1305" w:rsidRDefault="004025EC" w:rsidP="00F03C79">
            <w:pPr>
              <w:widowControl/>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日期及會次</w:t>
            </w:r>
          </w:p>
        </w:tc>
      </w:tr>
      <w:tr w:rsidR="00916607" w:rsidRPr="009643EA" w14:paraId="3E284516" w14:textId="0CEA7DC2" w:rsidTr="008A704A">
        <w:trPr>
          <w:trHeight w:val="567"/>
          <w:jc w:val="center"/>
        </w:trPr>
        <w:tc>
          <w:tcPr>
            <w:tcW w:w="278" w:type="pct"/>
            <w:shd w:val="clear" w:color="auto" w:fill="auto"/>
            <w:tcMar>
              <w:top w:w="0" w:type="dxa"/>
              <w:left w:w="28" w:type="dxa"/>
              <w:bottom w:w="0" w:type="dxa"/>
              <w:right w:w="28" w:type="dxa"/>
            </w:tcMar>
            <w:vAlign w:val="center"/>
          </w:tcPr>
          <w:p w14:paraId="0A7CC89A"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0286AB3" w14:textId="715C3D73" w:rsidR="0057706B" w:rsidRPr="009643EA" w:rsidRDefault="0057706B" w:rsidP="0057706B">
            <w:pPr>
              <w:widowControl/>
              <w:spacing w:line="340" w:lineRule="exact"/>
              <w:ind w:rightChars="50" w:right="120"/>
              <w:jc w:val="both"/>
              <w:rPr>
                <w:rFonts w:ascii="標楷體" w:eastAsia="標楷體" w:hAnsi="標楷體" w:cs="Calibri"/>
                <w:kern w:val="0"/>
                <w:sz w:val="28"/>
              </w:rPr>
            </w:pPr>
            <w:r w:rsidRPr="000F07E9">
              <w:rPr>
                <w:rFonts w:ascii="標楷體" w:eastAsia="標楷體" w:hAnsi="標楷體" w:cs="Calibri" w:hint="eastAsia"/>
                <w:kern w:val="0"/>
                <w:sz w:val="28"/>
                <w:szCs w:val="28"/>
              </w:rPr>
              <w:t>台灣私立醫療院所協會為醫療法部分關於醫療社團法人修正案修法建議乙事，建請審慎參酌請願文書。</w:t>
            </w:r>
          </w:p>
        </w:tc>
        <w:tc>
          <w:tcPr>
            <w:tcW w:w="794" w:type="pct"/>
            <w:shd w:val="clear" w:color="auto" w:fill="auto"/>
            <w:tcMar>
              <w:top w:w="0" w:type="dxa"/>
              <w:left w:w="28" w:type="dxa"/>
              <w:bottom w:w="0" w:type="dxa"/>
              <w:right w:w="28" w:type="dxa"/>
            </w:tcMar>
            <w:vAlign w:val="center"/>
          </w:tcPr>
          <w:p w14:paraId="5A16B5A2" w14:textId="183B2EBA"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106.11.15</w:t>
            </w:r>
            <w:r w:rsidRPr="000F07E9">
              <w:rPr>
                <w:rFonts w:ascii="標楷體" w:eastAsia="標楷體" w:hAnsi="標楷體" w:cs="Times New Roman" w:hint="eastAsia"/>
                <w:spacing w:val="-20"/>
                <w:sz w:val="28"/>
                <w:szCs w:val="28"/>
              </w:rPr>
              <w:br/>
              <w:t>台立程字第1062800601號</w:t>
            </w:r>
          </w:p>
        </w:tc>
        <w:tc>
          <w:tcPr>
            <w:tcW w:w="796" w:type="pct"/>
            <w:shd w:val="clear" w:color="auto" w:fill="auto"/>
            <w:vAlign w:val="center"/>
          </w:tcPr>
          <w:p w14:paraId="3442EBCF" w14:textId="77777777" w:rsidR="0057706B" w:rsidRPr="00D4076C" w:rsidRDefault="0057706B" w:rsidP="0057706B">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0A696C44" w14:textId="0E374A8B"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5D2384" w14:textId="3A0402DC" w:rsidR="0057706B" w:rsidRPr="009643EA" w:rsidRDefault="0057706B" w:rsidP="0057706B">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510F2C02"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1AE72810" w14:textId="4E18238A"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02166DF8" w14:textId="2DC16C75" w:rsidTr="008A704A">
        <w:trPr>
          <w:trHeight w:val="60"/>
          <w:jc w:val="center"/>
        </w:trPr>
        <w:tc>
          <w:tcPr>
            <w:tcW w:w="278" w:type="pct"/>
            <w:shd w:val="clear" w:color="auto" w:fill="auto"/>
            <w:tcMar>
              <w:top w:w="0" w:type="dxa"/>
              <w:left w:w="28" w:type="dxa"/>
              <w:bottom w:w="0" w:type="dxa"/>
              <w:right w:w="28" w:type="dxa"/>
            </w:tcMar>
            <w:vAlign w:val="center"/>
          </w:tcPr>
          <w:p w14:paraId="6B695FD0"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48DAE2A" w14:textId="4823E7AB"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台灣研發型生技新藥發展協會為強化我國再生醫療生技發展及國際競爭力，請加速「再生醫療製劑管理條例」立法請願文書。</w:t>
            </w:r>
          </w:p>
        </w:tc>
        <w:tc>
          <w:tcPr>
            <w:tcW w:w="794" w:type="pct"/>
            <w:shd w:val="clear" w:color="auto" w:fill="auto"/>
            <w:tcMar>
              <w:top w:w="0" w:type="dxa"/>
              <w:left w:w="28" w:type="dxa"/>
              <w:bottom w:w="0" w:type="dxa"/>
              <w:right w:w="28" w:type="dxa"/>
            </w:tcMar>
            <w:vAlign w:val="center"/>
          </w:tcPr>
          <w:p w14:paraId="0A5F67FD" w14:textId="2E3BB343"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108.5.15</w:t>
            </w:r>
            <w:r w:rsidRPr="000F07E9">
              <w:rPr>
                <w:rFonts w:ascii="標楷體" w:eastAsia="標楷體" w:hAnsi="標楷體" w:cs="Times New Roman" w:hint="eastAsia"/>
                <w:spacing w:val="-20"/>
                <w:sz w:val="28"/>
                <w:szCs w:val="28"/>
              </w:rPr>
              <w:br/>
              <w:t>台立程字第1082800398號</w:t>
            </w:r>
          </w:p>
        </w:tc>
        <w:tc>
          <w:tcPr>
            <w:tcW w:w="796" w:type="pct"/>
            <w:shd w:val="clear" w:color="auto" w:fill="auto"/>
            <w:vAlign w:val="center"/>
          </w:tcPr>
          <w:p w14:paraId="09250983" w14:textId="2E528A27" w:rsidR="0057706B" w:rsidRPr="00BA631D" w:rsidRDefault="0057706B" w:rsidP="0057706B">
            <w:pPr>
              <w:spacing w:line="360" w:lineRule="exact"/>
              <w:jc w:val="center"/>
              <w:rPr>
                <w:rFonts w:ascii="標楷體" w:eastAsia="標楷體" w:hAnsi="標楷體"/>
                <w:bCs/>
                <w:sz w:val="28"/>
                <w:szCs w:val="28"/>
              </w:rPr>
            </w:pPr>
            <w:r w:rsidRPr="00BA631D">
              <w:rPr>
                <w:rFonts w:ascii="標楷體" w:eastAsia="標楷體" w:hAnsi="標楷體" w:hint="eastAsia"/>
                <w:bCs/>
                <w:sz w:val="28"/>
                <w:szCs w:val="28"/>
              </w:rPr>
              <w:t>社會福利及衛生環境</w:t>
            </w:r>
          </w:p>
        </w:tc>
        <w:tc>
          <w:tcPr>
            <w:tcW w:w="742" w:type="pct"/>
            <w:shd w:val="clear" w:color="auto" w:fill="auto"/>
            <w:vAlign w:val="center"/>
          </w:tcPr>
          <w:p w14:paraId="298555C5"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CEAADB2" w14:textId="7B3840DA"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167F1E28"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706A8C35" w14:textId="25B4AB6A"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4E9248FB" w14:textId="4291C6F0" w:rsidTr="008A704A">
        <w:trPr>
          <w:trHeight w:val="60"/>
          <w:jc w:val="center"/>
        </w:trPr>
        <w:tc>
          <w:tcPr>
            <w:tcW w:w="278" w:type="pct"/>
            <w:shd w:val="clear" w:color="auto" w:fill="auto"/>
            <w:tcMar>
              <w:top w:w="0" w:type="dxa"/>
              <w:left w:w="28" w:type="dxa"/>
              <w:bottom w:w="0" w:type="dxa"/>
              <w:right w:w="28" w:type="dxa"/>
            </w:tcMar>
            <w:vAlign w:val="center"/>
          </w:tcPr>
          <w:p w14:paraId="213498FC"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bottom w:val="single" w:sz="4" w:space="0" w:color="auto"/>
            </w:tcBorders>
            <w:shd w:val="clear" w:color="auto" w:fill="auto"/>
            <w:tcMar>
              <w:top w:w="0" w:type="dxa"/>
              <w:left w:w="28" w:type="dxa"/>
              <w:bottom w:w="0" w:type="dxa"/>
              <w:right w:w="28" w:type="dxa"/>
            </w:tcMar>
            <w:vAlign w:val="center"/>
          </w:tcPr>
          <w:p w14:paraId="79DDC6B2" w14:textId="44969D24"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台灣研發型生技新藥發展協會為建請「再生醫療製劑管理條例」加速立法請願文書。</w:t>
            </w:r>
          </w:p>
        </w:tc>
        <w:tc>
          <w:tcPr>
            <w:tcW w:w="794" w:type="pct"/>
            <w:tcBorders>
              <w:bottom w:val="single" w:sz="4" w:space="0" w:color="auto"/>
            </w:tcBorders>
            <w:shd w:val="clear" w:color="auto" w:fill="auto"/>
            <w:tcMar>
              <w:top w:w="0" w:type="dxa"/>
              <w:left w:w="28" w:type="dxa"/>
              <w:bottom w:w="0" w:type="dxa"/>
              <w:right w:w="28" w:type="dxa"/>
            </w:tcMar>
            <w:vAlign w:val="center"/>
          </w:tcPr>
          <w:p w14:paraId="4C1CA1FC" w14:textId="57ACF755" w:rsidR="0057706B" w:rsidRPr="000F07E9"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108.11.20</w:t>
            </w:r>
            <w:r w:rsidRPr="000F07E9">
              <w:rPr>
                <w:rFonts w:ascii="標楷體" w:eastAsia="標楷體" w:hAnsi="標楷體" w:cs="Times New Roman" w:hint="eastAsia"/>
                <w:spacing w:val="-20"/>
                <w:sz w:val="28"/>
                <w:szCs w:val="28"/>
              </w:rPr>
              <w:br/>
              <w:t>台立程字第1082800995號</w:t>
            </w:r>
          </w:p>
        </w:tc>
        <w:tc>
          <w:tcPr>
            <w:tcW w:w="796" w:type="pct"/>
            <w:tcBorders>
              <w:bottom w:val="single" w:sz="4" w:space="0" w:color="auto"/>
            </w:tcBorders>
            <w:shd w:val="clear" w:color="auto" w:fill="auto"/>
            <w:vAlign w:val="center"/>
          </w:tcPr>
          <w:p w14:paraId="017F1C30" w14:textId="5D50528E" w:rsidR="0057706B" w:rsidRPr="00C61616" w:rsidRDefault="0057706B" w:rsidP="0057706B">
            <w:pPr>
              <w:spacing w:line="360" w:lineRule="exact"/>
              <w:jc w:val="center"/>
              <w:rPr>
                <w:rFonts w:ascii="標楷體" w:eastAsia="標楷體" w:hAnsi="標楷體"/>
                <w:bCs/>
                <w:color w:val="000000" w:themeColor="text1"/>
                <w:sz w:val="28"/>
                <w:szCs w:val="28"/>
              </w:rPr>
            </w:pPr>
            <w:r w:rsidRPr="00C61616">
              <w:rPr>
                <w:rFonts w:ascii="標楷體" w:eastAsia="標楷體" w:hAnsi="標楷體" w:hint="eastAsia"/>
                <w:bCs/>
                <w:color w:val="000000" w:themeColor="text1"/>
                <w:sz w:val="28"/>
                <w:szCs w:val="28"/>
              </w:rPr>
              <w:t>社會福利及衛生環境</w:t>
            </w:r>
          </w:p>
        </w:tc>
        <w:tc>
          <w:tcPr>
            <w:tcW w:w="742" w:type="pct"/>
            <w:tcBorders>
              <w:bottom w:val="single" w:sz="4" w:space="0" w:color="auto"/>
            </w:tcBorders>
            <w:shd w:val="clear" w:color="auto" w:fill="auto"/>
            <w:vAlign w:val="center"/>
          </w:tcPr>
          <w:p w14:paraId="381CE6AE"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4691689" w14:textId="47CA61E0"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bottom w:val="single" w:sz="4" w:space="0" w:color="auto"/>
            </w:tcBorders>
            <w:shd w:val="clear" w:color="auto" w:fill="auto"/>
            <w:vAlign w:val="center"/>
          </w:tcPr>
          <w:p w14:paraId="1F20D4E8"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6D89BE6D" w14:textId="49948220"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26A93CB7" w14:textId="585B4240" w:rsidTr="008A704A">
        <w:trPr>
          <w:trHeight w:val="60"/>
          <w:jc w:val="center"/>
        </w:trPr>
        <w:tc>
          <w:tcPr>
            <w:tcW w:w="278" w:type="pct"/>
            <w:shd w:val="clear" w:color="auto" w:fill="auto"/>
            <w:tcMar>
              <w:top w:w="0" w:type="dxa"/>
              <w:left w:w="28" w:type="dxa"/>
              <w:bottom w:w="0" w:type="dxa"/>
              <w:right w:w="28" w:type="dxa"/>
            </w:tcMar>
            <w:vAlign w:val="center"/>
          </w:tcPr>
          <w:p w14:paraId="59C71112" w14:textId="64C7CDBF" w:rsidR="0057706B"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44E6C4EB" w14:textId="49509976"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8C3F2B">
              <w:rPr>
                <w:rFonts w:ascii="標楷體" w:eastAsia="標楷體" w:hAnsi="標楷體" w:cs="Calibri" w:hint="eastAsia"/>
                <w:kern w:val="0"/>
                <w:sz w:val="28"/>
                <w:szCs w:val="28"/>
              </w:rPr>
              <w:t>中華民國藥事品質改革協會為建議修正再生醫療法第九條規定請願文書。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41D3BFE" w14:textId="32C91853" w:rsidR="0057706B" w:rsidRPr="008C3F2B" w:rsidRDefault="0057706B" w:rsidP="0057706B">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8C3F2B">
              <w:rPr>
                <w:rFonts w:ascii="標楷體" w:eastAsia="標楷體" w:hAnsi="標楷體" w:cs="Times New Roman" w:hint="eastAsia"/>
                <w:spacing w:val="-20"/>
                <w:sz w:val="28"/>
                <w:szCs w:val="28"/>
              </w:rPr>
              <w:t>2.4.27</w:t>
            </w:r>
            <w:r w:rsidRPr="008C3F2B">
              <w:rPr>
                <w:rFonts w:ascii="標楷體" w:eastAsia="標楷體" w:hAnsi="標楷體" w:cs="Times New Roman" w:hint="eastAsia"/>
                <w:spacing w:val="-20"/>
                <w:sz w:val="28"/>
                <w:szCs w:val="28"/>
              </w:rPr>
              <w:br/>
              <w:t>台立程字第1122800107號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50936A32" w14:textId="35A99A8E" w:rsidR="0057706B" w:rsidRPr="008C3F2B" w:rsidRDefault="0057706B" w:rsidP="0057706B">
            <w:pPr>
              <w:spacing w:line="360" w:lineRule="exact"/>
              <w:jc w:val="center"/>
              <w:rPr>
                <w:rFonts w:ascii="標楷體" w:eastAsia="標楷體" w:hAnsi="標楷體" w:cs="Calibri"/>
                <w:kern w:val="0"/>
                <w:sz w:val="28"/>
                <w:szCs w:val="28"/>
              </w:rPr>
            </w:pPr>
            <w:r w:rsidRPr="008C3F2B">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A199ED9"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25DE1B9" w14:textId="03EFC7D2" w:rsidR="0057706B" w:rsidRPr="008C3F2B" w:rsidRDefault="0057706B" w:rsidP="0057706B">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6150E827"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40096565" w14:textId="77E71AE6"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63E2A793" w14:textId="4383ACDB" w:rsidTr="008A704A">
        <w:trPr>
          <w:trHeight w:val="60"/>
          <w:jc w:val="center"/>
        </w:trPr>
        <w:tc>
          <w:tcPr>
            <w:tcW w:w="278" w:type="pct"/>
            <w:shd w:val="clear" w:color="auto" w:fill="auto"/>
            <w:tcMar>
              <w:top w:w="0" w:type="dxa"/>
              <w:left w:w="28" w:type="dxa"/>
              <w:bottom w:w="0" w:type="dxa"/>
              <w:right w:w="28" w:type="dxa"/>
            </w:tcMar>
            <w:vAlign w:val="center"/>
          </w:tcPr>
          <w:p w14:paraId="4DF81A1D" w14:textId="7708BF1B"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420EA952" w14:textId="469B1719"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8C3F2B">
              <w:rPr>
                <w:rFonts w:ascii="標楷體" w:eastAsia="標楷體" w:hAnsi="標楷體" w:cs="Calibri" w:hint="eastAsia"/>
                <w:kern w:val="0"/>
                <w:sz w:val="28"/>
                <w:szCs w:val="28"/>
              </w:rPr>
              <w:t>社團法人臺灣臨床藥學會等為建議修正再生醫療法第五條、第九條規定及再生醫療製劑條例第六條規定請願文書。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7828003" w14:textId="7241AD93" w:rsidR="0057706B" w:rsidRPr="008C3F2B" w:rsidRDefault="0057706B" w:rsidP="0057706B">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8C3F2B">
              <w:rPr>
                <w:rFonts w:ascii="標楷體" w:eastAsia="標楷體" w:hAnsi="標楷體" w:cs="Times New Roman" w:hint="eastAsia"/>
                <w:spacing w:val="-20"/>
                <w:sz w:val="28"/>
                <w:szCs w:val="28"/>
              </w:rPr>
              <w:t>2.4.27</w:t>
            </w:r>
            <w:r w:rsidRPr="008C3F2B">
              <w:rPr>
                <w:rFonts w:ascii="標楷體" w:eastAsia="標楷體" w:hAnsi="標楷體" w:cs="Times New Roman" w:hint="eastAsia"/>
                <w:spacing w:val="-20"/>
                <w:sz w:val="28"/>
                <w:szCs w:val="28"/>
              </w:rPr>
              <w:br/>
              <w:t>台立程字第1122800108號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7475C908" w14:textId="7DBB8B18" w:rsidR="0057706B" w:rsidRPr="008C3F2B" w:rsidRDefault="0057706B" w:rsidP="0057706B">
            <w:pPr>
              <w:spacing w:line="360" w:lineRule="exact"/>
              <w:jc w:val="center"/>
              <w:rPr>
                <w:rFonts w:ascii="標楷體" w:eastAsia="標楷體" w:hAnsi="標楷體" w:cs="Calibri"/>
                <w:kern w:val="0"/>
                <w:sz w:val="28"/>
                <w:szCs w:val="28"/>
              </w:rPr>
            </w:pPr>
            <w:r w:rsidRPr="008C3F2B">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20D186BA"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5AE1EDB" w14:textId="212A5355" w:rsidR="0057706B" w:rsidRPr="008C3F2B" w:rsidRDefault="0057706B" w:rsidP="0057706B">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77FFD79F"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2D8B2D3E" w14:textId="2CFFE886"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4672D5FD" w14:textId="4F537BA3" w:rsidTr="008A704A">
        <w:trPr>
          <w:trHeight w:val="60"/>
          <w:jc w:val="center"/>
        </w:trPr>
        <w:tc>
          <w:tcPr>
            <w:tcW w:w="278" w:type="pct"/>
            <w:shd w:val="clear" w:color="auto" w:fill="auto"/>
            <w:tcMar>
              <w:top w:w="0" w:type="dxa"/>
              <w:left w:w="28" w:type="dxa"/>
              <w:bottom w:w="0" w:type="dxa"/>
              <w:right w:w="28" w:type="dxa"/>
            </w:tcMar>
            <w:vAlign w:val="center"/>
          </w:tcPr>
          <w:p w14:paraId="6EC4739C"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0194246E" w14:textId="206E0427" w:rsidR="0057706B" w:rsidRPr="008C3F2B" w:rsidRDefault="0057706B" w:rsidP="0057706B">
            <w:pPr>
              <w:widowControl/>
              <w:spacing w:line="340" w:lineRule="exact"/>
              <w:ind w:rightChars="50" w:right="120"/>
              <w:jc w:val="both"/>
              <w:rPr>
                <w:rFonts w:ascii="標楷體" w:eastAsia="標楷體" w:hAnsi="標楷體" w:cs="Calibri"/>
                <w:kern w:val="0"/>
                <w:sz w:val="28"/>
                <w:szCs w:val="28"/>
              </w:rPr>
            </w:pPr>
            <w:r w:rsidRPr="00AC3563">
              <w:rPr>
                <w:rFonts w:ascii="標楷體" w:eastAsia="標楷體" w:hAnsi="標楷體" w:cs="Calibri" w:hint="eastAsia"/>
                <w:kern w:val="0"/>
                <w:sz w:val="28"/>
                <w:szCs w:val="28"/>
              </w:rPr>
              <w:t>社團法人臺灣臨床藥學會等為聲明全力支持衛生福利部針對行政院版再生醫療法草案第九條之建議修正條文請願文書。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6AECA05" w14:textId="77777777" w:rsidR="0057706B" w:rsidRPr="00AC3563" w:rsidRDefault="0057706B" w:rsidP="0057706B">
            <w:pPr>
              <w:spacing w:line="360" w:lineRule="exact"/>
              <w:jc w:val="center"/>
              <w:rPr>
                <w:rFonts w:ascii="標楷體" w:eastAsia="標楷體" w:hAnsi="標楷體" w:cs="Times New Roman"/>
                <w:spacing w:val="-20"/>
                <w:sz w:val="28"/>
                <w:szCs w:val="28"/>
              </w:rPr>
            </w:pPr>
            <w:r w:rsidRPr="00AC3563">
              <w:rPr>
                <w:rFonts w:ascii="標楷體" w:eastAsia="標楷體" w:hAnsi="標楷體" w:cs="Times New Roman" w:hint="eastAsia"/>
                <w:spacing w:val="-20"/>
                <w:sz w:val="28"/>
                <w:szCs w:val="28"/>
              </w:rPr>
              <w:t>112.6.1</w:t>
            </w:r>
          </w:p>
          <w:p w14:paraId="2B465413" w14:textId="3A8902A0" w:rsidR="0057706B" w:rsidRDefault="0057706B" w:rsidP="0057706B">
            <w:pPr>
              <w:spacing w:line="360" w:lineRule="exact"/>
              <w:jc w:val="center"/>
              <w:rPr>
                <w:rFonts w:ascii="標楷體" w:eastAsia="標楷體" w:hAnsi="標楷體" w:cs="Times New Roman"/>
                <w:spacing w:val="-20"/>
                <w:sz w:val="28"/>
                <w:szCs w:val="28"/>
              </w:rPr>
            </w:pPr>
            <w:r w:rsidRPr="00AC3563">
              <w:rPr>
                <w:rFonts w:ascii="標楷體" w:eastAsia="標楷體" w:hAnsi="標楷體" w:cs="Times New Roman" w:hint="eastAsia"/>
                <w:spacing w:val="-20"/>
                <w:sz w:val="28"/>
                <w:szCs w:val="28"/>
              </w:rPr>
              <w:t>台立程字第1122800189號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441414A6" w14:textId="5862E97B" w:rsidR="0057706B" w:rsidRPr="008C3F2B" w:rsidRDefault="0057706B" w:rsidP="0057706B">
            <w:pPr>
              <w:spacing w:line="360" w:lineRule="exact"/>
              <w:jc w:val="center"/>
              <w:rPr>
                <w:rFonts w:ascii="標楷體" w:eastAsia="標楷體" w:hAnsi="標楷體" w:cs="Calibri"/>
                <w:kern w:val="0"/>
                <w:sz w:val="28"/>
                <w:szCs w:val="28"/>
              </w:rPr>
            </w:pPr>
            <w:r w:rsidRPr="00AC3563">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6FCB9B79"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1690F0A" w14:textId="7118689D" w:rsidR="0057706B" w:rsidRPr="008C3F2B" w:rsidRDefault="0057706B" w:rsidP="0057706B">
            <w:pPr>
              <w:spacing w:line="360" w:lineRule="exact"/>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70881699"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50BB0D6E" w14:textId="2FD7D515"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208FCB9A" w14:textId="32FF2069" w:rsidTr="008A704A">
        <w:trPr>
          <w:trHeight w:val="60"/>
          <w:jc w:val="center"/>
        </w:trPr>
        <w:tc>
          <w:tcPr>
            <w:tcW w:w="278" w:type="pct"/>
            <w:shd w:val="clear" w:color="auto" w:fill="auto"/>
            <w:tcMar>
              <w:top w:w="0" w:type="dxa"/>
              <w:left w:w="28" w:type="dxa"/>
              <w:bottom w:w="0" w:type="dxa"/>
              <w:right w:w="28" w:type="dxa"/>
            </w:tcMar>
            <w:vAlign w:val="center"/>
          </w:tcPr>
          <w:p w14:paraId="456FE617"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tcBorders>
            <w:shd w:val="clear" w:color="auto" w:fill="auto"/>
            <w:tcMar>
              <w:top w:w="0" w:type="dxa"/>
              <w:left w:w="28" w:type="dxa"/>
              <w:bottom w:w="0" w:type="dxa"/>
              <w:right w:w="28" w:type="dxa"/>
            </w:tcMar>
            <w:vAlign w:val="center"/>
          </w:tcPr>
          <w:p w14:paraId="70DAC98F" w14:textId="15560086"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中華民國護理師護士公會全國聯合會為使「公共衛生師法」更臻完善，並保障醫護人員權益，檢送修法建議請願文書。</w:t>
            </w:r>
          </w:p>
        </w:tc>
        <w:tc>
          <w:tcPr>
            <w:tcW w:w="794" w:type="pct"/>
            <w:tcBorders>
              <w:top w:val="single" w:sz="4" w:space="0" w:color="auto"/>
            </w:tcBorders>
            <w:shd w:val="clear" w:color="auto" w:fill="auto"/>
            <w:tcMar>
              <w:top w:w="0" w:type="dxa"/>
              <w:left w:w="28" w:type="dxa"/>
              <w:bottom w:w="0" w:type="dxa"/>
              <w:right w:w="28" w:type="dxa"/>
            </w:tcMar>
            <w:vAlign w:val="center"/>
          </w:tcPr>
          <w:p w14:paraId="14735E8D" w14:textId="2E2222CB"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109.5.8</w:t>
            </w:r>
            <w:r w:rsidRPr="000F07E9">
              <w:rPr>
                <w:rFonts w:ascii="標楷體" w:eastAsia="標楷體" w:hAnsi="標楷體" w:cs="Times New Roman" w:hint="eastAsia"/>
                <w:spacing w:val="-20"/>
                <w:sz w:val="28"/>
                <w:szCs w:val="28"/>
              </w:rPr>
              <w:br/>
              <w:t>台立程字第1092800170號</w:t>
            </w:r>
          </w:p>
        </w:tc>
        <w:tc>
          <w:tcPr>
            <w:tcW w:w="796" w:type="pct"/>
            <w:tcBorders>
              <w:top w:val="single" w:sz="4" w:space="0" w:color="auto"/>
            </w:tcBorders>
            <w:shd w:val="clear" w:color="auto" w:fill="auto"/>
            <w:vAlign w:val="center"/>
          </w:tcPr>
          <w:p w14:paraId="28FEF468" w14:textId="36710FF8" w:rsidR="0057706B" w:rsidRPr="007F6B77" w:rsidRDefault="0057706B" w:rsidP="0057706B">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t>社會福利及衛生環境</w:t>
            </w:r>
          </w:p>
        </w:tc>
        <w:tc>
          <w:tcPr>
            <w:tcW w:w="742" w:type="pct"/>
            <w:tcBorders>
              <w:top w:val="single" w:sz="4" w:space="0" w:color="auto"/>
            </w:tcBorders>
            <w:shd w:val="clear" w:color="auto" w:fill="auto"/>
            <w:vAlign w:val="center"/>
          </w:tcPr>
          <w:p w14:paraId="50725262"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F30190" w14:textId="4CCF637A"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tcBorders>
            <w:shd w:val="clear" w:color="auto" w:fill="auto"/>
            <w:vAlign w:val="center"/>
          </w:tcPr>
          <w:p w14:paraId="061656E2"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008B21C2" w14:textId="220FBDD2"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385B72B8" w14:textId="749AB922" w:rsidTr="008A704A">
        <w:trPr>
          <w:trHeight w:val="60"/>
          <w:jc w:val="center"/>
        </w:trPr>
        <w:tc>
          <w:tcPr>
            <w:tcW w:w="278" w:type="pct"/>
            <w:shd w:val="clear" w:color="auto" w:fill="auto"/>
            <w:tcMar>
              <w:top w:w="0" w:type="dxa"/>
              <w:left w:w="28" w:type="dxa"/>
              <w:bottom w:w="0" w:type="dxa"/>
              <w:right w:w="28" w:type="dxa"/>
            </w:tcMar>
            <w:vAlign w:val="center"/>
          </w:tcPr>
          <w:p w14:paraId="6A8D0568"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3F1554E4" w14:textId="30228D9D"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屏東縣崁頂鄉民代表會為因疫情狀況考慮，建請增修防疫特別條例，將各級民代出國考察旅費可複選為國內研究旅費使用請願文書。</w:t>
            </w:r>
          </w:p>
        </w:tc>
        <w:tc>
          <w:tcPr>
            <w:tcW w:w="794" w:type="pct"/>
            <w:shd w:val="clear" w:color="auto" w:fill="auto"/>
            <w:tcMar>
              <w:top w:w="0" w:type="dxa"/>
              <w:left w:w="28" w:type="dxa"/>
              <w:bottom w:w="0" w:type="dxa"/>
              <w:right w:w="28" w:type="dxa"/>
            </w:tcMar>
            <w:vAlign w:val="center"/>
          </w:tcPr>
          <w:p w14:paraId="3066726A" w14:textId="5C2A0BB4"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w:t>
            </w:r>
            <w:r w:rsidRPr="000F07E9">
              <w:rPr>
                <w:rFonts w:ascii="標楷體" w:eastAsia="標楷體" w:hAnsi="標楷體" w:cs="Times New Roman" w:hint="eastAsia"/>
                <w:spacing w:val="-20"/>
                <w:sz w:val="28"/>
                <w:szCs w:val="28"/>
              </w:rPr>
              <w:br/>
              <w:t>台立程字第1102800080號</w:t>
            </w:r>
          </w:p>
        </w:tc>
        <w:tc>
          <w:tcPr>
            <w:tcW w:w="796" w:type="pct"/>
            <w:shd w:val="clear" w:color="auto" w:fill="auto"/>
            <w:vAlign w:val="center"/>
          </w:tcPr>
          <w:p w14:paraId="65402033" w14:textId="412A2F8F" w:rsidR="0057706B" w:rsidRPr="007F6B77" w:rsidRDefault="0057706B" w:rsidP="0057706B">
            <w:pPr>
              <w:spacing w:line="360" w:lineRule="exact"/>
              <w:jc w:val="center"/>
              <w:rPr>
                <w:rFonts w:ascii="標楷體" w:eastAsia="標楷體" w:hAnsi="標楷體"/>
                <w:bCs/>
                <w:color w:val="000000" w:themeColor="text1"/>
                <w:sz w:val="28"/>
                <w:szCs w:val="28"/>
              </w:rPr>
            </w:pPr>
            <w:r w:rsidRPr="007F6B77">
              <w:rPr>
                <w:rFonts w:ascii="標楷體" w:eastAsia="標楷體" w:hAnsi="標楷體" w:hint="eastAsia"/>
                <w:bCs/>
                <w:color w:val="000000" w:themeColor="text1"/>
                <w:sz w:val="28"/>
                <w:szCs w:val="28"/>
              </w:rPr>
              <w:t>社會福利及衛生環境</w:t>
            </w:r>
          </w:p>
        </w:tc>
        <w:tc>
          <w:tcPr>
            <w:tcW w:w="742" w:type="pct"/>
            <w:shd w:val="clear" w:color="auto" w:fill="auto"/>
            <w:vAlign w:val="center"/>
          </w:tcPr>
          <w:p w14:paraId="4B280C0C"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820409B" w14:textId="5A630232"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50F1F116"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6EBD4D41" w14:textId="6CBAC3FD"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6E9AAFB8" w14:textId="6F499E63" w:rsidTr="008A704A">
        <w:trPr>
          <w:trHeight w:val="60"/>
          <w:jc w:val="center"/>
        </w:trPr>
        <w:tc>
          <w:tcPr>
            <w:tcW w:w="278" w:type="pct"/>
            <w:shd w:val="clear" w:color="auto" w:fill="auto"/>
            <w:tcMar>
              <w:top w:w="0" w:type="dxa"/>
              <w:left w:w="28" w:type="dxa"/>
              <w:bottom w:w="0" w:type="dxa"/>
              <w:right w:w="28" w:type="dxa"/>
            </w:tcMar>
            <w:vAlign w:val="center"/>
          </w:tcPr>
          <w:p w14:paraId="36126195"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A3660ED" w14:textId="1D05902D"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屏東縣新園鄉民代表會為因疫情狀況考慮，建請增修防疫特別條例，將各級民代出國考察旅費可複選為國內研究旅費使用請願文書。</w:t>
            </w:r>
          </w:p>
        </w:tc>
        <w:tc>
          <w:tcPr>
            <w:tcW w:w="794" w:type="pct"/>
            <w:shd w:val="clear" w:color="auto" w:fill="auto"/>
            <w:tcMar>
              <w:top w:w="0" w:type="dxa"/>
              <w:left w:w="28" w:type="dxa"/>
              <w:bottom w:w="0" w:type="dxa"/>
              <w:right w:w="28" w:type="dxa"/>
            </w:tcMar>
            <w:vAlign w:val="center"/>
          </w:tcPr>
          <w:p w14:paraId="13314F19" w14:textId="77A62FAC"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w:t>
            </w:r>
            <w:r w:rsidRPr="000F07E9">
              <w:rPr>
                <w:rFonts w:ascii="標楷體" w:eastAsia="標楷體" w:hAnsi="標楷體" w:cs="Times New Roman" w:hint="eastAsia"/>
                <w:spacing w:val="-20"/>
                <w:sz w:val="28"/>
                <w:szCs w:val="28"/>
              </w:rPr>
              <w:br/>
              <w:t>台立程字第1102800081號</w:t>
            </w:r>
          </w:p>
        </w:tc>
        <w:tc>
          <w:tcPr>
            <w:tcW w:w="796" w:type="pct"/>
            <w:shd w:val="clear" w:color="auto" w:fill="auto"/>
            <w:vAlign w:val="center"/>
          </w:tcPr>
          <w:p w14:paraId="65B4343E" w14:textId="17363125" w:rsidR="0057706B" w:rsidRPr="005D2EC6" w:rsidRDefault="0057706B" w:rsidP="0057706B">
            <w:pPr>
              <w:spacing w:line="360" w:lineRule="exact"/>
              <w:jc w:val="center"/>
              <w:rPr>
                <w:rFonts w:ascii="標楷體" w:eastAsia="標楷體" w:hAnsi="標楷體"/>
                <w:bCs/>
                <w:sz w:val="28"/>
                <w:szCs w:val="28"/>
              </w:rPr>
            </w:pPr>
            <w:r w:rsidRPr="005D2EC6">
              <w:rPr>
                <w:rFonts w:ascii="標楷體" w:eastAsia="標楷體" w:hAnsi="標楷體" w:hint="eastAsia"/>
                <w:bCs/>
                <w:sz w:val="28"/>
                <w:szCs w:val="28"/>
              </w:rPr>
              <w:t>社會福利及衛生環境</w:t>
            </w:r>
          </w:p>
        </w:tc>
        <w:tc>
          <w:tcPr>
            <w:tcW w:w="742" w:type="pct"/>
            <w:shd w:val="clear" w:color="auto" w:fill="auto"/>
            <w:vAlign w:val="center"/>
          </w:tcPr>
          <w:p w14:paraId="23583034"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D451746" w14:textId="093DEDEC"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53FDA96F"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764E2BD4" w14:textId="4559F026"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18977567" w14:textId="2FF46B90" w:rsidTr="008A704A">
        <w:trPr>
          <w:trHeight w:val="60"/>
          <w:jc w:val="center"/>
        </w:trPr>
        <w:tc>
          <w:tcPr>
            <w:tcW w:w="278" w:type="pct"/>
            <w:shd w:val="clear" w:color="auto" w:fill="auto"/>
            <w:tcMar>
              <w:top w:w="0" w:type="dxa"/>
              <w:left w:w="28" w:type="dxa"/>
              <w:bottom w:w="0" w:type="dxa"/>
              <w:right w:w="28" w:type="dxa"/>
            </w:tcMar>
            <w:vAlign w:val="center"/>
          </w:tcPr>
          <w:p w14:paraId="16339C1B"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54F871CD" w14:textId="6C7BAA82"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林家綺君等為維護人性尊嚴及重症死亡之自主權，陳請推動主動安樂死之法案請願文書。</w:t>
            </w:r>
          </w:p>
        </w:tc>
        <w:tc>
          <w:tcPr>
            <w:tcW w:w="794" w:type="pct"/>
            <w:shd w:val="clear" w:color="auto" w:fill="auto"/>
            <w:tcMar>
              <w:top w:w="0" w:type="dxa"/>
              <w:left w:w="28" w:type="dxa"/>
              <w:bottom w:w="0" w:type="dxa"/>
              <w:right w:w="28" w:type="dxa"/>
            </w:tcMar>
            <w:vAlign w:val="center"/>
          </w:tcPr>
          <w:p w14:paraId="5A32B5F0" w14:textId="14B5BA17"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110.4.29</w:t>
            </w:r>
            <w:r w:rsidRPr="000F07E9">
              <w:rPr>
                <w:rFonts w:ascii="標楷體" w:eastAsia="標楷體" w:hAnsi="標楷體" w:cs="Times New Roman" w:hint="eastAsia"/>
                <w:spacing w:val="-20"/>
                <w:sz w:val="28"/>
                <w:szCs w:val="28"/>
              </w:rPr>
              <w:br/>
              <w:t>台立程字第1102800142號</w:t>
            </w:r>
          </w:p>
        </w:tc>
        <w:tc>
          <w:tcPr>
            <w:tcW w:w="796" w:type="pct"/>
            <w:shd w:val="clear" w:color="auto" w:fill="auto"/>
            <w:vAlign w:val="center"/>
          </w:tcPr>
          <w:p w14:paraId="667AAAAD" w14:textId="1E5AFB6D" w:rsidR="0057706B" w:rsidRPr="00B16803" w:rsidRDefault="0057706B" w:rsidP="0057706B">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42" w:type="pct"/>
            <w:shd w:val="clear" w:color="auto" w:fill="auto"/>
            <w:vAlign w:val="center"/>
          </w:tcPr>
          <w:p w14:paraId="27DD1E99"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AF29DAC" w14:textId="68EB9F55"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265EC011"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4ECF3D6A" w14:textId="1BFB12FC"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465CA8A4" w14:textId="7F73FDFF" w:rsidTr="008A704A">
        <w:trPr>
          <w:trHeight w:val="60"/>
          <w:jc w:val="center"/>
        </w:trPr>
        <w:tc>
          <w:tcPr>
            <w:tcW w:w="278" w:type="pct"/>
            <w:shd w:val="clear" w:color="auto" w:fill="auto"/>
            <w:tcMar>
              <w:top w:w="0" w:type="dxa"/>
              <w:left w:w="28" w:type="dxa"/>
              <w:bottom w:w="0" w:type="dxa"/>
              <w:right w:w="28" w:type="dxa"/>
            </w:tcMar>
            <w:vAlign w:val="center"/>
          </w:tcPr>
          <w:p w14:paraId="50CFD441"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500EB0CE" w14:textId="0C6EAB2E"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吳亭瑩君為推動安樂死相關條款，陳請將尊嚴善終法列為本會期優先處理之重大社福和人權法案請願文書。</w:t>
            </w:r>
          </w:p>
        </w:tc>
        <w:tc>
          <w:tcPr>
            <w:tcW w:w="794" w:type="pct"/>
            <w:shd w:val="clear" w:color="auto" w:fill="auto"/>
            <w:tcMar>
              <w:top w:w="0" w:type="dxa"/>
              <w:left w:w="28" w:type="dxa"/>
              <w:bottom w:w="0" w:type="dxa"/>
              <w:right w:w="28" w:type="dxa"/>
            </w:tcMar>
            <w:vAlign w:val="center"/>
          </w:tcPr>
          <w:p w14:paraId="5EA1BDF4" w14:textId="643EF11E"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111.3.24</w:t>
            </w:r>
            <w:r w:rsidRPr="000F07E9">
              <w:rPr>
                <w:rFonts w:ascii="標楷體" w:eastAsia="標楷體" w:hAnsi="標楷體" w:cs="Times New Roman" w:hint="eastAsia"/>
                <w:spacing w:val="-20"/>
                <w:sz w:val="28"/>
                <w:szCs w:val="28"/>
              </w:rPr>
              <w:br/>
              <w:t>台立程字第1112800066號</w:t>
            </w:r>
          </w:p>
        </w:tc>
        <w:tc>
          <w:tcPr>
            <w:tcW w:w="796" w:type="pct"/>
            <w:shd w:val="clear" w:color="auto" w:fill="auto"/>
            <w:vAlign w:val="center"/>
          </w:tcPr>
          <w:p w14:paraId="7E0121CA" w14:textId="7E5EB014" w:rsidR="0057706B" w:rsidRPr="00B16803" w:rsidRDefault="0057706B" w:rsidP="0057706B">
            <w:pPr>
              <w:spacing w:line="360" w:lineRule="exact"/>
              <w:jc w:val="center"/>
              <w:rPr>
                <w:rFonts w:ascii="Times New Roman" w:eastAsia="標楷體" w:hAnsi="Times New Roman" w:cs="Times New Roman"/>
                <w:sz w:val="28"/>
                <w:szCs w:val="28"/>
              </w:rPr>
            </w:pPr>
            <w:r w:rsidRPr="00B16803">
              <w:rPr>
                <w:rFonts w:ascii="Times New Roman" w:eastAsia="標楷體" w:hAnsi="Times New Roman" w:cs="Times New Roman" w:hint="eastAsia"/>
                <w:sz w:val="28"/>
                <w:szCs w:val="28"/>
              </w:rPr>
              <w:t>社會福利及衛生環境</w:t>
            </w:r>
          </w:p>
        </w:tc>
        <w:tc>
          <w:tcPr>
            <w:tcW w:w="742" w:type="pct"/>
            <w:shd w:val="clear" w:color="auto" w:fill="auto"/>
            <w:vAlign w:val="center"/>
          </w:tcPr>
          <w:p w14:paraId="324C7238"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7A2EA8" w14:textId="39C6AF3A"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0A1419FA"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1FE40E75" w14:textId="403549C9"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55E77F8E" w14:textId="0B0B6ADC"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0A988FC8"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bottom w:val="single" w:sz="4" w:space="0" w:color="auto"/>
            </w:tcBorders>
            <w:shd w:val="clear" w:color="auto" w:fill="auto"/>
            <w:tcMar>
              <w:top w:w="0" w:type="dxa"/>
              <w:left w:w="28" w:type="dxa"/>
              <w:bottom w:w="0" w:type="dxa"/>
              <w:right w:w="28" w:type="dxa"/>
            </w:tcMar>
            <w:vAlign w:val="center"/>
          </w:tcPr>
          <w:p w14:paraId="19D0B217" w14:textId="045941BC"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高浩基君為保障國民有合法、和平、多元之臨終選擇，檢陳「生命臨終法草案」，並建請三年內完成立法請願文書。</w:t>
            </w:r>
          </w:p>
        </w:tc>
        <w:tc>
          <w:tcPr>
            <w:tcW w:w="794" w:type="pct"/>
            <w:tcBorders>
              <w:bottom w:val="single" w:sz="4" w:space="0" w:color="auto"/>
            </w:tcBorders>
            <w:shd w:val="clear" w:color="auto" w:fill="auto"/>
            <w:tcMar>
              <w:top w:w="0" w:type="dxa"/>
              <w:left w:w="28" w:type="dxa"/>
              <w:bottom w:w="0" w:type="dxa"/>
              <w:right w:w="28" w:type="dxa"/>
            </w:tcMar>
            <w:vAlign w:val="center"/>
          </w:tcPr>
          <w:p w14:paraId="764CEC4D" w14:textId="58E96132" w:rsidR="0057706B" w:rsidRPr="00DF2DC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111.4.15</w:t>
            </w:r>
            <w:r w:rsidRPr="000F07E9">
              <w:rPr>
                <w:rFonts w:ascii="標楷體" w:eastAsia="標楷體" w:hAnsi="標楷體" w:cs="Times New Roman" w:hint="eastAsia"/>
                <w:spacing w:val="-20"/>
                <w:sz w:val="28"/>
                <w:szCs w:val="28"/>
              </w:rPr>
              <w:br/>
              <w:t>台立程字第1112800094號</w:t>
            </w:r>
          </w:p>
        </w:tc>
        <w:tc>
          <w:tcPr>
            <w:tcW w:w="796" w:type="pct"/>
            <w:tcBorders>
              <w:bottom w:val="single" w:sz="4" w:space="0" w:color="auto"/>
            </w:tcBorders>
            <w:shd w:val="clear" w:color="auto" w:fill="auto"/>
            <w:vAlign w:val="center"/>
          </w:tcPr>
          <w:p w14:paraId="00123EE9" w14:textId="1E0C0FA5" w:rsidR="0057706B" w:rsidRPr="00DF2DC6" w:rsidRDefault="0057706B" w:rsidP="0057706B">
            <w:pPr>
              <w:spacing w:line="360" w:lineRule="exact"/>
              <w:jc w:val="center"/>
              <w:rPr>
                <w:rFonts w:ascii="Times New Roman" w:eastAsia="標楷體" w:hAnsi="Times New Roman" w:cs="Times New Roman"/>
                <w:sz w:val="28"/>
                <w:szCs w:val="28"/>
              </w:rPr>
            </w:pPr>
            <w:r w:rsidRPr="00DF2DC6">
              <w:rPr>
                <w:rFonts w:ascii="標楷體" w:eastAsia="標楷體" w:hAnsi="標楷體" w:hint="eastAsia"/>
                <w:bCs/>
                <w:sz w:val="28"/>
                <w:szCs w:val="28"/>
              </w:rPr>
              <w:t>社會福利及衛生環境</w:t>
            </w:r>
          </w:p>
        </w:tc>
        <w:tc>
          <w:tcPr>
            <w:tcW w:w="742" w:type="pct"/>
            <w:tcBorders>
              <w:bottom w:val="single" w:sz="4" w:space="0" w:color="auto"/>
            </w:tcBorders>
            <w:shd w:val="clear" w:color="auto" w:fill="auto"/>
            <w:vAlign w:val="center"/>
          </w:tcPr>
          <w:p w14:paraId="163D1898"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7042AB6" w14:textId="40E52E80"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bottom w:val="single" w:sz="4" w:space="0" w:color="auto"/>
            </w:tcBorders>
            <w:shd w:val="clear" w:color="auto" w:fill="auto"/>
            <w:vAlign w:val="center"/>
          </w:tcPr>
          <w:p w14:paraId="575C862D"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500F30EB" w14:textId="1394443E"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2D084498" w14:textId="71D48DA5" w:rsidTr="008A704A">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BC2822D"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008DC14" w14:textId="2B741A57"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5C5782">
              <w:rPr>
                <w:rFonts w:ascii="標楷體" w:eastAsia="標楷體" w:hAnsi="標楷體" w:cs="Calibri" w:hint="eastAsia"/>
                <w:kern w:val="0"/>
                <w:sz w:val="28"/>
                <w:szCs w:val="28"/>
              </w:rPr>
              <w:t>高浩基君再就生命臨終法草案提出建言請願文書。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EEFBC09" w14:textId="20234530"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111.9.30</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台立程字第1112800171號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2E0D9E21" w14:textId="04220427"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335AF94"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B78314D" w14:textId="2D9D9AC2"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3A0AB479"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024AF0D3" w14:textId="47BA5767"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65549352" w14:textId="10058820" w:rsidTr="008A704A">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1D0FF74" w14:textId="02C41FC1"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9E4EA11" w14:textId="635C3313" w:rsidR="0057706B" w:rsidRPr="005C5782" w:rsidRDefault="0057706B" w:rsidP="0057706B">
            <w:pPr>
              <w:widowControl/>
              <w:spacing w:line="340" w:lineRule="exact"/>
              <w:ind w:rightChars="50" w:right="120"/>
              <w:jc w:val="both"/>
              <w:rPr>
                <w:rFonts w:ascii="標楷體" w:eastAsia="標楷體" w:hAnsi="標楷體" w:cs="Calibri"/>
                <w:kern w:val="0"/>
                <w:sz w:val="28"/>
                <w:szCs w:val="28"/>
              </w:rPr>
            </w:pPr>
            <w:r w:rsidRPr="00EB507B">
              <w:rPr>
                <w:rFonts w:ascii="標楷體" w:eastAsia="標楷體" w:hAnsi="標楷體" w:cs="Calibri" w:hint="eastAsia"/>
                <w:kern w:val="0"/>
                <w:sz w:val="28"/>
                <w:szCs w:val="28"/>
              </w:rPr>
              <w:t>高浩基君為推動生命臨終法草案請願文書</w:t>
            </w:r>
            <w:r>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DF481CA" w14:textId="3E943848"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3</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22</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076</w:t>
            </w:r>
            <w:r w:rsidRPr="005C5782">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082406B7" w14:textId="472F1402"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1246BDBA"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9225645" w14:textId="3EE9335B"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52B7F544"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3F43F351" w14:textId="76490C4A"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1F96BC8C" w14:textId="2CDA440B" w:rsidTr="008A704A">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E8D9DC9"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9EAF3EB" w14:textId="6B1A5F7B" w:rsidR="0057706B" w:rsidRPr="00EB507B" w:rsidRDefault="0057706B" w:rsidP="0057706B">
            <w:pPr>
              <w:widowControl/>
              <w:spacing w:line="340" w:lineRule="exact"/>
              <w:ind w:rightChars="50" w:right="120"/>
              <w:jc w:val="both"/>
              <w:rPr>
                <w:rFonts w:ascii="標楷體" w:eastAsia="標楷體" w:hAnsi="標楷體" w:cs="Calibri"/>
                <w:kern w:val="0"/>
                <w:sz w:val="28"/>
                <w:szCs w:val="28"/>
              </w:rPr>
            </w:pPr>
            <w:r w:rsidRPr="009734A2">
              <w:rPr>
                <w:rFonts w:ascii="標楷體" w:eastAsia="標楷體" w:hAnsi="標楷體" w:cs="Calibri"/>
                <w:kern w:val="0"/>
                <w:sz w:val="28"/>
                <w:szCs w:val="28"/>
              </w:rPr>
              <w:t>陳玉滿君為請儘速通過安樂死法案之請願文書</w:t>
            </w:r>
            <w:r>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59C7EA5" w14:textId="73C0BFB2"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9</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26</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236</w:t>
            </w:r>
            <w:r w:rsidRPr="005C5782">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0FB37EF3" w14:textId="5D83BD6C"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1363F909"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419DF41" w14:textId="7D5592FA"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6B6963DF"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4C7116C3" w14:textId="45295EEB"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4DFCFD96" w14:textId="29831C98" w:rsidTr="008A704A">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4A5F108"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D1C8344" w14:textId="0394F4B3" w:rsidR="0057706B" w:rsidRPr="00EB507B" w:rsidRDefault="0057706B" w:rsidP="0057706B">
            <w:pPr>
              <w:widowControl/>
              <w:spacing w:line="340" w:lineRule="exact"/>
              <w:ind w:rightChars="50" w:right="120"/>
              <w:jc w:val="both"/>
              <w:rPr>
                <w:rFonts w:ascii="標楷體" w:eastAsia="標楷體" w:hAnsi="標楷體" w:cs="Calibri"/>
                <w:kern w:val="0"/>
                <w:sz w:val="28"/>
                <w:szCs w:val="28"/>
              </w:rPr>
            </w:pPr>
            <w:r w:rsidRPr="009734A2">
              <w:rPr>
                <w:rFonts w:ascii="標楷體" w:eastAsia="標楷體" w:hAnsi="標楷體" w:cs="Calibri"/>
                <w:kern w:val="0"/>
                <w:sz w:val="28"/>
                <w:szCs w:val="28"/>
              </w:rPr>
              <w:t>蘇峯川君為請儘速通過安樂死法案之請願文書</w:t>
            </w:r>
            <w:r>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9E4ACDA" w14:textId="70372017"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11</w:t>
            </w:r>
            <w:r>
              <w:rPr>
                <w:rFonts w:ascii="標楷體" w:eastAsia="標楷體" w:hAnsi="標楷體" w:cs="Calibri"/>
                <w:kern w:val="0"/>
                <w:sz w:val="28"/>
                <w:szCs w:val="28"/>
              </w:rPr>
              <w:t>2</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9</w:t>
            </w:r>
            <w:r w:rsidRPr="005C5782">
              <w:rPr>
                <w:rFonts w:ascii="標楷體" w:eastAsia="標楷體" w:hAnsi="標楷體" w:cs="Calibri" w:hint="eastAsia"/>
                <w:kern w:val="0"/>
                <w:sz w:val="28"/>
                <w:szCs w:val="28"/>
              </w:rPr>
              <w:t>.</w:t>
            </w:r>
            <w:r>
              <w:rPr>
                <w:rFonts w:ascii="標楷體" w:eastAsia="標楷體" w:hAnsi="標楷體" w:cs="Calibri"/>
                <w:kern w:val="0"/>
                <w:sz w:val="28"/>
                <w:szCs w:val="28"/>
              </w:rPr>
              <w:t>26</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237</w:t>
            </w:r>
            <w:r w:rsidRPr="005C5782">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54C82FCA" w14:textId="6C68374F" w:rsidR="0057706B" w:rsidRPr="005C5782" w:rsidRDefault="0057706B" w:rsidP="0057706B">
            <w:pPr>
              <w:spacing w:line="360" w:lineRule="exact"/>
              <w:jc w:val="center"/>
              <w:rPr>
                <w:rFonts w:ascii="標楷體" w:eastAsia="標楷體" w:hAnsi="標楷體" w:cs="Calibri"/>
                <w:kern w:val="0"/>
                <w:sz w:val="28"/>
                <w:szCs w:val="28"/>
              </w:rPr>
            </w:pPr>
            <w:r w:rsidRPr="005C5782">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56F47050"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EDE3752" w14:textId="7A8591B0"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5F2B2F6A"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25ECC052" w14:textId="16C6F1BE"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3CCD80D4" w14:textId="069AE01C" w:rsidTr="008A704A">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75A7CC3"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571299E" w14:textId="77777777" w:rsidR="0057706B" w:rsidRPr="008D46E6" w:rsidRDefault="0057706B" w:rsidP="0057706B">
            <w:pPr>
              <w:widowControl/>
              <w:spacing w:line="340" w:lineRule="exact"/>
              <w:ind w:rightChars="50" w:right="120"/>
              <w:jc w:val="both"/>
              <w:rPr>
                <w:rFonts w:ascii="標楷體" w:eastAsia="標楷體" w:hAnsi="標楷體" w:cs="Calibri"/>
                <w:kern w:val="0"/>
                <w:sz w:val="28"/>
                <w:szCs w:val="28"/>
              </w:rPr>
            </w:pPr>
            <w:r w:rsidRPr="008D46E6">
              <w:rPr>
                <w:rFonts w:ascii="標楷體" w:eastAsia="標楷體" w:hAnsi="標楷體" w:cs="Calibri" w:hint="eastAsia"/>
                <w:kern w:val="0"/>
                <w:sz w:val="28"/>
                <w:szCs w:val="28"/>
              </w:rPr>
              <w:t>趙文錦君為建議修正安寧緩和醫療條例第七條、第</w:t>
            </w:r>
            <w:r w:rsidRPr="008D46E6">
              <w:rPr>
                <w:rFonts w:ascii="標楷體" w:eastAsia="標楷體" w:hAnsi="標楷體" w:cs="Calibri" w:hint="eastAsia"/>
                <w:kern w:val="0"/>
                <w:sz w:val="28"/>
                <w:szCs w:val="28"/>
              </w:rPr>
              <w:lastRenderedPageBreak/>
              <w:t>十條及第十一條條文請願文書。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41567814" w14:textId="77777777" w:rsidR="0057706B" w:rsidRPr="005C5782" w:rsidRDefault="0057706B" w:rsidP="0057706B">
            <w:pPr>
              <w:spacing w:line="360" w:lineRule="exact"/>
              <w:jc w:val="center"/>
              <w:rPr>
                <w:rFonts w:ascii="標楷體" w:eastAsia="標楷體" w:hAnsi="標楷體" w:cs="Calibri"/>
                <w:kern w:val="0"/>
                <w:sz w:val="28"/>
                <w:szCs w:val="28"/>
              </w:rPr>
            </w:pPr>
            <w:r w:rsidRPr="008D46E6">
              <w:rPr>
                <w:rFonts w:ascii="標楷體" w:eastAsia="標楷體" w:hAnsi="標楷體" w:cs="Calibri" w:hint="eastAsia"/>
                <w:kern w:val="0"/>
                <w:sz w:val="28"/>
                <w:szCs w:val="28"/>
              </w:rPr>
              <w:lastRenderedPageBreak/>
              <w:t>111.11.8</w:t>
            </w:r>
            <w:r w:rsidRPr="008D46E6">
              <w:rPr>
                <w:rFonts w:ascii="標楷體" w:eastAsia="標楷體" w:hAnsi="標楷體" w:cs="Calibri" w:hint="eastAsia"/>
                <w:kern w:val="0"/>
                <w:sz w:val="28"/>
                <w:szCs w:val="28"/>
              </w:rPr>
              <w:br/>
            </w:r>
            <w:r w:rsidRPr="008D46E6">
              <w:rPr>
                <w:rFonts w:ascii="標楷體" w:eastAsia="標楷體" w:hAnsi="標楷體" w:cs="Times New Roman" w:hint="eastAsia"/>
                <w:spacing w:val="-20"/>
                <w:sz w:val="28"/>
                <w:szCs w:val="28"/>
              </w:rPr>
              <w:t>台立程字第</w:t>
            </w:r>
            <w:r w:rsidRPr="008D46E6">
              <w:rPr>
                <w:rFonts w:ascii="標楷體" w:eastAsia="標楷體" w:hAnsi="標楷體" w:cs="Times New Roman" w:hint="eastAsia"/>
                <w:spacing w:val="-20"/>
                <w:sz w:val="28"/>
                <w:szCs w:val="28"/>
              </w:rPr>
              <w:lastRenderedPageBreak/>
              <w:t>1112800293號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2D495D66" w14:textId="77777777" w:rsidR="0057706B" w:rsidRPr="005C5782" w:rsidRDefault="0057706B" w:rsidP="0057706B">
            <w:pPr>
              <w:spacing w:line="360" w:lineRule="exact"/>
              <w:jc w:val="center"/>
              <w:rPr>
                <w:rFonts w:ascii="標楷體" w:eastAsia="標楷體" w:hAnsi="標楷體" w:cs="Calibri"/>
                <w:kern w:val="0"/>
                <w:sz w:val="28"/>
                <w:szCs w:val="28"/>
              </w:rPr>
            </w:pPr>
            <w:r w:rsidRPr="008D46E6">
              <w:rPr>
                <w:rFonts w:ascii="標楷體" w:eastAsia="標楷體" w:hAnsi="標楷體" w:cs="Calibri" w:hint="eastAsia"/>
                <w:kern w:val="0"/>
                <w:sz w:val="28"/>
                <w:szCs w:val="28"/>
              </w:rPr>
              <w:lastRenderedPageBreak/>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71330AF7"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290EC7E" w14:textId="4E3893A6"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6934BFA4"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7E944F3C" w14:textId="27A8EA92"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5966B612" w14:textId="1AB0B26D" w:rsidTr="008A704A">
        <w:trPr>
          <w:trHeight w:val="60"/>
          <w:jc w:val="center"/>
        </w:trPr>
        <w:tc>
          <w:tcPr>
            <w:tcW w:w="278" w:type="pct"/>
            <w:shd w:val="clear" w:color="auto" w:fill="auto"/>
            <w:tcMar>
              <w:top w:w="0" w:type="dxa"/>
              <w:left w:w="28" w:type="dxa"/>
              <w:bottom w:w="0" w:type="dxa"/>
              <w:right w:w="28" w:type="dxa"/>
            </w:tcMar>
            <w:vAlign w:val="center"/>
          </w:tcPr>
          <w:p w14:paraId="2A437DAE"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A3952FA" w14:textId="1E5971BA"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郭隆達君為陳請儘速修正老農津貼有關漁民之請領條件，適度放寬勞保年資及漁會甲類會員年資中斷之時間請願文書。（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、勞動部、農</w:t>
            </w:r>
            <w:r>
              <w:rPr>
                <w:rFonts w:ascii="標楷體" w:eastAsia="標楷體" w:hAnsi="標楷體" w:cs="Calibri" w:hint="eastAsia"/>
                <w:kern w:val="0"/>
                <w:sz w:val="28"/>
                <w:szCs w:val="28"/>
              </w:rPr>
              <w:t>業部</w:t>
            </w:r>
            <w:r w:rsidRPr="000F07E9">
              <w:rPr>
                <w:rFonts w:ascii="標楷體" w:eastAsia="標楷體" w:hAnsi="標楷體" w:cs="Calibri" w:hint="eastAsia"/>
                <w:kern w:val="0"/>
                <w:sz w:val="28"/>
                <w:szCs w:val="28"/>
              </w:rPr>
              <w:t>）</w:t>
            </w:r>
          </w:p>
        </w:tc>
        <w:tc>
          <w:tcPr>
            <w:tcW w:w="794" w:type="pct"/>
            <w:shd w:val="clear" w:color="auto" w:fill="auto"/>
            <w:tcMar>
              <w:top w:w="0" w:type="dxa"/>
              <w:left w:w="28" w:type="dxa"/>
              <w:bottom w:w="0" w:type="dxa"/>
              <w:right w:w="28" w:type="dxa"/>
            </w:tcMar>
            <w:vAlign w:val="center"/>
          </w:tcPr>
          <w:p w14:paraId="043127B3" w14:textId="45790CC3" w:rsidR="0057706B" w:rsidRPr="00057106"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108.9.20</w:t>
            </w:r>
            <w:r w:rsidRPr="000F07E9">
              <w:rPr>
                <w:rFonts w:ascii="標楷體" w:eastAsia="標楷體" w:hAnsi="標楷體" w:cs="Times New Roman" w:hint="eastAsia"/>
                <w:spacing w:val="-20"/>
                <w:sz w:val="28"/>
                <w:szCs w:val="28"/>
              </w:rPr>
              <w:br/>
              <w:t>台立程字第1082800735號</w:t>
            </w:r>
          </w:p>
        </w:tc>
        <w:tc>
          <w:tcPr>
            <w:tcW w:w="796" w:type="pct"/>
            <w:shd w:val="clear" w:color="auto" w:fill="auto"/>
            <w:vAlign w:val="center"/>
          </w:tcPr>
          <w:p w14:paraId="6CCCC0A3" w14:textId="0F32BE7A" w:rsidR="0057706B" w:rsidRPr="00057106" w:rsidRDefault="0057706B" w:rsidP="0057706B">
            <w:pPr>
              <w:spacing w:line="360" w:lineRule="exact"/>
              <w:jc w:val="center"/>
              <w:rPr>
                <w:rFonts w:ascii="標楷體" w:eastAsia="標楷體" w:hAnsi="標楷體"/>
                <w:bCs/>
                <w:sz w:val="28"/>
                <w:szCs w:val="28"/>
              </w:rPr>
            </w:pPr>
            <w:r w:rsidRPr="00057106">
              <w:rPr>
                <w:rFonts w:ascii="標楷體" w:eastAsia="標楷體" w:hAnsi="標楷體" w:hint="eastAsia"/>
                <w:bCs/>
                <w:sz w:val="28"/>
                <w:szCs w:val="28"/>
              </w:rPr>
              <w:t>社會福利及衛生環境</w:t>
            </w:r>
          </w:p>
        </w:tc>
        <w:tc>
          <w:tcPr>
            <w:tcW w:w="742" w:type="pct"/>
            <w:shd w:val="clear" w:color="auto" w:fill="auto"/>
            <w:vAlign w:val="center"/>
          </w:tcPr>
          <w:p w14:paraId="6B853320"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07196A" w14:textId="70073B13"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163B9D69"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07B9BC5E" w14:textId="08128BBB"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9643EA" w14:paraId="636BC76B" w14:textId="7B7C2189" w:rsidTr="008A704A">
        <w:trPr>
          <w:trHeight w:val="60"/>
          <w:jc w:val="center"/>
        </w:trPr>
        <w:tc>
          <w:tcPr>
            <w:tcW w:w="278" w:type="pct"/>
            <w:shd w:val="clear" w:color="auto" w:fill="auto"/>
            <w:tcMar>
              <w:top w:w="0" w:type="dxa"/>
              <w:left w:w="28" w:type="dxa"/>
              <w:bottom w:w="0" w:type="dxa"/>
              <w:right w:w="28" w:type="dxa"/>
            </w:tcMar>
            <w:vAlign w:val="center"/>
          </w:tcPr>
          <w:p w14:paraId="712E2148" w14:textId="77777777" w:rsidR="0057706B" w:rsidRPr="009643EA" w:rsidRDefault="0057706B" w:rsidP="0057706B">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11BFACE9" w14:textId="2C57DC94" w:rsidR="0057706B" w:rsidRPr="000F07E9" w:rsidRDefault="0057706B" w:rsidP="0057706B">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向志華君為一次領取勞保年金給付逾50萬</w:t>
            </w:r>
            <w:r>
              <w:rPr>
                <w:rFonts w:ascii="標楷體" w:eastAsia="標楷體" w:hAnsi="標楷體" w:cs="Calibri" w:hint="eastAsia"/>
                <w:kern w:val="0"/>
                <w:sz w:val="28"/>
                <w:szCs w:val="28"/>
              </w:rPr>
              <w:t>元</w:t>
            </w:r>
            <w:r w:rsidRPr="000F07E9">
              <w:rPr>
                <w:rFonts w:ascii="標楷體" w:eastAsia="標楷體" w:hAnsi="標楷體" w:cs="Calibri" w:hint="eastAsia"/>
                <w:kern w:val="0"/>
                <w:sz w:val="28"/>
                <w:szCs w:val="28"/>
              </w:rPr>
              <w:t>者，不能再參加國民年金保險，不能保障人民老年生活，陳請修法請願文書。（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w:t>
            </w:r>
          </w:p>
        </w:tc>
        <w:tc>
          <w:tcPr>
            <w:tcW w:w="794" w:type="pct"/>
            <w:shd w:val="clear" w:color="auto" w:fill="auto"/>
            <w:tcMar>
              <w:top w:w="0" w:type="dxa"/>
              <w:left w:w="28" w:type="dxa"/>
              <w:bottom w:w="0" w:type="dxa"/>
              <w:right w:w="28" w:type="dxa"/>
            </w:tcMar>
            <w:vAlign w:val="center"/>
          </w:tcPr>
          <w:p w14:paraId="015933E6" w14:textId="5E7C873F" w:rsidR="0057706B" w:rsidRPr="000F07E9" w:rsidRDefault="0057706B" w:rsidP="0057706B">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110.6.7</w:t>
            </w:r>
            <w:r w:rsidRPr="000F07E9">
              <w:rPr>
                <w:rFonts w:ascii="標楷體" w:eastAsia="標楷體" w:hAnsi="標楷體" w:cs="Times New Roman" w:hint="eastAsia"/>
                <w:spacing w:val="-20"/>
                <w:sz w:val="28"/>
                <w:szCs w:val="28"/>
              </w:rPr>
              <w:br/>
              <w:t>台立程字第1102800185號</w:t>
            </w:r>
          </w:p>
        </w:tc>
        <w:tc>
          <w:tcPr>
            <w:tcW w:w="796" w:type="pct"/>
            <w:shd w:val="clear" w:color="auto" w:fill="auto"/>
            <w:vAlign w:val="center"/>
          </w:tcPr>
          <w:p w14:paraId="5628BC72" w14:textId="065963DD" w:rsidR="0057706B" w:rsidRPr="003050F7" w:rsidRDefault="0057706B" w:rsidP="0057706B">
            <w:pPr>
              <w:spacing w:line="360" w:lineRule="exact"/>
              <w:jc w:val="center"/>
              <w:rPr>
                <w:rFonts w:ascii="標楷體" w:eastAsia="標楷體" w:hAnsi="標楷體"/>
                <w:bCs/>
                <w:color w:val="000000" w:themeColor="text1"/>
                <w:sz w:val="28"/>
                <w:szCs w:val="28"/>
              </w:rPr>
            </w:pPr>
            <w:r w:rsidRPr="003050F7">
              <w:rPr>
                <w:rFonts w:ascii="標楷體" w:eastAsia="標楷體" w:hAnsi="標楷體" w:hint="eastAsia"/>
                <w:bCs/>
                <w:color w:val="000000" w:themeColor="text1"/>
                <w:sz w:val="28"/>
                <w:szCs w:val="28"/>
              </w:rPr>
              <w:t>社會福利及衛生環境</w:t>
            </w:r>
          </w:p>
        </w:tc>
        <w:tc>
          <w:tcPr>
            <w:tcW w:w="742" w:type="pct"/>
            <w:shd w:val="clear" w:color="auto" w:fill="auto"/>
            <w:vAlign w:val="center"/>
          </w:tcPr>
          <w:p w14:paraId="607229D5" w14:textId="77777777" w:rsidR="0057706B" w:rsidRPr="0024417F"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3D23C9A" w14:textId="16BBB9CE" w:rsidR="0057706B" w:rsidRPr="009643EA" w:rsidRDefault="0057706B" w:rsidP="0057706B">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4A873C75" w14:textId="77777777" w:rsidR="0057706B"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641F783B" w14:textId="41271ED5" w:rsidR="0057706B" w:rsidRPr="0024417F" w:rsidRDefault="0057706B" w:rsidP="0057706B">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F61AB2" w:rsidRPr="009643EA" w14:paraId="311ED8F3" w14:textId="77777777" w:rsidTr="008A704A">
        <w:trPr>
          <w:trHeight w:val="60"/>
          <w:jc w:val="center"/>
        </w:trPr>
        <w:tc>
          <w:tcPr>
            <w:tcW w:w="278" w:type="pct"/>
            <w:shd w:val="clear" w:color="auto" w:fill="auto"/>
            <w:tcMar>
              <w:top w:w="0" w:type="dxa"/>
              <w:left w:w="28" w:type="dxa"/>
              <w:bottom w:w="0" w:type="dxa"/>
              <w:right w:w="28" w:type="dxa"/>
            </w:tcMar>
            <w:vAlign w:val="center"/>
          </w:tcPr>
          <w:p w14:paraId="3DA86DC3" w14:textId="77777777" w:rsidR="00F61AB2" w:rsidRPr="009643EA" w:rsidRDefault="00F61AB2" w:rsidP="00F61AB2">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0187B4D3" w14:textId="63BDA176" w:rsidR="00F61AB2" w:rsidRPr="000F07E9" w:rsidRDefault="00F61AB2" w:rsidP="00F61AB2">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台灣私立醫療院所協會與五家醫事團體連署提出勞動基準法部分條文之修正建議，建請審慎參酌請願文書。(</w:t>
            </w:r>
            <w:r>
              <w:rPr>
                <w:rFonts w:ascii="標楷體" w:eastAsia="標楷體" w:hAnsi="標楷體" w:cs="Calibri" w:hint="eastAsia"/>
                <w:kern w:val="0"/>
                <w:sz w:val="28"/>
                <w:szCs w:val="28"/>
              </w:rPr>
              <w:t>衛生福利部</w:t>
            </w:r>
            <w:r w:rsidRPr="000F07E9">
              <w:rPr>
                <w:rFonts w:ascii="標楷體" w:eastAsia="標楷體" w:hAnsi="標楷體" w:cs="Calibri" w:hint="eastAsia"/>
                <w:kern w:val="0"/>
                <w:sz w:val="28"/>
                <w:szCs w:val="28"/>
              </w:rPr>
              <w:t>、勞動部)</w:t>
            </w:r>
          </w:p>
        </w:tc>
        <w:tc>
          <w:tcPr>
            <w:tcW w:w="794" w:type="pct"/>
            <w:shd w:val="clear" w:color="auto" w:fill="auto"/>
            <w:tcMar>
              <w:top w:w="0" w:type="dxa"/>
              <w:left w:w="28" w:type="dxa"/>
              <w:bottom w:w="0" w:type="dxa"/>
              <w:right w:w="28" w:type="dxa"/>
            </w:tcMar>
            <w:vAlign w:val="center"/>
          </w:tcPr>
          <w:p w14:paraId="4E30B41B" w14:textId="7CE8264C" w:rsidR="00F61AB2" w:rsidRPr="000F07E9" w:rsidRDefault="00F61AB2" w:rsidP="00F61AB2">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106.12.14</w:t>
            </w:r>
            <w:r w:rsidRPr="000F07E9">
              <w:rPr>
                <w:rFonts w:ascii="標楷體" w:eastAsia="標楷體" w:hAnsi="標楷體" w:cs="Times New Roman" w:hint="eastAsia"/>
                <w:spacing w:val="-20"/>
                <w:sz w:val="28"/>
                <w:szCs w:val="28"/>
              </w:rPr>
              <w:br/>
              <w:t>台立程字第1062800651號</w:t>
            </w:r>
          </w:p>
        </w:tc>
        <w:tc>
          <w:tcPr>
            <w:tcW w:w="796" w:type="pct"/>
            <w:shd w:val="clear" w:color="auto" w:fill="auto"/>
            <w:vAlign w:val="center"/>
          </w:tcPr>
          <w:p w14:paraId="3D7A4527" w14:textId="71122A2B" w:rsidR="00F61AB2" w:rsidRPr="003050F7" w:rsidRDefault="00F61AB2" w:rsidP="00F61AB2">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60E89780" w14:textId="77777777" w:rsidR="00F61AB2" w:rsidRPr="0024417F" w:rsidRDefault="00F61AB2" w:rsidP="00F61AB2">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6BBCA34" w14:textId="5608E849" w:rsidR="00F61AB2" w:rsidRPr="0024417F" w:rsidRDefault="00F61AB2" w:rsidP="00F61AB2">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2EC409BE" w14:textId="77777777" w:rsidR="00F61AB2" w:rsidRPr="00A35022" w:rsidRDefault="00F61AB2" w:rsidP="00F61AB2">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3D48E8FC" w14:textId="31B693F8" w:rsidR="00F61AB2" w:rsidRDefault="00F61AB2" w:rsidP="00F61AB2">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085FC987"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CD2EB6A"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629DF668" w14:textId="445751AF"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A026E8">
              <w:rPr>
                <w:rFonts w:ascii="標楷體" w:eastAsia="標楷體" w:hAnsi="標楷體" w:cs="Calibri" w:hint="eastAsia"/>
                <w:kern w:val="0"/>
                <w:sz w:val="28"/>
                <w:szCs w:val="28"/>
              </w:rPr>
              <w:t>台灣電子煙產業發展協會籌備處為建請將菸害防制法修正草案有關電子霧化器(俗稱電子煙)之主管機關，由衛生福利部調整為經濟部請願文書。(衛生福利部、經濟部)</w:t>
            </w:r>
          </w:p>
        </w:tc>
        <w:tc>
          <w:tcPr>
            <w:tcW w:w="794" w:type="pct"/>
            <w:shd w:val="clear" w:color="auto" w:fill="auto"/>
            <w:tcMar>
              <w:top w:w="0" w:type="dxa"/>
              <w:left w:w="28" w:type="dxa"/>
              <w:bottom w:w="0" w:type="dxa"/>
              <w:right w:w="28" w:type="dxa"/>
            </w:tcMar>
            <w:vAlign w:val="center"/>
          </w:tcPr>
          <w:p w14:paraId="6102D6C3" w14:textId="64E57014"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107.1.8</w:t>
            </w:r>
            <w:r w:rsidRPr="000F07E9">
              <w:rPr>
                <w:rFonts w:ascii="標楷體" w:eastAsia="標楷體" w:hAnsi="標楷體" w:cs="Times New Roman" w:hint="eastAsia"/>
                <w:spacing w:val="-20"/>
                <w:sz w:val="28"/>
                <w:szCs w:val="28"/>
              </w:rPr>
              <w:br/>
              <w:t>台立程字第1062800759號</w:t>
            </w:r>
          </w:p>
        </w:tc>
        <w:tc>
          <w:tcPr>
            <w:tcW w:w="796" w:type="pct"/>
            <w:shd w:val="clear" w:color="auto" w:fill="auto"/>
            <w:vAlign w:val="center"/>
          </w:tcPr>
          <w:p w14:paraId="44F5CEA8" w14:textId="5109905F"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76F475EF"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505D860" w14:textId="1B5D4178"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3E6A1A81"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6C4AB071" w14:textId="0787A5A7"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4DDCC735"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B6907EB"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27618C07" w14:textId="63A564F2"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w:t>
            </w:r>
          </w:p>
        </w:tc>
        <w:tc>
          <w:tcPr>
            <w:tcW w:w="794" w:type="pct"/>
            <w:shd w:val="clear" w:color="auto" w:fill="auto"/>
            <w:tcMar>
              <w:top w:w="0" w:type="dxa"/>
              <w:left w:w="28" w:type="dxa"/>
              <w:bottom w:w="0" w:type="dxa"/>
              <w:right w:w="28" w:type="dxa"/>
            </w:tcMar>
            <w:vAlign w:val="center"/>
          </w:tcPr>
          <w:p w14:paraId="6445B139" w14:textId="5B1E7546"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107.11.7</w:t>
            </w:r>
            <w:r w:rsidRPr="000F07E9">
              <w:rPr>
                <w:rFonts w:ascii="標楷體" w:eastAsia="標楷體" w:hAnsi="標楷體" w:cs="Times New Roman" w:hint="eastAsia"/>
                <w:spacing w:val="-20"/>
                <w:sz w:val="28"/>
                <w:szCs w:val="28"/>
              </w:rPr>
              <w:br/>
              <w:t>台立程字第1072800533號</w:t>
            </w:r>
          </w:p>
        </w:tc>
        <w:tc>
          <w:tcPr>
            <w:tcW w:w="796" w:type="pct"/>
            <w:shd w:val="clear" w:color="auto" w:fill="auto"/>
            <w:vAlign w:val="center"/>
          </w:tcPr>
          <w:p w14:paraId="60ACB8E3" w14:textId="3A85E4B5"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3DA3CB45"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D3DCCDB" w14:textId="4FB9F5E6"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79EAA286"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26E8D915" w14:textId="3969EAFD"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19615E3B"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B6AE91E"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6F7DE4B5" w14:textId="2C1B5E9C"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台灣菸草減害協會為有關制定電子煙產品法律，建請召開社會福利及衛生環境委員會、財政委員會、經濟委員會聯席會議請願文書。</w:t>
            </w:r>
          </w:p>
        </w:tc>
        <w:tc>
          <w:tcPr>
            <w:tcW w:w="794" w:type="pct"/>
            <w:shd w:val="clear" w:color="auto" w:fill="auto"/>
            <w:tcMar>
              <w:top w:w="0" w:type="dxa"/>
              <w:left w:w="28" w:type="dxa"/>
              <w:bottom w:w="0" w:type="dxa"/>
              <w:right w:w="28" w:type="dxa"/>
            </w:tcMar>
            <w:vAlign w:val="center"/>
          </w:tcPr>
          <w:p w14:paraId="4BBBF887" w14:textId="31094949"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108.9.20</w:t>
            </w:r>
            <w:r w:rsidRPr="000F07E9">
              <w:rPr>
                <w:rFonts w:ascii="標楷體" w:eastAsia="標楷體" w:hAnsi="標楷體" w:cs="Times New Roman" w:hint="eastAsia"/>
                <w:spacing w:val="-20"/>
                <w:sz w:val="28"/>
                <w:szCs w:val="28"/>
              </w:rPr>
              <w:br/>
              <w:t>台立程字第1082800788號</w:t>
            </w:r>
          </w:p>
        </w:tc>
        <w:tc>
          <w:tcPr>
            <w:tcW w:w="796" w:type="pct"/>
            <w:shd w:val="clear" w:color="auto" w:fill="auto"/>
            <w:vAlign w:val="center"/>
          </w:tcPr>
          <w:p w14:paraId="053A27CA" w14:textId="4C4D3B5A"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49EAD0A0"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3153492" w14:textId="5052574D"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2F68AC93"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7F8E83C0" w14:textId="5DB153E0"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54839F0E"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64FFD777"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5F9DB61" w14:textId="01EC0243"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王郁揚君為落實管理無煙代用品，建請修正菸害防制法請願文書。</w:t>
            </w:r>
          </w:p>
        </w:tc>
        <w:tc>
          <w:tcPr>
            <w:tcW w:w="794" w:type="pct"/>
            <w:shd w:val="clear" w:color="auto" w:fill="auto"/>
            <w:tcMar>
              <w:top w:w="0" w:type="dxa"/>
              <w:left w:w="28" w:type="dxa"/>
              <w:bottom w:w="0" w:type="dxa"/>
              <w:right w:w="28" w:type="dxa"/>
            </w:tcMar>
            <w:vAlign w:val="center"/>
          </w:tcPr>
          <w:p w14:paraId="1D61E857" w14:textId="561F7D49"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109.9.26</w:t>
            </w:r>
            <w:r w:rsidRPr="000F07E9">
              <w:rPr>
                <w:rFonts w:ascii="標楷體" w:eastAsia="標楷體" w:hAnsi="標楷體" w:cs="Times New Roman" w:hint="eastAsia"/>
                <w:spacing w:val="-20"/>
                <w:sz w:val="28"/>
                <w:szCs w:val="28"/>
              </w:rPr>
              <w:br/>
              <w:t>台立程字第1092800277號</w:t>
            </w:r>
          </w:p>
        </w:tc>
        <w:tc>
          <w:tcPr>
            <w:tcW w:w="796" w:type="pct"/>
            <w:shd w:val="clear" w:color="auto" w:fill="auto"/>
            <w:vAlign w:val="center"/>
          </w:tcPr>
          <w:p w14:paraId="501B0BC0" w14:textId="1116352A"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1C0235FF"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89E9CCB" w14:textId="1BDE31C9"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76EB955C"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37F1DBA2" w14:textId="46CDD438"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64925E17"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4CD0D62"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198731F6" w14:textId="36289DB3"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王郁揚君檢送菸害防制法部分條文修正草案建議請願文書。</w:t>
            </w:r>
          </w:p>
        </w:tc>
        <w:tc>
          <w:tcPr>
            <w:tcW w:w="794" w:type="pct"/>
            <w:shd w:val="clear" w:color="auto" w:fill="auto"/>
            <w:tcMar>
              <w:top w:w="0" w:type="dxa"/>
              <w:left w:w="28" w:type="dxa"/>
              <w:bottom w:w="0" w:type="dxa"/>
              <w:right w:w="28" w:type="dxa"/>
            </w:tcMar>
            <w:vAlign w:val="center"/>
          </w:tcPr>
          <w:p w14:paraId="7294572C" w14:textId="4F369FE9"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110.10.15</w:t>
            </w:r>
            <w:r w:rsidRPr="000F07E9">
              <w:rPr>
                <w:rFonts w:ascii="標楷體" w:eastAsia="標楷體" w:hAnsi="標楷體" w:cs="Times New Roman" w:hint="eastAsia"/>
                <w:spacing w:val="-20"/>
                <w:sz w:val="28"/>
                <w:szCs w:val="28"/>
              </w:rPr>
              <w:br/>
              <w:t>台立程字第1102800313號</w:t>
            </w:r>
          </w:p>
        </w:tc>
        <w:tc>
          <w:tcPr>
            <w:tcW w:w="796" w:type="pct"/>
            <w:shd w:val="clear" w:color="auto" w:fill="auto"/>
            <w:vAlign w:val="center"/>
          </w:tcPr>
          <w:p w14:paraId="3FE124A7" w14:textId="7DA19D36"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3C190C37"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B47E346" w14:textId="27F66D8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61535477"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4FE6CEA5" w14:textId="54DC3731"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2D2A1A64"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303BC1B"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01543878" w14:textId="33D49BD3"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台灣拒菸聯盟為就菸害防制法修正草案提出建言請願文書。</w:t>
            </w:r>
          </w:p>
        </w:tc>
        <w:tc>
          <w:tcPr>
            <w:tcW w:w="794" w:type="pct"/>
            <w:shd w:val="clear" w:color="auto" w:fill="auto"/>
            <w:tcMar>
              <w:top w:w="0" w:type="dxa"/>
              <w:left w:w="28" w:type="dxa"/>
              <w:bottom w:w="0" w:type="dxa"/>
              <w:right w:w="28" w:type="dxa"/>
            </w:tcMar>
            <w:vAlign w:val="center"/>
          </w:tcPr>
          <w:p w14:paraId="17071336" w14:textId="7E6AC7F0"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111.3.4</w:t>
            </w:r>
            <w:r w:rsidRPr="000F07E9">
              <w:rPr>
                <w:rFonts w:ascii="標楷體" w:eastAsia="標楷體" w:hAnsi="標楷體" w:cs="Times New Roman" w:hint="eastAsia"/>
                <w:spacing w:val="-20"/>
                <w:sz w:val="28"/>
                <w:szCs w:val="28"/>
              </w:rPr>
              <w:br/>
              <w:t>台立程字第1112800019號</w:t>
            </w:r>
          </w:p>
        </w:tc>
        <w:tc>
          <w:tcPr>
            <w:tcW w:w="796" w:type="pct"/>
            <w:shd w:val="clear" w:color="auto" w:fill="auto"/>
            <w:vAlign w:val="center"/>
          </w:tcPr>
          <w:p w14:paraId="0578BA44" w14:textId="61853DAB"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4F9BB026"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38E71CD" w14:textId="22C17248"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1F3E241A"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0AB06BF4" w14:textId="2DFBAFFF"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323A2D6F"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78C3DEED"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0D4C2E5A" w14:textId="7249EAC7"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794" w:type="pct"/>
            <w:shd w:val="clear" w:color="auto" w:fill="auto"/>
            <w:tcMar>
              <w:top w:w="0" w:type="dxa"/>
              <w:left w:w="28" w:type="dxa"/>
              <w:bottom w:w="0" w:type="dxa"/>
              <w:right w:w="28" w:type="dxa"/>
            </w:tcMar>
            <w:vAlign w:val="center"/>
          </w:tcPr>
          <w:p w14:paraId="3E9AE246" w14:textId="18C0BE18"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107.9.27</w:t>
            </w:r>
            <w:r w:rsidRPr="000F07E9">
              <w:rPr>
                <w:rFonts w:ascii="標楷體" w:eastAsia="標楷體" w:hAnsi="標楷體" w:cs="Times New Roman" w:hint="eastAsia"/>
                <w:spacing w:val="-20"/>
                <w:sz w:val="28"/>
                <w:szCs w:val="28"/>
              </w:rPr>
              <w:br/>
              <w:t>台立程字第1072800373號</w:t>
            </w:r>
          </w:p>
        </w:tc>
        <w:tc>
          <w:tcPr>
            <w:tcW w:w="796" w:type="pct"/>
            <w:shd w:val="clear" w:color="auto" w:fill="auto"/>
            <w:vAlign w:val="center"/>
          </w:tcPr>
          <w:p w14:paraId="56E77E61" w14:textId="3549647A"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5BA07A47"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9E83F1C" w14:textId="367FED74"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2B9B861B"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2DC9CFEB" w14:textId="087483B1"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57C45C7C"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0EE9DF0"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1D2DE99D" w14:textId="64C5580D"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中華民國全國工業總會為建請本院社會福利及衛生環境委員會近期食品安全衛生管理法相關修法提案，宜加強與業界溝通與評估，不宜匆促通過請願文書。</w:t>
            </w:r>
          </w:p>
        </w:tc>
        <w:tc>
          <w:tcPr>
            <w:tcW w:w="794" w:type="pct"/>
            <w:shd w:val="clear" w:color="auto" w:fill="auto"/>
            <w:tcMar>
              <w:top w:w="0" w:type="dxa"/>
              <w:left w:w="28" w:type="dxa"/>
              <w:bottom w:w="0" w:type="dxa"/>
              <w:right w:w="28" w:type="dxa"/>
            </w:tcMar>
            <w:vAlign w:val="center"/>
          </w:tcPr>
          <w:p w14:paraId="0567F552" w14:textId="01CFCD8F"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108.1.8</w:t>
            </w:r>
            <w:r w:rsidRPr="000F07E9">
              <w:rPr>
                <w:rFonts w:ascii="標楷體" w:eastAsia="標楷體" w:hAnsi="標楷體" w:cs="Times New Roman" w:hint="eastAsia"/>
                <w:spacing w:val="-20"/>
                <w:sz w:val="28"/>
                <w:szCs w:val="28"/>
              </w:rPr>
              <w:br/>
              <w:t>台立程字第1082800004號</w:t>
            </w:r>
          </w:p>
        </w:tc>
        <w:tc>
          <w:tcPr>
            <w:tcW w:w="796" w:type="pct"/>
            <w:shd w:val="clear" w:color="auto" w:fill="auto"/>
            <w:vAlign w:val="center"/>
          </w:tcPr>
          <w:p w14:paraId="003AF0A2" w14:textId="1C0D8A78"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4E85D4D1"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02E1FE9" w14:textId="7F4241BE"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78ECD485"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348B1C2B" w14:textId="30A1ED80"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08188A97"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34055C71"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CB83617" w14:textId="2BE124D7"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謝鈴玉君為虐童事件頻繁，建請加重兒童福利法之刑責請願文書。</w:t>
            </w:r>
          </w:p>
        </w:tc>
        <w:tc>
          <w:tcPr>
            <w:tcW w:w="794" w:type="pct"/>
            <w:shd w:val="clear" w:color="auto" w:fill="auto"/>
            <w:tcMar>
              <w:top w:w="0" w:type="dxa"/>
              <w:left w:w="28" w:type="dxa"/>
              <w:bottom w:w="0" w:type="dxa"/>
              <w:right w:w="28" w:type="dxa"/>
            </w:tcMar>
            <w:vAlign w:val="center"/>
          </w:tcPr>
          <w:p w14:paraId="51FFDE6E" w14:textId="774F07AC"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108.2.20</w:t>
            </w:r>
            <w:r w:rsidRPr="000F07E9">
              <w:rPr>
                <w:rFonts w:ascii="標楷體" w:eastAsia="標楷體" w:hAnsi="標楷體" w:cs="Times New Roman" w:hint="eastAsia"/>
                <w:spacing w:val="-20"/>
                <w:sz w:val="28"/>
                <w:szCs w:val="28"/>
              </w:rPr>
              <w:br/>
              <w:t>台立程字第1082800060號</w:t>
            </w:r>
          </w:p>
        </w:tc>
        <w:tc>
          <w:tcPr>
            <w:tcW w:w="796" w:type="pct"/>
            <w:shd w:val="clear" w:color="auto" w:fill="auto"/>
            <w:vAlign w:val="center"/>
          </w:tcPr>
          <w:p w14:paraId="60050623" w14:textId="2DE63AD6"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746BE633"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BC9674C" w14:textId="6A6B3726"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4F2112A7"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388CAEBE" w14:textId="42D571A0"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41BAD67D"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656EEDAE"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6BA11110" w14:textId="2E2F9A20"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李兆坤君為保障特殊教育學校身心障礙學生、五專前三年學生之權益，建請修正兒童及少年福利與權益保障法第34、37、47及第73條條文請願文書。</w:t>
            </w:r>
          </w:p>
        </w:tc>
        <w:tc>
          <w:tcPr>
            <w:tcW w:w="794" w:type="pct"/>
            <w:shd w:val="clear" w:color="auto" w:fill="auto"/>
            <w:tcMar>
              <w:top w:w="0" w:type="dxa"/>
              <w:left w:w="28" w:type="dxa"/>
              <w:bottom w:w="0" w:type="dxa"/>
              <w:right w:w="28" w:type="dxa"/>
            </w:tcMar>
            <w:vAlign w:val="center"/>
          </w:tcPr>
          <w:p w14:paraId="1D187F63" w14:textId="733897FC"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108.4.3</w:t>
            </w:r>
            <w:r w:rsidRPr="000F07E9">
              <w:rPr>
                <w:rFonts w:ascii="標楷體" w:eastAsia="標楷體" w:hAnsi="標楷體" w:cs="Times New Roman" w:hint="eastAsia"/>
                <w:spacing w:val="-20"/>
                <w:sz w:val="28"/>
                <w:szCs w:val="28"/>
              </w:rPr>
              <w:br/>
              <w:t>台立程字第1082800292號</w:t>
            </w:r>
          </w:p>
        </w:tc>
        <w:tc>
          <w:tcPr>
            <w:tcW w:w="796" w:type="pct"/>
            <w:shd w:val="clear" w:color="auto" w:fill="auto"/>
            <w:vAlign w:val="center"/>
          </w:tcPr>
          <w:p w14:paraId="4FDBB415" w14:textId="5D2BA0FF"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6DCC399D"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A986F88" w14:textId="4ECB3A3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1174E29E"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04FB8F73" w14:textId="4C26728F"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026D2F67"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561B5B65"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28E2228" w14:textId="65852552"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0F07E9">
              <w:rPr>
                <w:rFonts w:ascii="標楷體" w:eastAsia="標楷體" w:hAnsi="標楷體" w:cs="Calibri" w:hint="eastAsia"/>
                <w:kern w:val="0"/>
                <w:sz w:val="28"/>
                <w:szCs w:val="28"/>
              </w:rPr>
              <w:t>萬幣熙國際法律事務所為虐童事件頻傳，受害者與日俱增，建請修正兒少相關法案請願文書。</w:t>
            </w:r>
          </w:p>
        </w:tc>
        <w:tc>
          <w:tcPr>
            <w:tcW w:w="794" w:type="pct"/>
            <w:shd w:val="clear" w:color="auto" w:fill="auto"/>
            <w:tcMar>
              <w:top w:w="0" w:type="dxa"/>
              <w:left w:w="28" w:type="dxa"/>
              <w:bottom w:w="0" w:type="dxa"/>
              <w:right w:w="28" w:type="dxa"/>
            </w:tcMar>
            <w:vAlign w:val="center"/>
          </w:tcPr>
          <w:p w14:paraId="51C14B05" w14:textId="3FF5B6B9" w:rsidR="00625E50" w:rsidRPr="000F07E9" w:rsidRDefault="00625E50" w:rsidP="00625E50">
            <w:pPr>
              <w:spacing w:line="360" w:lineRule="exact"/>
              <w:jc w:val="center"/>
              <w:rPr>
                <w:rFonts w:ascii="標楷體" w:eastAsia="標楷體" w:hAnsi="標楷體" w:cs="Times New Roman"/>
                <w:spacing w:val="-20"/>
                <w:sz w:val="28"/>
                <w:szCs w:val="28"/>
              </w:rPr>
            </w:pPr>
            <w:r w:rsidRPr="000F07E9">
              <w:rPr>
                <w:rFonts w:ascii="標楷體" w:eastAsia="標楷體" w:hAnsi="標楷體" w:cs="Times New Roman" w:hint="eastAsia"/>
                <w:spacing w:val="-20"/>
                <w:sz w:val="28"/>
                <w:szCs w:val="28"/>
              </w:rPr>
              <w:t>110.4.15</w:t>
            </w:r>
            <w:r w:rsidRPr="000F07E9">
              <w:rPr>
                <w:rFonts w:ascii="標楷體" w:eastAsia="標楷體" w:hAnsi="標楷體" w:cs="Times New Roman" w:hint="eastAsia"/>
                <w:spacing w:val="-20"/>
                <w:sz w:val="28"/>
                <w:szCs w:val="28"/>
              </w:rPr>
              <w:br/>
              <w:t>台立程字第1102800101號</w:t>
            </w:r>
          </w:p>
        </w:tc>
        <w:tc>
          <w:tcPr>
            <w:tcW w:w="796" w:type="pct"/>
            <w:shd w:val="clear" w:color="auto" w:fill="auto"/>
            <w:vAlign w:val="center"/>
          </w:tcPr>
          <w:p w14:paraId="7F67EDA2" w14:textId="506F9B51" w:rsidR="00625E50" w:rsidRPr="003050F7" w:rsidRDefault="00625E50" w:rsidP="00625E50">
            <w:pPr>
              <w:spacing w:line="360" w:lineRule="exact"/>
              <w:jc w:val="center"/>
              <w:rPr>
                <w:rFonts w:ascii="標楷體" w:eastAsia="標楷體" w:hAnsi="標楷體"/>
                <w:bCs/>
                <w:color w:val="000000" w:themeColor="text1"/>
                <w:sz w:val="28"/>
                <w:szCs w:val="28"/>
              </w:rPr>
            </w:pPr>
            <w:r w:rsidRPr="00D4076C">
              <w:rPr>
                <w:rFonts w:ascii="標楷體" w:eastAsia="標楷體" w:hAnsi="標楷體" w:hint="eastAsia"/>
                <w:bCs/>
                <w:color w:val="000000"/>
                <w:sz w:val="28"/>
                <w:szCs w:val="28"/>
              </w:rPr>
              <w:t>社會福利及衛生環境</w:t>
            </w:r>
          </w:p>
        </w:tc>
        <w:tc>
          <w:tcPr>
            <w:tcW w:w="742" w:type="pct"/>
            <w:shd w:val="clear" w:color="auto" w:fill="auto"/>
            <w:vAlign w:val="center"/>
          </w:tcPr>
          <w:p w14:paraId="64A65089"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114527E" w14:textId="5B6C7701"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shd w:val="clear" w:color="auto" w:fill="auto"/>
            <w:vAlign w:val="center"/>
          </w:tcPr>
          <w:p w14:paraId="7A05A366"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13AD8252" w14:textId="455A7CE3"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46404C5C"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3DBA43A4"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DC1B1C3" w14:textId="6B1E3608"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5C5782">
              <w:rPr>
                <w:rFonts w:ascii="標楷體" w:eastAsia="標楷體" w:hAnsi="標楷體" w:cs="Calibri" w:hint="eastAsia"/>
                <w:kern w:val="0"/>
                <w:sz w:val="28"/>
                <w:szCs w:val="28"/>
              </w:rPr>
              <w:t>社團法人台灣數位女力聯盟張凱強君為因應性私秘影像犯罪防制作業之亟需，提出性侵害犯罪防治法修正建議請願文書。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ACD4EBE" w14:textId="010BB47D" w:rsidR="00625E50" w:rsidRPr="000F07E9" w:rsidRDefault="00625E50" w:rsidP="00625E50">
            <w:pPr>
              <w:spacing w:line="360" w:lineRule="exact"/>
              <w:jc w:val="center"/>
              <w:rPr>
                <w:rFonts w:ascii="標楷體" w:eastAsia="標楷體" w:hAnsi="標楷體" w:cs="Times New Roman"/>
                <w:spacing w:val="-20"/>
                <w:sz w:val="28"/>
                <w:szCs w:val="28"/>
              </w:rPr>
            </w:pPr>
            <w:r w:rsidRPr="005C5782">
              <w:rPr>
                <w:rFonts w:ascii="標楷體" w:eastAsia="標楷體" w:hAnsi="標楷體" w:cs="Calibri" w:hint="eastAsia"/>
                <w:kern w:val="0"/>
                <w:sz w:val="28"/>
                <w:szCs w:val="28"/>
              </w:rPr>
              <w:t>111.9.30</w:t>
            </w:r>
            <w:r w:rsidRPr="005C5782">
              <w:rPr>
                <w:rFonts w:ascii="標楷體" w:eastAsia="標楷體" w:hAnsi="標楷體" w:cs="Calibri" w:hint="eastAsia"/>
                <w:kern w:val="0"/>
                <w:sz w:val="28"/>
                <w:szCs w:val="28"/>
              </w:rPr>
              <w:br/>
            </w:r>
            <w:r w:rsidRPr="005C5782">
              <w:rPr>
                <w:rFonts w:ascii="標楷體" w:eastAsia="標楷體" w:hAnsi="標楷體" w:cs="Times New Roman" w:hint="eastAsia"/>
                <w:spacing w:val="-20"/>
                <w:sz w:val="28"/>
                <w:szCs w:val="28"/>
              </w:rPr>
              <w:t>台立程字第1112800170號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3152C51D" w14:textId="3917E252" w:rsidR="00625E50" w:rsidRPr="003050F7" w:rsidRDefault="00625E50" w:rsidP="00625E50">
            <w:pPr>
              <w:spacing w:line="360" w:lineRule="exact"/>
              <w:jc w:val="center"/>
              <w:rPr>
                <w:rFonts w:ascii="標楷體" w:eastAsia="標楷體" w:hAnsi="標楷體"/>
                <w:bCs/>
                <w:color w:val="000000" w:themeColor="text1"/>
                <w:sz w:val="28"/>
                <w:szCs w:val="28"/>
              </w:rPr>
            </w:pPr>
            <w:r w:rsidRPr="005C5782">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6452457F"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F60A733" w14:textId="4340F90C"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3B75DB9E"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49FB3C2C" w14:textId="33771D5B"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4574A5E5"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2E6327AC"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CF5ADA7" w14:textId="2E9F0805"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B60C76">
              <w:rPr>
                <w:rFonts w:ascii="標楷體" w:eastAsia="標楷體" w:hAnsi="標楷體" w:cs="Calibri" w:hint="eastAsia"/>
                <w:kern w:val="0"/>
                <w:sz w:val="28"/>
                <w:szCs w:val="28"/>
              </w:rPr>
              <w:t>王彥涵君等為建議修正性騷擾防治法及性別平等工作法部分條文之請願文書。</w:t>
            </w:r>
            <w:r>
              <w:rPr>
                <w:rFonts w:ascii="標楷體" w:eastAsia="標楷體" w:hAnsi="標楷體" w:cs="Calibri" w:hint="eastAsia"/>
                <w:kern w:val="0"/>
                <w:sz w:val="28"/>
                <w:szCs w:val="28"/>
              </w:rPr>
              <w:t>（衛生福利部、勞動部）</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2603664F" w14:textId="77777777" w:rsidR="00625E50" w:rsidRDefault="00625E50" w:rsidP="00625E50">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112.9.26</w:t>
            </w:r>
          </w:p>
          <w:p w14:paraId="6813B409" w14:textId="6B78AAE8" w:rsidR="00625E50" w:rsidRPr="000F07E9" w:rsidRDefault="00625E50" w:rsidP="00625E50">
            <w:pPr>
              <w:spacing w:line="360" w:lineRule="exact"/>
              <w:jc w:val="center"/>
              <w:rPr>
                <w:rFonts w:ascii="標楷體" w:eastAsia="標楷體" w:hAnsi="標楷體" w:cs="Times New Roman"/>
                <w:spacing w:val="-20"/>
                <w:sz w:val="28"/>
                <w:szCs w:val="28"/>
              </w:rPr>
            </w:pPr>
            <w:r w:rsidRPr="005C5782">
              <w:rPr>
                <w:rFonts w:ascii="標楷體" w:eastAsia="標楷體" w:hAnsi="標楷體" w:cs="Times New Roman" w:hint="eastAsia"/>
                <w:spacing w:val="-20"/>
                <w:sz w:val="28"/>
                <w:szCs w:val="28"/>
              </w:rPr>
              <w:t>台立程字第11</w:t>
            </w:r>
            <w:r>
              <w:rPr>
                <w:rFonts w:ascii="標楷體" w:eastAsia="標楷體" w:hAnsi="標楷體" w:cs="Times New Roman"/>
                <w:spacing w:val="-20"/>
                <w:sz w:val="28"/>
                <w:szCs w:val="28"/>
              </w:rPr>
              <w:t>2</w:t>
            </w:r>
            <w:r w:rsidRPr="005C5782">
              <w:rPr>
                <w:rFonts w:ascii="標楷體" w:eastAsia="標楷體" w:hAnsi="標楷體" w:cs="Times New Roman" w:hint="eastAsia"/>
                <w:spacing w:val="-20"/>
                <w:sz w:val="28"/>
                <w:szCs w:val="28"/>
              </w:rPr>
              <w:t>2800</w:t>
            </w:r>
            <w:r>
              <w:rPr>
                <w:rFonts w:ascii="標楷體" w:eastAsia="標楷體" w:hAnsi="標楷體" w:cs="Times New Roman"/>
                <w:spacing w:val="-20"/>
                <w:sz w:val="28"/>
                <w:szCs w:val="28"/>
              </w:rPr>
              <w:t>233</w:t>
            </w:r>
            <w:r w:rsidRPr="005C5782">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56EEAB57" w14:textId="0F4167B1" w:rsidR="00625E50" w:rsidRPr="003050F7" w:rsidRDefault="00625E50" w:rsidP="00625E50">
            <w:pPr>
              <w:spacing w:line="360" w:lineRule="exact"/>
              <w:jc w:val="center"/>
              <w:rPr>
                <w:rFonts w:ascii="標楷體" w:eastAsia="標楷體" w:hAnsi="標楷體"/>
                <w:bCs/>
                <w:color w:val="000000" w:themeColor="text1"/>
                <w:sz w:val="28"/>
                <w:szCs w:val="28"/>
              </w:rPr>
            </w:pPr>
            <w:r w:rsidRPr="005C5782">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5B33A9DF"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D2FFBEE" w14:textId="6808AF2B"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7BAE078B"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54E08C56" w14:textId="5E645761"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7000EEAC"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2E4F7922"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9E6CC84" w14:textId="3034F8B0"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455548">
              <w:rPr>
                <w:rFonts w:ascii="標楷體" w:eastAsia="標楷體" w:hAnsi="標楷體" w:cs="Calibri" w:hint="eastAsia"/>
                <w:kern w:val="0"/>
                <w:sz w:val="28"/>
                <w:szCs w:val="28"/>
              </w:rPr>
              <w:t>李秉宏君為就身心障礙者權益保障法部分條文修正草案提出建言請願文書。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B353946" w14:textId="77777777" w:rsidR="00625E50" w:rsidRPr="00455548" w:rsidRDefault="00625E50" w:rsidP="00625E50">
            <w:pPr>
              <w:widowControl/>
              <w:spacing w:line="340" w:lineRule="exact"/>
              <w:ind w:rightChars="50" w:right="120"/>
              <w:jc w:val="center"/>
              <w:rPr>
                <w:rFonts w:ascii="標楷體" w:eastAsia="標楷體" w:hAnsi="標楷體" w:cs="Calibri"/>
                <w:kern w:val="0"/>
                <w:sz w:val="28"/>
                <w:szCs w:val="28"/>
              </w:rPr>
            </w:pPr>
            <w:r w:rsidRPr="00455548">
              <w:rPr>
                <w:rFonts w:ascii="標楷體" w:eastAsia="標楷體" w:hAnsi="標楷體" w:cs="Calibri" w:hint="eastAsia"/>
                <w:kern w:val="0"/>
                <w:sz w:val="28"/>
                <w:szCs w:val="28"/>
              </w:rPr>
              <w:t>111.12.23</w:t>
            </w:r>
          </w:p>
          <w:p w14:paraId="6640C283" w14:textId="43E31B41" w:rsidR="00625E50" w:rsidRPr="000F07E9" w:rsidRDefault="00625E50" w:rsidP="00625E50">
            <w:pPr>
              <w:spacing w:line="360" w:lineRule="exact"/>
              <w:jc w:val="center"/>
              <w:rPr>
                <w:rFonts w:ascii="標楷體" w:eastAsia="標楷體" w:hAnsi="標楷體" w:cs="Times New Roman"/>
                <w:spacing w:val="-20"/>
                <w:sz w:val="28"/>
                <w:szCs w:val="28"/>
              </w:rPr>
            </w:pPr>
            <w:r w:rsidRPr="00455548">
              <w:rPr>
                <w:rFonts w:ascii="標楷體" w:eastAsia="標楷體" w:hAnsi="標楷體" w:cs="Times New Roman" w:hint="eastAsia"/>
                <w:spacing w:val="-20"/>
                <w:sz w:val="28"/>
                <w:szCs w:val="28"/>
              </w:rPr>
              <w:t>台立程字第1112800353號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5D72FE45" w14:textId="7A996AF2" w:rsidR="00625E50" w:rsidRPr="003050F7" w:rsidRDefault="00625E50" w:rsidP="00625E50">
            <w:pPr>
              <w:spacing w:line="360" w:lineRule="exact"/>
              <w:jc w:val="center"/>
              <w:rPr>
                <w:rFonts w:ascii="標楷體" w:eastAsia="標楷體" w:hAnsi="標楷體"/>
                <w:bCs/>
                <w:color w:val="000000" w:themeColor="text1"/>
                <w:sz w:val="28"/>
                <w:szCs w:val="28"/>
              </w:rPr>
            </w:pPr>
            <w:r w:rsidRPr="0045554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6AA8BA0D"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F917F60" w14:textId="65F6738A"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4A79160E"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2BD04557" w14:textId="224FED8E"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28088EFE"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22743AEC"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00544DA" w14:textId="3ABB67C6"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9F6A25">
              <w:rPr>
                <w:rFonts w:ascii="標楷體" w:eastAsia="標楷體" w:hAnsi="標楷體" w:cs="Calibri" w:hint="eastAsia"/>
                <w:kern w:val="0"/>
                <w:sz w:val="28"/>
                <w:szCs w:val="28"/>
              </w:rPr>
              <w:t>中華民國中醫師檢定及格應考權促進會為建議修正醫師法條文請願文書</w:t>
            </w:r>
            <w:r>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52F4639" w14:textId="4288ED52" w:rsidR="00625E50" w:rsidRPr="000F07E9" w:rsidRDefault="00625E50" w:rsidP="00625E50">
            <w:pPr>
              <w:spacing w:line="360" w:lineRule="exact"/>
              <w:jc w:val="center"/>
              <w:rPr>
                <w:rFonts w:ascii="標楷體" w:eastAsia="標楷體" w:hAnsi="標楷體" w:cs="Times New Roman"/>
                <w:spacing w:val="-20"/>
                <w:sz w:val="28"/>
                <w:szCs w:val="28"/>
              </w:rPr>
            </w:pPr>
            <w:r w:rsidRPr="009F6A25">
              <w:rPr>
                <w:rFonts w:ascii="標楷體" w:eastAsia="標楷體" w:hAnsi="標楷體" w:cs="Calibri" w:hint="eastAsia"/>
                <w:kern w:val="0"/>
                <w:sz w:val="28"/>
                <w:szCs w:val="28"/>
              </w:rPr>
              <w:t>112.10.11</w:t>
            </w:r>
            <w:r w:rsidRPr="009F6A25">
              <w:rPr>
                <w:rFonts w:ascii="標楷體" w:eastAsia="標楷體" w:hAnsi="標楷體" w:cs="Calibri" w:hint="eastAsia"/>
                <w:kern w:val="0"/>
                <w:sz w:val="28"/>
                <w:szCs w:val="28"/>
              </w:rPr>
              <w:br/>
              <w:t>台立程字第</w:t>
            </w:r>
            <w:r w:rsidRPr="009F6A25">
              <w:rPr>
                <w:rFonts w:ascii="標楷體" w:eastAsia="標楷體" w:hAnsi="標楷體" w:cs="Times New Roman" w:hint="eastAsia"/>
                <w:spacing w:val="-20"/>
                <w:sz w:val="28"/>
                <w:szCs w:val="28"/>
              </w:rPr>
              <w:t>1122800289</w:t>
            </w:r>
            <w:r w:rsidRPr="009F6A25">
              <w:rPr>
                <w:rFonts w:ascii="標楷體" w:eastAsia="標楷體" w:hAnsi="標楷體" w:cs="Calibri" w:hint="eastAsia"/>
                <w:kern w:val="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41A5C92E" w14:textId="1A054D31" w:rsidR="00625E50" w:rsidRPr="003050F7" w:rsidRDefault="00625E50" w:rsidP="00625E50">
            <w:pPr>
              <w:spacing w:line="360" w:lineRule="exact"/>
              <w:jc w:val="center"/>
              <w:rPr>
                <w:rFonts w:ascii="標楷體" w:eastAsia="標楷體" w:hAnsi="標楷體"/>
                <w:bCs/>
                <w:color w:val="000000" w:themeColor="text1"/>
                <w:sz w:val="28"/>
                <w:szCs w:val="28"/>
              </w:rPr>
            </w:pPr>
            <w:r w:rsidRPr="009F6A25">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586F0194"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023C6B3" w14:textId="359C6E1F"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6F592B96"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478A8476" w14:textId="4AEA12E0"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r w:rsidR="00625E50" w:rsidRPr="009643EA" w14:paraId="7F464B3C" w14:textId="77777777" w:rsidTr="008A704A">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3C7C5B42" w14:textId="77777777" w:rsidR="00625E50" w:rsidRPr="009643EA" w:rsidRDefault="00625E50" w:rsidP="00625E50">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9C5D6A3" w14:textId="4D396F8E" w:rsidR="00625E50" w:rsidRPr="000F07E9" w:rsidRDefault="00625E50" w:rsidP="00625E50">
            <w:pPr>
              <w:widowControl/>
              <w:spacing w:line="340" w:lineRule="exact"/>
              <w:ind w:rightChars="50" w:right="120"/>
              <w:jc w:val="both"/>
              <w:rPr>
                <w:rFonts w:ascii="標楷體" w:eastAsia="標楷體" w:hAnsi="標楷體" w:cs="Calibri"/>
                <w:kern w:val="0"/>
                <w:sz w:val="28"/>
                <w:szCs w:val="28"/>
              </w:rPr>
            </w:pPr>
            <w:r w:rsidRPr="009F6A25">
              <w:rPr>
                <w:rFonts w:ascii="標楷體" w:eastAsia="標楷體" w:hAnsi="標楷體" w:cs="Calibri" w:hint="eastAsia"/>
                <w:kern w:val="0"/>
                <w:sz w:val="28"/>
                <w:szCs w:val="28"/>
              </w:rPr>
              <w:t>張琇華君為請儘速通過委員王鴻薇及高嘉瑜等分別擬具醫師法第四條之一條文修正草案請願文書</w:t>
            </w:r>
            <w:r>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5C7CEA9" w14:textId="2F7981B0" w:rsidR="00625E50" w:rsidRPr="000F07E9" w:rsidRDefault="00625E50" w:rsidP="00625E50">
            <w:pPr>
              <w:spacing w:line="360" w:lineRule="exact"/>
              <w:jc w:val="center"/>
              <w:rPr>
                <w:rFonts w:ascii="標楷體" w:eastAsia="標楷體" w:hAnsi="標楷體" w:cs="Times New Roman"/>
                <w:spacing w:val="-20"/>
                <w:sz w:val="28"/>
                <w:szCs w:val="28"/>
              </w:rPr>
            </w:pPr>
            <w:r w:rsidRPr="009F6A25">
              <w:rPr>
                <w:rFonts w:ascii="標楷體" w:eastAsia="標楷體" w:hAnsi="標楷體" w:cs="Calibri" w:hint="eastAsia"/>
                <w:kern w:val="0"/>
                <w:sz w:val="28"/>
                <w:szCs w:val="28"/>
              </w:rPr>
              <w:t>112.10.11</w:t>
            </w:r>
            <w:r w:rsidRPr="009F6A25">
              <w:rPr>
                <w:rFonts w:ascii="標楷體" w:eastAsia="標楷體" w:hAnsi="標楷體" w:cs="Calibri" w:hint="eastAsia"/>
                <w:kern w:val="0"/>
                <w:sz w:val="28"/>
                <w:szCs w:val="28"/>
              </w:rPr>
              <w:br/>
              <w:t>台立程字第</w:t>
            </w:r>
            <w:r w:rsidRPr="009F6A25">
              <w:rPr>
                <w:rFonts w:ascii="標楷體" w:eastAsia="標楷體" w:hAnsi="標楷體" w:cs="Times New Roman" w:hint="eastAsia"/>
                <w:spacing w:val="-20"/>
                <w:sz w:val="28"/>
                <w:szCs w:val="28"/>
              </w:rPr>
              <w:t>1122800290</w:t>
            </w:r>
            <w:r w:rsidRPr="009F6A25">
              <w:rPr>
                <w:rFonts w:ascii="標楷體" w:eastAsia="標楷體" w:hAnsi="標楷體" w:cs="Calibri" w:hint="eastAsia"/>
                <w:kern w:val="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5D4FD9A6" w14:textId="63711461" w:rsidR="00625E50" w:rsidRPr="003050F7" w:rsidRDefault="00625E50" w:rsidP="00625E50">
            <w:pPr>
              <w:spacing w:line="360" w:lineRule="exact"/>
              <w:jc w:val="center"/>
              <w:rPr>
                <w:rFonts w:ascii="標楷體" w:eastAsia="標楷體" w:hAnsi="標楷體"/>
                <w:bCs/>
                <w:color w:val="000000" w:themeColor="text1"/>
                <w:sz w:val="28"/>
                <w:szCs w:val="28"/>
              </w:rPr>
            </w:pPr>
            <w:r w:rsidRPr="009F6A25">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0427A61B" w14:textId="77777777"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B5D8E3E" w14:textId="001C1D9F" w:rsidR="00625E50" w:rsidRPr="0024417F" w:rsidRDefault="00625E50" w:rsidP="00625E50">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10E2FF1C" w14:textId="77777777" w:rsidR="00625E50" w:rsidRPr="00A35022"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sz w:val="28"/>
                <w:szCs w:val="28"/>
              </w:rPr>
              <w:t>113.3.15</w:t>
            </w:r>
          </w:p>
          <w:p w14:paraId="2F26D1AB" w14:textId="6F617F94" w:rsidR="00625E50" w:rsidRDefault="00625E50" w:rsidP="00625E50">
            <w:pPr>
              <w:spacing w:line="360" w:lineRule="exact"/>
              <w:jc w:val="center"/>
              <w:rPr>
                <w:rFonts w:ascii="標楷體" w:eastAsia="標楷體" w:hAnsi="標楷體" w:cs="Times New Roman"/>
                <w:sz w:val="28"/>
                <w:szCs w:val="28"/>
              </w:rPr>
            </w:pPr>
            <w:r w:rsidRPr="00A35022">
              <w:rPr>
                <w:rFonts w:ascii="標楷體" w:eastAsia="標楷體" w:hAnsi="標楷體" w:cs="Times New Roman" w:hint="eastAsia"/>
                <w:sz w:val="28"/>
                <w:szCs w:val="28"/>
              </w:rPr>
              <w:t>（11-1-5）</w:t>
            </w:r>
          </w:p>
        </w:tc>
      </w:tr>
    </w:tbl>
    <w:p w14:paraId="29F05D8B" w14:textId="50166094" w:rsidR="009643EA" w:rsidRDefault="009643EA" w:rsidP="00FC1FB2">
      <w:pPr>
        <w:pStyle w:val="31"/>
        <w:numPr>
          <w:ilvl w:val="0"/>
          <w:numId w:val="24"/>
        </w:numPr>
        <w:spacing w:before="180"/>
      </w:pPr>
      <w:bookmarkStart w:id="12" w:name="_Toc521663843"/>
      <w:bookmarkStart w:id="13" w:name="_Toc521662150"/>
      <w:bookmarkStart w:id="14" w:name="_Toc20231380"/>
      <w:bookmarkStart w:id="15" w:name="_Toc20231789"/>
      <w:bookmarkStart w:id="16" w:name="_Toc31730510"/>
      <w:bookmarkStart w:id="17" w:name="_Toc44418887"/>
      <w:bookmarkStart w:id="18" w:name="_Toc44419271"/>
      <w:bookmarkStart w:id="19" w:name="_Toc44419512"/>
      <w:r w:rsidRPr="009643EA">
        <w:rPr>
          <w:rFonts w:hint="eastAsia"/>
        </w:rPr>
        <w:t>勞動部（</w:t>
      </w:r>
      <w:r w:rsidR="00F61AB2">
        <w:t>22</w:t>
      </w:r>
      <w:r w:rsidRPr="009643EA">
        <w:rPr>
          <w:rFonts w:hint="eastAsia"/>
        </w:rPr>
        <w:t>案）</w:t>
      </w:r>
      <w:bookmarkEnd w:id="12"/>
      <w:bookmarkEnd w:id="13"/>
      <w:bookmarkEnd w:id="14"/>
      <w:bookmarkEnd w:id="15"/>
      <w:bookmarkEnd w:id="16"/>
      <w:bookmarkEnd w:id="17"/>
      <w:bookmarkEnd w:id="18"/>
      <w:bookmarkEnd w:id="19"/>
    </w:p>
    <w:tbl>
      <w:tblPr>
        <w:tblW w:w="51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62"/>
        <w:gridCol w:w="3303"/>
        <w:gridCol w:w="1588"/>
        <w:gridCol w:w="1468"/>
        <w:gridCol w:w="1524"/>
        <w:gridCol w:w="1416"/>
      </w:tblGrid>
      <w:tr w:rsidR="000C766A" w:rsidRPr="00D32604" w14:paraId="750092F0" w14:textId="2FE15970" w:rsidTr="00916607">
        <w:trPr>
          <w:trHeight w:val="567"/>
          <w:jc w:val="center"/>
        </w:trPr>
        <w:tc>
          <w:tcPr>
            <w:tcW w:w="332" w:type="pct"/>
            <w:shd w:val="clear" w:color="auto" w:fill="auto"/>
            <w:tcMar>
              <w:top w:w="0" w:type="dxa"/>
              <w:left w:w="28" w:type="dxa"/>
              <w:bottom w:w="0" w:type="dxa"/>
              <w:right w:w="28" w:type="dxa"/>
            </w:tcMar>
            <w:vAlign w:val="center"/>
          </w:tcPr>
          <w:p w14:paraId="054159E4" w14:textId="77777777" w:rsidR="000C766A" w:rsidRPr="00D32604" w:rsidRDefault="000C766A" w:rsidP="000C766A">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序號</w:t>
            </w:r>
          </w:p>
        </w:tc>
        <w:tc>
          <w:tcPr>
            <w:tcW w:w="1658" w:type="pct"/>
            <w:shd w:val="clear" w:color="auto" w:fill="auto"/>
            <w:tcMar>
              <w:top w:w="0" w:type="dxa"/>
              <w:left w:w="28" w:type="dxa"/>
              <w:bottom w:w="0" w:type="dxa"/>
              <w:right w:w="28" w:type="dxa"/>
            </w:tcMar>
            <w:vAlign w:val="center"/>
          </w:tcPr>
          <w:p w14:paraId="372242BD" w14:textId="77777777" w:rsidR="000C766A" w:rsidRPr="00D32604" w:rsidRDefault="000C766A" w:rsidP="000C766A">
            <w:pPr>
              <w:widowControl/>
              <w:spacing w:line="360" w:lineRule="exact"/>
              <w:ind w:rightChars="50" w:right="120"/>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案    由</w:t>
            </w:r>
          </w:p>
        </w:tc>
        <w:tc>
          <w:tcPr>
            <w:tcW w:w="797" w:type="pct"/>
            <w:shd w:val="clear" w:color="auto" w:fill="auto"/>
            <w:tcMar>
              <w:top w:w="0" w:type="dxa"/>
              <w:left w:w="28" w:type="dxa"/>
              <w:bottom w:w="0" w:type="dxa"/>
              <w:right w:w="28" w:type="dxa"/>
            </w:tcMar>
            <w:vAlign w:val="center"/>
          </w:tcPr>
          <w:p w14:paraId="38672E5E" w14:textId="77777777" w:rsidR="000C766A" w:rsidRPr="005425F1" w:rsidRDefault="000C766A" w:rsidP="000C766A">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696AA097" w14:textId="77777777" w:rsidR="000C766A" w:rsidRPr="00D32604" w:rsidRDefault="000C766A" w:rsidP="000C766A">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7" w:type="pct"/>
            <w:shd w:val="clear" w:color="auto" w:fill="auto"/>
            <w:vAlign w:val="center"/>
          </w:tcPr>
          <w:p w14:paraId="3A9FB5E5" w14:textId="77777777" w:rsidR="000C766A" w:rsidRPr="00D32604" w:rsidRDefault="000C766A" w:rsidP="000C766A">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65" w:type="pct"/>
            <w:shd w:val="clear" w:color="auto" w:fill="auto"/>
            <w:vAlign w:val="center"/>
          </w:tcPr>
          <w:p w14:paraId="1C11E165" w14:textId="2F4C8435" w:rsidR="000C766A" w:rsidRPr="00D32604" w:rsidRDefault="000C766A" w:rsidP="000C766A">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委員會審竣日期及會次</w:t>
            </w:r>
          </w:p>
        </w:tc>
        <w:tc>
          <w:tcPr>
            <w:tcW w:w="711" w:type="pct"/>
            <w:shd w:val="clear" w:color="auto" w:fill="auto"/>
          </w:tcPr>
          <w:p w14:paraId="2653F34A" w14:textId="77777777" w:rsidR="000C766A" w:rsidRDefault="000C766A" w:rsidP="000C766A">
            <w:pPr>
              <w:widowControl/>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院會備查</w:t>
            </w:r>
          </w:p>
          <w:p w14:paraId="7330F13B" w14:textId="7DA92E6D" w:rsidR="000C766A" w:rsidRPr="00EA1305" w:rsidRDefault="000C766A" w:rsidP="000C766A">
            <w:pPr>
              <w:widowControl/>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日期及會次</w:t>
            </w:r>
          </w:p>
        </w:tc>
      </w:tr>
      <w:tr w:rsidR="00916607" w:rsidRPr="00D32604" w14:paraId="06B6617B" w14:textId="37A35294" w:rsidTr="00916607">
        <w:trPr>
          <w:trHeight w:val="567"/>
          <w:jc w:val="center"/>
        </w:trPr>
        <w:tc>
          <w:tcPr>
            <w:tcW w:w="332" w:type="pct"/>
            <w:shd w:val="clear" w:color="auto" w:fill="auto"/>
            <w:tcMar>
              <w:top w:w="0" w:type="dxa"/>
              <w:left w:w="28" w:type="dxa"/>
              <w:bottom w:w="0" w:type="dxa"/>
              <w:right w:w="28" w:type="dxa"/>
            </w:tcMar>
            <w:vAlign w:val="center"/>
          </w:tcPr>
          <w:p w14:paraId="32120AAF"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tcPr>
          <w:p w14:paraId="79309B09" w14:textId="5A8551AB" w:rsidR="000C766A" w:rsidRPr="009643EA" w:rsidRDefault="000C766A" w:rsidP="000C766A">
            <w:pPr>
              <w:widowControl/>
              <w:spacing w:line="360" w:lineRule="exact"/>
              <w:jc w:val="both"/>
              <w:rPr>
                <w:rFonts w:ascii="標楷體" w:eastAsia="標楷體" w:hAnsi="標楷體" w:cs="Calibri"/>
                <w:kern w:val="0"/>
                <w:sz w:val="28"/>
              </w:rPr>
            </w:pPr>
            <w:r w:rsidRPr="00D0766E">
              <w:rPr>
                <w:rFonts w:ascii="Times New Roman" w:eastAsia="標楷體" w:hAnsi="Times New Roman" w:cs="Times New Roman" w:hint="eastAsia"/>
                <w:sz w:val="28"/>
                <w:szCs w:val="28"/>
              </w:rPr>
              <w:t>全國產業總工會為確保移轉民營事業單位資深員工年金權益，建請研議修訂勞工保險條例第</w:t>
            </w:r>
            <w:r w:rsidRPr="00D0766E">
              <w:rPr>
                <w:rFonts w:ascii="Times New Roman" w:eastAsia="標楷體" w:hAnsi="Times New Roman" w:cs="Times New Roman" w:hint="eastAsia"/>
                <w:sz w:val="28"/>
                <w:szCs w:val="28"/>
              </w:rPr>
              <w:t>74</w:t>
            </w:r>
            <w:r w:rsidRPr="00D0766E">
              <w:rPr>
                <w:rFonts w:ascii="Times New Roman" w:eastAsia="標楷體" w:hAnsi="Times New Roman" w:cs="Times New Roman" w:hint="eastAsia"/>
                <w:sz w:val="28"/>
                <w:szCs w:val="28"/>
              </w:rPr>
              <w:t>條之</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，新增年金請領條件得併計公保年資之規定請願文書。</w:t>
            </w:r>
          </w:p>
        </w:tc>
        <w:tc>
          <w:tcPr>
            <w:tcW w:w="797" w:type="pct"/>
            <w:shd w:val="clear" w:color="auto" w:fill="auto"/>
            <w:tcMar>
              <w:top w:w="0" w:type="dxa"/>
              <w:left w:w="28" w:type="dxa"/>
              <w:bottom w:w="0" w:type="dxa"/>
              <w:right w:w="28" w:type="dxa"/>
            </w:tcMar>
            <w:vAlign w:val="center"/>
          </w:tcPr>
          <w:p w14:paraId="3E46A5BD" w14:textId="1D1F7718"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台立程字第1062800356號</w:t>
            </w:r>
          </w:p>
        </w:tc>
        <w:tc>
          <w:tcPr>
            <w:tcW w:w="737" w:type="pct"/>
            <w:shd w:val="clear" w:color="auto" w:fill="auto"/>
            <w:vAlign w:val="center"/>
          </w:tcPr>
          <w:p w14:paraId="37510F0A"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2578B38E"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BBAC222" w14:textId="228D214F" w:rsidR="000C766A" w:rsidRPr="00D32604" w:rsidRDefault="000C766A" w:rsidP="000C766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5E6715EA"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0FA3D235" w14:textId="33C097D6"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3608946C" w14:textId="1AC3F7F3" w:rsidTr="00916607">
        <w:trPr>
          <w:trHeight w:val="567"/>
          <w:jc w:val="center"/>
        </w:trPr>
        <w:tc>
          <w:tcPr>
            <w:tcW w:w="332" w:type="pct"/>
            <w:shd w:val="clear" w:color="auto" w:fill="auto"/>
            <w:tcMar>
              <w:top w:w="0" w:type="dxa"/>
              <w:left w:w="28" w:type="dxa"/>
              <w:bottom w:w="0" w:type="dxa"/>
              <w:right w:w="28" w:type="dxa"/>
            </w:tcMar>
            <w:vAlign w:val="center"/>
          </w:tcPr>
          <w:p w14:paraId="1DC657F8"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5D2985FB" w14:textId="4720BD3F"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蘇禎廣君為年金改革違背憲法平等原則，請退回勞工保險金條例修正草案，並促政府比照軍公教年金儘速改革請願文書。</w:t>
            </w:r>
          </w:p>
        </w:tc>
        <w:tc>
          <w:tcPr>
            <w:tcW w:w="797" w:type="pct"/>
            <w:shd w:val="clear" w:color="auto" w:fill="auto"/>
            <w:tcMar>
              <w:top w:w="0" w:type="dxa"/>
              <w:left w:w="28" w:type="dxa"/>
              <w:bottom w:w="0" w:type="dxa"/>
              <w:right w:w="28" w:type="dxa"/>
            </w:tcMar>
            <w:vAlign w:val="center"/>
          </w:tcPr>
          <w:p w14:paraId="03920BF0" w14:textId="4A975FEE"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108.3.15</w:t>
            </w:r>
            <w:r w:rsidRPr="00D0766E">
              <w:rPr>
                <w:rFonts w:ascii="標楷體" w:eastAsia="標楷體" w:hAnsi="標楷體" w:cs="Times New Roman" w:hint="eastAsia"/>
                <w:spacing w:val="-20"/>
                <w:sz w:val="28"/>
                <w:szCs w:val="28"/>
              </w:rPr>
              <w:br/>
              <w:t>台立程字第1082800120號</w:t>
            </w:r>
          </w:p>
        </w:tc>
        <w:tc>
          <w:tcPr>
            <w:tcW w:w="737" w:type="pct"/>
            <w:shd w:val="clear" w:color="auto" w:fill="auto"/>
            <w:vAlign w:val="center"/>
          </w:tcPr>
          <w:p w14:paraId="14E0BAC0"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61E931D9"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C6912F2" w14:textId="4A2A3B68" w:rsidR="000C766A" w:rsidRPr="00D32604" w:rsidRDefault="000C766A" w:rsidP="000C766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6F76F69A"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6B0BDDB2" w14:textId="41DF5DFE"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0FEEB788" w14:textId="4144ED40" w:rsidTr="00916607">
        <w:trPr>
          <w:trHeight w:val="567"/>
          <w:jc w:val="center"/>
        </w:trPr>
        <w:tc>
          <w:tcPr>
            <w:tcW w:w="332" w:type="pct"/>
            <w:shd w:val="clear" w:color="auto" w:fill="auto"/>
            <w:tcMar>
              <w:top w:w="0" w:type="dxa"/>
              <w:left w:w="28" w:type="dxa"/>
              <w:bottom w:w="0" w:type="dxa"/>
              <w:right w:w="28" w:type="dxa"/>
            </w:tcMar>
            <w:vAlign w:val="center"/>
          </w:tcPr>
          <w:p w14:paraId="0232CA28"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182089D" w14:textId="611C345A"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蘇禎廣君為請退回勞工年金保險條例修正案；勞工年金改革比照刪減年金給付額修法請願文書。</w:t>
            </w:r>
          </w:p>
        </w:tc>
        <w:tc>
          <w:tcPr>
            <w:tcW w:w="797" w:type="pct"/>
            <w:shd w:val="clear" w:color="auto" w:fill="auto"/>
            <w:tcMar>
              <w:top w:w="0" w:type="dxa"/>
              <w:left w:w="28" w:type="dxa"/>
              <w:bottom w:w="0" w:type="dxa"/>
              <w:right w:w="28" w:type="dxa"/>
            </w:tcMar>
            <w:vAlign w:val="center"/>
          </w:tcPr>
          <w:p w14:paraId="7B6AF423" w14:textId="3C27529D"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108.5.1</w:t>
            </w:r>
            <w:r w:rsidRPr="00D0766E">
              <w:rPr>
                <w:rFonts w:ascii="標楷體" w:eastAsia="標楷體" w:hAnsi="標楷體" w:cs="Times New Roman" w:hint="eastAsia"/>
                <w:spacing w:val="-20"/>
                <w:sz w:val="28"/>
                <w:szCs w:val="28"/>
              </w:rPr>
              <w:br/>
              <w:t>台立程字第1082800366號</w:t>
            </w:r>
          </w:p>
        </w:tc>
        <w:tc>
          <w:tcPr>
            <w:tcW w:w="737" w:type="pct"/>
            <w:shd w:val="clear" w:color="auto" w:fill="auto"/>
            <w:vAlign w:val="center"/>
          </w:tcPr>
          <w:p w14:paraId="5124E8FC"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135DBFF"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00AF892" w14:textId="1A45AFF6" w:rsidR="000C766A" w:rsidRPr="00D32604" w:rsidRDefault="000C766A" w:rsidP="000C766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3125B06B"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0C4E8632" w14:textId="0DEDB5DE"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4FC15BEE" w14:textId="3B7EECC1" w:rsidTr="00916607">
        <w:trPr>
          <w:trHeight w:val="567"/>
          <w:jc w:val="center"/>
        </w:trPr>
        <w:tc>
          <w:tcPr>
            <w:tcW w:w="332" w:type="pct"/>
            <w:shd w:val="clear" w:color="auto" w:fill="auto"/>
            <w:tcMar>
              <w:top w:w="0" w:type="dxa"/>
              <w:left w:w="28" w:type="dxa"/>
              <w:bottom w:w="0" w:type="dxa"/>
              <w:right w:w="28" w:type="dxa"/>
            </w:tcMar>
            <w:vAlign w:val="center"/>
          </w:tcPr>
          <w:p w14:paraId="5403A29D"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2A824272" w14:textId="4A658F35"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蘇禎廣君為請退回勞保條例部分條文修正草案續陳情請願文書。</w:t>
            </w:r>
          </w:p>
        </w:tc>
        <w:tc>
          <w:tcPr>
            <w:tcW w:w="797" w:type="pct"/>
            <w:shd w:val="clear" w:color="auto" w:fill="auto"/>
            <w:tcMar>
              <w:top w:w="0" w:type="dxa"/>
              <w:left w:w="28" w:type="dxa"/>
              <w:bottom w:w="0" w:type="dxa"/>
              <w:right w:w="28" w:type="dxa"/>
            </w:tcMar>
            <w:vAlign w:val="center"/>
          </w:tcPr>
          <w:p w14:paraId="2A73EDB5" w14:textId="1D1BEFE0"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108.6.19</w:t>
            </w:r>
            <w:r w:rsidRPr="00D0766E">
              <w:rPr>
                <w:rFonts w:ascii="標楷體" w:eastAsia="標楷體" w:hAnsi="標楷體" w:cs="Times New Roman" w:hint="eastAsia"/>
                <w:spacing w:val="-20"/>
                <w:sz w:val="28"/>
                <w:szCs w:val="28"/>
              </w:rPr>
              <w:br/>
              <w:t>台立程字第1082800674號</w:t>
            </w:r>
          </w:p>
        </w:tc>
        <w:tc>
          <w:tcPr>
            <w:tcW w:w="737" w:type="pct"/>
            <w:shd w:val="clear" w:color="auto" w:fill="auto"/>
            <w:vAlign w:val="center"/>
          </w:tcPr>
          <w:p w14:paraId="3C730675"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7E7C4089"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3CB77D8" w14:textId="7FC4D59B" w:rsidR="000C766A" w:rsidRPr="00D32604" w:rsidRDefault="000C766A" w:rsidP="000C766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7366B394"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0F4D719F" w14:textId="46041BDE"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6ACF03B1" w14:textId="290C9B82" w:rsidTr="00916607">
        <w:trPr>
          <w:trHeight w:val="567"/>
          <w:jc w:val="center"/>
        </w:trPr>
        <w:tc>
          <w:tcPr>
            <w:tcW w:w="332" w:type="pct"/>
            <w:shd w:val="clear" w:color="auto" w:fill="auto"/>
            <w:tcMar>
              <w:top w:w="0" w:type="dxa"/>
              <w:left w:w="28" w:type="dxa"/>
              <w:bottom w:w="0" w:type="dxa"/>
              <w:right w:w="28" w:type="dxa"/>
            </w:tcMar>
            <w:vAlign w:val="center"/>
          </w:tcPr>
          <w:p w14:paraId="47F097B8"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3F95B03" w14:textId="27ABF2E2"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蘇禎廣君為請退回勞工保險條例部分條文修正草案事續陳情請願文書。</w:t>
            </w:r>
          </w:p>
        </w:tc>
        <w:tc>
          <w:tcPr>
            <w:tcW w:w="797" w:type="pct"/>
            <w:shd w:val="clear" w:color="auto" w:fill="auto"/>
            <w:tcMar>
              <w:top w:w="0" w:type="dxa"/>
              <w:left w:w="28" w:type="dxa"/>
              <w:bottom w:w="0" w:type="dxa"/>
              <w:right w:w="28" w:type="dxa"/>
            </w:tcMar>
            <w:vAlign w:val="center"/>
          </w:tcPr>
          <w:p w14:paraId="7801C010" w14:textId="0BC59CDA"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108.9.20</w:t>
            </w:r>
            <w:r w:rsidRPr="00D0766E">
              <w:rPr>
                <w:rFonts w:ascii="標楷體" w:eastAsia="標楷體" w:hAnsi="標楷體" w:cs="Times New Roman" w:hint="eastAsia"/>
                <w:spacing w:val="-20"/>
                <w:sz w:val="28"/>
                <w:szCs w:val="28"/>
              </w:rPr>
              <w:br/>
              <w:t>台立程字第1082800736號</w:t>
            </w:r>
          </w:p>
        </w:tc>
        <w:tc>
          <w:tcPr>
            <w:tcW w:w="737" w:type="pct"/>
            <w:shd w:val="clear" w:color="auto" w:fill="auto"/>
            <w:vAlign w:val="center"/>
          </w:tcPr>
          <w:p w14:paraId="76322E54"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3D4395AB"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E284AEB" w14:textId="64D18C6C" w:rsidR="000C766A" w:rsidRPr="00D32604" w:rsidRDefault="000C766A" w:rsidP="000C766A">
            <w:pPr>
              <w:widowControl/>
              <w:spacing w:line="340" w:lineRule="exact"/>
              <w:ind w:rightChars="50" w:right="120"/>
              <w:jc w:val="center"/>
              <w:rPr>
                <w:rFonts w:ascii="標楷體" w:eastAsia="標楷體" w:hAnsi="標楷體" w:cs="Calibri"/>
                <w:kern w:val="0"/>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26ADEB17"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63B68D49" w14:textId="7920AA38"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7FEB68FA" w14:textId="6D571929" w:rsidTr="00916607">
        <w:trPr>
          <w:trHeight w:val="567"/>
          <w:jc w:val="center"/>
        </w:trPr>
        <w:tc>
          <w:tcPr>
            <w:tcW w:w="332" w:type="pct"/>
            <w:shd w:val="clear" w:color="auto" w:fill="auto"/>
            <w:tcMar>
              <w:top w:w="0" w:type="dxa"/>
              <w:left w:w="28" w:type="dxa"/>
              <w:bottom w:w="0" w:type="dxa"/>
              <w:right w:w="28" w:type="dxa"/>
            </w:tcMar>
            <w:vAlign w:val="center"/>
          </w:tcPr>
          <w:p w14:paraId="22CD93EA"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43B0402A" w14:textId="5A5D821F"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蘇禎廣君為</w:t>
            </w:r>
            <w:r>
              <w:rPr>
                <w:rFonts w:ascii="Times New Roman" w:eastAsia="標楷體" w:hAnsi="Times New Roman" w:cs="Times New Roman" w:hint="eastAsia"/>
                <w:sz w:val="28"/>
                <w:szCs w:val="28"/>
              </w:rPr>
              <w:t>建請退回勞工保險條例部分條文修正草案</w:t>
            </w:r>
            <w:r w:rsidRPr="00D0766E">
              <w:rPr>
                <w:rFonts w:ascii="Times New Roman" w:eastAsia="標楷體" w:hAnsi="Times New Roman" w:cs="Times New Roman" w:hint="eastAsia"/>
                <w:sz w:val="28"/>
                <w:szCs w:val="28"/>
              </w:rPr>
              <w:t>續陳情請願文書。</w:t>
            </w:r>
          </w:p>
        </w:tc>
        <w:tc>
          <w:tcPr>
            <w:tcW w:w="797" w:type="pct"/>
            <w:shd w:val="clear" w:color="auto" w:fill="auto"/>
            <w:tcMar>
              <w:top w:w="0" w:type="dxa"/>
              <w:left w:w="28" w:type="dxa"/>
              <w:bottom w:w="0" w:type="dxa"/>
              <w:right w:w="28" w:type="dxa"/>
            </w:tcMar>
            <w:vAlign w:val="center"/>
          </w:tcPr>
          <w:p w14:paraId="4CAF670E" w14:textId="05B7984D"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108.11.8</w:t>
            </w:r>
            <w:r w:rsidRPr="00D0766E">
              <w:rPr>
                <w:rFonts w:ascii="標楷體" w:eastAsia="標楷體" w:hAnsi="標楷體" w:cs="Times New Roman" w:hint="eastAsia"/>
                <w:spacing w:val="-20"/>
                <w:sz w:val="28"/>
                <w:szCs w:val="28"/>
              </w:rPr>
              <w:br/>
              <w:t>台立程字第1082800955號</w:t>
            </w:r>
          </w:p>
        </w:tc>
        <w:tc>
          <w:tcPr>
            <w:tcW w:w="737" w:type="pct"/>
            <w:shd w:val="clear" w:color="auto" w:fill="auto"/>
            <w:vAlign w:val="center"/>
          </w:tcPr>
          <w:p w14:paraId="00116CFD"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604FA21"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78EE4C7" w14:textId="17FC973D" w:rsidR="000C766A" w:rsidRPr="00D32604" w:rsidRDefault="000C766A" w:rsidP="000C766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752F1084"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416D2C76" w14:textId="299980A1"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254DBDDE" w14:textId="144F7A5E" w:rsidTr="00916607">
        <w:trPr>
          <w:trHeight w:val="60"/>
          <w:jc w:val="center"/>
        </w:trPr>
        <w:tc>
          <w:tcPr>
            <w:tcW w:w="332" w:type="pct"/>
            <w:shd w:val="clear" w:color="auto" w:fill="auto"/>
            <w:tcMar>
              <w:top w:w="0" w:type="dxa"/>
              <w:left w:w="28" w:type="dxa"/>
              <w:bottom w:w="0" w:type="dxa"/>
              <w:right w:w="28" w:type="dxa"/>
            </w:tcMar>
            <w:vAlign w:val="center"/>
          </w:tcPr>
          <w:p w14:paraId="05273FA0"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4DC099E4" w14:textId="7B5B99D4"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楊慧玲君為建請非失能及未達失能</w:t>
            </w:r>
            <w:r w:rsidRPr="00D0766E">
              <w:rPr>
                <w:rFonts w:ascii="Times New Roman" w:eastAsia="標楷體" w:hAnsi="Times New Roman" w:cs="Times New Roman" w:hint="eastAsia"/>
                <w:sz w:val="28"/>
                <w:szCs w:val="28"/>
              </w:rPr>
              <w:t>7</w:t>
            </w:r>
            <w:r w:rsidRPr="00D0766E">
              <w:rPr>
                <w:rFonts w:ascii="Times New Roman" w:eastAsia="標楷體" w:hAnsi="Times New Roman" w:cs="Times New Roman" w:hint="eastAsia"/>
                <w:sz w:val="28"/>
                <w:szCs w:val="28"/>
              </w:rPr>
              <w:t>級標準之極重度和重度之身心障礙勞工保險老年給付，得比照公務人員身心障礙退休年齡可於</w:t>
            </w:r>
            <w:r w:rsidRPr="00D0766E">
              <w:rPr>
                <w:rFonts w:ascii="Times New Roman" w:eastAsia="標楷體" w:hAnsi="Times New Roman" w:cs="Times New Roman" w:hint="eastAsia"/>
                <w:sz w:val="28"/>
                <w:szCs w:val="28"/>
              </w:rPr>
              <w:t>55</w:t>
            </w:r>
            <w:r w:rsidRPr="00D0766E">
              <w:rPr>
                <w:rFonts w:ascii="Times New Roman" w:eastAsia="標楷體" w:hAnsi="Times New Roman" w:cs="Times New Roman" w:hint="eastAsia"/>
                <w:sz w:val="28"/>
                <w:szCs w:val="28"/>
              </w:rPr>
              <w:t>歲申請退休請願文書。</w:t>
            </w:r>
          </w:p>
        </w:tc>
        <w:tc>
          <w:tcPr>
            <w:tcW w:w="797" w:type="pct"/>
            <w:shd w:val="clear" w:color="auto" w:fill="auto"/>
            <w:tcMar>
              <w:top w:w="0" w:type="dxa"/>
              <w:left w:w="28" w:type="dxa"/>
              <w:bottom w:w="0" w:type="dxa"/>
              <w:right w:w="28" w:type="dxa"/>
            </w:tcMar>
            <w:vAlign w:val="center"/>
          </w:tcPr>
          <w:p w14:paraId="5BC9123B" w14:textId="3E468CD2"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108.3.15</w:t>
            </w:r>
            <w:r w:rsidRPr="00D0766E">
              <w:rPr>
                <w:rFonts w:ascii="標楷體" w:eastAsia="標楷體" w:hAnsi="標楷體" w:cs="Times New Roman" w:hint="eastAsia"/>
                <w:spacing w:val="-20"/>
                <w:sz w:val="28"/>
                <w:szCs w:val="28"/>
              </w:rPr>
              <w:br/>
              <w:t>台立程字第1082800121號</w:t>
            </w:r>
          </w:p>
        </w:tc>
        <w:tc>
          <w:tcPr>
            <w:tcW w:w="737" w:type="pct"/>
            <w:shd w:val="clear" w:color="auto" w:fill="auto"/>
            <w:vAlign w:val="center"/>
          </w:tcPr>
          <w:p w14:paraId="4BCD37D3"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042AB11"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AE3840E" w14:textId="28A995F3" w:rsidR="000C766A" w:rsidRPr="00D32604" w:rsidRDefault="000C766A" w:rsidP="000C766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00E870E4"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48163746" w14:textId="703F8A7B"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092DDE3B" w14:textId="17534B14" w:rsidTr="00916607">
        <w:trPr>
          <w:trHeight w:val="60"/>
          <w:jc w:val="center"/>
        </w:trPr>
        <w:tc>
          <w:tcPr>
            <w:tcW w:w="332" w:type="pct"/>
            <w:shd w:val="clear" w:color="auto" w:fill="auto"/>
            <w:tcMar>
              <w:top w:w="0" w:type="dxa"/>
              <w:left w:w="28" w:type="dxa"/>
              <w:bottom w:w="0" w:type="dxa"/>
              <w:right w:w="28" w:type="dxa"/>
            </w:tcMar>
            <w:vAlign w:val="center"/>
          </w:tcPr>
          <w:p w14:paraId="17F28391"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4DAE01DB" w14:textId="2C7856D3" w:rsidR="000C766A" w:rsidRPr="00D0766E" w:rsidRDefault="000C766A" w:rsidP="000C766A">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中華民國全國工業總會針對「性別工作平等法修正草案」之修法建議請願文書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97" w:type="pct"/>
            <w:shd w:val="clear" w:color="auto" w:fill="auto"/>
            <w:tcMar>
              <w:top w:w="0" w:type="dxa"/>
              <w:left w:w="28" w:type="dxa"/>
              <w:bottom w:w="0" w:type="dxa"/>
              <w:right w:w="28" w:type="dxa"/>
            </w:tcMar>
            <w:vAlign w:val="center"/>
          </w:tcPr>
          <w:p w14:paraId="7443304E" w14:textId="0084701D" w:rsidR="000C766A" w:rsidRPr="00DF2DC6" w:rsidRDefault="000C766A" w:rsidP="000C766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110.10.1</w:t>
            </w:r>
            <w:r w:rsidRPr="00D0766E">
              <w:rPr>
                <w:rFonts w:ascii="標楷體" w:eastAsia="標楷體" w:hAnsi="標楷體" w:cs="Times New Roman" w:hint="eastAsia"/>
                <w:spacing w:val="-20"/>
                <w:sz w:val="28"/>
                <w:szCs w:val="28"/>
              </w:rPr>
              <w:br/>
              <w:t>台立程字第</w:t>
            </w:r>
            <w:r>
              <w:rPr>
                <w:rFonts w:ascii="標楷體" w:eastAsia="標楷體" w:hAnsi="標楷體" w:cs="Times New Roman"/>
                <w:spacing w:val="-20"/>
                <w:sz w:val="28"/>
                <w:szCs w:val="28"/>
              </w:rPr>
              <w:t>110</w:t>
            </w:r>
            <w:r w:rsidRPr="00D0766E">
              <w:rPr>
                <w:rFonts w:ascii="標楷體" w:eastAsia="標楷體" w:hAnsi="標楷體" w:cs="Times New Roman" w:hint="eastAsia"/>
                <w:spacing w:val="-20"/>
                <w:sz w:val="28"/>
                <w:szCs w:val="28"/>
              </w:rPr>
              <w:t>2800216號</w:t>
            </w:r>
          </w:p>
        </w:tc>
        <w:tc>
          <w:tcPr>
            <w:tcW w:w="737" w:type="pct"/>
            <w:shd w:val="clear" w:color="auto" w:fill="auto"/>
            <w:vAlign w:val="center"/>
          </w:tcPr>
          <w:p w14:paraId="50A10470" w14:textId="77777777" w:rsidR="000C766A" w:rsidRDefault="000C766A" w:rsidP="000C766A">
            <w:pPr>
              <w:spacing w:line="360" w:lineRule="exact"/>
              <w:jc w:val="cente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37864E47"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C34304D" w14:textId="3675C9D1" w:rsidR="000C766A" w:rsidRPr="00D32604"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shd w:val="clear" w:color="auto" w:fill="auto"/>
            <w:vAlign w:val="center"/>
          </w:tcPr>
          <w:p w14:paraId="50B07E9B"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7173FF27" w14:textId="1DF5D14F"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15345852" w14:textId="0A10608D" w:rsidTr="00916607">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DECD8EE" w14:textId="7777777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24B24C4" w14:textId="77777777" w:rsidR="000C766A" w:rsidRPr="00A30F2C" w:rsidRDefault="000C766A" w:rsidP="000C766A">
            <w:pPr>
              <w:widowControl/>
              <w:spacing w:line="360" w:lineRule="exact"/>
              <w:jc w:val="both"/>
              <w:rPr>
                <w:rFonts w:ascii="Times New Roman" w:eastAsia="標楷體" w:hAnsi="Times New Roman" w:cs="Times New Roman"/>
                <w:sz w:val="28"/>
                <w:szCs w:val="28"/>
              </w:rPr>
            </w:pPr>
            <w:r w:rsidRPr="004C1D47">
              <w:rPr>
                <w:rFonts w:ascii="Times New Roman" w:eastAsia="標楷體" w:hAnsi="Times New Roman" w:cs="Times New Roman"/>
                <w:sz w:val="28"/>
                <w:szCs w:val="28"/>
              </w:rPr>
              <w:t>張凱翔君為建議修正就業服務法第五條及第六十七條條文之請願文書</w:t>
            </w:r>
            <w:r w:rsidRPr="00A30F2C">
              <w:rPr>
                <w:rFonts w:ascii="Times New Roman" w:eastAsia="標楷體" w:hAnsi="Times New Roman" w:cs="Times New Roman" w:hint="eastAsia"/>
                <w:sz w:val="28"/>
                <w:szCs w:val="28"/>
              </w:rPr>
              <w:t>。</w:t>
            </w:r>
          </w:p>
        </w:tc>
        <w:tc>
          <w:tcPr>
            <w:tcW w:w="79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7CE21E3" w14:textId="77777777" w:rsidR="000C766A" w:rsidRPr="00A30F2C" w:rsidRDefault="000C766A" w:rsidP="000C766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9</w:t>
            </w:r>
            <w:r w:rsidRPr="00A30F2C">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A30F2C">
              <w:rPr>
                <w:rFonts w:ascii="標楷體" w:eastAsia="標楷體" w:hAnsi="標楷體" w:cs="Times New Roman" w:hint="eastAsia"/>
                <w:spacing w:val="-20"/>
                <w:sz w:val="28"/>
                <w:szCs w:val="28"/>
              </w:rPr>
              <w:br/>
              <w:t>台立程字第</w:t>
            </w:r>
            <w:r>
              <w:rPr>
                <w:rFonts w:ascii="標楷體" w:eastAsia="標楷體" w:hAnsi="標楷體" w:cs="Times New Roman" w:hint="eastAsia"/>
                <w:spacing w:val="-20"/>
                <w:sz w:val="28"/>
                <w:szCs w:val="28"/>
              </w:rPr>
              <w:t>1122800235</w:t>
            </w:r>
            <w:r w:rsidRPr="00A30F2C">
              <w:rPr>
                <w:rFonts w:ascii="標楷體" w:eastAsia="標楷體" w:hAnsi="標楷體" w:cs="Times New Roman" w:hint="eastAsia"/>
                <w:spacing w:val="-20"/>
                <w:sz w:val="28"/>
                <w:szCs w:val="28"/>
              </w:rPr>
              <w:t>號</w:t>
            </w:r>
          </w:p>
        </w:tc>
        <w:tc>
          <w:tcPr>
            <w:tcW w:w="737" w:type="pct"/>
            <w:tcBorders>
              <w:top w:val="single" w:sz="4" w:space="0" w:color="auto"/>
              <w:left w:val="single" w:sz="4" w:space="0" w:color="auto"/>
              <w:bottom w:val="single" w:sz="4" w:space="0" w:color="auto"/>
              <w:right w:val="single" w:sz="4" w:space="0" w:color="auto"/>
            </w:tcBorders>
            <w:shd w:val="clear" w:color="auto" w:fill="auto"/>
            <w:vAlign w:val="center"/>
          </w:tcPr>
          <w:p w14:paraId="59F6BB29" w14:textId="77777777" w:rsidR="000C766A" w:rsidRPr="00A30F2C" w:rsidRDefault="000C766A" w:rsidP="000C766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65" w:type="pct"/>
            <w:tcBorders>
              <w:top w:val="single" w:sz="4" w:space="0" w:color="auto"/>
              <w:left w:val="single" w:sz="4" w:space="0" w:color="auto"/>
              <w:bottom w:val="single" w:sz="4" w:space="0" w:color="auto"/>
            </w:tcBorders>
            <w:shd w:val="clear" w:color="auto" w:fill="auto"/>
            <w:vAlign w:val="center"/>
          </w:tcPr>
          <w:p w14:paraId="3DA39D3D"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976FF7D" w14:textId="48D3FED5" w:rsidR="000C766A" w:rsidRPr="00D32604"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A6B84BC"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3154AB8F" w14:textId="09D0139D"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916607" w:rsidRPr="00D32604" w14:paraId="23745678" w14:textId="1846587B" w:rsidTr="00916607">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A8EBEE1" w14:textId="0B84FCF7" w:rsidR="000C766A" w:rsidRPr="00D32604" w:rsidRDefault="000C766A" w:rsidP="000C766A">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13DAB0F" w14:textId="4B5B790C" w:rsidR="000C766A" w:rsidRPr="00D0766E" w:rsidRDefault="000C766A" w:rsidP="000C766A">
            <w:pPr>
              <w:widowControl/>
              <w:spacing w:line="360" w:lineRule="exact"/>
              <w:jc w:val="both"/>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張凱翔君為建議修正勞資爭議處理法第五十四條規定請願文書。</w:t>
            </w:r>
            <w:r>
              <w:rPr>
                <w:rFonts w:ascii="Times New Roman" w:eastAsia="標楷體" w:hAnsi="Times New Roman" w:cs="Times New Roman" w:hint="eastAsia"/>
                <w:sz w:val="28"/>
                <w:szCs w:val="28"/>
              </w:rPr>
              <w:t>（勞動部、教育部）</w:t>
            </w:r>
          </w:p>
        </w:tc>
        <w:tc>
          <w:tcPr>
            <w:tcW w:w="79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5D838D1" w14:textId="3BEEA1AC" w:rsidR="000C766A" w:rsidRPr="00A30F2C" w:rsidRDefault="000C766A" w:rsidP="000C766A">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112.5.24</w:t>
            </w:r>
            <w:r w:rsidRPr="00A30F2C">
              <w:rPr>
                <w:rFonts w:ascii="標楷體" w:eastAsia="標楷體" w:hAnsi="標楷體" w:cs="Times New Roman" w:hint="eastAsia"/>
                <w:spacing w:val="-20"/>
                <w:sz w:val="28"/>
                <w:szCs w:val="28"/>
              </w:rPr>
              <w:br/>
              <w:t>台立程字第1122800174號</w:t>
            </w:r>
          </w:p>
        </w:tc>
        <w:tc>
          <w:tcPr>
            <w:tcW w:w="737" w:type="pct"/>
            <w:tcBorders>
              <w:top w:val="single" w:sz="4" w:space="0" w:color="auto"/>
              <w:left w:val="single" w:sz="4" w:space="0" w:color="auto"/>
              <w:bottom w:val="single" w:sz="4" w:space="0" w:color="auto"/>
              <w:right w:val="single" w:sz="4" w:space="0" w:color="auto"/>
            </w:tcBorders>
            <w:shd w:val="clear" w:color="auto" w:fill="auto"/>
            <w:vAlign w:val="center"/>
          </w:tcPr>
          <w:p w14:paraId="23085FA7" w14:textId="4CBD0C2A" w:rsidR="000C766A" w:rsidRPr="00A30F2C" w:rsidRDefault="000C766A" w:rsidP="000C766A">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65" w:type="pct"/>
            <w:tcBorders>
              <w:top w:val="single" w:sz="4" w:space="0" w:color="auto"/>
              <w:left w:val="single" w:sz="4" w:space="0" w:color="auto"/>
              <w:bottom w:val="single" w:sz="4" w:space="0" w:color="auto"/>
            </w:tcBorders>
            <w:shd w:val="clear" w:color="auto" w:fill="auto"/>
            <w:vAlign w:val="center"/>
          </w:tcPr>
          <w:p w14:paraId="07E40AC6" w14:textId="77777777" w:rsidR="000C766A" w:rsidRPr="0024417F"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34A4637" w14:textId="527DF5CA" w:rsidR="000C766A" w:rsidRPr="00D32604" w:rsidRDefault="000C766A" w:rsidP="000C766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0E8D367F" w14:textId="77777777" w:rsidR="000C766A"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5DBD1DC1" w14:textId="5A704C0D" w:rsidR="000C766A" w:rsidRPr="0024417F" w:rsidRDefault="000C766A" w:rsidP="000C766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F61AB2" w:rsidRPr="00D32604" w14:paraId="7788234E"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4B2D9B1" w14:textId="77777777" w:rsidR="00F61AB2" w:rsidRPr="00D32604" w:rsidRDefault="00F61AB2" w:rsidP="00F61AB2">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1C562B8D" w14:textId="40C6EE23" w:rsidR="00F61AB2" w:rsidRPr="00A30F2C" w:rsidRDefault="00F61AB2" w:rsidP="00F61AB2">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楊慧玲君為有關非失能極重度和重度之身心障礙勞工，比照公務人員身心障礙退休年齡可於</w:t>
            </w:r>
            <w:r w:rsidRPr="00D0766E">
              <w:rPr>
                <w:rFonts w:ascii="Times New Roman" w:eastAsia="標楷體" w:hAnsi="Times New Roman" w:cs="Times New Roman" w:hint="eastAsia"/>
                <w:sz w:val="28"/>
                <w:szCs w:val="28"/>
              </w:rPr>
              <w:t>55</w:t>
            </w:r>
            <w:r w:rsidRPr="00D0766E">
              <w:rPr>
                <w:rFonts w:ascii="Times New Roman" w:eastAsia="標楷體" w:hAnsi="Times New Roman" w:cs="Times New Roman" w:hint="eastAsia"/>
                <w:sz w:val="28"/>
                <w:szCs w:val="28"/>
              </w:rPr>
              <w:t>歲申請退休事再陳情請願文書。</w:t>
            </w:r>
          </w:p>
        </w:tc>
        <w:tc>
          <w:tcPr>
            <w:tcW w:w="797" w:type="pct"/>
            <w:shd w:val="clear" w:color="auto" w:fill="auto"/>
            <w:tcMar>
              <w:top w:w="0" w:type="dxa"/>
              <w:left w:w="28" w:type="dxa"/>
              <w:bottom w:w="0" w:type="dxa"/>
              <w:right w:w="28" w:type="dxa"/>
            </w:tcMar>
            <w:vAlign w:val="center"/>
          </w:tcPr>
          <w:p w14:paraId="30D1884E" w14:textId="2AAA9C31" w:rsidR="00F61AB2" w:rsidRPr="00A30F2C" w:rsidRDefault="00F61AB2" w:rsidP="00F61AB2">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108.4.10</w:t>
            </w:r>
            <w:r w:rsidRPr="00D0766E">
              <w:rPr>
                <w:rFonts w:ascii="標楷體" w:eastAsia="標楷體" w:hAnsi="標楷體" w:cs="Times New Roman" w:hint="eastAsia"/>
                <w:spacing w:val="-20"/>
                <w:sz w:val="28"/>
                <w:szCs w:val="28"/>
              </w:rPr>
              <w:br/>
              <w:t>台立程字第1082800306號</w:t>
            </w:r>
          </w:p>
        </w:tc>
        <w:tc>
          <w:tcPr>
            <w:tcW w:w="737" w:type="pct"/>
            <w:shd w:val="clear" w:color="auto" w:fill="auto"/>
            <w:vAlign w:val="center"/>
          </w:tcPr>
          <w:p w14:paraId="7166E822" w14:textId="6E36D7B8" w:rsidR="00F61AB2" w:rsidRPr="00A30F2C" w:rsidRDefault="00F61AB2" w:rsidP="00F61AB2">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48FE9877" w14:textId="77777777" w:rsidR="00F61AB2" w:rsidRPr="0024417F" w:rsidRDefault="00F61AB2" w:rsidP="00F61AB2">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3E44B5A" w14:textId="6A2BF95A" w:rsidR="00F61AB2" w:rsidRPr="0024417F" w:rsidRDefault="00F61AB2" w:rsidP="00F61AB2">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1B87E54" w14:textId="77777777" w:rsidR="00F61AB2" w:rsidRDefault="00625E50" w:rsidP="00F61AB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382B7DDC" w14:textId="69953C64" w:rsidR="00625E50" w:rsidRDefault="00625E50" w:rsidP="00F61AB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760CD54B"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1A6688E"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5805D352" w14:textId="3409CFA8"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李兆坤君為建請本院社會福利及衛生環境委員會未來在審查勞工保險條例與優生保健法時，將條文中貨幣單位，由銀元修正為新臺幣請願文書。（勞動部、</w:t>
            </w:r>
            <w:r>
              <w:rPr>
                <w:rFonts w:ascii="Times New Roman" w:eastAsia="標楷體" w:hAnsi="Times New Roman" w:cs="Times New Roman" w:hint="eastAsia"/>
                <w:sz w:val="28"/>
                <w:szCs w:val="28"/>
              </w:rPr>
              <w:t>衛生福利部</w:t>
            </w:r>
            <w:r w:rsidRPr="00D0766E">
              <w:rPr>
                <w:rFonts w:ascii="Times New Roman" w:eastAsia="標楷體" w:hAnsi="Times New Roman" w:cs="Times New Roman" w:hint="eastAsia"/>
                <w:sz w:val="28"/>
                <w:szCs w:val="28"/>
              </w:rPr>
              <w:t>)</w:t>
            </w:r>
          </w:p>
        </w:tc>
        <w:tc>
          <w:tcPr>
            <w:tcW w:w="797" w:type="pct"/>
            <w:shd w:val="clear" w:color="auto" w:fill="auto"/>
            <w:tcMar>
              <w:top w:w="0" w:type="dxa"/>
              <w:left w:w="28" w:type="dxa"/>
              <w:bottom w:w="0" w:type="dxa"/>
              <w:right w:w="28" w:type="dxa"/>
            </w:tcMar>
            <w:vAlign w:val="center"/>
          </w:tcPr>
          <w:p w14:paraId="7288D26B" w14:textId="77703153"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107.10.31</w:t>
            </w:r>
            <w:r w:rsidRPr="00D0766E">
              <w:rPr>
                <w:rFonts w:ascii="標楷體" w:eastAsia="標楷體" w:hAnsi="標楷體" w:cs="Times New Roman" w:hint="eastAsia"/>
                <w:spacing w:val="-20"/>
                <w:sz w:val="28"/>
                <w:szCs w:val="28"/>
              </w:rPr>
              <w:br/>
              <w:t>台立程字第1072800522號</w:t>
            </w:r>
          </w:p>
        </w:tc>
        <w:tc>
          <w:tcPr>
            <w:tcW w:w="737" w:type="pct"/>
            <w:shd w:val="clear" w:color="auto" w:fill="auto"/>
            <w:vAlign w:val="center"/>
          </w:tcPr>
          <w:p w14:paraId="05FD46B7" w14:textId="2621406E"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64B1786D"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08E8710" w14:textId="0765DDD8"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A5B6CDD"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56E04D93" w14:textId="206C5F5C"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4C2A403C"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D817EC2"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6BE8E6FD" w14:textId="69FC5EB0"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中華民國全國工業總會為該會等八大工商團體強烈</w:t>
            </w:r>
            <w:r w:rsidRPr="00D0766E">
              <w:rPr>
                <w:rFonts w:ascii="Times New Roman" w:eastAsia="標楷體" w:hAnsi="Times New Roman" w:cs="Times New Roman" w:hint="eastAsia"/>
                <w:sz w:val="28"/>
                <w:szCs w:val="28"/>
              </w:rPr>
              <w:lastRenderedPageBreak/>
              <w:t>反對廢除「勞工退休金條例」資遣費六個月上限之修法請願文書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97" w:type="pct"/>
            <w:shd w:val="clear" w:color="auto" w:fill="auto"/>
            <w:tcMar>
              <w:top w:w="0" w:type="dxa"/>
              <w:left w:w="28" w:type="dxa"/>
              <w:bottom w:w="0" w:type="dxa"/>
              <w:right w:w="28" w:type="dxa"/>
            </w:tcMar>
            <w:vAlign w:val="center"/>
          </w:tcPr>
          <w:p w14:paraId="60F26454" w14:textId="11C9811F"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lastRenderedPageBreak/>
              <w:t>108.4.3</w:t>
            </w:r>
            <w:r w:rsidRPr="00D0766E">
              <w:rPr>
                <w:rFonts w:ascii="標楷體" w:eastAsia="標楷體" w:hAnsi="標楷體" w:cs="Times New Roman" w:hint="eastAsia"/>
                <w:spacing w:val="-20"/>
                <w:sz w:val="28"/>
                <w:szCs w:val="28"/>
              </w:rPr>
              <w:br/>
              <w:t>台立程字第</w:t>
            </w:r>
            <w:r w:rsidRPr="00D0766E">
              <w:rPr>
                <w:rFonts w:ascii="標楷體" w:eastAsia="標楷體" w:hAnsi="標楷體" w:cs="Times New Roman" w:hint="eastAsia"/>
                <w:spacing w:val="-20"/>
                <w:sz w:val="28"/>
                <w:szCs w:val="28"/>
              </w:rPr>
              <w:lastRenderedPageBreak/>
              <w:t>1082800293號</w:t>
            </w:r>
          </w:p>
        </w:tc>
        <w:tc>
          <w:tcPr>
            <w:tcW w:w="737" w:type="pct"/>
            <w:shd w:val="clear" w:color="auto" w:fill="auto"/>
            <w:vAlign w:val="center"/>
          </w:tcPr>
          <w:p w14:paraId="4DFFE46C" w14:textId="7A6B4D69"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lastRenderedPageBreak/>
              <w:t>社會福利及衛生環境</w:t>
            </w:r>
          </w:p>
        </w:tc>
        <w:tc>
          <w:tcPr>
            <w:tcW w:w="765" w:type="pct"/>
            <w:shd w:val="clear" w:color="auto" w:fill="auto"/>
            <w:vAlign w:val="center"/>
          </w:tcPr>
          <w:p w14:paraId="0185BC78"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CEAF160" w14:textId="029BFCDF"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89316AC"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0C3AF088" w14:textId="3DD9C4E9"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540AFD2B"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9CA248A"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2AE886B2" w14:textId="3540B01C"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中華民國全國工業總會為避免台灣經濟產業受到傷害，本會等七個工商團體一致反對有關違反工時或勞基法相關規定科以刑責或加倍罰鍰之提案請願文書</w:t>
            </w:r>
            <w:r w:rsidRPr="00D0766E">
              <w:rPr>
                <w:rFonts w:ascii="Times New Roman" w:eastAsia="標楷體" w:hAnsi="Times New Roman" w:cs="Times New Roman" w:hint="eastAsia"/>
                <w:sz w:val="28"/>
                <w:szCs w:val="28"/>
              </w:rPr>
              <w:t>2</w:t>
            </w:r>
            <w:r w:rsidRPr="00D0766E">
              <w:rPr>
                <w:rFonts w:ascii="Times New Roman" w:eastAsia="標楷體" w:hAnsi="Times New Roman" w:cs="Times New Roman" w:hint="eastAsia"/>
                <w:sz w:val="28"/>
                <w:szCs w:val="28"/>
              </w:rPr>
              <w:t>份。</w:t>
            </w:r>
          </w:p>
        </w:tc>
        <w:tc>
          <w:tcPr>
            <w:tcW w:w="797" w:type="pct"/>
            <w:shd w:val="clear" w:color="auto" w:fill="auto"/>
            <w:tcMar>
              <w:top w:w="0" w:type="dxa"/>
              <w:left w:w="28" w:type="dxa"/>
              <w:bottom w:w="0" w:type="dxa"/>
              <w:right w:w="28" w:type="dxa"/>
            </w:tcMar>
            <w:vAlign w:val="center"/>
          </w:tcPr>
          <w:p w14:paraId="358415DC" w14:textId="0DB0F0E3"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108.2.20</w:t>
            </w:r>
            <w:r w:rsidRPr="00D0766E">
              <w:rPr>
                <w:rFonts w:ascii="標楷體" w:eastAsia="標楷體" w:hAnsi="標楷體" w:cs="Times New Roman" w:hint="eastAsia"/>
                <w:spacing w:val="-20"/>
                <w:sz w:val="28"/>
                <w:szCs w:val="28"/>
              </w:rPr>
              <w:br/>
              <w:t>台立程字第1082800059號</w:t>
            </w:r>
          </w:p>
        </w:tc>
        <w:tc>
          <w:tcPr>
            <w:tcW w:w="737" w:type="pct"/>
            <w:shd w:val="clear" w:color="auto" w:fill="auto"/>
            <w:vAlign w:val="center"/>
          </w:tcPr>
          <w:p w14:paraId="27475F6E" w14:textId="5815DCF6"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9CABD2B"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824D5E0" w14:textId="51C7FD13"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6664055F"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382DE730" w14:textId="262EE87A"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607215D1"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48FE660"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F85CE77" w14:textId="0044B5AC"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蘇子軒君等為訴求本院衛環委員會應對勞動部做出「兼任老師一體適用勞基法」決議；勞動部應本於勞動主管機關專業，立即讓兼任老師一體適用勞基法請願文書。</w:t>
            </w:r>
          </w:p>
        </w:tc>
        <w:tc>
          <w:tcPr>
            <w:tcW w:w="797" w:type="pct"/>
            <w:shd w:val="clear" w:color="auto" w:fill="auto"/>
            <w:tcMar>
              <w:top w:w="0" w:type="dxa"/>
              <w:left w:w="28" w:type="dxa"/>
              <w:bottom w:w="0" w:type="dxa"/>
              <w:right w:w="28" w:type="dxa"/>
            </w:tcMar>
            <w:vAlign w:val="center"/>
          </w:tcPr>
          <w:p w14:paraId="1B4E59B0" w14:textId="66FA2CF2"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台立程字第1062800374號</w:t>
            </w:r>
          </w:p>
        </w:tc>
        <w:tc>
          <w:tcPr>
            <w:tcW w:w="737" w:type="pct"/>
            <w:shd w:val="clear" w:color="auto" w:fill="auto"/>
            <w:vAlign w:val="center"/>
          </w:tcPr>
          <w:p w14:paraId="27D38018" w14:textId="269B393A" w:rsidR="00655CED" w:rsidRPr="00A30F2C" w:rsidRDefault="00655CED" w:rsidP="00655CED">
            <w:pPr>
              <w:spacing w:line="360" w:lineRule="exact"/>
              <w:jc w:val="center"/>
              <w:rPr>
                <w:rFonts w:ascii="Times New Roman" w:eastAsia="標楷體" w:hAnsi="Times New Roman" w:cs="Times New Roman"/>
                <w:sz w:val="28"/>
                <w:szCs w:val="28"/>
              </w:rPr>
            </w:pPr>
            <w:r w:rsidRPr="0006322D">
              <w:rPr>
                <w:rFonts w:ascii="標楷體" w:eastAsia="標楷體" w:hAnsi="標楷體" w:hint="eastAsia"/>
                <w:bCs/>
                <w:sz w:val="28"/>
                <w:szCs w:val="28"/>
              </w:rPr>
              <w:t>社會福利及衛生環境</w:t>
            </w:r>
          </w:p>
        </w:tc>
        <w:tc>
          <w:tcPr>
            <w:tcW w:w="765" w:type="pct"/>
            <w:shd w:val="clear" w:color="auto" w:fill="auto"/>
            <w:vAlign w:val="center"/>
          </w:tcPr>
          <w:p w14:paraId="2BEF2ADB"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77E5D34F" w14:textId="114BE3A9"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099576D"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46E87F8D" w14:textId="45BBD8E6"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4DCF31DB"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FB2D159"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A16086A" w14:textId="2769848A"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台灣區絲織工業同業公會等為建請政府修訂勞基法一例一休部分條款，以利促進勞資和諧請願文書。</w:t>
            </w:r>
          </w:p>
        </w:tc>
        <w:tc>
          <w:tcPr>
            <w:tcW w:w="797" w:type="pct"/>
            <w:shd w:val="clear" w:color="auto" w:fill="auto"/>
            <w:tcMar>
              <w:top w:w="0" w:type="dxa"/>
              <w:left w:w="28" w:type="dxa"/>
              <w:bottom w:w="0" w:type="dxa"/>
              <w:right w:w="28" w:type="dxa"/>
            </w:tcMar>
            <w:vAlign w:val="center"/>
          </w:tcPr>
          <w:p w14:paraId="3A4DB67B" w14:textId="160E7A2D"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106.3.29</w:t>
            </w:r>
            <w:r w:rsidRPr="00D0766E">
              <w:rPr>
                <w:rFonts w:ascii="標楷體" w:eastAsia="標楷體" w:hAnsi="標楷體" w:cs="Times New Roman" w:hint="eastAsia"/>
                <w:spacing w:val="-20"/>
                <w:sz w:val="28"/>
                <w:szCs w:val="28"/>
              </w:rPr>
              <w:br/>
              <w:t>台立程字第1062800150號</w:t>
            </w:r>
          </w:p>
        </w:tc>
        <w:tc>
          <w:tcPr>
            <w:tcW w:w="737" w:type="pct"/>
            <w:shd w:val="clear" w:color="auto" w:fill="auto"/>
            <w:vAlign w:val="center"/>
          </w:tcPr>
          <w:p w14:paraId="525E5CC8" w14:textId="4471D43C"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DE7CB00"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91A452B" w14:textId="2063AA99"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527CC366"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4FDC344C" w14:textId="176103B6"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180E0654"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DB0679E"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3383F3F6" w14:textId="2A948321"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中華民國全國商業總會第十屆第一次理監事聯席會紀錄決議事項，為建請政府儘速修正勞動基準法，就一例一休提出修法條文，敬請採納辦理請願文書。</w:t>
            </w:r>
          </w:p>
        </w:tc>
        <w:tc>
          <w:tcPr>
            <w:tcW w:w="797" w:type="pct"/>
            <w:shd w:val="clear" w:color="auto" w:fill="auto"/>
            <w:tcMar>
              <w:top w:w="0" w:type="dxa"/>
              <w:left w:w="28" w:type="dxa"/>
              <w:bottom w:w="0" w:type="dxa"/>
              <w:right w:w="28" w:type="dxa"/>
            </w:tcMar>
            <w:vAlign w:val="center"/>
          </w:tcPr>
          <w:p w14:paraId="6832FCDB" w14:textId="1E7750C6"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106.11.8</w:t>
            </w:r>
            <w:r w:rsidRPr="00D0766E">
              <w:rPr>
                <w:rFonts w:ascii="標楷體" w:eastAsia="標楷體" w:hAnsi="標楷體" w:cs="Times New Roman" w:hint="eastAsia"/>
                <w:spacing w:val="-20"/>
                <w:sz w:val="28"/>
                <w:szCs w:val="28"/>
              </w:rPr>
              <w:br/>
              <w:t>台立程字第1062800584號</w:t>
            </w:r>
          </w:p>
        </w:tc>
        <w:tc>
          <w:tcPr>
            <w:tcW w:w="737" w:type="pct"/>
            <w:shd w:val="clear" w:color="auto" w:fill="auto"/>
            <w:vAlign w:val="center"/>
          </w:tcPr>
          <w:p w14:paraId="071B4B42" w14:textId="62626FDA"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7569F9AD"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3D22D375" w14:textId="7D9C48DF"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FD826EB"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7C16F6FB" w14:textId="225A025B"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5DBD5865"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0B4A602"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1D5172D8" w14:textId="6FA489EC"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廖駕南君為建請修正勞動基準法將第</w:t>
            </w:r>
            <w:r w:rsidRPr="00D0766E">
              <w:rPr>
                <w:rFonts w:ascii="Times New Roman" w:eastAsia="標楷體" w:hAnsi="Times New Roman" w:cs="Times New Roman" w:hint="eastAsia"/>
                <w:sz w:val="28"/>
                <w:szCs w:val="28"/>
              </w:rPr>
              <w:t>83</w:t>
            </w:r>
            <w:r w:rsidRPr="00D0766E">
              <w:rPr>
                <w:rFonts w:ascii="Times New Roman" w:eastAsia="標楷體" w:hAnsi="Times New Roman" w:cs="Times New Roman" w:hint="eastAsia"/>
                <w:sz w:val="28"/>
                <w:szCs w:val="28"/>
              </w:rPr>
              <w:t>條刪除勞資會議請願文書。</w:t>
            </w:r>
          </w:p>
        </w:tc>
        <w:tc>
          <w:tcPr>
            <w:tcW w:w="797" w:type="pct"/>
            <w:shd w:val="clear" w:color="auto" w:fill="auto"/>
            <w:tcMar>
              <w:top w:w="0" w:type="dxa"/>
              <w:left w:w="28" w:type="dxa"/>
              <w:bottom w:w="0" w:type="dxa"/>
              <w:right w:w="28" w:type="dxa"/>
            </w:tcMar>
            <w:vAlign w:val="center"/>
          </w:tcPr>
          <w:p w14:paraId="58AF9352" w14:textId="164C06C4"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108.9.20</w:t>
            </w:r>
            <w:r w:rsidRPr="00D0766E">
              <w:rPr>
                <w:rFonts w:ascii="標楷體" w:eastAsia="標楷體" w:hAnsi="標楷體" w:cs="Times New Roman" w:hint="eastAsia"/>
                <w:spacing w:val="-20"/>
                <w:sz w:val="28"/>
                <w:szCs w:val="28"/>
              </w:rPr>
              <w:br/>
              <w:t>台立程字第1082800737號</w:t>
            </w:r>
          </w:p>
        </w:tc>
        <w:tc>
          <w:tcPr>
            <w:tcW w:w="737" w:type="pct"/>
            <w:shd w:val="clear" w:color="auto" w:fill="auto"/>
            <w:vAlign w:val="center"/>
          </w:tcPr>
          <w:p w14:paraId="62B39C3C" w14:textId="7DAC538F"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70E844B"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F7D95C5" w14:textId="62F60816"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2190FA2"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2FE77697" w14:textId="4679AAFE"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56C84886"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9E20529"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6EECDD38" w14:textId="13A121D7"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黃德輝君為建議修正工會法請願文書。</w:t>
            </w:r>
          </w:p>
        </w:tc>
        <w:tc>
          <w:tcPr>
            <w:tcW w:w="797" w:type="pct"/>
            <w:shd w:val="clear" w:color="auto" w:fill="auto"/>
            <w:tcMar>
              <w:top w:w="0" w:type="dxa"/>
              <w:left w:w="28" w:type="dxa"/>
              <w:bottom w:w="0" w:type="dxa"/>
              <w:right w:w="28" w:type="dxa"/>
            </w:tcMar>
            <w:vAlign w:val="center"/>
          </w:tcPr>
          <w:p w14:paraId="0FEF99C5" w14:textId="279BF386"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107.12.26</w:t>
            </w:r>
            <w:r w:rsidRPr="00D0766E">
              <w:rPr>
                <w:rFonts w:ascii="標楷體" w:eastAsia="標楷體" w:hAnsi="標楷體" w:cs="Times New Roman" w:hint="eastAsia"/>
                <w:spacing w:val="-20"/>
                <w:sz w:val="28"/>
                <w:szCs w:val="28"/>
              </w:rPr>
              <w:br/>
              <w:t>台立程字第1072800677號</w:t>
            </w:r>
          </w:p>
        </w:tc>
        <w:tc>
          <w:tcPr>
            <w:tcW w:w="737" w:type="pct"/>
            <w:shd w:val="clear" w:color="auto" w:fill="auto"/>
            <w:vAlign w:val="center"/>
          </w:tcPr>
          <w:p w14:paraId="75EAC7BF" w14:textId="24DA1AEC"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5E478EE6"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AFDD888" w14:textId="7A41EC1C"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44A1B6E7"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0768B3D9" w14:textId="0AF29396"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1C8C7CE5"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B5E1DFC"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4B0FBC1" w14:textId="4E0BF737"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賴文正君為建請修法女性勞工產假</w:t>
            </w:r>
            <w:r w:rsidRPr="00D0766E">
              <w:rPr>
                <w:rFonts w:ascii="Times New Roman" w:eastAsia="標楷體" w:hAnsi="Times New Roman" w:cs="Times New Roman" w:hint="eastAsia"/>
                <w:sz w:val="28"/>
                <w:szCs w:val="28"/>
              </w:rPr>
              <w:t>(</w:t>
            </w:r>
            <w:r w:rsidRPr="00D0766E">
              <w:rPr>
                <w:rFonts w:ascii="Times New Roman" w:eastAsia="標楷體" w:hAnsi="Times New Roman" w:cs="Times New Roman" w:hint="eastAsia"/>
                <w:sz w:val="28"/>
                <w:szCs w:val="28"/>
              </w:rPr>
              <w:t>含流產假</w:t>
            </w:r>
            <w:r w:rsidRPr="00D0766E">
              <w:rPr>
                <w:rFonts w:ascii="Times New Roman" w:eastAsia="標楷體" w:hAnsi="Times New Roman" w:cs="Times New Roman" w:hint="eastAsia"/>
                <w:sz w:val="28"/>
                <w:szCs w:val="28"/>
              </w:rPr>
              <w:t>)</w:t>
            </w:r>
            <w:r w:rsidRPr="00D0766E">
              <w:rPr>
                <w:rFonts w:ascii="Times New Roman" w:eastAsia="標楷體" w:hAnsi="Times New Roman" w:cs="Times New Roman" w:hint="eastAsia"/>
                <w:sz w:val="28"/>
                <w:szCs w:val="28"/>
              </w:rPr>
              <w:t>延長天數請願文書。</w:t>
            </w:r>
          </w:p>
        </w:tc>
        <w:tc>
          <w:tcPr>
            <w:tcW w:w="797" w:type="pct"/>
            <w:shd w:val="clear" w:color="auto" w:fill="auto"/>
            <w:tcMar>
              <w:top w:w="0" w:type="dxa"/>
              <w:left w:w="28" w:type="dxa"/>
              <w:bottom w:w="0" w:type="dxa"/>
              <w:right w:w="28" w:type="dxa"/>
            </w:tcMar>
            <w:vAlign w:val="center"/>
          </w:tcPr>
          <w:p w14:paraId="14B6DF3A" w14:textId="3C17DB5D"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109.6.12</w:t>
            </w:r>
            <w:r w:rsidRPr="00D0766E">
              <w:rPr>
                <w:rFonts w:ascii="標楷體" w:eastAsia="標楷體" w:hAnsi="標楷體" w:cs="Times New Roman" w:hint="eastAsia"/>
                <w:spacing w:val="-20"/>
                <w:sz w:val="28"/>
                <w:szCs w:val="28"/>
              </w:rPr>
              <w:br/>
              <w:t>台立程字第1092800242號</w:t>
            </w:r>
          </w:p>
        </w:tc>
        <w:tc>
          <w:tcPr>
            <w:tcW w:w="737" w:type="pct"/>
            <w:shd w:val="clear" w:color="auto" w:fill="auto"/>
            <w:vAlign w:val="center"/>
          </w:tcPr>
          <w:p w14:paraId="469E6BD1" w14:textId="7A474537" w:rsidR="00655CED" w:rsidRPr="00A30F2C" w:rsidRDefault="00655CED" w:rsidP="00655CED">
            <w:pPr>
              <w:spacing w:line="360" w:lineRule="exact"/>
              <w:jc w:val="center"/>
              <w:rPr>
                <w:rFonts w:ascii="Times New Roman" w:eastAsia="標楷體" w:hAnsi="Times New Roman" w:cs="Times New Roman"/>
                <w:sz w:val="28"/>
                <w:szCs w:val="28"/>
              </w:rPr>
            </w:pPr>
            <w:r w:rsidRPr="00522FC7">
              <w:rPr>
                <w:rFonts w:ascii="標楷體" w:eastAsia="標楷體" w:hAnsi="標楷體" w:hint="eastAsia"/>
                <w:bCs/>
                <w:color w:val="000000"/>
                <w:sz w:val="28"/>
                <w:szCs w:val="28"/>
              </w:rPr>
              <w:t>社會福利及衛生環境</w:t>
            </w:r>
          </w:p>
        </w:tc>
        <w:tc>
          <w:tcPr>
            <w:tcW w:w="765" w:type="pct"/>
            <w:shd w:val="clear" w:color="auto" w:fill="auto"/>
            <w:vAlign w:val="center"/>
          </w:tcPr>
          <w:p w14:paraId="1B37454B"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69B1029" w14:textId="326A20E5"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1714A8E7"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45C7C990" w14:textId="0EA05D5E"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32326112"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F0BB801"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tcBorders>
              <w:bottom w:val="single" w:sz="4" w:space="0" w:color="auto"/>
            </w:tcBorders>
            <w:shd w:val="clear" w:color="auto" w:fill="auto"/>
            <w:tcMar>
              <w:top w:w="0" w:type="dxa"/>
              <w:left w:w="28" w:type="dxa"/>
              <w:bottom w:w="0" w:type="dxa"/>
              <w:right w:w="28" w:type="dxa"/>
            </w:tcMar>
            <w:vAlign w:val="center"/>
          </w:tcPr>
          <w:p w14:paraId="6F9EC132" w14:textId="2C7CB215" w:rsidR="00655CED" w:rsidRPr="00A30F2C" w:rsidRDefault="00655CED" w:rsidP="00655CED">
            <w:pPr>
              <w:widowControl/>
              <w:spacing w:line="360" w:lineRule="exact"/>
              <w:jc w:val="both"/>
              <w:rPr>
                <w:rFonts w:ascii="Times New Roman" w:eastAsia="標楷體" w:hAnsi="Times New Roman" w:cs="Times New Roman"/>
                <w:sz w:val="28"/>
                <w:szCs w:val="28"/>
              </w:rPr>
            </w:pPr>
            <w:r w:rsidRPr="00D0766E">
              <w:rPr>
                <w:rFonts w:ascii="Times New Roman" w:eastAsia="標楷體" w:hAnsi="Times New Roman" w:cs="Times New Roman" w:hint="eastAsia"/>
                <w:sz w:val="28"/>
                <w:szCs w:val="28"/>
              </w:rPr>
              <w:t>唐玉琴君等為肇事外勞遭廢聘遣返致受害人無法求</w:t>
            </w:r>
            <w:r w:rsidRPr="00D0766E">
              <w:rPr>
                <w:rFonts w:ascii="Times New Roman" w:eastAsia="標楷體" w:hAnsi="Times New Roman" w:cs="Times New Roman" w:hint="eastAsia"/>
                <w:sz w:val="28"/>
                <w:szCs w:val="28"/>
              </w:rPr>
              <w:lastRenderedPageBreak/>
              <w:t>償，陳請修法增列外勞每月薪水提撥編列車禍賠償基金請願文書。</w:t>
            </w:r>
          </w:p>
        </w:tc>
        <w:tc>
          <w:tcPr>
            <w:tcW w:w="797" w:type="pct"/>
            <w:tcBorders>
              <w:bottom w:val="single" w:sz="4" w:space="0" w:color="auto"/>
            </w:tcBorders>
            <w:shd w:val="clear" w:color="auto" w:fill="auto"/>
            <w:tcMar>
              <w:top w:w="0" w:type="dxa"/>
              <w:left w:w="28" w:type="dxa"/>
              <w:bottom w:w="0" w:type="dxa"/>
              <w:right w:w="28" w:type="dxa"/>
            </w:tcMar>
            <w:vAlign w:val="center"/>
          </w:tcPr>
          <w:p w14:paraId="38669C44" w14:textId="46C88EA5" w:rsidR="00655CED" w:rsidRPr="00A30F2C"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lastRenderedPageBreak/>
              <w:t>109.9.26</w:t>
            </w:r>
            <w:r w:rsidRPr="00D0766E">
              <w:rPr>
                <w:rFonts w:ascii="標楷體" w:eastAsia="標楷體" w:hAnsi="標楷體" w:cs="Times New Roman" w:hint="eastAsia"/>
                <w:spacing w:val="-20"/>
                <w:sz w:val="28"/>
                <w:szCs w:val="28"/>
              </w:rPr>
              <w:br/>
              <w:t>台立程字第</w:t>
            </w:r>
            <w:r w:rsidRPr="00D0766E">
              <w:rPr>
                <w:rFonts w:ascii="標楷體" w:eastAsia="標楷體" w:hAnsi="標楷體" w:cs="Times New Roman" w:hint="eastAsia"/>
                <w:spacing w:val="-20"/>
                <w:sz w:val="28"/>
                <w:szCs w:val="28"/>
              </w:rPr>
              <w:lastRenderedPageBreak/>
              <w:t>1092800275號</w:t>
            </w:r>
          </w:p>
        </w:tc>
        <w:tc>
          <w:tcPr>
            <w:tcW w:w="737" w:type="pct"/>
            <w:tcBorders>
              <w:bottom w:val="single" w:sz="4" w:space="0" w:color="auto"/>
            </w:tcBorders>
            <w:shd w:val="clear" w:color="auto" w:fill="auto"/>
            <w:vAlign w:val="center"/>
          </w:tcPr>
          <w:p w14:paraId="5385B558" w14:textId="17152091" w:rsidR="00655CED" w:rsidRPr="00A30F2C" w:rsidRDefault="00655CED" w:rsidP="00655CED">
            <w:pPr>
              <w:spacing w:line="360" w:lineRule="exact"/>
              <w:jc w:val="center"/>
              <w:rPr>
                <w:rFonts w:ascii="Times New Roman" w:eastAsia="標楷體" w:hAnsi="Times New Roman" w:cs="Times New Roman"/>
                <w:sz w:val="28"/>
                <w:szCs w:val="28"/>
              </w:rPr>
            </w:pPr>
            <w:r w:rsidRPr="00BA631D">
              <w:rPr>
                <w:rFonts w:ascii="標楷體" w:eastAsia="標楷體" w:hAnsi="標楷體" w:hint="eastAsia"/>
                <w:bCs/>
                <w:color w:val="000000"/>
                <w:sz w:val="28"/>
                <w:szCs w:val="28"/>
              </w:rPr>
              <w:lastRenderedPageBreak/>
              <w:t>社會福利及衛生環境</w:t>
            </w:r>
          </w:p>
        </w:tc>
        <w:tc>
          <w:tcPr>
            <w:tcW w:w="765" w:type="pct"/>
            <w:tcBorders>
              <w:bottom w:val="single" w:sz="4" w:space="0" w:color="auto"/>
            </w:tcBorders>
            <w:shd w:val="clear" w:color="auto" w:fill="auto"/>
            <w:vAlign w:val="center"/>
          </w:tcPr>
          <w:p w14:paraId="208F1F3D"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B8AC63D" w14:textId="2DAE225B"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392AA282"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25E3E0C3" w14:textId="33A93A61"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r w:rsidR="00655CED" w:rsidRPr="00D32604" w14:paraId="1564120E" w14:textId="77777777" w:rsidTr="008A704A">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D35060B" w14:textId="77777777" w:rsidR="00655CED" w:rsidRPr="00D32604" w:rsidRDefault="00655CED" w:rsidP="00655CED">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165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635AAB0" w14:textId="0C68C392" w:rsidR="00655CED" w:rsidRPr="00A30F2C" w:rsidRDefault="00655CED" w:rsidP="00655CED">
            <w:pPr>
              <w:widowControl/>
              <w:spacing w:line="360" w:lineRule="exact"/>
              <w:jc w:val="both"/>
              <w:rPr>
                <w:rFonts w:ascii="Times New Roman" w:eastAsia="標楷體" w:hAnsi="Times New Roman" w:cs="Times New Roman"/>
                <w:sz w:val="28"/>
                <w:szCs w:val="28"/>
              </w:rPr>
            </w:pPr>
            <w:r w:rsidRPr="004C1D47">
              <w:rPr>
                <w:rFonts w:ascii="Times New Roman" w:eastAsia="標楷體" w:hAnsi="Times New Roman" w:cs="Times New Roman"/>
                <w:sz w:val="28"/>
                <w:szCs w:val="28"/>
              </w:rPr>
              <w:t>全國代理暨代課教師產業工會為建議修正就業服務法第五條及第六十七條條文之請願文書</w:t>
            </w:r>
            <w:r w:rsidRPr="00A30F2C">
              <w:rPr>
                <w:rFonts w:ascii="Times New Roman" w:eastAsia="標楷體" w:hAnsi="Times New Roman" w:cs="Times New Roman" w:hint="eastAsia"/>
                <w:sz w:val="28"/>
                <w:szCs w:val="28"/>
              </w:rPr>
              <w:t>。</w:t>
            </w:r>
          </w:p>
        </w:tc>
        <w:tc>
          <w:tcPr>
            <w:tcW w:w="79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43E201D9" w14:textId="2A236898" w:rsidR="00655CED" w:rsidRPr="00A30F2C" w:rsidRDefault="00655CED" w:rsidP="00655CED">
            <w:pPr>
              <w:spacing w:line="360" w:lineRule="exact"/>
              <w:jc w:val="center"/>
              <w:rPr>
                <w:rFonts w:ascii="標楷體" w:eastAsia="標楷體" w:hAnsi="標楷體" w:cs="Times New Roman"/>
                <w:spacing w:val="-20"/>
                <w:sz w:val="28"/>
                <w:szCs w:val="28"/>
              </w:rPr>
            </w:pPr>
            <w:r w:rsidRPr="00A30F2C">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9</w:t>
            </w:r>
            <w:r w:rsidRPr="00A30F2C">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A30F2C">
              <w:rPr>
                <w:rFonts w:ascii="標楷體" w:eastAsia="標楷體" w:hAnsi="標楷體" w:cs="Times New Roman" w:hint="eastAsia"/>
                <w:spacing w:val="-20"/>
                <w:sz w:val="28"/>
                <w:szCs w:val="28"/>
              </w:rPr>
              <w:br/>
              <w:t>台立程字第</w:t>
            </w:r>
            <w:r>
              <w:rPr>
                <w:rFonts w:ascii="標楷體" w:eastAsia="標楷體" w:hAnsi="標楷體" w:cs="Times New Roman" w:hint="eastAsia"/>
                <w:spacing w:val="-20"/>
                <w:sz w:val="28"/>
                <w:szCs w:val="28"/>
              </w:rPr>
              <w:t>1122800234</w:t>
            </w:r>
            <w:r w:rsidRPr="00A30F2C">
              <w:rPr>
                <w:rFonts w:ascii="標楷體" w:eastAsia="標楷體" w:hAnsi="標楷體" w:cs="Times New Roman" w:hint="eastAsia"/>
                <w:spacing w:val="-20"/>
                <w:sz w:val="28"/>
                <w:szCs w:val="28"/>
              </w:rPr>
              <w:t>號</w:t>
            </w:r>
          </w:p>
        </w:tc>
        <w:tc>
          <w:tcPr>
            <w:tcW w:w="737" w:type="pct"/>
            <w:tcBorders>
              <w:top w:val="single" w:sz="4" w:space="0" w:color="auto"/>
              <w:left w:val="single" w:sz="4" w:space="0" w:color="auto"/>
              <w:bottom w:val="single" w:sz="4" w:space="0" w:color="auto"/>
              <w:right w:val="single" w:sz="4" w:space="0" w:color="auto"/>
            </w:tcBorders>
            <w:shd w:val="clear" w:color="auto" w:fill="auto"/>
            <w:vAlign w:val="center"/>
          </w:tcPr>
          <w:p w14:paraId="506DA87D" w14:textId="2B705DAC" w:rsidR="00655CED" w:rsidRPr="00A30F2C" w:rsidRDefault="00655CED" w:rsidP="00655CED">
            <w:pPr>
              <w:spacing w:line="360" w:lineRule="exact"/>
              <w:jc w:val="center"/>
              <w:rPr>
                <w:rFonts w:ascii="Times New Roman" w:eastAsia="標楷體" w:hAnsi="Times New Roman" w:cs="Times New Roman"/>
                <w:sz w:val="28"/>
                <w:szCs w:val="28"/>
              </w:rPr>
            </w:pPr>
            <w:r w:rsidRPr="00A30F2C">
              <w:rPr>
                <w:rFonts w:ascii="Times New Roman" w:eastAsia="標楷體" w:hAnsi="Times New Roman" w:cs="Times New Roman" w:hint="eastAsia"/>
                <w:sz w:val="28"/>
                <w:szCs w:val="28"/>
              </w:rPr>
              <w:t>社會福利及衛生環境</w:t>
            </w:r>
          </w:p>
        </w:tc>
        <w:tc>
          <w:tcPr>
            <w:tcW w:w="765" w:type="pct"/>
            <w:tcBorders>
              <w:top w:val="single" w:sz="4" w:space="0" w:color="auto"/>
              <w:left w:val="single" w:sz="4" w:space="0" w:color="auto"/>
              <w:bottom w:val="single" w:sz="4" w:space="0" w:color="auto"/>
            </w:tcBorders>
            <w:shd w:val="clear" w:color="auto" w:fill="auto"/>
            <w:vAlign w:val="center"/>
          </w:tcPr>
          <w:p w14:paraId="10C649C8"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9E5A844" w14:textId="22093D46"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E317D51"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1A74FEEA" w14:textId="4BA183B6"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Pr>
                <w:rFonts w:ascii="標楷體" w:eastAsia="標楷體" w:hAnsi="標楷體" w:cs="Times New Roman"/>
                <w:sz w:val="28"/>
                <w:szCs w:val="28"/>
              </w:rPr>
              <w:t>11-1-5</w:t>
            </w:r>
            <w:r>
              <w:rPr>
                <w:rFonts w:ascii="標楷體" w:eastAsia="標楷體" w:hAnsi="標楷體" w:cs="Times New Roman" w:hint="eastAsia"/>
                <w:sz w:val="28"/>
                <w:szCs w:val="28"/>
              </w:rPr>
              <w:t>)</w:t>
            </w:r>
          </w:p>
        </w:tc>
      </w:tr>
    </w:tbl>
    <w:p w14:paraId="3FB33242" w14:textId="3E1A8989" w:rsidR="009643EA" w:rsidRDefault="002F4F50" w:rsidP="00D5437B">
      <w:pPr>
        <w:pStyle w:val="31"/>
        <w:spacing w:before="180"/>
      </w:pPr>
      <w:bookmarkStart w:id="20" w:name="_Toc521663844"/>
      <w:bookmarkStart w:id="21" w:name="_Toc521662151"/>
      <w:bookmarkStart w:id="22" w:name="_Toc20231381"/>
      <w:bookmarkStart w:id="23" w:name="_Toc20231790"/>
      <w:bookmarkStart w:id="24" w:name="_Toc31730511"/>
      <w:bookmarkStart w:id="25" w:name="_Toc44418888"/>
      <w:bookmarkStart w:id="26" w:name="_Toc44419272"/>
      <w:bookmarkStart w:id="27" w:name="_Toc44419513"/>
      <w:r>
        <w:rPr>
          <w:rFonts w:hint="eastAsia"/>
        </w:rPr>
        <w:t>環境部</w:t>
      </w:r>
      <w:r w:rsidR="009643EA" w:rsidRPr="009643EA">
        <w:rPr>
          <w:rFonts w:hint="eastAsia"/>
        </w:rPr>
        <w:t>（</w:t>
      </w:r>
      <w:r w:rsidR="00F61AB2">
        <w:t>11</w:t>
      </w:r>
      <w:r w:rsidR="009643EA" w:rsidRPr="009643EA">
        <w:rPr>
          <w:rFonts w:hint="eastAsia"/>
        </w:rPr>
        <w:t>案）</w:t>
      </w:r>
      <w:bookmarkEnd w:id="20"/>
      <w:bookmarkEnd w:id="21"/>
      <w:bookmarkEnd w:id="22"/>
      <w:bookmarkEnd w:id="23"/>
      <w:bookmarkEnd w:id="24"/>
      <w:bookmarkEnd w:id="25"/>
      <w:bookmarkEnd w:id="26"/>
      <w:bookmarkEnd w:id="27"/>
    </w:p>
    <w:tbl>
      <w:tblPr>
        <w:tblW w:w="51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25"/>
        <w:gridCol w:w="3302"/>
        <w:gridCol w:w="1587"/>
        <w:gridCol w:w="1492"/>
        <w:gridCol w:w="1486"/>
        <w:gridCol w:w="1417"/>
      </w:tblGrid>
      <w:tr w:rsidR="00A70CAD" w:rsidRPr="009643EA" w14:paraId="72EDE09D" w14:textId="5A1B3687" w:rsidTr="00916607">
        <w:trPr>
          <w:trHeight w:val="567"/>
          <w:jc w:val="center"/>
        </w:trPr>
        <w:tc>
          <w:tcPr>
            <w:tcW w:w="315" w:type="pct"/>
            <w:shd w:val="clear" w:color="auto" w:fill="auto"/>
            <w:tcMar>
              <w:top w:w="0" w:type="dxa"/>
              <w:left w:w="28" w:type="dxa"/>
              <w:bottom w:w="0" w:type="dxa"/>
              <w:right w:w="28" w:type="dxa"/>
            </w:tcMar>
            <w:vAlign w:val="center"/>
          </w:tcPr>
          <w:p w14:paraId="589BE9FD" w14:textId="77777777" w:rsidR="00CA30AA" w:rsidRPr="009643EA" w:rsidRDefault="00CA30AA" w:rsidP="00CA30AA">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1666" w:type="pct"/>
            <w:shd w:val="clear" w:color="auto" w:fill="auto"/>
            <w:tcMar>
              <w:top w:w="0" w:type="dxa"/>
              <w:left w:w="28" w:type="dxa"/>
              <w:bottom w:w="0" w:type="dxa"/>
              <w:right w:w="28" w:type="dxa"/>
            </w:tcMar>
            <w:vAlign w:val="center"/>
          </w:tcPr>
          <w:p w14:paraId="706C6AD8" w14:textId="77777777" w:rsidR="00CA30AA" w:rsidRPr="009643EA" w:rsidRDefault="00CA30AA" w:rsidP="00CA30AA">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801" w:type="pct"/>
            <w:shd w:val="clear" w:color="auto" w:fill="auto"/>
            <w:tcMar>
              <w:top w:w="0" w:type="dxa"/>
              <w:left w:w="28" w:type="dxa"/>
              <w:bottom w:w="0" w:type="dxa"/>
              <w:right w:w="28" w:type="dxa"/>
            </w:tcMar>
            <w:vAlign w:val="center"/>
          </w:tcPr>
          <w:p w14:paraId="0A4BDBCE" w14:textId="77777777" w:rsidR="00CA30AA" w:rsidRPr="005425F1" w:rsidRDefault="00CA30AA" w:rsidP="00CA30AA">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B3C20B7" w14:textId="77777777" w:rsidR="00CA30AA" w:rsidRPr="009643EA" w:rsidRDefault="00CA30AA" w:rsidP="00CA30AA">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53" w:type="pct"/>
            <w:shd w:val="clear" w:color="auto" w:fill="auto"/>
            <w:vAlign w:val="center"/>
          </w:tcPr>
          <w:p w14:paraId="6CBFCCC4" w14:textId="77777777" w:rsidR="00CA30AA" w:rsidRPr="00D32604" w:rsidRDefault="00CA30AA" w:rsidP="00CA30AA">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50" w:type="pct"/>
            <w:shd w:val="clear" w:color="auto" w:fill="auto"/>
            <w:vAlign w:val="center"/>
          </w:tcPr>
          <w:p w14:paraId="151F7590" w14:textId="71DFD23F" w:rsidR="00CA30AA" w:rsidRPr="009643EA" w:rsidRDefault="00CA30AA" w:rsidP="00CA30AA">
            <w:pPr>
              <w:widowControl/>
              <w:spacing w:line="360" w:lineRule="exact"/>
              <w:jc w:val="center"/>
              <w:rPr>
                <w:rFonts w:ascii="標楷體" w:eastAsia="標楷體" w:hAnsi="標楷體" w:cs="Calibri"/>
                <w:b/>
                <w:bCs/>
                <w:kern w:val="0"/>
                <w:sz w:val="28"/>
                <w:szCs w:val="28"/>
              </w:rPr>
            </w:pPr>
            <w:r w:rsidRPr="00EA1305">
              <w:rPr>
                <w:rFonts w:ascii="標楷體" w:eastAsia="標楷體" w:hAnsi="標楷體" w:cs="Times New Roman" w:hint="eastAsia"/>
                <w:b/>
                <w:sz w:val="28"/>
                <w:szCs w:val="28"/>
              </w:rPr>
              <w:t>委員會審竣日期及會次</w:t>
            </w:r>
          </w:p>
        </w:tc>
        <w:tc>
          <w:tcPr>
            <w:tcW w:w="715" w:type="pct"/>
            <w:shd w:val="clear" w:color="auto" w:fill="auto"/>
            <w:vAlign w:val="center"/>
          </w:tcPr>
          <w:p w14:paraId="24677F30" w14:textId="77777777" w:rsidR="00CA30AA" w:rsidRDefault="00CA30AA" w:rsidP="00CA30AA">
            <w:pPr>
              <w:widowControl/>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院會備查</w:t>
            </w:r>
          </w:p>
          <w:p w14:paraId="6107AEFC" w14:textId="3187268F" w:rsidR="00CA30AA" w:rsidRPr="00EA1305" w:rsidRDefault="00CA30AA" w:rsidP="00CA30AA">
            <w:pPr>
              <w:widowControl/>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日期及會次</w:t>
            </w:r>
          </w:p>
        </w:tc>
      </w:tr>
      <w:tr w:rsidR="00916607" w:rsidRPr="009643EA" w14:paraId="24E0C986" w14:textId="7ED0E07F" w:rsidTr="00916607">
        <w:trPr>
          <w:trHeight w:val="567"/>
          <w:jc w:val="center"/>
        </w:trPr>
        <w:tc>
          <w:tcPr>
            <w:tcW w:w="315" w:type="pct"/>
            <w:shd w:val="clear" w:color="auto" w:fill="auto"/>
            <w:tcMar>
              <w:top w:w="0" w:type="dxa"/>
              <w:left w:w="28" w:type="dxa"/>
              <w:bottom w:w="0" w:type="dxa"/>
              <w:right w:w="28" w:type="dxa"/>
            </w:tcMar>
            <w:vAlign w:val="center"/>
          </w:tcPr>
          <w:p w14:paraId="2ACED5EE" w14:textId="77777777" w:rsidR="00CA30AA" w:rsidRPr="009643EA" w:rsidRDefault="00CA30AA" w:rsidP="00CA30AA">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5BF1DEB4" w14:textId="36B8654E" w:rsidR="00CA30AA" w:rsidRPr="009643EA" w:rsidRDefault="00CA30AA" w:rsidP="00CA30AA">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801" w:type="pct"/>
            <w:shd w:val="clear" w:color="auto" w:fill="auto"/>
            <w:tcMar>
              <w:top w:w="0" w:type="dxa"/>
              <w:left w:w="28" w:type="dxa"/>
              <w:bottom w:w="0" w:type="dxa"/>
              <w:right w:w="28" w:type="dxa"/>
            </w:tcMar>
            <w:vAlign w:val="center"/>
          </w:tcPr>
          <w:p w14:paraId="4A4A08F4" w14:textId="09AA17DB" w:rsidR="00CA30AA" w:rsidRPr="00DF2DC6" w:rsidRDefault="00CA30AA" w:rsidP="00CA30A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106.9.29</w:t>
            </w:r>
            <w:r w:rsidRPr="00D0766E">
              <w:rPr>
                <w:rFonts w:ascii="標楷體" w:eastAsia="標楷體" w:hAnsi="標楷體" w:cs="Times New Roman" w:hint="eastAsia"/>
                <w:spacing w:val="-20"/>
                <w:sz w:val="28"/>
                <w:szCs w:val="28"/>
              </w:rPr>
              <w:br/>
              <w:t>台立程字第1062800375號</w:t>
            </w:r>
          </w:p>
        </w:tc>
        <w:tc>
          <w:tcPr>
            <w:tcW w:w="753" w:type="pct"/>
            <w:shd w:val="clear" w:color="auto" w:fill="auto"/>
            <w:vAlign w:val="center"/>
          </w:tcPr>
          <w:p w14:paraId="15464C43" w14:textId="77777777" w:rsidR="00CA30AA" w:rsidRDefault="00CA30AA" w:rsidP="00CA30AA">
            <w:pPr>
              <w:spacing w:line="360" w:lineRule="exact"/>
              <w:jc w:val="center"/>
            </w:pPr>
            <w:r w:rsidRPr="00522FC7">
              <w:rPr>
                <w:rFonts w:ascii="標楷體" w:eastAsia="標楷體" w:hAnsi="標楷體" w:hint="eastAsia"/>
                <w:bCs/>
                <w:color w:val="000000"/>
                <w:sz w:val="28"/>
                <w:szCs w:val="28"/>
              </w:rPr>
              <w:t>社會福利及衛生環境</w:t>
            </w:r>
          </w:p>
        </w:tc>
        <w:tc>
          <w:tcPr>
            <w:tcW w:w="750" w:type="pct"/>
            <w:shd w:val="clear" w:color="auto" w:fill="auto"/>
            <w:vAlign w:val="center"/>
          </w:tcPr>
          <w:p w14:paraId="3291BFBC" w14:textId="77777777" w:rsidR="00CA30AA" w:rsidRPr="0024417F" w:rsidRDefault="00CA30AA" w:rsidP="00CA30A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4E87517" w14:textId="1C756B16" w:rsidR="00CA30AA" w:rsidRPr="009643EA" w:rsidRDefault="00CA30AA" w:rsidP="00CA30A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28DF18CA" w14:textId="77777777" w:rsidR="00CA30AA" w:rsidRDefault="00CA30AA" w:rsidP="00CA30A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2E415802" w14:textId="11C6B2E2" w:rsidR="00CA30AA" w:rsidRPr="0024417F" w:rsidRDefault="00CA30AA" w:rsidP="00CA30A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CA30AA" w:rsidRPr="009643EA" w14:paraId="7CB35746" w14:textId="1BD9FF8C" w:rsidTr="00916607">
        <w:trPr>
          <w:trHeight w:val="567"/>
          <w:jc w:val="center"/>
        </w:trPr>
        <w:tc>
          <w:tcPr>
            <w:tcW w:w="315" w:type="pct"/>
            <w:shd w:val="clear" w:color="auto" w:fill="auto"/>
            <w:tcMar>
              <w:top w:w="0" w:type="dxa"/>
              <w:left w:w="28" w:type="dxa"/>
              <w:bottom w:w="0" w:type="dxa"/>
              <w:right w:w="28" w:type="dxa"/>
            </w:tcMar>
            <w:vAlign w:val="center"/>
          </w:tcPr>
          <w:p w14:paraId="5E9FEF2C" w14:textId="77777777" w:rsidR="00CA30AA" w:rsidRPr="009643EA" w:rsidRDefault="00CA30AA" w:rsidP="00CA30AA">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38A74E7D" w14:textId="290EE6FD" w:rsidR="00CA30AA" w:rsidRPr="009643EA" w:rsidRDefault="00CA30AA" w:rsidP="00CA30AA">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801" w:type="pct"/>
            <w:shd w:val="clear" w:color="auto" w:fill="auto"/>
            <w:tcMar>
              <w:top w:w="0" w:type="dxa"/>
              <w:left w:w="28" w:type="dxa"/>
              <w:bottom w:w="0" w:type="dxa"/>
              <w:right w:w="28" w:type="dxa"/>
            </w:tcMar>
            <w:vAlign w:val="center"/>
          </w:tcPr>
          <w:p w14:paraId="58E1B970" w14:textId="57A3573F" w:rsidR="00CA30AA" w:rsidRPr="00DF2DC6" w:rsidRDefault="00CA30AA" w:rsidP="00CA30A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107.3.8</w:t>
            </w:r>
            <w:r w:rsidRPr="00D0766E">
              <w:rPr>
                <w:rFonts w:ascii="標楷體" w:eastAsia="標楷體" w:hAnsi="標楷體" w:cs="Times New Roman" w:hint="eastAsia"/>
                <w:spacing w:val="-20"/>
                <w:sz w:val="28"/>
                <w:szCs w:val="28"/>
              </w:rPr>
              <w:br/>
              <w:t>台立程字第1072800010號</w:t>
            </w:r>
          </w:p>
        </w:tc>
        <w:tc>
          <w:tcPr>
            <w:tcW w:w="753" w:type="pct"/>
            <w:shd w:val="clear" w:color="auto" w:fill="auto"/>
            <w:vAlign w:val="center"/>
          </w:tcPr>
          <w:p w14:paraId="6693D5E0" w14:textId="77777777" w:rsidR="00CA30AA" w:rsidRDefault="00CA30AA" w:rsidP="00CA30AA">
            <w:pPr>
              <w:spacing w:line="360" w:lineRule="exact"/>
              <w:jc w:val="center"/>
            </w:pPr>
            <w:r w:rsidRPr="00522FC7">
              <w:rPr>
                <w:rFonts w:ascii="標楷體" w:eastAsia="標楷體" w:hAnsi="標楷體" w:hint="eastAsia"/>
                <w:bCs/>
                <w:color w:val="000000"/>
                <w:sz w:val="28"/>
                <w:szCs w:val="28"/>
              </w:rPr>
              <w:t>社會福利及衛生環境</w:t>
            </w:r>
          </w:p>
        </w:tc>
        <w:tc>
          <w:tcPr>
            <w:tcW w:w="750" w:type="pct"/>
            <w:shd w:val="clear" w:color="auto" w:fill="auto"/>
            <w:vAlign w:val="center"/>
          </w:tcPr>
          <w:p w14:paraId="500AC7E4" w14:textId="77777777" w:rsidR="00CA30AA" w:rsidRPr="0024417F" w:rsidRDefault="00CA30AA" w:rsidP="00CA30A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080EA8F" w14:textId="48A35AFB" w:rsidR="00CA30AA" w:rsidRPr="009643EA" w:rsidRDefault="00CA30AA" w:rsidP="00CA30A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305033AF" w14:textId="77777777" w:rsidR="00CA30AA" w:rsidRDefault="00CA30AA" w:rsidP="00CA30A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152D67E4" w14:textId="0FDB96BF" w:rsidR="00CA30AA" w:rsidRPr="0024417F" w:rsidRDefault="00CA30AA" w:rsidP="00CA30A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CA30AA" w:rsidRPr="009643EA" w14:paraId="6D8316D6" w14:textId="09F75AFE" w:rsidTr="00916607">
        <w:trPr>
          <w:trHeight w:val="567"/>
          <w:jc w:val="center"/>
        </w:trPr>
        <w:tc>
          <w:tcPr>
            <w:tcW w:w="315" w:type="pct"/>
            <w:shd w:val="clear" w:color="auto" w:fill="auto"/>
            <w:tcMar>
              <w:top w:w="0" w:type="dxa"/>
              <w:left w:w="28" w:type="dxa"/>
              <w:bottom w:w="0" w:type="dxa"/>
              <w:right w:w="28" w:type="dxa"/>
            </w:tcMar>
            <w:vAlign w:val="center"/>
          </w:tcPr>
          <w:p w14:paraId="072804C8" w14:textId="77777777" w:rsidR="00CA30AA" w:rsidRPr="009643EA" w:rsidRDefault="00CA30AA" w:rsidP="00CA30AA">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254C12F2" w14:textId="11E5B4AB" w:rsidR="00CA30AA" w:rsidRPr="009643EA" w:rsidRDefault="00CA30AA" w:rsidP="00CA30AA">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801" w:type="pct"/>
            <w:shd w:val="clear" w:color="auto" w:fill="auto"/>
            <w:tcMar>
              <w:top w:w="0" w:type="dxa"/>
              <w:left w:w="28" w:type="dxa"/>
              <w:bottom w:w="0" w:type="dxa"/>
              <w:right w:w="28" w:type="dxa"/>
            </w:tcMar>
            <w:vAlign w:val="center"/>
          </w:tcPr>
          <w:p w14:paraId="254814D0" w14:textId="15F3ED87" w:rsidR="00CA30AA" w:rsidRPr="00DF2DC6" w:rsidRDefault="00CA30AA" w:rsidP="00CA30AA">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107.5.30</w:t>
            </w:r>
            <w:r w:rsidRPr="00D0766E">
              <w:rPr>
                <w:rFonts w:ascii="標楷體" w:eastAsia="標楷體" w:hAnsi="標楷體" w:cs="Times New Roman" w:hint="eastAsia"/>
                <w:spacing w:val="-20"/>
                <w:sz w:val="28"/>
                <w:szCs w:val="28"/>
              </w:rPr>
              <w:br/>
              <w:t>台立程字第1072800305號</w:t>
            </w:r>
          </w:p>
        </w:tc>
        <w:tc>
          <w:tcPr>
            <w:tcW w:w="753" w:type="pct"/>
            <w:shd w:val="clear" w:color="auto" w:fill="auto"/>
            <w:vAlign w:val="center"/>
          </w:tcPr>
          <w:p w14:paraId="595348A7" w14:textId="77777777" w:rsidR="00CA30AA" w:rsidRDefault="00CA30AA" w:rsidP="00CA30AA">
            <w:pPr>
              <w:spacing w:line="360" w:lineRule="exact"/>
              <w:jc w:val="center"/>
            </w:pPr>
            <w:r w:rsidRPr="00522FC7">
              <w:rPr>
                <w:rFonts w:ascii="標楷體" w:eastAsia="標楷體" w:hAnsi="標楷體" w:hint="eastAsia"/>
                <w:bCs/>
                <w:color w:val="000000"/>
                <w:sz w:val="28"/>
                <w:szCs w:val="28"/>
              </w:rPr>
              <w:t>社會福利及衛生環境</w:t>
            </w:r>
          </w:p>
        </w:tc>
        <w:tc>
          <w:tcPr>
            <w:tcW w:w="750" w:type="pct"/>
            <w:shd w:val="clear" w:color="auto" w:fill="auto"/>
            <w:vAlign w:val="center"/>
          </w:tcPr>
          <w:p w14:paraId="3DE63144" w14:textId="77777777" w:rsidR="00CA30AA" w:rsidRPr="0024417F" w:rsidRDefault="00CA30AA" w:rsidP="00CA30AA">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B170761" w14:textId="42FCCEA0" w:rsidR="00CA30AA" w:rsidRPr="009643EA" w:rsidRDefault="00CA30AA" w:rsidP="00CA30AA">
            <w:pPr>
              <w:spacing w:line="32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7632CC83" w14:textId="77777777" w:rsidR="00CA30AA" w:rsidRDefault="00CA30AA" w:rsidP="00CA30A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113.2.23</w:t>
            </w:r>
          </w:p>
          <w:p w14:paraId="716A687C" w14:textId="15DCC776" w:rsidR="00CA30AA" w:rsidRPr="0024417F" w:rsidRDefault="00CA30AA" w:rsidP="00CA30A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(11-1-2)</w:t>
            </w:r>
          </w:p>
        </w:tc>
      </w:tr>
      <w:tr w:rsidR="00F61AB2" w:rsidRPr="009643EA" w14:paraId="13C73637" w14:textId="77777777" w:rsidTr="008A704A">
        <w:trPr>
          <w:trHeight w:val="567"/>
          <w:jc w:val="center"/>
        </w:trPr>
        <w:tc>
          <w:tcPr>
            <w:tcW w:w="315" w:type="pct"/>
            <w:shd w:val="clear" w:color="auto" w:fill="auto"/>
            <w:tcMar>
              <w:top w:w="0" w:type="dxa"/>
              <w:left w:w="28" w:type="dxa"/>
              <w:bottom w:w="0" w:type="dxa"/>
              <w:right w:w="28" w:type="dxa"/>
            </w:tcMar>
            <w:vAlign w:val="center"/>
          </w:tcPr>
          <w:p w14:paraId="29BDE60E" w14:textId="77777777" w:rsidR="00F61AB2" w:rsidRPr="009643EA" w:rsidRDefault="00F61AB2" w:rsidP="00F61AB2">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52F686C" w14:textId="3DEAEC34" w:rsidR="00F61AB2" w:rsidRPr="00D0766E" w:rsidRDefault="00F61AB2" w:rsidP="00F61AB2">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林俊成君為請重視六輕公害污染有毒致癌物問題，現行公害糾紛處理法無法解決公害案件，建</w:t>
            </w:r>
            <w:bookmarkStart w:id="28" w:name="_GoBack"/>
            <w:bookmarkEnd w:id="28"/>
            <w:r w:rsidRPr="00D0766E">
              <w:rPr>
                <w:rFonts w:ascii="標楷體" w:eastAsia="標楷體" w:hAnsi="標楷體" w:cs="Calibri" w:hint="eastAsia"/>
                <w:kern w:val="0"/>
                <w:sz w:val="28"/>
                <w:szCs w:val="28"/>
              </w:rPr>
              <w:t>議制定公害被害人保護法之特別法請願文書。</w:t>
            </w:r>
          </w:p>
        </w:tc>
        <w:tc>
          <w:tcPr>
            <w:tcW w:w="801" w:type="pct"/>
            <w:shd w:val="clear" w:color="auto" w:fill="auto"/>
            <w:tcMar>
              <w:top w:w="0" w:type="dxa"/>
              <w:left w:w="28" w:type="dxa"/>
              <w:bottom w:w="0" w:type="dxa"/>
              <w:right w:w="28" w:type="dxa"/>
            </w:tcMar>
            <w:vAlign w:val="center"/>
          </w:tcPr>
          <w:p w14:paraId="36C5E00F" w14:textId="787451F7" w:rsidR="00F61AB2" w:rsidRPr="00D0766E" w:rsidRDefault="00F61AB2" w:rsidP="00F61AB2">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109.11.2</w:t>
            </w:r>
            <w:r w:rsidRPr="00D0766E">
              <w:rPr>
                <w:rFonts w:ascii="標楷體" w:eastAsia="標楷體" w:hAnsi="標楷體" w:cs="Times New Roman" w:hint="eastAsia"/>
                <w:spacing w:val="-20"/>
                <w:sz w:val="28"/>
                <w:szCs w:val="28"/>
              </w:rPr>
              <w:br/>
              <w:t>台立程字第1092800413號</w:t>
            </w:r>
          </w:p>
        </w:tc>
        <w:tc>
          <w:tcPr>
            <w:tcW w:w="753" w:type="pct"/>
            <w:shd w:val="clear" w:color="auto" w:fill="auto"/>
            <w:vAlign w:val="center"/>
          </w:tcPr>
          <w:p w14:paraId="60317DC8" w14:textId="21797116" w:rsidR="00F61AB2" w:rsidRPr="00522FC7" w:rsidRDefault="00F61AB2" w:rsidP="00F61AB2">
            <w:pPr>
              <w:spacing w:line="360" w:lineRule="exact"/>
              <w:jc w:val="center"/>
              <w:rPr>
                <w:rFonts w:ascii="標楷體" w:eastAsia="標楷體" w:hAnsi="標楷體"/>
                <w:bCs/>
                <w:color w:val="000000"/>
                <w:sz w:val="28"/>
                <w:szCs w:val="28"/>
              </w:rPr>
            </w:pPr>
            <w:r w:rsidRPr="00C463DA">
              <w:rPr>
                <w:rFonts w:ascii="標楷體" w:eastAsia="標楷體" w:hAnsi="標楷體" w:hint="eastAsia"/>
                <w:bCs/>
                <w:sz w:val="28"/>
                <w:szCs w:val="28"/>
              </w:rPr>
              <w:t>社會福利及衛生環境</w:t>
            </w:r>
          </w:p>
        </w:tc>
        <w:tc>
          <w:tcPr>
            <w:tcW w:w="750" w:type="pct"/>
            <w:shd w:val="clear" w:color="auto" w:fill="auto"/>
            <w:vAlign w:val="center"/>
          </w:tcPr>
          <w:p w14:paraId="4AF41250" w14:textId="77777777" w:rsidR="00F61AB2" w:rsidRPr="0024417F" w:rsidRDefault="00F61AB2" w:rsidP="00F61AB2">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5B355CB" w14:textId="106F5F2E" w:rsidR="00F61AB2" w:rsidRPr="0024417F" w:rsidRDefault="00F61AB2" w:rsidP="00F61AB2">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1BA33291" w14:textId="77777777" w:rsidR="00F61AB2" w:rsidRDefault="00F61AB2" w:rsidP="00F61AB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2BEF3B6B" w14:textId="5ED7A9C2" w:rsidR="00F61AB2" w:rsidRDefault="00F61AB2" w:rsidP="00F61AB2">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398CEBE4" w14:textId="77777777" w:rsidTr="008A704A">
        <w:trPr>
          <w:trHeight w:val="567"/>
          <w:jc w:val="center"/>
        </w:trPr>
        <w:tc>
          <w:tcPr>
            <w:tcW w:w="315" w:type="pct"/>
            <w:shd w:val="clear" w:color="auto" w:fill="auto"/>
            <w:tcMar>
              <w:top w:w="0" w:type="dxa"/>
              <w:left w:w="28" w:type="dxa"/>
              <w:bottom w:w="0" w:type="dxa"/>
              <w:right w:w="28" w:type="dxa"/>
            </w:tcMar>
            <w:vAlign w:val="center"/>
          </w:tcPr>
          <w:p w14:paraId="697149EB"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3A2DB588" w14:textId="12986374"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林俊成君為再建請制定公害被害者保護法之特別法請願文書。</w:t>
            </w:r>
          </w:p>
        </w:tc>
        <w:tc>
          <w:tcPr>
            <w:tcW w:w="801" w:type="pct"/>
            <w:shd w:val="clear" w:color="auto" w:fill="auto"/>
            <w:tcMar>
              <w:top w:w="0" w:type="dxa"/>
              <w:left w:w="28" w:type="dxa"/>
              <w:bottom w:w="0" w:type="dxa"/>
              <w:right w:w="28" w:type="dxa"/>
            </w:tcMar>
            <w:vAlign w:val="center"/>
          </w:tcPr>
          <w:p w14:paraId="0699F13C" w14:textId="7B2C02CC"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110.1.12</w:t>
            </w:r>
            <w:r w:rsidRPr="00D0766E">
              <w:rPr>
                <w:rFonts w:ascii="標楷體" w:eastAsia="標楷體" w:hAnsi="標楷體" w:cs="Times New Roman" w:hint="eastAsia"/>
                <w:spacing w:val="-20"/>
                <w:sz w:val="28"/>
                <w:szCs w:val="28"/>
              </w:rPr>
              <w:br/>
              <w:t>台立程字第1102800001號</w:t>
            </w:r>
          </w:p>
        </w:tc>
        <w:tc>
          <w:tcPr>
            <w:tcW w:w="753" w:type="pct"/>
            <w:shd w:val="clear" w:color="auto" w:fill="auto"/>
            <w:vAlign w:val="center"/>
          </w:tcPr>
          <w:p w14:paraId="5AC84191" w14:textId="62744C03" w:rsidR="00655CED" w:rsidRPr="00522FC7" w:rsidRDefault="00655CED" w:rsidP="00655CED">
            <w:pPr>
              <w:spacing w:line="360" w:lineRule="exact"/>
              <w:jc w:val="center"/>
              <w:rPr>
                <w:rFonts w:ascii="標楷體" w:eastAsia="標楷體" w:hAnsi="標楷體"/>
                <w:bCs/>
                <w:color w:val="000000"/>
                <w:sz w:val="28"/>
                <w:szCs w:val="28"/>
              </w:rPr>
            </w:pPr>
            <w:r w:rsidRPr="00476952">
              <w:rPr>
                <w:rFonts w:ascii="標楷體" w:eastAsia="標楷體" w:hAnsi="標楷體" w:cs="Times New Roman" w:hint="eastAsia"/>
                <w:sz w:val="28"/>
                <w:szCs w:val="28"/>
              </w:rPr>
              <w:t>社會福利及衛生環境</w:t>
            </w:r>
          </w:p>
        </w:tc>
        <w:tc>
          <w:tcPr>
            <w:tcW w:w="750" w:type="pct"/>
            <w:shd w:val="clear" w:color="auto" w:fill="auto"/>
            <w:vAlign w:val="center"/>
          </w:tcPr>
          <w:p w14:paraId="2294EB54"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4F884F69" w14:textId="4614BFFF"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7E31AA38"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3B5B5306" w14:textId="525C2EA3"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1FB9F77F" w14:textId="77777777" w:rsidTr="008A704A">
        <w:trPr>
          <w:trHeight w:val="567"/>
          <w:jc w:val="center"/>
        </w:trPr>
        <w:tc>
          <w:tcPr>
            <w:tcW w:w="315" w:type="pct"/>
            <w:shd w:val="clear" w:color="auto" w:fill="auto"/>
            <w:tcMar>
              <w:top w:w="0" w:type="dxa"/>
              <w:left w:w="28" w:type="dxa"/>
              <w:bottom w:w="0" w:type="dxa"/>
              <w:right w:w="28" w:type="dxa"/>
            </w:tcMar>
            <w:vAlign w:val="center"/>
          </w:tcPr>
          <w:p w14:paraId="651F2696"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71834FC" w14:textId="2516623F"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林俊成君為建請制定公害被害者保護法之專責特別法請願文書。</w:t>
            </w:r>
          </w:p>
        </w:tc>
        <w:tc>
          <w:tcPr>
            <w:tcW w:w="801" w:type="pct"/>
            <w:shd w:val="clear" w:color="auto" w:fill="auto"/>
            <w:tcMar>
              <w:top w:w="0" w:type="dxa"/>
              <w:left w:w="28" w:type="dxa"/>
              <w:bottom w:w="0" w:type="dxa"/>
              <w:right w:w="28" w:type="dxa"/>
            </w:tcMar>
            <w:vAlign w:val="center"/>
          </w:tcPr>
          <w:p w14:paraId="76B5A858" w14:textId="66C3BEBC"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110.4.1</w:t>
            </w:r>
            <w:r w:rsidRPr="00D0766E">
              <w:rPr>
                <w:rFonts w:ascii="標楷體" w:eastAsia="標楷體" w:hAnsi="標楷體" w:cs="Times New Roman" w:hint="eastAsia"/>
                <w:spacing w:val="-20"/>
                <w:sz w:val="28"/>
                <w:szCs w:val="28"/>
              </w:rPr>
              <w:br/>
              <w:t>台立程字第1102800082號</w:t>
            </w:r>
          </w:p>
        </w:tc>
        <w:tc>
          <w:tcPr>
            <w:tcW w:w="753" w:type="pct"/>
            <w:shd w:val="clear" w:color="auto" w:fill="auto"/>
            <w:vAlign w:val="center"/>
          </w:tcPr>
          <w:p w14:paraId="32084177" w14:textId="7E7926CF" w:rsidR="00655CED" w:rsidRPr="00522FC7" w:rsidRDefault="00655CED" w:rsidP="00655CED">
            <w:pPr>
              <w:spacing w:line="360" w:lineRule="exact"/>
              <w:jc w:val="center"/>
              <w:rPr>
                <w:rFonts w:ascii="標楷體" w:eastAsia="標楷體" w:hAnsi="標楷體"/>
                <w:bCs/>
                <w:color w:val="000000"/>
                <w:sz w:val="28"/>
                <w:szCs w:val="28"/>
              </w:rPr>
            </w:pPr>
            <w:r w:rsidRPr="007F6B77">
              <w:rPr>
                <w:rFonts w:ascii="標楷體" w:eastAsia="標楷體" w:hAnsi="標楷體" w:cs="Times New Roman" w:hint="eastAsia"/>
                <w:color w:val="000000" w:themeColor="text1"/>
                <w:sz w:val="28"/>
                <w:szCs w:val="28"/>
              </w:rPr>
              <w:t>社會福利及衛生環境</w:t>
            </w:r>
          </w:p>
        </w:tc>
        <w:tc>
          <w:tcPr>
            <w:tcW w:w="750" w:type="pct"/>
            <w:shd w:val="clear" w:color="auto" w:fill="auto"/>
            <w:vAlign w:val="center"/>
          </w:tcPr>
          <w:p w14:paraId="08D2BE5A"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1C431B3" w14:textId="17DD2C95"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35760CA4"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5EB34DBB" w14:textId="0CCFB8DD"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1B358E1E" w14:textId="77777777" w:rsidTr="008A704A">
        <w:trPr>
          <w:trHeight w:val="567"/>
          <w:jc w:val="center"/>
        </w:trPr>
        <w:tc>
          <w:tcPr>
            <w:tcW w:w="315" w:type="pct"/>
            <w:shd w:val="clear" w:color="auto" w:fill="auto"/>
            <w:tcMar>
              <w:top w:w="0" w:type="dxa"/>
              <w:left w:w="28" w:type="dxa"/>
              <w:bottom w:w="0" w:type="dxa"/>
              <w:right w:w="28" w:type="dxa"/>
            </w:tcMar>
            <w:vAlign w:val="center"/>
          </w:tcPr>
          <w:p w14:paraId="0DCDE481"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2EC3E58F" w14:textId="1B041836"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張大光君為建請修正廢棄物清理法，以達到無廢零棄低碳高百分比回收再利用請願文書。</w:t>
            </w:r>
          </w:p>
        </w:tc>
        <w:tc>
          <w:tcPr>
            <w:tcW w:w="801" w:type="pct"/>
            <w:shd w:val="clear" w:color="auto" w:fill="auto"/>
            <w:tcMar>
              <w:top w:w="0" w:type="dxa"/>
              <w:left w:w="28" w:type="dxa"/>
              <w:bottom w:w="0" w:type="dxa"/>
              <w:right w:w="28" w:type="dxa"/>
            </w:tcMar>
            <w:vAlign w:val="center"/>
          </w:tcPr>
          <w:p w14:paraId="2C4A62E0" w14:textId="07219F6B"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109.12.24</w:t>
            </w:r>
            <w:r w:rsidRPr="00D0766E">
              <w:rPr>
                <w:rFonts w:ascii="標楷體" w:eastAsia="標楷體" w:hAnsi="標楷體" w:cs="Times New Roman" w:hint="eastAsia"/>
                <w:spacing w:val="-20"/>
                <w:sz w:val="28"/>
                <w:szCs w:val="28"/>
              </w:rPr>
              <w:br/>
              <w:t>台立程字第1092800523號</w:t>
            </w:r>
          </w:p>
        </w:tc>
        <w:tc>
          <w:tcPr>
            <w:tcW w:w="753" w:type="pct"/>
            <w:shd w:val="clear" w:color="auto" w:fill="auto"/>
            <w:vAlign w:val="center"/>
          </w:tcPr>
          <w:p w14:paraId="3CBFE4E2" w14:textId="2FED9082" w:rsidR="00655CED" w:rsidRPr="00522FC7" w:rsidRDefault="00655CED" w:rsidP="00655CED">
            <w:pPr>
              <w:spacing w:line="360" w:lineRule="exact"/>
              <w:jc w:val="center"/>
              <w:rPr>
                <w:rFonts w:ascii="標楷體" w:eastAsia="標楷體" w:hAnsi="標楷體"/>
                <w:bCs/>
                <w:color w:val="000000"/>
                <w:sz w:val="28"/>
                <w:szCs w:val="28"/>
              </w:rPr>
            </w:pPr>
            <w:r w:rsidRPr="005E10A1">
              <w:rPr>
                <w:rFonts w:ascii="標楷體" w:eastAsia="標楷體" w:hAnsi="標楷體" w:cs="Times New Roman" w:hint="eastAsia"/>
                <w:sz w:val="28"/>
                <w:szCs w:val="28"/>
              </w:rPr>
              <w:t>社會福利及衛生環境</w:t>
            </w:r>
          </w:p>
        </w:tc>
        <w:tc>
          <w:tcPr>
            <w:tcW w:w="750" w:type="pct"/>
            <w:shd w:val="clear" w:color="auto" w:fill="auto"/>
            <w:vAlign w:val="center"/>
          </w:tcPr>
          <w:p w14:paraId="47CD8D63"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28BC8875" w14:textId="33B5F7B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17F39C20"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63CBC446" w14:textId="77B9470C"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0B001091" w14:textId="77777777" w:rsidTr="008A704A">
        <w:trPr>
          <w:trHeight w:val="567"/>
          <w:jc w:val="center"/>
        </w:trPr>
        <w:tc>
          <w:tcPr>
            <w:tcW w:w="315" w:type="pct"/>
            <w:shd w:val="clear" w:color="auto" w:fill="auto"/>
            <w:tcMar>
              <w:top w:w="0" w:type="dxa"/>
              <w:left w:w="28" w:type="dxa"/>
              <w:bottom w:w="0" w:type="dxa"/>
              <w:right w:w="28" w:type="dxa"/>
            </w:tcMar>
            <w:vAlign w:val="center"/>
          </w:tcPr>
          <w:p w14:paraId="1DE9B8BE"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2A610FAA" w14:textId="66ECFEC5"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張大光君為建議修正「廢棄物清理法」請願文書。</w:t>
            </w:r>
          </w:p>
        </w:tc>
        <w:tc>
          <w:tcPr>
            <w:tcW w:w="801" w:type="pct"/>
            <w:shd w:val="clear" w:color="auto" w:fill="auto"/>
            <w:tcMar>
              <w:top w:w="0" w:type="dxa"/>
              <w:left w:w="28" w:type="dxa"/>
              <w:bottom w:w="0" w:type="dxa"/>
              <w:right w:w="28" w:type="dxa"/>
            </w:tcMar>
            <w:vAlign w:val="center"/>
          </w:tcPr>
          <w:p w14:paraId="68A2C0E6" w14:textId="2CF6BCDC"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110.3.3</w:t>
            </w:r>
            <w:r w:rsidRPr="00D0766E">
              <w:rPr>
                <w:rFonts w:ascii="標楷體" w:eastAsia="標楷體" w:hAnsi="標楷體" w:cs="Times New Roman" w:hint="eastAsia"/>
                <w:spacing w:val="-20"/>
                <w:sz w:val="28"/>
                <w:szCs w:val="28"/>
              </w:rPr>
              <w:br/>
              <w:t>台立程字第1102800033號</w:t>
            </w:r>
          </w:p>
        </w:tc>
        <w:tc>
          <w:tcPr>
            <w:tcW w:w="753" w:type="pct"/>
            <w:shd w:val="clear" w:color="auto" w:fill="auto"/>
            <w:vAlign w:val="center"/>
          </w:tcPr>
          <w:p w14:paraId="46CF3715" w14:textId="10B80FFA" w:rsidR="00655CED" w:rsidRPr="00522FC7" w:rsidRDefault="00655CED" w:rsidP="00655CED">
            <w:pPr>
              <w:spacing w:line="360" w:lineRule="exact"/>
              <w:jc w:val="center"/>
              <w:rPr>
                <w:rFonts w:ascii="標楷體" w:eastAsia="標楷體" w:hAnsi="標楷體"/>
                <w:bCs/>
                <w:color w:val="000000"/>
                <w:sz w:val="28"/>
                <w:szCs w:val="28"/>
              </w:rPr>
            </w:pPr>
            <w:r w:rsidRPr="00884D2B">
              <w:rPr>
                <w:rFonts w:ascii="標楷體" w:eastAsia="標楷體" w:hAnsi="標楷體" w:cs="Times New Roman" w:hint="eastAsia"/>
                <w:sz w:val="28"/>
                <w:szCs w:val="28"/>
              </w:rPr>
              <w:t>社會福利及衛生環境</w:t>
            </w:r>
          </w:p>
        </w:tc>
        <w:tc>
          <w:tcPr>
            <w:tcW w:w="750" w:type="pct"/>
            <w:shd w:val="clear" w:color="auto" w:fill="auto"/>
            <w:vAlign w:val="center"/>
          </w:tcPr>
          <w:p w14:paraId="0049AB50"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16810051" w14:textId="253DC619"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19E785E2"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6DF5D52D" w14:textId="6207DF94"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5482C827" w14:textId="77777777" w:rsidTr="008A704A">
        <w:trPr>
          <w:trHeight w:val="567"/>
          <w:jc w:val="center"/>
        </w:trPr>
        <w:tc>
          <w:tcPr>
            <w:tcW w:w="315" w:type="pct"/>
            <w:shd w:val="clear" w:color="auto" w:fill="auto"/>
            <w:tcMar>
              <w:top w:w="0" w:type="dxa"/>
              <w:left w:w="28" w:type="dxa"/>
              <w:bottom w:w="0" w:type="dxa"/>
              <w:right w:w="28" w:type="dxa"/>
            </w:tcMar>
            <w:vAlign w:val="center"/>
          </w:tcPr>
          <w:p w14:paraId="735AA10C"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6E14EF4" w14:textId="4DE5831A"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 xml:space="preserve">張大光君為就廢棄物清理法第15條及第21條條文提出修正意見請願文書。 </w:t>
            </w:r>
          </w:p>
        </w:tc>
        <w:tc>
          <w:tcPr>
            <w:tcW w:w="801" w:type="pct"/>
            <w:shd w:val="clear" w:color="auto" w:fill="auto"/>
            <w:tcMar>
              <w:top w:w="0" w:type="dxa"/>
              <w:left w:w="28" w:type="dxa"/>
              <w:bottom w:w="0" w:type="dxa"/>
              <w:right w:w="28" w:type="dxa"/>
            </w:tcMar>
            <w:vAlign w:val="center"/>
          </w:tcPr>
          <w:p w14:paraId="3C9EE1C0" w14:textId="78E35263"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110.4.29</w:t>
            </w:r>
            <w:r w:rsidRPr="00D0766E">
              <w:rPr>
                <w:rFonts w:ascii="標楷體" w:eastAsia="標楷體" w:hAnsi="標楷體" w:cs="Times New Roman" w:hint="eastAsia"/>
                <w:spacing w:val="-20"/>
                <w:sz w:val="28"/>
                <w:szCs w:val="28"/>
              </w:rPr>
              <w:br/>
              <w:t>台立程字第1102800143號</w:t>
            </w:r>
          </w:p>
        </w:tc>
        <w:tc>
          <w:tcPr>
            <w:tcW w:w="753" w:type="pct"/>
            <w:shd w:val="clear" w:color="auto" w:fill="auto"/>
            <w:vAlign w:val="center"/>
          </w:tcPr>
          <w:p w14:paraId="36474703" w14:textId="43DC86EB" w:rsidR="00655CED" w:rsidRPr="00522FC7" w:rsidRDefault="00655CED" w:rsidP="00655CED">
            <w:pPr>
              <w:spacing w:line="360" w:lineRule="exact"/>
              <w:jc w:val="center"/>
              <w:rPr>
                <w:rFonts w:ascii="標楷體" w:eastAsia="標楷體" w:hAnsi="標楷體"/>
                <w:bCs/>
                <w:color w:val="000000"/>
                <w:sz w:val="28"/>
                <w:szCs w:val="28"/>
              </w:rPr>
            </w:pPr>
            <w:r w:rsidRPr="00B16803">
              <w:rPr>
                <w:rFonts w:ascii="標楷體" w:eastAsia="標楷體" w:hAnsi="標楷體" w:hint="eastAsia"/>
                <w:bCs/>
                <w:sz w:val="28"/>
                <w:szCs w:val="28"/>
              </w:rPr>
              <w:t>社會福利及衛生環境</w:t>
            </w:r>
          </w:p>
        </w:tc>
        <w:tc>
          <w:tcPr>
            <w:tcW w:w="750" w:type="pct"/>
            <w:shd w:val="clear" w:color="auto" w:fill="auto"/>
            <w:vAlign w:val="center"/>
          </w:tcPr>
          <w:p w14:paraId="7E30AF06"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677C03C5" w14:textId="2CB7683A"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63191E9C"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1BA999ED" w14:textId="55B82B73"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7277E933" w14:textId="77777777" w:rsidTr="008A704A">
        <w:trPr>
          <w:trHeight w:val="567"/>
          <w:jc w:val="center"/>
        </w:trPr>
        <w:tc>
          <w:tcPr>
            <w:tcW w:w="315" w:type="pct"/>
            <w:shd w:val="clear" w:color="auto" w:fill="auto"/>
            <w:tcMar>
              <w:top w:w="0" w:type="dxa"/>
              <w:left w:w="28" w:type="dxa"/>
              <w:bottom w:w="0" w:type="dxa"/>
              <w:right w:w="28" w:type="dxa"/>
            </w:tcMar>
            <w:vAlign w:val="center"/>
          </w:tcPr>
          <w:p w14:paraId="2171CD01"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25D26ABE" w14:textId="1326340B"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臺南市廢棄物清除處理商業同業公會為高雄市政府以行政命令限制跨區處理或清運一般事業廢棄物，牴觸廢棄物清理法等，建請修法請願文書。</w:t>
            </w:r>
          </w:p>
        </w:tc>
        <w:tc>
          <w:tcPr>
            <w:tcW w:w="801" w:type="pct"/>
            <w:shd w:val="clear" w:color="auto" w:fill="auto"/>
            <w:tcMar>
              <w:top w:w="0" w:type="dxa"/>
              <w:left w:w="28" w:type="dxa"/>
              <w:bottom w:w="0" w:type="dxa"/>
              <w:right w:w="28" w:type="dxa"/>
            </w:tcMar>
            <w:vAlign w:val="center"/>
          </w:tcPr>
          <w:p w14:paraId="1455CA86" w14:textId="3BA73B99"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111.1.10</w:t>
            </w:r>
            <w:r w:rsidRPr="00D0766E">
              <w:rPr>
                <w:rFonts w:ascii="標楷體" w:eastAsia="標楷體" w:hAnsi="標楷體" w:cs="Times New Roman" w:hint="eastAsia"/>
                <w:spacing w:val="-20"/>
                <w:sz w:val="28"/>
                <w:szCs w:val="28"/>
              </w:rPr>
              <w:br/>
              <w:t>台立程字第1112800003號</w:t>
            </w:r>
          </w:p>
        </w:tc>
        <w:tc>
          <w:tcPr>
            <w:tcW w:w="753" w:type="pct"/>
            <w:shd w:val="clear" w:color="auto" w:fill="auto"/>
            <w:vAlign w:val="center"/>
          </w:tcPr>
          <w:p w14:paraId="3A4745CE" w14:textId="19A63FDD" w:rsidR="00655CED" w:rsidRPr="00522FC7" w:rsidRDefault="00655CED" w:rsidP="00655CED">
            <w:pPr>
              <w:spacing w:line="360" w:lineRule="exact"/>
              <w:jc w:val="center"/>
              <w:rPr>
                <w:rFonts w:ascii="標楷體" w:eastAsia="標楷體" w:hAnsi="標楷體"/>
                <w:bCs/>
                <w:color w:val="000000"/>
                <w:sz w:val="28"/>
                <w:szCs w:val="28"/>
              </w:rPr>
            </w:pPr>
            <w:r w:rsidRPr="00FC3F9F">
              <w:rPr>
                <w:rFonts w:ascii="標楷體" w:eastAsia="標楷體" w:hAnsi="標楷體" w:hint="eastAsia"/>
                <w:bCs/>
                <w:color w:val="000000" w:themeColor="text1"/>
                <w:sz w:val="28"/>
                <w:szCs w:val="28"/>
              </w:rPr>
              <w:t>社會福利及衛生環境</w:t>
            </w:r>
          </w:p>
        </w:tc>
        <w:tc>
          <w:tcPr>
            <w:tcW w:w="750" w:type="pct"/>
            <w:shd w:val="clear" w:color="auto" w:fill="auto"/>
            <w:vAlign w:val="center"/>
          </w:tcPr>
          <w:p w14:paraId="19ECCE9D"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5B4DC27B" w14:textId="2CBF21E5"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1567C062"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512ACFEF" w14:textId="484C2EC4"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r w:rsidR="00655CED" w:rsidRPr="009643EA" w14:paraId="55F75EF2" w14:textId="77777777" w:rsidTr="008A704A">
        <w:trPr>
          <w:trHeight w:val="567"/>
          <w:jc w:val="center"/>
        </w:trPr>
        <w:tc>
          <w:tcPr>
            <w:tcW w:w="315" w:type="pct"/>
            <w:shd w:val="clear" w:color="auto" w:fill="auto"/>
            <w:tcMar>
              <w:top w:w="0" w:type="dxa"/>
              <w:left w:w="28" w:type="dxa"/>
              <w:bottom w:w="0" w:type="dxa"/>
              <w:right w:w="28" w:type="dxa"/>
            </w:tcMar>
            <w:vAlign w:val="center"/>
          </w:tcPr>
          <w:p w14:paraId="07A5AD5D" w14:textId="77777777" w:rsidR="00655CED" w:rsidRPr="009643EA" w:rsidRDefault="00655CED" w:rsidP="00655CED">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9F87FDB" w14:textId="3B842542" w:rsidR="00655CED" w:rsidRPr="00D0766E" w:rsidRDefault="00655CED" w:rsidP="00655CED">
            <w:pPr>
              <w:widowControl/>
              <w:spacing w:line="360" w:lineRule="exact"/>
              <w:jc w:val="both"/>
              <w:rPr>
                <w:rFonts w:ascii="標楷體" w:eastAsia="標楷體" w:hAnsi="標楷體" w:cs="Calibri"/>
                <w:kern w:val="0"/>
                <w:sz w:val="28"/>
                <w:szCs w:val="28"/>
              </w:rPr>
            </w:pPr>
            <w:r w:rsidRPr="00D0766E">
              <w:rPr>
                <w:rFonts w:ascii="標楷體" w:eastAsia="標楷體" w:hAnsi="標楷體" w:cs="Calibri" w:hint="eastAsia"/>
                <w:kern w:val="0"/>
                <w:sz w:val="28"/>
                <w:szCs w:val="28"/>
              </w:rPr>
              <w:t xml:space="preserve">張大光君為建請將行政院所提「溫室氣體減量管理法」修正案，名稱修正為「氣候變遷因應法」請願文書。 </w:t>
            </w:r>
          </w:p>
        </w:tc>
        <w:tc>
          <w:tcPr>
            <w:tcW w:w="801" w:type="pct"/>
            <w:shd w:val="clear" w:color="auto" w:fill="auto"/>
            <w:tcMar>
              <w:top w:w="0" w:type="dxa"/>
              <w:left w:w="28" w:type="dxa"/>
              <w:bottom w:w="0" w:type="dxa"/>
              <w:right w:w="28" w:type="dxa"/>
            </w:tcMar>
            <w:vAlign w:val="center"/>
          </w:tcPr>
          <w:p w14:paraId="4D4DE1CE" w14:textId="5796315D" w:rsidR="00655CED" w:rsidRPr="00D0766E" w:rsidRDefault="00655CED" w:rsidP="00655CED">
            <w:pPr>
              <w:spacing w:line="360" w:lineRule="exact"/>
              <w:jc w:val="center"/>
              <w:rPr>
                <w:rFonts w:ascii="標楷體" w:eastAsia="標楷體" w:hAnsi="標楷體" w:cs="Times New Roman"/>
                <w:spacing w:val="-20"/>
                <w:sz w:val="28"/>
                <w:szCs w:val="28"/>
              </w:rPr>
            </w:pPr>
            <w:r w:rsidRPr="00D0766E">
              <w:rPr>
                <w:rFonts w:ascii="標楷體" w:eastAsia="標楷體" w:hAnsi="標楷體" w:cs="Times New Roman" w:hint="eastAsia"/>
                <w:spacing w:val="-20"/>
                <w:sz w:val="28"/>
                <w:szCs w:val="28"/>
              </w:rPr>
              <w:t>111.4.15</w:t>
            </w:r>
            <w:r w:rsidRPr="00D0766E">
              <w:rPr>
                <w:rFonts w:ascii="標楷體" w:eastAsia="標楷體" w:hAnsi="標楷體" w:cs="Times New Roman" w:hint="eastAsia"/>
                <w:spacing w:val="-20"/>
                <w:sz w:val="28"/>
                <w:szCs w:val="28"/>
              </w:rPr>
              <w:br/>
              <w:t>台立程字第1112800093號</w:t>
            </w:r>
          </w:p>
        </w:tc>
        <w:tc>
          <w:tcPr>
            <w:tcW w:w="753" w:type="pct"/>
            <w:shd w:val="clear" w:color="auto" w:fill="auto"/>
            <w:vAlign w:val="center"/>
          </w:tcPr>
          <w:p w14:paraId="3FDC6F62" w14:textId="37F09534" w:rsidR="00655CED" w:rsidRPr="00522FC7" w:rsidRDefault="00655CED" w:rsidP="00655CED">
            <w:pPr>
              <w:spacing w:line="360" w:lineRule="exact"/>
              <w:jc w:val="center"/>
              <w:rPr>
                <w:rFonts w:ascii="標楷體" w:eastAsia="標楷體" w:hAnsi="標楷體"/>
                <w:bCs/>
                <w:color w:val="000000"/>
                <w:sz w:val="28"/>
                <w:szCs w:val="28"/>
              </w:rPr>
            </w:pPr>
            <w:r w:rsidRPr="002C17C0">
              <w:rPr>
                <w:rFonts w:ascii="標楷體" w:eastAsia="標楷體" w:hAnsi="標楷體" w:hint="eastAsia"/>
                <w:bCs/>
                <w:sz w:val="28"/>
                <w:szCs w:val="28"/>
              </w:rPr>
              <w:t>社會福利及衛生環境</w:t>
            </w:r>
          </w:p>
        </w:tc>
        <w:tc>
          <w:tcPr>
            <w:tcW w:w="750" w:type="pct"/>
            <w:shd w:val="clear" w:color="auto" w:fill="auto"/>
            <w:vAlign w:val="center"/>
          </w:tcPr>
          <w:p w14:paraId="2398AC42" w14:textId="77777777"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112.</w:t>
            </w:r>
            <w:r>
              <w:rPr>
                <w:rFonts w:ascii="標楷體" w:eastAsia="標楷體" w:hAnsi="標楷體" w:cs="Times New Roman"/>
                <w:sz w:val="28"/>
                <w:szCs w:val="28"/>
              </w:rPr>
              <w:t>12</w:t>
            </w:r>
            <w:r w:rsidRPr="0024417F">
              <w:rPr>
                <w:rFonts w:ascii="標楷體" w:eastAsia="標楷體" w:hAnsi="標楷體" w:cs="Times New Roman" w:hint="eastAsia"/>
                <w:sz w:val="28"/>
                <w:szCs w:val="28"/>
              </w:rPr>
              <w:t>.</w:t>
            </w:r>
            <w:r>
              <w:rPr>
                <w:rFonts w:ascii="標楷體" w:eastAsia="標楷體" w:hAnsi="標楷體" w:cs="Times New Roman"/>
                <w:sz w:val="28"/>
                <w:szCs w:val="28"/>
              </w:rPr>
              <w:t>6</w:t>
            </w:r>
          </w:p>
          <w:p w14:paraId="06A9CA63" w14:textId="33151494" w:rsidR="00655CED" w:rsidRPr="0024417F" w:rsidRDefault="00655CED" w:rsidP="00655CED">
            <w:pPr>
              <w:spacing w:line="360" w:lineRule="exact"/>
              <w:jc w:val="center"/>
              <w:rPr>
                <w:rFonts w:ascii="標楷體" w:eastAsia="標楷體" w:hAnsi="標楷體" w:cs="Times New Roman"/>
                <w:sz w:val="28"/>
                <w:szCs w:val="28"/>
              </w:rPr>
            </w:pPr>
            <w:r w:rsidRPr="0024417F">
              <w:rPr>
                <w:rFonts w:ascii="標楷體" w:eastAsia="標楷體" w:hAnsi="標楷體" w:cs="Times New Roman" w:hint="eastAsia"/>
                <w:sz w:val="28"/>
                <w:szCs w:val="28"/>
              </w:rPr>
              <w:t>(</w:t>
            </w:r>
            <w:r>
              <w:rPr>
                <w:rFonts w:ascii="標楷體" w:eastAsia="標楷體" w:hAnsi="標楷體" w:cs="Times New Roman" w:hint="eastAsia"/>
                <w:sz w:val="28"/>
                <w:szCs w:val="28"/>
              </w:rPr>
              <w:t>10-8</w:t>
            </w:r>
            <w:r w:rsidRPr="0024417F">
              <w:rPr>
                <w:rFonts w:ascii="標楷體" w:eastAsia="標楷體" w:hAnsi="標楷體" w:cs="Times New Roman" w:hint="eastAsia"/>
                <w:sz w:val="28"/>
                <w:szCs w:val="28"/>
              </w:rPr>
              <w:t>-</w:t>
            </w:r>
            <w:r>
              <w:rPr>
                <w:rFonts w:ascii="標楷體" w:eastAsia="標楷體" w:hAnsi="標楷體" w:cs="Times New Roman"/>
                <w:sz w:val="28"/>
                <w:szCs w:val="28"/>
              </w:rPr>
              <w:t>13</w:t>
            </w:r>
            <w:r w:rsidRPr="0024417F">
              <w:rPr>
                <w:rFonts w:ascii="標楷體" w:eastAsia="標楷體" w:hAnsi="標楷體" w:cs="Times New Roman" w:hint="eastAsia"/>
                <w:sz w:val="28"/>
                <w:szCs w:val="28"/>
              </w:rPr>
              <w:t>)</w:t>
            </w:r>
          </w:p>
        </w:tc>
        <w:tc>
          <w:tcPr>
            <w:tcW w:w="715" w:type="pct"/>
            <w:shd w:val="clear" w:color="auto" w:fill="auto"/>
            <w:vAlign w:val="center"/>
          </w:tcPr>
          <w:p w14:paraId="2DAAF3C4" w14:textId="77777777"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113.3.15</w:t>
            </w:r>
          </w:p>
          <w:p w14:paraId="3AC5EBE4" w14:textId="12566286" w:rsidR="00655CED" w:rsidRDefault="00655CED" w:rsidP="00655CED">
            <w:pPr>
              <w:spacing w:line="360" w:lineRule="exact"/>
              <w:jc w:val="center"/>
              <w:rPr>
                <w:rFonts w:ascii="標楷體" w:eastAsia="標楷體" w:hAnsi="標楷體" w:cs="Times New Roman"/>
                <w:sz w:val="28"/>
                <w:szCs w:val="28"/>
              </w:rPr>
            </w:pPr>
            <w:r>
              <w:rPr>
                <w:rFonts w:ascii="標楷體" w:eastAsia="標楷體" w:hAnsi="標楷體" w:cs="Times New Roman"/>
                <w:sz w:val="28"/>
                <w:szCs w:val="28"/>
              </w:rPr>
              <w:t>(11-1-5)</w:t>
            </w:r>
          </w:p>
        </w:tc>
      </w:tr>
    </w:tbl>
    <w:p w14:paraId="591000A8" w14:textId="0791605F" w:rsidR="009643EA" w:rsidRPr="009643EA" w:rsidRDefault="009643EA" w:rsidP="00D5437B">
      <w:pPr>
        <w:pStyle w:val="31"/>
        <w:spacing w:before="180"/>
      </w:pPr>
      <w:bookmarkStart w:id="29" w:name="_Toc521663845"/>
      <w:bookmarkStart w:id="30" w:name="_Toc521662152"/>
      <w:bookmarkStart w:id="31" w:name="_Toc20231382"/>
      <w:bookmarkStart w:id="32" w:name="_Toc20231791"/>
      <w:bookmarkStart w:id="33" w:name="_Toc31730512"/>
      <w:bookmarkStart w:id="34" w:name="_Toc44418889"/>
      <w:bookmarkStart w:id="35" w:name="_Toc44419273"/>
      <w:bookmarkStart w:id="36" w:name="_Toc44419514"/>
      <w:r w:rsidRPr="009643EA">
        <w:rPr>
          <w:rFonts w:hint="eastAsia"/>
        </w:rPr>
        <w:t>行政院消費者保護處（0案）</w:t>
      </w:r>
      <w:bookmarkEnd w:id="0"/>
      <w:bookmarkEnd w:id="29"/>
      <w:bookmarkEnd w:id="30"/>
      <w:bookmarkEnd w:id="31"/>
      <w:bookmarkEnd w:id="32"/>
      <w:bookmarkEnd w:id="33"/>
      <w:bookmarkEnd w:id="34"/>
      <w:bookmarkEnd w:id="35"/>
      <w:bookmarkEnd w:id="36"/>
    </w:p>
    <w:sectPr w:rsidR="009643EA" w:rsidRPr="009643EA" w:rsidSect="00B973AC">
      <w:footerReference w:type="default" r:id="rId11"/>
      <w:footerReference w:type="first" r:id="rId12"/>
      <w:pgSz w:w="11906" w:h="16838"/>
      <w:pgMar w:top="1134" w:right="1134" w:bottom="1134" w:left="1134" w:header="851" w:footer="680" w:gutter="0"/>
      <w:pgNumType w:start="1"/>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7D6397" w16cid:durableId="231D7F6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2891A" w14:textId="77777777" w:rsidR="00806C91" w:rsidRDefault="00806C91">
      <w:r>
        <w:separator/>
      </w:r>
    </w:p>
  </w:endnote>
  <w:endnote w:type="continuationSeparator" w:id="0">
    <w:p w14:paraId="37CD6F9D" w14:textId="77777777" w:rsidR="00806C91" w:rsidRDefault="00806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C81F304" w:rsidR="00625E50" w:rsidRDefault="00625E50" w:rsidP="00AD1F37">
    <w:pPr>
      <w:pStyle w:val="a5"/>
      <w:jc w:val="center"/>
    </w:pPr>
    <w:r>
      <w:fldChar w:fldCharType="begin"/>
    </w:r>
    <w:r>
      <w:instrText>PAGE   \* MERGEFORMAT</w:instrText>
    </w:r>
    <w:r>
      <w:fldChar w:fldCharType="separate"/>
    </w:r>
    <w:r w:rsidR="000B103F" w:rsidRPr="000B103F">
      <w:rPr>
        <w:noProof/>
        <w:lang w:val="zh-TW"/>
      </w:rPr>
      <w:t>9</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625E50" w:rsidRDefault="00625E50" w:rsidP="00AD1F37">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259725" w14:textId="77777777" w:rsidR="00806C91" w:rsidRDefault="00806C91">
      <w:r>
        <w:separator/>
      </w:r>
    </w:p>
  </w:footnote>
  <w:footnote w:type="continuationSeparator" w:id="0">
    <w:p w14:paraId="5DE2FCEF" w14:textId="77777777" w:rsidR="00806C91" w:rsidRDefault="00806C9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347D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52A3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E73EB5"/>
    <w:multiLevelType w:val="hybridMultilevel"/>
    <w:tmpl w:val="4692E252"/>
    <w:lvl w:ilvl="0" w:tplc="78EEA73A">
      <w:start w:val="1"/>
      <w:numFmt w:val="decimal"/>
      <w:lvlText w:val="%1"/>
      <w:lvlJc w:val="center"/>
      <w:pPr>
        <w:ind w:left="76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B379CA"/>
    <w:multiLevelType w:val="hybridMultilevel"/>
    <w:tmpl w:val="4FCA5D50"/>
    <w:lvl w:ilvl="0" w:tplc="1A34A08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5A5599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6AD39B5"/>
    <w:multiLevelType w:val="multilevel"/>
    <w:tmpl w:val="2DD6FAF2"/>
    <w:lvl w:ilvl="0">
      <w:start w:val="2"/>
      <w:numFmt w:val="decimal"/>
      <w:pStyle w:val="42"/>
      <w:suff w:val="nothing"/>
      <w:lvlText w:val="%1."/>
      <w:lvlJc w:val="center"/>
      <w:pPr>
        <w:ind w:left="-481"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5"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4A348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3"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1AD6408"/>
    <w:multiLevelType w:val="hybridMultilevel"/>
    <w:tmpl w:val="4C32770C"/>
    <w:lvl w:ilvl="0" w:tplc="61487DF2">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6797933"/>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30"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12"/>
  </w:num>
  <w:num w:numId="3">
    <w:abstractNumId w:val="3"/>
  </w:num>
  <w:num w:numId="4">
    <w:abstractNumId w:val="15"/>
  </w:num>
  <w:num w:numId="5">
    <w:abstractNumId w:val="17"/>
  </w:num>
  <w:num w:numId="6">
    <w:abstractNumId w:val="22"/>
  </w:num>
  <w:num w:numId="7">
    <w:abstractNumId w:val="12"/>
    <w:lvlOverride w:ilvl="0">
      <w:startOverride w:val="1"/>
    </w:lvlOverride>
  </w:num>
  <w:num w:numId="8">
    <w:abstractNumId w:val="22"/>
    <w:lvlOverride w:ilvl="0">
      <w:startOverride w:val="2"/>
    </w:lvlOverride>
  </w:num>
  <w:num w:numId="9">
    <w:abstractNumId w:val="5"/>
  </w:num>
  <w:num w:numId="10">
    <w:abstractNumId w:val="12"/>
    <w:lvlOverride w:ilvl="0">
      <w:startOverride w:val="1"/>
    </w:lvlOverride>
  </w:num>
  <w:num w:numId="11">
    <w:abstractNumId w:val="22"/>
    <w:lvlOverride w:ilvl="0">
      <w:startOverride w:val="2"/>
    </w:lvlOverride>
  </w:num>
  <w:num w:numId="12">
    <w:abstractNumId w:val="30"/>
  </w:num>
  <w:num w:numId="13">
    <w:abstractNumId w:val="24"/>
  </w:num>
  <w:num w:numId="14">
    <w:abstractNumId w:val="11"/>
  </w:num>
  <w:num w:numId="15">
    <w:abstractNumId w:val="8"/>
  </w:num>
  <w:num w:numId="16">
    <w:abstractNumId w:val="28"/>
  </w:num>
  <w:num w:numId="17">
    <w:abstractNumId w:val="12"/>
    <w:lvlOverride w:ilvl="0">
      <w:startOverride w:val="1"/>
    </w:lvlOverride>
  </w:num>
  <w:num w:numId="18">
    <w:abstractNumId w:val="6"/>
  </w:num>
  <w:num w:numId="19">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7"/>
  </w:num>
  <w:num w:numId="22">
    <w:abstractNumId w:val="27"/>
  </w:num>
  <w:num w:numId="23">
    <w:abstractNumId w:val="12"/>
    <w:lvlOverride w:ilvl="0">
      <w:startOverride w:val="1"/>
    </w:lvlOverride>
  </w:num>
  <w:num w:numId="24">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0"/>
  </w:num>
  <w:num w:numId="27">
    <w:abstractNumId w:val="14"/>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num>
  <w:num w:numId="32">
    <w:abstractNumId w:val="23"/>
  </w:num>
  <w:num w:numId="33">
    <w:abstractNumId w:val="4"/>
  </w:num>
  <w:num w:numId="34">
    <w:abstractNumId w:val="13"/>
  </w:num>
  <w:num w:numId="35">
    <w:abstractNumId w:val="25"/>
  </w:num>
  <w:num w:numId="36">
    <w:abstractNumId w:val="21"/>
  </w:num>
  <w:num w:numId="37">
    <w:abstractNumId w:val="1"/>
  </w:num>
  <w:num w:numId="38">
    <w:abstractNumId w:val="14"/>
  </w:num>
  <w:num w:numId="39">
    <w:abstractNumId w:val="9"/>
  </w:num>
  <w:num w:numId="40">
    <w:abstractNumId w:val="18"/>
  </w:num>
  <w:num w:numId="41">
    <w:abstractNumId w:val="14"/>
  </w:num>
  <w:num w:numId="42">
    <w:abstractNumId w:val="26"/>
  </w:num>
  <w:num w:numId="43">
    <w:abstractNumId w:val="0"/>
  </w:num>
  <w:num w:numId="44">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num>
  <w:num w:numId="46">
    <w:abstractNumId w:val="1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mirrorMargins/>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zh-TW" w:vendorID="64" w:dllVersion="131077" w:nlCheck="1" w:checkStyle="1"/>
  <w:activeWritingStyle w:appName="MSWord" w:lang="en-US" w:vendorID="64" w:dllVersion="131078" w:nlCheck="1" w:checkStyle="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463"/>
    <w:rsid w:val="00000AE7"/>
    <w:rsid w:val="00004BB9"/>
    <w:rsid w:val="00006330"/>
    <w:rsid w:val="00006DB5"/>
    <w:rsid w:val="0001009E"/>
    <w:rsid w:val="00011687"/>
    <w:rsid w:val="000124AB"/>
    <w:rsid w:val="00014521"/>
    <w:rsid w:val="0001573A"/>
    <w:rsid w:val="00016798"/>
    <w:rsid w:val="00016DDF"/>
    <w:rsid w:val="00017D4B"/>
    <w:rsid w:val="00020877"/>
    <w:rsid w:val="00023A0C"/>
    <w:rsid w:val="00023DFB"/>
    <w:rsid w:val="0002493B"/>
    <w:rsid w:val="00024D47"/>
    <w:rsid w:val="000252D4"/>
    <w:rsid w:val="00025CA9"/>
    <w:rsid w:val="000267A6"/>
    <w:rsid w:val="00030A84"/>
    <w:rsid w:val="000319F5"/>
    <w:rsid w:val="000322E1"/>
    <w:rsid w:val="00032912"/>
    <w:rsid w:val="00033E4C"/>
    <w:rsid w:val="000351BC"/>
    <w:rsid w:val="00035567"/>
    <w:rsid w:val="000369C8"/>
    <w:rsid w:val="000369D4"/>
    <w:rsid w:val="000401E5"/>
    <w:rsid w:val="000410A9"/>
    <w:rsid w:val="00042E79"/>
    <w:rsid w:val="0004453B"/>
    <w:rsid w:val="00046EF8"/>
    <w:rsid w:val="000504CC"/>
    <w:rsid w:val="000511AD"/>
    <w:rsid w:val="000517F7"/>
    <w:rsid w:val="00051B4B"/>
    <w:rsid w:val="00052D1B"/>
    <w:rsid w:val="000530E1"/>
    <w:rsid w:val="0005398E"/>
    <w:rsid w:val="00053B42"/>
    <w:rsid w:val="0005412D"/>
    <w:rsid w:val="00055978"/>
    <w:rsid w:val="00055F12"/>
    <w:rsid w:val="00055F43"/>
    <w:rsid w:val="00056DE4"/>
    <w:rsid w:val="00057106"/>
    <w:rsid w:val="000573DA"/>
    <w:rsid w:val="000607D2"/>
    <w:rsid w:val="00061256"/>
    <w:rsid w:val="000616A8"/>
    <w:rsid w:val="000641F8"/>
    <w:rsid w:val="0006433B"/>
    <w:rsid w:val="0006738C"/>
    <w:rsid w:val="00072E49"/>
    <w:rsid w:val="00074940"/>
    <w:rsid w:val="00074DE3"/>
    <w:rsid w:val="00082895"/>
    <w:rsid w:val="0008436F"/>
    <w:rsid w:val="00084696"/>
    <w:rsid w:val="0008476B"/>
    <w:rsid w:val="00085203"/>
    <w:rsid w:val="0008698E"/>
    <w:rsid w:val="00086EEC"/>
    <w:rsid w:val="00090E62"/>
    <w:rsid w:val="000921B2"/>
    <w:rsid w:val="00093438"/>
    <w:rsid w:val="00094CC2"/>
    <w:rsid w:val="0009550B"/>
    <w:rsid w:val="0009588C"/>
    <w:rsid w:val="0009593D"/>
    <w:rsid w:val="00096BEC"/>
    <w:rsid w:val="00096F4E"/>
    <w:rsid w:val="0009729F"/>
    <w:rsid w:val="000A291E"/>
    <w:rsid w:val="000A342B"/>
    <w:rsid w:val="000A4E1B"/>
    <w:rsid w:val="000A561F"/>
    <w:rsid w:val="000A6945"/>
    <w:rsid w:val="000A6BC1"/>
    <w:rsid w:val="000B0732"/>
    <w:rsid w:val="000B103F"/>
    <w:rsid w:val="000B1737"/>
    <w:rsid w:val="000B1D03"/>
    <w:rsid w:val="000B3A46"/>
    <w:rsid w:val="000B3D57"/>
    <w:rsid w:val="000B5159"/>
    <w:rsid w:val="000B5A24"/>
    <w:rsid w:val="000C0399"/>
    <w:rsid w:val="000C147C"/>
    <w:rsid w:val="000C2072"/>
    <w:rsid w:val="000C3C69"/>
    <w:rsid w:val="000C5739"/>
    <w:rsid w:val="000C766A"/>
    <w:rsid w:val="000D0531"/>
    <w:rsid w:val="000D6823"/>
    <w:rsid w:val="000D6FA9"/>
    <w:rsid w:val="000D7963"/>
    <w:rsid w:val="000E2F58"/>
    <w:rsid w:val="000E4D78"/>
    <w:rsid w:val="000E52F0"/>
    <w:rsid w:val="000E69A3"/>
    <w:rsid w:val="000E739E"/>
    <w:rsid w:val="000F07E9"/>
    <w:rsid w:val="000F1137"/>
    <w:rsid w:val="000F183C"/>
    <w:rsid w:val="000F2932"/>
    <w:rsid w:val="000F2967"/>
    <w:rsid w:val="000F2FAE"/>
    <w:rsid w:val="000F2FF0"/>
    <w:rsid w:val="000F336A"/>
    <w:rsid w:val="000F3670"/>
    <w:rsid w:val="000F3688"/>
    <w:rsid w:val="000F36F8"/>
    <w:rsid w:val="000F463E"/>
    <w:rsid w:val="000F48E8"/>
    <w:rsid w:val="000F5DFD"/>
    <w:rsid w:val="000F68F1"/>
    <w:rsid w:val="000F7E00"/>
    <w:rsid w:val="00105970"/>
    <w:rsid w:val="00106138"/>
    <w:rsid w:val="001064C9"/>
    <w:rsid w:val="001069D7"/>
    <w:rsid w:val="00106AF8"/>
    <w:rsid w:val="001079D0"/>
    <w:rsid w:val="0011036E"/>
    <w:rsid w:val="001138BE"/>
    <w:rsid w:val="001143CB"/>
    <w:rsid w:val="00114F7F"/>
    <w:rsid w:val="0011522A"/>
    <w:rsid w:val="00116AB7"/>
    <w:rsid w:val="00120677"/>
    <w:rsid w:val="0012150E"/>
    <w:rsid w:val="0012151F"/>
    <w:rsid w:val="00122321"/>
    <w:rsid w:val="001240C0"/>
    <w:rsid w:val="0012611E"/>
    <w:rsid w:val="001264BA"/>
    <w:rsid w:val="00126C90"/>
    <w:rsid w:val="00130735"/>
    <w:rsid w:val="00130940"/>
    <w:rsid w:val="00133E85"/>
    <w:rsid w:val="001346E5"/>
    <w:rsid w:val="0013482F"/>
    <w:rsid w:val="001349B8"/>
    <w:rsid w:val="001354FC"/>
    <w:rsid w:val="00137842"/>
    <w:rsid w:val="001401D5"/>
    <w:rsid w:val="00140397"/>
    <w:rsid w:val="00141AEF"/>
    <w:rsid w:val="001435B9"/>
    <w:rsid w:val="00143B00"/>
    <w:rsid w:val="0014429C"/>
    <w:rsid w:val="00147522"/>
    <w:rsid w:val="001528B7"/>
    <w:rsid w:val="0015396B"/>
    <w:rsid w:val="001543BF"/>
    <w:rsid w:val="0015547E"/>
    <w:rsid w:val="001562F1"/>
    <w:rsid w:val="0016197B"/>
    <w:rsid w:val="00164CDA"/>
    <w:rsid w:val="00165B64"/>
    <w:rsid w:val="00166296"/>
    <w:rsid w:val="001676E8"/>
    <w:rsid w:val="001702D3"/>
    <w:rsid w:val="00170F4C"/>
    <w:rsid w:val="00170F68"/>
    <w:rsid w:val="00172BDF"/>
    <w:rsid w:val="00173277"/>
    <w:rsid w:val="0017330A"/>
    <w:rsid w:val="00174B34"/>
    <w:rsid w:val="00175514"/>
    <w:rsid w:val="00175590"/>
    <w:rsid w:val="00175F50"/>
    <w:rsid w:val="00177C03"/>
    <w:rsid w:val="00177FA8"/>
    <w:rsid w:val="00180C0D"/>
    <w:rsid w:val="00180C7A"/>
    <w:rsid w:val="0018166D"/>
    <w:rsid w:val="001837C2"/>
    <w:rsid w:val="001839E7"/>
    <w:rsid w:val="00183DA6"/>
    <w:rsid w:val="001866D6"/>
    <w:rsid w:val="00187DD0"/>
    <w:rsid w:val="0019074C"/>
    <w:rsid w:val="00191046"/>
    <w:rsid w:val="001925B2"/>
    <w:rsid w:val="00196CB1"/>
    <w:rsid w:val="00197EA9"/>
    <w:rsid w:val="001A0060"/>
    <w:rsid w:val="001A16F5"/>
    <w:rsid w:val="001A32E9"/>
    <w:rsid w:val="001A5B4D"/>
    <w:rsid w:val="001A5C4B"/>
    <w:rsid w:val="001A67F3"/>
    <w:rsid w:val="001A74E6"/>
    <w:rsid w:val="001A750F"/>
    <w:rsid w:val="001B0FCF"/>
    <w:rsid w:val="001B146D"/>
    <w:rsid w:val="001B23DB"/>
    <w:rsid w:val="001B43D6"/>
    <w:rsid w:val="001B531C"/>
    <w:rsid w:val="001B5B5D"/>
    <w:rsid w:val="001B77A0"/>
    <w:rsid w:val="001C051F"/>
    <w:rsid w:val="001C2D82"/>
    <w:rsid w:val="001C2EC8"/>
    <w:rsid w:val="001C43DD"/>
    <w:rsid w:val="001C5256"/>
    <w:rsid w:val="001C7416"/>
    <w:rsid w:val="001C7A0C"/>
    <w:rsid w:val="001C7C97"/>
    <w:rsid w:val="001D024F"/>
    <w:rsid w:val="001D0D68"/>
    <w:rsid w:val="001D0E7C"/>
    <w:rsid w:val="001D16E9"/>
    <w:rsid w:val="001D2489"/>
    <w:rsid w:val="001D3291"/>
    <w:rsid w:val="001D605B"/>
    <w:rsid w:val="001D6D2C"/>
    <w:rsid w:val="001E0768"/>
    <w:rsid w:val="001E0867"/>
    <w:rsid w:val="001E0F3D"/>
    <w:rsid w:val="001E0F3F"/>
    <w:rsid w:val="001E116E"/>
    <w:rsid w:val="001E17B0"/>
    <w:rsid w:val="001E2790"/>
    <w:rsid w:val="001E3AB8"/>
    <w:rsid w:val="001E5E1D"/>
    <w:rsid w:val="001E5E4B"/>
    <w:rsid w:val="001E7870"/>
    <w:rsid w:val="001F2BE8"/>
    <w:rsid w:val="001F2F96"/>
    <w:rsid w:val="001F41C8"/>
    <w:rsid w:val="001F50E4"/>
    <w:rsid w:val="001F59F3"/>
    <w:rsid w:val="001F6F37"/>
    <w:rsid w:val="001F7496"/>
    <w:rsid w:val="001F78B7"/>
    <w:rsid w:val="002032FD"/>
    <w:rsid w:val="0020408F"/>
    <w:rsid w:val="00207329"/>
    <w:rsid w:val="0021275C"/>
    <w:rsid w:val="00216913"/>
    <w:rsid w:val="002177AC"/>
    <w:rsid w:val="00217B10"/>
    <w:rsid w:val="00220F32"/>
    <w:rsid w:val="0022126F"/>
    <w:rsid w:val="0022399D"/>
    <w:rsid w:val="00224839"/>
    <w:rsid w:val="0022499B"/>
    <w:rsid w:val="002252E0"/>
    <w:rsid w:val="00225DA7"/>
    <w:rsid w:val="00225E4D"/>
    <w:rsid w:val="002260B7"/>
    <w:rsid w:val="00226F1C"/>
    <w:rsid w:val="002271E6"/>
    <w:rsid w:val="002272AC"/>
    <w:rsid w:val="00233473"/>
    <w:rsid w:val="00233D1D"/>
    <w:rsid w:val="00233E87"/>
    <w:rsid w:val="00233FA5"/>
    <w:rsid w:val="00234F48"/>
    <w:rsid w:val="0023619C"/>
    <w:rsid w:val="002364E1"/>
    <w:rsid w:val="00236D9F"/>
    <w:rsid w:val="00237290"/>
    <w:rsid w:val="00237656"/>
    <w:rsid w:val="00237CDD"/>
    <w:rsid w:val="002408BB"/>
    <w:rsid w:val="00242EA4"/>
    <w:rsid w:val="0024348A"/>
    <w:rsid w:val="00243AF4"/>
    <w:rsid w:val="0024417F"/>
    <w:rsid w:val="0024479F"/>
    <w:rsid w:val="00244F75"/>
    <w:rsid w:val="002541EF"/>
    <w:rsid w:val="002544A5"/>
    <w:rsid w:val="0026198E"/>
    <w:rsid w:val="002621D1"/>
    <w:rsid w:val="0026246F"/>
    <w:rsid w:val="002633D2"/>
    <w:rsid w:val="00265A4D"/>
    <w:rsid w:val="00266688"/>
    <w:rsid w:val="0026670F"/>
    <w:rsid w:val="00266DE3"/>
    <w:rsid w:val="002706A9"/>
    <w:rsid w:val="00273754"/>
    <w:rsid w:val="002745A5"/>
    <w:rsid w:val="002749D6"/>
    <w:rsid w:val="0027515D"/>
    <w:rsid w:val="00275B30"/>
    <w:rsid w:val="0027675B"/>
    <w:rsid w:val="002777D0"/>
    <w:rsid w:val="002826E2"/>
    <w:rsid w:val="002830C0"/>
    <w:rsid w:val="00284F1B"/>
    <w:rsid w:val="002854A4"/>
    <w:rsid w:val="00285F86"/>
    <w:rsid w:val="0028639E"/>
    <w:rsid w:val="0028731B"/>
    <w:rsid w:val="00287670"/>
    <w:rsid w:val="00290738"/>
    <w:rsid w:val="00291FEA"/>
    <w:rsid w:val="002920A3"/>
    <w:rsid w:val="0029263E"/>
    <w:rsid w:val="0029375F"/>
    <w:rsid w:val="0029516A"/>
    <w:rsid w:val="00295E31"/>
    <w:rsid w:val="00296086"/>
    <w:rsid w:val="00296A9F"/>
    <w:rsid w:val="002A05AD"/>
    <w:rsid w:val="002A0A18"/>
    <w:rsid w:val="002A1451"/>
    <w:rsid w:val="002A1EFA"/>
    <w:rsid w:val="002A3F4F"/>
    <w:rsid w:val="002B0E24"/>
    <w:rsid w:val="002B1321"/>
    <w:rsid w:val="002B14EE"/>
    <w:rsid w:val="002B1A68"/>
    <w:rsid w:val="002B20A5"/>
    <w:rsid w:val="002B24A7"/>
    <w:rsid w:val="002B2B46"/>
    <w:rsid w:val="002B3EA1"/>
    <w:rsid w:val="002B447A"/>
    <w:rsid w:val="002B5CEC"/>
    <w:rsid w:val="002B6990"/>
    <w:rsid w:val="002B6F44"/>
    <w:rsid w:val="002B7B1D"/>
    <w:rsid w:val="002C0E45"/>
    <w:rsid w:val="002C17C0"/>
    <w:rsid w:val="002C2A17"/>
    <w:rsid w:val="002C2BC4"/>
    <w:rsid w:val="002C307E"/>
    <w:rsid w:val="002C7999"/>
    <w:rsid w:val="002D24E4"/>
    <w:rsid w:val="002D3096"/>
    <w:rsid w:val="002D43F6"/>
    <w:rsid w:val="002D479B"/>
    <w:rsid w:val="002D4B1F"/>
    <w:rsid w:val="002D55CF"/>
    <w:rsid w:val="002D6E3B"/>
    <w:rsid w:val="002D7348"/>
    <w:rsid w:val="002D7CF4"/>
    <w:rsid w:val="002E057C"/>
    <w:rsid w:val="002E373B"/>
    <w:rsid w:val="002E53BF"/>
    <w:rsid w:val="002E6116"/>
    <w:rsid w:val="002F4F50"/>
    <w:rsid w:val="002F5699"/>
    <w:rsid w:val="002F63AA"/>
    <w:rsid w:val="003047A7"/>
    <w:rsid w:val="003047F0"/>
    <w:rsid w:val="00304B12"/>
    <w:rsid w:val="003050F7"/>
    <w:rsid w:val="0030660A"/>
    <w:rsid w:val="00307E6C"/>
    <w:rsid w:val="00307F6C"/>
    <w:rsid w:val="00307FA8"/>
    <w:rsid w:val="003104A0"/>
    <w:rsid w:val="00312EEB"/>
    <w:rsid w:val="00315B4D"/>
    <w:rsid w:val="00317117"/>
    <w:rsid w:val="003209AB"/>
    <w:rsid w:val="00321CA1"/>
    <w:rsid w:val="00322A71"/>
    <w:rsid w:val="00323D39"/>
    <w:rsid w:val="00323D40"/>
    <w:rsid w:val="003241A0"/>
    <w:rsid w:val="003245F1"/>
    <w:rsid w:val="00324A32"/>
    <w:rsid w:val="0032526F"/>
    <w:rsid w:val="00325749"/>
    <w:rsid w:val="00326B04"/>
    <w:rsid w:val="00327368"/>
    <w:rsid w:val="00327AA6"/>
    <w:rsid w:val="00330C78"/>
    <w:rsid w:val="00332CA3"/>
    <w:rsid w:val="00332E58"/>
    <w:rsid w:val="00333425"/>
    <w:rsid w:val="00333AE5"/>
    <w:rsid w:val="00335F33"/>
    <w:rsid w:val="003374A4"/>
    <w:rsid w:val="00337B67"/>
    <w:rsid w:val="00337D6E"/>
    <w:rsid w:val="003418EA"/>
    <w:rsid w:val="0034351C"/>
    <w:rsid w:val="00343B7E"/>
    <w:rsid w:val="003450B5"/>
    <w:rsid w:val="00345CE0"/>
    <w:rsid w:val="00345F5E"/>
    <w:rsid w:val="00346724"/>
    <w:rsid w:val="00350DEB"/>
    <w:rsid w:val="003526B4"/>
    <w:rsid w:val="0035293A"/>
    <w:rsid w:val="00353217"/>
    <w:rsid w:val="003550EE"/>
    <w:rsid w:val="003566B7"/>
    <w:rsid w:val="00356CEE"/>
    <w:rsid w:val="003571CD"/>
    <w:rsid w:val="0035740F"/>
    <w:rsid w:val="00365794"/>
    <w:rsid w:val="00365E8E"/>
    <w:rsid w:val="003666A4"/>
    <w:rsid w:val="00366F07"/>
    <w:rsid w:val="0036784F"/>
    <w:rsid w:val="00367CF0"/>
    <w:rsid w:val="003733AE"/>
    <w:rsid w:val="003749CC"/>
    <w:rsid w:val="00374F44"/>
    <w:rsid w:val="00375503"/>
    <w:rsid w:val="0037570B"/>
    <w:rsid w:val="00376500"/>
    <w:rsid w:val="003811AC"/>
    <w:rsid w:val="00381493"/>
    <w:rsid w:val="00381821"/>
    <w:rsid w:val="00381C38"/>
    <w:rsid w:val="003824FC"/>
    <w:rsid w:val="003833CE"/>
    <w:rsid w:val="00383C95"/>
    <w:rsid w:val="0038510D"/>
    <w:rsid w:val="00385A3D"/>
    <w:rsid w:val="0038646D"/>
    <w:rsid w:val="00386B16"/>
    <w:rsid w:val="00391C9E"/>
    <w:rsid w:val="00391F80"/>
    <w:rsid w:val="00393C5C"/>
    <w:rsid w:val="00394717"/>
    <w:rsid w:val="00394E1D"/>
    <w:rsid w:val="00395332"/>
    <w:rsid w:val="00396752"/>
    <w:rsid w:val="00396BDE"/>
    <w:rsid w:val="00396D92"/>
    <w:rsid w:val="00397A4C"/>
    <w:rsid w:val="003A0367"/>
    <w:rsid w:val="003A1C74"/>
    <w:rsid w:val="003A1CED"/>
    <w:rsid w:val="003A24E2"/>
    <w:rsid w:val="003A2C6D"/>
    <w:rsid w:val="003A2F1D"/>
    <w:rsid w:val="003A3296"/>
    <w:rsid w:val="003A4924"/>
    <w:rsid w:val="003A525F"/>
    <w:rsid w:val="003A5BE5"/>
    <w:rsid w:val="003A6A91"/>
    <w:rsid w:val="003B0554"/>
    <w:rsid w:val="003B0DD4"/>
    <w:rsid w:val="003B3904"/>
    <w:rsid w:val="003B5AE2"/>
    <w:rsid w:val="003B5D9C"/>
    <w:rsid w:val="003B6090"/>
    <w:rsid w:val="003C01ED"/>
    <w:rsid w:val="003C0234"/>
    <w:rsid w:val="003C1212"/>
    <w:rsid w:val="003C16F4"/>
    <w:rsid w:val="003C1861"/>
    <w:rsid w:val="003C39B7"/>
    <w:rsid w:val="003C3BDF"/>
    <w:rsid w:val="003C3D23"/>
    <w:rsid w:val="003C5623"/>
    <w:rsid w:val="003C5C0D"/>
    <w:rsid w:val="003C622E"/>
    <w:rsid w:val="003C7CAB"/>
    <w:rsid w:val="003D11A3"/>
    <w:rsid w:val="003D11D5"/>
    <w:rsid w:val="003D128B"/>
    <w:rsid w:val="003D3F3B"/>
    <w:rsid w:val="003D5235"/>
    <w:rsid w:val="003D5580"/>
    <w:rsid w:val="003D5649"/>
    <w:rsid w:val="003D57AF"/>
    <w:rsid w:val="003D5AD1"/>
    <w:rsid w:val="003E1C53"/>
    <w:rsid w:val="003E22AF"/>
    <w:rsid w:val="003E366B"/>
    <w:rsid w:val="003E3760"/>
    <w:rsid w:val="003E70AE"/>
    <w:rsid w:val="003E72F3"/>
    <w:rsid w:val="003F0901"/>
    <w:rsid w:val="003F15DC"/>
    <w:rsid w:val="003F1C5D"/>
    <w:rsid w:val="003F2B57"/>
    <w:rsid w:val="003F3A0B"/>
    <w:rsid w:val="003F4020"/>
    <w:rsid w:val="003F6370"/>
    <w:rsid w:val="00400295"/>
    <w:rsid w:val="004006F4"/>
    <w:rsid w:val="004009B6"/>
    <w:rsid w:val="00400DE7"/>
    <w:rsid w:val="00400EFC"/>
    <w:rsid w:val="00400F1A"/>
    <w:rsid w:val="00401043"/>
    <w:rsid w:val="00401559"/>
    <w:rsid w:val="004025EC"/>
    <w:rsid w:val="0040428C"/>
    <w:rsid w:val="00404C33"/>
    <w:rsid w:val="004064EB"/>
    <w:rsid w:val="004105EE"/>
    <w:rsid w:val="00411226"/>
    <w:rsid w:val="004117FE"/>
    <w:rsid w:val="00412473"/>
    <w:rsid w:val="0041344D"/>
    <w:rsid w:val="00413B5A"/>
    <w:rsid w:val="00413CE4"/>
    <w:rsid w:val="004146A5"/>
    <w:rsid w:val="0041515B"/>
    <w:rsid w:val="004204CF"/>
    <w:rsid w:val="00420FF9"/>
    <w:rsid w:val="00421BDC"/>
    <w:rsid w:val="00421FEF"/>
    <w:rsid w:val="00423160"/>
    <w:rsid w:val="004232B3"/>
    <w:rsid w:val="0042338E"/>
    <w:rsid w:val="0042339F"/>
    <w:rsid w:val="0042725F"/>
    <w:rsid w:val="00430603"/>
    <w:rsid w:val="00431D4F"/>
    <w:rsid w:val="00432397"/>
    <w:rsid w:val="00432C7D"/>
    <w:rsid w:val="00433359"/>
    <w:rsid w:val="004334AA"/>
    <w:rsid w:val="004417FD"/>
    <w:rsid w:val="004419B8"/>
    <w:rsid w:val="00441B84"/>
    <w:rsid w:val="004427FA"/>
    <w:rsid w:val="00445109"/>
    <w:rsid w:val="004506BA"/>
    <w:rsid w:val="00453531"/>
    <w:rsid w:val="00454E6F"/>
    <w:rsid w:val="00455548"/>
    <w:rsid w:val="00455AE9"/>
    <w:rsid w:val="00456ACE"/>
    <w:rsid w:val="0045757A"/>
    <w:rsid w:val="004577B1"/>
    <w:rsid w:val="004577CF"/>
    <w:rsid w:val="00457DD5"/>
    <w:rsid w:val="004609DA"/>
    <w:rsid w:val="00461191"/>
    <w:rsid w:val="00462B2C"/>
    <w:rsid w:val="00463B05"/>
    <w:rsid w:val="00463F45"/>
    <w:rsid w:val="00464427"/>
    <w:rsid w:val="0046524E"/>
    <w:rsid w:val="0046597E"/>
    <w:rsid w:val="00465BB9"/>
    <w:rsid w:val="0046735D"/>
    <w:rsid w:val="00467814"/>
    <w:rsid w:val="004705D4"/>
    <w:rsid w:val="004716F0"/>
    <w:rsid w:val="00471B4D"/>
    <w:rsid w:val="00472C41"/>
    <w:rsid w:val="004731C2"/>
    <w:rsid w:val="004743D8"/>
    <w:rsid w:val="00474BF3"/>
    <w:rsid w:val="00475E45"/>
    <w:rsid w:val="00480084"/>
    <w:rsid w:val="004813F9"/>
    <w:rsid w:val="0048148B"/>
    <w:rsid w:val="00483198"/>
    <w:rsid w:val="00483BE0"/>
    <w:rsid w:val="0048498A"/>
    <w:rsid w:val="00485FFC"/>
    <w:rsid w:val="00486CF6"/>
    <w:rsid w:val="0048729B"/>
    <w:rsid w:val="0048755E"/>
    <w:rsid w:val="00491555"/>
    <w:rsid w:val="00492340"/>
    <w:rsid w:val="004926E1"/>
    <w:rsid w:val="004940D6"/>
    <w:rsid w:val="0049432D"/>
    <w:rsid w:val="004972A2"/>
    <w:rsid w:val="004A0EF2"/>
    <w:rsid w:val="004A3702"/>
    <w:rsid w:val="004A37E2"/>
    <w:rsid w:val="004A4152"/>
    <w:rsid w:val="004A4F11"/>
    <w:rsid w:val="004A5434"/>
    <w:rsid w:val="004A5C7B"/>
    <w:rsid w:val="004A65F1"/>
    <w:rsid w:val="004A70BE"/>
    <w:rsid w:val="004B54F1"/>
    <w:rsid w:val="004B77C8"/>
    <w:rsid w:val="004C00E8"/>
    <w:rsid w:val="004C1232"/>
    <w:rsid w:val="004C181C"/>
    <w:rsid w:val="004C1D47"/>
    <w:rsid w:val="004C455D"/>
    <w:rsid w:val="004C5437"/>
    <w:rsid w:val="004C642F"/>
    <w:rsid w:val="004C7BD2"/>
    <w:rsid w:val="004D2287"/>
    <w:rsid w:val="004D2B3B"/>
    <w:rsid w:val="004D2C4B"/>
    <w:rsid w:val="004D57A9"/>
    <w:rsid w:val="004D5C7A"/>
    <w:rsid w:val="004E1D9E"/>
    <w:rsid w:val="004E276A"/>
    <w:rsid w:val="004E3408"/>
    <w:rsid w:val="004E36D0"/>
    <w:rsid w:val="004E4C41"/>
    <w:rsid w:val="004E6089"/>
    <w:rsid w:val="004E6642"/>
    <w:rsid w:val="004E7426"/>
    <w:rsid w:val="004F45BA"/>
    <w:rsid w:val="004F501B"/>
    <w:rsid w:val="004F61F8"/>
    <w:rsid w:val="004F6343"/>
    <w:rsid w:val="004F65DE"/>
    <w:rsid w:val="005002A7"/>
    <w:rsid w:val="00501F9D"/>
    <w:rsid w:val="00504C78"/>
    <w:rsid w:val="00505A8E"/>
    <w:rsid w:val="005072E2"/>
    <w:rsid w:val="00507FC4"/>
    <w:rsid w:val="0051030E"/>
    <w:rsid w:val="00510C8B"/>
    <w:rsid w:val="00512AD7"/>
    <w:rsid w:val="00515FA3"/>
    <w:rsid w:val="0051767E"/>
    <w:rsid w:val="005208AC"/>
    <w:rsid w:val="00521B30"/>
    <w:rsid w:val="00522123"/>
    <w:rsid w:val="00522513"/>
    <w:rsid w:val="005229CE"/>
    <w:rsid w:val="00522D60"/>
    <w:rsid w:val="00523764"/>
    <w:rsid w:val="005238F0"/>
    <w:rsid w:val="0052438B"/>
    <w:rsid w:val="005244A2"/>
    <w:rsid w:val="00526EE3"/>
    <w:rsid w:val="005272F2"/>
    <w:rsid w:val="005274C0"/>
    <w:rsid w:val="0053014B"/>
    <w:rsid w:val="005307C8"/>
    <w:rsid w:val="0053449F"/>
    <w:rsid w:val="00534AED"/>
    <w:rsid w:val="00534EC4"/>
    <w:rsid w:val="005353A9"/>
    <w:rsid w:val="0053576F"/>
    <w:rsid w:val="00536736"/>
    <w:rsid w:val="00537B8C"/>
    <w:rsid w:val="00541E5E"/>
    <w:rsid w:val="005421BE"/>
    <w:rsid w:val="005425F1"/>
    <w:rsid w:val="005432E6"/>
    <w:rsid w:val="00544C51"/>
    <w:rsid w:val="00544DFA"/>
    <w:rsid w:val="00545D2E"/>
    <w:rsid w:val="0055031B"/>
    <w:rsid w:val="0055112F"/>
    <w:rsid w:val="0055141D"/>
    <w:rsid w:val="00551BFA"/>
    <w:rsid w:val="00551C7B"/>
    <w:rsid w:val="00553790"/>
    <w:rsid w:val="00554381"/>
    <w:rsid w:val="00556A7C"/>
    <w:rsid w:val="00564301"/>
    <w:rsid w:val="00566184"/>
    <w:rsid w:val="005669F7"/>
    <w:rsid w:val="00567716"/>
    <w:rsid w:val="005706DB"/>
    <w:rsid w:val="005713FD"/>
    <w:rsid w:val="00571462"/>
    <w:rsid w:val="00573134"/>
    <w:rsid w:val="005737F6"/>
    <w:rsid w:val="00574034"/>
    <w:rsid w:val="005743F3"/>
    <w:rsid w:val="00574EF3"/>
    <w:rsid w:val="0057505F"/>
    <w:rsid w:val="00576541"/>
    <w:rsid w:val="00576E56"/>
    <w:rsid w:val="0057706B"/>
    <w:rsid w:val="00577684"/>
    <w:rsid w:val="0057773B"/>
    <w:rsid w:val="0058060E"/>
    <w:rsid w:val="005826B8"/>
    <w:rsid w:val="00585611"/>
    <w:rsid w:val="005862F1"/>
    <w:rsid w:val="0058702B"/>
    <w:rsid w:val="0058768E"/>
    <w:rsid w:val="00590D92"/>
    <w:rsid w:val="005917E3"/>
    <w:rsid w:val="00593BA2"/>
    <w:rsid w:val="0059471A"/>
    <w:rsid w:val="005949BE"/>
    <w:rsid w:val="00595C61"/>
    <w:rsid w:val="00597529"/>
    <w:rsid w:val="005A0F7D"/>
    <w:rsid w:val="005A296B"/>
    <w:rsid w:val="005A4DC5"/>
    <w:rsid w:val="005A67E8"/>
    <w:rsid w:val="005A68EA"/>
    <w:rsid w:val="005A6B66"/>
    <w:rsid w:val="005A7C53"/>
    <w:rsid w:val="005B0DD1"/>
    <w:rsid w:val="005B1E18"/>
    <w:rsid w:val="005B3F5A"/>
    <w:rsid w:val="005B498E"/>
    <w:rsid w:val="005B4A90"/>
    <w:rsid w:val="005B72DE"/>
    <w:rsid w:val="005B776B"/>
    <w:rsid w:val="005C1974"/>
    <w:rsid w:val="005C286F"/>
    <w:rsid w:val="005C2FF0"/>
    <w:rsid w:val="005C331F"/>
    <w:rsid w:val="005C44E1"/>
    <w:rsid w:val="005C5782"/>
    <w:rsid w:val="005C6120"/>
    <w:rsid w:val="005C6D72"/>
    <w:rsid w:val="005C7A4B"/>
    <w:rsid w:val="005D084E"/>
    <w:rsid w:val="005D096E"/>
    <w:rsid w:val="005D2EC6"/>
    <w:rsid w:val="005D585E"/>
    <w:rsid w:val="005D6F71"/>
    <w:rsid w:val="005E12AE"/>
    <w:rsid w:val="005E16BC"/>
    <w:rsid w:val="005E213B"/>
    <w:rsid w:val="005E26E7"/>
    <w:rsid w:val="005E41E7"/>
    <w:rsid w:val="005E4409"/>
    <w:rsid w:val="005E46DC"/>
    <w:rsid w:val="005F117D"/>
    <w:rsid w:val="005F2311"/>
    <w:rsid w:val="005F2A5A"/>
    <w:rsid w:val="005F40F5"/>
    <w:rsid w:val="005F5D56"/>
    <w:rsid w:val="005F6699"/>
    <w:rsid w:val="005F76E2"/>
    <w:rsid w:val="00601C82"/>
    <w:rsid w:val="0060454E"/>
    <w:rsid w:val="00605DA7"/>
    <w:rsid w:val="00606227"/>
    <w:rsid w:val="00607621"/>
    <w:rsid w:val="00611067"/>
    <w:rsid w:val="006131F3"/>
    <w:rsid w:val="0061484B"/>
    <w:rsid w:val="00614CF0"/>
    <w:rsid w:val="006151FF"/>
    <w:rsid w:val="00615C46"/>
    <w:rsid w:val="00621191"/>
    <w:rsid w:val="00623F77"/>
    <w:rsid w:val="006246CB"/>
    <w:rsid w:val="00625E50"/>
    <w:rsid w:val="00630F8F"/>
    <w:rsid w:val="00631506"/>
    <w:rsid w:val="0063164A"/>
    <w:rsid w:val="00631F97"/>
    <w:rsid w:val="00632783"/>
    <w:rsid w:val="0063447D"/>
    <w:rsid w:val="00634D12"/>
    <w:rsid w:val="006350A4"/>
    <w:rsid w:val="00635394"/>
    <w:rsid w:val="0063577D"/>
    <w:rsid w:val="00636290"/>
    <w:rsid w:val="00636CE0"/>
    <w:rsid w:val="00640BB3"/>
    <w:rsid w:val="006411F6"/>
    <w:rsid w:val="0064281F"/>
    <w:rsid w:val="00645ACE"/>
    <w:rsid w:val="00646000"/>
    <w:rsid w:val="006464FB"/>
    <w:rsid w:val="006467F2"/>
    <w:rsid w:val="00646994"/>
    <w:rsid w:val="00646E6C"/>
    <w:rsid w:val="006478AE"/>
    <w:rsid w:val="00647E16"/>
    <w:rsid w:val="00650521"/>
    <w:rsid w:val="00653975"/>
    <w:rsid w:val="006541D3"/>
    <w:rsid w:val="00654B46"/>
    <w:rsid w:val="00655578"/>
    <w:rsid w:val="006556CD"/>
    <w:rsid w:val="00655CED"/>
    <w:rsid w:val="00656ED4"/>
    <w:rsid w:val="00657813"/>
    <w:rsid w:val="006605AB"/>
    <w:rsid w:val="00660613"/>
    <w:rsid w:val="00661A14"/>
    <w:rsid w:val="00661B58"/>
    <w:rsid w:val="00662AB1"/>
    <w:rsid w:val="00663759"/>
    <w:rsid w:val="00664905"/>
    <w:rsid w:val="006657A2"/>
    <w:rsid w:val="00665F09"/>
    <w:rsid w:val="00666059"/>
    <w:rsid w:val="006669FB"/>
    <w:rsid w:val="00666ABA"/>
    <w:rsid w:val="0067151C"/>
    <w:rsid w:val="00671E9E"/>
    <w:rsid w:val="006744F8"/>
    <w:rsid w:val="00674D17"/>
    <w:rsid w:val="006751AD"/>
    <w:rsid w:val="006770CA"/>
    <w:rsid w:val="00680C7A"/>
    <w:rsid w:val="0068491B"/>
    <w:rsid w:val="00686FB3"/>
    <w:rsid w:val="00687070"/>
    <w:rsid w:val="0068709A"/>
    <w:rsid w:val="006917C6"/>
    <w:rsid w:val="006930F5"/>
    <w:rsid w:val="0069336B"/>
    <w:rsid w:val="00695256"/>
    <w:rsid w:val="006964BA"/>
    <w:rsid w:val="00696A4A"/>
    <w:rsid w:val="00696B10"/>
    <w:rsid w:val="00697682"/>
    <w:rsid w:val="00697AFF"/>
    <w:rsid w:val="006A0465"/>
    <w:rsid w:val="006A16EA"/>
    <w:rsid w:val="006A6F54"/>
    <w:rsid w:val="006A715F"/>
    <w:rsid w:val="006B0B29"/>
    <w:rsid w:val="006B18E5"/>
    <w:rsid w:val="006B26AF"/>
    <w:rsid w:val="006B334A"/>
    <w:rsid w:val="006B38A3"/>
    <w:rsid w:val="006B4320"/>
    <w:rsid w:val="006B64CC"/>
    <w:rsid w:val="006B7038"/>
    <w:rsid w:val="006C0539"/>
    <w:rsid w:val="006C1F07"/>
    <w:rsid w:val="006C27B3"/>
    <w:rsid w:val="006C2F2B"/>
    <w:rsid w:val="006C30D0"/>
    <w:rsid w:val="006C4C60"/>
    <w:rsid w:val="006C5C19"/>
    <w:rsid w:val="006C7150"/>
    <w:rsid w:val="006C7174"/>
    <w:rsid w:val="006C7375"/>
    <w:rsid w:val="006D5004"/>
    <w:rsid w:val="006E4348"/>
    <w:rsid w:val="006E5A40"/>
    <w:rsid w:val="006E68E8"/>
    <w:rsid w:val="006F0D35"/>
    <w:rsid w:val="006F190C"/>
    <w:rsid w:val="006F2E1E"/>
    <w:rsid w:val="006F2F9C"/>
    <w:rsid w:val="006F3F90"/>
    <w:rsid w:val="006F4D38"/>
    <w:rsid w:val="006F578D"/>
    <w:rsid w:val="006F6467"/>
    <w:rsid w:val="006F685A"/>
    <w:rsid w:val="006F6A16"/>
    <w:rsid w:val="00700083"/>
    <w:rsid w:val="00700E2F"/>
    <w:rsid w:val="00701784"/>
    <w:rsid w:val="00701819"/>
    <w:rsid w:val="007023FD"/>
    <w:rsid w:val="007036C3"/>
    <w:rsid w:val="00704549"/>
    <w:rsid w:val="0070494D"/>
    <w:rsid w:val="00705294"/>
    <w:rsid w:val="00705EA0"/>
    <w:rsid w:val="007063BA"/>
    <w:rsid w:val="00712195"/>
    <w:rsid w:val="00717216"/>
    <w:rsid w:val="00717D04"/>
    <w:rsid w:val="0072035C"/>
    <w:rsid w:val="00720777"/>
    <w:rsid w:val="00721217"/>
    <w:rsid w:val="00721965"/>
    <w:rsid w:val="00722698"/>
    <w:rsid w:val="00722D46"/>
    <w:rsid w:val="00722E6D"/>
    <w:rsid w:val="007235D3"/>
    <w:rsid w:val="00723C00"/>
    <w:rsid w:val="00725426"/>
    <w:rsid w:val="00726D3E"/>
    <w:rsid w:val="007301E2"/>
    <w:rsid w:val="0073041A"/>
    <w:rsid w:val="0073060C"/>
    <w:rsid w:val="00732183"/>
    <w:rsid w:val="00734404"/>
    <w:rsid w:val="007364C7"/>
    <w:rsid w:val="00740752"/>
    <w:rsid w:val="00740966"/>
    <w:rsid w:val="00742202"/>
    <w:rsid w:val="00742CF5"/>
    <w:rsid w:val="0074343D"/>
    <w:rsid w:val="00743666"/>
    <w:rsid w:val="00744C3F"/>
    <w:rsid w:val="0074670E"/>
    <w:rsid w:val="0075165A"/>
    <w:rsid w:val="00754777"/>
    <w:rsid w:val="00755AF2"/>
    <w:rsid w:val="007569CC"/>
    <w:rsid w:val="00757C1B"/>
    <w:rsid w:val="0076032C"/>
    <w:rsid w:val="00761328"/>
    <w:rsid w:val="007614EC"/>
    <w:rsid w:val="007633DD"/>
    <w:rsid w:val="00763451"/>
    <w:rsid w:val="007647DA"/>
    <w:rsid w:val="00765FD0"/>
    <w:rsid w:val="00766306"/>
    <w:rsid w:val="0076654B"/>
    <w:rsid w:val="00766A05"/>
    <w:rsid w:val="00767F9D"/>
    <w:rsid w:val="00770888"/>
    <w:rsid w:val="0077347A"/>
    <w:rsid w:val="00774782"/>
    <w:rsid w:val="007748E6"/>
    <w:rsid w:val="007751E4"/>
    <w:rsid w:val="00775891"/>
    <w:rsid w:val="00781099"/>
    <w:rsid w:val="00782D2C"/>
    <w:rsid w:val="0078422F"/>
    <w:rsid w:val="00787B8D"/>
    <w:rsid w:val="00787F1D"/>
    <w:rsid w:val="00790366"/>
    <w:rsid w:val="00791016"/>
    <w:rsid w:val="00791649"/>
    <w:rsid w:val="00791DE2"/>
    <w:rsid w:val="0079522F"/>
    <w:rsid w:val="00796590"/>
    <w:rsid w:val="00796FFD"/>
    <w:rsid w:val="007978EE"/>
    <w:rsid w:val="00797D77"/>
    <w:rsid w:val="007A2FE0"/>
    <w:rsid w:val="007A6979"/>
    <w:rsid w:val="007B4476"/>
    <w:rsid w:val="007B4FF4"/>
    <w:rsid w:val="007B5B72"/>
    <w:rsid w:val="007B6CA2"/>
    <w:rsid w:val="007C0C7C"/>
    <w:rsid w:val="007C100C"/>
    <w:rsid w:val="007C1054"/>
    <w:rsid w:val="007C32AB"/>
    <w:rsid w:val="007C39DF"/>
    <w:rsid w:val="007C3B7F"/>
    <w:rsid w:val="007C5884"/>
    <w:rsid w:val="007C58BD"/>
    <w:rsid w:val="007C5E87"/>
    <w:rsid w:val="007C626C"/>
    <w:rsid w:val="007C7574"/>
    <w:rsid w:val="007D032B"/>
    <w:rsid w:val="007D3A06"/>
    <w:rsid w:val="007D4CC7"/>
    <w:rsid w:val="007E0362"/>
    <w:rsid w:val="007E0C16"/>
    <w:rsid w:val="007E138D"/>
    <w:rsid w:val="007E280D"/>
    <w:rsid w:val="007E3908"/>
    <w:rsid w:val="007E4C56"/>
    <w:rsid w:val="007E4EFC"/>
    <w:rsid w:val="007E50D9"/>
    <w:rsid w:val="007E6AB4"/>
    <w:rsid w:val="007F0703"/>
    <w:rsid w:val="007F176A"/>
    <w:rsid w:val="007F1F2F"/>
    <w:rsid w:val="007F359A"/>
    <w:rsid w:val="007F6B77"/>
    <w:rsid w:val="00801393"/>
    <w:rsid w:val="00801C14"/>
    <w:rsid w:val="00802204"/>
    <w:rsid w:val="00803273"/>
    <w:rsid w:val="00804350"/>
    <w:rsid w:val="008047C6"/>
    <w:rsid w:val="00806C91"/>
    <w:rsid w:val="00810C9A"/>
    <w:rsid w:val="008117D2"/>
    <w:rsid w:val="00811C42"/>
    <w:rsid w:val="008126D5"/>
    <w:rsid w:val="00812A6F"/>
    <w:rsid w:val="0081350A"/>
    <w:rsid w:val="00813747"/>
    <w:rsid w:val="00813E87"/>
    <w:rsid w:val="00813FFA"/>
    <w:rsid w:val="008159D9"/>
    <w:rsid w:val="00815D43"/>
    <w:rsid w:val="00816F56"/>
    <w:rsid w:val="00817495"/>
    <w:rsid w:val="008205CA"/>
    <w:rsid w:val="008216E9"/>
    <w:rsid w:val="008218DE"/>
    <w:rsid w:val="0082303D"/>
    <w:rsid w:val="00823AB8"/>
    <w:rsid w:val="0082538F"/>
    <w:rsid w:val="00825993"/>
    <w:rsid w:val="00826A10"/>
    <w:rsid w:val="00827126"/>
    <w:rsid w:val="0082753E"/>
    <w:rsid w:val="00827892"/>
    <w:rsid w:val="00830E78"/>
    <w:rsid w:val="008320C2"/>
    <w:rsid w:val="008361A7"/>
    <w:rsid w:val="008366D8"/>
    <w:rsid w:val="00836705"/>
    <w:rsid w:val="00836BAE"/>
    <w:rsid w:val="008373D7"/>
    <w:rsid w:val="00837B14"/>
    <w:rsid w:val="008411F8"/>
    <w:rsid w:val="00841A38"/>
    <w:rsid w:val="00844272"/>
    <w:rsid w:val="00844D88"/>
    <w:rsid w:val="00845378"/>
    <w:rsid w:val="0084619D"/>
    <w:rsid w:val="008461D9"/>
    <w:rsid w:val="008465BE"/>
    <w:rsid w:val="00846B4D"/>
    <w:rsid w:val="00847B6D"/>
    <w:rsid w:val="008501DF"/>
    <w:rsid w:val="00850624"/>
    <w:rsid w:val="008515AD"/>
    <w:rsid w:val="00851821"/>
    <w:rsid w:val="008520C0"/>
    <w:rsid w:val="00852211"/>
    <w:rsid w:val="00852239"/>
    <w:rsid w:val="0085236F"/>
    <w:rsid w:val="00852C6F"/>
    <w:rsid w:val="00852D7C"/>
    <w:rsid w:val="008547BE"/>
    <w:rsid w:val="008548A8"/>
    <w:rsid w:val="00855DBD"/>
    <w:rsid w:val="00856713"/>
    <w:rsid w:val="0086262C"/>
    <w:rsid w:val="008631BA"/>
    <w:rsid w:val="00863621"/>
    <w:rsid w:val="008652A3"/>
    <w:rsid w:val="008663C1"/>
    <w:rsid w:val="0086769D"/>
    <w:rsid w:val="008676B5"/>
    <w:rsid w:val="0087420B"/>
    <w:rsid w:val="008743A5"/>
    <w:rsid w:val="00874E9F"/>
    <w:rsid w:val="0087583D"/>
    <w:rsid w:val="00876EFF"/>
    <w:rsid w:val="00877B17"/>
    <w:rsid w:val="00880F3F"/>
    <w:rsid w:val="00881729"/>
    <w:rsid w:val="00881843"/>
    <w:rsid w:val="008828FB"/>
    <w:rsid w:val="0088324C"/>
    <w:rsid w:val="00885F4C"/>
    <w:rsid w:val="00887547"/>
    <w:rsid w:val="00890832"/>
    <w:rsid w:val="00891889"/>
    <w:rsid w:val="00892CAD"/>
    <w:rsid w:val="00892D25"/>
    <w:rsid w:val="00893365"/>
    <w:rsid w:val="00893E0B"/>
    <w:rsid w:val="0089588C"/>
    <w:rsid w:val="00896894"/>
    <w:rsid w:val="00896CF0"/>
    <w:rsid w:val="0089737A"/>
    <w:rsid w:val="00897D46"/>
    <w:rsid w:val="00897FE8"/>
    <w:rsid w:val="008A53CC"/>
    <w:rsid w:val="008A561D"/>
    <w:rsid w:val="008A704A"/>
    <w:rsid w:val="008B0D28"/>
    <w:rsid w:val="008B4244"/>
    <w:rsid w:val="008B4DA0"/>
    <w:rsid w:val="008B5CFD"/>
    <w:rsid w:val="008B644E"/>
    <w:rsid w:val="008B697A"/>
    <w:rsid w:val="008B76ED"/>
    <w:rsid w:val="008B7A00"/>
    <w:rsid w:val="008C0092"/>
    <w:rsid w:val="008C0A7E"/>
    <w:rsid w:val="008C247B"/>
    <w:rsid w:val="008C28C4"/>
    <w:rsid w:val="008C3F2B"/>
    <w:rsid w:val="008C4E18"/>
    <w:rsid w:val="008C6227"/>
    <w:rsid w:val="008C76D4"/>
    <w:rsid w:val="008D1E44"/>
    <w:rsid w:val="008D3C5D"/>
    <w:rsid w:val="008D44A5"/>
    <w:rsid w:val="008D46E6"/>
    <w:rsid w:val="008D5AFC"/>
    <w:rsid w:val="008D61FE"/>
    <w:rsid w:val="008D6EC5"/>
    <w:rsid w:val="008E33B1"/>
    <w:rsid w:val="008E443F"/>
    <w:rsid w:val="008E48B2"/>
    <w:rsid w:val="008E493B"/>
    <w:rsid w:val="008E5B38"/>
    <w:rsid w:val="008E6A36"/>
    <w:rsid w:val="008E7DD2"/>
    <w:rsid w:val="008F0A9E"/>
    <w:rsid w:val="008F0AA5"/>
    <w:rsid w:val="008F0B78"/>
    <w:rsid w:val="008F22FD"/>
    <w:rsid w:val="008F3235"/>
    <w:rsid w:val="008F3334"/>
    <w:rsid w:val="008F35ED"/>
    <w:rsid w:val="008F3FC6"/>
    <w:rsid w:val="008F4E42"/>
    <w:rsid w:val="008F5A78"/>
    <w:rsid w:val="008F5C7C"/>
    <w:rsid w:val="008F67E2"/>
    <w:rsid w:val="009008DF"/>
    <w:rsid w:val="0090129E"/>
    <w:rsid w:val="0090204D"/>
    <w:rsid w:val="00905606"/>
    <w:rsid w:val="00907035"/>
    <w:rsid w:val="0090764E"/>
    <w:rsid w:val="009124C0"/>
    <w:rsid w:val="00913B46"/>
    <w:rsid w:val="00914652"/>
    <w:rsid w:val="00914FDD"/>
    <w:rsid w:val="0091592D"/>
    <w:rsid w:val="00916607"/>
    <w:rsid w:val="00917643"/>
    <w:rsid w:val="00920093"/>
    <w:rsid w:val="00920A6D"/>
    <w:rsid w:val="00920E03"/>
    <w:rsid w:val="00921E42"/>
    <w:rsid w:val="00922F5B"/>
    <w:rsid w:val="00922F6F"/>
    <w:rsid w:val="009236BA"/>
    <w:rsid w:val="0092579A"/>
    <w:rsid w:val="00925CC4"/>
    <w:rsid w:val="009265CE"/>
    <w:rsid w:val="00927185"/>
    <w:rsid w:val="00930A72"/>
    <w:rsid w:val="00934F12"/>
    <w:rsid w:val="00936DFD"/>
    <w:rsid w:val="009400F4"/>
    <w:rsid w:val="0094326F"/>
    <w:rsid w:val="0094375B"/>
    <w:rsid w:val="00944891"/>
    <w:rsid w:val="009451A8"/>
    <w:rsid w:val="00945A20"/>
    <w:rsid w:val="00946DE9"/>
    <w:rsid w:val="00947B51"/>
    <w:rsid w:val="00947F55"/>
    <w:rsid w:val="00953203"/>
    <w:rsid w:val="00953779"/>
    <w:rsid w:val="00955DD4"/>
    <w:rsid w:val="009568B8"/>
    <w:rsid w:val="00956AB1"/>
    <w:rsid w:val="00956D1E"/>
    <w:rsid w:val="00961003"/>
    <w:rsid w:val="009625FF"/>
    <w:rsid w:val="009631D4"/>
    <w:rsid w:val="00963D8F"/>
    <w:rsid w:val="0096418F"/>
    <w:rsid w:val="009643EA"/>
    <w:rsid w:val="0096690D"/>
    <w:rsid w:val="00966C89"/>
    <w:rsid w:val="00967138"/>
    <w:rsid w:val="00971BEB"/>
    <w:rsid w:val="009734A2"/>
    <w:rsid w:val="00974E48"/>
    <w:rsid w:val="0097513B"/>
    <w:rsid w:val="00975A01"/>
    <w:rsid w:val="00976F7F"/>
    <w:rsid w:val="009801BE"/>
    <w:rsid w:val="00980463"/>
    <w:rsid w:val="0098516B"/>
    <w:rsid w:val="00985606"/>
    <w:rsid w:val="009859C3"/>
    <w:rsid w:val="00985CEE"/>
    <w:rsid w:val="00986821"/>
    <w:rsid w:val="00986F3B"/>
    <w:rsid w:val="00990139"/>
    <w:rsid w:val="00991A08"/>
    <w:rsid w:val="009920E8"/>
    <w:rsid w:val="00992140"/>
    <w:rsid w:val="00992FAB"/>
    <w:rsid w:val="009952A9"/>
    <w:rsid w:val="00995CC7"/>
    <w:rsid w:val="009967ED"/>
    <w:rsid w:val="00996867"/>
    <w:rsid w:val="009A01FE"/>
    <w:rsid w:val="009A1569"/>
    <w:rsid w:val="009A1990"/>
    <w:rsid w:val="009A1DEA"/>
    <w:rsid w:val="009A2019"/>
    <w:rsid w:val="009A381F"/>
    <w:rsid w:val="009A5853"/>
    <w:rsid w:val="009A6655"/>
    <w:rsid w:val="009A737E"/>
    <w:rsid w:val="009B06A2"/>
    <w:rsid w:val="009B132F"/>
    <w:rsid w:val="009B1CE1"/>
    <w:rsid w:val="009B47CA"/>
    <w:rsid w:val="009B56FA"/>
    <w:rsid w:val="009B59B7"/>
    <w:rsid w:val="009C0E68"/>
    <w:rsid w:val="009C3195"/>
    <w:rsid w:val="009C31DA"/>
    <w:rsid w:val="009C3AAE"/>
    <w:rsid w:val="009C3FB6"/>
    <w:rsid w:val="009C5AF3"/>
    <w:rsid w:val="009C6104"/>
    <w:rsid w:val="009C6BBC"/>
    <w:rsid w:val="009C7C06"/>
    <w:rsid w:val="009D0864"/>
    <w:rsid w:val="009D2205"/>
    <w:rsid w:val="009D372F"/>
    <w:rsid w:val="009D438B"/>
    <w:rsid w:val="009D5C83"/>
    <w:rsid w:val="009D7465"/>
    <w:rsid w:val="009E0C87"/>
    <w:rsid w:val="009E1AA8"/>
    <w:rsid w:val="009E2890"/>
    <w:rsid w:val="009E2F78"/>
    <w:rsid w:val="009E2FF8"/>
    <w:rsid w:val="009E78B9"/>
    <w:rsid w:val="009F09B8"/>
    <w:rsid w:val="009F16A4"/>
    <w:rsid w:val="009F1CA7"/>
    <w:rsid w:val="009F260E"/>
    <w:rsid w:val="009F2DEC"/>
    <w:rsid w:val="009F2F83"/>
    <w:rsid w:val="009F3414"/>
    <w:rsid w:val="009F419B"/>
    <w:rsid w:val="009F4758"/>
    <w:rsid w:val="009F59D0"/>
    <w:rsid w:val="009F5DBE"/>
    <w:rsid w:val="009F6029"/>
    <w:rsid w:val="009F6A25"/>
    <w:rsid w:val="009F76DF"/>
    <w:rsid w:val="009F7ED5"/>
    <w:rsid w:val="00A00F71"/>
    <w:rsid w:val="00A026E8"/>
    <w:rsid w:val="00A02AA2"/>
    <w:rsid w:val="00A05598"/>
    <w:rsid w:val="00A06411"/>
    <w:rsid w:val="00A06474"/>
    <w:rsid w:val="00A064FC"/>
    <w:rsid w:val="00A075C9"/>
    <w:rsid w:val="00A1044A"/>
    <w:rsid w:val="00A10455"/>
    <w:rsid w:val="00A113B0"/>
    <w:rsid w:val="00A11F3D"/>
    <w:rsid w:val="00A13A08"/>
    <w:rsid w:val="00A13EB1"/>
    <w:rsid w:val="00A144D1"/>
    <w:rsid w:val="00A14AD3"/>
    <w:rsid w:val="00A14EE1"/>
    <w:rsid w:val="00A15279"/>
    <w:rsid w:val="00A159B5"/>
    <w:rsid w:val="00A16B51"/>
    <w:rsid w:val="00A16EF5"/>
    <w:rsid w:val="00A2083A"/>
    <w:rsid w:val="00A208FA"/>
    <w:rsid w:val="00A213E7"/>
    <w:rsid w:val="00A21977"/>
    <w:rsid w:val="00A22E08"/>
    <w:rsid w:val="00A22F1A"/>
    <w:rsid w:val="00A23515"/>
    <w:rsid w:val="00A2368E"/>
    <w:rsid w:val="00A24214"/>
    <w:rsid w:val="00A2453E"/>
    <w:rsid w:val="00A26900"/>
    <w:rsid w:val="00A2737E"/>
    <w:rsid w:val="00A30F2C"/>
    <w:rsid w:val="00A31B22"/>
    <w:rsid w:val="00A31BDC"/>
    <w:rsid w:val="00A31ED8"/>
    <w:rsid w:val="00A3218D"/>
    <w:rsid w:val="00A321DA"/>
    <w:rsid w:val="00A323C9"/>
    <w:rsid w:val="00A341ED"/>
    <w:rsid w:val="00A36278"/>
    <w:rsid w:val="00A3659A"/>
    <w:rsid w:val="00A36A9F"/>
    <w:rsid w:val="00A37828"/>
    <w:rsid w:val="00A40287"/>
    <w:rsid w:val="00A41BB2"/>
    <w:rsid w:val="00A47009"/>
    <w:rsid w:val="00A475EC"/>
    <w:rsid w:val="00A479F6"/>
    <w:rsid w:val="00A50A46"/>
    <w:rsid w:val="00A528A9"/>
    <w:rsid w:val="00A528EA"/>
    <w:rsid w:val="00A52BF7"/>
    <w:rsid w:val="00A53569"/>
    <w:rsid w:val="00A5407D"/>
    <w:rsid w:val="00A5536A"/>
    <w:rsid w:val="00A573B0"/>
    <w:rsid w:val="00A609B6"/>
    <w:rsid w:val="00A60D7D"/>
    <w:rsid w:val="00A6244B"/>
    <w:rsid w:val="00A642CE"/>
    <w:rsid w:val="00A643CC"/>
    <w:rsid w:val="00A64486"/>
    <w:rsid w:val="00A65BFD"/>
    <w:rsid w:val="00A65FF1"/>
    <w:rsid w:val="00A6680F"/>
    <w:rsid w:val="00A6741B"/>
    <w:rsid w:val="00A70CAD"/>
    <w:rsid w:val="00A72151"/>
    <w:rsid w:val="00A724D0"/>
    <w:rsid w:val="00A726ED"/>
    <w:rsid w:val="00A729F6"/>
    <w:rsid w:val="00A72F37"/>
    <w:rsid w:val="00A73C65"/>
    <w:rsid w:val="00A74629"/>
    <w:rsid w:val="00A753A4"/>
    <w:rsid w:val="00A75514"/>
    <w:rsid w:val="00A767DF"/>
    <w:rsid w:val="00A769B0"/>
    <w:rsid w:val="00A76D32"/>
    <w:rsid w:val="00A80631"/>
    <w:rsid w:val="00A83933"/>
    <w:rsid w:val="00A83CE5"/>
    <w:rsid w:val="00A83F6B"/>
    <w:rsid w:val="00A85031"/>
    <w:rsid w:val="00A85B70"/>
    <w:rsid w:val="00A865BA"/>
    <w:rsid w:val="00A877A3"/>
    <w:rsid w:val="00A90D37"/>
    <w:rsid w:val="00A90E9E"/>
    <w:rsid w:val="00A90F13"/>
    <w:rsid w:val="00A92BC8"/>
    <w:rsid w:val="00A92E21"/>
    <w:rsid w:val="00A931A7"/>
    <w:rsid w:val="00A9329F"/>
    <w:rsid w:val="00A942D9"/>
    <w:rsid w:val="00A94AD6"/>
    <w:rsid w:val="00A94FDB"/>
    <w:rsid w:val="00A965E4"/>
    <w:rsid w:val="00A96D0E"/>
    <w:rsid w:val="00A96F07"/>
    <w:rsid w:val="00A97D05"/>
    <w:rsid w:val="00AA1FC5"/>
    <w:rsid w:val="00AA3B4E"/>
    <w:rsid w:val="00AA3BF9"/>
    <w:rsid w:val="00AA459C"/>
    <w:rsid w:val="00AA4E84"/>
    <w:rsid w:val="00AA5AA4"/>
    <w:rsid w:val="00AA603A"/>
    <w:rsid w:val="00AA64AD"/>
    <w:rsid w:val="00AB2614"/>
    <w:rsid w:val="00AB31C2"/>
    <w:rsid w:val="00AB41E6"/>
    <w:rsid w:val="00AB52DF"/>
    <w:rsid w:val="00AB646B"/>
    <w:rsid w:val="00AB745B"/>
    <w:rsid w:val="00AC03E8"/>
    <w:rsid w:val="00AC3563"/>
    <w:rsid w:val="00AC5235"/>
    <w:rsid w:val="00AC5EED"/>
    <w:rsid w:val="00AC7774"/>
    <w:rsid w:val="00AD1F37"/>
    <w:rsid w:val="00AD4BFA"/>
    <w:rsid w:val="00AD6BA3"/>
    <w:rsid w:val="00AD72B7"/>
    <w:rsid w:val="00AD7C62"/>
    <w:rsid w:val="00AE0B1A"/>
    <w:rsid w:val="00AE5F02"/>
    <w:rsid w:val="00AE61E3"/>
    <w:rsid w:val="00AE64D7"/>
    <w:rsid w:val="00AE7406"/>
    <w:rsid w:val="00AF0905"/>
    <w:rsid w:val="00AF1BE6"/>
    <w:rsid w:val="00AF414B"/>
    <w:rsid w:val="00AF5C3A"/>
    <w:rsid w:val="00AF68C0"/>
    <w:rsid w:val="00AF7D45"/>
    <w:rsid w:val="00B02478"/>
    <w:rsid w:val="00B02D04"/>
    <w:rsid w:val="00B0398D"/>
    <w:rsid w:val="00B04429"/>
    <w:rsid w:val="00B049E0"/>
    <w:rsid w:val="00B060B4"/>
    <w:rsid w:val="00B060C1"/>
    <w:rsid w:val="00B061C0"/>
    <w:rsid w:val="00B06B01"/>
    <w:rsid w:val="00B107D1"/>
    <w:rsid w:val="00B13D9B"/>
    <w:rsid w:val="00B14D13"/>
    <w:rsid w:val="00B16803"/>
    <w:rsid w:val="00B206D1"/>
    <w:rsid w:val="00B22098"/>
    <w:rsid w:val="00B22BDA"/>
    <w:rsid w:val="00B23075"/>
    <w:rsid w:val="00B27894"/>
    <w:rsid w:val="00B30AA1"/>
    <w:rsid w:val="00B30E8D"/>
    <w:rsid w:val="00B31036"/>
    <w:rsid w:val="00B310A5"/>
    <w:rsid w:val="00B31751"/>
    <w:rsid w:val="00B347D2"/>
    <w:rsid w:val="00B34BF5"/>
    <w:rsid w:val="00B3504E"/>
    <w:rsid w:val="00B37088"/>
    <w:rsid w:val="00B40649"/>
    <w:rsid w:val="00B4189A"/>
    <w:rsid w:val="00B42130"/>
    <w:rsid w:val="00B435B9"/>
    <w:rsid w:val="00B4364D"/>
    <w:rsid w:val="00B446AF"/>
    <w:rsid w:val="00B44D22"/>
    <w:rsid w:val="00B44DE6"/>
    <w:rsid w:val="00B44FC8"/>
    <w:rsid w:val="00B45DCB"/>
    <w:rsid w:val="00B47DB9"/>
    <w:rsid w:val="00B5203A"/>
    <w:rsid w:val="00B52210"/>
    <w:rsid w:val="00B52549"/>
    <w:rsid w:val="00B52565"/>
    <w:rsid w:val="00B53150"/>
    <w:rsid w:val="00B54C0E"/>
    <w:rsid w:val="00B54CC3"/>
    <w:rsid w:val="00B56680"/>
    <w:rsid w:val="00B57C7B"/>
    <w:rsid w:val="00B60C76"/>
    <w:rsid w:val="00B628E1"/>
    <w:rsid w:val="00B62C76"/>
    <w:rsid w:val="00B6595A"/>
    <w:rsid w:val="00B6595B"/>
    <w:rsid w:val="00B664A3"/>
    <w:rsid w:val="00B6675C"/>
    <w:rsid w:val="00B66909"/>
    <w:rsid w:val="00B67702"/>
    <w:rsid w:val="00B6779E"/>
    <w:rsid w:val="00B7060F"/>
    <w:rsid w:val="00B70A00"/>
    <w:rsid w:val="00B718C2"/>
    <w:rsid w:val="00B724AE"/>
    <w:rsid w:val="00B74124"/>
    <w:rsid w:val="00B76783"/>
    <w:rsid w:val="00B77609"/>
    <w:rsid w:val="00B77B09"/>
    <w:rsid w:val="00B77B97"/>
    <w:rsid w:val="00B77E0C"/>
    <w:rsid w:val="00B77F4C"/>
    <w:rsid w:val="00B804FF"/>
    <w:rsid w:val="00B819CC"/>
    <w:rsid w:val="00B82512"/>
    <w:rsid w:val="00B829C3"/>
    <w:rsid w:val="00B83079"/>
    <w:rsid w:val="00B832B2"/>
    <w:rsid w:val="00B83E73"/>
    <w:rsid w:val="00B843A7"/>
    <w:rsid w:val="00B84CC9"/>
    <w:rsid w:val="00B875EB"/>
    <w:rsid w:val="00B917F0"/>
    <w:rsid w:val="00B920BC"/>
    <w:rsid w:val="00B922EC"/>
    <w:rsid w:val="00B9375C"/>
    <w:rsid w:val="00B95D39"/>
    <w:rsid w:val="00B961D2"/>
    <w:rsid w:val="00B96998"/>
    <w:rsid w:val="00B96B5E"/>
    <w:rsid w:val="00B96CBC"/>
    <w:rsid w:val="00B96F7B"/>
    <w:rsid w:val="00B973AC"/>
    <w:rsid w:val="00BA0CD5"/>
    <w:rsid w:val="00BA1F7C"/>
    <w:rsid w:val="00BA201A"/>
    <w:rsid w:val="00BA631D"/>
    <w:rsid w:val="00BB0A7E"/>
    <w:rsid w:val="00BB1351"/>
    <w:rsid w:val="00BB2AF1"/>
    <w:rsid w:val="00BB36B1"/>
    <w:rsid w:val="00BB4008"/>
    <w:rsid w:val="00BB4F6C"/>
    <w:rsid w:val="00BB524D"/>
    <w:rsid w:val="00BB5671"/>
    <w:rsid w:val="00BB5956"/>
    <w:rsid w:val="00BB7049"/>
    <w:rsid w:val="00BB75D5"/>
    <w:rsid w:val="00BC18ED"/>
    <w:rsid w:val="00BC2861"/>
    <w:rsid w:val="00BC3AEF"/>
    <w:rsid w:val="00BC3D3B"/>
    <w:rsid w:val="00BC43C2"/>
    <w:rsid w:val="00BC5069"/>
    <w:rsid w:val="00BC5419"/>
    <w:rsid w:val="00BC6F87"/>
    <w:rsid w:val="00BD14D9"/>
    <w:rsid w:val="00BD389D"/>
    <w:rsid w:val="00BD4188"/>
    <w:rsid w:val="00BD51D8"/>
    <w:rsid w:val="00BE22C5"/>
    <w:rsid w:val="00BE38AD"/>
    <w:rsid w:val="00BE4AAF"/>
    <w:rsid w:val="00BE5D49"/>
    <w:rsid w:val="00BE6C0C"/>
    <w:rsid w:val="00BE740F"/>
    <w:rsid w:val="00BF02DB"/>
    <w:rsid w:val="00BF07F5"/>
    <w:rsid w:val="00BF17E3"/>
    <w:rsid w:val="00BF2D1A"/>
    <w:rsid w:val="00BF78F2"/>
    <w:rsid w:val="00BF79F1"/>
    <w:rsid w:val="00BF7A8F"/>
    <w:rsid w:val="00C00538"/>
    <w:rsid w:val="00C007F8"/>
    <w:rsid w:val="00C00F23"/>
    <w:rsid w:val="00C01403"/>
    <w:rsid w:val="00C016A3"/>
    <w:rsid w:val="00C022FB"/>
    <w:rsid w:val="00C025E6"/>
    <w:rsid w:val="00C03CE6"/>
    <w:rsid w:val="00C047DE"/>
    <w:rsid w:val="00C05EA2"/>
    <w:rsid w:val="00C06AEA"/>
    <w:rsid w:val="00C12EDB"/>
    <w:rsid w:val="00C13B3E"/>
    <w:rsid w:val="00C15CBF"/>
    <w:rsid w:val="00C16FBA"/>
    <w:rsid w:val="00C17082"/>
    <w:rsid w:val="00C177B2"/>
    <w:rsid w:val="00C17937"/>
    <w:rsid w:val="00C20177"/>
    <w:rsid w:val="00C20505"/>
    <w:rsid w:val="00C20DA2"/>
    <w:rsid w:val="00C21138"/>
    <w:rsid w:val="00C21310"/>
    <w:rsid w:val="00C2164E"/>
    <w:rsid w:val="00C217F3"/>
    <w:rsid w:val="00C21C8E"/>
    <w:rsid w:val="00C22204"/>
    <w:rsid w:val="00C224FE"/>
    <w:rsid w:val="00C245CE"/>
    <w:rsid w:val="00C25022"/>
    <w:rsid w:val="00C258B7"/>
    <w:rsid w:val="00C25AA9"/>
    <w:rsid w:val="00C328B9"/>
    <w:rsid w:val="00C32EC2"/>
    <w:rsid w:val="00C3549E"/>
    <w:rsid w:val="00C36800"/>
    <w:rsid w:val="00C36CF3"/>
    <w:rsid w:val="00C37EA2"/>
    <w:rsid w:val="00C4381D"/>
    <w:rsid w:val="00C4531D"/>
    <w:rsid w:val="00C4586E"/>
    <w:rsid w:val="00C463DA"/>
    <w:rsid w:val="00C468D1"/>
    <w:rsid w:val="00C46B63"/>
    <w:rsid w:val="00C47B43"/>
    <w:rsid w:val="00C47FAB"/>
    <w:rsid w:val="00C507AF"/>
    <w:rsid w:val="00C50AFE"/>
    <w:rsid w:val="00C52303"/>
    <w:rsid w:val="00C5369F"/>
    <w:rsid w:val="00C5374B"/>
    <w:rsid w:val="00C546CB"/>
    <w:rsid w:val="00C548E0"/>
    <w:rsid w:val="00C54941"/>
    <w:rsid w:val="00C55581"/>
    <w:rsid w:val="00C561C4"/>
    <w:rsid w:val="00C61616"/>
    <w:rsid w:val="00C63DC0"/>
    <w:rsid w:val="00C6409D"/>
    <w:rsid w:val="00C640BA"/>
    <w:rsid w:val="00C66291"/>
    <w:rsid w:val="00C70470"/>
    <w:rsid w:val="00C712A0"/>
    <w:rsid w:val="00C71485"/>
    <w:rsid w:val="00C71BF1"/>
    <w:rsid w:val="00C722FB"/>
    <w:rsid w:val="00C74CC8"/>
    <w:rsid w:val="00C74FF0"/>
    <w:rsid w:val="00C75EF3"/>
    <w:rsid w:val="00C76210"/>
    <w:rsid w:val="00C76F78"/>
    <w:rsid w:val="00C772CA"/>
    <w:rsid w:val="00C77912"/>
    <w:rsid w:val="00C80951"/>
    <w:rsid w:val="00C809B0"/>
    <w:rsid w:val="00C81760"/>
    <w:rsid w:val="00C822F6"/>
    <w:rsid w:val="00C8380C"/>
    <w:rsid w:val="00C87497"/>
    <w:rsid w:val="00C92A95"/>
    <w:rsid w:val="00C9378B"/>
    <w:rsid w:val="00C95AAF"/>
    <w:rsid w:val="00C95DC0"/>
    <w:rsid w:val="00C9690E"/>
    <w:rsid w:val="00C97597"/>
    <w:rsid w:val="00CA1354"/>
    <w:rsid w:val="00CA30AA"/>
    <w:rsid w:val="00CA38A7"/>
    <w:rsid w:val="00CB19B4"/>
    <w:rsid w:val="00CB1A7D"/>
    <w:rsid w:val="00CB5D05"/>
    <w:rsid w:val="00CB6F6B"/>
    <w:rsid w:val="00CC062C"/>
    <w:rsid w:val="00CC068F"/>
    <w:rsid w:val="00CC1166"/>
    <w:rsid w:val="00CC427E"/>
    <w:rsid w:val="00CC488F"/>
    <w:rsid w:val="00CC561C"/>
    <w:rsid w:val="00CD0997"/>
    <w:rsid w:val="00CD13BD"/>
    <w:rsid w:val="00CD3480"/>
    <w:rsid w:val="00CD3AE0"/>
    <w:rsid w:val="00CD483E"/>
    <w:rsid w:val="00CD58A6"/>
    <w:rsid w:val="00CD5BEA"/>
    <w:rsid w:val="00CE2A3B"/>
    <w:rsid w:val="00CE31E8"/>
    <w:rsid w:val="00CE346A"/>
    <w:rsid w:val="00CE3F0F"/>
    <w:rsid w:val="00CE50EE"/>
    <w:rsid w:val="00CE538F"/>
    <w:rsid w:val="00CE57C8"/>
    <w:rsid w:val="00CE7C57"/>
    <w:rsid w:val="00CF0187"/>
    <w:rsid w:val="00CF0BE5"/>
    <w:rsid w:val="00CF0CFF"/>
    <w:rsid w:val="00CF26AC"/>
    <w:rsid w:val="00CF325C"/>
    <w:rsid w:val="00CF32C0"/>
    <w:rsid w:val="00CF5C70"/>
    <w:rsid w:val="00CF731E"/>
    <w:rsid w:val="00CF7683"/>
    <w:rsid w:val="00D0130D"/>
    <w:rsid w:val="00D0210C"/>
    <w:rsid w:val="00D028B8"/>
    <w:rsid w:val="00D02A7F"/>
    <w:rsid w:val="00D03D1C"/>
    <w:rsid w:val="00D041F0"/>
    <w:rsid w:val="00D048D3"/>
    <w:rsid w:val="00D0529B"/>
    <w:rsid w:val="00D05E6A"/>
    <w:rsid w:val="00D06D50"/>
    <w:rsid w:val="00D0766E"/>
    <w:rsid w:val="00D07BE9"/>
    <w:rsid w:val="00D10B58"/>
    <w:rsid w:val="00D113D7"/>
    <w:rsid w:val="00D123E2"/>
    <w:rsid w:val="00D12AF9"/>
    <w:rsid w:val="00D1379E"/>
    <w:rsid w:val="00D140B1"/>
    <w:rsid w:val="00D14C3D"/>
    <w:rsid w:val="00D14EE6"/>
    <w:rsid w:val="00D152AC"/>
    <w:rsid w:val="00D15C10"/>
    <w:rsid w:val="00D1637B"/>
    <w:rsid w:val="00D167CF"/>
    <w:rsid w:val="00D213A2"/>
    <w:rsid w:val="00D218B3"/>
    <w:rsid w:val="00D218EB"/>
    <w:rsid w:val="00D21FBB"/>
    <w:rsid w:val="00D22508"/>
    <w:rsid w:val="00D230E7"/>
    <w:rsid w:val="00D254F2"/>
    <w:rsid w:val="00D26483"/>
    <w:rsid w:val="00D26BD5"/>
    <w:rsid w:val="00D2791E"/>
    <w:rsid w:val="00D301C6"/>
    <w:rsid w:val="00D309B7"/>
    <w:rsid w:val="00D322D1"/>
    <w:rsid w:val="00D32604"/>
    <w:rsid w:val="00D4076C"/>
    <w:rsid w:val="00D40F0F"/>
    <w:rsid w:val="00D4132D"/>
    <w:rsid w:val="00D44F3B"/>
    <w:rsid w:val="00D517A9"/>
    <w:rsid w:val="00D541DE"/>
    <w:rsid w:val="00D5437B"/>
    <w:rsid w:val="00D54A5C"/>
    <w:rsid w:val="00D54F2A"/>
    <w:rsid w:val="00D56FFE"/>
    <w:rsid w:val="00D6088E"/>
    <w:rsid w:val="00D66536"/>
    <w:rsid w:val="00D714F7"/>
    <w:rsid w:val="00D7215F"/>
    <w:rsid w:val="00D73343"/>
    <w:rsid w:val="00D733B2"/>
    <w:rsid w:val="00D744A0"/>
    <w:rsid w:val="00D7499D"/>
    <w:rsid w:val="00D74CEA"/>
    <w:rsid w:val="00D77788"/>
    <w:rsid w:val="00D85416"/>
    <w:rsid w:val="00D85536"/>
    <w:rsid w:val="00D85772"/>
    <w:rsid w:val="00D86AD7"/>
    <w:rsid w:val="00D871A8"/>
    <w:rsid w:val="00D911E3"/>
    <w:rsid w:val="00D92F89"/>
    <w:rsid w:val="00D93026"/>
    <w:rsid w:val="00D93E53"/>
    <w:rsid w:val="00D96BBF"/>
    <w:rsid w:val="00DA18EA"/>
    <w:rsid w:val="00DA2CE8"/>
    <w:rsid w:val="00DA3BA2"/>
    <w:rsid w:val="00DA4BD1"/>
    <w:rsid w:val="00DA6B4B"/>
    <w:rsid w:val="00DA6F7B"/>
    <w:rsid w:val="00DB2717"/>
    <w:rsid w:val="00DB2752"/>
    <w:rsid w:val="00DB447F"/>
    <w:rsid w:val="00DB4977"/>
    <w:rsid w:val="00DB4ECA"/>
    <w:rsid w:val="00DB6C9B"/>
    <w:rsid w:val="00DB7FF8"/>
    <w:rsid w:val="00DC06B7"/>
    <w:rsid w:val="00DC19F1"/>
    <w:rsid w:val="00DC2C19"/>
    <w:rsid w:val="00DC46FE"/>
    <w:rsid w:val="00DC5CF5"/>
    <w:rsid w:val="00DC6A2E"/>
    <w:rsid w:val="00DC7358"/>
    <w:rsid w:val="00DC79F8"/>
    <w:rsid w:val="00DD1545"/>
    <w:rsid w:val="00DD30BE"/>
    <w:rsid w:val="00DD3E52"/>
    <w:rsid w:val="00DD4082"/>
    <w:rsid w:val="00DD42BC"/>
    <w:rsid w:val="00DD78CE"/>
    <w:rsid w:val="00DE10AB"/>
    <w:rsid w:val="00DE161C"/>
    <w:rsid w:val="00DE18EF"/>
    <w:rsid w:val="00DE4262"/>
    <w:rsid w:val="00DE5E03"/>
    <w:rsid w:val="00DF0A2C"/>
    <w:rsid w:val="00DF18E0"/>
    <w:rsid w:val="00DF2DC6"/>
    <w:rsid w:val="00DF3D86"/>
    <w:rsid w:val="00DF564C"/>
    <w:rsid w:val="00DF6544"/>
    <w:rsid w:val="00DF6843"/>
    <w:rsid w:val="00DF6F11"/>
    <w:rsid w:val="00DF7E91"/>
    <w:rsid w:val="00E00507"/>
    <w:rsid w:val="00E007B4"/>
    <w:rsid w:val="00E01898"/>
    <w:rsid w:val="00E03DEF"/>
    <w:rsid w:val="00E045E7"/>
    <w:rsid w:val="00E04615"/>
    <w:rsid w:val="00E053BB"/>
    <w:rsid w:val="00E06481"/>
    <w:rsid w:val="00E06C60"/>
    <w:rsid w:val="00E0725F"/>
    <w:rsid w:val="00E07EE3"/>
    <w:rsid w:val="00E10327"/>
    <w:rsid w:val="00E1129D"/>
    <w:rsid w:val="00E11370"/>
    <w:rsid w:val="00E11789"/>
    <w:rsid w:val="00E13E6F"/>
    <w:rsid w:val="00E1452B"/>
    <w:rsid w:val="00E145DB"/>
    <w:rsid w:val="00E15989"/>
    <w:rsid w:val="00E17518"/>
    <w:rsid w:val="00E20C3A"/>
    <w:rsid w:val="00E21B00"/>
    <w:rsid w:val="00E2260C"/>
    <w:rsid w:val="00E27323"/>
    <w:rsid w:val="00E3098C"/>
    <w:rsid w:val="00E310FA"/>
    <w:rsid w:val="00E36396"/>
    <w:rsid w:val="00E3670D"/>
    <w:rsid w:val="00E427F5"/>
    <w:rsid w:val="00E42899"/>
    <w:rsid w:val="00E42DF4"/>
    <w:rsid w:val="00E4525F"/>
    <w:rsid w:val="00E456B1"/>
    <w:rsid w:val="00E45B21"/>
    <w:rsid w:val="00E45D15"/>
    <w:rsid w:val="00E47797"/>
    <w:rsid w:val="00E47AC9"/>
    <w:rsid w:val="00E50772"/>
    <w:rsid w:val="00E531A5"/>
    <w:rsid w:val="00E550E4"/>
    <w:rsid w:val="00E551C3"/>
    <w:rsid w:val="00E56844"/>
    <w:rsid w:val="00E56876"/>
    <w:rsid w:val="00E615E4"/>
    <w:rsid w:val="00E64A21"/>
    <w:rsid w:val="00E663F8"/>
    <w:rsid w:val="00E66DEA"/>
    <w:rsid w:val="00E719E8"/>
    <w:rsid w:val="00E71C38"/>
    <w:rsid w:val="00E721D3"/>
    <w:rsid w:val="00E72357"/>
    <w:rsid w:val="00E7517B"/>
    <w:rsid w:val="00E75D79"/>
    <w:rsid w:val="00E75F57"/>
    <w:rsid w:val="00E7647E"/>
    <w:rsid w:val="00E802AD"/>
    <w:rsid w:val="00E80480"/>
    <w:rsid w:val="00E80B2F"/>
    <w:rsid w:val="00E81D6C"/>
    <w:rsid w:val="00E82A65"/>
    <w:rsid w:val="00E842E2"/>
    <w:rsid w:val="00E8431D"/>
    <w:rsid w:val="00E86008"/>
    <w:rsid w:val="00E86B81"/>
    <w:rsid w:val="00E86C12"/>
    <w:rsid w:val="00E87044"/>
    <w:rsid w:val="00E94A30"/>
    <w:rsid w:val="00E97517"/>
    <w:rsid w:val="00EA1C69"/>
    <w:rsid w:val="00EA1D8F"/>
    <w:rsid w:val="00EA246F"/>
    <w:rsid w:val="00EA3133"/>
    <w:rsid w:val="00EA3529"/>
    <w:rsid w:val="00EA3C68"/>
    <w:rsid w:val="00EA5F57"/>
    <w:rsid w:val="00EB1160"/>
    <w:rsid w:val="00EB3318"/>
    <w:rsid w:val="00EB33B8"/>
    <w:rsid w:val="00EB3D7D"/>
    <w:rsid w:val="00EB3F4D"/>
    <w:rsid w:val="00EB4286"/>
    <w:rsid w:val="00EB45EE"/>
    <w:rsid w:val="00EB47F6"/>
    <w:rsid w:val="00EB507B"/>
    <w:rsid w:val="00EB5578"/>
    <w:rsid w:val="00EB5844"/>
    <w:rsid w:val="00EB5E44"/>
    <w:rsid w:val="00EB6B2C"/>
    <w:rsid w:val="00EC1027"/>
    <w:rsid w:val="00EC12E1"/>
    <w:rsid w:val="00EC28AC"/>
    <w:rsid w:val="00EC3019"/>
    <w:rsid w:val="00EC4935"/>
    <w:rsid w:val="00EC6789"/>
    <w:rsid w:val="00ED1171"/>
    <w:rsid w:val="00ED136D"/>
    <w:rsid w:val="00ED2D27"/>
    <w:rsid w:val="00ED38DA"/>
    <w:rsid w:val="00ED4ED8"/>
    <w:rsid w:val="00ED63B8"/>
    <w:rsid w:val="00ED65F6"/>
    <w:rsid w:val="00ED7B73"/>
    <w:rsid w:val="00EE025E"/>
    <w:rsid w:val="00EE217B"/>
    <w:rsid w:val="00EE3487"/>
    <w:rsid w:val="00EE6ECC"/>
    <w:rsid w:val="00EE715F"/>
    <w:rsid w:val="00EE73AB"/>
    <w:rsid w:val="00EF2F38"/>
    <w:rsid w:val="00EF332F"/>
    <w:rsid w:val="00EF3AE8"/>
    <w:rsid w:val="00EF3BE5"/>
    <w:rsid w:val="00EF4CED"/>
    <w:rsid w:val="00EF4F1F"/>
    <w:rsid w:val="00EF512D"/>
    <w:rsid w:val="00EF5214"/>
    <w:rsid w:val="00EF5690"/>
    <w:rsid w:val="00EF5BB2"/>
    <w:rsid w:val="00EF5C3C"/>
    <w:rsid w:val="00EF6727"/>
    <w:rsid w:val="00F00C92"/>
    <w:rsid w:val="00F00F4A"/>
    <w:rsid w:val="00F01074"/>
    <w:rsid w:val="00F02AB5"/>
    <w:rsid w:val="00F035E8"/>
    <w:rsid w:val="00F03C79"/>
    <w:rsid w:val="00F04C70"/>
    <w:rsid w:val="00F06169"/>
    <w:rsid w:val="00F0710B"/>
    <w:rsid w:val="00F07221"/>
    <w:rsid w:val="00F10F51"/>
    <w:rsid w:val="00F11740"/>
    <w:rsid w:val="00F12397"/>
    <w:rsid w:val="00F1266F"/>
    <w:rsid w:val="00F1297B"/>
    <w:rsid w:val="00F15778"/>
    <w:rsid w:val="00F161C7"/>
    <w:rsid w:val="00F16BCB"/>
    <w:rsid w:val="00F2183D"/>
    <w:rsid w:val="00F23DED"/>
    <w:rsid w:val="00F2464B"/>
    <w:rsid w:val="00F2471B"/>
    <w:rsid w:val="00F26FFE"/>
    <w:rsid w:val="00F319D4"/>
    <w:rsid w:val="00F31B3E"/>
    <w:rsid w:val="00F3227C"/>
    <w:rsid w:val="00F32ED9"/>
    <w:rsid w:val="00F33EBF"/>
    <w:rsid w:val="00F36265"/>
    <w:rsid w:val="00F362A2"/>
    <w:rsid w:val="00F36711"/>
    <w:rsid w:val="00F36B36"/>
    <w:rsid w:val="00F439A1"/>
    <w:rsid w:val="00F45312"/>
    <w:rsid w:val="00F46F09"/>
    <w:rsid w:val="00F50142"/>
    <w:rsid w:val="00F5032D"/>
    <w:rsid w:val="00F52AC2"/>
    <w:rsid w:val="00F553CA"/>
    <w:rsid w:val="00F56078"/>
    <w:rsid w:val="00F56CBD"/>
    <w:rsid w:val="00F56E1D"/>
    <w:rsid w:val="00F5728A"/>
    <w:rsid w:val="00F612A3"/>
    <w:rsid w:val="00F61AB2"/>
    <w:rsid w:val="00F62F36"/>
    <w:rsid w:val="00F6643E"/>
    <w:rsid w:val="00F66E42"/>
    <w:rsid w:val="00F707BE"/>
    <w:rsid w:val="00F71243"/>
    <w:rsid w:val="00F72026"/>
    <w:rsid w:val="00F72AB4"/>
    <w:rsid w:val="00F74207"/>
    <w:rsid w:val="00F755EF"/>
    <w:rsid w:val="00F77174"/>
    <w:rsid w:val="00F8187D"/>
    <w:rsid w:val="00F81E7C"/>
    <w:rsid w:val="00F85F48"/>
    <w:rsid w:val="00F86D41"/>
    <w:rsid w:val="00F9023F"/>
    <w:rsid w:val="00F91BF7"/>
    <w:rsid w:val="00F938CC"/>
    <w:rsid w:val="00F93F84"/>
    <w:rsid w:val="00F97031"/>
    <w:rsid w:val="00F97987"/>
    <w:rsid w:val="00F97EF4"/>
    <w:rsid w:val="00FA0365"/>
    <w:rsid w:val="00FA0962"/>
    <w:rsid w:val="00FA14A2"/>
    <w:rsid w:val="00FA218E"/>
    <w:rsid w:val="00FA2EDF"/>
    <w:rsid w:val="00FA4868"/>
    <w:rsid w:val="00FA59F4"/>
    <w:rsid w:val="00FA5EA0"/>
    <w:rsid w:val="00FA6097"/>
    <w:rsid w:val="00FA728E"/>
    <w:rsid w:val="00FB0885"/>
    <w:rsid w:val="00FB0BBB"/>
    <w:rsid w:val="00FB10EB"/>
    <w:rsid w:val="00FB13EA"/>
    <w:rsid w:val="00FB2421"/>
    <w:rsid w:val="00FB274D"/>
    <w:rsid w:val="00FB2A40"/>
    <w:rsid w:val="00FB2BB9"/>
    <w:rsid w:val="00FB40AB"/>
    <w:rsid w:val="00FB7DF0"/>
    <w:rsid w:val="00FB7E8D"/>
    <w:rsid w:val="00FC0514"/>
    <w:rsid w:val="00FC1B89"/>
    <w:rsid w:val="00FC1FB2"/>
    <w:rsid w:val="00FC30BC"/>
    <w:rsid w:val="00FC3F9F"/>
    <w:rsid w:val="00FC619D"/>
    <w:rsid w:val="00FD0286"/>
    <w:rsid w:val="00FD0602"/>
    <w:rsid w:val="00FD1763"/>
    <w:rsid w:val="00FD1EBA"/>
    <w:rsid w:val="00FD55D8"/>
    <w:rsid w:val="00FE003A"/>
    <w:rsid w:val="00FE26DF"/>
    <w:rsid w:val="00FE3360"/>
    <w:rsid w:val="00FE629A"/>
    <w:rsid w:val="00FE73C5"/>
    <w:rsid w:val="00FE785C"/>
    <w:rsid w:val="00FF1C82"/>
    <w:rsid w:val="00FF2960"/>
    <w:rsid w:val="00FF3FA3"/>
    <w:rsid w:val="00FF465C"/>
    <w:rsid w:val="00FF4850"/>
    <w:rsid w:val="00FF5394"/>
    <w:rsid w:val="00FF591C"/>
    <w:rsid w:val="00FF72F3"/>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25CA9"/>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547881724">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240560415">
      <w:bodyDiv w:val="1"/>
      <w:marLeft w:val="0"/>
      <w:marRight w:val="0"/>
      <w:marTop w:val="0"/>
      <w:marBottom w:val="0"/>
      <w:divBdr>
        <w:top w:val="none" w:sz="0" w:space="0" w:color="auto"/>
        <w:left w:val="none" w:sz="0" w:space="0" w:color="auto"/>
        <w:bottom w:val="none" w:sz="0" w:space="0" w:color="auto"/>
        <w:right w:val="none" w:sz="0" w:space="0" w:color="auto"/>
      </w:divBdr>
    </w:div>
    <w:div w:id="1281304086">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36747658">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1BE6BFA6500047B2876F25F89C5FA6" ma:contentTypeVersion="10" ma:contentTypeDescription="Create a new document." ma:contentTypeScope="" ma:versionID="059555e16a3d0393285b12abf4c340bf">
  <xsd:schema xmlns:xsd="http://www.w3.org/2001/XMLSchema" xmlns:xs="http://www.w3.org/2001/XMLSchema" xmlns:p="http://schemas.microsoft.com/office/2006/metadata/properties" xmlns:ns3="200924e2-6673-4e48-9151-4a7a0187bb28" targetNamespace="http://schemas.microsoft.com/office/2006/metadata/properties" ma:root="true" ma:fieldsID="0d75fda805025190885cd8504f95b5a1" ns3:_="">
    <xsd:import namespace="200924e2-6673-4e48-9151-4a7a0187bb2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924e2-6673-4e48-9151-4a7a0187b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00924e2-6673-4e48-9151-4a7a0187bb28"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F4418-E159-4D2B-8E57-1905A5097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924e2-6673-4e48-9151-4a7a0187b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BDEB74-0B7D-470E-B079-AC9307278B70}">
  <ds:schemaRefs>
    <ds:schemaRef ds:uri="http://schemas.microsoft.com/sharepoint/v3/contenttype/forms"/>
  </ds:schemaRefs>
</ds:datastoreItem>
</file>

<file path=customXml/itemProps3.xml><?xml version="1.0" encoding="utf-8"?>
<ds:datastoreItem xmlns:ds="http://schemas.openxmlformats.org/officeDocument/2006/customXml" ds:itemID="{239AE15A-A7F3-4F9C-9087-681A13247897}">
  <ds:schemaRefs>
    <ds:schemaRef ds:uri="http://schemas.microsoft.com/office/2006/metadata/properties"/>
    <ds:schemaRef ds:uri="http://schemas.microsoft.com/office/infopath/2007/PartnerControls"/>
    <ds:schemaRef ds:uri="200924e2-6673-4e48-9151-4a7a0187bb28"/>
  </ds:schemaRefs>
</ds:datastoreItem>
</file>

<file path=customXml/itemProps4.xml><?xml version="1.0" encoding="utf-8"?>
<ds:datastoreItem xmlns:ds="http://schemas.openxmlformats.org/officeDocument/2006/customXml" ds:itemID="{7B0BD1EF-9C50-4B9B-880A-838A31468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9</Pages>
  <Words>1293</Words>
  <Characters>7375</Characters>
  <Application>Microsoft Office Word</Application>
  <DocSecurity>0</DocSecurity>
  <Lines>61</Lines>
  <Paragraphs>17</Paragraphs>
  <ScaleCrop>false</ScaleCrop>
  <Company/>
  <LinksUpToDate>false</LinksUpToDate>
  <CharactersWithSpaces>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13</cp:revision>
  <cp:lastPrinted>2022-04-11T03:11:00Z</cp:lastPrinted>
  <dcterms:created xsi:type="dcterms:W3CDTF">2024-03-12T09:11:00Z</dcterms:created>
  <dcterms:modified xsi:type="dcterms:W3CDTF">2024-03-15T02:59:00Z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0x010100261BE6BFA6500047B2876F25F89C5FA6</vt:lpwstr>
  </property>
</Properties>
</file>