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633BBC" w14:textId="72F31FE1" w:rsidR="00CB42F9" w:rsidRDefault="00FC1C16" w:rsidP="00CB42F9">
      <w:pPr>
        <w:pStyle w:val="af2"/>
      </w:pPr>
      <w:bookmarkStart w:id="0" w:name="_Toc31276684"/>
      <w:r w:rsidRPr="004933DD">
        <w:rPr>
          <w:rFonts w:hint="eastAsia"/>
        </w:rPr>
        <w:t>第11屆第1會期</w:t>
      </w:r>
      <w:r w:rsidR="00F312F6">
        <w:rPr>
          <w:rFonts w:hint="eastAsia"/>
        </w:rPr>
        <w:t>院會通過之議案(含逕付二讀案)</w:t>
      </w:r>
    </w:p>
    <w:p w14:paraId="0C1B071E" w14:textId="351C3C25" w:rsidR="00AD0E00" w:rsidRPr="00AD0E00" w:rsidRDefault="00AD0E00" w:rsidP="00AD0E00">
      <w:pPr>
        <w:spacing w:line="440" w:lineRule="exact"/>
        <w:jc w:val="right"/>
      </w:pPr>
      <w:r w:rsidRPr="0064185B">
        <w:rPr>
          <w:rFonts w:ascii="標楷體" w:eastAsia="標楷體" w:hAnsi="標楷體" w:hint="eastAsia"/>
          <w:sz w:val="28"/>
          <w:szCs w:val="28"/>
        </w:rPr>
        <w:t>更新時間：</w:t>
      </w:r>
      <w:r w:rsidR="00B4472B">
        <w:rPr>
          <w:rFonts w:ascii="標楷體" w:eastAsia="標楷體" w:hAnsi="標楷體" w:hint="eastAsia"/>
          <w:sz w:val="28"/>
          <w:szCs w:val="28"/>
        </w:rPr>
        <w:t>113</w:t>
      </w:r>
      <w:r w:rsidRPr="0064185B">
        <w:rPr>
          <w:rFonts w:ascii="標楷體" w:eastAsia="標楷體" w:hAnsi="標楷體" w:hint="eastAsia"/>
          <w:sz w:val="28"/>
          <w:szCs w:val="28"/>
        </w:rPr>
        <w:t>年</w:t>
      </w:r>
      <w:r w:rsidR="009E2EAD">
        <w:rPr>
          <w:rFonts w:ascii="標楷體" w:eastAsia="標楷體" w:hAnsi="標楷體" w:hint="eastAsia"/>
          <w:sz w:val="28"/>
          <w:szCs w:val="28"/>
        </w:rPr>
        <w:t>8</w:t>
      </w:r>
      <w:r w:rsidR="008E1ACF">
        <w:rPr>
          <w:rFonts w:ascii="標楷體" w:eastAsia="標楷體" w:hAnsi="標楷體" w:hint="eastAsia"/>
          <w:sz w:val="28"/>
          <w:szCs w:val="28"/>
        </w:rPr>
        <w:t>月</w:t>
      </w:r>
      <w:r w:rsidR="009E2EAD">
        <w:rPr>
          <w:rFonts w:ascii="標楷體" w:eastAsia="標楷體" w:hAnsi="標楷體" w:hint="eastAsia"/>
          <w:sz w:val="28"/>
          <w:szCs w:val="28"/>
        </w:rPr>
        <w:t>14</w:t>
      </w:r>
      <w:bookmarkStart w:id="1" w:name="_GoBack"/>
      <w:bookmarkEnd w:id="1"/>
      <w:r w:rsidRPr="0064185B">
        <w:rPr>
          <w:rFonts w:ascii="標楷體" w:eastAsia="標楷體" w:hAnsi="標楷體" w:hint="eastAsia"/>
          <w:sz w:val="28"/>
          <w:szCs w:val="28"/>
        </w:rPr>
        <w:t>日</w:t>
      </w:r>
    </w:p>
    <w:p w14:paraId="46AF3747" w14:textId="78368FBC" w:rsidR="002177AC" w:rsidRDefault="002177AC" w:rsidP="004A22F5">
      <w:pPr>
        <w:pStyle w:val="21"/>
        <w:ind w:left="240"/>
      </w:pPr>
      <w:bookmarkStart w:id="2" w:name="_Toc44418838"/>
      <w:bookmarkStart w:id="3" w:name="_Toc44419222"/>
      <w:bookmarkStart w:id="4" w:name="_Toc44419463"/>
      <w:r>
        <w:rPr>
          <w:rFonts w:hint="eastAsia"/>
        </w:rPr>
        <w:t>二、預（決）算案</w:t>
      </w:r>
      <w:bookmarkEnd w:id="2"/>
      <w:bookmarkEnd w:id="3"/>
      <w:bookmarkEnd w:id="4"/>
    </w:p>
    <w:p w14:paraId="36CDCF45" w14:textId="6FFF5242" w:rsidR="00FE26DF" w:rsidRPr="00032912" w:rsidRDefault="004A22F5" w:rsidP="004A22F5">
      <w:pPr>
        <w:pStyle w:val="31"/>
        <w:spacing w:before="180"/>
      </w:pPr>
      <w:bookmarkStart w:id="5" w:name="_Toc44418841"/>
      <w:bookmarkStart w:id="6" w:name="_Toc44419225"/>
      <w:bookmarkStart w:id="7" w:name="_Toc44419466"/>
      <w:r>
        <w:rPr>
          <w:rFonts w:hint="eastAsia"/>
        </w:rPr>
        <w:t xml:space="preserve"> </w:t>
      </w:r>
      <w:r w:rsidRPr="00032912">
        <w:rPr>
          <w:rFonts w:hint="eastAsia"/>
        </w:rPr>
        <w:t>預算凍結案（</w:t>
      </w:r>
      <w:r w:rsidR="001A6A2C">
        <w:rPr>
          <w:rFonts w:hint="eastAsia"/>
        </w:rPr>
        <w:t>91</w:t>
      </w:r>
      <w:r w:rsidRPr="00032912">
        <w:rPr>
          <w:rFonts w:hint="eastAsia"/>
        </w:rPr>
        <w:t>案）</w:t>
      </w:r>
      <w:bookmarkEnd w:id="5"/>
      <w:bookmarkEnd w:id="6"/>
      <w:bookmarkEnd w:id="7"/>
    </w:p>
    <w:bookmarkEnd w:id="0"/>
    <w:p w14:paraId="12D5A476" w14:textId="227746C5" w:rsidR="00A52D1A" w:rsidRDefault="00F312F6" w:rsidP="00F312F6">
      <w:pPr>
        <w:pStyle w:val="41"/>
        <w:ind w:left="1389" w:hanging="482"/>
        <w:rPr>
          <w:bCs/>
        </w:rPr>
      </w:pPr>
      <w:r>
        <w:rPr>
          <w:rFonts w:hint="eastAsia"/>
        </w:rPr>
        <w:t>1.</w:t>
      </w:r>
      <w:r w:rsidR="00B02C07">
        <w:rPr>
          <w:rFonts w:hint="eastAsia"/>
        </w:rPr>
        <w:t>108</w:t>
      </w:r>
      <w:r w:rsidR="00597A7D" w:rsidRPr="003C2269">
        <w:rPr>
          <w:rFonts w:hint="eastAsia"/>
        </w:rPr>
        <w:t>年度</w:t>
      </w:r>
      <w:r w:rsidR="00B02C07">
        <w:rPr>
          <w:rFonts w:hint="eastAsia"/>
        </w:rPr>
        <w:t>衛生福利</w:t>
      </w:r>
      <w:r w:rsidR="00A52D1A">
        <w:rPr>
          <w:rFonts w:hint="eastAsia"/>
        </w:rPr>
        <w:t>部</w:t>
      </w:r>
      <w:r w:rsidR="00A52D1A" w:rsidRPr="00536736">
        <w:rPr>
          <w:rFonts w:hint="eastAsia"/>
          <w:bCs/>
        </w:rPr>
        <w:t>（</w:t>
      </w:r>
      <w:r w:rsidR="00B02C07">
        <w:rPr>
          <w:rFonts w:hint="eastAsia"/>
          <w:bCs/>
        </w:rPr>
        <w:t>1</w:t>
      </w:r>
      <w:r w:rsidR="00A52D1A" w:rsidRPr="00536736">
        <w:rPr>
          <w:rFonts w:hint="eastAsia"/>
          <w:bCs/>
        </w:rPr>
        <w:t>案）</w:t>
      </w:r>
    </w:p>
    <w:tbl>
      <w:tblPr>
        <w:tblW w:w="505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5"/>
        <w:gridCol w:w="3676"/>
        <w:gridCol w:w="1351"/>
        <w:gridCol w:w="1417"/>
        <w:gridCol w:w="1247"/>
        <w:gridCol w:w="1474"/>
      </w:tblGrid>
      <w:tr w:rsidR="00F312F6" w:rsidRPr="00FB0BBB" w14:paraId="0952DF5E" w14:textId="6B095644" w:rsidTr="00FF7FD1">
        <w:trPr>
          <w:trHeight w:val="340"/>
          <w:jc w:val="center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416FF" w14:textId="77777777" w:rsidR="00F312F6" w:rsidRPr="00787B8D" w:rsidRDefault="00F312F6" w:rsidP="00A26592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787B8D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序號</w:t>
            </w:r>
          </w:p>
        </w:tc>
        <w:tc>
          <w:tcPr>
            <w:tcW w:w="1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31CC9" w14:textId="77777777" w:rsidR="00F312F6" w:rsidRPr="00787B8D" w:rsidRDefault="00F312F6" w:rsidP="00A26592">
            <w:pPr>
              <w:spacing w:line="360" w:lineRule="exact"/>
              <w:ind w:leftChars="30" w:left="72" w:rightChars="30" w:right="72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9F4758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案</w:t>
            </w:r>
            <w:r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 xml:space="preserve">  </w:t>
            </w:r>
            <w:r w:rsidRPr="009F4758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由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43772" w14:textId="77777777" w:rsidR="00F312F6" w:rsidRPr="009F4758" w:rsidRDefault="00F312F6" w:rsidP="00A26592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3C2269">
              <w:rPr>
                <w:rFonts w:ascii="Times New Roman" w:eastAsia="標楷體" w:hAnsi="Times New Roman" w:cs="Times New Roman" w:hint="eastAsia"/>
                <w:b/>
                <w:spacing w:val="22"/>
                <w:w w:val="88"/>
                <w:kern w:val="0"/>
                <w:sz w:val="28"/>
                <w:szCs w:val="20"/>
                <w:fitText w:val="1120" w:id="-1530120443"/>
              </w:rPr>
              <w:t>院會交</w:t>
            </w:r>
            <w:r w:rsidRPr="003C2269">
              <w:rPr>
                <w:rFonts w:ascii="Times New Roman" w:eastAsia="標楷體" w:hAnsi="Times New Roman" w:cs="Times New Roman" w:hint="eastAsia"/>
                <w:b/>
                <w:spacing w:val="1"/>
                <w:w w:val="88"/>
                <w:kern w:val="0"/>
                <w:sz w:val="28"/>
                <w:szCs w:val="20"/>
                <w:fitText w:val="1120" w:id="-1530120443"/>
              </w:rPr>
              <w:t>付</w:t>
            </w:r>
          </w:p>
          <w:p w14:paraId="77FFBD85" w14:textId="77777777" w:rsidR="00F312F6" w:rsidRPr="009F4758" w:rsidRDefault="00F312F6" w:rsidP="00A26592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  <w:r w:rsidRPr="00F312F6">
              <w:rPr>
                <w:rFonts w:ascii="Times New Roman" w:eastAsia="標楷體" w:hAnsi="Times New Roman" w:cs="Times New Roman" w:hint="eastAsia"/>
                <w:b/>
                <w:spacing w:val="18"/>
                <w:w w:val="70"/>
                <w:kern w:val="0"/>
                <w:sz w:val="28"/>
                <w:szCs w:val="20"/>
                <w:fitText w:val="1120" w:id="-1530120442"/>
              </w:rPr>
              <w:t>日期及會</w:t>
            </w:r>
            <w:r w:rsidRPr="00F312F6">
              <w:rPr>
                <w:rFonts w:ascii="Times New Roman" w:eastAsia="標楷體" w:hAnsi="Times New Roman" w:cs="Times New Roman" w:hint="eastAsia"/>
                <w:b/>
                <w:spacing w:val="-2"/>
                <w:w w:val="70"/>
                <w:kern w:val="0"/>
                <w:sz w:val="28"/>
                <w:szCs w:val="20"/>
                <w:fitText w:val="1120" w:id="-1530120442"/>
              </w:rPr>
              <w:t>次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167E7F" w14:textId="77777777" w:rsidR="00F312F6" w:rsidRPr="009F4758" w:rsidRDefault="00F312F6" w:rsidP="00A26592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sz w:val="28"/>
                <w:szCs w:val="20"/>
              </w:rPr>
            </w:pPr>
            <w:r w:rsidRPr="00FF7FD1">
              <w:rPr>
                <w:rFonts w:ascii="Times New Roman" w:eastAsia="標楷體" w:hAnsi="Times New Roman" w:cs="Times New Roman" w:hint="eastAsia"/>
                <w:b/>
                <w:spacing w:val="21"/>
                <w:w w:val="88"/>
                <w:kern w:val="0"/>
                <w:sz w:val="28"/>
                <w:szCs w:val="20"/>
                <w:fitText w:val="1400" w:id="-1530120441"/>
              </w:rPr>
              <w:t>審查委員</w:t>
            </w:r>
            <w:r w:rsidRPr="00FF7FD1">
              <w:rPr>
                <w:rFonts w:ascii="Times New Roman" w:eastAsia="標楷體" w:hAnsi="Times New Roman" w:cs="Times New Roman" w:hint="eastAsia"/>
                <w:b/>
                <w:w w:val="88"/>
                <w:kern w:val="0"/>
                <w:sz w:val="28"/>
                <w:szCs w:val="20"/>
                <w:fitText w:val="1400" w:id="-1530120441"/>
              </w:rPr>
              <w:t>會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CE6DB1" w14:textId="3DD1FC57" w:rsidR="00F312F6" w:rsidRPr="009F4758" w:rsidRDefault="00F312F6" w:rsidP="00B02C07">
            <w:pPr>
              <w:kinsoku w:val="0"/>
              <w:overflowPunct w:val="0"/>
              <w:autoSpaceDE w:val="0"/>
              <w:autoSpaceDN w:val="0"/>
              <w:spacing w:line="360" w:lineRule="exact"/>
              <w:ind w:leftChars="-9" w:left="20" w:hangingChars="10" w:hanging="42"/>
              <w:jc w:val="center"/>
              <w:textAlignment w:val="center"/>
              <w:rPr>
                <w:rFonts w:ascii="標楷體" w:eastAsia="標楷體" w:hAnsi="標楷體" w:cs="Times New Roman"/>
                <w:spacing w:val="-6"/>
                <w:sz w:val="28"/>
                <w:szCs w:val="28"/>
              </w:rPr>
            </w:pPr>
            <w:r w:rsidRPr="00B02C07">
              <w:rPr>
                <w:rFonts w:ascii="華康楷書體W5" w:eastAsia="華康楷書體W5" w:hAnsi="Times New Roman" w:cs="Times New Roman" w:hint="eastAsia"/>
                <w:b/>
                <w:snapToGrid w:val="0"/>
                <w:spacing w:val="70"/>
                <w:kern w:val="0"/>
                <w:sz w:val="28"/>
                <w:szCs w:val="20"/>
                <w:fitText w:val="1120" w:id="-1530120440"/>
              </w:rPr>
              <w:t>委員</w:t>
            </w:r>
            <w:r w:rsidRPr="00B02C07">
              <w:rPr>
                <w:rFonts w:ascii="華康楷書體W5" w:eastAsia="華康楷書體W5" w:hAnsi="Times New Roman" w:cs="Times New Roman" w:hint="eastAsia"/>
                <w:b/>
                <w:snapToGrid w:val="0"/>
                <w:kern w:val="0"/>
                <w:sz w:val="28"/>
                <w:szCs w:val="20"/>
                <w:fitText w:val="1120" w:id="-1530120440"/>
              </w:rPr>
              <w:t>會</w:t>
            </w:r>
            <w:r w:rsidR="00B02C07">
              <w:rPr>
                <w:rFonts w:ascii="華康楷書體W5" w:eastAsia="華康楷書體W5" w:hAnsi="Times New Roman" w:cs="Times New Roman" w:hint="eastAsia"/>
                <w:b/>
                <w:snapToGrid w:val="0"/>
                <w:kern w:val="0"/>
                <w:sz w:val="28"/>
                <w:szCs w:val="20"/>
              </w:rPr>
              <w:t>審查情形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3F6F34" w14:textId="38D7E7B6" w:rsidR="00F312F6" w:rsidRPr="00F312F6" w:rsidRDefault="00F312F6" w:rsidP="00F312F6">
            <w:pPr>
              <w:kinsoku w:val="0"/>
              <w:overflowPunct w:val="0"/>
              <w:autoSpaceDE w:val="0"/>
              <w:autoSpaceDN w:val="0"/>
              <w:spacing w:line="360" w:lineRule="exact"/>
              <w:ind w:leftChars="-9" w:left="6" w:hangingChars="10" w:hanging="28"/>
              <w:jc w:val="center"/>
              <w:textAlignment w:val="center"/>
              <w:rPr>
                <w:rFonts w:ascii="華康楷書體W5" w:eastAsia="華康楷書體W5" w:hAnsi="Times New Roman" w:cs="Times New Roman"/>
                <w:b/>
                <w:snapToGrid w:val="0"/>
                <w:kern w:val="0"/>
                <w:sz w:val="28"/>
                <w:szCs w:val="20"/>
              </w:rPr>
            </w:pPr>
            <w:r w:rsidRPr="00F312F6">
              <w:rPr>
                <w:rFonts w:ascii="華康楷書體W5" w:eastAsia="華康楷書體W5" w:hAnsi="Times New Roman" w:cs="Times New Roman" w:hint="eastAsia"/>
                <w:b/>
                <w:snapToGrid w:val="0"/>
                <w:kern w:val="0"/>
                <w:sz w:val="28"/>
                <w:szCs w:val="20"/>
              </w:rPr>
              <w:t>備註</w:t>
            </w:r>
          </w:p>
        </w:tc>
      </w:tr>
      <w:tr w:rsidR="00B02C07" w:rsidRPr="00FB0BBB" w14:paraId="4DFBA505" w14:textId="77777777" w:rsidTr="00E75ECD">
        <w:trPr>
          <w:trHeight w:val="360"/>
          <w:jc w:val="center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599B5" w14:textId="77777777" w:rsidR="00B02C07" w:rsidRPr="00787B8D" w:rsidRDefault="00B02C07" w:rsidP="00B02C07">
            <w:pPr>
              <w:pStyle w:val="a1"/>
              <w:numPr>
                <w:ilvl w:val="0"/>
                <w:numId w:val="11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83" w:type="pct"/>
            <w:vAlign w:val="center"/>
          </w:tcPr>
          <w:p w14:paraId="76268E84" w14:textId="43C85012" w:rsidR="00B02C07" w:rsidRPr="00062596" w:rsidRDefault="00B02C07" w:rsidP="00B02C07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02C07">
              <w:rPr>
                <w:rFonts w:ascii="標楷體" w:eastAsia="標楷體" w:hAnsi="標楷體" w:cs="Times New Roman" w:hint="eastAsia"/>
                <w:sz w:val="28"/>
                <w:szCs w:val="28"/>
              </w:rPr>
              <w:t>衛生福利部函為108年度中央政府總預算決議，檢送國民健康署預算凍結第1目「科技業務」200萬元相關報告案。(新增決議(一))</w:t>
            </w:r>
          </w:p>
        </w:tc>
        <w:tc>
          <w:tcPr>
            <w:tcW w:w="69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BF0960" w14:textId="77777777" w:rsidR="00B02C07" w:rsidRPr="0053014B" w:rsidRDefault="00B02C07" w:rsidP="00B02C07">
            <w:pPr>
              <w:spacing w:line="0" w:lineRule="atLeas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3014B">
              <w:rPr>
                <w:rFonts w:ascii="標楷體" w:eastAsia="標楷體" w:hAnsi="標楷體" w:cs="Times New Roman" w:hint="eastAsia"/>
                <w:sz w:val="28"/>
                <w:szCs w:val="28"/>
              </w:rPr>
              <w:t>108.</w:t>
            </w:r>
            <w:r w:rsidRPr="0053014B">
              <w:rPr>
                <w:rFonts w:ascii="標楷體" w:eastAsia="標楷體" w:hAnsi="標楷體" w:cs="Times New Roman"/>
                <w:sz w:val="28"/>
                <w:szCs w:val="28"/>
              </w:rPr>
              <w:t>3</w:t>
            </w:r>
            <w:r w:rsidRPr="0053014B">
              <w:rPr>
                <w:rFonts w:ascii="標楷體" w:eastAsia="標楷體" w:hAnsi="標楷體" w:cs="Times New Roman" w:hint="eastAsia"/>
                <w:sz w:val="28"/>
                <w:szCs w:val="28"/>
              </w:rPr>
              <w:t>.22</w:t>
            </w:r>
          </w:p>
          <w:p w14:paraId="40364F05" w14:textId="01D7A23D" w:rsidR="00B02C07" w:rsidRPr="00450FF9" w:rsidRDefault="00B02C07" w:rsidP="00B02C07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3014B">
              <w:rPr>
                <w:rFonts w:ascii="標楷體" w:eastAsia="標楷體" w:hAnsi="標楷體" w:cs="Times New Roman" w:hint="eastAsia"/>
                <w:sz w:val="28"/>
                <w:szCs w:val="28"/>
              </w:rPr>
              <w:t>(9-7-</w:t>
            </w:r>
            <w:r w:rsidRPr="0053014B">
              <w:rPr>
                <w:rFonts w:ascii="標楷體" w:eastAsia="標楷體" w:hAnsi="標楷體" w:cs="Times New Roman"/>
                <w:sz w:val="28"/>
                <w:szCs w:val="28"/>
              </w:rPr>
              <w:t>6</w:t>
            </w:r>
            <w:r w:rsidRPr="0053014B">
              <w:rPr>
                <w:rFonts w:ascii="標楷體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B8E4FB" w14:textId="77777777" w:rsidR="00B02C07" w:rsidRPr="0053014B" w:rsidRDefault="00B02C07" w:rsidP="00B02C07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53014B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7E825066" w14:textId="40353512" w:rsidR="00B02C07" w:rsidRPr="00D22508" w:rsidRDefault="00B02C07" w:rsidP="00B02C07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53014B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BE8A44" w14:textId="77777777" w:rsidR="00B02C07" w:rsidRPr="00B02C07" w:rsidRDefault="00B02C07" w:rsidP="00B02C07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02C07">
              <w:rPr>
                <w:rFonts w:ascii="標楷體" w:eastAsia="標楷體" w:hAnsi="標楷體" w:hint="eastAsia"/>
                <w:sz w:val="28"/>
                <w:szCs w:val="28"/>
              </w:rPr>
              <w:t>108.4.24</w:t>
            </w:r>
            <w:r w:rsidRPr="00B02C07">
              <w:rPr>
                <w:rFonts w:ascii="標楷體" w:eastAsia="標楷體" w:hAnsi="標楷體" w:hint="eastAsia"/>
                <w:spacing w:val="-20"/>
                <w:sz w:val="28"/>
                <w:szCs w:val="28"/>
              </w:rPr>
              <w:t>（9-7-15）</w:t>
            </w:r>
          </w:p>
          <w:p w14:paraId="6853543C" w14:textId="5BCB4558" w:rsidR="00B02C07" w:rsidRDefault="00B02C07" w:rsidP="00B02C07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02C07">
              <w:rPr>
                <w:rFonts w:ascii="標楷體" w:eastAsia="標楷體" w:hAnsi="標楷體" w:hint="eastAsia"/>
                <w:sz w:val="28"/>
                <w:szCs w:val="28"/>
              </w:rPr>
              <w:t>決議：保留，另定期處理。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B07D0" w14:textId="57850DC6" w:rsidR="00B02C07" w:rsidRPr="002B37F6" w:rsidRDefault="00B02C07" w:rsidP="00B02C07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2B37F6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3.22</w:t>
            </w:r>
          </w:p>
          <w:p w14:paraId="0B977C07" w14:textId="7A036887" w:rsidR="00B02C07" w:rsidRPr="002B37F6" w:rsidRDefault="00B02C07" w:rsidP="00B02C07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B37F6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11-1</w:t>
            </w:r>
            <w:r w:rsidRPr="002B37F6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  <w:r w:rsidRPr="002B37F6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FD37350" w14:textId="4D7DCB45" w:rsidR="00B02C07" w:rsidRPr="005E312F" w:rsidRDefault="00B02C07" w:rsidP="00B02C07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B37F6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</w:tbl>
    <w:p w14:paraId="710A3E14" w14:textId="3780C867" w:rsidR="00A37F00" w:rsidRDefault="00A37F00" w:rsidP="00A37F00">
      <w:pPr>
        <w:pStyle w:val="41"/>
        <w:ind w:left="1389" w:hanging="482"/>
        <w:rPr>
          <w:bCs/>
        </w:rPr>
      </w:pPr>
      <w:r>
        <w:rPr>
          <w:rFonts w:hint="eastAsia"/>
        </w:rPr>
        <w:t>2.</w:t>
      </w:r>
      <w:r w:rsidR="00B02C07">
        <w:rPr>
          <w:rFonts w:hint="eastAsia"/>
        </w:rPr>
        <w:t>108</w:t>
      </w:r>
      <w:r w:rsidRPr="003C2269">
        <w:rPr>
          <w:rFonts w:hint="eastAsia"/>
        </w:rPr>
        <w:t>年度</w:t>
      </w:r>
      <w:r w:rsidR="00B02C07">
        <w:rPr>
          <w:rFonts w:hint="eastAsia"/>
        </w:rPr>
        <w:t>環境</w:t>
      </w:r>
      <w:r>
        <w:rPr>
          <w:rFonts w:hint="eastAsia"/>
        </w:rPr>
        <w:t>部</w:t>
      </w:r>
      <w:r w:rsidRPr="00536736">
        <w:rPr>
          <w:rFonts w:hint="eastAsia"/>
          <w:bCs/>
        </w:rPr>
        <w:t>（</w:t>
      </w:r>
      <w:r w:rsidR="00B02C07">
        <w:rPr>
          <w:rFonts w:hint="eastAsia"/>
          <w:bCs/>
        </w:rPr>
        <w:t>4</w:t>
      </w:r>
      <w:r w:rsidRPr="00536736">
        <w:rPr>
          <w:rFonts w:hint="eastAsia"/>
          <w:bCs/>
        </w:rPr>
        <w:t>案）</w:t>
      </w:r>
    </w:p>
    <w:tbl>
      <w:tblPr>
        <w:tblW w:w="505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5"/>
        <w:gridCol w:w="3676"/>
        <w:gridCol w:w="1351"/>
        <w:gridCol w:w="1417"/>
        <w:gridCol w:w="1247"/>
        <w:gridCol w:w="1474"/>
      </w:tblGrid>
      <w:tr w:rsidR="00A37F00" w:rsidRPr="00FB0BBB" w14:paraId="400EAFBA" w14:textId="77777777" w:rsidTr="00EA3BA6">
        <w:trPr>
          <w:trHeight w:val="340"/>
          <w:jc w:val="center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C7D60" w14:textId="77777777" w:rsidR="00A37F00" w:rsidRPr="00787B8D" w:rsidRDefault="00A37F00" w:rsidP="00EA3BA6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787B8D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序號</w:t>
            </w:r>
          </w:p>
        </w:tc>
        <w:tc>
          <w:tcPr>
            <w:tcW w:w="1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62AC4E" w14:textId="77777777" w:rsidR="00A37F00" w:rsidRPr="00787B8D" w:rsidRDefault="00A37F00" w:rsidP="00EA3BA6">
            <w:pPr>
              <w:spacing w:line="360" w:lineRule="exact"/>
              <w:ind w:leftChars="30" w:left="72" w:rightChars="30" w:right="72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9F4758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案</w:t>
            </w:r>
            <w:r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 xml:space="preserve">  </w:t>
            </w:r>
            <w:r w:rsidRPr="009F4758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由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7923C6" w14:textId="77777777" w:rsidR="00A37F00" w:rsidRPr="009F4758" w:rsidRDefault="00A37F00" w:rsidP="00EA3BA6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A37F00">
              <w:rPr>
                <w:rFonts w:ascii="Times New Roman" w:eastAsia="標楷體" w:hAnsi="Times New Roman" w:cs="Times New Roman" w:hint="eastAsia"/>
                <w:b/>
                <w:spacing w:val="22"/>
                <w:w w:val="88"/>
                <w:kern w:val="0"/>
                <w:sz w:val="28"/>
                <w:szCs w:val="20"/>
                <w:fitText w:val="1120" w:id="-1148984568"/>
              </w:rPr>
              <w:t>院會交</w:t>
            </w:r>
            <w:r w:rsidRPr="00A37F00">
              <w:rPr>
                <w:rFonts w:ascii="Times New Roman" w:eastAsia="標楷體" w:hAnsi="Times New Roman" w:cs="Times New Roman" w:hint="eastAsia"/>
                <w:b/>
                <w:spacing w:val="1"/>
                <w:w w:val="88"/>
                <w:kern w:val="0"/>
                <w:sz w:val="28"/>
                <w:szCs w:val="20"/>
                <w:fitText w:val="1120" w:id="-1148984568"/>
              </w:rPr>
              <w:t>付</w:t>
            </w:r>
          </w:p>
          <w:p w14:paraId="3F5E2AF0" w14:textId="77777777" w:rsidR="00A37F00" w:rsidRPr="009F4758" w:rsidRDefault="00A37F00" w:rsidP="00EA3B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  <w:r w:rsidRPr="00A37F00">
              <w:rPr>
                <w:rFonts w:ascii="Times New Roman" w:eastAsia="標楷體" w:hAnsi="Times New Roman" w:cs="Times New Roman" w:hint="eastAsia"/>
                <w:b/>
                <w:spacing w:val="18"/>
                <w:w w:val="70"/>
                <w:kern w:val="0"/>
                <w:sz w:val="28"/>
                <w:szCs w:val="20"/>
                <w:fitText w:val="1120" w:id="-1148984567"/>
              </w:rPr>
              <w:t>日期及會</w:t>
            </w:r>
            <w:r w:rsidRPr="00A37F00">
              <w:rPr>
                <w:rFonts w:ascii="Times New Roman" w:eastAsia="標楷體" w:hAnsi="Times New Roman" w:cs="Times New Roman" w:hint="eastAsia"/>
                <w:b/>
                <w:spacing w:val="-2"/>
                <w:w w:val="70"/>
                <w:kern w:val="0"/>
                <w:sz w:val="28"/>
                <w:szCs w:val="20"/>
                <w:fitText w:val="1120" w:id="-1148984567"/>
              </w:rPr>
              <w:t>次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20205" w14:textId="77777777" w:rsidR="00A37F00" w:rsidRPr="009F4758" w:rsidRDefault="00A37F00" w:rsidP="00EA3BA6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sz w:val="28"/>
                <w:szCs w:val="20"/>
              </w:rPr>
            </w:pPr>
            <w:r w:rsidRPr="00A37F00">
              <w:rPr>
                <w:rFonts w:ascii="Times New Roman" w:eastAsia="標楷體" w:hAnsi="Times New Roman" w:cs="Times New Roman" w:hint="eastAsia"/>
                <w:b/>
                <w:spacing w:val="21"/>
                <w:w w:val="88"/>
                <w:kern w:val="0"/>
                <w:sz w:val="28"/>
                <w:szCs w:val="20"/>
                <w:fitText w:val="1400" w:id="-1148984566"/>
              </w:rPr>
              <w:t>審查委員</w:t>
            </w:r>
            <w:r w:rsidRPr="00A37F00">
              <w:rPr>
                <w:rFonts w:ascii="Times New Roman" w:eastAsia="標楷體" w:hAnsi="Times New Roman" w:cs="Times New Roman" w:hint="eastAsia"/>
                <w:b/>
                <w:w w:val="88"/>
                <w:kern w:val="0"/>
                <w:sz w:val="28"/>
                <w:szCs w:val="20"/>
                <w:fitText w:val="1400" w:id="-1148984566"/>
              </w:rPr>
              <w:t>會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EAC330" w14:textId="7053AE4B" w:rsidR="00A37F00" w:rsidRPr="009F4758" w:rsidRDefault="00A37F00" w:rsidP="00EA3BA6">
            <w:pPr>
              <w:spacing w:line="360" w:lineRule="exact"/>
              <w:jc w:val="center"/>
              <w:rPr>
                <w:rFonts w:ascii="標楷體" w:eastAsia="標楷體" w:hAnsi="標楷體" w:cs="Times New Roman"/>
                <w:spacing w:val="-6"/>
                <w:sz w:val="28"/>
                <w:szCs w:val="28"/>
              </w:rPr>
            </w:pPr>
            <w:r w:rsidRPr="00B02C07">
              <w:rPr>
                <w:rFonts w:ascii="華康楷書體W5" w:eastAsia="華康楷書體W5" w:hAnsi="Times New Roman" w:cs="Times New Roman" w:hint="eastAsia"/>
                <w:b/>
                <w:snapToGrid w:val="0"/>
                <w:spacing w:val="70"/>
                <w:kern w:val="0"/>
                <w:sz w:val="28"/>
                <w:szCs w:val="20"/>
                <w:fitText w:val="1120" w:id="-1530120440"/>
              </w:rPr>
              <w:t>委員</w:t>
            </w:r>
            <w:r w:rsidRPr="00B02C07">
              <w:rPr>
                <w:rFonts w:ascii="華康楷書體W5" w:eastAsia="華康楷書體W5" w:hAnsi="Times New Roman" w:cs="Times New Roman" w:hint="eastAsia"/>
                <w:b/>
                <w:snapToGrid w:val="0"/>
                <w:kern w:val="0"/>
                <w:sz w:val="28"/>
                <w:szCs w:val="20"/>
                <w:fitText w:val="1120" w:id="-1530120440"/>
              </w:rPr>
              <w:t>會</w:t>
            </w:r>
            <w:r w:rsidR="00B02C07">
              <w:rPr>
                <w:rFonts w:ascii="華康楷書體W5" w:eastAsia="華康楷書體W5" w:hAnsi="Times New Roman" w:cs="Times New Roman" w:hint="eastAsia"/>
                <w:b/>
                <w:snapToGrid w:val="0"/>
                <w:kern w:val="0"/>
                <w:sz w:val="28"/>
                <w:szCs w:val="20"/>
              </w:rPr>
              <w:t>審查情形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4EF4B6" w14:textId="77777777" w:rsidR="00A37F00" w:rsidRPr="00F312F6" w:rsidRDefault="00A37F00" w:rsidP="00EA3BA6">
            <w:pPr>
              <w:kinsoku w:val="0"/>
              <w:overflowPunct w:val="0"/>
              <w:autoSpaceDE w:val="0"/>
              <w:autoSpaceDN w:val="0"/>
              <w:spacing w:line="360" w:lineRule="exact"/>
              <w:ind w:leftChars="-9" w:left="6" w:hangingChars="10" w:hanging="28"/>
              <w:jc w:val="center"/>
              <w:textAlignment w:val="center"/>
              <w:rPr>
                <w:rFonts w:ascii="華康楷書體W5" w:eastAsia="華康楷書體W5" w:hAnsi="Times New Roman" w:cs="Times New Roman"/>
                <w:b/>
                <w:snapToGrid w:val="0"/>
                <w:kern w:val="0"/>
                <w:sz w:val="28"/>
                <w:szCs w:val="20"/>
              </w:rPr>
            </w:pPr>
            <w:r w:rsidRPr="00F312F6">
              <w:rPr>
                <w:rFonts w:ascii="華康楷書體W5" w:eastAsia="華康楷書體W5" w:hAnsi="Times New Roman" w:cs="Times New Roman" w:hint="eastAsia"/>
                <w:b/>
                <w:snapToGrid w:val="0"/>
                <w:kern w:val="0"/>
                <w:sz w:val="28"/>
                <w:szCs w:val="20"/>
              </w:rPr>
              <w:t>備註</w:t>
            </w:r>
          </w:p>
        </w:tc>
      </w:tr>
      <w:tr w:rsidR="00B02C07" w:rsidRPr="00FB0BBB" w14:paraId="58B568F8" w14:textId="77777777" w:rsidTr="00A23D51">
        <w:trPr>
          <w:trHeight w:val="360"/>
          <w:jc w:val="center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DA4E7" w14:textId="77777777" w:rsidR="00B02C07" w:rsidRPr="00787B8D" w:rsidRDefault="00B02C07" w:rsidP="00B02C07">
            <w:pPr>
              <w:pStyle w:val="a1"/>
              <w:numPr>
                <w:ilvl w:val="0"/>
                <w:numId w:val="2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0"/>
              <w:jc w:val="center"/>
            </w:pPr>
          </w:p>
        </w:tc>
        <w:tc>
          <w:tcPr>
            <w:tcW w:w="188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BBEF96" w14:textId="0BF60176" w:rsidR="00B02C07" w:rsidRPr="00621374" w:rsidRDefault="00B02C07" w:rsidP="00B02C07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C17082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行政院環境保護署函為108年度中央政府總預算決議，檢送該署凍結「空氣品質保護及噪音管制」50萬元書面報告案。</w:t>
            </w:r>
          </w:p>
        </w:tc>
        <w:tc>
          <w:tcPr>
            <w:tcW w:w="69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DC3AE3" w14:textId="77777777" w:rsidR="00B02C07" w:rsidRPr="00C17082" w:rsidRDefault="00B02C07" w:rsidP="00B02C07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17082">
              <w:rPr>
                <w:rFonts w:ascii="標楷體" w:eastAsia="標楷體" w:hAnsi="標楷體" w:hint="eastAsia"/>
                <w:sz w:val="28"/>
                <w:szCs w:val="28"/>
              </w:rPr>
              <w:t>108.</w:t>
            </w:r>
            <w:r w:rsidRPr="00C17082">
              <w:rPr>
                <w:rFonts w:ascii="標楷體" w:eastAsia="標楷體" w:hAnsi="標楷體"/>
                <w:sz w:val="28"/>
                <w:szCs w:val="28"/>
              </w:rPr>
              <w:t>3</w:t>
            </w:r>
            <w:r w:rsidRPr="00C17082">
              <w:rPr>
                <w:rFonts w:ascii="標楷體" w:eastAsia="標楷體" w:hAnsi="標楷體" w:hint="eastAsia"/>
                <w:sz w:val="28"/>
                <w:szCs w:val="28"/>
              </w:rPr>
              <w:t>.22</w:t>
            </w:r>
          </w:p>
          <w:p w14:paraId="307A7B4E" w14:textId="0DCBC453" w:rsidR="00B02C07" w:rsidRPr="00FB0BBB" w:rsidRDefault="00B02C07" w:rsidP="00B02C07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C17082">
              <w:rPr>
                <w:rFonts w:ascii="標楷體" w:eastAsia="標楷體" w:hAnsi="標楷體" w:hint="eastAsia"/>
                <w:sz w:val="28"/>
                <w:szCs w:val="28"/>
              </w:rPr>
              <w:t>(9-7-</w:t>
            </w:r>
            <w:r w:rsidRPr="00C17082">
              <w:rPr>
                <w:rFonts w:ascii="標楷體" w:eastAsia="標楷體" w:hAnsi="標楷體"/>
                <w:sz w:val="28"/>
                <w:szCs w:val="28"/>
              </w:rPr>
              <w:t>6</w:t>
            </w:r>
            <w:r w:rsidRPr="00C17082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375DEC" w14:textId="77777777" w:rsidR="00B02C07" w:rsidRPr="00C17082" w:rsidRDefault="00B02C07" w:rsidP="00B02C07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C17082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5998A356" w14:textId="301B024C" w:rsidR="00B02C07" w:rsidRPr="00FB0BBB" w:rsidRDefault="00B02C07" w:rsidP="00B02C07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C17082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0D941D" w14:textId="1733F61A" w:rsidR="00B02C07" w:rsidRPr="00B02C07" w:rsidRDefault="00B02C07" w:rsidP="00B02C07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02C07">
              <w:rPr>
                <w:rFonts w:ascii="標楷體" w:eastAsia="標楷體" w:hAnsi="標楷體" w:hint="eastAsia"/>
                <w:sz w:val="28"/>
                <w:szCs w:val="28"/>
              </w:rPr>
              <w:t>108.4.29</w:t>
            </w:r>
            <w:r w:rsidRPr="00B02C07">
              <w:rPr>
                <w:rFonts w:ascii="標楷體" w:eastAsia="標楷體" w:hAnsi="標楷體" w:hint="eastAsia"/>
                <w:spacing w:val="-20"/>
                <w:sz w:val="28"/>
                <w:szCs w:val="28"/>
              </w:rPr>
              <w:t>（9-7-16）</w:t>
            </w:r>
            <w:r w:rsidRPr="00B02C07">
              <w:rPr>
                <w:rFonts w:ascii="標楷體" w:eastAsia="標楷體" w:hAnsi="標楷體" w:hint="eastAsia"/>
                <w:sz w:val="28"/>
                <w:szCs w:val="28"/>
              </w:rPr>
              <w:t>決議：保留，另擇期處理。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89137E" w14:textId="77777777" w:rsidR="00B02C07" w:rsidRPr="002B37F6" w:rsidRDefault="00B02C07" w:rsidP="00B02C07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2B37F6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3.22</w:t>
            </w:r>
          </w:p>
          <w:p w14:paraId="6DBDB9D6" w14:textId="77777777" w:rsidR="00B02C07" w:rsidRPr="002B37F6" w:rsidRDefault="00B02C07" w:rsidP="00B02C07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B37F6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11-1</w:t>
            </w:r>
            <w:r w:rsidRPr="002B37F6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  <w:r w:rsidRPr="002B37F6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CECEFB8" w14:textId="228F4A9E" w:rsidR="00B02C07" w:rsidRPr="00A37F00" w:rsidRDefault="00B02C07" w:rsidP="00B02C07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  <w:highlight w:val="yellow"/>
              </w:rPr>
            </w:pPr>
            <w:r w:rsidRPr="002B37F6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02C07" w:rsidRPr="00FB0BBB" w14:paraId="73181FB4" w14:textId="77777777" w:rsidTr="00A23D51">
        <w:trPr>
          <w:trHeight w:val="360"/>
          <w:jc w:val="center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8C723" w14:textId="77777777" w:rsidR="00B02C07" w:rsidRPr="00787B8D" w:rsidRDefault="00B02C07" w:rsidP="00B02C07">
            <w:pPr>
              <w:pStyle w:val="a1"/>
              <w:numPr>
                <w:ilvl w:val="0"/>
                <w:numId w:val="2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0"/>
              <w:jc w:val="center"/>
            </w:pPr>
          </w:p>
        </w:tc>
        <w:tc>
          <w:tcPr>
            <w:tcW w:w="188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4C69C7" w14:textId="77A2CE8D" w:rsidR="00B02C07" w:rsidRPr="00621374" w:rsidRDefault="00B02C07" w:rsidP="00B02C07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C17082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行政院環境保護署函為108年度中央政府總預算決議，檢送該署凍結「一般行政」120萬元書面報告案。</w:t>
            </w:r>
          </w:p>
        </w:tc>
        <w:tc>
          <w:tcPr>
            <w:tcW w:w="69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750AC7" w14:textId="77777777" w:rsidR="00B02C07" w:rsidRPr="00C17082" w:rsidRDefault="00B02C07" w:rsidP="00B02C07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17082">
              <w:rPr>
                <w:rFonts w:ascii="標楷體" w:eastAsia="標楷體" w:hAnsi="標楷體" w:hint="eastAsia"/>
                <w:sz w:val="28"/>
                <w:szCs w:val="28"/>
              </w:rPr>
              <w:t>108.</w:t>
            </w:r>
            <w:r w:rsidRPr="00C17082">
              <w:rPr>
                <w:rFonts w:ascii="標楷體" w:eastAsia="標楷體" w:hAnsi="標楷體"/>
                <w:sz w:val="28"/>
                <w:szCs w:val="28"/>
              </w:rPr>
              <w:t>3</w:t>
            </w:r>
            <w:r w:rsidRPr="00C17082">
              <w:rPr>
                <w:rFonts w:ascii="標楷體" w:eastAsia="標楷體" w:hAnsi="標楷體" w:hint="eastAsia"/>
                <w:sz w:val="28"/>
                <w:szCs w:val="28"/>
              </w:rPr>
              <w:t>.29</w:t>
            </w:r>
          </w:p>
          <w:p w14:paraId="7914E24A" w14:textId="082B4B23" w:rsidR="00B02C07" w:rsidRDefault="00B02C07" w:rsidP="00B02C07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17082">
              <w:rPr>
                <w:rFonts w:ascii="標楷體" w:eastAsia="標楷體" w:hAnsi="標楷體" w:hint="eastAsia"/>
                <w:sz w:val="28"/>
                <w:szCs w:val="28"/>
              </w:rPr>
              <w:t>(9-7-7)</w:t>
            </w:r>
          </w:p>
        </w:tc>
        <w:tc>
          <w:tcPr>
            <w:tcW w:w="7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EE4531" w14:textId="77777777" w:rsidR="00B02C07" w:rsidRPr="00C17082" w:rsidRDefault="00B02C07" w:rsidP="00B02C07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C17082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1DA58B55" w14:textId="72E173F1" w:rsidR="00B02C07" w:rsidRPr="001F442C" w:rsidRDefault="00B02C07" w:rsidP="00B02C07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C17082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F2D7D2" w14:textId="4E29CA3A" w:rsidR="00B02C07" w:rsidRDefault="00B02C07" w:rsidP="00B02C07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02C07">
              <w:rPr>
                <w:rFonts w:ascii="標楷體" w:eastAsia="標楷體" w:hAnsi="標楷體" w:hint="eastAsia"/>
                <w:sz w:val="28"/>
                <w:szCs w:val="28"/>
              </w:rPr>
              <w:t>108.4.29</w:t>
            </w:r>
            <w:r w:rsidRPr="00B02C07">
              <w:rPr>
                <w:rFonts w:ascii="標楷體" w:eastAsia="標楷體" w:hAnsi="標楷體" w:hint="eastAsia"/>
                <w:spacing w:val="-20"/>
                <w:sz w:val="28"/>
                <w:szCs w:val="28"/>
              </w:rPr>
              <w:t>（9-7-16）</w:t>
            </w:r>
            <w:r w:rsidRPr="00B02C07">
              <w:rPr>
                <w:rFonts w:ascii="標楷體" w:eastAsia="標楷體" w:hAnsi="標楷體" w:hint="eastAsia"/>
                <w:sz w:val="28"/>
                <w:szCs w:val="28"/>
              </w:rPr>
              <w:t>決議：保留，另擇期處理。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33DEB7" w14:textId="77777777" w:rsidR="00B02C07" w:rsidRPr="002B37F6" w:rsidRDefault="00B02C07" w:rsidP="00B02C07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2B37F6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3.22</w:t>
            </w:r>
          </w:p>
          <w:p w14:paraId="06F3EEB9" w14:textId="77777777" w:rsidR="00B02C07" w:rsidRPr="002B37F6" w:rsidRDefault="00B02C07" w:rsidP="00B02C07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B37F6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11-1</w:t>
            </w:r>
            <w:r w:rsidRPr="002B37F6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  <w:r w:rsidRPr="002B37F6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9141936" w14:textId="5719D352" w:rsidR="00B02C07" w:rsidRPr="00A37F00" w:rsidRDefault="00B02C07" w:rsidP="00B02C07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  <w:highlight w:val="yellow"/>
              </w:rPr>
            </w:pPr>
            <w:r w:rsidRPr="002B37F6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02C07" w:rsidRPr="00FB0BBB" w14:paraId="09985A70" w14:textId="77777777" w:rsidTr="00FC1C16">
        <w:trPr>
          <w:trHeight w:val="964"/>
          <w:jc w:val="center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853C97" w14:textId="77777777" w:rsidR="00B02C07" w:rsidRPr="00787B8D" w:rsidRDefault="00B02C07" w:rsidP="00B02C07">
            <w:pPr>
              <w:pStyle w:val="a1"/>
              <w:numPr>
                <w:ilvl w:val="0"/>
                <w:numId w:val="2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0"/>
              <w:jc w:val="center"/>
            </w:pPr>
          </w:p>
        </w:tc>
        <w:tc>
          <w:tcPr>
            <w:tcW w:w="188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7264F7" w14:textId="3BDAEA63" w:rsidR="00B02C07" w:rsidRPr="00621374" w:rsidRDefault="00B02C07" w:rsidP="00B02C07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C17082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行政院環境保護署函為108年度中央政府總預算附屬單位預算決議，檢送環境保護基金決議第42項預算凍結書面報告案。</w:t>
            </w:r>
          </w:p>
        </w:tc>
        <w:tc>
          <w:tcPr>
            <w:tcW w:w="69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3FFFA4" w14:textId="77777777" w:rsidR="00B02C07" w:rsidRPr="00C17082" w:rsidRDefault="00B02C07" w:rsidP="00B02C07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17082">
              <w:rPr>
                <w:rFonts w:ascii="標楷體" w:eastAsia="標楷體" w:hAnsi="標楷體" w:hint="eastAsia"/>
                <w:sz w:val="28"/>
                <w:szCs w:val="28"/>
              </w:rPr>
              <w:t>109.</w:t>
            </w:r>
            <w:r w:rsidRPr="00C17082">
              <w:rPr>
                <w:rFonts w:ascii="標楷體" w:eastAsia="標楷體" w:hAnsi="標楷體"/>
                <w:sz w:val="28"/>
                <w:szCs w:val="28"/>
              </w:rPr>
              <w:t>3</w:t>
            </w:r>
            <w:r w:rsidRPr="00C17082">
              <w:rPr>
                <w:rFonts w:ascii="標楷體" w:eastAsia="標楷體" w:hAnsi="標楷體" w:hint="eastAsia"/>
                <w:sz w:val="28"/>
                <w:szCs w:val="28"/>
              </w:rPr>
              <w:t>.6</w:t>
            </w:r>
          </w:p>
          <w:p w14:paraId="6AAF7454" w14:textId="163F17FD" w:rsidR="00B02C07" w:rsidRDefault="00B02C07" w:rsidP="00B02C07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17082">
              <w:rPr>
                <w:rFonts w:ascii="標楷體" w:eastAsia="標楷體" w:hAnsi="標楷體" w:hint="eastAsia"/>
                <w:sz w:val="28"/>
                <w:szCs w:val="28"/>
              </w:rPr>
              <w:t>(10-1-3)</w:t>
            </w:r>
          </w:p>
        </w:tc>
        <w:tc>
          <w:tcPr>
            <w:tcW w:w="7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87FD7C" w14:textId="77777777" w:rsidR="00B02C07" w:rsidRPr="00C17082" w:rsidRDefault="00B02C07" w:rsidP="00B02C07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C17082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1571E0C3" w14:textId="351436D8" w:rsidR="00B02C07" w:rsidRPr="001F442C" w:rsidRDefault="00B02C07" w:rsidP="00B02C07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C17082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215A35" w14:textId="393B6A31" w:rsidR="00B02C07" w:rsidRDefault="00FC1C16" w:rsidP="00FC1C16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--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2B07A" w14:textId="77777777" w:rsidR="00B02C07" w:rsidRPr="002B37F6" w:rsidRDefault="00B02C07" w:rsidP="00B02C07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2B37F6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3.22</w:t>
            </w:r>
          </w:p>
          <w:p w14:paraId="21F90ABE" w14:textId="77777777" w:rsidR="00B02C07" w:rsidRPr="002B37F6" w:rsidRDefault="00B02C07" w:rsidP="00B02C07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B37F6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11-1</w:t>
            </w:r>
            <w:r w:rsidRPr="002B37F6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  <w:r w:rsidRPr="002B37F6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6641C24" w14:textId="6A1DED5E" w:rsidR="00B02C07" w:rsidRPr="00A37F00" w:rsidRDefault="00B02C07" w:rsidP="00B02C07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  <w:highlight w:val="yellow"/>
              </w:rPr>
            </w:pPr>
            <w:r w:rsidRPr="002B37F6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B02C07" w:rsidRPr="00FB0BBB" w14:paraId="27FDA73C" w14:textId="77777777" w:rsidTr="00FC1C16">
        <w:trPr>
          <w:trHeight w:val="360"/>
          <w:jc w:val="center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D2277F" w14:textId="77777777" w:rsidR="00B02C07" w:rsidRPr="00787B8D" w:rsidRDefault="00B02C07" w:rsidP="00B02C07">
            <w:pPr>
              <w:pStyle w:val="a1"/>
              <w:numPr>
                <w:ilvl w:val="0"/>
                <w:numId w:val="2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0"/>
              <w:jc w:val="center"/>
            </w:pPr>
          </w:p>
        </w:tc>
        <w:tc>
          <w:tcPr>
            <w:tcW w:w="188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41FE70" w14:textId="585EB8D9" w:rsidR="00B02C07" w:rsidRPr="00621374" w:rsidRDefault="00B02C07" w:rsidP="00B02C07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C17082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行政院環境保護署函為108年度中央政府總預算附屬單位預算決議，檢送環境保護基金決議第43項預算凍結書面報告案。</w:t>
            </w:r>
          </w:p>
        </w:tc>
        <w:tc>
          <w:tcPr>
            <w:tcW w:w="69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88CA2B" w14:textId="77777777" w:rsidR="00B02C07" w:rsidRPr="00C17082" w:rsidRDefault="00B02C07" w:rsidP="00B02C07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17082">
              <w:rPr>
                <w:rFonts w:ascii="標楷體" w:eastAsia="標楷體" w:hAnsi="標楷體" w:hint="eastAsia"/>
                <w:sz w:val="28"/>
                <w:szCs w:val="28"/>
              </w:rPr>
              <w:t>109.</w:t>
            </w:r>
            <w:r w:rsidRPr="00C17082">
              <w:rPr>
                <w:rFonts w:ascii="標楷體" w:eastAsia="標楷體" w:hAnsi="標楷體"/>
                <w:sz w:val="28"/>
                <w:szCs w:val="28"/>
              </w:rPr>
              <w:t>3</w:t>
            </w:r>
            <w:r w:rsidRPr="00C17082">
              <w:rPr>
                <w:rFonts w:ascii="標楷體" w:eastAsia="標楷體" w:hAnsi="標楷體" w:hint="eastAsia"/>
                <w:sz w:val="28"/>
                <w:szCs w:val="28"/>
              </w:rPr>
              <w:t>.6</w:t>
            </w:r>
          </w:p>
          <w:p w14:paraId="716F105F" w14:textId="11C0BB53" w:rsidR="00B02C07" w:rsidRDefault="00B02C07" w:rsidP="00B02C07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17082">
              <w:rPr>
                <w:rFonts w:ascii="標楷體" w:eastAsia="標楷體" w:hAnsi="標楷體" w:hint="eastAsia"/>
                <w:sz w:val="28"/>
                <w:szCs w:val="28"/>
              </w:rPr>
              <w:t>(10-1-3)</w:t>
            </w:r>
          </w:p>
        </w:tc>
        <w:tc>
          <w:tcPr>
            <w:tcW w:w="7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DF219E" w14:textId="77777777" w:rsidR="00B02C07" w:rsidRPr="00C17082" w:rsidRDefault="00B02C07" w:rsidP="00B02C07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C17082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7CD6475C" w14:textId="7019624B" w:rsidR="00B02C07" w:rsidRPr="001F442C" w:rsidRDefault="00B02C07" w:rsidP="00B02C07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C17082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86A2A1" w14:textId="45613177" w:rsidR="00B02C07" w:rsidRDefault="00FC1C16" w:rsidP="00FC1C16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--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B2D83" w14:textId="77777777" w:rsidR="00B02C07" w:rsidRPr="002B37F6" w:rsidRDefault="00B02C07" w:rsidP="00B02C07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2B37F6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3.22</w:t>
            </w:r>
          </w:p>
          <w:p w14:paraId="7D0DEF66" w14:textId="77777777" w:rsidR="00B02C07" w:rsidRPr="002B37F6" w:rsidRDefault="00B02C07" w:rsidP="00B02C07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B37F6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11-1</w:t>
            </w:r>
            <w:r w:rsidRPr="002B37F6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  <w:r w:rsidRPr="002B37F6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E254CBB" w14:textId="1AA62314" w:rsidR="00B02C07" w:rsidRPr="00A37F00" w:rsidRDefault="00B02C07" w:rsidP="00B02C07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  <w:highlight w:val="yellow"/>
              </w:rPr>
            </w:pPr>
            <w:r w:rsidRPr="002B37F6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</w:tbl>
    <w:p w14:paraId="3F94DA33" w14:textId="42801E5F" w:rsidR="00A37F00" w:rsidRDefault="00A37F00" w:rsidP="00A37F00">
      <w:pPr>
        <w:pStyle w:val="41"/>
        <w:ind w:left="1389" w:hanging="482"/>
        <w:rPr>
          <w:bCs/>
        </w:rPr>
      </w:pPr>
      <w:r>
        <w:rPr>
          <w:rFonts w:hint="eastAsia"/>
        </w:rPr>
        <w:lastRenderedPageBreak/>
        <w:t>3.</w:t>
      </w:r>
      <w:r w:rsidR="00B02C07">
        <w:rPr>
          <w:rFonts w:hint="eastAsia"/>
        </w:rPr>
        <w:t>109</w:t>
      </w:r>
      <w:r w:rsidRPr="003C2269">
        <w:rPr>
          <w:rFonts w:hint="eastAsia"/>
        </w:rPr>
        <w:t>年度</w:t>
      </w:r>
      <w:r>
        <w:rPr>
          <w:rFonts w:hint="eastAsia"/>
        </w:rPr>
        <w:t>環境部</w:t>
      </w:r>
      <w:r w:rsidRPr="00536736">
        <w:rPr>
          <w:rFonts w:hint="eastAsia"/>
          <w:bCs/>
        </w:rPr>
        <w:t>（</w:t>
      </w:r>
      <w:r w:rsidR="00B02C07">
        <w:rPr>
          <w:rFonts w:hint="eastAsia"/>
          <w:bCs/>
        </w:rPr>
        <w:t>1</w:t>
      </w:r>
      <w:r w:rsidRPr="00536736">
        <w:rPr>
          <w:rFonts w:hint="eastAsia"/>
          <w:bCs/>
        </w:rPr>
        <w:t>案）</w:t>
      </w:r>
    </w:p>
    <w:tbl>
      <w:tblPr>
        <w:tblW w:w="505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5"/>
        <w:gridCol w:w="3676"/>
        <w:gridCol w:w="1351"/>
        <w:gridCol w:w="1417"/>
        <w:gridCol w:w="1247"/>
        <w:gridCol w:w="1474"/>
      </w:tblGrid>
      <w:tr w:rsidR="00A37F00" w:rsidRPr="00FB0BBB" w14:paraId="032AA7AE" w14:textId="77777777" w:rsidTr="00EA3BA6">
        <w:trPr>
          <w:trHeight w:val="340"/>
          <w:jc w:val="center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3BD41" w14:textId="77777777" w:rsidR="00A37F00" w:rsidRPr="00787B8D" w:rsidRDefault="00A37F00" w:rsidP="00EA3BA6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787B8D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序號</w:t>
            </w:r>
          </w:p>
        </w:tc>
        <w:tc>
          <w:tcPr>
            <w:tcW w:w="1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04193" w14:textId="77777777" w:rsidR="00A37F00" w:rsidRPr="00787B8D" w:rsidRDefault="00A37F00" w:rsidP="00EA3BA6">
            <w:pPr>
              <w:spacing w:line="360" w:lineRule="exact"/>
              <w:ind w:leftChars="30" w:left="72" w:rightChars="30" w:right="72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9F4758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案</w:t>
            </w:r>
            <w:r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 xml:space="preserve">  </w:t>
            </w:r>
            <w:r w:rsidRPr="009F4758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由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091E0" w14:textId="77777777" w:rsidR="00A37F00" w:rsidRPr="009F4758" w:rsidRDefault="00A37F00" w:rsidP="00EA3BA6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A37F00">
              <w:rPr>
                <w:rFonts w:ascii="Times New Roman" w:eastAsia="標楷體" w:hAnsi="Times New Roman" w:cs="Times New Roman" w:hint="eastAsia"/>
                <w:b/>
                <w:spacing w:val="22"/>
                <w:w w:val="88"/>
                <w:kern w:val="0"/>
                <w:sz w:val="28"/>
                <w:szCs w:val="20"/>
                <w:fitText w:val="1120" w:id="-1148983547"/>
              </w:rPr>
              <w:t>院會交</w:t>
            </w:r>
            <w:r w:rsidRPr="00A37F00">
              <w:rPr>
                <w:rFonts w:ascii="Times New Roman" w:eastAsia="標楷體" w:hAnsi="Times New Roman" w:cs="Times New Roman" w:hint="eastAsia"/>
                <w:b/>
                <w:spacing w:val="1"/>
                <w:w w:val="88"/>
                <w:kern w:val="0"/>
                <w:sz w:val="28"/>
                <w:szCs w:val="20"/>
                <w:fitText w:val="1120" w:id="-1148983547"/>
              </w:rPr>
              <w:t>付</w:t>
            </w:r>
          </w:p>
          <w:p w14:paraId="33490063" w14:textId="77777777" w:rsidR="00A37F00" w:rsidRPr="009F4758" w:rsidRDefault="00A37F00" w:rsidP="00EA3BA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  <w:r w:rsidRPr="00A37F00">
              <w:rPr>
                <w:rFonts w:ascii="Times New Roman" w:eastAsia="標楷體" w:hAnsi="Times New Roman" w:cs="Times New Roman" w:hint="eastAsia"/>
                <w:b/>
                <w:spacing w:val="18"/>
                <w:w w:val="70"/>
                <w:kern w:val="0"/>
                <w:sz w:val="28"/>
                <w:szCs w:val="20"/>
                <w:fitText w:val="1120" w:id="-1148983546"/>
              </w:rPr>
              <w:t>日期及會</w:t>
            </w:r>
            <w:r w:rsidRPr="00A37F00">
              <w:rPr>
                <w:rFonts w:ascii="Times New Roman" w:eastAsia="標楷體" w:hAnsi="Times New Roman" w:cs="Times New Roman" w:hint="eastAsia"/>
                <w:b/>
                <w:spacing w:val="-2"/>
                <w:w w:val="70"/>
                <w:kern w:val="0"/>
                <w:sz w:val="28"/>
                <w:szCs w:val="20"/>
                <w:fitText w:val="1120" w:id="-1148983546"/>
              </w:rPr>
              <w:t>次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A0B0C8" w14:textId="77777777" w:rsidR="00A37F00" w:rsidRPr="009F4758" w:rsidRDefault="00A37F00" w:rsidP="00EA3BA6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sz w:val="28"/>
                <w:szCs w:val="20"/>
              </w:rPr>
            </w:pPr>
            <w:r w:rsidRPr="00A37F00">
              <w:rPr>
                <w:rFonts w:ascii="Times New Roman" w:eastAsia="標楷體" w:hAnsi="Times New Roman" w:cs="Times New Roman" w:hint="eastAsia"/>
                <w:b/>
                <w:spacing w:val="21"/>
                <w:w w:val="88"/>
                <w:kern w:val="0"/>
                <w:sz w:val="28"/>
                <w:szCs w:val="20"/>
                <w:fitText w:val="1400" w:id="-1148983545"/>
              </w:rPr>
              <w:t>審查委員</w:t>
            </w:r>
            <w:r w:rsidRPr="00A37F00">
              <w:rPr>
                <w:rFonts w:ascii="Times New Roman" w:eastAsia="標楷體" w:hAnsi="Times New Roman" w:cs="Times New Roman" w:hint="eastAsia"/>
                <w:b/>
                <w:w w:val="88"/>
                <w:kern w:val="0"/>
                <w:sz w:val="28"/>
                <w:szCs w:val="20"/>
                <w:fitText w:val="1400" w:id="-1148983545"/>
              </w:rPr>
              <w:t>會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AA1D4" w14:textId="6315095A" w:rsidR="00A37F00" w:rsidRPr="00B02C07" w:rsidRDefault="00A37F00" w:rsidP="00B02C07">
            <w:pPr>
              <w:spacing w:line="360" w:lineRule="exact"/>
              <w:jc w:val="center"/>
              <w:rPr>
                <w:rFonts w:ascii="華康楷書體W5" w:eastAsia="華康楷書體W5" w:hAnsi="Times New Roman" w:cs="Times New Roman"/>
                <w:b/>
                <w:snapToGrid w:val="0"/>
                <w:spacing w:val="70"/>
                <w:kern w:val="0"/>
                <w:sz w:val="28"/>
                <w:szCs w:val="20"/>
              </w:rPr>
            </w:pPr>
            <w:r w:rsidRPr="00B02C07">
              <w:rPr>
                <w:rFonts w:ascii="華康楷書體W5" w:eastAsia="華康楷書體W5" w:hAnsi="Times New Roman" w:cs="Times New Roman" w:hint="eastAsia"/>
                <w:b/>
                <w:snapToGrid w:val="0"/>
                <w:spacing w:val="70"/>
                <w:kern w:val="0"/>
                <w:sz w:val="28"/>
                <w:szCs w:val="20"/>
                <w:fitText w:val="1121" w:id="-1010048255"/>
              </w:rPr>
              <w:t>委員</w:t>
            </w:r>
            <w:r w:rsidRPr="00B02C07">
              <w:rPr>
                <w:rFonts w:ascii="華康楷書體W5" w:eastAsia="華康楷書體W5" w:hAnsi="Times New Roman" w:cs="Times New Roman" w:hint="eastAsia"/>
                <w:b/>
                <w:snapToGrid w:val="0"/>
                <w:kern w:val="0"/>
                <w:sz w:val="28"/>
                <w:szCs w:val="20"/>
                <w:fitText w:val="1121" w:id="-1010048255"/>
              </w:rPr>
              <w:t>會</w:t>
            </w:r>
          </w:p>
          <w:p w14:paraId="620F0C31" w14:textId="5D7B3455" w:rsidR="00A37F00" w:rsidRPr="009F4758" w:rsidRDefault="00B02C07" w:rsidP="00EA3BA6">
            <w:pPr>
              <w:spacing w:line="360" w:lineRule="exact"/>
              <w:jc w:val="center"/>
              <w:rPr>
                <w:rFonts w:ascii="標楷體" w:eastAsia="標楷體" w:hAnsi="標楷體" w:cs="Times New Roman"/>
                <w:spacing w:val="-6"/>
                <w:sz w:val="28"/>
                <w:szCs w:val="28"/>
              </w:rPr>
            </w:pPr>
            <w:r>
              <w:rPr>
                <w:rFonts w:ascii="華康楷書體W5" w:eastAsia="華康楷書體W5" w:hAnsi="Times New Roman" w:cs="Times New Roman" w:hint="eastAsia"/>
                <w:b/>
                <w:snapToGrid w:val="0"/>
                <w:kern w:val="0"/>
                <w:sz w:val="28"/>
                <w:szCs w:val="20"/>
              </w:rPr>
              <w:t>審查情形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3AD42" w14:textId="77777777" w:rsidR="00A37F00" w:rsidRPr="00F312F6" w:rsidRDefault="00A37F00" w:rsidP="00EA3BA6">
            <w:pPr>
              <w:kinsoku w:val="0"/>
              <w:overflowPunct w:val="0"/>
              <w:autoSpaceDE w:val="0"/>
              <w:autoSpaceDN w:val="0"/>
              <w:spacing w:line="360" w:lineRule="exact"/>
              <w:ind w:leftChars="-9" w:left="6" w:hangingChars="10" w:hanging="28"/>
              <w:jc w:val="center"/>
              <w:textAlignment w:val="center"/>
              <w:rPr>
                <w:rFonts w:ascii="華康楷書體W5" w:eastAsia="華康楷書體W5" w:hAnsi="Times New Roman" w:cs="Times New Roman"/>
                <w:b/>
                <w:snapToGrid w:val="0"/>
                <w:kern w:val="0"/>
                <w:sz w:val="28"/>
                <w:szCs w:val="20"/>
              </w:rPr>
            </w:pPr>
            <w:r w:rsidRPr="00F312F6">
              <w:rPr>
                <w:rFonts w:ascii="華康楷書體W5" w:eastAsia="華康楷書體W5" w:hAnsi="Times New Roman" w:cs="Times New Roman" w:hint="eastAsia"/>
                <w:b/>
                <w:snapToGrid w:val="0"/>
                <w:kern w:val="0"/>
                <w:sz w:val="28"/>
                <w:szCs w:val="20"/>
              </w:rPr>
              <w:t>備註</w:t>
            </w:r>
          </w:p>
        </w:tc>
      </w:tr>
      <w:tr w:rsidR="00B02C07" w:rsidRPr="00FB0BBB" w14:paraId="608D9FE6" w14:textId="77777777" w:rsidTr="00EA3BA6">
        <w:trPr>
          <w:trHeight w:val="360"/>
          <w:jc w:val="center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F6481" w14:textId="77777777" w:rsidR="00B02C07" w:rsidRPr="003C622E" w:rsidRDefault="00B02C07" w:rsidP="00B02C07">
            <w:pPr>
              <w:pStyle w:val="a1"/>
              <w:numPr>
                <w:ilvl w:val="0"/>
                <w:numId w:val="22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0"/>
              <w:jc w:val="center"/>
            </w:pPr>
          </w:p>
        </w:tc>
        <w:tc>
          <w:tcPr>
            <w:tcW w:w="1883" w:type="pct"/>
            <w:tcBorders>
              <w:top w:val="single" w:sz="4" w:space="0" w:color="auto"/>
            </w:tcBorders>
            <w:vAlign w:val="center"/>
          </w:tcPr>
          <w:p w14:paraId="4A6F555F" w14:textId="6BA7D541" w:rsidR="00B02C07" w:rsidRPr="00621374" w:rsidRDefault="00B02C07" w:rsidP="00B02C07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B02C07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行政院環境保護署函為109年度中央政府總預算決議，檢送「多元化垃圾處理計畫」凍結5,000萬元書面報告案。</w:t>
            </w:r>
          </w:p>
        </w:tc>
        <w:tc>
          <w:tcPr>
            <w:tcW w:w="69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AD20C4" w14:textId="77777777" w:rsidR="00B02C07" w:rsidRPr="004E4C41" w:rsidRDefault="00B02C07" w:rsidP="00B02C07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108.</w:t>
            </w:r>
            <w:r w:rsidRPr="004E4C41">
              <w:rPr>
                <w:rFonts w:ascii="標楷體" w:eastAsia="標楷體" w:hAnsi="標楷體"/>
                <w:sz w:val="28"/>
                <w:szCs w:val="28"/>
              </w:rPr>
              <w:t>3</w:t>
            </w: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.13</w:t>
            </w:r>
          </w:p>
          <w:p w14:paraId="0A3748A7" w14:textId="2CCEC650" w:rsidR="00B02C07" w:rsidRPr="00FB0BBB" w:rsidRDefault="00B02C07" w:rsidP="00B02C07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4E4C41">
              <w:rPr>
                <w:rFonts w:ascii="標楷體" w:eastAsia="標楷體" w:hAnsi="標楷體" w:hint="eastAsia"/>
                <w:sz w:val="28"/>
                <w:szCs w:val="28"/>
              </w:rPr>
              <w:t>(10-1-4)</w:t>
            </w:r>
          </w:p>
        </w:tc>
        <w:tc>
          <w:tcPr>
            <w:tcW w:w="7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9AAD01" w14:textId="77777777" w:rsidR="00B02C07" w:rsidRPr="004E4C41" w:rsidRDefault="00B02C07" w:rsidP="00B02C07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4E4C41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1DDBA3A9" w14:textId="2FEBACD9" w:rsidR="00B02C07" w:rsidRPr="00FB0BBB" w:rsidRDefault="00B02C07" w:rsidP="00B02C07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4E4C41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052AA7" w14:textId="7F52BE1F" w:rsidR="00B02C07" w:rsidRPr="00B705DD" w:rsidRDefault="00B02C07" w:rsidP="00B02C07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02C07">
              <w:rPr>
                <w:rFonts w:ascii="標楷體" w:eastAsia="標楷體" w:hAnsi="標楷體" w:hint="eastAsia"/>
                <w:sz w:val="28"/>
                <w:szCs w:val="28"/>
              </w:rPr>
              <w:t>109.4.8</w:t>
            </w:r>
            <w:r w:rsidRPr="00B02C07">
              <w:rPr>
                <w:rFonts w:ascii="標楷體" w:eastAsia="標楷體" w:hAnsi="標楷體" w:hint="eastAsia"/>
                <w:spacing w:val="-20"/>
                <w:sz w:val="28"/>
                <w:szCs w:val="28"/>
              </w:rPr>
              <w:t>（10-1-11）</w:t>
            </w:r>
            <w:r w:rsidRPr="00B02C07">
              <w:rPr>
                <w:rFonts w:ascii="標楷體" w:eastAsia="標楷體" w:hAnsi="標楷體" w:hint="eastAsia"/>
                <w:spacing w:val="-4"/>
                <w:sz w:val="28"/>
                <w:szCs w:val="28"/>
              </w:rPr>
              <w:t>決定：另擇期處理。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549B6E" w14:textId="77777777" w:rsidR="00B02C07" w:rsidRPr="002B37F6" w:rsidRDefault="00B02C07" w:rsidP="00B02C07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2B37F6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3.22</w:t>
            </w:r>
          </w:p>
          <w:p w14:paraId="5CDBA1A7" w14:textId="77777777" w:rsidR="00B02C07" w:rsidRPr="002B37F6" w:rsidRDefault="00B02C07" w:rsidP="00B02C07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B37F6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11-1</w:t>
            </w:r>
            <w:r w:rsidRPr="002B37F6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  <w:r w:rsidRPr="002B37F6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DDD5EE0" w14:textId="70D56393" w:rsidR="00B02C07" w:rsidRPr="00A37F00" w:rsidRDefault="00B02C07" w:rsidP="00B02C07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  <w:highlight w:val="yellow"/>
              </w:rPr>
            </w:pPr>
            <w:r w:rsidRPr="002B37F6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</w:tbl>
    <w:p w14:paraId="53A3604C" w14:textId="192373C8" w:rsidR="00B02C07" w:rsidRDefault="00B02C07" w:rsidP="00B02C07">
      <w:pPr>
        <w:pStyle w:val="41"/>
        <w:ind w:left="1389" w:hanging="482"/>
        <w:rPr>
          <w:bCs/>
        </w:rPr>
      </w:pPr>
      <w:r>
        <w:rPr>
          <w:rFonts w:hint="eastAsia"/>
        </w:rPr>
        <w:t>4.110</w:t>
      </w:r>
      <w:r w:rsidRPr="003C2269">
        <w:rPr>
          <w:rFonts w:hint="eastAsia"/>
        </w:rPr>
        <w:t>年度</w:t>
      </w:r>
      <w:r>
        <w:rPr>
          <w:rFonts w:hint="eastAsia"/>
        </w:rPr>
        <w:t>環境部</w:t>
      </w:r>
      <w:r w:rsidRPr="00536736">
        <w:rPr>
          <w:rFonts w:hint="eastAsia"/>
          <w:bCs/>
        </w:rPr>
        <w:t>（</w:t>
      </w:r>
      <w:r>
        <w:rPr>
          <w:rFonts w:hint="eastAsia"/>
          <w:bCs/>
        </w:rPr>
        <w:t>1</w:t>
      </w:r>
      <w:r w:rsidRPr="00536736">
        <w:rPr>
          <w:rFonts w:hint="eastAsia"/>
          <w:bCs/>
        </w:rPr>
        <w:t>案）</w:t>
      </w:r>
    </w:p>
    <w:tbl>
      <w:tblPr>
        <w:tblW w:w="505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5"/>
        <w:gridCol w:w="3676"/>
        <w:gridCol w:w="1351"/>
        <w:gridCol w:w="1417"/>
        <w:gridCol w:w="1247"/>
        <w:gridCol w:w="1474"/>
      </w:tblGrid>
      <w:tr w:rsidR="00B02C07" w:rsidRPr="00FB0BBB" w14:paraId="7FB146B6" w14:textId="77777777" w:rsidTr="00F308B6">
        <w:trPr>
          <w:trHeight w:val="340"/>
          <w:jc w:val="center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225EA" w14:textId="77777777" w:rsidR="00B02C07" w:rsidRPr="00787B8D" w:rsidRDefault="00B02C07" w:rsidP="00F308B6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787B8D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序號</w:t>
            </w:r>
          </w:p>
        </w:tc>
        <w:tc>
          <w:tcPr>
            <w:tcW w:w="1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567D5" w14:textId="77777777" w:rsidR="00B02C07" w:rsidRPr="00787B8D" w:rsidRDefault="00B02C07" w:rsidP="00F308B6">
            <w:pPr>
              <w:spacing w:line="360" w:lineRule="exact"/>
              <w:ind w:leftChars="30" w:left="72" w:rightChars="30" w:right="72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9F4758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案</w:t>
            </w:r>
            <w:r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 xml:space="preserve">  </w:t>
            </w:r>
            <w:r w:rsidRPr="009F4758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由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D50D0" w14:textId="77777777" w:rsidR="00B02C07" w:rsidRPr="009F4758" w:rsidRDefault="00B02C07" w:rsidP="00F308B6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B02C07">
              <w:rPr>
                <w:rFonts w:ascii="Times New Roman" w:eastAsia="標楷體" w:hAnsi="Times New Roman" w:cs="Times New Roman" w:hint="eastAsia"/>
                <w:b/>
                <w:spacing w:val="22"/>
                <w:w w:val="88"/>
                <w:kern w:val="0"/>
                <w:sz w:val="28"/>
                <w:szCs w:val="20"/>
                <w:fitText w:val="1120" w:id="-1010048000"/>
              </w:rPr>
              <w:t>院會交</w:t>
            </w:r>
            <w:r w:rsidRPr="00B02C07">
              <w:rPr>
                <w:rFonts w:ascii="Times New Roman" w:eastAsia="標楷體" w:hAnsi="Times New Roman" w:cs="Times New Roman" w:hint="eastAsia"/>
                <w:b/>
                <w:spacing w:val="1"/>
                <w:w w:val="88"/>
                <w:kern w:val="0"/>
                <w:sz w:val="28"/>
                <w:szCs w:val="20"/>
                <w:fitText w:val="1120" w:id="-1010048000"/>
              </w:rPr>
              <w:t>付</w:t>
            </w:r>
          </w:p>
          <w:p w14:paraId="50220DE8" w14:textId="77777777" w:rsidR="00B02C07" w:rsidRPr="009F4758" w:rsidRDefault="00B02C07" w:rsidP="00F308B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  <w:r w:rsidRPr="00B02C07">
              <w:rPr>
                <w:rFonts w:ascii="Times New Roman" w:eastAsia="標楷體" w:hAnsi="Times New Roman" w:cs="Times New Roman" w:hint="eastAsia"/>
                <w:b/>
                <w:spacing w:val="18"/>
                <w:w w:val="70"/>
                <w:kern w:val="0"/>
                <w:sz w:val="28"/>
                <w:szCs w:val="20"/>
                <w:fitText w:val="1120" w:id="-1010047999"/>
              </w:rPr>
              <w:t>日期及會</w:t>
            </w:r>
            <w:r w:rsidRPr="00B02C07">
              <w:rPr>
                <w:rFonts w:ascii="Times New Roman" w:eastAsia="標楷體" w:hAnsi="Times New Roman" w:cs="Times New Roman" w:hint="eastAsia"/>
                <w:b/>
                <w:spacing w:val="-2"/>
                <w:w w:val="70"/>
                <w:kern w:val="0"/>
                <w:sz w:val="28"/>
                <w:szCs w:val="20"/>
                <w:fitText w:val="1120" w:id="-1010047999"/>
              </w:rPr>
              <w:t>次</w:t>
            </w:r>
          </w:p>
        </w:tc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7C6F06" w14:textId="77777777" w:rsidR="00B02C07" w:rsidRPr="009F4758" w:rsidRDefault="00B02C07" w:rsidP="00F308B6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sz w:val="28"/>
                <w:szCs w:val="20"/>
              </w:rPr>
            </w:pPr>
            <w:r w:rsidRPr="00B02C07">
              <w:rPr>
                <w:rFonts w:ascii="Times New Roman" w:eastAsia="標楷體" w:hAnsi="Times New Roman" w:cs="Times New Roman" w:hint="eastAsia"/>
                <w:b/>
                <w:spacing w:val="21"/>
                <w:w w:val="88"/>
                <w:kern w:val="0"/>
                <w:sz w:val="28"/>
                <w:szCs w:val="20"/>
                <w:fitText w:val="1400" w:id="-1010047998"/>
              </w:rPr>
              <w:t>審查委員</w:t>
            </w:r>
            <w:r w:rsidRPr="00B02C07">
              <w:rPr>
                <w:rFonts w:ascii="Times New Roman" w:eastAsia="標楷體" w:hAnsi="Times New Roman" w:cs="Times New Roman" w:hint="eastAsia"/>
                <w:b/>
                <w:w w:val="88"/>
                <w:kern w:val="0"/>
                <w:sz w:val="28"/>
                <w:szCs w:val="20"/>
                <w:fitText w:val="1400" w:id="-1010047998"/>
              </w:rPr>
              <w:t>會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C08AE" w14:textId="77777777" w:rsidR="00B02C07" w:rsidRPr="00B02C07" w:rsidRDefault="00B02C07" w:rsidP="00F308B6">
            <w:pPr>
              <w:spacing w:line="360" w:lineRule="exact"/>
              <w:jc w:val="center"/>
              <w:rPr>
                <w:rFonts w:ascii="華康楷書體W5" w:eastAsia="華康楷書體W5" w:hAnsi="Times New Roman" w:cs="Times New Roman"/>
                <w:b/>
                <w:snapToGrid w:val="0"/>
                <w:spacing w:val="70"/>
                <w:kern w:val="0"/>
                <w:sz w:val="28"/>
                <w:szCs w:val="20"/>
              </w:rPr>
            </w:pPr>
            <w:r w:rsidRPr="00B02C07">
              <w:rPr>
                <w:rFonts w:ascii="華康楷書體W5" w:eastAsia="華康楷書體W5" w:hAnsi="Times New Roman" w:cs="Times New Roman" w:hint="eastAsia"/>
                <w:b/>
                <w:snapToGrid w:val="0"/>
                <w:spacing w:val="70"/>
                <w:kern w:val="0"/>
                <w:sz w:val="28"/>
                <w:szCs w:val="20"/>
                <w:fitText w:val="1121" w:id="-1010047997"/>
              </w:rPr>
              <w:t>委員</w:t>
            </w:r>
            <w:r w:rsidRPr="00B02C07">
              <w:rPr>
                <w:rFonts w:ascii="華康楷書體W5" w:eastAsia="華康楷書體W5" w:hAnsi="Times New Roman" w:cs="Times New Roman" w:hint="eastAsia"/>
                <w:b/>
                <w:snapToGrid w:val="0"/>
                <w:kern w:val="0"/>
                <w:sz w:val="28"/>
                <w:szCs w:val="20"/>
                <w:fitText w:val="1121" w:id="-1010047997"/>
              </w:rPr>
              <w:t>會</w:t>
            </w:r>
          </w:p>
          <w:p w14:paraId="35A5CA56" w14:textId="77777777" w:rsidR="00B02C07" w:rsidRPr="009F4758" w:rsidRDefault="00B02C07" w:rsidP="00F308B6">
            <w:pPr>
              <w:spacing w:line="360" w:lineRule="exact"/>
              <w:jc w:val="center"/>
              <w:rPr>
                <w:rFonts w:ascii="標楷體" w:eastAsia="標楷體" w:hAnsi="標楷體" w:cs="Times New Roman"/>
                <w:spacing w:val="-6"/>
                <w:sz w:val="28"/>
                <w:szCs w:val="28"/>
              </w:rPr>
            </w:pPr>
            <w:r>
              <w:rPr>
                <w:rFonts w:ascii="華康楷書體W5" w:eastAsia="華康楷書體W5" w:hAnsi="Times New Roman" w:cs="Times New Roman" w:hint="eastAsia"/>
                <w:b/>
                <w:snapToGrid w:val="0"/>
                <w:kern w:val="0"/>
                <w:sz w:val="28"/>
                <w:szCs w:val="20"/>
              </w:rPr>
              <w:t>審查情形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5017E4" w14:textId="77777777" w:rsidR="00B02C07" w:rsidRPr="00F312F6" w:rsidRDefault="00B02C07" w:rsidP="00F308B6">
            <w:pPr>
              <w:kinsoku w:val="0"/>
              <w:overflowPunct w:val="0"/>
              <w:autoSpaceDE w:val="0"/>
              <w:autoSpaceDN w:val="0"/>
              <w:spacing w:line="360" w:lineRule="exact"/>
              <w:ind w:leftChars="-9" w:left="6" w:hangingChars="10" w:hanging="28"/>
              <w:jc w:val="center"/>
              <w:textAlignment w:val="center"/>
              <w:rPr>
                <w:rFonts w:ascii="華康楷書體W5" w:eastAsia="華康楷書體W5" w:hAnsi="Times New Roman" w:cs="Times New Roman"/>
                <w:b/>
                <w:snapToGrid w:val="0"/>
                <w:kern w:val="0"/>
                <w:sz w:val="28"/>
                <w:szCs w:val="20"/>
              </w:rPr>
            </w:pPr>
            <w:r w:rsidRPr="00F312F6">
              <w:rPr>
                <w:rFonts w:ascii="華康楷書體W5" w:eastAsia="華康楷書體W5" w:hAnsi="Times New Roman" w:cs="Times New Roman" w:hint="eastAsia"/>
                <w:b/>
                <w:snapToGrid w:val="0"/>
                <w:kern w:val="0"/>
                <w:sz w:val="28"/>
                <w:szCs w:val="20"/>
              </w:rPr>
              <w:t>備註</w:t>
            </w:r>
          </w:p>
        </w:tc>
      </w:tr>
      <w:tr w:rsidR="00B02C07" w:rsidRPr="00FB0BBB" w14:paraId="01DD2E33" w14:textId="77777777" w:rsidTr="00782672">
        <w:trPr>
          <w:trHeight w:val="360"/>
          <w:jc w:val="center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2BFDC" w14:textId="77777777" w:rsidR="00B02C07" w:rsidRPr="003C622E" w:rsidRDefault="00B02C07" w:rsidP="00B02C07">
            <w:pPr>
              <w:pStyle w:val="a1"/>
              <w:numPr>
                <w:ilvl w:val="0"/>
                <w:numId w:val="26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0"/>
              <w:jc w:val="center"/>
            </w:pPr>
          </w:p>
        </w:tc>
        <w:tc>
          <w:tcPr>
            <w:tcW w:w="188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B72B9E" w14:textId="13823028" w:rsidR="00B02C07" w:rsidRPr="00621374" w:rsidRDefault="00B02C07" w:rsidP="00B02C07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A827F2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行政院環境保護署函，為110年度中央政府總預算決議，檢送該署「公共環境衛生管理」之「國外旅費」凍結9萬5千元書面報告</w:t>
            </w:r>
            <w:r w:rsidRPr="00C17082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。</w:t>
            </w:r>
          </w:p>
        </w:tc>
        <w:tc>
          <w:tcPr>
            <w:tcW w:w="69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308E26" w14:textId="77777777" w:rsidR="00B02C07" w:rsidRPr="00C01403" w:rsidRDefault="00B02C07" w:rsidP="00B02C07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110.4.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</w:p>
          <w:p w14:paraId="5F8F7A51" w14:textId="5BCA0C96" w:rsidR="00B02C07" w:rsidRPr="00FB0BBB" w:rsidRDefault="00B02C07" w:rsidP="00B02C07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(10-3-8</w:t>
            </w:r>
            <w:r w:rsidRPr="00C01403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51CCF3" w14:textId="77777777" w:rsidR="00B02C07" w:rsidRPr="00C01403" w:rsidRDefault="00B02C07" w:rsidP="00B02C07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265D13C1" w14:textId="6A308D25" w:rsidR="00B02C07" w:rsidRPr="00FB0BBB" w:rsidRDefault="00B02C07" w:rsidP="00B02C07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C01403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CB88D6" w14:textId="0DA60FF2" w:rsidR="00B02C07" w:rsidRPr="00B705DD" w:rsidRDefault="00B02C07" w:rsidP="00B02C07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02C07">
              <w:rPr>
                <w:rFonts w:ascii="標楷體" w:eastAsia="標楷體" w:hAnsi="標楷體" w:hint="eastAsia"/>
                <w:sz w:val="28"/>
                <w:szCs w:val="28"/>
              </w:rPr>
              <w:t>110.5.5</w:t>
            </w:r>
            <w:r w:rsidRPr="00B02C07">
              <w:rPr>
                <w:rFonts w:ascii="標楷體" w:eastAsia="標楷體" w:hAnsi="標楷體" w:hint="eastAsia"/>
                <w:spacing w:val="-20"/>
                <w:sz w:val="28"/>
                <w:szCs w:val="28"/>
              </w:rPr>
              <w:t>（10-3-15）</w:t>
            </w:r>
            <w:r w:rsidRPr="00B02C07">
              <w:rPr>
                <w:rFonts w:ascii="標楷體" w:eastAsia="標楷體" w:hAnsi="標楷體" w:hint="eastAsia"/>
                <w:sz w:val="28"/>
                <w:szCs w:val="28"/>
              </w:rPr>
              <w:t>決定：保留，另擇期處理。</w:t>
            </w:r>
          </w:p>
        </w:tc>
        <w:tc>
          <w:tcPr>
            <w:tcW w:w="7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9CFF5F" w14:textId="77777777" w:rsidR="00B02C07" w:rsidRPr="002B37F6" w:rsidRDefault="00B02C07" w:rsidP="00B02C07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2B37F6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3.22</w:t>
            </w:r>
          </w:p>
          <w:p w14:paraId="06FD9F21" w14:textId="77777777" w:rsidR="00B02C07" w:rsidRPr="002B37F6" w:rsidRDefault="00B02C07" w:rsidP="00B02C07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B37F6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11-1</w:t>
            </w:r>
            <w:r w:rsidRPr="002B37F6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  <w:r w:rsidRPr="002B37F6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7B33AA3" w14:textId="4ACE70A2" w:rsidR="00B02C07" w:rsidRPr="00A37F00" w:rsidRDefault="00B02C07" w:rsidP="00B02C07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  <w:highlight w:val="yellow"/>
              </w:rPr>
            </w:pPr>
            <w:r w:rsidRPr="002B37F6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</w:tbl>
    <w:p w14:paraId="658A11AA" w14:textId="1FC76E7A" w:rsidR="001A6A2C" w:rsidRDefault="001A6A2C" w:rsidP="001A6A2C">
      <w:pPr>
        <w:pStyle w:val="41"/>
        <w:ind w:left="1389" w:hanging="482"/>
      </w:pPr>
      <w:r>
        <w:rPr>
          <w:rFonts w:hint="eastAsia"/>
        </w:rPr>
        <w:t>5</w:t>
      </w:r>
      <w:r w:rsidRPr="00201BAC">
        <w:rPr>
          <w:rFonts w:hint="eastAsia"/>
        </w:rPr>
        <w:t>.113年度衛生福利部（15案）</w:t>
      </w:r>
    </w:p>
    <w:tbl>
      <w:tblPr>
        <w:tblW w:w="503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9"/>
        <w:gridCol w:w="3682"/>
        <w:gridCol w:w="1344"/>
        <w:gridCol w:w="1506"/>
        <w:gridCol w:w="1181"/>
        <w:gridCol w:w="1432"/>
      </w:tblGrid>
      <w:tr w:rsidR="001A6A2C" w:rsidRPr="00FB0BBB" w14:paraId="6E378C17" w14:textId="5DC11352" w:rsidTr="001A6A2C">
        <w:trPr>
          <w:trHeight w:val="360"/>
          <w:jc w:val="center"/>
        </w:trPr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49546" w14:textId="77777777" w:rsidR="001A6A2C" w:rsidRPr="00787B8D" w:rsidRDefault="001A6A2C" w:rsidP="001A6A2C">
            <w:pPr>
              <w:spacing w:line="360" w:lineRule="exact"/>
              <w:ind w:rightChars="-15" w:right="-36"/>
              <w:jc w:val="center"/>
            </w:pPr>
            <w:r w:rsidRPr="00787B8D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序號</w:t>
            </w:r>
          </w:p>
        </w:tc>
        <w:tc>
          <w:tcPr>
            <w:tcW w:w="1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F9B90" w14:textId="77777777" w:rsidR="001A6A2C" w:rsidRPr="00692AFB" w:rsidRDefault="001A6A2C" w:rsidP="001D2FB1">
            <w:pPr>
              <w:spacing w:line="360" w:lineRule="exact"/>
              <w:ind w:leftChars="30" w:left="72" w:rightChars="30" w:right="72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F4758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案</w:t>
            </w:r>
            <w:r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 xml:space="preserve">  </w:t>
            </w:r>
            <w:r w:rsidRPr="009F4758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由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FA3FB" w14:textId="77777777" w:rsidR="001A6A2C" w:rsidRPr="009F4758" w:rsidRDefault="001A6A2C" w:rsidP="001D2FB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1A6A2C">
              <w:rPr>
                <w:rFonts w:ascii="Times New Roman" w:eastAsia="標楷體" w:hAnsi="Times New Roman" w:cs="Times New Roman" w:hint="eastAsia"/>
                <w:b/>
                <w:spacing w:val="22"/>
                <w:w w:val="88"/>
                <w:kern w:val="0"/>
                <w:sz w:val="28"/>
                <w:szCs w:val="20"/>
                <w:fitText w:val="1120" w:id="-998497777"/>
              </w:rPr>
              <w:t>院會交</w:t>
            </w:r>
            <w:r w:rsidRPr="001A6A2C">
              <w:rPr>
                <w:rFonts w:ascii="Times New Roman" w:eastAsia="標楷體" w:hAnsi="Times New Roman" w:cs="Times New Roman" w:hint="eastAsia"/>
                <w:b/>
                <w:spacing w:val="1"/>
                <w:w w:val="88"/>
                <w:kern w:val="0"/>
                <w:sz w:val="28"/>
                <w:szCs w:val="20"/>
                <w:fitText w:val="1120" w:id="-998497777"/>
              </w:rPr>
              <w:t>付</w:t>
            </w:r>
          </w:p>
          <w:p w14:paraId="03327E4D" w14:textId="77777777" w:rsidR="001A6A2C" w:rsidRPr="00450FF9" w:rsidRDefault="001A6A2C" w:rsidP="001D2FB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1A6A2C">
              <w:rPr>
                <w:rFonts w:ascii="Times New Roman" w:eastAsia="標楷體" w:hAnsi="Times New Roman" w:cs="Times New Roman" w:hint="eastAsia"/>
                <w:b/>
                <w:spacing w:val="17"/>
                <w:w w:val="70"/>
                <w:kern w:val="0"/>
                <w:sz w:val="28"/>
                <w:szCs w:val="20"/>
                <w:fitText w:val="1120" w:id="-998497776"/>
              </w:rPr>
              <w:t>日期及會</w:t>
            </w:r>
            <w:r w:rsidRPr="001A6A2C">
              <w:rPr>
                <w:rFonts w:ascii="Times New Roman" w:eastAsia="標楷體" w:hAnsi="Times New Roman" w:cs="Times New Roman" w:hint="eastAsia"/>
                <w:b/>
                <w:w w:val="70"/>
                <w:kern w:val="0"/>
                <w:sz w:val="28"/>
                <w:szCs w:val="20"/>
                <w:fitText w:val="1120" w:id="-998497776"/>
              </w:rPr>
              <w:t>次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3F73C" w14:textId="77777777" w:rsidR="001A6A2C" w:rsidRPr="00D22508" w:rsidRDefault="001A6A2C" w:rsidP="001D2FB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1A6A2C">
              <w:rPr>
                <w:rFonts w:ascii="Times New Roman" w:eastAsia="標楷體" w:hAnsi="Times New Roman" w:cs="Times New Roman" w:hint="eastAsia"/>
                <w:b/>
                <w:spacing w:val="21"/>
                <w:w w:val="88"/>
                <w:kern w:val="0"/>
                <w:sz w:val="28"/>
                <w:szCs w:val="20"/>
                <w:fitText w:val="1400" w:id="-998497792"/>
              </w:rPr>
              <w:t>審查委員</w:t>
            </w:r>
            <w:r w:rsidRPr="001A6A2C">
              <w:rPr>
                <w:rFonts w:ascii="Times New Roman" w:eastAsia="標楷體" w:hAnsi="Times New Roman" w:cs="Times New Roman" w:hint="eastAsia"/>
                <w:b/>
                <w:w w:val="88"/>
                <w:kern w:val="0"/>
                <w:sz w:val="28"/>
                <w:szCs w:val="20"/>
                <w:fitText w:val="1400" w:id="-998497792"/>
              </w:rPr>
              <w:t>會</w:t>
            </w: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09988" w14:textId="77777777" w:rsidR="001A6A2C" w:rsidRPr="009F4758" w:rsidRDefault="001A6A2C" w:rsidP="001D2FB1">
            <w:pPr>
              <w:kinsoku w:val="0"/>
              <w:overflowPunct w:val="0"/>
              <w:autoSpaceDE w:val="0"/>
              <w:autoSpaceDN w:val="0"/>
              <w:spacing w:line="360" w:lineRule="exact"/>
              <w:ind w:leftChars="-9" w:left="1" w:hangingChars="10" w:hanging="23"/>
              <w:jc w:val="center"/>
              <w:textAlignment w:val="center"/>
              <w:rPr>
                <w:rFonts w:ascii="華康楷書體W5" w:eastAsia="華康楷書體W5" w:hAnsi="Times New Roman" w:cs="Times New Roman"/>
                <w:b/>
                <w:snapToGrid w:val="0"/>
                <w:sz w:val="28"/>
                <w:szCs w:val="20"/>
              </w:rPr>
            </w:pPr>
            <w:r w:rsidRPr="001A6A2C">
              <w:rPr>
                <w:rFonts w:ascii="華康楷書體W5" w:eastAsia="華康楷書體W5" w:hAnsi="Times New Roman" w:cs="Times New Roman" w:hint="eastAsia"/>
                <w:b/>
                <w:snapToGrid w:val="0"/>
                <w:spacing w:val="18"/>
                <w:w w:val="70"/>
                <w:kern w:val="0"/>
                <w:sz w:val="28"/>
                <w:szCs w:val="20"/>
                <w:fitText w:val="1120" w:id="-998497791"/>
              </w:rPr>
              <w:t>委員會審</w:t>
            </w:r>
            <w:r w:rsidRPr="001A6A2C">
              <w:rPr>
                <w:rFonts w:ascii="華康楷書體W5" w:eastAsia="華康楷書體W5" w:hAnsi="Times New Roman" w:cs="Times New Roman" w:hint="eastAsia"/>
                <w:b/>
                <w:snapToGrid w:val="0"/>
                <w:spacing w:val="-2"/>
                <w:w w:val="70"/>
                <w:kern w:val="0"/>
                <w:sz w:val="28"/>
                <w:szCs w:val="20"/>
                <w:fitText w:val="1120" w:id="-998497791"/>
              </w:rPr>
              <w:t>竣</w:t>
            </w:r>
          </w:p>
          <w:p w14:paraId="3E9ED3FE" w14:textId="77777777" w:rsidR="001A6A2C" w:rsidRDefault="001A6A2C" w:rsidP="001D2FB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A6A2C">
              <w:rPr>
                <w:rFonts w:ascii="Times New Roman" w:eastAsia="標楷體" w:hAnsi="Times New Roman" w:cs="Times New Roman" w:hint="eastAsia"/>
                <w:b/>
                <w:spacing w:val="18"/>
                <w:w w:val="70"/>
                <w:kern w:val="0"/>
                <w:sz w:val="28"/>
                <w:szCs w:val="20"/>
                <w:fitText w:val="1120" w:id="-998497790"/>
              </w:rPr>
              <w:t>日期及會</w:t>
            </w:r>
            <w:r w:rsidRPr="001A6A2C">
              <w:rPr>
                <w:rFonts w:ascii="Times New Roman" w:eastAsia="標楷體" w:hAnsi="Times New Roman" w:cs="Times New Roman" w:hint="eastAsia"/>
                <w:b/>
                <w:spacing w:val="-2"/>
                <w:w w:val="70"/>
                <w:kern w:val="0"/>
                <w:sz w:val="28"/>
                <w:szCs w:val="20"/>
                <w:fitText w:val="1120" w:id="-998497790"/>
              </w:rPr>
              <w:t>次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F2A52" w14:textId="408D06A6" w:rsidR="001A6A2C" w:rsidRPr="001A6A2C" w:rsidRDefault="001A6A2C" w:rsidP="001A6A2C">
            <w:pPr>
              <w:kinsoku w:val="0"/>
              <w:overflowPunct w:val="0"/>
              <w:autoSpaceDE w:val="0"/>
              <w:autoSpaceDN w:val="0"/>
              <w:spacing w:line="360" w:lineRule="exact"/>
              <w:ind w:leftChars="-9" w:left="6" w:hangingChars="10" w:hanging="28"/>
              <w:jc w:val="center"/>
              <w:textAlignment w:val="center"/>
              <w:rPr>
                <w:rFonts w:ascii="華康楷書體W5" w:eastAsia="華康楷書體W5" w:hAnsi="Times New Roman" w:cs="Times New Roman"/>
                <w:b/>
                <w:snapToGrid w:val="0"/>
                <w:kern w:val="0"/>
                <w:sz w:val="28"/>
                <w:szCs w:val="20"/>
              </w:rPr>
            </w:pPr>
            <w:r w:rsidRPr="00F312F6">
              <w:rPr>
                <w:rFonts w:ascii="華康楷書體W5" w:eastAsia="華康楷書體W5" w:hAnsi="Times New Roman" w:cs="Times New Roman" w:hint="eastAsia"/>
                <w:b/>
                <w:snapToGrid w:val="0"/>
                <w:kern w:val="0"/>
                <w:sz w:val="28"/>
                <w:szCs w:val="20"/>
              </w:rPr>
              <w:t>備註</w:t>
            </w:r>
          </w:p>
        </w:tc>
      </w:tr>
      <w:tr w:rsidR="001A6A2C" w:rsidRPr="00FB0BBB" w14:paraId="5E56DCFA" w14:textId="07D77D76" w:rsidTr="001A6A2C">
        <w:trPr>
          <w:trHeight w:val="360"/>
          <w:jc w:val="center"/>
        </w:trPr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063FDF" w14:textId="77777777" w:rsidR="001A6A2C" w:rsidRPr="00787B8D" w:rsidRDefault="001A6A2C" w:rsidP="001A6A2C">
            <w:pPr>
              <w:pStyle w:val="a1"/>
              <w:numPr>
                <w:ilvl w:val="0"/>
                <w:numId w:val="2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CD2F0B" w14:textId="77777777" w:rsidR="001A6A2C" w:rsidRPr="00062596" w:rsidRDefault="001A6A2C" w:rsidP="001D2FB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17356">
              <w:rPr>
                <w:rFonts w:ascii="標楷體" w:eastAsia="標楷體" w:hAnsi="標楷體" w:cs="Times New Roman" w:hint="eastAsia"/>
                <w:noProof/>
                <w:spacing w:val="-8"/>
                <w:sz w:val="28"/>
                <w:szCs w:val="28"/>
              </w:rPr>
              <w:t>衛生福利部函，為113年度中央政府總預算決議，檢送該部決議(一)第1目「公費生培育」預算凍結書面報告案</w:t>
            </w:r>
            <w:r w:rsidRPr="00A17356">
              <w:rPr>
                <w:rFonts w:ascii="標楷體" w:eastAsia="標楷體" w:hAnsi="標楷體" w:cs="Times New Roman"/>
                <w:noProof/>
                <w:spacing w:val="-8"/>
                <w:sz w:val="28"/>
                <w:szCs w:val="28"/>
              </w:rPr>
              <w:t>。</w:t>
            </w:r>
          </w:p>
        </w:tc>
        <w:tc>
          <w:tcPr>
            <w:tcW w:w="69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929B75" w14:textId="77777777" w:rsidR="001A6A2C" w:rsidRPr="00A17356" w:rsidRDefault="001A6A2C" w:rsidP="001D2FB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113.3.8</w:t>
            </w:r>
          </w:p>
          <w:p w14:paraId="13627E8B" w14:textId="77777777" w:rsidR="001A6A2C" w:rsidRPr="00450FF9" w:rsidRDefault="001A6A2C" w:rsidP="001D2FB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(11-1-4)</w:t>
            </w:r>
          </w:p>
        </w:tc>
        <w:tc>
          <w:tcPr>
            <w:tcW w:w="7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9D6653" w14:textId="77777777" w:rsidR="001A6A2C" w:rsidRPr="00D22508" w:rsidRDefault="001A6A2C" w:rsidP="001D2FB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656B5C99" w14:textId="77777777" w:rsidR="001A6A2C" w:rsidRPr="00D22508" w:rsidRDefault="001A6A2C" w:rsidP="001D2FB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0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CC4507" w14:textId="77777777" w:rsidR="001A6A2C" w:rsidRPr="00147CF7" w:rsidRDefault="001A6A2C" w:rsidP="001D2FB1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113.3.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28</w:t>
            </w:r>
          </w:p>
          <w:p w14:paraId="51810984" w14:textId="77777777" w:rsidR="001A6A2C" w:rsidRDefault="001A6A2C" w:rsidP="001D2FB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(11-1-9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232423" w14:textId="521B7C5C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4.12</w:t>
            </w:r>
          </w:p>
          <w:p w14:paraId="312E5D7C" w14:textId="0E032FAF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="009E2EAD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1-9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0F4BA08" w14:textId="5AC520CF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37613BB9" w14:textId="7791BE83" w:rsidTr="001A6A2C">
        <w:trPr>
          <w:trHeight w:val="360"/>
          <w:jc w:val="center"/>
        </w:trPr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83C5C" w14:textId="77777777" w:rsidR="001A6A2C" w:rsidRPr="00787B8D" w:rsidRDefault="001A6A2C" w:rsidP="001A6A2C">
            <w:pPr>
              <w:pStyle w:val="a1"/>
              <w:numPr>
                <w:ilvl w:val="0"/>
                <w:numId w:val="2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E07195" w14:textId="77777777" w:rsidR="001A6A2C" w:rsidRPr="00062596" w:rsidRDefault="001A6A2C" w:rsidP="001D2FB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C704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衛生福利部函，為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113</w:t>
            </w:r>
            <w:r w:rsidRPr="003C704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年度中央政府總預算決議，檢送該部決議(二)及(三)第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2</w:t>
            </w:r>
            <w:r w:rsidRPr="003C704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目「科技業務」預算凍結書面報告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724B01" w14:textId="77777777" w:rsidR="001A6A2C" w:rsidRPr="00A17356" w:rsidRDefault="001A6A2C" w:rsidP="001D2FB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113.3.8</w:t>
            </w:r>
          </w:p>
          <w:p w14:paraId="7EB43216" w14:textId="77777777" w:rsidR="001A6A2C" w:rsidRPr="00450FF9" w:rsidRDefault="001A6A2C" w:rsidP="001D2FB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(11-1-4)</w:t>
            </w:r>
          </w:p>
        </w:tc>
        <w:tc>
          <w:tcPr>
            <w:tcW w:w="7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F27631" w14:textId="77777777" w:rsidR="001A6A2C" w:rsidRPr="00D22508" w:rsidRDefault="001A6A2C" w:rsidP="001D2FB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2DAD2DEA" w14:textId="77777777" w:rsidR="001A6A2C" w:rsidRPr="00D22508" w:rsidRDefault="001A6A2C" w:rsidP="001D2FB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0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C72400" w14:textId="77777777" w:rsidR="001A6A2C" w:rsidRPr="00147CF7" w:rsidRDefault="001A6A2C" w:rsidP="001D2FB1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113.3.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28</w:t>
            </w:r>
          </w:p>
          <w:p w14:paraId="5DBD0477" w14:textId="77777777" w:rsidR="001A6A2C" w:rsidRDefault="001A6A2C" w:rsidP="001D2FB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(11-1-9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BC05D3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4.12</w:t>
            </w:r>
          </w:p>
          <w:p w14:paraId="6F38539B" w14:textId="55C179C6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1-9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D46A04D" w14:textId="5EEC46FC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28ABC0A8" w14:textId="0980756E" w:rsidTr="001A6A2C">
        <w:trPr>
          <w:trHeight w:val="360"/>
          <w:jc w:val="center"/>
        </w:trPr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CF0AA" w14:textId="77777777" w:rsidR="001A6A2C" w:rsidRPr="00787B8D" w:rsidRDefault="001A6A2C" w:rsidP="001A6A2C">
            <w:pPr>
              <w:pStyle w:val="a1"/>
              <w:numPr>
                <w:ilvl w:val="0"/>
                <w:numId w:val="2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E97609" w14:textId="77777777" w:rsidR="001A6A2C" w:rsidRPr="00062596" w:rsidRDefault="001A6A2C" w:rsidP="001D2FB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C704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衛生福利部函，為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113</w:t>
            </w:r>
            <w:r w:rsidRPr="003C704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年度中央政府總預算決議，檢送該部決議(五)至(七)第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6</w:t>
            </w:r>
            <w:r w:rsidRPr="003C704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目「保護服務業務」預算凍結書面報告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620DA9" w14:textId="77777777" w:rsidR="001A6A2C" w:rsidRPr="00A17356" w:rsidRDefault="001A6A2C" w:rsidP="001D2FB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113.3.8</w:t>
            </w:r>
          </w:p>
          <w:p w14:paraId="0BB2F6CC" w14:textId="77777777" w:rsidR="001A6A2C" w:rsidRPr="00450FF9" w:rsidRDefault="001A6A2C" w:rsidP="001D2FB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(11-1-4)</w:t>
            </w:r>
          </w:p>
        </w:tc>
        <w:tc>
          <w:tcPr>
            <w:tcW w:w="7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B2A0E3" w14:textId="77777777" w:rsidR="001A6A2C" w:rsidRPr="00D22508" w:rsidRDefault="001A6A2C" w:rsidP="001D2FB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3ED307D2" w14:textId="77777777" w:rsidR="001A6A2C" w:rsidRPr="00D22508" w:rsidRDefault="001A6A2C" w:rsidP="001D2FB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0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DFD7BC" w14:textId="77777777" w:rsidR="001A6A2C" w:rsidRPr="00147CF7" w:rsidRDefault="001A6A2C" w:rsidP="001D2FB1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113.3.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28</w:t>
            </w:r>
          </w:p>
          <w:p w14:paraId="666415F8" w14:textId="77777777" w:rsidR="001A6A2C" w:rsidRDefault="001A6A2C" w:rsidP="001D2FB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(11-1-9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533B88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4.12</w:t>
            </w:r>
          </w:p>
          <w:p w14:paraId="711F884D" w14:textId="57FE463F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1-9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025AD11" w14:textId="61BCDF25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3654B72B" w14:textId="606D302D" w:rsidTr="00002752">
        <w:trPr>
          <w:trHeight w:val="360"/>
          <w:jc w:val="center"/>
        </w:trPr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AC6A5" w14:textId="77777777" w:rsidR="001A6A2C" w:rsidRPr="00787B8D" w:rsidRDefault="001A6A2C" w:rsidP="001A6A2C">
            <w:pPr>
              <w:pStyle w:val="a1"/>
              <w:numPr>
                <w:ilvl w:val="0"/>
                <w:numId w:val="2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738B13" w14:textId="77777777" w:rsidR="001A6A2C" w:rsidRPr="00062596" w:rsidRDefault="001A6A2C" w:rsidP="001A6A2C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C704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衛生福利部函，為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113</w:t>
            </w:r>
            <w:r w:rsidRPr="003C704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年度中央政府總預算決議，檢送該部決議(八)至(十二)第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8</w:t>
            </w:r>
            <w:r w:rsidRPr="003C704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目「醫政業務」預算凍結書面報告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AB174B" w14:textId="77777777" w:rsidR="001A6A2C" w:rsidRPr="00A17356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113.3.8</w:t>
            </w:r>
          </w:p>
          <w:p w14:paraId="75A96558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(11-1-4)</w:t>
            </w:r>
          </w:p>
        </w:tc>
        <w:tc>
          <w:tcPr>
            <w:tcW w:w="7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A1DDA5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22C10CBD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0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1263A2" w14:textId="77777777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113.3.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28</w:t>
            </w:r>
          </w:p>
          <w:p w14:paraId="538527CD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(11-1-9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83F592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4.12</w:t>
            </w:r>
          </w:p>
          <w:p w14:paraId="2170AE3E" w14:textId="2C1F2CB8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1-9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7DE27BB" w14:textId="7AD94FF2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730385E8" w14:textId="00A714AB" w:rsidTr="00002752">
        <w:trPr>
          <w:trHeight w:val="360"/>
          <w:jc w:val="center"/>
        </w:trPr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3C256" w14:textId="77777777" w:rsidR="001A6A2C" w:rsidRPr="00787B8D" w:rsidRDefault="001A6A2C" w:rsidP="001A6A2C">
            <w:pPr>
              <w:pStyle w:val="a1"/>
              <w:numPr>
                <w:ilvl w:val="0"/>
                <w:numId w:val="2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4355A8" w14:textId="77777777" w:rsidR="001A6A2C" w:rsidRPr="00062596" w:rsidRDefault="001A6A2C" w:rsidP="001A6A2C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C704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衛生福利部函，為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113</w:t>
            </w:r>
            <w:r w:rsidRPr="003C704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年度中</w:t>
            </w:r>
            <w:r w:rsidRPr="003C704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lastRenderedPageBreak/>
              <w:t>央政府總預算決議，檢送該部決議(十三)第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9</w:t>
            </w:r>
            <w:r w:rsidRPr="003C704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目「心理及口腔健康業務」預算凍結書面報告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39BD9C" w14:textId="77777777" w:rsidR="001A6A2C" w:rsidRPr="00A17356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113.3.8</w:t>
            </w:r>
          </w:p>
          <w:p w14:paraId="462BF0A0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(11-1-4)</w:t>
            </w:r>
          </w:p>
        </w:tc>
        <w:tc>
          <w:tcPr>
            <w:tcW w:w="7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BAF3A2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lastRenderedPageBreak/>
              <w:t>社會福利及</w:t>
            </w:r>
          </w:p>
          <w:p w14:paraId="05214899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lastRenderedPageBreak/>
              <w:t>衛生環境</w:t>
            </w:r>
          </w:p>
        </w:tc>
        <w:tc>
          <w:tcPr>
            <w:tcW w:w="60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EAD8A4" w14:textId="77777777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lastRenderedPageBreak/>
              <w:t>113.3.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28</w:t>
            </w:r>
          </w:p>
          <w:p w14:paraId="1485FB39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lastRenderedPageBreak/>
              <w:t>(11-1-9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DCE56E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4.12</w:t>
            </w:r>
          </w:p>
          <w:p w14:paraId="1E5AAA2B" w14:textId="5811F587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1-9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4D08E88" w14:textId="173EFB2E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24392183" w14:textId="6FF8C9E7" w:rsidTr="00002752">
        <w:trPr>
          <w:trHeight w:val="360"/>
          <w:jc w:val="center"/>
        </w:trPr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50B11" w14:textId="77777777" w:rsidR="001A6A2C" w:rsidRPr="00787B8D" w:rsidRDefault="001A6A2C" w:rsidP="001A6A2C">
            <w:pPr>
              <w:pStyle w:val="a1"/>
              <w:numPr>
                <w:ilvl w:val="0"/>
                <w:numId w:val="2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F679B2" w14:textId="77777777" w:rsidR="001A6A2C" w:rsidRPr="00062596" w:rsidRDefault="001A6A2C" w:rsidP="001A6A2C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17356">
              <w:rPr>
                <w:rFonts w:ascii="標楷體" w:eastAsia="標楷體" w:hAnsi="標楷體" w:cs="Times New Roman" w:hint="eastAsia"/>
                <w:noProof/>
                <w:spacing w:val="-2"/>
                <w:sz w:val="28"/>
                <w:szCs w:val="28"/>
              </w:rPr>
              <w:t>衛生福利部函，為113年度中央政府總預算決議，檢送該部決議(十四)及(十五)第10目「護理及健康照護業務」預算凍結書面報告案</w:t>
            </w:r>
            <w:r w:rsidRPr="00A17356">
              <w:rPr>
                <w:rFonts w:ascii="標楷體" w:eastAsia="標楷體" w:hAnsi="標楷體" w:cs="Times New Roman"/>
                <w:noProof/>
                <w:spacing w:val="-2"/>
                <w:sz w:val="28"/>
                <w:szCs w:val="28"/>
              </w:rPr>
              <w:t>。</w:t>
            </w:r>
          </w:p>
        </w:tc>
        <w:tc>
          <w:tcPr>
            <w:tcW w:w="69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A7786F" w14:textId="77777777" w:rsidR="001A6A2C" w:rsidRPr="00A17356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113.3.8</w:t>
            </w:r>
          </w:p>
          <w:p w14:paraId="17C3FAD7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(11-1-4)</w:t>
            </w:r>
          </w:p>
        </w:tc>
        <w:tc>
          <w:tcPr>
            <w:tcW w:w="7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7ACCA4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060994CF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0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9E8BE3" w14:textId="77777777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113.3.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28</w:t>
            </w:r>
          </w:p>
          <w:p w14:paraId="35695044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(11-1-9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36D918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4.12</w:t>
            </w:r>
          </w:p>
          <w:p w14:paraId="61334F33" w14:textId="1A705167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1-9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66687BC" w14:textId="08723D6F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2861EE8B" w14:textId="16720D3E" w:rsidTr="008F4DF3">
        <w:trPr>
          <w:trHeight w:val="360"/>
          <w:jc w:val="center"/>
        </w:trPr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C76C24" w14:textId="77777777" w:rsidR="001A6A2C" w:rsidRPr="00787B8D" w:rsidRDefault="001A6A2C" w:rsidP="001A6A2C">
            <w:pPr>
              <w:pStyle w:val="a1"/>
              <w:numPr>
                <w:ilvl w:val="0"/>
                <w:numId w:val="2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8C7AD9" w14:textId="77777777" w:rsidR="001A6A2C" w:rsidRPr="00062596" w:rsidRDefault="001A6A2C" w:rsidP="001A6A2C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17356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衛生福利部函，為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113</w:t>
            </w:r>
            <w:r w:rsidRPr="00A17356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年度中央政府總預算決議，檢送該部決議(一四九)第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12</w:t>
            </w:r>
            <w:r w:rsidRPr="00A17356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目「綜合規劃業務」預算凍結書面報告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517B2C" w14:textId="77777777" w:rsidR="001A6A2C" w:rsidRPr="00A17356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113.3.8</w:t>
            </w:r>
          </w:p>
          <w:p w14:paraId="33EF247F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(11-1-4)</w:t>
            </w:r>
          </w:p>
        </w:tc>
        <w:tc>
          <w:tcPr>
            <w:tcW w:w="7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57E9FC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5FB85E2F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0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0211CF" w14:textId="77777777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113.3.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28</w:t>
            </w:r>
          </w:p>
          <w:p w14:paraId="4D71F8C8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(11-1-9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F235E5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4.12</w:t>
            </w:r>
          </w:p>
          <w:p w14:paraId="050A6C69" w14:textId="7A315ABB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1-9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072C41D" w14:textId="7BED9FEE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533B5E5C" w14:textId="3DDA560A" w:rsidTr="008F4DF3">
        <w:trPr>
          <w:trHeight w:val="360"/>
          <w:jc w:val="center"/>
        </w:trPr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0914D3" w14:textId="77777777" w:rsidR="001A6A2C" w:rsidRPr="00787B8D" w:rsidRDefault="001A6A2C" w:rsidP="001A6A2C">
            <w:pPr>
              <w:pStyle w:val="a1"/>
              <w:numPr>
                <w:ilvl w:val="0"/>
                <w:numId w:val="2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70C3B0" w14:textId="77777777" w:rsidR="001A6A2C" w:rsidRPr="00062596" w:rsidRDefault="001A6A2C" w:rsidP="001A6A2C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17356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衛生福利部函，為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113</w:t>
            </w:r>
            <w:r w:rsidRPr="00A17356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年度中央政府總預算決議，檢送疾病管制署「新興傳染病暨流感大流行應變整備及邊境檢疫計畫」預算凍結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30</w:t>
            </w:r>
            <w:r w:rsidRPr="00A17356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萬元書面報告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0FF309" w14:textId="77777777" w:rsidR="001A6A2C" w:rsidRPr="00A17356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113.3.8</w:t>
            </w:r>
          </w:p>
          <w:p w14:paraId="5AEB474E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(11-1-4)</w:t>
            </w:r>
          </w:p>
        </w:tc>
        <w:tc>
          <w:tcPr>
            <w:tcW w:w="7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1B6D88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2A45A6FE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0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2414AC" w14:textId="77777777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113.3.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28</w:t>
            </w:r>
          </w:p>
          <w:p w14:paraId="7C39DF60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(11-1-9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1D589B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4.12</w:t>
            </w:r>
          </w:p>
          <w:p w14:paraId="0EDD28EC" w14:textId="47E66BA8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1-9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C239EBD" w14:textId="5577ADD0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12742EAC" w14:textId="7D8DA215" w:rsidTr="008F4DF3">
        <w:trPr>
          <w:trHeight w:val="360"/>
          <w:jc w:val="center"/>
        </w:trPr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FCC43" w14:textId="77777777" w:rsidR="001A6A2C" w:rsidRPr="00787B8D" w:rsidRDefault="001A6A2C" w:rsidP="001A6A2C">
            <w:pPr>
              <w:pStyle w:val="a1"/>
              <w:numPr>
                <w:ilvl w:val="0"/>
                <w:numId w:val="2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6BDBD7" w14:textId="77777777" w:rsidR="001A6A2C" w:rsidRPr="00692AFB" w:rsidRDefault="001A6A2C" w:rsidP="001A6A2C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17356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衛生福利部函，為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113</w:t>
            </w:r>
            <w:r w:rsidRPr="00A17356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年度中央政府總預算決議，檢送疾病管制署「肺炎防治經費」之「業務費」預算凍結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300</w:t>
            </w:r>
            <w:r w:rsidRPr="00A17356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萬元書面報告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DD951C" w14:textId="77777777" w:rsidR="001A6A2C" w:rsidRPr="00A17356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113.3.8</w:t>
            </w:r>
          </w:p>
          <w:p w14:paraId="7BAE0A04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(11-1-4)</w:t>
            </w:r>
          </w:p>
        </w:tc>
        <w:tc>
          <w:tcPr>
            <w:tcW w:w="7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C33A28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029AF05E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0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0405D7" w14:textId="77777777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113.3.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28</w:t>
            </w:r>
          </w:p>
          <w:p w14:paraId="6E60CBB7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(11-1-9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53FAB9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4.12</w:t>
            </w:r>
          </w:p>
          <w:p w14:paraId="0FC67635" w14:textId="7BC88939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1-9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D8FEF59" w14:textId="4BB1916A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772FEDFC" w14:textId="55DDFC94" w:rsidTr="00054FE0">
        <w:trPr>
          <w:trHeight w:val="360"/>
          <w:jc w:val="center"/>
        </w:trPr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F4924" w14:textId="77777777" w:rsidR="001A6A2C" w:rsidRPr="00787B8D" w:rsidRDefault="001A6A2C" w:rsidP="001A6A2C">
            <w:pPr>
              <w:pStyle w:val="a1"/>
              <w:numPr>
                <w:ilvl w:val="0"/>
                <w:numId w:val="2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159696" w14:textId="77777777" w:rsidR="001A6A2C" w:rsidRPr="00692AFB" w:rsidRDefault="001A6A2C" w:rsidP="001A6A2C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17356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衛生福利部函，為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113</w:t>
            </w:r>
            <w:r w:rsidRPr="00A17356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年度中央政府總預算決議，檢送疾病管制署「建構智慧防疫新生活行動計畫」之「資訊服務費」預算凍結百分之五書面報告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3ECE4A" w14:textId="77777777" w:rsidR="001A6A2C" w:rsidRPr="00A17356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113.3.8</w:t>
            </w:r>
          </w:p>
          <w:p w14:paraId="5E7C9F88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(11-1-4)</w:t>
            </w:r>
          </w:p>
        </w:tc>
        <w:tc>
          <w:tcPr>
            <w:tcW w:w="7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011C84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3BAFD450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0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70CB51" w14:textId="77777777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113.3.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28</w:t>
            </w:r>
          </w:p>
          <w:p w14:paraId="7934BC7D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(11-1-9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5F0F36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4.12</w:t>
            </w:r>
          </w:p>
          <w:p w14:paraId="63D75458" w14:textId="74FA2015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1-9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02F8C0A" w14:textId="56CBA9FB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5F5FAC77" w14:textId="7B1C200A" w:rsidTr="00054FE0">
        <w:trPr>
          <w:trHeight w:val="360"/>
          <w:jc w:val="center"/>
        </w:trPr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9D004" w14:textId="77777777" w:rsidR="001A6A2C" w:rsidRPr="00787B8D" w:rsidRDefault="001A6A2C" w:rsidP="001A6A2C">
            <w:pPr>
              <w:pStyle w:val="a1"/>
              <w:numPr>
                <w:ilvl w:val="0"/>
                <w:numId w:val="2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3DD97B" w14:textId="77777777" w:rsidR="001A6A2C" w:rsidRPr="00692AFB" w:rsidRDefault="001A6A2C" w:rsidP="001A6A2C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17356">
              <w:rPr>
                <w:rFonts w:ascii="標楷體" w:eastAsia="標楷體" w:hAnsi="標楷體" w:cs="Times New Roman" w:hint="eastAsia"/>
                <w:noProof/>
                <w:spacing w:val="-6"/>
                <w:sz w:val="28"/>
                <w:szCs w:val="28"/>
              </w:rPr>
              <w:t>衛生福利部函，為113年度中央政府總預算決議，檢送中央健康保險署決議(一)至(四)預算凍結書面報告案</w:t>
            </w:r>
            <w:r w:rsidRPr="00A17356">
              <w:rPr>
                <w:rFonts w:ascii="標楷體" w:eastAsia="標楷體" w:hAnsi="標楷體" w:cs="Times New Roman"/>
                <w:noProof/>
                <w:spacing w:val="-6"/>
                <w:sz w:val="28"/>
                <w:szCs w:val="28"/>
              </w:rPr>
              <w:t>。</w:t>
            </w:r>
          </w:p>
        </w:tc>
        <w:tc>
          <w:tcPr>
            <w:tcW w:w="69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CD2E15" w14:textId="77777777" w:rsidR="001A6A2C" w:rsidRPr="00A17356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113.3.8</w:t>
            </w:r>
          </w:p>
          <w:p w14:paraId="526DB2C5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(11-1-4)</w:t>
            </w:r>
          </w:p>
        </w:tc>
        <w:tc>
          <w:tcPr>
            <w:tcW w:w="7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7012EC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4792BC07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0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443FA4" w14:textId="77777777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113.3.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28</w:t>
            </w:r>
          </w:p>
          <w:p w14:paraId="4C4A7462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(11-1-9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44DF3E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4.12</w:t>
            </w:r>
          </w:p>
          <w:p w14:paraId="13353E4B" w14:textId="547C4F41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1-9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106199F" w14:textId="7CA384E1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6E42BAAB" w14:textId="62119125" w:rsidTr="00054FE0">
        <w:trPr>
          <w:trHeight w:val="360"/>
          <w:jc w:val="center"/>
        </w:trPr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83B67" w14:textId="77777777" w:rsidR="001A6A2C" w:rsidRPr="00787B8D" w:rsidRDefault="001A6A2C" w:rsidP="001A6A2C">
            <w:pPr>
              <w:pStyle w:val="a1"/>
              <w:numPr>
                <w:ilvl w:val="0"/>
                <w:numId w:val="2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BBC704" w14:textId="77777777" w:rsidR="001A6A2C" w:rsidRPr="00692AFB" w:rsidRDefault="001A6A2C" w:rsidP="001A6A2C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17356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衛生福利部函，為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113</w:t>
            </w:r>
            <w:r w:rsidRPr="00A17356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年度中央政府總預算決議，檢送社會及家庭署決議(一)「一般行政」預算凍結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100</w:t>
            </w:r>
            <w:r w:rsidRPr="00A17356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萬元書面報告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CED42D" w14:textId="77777777" w:rsidR="001A6A2C" w:rsidRPr="00A17356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113.3.8</w:t>
            </w:r>
          </w:p>
          <w:p w14:paraId="24AE6F28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(11-1-4)</w:t>
            </w:r>
          </w:p>
        </w:tc>
        <w:tc>
          <w:tcPr>
            <w:tcW w:w="7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EB1CD5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20BE0646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0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037EAD" w14:textId="77777777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113.3.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28</w:t>
            </w:r>
          </w:p>
          <w:p w14:paraId="621F851E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(11-1-9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2DB070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4.12</w:t>
            </w:r>
          </w:p>
          <w:p w14:paraId="7BD68689" w14:textId="3CAEEBFD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1-9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6FA34F9" w14:textId="6FF42B68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6F5CF167" w14:textId="57CF156A" w:rsidTr="00431012">
        <w:trPr>
          <w:trHeight w:val="360"/>
          <w:jc w:val="center"/>
        </w:trPr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02C1C" w14:textId="77777777" w:rsidR="001A6A2C" w:rsidRPr="00787B8D" w:rsidRDefault="001A6A2C" w:rsidP="001A6A2C">
            <w:pPr>
              <w:pStyle w:val="a1"/>
              <w:numPr>
                <w:ilvl w:val="0"/>
                <w:numId w:val="2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A8D68F" w14:textId="77777777" w:rsidR="001A6A2C" w:rsidRPr="00692AFB" w:rsidRDefault="001A6A2C" w:rsidP="001A6A2C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17356">
              <w:rPr>
                <w:rFonts w:ascii="標楷體" w:eastAsia="標楷體" w:hAnsi="標楷體" w:cs="Times New Roman" w:hint="eastAsia"/>
                <w:noProof/>
                <w:spacing w:val="-6"/>
                <w:sz w:val="28"/>
                <w:szCs w:val="28"/>
              </w:rPr>
              <w:t>衛生福利部函，為113年度中</w:t>
            </w:r>
            <w:r w:rsidRPr="00A17356">
              <w:rPr>
                <w:rFonts w:ascii="標楷體" w:eastAsia="標楷體" w:hAnsi="標楷體" w:cs="Times New Roman" w:hint="eastAsia"/>
                <w:noProof/>
                <w:spacing w:val="-6"/>
                <w:sz w:val="28"/>
                <w:szCs w:val="28"/>
              </w:rPr>
              <w:lastRenderedPageBreak/>
              <w:t>央政府總預算決議，檢送社會及家庭署決議(二)「推展身心障礙者福利服務」預算凍結100萬元書面報告</w:t>
            </w:r>
            <w:r w:rsidRPr="00A17356">
              <w:rPr>
                <w:rFonts w:ascii="標楷體" w:eastAsia="標楷體" w:hAnsi="標楷體" w:cs="新細明體" w:hint="eastAsia"/>
                <w:spacing w:val="-6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pacing w:val="-6"/>
                <w:sz w:val="28"/>
                <w:szCs w:val="28"/>
              </w:rPr>
              <w:t>。</w:t>
            </w:r>
          </w:p>
        </w:tc>
        <w:tc>
          <w:tcPr>
            <w:tcW w:w="69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3C021E" w14:textId="77777777" w:rsidR="001A6A2C" w:rsidRPr="00A17356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113.3.8</w:t>
            </w:r>
          </w:p>
          <w:p w14:paraId="1F2A0E65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(11-1-4)</w:t>
            </w:r>
          </w:p>
        </w:tc>
        <w:tc>
          <w:tcPr>
            <w:tcW w:w="7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76F5D6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lastRenderedPageBreak/>
              <w:t>社會福利及</w:t>
            </w:r>
          </w:p>
          <w:p w14:paraId="0DC1CE9D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lastRenderedPageBreak/>
              <w:t>衛生環境</w:t>
            </w:r>
          </w:p>
        </w:tc>
        <w:tc>
          <w:tcPr>
            <w:tcW w:w="60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201588" w14:textId="77777777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lastRenderedPageBreak/>
              <w:t>113.3.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28</w:t>
            </w:r>
          </w:p>
          <w:p w14:paraId="6CE6DA98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lastRenderedPageBreak/>
              <w:t>(11-1-9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A5AB3F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4.12</w:t>
            </w:r>
          </w:p>
          <w:p w14:paraId="52A7624F" w14:textId="0B538419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1-9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E755EFF" w14:textId="7A73430B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53B7DE5B" w14:textId="37CA2E29" w:rsidTr="00431012">
        <w:trPr>
          <w:trHeight w:val="360"/>
          <w:jc w:val="center"/>
        </w:trPr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5E3BE" w14:textId="77777777" w:rsidR="001A6A2C" w:rsidRPr="00787B8D" w:rsidRDefault="001A6A2C" w:rsidP="001A6A2C">
            <w:pPr>
              <w:pStyle w:val="a1"/>
              <w:numPr>
                <w:ilvl w:val="0"/>
                <w:numId w:val="2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1EDC73" w14:textId="77777777" w:rsidR="001A6A2C" w:rsidRPr="00692AFB" w:rsidRDefault="001A6A2C" w:rsidP="001A6A2C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17356">
              <w:rPr>
                <w:rFonts w:ascii="標楷體" w:eastAsia="標楷體" w:hAnsi="標楷體" w:cs="Times New Roman" w:hint="eastAsia"/>
                <w:noProof/>
                <w:spacing w:val="-6"/>
                <w:sz w:val="28"/>
                <w:szCs w:val="28"/>
              </w:rPr>
              <w:t>衛生福利部函，為113年度中央政府總預算決議，檢送社會及家庭署決議(三十三)「強化社會安全網」之「業務費」預算凍結百分之五書面報告</w:t>
            </w:r>
            <w:r w:rsidRPr="00A17356">
              <w:rPr>
                <w:rFonts w:ascii="標楷體" w:eastAsia="標楷體" w:hAnsi="標楷體" w:cs="新細明體" w:hint="eastAsia"/>
                <w:spacing w:val="-6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pacing w:val="-6"/>
                <w:sz w:val="28"/>
                <w:szCs w:val="28"/>
              </w:rPr>
              <w:t>。</w:t>
            </w:r>
          </w:p>
        </w:tc>
        <w:tc>
          <w:tcPr>
            <w:tcW w:w="69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FBD4E2" w14:textId="77777777" w:rsidR="001A6A2C" w:rsidRPr="00A17356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113.3.8</w:t>
            </w:r>
          </w:p>
          <w:p w14:paraId="2022C948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(11-1-4)</w:t>
            </w:r>
          </w:p>
        </w:tc>
        <w:tc>
          <w:tcPr>
            <w:tcW w:w="7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908733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509FAAA2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0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61F37A" w14:textId="77777777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113.3.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28</w:t>
            </w:r>
          </w:p>
          <w:p w14:paraId="00C65502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(11-1-9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DFEEBD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4.12</w:t>
            </w:r>
          </w:p>
          <w:p w14:paraId="53D6984F" w14:textId="4C876314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1-9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259A658" w14:textId="6A9DEBC2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756F6993" w14:textId="244F7ACD" w:rsidTr="00431012">
        <w:trPr>
          <w:trHeight w:val="360"/>
          <w:jc w:val="center"/>
        </w:trPr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DA1E7A" w14:textId="77777777" w:rsidR="001A6A2C" w:rsidRPr="00787B8D" w:rsidRDefault="001A6A2C" w:rsidP="001A6A2C">
            <w:pPr>
              <w:pStyle w:val="a1"/>
              <w:numPr>
                <w:ilvl w:val="0"/>
                <w:numId w:val="2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D01651" w14:textId="77777777" w:rsidR="001A6A2C" w:rsidRPr="00692AFB" w:rsidRDefault="001A6A2C" w:rsidP="001A6A2C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F915B1">
              <w:rPr>
                <w:rFonts w:ascii="標楷體" w:eastAsia="標楷體" w:hAnsi="標楷體" w:cs="Times New Roman" w:hint="eastAsia"/>
                <w:noProof/>
                <w:spacing w:val="-6"/>
                <w:sz w:val="28"/>
                <w:szCs w:val="28"/>
              </w:rPr>
              <w:t>衛生福利部函，為</w:t>
            </w:r>
            <w:r>
              <w:rPr>
                <w:rFonts w:ascii="標楷體" w:eastAsia="標楷體" w:hAnsi="標楷體" w:cs="Times New Roman" w:hint="eastAsia"/>
                <w:noProof/>
                <w:spacing w:val="-6"/>
                <w:sz w:val="28"/>
                <w:szCs w:val="28"/>
              </w:rPr>
              <w:t>113</w:t>
            </w:r>
            <w:r w:rsidRPr="00F915B1">
              <w:rPr>
                <w:rFonts w:ascii="標楷體" w:eastAsia="標楷體" w:hAnsi="標楷體" w:cs="Times New Roman" w:hint="eastAsia"/>
                <w:noProof/>
                <w:spacing w:val="-6"/>
                <w:sz w:val="28"/>
                <w:szCs w:val="28"/>
              </w:rPr>
              <w:t>年度中央政府總預算決議，檢送該部決議(四)「社會救助業務」預算凍結書面報告</w:t>
            </w:r>
            <w:r w:rsidRPr="00A17356">
              <w:rPr>
                <w:rFonts w:ascii="標楷體" w:eastAsia="標楷體" w:hAnsi="標楷體" w:cs="新細明體" w:hint="eastAsia"/>
                <w:spacing w:val="-6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pacing w:val="-6"/>
                <w:sz w:val="28"/>
                <w:szCs w:val="28"/>
              </w:rPr>
              <w:t>。</w:t>
            </w:r>
          </w:p>
        </w:tc>
        <w:tc>
          <w:tcPr>
            <w:tcW w:w="69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F52620" w14:textId="77777777" w:rsidR="001A6A2C" w:rsidRPr="00A17356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113.3.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</w:p>
          <w:p w14:paraId="01C4677B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(11-1-5</w:t>
            </w: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C28298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4F18E1CE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0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9B6B7D" w14:textId="77777777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113.3.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28</w:t>
            </w:r>
          </w:p>
          <w:p w14:paraId="4D77511B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(11-1-9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6A623E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4.12</w:t>
            </w:r>
          </w:p>
          <w:p w14:paraId="5747CC86" w14:textId="4AA61C05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1-9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1826D57B" w14:textId="787E0F03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</w:tbl>
    <w:p w14:paraId="4E321467" w14:textId="04BEABE1" w:rsidR="001A6A2C" w:rsidRDefault="001A6A2C" w:rsidP="001A6A2C">
      <w:pPr>
        <w:pStyle w:val="41"/>
        <w:ind w:left="1389" w:hanging="482"/>
        <w:rPr>
          <w:bCs/>
        </w:rPr>
      </w:pPr>
      <w:r>
        <w:rPr>
          <w:rFonts w:hint="eastAsia"/>
        </w:rPr>
        <w:t>6.113</w:t>
      </w:r>
      <w:r w:rsidRPr="003C2269">
        <w:rPr>
          <w:rFonts w:hint="eastAsia"/>
        </w:rPr>
        <w:t>年度</w:t>
      </w:r>
      <w:r>
        <w:rPr>
          <w:rFonts w:hint="eastAsia"/>
        </w:rPr>
        <w:t>勞動部</w:t>
      </w:r>
      <w:r w:rsidRPr="00536736">
        <w:rPr>
          <w:rFonts w:hint="eastAsia"/>
          <w:bCs/>
        </w:rPr>
        <w:t>（</w:t>
      </w:r>
      <w:r>
        <w:rPr>
          <w:rFonts w:hint="eastAsia"/>
          <w:bCs/>
        </w:rPr>
        <w:t>20</w:t>
      </w:r>
      <w:r w:rsidRPr="00536736">
        <w:rPr>
          <w:rFonts w:hint="eastAsia"/>
          <w:bCs/>
        </w:rPr>
        <w:t>案）</w:t>
      </w:r>
    </w:p>
    <w:tbl>
      <w:tblPr>
        <w:tblW w:w="502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3"/>
        <w:gridCol w:w="3681"/>
        <w:gridCol w:w="1344"/>
        <w:gridCol w:w="1497"/>
        <w:gridCol w:w="1191"/>
        <w:gridCol w:w="1422"/>
      </w:tblGrid>
      <w:tr w:rsidR="001A6A2C" w:rsidRPr="00FB0BBB" w14:paraId="15A256AB" w14:textId="630521C0" w:rsidTr="001A6A2C">
        <w:trPr>
          <w:trHeight w:val="34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4591C0" w14:textId="77777777" w:rsidR="001A6A2C" w:rsidRPr="00787B8D" w:rsidRDefault="001A6A2C" w:rsidP="001A6A2C">
            <w:pPr>
              <w:spacing w:line="360" w:lineRule="exact"/>
              <w:ind w:rightChars="-15" w:right="-36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787B8D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序號</w:t>
            </w:r>
          </w:p>
        </w:tc>
        <w:tc>
          <w:tcPr>
            <w:tcW w:w="1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F566E3" w14:textId="77777777" w:rsidR="001A6A2C" w:rsidRPr="00787B8D" w:rsidRDefault="001A6A2C" w:rsidP="001D2FB1">
            <w:pPr>
              <w:spacing w:line="360" w:lineRule="exact"/>
              <w:ind w:leftChars="30" w:left="72" w:rightChars="30" w:right="72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9F4758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案</w:t>
            </w:r>
            <w:r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 xml:space="preserve">  </w:t>
            </w:r>
            <w:r w:rsidRPr="009F4758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由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790148" w14:textId="77777777" w:rsidR="001A6A2C" w:rsidRPr="009F4758" w:rsidRDefault="001A6A2C" w:rsidP="001D2FB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1A6A2C">
              <w:rPr>
                <w:rFonts w:ascii="Times New Roman" w:eastAsia="標楷體" w:hAnsi="Times New Roman" w:cs="Times New Roman" w:hint="eastAsia"/>
                <w:b/>
                <w:spacing w:val="22"/>
                <w:w w:val="88"/>
                <w:kern w:val="0"/>
                <w:sz w:val="28"/>
                <w:szCs w:val="20"/>
                <w:fitText w:val="1120" w:id="-998497789"/>
              </w:rPr>
              <w:t>院會交</w:t>
            </w:r>
            <w:r w:rsidRPr="001A6A2C">
              <w:rPr>
                <w:rFonts w:ascii="Times New Roman" w:eastAsia="標楷體" w:hAnsi="Times New Roman" w:cs="Times New Roman" w:hint="eastAsia"/>
                <w:b/>
                <w:spacing w:val="1"/>
                <w:w w:val="88"/>
                <w:kern w:val="0"/>
                <w:sz w:val="28"/>
                <w:szCs w:val="20"/>
                <w:fitText w:val="1120" w:id="-998497789"/>
              </w:rPr>
              <w:t>付</w:t>
            </w:r>
          </w:p>
          <w:p w14:paraId="333319DF" w14:textId="77777777" w:rsidR="001A6A2C" w:rsidRPr="009F4758" w:rsidRDefault="001A6A2C" w:rsidP="001D2FB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  <w:r w:rsidRPr="001A6A2C">
              <w:rPr>
                <w:rFonts w:ascii="Times New Roman" w:eastAsia="標楷體" w:hAnsi="Times New Roman" w:cs="Times New Roman" w:hint="eastAsia"/>
                <w:b/>
                <w:spacing w:val="17"/>
                <w:w w:val="70"/>
                <w:kern w:val="0"/>
                <w:sz w:val="28"/>
                <w:szCs w:val="20"/>
                <w:fitText w:val="1120" w:id="-998497788"/>
              </w:rPr>
              <w:t>日期及會</w:t>
            </w:r>
            <w:r w:rsidRPr="001A6A2C">
              <w:rPr>
                <w:rFonts w:ascii="Times New Roman" w:eastAsia="標楷體" w:hAnsi="Times New Roman" w:cs="Times New Roman" w:hint="eastAsia"/>
                <w:b/>
                <w:w w:val="70"/>
                <w:kern w:val="0"/>
                <w:sz w:val="28"/>
                <w:szCs w:val="20"/>
                <w:fitText w:val="1120" w:id="-998497788"/>
              </w:rPr>
              <w:t>次</w:t>
            </w: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745D72" w14:textId="77777777" w:rsidR="001A6A2C" w:rsidRPr="009F4758" w:rsidRDefault="001A6A2C" w:rsidP="001D2FB1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sz w:val="28"/>
                <w:szCs w:val="20"/>
              </w:rPr>
            </w:pPr>
            <w:r w:rsidRPr="001A6A2C">
              <w:rPr>
                <w:rFonts w:ascii="Times New Roman" w:eastAsia="標楷體" w:hAnsi="Times New Roman" w:cs="Times New Roman" w:hint="eastAsia"/>
                <w:b/>
                <w:spacing w:val="21"/>
                <w:w w:val="88"/>
                <w:kern w:val="0"/>
                <w:sz w:val="28"/>
                <w:szCs w:val="20"/>
                <w:fitText w:val="1400" w:id="-998497787"/>
              </w:rPr>
              <w:t>審查委員</w:t>
            </w:r>
            <w:r w:rsidRPr="001A6A2C">
              <w:rPr>
                <w:rFonts w:ascii="Times New Roman" w:eastAsia="標楷體" w:hAnsi="Times New Roman" w:cs="Times New Roman" w:hint="eastAsia"/>
                <w:b/>
                <w:w w:val="88"/>
                <w:kern w:val="0"/>
                <w:sz w:val="28"/>
                <w:szCs w:val="20"/>
                <w:fitText w:val="1400" w:id="-998497787"/>
              </w:rPr>
              <w:t>會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31CBA8" w14:textId="77777777" w:rsidR="001A6A2C" w:rsidRPr="009F4758" w:rsidRDefault="001A6A2C" w:rsidP="001D2FB1">
            <w:pPr>
              <w:kinsoku w:val="0"/>
              <w:overflowPunct w:val="0"/>
              <w:autoSpaceDE w:val="0"/>
              <w:autoSpaceDN w:val="0"/>
              <w:spacing w:line="360" w:lineRule="exact"/>
              <w:ind w:leftChars="-9" w:left="1" w:hangingChars="10" w:hanging="23"/>
              <w:jc w:val="center"/>
              <w:textAlignment w:val="center"/>
              <w:rPr>
                <w:rFonts w:ascii="華康楷書體W5" w:eastAsia="華康楷書體W5" w:hAnsi="Times New Roman" w:cs="Times New Roman"/>
                <w:b/>
                <w:snapToGrid w:val="0"/>
                <w:sz w:val="28"/>
                <w:szCs w:val="20"/>
              </w:rPr>
            </w:pPr>
            <w:r w:rsidRPr="001A6A2C">
              <w:rPr>
                <w:rFonts w:ascii="華康楷書體W5" w:eastAsia="華康楷書體W5" w:hAnsi="Times New Roman" w:cs="Times New Roman" w:hint="eastAsia"/>
                <w:b/>
                <w:snapToGrid w:val="0"/>
                <w:spacing w:val="18"/>
                <w:w w:val="70"/>
                <w:kern w:val="0"/>
                <w:sz w:val="28"/>
                <w:szCs w:val="20"/>
                <w:fitText w:val="1120" w:id="-998497786"/>
              </w:rPr>
              <w:t>委員會審</w:t>
            </w:r>
            <w:r w:rsidRPr="001A6A2C">
              <w:rPr>
                <w:rFonts w:ascii="華康楷書體W5" w:eastAsia="華康楷書體W5" w:hAnsi="Times New Roman" w:cs="Times New Roman" w:hint="eastAsia"/>
                <w:b/>
                <w:snapToGrid w:val="0"/>
                <w:spacing w:val="-2"/>
                <w:w w:val="70"/>
                <w:kern w:val="0"/>
                <w:sz w:val="28"/>
                <w:szCs w:val="20"/>
                <w:fitText w:val="1120" w:id="-998497786"/>
              </w:rPr>
              <w:t>竣</w:t>
            </w:r>
          </w:p>
          <w:p w14:paraId="2A5EE5CB" w14:textId="77777777" w:rsidR="001A6A2C" w:rsidRPr="009F4758" w:rsidRDefault="001A6A2C" w:rsidP="001D2FB1">
            <w:pPr>
              <w:spacing w:line="360" w:lineRule="exact"/>
              <w:jc w:val="center"/>
              <w:rPr>
                <w:rFonts w:ascii="標楷體" w:eastAsia="標楷體" w:hAnsi="標楷體" w:cs="Times New Roman"/>
                <w:spacing w:val="-6"/>
                <w:sz w:val="28"/>
                <w:szCs w:val="28"/>
              </w:rPr>
            </w:pPr>
            <w:r w:rsidRPr="001A6A2C">
              <w:rPr>
                <w:rFonts w:ascii="Times New Roman" w:eastAsia="標楷體" w:hAnsi="Times New Roman" w:cs="Times New Roman" w:hint="eastAsia"/>
                <w:b/>
                <w:spacing w:val="18"/>
                <w:w w:val="70"/>
                <w:kern w:val="0"/>
                <w:sz w:val="28"/>
                <w:szCs w:val="20"/>
                <w:fitText w:val="1120" w:id="-998497785"/>
              </w:rPr>
              <w:t>日期及會</w:t>
            </w:r>
            <w:r w:rsidRPr="001A6A2C">
              <w:rPr>
                <w:rFonts w:ascii="Times New Roman" w:eastAsia="標楷體" w:hAnsi="Times New Roman" w:cs="Times New Roman" w:hint="eastAsia"/>
                <w:b/>
                <w:spacing w:val="-2"/>
                <w:w w:val="70"/>
                <w:kern w:val="0"/>
                <w:sz w:val="28"/>
                <w:szCs w:val="20"/>
                <w:fitText w:val="1120" w:id="-998497785"/>
              </w:rPr>
              <w:t>次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ECB8E9" w14:textId="7F17290A" w:rsidR="001A6A2C" w:rsidRPr="001A6A2C" w:rsidRDefault="001A6A2C" w:rsidP="001A6A2C">
            <w:pPr>
              <w:kinsoku w:val="0"/>
              <w:overflowPunct w:val="0"/>
              <w:autoSpaceDE w:val="0"/>
              <w:autoSpaceDN w:val="0"/>
              <w:spacing w:line="360" w:lineRule="exact"/>
              <w:ind w:leftChars="-9" w:left="6" w:hangingChars="10" w:hanging="28"/>
              <w:jc w:val="center"/>
              <w:textAlignment w:val="center"/>
              <w:rPr>
                <w:rFonts w:ascii="華康楷書體W5" w:eastAsia="華康楷書體W5" w:hAnsi="Times New Roman" w:cs="Times New Roman"/>
                <w:b/>
                <w:snapToGrid w:val="0"/>
                <w:kern w:val="0"/>
                <w:sz w:val="28"/>
                <w:szCs w:val="20"/>
              </w:rPr>
            </w:pPr>
            <w:r>
              <w:rPr>
                <w:rFonts w:ascii="華康楷書體W5" w:eastAsia="華康楷書體W5" w:hAnsi="Times New Roman" w:cs="Times New Roman" w:hint="eastAsia"/>
                <w:b/>
                <w:snapToGrid w:val="0"/>
                <w:kern w:val="0"/>
                <w:sz w:val="28"/>
                <w:szCs w:val="20"/>
              </w:rPr>
              <w:t>備註</w:t>
            </w:r>
          </w:p>
        </w:tc>
      </w:tr>
      <w:tr w:rsidR="001A6A2C" w:rsidRPr="00FB0BBB" w14:paraId="7EABE0C2" w14:textId="527EADA4" w:rsidTr="001A6A2C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3A143" w14:textId="77777777" w:rsidR="001A6A2C" w:rsidRPr="003C622E" w:rsidRDefault="001A6A2C" w:rsidP="001A6A2C">
            <w:pPr>
              <w:pStyle w:val="a1"/>
              <w:numPr>
                <w:ilvl w:val="0"/>
                <w:numId w:val="3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AE313A" w14:textId="77777777" w:rsidR="001A6A2C" w:rsidRPr="00621374" w:rsidRDefault="001A6A2C" w:rsidP="001D2FB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287F7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勞動部函，為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113</w:t>
            </w:r>
            <w:r w:rsidRPr="00287F7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年度中央政府總預算決議，檢送該部決議(二)第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3</w:t>
            </w:r>
            <w:r w:rsidRPr="00287F7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目「綜合規劃業務」預算凍結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20</w:t>
            </w:r>
            <w:r w:rsidRPr="00287F7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萬元書面報告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3" w:type="pct"/>
            <w:vAlign w:val="center"/>
          </w:tcPr>
          <w:p w14:paraId="77A34626" w14:textId="77777777" w:rsidR="001A6A2C" w:rsidRPr="00A17356" w:rsidRDefault="001A6A2C" w:rsidP="001D2FB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113.3.8</w:t>
            </w:r>
          </w:p>
          <w:p w14:paraId="4DC715F7" w14:textId="77777777" w:rsidR="001A6A2C" w:rsidRPr="00FB0BBB" w:rsidRDefault="001A6A2C" w:rsidP="001D2FB1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(11-1-4)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A28FCD" w14:textId="77777777" w:rsidR="001A6A2C" w:rsidRPr="00D22508" w:rsidRDefault="001A6A2C" w:rsidP="001D2FB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1C739AF8" w14:textId="77777777" w:rsidR="001A6A2C" w:rsidRPr="00FB0BBB" w:rsidRDefault="001A6A2C" w:rsidP="001D2FB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0CDA5D" w14:textId="77777777" w:rsidR="001A6A2C" w:rsidRDefault="001A6A2C" w:rsidP="001D2FB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113.3.25</w:t>
            </w:r>
          </w:p>
          <w:p w14:paraId="7A21D316" w14:textId="77777777" w:rsidR="001A6A2C" w:rsidRPr="00FB0BBB" w:rsidRDefault="001A6A2C" w:rsidP="001D2FB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(11-1-8)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2B3A6" w14:textId="351976DE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6F62D825" w14:textId="0CF3590C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1-8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0D8551A" w14:textId="3E0AF28F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0FF43A03" w14:textId="6645AF31" w:rsidTr="001A6A2C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A76BA" w14:textId="77777777" w:rsidR="001A6A2C" w:rsidRPr="00787B8D" w:rsidRDefault="001A6A2C" w:rsidP="001A6A2C">
            <w:pPr>
              <w:pStyle w:val="a1"/>
              <w:numPr>
                <w:ilvl w:val="0"/>
                <w:numId w:val="3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0987FA" w14:textId="77777777" w:rsidR="001A6A2C" w:rsidRPr="00621374" w:rsidRDefault="001A6A2C" w:rsidP="001D2FB1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287F7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勞動部函，為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113</w:t>
            </w:r>
            <w:r w:rsidRPr="00287F7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年度中央政府總預算決議，檢送該部決議(三)第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4</w:t>
            </w:r>
            <w:r w:rsidRPr="00287F7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目「勞動關係業務」預算凍結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10</w:t>
            </w:r>
            <w:r w:rsidRPr="00287F7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萬元書面報告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3" w:type="pct"/>
            <w:vAlign w:val="center"/>
          </w:tcPr>
          <w:p w14:paraId="32B24375" w14:textId="77777777" w:rsidR="001A6A2C" w:rsidRPr="00A17356" w:rsidRDefault="001A6A2C" w:rsidP="001D2FB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113.3.8</w:t>
            </w:r>
          </w:p>
          <w:p w14:paraId="7BD2BDD6" w14:textId="77777777" w:rsidR="001A6A2C" w:rsidRPr="00FB0BBB" w:rsidRDefault="001A6A2C" w:rsidP="001D2FB1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(11-1-4)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C9AEE1" w14:textId="77777777" w:rsidR="001A6A2C" w:rsidRPr="00D22508" w:rsidRDefault="001A6A2C" w:rsidP="001D2FB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7A46DC8E" w14:textId="77777777" w:rsidR="001A6A2C" w:rsidRPr="00FB0BBB" w:rsidRDefault="001A6A2C" w:rsidP="001D2FB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88263B" w14:textId="77777777" w:rsidR="001A6A2C" w:rsidRDefault="001A6A2C" w:rsidP="001D2FB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113.3.25</w:t>
            </w:r>
          </w:p>
          <w:p w14:paraId="012F559E" w14:textId="77777777" w:rsidR="001A6A2C" w:rsidRPr="00FB0BBB" w:rsidRDefault="001A6A2C" w:rsidP="001D2FB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(11-1-8)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B2418" w14:textId="242D3F69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7BA491F2" w14:textId="6527C436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1-8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1A5EE875" w14:textId="737FD9F6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3B518AC6" w14:textId="46089B6F" w:rsidTr="001A6A2C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22DA1" w14:textId="77777777" w:rsidR="001A6A2C" w:rsidRPr="00787B8D" w:rsidRDefault="001A6A2C" w:rsidP="001A6A2C">
            <w:pPr>
              <w:pStyle w:val="a1"/>
              <w:numPr>
                <w:ilvl w:val="0"/>
                <w:numId w:val="3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7D42BA" w14:textId="77777777" w:rsidR="001A6A2C" w:rsidRPr="009F2830" w:rsidRDefault="001A6A2C" w:rsidP="001A6A2C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spacing w:val="-6"/>
                <w:kern w:val="0"/>
                <w:sz w:val="28"/>
                <w:szCs w:val="28"/>
              </w:rPr>
            </w:pPr>
            <w:r w:rsidRPr="00287F7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勞動部函，為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113</w:t>
            </w:r>
            <w:r w:rsidRPr="00287F7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年度中央政府總預算決議，檢送該部決議(四)第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5</w:t>
            </w:r>
            <w:r w:rsidRPr="00287F7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目「勞動福祉退休業務」預算凍結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10</w:t>
            </w:r>
            <w:r w:rsidRPr="00287F7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萬元書面報告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3" w:type="pct"/>
            <w:vAlign w:val="center"/>
          </w:tcPr>
          <w:p w14:paraId="6C75DBD5" w14:textId="77777777" w:rsidR="001A6A2C" w:rsidRPr="00A17356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113.3.8</w:t>
            </w:r>
          </w:p>
          <w:p w14:paraId="007F5F29" w14:textId="77777777" w:rsidR="001A6A2C" w:rsidRPr="00FB0BBB" w:rsidRDefault="001A6A2C" w:rsidP="001A6A2C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(11-1-4)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726736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0CEE48C1" w14:textId="77777777" w:rsidR="001A6A2C" w:rsidRPr="00FB0BBB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69D3B1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113.3.25</w:t>
            </w:r>
          </w:p>
          <w:p w14:paraId="72EAF8A3" w14:textId="77777777" w:rsidR="001A6A2C" w:rsidRPr="00FB0BBB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(11-1-8)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D10E3C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641C156C" w14:textId="5B7E7720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1-8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33FBD60" w14:textId="246EB35E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20ADA55A" w14:textId="4F50F3BA" w:rsidTr="001A6A2C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45B269" w14:textId="77777777" w:rsidR="001A6A2C" w:rsidRPr="00787B8D" w:rsidRDefault="001A6A2C" w:rsidP="001A6A2C">
            <w:pPr>
              <w:pStyle w:val="a1"/>
              <w:numPr>
                <w:ilvl w:val="0"/>
                <w:numId w:val="3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DA2FE1" w14:textId="77777777" w:rsidR="001A6A2C" w:rsidRPr="00621374" w:rsidRDefault="001A6A2C" w:rsidP="001A6A2C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7F7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勞動部函，為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113</w:t>
            </w:r>
            <w:r w:rsidRPr="00287F7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年度中央政府總預算決議，檢送該部決議(五)第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6</w:t>
            </w:r>
            <w:r w:rsidRPr="00287F7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目「勞動條件及就業平等業務」預算凍結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10</w:t>
            </w:r>
            <w:r w:rsidRPr="00287F7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萬元書面報告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3" w:type="pct"/>
            <w:vAlign w:val="center"/>
          </w:tcPr>
          <w:p w14:paraId="7B6B7405" w14:textId="77777777" w:rsidR="001A6A2C" w:rsidRPr="00A17356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113.3.8</w:t>
            </w:r>
          </w:p>
          <w:p w14:paraId="644EE73D" w14:textId="77777777" w:rsidR="001A6A2C" w:rsidRPr="00FB0BBB" w:rsidRDefault="001A6A2C" w:rsidP="001A6A2C">
            <w:pPr>
              <w:widowControl/>
              <w:spacing w:line="360" w:lineRule="exact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(11-1-4)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0A0014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14B1CED8" w14:textId="77777777" w:rsidR="001A6A2C" w:rsidRPr="00FB0BBB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8E434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113.3.25</w:t>
            </w:r>
          </w:p>
          <w:p w14:paraId="6137470D" w14:textId="77777777" w:rsidR="001A6A2C" w:rsidRPr="00FB0BBB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(11-1-8)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E3DC8A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5190673C" w14:textId="232F8F4E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1-8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FA2F6F7" w14:textId="2BD53F1E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3A09CD77" w14:textId="59E95E1C" w:rsidTr="006B3059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D2930" w14:textId="77777777" w:rsidR="001A6A2C" w:rsidRPr="00787B8D" w:rsidRDefault="001A6A2C" w:rsidP="001A6A2C">
            <w:pPr>
              <w:pStyle w:val="a1"/>
              <w:numPr>
                <w:ilvl w:val="0"/>
                <w:numId w:val="3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11F8D1" w14:textId="77777777" w:rsidR="001A6A2C" w:rsidRPr="00621374" w:rsidRDefault="001A6A2C" w:rsidP="001A6A2C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7F7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勞動部函，為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113</w:t>
            </w:r>
            <w:r w:rsidRPr="00287F7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年度中央政府總預算決議，檢送該部決議(六)第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7</w:t>
            </w:r>
            <w:r w:rsidRPr="00287F7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目「勞動法務業務」預算凍結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10</w:t>
            </w:r>
            <w:r w:rsidRPr="00287F7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萬元書面報告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lastRenderedPageBreak/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3" w:type="pct"/>
            <w:vAlign w:val="center"/>
          </w:tcPr>
          <w:p w14:paraId="228356B9" w14:textId="77777777" w:rsidR="001A6A2C" w:rsidRPr="00A17356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113.3.8</w:t>
            </w:r>
          </w:p>
          <w:p w14:paraId="23A2C728" w14:textId="77777777" w:rsidR="001A6A2C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(11-1-4)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BF1C1A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5CA5F1BA" w14:textId="77777777" w:rsidR="001A6A2C" w:rsidRPr="001F442C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375611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113.3.25</w:t>
            </w:r>
          </w:p>
          <w:p w14:paraId="16EDC0CA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(11-1-8)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7138E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13863CBA" w14:textId="20191606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1-8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8CC4617" w14:textId="1FD47514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6230DED5" w14:textId="7FA9CC19" w:rsidTr="006B3059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1C1E08" w14:textId="77777777" w:rsidR="001A6A2C" w:rsidRPr="00787B8D" w:rsidRDefault="001A6A2C" w:rsidP="001A6A2C">
            <w:pPr>
              <w:pStyle w:val="a1"/>
              <w:numPr>
                <w:ilvl w:val="0"/>
                <w:numId w:val="3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B8DD8A" w14:textId="77777777" w:rsidR="001A6A2C" w:rsidRPr="00621374" w:rsidRDefault="001A6A2C" w:rsidP="001A6A2C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87F7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勞動部函，為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113</w:t>
            </w:r>
            <w:r w:rsidRPr="00287F7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年度中央政府總預算決議，檢送該部決議(三十)第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6</w:t>
            </w:r>
            <w:r w:rsidRPr="00287F7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目「勞動條件及就業平等業務」預算凍結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20</w:t>
            </w:r>
            <w:r w:rsidRPr="00287F7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萬元書面報告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3" w:type="pct"/>
            <w:vAlign w:val="center"/>
          </w:tcPr>
          <w:p w14:paraId="4917DFA8" w14:textId="77777777" w:rsidR="001A6A2C" w:rsidRPr="00A17356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113.3.8</w:t>
            </w:r>
          </w:p>
          <w:p w14:paraId="33EC18C8" w14:textId="77777777" w:rsidR="001A6A2C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(11-1-4)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7F87F4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4E8F4034" w14:textId="77777777" w:rsidR="001A6A2C" w:rsidRPr="001F442C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9EFD4E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113.3.25</w:t>
            </w:r>
          </w:p>
          <w:p w14:paraId="36688130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(11-1-8)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C3B03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6890A526" w14:textId="40930928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1-8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007E2EE" w14:textId="101C9273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021B3326" w14:textId="39998413" w:rsidTr="00F70987">
        <w:trPr>
          <w:trHeight w:val="454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E18DC3" w14:textId="77777777" w:rsidR="001A6A2C" w:rsidRPr="00787B8D" w:rsidRDefault="001A6A2C" w:rsidP="001A6A2C">
            <w:pPr>
              <w:pStyle w:val="a1"/>
              <w:numPr>
                <w:ilvl w:val="0"/>
                <w:numId w:val="3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083965" w14:textId="77777777" w:rsidR="001A6A2C" w:rsidRPr="00621374" w:rsidRDefault="001A6A2C" w:rsidP="001A6A2C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2D0486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勞動部函，為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113</w:t>
            </w:r>
            <w:r w:rsidRPr="002D0486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年度中央政府總預算決議，檢送該部決議(三十一)第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7</w:t>
            </w:r>
            <w:r w:rsidRPr="002D0486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目「勞動法務業務」預算凍結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10</w:t>
            </w:r>
            <w:r w:rsidRPr="002D0486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萬元書面報告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3" w:type="pct"/>
            <w:vAlign w:val="center"/>
          </w:tcPr>
          <w:p w14:paraId="1D8EC371" w14:textId="77777777" w:rsidR="001A6A2C" w:rsidRPr="00A17356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113.3.8</w:t>
            </w:r>
          </w:p>
          <w:p w14:paraId="08EC8153" w14:textId="77777777" w:rsidR="001A6A2C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(11-1-4)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29F443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088CA781" w14:textId="77777777" w:rsidR="001A6A2C" w:rsidRPr="001F442C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2A867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113.3.25</w:t>
            </w:r>
          </w:p>
          <w:p w14:paraId="5C033528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(11-1-8)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7E1E1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6501395F" w14:textId="3E980AA8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1-8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16CAEE8" w14:textId="7B02DA09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29FB3656" w14:textId="517EEA99" w:rsidTr="00F70987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85F6B1" w14:textId="77777777" w:rsidR="001A6A2C" w:rsidRPr="00787B8D" w:rsidRDefault="001A6A2C" w:rsidP="001A6A2C">
            <w:pPr>
              <w:pStyle w:val="a1"/>
              <w:numPr>
                <w:ilvl w:val="0"/>
                <w:numId w:val="3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55E5DA" w14:textId="77777777" w:rsidR="001A6A2C" w:rsidRPr="00621374" w:rsidRDefault="001A6A2C" w:rsidP="001A6A2C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Arial"/>
                <w:bCs/>
                <w:color w:val="000000"/>
                <w:kern w:val="0"/>
                <w:sz w:val="28"/>
                <w:szCs w:val="28"/>
              </w:rPr>
            </w:pPr>
            <w:r w:rsidRPr="003C704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勞動部函，為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113</w:t>
            </w:r>
            <w:r w:rsidRPr="003C704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年度中央政府總預算決議，檢送勞工保險局決議(一)第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</w:t>
            </w:r>
            <w:r w:rsidRPr="003C704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目「一般行政」預算凍結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50</w:t>
            </w:r>
            <w:r w:rsidRPr="003C704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萬元書面報告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3" w:type="pct"/>
            <w:vAlign w:val="center"/>
          </w:tcPr>
          <w:p w14:paraId="585FCF36" w14:textId="77777777" w:rsidR="001A6A2C" w:rsidRPr="00A17356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113.3.8</w:t>
            </w:r>
          </w:p>
          <w:p w14:paraId="6E9D1D8F" w14:textId="77777777" w:rsidR="001A6A2C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(11-1-4)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83FA14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0E1D7FF3" w14:textId="77777777" w:rsidR="001A6A2C" w:rsidRPr="001F442C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0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246F9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113.3.25</w:t>
            </w:r>
          </w:p>
          <w:p w14:paraId="6429930D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(11-1-8)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37405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6336BB42" w14:textId="5BFD6390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1-8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CFAD424" w14:textId="45BAABD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3EBED27C" w14:textId="0DA9136A" w:rsidTr="00B83FEF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604834" w14:textId="77777777" w:rsidR="001A6A2C" w:rsidRPr="00787B8D" w:rsidRDefault="001A6A2C" w:rsidP="001A6A2C">
            <w:pPr>
              <w:pStyle w:val="a1"/>
              <w:numPr>
                <w:ilvl w:val="0"/>
                <w:numId w:val="3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BEA6E3" w14:textId="77777777" w:rsidR="001A6A2C" w:rsidRPr="00062596" w:rsidRDefault="001A6A2C" w:rsidP="001A6A2C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C704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勞動部函，為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113</w:t>
            </w:r>
            <w:r w:rsidRPr="003C704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年度中央政府總預算決議，檢送勞工保險局決議(二)第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2</w:t>
            </w:r>
            <w:r w:rsidRPr="003C704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目「保險業務」預算凍結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50</w:t>
            </w:r>
            <w:r w:rsidRPr="003C704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萬元書面報告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3" w:type="pct"/>
            <w:vAlign w:val="center"/>
          </w:tcPr>
          <w:p w14:paraId="221554EB" w14:textId="77777777" w:rsidR="001A6A2C" w:rsidRPr="00A17356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113.3.8</w:t>
            </w:r>
          </w:p>
          <w:p w14:paraId="276777FD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(11-1-4)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72FCBA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215640EA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052694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113.3.25</w:t>
            </w:r>
          </w:p>
          <w:p w14:paraId="31A5BFE0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(11-1-8)</w:t>
            </w:r>
          </w:p>
        </w:tc>
        <w:tc>
          <w:tcPr>
            <w:tcW w:w="73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2ED79B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16124867" w14:textId="33FCA2E0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1-8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A5A950A" w14:textId="56704AE5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24AD778A" w14:textId="701457B4" w:rsidTr="00B83FEF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DBE48" w14:textId="77777777" w:rsidR="001A6A2C" w:rsidRPr="00787B8D" w:rsidRDefault="001A6A2C" w:rsidP="001A6A2C">
            <w:pPr>
              <w:pStyle w:val="a1"/>
              <w:numPr>
                <w:ilvl w:val="0"/>
                <w:numId w:val="3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99A4D3" w14:textId="77777777" w:rsidR="001A6A2C" w:rsidRPr="00062596" w:rsidRDefault="001A6A2C" w:rsidP="001A6A2C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C704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勞動部函，為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113</w:t>
            </w:r>
            <w:r w:rsidRPr="003C704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年度中央政府總預算決議，檢送勞動力發展署及所屬決議(一)「勞動力發展署及所屬」預算凍結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20</w:t>
            </w:r>
            <w:r w:rsidRPr="003C704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萬元書面報告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3" w:type="pct"/>
            <w:vAlign w:val="center"/>
          </w:tcPr>
          <w:p w14:paraId="6855163B" w14:textId="77777777" w:rsidR="001A6A2C" w:rsidRPr="00A17356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113.3.8</w:t>
            </w:r>
          </w:p>
          <w:p w14:paraId="2342BEB6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(11-1-4)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9B0776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207A0E50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83E1BE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113.3.25</w:t>
            </w:r>
          </w:p>
          <w:p w14:paraId="2F77DEDC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(11-1-8)</w:t>
            </w:r>
          </w:p>
        </w:tc>
        <w:tc>
          <w:tcPr>
            <w:tcW w:w="73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F604DD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75256BAC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(10-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1-8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77581A3" w14:textId="37A09A13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104781AC" w14:textId="51FB1DC2" w:rsidTr="00E96B99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FA5E7" w14:textId="77777777" w:rsidR="001A6A2C" w:rsidRPr="00787B8D" w:rsidRDefault="001A6A2C" w:rsidP="001A6A2C">
            <w:pPr>
              <w:pStyle w:val="a1"/>
              <w:numPr>
                <w:ilvl w:val="0"/>
                <w:numId w:val="3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1C4E4F" w14:textId="77777777" w:rsidR="001A6A2C" w:rsidRPr="00062596" w:rsidRDefault="001A6A2C" w:rsidP="001A6A2C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17356">
              <w:rPr>
                <w:rFonts w:ascii="標楷體" w:eastAsia="標楷體" w:hAnsi="標楷體" w:cs="Times New Roman" w:hint="eastAsia"/>
                <w:noProof/>
                <w:spacing w:val="-2"/>
                <w:sz w:val="28"/>
                <w:szCs w:val="28"/>
              </w:rPr>
              <w:t>勞動部函，為113年度中央政府總預算決議，檢送勞動力發展署及所屬決議(二)第2目項下「綜合規劃」預算凍結百分之一書面報告</w:t>
            </w:r>
            <w:r w:rsidRPr="00A17356">
              <w:rPr>
                <w:rFonts w:ascii="標楷體" w:eastAsia="標楷體" w:hAnsi="標楷體" w:cs="新細明體" w:hint="eastAsia"/>
                <w:spacing w:val="-2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pacing w:val="-2"/>
                <w:sz w:val="28"/>
                <w:szCs w:val="28"/>
              </w:rPr>
              <w:t>。</w:t>
            </w:r>
          </w:p>
        </w:tc>
        <w:tc>
          <w:tcPr>
            <w:tcW w:w="693" w:type="pct"/>
            <w:vAlign w:val="center"/>
          </w:tcPr>
          <w:p w14:paraId="62F4F9CC" w14:textId="77777777" w:rsidR="001A6A2C" w:rsidRPr="00A17356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113.3.8</w:t>
            </w:r>
          </w:p>
          <w:p w14:paraId="6B2003CA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(11-1-4)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3E3FD0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5D22E9E6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740681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113.3.25</w:t>
            </w:r>
          </w:p>
          <w:p w14:paraId="412A568F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(11-1-8)</w:t>
            </w:r>
          </w:p>
        </w:tc>
        <w:tc>
          <w:tcPr>
            <w:tcW w:w="73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7B155B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4EEF02EC" w14:textId="59CA7AE8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1-8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9B1899F" w14:textId="425000C9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3DD5ED11" w14:textId="1AF9730E" w:rsidTr="00E96B99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464F2B" w14:textId="77777777" w:rsidR="001A6A2C" w:rsidRPr="00787B8D" w:rsidRDefault="001A6A2C" w:rsidP="001A6A2C">
            <w:pPr>
              <w:pStyle w:val="a1"/>
              <w:numPr>
                <w:ilvl w:val="0"/>
                <w:numId w:val="3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57FA7C" w14:textId="77777777" w:rsidR="001A6A2C" w:rsidRPr="00062596" w:rsidRDefault="001A6A2C" w:rsidP="001A6A2C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C704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勞動部函，為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113</w:t>
            </w:r>
            <w:r w:rsidRPr="003C704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年度中央政府總預算決議，檢送勞動力發展署及所屬決議(三)第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2</w:t>
            </w:r>
            <w:r w:rsidRPr="003C704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目項下「就業服務」預算凍結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10</w:t>
            </w:r>
            <w:r w:rsidRPr="003C704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萬元書面報告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3" w:type="pct"/>
            <w:vAlign w:val="center"/>
          </w:tcPr>
          <w:p w14:paraId="10316D66" w14:textId="77777777" w:rsidR="001A6A2C" w:rsidRPr="00A17356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113.3.8</w:t>
            </w:r>
          </w:p>
          <w:p w14:paraId="533E8964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(11-1-4)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29A908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56465A5E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05A668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113.3.25</w:t>
            </w:r>
          </w:p>
          <w:p w14:paraId="47CDD0F4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(11-1-8)</w:t>
            </w:r>
          </w:p>
        </w:tc>
        <w:tc>
          <w:tcPr>
            <w:tcW w:w="73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3AEBD3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7975B818" w14:textId="0F9720FA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1-8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EBF8ED7" w14:textId="342464A2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5C2BB1A2" w14:textId="45D7B522" w:rsidTr="003F40F3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F48981" w14:textId="77777777" w:rsidR="001A6A2C" w:rsidRPr="00787B8D" w:rsidRDefault="001A6A2C" w:rsidP="001A6A2C">
            <w:pPr>
              <w:pStyle w:val="a1"/>
              <w:numPr>
                <w:ilvl w:val="0"/>
                <w:numId w:val="3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4BFC06" w14:textId="77777777" w:rsidR="001A6A2C" w:rsidRPr="00062596" w:rsidRDefault="001A6A2C" w:rsidP="001A6A2C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C704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勞動部函，為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113</w:t>
            </w:r>
            <w:r w:rsidRPr="003C704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年度中央政府總預算決議，檢送勞動力發展署及所屬決議(四)第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4</w:t>
            </w:r>
            <w:r w:rsidRPr="003C704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目項下「強化技能檢定基準」預算凍結百分之一書面報告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3" w:type="pct"/>
            <w:vAlign w:val="center"/>
          </w:tcPr>
          <w:p w14:paraId="201023B6" w14:textId="77777777" w:rsidR="001A6A2C" w:rsidRPr="00A17356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113.3.8</w:t>
            </w:r>
          </w:p>
          <w:p w14:paraId="2636B311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(11-1-4)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8064A0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27A1129C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53C542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113.3.25</w:t>
            </w:r>
          </w:p>
          <w:p w14:paraId="4DC365F8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(11-1-8)</w:t>
            </w:r>
          </w:p>
        </w:tc>
        <w:tc>
          <w:tcPr>
            <w:tcW w:w="73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B7BB96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6AA4675F" w14:textId="775FDA89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1-8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F4CA9E5" w14:textId="401E8758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2D16C8A0" w14:textId="3B1EC082" w:rsidTr="003F40F3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A8C30" w14:textId="77777777" w:rsidR="001A6A2C" w:rsidRPr="00787B8D" w:rsidRDefault="001A6A2C" w:rsidP="001A6A2C">
            <w:pPr>
              <w:pStyle w:val="a1"/>
              <w:numPr>
                <w:ilvl w:val="0"/>
                <w:numId w:val="3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F0DC57" w14:textId="77777777" w:rsidR="001A6A2C" w:rsidRPr="00062596" w:rsidRDefault="001A6A2C" w:rsidP="001A6A2C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17356">
              <w:rPr>
                <w:rFonts w:ascii="標楷體" w:eastAsia="標楷體" w:hAnsi="標楷體" w:cs="Times New Roman" w:hint="eastAsia"/>
                <w:noProof/>
                <w:spacing w:val="-4"/>
                <w:sz w:val="28"/>
                <w:szCs w:val="28"/>
              </w:rPr>
              <w:t>勞動部函，為113年度中央政府總預算決議，檢送勞動力發展署及所屬決議(十三)「勞動力發展署及所屬」預算凍結10萬元書面報告</w:t>
            </w:r>
            <w:r w:rsidRPr="00A17356">
              <w:rPr>
                <w:rFonts w:ascii="標楷體" w:eastAsia="標楷體" w:hAnsi="標楷體" w:cs="新細明體" w:hint="eastAsia"/>
                <w:spacing w:val="-4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pacing w:val="-4"/>
                <w:sz w:val="28"/>
                <w:szCs w:val="28"/>
              </w:rPr>
              <w:t>。</w:t>
            </w:r>
          </w:p>
        </w:tc>
        <w:tc>
          <w:tcPr>
            <w:tcW w:w="693" w:type="pct"/>
            <w:vAlign w:val="center"/>
          </w:tcPr>
          <w:p w14:paraId="0C41B35A" w14:textId="77777777" w:rsidR="001A6A2C" w:rsidRPr="00A17356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113.3.8</w:t>
            </w:r>
          </w:p>
          <w:p w14:paraId="4F8A2A95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(11-1-4)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907A63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7BB3DCC9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2A0D66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113.3.25</w:t>
            </w:r>
          </w:p>
          <w:p w14:paraId="6E50CEB4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(11-1-8)</w:t>
            </w:r>
          </w:p>
        </w:tc>
        <w:tc>
          <w:tcPr>
            <w:tcW w:w="73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3B2105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6D6EA5CA" w14:textId="6F5FA77D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1-8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5CC210E" w14:textId="48DB22A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5CEF5539" w14:textId="231CEA28" w:rsidTr="008D53A4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1B7811" w14:textId="77777777" w:rsidR="001A6A2C" w:rsidRPr="00787B8D" w:rsidRDefault="001A6A2C" w:rsidP="001A6A2C">
            <w:pPr>
              <w:pStyle w:val="a1"/>
              <w:numPr>
                <w:ilvl w:val="0"/>
                <w:numId w:val="3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DA0B20" w14:textId="77777777" w:rsidR="001A6A2C" w:rsidRPr="00062596" w:rsidRDefault="001A6A2C" w:rsidP="001A6A2C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C704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勞動部函，為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113</w:t>
            </w:r>
            <w:r w:rsidRPr="003C704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年度中央政府總預算決議，檢送職業安全衛生署決議(一)第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3</w:t>
            </w:r>
            <w:r w:rsidRPr="003C704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目「一般行政」預算凍結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20</w:t>
            </w:r>
            <w:r w:rsidRPr="003C704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萬元書面報告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3" w:type="pct"/>
            <w:vAlign w:val="center"/>
          </w:tcPr>
          <w:p w14:paraId="6DE9BA7E" w14:textId="77777777" w:rsidR="001A6A2C" w:rsidRPr="00A17356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113.3.8</w:t>
            </w:r>
          </w:p>
          <w:p w14:paraId="3AA454E2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(11-1-4)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592529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6FF38589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56CB55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113.3.25</w:t>
            </w:r>
          </w:p>
          <w:p w14:paraId="58C371BD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(11-1-8)</w:t>
            </w:r>
          </w:p>
        </w:tc>
        <w:tc>
          <w:tcPr>
            <w:tcW w:w="73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77C8DC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6B6143A9" w14:textId="5853B749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1-8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74FD2BB" w14:textId="0D6D9CE4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053EF015" w14:textId="3C540D60" w:rsidTr="008D53A4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54552" w14:textId="77777777" w:rsidR="001A6A2C" w:rsidRPr="00787B8D" w:rsidRDefault="001A6A2C" w:rsidP="001A6A2C">
            <w:pPr>
              <w:pStyle w:val="a1"/>
              <w:numPr>
                <w:ilvl w:val="0"/>
                <w:numId w:val="3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613DEC" w14:textId="77777777" w:rsidR="001A6A2C" w:rsidRPr="00062596" w:rsidRDefault="001A6A2C" w:rsidP="001A6A2C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C704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勞動部函，為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113</w:t>
            </w:r>
            <w:r w:rsidRPr="003C704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年度中央政府總預算決議，檢送職業安全衛生署決議(二)第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4</w:t>
            </w:r>
            <w:r w:rsidRPr="003C704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目「職業安全衛生業務」預算凍結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20</w:t>
            </w:r>
            <w:r w:rsidRPr="003C704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萬元書面報告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3" w:type="pct"/>
            <w:vAlign w:val="center"/>
          </w:tcPr>
          <w:p w14:paraId="34914620" w14:textId="77777777" w:rsidR="001A6A2C" w:rsidRPr="00A17356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113.3.8</w:t>
            </w:r>
          </w:p>
          <w:p w14:paraId="443C06BA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(11-1-4)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DAE3E3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61655EE5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F65275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113.3.25</w:t>
            </w:r>
          </w:p>
          <w:p w14:paraId="6CC60F1E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(11-1-8)</w:t>
            </w:r>
          </w:p>
        </w:tc>
        <w:tc>
          <w:tcPr>
            <w:tcW w:w="73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288476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4A6E6E18" w14:textId="3A20BAE1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1-8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F91F39D" w14:textId="098276A6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50B61755" w14:textId="1D3BC2C7" w:rsidTr="00B231D9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D049C" w14:textId="77777777" w:rsidR="001A6A2C" w:rsidRPr="00787B8D" w:rsidRDefault="001A6A2C" w:rsidP="001A6A2C">
            <w:pPr>
              <w:pStyle w:val="a1"/>
              <w:numPr>
                <w:ilvl w:val="0"/>
                <w:numId w:val="3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F6AA3D" w14:textId="77777777" w:rsidR="001A6A2C" w:rsidRPr="00062596" w:rsidRDefault="001A6A2C" w:rsidP="001A6A2C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C704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勞動部函，為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113</w:t>
            </w:r>
            <w:r w:rsidRPr="003C704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年度中央政府總預算決議，檢送職業安全衛生署決議(三)第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4</w:t>
            </w:r>
            <w:r w:rsidRPr="003C704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目項下「健全職業安全衛生管理及制度」預算凍結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10</w:t>
            </w:r>
            <w:r w:rsidRPr="003C704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萬元書面報告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3" w:type="pct"/>
            <w:vAlign w:val="center"/>
          </w:tcPr>
          <w:p w14:paraId="07EDD0A3" w14:textId="77777777" w:rsidR="001A6A2C" w:rsidRPr="00A17356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113.3.8</w:t>
            </w:r>
          </w:p>
          <w:p w14:paraId="4969B509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(11-1-4)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530078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4645F281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7522E6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113.3.25</w:t>
            </w:r>
          </w:p>
          <w:p w14:paraId="1CC8717A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(11-1-8)</w:t>
            </w:r>
          </w:p>
        </w:tc>
        <w:tc>
          <w:tcPr>
            <w:tcW w:w="73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1A0CB9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5E66BF64" w14:textId="476D9126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1-8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18ABFFC5" w14:textId="26C94349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46E52368" w14:textId="197FFA3E" w:rsidTr="00B231D9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A9F2B0" w14:textId="77777777" w:rsidR="001A6A2C" w:rsidRPr="00787B8D" w:rsidRDefault="001A6A2C" w:rsidP="001A6A2C">
            <w:pPr>
              <w:pStyle w:val="a1"/>
              <w:numPr>
                <w:ilvl w:val="0"/>
                <w:numId w:val="3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D04FD6" w14:textId="77777777" w:rsidR="001A6A2C" w:rsidRPr="00062596" w:rsidRDefault="001A6A2C" w:rsidP="001A6A2C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C704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勞動部函，為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113</w:t>
            </w:r>
            <w:r w:rsidRPr="003C704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年度中央政府總預算決議，檢送職業安全衛生署決議(四)第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4</w:t>
            </w:r>
            <w:r w:rsidRPr="003C704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目項下「建構職場安全及推動防災措施」預算凍結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10</w:t>
            </w:r>
            <w:r w:rsidRPr="003C704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萬元書面報告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3" w:type="pct"/>
            <w:vAlign w:val="center"/>
          </w:tcPr>
          <w:p w14:paraId="70938EFE" w14:textId="77777777" w:rsidR="001A6A2C" w:rsidRPr="00A17356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113.3.8</w:t>
            </w:r>
          </w:p>
          <w:p w14:paraId="67E1A6B3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(11-1-4)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C507C1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5FC75213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A4905F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113.3.25</w:t>
            </w:r>
          </w:p>
          <w:p w14:paraId="504374D0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(11-1-8)</w:t>
            </w:r>
          </w:p>
        </w:tc>
        <w:tc>
          <w:tcPr>
            <w:tcW w:w="73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2706D6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7E3E05DF" w14:textId="51B61FBC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1-8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DAFCF8C" w14:textId="2C743CD1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59DC37D3" w14:textId="3CBA2273" w:rsidTr="00C81F63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C306F" w14:textId="77777777" w:rsidR="001A6A2C" w:rsidRPr="00787B8D" w:rsidRDefault="001A6A2C" w:rsidP="001A6A2C">
            <w:pPr>
              <w:pStyle w:val="a1"/>
              <w:numPr>
                <w:ilvl w:val="0"/>
                <w:numId w:val="3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2B027E" w14:textId="77777777" w:rsidR="001A6A2C" w:rsidRPr="00062596" w:rsidRDefault="001A6A2C" w:rsidP="001A6A2C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17356">
              <w:rPr>
                <w:rFonts w:ascii="標楷體" w:eastAsia="標楷體" w:hAnsi="標楷體" w:cs="Times New Roman" w:hint="eastAsia"/>
                <w:noProof/>
                <w:spacing w:val="-4"/>
                <w:sz w:val="28"/>
                <w:szCs w:val="28"/>
              </w:rPr>
              <w:t>勞動部函，為113年度中央政府總預算決議，檢送職業安全衛生署決議(二十四)第4目「職業安全衛生業務」預算凍結10萬元書面報告</w:t>
            </w:r>
            <w:r w:rsidRPr="00A17356">
              <w:rPr>
                <w:rFonts w:ascii="標楷體" w:eastAsia="標楷體" w:hAnsi="標楷體" w:cs="新細明體" w:hint="eastAsia"/>
                <w:spacing w:val="-4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pacing w:val="-4"/>
                <w:sz w:val="28"/>
                <w:szCs w:val="28"/>
              </w:rPr>
              <w:t>。</w:t>
            </w:r>
          </w:p>
        </w:tc>
        <w:tc>
          <w:tcPr>
            <w:tcW w:w="693" w:type="pct"/>
            <w:vAlign w:val="center"/>
          </w:tcPr>
          <w:p w14:paraId="2D0B7264" w14:textId="77777777" w:rsidR="001A6A2C" w:rsidRPr="00A17356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113.3.8</w:t>
            </w:r>
          </w:p>
          <w:p w14:paraId="2B303F45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(11-1-4)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F804D8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69DEB6F2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1D5216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113.3.25</w:t>
            </w:r>
          </w:p>
          <w:p w14:paraId="1FE2C640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(11-1-8)</w:t>
            </w:r>
          </w:p>
        </w:tc>
        <w:tc>
          <w:tcPr>
            <w:tcW w:w="73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743EAA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6894D2C7" w14:textId="71AA4AB3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1-8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BC86188" w14:textId="30670006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0299A1F3" w14:textId="61526A62" w:rsidTr="00C81F63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568ACB" w14:textId="77777777" w:rsidR="001A6A2C" w:rsidRPr="00787B8D" w:rsidRDefault="001A6A2C" w:rsidP="001A6A2C">
            <w:pPr>
              <w:pStyle w:val="a1"/>
              <w:numPr>
                <w:ilvl w:val="0"/>
                <w:numId w:val="30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17723A" w14:textId="77777777" w:rsidR="001A6A2C" w:rsidRPr="00062596" w:rsidRDefault="001A6A2C" w:rsidP="001A6A2C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C704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勞動部函，為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113</w:t>
            </w:r>
            <w:r w:rsidRPr="003C704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年度中央政府總預算決議，檢送勞動及職業安全衛生研究所決議(一)第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2</w:t>
            </w:r>
            <w:r w:rsidRPr="003C704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目「勞動及職業安全衛生研究」預算凍結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20</w:t>
            </w:r>
            <w:r w:rsidRPr="003C704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萬元書面報告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3" w:type="pct"/>
            <w:vAlign w:val="center"/>
          </w:tcPr>
          <w:p w14:paraId="7585E4DF" w14:textId="77777777" w:rsidR="001A6A2C" w:rsidRPr="00A17356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113.3.8</w:t>
            </w:r>
          </w:p>
          <w:p w14:paraId="2CAA3BFE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(11-1-4)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CC5837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4F6100C2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66F6F4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113.3.25</w:t>
            </w:r>
          </w:p>
          <w:p w14:paraId="241CDEBC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(11-1-8)</w:t>
            </w:r>
          </w:p>
        </w:tc>
        <w:tc>
          <w:tcPr>
            <w:tcW w:w="73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78B6F3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4.9</w:t>
            </w:r>
          </w:p>
          <w:p w14:paraId="040F8124" w14:textId="297C1836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1-8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1C8127C" w14:textId="61D9F51A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</w:tbl>
    <w:p w14:paraId="5AE69DF9" w14:textId="0805A4D6" w:rsidR="001A6A2C" w:rsidRDefault="001A6A2C" w:rsidP="001A6A2C">
      <w:pPr>
        <w:pStyle w:val="41"/>
        <w:spacing w:beforeLines="50" w:before="180"/>
        <w:ind w:left="1389" w:hanging="482"/>
      </w:pPr>
      <w:r>
        <w:rPr>
          <w:rFonts w:hint="eastAsia"/>
        </w:rPr>
        <w:lastRenderedPageBreak/>
        <w:t>7.113</w:t>
      </w:r>
      <w:r w:rsidRPr="003C2269">
        <w:rPr>
          <w:rFonts w:hint="eastAsia"/>
        </w:rPr>
        <w:t>年度</w:t>
      </w:r>
      <w:r>
        <w:rPr>
          <w:rFonts w:hint="eastAsia"/>
        </w:rPr>
        <w:t>環境部</w:t>
      </w:r>
      <w:r w:rsidRPr="00D47DAA">
        <w:rPr>
          <w:rFonts w:hint="eastAsia"/>
        </w:rPr>
        <w:t>（</w:t>
      </w:r>
      <w:r>
        <w:rPr>
          <w:rFonts w:hint="eastAsia"/>
        </w:rPr>
        <w:t>49</w:t>
      </w:r>
      <w:r w:rsidRPr="00D47DAA">
        <w:rPr>
          <w:rFonts w:hint="eastAsia"/>
        </w:rPr>
        <w:t>案）</w:t>
      </w:r>
    </w:p>
    <w:tbl>
      <w:tblPr>
        <w:tblW w:w="501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3"/>
        <w:gridCol w:w="3682"/>
        <w:gridCol w:w="1344"/>
        <w:gridCol w:w="1495"/>
        <w:gridCol w:w="1189"/>
        <w:gridCol w:w="1412"/>
      </w:tblGrid>
      <w:tr w:rsidR="001A6A2C" w:rsidRPr="00FB0BBB" w14:paraId="0C8748BC" w14:textId="7EAA1D6D" w:rsidTr="001A6A2C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74A3A" w14:textId="77777777" w:rsidR="001A6A2C" w:rsidRPr="00787B8D" w:rsidRDefault="001A6A2C" w:rsidP="001A6A2C">
            <w:pPr>
              <w:spacing w:line="360" w:lineRule="exact"/>
              <w:ind w:rightChars="-15" w:right="-36"/>
              <w:jc w:val="center"/>
            </w:pPr>
            <w:r w:rsidRPr="00787B8D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序號</w:t>
            </w:r>
          </w:p>
        </w:tc>
        <w:tc>
          <w:tcPr>
            <w:tcW w:w="19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76BB6" w14:textId="77777777" w:rsidR="001A6A2C" w:rsidRPr="003D3C5B" w:rsidRDefault="001A6A2C" w:rsidP="001D2FB1">
            <w:pPr>
              <w:spacing w:line="360" w:lineRule="exact"/>
              <w:ind w:leftChars="30" w:left="72" w:rightChars="30" w:right="72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F4758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案</w:t>
            </w:r>
            <w:r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 xml:space="preserve">  </w:t>
            </w:r>
            <w:r w:rsidRPr="009F4758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由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BFA62" w14:textId="77777777" w:rsidR="001A6A2C" w:rsidRPr="009F4758" w:rsidRDefault="001A6A2C" w:rsidP="001D2FB1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1A6A2C">
              <w:rPr>
                <w:rFonts w:ascii="Times New Roman" w:eastAsia="標楷體" w:hAnsi="Times New Roman" w:cs="Times New Roman" w:hint="eastAsia"/>
                <w:b/>
                <w:spacing w:val="22"/>
                <w:w w:val="88"/>
                <w:kern w:val="0"/>
                <w:sz w:val="28"/>
                <w:szCs w:val="20"/>
                <w:fitText w:val="1120" w:id="-998497784"/>
              </w:rPr>
              <w:t>院會交</w:t>
            </w:r>
            <w:r w:rsidRPr="001A6A2C">
              <w:rPr>
                <w:rFonts w:ascii="Times New Roman" w:eastAsia="標楷體" w:hAnsi="Times New Roman" w:cs="Times New Roman" w:hint="eastAsia"/>
                <w:b/>
                <w:spacing w:val="1"/>
                <w:w w:val="88"/>
                <w:kern w:val="0"/>
                <w:sz w:val="28"/>
                <w:szCs w:val="20"/>
                <w:fitText w:val="1120" w:id="-998497784"/>
              </w:rPr>
              <w:t>付</w:t>
            </w:r>
          </w:p>
          <w:p w14:paraId="4AF17690" w14:textId="77777777" w:rsidR="001A6A2C" w:rsidRPr="00450FF9" w:rsidRDefault="001A6A2C" w:rsidP="001D2FB1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1A6A2C">
              <w:rPr>
                <w:rFonts w:ascii="Times New Roman" w:eastAsia="標楷體" w:hAnsi="Times New Roman" w:cs="Times New Roman" w:hint="eastAsia"/>
                <w:b/>
                <w:spacing w:val="17"/>
                <w:w w:val="70"/>
                <w:kern w:val="0"/>
                <w:sz w:val="28"/>
                <w:szCs w:val="20"/>
                <w:fitText w:val="1120" w:id="-998497783"/>
              </w:rPr>
              <w:t>日期及會</w:t>
            </w:r>
            <w:r w:rsidRPr="001A6A2C">
              <w:rPr>
                <w:rFonts w:ascii="Times New Roman" w:eastAsia="標楷體" w:hAnsi="Times New Roman" w:cs="Times New Roman" w:hint="eastAsia"/>
                <w:b/>
                <w:w w:val="70"/>
                <w:kern w:val="0"/>
                <w:sz w:val="28"/>
                <w:szCs w:val="20"/>
                <w:fitText w:val="1120" w:id="-998497783"/>
              </w:rPr>
              <w:t>次</w:t>
            </w: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E60FC" w14:textId="77777777" w:rsidR="001A6A2C" w:rsidRPr="00D22508" w:rsidRDefault="001A6A2C" w:rsidP="001D2FB1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1A6A2C">
              <w:rPr>
                <w:rFonts w:ascii="Times New Roman" w:eastAsia="標楷體" w:hAnsi="Times New Roman" w:cs="Times New Roman" w:hint="eastAsia"/>
                <w:b/>
                <w:spacing w:val="21"/>
                <w:w w:val="88"/>
                <w:kern w:val="0"/>
                <w:sz w:val="28"/>
                <w:szCs w:val="20"/>
                <w:fitText w:val="1400" w:id="-998497782"/>
              </w:rPr>
              <w:t>審查委員</w:t>
            </w:r>
            <w:r w:rsidRPr="001A6A2C">
              <w:rPr>
                <w:rFonts w:ascii="Times New Roman" w:eastAsia="標楷體" w:hAnsi="Times New Roman" w:cs="Times New Roman" w:hint="eastAsia"/>
                <w:b/>
                <w:w w:val="88"/>
                <w:kern w:val="0"/>
                <w:sz w:val="28"/>
                <w:szCs w:val="20"/>
                <w:fitText w:val="1400" w:id="-998497782"/>
              </w:rPr>
              <w:t>會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BB61E3" w14:textId="77777777" w:rsidR="001A6A2C" w:rsidRPr="009F4758" w:rsidRDefault="001A6A2C" w:rsidP="001D2FB1">
            <w:pPr>
              <w:kinsoku w:val="0"/>
              <w:overflowPunct w:val="0"/>
              <w:autoSpaceDE w:val="0"/>
              <w:autoSpaceDN w:val="0"/>
              <w:spacing w:line="360" w:lineRule="exact"/>
              <w:ind w:leftChars="-9" w:left="1" w:hangingChars="10" w:hanging="23"/>
              <w:jc w:val="center"/>
              <w:textAlignment w:val="center"/>
              <w:rPr>
                <w:rFonts w:ascii="華康楷書體W5" w:eastAsia="華康楷書體W5" w:hAnsi="Times New Roman" w:cs="Times New Roman"/>
                <w:b/>
                <w:snapToGrid w:val="0"/>
                <w:sz w:val="28"/>
                <w:szCs w:val="20"/>
              </w:rPr>
            </w:pPr>
            <w:r w:rsidRPr="001A6A2C">
              <w:rPr>
                <w:rFonts w:ascii="華康楷書體W5" w:eastAsia="華康楷書體W5" w:hAnsi="Times New Roman" w:cs="Times New Roman" w:hint="eastAsia"/>
                <w:b/>
                <w:snapToGrid w:val="0"/>
                <w:spacing w:val="18"/>
                <w:w w:val="70"/>
                <w:kern w:val="0"/>
                <w:sz w:val="28"/>
                <w:szCs w:val="20"/>
                <w:fitText w:val="1120" w:id="-998497781"/>
              </w:rPr>
              <w:t>委員會審</w:t>
            </w:r>
            <w:r w:rsidRPr="001A6A2C">
              <w:rPr>
                <w:rFonts w:ascii="華康楷書體W5" w:eastAsia="華康楷書體W5" w:hAnsi="Times New Roman" w:cs="Times New Roman" w:hint="eastAsia"/>
                <w:b/>
                <w:snapToGrid w:val="0"/>
                <w:spacing w:val="-2"/>
                <w:w w:val="70"/>
                <w:kern w:val="0"/>
                <w:sz w:val="28"/>
                <w:szCs w:val="20"/>
                <w:fitText w:val="1120" w:id="-998497781"/>
              </w:rPr>
              <w:t>竣</w:t>
            </w:r>
          </w:p>
          <w:p w14:paraId="1EA7201A" w14:textId="77777777" w:rsidR="001A6A2C" w:rsidRDefault="001A6A2C" w:rsidP="001D2FB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A6A2C">
              <w:rPr>
                <w:rFonts w:ascii="Times New Roman" w:eastAsia="標楷體" w:hAnsi="Times New Roman" w:cs="Times New Roman" w:hint="eastAsia"/>
                <w:b/>
                <w:spacing w:val="18"/>
                <w:w w:val="70"/>
                <w:kern w:val="0"/>
                <w:sz w:val="28"/>
                <w:szCs w:val="20"/>
                <w:fitText w:val="1120" w:id="-998497780"/>
              </w:rPr>
              <w:t>日期及會</w:t>
            </w:r>
            <w:r w:rsidRPr="001A6A2C">
              <w:rPr>
                <w:rFonts w:ascii="Times New Roman" w:eastAsia="標楷體" w:hAnsi="Times New Roman" w:cs="Times New Roman" w:hint="eastAsia"/>
                <w:b/>
                <w:spacing w:val="-2"/>
                <w:w w:val="70"/>
                <w:kern w:val="0"/>
                <w:sz w:val="28"/>
                <w:szCs w:val="20"/>
                <w:fitText w:val="1120" w:id="-998497780"/>
              </w:rPr>
              <w:t>次</w:t>
            </w: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7DDAD" w14:textId="7C62FC4B" w:rsidR="001A6A2C" w:rsidRPr="001A6A2C" w:rsidRDefault="001A6A2C" w:rsidP="001A6A2C">
            <w:pPr>
              <w:kinsoku w:val="0"/>
              <w:overflowPunct w:val="0"/>
              <w:autoSpaceDE w:val="0"/>
              <w:autoSpaceDN w:val="0"/>
              <w:spacing w:line="360" w:lineRule="exact"/>
              <w:ind w:leftChars="-9" w:left="6" w:hangingChars="10" w:hanging="28"/>
              <w:jc w:val="center"/>
              <w:textAlignment w:val="center"/>
              <w:rPr>
                <w:rFonts w:ascii="華康楷書體W5" w:eastAsia="華康楷書體W5" w:hAnsi="Times New Roman" w:cs="Times New Roman"/>
                <w:b/>
                <w:snapToGrid w:val="0"/>
                <w:kern w:val="0"/>
                <w:sz w:val="28"/>
                <w:szCs w:val="20"/>
              </w:rPr>
            </w:pPr>
            <w:r>
              <w:rPr>
                <w:rFonts w:ascii="華康楷書體W5" w:eastAsia="華康楷書體W5" w:hAnsi="Times New Roman" w:cs="Times New Roman" w:hint="eastAsia"/>
                <w:b/>
                <w:snapToGrid w:val="0"/>
                <w:kern w:val="0"/>
                <w:sz w:val="28"/>
                <w:szCs w:val="20"/>
              </w:rPr>
              <w:t>備註</w:t>
            </w:r>
          </w:p>
        </w:tc>
      </w:tr>
      <w:tr w:rsidR="001A6A2C" w:rsidRPr="00FB0BBB" w14:paraId="259232B4" w14:textId="7D401215" w:rsidTr="001A6A2C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FE0C1E" w14:textId="77777777" w:rsidR="001A6A2C" w:rsidRPr="00787B8D" w:rsidRDefault="001A6A2C" w:rsidP="001A6A2C">
            <w:pPr>
              <w:pStyle w:val="a1"/>
              <w:numPr>
                <w:ilvl w:val="0"/>
                <w:numId w:val="2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23C119" w14:textId="77777777" w:rsidR="001A6A2C" w:rsidRPr="00062596" w:rsidRDefault="001A6A2C" w:rsidP="001A6A2C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環境部函，為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113</w:t>
            </w: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年度中央政府總預算決議，檢送第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18</w:t>
            </w: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款第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</w:t>
            </w: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項決議(一)「業務費」項下「委辦費」預算凍結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300</w:t>
            </w: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萬元書面報告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B3D2FE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3.3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</w:p>
          <w:p w14:paraId="6CB23E4D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0CFCB2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464701B8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19CD81" w14:textId="77777777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113.3.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27</w:t>
            </w:r>
          </w:p>
          <w:p w14:paraId="51EDA9A6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(11-1-9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AF6E3E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4.12</w:t>
            </w:r>
          </w:p>
          <w:p w14:paraId="24251EA3" w14:textId="5F3B0F2F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1-9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1E02A079" w14:textId="3F150C16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4ACF28DF" w14:textId="65D30AB6" w:rsidTr="001A6A2C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AFDE5B" w14:textId="77777777" w:rsidR="001A6A2C" w:rsidRPr="00787B8D" w:rsidRDefault="001A6A2C" w:rsidP="001A6A2C">
            <w:pPr>
              <w:pStyle w:val="a1"/>
              <w:numPr>
                <w:ilvl w:val="0"/>
                <w:numId w:val="2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F24764" w14:textId="77777777" w:rsidR="001A6A2C" w:rsidRPr="00062596" w:rsidRDefault="001A6A2C" w:rsidP="001A6A2C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環境部函，為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113</w:t>
            </w: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年度中央政府總預算決議，檢送第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18</w:t>
            </w: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款第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</w:t>
            </w: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項決議(二)「淨零綠生活轉型技術示範及推廣計畫」預算凍結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100</w:t>
            </w: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萬元書面報告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A98464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3.3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</w:p>
          <w:p w14:paraId="4848F1F4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7700C6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3D656B52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D2F5E3" w14:textId="77777777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113.3.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27</w:t>
            </w:r>
          </w:p>
          <w:p w14:paraId="16300226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(11-1-9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7D7CAA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4.12</w:t>
            </w:r>
          </w:p>
          <w:p w14:paraId="5A2442F9" w14:textId="033FA128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1-9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C4ED044" w14:textId="3C2A33A8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570222B4" w14:textId="2698ACFA" w:rsidTr="001A6A2C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FCE47" w14:textId="77777777" w:rsidR="001A6A2C" w:rsidRPr="00787B8D" w:rsidRDefault="001A6A2C" w:rsidP="001A6A2C">
            <w:pPr>
              <w:pStyle w:val="a1"/>
              <w:numPr>
                <w:ilvl w:val="0"/>
                <w:numId w:val="2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793669" w14:textId="77777777" w:rsidR="001A6A2C" w:rsidRPr="00062596" w:rsidRDefault="001A6A2C" w:rsidP="001A6A2C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環境部函，為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113</w:t>
            </w: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年度中央政府總預算決議，檢送第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18</w:t>
            </w: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款第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</w:t>
            </w: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項決議(三)「淨零排放科技」中「業務費」之「委辦費」預算凍結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50</w:t>
            </w: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萬元書面報告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2931F5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3.3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</w:p>
          <w:p w14:paraId="266E7FB6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263EC2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6E4289EA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B1D683" w14:textId="77777777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113.3.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27</w:t>
            </w:r>
          </w:p>
          <w:p w14:paraId="067F26DA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(11-1-9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217375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4.12</w:t>
            </w:r>
          </w:p>
          <w:p w14:paraId="28570EBF" w14:textId="38689ED0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1-9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A30B86E" w14:textId="2EDD748D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0BE7096F" w14:textId="4A2023FC" w:rsidTr="001A6A2C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A455C" w14:textId="77777777" w:rsidR="001A6A2C" w:rsidRPr="00787B8D" w:rsidRDefault="001A6A2C" w:rsidP="001A6A2C">
            <w:pPr>
              <w:pStyle w:val="a1"/>
              <w:numPr>
                <w:ilvl w:val="0"/>
                <w:numId w:val="2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439877" w14:textId="77777777" w:rsidR="001A6A2C" w:rsidRPr="00062596" w:rsidRDefault="001A6A2C" w:rsidP="001A6A2C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環境部函，為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113</w:t>
            </w: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年度中央政府總預算決議，檢送第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18</w:t>
            </w: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款第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</w:t>
            </w: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項決議(四)「一般行政」項下「人事費」預算凍結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100</w:t>
            </w: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萬元書面報告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3CCFFD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3.3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</w:p>
          <w:p w14:paraId="2304170C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F4DDAE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42E95080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C214BF" w14:textId="77777777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113.3.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27</w:t>
            </w:r>
          </w:p>
          <w:p w14:paraId="2FA2997C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(11-1-9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CD23C9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4.12</w:t>
            </w:r>
          </w:p>
          <w:p w14:paraId="58E29256" w14:textId="4CBF9B6A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1-9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E115416" w14:textId="0714CF8E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3D2943EA" w14:textId="09D3AC28" w:rsidTr="001A6A2C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1A391" w14:textId="77777777" w:rsidR="001A6A2C" w:rsidRPr="00787B8D" w:rsidRDefault="001A6A2C" w:rsidP="001A6A2C">
            <w:pPr>
              <w:pStyle w:val="a1"/>
              <w:numPr>
                <w:ilvl w:val="0"/>
                <w:numId w:val="2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CCCD03" w14:textId="77777777" w:rsidR="001A6A2C" w:rsidRPr="00062596" w:rsidRDefault="001A6A2C" w:rsidP="001A6A2C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環境部函，為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113</w:t>
            </w: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年度中央政府總預算決議，檢送第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18</w:t>
            </w: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款第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</w:t>
            </w: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項決議(五)「一般行政」項下「人員維持」之「獎金」預算凍結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100</w:t>
            </w: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萬元書面報告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E1D60A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3.3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</w:p>
          <w:p w14:paraId="6ADD117A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F458FA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620638C6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BCE87C" w14:textId="77777777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113.3.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27</w:t>
            </w:r>
          </w:p>
          <w:p w14:paraId="212FADBF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(11-1-9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6B1F27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4.12</w:t>
            </w:r>
          </w:p>
          <w:p w14:paraId="5C96E738" w14:textId="6FDD6D98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1-9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18803E0B" w14:textId="24313732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6747DC80" w14:textId="0AD8F8BA" w:rsidTr="001A6A2C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F4571" w14:textId="77777777" w:rsidR="001A6A2C" w:rsidRPr="00787B8D" w:rsidRDefault="001A6A2C" w:rsidP="001A6A2C">
            <w:pPr>
              <w:pStyle w:val="a1"/>
              <w:numPr>
                <w:ilvl w:val="0"/>
                <w:numId w:val="2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B7ED4D" w14:textId="77777777" w:rsidR="001A6A2C" w:rsidRPr="00062596" w:rsidRDefault="001A6A2C" w:rsidP="001A6A2C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環境部函，為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113</w:t>
            </w: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年度中央政府總預算決議，檢送第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18</w:t>
            </w: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款第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</w:t>
            </w: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項決議(六)「綜合企劃及管制考核」預算凍結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100</w:t>
            </w: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萬元書面報告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175027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3.3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</w:p>
          <w:p w14:paraId="116AD651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AC955A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59EA72D0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437C98" w14:textId="77777777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113.3.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27</w:t>
            </w:r>
          </w:p>
          <w:p w14:paraId="420F7D54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(11-1-9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1F4991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4.12</w:t>
            </w:r>
          </w:p>
          <w:p w14:paraId="3E55EF55" w14:textId="0BE252D5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1-9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0CAAB0C" w14:textId="01CB5771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14E92425" w14:textId="3A10BD08" w:rsidTr="001A6A2C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3044C" w14:textId="77777777" w:rsidR="001A6A2C" w:rsidRPr="00787B8D" w:rsidRDefault="001A6A2C" w:rsidP="001A6A2C">
            <w:pPr>
              <w:pStyle w:val="a1"/>
              <w:numPr>
                <w:ilvl w:val="0"/>
                <w:numId w:val="2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28C3BC" w14:textId="77777777" w:rsidR="001A6A2C" w:rsidRPr="00B87DFA" w:rsidRDefault="001A6A2C" w:rsidP="001A6A2C">
            <w:pPr>
              <w:widowControl/>
              <w:spacing w:line="35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pacing w:val="-6"/>
                <w:sz w:val="28"/>
                <w:szCs w:val="28"/>
              </w:rPr>
            </w:pP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環境部函，為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113</w:t>
            </w: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年度中央政府總預算決議，檢送第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18</w:t>
            </w: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款第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</w:t>
            </w: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項決議(七)「政策規劃及考核」預算凍結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50</w:t>
            </w: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萬元書面報告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E9BAE4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3.3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</w:p>
          <w:p w14:paraId="51B3B47D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201352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479230EB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6B7239" w14:textId="77777777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113.3.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27</w:t>
            </w:r>
          </w:p>
          <w:p w14:paraId="0B09E028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(11-1-9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E62912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4.12</w:t>
            </w:r>
          </w:p>
          <w:p w14:paraId="48C27906" w14:textId="6A5856D9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1-9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F30B54C" w14:textId="67A9B1B8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65FA9AB3" w14:textId="7AA7F2D5" w:rsidTr="001A6A2C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C491A" w14:textId="77777777" w:rsidR="001A6A2C" w:rsidRPr="00787B8D" w:rsidRDefault="001A6A2C" w:rsidP="001A6A2C">
            <w:pPr>
              <w:pStyle w:val="a1"/>
              <w:numPr>
                <w:ilvl w:val="0"/>
                <w:numId w:val="2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2D43FD" w14:textId="77777777" w:rsidR="001A6A2C" w:rsidRPr="00062596" w:rsidRDefault="001A6A2C" w:rsidP="001A6A2C">
            <w:pPr>
              <w:widowControl/>
              <w:spacing w:line="35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環境部函，為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113</w:t>
            </w: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年度中央政府總預算決議，檢送第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18</w:t>
            </w: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款第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</w:t>
            </w: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項決議(八)「生活轉型環標管理」預算凍結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50</w:t>
            </w: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萬元書面報告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95F6B5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3.3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</w:p>
          <w:p w14:paraId="2E2667A1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625838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61DF0FD1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6EBCF6" w14:textId="77777777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113.3.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27</w:t>
            </w:r>
          </w:p>
          <w:p w14:paraId="445402C2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(11-1-9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13D82D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4.12</w:t>
            </w:r>
          </w:p>
          <w:p w14:paraId="38592B9C" w14:textId="2ABA3ADF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1-9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181BC77F" w14:textId="4FEAE3DA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0167D48B" w14:textId="7CC11F30" w:rsidTr="001A6A2C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DB724" w14:textId="77777777" w:rsidR="001A6A2C" w:rsidRPr="00787B8D" w:rsidRDefault="001A6A2C" w:rsidP="001A6A2C">
            <w:pPr>
              <w:pStyle w:val="a1"/>
              <w:numPr>
                <w:ilvl w:val="0"/>
                <w:numId w:val="2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37D26B" w14:textId="77777777" w:rsidR="001A6A2C" w:rsidRPr="00062596" w:rsidRDefault="001A6A2C" w:rsidP="001A6A2C">
            <w:pPr>
              <w:widowControl/>
              <w:spacing w:line="35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環境部函，為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113</w:t>
            </w: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年度中央政府總預算決議，檢送第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18</w:t>
            </w: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款第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</w:t>
            </w: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項決議(九)「生活轉型環標管理」中「業務費」之「一般事務費」預算凍結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50</w:t>
            </w: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萬元書面報告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9033C2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3.3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</w:p>
          <w:p w14:paraId="421E47A2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AEE77F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36F3BE37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D51DF8" w14:textId="77777777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113.3.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27</w:t>
            </w:r>
          </w:p>
          <w:p w14:paraId="6DEB92B3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(11-1-9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33F66B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4.12</w:t>
            </w:r>
          </w:p>
          <w:p w14:paraId="418120A4" w14:textId="17964A85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1-9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17D65C4A" w14:textId="11CE0F25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63E1FA4C" w14:textId="159F536F" w:rsidTr="001A6A2C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518130" w14:textId="77777777" w:rsidR="001A6A2C" w:rsidRPr="00787B8D" w:rsidRDefault="001A6A2C" w:rsidP="001A6A2C">
            <w:pPr>
              <w:pStyle w:val="a1"/>
              <w:numPr>
                <w:ilvl w:val="0"/>
                <w:numId w:val="2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D5B3C0" w14:textId="77777777" w:rsidR="001A6A2C" w:rsidRPr="00062596" w:rsidRDefault="001A6A2C" w:rsidP="001A6A2C">
            <w:pPr>
              <w:widowControl/>
              <w:spacing w:line="35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環境部函，為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113</w:t>
            </w: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年度中央政府總預算決議，檢送第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18</w:t>
            </w: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款第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</w:t>
            </w: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項決議(十)「環境影響評估整合與管理」預算凍結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90</w:t>
            </w: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萬元書面報告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5DC3A1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3.3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</w:p>
          <w:p w14:paraId="61269E73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998D00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1AC31012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4C3890" w14:textId="77777777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113.3.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27</w:t>
            </w:r>
          </w:p>
          <w:p w14:paraId="2F22C4BB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(11-1-9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27BC09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4.12</w:t>
            </w:r>
          </w:p>
          <w:p w14:paraId="74656495" w14:textId="49563B71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1-9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1C5086EB" w14:textId="70D0949F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4E6ABADF" w14:textId="5854A4AF" w:rsidTr="001A6A2C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4C1092" w14:textId="77777777" w:rsidR="001A6A2C" w:rsidRPr="00787B8D" w:rsidRDefault="001A6A2C" w:rsidP="001A6A2C">
            <w:pPr>
              <w:pStyle w:val="a1"/>
              <w:numPr>
                <w:ilvl w:val="0"/>
                <w:numId w:val="2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249E82" w14:textId="77777777" w:rsidR="001A6A2C" w:rsidRPr="003D3C5B" w:rsidRDefault="001A6A2C" w:rsidP="001A6A2C">
            <w:pPr>
              <w:widowControl/>
              <w:spacing w:line="350" w:lineRule="exact"/>
              <w:ind w:leftChars="30" w:left="72" w:rightChars="30" w:right="7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環境部函，為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113</w:t>
            </w: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年度中央政府總預算決議，檢送第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18</w:t>
            </w: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款第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</w:t>
            </w: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項決議(十一)「環境影響評估整合與管理」預算凍結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90</w:t>
            </w: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萬元書面報告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E1C99B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3.3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</w:p>
          <w:p w14:paraId="3FFFF3C2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373902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3692F245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65142A" w14:textId="77777777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113.3.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27</w:t>
            </w:r>
          </w:p>
          <w:p w14:paraId="46C35398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(11-1-9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E29891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4.12</w:t>
            </w:r>
          </w:p>
          <w:p w14:paraId="6C03AF71" w14:textId="525BF004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1-9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23EBA12" w14:textId="646E67CD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764E5B63" w14:textId="7B751EF9" w:rsidTr="001A6A2C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FCFE1" w14:textId="77777777" w:rsidR="001A6A2C" w:rsidRPr="00787B8D" w:rsidRDefault="001A6A2C" w:rsidP="001A6A2C">
            <w:pPr>
              <w:pStyle w:val="a1"/>
              <w:numPr>
                <w:ilvl w:val="0"/>
                <w:numId w:val="2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26E6E4" w14:textId="77777777" w:rsidR="001A6A2C" w:rsidRPr="003D3C5B" w:rsidRDefault="001A6A2C" w:rsidP="001A6A2C">
            <w:pPr>
              <w:widowControl/>
              <w:spacing w:line="350" w:lineRule="exact"/>
              <w:ind w:leftChars="30" w:left="72" w:rightChars="30" w:right="7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020380">
              <w:rPr>
                <w:rFonts w:ascii="標楷體" w:eastAsia="標楷體" w:hAnsi="標楷體" w:cs="Times New Roman" w:hint="eastAsia"/>
                <w:noProof/>
                <w:spacing w:val="-2"/>
                <w:sz w:val="28"/>
                <w:szCs w:val="28"/>
              </w:rPr>
              <w:t>環境部函，為</w:t>
            </w:r>
            <w:r>
              <w:rPr>
                <w:rFonts w:ascii="標楷體" w:eastAsia="標楷體" w:hAnsi="標楷體" w:cs="Times New Roman" w:hint="eastAsia"/>
                <w:noProof/>
                <w:spacing w:val="-2"/>
                <w:sz w:val="28"/>
                <w:szCs w:val="28"/>
              </w:rPr>
              <w:t>113</w:t>
            </w:r>
            <w:r w:rsidRPr="00020380">
              <w:rPr>
                <w:rFonts w:ascii="標楷體" w:eastAsia="標楷體" w:hAnsi="標楷體" w:cs="Times New Roman" w:hint="eastAsia"/>
                <w:noProof/>
                <w:spacing w:val="-2"/>
                <w:sz w:val="28"/>
                <w:szCs w:val="28"/>
              </w:rPr>
              <w:t>年度中央政府總預算決議，檢送第</w:t>
            </w:r>
            <w:r>
              <w:rPr>
                <w:rFonts w:ascii="標楷體" w:eastAsia="標楷體" w:hAnsi="標楷體" w:cs="Times New Roman" w:hint="eastAsia"/>
                <w:noProof/>
                <w:spacing w:val="-2"/>
                <w:sz w:val="28"/>
                <w:szCs w:val="28"/>
              </w:rPr>
              <w:t>18</w:t>
            </w:r>
            <w:r w:rsidRPr="00020380">
              <w:rPr>
                <w:rFonts w:ascii="標楷體" w:eastAsia="標楷體" w:hAnsi="標楷體" w:cs="Times New Roman" w:hint="eastAsia"/>
                <w:noProof/>
                <w:spacing w:val="-2"/>
                <w:sz w:val="28"/>
                <w:szCs w:val="28"/>
              </w:rPr>
              <w:t>款第</w:t>
            </w:r>
            <w:r>
              <w:rPr>
                <w:rFonts w:ascii="標楷體" w:eastAsia="標楷體" w:hAnsi="標楷體" w:cs="Times New Roman" w:hint="eastAsia"/>
                <w:noProof/>
                <w:spacing w:val="-2"/>
                <w:sz w:val="28"/>
                <w:szCs w:val="28"/>
              </w:rPr>
              <w:t>1</w:t>
            </w:r>
            <w:r w:rsidRPr="00020380">
              <w:rPr>
                <w:rFonts w:ascii="標楷體" w:eastAsia="標楷體" w:hAnsi="標楷體" w:cs="Times New Roman" w:hint="eastAsia"/>
                <w:noProof/>
                <w:spacing w:val="-2"/>
                <w:sz w:val="28"/>
                <w:szCs w:val="28"/>
              </w:rPr>
              <w:t>項決議(十二)「空氣品質保護及噪音管制」預算凍結</w:t>
            </w:r>
            <w:r>
              <w:rPr>
                <w:rFonts w:ascii="標楷體" w:eastAsia="標楷體" w:hAnsi="標楷體" w:cs="Times New Roman" w:hint="eastAsia"/>
                <w:noProof/>
                <w:spacing w:val="-2"/>
                <w:sz w:val="28"/>
                <w:szCs w:val="28"/>
              </w:rPr>
              <w:t>100</w:t>
            </w:r>
            <w:r w:rsidRPr="00020380">
              <w:rPr>
                <w:rFonts w:ascii="標楷體" w:eastAsia="標楷體" w:hAnsi="標楷體" w:cs="Times New Roman" w:hint="eastAsia"/>
                <w:noProof/>
                <w:spacing w:val="-2"/>
                <w:sz w:val="28"/>
                <w:szCs w:val="28"/>
              </w:rPr>
              <w:t>萬元書面報告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74B849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3.3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</w:p>
          <w:p w14:paraId="7ECE7AF1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4F791E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4DE6609E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157CBF" w14:textId="77777777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113.3.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27</w:t>
            </w:r>
          </w:p>
          <w:p w14:paraId="455F5BB7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(11-1-9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911715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4.12</w:t>
            </w:r>
          </w:p>
          <w:p w14:paraId="2B2F8B3F" w14:textId="75809376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1-9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7323FE0" w14:textId="59FDCB39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02A82427" w14:textId="3DC9534F" w:rsidTr="001A6A2C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14D1FD" w14:textId="77777777" w:rsidR="001A6A2C" w:rsidRPr="00787B8D" w:rsidRDefault="001A6A2C" w:rsidP="001A6A2C">
            <w:pPr>
              <w:pStyle w:val="a1"/>
              <w:numPr>
                <w:ilvl w:val="0"/>
                <w:numId w:val="2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C8957A" w14:textId="77777777" w:rsidR="001A6A2C" w:rsidRPr="003D3C5B" w:rsidRDefault="001A6A2C" w:rsidP="001A6A2C">
            <w:pPr>
              <w:widowControl/>
              <w:spacing w:line="350" w:lineRule="exact"/>
              <w:ind w:leftChars="30" w:left="72" w:rightChars="30" w:right="7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環境部函，為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113</w:t>
            </w: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年度中央政府總預算決議，檢送第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18</w:t>
            </w: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款第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</w:t>
            </w: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項決議(十三)「移動空氣污染源防制」之「獎補助費」預算凍結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100</w:t>
            </w: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萬元書面報告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1B3680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3.3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</w:p>
          <w:p w14:paraId="4506836C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ECA58C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0297A123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0D74D0" w14:textId="77777777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113.3.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27</w:t>
            </w:r>
          </w:p>
          <w:p w14:paraId="354712C7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(11-1-9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6A33A7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4.12</w:t>
            </w:r>
          </w:p>
          <w:p w14:paraId="1D4C87BB" w14:textId="751232B7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1-9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F8DDCDB" w14:textId="1BFFC05E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17E66E3B" w14:textId="305EB1A0" w:rsidTr="001A6A2C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7FA711" w14:textId="77777777" w:rsidR="001A6A2C" w:rsidRPr="00787B8D" w:rsidRDefault="001A6A2C" w:rsidP="001A6A2C">
            <w:pPr>
              <w:pStyle w:val="a1"/>
              <w:numPr>
                <w:ilvl w:val="0"/>
                <w:numId w:val="2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38E1D0" w14:textId="77777777" w:rsidR="001A6A2C" w:rsidRPr="003D3C5B" w:rsidRDefault="001A6A2C" w:rsidP="001A6A2C">
            <w:pPr>
              <w:widowControl/>
              <w:spacing w:line="350" w:lineRule="exact"/>
              <w:ind w:leftChars="30" w:left="72" w:rightChars="30" w:right="7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環境部函，為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113</w:t>
            </w: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年度中央政府總預算決議，檢送第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18</w:t>
            </w: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款第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</w:t>
            </w: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項決議(十四)「空氣品質保護及噪音管制」預算凍結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5</w:t>
            </w: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萬元書面報告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3BC097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3.3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</w:p>
          <w:p w14:paraId="4B58622E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BB6C55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6937C8C0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1D5FB8" w14:textId="77777777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113.3.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27</w:t>
            </w:r>
          </w:p>
          <w:p w14:paraId="2DEDD3E3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(11-1-9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8388CD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4.12</w:t>
            </w:r>
          </w:p>
          <w:p w14:paraId="7A23F237" w14:textId="6509CC8B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1-9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BD1088A" w14:textId="50102EB3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2250797E" w14:textId="5D415F90" w:rsidTr="001A6A2C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F7AD6" w14:textId="77777777" w:rsidR="001A6A2C" w:rsidRPr="00787B8D" w:rsidRDefault="001A6A2C" w:rsidP="001A6A2C">
            <w:pPr>
              <w:pStyle w:val="a1"/>
              <w:numPr>
                <w:ilvl w:val="0"/>
                <w:numId w:val="2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B866CB" w14:textId="77777777" w:rsidR="001A6A2C" w:rsidRPr="00150F00" w:rsidRDefault="001A6A2C" w:rsidP="001A6A2C">
            <w:pPr>
              <w:widowControl/>
              <w:spacing w:line="350" w:lineRule="exact"/>
              <w:ind w:leftChars="30" w:left="72" w:rightChars="30" w:right="7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020380">
              <w:rPr>
                <w:rFonts w:ascii="標楷體" w:eastAsia="標楷體" w:hAnsi="標楷體" w:cs="Times New Roman" w:hint="eastAsia"/>
                <w:noProof/>
                <w:spacing w:val="-4"/>
                <w:sz w:val="28"/>
                <w:szCs w:val="28"/>
              </w:rPr>
              <w:t>環境部函，為</w:t>
            </w:r>
            <w:r>
              <w:rPr>
                <w:rFonts w:ascii="標楷體" w:eastAsia="標楷體" w:hAnsi="標楷體" w:cs="Times New Roman" w:hint="eastAsia"/>
                <w:noProof/>
                <w:spacing w:val="-4"/>
                <w:sz w:val="28"/>
                <w:szCs w:val="28"/>
              </w:rPr>
              <w:t>113</w:t>
            </w:r>
            <w:r w:rsidRPr="00020380">
              <w:rPr>
                <w:rFonts w:ascii="標楷體" w:eastAsia="標楷體" w:hAnsi="標楷體" w:cs="Times New Roman" w:hint="eastAsia"/>
                <w:noProof/>
                <w:spacing w:val="-4"/>
                <w:sz w:val="28"/>
                <w:szCs w:val="28"/>
              </w:rPr>
              <w:t>年度中央政府總預算決議，檢送第</w:t>
            </w:r>
            <w:r>
              <w:rPr>
                <w:rFonts w:ascii="標楷體" w:eastAsia="標楷體" w:hAnsi="標楷體" w:cs="Times New Roman" w:hint="eastAsia"/>
                <w:noProof/>
                <w:spacing w:val="-4"/>
                <w:sz w:val="28"/>
                <w:szCs w:val="28"/>
              </w:rPr>
              <w:t>18</w:t>
            </w:r>
            <w:r w:rsidRPr="00020380">
              <w:rPr>
                <w:rFonts w:ascii="標楷體" w:eastAsia="標楷體" w:hAnsi="標楷體" w:cs="Times New Roman" w:hint="eastAsia"/>
                <w:noProof/>
                <w:spacing w:val="-4"/>
                <w:sz w:val="28"/>
                <w:szCs w:val="28"/>
              </w:rPr>
              <w:t>款第</w:t>
            </w:r>
            <w:r>
              <w:rPr>
                <w:rFonts w:ascii="標楷體" w:eastAsia="標楷體" w:hAnsi="標楷體" w:cs="Times New Roman" w:hint="eastAsia"/>
                <w:noProof/>
                <w:spacing w:val="-4"/>
                <w:sz w:val="28"/>
                <w:szCs w:val="28"/>
              </w:rPr>
              <w:t>1</w:t>
            </w:r>
            <w:r w:rsidRPr="00020380">
              <w:rPr>
                <w:rFonts w:ascii="標楷體" w:eastAsia="標楷體" w:hAnsi="標楷體" w:cs="Times New Roman" w:hint="eastAsia"/>
                <w:noProof/>
                <w:spacing w:val="-4"/>
                <w:sz w:val="28"/>
                <w:szCs w:val="28"/>
              </w:rPr>
              <w:t>項決議(十五)「水質保護」預算凍結</w:t>
            </w:r>
            <w:r>
              <w:rPr>
                <w:rFonts w:ascii="標楷體" w:eastAsia="標楷體" w:hAnsi="標楷體" w:cs="Times New Roman" w:hint="eastAsia"/>
                <w:noProof/>
                <w:spacing w:val="-4"/>
                <w:sz w:val="28"/>
                <w:szCs w:val="28"/>
              </w:rPr>
              <w:t>200</w:t>
            </w:r>
            <w:r w:rsidRPr="00020380">
              <w:rPr>
                <w:rFonts w:ascii="標楷體" w:eastAsia="標楷體" w:hAnsi="標楷體" w:cs="Times New Roman" w:hint="eastAsia"/>
                <w:noProof/>
                <w:spacing w:val="-4"/>
                <w:sz w:val="28"/>
                <w:szCs w:val="28"/>
              </w:rPr>
              <w:t>萬元書面報告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4C47BE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3.3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</w:p>
          <w:p w14:paraId="0A69479A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EC90ED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25808D7F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C0F9DB" w14:textId="77777777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113.3.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27</w:t>
            </w:r>
          </w:p>
          <w:p w14:paraId="393E33A8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(11-1-9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DC79A6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4.12</w:t>
            </w:r>
          </w:p>
          <w:p w14:paraId="00338902" w14:textId="08DF4C88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1-9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FFBF174" w14:textId="541BD1F0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50FBC153" w14:textId="6F6AB652" w:rsidTr="001A6A2C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198DD" w14:textId="77777777" w:rsidR="001A6A2C" w:rsidRPr="00787B8D" w:rsidRDefault="001A6A2C" w:rsidP="001A6A2C">
            <w:pPr>
              <w:pStyle w:val="a1"/>
              <w:numPr>
                <w:ilvl w:val="0"/>
                <w:numId w:val="2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6211B4" w14:textId="77777777" w:rsidR="001A6A2C" w:rsidRPr="00150F00" w:rsidRDefault="001A6A2C" w:rsidP="001A6A2C">
            <w:pPr>
              <w:widowControl/>
              <w:spacing w:line="350" w:lineRule="exact"/>
              <w:ind w:leftChars="30" w:left="72" w:rightChars="30" w:right="7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D5574E">
              <w:rPr>
                <w:rFonts w:ascii="標楷體" w:eastAsia="標楷體" w:hAnsi="標楷體" w:cs="Times New Roman" w:hint="eastAsia"/>
                <w:noProof/>
                <w:spacing w:val="-8"/>
                <w:sz w:val="28"/>
                <w:szCs w:val="28"/>
              </w:rPr>
              <w:t>環境部函，為113年度中央政府總預算決議，檢送第</w:t>
            </w:r>
            <w:r>
              <w:rPr>
                <w:rFonts w:ascii="標楷體" w:eastAsia="標楷體" w:hAnsi="標楷體" w:cs="Times New Roman" w:hint="eastAsia"/>
                <w:noProof/>
                <w:spacing w:val="-8"/>
                <w:sz w:val="28"/>
                <w:szCs w:val="28"/>
              </w:rPr>
              <w:t>18</w:t>
            </w:r>
            <w:r w:rsidRPr="00D5574E">
              <w:rPr>
                <w:rFonts w:ascii="標楷體" w:eastAsia="標楷體" w:hAnsi="標楷體" w:cs="Times New Roman" w:hint="eastAsia"/>
                <w:noProof/>
                <w:spacing w:val="-8"/>
                <w:sz w:val="28"/>
                <w:szCs w:val="28"/>
              </w:rPr>
              <w:t>款第1項決議(十六)「水質保護」項下「水污染防治」預算凍結50萬元書面報告</w:t>
            </w:r>
            <w:r w:rsidRPr="00D5574E">
              <w:rPr>
                <w:rFonts w:ascii="標楷體" w:eastAsia="標楷體" w:hAnsi="標楷體" w:cs="新細明體" w:hint="eastAsia"/>
                <w:spacing w:val="-8"/>
                <w:kern w:val="0"/>
                <w:sz w:val="28"/>
                <w:szCs w:val="28"/>
              </w:rPr>
              <w:t>案</w:t>
            </w:r>
            <w:r w:rsidRPr="00D5574E">
              <w:rPr>
                <w:rFonts w:ascii="標楷體" w:eastAsia="標楷體" w:hAnsi="標楷體" w:cs="Times New Roman"/>
                <w:noProof/>
                <w:spacing w:val="-8"/>
                <w:sz w:val="28"/>
                <w:szCs w:val="28"/>
              </w:rPr>
              <w:t>。</w:t>
            </w:r>
          </w:p>
        </w:tc>
        <w:tc>
          <w:tcPr>
            <w:tcW w:w="6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4E01CD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3.3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</w:p>
          <w:p w14:paraId="15A80664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09F9E6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1BC4E903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2BE69D" w14:textId="77777777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113.3.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27</w:t>
            </w:r>
          </w:p>
          <w:p w14:paraId="6B3AFCA9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(11-1-9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51D794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4.12</w:t>
            </w:r>
          </w:p>
          <w:p w14:paraId="40C82680" w14:textId="0A22E78C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1-9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BE1570E" w14:textId="5979DF41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26AE901E" w14:textId="3ED5AA40" w:rsidTr="001A6A2C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347693" w14:textId="77777777" w:rsidR="001A6A2C" w:rsidRPr="00787B8D" w:rsidRDefault="001A6A2C" w:rsidP="001A6A2C">
            <w:pPr>
              <w:pStyle w:val="a1"/>
              <w:numPr>
                <w:ilvl w:val="0"/>
                <w:numId w:val="2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B5D50C" w14:textId="77777777" w:rsidR="001A6A2C" w:rsidRPr="00150F00" w:rsidRDefault="001A6A2C" w:rsidP="001A6A2C">
            <w:pPr>
              <w:widowControl/>
              <w:spacing w:line="350" w:lineRule="exact"/>
              <w:ind w:leftChars="30" w:left="72" w:rightChars="30" w:right="7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環境部函，為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113</w:t>
            </w: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年度中央政府總預算決議，檢送第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18</w:t>
            </w: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款第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</w:t>
            </w: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項決議(十七)「環境監測資訊」預算凍結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100</w:t>
            </w: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萬元書面報告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BAF98F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3.3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</w:p>
          <w:p w14:paraId="3A04D8BD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FB92D0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5C3C32B1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71972E" w14:textId="77777777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113.3.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27</w:t>
            </w:r>
          </w:p>
          <w:p w14:paraId="7CC1823E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(11-1-9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76A9E3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4.12</w:t>
            </w:r>
          </w:p>
          <w:p w14:paraId="6A604B2B" w14:textId="18359E5C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1-9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5F11DF6" w14:textId="0B30AB6F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3C7FE18F" w14:textId="2E172F80" w:rsidTr="001A6A2C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B91AA" w14:textId="77777777" w:rsidR="001A6A2C" w:rsidRPr="00787B8D" w:rsidRDefault="001A6A2C" w:rsidP="001A6A2C">
            <w:pPr>
              <w:pStyle w:val="a1"/>
              <w:numPr>
                <w:ilvl w:val="0"/>
                <w:numId w:val="2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6FD42A" w14:textId="77777777" w:rsidR="001A6A2C" w:rsidRPr="00150F00" w:rsidRDefault="001A6A2C" w:rsidP="001A6A2C">
            <w:pPr>
              <w:widowControl/>
              <w:spacing w:line="350" w:lineRule="exact"/>
              <w:ind w:leftChars="30" w:left="72" w:rightChars="30" w:right="7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環境部函，為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113</w:t>
            </w: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年度中央政府總預算決議，檢送第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18</w:t>
            </w: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款第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</w:t>
            </w: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項決議（三十六）「政策規劃及考核」預算凍結百分之五書面報告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2B2BF1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3.3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</w:p>
          <w:p w14:paraId="4341B0D7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29FE59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480F78CB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99E322" w14:textId="77777777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113.3.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27</w:t>
            </w:r>
          </w:p>
          <w:p w14:paraId="6EAB4B97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(11-1-9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2D69A2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4.12</w:t>
            </w:r>
          </w:p>
          <w:p w14:paraId="1A3A616B" w14:textId="3AC957FE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1-9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A85FFC4" w14:textId="4CB7F91F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1151D383" w14:textId="11B1D9DF" w:rsidTr="001A6A2C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CEE9D" w14:textId="77777777" w:rsidR="001A6A2C" w:rsidRPr="00787B8D" w:rsidRDefault="001A6A2C" w:rsidP="001A6A2C">
            <w:pPr>
              <w:pStyle w:val="a1"/>
              <w:numPr>
                <w:ilvl w:val="0"/>
                <w:numId w:val="2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5AB156" w14:textId="77777777" w:rsidR="001A6A2C" w:rsidRPr="00150F00" w:rsidRDefault="001A6A2C" w:rsidP="001A6A2C">
            <w:pPr>
              <w:widowControl/>
              <w:spacing w:line="350" w:lineRule="exact"/>
              <w:ind w:leftChars="30" w:left="72" w:rightChars="30" w:right="7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環境部函，為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113</w:t>
            </w: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年度中央政府總預算決議，檢送第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18</w:t>
            </w: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款第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</w:t>
            </w:r>
            <w:r w:rsidRPr="00020380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項決議（三十七）「環境資訊規劃及數位服務」之「資訊服務費」預算凍結百分之五書面報告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5201D6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3.3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</w:p>
          <w:p w14:paraId="711D6786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197864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3C2C5FC8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635220" w14:textId="77777777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113.3.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27</w:t>
            </w:r>
          </w:p>
          <w:p w14:paraId="365260A1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(11-1-9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DCFD64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4.12</w:t>
            </w:r>
          </w:p>
          <w:p w14:paraId="60F1CB14" w14:textId="4D81A722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1-9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F00076A" w14:textId="3708B1BB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2EC1D428" w14:textId="6F2971AE" w:rsidTr="001A6A2C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C05F6" w14:textId="77777777" w:rsidR="001A6A2C" w:rsidRPr="00787B8D" w:rsidRDefault="001A6A2C" w:rsidP="001A6A2C">
            <w:pPr>
              <w:pStyle w:val="a1"/>
              <w:numPr>
                <w:ilvl w:val="0"/>
                <w:numId w:val="2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ED58C7" w14:textId="77777777" w:rsidR="001A6A2C" w:rsidRPr="00150F00" w:rsidRDefault="001A6A2C" w:rsidP="001A6A2C">
            <w:pPr>
              <w:widowControl/>
              <w:spacing w:line="350" w:lineRule="exact"/>
              <w:ind w:leftChars="30" w:left="72" w:rightChars="30" w:right="7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BA5BAF">
              <w:rPr>
                <w:rFonts w:ascii="標楷體" w:eastAsia="標楷體" w:hAnsi="標楷體" w:cs="Times New Roman" w:hint="eastAsia"/>
                <w:noProof/>
                <w:spacing w:val="-4"/>
                <w:sz w:val="28"/>
                <w:szCs w:val="28"/>
              </w:rPr>
              <w:t>環境部函，為</w:t>
            </w:r>
            <w:r>
              <w:rPr>
                <w:rFonts w:ascii="標楷體" w:eastAsia="標楷體" w:hAnsi="標楷體" w:cs="Times New Roman" w:hint="eastAsia"/>
                <w:noProof/>
                <w:spacing w:val="-4"/>
                <w:sz w:val="28"/>
                <w:szCs w:val="28"/>
              </w:rPr>
              <w:t>113</w:t>
            </w:r>
            <w:r w:rsidRPr="00BA5BAF">
              <w:rPr>
                <w:rFonts w:ascii="標楷體" w:eastAsia="標楷體" w:hAnsi="標楷體" w:cs="Times New Roman" w:hint="eastAsia"/>
                <w:noProof/>
                <w:spacing w:val="-4"/>
                <w:sz w:val="28"/>
                <w:szCs w:val="28"/>
              </w:rPr>
              <w:t>年度中央政府總預算決議，檢送第</w:t>
            </w:r>
            <w:r>
              <w:rPr>
                <w:rFonts w:ascii="標楷體" w:eastAsia="標楷體" w:hAnsi="標楷體" w:cs="Times New Roman" w:hint="eastAsia"/>
                <w:noProof/>
                <w:spacing w:val="-4"/>
                <w:sz w:val="28"/>
                <w:szCs w:val="28"/>
              </w:rPr>
              <w:t>18</w:t>
            </w:r>
            <w:r w:rsidRPr="00BA5BAF">
              <w:rPr>
                <w:rFonts w:ascii="標楷體" w:eastAsia="標楷體" w:hAnsi="標楷體" w:cs="Times New Roman" w:hint="eastAsia"/>
                <w:noProof/>
                <w:spacing w:val="-4"/>
                <w:sz w:val="28"/>
                <w:szCs w:val="28"/>
              </w:rPr>
              <w:t>款第</w:t>
            </w:r>
            <w:r>
              <w:rPr>
                <w:rFonts w:ascii="標楷體" w:eastAsia="標楷體" w:hAnsi="標楷體" w:cs="Times New Roman" w:hint="eastAsia"/>
                <w:noProof/>
                <w:spacing w:val="-4"/>
                <w:sz w:val="28"/>
                <w:szCs w:val="28"/>
              </w:rPr>
              <w:t>2</w:t>
            </w:r>
            <w:r w:rsidRPr="00BA5BAF">
              <w:rPr>
                <w:rFonts w:ascii="標楷體" w:eastAsia="標楷體" w:hAnsi="標楷體" w:cs="Times New Roman" w:hint="eastAsia"/>
                <w:noProof/>
                <w:spacing w:val="-4"/>
                <w:sz w:val="28"/>
                <w:szCs w:val="28"/>
              </w:rPr>
              <w:t>項決議(一)「業務費」項下「委辦費」預算凍結</w:t>
            </w:r>
            <w:r>
              <w:rPr>
                <w:rFonts w:ascii="標楷體" w:eastAsia="標楷體" w:hAnsi="標楷體" w:cs="Times New Roman" w:hint="eastAsia"/>
                <w:noProof/>
                <w:spacing w:val="-4"/>
                <w:sz w:val="28"/>
                <w:szCs w:val="28"/>
              </w:rPr>
              <w:t>100</w:t>
            </w:r>
            <w:r w:rsidRPr="00BA5BAF">
              <w:rPr>
                <w:rFonts w:ascii="標楷體" w:eastAsia="標楷體" w:hAnsi="標楷體" w:cs="Times New Roman" w:hint="eastAsia"/>
                <w:noProof/>
                <w:spacing w:val="-4"/>
                <w:sz w:val="28"/>
                <w:szCs w:val="28"/>
              </w:rPr>
              <w:t>萬元書面報告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739CCA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3.3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</w:p>
          <w:p w14:paraId="2C52CAB3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36FC48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7B794C64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748A71" w14:textId="77777777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113.3.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27</w:t>
            </w:r>
          </w:p>
          <w:p w14:paraId="4CF00377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(11-1-9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972940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4.12</w:t>
            </w:r>
          </w:p>
          <w:p w14:paraId="39165FAE" w14:textId="4B22C6E6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1-9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3FB09F0" w14:textId="2A61717A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7806E4D7" w14:textId="70B8FB0D" w:rsidTr="001A6A2C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4D9E5" w14:textId="77777777" w:rsidR="001A6A2C" w:rsidRPr="00787B8D" w:rsidRDefault="001A6A2C" w:rsidP="001A6A2C">
            <w:pPr>
              <w:pStyle w:val="a1"/>
              <w:numPr>
                <w:ilvl w:val="0"/>
                <w:numId w:val="2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581E74" w14:textId="77777777" w:rsidR="001A6A2C" w:rsidRPr="00150F00" w:rsidRDefault="001A6A2C" w:rsidP="001A6A2C">
            <w:pPr>
              <w:widowControl/>
              <w:spacing w:line="350" w:lineRule="exact"/>
              <w:ind w:leftChars="30" w:left="72" w:rightChars="30" w:right="7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D5574E">
              <w:rPr>
                <w:rFonts w:ascii="標楷體" w:eastAsia="標楷體" w:hAnsi="標楷體" w:cs="Times New Roman" w:hint="eastAsia"/>
                <w:noProof/>
                <w:spacing w:val="-8"/>
                <w:sz w:val="28"/>
                <w:szCs w:val="28"/>
              </w:rPr>
              <w:t>環境部函，為113年度中央政府總預算決議，檢送第</w:t>
            </w:r>
            <w:r>
              <w:rPr>
                <w:rFonts w:ascii="標楷體" w:eastAsia="標楷體" w:hAnsi="標楷體" w:cs="Times New Roman" w:hint="eastAsia"/>
                <w:noProof/>
                <w:spacing w:val="-8"/>
                <w:sz w:val="28"/>
                <w:szCs w:val="28"/>
              </w:rPr>
              <w:t>18</w:t>
            </w:r>
            <w:r w:rsidRPr="00D5574E">
              <w:rPr>
                <w:rFonts w:ascii="標楷體" w:eastAsia="標楷體" w:hAnsi="標楷體" w:cs="Times New Roman" w:hint="eastAsia"/>
                <w:noProof/>
                <w:spacing w:val="-8"/>
                <w:sz w:val="28"/>
                <w:szCs w:val="28"/>
              </w:rPr>
              <w:t>款第2項決議(四)「氣候政策及國際交流」中「業務費」預算凍結100萬元書面報告</w:t>
            </w:r>
            <w:r w:rsidRPr="00D5574E">
              <w:rPr>
                <w:rFonts w:ascii="標楷體" w:eastAsia="標楷體" w:hAnsi="標楷體" w:cs="新細明體" w:hint="eastAsia"/>
                <w:spacing w:val="-8"/>
                <w:kern w:val="0"/>
                <w:sz w:val="28"/>
                <w:szCs w:val="28"/>
              </w:rPr>
              <w:t>案</w:t>
            </w:r>
            <w:r w:rsidRPr="00D5574E">
              <w:rPr>
                <w:rFonts w:ascii="標楷體" w:eastAsia="標楷體" w:hAnsi="標楷體" w:cs="Times New Roman"/>
                <w:noProof/>
                <w:spacing w:val="-8"/>
                <w:sz w:val="28"/>
                <w:szCs w:val="28"/>
              </w:rPr>
              <w:t>。</w:t>
            </w:r>
          </w:p>
        </w:tc>
        <w:tc>
          <w:tcPr>
            <w:tcW w:w="6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951013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3.3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</w:p>
          <w:p w14:paraId="1C966AC4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8AAE14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50451D0A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77F86E" w14:textId="77777777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113.3.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27</w:t>
            </w:r>
          </w:p>
          <w:p w14:paraId="438247BD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(11-1-9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4B11EF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4.12</w:t>
            </w:r>
          </w:p>
          <w:p w14:paraId="15FBFC02" w14:textId="566D623F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1-9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3840AC7" w14:textId="7EFF87B4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193EF8B9" w14:textId="7B9E1AE1" w:rsidTr="001A6A2C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85FB60" w14:textId="77777777" w:rsidR="001A6A2C" w:rsidRPr="00787B8D" w:rsidRDefault="001A6A2C" w:rsidP="001A6A2C">
            <w:pPr>
              <w:pStyle w:val="a1"/>
              <w:numPr>
                <w:ilvl w:val="0"/>
                <w:numId w:val="2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0961AD" w14:textId="77777777" w:rsidR="001A6A2C" w:rsidRPr="00150F00" w:rsidRDefault="001A6A2C" w:rsidP="001A6A2C">
            <w:pPr>
              <w:widowControl/>
              <w:spacing w:line="350" w:lineRule="exact"/>
              <w:ind w:leftChars="30" w:left="72" w:rightChars="30" w:right="7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D5574E">
              <w:rPr>
                <w:rFonts w:ascii="標楷體" w:eastAsia="標楷體" w:hAnsi="標楷體" w:cs="Times New Roman" w:hint="eastAsia"/>
                <w:noProof/>
                <w:spacing w:val="-8"/>
                <w:sz w:val="28"/>
                <w:szCs w:val="28"/>
              </w:rPr>
              <w:t>環境部函，為113年度中央政府總預算決議，檢送第</w:t>
            </w:r>
            <w:r>
              <w:rPr>
                <w:rFonts w:ascii="標楷體" w:eastAsia="標楷體" w:hAnsi="標楷體" w:cs="Times New Roman" w:hint="eastAsia"/>
                <w:noProof/>
                <w:spacing w:val="-8"/>
                <w:sz w:val="28"/>
                <w:szCs w:val="28"/>
              </w:rPr>
              <w:t>18</w:t>
            </w:r>
            <w:r w:rsidRPr="00D5574E">
              <w:rPr>
                <w:rFonts w:ascii="標楷體" w:eastAsia="標楷體" w:hAnsi="標楷體" w:cs="Times New Roman" w:hint="eastAsia"/>
                <w:noProof/>
                <w:spacing w:val="-8"/>
                <w:sz w:val="28"/>
                <w:szCs w:val="28"/>
              </w:rPr>
              <w:t>款第2項決議(五)「優質公廁及美質環境推動計畫」預算凍結100萬元書面報告案</w:t>
            </w:r>
            <w:r w:rsidRPr="00D5574E">
              <w:rPr>
                <w:rFonts w:ascii="標楷體" w:eastAsia="標楷體" w:hAnsi="標楷體" w:cs="Times New Roman"/>
                <w:noProof/>
                <w:spacing w:val="-8"/>
                <w:sz w:val="28"/>
                <w:szCs w:val="28"/>
              </w:rPr>
              <w:t>。</w:t>
            </w:r>
          </w:p>
        </w:tc>
        <w:tc>
          <w:tcPr>
            <w:tcW w:w="6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F4EE7B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3.3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</w:p>
          <w:p w14:paraId="176DCD36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665300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728B24A7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0A0BF5" w14:textId="77777777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113.3.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27</w:t>
            </w:r>
          </w:p>
          <w:p w14:paraId="1F79A86C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(11-1-9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060053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4.12</w:t>
            </w:r>
          </w:p>
          <w:p w14:paraId="7D473469" w14:textId="32514EDC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1-9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B7A187B" w14:textId="2FB28C31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33135C72" w14:textId="160A1282" w:rsidTr="001A6A2C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D8A19B" w14:textId="77777777" w:rsidR="001A6A2C" w:rsidRPr="00787B8D" w:rsidRDefault="001A6A2C" w:rsidP="001A6A2C">
            <w:pPr>
              <w:pStyle w:val="a1"/>
              <w:numPr>
                <w:ilvl w:val="0"/>
                <w:numId w:val="2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BC8D53" w14:textId="77777777" w:rsidR="001A6A2C" w:rsidRPr="00150F00" w:rsidRDefault="001A6A2C" w:rsidP="001A6A2C">
            <w:pPr>
              <w:widowControl/>
              <w:spacing w:line="350" w:lineRule="exact"/>
              <w:ind w:leftChars="30" w:left="72" w:rightChars="30" w:right="7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BA5BA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環境部函，為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113</w:t>
            </w:r>
            <w:r w:rsidRPr="00BA5BA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年度中央政府總預算決議，檢送第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18</w:t>
            </w:r>
            <w:r w:rsidRPr="00BA5BA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款第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3</w:t>
            </w:r>
            <w:r w:rsidRPr="00BA5BA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項決議(一)「淨零排放科技」中「業務費」之「委辦費」預算凍結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200</w:t>
            </w:r>
            <w:r w:rsidRPr="00BA5BA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萬元書面報告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869712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3.3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</w:p>
          <w:p w14:paraId="265E794A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5FC701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226230E8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FAE8F5" w14:textId="77777777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113.3.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27</w:t>
            </w:r>
          </w:p>
          <w:p w14:paraId="53C7CD14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(11-1-9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B90AF1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4.12</w:t>
            </w:r>
          </w:p>
          <w:p w14:paraId="28E5A2E8" w14:textId="5997C1A7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1-9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1B74C764" w14:textId="0CA772BB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1AFF3348" w14:textId="6A1209B6" w:rsidTr="001A6A2C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E55A3" w14:textId="77777777" w:rsidR="001A6A2C" w:rsidRPr="00787B8D" w:rsidRDefault="001A6A2C" w:rsidP="001A6A2C">
            <w:pPr>
              <w:pStyle w:val="a1"/>
              <w:numPr>
                <w:ilvl w:val="0"/>
                <w:numId w:val="2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B807FB" w14:textId="77777777" w:rsidR="001A6A2C" w:rsidRPr="00150F00" w:rsidRDefault="001A6A2C" w:rsidP="001A6A2C">
            <w:pPr>
              <w:widowControl/>
              <w:spacing w:line="350" w:lineRule="exact"/>
              <w:ind w:leftChars="30" w:left="72" w:rightChars="30" w:right="7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BA5BA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環境部函，為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113</w:t>
            </w:r>
            <w:r w:rsidRPr="00BA5BA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年度中央政府總預算決議，檢送第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18</w:t>
            </w:r>
            <w:r w:rsidRPr="00BA5BA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款第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3</w:t>
            </w:r>
            <w:r w:rsidRPr="00BA5BA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項決議(二)「資源循環及廢棄物管理」預算凍結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200</w:t>
            </w:r>
            <w:r w:rsidRPr="00BA5BA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萬元書面報告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172A1C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3.3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</w:p>
          <w:p w14:paraId="04B74CD1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0A9CD6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3D2F65FB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68166A" w14:textId="77777777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113.3.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27</w:t>
            </w:r>
          </w:p>
          <w:p w14:paraId="5A30BE3E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(11-1-9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E91840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4.12</w:t>
            </w:r>
          </w:p>
          <w:p w14:paraId="1F53F817" w14:textId="146DA24D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1-9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10B88C5" w14:textId="73613D9B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55CB2888" w14:textId="428ADEDC" w:rsidTr="001A6A2C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5F1411" w14:textId="77777777" w:rsidR="001A6A2C" w:rsidRPr="00787B8D" w:rsidRDefault="001A6A2C" w:rsidP="001A6A2C">
            <w:pPr>
              <w:pStyle w:val="a1"/>
              <w:numPr>
                <w:ilvl w:val="0"/>
                <w:numId w:val="2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91B1E3" w14:textId="77777777" w:rsidR="001A6A2C" w:rsidRPr="00150F00" w:rsidRDefault="001A6A2C" w:rsidP="001A6A2C">
            <w:pPr>
              <w:widowControl/>
              <w:spacing w:line="350" w:lineRule="exact"/>
              <w:ind w:leftChars="30" w:left="72" w:rightChars="30" w:right="7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BA5BA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環境部函，為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113</w:t>
            </w:r>
            <w:r w:rsidRPr="00BA5BA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年度中央政府總預算決議，檢送第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18</w:t>
            </w:r>
            <w:r w:rsidRPr="00BA5BA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款第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3</w:t>
            </w:r>
            <w:r w:rsidRPr="00BA5BA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項決議(三)「廢棄物管理」中「業務費」之「委辦費」預算凍結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100</w:t>
            </w:r>
            <w:r w:rsidRPr="00BA5BA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萬元書面報告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61FF8D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3.3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</w:p>
          <w:p w14:paraId="1B956C89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7192F8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76200DB4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BABBE2" w14:textId="77777777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113.3.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27</w:t>
            </w:r>
          </w:p>
          <w:p w14:paraId="04C6B2EF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(11-1-9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854670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4.12</w:t>
            </w:r>
          </w:p>
          <w:p w14:paraId="37EC1C84" w14:textId="20B56AAD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1-9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49469F9" w14:textId="780EC818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48C427D1" w14:textId="2CB25D4F" w:rsidTr="001A6A2C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EBB9A" w14:textId="77777777" w:rsidR="001A6A2C" w:rsidRPr="00787B8D" w:rsidRDefault="001A6A2C" w:rsidP="001A6A2C">
            <w:pPr>
              <w:pStyle w:val="a1"/>
              <w:numPr>
                <w:ilvl w:val="0"/>
                <w:numId w:val="2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CFE6C1" w14:textId="77777777" w:rsidR="001A6A2C" w:rsidRPr="00150F00" w:rsidRDefault="001A6A2C" w:rsidP="001A6A2C">
            <w:pPr>
              <w:widowControl/>
              <w:spacing w:line="350" w:lineRule="exact"/>
              <w:ind w:leftChars="30" w:left="72" w:rightChars="30" w:right="7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BA5BA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環境部函，為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113</w:t>
            </w:r>
            <w:r w:rsidRPr="00BA5BA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年度中央政府總預算決議，檢送第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18</w:t>
            </w:r>
            <w:r w:rsidRPr="00BA5BA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款第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3</w:t>
            </w:r>
            <w:r w:rsidRPr="00BA5BA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項決議(四)「資源循環及廢棄物管理」項下「循環處理」預算凍結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100</w:t>
            </w:r>
            <w:r w:rsidRPr="00BA5BA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萬元書面報告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D42B7F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3.3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</w:p>
          <w:p w14:paraId="14954F27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0A3E7F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070C51E0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ADB9A4" w14:textId="77777777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113.3.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27</w:t>
            </w:r>
          </w:p>
          <w:p w14:paraId="69B7BC6A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(11-1-9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1F403F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4.12</w:t>
            </w:r>
          </w:p>
          <w:p w14:paraId="4BF090B8" w14:textId="1551B101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1-9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1B27019" w14:textId="66ECC8E5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5EF9B7CE" w14:textId="4583451A" w:rsidTr="001A6A2C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859B0" w14:textId="77777777" w:rsidR="001A6A2C" w:rsidRPr="00787B8D" w:rsidRDefault="001A6A2C" w:rsidP="001A6A2C">
            <w:pPr>
              <w:pStyle w:val="a1"/>
              <w:numPr>
                <w:ilvl w:val="0"/>
                <w:numId w:val="2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D589D6" w14:textId="77777777" w:rsidR="001A6A2C" w:rsidRPr="00150F00" w:rsidRDefault="001A6A2C" w:rsidP="001A6A2C">
            <w:pPr>
              <w:widowControl/>
              <w:spacing w:line="350" w:lineRule="exact"/>
              <w:ind w:leftChars="30" w:left="72" w:rightChars="30" w:right="7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BA5BA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環境部函，為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113</w:t>
            </w:r>
            <w:r w:rsidRPr="00BA5BA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年度中央政府總預算決議，檢送第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18</w:t>
            </w:r>
            <w:r w:rsidRPr="00BA5BA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款第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3</w:t>
            </w:r>
            <w:r w:rsidRPr="00BA5BA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項決議(九)「資源循環管理」預算凍結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100</w:t>
            </w:r>
            <w:r w:rsidRPr="00BA5BA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萬元書面報告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158280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3.3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</w:p>
          <w:p w14:paraId="573C4556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3CD01B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3E0869CF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D00768" w14:textId="77777777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113.3.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27</w:t>
            </w:r>
          </w:p>
          <w:p w14:paraId="3EB91F7C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(11-1-9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E3E22B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4.12</w:t>
            </w:r>
          </w:p>
          <w:p w14:paraId="55685174" w14:textId="33241AFA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1-9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7FEBE00" w14:textId="1E09B412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42E454FB" w14:textId="62CBF1BF" w:rsidTr="001A6A2C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D38EC" w14:textId="77777777" w:rsidR="001A6A2C" w:rsidRPr="00787B8D" w:rsidRDefault="001A6A2C" w:rsidP="001A6A2C">
            <w:pPr>
              <w:pStyle w:val="a1"/>
              <w:numPr>
                <w:ilvl w:val="0"/>
                <w:numId w:val="2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4D7C77" w14:textId="77777777" w:rsidR="001A6A2C" w:rsidRPr="00150F00" w:rsidRDefault="001A6A2C" w:rsidP="001A6A2C">
            <w:pPr>
              <w:widowControl/>
              <w:spacing w:line="350" w:lineRule="exact"/>
              <w:ind w:leftChars="30" w:left="72" w:rightChars="30" w:right="7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BA5BA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環境部函，為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113</w:t>
            </w:r>
            <w:r w:rsidRPr="00BA5BA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年度中央政府總預算決議，檢送第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18</w:t>
            </w:r>
            <w:r w:rsidRPr="00BA5BA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款第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3</w:t>
            </w:r>
            <w:r w:rsidRPr="00BA5BA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項決議(十)「資源循環及廢棄物管理」預算凍結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100</w:t>
            </w:r>
            <w:r w:rsidRPr="00BA5BAF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萬元書面報告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ACCD0E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3.3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</w:p>
          <w:p w14:paraId="22435440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03DDA4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0B5A8D83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F37F28" w14:textId="77777777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113.3.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27</w:t>
            </w:r>
          </w:p>
          <w:p w14:paraId="3761ED96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(11-1-9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4DE3B6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4.12</w:t>
            </w:r>
          </w:p>
          <w:p w14:paraId="4825C0C4" w14:textId="1953F2DB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1-9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5060DDE" w14:textId="6B60FE96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360998E1" w14:textId="144EE38E" w:rsidTr="001A6A2C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9CF195" w14:textId="77777777" w:rsidR="001A6A2C" w:rsidRPr="00787B8D" w:rsidRDefault="001A6A2C" w:rsidP="001A6A2C">
            <w:pPr>
              <w:pStyle w:val="a1"/>
              <w:numPr>
                <w:ilvl w:val="0"/>
                <w:numId w:val="2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ECB726" w14:textId="77777777" w:rsidR="001A6A2C" w:rsidRPr="00150F00" w:rsidRDefault="001A6A2C" w:rsidP="001A6A2C">
            <w:pPr>
              <w:widowControl/>
              <w:spacing w:line="350" w:lineRule="exact"/>
              <w:ind w:leftChars="30" w:left="72" w:rightChars="30" w:right="7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24C5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環境部函，為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113</w:t>
            </w:r>
            <w:r w:rsidRPr="00424C5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年度中央政府總預算決議，檢送第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18</w:t>
            </w:r>
            <w:r w:rsidRPr="00424C5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款第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4</w:t>
            </w:r>
            <w:r w:rsidRPr="00424C5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項決議(一)「化學物質科學研究」預算凍結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100</w:t>
            </w:r>
            <w:r w:rsidRPr="00424C5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萬元書面報告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3AF45E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3.3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</w:p>
          <w:p w14:paraId="07BD592C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12A81C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14C7EA58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75F4AF" w14:textId="77777777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113.3.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27</w:t>
            </w:r>
          </w:p>
          <w:p w14:paraId="4C38B1CB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(11-1-9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13A31A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4.12</w:t>
            </w:r>
          </w:p>
          <w:p w14:paraId="2364D16C" w14:textId="353BA483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1-9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17C7343" w14:textId="6DC2DFD2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2D7DB042" w14:textId="0E5E9F6B" w:rsidTr="001A6A2C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ACB4D" w14:textId="77777777" w:rsidR="001A6A2C" w:rsidRPr="00787B8D" w:rsidRDefault="001A6A2C" w:rsidP="001A6A2C">
            <w:pPr>
              <w:pStyle w:val="a1"/>
              <w:numPr>
                <w:ilvl w:val="0"/>
                <w:numId w:val="2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962176" w14:textId="77777777" w:rsidR="001A6A2C" w:rsidRPr="00150F00" w:rsidRDefault="001A6A2C" w:rsidP="001A6A2C">
            <w:pPr>
              <w:widowControl/>
              <w:spacing w:line="350" w:lineRule="exact"/>
              <w:ind w:leftChars="30" w:left="72" w:rightChars="30" w:right="7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24C5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環境部函，為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113</w:t>
            </w:r>
            <w:r w:rsidRPr="00424C5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年度中央政府總預算決議，檢送第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18</w:t>
            </w:r>
            <w:r w:rsidRPr="00424C5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款第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4</w:t>
            </w:r>
            <w:r w:rsidRPr="00424C5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項決議(二)「化學物質科學研究」中「業務費」之「委辦費」預算凍結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50</w:t>
            </w:r>
            <w:r w:rsidRPr="00424C5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萬元書面報告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8E9990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3.3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</w:p>
          <w:p w14:paraId="72A60027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60C603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4C994605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1FFAFE" w14:textId="77777777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113.3.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27</w:t>
            </w:r>
          </w:p>
          <w:p w14:paraId="78ECBF8E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(11-1-9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1165FC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4.12</w:t>
            </w:r>
          </w:p>
          <w:p w14:paraId="7E82678F" w14:textId="0B221684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1-9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F1689AF" w14:textId="6BCBD22E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23BDF804" w14:textId="7EACF927" w:rsidTr="001A6A2C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FAF9D" w14:textId="77777777" w:rsidR="001A6A2C" w:rsidRPr="00787B8D" w:rsidRDefault="001A6A2C" w:rsidP="001A6A2C">
            <w:pPr>
              <w:pStyle w:val="a1"/>
              <w:numPr>
                <w:ilvl w:val="0"/>
                <w:numId w:val="2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60F97F" w14:textId="77777777" w:rsidR="001A6A2C" w:rsidRPr="00150F00" w:rsidRDefault="001A6A2C" w:rsidP="001A6A2C">
            <w:pPr>
              <w:widowControl/>
              <w:spacing w:line="350" w:lineRule="exact"/>
              <w:ind w:leftChars="30" w:left="72" w:rightChars="30" w:right="7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24C5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環境部函，為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113</w:t>
            </w:r>
            <w:r w:rsidRPr="00424C5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年度中央政府總預算決議，檢送第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18</w:t>
            </w:r>
            <w:r w:rsidRPr="00424C5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款第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4</w:t>
            </w:r>
            <w:r w:rsidRPr="00424C5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項決議(四)「化學物質管理業務」預算凍結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100</w:t>
            </w:r>
            <w:r w:rsidRPr="00424C5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萬元書</w:t>
            </w:r>
            <w:r w:rsidRPr="00424C5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lastRenderedPageBreak/>
              <w:t>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50405A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3.3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</w:p>
          <w:p w14:paraId="65C16D8C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947E2F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03B9A140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6BD55E" w14:textId="77777777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113.3.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27</w:t>
            </w:r>
          </w:p>
          <w:p w14:paraId="5AE524B4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(11-1-9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4B2B05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4.12</w:t>
            </w:r>
          </w:p>
          <w:p w14:paraId="2FBE1F7B" w14:textId="77CB8DD5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1-9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CDF53AA" w14:textId="2BCA8228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423F2EFA" w14:textId="2E997C66" w:rsidTr="001A6A2C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07723" w14:textId="77777777" w:rsidR="001A6A2C" w:rsidRPr="00787B8D" w:rsidRDefault="001A6A2C" w:rsidP="001A6A2C">
            <w:pPr>
              <w:pStyle w:val="a1"/>
              <w:numPr>
                <w:ilvl w:val="0"/>
                <w:numId w:val="2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4750B5" w14:textId="77777777" w:rsidR="001A6A2C" w:rsidRPr="00150F00" w:rsidRDefault="001A6A2C" w:rsidP="001A6A2C">
            <w:pPr>
              <w:widowControl/>
              <w:spacing w:line="350" w:lineRule="exact"/>
              <w:ind w:leftChars="30" w:left="72" w:rightChars="30" w:right="7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D5574E">
              <w:rPr>
                <w:rFonts w:ascii="標楷體" w:eastAsia="標楷體" w:hAnsi="標楷體" w:cs="Times New Roman" w:hint="eastAsia"/>
                <w:noProof/>
                <w:spacing w:val="-8"/>
                <w:sz w:val="28"/>
                <w:szCs w:val="28"/>
              </w:rPr>
              <w:t>環境部函，為113年度中央政府總預算決議，檢送第</w:t>
            </w:r>
            <w:r>
              <w:rPr>
                <w:rFonts w:ascii="標楷體" w:eastAsia="標楷體" w:hAnsi="標楷體" w:cs="Times New Roman" w:hint="eastAsia"/>
                <w:noProof/>
                <w:spacing w:val="-8"/>
                <w:sz w:val="28"/>
                <w:szCs w:val="28"/>
              </w:rPr>
              <w:t>18</w:t>
            </w:r>
            <w:r w:rsidRPr="00D5574E">
              <w:rPr>
                <w:rFonts w:ascii="標楷體" w:eastAsia="標楷體" w:hAnsi="標楷體" w:cs="Times New Roman" w:hint="eastAsia"/>
                <w:noProof/>
                <w:spacing w:val="-8"/>
                <w:sz w:val="28"/>
                <w:szCs w:val="28"/>
              </w:rPr>
              <w:t>款第4項決議(五)「化學物質管理業務」項下「委辦費」預算凍結50萬元書面報告</w:t>
            </w:r>
            <w:r w:rsidRPr="00D5574E">
              <w:rPr>
                <w:rFonts w:ascii="標楷體" w:eastAsia="標楷體" w:hAnsi="標楷體" w:cs="新細明體" w:hint="eastAsia"/>
                <w:spacing w:val="-8"/>
                <w:kern w:val="0"/>
                <w:sz w:val="28"/>
                <w:szCs w:val="28"/>
              </w:rPr>
              <w:t>案</w:t>
            </w:r>
            <w:r w:rsidRPr="00D5574E">
              <w:rPr>
                <w:rFonts w:ascii="標楷體" w:eastAsia="標楷體" w:hAnsi="標楷體" w:cs="Times New Roman"/>
                <w:noProof/>
                <w:spacing w:val="-8"/>
                <w:sz w:val="28"/>
                <w:szCs w:val="28"/>
              </w:rPr>
              <w:t>。</w:t>
            </w:r>
          </w:p>
        </w:tc>
        <w:tc>
          <w:tcPr>
            <w:tcW w:w="6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F0052D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3.3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</w:p>
          <w:p w14:paraId="10034586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8EE5AB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4D0DAF9B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16A906" w14:textId="77777777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113.3.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27</w:t>
            </w:r>
          </w:p>
          <w:p w14:paraId="7D5F0B3D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(11-1-9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F01585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4.12</w:t>
            </w:r>
          </w:p>
          <w:p w14:paraId="1F7652C1" w14:textId="59996BC7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1-9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1460E26" w14:textId="19517BE0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72EB6D04" w14:textId="0799B162" w:rsidTr="001A6A2C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A0491" w14:textId="77777777" w:rsidR="001A6A2C" w:rsidRPr="00787B8D" w:rsidRDefault="001A6A2C" w:rsidP="001A6A2C">
            <w:pPr>
              <w:pStyle w:val="a1"/>
              <w:numPr>
                <w:ilvl w:val="0"/>
                <w:numId w:val="2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8DD6AF" w14:textId="77777777" w:rsidR="001A6A2C" w:rsidRPr="00150F00" w:rsidRDefault="001A6A2C" w:rsidP="001A6A2C">
            <w:pPr>
              <w:widowControl/>
              <w:spacing w:line="350" w:lineRule="exact"/>
              <w:ind w:leftChars="30" w:left="72" w:rightChars="30" w:right="7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24C5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環境部函，為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113</w:t>
            </w:r>
            <w:r w:rsidRPr="00424C5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年度中央政府總預算決議，檢送第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18</w:t>
            </w:r>
            <w:r w:rsidRPr="00424C5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款第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4</w:t>
            </w:r>
            <w:r w:rsidRPr="00424C5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項決議(六)「化學物質管理業務」項下「評估管理」預算凍結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50</w:t>
            </w:r>
            <w:r w:rsidRPr="00424C5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萬元書面報告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71F7A0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3.3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</w:p>
          <w:p w14:paraId="79359F4C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2D0F36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70AD53F8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7B4AA1" w14:textId="77777777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113.3.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27</w:t>
            </w:r>
          </w:p>
          <w:p w14:paraId="48EACDF1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(11-1-9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09F7F8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4.12</w:t>
            </w:r>
          </w:p>
          <w:p w14:paraId="277ADCC2" w14:textId="3A5240C4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1-9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E36AD75" w14:textId="2F73B507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76885108" w14:textId="02A92578" w:rsidTr="001A6A2C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223D2" w14:textId="77777777" w:rsidR="001A6A2C" w:rsidRPr="00787B8D" w:rsidRDefault="001A6A2C" w:rsidP="001A6A2C">
            <w:pPr>
              <w:pStyle w:val="a1"/>
              <w:numPr>
                <w:ilvl w:val="0"/>
                <w:numId w:val="2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E50262" w14:textId="77777777" w:rsidR="001A6A2C" w:rsidRPr="00150F00" w:rsidRDefault="001A6A2C" w:rsidP="001A6A2C">
            <w:pPr>
              <w:widowControl/>
              <w:spacing w:line="350" w:lineRule="exact"/>
              <w:ind w:leftChars="30" w:left="72" w:rightChars="30" w:right="7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24C5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環境部函，為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113</w:t>
            </w:r>
            <w:r w:rsidRPr="00424C5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年度中央政府總預算決議，檢送第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18</w:t>
            </w:r>
            <w:r w:rsidRPr="00424C5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款第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4</w:t>
            </w:r>
            <w:r w:rsidRPr="00424C5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項決議(八)「化學物質管理業務」項下「危害控制」預算凍結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50</w:t>
            </w:r>
            <w:r w:rsidRPr="00424C5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萬元書面報告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99544D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3.3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</w:p>
          <w:p w14:paraId="0F43DAA1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26FEFF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2811526E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941EFA" w14:textId="77777777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113.3.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27</w:t>
            </w:r>
          </w:p>
          <w:p w14:paraId="3C752E91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(11-1-9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F48A04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4.12</w:t>
            </w:r>
          </w:p>
          <w:p w14:paraId="345F5EF8" w14:textId="77ADF039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1-9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E0F1668" w14:textId="49CB2DAE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5E9DAB4D" w14:textId="13DB54E6" w:rsidTr="001A6A2C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9905F" w14:textId="77777777" w:rsidR="001A6A2C" w:rsidRPr="00787B8D" w:rsidRDefault="001A6A2C" w:rsidP="001A6A2C">
            <w:pPr>
              <w:pStyle w:val="a1"/>
              <w:numPr>
                <w:ilvl w:val="0"/>
                <w:numId w:val="2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447F14" w14:textId="77777777" w:rsidR="001A6A2C" w:rsidRPr="00150F00" w:rsidRDefault="001A6A2C" w:rsidP="001A6A2C">
            <w:pPr>
              <w:widowControl/>
              <w:spacing w:line="350" w:lineRule="exact"/>
              <w:ind w:leftChars="30" w:left="72" w:rightChars="30" w:right="7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24C5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環境部函，為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113</w:t>
            </w:r>
            <w:r w:rsidRPr="00424C5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年度中央政府總預算決議，檢送第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18</w:t>
            </w:r>
            <w:r w:rsidRPr="00424C5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款第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5</w:t>
            </w:r>
            <w:r w:rsidRPr="00424C5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項決議(一)「環境管理」預算凍結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500</w:t>
            </w:r>
            <w:r w:rsidRPr="00424C5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萬元書面報告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CBF1B0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3.3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</w:p>
          <w:p w14:paraId="5D03DB75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06EE45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3CEFB3F2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D70D86" w14:textId="77777777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113.3.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27</w:t>
            </w:r>
          </w:p>
          <w:p w14:paraId="1F2EB9E1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(11-1-9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A44108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4.12</w:t>
            </w:r>
          </w:p>
          <w:p w14:paraId="425F9B0F" w14:textId="69DAD86B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1-9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054C01D" w14:textId="68CC6F67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6C2BD7C8" w14:textId="2E5AFA18" w:rsidTr="001A6A2C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19C83" w14:textId="77777777" w:rsidR="001A6A2C" w:rsidRPr="00787B8D" w:rsidRDefault="001A6A2C" w:rsidP="001A6A2C">
            <w:pPr>
              <w:pStyle w:val="a1"/>
              <w:numPr>
                <w:ilvl w:val="0"/>
                <w:numId w:val="2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9E2AE0" w14:textId="77777777" w:rsidR="001A6A2C" w:rsidRPr="00150F00" w:rsidRDefault="001A6A2C" w:rsidP="001A6A2C">
            <w:pPr>
              <w:widowControl/>
              <w:spacing w:line="350" w:lineRule="exact"/>
              <w:ind w:leftChars="30" w:left="72" w:rightChars="30" w:right="7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24C5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環境部函，為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113</w:t>
            </w:r>
            <w:r w:rsidRPr="00424C5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年度中央政府總預算決議，檢送第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18</w:t>
            </w:r>
            <w:r w:rsidRPr="00424C5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款第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5</w:t>
            </w:r>
            <w:r w:rsidRPr="00424C5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項決議(二)「環境管理」預算凍結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100</w:t>
            </w:r>
            <w:r w:rsidRPr="00424C5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萬元書面報告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DFB2AF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3.3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</w:p>
          <w:p w14:paraId="69D6BF36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725A13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33F6747A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DF439D" w14:textId="77777777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113.3.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27</w:t>
            </w:r>
          </w:p>
          <w:p w14:paraId="6031A8F6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(11-1-9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DAC446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4.12</w:t>
            </w:r>
          </w:p>
          <w:p w14:paraId="34A85C97" w14:textId="06C8661A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1-9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3393139" w14:textId="39F4D84F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736756DA" w14:textId="742254FC" w:rsidTr="001A6A2C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01FB81" w14:textId="77777777" w:rsidR="001A6A2C" w:rsidRPr="00787B8D" w:rsidRDefault="001A6A2C" w:rsidP="001A6A2C">
            <w:pPr>
              <w:pStyle w:val="a1"/>
              <w:numPr>
                <w:ilvl w:val="0"/>
                <w:numId w:val="2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1A7AC7" w14:textId="77777777" w:rsidR="001A6A2C" w:rsidRPr="00150F00" w:rsidRDefault="001A6A2C" w:rsidP="001A6A2C">
            <w:pPr>
              <w:widowControl/>
              <w:spacing w:line="350" w:lineRule="exact"/>
              <w:ind w:leftChars="30" w:left="72" w:rightChars="30" w:right="7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24C5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環境部函，為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113</w:t>
            </w:r>
            <w:r w:rsidRPr="00424C5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年度中央政府總預算決議，檢送第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18</w:t>
            </w:r>
            <w:r w:rsidRPr="00424C5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款第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5</w:t>
            </w:r>
            <w:r w:rsidRPr="00424C5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項決議(三)「環境管理」預算凍結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100</w:t>
            </w:r>
            <w:r w:rsidRPr="00424C5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萬元書面報告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E4E1E2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3.3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</w:p>
          <w:p w14:paraId="5DBA80C7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EB3EDD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19D785B2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30B63B" w14:textId="77777777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113.3.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27</w:t>
            </w:r>
          </w:p>
          <w:p w14:paraId="73CBFAF4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(11-1-9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1B252C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4.12</w:t>
            </w:r>
          </w:p>
          <w:p w14:paraId="096DADA1" w14:textId="770A2641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1-9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4233C5C" w14:textId="4FAAA625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4BE508B1" w14:textId="36CF7628" w:rsidTr="001A6A2C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BDEE8" w14:textId="77777777" w:rsidR="001A6A2C" w:rsidRPr="00787B8D" w:rsidRDefault="001A6A2C" w:rsidP="001A6A2C">
            <w:pPr>
              <w:pStyle w:val="a1"/>
              <w:numPr>
                <w:ilvl w:val="0"/>
                <w:numId w:val="2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2351E8" w14:textId="77777777" w:rsidR="001A6A2C" w:rsidRPr="00150F00" w:rsidRDefault="001A6A2C" w:rsidP="001A6A2C">
            <w:pPr>
              <w:widowControl/>
              <w:spacing w:line="350" w:lineRule="exact"/>
              <w:ind w:leftChars="30" w:left="72" w:rightChars="30" w:right="7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24C5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環境部函，為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113</w:t>
            </w:r>
            <w:r w:rsidRPr="00424C5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年度中央政府總預算決議，檢送第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18</w:t>
            </w:r>
            <w:r w:rsidRPr="00424C5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款第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5</w:t>
            </w:r>
            <w:r w:rsidRPr="00424C5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項決議(四)「環境管理」預算凍結100萬元書面報告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0A1323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3.3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</w:p>
          <w:p w14:paraId="448D0819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7C6D83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4D8230E7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9AE091" w14:textId="77777777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113.3.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27</w:t>
            </w:r>
          </w:p>
          <w:p w14:paraId="4EA5DB90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(11-1-9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B4C8AC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4.12</w:t>
            </w:r>
          </w:p>
          <w:p w14:paraId="12834DF2" w14:textId="000B9D86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1-9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FF4A31D" w14:textId="52520020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432F9FBF" w14:textId="77226D6B" w:rsidTr="001A6A2C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B3EED" w14:textId="77777777" w:rsidR="001A6A2C" w:rsidRPr="00787B8D" w:rsidRDefault="001A6A2C" w:rsidP="001A6A2C">
            <w:pPr>
              <w:pStyle w:val="a1"/>
              <w:numPr>
                <w:ilvl w:val="0"/>
                <w:numId w:val="2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F9CEA7" w14:textId="77777777" w:rsidR="001A6A2C" w:rsidRPr="00150F00" w:rsidRDefault="001A6A2C" w:rsidP="001A6A2C">
            <w:pPr>
              <w:widowControl/>
              <w:spacing w:line="350" w:lineRule="exact"/>
              <w:ind w:leftChars="30" w:left="72" w:rightChars="30" w:right="7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24C5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環境部函，為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113</w:t>
            </w:r>
            <w:r w:rsidRPr="00424C5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年度中央政府總預算決議，檢送第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18</w:t>
            </w:r>
            <w:r w:rsidRPr="00424C5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款第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5</w:t>
            </w:r>
            <w:r w:rsidRPr="00424C5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項決議(五)「環境管理」預算凍結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500</w:t>
            </w:r>
            <w:r w:rsidRPr="00424C5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萬元書面報告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79E497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3.3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</w:p>
          <w:p w14:paraId="15433B84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4EF571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232ADCA0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5EA12B" w14:textId="77777777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113.3.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27</w:t>
            </w:r>
          </w:p>
          <w:p w14:paraId="4F59CD8E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(11-1-9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DBA2D8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4.12</w:t>
            </w:r>
          </w:p>
          <w:p w14:paraId="3B02FC6E" w14:textId="361BD9E1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1-9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ECC928F" w14:textId="7C9AD821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6B7229A6" w14:textId="091F7F59" w:rsidTr="001A6A2C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03017" w14:textId="77777777" w:rsidR="001A6A2C" w:rsidRPr="00787B8D" w:rsidRDefault="001A6A2C" w:rsidP="001A6A2C">
            <w:pPr>
              <w:pStyle w:val="a1"/>
              <w:numPr>
                <w:ilvl w:val="0"/>
                <w:numId w:val="2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11A3B2" w14:textId="77777777" w:rsidR="001A6A2C" w:rsidRPr="00150F00" w:rsidRDefault="001A6A2C" w:rsidP="001A6A2C">
            <w:pPr>
              <w:widowControl/>
              <w:spacing w:line="350" w:lineRule="exact"/>
              <w:ind w:leftChars="30" w:left="72" w:rightChars="30" w:right="7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D5574E">
              <w:rPr>
                <w:rFonts w:ascii="標楷體" w:eastAsia="標楷體" w:hAnsi="標楷體" w:cs="Times New Roman" w:hint="eastAsia"/>
                <w:noProof/>
                <w:spacing w:val="-8"/>
                <w:sz w:val="28"/>
                <w:szCs w:val="28"/>
              </w:rPr>
              <w:t>環境部函，為113年度中央政</w:t>
            </w:r>
            <w:r w:rsidRPr="00D5574E">
              <w:rPr>
                <w:rFonts w:ascii="標楷體" w:eastAsia="標楷體" w:hAnsi="標楷體" w:cs="Times New Roman" w:hint="eastAsia"/>
                <w:noProof/>
                <w:spacing w:val="-8"/>
                <w:sz w:val="28"/>
                <w:szCs w:val="28"/>
              </w:rPr>
              <w:lastRenderedPageBreak/>
              <w:t>府總預算決議，檢送第</w:t>
            </w:r>
            <w:r>
              <w:rPr>
                <w:rFonts w:ascii="標楷體" w:eastAsia="標楷體" w:hAnsi="標楷體" w:cs="Times New Roman" w:hint="eastAsia"/>
                <w:noProof/>
                <w:spacing w:val="-8"/>
                <w:sz w:val="28"/>
                <w:szCs w:val="28"/>
              </w:rPr>
              <w:t>18</w:t>
            </w:r>
            <w:r w:rsidRPr="00D5574E">
              <w:rPr>
                <w:rFonts w:ascii="標楷體" w:eastAsia="標楷體" w:hAnsi="標楷體" w:cs="Times New Roman" w:hint="eastAsia"/>
                <w:noProof/>
                <w:spacing w:val="-8"/>
                <w:sz w:val="28"/>
                <w:szCs w:val="28"/>
              </w:rPr>
              <w:t>款第5項決議(六)「環境管理」項下「綜合業務管理」預算凍結300萬元書面報告</w:t>
            </w:r>
            <w:r w:rsidRPr="00D5574E">
              <w:rPr>
                <w:rFonts w:ascii="標楷體" w:eastAsia="標楷體" w:hAnsi="標楷體" w:cs="新細明體" w:hint="eastAsia"/>
                <w:spacing w:val="-8"/>
                <w:kern w:val="0"/>
                <w:sz w:val="28"/>
                <w:szCs w:val="28"/>
              </w:rPr>
              <w:t>案</w:t>
            </w:r>
            <w:r w:rsidRPr="00D5574E">
              <w:rPr>
                <w:rFonts w:ascii="標楷體" w:eastAsia="標楷體" w:hAnsi="標楷體" w:cs="Times New Roman"/>
                <w:noProof/>
                <w:spacing w:val="-8"/>
                <w:sz w:val="28"/>
                <w:szCs w:val="28"/>
              </w:rPr>
              <w:t>。</w:t>
            </w:r>
          </w:p>
        </w:tc>
        <w:tc>
          <w:tcPr>
            <w:tcW w:w="6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C1A621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3.3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</w:p>
          <w:p w14:paraId="340EF7E3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(11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488646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lastRenderedPageBreak/>
              <w:t>社會福利及</w:t>
            </w:r>
          </w:p>
          <w:p w14:paraId="2253F7DC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lastRenderedPageBreak/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5870E4" w14:textId="77777777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lastRenderedPageBreak/>
              <w:t>113.3.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27</w:t>
            </w:r>
          </w:p>
          <w:p w14:paraId="7DEF969E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lastRenderedPageBreak/>
              <w:t>(11-1-9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6277D4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4.12</w:t>
            </w:r>
          </w:p>
          <w:p w14:paraId="6B9BD402" w14:textId="7412CCD0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1-9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18653581" w14:textId="54214251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0AF8DD3C" w14:textId="7DC243DE" w:rsidTr="001A6A2C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4C80F" w14:textId="77777777" w:rsidR="001A6A2C" w:rsidRPr="00787B8D" w:rsidRDefault="001A6A2C" w:rsidP="001A6A2C">
            <w:pPr>
              <w:pStyle w:val="a1"/>
              <w:numPr>
                <w:ilvl w:val="0"/>
                <w:numId w:val="2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6B9993" w14:textId="77777777" w:rsidR="001A6A2C" w:rsidRPr="00150F00" w:rsidRDefault="001A6A2C" w:rsidP="001A6A2C">
            <w:pPr>
              <w:widowControl/>
              <w:spacing w:line="350" w:lineRule="exact"/>
              <w:ind w:leftChars="30" w:left="72" w:rightChars="30" w:right="7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424C5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環境部函，為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113</w:t>
            </w:r>
            <w:r w:rsidRPr="00424C5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年度中央政府總預算決議，檢送第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18</w:t>
            </w:r>
            <w:r w:rsidRPr="00424C5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款第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5</w:t>
            </w:r>
            <w:r w:rsidRPr="00424C5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項決議(七)「環境管理」項下「綜合業務管理」之「業務費」預算凍結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100</w:t>
            </w:r>
            <w:r w:rsidRPr="00424C5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萬元書面報告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EF8A18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3.3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</w:p>
          <w:p w14:paraId="3D91B7ED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49C695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1B54008C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A5BA1A" w14:textId="77777777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113.3.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27</w:t>
            </w:r>
          </w:p>
          <w:p w14:paraId="70E1369B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(11-1-9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FA055B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4.12</w:t>
            </w:r>
          </w:p>
          <w:p w14:paraId="04AC2511" w14:textId="21C94340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1-9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0B289B8" w14:textId="5B16A8B5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119B1D8E" w14:textId="7C5A2B3C" w:rsidTr="001A6A2C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C0EA8" w14:textId="77777777" w:rsidR="001A6A2C" w:rsidRPr="00787B8D" w:rsidRDefault="001A6A2C" w:rsidP="001A6A2C">
            <w:pPr>
              <w:pStyle w:val="a1"/>
              <w:numPr>
                <w:ilvl w:val="0"/>
                <w:numId w:val="2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DAFDEC" w14:textId="77777777" w:rsidR="001A6A2C" w:rsidRPr="00201BAC" w:rsidRDefault="001A6A2C" w:rsidP="001A6A2C">
            <w:pPr>
              <w:widowControl/>
              <w:spacing w:line="350" w:lineRule="exact"/>
              <w:ind w:leftChars="30" w:left="72" w:rightChars="30" w:right="72"/>
              <w:jc w:val="both"/>
              <w:rPr>
                <w:rFonts w:ascii="標楷體" w:eastAsia="標楷體" w:hAnsi="標楷體" w:cs="Times New Roman"/>
                <w:spacing w:val="-2"/>
                <w:sz w:val="28"/>
                <w:szCs w:val="28"/>
              </w:rPr>
            </w:pPr>
            <w:r w:rsidRPr="00201BAC">
              <w:rPr>
                <w:rFonts w:ascii="標楷體" w:eastAsia="標楷體" w:hAnsi="標楷體" w:cs="Times New Roman" w:hint="eastAsia"/>
                <w:noProof/>
                <w:spacing w:val="-2"/>
                <w:sz w:val="28"/>
                <w:szCs w:val="28"/>
              </w:rPr>
              <w:t>環境部函，為113年度中央政府總預算決議，檢送第18款第5項決議(八)「環境管理」項下「區域治理」預算凍結100萬元書面報告</w:t>
            </w:r>
            <w:r w:rsidRPr="00201BAC">
              <w:rPr>
                <w:rFonts w:ascii="標楷體" w:eastAsia="標楷體" w:hAnsi="標楷體" w:cs="新細明體" w:hint="eastAsia"/>
                <w:spacing w:val="-2"/>
                <w:kern w:val="0"/>
                <w:sz w:val="28"/>
                <w:szCs w:val="28"/>
              </w:rPr>
              <w:t>案</w:t>
            </w:r>
            <w:r w:rsidRPr="00201BAC">
              <w:rPr>
                <w:rFonts w:ascii="標楷體" w:eastAsia="標楷體" w:hAnsi="標楷體" w:cs="Times New Roman"/>
                <w:noProof/>
                <w:spacing w:val="-2"/>
                <w:sz w:val="28"/>
                <w:szCs w:val="28"/>
              </w:rPr>
              <w:t>。</w:t>
            </w:r>
          </w:p>
        </w:tc>
        <w:tc>
          <w:tcPr>
            <w:tcW w:w="6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4C3E19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3.3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</w:p>
          <w:p w14:paraId="6BF7061E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B2A036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25B92670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04630A" w14:textId="77777777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113.3.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27</w:t>
            </w:r>
          </w:p>
          <w:p w14:paraId="025853FF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(11-1-9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53160D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4.12</w:t>
            </w:r>
          </w:p>
          <w:p w14:paraId="0181B297" w14:textId="0E5C8B81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1-9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A39A35F" w14:textId="67ACF15E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7357F86B" w14:textId="003D2FAF" w:rsidTr="001A6A2C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981BF" w14:textId="77777777" w:rsidR="001A6A2C" w:rsidRPr="00787B8D" w:rsidRDefault="001A6A2C" w:rsidP="001A6A2C">
            <w:pPr>
              <w:pStyle w:val="a1"/>
              <w:numPr>
                <w:ilvl w:val="0"/>
                <w:numId w:val="2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83267E" w14:textId="77777777" w:rsidR="001A6A2C" w:rsidRPr="00201BAC" w:rsidRDefault="001A6A2C" w:rsidP="001A6A2C">
            <w:pPr>
              <w:widowControl/>
              <w:spacing w:line="350" w:lineRule="exact"/>
              <w:ind w:leftChars="30" w:left="72" w:rightChars="30" w:right="72"/>
              <w:jc w:val="both"/>
              <w:rPr>
                <w:rFonts w:ascii="標楷體" w:eastAsia="標楷體" w:hAnsi="標楷體" w:cs="Times New Roman"/>
                <w:spacing w:val="-2"/>
                <w:sz w:val="28"/>
                <w:szCs w:val="28"/>
              </w:rPr>
            </w:pPr>
            <w:r w:rsidRPr="00201BAC">
              <w:rPr>
                <w:rFonts w:ascii="標楷體" w:eastAsia="標楷體" w:hAnsi="標楷體" w:cs="Times New Roman" w:hint="eastAsia"/>
                <w:noProof/>
                <w:spacing w:val="-2"/>
                <w:sz w:val="28"/>
                <w:szCs w:val="28"/>
              </w:rPr>
              <w:t>環境部函，為113年度中央政府總預算決議，檢送第18款第5項決議(九)「多元垃圾處理計畫─第2期計畫」預算凍結百分之一書面報告</w:t>
            </w:r>
            <w:r w:rsidRPr="00201BAC">
              <w:rPr>
                <w:rFonts w:ascii="標楷體" w:eastAsia="標楷體" w:hAnsi="標楷體" w:cs="新細明體" w:hint="eastAsia"/>
                <w:spacing w:val="-2"/>
                <w:kern w:val="0"/>
                <w:sz w:val="28"/>
                <w:szCs w:val="28"/>
              </w:rPr>
              <w:t>案</w:t>
            </w:r>
            <w:r w:rsidRPr="00201BAC">
              <w:rPr>
                <w:rFonts w:ascii="標楷體" w:eastAsia="標楷體" w:hAnsi="標楷體" w:cs="Times New Roman"/>
                <w:noProof/>
                <w:spacing w:val="-2"/>
                <w:sz w:val="28"/>
                <w:szCs w:val="28"/>
              </w:rPr>
              <w:t>。</w:t>
            </w:r>
          </w:p>
        </w:tc>
        <w:tc>
          <w:tcPr>
            <w:tcW w:w="6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68B31F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3.3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</w:p>
          <w:p w14:paraId="58AC9622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088984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12906DC3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CF9F64" w14:textId="77777777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113.3.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27</w:t>
            </w:r>
          </w:p>
          <w:p w14:paraId="3D229918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(11-1-9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B48AEC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4.12</w:t>
            </w:r>
          </w:p>
          <w:p w14:paraId="59427AFD" w14:textId="6933CC9A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1-9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65AFA95" w14:textId="66753478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4E8C958B" w14:textId="2B4BEDD7" w:rsidTr="001A6A2C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224C0" w14:textId="77777777" w:rsidR="001A6A2C" w:rsidRPr="00787B8D" w:rsidRDefault="001A6A2C" w:rsidP="001A6A2C">
            <w:pPr>
              <w:pStyle w:val="a1"/>
              <w:numPr>
                <w:ilvl w:val="0"/>
                <w:numId w:val="2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A8813D" w14:textId="77777777" w:rsidR="001A6A2C" w:rsidRPr="00150F00" w:rsidRDefault="001A6A2C" w:rsidP="001A6A2C">
            <w:pPr>
              <w:widowControl/>
              <w:spacing w:line="350" w:lineRule="exact"/>
              <w:ind w:leftChars="30" w:left="72" w:rightChars="30" w:right="7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D5574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環境部函，為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113</w:t>
            </w:r>
            <w:r w:rsidRPr="00D5574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年度中央政府總預算決議，檢送第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18</w:t>
            </w:r>
            <w:r w:rsidRPr="00D5574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款第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6</w:t>
            </w:r>
            <w:r w:rsidRPr="00D5574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項決議(一)「科技發展」預算凍結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100</w:t>
            </w:r>
            <w:r w:rsidRPr="00D5574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萬元書面報告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72D06F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3.3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</w:p>
          <w:p w14:paraId="1CB312E9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E92D4B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387B5603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9F7AAB" w14:textId="77777777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113.3.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27</w:t>
            </w:r>
          </w:p>
          <w:p w14:paraId="7731DA32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(11-1-9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6AC366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4.12</w:t>
            </w:r>
          </w:p>
          <w:p w14:paraId="4FD6F7CC" w14:textId="4BD8428C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1-9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1AF00C74" w14:textId="04ED1B7D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0DF7DC59" w14:textId="061A6C3A" w:rsidTr="001A6A2C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1C633" w14:textId="77777777" w:rsidR="001A6A2C" w:rsidRPr="00787B8D" w:rsidRDefault="001A6A2C" w:rsidP="001A6A2C">
            <w:pPr>
              <w:pStyle w:val="a1"/>
              <w:numPr>
                <w:ilvl w:val="0"/>
                <w:numId w:val="2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2D37B2" w14:textId="77777777" w:rsidR="001A6A2C" w:rsidRPr="00150F00" w:rsidRDefault="001A6A2C" w:rsidP="001A6A2C">
            <w:pPr>
              <w:widowControl/>
              <w:spacing w:line="350" w:lineRule="exact"/>
              <w:ind w:leftChars="30" w:left="72" w:rightChars="30" w:right="7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D5574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環境部函，為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113</w:t>
            </w:r>
            <w:r w:rsidRPr="00D5574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年度中央政府總預算決議，檢送第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18</w:t>
            </w:r>
            <w:r w:rsidRPr="00D5574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款第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6</w:t>
            </w:r>
            <w:r w:rsidRPr="00D5574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項決議(二)「環境研究」預算凍結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200</w:t>
            </w:r>
            <w:r w:rsidRPr="00D5574E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萬元書面報告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BE5EBD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3.3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</w:p>
          <w:p w14:paraId="2545568C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160330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17852979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94C31F" w14:textId="77777777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113.3.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27</w:t>
            </w:r>
          </w:p>
          <w:p w14:paraId="680E76FE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(11-1-9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443DBD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4.12</w:t>
            </w:r>
          </w:p>
          <w:p w14:paraId="30013F66" w14:textId="2AD1430B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1-9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EB69562" w14:textId="3AE9E753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736F0D40" w14:textId="7D8D9FCC" w:rsidTr="001A6A2C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CEF49" w14:textId="77777777" w:rsidR="001A6A2C" w:rsidRPr="00787B8D" w:rsidRDefault="001A6A2C" w:rsidP="001A6A2C">
            <w:pPr>
              <w:pStyle w:val="a1"/>
              <w:numPr>
                <w:ilvl w:val="0"/>
                <w:numId w:val="2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04C31F" w14:textId="77777777" w:rsidR="001A6A2C" w:rsidRPr="00150F00" w:rsidRDefault="001A6A2C" w:rsidP="001A6A2C">
            <w:pPr>
              <w:widowControl/>
              <w:spacing w:line="350" w:lineRule="exact"/>
              <w:ind w:leftChars="30" w:left="72" w:rightChars="30" w:right="7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FB7303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環境部函，為113年度中央政府總預算決議，檢送第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18</w:t>
            </w:r>
            <w:r w:rsidRPr="00FB7303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款第2項決議(二)「淨零排放科技」預算凍結200萬元書面報告</w:t>
            </w:r>
            <w:r w:rsidRPr="00FB7303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FB7303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BE62FC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3.3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</w:p>
          <w:p w14:paraId="00E85EE1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8C7EA1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41E2DCBA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3AA2B6" w14:textId="77777777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113.3.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27</w:t>
            </w:r>
          </w:p>
          <w:p w14:paraId="5F810378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(11-1-9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5C28A1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4.12</w:t>
            </w:r>
          </w:p>
          <w:p w14:paraId="7C8F7B48" w14:textId="2EB10B86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1-9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D385516" w14:textId="27796E59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7B623E57" w14:textId="35251020" w:rsidTr="001A6A2C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C375B" w14:textId="77777777" w:rsidR="001A6A2C" w:rsidRPr="00787B8D" w:rsidRDefault="001A6A2C" w:rsidP="001A6A2C">
            <w:pPr>
              <w:pStyle w:val="a1"/>
              <w:numPr>
                <w:ilvl w:val="0"/>
                <w:numId w:val="2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C44F24" w14:textId="77777777" w:rsidR="001A6A2C" w:rsidRPr="00150F00" w:rsidRDefault="001A6A2C" w:rsidP="001A6A2C">
            <w:pPr>
              <w:widowControl/>
              <w:spacing w:line="350" w:lineRule="exact"/>
              <w:ind w:leftChars="30" w:left="72" w:rightChars="30" w:right="7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FB7303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環境部函，為113年度中央政府總預算決議，檢送第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18</w:t>
            </w:r>
            <w:r w:rsidRPr="00FB7303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款第2項決議(三)「氣候變遷業務」預算凍結200萬元書面報告</w:t>
            </w:r>
            <w:r w:rsidRPr="00FB7303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FB7303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1CCA94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3.3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</w:p>
          <w:p w14:paraId="039479F1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16D4DC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70F0F29B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9819B8" w14:textId="77777777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113.3.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27</w:t>
            </w:r>
          </w:p>
          <w:p w14:paraId="741F99F5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(11-1-9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8B031A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4.12</w:t>
            </w:r>
          </w:p>
          <w:p w14:paraId="0802F42F" w14:textId="5C37F40C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1-9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9E85B03" w14:textId="745E6CBD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1A6A2C" w:rsidRPr="00FB0BBB" w14:paraId="325F364F" w14:textId="11F8758F" w:rsidTr="001A6A2C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E9701" w14:textId="77777777" w:rsidR="001A6A2C" w:rsidRPr="00787B8D" w:rsidRDefault="001A6A2C" w:rsidP="001A6A2C">
            <w:pPr>
              <w:pStyle w:val="a1"/>
              <w:numPr>
                <w:ilvl w:val="0"/>
                <w:numId w:val="2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F3BD87" w14:textId="77777777" w:rsidR="001A6A2C" w:rsidRPr="00150F00" w:rsidRDefault="001A6A2C" w:rsidP="001A6A2C">
            <w:pPr>
              <w:widowControl/>
              <w:spacing w:line="350" w:lineRule="exact"/>
              <w:ind w:leftChars="30" w:left="72" w:rightChars="30" w:right="7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FB7303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環境部函，為113年度中央政府總預算決議，檢送第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18</w:t>
            </w:r>
            <w:r w:rsidRPr="00FB7303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款</w:t>
            </w:r>
            <w:r w:rsidRPr="00FB7303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lastRenderedPageBreak/>
              <w:t>第4項決議(三)「化學物質管理業務」預算凍結500 萬元書面報告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BADEC7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3.3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</w:p>
          <w:p w14:paraId="2C015714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766B7D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3C06705A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1113A5" w14:textId="77777777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113.3.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27</w:t>
            </w:r>
          </w:p>
          <w:p w14:paraId="502B90CF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(11-1-9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7E7B4E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4.12</w:t>
            </w:r>
          </w:p>
          <w:p w14:paraId="404D47DC" w14:textId="7D220CBC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1-9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3C29EE8" w14:textId="6FCAABAB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院會備查</w:t>
            </w:r>
          </w:p>
        </w:tc>
      </w:tr>
      <w:tr w:rsidR="001A6A2C" w:rsidRPr="00FB0BBB" w14:paraId="67BF969E" w14:textId="5C56E759" w:rsidTr="001A6A2C">
        <w:trPr>
          <w:trHeight w:val="360"/>
          <w:jc w:val="center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337C4" w14:textId="77777777" w:rsidR="001A6A2C" w:rsidRPr="00787B8D" w:rsidRDefault="001A6A2C" w:rsidP="001A6A2C">
            <w:pPr>
              <w:pStyle w:val="a1"/>
              <w:numPr>
                <w:ilvl w:val="0"/>
                <w:numId w:val="28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9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6EFD1F" w14:textId="77777777" w:rsidR="001A6A2C" w:rsidRPr="00150F00" w:rsidRDefault="001A6A2C" w:rsidP="001A6A2C">
            <w:pPr>
              <w:widowControl/>
              <w:spacing w:line="350" w:lineRule="exact"/>
              <w:ind w:leftChars="30" w:left="72" w:rightChars="30" w:right="72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FB7303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環境部函，為113年度中央政府總預算決議，檢送第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18</w:t>
            </w:r>
            <w:r w:rsidRPr="00FB7303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款第4項決議(七)「化學物質管理業務」項下「風險管控」預算凍結50萬元書面報告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F15A77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3.3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</w:p>
          <w:p w14:paraId="652856A7" w14:textId="77777777" w:rsidR="001A6A2C" w:rsidRPr="00450FF9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 w:rsidRPr="00D2250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913330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78658F34" w14:textId="77777777" w:rsidR="001A6A2C" w:rsidRPr="00D22508" w:rsidRDefault="001A6A2C" w:rsidP="001A6A2C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33A4C4" w14:textId="77777777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113.3.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27</w:t>
            </w:r>
          </w:p>
          <w:p w14:paraId="3744DC2E" w14:textId="77777777" w:rsidR="001A6A2C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(11-1-9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28BCC6" w14:textId="77777777" w:rsidR="001A6A2C" w:rsidRPr="005E312F" w:rsidRDefault="001A6A2C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</w:t>
            </w: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4.12</w:t>
            </w:r>
          </w:p>
          <w:p w14:paraId="2EDEE94C" w14:textId="14F30D8E" w:rsidR="001A6A2C" w:rsidRPr="005E312F" w:rsidRDefault="009E2EAD" w:rsidP="001A6A2C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A6A2C">
              <w:rPr>
                <w:rFonts w:ascii="標楷體" w:eastAsia="標楷體" w:hAnsi="標楷體" w:hint="eastAsia"/>
                <w:sz w:val="28"/>
                <w:szCs w:val="28"/>
              </w:rPr>
              <w:t>1-9</w:t>
            </w:r>
            <w:r w:rsidR="001A6A2C" w:rsidRPr="005E312F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CF61C99" w14:textId="38A8DBA1" w:rsidR="001A6A2C" w:rsidRPr="00147CF7" w:rsidRDefault="001A6A2C" w:rsidP="001A6A2C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5E312F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</w:tbl>
    <w:p w14:paraId="6178BBAE" w14:textId="28657A8F" w:rsidR="007036C3" w:rsidRPr="00B65D2D" w:rsidRDefault="007036C3" w:rsidP="00FB4C28">
      <w:pPr>
        <w:pStyle w:val="42"/>
        <w:numPr>
          <w:ilvl w:val="0"/>
          <w:numId w:val="0"/>
        </w:numPr>
        <w:ind w:firstLine="710"/>
      </w:pPr>
    </w:p>
    <w:sectPr w:rsidR="007036C3" w:rsidRPr="00B65D2D" w:rsidSect="00AC27F0">
      <w:footerReference w:type="default" r:id="rId8"/>
      <w:footerReference w:type="first" r:id="rId9"/>
      <w:pgSz w:w="11906" w:h="16838"/>
      <w:pgMar w:top="851" w:right="1134" w:bottom="851" w:left="1134" w:header="851" w:footer="850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E13ED9C" w14:textId="77777777" w:rsidR="004A4178" w:rsidRDefault="004A4178">
      <w:r>
        <w:separator/>
      </w:r>
    </w:p>
  </w:endnote>
  <w:endnote w:type="continuationSeparator" w:id="0">
    <w:p w14:paraId="5382C0B6" w14:textId="77777777" w:rsidR="004A4178" w:rsidRDefault="004A41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華康細明體">
    <w:panose1 w:val="02020309000000000000"/>
    <w:charset w:val="88"/>
    <w:family w:val="modern"/>
    <w:pitch w:val="fixed"/>
    <w:sig w:usb0="80000001" w:usb1="28091800" w:usb2="00000016" w:usb3="00000000" w:csb0="001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s?u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?u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C61E07" w14:textId="17007F88" w:rsidR="00FF7FD1" w:rsidRDefault="00FF7FD1" w:rsidP="00AD1F37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9E2EAD" w:rsidRPr="009E2EAD">
      <w:rPr>
        <w:noProof/>
        <w:lang w:val="zh-TW"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1EB476" w14:textId="77777777" w:rsidR="00FF7FD1" w:rsidRDefault="00FF7FD1" w:rsidP="00AD1F37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CEF3880" w14:textId="77777777" w:rsidR="004A4178" w:rsidRDefault="004A4178">
      <w:r>
        <w:separator/>
      </w:r>
    </w:p>
  </w:footnote>
  <w:footnote w:type="continuationSeparator" w:id="0">
    <w:p w14:paraId="038D95FB" w14:textId="77777777" w:rsidR="004A4178" w:rsidRDefault="004A41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B3C62"/>
    <w:multiLevelType w:val="hybridMultilevel"/>
    <w:tmpl w:val="AAE49474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6755EB4"/>
    <w:multiLevelType w:val="hybridMultilevel"/>
    <w:tmpl w:val="C10C7242"/>
    <w:lvl w:ilvl="0" w:tplc="C3202CEC">
      <w:start w:val="1"/>
      <w:numFmt w:val="taiwaneseCountingThousand"/>
      <w:pStyle w:val="3"/>
      <w:lvlText w:val="（%1）"/>
      <w:lvlJc w:val="left"/>
      <w:pPr>
        <w:ind w:left="2607" w:hanging="480"/>
      </w:pPr>
    </w:lvl>
    <w:lvl w:ilvl="1" w:tplc="04090019">
      <w:start w:val="1"/>
      <w:numFmt w:val="ideographTraditional"/>
      <w:lvlText w:val="%2、"/>
      <w:lvlJc w:val="left"/>
      <w:pPr>
        <w:ind w:left="1800" w:hanging="480"/>
      </w:pPr>
    </w:lvl>
    <w:lvl w:ilvl="2" w:tplc="0409001B">
      <w:start w:val="1"/>
      <w:numFmt w:val="lowerRoman"/>
      <w:lvlText w:val="%3."/>
      <w:lvlJc w:val="right"/>
      <w:pPr>
        <w:ind w:left="2280" w:hanging="480"/>
      </w:pPr>
    </w:lvl>
    <w:lvl w:ilvl="3" w:tplc="0409000F">
      <w:start w:val="1"/>
      <w:numFmt w:val="decimal"/>
      <w:lvlText w:val="%4."/>
      <w:lvlJc w:val="left"/>
      <w:pPr>
        <w:ind w:left="2760" w:hanging="480"/>
      </w:pPr>
    </w:lvl>
    <w:lvl w:ilvl="4" w:tplc="04090019">
      <w:start w:val="1"/>
      <w:numFmt w:val="ideographTraditional"/>
      <w:lvlText w:val="%5、"/>
      <w:lvlJc w:val="left"/>
      <w:pPr>
        <w:ind w:left="3240" w:hanging="480"/>
      </w:pPr>
    </w:lvl>
    <w:lvl w:ilvl="5" w:tplc="0409001B">
      <w:start w:val="1"/>
      <w:numFmt w:val="lowerRoman"/>
      <w:lvlText w:val="%6."/>
      <w:lvlJc w:val="right"/>
      <w:pPr>
        <w:ind w:left="3720" w:hanging="480"/>
      </w:pPr>
    </w:lvl>
    <w:lvl w:ilvl="6" w:tplc="0409000F">
      <w:start w:val="1"/>
      <w:numFmt w:val="decimal"/>
      <w:lvlText w:val="%7."/>
      <w:lvlJc w:val="left"/>
      <w:pPr>
        <w:ind w:left="4200" w:hanging="480"/>
      </w:pPr>
    </w:lvl>
    <w:lvl w:ilvl="7" w:tplc="04090019">
      <w:start w:val="1"/>
      <w:numFmt w:val="ideographTraditional"/>
      <w:lvlText w:val="%8、"/>
      <w:lvlJc w:val="left"/>
      <w:pPr>
        <w:ind w:left="4680" w:hanging="480"/>
      </w:pPr>
    </w:lvl>
    <w:lvl w:ilvl="8" w:tplc="0409001B">
      <w:start w:val="1"/>
      <w:numFmt w:val="lowerRoman"/>
      <w:lvlText w:val="%9."/>
      <w:lvlJc w:val="right"/>
      <w:pPr>
        <w:ind w:left="5160" w:hanging="480"/>
      </w:pPr>
    </w:lvl>
  </w:abstractNum>
  <w:abstractNum w:abstractNumId="2" w15:restartNumberingAfterBreak="0">
    <w:nsid w:val="090E0062"/>
    <w:multiLevelType w:val="hybridMultilevel"/>
    <w:tmpl w:val="85ACB294"/>
    <w:lvl w:ilvl="0" w:tplc="C8CE1AC2">
      <w:start w:val="1"/>
      <w:numFmt w:val="decimal"/>
      <w:suff w:val="nothing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0EE315F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242E40EB"/>
    <w:multiLevelType w:val="hybridMultilevel"/>
    <w:tmpl w:val="C15C5804"/>
    <w:lvl w:ilvl="0" w:tplc="C8CE1AC2">
      <w:start w:val="1"/>
      <w:numFmt w:val="decimal"/>
      <w:suff w:val="nothing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D2F0E99"/>
    <w:multiLevelType w:val="hybridMultilevel"/>
    <w:tmpl w:val="D466CA70"/>
    <w:lvl w:ilvl="0" w:tplc="C8CE1AC2">
      <w:start w:val="1"/>
      <w:numFmt w:val="decimal"/>
      <w:suff w:val="nothing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2DC22ADC"/>
    <w:multiLevelType w:val="hybridMultilevel"/>
    <w:tmpl w:val="85ACB294"/>
    <w:lvl w:ilvl="0" w:tplc="C8CE1AC2">
      <w:start w:val="1"/>
      <w:numFmt w:val="decimal"/>
      <w:suff w:val="nothing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2F48237B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31CC270F"/>
    <w:multiLevelType w:val="hybridMultilevel"/>
    <w:tmpl w:val="0430025C"/>
    <w:lvl w:ilvl="0" w:tplc="F6D4E9F2">
      <w:start w:val="1"/>
      <w:numFmt w:val="taiwaneseCountingThousand"/>
      <w:pStyle w:val="30"/>
      <w:suff w:val="nothing"/>
      <w:lvlText w:val="(%1)"/>
      <w:lvlJc w:val="left"/>
      <w:pPr>
        <w:ind w:left="960" w:hanging="480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9" w15:restartNumberingAfterBreak="0">
    <w:nsid w:val="36AD39B5"/>
    <w:multiLevelType w:val="multilevel"/>
    <w:tmpl w:val="2DD6FAF2"/>
    <w:lvl w:ilvl="0">
      <w:start w:val="2"/>
      <w:numFmt w:val="decimal"/>
      <w:pStyle w:val="42"/>
      <w:suff w:val="nothing"/>
      <w:lvlText w:val="%1."/>
      <w:lvlJc w:val="center"/>
      <w:pPr>
        <w:ind w:left="-197" w:firstLine="907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ind w:left="2661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3141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3621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4101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4581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5061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5541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6021" w:hanging="480"/>
      </w:pPr>
      <w:rPr>
        <w:rFonts w:hint="eastAsia"/>
      </w:rPr>
    </w:lvl>
  </w:abstractNum>
  <w:abstractNum w:abstractNumId="10" w15:restartNumberingAfterBreak="0">
    <w:nsid w:val="38AF5FAC"/>
    <w:multiLevelType w:val="hybridMultilevel"/>
    <w:tmpl w:val="176CC7BE"/>
    <w:lvl w:ilvl="0" w:tplc="5EF68314">
      <w:start w:val="1"/>
      <w:numFmt w:val="decimal"/>
      <w:lvlText w:val="%1"/>
      <w:lvlJc w:val="center"/>
      <w:pPr>
        <w:ind w:left="480" w:hanging="31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401B7ED7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763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44C570C4"/>
    <w:multiLevelType w:val="hybridMultilevel"/>
    <w:tmpl w:val="4BF669A0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47D45DFB"/>
    <w:multiLevelType w:val="hybridMultilevel"/>
    <w:tmpl w:val="4BF669A0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48E53941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51707E23"/>
    <w:multiLevelType w:val="hybridMultilevel"/>
    <w:tmpl w:val="AAE49474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5843596D"/>
    <w:multiLevelType w:val="hybridMultilevel"/>
    <w:tmpl w:val="EA988B6A"/>
    <w:lvl w:ilvl="0" w:tplc="4BC67138">
      <w:start w:val="1"/>
      <w:numFmt w:val="decimal"/>
      <w:suff w:val="nothing"/>
      <w:lvlText w:val="%1."/>
      <w:lvlJc w:val="center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5ACE4875"/>
    <w:multiLevelType w:val="hybridMultilevel"/>
    <w:tmpl w:val="AAE49474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5B1E67C2"/>
    <w:multiLevelType w:val="multilevel"/>
    <w:tmpl w:val="6614931A"/>
    <w:lvl w:ilvl="0">
      <w:start w:val="3"/>
      <w:numFmt w:val="taiwaneseCountingThousand"/>
      <w:pStyle w:val="31"/>
      <w:suff w:val="nothing"/>
      <w:lvlText w:val="(%1)"/>
      <w:lvlJc w:val="left"/>
      <w:pPr>
        <w:ind w:left="622" w:hanging="140"/>
      </w:pPr>
      <w:rPr>
        <w:rFonts w:hint="eastAsia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ideographTraditional"/>
      <w:lvlText w:val="%2、"/>
      <w:lvlJc w:val="left"/>
      <w:pPr>
        <w:ind w:left="1924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2404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884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3364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844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4324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4804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5284" w:hanging="480"/>
      </w:pPr>
      <w:rPr>
        <w:rFonts w:hint="eastAsia"/>
      </w:rPr>
    </w:lvl>
  </w:abstractNum>
  <w:abstractNum w:abstractNumId="19" w15:restartNumberingAfterBreak="0">
    <w:nsid w:val="5CE755A8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61803CAA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63E17868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684612AE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690120AF"/>
    <w:multiLevelType w:val="hybridMultilevel"/>
    <w:tmpl w:val="6848227C"/>
    <w:lvl w:ilvl="0" w:tplc="C8CE1AC2">
      <w:start w:val="1"/>
      <w:numFmt w:val="decimal"/>
      <w:suff w:val="nothing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6BA43F43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791A2B5C"/>
    <w:multiLevelType w:val="hybridMultilevel"/>
    <w:tmpl w:val="176CC7BE"/>
    <w:lvl w:ilvl="0" w:tplc="5EF68314">
      <w:start w:val="1"/>
      <w:numFmt w:val="decimal"/>
      <w:lvlText w:val="%1"/>
      <w:lvlJc w:val="center"/>
      <w:pPr>
        <w:ind w:left="480" w:hanging="31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7A3F06C2"/>
    <w:multiLevelType w:val="hybridMultilevel"/>
    <w:tmpl w:val="BB8690BA"/>
    <w:lvl w:ilvl="0" w:tplc="CF547CFA">
      <w:start w:val="1"/>
      <w:numFmt w:val="taiwaneseCountingThousand"/>
      <w:pStyle w:val="a"/>
      <w:suff w:val="noth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8" w:hanging="480"/>
      </w:pPr>
    </w:lvl>
    <w:lvl w:ilvl="2" w:tplc="0409001B" w:tentative="1">
      <w:start w:val="1"/>
      <w:numFmt w:val="lowerRoman"/>
      <w:lvlText w:val="%3."/>
      <w:lvlJc w:val="right"/>
      <w:pPr>
        <w:ind w:left="2148" w:hanging="480"/>
      </w:pPr>
    </w:lvl>
    <w:lvl w:ilvl="3" w:tplc="0409000F" w:tentative="1">
      <w:start w:val="1"/>
      <w:numFmt w:val="decimal"/>
      <w:lvlText w:val="%4."/>
      <w:lvlJc w:val="left"/>
      <w:pPr>
        <w:ind w:left="26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8" w:hanging="480"/>
      </w:pPr>
    </w:lvl>
    <w:lvl w:ilvl="5" w:tplc="0409001B" w:tentative="1">
      <w:start w:val="1"/>
      <w:numFmt w:val="lowerRoman"/>
      <w:lvlText w:val="%6."/>
      <w:lvlJc w:val="right"/>
      <w:pPr>
        <w:ind w:left="3588" w:hanging="480"/>
      </w:pPr>
    </w:lvl>
    <w:lvl w:ilvl="6" w:tplc="0409000F" w:tentative="1">
      <w:start w:val="1"/>
      <w:numFmt w:val="decimal"/>
      <w:lvlText w:val="%7."/>
      <w:lvlJc w:val="left"/>
      <w:pPr>
        <w:ind w:left="40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8" w:hanging="480"/>
      </w:pPr>
    </w:lvl>
    <w:lvl w:ilvl="8" w:tplc="0409001B" w:tentative="1">
      <w:start w:val="1"/>
      <w:numFmt w:val="lowerRoman"/>
      <w:lvlText w:val="%9."/>
      <w:lvlJc w:val="right"/>
      <w:pPr>
        <w:ind w:left="5028" w:hanging="480"/>
      </w:pPr>
    </w:lvl>
  </w:abstractNum>
  <w:abstractNum w:abstractNumId="27" w15:restartNumberingAfterBreak="0">
    <w:nsid w:val="7B4D01C6"/>
    <w:multiLevelType w:val="hybridMultilevel"/>
    <w:tmpl w:val="6848227C"/>
    <w:lvl w:ilvl="0" w:tplc="C8CE1AC2">
      <w:start w:val="1"/>
      <w:numFmt w:val="decimal"/>
      <w:suff w:val="nothing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7D1861AF"/>
    <w:multiLevelType w:val="hybridMultilevel"/>
    <w:tmpl w:val="C15C5804"/>
    <w:lvl w:ilvl="0" w:tplc="C8CE1AC2">
      <w:start w:val="1"/>
      <w:numFmt w:val="decimal"/>
      <w:suff w:val="nothing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6"/>
  </w:num>
  <w:num w:numId="2">
    <w:abstractNumId w:val="8"/>
  </w:num>
  <w:num w:numId="3">
    <w:abstractNumId w:val="1"/>
  </w:num>
  <w:num w:numId="4">
    <w:abstractNumId w:val="18"/>
  </w:num>
  <w:num w:numId="5">
    <w:abstractNumId w:val="9"/>
  </w:num>
  <w:num w:numId="6">
    <w:abstractNumId w:val="16"/>
  </w:num>
  <w:num w:numId="7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0"/>
  </w:num>
  <w:num w:numId="9">
    <w:abstractNumId w:val="14"/>
  </w:num>
  <w:num w:numId="10">
    <w:abstractNumId w:val="19"/>
  </w:num>
  <w:num w:numId="11">
    <w:abstractNumId w:val="0"/>
  </w:num>
  <w:num w:numId="12">
    <w:abstractNumId w:val="22"/>
  </w:num>
  <w:num w:numId="13">
    <w:abstractNumId w:val="11"/>
  </w:num>
  <w:num w:numId="14">
    <w:abstractNumId w:val="10"/>
  </w:num>
  <w:num w:numId="15">
    <w:abstractNumId w:val="25"/>
  </w:num>
  <w:num w:numId="16">
    <w:abstractNumId w:val="13"/>
  </w:num>
  <w:num w:numId="17">
    <w:abstractNumId w:val="12"/>
  </w:num>
  <w:num w:numId="18">
    <w:abstractNumId w:val="7"/>
  </w:num>
  <w:num w:numId="19">
    <w:abstractNumId w:val="15"/>
  </w:num>
  <w:num w:numId="20">
    <w:abstractNumId w:val="6"/>
  </w:num>
  <w:num w:numId="21">
    <w:abstractNumId w:val="5"/>
  </w:num>
  <w:num w:numId="22">
    <w:abstractNumId w:val="27"/>
  </w:num>
  <w:num w:numId="23">
    <w:abstractNumId w:val="2"/>
  </w:num>
  <w:num w:numId="24">
    <w:abstractNumId w:val="4"/>
  </w:num>
  <w:num w:numId="25">
    <w:abstractNumId w:val="28"/>
  </w:num>
  <w:num w:numId="26">
    <w:abstractNumId w:val="23"/>
  </w:num>
  <w:num w:numId="27">
    <w:abstractNumId w:val="24"/>
  </w:num>
  <w:num w:numId="28">
    <w:abstractNumId w:val="21"/>
  </w:num>
  <w:num w:numId="29">
    <w:abstractNumId w:val="3"/>
  </w:num>
  <w:num w:numId="30">
    <w:abstractNumId w:val="17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5"/>
  <w:displayBackgroundShape/>
  <w:mirrorMargins/>
  <w:bordersDoNotSurroundHeader/>
  <w:bordersDoNotSurroundFooter/>
  <w:hideSpellingErrors/>
  <w:hideGrammaticalErrors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463"/>
    <w:rsid w:val="000033D6"/>
    <w:rsid w:val="00006330"/>
    <w:rsid w:val="00006DB5"/>
    <w:rsid w:val="00014521"/>
    <w:rsid w:val="0001573A"/>
    <w:rsid w:val="00016DDF"/>
    <w:rsid w:val="00020877"/>
    <w:rsid w:val="0002527A"/>
    <w:rsid w:val="00030A84"/>
    <w:rsid w:val="00032912"/>
    <w:rsid w:val="00033E4C"/>
    <w:rsid w:val="000351BC"/>
    <w:rsid w:val="000369C8"/>
    <w:rsid w:val="000369D4"/>
    <w:rsid w:val="000401E5"/>
    <w:rsid w:val="00042E79"/>
    <w:rsid w:val="0004453B"/>
    <w:rsid w:val="00051B4B"/>
    <w:rsid w:val="000530E1"/>
    <w:rsid w:val="00053B42"/>
    <w:rsid w:val="0005412D"/>
    <w:rsid w:val="00055F12"/>
    <w:rsid w:val="0006433B"/>
    <w:rsid w:val="0006738C"/>
    <w:rsid w:val="00074DE3"/>
    <w:rsid w:val="00082895"/>
    <w:rsid w:val="00085203"/>
    <w:rsid w:val="00086EEC"/>
    <w:rsid w:val="00090E62"/>
    <w:rsid w:val="00091BF4"/>
    <w:rsid w:val="0009593D"/>
    <w:rsid w:val="00096F4E"/>
    <w:rsid w:val="000A291E"/>
    <w:rsid w:val="000A4E1B"/>
    <w:rsid w:val="000A561F"/>
    <w:rsid w:val="000A6BC1"/>
    <w:rsid w:val="000B0732"/>
    <w:rsid w:val="000B3D57"/>
    <w:rsid w:val="000B5159"/>
    <w:rsid w:val="000B5A24"/>
    <w:rsid w:val="000C147C"/>
    <w:rsid w:val="000C2072"/>
    <w:rsid w:val="000C3C69"/>
    <w:rsid w:val="000D0531"/>
    <w:rsid w:val="000D6823"/>
    <w:rsid w:val="000D7963"/>
    <w:rsid w:val="000E52F5"/>
    <w:rsid w:val="000F1137"/>
    <w:rsid w:val="000F2FAE"/>
    <w:rsid w:val="000F36F8"/>
    <w:rsid w:val="000F463E"/>
    <w:rsid w:val="000F5DFD"/>
    <w:rsid w:val="00105614"/>
    <w:rsid w:val="00106138"/>
    <w:rsid w:val="001064C9"/>
    <w:rsid w:val="001069D7"/>
    <w:rsid w:val="00106AF8"/>
    <w:rsid w:val="00111134"/>
    <w:rsid w:val="00114F7F"/>
    <w:rsid w:val="00116AB7"/>
    <w:rsid w:val="0012151F"/>
    <w:rsid w:val="001218A2"/>
    <w:rsid w:val="00122321"/>
    <w:rsid w:val="00126C90"/>
    <w:rsid w:val="00130735"/>
    <w:rsid w:val="00130940"/>
    <w:rsid w:val="00133E85"/>
    <w:rsid w:val="001346E5"/>
    <w:rsid w:val="00136A69"/>
    <w:rsid w:val="00140397"/>
    <w:rsid w:val="00141AEF"/>
    <w:rsid w:val="001435B9"/>
    <w:rsid w:val="00147522"/>
    <w:rsid w:val="001543BF"/>
    <w:rsid w:val="0015547E"/>
    <w:rsid w:val="00164582"/>
    <w:rsid w:val="00164CDA"/>
    <w:rsid w:val="00166296"/>
    <w:rsid w:val="00175514"/>
    <w:rsid w:val="00180C0D"/>
    <w:rsid w:val="001837C2"/>
    <w:rsid w:val="00183DA6"/>
    <w:rsid w:val="0019074C"/>
    <w:rsid w:val="001966D6"/>
    <w:rsid w:val="00196CB1"/>
    <w:rsid w:val="00197EA9"/>
    <w:rsid w:val="001A16F5"/>
    <w:rsid w:val="001A32E9"/>
    <w:rsid w:val="001A5607"/>
    <w:rsid w:val="001A5C4B"/>
    <w:rsid w:val="001A6A2C"/>
    <w:rsid w:val="001A74E6"/>
    <w:rsid w:val="001B0FCF"/>
    <w:rsid w:val="001B23DB"/>
    <w:rsid w:val="001B43D6"/>
    <w:rsid w:val="001C2EC8"/>
    <w:rsid w:val="001C43DD"/>
    <w:rsid w:val="001C5256"/>
    <w:rsid w:val="001C7A0C"/>
    <w:rsid w:val="001C7C97"/>
    <w:rsid w:val="001D0D68"/>
    <w:rsid w:val="001D16E9"/>
    <w:rsid w:val="001D3580"/>
    <w:rsid w:val="001D52C7"/>
    <w:rsid w:val="001D605B"/>
    <w:rsid w:val="001D6D2C"/>
    <w:rsid w:val="001E0768"/>
    <w:rsid w:val="001E0867"/>
    <w:rsid w:val="001E0F3F"/>
    <w:rsid w:val="001E17B0"/>
    <w:rsid w:val="001E3AB8"/>
    <w:rsid w:val="001E5E1D"/>
    <w:rsid w:val="001E7870"/>
    <w:rsid w:val="001F2BE8"/>
    <w:rsid w:val="001F442C"/>
    <w:rsid w:val="001F59F3"/>
    <w:rsid w:val="001F78B7"/>
    <w:rsid w:val="002034A5"/>
    <w:rsid w:val="00210294"/>
    <w:rsid w:val="002177AC"/>
    <w:rsid w:val="00220F32"/>
    <w:rsid w:val="0022399D"/>
    <w:rsid w:val="00224839"/>
    <w:rsid w:val="002252E0"/>
    <w:rsid w:val="00225DA7"/>
    <w:rsid w:val="00225E4D"/>
    <w:rsid w:val="002260B7"/>
    <w:rsid w:val="00226F1C"/>
    <w:rsid w:val="002271E6"/>
    <w:rsid w:val="00233AAA"/>
    <w:rsid w:val="00233D1D"/>
    <w:rsid w:val="00233FA5"/>
    <w:rsid w:val="00234F48"/>
    <w:rsid w:val="00237290"/>
    <w:rsid w:val="00237CDD"/>
    <w:rsid w:val="00242659"/>
    <w:rsid w:val="00242EA4"/>
    <w:rsid w:val="0024348A"/>
    <w:rsid w:val="00243AF4"/>
    <w:rsid w:val="0024479F"/>
    <w:rsid w:val="00244F75"/>
    <w:rsid w:val="0026198E"/>
    <w:rsid w:val="002621D1"/>
    <w:rsid w:val="0026670F"/>
    <w:rsid w:val="002706A9"/>
    <w:rsid w:val="002745A5"/>
    <w:rsid w:val="002749D6"/>
    <w:rsid w:val="0027515D"/>
    <w:rsid w:val="00275B30"/>
    <w:rsid w:val="0027675B"/>
    <w:rsid w:val="002830C0"/>
    <w:rsid w:val="00285F86"/>
    <w:rsid w:val="0028602F"/>
    <w:rsid w:val="0028639E"/>
    <w:rsid w:val="0028731B"/>
    <w:rsid w:val="00290738"/>
    <w:rsid w:val="002920A3"/>
    <w:rsid w:val="0029375F"/>
    <w:rsid w:val="00296A9F"/>
    <w:rsid w:val="00297F70"/>
    <w:rsid w:val="002A3F4F"/>
    <w:rsid w:val="002B14EE"/>
    <w:rsid w:val="002B37F6"/>
    <w:rsid w:val="002B3EA1"/>
    <w:rsid w:val="002B6990"/>
    <w:rsid w:val="002B6F44"/>
    <w:rsid w:val="002B7B1D"/>
    <w:rsid w:val="002C0E45"/>
    <w:rsid w:val="002C7999"/>
    <w:rsid w:val="002D24E4"/>
    <w:rsid w:val="002D55CF"/>
    <w:rsid w:val="002D7CF4"/>
    <w:rsid w:val="002E43A6"/>
    <w:rsid w:val="002E76FF"/>
    <w:rsid w:val="003047A7"/>
    <w:rsid w:val="00307F6C"/>
    <w:rsid w:val="003104A0"/>
    <w:rsid w:val="0031159A"/>
    <w:rsid w:val="00312EEB"/>
    <w:rsid w:val="00315B4D"/>
    <w:rsid w:val="00323D39"/>
    <w:rsid w:val="00324A32"/>
    <w:rsid w:val="0032526F"/>
    <w:rsid w:val="00327AA6"/>
    <w:rsid w:val="00332E58"/>
    <w:rsid w:val="00333425"/>
    <w:rsid w:val="00335F33"/>
    <w:rsid w:val="003374A4"/>
    <w:rsid w:val="003418EA"/>
    <w:rsid w:val="0034351C"/>
    <w:rsid w:val="003450B5"/>
    <w:rsid w:val="003526B4"/>
    <w:rsid w:val="003546A3"/>
    <w:rsid w:val="00356CEE"/>
    <w:rsid w:val="003571CD"/>
    <w:rsid w:val="0035740F"/>
    <w:rsid w:val="00365E8E"/>
    <w:rsid w:val="0036784F"/>
    <w:rsid w:val="003749CC"/>
    <w:rsid w:val="00374F44"/>
    <w:rsid w:val="00385A3D"/>
    <w:rsid w:val="0038646D"/>
    <w:rsid w:val="00391C9E"/>
    <w:rsid w:val="00393C5C"/>
    <w:rsid w:val="00394E1D"/>
    <w:rsid w:val="0039660E"/>
    <w:rsid w:val="00396D92"/>
    <w:rsid w:val="00397A4C"/>
    <w:rsid w:val="003A01BA"/>
    <w:rsid w:val="003A2C6D"/>
    <w:rsid w:val="003A2F1D"/>
    <w:rsid w:val="003A42D0"/>
    <w:rsid w:val="003A4924"/>
    <w:rsid w:val="003A6A91"/>
    <w:rsid w:val="003B0554"/>
    <w:rsid w:val="003B0DD4"/>
    <w:rsid w:val="003B24F1"/>
    <w:rsid w:val="003B3904"/>
    <w:rsid w:val="003B5D9C"/>
    <w:rsid w:val="003C01ED"/>
    <w:rsid w:val="003C1861"/>
    <w:rsid w:val="003C2269"/>
    <w:rsid w:val="003C3BDF"/>
    <w:rsid w:val="003C622E"/>
    <w:rsid w:val="003C7CAB"/>
    <w:rsid w:val="003D128B"/>
    <w:rsid w:val="003D3F3B"/>
    <w:rsid w:val="003D5580"/>
    <w:rsid w:val="003D5AD1"/>
    <w:rsid w:val="003E366B"/>
    <w:rsid w:val="003E3760"/>
    <w:rsid w:val="003E46CF"/>
    <w:rsid w:val="003F15DC"/>
    <w:rsid w:val="00400EFC"/>
    <w:rsid w:val="004117FE"/>
    <w:rsid w:val="00411B72"/>
    <w:rsid w:val="00412473"/>
    <w:rsid w:val="00413B5A"/>
    <w:rsid w:val="00413CE4"/>
    <w:rsid w:val="004146A5"/>
    <w:rsid w:val="00430603"/>
    <w:rsid w:val="00431D4F"/>
    <w:rsid w:val="00432397"/>
    <w:rsid w:val="004506BA"/>
    <w:rsid w:val="00454E6F"/>
    <w:rsid w:val="00455AE9"/>
    <w:rsid w:val="004577B1"/>
    <w:rsid w:val="004577CF"/>
    <w:rsid w:val="00463B05"/>
    <w:rsid w:val="00464427"/>
    <w:rsid w:val="00465BB9"/>
    <w:rsid w:val="004716F0"/>
    <w:rsid w:val="00472C41"/>
    <w:rsid w:val="004743D8"/>
    <w:rsid w:val="00474BF3"/>
    <w:rsid w:val="00475E45"/>
    <w:rsid w:val="004813F9"/>
    <w:rsid w:val="00483198"/>
    <w:rsid w:val="00483BE0"/>
    <w:rsid w:val="00485FFC"/>
    <w:rsid w:val="0048729B"/>
    <w:rsid w:val="004940D6"/>
    <w:rsid w:val="0049432D"/>
    <w:rsid w:val="00497D48"/>
    <w:rsid w:val="004A22F5"/>
    <w:rsid w:val="004A4178"/>
    <w:rsid w:val="004A5C7B"/>
    <w:rsid w:val="004A65F1"/>
    <w:rsid w:val="004B77C8"/>
    <w:rsid w:val="004C181C"/>
    <w:rsid w:val="004C5437"/>
    <w:rsid w:val="004C7BD2"/>
    <w:rsid w:val="004D2287"/>
    <w:rsid w:val="004D2C4B"/>
    <w:rsid w:val="004E36D0"/>
    <w:rsid w:val="004E4C41"/>
    <w:rsid w:val="004E6089"/>
    <w:rsid w:val="004E7426"/>
    <w:rsid w:val="004F45BA"/>
    <w:rsid w:val="004F6343"/>
    <w:rsid w:val="00504C78"/>
    <w:rsid w:val="00507FC4"/>
    <w:rsid w:val="00512AD7"/>
    <w:rsid w:val="00513A83"/>
    <w:rsid w:val="00515FA3"/>
    <w:rsid w:val="0051767E"/>
    <w:rsid w:val="005208AC"/>
    <w:rsid w:val="00522123"/>
    <w:rsid w:val="00522513"/>
    <w:rsid w:val="00522D60"/>
    <w:rsid w:val="0052438B"/>
    <w:rsid w:val="0053014B"/>
    <w:rsid w:val="0053449F"/>
    <w:rsid w:val="00534AED"/>
    <w:rsid w:val="00534EC4"/>
    <w:rsid w:val="0053576F"/>
    <w:rsid w:val="00536736"/>
    <w:rsid w:val="00541E5E"/>
    <w:rsid w:val="00564301"/>
    <w:rsid w:val="00567716"/>
    <w:rsid w:val="00567BBF"/>
    <w:rsid w:val="005713FD"/>
    <w:rsid w:val="005737F6"/>
    <w:rsid w:val="0057773B"/>
    <w:rsid w:val="0058060E"/>
    <w:rsid w:val="00585611"/>
    <w:rsid w:val="005862F1"/>
    <w:rsid w:val="0058702B"/>
    <w:rsid w:val="005917E3"/>
    <w:rsid w:val="005919C3"/>
    <w:rsid w:val="00593BB8"/>
    <w:rsid w:val="00597529"/>
    <w:rsid w:val="00597A7D"/>
    <w:rsid w:val="005A0F7D"/>
    <w:rsid w:val="005A68EA"/>
    <w:rsid w:val="005A6B66"/>
    <w:rsid w:val="005B1E18"/>
    <w:rsid w:val="005B3F5A"/>
    <w:rsid w:val="005B498E"/>
    <w:rsid w:val="005B72DE"/>
    <w:rsid w:val="005B776B"/>
    <w:rsid w:val="005B77EC"/>
    <w:rsid w:val="005C331F"/>
    <w:rsid w:val="005D084E"/>
    <w:rsid w:val="005D585E"/>
    <w:rsid w:val="005D6756"/>
    <w:rsid w:val="005E312F"/>
    <w:rsid w:val="005E46DC"/>
    <w:rsid w:val="005E7424"/>
    <w:rsid w:val="005F117D"/>
    <w:rsid w:val="005F2311"/>
    <w:rsid w:val="005F40F5"/>
    <w:rsid w:val="005F44F0"/>
    <w:rsid w:val="005F5D56"/>
    <w:rsid w:val="005F76E2"/>
    <w:rsid w:val="00605DA7"/>
    <w:rsid w:val="00611067"/>
    <w:rsid w:val="00614CF0"/>
    <w:rsid w:val="00615C46"/>
    <w:rsid w:val="00621374"/>
    <w:rsid w:val="006246CB"/>
    <w:rsid w:val="006310CA"/>
    <w:rsid w:val="00631506"/>
    <w:rsid w:val="00631F97"/>
    <w:rsid w:val="00634D12"/>
    <w:rsid w:val="00635394"/>
    <w:rsid w:val="0063577D"/>
    <w:rsid w:val="006411F6"/>
    <w:rsid w:val="00645ACE"/>
    <w:rsid w:val="006464FB"/>
    <w:rsid w:val="00646E6C"/>
    <w:rsid w:val="006478AE"/>
    <w:rsid w:val="00653975"/>
    <w:rsid w:val="006541D3"/>
    <w:rsid w:val="006556CD"/>
    <w:rsid w:val="006605AB"/>
    <w:rsid w:val="00663759"/>
    <w:rsid w:val="00664905"/>
    <w:rsid w:val="00665F09"/>
    <w:rsid w:val="006770CA"/>
    <w:rsid w:val="00687070"/>
    <w:rsid w:val="00693089"/>
    <w:rsid w:val="006930F5"/>
    <w:rsid w:val="006964BA"/>
    <w:rsid w:val="00696B10"/>
    <w:rsid w:val="00697AFF"/>
    <w:rsid w:val="006A2631"/>
    <w:rsid w:val="006A6F54"/>
    <w:rsid w:val="006A715F"/>
    <w:rsid w:val="006B376F"/>
    <w:rsid w:val="006B4320"/>
    <w:rsid w:val="006C5935"/>
    <w:rsid w:val="006C7150"/>
    <w:rsid w:val="006C7375"/>
    <w:rsid w:val="006E68E8"/>
    <w:rsid w:val="006F3F90"/>
    <w:rsid w:val="006F578D"/>
    <w:rsid w:val="006F6467"/>
    <w:rsid w:val="006F7919"/>
    <w:rsid w:val="00701784"/>
    <w:rsid w:val="007036C3"/>
    <w:rsid w:val="00717216"/>
    <w:rsid w:val="00721965"/>
    <w:rsid w:val="00722698"/>
    <w:rsid w:val="00726D3E"/>
    <w:rsid w:val="0073041A"/>
    <w:rsid w:val="00732183"/>
    <w:rsid w:val="00734404"/>
    <w:rsid w:val="007364C7"/>
    <w:rsid w:val="00740966"/>
    <w:rsid w:val="00742202"/>
    <w:rsid w:val="0074343D"/>
    <w:rsid w:val="00743666"/>
    <w:rsid w:val="0074670E"/>
    <w:rsid w:val="007470C2"/>
    <w:rsid w:val="0075165A"/>
    <w:rsid w:val="00754777"/>
    <w:rsid w:val="00757C1B"/>
    <w:rsid w:val="0076032C"/>
    <w:rsid w:val="00761328"/>
    <w:rsid w:val="007647DA"/>
    <w:rsid w:val="00765FD0"/>
    <w:rsid w:val="00766A05"/>
    <w:rsid w:val="00767F9D"/>
    <w:rsid w:val="00774782"/>
    <w:rsid w:val="007751E4"/>
    <w:rsid w:val="00781071"/>
    <w:rsid w:val="00781099"/>
    <w:rsid w:val="0078212D"/>
    <w:rsid w:val="0078422F"/>
    <w:rsid w:val="00787B8D"/>
    <w:rsid w:val="00787F1D"/>
    <w:rsid w:val="00791DE2"/>
    <w:rsid w:val="0079522F"/>
    <w:rsid w:val="007978EE"/>
    <w:rsid w:val="007B0405"/>
    <w:rsid w:val="007B6CA2"/>
    <w:rsid w:val="007C1054"/>
    <w:rsid w:val="007C32AB"/>
    <w:rsid w:val="007C421D"/>
    <w:rsid w:val="007C626C"/>
    <w:rsid w:val="007C7574"/>
    <w:rsid w:val="007D35B8"/>
    <w:rsid w:val="007D4CC7"/>
    <w:rsid w:val="007E0362"/>
    <w:rsid w:val="007E138D"/>
    <w:rsid w:val="007E280D"/>
    <w:rsid w:val="007E4C56"/>
    <w:rsid w:val="007E654B"/>
    <w:rsid w:val="007E6AB4"/>
    <w:rsid w:val="007F176A"/>
    <w:rsid w:val="00801393"/>
    <w:rsid w:val="00802204"/>
    <w:rsid w:val="008026F0"/>
    <w:rsid w:val="00812A6F"/>
    <w:rsid w:val="0081350A"/>
    <w:rsid w:val="008159D9"/>
    <w:rsid w:val="00816F56"/>
    <w:rsid w:val="00817495"/>
    <w:rsid w:val="008216E9"/>
    <w:rsid w:val="00823660"/>
    <w:rsid w:val="0082753E"/>
    <w:rsid w:val="00830E78"/>
    <w:rsid w:val="008320C2"/>
    <w:rsid w:val="008330DC"/>
    <w:rsid w:val="00836705"/>
    <w:rsid w:val="008373D7"/>
    <w:rsid w:val="00837B14"/>
    <w:rsid w:val="00845378"/>
    <w:rsid w:val="0084619D"/>
    <w:rsid w:val="008465BE"/>
    <w:rsid w:val="00846B4D"/>
    <w:rsid w:val="00847B6D"/>
    <w:rsid w:val="008501DF"/>
    <w:rsid w:val="00852211"/>
    <w:rsid w:val="00852239"/>
    <w:rsid w:val="008547BE"/>
    <w:rsid w:val="00856713"/>
    <w:rsid w:val="00863621"/>
    <w:rsid w:val="008663C1"/>
    <w:rsid w:val="008676B5"/>
    <w:rsid w:val="0087420B"/>
    <w:rsid w:val="00877B17"/>
    <w:rsid w:val="00881729"/>
    <w:rsid w:val="0088324C"/>
    <w:rsid w:val="00885F4C"/>
    <w:rsid w:val="00890D0B"/>
    <w:rsid w:val="00896CF0"/>
    <w:rsid w:val="00897FE8"/>
    <w:rsid w:val="008A19FC"/>
    <w:rsid w:val="008B0D28"/>
    <w:rsid w:val="008B644E"/>
    <w:rsid w:val="008B697A"/>
    <w:rsid w:val="008C0A7E"/>
    <w:rsid w:val="008C247B"/>
    <w:rsid w:val="008C4E18"/>
    <w:rsid w:val="008D5AFC"/>
    <w:rsid w:val="008D61FE"/>
    <w:rsid w:val="008E1ACF"/>
    <w:rsid w:val="008E5B38"/>
    <w:rsid w:val="008F11E9"/>
    <w:rsid w:val="008F5A78"/>
    <w:rsid w:val="008F5C7C"/>
    <w:rsid w:val="008F67E2"/>
    <w:rsid w:val="0090204D"/>
    <w:rsid w:val="00905606"/>
    <w:rsid w:val="00914FDD"/>
    <w:rsid w:val="00920093"/>
    <w:rsid w:val="00920A6D"/>
    <w:rsid w:val="00922F5B"/>
    <w:rsid w:val="009236BA"/>
    <w:rsid w:val="009265CE"/>
    <w:rsid w:val="00927F3F"/>
    <w:rsid w:val="00930A72"/>
    <w:rsid w:val="00936DFD"/>
    <w:rsid w:val="0094326F"/>
    <w:rsid w:val="00946DE9"/>
    <w:rsid w:val="00947F55"/>
    <w:rsid w:val="00953203"/>
    <w:rsid w:val="009532BC"/>
    <w:rsid w:val="00955DD4"/>
    <w:rsid w:val="00956D1E"/>
    <w:rsid w:val="009631D4"/>
    <w:rsid w:val="009643EA"/>
    <w:rsid w:val="00967138"/>
    <w:rsid w:val="00971BEB"/>
    <w:rsid w:val="0097513B"/>
    <w:rsid w:val="00976F7F"/>
    <w:rsid w:val="0097718E"/>
    <w:rsid w:val="009801BE"/>
    <w:rsid w:val="00980463"/>
    <w:rsid w:val="0098516B"/>
    <w:rsid w:val="00985606"/>
    <w:rsid w:val="00985CEE"/>
    <w:rsid w:val="00986F3B"/>
    <w:rsid w:val="009872C6"/>
    <w:rsid w:val="00992140"/>
    <w:rsid w:val="009933AF"/>
    <w:rsid w:val="009A1990"/>
    <w:rsid w:val="009A1DEA"/>
    <w:rsid w:val="009A2019"/>
    <w:rsid w:val="009A381F"/>
    <w:rsid w:val="009A5853"/>
    <w:rsid w:val="009B132F"/>
    <w:rsid w:val="009B1CE1"/>
    <w:rsid w:val="009C0E68"/>
    <w:rsid w:val="009C3195"/>
    <w:rsid w:val="009C5AF3"/>
    <w:rsid w:val="009C7C06"/>
    <w:rsid w:val="009D5C83"/>
    <w:rsid w:val="009E2EAD"/>
    <w:rsid w:val="009E2F78"/>
    <w:rsid w:val="009E7EF5"/>
    <w:rsid w:val="009F09B8"/>
    <w:rsid w:val="009F2F83"/>
    <w:rsid w:val="009F3414"/>
    <w:rsid w:val="009F419B"/>
    <w:rsid w:val="009F4758"/>
    <w:rsid w:val="009F59D0"/>
    <w:rsid w:val="009F76DF"/>
    <w:rsid w:val="00A02AA2"/>
    <w:rsid w:val="00A064FC"/>
    <w:rsid w:val="00A075C9"/>
    <w:rsid w:val="00A07D97"/>
    <w:rsid w:val="00A1044A"/>
    <w:rsid w:val="00A113B0"/>
    <w:rsid w:val="00A13A08"/>
    <w:rsid w:val="00A14EE1"/>
    <w:rsid w:val="00A16EF5"/>
    <w:rsid w:val="00A2453E"/>
    <w:rsid w:val="00A26592"/>
    <w:rsid w:val="00A2737E"/>
    <w:rsid w:val="00A31B22"/>
    <w:rsid w:val="00A3218D"/>
    <w:rsid w:val="00A321DA"/>
    <w:rsid w:val="00A323C9"/>
    <w:rsid w:val="00A37828"/>
    <w:rsid w:val="00A37F00"/>
    <w:rsid w:val="00A37F7D"/>
    <w:rsid w:val="00A40287"/>
    <w:rsid w:val="00A47009"/>
    <w:rsid w:val="00A475EC"/>
    <w:rsid w:val="00A479F6"/>
    <w:rsid w:val="00A52D1A"/>
    <w:rsid w:val="00A52E76"/>
    <w:rsid w:val="00A53569"/>
    <w:rsid w:val="00A5407D"/>
    <w:rsid w:val="00A5536A"/>
    <w:rsid w:val="00A555BA"/>
    <w:rsid w:val="00A6244B"/>
    <w:rsid w:val="00A643CC"/>
    <w:rsid w:val="00A64486"/>
    <w:rsid w:val="00A65BFD"/>
    <w:rsid w:val="00A6741B"/>
    <w:rsid w:val="00A724D0"/>
    <w:rsid w:val="00A729F6"/>
    <w:rsid w:val="00A73C65"/>
    <w:rsid w:val="00A74629"/>
    <w:rsid w:val="00A753A4"/>
    <w:rsid w:val="00A75514"/>
    <w:rsid w:val="00A767DF"/>
    <w:rsid w:val="00A769B0"/>
    <w:rsid w:val="00A76D32"/>
    <w:rsid w:val="00A80631"/>
    <w:rsid w:val="00A83933"/>
    <w:rsid w:val="00A85031"/>
    <w:rsid w:val="00A90F13"/>
    <w:rsid w:val="00A94FDB"/>
    <w:rsid w:val="00A965E4"/>
    <w:rsid w:val="00A96F07"/>
    <w:rsid w:val="00AA1FC5"/>
    <w:rsid w:val="00AA5AA4"/>
    <w:rsid w:val="00AA64AD"/>
    <w:rsid w:val="00AB2614"/>
    <w:rsid w:val="00AB41E6"/>
    <w:rsid w:val="00AB52DF"/>
    <w:rsid w:val="00AB646B"/>
    <w:rsid w:val="00AB745B"/>
    <w:rsid w:val="00AC03E8"/>
    <w:rsid w:val="00AC27F0"/>
    <w:rsid w:val="00AC5EED"/>
    <w:rsid w:val="00AD08B3"/>
    <w:rsid w:val="00AD0E00"/>
    <w:rsid w:val="00AD1F37"/>
    <w:rsid w:val="00AD4BFA"/>
    <w:rsid w:val="00AD7C62"/>
    <w:rsid w:val="00AE46FB"/>
    <w:rsid w:val="00AE5F02"/>
    <w:rsid w:val="00AE61E3"/>
    <w:rsid w:val="00AE64D7"/>
    <w:rsid w:val="00AE7406"/>
    <w:rsid w:val="00AF0905"/>
    <w:rsid w:val="00AF5C3A"/>
    <w:rsid w:val="00AF68C0"/>
    <w:rsid w:val="00AF7D45"/>
    <w:rsid w:val="00B02C07"/>
    <w:rsid w:val="00B0398D"/>
    <w:rsid w:val="00B04429"/>
    <w:rsid w:val="00B060C1"/>
    <w:rsid w:val="00B061C0"/>
    <w:rsid w:val="00B17960"/>
    <w:rsid w:val="00B17A0A"/>
    <w:rsid w:val="00B206D1"/>
    <w:rsid w:val="00B23075"/>
    <w:rsid w:val="00B27894"/>
    <w:rsid w:val="00B347D2"/>
    <w:rsid w:val="00B34BF5"/>
    <w:rsid w:val="00B37088"/>
    <w:rsid w:val="00B40649"/>
    <w:rsid w:val="00B42130"/>
    <w:rsid w:val="00B435B9"/>
    <w:rsid w:val="00B4472B"/>
    <w:rsid w:val="00B44D22"/>
    <w:rsid w:val="00B44DE6"/>
    <w:rsid w:val="00B47DB9"/>
    <w:rsid w:val="00B53150"/>
    <w:rsid w:val="00B56680"/>
    <w:rsid w:val="00B628E1"/>
    <w:rsid w:val="00B65D2D"/>
    <w:rsid w:val="00B6675C"/>
    <w:rsid w:val="00B66909"/>
    <w:rsid w:val="00B705DD"/>
    <w:rsid w:val="00B70A00"/>
    <w:rsid w:val="00B71325"/>
    <w:rsid w:val="00B7462E"/>
    <w:rsid w:val="00B76783"/>
    <w:rsid w:val="00B77609"/>
    <w:rsid w:val="00B77B09"/>
    <w:rsid w:val="00B819CC"/>
    <w:rsid w:val="00B82512"/>
    <w:rsid w:val="00B829C3"/>
    <w:rsid w:val="00B836AB"/>
    <w:rsid w:val="00B84CC9"/>
    <w:rsid w:val="00B917F0"/>
    <w:rsid w:val="00B9375C"/>
    <w:rsid w:val="00B96998"/>
    <w:rsid w:val="00BA0CD5"/>
    <w:rsid w:val="00BB0A7E"/>
    <w:rsid w:val="00BB1351"/>
    <w:rsid w:val="00BB4008"/>
    <w:rsid w:val="00BB4F6C"/>
    <w:rsid w:val="00BB524D"/>
    <w:rsid w:val="00BB5956"/>
    <w:rsid w:val="00BB75D5"/>
    <w:rsid w:val="00BC18ED"/>
    <w:rsid w:val="00BC3AEF"/>
    <w:rsid w:val="00BC3D3B"/>
    <w:rsid w:val="00BC43C2"/>
    <w:rsid w:val="00BC7BA2"/>
    <w:rsid w:val="00BD389D"/>
    <w:rsid w:val="00BE22C5"/>
    <w:rsid w:val="00BE4AAF"/>
    <w:rsid w:val="00BE6C67"/>
    <w:rsid w:val="00BF17E3"/>
    <w:rsid w:val="00BF78F2"/>
    <w:rsid w:val="00C00538"/>
    <w:rsid w:val="00C00F23"/>
    <w:rsid w:val="00C022FB"/>
    <w:rsid w:val="00C06AEA"/>
    <w:rsid w:val="00C13B3E"/>
    <w:rsid w:val="00C15CBF"/>
    <w:rsid w:val="00C16FBA"/>
    <w:rsid w:val="00C17082"/>
    <w:rsid w:val="00C20177"/>
    <w:rsid w:val="00C21310"/>
    <w:rsid w:val="00C2164E"/>
    <w:rsid w:val="00C21C8E"/>
    <w:rsid w:val="00C22204"/>
    <w:rsid w:val="00C25AA9"/>
    <w:rsid w:val="00C30B84"/>
    <w:rsid w:val="00C32EC2"/>
    <w:rsid w:val="00C46B63"/>
    <w:rsid w:val="00C548E0"/>
    <w:rsid w:val="00C62B3F"/>
    <w:rsid w:val="00C63AF8"/>
    <w:rsid w:val="00C640BA"/>
    <w:rsid w:val="00C71485"/>
    <w:rsid w:val="00C71BF1"/>
    <w:rsid w:val="00C72D71"/>
    <w:rsid w:val="00C74CC8"/>
    <w:rsid w:val="00C75502"/>
    <w:rsid w:val="00C76210"/>
    <w:rsid w:val="00C76F78"/>
    <w:rsid w:val="00C80951"/>
    <w:rsid w:val="00C81760"/>
    <w:rsid w:val="00C822F6"/>
    <w:rsid w:val="00C92A95"/>
    <w:rsid w:val="00C9378B"/>
    <w:rsid w:val="00C95AAF"/>
    <w:rsid w:val="00C95DC0"/>
    <w:rsid w:val="00C9690E"/>
    <w:rsid w:val="00CB19B4"/>
    <w:rsid w:val="00CB1A7D"/>
    <w:rsid w:val="00CB42F9"/>
    <w:rsid w:val="00CB5D05"/>
    <w:rsid w:val="00CC062C"/>
    <w:rsid w:val="00CC427E"/>
    <w:rsid w:val="00CD3480"/>
    <w:rsid w:val="00CD3AE0"/>
    <w:rsid w:val="00CD58A6"/>
    <w:rsid w:val="00CE2A3B"/>
    <w:rsid w:val="00CE346A"/>
    <w:rsid w:val="00CE3F0F"/>
    <w:rsid w:val="00CE57C8"/>
    <w:rsid w:val="00CF0187"/>
    <w:rsid w:val="00CF0BE5"/>
    <w:rsid w:val="00CF0CFF"/>
    <w:rsid w:val="00CF26AC"/>
    <w:rsid w:val="00CF325C"/>
    <w:rsid w:val="00CF5C70"/>
    <w:rsid w:val="00CF6FCD"/>
    <w:rsid w:val="00CF731E"/>
    <w:rsid w:val="00D0210C"/>
    <w:rsid w:val="00D028B8"/>
    <w:rsid w:val="00D05E6A"/>
    <w:rsid w:val="00D113D7"/>
    <w:rsid w:val="00D123E2"/>
    <w:rsid w:val="00D1637B"/>
    <w:rsid w:val="00D213A2"/>
    <w:rsid w:val="00D21FBB"/>
    <w:rsid w:val="00D2791E"/>
    <w:rsid w:val="00D309B7"/>
    <w:rsid w:val="00D322D1"/>
    <w:rsid w:val="00D32604"/>
    <w:rsid w:val="00D4076C"/>
    <w:rsid w:val="00D40F0F"/>
    <w:rsid w:val="00D4132D"/>
    <w:rsid w:val="00D5437B"/>
    <w:rsid w:val="00D56D12"/>
    <w:rsid w:val="00D6088E"/>
    <w:rsid w:val="00D714F7"/>
    <w:rsid w:val="00D7215F"/>
    <w:rsid w:val="00D744A0"/>
    <w:rsid w:val="00D7499D"/>
    <w:rsid w:val="00D85416"/>
    <w:rsid w:val="00D871A8"/>
    <w:rsid w:val="00D92F89"/>
    <w:rsid w:val="00D96BBF"/>
    <w:rsid w:val="00DA18EA"/>
    <w:rsid w:val="00DA4BD1"/>
    <w:rsid w:val="00DA6B4B"/>
    <w:rsid w:val="00DB2717"/>
    <w:rsid w:val="00DB2752"/>
    <w:rsid w:val="00DB447F"/>
    <w:rsid w:val="00DB4ECA"/>
    <w:rsid w:val="00DC06B7"/>
    <w:rsid w:val="00DC2C19"/>
    <w:rsid w:val="00DC79F8"/>
    <w:rsid w:val="00DD42BC"/>
    <w:rsid w:val="00DD5F14"/>
    <w:rsid w:val="00DD78CE"/>
    <w:rsid w:val="00DE2AEF"/>
    <w:rsid w:val="00DE4DED"/>
    <w:rsid w:val="00DE5E03"/>
    <w:rsid w:val="00DF6F11"/>
    <w:rsid w:val="00DF7E91"/>
    <w:rsid w:val="00E007B4"/>
    <w:rsid w:val="00E03DEF"/>
    <w:rsid w:val="00E053BB"/>
    <w:rsid w:val="00E06481"/>
    <w:rsid w:val="00E06C60"/>
    <w:rsid w:val="00E0725F"/>
    <w:rsid w:val="00E07EE3"/>
    <w:rsid w:val="00E10327"/>
    <w:rsid w:val="00E13E6F"/>
    <w:rsid w:val="00E1452B"/>
    <w:rsid w:val="00E15989"/>
    <w:rsid w:val="00E17518"/>
    <w:rsid w:val="00E2260C"/>
    <w:rsid w:val="00E310FA"/>
    <w:rsid w:val="00E3670D"/>
    <w:rsid w:val="00E427F5"/>
    <w:rsid w:val="00E42899"/>
    <w:rsid w:val="00E56844"/>
    <w:rsid w:val="00E615E4"/>
    <w:rsid w:val="00E64A21"/>
    <w:rsid w:val="00E66DEA"/>
    <w:rsid w:val="00E721D3"/>
    <w:rsid w:val="00E7517B"/>
    <w:rsid w:val="00E75D79"/>
    <w:rsid w:val="00E8431D"/>
    <w:rsid w:val="00E86008"/>
    <w:rsid w:val="00E86589"/>
    <w:rsid w:val="00E87044"/>
    <w:rsid w:val="00E94A30"/>
    <w:rsid w:val="00EA1D8F"/>
    <w:rsid w:val="00EA246F"/>
    <w:rsid w:val="00EB1160"/>
    <w:rsid w:val="00EB4286"/>
    <w:rsid w:val="00EB45EE"/>
    <w:rsid w:val="00EB5578"/>
    <w:rsid w:val="00EB70B0"/>
    <w:rsid w:val="00EC746C"/>
    <w:rsid w:val="00ED2D27"/>
    <w:rsid w:val="00EE3487"/>
    <w:rsid w:val="00EE715F"/>
    <w:rsid w:val="00EF2F38"/>
    <w:rsid w:val="00EF3AE8"/>
    <w:rsid w:val="00EF512D"/>
    <w:rsid w:val="00EF5214"/>
    <w:rsid w:val="00EF5BB2"/>
    <w:rsid w:val="00EF5C3C"/>
    <w:rsid w:val="00F00C92"/>
    <w:rsid w:val="00F01074"/>
    <w:rsid w:val="00F02AB5"/>
    <w:rsid w:val="00F03C79"/>
    <w:rsid w:val="00F04C70"/>
    <w:rsid w:val="00F12397"/>
    <w:rsid w:val="00F1297B"/>
    <w:rsid w:val="00F161C7"/>
    <w:rsid w:val="00F208A1"/>
    <w:rsid w:val="00F2464B"/>
    <w:rsid w:val="00F2625C"/>
    <w:rsid w:val="00F312F6"/>
    <w:rsid w:val="00F3227C"/>
    <w:rsid w:val="00F362A2"/>
    <w:rsid w:val="00F46F09"/>
    <w:rsid w:val="00F47F23"/>
    <w:rsid w:val="00F50142"/>
    <w:rsid w:val="00F5032D"/>
    <w:rsid w:val="00F56CBD"/>
    <w:rsid w:val="00F5728A"/>
    <w:rsid w:val="00F72026"/>
    <w:rsid w:val="00F72AB4"/>
    <w:rsid w:val="00F74207"/>
    <w:rsid w:val="00F81E7C"/>
    <w:rsid w:val="00F85F48"/>
    <w:rsid w:val="00F86D41"/>
    <w:rsid w:val="00F97031"/>
    <w:rsid w:val="00FA0365"/>
    <w:rsid w:val="00FA1B7A"/>
    <w:rsid w:val="00FA2EDF"/>
    <w:rsid w:val="00FA44FF"/>
    <w:rsid w:val="00FA59F4"/>
    <w:rsid w:val="00FB0BBB"/>
    <w:rsid w:val="00FB10EB"/>
    <w:rsid w:val="00FB2BB9"/>
    <w:rsid w:val="00FB4C28"/>
    <w:rsid w:val="00FB7E8D"/>
    <w:rsid w:val="00FC1AE4"/>
    <w:rsid w:val="00FC1B89"/>
    <w:rsid w:val="00FC1C16"/>
    <w:rsid w:val="00FC30BC"/>
    <w:rsid w:val="00FC619D"/>
    <w:rsid w:val="00FD1EBA"/>
    <w:rsid w:val="00FE003A"/>
    <w:rsid w:val="00FE26DF"/>
    <w:rsid w:val="00FE4809"/>
    <w:rsid w:val="00FE629A"/>
    <w:rsid w:val="00FE73C5"/>
    <w:rsid w:val="00FE785C"/>
    <w:rsid w:val="00FF2960"/>
    <w:rsid w:val="00FF3FA3"/>
    <w:rsid w:val="00FF591C"/>
    <w:rsid w:val="00FF7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C58B32"/>
  <w15:docId w15:val="{F4C3DAF6-D6C6-42F4-8301-FF99F4849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pPr>
      <w:widowControl w:val="0"/>
    </w:pPr>
  </w:style>
  <w:style w:type="paragraph" w:styleId="1">
    <w:name w:val="heading 1"/>
    <w:basedOn w:val="a1"/>
    <w:next w:val="a0"/>
    <w:link w:val="10"/>
    <w:uiPriority w:val="99"/>
    <w:qFormat/>
    <w:rsid w:val="005B776B"/>
    <w:pPr>
      <w:keepNext/>
      <w:spacing w:line="440" w:lineRule="exact"/>
      <w:ind w:leftChars="0" w:left="0"/>
      <w:outlineLvl w:val="0"/>
    </w:pPr>
    <w:rPr>
      <w:rFonts w:ascii="標楷體" w:eastAsia="標楷體" w:hAnsi="標楷體"/>
      <w:b/>
      <w:sz w:val="36"/>
      <w:szCs w:val="36"/>
    </w:rPr>
  </w:style>
  <w:style w:type="paragraph" w:styleId="2">
    <w:name w:val="heading 2"/>
    <w:basedOn w:val="a0"/>
    <w:next w:val="a0"/>
    <w:link w:val="20"/>
    <w:uiPriority w:val="99"/>
    <w:unhideWhenUsed/>
    <w:qFormat/>
    <w:rsid w:val="00BB75D5"/>
    <w:pPr>
      <w:outlineLvl w:val="1"/>
    </w:pPr>
    <w:rPr>
      <w:rFonts w:cs="Times New Roman"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32">
    <w:name w:val="heading 3"/>
    <w:basedOn w:val="a0"/>
    <w:next w:val="a0"/>
    <w:link w:val="33"/>
    <w:uiPriority w:val="99"/>
    <w:unhideWhenUsed/>
    <w:qFormat/>
    <w:rsid w:val="00C92A95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0"/>
    <w:link w:val="a6"/>
    <w:uiPriority w:val="99"/>
    <w:unhideWhenUsed/>
    <w:rsid w:val="000F113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2"/>
    <w:link w:val="a5"/>
    <w:uiPriority w:val="99"/>
    <w:rsid w:val="000F1137"/>
    <w:rPr>
      <w:sz w:val="20"/>
      <w:szCs w:val="20"/>
    </w:rPr>
  </w:style>
  <w:style w:type="paragraph" w:customStyle="1" w:styleId="21">
    <w:name w:val="標題2 一、會務報告"/>
    <w:basedOn w:val="a0"/>
    <w:next w:val="a0"/>
    <w:link w:val="22"/>
    <w:qFormat/>
    <w:rsid w:val="005F76E2"/>
    <w:pPr>
      <w:adjustRightInd w:val="0"/>
      <w:snapToGrid w:val="0"/>
      <w:ind w:leftChars="100" w:left="100"/>
      <w:outlineLvl w:val="1"/>
    </w:pPr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customStyle="1" w:styleId="20">
    <w:name w:val="標題 2 字元"/>
    <w:basedOn w:val="a2"/>
    <w:link w:val="2"/>
    <w:uiPriority w:val="9"/>
    <w:rsid w:val="00BB75D5"/>
    <w:rPr>
      <w:rFonts w:cs="Times New Roman"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23">
    <w:name w:val="標題2 二、會務報告"/>
    <w:basedOn w:val="21"/>
    <w:next w:val="a0"/>
    <w:link w:val="24"/>
    <w:qFormat/>
    <w:rsid w:val="00C21C8E"/>
    <w:pPr>
      <w:spacing w:beforeLines="50" w:before="180"/>
    </w:pPr>
  </w:style>
  <w:style w:type="character" w:customStyle="1" w:styleId="24">
    <w:name w:val="標題2 二、會務報告 字元"/>
    <w:basedOn w:val="20"/>
    <w:link w:val="23"/>
    <w:rsid w:val="00C21C8E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table" w:styleId="a7">
    <w:name w:val="Table Grid"/>
    <w:basedOn w:val="a3"/>
    <w:uiPriority w:val="59"/>
    <w:rsid w:val="004124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0"/>
    <w:link w:val="a9"/>
    <w:uiPriority w:val="99"/>
    <w:unhideWhenUsed/>
    <w:rsid w:val="00454E6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2"/>
    <w:link w:val="a8"/>
    <w:uiPriority w:val="99"/>
    <w:rsid w:val="00454E6F"/>
    <w:rPr>
      <w:sz w:val="20"/>
      <w:szCs w:val="20"/>
    </w:rPr>
  </w:style>
  <w:style w:type="paragraph" w:customStyle="1" w:styleId="a">
    <w:name w:val="（二）"/>
    <w:basedOn w:val="a0"/>
    <w:qFormat/>
    <w:rsid w:val="00DD42BC"/>
    <w:pPr>
      <w:widowControl/>
      <w:numPr>
        <w:numId w:val="1"/>
      </w:numPr>
      <w:kinsoku w:val="0"/>
      <w:overflowPunct w:val="0"/>
      <w:autoSpaceDE w:val="0"/>
      <w:autoSpaceDN w:val="0"/>
      <w:snapToGrid w:val="0"/>
      <w:spacing w:line="420" w:lineRule="exact"/>
      <w:ind w:leftChars="100" w:left="1200" w:hangingChars="300" w:hanging="960"/>
      <w:jc w:val="both"/>
    </w:pPr>
    <w:rPr>
      <w:rFonts w:ascii="標楷體" w:eastAsia="標楷體" w:hAnsi="標楷體" w:cs="Times New Roman"/>
      <w:bCs/>
      <w:kern w:val="0"/>
      <w:sz w:val="32"/>
      <w:szCs w:val="32"/>
    </w:rPr>
  </w:style>
  <w:style w:type="character" w:styleId="aa">
    <w:name w:val="annotation reference"/>
    <w:basedOn w:val="a2"/>
    <w:uiPriority w:val="99"/>
    <w:semiHidden/>
    <w:unhideWhenUsed/>
    <w:rsid w:val="001C5256"/>
    <w:rPr>
      <w:sz w:val="18"/>
      <w:szCs w:val="18"/>
    </w:rPr>
  </w:style>
  <w:style w:type="paragraph" w:styleId="ab">
    <w:name w:val="annotation text"/>
    <w:basedOn w:val="a0"/>
    <w:link w:val="ac"/>
    <w:uiPriority w:val="99"/>
    <w:unhideWhenUsed/>
    <w:rsid w:val="001C5256"/>
  </w:style>
  <w:style w:type="character" w:customStyle="1" w:styleId="ac">
    <w:name w:val="註解文字 字元"/>
    <w:basedOn w:val="a2"/>
    <w:link w:val="ab"/>
    <w:uiPriority w:val="99"/>
    <w:rsid w:val="001C5256"/>
  </w:style>
  <w:style w:type="paragraph" w:styleId="ad">
    <w:name w:val="annotation subject"/>
    <w:basedOn w:val="ab"/>
    <w:next w:val="ab"/>
    <w:link w:val="ae"/>
    <w:uiPriority w:val="99"/>
    <w:semiHidden/>
    <w:unhideWhenUsed/>
    <w:rsid w:val="001C5256"/>
    <w:rPr>
      <w:b/>
      <w:bCs/>
    </w:rPr>
  </w:style>
  <w:style w:type="character" w:customStyle="1" w:styleId="ae">
    <w:name w:val="註解主旨 字元"/>
    <w:basedOn w:val="ac"/>
    <w:link w:val="ad"/>
    <w:uiPriority w:val="99"/>
    <w:semiHidden/>
    <w:rsid w:val="001C5256"/>
    <w:rPr>
      <w:b/>
      <w:bCs/>
    </w:rPr>
  </w:style>
  <w:style w:type="paragraph" w:styleId="af">
    <w:name w:val="Balloon Text"/>
    <w:basedOn w:val="a0"/>
    <w:link w:val="af0"/>
    <w:uiPriority w:val="99"/>
    <w:semiHidden/>
    <w:unhideWhenUsed/>
    <w:rsid w:val="001C525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2"/>
    <w:link w:val="af"/>
    <w:uiPriority w:val="99"/>
    <w:semiHidden/>
    <w:rsid w:val="001C5256"/>
    <w:rPr>
      <w:rFonts w:asciiTheme="majorHAnsi" w:eastAsiaTheme="majorEastAsia" w:hAnsiTheme="majorHAnsi" w:cstheme="majorBidi"/>
      <w:sz w:val="18"/>
      <w:szCs w:val="18"/>
    </w:rPr>
  </w:style>
  <w:style w:type="paragraph" w:customStyle="1" w:styleId="11">
    <w:name w:val="1立法說明一"/>
    <w:basedOn w:val="a0"/>
    <w:link w:val="12"/>
    <w:qFormat/>
    <w:rsid w:val="007036C3"/>
    <w:pPr>
      <w:spacing w:line="440" w:lineRule="exact"/>
      <w:ind w:leftChars="650" w:left="2200" w:hangingChars="200" w:hanging="640"/>
      <w:jc w:val="both"/>
    </w:pPr>
    <w:rPr>
      <w:rFonts w:ascii="Times New Roman" w:eastAsia="標楷體" w:hAnsi="標楷體" w:cs="Times New Roman"/>
      <w:sz w:val="32"/>
      <w:szCs w:val="20"/>
    </w:rPr>
  </w:style>
  <w:style w:type="character" w:customStyle="1" w:styleId="12">
    <w:name w:val="1立法說明一 字元"/>
    <w:link w:val="11"/>
    <w:rsid w:val="007036C3"/>
    <w:rPr>
      <w:rFonts w:ascii="Times New Roman" w:eastAsia="標楷體" w:hAnsi="標楷體" w:cs="Times New Roman"/>
      <w:sz w:val="32"/>
      <w:szCs w:val="20"/>
    </w:rPr>
  </w:style>
  <w:style w:type="character" w:customStyle="1" w:styleId="22">
    <w:name w:val="標題2 一、會務報告 字元"/>
    <w:basedOn w:val="a2"/>
    <w:link w:val="21"/>
    <w:rsid w:val="005F76E2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30">
    <w:name w:val="標題3(一)會務報告"/>
    <w:basedOn w:val="3-"/>
    <w:next w:val="a0"/>
    <w:link w:val="34"/>
    <w:qFormat/>
    <w:rsid w:val="00AE7406"/>
    <w:pPr>
      <w:numPr>
        <w:numId w:val="2"/>
      </w:numPr>
    </w:pPr>
  </w:style>
  <w:style w:type="character" w:customStyle="1" w:styleId="34">
    <w:name w:val="標題3(一)會務報告 字元"/>
    <w:basedOn w:val="a2"/>
    <w:link w:val="30"/>
    <w:rsid w:val="00AE7406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31">
    <w:name w:val="標題3(二)會務報告"/>
    <w:basedOn w:val="30"/>
    <w:next w:val="a0"/>
    <w:link w:val="35"/>
    <w:qFormat/>
    <w:rsid w:val="00086EEC"/>
    <w:pPr>
      <w:numPr>
        <w:numId w:val="4"/>
      </w:numPr>
      <w:spacing w:beforeLines="50" w:before="50"/>
    </w:pPr>
  </w:style>
  <w:style w:type="character" w:customStyle="1" w:styleId="35">
    <w:name w:val="標題3(二)會務報告 字元"/>
    <w:basedOn w:val="34"/>
    <w:link w:val="31"/>
    <w:rsid w:val="00086EEC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3">
    <w:name w:val="標題 3 字元"/>
    <w:basedOn w:val="a2"/>
    <w:link w:val="32"/>
    <w:uiPriority w:val="9"/>
    <w:semiHidden/>
    <w:rsid w:val="00C92A95"/>
    <w:rPr>
      <w:rFonts w:asciiTheme="majorHAnsi" w:eastAsiaTheme="majorEastAsia" w:hAnsiTheme="majorHAnsi" w:cstheme="majorBidi"/>
      <w:b/>
      <w:bCs/>
      <w:sz w:val="36"/>
      <w:szCs w:val="36"/>
    </w:rPr>
  </w:style>
  <w:style w:type="paragraph" w:customStyle="1" w:styleId="3-">
    <w:name w:val="（一）標題3-會務報告"/>
    <w:basedOn w:val="a0"/>
    <w:next w:val="a0"/>
    <w:link w:val="3-0"/>
    <w:qFormat/>
    <w:rsid w:val="00C92A95"/>
    <w:pPr>
      <w:keepNext/>
      <w:outlineLvl w:val="2"/>
    </w:pPr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-0">
    <w:name w:val="（一）標題3-會務報告 字元"/>
    <w:link w:val="3-"/>
    <w:locked/>
    <w:rsid w:val="00C92A95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10">
    <w:name w:val="標題 1 字元"/>
    <w:basedOn w:val="a2"/>
    <w:link w:val="1"/>
    <w:uiPriority w:val="9"/>
    <w:rsid w:val="005B776B"/>
    <w:rPr>
      <w:rFonts w:ascii="標楷體" w:eastAsia="標楷體" w:hAnsi="標楷體"/>
      <w:b/>
      <w:sz w:val="36"/>
      <w:szCs w:val="36"/>
    </w:rPr>
  </w:style>
  <w:style w:type="paragraph" w:styleId="a1">
    <w:name w:val="List Paragraph"/>
    <w:basedOn w:val="a0"/>
    <w:link w:val="af1"/>
    <w:uiPriority w:val="99"/>
    <w:qFormat/>
    <w:rsid w:val="00C92A95"/>
    <w:pPr>
      <w:ind w:leftChars="200" w:left="480"/>
    </w:pPr>
  </w:style>
  <w:style w:type="paragraph" w:customStyle="1" w:styleId="36">
    <w:name w:val="(二)會務報告標題3"/>
    <w:basedOn w:val="32"/>
    <w:link w:val="37"/>
    <w:qFormat/>
    <w:rsid w:val="00C92A95"/>
    <w:pPr>
      <w:spacing w:beforeLines="100" w:before="360" w:line="240" w:lineRule="auto"/>
    </w:pPr>
    <w:rPr>
      <w:rFonts w:ascii="標楷體" w:eastAsia="標楷體" w:hAnsi="標楷體" w:cs="Times New Roman"/>
      <w:color w:val="000000"/>
    </w:rPr>
  </w:style>
  <w:style w:type="character" w:customStyle="1" w:styleId="37">
    <w:name w:val="(二)會務報告標題3 字元"/>
    <w:basedOn w:val="34"/>
    <w:link w:val="36"/>
    <w:rsid w:val="00C92A95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af2">
    <w:name w:val="標題一 貳、會務報告"/>
    <w:basedOn w:val="1"/>
    <w:qFormat/>
    <w:rsid w:val="005F76E2"/>
    <w:pPr>
      <w:spacing w:beforeLines="50" w:before="180" w:line="240" w:lineRule="auto"/>
    </w:pPr>
  </w:style>
  <w:style w:type="paragraph" w:customStyle="1" w:styleId="41">
    <w:name w:val="標題4 1.會務報告"/>
    <w:basedOn w:val="a0"/>
    <w:next w:val="a0"/>
    <w:link w:val="410"/>
    <w:qFormat/>
    <w:rsid w:val="0063577D"/>
    <w:pPr>
      <w:keepNext/>
      <w:outlineLvl w:val="3"/>
    </w:pPr>
    <w:rPr>
      <w:rFonts w:ascii="標楷體" w:eastAsia="標楷體" w:hAnsi="標楷體" w:cs="Times New Roman"/>
      <w:b/>
      <w:sz w:val="36"/>
      <w:szCs w:val="36"/>
    </w:rPr>
  </w:style>
  <w:style w:type="paragraph" w:customStyle="1" w:styleId="42">
    <w:name w:val="標題4 2.會務報告"/>
    <w:basedOn w:val="41"/>
    <w:next w:val="a0"/>
    <w:link w:val="420"/>
    <w:qFormat/>
    <w:rsid w:val="00F86D41"/>
    <w:pPr>
      <w:numPr>
        <w:numId w:val="5"/>
      </w:numPr>
      <w:spacing w:beforeLines="50" w:before="180"/>
    </w:pPr>
  </w:style>
  <w:style w:type="character" w:customStyle="1" w:styleId="af1">
    <w:name w:val="清單段落 字元"/>
    <w:basedOn w:val="a2"/>
    <w:link w:val="a1"/>
    <w:uiPriority w:val="99"/>
    <w:rsid w:val="005A6B66"/>
  </w:style>
  <w:style w:type="character" w:customStyle="1" w:styleId="410">
    <w:name w:val="標題4 1.會務報告 字元"/>
    <w:basedOn w:val="af1"/>
    <w:link w:val="41"/>
    <w:rsid w:val="0063577D"/>
    <w:rPr>
      <w:rFonts w:ascii="標楷體" w:eastAsia="標楷體" w:hAnsi="標楷體" w:cs="Times New Roman"/>
      <w:b/>
      <w:sz w:val="36"/>
      <w:szCs w:val="36"/>
    </w:rPr>
  </w:style>
  <w:style w:type="character" w:customStyle="1" w:styleId="420">
    <w:name w:val="標題4 2.會務報告 字元"/>
    <w:basedOn w:val="410"/>
    <w:link w:val="42"/>
    <w:rsid w:val="00F86D41"/>
    <w:rPr>
      <w:rFonts w:ascii="標楷體" w:eastAsia="標楷體" w:hAnsi="標楷體" w:cs="Times New Roman"/>
      <w:b/>
      <w:sz w:val="36"/>
      <w:szCs w:val="36"/>
    </w:rPr>
  </w:style>
  <w:style w:type="paragraph" w:styleId="25">
    <w:name w:val="toc 2"/>
    <w:basedOn w:val="a0"/>
    <w:next w:val="a0"/>
    <w:autoRedefine/>
    <w:uiPriority w:val="39"/>
    <w:qFormat/>
    <w:rsid w:val="000F36F8"/>
    <w:pPr>
      <w:spacing w:line="400" w:lineRule="exact"/>
      <w:ind w:left="238"/>
    </w:pPr>
    <w:rPr>
      <w:rFonts w:ascii="標楷體" w:eastAsia="標楷體" w:hAnsi="標楷體"/>
      <w:smallCaps/>
      <w:sz w:val="28"/>
      <w:szCs w:val="20"/>
    </w:rPr>
  </w:style>
  <w:style w:type="paragraph" w:customStyle="1" w:styleId="af3">
    <w:name w:val="表格第一列(文字分散)"/>
    <w:basedOn w:val="a0"/>
    <w:next w:val="a0"/>
    <w:uiPriority w:val="99"/>
    <w:rsid w:val="00FB0BBB"/>
    <w:pPr>
      <w:kinsoku w:val="0"/>
      <w:overflowPunct w:val="0"/>
      <w:autoSpaceDE w:val="0"/>
      <w:autoSpaceDN w:val="0"/>
      <w:spacing w:line="315" w:lineRule="exact"/>
      <w:ind w:leftChars="50" w:left="50" w:rightChars="50" w:right="50"/>
      <w:jc w:val="distribute"/>
      <w:textAlignment w:val="center"/>
    </w:pPr>
    <w:rPr>
      <w:rFonts w:ascii="華康楷書體W5" w:eastAsia="華康楷書體W5" w:hAnsi="Times New Roman" w:cs="Times New Roman"/>
      <w:snapToGrid w:val="0"/>
      <w:sz w:val="28"/>
      <w:szCs w:val="20"/>
    </w:rPr>
  </w:style>
  <w:style w:type="paragraph" w:styleId="af4">
    <w:name w:val="Body Text Indent"/>
    <w:basedOn w:val="a0"/>
    <w:link w:val="af5"/>
    <w:rsid w:val="004F45BA"/>
    <w:pPr>
      <w:ind w:left="480"/>
    </w:pPr>
    <w:rPr>
      <w:rFonts w:ascii="標楷體" w:eastAsia="標楷體" w:hAnsi="Times New Roman" w:cs="Times New Roman"/>
      <w:sz w:val="28"/>
      <w:szCs w:val="20"/>
    </w:rPr>
  </w:style>
  <w:style w:type="character" w:customStyle="1" w:styleId="af5">
    <w:name w:val="本文縮排 字元"/>
    <w:basedOn w:val="a2"/>
    <w:link w:val="af4"/>
    <w:rsid w:val="004F45BA"/>
    <w:rPr>
      <w:rFonts w:ascii="標楷體" w:eastAsia="標楷體" w:hAnsi="Times New Roman" w:cs="Times New Roman"/>
      <w:sz w:val="28"/>
      <w:szCs w:val="20"/>
    </w:rPr>
  </w:style>
  <w:style w:type="numbering" w:customStyle="1" w:styleId="13">
    <w:name w:val="無清單1"/>
    <w:next w:val="a4"/>
    <w:uiPriority w:val="99"/>
    <w:semiHidden/>
    <w:unhideWhenUsed/>
    <w:rsid w:val="0048729B"/>
  </w:style>
  <w:style w:type="paragraph" w:customStyle="1" w:styleId="af6">
    <w:name w:val="字元 字元 字元"/>
    <w:basedOn w:val="a0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styleId="af7">
    <w:name w:val="Note Heading"/>
    <w:aliases w:val="Note Heading Char"/>
    <w:basedOn w:val="a0"/>
    <w:next w:val="a0"/>
    <w:link w:val="af8"/>
    <w:rsid w:val="0048729B"/>
    <w:pPr>
      <w:jc w:val="center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af8">
    <w:name w:val="註釋標題 字元"/>
    <w:aliases w:val="Note Heading Char 字元"/>
    <w:basedOn w:val="a2"/>
    <w:link w:val="af7"/>
    <w:rsid w:val="0048729B"/>
    <w:rPr>
      <w:rFonts w:ascii="Times New Roman" w:eastAsia="標楷體" w:hAnsi="Times New Roman" w:cs="Times New Roman"/>
      <w:sz w:val="28"/>
      <w:szCs w:val="28"/>
    </w:rPr>
  </w:style>
  <w:style w:type="paragraph" w:styleId="af9">
    <w:name w:val="Closing"/>
    <w:basedOn w:val="a0"/>
    <w:next w:val="a0"/>
    <w:link w:val="afa"/>
    <w:uiPriority w:val="99"/>
    <w:rsid w:val="0048729B"/>
    <w:pPr>
      <w:ind w:left="4320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afa">
    <w:name w:val="結語 字元"/>
    <w:basedOn w:val="a2"/>
    <w:link w:val="af9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character" w:styleId="afb">
    <w:name w:val="page number"/>
    <w:basedOn w:val="a2"/>
    <w:uiPriority w:val="99"/>
    <w:rsid w:val="0048729B"/>
  </w:style>
  <w:style w:type="paragraph" w:styleId="afc">
    <w:name w:val="Document Map"/>
    <w:basedOn w:val="a0"/>
    <w:link w:val="afd"/>
    <w:uiPriority w:val="99"/>
    <w:semiHidden/>
    <w:rsid w:val="0048729B"/>
    <w:pPr>
      <w:shd w:val="clear" w:color="auto" w:fill="000080"/>
    </w:pPr>
    <w:rPr>
      <w:rFonts w:ascii="Arial" w:eastAsia="新細明體" w:hAnsi="Arial" w:cs="Arial"/>
      <w:sz w:val="28"/>
      <w:szCs w:val="28"/>
    </w:rPr>
  </w:style>
  <w:style w:type="character" w:customStyle="1" w:styleId="afd">
    <w:name w:val="文件引導模式 字元"/>
    <w:basedOn w:val="a2"/>
    <w:link w:val="afc"/>
    <w:uiPriority w:val="99"/>
    <w:semiHidden/>
    <w:rsid w:val="0048729B"/>
    <w:rPr>
      <w:rFonts w:ascii="Arial" w:eastAsia="新細明體" w:hAnsi="Arial" w:cs="Arial"/>
      <w:sz w:val="28"/>
      <w:szCs w:val="28"/>
      <w:shd w:val="clear" w:color="auto" w:fill="000080"/>
    </w:rPr>
  </w:style>
  <w:style w:type="paragraph" w:styleId="26">
    <w:name w:val="Body Text Indent 2"/>
    <w:basedOn w:val="a0"/>
    <w:link w:val="27"/>
    <w:uiPriority w:val="99"/>
    <w:rsid w:val="0048729B"/>
    <w:pPr>
      <w:ind w:left="2583" w:hanging="2583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27">
    <w:name w:val="本文縮排 2 字元"/>
    <w:basedOn w:val="a2"/>
    <w:link w:val="26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38">
    <w:name w:val="Body Text Indent 3"/>
    <w:basedOn w:val="a0"/>
    <w:link w:val="39"/>
    <w:uiPriority w:val="99"/>
    <w:rsid w:val="0048729B"/>
    <w:pPr>
      <w:ind w:left="1148" w:hanging="468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39">
    <w:name w:val="本文縮排 3 字元"/>
    <w:basedOn w:val="a2"/>
    <w:link w:val="38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afe">
    <w:name w:val="Plain Text"/>
    <w:basedOn w:val="a0"/>
    <w:link w:val="aff"/>
    <w:uiPriority w:val="99"/>
    <w:rsid w:val="0048729B"/>
    <w:rPr>
      <w:rFonts w:ascii="細明體" w:eastAsia="細明體" w:hAnsi="Courier New" w:cs="細明體"/>
      <w:szCs w:val="24"/>
    </w:rPr>
  </w:style>
  <w:style w:type="character" w:customStyle="1" w:styleId="aff">
    <w:name w:val="純文字 字元"/>
    <w:basedOn w:val="a2"/>
    <w:link w:val="afe"/>
    <w:uiPriority w:val="99"/>
    <w:rsid w:val="0048729B"/>
    <w:rPr>
      <w:rFonts w:ascii="細明體" w:eastAsia="細明體" w:hAnsi="Courier New" w:cs="細明體"/>
      <w:szCs w:val="24"/>
    </w:rPr>
  </w:style>
  <w:style w:type="paragraph" w:styleId="aff0">
    <w:name w:val="Body Text"/>
    <w:basedOn w:val="a0"/>
    <w:link w:val="aff1"/>
    <w:uiPriority w:val="99"/>
    <w:rsid w:val="0048729B"/>
    <w:pPr>
      <w:jc w:val="both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aff1">
    <w:name w:val="本文 字元"/>
    <w:basedOn w:val="a2"/>
    <w:link w:val="aff0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28">
    <w:name w:val="Body Text 2"/>
    <w:basedOn w:val="a0"/>
    <w:link w:val="210"/>
    <w:uiPriority w:val="99"/>
    <w:rsid w:val="0048729B"/>
    <w:pPr>
      <w:ind w:right="292"/>
    </w:pPr>
    <w:rPr>
      <w:rFonts w:ascii="Times New Roman" w:eastAsia="標楷體" w:hAnsi="Times New Roman" w:cs="Times New Roman"/>
      <w:color w:val="000000"/>
      <w:sz w:val="32"/>
      <w:szCs w:val="32"/>
    </w:rPr>
  </w:style>
  <w:style w:type="character" w:customStyle="1" w:styleId="29">
    <w:name w:val="本文 2 字元"/>
    <w:basedOn w:val="a2"/>
    <w:uiPriority w:val="99"/>
    <w:semiHidden/>
    <w:rsid w:val="0048729B"/>
  </w:style>
  <w:style w:type="character" w:customStyle="1" w:styleId="210">
    <w:name w:val="本文 2 字元1"/>
    <w:link w:val="28"/>
    <w:uiPriority w:val="99"/>
    <w:rsid w:val="0048729B"/>
    <w:rPr>
      <w:rFonts w:ascii="Times New Roman" w:eastAsia="標楷體" w:hAnsi="Times New Roman" w:cs="Times New Roman"/>
      <w:color w:val="000000"/>
      <w:sz w:val="32"/>
      <w:szCs w:val="32"/>
    </w:rPr>
  </w:style>
  <w:style w:type="paragraph" w:styleId="aff2">
    <w:name w:val="Block Text"/>
    <w:basedOn w:val="a0"/>
    <w:uiPriority w:val="99"/>
    <w:rsid w:val="0048729B"/>
    <w:pPr>
      <w:ind w:leftChars="-600" w:left="-1440" w:rightChars="-157" w:right="-377"/>
    </w:pPr>
    <w:rPr>
      <w:rFonts w:ascii="Times New Roman" w:eastAsia="標楷體" w:hAnsi="Times New Roman" w:cs="Times New Roman"/>
      <w:sz w:val="32"/>
      <w:szCs w:val="32"/>
    </w:rPr>
  </w:style>
  <w:style w:type="paragraph" w:styleId="aff3">
    <w:name w:val="Date"/>
    <w:basedOn w:val="a0"/>
    <w:next w:val="a0"/>
    <w:link w:val="aff4"/>
    <w:uiPriority w:val="99"/>
    <w:rsid w:val="0048729B"/>
    <w:pPr>
      <w:jc w:val="right"/>
    </w:pPr>
    <w:rPr>
      <w:rFonts w:ascii="Times New Roman" w:eastAsia="標楷體" w:hAnsi="Times New Roman" w:cs="Times New Roman"/>
      <w:b/>
      <w:bCs/>
      <w:sz w:val="32"/>
      <w:szCs w:val="32"/>
    </w:rPr>
  </w:style>
  <w:style w:type="character" w:customStyle="1" w:styleId="aff4">
    <w:name w:val="日期 字元"/>
    <w:basedOn w:val="a2"/>
    <w:link w:val="aff3"/>
    <w:uiPriority w:val="99"/>
    <w:rsid w:val="0048729B"/>
    <w:rPr>
      <w:rFonts w:ascii="Times New Roman" w:eastAsia="標楷體" w:hAnsi="Times New Roman" w:cs="Times New Roman"/>
      <w:b/>
      <w:bCs/>
      <w:sz w:val="32"/>
      <w:szCs w:val="32"/>
    </w:rPr>
  </w:style>
  <w:style w:type="paragraph" w:styleId="3a">
    <w:name w:val="Body Text 3"/>
    <w:basedOn w:val="a0"/>
    <w:link w:val="3b"/>
    <w:uiPriority w:val="99"/>
    <w:rsid w:val="0048729B"/>
    <w:pPr>
      <w:jc w:val="both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3b">
    <w:name w:val="本文 3 字元"/>
    <w:basedOn w:val="a2"/>
    <w:link w:val="3a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paragraph" w:customStyle="1" w:styleId="aff5">
    <w:name w:val="公文(後續段落)"/>
    <w:uiPriority w:val="99"/>
    <w:rsid w:val="0048729B"/>
    <w:pPr>
      <w:adjustRightInd w:val="0"/>
      <w:snapToGrid w:val="0"/>
      <w:spacing w:line="578" w:lineRule="atLeast"/>
      <w:ind w:left="340"/>
    </w:pPr>
    <w:rPr>
      <w:rFonts w:ascii="Times New Roman" w:eastAsia="標楷體" w:hAnsi="Times New Roman" w:cs="Times New Roman"/>
      <w:kern w:val="0"/>
      <w:sz w:val="34"/>
      <w:szCs w:val="34"/>
    </w:rPr>
  </w:style>
  <w:style w:type="character" w:customStyle="1" w:styleId="topictitle">
    <w:name w:val="topictitle"/>
    <w:basedOn w:val="a2"/>
    <w:uiPriority w:val="99"/>
    <w:rsid w:val="0048729B"/>
  </w:style>
  <w:style w:type="paragraph" w:customStyle="1" w:styleId="aff6">
    <w:name w:val="立法院(會議名稱)"/>
    <w:basedOn w:val="a0"/>
    <w:uiPriority w:val="99"/>
    <w:rsid w:val="0048729B"/>
    <w:pPr>
      <w:snapToGrid w:val="0"/>
      <w:spacing w:line="500" w:lineRule="exact"/>
      <w:ind w:left="1620" w:hanging="1620"/>
    </w:pPr>
    <w:rPr>
      <w:rFonts w:ascii="標楷體" w:eastAsia="標楷體" w:hAnsi="Times New Roman" w:cs="標楷體"/>
      <w:sz w:val="32"/>
      <w:szCs w:val="32"/>
    </w:rPr>
  </w:style>
  <w:style w:type="paragraph" w:customStyle="1" w:styleId="a10">
    <w:name w:val="a1"/>
    <w:basedOn w:val="a0"/>
    <w:uiPriority w:val="99"/>
    <w:rsid w:val="0048729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Web">
    <w:name w:val="Normal (Web)"/>
    <w:basedOn w:val="a0"/>
    <w:uiPriority w:val="99"/>
    <w:rsid w:val="0048729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t12000000181">
    <w:name w:val="t12000000181"/>
    <w:uiPriority w:val="99"/>
    <w:rsid w:val="0048729B"/>
    <w:rPr>
      <w:sz w:val="24"/>
      <w:szCs w:val="24"/>
    </w:rPr>
  </w:style>
  <w:style w:type="paragraph" w:customStyle="1" w:styleId="aff7">
    <w:name w:val="款次"/>
    <w:basedOn w:val="a0"/>
    <w:uiPriority w:val="99"/>
    <w:rsid w:val="0048729B"/>
    <w:pPr>
      <w:spacing w:line="300" w:lineRule="auto"/>
      <w:ind w:left="900" w:hanging="540"/>
      <w:jc w:val="both"/>
    </w:pPr>
    <w:rPr>
      <w:rFonts w:ascii="標楷體" w:eastAsia="標楷體" w:hAnsi="Times New Roman" w:cs="標楷體"/>
      <w:sz w:val="28"/>
      <w:szCs w:val="28"/>
      <w:u w:val="single"/>
    </w:rPr>
  </w:style>
  <w:style w:type="paragraph" w:customStyle="1" w:styleId="2a">
    <w:name w:val="評分2"/>
    <w:basedOn w:val="a0"/>
    <w:uiPriority w:val="99"/>
    <w:rsid w:val="0048729B"/>
    <w:pPr>
      <w:kinsoku w:val="0"/>
      <w:spacing w:before="60" w:line="300" w:lineRule="atLeast"/>
      <w:jc w:val="both"/>
    </w:pPr>
    <w:rPr>
      <w:rFonts w:ascii="Times New Roman" w:eastAsia="標楷體" w:hAnsi="Times New Roman" w:cs="Times New Roman"/>
      <w:spacing w:val="10"/>
      <w:sz w:val="28"/>
      <w:szCs w:val="28"/>
    </w:rPr>
  </w:style>
  <w:style w:type="paragraph" w:styleId="HTML">
    <w:name w:val="HTML Preformatted"/>
    <w:basedOn w:val="a0"/>
    <w:link w:val="HTML0"/>
    <w:uiPriority w:val="99"/>
    <w:rsid w:val="0048729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2"/>
    <w:link w:val="HTML"/>
    <w:uiPriority w:val="99"/>
    <w:rsid w:val="0048729B"/>
    <w:rPr>
      <w:rFonts w:ascii="細明體" w:eastAsia="細明體" w:hAnsi="細明體" w:cs="細明體"/>
      <w:kern w:val="0"/>
      <w:szCs w:val="24"/>
    </w:rPr>
  </w:style>
  <w:style w:type="character" w:customStyle="1" w:styleId="text1">
    <w:name w:val="text1"/>
    <w:uiPriority w:val="99"/>
    <w:rsid w:val="0048729B"/>
    <w:rPr>
      <w:rFonts w:ascii="Arial" w:hAnsi="Arial" w:cs="Arial"/>
      <w:color w:val="000000"/>
      <w:sz w:val="18"/>
      <w:szCs w:val="18"/>
    </w:rPr>
  </w:style>
  <w:style w:type="paragraph" w:customStyle="1" w:styleId="14">
    <w:name w:val="第二層(14號字)"/>
    <w:uiPriority w:val="99"/>
    <w:rsid w:val="0048729B"/>
    <w:pPr>
      <w:spacing w:line="500" w:lineRule="exact"/>
      <w:ind w:left="200" w:hangingChars="200" w:hanging="200"/>
      <w:jc w:val="both"/>
    </w:pPr>
    <w:rPr>
      <w:rFonts w:ascii="標楷體" w:eastAsia="標楷體" w:hAnsi="Times New Roman" w:cs="標楷體"/>
      <w:b/>
      <w:bCs/>
      <w:sz w:val="28"/>
      <w:szCs w:val="28"/>
    </w:rPr>
  </w:style>
  <w:style w:type="paragraph" w:customStyle="1" w:styleId="2b">
    <w:name w:val="(一)下內文縮2"/>
    <w:basedOn w:val="a0"/>
    <w:uiPriority w:val="99"/>
    <w:rsid w:val="0048729B"/>
    <w:pPr>
      <w:adjustRightInd w:val="0"/>
      <w:spacing w:line="500" w:lineRule="exact"/>
      <w:ind w:leftChars="300" w:left="300" w:firstLineChars="200" w:firstLine="2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8">
    <w:name w:val="(一)(二)(三)"/>
    <w:basedOn w:val="a0"/>
    <w:link w:val="aff9"/>
    <w:uiPriority w:val="99"/>
    <w:rsid w:val="0048729B"/>
    <w:pPr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aff9">
    <w:name w:val="(一)(二)(三) 字元"/>
    <w:link w:val="aff8"/>
    <w:uiPriority w:val="99"/>
    <w:rsid w:val="0048729B"/>
    <w:rPr>
      <w:rFonts w:ascii="標楷體" w:eastAsia="標楷體" w:hAnsi="Times New Roman" w:cs="標楷體"/>
      <w:sz w:val="28"/>
      <w:szCs w:val="28"/>
    </w:rPr>
  </w:style>
  <w:style w:type="character" w:customStyle="1" w:styleId="f121">
    <w:name w:val="f121"/>
    <w:uiPriority w:val="99"/>
    <w:rsid w:val="0048729B"/>
    <w:rPr>
      <w:rFonts w:ascii="細明體" w:eastAsia="細明體" w:hAnsi="細明體" w:cs="細明體"/>
      <w:sz w:val="24"/>
      <w:szCs w:val="24"/>
    </w:rPr>
  </w:style>
  <w:style w:type="paragraph" w:customStyle="1" w:styleId="140">
    <w:name w:val="第一層(14號字)"/>
    <w:basedOn w:val="a0"/>
    <w:uiPriority w:val="99"/>
    <w:rsid w:val="0048729B"/>
    <w:pPr>
      <w:widowControl/>
      <w:spacing w:line="500" w:lineRule="exact"/>
      <w:ind w:left="200" w:hangingChars="200" w:hanging="200"/>
      <w:jc w:val="both"/>
    </w:pPr>
    <w:rPr>
      <w:rFonts w:ascii="標楷體" w:eastAsia="標楷體" w:hAnsi="Times New Roman" w:cs="標楷體"/>
      <w:b/>
      <w:bCs/>
      <w:sz w:val="28"/>
      <w:szCs w:val="28"/>
    </w:rPr>
  </w:style>
  <w:style w:type="character" w:customStyle="1" w:styleId="15">
    <w:name w:val="標題1"/>
    <w:basedOn w:val="a2"/>
    <w:uiPriority w:val="99"/>
    <w:rsid w:val="0048729B"/>
  </w:style>
  <w:style w:type="table" w:customStyle="1" w:styleId="16">
    <w:name w:val="表格格線1"/>
    <w:basedOn w:val="a3"/>
    <w:next w:val="a7"/>
    <w:uiPriority w:val="99"/>
    <w:rsid w:val="0048729B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a">
    <w:name w:val="函件說明(一般項目)"/>
    <w:basedOn w:val="a0"/>
    <w:next w:val="a0"/>
    <w:uiPriority w:val="99"/>
    <w:rsid w:val="0048729B"/>
    <w:pPr>
      <w:kinsoku w:val="0"/>
      <w:overflowPunct w:val="0"/>
      <w:spacing w:line="420" w:lineRule="exact"/>
      <w:ind w:leftChars="500" w:left="600" w:hangingChars="100" w:hanging="100"/>
      <w:jc w:val="both"/>
      <w:textAlignment w:val="center"/>
    </w:pPr>
    <w:rPr>
      <w:rFonts w:ascii="Times New Roman" w:eastAsia="華康細明體" w:hAnsi="Times New Roman" w:cs="Times New Roman"/>
      <w:noProof/>
      <w:kern w:val="0"/>
      <w:sz w:val="21"/>
      <w:szCs w:val="21"/>
    </w:rPr>
  </w:style>
  <w:style w:type="paragraph" w:customStyle="1" w:styleId="affb">
    <w:name w:val="公文(段落)"/>
    <w:next w:val="aff5"/>
    <w:uiPriority w:val="99"/>
    <w:rsid w:val="0048729B"/>
    <w:pPr>
      <w:adjustRightInd w:val="0"/>
      <w:snapToGrid w:val="0"/>
      <w:spacing w:line="578" w:lineRule="exact"/>
      <w:ind w:left="1020" w:hanging="1020"/>
    </w:pPr>
    <w:rPr>
      <w:rFonts w:ascii="Times New Roman" w:eastAsia="標楷體" w:hAnsi="Times New Roman" w:cs="Times New Roman"/>
      <w:noProof/>
      <w:kern w:val="0"/>
      <w:sz w:val="32"/>
      <w:szCs w:val="32"/>
    </w:rPr>
  </w:style>
  <w:style w:type="character" w:styleId="affc">
    <w:name w:val="Strong"/>
    <w:uiPriority w:val="99"/>
    <w:qFormat/>
    <w:rsid w:val="0048729B"/>
    <w:rPr>
      <w:b/>
      <w:bCs/>
    </w:rPr>
  </w:style>
  <w:style w:type="character" w:customStyle="1" w:styleId="affd">
    <w:name w:val="(一)(二)(三) 字元 字元 字元 字元 字元"/>
    <w:link w:val="affe"/>
    <w:uiPriority w:val="99"/>
    <w:rsid w:val="0048729B"/>
    <w:rPr>
      <w:rFonts w:ascii="標楷體" w:eastAsia="標楷體" w:cs="標楷體"/>
      <w:sz w:val="28"/>
      <w:szCs w:val="28"/>
    </w:rPr>
  </w:style>
  <w:style w:type="paragraph" w:customStyle="1" w:styleId="affe">
    <w:name w:val="(一)(二)(三) 字元 字元 字元 字元"/>
    <w:basedOn w:val="a0"/>
    <w:link w:val="affd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cs="標楷體"/>
      <w:sz w:val="28"/>
      <w:szCs w:val="28"/>
    </w:rPr>
  </w:style>
  <w:style w:type="paragraph" w:customStyle="1" w:styleId="2c">
    <w:name w:val="字元 字元2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123">
    <w:name w:val="1.2.3. 字元"/>
    <w:basedOn w:val="a0"/>
    <w:link w:val="1230"/>
    <w:uiPriority w:val="99"/>
    <w:rsid w:val="0048729B"/>
    <w:pPr>
      <w:spacing w:line="500" w:lineRule="exact"/>
      <w:ind w:leftChars="300" w:left="4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1230">
    <w:name w:val="1.2.3. 字元 字元"/>
    <w:link w:val="123"/>
    <w:uiPriority w:val="99"/>
    <w:rsid w:val="0048729B"/>
    <w:rPr>
      <w:rFonts w:ascii="標楷體" w:eastAsia="標楷體" w:hAnsi="Times New Roman" w:cs="標楷體"/>
      <w:sz w:val="28"/>
      <w:szCs w:val="28"/>
    </w:rPr>
  </w:style>
  <w:style w:type="paragraph" w:customStyle="1" w:styleId="afff">
    <w:name w:val="第一條"/>
    <w:uiPriority w:val="99"/>
    <w:rsid w:val="0048729B"/>
    <w:pPr>
      <w:snapToGrid w:val="0"/>
      <w:ind w:left="1134" w:hanging="1134"/>
      <w:jc w:val="both"/>
    </w:pPr>
    <w:rPr>
      <w:rFonts w:ascii="標楷體" w:eastAsia="標楷體" w:hAnsi="Times New Roman" w:cs="標楷體"/>
      <w:noProof/>
      <w:kern w:val="0"/>
      <w:szCs w:val="24"/>
    </w:rPr>
  </w:style>
  <w:style w:type="paragraph" w:customStyle="1" w:styleId="default">
    <w:name w:val="default"/>
    <w:basedOn w:val="a0"/>
    <w:uiPriority w:val="99"/>
    <w:rsid w:val="0048729B"/>
    <w:pPr>
      <w:widowControl/>
      <w:spacing w:before="100" w:beforeAutospacing="1" w:after="100" w:afterAutospacing="1"/>
    </w:pPr>
    <w:rPr>
      <w:rFonts w:ascii="Arial Unicode MS" w:eastAsia="新細明體" w:hAnsi="Arial Unicode MS" w:cs="Arial Unicode MS"/>
      <w:kern w:val="0"/>
      <w:szCs w:val="24"/>
    </w:rPr>
  </w:style>
  <w:style w:type="paragraph" w:customStyle="1" w:styleId="2d">
    <w:name w:val="(一)(二)(三) 字元2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0">
    <w:name w:val="(一)(二)(三) 字元 字元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textstory1">
    <w:name w:val="text_story1"/>
    <w:uiPriority w:val="99"/>
    <w:rsid w:val="0048729B"/>
    <w:rPr>
      <w:rFonts w:ascii="s?u" w:hAnsi="s?u" w:cs="s?u"/>
      <w:color w:val="000000"/>
      <w:sz w:val="22"/>
      <w:szCs w:val="22"/>
      <w:u w:val="none"/>
      <w:effect w:val="none"/>
    </w:rPr>
  </w:style>
  <w:style w:type="character" w:styleId="afff1">
    <w:name w:val="Hyperlink"/>
    <w:uiPriority w:val="99"/>
    <w:rsid w:val="0048729B"/>
    <w:rPr>
      <w:color w:val="0000FF"/>
      <w:u w:val="single"/>
    </w:rPr>
  </w:style>
  <w:style w:type="character" w:customStyle="1" w:styleId="17">
    <w:name w:val="(一)(二)(三) 字元1"/>
    <w:uiPriority w:val="99"/>
    <w:rsid w:val="0048729B"/>
    <w:rPr>
      <w:rFonts w:ascii="標楷體" w:eastAsia="標楷體" w:cs="標楷體"/>
      <w:snapToGrid w:val="0"/>
      <w:kern w:val="2"/>
      <w:sz w:val="28"/>
      <w:szCs w:val="28"/>
      <w:lang w:val="en-US" w:eastAsia="zh-TW"/>
    </w:rPr>
  </w:style>
  <w:style w:type="paragraph" w:customStyle="1" w:styleId="1231">
    <w:name w:val="1.2.3."/>
    <w:basedOn w:val="a0"/>
    <w:uiPriority w:val="99"/>
    <w:rsid w:val="0048729B"/>
    <w:pPr>
      <w:spacing w:line="500" w:lineRule="exact"/>
      <w:ind w:leftChars="300" w:left="4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green1">
    <w:name w:val="green1"/>
    <w:uiPriority w:val="99"/>
    <w:rsid w:val="0048729B"/>
    <w:rPr>
      <w:rFonts w:ascii="?u" w:hAnsi="?u" w:cs="?u"/>
      <w:color w:val="auto"/>
      <w:sz w:val="19"/>
      <w:szCs w:val="19"/>
    </w:rPr>
  </w:style>
  <w:style w:type="paragraph" w:customStyle="1" w:styleId="afff2">
    <w:name w:val="立法院(列席委員)"/>
    <w:basedOn w:val="a0"/>
    <w:uiPriority w:val="99"/>
    <w:rsid w:val="0048729B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標楷體"/>
      <w:sz w:val="32"/>
      <w:szCs w:val="32"/>
    </w:rPr>
  </w:style>
  <w:style w:type="paragraph" w:customStyle="1" w:styleId="afff3">
    <w:name w:val="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styleId="18">
    <w:name w:val="toc 1"/>
    <w:basedOn w:val="a0"/>
    <w:next w:val="a0"/>
    <w:autoRedefine/>
    <w:uiPriority w:val="39"/>
    <w:qFormat/>
    <w:rsid w:val="003526B4"/>
    <w:pPr>
      <w:tabs>
        <w:tab w:val="right" w:leader="dot" w:pos="9344"/>
      </w:tabs>
      <w:spacing w:line="400" w:lineRule="exact"/>
    </w:pPr>
    <w:rPr>
      <w:rFonts w:ascii="標楷體" w:eastAsia="標楷體" w:hAnsi="標楷體"/>
      <w:b/>
      <w:bCs/>
      <w:caps/>
      <w:sz w:val="28"/>
      <w:szCs w:val="20"/>
    </w:rPr>
  </w:style>
  <w:style w:type="paragraph" w:styleId="3c">
    <w:name w:val="toc 3"/>
    <w:basedOn w:val="a0"/>
    <w:next w:val="a0"/>
    <w:autoRedefine/>
    <w:uiPriority w:val="39"/>
    <w:qFormat/>
    <w:rsid w:val="003526B4"/>
    <w:pPr>
      <w:spacing w:line="400" w:lineRule="exact"/>
      <w:ind w:left="482"/>
    </w:pPr>
    <w:rPr>
      <w:rFonts w:ascii="標楷體" w:eastAsia="標楷體" w:hAnsi="標楷體"/>
      <w:iCs/>
      <w:sz w:val="28"/>
      <w:szCs w:val="20"/>
    </w:rPr>
  </w:style>
  <w:style w:type="paragraph" w:customStyle="1" w:styleId="afff4">
    <w:name w:val="條空"/>
    <w:basedOn w:val="a0"/>
    <w:uiPriority w:val="99"/>
    <w:rsid w:val="0048729B"/>
    <w:pPr>
      <w:spacing w:line="360" w:lineRule="exact"/>
      <w:ind w:left="1644" w:right="142"/>
      <w:jc w:val="both"/>
    </w:pPr>
    <w:rPr>
      <w:rFonts w:ascii="Times New Roman" w:eastAsia="標楷體" w:hAnsi="Times New Roman" w:cs="Times New Roman"/>
      <w:spacing w:val="20"/>
      <w:sz w:val="26"/>
      <w:szCs w:val="26"/>
    </w:rPr>
  </w:style>
  <w:style w:type="paragraph" w:customStyle="1" w:styleId="afff5">
    <w:name w:val="條文"/>
    <w:basedOn w:val="a0"/>
    <w:uiPriority w:val="99"/>
    <w:rsid w:val="0048729B"/>
    <w:pPr>
      <w:spacing w:line="360" w:lineRule="exact"/>
      <w:ind w:left="1730" w:right="142" w:hanging="1588"/>
      <w:jc w:val="both"/>
    </w:pPr>
    <w:rPr>
      <w:rFonts w:ascii="Times New Roman" w:eastAsia="標楷體" w:hAnsi="Times New Roman" w:cs="Times New Roman"/>
      <w:spacing w:val="20"/>
      <w:sz w:val="26"/>
      <w:szCs w:val="26"/>
    </w:rPr>
  </w:style>
  <w:style w:type="paragraph" w:customStyle="1" w:styleId="afff6">
    <w:name w:val="項"/>
    <w:basedOn w:val="afff5"/>
    <w:uiPriority w:val="99"/>
    <w:rsid w:val="0048729B"/>
    <w:pPr>
      <w:kinsoku w:val="0"/>
      <w:adjustRightInd w:val="0"/>
      <w:snapToGrid w:val="0"/>
      <w:spacing w:line="440" w:lineRule="atLeast"/>
      <w:ind w:left="227" w:right="0" w:firstLineChars="100" w:firstLine="100"/>
      <w:jc w:val="left"/>
      <w:textAlignment w:val="baseline"/>
    </w:pPr>
    <w:rPr>
      <w:spacing w:val="0"/>
      <w:kern w:val="20"/>
      <w:sz w:val="24"/>
      <w:szCs w:val="24"/>
    </w:rPr>
  </w:style>
  <w:style w:type="character" w:customStyle="1" w:styleId="maint1">
    <w:name w:val="maint1"/>
    <w:uiPriority w:val="99"/>
    <w:rsid w:val="0048729B"/>
    <w:rPr>
      <w:b/>
      <w:bCs/>
      <w:color w:val="auto"/>
    </w:rPr>
  </w:style>
  <w:style w:type="character" w:customStyle="1" w:styleId="body1">
    <w:name w:val="body1"/>
    <w:uiPriority w:val="99"/>
    <w:rsid w:val="0048729B"/>
    <w:rPr>
      <w:rFonts w:ascii="?u" w:hAnsi="?u" w:cs="?u"/>
      <w:color w:val="000000"/>
      <w:sz w:val="19"/>
      <w:szCs w:val="19"/>
    </w:rPr>
  </w:style>
  <w:style w:type="character" w:customStyle="1" w:styleId="afff7">
    <w:name w:val="(一)下內文 字元 字元 字元 字元"/>
    <w:link w:val="afff8"/>
    <w:uiPriority w:val="99"/>
    <w:rsid w:val="0048729B"/>
    <w:rPr>
      <w:rFonts w:ascii="標楷體" w:eastAsia="標楷體" w:cs="標楷體"/>
      <w:snapToGrid w:val="0"/>
      <w:sz w:val="28"/>
      <w:szCs w:val="28"/>
    </w:rPr>
  </w:style>
  <w:style w:type="paragraph" w:customStyle="1" w:styleId="afff8">
    <w:name w:val="(一)下內文 字元 字元 字元"/>
    <w:basedOn w:val="a0"/>
    <w:link w:val="afff7"/>
    <w:uiPriority w:val="99"/>
    <w:rsid w:val="0048729B"/>
    <w:pPr>
      <w:adjustRightInd w:val="0"/>
      <w:spacing w:line="500" w:lineRule="exact"/>
      <w:ind w:leftChars="300" w:left="300"/>
      <w:jc w:val="both"/>
    </w:pPr>
    <w:rPr>
      <w:rFonts w:ascii="標楷體" w:eastAsia="標楷體" w:cs="標楷體"/>
      <w:snapToGrid w:val="0"/>
      <w:sz w:val="28"/>
      <w:szCs w:val="28"/>
    </w:rPr>
  </w:style>
  <w:style w:type="paragraph" w:customStyle="1" w:styleId="afff9">
    <w:name w:val="(一)下內文 字元 字元"/>
    <w:basedOn w:val="a0"/>
    <w:uiPriority w:val="99"/>
    <w:rsid w:val="0048729B"/>
    <w:pPr>
      <w:adjustRightInd w:val="0"/>
      <w:spacing w:line="500" w:lineRule="exact"/>
      <w:ind w:leftChars="300" w:left="3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a">
    <w:name w:val="(一)(二)(三) 字元 字元 字元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19">
    <w:name w:val="字元 字元1"/>
    <w:basedOn w:val="a0"/>
    <w:uiPriority w:val="99"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5">
    <w:name w:val="字元 字元5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afffb">
    <w:name w:val="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sz w:val="20"/>
      <w:szCs w:val="20"/>
      <w:lang w:eastAsia="en-US"/>
    </w:rPr>
  </w:style>
  <w:style w:type="paragraph" w:customStyle="1" w:styleId="141">
    <w:name w:val="表格內文(14行高)"/>
    <w:basedOn w:val="afffc"/>
    <w:link w:val="142"/>
    <w:uiPriority w:val="99"/>
    <w:rsid w:val="0048729B"/>
    <w:pPr>
      <w:spacing w:line="280" w:lineRule="exact"/>
      <w:ind w:leftChars="0" w:left="0" w:firstLineChars="0" w:firstLine="0"/>
    </w:pPr>
    <w:rPr>
      <w:sz w:val="24"/>
      <w:szCs w:val="24"/>
    </w:rPr>
  </w:style>
  <w:style w:type="paragraph" w:styleId="afffc">
    <w:name w:val="table of figures"/>
    <w:basedOn w:val="a0"/>
    <w:next w:val="a0"/>
    <w:uiPriority w:val="99"/>
    <w:semiHidden/>
    <w:rsid w:val="0048729B"/>
    <w:pPr>
      <w:ind w:leftChars="400" w:left="960" w:hangingChars="200" w:hanging="480"/>
    </w:pPr>
    <w:rPr>
      <w:rFonts w:ascii="Times New Roman" w:eastAsia="標楷體" w:hAnsi="Times New Roman" w:cs="Times New Roman"/>
      <w:sz w:val="36"/>
      <w:szCs w:val="36"/>
    </w:rPr>
  </w:style>
  <w:style w:type="character" w:customStyle="1" w:styleId="142">
    <w:name w:val="表格內文(14行高) 字元"/>
    <w:link w:val="141"/>
    <w:uiPriority w:val="99"/>
    <w:rsid w:val="0048729B"/>
    <w:rPr>
      <w:rFonts w:ascii="Times New Roman" w:eastAsia="標楷體" w:hAnsi="Times New Roman" w:cs="Times New Roman"/>
      <w:szCs w:val="24"/>
    </w:rPr>
  </w:style>
  <w:style w:type="paragraph" w:customStyle="1" w:styleId="afffd">
    <w:name w:val="字元 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afffe">
    <w:name w:val="令.項"/>
    <w:basedOn w:val="a0"/>
    <w:uiPriority w:val="99"/>
    <w:rsid w:val="0048729B"/>
    <w:pPr>
      <w:adjustRightInd w:val="0"/>
      <w:spacing w:line="440" w:lineRule="exact"/>
      <w:ind w:leftChars="500" w:left="500" w:firstLineChars="200" w:firstLine="200"/>
      <w:jc w:val="both"/>
      <w:textAlignment w:val="baseline"/>
    </w:pPr>
    <w:rPr>
      <w:rFonts w:ascii="Times New Roman" w:eastAsia="標楷體" w:hAnsi="Times New Roman" w:cs="Times New Roman"/>
      <w:kern w:val="0"/>
      <w:sz w:val="28"/>
      <w:szCs w:val="28"/>
    </w:rPr>
  </w:style>
  <w:style w:type="character" w:styleId="affff">
    <w:name w:val="Emphasis"/>
    <w:uiPriority w:val="99"/>
    <w:qFormat/>
    <w:rsid w:val="0048729B"/>
    <w:rPr>
      <w:color w:val="auto"/>
    </w:rPr>
  </w:style>
  <w:style w:type="paragraph" w:styleId="6">
    <w:name w:val="toc 6"/>
    <w:basedOn w:val="a0"/>
    <w:next w:val="a0"/>
    <w:autoRedefine/>
    <w:uiPriority w:val="39"/>
    <w:rsid w:val="0048729B"/>
    <w:pPr>
      <w:ind w:left="1200"/>
    </w:pPr>
    <w:rPr>
      <w:sz w:val="18"/>
      <w:szCs w:val="18"/>
    </w:rPr>
  </w:style>
  <w:style w:type="paragraph" w:styleId="50">
    <w:name w:val="toc 5"/>
    <w:basedOn w:val="a0"/>
    <w:next w:val="a0"/>
    <w:autoRedefine/>
    <w:uiPriority w:val="39"/>
    <w:rsid w:val="0048729B"/>
    <w:pPr>
      <w:ind w:left="960"/>
    </w:pPr>
    <w:rPr>
      <w:sz w:val="18"/>
      <w:szCs w:val="18"/>
    </w:rPr>
  </w:style>
  <w:style w:type="paragraph" w:customStyle="1" w:styleId="affff0">
    <w:name w:val="表格內文頂頭"/>
    <w:basedOn w:val="a0"/>
    <w:next w:val="a0"/>
    <w:uiPriority w:val="99"/>
    <w:rsid w:val="0048729B"/>
    <w:pPr>
      <w:kinsoku w:val="0"/>
      <w:overflowPunct w:val="0"/>
      <w:autoSpaceDE w:val="0"/>
      <w:autoSpaceDN w:val="0"/>
      <w:spacing w:line="315" w:lineRule="exact"/>
      <w:jc w:val="both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customStyle="1" w:styleId="affff1">
    <w:name w:val="主席說話"/>
    <w:basedOn w:val="a0"/>
    <w:uiPriority w:val="99"/>
    <w:rsid w:val="0048729B"/>
    <w:pPr>
      <w:kinsoku w:val="0"/>
      <w:overflowPunct w:val="0"/>
      <w:autoSpaceDE w:val="0"/>
      <w:autoSpaceDN w:val="0"/>
      <w:spacing w:line="315" w:lineRule="exact"/>
      <w:ind w:left="100" w:hangingChars="100" w:hanging="100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customStyle="1" w:styleId="affff2">
    <w:name w:val="報告事項次目錄(項目符號)"/>
    <w:basedOn w:val="a0"/>
    <w:next w:val="a0"/>
    <w:rsid w:val="0048729B"/>
    <w:pPr>
      <w:kinsoku w:val="0"/>
      <w:wordWrap w:val="0"/>
      <w:overflowPunct w:val="0"/>
      <w:autoSpaceDE w:val="0"/>
      <w:ind w:leftChars="200" w:left="1120" w:rightChars="100" w:right="280" w:hangingChars="200" w:hanging="560"/>
      <w:jc w:val="both"/>
    </w:pPr>
    <w:rPr>
      <w:rFonts w:ascii="華康楷書體W5" w:eastAsia="華康楷書體W5" w:hAnsi="Times New Roman" w:cs="華康楷書體W5"/>
      <w:kern w:val="0"/>
      <w:sz w:val="28"/>
      <w:szCs w:val="28"/>
    </w:rPr>
  </w:style>
  <w:style w:type="paragraph" w:styleId="4">
    <w:name w:val="toc 4"/>
    <w:basedOn w:val="a0"/>
    <w:next w:val="a0"/>
    <w:autoRedefine/>
    <w:uiPriority w:val="39"/>
    <w:rsid w:val="0048729B"/>
    <w:pPr>
      <w:ind w:left="720"/>
    </w:pPr>
    <w:rPr>
      <w:sz w:val="18"/>
      <w:szCs w:val="18"/>
    </w:rPr>
  </w:style>
  <w:style w:type="paragraph" w:styleId="7">
    <w:name w:val="toc 7"/>
    <w:basedOn w:val="a0"/>
    <w:next w:val="a0"/>
    <w:autoRedefine/>
    <w:uiPriority w:val="39"/>
    <w:rsid w:val="0048729B"/>
    <w:pPr>
      <w:ind w:left="1440"/>
    </w:pPr>
    <w:rPr>
      <w:sz w:val="18"/>
      <w:szCs w:val="18"/>
    </w:rPr>
  </w:style>
  <w:style w:type="paragraph" w:styleId="8">
    <w:name w:val="toc 8"/>
    <w:basedOn w:val="a0"/>
    <w:next w:val="a0"/>
    <w:autoRedefine/>
    <w:uiPriority w:val="39"/>
    <w:rsid w:val="0048729B"/>
    <w:pPr>
      <w:ind w:left="1680"/>
    </w:pPr>
    <w:rPr>
      <w:sz w:val="18"/>
      <w:szCs w:val="18"/>
    </w:rPr>
  </w:style>
  <w:style w:type="paragraph" w:styleId="9">
    <w:name w:val="toc 9"/>
    <w:basedOn w:val="a0"/>
    <w:next w:val="a0"/>
    <w:autoRedefine/>
    <w:uiPriority w:val="39"/>
    <w:rsid w:val="0048729B"/>
    <w:pPr>
      <w:ind w:left="1920"/>
    </w:pPr>
    <w:rPr>
      <w:sz w:val="18"/>
      <w:szCs w:val="18"/>
    </w:rPr>
  </w:style>
  <w:style w:type="paragraph" w:customStyle="1" w:styleId="affff3">
    <w:name w:val="案由(議)"/>
    <w:basedOn w:val="a0"/>
    <w:next w:val="a0"/>
    <w:uiPriority w:val="99"/>
    <w:rsid w:val="0048729B"/>
    <w:pPr>
      <w:kinsoku w:val="0"/>
      <w:overflowPunct w:val="0"/>
      <w:spacing w:line="480" w:lineRule="exact"/>
      <w:ind w:leftChars="250" w:left="550" w:hangingChars="300" w:hanging="300"/>
      <w:jc w:val="both"/>
      <w:textAlignment w:val="center"/>
    </w:pPr>
    <w:rPr>
      <w:rFonts w:ascii="Times New Roman" w:eastAsia="華康楷書體W5" w:hAnsi="Times New Roman" w:cs="Times New Roman"/>
      <w:noProof/>
      <w:spacing w:val="2"/>
      <w:kern w:val="0"/>
      <w:sz w:val="28"/>
      <w:szCs w:val="28"/>
    </w:rPr>
  </w:style>
  <w:style w:type="paragraph" w:customStyle="1" w:styleId="affff4">
    <w:name w:val="字元 字元 字元 字元 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1a">
    <w:name w:val="本文縮排1"/>
    <w:basedOn w:val="a0"/>
    <w:link w:val="BodyTextIndent"/>
    <w:uiPriority w:val="99"/>
    <w:rsid w:val="0048729B"/>
    <w:pPr>
      <w:ind w:left="480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BodyTextIndent">
    <w:name w:val="Body Text Indent 字元"/>
    <w:link w:val="1a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paragraph" w:customStyle="1" w:styleId="211">
    <w:name w:val="字元 字元2 字元 字元 字元1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1b">
    <w:name w:val="字元 字元 字元1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character" w:styleId="affff5">
    <w:name w:val="FollowedHyperlink"/>
    <w:uiPriority w:val="99"/>
    <w:semiHidden/>
    <w:unhideWhenUsed/>
    <w:rsid w:val="0048729B"/>
    <w:rPr>
      <w:color w:val="800080"/>
      <w:u w:val="single"/>
    </w:rPr>
  </w:style>
  <w:style w:type="character" w:styleId="affff6">
    <w:name w:val="Placeholder Text"/>
    <w:basedOn w:val="a2"/>
    <w:uiPriority w:val="99"/>
    <w:semiHidden/>
    <w:rsid w:val="0048729B"/>
    <w:rPr>
      <w:color w:val="808080"/>
    </w:rPr>
  </w:style>
  <w:style w:type="paragraph" w:customStyle="1" w:styleId="3">
    <w:name w:val="（一）標題3"/>
    <w:basedOn w:val="32"/>
    <w:link w:val="3d"/>
    <w:qFormat/>
    <w:rsid w:val="0048729B"/>
    <w:pPr>
      <w:numPr>
        <w:numId w:val="3"/>
      </w:numPr>
      <w:spacing w:line="240" w:lineRule="auto"/>
    </w:pPr>
    <w:rPr>
      <w:rFonts w:ascii="標楷體" w:eastAsia="標楷體" w:hAnsi="標楷體" w:cs="Times New Roman"/>
      <w:color w:val="000000"/>
    </w:rPr>
  </w:style>
  <w:style w:type="character" w:customStyle="1" w:styleId="3d">
    <w:name w:val="（一）標題3 字元"/>
    <w:link w:val="3"/>
    <w:locked/>
    <w:rsid w:val="0048729B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styleId="affff7">
    <w:name w:val="Intense Emphasis"/>
    <w:basedOn w:val="a2"/>
    <w:uiPriority w:val="21"/>
    <w:qFormat/>
    <w:rsid w:val="0048729B"/>
    <w:rPr>
      <w:b/>
      <w:bCs/>
      <w:i/>
      <w:iCs/>
      <w:color w:val="4F81BD" w:themeColor="accent1"/>
    </w:rPr>
  </w:style>
  <w:style w:type="paragraph" w:styleId="affff8">
    <w:name w:val="TOC Heading"/>
    <w:basedOn w:val="1"/>
    <w:next w:val="a0"/>
    <w:uiPriority w:val="39"/>
    <w:unhideWhenUsed/>
    <w:qFormat/>
    <w:rsid w:val="000F36F8"/>
    <w:pPr>
      <w:keepLines/>
      <w:widowControl/>
      <w:spacing w:before="480" w:line="276" w:lineRule="auto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151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0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2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89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9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7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E46AFC-792F-4D17-B2A3-26A0A0393C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1885</Words>
  <Characters>10747</Characters>
  <Application>Microsoft Office Word</Application>
  <DocSecurity>0</DocSecurity>
  <Lines>89</Lines>
  <Paragraphs>25</Paragraphs>
  <ScaleCrop>false</ScaleCrop>
  <Company/>
  <LinksUpToDate>false</LinksUpToDate>
  <CharactersWithSpaces>12607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hp400g3</dc:creator>
  <cp:lastModifiedBy>Windows 使用者</cp:lastModifiedBy>
  <cp:revision>2</cp:revision>
  <cp:lastPrinted>2020-08-28T08:06:00Z</cp:lastPrinted>
  <dcterms:created xsi:type="dcterms:W3CDTF">2024-08-14T02:54:00Z</dcterms:created>
  <dcterms:modified xsi:type="dcterms:W3CDTF">2024-08-14T02:54:00Z</dcterms:modified>
</cp:coreProperties>
</file>