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116C53" w14:textId="03D2A79D" w:rsidR="00E57282" w:rsidRDefault="00E57282" w:rsidP="000448C5">
      <w:pPr>
        <w:pStyle w:val="af2"/>
        <w:tabs>
          <w:tab w:val="right" w:pos="9638"/>
        </w:tabs>
        <w:rPr>
          <w:bCs/>
        </w:rPr>
      </w:pPr>
      <w:bookmarkStart w:id="0" w:name="_Toc31276684"/>
      <w:r w:rsidRPr="00E57282">
        <w:rPr>
          <w:rFonts w:hint="eastAsia"/>
        </w:rPr>
        <w:t>第</w:t>
      </w:r>
      <w:r w:rsidR="009F4C7D">
        <w:rPr>
          <w:rFonts w:hint="eastAsia"/>
        </w:rPr>
        <w:t>11</w:t>
      </w:r>
      <w:r w:rsidRPr="00E57282">
        <w:rPr>
          <w:rFonts w:hint="eastAsia"/>
        </w:rPr>
        <w:t>屆第</w:t>
      </w:r>
      <w:r w:rsidR="009F4C7D">
        <w:rPr>
          <w:rFonts w:hint="eastAsia"/>
        </w:rPr>
        <w:t>1</w:t>
      </w:r>
      <w:r w:rsidRPr="00E57282">
        <w:rPr>
          <w:rFonts w:hint="eastAsia"/>
        </w:rPr>
        <w:t>會期審查(處理)完竣議案(含逕付二讀案)</w:t>
      </w:r>
      <w:r w:rsidR="000448C5">
        <w:rPr>
          <w:bCs/>
        </w:rPr>
        <w:tab/>
      </w:r>
    </w:p>
    <w:p w14:paraId="4E01B68B" w14:textId="355CDB4A" w:rsidR="00D21FBB" w:rsidRDefault="000448C5" w:rsidP="00605E20">
      <w:pPr>
        <w:pStyle w:val="af2"/>
        <w:tabs>
          <w:tab w:val="right" w:pos="9638"/>
        </w:tabs>
        <w:spacing w:beforeLines="0" w:before="0" w:line="320" w:lineRule="exact"/>
        <w:jc w:val="right"/>
      </w:pPr>
      <w:r w:rsidRPr="007102FF">
        <w:rPr>
          <w:rFonts w:hint="eastAsia"/>
          <w:b w:val="0"/>
          <w:bCs/>
          <w:sz w:val="28"/>
          <w:szCs w:val="28"/>
        </w:rPr>
        <w:t>更新時間：</w:t>
      </w:r>
      <w:r w:rsidR="009F4C7D">
        <w:rPr>
          <w:rFonts w:hint="eastAsia"/>
          <w:b w:val="0"/>
          <w:bCs/>
          <w:sz w:val="28"/>
          <w:szCs w:val="28"/>
        </w:rPr>
        <w:t>113</w:t>
      </w:r>
      <w:r w:rsidR="007C5ADB">
        <w:rPr>
          <w:rFonts w:hint="eastAsia"/>
          <w:b w:val="0"/>
          <w:bCs/>
          <w:sz w:val="28"/>
          <w:szCs w:val="28"/>
        </w:rPr>
        <w:t>年</w:t>
      </w:r>
      <w:r w:rsidR="001B1462">
        <w:rPr>
          <w:rFonts w:hint="eastAsia"/>
          <w:b w:val="0"/>
          <w:bCs/>
          <w:sz w:val="28"/>
          <w:szCs w:val="28"/>
        </w:rPr>
        <w:t>8</w:t>
      </w:r>
      <w:r w:rsidR="007C5ADB">
        <w:rPr>
          <w:rFonts w:hint="eastAsia"/>
          <w:b w:val="0"/>
          <w:bCs/>
          <w:sz w:val="28"/>
          <w:szCs w:val="28"/>
        </w:rPr>
        <w:t>月</w:t>
      </w:r>
      <w:r w:rsidR="001B1462">
        <w:rPr>
          <w:rFonts w:hint="eastAsia"/>
          <w:b w:val="0"/>
          <w:bCs/>
          <w:sz w:val="28"/>
          <w:szCs w:val="28"/>
        </w:rPr>
        <w:t>23</w:t>
      </w:r>
      <w:bookmarkStart w:id="1" w:name="_GoBack"/>
      <w:bookmarkEnd w:id="1"/>
      <w:r w:rsidRPr="007102FF">
        <w:rPr>
          <w:rFonts w:hint="eastAsia"/>
          <w:b w:val="0"/>
          <w:bCs/>
          <w:sz w:val="28"/>
          <w:szCs w:val="28"/>
        </w:rPr>
        <w:t>日</w:t>
      </w:r>
    </w:p>
    <w:p w14:paraId="32C4CEF5" w14:textId="4C841977" w:rsidR="00413CE4" w:rsidRDefault="00AF7D45" w:rsidP="00E07EE3">
      <w:pPr>
        <w:pStyle w:val="21"/>
        <w:ind w:left="240"/>
      </w:pPr>
      <w:bookmarkStart w:id="2" w:name="_Toc44418854"/>
      <w:bookmarkStart w:id="3" w:name="_Toc44419238"/>
      <w:bookmarkStart w:id="4" w:name="_Toc44419479"/>
      <w:r>
        <w:rPr>
          <w:rFonts w:hint="eastAsia"/>
        </w:rPr>
        <w:t>一、法律案</w:t>
      </w:r>
      <w:r w:rsidR="00C95DC0" w:rsidRPr="00C95DC0">
        <w:rPr>
          <w:rFonts w:hint="eastAsia"/>
          <w:bCs/>
        </w:rPr>
        <w:t>（</w:t>
      </w:r>
      <w:r w:rsidR="009E4DCA">
        <w:rPr>
          <w:rFonts w:hint="eastAsia"/>
          <w:bCs/>
        </w:rPr>
        <w:t>80</w:t>
      </w:r>
      <w:r w:rsidR="00C95DC0" w:rsidRPr="00C95DC0">
        <w:rPr>
          <w:rFonts w:hint="eastAsia"/>
          <w:bCs/>
        </w:rPr>
        <w:t>案）</w:t>
      </w:r>
      <w:bookmarkEnd w:id="2"/>
      <w:bookmarkEnd w:id="3"/>
      <w:bookmarkEnd w:id="4"/>
    </w:p>
    <w:tbl>
      <w:tblPr>
        <w:tblW w:w="5185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68"/>
        <w:gridCol w:w="2043"/>
        <w:gridCol w:w="1409"/>
        <w:gridCol w:w="1444"/>
        <w:gridCol w:w="1462"/>
        <w:gridCol w:w="1472"/>
        <w:gridCol w:w="1755"/>
      </w:tblGrid>
      <w:tr w:rsidR="00EF512D" w:rsidRPr="0048729B" w14:paraId="6E7A5FC0" w14:textId="77777777" w:rsidTr="00B80095">
        <w:trPr>
          <w:jc w:val="center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3446C63" w14:textId="77777777" w:rsidR="00C74CC8" w:rsidRPr="0048729B" w:rsidRDefault="00C74CC8" w:rsidP="00082895">
            <w:pPr>
              <w:spacing w:line="360" w:lineRule="exact"/>
              <w:jc w:val="center"/>
              <w:rPr>
                <w:rFonts w:ascii="標楷體" w:eastAsia="標楷體" w:hAnsi="Times New Roman" w:cs="Times New Roman"/>
                <w:b/>
                <w:color w:val="000000"/>
                <w:szCs w:val="24"/>
              </w:rPr>
            </w:pPr>
            <w:r w:rsidRPr="0048729B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序號</w:t>
            </w:r>
          </w:p>
        </w:tc>
        <w:tc>
          <w:tcPr>
            <w:tcW w:w="10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2FEF492" w14:textId="77777777" w:rsidR="00C74CC8" w:rsidRPr="00E64A21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案  由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F96060" w14:textId="77777777" w:rsidR="00C74CC8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提案</w:t>
            </w: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委員</w:t>
            </w:r>
          </w:p>
          <w:p w14:paraId="6EF32CD2" w14:textId="77777777" w:rsidR="00C74CC8" w:rsidRPr="00E64A21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（</w:t>
            </w: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單位</w:t>
            </w:r>
            <w:r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）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0B6E80" w14:textId="77777777" w:rsidR="00C74CC8" w:rsidRPr="00C74CC8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pacing w:val="-20"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  <w:t>院會交付</w:t>
            </w:r>
          </w:p>
          <w:p w14:paraId="0B9AE1DF" w14:textId="77777777" w:rsidR="00C74CC8" w:rsidRPr="00E64A21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color w:val="000000"/>
                <w:spacing w:val="-20"/>
                <w:sz w:val="28"/>
                <w:szCs w:val="28"/>
              </w:rPr>
              <w:t>日期及會次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D7D26C" w14:textId="77777777" w:rsidR="00C74CC8" w:rsidRPr="00E64A21" w:rsidRDefault="00C74CC8" w:rsidP="00082895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E64A21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審查委員會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</w:tcPr>
          <w:p w14:paraId="25B062BA" w14:textId="77777777" w:rsidR="00C74CC8" w:rsidRPr="00BC7C1E" w:rsidRDefault="00C74CC8" w:rsidP="008C247B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74CC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委員會審竣日期及會次</w:t>
            </w:r>
          </w:p>
        </w:tc>
        <w:tc>
          <w:tcPr>
            <w:tcW w:w="87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83A88" w14:textId="77777777" w:rsidR="00C74CC8" w:rsidRPr="00413CE4" w:rsidRDefault="00C74CC8" w:rsidP="008C247B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BC7C1E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備註</w:t>
            </w:r>
          </w:p>
        </w:tc>
      </w:tr>
      <w:tr w:rsidR="00B80095" w:rsidRPr="0048729B" w14:paraId="5ECBC668" w14:textId="77777777" w:rsidTr="00B80095">
        <w:trPr>
          <w:trHeight w:val="107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right w:val="single" w:sz="4" w:space="0" w:color="auto"/>
            </w:tcBorders>
            <w:vAlign w:val="center"/>
          </w:tcPr>
          <w:p w14:paraId="3287C837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1E18B196" w14:textId="003D5E6D" w:rsidR="00B80095" w:rsidRPr="00D533C2" w:rsidRDefault="00B80095" w:rsidP="006772FF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701" w:type="pct"/>
            <w:vAlign w:val="center"/>
          </w:tcPr>
          <w:p w14:paraId="5AAEF5A2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4618589" w14:textId="0512243E" w:rsidR="00B80095" w:rsidRPr="0033342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徐巧芯等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24</w:t>
            </w: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24051094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1C4C9B88" w14:textId="7159BE20" w:rsidR="00B80095" w:rsidRPr="0033342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vAlign w:val="center"/>
          </w:tcPr>
          <w:p w14:paraId="41F7842D" w14:textId="1ADFD2F4" w:rsidR="00B80095" w:rsidRPr="0033342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C67B58E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4F968F09" w14:textId="41ACDEC1" w:rsidR="00B80095" w:rsidRPr="00C74CC8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A1A32" w14:textId="1BC40524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委員會決議：</w:t>
            </w:r>
            <w:r w:rsidRPr="008B644E">
              <w:rPr>
                <w:rFonts w:ascii="標楷體" w:eastAsia="標楷體" w:hAnsi="標楷體" w:hint="eastAsia"/>
                <w:sz w:val="28"/>
                <w:szCs w:val="28"/>
              </w:rPr>
              <w:t>併案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擬具審查報告，</w:t>
            </w:r>
            <w:r w:rsidRPr="00D82A8A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B80095" w:rsidRPr="0048729B" w14:paraId="18E0187D" w14:textId="77777777" w:rsidTr="00B80095">
        <w:trPr>
          <w:trHeight w:val="1077"/>
          <w:jc w:val="center"/>
        </w:trPr>
        <w:tc>
          <w:tcPr>
            <w:tcW w:w="233" w:type="pct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14:paraId="7CEF67F3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0773C945" w14:textId="53697671" w:rsidR="00B80095" w:rsidRPr="00D533C2" w:rsidRDefault="00B80095" w:rsidP="006772FF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701" w:type="pct"/>
            <w:vAlign w:val="center"/>
          </w:tcPr>
          <w:p w14:paraId="283B7B91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05F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7FFD166F" w14:textId="0D0027B8" w:rsidR="00B80095" w:rsidRPr="009F4C7D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9F4C7D">
              <w:rPr>
                <w:rFonts w:ascii="標楷體" w:eastAsia="標楷體" w:hAnsi="標楷體" w:cs="Times New Roman" w:hint="eastAsia"/>
                <w:color w:val="000000"/>
                <w:spacing w:val="-10"/>
                <w:sz w:val="28"/>
                <w:szCs w:val="28"/>
              </w:rPr>
              <w:t>國民黨黨團</w:t>
            </w:r>
          </w:p>
        </w:tc>
        <w:tc>
          <w:tcPr>
            <w:tcW w:w="718" w:type="pct"/>
            <w:vAlign w:val="center"/>
          </w:tcPr>
          <w:p w14:paraId="5A00809B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2B528D46" w14:textId="60528E14" w:rsidR="00B80095" w:rsidRPr="0033342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vAlign w:val="center"/>
          </w:tcPr>
          <w:p w14:paraId="19026E1B" w14:textId="5A2171F3" w:rsidR="00B80095" w:rsidRPr="0033342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left w:val="single" w:sz="4" w:space="0" w:color="auto"/>
            </w:tcBorders>
            <w:vAlign w:val="center"/>
          </w:tcPr>
          <w:p w14:paraId="42DE831B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0D46B3B7" w14:textId="6D587B5F" w:rsidR="00B80095" w:rsidRPr="00C74CC8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925E8" w14:textId="54B1DD78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07DF6365" w14:textId="77777777" w:rsidTr="00B80095">
        <w:trPr>
          <w:trHeight w:val="1077"/>
          <w:jc w:val="center"/>
        </w:trPr>
        <w:tc>
          <w:tcPr>
            <w:tcW w:w="233" w:type="pct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14:paraId="681839C4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046D038D" w14:textId="2A7DEAC7" w:rsidR="00B80095" w:rsidRPr="00D533C2" w:rsidRDefault="00B80095" w:rsidP="006772FF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701" w:type="pct"/>
            <w:vAlign w:val="center"/>
          </w:tcPr>
          <w:p w14:paraId="0C3666D6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619E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52DE88D" w14:textId="1E13D8C4" w:rsidR="00B80095" w:rsidRPr="0033342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B619E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黃健豪等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B619E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7A6F9371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2D3F4922" w14:textId="257857C1" w:rsidR="00B80095" w:rsidRPr="0033342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vAlign w:val="center"/>
          </w:tcPr>
          <w:p w14:paraId="6FE56402" w14:textId="14CB4AC7" w:rsidR="00B80095" w:rsidRPr="0033342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left w:val="single" w:sz="4" w:space="0" w:color="auto"/>
            </w:tcBorders>
            <w:vAlign w:val="center"/>
          </w:tcPr>
          <w:p w14:paraId="7681E02C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4E3A8594" w14:textId="6F81F124" w:rsidR="00B80095" w:rsidRPr="00C74CC8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36B7D" w14:textId="468A300A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32DB8892" w14:textId="77777777" w:rsidTr="00B80095">
        <w:trPr>
          <w:trHeight w:val="1077"/>
          <w:jc w:val="center"/>
        </w:trPr>
        <w:tc>
          <w:tcPr>
            <w:tcW w:w="233" w:type="pct"/>
            <w:tcBorders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4CA06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0CF701BA" w14:textId="366096CE" w:rsidR="00B80095" w:rsidRPr="00D533C2" w:rsidRDefault="00B80095" w:rsidP="006772FF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701" w:type="pct"/>
            <w:vAlign w:val="center"/>
          </w:tcPr>
          <w:p w14:paraId="2AC40459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B0A0339" w14:textId="3CE79CAE" w:rsidR="00B80095" w:rsidRPr="0033342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陳菁徽等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1C728A97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4A2AACEC" w14:textId="713B925A" w:rsidR="00B80095" w:rsidRPr="0033342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vAlign w:val="center"/>
          </w:tcPr>
          <w:p w14:paraId="6238C674" w14:textId="156A7C30" w:rsidR="00B80095" w:rsidRPr="0033342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87BF175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37223F7C" w14:textId="15EACA7C" w:rsidR="00B80095" w:rsidRPr="00C74CC8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A4EBD" w14:textId="0E9E0AC5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34188C8D" w14:textId="77777777" w:rsidTr="00B80095">
        <w:trPr>
          <w:trHeight w:val="107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B130FB3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154E0485" w14:textId="47F07043" w:rsidR="00B80095" w:rsidRPr="00D533C2" w:rsidRDefault="00B80095" w:rsidP="006772FF">
            <w:pPr>
              <w:spacing w:line="0" w:lineRule="atLeas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701" w:type="pct"/>
            <w:vAlign w:val="center"/>
          </w:tcPr>
          <w:p w14:paraId="1A96C119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150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D102886" w14:textId="247AACB5" w:rsidR="00B80095" w:rsidRPr="0033342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0150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王育敏等19人</w:t>
            </w:r>
          </w:p>
        </w:tc>
        <w:tc>
          <w:tcPr>
            <w:tcW w:w="718" w:type="pct"/>
            <w:vAlign w:val="center"/>
          </w:tcPr>
          <w:p w14:paraId="11406051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1FEF7E17" w14:textId="6DBBBE9E" w:rsidR="00B80095" w:rsidRPr="0033342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vAlign w:val="center"/>
          </w:tcPr>
          <w:p w14:paraId="41C4F0ED" w14:textId="568CA045" w:rsidR="00B80095" w:rsidRPr="0033342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  <w:vAlign w:val="center"/>
          </w:tcPr>
          <w:p w14:paraId="6B66AB43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3B5B9342" w14:textId="5CC50B15" w:rsidR="00B80095" w:rsidRPr="00C74CC8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D18AD" w14:textId="18E99A5D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215EF534" w14:textId="77777777" w:rsidTr="00B80095">
        <w:trPr>
          <w:trHeight w:val="107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48166BC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434EF7BD" w14:textId="1F407CD5" w:rsidR="00B80095" w:rsidRPr="00D533C2" w:rsidRDefault="00B80095" w:rsidP="006772FF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4E88A32F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23A5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782E567" w14:textId="6AE9286D" w:rsidR="00B80095" w:rsidRPr="001B1DDB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23A5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王鴻薇等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25</w:t>
            </w:r>
            <w:r w:rsidRPr="00C23A5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0DC0BC16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03A76ECC" w14:textId="35FC4D6B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49523B6F" w14:textId="2B32C8E8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D727D71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72BEFB6B" w14:textId="7C431830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03FDE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75C617FB" w14:textId="77777777" w:rsidTr="00B80095">
        <w:trPr>
          <w:trHeight w:val="107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D21F940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3DA54" w14:textId="0B9F45F3" w:rsidR="00B80095" w:rsidRPr="00D533C2" w:rsidRDefault="00B80095" w:rsidP="006772FF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11343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913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0BB8655" w14:textId="3D4CBEAB" w:rsidR="00B80095" w:rsidRPr="001B1DDB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913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陳冠廷等18人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B6AFB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251D3F1A" w14:textId="3683F640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A8236" w14:textId="7F8AD1A2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503D5DC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2432538B" w14:textId="6F302C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BD423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7C8AC8F9" w14:textId="77777777" w:rsidTr="00B80095">
        <w:trPr>
          <w:trHeight w:val="107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2F17F4A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</w:tcBorders>
            <w:vAlign w:val="center"/>
          </w:tcPr>
          <w:p w14:paraId="15AD2AF4" w14:textId="4687A551" w:rsidR="00B80095" w:rsidRPr="00D533C2" w:rsidRDefault="00B80095" w:rsidP="006772FF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pacing w:val="-16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14:paraId="79C4E5F1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E7E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F5589CA" w14:textId="11B63C06" w:rsidR="00B80095" w:rsidRPr="001B1DDB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E7E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李坤城等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22</w:t>
            </w:r>
            <w:r w:rsidRPr="000E7E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</w:tcBorders>
            <w:vAlign w:val="center"/>
          </w:tcPr>
          <w:p w14:paraId="17297432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7F93D83B" w14:textId="2C5B569E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tcBorders>
              <w:top w:val="single" w:sz="4" w:space="0" w:color="auto"/>
            </w:tcBorders>
            <w:vAlign w:val="center"/>
          </w:tcPr>
          <w:p w14:paraId="65DB4512" w14:textId="4716A492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  <w:vAlign w:val="center"/>
          </w:tcPr>
          <w:p w14:paraId="0FB30F8A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27F5A446" w14:textId="6367CFD0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BD804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7A7C93FB" w14:textId="77777777" w:rsidTr="00B80095">
        <w:trPr>
          <w:trHeight w:val="107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CE925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689937D6" w14:textId="763004B7" w:rsidR="00B80095" w:rsidRPr="00D533C2" w:rsidRDefault="00B80095" w:rsidP="006772FF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pacing w:val="-6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701" w:type="pct"/>
            <w:vAlign w:val="center"/>
          </w:tcPr>
          <w:p w14:paraId="53052562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F682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8FFEF46" w14:textId="0778139F" w:rsidR="00B80095" w:rsidRPr="001B1DDB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FF682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王世堅等16人</w:t>
            </w:r>
          </w:p>
        </w:tc>
        <w:tc>
          <w:tcPr>
            <w:tcW w:w="718" w:type="pct"/>
            <w:vAlign w:val="center"/>
          </w:tcPr>
          <w:p w14:paraId="24956745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6D8B24CC" w14:textId="12A797DD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vAlign w:val="center"/>
          </w:tcPr>
          <w:p w14:paraId="0E0F942F" w14:textId="4279ABF0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09C3E9F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06B47C1C" w14:textId="251B2E5C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9F804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0E3A4774" w14:textId="77777777" w:rsidTr="006772FF">
        <w:trPr>
          <w:trHeight w:val="107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5FEEB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5051453A" w14:textId="414E9370" w:rsidR="00B80095" w:rsidRPr="00D533C2" w:rsidRDefault="00B80095" w:rsidP="006772FF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15F7812E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F61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8D9A353" w14:textId="53238DD6" w:rsidR="00B80095" w:rsidRPr="001B1DDB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F61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劉建國等16人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16053990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305B9E84" w14:textId="617E1596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45DCEEFE" w14:textId="3D0F1840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2BD8520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47C9533A" w14:textId="2BA8F50B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AA074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6CA537BC" w14:textId="77777777" w:rsidTr="006772FF">
        <w:trPr>
          <w:trHeight w:val="1077"/>
          <w:jc w:val="center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407B6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E8C10F" w14:textId="7965A25A" w:rsidR="00B80095" w:rsidRPr="00D533C2" w:rsidRDefault="00B80095" w:rsidP="006772FF">
            <w:pPr>
              <w:spacing w:line="360" w:lineRule="exact"/>
              <w:jc w:val="both"/>
              <w:rPr>
                <w:rFonts w:ascii="標楷體" w:eastAsia="標楷體" w:hAnsi="標楷體"/>
                <w:spacing w:val="-10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1B6CBF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F61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D434487" w14:textId="5C27D60B" w:rsidR="00B80095" w:rsidRPr="0033342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F61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鍾佳濱等19人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4B4B18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68A8ADFB" w14:textId="068CD587" w:rsidR="00B80095" w:rsidRPr="0033342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276634" w14:textId="63E84E9E" w:rsidR="00B80095" w:rsidRPr="0033342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BCD675D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4488A192" w14:textId="62030F62" w:rsidR="00B80095" w:rsidRPr="00C74CC8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B3F39" w14:textId="54D39243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688E130E" w14:textId="77777777" w:rsidTr="006772FF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5BCEB8D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</w:tcBorders>
            <w:vAlign w:val="center"/>
          </w:tcPr>
          <w:p w14:paraId="1BA55D70" w14:textId="52E18CC4" w:rsidR="00B80095" w:rsidRPr="00D533C2" w:rsidRDefault="00B80095" w:rsidP="006772FF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14:paraId="66E1EEC3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F525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1FE43AA" w14:textId="0491A4DB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F525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陳素月等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4F525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</w:tcBorders>
            <w:vAlign w:val="center"/>
          </w:tcPr>
          <w:p w14:paraId="626E1C41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0276B085" w14:textId="353EDA62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tcBorders>
              <w:top w:val="single" w:sz="4" w:space="0" w:color="auto"/>
            </w:tcBorders>
            <w:vAlign w:val="center"/>
          </w:tcPr>
          <w:p w14:paraId="1E5E970A" w14:textId="474CA33D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BEFE2D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2DD5215E" w14:textId="1D29EDD9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DEF9C" w14:textId="11F2884C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0BEA8469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0396895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056DD288" w14:textId="61C5773E" w:rsidR="00B80095" w:rsidRPr="00D533C2" w:rsidRDefault="00B80095" w:rsidP="006772FF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4DF6FB50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13259EF" w14:textId="171410C5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范雲等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77D40DD6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63B11E4F" w14:textId="1D23B465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1CE4998A" w14:textId="7DCC3EA9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C966E14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08E2F8A3" w14:textId="6209E3B5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92CDB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463D7971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F48B771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B24A55" w14:textId="47FB150F" w:rsidR="00B80095" w:rsidRPr="00D533C2" w:rsidRDefault="00B80095" w:rsidP="006772FF">
            <w:pPr>
              <w:spacing w:line="0" w:lineRule="atLeas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5825A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769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9DA8873" w14:textId="4C9666E0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769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柯志恩等19人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57159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4FB1A15B" w14:textId="230A323C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80A61" w14:textId="5935E589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CD6968F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3A0321C7" w14:textId="1F5AB156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3908F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6688A98A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7277344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DBBF6" w14:textId="4404B461" w:rsidR="00B80095" w:rsidRPr="00D533C2" w:rsidRDefault="00B80095" w:rsidP="006772FF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pacing w:val="-12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21FBE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5A0B869" w14:textId="4858BE66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林俊憲等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21</w:t>
            </w: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D2AFF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31CF9180" w14:textId="35B7273E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DB0FF" w14:textId="4E694E9D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551EB5C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3F4BE3C7" w14:textId="62BF0E53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E2B86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2A51988C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DAB688E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D704C7" w14:textId="0289E41B" w:rsidR="00B80095" w:rsidRPr="00D533C2" w:rsidRDefault="00B80095" w:rsidP="006772FF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E84E63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ADF1412" w14:textId="13141AF0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林思銘等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24</w:t>
            </w: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5A1D0B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1B11BED9" w14:textId="6D18D6C8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D3492D" w14:textId="6CF4A1CD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B2F5FE3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4EAAFB9E" w14:textId="037E510C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3C60D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5C94200D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E32166A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</w:tcBorders>
            <w:vAlign w:val="center"/>
          </w:tcPr>
          <w:p w14:paraId="32929615" w14:textId="5B41C1D5" w:rsidR="00B80095" w:rsidRPr="00D533C2" w:rsidRDefault="00B80095" w:rsidP="006772FF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14:paraId="21859FCA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B2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C947899" w14:textId="1E4FC6F3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B2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張雅琳等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25</w:t>
            </w:r>
            <w:r w:rsidRPr="007B2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</w:tcBorders>
            <w:vAlign w:val="center"/>
          </w:tcPr>
          <w:p w14:paraId="75902573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26E35EAC" w14:textId="35F9B06D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tcBorders>
              <w:top w:val="single" w:sz="4" w:space="0" w:color="auto"/>
            </w:tcBorders>
            <w:vAlign w:val="center"/>
          </w:tcPr>
          <w:p w14:paraId="7BB3C532" w14:textId="46F224FB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FF7FB13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3AA111C4" w14:textId="0767C6D9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356C2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46F9163D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E31991B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FCB6CDC" w14:textId="06A06BFE" w:rsidR="00B80095" w:rsidRPr="00D533C2" w:rsidRDefault="00B80095" w:rsidP="006772FF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701" w:type="pct"/>
            <w:vAlign w:val="center"/>
          </w:tcPr>
          <w:p w14:paraId="7ED687CA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B2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A1C1BC5" w14:textId="07244A72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7B2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林月琴等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21</w:t>
            </w:r>
            <w:r w:rsidRPr="007B2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1648A6D9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23624B54" w14:textId="7C35857B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vAlign w:val="center"/>
          </w:tcPr>
          <w:p w14:paraId="0CF0AB9D" w14:textId="2C4EB7CC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1F45ADA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07F44E33" w14:textId="564E3A08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8BBCA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1107DBC1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9419A9F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74D5B21B" w14:textId="5B435793" w:rsidR="00B80095" w:rsidRPr="00D533C2" w:rsidRDefault="00B80095" w:rsidP="006772FF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pacing w:val="-8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701" w:type="pct"/>
            <w:vAlign w:val="center"/>
          </w:tcPr>
          <w:p w14:paraId="0FCDE707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803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51EA8AC" w14:textId="6924C05F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9803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陳培瑜等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9803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41F4EBA1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4439B9DB" w14:textId="6C0067A3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vAlign w:val="center"/>
          </w:tcPr>
          <w:p w14:paraId="759BEB8F" w14:textId="6694C47C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1520C5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79A8C774" w14:textId="4F96F391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8ACBE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2671C4F7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20418A6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62327597" w14:textId="7442B504" w:rsidR="00B80095" w:rsidRPr="00D533C2" w:rsidRDefault="00B80095" w:rsidP="009F4C7D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兒童及少年性剝削防制條例第二條、第三十九條及第四十四條條文修正草案</w:t>
            </w:r>
          </w:p>
        </w:tc>
        <w:tc>
          <w:tcPr>
            <w:tcW w:w="701" w:type="pct"/>
            <w:vAlign w:val="center"/>
          </w:tcPr>
          <w:p w14:paraId="3E2750D7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4D6012A" w14:textId="055521A6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陳亭妃等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2DF8931B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60F783E5" w14:textId="34303652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vAlign w:val="center"/>
          </w:tcPr>
          <w:p w14:paraId="128BC7A7" w14:textId="38A0B484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E1AAE86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177714E2" w14:textId="70A6341A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8D2F4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3FF5DE70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0B70FB52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08662DFE" w14:textId="083A05CC" w:rsidR="00B80095" w:rsidRPr="00D533C2" w:rsidRDefault="00B80095" w:rsidP="009F4C7D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兒童及少年性剝削防制條例第二條及第三十八條條文修正草案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34FD0E6B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2FF1B66" w14:textId="6B1EF842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許宇甄等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26</w:t>
            </w: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1E26F091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1FCB05C1" w14:textId="56E7B66D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4AA86D97" w14:textId="124E65F1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329D018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3A8127B3" w14:textId="6620EBED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CE2CF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3384298F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6635437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2A08A" w14:textId="64A98911" w:rsidR="00B80095" w:rsidRPr="00D533C2" w:rsidRDefault="00B80095" w:rsidP="009F4C7D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兒童及少年性剝削防制條例第八條、第三十九條及第四十七條條文修正草案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C4C0F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52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8F5B0D0" w14:textId="27FEB118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352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林岱樺等20人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CB0CB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348CFDDF" w14:textId="5D775C19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4137A" w14:textId="47150AC4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230F810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719C0363" w14:textId="6BA942BF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AE587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2CA077F0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03B31A8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CEAA6" w14:textId="0D4AD952" w:rsidR="00B80095" w:rsidRPr="00D533C2" w:rsidRDefault="00B80095" w:rsidP="009F4C7D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兒童及少年性剝削防制條例第三十條條文修正草案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FE9A5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0F2BC73" w14:textId="45332406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廖偉翔等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9E626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7B342898" w14:textId="6EFF3630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63E7E" w14:textId="4FCECF57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772776C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59981CBF" w14:textId="5D5C4293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3B556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7F337C69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32607E8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0A2155" w14:textId="4BF518D7" w:rsidR="00B80095" w:rsidRPr="00D533C2" w:rsidRDefault="00B80095" w:rsidP="009F4C7D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兒童及少年性剝削防制條例第三十六條、第三十九條及第五十一條條文修正草案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C6E0F3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52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0AD6961" w14:textId="2CB092E2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352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黃捷等20人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FFC252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47B0B496" w14:textId="4ACE6B93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0CAC31" w14:textId="6C01D18C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59BC5F8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3E36BB81" w14:textId="7406BD64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40653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231FEE31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538B550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</w:tcBorders>
            <w:vAlign w:val="center"/>
          </w:tcPr>
          <w:p w14:paraId="1B90B0EE" w14:textId="1CD0DE53" w:rsidR="00B80095" w:rsidRPr="00D533C2" w:rsidRDefault="00B80095" w:rsidP="009F4C7D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兒童及少年性剝削防制條例第三十八條及第三十九條條文修正草案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14:paraId="13EDD060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8E05F79" w14:textId="255FAB86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郭昱晴等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</w:tcBorders>
            <w:vAlign w:val="center"/>
          </w:tcPr>
          <w:p w14:paraId="6243F371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72BB6398" w14:textId="63DF25FE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tcBorders>
              <w:top w:val="single" w:sz="4" w:space="0" w:color="auto"/>
            </w:tcBorders>
            <w:vAlign w:val="center"/>
          </w:tcPr>
          <w:p w14:paraId="19E8B8BB" w14:textId="02C1695A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19CA0BC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100390D0" w14:textId="30CF2C6E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73BD9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4E8BDEEC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1B01991B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275B6957" w14:textId="50F360A2" w:rsidR="00B80095" w:rsidRPr="00D533C2" w:rsidRDefault="00B80095" w:rsidP="009F4C7D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兒童及少年性剝削防制條例第三十九條條文修正草案</w:t>
            </w:r>
          </w:p>
        </w:tc>
        <w:tc>
          <w:tcPr>
            <w:tcW w:w="701" w:type="pct"/>
            <w:vAlign w:val="center"/>
          </w:tcPr>
          <w:p w14:paraId="23CF16E0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8E501D9" w14:textId="5AAD48B2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蘇清泉等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24</w:t>
            </w: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44CAACC8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0484DA78" w14:textId="2E533F83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vAlign w:val="center"/>
          </w:tcPr>
          <w:p w14:paraId="77BDF226" w14:textId="4AB849AC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left w:val="single" w:sz="4" w:space="0" w:color="auto"/>
            </w:tcBorders>
            <w:vAlign w:val="center"/>
          </w:tcPr>
          <w:p w14:paraId="065DFEE2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4CFFA3B9" w14:textId="5F07CBBD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8DD3B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2F20963E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66F3F04E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756C1BE" w14:textId="1AEF3775" w:rsidR="00B80095" w:rsidRPr="00D533C2" w:rsidRDefault="00B80095" w:rsidP="009F4C7D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兒童及少年性剝削防制條例第三十九條及第四十四條條文修正草案</w:t>
            </w:r>
          </w:p>
        </w:tc>
        <w:tc>
          <w:tcPr>
            <w:tcW w:w="701" w:type="pct"/>
            <w:vAlign w:val="center"/>
          </w:tcPr>
          <w:p w14:paraId="662F5386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65374F6" w14:textId="40A43B95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葛如鈞等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778E9F4A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1ABABA2A" w14:textId="3581C3C2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vAlign w:val="center"/>
          </w:tcPr>
          <w:p w14:paraId="0884AAF6" w14:textId="4E3FB647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left w:val="single" w:sz="4" w:space="0" w:color="auto"/>
            </w:tcBorders>
            <w:vAlign w:val="center"/>
          </w:tcPr>
          <w:p w14:paraId="491FEEDF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649F60B4" w14:textId="691BB95A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DC237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1C9496FC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2E3D003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8AFEA44" w14:textId="7D40A299" w:rsidR="00B80095" w:rsidRPr="00D533C2" w:rsidRDefault="00B80095" w:rsidP="009F4C7D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兒童及少年性剝削防制條例第三十九條及第四十四條條文修正草案</w:t>
            </w:r>
          </w:p>
        </w:tc>
        <w:tc>
          <w:tcPr>
            <w:tcW w:w="701" w:type="pct"/>
            <w:vAlign w:val="center"/>
          </w:tcPr>
          <w:p w14:paraId="33AABB7F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FBB111D" w14:textId="37E7D0FA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廖偉翔等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5348D87E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568C5A47" w14:textId="2CA6332A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vAlign w:val="center"/>
          </w:tcPr>
          <w:p w14:paraId="61704057" w14:textId="7F05A07B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BA9D4BB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2A612EAF" w14:textId="0D52BA7E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8CAAF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1678A9CB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4" w:space="0" w:color="000000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D641AD2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6465D8A8" w14:textId="15EA80CD" w:rsidR="00B80095" w:rsidRPr="00D533C2" w:rsidRDefault="00B80095" w:rsidP="009F4C7D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兒童及少年性剝削防制條例第三十九條及第五十一條條文修正草案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605C0486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150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235943A" w14:textId="45267088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150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黃建賓等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0150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6EB7E1CD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4C843DD3" w14:textId="1F5E71DB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0844AFCE" w14:textId="0542A61E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39C932DB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4E1937BE" w14:textId="76B0C3E4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C5FEC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46361029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4" w:space="0" w:color="000000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E16880B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DE9C9" w14:textId="68EB9248" w:rsidR="00B80095" w:rsidRPr="00D533C2" w:rsidRDefault="00B80095" w:rsidP="009F4C7D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兒童及少年性剝削防制條例第三十九條條文修正草案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7B5A4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E7E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0AE8B0D" w14:textId="2FE0141E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E7E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沈伯洋等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0E7E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09DF0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2319530E" w14:textId="7567CE43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4180E" w14:textId="2A60C485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vAlign w:val="center"/>
          </w:tcPr>
          <w:p w14:paraId="72AA06D3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556B8E00" w14:textId="7FD4AEE1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389B1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655728AC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2316CBF7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B78C1" w14:textId="5D5FF69C" w:rsidR="00B80095" w:rsidRPr="00D533C2" w:rsidRDefault="00B80095" w:rsidP="009F4C7D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兒童及少年性剝削防制條例第三十九條條文修正草案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4A5C6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642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3745C88" w14:textId="0CD87460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F642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王美惠等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DF642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53960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120E8DC6" w14:textId="68A7020C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19987" w14:textId="6A066EF5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D45F30A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624BBD83" w14:textId="1F897F81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232E5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0AAA9625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BC03223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5058E1" w14:textId="13DB9CBA" w:rsidR="00B80095" w:rsidRPr="00D533C2" w:rsidRDefault="00B80095" w:rsidP="009F4C7D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兒童及少年性剝削防制條例第三十九條條文修正草案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183860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0A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06EACB8" w14:textId="1B37AC8B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460A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賴士葆等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22</w:t>
            </w:r>
            <w:r w:rsidRPr="00460A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E3191A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10E4E7C9" w14:textId="4046D4A9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9CD4CC" w14:textId="7859258B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A89778A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739C7A96" w14:textId="26BB9FD5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7BC95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31D43D61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4D4EC023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2DEF7B" w14:textId="0F0230A6" w:rsidR="00B80095" w:rsidRPr="00D533C2" w:rsidRDefault="00B80095" w:rsidP="009F4C7D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兒童及少年性剝削防制條例第三十九條及第五十一條條文修正草案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10FA30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E5CD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A4929AF" w14:textId="405AF1E2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E5CD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何欣純等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0E5CD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FE3AE6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23D0FCE9" w14:textId="6326748D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83446C" w14:textId="55522DBF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6EF78C9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7DE4AB89" w14:textId="2BF978A9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5B1D6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22468532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37586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</w:tcBorders>
            <w:vAlign w:val="center"/>
          </w:tcPr>
          <w:p w14:paraId="550073DD" w14:textId="4CB1E123" w:rsidR="00B80095" w:rsidRPr="00D533C2" w:rsidRDefault="00B80095" w:rsidP="009F4C7D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兒童及少年性剝削防制條例增訂第三十九條之一條文草案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14:paraId="5F16D301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E7E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D69CB7E" w14:textId="09A9BEA9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0E7E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林宜瑾等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26</w:t>
            </w:r>
            <w:r w:rsidRPr="000E7E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</w:tcBorders>
            <w:vAlign w:val="center"/>
          </w:tcPr>
          <w:p w14:paraId="5003FF15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2EB04AF6" w14:textId="445DB07B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tcBorders>
              <w:top w:val="single" w:sz="4" w:space="0" w:color="auto"/>
            </w:tcBorders>
            <w:vAlign w:val="center"/>
          </w:tcPr>
          <w:p w14:paraId="3C387CF5" w14:textId="59482F15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B6F4F18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5E1EA8AE" w14:textId="1839F96E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A07B5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40039667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08BDC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26B22F58" w14:textId="41430EA6" w:rsidR="00B80095" w:rsidRPr="00D533C2" w:rsidRDefault="00B80095" w:rsidP="009F4C7D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兒童及少年性剝削防制條例增訂第四十一條之一條文草案</w:t>
            </w:r>
          </w:p>
        </w:tc>
        <w:tc>
          <w:tcPr>
            <w:tcW w:w="701" w:type="pct"/>
            <w:vAlign w:val="center"/>
          </w:tcPr>
          <w:p w14:paraId="4495BDDC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CCF1432" w14:textId="3FA18CAB" w:rsidR="00B80095" w:rsidRPr="00DC278F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廖偉翔等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C3517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339E5D9B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4F4671BE" w14:textId="5D79C2D9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vAlign w:val="center"/>
          </w:tcPr>
          <w:p w14:paraId="5C866CF9" w14:textId="2334D9DF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229CCC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2C0F7C54" w14:textId="61E5FB8D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15D42" w14:textId="77777777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686A34DF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double" w:sz="12" w:space="0" w:color="002060"/>
              <w:right w:val="single" w:sz="4" w:space="0" w:color="auto"/>
            </w:tcBorders>
            <w:vAlign w:val="center"/>
          </w:tcPr>
          <w:p w14:paraId="45EBE91C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double" w:sz="12" w:space="0" w:color="17365D" w:themeColor="text2" w:themeShade="BF"/>
            </w:tcBorders>
            <w:vAlign w:val="center"/>
          </w:tcPr>
          <w:p w14:paraId="065AAADF" w14:textId="3D970E16" w:rsidR="00B80095" w:rsidRPr="00D533C2" w:rsidRDefault="00B80095" w:rsidP="009F4C7D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533C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兒童及少年性剝削防制條例第四十四條、第五十一條及第五十三條之一條文修正草案</w:t>
            </w:r>
          </w:p>
        </w:tc>
        <w:tc>
          <w:tcPr>
            <w:tcW w:w="701" w:type="pct"/>
            <w:tcBorders>
              <w:bottom w:val="double" w:sz="12" w:space="0" w:color="17365D" w:themeColor="text2" w:themeShade="BF"/>
            </w:tcBorders>
            <w:vAlign w:val="center"/>
          </w:tcPr>
          <w:p w14:paraId="6704462B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B913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F59DC5D" w14:textId="2A04DA35" w:rsidR="00B80095" w:rsidRPr="009B06A2" w:rsidRDefault="00B80095" w:rsidP="009F4C7D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913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萬美玲等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B913D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double" w:sz="12" w:space="0" w:color="17365D" w:themeColor="text2" w:themeShade="BF"/>
            </w:tcBorders>
            <w:vAlign w:val="center"/>
          </w:tcPr>
          <w:p w14:paraId="1733DD07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1567D433" w14:textId="3BB30ABE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tcBorders>
              <w:bottom w:val="double" w:sz="12" w:space="0" w:color="17365D" w:themeColor="text2" w:themeShade="BF"/>
            </w:tcBorders>
            <w:vAlign w:val="center"/>
          </w:tcPr>
          <w:p w14:paraId="4B445808" w14:textId="5EAFF383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、司法及法制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double" w:sz="12" w:space="0" w:color="002060"/>
            </w:tcBorders>
            <w:vAlign w:val="center"/>
          </w:tcPr>
          <w:p w14:paraId="43D37EF1" w14:textId="77777777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</w:t>
            </w:r>
          </w:p>
          <w:p w14:paraId="17F20AE4" w14:textId="23B9A9C3" w:rsidR="00B80095" w:rsidRDefault="00B80095" w:rsidP="009F4C7D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(11-1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-聯席</w:t>
            </w:r>
            <w:r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1</w:t>
            </w:r>
            <w:r w:rsidRPr="00B17F79">
              <w:rPr>
                <w:rFonts w:ascii="標楷體" w:eastAsia="標楷體" w:hAnsi="標楷體" w:hint="eastAsia"/>
                <w:spacing w:val="-28"/>
                <w:sz w:val="28"/>
                <w:szCs w:val="28"/>
              </w:rPr>
              <w:t>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double" w:sz="12" w:space="0" w:color="17365D" w:themeColor="text2" w:themeShade="BF"/>
              <w:right w:val="single" w:sz="4" w:space="0" w:color="auto"/>
            </w:tcBorders>
          </w:tcPr>
          <w:p w14:paraId="3B989A74" w14:textId="016754BE" w:rsidR="00B80095" w:rsidRPr="0048729B" w:rsidRDefault="00B80095" w:rsidP="00B80095">
            <w:pPr>
              <w:spacing w:line="360" w:lineRule="exact"/>
              <w:jc w:val="both"/>
              <w:rPr>
                <w:rFonts w:ascii="標楷體" w:eastAsia="標楷體" w:hAnsi="標楷體" w:cs="標楷體"/>
                <w:color w:val="000000"/>
                <w:szCs w:val="24"/>
              </w:rPr>
            </w:pPr>
          </w:p>
        </w:tc>
      </w:tr>
      <w:tr w:rsidR="00B80095" w:rsidRPr="0048729B" w14:paraId="3E4FBE09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double" w:sz="12" w:space="0" w:color="002060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8CD1C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60418921" w14:textId="5CCE7EB5" w:rsidR="00B80095" w:rsidRPr="00242EF6" w:rsidRDefault="00B80095" w:rsidP="009F4C7D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352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全民健康保險法第六十二條條文修正草案</w:t>
            </w:r>
          </w:p>
        </w:tc>
        <w:tc>
          <w:tcPr>
            <w:tcW w:w="701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78DFD997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352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D36AEA6" w14:textId="3EAB6F04" w:rsidR="00B80095" w:rsidRPr="00242EF6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352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83529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51CEBB5A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45D6F337" w14:textId="02F64FCE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623D67CF" w14:textId="3E6038B9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002060"/>
              <w:left w:val="single" w:sz="4" w:space="0" w:color="auto"/>
              <w:bottom w:val="single" w:sz="4" w:space="0" w:color="auto"/>
            </w:tcBorders>
            <w:vAlign w:val="center"/>
          </w:tcPr>
          <w:p w14:paraId="229D6FF8" w14:textId="50B27C0E" w:rsidR="00B80095" w:rsidRDefault="00B80095" w:rsidP="00B8009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113.5.2</w:t>
            </w:r>
          </w:p>
          <w:p w14:paraId="68C46071" w14:textId="07D1F403" w:rsidR="00B80095" w:rsidRDefault="00B80095" w:rsidP="00B8009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(11-1-14)</w:t>
            </w:r>
          </w:p>
        </w:tc>
        <w:tc>
          <w:tcPr>
            <w:tcW w:w="873" w:type="pct"/>
            <w:vMerge w:val="restart"/>
            <w:tcBorders>
              <w:top w:val="double" w:sz="12" w:space="0" w:color="17365D" w:themeColor="text2" w:themeShade="BF"/>
              <w:bottom w:val="single" w:sz="4" w:space="0" w:color="auto"/>
              <w:right w:val="single" w:sz="2" w:space="0" w:color="auto"/>
            </w:tcBorders>
          </w:tcPr>
          <w:p w14:paraId="50B4ACA3" w14:textId="67689A8F" w:rsidR="00B80095" w:rsidRDefault="00B80095" w:rsidP="009F4C7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委員會決議：併案擬具審查報告，</w:t>
            </w:r>
            <w:r w:rsidRPr="00D82A8A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B80095" w:rsidRPr="0048729B" w14:paraId="5E945152" w14:textId="77777777" w:rsidTr="00B80095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7C5EE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60DA8E" w14:textId="0C6CF578" w:rsidR="00B80095" w:rsidRPr="00242EF6" w:rsidRDefault="00B80095" w:rsidP="009F4C7D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全民健康保險法第六十二條條文修正草案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11A20F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3AD620B" w14:textId="7E82EC64" w:rsidR="00B80095" w:rsidRPr="00242EF6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蘇清泉等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28</w:t>
            </w: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B3BB73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7D96EC20" w14:textId="2D2B2630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ED874E" w14:textId="6B64B934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A14604" w14:textId="77777777" w:rsidR="00B80095" w:rsidRDefault="00B80095" w:rsidP="00B8009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113.5.2</w:t>
            </w:r>
          </w:p>
          <w:p w14:paraId="306C8298" w14:textId="0107F155" w:rsidR="00B80095" w:rsidRDefault="00B80095" w:rsidP="00B8009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(11-1-14)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DDAD117" w14:textId="77777777" w:rsidR="00B80095" w:rsidRDefault="00B80095" w:rsidP="009F4C7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B80095" w:rsidRPr="0048729B" w14:paraId="62CF619A" w14:textId="77777777" w:rsidTr="000B0333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double" w:sz="12" w:space="0" w:color="17365D" w:themeColor="text2" w:themeShade="BF"/>
            </w:tcBorders>
            <w:vAlign w:val="center"/>
          </w:tcPr>
          <w:p w14:paraId="15D2603D" w14:textId="77777777" w:rsidR="00B80095" w:rsidRPr="00333425" w:rsidRDefault="00B80095" w:rsidP="009F4C7D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42C2B4F0" w14:textId="122201D2" w:rsidR="00B80095" w:rsidRPr="00242EF6" w:rsidRDefault="00B80095" w:rsidP="009F4C7D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105F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全民健康保險法第六十二條條文修正草案</w:t>
            </w:r>
          </w:p>
        </w:tc>
        <w:tc>
          <w:tcPr>
            <w:tcW w:w="701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3DAC8791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05F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42A43E8B" w14:textId="1ED99AF2" w:rsidR="00B80095" w:rsidRPr="00B80095" w:rsidRDefault="00B80095" w:rsidP="009F4C7D">
            <w:pPr>
              <w:spacing w:line="0" w:lineRule="atLeast"/>
              <w:jc w:val="center"/>
              <w:rPr>
                <w:rFonts w:ascii="Times New Roman" w:eastAsia="標楷體" w:hAnsi="Times New Roman" w:cs="Times New Roman"/>
                <w:spacing w:val="-10"/>
                <w:sz w:val="28"/>
                <w:szCs w:val="28"/>
              </w:rPr>
            </w:pPr>
            <w:r w:rsidRPr="00B80095">
              <w:rPr>
                <w:rFonts w:ascii="標楷體" w:eastAsia="標楷體" w:hAnsi="標楷體" w:cs="Times New Roman" w:hint="eastAsia"/>
                <w:color w:val="000000"/>
                <w:spacing w:val="-10"/>
                <w:sz w:val="28"/>
                <w:szCs w:val="28"/>
              </w:rPr>
              <w:t>國民黨黨團</w:t>
            </w:r>
          </w:p>
        </w:tc>
        <w:tc>
          <w:tcPr>
            <w:tcW w:w="718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1D1A0484" w14:textId="77777777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32002ECB" w14:textId="0A2C0430" w:rsidR="00B80095" w:rsidRDefault="00B80095" w:rsidP="009F4C7D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4C0FE27C" w14:textId="55A95CCF" w:rsidR="00B80095" w:rsidRPr="0048729B" w:rsidRDefault="00B80095" w:rsidP="009F4C7D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7269DEF6" w14:textId="77777777" w:rsidR="00B80095" w:rsidRDefault="00B80095" w:rsidP="00B8009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113.5.2</w:t>
            </w:r>
          </w:p>
          <w:p w14:paraId="1870867E" w14:textId="629B83B8" w:rsidR="00B80095" w:rsidRDefault="00B80095" w:rsidP="00B80095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(11-1-14)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double" w:sz="12" w:space="0" w:color="17365D" w:themeColor="text2" w:themeShade="BF"/>
              <w:right w:val="single" w:sz="2" w:space="0" w:color="auto"/>
            </w:tcBorders>
            <w:vAlign w:val="center"/>
          </w:tcPr>
          <w:p w14:paraId="2FE44247" w14:textId="77777777" w:rsidR="00B80095" w:rsidRDefault="00B80095" w:rsidP="009F4C7D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B0333" w:rsidRPr="0048729B" w14:paraId="136A4A32" w14:textId="77777777" w:rsidTr="000B0333">
        <w:trPr>
          <w:trHeight w:val="1357"/>
          <w:jc w:val="center"/>
        </w:trPr>
        <w:tc>
          <w:tcPr>
            <w:tcW w:w="233" w:type="pct"/>
            <w:tcBorders>
              <w:top w:val="double" w:sz="12" w:space="0" w:color="17365D" w:themeColor="text2" w:themeShade="BF"/>
              <w:left w:val="single" w:sz="2" w:space="0" w:color="auto"/>
              <w:bottom w:val="single" w:sz="4" w:space="0" w:color="auto"/>
            </w:tcBorders>
            <w:vAlign w:val="center"/>
          </w:tcPr>
          <w:p w14:paraId="4F15558F" w14:textId="77777777" w:rsidR="000B0333" w:rsidRPr="00333425" w:rsidRDefault="000B0333" w:rsidP="000B033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00802486" w14:textId="5A2D18EF" w:rsidR="000B0333" w:rsidRPr="003105F7" w:rsidRDefault="000B0333" w:rsidP="000B0333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再生醫療法草案</w:t>
            </w:r>
          </w:p>
        </w:tc>
        <w:tc>
          <w:tcPr>
            <w:tcW w:w="701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4F05C66D" w14:textId="0F227759" w:rsidR="000B0333" w:rsidRPr="003105F7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912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718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384941BD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2B9A21B6" w14:textId="6D6BB02C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530C0773" w14:textId="575270E2" w:rsidR="000B0333" w:rsidRPr="0048729B" w:rsidRDefault="000B0333" w:rsidP="000B033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6D87CC0C" w14:textId="65B70CA1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0F86B9CC" w14:textId="3D771337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873" w:type="pct"/>
            <w:vMerge w:val="restart"/>
            <w:tcBorders>
              <w:top w:val="double" w:sz="12" w:space="0" w:color="17365D" w:themeColor="text2" w:themeShade="BF"/>
              <w:bottom w:val="single" w:sz="4" w:space="0" w:color="auto"/>
              <w:right w:val="single" w:sz="2" w:space="0" w:color="auto"/>
            </w:tcBorders>
          </w:tcPr>
          <w:p w14:paraId="3E92739E" w14:textId="218F487E" w:rsidR="000B0333" w:rsidRDefault="000B0333" w:rsidP="000B033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委員會決議：併案擬具審查報告，不</w:t>
            </w:r>
            <w:r w:rsidRPr="00D82A8A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0B0333" w:rsidRPr="0048729B" w14:paraId="7F32A480" w14:textId="77777777" w:rsidTr="000B0333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6FAD12D0" w14:textId="77777777" w:rsidR="000B0333" w:rsidRPr="00333425" w:rsidRDefault="000B0333" w:rsidP="000B033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</w:tcBorders>
            <w:vAlign w:val="center"/>
          </w:tcPr>
          <w:p w14:paraId="5DB7ADAC" w14:textId="10C17355" w:rsidR="000B0333" w:rsidRPr="003105F7" w:rsidRDefault="000B0333" w:rsidP="000B0333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0352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再生醫療法草案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14:paraId="68724690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032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A8E7FEA" w14:textId="0309F57B" w:rsidR="000B0333" w:rsidRPr="003105F7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邱議瑩</w:t>
            </w:r>
            <w:r w:rsidRPr="009032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25</w:t>
            </w:r>
            <w:r w:rsidRPr="009032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</w:tcBorders>
            <w:vAlign w:val="center"/>
          </w:tcPr>
          <w:p w14:paraId="301B2A21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113.2.20</w:t>
            </w:r>
          </w:p>
          <w:p w14:paraId="77CE2B71" w14:textId="1D2C018B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(11-1-1)</w:t>
            </w:r>
          </w:p>
        </w:tc>
        <w:tc>
          <w:tcPr>
            <w:tcW w:w="727" w:type="pct"/>
            <w:tcBorders>
              <w:top w:val="single" w:sz="4" w:space="0" w:color="auto"/>
            </w:tcBorders>
            <w:vAlign w:val="center"/>
          </w:tcPr>
          <w:p w14:paraId="3B657C6C" w14:textId="3C43FBE7" w:rsidR="000B0333" w:rsidRPr="0048729B" w:rsidRDefault="000B0333" w:rsidP="000B033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27194E" w14:textId="77777777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3F630424" w14:textId="0C027A50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4A2A8CD" w14:textId="77777777" w:rsidR="000B0333" w:rsidRDefault="000B0333" w:rsidP="000B033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B0333" w:rsidRPr="0048729B" w14:paraId="5C67C56B" w14:textId="77777777" w:rsidTr="000B0333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54DDAF25" w14:textId="77777777" w:rsidR="000B0333" w:rsidRPr="00333425" w:rsidRDefault="000B0333" w:rsidP="000B033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579506F7" w14:textId="17238E8F" w:rsidR="000B0333" w:rsidRPr="003105F7" w:rsidRDefault="000B0333" w:rsidP="000B0333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4068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再生醫療發展法草案</w:t>
            </w:r>
          </w:p>
        </w:tc>
        <w:tc>
          <w:tcPr>
            <w:tcW w:w="701" w:type="pct"/>
            <w:vAlign w:val="center"/>
          </w:tcPr>
          <w:p w14:paraId="4A20BBEC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4068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B391A7C" w14:textId="64D61A82" w:rsidR="000B0333" w:rsidRPr="003105F7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4068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謝衣鳯等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19</w:t>
            </w:r>
            <w:r w:rsidRPr="0044068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04C3DBE6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113.2.23</w:t>
            </w:r>
          </w:p>
          <w:p w14:paraId="28B9B7FA" w14:textId="68D7C4E5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(11-1-2)</w:t>
            </w:r>
          </w:p>
        </w:tc>
        <w:tc>
          <w:tcPr>
            <w:tcW w:w="727" w:type="pct"/>
            <w:vAlign w:val="center"/>
          </w:tcPr>
          <w:p w14:paraId="77D3BCBF" w14:textId="38A963D4" w:rsidR="000B0333" w:rsidRPr="0048729B" w:rsidRDefault="000B0333" w:rsidP="000B033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B5B23B" w14:textId="77777777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10FCDDCE" w14:textId="0C834C5E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FD5E966" w14:textId="77777777" w:rsidR="000B0333" w:rsidRDefault="000B0333" w:rsidP="000B033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B0333" w:rsidRPr="0048729B" w14:paraId="73DA9417" w14:textId="77777777" w:rsidTr="000B0333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079B3ABB" w14:textId="77777777" w:rsidR="000B0333" w:rsidRPr="00333425" w:rsidRDefault="000B0333" w:rsidP="000B033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6928D0A7" w14:textId="55677F4D" w:rsidR="000B0333" w:rsidRPr="003105F7" w:rsidRDefault="000B0333" w:rsidP="000B0333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20E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再生醫療法草案</w:t>
            </w:r>
          </w:p>
        </w:tc>
        <w:tc>
          <w:tcPr>
            <w:tcW w:w="701" w:type="pct"/>
            <w:vAlign w:val="center"/>
          </w:tcPr>
          <w:p w14:paraId="7E8B8B27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20E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DD983C3" w14:textId="4A6663BC" w:rsidR="000B0333" w:rsidRPr="003105F7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20E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21</w:t>
            </w:r>
            <w:r w:rsidRPr="00920E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550CF3D8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113.3.22</w:t>
            </w:r>
          </w:p>
          <w:p w14:paraId="7CA0BBA9" w14:textId="6CF3896C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(11-1-6)</w:t>
            </w:r>
          </w:p>
        </w:tc>
        <w:tc>
          <w:tcPr>
            <w:tcW w:w="727" w:type="pct"/>
            <w:vAlign w:val="center"/>
          </w:tcPr>
          <w:p w14:paraId="3D4C2AD8" w14:textId="55EBD9E9" w:rsidR="000B0333" w:rsidRPr="0048729B" w:rsidRDefault="000B0333" w:rsidP="000B033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1557D7" w14:textId="77777777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2E148267" w14:textId="61D79497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3DB6C67" w14:textId="77777777" w:rsidR="000B0333" w:rsidRDefault="000B0333" w:rsidP="000B033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B0333" w:rsidRPr="0048729B" w14:paraId="54B6DEC6" w14:textId="77777777" w:rsidTr="000B0333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23702D0B" w14:textId="77777777" w:rsidR="000B0333" w:rsidRPr="00333425" w:rsidRDefault="000B0333" w:rsidP="000B033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217CCE0C" w14:textId="5413AC37" w:rsidR="000B0333" w:rsidRPr="003105F7" w:rsidRDefault="000B0333" w:rsidP="000B0333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再生醫療法草案</w:t>
            </w:r>
          </w:p>
        </w:tc>
        <w:tc>
          <w:tcPr>
            <w:tcW w:w="701" w:type="pct"/>
            <w:vAlign w:val="center"/>
          </w:tcPr>
          <w:p w14:paraId="11C29B64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4BF96E09" w14:textId="71D003E5" w:rsidR="000B0333" w:rsidRPr="003105F7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黃秀芳等18人</w:t>
            </w:r>
          </w:p>
        </w:tc>
        <w:tc>
          <w:tcPr>
            <w:tcW w:w="718" w:type="pct"/>
            <w:vAlign w:val="center"/>
          </w:tcPr>
          <w:p w14:paraId="54326DB6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113.4.9</w:t>
            </w:r>
          </w:p>
          <w:p w14:paraId="3AFF3AA4" w14:textId="2DA7D355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(11-1-8)</w:t>
            </w:r>
          </w:p>
        </w:tc>
        <w:tc>
          <w:tcPr>
            <w:tcW w:w="727" w:type="pct"/>
            <w:vAlign w:val="center"/>
          </w:tcPr>
          <w:p w14:paraId="6C798A94" w14:textId="1A633328" w:rsidR="000B0333" w:rsidRPr="0048729B" w:rsidRDefault="000B0333" w:rsidP="000B033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6C5B9E" w14:textId="77777777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0DC64A47" w14:textId="2603926B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B1C38AC" w14:textId="77777777" w:rsidR="000B0333" w:rsidRDefault="000B0333" w:rsidP="000B033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B0333" w:rsidRPr="0048729B" w14:paraId="0B60B6F0" w14:textId="77777777" w:rsidTr="000B0333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068D25EE" w14:textId="77777777" w:rsidR="000B0333" w:rsidRPr="00333425" w:rsidRDefault="000B0333" w:rsidP="000B033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6FF4C053" w14:textId="6AAE3FC0" w:rsidR="000B0333" w:rsidRPr="003105F7" w:rsidRDefault="000B0333" w:rsidP="000B0333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再生醫療法草案</w:t>
            </w:r>
          </w:p>
        </w:tc>
        <w:tc>
          <w:tcPr>
            <w:tcW w:w="701" w:type="pct"/>
            <w:vAlign w:val="center"/>
          </w:tcPr>
          <w:p w14:paraId="39D087C3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B831815" w14:textId="0FF5039B" w:rsidR="000B0333" w:rsidRPr="003105F7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王正旭等20人</w:t>
            </w:r>
          </w:p>
        </w:tc>
        <w:tc>
          <w:tcPr>
            <w:tcW w:w="718" w:type="pct"/>
            <w:vAlign w:val="center"/>
          </w:tcPr>
          <w:p w14:paraId="45981AE3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0F3F8EB6" w14:textId="774C5E8A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vAlign w:val="center"/>
          </w:tcPr>
          <w:p w14:paraId="14528E9F" w14:textId="47D3B970" w:rsidR="000B0333" w:rsidRPr="0048729B" w:rsidRDefault="000B0333" w:rsidP="000B033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14DA6D" w14:textId="77777777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3E362D92" w14:textId="250C7359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F7F22A4" w14:textId="77777777" w:rsidR="000B0333" w:rsidRDefault="000B0333" w:rsidP="000B033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B0333" w:rsidRPr="0048729B" w14:paraId="7771FCE8" w14:textId="77777777" w:rsidTr="000B0333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634E0EC9" w14:textId="77777777" w:rsidR="000B0333" w:rsidRPr="00333425" w:rsidRDefault="000B0333" w:rsidP="000B033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449A2E7A" w14:textId="207DC758" w:rsidR="000B0333" w:rsidRPr="003105F7" w:rsidRDefault="000B0333" w:rsidP="000B0333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642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再生醫療法草案</w:t>
            </w:r>
          </w:p>
        </w:tc>
        <w:tc>
          <w:tcPr>
            <w:tcW w:w="701" w:type="pct"/>
            <w:vAlign w:val="center"/>
          </w:tcPr>
          <w:p w14:paraId="145543A7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642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69F5E904" w14:textId="2611187D" w:rsidR="000B0333" w:rsidRPr="003105F7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50F30">
              <w:rPr>
                <w:rFonts w:ascii="標楷體" w:eastAsia="標楷體" w:hAnsi="標楷體" w:cs="Times New Roman" w:hint="eastAsia"/>
                <w:color w:val="000000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718" w:type="pct"/>
            <w:vAlign w:val="center"/>
          </w:tcPr>
          <w:p w14:paraId="78E53D70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19F93178" w14:textId="0D72DD3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vAlign w:val="center"/>
          </w:tcPr>
          <w:p w14:paraId="07EB9B78" w14:textId="0A9D2D46" w:rsidR="000B0333" w:rsidRPr="0048729B" w:rsidRDefault="000B0333" w:rsidP="000B033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B1D899" w14:textId="77777777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74B7FA05" w14:textId="66CF596B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0FF9132" w14:textId="77777777" w:rsidR="000B0333" w:rsidRDefault="000B0333" w:rsidP="000B033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B0333" w:rsidRPr="0048729B" w14:paraId="14B0931B" w14:textId="77777777" w:rsidTr="000B0333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6B005700" w14:textId="77777777" w:rsidR="000B0333" w:rsidRPr="00333425" w:rsidRDefault="000B0333" w:rsidP="000B033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07168B9F" w14:textId="4ADE82F0" w:rsidR="000B0333" w:rsidRPr="003105F7" w:rsidRDefault="000B0333" w:rsidP="000B0333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C34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再生醫療法草案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555206FB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C34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6F7068A" w14:textId="46E2A433" w:rsidR="000B0333" w:rsidRPr="003105F7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C34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陳菁徽等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DC34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7FC20A45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4DC2A350" w14:textId="5210FFC9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3F002355" w14:textId="7131B2A2" w:rsidR="000B0333" w:rsidRPr="0048729B" w:rsidRDefault="000B0333" w:rsidP="000B033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A65708" w14:textId="77777777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0358439B" w14:textId="77659CBA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C264EF9" w14:textId="77777777" w:rsidR="000B0333" w:rsidRDefault="000B0333" w:rsidP="000B033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B0333" w:rsidRPr="0048729B" w14:paraId="24EC3D53" w14:textId="77777777" w:rsidTr="000B0333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double" w:sz="12" w:space="0" w:color="17365D" w:themeColor="text2" w:themeShade="BF"/>
            </w:tcBorders>
            <w:vAlign w:val="center"/>
          </w:tcPr>
          <w:p w14:paraId="550834F8" w14:textId="77777777" w:rsidR="000B0333" w:rsidRPr="00333425" w:rsidRDefault="000B0333" w:rsidP="000B033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36E4F6D8" w14:textId="1A9EF148" w:rsidR="000B0333" w:rsidRPr="003105F7" w:rsidRDefault="000B0333" w:rsidP="000B0333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631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再生醫療法草案</w:t>
            </w:r>
          </w:p>
        </w:tc>
        <w:tc>
          <w:tcPr>
            <w:tcW w:w="701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5E9B1785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631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8DE93C4" w14:textId="7EE22447" w:rsidR="000B0333" w:rsidRPr="003105F7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631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楊瓊瓔等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25</w:t>
            </w:r>
            <w:r w:rsidRPr="003631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4496A543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5DD76AC4" w14:textId="624EE3B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2C27D39F" w14:textId="0782BE4C" w:rsidR="000B0333" w:rsidRPr="0048729B" w:rsidRDefault="000B0333" w:rsidP="000B033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103A8F13" w14:textId="77777777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0EEE3C41" w14:textId="318F76FD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double" w:sz="12" w:space="0" w:color="17365D" w:themeColor="text2" w:themeShade="BF"/>
              <w:right w:val="single" w:sz="2" w:space="0" w:color="auto"/>
            </w:tcBorders>
            <w:vAlign w:val="center"/>
          </w:tcPr>
          <w:p w14:paraId="648A33A5" w14:textId="77777777" w:rsidR="000B0333" w:rsidRDefault="000B0333" w:rsidP="000B033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B0333" w:rsidRPr="0048729B" w14:paraId="319219FC" w14:textId="77777777" w:rsidTr="000B0333">
        <w:trPr>
          <w:trHeight w:val="1357"/>
          <w:jc w:val="center"/>
        </w:trPr>
        <w:tc>
          <w:tcPr>
            <w:tcW w:w="233" w:type="pct"/>
            <w:tcBorders>
              <w:top w:val="double" w:sz="12" w:space="0" w:color="17365D" w:themeColor="text2" w:themeShade="BF"/>
              <w:left w:val="single" w:sz="2" w:space="0" w:color="auto"/>
              <w:bottom w:val="single" w:sz="4" w:space="0" w:color="auto"/>
            </w:tcBorders>
            <w:vAlign w:val="center"/>
          </w:tcPr>
          <w:p w14:paraId="12739260" w14:textId="77777777" w:rsidR="000B0333" w:rsidRPr="00333425" w:rsidRDefault="000B0333" w:rsidP="000B033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76C33866" w14:textId="32B775AF" w:rsidR="000B0333" w:rsidRPr="003105F7" w:rsidRDefault="000B0333" w:rsidP="000B0333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912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再生醫療製劑條例草案</w:t>
            </w:r>
          </w:p>
        </w:tc>
        <w:tc>
          <w:tcPr>
            <w:tcW w:w="701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3A57A4DB" w14:textId="432A8CEC" w:rsidR="000B0333" w:rsidRPr="003105F7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9126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行政院</w:t>
            </w:r>
          </w:p>
        </w:tc>
        <w:tc>
          <w:tcPr>
            <w:tcW w:w="718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526D051D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4F5C2C84" w14:textId="3B69F909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1E249E52" w14:textId="6B839D64" w:rsidR="000B0333" w:rsidRPr="0048729B" w:rsidRDefault="000B0333" w:rsidP="000B033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67D48C64" w14:textId="77777777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7DDA6582" w14:textId="601AD947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873" w:type="pct"/>
            <w:vMerge w:val="restart"/>
            <w:tcBorders>
              <w:top w:val="double" w:sz="12" w:space="0" w:color="17365D" w:themeColor="text2" w:themeShade="BF"/>
              <w:bottom w:val="single" w:sz="4" w:space="0" w:color="auto"/>
              <w:right w:val="single" w:sz="2" w:space="0" w:color="auto"/>
            </w:tcBorders>
          </w:tcPr>
          <w:p w14:paraId="3E75357F" w14:textId="2E01A9D6" w:rsidR="000B0333" w:rsidRDefault="000B0333" w:rsidP="000B033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委員會決議：併案擬具審查報告，不</w:t>
            </w:r>
            <w:r w:rsidRPr="00D82A8A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0B0333" w:rsidRPr="0048729B" w14:paraId="6F204C30" w14:textId="77777777" w:rsidTr="000B0333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4CFBB203" w14:textId="77777777" w:rsidR="000B0333" w:rsidRPr="00333425" w:rsidRDefault="000B0333" w:rsidP="000B033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</w:tcBorders>
            <w:vAlign w:val="center"/>
          </w:tcPr>
          <w:p w14:paraId="6EE8F248" w14:textId="3339FE57" w:rsidR="000B0333" w:rsidRPr="003105F7" w:rsidRDefault="000B0333" w:rsidP="000B0333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0352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再生醫療製劑條例草案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14:paraId="52DF1091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032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9A3A226" w14:textId="528B7705" w:rsidR="000B0333" w:rsidRPr="003105F7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邱議瑩</w:t>
            </w:r>
            <w:r w:rsidRPr="009032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25</w:t>
            </w:r>
            <w:r w:rsidRPr="009032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</w:tcBorders>
            <w:vAlign w:val="center"/>
          </w:tcPr>
          <w:p w14:paraId="4B61EDAE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113.2.20</w:t>
            </w:r>
          </w:p>
          <w:p w14:paraId="15907E86" w14:textId="06E81783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(11-1-1)</w:t>
            </w:r>
          </w:p>
        </w:tc>
        <w:tc>
          <w:tcPr>
            <w:tcW w:w="727" w:type="pct"/>
            <w:tcBorders>
              <w:top w:val="single" w:sz="4" w:space="0" w:color="auto"/>
            </w:tcBorders>
            <w:vAlign w:val="center"/>
          </w:tcPr>
          <w:p w14:paraId="635291C0" w14:textId="10DAB444" w:rsidR="000B0333" w:rsidRPr="0048729B" w:rsidRDefault="000B0333" w:rsidP="000B033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0E69CA" w14:textId="77777777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71AE5FFE" w14:textId="20FD1A90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9A58D08" w14:textId="77777777" w:rsidR="000B0333" w:rsidRDefault="000B0333" w:rsidP="000B033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B0333" w:rsidRPr="0048729B" w14:paraId="1BCBFC29" w14:textId="77777777" w:rsidTr="000B0333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4517B6F0" w14:textId="77777777" w:rsidR="000B0333" w:rsidRPr="00333425" w:rsidRDefault="000B0333" w:rsidP="000B033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9D1E570" w14:textId="3142469B" w:rsidR="000B0333" w:rsidRPr="003105F7" w:rsidRDefault="000B0333" w:rsidP="000B0333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4068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再生醫療製劑管理條例草案</w:t>
            </w:r>
          </w:p>
        </w:tc>
        <w:tc>
          <w:tcPr>
            <w:tcW w:w="701" w:type="pct"/>
            <w:vAlign w:val="center"/>
          </w:tcPr>
          <w:p w14:paraId="569B8119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4068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45BC1C5" w14:textId="26B47F4A" w:rsidR="000B0333" w:rsidRPr="003105F7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4068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謝衣鳯等</w:t>
            </w:r>
            <w:r w:rsidRPr="00440681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18</w:t>
            </w:r>
            <w:r w:rsidRPr="0044068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7584003D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113.2.23</w:t>
            </w:r>
          </w:p>
          <w:p w14:paraId="0F25725E" w14:textId="640A1380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(11-1-2)</w:t>
            </w:r>
          </w:p>
        </w:tc>
        <w:tc>
          <w:tcPr>
            <w:tcW w:w="727" w:type="pct"/>
            <w:vAlign w:val="center"/>
          </w:tcPr>
          <w:p w14:paraId="2AA144C9" w14:textId="719B12B4" w:rsidR="000B0333" w:rsidRPr="0048729B" w:rsidRDefault="000B0333" w:rsidP="000B033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F0D849" w14:textId="77777777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07D8952F" w14:textId="3AA642EC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ADFEE77" w14:textId="77777777" w:rsidR="000B0333" w:rsidRDefault="000B0333" w:rsidP="000B033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B0333" w:rsidRPr="0048729B" w14:paraId="0C3B6A0A" w14:textId="77777777" w:rsidTr="000B0333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7B957BD2" w14:textId="77777777" w:rsidR="000B0333" w:rsidRPr="00333425" w:rsidRDefault="000B0333" w:rsidP="000B033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0BC19B5" w14:textId="6529713C" w:rsidR="000B0333" w:rsidRPr="003105F7" w:rsidRDefault="000B0333" w:rsidP="000B0333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20E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再生醫療製劑管理條例草案</w:t>
            </w:r>
          </w:p>
        </w:tc>
        <w:tc>
          <w:tcPr>
            <w:tcW w:w="701" w:type="pct"/>
            <w:vAlign w:val="center"/>
          </w:tcPr>
          <w:p w14:paraId="01E9EFBB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20E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B32F651" w14:textId="069E7FC0" w:rsidR="000B0333" w:rsidRPr="003105F7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20E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21</w:t>
            </w:r>
            <w:r w:rsidRPr="00920E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09979FAE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113.3.22</w:t>
            </w:r>
          </w:p>
          <w:p w14:paraId="2D2058CB" w14:textId="18D57FCA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(11-1-6)</w:t>
            </w:r>
          </w:p>
        </w:tc>
        <w:tc>
          <w:tcPr>
            <w:tcW w:w="727" w:type="pct"/>
            <w:vAlign w:val="center"/>
          </w:tcPr>
          <w:p w14:paraId="4CFB35A4" w14:textId="51942BB2" w:rsidR="000B0333" w:rsidRPr="0048729B" w:rsidRDefault="000B0333" w:rsidP="000B033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622420" w14:textId="77777777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5C45C2DF" w14:textId="2B10AD41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B51CD3C" w14:textId="77777777" w:rsidR="000B0333" w:rsidRDefault="000B0333" w:rsidP="000B033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B0333" w:rsidRPr="0048729B" w14:paraId="38771423" w14:textId="77777777" w:rsidTr="000B0333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5E5FC332" w14:textId="77777777" w:rsidR="000B0333" w:rsidRPr="00333425" w:rsidRDefault="000B0333" w:rsidP="000B033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1AD02C88" w14:textId="3C5D3144" w:rsidR="000B0333" w:rsidRPr="003105F7" w:rsidRDefault="000B0333" w:rsidP="000B0333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再生醫療製劑管理條例草案</w:t>
            </w:r>
          </w:p>
        </w:tc>
        <w:tc>
          <w:tcPr>
            <w:tcW w:w="701" w:type="pct"/>
            <w:vAlign w:val="center"/>
          </w:tcPr>
          <w:p w14:paraId="5E37E33B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3F492F4E" w14:textId="21152CFF" w:rsidR="000B0333" w:rsidRPr="003105F7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劉建國等17人</w:t>
            </w:r>
          </w:p>
        </w:tc>
        <w:tc>
          <w:tcPr>
            <w:tcW w:w="718" w:type="pct"/>
            <w:vAlign w:val="center"/>
          </w:tcPr>
          <w:p w14:paraId="446BEEF4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113.4.9</w:t>
            </w:r>
          </w:p>
          <w:p w14:paraId="75A88B44" w14:textId="7BBAE8F1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(11-1-8)</w:t>
            </w:r>
          </w:p>
        </w:tc>
        <w:tc>
          <w:tcPr>
            <w:tcW w:w="727" w:type="pct"/>
            <w:vAlign w:val="center"/>
          </w:tcPr>
          <w:p w14:paraId="5DF397ED" w14:textId="4C8771BE" w:rsidR="000B0333" w:rsidRPr="0048729B" w:rsidRDefault="000B0333" w:rsidP="000B033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D350FC" w14:textId="77777777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65185269" w14:textId="7AD69A20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11E74E3" w14:textId="77777777" w:rsidR="000B0333" w:rsidRDefault="000B0333" w:rsidP="000B033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B0333" w:rsidRPr="0048729B" w14:paraId="11F8F8C5" w14:textId="77777777" w:rsidTr="000B0333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4B4C5D4E" w14:textId="77777777" w:rsidR="000B0333" w:rsidRPr="00333425" w:rsidRDefault="000B0333" w:rsidP="000B033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4BA443F7" w14:textId="03235A2C" w:rsidR="000B0333" w:rsidRPr="003105F7" w:rsidRDefault="000B0333" w:rsidP="000B0333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再生醫療製劑條例草案</w:t>
            </w:r>
          </w:p>
        </w:tc>
        <w:tc>
          <w:tcPr>
            <w:tcW w:w="701" w:type="pct"/>
            <w:vAlign w:val="center"/>
          </w:tcPr>
          <w:p w14:paraId="7E46FCC8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77D03145" w14:textId="045C8AB6" w:rsidR="000B0333" w:rsidRPr="003105F7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黃秀芳等18人</w:t>
            </w:r>
          </w:p>
        </w:tc>
        <w:tc>
          <w:tcPr>
            <w:tcW w:w="718" w:type="pct"/>
            <w:vAlign w:val="center"/>
          </w:tcPr>
          <w:p w14:paraId="6D420A82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113.4.9</w:t>
            </w:r>
          </w:p>
          <w:p w14:paraId="08FF1C68" w14:textId="199A0561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(11-1-8)</w:t>
            </w:r>
          </w:p>
        </w:tc>
        <w:tc>
          <w:tcPr>
            <w:tcW w:w="727" w:type="pct"/>
            <w:vAlign w:val="center"/>
          </w:tcPr>
          <w:p w14:paraId="3DF16A78" w14:textId="44CD204C" w:rsidR="000B0333" w:rsidRPr="0048729B" w:rsidRDefault="000B0333" w:rsidP="000B033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E3C1E0" w14:textId="77777777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718E4945" w14:textId="5D9178C7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A9DC76F" w14:textId="77777777" w:rsidR="000B0333" w:rsidRDefault="000B0333" w:rsidP="000B033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B0333" w:rsidRPr="0048729B" w14:paraId="30B8AAB0" w14:textId="77777777" w:rsidTr="000B0333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176C5265" w14:textId="77777777" w:rsidR="000B0333" w:rsidRPr="00333425" w:rsidRDefault="000B0333" w:rsidP="000B033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1A1A257" w14:textId="0C5CD715" w:rsidR="000B0333" w:rsidRPr="003105F7" w:rsidRDefault="000B0333" w:rsidP="000B0333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再生醫療製劑條例草案</w:t>
            </w:r>
          </w:p>
        </w:tc>
        <w:tc>
          <w:tcPr>
            <w:tcW w:w="701" w:type="pct"/>
            <w:vAlign w:val="center"/>
          </w:tcPr>
          <w:p w14:paraId="60B40171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0DDBF8B" w14:textId="74A82A75" w:rsidR="000B0333" w:rsidRPr="003105F7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王正旭等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2A60C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7271C59C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760A0C76" w14:textId="11B6DC4C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vAlign w:val="center"/>
          </w:tcPr>
          <w:p w14:paraId="7A8D0A51" w14:textId="2F2E155E" w:rsidR="000B0333" w:rsidRPr="0048729B" w:rsidRDefault="000B0333" w:rsidP="000B033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D3524B" w14:textId="77777777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0FD1C495" w14:textId="3608E595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D6F450B" w14:textId="77777777" w:rsidR="000B0333" w:rsidRDefault="000B0333" w:rsidP="000B033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B0333" w:rsidRPr="0048729B" w14:paraId="65EA1B42" w14:textId="77777777" w:rsidTr="000B0333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3778E6CC" w14:textId="77777777" w:rsidR="000B0333" w:rsidRPr="00333425" w:rsidRDefault="000B0333" w:rsidP="000B033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343AF72D" w14:textId="15F6951D" w:rsidR="000B0333" w:rsidRPr="003105F7" w:rsidRDefault="000B0333" w:rsidP="000B0333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642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再生醫療製劑條例草案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2FC32478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642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552955BC" w14:textId="6C5AEC81" w:rsidR="000B0333" w:rsidRPr="003105F7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A52F93">
              <w:rPr>
                <w:rFonts w:ascii="標楷體" w:eastAsia="標楷體" w:hAnsi="標楷體" w:cs="Times New Roman" w:hint="eastAsia"/>
                <w:color w:val="000000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772FF3B1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2DCAE5B7" w14:textId="05A4BD9F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5BDB5DD8" w14:textId="1C0B3B08" w:rsidR="000B0333" w:rsidRPr="0048729B" w:rsidRDefault="000B0333" w:rsidP="000B033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E5C52E8" w14:textId="77777777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09AC026F" w14:textId="06E55697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6E6236F" w14:textId="77777777" w:rsidR="000B0333" w:rsidRDefault="000B0333" w:rsidP="000B033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0B0333" w:rsidRPr="0048729B" w14:paraId="255DC813" w14:textId="77777777" w:rsidTr="00D966FB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double" w:sz="12" w:space="0" w:color="17365D" w:themeColor="text2" w:themeShade="BF"/>
            </w:tcBorders>
            <w:vAlign w:val="center"/>
          </w:tcPr>
          <w:p w14:paraId="6124AD2F" w14:textId="77777777" w:rsidR="000B0333" w:rsidRPr="00333425" w:rsidRDefault="000B0333" w:rsidP="000B0333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5714C7BA" w14:textId="75E45335" w:rsidR="000B0333" w:rsidRPr="003105F7" w:rsidRDefault="000B0333" w:rsidP="000B0333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631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再生醫療製劑條例草案</w:t>
            </w:r>
          </w:p>
        </w:tc>
        <w:tc>
          <w:tcPr>
            <w:tcW w:w="701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53590606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631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33F1ABD" w14:textId="1948F211" w:rsidR="000B0333" w:rsidRPr="003105F7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631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楊瓊瓔等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26</w:t>
            </w:r>
            <w:r w:rsidRPr="003631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1E7B4082" w14:textId="77777777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36F19B47" w14:textId="796675E4" w:rsidR="000B0333" w:rsidRDefault="000B0333" w:rsidP="000B0333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6DDECBBB" w14:textId="6AC5B4A5" w:rsidR="000B0333" w:rsidRPr="0048729B" w:rsidRDefault="000B0333" w:rsidP="000B0333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27379D33" w14:textId="77777777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113.5.9</w:t>
            </w:r>
          </w:p>
          <w:p w14:paraId="173AB614" w14:textId="1B9665CD" w:rsidR="000B0333" w:rsidRDefault="000B0333" w:rsidP="000B0333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(11-1-15)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double" w:sz="12" w:space="0" w:color="17365D" w:themeColor="text2" w:themeShade="BF"/>
              <w:right w:val="single" w:sz="2" w:space="0" w:color="auto"/>
            </w:tcBorders>
            <w:vAlign w:val="center"/>
          </w:tcPr>
          <w:p w14:paraId="4267DB88" w14:textId="77777777" w:rsidR="000B0333" w:rsidRDefault="000B0333" w:rsidP="000B0333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966FB" w:rsidRPr="0048729B" w14:paraId="6C69304E" w14:textId="77777777" w:rsidTr="00D966FB">
        <w:trPr>
          <w:trHeight w:val="1357"/>
          <w:jc w:val="center"/>
        </w:trPr>
        <w:tc>
          <w:tcPr>
            <w:tcW w:w="233" w:type="pct"/>
            <w:tcBorders>
              <w:top w:val="double" w:sz="12" w:space="0" w:color="17365D" w:themeColor="text2" w:themeShade="BF"/>
              <w:left w:val="single" w:sz="2" w:space="0" w:color="auto"/>
              <w:bottom w:val="single" w:sz="4" w:space="0" w:color="auto"/>
            </w:tcBorders>
            <w:vAlign w:val="center"/>
          </w:tcPr>
          <w:p w14:paraId="40760F46" w14:textId="77777777" w:rsidR="00D966FB" w:rsidRPr="00333425" w:rsidRDefault="00D966FB" w:rsidP="00D966F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0C34D596" w14:textId="1E7B1073" w:rsidR="00D966FB" w:rsidRPr="00363117" w:rsidRDefault="00D966FB" w:rsidP="00D966FB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13C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勞動基準法第五十四條條文修正草案</w:t>
            </w:r>
          </w:p>
        </w:tc>
        <w:tc>
          <w:tcPr>
            <w:tcW w:w="701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7232CC23" w14:textId="77777777" w:rsidR="00D966FB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13C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1F29735" w14:textId="21CE5C0B" w:rsidR="00D966FB" w:rsidRPr="00363117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13C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DF13C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04ADD942" w14:textId="77777777" w:rsidR="00D966FB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113.3.29</w:t>
            </w:r>
          </w:p>
          <w:p w14:paraId="329FC38A" w14:textId="1C74627D" w:rsidR="00D966FB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(11-1-7)</w:t>
            </w:r>
          </w:p>
        </w:tc>
        <w:tc>
          <w:tcPr>
            <w:tcW w:w="727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361D6591" w14:textId="37F32103" w:rsidR="00D966FB" w:rsidRPr="0048729B" w:rsidRDefault="00D966FB" w:rsidP="00D966F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312FB030" w14:textId="0DE7F247" w:rsidR="00D966FB" w:rsidRDefault="00D966FB" w:rsidP="00D966F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113.5.15</w:t>
            </w:r>
          </w:p>
          <w:p w14:paraId="20CE3CC0" w14:textId="15703CC1" w:rsidR="00D966FB" w:rsidRDefault="00D966FB" w:rsidP="00D966F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(11-1-16)</w:t>
            </w:r>
          </w:p>
        </w:tc>
        <w:tc>
          <w:tcPr>
            <w:tcW w:w="873" w:type="pct"/>
            <w:vMerge w:val="restart"/>
            <w:tcBorders>
              <w:top w:val="double" w:sz="12" w:space="0" w:color="17365D" w:themeColor="text2" w:themeShade="BF"/>
              <w:bottom w:val="single" w:sz="4" w:space="0" w:color="auto"/>
              <w:right w:val="single" w:sz="2" w:space="0" w:color="auto"/>
            </w:tcBorders>
          </w:tcPr>
          <w:p w14:paraId="22FD59C2" w14:textId="3646870A" w:rsidR="00D966FB" w:rsidRDefault="00D966FB" w:rsidP="00D966F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委員會決議：併案擬具審查報告，不</w:t>
            </w:r>
            <w:r w:rsidRPr="00D82A8A">
              <w:rPr>
                <w:rFonts w:ascii="標楷體" w:eastAsia="標楷體" w:hAnsi="標楷體" w:hint="eastAsia"/>
                <w:sz w:val="28"/>
                <w:szCs w:val="28"/>
              </w:rPr>
              <w:t>須交</w:t>
            </w:r>
            <w:r w:rsidRPr="00D82A8A">
              <w:rPr>
                <w:rFonts w:ascii="標楷體" w:eastAsia="標楷體" w:hAnsi="標楷體" w:hint="eastAsia"/>
                <w:sz w:val="28"/>
                <w:szCs w:val="28"/>
              </w:rPr>
              <w:lastRenderedPageBreak/>
              <w:t>黨團協商。</w:t>
            </w:r>
          </w:p>
        </w:tc>
      </w:tr>
      <w:tr w:rsidR="00D966FB" w:rsidRPr="0048729B" w14:paraId="50372C6A" w14:textId="77777777" w:rsidTr="00D966FB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double" w:sz="12" w:space="0" w:color="17365D" w:themeColor="text2" w:themeShade="BF"/>
            </w:tcBorders>
            <w:vAlign w:val="center"/>
          </w:tcPr>
          <w:p w14:paraId="1A6F0F75" w14:textId="77777777" w:rsidR="00D966FB" w:rsidRPr="00333425" w:rsidRDefault="00D966FB" w:rsidP="00D966F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31B0BD5E" w14:textId="0546547F" w:rsidR="00D966FB" w:rsidRPr="00363117" w:rsidRDefault="00D966FB" w:rsidP="00D966FB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A4B8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勞動基準法第五十四條及第八十六條條文修正草案</w:t>
            </w:r>
          </w:p>
        </w:tc>
        <w:tc>
          <w:tcPr>
            <w:tcW w:w="701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76244EE5" w14:textId="77777777" w:rsidR="00D966FB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A4B8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645D8C06" w14:textId="69F3A153" w:rsidR="00D966FB" w:rsidRPr="00363117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966FB">
              <w:rPr>
                <w:rFonts w:ascii="標楷體" w:eastAsia="標楷體" w:hAnsi="標楷體" w:cs="Times New Roman" w:hint="eastAsia"/>
                <w:color w:val="000000"/>
                <w:spacing w:val="-10"/>
                <w:sz w:val="28"/>
                <w:szCs w:val="28"/>
              </w:rPr>
              <w:t>國民黨黨團</w:t>
            </w:r>
          </w:p>
        </w:tc>
        <w:tc>
          <w:tcPr>
            <w:tcW w:w="718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4280C9FD" w14:textId="77777777" w:rsidR="00D966FB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73D1A9F4" w14:textId="61D1CAC5" w:rsidR="00D966FB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4D71E56F" w14:textId="485CDBEE" w:rsidR="00D966FB" w:rsidRPr="0048729B" w:rsidRDefault="00D966FB" w:rsidP="00D966F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double" w:sz="12" w:space="0" w:color="17365D" w:themeColor="text2" w:themeShade="BF"/>
            </w:tcBorders>
            <w:vAlign w:val="center"/>
          </w:tcPr>
          <w:p w14:paraId="23E2027B" w14:textId="77777777" w:rsidR="00D966FB" w:rsidRDefault="00D966FB" w:rsidP="00D966F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113.5.15</w:t>
            </w:r>
          </w:p>
          <w:p w14:paraId="257BAD77" w14:textId="308600A7" w:rsidR="00D966FB" w:rsidRDefault="00D966FB" w:rsidP="00D966F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(11-1-16)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double" w:sz="12" w:space="0" w:color="17365D" w:themeColor="text2" w:themeShade="BF"/>
              <w:right w:val="single" w:sz="2" w:space="0" w:color="auto"/>
            </w:tcBorders>
            <w:vAlign w:val="center"/>
          </w:tcPr>
          <w:p w14:paraId="14BA756A" w14:textId="77777777" w:rsidR="00D966FB" w:rsidRDefault="00D966FB" w:rsidP="00D966F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966FB" w:rsidRPr="0048729B" w14:paraId="5DDFE17E" w14:textId="77777777" w:rsidTr="00D966FB">
        <w:trPr>
          <w:trHeight w:val="1357"/>
          <w:jc w:val="center"/>
        </w:trPr>
        <w:tc>
          <w:tcPr>
            <w:tcW w:w="233" w:type="pct"/>
            <w:tcBorders>
              <w:top w:val="double" w:sz="12" w:space="0" w:color="17365D" w:themeColor="text2" w:themeShade="BF"/>
              <w:left w:val="single" w:sz="2" w:space="0" w:color="auto"/>
              <w:bottom w:val="single" w:sz="4" w:space="0" w:color="auto"/>
            </w:tcBorders>
            <w:vAlign w:val="center"/>
          </w:tcPr>
          <w:p w14:paraId="6FAFAE3B" w14:textId="77777777" w:rsidR="00D966FB" w:rsidRPr="00333425" w:rsidRDefault="00D966FB" w:rsidP="00D966F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41BBF177" w14:textId="777159FC" w:rsidR="00D966FB" w:rsidRPr="00363117" w:rsidRDefault="00D966FB" w:rsidP="00D966FB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769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中高齡者及高齡者就業促進法第七條條文修正草案</w:t>
            </w:r>
          </w:p>
        </w:tc>
        <w:tc>
          <w:tcPr>
            <w:tcW w:w="701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5296002C" w14:textId="77777777" w:rsidR="00D966FB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769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22B2896" w14:textId="5F9179EA" w:rsidR="00D966FB" w:rsidRPr="00363117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769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馬文君等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22</w:t>
            </w:r>
            <w:r w:rsidRPr="003769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6AFEEF5B" w14:textId="77777777" w:rsidR="00D966FB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113.4.26</w:t>
            </w:r>
          </w:p>
          <w:p w14:paraId="2CC0F1D6" w14:textId="51315EBC" w:rsidR="00D966FB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(11-1-11)</w:t>
            </w:r>
          </w:p>
        </w:tc>
        <w:tc>
          <w:tcPr>
            <w:tcW w:w="727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010A7570" w14:textId="6E0C22B1" w:rsidR="00D966FB" w:rsidRPr="0048729B" w:rsidRDefault="00D966FB" w:rsidP="00D966F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17365D" w:themeColor="text2" w:themeShade="BF"/>
              <w:bottom w:val="single" w:sz="4" w:space="0" w:color="auto"/>
            </w:tcBorders>
            <w:vAlign w:val="center"/>
          </w:tcPr>
          <w:p w14:paraId="46D82838" w14:textId="77777777" w:rsidR="00D966FB" w:rsidRDefault="00D966FB" w:rsidP="00D966F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113.5.15</w:t>
            </w:r>
          </w:p>
          <w:p w14:paraId="0948033C" w14:textId="6D8BD4A4" w:rsidR="00D966FB" w:rsidRDefault="00D966FB" w:rsidP="00D966F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(11-1-16)</w:t>
            </w:r>
          </w:p>
        </w:tc>
        <w:tc>
          <w:tcPr>
            <w:tcW w:w="873" w:type="pct"/>
            <w:vMerge w:val="restart"/>
            <w:tcBorders>
              <w:top w:val="double" w:sz="12" w:space="0" w:color="17365D" w:themeColor="text2" w:themeShade="BF"/>
              <w:bottom w:val="single" w:sz="4" w:space="0" w:color="auto"/>
              <w:right w:val="single" w:sz="2" w:space="0" w:color="auto"/>
            </w:tcBorders>
          </w:tcPr>
          <w:p w14:paraId="2AB0DB75" w14:textId="7D8D49BF" w:rsidR="00D966FB" w:rsidRDefault="00D966FB" w:rsidP="00D966F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委員會決議：併案擬具審查報告，不</w:t>
            </w:r>
            <w:r w:rsidRPr="00D82A8A">
              <w:rPr>
                <w:rFonts w:ascii="標楷體" w:eastAsia="標楷體" w:hAnsi="標楷體" w:hint="eastAsia"/>
                <w:sz w:val="28"/>
                <w:szCs w:val="28"/>
              </w:rPr>
              <w:t>須交黨團協商。</w:t>
            </w:r>
          </w:p>
        </w:tc>
      </w:tr>
      <w:tr w:rsidR="00D966FB" w:rsidRPr="0048729B" w14:paraId="753F73FC" w14:textId="77777777" w:rsidTr="00D966FB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0FC00B95" w14:textId="77777777" w:rsidR="00D966FB" w:rsidRPr="00333425" w:rsidRDefault="00D966FB" w:rsidP="00D966F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</w:tcBorders>
            <w:vAlign w:val="center"/>
          </w:tcPr>
          <w:p w14:paraId="5589021C" w14:textId="629BDCAE" w:rsidR="00D966FB" w:rsidRPr="00363117" w:rsidRDefault="00D966FB" w:rsidP="00D966FB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C34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中高齡者及高齡者就業促進法第七條及第三十六條條文修正草案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14:paraId="106DED22" w14:textId="77777777" w:rsidR="00D966FB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C34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422C1BE" w14:textId="642EF6BC" w:rsidR="00D966FB" w:rsidRPr="00363117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C34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邱若華等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DC346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</w:tcBorders>
            <w:vAlign w:val="center"/>
          </w:tcPr>
          <w:p w14:paraId="78BC6BC7" w14:textId="77777777" w:rsidR="00D966FB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446F5A22" w14:textId="6F7F9731" w:rsidR="00D966FB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tcBorders>
              <w:top w:val="single" w:sz="4" w:space="0" w:color="auto"/>
            </w:tcBorders>
            <w:vAlign w:val="center"/>
          </w:tcPr>
          <w:p w14:paraId="7EE1A875" w14:textId="0CD83435" w:rsidR="00D966FB" w:rsidRPr="0048729B" w:rsidRDefault="00D966FB" w:rsidP="00D966F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44E937" w14:textId="77777777" w:rsidR="00D966FB" w:rsidRDefault="00D966FB" w:rsidP="00D966F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113.5.15</w:t>
            </w:r>
          </w:p>
          <w:p w14:paraId="3208961A" w14:textId="70B3C98E" w:rsidR="00D966FB" w:rsidRDefault="00D966FB" w:rsidP="00D966F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(11-1-16)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E733831" w14:textId="77777777" w:rsidR="00D966FB" w:rsidRDefault="00D966FB" w:rsidP="00D966F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966FB" w:rsidRPr="0048729B" w14:paraId="775C0925" w14:textId="77777777" w:rsidTr="00D966FB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1E516FA1" w14:textId="77777777" w:rsidR="00D966FB" w:rsidRPr="00333425" w:rsidRDefault="00D966FB" w:rsidP="00D966F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35342850" w14:textId="5D577D0A" w:rsidR="00D966FB" w:rsidRPr="00363117" w:rsidRDefault="00D966FB" w:rsidP="00D966FB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13C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中高齡者及高齡者就業促進法第九條及第二十九條條文修正草案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0064D3C9" w14:textId="77777777" w:rsidR="00D966FB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13C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CFB6113" w14:textId="371D6FC1" w:rsidR="00D966FB" w:rsidRPr="00363117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F13C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DF13CB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7F551F9E" w14:textId="77777777" w:rsidR="00D966FB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113.3.29</w:t>
            </w:r>
          </w:p>
          <w:p w14:paraId="42C7F1D7" w14:textId="7FAAFD2F" w:rsidR="00D966FB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(11-1-7)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0B959A14" w14:textId="5DBFFFF7" w:rsidR="00D966FB" w:rsidRPr="0048729B" w:rsidRDefault="00D966FB" w:rsidP="00D966F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C37B70" w14:textId="77777777" w:rsidR="00D966FB" w:rsidRDefault="00D966FB" w:rsidP="00D966F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113.5.15</w:t>
            </w:r>
          </w:p>
          <w:p w14:paraId="0544A3FF" w14:textId="3A636934" w:rsidR="00D966FB" w:rsidRDefault="00D966FB" w:rsidP="00D966F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(11-1-16)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5541FFD" w14:textId="77777777" w:rsidR="00D966FB" w:rsidRDefault="00D966FB" w:rsidP="00D966F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966FB" w:rsidRPr="0048729B" w14:paraId="4295B550" w14:textId="77777777" w:rsidTr="009E4DCA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double" w:sz="12" w:space="0" w:color="0F243E" w:themeColor="text2" w:themeShade="80"/>
            </w:tcBorders>
            <w:vAlign w:val="center"/>
          </w:tcPr>
          <w:p w14:paraId="20D7C149" w14:textId="77777777" w:rsidR="00D966FB" w:rsidRPr="00333425" w:rsidRDefault="00D966FB" w:rsidP="00D966FB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double" w:sz="12" w:space="0" w:color="0F243E" w:themeColor="text2" w:themeShade="80"/>
            </w:tcBorders>
            <w:vAlign w:val="center"/>
          </w:tcPr>
          <w:p w14:paraId="101ED647" w14:textId="29CB855E" w:rsidR="00D966FB" w:rsidRPr="00363117" w:rsidRDefault="00D966FB" w:rsidP="00D966FB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C093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中高齡者及高齡者就業促進法第二十六條條文修正草案</w:t>
            </w:r>
          </w:p>
        </w:tc>
        <w:tc>
          <w:tcPr>
            <w:tcW w:w="701" w:type="pct"/>
            <w:tcBorders>
              <w:top w:val="single" w:sz="4" w:space="0" w:color="auto"/>
              <w:bottom w:val="double" w:sz="12" w:space="0" w:color="0F243E" w:themeColor="text2" w:themeShade="80"/>
            </w:tcBorders>
            <w:vAlign w:val="center"/>
          </w:tcPr>
          <w:p w14:paraId="7FC82A6E" w14:textId="77777777" w:rsidR="00D966FB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C093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A0F2395" w14:textId="3D10C282" w:rsidR="00D966FB" w:rsidRPr="00363117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C093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郭昱晴等19人</w:t>
            </w:r>
          </w:p>
        </w:tc>
        <w:tc>
          <w:tcPr>
            <w:tcW w:w="718" w:type="pct"/>
            <w:tcBorders>
              <w:top w:val="single" w:sz="4" w:space="0" w:color="auto"/>
              <w:bottom w:val="double" w:sz="12" w:space="0" w:color="0F243E" w:themeColor="text2" w:themeShade="80"/>
            </w:tcBorders>
            <w:vAlign w:val="center"/>
          </w:tcPr>
          <w:p w14:paraId="4702DB81" w14:textId="77777777" w:rsidR="00D966FB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</w:t>
            </w:r>
          </w:p>
          <w:p w14:paraId="01D4D10B" w14:textId="53ABBB61" w:rsidR="00D966FB" w:rsidRDefault="00D966FB" w:rsidP="00D966FB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(11-1-3)</w:t>
            </w:r>
          </w:p>
        </w:tc>
        <w:tc>
          <w:tcPr>
            <w:tcW w:w="727" w:type="pct"/>
            <w:tcBorders>
              <w:top w:val="single" w:sz="4" w:space="0" w:color="auto"/>
              <w:bottom w:val="double" w:sz="12" w:space="0" w:color="0F243E" w:themeColor="text2" w:themeShade="80"/>
            </w:tcBorders>
            <w:vAlign w:val="center"/>
          </w:tcPr>
          <w:p w14:paraId="5C64322A" w14:textId="7E405811" w:rsidR="00D966FB" w:rsidRPr="0048729B" w:rsidRDefault="00D966FB" w:rsidP="00D966FB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double" w:sz="12" w:space="0" w:color="0F243E" w:themeColor="text2" w:themeShade="80"/>
            </w:tcBorders>
            <w:vAlign w:val="center"/>
          </w:tcPr>
          <w:p w14:paraId="279AD331" w14:textId="77777777" w:rsidR="00D966FB" w:rsidRDefault="00D966FB" w:rsidP="00D966F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113.5.15</w:t>
            </w:r>
          </w:p>
          <w:p w14:paraId="0AE564AF" w14:textId="79A4CA66" w:rsidR="00D966FB" w:rsidRDefault="00D966FB" w:rsidP="00D966FB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(11-1-16)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double" w:sz="12" w:space="0" w:color="0F243E" w:themeColor="text2" w:themeShade="80"/>
              <w:right w:val="single" w:sz="2" w:space="0" w:color="auto"/>
            </w:tcBorders>
            <w:vAlign w:val="center"/>
          </w:tcPr>
          <w:p w14:paraId="1D543583" w14:textId="77777777" w:rsidR="00D966FB" w:rsidRDefault="00D966FB" w:rsidP="00D966FB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4DCA" w:rsidRPr="0048729B" w14:paraId="3DFC6621" w14:textId="77777777" w:rsidTr="009E4DCA">
        <w:trPr>
          <w:trHeight w:val="1357"/>
          <w:jc w:val="center"/>
        </w:trPr>
        <w:tc>
          <w:tcPr>
            <w:tcW w:w="233" w:type="pct"/>
            <w:tcBorders>
              <w:top w:val="double" w:sz="12" w:space="0" w:color="0F243E" w:themeColor="text2" w:themeShade="80"/>
              <w:left w:val="single" w:sz="2" w:space="0" w:color="auto"/>
              <w:bottom w:val="single" w:sz="4" w:space="0" w:color="auto"/>
            </w:tcBorders>
            <w:vAlign w:val="center"/>
          </w:tcPr>
          <w:p w14:paraId="4EF793AD" w14:textId="77777777" w:rsidR="009E4DCA" w:rsidRPr="00333425" w:rsidRDefault="009E4DCA" w:rsidP="009E4DC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0F243E" w:themeColor="text2" w:themeShade="80"/>
              <w:bottom w:val="single" w:sz="2" w:space="0" w:color="auto"/>
            </w:tcBorders>
            <w:vAlign w:val="center"/>
          </w:tcPr>
          <w:p w14:paraId="0AE940F2" w14:textId="7463CC6C" w:rsidR="009E4DCA" w:rsidRPr="00EC0933" w:rsidRDefault="009E4DCA" w:rsidP="009E4DC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701" w:type="pct"/>
            <w:tcBorders>
              <w:top w:val="double" w:sz="12" w:space="0" w:color="0F243E" w:themeColor="text2" w:themeShade="80"/>
              <w:bottom w:val="single" w:sz="2" w:space="0" w:color="auto"/>
            </w:tcBorders>
            <w:vAlign w:val="center"/>
          </w:tcPr>
          <w:p w14:paraId="33A64D03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16D4960" w14:textId="0DE536A6" w:rsidR="009E4DCA" w:rsidRPr="00EC0933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林德福等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double" w:sz="12" w:space="0" w:color="0F243E" w:themeColor="text2" w:themeShade="80"/>
              <w:bottom w:val="single" w:sz="2" w:space="0" w:color="auto"/>
            </w:tcBorders>
            <w:vAlign w:val="center"/>
          </w:tcPr>
          <w:p w14:paraId="2D6E2784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113.3.22</w:t>
            </w:r>
          </w:p>
          <w:p w14:paraId="48A4A9F6" w14:textId="75EEC90B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(11-1-6)</w:t>
            </w:r>
          </w:p>
        </w:tc>
        <w:tc>
          <w:tcPr>
            <w:tcW w:w="727" w:type="pct"/>
            <w:tcBorders>
              <w:top w:val="double" w:sz="12" w:space="0" w:color="0F243E" w:themeColor="text2" w:themeShade="80"/>
              <w:bottom w:val="single" w:sz="2" w:space="0" w:color="auto"/>
            </w:tcBorders>
            <w:vAlign w:val="center"/>
          </w:tcPr>
          <w:p w14:paraId="70192425" w14:textId="64A39FE2" w:rsidR="009E4DCA" w:rsidRPr="0048729B" w:rsidRDefault="009E4DCA" w:rsidP="009E4DC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0F243E" w:themeColor="text2" w:themeShade="80"/>
              <w:bottom w:val="single" w:sz="2" w:space="0" w:color="auto"/>
            </w:tcBorders>
            <w:vAlign w:val="center"/>
          </w:tcPr>
          <w:p w14:paraId="743988B9" w14:textId="77777777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0F8CA138" w14:textId="5E3F296D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73" w:type="pct"/>
            <w:vMerge w:val="restart"/>
            <w:tcBorders>
              <w:top w:val="double" w:sz="12" w:space="0" w:color="0F243E" w:themeColor="text2" w:themeShade="80"/>
              <w:bottom w:val="single" w:sz="4" w:space="0" w:color="auto"/>
              <w:right w:val="single" w:sz="2" w:space="0" w:color="auto"/>
            </w:tcBorders>
          </w:tcPr>
          <w:p w14:paraId="2111ABE6" w14:textId="0D7669B0" w:rsidR="009E4DCA" w:rsidRDefault="009E4DCA" w:rsidP="009E4DC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E4DCA">
              <w:rPr>
                <w:rFonts w:ascii="標楷體" w:eastAsia="標楷體" w:hAnsi="標楷體" w:hint="eastAsia"/>
                <w:sz w:val="28"/>
                <w:szCs w:val="28"/>
              </w:rPr>
              <w:t>委員會決議：併案擬具審查報告，須交黨團協商。</w:t>
            </w:r>
          </w:p>
        </w:tc>
      </w:tr>
      <w:tr w:rsidR="009E4DCA" w:rsidRPr="0048729B" w14:paraId="1B51FB68" w14:textId="77777777" w:rsidTr="009E4DCA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16E6D615" w14:textId="77777777" w:rsidR="009E4DCA" w:rsidRPr="00333425" w:rsidRDefault="009E4DCA" w:rsidP="009E4DC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</w:tcBorders>
            <w:vAlign w:val="center"/>
          </w:tcPr>
          <w:p w14:paraId="30AFB228" w14:textId="38251D21" w:rsidR="009E4DCA" w:rsidRPr="00EC0933" w:rsidRDefault="009E4DCA" w:rsidP="009E4DC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701" w:type="pct"/>
            <w:tcBorders>
              <w:top w:val="single" w:sz="2" w:space="0" w:color="auto"/>
            </w:tcBorders>
            <w:vAlign w:val="center"/>
          </w:tcPr>
          <w:p w14:paraId="02DB4F5D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F5269CB" w14:textId="32804421" w:rsidR="009E4DCA" w:rsidRPr="00EC0933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楊瓊瓔等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2" w:space="0" w:color="auto"/>
            </w:tcBorders>
            <w:vAlign w:val="center"/>
          </w:tcPr>
          <w:p w14:paraId="7DC2794F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113.3.22</w:t>
            </w:r>
          </w:p>
          <w:p w14:paraId="77B17299" w14:textId="28B4BBF2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(11-1-6)</w:t>
            </w:r>
          </w:p>
        </w:tc>
        <w:tc>
          <w:tcPr>
            <w:tcW w:w="727" w:type="pct"/>
            <w:tcBorders>
              <w:top w:val="single" w:sz="2" w:space="0" w:color="auto"/>
            </w:tcBorders>
            <w:vAlign w:val="center"/>
          </w:tcPr>
          <w:p w14:paraId="6D866053" w14:textId="389AEA49" w:rsidR="009E4DCA" w:rsidRPr="0048729B" w:rsidRDefault="009E4DCA" w:rsidP="009E4DC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</w:tcBorders>
            <w:vAlign w:val="center"/>
          </w:tcPr>
          <w:p w14:paraId="2A1AD547" w14:textId="77777777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572A3D06" w14:textId="6274C7B4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A73E62D" w14:textId="77777777" w:rsidR="009E4DCA" w:rsidRDefault="009E4DCA" w:rsidP="009E4DC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4DCA" w:rsidRPr="0048729B" w14:paraId="2C68BA0E" w14:textId="77777777" w:rsidTr="009E4DCA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33267AF5" w14:textId="77777777" w:rsidR="009E4DCA" w:rsidRPr="00333425" w:rsidRDefault="009E4DCA" w:rsidP="009E4DC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6647C8FE" w14:textId="351E2619" w:rsidR="009E4DCA" w:rsidRPr="00EC0933" w:rsidRDefault="009E4DCA" w:rsidP="009E4DC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1234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701" w:type="pct"/>
            <w:vAlign w:val="center"/>
          </w:tcPr>
          <w:p w14:paraId="60A86186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1234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本院委員</w:t>
            </w:r>
          </w:p>
          <w:p w14:paraId="6AF696C1" w14:textId="36B246B8" w:rsidR="009E4DCA" w:rsidRPr="00EC0933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1234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馬文君等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25</w:t>
            </w:r>
            <w:r w:rsidRPr="001C1234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704FD00A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113.4.9</w:t>
            </w:r>
          </w:p>
          <w:p w14:paraId="11026C31" w14:textId="40ED0F9C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(11-1-8)</w:t>
            </w:r>
          </w:p>
        </w:tc>
        <w:tc>
          <w:tcPr>
            <w:tcW w:w="727" w:type="pct"/>
            <w:vAlign w:val="center"/>
          </w:tcPr>
          <w:p w14:paraId="24FD53DE" w14:textId="617CB6CD" w:rsidR="009E4DCA" w:rsidRPr="0048729B" w:rsidRDefault="009E4DCA" w:rsidP="009E4DC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087DBC3B" w14:textId="77777777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25872ABD" w14:textId="5AAACA2C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D7F6C40" w14:textId="77777777" w:rsidR="009E4DCA" w:rsidRDefault="009E4DCA" w:rsidP="009E4DC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4DCA" w:rsidRPr="0048729B" w14:paraId="1AB152FE" w14:textId="77777777" w:rsidTr="009E4DCA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48B666A7" w14:textId="77777777" w:rsidR="009E4DCA" w:rsidRPr="00333425" w:rsidRDefault="009E4DCA" w:rsidP="009E4DC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188CFE05" w14:textId="651AD04D" w:rsidR="009E4DCA" w:rsidRPr="00EC0933" w:rsidRDefault="009E4DCA" w:rsidP="009E4DC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0A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701" w:type="pct"/>
            <w:vAlign w:val="center"/>
          </w:tcPr>
          <w:p w14:paraId="50B5FD67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0A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3F9C820" w14:textId="70C733AE" w:rsidR="009E4DCA" w:rsidRPr="00EC0933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460A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黃建賓等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460A5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25167D31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113.4.26</w:t>
            </w:r>
          </w:p>
          <w:p w14:paraId="507F6A50" w14:textId="6ACD98B0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(11-1-11)</w:t>
            </w:r>
          </w:p>
        </w:tc>
        <w:tc>
          <w:tcPr>
            <w:tcW w:w="727" w:type="pct"/>
            <w:vAlign w:val="center"/>
          </w:tcPr>
          <w:p w14:paraId="431E4E1D" w14:textId="6C679A9C" w:rsidR="009E4DCA" w:rsidRPr="0048729B" w:rsidRDefault="009E4DCA" w:rsidP="009E4DC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5DA34A7B" w14:textId="77777777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7CA77A36" w14:textId="5C6D3B9B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400854FD" w14:textId="77777777" w:rsidR="009E4DCA" w:rsidRDefault="009E4DCA" w:rsidP="009E4DC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4DCA" w:rsidRPr="0048729B" w14:paraId="4645AB7D" w14:textId="77777777" w:rsidTr="009E4DCA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459B78D1" w14:textId="77777777" w:rsidR="009E4DCA" w:rsidRPr="00333425" w:rsidRDefault="009E4DCA" w:rsidP="009E4DC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4" w:space="0" w:color="auto"/>
            </w:tcBorders>
            <w:vAlign w:val="center"/>
          </w:tcPr>
          <w:p w14:paraId="7876C21D" w14:textId="65948ADD" w:rsidR="009E4DCA" w:rsidRPr="00EC0933" w:rsidRDefault="009E4DCA" w:rsidP="009E4DC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B2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701" w:type="pct"/>
            <w:tcBorders>
              <w:bottom w:val="single" w:sz="4" w:space="0" w:color="auto"/>
            </w:tcBorders>
            <w:vAlign w:val="center"/>
          </w:tcPr>
          <w:p w14:paraId="0EA02D29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B2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F01CAB7" w14:textId="31F12E73" w:rsidR="009E4DCA" w:rsidRPr="00EC0933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7B2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盧縣一等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7B2892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bottom w:val="single" w:sz="4" w:space="0" w:color="auto"/>
            </w:tcBorders>
            <w:vAlign w:val="center"/>
          </w:tcPr>
          <w:p w14:paraId="0C8FC03B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113.4.26</w:t>
            </w:r>
          </w:p>
          <w:p w14:paraId="02CADC2D" w14:textId="01CE51BB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(11-1-11)</w:t>
            </w:r>
          </w:p>
        </w:tc>
        <w:tc>
          <w:tcPr>
            <w:tcW w:w="727" w:type="pct"/>
            <w:tcBorders>
              <w:bottom w:val="single" w:sz="4" w:space="0" w:color="auto"/>
            </w:tcBorders>
            <w:vAlign w:val="center"/>
          </w:tcPr>
          <w:p w14:paraId="3B6D4A0B" w14:textId="6322328C" w:rsidR="009E4DCA" w:rsidRPr="0048729B" w:rsidRDefault="009E4DCA" w:rsidP="009E4DC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bottom w:val="single" w:sz="4" w:space="0" w:color="auto"/>
            </w:tcBorders>
            <w:vAlign w:val="center"/>
          </w:tcPr>
          <w:p w14:paraId="31FA06DE" w14:textId="77777777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6ABE5B77" w14:textId="5FE6539B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3C7E269" w14:textId="77777777" w:rsidR="009E4DCA" w:rsidRDefault="009E4DCA" w:rsidP="009E4DC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4DCA" w:rsidRPr="0048729B" w14:paraId="319778F2" w14:textId="77777777" w:rsidTr="009E4DCA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79D0AFFA" w14:textId="77777777" w:rsidR="009E4DCA" w:rsidRPr="00333425" w:rsidRDefault="009E4DCA" w:rsidP="009E4DC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FBF44B" w14:textId="22223CCC" w:rsidR="009E4DCA" w:rsidRPr="00EC0933" w:rsidRDefault="009E4DCA" w:rsidP="009E4DC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B290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832FA2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B290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DD7BF6E" w14:textId="41C7254E" w:rsidR="009E4DCA" w:rsidRPr="00EC0933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B290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鄭正鈐等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2B290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EEF7CE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.10</w:t>
            </w:r>
          </w:p>
          <w:p w14:paraId="18D7C52A" w14:textId="5DA564D6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(11-1-13)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B3ACCF" w14:textId="2D1A5F21" w:rsidR="009E4DCA" w:rsidRPr="0048729B" w:rsidRDefault="009E4DCA" w:rsidP="009E4DC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C0325A" w14:textId="77777777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0FF93ECB" w14:textId="53589DD5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7EAB10F" w14:textId="77777777" w:rsidR="009E4DCA" w:rsidRDefault="009E4DCA" w:rsidP="009E4DC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4DCA" w:rsidRPr="0048729B" w14:paraId="14A60CA0" w14:textId="77777777" w:rsidTr="009E4DCA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1B07B65B" w14:textId="77777777" w:rsidR="009E4DCA" w:rsidRPr="00333425" w:rsidRDefault="009E4DCA" w:rsidP="009E4DC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</w:tcBorders>
            <w:vAlign w:val="center"/>
          </w:tcPr>
          <w:p w14:paraId="11EB7DC1" w14:textId="09ABC6E1" w:rsidR="009E4DCA" w:rsidRPr="00EC0933" w:rsidRDefault="009E4DCA" w:rsidP="009E4DC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5797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701" w:type="pct"/>
            <w:tcBorders>
              <w:top w:val="single" w:sz="4" w:space="0" w:color="auto"/>
            </w:tcBorders>
            <w:vAlign w:val="center"/>
          </w:tcPr>
          <w:p w14:paraId="1DF958B1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5797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2440D8A" w14:textId="01CC4590" w:rsidR="009E4DCA" w:rsidRPr="00EC0933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5797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王育敏等17人</w:t>
            </w:r>
          </w:p>
        </w:tc>
        <w:tc>
          <w:tcPr>
            <w:tcW w:w="718" w:type="pct"/>
            <w:tcBorders>
              <w:top w:val="single" w:sz="4" w:space="0" w:color="auto"/>
            </w:tcBorders>
            <w:vAlign w:val="center"/>
          </w:tcPr>
          <w:p w14:paraId="14954ED3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57C811FE" w14:textId="3EFDC042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</w:p>
        </w:tc>
        <w:tc>
          <w:tcPr>
            <w:tcW w:w="727" w:type="pct"/>
            <w:tcBorders>
              <w:top w:val="single" w:sz="4" w:space="0" w:color="auto"/>
            </w:tcBorders>
            <w:vAlign w:val="center"/>
          </w:tcPr>
          <w:p w14:paraId="31671338" w14:textId="27C57906" w:rsidR="009E4DCA" w:rsidRPr="0048729B" w:rsidRDefault="009E4DCA" w:rsidP="009E4DC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</w:tcBorders>
            <w:vAlign w:val="center"/>
          </w:tcPr>
          <w:p w14:paraId="5DC094DF" w14:textId="77777777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5A590BEE" w14:textId="401C29F8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52B9955" w14:textId="77777777" w:rsidR="009E4DCA" w:rsidRDefault="009E4DCA" w:rsidP="009E4DC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4DCA" w:rsidRPr="0048729B" w14:paraId="1BCEFD0C" w14:textId="77777777" w:rsidTr="009E4DCA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413F1930" w14:textId="77777777" w:rsidR="009E4DCA" w:rsidRPr="00333425" w:rsidRDefault="009E4DCA" w:rsidP="009E4DC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2CB60FB8" w14:textId="1382EBB5" w:rsidR="009E4DCA" w:rsidRPr="00EC0933" w:rsidRDefault="009E4DCA" w:rsidP="009E4DC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701" w:type="pct"/>
            <w:vAlign w:val="center"/>
          </w:tcPr>
          <w:p w14:paraId="209945B7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F85D20B" w14:textId="3314317B" w:rsidR="009E4DCA" w:rsidRPr="00EC0933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張嘉郡等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30</w:t>
            </w: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28BB17C6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113.5.31</w:t>
            </w:r>
          </w:p>
          <w:p w14:paraId="2BD7E5C9" w14:textId="2C8BC379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(11-1-16)</w:t>
            </w:r>
          </w:p>
        </w:tc>
        <w:tc>
          <w:tcPr>
            <w:tcW w:w="727" w:type="pct"/>
            <w:vAlign w:val="center"/>
          </w:tcPr>
          <w:p w14:paraId="1497182E" w14:textId="08D6C9CF" w:rsidR="009E4DCA" w:rsidRPr="0048729B" w:rsidRDefault="009E4DCA" w:rsidP="009E4DC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3308BD4D" w14:textId="77777777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03874D1E" w14:textId="7153082A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8A63869" w14:textId="77777777" w:rsidR="009E4DCA" w:rsidRDefault="009E4DCA" w:rsidP="009E4DC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4DCA" w:rsidRPr="0048729B" w14:paraId="4717586D" w14:textId="77777777" w:rsidTr="009E4DCA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0C4A8A41" w14:textId="77777777" w:rsidR="009E4DCA" w:rsidRPr="00333425" w:rsidRDefault="009E4DCA" w:rsidP="009E4DC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22A69484" w14:textId="196D2141" w:rsidR="009E4DCA" w:rsidRPr="00EC0933" w:rsidRDefault="009E4DCA" w:rsidP="009E4DC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701" w:type="pct"/>
            <w:vAlign w:val="center"/>
          </w:tcPr>
          <w:p w14:paraId="0AA186F8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B9C4891" w14:textId="71C38F17" w:rsidR="009E4DCA" w:rsidRPr="00EC0933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王鴻薇等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22</w:t>
            </w:r>
            <w:r w:rsidRPr="00585A1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76554BA1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113.5.31</w:t>
            </w:r>
          </w:p>
          <w:p w14:paraId="6598E0DA" w14:textId="41435D71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(11-1-16)</w:t>
            </w:r>
          </w:p>
        </w:tc>
        <w:tc>
          <w:tcPr>
            <w:tcW w:w="727" w:type="pct"/>
            <w:vAlign w:val="center"/>
          </w:tcPr>
          <w:p w14:paraId="34F706E7" w14:textId="50649EED" w:rsidR="009E4DCA" w:rsidRPr="0048729B" w:rsidRDefault="009E4DCA" w:rsidP="009E4DC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3F31D2FF" w14:textId="77777777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03D0A17D" w14:textId="757865DD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5CFFC84" w14:textId="77777777" w:rsidR="009E4DCA" w:rsidRDefault="009E4DCA" w:rsidP="009E4DC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4DCA" w:rsidRPr="0048729B" w14:paraId="633CC3A1" w14:textId="77777777" w:rsidTr="009E4DCA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double" w:sz="12" w:space="0" w:color="0F243E" w:themeColor="text2" w:themeShade="80"/>
            </w:tcBorders>
            <w:vAlign w:val="center"/>
          </w:tcPr>
          <w:p w14:paraId="65A82CD4" w14:textId="77777777" w:rsidR="009E4DCA" w:rsidRPr="00333425" w:rsidRDefault="009E4DCA" w:rsidP="009E4DC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7FCCBC0B" w14:textId="26E8B856" w:rsidR="009E4DCA" w:rsidRPr="00EC0933" w:rsidRDefault="009E4DCA" w:rsidP="009E4DC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7CA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就業服務法第四十六條條文修正草案</w:t>
            </w:r>
          </w:p>
        </w:tc>
        <w:tc>
          <w:tcPr>
            <w:tcW w:w="701" w:type="pct"/>
            <w:vAlign w:val="center"/>
          </w:tcPr>
          <w:p w14:paraId="48F48831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7CA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C56FBF0" w14:textId="6819AE8B" w:rsidR="009E4DCA" w:rsidRPr="00EC0933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C7CA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鄭天財Sra Kacaw 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6C7CA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3C49F62B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113.6.7</w:t>
            </w:r>
          </w:p>
          <w:p w14:paraId="600C0F76" w14:textId="7C75AA22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(11-1-17)</w:t>
            </w:r>
          </w:p>
        </w:tc>
        <w:tc>
          <w:tcPr>
            <w:tcW w:w="727" w:type="pct"/>
            <w:vAlign w:val="center"/>
          </w:tcPr>
          <w:p w14:paraId="49BA03A6" w14:textId="490CC460" w:rsidR="009E4DCA" w:rsidRPr="0048729B" w:rsidRDefault="009E4DCA" w:rsidP="009E4DC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09D6719E" w14:textId="77777777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002AD2B9" w14:textId="02D16C9B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double" w:sz="12" w:space="0" w:color="0F243E" w:themeColor="text2" w:themeShade="80"/>
              <w:right w:val="single" w:sz="2" w:space="0" w:color="auto"/>
            </w:tcBorders>
            <w:vAlign w:val="center"/>
          </w:tcPr>
          <w:p w14:paraId="05E2A767" w14:textId="77777777" w:rsidR="009E4DCA" w:rsidRDefault="009E4DCA" w:rsidP="009E4DC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4DCA" w:rsidRPr="0048729B" w14:paraId="167233F8" w14:textId="77777777" w:rsidTr="009E4DCA">
        <w:trPr>
          <w:trHeight w:val="1357"/>
          <w:jc w:val="center"/>
        </w:trPr>
        <w:tc>
          <w:tcPr>
            <w:tcW w:w="233" w:type="pct"/>
            <w:tcBorders>
              <w:top w:val="double" w:sz="12" w:space="0" w:color="0F243E" w:themeColor="text2" w:themeShade="80"/>
              <w:left w:val="single" w:sz="2" w:space="0" w:color="auto"/>
              <w:bottom w:val="single" w:sz="4" w:space="0" w:color="auto"/>
            </w:tcBorders>
            <w:vAlign w:val="center"/>
          </w:tcPr>
          <w:p w14:paraId="2D29DBF4" w14:textId="77777777" w:rsidR="009E4DCA" w:rsidRPr="00333425" w:rsidRDefault="009E4DCA" w:rsidP="009E4DC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double" w:sz="12" w:space="0" w:color="17365D" w:themeColor="text2" w:themeShade="BF"/>
            </w:tcBorders>
            <w:vAlign w:val="center"/>
          </w:tcPr>
          <w:p w14:paraId="39E7F8E2" w14:textId="77D9CAC3" w:rsidR="009E4DCA" w:rsidRPr="00EC0933" w:rsidRDefault="009E4DCA" w:rsidP="009E4DC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老人福利法第二十二條條文修正草案</w:t>
            </w:r>
          </w:p>
        </w:tc>
        <w:tc>
          <w:tcPr>
            <w:tcW w:w="701" w:type="pct"/>
            <w:tcBorders>
              <w:top w:val="double" w:sz="12" w:space="0" w:color="17365D" w:themeColor="text2" w:themeShade="BF"/>
            </w:tcBorders>
            <w:vAlign w:val="center"/>
          </w:tcPr>
          <w:p w14:paraId="79449F3C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343B665" w14:textId="589DBF80" w:rsidR="009E4DCA" w:rsidRPr="00EC0933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張嘉郡等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607B5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tcBorders>
              <w:top w:val="double" w:sz="12" w:space="0" w:color="17365D" w:themeColor="text2" w:themeShade="BF"/>
            </w:tcBorders>
            <w:vAlign w:val="center"/>
          </w:tcPr>
          <w:p w14:paraId="36C87156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113.3.15</w:t>
            </w:r>
          </w:p>
          <w:p w14:paraId="27B8EE53" w14:textId="42B0AFEE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(11-1-5)</w:t>
            </w:r>
          </w:p>
        </w:tc>
        <w:tc>
          <w:tcPr>
            <w:tcW w:w="727" w:type="pct"/>
            <w:tcBorders>
              <w:top w:val="double" w:sz="12" w:space="0" w:color="17365D" w:themeColor="text2" w:themeShade="BF"/>
            </w:tcBorders>
            <w:vAlign w:val="center"/>
          </w:tcPr>
          <w:p w14:paraId="7C9BB161" w14:textId="0F5A2670" w:rsidR="009E4DCA" w:rsidRPr="0048729B" w:rsidRDefault="009E4DCA" w:rsidP="009E4DC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double" w:sz="12" w:space="0" w:color="17365D" w:themeColor="text2" w:themeShade="BF"/>
            </w:tcBorders>
            <w:vAlign w:val="center"/>
          </w:tcPr>
          <w:p w14:paraId="10815C86" w14:textId="77777777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7BF0BE29" w14:textId="4DC73F3F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73" w:type="pct"/>
            <w:vMerge w:val="restart"/>
            <w:tcBorders>
              <w:top w:val="double" w:sz="12" w:space="0" w:color="0F243E" w:themeColor="text2" w:themeShade="80"/>
              <w:bottom w:val="single" w:sz="4" w:space="0" w:color="auto"/>
              <w:right w:val="single" w:sz="2" w:space="0" w:color="auto"/>
            </w:tcBorders>
          </w:tcPr>
          <w:p w14:paraId="5DBC28B3" w14:textId="5CB0C382" w:rsidR="009E4DCA" w:rsidRDefault="009E4DCA" w:rsidP="009E4DC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9E4DCA">
              <w:rPr>
                <w:rFonts w:ascii="標楷體" w:eastAsia="標楷體" w:hAnsi="標楷體" w:hint="eastAsia"/>
                <w:sz w:val="28"/>
                <w:szCs w:val="28"/>
              </w:rPr>
              <w:t>委員會決議：併案擬具審查報告，須交黨團協商。</w:t>
            </w:r>
          </w:p>
        </w:tc>
      </w:tr>
      <w:tr w:rsidR="009E4DCA" w:rsidRPr="0048729B" w14:paraId="63DC421E" w14:textId="77777777" w:rsidTr="009E4DCA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36407BE0" w14:textId="77777777" w:rsidR="009E4DCA" w:rsidRPr="00333425" w:rsidRDefault="009E4DCA" w:rsidP="009E4DC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62DCFE7D" w14:textId="6FD2210F" w:rsidR="009E4DCA" w:rsidRPr="00EC0933" w:rsidRDefault="009E4DCA" w:rsidP="009E4DC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老人福利法第二十二條條文修正草案</w:t>
            </w:r>
          </w:p>
        </w:tc>
        <w:tc>
          <w:tcPr>
            <w:tcW w:w="701" w:type="pct"/>
            <w:vAlign w:val="center"/>
          </w:tcPr>
          <w:p w14:paraId="6B4B4019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A514B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本院</w:t>
            </w:r>
          </w:p>
          <w:p w14:paraId="531BF181" w14:textId="40E6DE77" w:rsidR="009E4DCA" w:rsidRPr="00EC0933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C6239">
              <w:rPr>
                <w:rFonts w:ascii="標楷體" w:eastAsia="標楷體" w:hAnsi="標楷體" w:cs="Times New Roman"/>
                <w:color w:val="000000"/>
                <w:spacing w:val="-12"/>
                <w:sz w:val="28"/>
                <w:szCs w:val="28"/>
              </w:rPr>
              <w:t>國民黨黨團</w:t>
            </w:r>
          </w:p>
        </w:tc>
        <w:tc>
          <w:tcPr>
            <w:tcW w:w="718" w:type="pct"/>
            <w:vAlign w:val="center"/>
          </w:tcPr>
          <w:p w14:paraId="73F15DE8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113.4.9</w:t>
            </w:r>
          </w:p>
          <w:p w14:paraId="720CB182" w14:textId="0DAC95F4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(11-1-8)</w:t>
            </w:r>
          </w:p>
        </w:tc>
        <w:tc>
          <w:tcPr>
            <w:tcW w:w="727" w:type="pct"/>
            <w:vAlign w:val="center"/>
          </w:tcPr>
          <w:p w14:paraId="6C02CBA6" w14:textId="3101711B" w:rsidR="009E4DCA" w:rsidRPr="0048729B" w:rsidRDefault="009E4DCA" w:rsidP="009E4DC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1F5CECE1" w14:textId="77777777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424B9039" w14:textId="4AF845EF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7E8AA5B" w14:textId="77777777" w:rsidR="009E4DCA" w:rsidRDefault="009E4DCA" w:rsidP="009E4DC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4DCA" w:rsidRPr="0048729B" w14:paraId="55746536" w14:textId="77777777" w:rsidTr="009E4DCA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371B6284" w14:textId="77777777" w:rsidR="009E4DCA" w:rsidRPr="00333425" w:rsidRDefault="009E4DCA" w:rsidP="009E4DC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309F277D" w14:textId="319FC5A1" w:rsidR="009E4DCA" w:rsidRPr="00EC0933" w:rsidRDefault="009E4DCA" w:rsidP="009E4DC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E2EF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老人福利法第二十二條條文修正草案</w:t>
            </w:r>
          </w:p>
        </w:tc>
        <w:tc>
          <w:tcPr>
            <w:tcW w:w="701" w:type="pct"/>
            <w:vAlign w:val="center"/>
          </w:tcPr>
          <w:p w14:paraId="596D893A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E2EF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4BAAF77" w14:textId="5A366ACF" w:rsidR="009E4DCA" w:rsidRPr="00EC0933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E2EF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黃健豪等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2E2EF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74AC60E3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113.4.19</w:t>
            </w:r>
          </w:p>
          <w:p w14:paraId="68EA45E3" w14:textId="140DCE91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(11-1-10)</w:t>
            </w:r>
          </w:p>
        </w:tc>
        <w:tc>
          <w:tcPr>
            <w:tcW w:w="727" w:type="pct"/>
            <w:vAlign w:val="center"/>
          </w:tcPr>
          <w:p w14:paraId="7E88179D" w14:textId="70BA4BF1" w:rsidR="009E4DCA" w:rsidRPr="0048729B" w:rsidRDefault="009E4DCA" w:rsidP="009E4DC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36005064" w14:textId="77777777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45FECF6E" w14:textId="4518DF46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5B68904B" w14:textId="77777777" w:rsidR="009E4DCA" w:rsidRDefault="009E4DCA" w:rsidP="009E4DC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4DCA" w:rsidRPr="0048729B" w14:paraId="096E8FB0" w14:textId="77777777" w:rsidTr="009E4DCA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6D5BABE5" w14:textId="77777777" w:rsidR="009E4DCA" w:rsidRPr="00333425" w:rsidRDefault="009E4DCA" w:rsidP="009E4DC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vAlign w:val="center"/>
          </w:tcPr>
          <w:p w14:paraId="70DE63E1" w14:textId="663A5D30" w:rsidR="009E4DCA" w:rsidRPr="00EC0933" w:rsidRDefault="009E4DCA" w:rsidP="009E4DC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老人福利法第二十二條條文修正草案</w:t>
            </w:r>
          </w:p>
        </w:tc>
        <w:tc>
          <w:tcPr>
            <w:tcW w:w="701" w:type="pct"/>
            <w:vAlign w:val="center"/>
          </w:tcPr>
          <w:p w14:paraId="6815F5B1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EAA99F7" w14:textId="2D7F7FC9" w:rsidR="009E4DCA" w:rsidRPr="00EC0933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王育敏等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718" w:type="pct"/>
            <w:vAlign w:val="center"/>
          </w:tcPr>
          <w:p w14:paraId="0F561EDC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11E14983" w14:textId="75EA936B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727" w:type="pct"/>
            <w:vAlign w:val="center"/>
          </w:tcPr>
          <w:p w14:paraId="0ACDE396" w14:textId="4326643C" w:rsidR="009E4DCA" w:rsidRPr="0048729B" w:rsidRDefault="009E4DCA" w:rsidP="009E4DC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vAlign w:val="center"/>
          </w:tcPr>
          <w:p w14:paraId="32E02F15" w14:textId="77777777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17A09F6D" w14:textId="5D7B17F0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0810D957" w14:textId="77777777" w:rsidR="009E4DCA" w:rsidRDefault="009E4DCA" w:rsidP="009E4DC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4DCA" w:rsidRPr="0048729B" w14:paraId="116EEEAD" w14:textId="77777777" w:rsidTr="009E4DCA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45079E0A" w14:textId="77777777" w:rsidR="009E4DCA" w:rsidRPr="00333425" w:rsidRDefault="009E4DCA" w:rsidP="009E4DC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bottom w:val="single" w:sz="2" w:space="0" w:color="auto"/>
            </w:tcBorders>
            <w:vAlign w:val="center"/>
          </w:tcPr>
          <w:p w14:paraId="5046ACF7" w14:textId="56522DD3" w:rsidR="009E4DCA" w:rsidRPr="00EC0933" w:rsidRDefault="009E4DCA" w:rsidP="009E4DC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F313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老人福利法第二十二條及第二十五條條文修正草案</w:t>
            </w:r>
          </w:p>
        </w:tc>
        <w:tc>
          <w:tcPr>
            <w:tcW w:w="701" w:type="pct"/>
            <w:tcBorders>
              <w:bottom w:val="single" w:sz="2" w:space="0" w:color="auto"/>
            </w:tcBorders>
            <w:vAlign w:val="center"/>
          </w:tcPr>
          <w:p w14:paraId="29B4D71D" w14:textId="77777777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F313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42665693" w14:textId="19AD36C0" w:rsidR="009E4DCA" w:rsidRPr="00EC0933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458CC">
              <w:rPr>
                <w:rFonts w:ascii="標楷體" w:eastAsia="標楷體" w:hAnsi="標楷體" w:cs="Times New Roman" w:hint="eastAsia"/>
                <w:color w:val="000000"/>
                <w:spacing w:val="-16"/>
                <w:sz w:val="28"/>
                <w:szCs w:val="28"/>
              </w:rPr>
              <w:t>台灣民眾黨黨團</w:t>
            </w:r>
          </w:p>
        </w:tc>
        <w:tc>
          <w:tcPr>
            <w:tcW w:w="718" w:type="pct"/>
            <w:tcBorders>
              <w:bottom w:val="single" w:sz="2" w:space="0" w:color="auto"/>
            </w:tcBorders>
            <w:vAlign w:val="center"/>
          </w:tcPr>
          <w:p w14:paraId="251A149B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6B140CE2" w14:textId="74954244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</w:p>
        </w:tc>
        <w:tc>
          <w:tcPr>
            <w:tcW w:w="727" w:type="pct"/>
            <w:tcBorders>
              <w:bottom w:val="single" w:sz="2" w:space="0" w:color="auto"/>
            </w:tcBorders>
            <w:vAlign w:val="center"/>
          </w:tcPr>
          <w:p w14:paraId="7B3F1EE0" w14:textId="1D1C213E" w:rsidR="009E4DCA" w:rsidRPr="0048729B" w:rsidRDefault="009E4DCA" w:rsidP="009E4DC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bottom w:val="single" w:sz="2" w:space="0" w:color="auto"/>
            </w:tcBorders>
            <w:vAlign w:val="center"/>
          </w:tcPr>
          <w:p w14:paraId="5B3408C9" w14:textId="77777777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3F90836B" w14:textId="7641E8DF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260E6615" w14:textId="77777777" w:rsidR="009E4DCA" w:rsidRDefault="009E4DCA" w:rsidP="009E4DC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4DCA" w:rsidRPr="0048729B" w14:paraId="31D84DBA" w14:textId="77777777" w:rsidTr="009E4DCA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67C71B6B" w14:textId="77777777" w:rsidR="009E4DCA" w:rsidRPr="00333425" w:rsidRDefault="009E4DCA" w:rsidP="009E4DC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5C73B707" w14:textId="598FBBC1" w:rsidR="009E4DCA" w:rsidRPr="00EC0933" w:rsidRDefault="009E4DCA" w:rsidP="009E4DC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8479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老人福利法增訂第二十二條之一條文草案</w:t>
            </w:r>
          </w:p>
        </w:tc>
        <w:tc>
          <w:tcPr>
            <w:tcW w:w="701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7A22C7FB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8479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E417B9B" w14:textId="235EE577" w:rsidR="009E4DCA" w:rsidRPr="00EC0933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8479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許宇甄等22人</w:t>
            </w:r>
          </w:p>
        </w:tc>
        <w:tc>
          <w:tcPr>
            <w:tcW w:w="718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0A95D4AF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113.3.8</w:t>
            </w:r>
          </w:p>
          <w:p w14:paraId="112FD103" w14:textId="310CF7DF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(11-1-4)</w:t>
            </w:r>
          </w:p>
        </w:tc>
        <w:tc>
          <w:tcPr>
            <w:tcW w:w="727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7272228C" w14:textId="598DE5A0" w:rsidR="009E4DCA" w:rsidRPr="0048729B" w:rsidRDefault="009E4DCA" w:rsidP="009E4DC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2" w:space="0" w:color="auto"/>
              <w:bottom w:val="single" w:sz="4" w:space="0" w:color="auto"/>
            </w:tcBorders>
            <w:vAlign w:val="center"/>
          </w:tcPr>
          <w:p w14:paraId="33AF0D22" w14:textId="77777777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1FA4597C" w14:textId="5D979B4E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F09B100" w14:textId="77777777" w:rsidR="009E4DCA" w:rsidRDefault="009E4DCA" w:rsidP="009E4DC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9E4DCA" w:rsidRPr="0048729B" w14:paraId="1828B3AA" w14:textId="77777777" w:rsidTr="009E4DCA">
        <w:trPr>
          <w:trHeight w:val="1357"/>
          <w:jc w:val="center"/>
        </w:trPr>
        <w:tc>
          <w:tcPr>
            <w:tcW w:w="233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5335AC65" w14:textId="77777777" w:rsidR="009E4DCA" w:rsidRPr="00333425" w:rsidRDefault="009E4DCA" w:rsidP="009E4DCA">
            <w:pPr>
              <w:widowControl/>
              <w:numPr>
                <w:ilvl w:val="0"/>
                <w:numId w:val="76"/>
              </w:numPr>
              <w:spacing w:line="360" w:lineRule="exact"/>
              <w:ind w:left="446" w:hanging="284"/>
              <w:jc w:val="center"/>
              <w:rPr>
                <w:rFonts w:ascii="標楷體" w:eastAsia="標楷體" w:hAnsi="標楷體" w:cs="Calibri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16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4D236D97" w14:textId="1C2DE3E4" w:rsidR="009E4DCA" w:rsidRPr="00EC0933" w:rsidRDefault="009E4DCA" w:rsidP="009E4DCA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老人福利法第二十五條條文修正草案</w:t>
            </w:r>
          </w:p>
        </w:tc>
        <w:tc>
          <w:tcPr>
            <w:tcW w:w="701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278C7287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330296C" w14:textId="52127092" w:rsidR="009E4DCA" w:rsidRPr="00EC0933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馬文君等16人</w:t>
            </w:r>
          </w:p>
        </w:tc>
        <w:tc>
          <w:tcPr>
            <w:tcW w:w="718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28756E7A" w14:textId="77777777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113.3.15</w:t>
            </w:r>
          </w:p>
          <w:p w14:paraId="49B1FFD5" w14:textId="3C1C0534" w:rsidR="009E4DCA" w:rsidRDefault="009E4DCA" w:rsidP="009E4DC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(11-1-5)</w:t>
            </w:r>
          </w:p>
        </w:tc>
        <w:tc>
          <w:tcPr>
            <w:tcW w:w="727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4CB061EC" w14:textId="1A006F4A" w:rsidR="009E4DCA" w:rsidRPr="0048729B" w:rsidRDefault="009E4DCA" w:rsidP="009E4DCA">
            <w:pPr>
              <w:spacing w:line="36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</w:p>
        </w:tc>
        <w:tc>
          <w:tcPr>
            <w:tcW w:w="732" w:type="pct"/>
            <w:tcBorders>
              <w:top w:val="single" w:sz="4" w:space="0" w:color="auto"/>
              <w:bottom w:val="single" w:sz="2" w:space="0" w:color="auto"/>
            </w:tcBorders>
            <w:vAlign w:val="center"/>
          </w:tcPr>
          <w:p w14:paraId="1DBA23BB" w14:textId="77777777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113.6.13</w:t>
            </w:r>
          </w:p>
          <w:p w14:paraId="25A988E2" w14:textId="08F9791B" w:rsidR="009E4DCA" w:rsidRDefault="009E4DCA" w:rsidP="009E4DCA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(11-1-21)</w:t>
            </w:r>
          </w:p>
        </w:tc>
        <w:tc>
          <w:tcPr>
            <w:tcW w:w="873" w:type="pct"/>
            <w:vMerge/>
            <w:tcBorders>
              <w:top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73F4FA06" w14:textId="77777777" w:rsidR="009E4DCA" w:rsidRDefault="009E4DCA" w:rsidP="009E4DCA">
            <w:pPr>
              <w:spacing w:line="36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bookmarkEnd w:id="0"/>
    <w:p w14:paraId="052642E6" w14:textId="6DB8678A" w:rsidR="008B531D" w:rsidRDefault="008B531D" w:rsidP="00551558">
      <w:pPr>
        <w:pStyle w:val="21"/>
        <w:spacing w:beforeLines="50" w:before="180"/>
        <w:ind w:left="240"/>
      </w:pPr>
      <w:r>
        <w:rPr>
          <w:rFonts w:hint="eastAsia"/>
          <w:b w:val="0"/>
        </w:rPr>
        <w:t>二、</w:t>
      </w:r>
      <w:r w:rsidRPr="007431F0">
        <w:rPr>
          <w:rFonts w:hint="eastAsia"/>
          <w:b w:val="0"/>
        </w:rPr>
        <w:t>院會逕付二讀之</w:t>
      </w:r>
      <w:r>
        <w:rPr>
          <w:rFonts w:hint="eastAsia"/>
          <w:b w:val="0"/>
        </w:rPr>
        <w:t>法律</w:t>
      </w:r>
      <w:r w:rsidRPr="007431F0">
        <w:rPr>
          <w:rFonts w:hint="eastAsia"/>
          <w:b w:val="0"/>
        </w:rPr>
        <w:t>案</w:t>
      </w:r>
      <w:r>
        <w:rPr>
          <w:rFonts w:hint="eastAsia"/>
          <w:b w:val="0"/>
        </w:rPr>
        <w:t>(</w:t>
      </w:r>
      <w:r w:rsidR="007D35E0">
        <w:rPr>
          <w:b w:val="0"/>
        </w:rPr>
        <w:t>2</w:t>
      </w:r>
      <w:r w:rsidR="00C31D8E">
        <w:rPr>
          <w:b w:val="0"/>
        </w:rPr>
        <w:t>5</w:t>
      </w:r>
      <w:r>
        <w:rPr>
          <w:rFonts w:hint="eastAsia"/>
          <w:b w:val="0"/>
        </w:rPr>
        <w:t>案)</w:t>
      </w:r>
    </w:p>
    <w:tbl>
      <w:tblPr>
        <w:tblW w:w="10101" w:type="dxa"/>
        <w:tblInd w:w="-10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"/>
        <w:gridCol w:w="3288"/>
        <w:gridCol w:w="2410"/>
        <w:gridCol w:w="1843"/>
        <w:gridCol w:w="2112"/>
      </w:tblGrid>
      <w:tr w:rsidR="008B531D" w:rsidRPr="007431F0" w14:paraId="05D1FA3D" w14:textId="77777777" w:rsidTr="00AA6DEF">
        <w:tc>
          <w:tcPr>
            <w:tcW w:w="448" w:type="dxa"/>
            <w:tcBorders>
              <w:top w:val="single" w:sz="18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7E12329" w14:textId="77777777" w:rsidR="008B531D" w:rsidRPr="007431F0" w:rsidRDefault="008B531D" w:rsidP="00AA6DEF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序號</w:t>
            </w:r>
          </w:p>
        </w:tc>
        <w:tc>
          <w:tcPr>
            <w:tcW w:w="3288" w:type="dxa"/>
            <w:tcBorders>
              <w:top w:val="single" w:sz="18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30E98D1" w14:textId="77777777" w:rsidR="008B531D" w:rsidRPr="007431F0" w:rsidRDefault="008B531D" w:rsidP="00AA6DEF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議案名稱</w:t>
            </w:r>
          </w:p>
        </w:tc>
        <w:tc>
          <w:tcPr>
            <w:tcW w:w="2410" w:type="dxa"/>
            <w:tcBorders>
              <w:top w:val="single" w:sz="18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20930E3" w14:textId="77777777" w:rsidR="008B531D" w:rsidRPr="007431F0" w:rsidRDefault="008B531D" w:rsidP="00AA6DEF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提案委員或機關</w:t>
            </w:r>
          </w:p>
        </w:tc>
        <w:tc>
          <w:tcPr>
            <w:tcW w:w="1843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15A55FB1" w14:textId="77777777" w:rsidR="008B531D" w:rsidRDefault="008B531D" w:rsidP="00AA6DEF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院會逕付</w:t>
            </w:r>
          </w:p>
          <w:p w14:paraId="0454D103" w14:textId="77777777" w:rsidR="008B531D" w:rsidRDefault="008B531D" w:rsidP="00AA6DEF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二讀日期</w:t>
            </w:r>
          </w:p>
          <w:p w14:paraId="44E30D0C" w14:textId="77777777" w:rsidR="008B531D" w:rsidRPr="007431F0" w:rsidRDefault="008B531D" w:rsidP="00AA6DEF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（會次）</w:t>
            </w:r>
          </w:p>
        </w:tc>
        <w:tc>
          <w:tcPr>
            <w:tcW w:w="2112" w:type="dxa"/>
            <w:tcBorders>
              <w:top w:val="single" w:sz="18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55785E99" w14:textId="77777777" w:rsidR="008B531D" w:rsidRPr="007431F0" w:rsidRDefault="008B531D" w:rsidP="00AA6DEF">
            <w:pPr>
              <w:adjustRightInd w:val="0"/>
              <w:snapToGrid w:val="0"/>
              <w:spacing w:line="280" w:lineRule="exact"/>
              <w:jc w:val="center"/>
              <w:textAlignment w:val="baseline"/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</w:pPr>
            <w:r w:rsidRPr="007431F0">
              <w:rPr>
                <w:rFonts w:ascii="標楷體" w:eastAsia="標楷體" w:hAnsi="標楷體" w:cs="Times New Roman"/>
                <w:b/>
                <w:color w:val="000000" w:themeColor="text1"/>
                <w:kern w:val="0"/>
                <w:szCs w:val="24"/>
              </w:rPr>
              <w:t>審查情形</w:t>
            </w:r>
          </w:p>
        </w:tc>
      </w:tr>
      <w:tr w:rsidR="008B531D" w:rsidRPr="007431F0" w14:paraId="1BFDB4DA" w14:textId="77777777" w:rsidTr="00AA6DEF">
        <w:trPr>
          <w:trHeight w:val="330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379A3CA" w14:textId="77777777" w:rsidR="008B531D" w:rsidRPr="007431F0" w:rsidRDefault="008B531D" w:rsidP="008B531D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4C8D6DF9" w14:textId="77777777" w:rsidR="008B531D" w:rsidRPr="00851D9F" w:rsidRDefault="008B531D" w:rsidP="00AA6DEF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E77D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68C0D161" w14:textId="77777777" w:rsidR="008B531D" w:rsidRDefault="008B531D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77D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82D73F8" w14:textId="77777777" w:rsidR="008B531D" w:rsidRPr="00851D9F" w:rsidRDefault="008B531D" w:rsidP="00AA6DEF">
            <w:pPr>
              <w:spacing w:line="32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E77D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李彥秀等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DE77D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vAlign w:val="center"/>
          </w:tcPr>
          <w:p w14:paraId="12C6C2FE" w14:textId="77777777" w:rsidR="008B531D" w:rsidRDefault="008B531D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6E335234" w14:textId="77777777" w:rsidR="008B531D" w:rsidRDefault="008B531D" w:rsidP="00AA6DE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1E57D1E" w14:textId="77777777" w:rsidR="008B531D" w:rsidRPr="007431F0" w:rsidRDefault="008B531D" w:rsidP="00AA6DEF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8B531D" w:rsidRPr="007431F0" w14:paraId="3A105BDC" w14:textId="77777777" w:rsidTr="00AA6DEF">
        <w:trPr>
          <w:trHeight w:val="330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F0FD793" w14:textId="77777777" w:rsidR="008B531D" w:rsidRPr="007431F0" w:rsidRDefault="008B531D" w:rsidP="008B531D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4DCE0E13" w14:textId="77777777" w:rsidR="008B531D" w:rsidRPr="0011251D" w:rsidRDefault="008B531D" w:rsidP="00AA6DEF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E77D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74FEC97D" w14:textId="77777777" w:rsidR="008B531D" w:rsidRDefault="008B531D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DE77D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D84B166" w14:textId="77777777" w:rsidR="008B531D" w:rsidRPr="0011251D" w:rsidRDefault="008B531D" w:rsidP="00AA6DEF">
            <w:pPr>
              <w:spacing w:line="32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DE77D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羅廷瑋等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DE77D0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vAlign w:val="center"/>
          </w:tcPr>
          <w:p w14:paraId="169692F7" w14:textId="77777777" w:rsidR="008B531D" w:rsidRDefault="008B531D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2990B96A" w14:textId="77777777" w:rsidR="008B531D" w:rsidRDefault="008B531D" w:rsidP="00AA6DE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3025ED60" w14:textId="77777777" w:rsidR="008B531D" w:rsidRPr="007431F0" w:rsidRDefault="008B531D" w:rsidP="00AA6DEF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8B531D" w:rsidRPr="007431F0" w14:paraId="7E03AFEF" w14:textId="77777777" w:rsidTr="00AA6DEF">
        <w:trPr>
          <w:trHeight w:val="330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0A0D48D" w14:textId="77777777" w:rsidR="008B531D" w:rsidRPr="007431F0" w:rsidRDefault="008B531D" w:rsidP="008B531D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5506DF97" w14:textId="77777777" w:rsidR="008B531D" w:rsidRPr="00E26D5D" w:rsidRDefault="008B531D" w:rsidP="00AA6DEF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03BC90CE" w14:textId="77777777" w:rsidR="008B531D" w:rsidRDefault="008B531D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40BE65B" w14:textId="77777777" w:rsidR="008B531D" w:rsidRPr="00E26D5D" w:rsidRDefault="008B531D" w:rsidP="00AA6DEF">
            <w:pPr>
              <w:spacing w:line="32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翁曉玲等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22</w:t>
            </w: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vAlign w:val="center"/>
          </w:tcPr>
          <w:p w14:paraId="079121C1" w14:textId="77777777" w:rsidR="008B531D" w:rsidRDefault="008B531D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65C8A3C8" w14:textId="77777777" w:rsidR="008B531D" w:rsidRDefault="008B531D" w:rsidP="00AA6DEF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5D40121C" w14:textId="77777777" w:rsidR="008B531D" w:rsidRPr="007431F0" w:rsidRDefault="008B531D" w:rsidP="00AA6DEF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8B531D" w:rsidRPr="007431F0" w14:paraId="520C286B" w14:textId="77777777" w:rsidTr="00C63169">
        <w:trPr>
          <w:trHeight w:val="330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E815603" w14:textId="77777777" w:rsidR="008B531D" w:rsidRPr="007431F0" w:rsidRDefault="008B531D" w:rsidP="008B531D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2CDAA65" w14:textId="77777777" w:rsidR="008B531D" w:rsidRPr="0035116F" w:rsidRDefault="008B531D" w:rsidP="00AA6DEF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570EE7E4" w14:textId="77777777" w:rsidR="008B531D" w:rsidRDefault="008B531D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1E2F1C3" w14:textId="77777777" w:rsidR="008B531D" w:rsidRPr="0035116F" w:rsidRDefault="008B531D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洪孟楷等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2A61C12C" w14:textId="77777777" w:rsidR="008B531D" w:rsidRDefault="008B531D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033C8E3A" w14:textId="77777777" w:rsidR="008B531D" w:rsidRDefault="008B531D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529075C" w14:textId="77777777" w:rsidR="008B531D" w:rsidRPr="007431F0" w:rsidRDefault="008B531D" w:rsidP="00AA6DEF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8B531D" w:rsidRPr="007431F0" w14:paraId="2272E74C" w14:textId="77777777" w:rsidTr="00C63169">
        <w:trPr>
          <w:trHeight w:val="330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3777731A" w14:textId="77777777" w:rsidR="008B531D" w:rsidRPr="007431F0" w:rsidRDefault="008B531D" w:rsidP="008B531D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C878B4D" w14:textId="77777777" w:rsidR="008B531D" w:rsidRPr="0035116F" w:rsidRDefault="008B531D" w:rsidP="00AA6DEF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C04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6F80786" w14:textId="77777777" w:rsidR="008B531D" w:rsidRDefault="008B531D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C04B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244597F1" w14:textId="77777777" w:rsidR="008B531D" w:rsidRPr="0035116F" w:rsidRDefault="008B531D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91260">
              <w:rPr>
                <w:rFonts w:ascii="標楷體" w:eastAsia="標楷體" w:hAnsi="標楷體" w:cs="Times New Roman" w:hint="eastAsia"/>
                <w:color w:val="000000"/>
                <w:spacing w:val="-10"/>
                <w:sz w:val="28"/>
                <w:szCs w:val="28"/>
              </w:rPr>
              <w:t>台灣民眾黨黨團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E2C08F" w14:textId="77777777" w:rsidR="008B531D" w:rsidRDefault="008B531D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4201F6C8" w14:textId="77777777" w:rsidR="008B531D" w:rsidRDefault="008B531D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0651F69" w14:textId="77777777" w:rsidR="008B531D" w:rsidRPr="007431F0" w:rsidRDefault="008B531D" w:rsidP="00AA6DEF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06196A" w:rsidRPr="007431F0" w14:paraId="649413C8" w14:textId="77777777" w:rsidTr="00C63169">
        <w:trPr>
          <w:trHeight w:val="794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568B76A" w14:textId="77777777" w:rsidR="0006196A" w:rsidRPr="007431F0" w:rsidRDefault="0006196A" w:rsidP="0006196A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5D512A3C" w14:textId="6EEF19A9" w:rsidR="0006196A" w:rsidRPr="009C04B6" w:rsidRDefault="0006196A" w:rsidP="0006196A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0B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5B855DD" w14:textId="77777777" w:rsidR="0006196A" w:rsidRDefault="0006196A" w:rsidP="0006196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0B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DCE19A4" w14:textId="6BC2E7A8" w:rsidR="0006196A" w:rsidRPr="009C04B6" w:rsidRDefault="0006196A" w:rsidP="0006196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0B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蔡易餘等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600B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2F3E1935" w14:textId="77777777" w:rsidR="0006196A" w:rsidRDefault="0006196A" w:rsidP="0006196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113.5.10</w:t>
            </w:r>
          </w:p>
          <w:p w14:paraId="36BA53E3" w14:textId="7C59E5C9" w:rsidR="0006196A" w:rsidRDefault="0006196A" w:rsidP="0006196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(11-1-13)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53104DB" w14:textId="1FD14090" w:rsidR="0006196A" w:rsidRPr="007431F0" w:rsidRDefault="0006196A" w:rsidP="0006196A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06196A" w:rsidRPr="007431F0" w14:paraId="0BF16232" w14:textId="77777777" w:rsidTr="00AA6DEF">
        <w:trPr>
          <w:trHeight w:val="330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113AC9EC" w14:textId="77777777" w:rsidR="0006196A" w:rsidRPr="007431F0" w:rsidRDefault="0006196A" w:rsidP="0006196A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17611444" w14:textId="39A6A78F" w:rsidR="0006196A" w:rsidRPr="009C04B6" w:rsidRDefault="0006196A" w:rsidP="0006196A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0B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4976EB38" w14:textId="77777777" w:rsidR="0006196A" w:rsidRDefault="0006196A" w:rsidP="0006196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0B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2532AA8" w14:textId="722AAE1D" w:rsidR="0006196A" w:rsidRPr="009C04B6" w:rsidRDefault="0006196A" w:rsidP="0006196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00BF1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 xml:space="preserve">伍麗華Saidhai </w:t>
            </w:r>
            <w:r w:rsidRPr="00E20E30">
              <w:rPr>
                <w:rFonts w:ascii="標楷體" w:eastAsia="標楷體" w:hAnsi="標楷體" w:cs="Times New Roman" w:hint="eastAsia"/>
                <w:color w:val="000000"/>
                <w:spacing w:val="-14"/>
                <w:sz w:val="28"/>
                <w:szCs w:val="28"/>
              </w:rPr>
              <w:t>Tahovecahe 等17人</w:t>
            </w:r>
          </w:p>
        </w:tc>
        <w:tc>
          <w:tcPr>
            <w:tcW w:w="1843" w:type="dxa"/>
            <w:vAlign w:val="center"/>
          </w:tcPr>
          <w:p w14:paraId="6A668884" w14:textId="77777777" w:rsidR="0006196A" w:rsidRDefault="0006196A" w:rsidP="0006196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113.5.10</w:t>
            </w:r>
          </w:p>
          <w:p w14:paraId="4B981A1D" w14:textId="7A902510" w:rsidR="0006196A" w:rsidRDefault="0006196A" w:rsidP="0006196A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(11-1-13)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52EB563" w14:textId="06EAD359" w:rsidR="0006196A" w:rsidRPr="007431F0" w:rsidRDefault="0006196A" w:rsidP="0006196A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DF0FC0" w:rsidRPr="007431F0" w14:paraId="1D573371" w14:textId="77777777" w:rsidTr="00AA6DEF">
        <w:trPr>
          <w:trHeight w:val="330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364B5B9" w14:textId="77777777" w:rsidR="00DF0FC0" w:rsidRPr="007431F0" w:rsidRDefault="00DF0FC0" w:rsidP="00DF0FC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99C1C99" w14:textId="2AA6ECC3" w:rsidR="00DF0FC0" w:rsidRPr="00600BF1" w:rsidRDefault="00DF0FC0" w:rsidP="00DF0FC0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0D5B414" w14:textId="77777777" w:rsidR="00DF0FC0" w:rsidRDefault="00DF0FC0" w:rsidP="00DF0FC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7FC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  <w:r w:rsidRPr="00637A0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委員</w:t>
            </w:r>
          </w:p>
          <w:p w14:paraId="050201BC" w14:textId="016A48CC" w:rsidR="00DF0FC0" w:rsidRPr="00600BF1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37A0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張宏陸等19人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77724E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39094F35" w14:textId="3268FD05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353069CA" w14:textId="00BF703A" w:rsidR="00DF0FC0" w:rsidRPr="007431F0" w:rsidRDefault="00DF0FC0" w:rsidP="00DF0FC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DF0FC0" w:rsidRPr="007431F0" w14:paraId="6E9C96B4" w14:textId="77777777" w:rsidTr="00AA6DEF">
        <w:trPr>
          <w:trHeight w:val="330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56256666" w14:textId="77777777" w:rsidR="00DF0FC0" w:rsidRPr="007431F0" w:rsidRDefault="00DF0FC0" w:rsidP="00DF0FC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3D63B4E" w14:textId="42F488B2" w:rsidR="00DF0FC0" w:rsidRPr="00600BF1" w:rsidRDefault="00DF0FC0" w:rsidP="00DF0FC0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20D7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3A2CE54A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20D7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CAE20E2" w14:textId="67650C71" w:rsidR="00DF0FC0" w:rsidRPr="00600BF1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20D7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吳沛憶等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21</w:t>
            </w:r>
            <w:r w:rsidRPr="00920D78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2A9B2C9C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3F30808D" w14:textId="1E0B232F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C5172A1" w14:textId="77777777" w:rsidR="00DF0FC0" w:rsidRPr="00E9549E" w:rsidRDefault="00DF0FC0" w:rsidP="00DF0FC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pacing w:val="-16"/>
                <w:sz w:val="28"/>
                <w:szCs w:val="28"/>
              </w:rPr>
            </w:pP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自委員會抽出，</w:t>
            </w:r>
          </w:p>
          <w:p w14:paraId="42C08434" w14:textId="4BA758F0" w:rsidR="00DF0FC0" w:rsidRPr="007431F0" w:rsidRDefault="00DF0FC0" w:rsidP="00DF0FC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逕付二讀，與相關提案併案協商。</w:t>
            </w:r>
          </w:p>
        </w:tc>
      </w:tr>
      <w:tr w:rsidR="00DF0FC0" w:rsidRPr="007431F0" w14:paraId="0928A449" w14:textId="77777777" w:rsidTr="00AA6DEF">
        <w:trPr>
          <w:trHeight w:val="330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122DC649" w14:textId="77777777" w:rsidR="00DF0FC0" w:rsidRPr="007431F0" w:rsidRDefault="00DF0FC0" w:rsidP="00DF0FC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11C95E5" w14:textId="6E0BCFD8" w:rsidR="00DF0FC0" w:rsidRPr="00600BF1" w:rsidRDefault="00DF0FC0" w:rsidP="00DF0FC0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A2F0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56317772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A2F0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0AF2E95" w14:textId="42C0327F" w:rsidR="00DF0FC0" w:rsidRPr="00600BF1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FA2F0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吳思瑤等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FA2F0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5E030F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1B9AF368" w14:textId="4BA836E2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F4E4D2D" w14:textId="77777777" w:rsidR="00DF0FC0" w:rsidRPr="00E9549E" w:rsidRDefault="00DF0FC0" w:rsidP="00DF0FC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pacing w:val="-16"/>
                <w:sz w:val="28"/>
                <w:szCs w:val="28"/>
              </w:rPr>
            </w:pP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自委員會抽出，</w:t>
            </w:r>
          </w:p>
          <w:p w14:paraId="2278A397" w14:textId="49F37F5A" w:rsidR="00DF0FC0" w:rsidRPr="007431F0" w:rsidRDefault="00DF0FC0" w:rsidP="00DF0FC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逕付二讀，與相關提案併案協商。</w:t>
            </w:r>
          </w:p>
        </w:tc>
      </w:tr>
      <w:tr w:rsidR="00DF0FC0" w:rsidRPr="007431F0" w14:paraId="1305B1DA" w14:textId="77777777" w:rsidTr="00AA6DEF">
        <w:trPr>
          <w:trHeight w:val="330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148DED39" w14:textId="77777777" w:rsidR="00DF0FC0" w:rsidRPr="007431F0" w:rsidRDefault="00DF0FC0" w:rsidP="00DF0FC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3D24F05" w14:textId="1D698EE4" w:rsidR="00DF0FC0" w:rsidRPr="00600BF1" w:rsidRDefault="00DF0FC0" w:rsidP="00DF0FC0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59B8995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62E25D7" w14:textId="6AFA0147" w:rsidR="00DF0FC0" w:rsidRPr="00600BF1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黃秀芳等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0FED38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436E9DB2" w14:textId="420C2A8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7C844D2" w14:textId="77777777" w:rsidR="00DF0FC0" w:rsidRPr="00E9549E" w:rsidRDefault="00DF0FC0" w:rsidP="00DF0FC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pacing w:val="-16"/>
                <w:sz w:val="28"/>
                <w:szCs w:val="28"/>
              </w:rPr>
            </w:pP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自委員會抽出，</w:t>
            </w:r>
          </w:p>
          <w:p w14:paraId="05A4816C" w14:textId="09052CF2" w:rsidR="00DF0FC0" w:rsidRPr="007431F0" w:rsidRDefault="00DF0FC0" w:rsidP="00DF0FC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逕付二讀，與相關提案併案協商。</w:t>
            </w:r>
          </w:p>
        </w:tc>
      </w:tr>
      <w:tr w:rsidR="00DF0FC0" w:rsidRPr="007431F0" w14:paraId="61897ABE" w14:textId="77777777" w:rsidTr="00AA6DEF">
        <w:trPr>
          <w:trHeight w:val="330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2B5C471" w14:textId="77777777" w:rsidR="00DF0FC0" w:rsidRPr="007431F0" w:rsidRDefault="00DF0FC0" w:rsidP="00DF0FC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23E1A8F" w14:textId="2699EEAC" w:rsidR="00DF0FC0" w:rsidRPr="00600BF1" w:rsidRDefault="00DF0FC0" w:rsidP="00DF0FC0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673B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A65FD25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673B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38DD549" w14:textId="35AD6B47" w:rsidR="00DF0FC0" w:rsidRPr="00600BF1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673B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林淑芬等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E673B4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58F95FED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033C3CBF" w14:textId="71E1FED5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</w:p>
        </w:tc>
        <w:tc>
          <w:tcPr>
            <w:tcW w:w="2112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5FA1543" w14:textId="77777777" w:rsidR="00DF0FC0" w:rsidRPr="00E9549E" w:rsidRDefault="00DF0FC0" w:rsidP="00DF0FC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pacing w:val="-16"/>
                <w:sz w:val="28"/>
                <w:szCs w:val="28"/>
              </w:rPr>
            </w:pP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自委員會抽出，</w:t>
            </w:r>
          </w:p>
          <w:p w14:paraId="38F31C17" w14:textId="660E63C2" w:rsidR="00DF0FC0" w:rsidRPr="007431F0" w:rsidRDefault="00DF0FC0" w:rsidP="00DF0FC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逕付二讀，與相關提案併案協商。</w:t>
            </w:r>
          </w:p>
        </w:tc>
      </w:tr>
      <w:tr w:rsidR="00DF0FC0" w:rsidRPr="007431F0" w14:paraId="69EE557C" w14:textId="77777777" w:rsidTr="00AA6DEF">
        <w:trPr>
          <w:trHeight w:val="330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D171760" w14:textId="77777777" w:rsidR="00DF0FC0" w:rsidRPr="007431F0" w:rsidRDefault="00DF0FC0" w:rsidP="00DF0FC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49E881AF" w14:textId="51160110" w:rsidR="00DF0FC0" w:rsidRPr="00600BF1" w:rsidRDefault="00DF0FC0" w:rsidP="00DF0FC0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543398C1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7C3FF2C" w14:textId="5A780B10" w:rsidR="00DF0FC0" w:rsidRPr="00600BF1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賴瑞隆等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vAlign w:val="center"/>
          </w:tcPr>
          <w:p w14:paraId="4A4D54AE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35212AB4" w14:textId="13B67852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5A32A4D9" w14:textId="77777777" w:rsidR="00DF0FC0" w:rsidRPr="00E9549E" w:rsidRDefault="00DF0FC0" w:rsidP="00DF0FC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pacing w:val="-16"/>
                <w:sz w:val="28"/>
                <w:szCs w:val="28"/>
              </w:rPr>
            </w:pP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自委員會抽出，</w:t>
            </w:r>
          </w:p>
          <w:p w14:paraId="54700EA3" w14:textId="63EB0879" w:rsidR="00DF0FC0" w:rsidRPr="007431F0" w:rsidRDefault="00DF0FC0" w:rsidP="00DF0FC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逕付二讀，與相關提案併案協商。</w:t>
            </w:r>
          </w:p>
        </w:tc>
      </w:tr>
      <w:tr w:rsidR="00DF0FC0" w:rsidRPr="007431F0" w14:paraId="093CD872" w14:textId="77777777" w:rsidTr="00AA6DEF">
        <w:trPr>
          <w:trHeight w:val="330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AD57136" w14:textId="77777777" w:rsidR="00DF0FC0" w:rsidRPr="007431F0" w:rsidRDefault="00DF0FC0" w:rsidP="00DF0FC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5964DE03" w14:textId="4AB0FC86" w:rsidR="00DF0FC0" w:rsidRPr="00600BF1" w:rsidRDefault="00DF0FC0" w:rsidP="00DF0FC0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兒童及少年性剝削防制條例部分條文修正草案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02D4701C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0DA5F82D" w14:textId="2ADD83F7" w:rsidR="00DF0FC0" w:rsidRPr="00600BF1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陳秀寳等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vAlign w:val="center"/>
          </w:tcPr>
          <w:p w14:paraId="0F1C7181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332E9D15" w14:textId="513B1304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62556049" w14:textId="77777777" w:rsidR="00DF0FC0" w:rsidRPr="00E9549E" w:rsidRDefault="00DF0FC0" w:rsidP="00DF0FC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pacing w:val="-16"/>
                <w:sz w:val="28"/>
                <w:szCs w:val="28"/>
              </w:rPr>
            </w:pP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自委員會抽出，</w:t>
            </w:r>
          </w:p>
          <w:p w14:paraId="1E4CF417" w14:textId="005BB693" w:rsidR="00DF0FC0" w:rsidRPr="007431F0" w:rsidRDefault="00DF0FC0" w:rsidP="00DF0FC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逕付二讀，與相關提案併案協商。</w:t>
            </w:r>
          </w:p>
        </w:tc>
      </w:tr>
      <w:tr w:rsidR="00DF0FC0" w:rsidRPr="007431F0" w14:paraId="25BF55F8" w14:textId="77777777" w:rsidTr="00AA6DEF">
        <w:trPr>
          <w:trHeight w:val="330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CBC6610" w14:textId="77777777" w:rsidR="00DF0FC0" w:rsidRPr="007431F0" w:rsidRDefault="00DF0FC0" w:rsidP="00DF0FC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32A43D65" w14:textId="5977E803" w:rsidR="00DF0FC0" w:rsidRPr="00600BF1" w:rsidRDefault="00DF0FC0" w:rsidP="00DF0FC0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50A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兒童及少年性剝削防制條例第二條及第三十八條條文修正草案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680CA749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50A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1D40D67" w14:textId="487A8ED5" w:rsidR="00DF0FC0" w:rsidRPr="00600BF1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50A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張嘉郡等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23</w:t>
            </w:r>
            <w:r w:rsidRPr="000950A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vAlign w:val="center"/>
          </w:tcPr>
          <w:p w14:paraId="20C67020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1F130DB9" w14:textId="77C840EE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39023BDD" w14:textId="586FEB56" w:rsidR="00DF0FC0" w:rsidRPr="007431F0" w:rsidRDefault="00DF0FC0" w:rsidP="00DF0FC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DF0FC0" w:rsidRPr="007431F0" w14:paraId="09B77A27" w14:textId="77777777" w:rsidTr="00AA6DEF">
        <w:trPr>
          <w:trHeight w:val="330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6FD0F42" w14:textId="77777777" w:rsidR="00DF0FC0" w:rsidRPr="007431F0" w:rsidRDefault="00DF0FC0" w:rsidP="00DF0FC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753F42A5" w14:textId="7D535029" w:rsidR="00DF0FC0" w:rsidRPr="000950AA" w:rsidRDefault="00DF0FC0" w:rsidP="00DF0FC0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37A0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兒童及少年性剝削防制條例第三條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00374210" w14:textId="77777777" w:rsidR="00DF0FC0" w:rsidRDefault="00DF0FC0" w:rsidP="00DF0FC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7FC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  <w:r w:rsidRPr="00637A0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委員</w:t>
            </w:r>
          </w:p>
          <w:p w14:paraId="16ECB4D2" w14:textId="62EE1B61" w:rsidR="00DF0FC0" w:rsidRPr="000950AA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37A0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羅智強等16人</w:t>
            </w:r>
          </w:p>
        </w:tc>
        <w:tc>
          <w:tcPr>
            <w:tcW w:w="1843" w:type="dxa"/>
            <w:vAlign w:val="center"/>
          </w:tcPr>
          <w:p w14:paraId="639D4196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11E19FF4" w14:textId="22EA0E8E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</w:p>
        </w:tc>
        <w:tc>
          <w:tcPr>
            <w:tcW w:w="2112" w:type="dxa"/>
            <w:tcMar>
              <w:top w:w="85" w:type="dxa"/>
              <w:bottom w:w="85" w:type="dxa"/>
            </w:tcMar>
            <w:vAlign w:val="center"/>
          </w:tcPr>
          <w:p w14:paraId="17C207F1" w14:textId="083D291E" w:rsidR="00DF0FC0" w:rsidRPr="007431F0" w:rsidRDefault="00DF0FC0" w:rsidP="00DF0FC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DF0FC0" w:rsidRPr="007431F0" w14:paraId="58EE2F9D" w14:textId="77777777" w:rsidTr="00DF0FC0">
        <w:trPr>
          <w:trHeight w:val="330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0D29CF9" w14:textId="77777777" w:rsidR="00DF0FC0" w:rsidRPr="007431F0" w:rsidRDefault="00DF0FC0" w:rsidP="00DF0FC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ADC9CFA" w14:textId="2D5F1AF9" w:rsidR="00DF0FC0" w:rsidRPr="000950AA" w:rsidRDefault="00DF0FC0" w:rsidP="00DF0FC0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37A0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削防制條例第四條條文修正草案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349A8957" w14:textId="77777777" w:rsidR="00DF0FC0" w:rsidRDefault="00DF0FC0" w:rsidP="00DF0FC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C7FC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  <w:r w:rsidRPr="00637A0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委員</w:t>
            </w:r>
          </w:p>
          <w:p w14:paraId="6C7EF637" w14:textId="2793A201" w:rsidR="00DF0FC0" w:rsidRPr="000950AA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37A0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羅智強等16人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65BABA35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5DB887B0" w14:textId="478665C9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</w:p>
        </w:tc>
        <w:tc>
          <w:tcPr>
            <w:tcW w:w="2112" w:type="dxa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B3A5C28" w14:textId="09FBA464" w:rsidR="00DF0FC0" w:rsidRPr="007431F0" w:rsidRDefault="00DF0FC0" w:rsidP="00DF0FC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DF0FC0" w:rsidRPr="007431F0" w14:paraId="67DFE4E7" w14:textId="77777777" w:rsidTr="00DF0FC0">
        <w:trPr>
          <w:trHeight w:val="1134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8897B0E" w14:textId="77777777" w:rsidR="00DF0FC0" w:rsidRPr="007431F0" w:rsidRDefault="00DF0FC0" w:rsidP="00DF0FC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5D42AD3D" w14:textId="58A42C44" w:rsidR="00DF0FC0" w:rsidRPr="00600BF1" w:rsidRDefault="00DF0FC0" w:rsidP="00DF0FC0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80C5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兒童及少年性剝削防制條例第八條之一及第四十四條條文修正草案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D43075E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80C5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1FCDF3D" w14:textId="7F7E72BE" w:rsidR="00DF0FC0" w:rsidRPr="00600BF1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280C5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蔡其昌等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280C5E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04DBCF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3D0D1E72" w14:textId="2271668C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377D43C" w14:textId="77777777" w:rsidR="00DF0FC0" w:rsidRPr="00E9549E" w:rsidRDefault="00DF0FC0" w:rsidP="00DF0FC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pacing w:val="-16"/>
                <w:sz w:val="28"/>
                <w:szCs w:val="28"/>
              </w:rPr>
            </w:pP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自委員會抽出，</w:t>
            </w:r>
          </w:p>
          <w:p w14:paraId="3B55DBD9" w14:textId="5715F7A8" w:rsidR="00DF0FC0" w:rsidRPr="007431F0" w:rsidRDefault="00DF0FC0" w:rsidP="00DF0FC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逕付二讀，與相關提案併案協商。</w:t>
            </w:r>
          </w:p>
        </w:tc>
      </w:tr>
      <w:tr w:rsidR="00DF0FC0" w:rsidRPr="007431F0" w14:paraId="4A88C49E" w14:textId="77777777" w:rsidTr="00DF0FC0">
        <w:trPr>
          <w:trHeight w:val="330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DD51325" w14:textId="77777777" w:rsidR="00DF0FC0" w:rsidRPr="007431F0" w:rsidRDefault="00DF0FC0" w:rsidP="00DF0FC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24C2385" w14:textId="00CADD99" w:rsidR="00DF0FC0" w:rsidRPr="00600BF1" w:rsidRDefault="00DF0FC0" w:rsidP="00DF0FC0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兒童及少年性剝削防制條例第三十九條及第四十四條條文修正草案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1A3E9D6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DFB7E2E" w14:textId="084E7384" w:rsidR="00DF0FC0" w:rsidRPr="00600BF1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林楚茵等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1C548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44B2337A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113.5.17</w:t>
            </w:r>
          </w:p>
          <w:p w14:paraId="342494E3" w14:textId="036DBA72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(11-1-14)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39649BC" w14:textId="77777777" w:rsidR="00DF0FC0" w:rsidRPr="00E9549E" w:rsidRDefault="00DF0FC0" w:rsidP="00DF0FC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pacing w:val="-16"/>
                <w:sz w:val="28"/>
                <w:szCs w:val="28"/>
              </w:rPr>
            </w:pP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自委員會抽出，</w:t>
            </w:r>
          </w:p>
          <w:p w14:paraId="7A708AC6" w14:textId="57976C1D" w:rsidR="00DF0FC0" w:rsidRPr="007431F0" w:rsidRDefault="00DF0FC0" w:rsidP="00DF0FC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E9549E">
              <w:rPr>
                <w:rFonts w:ascii="標楷體" w:eastAsia="標楷體" w:hAnsi="標楷體" w:cs="Times New Roman" w:hint="eastAsia"/>
                <w:color w:val="000000" w:themeColor="text1"/>
                <w:spacing w:val="-16"/>
                <w:sz w:val="28"/>
                <w:szCs w:val="28"/>
              </w:rPr>
              <w:t>逕付二讀，與相關提案併案協商。</w:t>
            </w:r>
          </w:p>
        </w:tc>
      </w:tr>
      <w:tr w:rsidR="00DF0FC0" w:rsidRPr="007431F0" w14:paraId="7E46605D" w14:textId="77777777" w:rsidTr="00AA6DEF">
        <w:trPr>
          <w:trHeight w:val="330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1DD976AE" w14:textId="77777777" w:rsidR="00DF0FC0" w:rsidRPr="007431F0" w:rsidRDefault="00DF0FC0" w:rsidP="00DF0FC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3AAAA61C" w14:textId="77777777" w:rsidR="00DF0FC0" w:rsidRPr="009940D0" w:rsidRDefault="00DF0FC0" w:rsidP="00DF0FC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全民健康保險法第六十二條條文修正草案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3FB36327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FEFA6FB" w14:textId="77777777" w:rsidR="00DF0FC0" w:rsidRPr="009940D0" w:rsidRDefault="00DF0FC0" w:rsidP="00DF0FC0">
            <w:pPr>
              <w:spacing w:line="32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謝衣鳯等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21</w:t>
            </w:r>
            <w:r w:rsidRPr="0035116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vAlign w:val="center"/>
          </w:tcPr>
          <w:p w14:paraId="07E5E6E5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19D78E66" w14:textId="77777777" w:rsidR="00DF0FC0" w:rsidRPr="009D0B9C" w:rsidRDefault="00DF0FC0" w:rsidP="00DF0FC0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D7EA329" w14:textId="77777777" w:rsidR="00DF0FC0" w:rsidRPr="007431F0" w:rsidRDefault="00DF0FC0" w:rsidP="00DF0FC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DF0FC0" w:rsidRPr="007431F0" w14:paraId="71DAF5AE" w14:textId="77777777" w:rsidTr="007D35E0">
        <w:trPr>
          <w:trHeight w:val="283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6CEBD561" w14:textId="77777777" w:rsidR="00DF0FC0" w:rsidRPr="007431F0" w:rsidRDefault="00DF0FC0" w:rsidP="00DF0FC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E65E559" w14:textId="77777777" w:rsidR="00DF0FC0" w:rsidRPr="00C96E7F" w:rsidRDefault="00DF0FC0" w:rsidP="00DF0FC0">
            <w:pPr>
              <w:adjustRightInd w:val="0"/>
              <w:snapToGrid w:val="0"/>
              <w:spacing w:line="32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A718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全民健康保險法第六十二條條文修正草案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161C4B98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A718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68CCBE7" w14:textId="77777777" w:rsidR="00DF0FC0" w:rsidRPr="00D70BC7" w:rsidRDefault="00DF0FC0" w:rsidP="00DF0FC0">
            <w:pPr>
              <w:spacing w:line="320" w:lineRule="exact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EA718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楊瓊瓔等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26</w:t>
            </w:r>
            <w:r w:rsidRPr="00EA718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7733E8" w14:textId="77777777" w:rsidR="00DF0FC0" w:rsidRDefault="00DF0FC0" w:rsidP="00DF0FC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3</w:t>
            </w:r>
          </w:p>
          <w:p w14:paraId="620F4710" w14:textId="77777777" w:rsidR="00DF0FC0" w:rsidRDefault="00DF0FC0" w:rsidP="00DF0FC0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F260D58" w14:textId="77777777" w:rsidR="00DF0FC0" w:rsidRPr="007431F0" w:rsidRDefault="00DF0FC0" w:rsidP="00DF0FC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7D35E0" w:rsidRPr="007431F0" w14:paraId="0B97535E" w14:textId="77777777" w:rsidTr="00AA6DEF">
        <w:trPr>
          <w:trHeight w:val="283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4C398BD" w14:textId="77777777" w:rsidR="007D35E0" w:rsidRPr="007431F0" w:rsidRDefault="007D35E0" w:rsidP="007D35E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Mar>
              <w:top w:w="85" w:type="dxa"/>
              <w:bottom w:w="85" w:type="dxa"/>
            </w:tcMar>
            <w:vAlign w:val="center"/>
          </w:tcPr>
          <w:p w14:paraId="5EC7433B" w14:textId="2DEA0EC0" w:rsidR="007D35E0" w:rsidRPr="00EA7185" w:rsidRDefault="007D35E0" w:rsidP="007D35E0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75CF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中高齡者及高齡者就業促進法第二十九條條文修正草案</w:t>
            </w:r>
          </w:p>
        </w:tc>
        <w:tc>
          <w:tcPr>
            <w:tcW w:w="2410" w:type="dxa"/>
            <w:tcMar>
              <w:top w:w="85" w:type="dxa"/>
              <w:bottom w:w="85" w:type="dxa"/>
            </w:tcMar>
            <w:vAlign w:val="center"/>
          </w:tcPr>
          <w:p w14:paraId="07449D17" w14:textId="77777777" w:rsidR="007D35E0" w:rsidRDefault="007D35E0" w:rsidP="007D35E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75CF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1D6B0D98" w14:textId="6E4B3DD0" w:rsidR="007D35E0" w:rsidRPr="00EA7185" w:rsidRDefault="007D35E0" w:rsidP="007D35E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75CFD">
              <w:rPr>
                <w:rFonts w:ascii="標楷體" w:eastAsia="標楷體" w:hAnsi="標楷體" w:cs="Times New Roman" w:hint="eastAsia"/>
                <w:color w:val="000000"/>
                <w:spacing w:val="-10"/>
                <w:sz w:val="28"/>
                <w:szCs w:val="28"/>
              </w:rPr>
              <w:t>台灣民眾黨黨團</w:t>
            </w:r>
          </w:p>
        </w:tc>
        <w:tc>
          <w:tcPr>
            <w:tcW w:w="1843" w:type="dxa"/>
            <w:vAlign w:val="center"/>
          </w:tcPr>
          <w:p w14:paraId="578F592F" w14:textId="77777777" w:rsidR="007D35E0" w:rsidRDefault="007D35E0" w:rsidP="007D35E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113.5.31</w:t>
            </w:r>
          </w:p>
          <w:p w14:paraId="2EF54DEC" w14:textId="315D4D65" w:rsidR="007D35E0" w:rsidRDefault="007D35E0" w:rsidP="007D35E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(11-1-16)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13BB1813" w14:textId="4C2DAABC" w:rsidR="007D35E0" w:rsidRPr="007431F0" w:rsidRDefault="007D35E0" w:rsidP="007D35E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7D35E0" w:rsidRPr="007431F0" w14:paraId="50AF3D76" w14:textId="77777777" w:rsidTr="00C31D8E">
        <w:trPr>
          <w:trHeight w:val="624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3FFA136" w14:textId="77777777" w:rsidR="007D35E0" w:rsidRPr="007431F0" w:rsidRDefault="007D35E0" w:rsidP="007D35E0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20D8652B" w14:textId="636EF60E" w:rsidR="007D35E0" w:rsidRPr="00EA7185" w:rsidRDefault="007D35E0" w:rsidP="007D35E0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75CF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勞動基準法第五十四條條文修正草案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32E2532D" w14:textId="77777777" w:rsidR="007D35E0" w:rsidRDefault="007D35E0" w:rsidP="007D35E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75CF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</w:t>
            </w:r>
          </w:p>
          <w:p w14:paraId="28ADE037" w14:textId="2F9DA1E4" w:rsidR="007D35E0" w:rsidRPr="00EA7185" w:rsidRDefault="007D35E0" w:rsidP="007D35E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75CFD">
              <w:rPr>
                <w:rFonts w:ascii="標楷體" w:eastAsia="標楷體" w:hAnsi="標楷體" w:cs="Times New Roman" w:hint="eastAsia"/>
                <w:color w:val="000000"/>
                <w:spacing w:val="-10"/>
                <w:sz w:val="28"/>
                <w:szCs w:val="28"/>
              </w:rPr>
              <w:t>台灣民眾黨黨團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4D5878AD" w14:textId="77777777" w:rsidR="007D35E0" w:rsidRDefault="007D35E0" w:rsidP="007D35E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113.5.31</w:t>
            </w:r>
          </w:p>
          <w:p w14:paraId="317F5D4C" w14:textId="561A5E50" w:rsidR="007D35E0" w:rsidRDefault="007D35E0" w:rsidP="007D35E0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(11-1-16)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E2AF2BD" w14:textId="0EFBBE40" w:rsidR="007D35E0" w:rsidRPr="007431F0" w:rsidRDefault="007D35E0" w:rsidP="007D35E0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  <w:tr w:rsidR="00C31D8E" w:rsidRPr="007431F0" w14:paraId="4EA49E18" w14:textId="77777777" w:rsidTr="00C31D8E">
        <w:trPr>
          <w:trHeight w:val="567"/>
        </w:trPr>
        <w:tc>
          <w:tcPr>
            <w:tcW w:w="44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1E9D1EC5" w14:textId="77777777" w:rsidR="00C31D8E" w:rsidRPr="007431F0" w:rsidRDefault="00C31D8E" w:rsidP="00C31D8E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CB22291" w14:textId="5B09107C" w:rsidR="00C31D8E" w:rsidRPr="00875CFD" w:rsidRDefault="00C31D8E" w:rsidP="00C31D8E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37F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就業服務法第四十六條</w:t>
            </w:r>
            <w:r w:rsidRPr="00337F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條文修正草案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5CA4BDA" w14:textId="77777777" w:rsidR="00C31D8E" w:rsidRDefault="00C31D8E" w:rsidP="00C31D8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37F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本院委員</w:t>
            </w:r>
          </w:p>
          <w:p w14:paraId="28E4D497" w14:textId="3CCCA5C4" w:rsidR="00C31D8E" w:rsidRPr="00875CFD" w:rsidRDefault="00C31D8E" w:rsidP="00C31D8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37F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蘇清泉等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29</w:t>
            </w:r>
            <w:r w:rsidRPr="00337F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001331" w14:textId="77777777" w:rsidR="00C31D8E" w:rsidRDefault="00C31D8E" w:rsidP="00C31D8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113.6.2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</w:p>
          <w:p w14:paraId="6DBC7C5F" w14:textId="27ED011D" w:rsidR="00C31D8E" w:rsidRDefault="00C31D8E" w:rsidP="00C31D8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lastRenderedPageBreak/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2112" w:type="dxa"/>
            <w:tcBorders>
              <w:top w:val="single" w:sz="4" w:space="0" w:color="auto"/>
              <w:bottom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2FC2858" w14:textId="4A5085DC" w:rsidR="00C31D8E" w:rsidRPr="007431F0" w:rsidRDefault="00C31D8E" w:rsidP="00C31D8E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lastRenderedPageBreak/>
              <w:t>院會逕付二讀。</w:t>
            </w:r>
          </w:p>
        </w:tc>
      </w:tr>
      <w:tr w:rsidR="00C31D8E" w:rsidRPr="007431F0" w14:paraId="6C3A8C7F" w14:textId="77777777" w:rsidTr="00C31D8E">
        <w:trPr>
          <w:trHeight w:val="283"/>
        </w:trPr>
        <w:tc>
          <w:tcPr>
            <w:tcW w:w="448" w:type="dxa"/>
            <w:tcBorders>
              <w:top w:val="single" w:sz="4" w:space="0" w:color="auto"/>
              <w:bottom w:val="single" w:sz="18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10391F8B" w14:textId="77777777" w:rsidR="00C31D8E" w:rsidRPr="007431F0" w:rsidRDefault="00C31D8E" w:rsidP="00C31D8E">
            <w:pPr>
              <w:widowControl/>
              <w:numPr>
                <w:ilvl w:val="0"/>
                <w:numId w:val="115"/>
              </w:numPr>
              <w:spacing w:line="360" w:lineRule="exact"/>
              <w:ind w:leftChars="50" w:left="313" w:hanging="193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3288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7A7BC606" w14:textId="0E2C17F9" w:rsidR="00C31D8E" w:rsidRPr="00875CFD" w:rsidRDefault="00C31D8E" w:rsidP="00C31D8E">
            <w:pPr>
              <w:adjustRightInd w:val="0"/>
              <w:snapToGrid w:val="0"/>
              <w:spacing w:line="32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37F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老人福利法第二十二條條文修正草案</w:t>
            </w:r>
          </w:p>
        </w:tc>
        <w:tc>
          <w:tcPr>
            <w:tcW w:w="2410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4CA07722" w14:textId="77777777" w:rsidR="00C31D8E" w:rsidRDefault="00C31D8E" w:rsidP="00C31D8E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37F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968CCA9" w14:textId="43073EB9" w:rsidR="00C31D8E" w:rsidRPr="00875CFD" w:rsidRDefault="00C31D8E" w:rsidP="00C31D8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37F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蘇清泉等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26</w:t>
            </w:r>
            <w:r w:rsidRPr="00337F65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07FE2437" w14:textId="77777777" w:rsidR="00C31D8E" w:rsidRDefault="00C31D8E" w:rsidP="00C31D8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113.6.2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8</w:t>
            </w:r>
          </w:p>
          <w:p w14:paraId="44807298" w14:textId="3BBFFFC3" w:rsidR="00C31D8E" w:rsidRDefault="00C31D8E" w:rsidP="00C31D8E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2112" w:type="dxa"/>
            <w:tcBorders>
              <w:top w:val="single" w:sz="4" w:space="0" w:color="auto"/>
            </w:tcBorders>
            <w:tcMar>
              <w:top w:w="85" w:type="dxa"/>
              <w:bottom w:w="85" w:type="dxa"/>
            </w:tcMar>
            <w:vAlign w:val="center"/>
          </w:tcPr>
          <w:p w14:paraId="0EB90D29" w14:textId="4FC3B501" w:rsidR="00C31D8E" w:rsidRPr="007431F0" w:rsidRDefault="00C31D8E" w:rsidP="00C31D8E">
            <w:pPr>
              <w:adjustRightInd w:val="0"/>
              <w:snapToGrid w:val="0"/>
              <w:spacing w:line="280" w:lineRule="exact"/>
              <w:textAlignment w:val="baseline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7431F0">
              <w:rPr>
                <w:rFonts w:ascii="標楷體" w:eastAsia="標楷體" w:hAnsi="標楷體" w:cs="Times New Roman" w:hint="eastAsia"/>
                <w:color w:val="000000" w:themeColor="text1"/>
                <w:sz w:val="28"/>
                <w:szCs w:val="28"/>
              </w:rPr>
              <w:t>院會逕付二讀。</w:t>
            </w:r>
          </w:p>
        </w:tc>
      </w:tr>
    </w:tbl>
    <w:p w14:paraId="2FE8BA52" w14:textId="398EE1F7" w:rsidR="00AA6DEF" w:rsidRPr="005E3602" w:rsidRDefault="00AA6DEF" w:rsidP="00551558">
      <w:pPr>
        <w:pStyle w:val="21"/>
        <w:spacing w:beforeLines="50" w:before="180"/>
        <w:ind w:left="240"/>
        <w:rPr>
          <w:b w:val="0"/>
        </w:rPr>
      </w:pPr>
      <w:bookmarkStart w:id="5" w:name="_Toc44418893"/>
      <w:bookmarkStart w:id="6" w:name="_Toc44419277"/>
      <w:bookmarkStart w:id="7" w:name="_Toc44419518"/>
      <w:bookmarkStart w:id="8" w:name="_Toc63257178"/>
      <w:r>
        <w:rPr>
          <w:rFonts w:hint="eastAsia"/>
          <w:b w:val="0"/>
        </w:rPr>
        <w:t>三</w:t>
      </w:r>
      <w:r w:rsidRPr="005E3602">
        <w:rPr>
          <w:rFonts w:hint="eastAsia"/>
        </w:rPr>
        <w:t>、</w:t>
      </w:r>
      <w:r w:rsidRPr="00AA6DEF">
        <w:rPr>
          <w:rFonts w:hint="eastAsia"/>
        </w:rPr>
        <w:t>院會撤回或</w:t>
      </w:r>
      <w:r w:rsidRPr="005E3602">
        <w:rPr>
          <w:rFonts w:hint="eastAsia"/>
        </w:rPr>
        <w:t>同意改交其他委員會議案</w:t>
      </w:r>
      <w:r w:rsidRPr="005E3602">
        <w:rPr>
          <w:rFonts w:hint="eastAsia"/>
          <w:bCs/>
          <w:color w:val="000000"/>
        </w:rPr>
        <w:t>（10案）</w:t>
      </w:r>
    </w:p>
    <w:p w14:paraId="0E40A872" w14:textId="77777777" w:rsidR="00AA6DEF" w:rsidRPr="005E3602" w:rsidRDefault="00AA6DEF" w:rsidP="00551558">
      <w:pPr>
        <w:adjustRightInd w:val="0"/>
        <w:snapToGrid w:val="0"/>
        <w:spacing w:beforeLines="30" w:before="108"/>
        <w:ind w:leftChars="200" w:left="480"/>
        <w:outlineLvl w:val="1"/>
        <w:rPr>
          <w:rFonts w:ascii="標楷體" w:eastAsia="標楷體" w:hAnsi="標楷體" w:cs="Times New Roman"/>
          <w:b/>
          <w:kern w:val="0"/>
          <w:sz w:val="36"/>
          <w:szCs w:val="36"/>
        </w:rPr>
      </w:pPr>
      <w:r w:rsidRPr="005E3602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一、院會撤回議案</w:t>
      </w:r>
      <w:r w:rsidRPr="005E3602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（10案）</w:t>
      </w:r>
    </w:p>
    <w:p w14:paraId="618AC9EB" w14:textId="77777777" w:rsidR="00AA6DEF" w:rsidRPr="005E3602" w:rsidRDefault="00AA6DEF" w:rsidP="00551558">
      <w:pPr>
        <w:adjustRightInd w:val="0"/>
        <w:snapToGrid w:val="0"/>
        <w:spacing w:beforeLines="30" w:before="108"/>
        <w:ind w:leftChars="200" w:left="480"/>
        <w:outlineLvl w:val="1"/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</w:pPr>
      <w:bookmarkStart w:id="9" w:name="_Toc143762235"/>
      <w:r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(一)</w:t>
      </w:r>
      <w:r>
        <w:rPr>
          <w:rFonts w:ascii="標楷體" w:eastAsia="標楷體" w:hAnsi="標楷體" w:cs="Times New Roman"/>
          <w:b/>
          <w:bCs/>
          <w:color w:val="000000"/>
          <w:sz w:val="36"/>
          <w:szCs w:val="36"/>
        </w:rPr>
        <w:t xml:space="preserve"> </w:t>
      </w:r>
      <w:r w:rsidRPr="00551558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法律</w:t>
      </w:r>
      <w:r w:rsidRPr="005E3602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案（10案）</w:t>
      </w:r>
      <w:bookmarkEnd w:id="9"/>
    </w:p>
    <w:tbl>
      <w:tblPr>
        <w:tblW w:w="10101" w:type="dxa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5"/>
        <w:gridCol w:w="3387"/>
        <w:gridCol w:w="2254"/>
        <w:gridCol w:w="1861"/>
        <w:gridCol w:w="2094"/>
      </w:tblGrid>
      <w:tr w:rsidR="00AA6DEF" w:rsidRPr="000915EA" w14:paraId="481D08B1" w14:textId="77777777" w:rsidTr="00AA6DEF">
        <w:tc>
          <w:tcPr>
            <w:tcW w:w="505" w:type="dxa"/>
            <w:tcMar>
              <w:top w:w="85" w:type="dxa"/>
              <w:bottom w:w="85" w:type="dxa"/>
            </w:tcMar>
            <w:vAlign w:val="center"/>
          </w:tcPr>
          <w:p w14:paraId="24713887" w14:textId="77777777" w:rsidR="00AA6DEF" w:rsidRPr="000915EA" w:rsidRDefault="00AA6DEF" w:rsidP="00AA6DEF">
            <w:pPr>
              <w:snapToGrid w:val="0"/>
              <w:spacing w:line="36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/>
                <w:b/>
                <w:sz w:val="28"/>
                <w:szCs w:val="28"/>
              </w:rPr>
              <w:t>序號</w:t>
            </w:r>
          </w:p>
        </w:tc>
        <w:tc>
          <w:tcPr>
            <w:tcW w:w="3387" w:type="dxa"/>
            <w:tcMar>
              <w:top w:w="85" w:type="dxa"/>
              <w:bottom w:w="85" w:type="dxa"/>
            </w:tcMar>
            <w:vAlign w:val="center"/>
          </w:tcPr>
          <w:p w14:paraId="26926C0F" w14:textId="77777777" w:rsidR="00AA6DEF" w:rsidRPr="000915EA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議案名稱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5A484D32" w14:textId="77777777" w:rsidR="00AA6DEF" w:rsidRPr="000915EA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kern w:val="0"/>
                <w:szCs w:val="24"/>
              </w:rPr>
            </w:pPr>
            <w:r w:rsidRPr="000915EA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提案委員或機關</w:t>
            </w:r>
          </w:p>
        </w:tc>
        <w:tc>
          <w:tcPr>
            <w:tcW w:w="1861" w:type="dxa"/>
            <w:vAlign w:val="center"/>
          </w:tcPr>
          <w:p w14:paraId="22C65786" w14:textId="1FB77389" w:rsidR="00AA6DEF" w:rsidRPr="000915EA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院會</w:t>
            </w:r>
            <w:r w:rsidR="001B1462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撤</w:t>
            </w:r>
            <w:r w:rsidRPr="000915EA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回</w:t>
            </w:r>
          </w:p>
          <w:p w14:paraId="2E1879C9" w14:textId="77777777" w:rsidR="00AA6DEF" w:rsidRPr="000915EA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日期</w:t>
            </w:r>
          </w:p>
          <w:p w14:paraId="7C04E025" w14:textId="77777777" w:rsidR="00AA6DEF" w:rsidRPr="000915EA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  <w:t>（會次）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6217DA42" w14:textId="77777777" w:rsidR="00AA6DEF" w:rsidRPr="000915EA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b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b/>
                <w:color w:val="000000"/>
                <w:sz w:val="28"/>
                <w:szCs w:val="28"/>
              </w:rPr>
              <w:t>備  註</w:t>
            </w:r>
          </w:p>
        </w:tc>
      </w:tr>
      <w:tr w:rsidR="00AA6DEF" w:rsidRPr="000915EA" w14:paraId="256CAEA7" w14:textId="77777777" w:rsidTr="00AA6DEF">
        <w:trPr>
          <w:trHeight w:val="1134"/>
        </w:trPr>
        <w:tc>
          <w:tcPr>
            <w:tcW w:w="505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1CE34BAA" w14:textId="77777777" w:rsidR="00AA6DEF" w:rsidRPr="000915EA" w:rsidRDefault="00AA6DEF" w:rsidP="00AA6DEF">
            <w:pPr>
              <w:widowControl/>
              <w:numPr>
                <w:ilvl w:val="0"/>
                <w:numId w:val="116"/>
              </w:numPr>
              <w:spacing w:line="360" w:lineRule="exact"/>
              <w:ind w:left="363" w:hanging="193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3387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56DA78AC" w14:textId="77777777" w:rsidR="00AA6DEF" w:rsidRPr="00D4250F" w:rsidRDefault="00AA6DEF" w:rsidP="00AA6DEF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86CF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老年農民福利津貼暫行條例第四條條文修正草案</w:t>
            </w:r>
          </w:p>
        </w:tc>
        <w:tc>
          <w:tcPr>
            <w:tcW w:w="2254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16543601" w14:textId="77777777" w:rsidR="00AA6DEF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86CF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7A87DD6" w14:textId="77777777" w:rsidR="00AA6DEF" w:rsidRPr="00D4250F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886CF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陳秀寳等</w:t>
            </w:r>
            <w:r w:rsidRPr="00886CFF"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22</w:t>
            </w:r>
            <w:r w:rsidRPr="00886CFF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61" w:type="dxa"/>
            <w:shd w:val="clear" w:color="auto" w:fill="auto"/>
            <w:vAlign w:val="center"/>
          </w:tcPr>
          <w:p w14:paraId="55F03A6E" w14:textId="77777777" w:rsidR="00AA6DEF" w:rsidRPr="000915EA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113.7.12</w:t>
            </w:r>
          </w:p>
          <w:p w14:paraId="7BFE76EF" w14:textId="77777777" w:rsidR="00AA6DEF" w:rsidRPr="000915EA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11-1-22</w:t>
            </w: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）</w:t>
            </w:r>
          </w:p>
          <w:p w14:paraId="6C259B05" w14:textId="77777777" w:rsidR="00AA6DEF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Calibri" w:eastAsia="標楷體" w:hAnsi="Calibri" w:cs="Times New Roman" w:hint="eastAsia"/>
                <w:sz w:val="28"/>
              </w:rPr>
              <w:t>同意撤回</w:t>
            </w:r>
          </w:p>
        </w:tc>
        <w:tc>
          <w:tcPr>
            <w:tcW w:w="2094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79B8F3BE" w14:textId="77777777" w:rsidR="00AA6DEF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113.3.15</w:t>
            </w:r>
          </w:p>
          <w:p w14:paraId="476BB3A3" w14:textId="77777777" w:rsidR="00AA6DEF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(11-1-5)</w:t>
            </w:r>
          </w:p>
          <w:p w14:paraId="09D7588C" w14:textId="77777777" w:rsidR="00AA6DEF" w:rsidRPr="00607B5D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交</w:t>
            </w:r>
            <w:r w:rsidRPr="00607B5D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社會福利及衛生環境、經濟、內政</w:t>
            </w:r>
            <w:r w:rsidRPr="000915EA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審查</w:t>
            </w:r>
          </w:p>
        </w:tc>
      </w:tr>
      <w:tr w:rsidR="00AA6DEF" w:rsidRPr="000915EA" w14:paraId="25812893" w14:textId="77777777" w:rsidTr="00AA6DEF">
        <w:trPr>
          <w:trHeight w:val="1134"/>
        </w:trPr>
        <w:tc>
          <w:tcPr>
            <w:tcW w:w="505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5575148F" w14:textId="77777777" w:rsidR="00AA6DEF" w:rsidRPr="000915EA" w:rsidRDefault="00AA6DEF" w:rsidP="00AA6DEF">
            <w:pPr>
              <w:widowControl/>
              <w:numPr>
                <w:ilvl w:val="0"/>
                <w:numId w:val="116"/>
              </w:numPr>
              <w:spacing w:line="360" w:lineRule="exact"/>
              <w:ind w:left="363" w:hanging="193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3387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07A28E44" w14:textId="77777777" w:rsidR="00AA6DEF" w:rsidRPr="00613536" w:rsidRDefault="00AA6DEF" w:rsidP="00AA6DEF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老年農民福利津貼暫行條例第四條條文修正草案</w:t>
            </w:r>
          </w:p>
        </w:tc>
        <w:tc>
          <w:tcPr>
            <w:tcW w:w="2254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023871CA" w14:textId="77777777" w:rsidR="00AA6DEF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4A7216DE" w14:textId="77777777" w:rsidR="00AA6DEF" w:rsidRPr="00613536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陳素月等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20</w:t>
            </w: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61" w:type="dxa"/>
            <w:shd w:val="clear" w:color="auto" w:fill="auto"/>
            <w:vAlign w:val="center"/>
          </w:tcPr>
          <w:p w14:paraId="15E41D3E" w14:textId="77777777" w:rsidR="00AA6DEF" w:rsidRPr="000915EA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113.7.12</w:t>
            </w:r>
          </w:p>
          <w:p w14:paraId="6B428ECA" w14:textId="77777777" w:rsidR="00AA6DEF" w:rsidRPr="000915EA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11-1-22</w:t>
            </w: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）</w:t>
            </w:r>
          </w:p>
          <w:p w14:paraId="736CCF38" w14:textId="77777777" w:rsidR="00AA6DEF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Calibri" w:eastAsia="標楷體" w:hAnsi="Calibri" w:cs="Times New Roman" w:hint="eastAsia"/>
                <w:sz w:val="28"/>
              </w:rPr>
              <w:t>同意撤回</w:t>
            </w:r>
          </w:p>
        </w:tc>
        <w:tc>
          <w:tcPr>
            <w:tcW w:w="2094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305690A7" w14:textId="77777777" w:rsidR="00AA6DEF" w:rsidRPr="006A3A7B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A3A7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113.3.22</w:t>
            </w:r>
          </w:p>
          <w:p w14:paraId="03F83382" w14:textId="77777777" w:rsidR="00AA6DEF" w:rsidRPr="006A3A7B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A3A7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(11-1-6)</w:t>
            </w:r>
          </w:p>
          <w:p w14:paraId="63DCB7B9" w14:textId="77777777" w:rsidR="00AA6DEF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交</w:t>
            </w:r>
            <w:r w:rsidRPr="00607B5D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社會福利及衛生環境、經濟、內政</w:t>
            </w:r>
            <w:r w:rsidRPr="000915EA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審查</w:t>
            </w:r>
          </w:p>
        </w:tc>
      </w:tr>
      <w:tr w:rsidR="00AA6DEF" w:rsidRPr="000915EA" w14:paraId="53503B29" w14:textId="77777777" w:rsidTr="00AA6DEF">
        <w:trPr>
          <w:trHeight w:val="1134"/>
        </w:trPr>
        <w:tc>
          <w:tcPr>
            <w:tcW w:w="505" w:type="dxa"/>
            <w:tcMar>
              <w:top w:w="85" w:type="dxa"/>
              <w:bottom w:w="85" w:type="dxa"/>
            </w:tcMar>
            <w:vAlign w:val="center"/>
          </w:tcPr>
          <w:p w14:paraId="66FE463F" w14:textId="77777777" w:rsidR="00AA6DEF" w:rsidRPr="000915EA" w:rsidRDefault="00AA6DEF" w:rsidP="00AA6DEF">
            <w:pPr>
              <w:widowControl/>
              <w:numPr>
                <w:ilvl w:val="0"/>
                <w:numId w:val="116"/>
              </w:numPr>
              <w:spacing w:line="360" w:lineRule="exact"/>
              <w:ind w:left="363" w:hanging="193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3387" w:type="dxa"/>
            <w:tcMar>
              <w:top w:w="85" w:type="dxa"/>
              <w:bottom w:w="85" w:type="dxa"/>
            </w:tcMar>
            <w:vAlign w:val="center"/>
          </w:tcPr>
          <w:p w14:paraId="43D9DD97" w14:textId="77777777" w:rsidR="00AA6DEF" w:rsidRPr="002A514B" w:rsidRDefault="00AA6DEF" w:rsidP="00AA6DEF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9691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老年農民福利津貼暫行條例第四條條文修正草案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1816C99E" w14:textId="77777777" w:rsidR="00AA6DEF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9691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3D416B1F" w14:textId="77777777" w:rsidR="00AA6DEF" w:rsidRPr="002A514B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9691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王定宇等19人</w:t>
            </w:r>
          </w:p>
        </w:tc>
        <w:tc>
          <w:tcPr>
            <w:tcW w:w="1861" w:type="dxa"/>
            <w:vAlign w:val="center"/>
          </w:tcPr>
          <w:p w14:paraId="11B74AFF" w14:textId="77777777" w:rsidR="00AA6DEF" w:rsidRPr="000915EA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113.7.12</w:t>
            </w:r>
          </w:p>
          <w:p w14:paraId="3FC4DE18" w14:textId="77777777" w:rsidR="00AA6DEF" w:rsidRPr="000915EA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11-1-22</w:t>
            </w: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）</w:t>
            </w:r>
          </w:p>
          <w:p w14:paraId="7E89272A" w14:textId="77777777" w:rsidR="00AA6DEF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Calibri" w:eastAsia="標楷體" w:hAnsi="Calibri" w:cs="Times New Roman" w:hint="eastAsia"/>
                <w:sz w:val="28"/>
              </w:rPr>
              <w:t>同意撤回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6EB07E66" w14:textId="77777777" w:rsidR="00AA6DEF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113.4.12</w:t>
            </w:r>
          </w:p>
          <w:p w14:paraId="03EE10E9" w14:textId="77777777" w:rsidR="00AA6DEF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(11-1-9)</w:t>
            </w:r>
          </w:p>
          <w:p w14:paraId="5F0B65E0" w14:textId="77777777" w:rsidR="00AA6DEF" w:rsidRPr="00607B5D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交</w:t>
            </w:r>
            <w:r w:rsidRPr="00607B5D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社會福利及衛生環境、經濟、內政</w:t>
            </w:r>
            <w:r w:rsidRPr="000915EA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審查</w:t>
            </w:r>
          </w:p>
        </w:tc>
      </w:tr>
      <w:tr w:rsidR="00AA6DEF" w:rsidRPr="000915EA" w14:paraId="0D6B1326" w14:textId="77777777" w:rsidTr="00AA6DEF">
        <w:trPr>
          <w:trHeight w:val="1134"/>
        </w:trPr>
        <w:tc>
          <w:tcPr>
            <w:tcW w:w="505" w:type="dxa"/>
            <w:tcMar>
              <w:top w:w="85" w:type="dxa"/>
              <w:bottom w:w="85" w:type="dxa"/>
            </w:tcMar>
            <w:vAlign w:val="center"/>
          </w:tcPr>
          <w:p w14:paraId="47FA663E" w14:textId="77777777" w:rsidR="00AA6DEF" w:rsidRPr="000915EA" w:rsidRDefault="00AA6DEF" w:rsidP="00AA6DEF">
            <w:pPr>
              <w:widowControl/>
              <w:numPr>
                <w:ilvl w:val="0"/>
                <w:numId w:val="116"/>
              </w:numPr>
              <w:spacing w:line="360" w:lineRule="exact"/>
              <w:ind w:left="363" w:hanging="193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3387" w:type="dxa"/>
            <w:tcMar>
              <w:top w:w="85" w:type="dxa"/>
              <w:bottom w:w="85" w:type="dxa"/>
            </w:tcMar>
            <w:vAlign w:val="center"/>
          </w:tcPr>
          <w:p w14:paraId="6C3123E6" w14:textId="77777777" w:rsidR="00AA6DEF" w:rsidRPr="002A60C8" w:rsidRDefault="00AA6DEF" w:rsidP="00AA6DEF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老年農民福利津貼暫行條例第四條條文修正草案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343B246B" w14:textId="77777777" w:rsidR="00AA6DEF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BF0EC12" w14:textId="77777777" w:rsidR="00AA6DEF" w:rsidRPr="002A60C8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林俊憲等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EE6D9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449D4827" w14:textId="77777777" w:rsidR="00AA6DEF" w:rsidRPr="000915EA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113.7.12</w:t>
            </w:r>
          </w:p>
          <w:p w14:paraId="60E5E34C" w14:textId="77777777" w:rsidR="00AA6DEF" w:rsidRPr="000915EA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11-1-22</w:t>
            </w: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）</w:t>
            </w:r>
          </w:p>
          <w:p w14:paraId="6E4DC05C" w14:textId="77777777" w:rsidR="00AA6DEF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Calibri" w:eastAsia="標楷體" w:hAnsi="Calibri" w:cs="Times New Roman" w:hint="eastAsia"/>
                <w:sz w:val="28"/>
              </w:rPr>
              <w:t>同意撤回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37D97CE3" w14:textId="77777777" w:rsidR="00AA6DEF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113.4.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26</w:t>
            </w:r>
          </w:p>
          <w:p w14:paraId="2D98E6DC" w14:textId="77777777" w:rsidR="00AA6DEF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</w:t>
            </w:r>
            <w:r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)</w:t>
            </w:r>
          </w:p>
          <w:p w14:paraId="5DDD49F5" w14:textId="77777777" w:rsidR="00AA6DEF" w:rsidRPr="00607B5D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交</w:t>
            </w:r>
            <w:r w:rsidRPr="00607B5D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社會福利及衛生環境、經濟、內政</w:t>
            </w:r>
            <w:r w:rsidRPr="000915EA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審查</w:t>
            </w:r>
          </w:p>
        </w:tc>
      </w:tr>
      <w:tr w:rsidR="00AA6DEF" w:rsidRPr="000915EA" w14:paraId="6A94830A" w14:textId="77777777" w:rsidTr="00AA6DEF">
        <w:trPr>
          <w:trHeight w:val="1134"/>
        </w:trPr>
        <w:tc>
          <w:tcPr>
            <w:tcW w:w="505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5FCA55CB" w14:textId="77777777" w:rsidR="00AA6DEF" w:rsidRPr="000915EA" w:rsidRDefault="00AA6DEF" w:rsidP="00AA6DEF">
            <w:pPr>
              <w:widowControl/>
              <w:numPr>
                <w:ilvl w:val="0"/>
                <w:numId w:val="116"/>
              </w:numPr>
              <w:spacing w:line="360" w:lineRule="exact"/>
              <w:ind w:left="363" w:hanging="193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3387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704A4767" w14:textId="77777777" w:rsidR="00AA6DEF" w:rsidRPr="0088479E" w:rsidRDefault="00AA6DEF" w:rsidP="00AA6DEF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769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癌症防治法修正草案</w:t>
            </w:r>
          </w:p>
        </w:tc>
        <w:tc>
          <w:tcPr>
            <w:tcW w:w="2254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6CA22184" w14:textId="77777777" w:rsidR="00AA6DEF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769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22ECC2C3" w14:textId="77777777" w:rsidR="00AA6DEF" w:rsidRPr="0088479E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769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蘇巧慧等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18</w:t>
            </w:r>
            <w:r w:rsidRPr="00376939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61" w:type="dxa"/>
            <w:shd w:val="clear" w:color="auto" w:fill="auto"/>
            <w:vAlign w:val="center"/>
          </w:tcPr>
          <w:p w14:paraId="6FF8656A" w14:textId="77777777" w:rsidR="00AA6DEF" w:rsidRPr="000915EA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113.7.12</w:t>
            </w:r>
          </w:p>
          <w:p w14:paraId="275784A7" w14:textId="77777777" w:rsidR="00AA6DEF" w:rsidRPr="000915EA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11-1-22</w:t>
            </w: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）</w:t>
            </w:r>
          </w:p>
          <w:p w14:paraId="6388B8EE" w14:textId="77777777" w:rsidR="00AA6DEF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Calibri" w:eastAsia="標楷體" w:hAnsi="Calibri" w:cs="Times New Roman" w:hint="eastAsia"/>
                <w:sz w:val="28"/>
              </w:rPr>
              <w:t>同意撤回</w:t>
            </w:r>
          </w:p>
        </w:tc>
        <w:tc>
          <w:tcPr>
            <w:tcW w:w="2094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0F2B807E" w14:textId="77777777" w:rsidR="00AA6DEF" w:rsidRPr="006A3A7B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A3A7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113.4.</w:t>
            </w:r>
            <w:r w:rsidRPr="006A3A7B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26</w:t>
            </w:r>
          </w:p>
          <w:p w14:paraId="12ED292F" w14:textId="77777777" w:rsidR="00AA6DEF" w:rsidRPr="006A3A7B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A3A7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(11-1-1</w:t>
            </w:r>
            <w:r w:rsidRPr="006A3A7B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</w:t>
            </w:r>
            <w:r w:rsidRPr="006A3A7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)</w:t>
            </w:r>
          </w:p>
          <w:p w14:paraId="2F51A786" w14:textId="77777777" w:rsidR="00AA6DEF" w:rsidRPr="0048729B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交</w:t>
            </w: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 w:rsidRPr="000915EA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審查</w:t>
            </w:r>
          </w:p>
        </w:tc>
      </w:tr>
      <w:tr w:rsidR="00AA6DEF" w:rsidRPr="000915EA" w14:paraId="14361EC4" w14:textId="77777777" w:rsidTr="00AA6DEF">
        <w:trPr>
          <w:trHeight w:val="1134"/>
        </w:trPr>
        <w:tc>
          <w:tcPr>
            <w:tcW w:w="505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5E73FBC9" w14:textId="77777777" w:rsidR="00AA6DEF" w:rsidRPr="000915EA" w:rsidRDefault="00AA6DEF" w:rsidP="00AA6DEF">
            <w:pPr>
              <w:widowControl/>
              <w:numPr>
                <w:ilvl w:val="0"/>
                <w:numId w:val="116"/>
              </w:numPr>
              <w:spacing w:line="360" w:lineRule="exact"/>
              <w:ind w:left="363" w:hanging="193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3387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228F301A" w14:textId="77777777" w:rsidR="00AA6DEF" w:rsidRPr="0048729B" w:rsidRDefault="00AA6DEF" w:rsidP="00AA6DEF">
            <w:pPr>
              <w:spacing w:line="360" w:lineRule="exact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A03523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癌症防治法第十六條條文修正草案</w:t>
            </w:r>
          </w:p>
        </w:tc>
        <w:tc>
          <w:tcPr>
            <w:tcW w:w="2254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6A35265E" w14:textId="77777777" w:rsidR="00AA6DEF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032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40DC496" w14:textId="77777777" w:rsidR="00AA6DEF" w:rsidRPr="0048729B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邱議瑩</w:t>
            </w:r>
            <w:r w:rsidRPr="009032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25</w:t>
            </w:r>
            <w:r w:rsidRPr="00903217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61" w:type="dxa"/>
            <w:shd w:val="clear" w:color="auto" w:fill="auto"/>
            <w:vAlign w:val="center"/>
          </w:tcPr>
          <w:p w14:paraId="6F3B5933" w14:textId="77777777" w:rsidR="00AA6DEF" w:rsidRPr="000915EA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113.7.12</w:t>
            </w:r>
          </w:p>
          <w:p w14:paraId="52D9E7E5" w14:textId="77777777" w:rsidR="00AA6DEF" w:rsidRPr="000915EA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11-1-22</w:t>
            </w: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）</w:t>
            </w:r>
          </w:p>
          <w:p w14:paraId="0CA22B77" w14:textId="77777777" w:rsidR="00AA6DEF" w:rsidRPr="0048729B" w:rsidRDefault="00AA6DEF" w:rsidP="00AA6DEF">
            <w:pPr>
              <w:spacing w:line="36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Calibri" w:eastAsia="標楷體" w:hAnsi="Calibri" w:cs="Times New Roman" w:hint="eastAsia"/>
                <w:sz w:val="28"/>
              </w:rPr>
              <w:t>同意撤回</w:t>
            </w:r>
          </w:p>
        </w:tc>
        <w:tc>
          <w:tcPr>
            <w:tcW w:w="2094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446A1D97" w14:textId="77777777" w:rsidR="00AA6DEF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113.2.20</w:t>
            </w:r>
          </w:p>
          <w:p w14:paraId="35FE0DE3" w14:textId="77777777" w:rsidR="00AA6DEF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(11-1-1)</w:t>
            </w:r>
          </w:p>
          <w:p w14:paraId="6E6783BF" w14:textId="77777777" w:rsidR="00AA6DEF" w:rsidRPr="0048729B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交</w:t>
            </w: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 w:rsidRPr="000915EA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審查</w:t>
            </w:r>
          </w:p>
        </w:tc>
      </w:tr>
      <w:tr w:rsidR="00AA6DEF" w:rsidRPr="000915EA" w14:paraId="0E16D9A5" w14:textId="77777777" w:rsidTr="00AA6DEF">
        <w:trPr>
          <w:trHeight w:val="1134"/>
        </w:trPr>
        <w:tc>
          <w:tcPr>
            <w:tcW w:w="505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7B46F9B9" w14:textId="77777777" w:rsidR="00AA6DEF" w:rsidRPr="000915EA" w:rsidRDefault="00AA6DEF" w:rsidP="00AA6DEF">
            <w:pPr>
              <w:widowControl/>
              <w:numPr>
                <w:ilvl w:val="0"/>
                <w:numId w:val="116"/>
              </w:numPr>
              <w:spacing w:line="360" w:lineRule="exact"/>
              <w:ind w:left="363" w:hanging="193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3387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6CE73B12" w14:textId="77777777" w:rsidR="00AA6DEF" w:rsidRPr="009A0EAC" w:rsidRDefault="00AA6DEF" w:rsidP="00AA6DEF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1353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國民年金法部分條文修正草案</w:t>
            </w:r>
          </w:p>
        </w:tc>
        <w:tc>
          <w:tcPr>
            <w:tcW w:w="2254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7DD20DF5" w14:textId="77777777" w:rsidR="00AA6DEF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1353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7E6E69E9" w14:textId="77777777" w:rsidR="00AA6DEF" w:rsidRPr="009A0EAC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1353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蔡易餘等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16</w:t>
            </w:r>
            <w:r w:rsidRPr="00613536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61" w:type="dxa"/>
            <w:shd w:val="clear" w:color="auto" w:fill="auto"/>
            <w:vAlign w:val="center"/>
          </w:tcPr>
          <w:p w14:paraId="6CE1FDDD" w14:textId="77777777" w:rsidR="00AA6DEF" w:rsidRPr="000915EA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113.7.12</w:t>
            </w:r>
          </w:p>
          <w:p w14:paraId="34D4E89E" w14:textId="77777777" w:rsidR="00AA6DEF" w:rsidRPr="000915EA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11-1-22</w:t>
            </w: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）</w:t>
            </w:r>
          </w:p>
          <w:p w14:paraId="66ECCD70" w14:textId="77777777" w:rsidR="00AA6DEF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Calibri" w:eastAsia="標楷體" w:hAnsi="Calibri" w:cs="Times New Roman" w:hint="eastAsia"/>
                <w:sz w:val="28"/>
              </w:rPr>
              <w:t>同意撤回</w:t>
            </w:r>
          </w:p>
        </w:tc>
        <w:tc>
          <w:tcPr>
            <w:tcW w:w="2094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25922BF0" w14:textId="77777777" w:rsidR="00AA6DEF" w:rsidRPr="006A3A7B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A3A7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113.3.15</w:t>
            </w:r>
          </w:p>
          <w:p w14:paraId="73AC5F64" w14:textId="77777777" w:rsidR="00AA6DEF" w:rsidRPr="006A3A7B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A3A7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(11-1-5)</w:t>
            </w:r>
          </w:p>
          <w:p w14:paraId="36D46AED" w14:textId="77777777" w:rsidR="00AA6DEF" w:rsidRPr="0048729B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交</w:t>
            </w: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 w:rsidRPr="000915EA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審查</w:t>
            </w:r>
          </w:p>
        </w:tc>
      </w:tr>
      <w:tr w:rsidR="00AA6DEF" w:rsidRPr="000915EA" w14:paraId="29956964" w14:textId="77777777" w:rsidTr="00AA6DEF">
        <w:trPr>
          <w:trHeight w:val="330"/>
        </w:trPr>
        <w:tc>
          <w:tcPr>
            <w:tcW w:w="505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1DA856BA" w14:textId="77777777" w:rsidR="00AA6DEF" w:rsidRPr="000915EA" w:rsidRDefault="00AA6DEF" w:rsidP="00AA6DEF">
            <w:pPr>
              <w:widowControl/>
              <w:numPr>
                <w:ilvl w:val="0"/>
                <w:numId w:val="116"/>
              </w:numPr>
              <w:spacing w:line="360" w:lineRule="exact"/>
              <w:ind w:left="363" w:hanging="193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3387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5E13D17E" w14:textId="77777777" w:rsidR="00AA6DEF" w:rsidRPr="001C0550" w:rsidRDefault="00AA6DEF" w:rsidP="00AA6DEF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國民年金法第五十四條之一條文修正草案</w:t>
            </w:r>
          </w:p>
        </w:tc>
        <w:tc>
          <w:tcPr>
            <w:tcW w:w="2254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3958CA42" w14:textId="77777777" w:rsidR="00AA6DEF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1E5406A4" w14:textId="77777777" w:rsidR="00AA6DEF" w:rsidRPr="001C0550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9A0EAC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郭昱晴等22人</w:t>
            </w:r>
          </w:p>
        </w:tc>
        <w:tc>
          <w:tcPr>
            <w:tcW w:w="1861" w:type="dxa"/>
            <w:shd w:val="clear" w:color="auto" w:fill="auto"/>
            <w:vAlign w:val="center"/>
          </w:tcPr>
          <w:p w14:paraId="188F920E" w14:textId="77777777" w:rsidR="00AA6DEF" w:rsidRPr="000915EA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113.7.12</w:t>
            </w:r>
          </w:p>
          <w:p w14:paraId="56E2D9B5" w14:textId="77777777" w:rsidR="00AA6DEF" w:rsidRPr="000915EA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11-1-22</w:t>
            </w: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）</w:t>
            </w:r>
          </w:p>
          <w:p w14:paraId="57C6DE8D" w14:textId="77777777" w:rsidR="00AA6DEF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Calibri" w:eastAsia="標楷體" w:hAnsi="Calibri" w:cs="Times New Roman" w:hint="eastAsia"/>
                <w:sz w:val="28"/>
              </w:rPr>
              <w:t>同意撤回</w:t>
            </w:r>
          </w:p>
        </w:tc>
        <w:tc>
          <w:tcPr>
            <w:tcW w:w="2094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0354B359" w14:textId="77777777" w:rsidR="00AA6DEF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113.3.15</w:t>
            </w:r>
          </w:p>
          <w:p w14:paraId="637114ED" w14:textId="77777777" w:rsidR="00AA6DEF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(11-1-5)</w:t>
            </w:r>
          </w:p>
          <w:p w14:paraId="043CBFC4" w14:textId="77777777" w:rsidR="00AA6DEF" w:rsidRPr="0048729B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交</w:t>
            </w: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 w:rsidRPr="000915EA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審查</w:t>
            </w:r>
          </w:p>
        </w:tc>
      </w:tr>
      <w:tr w:rsidR="00AA6DEF" w:rsidRPr="000915EA" w14:paraId="6695879F" w14:textId="77777777" w:rsidTr="00AA6DEF">
        <w:trPr>
          <w:trHeight w:val="330"/>
        </w:trPr>
        <w:tc>
          <w:tcPr>
            <w:tcW w:w="505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63F8FB17" w14:textId="77777777" w:rsidR="00AA6DEF" w:rsidRPr="000915EA" w:rsidRDefault="00AA6DEF" w:rsidP="00AA6DEF">
            <w:pPr>
              <w:widowControl/>
              <w:numPr>
                <w:ilvl w:val="0"/>
                <w:numId w:val="116"/>
              </w:numPr>
              <w:spacing w:line="360" w:lineRule="exact"/>
              <w:ind w:left="363" w:hanging="193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3387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61C5926C" w14:textId="77777777" w:rsidR="00AA6DEF" w:rsidRPr="00D4250F" w:rsidRDefault="00AA6DEF" w:rsidP="00AA6DEF">
            <w:pPr>
              <w:spacing w:line="360" w:lineRule="exac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國民年金法第五十四條之一條文修正草案</w:t>
            </w:r>
          </w:p>
        </w:tc>
        <w:tc>
          <w:tcPr>
            <w:tcW w:w="2254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738F16BE" w14:textId="77777777" w:rsidR="00AA6DEF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53686B3D" w14:textId="77777777" w:rsidR="00AA6DEF" w:rsidRPr="00D4250F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陳素月等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19</w:t>
            </w:r>
            <w:r w:rsidRPr="00316CC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61" w:type="dxa"/>
            <w:shd w:val="clear" w:color="auto" w:fill="auto"/>
            <w:vAlign w:val="center"/>
          </w:tcPr>
          <w:p w14:paraId="67E6D282" w14:textId="77777777" w:rsidR="00AA6DEF" w:rsidRPr="000915EA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113.7.12</w:t>
            </w:r>
          </w:p>
          <w:p w14:paraId="1D26ACC8" w14:textId="77777777" w:rsidR="00AA6DEF" w:rsidRPr="000915EA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11-1-22</w:t>
            </w: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）</w:t>
            </w:r>
          </w:p>
          <w:p w14:paraId="6FBF292E" w14:textId="77777777" w:rsidR="00AA6DEF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Calibri" w:eastAsia="標楷體" w:hAnsi="Calibri" w:cs="Times New Roman" w:hint="eastAsia"/>
                <w:sz w:val="28"/>
              </w:rPr>
              <w:t>同意撤回</w:t>
            </w:r>
          </w:p>
        </w:tc>
        <w:tc>
          <w:tcPr>
            <w:tcW w:w="2094" w:type="dxa"/>
            <w:shd w:val="clear" w:color="auto" w:fill="auto"/>
            <w:tcMar>
              <w:top w:w="85" w:type="dxa"/>
              <w:bottom w:w="85" w:type="dxa"/>
            </w:tcMar>
            <w:vAlign w:val="center"/>
          </w:tcPr>
          <w:p w14:paraId="139BB037" w14:textId="77777777" w:rsidR="00AA6DEF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113.3.22</w:t>
            </w:r>
          </w:p>
          <w:p w14:paraId="56C3F40A" w14:textId="77777777" w:rsidR="00AA6DEF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(11-1-6)</w:t>
            </w:r>
          </w:p>
          <w:p w14:paraId="3675F71B" w14:textId="77777777" w:rsidR="00AA6DEF" w:rsidRPr="0048729B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交</w:t>
            </w: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 w:rsidRPr="000915EA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審查</w:t>
            </w:r>
          </w:p>
        </w:tc>
      </w:tr>
      <w:tr w:rsidR="00AA6DEF" w:rsidRPr="000915EA" w14:paraId="37346FAC" w14:textId="77777777" w:rsidTr="00AA6DEF">
        <w:trPr>
          <w:trHeight w:val="330"/>
        </w:trPr>
        <w:tc>
          <w:tcPr>
            <w:tcW w:w="505" w:type="dxa"/>
            <w:tcMar>
              <w:top w:w="85" w:type="dxa"/>
              <w:bottom w:w="85" w:type="dxa"/>
            </w:tcMar>
            <w:vAlign w:val="center"/>
          </w:tcPr>
          <w:p w14:paraId="1180BD2D" w14:textId="77777777" w:rsidR="00AA6DEF" w:rsidRPr="000915EA" w:rsidRDefault="00AA6DEF" w:rsidP="00AA6DEF">
            <w:pPr>
              <w:widowControl/>
              <w:numPr>
                <w:ilvl w:val="0"/>
                <w:numId w:val="116"/>
              </w:numPr>
              <w:spacing w:line="360" w:lineRule="exact"/>
              <w:ind w:left="363" w:hanging="193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</w:p>
        </w:tc>
        <w:tc>
          <w:tcPr>
            <w:tcW w:w="3387" w:type="dxa"/>
            <w:tcMar>
              <w:top w:w="85" w:type="dxa"/>
              <w:bottom w:w="85" w:type="dxa"/>
            </w:tcMar>
            <w:vAlign w:val="center"/>
          </w:tcPr>
          <w:p w14:paraId="12E615BB" w14:textId="77777777" w:rsidR="00AA6DEF" w:rsidRPr="00440681" w:rsidRDefault="00AA6DEF" w:rsidP="00AA6DEF">
            <w:pPr>
              <w:spacing w:line="0" w:lineRule="atLeast"/>
              <w:jc w:val="both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97F8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勞工保險條例第六十六條及第六十九條條文修正草案</w:t>
            </w:r>
          </w:p>
        </w:tc>
        <w:tc>
          <w:tcPr>
            <w:tcW w:w="2254" w:type="dxa"/>
            <w:tcMar>
              <w:top w:w="85" w:type="dxa"/>
              <w:bottom w:w="85" w:type="dxa"/>
            </w:tcMar>
            <w:vAlign w:val="center"/>
          </w:tcPr>
          <w:p w14:paraId="1FDC6B1F" w14:textId="77777777" w:rsidR="00AA6DEF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97F8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本院委員</w:t>
            </w:r>
          </w:p>
          <w:p w14:paraId="660642FA" w14:textId="77777777" w:rsidR="00AA6DEF" w:rsidRPr="00440681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697F8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楊曜等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17</w:t>
            </w:r>
            <w:r w:rsidRPr="00697F8D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人</w:t>
            </w:r>
          </w:p>
        </w:tc>
        <w:tc>
          <w:tcPr>
            <w:tcW w:w="1861" w:type="dxa"/>
            <w:vAlign w:val="center"/>
          </w:tcPr>
          <w:p w14:paraId="19444BF0" w14:textId="77777777" w:rsidR="00AA6DEF" w:rsidRPr="000915EA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113.7.12</w:t>
            </w:r>
          </w:p>
          <w:p w14:paraId="6C21E4DE" w14:textId="77777777" w:rsidR="00AA6DEF" w:rsidRPr="000915EA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（</w:t>
            </w:r>
            <w:r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11-1-22</w:t>
            </w:r>
            <w:r w:rsidRPr="000915EA">
              <w:rPr>
                <w:rFonts w:ascii="標楷體" w:eastAsia="標楷體" w:hAnsi="標楷體" w:cs="Times New Roman" w:hint="eastAsia"/>
                <w:color w:val="000000"/>
                <w:sz w:val="28"/>
                <w:szCs w:val="28"/>
              </w:rPr>
              <w:t>）</w:t>
            </w:r>
          </w:p>
          <w:p w14:paraId="6B55F8B4" w14:textId="77777777" w:rsidR="00AA6DEF" w:rsidRDefault="00AA6DEF" w:rsidP="00AA6DEF">
            <w:pPr>
              <w:spacing w:line="0" w:lineRule="atLeast"/>
              <w:jc w:val="center"/>
              <w:rPr>
                <w:rFonts w:ascii="標楷體" w:eastAsia="標楷體" w:hAnsi="標楷體" w:cs="Times New Roman"/>
                <w:color w:val="000000"/>
                <w:sz w:val="28"/>
                <w:szCs w:val="28"/>
              </w:rPr>
            </w:pPr>
            <w:r w:rsidRPr="000915EA">
              <w:rPr>
                <w:rFonts w:ascii="Calibri" w:eastAsia="標楷體" w:hAnsi="Calibri" w:cs="Times New Roman" w:hint="eastAsia"/>
                <w:sz w:val="28"/>
              </w:rPr>
              <w:t>同意撤回</w:t>
            </w:r>
          </w:p>
        </w:tc>
        <w:tc>
          <w:tcPr>
            <w:tcW w:w="2094" w:type="dxa"/>
            <w:tcMar>
              <w:top w:w="85" w:type="dxa"/>
              <w:bottom w:w="85" w:type="dxa"/>
            </w:tcMar>
            <w:vAlign w:val="center"/>
          </w:tcPr>
          <w:p w14:paraId="5C330C7F" w14:textId="77777777" w:rsidR="00AA6DEF" w:rsidRPr="006A3A7B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A3A7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113.3.1</w:t>
            </w:r>
          </w:p>
          <w:p w14:paraId="2D734EC3" w14:textId="77777777" w:rsidR="00AA6DEF" w:rsidRPr="006A3A7B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6A3A7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(11-1-3)</w:t>
            </w:r>
          </w:p>
          <w:p w14:paraId="3BA15486" w14:textId="77777777" w:rsidR="00AA6DEF" w:rsidRPr="0048729B" w:rsidRDefault="00AA6DEF" w:rsidP="00AA6DEF">
            <w:pPr>
              <w:spacing w:line="280" w:lineRule="exact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0915EA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交</w:t>
            </w:r>
            <w:r w:rsidRPr="0048729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社會福利及衛生環境</w:t>
            </w:r>
            <w:r w:rsidRPr="000915EA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審查</w:t>
            </w:r>
          </w:p>
        </w:tc>
      </w:tr>
    </w:tbl>
    <w:bookmarkEnd w:id="5"/>
    <w:bookmarkEnd w:id="6"/>
    <w:bookmarkEnd w:id="7"/>
    <w:bookmarkEnd w:id="8"/>
    <w:p w14:paraId="1255F075" w14:textId="77777777" w:rsidR="00AA6DEF" w:rsidRPr="00EC4ED6" w:rsidRDefault="00AA6DEF" w:rsidP="00551558">
      <w:pPr>
        <w:adjustRightInd w:val="0"/>
        <w:snapToGrid w:val="0"/>
        <w:spacing w:beforeLines="30" w:before="108"/>
        <w:ind w:leftChars="200" w:left="480"/>
        <w:outlineLvl w:val="1"/>
        <w:rPr>
          <w:rFonts w:ascii="標楷體" w:eastAsia="標楷體" w:hAnsi="標楷體" w:cs="Times New Roman"/>
          <w:b/>
          <w:kern w:val="0"/>
          <w:sz w:val="36"/>
          <w:szCs w:val="36"/>
        </w:rPr>
      </w:pPr>
      <w:r w:rsidRPr="00EC4ED6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二、院會同意改交其他委員會議案</w:t>
      </w:r>
      <w:r w:rsidRPr="005E3602">
        <w:rPr>
          <w:rFonts w:ascii="標楷體" w:eastAsia="標楷體" w:hAnsi="標楷體" w:cs="Times New Roman" w:hint="eastAsia"/>
          <w:b/>
          <w:bCs/>
          <w:color w:val="000000"/>
          <w:sz w:val="36"/>
          <w:szCs w:val="36"/>
        </w:rPr>
        <w:t>（0案）</w:t>
      </w:r>
    </w:p>
    <w:p w14:paraId="6178BBAE" w14:textId="414131BB" w:rsidR="007036C3" w:rsidRPr="00AA6DEF" w:rsidRDefault="007036C3" w:rsidP="00335B54"/>
    <w:sectPr w:rsidR="007036C3" w:rsidRPr="00AA6DEF" w:rsidSect="00A158F0">
      <w:footerReference w:type="default" r:id="rId8"/>
      <w:footerReference w:type="first" r:id="rId9"/>
      <w:pgSz w:w="11906" w:h="16838"/>
      <w:pgMar w:top="1134" w:right="1134" w:bottom="1134" w:left="1134" w:header="851" w:footer="85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112959" w14:textId="77777777" w:rsidR="00054BE4" w:rsidRDefault="00054BE4">
      <w:r>
        <w:separator/>
      </w:r>
    </w:p>
  </w:endnote>
  <w:endnote w:type="continuationSeparator" w:id="0">
    <w:p w14:paraId="78D6F1C4" w14:textId="77777777" w:rsidR="00054BE4" w:rsidRDefault="00054B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00000000" w:usb1="E9DFFFFF" w:usb2="0000003F" w:usb3="00000000" w:csb0="003F01FF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4F9AC5C2" w:rsidR="00AA6DEF" w:rsidRDefault="00AA6DEF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1B1462" w:rsidRPr="001B1462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AA6DEF" w:rsidRDefault="00AA6DEF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883764" w14:textId="77777777" w:rsidR="00054BE4" w:rsidRDefault="00054BE4">
      <w:r>
        <w:separator/>
      </w:r>
    </w:p>
  </w:footnote>
  <w:footnote w:type="continuationSeparator" w:id="0">
    <w:p w14:paraId="3412C361" w14:textId="77777777" w:rsidR="00054BE4" w:rsidRDefault="00054B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B38A6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28B3C7F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04E73EB5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4" w15:restartNumberingAfterBreak="0">
    <w:nsid w:val="095C475C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5" w15:restartNumberingAfterBreak="0">
    <w:nsid w:val="0ABB54C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676DB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0D552BE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F0B544F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0FBB2CAF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13979C4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11A2337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2CA70FC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16B379CA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6CB2E55"/>
    <w:multiLevelType w:val="hybridMultilevel"/>
    <w:tmpl w:val="D64010C0"/>
    <w:lvl w:ilvl="0" w:tplc="67F2204E">
      <w:start w:val="1"/>
      <w:numFmt w:val="taiwaneseCountingThousand"/>
      <w:suff w:val="nothing"/>
      <w:lvlText w:val="%1、"/>
      <w:lvlJc w:val="left"/>
      <w:pPr>
        <w:ind w:left="2280" w:hanging="720"/>
      </w:pPr>
      <w:rPr>
        <w:rFonts w:hint="eastAsia"/>
        <w:lang w:val="en-US"/>
      </w:rPr>
    </w:lvl>
    <w:lvl w:ilvl="1" w:tplc="04090019">
      <w:start w:val="1"/>
      <w:numFmt w:val="ideographTraditional"/>
      <w:lvlText w:val="%2、"/>
      <w:lvlJc w:val="left"/>
      <w:pPr>
        <w:ind w:left="2520" w:hanging="480"/>
      </w:pPr>
    </w:lvl>
    <w:lvl w:ilvl="2" w:tplc="0409001B">
      <w:start w:val="1"/>
      <w:numFmt w:val="lowerRoman"/>
      <w:lvlText w:val="%3."/>
      <w:lvlJc w:val="right"/>
      <w:pPr>
        <w:ind w:left="3000" w:hanging="480"/>
      </w:pPr>
    </w:lvl>
    <w:lvl w:ilvl="3" w:tplc="0409000F">
      <w:start w:val="1"/>
      <w:numFmt w:val="decimal"/>
      <w:lvlText w:val="%4."/>
      <w:lvlJc w:val="left"/>
      <w:pPr>
        <w:ind w:left="3480" w:hanging="480"/>
      </w:pPr>
    </w:lvl>
    <w:lvl w:ilvl="4" w:tplc="04090019">
      <w:start w:val="1"/>
      <w:numFmt w:val="ideographTraditional"/>
      <w:lvlText w:val="%5、"/>
      <w:lvlJc w:val="left"/>
      <w:pPr>
        <w:ind w:left="3960" w:hanging="480"/>
      </w:pPr>
    </w:lvl>
    <w:lvl w:ilvl="5" w:tplc="0409001B">
      <w:start w:val="1"/>
      <w:numFmt w:val="lowerRoman"/>
      <w:lvlText w:val="%6."/>
      <w:lvlJc w:val="right"/>
      <w:pPr>
        <w:ind w:left="4440" w:hanging="480"/>
      </w:pPr>
    </w:lvl>
    <w:lvl w:ilvl="6" w:tplc="0409000F">
      <w:start w:val="1"/>
      <w:numFmt w:val="decimal"/>
      <w:lvlText w:val="%7."/>
      <w:lvlJc w:val="left"/>
      <w:pPr>
        <w:ind w:left="4920" w:hanging="480"/>
      </w:pPr>
    </w:lvl>
    <w:lvl w:ilvl="7" w:tplc="04090019">
      <w:start w:val="1"/>
      <w:numFmt w:val="ideographTraditional"/>
      <w:lvlText w:val="%8、"/>
      <w:lvlJc w:val="left"/>
      <w:pPr>
        <w:ind w:left="5400" w:hanging="480"/>
      </w:pPr>
    </w:lvl>
    <w:lvl w:ilvl="8" w:tplc="0409001B">
      <w:start w:val="1"/>
      <w:numFmt w:val="lowerRoman"/>
      <w:lvlText w:val="%9."/>
      <w:lvlJc w:val="right"/>
      <w:pPr>
        <w:ind w:left="5880" w:hanging="480"/>
      </w:pPr>
    </w:lvl>
  </w:abstractNum>
  <w:abstractNum w:abstractNumId="15" w15:restartNumberingAfterBreak="0">
    <w:nsid w:val="17554CBF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195D281E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1BEF449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C9126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D72670A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1F286DF1"/>
    <w:multiLevelType w:val="hybridMultilevel"/>
    <w:tmpl w:val="CA4EA522"/>
    <w:lvl w:ilvl="0" w:tplc="8D125F94">
      <w:start w:val="1"/>
      <w:numFmt w:val="taiwaneseCountingThousand"/>
      <w:lvlText w:val="%1、"/>
      <w:lvlJc w:val="left"/>
      <w:pPr>
        <w:ind w:left="1440" w:hanging="720"/>
      </w:pPr>
      <w:rPr>
        <w:rFonts w:ascii="標楷體" w:eastAsia="標楷體" w:hAnsi="Times New Roman" w:cs="Times New Roman"/>
        <w:b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FAC35B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22" w15:restartNumberingAfterBreak="0">
    <w:nsid w:val="200A68AC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3" w15:restartNumberingAfterBreak="0">
    <w:nsid w:val="208D7193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220544CE"/>
    <w:multiLevelType w:val="hybridMultilevel"/>
    <w:tmpl w:val="006A2966"/>
    <w:lvl w:ilvl="0" w:tplc="360CB7C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29445835"/>
    <w:multiLevelType w:val="hybridMultilevel"/>
    <w:tmpl w:val="8A74FE5E"/>
    <w:lvl w:ilvl="0" w:tplc="03A8886E">
      <w:start w:val="1"/>
      <w:numFmt w:val="decimal"/>
      <w:suff w:val="nothing"/>
      <w:lvlText w:val="%1"/>
      <w:lvlJc w:val="center"/>
      <w:pPr>
        <w:ind w:left="476" w:hanging="192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29B83B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2E3E2E6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2F4702A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31BD6193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1" w15:restartNumberingAfterBreak="0">
    <w:nsid w:val="322905FD"/>
    <w:multiLevelType w:val="hybridMultilevel"/>
    <w:tmpl w:val="72DAA5E0"/>
    <w:lvl w:ilvl="0" w:tplc="BA96A0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32DC68D4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348473C8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35CA437E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35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0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36" w15:restartNumberingAfterBreak="0">
    <w:nsid w:val="385F5BEF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ABB4CB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D20266A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3DB8772A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43281500"/>
    <w:multiLevelType w:val="hybridMultilevel"/>
    <w:tmpl w:val="8A74FE5E"/>
    <w:lvl w:ilvl="0" w:tplc="03A8886E">
      <w:start w:val="1"/>
      <w:numFmt w:val="decimal"/>
      <w:suff w:val="nothing"/>
      <w:lvlText w:val="%1"/>
      <w:lvlJc w:val="center"/>
      <w:pPr>
        <w:ind w:left="476" w:hanging="192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43F72C5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45866B2C"/>
    <w:multiLevelType w:val="hybridMultilevel"/>
    <w:tmpl w:val="C1C66D2A"/>
    <w:lvl w:ilvl="0" w:tplc="303E285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4AE443E2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AF60F7F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F5C498A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4F7459F3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8" w15:restartNumberingAfterBreak="0">
    <w:nsid w:val="540B6693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556E235C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0" w15:restartNumberingAfterBreak="0">
    <w:nsid w:val="56F1146B"/>
    <w:multiLevelType w:val="multilevel"/>
    <w:tmpl w:val="631E0410"/>
    <w:lvl w:ilvl="0">
      <w:start w:val="1"/>
      <w:numFmt w:val="decimal"/>
      <w:suff w:val="nothing"/>
      <w:lvlText w:val="%1."/>
      <w:lvlJc w:val="center"/>
      <w:pPr>
        <w:ind w:left="907" w:hanging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51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2" w15:restartNumberingAfterBreak="0">
    <w:nsid w:val="5B1E67C2"/>
    <w:multiLevelType w:val="multilevel"/>
    <w:tmpl w:val="BF10506E"/>
    <w:lvl w:ilvl="0">
      <w:start w:val="2"/>
      <w:numFmt w:val="taiwaneseCountingThousand"/>
      <w:pStyle w:val="31"/>
      <w:suff w:val="nothing"/>
      <w:lvlText w:val="(%1)"/>
      <w:lvlJc w:val="left"/>
      <w:pPr>
        <w:ind w:left="622" w:hanging="14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53" w15:restartNumberingAfterBreak="0">
    <w:nsid w:val="5B807DA2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5C5863FB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5" w15:restartNumberingAfterBreak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abstractNum w:abstractNumId="56" w15:restartNumberingAfterBreak="0">
    <w:nsid w:val="5E7212C1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7" w15:restartNumberingAfterBreak="0">
    <w:nsid w:val="5EAB2338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8" w15:restartNumberingAfterBreak="0">
    <w:nsid w:val="60EB6D4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61792345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480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0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1" w15:restartNumberingAfterBreak="0">
    <w:nsid w:val="632E2490"/>
    <w:multiLevelType w:val="hybridMultilevel"/>
    <w:tmpl w:val="4DAC3538"/>
    <w:lvl w:ilvl="0" w:tplc="821003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2" w15:restartNumberingAfterBreak="0">
    <w:nsid w:val="636F5DF7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3" w15:restartNumberingAfterBreak="0">
    <w:nsid w:val="665759F0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4" w15:restartNumberingAfterBreak="0">
    <w:nsid w:val="68137A58"/>
    <w:multiLevelType w:val="hybridMultilevel"/>
    <w:tmpl w:val="946ECC1C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5" w15:restartNumberingAfterBreak="0">
    <w:nsid w:val="69BB0547"/>
    <w:multiLevelType w:val="hybridMultilevel"/>
    <w:tmpl w:val="137605F6"/>
    <w:lvl w:ilvl="0" w:tplc="8F867C38">
      <w:start w:val="1"/>
      <w:numFmt w:val="taiwaneseCountingThousand"/>
      <w:suff w:val="space"/>
      <w:lvlText w:val="(%1)"/>
      <w:lvlJc w:val="left"/>
      <w:pPr>
        <w:ind w:left="1288" w:hanging="720"/>
      </w:pPr>
      <w:rPr>
        <w:lang w:val="en-US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>
      <w:start w:val="1"/>
      <w:numFmt w:val="lowerRoman"/>
      <w:lvlText w:val="%3."/>
      <w:lvlJc w:val="right"/>
      <w:pPr>
        <w:ind w:left="1920" w:hanging="480"/>
      </w:pPr>
    </w:lvl>
    <w:lvl w:ilvl="3" w:tplc="0409000F">
      <w:start w:val="1"/>
      <w:numFmt w:val="decimal"/>
      <w:lvlText w:val="%4."/>
      <w:lvlJc w:val="left"/>
      <w:pPr>
        <w:ind w:left="2400" w:hanging="480"/>
      </w:pPr>
    </w:lvl>
    <w:lvl w:ilvl="4" w:tplc="04090019">
      <w:start w:val="1"/>
      <w:numFmt w:val="ideographTraditional"/>
      <w:lvlText w:val="%5、"/>
      <w:lvlJc w:val="left"/>
      <w:pPr>
        <w:ind w:left="2880" w:hanging="480"/>
      </w:pPr>
    </w:lvl>
    <w:lvl w:ilvl="5" w:tplc="0409001B">
      <w:start w:val="1"/>
      <w:numFmt w:val="lowerRoman"/>
      <w:lvlText w:val="%6."/>
      <w:lvlJc w:val="right"/>
      <w:pPr>
        <w:ind w:left="3360" w:hanging="480"/>
      </w:pPr>
    </w:lvl>
    <w:lvl w:ilvl="6" w:tplc="0409000F">
      <w:start w:val="1"/>
      <w:numFmt w:val="decimal"/>
      <w:lvlText w:val="%7."/>
      <w:lvlJc w:val="left"/>
      <w:pPr>
        <w:ind w:left="3840" w:hanging="480"/>
      </w:pPr>
    </w:lvl>
    <w:lvl w:ilvl="7" w:tplc="04090019">
      <w:start w:val="1"/>
      <w:numFmt w:val="ideographTraditional"/>
      <w:lvlText w:val="%8、"/>
      <w:lvlJc w:val="left"/>
      <w:pPr>
        <w:ind w:left="4320" w:hanging="480"/>
      </w:pPr>
    </w:lvl>
    <w:lvl w:ilvl="8" w:tplc="0409001B">
      <w:start w:val="1"/>
      <w:numFmt w:val="lowerRoman"/>
      <w:lvlText w:val="%9."/>
      <w:lvlJc w:val="right"/>
      <w:pPr>
        <w:ind w:left="4800" w:hanging="480"/>
      </w:pPr>
    </w:lvl>
  </w:abstractNum>
  <w:abstractNum w:abstractNumId="66" w15:restartNumberingAfterBreak="0">
    <w:nsid w:val="6E1605DB"/>
    <w:multiLevelType w:val="hybridMultilevel"/>
    <w:tmpl w:val="914ECB72"/>
    <w:lvl w:ilvl="0" w:tplc="24868AC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6EC253D6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8" w15:restartNumberingAfterBreak="0">
    <w:nsid w:val="6F4F7266"/>
    <w:multiLevelType w:val="hybridMultilevel"/>
    <w:tmpl w:val="B7828CC6"/>
    <w:lvl w:ilvl="0" w:tplc="D5C699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 w15:restartNumberingAfterBreak="0">
    <w:nsid w:val="70751B46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71E113A5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1" w15:restartNumberingAfterBreak="0">
    <w:nsid w:val="71ED5F1A"/>
    <w:multiLevelType w:val="hybridMultilevel"/>
    <w:tmpl w:val="288A9F16"/>
    <w:lvl w:ilvl="0" w:tplc="9E5490BC">
      <w:start w:val="1"/>
      <w:numFmt w:val="decimal"/>
      <w:lvlText w:val="%1"/>
      <w:lvlJc w:val="center"/>
      <w:pPr>
        <w:ind w:left="476" w:hanging="192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2" w15:restartNumberingAfterBreak="0">
    <w:nsid w:val="72225D9A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3" w15:restartNumberingAfterBreak="0">
    <w:nsid w:val="73374313"/>
    <w:multiLevelType w:val="hybridMultilevel"/>
    <w:tmpl w:val="CE040160"/>
    <w:lvl w:ilvl="0" w:tplc="260614EC">
      <w:start w:val="1"/>
      <w:numFmt w:val="decimal"/>
      <w:lvlText w:val="%1"/>
      <w:lvlJc w:val="left"/>
      <w:pPr>
        <w:ind w:left="62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02" w:hanging="480"/>
      </w:pPr>
    </w:lvl>
    <w:lvl w:ilvl="2" w:tplc="0409001B" w:tentative="1">
      <w:start w:val="1"/>
      <w:numFmt w:val="lowerRoman"/>
      <w:lvlText w:val="%3."/>
      <w:lvlJc w:val="right"/>
      <w:pPr>
        <w:ind w:left="1582" w:hanging="480"/>
      </w:pPr>
    </w:lvl>
    <w:lvl w:ilvl="3" w:tplc="0409000F" w:tentative="1">
      <w:start w:val="1"/>
      <w:numFmt w:val="decimal"/>
      <w:lvlText w:val="%4."/>
      <w:lvlJc w:val="left"/>
      <w:pPr>
        <w:ind w:left="206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2" w:hanging="480"/>
      </w:pPr>
    </w:lvl>
    <w:lvl w:ilvl="5" w:tplc="0409001B" w:tentative="1">
      <w:start w:val="1"/>
      <w:numFmt w:val="lowerRoman"/>
      <w:lvlText w:val="%6."/>
      <w:lvlJc w:val="right"/>
      <w:pPr>
        <w:ind w:left="3022" w:hanging="480"/>
      </w:pPr>
    </w:lvl>
    <w:lvl w:ilvl="6" w:tplc="0409000F" w:tentative="1">
      <w:start w:val="1"/>
      <w:numFmt w:val="decimal"/>
      <w:lvlText w:val="%7."/>
      <w:lvlJc w:val="left"/>
      <w:pPr>
        <w:ind w:left="350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2" w:hanging="480"/>
      </w:pPr>
    </w:lvl>
    <w:lvl w:ilvl="8" w:tplc="0409001B" w:tentative="1">
      <w:start w:val="1"/>
      <w:numFmt w:val="lowerRoman"/>
      <w:lvlText w:val="%9."/>
      <w:lvlJc w:val="right"/>
      <w:pPr>
        <w:ind w:left="4462" w:hanging="480"/>
      </w:pPr>
    </w:lvl>
  </w:abstractNum>
  <w:abstractNum w:abstractNumId="74" w15:restartNumberingAfterBreak="0">
    <w:nsid w:val="73D50176"/>
    <w:multiLevelType w:val="hybridMultilevel"/>
    <w:tmpl w:val="B3B0111A"/>
    <w:lvl w:ilvl="0" w:tplc="B7A0F4EC">
      <w:start w:val="1"/>
      <w:numFmt w:val="decimal"/>
      <w:lvlText w:val="%1"/>
      <w:lvlJc w:val="right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5" w15:restartNumberingAfterBreak="0">
    <w:nsid w:val="74E25A18"/>
    <w:multiLevelType w:val="hybridMultilevel"/>
    <w:tmpl w:val="CE16BFB2"/>
    <w:lvl w:ilvl="0" w:tplc="E51283CE">
      <w:start w:val="1"/>
      <w:numFmt w:val="taiwaneseCountingThousand"/>
      <w:suff w:val="space"/>
      <w:lvlText w:val="(%1)"/>
      <w:lvlJc w:val="left"/>
      <w:pPr>
        <w:ind w:left="1430" w:hanging="720"/>
      </w:pPr>
      <w:rPr>
        <w:rFonts w:hint="default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04" w:hanging="480"/>
      </w:pPr>
    </w:lvl>
    <w:lvl w:ilvl="2" w:tplc="0409001B" w:tentative="1">
      <w:start w:val="1"/>
      <w:numFmt w:val="lowerRoman"/>
      <w:lvlText w:val="%3."/>
      <w:lvlJc w:val="right"/>
      <w:pPr>
        <w:ind w:left="1284" w:hanging="480"/>
      </w:pPr>
    </w:lvl>
    <w:lvl w:ilvl="3" w:tplc="0409000F" w:tentative="1">
      <w:start w:val="1"/>
      <w:numFmt w:val="decimal"/>
      <w:lvlText w:val="%4."/>
      <w:lvlJc w:val="left"/>
      <w:pPr>
        <w:ind w:left="176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44" w:hanging="480"/>
      </w:pPr>
    </w:lvl>
    <w:lvl w:ilvl="5" w:tplc="0409001B" w:tentative="1">
      <w:start w:val="1"/>
      <w:numFmt w:val="lowerRoman"/>
      <w:lvlText w:val="%6."/>
      <w:lvlJc w:val="right"/>
      <w:pPr>
        <w:ind w:left="2724" w:hanging="480"/>
      </w:pPr>
    </w:lvl>
    <w:lvl w:ilvl="6" w:tplc="0409000F" w:tentative="1">
      <w:start w:val="1"/>
      <w:numFmt w:val="decimal"/>
      <w:lvlText w:val="%7."/>
      <w:lvlJc w:val="left"/>
      <w:pPr>
        <w:ind w:left="320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84" w:hanging="480"/>
      </w:pPr>
    </w:lvl>
    <w:lvl w:ilvl="8" w:tplc="0409001B" w:tentative="1">
      <w:start w:val="1"/>
      <w:numFmt w:val="lowerRoman"/>
      <w:lvlText w:val="%9."/>
      <w:lvlJc w:val="right"/>
      <w:pPr>
        <w:ind w:left="4164" w:hanging="480"/>
      </w:pPr>
    </w:lvl>
  </w:abstractNum>
  <w:abstractNum w:abstractNumId="76" w15:restartNumberingAfterBreak="0">
    <w:nsid w:val="794A689D"/>
    <w:multiLevelType w:val="hybridMultilevel"/>
    <w:tmpl w:val="76285A42"/>
    <w:lvl w:ilvl="0" w:tplc="78EEA73A">
      <w:start w:val="1"/>
      <w:numFmt w:val="decimal"/>
      <w:lvlText w:val="%1"/>
      <w:lvlJc w:val="center"/>
      <w:pPr>
        <w:ind w:left="476" w:hanging="192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B4CC855A">
      <w:start w:val="1"/>
      <w:numFmt w:val="decimal"/>
      <w:suff w:val="nothing"/>
      <w:lvlText w:val="%4."/>
      <w:lvlJc w:val="left"/>
      <w:pPr>
        <w:ind w:left="1920" w:hanging="480"/>
      </w:pPr>
      <w:rPr>
        <w:rFonts w:hint="eastAsia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77" w15:restartNumberingAfterBreak="0">
    <w:nsid w:val="795053E2"/>
    <w:multiLevelType w:val="hybridMultilevel"/>
    <w:tmpl w:val="E2FCA186"/>
    <w:lvl w:ilvl="0" w:tplc="E6AE1D9A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8" w15:restartNumberingAfterBreak="0">
    <w:nsid w:val="79950ACB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9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80" w15:restartNumberingAfterBreak="0">
    <w:nsid w:val="7B9C7248"/>
    <w:multiLevelType w:val="hybridMultilevel"/>
    <w:tmpl w:val="FC525E22"/>
    <w:lvl w:ilvl="0" w:tplc="260614EC">
      <w:start w:val="1"/>
      <w:numFmt w:val="decimal"/>
      <w:lvlText w:val="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1" w15:restartNumberingAfterBreak="0">
    <w:nsid w:val="7BC03C95"/>
    <w:multiLevelType w:val="hybridMultilevel"/>
    <w:tmpl w:val="D9784E80"/>
    <w:lvl w:ilvl="0" w:tplc="A09CE800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0" w:hanging="480"/>
      </w:pPr>
    </w:lvl>
    <w:lvl w:ilvl="2" w:tplc="0409001B" w:tentative="1">
      <w:start w:val="1"/>
      <w:numFmt w:val="lowerRoman"/>
      <w:lvlText w:val="%3."/>
      <w:lvlJc w:val="right"/>
      <w:pPr>
        <w:ind w:left="2120" w:hanging="480"/>
      </w:pPr>
    </w:lvl>
    <w:lvl w:ilvl="3" w:tplc="0409000F" w:tentative="1">
      <w:start w:val="1"/>
      <w:numFmt w:val="decimal"/>
      <w:lvlText w:val="%4."/>
      <w:lvlJc w:val="left"/>
      <w:pPr>
        <w:ind w:left="2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0" w:hanging="480"/>
      </w:pPr>
    </w:lvl>
    <w:lvl w:ilvl="5" w:tplc="0409001B" w:tentative="1">
      <w:start w:val="1"/>
      <w:numFmt w:val="lowerRoman"/>
      <w:lvlText w:val="%6."/>
      <w:lvlJc w:val="right"/>
      <w:pPr>
        <w:ind w:left="3560" w:hanging="480"/>
      </w:pPr>
    </w:lvl>
    <w:lvl w:ilvl="6" w:tplc="0409000F" w:tentative="1">
      <w:start w:val="1"/>
      <w:numFmt w:val="decimal"/>
      <w:lvlText w:val="%7."/>
      <w:lvlJc w:val="left"/>
      <w:pPr>
        <w:ind w:left="4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0" w:hanging="480"/>
      </w:pPr>
    </w:lvl>
    <w:lvl w:ilvl="8" w:tplc="0409001B" w:tentative="1">
      <w:start w:val="1"/>
      <w:numFmt w:val="lowerRoman"/>
      <w:lvlText w:val="%9."/>
      <w:lvlJc w:val="right"/>
      <w:pPr>
        <w:ind w:left="5000" w:hanging="480"/>
      </w:pPr>
    </w:lvl>
  </w:abstractNum>
  <w:abstractNum w:abstractNumId="82" w15:restartNumberingAfterBreak="0">
    <w:nsid w:val="7F646C39"/>
    <w:multiLevelType w:val="hybridMultilevel"/>
    <w:tmpl w:val="4692E252"/>
    <w:lvl w:ilvl="0" w:tplc="78EEA73A">
      <w:start w:val="1"/>
      <w:numFmt w:val="decimal"/>
      <w:lvlText w:val="%1"/>
      <w:lvlJc w:val="center"/>
      <w:pPr>
        <w:ind w:left="480" w:hanging="192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5"/>
  </w:num>
  <w:num w:numId="2">
    <w:abstractNumId w:val="38"/>
  </w:num>
  <w:num w:numId="3">
    <w:abstractNumId w:val="43"/>
  </w:num>
  <w:num w:numId="4">
    <w:abstractNumId w:val="77"/>
  </w:num>
  <w:num w:numId="5">
    <w:abstractNumId w:val="16"/>
  </w:num>
  <w:num w:numId="6">
    <w:abstractNumId w:val="33"/>
  </w:num>
  <w:num w:numId="7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10"/>
  </w:num>
  <w:num w:numId="12">
    <w:abstractNumId w:val="75"/>
  </w:num>
  <w:num w:numId="13">
    <w:abstractNumId w:val="24"/>
  </w:num>
  <w:num w:numId="14">
    <w:abstractNumId w:val="63"/>
  </w:num>
  <w:num w:numId="15">
    <w:abstractNumId w:val="1"/>
  </w:num>
  <w:num w:numId="16">
    <w:abstractNumId w:val="48"/>
  </w:num>
  <w:num w:numId="17">
    <w:abstractNumId w:val="7"/>
  </w:num>
  <w:num w:numId="18">
    <w:abstractNumId w:val="22"/>
  </w:num>
  <w:num w:numId="19">
    <w:abstractNumId w:val="57"/>
  </w:num>
  <w:num w:numId="20">
    <w:abstractNumId w:val="61"/>
  </w:num>
  <w:num w:numId="21">
    <w:abstractNumId w:val="79"/>
  </w:num>
  <w:num w:numId="22">
    <w:abstractNumId w:val="32"/>
  </w:num>
  <w:num w:numId="23">
    <w:abstractNumId w:val="81"/>
  </w:num>
  <w:num w:numId="24">
    <w:abstractNumId w:val="12"/>
  </w:num>
  <w:num w:numId="25">
    <w:abstractNumId w:val="79"/>
    <w:lvlOverride w:ilvl="0">
      <w:startOverride w:val="1"/>
    </w:lvlOverride>
  </w:num>
  <w:num w:numId="26">
    <w:abstractNumId w:val="20"/>
  </w:num>
  <w:num w:numId="27">
    <w:abstractNumId w:val="37"/>
  </w:num>
  <w:num w:numId="28">
    <w:abstractNumId w:val="66"/>
  </w:num>
  <w:num w:numId="29">
    <w:abstractNumId w:val="73"/>
  </w:num>
  <w:num w:numId="30">
    <w:abstractNumId w:val="30"/>
    <w:lvlOverride w:ilvl="0">
      <w:startOverride w:val="1"/>
    </w:lvlOverride>
  </w:num>
  <w:num w:numId="31">
    <w:abstractNumId w:val="52"/>
    <w:lvlOverride w:ilvl="0">
      <w:startOverride w:val="2"/>
    </w:lvlOverride>
  </w:num>
  <w:num w:numId="32">
    <w:abstractNumId w:val="52"/>
    <w:lvlOverride w:ilvl="0">
      <w:startOverride w:val="2"/>
    </w:lvlOverride>
  </w:num>
  <w:num w:numId="33">
    <w:abstractNumId w:val="50"/>
    <w:lvlOverride w:ilvl="0">
      <w:startOverride w:val="1"/>
    </w:lvlOverride>
  </w:num>
  <w:num w:numId="34">
    <w:abstractNumId w:val="76"/>
  </w:num>
  <w:num w:numId="35">
    <w:abstractNumId w:val="30"/>
    <w:lvlOverride w:ilvl="0">
      <w:startOverride w:val="1"/>
    </w:lvlOverride>
  </w:num>
  <w:num w:numId="36">
    <w:abstractNumId w:val="30"/>
    <w:lvlOverride w:ilvl="0">
      <w:startOverride w:val="1"/>
    </w:lvlOverride>
  </w:num>
  <w:num w:numId="37">
    <w:abstractNumId w:val="30"/>
    <w:lvlOverride w:ilvl="0">
      <w:startOverride w:val="1"/>
    </w:lvlOverride>
  </w:num>
  <w:num w:numId="38">
    <w:abstractNumId w:val="30"/>
  </w:num>
  <w:num w:numId="39">
    <w:abstractNumId w:val="23"/>
  </w:num>
  <w:num w:numId="40">
    <w:abstractNumId w:val="64"/>
  </w:num>
  <w:num w:numId="41">
    <w:abstractNumId w:val="46"/>
  </w:num>
  <w:num w:numId="42">
    <w:abstractNumId w:val="45"/>
  </w:num>
  <w:num w:numId="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4"/>
  </w:num>
  <w:num w:numId="45">
    <w:abstractNumId w:val="5"/>
  </w:num>
  <w:num w:numId="46">
    <w:abstractNumId w:val="58"/>
  </w:num>
  <w:num w:numId="47">
    <w:abstractNumId w:val="68"/>
  </w:num>
  <w:num w:numId="48">
    <w:abstractNumId w:val="14"/>
  </w:num>
  <w:num w:numId="49">
    <w:abstractNumId w:val="31"/>
  </w:num>
  <w:num w:numId="50">
    <w:abstractNumId w:val="56"/>
  </w:num>
  <w:num w:numId="51">
    <w:abstractNumId w:val="52"/>
    <w:lvlOverride w:ilvl="0">
      <w:startOverride w:val="2"/>
    </w:lvlOverride>
  </w:num>
  <w:num w:numId="52">
    <w:abstractNumId w:val="49"/>
  </w:num>
  <w:num w:numId="53">
    <w:abstractNumId w:val="9"/>
  </w:num>
  <w:num w:numId="54">
    <w:abstractNumId w:val="71"/>
  </w:num>
  <w:num w:numId="55">
    <w:abstractNumId w:val="30"/>
    <w:lvlOverride w:ilvl="0">
      <w:startOverride w:val="1"/>
    </w:lvlOverride>
  </w:num>
  <w:num w:numId="56">
    <w:abstractNumId w:val="52"/>
    <w:lvlOverride w:ilvl="0">
      <w:startOverride w:val="2"/>
    </w:lvlOverride>
  </w:num>
  <w:num w:numId="57">
    <w:abstractNumId w:val="69"/>
  </w:num>
  <w:num w:numId="58">
    <w:abstractNumId w:val="4"/>
  </w:num>
  <w:num w:numId="59">
    <w:abstractNumId w:val="74"/>
  </w:num>
  <w:num w:numId="60">
    <w:abstractNumId w:val="30"/>
    <w:lvlOverride w:ilvl="0">
      <w:startOverride w:val="1"/>
    </w:lvlOverride>
  </w:num>
  <w:num w:numId="61">
    <w:abstractNumId w:val="29"/>
  </w:num>
  <w:num w:numId="62">
    <w:abstractNumId w:val="52"/>
    <w:lvlOverride w:ilvl="0">
      <w:startOverride w:val="2"/>
    </w:lvlOverride>
  </w:num>
  <w:num w:numId="63">
    <w:abstractNumId w:val="11"/>
  </w:num>
  <w:num w:numId="64">
    <w:abstractNumId w:val="72"/>
  </w:num>
  <w:num w:numId="65">
    <w:abstractNumId w:val="26"/>
  </w:num>
  <w:num w:numId="66">
    <w:abstractNumId w:val="3"/>
  </w:num>
  <w:num w:numId="67">
    <w:abstractNumId w:val="36"/>
  </w:num>
  <w:num w:numId="68">
    <w:abstractNumId w:val="40"/>
  </w:num>
  <w:num w:numId="69">
    <w:abstractNumId w:val="52"/>
    <w:lvlOverride w:ilvl="0">
      <w:startOverride w:val="2"/>
    </w:lvlOverride>
  </w:num>
  <w:num w:numId="70">
    <w:abstractNumId w:val="52"/>
  </w:num>
  <w:num w:numId="71">
    <w:abstractNumId w:val="30"/>
    <w:lvlOverride w:ilvl="0">
      <w:startOverride w:val="1"/>
    </w:lvlOverride>
  </w:num>
  <w:num w:numId="72">
    <w:abstractNumId w:val="52"/>
    <w:lvlOverride w:ilvl="0">
      <w:startOverride w:val="2"/>
    </w:lvlOverride>
  </w:num>
  <w:num w:numId="73">
    <w:abstractNumId w:val="30"/>
    <w:lvlOverride w:ilvl="0">
      <w:startOverride w:val="1"/>
    </w:lvlOverride>
  </w:num>
  <w:num w:numId="74">
    <w:abstractNumId w:val="52"/>
    <w:lvlOverride w:ilvl="0">
      <w:startOverride w:val="2"/>
    </w:lvlOverride>
  </w:num>
  <w:num w:numId="75">
    <w:abstractNumId w:val="13"/>
  </w:num>
  <w:num w:numId="76">
    <w:abstractNumId w:val="62"/>
  </w:num>
  <w:num w:numId="77">
    <w:abstractNumId w:val="30"/>
    <w:lvlOverride w:ilvl="0">
      <w:startOverride w:val="1"/>
    </w:lvlOverride>
  </w:num>
  <w:num w:numId="78">
    <w:abstractNumId w:val="52"/>
    <w:lvlOverride w:ilvl="0">
      <w:startOverride w:val="2"/>
    </w:lvlOverride>
  </w:num>
  <w:num w:numId="79">
    <w:abstractNumId w:val="82"/>
  </w:num>
  <w:num w:numId="80">
    <w:abstractNumId w:val="42"/>
  </w:num>
  <w:num w:numId="81">
    <w:abstractNumId w:val="59"/>
  </w:num>
  <w:num w:numId="82">
    <w:abstractNumId w:val="28"/>
  </w:num>
  <w:num w:numId="83">
    <w:abstractNumId w:val="19"/>
  </w:num>
  <w:num w:numId="84">
    <w:abstractNumId w:val="78"/>
  </w:num>
  <w:num w:numId="85">
    <w:abstractNumId w:val="54"/>
  </w:num>
  <w:num w:numId="86">
    <w:abstractNumId w:val="80"/>
  </w:num>
  <w:num w:numId="87">
    <w:abstractNumId w:val="30"/>
    <w:lvlOverride w:ilvl="0">
      <w:startOverride w:val="1"/>
    </w:lvlOverride>
  </w:num>
  <w:num w:numId="88">
    <w:abstractNumId w:val="17"/>
  </w:num>
  <w:num w:numId="89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39"/>
  </w:num>
  <w:num w:numId="91">
    <w:abstractNumId w:val="18"/>
  </w:num>
  <w:num w:numId="92">
    <w:abstractNumId w:val="67"/>
  </w:num>
  <w:num w:numId="93">
    <w:abstractNumId w:val="30"/>
    <w:lvlOverride w:ilvl="0">
      <w:startOverride w:val="1"/>
    </w:lvlOverride>
  </w:num>
  <w:num w:numId="94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2"/>
  </w:num>
  <w:num w:numId="96">
    <w:abstractNumId w:val="47"/>
  </w:num>
  <w:num w:numId="97">
    <w:abstractNumId w:val="35"/>
  </w:num>
  <w:num w:numId="98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44"/>
  </w:num>
  <w:num w:numId="100">
    <w:abstractNumId w:val="70"/>
  </w:num>
  <w:num w:numId="101">
    <w:abstractNumId w:val="3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27"/>
  </w:num>
  <w:num w:numId="103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30"/>
    <w:lvlOverride w:ilvl="0">
      <w:startOverride w:val="1"/>
    </w:lvlOverride>
  </w:num>
  <w:num w:numId="105">
    <w:abstractNumId w:val="53"/>
  </w:num>
  <w:num w:numId="106">
    <w:abstractNumId w:val="8"/>
  </w:num>
  <w:num w:numId="107">
    <w:abstractNumId w:val="30"/>
    <w:lvlOverride w:ilvl="0">
      <w:startOverride w:val="1"/>
    </w:lvlOverride>
  </w:num>
  <w:num w:numId="108">
    <w:abstractNumId w:val="5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0"/>
  </w:num>
  <w:num w:numId="110">
    <w:abstractNumId w:val="51"/>
  </w:num>
  <w:num w:numId="111">
    <w:abstractNumId w:val="3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60"/>
  </w:num>
  <w:num w:numId="113">
    <w:abstractNumId w:val="21"/>
  </w:num>
  <w:num w:numId="114">
    <w:abstractNumId w:val="6"/>
  </w:num>
  <w:num w:numId="115">
    <w:abstractNumId w:val="41"/>
  </w:num>
  <w:num w:numId="116">
    <w:abstractNumId w:val="25"/>
  </w:num>
  <w:numIdMacAtCleanup w:val="10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6330"/>
    <w:rsid w:val="00006DB5"/>
    <w:rsid w:val="00011A6B"/>
    <w:rsid w:val="00014521"/>
    <w:rsid w:val="0001573A"/>
    <w:rsid w:val="00016DDF"/>
    <w:rsid w:val="00020877"/>
    <w:rsid w:val="00021CBB"/>
    <w:rsid w:val="00022FEF"/>
    <w:rsid w:val="000266F0"/>
    <w:rsid w:val="00030A84"/>
    <w:rsid w:val="00032912"/>
    <w:rsid w:val="00033E4C"/>
    <w:rsid w:val="000351BC"/>
    <w:rsid w:val="000369C8"/>
    <w:rsid w:val="000369D4"/>
    <w:rsid w:val="000401E5"/>
    <w:rsid w:val="00042E79"/>
    <w:rsid w:val="0004453B"/>
    <w:rsid w:val="000448C5"/>
    <w:rsid w:val="00047468"/>
    <w:rsid w:val="00051B4B"/>
    <w:rsid w:val="000530E1"/>
    <w:rsid w:val="00053B42"/>
    <w:rsid w:val="0005412D"/>
    <w:rsid w:val="00054BE4"/>
    <w:rsid w:val="00055F12"/>
    <w:rsid w:val="0006196A"/>
    <w:rsid w:val="0006433B"/>
    <w:rsid w:val="000661C3"/>
    <w:rsid w:val="0006738C"/>
    <w:rsid w:val="000712F7"/>
    <w:rsid w:val="00074DD9"/>
    <w:rsid w:val="00074DE3"/>
    <w:rsid w:val="00082895"/>
    <w:rsid w:val="00085203"/>
    <w:rsid w:val="00086EEC"/>
    <w:rsid w:val="00090DCF"/>
    <w:rsid w:val="00090E62"/>
    <w:rsid w:val="0009593D"/>
    <w:rsid w:val="00096F4E"/>
    <w:rsid w:val="000A291E"/>
    <w:rsid w:val="000A4E1B"/>
    <w:rsid w:val="000A561F"/>
    <w:rsid w:val="000A5C96"/>
    <w:rsid w:val="000A6BC1"/>
    <w:rsid w:val="000B0333"/>
    <w:rsid w:val="000B0732"/>
    <w:rsid w:val="000B0A09"/>
    <w:rsid w:val="000B3D57"/>
    <w:rsid w:val="000B5159"/>
    <w:rsid w:val="000B5A24"/>
    <w:rsid w:val="000B5FBD"/>
    <w:rsid w:val="000B654C"/>
    <w:rsid w:val="000C147C"/>
    <w:rsid w:val="000C2072"/>
    <w:rsid w:val="000C3C69"/>
    <w:rsid w:val="000D0531"/>
    <w:rsid w:val="000D1539"/>
    <w:rsid w:val="000D199A"/>
    <w:rsid w:val="000D6823"/>
    <w:rsid w:val="000D6A16"/>
    <w:rsid w:val="000D6FE6"/>
    <w:rsid w:val="000D7963"/>
    <w:rsid w:val="000D7ACD"/>
    <w:rsid w:val="000E29C4"/>
    <w:rsid w:val="000E6190"/>
    <w:rsid w:val="000E7051"/>
    <w:rsid w:val="000F1137"/>
    <w:rsid w:val="000F2FAE"/>
    <w:rsid w:val="000F36F8"/>
    <w:rsid w:val="000F463E"/>
    <w:rsid w:val="000F5DFD"/>
    <w:rsid w:val="00106138"/>
    <w:rsid w:val="001064C9"/>
    <w:rsid w:val="001069D7"/>
    <w:rsid w:val="00106AF8"/>
    <w:rsid w:val="00114F7F"/>
    <w:rsid w:val="00116AB7"/>
    <w:rsid w:val="0012151F"/>
    <w:rsid w:val="00122321"/>
    <w:rsid w:val="001238C4"/>
    <w:rsid w:val="00124B64"/>
    <w:rsid w:val="00125484"/>
    <w:rsid w:val="00126C90"/>
    <w:rsid w:val="00130735"/>
    <w:rsid w:val="00130940"/>
    <w:rsid w:val="00133E85"/>
    <w:rsid w:val="001346E5"/>
    <w:rsid w:val="001356E1"/>
    <w:rsid w:val="00140397"/>
    <w:rsid w:val="001403AC"/>
    <w:rsid w:val="00140C12"/>
    <w:rsid w:val="00141AEF"/>
    <w:rsid w:val="001435B9"/>
    <w:rsid w:val="00147522"/>
    <w:rsid w:val="001543BF"/>
    <w:rsid w:val="00154B0F"/>
    <w:rsid w:val="0015547E"/>
    <w:rsid w:val="00164939"/>
    <w:rsid w:val="00164CDA"/>
    <w:rsid w:val="00166152"/>
    <w:rsid w:val="00166296"/>
    <w:rsid w:val="00167EC8"/>
    <w:rsid w:val="00175514"/>
    <w:rsid w:val="00180C0D"/>
    <w:rsid w:val="001837C2"/>
    <w:rsid w:val="00183DA6"/>
    <w:rsid w:val="0019074C"/>
    <w:rsid w:val="00196CB1"/>
    <w:rsid w:val="00197EA9"/>
    <w:rsid w:val="001A16F5"/>
    <w:rsid w:val="001A18C2"/>
    <w:rsid w:val="001A2242"/>
    <w:rsid w:val="001A32E9"/>
    <w:rsid w:val="001A3EC3"/>
    <w:rsid w:val="001A5C4B"/>
    <w:rsid w:val="001A61E0"/>
    <w:rsid w:val="001A74E6"/>
    <w:rsid w:val="001B0FCF"/>
    <w:rsid w:val="001B1462"/>
    <w:rsid w:val="001B23DB"/>
    <w:rsid w:val="001B43D6"/>
    <w:rsid w:val="001B5313"/>
    <w:rsid w:val="001C2EC8"/>
    <w:rsid w:val="001C43DD"/>
    <w:rsid w:val="001C5256"/>
    <w:rsid w:val="001C6BFB"/>
    <w:rsid w:val="001C7A0C"/>
    <w:rsid w:val="001C7C97"/>
    <w:rsid w:val="001D0D68"/>
    <w:rsid w:val="001D0E44"/>
    <w:rsid w:val="001D16E9"/>
    <w:rsid w:val="001D3D1B"/>
    <w:rsid w:val="001D5A56"/>
    <w:rsid w:val="001D605B"/>
    <w:rsid w:val="001D6D2C"/>
    <w:rsid w:val="001E0768"/>
    <w:rsid w:val="001E0867"/>
    <w:rsid w:val="001E0F3F"/>
    <w:rsid w:val="001E17B0"/>
    <w:rsid w:val="001E3AB8"/>
    <w:rsid w:val="001E5E1D"/>
    <w:rsid w:val="001E672B"/>
    <w:rsid w:val="001E7870"/>
    <w:rsid w:val="001F2BE8"/>
    <w:rsid w:val="001F59F3"/>
    <w:rsid w:val="001F68C4"/>
    <w:rsid w:val="001F78B7"/>
    <w:rsid w:val="002007D3"/>
    <w:rsid w:val="0020548B"/>
    <w:rsid w:val="002103F4"/>
    <w:rsid w:val="00210BA3"/>
    <w:rsid w:val="002177AC"/>
    <w:rsid w:val="00220F06"/>
    <w:rsid w:val="00220F32"/>
    <w:rsid w:val="0022399D"/>
    <w:rsid w:val="00224839"/>
    <w:rsid w:val="002252E0"/>
    <w:rsid w:val="00225DA7"/>
    <w:rsid w:val="00225E4D"/>
    <w:rsid w:val="002260B7"/>
    <w:rsid w:val="00226F1C"/>
    <w:rsid w:val="002271E6"/>
    <w:rsid w:val="00233D1D"/>
    <w:rsid w:val="00233FA5"/>
    <w:rsid w:val="00234B75"/>
    <w:rsid w:val="00234F48"/>
    <w:rsid w:val="00236E09"/>
    <w:rsid w:val="00237290"/>
    <w:rsid w:val="00237CDD"/>
    <w:rsid w:val="00240130"/>
    <w:rsid w:val="00241619"/>
    <w:rsid w:val="00242EA4"/>
    <w:rsid w:val="00242FEC"/>
    <w:rsid w:val="0024348A"/>
    <w:rsid w:val="00243AF4"/>
    <w:rsid w:val="0024479F"/>
    <w:rsid w:val="00244C04"/>
    <w:rsid w:val="00244F75"/>
    <w:rsid w:val="00246A12"/>
    <w:rsid w:val="0025092D"/>
    <w:rsid w:val="002515A0"/>
    <w:rsid w:val="00260313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77EE0"/>
    <w:rsid w:val="002830C0"/>
    <w:rsid w:val="00285C1A"/>
    <w:rsid w:val="00285F86"/>
    <w:rsid w:val="0028639E"/>
    <w:rsid w:val="0028731B"/>
    <w:rsid w:val="0029071B"/>
    <w:rsid w:val="00290738"/>
    <w:rsid w:val="002920A3"/>
    <w:rsid w:val="0029375F"/>
    <w:rsid w:val="002939F5"/>
    <w:rsid w:val="00294E44"/>
    <w:rsid w:val="00296A9F"/>
    <w:rsid w:val="002A2462"/>
    <w:rsid w:val="002A3F4F"/>
    <w:rsid w:val="002A64C5"/>
    <w:rsid w:val="002B0E93"/>
    <w:rsid w:val="002B14EE"/>
    <w:rsid w:val="002B3EA1"/>
    <w:rsid w:val="002B5253"/>
    <w:rsid w:val="002B6990"/>
    <w:rsid w:val="002B6F44"/>
    <w:rsid w:val="002B7B1D"/>
    <w:rsid w:val="002C0E45"/>
    <w:rsid w:val="002C313E"/>
    <w:rsid w:val="002C7999"/>
    <w:rsid w:val="002D24E4"/>
    <w:rsid w:val="002D3E17"/>
    <w:rsid w:val="002D55CF"/>
    <w:rsid w:val="002D7CF4"/>
    <w:rsid w:val="002E371A"/>
    <w:rsid w:val="003047A7"/>
    <w:rsid w:val="003067A2"/>
    <w:rsid w:val="00307F6C"/>
    <w:rsid w:val="003104A0"/>
    <w:rsid w:val="00312EEB"/>
    <w:rsid w:val="00313692"/>
    <w:rsid w:val="00314184"/>
    <w:rsid w:val="00315B4D"/>
    <w:rsid w:val="00323D39"/>
    <w:rsid w:val="003242EC"/>
    <w:rsid w:val="00324A32"/>
    <w:rsid w:val="0032526F"/>
    <w:rsid w:val="00327AA6"/>
    <w:rsid w:val="00327B10"/>
    <w:rsid w:val="00332E58"/>
    <w:rsid w:val="00333425"/>
    <w:rsid w:val="00335B54"/>
    <w:rsid w:val="00335F33"/>
    <w:rsid w:val="003374A4"/>
    <w:rsid w:val="003376DF"/>
    <w:rsid w:val="003414F2"/>
    <w:rsid w:val="003418EA"/>
    <w:rsid w:val="0034351C"/>
    <w:rsid w:val="003450B5"/>
    <w:rsid w:val="003526B4"/>
    <w:rsid w:val="00355ECF"/>
    <w:rsid w:val="00356CEE"/>
    <w:rsid w:val="003571CD"/>
    <w:rsid w:val="0035740F"/>
    <w:rsid w:val="00361A4C"/>
    <w:rsid w:val="003622BC"/>
    <w:rsid w:val="003626CA"/>
    <w:rsid w:val="00363E2E"/>
    <w:rsid w:val="00365E8E"/>
    <w:rsid w:val="0036784F"/>
    <w:rsid w:val="003749CC"/>
    <w:rsid w:val="00374F44"/>
    <w:rsid w:val="00385A3D"/>
    <w:rsid w:val="0038646D"/>
    <w:rsid w:val="00391C9E"/>
    <w:rsid w:val="00393C5C"/>
    <w:rsid w:val="00394E1D"/>
    <w:rsid w:val="00396D92"/>
    <w:rsid w:val="00397A4C"/>
    <w:rsid w:val="003A2C6D"/>
    <w:rsid w:val="003A2F1D"/>
    <w:rsid w:val="003A4924"/>
    <w:rsid w:val="003A52BE"/>
    <w:rsid w:val="003A6A91"/>
    <w:rsid w:val="003B0554"/>
    <w:rsid w:val="003B0DD4"/>
    <w:rsid w:val="003B3904"/>
    <w:rsid w:val="003B5D9C"/>
    <w:rsid w:val="003C01ED"/>
    <w:rsid w:val="003C1861"/>
    <w:rsid w:val="003C1953"/>
    <w:rsid w:val="003C3BDF"/>
    <w:rsid w:val="003C622E"/>
    <w:rsid w:val="003C7CAB"/>
    <w:rsid w:val="003C7D24"/>
    <w:rsid w:val="003D09E6"/>
    <w:rsid w:val="003D128B"/>
    <w:rsid w:val="003D16A0"/>
    <w:rsid w:val="003D3F3B"/>
    <w:rsid w:val="003D5580"/>
    <w:rsid w:val="003D5AD1"/>
    <w:rsid w:val="003E2C6F"/>
    <w:rsid w:val="003E366B"/>
    <w:rsid w:val="003E3760"/>
    <w:rsid w:val="003F15DC"/>
    <w:rsid w:val="00400EFC"/>
    <w:rsid w:val="004117FE"/>
    <w:rsid w:val="00412473"/>
    <w:rsid w:val="00413B5A"/>
    <w:rsid w:val="00413CE4"/>
    <w:rsid w:val="004146A5"/>
    <w:rsid w:val="00416318"/>
    <w:rsid w:val="0041799C"/>
    <w:rsid w:val="00420512"/>
    <w:rsid w:val="00421B8E"/>
    <w:rsid w:val="0042254B"/>
    <w:rsid w:val="004238F9"/>
    <w:rsid w:val="00430603"/>
    <w:rsid w:val="00431D4F"/>
    <w:rsid w:val="00432397"/>
    <w:rsid w:val="00442D79"/>
    <w:rsid w:val="00446BB6"/>
    <w:rsid w:val="004506BA"/>
    <w:rsid w:val="00454E6F"/>
    <w:rsid w:val="00455AE9"/>
    <w:rsid w:val="004577B1"/>
    <w:rsid w:val="004577CF"/>
    <w:rsid w:val="00463B05"/>
    <w:rsid w:val="00464427"/>
    <w:rsid w:val="00465BB9"/>
    <w:rsid w:val="00470C57"/>
    <w:rsid w:val="004716F0"/>
    <w:rsid w:val="00472C41"/>
    <w:rsid w:val="004743D8"/>
    <w:rsid w:val="00474BF3"/>
    <w:rsid w:val="00475E45"/>
    <w:rsid w:val="004813F9"/>
    <w:rsid w:val="00483198"/>
    <w:rsid w:val="00483333"/>
    <w:rsid w:val="00483BE0"/>
    <w:rsid w:val="00485FFC"/>
    <w:rsid w:val="0048729B"/>
    <w:rsid w:val="00491868"/>
    <w:rsid w:val="004940D6"/>
    <w:rsid w:val="0049432D"/>
    <w:rsid w:val="004976A6"/>
    <w:rsid w:val="004A5C7B"/>
    <w:rsid w:val="004A65F1"/>
    <w:rsid w:val="004B48F2"/>
    <w:rsid w:val="004B77C8"/>
    <w:rsid w:val="004C11E6"/>
    <w:rsid w:val="004C181C"/>
    <w:rsid w:val="004C5437"/>
    <w:rsid w:val="004C7BD2"/>
    <w:rsid w:val="004D2287"/>
    <w:rsid w:val="004D2C4B"/>
    <w:rsid w:val="004E2A81"/>
    <w:rsid w:val="004E36D0"/>
    <w:rsid w:val="004E43D6"/>
    <w:rsid w:val="004E4C41"/>
    <w:rsid w:val="004E6089"/>
    <w:rsid w:val="004E7426"/>
    <w:rsid w:val="004F45BA"/>
    <w:rsid w:val="004F6343"/>
    <w:rsid w:val="005031D1"/>
    <w:rsid w:val="00504C78"/>
    <w:rsid w:val="00507FC4"/>
    <w:rsid w:val="00512AD7"/>
    <w:rsid w:val="00515FA3"/>
    <w:rsid w:val="0051767E"/>
    <w:rsid w:val="005208AC"/>
    <w:rsid w:val="00522123"/>
    <w:rsid w:val="00522513"/>
    <w:rsid w:val="00522D60"/>
    <w:rsid w:val="0052438B"/>
    <w:rsid w:val="0052569C"/>
    <w:rsid w:val="0053014B"/>
    <w:rsid w:val="00530BAC"/>
    <w:rsid w:val="00532B00"/>
    <w:rsid w:val="00533FF0"/>
    <w:rsid w:val="0053449F"/>
    <w:rsid w:val="00534AED"/>
    <w:rsid w:val="00534EC4"/>
    <w:rsid w:val="0053576F"/>
    <w:rsid w:val="00536736"/>
    <w:rsid w:val="005410DE"/>
    <w:rsid w:val="00541E5E"/>
    <w:rsid w:val="00551180"/>
    <w:rsid w:val="00551558"/>
    <w:rsid w:val="00552581"/>
    <w:rsid w:val="00561343"/>
    <w:rsid w:val="00564301"/>
    <w:rsid w:val="005658F1"/>
    <w:rsid w:val="005660FE"/>
    <w:rsid w:val="00567716"/>
    <w:rsid w:val="005713FD"/>
    <w:rsid w:val="005737F6"/>
    <w:rsid w:val="0057773B"/>
    <w:rsid w:val="00580573"/>
    <w:rsid w:val="0058060E"/>
    <w:rsid w:val="00580934"/>
    <w:rsid w:val="0058539B"/>
    <w:rsid w:val="00585611"/>
    <w:rsid w:val="005862F1"/>
    <w:rsid w:val="0058702B"/>
    <w:rsid w:val="005917E3"/>
    <w:rsid w:val="00594863"/>
    <w:rsid w:val="00597529"/>
    <w:rsid w:val="005A02F8"/>
    <w:rsid w:val="005A0F7D"/>
    <w:rsid w:val="005A1E8A"/>
    <w:rsid w:val="005A68EA"/>
    <w:rsid w:val="005A6B66"/>
    <w:rsid w:val="005B1E18"/>
    <w:rsid w:val="005B3A8A"/>
    <w:rsid w:val="005B3F5A"/>
    <w:rsid w:val="005B464D"/>
    <w:rsid w:val="005B498E"/>
    <w:rsid w:val="005B72DE"/>
    <w:rsid w:val="005B776B"/>
    <w:rsid w:val="005C0943"/>
    <w:rsid w:val="005C331F"/>
    <w:rsid w:val="005C42A9"/>
    <w:rsid w:val="005C5158"/>
    <w:rsid w:val="005D084E"/>
    <w:rsid w:val="005D585E"/>
    <w:rsid w:val="005E23A7"/>
    <w:rsid w:val="005E46DC"/>
    <w:rsid w:val="005E6680"/>
    <w:rsid w:val="005F117D"/>
    <w:rsid w:val="005F2311"/>
    <w:rsid w:val="005F40F5"/>
    <w:rsid w:val="005F5D56"/>
    <w:rsid w:val="005F76E2"/>
    <w:rsid w:val="00601EA6"/>
    <w:rsid w:val="006023F4"/>
    <w:rsid w:val="006026D2"/>
    <w:rsid w:val="00604195"/>
    <w:rsid w:val="00605DA7"/>
    <w:rsid w:val="00605E20"/>
    <w:rsid w:val="00607F5D"/>
    <w:rsid w:val="00611067"/>
    <w:rsid w:val="00614CF0"/>
    <w:rsid w:val="00615C46"/>
    <w:rsid w:val="00621B36"/>
    <w:rsid w:val="006236A2"/>
    <w:rsid w:val="006246CB"/>
    <w:rsid w:val="00626D0A"/>
    <w:rsid w:val="00631506"/>
    <w:rsid w:val="00631A4A"/>
    <w:rsid w:val="00631F97"/>
    <w:rsid w:val="00632B0E"/>
    <w:rsid w:val="006338E4"/>
    <w:rsid w:val="00634D12"/>
    <w:rsid w:val="00635394"/>
    <w:rsid w:val="00635463"/>
    <w:rsid w:val="0063577D"/>
    <w:rsid w:val="006373C4"/>
    <w:rsid w:val="0063757B"/>
    <w:rsid w:val="00637FF0"/>
    <w:rsid w:val="006411F6"/>
    <w:rsid w:val="006439E0"/>
    <w:rsid w:val="00644D0A"/>
    <w:rsid w:val="00645ACE"/>
    <w:rsid w:val="006464FB"/>
    <w:rsid w:val="00646729"/>
    <w:rsid w:val="00646E6C"/>
    <w:rsid w:val="006478AE"/>
    <w:rsid w:val="006503B1"/>
    <w:rsid w:val="0065143C"/>
    <w:rsid w:val="00653975"/>
    <w:rsid w:val="006541D3"/>
    <w:rsid w:val="006556CD"/>
    <w:rsid w:val="006605AB"/>
    <w:rsid w:val="00660EAC"/>
    <w:rsid w:val="006614D0"/>
    <w:rsid w:val="00663759"/>
    <w:rsid w:val="00664905"/>
    <w:rsid w:val="00665F09"/>
    <w:rsid w:val="0066757E"/>
    <w:rsid w:val="00671753"/>
    <w:rsid w:val="006728EE"/>
    <w:rsid w:val="00673842"/>
    <w:rsid w:val="006770CA"/>
    <w:rsid w:val="006772FF"/>
    <w:rsid w:val="00680094"/>
    <w:rsid w:val="00681569"/>
    <w:rsid w:val="006820B9"/>
    <w:rsid w:val="00684E1D"/>
    <w:rsid w:val="00687070"/>
    <w:rsid w:val="00691DBB"/>
    <w:rsid w:val="00691FDC"/>
    <w:rsid w:val="006930F5"/>
    <w:rsid w:val="006964BA"/>
    <w:rsid w:val="00696B10"/>
    <w:rsid w:val="00697AFF"/>
    <w:rsid w:val="006A02C8"/>
    <w:rsid w:val="006A0DEF"/>
    <w:rsid w:val="006A3FD1"/>
    <w:rsid w:val="006A6F54"/>
    <w:rsid w:val="006A715F"/>
    <w:rsid w:val="006A7AD7"/>
    <w:rsid w:val="006B4320"/>
    <w:rsid w:val="006C4C6F"/>
    <w:rsid w:val="006C683B"/>
    <w:rsid w:val="006C7150"/>
    <w:rsid w:val="006C7375"/>
    <w:rsid w:val="006E68E8"/>
    <w:rsid w:val="006E7AB0"/>
    <w:rsid w:val="006F3F90"/>
    <w:rsid w:val="006F578D"/>
    <w:rsid w:val="006F6467"/>
    <w:rsid w:val="006F7443"/>
    <w:rsid w:val="00701784"/>
    <w:rsid w:val="00702031"/>
    <w:rsid w:val="007036C3"/>
    <w:rsid w:val="00703DF6"/>
    <w:rsid w:val="007102FF"/>
    <w:rsid w:val="00717216"/>
    <w:rsid w:val="00721965"/>
    <w:rsid w:val="007220E2"/>
    <w:rsid w:val="00722698"/>
    <w:rsid w:val="00726D3E"/>
    <w:rsid w:val="0073041A"/>
    <w:rsid w:val="00732183"/>
    <w:rsid w:val="00734404"/>
    <w:rsid w:val="007364C7"/>
    <w:rsid w:val="00740966"/>
    <w:rsid w:val="00742202"/>
    <w:rsid w:val="007431F0"/>
    <w:rsid w:val="0074343D"/>
    <w:rsid w:val="00743666"/>
    <w:rsid w:val="00744B0C"/>
    <w:rsid w:val="0074670E"/>
    <w:rsid w:val="00750083"/>
    <w:rsid w:val="00751317"/>
    <w:rsid w:val="0075165A"/>
    <w:rsid w:val="00752C15"/>
    <w:rsid w:val="00754777"/>
    <w:rsid w:val="00757C1B"/>
    <w:rsid w:val="0076032C"/>
    <w:rsid w:val="00761328"/>
    <w:rsid w:val="0076264E"/>
    <w:rsid w:val="00762E3F"/>
    <w:rsid w:val="0076317E"/>
    <w:rsid w:val="007647DA"/>
    <w:rsid w:val="00765FD0"/>
    <w:rsid w:val="00766A05"/>
    <w:rsid w:val="00766B61"/>
    <w:rsid w:val="00767F9D"/>
    <w:rsid w:val="00774782"/>
    <w:rsid w:val="007751E4"/>
    <w:rsid w:val="007806ED"/>
    <w:rsid w:val="00781099"/>
    <w:rsid w:val="0078422F"/>
    <w:rsid w:val="00787B8D"/>
    <w:rsid w:val="00787F1D"/>
    <w:rsid w:val="00790BF9"/>
    <w:rsid w:val="00791DE2"/>
    <w:rsid w:val="0079231B"/>
    <w:rsid w:val="00794B68"/>
    <w:rsid w:val="0079522F"/>
    <w:rsid w:val="00796EBD"/>
    <w:rsid w:val="007978EE"/>
    <w:rsid w:val="007A74E9"/>
    <w:rsid w:val="007B6CA2"/>
    <w:rsid w:val="007C1054"/>
    <w:rsid w:val="007C2195"/>
    <w:rsid w:val="007C32AB"/>
    <w:rsid w:val="007C5ADB"/>
    <w:rsid w:val="007C626C"/>
    <w:rsid w:val="007C7574"/>
    <w:rsid w:val="007D024F"/>
    <w:rsid w:val="007D27E6"/>
    <w:rsid w:val="007D35E0"/>
    <w:rsid w:val="007D4CC7"/>
    <w:rsid w:val="007D617C"/>
    <w:rsid w:val="007E0362"/>
    <w:rsid w:val="007E138D"/>
    <w:rsid w:val="007E280D"/>
    <w:rsid w:val="007E4A55"/>
    <w:rsid w:val="007E4C56"/>
    <w:rsid w:val="007E559C"/>
    <w:rsid w:val="007E6AB4"/>
    <w:rsid w:val="007E75F7"/>
    <w:rsid w:val="007F176A"/>
    <w:rsid w:val="00801393"/>
    <w:rsid w:val="00802204"/>
    <w:rsid w:val="00804888"/>
    <w:rsid w:val="00807966"/>
    <w:rsid w:val="00812A6F"/>
    <w:rsid w:val="0081350A"/>
    <w:rsid w:val="008159D9"/>
    <w:rsid w:val="00816D94"/>
    <w:rsid w:val="00816F56"/>
    <w:rsid w:val="00817495"/>
    <w:rsid w:val="008216E9"/>
    <w:rsid w:val="00821987"/>
    <w:rsid w:val="008245BA"/>
    <w:rsid w:val="008250FD"/>
    <w:rsid w:val="0082753E"/>
    <w:rsid w:val="00830E78"/>
    <w:rsid w:val="008320C2"/>
    <w:rsid w:val="008326EB"/>
    <w:rsid w:val="00836705"/>
    <w:rsid w:val="008373D7"/>
    <w:rsid w:val="00837B14"/>
    <w:rsid w:val="00840340"/>
    <w:rsid w:val="00845378"/>
    <w:rsid w:val="0084619D"/>
    <w:rsid w:val="00846312"/>
    <w:rsid w:val="008465BE"/>
    <w:rsid w:val="00846B4D"/>
    <w:rsid w:val="00847B6D"/>
    <w:rsid w:val="008501DF"/>
    <w:rsid w:val="00851D9F"/>
    <w:rsid w:val="00852211"/>
    <w:rsid w:val="00852239"/>
    <w:rsid w:val="008547BE"/>
    <w:rsid w:val="00856037"/>
    <w:rsid w:val="00856713"/>
    <w:rsid w:val="00856A0D"/>
    <w:rsid w:val="00863621"/>
    <w:rsid w:val="008663C1"/>
    <w:rsid w:val="008676B5"/>
    <w:rsid w:val="0087229C"/>
    <w:rsid w:val="008741C9"/>
    <w:rsid w:val="0087420B"/>
    <w:rsid w:val="00875B73"/>
    <w:rsid w:val="00877B17"/>
    <w:rsid w:val="00881729"/>
    <w:rsid w:val="0088324C"/>
    <w:rsid w:val="00885F4C"/>
    <w:rsid w:val="00896CF0"/>
    <w:rsid w:val="00897FE8"/>
    <w:rsid w:val="008A2527"/>
    <w:rsid w:val="008A452C"/>
    <w:rsid w:val="008B0C71"/>
    <w:rsid w:val="008B0D28"/>
    <w:rsid w:val="008B531D"/>
    <w:rsid w:val="008B644E"/>
    <w:rsid w:val="008B697A"/>
    <w:rsid w:val="008B72D3"/>
    <w:rsid w:val="008C0A7E"/>
    <w:rsid w:val="008C247B"/>
    <w:rsid w:val="008C4E18"/>
    <w:rsid w:val="008D5AFC"/>
    <w:rsid w:val="008D61FE"/>
    <w:rsid w:val="008E5AAF"/>
    <w:rsid w:val="008E5B38"/>
    <w:rsid w:val="008F5A78"/>
    <w:rsid w:val="008F5C7C"/>
    <w:rsid w:val="008F67E2"/>
    <w:rsid w:val="009001F2"/>
    <w:rsid w:val="0090204D"/>
    <w:rsid w:val="00905606"/>
    <w:rsid w:val="00914FDD"/>
    <w:rsid w:val="00920093"/>
    <w:rsid w:val="00920A6D"/>
    <w:rsid w:val="00922F5B"/>
    <w:rsid w:val="009236BA"/>
    <w:rsid w:val="00924A4D"/>
    <w:rsid w:val="009265CE"/>
    <w:rsid w:val="00930A72"/>
    <w:rsid w:val="00936DFD"/>
    <w:rsid w:val="0094131A"/>
    <w:rsid w:val="0094326F"/>
    <w:rsid w:val="00946DE9"/>
    <w:rsid w:val="00947F55"/>
    <w:rsid w:val="00953203"/>
    <w:rsid w:val="00955291"/>
    <w:rsid w:val="00955DD4"/>
    <w:rsid w:val="00956D1E"/>
    <w:rsid w:val="009631D4"/>
    <w:rsid w:val="009643EA"/>
    <w:rsid w:val="00967138"/>
    <w:rsid w:val="00971BEB"/>
    <w:rsid w:val="0097513B"/>
    <w:rsid w:val="00975BDB"/>
    <w:rsid w:val="00976F7F"/>
    <w:rsid w:val="009801BE"/>
    <w:rsid w:val="00980463"/>
    <w:rsid w:val="0098516B"/>
    <w:rsid w:val="00985606"/>
    <w:rsid w:val="00985CEE"/>
    <w:rsid w:val="00986F3B"/>
    <w:rsid w:val="00992140"/>
    <w:rsid w:val="009940D0"/>
    <w:rsid w:val="009A1990"/>
    <w:rsid w:val="009A1DEA"/>
    <w:rsid w:val="009A2019"/>
    <w:rsid w:val="009A24FE"/>
    <w:rsid w:val="009A2B12"/>
    <w:rsid w:val="009A381F"/>
    <w:rsid w:val="009A5853"/>
    <w:rsid w:val="009B132F"/>
    <w:rsid w:val="009B1CE1"/>
    <w:rsid w:val="009B4DE5"/>
    <w:rsid w:val="009C0E68"/>
    <w:rsid w:val="009C3195"/>
    <w:rsid w:val="009C5AF3"/>
    <w:rsid w:val="009C607F"/>
    <w:rsid w:val="009C7C06"/>
    <w:rsid w:val="009D0B9C"/>
    <w:rsid w:val="009D5C83"/>
    <w:rsid w:val="009E23B9"/>
    <w:rsid w:val="009E2F78"/>
    <w:rsid w:val="009E4DCA"/>
    <w:rsid w:val="009F09B8"/>
    <w:rsid w:val="009F1CFE"/>
    <w:rsid w:val="009F2F83"/>
    <w:rsid w:val="009F3414"/>
    <w:rsid w:val="009F419B"/>
    <w:rsid w:val="009F4758"/>
    <w:rsid w:val="009F4C7D"/>
    <w:rsid w:val="009F59D0"/>
    <w:rsid w:val="009F76DF"/>
    <w:rsid w:val="00A02AA2"/>
    <w:rsid w:val="00A04991"/>
    <w:rsid w:val="00A05E9A"/>
    <w:rsid w:val="00A064FC"/>
    <w:rsid w:val="00A06A4E"/>
    <w:rsid w:val="00A07564"/>
    <w:rsid w:val="00A075C9"/>
    <w:rsid w:val="00A1044A"/>
    <w:rsid w:val="00A113B0"/>
    <w:rsid w:val="00A11D02"/>
    <w:rsid w:val="00A12A70"/>
    <w:rsid w:val="00A13A08"/>
    <w:rsid w:val="00A14EE1"/>
    <w:rsid w:val="00A158F0"/>
    <w:rsid w:val="00A16CF1"/>
    <w:rsid w:val="00A16EF5"/>
    <w:rsid w:val="00A2211F"/>
    <w:rsid w:val="00A2453E"/>
    <w:rsid w:val="00A2737E"/>
    <w:rsid w:val="00A27577"/>
    <w:rsid w:val="00A30CF4"/>
    <w:rsid w:val="00A31B22"/>
    <w:rsid w:val="00A3218D"/>
    <w:rsid w:val="00A321DA"/>
    <w:rsid w:val="00A323C9"/>
    <w:rsid w:val="00A335C8"/>
    <w:rsid w:val="00A35DA7"/>
    <w:rsid w:val="00A36FAD"/>
    <w:rsid w:val="00A37828"/>
    <w:rsid w:val="00A40287"/>
    <w:rsid w:val="00A4224C"/>
    <w:rsid w:val="00A444C6"/>
    <w:rsid w:val="00A4542A"/>
    <w:rsid w:val="00A47009"/>
    <w:rsid w:val="00A475EC"/>
    <w:rsid w:val="00A479F6"/>
    <w:rsid w:val="00A53054"/>
    <w:rsid w:val="00A53569"/>
    <w:rsid w:val="00A53651"/>
    <w:rsid w:val="00A5407D"/>
    <w:rsid w:val="00A5536A"/>
    <w:rsid w:val="00A5703E"/>
    <w:rsid w:val="00A6244B"/>
    <w:rsid w:val="00A643CC"/>
    <w:rsid w:val="00A64486"/>
    <w:rsid w:val="00A65BFD"/>
    <w:rsid w:val="00A66923"/>
    <w:rsid w:val="00A6741B"/>
    <w:rsid w:val="00A700C6"/>
    <w:rsid w:val="00A724D0"/>
    <w:rsid w:val="00A729F6"/>
    <w:rsid w:val="00A73C65"/>
    <w:rsid w:val="00A74629"/>
    <w:rsid w:val="00A753A4"/>
    <w:rsid w:val="00A75514"/>
    <w:rsid w:val="00A767DF"/>
    <w:rsid w:val="00A769B0"/>
    <w:rsid w:val="00A76D32"/>
    <w:rsid w:val="00A80631"/>
    <w:rsid w:val="00A83933"/>
    <w:rsid w:val="00A85031"/>
    <w:rsid w:val="00A86C79"/>
    <w:rsid w:val="00A90746"/>
    <w:rsid w:val="00A90F13"/>
    <w:rsid w:val="00A93C5E"/>
    <w:rsid w:val="00A94248"/>
    <w:rsid w:val="00A94FDB"/>
    <w:rsid w:val="00A965E4"/>
    <w:rsid w:val="00A96F07"/>
    <w:rsid w:val="00AA1FC5"/>
    <w:rsid w:val="00AA3E2D"/>
    <w:rsid w:val="00AA5AA4"/>
    <w:rsid w:val="00AA64AD"/>
    <w:rsid w:val="00AA6DEF"/>
    <w:rsid w:val="00AB07A5"/>
    <w:rsid w:val="00AB0D53"/>
    <w:rsid w:val="00AB2614"/>
    <w:rsid w:val="00AB41E6"/>
    <w:rsid w:val="00AB52DF"/>
    <w:rsid w:val="00AB646B"/>
    <w:rsid w:val="00AB745B"/>
    <w:rsid w:val="00AC03E8"/>
    <w:rsid w:val="00AC5EED"/>
    <w:rsid w:val="00AD0E78"/>
    <w:rsid w:val="00AD1F37"/>
    <w:rsid w:val="00AD4BFA"/>
    <w:rsid w:val="00AD7C62"/>
    <w:rsid w:val="00AE1A87"/>
    <w:rsid w:val="00AE3B59"/>
    <w:rsid w:val="00AE4561"/>
    <w:rsid w:val="00AE4E82"/>
    <w:rsid w:val="00AE5F02"/>
    <w:rsid w:val="00AE61E3"/>
    <w:rsid w:val="00AE64D7"/>
    <w:rsid w:val="00AE7406"/>
    <w:rsid w:val="00AF0905"/>
    <w:rsid w:val="00AF2BFD"/>
    <w:rsid w:val="00AF2C0F"/>
    <w:rsid w:val="00AF3A90"/>
    <w:rsid w:val="00AF5C3A"/>
    <w:rsid w:val="00AF68C0"/>
    <w:rsid w:val="00AF7D45"/>
    <w:rsid w:val="00B0398D"/>
    <w:rsid w:val="00B04429"/>
    <w:rsid w:val="00B05BB1"/>
    <w:rsid w:val="00B060C1"/>
    <w:rsid w:val="00B061C0"/>
    <w:rsid w:val="00B10BA9"/>
    <w:rsid w:val="00B11856"/>
    <w:rsid w:val="00B12AA7"/>
    <w:rsid w:val="00B13392"/>
    <w:rsid w:val="00B206D1"/>
    <w:rsid w:val="00B21B45"/>
    <w:rsid w:val="00B223E6"/>
    <w:rsid w:val="00B23075"/>
    <w:rsid w:val="00B27894"/>
    <w:rsid w:val="00B27CA5"/>
    <w:rsid w:val="00B347D2"/>
    <w:rsid w:val="00B34BF5"/>
    <w:rsid w:val="00B37088"/>
    <w:rsid w:val="00B40649"/>
    <w:rsid w:val="00B42130"/>
    <w:rsid w:val="00B435B9"/>
    <w:rsid w:val="00B44D22"/>
    <w:rsid w:val="00B44DE6"/>
    <w:rsid w:val="00B47DB9"/>
    <w:rsid w:val="00B53150"/>
    <w:rsid w:val="00B56680"/>
    <w:rsid w:val="00B628E1"/>
    <w:rsid w:val="00B6675C"/>
    <w:rsid w:val="00B66909"/>
    <w:rsid w:val="00B7043A"/>
    <w:rsid w:val="00B7077E"/>
    <w:rsid w:val="00B70A00"/>
    <w:rsid w:val="00B7188A"/>
    <w:rsid w:val="00B76783"/>
    <w:rsid w:val="00B77609"/>
    <w:rsid w:val="00B77B09"/>
    <w:rsid w:val="00B80095"/>
    <w:rsid w:val="00B80383"/>
    <w:rsid w:val="00B819CC"/>
    <w:rsid w:val="00B82512"/>
    <w:rsid w:val="00B829C3"/>
    <w:rsid w:val="00B84CC9"/>
    <w:rsid w:val="00B90111"/>
    <w:rsid w:val="00B917F0"/>
    <w:rsid w:val="00B9375C"/>
    <w:rsid w:val="00B94541"/>
    <w:rsid w:val="00B96998"/>
    <w:rsid w:val="00BA0CD5"/>
    <w:rsid w:val="00BA2043"/>
    <w:rsid w:val="00BA3478"/>
    <w:rsid w:val="00BA3792"/>
    <w:rsid w:val="00BA4BFE"/>
    <w:rsid w:val="00BB0A7E"/>
    <w:rsid w:val="00BB1351"/>
    <w:rsid w:val="00BB4008"/>
    <w:rsid w:val="00BB470C"/>
    <w:rsid w:val="00BB4F6C"/>
    <w:rsid w:val="00BB524D"/>
    <w:rsid w:val="00BB5956"/>
    <w:rsid w:val="00BB75D5"/>
    <w:rsid w:val="00BB7B83"/>
    <w:rsid w:val="00BC18ED"/>
    <w:rsid w:val="00BC3AEF"/>
    <w:rsid w:val="00BC3D3B"/>
    <w:rsid w:val="00BC43C2"/>
    <w:rsid w:val="00BD389D"/>
    <w:rsid w:val="00BD3FE4"/>
    <w:rsid w:val="00BE22C5"/>
    <w:rsid w:val="00BE3414"/>
    <w:rsid w:val="00BE4AAF"/>
    <w:rsid w:val="00BF04D4"/>
    <w:rsid w:val="00BF17E3"/>
    <w:rsid w:val="00BF3F86"/>
    <w:rsid w:val="00BF78F2"/>
    <w:rsid w:val="00C00538"/>
    <w:rsid w:val="00C00F23"/>
    <w:rsid w:val="00C022FB"/>
    <w:rsid w:val="00C03DD9"/>
    <w:rsid w:val="00C0459F"/>
    <w:rsid w:val="00C06AEA"/>
    <w:rsid w:val="00C1377C"/>
    <w:rsid w:val="00C13B3E"/>
    <w:rsid w:val="00C15CBF"/>
    <w:rsid w:val="00C16FBA"/>
    <w:rsid w:val="00C17082"/>
    <w:rsid w:val="00C20177"/>
    <w:rsid w:val="00C20B41"/>
    <w:rsid w:val="00C21310"/>
    <w:rsid w:val="00C2164E"/>
    <w:rsid w:val="00C21C8E"/>
    <w:rsid w:val="00C22204"/>
    <w:rsid w:val="00C25AA9"/>
    <w:rsid w:val="00C31D8E"/>
    <w:rsid w:val="00C32EC2"/>
    <w:rsid w:val="00C44C68"/>
    <w:rsid w:val="00C45810"/>
    <w:rsid w:val="00C46B63"/>
    <w:rsid w:val="00C51245"/>
    <w:rsid w:val="00C548E0"/>
    <w:rsid w:val="00C55885"/>
    <w:rsid w:val="00C604AE"/>
    <w:rsid w:val="00C63169"/>
    <w:rsid w:val="00C640BA"/>
    <w:rsid w:val="00C66B34"/>
    <w:rsid w:val="00C71485"/>
    <w:rsid w:val="00C71BF1"/>
    <w:rsid w:val="00C74CC8"/>
    <w:rsid w:val="00C76210"/>
    <w:rsid w:val="00C76F78"/>
    <w:rsid w:val="00C80951"/>
    <w:rsid w:val="00C812E3"/>
    <w:rsid w:val="00C81760"/>
    <w:rsid w:val="00C822F6"/>
    <w:rsid w:val="00C90435"/>
    <w:rsid w:val="00C92A95"/>
    <w:rsid w:val="00C9378B"/>
    <w:rsid w:val="00C93D5A"/>
    <w:rsid w:val="00C953C6"/>
    <w:rsid w:val="00C95AAF"/>
    <w:rsid w:val="00C95DC0"/>
    <w:rsid w:val="00C9690E"/>
    <w:rsid w:val="00CA4B28"/>
    <w:rsid w:val="00CA5779"/>
    <w:rsid w:val="00CB19B4"/>
    <w:rsid w:val="00CB1A7D"/>
    <w:rsid w:val="00CB2043"/>
    <w:rsid w:val="00CB2658"/>
    <w:rsid w:val="00CB5D05"/>
    <w:rsid w:val="00CC062C"/>
    <w:rsid w:val="00CC31EF"/>
    <w:rsid w:val="00CC347E"/>
    <w:rsid w:val="00CC427E"/>
    <w:rsid w:val="00CC7F5D"/>
    <w:rsid w:val="00CD3480"/>
    <w:rsid w:val="00CD3AE0"/>
    <w:rsid w:val="00CD58A6"/>
    <w:rsid w:val="00CE2A3B"/>
    <w:rsid w:val="00CE346A"/>
    <w:rsid w:val="00CE39A4"/>
    <w:rsid w:val="00CE3F0F"/>
    <w:rsid w:val="00CE57C8"/>
    <w:rsid w:val="00CE60A3"/>
    <w:rsid w:val="00CF0187"/>
    <w:rsid w:val="00CF0327"/>
    <w:rsid w:val="00CF0BE5"/>
    <w:rsid w:val="00CF0CFF"/>
    <w:rsid w:val="00CF26AC"/>
    <w:rsid w:val="00CF325C"/>
    <w:rsid w:val="00CF5A4E"/>
    <w:rsid w:val="00CF5C70"/>
    <w:rsid w:val="00CF731E"/>
    <w:rsid w:val="00D0210C"/>
    <w:rsid w:val="00D028B8"/>
    <w:rsid w:val="00D0530E"/>
    <w:rsid w:val="00D05E6A"/>
    <w:rsid w:val="00D113D7"/>
    <w:rsid w:val="00D123E2"/>
    <w:rsid w:val="00D1637B"/>
    <w:rsid w:val="00D17A8F"/>
    <w:rsid w:val="00D213A2"/>
    <w:rsid w:val="00D2184A"/>
    <w:rsid w:val="00D21FBB"/>
    <w:rsid w:val="00D2432C"/>
    <w:rsid w:val="00D2791E"/>
    <w:rsid w:val="00D309B7"/>
    <w:rsid w:val="00D30D2F"/>
    <w:rsid w:val="00D322D1"/>
    <w:rsid w:val="00D32604"/>
    <w:rsid w:val="00D36D26"/>
    <w:rsid w:val="00D4076C"/>
    <w:rsid w:val="00D40F0F"/>
    <w:rsid w:val="00D4132D"/>
    <w:rsid w:val="00D43D28"/>
    <w:rsid w:val="00D50806"/>
    <w:rsid w:val="00D52328"/>
    <w:rsid w:val="00D533C2"/>
    <w:rsid w:val="00D5437B"/>
    <w:rsid w:val="00D6088E"/>
    <w:rsid w:val="00D70F44"/>
    <w:rsid w:val="00D714F7"/>
    <w:rsid w:val="00D7215F"/>
    <w:rsid w:val="00D744A0"/>
    <w:rsid w:val="00D7499D"/>
    <w:rsid w:val="00D84A00"/>
    <w:rsid w:val="00D85416"/>
    <w:rsid w:val="00D871A8"/>
    <w:rsid w:val="00D9126C"/>
    <w:rsid w:val="00D92F89"/>
    <w:rsid w:val="00D966FB"/>
    <w:rsid w:val="00D96BBF"/>
    <w:rsid w:val="00DA18EA"/>
    <w:rsid w:val="00DA2057"/>
    <w:rsid w:val="00DA32C6"/>
    <w:rsid w:val="00DA4BD1"/>
    <w:rsid w:val="00DA6B4B"/>
    <w:rsid w:val="00DA76FD"/>
    <w:rsid w:val="00DB2717"/>
    <w:rsid w:val="00DB2752"/>
    <w:rsid w:val="00DB447F"/>
    <w:rsid w:val="00DB4ECA"/>
    <w:rsid w:val="00DC06B7"/>
    <w:rsid w:val="00DC09D1"/>
    <w:rsid w:val="00DC2C19"/>
    <w:rsid w:val="00DC3984"/>
    <w:rsid w:val="00DC79F8"/>
    <w:rsid w:val="00DC7BDE"/>
    <w:rsid w:val="00DD276C"/>
    <w:rsid w:val="00DD42BC"/>
    <w:rsid w:val="00DD4EA8"/>
    <w:rsid w:val="00DD78CE"/>
    <w:rsid w:val="00DE005A"/>
    <w:rsid w:val="00DE3B1B"/>
    <w:rsid w:val="00DE542E"/>
    <w:rsid w:val="00DE5E03"/>
    <w:rsid w:val="00DF0FC0"/>
    <w:rsid w:val="00DF1AFD"/>
    <w:rsid w:val="00DF4F53"/>
    <w:rsid w:val="00DF6F11"/>
    <w:rsid w:val="00DF7E91"/>
    <w:rsid w:val="00E007B4"/>
    <w:rsid w:val="00E03DEF"/>
    <w:rsid w:val="00E053BB"/>
    <w:rsid w:val="00E055C8"/>
    <w:rsid w:val="00E06481"/>
    <w:rsid w:val="00E06C60"/>
    <w:rsid w:val="00E0725F"/>
    <w:rsid w:val="00E07EE3"/>
    <w:rsid w:val="00E10327"/>
    <w:rsid w:val="00E13E6F"/>
    <w:rsid w:val="00E1452B"/>
    <w:rsid w:val="00E15989"/>
    <w:rsid w:val="00E17518"/>
    <w:rsid w:val="00E2105E"/>
    <w:rsid w:val="00E2260C"/>
    <w:rsid w:val="00E27179"/>
    <w:rsid w:val="00E2728F"/>
    <w:rsid w:val="00E310FA"/>
    <w:rsid w:val="00E322B2"/>
    <w:rsid w:val="00E3670D"/>
    <w:rsid w:val="00E427F5"/>
    <w:rsid w:val="00E42899"/>
    <w:rsid w:val="00E45827"/>
    <w:rsid w:val="00E56567"/>
    <w:rsid w:val="00E56844"/>
    <w:rsid w:val="00E56A64"/>
    <w:rsid w:val="00E57282"/>
    <w:rsid w:val="00E615E4"/>
    <w:rsid w:val="00E64A21"/>
    <w:rsid w:val="00E65D5D"/>
    <w:rsid w:val="00E66DEA"/>
    <w:rsid w:val="00E72092"/>
    <w:rsid w:val="00E721D3"/>
    <w:rsid w:val="00E73247"/>
    <w:rsid w:val="00E7517B"/>
    <w:rsid w:val="00E75D79"/>
    <w:rsid w:val="00E8431D"/>
    <w:rsid w:val="00E84814"/>
    <w:rsid w:val="00E84BF8"/>
    <w:rsid w:val="00E85E69"/>
    <w:rsid w:val="00E86008"/>
    <w:rsid w:val="00E87044"/>
    <w:rsid w:val="00E932A3"/>
    <w:rsid w:val="00E94A30"/>
    <w:rsid w:val="00EA1D8F"/>
    <w:rsid w:val="00EA246F"/>
    <w:rsid w:val="00EA6473"/>
    <w:rsid w:val="00EB1160"/>
    <w:rsid w:val="00EB1962"/>
    <w:rsid w:val="00EB1E32"/>
    <w:rsid w:val="00EB2D36"/>
    <w:rsid w:val="00EB4286"/>
    <w:rsid w:val="00EB45EE"/>
    <w:rsid w:val="00EB5578"/>
    <w:rsid w:val="00EB717D"/>
    <w:rsid w:val="00EC7413"/>
    <w:rsid w:val="00ED01BB"/>
    <w:rsid w:val="00ED2D27"/>
    <w:rsid w:val="00ED2FB7"/>
    <w:rsid w:val="00EE3487"/>
    <w:rsid w:val="00EE5B1E"/>
    <w:rsid w:val="00EE715F"/>
    <w:rsid w:val="00EF1B21"/>
    <w:rsid w:val="00EF2F38"/>
    <w:rsid w:val="00EF3AE8"/>
    <w:rsid w:val="00EF512D"/>
    <w:rsid w:val="00EF5214"/>
    <w:rsid w:val="00EF5BB2"/>
    <w:rsid w:val="00EF5C3C"/>
    <w:rsid w:val="00EF7868"/>
    <w:rsid w:val="00F00C92"/>
    <w:rsid w:val="00F01074"/>
    <w:rsid w:val="00F02AB5"/>
    <w:rsid w:val="00F03C79"/>
    <w:rsid w:val="00F04C70"/>
    <w:rsid w:val="00F116FC"/>
    <w:rsid w:val="00F11BA4"/>
    <w:rsid w:val="00F12397"/>
    <w:rsid w:val="00F1297B"/>
    <w:rsid w:val="00F161C7"/>
    <w:rsid w:val="00F2464B"/>
    <w:rsid w:val="00F3227C"/>
    <w:rsid w:val="00F362A2"/>
    <w:rsid w:val="00F37A82"/>
    <w:rsid w:val="00F4141B"/>
    <w:rsid w:val="00F42545"/>
    <w:rsid w:val="00F45454"/>
    <w:rsid w:val="00F46F09"/>
    <w:rsid w:val="00F50142"/>
    <w:rsid w:val="00F5032D"/>
    <w:rsid w:val="00F51AF7"/>
    <w:rsid w:val="00F5217D"/>
    <w:rsid w:val="00F53075"/>
    <w:rsid w:val="00F534A9"/>
    <w:rsid w:val="00F56CBD"/>
    <w:rsid w:val="00F5728A"/>
    <w:rsid w:val="00F60707"/>
    <w:rsid w:val="00F61B50"/>
    <w:rsid w:val="00F72026"/>
    <w:rsid w:val="00F72AB4"/>
    <w:rsid w:val="00F74207"/>
    <w:rsid w:val="00F81E7C"/>
    <w:rsid w:val="00F85C9A"/>
    <w:rsid w:val="00F85F48"/>
    <w:rsid w:val="00F86BE3"/>
    <w:rsid w:val="00F86D41"/>
    <w:rsid w:val="00F97031"/>
    <w:rsid w:val="00FA0365"/>
    <w:rsid w:val="00FA2EDF"/>
    <w:rsid w:val="00FA5062"/>
    <w:rsid w:val="00FA59F4"/>
    <w:rsid w:val="00FA5D6E"/>
    <w:rsid w:val="00FB02FA"/>
    <w:rsid w:val="00FB0BBB"/>
    <w:rsid w:val="00FB10EB"/>
    <w:rsid w:val="00FB2BB9"/>
    <w:rsid w:val="00FB7E8D"/>
    <w:rsid w:val="00FC1B89"/>
    <w:rsid w:val="00FC30BC"/>
    <w:rsid w:val="00FC619D"/>
    <w:rsid w:val="00FC78A9"/>
    <w:rsid w:val="00FD173D"/>
    <w:rsid w:val="00FD1EBA"/>
    <w:rsid w:val="00FD25A2"/>
    <w:rsid w:val="00FD3975"/>
    <w:rsid w:val="00FE003A"/>
    <w:rsid w:val="00FE26DF"/>
    <w:rsid w:val="00FE629A"/>
    <w:rsid w:val="00FE73C5"/>
    <w:rsid w:val="00FE785C"/>
    <w:rsid w:val="00FF2960"/>
    <w:rsid w:val="00FF3FA3"/>
    <w:rsid w:val="00FF4F0F"/>
    <w:rsid w:val="00FF5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2">
    <w:name w:val="heading 3"/>
    <w:basedOn w:val="a0"/>
    <w:next w:val="a0"/>
    <w:link w:val="33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2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0">
    <w:name w:val="標題3(一)會務報告"/>
    <w:basedOn w:val="3-"/>
    <w:next w:val="a0"/>
    <w:link w:val="34"/>
    <w:qFormat/>
    <w:rsid w:val="00AE7406"/>
    <w:pPr>
      <w:numPr>
        <w:numId w:val="38"/>
      </w:numPr>
    </w:pPr>
  </w:style>
  <w:style w:type="character" w:customStyle="1" w:styleId="34">
    <w:name w:val="標題3(一)會務報告 字元"/>
    <w:basedOn w:val="a2"/>
    <w:link w:val="30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1">
    <w:name w:val="標題3(二)會務報告"/>
    <w:basedOn w:val="30"/>
    <w:next w:val="a0"/>
    <w:link w:val="35"/>
    <w:qFormat/>
    <w:rsid w:val="00086EEC"/>
    <w:pPr>
      <w:numPr>
        <w:numId w:val="70"/>
      </w:numPr>
      <w:spacing w:beforeLines="50" w:before="50"/>
    </w:pPr>
  </w:style>
  <w:style w:type="character" w:customStyle="1" w:styleId="35">
    <w:name w:val="標題3(二)會務報告 字元"/>
    <w:basedOn w:val="34"/>
    <w:link w:val="31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3">
    <w:name w:val="標題 3 字元"/>
    <w:basedOn w:val="a2"/>
    <w:link w:val="32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2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4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97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34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2"/>
    <w:link w:val="3d"/>
    <w:qFormat/>
    <w:rsid w:val="0048729B"/>
    <w:pPr>
      <w:numPr>
        <w:numId w:val="66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paragraph" w:styleId="affff9">
    <w:name w:val="endnote text"/>
    <w:basedOn w:val="a0"/>
    <w:link w:val="affffa"/>
    <w:uiPriority w:val="99"/>
    <w:semiHidden/>
    <w:unhideWhenUsed/>
    <w:rsid w:val="007431F0"/>
    <w:pPr>
      <w:snapToGrid w:val="0"/>
    </w:pPr>
  </w:style>
  <w:style w:type="character" w:customStyle="1" w:styleId="affffa">
    <w:name w:val="章節附註文字 字元"/>
    <w:basedOn w:val="a2"/>
    <w:link w:val="affff9"/>
    <w:uiPriority w:val="99"/>
    <w:semiHidden/>
    <w:rsid w:val="007431F0"/>
  </w:style>
  <w:style w:type="character" w:styleId="affffb">
    <w:name w:val="endnote reference"/>
    <w:basedOn w:val="a2"/>
    <w:uiPriority w:val="99"/>
    <w:semiHidden/>
    <w:unhideWhenUsed/>
    <w:rsid w:val="007431F0"/>
    <w:rPr>
      <w:vertAlign w:val="superscript"/>
    </w:rPr>
  </w:style>
  <w:style w:type="paragraph" w:customStyle="1" w:styleId="Default0">
    <w:name w:val="Default"/>
    <w:rsid w:val="002103F4"/>
    <w:pPr>
      <w:widowControl w:val="0"/>
      <w:autoSpaceDE w:val="0"/>
      <w:autoSpaceDN w:val="0"/>
      <w:adjustRightInd w:val="0"/>
    </w:pPr>
    <w:rPr>
      <w:rFonts w:ascii="細明體" w:eastAsia="細明體" w:cs="細明體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1A8112-249E-4E3A-9C74-6EA7B414A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1477</Words>
  <Characters>8425</Characters>
  <Application>Microsoft Office Word</Application>
  <DocSecurity>0</DocSecurity>
  <Lines>70</Lines>
  <Paragraphs>19</Paragraphs>
  <ScaleCrop>false</ScaleCrop>
  <Company/>
  <LinksUpToDate>false</LinksUpToDate>
  <CharactersWithSpaces>9883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hp400g3</dc:creator>
  <cp:lastModifiedBy>Windows 使用者</cp:lastModifiedBy>
  <cp:revision>2</cp:revision>
  <cp:lastPrinted>2020-12-25T03:32:00Z</cp:lastPrinted>
  <dcterms:created xsi:type="dcterms:W3CDTF">2024-08-23T07:37:00Z</dcterms:created>
  <dcterms:modified xsi:type="dcterms:W3CDTF">2024-08-23T07:37:00Z</dcterms:modified>
</cp:coreProperties>
</file>