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593DF428"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2D0C03">
        <w:rPr>
          <w:rFonts w:ascii="標楷體" w:hAnsi="標楷體" w:hint="eastAsia"/>
          <w:b/>
          <w:kern w:val="0"/>
          <w:sz w:val="36"/>
          <w:szCs w:val="36"/>
          <w:lang w:eastAsia="zh-TW"/>
        </w:rPr>
        <w:t>2</w:t>
      </w:r>
      <w:r w:rsidRPr="00652084">
        <w:rPr>
          <w:rFonts w:ascii="標楷體" w:hAnsi="標楷體" w:hint="eastAsia"/>
          <w:b/>
          <w:kern w:val="0"/>
          <w:sz w:val="36"/>
          <w:szCs w:val="36"/>
          <w:lang w:eastAsia="zh-TW"/>
        </w:rPr>
        <w:t>會期待（繼續）審議案一覽表</w:t>
      </w:r>
    </w:p>
    <w:p w14:paraId="511B238D" w14:textId="3143C4CD"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FF5D8A">
        <w:rPr>
          <w:rFonts w:ascii="標楷體" w:hAnsi="標楷體" w:hint="eastAsia"/>
          <w:b/>
          <w:sz w:val="32"/>
          <w:szCs w:val="28"/>
          <w:lang w:eastAsia="zh-TW"/>
        </w:rPr>
        <w:t>4</w:t>
      </w:r>
      <w:r w:rsidRPr="00652084">
        <w:rPr>
          <w:rFonts w:ascii="標楷體" w:hAnsi="標楷體" w:hint="eastAsia"/>
          <w:b/>
          <w:sz w:val="32"/>
          <w:szCs w:val="28"/>
          <w:lang w:eastAsia="zh-TW"/>
        </w:rPr>
        <w:t>年</w:t>
      </w:r>
      <w:r w:rsidR="00670C16">
        <w:rPr>
          <w:rFonts w:ascii="標楷體" w:hAnsi="標楷體" w:hint="eastAsia"/>
          <w:b/>
          <w:sz w:val="32"/>
          <w:szCs w:val="28"/>
          <w:lang w:eastAsia="zh-TW"/>
        </w:rPr>
        <w:t>1</w:t>
      </w:r>
      <w:r w:rsidRPr="00652084">
        <w:rPr>
          <w:rFonts w:ascii="標楷體" w:hAnsi="標楷體" w:hint="eastAsia"/>
          <w:b/>
          <w:sz w:val="32"/>
          <w:szCs w:val="28"/>
          <w:lang w:eastAsia="zh-TW"/>
        </w:rPr>
        <w:t>月</w:t>
      </w:r>
      <w:r w:rsidR="006D5141">
        <w:rPr>
          <w:rFonts w:ascii="標楷體" w:hAnsi="標楷體" w:hint="eastAsia"/>
          <w:b/>
          <w:sz w:val="32"/>
          <w:szCs w:val="28"/>
          <w:lang w:eastAsia="zh-TW"/>
        </w:rPr>
        <w:t>1</w:t>
      </w:r>
      <w:r w:rsidR="00A70E94">
        <w:rPr>
          <w:rFonts w:ascii="標楷體" w:hAnsi="標楷體" w:hint="eastAsia"/>
          <w:b/>
          <w:sz w:val="32"/>
          <w:szCs w:val="28"/>
          <w:lang w:eastAsia="zh-TW"/>
        </w:rPr>
        <w:t>7</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5CB05FCE" w14:textId="224894C5" w:rsidR="004B0C05" w:rsidRPr="004B0C05" w:rsidRDefault="0068480F">
      <w:pPr>
        <w:pStyle w:val="11"/>
        <w:rPr>
          <w:rFonts w:cstheme="minorBidi"/>
          <w:noProof/>
          <w:sz w:val="24"/>
          <w:szCs w:val="22"/>
          <w:lang w:eastAsia="zh-TW"/>
        </w:rPr>
      </w:pPr>
      <w:r w:rsidRPr="004B0C05">
        <w:rPr>
          <w:szCs w:val="28"/>
        </w:rPr>
        <w:fldChar w:fldCharType="begin"/>
      </w:r>
      <w:r w:rsidRPr="004B0C05">
        <w:rPr>
          <w:szCs w:val="28"/>
        </w:rPr>
        <w:instrText xml:space="preserve"> TOC \o "1-6" \h \z \u </w:instrText>
      </w:r>
      <w:r w:rsidRPr="004B0C05">
        <w:rPr>
          <w:szCs w:val="28"/>
        </w:rPr>
        <w:fldChar w:fldCharType="separate"/>
      </w:r>
      <w:hyperlink w:anchor="_Toc187664690" w:history="1">
        <w:r w:rsidR="004B0C05" w:rsidRPr="004B0C05">
          <w:rPr>
            <w:rStyle w:val="af4"/>
            <w:rFonts w:hint="eastAsia"/>
            <w:noProof/>
          </w:rPr>
          <w:t>本會待（繼續）審議案（</w:t>
        </w:r>
        <w:r w:rsidR="004B0C05" w:rsidRPr="004B0C05">
          <w:rPr>
            <w:rStyle w:val="af4"/>
            <w:noProof/>
            <w:lang w:eastAsia="zh-TW"/>
          </w:rPr>
          <w:t>439</w:t>
        </w:r>
        <w:r w:rsidR="004B0C05" w:rsidRPr="004B0C05">
          <w:rPr>
            <w:rStyle w:val="af4"/>
            <w:rFonts w:hint="eastAsia"/>
            <w:noProof/>
            <w:lang w:eastAsia="zh-TW"/>
          </w:rPr>
          <w:t>案</w:t>
        </w:r>
        <w:r w:rsidR="004B0C05" w:rsidRPr="004B0C05">
          <w:rPr>
            <w:rStyle w:val="af4"/>
            <w:rFonts w:hint="eastAsia"/>
            <w:noProof/>
          </w:rPr>
          <w:t>）</w:t>
        </w:r>
        <w:r w:rsidR="004B0C05" w:rsidRPr="004B0C05">
          <w:rPr>
            <w:noProof/>
            <w:webHidden/>
          </w:rPr>
          <w:tab/>
        </w:r>
        <w:r w:rsidR="004B0C05" w:rsidRPr="004B0C05">
          <w:rPr>
            <w:noProof/>
            <w:webHidden/>
          </w:rPr>
          <w:fldChar w:fldCharType="begin"/>
        </w:r>
        <w:r w:rsidR="004B0C05" w:rsidRPr="004B0C05">
          <w:rPr>
            <w:noProof/>
            <w:webHidden/>
          </w:rPr>
          <w:instrText xml:space="preserve"> PAGEREF _Toc187664690 \h </w:instrText>
        </w:r>
        <w:r w:rsidR="004B0C05" w:rsidRPr="004B0C05">
          <w:rPr>
            <w:noProof/>
            <w:webHidden/>
          </w:rPr>
        </w:r>
        <w:r w:rsidR="004B0C05" w:rsidRPr="004B0C05">
          <w:rPr>
            <w:noProof/>
            <w:webHidden/>
          </w:rPr>
          <w:fldChar w:fldCharType="separate"/>
        </w:r>
        <w:r w:rsidR="004B0C05" w:rsidRPr="004B0C05">
          <w:rPr>
            <w:noProof/>
            <w:webHidden/>
          </w:rPr>
          <w:t>1</w:t>
        </w:r>
        <w:r w:rsidR="004B0C05" w:rsidRPr="004B0C05">
          <w:rPr>
            <w:noProof/>
            <w:webHidden/>
          </w:rPr>
          <w:fldChar w:fldCharType="end"/>
        </w:r>
      </w:hyperlink>
    </w:p>
    <w:p w14:paraId="75583860" w14:textId="75CC4973" w:rsidR="004B0C05" w:rsidRPr="004B0C05" w:rsidRDefault="00BD464B">
      <w:pPr>
        <w:pStyle w:val="21"/>
        <w:rPr>
          <w:rFonts w:ascii="標楷體" w:hAnsi="標楷體" w:cstheme="minorBidi"/>
          <w:noProof/>
          <w:sz w:val="24"/>
          <w:szCs w:val="22"/>
          <w:lang w:eastAsia="zh-TW"/>
        </w:rPr>
      </w:pPr>
      <w:hyperlink w:anchor="_Toc187664691" w:history="1">
        <w:r w:rsidR="004B0C05" w:rsidRPr="004B0C05">
          <w:rPr>
            <w:rStyle w:val="af4"/>
            <w:rFonts w:ascii="標楷體" w:hAnsi="標楷體" w:hint="eastAsia"/>
            <w:noProof/>
          </w:rPr>
          <w:t>壹、法律案（</w:t>
        </w:r>
        <w:r w:rsidR="004B0C05" w:rsidRPr="004B0C05">
          <w:rPr>
            <w:rStyle w:val="af4"/>
            <w:rFonts w:ascii="標楷體" w:hAnsi="標楷體"/>
            <w:noProof/>
            <w:lang w:eastAsia="zh-TW"/>
          </w:rPr>
          <w:t>349</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_Toc187664691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5477B335" w14:textId="0969C35E" w:rsidR="004B0C05" w:rsidRPr="004B0C05" w:rsidRDefault="00BD464B">
      <w:pPr>
        <w:pStyle w:val="31"/>
        <w:rPr>
          <w:rFonts w:ascii="標楷體" w:hAnsi="標楷體" w:cstheme="minorBidi"/>
          <w:color w:val="auto"/>
          <w:sz w:val="24"/>
          <w:szCs w:val="22"/>
          <w:lang w:eastAsia="zh-TW"/>
        </w:rPr>
      </w:pPr>
      <w:hyperlink w:anchor="_Toc187664692" w:history="1">
        <w:r w:rsidR="004B0C05" w:rsidRPr="004B0C05">
          <w:rPr>
            <w:rStyle w:val="af4"/>
            <w:rFonts w:ascii="標楷體" w:hAnsi="標楷體" w:hint="eastAsia"/>
          </w:rPr>
          <w:t>一、組織法案（</w:t>
        </w:r>
        <w:r w:rsidR="004B0C05" w:rsidRPr="004B0C05">
          <w:rPr>
            <w:rStyle w:val="af4"/>
            <w:rFonts w:ascii="標楷體" w:hAnsi="標楷體"/>
          </w:rPr>
          <w:t>115</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_Toc187664692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1</w:t>
        </w:r>
        <w:r w:rsidR="004B0C05" w:rsidRPr="004B0C05">
          <w:rPr>
            <w:rFonts w:ascii="標楷體" w:hAnsi="標楷體"/>
            <w:webHidden/>
          </w:rPr>
          <w:fldChar w:fldCharType="end"/>
        </w:r>
      </w:hyperlink>
    </w:p>
    <w:p w14:paraId="0F22EDAB" w14:textId="402AA532"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693" w:history="1">
        <w:r w:rsidR="004B0C05" w:rsidRPr="004B0C05">
          <w:rPr>
            <w:rStyle w:val="af4"/>
            <w:rFonts w:ascii="標楷體" w:hAnsi="標楷體" w:hint="eastAsia"/>
            <w:noProof/>
          </w:rPr>
          <w:t>（一）總統府（</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_Toc187664693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4A0484CC" w14:textId="56421786"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694" w:history="1">
        <w:r w:rsidR="004B0C05" w:rsidRPr="004B0C05">
          <w:rPr>
            <w:rStyle w:val="af4"/>
            <w:rFonts w:ascii="標楷體" w:hAnsi="標楷體" w:hint="eastAsia"/>
            <w:noProof/>
          </w:rPr>
          <w:t>（二）行政院（</w:t>
        </w:r>
        <w:r w:rsidR="004B0C05" w:rsidRPr="004B0C05">
          <w:rPr>
            <w:rStyle w:val="af4"/>
            <w:rFonts w:ascii="標楷體" w:hAnsi="標楷體"/>
            <w:noProof/>
          </w:rPr>
          <w:t>102</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2A67717C" w14:textId="03327ACB" w:rsidR="004B0C05" w:rsidRPr="004B0C05" w:rsidRDefault="00BD464B">
      <w:pPr>
        <w:pStyle w:val="51"/>
        <w:rPr>
          <w:rFonts w:ascii="標楷體" w:hAnsi="標楷體" w:cstheme="minorBidi"/>
          <w:noProof/>
          <w:sz w:val="24"/>
          <w:szCs w:val="22"/>
          <w:lang w:eastAsia="zh-TW"/>
        </w:rPr>
      </w:pPr>
      <w:hyperlink w:anchor="_Toc187664695" w:history="1">
        <w:r w:rsidR="004B0C05" w:rsidRPr="004B0C05">
          <w:rPr>
            <w:rStyle w:val="af4"/>
            <w:rFonts w:ascii="標楷體" w:hAnsi="標楷體"/>
            <w:noProof/>
          </w:rPr>
          <w:t>1.</w:t>
        </w:r>
        <w:r w:rsidR="004B0C05" w:rsidRPr="004B0C05">
          <w:rPr>
            <w:rStyle w:val="af4"/>
            <w:rFonts w:ascii="標楷體" w:hAnsi="標楷體" w:hint="eastAsia"/>
            <w:noProof/>
          </w:rPr>
          <w:t>本會審查（</w:t>
        </w:r>
        <w:r w:rsidR="004B0C05" w:rsidRPr="004B0C05">
          <w:rPr>
            <w:rStyle w:val="af4"/>
            <w:rFonts w:ascii="標楷體" w:hAnsi="標楷體"/>
            <w:noProof/>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5D7960AF" w14:textId="701B9827"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696" w:history="1">
        <w:r w:rsidR="004B0C05" w:rsidRPr="004B0C05">
          <w:rPr>
            <w:rStyle w:val="af4"/>
            <w:rFonts w:ascii="標楷體" w:hAnsi="標楷體" w:hint="eastAsia"/>
            <w:noProof/>
          </w:rPr>
          <w:t>（</w:t>
        </w:r>
        <w:r w:rsidR="004B0C05" w:rsidRPr="004B0C05">
          <w:rPr>
            <w:rStyle w:val="af4"/>
            <w:rFonts w:ascii="標楷體" w:hAnsi="標楷體"/>
            <w:noProof/>
          </w:rPr>
          <w:t>1</w:t>
        </w:r>
        <w:r w:rsidR="004B0C05" w:rsidRPr="004B0C05">
          <w:rPr>
            <w:rStyle w:val="af4"/>
            <w:rFonts w:ascii="標楷體" w:hAnsi="標楷體" w:hint="eastAsia"/>
            <w:noProof/>
          </w:rPr>
          <w:t>）行政院院本部部分（</w:t>
        </w:r>
        <w:r w:rsidR="004B0C05" w:rsidRPr="004B0C05">
          <w:rPr>
            <w:rStyle w:val="af4"/>
            <w:rFonts w:ascii="標楷體" w:hAnsi="標楷體"/>
            <w:noProof/>
          </w:rPr>
          <w:t>2</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147F1416" w14:textId="5830DEDB"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697" w:history="1">
        <w:r w:rsidR="004B0C05" w:rsidRPr="004B0C05">
          <w:rPr>
            <w:rStyle w:val="af4"/>
            <w:rFonts w:ascii="標楷體" w:hAnsi="標楷體" w:hint="eastAsia"/>
            <w:noProof/>
          </w:rPr>
          <w:t>（</w:t>
        </w:r>
        <w:r w:rsidR="004B0C05" w:rsidRPr="004B0C05">
          <w:rPr>
            <w:rStyle w:val="af4"/>
            <w:rFonts w:ascii="標楷體" w:hAnsi="標楷體"/>
            <w:noProof/>
          </w:rPr>
          <w:t>2</w:t>
        </w:r>
        <w:r w:rsidR="004B0C05" w:rsidRPr="004B0C05">
          <w:rPr>
            <w:rStyle w:val="af4"/>
            <w:rFonts w:ascii="標楷體" w:hAnsi="標楷體" w:hint="eastAsia"/>
            <w:noProof/>
          </w:rPr>
          <w:t>）法務部部分（</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_Toc187664697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6A3242CB" w14:textId="657CF1DC"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698" w:history="1">
        <w:r w:rsidR="004B0C05" w:rsidRPr="004B0C05">
          <w:rPr>
            <w:rStyle w:val="af4"/>
            <w:rFonts w:ascii="標楷體" w:hAnsi="標楷體" w:hint="eastAsia"/>
            <w:noProof/>
          </w:rPr>
          <w:t>（</w:t>
        </w:r>
        <w:r w:rsidR="004B0C05" w:rsidRPr="004B0C05">
          <w:rPr>
            <w:rStyle w:val="af4"/>
            <w:rFonts w:ascii="標楷體" w:hAnsi="標楷體"/>
            <w:noProof/>
          </w:rPr>
          <w:t>3</w:t>
        </w:r>
        <w:r w:rsidR="004B0C05" w:rsidRPr="004B0C05">
          <w:rPr>
            <w:rStyle w:val="af4"/>
            <w:rFonts w:ascii="標楷體" w:hAnsi="標楷體" w:hint="eastAsia"/>
            <w:noProof/>
          </w:rPr>
          <w:t>）行政院人事行政總處部分（</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_Toc187664698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w:t>
        </w:r>
        <w:r w:rsidR="004B0C05" w:rsidRPr="004B0C05">
          <w:rPr>
            <w:rFonts w:ascii="標楷體" w:hAnsi="標楷體"/>
            <w:noProof/>
            <w:webHidden/>
          </w:rPr>
          <w:fldChar w:fldCharType="end"/>
        </w:r>
      </w:hyperlink>
    </w:p>
    <w:p w14:paraId="2539456E" w14:textId="686255FD" w:rsidR="004B0C05" w:rsidRPr="004B0C05" w:rsidRDefault="00BD464B">
      <w:pPr>
        <w:pStyle w:val="51"/>
        <w:rPr>
          <w:rFonts w:ascii="標楷體" w:hAnsi="標楷體" w:cstheme="minorBidi"/>
          <w:noProof/>
          <w:sz w:val="24"/>
          <w:szCs w:val="22"/>
          <w:lang w:eastAsia="zh-TW"/>
        </w:rPr>
      </w:pPr>
      <w:hyperlink w:anchor="_Toc187664699" w:history="1">
        <w:r w:rsidR="004B0C05" w:rsidRPr="004B0C05">
          <w:rPr>
            <w:rStyle w:val="af4"/>
            <w:rFonts w:ascii="標楷體" w:hAnsi="標楷體"/>
            <w:noProof/>
          </w:rPr>
          <w:t>2.</w:t>
        </w:r>
        <w:r w:rsidR="004B0C05" w:rsidRPr="004B0C05">
          <w:rPr>
            <w:rStyle w:val="af4"/>
            <w:rFonts w:ascii="標楷體" w:hAnsi="標楷體" w:hint="eastAsia"/>
            <w:noProof/>
          </w:rPr>
          <w:t>本會、內政委員會聯席審查（</w:t>
        </w:r>
        <w:r w:rsidR="004B0C05" w:rsidRPr="004B0C05">
          <w:rPr>
            <w:rStyle w:val="af4"/>
            <w:rFonts w:ascii="標楷體" w:hAnsi="標楷體"/>
            <w:noProof/>
          </w:rPr>
          <w:t>18</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_Toc187664699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w:t>
        </w:r>
        <w:r w:rsidR="004B0C05" w:rsidRPr="004B0C05">
          <w:rPr>
            <w:rFonts w:ascii="標楷體" w:hAnsi="標楷體"/>
            <w:noProof/>
            <w:webHidden/>
          </w:rPr>
          <w:fldChar w:fldCharType="end"/>
        </w:r>
      </w:hyperlink>
    </w:p>
    <w:p w14:paraId="21296514" w14:textId="400EB238" w:rsidR="004B0C05" w:rsidRPr="004B0C05" w:rsidRDefault="00BD464B">
      <w:pPr>
        <w:pStyle w:val="51"/>
        <w:rPr>
          <w:rFonts w:ascii="標楷體" w:hAnsi="標楷體" w:cstheme="minorBidi"/>
          <w:noProof/>
          <w:sz w:val="24"/>
          <w:szCs w:val="22"/>
          <w:lang w:eastAsia="zh-TW"/>
        </w:rPr>
      </w:pPr>
      <w:hyperlink w:anchor="_Toc187664700" w:history="1">
        <w:r w:rsidR="004B0C05" w:rsidRPr="004B0C05">
          <w:rPr>
            <w:rStyle w:val="af4"/>
            <w:rFonts w:ascii="標楷體" w:hAnsi="標楷體"/>
            <w:noProof/>
          </w:rPr>
          <w:t>3.</w:t>
        </w:r>
        <w:r w:rsidR="004B0C05" w:rsidRPr="004B0C05">
          <w:rPr>
            <w:rStyle w:val="af4"/>
            <w:rFonts w:ascii="標楷體" w:hAnsi="標楷體" w:hint="eastAsia"/>
            <w:noProof/>
          </w:rPr>
          <w:t>本會、外交及國防委員會聯席審查（</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_Toc187664700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4</w:t>
        </w:r>
        <w:r w:rsidR="004B0C05" w:rsidRPr="004B0C05">
          <w:rPr>
            <w:rFonts w:ascii="標楷體" w:hAnsi="標楷體"/>
            <w:noProof/>
            <w:webHidden/>
          </w:rPr>
          <w:fldChar w:fldCharType="end"/>
        </w:r>
      </w:hyperlink>
    </w:p>
    <w:p w14:paraId="4C177B1E" w14:textId="760DE679" w:rsidR="004B0C05" w:rsidRPr="004B0C05" w:rsidRDefault="00BD464B">
      <w:pPr>
        <w:pStyle w:val="51"/>
        <w:rPr>
          <w:rFonts w:ascii="標楷體" w:hAnsi="標楷體" w:cstheme="minorBidi"/>
          <w:noProof/>
          <w:sz w:val="24"/>
          <w:szCs w:val="22"/>
          <w:lang w:eastAsia="zh-TW"/>
        </w:rPr>
      </w:pPr>
      <w:hyperlink w:anchor="_Toc187664701" w:history="1">
        <w:r w:rsidR="004B0C05" w:rsidRPr="004B0C05">
          <w:rPr>
            <w:rStyle w:val="af4"/>
            <w:rFonts w:ascii="標楷體" w:hAnsi="標楷體"/>
            <w:noProof/>
          </w:rPr>
          <w:t>4.</w:t>
        </w:r>
        <w:r w:rsidR="004B0C05" w:rsidRPr="004B0C05">
          <w:rPr>
            <w:rStyle w:val="af4"/>
            <w:rFonts w:ascii="標楷體" w:hAnsi="標楷體" w:hint="eastAsia"/>
            <w:noProof/>
          </w:rPr>
          <w:t>本會、經濟委員會聯席審查（</w:t>
        </w:r>
        <w:r w:rsidR="004B0C05" w:rsidRPr="004B0C05">
          <w:rPr>
            <w:rStyle w:val="af4"/>
            <w:rFonts w:ascii="標楷體" w:hAnsi="標楷體"/>
            <w:noProof/>
          </w:rPr>
          <w:t>32</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_Toc187664701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4</w:t>
        </w:r>
        <w:r w:rsidR="004B0C05" w:rsidRPr="004B0C05">
          <w:rPr>
            <w:rFonts w:ascii="標楷體" w:hAnsi="標楷體"/>
            <w:noProof/>
            <w:webHidden/>
          </w:rPr>
          <w:fldChar w:fldCharType="end"/>
        </w:r>
      </w:hyperlink>
    </w:p>
    <w:p w14:paraId="3BDB1959" w14:textId="0F58D745" w:rsidR="004B0C05" w:rsidRPr="004B0C05" w:rsidRDefault="00BD464B">
      <w:pPr>
        <w:pStyle w:val="51"/>
        <w:rPr>
          <w:rFonts w:ascii="標楷體" w:hAnsi="標楷體" w:cstheme="minorBidi"/>
          <w:noProof/>
          <w:sz w:val="24"/>
          <w:szCs w:val="22"/>
          <w:lang w:eastAsia="zh-TW"/>
        </w:rPr>
      </w:pPr>
      <w:hyperlink w:anchor="_Toc187664702" w:history="1">
        <w:r w:rsidR="004B0C05" w:rsidRPr="004B0C05">
          <w:rPr>
            <w:rStyle w:val="af4"/>
            <w:rFonts w:ascii="標楷體" w:hAnsi="標楷體"/>
            <w:noProof/>
          </w:rPr>
          <w:t>5.</w:t>
        </w:r>
        <w:r w:rsidR="004B0C05" w:rsidRPr="004B0C05">
          <w:rPr>
            <w:rStyle w:val="af4"/>
            <w:rFonts w:ascii="標楷體" w:hAnsi="標楷體" w:hint="eastAsia"/>
            <w:noProof/>
          </w:rPr>
          <w:t>本會、財政委員會聯席審查（</w:t>
        </w:r>
        <w:r w:rsidR="004B0C05" w:rsidRPr="004B0C05">
          <w:rPr>
            <w:rStyle w:val="af4"/>
            <w:rFonts w:ascii="標楷體" w:hAnsi="標楷體"/>
            <w:noProof/>
          </w:rPr>
          <w:t>6</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_Toc187664702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9</w:t>
        </w:r>
        <w:r w:rsidR="004B0C05" w:rsidRPr="004B0C05">
          <w:rPr>
            <w:rFonts w:ascii="標楷體" w:hAnsi="標楷體"/>
            <w:noProof/>
            <w:webHidden/>
          </w:rPr>
          <w:fldChar w:fldCharType="end"/>
        </w:r>
      </w:hyperlink>
    </w:p>
    <w:p w14:paraId="5F6830F0" w14:textId="5DD78C2F" w:rsidR="004B0C05" w:rsidRPr="004B0C05" w:rsidRDefault="00BD464B">
      <w:pPr>
        <w:pStyle w:val="51"/>
        <w:rPr>
          <w:rFonts w:ascii="標楷體" w:hAnsi="標楷體" w:cstheme="minorBidi"/>
          <w:noProof/>
          <w:sz w:val="24"/>
          <w:szCs w:val="22"/>
          <w:lang w:eastAsia="zh-TW"/>
        </w:rPr>
      </w:pPr>
      <w:hyperlink w:anchor="_Toc187664703" w:history="1">
        <w:r w:rsidR="004B0C05" w:rsidRPr="004B0C05">
          <w:rPr>
            <w:rStyle w:val="af4"/>
            <w:rFonts w:ascii="標楷體" w:hAnsi="標楷體"/>
            <w:noProof/>
          </w:rPr>
          <w:t>6.</w:t>
        </w:r>
        <w:r w:rsidR="004B0C05" w:rsidRPr="004B0C05">
          <w:rPr>
            <w:rStyle w:val="af4"/>
            <w:rFonts w:ascii="標楷體" w:hAnsi="標楷體" w:hint="eastAsia"/>
            <w:noProof/>
          </w:rPr>
          <w:t>本會、教育及文化委員會聯席審查（</w:t>
        </w:r>
        <w:r w:rsidR="004B0C05" w:rsidRPr="004B0C05">
          <w:rPr>
            <w:rStyle w:val="af4"/>
            <w:rFonts w:ascii="標楷體" w:hAnsi="標楷體"/>
            <w:noProof/>
          </w:rPr>
          <w:t>30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_Toc187664703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10</w:t>
        </w:r>
        <w:r w:rsidR="004B0C05" w:rsidRPr="004B0C05">
          <w:rPr>
            <w:rFonts w:ascii="標楷體" w:hAnsi="標楷體"/>
            <w:noProof/>
            <w:webHidden/>
          </w:rPr>
          <w:fldChar w:fldCharType="end"/>
        </w:r>
      </w:hyperlink>
    </w:p>
    <w:p w14:paraId="3B2A5D93" w14:textId="252101AE" w:rsidR="004B0C05" w:rsidRPr="004B0C05" w:rsidRDefault="00BD464B">
      <w:pPr>
        <w:pStyle w:val="51"/>
        <w:rPr>
          <w:rFonts w:ascii="標楷體" w:hAnsi="標楷體" w:cstheme="minorBidi"/>
          <w:noProof/>
          <w:sz w:val="24"/>
          <w:szCs w:val="22"/>
          <w:lang w:eastAsia="zh-TW"/>
        </w:rPr>
      </w:pPr>
      <w:hyperlink w:anchor="_Toc187664704" w:history="1">
        <w:r w:rsidR="004B0C05" w:rsidRPr="004B0C05">
          <w:rPr>
            <w:rStyle w:val="af4"/>
            <w:rFonts w:ascii="標楷體" w:hAnsi="標楷體"/>
            <w:noProof/>
          </w:rPr>
          <w:t>7.</w:t>
        </w:r>
        <w:r w:rsidR="004B0C05" w:rsidRPr="004B0C05">
          <w:rPr>
            <w:rStyle w:val="af4"/>
            <w:rFonts w:ascii="標楷體" w:hAnsi="標楷體" w:hint="eastAsia"/>
            <w:noProof/>
          </w:rPr>
          <w:t>本會、交通委員會聯席審查（</w:t>
        </w:r>
        <w:r w:rsidR="004B0C05" w:rsidRPr="004B0C05">
          <w:rPr>
            <w:rStyle w:val="af4"/>
            <w:rFonts w:ascii="標楷體" w:hAnsi="標楷體"/>
            <w:noProof/>
          </w:rPr>
          <w:t>6</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15</w:t>
        </w:r>
        <w:r w:rsidR="004B0C05" w:rsidRPr="004B0C05">
          <w:rPr>
            <w:rFonts w:ascii="標楷體" w:hAnsi="標楷體"/>
            <w:noProof/>
            <w:webHidden/>
          </w:rPr>
          <w:fldChar w:fldCharType="end"/>
        </w:r>
      </w:hyperlink>
    </w:p>
    <w:p w14:paraId="6354A9F1" w14:textId="2A648AE8" w:rsidR="004B0C05" w:rsidRPr="004B0C05" w:rsidRDefault="00BD464B">
      <w:pPr>
        <w:pStyle w:val="51"/>
        <w:rPr>
          <w:rFonts w:ascii="標楷體" w:hAnsi="標楷體" w:cstheme="minorBidi"/>
          <w:noProof/>
          <w:sz w:val="24"/>
          <w:szCs w:val="22"/>
          <w:lang w:eastAsia="zh-TW"/>
        </w:rPr>
      </w:pPr>
      <w:hyperlink w:anchor="_Toc187664705" w:history="1">
        <w:r w:rsidR="004B0C05" w:rsidRPr="004B0C05">
          <w:rPr>
            <w:rStyle w:val="af4"/>
            <w:rFonts w:ascii="標楷體" w:hAnsi="標楷體"/>
            <w:noProof/>
          </w:rPr>
          <w:t>8.</w:t>
        </w:r>
        <w:r w:rsidR="004B0C05" w:rsidRPr="004B0C05">
          <w:rPr>
            <w:rStyle w:val="af4"/>
            <w:rFonts w:ascii="標楷體" w:hAnsi="標楷體" w:hint="eastAsia"/>
            <w:noProof/>
          </w:rPr>
          <w:t>本會、社會福利及衛生環境委員會聯席審查（</w:t>
        </w:r>
        <w:r w:rsidR="004B0C05" w:rsidRPr="004B0C05">
          <w:rPr>
            <w:rStyle w:val="af4"/>
            <w:rFonts w:ascii="標楷體" w:hAnsi="標楷體"/>
            <w:noProof/>
          </w:rPr>
          <w:t>6</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17</w:t>
        </w:r>
        <w:r w:rsidR="004B0C05" w:rsidRPr="004B0C05">
          <w:rPr>
            <w:rFonts w:ascii="標楷體" w:hAnsi="標楷體"/>
            <w:noProof/>
            <w:webHidden/>
          </w:rPr>
          <w:fldChar w:fldCharType="end"/>
        </w:r>
      </w:hyperlink>
    </w:p>
    <w:p w14:paraId="42085EB6" w14:textId="1F4F7C5E"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06" w:history="1">
        <w:r w:rsidR="004B0C05" w:rsidRPr="004B0C05">
          <w:rPr>
            <w:rStyle w:val="af4"/>
            <w:rFonts w:ascii="標楷體" w:hAnsi="標楷體" w:hint="eastAsia"/>
            <w:noProof/>
          </w:rPr>
          <w:t>（三）立法院（</w:t>
        </w:r>
        <w:r w:rsidR="004B0C05" w:rsidRPr="004B0C05">
          <w:rPr>
            <w:rStyle w:val="af4"/>
            <w:rFonts w:ascii="標楷體" w:hAnsi="標楷體"/>
            <w:noProof/>
          </w:rPr>
          <w:t>6</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18</w:t>
        </w:r>
        <w:r w:rsidR="004B0C05" w:rsidRPr="004B0C05">
          <w:rPr>
            <w:rFonts w:ascii="標楷體" w:hAnsi="標楷體"/>
            <w:noProof/>
            <w:webHidden/>
          </w:rPr>
          <w:fldChar w:fldCharType="end"/>
        </w:r>
      </w:hyperlink>
    </w:p>
    <w:p w14:paraId="562655FD" w14:textId="473D02C6"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07" w:history="1">
        <w:r w:rsidR="004B0C05" w:rsidRPr="004B0C05">
          <w:rPr>
            <w:rStyle w:val="af4"/>
            <w:rFonts w:ascii="標楷體" w:hAnsi="標楷體" w:hint="eastAsia"/>
            <w:noProof/>
          </w:rPr>
          <w:t>（四）司法院（</w:t>
        </w:r>
        <w:r w:rsidR="004B0C05" w:rsidRPr="004B0C05">
          <w:rPr>
            <w:rStyle w:val="af4"/>
            <w:rFonts w:ascii="標楷體" w:hAnsi="標楷體"/>
            <w:noProof/>
          </w:rPr>
          <w:t>2</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_Toc187664707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20</w:t>
        </w:r>
        <w:r w:rsidR="004B0C05" w:rsidRPr="004B0C05">
          <w:rPr>
            <w:rFonts w:ascii="標楷體" w:hAnsi="標楷體"/>
            <w:noProof/>
            <w:webHidden/>
          </w:rPr>
          <w:fldChar w:fldCharType="end"/>
        </w:r>
      </w:hyperlink>
    </w:p>
    <w:p w14:paraId="17BDBE01" w14:textId="708C5CCD"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08" w:history="1">
        <w:r w:rsidR="004B0C05" w:rsidRPr="004B0C05">
          <w:rPr>
            <w:rStyle w:val="af4"/>
            <w:rFonts w:ascii="標楷體" w:hAnsi="標楷體" w:hint="eastAsia"/>
            <w:noProof/>
          </w:rPr>
          <w:t>（五）考試院（</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_Toc187664708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21</w:t>
        </w:r>
        <w:r w:rsidR="004B0C05" w:rsidRPr="004B0C05">
          <w:rPr>
            <w:rFonts w:ascii="標楷體" w:hAnsi="標楷體"/>
            <w:noProof/>
            <w:webHidden/>
          </w:rPr>
          <w:fldChar w:fldCharType="end"/>
        </w:r>
      </w:hyperlink>
    </w:p>
    <w:p w14:paraId="652EDFD6" w14:textId="36BA901A"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09" w:history="1">
        <w:r w:rsidR="004B0C05" w:rsidRPr="004B0C05">
          <w:rPr>
            <w:rStyle w:val="af4"/>
            <w:rFonts w:ascii="標楷體" w:hAnsi="標楷體" w:hint="eastAsia"/>
            <w:noProof/>
          </w:rPr>
          <w:t>（六）監察院（</w:t>
        </w:r>
        <w:r w:rsidR="004B0C05" w:rsidRPr="004B0C05">
          <w:rPr>
            <w:rStyle w:val="af4"/>
            <w:rFonts w:ascii="標楷體" w:hAnsi="標楷體"/>
            <w:noProof/>
          </w:rPr>
          <w:t>3</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_Toc187664709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21</w:t>
        </w:r>
        <w:r w:rsidR="004B0C05" w:rsidRPr="004B0C05">
          <w:rPr>
            <w:rFonts w:ascii="標楷體" w:hAnsi="標楷體"/>
            <w:noProof/>
            <w:webHidden/>
          </w:rPr>
          <w:fldChar w:fldCharType="end"/>
        </w:r>
      </w:hyperlink>
    </w:p>
    <w:p w14:paraId="524E0CC7" w14:textId="12300EE2"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10" w:history="1">
        <w:r w:rsidR="004B0C05" w:rsidRPr="004B0C05">
          <w:rPr>
            <w:rStyle w:val="af4"/>
            <w:rFonts w:ascii="標楷體" w:hAnsi="標楷體" w:hint="eastAsia"/>
            <w:noProof/>
          </w:rPr>
          <w:t>（七）其他（包含交付多個委員會聯席審查）（</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_Toc187664710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22</w:t>
        </w:r>
        <w:r w:rsidR="004B0C05" w:rsidRPr="004B0C05">
          <w:rPr>
            <w:rFonts w:ascii="標楷體" w:hAnsi="標楷體"/>
            <w:noProof/>
            <w:webHidden/>
          </w:rPr>
          <w:fldChar w:fldCharType="end"/>
        </w:r>
      </w:hyperlink>
    </w:p>
    <w:p w14:paraId="174D07AF" w14:textId="554C45D0" w:rsidR="004B0C05" w:rsidRPr="004B0C05" w:rsidRDefault="00BD464B">
      <w:pPr>
        <w:pStyle w:val="31"/>
        <w:rPr>
          <w:rFonts w:ascii="標楷體" w:hAnsi="標楷體" w:cstheme="minorBidi"/>
          <w:color w:val="auto"/>
          <w:sz w:val="24"/>
          <w:szCs w:val="22"/>
          <w:lang w:eastAsia="zh-TW"/>
        </w:rPr>
      </w:pPr>
      <w:hyperlink w:anchor="_Toc187664711" w:history="1">
        <w:r w:rsidR="004B0C05" w:rsidRPr="004B0C05">
          <w:rPr>
            <w:rStyle w:val="af4"/>
            <w:rFonts w:ascii="標楷體" w:hAnsi="標楷體" w:hint="eastAsia"/>
          </w:rPr>
          <w:t>二、作用法案（</w:t>
        </w:r>
        <w:r w:rsidR="004B0C05" w:rsidRPr="004B0C05">
          <w:rPr>
            <w:rStyle w:val="af4"/>
            <w:rFonts w:ascii="標楷體" w:hAnsi="標楷體"/>
          </w:rPr>
          <w:t>234</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_Toc187664711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22</w:t>
        </w:r>
        <w:r w:rsidR="004B0C05" w:rsidRPr="004B0C05">
          <w:rPr>
            <w:rFonts w:ascii="標楷體" w:hAnsi="標楷體"/>
            <w:webHidden/>
          </w:rPr>
          <w:fldChar w:fldCharType="end"/>
        </w:r>
      </w:hyperlink>
    </w:p>
    <w:p w14:paraId="012C92CE" w14:textId="2B5FD4B3"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12" w:history="1">
        <w:r w:rsidR="004B0C05" w:rsidRPr="004B0C05">
          <w:rPr>
            <w:rStyle w:val="af4"/>
            <w:rFonts w:ascii="標楷體" w:hAnsi="標楷體" w:hint="eastAsia"/>
            <w:noProof/>
          </w:rPr>
          <w:t>（一）總統府（</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_Toc187664712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22</w:t>
        </w:r>
        <w:r w:rsidR="004B0C05" w:rsidRPr="004B0C05">
          <w:rPr>
            <w:rFonts w:ascii="標楷體" w:hAnsi="標楷體"/>
            <w:noProof/>
            <w:webHidden/>
          </w:rPr>
          <w:fldChar w:fldCharType="end"/>
        </w:r>
      </w:hyperlink>
    </w:p>
    <w:p w14:paraId="26088E3A" w14:textId="20E41CA5"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13" w:history="1">
        <w:r w:rsidR="004B0C05" w:rsidRPr="004B0C05">
          <w:rPr>
            <w:rStyle w:val="af4"/>
            <w:rFonts w:ascii="標楷體" w:hAnsi="標楷體" w:hint="eastAsia"/>
            <w:noProof/>
          </w:rPr>
          <w:t>（二）行政院（</w:t>
        </w:r>
        <w:r w:rsidR="004B0C05" w:rsidRPr="004B0C05">
          <w:rPr>
            <w:rStyle w:val="af4"/>
            <w:rFonts w:ascii="標楷體" w:hAnsi="標楷體"/>
            <w:noProof/>
          </w:rPr>
          <w:t>155</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_Toc187664713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22</w:t>
        </w:r>
        <w:r w:rsidR="004B0C05" w:rsidRPr="004B0C05">
          <w:rPr>
            <w:rFonts w:ascii="標楷體" w:hAnsi="標楷體"/>
            <w:noProof/>
            <w:webHidden/>
          </w:rPr>
          <w:fldChar w:fldCharType="end"/>
        </w:r>
      </w:hyperlink>
    </w:p>
    <w:p w14:paraId="3145130D" w14:textId="0A5FD920" w:rsidR="004B0C05" w:rsidRPr="004B0C05" w:rsidRDefault="00BD464B">
      <w:pPr>
        <w:pStyle w:val="51"/>
        <w:rPr>
          <w:rFonts w:ascii="標楷體" w:hAnsi="標楷體" w:cstheme="minorBidi"/>
          <w:noProof/>
          <w:sz w:val="24"/>
          <w:szCs w:val="22"/>
          <w:lang w:eastAsia="zh-TW"/>
        </w:rPr>
      </w:pPr>
      <w:hyperlink w:anchor="_Toc187664714" w:history="1">
        <w:r w:rsidR="004B0C05" w:rsidRPr="004B0C05">
          <w:rPr>
            <w:rStyle w:val="af4"/>
            <w:rFonts w:ascii="標楷體" w:hAnsi="標楷體"/>
            <w:noProof/>
          </w:rPr>
          <w:t>1.</w:t>
        </w:r>
        <w:r w:rsidR="004B0C05" w:rsidRPr="004B0C05">
          <w:rPr>
            <w:rStyle w:val="af4"/>
            <w:rFonts w:ascii="標楷體" w:hAnsi="標楷體" w:hint="eastAsia"/>
            <w:noProof/>
          </w:rPr>
          <w:t>本會審查（</w:t>
        </w:r>
        <w:r w:rsidR="004B0C05" w:rsidRPr="004B0C05">
          <w:rPr>
            <w:rStyle w:val="af4"/>
            <w:rFonts w:ascii="標楷體" w:hAnsi="標楷體"/>
            <w:noProof/>
          </w:rPr>
          <w:t>108</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22</w:t>
        </w:r>
        <w:r w:rsidR="004B0C05" w:rsidRPr="004B0C05">
          <w:rPr>
            <w:rFonts w:ascii="標楷體" w:hAnsi="標楷體"/>
            <w:noProof/>
            <w:webHidden/>
          </w:rPr>
          <w:fldChar w:fldCharType="end"/>
        </w:r>
      </w:hyperlink>
    </w:p>
    <w:p w14:paraId="41F89FBE" w14:textId="171ABC30"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715" w:history="1">
        <w:r w:rsidR="004B0C05" w:rsidRPr="004B0C05">
          <w:rPr>
            <w:rStyle w:val="af4"/>
            <w:rFonts w:ascii="標楷體" w:hAnsi="標楷體" w:hint="eastAsia"/>
            <w:noProof/>
          </w:rPr>
          <w:t>（</w:t>
        </w:r>
        <w:r w:rsidR="004B0C05" w:rsidRPr="004B0C05">
          <w:rPr>
            <w:rStyle w:val="af4"/>
            <w:rFonts w:ascii="標楷體" w:hAnsi="標楷體"/>
            <w:noProof/>
          </w:rPr>
          <w:t>1</w:t>
        </w:r>
        <w:r w:rsidR="004B0C05" w:rsidRPr="004B0C05">
          <w:rPr>
            <w:rStyle w:val="af4"/>
            <w:rFonts w:ascii="標楷體" w:hAnsi="標楷體" w:hint="eastAsia"/>
            <w:noProof/>
          </w:rPr>
          <w:t>）行政院院本部部分（</w:t>
        </w:r>
        <w:r w:rsidR="004B0C05" w:rsidRPr="004B0C05">
          <w:rPr>
            <w:rStyle w:val="af4"/>
            <w:rFonts w:ascii="標楷體" w:hAnsi="標楷體"/>
            <w:noProof/>
          </w:rPr>
          <w:t>3</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22</w:t>
        </w:r>
        <w:r w:rsidR="004B0C05" w:rsidRPr="004B0C05">
          <w:rPr>
            <w:rFonts w:ascii="標楷體" w:hAnsi="標楷體"/>
            <w:noProof/>
            <w:webHidden/>
          </w:rPr>
          <w:fldChar w:fldCharType="end"/>
        </w:r>
      </w:hyperlink>
    </w:p>
    <w:p w14:paraId="7A151F30" w14:textId="7B8C8509"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716" w:history="1">
        <w:r w:rsidR="004B0C05" w:rsidRPr="004B0C05">
          <w:rPr>
            <w:rStyle w:val="af4"/>
            <w:rFonts w:ascii="標楷體" w:hAnsi="標楷體" w:hint="eastAsia"/>
            <w:noProof/>
          </w:rPr>
          <w:t>（</w:t>
        </w:r>
        <w:r w:rsidR="004B0C05" w:rsidRPr="004B0C05">
          <w:rPr>
            <w:rStyle w:val="af4"/>
            <w:rFonts w:ascii="標楷體" w:hAnsi="標楷體"/>
            <w:noProof/>
          </w:rPr>
          <w:t>2</w:t>
        </w:r>
        <w:r w:rsidR="004B0C05" w:rsidRPr="004B0C05">
          <w:rPr>
            <w:rStyle w:val="af4"/>
            <w:rFonts w:ascii="標楷體" w:hAnsi="標楷體" w:hint="eastAsia"/>
            <w:noProof/>
          </w:rPr>
          <w:t>）法務部部分（</w:t>
        </w:r>
        <w:r w:rsidR="004B0C05" w:rsidRPr="004B0C05">
          <w:rPr>
            <w:rStyle w:val="af4"/>
            <w:rFonts w:ascii="標楷體" w:hAnsi="標楷體"/>
            <w:noProof/>
          </w:rPr>
          <w:t>104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23</w:t>
        </w:r>
        <w:r w:rsidR="004B0C05" w:rsidRPr="004B0C05">
          <w:rPr>
            <w:rFonts w:ascii="標楷體" w:hAnsi="標楷體"/>
            <w:noProof/>
            <w:webHidden/>
          </w:rPr>
          <w:fldChar w:fldCharType="end"/>
        </w:r>
      </w:hyperlink>
    </w:p>
    <w:p w14:paraId="175A70D2" w14:textId="1B8866D1" w:rsidR="004B0C05" w:rsidRPr="004B0C05" w:rsidRDefault="00BD464B">
      <w:pPr>
        <w:pStyle w:val="6"/>
        <w:tabs>
          <w:tab w:val="right" w:leader="dot" w:pos="10173"/>
        </w:tabs>
        <w:ind w:left="2800"/>
        <w:rPr>
          <w:rFonts w:ascii="標楷體" w:hAnsi="標楷體" w:cstheme="minorBidi"/>
          <w:noProof/>
          <w:sz w:val="24"/>
          <w:szCs w:val="22"/>
          <w:lang w:eastAsia="zh-TW"/>
        </w:rPr>
      </w:pPr>
      <w:hyperlink w:anchor="_Toc187664717" w:history="1">
        <w:r w:rsidR="004B0C05" w:rsidRPr="004B0C05">
          <w:rPr>
            <w:rStyle w:val="af4"/>
            <w:rFonts w:ascii="標楷體" w:hAnsi="標楷體" w:hint="eastAsia"/>
            <w:noProof/>
          </w:rPr>
          <w:t>（</w:t>
        </w:r>
        <w:r w:rsidR="004B0C05" w:rsidRPr="004B0C05">
          <w:rPr>
            <w:rStyle w:val="af4"/>
            <w:rFonts w:ascii="標楷體" w:hAnsi="標楷體"/>
            <w:noProof/>
          </w:rPr>
          <w:t>3</w:t>
        </w:r>
        <w:r w:rsidR="004B0C05" w:rsidRPr="004B0C05">
          <w:rPr>
            <w:rStyle w:val="af4"/>
            <w:rFonts w:ascii="標楷體" w:hAnsi="標楷體" w:hint="eastAsia"/>
            <w:noProof/>
          </w:rPr>
          <w:t>）行政院人事行政總處部分（</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_Toc187664717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38</w:t>
        </w:r>
        <w:r w:rsidR="004B0C05" w:rsidRPr="004B0C05">
          <w:rPr>
            <w:rFonts w:ascii="標楷體" w:hAnsi="標楷體"/>
            <w:noProof/>
            <w:webHidden/>
          </w:rPr>
          <w:fldChar w:fldCharType="end"/>
        </w:r>
      </w:hyperlink>
    </w:p>
    <w:p w14:paraId="03A6EFD9" w14:textId="0E934A1E" w:rsidR="004B0C05" w:rsidRPr="004B0C05" w:rsidRDefault="00BD464B">
      <w:pPr>
        <w:pStyle w:val="51"/>
        <w:rPr>
          <w:rFonts w:ascii="標楷體" w:hAnsi="標楷體" w:cstheme="minorBidi"/>
          <w:noProof/>
          <w:sz w:val="24"/>
          <w:szCs w:val="22"/>
          <w:lang w:eastAsia="zh-TW"/>
        </w:rPr>
      </w:pPr>
      <w:hyperlink w:anchor="_Toc187664718" w:history="1">
        <w:r w:rsidR="004B0C05" w:rsidRPr="004B0C05">
          <w:rPr>
            <w:rStyle w:val="af4"/>
            <w:rFonts w:ascii="標楷體" w:hAnsi="標楷體"/>
            <w:noProof/>
          </w:rPr>
          <w:t>2.</w:t>
        </w:r>
        <w:r w:rsidR="004B0C05" w:rsidRPr="004B0C05">
          <w:rPr>
            <w:rStyle w:val="af4"/>
            <w:rFonts w:ascii="標楷體" w:hAnsi="標楷體" w:hint="eastAsia"/>
            <w:noProof/>
          </w:rPr>
          <w:t>本會、內政委員會聯席審查（</w:t>
        </w:r>
        <w:r w:rsidR="004B0C05" w:rsidRPr="004B0C05">
          <w:rPr>
            <w:rStyle w:val="af4"/>
            <w:rFonts w:ascii="標楷體" w:hAnsi="標楷體"/>
            <w:noProof/>
          </w:rPr>
          <w:t>3</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_Toc187664718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38</w:t>
        </w:r>
        <w:r w:rsidR="004B0C05" w:rsidRPr="004B0C05">
          <w:rPr>
            <w:rFonts w:ascii="標楷體" w:hAnsi="標楷體"/>
            <w:noProof/>
            <w:webHidden/>
          </w:rPr>
          <w:fldChar w:fldCharType="end"/>
        </w:r>
      </w:hyperlink>
    </w:p>
    <w:p w14:paraId="364C1D37" w14:textId="31E9F28A" w:rsidR="004B0C05" w:rsidRPr="004B0C05" w:rsidRDefault="00BD464B">
      <w:pPr>
        <w:pStyle w:val="51"/>
        <w:rPr>
          <w:rFonts w:ascii="標楷體" w:hAnsi="標楷體" w:cstheme="minorBidi"/>
          <w:noProof/>
          <w:sz w:val="24"/>
          <w:szCs w:val="22"/>
          <w:lang w:eastAsia="zh-TW"/>
        </w:rPr>
      </w:pPr>
      <w:hyperlink w:anchor="_Toc187664719" w:history="1">
        <w:r w:rsidR="004B0C05" w:rsidRPr="004B0C05">
          <w:rPr>
            <w:rStyle w:val="af4"/>
            <w:rFonts w:ascii="標楷體" w:hAnsi="標楷體"/>
            <w:noProof/>
          </w:rPr>
          <w:t>3.</w:t>
        </w:r>
        <w:r w:rsidR="004B0C05" w:rsidRPr="004B0C05">
          <w:rPr>
            <w:rStyle w:val="af4"/>
            <w:rFonts w:ascii="標楷體" w:hAnsi="標楷體" w:hint="eastAsia"/>
            <w:noProof/>
          </w:rPr>
          <w:t>本會、外交及國防委員會聯席審查（</w:t>
        </w:r>
        <w:r w:rsidR="004B0C05" w:rsidRPr="004B0C05">
          <w:rPr>
            <w:rStyle w:val="af4"/>
            <w:rFonts w:ascii="標楷體" w:hAnsi="標楷體"/>
            <w:noProof/>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_Toc187664719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38</w:t>
        </w:r>
        <w:r w:rsidR="004B0C05" w:rsidRPr="004B0C05">
          <w:rPr>
            <w:rFonts w:ascii="標楷體" w:hAnsi="標楷體"/>
            <w:noProof/>
            <w:webHidden/>
          </w:rPr>
          <w:fldChar w:fldCharType="end"/>
        </w:r>
      </w:hyperlink>
    </w:p>
    <w:p w14:paraId="2109A877" w14:textId="69E02033" w:rsidR="004B0C05" w:rsidRPr="004B0C05" w:rsidRDefault="00BD464B">
      <w:pPr>
        <w:pStyle w:val="51"/>
        <w:rPr>
          <w:rFonts w:ascii="標楷體" w:hAnsi="標楷體" w:cstheme="minorBidi"/>
          <w:noProof/>
          <w:sz w:val="24"/>
          <w:szCs w:val="22"/>
          <w:lang w:eastAsia="zh-TW"/>
        </w:rPr>
      </w:pPr>
      <w:hyperlink w:anchor="_Toc187664720" w:history="1">
        <w:r w:rsidR="004B0C05" w:rsidRPr="004B0C05">
          <w:rPr>
            <w:rStyle w:val="af4"/>
            <w:rFonts w:ascii="標楷體" w:hAnsi="標楷體"/>
            <w:noProof/>
          </w:rPr>
          <w:t>4.</w:t>
        </w:r>
        <w:r w:rsidR="004B0C05" w:rsidRPr="004B0C05">
          <w:rPr>
            <w:rStyle w:val="af4"/>
            <w:rFonts w:ascii="標楷體" w:hAnsi="標楷體" w:hint="eastAsia"/>
            <w:noProof/>
          </w:rPr>
          <w:t>本會、經濟委員會聯席審查（</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_Toc187664720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39</w:t>
        </w:r>
        <w:r w:rsidR="004B0C05" w:rsidRPr="004B0C05">
          <w:rPr>
            <w:rFonts w:ascii="標楷體" w:hAnsi="標楷體"/>
            <w:noProof/>
            <w:webHidden/>
          </w:rPr>
          <w:fldChar w:fldCharType="end"/>
        </w:r>
      </w:hyperlink>
    </w:p>
    <w:p w14:paraId="0A909CC6" w14:textId="16294A42" w:rsidR="004B0C05" w:rsidRPr="004B0C05" w:rsidRDefault="00BD464B">
      <w:pPr>
        <w:pStyle w:val="51"/>
        <w:rPr>
          <w:rFonts w:ascii="標楷體" w:hAnsi="標楷體" w:cstheme="minorBidi"/>
          <w:noProof/>
          <w:sz w:val="24"/>
          <w:szCs w:val="22"/>
          <w:lang w:eastAsia="zh-TW"/>
        </w:rPr>
      </w:pPr>
      <w:hyperlink w:anchor="_Toc187664721" w:history="1">
        <w:r w:rsidR="004B0C05" w:rsidRPr="004B0C05">
          <w:rPr>
            <w:rStyle w:val="af4"/>
            <w:rFonts w:ascii="標楷體" w:hAnsi="標楷體"/>
            <w:noProof/>
          </w:rPr>
          <w:t>5.</w:t>
        </w:r>
        <w:r w:rsidR="004B0C05" w:rsidRPr="004B0C05">
          <w:rPr>
            <w:rStyle w:val="af4"/>
            <w:rFonts w:ascii="標楷體" w:hAnsi="標楷體" w:hint="eastAsia"/>
            <w:noProof/>
          </w:rPr>
          <w:t>本會、財政委員會聯席審查（</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_Toc187664721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39</w:t>
        </w:r>
        <w:r w:rsidR="004B0C05" w:rsidRPr="004B0C05">
          <w:rPr>
            <w:rFonts w:ascii="標楷體" w:hAnsi="標楷體"/>
            <w:noProof/>
            <w:webHidden/>
          </w:rPr>
          <w:fldChar w:fldCharType="end"/>
        </w:r>
      </w:hyperlink>
    </w:p>
    <w:p w14:paraId="68DB0C9A" w14:textId="4F77DF61" w:rsidR="004B0C05" w:rsidRPr="004B0C05" w:rsidRDefault="00BD464B">
      <w:pPr>
        <w:pStyle w:val="51"/>
        <w:rPr>
          <w:rFonts w:ascii="標楷體" w:hAnsi="標楷體" w:cstheme="minorBidi"/>
          <w:noProof/>
          <w:sz w:val="24"/>
          <w:szCs w:val="22"/>
          <w:lang w:eastAsia="zh-TW"/>
        </w:rPr>
      </w:pPr>
      <w:hyperlink w:anchor="_Toc187664722" w:history="1">
        <w:r w:rsidR="004B0C05" w:rsidRPr="004B0C05">
          <w:rPr>
            <w:rStyle w:val="af4"/>
            <w:rFonts w:ascii="標楷體" w:hAnsi="標楷體"/>
            <w:noProof/>
          </w:rPr>
          <w:t>6.</w:t>
        </w:r>
        <w:r w:rsidR="004B0C05" w:rsidRPr="004B0C05">
          <w:rPr>
            <w:rStyle w:val="af4"/>
            <w:rFonts w:ascii="標楷體" w:hAnsi="標楷體" w:hint="eastAsia"/>
            <w:noProof/>
          </w:rPr>
          <w:t>本會、教育及文化委員會聯席審查（</w:t>
        </w:r>
        <w:r w:rsidR="004B0C05" w:rsidRPr="004B0C05">
          <w:rPr>
            <w:rStyle w:val="af4"/>
            <w:rFonts w:ascii="標楷體" w:hAnsi="標楷體"/>
            <w:noProof/>
          </w:rPr>
          <w:t>38</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_Toc187664722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39</w:t>
        </w:r>
        <w:r w:rsidR="004B0C05" w:rsidRPr="004B0C05">
          <w:rPr>
            <w:rFonts w:ascii="標楷體" w:hAnsi="標楷體"/>
            <w:noProof/>
            <w:webHidden/>
          </w:rPr>
          <w:fldChar w:fldCharType="end"/>
        </w:r>
      </w:hyperlink>
    </w:p>
    <w:p w14:paraId="367F6463" w14:textId="7E924B52" w:rsidR="004B0C05" w:rsidRPr="004B0C05" w:rsidRDefault="00BD464B">
      <w:pPr>
        <w:pStyle w:val="51"/>
        <w:rPr>
          <w:rFonts w:ascii="標楷體" w:hAnsi="標楷體" w:cstheme="minorBidi"/>
          <w:noProof/>
          <w:sz w:val="24"/>
          <w:szCs w:val="22"/>
          <w:lang w:eastAsia="zh-TW"/>
        </w:rPr>
      </w:pPr>
      <w:hyperlink w:anchor="_Toc187664723" w:history="1">
        <w:r w:rsidR="004B0C05" w:rsidRPr="004B0C05">
          <w:rPr>
            <w:rStyle w:val="af4"/>
            <w:rFonts w:ascii="標楷體" w:hAnsi="標楷體"/>
            <w:noProof/>
          </w:rPr>
          <w:t>7.</w:t>
        </w:r>
        <w:r w:rsidR="004B0C05" w:rsidRPr="004B0C05">
          <w:rPr>
            <w:rStyle w:val="af4"/>
            <w:rFonts w:ascii="標楷體" w:hAnsi="標楷體" w:hint="eastAsia"/>
            <w:noProof/>
          </w:rPr>
          <w:t>本會、交通委員會聯席審查（</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_Toc187664723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45</w:t>
        </w:r>
        <w:r w:rsidR="004B0C05" w:rsidRPr="004B0C05">
          <w:rPr>
            <w:rFonts w:ascii="標楷體" w:hAnsi="標楷體"/>
            <w:noProof/>
            <w:webHidden/>
          </w:rPr>
          <w:fldChar w:fldCharType="end"/>
        </w:r>
      </w:hyperlink>
    </w:p>
    <w:p w14:paraId="503AE7C8" w14:textId="7BACE198" w:rsidR="004B0C05" w:rsidRPr="004B0C05" w:rsidRDefault="00BD464B">
      <w:pPr>
        <w:pStyle w:val="51"/>
        <w:rPr>
          <w:rFonts w:ascii="標楷體" w:hAnsi="標楷體" w:cstheme="minorBidi"/>
          <w:noProof/>
          <w:sz w:val="24"/>
          <w:szCs w:val="22"/>
          <w:lang w:eastAsia="zh-TW"/>
        </w:rPr>
      </w:pPr>
      <w:hyperlink w:anchor="_Toc187664724" w:history="1">
        <w:r w:rsidR="004B0C05" w:rsidRPr="004B0C05">
          <w:rPr>
            <w:rStyle w:val="af4"/>
            <w:rFonts w:ascii="標楷體" w:hAnsi="標楷體"/>
            <w:noProof/>
          </w:rPr>
          <w:t>8.</w:t>
        </w:r>
        <w:r w:rsidR="004B0C05" w:rsidRPr="004B0C05">
          <w:rPr>
            <w:rStyle w:val="af4"/>
            <w:rFonts w:ascii="標楷體" w:hAnsi="標楷體" w:hint="eastAsia"/>
            <w:noProof/>
          </w:rPr>
          <w:t>本會、社會福利及衛生環境委員會聯席審查（</w:t>
        </w:r>
        <w:r w:rsidR="004B0C05" w:rsidRPr="004B0C05">
          <w:rPr>
            <w:rStyle w:val="af4"/>
            <w:rFonts w:ascii="標楷體" w:hAnsi="標楷體"/>
            <w:noProof/>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46</w:t>
        </w:r>
        <w:r w:rsidR="004B0C05" w:rsidRPr="004B0C05">
          <w:rPr>
            <w:rFonts w:ascii="標楷體" w:hAnsi="標楷體"/>
            <w:noProof/>
            <w:webHidden/>
          </w:rPr>
          <w:fldChar w:fldCharType="end"/>
        </w:r>
      </w:hyperlink>
    </w:p>
    <w:p w14:paraId="7EDAB7DF" w14:textId="42D4B405"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25" w:history="1">
        <w:r w:rsidR="004B0C05" w:rsidRPr="004B0C05">
          <w:rPr>
            <w:rStyle w:val="af4"/>
            <w:rFonts w:ascii="標楷體" w:hAnsi="標楷體" w:hint="eastAsia"/>
            <w:noProof/>
          </w:rPr>
          <w:t>（三）立法院（</w:t>
        </w:r>
        <w:r w:rsidR="004B0C05" w:rsidRPr="004B0C05">
          <w:rPr>
            <w:rStyle w:val="af4"/>
            <w:rFonts w:ascii="標楷體" w:hAnsi="標楷體"/>
            <w:noProof/>
          </w:rPr>
          <w:t>9</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46</w:t>
        </w:r>
        <w:r w:rsidR="004B0C05" w:rsidRPr="004B0C05">
          <w:rPr>
            <w:rFonts w:ascii="標楷體" w:hAnsi="標楷體"/>
            <w:noProof/>
            <w:webHidden/>
          </w:rPr>
          <w:fldChar w:fldCharType="end"/>
        </w:r>
      </w:hyperlink>
    </w:p>
    <w:p w14:paraId="27CCEC83" w14:textId="62467BAD"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26" w:history="1">
        <w:r w:rsidR="004B0C05" w:rsidRPr="004B0C05">
          <w:rPr>
            <w:rStyle w:val="af4"/>
            <w:rFonts w:ascii="標楷體" w:hAnsi="標楷體" w:hint="eastAsia"/>
            <w:noProof/>
          </w:rPr>
          <w:t>（四）司法院（</w:t>
        </w:r>
        <w:r w:rsidR="004B0C05" w:rsidRPr="004B0C05">
          <w:rPr>
            <w:rStyle w:val="af4"/>
            <w:rFonts w:ascii="標楷體" w:hAnsi="標楷體"/>
            <w:noProof/>
          </w:rPr>
          <w:t>22</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50</w:t>
        </w:r>
        <w:r w:rsidR="004B0C05" w:rsidRPr="004B0C05">
          <w:rPr>
            <w:rFonts w:ascii="標楷體" w:hAnsi="標楷體"/>
            <w:noProof/>
            <w:webHidden/>
          </w:rPr>
          <w:fldChar w:fldCharType="end"/>
        </w:r>
      </w:hyperlink>
    </w:p>
    <w:p w14:paraId="7B9A12DC" w14:textId="230E498E"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27" w:history="1">
        <w:r w:rsidR="004B0C05" w:rsidRPr="004B0C05">
          <w:rPr>
            <w:rStyle w:val="af4"/>
            <w:rFonts w:ascii="標楷體" w:hAnsi="標楷體" w:hint="eastAsia"/>
            <w:noProof/>
          </w:rPr>
          <w:t>（五）考試院（</w:t>
        </w:r>
        <w:r w:rsidR="004B0C05" w:rsidRPr="004B0C05">
          <w:rPr>
            <w:rStyle w:val="af4"/>
            <w:rFonts w:ascii="標楷體" w:hAnsi="標楷體"/>
            <w:noProof/>
          </w:rPr>
          <w:t>40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_Toc187664727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53</w:t>
        </w:r>
        <w:r w:rsidR="004B0C05" w:rsidRPr="004B0C05">
          <w:rPr>
            <w:rFonts w:ascii="標楷體" w:hAnsi="標楷體"/>
            <w:noProof/>
            <w:webHidden/>
          </w:rPr>
          <w:fldChar w:fldCharType="end"/>
        </w:r>
      </w:hyperlink>
    </w:p>
    <w:p w14:paraId="60D287BE" w14:textId="7CC6B5E5"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28" w:history="1">
        <w:r w:rsidR="004B0C05" w:rsidRPr="004B0C05">
          <w:rPr>
            <w:rStyle w:val="af4"/>
            <w:rFonts w:ascii="標楷體" w:hAnsi="標楷體" w:hint="eastAsia"/>
            <w:noProof/>
          </w:rPr>
          <w:t>（六）監察院（</w:t>
        </w:r>
        <w:r w:rsidR="004B0C05" w:rsidRPr="004B0C05">
          <w:rPr>
            <w:rStyle w:val="af4"/>
            <w:rFonts w:ascii="標楷體" w:hAnsi="標楷體"/>
            <w:noProof/>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_Toc187664728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65</w:t>
        </w:r>
        <w:r w:rsidR="004B0C05" w:rsidRPr="004B0C05">
          <w:rPr>
            <w:rFonts w:ascii="標楷體" w:hAnsi="標楷體"/>
            <w:noProof/>
            <w:webHidden/>
          </w:rPr>
          <w:fldChar w:fldCharType="end"/>
        </w:r>
      </w:hyperlink>
    </w:p>
    <w:p w14:paraId="07AE6DC0" w14:textId="0E78CCEA"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29" w:history="1">
        <w:r w:rsidR="004B0C05" w:rsidRPr="004B0C05">
          <w:rPr>
            <w:rStyle w:val="af4"/>
            <w:rFonts w:ascii="標楷體" w:hAnsi="標楷體" w:hint="eastAsia"/>
            <w:noProof/>
          </w:rPr>
          <w:t>（七）其他（包含交付多個委員會聯席審查）（</w:t>
        </w:r>
        <w:r w:rsidR="004B0C05" w:rsidRPr="004B0C05">
          <w:rPr>
            <w:rStyle w:val="af4"/>
            <w:rFonts w:ascii="標楷體" w:hAnsi="標楷體"/>
            <w:noProof/>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_Toc187664729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66</w:t>
        </w:r>
        <w:r w:rsidR="004B0C05" w:rsidRPr="004B0C05">
          <w:rPr>
            <w:rFonts w:ascii="標楷體" w:hAnsi="標楷體"/>
            <w:noProof/>
            <w:webHidden/>
          </w:rPr>
          <w:fldChar w:fldCharType="end"/>
        </w:r>
      </w:hyperlink>
    </w:p>
    <w:p w14:paraId="49B51D8A" w14:textId="13749557" w:rsidR="004B0C05" w:rsidRPr="004B0C05" w:rsidRDefault="00BD464B">
      <w:pPr>
        <w:pStyle w:val="21"/>
        <w:rPr>
          <w:rFonts w:ascii="標楷體" w:hAnsi="標楷體" w:cstheme="minorBidi"/>
          <w:noProof/>
          <w:sz w:val="24"/>
          <w:szCs w:val="22"/>
          <w:lang w:eastAsia="zh-TW"/>
        </w:rPr>
      </w:pPr>
      <w:hyperlink w:anchor="_Toc187664730" w:history="1">
        <w:r w:rsidR="004B0C05" w:rsidRPr="004B0C05">
          <w:rPr>
            <w:rStyle w:val="af4"/>
            <w:rFonts w:ascii="標楷體" w:hAnsi="標楷體" w:hint="eastAsia"/>
            <w:noProof/>
          </w:rPr>
          <w:t>貳、預算或決算案（</w:t>
        </w:r>
        <w:r w:rsidR="004B0C05" w:rsidRPr="004B0C05">
          <w:rPr>
            <w:rStyle w:val="af4"/>
            <w:rFonts w:ascii="標楷體" w:hAnsi="標楷體"/>
            <w:noProof/>
            <w:lang w:eastAsia="zh-TW"/>
          </w:rPr>
          <w:t>81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_Toc187664730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66</w:t>
        </w:r>
        <w:r w:rsidR="004B0C05" w:rsidRPr="004B0C05">
          <w:rPr>
            <w:rFonts w:ascii="標楷體" w:hAnsi="標楷體"/>
            <w:noProof/>
            <w:webHidden/>
          </w:rPr>
          <w:fldChar w:fldCharType="end"/>
        </w:r>
      </w:hyperlink>
    </w:p>
    <w:p w14:paraId="443B1937" w14:textId="2286157B" w:rsidR="004B0C05" w:rsidRPr="004B0C05" w:rsidRDefault="00BD464B">
      <w:pPr>
        <w:pStyle w:val="31"/>
        <w:rPr>
          <w:rFonts w:ascii="標楷體" w:hAnsi="標楷體" w:cstheme="minorBidi"/>
          <w:color w:val="auto"/>
          <w:sz w:val="24"/>
          <w:szCs w:val="22"/>
          <w:lang w:eastAsia="zh-TW"/>
        </w:rPr>
      </w:pPr>
      <w:hyperlink w:anchor="_Toc187664731" w:history="1">
        <w:r w:rsidR="004B0C05" w:rsidRPr="004B0C05">
          <w:rPr>
            <w:rStyle w:val="af4"/>
            <w:rFonts w:ascii="標楷體" w:hAnsi="標楷體" w:hint="eastAsia"/>
          </w:rPr>
          <w:t>一、總預算案（</w:t>
        </w:r>
        <w:r w:rsidR="004B0C05" w:rsidRPr="004B0C05">
          <w:rPr>
            <w:rStyle w:val="af4"/>
            <w:rFonts w:ascii="標楷體" w:hAnsi="標楷體"/>
          </w:rPr>
          <w:t>0</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_Toc187664731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66</w:t>
        </w:r>
        <w:r w:rsidR="004B0C05" w:rsidRPr="004B0C05">
          <w:rPr>
            <w:rFonts w:ascii="標楷體" w:hAnsi="標楷體"/>
            <w:webHidden/>
          </w:rPr>
          <w:fldChar w:fldCharType="end"/>
        </w:r>
      </w:hyperlink>
    </w:p>
    <w:p w14:paraId="2A4323E8" w14:textId="5D95C242" w:rsidR="004B0C05" w:rsidRPr="004B0C05" w:rsidRDefault="00BD464B">
      <w:pPr>
        <w:pStyle w:val="31"/>
        <w:rPr>
          <w:rFonts w:ascii="標楷體" w:hAnsi="標楷體" w:cstheme="minorBidi"/>
          <w:color w:val="auto"/>
          <w:sz w:val="24"/>
          <w:szCs w:val="22"/>
          <w:lang w:eastAsia="zh-TW"/>
        </w:rPr>
      </w:pPr>
      <w:hyperlink w:anchor="_Toc187664732" w:history="1">
        <w:r w:rsidR="004B0C05" w:rsidRPr="004B0C05">
          <w:rPr>
            <w:rStyle w:val="af4"/>
            <w:rFonts w:ascii="標楷體" w:hAnsi="標楷體" w:hint="eastAsia"/>
          </w:rPr>
          <w:t>二、財團法人部分（</w:t>
        </w:r>
        <w:r w:rsidR="004B0C05" w:rsidRPr="004B0C05">
          <w:rPr>
            <w:rStyle w:val="af4"/>
            <w:rFonts w:ascii="標楷體" w:hAnsi="標楷體"/>
          </w:rPr>
          <w:t>2</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_Toc187664732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67</w:t>
        </w:r>
        <w:r w:rsidR="004B0C05" w:rsidRPr="004B0C05">
          <w:rPr>
            <w:rFonts w:ascii="標楷體" w:hAnsi="標楷體"/>
            <w:webHidden/>
          </w:rPr>
          <w:fldChar w:fldCharType="end"/>
        </w:r>
      </w:hyperlink>
    </w:p>
    <w:p w14:paraId="6CC53559" w14:textId="5BDE2170" w:rsidR="004B0C05" w:rsidRPr="004B0C05" w:rsidRDefault="00BD464B">
      <w:pPr>
        <w:pStyle w:val="31"/>
        <w:rPr>
          <w:rFonts w:ascii="標楷體" w:hAnsi="標楷體" w:cstheme="minorBidi"/>
          <w:color w:val="auto"/>
          <w:sz w:val="24"/>
          <w:szCs w:val="22"/>
          <w:lang w:eastAsia="zh-TW"/>
        </w:rPr>
      </w:pPr>
      <w:hyperlink w:anchor="_Toc187664733" w:history="1">
        <w:r w:rsidR="004B0C05" w:rsidRPr="004B0C05">
          <w:rPr>
            <w:rStyle w:val="af4"/>
            <w:rFonts w:ascii="標楷體" w:hAnsi="標楷體" w:hint="eastAsia"/>
          </w:rPr>
          <w:t>三、預算凍結案（</w:t>
        </w:r>
        <w:r w:rsidR="004B0C05" w:rsidRPr="004B0C05">
          <w:rPr>
            <w:rStyle w:val="af4"/>
            <w:rFonts w:ascii="標楷體" w:hAnsi="標楷體"/>
          </w:rPr>
          <w:t>7</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_Toc187664733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67</w:t>
        </w:r>
        <w:r w:rsidR="004B0C05" w:rsidRPr="004B0C05">
          <w:rPr>
            <w:rFonts w:ascii="標楷體" w:hAnsi="標楷體"/>
            <w:webHidden/>
          </w:rPr>
          <w:fldChar w:fldCharType="end"/>
        </w:r>
      </w:hyperlink>
    </w:p>
    <w:p w14:paraId="649C8EC4" w14:textId="5B77A0BC"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4" w:history="1">
        <w:r w:rsidR="004B0C05" w:rsidRPr="004B0C05">
          <w:rPr>
            <w:rStyle w:val="af4"/>
            <w:rFonts w:ascii="標楷體" w:hAnsi="標楷體" w:hint="eastAsia"/>
            <w:noProof/>
          </w:rPr>
          <w:t>（一）總統府（</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67</w:t>
        </w:r>
        <w:r w:rsidR="004B0C05" w:rsidRPr="004B0C05">
          <w:rPr>
            <w:rFonts w:ascii="標楷體" w:hAnsi="標楷體"/>
            <w:noProof/>
            <w:webHidden/>
          </w:rPr>
          <w:fldChar w:fldCharType="end"/>
        </w:r>
      </w:hyperlink>
    </w:p>
    <w:p w14:paraId="651DE3B8" w14:textId="4EF26F92"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5" w:history="1">
        <w:r w:rsidR="004B0C05" w:rsidRPr="004B0C05">
          <w:rPr>
            <w:rStyle w:val="af4"/>
            <w:rFonts w:ascii="標楷體" w:hAnsi="標楷體" w:hint="eastAsia"/>
            <w:noProof/>
          </w:rPr>
          <w:t>（二）行政院（</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67</w:t>
        </w:r>
        <w:r w:rsidR="004B0C05" w:rsidRPr="004B0C05">
          <w:rPr>
            <w:rFonts w:ascii="標楷體" w:hAnsi="標楷體"/>
            <w:noProof/>
            <w:webHidden/>
          </w:rPr>
          <w:fldChar w:fldCharType="end"/>
        </w:r>
      </w:hyperlink>
    </w:p>
    <w:p w14:paraId="46B606F9" w14:textId="1DD263B8"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6" w:history="1">
        <w:r w:rsidR="004B0C05" w:rsidRPr="004B0C05">
          <w:rPr>
            <w:rStyle w:val="af4"/>
            <w:rFonts w:ascii="標楷體" w:hAnsi="標楷體" w:hint="eastAsia"/>
            <w:noProof/>
          </w:rPr>
          <w:t>（三）立法院（</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67</w:t>
        </w:r>
        <w:r w:rsidR="004B0C05" w:rsidRPr="004B0C05">
          <w:rPr>
            <w:rFonts w:ascii="標楷體" w:hAnsi="標楷體"/>
            <w:noProof/>
            <w:webHidden/>
          </w:rPr>
          <w:fldChar w:fldCharType="end"/>
        </w:r>
      </w:hyperlink>
    </w:p>
    <w:p w14:paraId="50366555" w14:textId="6F6A28C8"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7" w:history="1">
        <w:r w:rsidR="004B0C05" w:rsidRPr="004B0C05">
          <w:rPr>
            <w:rStyle w:val="af4"/>
            <w:rFonts w:ascii="標楷體" w:hAnsi="標楷體" w:hint="eastAsia"/>
            <w:noProof/>
          </w:rPr>
          <w:t>（四）司法院（</w:t>
        </w:r>
        <w:r w:rsidR="004B0C05" w:rsidRPr="004B0C05">
          <w:rPr>
            <w:rStyle w:val="af4"/>
            <w:rFonts w:ascii="標楷體" w:hAnsi="標楷體"/>
            <w:noProof/>
          </w:rPr>
          <w:t>7</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_Toc187664737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67</w:t>
        </w:r>
        <w:r w:rsidR="004B0C05" w:rsidRPr="004B0C05">
          <w:rPr>
            <w:rFonts w:ascii="標楷體" w:hAnsi="標楷體"/>
            <w:noProof/>
            <w:webHidden/>
          </w:rPr>
          <w:fldChar w:fldCharType="end"/>
        </w:r>
      </w:hyperlink>
    </w:p>
    <w:p w14:paraId="51DA56C7" w14:textId="33318F58"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8" w:history="1">
        <w:r w:rsidR="004B0C05" w:rsidRPr="004B0C05">
          <w:rPr>
            <w:rStyle w:val="af4"/>
            <w:rFonts w:ascii="標楷體" w:hAnsi="標楷體" w:hint="eastAsia"/>
            <w:noProof/>
          </w:rPr>
          <w:t>（五）考試院（</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_Toc187664738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69</w:t>
        </w:r>
        <w:r w:rsidR="004B0C05" w:rsidRPr="004B0C05">
          <w:rPr>
            <w:rFonts w:ascii="標楷體" w:hAnsi="標楷體"/>
            <w:noProof/>
            <w:webHidden/>
          </w:rPr>
          <w:fldChar w:fldCharType="end"/>
        </w:r>
      </w:hyperlink>
    </w:p>
    <w:p w14:paraId="403FF585" w14:textId="212A9764" w:rsidR="004B0C05" w:rsidRPr="004B0C05" w:rsidRDefault="00BD464B">
      <w:pPr>
        <w:pStyle w:val="41"/>
        <w:tabs>
          <w:tab w:val="right" w:leader="dot" w:pos="10173"/>
        </w:tabs>
        <w:ind w:left="1680"/>
        <w:rPr>
          <w:rFonts w:ascii="標楷體" w:hAnsi="標楷體" w:cstheme="minorBidi"/>
          <w:noProof/>
          <w:sz w:val="24"/>
          <w:szCs w:val="22"/>
          <w:lang w:eastAsia="zh-TW"/>
        </w:rPr>
      </w:pPr>
      <w:hyperlink w:anchor="_Toc187664739" w:history="1">
        <w:r w:rsidR="004B0C05" w:rsidRPr="004B0C05">
          <w:rPr>
            <w:rStyle w:val="af4"/>
            <w:rFonts w:ascii="標楷體" w:hAnsi="標楷體" w:hint="eastAsia"/>
            <w:noProof/>
          </w:rPr>
          <w:t>（六）監察院（</w:t>
        </w:r>
        <w:r w:rsidR="004B0C05" w:rsidRPr="004B0C05">
          <w:rPr>
            <w:rStyle w:val="af4"/>
            <w:rFonts w:ascii="標楷體" w:hAnsi="標楷體"/>
            <w:noProof/>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_Toc187664739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69</w:t>
        </w:r>
        <w:r w:rsidR="004B0C05" w:rsidRPr="004B0C05">
          <w:rPr>
            <w:rFonts w:ascii="標楷體" w:hAnsi="標楷體"/>
            <w:noProof/>
            <w:webHidden/>
          </w:rPr>
          <w:fldChar w:fldCharType="end"/>
        </w:r>
      </w:hyperlink>
    </w:p>
    <w:p w14:paraId="70BAD85D" w14:textId="7221C59D" w:rsidR="004B0C05" w:rsidRPr="004B0C05" w:rsidRDefault="00BD464B">
      <w:pPr>
        <w:pStyle w:val="31"/>
        <w:rPr>
          <w:rFonts w:ascii="標楷體" w:hAnsi="標楷體" w:cstheme="minorBidi"/>
          <w:color w:val="auto"/>
          <w:sz w:val="24"/>
          <w:szCs w:val="22"/>
          <w:lang w:eastAsia="zh-TW"/>
        </w:rPr>
      </w:pPr>
      <w:hyperlink w:anchor="_Toc187664740" w:history="1">
        <w:r w:rsidR="004B0C05" w:rsidRPr="004B0C05">
          <w:rPr>
            <w:rStyle w:val="af4"/>
            <w:rFonts w:ascii="標楷體" w:hAnsi="標楷體" w:hint="eastAsia"/>
          </w:rPr>
          <w:t>四、其他（</w:t>
        </w:r>
        <w:r w:rsidR="004B0C05" w:rsidRPr="004B0C05">
          <w:rPr>
            <w:rStyle w:val="af4"/>
            <w:rFonts w:ascii="標楷體" w:hAnsi="標楷體"/>
          </w:rPr>
          <w:t>72</w:t>
        </w:r>
        <w:r w:rsidR="004B0C05" w:rsidRPr="004B0C05">
          <w:rPr>
            <w:rStyle w:val="af4"/>
            <w:rFonts w:ascii="標楷體" w:hAnsi="標楷體" w:hint="eastAsia"/>
          </w:rPr>
          <w:t>案）</w:t>
        </w:r>
        <w:r w:rsidR="004B0C05" w:rsidRPr="004B0C05">
          <w:rPr>
            <w:rFonts w:ascii="標楷體" w:hAnsi="標楷體"/>
            <w:webHidden/>
          </w:rPr>
          <w:tab/>
        </w:r>
        <w:r w:rsidR="004B0C05" w:rsidRPr="004B0C05">
          <w:rPr>
            <w:rFonts w:ascii="標楷體" w:hAnsi="標楷體"/>
            <w:webHidden/>
          </w:rPr>
          <w:fldChar w:fldCharType="begin"/>
        </w:r>
        <w:r w:rsidR="004B0C05" w:rsidRPr="004B0C05">
          <w:rPr>
            <w:rFonts w:ascii="標楷體" w:hAnsi="標楷體"/>
            <w:webHidden/>
          </w:rPr>
          <w:instrText xml:space="preserve"> PAGEREF _Toc187664740 \h </w:instrText>
        </w:r>
        <w:r w:rsidR="004B0C05" w:rsidRPr="004B0C05">
          <w:rPr>
            <w:rFonts w:ascii="標楷體" w:hAnsi="標楷體"/>
            <w:webHidden/>
          </w:rPr>
        </w:r>
        <w:r w:rsidR="004B0C05" w:rsidRPr="004B0C05">
          <w:rPr>
            <w:rFonts w:ascii="標楷體" w:hAnsi="標楷體"/>
            <w:webHidden/>
          </w:rPr>
          <w:fldChar w:fldCharType="separate"/>
        </w:r>
        <w:r w:rsidR="004B0C05" w:rsidRPr="004B0C05">
          <w:rPr>
            <w:rFonts w:ascii="標楷體" w:hAnsi="標楷體"/>
            <w:webHidden/>
          </w:rPr>
          <w:t>70</w:t>
        </w:r>
        <w:r w:rsidR="004B0C05" w:rsidRPr="004B0C05">
          <w:rPr>
            <w:rFonts w:ascii="標楷體" w:hAnsi="標楷體"/>
            <w:webHidden/>
          </w:rPr>
          <w:fldChar w:fldCharType="end"/>
        </w:r>
      </w:hyperlink>
    </w:p>
    <w:p w14:paraId="4B0B5AF3" w14:textId="393C70C6" w:rsidR="004B0C05" w:rsidRPr="004B0C05" w:rsidRDefault="00BD464B">
      <w:pPr>
        <w:pStyle w:val="21"/>
        <w:rPr>
          <w:rFonts w:ascii="標楷體" w:hAnsi="標楷體" w:cstheme="minorBidi"/>
          <w:noProof/>
          <w:sz w:val="24"/>
          <w:szCs w:val="22"/>
          <w:lang w:eastAsia="zh-TW"/>
        </w:rPr>
      </w:pPr>
      <w:hyperlink w:anchor="_Toc187664741" w:history="1">
        <w:r w:rsidR="004B0C05" w:rsidRPr="004B0C05">
          <w:rPr>
            <w:rStyle w:val="af4"/>
            <w:rFonts w:ascii="標楷體" w:hAnsi="標楷體" w:hint="eastAsia"/>
            <w:noProof/>
          </w:rPr>
          <w:t>參、行政命令案（</w:t>
        </w:r>
        <w:r w:rsidR="004B0C05" w:rsidRPr="004B0C05">
          <w:rPr>
            <w:rStyle w:val="af4"/>
            <w:rFonts w:ascii="標楷體" w:hAnsi="標楷體"/>
            <w:noProof/>
            <w:lang w:eastAsia="zh-TW"/>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_Toc187664741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77</w:t>
        </w:r>
        <w:r w:rsidR="004B0C05" w:rsidRPr="004B0C05">
          <w:rPr>
            <w:rFonts w:ascii="標楷體" w:hAnsi="標楷體"/>
            <w:noProof/>
            <w:webHidden/>
          </w:rPr>
          <w:fldChar w:fldCharType="end"/>
        </w:r>
      </w:hyperlink>
    </w:p>
    <w:p w14:paraId="0DACFD2A" w14:textId="7E1D867F" w:rsidR="004B0C05" w:rsidRPr="004B0C05" w:rsidRDefault="00BD464B">
      <w:pPr>
        <w:pStyle w:val="21"/>
        <w:rPr>
          <w:rFonts w:ascii="標楷體" w:hAnsi="標楷體" w:cstheme="minorBidi"/>
          <w:noProof/>
          <w:sz w:val="24"/>
          <w:szCs w:val="22"/>
          <w:lang w:eastAsia="zh-TW"/>
        </w:rPr>
      </w:pPr>
      <w:hyperlink w:anchor="_Toc187664742" w:history="1">
        <w:r w:rsidR="004B0C05" w:rsidRPr="004B0C05">
          <w:rPr>
            <w:rStyle w:val="af4"/>
            <w:rFonts w:ascii="標楷體" w:hAnsi="標楷體" w:hint="eastAsia"/>
            <w:noProof/>
            <w:lang w:eastAsia="zh-TW"/>
          </w:rPr>
          <w:t>肆</w:t>
        </w:r>
        <w:r w:rsidR="004B0C05" w:rsidRPr="004B0C05">
          <w:rPr>
            <w:rStyle w:val="af4"/>
            <w:rFonts w:ascii="標楷體" w:hAnsi="標楷體" w:hint="eastAsia"/>
            <w:noProof/>
          </w:rPr>
          <w:t>、立法院內規（</w:t>
        </w:r>
        <w:r w:rsidR="004B0C05" w:rsidRPr="004B0C05">
          <w:rPr>
            <w:rStyle w:val="af4"/>
            <w:rFonts w:ascii="標楷體" w:hAnsi="標楷體"/>
            <w:noProof/>
            <w:lang w:eastAsia="zh-TW"/>
          </w:rPr>
          <w:t>4</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_Toc187664742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77</w:t>
        </w:r>
        <w:r w:rsidR="004B0C05" w:rsidRPr="004B0C05">
          <w:rPr>
            <w:rFonts w:ascii="標楷體" w:hAnsi="標楷體"/>
            <w:noProof/>
            <w:webHidden/>
          </w:rPr>
          <w:fldChar w:fldCharType="end"/>
        </w:r>
      </w:hyperlink>
    </w:p>
    <w:p w14:paraId="4078E26A" w14:textId="0E9A3DCE" w:rsidR="004B0C05" w:rsidRPr="004B0C05" w:rsidRDefault="00BD464B">
      <w:pPr>
        <w:pStyle w:val="21"/>
        <w:rPr>
          <w:rFonts w:ascii="標楷體" w:hAnsi="標楷體" w:cstheme="minorBidi"/>
          <w:noProof/>
          <w:sz w:val="24"/>
          <w:szCs w:val="22"/>
          <w:lang w:eastAsia="zh-TW"/>
        </w:rPr>
      </w:pPr>
      <w:hyperlink w:anchor="_Toc187664743" w:history="1">
        <w:r w:rsidR="004B0C05" w:rsidRPr="004B0C05">
          <w:rPr>
            <w:rStyle w:val="af4"/>
            <w:rFonts w:ascii="標楷體" w:hAnsi="標楷體" w:hint="eastAsia"/>
            <w:noProof/>
          </w:rPr>
          <w:t>伍、專案報告案（非預算案部分）（</w:t>
        </w:r>
        <w:r w:rsidR="004B0C05" w:rsidRPr="004B0C05">
          <w:rPr>
            <w:rStyle w:val="af4"/>
            <w:rFonts w:ascii="標楷體" w:hAnsi="標楷體"/>
            <w:noProof/>
            <w:lang w:eastAsia="zh-TW"/>
          </w:rPr>
          <w:t>0</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_Toc187664743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79</w:t>
        </w:r>
        <w:r w:rsidR="004B0C05" w:rsidRPr="004B0C05">
          <w:rPr>
            <w:rFonts w:ascii="標楷體" w:hAnsi="標楷體"/>
            <w:noProof/>
            <w:webHidden/>
          </w:rPr>
          <w:fldChar w:fldCharType="end"/>
        </w:r>
      </w:hyperlink>
    </w:p>
    <w:p w14:paraId="7892D226" w14:textId="1D905353" w:rsidR="004B0C05" w:rsidRPr="004B0C05" w:rsidRDefault="00BD464B">
      <w:pPr>
        <w:pStyle w:val="21"/>
        <w:rPr>
          <w:rFonts w:ascii="標楷體" w:hAnsi="標楷體" w:cstheme="minorBidi"/>
          <w:noProof/>
          <w:sz w:val="24"/>
          <w:szCs w:val="22"/>
          <w:lang w:eastAsia="zh-TW"/>
        </w:rPr>
      </w:pPr>
      <w:hyperlink w:anchor="_Toc187664744" w:history="1">
        <w:r w:rsidR="004B0C05" w:rsidRPr="004B0C05">
          <w:rPr>
            <w:rStyle w:val="af4"/>
            <w:rFonts w:ascii="標楷體" w:hAnsi="標楷體" w:hint="eastAsia"/>
            <w:noProof/>
          </w:rPr>
          <w:t>陸、其他議案（</w:t>
        </w:r>
        <w:r w:rsidR="004B0C05" w:rsidRPr="004B0C05">
          <w:rPr>
            <w:rStyle w:val="af4"/>
            <w:rFonts w:ascii="標楷體" w:hAnsi="標楷體"/>
            <w:noProof/>
            <w:lang w:eastAsia="zh-TW"/>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_Toc187664744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79</w:t>
        </w:r>
        <w:r w:rsidR="004B0C05" w:rsidRPr="004B0C05">
          <w:rPr>
            <w:rFonts w:ascii="標楷體" w:hAnsi="標楷體"/>
            <w:noProof/>
            <w:webHidden/>
          </w:rPr>
          <w:fldChar w:fldCharType="end"/>
        </w:r>
      </w:hyperlink>
    </w:p>
    <w:p w14:paraId="3394ED3F" w14:textId="0ED6AAE4" w:rsidR="004B0C05" w:rsidRPr="004B0C05" w:rsidRDefault="00BD464B">
      <w:pPr>
        <w:pStyle w:val="21"/>
        <w:rPr>
          <w:rFonts w:ascii="標楷體" w:hAnsi="標楷體" w:cstheme="minorBidi"/>
          <w:noProof/>
          <w:sz w:val="24"/>
          <w:szCs w:val="22"/>
          <w:lang w:eastAsia="zh-TW"/>
        </w:rPr>
      </w:pPr>
      <w:hyperlink w:anchor="_Toc187664745" w:history="1">
        <w:r w:rsidR="004B0C05" w:rsidRPr="004B0C05">
          <w:rPr>
            <w:rStyle w:val="af4"/>
            <w:rFonts w:ascii="標楷體" w:hAnsi="標楷體" w:hint="eastAsia"/>
            <w:noProof/>
          </w:rPr>
          <w:t>※</w:t>
        </w:r>
        <w:r w:rsidR="004B0C05" w:rsidRPr="004B0C05">
          <w:rPr>
            <w:rFonts w:ascii="標楷體" w:hAnsi="標楷體" w:cstheme="minorBidi"/>
            <w:noProof/>
            <w:sz w:val="24"/>
            <w:szCs w:val="22"/>
            <w:lang w:eastAsia="zh-TW"/>
          </w:rPr>
          <w:tab/>
        </w:r>
        <w:r w:rsidR="004B0C05" w:rsidRPr="004B0C05">
          <w:rPr>
            <w:rStyle w:val="af4"/>
            <w:rFonts w:ascii="標楷體" w:hAnsi="標楷體" w:hint="eastAsia"/>
            <w:noProof/>
          </w:rPr>
          <w:t>院會同意撤回之議案（</w:t>
        </w:r>
        <w:r w:rsidR="004B0C05" w:rsidRPr="004B0C05">
          <w:rPr>
            <w:rStyle w:val="af4"/>
            <w:rFonts w:ascii="標楷體" w:hAnsi="標楷體"/>
            <w:noProof/>
            <w:lang w:eastAsia="zh-TW"/>
          </w:rPr>
          <w:t>5</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_Toc187664745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79</w:t>
        </w:r>
        <w:r w:rsidR="004B0C05" w:rsidRPr="004B0C05">
          <w:rPr>
            <w:rFonts w:ascii="標楷體" w:hAnsi="標楷體"/>
            <w:noProof/>
            <w:webHidden/>
          </w:rPr>
          <w:fldChar w:fldCharType="end"/>
        </w:r>
      </w:hyperlink>
    </w:p>
    <w:p w14:paraId="735E6406" w14:textId="3DE7981C" w:rsidR="004B0C05" w:rsidRPr="004B0C05" w:rsidRDefault="00BD464B">
      <w:pPr>
        <w:pStyle w:val="21"/>
        <w:rPr>
          <w:rFonts w:ascii="標楷體" w:hAnsi="標楷體" w:cstheme="minorBidi"/>
          <w:noProof/>
          <w:sz w:val="24"/>
          <w:szCs w:val="22"/>
          <w:lang w:eastAsia="zh-TW"/>
        </w:rPr>
      </w:pPr>
      <w:hyperlink w:anchor="_Toc187664746" w:history="1">
        <w:r w:rsidR="004B0C05" w:rsidRPr="004B0C05">
          <w:rPr>
            <w:rStyle w:val="af4"/>
            <w:rFonts w:ascii="標楷體" w:hAnsi="標楷體" w:hint="eastAsia"/>
            <w:noProof/>
          </w:rPr>
          <w:t>※</w:t>
        </w:r>
        <w:r w:rsidR="004B0C05" w:rsidRPr="004B0C05">
          <w:rPr>
            <w:rFonts w:ascii="標楷體" w:hAnsi="標楷體" w:cstheme="minorBidi"/>
            <w:noProof/>
            <w:sz w:val="24"/>
            <w:szCs w:val="22"/>
            <w:lang w:eastAsia="zh-TW"/>
          </w:rPr>
          <w:tab/>
        </w:r>
        <w:r w:rsidR="004B0C05" w:rsidRPr="004B0C05">
          <w:rPr>
            <w:rStyle w:val="af4"/>
            <w:rFonts w:ascii="標楷體" w:hAnsi="標楷體" w:hint="eastAsia"/>
            <w:noProof/>
          </w:rPr>
          <w:t>院會同意</w:t>
        </w:r>
        <w:r w:rsidR="004B0C05" w:rsidRPr="004B0C05">
          <w:rPr>
            <w:rStyle w:val="af4"/>
            <w:rFonts w:ascii="標楷體" w:hAnsi="標楷體" w:hint="eastAsia"/>
            <w:noProof/>
            <w:lang w:eastAsia="zh-TW"/>
          </w:rPr>
          <w:t>改交</w:t>
        </w:r>
        <w:r w:rsidR="004B0C05" w:rsidRPr="004B0C05">
          <w:rPr>
            <w:rStyle w:val="af4"/>
            <w:rFonts w:ascii="標楷體" w:hAnsi="標楷體" w:hint="eastAsia"/>
            <w:noProof/>
          </w:rPr>
          <w:t>之議案（</w:t>
        </w:r>
        <w:r w:rsidR="004B0C05" w:rsidRPr="004B0C05">
          <w:rPr>
            <w:rStyle w:val="af4"/>
            <w:rFonts w:ascii="標楷體" w:hAnsi="標楷體"/>
            <w:noProof/>
            <w:lang w:eastAsia="zh-TW"/>
          </w:rPr>
          <w:t>1</w:t>
        </w:r>
        <w:r w:rsidR="004B0C05" w:rsidRPr="004B0C05">
          <w:rPr>
            <w:rStyle w:val="af4"/>
            <w:rFonts w:ascii="標楷體" w:hAnsi="標楷體" w:hint="eastAsia"/>
            <w:noProof/>
          </w:rPr>
          <w:t>案）</w:t>
        </w:r>
        <w:r w:rsidR="004B0C05" w:rsidRPr="004B0C05">
          <w:rPr>
            <w:rFonts w:ascii="標楷體" w:hAnsi="標楷體"/>
            <w:noProof/>
            <w:webHidden/>
          </w:rPr>
          <w:tab/>
        </w:r>
        <w:r w:rsidR="004B0C05" w:rsidRPr="004B0C05">
          <w:rPr>
            <w:rFonts w:ascii="標楷體" w:hAnsi="標楷體"/>
            <w:noProof/>
            <w:webHidden/>
          </w:rPr>
          <w:fldChar w:fldCharType="begin"/>
        </w:r>
        <w:r w:rsidR="004B0C05" w:rsidRPr="004B0C05">
          <w:rPr>
            <w:rFonts w:ascii="標楷體" w:hAnsi="標楷體"/>
            <w:noProof/>
            <w:webHidden/>
          </w:rPr>
          <w:instrText xml:space="preserve"> PAGEREF _Toc187664746 \h </w:instrText>
        </w:r>
        <w:r w:rsidR="004B0C05" w:rsidRPr="004B0C05">
          <w:rPr>
            <w:rFonts w:ascii="標楷體" w:hAnsi="標楷體"/>
            <w:noProof/>
            <w:webHidden/>
          </w:rPr>
        </w:r>
        <w:r w:rsidR="004B0C05" w:rsidRPr="004B0C05">
          <w:rPr>
            <w:rFonts w:ascii="標楷體" w:hAnsi="標楷體"/>
            <w:noProof/>
            <w:webHidden/>
          </w:rPr>
          <w:fldChar w:fldCharType="separate"/>
        </w:r>
        <w:r w:rsidR="004B0C05" w:rsidRPr="004B0C05">
          <w:rPr>
            <w:rFonts w:ascii="標楷體" w:hAnsi="標楷體"/>
            <w:noProof/>
            <w:webHidden/>
          </w:rPr>
          <w:t>80</w:t>
        </w:r>
        <w:r w:rsidR="004B0C05" w:rsidRPr="004B0C05">
          <w:rPr>
            <w:rFonts w:ascii="標楷體" w:hAnsi="標楷體"/>
            <w:noProof/>
            <w:webHidden/>
          </w:rPr>
          <w:fldChar w:fldCharType="end"/>
        </w:r>
      </w:hyperlink>
    </w:p>
    <w:p w14:paraId="76CC75C7" w14:textId="073027BB" w:rsidR="00602EE9" w:rsidRPr="004B0C05" w:rsidRDefault="0068480F" w:rsidP="004941F8">
      <w:pPr>
        <w:wordWrap/>
        <w:spacing w:line="440" w:lineRule="exact"/>
        <w:rPr>
          <w:rFonts w:ascii="標楷體" w:hAnsi="標楷體"/>
          <w:szCs w:val="28"/>
          <w:lang w:eastAsia="zh-TW"/>
        </w:rPr>
      </w:pPr>
      <w:r w:rsidRPr="004B0C05">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719C96D3"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87664690"/>
      <w:r w:rsidRPr="00652084">
        <w:rPr>
          <w:rFonts w:ascii="標楷體" w:hAnsi="標楷體" w:hint="eastAsia"/>
          <w:sz w:val="28"/>
        </w:rPr>
        <w:lastRenderedPageBreak/>
        <w:t>本會待（繼續）審議案（</w:t>
      </w:r>
      <w:r w:rsidR="004B0C05">
        <w:rPr>
          <w:rFonts w:ascii="標楷體" w:hAnsi="標楷體"/>
          <w:sz w:val="28"/>
          <w:lang w:eastAsia="zh-TW"/>
        </w:rPr>
        <w:t>439</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1DE6EB85" w:rsidR="0043260B" w:rsidRPr="00652084" w:rsidRDefault="0043260B" w:rsidP="00461BEA">
      <w:pPr>
        <w:pStyle w:val="-"/>
        <w:spacing w:before="190" w:after="180"/>
        <w:ind w:left="280"/>
        <w:rPr>
          <w:rFonts w:ascii="標楷體" w:hAnsi="標楷體"/>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87664691"/>
      <w:r w:rsidRPr="00652084">
        <w:rPr>
          <w:rFonts w:ascii="標楷體" w:hAnsi="標楷體" w:hint="eastAsia"/>
        </w:rPr>
        <w:t>壹、法律案（</w:t>
      </w:r>
      <w:r w:rsidR="004B0C05">
        <w:rPr>
          <w:rFonts w:ascii="標楷體" w:hAnsi="標楷體"/>
          <w:lang w:eastAsia="zh-TW"/>
        </w:rPr>
        <w:t>349</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2E51B5A1"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187664692"/>
      <w:r w:rsidRPr="00652084">
        <w:rPr>
          <w:rFonts w:ascii="標楷體" w:hAnsi="標楷體"/>
        </w:rPr>
        <w:t>一、組織法案（</w:t>
      </w:r>
      <w:r w:rsidR="00CA1671">
        <w:rPr>
          <w:rFonts w:ascii="標楷體" w:hAnsi="標楷體" w:hint="eastAsia"/>
        </w:rPr>
        <w:t>115</w:t>
      </w:r>
      <w:r w:rsidRPr="00652084">
        <w:rPr>
          <w:rFonts w:ascii="標楷體" w:hAnsi="標楷體"/>
        </w:rPr>
        <w:t>案）</w:t>
      </w:r>
      <w:bookmarkEnd w:id="49"/>
      <w:bookmarkEnd w:id="50"/>
      <w:bookmarkEnd w:id="51"/>
    </w:p>
    <w:p w14:paraId="7684EA63" w14:textId="41323BDF" w:rsidR="000E0DA6" w:rsidRPr="00652084" w:rsidRDefault="00602EE9" w:rsidP="00461BEA">
      <w:pPr>
        <w:pStyle w:val="-4"/>
      </w:pPr>
      <w:bookmarkStart w:id="52" w:name="_Toc361217326"/>
      <w:bookmarkStart w:id="53" w:name="_Toc362968386"/>
      <w:bookmarkStart w:id="54" w:name="_Toc187664693"/>
      <w:r w:rsidRPr="00652084">
        <w:t>（一）總統府（</w:t>
      </w:r>
      <w:r w:rsidR="00280D59">
        <w:t>0</w:t>
      </w:r>
      <w:r w:rsidRPr="00652084">
        <w:t>案）</w:t>
      </w:r>
      <w:bookmarkEnd w:id="52"/>
      <w:bookmarkEnd w:id="53"/>
      <w:bookmarkEnd w:id="54"/>
    </w:p>
    <w:p w14:paraId="6E3F7771" w14:textId="0A4967CF" w:rsidR="00602EE9" w:rsidRPr="00652084" w:rsidRDefault="00602EE9" w:rsidP="00461BEA">
      <w:pPr>
        <w:pStyle w:val="-4"/>
      </w:pPr>
      <w:bookmarkStart w:id="55" w:name="_Toc361217327"/>
      <w:bookmarkStart w:id="56" w:name="_Toc362968387"/>
      <w:bookmarkStart w:id="57" w:name="_Toc187664694"/>
      <w:r w:rsidRPr="00652084">
        <w:t>（二）行政院（</w:t>
      </w:r>
      <w:r w:rsidR="00CA1671">
        <w:rPr>
          <w:rFonts w:hint="eastAsia"/>
        </w:rPr>
        <w:t>102</w:t>
      </w:r>
      <w:r w:rsidRPr="00652084">
        <w:t>案）</w:t>
      </w:r>
      <w:bookmarkEnd w:id="55"/>
      <w:bookmarkEnd w:id="56"/>
      <w:bookmarkEnd w:id="57"/>
    </w:p>
    <w:p w14:paraId="13D618F3" w14:textId="560901C4" w:rsidR="00F479CA" w:rsidRPr="00652084" w:rsidRDefault="00F479CA" w:rsidP="00461BEA">
      <w:pPr>
        <w:pStyle w:val="1-5"/>
        <w:spacing w:line="240" w:lineRule="auto"/>
      </w:pPr>
      <w:bookmarkStart w:id="58" w:name="_Toc361217334"/>
      <w:bookmarkStart w:id="59" w:name="_Toc362968394"/>
      <w:bookmarkStart w:id="60" w:name="_Toc187664695"/>
      <w:bookmarkStart w:id="61" w:name="_Toc361217328"/>
      <w:bookmarkStart w:id="62" w:name="_Toc362968388"/>
      <w:r w:rsidRPr="00652084">
        <w:rPr>
          <w:rFonts w:hint="eastAsia"/>
        </w:rPr>
        <w:t>1</w:t>
      </w:r>
      <w:r w:rsidRPr="00652084">
        <w:t>.本會審查</w:t>
      </w:r>
      <w:r w:rsidRPr="00652084">
        <w:rPr>
          <w:rFonts w:hint="eastAsia"/>
        </w:rPr>
        <w:t>（</w:t>
      </w:r>
      <w:r w:rsidR="00A616C0">
        <w:t>4</w:t>
      </w:r>
      <w:r w:rsidRPr="00652084">
        <w:rPr>
          <w:rFonts w:hint="eastAsia"/>
        </w:rPr>
        <w:t>案）</w:t>
      </w:r>
      <w:bookmarkEnd w:id="58"/>
      <w:bookmarkEnd w:id="59"/>
      <w:bookmarkEnd w:id="60"/>
    </w:p>
    <w:p w14:paraId="0B2E4417" w14:textId="5857CE9D" w:rsidR="00CD7B22" w:rsidRDefault="00F479CA" w:rsidP="00461BEA">
      <w:pPr>
        <w:pStyle w:val="1-6"/>
        <w:spacing w:line="240" w:lineRule="auto"/>
      </w:pPr>
      <w:bookmarkStart w:id="63" w:name="_Toc361217335"/>
      <w:bookmarkStart w:id="64" w:name="_Toc362968395"/>
      <w:bookmarkStart w:id="65" w:name="_Toc187664696"/>
      <w:r w:rsidRPr="00652084">
        <w:t>（1）行政院院本部部分（</w:t>
      </w:r>
      <w:r w:rsidR="00CA6F26">
        <w:t>2</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8C2D16" w:rsidRPr="00652084" w14:paraId="3BDCB660" w14:textId="77777777" w:rsidTr="00D77B8C">
        <w:tc>
          <w:tcPr>
            <w:tcW w:w="830" w:type="dxa"/>
            <w:shd w:val="clear" w:color="auto" w:fill="auto"/>
          </w:tcPr>
          <w:p w14:paraId="0F961C63" w14:textId="295FCDA9" w:rsidR="008C2D16" w:rsidRPr="00937E21" w:rsidRDefault="008C2D16" w:rsidP="008C2D16">
            <w:pPr>
              <w:rPr>
                <w:rFonts w:ascii="標楷體" w:hAnsi="標楷體"/>
                <w:b/>
              </w:rPr>
            </w:pPr>
            <w:r w:rsidRPr="004822C4">
              <w:rPr>
                <w:rFonts w:ascii="標楷體" w:hAnsi="標楷體"/>
              </w:rPr>
              <w:t>1</w:t>
            </w:r>
          </w:p>
        </w:tc>
        <w:tc>
          <w:tcPr>
            <w:tcW w:w="3876" w:type="dxa"/>
            <w:shd w:val="clear" w:color="auto" w:fill="auto"/>
          </w:tcPr>
          <w:p w14:paraId="0CCBB1B3" w14:textId="5B618C15" w:rsidR="008C2D16" w:rsidRPr="00937E21" w:rsidRDefault="008C2D16" w:rsidP="008C2D16">
            <w:pPr>
              <w:pStyle w:val="01"/>
              <w:rPr>
                <w:b/>
              </w:rPr>
            </w:pPr>
            <w:r w:rsidRPr="004822C4">
              <w:rPr>
                <w:rFonts w:hAnsi="標楷體"/>
              </w:rPr>
              <w:t>行政院組織法第九</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修正重點：成立二級獨立機關「個人資料保護委員會」。）</w:t>
            </w:r>
          </w:p>
        </w:tc>
        <w:tc>
          <w:tcPr>
            <w:tcW w:w="1843" w:type="dxa"/>
            <w:shd w:val="clear" w:color="auto" w:fill="auto"/>
          </w:tcPr>
          <w:p w14:paraId="4847EA9A" w14:textId="77777777" w:rsidR="008C2D16" w:rsidRPr="004822C4" w:rsidRDefault="008C2D16" w:rsidP="008C2D16">
            <w:pPr>
              <w:rPr>
                <w:rFonts w:ascii="標楷體" w:hAnsi="標楷體"/>
              </w:rPr>
            </w:pPr>
            <w:r w:rsidRPr="004822C4">
              <w:rPr>
                <w:rFonts w:ascii="標楷體" w:hAnsi="標楷體"/>
              </w:rPr>
              <w:t>委員賴瑞隆</w:t>
            </w:r>
          </w:p>
          <w:p w14:paraId="0A000225" w14:textId="77777777" w:rsidR="008C2D16" w:rsidRPr="004822C4" w:rsidRDefault="008C2D16" w:rsidP="008C2D16">
            <w:pPr>
              <w:rPr>
                <w:rFonts w:ascii="標楷體" w:hAnsi="標楷體"/>
              </w:rPr>
            </w:pPr>
            <w:r w:rsidRPr="004822C4">
              <w:rPr>
                <w:rFonts w:ascii="標楷體" w:hAnsi="標楷體"/>
              </w:rPr>
              <w:t>等16人</w:t>
            </w:r>
          </w:p>
          <w:p w14:paraId="3D5F0402" w14:textId="77777777" w:rsidR="008C2D16" w:rsidRPr="004822C4" w:rsidRDefault="008C2D16" w:rsidP="008C2D16">
            <w:pPr>
              <w:rPr>
                <w:rFonts w:ascii="標楷體" w:hAnsi="標楷體"/>
              </w:rPr>
            </w:pPr>
            <w:r w:rsidRPr="004822C4">
              <w:rPr>
                <w:rFonts w:ascii="標楷體" w:hAnsi="標楷體"/>
              </w:rPr>
              <w:t>113.03.01</w:t>
            </w:r>
          </w:p>
          <w:p w14:paraId="7D6CC82F" w14:textId="01298DE8" w:rsidR="008C2D16" w:rsidRPr="00937E21" w:rsidRDefault="008C2D16" w:rsidP="008C2D16">
            <w:pPr>
              <w:rPr>
                <w:rFonts w:ascii="標楷體" w:hAnsi="標楷體"/>
                <w:b/>
              </w:rPr>
            </w:pPr>
            <w:r w:rsidRPr="004822C4">
              <w:rPr>
                <w:rFonts w:ascii="標楷體" w:hAnsi="標楷體"/>
              </w:rPr>
              <w:t>（11-1-3）</w:t>
            </w:r>
          </w:p>
        </w:tc>
        <w:tc>
          <w:tcPr>
            <w:tcW w:w="1843" w:type="dxa"/>
            <w:shd w:val="clear" w:color="auto" w:fill="auto"/>
          </w:tcPr>
          <w:p w14:paraId="5148C110" w14:textId="3235B434" w:rsidR="008C2D16" w:rsidRPr="00937E21" w:rsidRDefault="008C2D16" w:rsidP="008C2D16">
            <w:pPr>
              <w:rPr>
                <w:rFonts w:ascii="標楷體" w:hAnsi="標楷體"/>
                <w:b/>
              </w:rPr>
            </w:pPr>
            <w:r w:rsidRPr="004822C4">
              <w:rPr>
                <w:rFonts w:ascii="標楷體" w:hAnsi="標楷體"/>
              </w:rPr>
              <w:t>司法及法制</w:t>
            </w:r>
          </w:p>
        </w:tc>
        <w:tc>
          <w:tcPr>
            <w:tcW w:w="1668" w:type="dxa"/>
            <w:shd w:val="clear" w:color="auto" w:fill="auto"/>
          </w:tcPr>
          <w:p w14:paraId="6F2364BE" w14:textId="514F0E33" w:rsidR="008C2D16" w:rsidRPr="00937E21" w:rsidRDefault="008C2D16" w:rsidP="008C2D16">
            <w:pPr>
              <w:rPr>
                <w:rFonts w:ascii="標楷體" w:hAnsi="標楷體"/>
                <w:b/>
              </w:rPr>
            </w:pPr>
            <w:r w:rsidRPr="004822C4">
              <w:rPr>
                <w:rFonts w:ascii="標楷體" w:hAnsi="標楷體"/>
              </w:rPr>
              <w:t>尚未審查</w:t>
            </w:r>
          </w:p>
        </w:tc>
      </w:tr>
      <w:tr w:rsidR="00CA6F26" w:rsidRPr="00652084" w14:paraId="7F8B3C2A" w14:textId="77777777" w:rsidTr="00D77B8C">
        <w:tc>
          <w:tcPr>
            <w:tcW w:w="830" w:type="dxa"/>
            <w:shd w:val="clear" w:color="auto" w:fill="auto"/>
          </w:tcPr>
          <w:p w14:paraId="1A50125B" w14:textId="32C736A8" w:rsidR="00CA6F26" w:rsidRPr="004822C4" w:rsidRDefault="00CA6F26" w:rsidP="00CA6F26">
            <w:pPr>
              <w:rPr>
                <w:rFonts w:ascii="標楷體" w:hAnsi="標楷體"/>
                <w:lang w:eastAsia="zh-TW"/>
              </w:rPr>
            </w:pPr>
            <w:r>
              <w:rPr>
                <w:rFonts w:ascii="標楷體" w:hAnsi="標楷體" w:hint="eastAsia"/>
                <w:lang w:eastAsia="zh-TW"/>
              </w:rPr>
              <w:t>2</w:t>
            </w:r>
          </w:p>
        </w:tc>
        <w:tc>
          <w:tcPr>
            <w:tcW w:w="3876" w:type="dxa"/>
            <w:shd w:val="clear" w:color="auto" w:fill="auto"/>
          </w:tcPr>
          <w:p w14:paraId="0CDCED0D" w14:textId="1B22BAB8" w:rsidR="00CA6F26" w:rsidRPr="004822C4" w:rsidRDefault="00CA6F26" w:rsidP="00CA6F26">
            <w:pPr>
              <w:pStyle w:val="01"/>
              <w:rPr>
                <w:rFonts w:hAnsi="標楷體"/>
              </w:rPr>
            </w:pPr>
            <w:r w:rsidRPr="00CA6F26">
              <w:rPr>
                <w:rFonts w:hAnsi="標楷體" w:hint="eastAsia"/>
              </w:rPr>
              <w:t>促進轉型正義條例第三</w:t>
            </w:r>
            <w:proofErr w:type="gramStart"/>
            <w:r w:rsidRPr="00CA6F26">
              <w:rPr>
                <w:rFonts w:hAnsi="標楷體" w:hint="eastAsia"/>
              </w:rPr>
              <w:t>條</w:t>
            </w:r>
            <w:proofErr w:type="gramEnd"/>
            <w:r w:rsidRPr="00CA6F26">
              <w:rPr>
                <w:rFonts w:hAnsi="標楷體" w:hint="eastAsia"/>
              </w:rPr>
              <w:t>條文修正草案</w:t>
            </w:r>
            <w:proofErr w:type="gramStart"/>
            <w:r w:rsidRPr="00CA6F26">
              <w:rPr>
                <w:rFonts w:hAnsi="標楷體" w:hint="eastAsia"/>
              </w:rPr>
              <w:t>（</w:t>
            </w:r>
            <w:proofErr w:type="gramEnd"/>
            <w:r w:rsidRPr="00CA6F26">
              <w:rPr>
                <w:rFonts w:hAnsi="標楷體" w:hint="eastAsia"/>
              </w:rPr>
              <w:t>修正重點：威權時間之定義擴增至日據時期。）</w:t>
            </w:r>
          </w:p>
        </w:tc>
        <w:tc>
          <w:tcPr>
            <w:tcW w:w="1843" w:type="dxa"/>
            <w:shd w:val="clear" w:color="auto" w:fill="auto"/>
          </w:tcPr>
          <w:p w14:paraId="75CE8EE0" w14:textId="77777777" w:rsidR="00CA6F26" w:rsidRPr="00CA6F26" w:rsidRDefault="00CA6F26" w:rsidP="00CA6F26">
            <w:pPr>
              <w:rPr>
                <w:rFonts w:ascii="標楷體" w:hAnsi="標楷體"/>
                <w:spacing w:val="-6"/>
              </w:rPr>
            </w:pPr>
            <w:r w:rsidRPr="00CA6F26">
              <w:rPr>
                <w:rFonts w:ascii="標楷體" w:hAnsi="標楷體" w:hint="eastAsia"/>
                <w:spacing w:val="-6"/>
              </w:rPr>
              <w:t>委員高金素梅</w:t>
            </w:r>
          </w:p>
          <w:p w14:paraId="6478FEEF" w14:textId="5898B7C3" w:rsidR="00CA6F26" w:rsidRPr="00CA6F26" w:rsidRDefault="00CA6F26" w:rsidP="00CA6F26">
            <w:pPr>
              <w:rPr>
                <w:rFonts w:ascii="標楷體" w:hAnsi="標楷體"/>
              </w:rPr>
            </w:pPr>
            <w:r w:rsidRPr="00CA6F26">
              <w:rPr>
                <w:rFonts w:ascii="標楷體" w:hAnsi="標楷體" w:hint="eastAsia"/>
              </w:rPr>
              <w:t>等22人</w:t>
            </w:r>
          </w:p>
          <w:p w14:paraId="10D8FD08" w14:textId="7A95F24D" w:rsidR="00CA6F26" w:rsidRPr="00CA6F26" w:rsidRDefault="00CA6F26" w:rsidP="00CA6F26">
            <w:pPr>
              <w:rPr>
                <w:rFonts w:ascii="標楷體" w:hAnsi="標楷體"/>
              </w:rPr>
            </w:pPr>
            <w:r w:rsidRPr="00CA6F26">
              <w:rPr>
                <w:rFonts w:ascii="標楷體" w:hAnsi="標楷體"/>
              </w:rPr>
              <w:t>114.01.03</w:t>
            </w:r>
          </w:p>
          <w:p w14:paraId="127EC3D9" w14:textId="7EB2DC7D" w:rsidR="00CA6F26" w:rsidRPr="00CA6F26" w:rsidRDefault="00CA6F26" w:rsidP="00CA6F26">
            <w:pPr>
              <w:rPr>
                <w:rFonts w:ascii="標楷體" w:hAnsi="標楷體"/>
              </w:rPr>
            </w:pPr>
            <w:r w:rsidRPr="00CA6F26">
              <w:rPr>
                <w:rFonts w:ascii="標楷體" w:hAnsi="標楷體"/>
              </w:rPr>
              <w:t>（11-2-16）</w:t>
            </w:r>
          </w:p>
        </w:tc>
        <w:tc>
          <w:tcPr>
            <w:tcW w:w="1843" w:type="dxa"/>
            <w:shd w:val="clear" w:color="auto" w:fill="auto"/>
          </w:tcPr>
          <w:p w14:paraId="242C112F" w14:textId="5347547E" w:rsidR="00CA6F26" w:rsidRPr="004822C4" w:rsidRDefault="00CA6F26" w:rsidP="00CA6F26">
            <w:pPr>
              <w:rPr>
                <w:rFonts w:ascii="標楷體" w:hAnsi="標楷體"/>
              </w:rPr>
            </w:pPr>
            <w:r w:rsidRPr="004822C4">
              <w:rPr>
                <w:rFonts w:ascii="標楷體" w:hAnsi="標楷體"/>
              </w:rPr>
              <w:t>司法及法制</w:t>
            </w:r>
          </w:p>
        </w:tc>
        <w:tc>
          <w:tcPr>
            <w:tcW w:w="1668" w:type="dxa"/>
            <w:shd w:val="clear" w:color="auto" w:fill="auto"/>
          </w:tcPr>
          <w:p w14:paraId="499BF823" w14:textId="72815377" w:rsidR="00CA6F26" w:rsidRPr="004822C4" w:rsidRDefault="00CA6F26" w:rsidP="00CA6F26">
            <w:pPr>
              <w:rPr>
                <w:rFonts w:ascii="標楷體" w:hAnsi="標楷體"/>
              </w:rPr>
            </w:pPr>
            <w:r w:rsidRPr="004822C4">
              <w:rPr>
                <w:rFonts w:ascii="標楷體" w:hAnsi="標楷體"/>
              </w:rPr>
              <w:t>尚未審查</w:t>
            </w:r>
          </w:p>
        </w:tc>
      </w:tr>
    </w:tbl>
    <w:p w14:paraId="00825A86" w14:textId="77777777" w:rsidR="00603024" w:rsidRDefault="00F479CA" w:rsidP="00461BEA">
      <w:pPr>
        <w:pStyle w:val="1-6"/>
        <w:spacing w:line="240" w:lineRule="auto"/>
      </w:pPr>
      <w:bookmarkStart w:id="66" w:name="_Toc361217336"/>
      <w:bookmarkStart w:id="67" w:name="_Toc362968396"/>
      <w:bookmarkStart w:id="68" w:name="_Toc187664697"/>
      <w:r w:rsidRPr="00652084">
        <w:t>（2）法務部部分（</w:t>
      </w:r>
      <w:r w:rsidR="00603024">
        <w:rPr>
          <w:rFonts w:hint="eastAsia"/>
        </w:rPr>
        <w:t>1</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修正重點：將資通安全處提升為資訊犯罪防制中心；訂定</w:t>
            </w:r>
            <w:proofErr w:type="gramStart"/>
            <w:r w:rsidRPr="005178A6">
              <w:rPr>
                <w:rFonts w:hAnsi="標楷體"/>
              </w:rPr>
              <w:t>調查署得聘用</w:t>
            </w:r>
            <w:proofErr w:type="gramEnd"/>
            <w:r w:rsidRPr="005178A6">
              <w:rPr>
                <w:rFonts w:hAnsi="標楷體"/>
              </w:rPr>
              <w:t>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bl>
    <w:p w14:paraId="7755F5DE" w14:textId="1388DAB7" w:rsidR="00CD7B22" w:rsidRDefault="00700635" w:rsidP="00007A40">
      <w:pPr>
        <w:pStyle w:val="1-6"/>
        <w:spacing w:line="240" w:lineRule="auto"/>
        <w:ind w:left="2118" w:hanging="700"/>
      </w:pPr>
      <w:bookmarkStart w:id="69" w:name="_Toc187664698"/>
      <w:r w:rsidRPr="00652084">
        <w:t>（</w:t>
      </w:r>
      <w:r w:rsidR="00BB732C" w:rsidRPr="00652084">
        <w:rPr>
          <w:rFonts w:hint="eastAsia"/>
        </w:rPr>
        <w:t>3</w:t>
      </w:r>
      <w:r w:rsidRPr="00652084">
        <w:t>）</w:t>
      </w:r>
      <w:r w:rsidRPr="00652084">
        <w:rPr>
          <w:rFonts w:hint="eastAsia"/>
        </w:rPr>
        <w:t>行政院人事行政總處</w:t>
      </w:r>
      <w:r w:rsidR="00AC5280" w:rsidRPr="00652084">
        <w:rPr>
          <w:rFonts w:hint="eastAsia"/>
        </w:rPr>
        <w:t>部分</w:t>
      </w:r>
      <w:r w:rsidRPr="00652084">
        <w:t>（</w:t>
      </w:r>
      <w:r w:rsidR="00F36214">
        <w:rPr>
          <w:rFonts w:hint="eastAsia"/>
        </w:rPr>
        <w:t>1</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EF08F0" w:rsidRPr="00652084" w14:paraId="42D9D1E7" w14:textId="77777777" w:rsidTr="00D77B8C">
        <w:tc>
          <w:tcPr>
            <w:tcW w:w="830" w:type="dxa"/>
            <w:shd w:val="clear" w:color="auto" w:fill="auto"/>
          </w:tcPr>
          <w:p w14:paraId="2005B172" w14:textId="52A2C76A" w:rsidR="00EF08F0" w:rsidRPr="00937E21" w:rsidRDefault="00EF08F0" w:rsidP="00EF08F0">
            <w:pPr>
              <w:rPr>
                <w:rFonts w:ascii="標楷體" w:hAnsi="標楷體"/>
                <w:b/>
              </w:rPr>
            </w:pPr>
            <w:r w:rsidRPr="00F654F3">
              <w:rPr>
                <w:rFonts w:ascii="標楷體" w:hAnsi="標楷體"/>
              </w:rPr>
              <w:t>1</w:t>
            </w:r>
          </w:p>
        </w:tc>
        <w:tc>
          <w:tcPr>
            <w:tcW w:w="3876" w:type="dxa"/>
            <w:shd w:val="clear" w:color="auto" w:fill="auto"/>
          </w:tcPr>
          <w:p w14:paraId="15751E6F" w14:textId="49C91356" w:rsidR="00EF08F0" w:rsidRPr="00937E21" w:rsidRDefault="00EF08F0" w:rsidP="00EF08F0">
            <w:pPr>
              <w:pStyle w:val="01"/>
              <w:rPr>
                <w:b/>
              </w:rPr>
            </w:pPr>
            <w:r w:rsidRPr="00F654F3">
              <w:rPr>
                <w:rFonts w:hAnsi="標楷體"/>
              </w:rPr>
              <w:t>中央行政機關組織基準法第三</w:t>
            </w:r>
            <w:r w:rsidRPr="00F654F3">
              <w:rPr>
                <w:rFonts w:hAnsi="標楷體"/>
              </w:rPr>
              <w:lastRenderedPageBreak/>
              <w:t>十二</w:t>
            </w:r>
            <w:proofErr w:type="gramStart"/>
            <w:r w:rsidRPr="00F654F3">
              <w:rPr>
                <w:rFonts w:hAnsi="標楷體"/>
              </w:rPr>
              <w:t>條</w:t>
            </w:r>
            <w:proofErr w:type="gramEnd"/>
            <w:r w:rsidRPr="00F654F3">
              <w:rPr>
                <w:rFonts w:hAnsi="標楷體"/>
              </w:rPr>
              <w:t>條文修正草案</w:t>
            </w:r>
            <w:proofErr w:type="gramStart"/>
            <w:r w:rsidRPr="00F654F3">
              <w:rPr>
                <w:rFonts w:hAnsi="標楷體"/>
              </w:rPr>
              <w:t>（</w:t>
            </w:r>
            <w:proofErr w:type="gramEnd"/>
            <w:r w:rsidRPr="00F654F3">
              <w:rPr>
                <w:rFonts w:hAnsi="標楷體"/>
              </w:rPr>
              <w:t>修正重點：為增設個人資料保護委員會，修正二級獨立機關上限為四個。）</w:t>
            </w:r>
          </w:p>
        </w:tc>
        <w:tc>
          <w:tcPr>
            <w:tcW w:w="1843" w:type="dxa"/>
            <w:shd w:val="clear" w:color="auto" w:fill="auto"/>
          </w:tcPr>
          <w:p w14:paraId="41F79E50" w14:textId="77777777" w:rsidR="00EF08F0" w:rsidRPr="00F654F3" w:rsidRDefault="00EF08F0" w:rsidP="00EF08F0">
            <w:pPr>
              <w:rPr>
                <w:rFonts w:ascii="標楷體" w:hAnsi="標楷體"/>
              </w:rPr>
            </w:pPr>
            <w:r w:rsidRPr="00F654F3">
              <w:rPr>
                <w:rFonts w:ascii="標楷體" w:hAnsi="標楷體"/>
              </w:rPr>
              <w:lastRenderedPageBreak/>
              <w:t>委員賴瑞隆</w:t>
            </w:r>
          </w:p>
          <w:p w14:paraId="53813542" w14:textId="77777777" w:rsidR="00EF08F0" w:rsidRPr="00F654F3" w:rsidRDefault="00EF08F0" w:rsidP="00EF08F0">
            <w:pPr>
              <w:rPr>
                <w:rFonts w:ascii="標楷體" w:hAnsi="標楷體"/>
              </w:rPr>
            </w:pPr>
            <w:r w:rsidRPr="00F654F3">
              <w:rPr>
                <w:rFonts w:ascii="標楷體" w:hAnsi="標楷體"/>
              </w:rPr>
              <w:lastRenderedPageBreak/>
              <w:t>等16人</w:t>
            </w:r>
          </w:p>
          <w:p w14:paraId="1EE508C9" w14:textId="77777777" w:rsidR="00EF08F0" w:rsidRPr="00F654F3" w:rsidRDefault="00EF08F0" w:rsidP="00EF08F0">
            <w:pPr>
              <w:rPr>
                <w:rFonts w:ascii="標楷體" w:hAnsi="標楷體"/>
              </w:rPr>
            </w:pPr>
            <w:r w:rsidRPr="00F654F3">
              <w:rPr>
                <w:rFonts w:ascii="標楷體" w:hAnsi="標楷體"/>
              </w:rPr>
              <w:t>113.03.01</w:t>
            </w:r>
          </w:p>
          <w:p w14:paraId="491D4EC2" w14:textId="538EB865" w:rsidR="00EF08F0" w:rsidRPr="00937E21" w:rsidRDefault="00EF08F0" w:rsidP="00EF08F0">
            <w:pPr>
              <w:rPr>
                <w:rFonts w:ascii="標楷體" w:hAnsi="標楷體"/>
                <w:b/>
              </w:rPr>
            </w:pPr>
            <w:r w:rsidRPr="00F654F3">
              <w:rPr>
                <w:rFonts w:ascii="標楷體" w:hAnsi="標楷體"/>
              </w:rPr>
              <w:t>（11-1-3）</w:t>
            </w:r>
          </w:p>
        </w:tc>
        <w:tc>
          <w:tcPr>
            <w:tcW w:w="1843" w:type="dxa"/>
            <w:shd w:val="clear" w:color="auto" w:fill="auto"/>
          </w:tcPr>
          <w:p w14:paraId="0463386E" w14:textId="2544EF6E" w:rsidR="00EF08F0" w:rsidRPr="00937E21" w:rsidRDefault="00EF08F0" w:rsidP="00EF08F0">
            <w:pPr>
              <w:rPr>
                <w:rFonts w:ascii="標楷體" w:hAnsi="標楷體"/>
                <w:b/>
              </w:rPr>
            </w:pPr>
            <w:r w:rsidRPr="00F654F3">
              <w:rPr>
                <w:rFonts w:ascii="標楷體" w:hAnsi="標楷體"/>
              </w:rPr>
              <w:lastRenderedPageBreak/>
              <w:t>司法及法制</w:t>
            </w:r>
          </w:p>
        </w:tc>
        <w:tc>
          <w:tcPr>
            <w:tcW w:w="1668" w:type="dxa"/>
            <w:shd w:val="clear" w:color="auto" w:fill="auto"/>
          </w:tcPr>
          <w:p w14:paraId="6D78802B" w14:textId="60A228A6" w:rsidR="00EF08F0" w:rsidRPr="00937E21" w:rsidRDefault="00EF08F0" w:rsidP="00EF08F0">
            <w:pPr>
              <w:rPr>
                <w:rFonts w:ascii="標楷體" w:hAnsi="標楷體"/>
                <w:b/>
              </w:rPr>
            </w:pPr>
            <w:r w:rsidRPr="00F654F3">
              <w:rPr>
                <w:rFonts w:ascii="標楷體" w:hAnsi="標楷體"/>
              </w:rPr>
              <w:t>尚未審查</w:t>
            </w:r>
          </w:p>
        </w:tc>
      </w:tr>
    </w:tbl>
    <w:p w14:paraId="4A8AE08A" w14:textId="4269F8C4" w:rsidR="00CD7B22" w:rsidRDefault="00F479CA" w:rsidP="00461BEA">
      <w:pPr>
        <w:pStyle w:val="1-5"/>
        <w:spacing w:line="240" w:lineRule="auto"/>
      </w:pPr>
      <w:bookmarkStart w:id="70" w:name="_Toc187664699"/>
      <w:r w:rsidRPr="00652084">
        <w:rPr>
          <w:rFonts w:hint="eastAsia"/>
        </w:rPr>
        <w:t>2</w:t>
      </w:r>
      <w:r w:rsidR="00602EE9" w:rsidRPr="00652084">
        <w:t>.本會、內政委員會聯席審查（</w:t>
      </w:r>
      <w:r w:rsidR="00A616C0">
        <w:t>18</w:t>
      </w:r>
      <w:r w:rsidR="00602EE9" w:rsidRPr="00652084">
        <w:t>案）</w:t>
      </w:r>
      <w:bookmarkEnd w:id="61"/>
      <w:bookmarkEnd w:id="62"/>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A616C0" w:rsidRPr="00652084" w14:paraId="5B526E37" w14:textId="77777777" w:rsidTr="00D77B8C">
        <w:tc>
          <w:tcPr>
            <w:tcW w:w="830" w:type="dxa"/>
            <w:shd w:val="clear" w:color="auto" w:fill="auto"/>
          </w:tcPr>
          <w:p w14:paraId="61650C32" w14:textId="69650C6C" w:rsidR="00A616C0" w:rsidRPr="00937E21" w:rsidRDefault="00A616C0" w:rsidP="00A616C0">
            <w:pPr>
              <w:rPr>
                <w:rFonts w:ascii="標楷體" w:hAnsi="標楷體"/>
                <w:b/>
              </w:rPr>
            </w:pPr>
            <w:r w:rsidRPr="00085E51">
              <w:rPr>
                <w:rFonts w:ascii="標楷體" w:hAnsi="標楷體"/>
              </w:rPr>
              <w:t>1</w:t>
            </w:r>
          </w:p>
        </w:tc>
        <w:tc>
          <w:tcPr>
            <w:tcW w:w="3876" w:type="dxa"/>
            <w:shd w:val="clear" w:color="auto" w:fill="auto"/>
          </w:tcPr>
          <w:p w14:paraId="7C91B93F" w14:textId="649A8D4F" w:rsidR="00A616C0" w:rsidRPr="00937E21" w:rsidRDefault="00A616C0" w:rsidP="00A616C0">
            <w:pPr>
              <w:pStyle w:val="01"/>
              <w:rPr>
                <w:b/>
              </w:rPr>
            </w:pPr>
            <w:r w:rsidRPr="00085E51">
              <w:rPr>
                <w:rFonts w:hAnsi="標楷體"/>
              </w:rPr>
              <w:t>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843" w:type="dxa"/>
            <w:shd w:val="clear" w:color="auto" w:fill="auto"/>
          </w:tcPr>
          <w:p w14:paraId="182BF621" w14:textId="77777777" w:rsidR="00A616C0" w:rsidRPr="00085E51" w:rsidRDefault="00A616C0" w:rsidP="00A616C0">
            <w:pPr>
              <w:rPr>
                <w:rFonts w:ascii="標楷體" w:hAnsi="標楷體"/>
              </w:rPr>
            </w:pPr>
            <w:r w:rsidRPr="00085E51">
              <w:rPr>
                <w:rFonts w:ascii="標楷體" w:hAnsi="標楷體"/>
              </w:rPr>
              <w:t>行政院</w:t>
            </w:r>
          </w:p>
          <w:p w14:paraId="698E0F13" w14:textId="77777777" w:rsidR="00A616C0" w:rsidRPr="00085E51" w:rsidRDefault="00A616C0" w:rsidP="00A616C0">
            <w:pPr>
              <w:rPr>
                <w:rFonts w:ascii="標楷體" w:hAnsi="標楷體"/>
              </w:rPr>
            </w:pPr>
            <w:r w:rsidRPr="00085E51">
              <w:rPr>
                <w:rFonts w:ascii="標楷體" w:hAnsi="標楷體"/>
              </w:rPr>
              <w:t>113.03.01</w:t>
            </w:r>
          </w:p>
          <w:p w14:paraId="7D7C92FB" w14:textId="09E549DC" w:rsidR="00A616C0" w:rsidRPr="00937E21" w:rsidRDefault="00A616C0" w:rsidP="00A616C0">
            <w:pPr>
              <w:rPr>
                <w:rFonts w:ascii="標楷體" w:hAnsi="標楷體"/>
                <w:b/>
              </w:rPr>
            </w:pPr>
            <w:r w:rsidRPr="00085E51">
              <w:rPr>
                <w:rFonts w:ascii="標楷體" w:hAnsi="標楷體"/>
              </w:rPr>
              <w:t>（11-1-3）</w:t>
            </w:r>
          </w:p>
        </w:tc>
        <w:tc>
          <w:tcPr>
            <w:tcW w:w="1843" w:type="dxa"/>
            <w:shd w:val="clear" w:color="auto" w:fill="auto"/>
          </w:tcPr>
          <w:p w14:paraId="2F1F9302" w14:textId="3C4F3D5C"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695775E3" w14:textId="46F1D45A" w:rsidR="00A616C0" w:rsidRPr="00937E21" w:rsidRDefault="00A616C0" w:rsidP="00A616C0">
            <w:pPr>
              <w:rPr>
                <w:rFonts w:ascii="標楷體" w:hAnsi="標楷體"/>
                <w:b/>
              </w:rPr>
            </w:pPr>
            <w:r w:rsidRPr="00085E51">
              <w:rPr>
                <w:rFonts w:ascii="標楷體" w:hAnsi="標楷體"/>
              </w:rPr>
              <w:t>尚未審查</w:t>
            </w:r>
          </w:p>
        </w:tc>
      </w:tr>
      <w:tr w:rsidR="00A616C0" w:rsidRPr="00652084" w14:paraId="007E5181" w14:textId="77777777" w:rsidTr="00D77B8C">
        <w:tc>
          <w:tcPr>
            <w:tcW w:w="830" w:type="dxa"/>
            <w:shd w:val="clear" w:color="auto" w:fill="auto"/>
          </w:tcPr>
          <w:p w14:paraId="08D3CC26" w14:textId="466C6A0B" w:rsidR="00A616C0" w:rsidRPr="00937E21" w:rsidRDefault="00A616C0" w:rsidP="00A616C0">
            <w:pPr>
              <w:rPr>
                <w:rFonts w:ascii="標楷體" w:hAnsi="標楷體"/>
                <w:b/>
              </w:rPr>
            </w:pPr>
            <w:r w:rsidRPr="00085E51">
              <w:rPr>
                <w:rFonts w:ascii="標楷體" w:hAnsi="標楷體"/>
              </w:rPr>
              <w:t>2</w:t>
            </w:r>
          </w:p>
        </w:tc>
        <w:tc>
          <w:tcPr>
            <w:tcW w:w="3876" w:type="dxa"/>
            <w:shd w:val="clear" w:color="auto" w:fill="auto"/>
          </w:tcPr>
          <w:p w14:paraId="404B9284" w14:textId="482D10AC" w:rsidR="00A616C0" w:rsidRPr="00937E21" w:rsidRDefault="00A616C0" w:rsidP="00A616C0">
            <w:pPr>
              <w:pStyle w:val="01"/>
              <w:rPr>
                <w:b/>
              </w:rPr>
            </w:pPr>
            <w:r w:rsidRPr="00085E51">
              <w:rPr>
                <w:rFonts w:hAnsi="標楷體"/>
              </w:rPr>
              <w:t>1.廢止「行政院原住民族委員會文化園區管理局組織條例」(廢止重點：配合組織調整作業，已改制為「原住民族委員會原住民族文化發展中心」，該中心組織法業於105年1月15日施行，應配合辦理廢止。)</w:t>
            </w:r>
          </w:p>
        </w:tc>
        <w:tc>
          <w:tcPr>
            <w:tcW w:w="1843" w:type="dxa"/>
            <w:shd w:val="clear" w:color="auto" w:fill="auto"/>
          </w:tcPr>
          <w:p w14:paraId="03E566D0" w14:textId="77777777" w:rsidR="00A616C0" w:rsidRPr="00085E51" w:rsidRDefault="00A616C0" w:rsidP="00A616C0">
            <w:pPr>
              <w:rPr>
                <w:rFonts w:ascii="標楷體" w:hAnsi="標楷體"/>
              </w:rPr>
            </w:pPr>
            <w:r w:rsidRPr="00085E51">
              <w:rPr>
                <w:rFonts w:ascii="標楷體" w:hAnsi="標楷體"/>
              </w:rPr>
              <w:t>行政院</w:t>
            </w:r>
          </w:p>
          <w:p w14:paraId="12A5E240" w14:textId="77777777" w:rsidR="00A616C0" w:rsidRPr="00085E51" w:rsidRDefault="00A616C0" w:rsidP="00A616C0">
            <w:pPr>
              <w:rPr>
                <w:rFonts w:ascii="標楷體" w:hAnsi="標楷體"/>
              </w:rPr>
            </w:pPr>
            <w:r w:rsidRPr="00085E51">
              <w:rPr>
                <w:rFonts w:ascii="標楷體" w:hAnsi="標楷體"/>
              </w:rPr>
              <w:t>113.03.01</w:t>
            </w:r>
          </w:p>
          <w:p w14:paraId="2E409B16" w14:textId="00E57CEF" w:rsidR="00A616C0" w:rsidRPr="00937E21" w:rsidRDefault="00A616C0" w:rsidP="00A616C0">
            <w:pPr>
              <w:rPr>
                <w:rFonts w:ascii="標楷體" w:hAnsi="標楷體"/>
                <w:b/>
              </w:rPr>
            </w:pPr>
            <w:r w:rsidRPr="00085E51">
              <w:rPr>
                <w:rFonts w:ascii="標楷體" w:hAnsi="標楷體"/>
              </w:rPr>
              <w:t>（11-1-3）</w:t>
            </w:r>
          </w:p>
        </w:tc>
        <w:tc>
          <w:tcPr>
            <w:tcW w:w="1843" w:type="dxa"/>
            <w:shd w:val="clear" w:color="auto" w:fill="auto"/>
          </w:tcPr>
          <w:p w14:paraId="7F8A5941" w14:textId="7EF67B77"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798F10A4" w14:textId="50EB8F99" w:rsidR="00A616C0" w:rsidRPr="00937E21" w:rsidRDefault="00A616C0" w:rsidP="00A616C0">
            <w:pPr>
              <w:rPr>
                <w:rFonts w:ascii="標楷體" w:hAnsi="標楷體"/>
                <w:b/>
              </w:rPr>
            </w:pPr>
            <w:r w:rsidRPr="00085E51">
              <w:rPr>
                <w:rFonts w:ascii="標楷體" w:hAnsi="標楷體"/>
              </w:rPr>
              <w:t>尚未審查</w:t>
            </w:r>
          </w:p>
        </w:tc>
      </w:tr>
      <w:tr w:rsidR="00A616C0" w:rsidRPr="00652084" w14:paraId="46EDC43C" w14:textId="77777777" w:rsidTr="00D77B8C">
        <w:tc>
          <w:tcPr>
            <w:tcW w:w="830" w:type="dxa"/>
            <w:shd w:val="clear" w:color="auto" w:fill="auto"/>
          </w:tcPr>
          <w:p w14:paraId="31AA752A" w14:textId="77F0C043" w:rsidR="00A616C0" w:rsidRPr="00937E21" w:rsidRDefault="00A616C0" w:rsidP="00A616C0">
            <w:pPr>
              <w:rPr>
                <w:rFonts w:ascii="標楷體" w:hAnsi="標楷體"/>
                <w:b/>
              </w:rPr>
            </w:pPr>
            <w:r w:rsidRPr="00085E51">
              <w:rPr>
                <w:rFonts w:ascii="標楷體" w:hAnsi="標楷體"/>
              </w:rPr>
              <w:t>3</w:t>
            </w:r>
          </w:p>
        </w:tc>
        <w:tc>
          <w:tcPr>
            <w:tcW w:w="3876" w:type="dxa"/>
            <w:shd w:val="clear" w:color="auto" w:fill="auto"/>
          </w:tcPr>
          <w:p w14:paraId="735DAC77" w14:textId="6A0CC8D1" w:rsidR="00A616C0" w:rsidRPr="00937E21" w:rsidRDefault="00A616C0" w:rsidP="00A616C0">
            <w:pPr>
              <w:pStyle w:val="01"/>
              <w:rPr>
                <w:b/>
              </w:rPr>
            </w:pPr>
            <w:r w:rsidRPr="00085E51">
              <w:rPr>
                <w:rFonts w:hAnsi="標楷體"/>
              </w:rPr>
              <w:t>2.廢止「行政院原住民族委員會文化園區管理局組織條例」(廢止重點：已改制為「原住民族委員會原住民族文化發展中心」，</w:t>
            </w:r>
            <w:proofErr w:type="gramStart"/>
            <w:r w:rsidRPr="00085E51">
              <w:rPr>
                <w:rFonts w:hAnsi="標楷體"/>
              </w:rPr>
              <w:t>爰</w:t>
            </w:r>
            <w:proofErr w:type="gramEnd"/>
            <w:r w:rsidRPr="00085E51">
              <w:rPr>
                <w:rFonts w:hAnsi="標楷體"/>
              </w:rPr>
              <w:t>提案廢止。)</w:t>
            </w:r>
          </w:p>
        </w:tc>
        <w:tc>
          <w:tcPr>
            <w:tcW w:w="1843" w:type="dxa"/>
            <w:shd w:val="clear" w:color="auto" w:fill="auto"/>
          </w:tcPr>
          <w:p w14:paraId="0780EB25" w14:textId="77777777" w:rsidR="00A616C0" w:rsidRPr="00085E51" w:rsidRDefault="00A616C0" w:rsidP="00A616C0">
            <w:pPr>
              <w:rPr>
                <w:rFonts w:ascii="標楷體" w:hAnsi="標楷體"/>
              </w:rPr>
            </w:pPr>
            <w:r w:rsidRPr="00085E51">
              <w:rPr>
                <w:rFonts w:ascii="標楷體" w:hAnsi="標楷體"/>
              </w:rPr>
              <w:t>委員鄭天財</w:t>
            </w:r>
          </w:p>
          <w:p w14:paraId="77C9AF86" w14:textId="77777777" w:rsidR="00A616C0" w:rsidRPr="00085E51" w:rsidRDefault="00A616C0" w:rsidP="00A616C0">
            <w:pPr>
              <w:rPr>
                <w:rFonts w:ascii="標楷體" w:hAnsi="標楷體"/>
              </w:rPr>
            </w:pPr>
            <w:proofErr w:type="spellStart"/>
            <w:r w:rsidRPr="00085E51">
              <w:rPr>
                <w:rFonts w:ascii="標楷體" w:hAnsi="標楷體"/>
              </w:rPr>
              <w:t>Sra</w:t>
            </w:r>
            <w:proofErr w:type="spellEnd"/>
            <w:r w:rsidRPr="00085E51">
              <w:rPr>
                <w:rFonts w:ascii="標楷體" w:hAnsi="標楷體"/>
              </w:rPr>
              <w:t xml:space="preserve"> </w:t>
            </w:r>
            <w:proofErr w:type="spellStart"/>
            <w:r w:rsidRPr="00085E51">
              <w:rPr>
                <w:rFonts w:ascii="標楷體" w:hAnsi="標楷體"/>
              </w:rPr>
              <w:t>Kacaw</w:t>
            </w:r>
            <w:proofErr w:type="spellEnd"/>
          </w:p>
          <w:p w14:paraId="0F5F93A8" w14:textId="77777777" w:rsidR="00A616C0" w:rsidRPr="00085E51" w:rsidRDefault="00A616C0" w:rsidP="00A616C0">
            <w:pPr>
              <w:rPr>
                <w:rFonts w:ascii="標楷體" w:hAnsi="標楷體"/>
              </w:rPr>
            </w:pPr>
            <w:r w:rsidRPr="00085E51">
              <w:rPr>
                <w:rFonts w:ascii="標楷體" w:hAnsi="標楷體"/>
              </w:rPr>
              <w:t>等16人</w:t>
            </w:r>
          </w:p>
          <w:p w14:paraId="60B03DC4" w14:textId="77777777" w:rsidR="00A616C0" w:rsidRPr="00085E51" w:rsidRDefault="00A616C0" w:rsidP="00A616C0">
            <w:pPr>
              <w:rPr>
                <w:rFonts w:ascii="標楷體" w:hAnsi="標楷體"/>
              </w:rPr>
            </w:pPr>
            <w:r w:rsidRPr="00085E51">
              <w:rPr>
                <w:rFonts w:ascii="標楷體" w:hAnsi="標楷體"/>
              </w:rPr>
              <w:t>113.04.26</w:t>
            </w:r>
          </w:p>
          <w:p w14:paraId="6BAE33C2" w14:textId="643E68B5" w:rsidR="00A616C0" w:rsidRPr="00937E21" w:rsidRDefault="00A616C0" w:rsidP="00A616C0">
            <w:pPr>
              <w:rPr>
                <w:rFonts w:ascii="標楷體" w:hAnsi="標楷體"/>
                <w:b/>
              </w:rPr>
            </w:pPr>
            <w:r w:rsidRPr="00085E51">
              <w:rPr>
                <w:rFonts w:ascii="標楷體" w:hAnsi="標楷體"/>
              </w:rPr>
              <w:t>（11-1-11）</w:t>
            </w:r>
          </w:p>
        </w:tc>
        <w:tc>
          <w:tcPr>
            <w:tcW w:w="1843" w:type="dxa"/>
            <w:shd w:val="clear" w:color="auto" w:fill="auto"/>
          </w:tcPr>
          <w:p w14:paraId="15049449" w14:textId="4943E628"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6BB98344" w14:textId="4CE176C7" w:rsidR="00A616C0" w:rsidRPr="00937E21" w:rsidRDefault="00A616C0" w:rsidP="00A616C0">
            <w:pPr>
              <w:rPr>
                <w:rFonts w:ascii="標楷體" w:hAnsi="標楷體"/>
                <w:b/>
              </w:rPr>
            </w:pPr>
            <w:r w:rsidRPr="00085E51">
              <w:rPr>
                <w:rFonts w:ascii="標楷體" w:hAnsi="標楷體"/>
              </w:rPr>
              <w:t>尚未審查</w:t>
            </w:r>
          </w:p>
        </w:tc>
      </w:tr>
      <w:tr w:rsidR="00A616C0" w:rsidRPr="00652084" w14:paraId="247967C8" w14:textId="77777777" w:rsidTr="00D77B8C">
        <w:tc>
          <w:tcPr>
            <w:tcW w:w="830" w:type="dxa"/>
            <w:shd w:val="clear" w:color="auto" w:fill="auto"/>
          </w:tcPr>
          <w:p w14:paraId="4664893E" w14:textId="00969FDE" w:rsidR="00A616C0" w:rsidRPr="00937E21" w:rsidRDefault="00A616C0" w:rsidP="00A616C0">
            <w:pPr>
              <w:rPr>
                <w:rFonts w:ascii="標楷體" w:hAnsi="標楷體"/>
                <w:b/>
              </w:rPr>
            </w:pPr>
            <w:r w:rsidRPr="00085E51">
              <w:rPr>
                <w:rFonts w:ascii="標楷體" w:hAnsi="標楷體"/>
              </w:rPr>
              <w:t>4</w:t>
            </w:r>
          </w:p>
        </w:tc>
        <w:tc>
          <w:tcPr>
            <w:tcW w:w="3876" w:type="dxa"/>
            <w:shd w:val="clear" w:color="auto" w:fill="auto"/>
          </w:tcPr>
          <w:p w14:paraId="19F1EC10" w14:textId="2D7FA685" w:rsidR="00A616C0" w:rsidRPr="00937E21" w:rsidRDefault="00A616C0" w:rsidP="00A616C0">
            <w:pPr>
              <w:pStyle w:val="01"/>
              <w:rPr>
                <w:b/>
              </w:rPr>
            </w:pPr>
            <w:r w:rsidRPr="00085E51">
              <w:rPr>
                <w:rFonts w:hAnsi="標楷體"/>
              </w:rPr>
              <w:t>廢止「行政院大陸委員會組織條例」(廢止重點：配合組織調整作業，已改制為「大陸委員會」，該會組織法業於107年7月2日施行，應配合辦理廢止。)</w:t>
            </w:r>
          </w:p>
        </w:tc>
        <w:tc>
          <w:tcPr>
            <w:tcW w:w="1843" w:type="dxa"/>
            <w:shd w:val="clear" w:color="auto" w:fill="auto"/>
          </w:tcPr>
          <w:p w14:paraId="15240FDE" w14:textId="77777777" w:rsidR="00A616C0" w:rsidRPr="00085E51" w:rsidRDefault="00A616C0" w:rsidP="00A616C0">
            <w:pPr>
              <w:rPr>
                <w:rFonts w:ascii="標楷體" w:hAnsi="標楷體"/>
              </w:rPr>
            </w:pPr>
            <w:r w:rsidRPr="00085E51">
              <w:rPr>
                <w:rFonts w:ascii="標楷體" w:hAnsi="標楷體"/>
              </w:rPr>
              <w:t>行政院</w:t>
            </w:r>
          </w:p>
          <w:p w14:paraId="23816492" w14:textId="77777777" w:rsidR="00A616C0" w:rsidRPr="00085E51" w:rsidRDefault="00A616C0" w:rsidP="00A616C0">
            <w:pPr>
              <w:rPr>
                <w:rFonts w:ascii="標楷體" w:hAnsi="標楷體"/>
              </w:rPr>
            </w:pPr>
            <w:r w:rsidRPr="00085E51">
              <w:rPr>
                <w:rFonts w:ascii="標楷體" w:hAnsi="標楷體"/>
              </w:rPr>
              <w:t>113.03.01</w:t>
            </w:r>
          </w:p>
          <w:p w14:paraId="70F9E1CC" w14:textId="35FBF79D" w:rsidR="00A616C0" w:rsidRPr="00937E21" w:rsidRDefault="00A616C0" w:rsidP="00A616C0">
            <w:pPr>
              <w:rPr>
                <w:rFonts w:ascii="標楷體" w:hAnsi="標楷體"/>
                <w:b/>
              </w:rPr>
            </w:pPr>
            <w:r w:rsidRPr="00085E51">
              <w:rPr>
                <w:rFonts w:ascii="標楷體" w:hAnsi="標楷體"/>
              </w:rPr>
              <w:t>（11-1-3）</w:t>
            </w:r>
          </w:p>
        </w:tc>
        <w:tc>
          <w:tcPr>
            <w:tcW w:w="1843" w:type="dxa"/>
            <w:shd w:val="clear" w:color="auto" w:fill="auto"/>
          </w:tcPr>
          <w:p w14:paraId="3D5853F5" w14:textId="1E571791"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0099B9CC" w14:textId="0E2FE973" w:rsidR="00A616C0" w:rsidRPr="00937E21" w:rsidRDefault="00A616C0" w:rsidP="00A616C0">
            <w:pPr>
              <w:rPr>
                <w:rFonts w:ascii="標楷體" w:hAnsi="標楷體"/>
                <w:b/>
              </w:rPr>
            </w:pPr>
            <w:r w:rsidRPr="00085E51">
              <w:rPr>
                <w:rFonts w:ascii="標楷體" w:hAnsi="標楷體"/>
              </w:rPr>
              <w:t>尚未審查</w:t>
            </w:r>
          </w:p>
        </w:tc>
      </w:tr>
      <w:tr w:rsidR="00A616C0" w:rsidRPr="00652084" w14:paraId="0B67FEA3" w14:textId="77777777" w:rsidTr="00D77B8C">
        <w:tc>
          <w:tcPr>
            <w:tcW w:w="830" w:type="dxa"/>
            <w:shd w:val="clear" w:color="auto" w:fill="auto"/>
          </w:tcPr>
          <w:p w14:paraId="1E237194" w14:textId="5F1B9719" w:rsidR="00A616C0" w:rsidRPr="00937E21" w:rsidRDefault="00A616C0" w:rsidP="00A616C0">
            <w:pPr>
              <w:rPr>
                <w:rFonts w:ascii="標楷體" w:hAnsi="標楷體"/>
                <w:b/>
              </w:rPr>
            </w:pPr>
            <w:r w:rsidRPr="00085E51">
              <w:rPr>
                <w:rFonts w:ascii="標楷體" w:hAnsi="標楷體"/>
              </w:rPr>
              <w:t>5</w:t>
            </w:r>
          </w:p>
        </w:tc>
        <w:tc>
          <w:tcPr>
            <w:tcW w:w="3876" w:type="dxa"/>
            <w:shd w:val="clear" w:color="auto" w:fill="auto"/>
          </w:tcPr>
          <w:p w14:paraId="50C8F536" w14:textId="40808E5F" w:rsidR="00A616C0" w:rsidRPr="00937E21" w:rsidRDefault="00A616C0" w:rsidP="00A616C0">
            <w:pPr>
              <w:pStyle w:val="01"/>
              <w:rPr>
                <w:b/>
              </w:rPr>
            </w:pPr>
            <w:r w:rsidRPr="00085E51">
              <w:rPr>
                <w:rFonts w:hAnsi="標楷體"/>
              </w:rPr>
              <w:t>1.中央選舉委員會組織法第三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修正重點：規定選舉委員須一定人數具有</w:t>
            </w:r>
            <w:r w:rsidRPr="00085E51">
              <w:rPr>
                <w:rFonts w:hAnsi="標楷體"/>
              </w:rPr>
              <w:lastRenderedPageBreak/>
              <w:t>原住民族身分。）</w:t>
            </w:r>
          </w:p>
        </w:tc>
        <w:tc>
          <w:tcPr>
            <w:tcW w:w="1843" w:type="dxa"/>
            <w:shd w:val="clear" w:color="auto" w:fill="auto"/>
          </w:tcPr>
          <w:p w14:paraId="1EE2A8C2" w14:textId="77777777" w:rsidR="00A616C0" w:rsidRPr="00085E51" w:rsidRDefault="00A616C0" w:rsidP="00A616C0">
            <w:pPr>
              <w:rPr>
                <w:rFonts w:ascii="標楷體" w:hAnsi="標楷體"/>
              </w:rPr>
            </w:pPr>
            <w:r w:rsidRPr="00085E51">
              <w:rPr>
                <w:rFonts w:ascii="標楷體" w:hAnsi="標楷體"/>
              </w:rPr>
              <w:lastRenderedPageBreak/>
              <w:t>委員鄭天財</w:t>
            </w:r>
          </w:p>
          <w:p w14:paraId="7870D092" w14:textId="77777777" w:rsidR="00A616C0" w:rsidRPr="00085E51" w:rsidRDefault="00A616C0" w:rsidP="00A616C0">
            <w:pPr>
              <w:rPr>
                <w:rFonts w:ascii="標楷體" w:hAnsi="標楷體"/>
              </w:rPr>
            </w:pPr>
            <w:proofErr w:type="spellStart"/>
            <w:r w:rsidRPr="00085E51">
              <w:rPr>
                <w:rFonts w:ascii="標楷體" w:hAnsi="標楷體"/>
              </w:rPr>
              <w:t>Sra</w:t>
            </w:r>
            <w:proofErr w:type="spellEnd"/>
            <w:r w:rsidRPr="00085E51">
              <w:rPr>
                <w:rFonts w:ascii="標楷體" w:hAnsi="標楷體"/>
              </w:rPr>
              <w:t xml:space="preserve"> </w:t>
            </w:r>
            <w:proofErr w:type="spellStart"/>
            <w:r w:rsidRPr="00085E51">
              <w:rPr>
                <w:rFonts w:ascii="標楷體" w:hAnsi="標楷體"/>
              </w:rPr>
              <w:t>Kacaw</w:t>
            </w:r>
            <w:proofErr w:type="spellEnd"/>
          </w:p>
          <w:p w14:paraId="1AFE76CA" w14:textId="77777777" w:rsidR="00A616C0" w:rsidRPr="00085E51" w:rsidRDefault="00A616C0" w:rsidP="00A616C0">
            <w:pPr>
              <w:rPr>
                <w:rFonts w:ascii="標楷體" w:hAnsi="標楷體"/>
              </w:rPr>
            </w:pPr>
            <w:r w:rsidRPr="00085E51">
              <w:rPr>
                <w:rFonts w:ascii="標楷體" w:hAnsi="標楷體"/>
              </w:rPr>
              <w:t>等18人</w:t>
            </w:r>
          </w:p>
          <w:p w14:paraId="2F1FDFB4" w14:textId="77777777" w:rsidR="00A616C0" w:rsidRPr="00085E51" w:rsidRDefault="00A616C0" w:rsidP="00A616C0">
            <w:pPr>
              <w:rPr>
                <w:rFonts w:ascii="標楷體" w:hAnsi="標楷體"/>
              </w:rPr>
            </w:pPr>
            <w:r w:rsidRPr="00085E51">
              <w:rPr>
                <w:rFonts w:ascii="標楷體" w:hAnsi="標楷體"/>
              </w:rPr>
              <w:lastRenderedPageBreak/>
              <w:t>113.03.29</w:t>
            </w:r>
          </w:p>
          <w:p w14:paraId="4873E62B" w14:textId="74D5B855" w:rsidR="00A616C0" w:rsidRPr="00937E21" w:rsidRDefault="00A616C0" w:rsidP="00A616C0">
            <w:pPr>
              <w:rPr>
                <w:rFonts w:ascii="標楷體" w:hAnsi="標楷體"/>
                <w:b/>
              </w:rPr>
            </w:pPr>
            <w:r w:rsidRPr="00085E51">
              <w:rPr>
                <w:rFonts w:ascii="標楷體" w:hAnsi="標楷體"/>
              </w:rPr>
              <w:t>（11-1-7）</w:t>
            </w:r>
          </w:p>
        </w:tc>
        <w:tc>
          <w:tcPr>
            <w:tcW w:w="1843" w:type="dxa"/>
            <w:shd w:val="clear" w:color="auto" w:fill="auto"/>
          </w:tcPr>
          <w:p w14:paraId="2151D963" w14:textId="460D7AB5" w:rsidR="00A616C0" w:rsidRPr="00937E21" w:rsidRDefault="00A616C0" w:rsidP="00A616C0">
            <w:pPr>
              <w:rPr>
                <w:rFonts w:ascii="標楷體" w:hAnsi="標楷體"/>
                <w:b/>
              </w:rPr>
            </w:pPr>
            <w:r w:rsidRPr="00085E51">
              <w:rPr>
                <w:rFonts w:ascii="標楷體" w:hAnsi="標楷體"/>
              </w:rPr>
              <w:lastRenderedPageBreak/>
              <w:t>司法及法制、內政</w:t>
            </w:r>
          </w:p>
        </w:tc>
        <w:tc>
          <w:tcPr>
            <w:tcW w:w="1668" w:type="dxa"/>
            <w:shd w:val="clear" w:color="auto" w:fill="auto"/>
          </w:tcPr>
          <w:p w14:paraId="5C0D75AB" w14:textId="0E2945E7" w:rsidR="00A616C0" w:rsidRPr="00937E21" w:rsidRDefault="00A616C0" w:rsidP="00A616C0">
            <w:pPr>
              <w:rPr>
                <w:rFonts w:ascii="標楷體" w:hAnsi="標楷體"/>
                <w:b/>
              </w:rPr>
            </w:pPr>
            <w:r w:rsidRPr="00085E51">
              <w:rPr>
                <w:rFonts w:ascii="標楷體" w:hAnsi="標楷體"/>
              </w:rPr>
              <w:t>尚未審查</w:t>
            </w:r>
          </w:p>
        </w:tc>
      </w:tr>
      <w:tr w:rsidR="00A616C0" w:rsidRPr="00652084" w14:paraId="73AF1269" w14:textId="77777777" w:rsidTr="00D77B8C">
        <w:tc>
          <w:tcPr>
            <w:tcW w:w="830" w:type="dxa"/>
            <w:shd w:val="clear" w:color="auto" w:fill="auto"/>
          </w:tcPr>
          <w:p w14:paraId="54C0C020" w14:textId="606B61B8" w:rsidR="00A616C0" w:rsidRPr="00937E21" w:rsidRDefault="00A616C0" w:rsidP="00A616C0">
            <w:pPr>
              <w:rPr>
                <w:rFonts w:ascii="標楷體" w:hAnsi="標楷體"/>
                <w:b/>
              </w:rPr>
            </w:pPr>
            <w:r w:rsidRPr="00085E51">
              <w:rPr>
                <w:rFonts w:ascii="標楷體" w:hAnsi="標楷體"/>
              </w:rPr>
              <w:t>6</w:t>
            </w:r>
          </w:p>
        </w:tc>
        <w:tc>
          <w:tcPr>
            <w:tcW w:w="3876" w:type="dxa"/>
            <w:shd w:val="clear" w:color="auto" w:fill="auto"/>
          </w:tcPr>
          <w:p w14:paraId="01977B46" w14:textId="1290AF88" w:rsidR="00A616C0" w:rsidRPr="00937E21" w:rsidRDefault="00A616C0" w:rsidP="00A616C0">
            <w:pPr>
              <w:pStyle w:val="01"/>
              <w:rPr>
                <w:b/>
              </w:rPr>
            </w:pPr>
            <w:r w:rsidRPr="00085E51">
              <w:rPr>
                <w:rFonts w:hAnsi="標楷體"/>
              </w:rPr>
              <w:t>2.中央選舉委員會組織法第三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修正重點：中央選舉會委員中應有一名具原住民身分。）</w:t>
            </w:r>
          </w:p>
        </w:tc>
        <w:tc>
          <w:tcPr>
            <w:tcW w:w="1843" w:type="dxa"/>
            <w:shd w:val="clear" w:color="auto" w:fill="auto"/>
          </w:tcPr>
          <w:p w14:paraId="53AAA628" w14:textId="77777777" w:rsidR="00A616C0" w:rsidRPr="00085E51" w:rsidRDefault="00A616C0" w:rsidP="00A616C0">
            <w:pPr>
              <w:rPr>
                <w:rFonts w:ascii="標楷體" w:hAnsi="標楷體"/>
              </w:rPr>
            </w:pPr>
            <w:r w:rsidRPr="00085E51">
              <w:rPr>
                <w:rFonts w:ascii="標楷體" w:hAnsi="標楷體"/>
              </w:rPr>
              <w:t>委員</w:t>
            </w:r>
          </w:p>
          <w:p w14:paraId="54B53DBF" w14:textId="77777777" w:rsidR="00A616C0" w:rsidRPr="00085E51" w:rsidRDefault="00A616C0" w:rsidP="00A616C0">
            <w:pPr>
              <w:rPr>
                <w:rFonts w:ascii="標楷體" w:hAnsi="標楷體"/>
              </w:rPr>
            </w:pPr>
            <w:r w:rsidRPr="00085E51">
              <w:rPr>
                <w:rFonts w:ascii="標楷體" w:hAnsi="標楷體"/>
              </w:rPr>
              <w:t>高金素梅</w:t>
            </w:r>
          </w:p>
          <w:p w14:paraId="480EB3D5" w14:textId="77777777" w:rsidR="00A616C0" w:rsidRPr="00085E51" w:rsidRDefault="00A616C0" w:rsidP="00A616C0">
            <w:pPr>
              <w:rPr>
                <w:rFonts w:ascii="標楷體" w:hAnsi="標楷體"/>
              </w:rPr>
            </w:pPr>
            <w:r w:rsidRPr="00085E51">
              <w:rPr>
                <w:rFonts w:ascii="標楷體" w:hAnsi="標楷體"/>
              </w:rPr>
              <w:t>等26人</w:t>
            </w:r>
          </w:p>
          <w:p w14:paraId="7715DE59" w14:textId="77777777" w:rsidR="00A616C0" w:rsidRPr="00085E51" w:rsidRDefault="00A616C0" w:rsidP="00A616C0">
            <w:pPr>
              <w:rPr>
                <w:rFonts w:ascii="標楷體" w:hAnsi="標楷體"/>
              </w:rPr>
            </w:pPr>
            <w:r w:rsidRPr="00085E51">
              <w:rPr>
                <w:rFonts w:ascii="標楷體" w:hAnsi="標楷體"/>
              </w:rPr>
              <w:t>113.03.29</w:t>
            </w:r>
          </w:p>
          <w:p w14:paraId="2B60D245" w14:textId="1CFFF2B9" w:rsidR="00A616C0" w:rsidRPr="00937E21" w:rsidRDefault="00A616C0" w:rsidP="00A616C0">
            <w:pPr>
              <w:rPr>
                <w:rFonts w:ascii="標楷體" w:hAnsi="標楷體"/>
                <w:b/>
              </w:rPr>
            </w:pPr>
            <w:r w:rsidRPr="00085E51">
              <w:rPr>
                <w:rFonts w:ascii="標楷體" w:hAnsi="標楷體"/>
              </w:rPr>
              <w:t>（11-1-7）</w:t>
            </w:r>
          </w:p>
        </w:tc>
        <w:tc>
          <w:tcPr>
            <w:tcW w:w="1843" w:type="dxa"/>
            <w:shd w:val="clear" w:color="auto" w:fill="auto"/>
          </w:tcPr>
          <w:p w14:paraId="3C6F707E" w14:textId="220F5663"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1A3B656F" w14:textId="4171C9C3" w:rsidR="00A616C0" w:rsidRPr="00937E21" w:rsidRDefault="00A616C0" w:rsidP="00A616C0">
            <w:pPr>
              <w:rPr>
                <w:rFonts w:ascii="標楷體" w:hAnsi="標楷體"/>
                <w:b/>
              </w:rPr>
            </w:pPr>
            <w:r w:rsidRPr="00085E51">
              <w:rPr>
                <w:rFonts w:ascii="標楷體" w:hAnsi="標楷體"/>
              </w:rPr>
              <w:t>尚未審查</w:t>
            </w:r>
          </w:p>
        </w:tc>
      </w:tr>
      <w:tr w:rsidR="00A616C0" w:rsidRPr="00652084" w14:paraId="11D14DB0" w14:textId="77777777" w:rsidTr="00D77B8C">
        <w:tc>
          <w:tcPr>
            <w:tcW w:w="830" w:type="dxa"/>
            <w:shd w:val="clear" w:color="auto" w:fill="auto"/>
          </w:tcPr>
          <w:p w14:paraId="61A84886" w14:textId="455627B7" w:rsidR="00A616C0" w:rsidRPr="00937E21" w:rsidRDefault="00A616C0" w:rsidP="00A616C0">
            <w:pPr>
              <w:rPr>
                <w:rFonts w:ascii="標楷體" w:hAnsi="標楷體"/>
                <w:b/>
              </w:rPr>
            </w:pPr>
            <w:r w:rsidRPr="00085E51">
              <w:rPr>
                <w:rFonts w:ascii="標楷體" w:hAnsi="標楷體"/>
              </w:rPr>
              <w:t>7</w:t>
            </w:r>
          </w:p>
        </w:tc>
        <w:tc>
          <w:tcPr>
            <w:tcW w:w="3876" w:type="dxa"/>
            <w:shd w:val="clear" w:color="auto" w:fill="auto"/>
          </w:tcPr>
          <w:p w14:paraId="0FF33804" w14:textId="153E6436" w:rsidR="00A616C0" w:rsidRPr="00937E21" w:rsidRDefault="00A616C0" w:rsidP="00A616C0">
            <w:pPr>
              <w:pStyle w:val="01"/>
              <w:rPr>
                <w:b/>
              </w:rPr>
            </w:pPr>
            <w:r w:rsidRPr="00085E51">
              <w:rPr>
                <w:rFonts w:hAnsi="標楷體"/>
              </w:rPr>
              <w:t>中央選舉委員會組織法第一條、第二條及第六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修正重點：將選政、選</w:t>
            </w:r>
            <w:proofErr w:type="gramStart"/>
            <w:r w:rsidRPr="00085E51">
              <w:rPr>
                <w:rFonts w:hAnsi="標楷體"/>
              </w:rPr>
              <w:t>務</w:t>
            </w:r>
            <w:proofErr w:type="gramEnd"/>
            <w:r w:rsidRPr="00085E51">
              <w:rPr>
                <w:rFonts w:hAnsi="標楷體"/>
              </w:rPr>
              <w:t>事權均統籌在中央選舉委員會。）</w:t>
            </w:r>
          </w:p>
        </w:tc>
        <w:tc>
          <w:tcPr>
            <w:tcW w:w="1843" w:type="dxa"/>
            <w:shd w:val="clear" w:color="auto" w:fill="auto"/>
          </w:tcPr>
          <w:p w14:paraId="15971F19" w14:textId="77777777" w:rsidR="00A616C0" w:rsidRPr="00085E51" w:rsidRDefault="00A616C0" w:rsidP="00A616C0">
            <w:pPr>
              <w:rPr>
                <w:rFonts w:ascii="標楷體" w:hAnsi="標楷體"/>
              </w:rPr>
            </w:pPr>
            <w:r w:rsidRPr="00085E51">
              <w:rPr>
                <w:rFonts w:ascii="標楷體" w:hAnsi="標楷體"/>
              </w:rPr>
              <w:t>委員徐欣瑩</w:t>
            </w:r>
          </w:p>
          <w:p w14:paraId="6190AD64" w14:textId="77777777" w:rsidR="00A616C0" w:rsidRPr="00085E51" w:rsidRDefault="00A616C0" w:rsidP="00A616C0">
            <w:pPr>
              <w:rPr>
                <w:rFonts w:ascii="標楷體" w:hAnsi="標楷體"/>
              </w:rPr>
            </w:pPr>
            <w:r w:rsidRPr="00085E51">
              <w:rPr>
                <w:rFonts w:ascii="標楷體" w:hAnsi="標楷體"/>
              </w:rPr>
              <w:t>等17人</w:t>
            </w:r>
          </w:p>
          <w:p w14:paraId="0658AEB9" w14:textId="77777777" w:rsidR="00A616C0" w:rsidRPr="00085E51" w:rsidRDefault="00A616C0" w:rsidP="00A616C0">
            <w:pPr>
              <w:rPr>
                <w:rFonts w:ascii="標楷體" w:hAnsi="標楷體"/>
              </w:rPr>
            </w:pPr>
            <w:r w:rsidRPr="00085E51">
              <w:rPr>
                <w:rFonts w:ascii="標楷體" w:hAnsi="標楷體"/>
              </w:rPr>
              <w:t>113.05.03</w:t>
            </w:r>
          </w:p>
          <w:p w14:paraId="00B8A42F" w14:textId="13339712" w:rsidR="00A616C0" w:rsidRPr="00937E21" w:rsidRDefault="00A616C0" w:rsidP="00A616C0">
            <w:pPr>
              <w:rPr>
                <w:rFonts w:ascii="標楷體" w:hAnsi="標楷體"/>
                <w:b/>
              </w:rPr>
            </w:pPr>
            <w:r w:rsidRPr="00085E51">
              <w:rPr>
                <w:rFonts w:ascii="標楷體" w:hAnsi="標楷體"/>
              </w:rPr>
              <w:t>（11-1-12）</w:t>
            </w:r>
          </w:p>
        </w:tc>
        <w:tc>
          <w:tcPr>
            <w:tcW w:w="1843" w:type="dxa"/>
            <w:shd w:val="clear" w:color="auto" w:fill="auto"/>
          </w:tcPr>
          <w:p w14:paraId="467F516D" w14:textId="3D37594B"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1D639ED7" w14:textId="0F695E3A" w:rsidR="00A616C0" w:rsidRPr="00937E21" w:rsidRDefault="00A616C0" w:rsidP="00A616C0">
            <w:pPr>
              <w:rPr>
                <w:rFonts w:ascii="標楷體" w:hAnsi="標楷體"/>
                <w:b/>
              </w:rPr>
            </w:pPr>
            <w:r w:rsidRPr="00085E51">
              <w:rPr>
                <w:rFonts w:ascii="標楷體" w:hAnsi="標楷體"/>
              </w:rPr>
              <w:t>尚未審查</w:t>
            </w:r>
          </w:p>
        </w:tc>
      </w:tr>
      <w:tr w:rsidR="00A616C0" w:rsidRPr="00652084" w14:paraId="4308F0DA" w14:textId="77777777" w:rsidTr="00D77B8C">
        <w:tc>
          <w:tcPr>
            <w:tcW w:w="830" w:type="dxa"/>
            <w:shd w:val="clear" w:color="auto" w:fill="auto"/>
          </w:tcPr>
          <w:p w14:paraId="488A0CCD" w14:textId="58509197" w:rsidR="00A616C0" w:rsidRPr="00937E21" w:rsidRDefault="00A616C0" w:rsidP="00A616C0">
            <w:pPr>
              <w:rPr>
                <w:rFonts w:ascii="標楷體" w:hAnsi="標楷體"/>
                <w:b/>
              </w:rPr>
            </w:pPr>
            <w:r w:rsidRPr="00085E51">
              <w:rPr>
                <w:rFonts w:ascii="標楷體" w:hAnsi="標楷體"/>
              </w:rPr>
              <w:t>8</w:t>
            </w:r>
          </w:p>
        </w:tc>
        <w:tc>
          <w:tcPr>
            <w:tcW w:w="3876" w:type="dxa"/>
            <w:shd w:val="clear" w:color="auto" w:fill="auto"/>
          </w:tcPr>
          <w:p w14:paraId="7319E0AC" w14:textId="25EE2260" w:rsidR="00A616C0" w:rsidRPr="00937E21" w:rsidRDefault="00A616C0" w:rsidP="00A616C0">
            <w:pPr>
              <w:pStyle w:val="01"/>
              <w:rPr>
                <w:b/>
              </w:rPr>
            </w:pPr>
            <w:r w:rsidRPr="00085E51">
              <w:rPr>
                <w:rFonts w:hAnsi="標楷體"/>
              </w:rPr>
              <w:t>內政部組織法第二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修正重點：將選政、選</w:t>
            </w:r>
            <w:proofErr w:type="gramStart"/>
            <w:r w:rsidRPr="00085E51">
              <w:rPr>
                <w:rFonts w:hAnsi="標楷體"/>
              </w:rPr>
              <w:t>務</w:t>
            </w:r>
            <w:proofErr w:type="gramEnd"/>
            <w:r w:rsidRPr="00085E51">
              <w:rPr>
                <w:rFonts w:hAnsi="標楷體"/>
              </w:rPr>
              <w:t>事權均統籌在中央選舉委員會。）</w:t>
            </w:r>
          </w:p>
        </w:tc>
        <w:tc>
          <w:tcPr>
            <w:tcW w:w="1843" w:type="dxa"/>
            <w:shd w:val="clear" w:color="auto" w:fill="auto"/>
          </w:tcPr>
          <w:p w14:paraId="3BA99285" w14:textId="77777777" w:rsidR="00A616C0" w:rsidRPr="00085E51" w:rsidRDefault="00A616C0" w:rsidP="00A616C0">
            <w:pPr>
              <w:rPr>
                <w:rFonts w:ascii="標楷體" w:hAnsi="標楷體"/>
              </w:rPr>
            </w:pPr>
            <w:r w:rsidRPr="00085E51">
              <w:rPr>
                <w:rFonts w:ascii="標楷體" w:hAnsi="標楷體"/>
              </w:rPr>
              <w:t>委員徐欣瑩</w:t>
            </w:r>
          </w:p>
          <w:p w14:paraId="7366C364" w14:textId="77777777" w:rsidR="00A616C0" w:rsidRPr="00085E51" w:rsidRDefault="00A616C0" w:rsidP="00A616C0">
            <w:pPr>
              <w:rPr>
                <w:rFonts w:ascii="標楷體" w:hAnsi="標楷體"/>
              </w:rPr>
            </w:pPr>
            <w:r w:rsidRPr="00085E51">
              <w:rPr>
                <w:rFonts w:ascii="標楷體" w:hAnsi="標楷體"/>
              </w:rPr>
              <w:t>等16人</w:t>
            </w:r>
          </w:p>
          <w:p w14:paraId="4862D3AE" w14:textId="77777777" w:rsidR="00A616C0" w:rsidRPr="00085E51" w:rsidRDefault="00A616C0" w:rsidP="00A616C0">
            <w:pPr>
              <w:rPr>
                <w:rFonts w:ascii="標楷體" w:hAnsi="標楷體"/>
              </w:rPr>
            </w:pPr>
            <w:r w:rsidRPr="00085E51">
              <w:rPr>
                <w:rFonts w:ascii="標楷體" w:hAnsi="標楷體"/>
              </w:rPr>
              <w:t>113.05.03</w:t>
            </w:r>
          </w:p>
          <w:p w14:paraId="42CD1C46" w14:textId="125F99E6" w:rsidR="00A616C0" w:rsidRPr="00937E21" w:rsidRDefault="00A616C0" w:rsidP="00A616C0">
            <w:pPr>
              <w:rPr>
                <w:rFonts w:ascii="標楷體" w:hAnsi="標楷體"/>
                <w:b/>
              </w:rPr>
            </w:pPr>
            <w:r w:rsidRPr="00085E51">
              <w:rPr>
                <w:rFonts w:ascii="標楷體" w:hAnsi="標楷體"/>
              </w:rPr>
              <w:t>（11-1-12）</w:t>
            </w:r>
          </w:p>
        </w:tc>
        <w:tc>
          <w:tcPr>
            <w:tcW w:w="1843" w:type="dxa"/>
            <w:shd w:val="clear" w:color="auto" w:fill="auto"/>
          </w:tcPr>
          <w:p w14:paraId="51C27196" w14:textId="789FBE4E"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2B8C5E43" w14:textId="2354A78E" w:rsidR="00A616C0" w:rsidRPr="00937E21" w:rsidRDefault="00A616C0" w:rsidP="00A616C0">
            <w:pPr>
              <w:rPr>
                <w:rFonts w:ascii="標楷體" w:hAnsi="標楷體"/>
                <w:b/>
              </w:rPr>
            </w:pPr>
            <w:r w:rsidRPr="00085E51">
              <w:rPr>
                <w:rFonts w:ascii="標楷體" w:hAnsi="標楷體"/>
              </w:rPr>
              <w:t>尚未審查</w:t>
            </w:r>
          </w:p>
        </w:tc>
      </w:tr>
      <w:tr w:rsidR="00A616C0" w:rsidRPr="00652084" w14:paraId="345406A1" w14:textId="77777777" w:rsidTr="00D77B8C">
        <w:tc>
          <w:tcPr>
            <w:tcW w:w="830" w:type="dxa"/>
            <w:shd w:val="clear" w:color="auto" w:fill="auto"/>
          </w:tcPr>
          <w:p w14:paraId="76F7018A" w14:textId="01ACB7C0" w:rsidR="00A616C0" w:rsidRPr="00937E21" w:rsidRDefault="00A616C0" w:rsidP="00A616C0">
            <w:pPr>
              <w:rPr>
                <w:rFonts w:ascii="標楷體" w:hAnsi="標楷體"/>
                <w:b/>
              </w:rPr>
            </w:pPr>
            <w:r w:rsidRPr="00085E51">
              <w:rPr>
                <w:rFonts w:ascii="標楷體" w:hAnsi="標楷體"/>
              </w:rPr>
              <w:t>9</w:t>
            </w:r>
          </w:p>
        </w:tc>
        <w:tc>
          <w:tcPr>
            <w:tcW w:w="3876" w:type="dxa"/>
            <w:shd w:val="clear" w:color="auto" w:fill="auto"/>
          </w:tcPr>
          <w:p w14:paraId="7D02F348" w14:textId="5A11E6F6" w:rsidR="00A616C0" w:rsidRPr="00937E21" w:rsidRDefault="00A616C0" w:rsidP="00A616C0">
            <w:pPr>
              <w:pStyle w:val="01"/>
              <w:rPr>
                <w:b/>
              </w:rPr>
            </w:pPr>
            <w:r w:rsidRPr="00085E51">
              <w:rPr>
                <w:rFonts w:hAnsi="標楷體"/>
              </w:rPr>
              <w:t>1.內政部組織法第五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修正重點：刪除移民署新住民業務，另訂新住民發展署。）</w:t>
            </w:r>
          </w:p>
        </w:tc>
        <w:tc>
          <w:tcPr>
            <w:tcW w:w="1843" w:type="dxa"/>
            <w:shd w:val="clear" w:color="auto" w:fill="auto"/>
          </w:tcPr>
          <w:p w14:paraId="7BD65DA2" w14:textId="77777777" w:rsidR="00A616C0" w:rsidRPr="00085E51" w:rsidRDefault="00A616C0" w:rsidP="00A616C0">
            <w:pPr>
              <w:rPr>
                <w:rFonts w:ascii="標楷體" w:hAnsi="標楷體"/>
              </w:rPr>
            </w:pPr>
            <w:r w:rsidRPr="00085E51">
              <w:rPr>
                <w:rFonts w:ascii="標楷體" w:hAnsi="標楷體"/>
              </w:rPr>
              <w:t>委員鄭天財</w:t>
            </w:r>
          </w:p>
          <w:p w14:paraId="69D300C4" w14:textId="77777777" w:rsidR="00A616C0" w:rsidRPr="00085E51" w:rsidRDefault="00A616C0" w:rsidP="00A616C0">
            <w:pPr>
              <w:rPr>
                <w:rFonts w:ascii="標楷體" w:hAnsi="標楷體"/>
              </w:rPr>
            </w:pPr>
            <w:proofErr w:type="spellStart"/>
            <w:r w:rsidRPr="00085E51">
              <w:rPr>
                <w:rFonts w:ascii="標楷體" w:hAnsi="標楷體"/>
              </w:rPr>
              <w:t>Sra</w:t>
            </w:r>
            <w:proofErr w:type="spellEnd"/>
            <w:r w:rsidRPr="00085E51">
              <w:rPr>
                <w:rFonts w:ascii="標楷體" w:hAnsi="標楷體"/>
              </w:rPr>
              <w:t xml:space="preserve"> </w:t>
            </w:r>
            <w:proofErr w:type="spellStart"/>
            <w:r w:rsidRPr="00085E51">
              <w:rPr>
                <w:rFonts w:ascii="標楷體" w:hAnsi="標楷體"/>
              </w:rPr>
              <w:t>Kacaw</w:t>
            </w:r>
            <w:proofErr w:type="spellEnd"/>
          </w:p>
          <w:p w14:paraId="5ED15537" w14:textId="77777777" w:rsidR="00A616C0" w:rsidRPr="00085E51" w:rsidRDefault="00A616C0" w:rsidP="00A616C0">
            <w:pPr>
              <w:rPr>
                <w:rFonts w:ascii="標楷體" w:hAnsi="標楷體"/>
              </w:rPr>
            </w:pPr>
            <w:r w:rsidRPr="00085E51">
              <w:rPr>
                <w:rFonts w:ascii="標楷體" w:hAnsi="標楷體"/>
              </w:rPr>
              <w:t>等21人</w:t>
            </w:r>
          </w:p>
          <w:p w14:paraId="1FBEFC0B" w14:textId="77777777" w:rsidR="00A616C0" w:rsidRPr="00085E51" w:rsidRDefault="00A616C0" w:rsidP="00A616C0">
            <w:pPr>
              <w:rPr>
                <w:rFonts w:ascii="標楷體" w:hAnsi="標楷體"/>
              </w:rPr>
            </w:pPr>
            <w:r w:rsidRPr="00085E51">
              <w:rPr>
                <w:rFonts w:ascii="標楷體" w:hAnsi="標楷體"/>
              </w:rPr>
              <w:t>113.11.22</w:t>
            </w:r>
          </w:p>
          <w:p w14:paraId="753BFD93" w14:textId="7CD7FC66" w:rsidR="00A616C0" w:rsidRPr="00937E21" w:rsidRDefault="00A616C0" w:rsidP="00A616C0">
            <w:pPr>
              <w:rPr>
                <w:rFonts w:ascii="標楷體" w:hAnsi="標楷體"/>
                <w:b/>
              </w:rPr>
            </w:pPr>
            <w:r w:rsidRPr="00085E51">
              <w:rPr>
                <w:rFonts w:ascii="標楷體" w:hAnsi="標楷體"/>
              </w:rPr>
              <w:t>（11-2-10）</w:t>
            </w:r>
          </w:p>
        </w:tc>
        <w:tc>
          <w:tcPr>
            <w:tcW w:w="1843" w:type="dxa"/>
            <w:shd w:val="clear" w:color="auto" w:fill="auto"/>
          </w:tcPr>
          <w:p w14:paraId="197BEA50" w14:textId="04FABD0F"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41D8C6EB" w14:textId="2233A06C" w:rsidR="00A616C0" w:rsidRPr="00937E21" w:rsidRDefault="00A616C0" w:rsidP="00A616C0">
            <w:pPr>
              <w:rPr>
                <w:rFonts w:ascii="標楷體" w:hAnsi="標楷體"/>
                <w:b/>
              </w:rPr>
            </w:pPr>
            <w:r w:rsidRPr="00085E51">
              <w:rPr>
                <w:rFonts w:ascii="標楷體" w:hAnsi="標楷體"/>
              </w:rPr>
              <w:t>尚未審查</w:t>
            </w:r>
          </w:p>
        </w:tc>
      </w:tr>
      <w:tr w:rsidR="00A616C0" w:rsidRPr="00652084" w14:paraId="0ABA521A" w14:textId="77777777" w:rsidTr="00D77B8C">
        <w:tc>
          <w:tcPr>
            <w:tcW w:w="830" w:type="dxa"/>
            <w:shd w:val="clear" w:color="auto" w:fill="auto"/>
          </w:tcPr>
          <w:p w14:paraId="30414A27" w14:textId="319E1D03" w:rsidR="00A616C0" w:rsidRPr="00937E21" w:rsidRDefault="00A616C0" w:rsidP="00A616C0">
            <w:pPr>
              <w:rPr>
                <w:rFonts w:ascii="標楷體" w:hAnsi="標楷體"/>
                <w:b/>
              </w:rPr>
            </w:pPr>
            <w:r w:rsidRPr="00085E51">
              <w:rPr>
                <w:rFonts w:ascii="標楷體" w:hAnsi="標楷體"/>
              </w:rPr>
              <w:t>10</w:t>
            </w:r>
          </w:p>
        </w:tc>
        <w:tc>
          <w:tcPr>
            <w:tcW w:w="3876" w:type="dxa"/>
            <w:shd w:val="clear" w:color="auto" w:fill="auto"/>
          </w:tcPr>
          <w:p w14:paraId="53C67F8D" w14:textId="19CBC466" w:rsidR="00A616C0" w:rsidRPr="00937E21" w:rsidRDefault="00A616C0" w:rsidP="00A616C0">
            <w:pPr>
              <w:pStyle w:val="01"/>
              <w:rPr>
                <w:b/>
              </w:rPr>
            </w:pPr>
            <w:r w:rsidRPr="00085E51">
              <w:rPr>
                <w:rFonts w:hAnsi="標楷體"/>
              </w:rPr>
              <w:t>2.內政部組織法第五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修正重點：刪除移民署新住民事務業務職掌；新增新住民發展署。）</w:t>
            </w:r>
          </w:p>
        </w:tc>
        <w:tc>
          <w:tcPr>
            <w:tcW w:w="1843" w:type="dxa"/>
            <w:shd w:val="clear" w:color="auto" w:fill="auto"/>
          </w:tcPr>
          <w:p w14:paraId="393A3B65" w14:textId="77777777" w:rsidR="00A616C0" w:rsidRPr="00085E51" w:rsidRDefault="00A616C0" w:rsidP="00A616C0">
            <w:pPr>
              <w:rPr>
                <w:rFonts w:ascii="標楷體" w:hAnsi="標楷體"/>
              </w:rPr>
            </w:pPr>
            <w:r w:rsidRPr="00085E51">
              <w:rPr>
                <w:rFonts w:ascii="標楷體" w:hAnsi="標楷體"/>
              </w:rPr>
              <w:t>台灣民眾黨黨團</w:t>
            </w:r>
          </w:p>
          <w:p w14:paraId="0A057054" w14:textId="77777777" w:rsidR="00A616C0" w:rsidRPr="00085E51" w:rsidRDefault="00A616C0" w:rsidP="00A616C0">
            <w:pPr>
              <w:rPr>
                <w:rFonts w:ascii="標楷體" w:hAnsi="標楷體"/>
              </w:rPr>
            </w:pPr>
            <w:r w:rsidRPr="00085E51">
              <w:rPr>
                <w:rFonts w:ascii="標楷體" w:hAnsi="標楷體"/>
              </w:rPr>
              <w:t>113.11.22</w:t>
            </w:r>
          </w:p>
          <w:p w14:paraId="011825B5" w14:textId="0DB309CE" w:rsidR="00A616C0" w:rsidRPr="00937E21" w:rsidRDefault="00A616C0" w:rsidP="00A616C0">
            <w:pPr>
              <w:rPr>
                <w:rFonts w:ascii="標楷體" w:hAnsi="標楷體"/>
                <w:b/>
              </w:rPr>
            </w:pPr>
            <w:r w:rsidRPr="00085E51">
              <w:rPr>
                <w:rFonts w:ascii="標楷體" w:hAnsi="標楷體"/>
              </w:rPr>
              <w:t>（11-2-10）</w:t>
            </w:r>
          </w:p>
        </w:tc>
        <w:tc>
          <w:tcPr>
            <w:tcW w:w="1843" w:type="dxa"/>
            <w:shd w:val="clear" w:color="auto" w:fill="auto"/>
          </w:tcPr>
          <w:p w14:paraId="166B504C" w14:textId="288BDBA9"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2DF42849" w14:textId="1876A23C" w:rsidR="00A616C0" w:rsidRPr="00937E21" w:rsidRDefault="00A616C0" w:rsidP="00A616C0">
            <w:pPr>
              <w:rPr>
                <w:rFonts w:ascii="標楷體" w:hAnsi="標楷體"/>
                <w:b/>
              </w:rPr>
            </w:pPr>
            <w:r w:rsidRPr="00085E51">
              <w:rPr>
                <w:rFonts w:ascii="標楷體" w:hAnsi="標楷體"/>
              </w:rPr>
              <w:t>尚未審查</w:t>
            </w:r>
          </w:p>
        </w:tc>
      </w:tr>
      <w:tr w:rsidR="00A616C0" w:rsidRPr="00652084" w14:paraId="2F8A78CE" w14:textId="77777777" w:rsidTr="00D77B8C">
        <w:tc>
          <w:tcPr>
            <w:tcW w:w="830" w:type="dxa"/>
            <w:shd w:val="clear" w:color="auto" w:fill="auto"/>
          </w:tcPr>
          <w:p w14:paraId="59A671CE" w14:textId="1A3AA859" w:rsidR="00A616C0" w:rsidRPr="00937E21" w:rsidRDefault="00A616C0" w:rsidP="00A616C0">
            <w:pPr>
              <w:rPr>
                <w:rFonts w:ascii="標楷體" w:hAnsi="標楷體"/>
                <w:b/>
              </w:rPr>
            </w:pPr>
            <w:r w:rsidRPr="00085E51">
              <w:rPr>
                <w:rFonts w:ascii="標楷體" w:hAnsi="標楷體"/>
              </w:rPr>
              <w:t>11</w:t>
            </w:r>
          </w:p>
        </w:tc>
        <w:tc>
          <w:tcPr>
            <w:tcW w:w="3876" w:type="dxa"/>
            <w:shd w:val="clear" w:color="auto" w:fill="auto"/>
          </w:tcPr>
          <w:p w14:paraId="6168C8E5" w14:textId="57591BEC" w:rsidR="00A616C0" w:rsidRPr="00937E21" w:rsidRDefault="00A616C0" w:rsidP="00A616C0">
            <w:pPr>
              <w:pStyle w:val="01"/>
              <w:rPr>
                <w:b/>
              </w:rPr>
            </w:pPr>
            <w:r w:rsidRPr="00085E51">
              <w:rPr>
                <w:rFonts w:hAnsi="標楷體"/>
              </w:rPr>
              <w:t>3.內政部組織法第五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修正重點：刪除移民署新住民事務業務職掌；新增新住民發展署。）</w:t>
            </w:r>
          </w:p>
        </w:tc>
        <w:tc>
          <w:tcPr>
            <w:tcW w:w="1843" w:type="dxa"/>
            <w:shd w:val="clear" w:color="auto" w:fill="auto"/>
          </w:tcPr>
          <w:p w14:paraId="1091126A" w14:textId="77777777" w:rsidR="00A616C0" w:rsidRPr="00085E51" w:rsidRDefault="00A616C0" w:rsidP="00A616C0">
            <w:pPr>
              <w:rPr>
                <w:rFonts w:ascii="標楷體" w:hAnsi="標楷體"/>
              </w:rPr>
            </w:pPr>
            <w:r w:rsidRPr="00085E51">
              <w:rPr>
                <w:rFonts w:ascii="標楷體" w:hAnsi="標楷體"/>
              </w:rPr>
              <w:t>委員張智倫</w:t>
            </w:r>
          </w:p>
          <w:p w14:paraId="287C32A4" w14:textId="77777777" w:rsidR="00A616C0" w:rsidRPr="00085E51" w:rsidRDefault="00A616C0" w:rsidP="00A616C0">
            <w:pPr>
              <w:rPr>
                <w:rFonts w:ascii="標楷體" w:hAnsi="標楷體"/>
              </w:rPr>
            </w:pPr>
            <w:r w:rsidRPr="00085E51">
              <w:rPr>
                <w:rFonts w:ascii="標楷體" w:hAnsi="標楷體"/>
              </w:rPr>
              <w:t>等17人</w:t>
            </w:r>
          </w:p>
          <w:p w14:paraId="3FAF9804" w14:textId="77777777" w:rsidR="00A616C0" w:rsidRPr="00085E51" w:rsidRDefault="00A616C0" w:rsidP="00A616C0">
            <w:pPr>
              <w:rPr>
                <w:rFonts w:ascii="標楷體" w:hAnsi="標楷體"/>
              </w:rPr>
            </w:pPr>
            <w:r w:rsidRPr="00085E51">
              <w:rPr>
                <w:rFonts w:ascii="標楷體" w:hAnsi="標楷體"/>
              </w:rPr>
              <w:t>113.11.29</w:t>
            </w:r>
          </w:p>
          <w:p w14:paraId="0BEFE9F6" w14:textId="4E67B482" w:rsidR="00A616C0" w:rsidRPr="00937E21" w:rsidRDefault="00A616C0" w:rsidP="00A616C0">
            <w:pPr>
              <w:rPr>
                <w:rFonts w:ascii="標楷體" w:hAnsi="標楷體"/>
                <w:b/>
              </w:rPr>
            </w:pPr>
            <w:r w:rsidRPr="00085E51">
              <w:rPr>
                <w:rFonts w:ascii="標楷體" w:hAnsi="標楷體"/>
              </w:rPr>
              <w:t>（11-2-11）</w:t>
            </w:r>
          </w:p>
        </w:tc>
        <w:tc>
          <w:tcPr>
            <w:tcW w:w="1843" w:type="dxa"/>
            <w:shd w:val="clear" w:color="auto" w:fill="auto"/>
          </w:tcPr>
          <w:p w14:paraId="0DEF4402" w14:textId="7B84BE02"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2F10B8B3" w14:textId="2E7A4A50" w:rsidR="00A616C0" w:rsidRPr="00937E21" w:rsidRDefault="00A616C0" w:rsidP="00A616C0">
            <w:pPr>
              <w:rPr>
                <w:rFonts w:ascii="標楷體" w:hAnsi="標楷體"/>
                <w:b/>
              </w:rPr>
            </w:pPr>
            <w:r w:rsidRPr="00085E51">
              <w:rPr>
                <w:rFonts w:ascii="標楷體" w:hAnsi="標楷體"/>
              </w:rPr>
              <w:t>尚未審查</w:t>
            </w:r>
          </w:p>
        </w:tc>
      </w:tr>
      <w:tr w:rsidR="00A616C0" w:rsidRPr="00652084" w14:paraId="711C8C0F" w14:textId="77777777" w:rsidTr="00D77B8C">
        <w:tc>
          <w:tcPr>
            <w:tcW w:w="830" w:type="dxa"/>
            <w:shd w:val="clear" w:color="auto" w:fill="auto"/>
          </w:tcPr>
          <w:p w14:paraId="5DC13836" w14:textId="2481B502" w:rsidR="00A616C0" w:rsidRPr="00937E21" w:rsidRDefault="00A616C0" w:rsidP="00A616C0">
            <w:pPr>
              <w:rPr>
                <w:rFonts w:ascii="標楷體" w:hAnsi="標楷體"/>
                <w:b/>
              </w:rPr>
            </w:pPr>
            <w:r w:rsidRPr="00085E51">
              <w:rPr>
                <w:rFonts w:ascii="標楷體" w:hAnsi="標楷體"/>
              </w:rPr>
              <w:t>12</w:t>
            </w:r>
          </w:p>
        </w:tc>
        <w:tc>
          <w:tcPr>
            <w:tcW w:w="3876" w:type="dxa"/>
            <w:shd w:val="clear" w:color="auto" w:fill="auto"/>
          </w:tcPr>
          <w:p w14:paraId="58965E23" w14:textId="1F09CE51" w:rsidR="00A616C0" w:rsidRPr="00937E21" w:rsidRDefault="00A616C0" w:rsidP="00A616C0">
            <w:pPr>
              <w:pStyle w:val="01"/>
              <w:rPr>
                <w:b/>
              </w:rPr>
            </w:pPr>
            <w:r w:rsidRPr="00085E51">
              <w:rPr>
                <w:rFonts w:hAnsi="標楷體"/>
              </w:rPr>
              <w:t>4.內政部組織法第五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修正重點：刪除移民署新住民事務業務職掌；新增新住民發展署。）</w:t>
            </w:r>
          </w:p>
        </w:tc>
        <w:tc>
          <w:tcPr>
            <w:tcW w:w="1843" w:type="dxa"/>
            <w:shd w:val="clear" w:color="auto" w:fill="auto"/>
          </w:tcPr>
          <w:p w14:paraId="563CC2EE" w14:textId="77777777" w:rsidR="00A616C0" w:rsidRPr="00085E51" w:rsidRDefault="00A616C0" w:rsidP="00A616C0">
            <w:pPr>
              <w:rPr>
                <w:rFonts w:ascii="標楷體" w:hAnsi="標楷體"/>
              </w:rPr>
            </w:pPr>
            <w:r w:rsidRPr="00085E51">
              <w:rPr>
                <w:rFonts w:ascii="標楷體" w:hAnsi="標楷體"/>
              </w:rPr>
              <w:t>委員葉元之</w:t>
            </w:r>
          </w:p>
          <w:p w14:paraId="740F0591" w14:textId="77777777" w:rsidR="00A616C0" w:rsidRPr="00085E51" w:rsidRDefault="00A616C0" w:rsidP="00A616C0">
            <w:pPr>
              <w:rPr>
                <w:rFonts w:ascii="標楷體" w:hAnsi="標楷體"/>
              </w:rPr>
            </w:pPr>
            <w:r w:rsidRPr="00085E51">
              <w:rPr>
                <w:rFonts w:ascii="標楷體" w:hAnsi="標楷體"/>
              </w:rPr>
              <w:t>等21人</w:t>
            </w:r>
          </w:p>
          <w:p w14:paraId="7F557519" w14:textId="77777777" w:rsidR="00A616C0" w:rsidRPr="00085E51" w:rsidRDefault="00A616C0" w:rsidP="00A616C0">
            <w:pPr>
              <w:rPr>
                <w:rFonts w:ascii="標楷體" w:hAnsi="標楷體"/>
              </w:rPr>
            </w:pPr>
            <w:r w:rsidRPr="00085E51">
              <w:rPr>
                <w:rFonts w:ascii="標楷體" w:hAnsi="標楷體"/>
              </w:rPr>
              <w:t>114.01.03</w:t>
            </w:r>
          </w:p>
          <w:p w14:paraId="1BA63B7C" w14:textId="0C7A2FCE" w:rsidR="00A616C0" w:rsidRPr="00937E21" w:rsidRDefault="00A616C0" w:rsidP="00A616C0">
            <w:pPr>
              <w:rPr>
                <w:rFonts w:ascii="標楷體" w:hAnsi="標楷體"/>
                <w:b/>
              </w:rPr>
            </w:pPr>
            <w:r w:rsidRPr="00085E51">
              <w:rPr>
                <w:rFonts w:ascii="標楷體" w:hAnsi="標楷體"/>
              </w:rPr>
              <w:t>（11-2-16）</w:t>
            </w:r>
          </w:p>
        </w:tc>
        <w:tc>
          <w:tcPr>
            <w:tcW w:w="1843" w:type="dxa"/>
            <w:shd w:val="clear" w:color="auto" w:fill="auto"/>
          </w:tcPr>
          <w:p w14:paraId="5344C48F" w14:textId="46889EB8"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10358ADA" w14:textId="023DCB1E" w:rsidR="00A616C0" w:rsidRPr="00937E21" w:rsidRDefault="00A616C0" w:rsidP="00A616C0">
            <w:pPr>
              <w:rPr>
                <w:rFonts w:ascii="標楷體" w:hAnsi="標楷體"/>
                <w:b/>
              </w:rPr>
            </w:pPr>
            <w:r w:rsidRPr="00085E51">
              <w:rPr>
                <w:rFonts w:ascii="標楷體" w:hAnsi="標楷體"/>
              </w:rPr>
              <w:t>尚未審查</w:t>
            </w:r>
          </w:p>
        </w:tc>
      </w:tr>
      <w:tr w:rsidR="00A616C0" w:rsidRPr="00652084" w14:paraId="459221B0" w14:textId="77777777" w:rsidTr="00D77B8C">
        <w:tc>
          <w:tcPr>
            <w:tcW w:w="830" w:type="dxa"/>
            <w:shd w:val="clear" w:color="auto" w:fill="auto"/>
          </w:tcPr>
          <w:p w14:paraId="725DDC36" w14:textId="17A60250" w:rsidR="00A616C0" w:rsidRPr="00937E21" w:rsidRDefault="00A616C0" w:rsidP="00A616C0">
            <w:pPr>
              <w:rPr>
                <w:rFonts w:ascii="標楷體" w:hAnsi="標楷體"/>
                <w:b/>
              </w:rPr>
            </w:pPr>
            <w:r w:rsidRPr="00085E51">
              <w:rPr>
                <w:rFonts w:ascii="標楷體" w:hAnsi="標楷體"/>
              </w:rPr>
              <w:t>13</w:t>
            </w:r>
          </w:p>
        </w:tc>
        <w:tc>
          <w:tcPr>
            <w:tcW w:w="3876" w:type="dxa"/>
            <w:shd w:val="clear" w:color="auto" w:fill="auto"/>
          </w:tcPr>
          <w:p w14:paraId="15D5FE5A" w14:textId="56B36452" w:rsidR="00A616C0" w:rsidRPr="00937E21" w:rsidRDefault="00A616C0" w:rsidP="00A616C0">
            <w:pPr>
              <w:pStyle w:val="01"/>
              <w:rPr>
                <w:b/>
              </w:rPr>
            </w:pPr>
            <w:r w:rsidRPr="00085E51">
              <w:rPr>
                <w:rFonts w:hAnsi="標楷體"/>
              </w:rPr>
              <w:t>1.內政部新住民發展署組織法草案</w:t>
            </w:r>
            <w:proofErr w:type="gramStart"/>
            <w:r w:rsidRPr="00085E51">
              <w:rPr>
                <w:rFonts w:hAnsi="標楷體"/>
              </w:rPr>
              <w:t>（</w:t>
            </w:r>
            <w:proofErr w:type="gramEnd"/>
            <w:r w:rsidRPr="00085E51">
              <w:rPr>
                <w:rFonts w:hAnsi="標楷體"/>
              </w:rPr>
              <w:t>共7條。制定重點：內政部為辦理新住民之權益保障，健全社會發展，推廣多元文化，並減少歧視與偏見，特設新住民發展署。）</w:t>
            </w:r>
          </w:p>
        </w:tc>
        <w:tc>
          <w:tcPr>
            <w:tcW w:w="1843" w:type="dxa"/>
            <w:shd w:val="clear" w:color="auto" w:fill="auto"/>
          </w:tcPr>
          <w:p w14:paraId="3B1C838B" w14:textId="77777777" w:rsidR="00A616C0" w:rsidRPr="00085E51" w:rsidRDefault="00A616C0" w:rsidP="00A616C0">
            <w:pPr>
              <w:rPr>
                <w:rFonts w:ascii="標楷體" w:hAnsi="標楷體"/>
              </w:rPr>
            </w:pPr>
            <w:r w:rsidRPr="00085E51">
              <w:rPr>
                <w:rFonts w:ascii="標楷體" w:hAnsi="標楷體"/>
              </w:rPr>
              <w:t>台灣民眾黨黨團</w:t>
            </w:r>
          </w:p>
          <w:p w14:paraId="4FEF3899" w14:textId="77777777" w:rsidR="00A616C0" w:rsidRPr="00085E51" w:rsidRDefault="00A616C0" w:rsidP="00A616C0">
            <w:pPr>
              <w:rPr>
                <w:rFonts w:ascii="標楷體" w:hAnsi="標楷體"/>
              </w:rPr>
            </w:pPr>
            <w:r w:rsidRPr="00085E51">
              <w:rPr>
                <w:rFonts w:ascii="標楷體" w:hAnsi="標楷體"/>
              </w:rPr>
              <w:t>113.11.08</w:t>
            </w:r>
          </w:p>
          <w:p w14:paraId="4D8B8A8D" w14:textId="275B1BE7" w:rsidR="00A616C0" w:rsidRPr="00937E21" w:rsidRDefault="00A616C0" w:rsidP="00A616C0">
            <w:pPr>
              <w:rPr>
                <w:rFonts w:ascii="標楷體" w:hAnsi="標楷體"/>
                <w:b/>
              </w:rPr>
            </w:pPr>
            <w:r w:rsidRPr="00085E51">
              <w:rPr>
                <w:rFonts w:ascii="標楷體" w:hAnsi="標楷體"/>
              </w:rPr>
              <w:t>（11-2-8）</w:t>
            </w:r>
          </w:p>
        </w:tc>
        <w:tc>
          <w:tcPr>
            <w:tcW w:w="1843" w:type="dxa"/>
            <w:shd w:val="clear" w:color="auto" w:fill="auto"/>
          </w:tcPr>
          <w:p w14:paraId="7D4F247A" w14:textId="6D4A29FB"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603753AE" w14:textId="513983CF" w:rsidR="00A616C0" w:rsidRPr="00937E21" w:rsidRDefault="00A616C0" w:rsidP="00A616C0">
            <w:pPr>
              <w:rPr>
                <w:rFonts w:ascii="標楷體" w:hAnsi="標楷體"/>
                <w:b/>
              </w:rPr>
            </w:pPr>
            <w:r w:rsidRPr="00085E51">
              <w:rPr>
                <w:rFonts w:ascii="標楷體" w:hAnsi="標楷體"/>
              </w:rPr>
              <w:t>尚未審查</w:t>
            </w:r>
          </w:p>
        </w:tc>
      </w:tr>
      <w:tr w:rsidR="00A616C0" w:rsidRPr="00652084" w14:paraId="509E03AB" w14:textId="77777777" w:rsidTr="00D77B8C">
        <w:tc>
          <w:tcPr>
            <w:tcW w:w="830" w:type="dxa"/>
            <w:shd w:val="clear" w:color="auto" w:fill="auto"/>
          </w:tcPr>
          <w:p w14:paraId="6C4AD821" w14:textId="26827F55" w:rsidR="00A616C0" w:rsidRPr="00937E21" w:rsidRDefault="00A616C0" w:rsidP="00A616C0">
            <w:pPr>
              <w:rPr>
                <w:rFonts w:ascii="標楷體" w:hAnsi="標楷體"/>
                <w:b/>
              </w:rPr>
            </w:pPr>
            <w:r w:rsidRPr="00085E51">
              <w:rPr>
                <w:rFonts w:ascii="標楷體" w:hAnsi="標楷體"/>
              </w:rPr>
              <w:t>14</w:t>
            </w:r>
          </w:p>
        </w:tc>
        <w:tc>
          <w:tcPr>
            <w:tcW w:w="3876" w:type="dxa"/>
            <w:shd w:val="clear" w:color="auto" w:fill="auto"/>
          </w:tcPr>
          <w:p w14:paraId="0E5266E6" w14:textId="775B9F44" w:rsidR="00A616C0" w:rsidRPr="00937E21" w:rsidRDefault="00A616C0" w:rsidP="00A616C0">
            <w:pPr>
              <w:pStyle w:val="01"/>
              <w:rPr>
                <w:b/>
              </w:rPr>
            </w:pPr>
            <w:r w:rsidRPr="00085E51">
              <w:rPr>
                <w:rFonts w:hAnsi="標楷體"/>
              </w:rPr>
              <w:t>2.內政部新住民發展署組織法草案</w:t>
            </w:r>
            <w:proofErr w:type="gramStart"/>
            <w:r w:rsidRPr="00085E51">
              <w:rPr>
                <w:rFonts w:hAnsi="標楷體"/>
              </w:rPr>
              <w:t>（</w:t>
            </w:r>
            <w:proofErr w:type="gramEnd"/>
            <w:r w:rsidRPr="00085E51">
              <w:rPr>
                <w:rFonts w:hAnsi="標楷體"/>
              </w:rPr>
              <w:t>共7條。制定重點：內政部為辦理新住民之權益保</w:t>
            </w:r>
            <w:r w:rsidRPr="00085E51">
              <w:rPr>
                <w:rFonts w:hAnsi="標楷體"/>
              </w:rPr>
              <w:lastRenderedPageBreak/>
              <w:t>障、尊重多元文化，健全社會發展，特設新住民發展署。）</w:t>
            </w:r>
          </w:p>
        </w:tc>
        <w:tc>
          <w:tcPr>
            <w:tcW w:w="1843" w:type="dxa"/>
            <w:shd w:val="clear" w:color="auto" w:fill="auto"/>
          </w:tcPr>
          <w:p w14:paraId="10F9E72C" w14:textId="77777777" w:rsidR="00A616C0" w:rsidRPr="00085E51" w:rsidRDefault="00A616C0" w:rsidP="00A616C0">
            <w:pPr>
              <w:rPr>
                <w:rFonts w:ascii="標楷體" w:hAnsi="標楷體"/>
              </w:rPr>
            </w:pPr>
            <w:r w:rsidRPr="00085E51">
              <w:rPr>
                <w:rFonts w:ascii="標楷體" w:hAnsi="標楷體"/>
              </w:rPr>
              <w:lastRenderedPageBreak/>
              <w:t>委員鄭天財</w:t>
            </w:r>
          </w:p>
          <w:p w14:paraId="5E263303" w14:textId="77777777" w:rsidR="00A616C0" w:rsidRPr="00085E51" w:rsidRDefault="00A616C0" w:rsidP="00A616C0">
            <w:pPr>
              <w:rPr>
                <w:rFonts w:ascii="標楷體" w:hAnsi="標楷體"/>
              </w:rPr>
            </w:pPr>
            <w:proofErr w:type="spellStart"/>
            <w:r w:rsidRPr="00085E51">
              <w:rPr>
                <w:rFonts w:ascii="標楷體" w:hAnsi="標楷體"/>
              </w:rPr>
              <w:t>Sra</w:t>
            </w:r>
            <w:proofErr w:type="spellEnd"/>
            <w:r w:rsidRPr="00085E51">
              <w:rPr>
                <w:rFonts w:ascii="標楷體" w:hAnsi="標楷體"/>
              </w:rPr>
              <w:t xml:space="preserve"> </w:t>
            </w:r>
            <w:proofErr w:type="spellStart"/>
            <w:r w:rsidRPr="00085E51">
              <w:rPr>
                <w:rFonts w:ascii="標楷體" w:hAnsi="標楷體"/>
              </w:rPr>
              <w:t>Kacaw</w:t>
            </w:r>
            <w:proofErr w:type="spellEnd"/>
          </w:p>
          <w:p w14:paraId="7A7FE47C" w14:textId="77777777" w:rsidR="00A616C0" w:rsidRPr="00085E51" w:rsidRDefault="00A616C0" w:rsidP="00A616C0">
            <w:pPr>
              <w:rPr>
                <w:rFonts w:ascii="標楷體" w:hAnsi="標楷體"/>
              </w:rPr>
            </w:pPr>
            <w:r w:rsidRPr="00085E51">
              <w:rPr>
                <w:rFonts w:ascii="標楷體" w:hAnsi="標楷體"/>
              </w:rPr>
              <w:t>等21人</w:t>
            </w:r>
          </w:p>
          <w:p w14:paraId="176D668E" w14:textId="77777777" w:rsidR="00A616C0" w:rsidRPr="00085E51" w:rsidRDefault="00A616C0" w:rsidP="00A616C0">
            <w:pPr>
              <w:rPr>
                <w:rFonts w:ascii="標楷體" w:hAnsi="標楷體"/>
              </w:rPr>
            </w:pPr>
            <w:r w:rsidRPr="00085E51">
              <w:rPr>
                <w:rFonts w:ascii="標楷體" w:hAnsi="標楷體"/>
              </w:rPr>
              <w:lastRenderedPageBreak/>
              <w:t>113.11.22</w:t>
            </w:r>
          </w:p>
          <w:p w14:paraId="0A42313E" w14:textId="5B0412A7" w:rsidR="00A616C0" w:rsidRPr="00937E21" w:rsidRDefault="00A616C0" w:rsidP="00A616C0">
            <w:pPr>
              <w:rPr>
                <w:rFonts w:ascii="標楷體" w:hAnsi="標楷體"/>
                <w:b/>
              </w:rPr>
            </w:pPr>
            <w:r w:rsidRPr="00085E51">
              <w:rPr>
                <w:rFonts w:ascii="標楷體" w:hAnsi="標楷體"/>
              </w:rPr>
              <w:t>（11-2-10）</w:t>
            </w:r>
          </w:p>
        </w:tc>
        <w:tc>
          <w:tcPr>
            <w:tcW w:w="1843" w:type="dxa"/>
            <w:shd w:val="clear" w:color="auto" w:fill="auto"/>
          </w:tcPr>
          <w:p w14:paraId="2867C708" w14:textId="464C6BEE" w:rsidR="00A616C0" w:rsidRPr="00937E21" w:rsidRDefault="00A616C0" w:rsidP="00A616C0">
            <w:pPr>
              <w:rPr>
                <w:rFonts w:ascii="標楷體" w:hAnsi="標楷體"/>
                <w:b/>
              </w:rPr>
            </w:pPr>
            <w:r w:rsidRPr="00085E51">
              <w:rPr>
                <w:rFonts w:ascii="標楷體" w:hAnsi="標楷體"/>
              </w:rPr>
              <w:lastRenderedPageBreak/>
              <w:t>司法及法制、內政</w:t>
            </w:r>
          </w:p>
        </w:tc>
        <w:tc>
          <w:tcPr>
            <w:tcW w:w="1668" w:type="dxa"/>
            <w:shd w:val="clear" w:color="auto" w:fill="auto"/>
          </w:tcPr>
          <w:p w14:paraId="304B3787" w14:textId="7CD56C70" w:rsidR="00A616C0" w:rsidRPr="00937E21" w:rsidRDefault="00A616C0" w:rsidP="00A616C0">
            <w:pPr>
              <w:rPr>
                <w:rFonts w:ascii="標楷體" w:hAnsi="標楷體"/>
                <w:b/>
              </w:rPr>
            </w:pPr>
            <w:r w:rsidRPr="00085E51">
              <w:rPr>
                <w:rFonts w:ascii="標楷體" w:hAnsi="標楷體"/>
              </w:rPr>
              <w:t>尚未審查</w:t>
            </w:r>
          </w:p>
        </w:tc>
      </w:tr>
      <w:tr w:rsidR="00A616C0" w:rsidRPr="00652084" w14:paraId="22D5622C" w14:textId="77777777" w:rsidTr="00D77B8C">
        <w:tc>
          <w:tcPr>
            <w:tcW w:w="830" w:type="dxa"/>
            <w:shd w:val="clear" w:color="auto" w:fill="auto"/>
          </w:tcPr>
          <w:p w14:paraId="3CC8D0EC" w14:textId="22AE02DE" w:rsidR="00A616C0" w:rsidRPr="00937E21" w:rsidRDefault="00A616C0" w:rsidP="00A616C0">
            <w:pPr>
              <w:rPr>
                <w:rFonts w:ascii="標楷體" w:hAnsi="標楷體"/>
                <w:b/>
              </w:rPr>
            </w:pPr>
            <w:r w:rsidRPr="00085E51">
              <w:rPr>
                <w:rFonts w:ascii="標楷體" w:hAnsi="標楷體"/>
              </w:rPr>
              <w:t>15</w:t>
            </w:r>
          </w:p>
        </w:tc>
        <w:tc>
          <w:tcPr>
            <w:tcW w:w="3876" w:type="dxa"/>
            <w:shd w:val="clear" w:color="auto" w:fill="auto"/>
          </w:tcPr>
          <w:p w14:paraId="7F03B8A9" w14:textId="08B0D3FF" w:rsidR="00A616C0" w:rsidRPr="00937E21" w:rsidRDefault="00A616C0" w:rsidP="00A616C0">
            <w:pPr>
              <w:pStyle w:val="01"/>
              <w:rPr>
                <w:b/>
              </w:rPr>
            </w:pPr>
            <w:r w:rsidRPr="00085E51">
              <w:rPr>
                <w:rFonts w:hAnsi="標楷體"/>
              </w:rPr>
              <w:t>3.內政部新住民發展署組織法草案</w:t>
            </w:r>
            <w:proofErr w:type="gramStart"/>
            <w:r w:rsidRPr="00085E51">
              <w:rPr>
                <w:rFonts w:hAnsi="標楷體"/>
              </w:rPr>
              <w:t>（</w:t>
            </w:r>
            <w:proofErr w:type="gramEnd"/>
            <w:r w:rsidRPr="00085E51">
              <w:rPr>
                <w:rFonts w:hAnsi="標楷體"/>
              </w:rPr>
              <w:t>共7條。制定重點：內政部為統籌規劃、研究、諮詢、協調、推動、促進新住民就學、就業、培力、關懷協助及多元服務之相關事宜，特設新住民發展署。）</w:t>
            </w:r>
          </w:p>
        </w:tc>
        <w:tc>
          <w:tcPr>
            <w:tcW w:w="1843" w:type="dxa"/>
            <w:shd w:val="clear" w:color="auto" w:fill="auto"/>
          </w:tcPr>
          <w:p w14:paraId="02C18CD8" w14:textId="77777777" w:rsidR="00A616C0" w:rsidRPr="00085E51" w:rsidRDefault="00A616C0" w:rsidP="00A616C0">
            <w:pPr>
              <w:rPr>
                <w:rFonts w:ascii="標楷體" w:hAnsi="標楷體"/>
              </w:rPr>
            </w:pPr>
            <w:r w:rsidRPr="00085E51">
              <w:rPr>
                <w:rFonts w:ascii="標楷體" w:hAnsi="標楷體"/>
              </w:rPr>
              <w:t>國民黨黨團</w:t>
            </w:r>
          </w:p>
          <w:p w14:paraId="5644FE94" w14:textId="77777777" w:rsidR="00A616C0" w:rsidRPr="00085E51" w:rsidRDefault="00A616C0" w:rsidP="00A616C0">
            <w:pPr>
              <w:rPr>
                <w:rFonts w:ascii="標楷體" w:hAnsi="標楷體"/>
              </w:rPr>
            </w:pPr>
            <w:r w:rsidRPr="00085E51">
              <w:rPr>
                <w:rFonts w:ascii="標楷體" w:hAnsi="標楷體"/>
              </w:rPr>
              <w:t>113.11.22</w:t>
            </w:r>
          </w:p>
          <w:p w14:paraId="4CD01DCF" w14:textId="2FE751E1" w:rsidR="00A616C0" w:rsidRPr="00937E21" w:rsidRDefault="00A616C0" w:rsidP="00A616C0">
            <w:pPr>
              <w:rPr>
                <w:rFonts w:ascii="標楷體" w:hAnsi="標楷體"/>
                <w:b/>
              </w:rPr>
            </w:pPr>
            <w:r w:rsidRPr="00085E51">
              <w:rPr>
                <w:rFonts w:ascii="標楷體" w:hAnsi="標楷體"/>
              </w:rPr>
              <w:t>（11-2-10）</w:t>
            </w:r>
          </w:p>
        </w:tc>
        <w:tc>
          <w:tcPr>
            <w:tcW w:w="1843" w:type="dxa"/>
            <w:shd w:val="clear" w:color="auto" w:fill="auto"/>
          </w:tcPr>
          <w:p w14:paraId="6714761F" w14:textId="583CF49C" w:rsidR="00A616C0" w:rsidRPr="00937E21" w:rsidRDefault="00A616C0" w:rsidP="00A616C0">
            <w:pPr>
              <w:rPr>
                <w:rFonts w:ascii="標楷體" w:hAnsi="標楷體"/>
                <w:b/>
              </w:rPr>
            </w:pPr>
            <w:r w:rsidRPr="00085E51">
              <w:rPr>
                <w:rFonts w:ascii="標楷體" w:hAnsi="標楷體"/>
              </w:rPr>
              <w:t>司法及法制、內政</w:t>
            </w:r>
          </w:p>
        </w:tc>
        <w:tc>
          <w:tcPr>
            <w:tcW w:w="1668" w:type="dxa"/>
            <w:shd w:val="clear" w:color="auto" w:fill="auto"/>
          </w:tcPr>
          <w:p w14:paraId="170480FF" w14:textId="3580F6A4" w:rsidR="00A616C0" w:rsidRPr="00937E21" w:rsidRDefault="00A616C0" w:rsidP="00A616C0">
            <w:pPr>
              <w:rPr>
                <w:rFonts w:ascii="標楷體" w:hAnsi="標楷體"/>
                <w:b/>
              </w:rPr>
            </w:pPr>
            <w:r w:rsidRPr="00085E51">
              <w:rPr>
                <w:rFonts w:ascii="標楷體" w:hAnsi="標楷體"/>
              </w:rPr>
              <w:t>尚未審查</w:t>
            </w:r>
          </w:p>
        </w:tc>
      </w:tr>
      <w:tr w:rsidR="00A616C0" w:rsidRPr="00652084" w14:paraId="6F1E0CBA" w14:textId="77777777" w:rsidTr="00D77B8C">
        <w:tc>
          <w:tcPr>
            <w:tcW w:w="830" w:type="dxa"/>
            <w:shd w:val="clear" w:color="auto" w:fill="auto"/>
          </w:tcPr>
          <w:p w14:paraId="442BA701" w14:textId="2F82AF9F" w:rsidR="00A616C0" w:rsidRPr="00A55504" w:rsidRDefault="00A616C0" w:rsidP="00A616C0">
            <w:pPr>
              <w:rPr>
                <w:rFonts w:ascii="標楷體" w:hAnsi="標楷體"/>
              </w:rPr>
            </w:pPr>
            <w:r w:rsidRPr="00085E51">
              <w:rPr>
                <w:rFonts w:ascii="標楷體" w:hAnsi="標楷體"/>
              </w:rPr>
              <w:t>16</w:t>
            </w:r>
          </w:p>
        </w:tc>
        <w:tc>
          <w:tcPr>
            <w:tcW w:w="3876" w:type="dxa"/>
            <w:shd w:val="clear" w:color="auto" w:fill="auto"/>
          </w:tcPr>
          <w:p w14:paraId="59B2BD8F" w14:textId="43982986" w:rsidR="00A616C0" w:rsidRPr="00A55504" w:rsidRDefault="00A616C0" w:rsidP="00A616C0">
            <w:pPr>
              <w:pStyle w:val="01"/>
              <w:rPr>
                <w:rFonts w:hAnsi="標楷體"/>
              </w:rPr>
            </w:pPr>
            <w:r w:rsidRPr="00085E51">
              <w:rPr>
                <w:rFonts w:hAnsi="標楷體"/>
              </w:rPr>
              <w:t>4.內政部新住民發展署組織法草案</w:t>
            </w:r>
            <w:proofErr w:type="gramStart"/>
            <w:r w:rsidRPr="00085E51">
              <w:rPr>
                <w:rFonts w:hAnsi="標楷體"/>
              </w:rPr>
              <w:t>（</w:t>
            </w:r>
            <w:proofErr w:type="gramEnd"/>
            <w:r w:rsidRPr="00085E51">
              <w:rPr>
                <w:rFonts w:hAnsi="標楷體"/>
              </w:rPr>
              <w:t>共7條。制定重點：內政部為保障新住民基本權益，健全社會發展，推廣多元文化，並減少歧視及偏見，特設新住民發展署。）</w:t>
            </w:r>
          </w:p>
        </w:tc>
        <w:tc>
          <w:tcPr>
            <w:tcW w:w="1843" w:type="dxa"/>
            <w:shd w:val="clear" w:color="auto" w:fill="auto"/>
          </w:tcPr>
          <w:p w14:paraId="3F7DCD73" w14:textId="77777777" w:rsidR="00A616C0" w:rsidRPr="00085E51" w:rsidRDefault="00A616C0" w:rsidP="00A616C0">
            <w:pPr>
              <w:rPr>
                <w:rFonts w:ascii="標楷體" w:hAnsi="標楷體"/>
              </w:rPr>
            </w:pPr>
            <w:r w:rsidRPr="00085E51">
              <w:rPr>
                <w:rFonts w:ascii="標楷體" w:hAnsi="標楷體"/>
              </w:rPr>
              <w:t>委員張智倫</w:t>
            </w:r>
          </w:p>
          <w:p w14:paraId="583F9176" w14:textId="77777777" w:rsidR="00A616C0" w:rsidRPr="00085E51" w:rsidRDefault="00A616C0" w:rsidP="00A616C0">
            <w:pPr>
              <w:rPr>
                <w:rFonts w:ascii="標楷體" w:hAnsi="標楷體"/>
              </w:rPr>
            </w:pPr>
            <w:r w:rsidRPr="00085E51">
              <w:rPr>
                <w:rFonts w:ascii="標楷體" w:hAnsi="標楷體"/>
              </w:rPr>
              <w:t>等17人</w:t>
            </w:r>
          </w:p>
          <w:p w14:paraId="19BC5029" w14:textId="77777777" w:rsidR="00A616C0" w:rsidRPr="00085E51" w:rsidRDefault="00A616C0" w:rsidP="00A616C0">
            <w:pPr>
              <w:rPr>
                <w:rFonts w:ascii="標楷體" w:hAnsi="標楷體"/>
              </w:rPr>
            </w:pPr>
            <w:r w:rsidRPr="00085E51">
              <w:rPr>
                <w:rFonts w:ascii="標楷體" w:hAnsi="標楷體"/>
              </w:rPr>
              <w:t>113.11.29</w:t>
            </w:r>
          </w:p>
          <w:p w14:paraId="391F0758" w14:textId="685BE4C6" w:rsidR="00A616C0" w:rsidRPr="00A55504" w:rsidRDefault="00A616C0" w:rsidP="00A616C0">
            <w:pPr>
              <w:rPr>
                <w:rFonts w:ascii="標楷體" w:hAnsi="標楷體"/>
              </w:rPr>
            </w:pPr>
            <w:r w:rsidRPr="00085E51">
              <w:rPr>
                <w:rFonts w:ascii="標楷體" w:hAnsi="標楷體"/>
              </w:rPr>
              <w:t>（11-2-11）</w:t>
            </w:r>
          </w:p>
        </w:tc>
        <w:tc>
          <w:tcPr>
            <w:tcW w:w="1843" w:type="dxa"/>
            <w:shd w:val="clear" w:color="auto" w:fill="auto"/>
          </w:tcPr>
          <w:p w14:paraId="76698020" w14:textId="28645C65" w:rsidR="00A616C0" w:rsidRPr="00A55504" w:rsidRDefault="00A616C0" w:rsidP="00A616C0">
            <w:pPr>
              <w:rPr>
                <w:rFonts w:ascii="標楷體" w:hAnsi="標楷體"/>
              </w:rPr>
            </w:pPr>
            <w:r w:rsidRPr="00085E51">
              <w:rPr>
                <w:rFonts w:ascii="標楷體" w:hAnsi="標楷體"/>
              </w:rPr>
              <w:t>司法及法制、內政</w:t>
            </w:r>
          </w:p>
        </w:tc>
        <w:tc>
          <w:tcPr>
            <w:tcW w:w="1668" w:type="dxa"/>
            <w:shd w:val="clear" w:color="auto" w:fill="auto"/>
          </w:tcPr>
          <w:p w14:paraId="48653E91" w14:textId="2D3947B7" w:rsidR="00A616C0" w:rsidRPr="00A55504" w:rsidRDefault="00A616C0" w:rsidP="00A616C0">
            <w:pPr>
              <w:jc w:val="left"/>
              <w:rPr>
                <w:rFonts w:ascii="標楷體" w:hAnsi="標楷體"/>
              </w:rPr>
            </w:pPr>
            <w:r w:rsidRPr="00085E51">
              <w:rPr>
                <w:rFonts w:ascii="標楷體" w:hAnsi="標楷體"/>
              </w:rPr>
              <w:t>尚未審查</w:t>
            </w:r>
          </w:p>
        </w:tc>
      </w:tr>
      <w:tr w:rsidR="00A616C0" w:rsidRPr="00652084" w14:paraId="0510FCD1" w14:textId="77777777" w:rsidTr="00D77B8C">
        <w:tc>
          <w:tcPr>
            <w:tcW w:w="830" w:type="dxa"/>
            <w:shd w:val="clear" w:color="auto" w:fill="auto"/>
          </w:tcPr>
          <w:p w14:paraId="13068C4A" w14:textId="0980F3BA" w:rsidR="00A616C0" w:rsidRPr="00A911EA" w:rsidRDefault="00A616C0" w:rsidP="00A616C0">
            <w:pPr>
              <w:rPr>
                <w:rFonts w:ascii="標楷體" w:hAnsi="標楷體"/>
              </w:rPr>
            </w:pPr>
            <w:r w:rsidRPr="00085E51">
              <w:rPr>
                <w:rFonts w:ascii="標楷體" w:hAnsi="標楷體"/>
              </w:rPr>
              <w:t>17</w:t>
            </w:r>
          </w:p>
        </w:tc>
        <w:tc>
          <w:tcPr>
            <w:tcW w:w="3876" w:type="dxa"/>
            <w:shd w:val="clear" w:color="auto" w:fill="auto"/>
          </w:tcPr>
          <w:p w14:paraId="7D40BC89" w14:textId="3312DB8C" w:rsidR="00A616C0" w:rsidRPr="00A911EA" w:rsidRDefault="00A616C0" w:rsidP="00A616C0">
            <w:pPr>
              <w:pStyle w:val="01"/>
              <w:rPr>
                <w:rFonts w:hAnsi="標楷體"/>
              </w:rPr>
            </w:pPr>
            <w:r w:rsidRPr="00085E51">
              <w:rPr>
                <w:rFonts w:hAnsi="標楷體"/>
              </w:rPr>
              <w:t>5.內政部新住民發展署組織法草案</w:t>
            </w:r>
            <w:proofErr w:type="gramStart"/>
            <w:r w:rsidRPr="00085E51">
              <w:rPr>
                <w:rFonts w:hAnsi="標楷體"/>
              </w:rPr>
              <w:t>（</w:t>
            </w:r>
            <w:proofErr w:type="gramEnd"/>
            <w:r w:rsidRPr="00085E51">
              <w:rPr>
                <w:rFonts w:hAnsi="標楷體"/>
              </w:rPr>
              <w:t>共7條。制定重點：內政部為統籌規劃、研究、諮詢、協調、推動、促進新住民就學、就業、培力、關懷協助及多元服務之相關事宜，特設新住民發展署。）</w:t>
            </w:r>
          </w:p>
        </w:tc>
        <w:tc>
          <w:tcPr>
            <w:tcW w:w="1843" w:type="dxa"/>
            <w:shd w:val="clear" w:color="auto" w:fill="auto"/>
          </w:tcPr>
          <w:p w14:paraId="757D4D71" w14:textId="77777777" w:rsidR="00A616C0" w:rsidRPr="00085E51" w:rsidRDefault="00A616C0" w:rsidP="00A616C0">
            <w:pPr>
              <w:rPr>
                <w:rFonts w:ascii="標楷體" w:hAnsi="標楷體"/>
              </w:rPr>
            </w:pPr>
            <w:r w:rsidRPr="00085E51">
              <w:rPr>
                <w:rFonts w:ascii="標楷體" w:hAnsi="標楷體"/>
              </w:rPr>
              <w:t>委員葉元之</w:t>
            </w:r>
          </w:p>
          <w:p w14:paraId="6310E21B" w14:textId="77777777" w:rsidR="00A616C0" w:rsidRPr="00085E51" w:rsidRDefault="00A616C0" w:rsidP="00A616C0">
            <w:pPr>
              <w:rPr>
                <w:rFonts w:ascii="標楷體" w:hAnsi="標楷體"/>
              </w:rPr>
            </w:pPr>
            <w:r w:rsidRPr="00085E51">
              <w:rPr>
                <w:rFonts w:ascii="標楷體" w:hAnsi="標楷體"/>
              </w:rPr>
              <w:t>等21人</w:t>
            </w:r>
          </w:p>
          <w:p w14:paraId="19BF21F8" w14:textId="77777777" w:rsidR="00A616C0" w:rsidRPr="00085E51" w:rsidRDefault="00A616C0" w:rsidP="00A616C0">
            <w:pPr>
              <w:rPr>
                <w:rFonts w:ascii="標楷體" w:hAnsi="標楷體"/>
              </w:rPr>
            </w:pPr>
            <w:r w:rsidRPr="00085E51">
              <w:rPr>
                <w:rFonts w:ascii="標楷體" w:hAnsi="標楷體"/>
              </w:rPr>
              <w:t>114.01.03</w:t>
            </w:r>
          </w:p>
          <w:p w14:paraId="378DC2D0" w14:textId="5486D9BF" w:rsidR="00A616C0" w:rsidRPr="00A911EA" w:rsidRDefault="00A616C0" w:rsidP="00A616C0">
            <w:pPr>
              <w:rPr>
                <w:rFonts w:ascii="標楷體" w:hAnsi="標楷體"/>
              </w:rPr>
            </w:pPr>
            <w:r w:rsidRPr="00085E51">
              <w:rPr>
                <w:rFonts w:ascii="標楷體" w:hAnsi="標楷體"/>
              </w:rPr>
              <w:t>（11-2-16）</w:t>
            </w:r>
          </w:p>
        </w:tc>
        <w:tc>
          <w:tcPr>
            <w:tcW w:w="1843" w:type="dxa"/>
            <w:shd w:val="clear" w:color="auto" w:fill="auto"/>
          </w:tcPr>
          <w:p w14:paraId="547786E5" w14:textId="545C4622" w:rsidR="00A616C0" w:rsidRPr="00A911EA" w:rsidRDefault="00A616C0" w:rsidP="00A616C0">
            <w:pPr>
              <w:rPr>
                <w:rFonts w:ascii="標楷體" w:hAnsi="標楷體"/>
              </w:rPr>
            </w:pPr>
            <w:r w:rsidRPr="00085E51">
              <w:rPr>
                <w:rFonts w:ascii="標楷體" w:hAnsi="標楷體"/>
              </w:rPr>
              <w:t>司法及法制、內政</w:t>
            </w:r>
          </w:p>
        </w:tc>
        <w:tc>
          <w:tcPr>
            <w:tcW w:w="1668" w:type="dxa"/>
            <w:shd w:val="clear" w:color="auto" w:fill="auto"/>
          </w:tcPr>
          <w:p w14:paraId="087ED729" w14:textId="72FB66B5" w:rsidR="00A616C0" w:rsidRPr="00A911EA" w:rsidRDefault="00A616C0" w:rsidP="00A616C0">
            <w:pPr>
              <w:jc w:val="left"/>
              <w:rPr>
                <w:rFonts w:ascii="標楷體" w:hAnsi="標楷體"/>
              </w:rPr>
            </w:pPr>
            <w:r w:rsidRPr="00085E51">
              <w:rPr>
                <w:rFonts w:ascii="標楷體" w:hAnsi="標楷體"/>
              </w:rPr>
              <w:t>尚未審查</w:t>
            </w:r>
          </w:p>
        </w:tc>
      </w:tr>
      <w:tr w:rsidR="00A616C0" w:rsidRPr="00652084" w14:paraId="33FE3011" w14:textId="77777777" w:rsidTr="00D77B8C">
        <w:tc>
          <w:tcPr>
            <w:tcW w:w="830" w:type="dxa"/>
            <w:shd w:val="clear" w:color="auto" w:fill="auto"/>
          </w:tcPr>
          <w:p w14:paraId="7D69E988" w14:textId="31A01E39" w:rsidR="00A616C0" w:rsidRPr="00A911EA" w:rsidRDefault="00A616C0" w:rsidP="00A616C0">
            <w:pPr>
              <w:rPr>
                <w:rFonts w:ascii="標楷體" w:hAnsi="標楷體"/>
              </w:rPr>
            </w:pPr>
            <w:r w:rsidRPr="00085E51">
              <w:rPr>
                <w:rFonts w:ascii="標楷體" w:hAnsi="標楷體"/>
              </w:rPr>
              <w:t>18</w:t>
            </w:r>
          </w:p>
        </w:tc>
        <w:tc>
          <w:tcPr>
            <w:tcW w:w="3876" w:type="dxa"/>
            <w:shd w:val="clear" w:color="auto" w:fill="auto"/>
          </w:tcPr>
          <w:p w14:paraId="63310E2D" w14:textId="66B43CE8" w:rsidR="00A616C0" w:rsidRPr="00A911EA" w:rsidRDefault="00A616C0" w:rsidP="00A616C0">
            <w:pPr>
              <w:pStyle w:val="01"/>
              <w:rPr>
                <w:rFonts w:hAnsi="標楷體"/>
              </w:rPr>
            </w:pPr>
            <w:r w:rsidRPr="00085E51">
              <w:rPr>
                <w:rFonts w:hAnsi="標楷體"/>
              </w:rPr>
              <w:t>內政部國土管理署組織法第二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修正重點：增列「公園政策、制度、計畫、建設與管理之規劃、審核、督導及推動」為掌理事項。）</w:t>
            </w:r>
          </w:p>
        </w:tc>
        <w:tc>
          <w:tcPr>
            <w:tcW w:w="1843" w:type="dxa"/>
            <w:shd w:val="clear" w:color="auto" w:fill="auto"/>
          </w:tcPr>
          <w:p w14:paraId="2B918612" w14:textId="77777777" w:rsidR="00A616C0" w:rsidRPr="00085E51" w:rsidRDefault="00A616C0" w:rsidP="00A616C0">
            <w:pPr>
              <w:rPr>
                <w:rFonts w:ascii="標楷體" w:hAnsi="標楷體"/>
              </w:rPr>
            </w:pPr>
            <w:r w:rsidRPr="00085E51">
              <w:rPr>
                <w:rFonts w:ascii="標楷體" w:hAnsi="標楷體"/>
              </w:rPr>
              <w:t>委員張雅琳</w:t>
            </w:r>
          </w:p>
          <w:p w14:paraId="08D128B3" w14:textId="77777777" w:rsidR="00A616C0" w:rsidRPr="00085E51" w:rsidRDefault="00A616C0" w:rsidP="00A616C0">
            <w:pPr>
              <w:rPr>
                <w:rFonts w:ascii="標楷體" w:hAnsi="標楷體"/>
              </w:rPr>
            </w:pPr>
            <w:r w:rsidRPr="00085E51">
              <w:rPr>
                <w:rFonts w:ascii="標楷體" w:hAnsi="標楷體"/>
              </w:rPr>
              <w:t>等19人</w:t>
            </w:r>
          </w:p>
          <w:p w14:paraId="5B130B6E" w14:textId="77777777" w:rsidR="00A616C0" w:rsidRPr="00085E51" w:rsidRDefault="00A616C0" w:rsidP="00A616C0">
            <w:pPr>
              <w:rPr>
                <w:rFonts w:ascii="標楷體" w:hAnsi="標楷體"/>
              </w:rPr>
            </w:pPr>
            <w:r w:rsidRPr="00085E51">
              <w:rPr>
                <w:rFonts w:ascii="標楷體" w:hAnsi="標楷體"/>
              </w:rPr>
              <w:t>113.11.08</w:t>
            </w:r>
          </w:p>
          <w:p w14:paraId="6BF9B348" w14:textId="04AA61D7" w:rsidR="00A616C0" w:rsidRPr="00A911EA" w:rsidRDefault="00A616C0" w:rsidP="00A616C0">
            <w:pPr>
              <w:rPr>
                <w:rFonts w:ascii="標楷體" w:hAnsi="標楷體"/>
              </w:rPr>
            </w:pPr>
            <w:r w:rsidRPr="00085E51">
              <w:rPr>
                <w:rFonts w:ascii="標楷體" w:hAnsi="標楷體"/>
              </w:rPr>
              <w:t>（11-2-8）</w:t>
            </w:r>
          </w:p>
        </w:tc>
        <w:tc>
          <w:tcPr>
            <w:tcW w:w="1843" w:type="dxa"/>
            <w:shd w:val="clear" w:color="auto" w:fill="auto"/>
          </w:tcPr>
          <w:p w14:paraId="655FB050" w14:textId="177837A5" w:rsidR="00A616C0" w:rsidRPr="00A911EA" w:rsidRDefault="00A616C0" w:rsidP="00A616C0">
            <w:pPr>
              <w:rPr>
                <w:rFonts w:ascii="標楷體" w:hAnsi="標楷體"/>
              </w:rPr>
            </w:pPr>
            <w:r w:rsidRPr="00085E51">
              <w:rPr>
                <w:rFonts w:ascii="標楷體" w:hAnsi="標楷體"/>
              </w:rPr>
              <w:t>司法及法制、內政</w:t>
            </w:r>
          </w:p>
        </w:tc>
        <w:tc>
          <w:tcPr>
            <w:tcW w:w="1668" w:type="dxa"/>
            <w:shd w:val="clear" w:color="auto" w:fill="auto"/>
          </w:tcPr>
          <w:p w14:paraId="22FBE147" w14:textId="79FB73CE" w:rsidR="00A616C0" w:rsidRPr="00A911EA" w:rsidRDefault="00A616C0" w:rsidP="00A616C0">
            <w:pPr>
              <w:jc w:val="left"/>
              <w:rPr>
                <w:rFonts w:ascii="標楷體" w:hAnsi="標楷體"/>
              </w:rPr>
            </w:pPr>
            <w:r w:rsidRPr="00085E51">
              <w:rPr>
                <w:rFonts w:ascii="標楷體" w:hAnsi="標楷體"/>
              </w:rPr>
              <w:t>尚未審查</w:t>
            </w:r>
          </w:p>
        </w:tc>
      </w:tr>
    </w:tbl>
    <w:p w14:paraId="7F879385" w14:textId="7EA29CFE" w:rsidR="009C4A8B" w:rsidRPr="00652084" w:rsidRDefault="00F479CA" w:rsidP="001A5644">
      <w:pPr>
        <w:pStyle w:val="1-5"/>
      </w:pPr>
      <w:bookmarkStart w:id="71" w:name="_Toc361217329"/>
      <w:bookmarkStart w:id="72" w:name="_Toc362968389"/>
      <w:bookmarkStart w:id="73" w:name="_Toc187664700"/>
      <w:r w:rsidRPr="00652084">
        <w:rPr>
          <w:rFonts w:hint="eastAsia"/>
        </w:rPr>
        <w:t>3</w:t>
      </w:r>
      <w:r w:rsidR="00602EE9" w:rsidRPr="00652084">
        <w:t>.本會、外交及國防委員會聯席審查（</w:t>
      </w:r>
      <w:r w:rsidR="00280D59">
        <w:t>0</w:t>
      </w:r>
      <w:r w:rsidR="00602EE9" w:rsidRPr="00652084">
        <w:t>案）</w:t>
      </w:r>
      <w:bookmarkEnd w:id="71"/>
      <w:bookmarkEnd w:id="72"/>
      <w:bookmarkEnd w:id="73"/>
    </w:p>
    <w:p w14:paraId="59D7D081" w14:textId="2A90F30F" w:rsidR="00CD7B22" w:rsidRDefault="00F479CA" w:rsidP="00E33889">
      <w:pPr>
        <w:pStyle w:val="1-5"/>
      </w:pPr>
      <w:bookmarkStart w:id="74" w:name="_Toc361217330"/>
      <w:bookmarkStart w:id="75" w:name="_Toc362968390"/>
      <w:bookmarkStart w:id="76" w:name="_Toc187664701"/>
      <w:r w:rsidRPr="00652084">
        <w:rPr>
          <w:rFonts w:hint="eastAsia"/>
        </w:rPr>
        <w:t>4</w:t>
      </w:r>
      <w:r w:rsidR="00602EE9" w:rsidRPr="00652084">
        <w:t>.</w:t>
      </w:r>
      <w:r w:rsidR="00370110" w:rsidRPr="00652084">
        <w:t>本會、經濟委員會聯席審查（</w:t>
      </w:r>
      <w:r w:rsidR="00CA1671">
        <w:rPr>
          <w:rFonts w:hint="eastAsia"/>
        </w:rPr>
        <w:t>32</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58B74822" w14:textId="77777777" w:rsidTr="00D77B8C">
        <w:tc>
          <w:tcPr>
            <w:tcW w:w="830"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43" w:type="dxa"/>
            <w:shd w:val="clear" w:color="auto" w:fill="auto"/>
          </w:tcPr>
          <w:p w14:paraId="4707FB10" w14:textId="086F29B1"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CA1671" w:rsidRPr="00652084" w14:paraId="264512F5" w14:textId="77777777" w:rsidTr="00D77B8C">
        <w:tc>
          <w:tcPr>
            <w:tcW w:w="830" w:type="dxa"/>
            <w:shd w:val="clear" w:color="auto" w:fill="auto"/>
          </w:tcPr>
          <w:p w14:paraId="0A572356" w14:textId="4C4D2849" w:rsidR="00CA1671" w:rsidRPr="00937E21" w:rsidRDefault="00CA1671" w:rsidP="00CA1671">
            <w:pPr>
              <w:rPr>
                <w:rFonts w:ascii="標楷體" w:hAnsi="標楷體"/>
                <w:b/>
              </w:rPr>
            </w:pPr>
            <w:r w:rsidRPr="0000606F">
              <w:rPr>
                <w:rFonts w:ascii="標楷體" w:hAnsi="標楷體"/>
              </w:rPr>
              <w:t>1</w:t>
            </w:r>
          </w:p>
        </w:tc>
        <w:tc>
          <w:tcPr>
            <w:tcW w:w="3876" w:type="dxa"/>
            <w:shd w:val="clear" w:color="auto" w:fill="auto"/>
          </w:tcPr>
          <w:p w14:paraId="4BF34BB2" w14:textId="470F4BD7" w:rsidR="00CA1671" w:rsidRPr="00937E21" w:rsidRDefault="00CA1671" w:rsidP="00CA1671">
            <w:pPr>
              <w:pStyle w:val="01"/>
              <w:rPr>
                <w:b/>
              </w:rPr>
            </w:pPr>
            <w:r w:rsidRPr="0000606F">
              <w:rPr>
                <w:rFonts w:hAnsi="標楷體"/>
              </w:rPr>
              <w:t>1.個人資料保護委員會組織法草案</w:t>
            </w:r>
            <w:proofErr w:type="gramStart"/>
            <w:r w:rsidRPr="0000606F">
              <w:rPr>
                <w:rFonts w:hAnsi="標楷體"/>
              </w:rPr>
              <w:t>（</w:t>
            </w:r>
            <w:proofErr w:type="gramEnd"/>
            <w:r w:rsidRPr="0000606F">
              <w:rPr>
                <w:rFonts w:hAnsi="標楷體"/>
              </w:rPr>
              <w:t>共13條。制定重點：為落實憲法保障之隱私權，確保個人資料使用之安全，維護人民基本人權及弱勢保障，促進社會之安定與</w:t>
            </w:r>
            <w:proofErr w:type="gramStart"/>
            <w:r w:rsidRPr="0000606F">
              <w:rPr>
                <w:rFonts w:hAnsi="標楷體"/>
              </w:rPr>
              <w:t>繁榮，</w:t>
            </w:r>
            <w:proofErr w:type="gramEnd"/>
            <w:r w:rsidRPr="0000606F">
              <w:rPr>
                <w:rFonts w:hAnsi="標楷體"/>
              </w:rPr>
              <w:t>推動資料</w:t>
            </w:r>
            <w:r w:rsidRPr="0000606F">
              <w:rPr>
                <w:rFonts w:hAnsi="標楷體"/>
              </w:rPr>
              <w:lastRenderedPageBreak/>
              <w:t>治理發展，提升國家之國際參與力，特設個人資料保護委員會。）</w:t>
            </w:r>
          </w:p>
        </w:tc>
        <w:tc>
          <w:tcPr>
            <w:tcW w:w="1843" w:type="dxa"/>
            <w:shd w:val="clear" w:color="auto" w:fill="auto"/>
          </w:tcPr>
          <w:p w14:paraId="30DD5059" w14:textId="77777777" w:rsidR="00CA1671" w:rsidRPr="0000606F" w:rsidRDefault="00CA1671" w:rsidP="00CA1671">
            <w:pPr>
              <w:rPr>
                <w:rFonts w:ascii="標楷體" w:hAnsi="標楷體"/>
              </w:rPr>
            </w:pPr>
            <w:r w:rsidRPr="0000606F">
              <w:rPr>
                <w:rFonts w:ascii="標楷體" w:hAnsi="標楷體"/>
              </w:rPr>
              <w:lastRenderedPageBreak/>
              <w:t>委員賴瑞隆</w:t>
            </w:r>
          </w:p>
          <w:p w14:paraId="3560269F" w14:textId="77777777" w:rsidR="00CA1671" w:rsidRPr="0000606F" w:rsidRDefault="00CA1671" w:rsidP="00CA1671">
            <w:pPr>
              <w:rPr>
                <w:rFonts w:ascii="標楷體" w:hAnsi="標楷體"/>
              </w:rPr>
            </w:pPr>
            <w:r w:rsidRPr="0000606F">
              <w:rPr>
                <w:rFonts w:ascii="標楷體" w:hAnsi="標楷體"/>
              </w:rPr>
              <w:t>等17人</w:t>
            </w:r>
          </w:p>
          <w:p w14:paraId="44B675C2" w14:textId="77777777" w:rsidR="00CA1671" w:rsidRPr="0000606F" w:rsidRDefault="00CA1671" w:rsidP="00CA1671">
            <w:pPr>
              <w:rPr>
                <w:rFonts w:ascii="標楷體" w:hAnsi="標楷體"/>
              </w:rPr>
            </w:pPr>
            <w:r w:rsidRPr="0000606F">
              <w:rPr>
                <w:rFonts w:ascii="標楷體" w:hAnsi="標楷體"/>
              </w:rPr>
              <w:t>113.03.01</w:t>
            </w:r>
          </w:p>
          <w:p w14:paraId="4FABC102" w14:textId="26D05EB5" w:rsidR="00CA1671" w:rsidRPr="00937E21" w:rsidRDefault="00CA1671" w:rsidP="00CA1671">
            <w:pPr>
              <w:rPr>
                <w:rFonts w:ascii="標楷體" w:hAnsi="標楷體"/>
                <w:b/>
              </w:rPr>
            </w:pPr>
            <w:r w:rsidRPr="0000606F">
              <w:rPr>
                <w:rFonts w:ascii="標楷體" w:hAnsi="標楷體"/>
              </w:rPr>
              <w:t>（11-1-3）</w:t>
            </w:r>
          </w:p>
        </w:tc>
        <w:tc>
          <w:tcPr>
            <w:tcW w:w="1843" w:type="dxa"/>
            <w:shd w:val="clear" w:color="auto" w:fill="auto"/>
          </w:tcPr>
          <w:p w14:paraId="0B183F4C" w14:textId="22CE0751"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54FB85CB" w14:textId="77777777" w:rsidR="00CA1671" w:rsidRPr="0000606F" w:rsidRDefault="00CA1671" w:rsidP="00CA1671">
            <w:pPr>
              <w:rPr>
                <w:rFonts w:ascii="標楷體" w:hAnsi="標楷體"/>
              </w:rPr>
            </w:pPr>
            <w:r w:rsidRPr="0000606F">
              <w:rPr>
                <w:rFonts w:ascii="標楷體" w:hAnsi="標楷體"/>
              </w:rPr>
              <w:t>本會</w:t>
            </w:r>
          </w:p>
          <w:p w14:paraId="3C410AB8" w14:textId="50488EA4" w:rsidR="00CA1671" w:rsidRPr="00937E21" w:rsidRDefault="00CA1671" w:rsidP="00CA1671">
            <w:pPr>
              <w:rPr>
                <w:rFonts w:ascii="標楷體" w:hAnsi="標楷體"/>
                <w:b/>
              </w:rPr>
            </w:pPr>
            <w:r w:rsidRPr="0000606F">
              <w:rPr>
                <w:rFonts w:ascii="標楷體" w:hAnsi="標楷體"/>
              </w:rPr>
              <w:t>113.3.25舉行「個人資料保護委員會組織籌設及相關配套</w:t>
            </w:r>
            <w:r w:rsidRPr="0000606F">
              <w:rPr>
                <w:rFonts w:ascii="標楷體" w:hAnsi="標楷體"/>
              </w:rPr>
              <w:lastRenderedPageBreak/>
              <w:t>措施」公聽會。</w:t>
            </w:r>
          </w:p>
        </w:tc>
      </w:tr>
      <w:tr w:rsidR="00CA1671" w:rsidRPr="00652084" w14:paraId="007CB86B" w14:textId="77777777" w:rsidTr="00D77B8C">
        <w:tc>
          <w:tcPr>
            <w:tcW w:w="830" w:type="dxa"/>
            <w:shd w:val="clear" w:color="auto" w:fill="auto"/>
          </w:tcPr>
          <w:p w14:paraId="1D719298" w14:textId="0A9517E0" w:rsidR="00CA1671" w:rsidRPr="006806A3" w:rsidRDefault="00CA1671" w:rsidP="00CA1671">
            <w:pPr>
              <w:rPr>
                <w:rFonts w:ascii="標楷體" w:hAnsi="標楷體"/>
              </w:rPr>
            </w:pPr>
            <w:r w:rsidRPr="0000606F">
              <w:rPr>
                <w:rFonts w:ascii="標楷體" w:hAnsi="標楷體"/>
              </w:rPr>
              <w:lastRenderedPageBreak/>
              <w:t>2</w:t>
            </w:r>
          </w:p>
        </w:tc>
        <w:tc>
          <w:tcPr>
            <w:tcW w:w="3876" w:type="dxa"/>
            <w:shd w:val="clear" w:color="auto" w:fill="auto"/>
          </w:tcPr>
          <w:p w14:paraId="29118F56" w14:textId="14C1AE3D" w:rsidR="00CA1671" w:rsidRPr="006806A3" w:rsidRDefault="00CA1671" w:rsidP="00CA1671">
            <w:pPr>
              <w:pStyle w:val="01"/>
              <w:rPr>
                <w:rFonts w:hAnsi="標楷體"/>
              </w:rPr>
            </w:pPr>
            <w:r w:rsidRPr="0000606F">
              <w:rPr>
                <w:rFonts w:hAnsi="標楷體"/>
              </w:rPr>
              <w:t>2.個人資料保護委員會組織法草案</w:t>
            </w:r>
            <w:proofErr w:type="gramStart"/>
            <w:r w:rsidRPr="0000606F">
              <w:rPr>
                <w:rFonts w:hAnsi="標楷體"/>
              </w:rPr>
              <w:t>（</w:t>
            </w:r>
            <w:proofErr w:type="gramEnd"/>
            <w:r w:rsidRPr="0000606F">
              <w:rPr>
                <w:rFonts w:hAnsi="標楷體"/>
              </w:rPr>
              <w:t>共13條。制定重點：行政院為落實憲法保障之隱私權，確保個人資料使用之安全，維護人民基本人權及弱勢保障，促進社會之安定與</w:t>
            </w:r>
            <w:proofErr w:type="gramStart"/>
            <w:r w:rsidRPr="0000606F">
              <w:rPr>
                <w:rFonts w:hAnsi="標楷體"/>
              </w:rPr>
              <w:t>繁榮，</w:t>
            </w:r>
            <w:proofErr w:type="gramEnd"/>
            <w:r w:rsidRPr="0000606F">
              <w:rPr>
                <w:rFonts w:hAnsi="標楷體"/>
              </w:rPr>
              <w:t>推動資料治理發展，提升國家之國際參與力，特設個人資料保護委員會。）</w:t>
            </w:r>
          </w:p>
        </w:tc>
        <w:tc>
          <w:tcPr>
            <w:tcW w:w="1843" w:type="dxa"/>
            <w:shd w:val="clear" w:color="auto" w:fill="auto"/>
          </w:tcPr>
          <w:p w14:paraId="65462709" w14:textId="77777777" w:rsidR="00CA1671" w:rsidRPr="0000606F" w:rsidRDefault="00CA1671" w:rsidP="00CA1671">
            <w:pPr>
              <w:rPr>
                <w:rFonts w:ascii="標楷體" w:hAnsi="標楷體"/>
              </w:rPr>
            </w:pPr>
            <w:r w:rsidRPr="0000606F">
              <w:rPr>
                <w:rFonts w:ascii="標楷體" w:hAnsi="標楷體"/>
              </w:rPr>
              <w:t>委員黃捷</w:t>
            </w:r>
          </w:p>
          <w:p w14:paraId="4F546C0B" w14:textId="77777777" w:rsidR="00CA1671" w:rsidRPr="0000606F" w:rsidRDefault="00CA1671" w:rsidP="00CA1671">
            <w:pPr>
              <w:rPr>
                <w:rFonts w:ascii="標楷體" w:hAnsi="標楷體"/>
              </w:rPr>
            </w:pPr>
            <w:r w:rsidRPr="0000606F">
              <w:rPr>
                <w:rFonts w:ascii="標楷體" w:hAnsi="標楷體"/>
              </w:rPr>
              <w:t>等23人</w:t>
            </w:r>
          </w:p>
          <w:p w14:paraId="74C1D1C9" w14:textId="77777777" w:rsidR="00CA1671" w:rsidRPr="0000606F" w:rsidRDefault="00CA1671" w:rsidP="00CA1671">
            <w:pPr>
              <w:rPr>
                <w:rFonts w:ascii="標楷體" w:hAnsi="標楷體"/>
              </w:rPr>
            </w:pPr>
            <w:r w:rsidRPr="0000606F">
              <w:rPr>
                <w:rFonts w:ascii="標楷體" w:hAnsi="標楷體"/>
              </w:rPr>
              <w:t>113.03.01</w:t>
            </w:r>
          </w:p>
          <w:p w14:paraId="21B49FF9" w14:textId="4A9A0C85" w:rsidR="00CA1671" w:rsidRPr="006806A3" w:rsidRDefault="00CA1671" w:rsidP="00CA1671">
            <w:pPr>
              <w:rPr>
                <w:rFonts w:ascii="標楷體" w:hAnsi="標楷體"/>
              </w:rPr>
            </w:pPr>
            <w:r w:rsidRPr="0000606F">
              <w:rPr>
                <w:rFonts w:ascii="標楷體" w:hAnsi="標楷體"/>
              </w:rPr>
              <w:t>（11-1-3）</w:t>
            </w:r>
          </w:p>
        </w:tc>
        <w:tc>
          <w:tcPr>
            <w:tcW w:w="1843" w:type="dxa"/>
            <w:shd w:val="clear" w:color="auto" w:fill="auto"/>
          </w:tcPr>
          <w:p w14:paraId="2969E31C" w14:textId="12DF37F1" w:rsidR="00CA1671" w:rsidRPr="006806A3" w:rsidRDefault="00CA1671" w:rsidP="00CA1671">
            <w:pPr>
              <w:rPr>
                <w:rFonts w:ascii="標楷體" w:hAnsi="標楷體"/>
              </w:rPr>
            </w:pPr>
            <w:r w:rsidRPr="0000606F">
              <w:rPr>
                <w:rFonts w:ascii="標楷體" w:hAnsi="標楷體"/>
              </w:rPr>
              <w:t>司法及法制、經濟</w:t>
            </w:r>
          </w:p>
        </w:tc>
        <w:tc>
          <w:tcPr>
            <w:tcW w:w="1668" w:type="dxa"/>
            <w:shd w:val="clear" w:color="auto" w:fill="auto"/>
          </w:tcPr>
          <w:p w14:paraId="1871C210" w14:textId="77777777" w:rsidR="00CA1671" w:rsidRPr="0000606F" w:rsidRDefault="00CA1671" w:rsidP="00CA1671">
            <w:pPr>
              <w:rPr>
                <w:rFonts w:ascii="標楷體" w:hAnsi="標楷體"/>
              </w:rPr>
            </w:pPr>
            <w:r w:rsidRPr="0000606F">
              <w:rPr>
                <w:rFonts w:ascii="標楷體" w:hAnsi="標楷體"/>
              </w:rPr>
              <w:t>本會</w:t>
            </w:r>
          </w:p>
          <w:p w14:paraId="5E3A5FDE" w14:textId="5F2EAB6A" w:rsidR="00CA1671" w:rsidRPr="006806A3" w:rsidRDefault="00CA1671" w:rsidP="00CA1671">
            <w:pPr>
              <w:rPr>
                <w:rFonts w:ascii="標楷體" w:hAnsi="標楷體"/>
              </w:rPr>
            </w:pPr>
            <w:r w:rsidRPr="0000606F">
              <w:rPr>
                <w:rFonts w:ascii="標楷體" w:hAnsi="標楷體"/>
              </w:rPr>
              <w:t>113.3.25舉行「個人資料保護委員會組織籌設及相關配套措施」公聽會。</w:t>
            </w:r>
          </w:p>
        </w:tc>
      </w:tr>
      <w:tr w:rsidR="00CA1671" w:rsidRPr="00652084" w14:paraId="2BDA9916" w14:textId="77777777" w:rsidTr="00D77B8C">
        <w:tc>
          <w:tcPr>
            <w:tcW w:w="830" w:type="dxa"/>
            <w:shd w:val="clear" w:color="auto" w:fill="auto"/>
          </w:tcPr>
          <w:p w14:paraId="45867D6D" w14:textId="1C72E5EA" w:rsidR="00CA1671" w:rsidRPr="006806A3" w:rsidRDefault="00CA1671" w:rsidP="00CA1671">
            <w:pPr>
              <w:rPr>
                <w:rFonts w:ascii="標楷體" w:hAnsi="標楷體"/>
              </w:rPr>
            </w:pPr>
            <w:r w:rsidRPr="0000606F">
              <w:rPr>
                <w:rFonts w:ascii="標楷體" w:hAnsi="標楷體"/>
              </w:rPr>
              <w:t>3</w:t>
            </w:r>
          </w:p>
        </w:tc>
        <w:tc>
          <w:tcPr>
            <w:tcW w:w="3876" w:type="dxa"/>
            <w:shd w:val="clear" w:color="auto" w:fill="auto"/>
          </w:tcPr>
          <w:p w14:paraId="53868E19" w14:textId="7EEB04C4" w:rsidR="00CA1671" w:rsidRPr="006806A3" w:rsidRDefault="00CA1671" w:rsidP="00CA1671">
            <w:pPr>
              <w:pStyle w:val="01"/>
              <w:rPr>
                <w:rFonts w:hAnsi="標楷體"/>
              </w:rPr>
            </w:pPr>
            <w:r w:rsidRPr="0000606F">
              <w:rPr>
                <w:rFonts w:hAnsi="標楷體"/>
              </w:rPr>
              <w:t>1.廢止「經濟部工業局組織條例」、「經濟部國際貿易局組織條例」、「經濟部國際貿易局所屬各辦事處組織通則」、「經濟部能源局組織條例」、「經濟部中小企業處組織條例」、「經濟部水利署組織條例」、「經濟部水利署</w:t>
            </w:r>
            <w:proofErr w:type="gramStart"/>
            <w:r w:rsidRPr="0000606F">
              <w:rPr>
                <w:rFonts w:hAnsi="標楷體"/>
              </w:rPr>
              <w:t>臺</w:t>
            </w:r>
            <w:proofErr w:type="gramEnd"/>
            <w:r w:rsidRPr="0000606F">
              <w:rPr>
                <w:rFonts w:hAnsi="標楷體"/>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43" w:type="dxa"/>
            <w:shd w:val="clear" w:color="auto" w:fill="auto"/>
          </w:tcPr>
          <w:p w14:paraId="1922CD57" w14:textId="77777777" w:rsidR="00CA1671" w:rsidRPr="0000606F" w:rsidRDefault="00CA1671" w:rsidP="00CA1671">
            <w:pPr>
              <w:rPr>
                <w:rFonts w:ascii="標楷體" w:hAnsi="標楷體"/>
              </w:rPr>
            </w:pPr>
            <w:r w:rsidRPr="0000606F">
              <w:rPr>
                <w:rFonts w:ascii="標楷體" w:hAnsi="標楷體"/>
              </w:rPr>
              <w:t>行政院</w:t>
            </w:r>
          </w:p>
          <w:p w14:paraId="672C3914" w14:textId="77777777" w:rsidR="00CA1671" w:rsidRPr="0000606F" w:rsidRDefault="00CA1671" w:rsidP="00CA1671">
            <w:pPr>
              <w:rPr>
                <w:rFonts w:ascii="標楷體" w:hAnsi="標楷體"/>
              </w:rPr>
            </w:pPr>
            <w:r w:rsidRPr="0000606F">
              <w:rPr>
                <w:rFonts w:ascii="標楷體" w:hAnsi="標楷體"/>
              </w:rPr>
              <w:t>113.03.01</w:t>
            </w:r>
          </w:p>
          <w:p w14:paraId="6C062434" w14:textId="26969021" w:rsidR="00CA1671" w:rsidRPr="006806A3" w:rsidRDefault="00CA1671" w:rsidP="00CA1671">
            <w:pPr>
              <w:rPr>
                <w:rFonts w:ascii="標楷體" w:hAnsi="標楷體"/>
              </w:rPr>
            </w:pPr>
            <w:r w:rsidRPr="0000606F">
              <w:rPr>
                <w:rFonts w:ascii="標楷體" w:hAnsi="標楷體"/>
              </w:rPr>
              <w:t>（11-1-3）</w:t>
            </w:r>
          </w:p>
        </w:tc>
        <w:tc>
          <w:tcPr>
            <w:tcW w:w="1843" w:type="dxa"/>
            <w:shd w:val="clear" w:color="auto" w:fill="auto"/>
          </w:tcPr>
          <w:p w14:paraId="42A7D7E6" w14:textId="79240FFC" w:rsidR="00CA1671" w:rsidRPr="006806A3" w:rsidRDefault="00CA1671" w:rsidP="00CA1671">
            <w:pPr>
              <w:rPr>
                <w:rFonts w:ascii="標楷體" w:hAnsi="標楷體"/>
              </w:rPr>
            </w:pPr>
            <w:r w:rsidRPr="0000606F">
              <w:rPr>
                <w:rFonts w:ascii="標楷體" w:hAnsi="標楷體"/>
              </w:rPr>
              <w:t>司法及法制、經濟</w:t>
            </w:r>
          </w:p>
        </w:tc>
        <w:tc>
          <w:tcPr>
            <w:tcW w:w="1668" w:type="dxa"/>
            <w:shd w:val="clear" w:color="auto" w:fill="auto"/>
          </w:tcPr>
          <w:p w14:paraId="3C1279E2" w14:textId="77863A1E" w:rsidR="00CA1671" w:rsidRPr="006806A3" w:rsidRDefault="00CA1671" w:rsidP="00CA1671">
            <w:pPr>
              <w:rPr>
                <w:rFonts w:ascii="標楷體" w:hAnsi="標楷體"/>
              </w:rPr>
            </w:pPr>
            <w:r w:rsidRPr="0000606F">
              <w:rPr>
                <w:rFonts w:ascii="標楷體" w:hAnsi="標楷體"/>
              </w:rPr>
              <w:t>尚未審查</w:t>
            </w:r>
          </w:p>
        </w:tc>
      </w:tr>
      <w:tr w:rsidR="00CA1671" w:rsidRPr="00652084" w14:paraId="12CDEA72" w14:textId="77777777" w:rsidTr="00D77B8C">
        <w:tc>
          <w:tcPr>
            <w:tcW w:w="830" w:type="dxa"/>
            <w:shd w:val="clear" w:color="auto" w:fill="auto"/>
          </w:tcPr>
          <w:p w14:paraId="110FEB19" w14:textId="73708F99" w:rsidR="00CA1671" w:rsidRPr="006806A3" w:rsidRDefault="00CA1671" w:rsidP="00CA1671">
            <w:pPr>
              <w:rPr>
                <w:rFonts w:ascii="標楷體" w:hAnsi="標楷體"/>
              </w:rPr>
            </w:pPr>
            <w:r w:rsidRPr="0000606F">
              <w:rPr>
                <w:rFonts w:ascii="標楷體" w:hAnsi="標楷體"/>
              </w:rPr>
              <w:t>4</w:t>
            </w:r>
          </w:p>
        </w:tc>
        <w:tc>
          <w:tcPr>
            <w:tcW w:w="3876" w:type="dxa"/>
            <w:shd w:val="clear" w:color="auto" w:fill="auto"/>
          </w:tcPr>
          <w:p w14:paraId="2ABAE5DD" w14:textId="4041E6C7" w:rsidR="00CA1671" w:rsidRPr="006806A3" w:rsidRDefault="00CA1671" w:rsidP="00CA1671">
            <w:pPr>
              <w:pStyle w:val="01"/>
              <w:rPr>
                <w:rFonts w:hAnsi="標楷體"/>
              </w:rPr>
            </w:pPr>
            <w:r w:rsidRPr="0000606F">
              <w:rPr>
                <w:rFonts w:hAnsi="標楷體"/>
              </w:rPr>
              <w:t>2.廢止「經濟部工業局組織條例」、「經濟部中小企業處組織條例」、「經濟部中央地質調查所組織條例」、「經濟部水利署水利規劃試驗所組織條例」、</w:t>
            </w:r>
            <w:r w:rsidRPr="0000606F">
              <w:rPr>
                <w:rFonts w:hAnsi="標楷體"/>
              </w:rPr>
              <w:lastRenderedPageBreak/>
              <w:t>「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w:t>
            </w:r>
            <w:proofErr w:type="gramStart"/>
            <w:r w:rsidRPr="0000606F">
              <w:rPr>
                <w:rFonts w:hAnsi="標楷體"/>
              </w:rPr>
              <w:t>併</w:t>
            </w:r>
            <w:proofErr w:type="gramEnd"/>
            <w:r w:rsidRPr="0000606F">
              <w:rPr>
                <w:rFonts w:hAnsi="標楷體"/>
              </w:rPr>
              <w:t>，配合辦理廢止。)</w:t>
            </w:r>
          </w:p>
        </w:tc>
        <w:tc>
          <w:tcPr>
            <w:tcW w:w="1843" w:type="dxa"/>
            <w:shd w:val="clear" w:color="auto" w:fill="auto"/>
          </w:tcPr>
          <w:p w14:paraId="3B3F466C" w14:textId="77777777" w:rsidR="00CA1671" w:rsidRPr="0000606F" w:rsidRDefault="00CA1671" w:rsidP="00CA1671">
            <w:pPr>
              <w:rPr>
                <w:rFonts w:ascii="標楷體" w:hAnsi="標楷體"/>
              </w:rPr>
            </w:pPr>
            <w:r w:rsidRPr="0000606F">
              <w:rPr>
                <w:rFonts w:ascii="標楷體" w:hAnsi="標楷體"/>
              </w:rPr>
              <w:lastRenderedPageBreak/>
              <w:t>委員沈發惠</w:t>
            </w:r>
          </w:p>
          <w:p w14:paraId="057D66D1" w14:textId="77777777" w:rsidR="00CA1671" w:rsidRPr="0000606F" w:rsidRDefault="00CA1671" w:rsidP="00CA1671">
            <w:pPr>
              <w:rPr>
                <w:rFonts w:ascii="標楷體" w:hAnsi="標楷體"/>
              </w:rPr>
            </w:pPr>
            <w:r w:rsidRPr="0000606F">
              <w:rPr>
                <w:rFonts w:ascii="標楷體" w:hAnsi="標楷體"/>
              </w:rPr>
              <w:t>等17人</w:t>
            </w:r>
          </w:p>
          <w:p w14:paraId="36DE21A4" w14:textId="77777777" w:rsidR="00CA1671" w:rsidRPr="0000606F" w:rsidRDefault="00CA1671" w:rsidP="00CA1671">
            <w:pPr>
              <w:rPr>
                <w:rFonts w:ascii="標楷體" w:hAnsi="標楷體"/>
              </w:rPr>
            </w:pPr>
            <w:r w:rsidRPr="0000606F">
              <w:rPr>
                <w:rFonts w:ascii="標楷體" w:hAnsi="標楷體"/>
              </w:rPr>
              <w:t>113.04.12</w:t>
            </w:r>
          </w:p>
          <w:p w14:paraId="5F112992" w14:textId="02BD4F86" w:rsidR="00CA1671" w:rsidRPr="006806A3" w:rsidRDefault="00CA1671" w:rsidP="00CA1671">
            <w:pPr>
              <w:rPr>
                <w:rFonts w:ascii="標楷體" w:hAnsi="標楷體"/>
              </w:rPr>
            </w:pPr>
            <w:r w:rsidRPr="0000606F">
              <w:rPr>
                <w:rFonts w:ascii="標楷體" w:hAnsi="標楷體"/>
              </w:rPr>
              <w:t>（11-1-9）</w:t>
            </w:r>
          </w:p>
        </w:tc>
        <w:tc>
          <w:tcPr>
            <w:tcW w:w="1843" w:type="dxa"/>
            <w:shd w:val="clear" w:color="auto" w:fill="auto"/>
          </w:tcPr>
          <w:p w14:paraId="3074C186" w14:textId="33A06AF9" w:rsidR="00CA1671" w:rsidRPr="006806A3" w:rsidRDefault="00CA1671" w:rsidP="00CA1671">
            <w:pPr>
              <w:rPr>
                <w:rFonts w:ascii="標楷體" w:hAnsi="標楷體"/>
              </w:rPr>
            </w:pPr>
            <w:r w:rsidRPr="0000606F">
              <w:rPr>
                <w:rFonts w:ascii="標楷體" w:hAnsi="標楷體"/>
              </w:rPr>
              <w:t>司法及法制、經濟</w:t>
            </w:r>
          </w:p>
        </w:tc>
        <w:tc>
          <w:tcPr>
            <w:tcW w:w="1668" w:type="dxa"/>
            <w:shd w:val="clear" w:color="auto" w:fill="auto"/>
          </w:tcPr>
          <w:p w14:paraId="0A30F259" w14:textId="2C349B24" w:rsidR="00CA1671" w:rsidRPr="006806A3" w:rsidRDefault="00CA1671" w:rsidP="00CA1671">
            <w:pPr>
              <w:rPr>
                <w:rFonts w:ascii="標楷體" w:hAnsi="標楷體"/>
              </w:rPr>
            </w:pPr>
            <w:r w:rsidRPr="0000606F">
              <w:rPr>
                <w:rFonts w:ascii="標楷體" w:hAnsi="標楷體"/>
              </w:rPr>
              <w:t>尚未審查</w:t>
            </w:r>
          </w:p>
        </w:tc>
      </w:tr>
      <w:tr w:rsidR="00CA1671" w:rsidRPr="00652084" w14:paraId="4E21EE56" w14:textId="77777777" w:rsidTr="00D77B8C">
        <w:tc>
          <w:tcPr>
            <w:tcW w:w="830" w:type="dxa"/>
            <w:shd w:val="clear" w:color="auto" w:fill="auto"/>
          </w:tcPr>
          <w:p w14:paraId="73FC3BF2" w14:textId="793085E6" w:rsidR="00CA1671" w:rsidRPr="00703DF0" w:rsidRDefault="00CA1671" w:rsidP="00CA1671">
            <w:pPr>
              <w:rPr>
                <w:rFonts w:ascii="標楷體" w:hAnsi="標楷體"/>
              </w:rPr>
            </w:pPr>
            <w:r w:rsidRPr="0000606F">
              <w:rPr>
                <w:rFonts w:ascii="標楷體" w:hAnsi="標楷體"/>
              </w:rPr>
              <w:t>5</w:t>
            </w:r>
          </w:p>
        </w:tc>
        <w:tc>
          <w:tcPr>
            <w:tcW w:w="3876" w:type="dxa"/>
            <w:shd w:val="clear" w:color="auto" w:fill="auto"/>
          </w:tcPr>
          <w:p w14:paraId="2E949EF6" w14:textId="558DAFE1" w:rsidR="00CA1671" w:rsidRPr="00703DF0" w:rsidRDefault="00CA1671" w:rsidP="00CA1671">
            <w:pPr>
              <w:pStyle w:val="01"/>
              <w:rPr>
                <w:rFonts w:hAnsi="標楷體"/>
              </w:rPr>
            </w:pPr>
            <w:r w:rsidRPr="0000606F">
              <w:rPr>
                <w:rFonts w:hAnsi="標楷體"/>
              </w:rPr>
              <w:t>1.廢止「行政院農業委員會組織條例」、「行政院農業委員會</w:t>
            </w:r>
            <w:proofErr w:type="gramStart"/>
            <w:r w:rsidRPr="0000606F">
              <w:rPr>
                <w:rFonts w:hAnsi="標楷體"/>
              </w:rPr>
              <w:t>農糧署組織</w:t>
            </w:r>
            <w:proofErr w:type="gramEnd"/>
            <w:r w:rsidRPr="0000606F">
              <w:rPr>
                <w:rFonts w:hAnsi="標楷體"/>
              </w:rPr>
              <w:t>條例」、「行政院農業委員會</w:t>
            </w:r>
            <w:proofErr w:type="gramStart"/>
            <w:r w:rsidRPr="0000606F">
              <w:rPr>
                <w:rFonts w:hAnsi="標楷體"/>
              </w:rPr>
              <w:t>農糧署各</w:t>
            </w:r>
            <w:proofErr w:type="gramEnd"/>
            <w:r w:rsidRPr="0000606F">
              <w:rPr>
                <w:rFonts w:hAnsi="標楷體"/>
              </w:rPr>
              <w:t>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43" w:type="dxa"/>
            <w:shd w:val="clear" w:color="auto" w:fill="auto"/>
          </w:tcPr>
          <w:p w14:paraId="37A13729" w14:textId="77777777" w:rsidR="00CA1671" w:rsidRPr="0000606F" w:rsidRDefault="00CA1671" w:rsidP="00CA1671">
            <w:pPr>
              <w:rPr>
                <w:rFonts w:ascii="標楷體" w:hAnsi="標楷體"/>
              </w:rPr>
            </w:pPr>
            <w:r w:rsidRPr="0000606F">
              <w:rPr>
                <w:rFonts w:ascii="標楷體" w:hAnsi="標楷體"/>
              </w:rPr>
              <w:t>行政院</w:t>
            </w:r>
          </w:p>
          <w:p w14:paraId="3ECDF35D" w14:textId="77777777" w:rsidR="00CA1671" w:rsidRPr="0000606F" w:rsidRDefault="00CA1671" w:rsidP="00CA1671">
            <w:pPr>
              <w:rPr>
                <w:rFonts w:ascii="標楷體" w:hAnsi="標楷體"/>
              </w:rPr>
            </w:pPr>
            <w:r w:rsidRPr="0000606F">
              <w:rPr>
                <w:rFonts w:ascii="標楷體" w:hAnsi="標楷體"/>
              </w:rPr>
              <w:t>113.03.01</w:t>
            </w:r>
          </w:p>
          <w:p w14:paraId="16A31A83" w14:textId="7DFE1DF5" w:rsidR="00CA1671" w:rsidRPr="00703DF0" w:rsidRDefault="00CA1671" w:rsidP="00CA1671">
            <w:pPr>
              <w:rPr>
                <w:rFonts w:ascii="標楷體" w:hAnsi="標楷體"/>
              </w:rPr>
            </w:pPr>
            <w:r w:rsidRPr="0000606F">
              <w:rPr>
                <w:rFonts w:ascii="標楷體" w:hAnsi="標楷體"/>
              </w:rPr>
              <w:t>（11-1-3）</w:t>
            </w:r>
          </w:p>
        </w:tc>
        <w:tc>
          <w:tcPr>
            <w:tcW w:w="1843" w:type="dxa"/>
            <w:shd w:val="clear" w:color="auto" w:fill="auto"/>
          </w:tcPr>
          <w:p w14:paraId="0A3CD096" w14:textId="18D044C8" w:rsidR="00CA1671" w:rsidRPr="00703DF0" w:rsidRDefault="00CA1671" w:rsidP="00CA1671">
            <w:pPr>
              <w:rPr>
                <w:rFonts w:ascii="標楷體" w:hAnsi="標楷體"/>
              </w:rPr>
            </w:pPr>
            <w:r w:rsidRPr="0000606F">
              <w:rPr>
                <w:rFonts w:ascii="標楷體" w:hAnsi="標楷體"/>
              </w:rPr>
              <w:t>司法及法制、經濟</w:t>
            </w:r>
          </w:p>
        </w:tc>
        <w:tc>
          <w:tcPr>
            <w:tcW w:w="1668" w:type="dxa"/>
            <w:shd w:val="clear" w:color="auto" w:fill="auto"/>
          </w:tcPr>
          <w:p w14:paraId="5A1AB86C" w14:textId="08EB5B0A" w:rsidR="00CA1671" w:rsidRPr="00703DF0" w:rsidRDefault="00CA1671" w:rsidP="00CA1671">
            <w:pPr>
              <w:rPr>
                <w:rFonts w:ascii="標楷體" w:hAnsi="標楷體"/>
              </w:rPr>
            </w:pPr>
            <w:r w:rsidRPr="0000606F">
              <w:rPr>
                <w:rFonts w:ascii="標楷體" w:hAnsi="標楷體"/>
              </w:rPr>
              <w:t>尚未審查</w:t>
            </w:r>
          </w:p>
        </w:tc>
      </w:tr>
      <w:tr w:rsidR="00CA1671" w:rsidRPr="00652084" w14:paraId="6F77F3C1" w14:textId="77777777" w:rsidTr="00D77B8C">
        <w:tc>
          <w:tcPr>
            <w:tcW w:w="830" w:type="dxa"/>
            <w:shd w:val="clear" w:color="auto" w:fill="auto"/>
          </w:tcPr>
          <w:p w14:paraId="1B601EF6" w14:textId="481052D1" w:rsidR="00CA1671" w:rsidRPr="00703DF0" w:rsidRDefault="00CA1671" w:rsidP="00CA1671">
            <w:pPr>
              <w:rPr>
                <w:rFonts w:ascii="標楷體" w:hAnsi="標楷體"/>
              </w:rPr>
            </w:pPr>
            <w:r w:rsidRPr="0000606F">
              <w:rPr>
                <w:rFonts w:ascii="標楷體" w:hAnsi="標楷體"/>
              </w:rPr>
              <w:t>6</w:t>
            </w:r>
          </w:p>
        </w:tc>
        <w:tc>
          <w:tcPr>
            <w:tcW w:w="3876" w:type="dxa"/>
            <w:shd w:val="clear" w:color="auto" w:fill="auto"/>
          </w:tcPr>
          <w:p w14:paraId="51907425" w14:textId="35460101" w:rsidR="00CA1671" w:rsidRPr="00703DF0" w:rsidRDefault="00CA1671" w:rsidP="00CA1671">
            <w:pPr>
              <w:pStyle w:val="01"/>
              <w:rPr>
                <w:rFonts w:hAnsi="標楷體"/>
              </w:rPr>
            </w:pPr>
            <w:r w:rsidRPr="0000606F">
              <w:rPr>
                <w:rFonts w:hAnsi="標楷體"/>
              </w:rPr>
              <w:t>2.廢止「行政院農業委員會組織條例」(廢止重點：行政院已通過廢止本條例，並公告施行「農業部組織法」。)</w:t>
            </w:r>
          </w:p>
        </w:tc>
        <w:tc>
          <w:tcPr>
            <w:tcW w:w="1843" w:type="dxa"/>
            <w:shd w:val="clear" w:color="auto" w:fill="auto"/>
          </w:tcPr>
          <w:p w14:paraId="59A15E7A" w14:textId="77777777" w:rsidR="00CA1671" w:rsidRPr="0000606F" w:rsidRDefault="00CA1671" w:rsidP="00CA1671">
            <w:pPr>
              <w:rPr>
                <w:rFonts w:ascii="標楷體" w:hAnsi="標楷體"/>
              </w:rPr>
            </w:pPr>
            <w:r w:rsidRPr="0000606F">
              <w:rPr>
                <w:rFonts w:ascii="標楷體" w:hAnsi="標楷體"/>
              </w:rPr>
              <w:t>委員陳素月</w:t>
            </w:r>
          </w:p>
          <w:p w14:paraId="1EB2435E" w14:textId="77777777" w:rsidR="00CA1671" w:rsidRPr="0000606F" w:rsidRDefault="00CA1671" w:rsidP="00CA1671">
            <w:pPr>
              <w:rPr>
                <w:rFonts w:ascii="標楷體" w:hAnsi="標楷體"/>
              </w:rPr>
            </w:pPr>
            <w:r w:rsidRPr="0000606F">
              <w:rPr>
                <w:rFonts w:ascii="標楷體" w:hAnsi="標楷體"/>
              </w:rPr>
              <w:t>等18人</w:t>
            </w:r>
          </w:p>
          <w:p w14:paraId="37CF26D8" w14:textId="77777777" w:rsidR="00CA1671" w:rsidRPr="0000606F" w:rsidRDefault="00CA1671" w:rsidP="00CA1671">
            <w:pPr>
              <w:rPr>
                <w:rFonts w:ascii="標楷體" w:hAnsi="標楷體"/>
              </w:rPr>
            </w:pPr>
            <w:r w:rsidRPr="0000606F">
              <w:rPr>
                <w:rFonts w:ascii="標楷體" w:hAnsi="標楷體"/>
              </w:rPr>
              <w:t>113.03.22</w:t>
            </w:r>
          </w:p>
          <w:p w14:paraId="2DC492CC" w14:textId="21120111" w:rsidR="00CA1671" w:rsidRPr="00703DF0" w:rsidRDefault="00CA1671" w:rsidP="00CA1671">
            <w:pPr>
              <w:rPr>
                <w:rFonts w:ascii="標楷體" w:hAnsi="標楷體"/>
              </w:rPr>
            </w:pPr>
            <w:r w:rsidRPr="0000606F">
              <w:rPr>
                <w:rFonts w:ascii="標楷體" w:hAnsi="標楷體"/>
              </w:rPr>
              <w:t>（11-1-6）</w:t>
            </w:r>
          </w:p>
        </w:tc>
        <w:tc>
          <w:tcPr>
            <w:tcW w:w="1843" w:type="dxa"/>
            <w:shd w:val="clear" w:color="auto" w:fill="auto"/>
          </w:tcPr>
          <w:p w14:paraId="69407067" w14:textId="4ABF9F6C" w:rsidR="00CA1671" w:rsidRPr="00703DF0" w:rsidRDefault="00CA1671" w:rsidP="00CA1671">
            <w:pPr>
              <w:rPr>
                <w:rFonts w:ascii="標楷體" w:hAnsi="標楷體"/>
              </w:rPr>
            </w:pPr>
            <w:r w:rsidRPr="0000606F">
              <w:rPr>
                <w:rFonts w:ascii="標楷體" w:hAnsi="標楷體"/>
              </w:rPr>
              <w:t>司法及法制、經濟</w:t>
            </w:r>
          </w:p>
        </w:tc>
        <w:tc>
          <w:tcPr>
            <w:tcW w:w="1668" w:type="dxa"/>
            <w:shd w:val="clear" w:color="auto" w:fill="auto"/>
          </w:tcPr>
          <w:p w14:paraId="68250684" w14:textId="3453DF8E" w:rsidR="00CA1671" w:rsidRPr="00703DF0" w:rsidRDefault="00CA1671" w:rsidP="00CA1671">
            <w:pPr>
              <w:rPr>
                <w:rFonts w:ascii="標楷體" w:hAnsi="標楷體"/>
              </w:rPr>
            </w:pPr>
            <w:r w:rsidRPr="0000606F">
              <w:rPr>
                <w:rFonts w:ascii="標楷體" w:hAnsi="標楷體"/>
              </w:rPr>
              <w:t>尚未審查</w:t>
            </w:r>
          </w:p>
        </w:tc>
      </w:tr>
      <w:tr w:rsidR="00CA1671" w:rsidRPr="00652084" w14:paraId="62988FE5" w14:textId="77777777" w:rsidTr="00D77B8C">
        <w:tc>
          <w:tcPr>
            <w:tcW w:w="830" w:type="dxa"/>
            <w:shd w:val="clear" w:color="auto" w:fill="auto"/>
          </w:tcPr>
          <w:p w14:paraId="4DB56A60" w14:textId="10B424F4" w:rsidR="00CA1671" w:rsidRPr="00937E21" w:rsidRDefault="00CA1671" w:rsidP="00CA1671">
            <w:pPr>
              <w:rPr>
                <w:rFonts w:ascii="標楷體" w:hAnsi="標楷體"/>
                <w:b/>
              </w:rPr>
            </w:pPr>
            <w:r w:rsidRPr="0000606F">
              <w:rPr>
                <w:rFonts w:ascii="標楷體" w:hAnsi="標楷體"/>
              </w:rPr>
              <w:t>7</w:t>
            </w:r>
          </w:p>
        </w:tc>
        <w:tc>
          <w:tcPr>
            <w:tcW w:w="3876" w:type="dxa"/>
            <w:shd w:val="clear" w:color="auto" w:fill="auto"/>
          </w:tcPr>
          <w:p w14:paraId="43BED3FE" w14:textId="69FA5A5D" w:rsidR="00CA1671" w:rsidRPr="00937E21" w:rsidRDefault="00CA1671" w:rsidP="00CA1671">
            <w:pPr>
              <w:pStyle w:val="01"/>
              <w:rPr>
                <w:b/>
              </w:rPr>
            </w:pPr>
            <w:r w:rsidRPr="0000606F">
              <w:rPr>
                <w:rFonts w:hAnsi="標楷體"/>
              </w:rPr>
              <w:t>3.廢止「行政院農業委員會組織條例」(廢止重點：農業部暨所屬三級機關相關組織法業已施行，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446984B1" w14:textId="77777777" w:rsidR="00CA1671" w:rsidRPr="0000606F" w:rsidRDefault="00CA1671" w:rsidP="00CA1671">
            <w:pPr>
              <w:rPr>
                <w:rFonts w:ascii="標楷體" w:hAnsi="標楷體"/>
              </w:rPr>
            </w:pPr>
            <w:r w:rsidRPr="0000606F">
              <w:rPr>
                <w:rFonts w:ascii="標楷體" w:hAnsi="標楷體"/>
              </w:rPr>
              <w:t>委員鄭天財</w:t>
            </w:r>
          </w:p>
          <w:p w14:paraId="1F144B27"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6893CA44" w14:textId="77777777" w:rsidR="00CA1671" w:rsidRPr="0000606F" w:rsidRDefault="00CA1671" w:rsidP="00CA1671">
            <w:pPr>
              <w:rPr>
                <w:rFonts w:ascii="標楷體" w:hAnsi="標楷體"/>
              </w:rPr>
            </w:pPr>
            <w:r w:rsidRPr="0000606F">
              <w:rPr>
                <w:rFonts w:ascii="標楷體" w:hAnsi="標楷體"/>
              </w:rPr>
              <w:t>等16人</w:t>
            </w:r>
          </w:p>
          <w:p w14:paraId="08C38E43" w14:textId="77777777" w:rsidR="00CA1671" w:rsidRPr="0000606F" w:rsidRDefault="00CA1671" w:rsidP="00CA1671">
            <w:pPr>
              <w:rPr>
                <w:rFonts w:ascii="標楷體" w:hAnsi="標楷體"/>
              </w:rPr>
            </w:pPr>
            <w:r w:rsidRPr="0000606F">
              <w:rPr>
                <w:rFonts w:ascii="標楷體" w:hAnsi="標楷體"/>
              </w:rPr>
              <w:t>113.04.26</w:t>
            </w:r>
          </w:p>
          <w:p w14:paraId="0AD79F6D" w14:textId="513567F8"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0D0BDE82" w14:textId="08E287D0"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1B63E6C3" w14:textId="7580ED8F" w:rsidR="00CA1671" w:rsidRPr="00937E21" w:rsidRDefault="00CA1671" w:rsidP="00CA1671">
            <w:pPr>
              <w:rPr>
                <w:rFonts w:ascii="標楷體" w:hAnsi="標楷體"/>
                <w:b/>
              </w:rPr>
            </w:pPr>
            <w:r w:rsidRPr="0000606F">
              <w:rPr>
                <w:rFonts w:ascii="標楷體" w:hAnsi="標楷體"/>
              </w:rPr>
              <w:t>尚未審查</w:t>
            </w:r>
          </w:p>
        </w:tc>
      </w:tr>
      <w:tr w:rsidR="00CA1671" w:rsidRPr="00652084" w14:paraId="15D06D02" w14:textId="77777777" w:rsidTr="00D77B8C">
        <w:tc>
          <w:tcPr>
            <w:tcW w:w="830" w:type="dxa"/>
            <w:shd w:val="clear" w:color="auto" w:fill="auto"/>
          </w:tcPr>
          <w:p w14:paraId="4783E951" w14:textId="6E266D39" w:rsidR="00CA1671" w:rsidRPr="00937E21" w:rsidRDefault="00CA1671" w:rsidP="00CA1671">
            <w:pPr>
              <w:rPr>
                <w:rFonts w:ascii="標楷體" w:hAnsi="標楷體"/>
                <w:b/>
              </w:rPr>
            </w:pPr>
            <w:r w:rsidRPr="0000606F">
              <w:rPr>
                <w:rFonts w:ascii="標楷體" w:hAnsi="標楷體"/>
              </w:rPr>
              <w:t>8</w:t>
            </w:r>
          </w:p>
        </w:tc>
        <w:tc>
          <w:tcPr>
            <w:tcW w:w="3876" w:type="dxa"/>
            <w:shd w:val="clear" w:color="auto" w:fill="auto"/>
          </w:tcPr>
          <w:p w14:paraId="2A9A9B86" w14:textId="533921A9" w:rsidR="00CA1671" w:rsidRPr="00937E21" w:rsidRDefault="00CA1671" w:rsidP="00CA1671">
            <w:pPr>
              <w:pStyle w:val="01"/>
              <w:rPr>
                <w:b/>
              </w:rPr>
            </w:pPr>
            <w:r w:rsidRPr="0000606F">
              <w:rPr>
                <w:rFonts w:hAnsi="標楷體"/>
              </w:rPr>
              <w:t>4.廢止「行政院農業委員會組織條例」(廢止重點：農業部暨所屬三級機關相關組織法業已施行，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51CD3745" w14:textId="77777777" w:rsidR="00CA1671" w:rsidRPr="0000606F" w:rsidRDefault="00CA1671" w:rsidP="00CA1671">
            <w:pPr>
              <w:rPr>
                <w:rFonts w:ascii="標楷體" w:hAnsi="標楷體"/>
              </w:rPr>
            </w:pPr>
            <w:r w:rsidRPr="0000606F">
              <w:rPr>
                <w:rFonts w:ascii="標楷體" w:hAnsi="標楷體"/>
              </w:rPr>
              <w:t>委員葉元之</w:t>
            </w:r>
          </w:p>
          <w:p w14:paraId="48CE3AF7" w14:textId="77777777" w:rsidR="00CA1671" w:rsidRPr="0000606F" w:rsidRDefault="00CA1671" w:rsidP="00CA1671">
            <w:pPr>
              <w:rPr>
                <w:rFonts w:ascii="標楷體" w:hAnsi="標楷體"/>
              </w:rPr>
            </w:pPr>
            <w:r w:rsidRPr="0000606F">
              <w:rPr>
                <w:rFonts w:ascii="標楷體" w:hAnsi="標楷體"/>
              </w:rPr>
              <w:t>等19人</w:t>
            </w:r>
          </w:p>
          <w:p w14:paraId="2AB8FAF6" w14:textId="77777777" w:rsidR="00CA1671" w:rsidRPr="0000606F" w:rsidRDefault="00CA1671" w:rsidP="00CA1671">
            <w:pPr>
              <w:rPr>
                <w:rFonts w:ascii="標楷體" w:hAnsi="標楷體"/>
              </w:rPr>
            </w:pPr>
            <w:r w:rsidRPr="0000606F">
              <w:rPr>
                <w:rFonts w:ascii="標楷體" w:hAnsi="標楷體"/>
              </w:rPr>
              <w:t>113.11.29</w:t>
            </w:r>
          </w:p>
          <w:p w14:paraId="084D2805" w14:textId="1580720E" w:rsidR="00CA1671" w:rsidRPr="00937E21" w:rsidRDefault="00CA1671" w:rsidP="00CA1671">
            <w:pPr>
              <w:rPr>
                <w:rFonts w:ascii="標楷體" w:hAnsi="標楷體"/>
                <w:b/>
              </w:rPr>
            </w:pPr>
            <w:r w:rsidRPr="0000606F">
              <w:rPr>
                <w:rFonts w:ascii="標楷體" w:hAnsi="標楷體"/>
              </w:rPr>
              <w:t>（11-2-11）</w:t>
            </w:r>
          </w:p>
        </w:tc>
        <w:tc>
          <w:tcPr>
            <w:tcW w:w="1843" w:type="dxa"/>
            <w:shd w:val="clear" w:color="auto" w:fill="auto"/>
          </w:tcPr>
          <w:p w14:paraId="1304EE1C" w14:textId="7BA44FE2"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3F2F54AE" w14:textId="69999845"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4674963" w14:textId="77777777" w:rsidTr="00D77B8C">
        <w:tc>
          <w:tcPr>
            <w:tcW w:w="830" w:type="dxa"/>
            <w:shd w:val="clear" w:color="auto" w:fill="auto"/>
          </w:tcPr>
          <w:p w14:paraId="1BC9BDAE" w14:textId="447382FB" w:rsidR="00CA1671" w:rsidRPr="00937E21" w:rsidRDefault="00CA1671" w:rsidP="00CA1671">
            <w:pPr>
              <w:rPr>
                <w:rFonts w:ascii="標楷體" w:hAnsi="標楷體"/>
                <w:b/>
              </w:rPr>
            </w:pPr>
            <w:r w:rsidRPr="0000606F">
              <w:rPr>
                <w:rFonts w:ascii="標楷體" w:hAnsi="標楷體"/>
              </w:rPr>
              <w:t>9</w:t>
            </w:r>
          </w:p>
        </w:tc>
        <w:tc>
          <w:tcPr>
            <w:tcW w:w="3876" w:type="dxa"/>
            <w:shd w:val="clear" w:color="auto" w:fill="auto"/>
          </w:tcPr>
          <w:p w14:paraId="257E7ED3" w14:textId="1E74B0F3" w:rsidR="00CA1671" w:rsidRPr="00937E21" w:rsidRDefault="00CA1671" w:rsidP="00CA1671">
            <w:pPr>
              <w:pStyle w:val="01"/>
              <w:rPr>
                <w:b/>
              </w:rPr>
            </w:pPr>
            <w:r w:rsidRPr="0000606F">
              <w:rPr>
                <w:rFonts w:hAnsi="標楷體"/>
              </w:rPr>
              <w:t>5.廢止「行政院農業委員會組織條例」(廢止重點：農業委員</w:t>
            </w:r>
            <w:r w:rsidRPr="0000606F">
              <w:rPr>
                <w:rFonts w:hAnsi="標楷體"/>
              </w:rPr>
              <w:lastRenderedPageBreak/>
              <w:t>會已升格至農業部，</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7DB524FA" w14:textId="77777777" w:rsidR="00CA1671" w:rsidRPr="0000606F" w:rsidRDefault="00CA1671" w:rsidP="00CA1671">
            <w:pPr>
              <w:rPr>
                <w:rFonts w:ascii="標楷體" w:hAnsi="標楷體"/>
              </w:rPr>
            </w:pPr>
            <w:r w:rsidRPr="0000606F">
              <w:rPr>
                <w:rFonts w:ascii="標楷體" w:hAnsi="標楷體"/>
              </w:rPr>
              <w:lastRenderedPageBreak/>
              <w:t>委員萬美玲</w:t>
            </w:r>
          </w:p>
          <w:p w14:paraId="29588EB2" w14:textId="77777777" w:rsidR="00CA1671" w:rsidRPr="0000606F" w:rsidRDefault="00CA1671" w:rsidP="00CA1671">
            <w:pPr>
              <w:rPr>
                <w:rFonts w:ascii="標楷體" w:hAnsi="標楷體"/>
              </w:rPr>
            </w:pPr>
            <w:r w:rsidRPr="0000606F">
              <w:rPr>
                <w:rFonts w:ascii="標楷體" w:hAnsi="標楷體"/>
              </w:rPr>
              <w:t>等17人</w:t>
            </w:r>
          </w:p>
          <w:p w14:paraId="45671084" w14:textId="77777777" w:rsidR="00CA1671" w:rsidRPr="0000606F" w:rsidRDefault="00CA1671" w:rsidP="00CA1671">
            <w:pPr>
              <w:rPr>
                <w:rFonts w:ascii="標楷體" w:hAnsi="標楷體"/>
              </w:rPr>
            </w:pPr>
            <w:r w:rsidRPr="0000606F">
              <w:rPr>
                <w:rFonts w:ascii="標楷體" w:hAnsi="標楷體"/>
              </w:rPr>
              <w:lastRenderedPageBreak/>
              <w:t>113.12.13</w:t>
            </w:r>
          </w:p>
          <w:p w14:paraId="00D42A7D" w14:textId="1DF1673B" w:rsidR="00CA1671" w:rsidRPr="00937E21" w:rsidRDefault="00CA1671" w:rsidP="00CA1671">
            <w:pPr>
              <w:rPr>
                <w:rFonts w:ascii="標楷體" w:hAnsi="標楷體"/>
                <w:b/>
              </w:rPr>
            </w:pPr>
            <w:r w:rsidRPr="0000606F">
              <w:rPr>
                <w:rFonts w:ascii="標楷體" w:hAnsi="標楷體"/>
              </w:rPr>
              <w:t>（11-2-13）</w:t>
            </w:r>
          </w:p>
        </w:tc>
        <w:tc>
          <w:tcPr>
            <w:tcW w:w="1843" w:type="dxa"/>
            <w:shd w:val="clear" w:color="auto" w:fill="auto"/>
          </w:tcPr>
          <w:p w14:paraId="666EBBF9" w14:textId="5111FCA7" w:rsidR="00CA1671" w:rsidRPr="00937E21" w:rsidRDefault="00CA1671" w:rsidP="00CA1671">
            <w:pPr>
              <w:rPr>
                <w:rFonts w:ascii="標楷體" w:hAnsi="標楷體"/>
                <w:b/>
              </w:rPr>
            </w:pPr>
            <w:r w:rsidRPr="0000606F">
              <w:rPr>
                <w:rFonts w:ascii="標楷體" w:hAnsi="標楷體"/>
              </w:rPr>
              <w:lastRenderedPageBreak/>
              <w:t>司法及法制、經濟</w:t>
            </w:r>
          </w:p>
        </w:tc>
        <w:tc>
          <w:tcPr>
            <w:tcW w:w="1668" w:type="dxa"/>
            <w:shd w:val="clear" w:color="auto" w:fill="auto"/>
          </w:tcPr>
          <w:p w14:paraId="412E32FF" w14:textId="3A1671AD" w:rsidR="00CA1671" w:rsidRPr="00937E21" w:rsidRDefault="00CA1671" w:rsidP="00CA1671">
            <w:pPr>
              <w:rPr>
                <w:rFonts w:ascii="標楷體" w:hAnsi="標楷體"/>
                <w:b/>
              </w:rPr>
            </w:pPr>
            <w:r w:rsidRPr="0000606F">
              <w:rPr>
                <w:rFonts w:ascii="標楷體" w:hAnsi="標楷體"/>
              </w:rPr>
              <w:t>尚未審查</w:t>
            </w:r>
          </w:p>
        </w:tc>
      </w:tr>
      <w:tr w:rsidR="00CA1671" w:rsidRPr="00652084" w14:paraId="7636B024" w14:textId="77777777" w:rsidTr="00D77B8C">
        <w:tc>
          <w:tcPr>
            <w:tcW w:w="830" w:type="dxa"/>
            <w:shd w:val="clear" w:color="auto" w:fill="auto"/>
          </w:tcPr>
          <w:p w14:paraId="0C9CCDCA" w14:textId="0A13DFFB" w:rsidR="00CA1671" w:rsidRPr="00937E21" w:rsidRDefault="00CA1671" w:rsidP="00CA1671">
            <w:pPr>
              <w:rPr>
                <w:rFonts w:ascii="標楷體" w:hAnsi="標楷體"/>
                <w:b/>
              </w:rPr>
            </w:pPr>
            <w:r w:rsidRPr="0000606F">
              <w:rPr>
                <w:rFonts w:ascii="標楷體" w:hAnsi="標楷體"/>
              </w:rPr>
              <w:t>10</w:t>
            </w:r>
          </w:p>
        </w:tc>
        <w:tc>
          <w:tcPr>
            <w:tcW w:w="3876" w:type="dxa"/>
            <w:shd w:val="clear" w:color="auto" w:fill="auto"/>
          </w:tcPr>
          <w:p w14:paraId="768F81E4" w14:textId="37844367" w:rsidR="00CA1671" w:rsidRPr="00937E21" w:rsidRDefault="00CA1671" w:rsidP="00CA1671">
            <w:pPr>
              <w:pStyle w:val="01"/>
              <w:rPr>
                <w:b/>
              </w:rPr>
            </w:pPr>
            <w:r w:rsidRPr="0000606F">
              <w:rPr>
                <w:rFonts w:hAnsi="標楷體"/>
              </w:rPr>
              <w:t>2.廢止「行政院農業委員會</w:t>
            </w:r>
            <w:proofErr w:type="gramStart"/>
            <w:r w:rsidRPr="0000606F">
              <w:rPr>
                <w:rFonts w:hAnsi="標楷體"/>
              </w:rPr>
              <w:t>農糧署組織</w:t>
            </w:r>
            <w:proofErr w:type="gramEnd"/>
            <w:r w:rsidRPr="0000606F">
              <w:rPr>
                <w:rFonts w:hAnsi="標楷體"/>
              </w:rPr>
              <w:t>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681A8821" w14:textId="77777777" w:rsidR="00CA1671" w:rsidRPr="0000606F" w:rsidRDefault="00CA1671" w:rsidP="00CA1671">
            <w:pPr>
              <w:rPr>
                <w:rFonts w:ascii="標楷體" w:hAnsi="標楷體"/>
              </w:rPr>
            </w:pPr>
            <w:r w:rsidRPr="0000606F">
              <w:rPr>
                <w:rFonts w:ascii="標楷體" w:hAnsi="標楷體"/>
              </w:rPr>
              <w:t>委員鄭天財</w:t>
            </w:r>
          </w:p>
          <w:p w14:paraId="5CE53F4A"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61B9E9E6" w14:textId="77777777" w:rsidR="00CA1671" w:rsidRPr="0000606F" w:rsidRDefault="00CA1671" w:rsidP="00CA1671">
            <w:pPr>
              <w:rPr>
                <w:rFonts w:ascii="標楷體" w:hAnsi="標楷體"/>
              </w:rPr>
            </w:pPr>
            <w:r w:rsidRPr="0000606F">
              <w:rPr>
                <w:rFonts w:ascii="標楷體" w:hAnsi="標楷體"/>
              </w:rPr>
              <w:t>等16人</w:t>
            </w:r>
          </w:p>
          <w:p w14:paraId="344F0B99" w14:textId="77777777" w:rsidR="00CA1671" w:rsidRPr="0000606F" w:rsidRDefault="00CA1671" w:rsidP="00CA1671">
            <w:pPr>
              <w:rPr>
                <w:rFonts w:ascii="標楷體" w:hAnsi="標楷體"/>
              </w:rPr>
            </w:pPr>
            <w:r w:rsidRPr="0000606F">
              <w:rPr>
                <w:rFonts w:ascii="標楷體" w:hAnsi="標楷體"/>
              </w:rPr>
              <w:t>113.04.26</w:t>
            </w:r>
          </w:p>
          <w:p w14:paraId="7A76FAEA" w14:textId="577CCDC3"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4184E336" w14:textId="69EEA23B"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220D605E" w14:textId="02D29CF6"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57D9448" w14:textId="77777777" w:rsidTr="00D77B8C">
        <w:tc>
          <w:tcPr>
            <w:tcW w:w="830" w:type="dxa"/>
            <w:shd w:val="clear" w:color="auto" w:fill="auto"/>
          </w:tcPr>
          <w:p w14:paraId="62492892" w14:textId="64DC2F94" w:rsidR="00CA1671" w:rsidRPr="00937E21" w:rsidRDefault="00CA1671" w:rsidP="00CA1671">
            <w:pPr>
              <w:rPr>
                <w:rFonts w:ascii="標楷體" w:hAnsi="標楷體"/>
                <w:b/>
              </w:rPr>
            </w:pPr>
            <w:r w:rsidRPr="0000606F">
              <w:rPr>
                <w:rFonts w:ascii="標楷體" w:hAnsi="標楷體"/>
              </w:rPr>
              <w:t>11</w:t>
            </w:r>
          </w:p>
        </w:tc>
        <w:tc>
          <w:tcPr>
            <w:tcW w:w="3876" w:type="dxa"/>
            <w:shd w:val="clear" w:color="auto" w:fill="auto"/>
          </w:tcPr>
          <w:p w14:paraId="2BA648F3" w14:textId="6E1A3308" w:rsidR="00CA1671" w:rsidRPr="00937E21" w:rsidRDefault="00CA1671" w:rsidP="00CA1671">
            <w:pPr>
              <w:pStyle w:val="01"/>
              <w:rPr>
                <w:b/>
              </w:rPr>
            </w:pPr>
            <w:r w:rsidRPr="0000606F">
              <w:rPr>
                <w:rFonts w:hAnsi="標楷體"/>
              </w:rPr>
              <w:t>3.廢止「行政院農業委員會</w:t>
            </w:r>
            <w:proofErr w:type="gramStart"/>
            <w:r w:rsidRPr="0000606F">
              <w:rPr>
                <w:rFonts w:hAnsi="標楷體"/>
              </w:rPr>
              <w:t>農糧署組織</w:t>
            </w:r>
            <w:proofErr w:type="gramEnd"/>
            <w:r w:rsidRPr="0000606F">
              <w:rPr>
                <w:rFonts w:hAnsi="標楷體"/>
              </w:rPr>
              <w:t>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7E24AAD2" w14:textId="77777777" w:rsidR="00CA1671" w:rsidRPr="0000606F" w:rsidRDefault="00CA1671" w:rsidP="00CA1671">
            <w:pPr>
              <w:rPr>
                <w:rFonts w:ascii="標楷體" w:hAnsi="標楷體"/>
              </w:rPr>
            </w:pPr>
            <w:r w:rsidRPr="0000606F">
              <w:rPr>
                <w:rFonts w:ascii="標楷體" w:hAnsi="標楷體"/>
              </w:rPr>
              <w:t>委員葉元之</w:t>
            </w:r>
          </w:p>
          <w:p w14:paraId="5FBA304D" w14:textId="77777777" w:rsidR="00CA1671" w:rsidRPr="0000606F" w:rsidRDefault="00CA1671" w:rsidP="00CA1671">
            <w:pPr>
              <w:rPr>
                <w:rFonts w:ascii="標楷體" w:hAnsi="標楷體"/>
              </w:rPr>
            </w:pPr>
            <w:r w:rsidRPr="0000606F">
              <w:rPr>
                <w:rFonts w:ascii="標楷體" w:hAnsi="標楷體"/>
              </w:rPr>
              <w:t>等19人</w:t>
            </w:r>
          </w:p>
          <w:p w14:paraId="04DBD71D" w14:textId="77777777" w:rsidR="00CA1671" w:rsidRPr="0000606F" w:rsidRDefault="00CA1671" w:rsidP="00CA1671">
            <w:pPr>
              <w:rPr>
                <w:rFonts w:ascii="標楷體" w:hAnsi="標楷體"/>
              </w:rPr>
            </w:pPr>
            <w:r w:rsidRPr="0000606F">
              <w:rPr>
                <w:rFonts w:ascii="標楷體" w:hAnsi="標楷體"/>
              </w:rPr>
              <w:t>113.11.29</w:t>
            </w:r>
          </w:p>
          <w:p w14:paraId="254958F0" w14:textId="00D81E8C" w:rsidR="00CA1671" w:rsidRPr="00937E21" w:rsidRDefault="00CA1671" w:rsidP="00CA1671">
            <w:pPr>
              <w:rPr>
                <w:rFonts w:ascii="標楷體" w:hAnsi="標楷體"/>
                <w:b/>
              </w:rPr>
            </w:pPr>
            <w:r w:rsidRPr="0000606F">
              <w:rPr>
                <w:rFonts w:ascii="標楷體" w:hAnsi="標楷體"/>
              </w:rPr>
              <w:t>（11-2-11）</w:t>
            </w:r>
          </w:p>
        </w:tc>
        <w:tc>
          <w:tcPr>
            <w:tcW w:w="1843" w:type="dxa"/>
            <w:shd w:val="clear" w:color="auto" w:fill="auto"/>
          </w:tcPr>
          <w:p w14:paraId="09E5ADAE" w14:textId="7E189E5F"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4B44B26B" w14:textId="1180A797" w:rsidR="00CA1671" w:rsidRPr="00937E21" w:rsidRDefault="00CA1671" w:rsidP="00CA1671">
            <w:pPr>
              <w:rPr>
                <w:rFonts w:ascii="標楷體" w:hAnsi="標楷體"/>
                <w:b/>
              </w:rPr>
            </w:pPr>
            <w:r w:rsidRPr="0000606F">
              <w:rPr>
                <w:rFonts w:ascii="標楷體" w:hAnsi="標楷體"/>
              </w:rPr>
              <w:t>尚未審查</w:t>
            </w:r>
          </w:p>
        </w:tc>
      </w:tr>
      <w:tr w:rsidR="00CA1671" w:rsidRPr="00652084" w14:paraId="66CC6F7A" w14:textId="77777777" w:rsidTr="00D77B8C">
        <w:tc>
          <w:tcPr>
            <w:tcW w:w="830" w:type="dxa"/>
            <w:shd w:val="clear" w:color="auto" w:fill="auto"/>
          </w:tcPr>
          <w:p w14:paraId="2918A4F3" w14:textId="0FA9FB4A" w:rsidR="00CA1671" w:rsidRPr="00937E21" w:rsidRDefault="00CA1671" w:rsidP="00CA1671">
            <w:pPr>
              <w:rPr>
                <w:rFonts w:ascii="標楷體" w:hAnsi="標楷體"/>
                <w:b/>
              </w:rPr>
            </w:pPr>
            <w:r w:rsidRPr="0000606F">
              <w:rPr>
                <w:rFonts w:ascii="標楷體" w:hAnsi="標楷體"/>
              </w:rPr>
              <w:t>12</w:t>
            </w:r>
          </w:p>
        </w:tc>
        <w:tc>
          <w:tcPr>
            <w:tcW w:w="3876" w:type="dxa"/>
            <w:shd w:val="clear" w:color="auto" w:fill="auto"/>
          </w:tcPr>
          <w:p w14:paraId="317CD485" w14:textId="0719F88A" w:rsidR="00CA1671" w:rsidRPr="00937E21" w:rsidRDefault="00CA1671" w:rsidP="00CA1671">
            <w:pPr>
              <w:pStyle w:val="01"/>
              <w:rPr>
                <w:b/>
              </w:rPr>
            </w:pPr>
            <w:r w:rsidRPr="0000606F">
              <w:rPr>
                <w:rFonts w:hAnsi="標楷體"/>
              </w:rPr>
              <w:t>4.廢止「行政院農業委員會</w:t>
            </w:r>
            <w:proofErr w:type="gramStart"/>
            <w:r w:rsidRPr="0000606F">
              <w:rPr>
                <w:rFonts w:hAnsi="標楷體"/>
              </w:rPr>
              <w:t>農糧署組織</w:t>
            </w:r>
            <w:proofErr w:type="gramEnd"/>
            <w:r w:rsidRPr="0000606F">
              <w:rPr>
                <w:rFonts w:hAnsi="標楷體"/>
              </w:rPr>
              <w:t>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0A607185" w14:textId="77777777" w:rsidR="00CA1671" w:rsidRPr="0000606F" w:rsidRDefault="00CA1671" w:rsidP="00CA1671">
            <w:pPr>
              <w:rPr>
                <w:rFonts w:ascii="標楷體" w:hAnsi="標楷體"/>
              </w:rPr>
            </w:pPr>
            <w:r w:rsidRPr="0000606F">
              <w:rPr>
                <w:rFonts w:ascii="標楷體" w:hAnsi="標楷體"/>
              </w:rPr>
              <w:t>委員萬美玲</w:t>
            </w:r>
          </w:p>
          <w:p w14:paraId="30EFB550" w14:textId="77777777" w:rsidR="00CA1671" w:rsidRPr="0000606F" w:rsidRDefault="00CA1671" w:rsidP="00CA1671">
            <w:pPr>
              <w:rPr>
                <w:rFonts w:ascii="標楷體" w:hAnsi="標楷體"/>
              </w:rPr>
            </w:pPr>
            <w:r w:rsidRPr="0000606F">
              <w:rPr>
                <w:rFonts w:ascii="標楷體" w:hAnsi="標楷體"/>
              </w:rPr>
              <w:t>等18人</w:t>
            </w:r>
          </w:p>
          <w:p w14:paraId="770B882A" w14:textId="77777777" w:rsidR="00CA1671" w:rsidRPr="0000606F" w:rsidRDefault="00CA1671" w:rsidP="00CA1671">
            <w:pPr>
              <w:rPr>
                <w:rFonts w:ascii="標楷體" w:hAnsi="標楷體"/>
              </w:rPr>
            </w:pPr>
            <w:r w:rsidRPr="0000606F">
              <w:rPr>
                <w:rFonts w:ascii="標楷體" w:hAnsi="標楷體"/>
              </w:rPr>
              <w:t>114.01.03</w:t>
            </w:r>
          </w:p>
          <w:p w14:paraId="1CF1CEC8" w14:textId="1073A5C0" w:rsidR="00CA1671" w:rsidRPr="00937E21" w:rsidRDefault="00CA1671" w:rsidP="00CA1671">
            <w:pPr>
              <w:rPr>
                <w:rFonts w:ascii="標楷體" w:hAnsi="標楷體"/>
                <w:b/>
              </w:rPr>
            </w:pPr>
            <w:r w:rsidRPr="0000606F">
              <w:rPr>
                <w:rFonts w:ascii="標楷體" w:hAnsi="標楷體"/>
              </w:rPr>
              <w:t>（11-2-16）</w:t>
            </w:r>
          </w:p>
        </w:tc>
        <w:tc>
          <w:tcPr>
            <w:tcW w:w="1843" w:type="dxa"/>
            <w:shd w:val="clear" w:color="auto" w:fill="auto"/>
          </w:tcPr>
          <w:p w14:paraId="039687AE" w14:textId="3FAA7F35"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40DFDA74" w14:textId="0ADEE089" w:rsidR="00CA1671" w:rsidRPr="00937E21" w:rsidRDefault="00CA1671" w:rsidP="00CA1671">
            <w:pPr>
              <w:rPr>
                <w:rFonts w:ascii="標楷體" w:hAnsi="標楷體"/>
                <w:b/>
              </w:rPr>
            </w:pPr>
            <w:r w:rsidRPr="0000606F">
              <w:rPr>
                <w:rFonts w:ascii="標楷體" w:hAnsi="標楷體"/>
              </w:rPr>
              <w:t>尚未審查</w:t>
            </w:r>
          </w:p>
        </w:tc>
      </w:tr>
      <w:tr w:rsidR="00CA1671" w:rsidRPr="00652084" w14:paraId="023B35D9" w14:textId="77777777" w:rsidTr="00D77B8C">
        <w:tc>
          <w:tcPr>
            <w:tcW w:w="830" w:type="dxa"/>
            <w:shd w:val="clear" w:color="auto" w:fill="auto"/>
          </w:tcPr>
          <w:p w14:paraId="6E47B472" w14:textId="235897CD" w:rsidR="00CA1671" w:rsidRPr="00937E21" w:rsidRDefault="00CA1671" w:rsidP="00CA1671">
            <w:pPr>
              <w:rPr>
                <w:rFonts w:ascii="標楷體" w:hAnsi="標楷體"/>
                <w:b/>
              </w:rPr>
            </w:pPr>
            <w:r w:rsidRPr="0000606F">
              <w:rPr>
                <w:rFonts w:ascii="標楷體" w:hAnsi="標楷體"/>
              </w:rPr>
              <w:t>13</w:t>
            </w:r>
          </w:p>
        </w:tc>
        <w:tc>
          <w:tcPr>
            <w:tcW w:w="3876" w:type="dxa"/>
            <w:shd w:val="clear" w:color="auto" w:fill="auto"/>
          </w:tcPr>
          <w:p w14:paraId="4FE27A37" w14:textId="18C45783" w:rsidR="00CA1671" w:rsidRPr="00937E21" w:rsidRDefault="00CA1671" w:rsidP="00CA1671">
            <w:pPr>
              <w:pStyle w:val="01"/>
              <w:rPr>
                <w:b/>
              </w:rPr>
            </w:pPr>
            <w:r w:rsidRPr="0000606F">
              <w:rPr>
                <w:rFonts w:hAnsi="標楷體"/>
              </w:rPr>
              <w:t>2.廢止「行政院農業委員會</w:t>
            </w:r>
            <w:proofErr w:type="gramStart"/>
            <w:r w:rsidRPr="0000606F">
              <w:rPr>
                <w:rFonts w:hAnsi="標楷體"/>
              </w:rPr>
              <w:t>農糧署各</w:t>
            </w:r>
            <w:proofErr w:type="gramEnd"/>
            <w:r w:rsidRPr="0000606F">
              <w:rPr>
                <w:rFonts w:hAnsi="標楷體"/>
              </w:rPr>
              <w:t>分署組織通則」(廢止重點：農業部暨所屬三級機關相關組織法業已施行，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3F5DED5E" w14:textId="77777777" w:rsidR="00CA1671" w:rsidRPr="0000606F" w:rsidRDefault="00CA1671" w:rsidP="00CA1671">
            <w:pPr>
              <w:rPr>
                <w:rFonts w:ascii="標楷體" w:hAnsi="標楷體"/>
              </w:rPr>
            </w:pPr>
            <w:r w:rsidRPr="0000606F">
              <w:rPr>
                <w:rFonts w:ascii="標楷體" w:hAnsi="標楷體"/>
              </w:rPr>
              <w:t>委員鄭天財</w:t>
            </w:r>
          </w:p>
          <w:p w14:paraId="11681282"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609AB328" w14:textId="77777777" w:rsidR="00CA1671" w:rsidRPr="0000606F" w:rsidRDefault="00CA1671" w:rsidP="00CA1671">
            <w:pPr>
              <w:rPr>
                <w:rFonts w:ascii="標楷體" w:hAnsi="標楷體"/>
              </w:rPr>
            </w:pPr>
            <w:r w:rsidRPr="0000606F">
              <w:rPr>
                <w:rFonts w:ascii="標楷體" w:hAnsi="標楷體"/>
              </w:rPr>
              <w:t>等16人</w:t>
            </w:r>
          </w:p>
          <w:p w14:paraId="29D7ECA2" w14:textId="77777777" w:rsidR="00CA1671" w:rsidRPr="0000606F" w:rsidRDefault="00CA1671" w:rsidP="00CA1671">
            <w:pPr>
              <w:rPr>
                <w:rFonts w:ascii="標楷體" w:hAnsi="標楷體"/>
              </w:rPr>
            </w:pPr>
            <w:r w:rsidRPr="0000606F">
              <w:rPr>
                <w:rFonts w:ascii="標楷體" w:hAnsi="標楷體"/>
              </w:rPr>
              <w:t>113.04.26</w:t>
            </w:r>
          </w:p>
          <w:p w14:paraId="3E77731C" w14:textId="5B9DDA4B"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0787DEEE" w14:textId="51CC481C"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027FF734" w14:textId="24F74459"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E727B12" w14:textId="77777777" w:rsidTr="00D77B8C">
        <w:tc>
          <w:tcPr>
            <w:tcW w:w="830" w:type="dxa"/>
            <w:shd w:val="clear" w:color="auto" w:fill="auto"/>
          </w:tcPr>
          <w:p w14:paraId="3FE09A02" w14:textId="3D05CC92" w:rsidR="00CA1671" w:rsidRPr="00937E21" w:rsidRDefault="00CA1671" w:rsidP="00CA1671">
            <w:pPr>
              <w:rPr>
                <w:rFonts w:ascii="標楷體" w:hAnsi="標楷體"/>
                <w:b/>
              </w:rPr>
            </w:pPr>
            <w:r w:rsidRPr="0000606F">
              <w:rPr>
                <w:rFonts w:ascii="標楷體" w:hAnsi="標楷體"/>
              </w:rPr>
              <w:t>14</w:t>
            </w:r>
          </w:p>
        </w:tc>
        <w:tc>
          <w:tcPr>
            <w:tcW w:w="3876" w:type="dxa"/>
            <w:shd w:val="clear" w:color="auto" w:fill="auto"/>
          </w:tcPr>
          <w:p w14:paraId="268114E5" w14:textId="2285C665" w:rsidR="00CA1671" w:rsidRPr="00937E21" w:rsidRDefault="00CA1671" w:rsidP="00CA1671">
            <w:pPr>
              <w:pStyle w:val="01"/>
              <w:rPr>
                <w:b/>
              </w:rPr>
            </w:pPr>
            <w:r w:rsidRPr="0000606F">
              <w:rPr>
                <w:rFonts w:hAnsi="標楷體"/>
              </w:rPr>
              <w:t>3.廢止「行政院農業委員會</w:t>
            </w:r>
            <w:proofErr w:type="gramStart"/>
            <w:r w:rsidRPr="0000606F">
              <w:rPr>
                <w:rFonts w:hAnsi="標楷體"/>
              </w:rPr>
              <w:t>農糧署各</w:t>
            </w:r>
            <w:proofErr w:type="gramEnd"/>
            <w:r w:rsidRPr="0000606F">
              <w:rPr>
                <w:rFonts w:hAnsi="標楷體"/>
              </w:rPr>
              <w:t>分署組織通則」(廢止重點：農業部暨所屬三級機關相關組織法業已施行，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0118E3DE" w14:textId="77777777" w:rsidR="00CA1671" w:rsidRPr="0000606F" w:rsidRDefault="00CA1671" w:rsidP="00CA1671">
            <w:pPr>
              <w:rPr>
                <w:rFonts w:ascii="標楷體" w:hAnsi="標楷體"/>
              </w:rPr>
            </w:pPr>
            <w:r w:rsidRPr="0000606F">
              <w:rPr>
                <w:rFonts w:ascii="標楷體" w:hAnsi="標楷體"/>
              </w:rPr>
              <w:t>委員葉元之</w:t>
            </w:r>
          </w:p>
          <w:p w14:paraId="32EA6097" w14:textId="77777777" w:rsidR="00CA1671" w:rsidRPr="0000606F" w:rsidRDefault="00CA1671" w:rsidP="00CA1671">
            <w:pPr>
              <w:rPr>
                <w:rFonts w:ascii="標楷體" w:hAnsi="標楷體"/>
              </w:rPr>
            </w:pPr>
            <w:r w:rsidRPr="0000606F">
              <w:rPr>
                <w:rFonts w:ascii="標楷體" w:hAnsi="標楷體"/>
              </w:rPr>
              <w:t>等21人</w:t>
            </w:r>
          </w:p>
          <w:p w14:paraId="64884963" w14:textId="77777777" w:rsidR="00CA1671" w:rsidRPr="0000606F" w:rsidRDefault="00CA1671" w:rsidP="00CA1671">
            <w:pPr>
              <w:rPr>
                <w:rFonts w:ascii="標楷體" w:hAnsi="標楷體"/>
              </w:rPr>
            </w:pPr>
            <w:r w:rsidRPr="0000606F">
              <w:rPr>
                <w:rFonts w:ascii="標楷體" w:hAnsi="標楷體"/>
              </w:rPr>
              <w:t>113.11.22</w:t>
            </w:r>
          </w:p>
          <w:p w14:paraId="410B6AAF" w14:textId="5B7439B6" w:rsidR="00CA1671" w:rsidRPr="00937E21" w:rsidRDefault="00CA1671" w:rsidP="00CA1671">
            <w:pPr>
              <w:rPr>
                <w:rFonts w:ascii="標楷體" w:hAnsi="標楷體"/>
                <w:b/>
              </w:rPr>
            </w:pPr>
            <w:r w:rsidRPr="0000606F">
              <w:rPr>
                <w:rFonts w:ascii="標楷體" w:hAnsi="標楷體"/>
              </w:rPr>
              <w:t>（11-2-10）</w:t>
            </w:r>
          </w:p>
        </w:tc>
        <w:tc>
          <w:tcPr>
            <w:tcW w:w="1843" w:type="dxa"/>
            <w:shd w:val="clear" w:color="auto" w:fill="auto"/>
          </w:tcPr>
          <w:p w14:paraId="6E089F14" w14:textId="14D6DC14"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5BCBA47F" w14:textId="11C5A065" w:rsidR="00CA1671" w:rsidRPr="00937E21" w:rsidRDefault="00CA1671" w:rsidP="00CA1671">
            <w:pPr>
              <w:rPr>
                <w:rFonts w:ascii="標楷體" w:hAnsi="標楷體"/>
                <w:b/>
              </w:rPr>
            </w:pPr>
            <w:r w:rsidRPr="0000606F">
              <w:rPr>
                <w:rFonts w:ascii="標楷體" w:hAnsi="標楷體"/>
              </w:rPr>
              <w:t>尚未審查</w:t>
            </w:r>
          </w:p>
        </w:tc>
      </w:tr>
      <w:tr w:rsidR="00CA1671" w:rsidRPr="00652084" w14:paraId="611E23C0" w14:textId="77777777" w:rsidTr="00D77B8C">
        <w:tc>
          <w:tcPr>
            <w:tcW w:w="830" w:type="dxa"/>
            <w:shd w:val="clear" w:color="auto" w:fill="auto"/>
          </w:tcPr>
          <w:p w14:paraId="55E8A9F6" w14:textId="65A6EDD9" w:rsidR="00CA1671" w:rsidRPr="00937E21" w:rsidRDefault="00CA1671" w:rsidP="00CA1671">
            <w:pPr>
              <w:rPr>
                <w:rFonts w:ascii="標楷體" w:hAnsi="標楷體"/>
                <w:b/>
              </w:rPr>
            </w:pPr>
            <w:r w:rsidRPr="0000606F">
              <w:rPr>
                <w:rFonts w:ascii="標楷體" w:hAnsi="標楷體"/>
              </w:rPr>
              <w:t>15</w:t>
            </w:r>
          </w:p>
        </w:tc>
        <w:tc>
          <w:tcPr>
            <w:tcW w:w="3876" w:type="dxa"/>
            <w:shd w:val="clear" w:color="auto" w:fill="auto"/>
          </w:tcPr>
          <w:p w14:paraId="59CD2A24" w14:textId="4FFF8FA6" w:rsidR="00CA1671" w:rsidRPr="00937E21" w:rsidRDefault="00CA1671" w:rsidP="00CA1671">
            <w:pPr>
              <w:pStyle w:val="01"/>
              <w:rPr>
                <w:b/>
              </w:rPr>
            </w:pPr>
            <w:r w:rsidRPr="0000606F">
              <w:rPr>
                <w:rFonts w:hAnsi="標楷體"/>
              </w:rPr>
              <w:t>2.廢止「行政院農業委員會漁業署組織條例」(廢止重點：農業部暨所屬三級機關相關組織法業已施行，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1A36A9C6" w14:textId="77777777" w:rsidR="00CA1671" w:rsidRPr="0000606F" w:rsidRDefault="00CA1671" w:rsidP="00CA1671">
            <w:pPr>
              <w:rPr>
                <w:rFonts w:ascii="標楷體" w:hAnsi="標楷體"/>
              </w:rPr>
            </w:pPr>
            <w:r w:rsidRPr="0000606F">
              <w:rPr>
                <w:rFonts w:ascii="標楷體" w:hAnsi="標楷體"/>
              </w:rPr>
              <w:t>委員鄭天財</w:t>
            </w:r>
          </w:p>
          <w:p w14:paraId="3E1BDBEF"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4DD132D8" w14:textId="77777777" w:rsidR="00CA1671" w:rsidRPr="0000606F" w:rsidRDefault="00CA1671" w:rsidP="00CA1671">
            <w:pPr>
              <w:rPr>
                <w:rFonts w:ascii="標楷體" w:hAnsi="標楷體"/>
              </w:rPr>
            </w:pPr>
            <w:r w:rsidRPr="0000606F">
              <w:rPr>
                <w:rFonts w:ascii="標楷體" w:hAnsi="標楷體"/>
              </w:rPr>
              <w:t>等16人</w:t>
            </w:r>
          </w:p>
          <w:p w14:paraId="6D986C32" w14:textId="77777777" w:rsidR="00CA1671" w:rsidRPr="0000606F" w:rsidRDefault="00CA1671" w:rsidP="00CA1671">
            <w:pPr>
              <w:rPr>
                <w:rFonts w:ascii="標楷體" w:hAnsi="標楷體"/>
              </w:rPr>
            </w:pPr>
            <w:r w:rsidRPr="0000606F">
              <w:rPr>
                <w:rFonts w:ascii="標楷體" w:hAnsi="標楷體"/>
              </w:rPr>
              <w:t>113.04.26</w:t>
            </w:r>
          </w:p>
          <w:p w14:paraId="2ED696DF" w14:textId="0B7BB14E"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7966C326" w14:textId="234DA99F"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76597659" w14:textId="7570F9A6" w:rsidR="00CA1671" w:rsidRPr="00937E21" w:rsidRDefault="00CA1671" w:rsidP="00CA1671">
            <w:pPr>
              <w:rPr>
                <w:rFonts w:ascii="標楷體" w:hAnsi="標楷體"/>
                <w:b/>
              </w:rPr>
            </w:pPr>
            <w:r w:rsidRPr="0000606F">
              <w:rPr>
                <w:rFonts w:ascii="標楷體" w:hAnsi="標楷體"/>
              </w:rPr>
              <w:t>尚未審查</w:t>
            </w:r>
          </w:p>
        </w:tc>
      </w:tr>
      <w:tr w:rsidR="00CA1671" w:rsidRPr="00652084" w14:paraId="72EB4F74" w14:textId="77777777" w:rsidTr="00D77B8C">
        <w:tc>
          <w:tcPr>
            <w:tcW w:w="830" w:type="dxa"/>
            <w:shd w:val="clear" w:color="auto" w:fill="auto"/>
          </w:tcPr>
          <w:p w14:paraId="59A3DAA2" w14:textId="0A263AB0" w:rsidR="00CA1671" w:rsidRPr="00937E21" w:rsidRDefault="00CA1671" w:rsidP="00CA1671">
            <w:pPr>
              <w:rPr>
                <w:rFonts w:ascii="標楷體" w:hAnsi="標楷體"/>
                <w:b/>
              </w:rPr>
            </w:pPr>
            <w:r w:rsidRPr="0000606F">
              <w:rPr>
                <w:rFonts w:ascii="標楷體" w:hAnsi="標楷體"/>
              </w:rPr>
              <w:t>16</w:t>
            </w:r>
          </w:p>
        </w:tc>
        <w:tc>
          <w:tcPr>
            <w:tcW w:w="3876" w:type="dxa"/>
            <w:shd w:val="clear" w:color="auto" w:fill="auto"/>
          </w:tcPr>
          <w:p w14:paraId="7E07706F" w14:textId="77A61C45" w:rsidR="00CA1671" w:rsidRPr="00937E21" w:rsidRDefault="00CA1671" w:rsidP="00CA1671">
            <w:pPr>
              <w:pStyle w:val="01"/>
              <w:rPr>
                <w:b/>
              </w:rPr>
            </w:pPr>
            <w:r w:rsidRPr="0000606F">
              <w:rPr>
                <w:rFonts w:hAnsi="標楷體"/>
              </w:rPr>
              <w:t>3.廢止「行政院農業委員會漁業署組織條例」</w:t>
            </w:r>
            <w:proofErr w:type="gramStart"/>
            <w:r w:rsidRPr="0000606F">
              <w:rPr>
                <w:rFonts w:hAnsi="標楷體"/>
              </w:rPr>
              <w:t>（</w:t>
            </w:r>
            <w:proofErr w:type="gramEnd"/>
            <w:r w:rsidRPr="0000606F">
              <w:rPr>
                <w:rFonts w:hAnsi="標楷體"/>
              </w:rPr>
              <w:t>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3A9774F5" w14:textId="77777777" w:rsidR="00CA1671" w:rsidRPr="0000606F" w:rsidRDefault="00CA1671" w:rsidP="00CA1671">
            <w:pPr>
              <w:rPr>
                <w:rFonts w:ascii="標楷體" w:hAnsi="標楷體"/>
              </w:rPr>
            </w:pPr>
            <w:r w:rsidRPr="0000606F">
              <w:rPr>
                <w:rFonts w:ascii="標楷體" w:hAnsi="標楷體"/>
              </w:rPr>
              <w:t>委員葉元之</w:t>
            </w:r>
          </w:p>
          <w:p w14:paraId="5F6EB870" w14:textId="77777777" w:rsidR="00CA1671" w:rsidRPr="0000606F" w:rsidRDefault="00CA1671" w:rsidP="00CA1671">
            <w:pPr>
              <w:rPr>
                <w:rFonts w:ascii="標楷體" w:hAnsi="標楷體"/>
              </w:rPr>
            </w:pPr>
            <w:r w:rsidRPr="0000606F">
              <w:rPr>
                <w:rFonts w:ascii="標楷體" w:hAnsi="標楷體"/>
              </w:rPr>
              <w:t>等21人</w:t>
            </w:r>
          </w:p>
          <w:p w14:paraId="35A68DEF" w14:textId="77777777" w:rsidR="00CA1671" w:rsidRPr="0000606F" w:rsidRDefault="00CA1671" w:rsidP="00CA1671">
            <w:pPr>
              <w:rPr>
                <w:rFonts w:ascii="標楷體" w:hAnsi="標楷體"/>
              </w:rPr>
            </w:pPr>
            <w:r w:rsidRPr="0000606F">
              <w:rPr>
                <w:rFonts w:ascii="標楷體" w:hAnsi="標楷體"/>
              </w:rPr>
              <w:t>113.11.08</w:t>
            </w:r>
          </w:p>
          <w:p w14:paraId="7E714EA0" w14:textId="519FDD38" w:rsidR="00CA1671" w:rsidRPr="00937E21" w:rsidRDefault="00CA1671" w:rsidP="00CA1671">
            <w:pPr>
              <w:rPr>
                <w:rFonts w:ascii="標楷體" w:hAnsi="標楷體"/>
                <w:b/>
              </w:rPr>
            </w:pPr>
            <w:r w:rsidRPr="0000606F">
              <w:rPr>
                <w:rFonts w:ascii="標楷體" w:hAnsi="標楷體"/>
              </w:rPr>
              <w:t>（11-2-8）</w:t>
            </w:r>
          </w:p>
        </w:tc>
        <w:tc>
          <w:tcPr>
            <w:tcW w:w="1843" w:type="dxa"/>
            <w:shd w:val="clear" w:color="auto" w:fill="auto"/>
          </w:tcPr>
          <w:p w14:paraId="5BE25D83" w14:textId="7CF68D8C"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162A6181" w14:textId="19A13CC2" w:rsidR="00CA1671" w:rsidRPr="00937E21" w:rsidRDefault="00CA1671" w:rsidP="00CA1671">
            <w:pPr>
              <w:rPr>
                <w:rFonts w:ascii="標楷體" w:hAnsi="標楷體"/>
                <w:b/>
              </w:rPr>
            </w:pPr>
            <w:r w:rsidRPr="0000606F">
              <w:rPr>
                <w:rFonts w:ascii="標楷體" w:hAnsi="標楷體"/>
              </w:rPr>
              <w:t>尚未審查</w:t>
            </w:r>
          </w:p>
        </w:tc>
      </w:tr>
      <w:tr w:rsidR="00CA1671" w:rsidRPr="00652084" w14:paraId="517ADE0D" w14:textId="77777777" w:rsidTr="00D77B8C">
        <w:tc>
          <w:tcPr>
            <w:tcW w:w="830" w:type="dxa"/>
            <w:shd w:val="clear" w:color="auto" w:fill="auto"/>
          </w:tcPr>
          <w:p w14:paraId="750F89E3" w14:textId="59A48C8E" w:rsidR="00CA1671" w:rsidRPr="00937E21" w:rsidRDefault="00CA1671" w:rsidP="00CA1671">
            <w:pPr>
              <w:rPr>
                <w:rFonts w:ascii="標楷體" w:hAnsi="標楷體"/>
                <w:b/>
              </w:rPr>
            </w:pPr>
            <w:r w:rsidRPr="0000606F">
              <w:rPr>
                <w:rFonts w:ascii="標楷體" w:hAnsi="標楷體"/>
              </w:rPr>
              <w:t>17</w:t>
            </w:r>
          </w:p>
        </w:tc>
        <w:tc>
          <w:tcPr>
            <w:tcW w:w="3876" w:type="dxa"/>
            <w:shd w:val="clear" w:color="auto" w:fill="auto"/>
          </w:tcPr>
          <w:p w14:paraId="7029B91B" w14:textId="18B118A0" w:rsidR="00CA1671" w:rsidRPr="00937E21" w:rsidRDefault="00CA1671" w:rsidP="00CA1671">
            <w:pPr>
              <w:pStyle w:val="01"/>
              <w:rPr>
                <w:b/>
              </w:rPr>
            </w:pPr>
            <w:r w:rsidRPr="0000606F">
              <w:rPr>
                <w:rFonts w:hAnsi="標楷體"/>
              </w:rPr>
              <w:t>4.廢止「行政院農業委員會漁業署組織條例」</w:t>
            </w:r>
            <w:proofErr w:type="gramStart"/>
            <w:r w:rsidRPr="0000606F">
              <w:rPr>
                <w:rFonts w:hAnsi="標楷體"/>
              </w:rPr>
              <w:t>（</w:t>
            </w:r>
            <w:proofErr w:type="gramEnd"/>
            <w:r w:rsidRPr="0000606F">
              <w:rPr>
                <w:rFonts w:hAnsi="標楷體"/>
              </w:rPr>
              <w:t>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5D0A8153" w14:textId="77777777" w:rsidR="00CA1671" w:rsidRPr="0000606F" w:rsidRDefault="00CA1671" w:rsidP="00CA1671">
            <w:pPr>
              <w:rPr>
                <w:rFonts w:ascii="標楷體" w:hAnsi="標楷體"/>
              </w:rPr>
            </w:pPr>
            <w:r w:rsidRPr="0000606F">
              <w:rPr>
                <w:rFonts w:ascii="標楷體" w:hAnsi="標楷體"/>
              </w:rPr>
              <w:t>委員萬美玲</w:t>
            </w:r>
          </w:p>
          <w:p w14:paraId="771026C3" w14:textId="77777777" w:rsidR="00CA1671" w:rsidRPr="0000606F" w:rsidRDefault="00CA1671" w:rsidP="00CA1671">
            <w:pPr>
              <w:rPr>
                <w:rFonts w:ascii="標楷體" w:hAnsi="標楷體"/>
              </w:rPr>
            </w:pPr>
            <w:r w:rsidRPr="0000606F">
              <w:rPr>
                <w:rFonts w:ascii="標楷體" w:hAnsi="標楷體"/>
              </w:rPr>
              <w:t>等17人</w:t>
            </w:r>
          </w:p>
          <w:p w14:paraId="41AC1055" w14:textId="77777777" w:rsidR="00CA1671" w:rsidRPr="0000606F" w:rsidRDefault="00CA1671" w:rsidP="00CA1671">
            <w:pPr>
              <w:rPr>
                <w:rFonts w:ascii="標楷體" w:hAnsi="標楷體"/>
              </w:rPr>
            </w:pPr>
            <w:r w:rsidRPr="0000606F">
              <w:rPr>
                <w:rFonts w:ascii="標楷體" w:hAnsi="標楷體"/>
              </w:rPr>
              <w:t>114.01.03</w:t>
            </w:r>
          </w:p>
          <w:p w14:paraId="0BAF3387" w14:textId="00FB72B6" w:rsidR="00CA1671" w:rsidRPr="00937E21" w:rsidRDefault="00CA1671" w:rsidP="00CA1671">
            <w:pPr>
              <w:rPr>
                <w:rFonts w:ascii="標楷體" w:hAnsi="標楷體"/>
                <w:b/>
              </w:rPr>
            </w:pPr>
            <w:r w:rsidRPr="0000606F">
              <w:rPr>
                <w:rFonts w:ascii="標楷體" w:hAnsi="標楷體"/>
              </w:rPr>
              <w:t>（11-2-16）</w:t>
            </w:r>
          </w:p>
        </w:tc>
        <w:tc>
          <w:tcPr>
            <w:tcW w:w="1843" w:type="dxa"/>
            <w:shd w:val="clear" w:color="auto" w:fill="auto"/>
          </w:tcPr>
          <w:p w14:paraId="5B58791D" w14:textId="496C5DD3"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6C2B3AC7" w14:textId="5D5839D9" w:rsidR="00CA1671" w:rsidRPr="00937E21" w:rsidRDefault="00CA1671" w:rsidP="00CA1671">
            <w:pPr>
              <w:rPr>
                <w:rFonts w:ascii="標楷體" w:hAnsi="標楷體"/>
                <w:b/>
              </w:rPr>
            </w:pPr>
            <w:r w:rsidRPr="0000606F">
              <w:rPr>
                <w:rFonts w:ascii="標楷體" w:hAnsi="標楷體"/>
              </w:rPr>
              <w:t>尚未審查</w:t>
            </w:r>
          </w:p>
        </w:tc>
      </w:tr>
      <w:tr w:rsidR="00CA1671" w:rsidRPr="00652084" w14:paraId="30AA697B" w14:textId="77777777" w:rsidTr="00D77B8C">
        <w:tc>
          <w:tcPr>
            <w:tcW w:w="830" w:type="dxa"/>
            <w:shd w:val="clear" w:color="auto" w:fill="auto"/>
          </w:tcPr>
          <w:p w14:paraId="0A3F756A" w14:textId="1CB0291A" w:rsidR="00CA1671" w:rsidRPr="00937E21" w:rsidRDefault="00CA1671" w:rsidP="00CA1671">
            <w:pPr>
              <w:rPr>
                <w:rFonts w:ascii="標楷體" w:hAnsi="標楷體"/>
                <w:b/>
              </w:rPr>
            </w:pPr>
            <w:r w:rsidRPr="0000606F">
              <w:rPr>
                <w:rFonts w:ascii="標楷體" w:hAnsi="標楷體"/>
              </w:rPr>
              <w:t>18</w:t>
            </w:r>
          </w:p>
        </w:tc>
        <w:tc>
          <w:tcPr>
            <w:tcW w:w="3876" w:type="dxa"/>
            <w:shd w:val="clear" w:color="auto" w:fill="auto"/>
          </w:tcPr>
          <w:p w14:paraId="3F88085F" w14:textId="2D259A2C" w:rsidR="00CA1671" w:rsidRPr="00937E21" w:rsidRDefault="00CA1671" w:rsidP="00CA1671">
            <w:pPr>
              <w:pStyle w:val="01"/>
              <w:rPr>
                <w:b/>
              </w:rPr>
            </w:pPr>
            <w:r w:rsidRPr="0000606F">
              <w:rPr>
                <w:rFonts w:hAnsi="標楷體"/>
              </w:rPr>
              <w:t>2.廢止「行政院農業委員會動植物防疫檢疫局組織條例」(廢止重點：農業部暨所屬三級機關相關組織法業已施行，</w:t>
            </w:r>
            <w:proofErr w:type="gramStart"/>
            <w:r w:rsidRPr="0000606F">
              <w:rPr>
                <w:rFonts w:hAnsi="標楷體"/>
              </w:rPr>
              <w:t>爰</w:t>
            </w:r>
            <w:proofErr w:type="gramEnd"/>
            <w:r w:rsidRPr="0000606F">
              <w:rPr>
                <w:rFonts w:hAnsi="標楷體"/>
              </w:rPr>
              <w:t>提</w:t>
            </w:r>
            <w:r w:rsidRPr="0000606F">
              <w:rPr>
                <w:rFonts w:hAnsi="標楷體"/>
              </w:rPr>
              <w:lastRenderedPageBreak/>
              <w:t>案廢止。)</w:t>
            </w:r>
          </w:p>
        </w:tc>
        <w:tc>
          <w:tcPr>
            <w:tcW w:w="1843" w:type="dxa"/>
            <w:shd w:val="clear" w:color="auto" w:fill="auto"/>
          </w:tcPr>
          <w:p w14:paraId="169847A7" w14:textId="77777777" w:rsidR="00CA1671" w:rsidRPr="0000606F" w:rsidRDefault="00CA1671" w:rsidP="00CA1671">
            <w:pPr>
              <w:rPr>
                <w:rFonts w:ascii="標楷體" w:hAnsi="標楷體"/>
              </w:rPr>
            </w:pPr>
            <w:r w:rsidRPr="0000606F">
              <w:rPr>
                <w:rFonts w:ascii="標楷體" w:hAnsi="標楷體"/>
              </w:rPr>
              <w:lastRenderedPageBreak/>
              <w:t>委員鄭天財</w:t>
            </w:r>
          </w:p>
          <w:p w14:paraId="6B0197F3"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372F2DA7" w14:textId="77777777" w:rsidR="00CA1671" w:rsidRPr="0000606F" w:rsidRDefault="00CA1671" w:rsidP="00CA1671">
            <w:pPr>
              <w:rPr>
                <w:rFonts w:ascii="標楷體" w:hAnsi="標楷體"/>
              </w:rPr>
            </w:pPr>
            <w:r w:rsidRPr="0000606F">
              <w:rPr>
                <w:rFonts w:ascii="標楷體" w:hAnsi="標楷體"/>
              </w:rPr>
              <w:t>等16人</w:t>
            </w:r>
          </w:p>
          <w:p w14:paraId="27F73A8F" w14:textId="77777777" w:rsidR="00CA1671" w:rsidRPr="0000606F" w:rsidRDefault="00CA1671" w:rsidP="00CA1671">
            <w:pPr>
              <w:rPr>
                <w:rFonts w:ascii="標楷體" w:hAnsi="標楷體"/>
              </w:rPr>
            </w:pPr>
            <w:r w:rsidRPr="0000606F">
              <w:rPr>
                <w:rFonts w:ascii="標楷體" w:hAnsi="標楷體"/>
              </w:rPr>
              <w:t>113.04.26</w:t>
            </w:r>
          </w:p>
          <w:p w14:paraId="60B60C70" w14:textId="528E4016" w:rsidR="00CA1671" w:rsidRPr="00937E21" w:rsidRDefault="00CA1671" w:rsidP="00CA1671">
            <w:pPr>
              <w:rPr>
                <w:rFonts w:ascii="標楷體" w:hAnsi="標楷體"/>
                <w:b/>
              </w:rPr>
            </w:pPr>
            <w:r w:rsidRPr="0000606F">
              <w:rPr>
                <w:rFonts w:ascii="標楷體" w:hAnsi="標楷體"/>
              </w:rPr>
              <w:lastRenderedPageBreak/>
              <w:t>（11-1-11）</w:t>
            </w:r>
          </w:p>
        </w:tc>
        <w:tc>
          <w:tcPr>
            <w:tcW w:w="1843" w:type="dxa"/>
            <w:shd w:val="clear" w:color="auto" w:fill="auto"/>
          </w:tcPr>
          <w:p w14:paraId="4307FC0E" w14:textId="363D786A" w:rsidR="00CA1671" w:rsidRPr="00937E21" w:rsidRDefault="00CA1671" w:rsidP="00CA1671">
            <w:pPr>
              <w:rPr>
                <w:rFonts w:ascii="標楷體" w:hAnsi="標楷體"/>
                <w:b/>
              </w:rPr>
            </w:pPr>
            <w:r w:rsidRPr="0000606F">
              <w:rPr>
                <w:rFonts w:ascii="標楷體" w:hAnsi="標楷體"/>
              </w:rPr>
              <w:lastRenderedPageBreak/>
              <w:t>司法及法制、經濟</w:t>
            </w:r>
          </w:p>
        </w:tc>
        <w:tc>
          <w:tcPr>
            <w:tcW w:w="1668" w:type="dxa"/>
            <w:shd w:val="clear" w:color="auto" w:fill="auto"/>
          </w:tcPr>
          <w:p w14:paraId="245D76FC" w14:textId="6F414DFA" w:rsidR="00CA1671" w:rsidRPr="00937E21" w:rsidRDefault="00CA1671" w:rsidP="00CA1671">
            <w:pPr>
              <w:rPr>
                <w:rFonts w:ascii="標楷體" w:hAnsi="標楷體"/>
                <w:b/>
              </w:rPr>
            </w:pPr>
            <w:r w:rsidRPr="0000606F">
              <w:rPr>
                <w:rFonts w:ascii="標楷體" w:hAnsi="標楷體"/>
              </w:rPr>
              <w:t>尚未審查</w:t>
            </w:r>
          </w:p>
        </w:tc>
      </w:tr>
      <w:tr w:rsidR="00CA1671" w:rsidRPr="00652084" w14:paraId="01097025" w14:textId="77777777" w:rsidTr="00D77B8C">
        <w:tc>
          <w:tcPr>
            <w:tcW w:w="830" w:type="dxa"/>
            <w:shd w:val="clear" w:color="auto" w:fill="auto"/>
          </w:tcPr>
          <w:p w14:paraId="42F4F9E0" w14:textId="375956FF" w:rsidR="00CA1671" w:rsidRPr="00937E21" w:rsidRDefault="00CA1671" w:rsidP="00CA1671">
            <w:pPr>
              <w:rPr>
                <w:rFonts w:ascii="標楷體" w:hAnsi="標楷體"/>
                <w:b/>
              </w:rPr>
            </w:pPr>
            <w:r w:rsidRPr="0000606F">
              <w:rPr>
                <w:rFonts w:ascii="標楷體" w:hAnsi="標楷體"/>
              </w:rPr>
              <w:t>19</w:t>
            </w:r>
          </w:p>
        </w:tc>
        <w:tc>
          <w:tcPr>
            <w:tcW w:w="3876" w:type="dxa"/>
            <w:shd w:val="clear" w:color="auto" w:fill="auto"/>
          </w:tcPr>
          <w:p w14:paraId="4B22DB0B" w14:textId="796B531E" w:rsidR="00CA1671" w:rsidRPr="00937E21" w:rsidRDefault="00CA1671" w:rsidP="00CA1671">
            <w:pPr>
              <w:pStyle w:val="01"/>
              <w:rPr>
                <w:b/>
              </w:rPr>
            </w:pPr>
            <w:r w:rsidRPr="0000606F">
              <w:rPr>
                <w:rFonts w:hAnsi="標楷體"/>
              </w:rPr>
              <w:t>3.廢止「行政院農業委員會動植物防疫檢疫局組織條例」(廢止重點：農業部暨所屬三級機關相關組織法業已施行，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2560A7FA" w14:textId="77777777" w:rsidR="00CA1671" w:rsidRPr="0000606F" w:rsidRDefault="00CA1671" w:rsidP="00CA1671">
            <w:pPr>
              <w:rPr>
                <w:rFonts w:ascii="標楷體" w:hAnsi="標楷體"/>
              </w:rPr>
            </w:pPr>
            <w:r w:rsidRPr="0000606F">
              <w:rPr>
                <w:rFonts w:ascii="標楷體" w:hAnsi="標楷體"/>
              </w:rPr>
              <w:t>委員葉元之</w:t>
            </w:r>
          </w:p>
          <w:p w14:paraId="0818E1E3" w14:textId="77777777" w:rsidR="00CA1671" w:rsidRPr="0000606F" w:rsidRDefault="00CA1671" w:rsidP="00CA1671">
            <w:pPr>
              <w:rPr>
                <w:rFonts w:ascii="標楷體" w:hAnsi="標楷體"/>
              </w:rPr>
            </w:pPr>
            <w:r w:rsidRPr="0000606F">
              <w:rPr>
                <w:rFonts w:ascii="標楷體" w:hAnsi="標楷體"/>
              </w:rPr>
              <w:t>等19人</w:t>
            </w:r>
          </w:p>
          <w:p w14:paraId="3D9E808E" w14:textId="77777777" w:rsidR="00CA1671" w:rsidRPr="0000606F" w:rsidRDefault="00CA1671" w:rsidP="00CA1671">
            <w:pPr>
              <w:rPr>
                <w:rFonts w:ascii="標楷體" w:hAnsi="標楷體"/>
              </w:rPr>
            </w:pPr>
            <w:r w:rsidRPr="0000606F">
              <w:rPr>
                <w:rFonts w:ascii="標楷體" w:hAnsi="標楷體"/>
              </w:rPr>
              <w:t>113.10.25</w:t>
            </w:r>
          </w:p>
          <w:p w14:paraId="133A1894" w14:textId="04B69F2E" w:rsidR="00CA1671" w:rsidRPr="00937E21" w:rsidRDefault="00CA1671" w:rsidP="00CA1671">
            <w:pPr>
              <w:rPr>
                <w:rFonts w:ascii="標楷體" w:hAnsi="標楷體"/>
                <w:b/>
              </w:rPr>
            </w:pPr>
            <w:r w:rsidRPr="0000606F">
              <w:rPr>
                <w:rFonts w:ascii="標楷體" w:hAnsi="標楷體"/>
              </w:rPr>
              <w:t>（11-2-6）</w:t>
            </w:r>
          </w:p>
        </w:tc>
        <w:tc>
          <w:tcPr>
            <w:tcW w:w="1843" w:type="dxa"/>
            <w:shd w:val="clear" w:color="auto" w:fill="auto"/>
          </w:tcPr>
          <w:p w14:paraId="36CDA89A" w14:textId="6D056826"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0AC9F6B0" w14:textId="03795BBD" w:rsidR="00CA1671" w:rsidRPr="00937E21" w:rsidRDefault="00CA1671" w:rsidP="00CA1671">
            <w:pPr>
              <w:rPr>
                <w:rFonts w:ascii="標楷體" w:hAnsi="標楷體"/>
                <w:b/>
              </w:rPr>
            </w:pPr>
            <w:r w:rsidRPr="0000606F">
              <w:rPr>
                <w:rFonts w:ascii="標楷體" w:hAnsi="標楷體"/>
              </w:rPr>
              <w:t>尚未審查</w:t>
            </w:r>
          </w:p>
        </w:tc>
      </w:tr>
      <w:tr w:rsidR="00CA1671" w:rsidRPr="00652084" w14:paraId="48DE099C" w14:textId="77777777" w:rsidTr="00D77B8C">
        <w:tc>
          <w:tcPr>
            <w:tcW w:w="830" w:type="dxa"/>
            <w:shd w:val="clear" w:color="auto" w:fill="auto"/>
          </w:tcPr>
          <w:p w14:paraId="00383300" w14:textId="61C124B8" w:rsidR="00CA1671" w:rsidRPr="00937E21" w:rsidRDefault="00CA1671" w:rsidP="00CA1671">
            <w:pPr>
              <w:rPr>
                <w:rFonts w:ascii="標楷體" w:hAnsi="標楷體"/>
                <w:b/>
              </w:rPr>
            </w:pPr>
            <w:r w:rsidRPr="0000606F">
              <w:rPr>
                <w:rFonts w:ascii="標楷體" w:hAnsi="標楷體"/>
              </w:rPr>
              <w:t>20</w:t>
            </w:r>
          </w:p>
        </w:tc>
        <w:tc>
          <w:tcPr>
            <w:tcW w:w="3876" w:type="dxa"/>
            <w:shd w:val="clear" w:color="auto" w:fill="auto"/>
          </w:tcPr>
          <w:p w14:paraId="070941E6" w14:textId="49AA967D" w:rsidR="00CA1671" w:rsidRPr="00937E21" w:rsidRDefault="00CA1671" w:rsidP="00CA1671">
            <w:pPr>
              <w:pStyle w:val="01"/>
              <w:rPr>
                <w:b/>
              </w:rPr>
            </w:pPr>
            <w:r w:rsidRPr="0000606F">
              <w:rPr>
                <w:rFonts w:hAnsi="標楷體"/>
              </w:rPr>
              <w:t>2.廢止「行政院農業委員會動植物防疫檢疫局所屬各分局組織通則」(廢止重點：農業部暨所屬三級機關相關組織法業已施行，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305C059D" w14:textId="77777777" w:rsidR="00CA1671" w:rsidRPr="0000606F" w:rsidRDefault="00CA1671" w:rsidP="00CA1671">
            <w:pPr>
              <w:rPr>
                <w:rFonts w:ascii="標楷體" w:hAnsi="標楷體"/>
              </w:rPr>
            </w:pPr>
            <w:r w:rsidRPr="0000606F">
              <w:rPr>
                <w:rFonts w:ascii="標楷體" w:hAnsi="標楷體"/>
              </w:rPr>
              <w:t>委員鄭天財</w:t>
            </w:r>
          </w:p>
          <w:p w14:paraId="55502775"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7F06A205" w14:textId="77777777" w:rsidR="00CA1671" w:rsidRPr="0000606F" w:rsidRDefault="00CA1671" w:rsidP="00CA1671">
            <w:pPr>
              <w:rPr>
                <w:rFonts w:ascii="標楷體" w:hAnsi="標楷體"/>
              </w:rPr>
            </w:pPr>
            <w:r w:rsidRPr="0000606F">
              <w:rPr>
                <w:rFonts w:ascii="標楷體" w:hAnsi="標楷體"/>
              </w:rPr>
              <w:t>等16人</w:t>
            </w:r>
          </w:p>
          <w:p w14:paraId="3C8296F2" w14:textId="77777777" w:rsidR="00CA1671" w:rsidRPr="0000606F" w:rsidRDefault="00CA1671" w:rsidP="00CA1671">
            <w:pPr>
              <w:rPr>
                <w:rFonts w:ascii="標楷體" w:hAnsi="標楷體"/>
              </w:rPr>
            </w:pPr>
            <w:r w:rsidRPr="0000606F">
              <w:rPr>
                <w:rFonts w:ascii="標楷體" w:hAnsi="標楷體"/>
              </w:rPr>
              <w:t>113.04.26</w:t>
            </w:r>
          </w:p>
          <w:p w14:paraId="0931BF32" w14:textId="78E5A8F0"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54808A37" w14:textId="1D8EF607"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62433F3E" w14:textId="10812152"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5D58C50" w14:textId="77777777" w:rsidTr="00D77B8C">
        <w:tc>
          <w:tcPr>
            <w:tcW w:w="830" w:type="dxa"/>
            <w:shd w:val="clear" w:color="auto" w:fill="auto"/>
          </w:tcPr>
          <w:p w14:paraId="1F641777" w14:textId="44E7F1CC" w:rsidR="00CA1671" w:rsidRPr="00937E21" w:rsidRDefault="00CA1671" w:rsidP="00CA1671">
            <w:pPr>
              <w:rPr>
                <w:rFonts w:ascii="標楷體" w:hAnsi="標楷體"/>
                <w:b/>
              </w:rPr>
            </w:pPr>
            <w:r w:rsidRPr="0000606F">
              <w:rPr>
                <w:rFonts w:ascii="標楷體" w:hAnsi="標楷體"/>
              </w:rPr>
              <w:t>21</w:t>
            </w:r>
          </w:p>
        </w:tc>
        <w:tc>
          <w:tcPr>
            <w:tcW w:w="3876" w:type="dxa"/>
            <w:shd w:val="clear" w:color="auto" w:fill="auto"/>
          </w:tcPr>
          <w:p w14:paraId="5DE50666" w14:textId="113402FE" w:rsidR="00CA1671" w:rsidRPr="00937E21" w:rsidRDefault="00CA1671" w:rsidP="00CA1671">
            <w:pPr>
              <w:pStyle w:val="01"/>
              <w:rPr>
                <w:b/>
              </w:rPr>
            </w:pPr>
            <w:r w:rsidRPr="0000606F">
              <w:rPr>
                <w:rFonts w:hAnsi="標楷體"/>
              </w:rPr>
              <w:t>3.廢止「行政院農業委員會動植物防疫檢疫局所屬各分局組織通則」</w:t>
            </w:r>
            <w:proofErr w:type="gramStart"/>
            <w:r w:rsidRPr="0000606F">
              <w:rPr>
                <w:rFonts w:hAnsi="標楷體"/>
              </w:rPr>
              <w:t>（</w:t>
            </w:r>
            <w:proofErr w:type="gramEnd"/>
            <w:r w:rsidRPr="0000606F">
              <w:rPr>
                <w:rFonts w:hAnsi="標楷體"/>
              </w:rPr>
              <w:t>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1363829F" w14:textId="77777777" w:rsidR="00CA1671" w:rsidRPr="0000606F" w:rsidRDefault="00CA1671" w:rsidP="00CA1671">
            <w:pPr>
              <w:rPr>
                <w:rFonts w:ascii="標楷體" w:hAnsi="標楷體"/>
              </w:rPr>
            </w:pPr>
            <w:r w:rsidRPr="0000606F">
              <w:rPr>
                <w:rFonts w:ascii="標楷體" w:hAnsi="標楷體"/>
              </w:rPr>
              <w:t>委員葉元之</w:t>
            </w:r>
          </w:p>
          <w:p w14:paraId="6B96D803" w14:textId="77777777" w:rsidR="00CA1671" w:rsidRPr="0000606F" w:rsidRDefault="00CA1671" w:rsidP="00CA1671">
            <w:pPr>
              <w:rPr>
                <w:rFonts w:ascii="標楷體" w:hAnsi="標楷體"/>
              </w:rPr>
            </w:pPr>
            <w:r w:rsidRPr="0000606F">
              <w:rPr>
                <w:rFonts w:ascii="標楷體" w:hAnsi="標楷體"/>
              </w:rPr>
              <w:t>等21人</w:t>
            </w:r>
          </w:p>
          <w:p w14:paraId="14E9EB85" w14:textId="77777777" w:rsidR="00CA1671" w:rsidRPr="0000606F" w:rsidRDefault="00CA1671" w:rsidP="00CA1671">
            <w:pPr>
              <w:rPr>
                <w:rFonts w:ascii="標楷體" w:hAnsi="標楷體"/>
              </w:rPr>
            </w:pPr>
            <w:r w:rsidRPr="0000606F">
              <w:rPr>
                <w:rFonts w:ascii="標楷體" w:hAnsi="標楷體"/>
              </w:rPr>
              <w:t>113.11.08</w:t>
            </w:r>
          </w:p>
          <w:p w14:paraId="36334C8C" w14:textId="6CFD0DAD" w:rsidR="00CA1671" w:rsidRPr="00937E21" w:rsidRDefault="00CA1671" w:rsidP="00CA1671">
            <w:pPr>
              <w:rPr>
                <w:rFonts w:ascii="標楷體" w:hAnsi="標楷體"/>
                <w:b/>
              </w:rPr>
            </w:pPr>
            <w:r w:rsidRPr="0000606F">
              <w:rPr>
                <w:rFonts w:ascii="標楷體" w:hAnsi="標楷體"/>
              </w:rPr>
              <w:t>（11-2-8）</w:t>
            </w:r>
          </w:p>
        </w:tc>
        <w:tc>
          <w:tcPr>
            <w:tcW w:w="1843" w:type="dxa"/>
            <w:shd w:val="clear" w:color="auto" w:fill="auto"/>
          </w:tcPr>
          <w:p w14:paraId="690C7A5D" w14:textId="4302A72D"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1EBF2405" w14:textId="57D4309A" w:rsidR="00CA1671" w:rsidRPr="00937E21" w:rsidRDefault="00CA1671" w:rsidP="00CA1671">
            <w:pPr>
              <w:rPr>
                <w:rFonts w:ascii="標楷體" w:hAnsi="標楷體"/>
                <w:b/>
              </w:rPr>
            </w:pPr>
            <w:r w:rsidRPr="0000606F">
              <w:rPr>
                <w:rFonts w:ascii="標楷體" w:hAnsi="標楷體"/>
              </w:rPr>
              <w:t>尚未審查</w:t>
            </w:r>
          </w:p>
        </w:tc>
      </w:tr>
      <w:tr w:rsidR="00CA1671" w:rsidRPr="00652084" w14:paraId="0C214478" w14:textId="77777777" w:rsidTr="00D77B8C">
        <w:tc>
          <w:tcPr>
            <w:tcW w:w="830" w:type="dxa"/>
            <w:shd w:val="clear" w:color="auto" w:fill="auto"/>
          </w:tcPr>
          <w:p w14:paraId="3918D151" w14:textId="02597A30" w:rsidR="00CA1671" w:rsidRPr="00937E21" w:rsidRDefault="00CA1671" w:rsidP="00CA1671">
            <w:pPr>
              <w:rPr>
                <w:rFonts w:ascii="標楷體" w:hAnsi="標楷體"/>
                <w:b/>
              </w:rPr>
            </w:pPr>
            <w:r w:rsidRPr="0000606F">
              <w:rPr>
                <w:rFonts w:ascii="標楷體" w:hAnsi="標楷體"/>
              </w:rPr>
              <w:t>22</w:t>
            </w:r>
          </w:p>
        </w:tc>
        <w:tc>
          <w:tcPr>
            <w:tcW w:w="3876" w:type="dxa"/>
            <w:shd w:val="clear" w:color="auto" w:fill="auto"/>
          </w:tcPr>
          <w:p w14:paraId="0822D464" w14:textId="3DB128AD" w:rsidR="00CA1671" w:rsidRPr="00937E21" w:rsidRDefault="00CA1671" w:rsidP="00CA1671">
            <w:pPr>
              <w:pStyle w:val="01"/>
              <w:rPr>
                <w:b/>
              </w:rPr>
            </w:pPr>
            <w:r w:rsidRPr="0000606F">
              <w:rPr>
                <w:rFonts w:hAnsi="標楷體"/>
              </w:rPr>
              <w:t>2.廢止「行政院農業委員會水土保持局組織法」(廢止重點：農業部暨所屬三級機關相關組織法業已施行，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50725941" w14:textId="77777777" w:rsidR="00CA1671" w:rsidRPr="0000606F" w:rsidRDefault="00CA1671" w:rsidP="00CA1671">
            <w:pPr>
              <w:rPr>
                <w:rFonts w:ascii="標楷體" w:hAnsi="標楷體"/>
              </w:rPr>
            </w:pPr>
            <w:r w:rsidRPr="0000606F">
              <w:rPr>
                <w:rFonts w:ascii="標楷體" w:hAnsi="標楷體"/>
              </w:rPr>
              <w:t>委員鄭天財</w:t>
            </w:r>
          </w:p>
          <w:p w14:paraId="4DD6EC60"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49370FF1" w14:textId="77777777" w:rsidR="00CA1671" w:rsidRPr="0000606F" w:rsidRDefault="00CA1671" w:rsidP="00CA1671">
            <w:pPr>
              <w:rPr>
                <w:rFonts w:ascii="標楷體" w:hAnsi="標楷體"/>
              </w:rPr>
            </w:pPr>
            <w:r w:rsidRPr="0000606F">
              <w:rPr>
                <w:rFonts w:ascii="標楷體" w:hAnsi="標楷體"/>
              </w:rPr>
              <w:t>等16人</w:t>
            </w:r>
          </w:p>
          <w:p w14:paraId="606B6E0F" w14:textId="77777777" w:rsidR="00CA1671" w:rsidRPr="0000606F" w:rsidRDefault="00CA1671" w:rsidP="00CA1671">
            <w:pPr>
              <w:rPr>
                <w:rFonts w:ascii="標楷體" w:hAnsi="標楷體"/>
              </w:rPr>
            </w:pPr>
            <w:r w:rsidRPr="0000606F">
              <w:rPr>
                <w:rFonts w:ascii="標楷體" w:hAnsi="標楷體"/>
              </w:rPr>
              <w:t>113.04.26</w:t>
            </w:r>
          </w:p>
          <w:p w14:paraId="3B3AAA24" w14:textId="146A29AA"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549DE831" w14:textId="47CD2E08"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48E173B8" w14:textId="256BC97E" w:rsidR="00CA1671" w:rsidRPr="00937E21" w:rsidRDefault="00CA1671" w:rsidP="00CA1671">
            <w:pPr>
              <w:rPr>
                <w:rFonts w:ascii="標楷體" w:hAnsi="標楷體"/>
                <w:b/>
              </w:rPr>
            </w:pPr>
            <w:r w:rsidRPr="0000606F">
              <w:rPr>
                <w:rFonts w:ascii="標楷體" w:hAnsi="標楷體"/>
              </w:rPr>
              <w:t>尚未審查</w:t>
            </w:r>
          </w:p>
        </w:tc>
      </w:tr>
      <w:tr w:rsidR="00CA1671" w:rsidRPr="00652084" w14:paraId="567911B7" w14:textId="77777777" w:rsidTr="00D77B8C">
        <w:tc>
          <w:tcPr>
            <w:tcW w:w="830" w:type="dxa"/>
            <w:shd w:val="clear" w:color="auto" w:fill="auto"/>
          </w:tcPr>
          <w:p w14:paraId="260263B3" w14:textId="331D9F6C" w:rsidR="00CA1671" w:rsidRPr="00937E21" w:rsidRDefault="00CA1671" w:rsidP="00CA1671">
            <w:pPr>
              <w:rPr>
                <w:rFonts w:ascii="標楷體" w:hAnsi="標楷體"/>
                <w:b/>
              </w:rPr>
            </w:pPr>
            <w:r w:rsidRPr="0000606F">
              <w:rPr>
                <w:rFonts w:ascii="標楷體" w:hAnsi="標楷體"/>
              </w:rPr>
              <w:t>23</w:t>
            </w:r>
          </w:p>
        </w:tc>
        <w:tc>
          <w:tcPr>
            <w:tcW w:w="3876" w:type="dxa"/>
            <w:shd w:val="clear" w:color="auto" w:fill="auto"/>
          </w:tcPr>
          <w:p w14:paraId="44B77FAD" w14:textId="1279B200" w:rsidR="00CA1671" w:rsidRPr="00937E21" w:rsidRDefault="00CA1671" w:rsidP="00CA1671">
            <w:pPr>
              <w:pStyle w:val="01"/>
              <w:rPr>
                <w:b/>
              </w:rPr>
            </w:pPr>
            <w:r w:rsidRPr="0000606F">
              <w:rPr>
                <w:rFonts w:hAnsi="標楷體"/>
              </w:rPr>
              <w:t>3.廢止「行政院農業委員會水土保持局組織法」(廢止重點：農業部暨所屬三級機關相關組織法業已施行，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61AE7394" w14:textId="77777777" w:rsidR="00CA1671" w:rsidRPr="0000606F" w:rsidRDefault="00CA1671" w:rsidP="00CA1671">
            <w:pPr>
              <w:rPr>
                <w:rFonts w:ascii="標楷體" w:hAnsi="標楷體"/>
              </w:rPr>
            </w:pPr>
            <w:r w:rsidRPr="0000606F">
              <w:rPr>
                <w:rFonts w:ascii="標楷體" w:hAnsi="標楷體"/>
              </w:rPr>
              <w:t>委員葉元之</w:t>
            </w:r>
          </w:p>
          <w:p w14:paraId="7C94DCD6" w14:textId="77777777" w:rsidR="00CA1671" w:rsidRPr="0000606F" w:rsidRDefault="00CA1671" w:rsidP="00CA1671">
            <w:pPr>
              <w:rPr>
                <w:rFonts w:ascii="標楷體" w:hAnsi="標楷體"/>
              </w:rPr>
            </w:pPr>
            <w:r w:rsidRPr="0000606F">
              <w:rPr>
                <w:rFonts w:ascii="標楷體" w:hAnsi="標楷體"/>
              </w:rPr>
              <w:t>等19人</w:t>
            </w:r>
          </w:p>
          <w:p w14:paraId="75E90968" w14:textId="77777777" w:rsidR="00CA1671" w:rsidRPr="0000606F" w:rsidRDefault="00CA1671" w:rsidP="00CA1671">
            <w:pPr>
              <w:rPr>
                <w:rFonts w:ascii="標楷體" w:hAnsi="標楷體"/>
              </w:rPr>
            </w:pPr>
            <w:r w:rsidRPr="0000606F">
              <w:rPr>
                <w:rFonts w:ascii="標楷體" w:hAnsi="標楷體"/>
              </w:rPr>
              <w:t>113.10.25</w:t>
            </w:r>
          </w:p>
          <w:p w14:paraId="4EA9EBC9" w14:textId="081ACACE" w:rsidR="00CA1671" w:rsidRPr="00937E21" w:rsidRDefault="00CA1671" w:rsidP="00CA1671">
            <w:pPr>
              <w:rPr>
                <w:rFonts w:ascii="標楷體" w:hAnsi="標楷體"/>
                <w:b/>
              </w:rPr>
            </w:pPr>
            <w:r w:rsidRPr="0000606F">
              <w:rPr>
                <w:rFonts w:ascii="標楷體" w:hAnsi="標楷體"/>
              </w:rPr>
              <w:t>（11-2-6）</w:t>
            </w:r>
          </w:p>
        </w:tc>
        <w:tc>
          <w:tcPr>
            <w:tcW w:w="1843" w:type="dxa"/>
            <w:shd w:val="clear" w:color="auto" w:fill="auto"/>
          </w:tcPr>
          <w:p w14:paraId="67C752FC" w14:textId="06E2E33B"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64C78CFF" w14:textId="49341038" w:rsidR="00CA1671" w:rsidRPr="00937E21" w:rsidRDefault="00CA1671" w:rsidP="00CA1671">
            <w:pPr>
              <w:rPr>
                <w:rFonts w:ascii="標楷體" w:hAnsi="標楷體"/>
                <w:b/>
              </w:rPr>
            </w:pPr>
            <w:r w:rsidRPr="0000606F">
              <w:rPr>
                <w:rFonts w:ascii="標楷體" w:hAnsi="標楷體"/>
              </w:rPr>
              <w:t>尚未審查</w:t>
            </w:r>
          </w:p>
        </w:tc>
      </w:tr>
      <w:tr w:rsidR="00CA1671" w:rsidRPr="00652084" w14:paraId="4CB02295" w14:textId="77777777" w:rsidTr="00D77B8C">
        <w:tc>
          <w:tcPr>
            <w:tcW w:w="830" w:type="dxa"/>
            <w:shd w:val="clear" w:color="auto" w:fill="auto"/>
          </w:tcPr>
          <w:p w14:paraId="20178CE9" w14:textId="6D5F209D" w:rsidR="00CA1671" w:rsidRPr="00937E21" w:rsidRDefault="00CA1671" w:rsidP="00CA1671">
            <w:pPr>
              <w:rPr>
                <w:rFonts w:ascii="標楷體" w:hAnsi="標楷體"/>
                <w:b/>
              </w:rPr>
            </w:pPr>
            <w:r w:rsidRPr="0000606F">
              <w:rPr>
                <w:rFonts w:ascii="標楷體" w:hAnsi="標楷體"/>
              </w:rPr>
              <w:t>24</w:t>
            </w:r>
          </w:p>
        </w:tc>
        <w:tc>
          <w:tcPr>
            <w:tcW w:w="3876" w:type="dxa"/>
            <w:shd w:val="clear" w:color="auto" w:fill="auto"/>
          </w:tcPr>
          <w:p w14:paraId="42858B47" w14:textId="757312EE" w:rsidR="00CA1671" w:rsidRPr="00937E21" w:rsidRDefault="00CA1671" w:rsidP="00CA1671">
            <w:pPr>
              <w:pStyle w:val="01"/>
              <w:rPr>
                <w:b/>
              </w:rPr>
            </w:pPr>
            <w:r w:rsidRPr="0000606F">
              <w:rPr>
                <w:rFonts w:hAnsi="標楷體"/>
              </w:rPr>
              <w:t>4.廢止「行政院農業委員會水土保持局組織法」(廢止重點：農業部暨所屬三級機關相關組織法業已施行，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5AAA23E1" w14:textId="77777777" w:rsidR="00CA1671" w:rsidRPr="0000606F" w:rsidRDefault="00CA1671" w:rsidP="00CA1671">
            <w:pPr>
              <w:rPr>
                <w:rFonts w:ascii="標楷體" w:hAnsi="標楷體"/>
              </w:rPr>
            </w:pPr>
            <w:r w:rsidRPr="0000606F">
              <w:rPr>
                <w:rFonts w:ascii="標楷體" w:hAnsi="標楷體"/>
              </w:rPr>
              <w:t>委員萬美玲</w:t>
            </w:r>
          </w:p>
          <w:p w14:paraId="4C2F4C79" w14:textId="77777777" w:rsidR="00CA1671" w:rsidRPr="0000606F" w:rsidRDefault="00CA1671" w:rsidP="00CA1671">
            <w:pPr>
              <w:rPr>
                <w:rFonts w:ascii="標楷體" w:hAnsi="標楷體"/>
              </w:rPr>
            </w:pPr>
            <w:r w:rsidRPr="0000606F">
              <w:rPr>
                <w:rFonts w:ascii="標楷體" w:hAnsi="標楷體"/>
              </w:rPr>
              <w:t>等17人</w:t>
            </w:r>
          </w:p>
          <w:p w14:paraId="4D95A0B6" w14:textId="77777777" w:rsidR="00CA1671" w:rsidRPr="0000606F" w:rsidRDefault="00CA1671" w:rsidP="00CA1671">
            <w:pPr>
              <w:rPr>
                <w:rFonts w:ascii="標楷體" w:hAnsi="標楷體"/>
              </w:rPr>
            </w:pPr>
            <w:r w:rsidRPr="0000606F">
              <w:rPr>
                <w:rFonts w:ascii="標楷體" w:hAnsi="標楷體"/>
              </w:rPr>
              <w:t>114.01.03</w:t>
            </w:r>
          </w:p>
          <w:p w14:paraId="183D0B52" w14:textId="00434F65" w:rsidR="00CA1671" w:rsidRPr="00937E21" w:rsidRDefault="00CA1671" w:rsidP="00CA1671">
            <w:pPr>
              <w:rPr>
                <w:rFonts w:ascii="標楷體" w:hAnsi="標楷體"/>
                <w:b/>
              </w:rPr>
            </w:pPr>
            <w:r w:rsidRPr="0000606F">
              <w:rPr>
                <w:rFonts w:ascii="標楷體" w:hAnsi="標楷體"/>
              </w:rPr>
              <w:t>（11-2-16）</w:t>
            </w:r>
          </w:p>
        </w:tc>
        <w:tc>
          <w:tcPr>
            <w:tcW w:w="1843" w:type="dxa"/>
            <w:shd w:val="clear" w:color="auto" w:fill="auto"/>
          </w:tcPr>
          <w:p w14:paraId="78E80B2C" w14:textId="31499109"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790194A3" w14:textId="6E4DDAB6" w:rsidR="00CA1671" w:rsidRPr="00937E21" w:rsidRDefault="00CA1671" w:rsidP="00CA1671">
            <w:pPr>
              <w:rPr>
                <w:rFonts w:ascii="標楷體" w:hAnsi="標楷體"/>
                <w:b/>
              </w:rPr>
            </w:pPr>
            <w:r w:rsidRPr="0000606F">
              <w:rPr>
                <w:rFonts w:ascii="標楷體" w:hAnsi="標楷體"/>
              </w:rPr>
              <w:t>尚未審查</w:t>
            </w:r>
          </w:p>
        </w:tc>
      </w:tr>
      <w:tr w:rsidR="00CA1671" w:rsidRPr="00652084" w14:paraId="0DB07C88" w14:textId="77777777" w:rsidTr="00D77B8C">
        <w:tc>
          <w:tcPr>
            <w:tcW w:w="830" w:type="dxa"/>
            <w:shd w:val="clear" w:color="auto" w:fill="auto"/>
          </w:tcPr>
          <w:p w14:paraId="50C88605" w14:textId="3BCC7B8B" w:rsidR="00CA1671" w:rsidRPr="00937E21" w:rsidRDefault="00CA1671" w:rsidP="00CA1671">
            <w:pPr>
              <w:rPr>
                <w:rFonts w:ascii="標楷體" w:hAnsi="標楷體"/>
                <w:b/>
              </w:rPr>
            </w:pPr>
            <w:r w:rsidRPr="0000606F">
              <w:rPr>
                <w:rFonts w:ascii="標楷體" w:hAnsi="標楷體"/>
              </w:rPr>
              <w:t>25</w:t>
            </w:r>
          </w:p>
        </w:tc>
        <w:tc>
          <w:tcPr>
            <w:tcW w:w="3876" w:type="dxa"/>
            <w:shd w:val="clear" w:color="auto" w:fill="auto"/>
          </w:tcPr>
          <w:p w14:paraId="37CA6195" w14:textId="2EAC4E0D" w:rsidR="00CA1671" w:rsidRPr="00937E21" w:rsidRDefault="00CA1671" w:rsidP="00CA1671">
            <w:pPr>
              <w:pStyle w:val="01"/>
              <w:rPr>
                <w:b/>
              </w:rPr>
            </w:pPr>
            <w:r w:rsidRPr="0000606F">
              <w:rPr>
                <w:rFonts w:hAnsi="標楷體"/>
              </w:rPr>
              <w:t>2.廢止「行政院農業委員會農業金融局組織條例」(廢止重點：農業部暨所屬三級機關相關組織法業已施行，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233B184C" w14:textId="77777777" w:rsidR="00CA1671" w:rsidRPr="0000606F" w:rsidRDefault="00CA1671" w:rsidP="00CA1671">
            <w:pPr>
              <w:rPr>
                <w:rFonts w:ascii="標楷體" w:hAnsi="標楷體"/>
              </w:rPr>
            </w:pPr>
            <w:r w:rsidRPr="0000606F">
              <w:rPr>
                <w:rFonts w:ascii="標楷體" w:hAnsi="標楷體"/>
              </w:rPr>
              <w:t>委員鄭天財</w:t>
            </w:r>
          </w:p>
          <w:p w14:paraId="2D1FF1B4" w14:textId="77777777" w:rsidR="00CA1671" w:rsidRPr="0000606F" w:rsidRDefault="00CA1671" w:rsidP="00CA1671">
            <w:pPr>
              <w:rPr>
                <w:rFonts w:ascii="標楷體" w:hAnsi="標楷體"/>
              </w:rPr>
            </w:pPr>
            <w:proofErr w:type="spellStart"/>
            <w:r w:rsidRPr="0000606F">
              <w:rPr>
                <w:rFonts w:ascii="標楷體" w:hAnsi="標楷體"/>
              </w:rPr>
              <w:t>Sra</w:t>
            </w:r>
            <w:proofErr w:type="spellEnd"/>
            <w:r w:rsidRPr="0000606F">
              <w:rPr>
                <w:rFonts w:ascii="標楷體" w:hAnsi="標楷體"/>
              </w:rPr>
              <w:t xml:space="preserve"> </w:t>
            </w:r>
            <w:proofErr w:type="spellStart"/>
            <w:r w:rsidRPr="0000606F">
              <w:rPr>
                <w:rFonts w:ascii="標楷體" w:hAnsi="標楷體"/>
              </w:rPr>
              <w:t>Kacaw</w:t>
            </w:r>
            <w:proofErr w:type="spellEnd"/>
          </w:p>
          <w:p w14:paraId="3D8854EA" w14:textId="77777777" w:rsidR="00CA1671" w:rsidRPr="0000606F" w:rsidRDefault="00CA1671" w:rsidP="00CA1671">
            <w:pPr>
              <w:rPr>
                <w:rFonts w:ascii="標楷體" w:hAnsi="標楷體"/>
              </w:rPr>
            </w:pPr>
            <w:r w:rsidRPr="0000606F">
              <w:rPr>
                <w:rFonts w:ascii="標楷體" w:hAnsi="標楷體"/>
              </w:rPr>
              <w:t>等16人</w:t>
            </w:r>
          </w:p>
          <w:p w14:paraId="322E7CA3" w14:textId="77777777" w:rsidR="00CA1671" w:rsidRPr="0000606F" w:rsidRDefault="00CA1671" w:rsidP="00CA1671">
            <w:pPr>
              <w:rPr>
                <w:rFonts w:ascii="標楷體" w:hAnsi="標楷體"/>
              </w:rPr>
            </w:pPr>
            <w:r w:rsidRPr="0000606F">
              <w:rPr>
                <w:rFonts w:ascii="標楷體" w:hAnsi="標楷體"/>
              </w:rPr>
              <w:t>113.04.26</w:t>
            </w:r>
          </w:p>
          <w:p w14:paraId="6A0E5CF4" w14:textId="3C7034B5" w:rsidR="00CA1671" w:rsidRPr="00937E21" w:rsidRDefault="00CA1671" w:rsidP="00CA1671">
            <w:pPr>
              <w:rPr>
                <w:rFonts w:ascii="標楷體" w:hAnsi="標楷體"/>
                <w:b/>
              </w:rPr>
            </w:pPr>
            <w:r w:rsidRPr="0000606F">
              <w:rPr>
                <w:rFonts w:ascii="標楷體" w:hAnsi="標楷體"/>
              </w:rPr>
              <w:t>（11-1-11）</w:t>
            </w:r>
          </w:p>
        </w:tc>
        <w:tc>
          <w:tcPr>
            <w:tcW w:w="1843" w:type="dxa"/>
            <w:shd w:val="clear" w:color="auto" w:fill="auto"/>
          </w:tcPr>
          <w:p w14:paraId="4410F5F3" w14:textId="37A2E623"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59B8480A" w14:textId="7F639325" w:rsidR="00CA1671" w:rsidRPr="00937E21" w:rsidRDefault="00CA1671" w:rsidP="00CA1671">
            <w:pPr>
              <w:rPr>
                <w:rFonts w:ascii="標楷體" w:hAnsi="標楷體"/>
                <w:b/>
              </w:rPr>
            </w:pPr>
            <w:r w:rsidRPr="0000606F">
              <w:rPr>
                <w:rFonts w:ascii="標楷體" w:hAnsi="標楷體"/>
              </w:rPr>
              <w:t>尚未審查</w:t>
            </w:r>
          </w:p>
        </w:tc>
      </w:tr>
      <w:tr w:rsidR="00CA1671" w:rsidRPr="00652084" w14:paraId="4EC00CFB" w14:textId="77777777" w:rsidTr="00D77B8C">
        <w:tc>
          <w:tcPr>
            <w:tcW w:w="830" w:type="dxa"/>
            <w:shd w:val="clear" w:color="auto" w:fill="auto"/>
          </w:tcPr>
          <w:p w14:paraId="4443D07E" w14:textId="2A10E8C1" w:rsidR="00CA1671" w:rsidRPr="00937E21" w:rsidRDefault="00CA1671" w:rsidP="00CA1671">
            <w:pPr>
              <w:rPr>
                <w:rFonts w:ascii="標楷體" w:hAnsi="標楷體"/>
                <w:b/>
              </w:rPr>
            </w:pPr>
            <w:r w:rsidRPr="0000606F">
              <w:rPr>
                <w:rFonts w:ascii="標楷體" w:hAnsi="標楷體"/>
              </w:rPr>
              <w:t>26</w:t>
            </w:r>
          </w:p>
        </w:tc>
        <w:tc>
          <w:tcPr>
            <w:tcW w:w="3876" w:type="dxa"/>
            <w:shd w:val="clear" w:color="auto" w:fill="auto"/>
          </w:tcPr>
          <w:p w14:paraId="78A259D8" w14:textId="65BE06C2" w:rsidR="00CA1671" w:rsidRPr="00937E21" w:rsidRDefault="00CA1671" w:rsidP="00CA1671">
            <w:pPr>
              <w:pStyle w:val="01"/>
              <w:rPr>
                <w:b/>
              </w:rPr>
            </w:pPr>
            <w:r w:rsidRPr="0000606F">
              <w:rPr>
                <w:rFonts w:hAnsi="標楷體"/>
              </w:rPr>
              <w:t>3.廢止「行政院農業委員會農業金融局組織條例」(廢止重點：農業部暨所屬三級機關相關組織法業已施行，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461627BA" w14:textId="77777777" w:rsidR="00CA1671" w:rsidRPr="0000606F" w:rsidRDefault="00CA1671" w:rsidP="00CA1671">
            <w:pPr>
              <w:rPr>
                <w:rFonts w:ascii="標楷體" w:hAnsi="標楷體"/>
              </w:rPr>
            </w:pPr>
            <w:r w:rsidRPr="0000606F">
              <w:rPr>
                <w:rFonts w:ascii="標楷體" w:hAnsi="標楷體"/>
              </w:rPr>
              <w:t>委員葉元之</w:t>
            </w:r>
          </w:p>
          <w:p w14:paraId="5AFEEFF2" w14:textId="77777777" w:rsidR="00CA1671" w:rsidRPr="0000606F" w:rsidRDefault="00CA1671" w:rsidP="00CA1671">
            <w:pPr>
              <w:rPr>
                <w:rFonts w:ascii="標楷體" w:hAnsi="標楷體"/>
              </w:rPr>
            </w:pPr>
            <w:r w:rsidRPr="0000606F">
              <w:rPr>
                <w:rFonts w:ascii="標楷體" w:hAnsi="標楷體"/>
              </w:rPr>
              <w:t>等19人</w:t>
            </w:r>
          </w:p>
          <w:p w14:paraId="01480DE8" w14:textId="77777777" w:rsidR="00CA1671" w:rsidRPr="0000606F" w:rsidRDefault="00CA1671" w:rsidP="00CA1671">
            <w:pPr>
              <w:rPr>
                <w:rFonts w:ascii="標楷體" w:hAnsi="標楷體"/>
              </w:rPr>
            </w:pPr>
            <w:r w:rsidRPr="0000606F">
              <w:rPr>
                <w:rFonts w:ascii="標楷體" w:hAnsi="標楷體"/>
              </w:rPr>
              <w:t>113.11.29</w:t>
            </w:r>
          </w:p>
          <w:p w14:paraId="075DBF24" w14:textId="444A1B7A" w:rsidR="00CA1671" w:rsidRPr="00937E21" w:rsidRDefault="00CA1671" w:rsidP="00CA1671">
            <w:pPr>
              <w:rPr>
                <w:rFonts w:ascii="標楷體" w:hAnsi="標楷體"/>
                <w:b/>
              </w:rPr>
            </w:pPr>
            <w:r w:rsidRPr="0000606F">
              <w:rPr>
                <w:rFonts w:ascii="標楷體" w:hAnsi="標楷體"/>
              </w:rPr>
              <w:t>（11-2-11）</w:t>
            </w:r>
          </w:p>
        </w:tc>
        <w:tc>
          <w:tcPr>
            <w:tcW w:w="1843" w:type="dxa"/>
            <w:shd w:val="clear" w:color="auto" w:fill="auto"/>
          </w:tcPr>
          <w:p w14:paraId="327A6B5F" w14:textId="6A0CF8E0"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1D75E432" w14:textId="0EB4A1B7" w:rsidR="00CA1671" w:rsidRPr="00937E21" w:rsidRDefault="00CA1671" w:rsidP="00CA1671">
            <w:pPr>
              <w:rPr>
                <w:rFonts w:ascii="標楷體" w:hAnsi="標楷體"/>
                <w:b/>
              </w:rPr>
            </w:pPr>
            <w:r w:rsidRPr="0000606F">
              <w:rPr>
                <w:rFonts w:ascii="標楷體" w:hAnsi="標楷體"/>
              </w:rPr>
              <w:t>尚未審查</w:t>
            </w:r>
          </w:p>
        </w:tc>
      </w:tr>
      <w:tr w:rsidR="00CA1671" w:rsidRPr="00652084" w14:paraId="6D3AF14C" w14:textId="77777777" w:rsidTr="00D77B8C">
        <w:tc>
          <w:tcPr>
            <w:tcW w:w="830" w:type="dxa"/>
            <w:shd w:val="clear" w:color="auto" w:fill="auto"/>
          </w:tcPr>
          <w:p w14:paraId="1D514445" w14:textId="42AC9204" w:rsidR="00CA1671" w:rsidRPr="00937E21" w:rsidRDefault="00CA1671" w:rsidP="00CA1671">
            <w:pPr>
              <w:rPr>
                <w:rFonts w:ascii="標楷體" w:hAnsi="標楷體"/>
                <w:b/>
              </w:rPr>
            </w:pPr>
            <w:r w:rsidRPr="0000606F">
              <w:rPr>
                <w:rFonts w:ascii="標楷體" w:hAnsi="標楷體"/>
              </w:rPr>
              <w:t>27</w:t>
            </w:r>
          </w:p>
        </w:tc>
        <w:tc>
          <w:tcPr>
            <w:tcW w:w="3876" w:type="dxa"/>
            <w:shd w:val="clear" w:color="auto" w:fill="auto"/>
          </w:tcPr>
          <w:p w14:paraId="51B4DC37" w14:textId="716A878E" w:rsidR="00CA1671" w:rsidRPr="00937E21" w:rsidRDefault="00CA1671" w:rsidP="00CA1671">
            <w:pPr>
              <w:pStyle w:val="01"/>
              <w:rPr>
                <w:b/>
              </w:rPr>
            </w:pPr>
            <w:r w:rsidRPr="0000606F">
              <w:rPr>
                <w:rFonts w:hAnsi="標楷體"/>
              </w:rPr>
              <w:t>4.廢止「行政院農業委員會農業金融局組織條例」(廢止重點：農業部暨所屬三級機關相</w:t>
            </w:r>
            <w:r w:rsidRPr="0000606F">
              <w:rPr>
                <w:rFonts w:hAnsi="標楷體"/>
              </w:rPr>
              <w:lastRenderedPageBreak/>
              <w:t>關組織法業已施行，</w:t>
            </w:r>
            <w:proofErr w:type="gramStart"/>
            <w:r w:rsidRPr="0000606F">
              <w:rPr>
                <w:rFonts w:hAnsi="標楷體"/>
              </w:rPr>
              <w:t>爰</w:t>
            </w:r>
            <w:proofErr w:type="gramEnd"/>
            <w:r w:rsidRPr="0000606F">
              <w:rPr>
                <w:rFonts w:hAnsi="標楷體"/>
              </w:rPr>
              <w:t>提案廢止。)</w:t>
            </w:r>
          </w:p>
        </w:tc>
        <w:tc>
          <w:tcPr>
            <w:tcW w:w="1843" w:type="dxa"/>
            <w:shd w:val="clear" w:color="auto" w:fill="auto"/>
          </w:tcPr>
          <w:p w14:paraId="1EDF4634" w14:textId="77777777" w:rsidR="00CA1671" w:rsidRPr="0000606F" w:rsidRDefault="00CA1671" w:rsidP="00CA1671">
            <w:pPr>
              <w:rPr>
                <w:rFonts w:ascii="標楷體" w:hAnsi="標楷體"/>
              </w:rPr>
            </w:pPr>
            <w:r w:rsidRPr="0000606F">
              <w:rPr>
                <w:rFonts w:ascii="標楷體" w:hAnsi="標楷體"/>
              </w:rPr>
              <w:lastRenderedPageBreak/>
              <w:t>委員萬美玲</w:t>
            </w:r>
          </w:p>
          <w:p w14:paraId="7694F6DA" w14:textId="77777777" w:rsidR="00CA1671" w:rsidRPr="0000606F" w:rsidRDefault="00CA1671" w:rsidP="00CA1671">
            <w:pPr>
              <w:rPr>
                <w:rFonts w:ascii="標楷體" w:hAnsi="標楷體"/>
              </w:rPr>
            </w:pPr>
            <w:r w:rsidRPr="0000606F">
              <w:rPr>
                <w:rFonts w:ascii="標楷體" w:hAnsi="標楷體"/>
              </w:rPr>
              <w:t>等16人</w:t>
            </w:r>
          </w:p>
          <w:p w14:paraId="4BCF11B7" w14:textId="77777777" w:rsidR="00CA1671" w:rsidRPr="0000606F" w:rsidRDefault="00CA1671" w:rsidP="00CA1671">
            <w:pPr>
              <w:rPr>
                <w:rFonts w:ascii="標楷體" w:hAnsi="標楷體"/>
              </w:rPr>
            </w:pPr>
            <w:r w:rsidRPr="0000606F">
              <w:rPr>
                <w:rFonts w:ascii="標楷體" w:hAnsi="標楷體"/>
              </w:rPr>
              <w:t>114.01.03</w:t>
            </w:r>
          </w:p>
          <w:p w14:paraId="2270F8F5" w14:textId="61E77185" w:rsidR="00CA1671" w:rsidRPr="00937E21" w:rsidRDefault="00CA1671" w:rsidP="00CA1671">
            <w:pPr>
              <w:rPr>
                <w:rFonts w:ascii="標楷體" w:hAnsi="標楷體"/>
                <w:b/>
              </w:rPr>
            </w:pPr>
            <w:r w:rsidRPr="0000606F">
              <w:rPr>
                <w:rFonts w:ascii="標楷體" w:hAnsi="標楷體"/>
              </w:rPr>
              <w:lastRenderedPageBreak/>
              <w:t>（11-2-16）</w:t>
            </w:r>
          </w:p>
        </w:tc>
        <w:tc>
          <w:tcPr>
            <w:tcW w:w="1843" w:type="dxa"/>
            <w:shd w:val="clear" w:color="auto" w:fill="auto"/>
          </w:tcPr>
          <w:p w14:paraId="630B93B6" w14:textId="06FAE592" w:rsidR="00CA1671" w:rsidRPr="00937E21" w:rsidRDefault="00CA1671" w:rsidP="00CA1671">
            <w:pPr>
              <w:rPr>
                <w:rFonts w:ascii="標楷體" w:hAnsi="標楷體"/>
                <w:b/>
              </w:rPr>
            </w:pPr>
            <w:r w:rsidRPr="0000606F">
              <w:rPr>
                <w:rFonts w:ascii="標楷體" w:hAnsi="標楷體"/>
              </w:rPr>
              <w:lastRenderedPageBreak/>
              <w:t>司法及法制、經濟</w:t>
            </w:r>
          </w:p>
        </w:tc>
        <w:tc>
          <w:tcPr>
            <w:tcW w:w="1668" w:type="dxa"/>
            <w:shd w:val="clear" w:color="auto" w:fill="auto"/>
          </w:tcPr>
          <w:p w14:paraId="4E2E9C9C" w14:textId="6245B4E1" w:rsidR="00CA1671" w:rsidRPr="00937E21" w:rsidRDefault="00CA1671" w:rsidP="00CA1671">
            <w:pPr>
              <w:rPr>
                <w:rFonts w:ascii="標楷體" w:hAnsi="標楷體"/>
                <w:b/>
              </w:rPr>
            </w:pPr>
            <w:r w:rsidRPr="0000606F">
              <w:rPr>
                <w:rFonts w:ascii="標楷體" w:hAnsi="標楷體"/>
              </w:rPr>
              <w:t>尚未審查</w:t>
            </w:r>
          </w:p>
        </w:tc>
      </w:tr>
      <w:tr w:rsidR="00CA1671" w:rsidRPr="00652084" w14:paraId="67E33894" w14:textId="77777777" w:rsidTr="00D77B8C">
        <w:tc>
          <w:tcPr>
            <w:tcW w:w="830" w:type="dxa"/>
            <w:shd w:val="clear" w:color="auto" w:fill="auto"/>
          </w:tcPr>
          <w:p w14:paraId="464D0EA6" w14:textId="27390756" w:rsidR="00CA1671" w:rsidRPr="00937E21" w:rsidRDefault="00CA1671" w:rsidP="00CA1671">
            <w:pPr>
              <w:rPr>
                <w:rFonts w:ascii="標楷體" w:hAnsi="標楷體"/>
                <w:b/>
              </w:rPr>
            </w:pPr>
            <w:r w:rsidRPr="0000606F">
              <w:rPr>
                <w:rFonts w:ascii="標楷體" w:hAnsi="標楷體"/>
              </w:rPr>
              <w:t>28</w:t>
            </w:r>
          </w:p>
        </w:tc>
        <w:tc>
          <w:tcPr>
            <w:tcW w:w="3876" w:type="dxa"/>
            <w:shd w:val="clear" w:color="auto" w:fill="auto"/>
          </w:tcPr>
          <w:p w14:paraId="1537D5C4" w14:textId="51DB41C9" w:rsidR="00CA1671" w:rsidRPr="00937E21" w:rsidRDefault="00CA1671" w:rsidP="00CA1671">
            <w:pPr>
              <w:pStyle w:val="01"/>
              <w:rPr>
                <w:b/>
              </w:rPr>
            </w:pPr>
            <w:r w:rsidRPr="0000606F">
              <w:rPr>
                <w:rFonts w:hAnsi="標楷體"/>
              </w:rPr>
              <w:t>1.公平交易委員會組織法第四條及第五</w:t>
            </w:r>
            <w:proofErr w:type="gramStart"/>
            <w:r w:rsidRPr="0000606F">
              <w:rPr>
                <w:rFonts w:hAnsi="標楷體"/>
              </w:rPr>
              <w:t>條</w:t>
            </w:r>
            <w:proofErr w:type="gramEnd"/>
            <w:r w:rsidRPr="0000606F">
              <w:rPr>
                <w:rFonts w:hAnsi="標楷體"/>
              </w:rPr>
              <w:t>條文修正草案</w:t>
            </w:r>
            <w:proofErr w:type="gramStart"/>
            <w:r w:rsidRPr="0000606F">
              <w:rPr>
                <w:rFonts w:hAnsi="標楷體"/>
              </w:rPr>
              <w:t>（</w:t>
            </w:r>
            <w:proofErr w:type="gramEnd"/>
            <w:r w:rsidRPr="0000606F">
              <w:rPr>
                <w:rFonts w:hAnsi="標楷體"/>
              </w:rPr>
              <w:t>修正重點：公平會委員任期屆滿後，當然解任；主任委員及副主任委員均出缺時，由委員彼此互推代理主任委員。）</w:t>
            </w:r>
          </w:p>
        </w:tc>
        <w:tc>
          <w:tcPr>
            <w:tcW w:w="1843" w:type="dxa"/>
            <w:shd w:val="clear" w:color="auto" w:fill="auto"/>
          </w:tcPr>
          <w:p w14:paraId="6377AA2A" w14:textId="77777777" w:rsidR="00CA1671" w:rsidRPr="0000606F" w:rsidRDefault="00CA1671" w:rsidP="00CA1671">
            <w:pPr>
              <w:rPr>
                <w:rFonts w:ascii="標楷體" w:hAnsi="標楷體"/>
              </w:rPr>
            </w:pPr>
            <w:r w:rsidRPr="0000606F">
              <w:rPr>
                <w:rFonts w:ascii="標楷體" w:hAnsi="標楷體"/>
              </w:rPr>
              <w:t>委員李彥秀</w:t>
            </w:r>
          </w:p>
          <w:p w14:paraId="00C7E78D" w14:textId="77777777" w:rsidR="00CA1671" w:rsidRPr="0000606F" w:rsidRDefault="00CA1671" w:rsidP="00CA1671">
            <w:pPr>
              <w:rPr>
                <w:rFonts w:ascii="標楷體" w:hAnsi="標楷體"/>
              </w:rPr>
            </w:pPr>
            <w:r w:rsidRPr="0000606F">
              <w:rPr>
                <w:rFonts w:ascii="標楷體" w:hAnsi="標楷體"/>
              </w:rPr>
              <w:t>等20人</w:t>
            </w:r>
          </w:p>
          <w:p w14:paraId="100ABAFB" w14:textId="77777777" w:rsidR="00CA1671" w:rsidRPr="0000606F" w:rsidRDefault="00CA1671" w:rsidP="00CA1671">
            <w:pPr>
              <w:rPr>
                <w:rFonts w:ascii="標楷體" w:hAnsi="標楷體"/>
              </w:rPr>
            </w:pPr>
            <w:r w:rsidRPr="0000606F">
              <w:rPr>
                <w:rFonts w:ascii="標楷體" w:hAnsi="標楷體"/>
              </w:rPr>
              <w:t>113.05.31</w:t>
            </w:r>
          </w:p>
          <w:p w14:paraId="06B3EFDA" w14:textId="77777777" w:rsidR="00CA1671" w:rsidRPr="0000606F" w:rsidRDefault="00CA1671" w:rsidP="00CA1671">
            <w:pPr>
              <w:rPr>
                <w:rFonts w:ascii="標楷體" w:hAnsi="標楷體"/>
              </w:rPr>
            </w:pPr>
            <w:r w:rsidRPr="0000606F">
              <w:rPr>
                <w:rFonts w:ascii="標楷體" w:hAnsi="標楷體"/>
              </w:rPr>
              <w:t>（11-1-16）</w:t>
            </w:r>
          </w:p>
          <w:p w14:paraId="1A10836B" w14:textId="400533CF" w:rsidR="00CA1671" w:rsidRPr="00937E21" w:rsidRDefault="00CA1671" w:rsidP="00CA1671">
            <w:pPr>
              <w:rPr>
                <w:rFonts w:ascii="標楷體" w:hAnsi="標楷體"/>
                <w:b/>
              </w:rPr>
            </w:pPr>
            <w:r w:rsidRPr="0000606F">
              <w:rPr>
                <w:rFonts w:ascii="標楷體" w:hAnsi="標楷體"/>
              </w:rPr>
              <w:t>（11-1-17提出復議，11-1-22復議不通過）</w:t>
            </w:r>
          </w:p>
        </w:tc>
        <w:tc>
          <w:tcPr>
            <w:tcW w:w="1843" w:type="dxa"/>
            <w:shd w:val="clear" w:color="auto" w:fill="auto"/>
          </w:tcPr>
          <w:p w14:paraId="068E50BA" w14:textId="22A15179"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1CBBB388" w14:textId="21BF52D8" w:rsidR="00CA1671" w:rsidRPr="00937E21" w:rsidRDefault="00CA1671" w:rsidP="00CA1671">
            <w:pPr>
              <w:rPr>
                <w:rFonts w:ascii="標楷體" w:hAnsi="標楷體"/>
                <w:b/>
              </w:rPr>
            </w:pPr>
            <w:r w:rsidRPr="0000606F">
              <w:rPr>
                <w:rFonts w:ascii="標楷體" w:hAnsi="標楷體"/>
              </w:rPr>
              <w:t>尚未審查</w:t>
            </w:r>
          </w:p>
        </w:tc>
      </w:tr>
      <w:tr w:rsidR="00CA1671" w:rsidRPr="00652084" w14:paraId="43D30EED" w14:textId="77777777" w:rsidTr="00D77B8C">
        <w:tc>
          <w:tcPr>
            <w:tcW w:w="830" w:type="dxa"/>
            <w:shd w:val="clear" w:color="auto" w:fill="auto"/>
          </w:tcPr>
          <w:p w14:paraId="49B4BF72" w14:textId="43D9F1AC" w:rsidR="00CA1671" w:rsidRPr="00937E21" w:rsidRDefault="00CA1671" w:rsidP="00CA1671">
            <w:pPr>
              <w:rPr>
                <w:rFonts w:ascii="標楷體" w:hAnsi="標楷體"/>
                <w:b/>
              </w:rPr>
            </w:pPr>
            <w:r w:rsidRPr="0000606F">
              <w:rPr>
                <w:rFonts w:ascii="標楷體" w:hAnsi="標楷體"/>
              </w:rPr>
              <w:t>29</w:t>
            </w:r>
          </w:p>
        </w:tc>
        <w:tc>
          <w:tcPr>
            <w:tcW w:w="3876" w:type="dxa"/>
            <w:shd w:val="clear" w:color="auto" w:fill="auto"/>
          </w:tcPr>
          <w:p w14:paraId="36215999" w14:textId="1B193F15" w:rsidR="00CA1671" w:rsidRPr="00937E21" w:rsidRDefault="00CA1671" w:rsidP="00CA1671">
            <w:pPr>
              <w:pStyle w:val="01"/>
              <w:rPr>
                <w:b/>
              </w:rPr>
            </w:pPr>
            <w:r w:rsidRPr="0000606F">
              <w:rPr>
                <w:rFonts w:hAnsi="標楷體"/>
              </w:rPr>
              <w:t>2.公平交易委員會組織法第四</w:t>
            </w:r>
            <w:proofErr w:type="gramStart"/>
            <w:r w:rsidRPr="0000606F">
              <w:rPr>
                <w:rFonts w:hAnsi="標楷體"/>
              </w:rPr>
              <w:t>條</w:t>
            </w:r>
            <w:proofErr w:type="gramEnd"/>
            <w:r w:rsidRPr="0000606F">
              <w:rPr>
                <w:rFonts w:hAnsi="標楷體"/>
              </w:rPr>
              <w:t>條文修正草案</w:t>
            </w:r>
            <w:proofErr w:type="gramStart"/>
            <w:r w:rsidRPr="0000606F">
              <w:rPr>
                <w:rFonts w:hAnsi="標楷體"/>
              </w:rPr>
              <w:t>（</w:t>
            </w:r>
            <w:proofErr w:type="gramEnd"/>
            <w:r w:rsidRPr="0000606F">
              <w:rPr>
                <w:rFonts w:hAnsi="標楷體"/>
              </w:rPr>
              <w:t>修正重點：新任委員未能依法同意任命或委員出缺時，行政院應適時補提名送立法院審查。）</w:t>
            </w:r>
          </w:p>
        </w:tc>
        <w:tc>
          <w:tcPr>
            <w:tcW w:w="1843" w:type="dxa"/>
            <w:shd w:val="clear" w:color="auto" w:fill="auto"/>
          </w:tcPr>
          <w:p w14:paraId="3295DC2D" w14:textId="77777777" w:rsidR="00CA1671" w:rsidRPr="0000606F" w:rsidRDefault="00CA1671" w:rsidP="00CA1671">
            <w:pPr>
              <w:rPr>
                <w:rFonts w:ascii="標楷體" w:hAnsi="標楷體"/>
              </w:rPr>
            </w:pPr>
            <w:r w:rsidRPr="0000606F">
              <w:rPr>
                <w:rFonts w:ascii="標楷體" w:hAnsi="標楷體"/>
              </w:rPr>
              <w:t>委員翁曉玲</w:t>
            </w:r>
          </w:p>
          <w:p w14:paraId="3A2C7221" w14:textId="77777777" w:rsidR="00CA1671" w:rsidRPr="0000606F" w:rsidRDefault="00CA1671" w:rsidP="00CA1671">
            <w:pPr>
              <w:rPr>
                <w:rFonts w:ascii="標楷體" w:hAnsi="標楷體"/>
              </w:rPr>
            </w:pPr>
            <w:r w:rsidRPr="0000606F">
              <w:rPr>
                <w:rFonts w:ascii="標楷體" w:hAnsi="標楷體"/>
              </w:rPr>
              <w:t>等22人</w:t>
            </w:r>
          </w:p>
          <w:p w14:paraId="56233647" w14:textId="77777777" w:rsidR="00CA1671" w:rsidRPr="0000606F" w:rsidRDefault="00CA1671" w:rsidP="00CA1671">
            <w:pPr>
              <w:rPr>
                <w:rFonts w:ascii="標楷體" w:hAnsi="標楷體"/>
              </w:rPr>
            </w:pPr>
            <w:r w:rsidRPr="0000606F">
              <w:rPr>
                <w:rFonts w:ascii="標楷體" w:hAnsi="標楷體"/>
              </w:rPr>
              <w:t>113.06.14</w:t>
            </w:r>
          </w:p>
          <w:p w14:paraId="1FE616EA" w14:textId="77777777" w:rsidR="00CA1671" w:rsidRPr="0000606F" w:rsidRDefault="00CA1671" w:rsidP="00CA1671">
            <w:pPr>
              <w:rPr>
                <w:rFonts w:ascii="標楷體" w:hAnsi="標楷體"/>
              </w:rPr>
            </w:pPr>
            <w:r w:rsidRPr="0000606F">
              <w:rPr>
                <w:rFonts w:ascii="標楷體" w:hAnsi="標楷體"/>
              </w:rPr>
              <w:t>（11-1-18）</w:t>
            </w:r>
          </w:p>
          <w:p w14:paraId="38770C9D" w14:textId="5909CFAB" w:rsidR="00CA1671" w:rsidRPr="00937E21" w:rsidRDefault="00CA1671" w:rsidP="00CA1671">
            <w:pPr>
              <w:rPr>
                <w:rFonts w:ascii="標楷體" w:hAnsi="標楷體"/>
                <w:b/>
              </w:rPr>
            </w:pPr>
            <w:r w:rsidRPr="0000606F">
              <w:rPr>
                <w:rFonts w:ascii="標楷體" w:hAnsi="標楷體"/>
              </w:rPr>
              <w:t>（11-1-19提出復議，11-1-22復議不通過）</w:t>
            </w:r>
          </w:p>
        </w:tc>
        <w:tc>
          <w:tcPr>
            <w:tcW w:w="1843" w:type="dxa"/>
            <w:shd w:val="clear" w:color="auto" w:fill="auto"/>
          </w:tcPr>
          <w:p w14:paraId="4A2BA832" w14:textId="6870C9F5"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07E052BF" w14:textId="4A0098FD" w:rsidR="00CA1671" w:rsidRPr="00937E21" w:rsidRDefault="00CA1671" w:rsidP="00CA1671">
            <w:pPr>
              <w:rPr>
                <w:rFonts w:ascii="標楷體" w:hAnsi="標楷體"/>
                <w:b/>
              </w:rPr>
            </w:pPr>
            <w:r w:rsidRPr="0000606F">
              <w:rPr>
                <w:rFonts w:ascii="標楷體" w:hAnsi="標楷體"/>
              </w:rPr>
              <w:t>尚未審查</w:t>
            </w:r>
          </w:p>
        </w:tc>
      </w:tr>
      <w:tr w:rsidR="00CA1671" w:rsidRPr="00652084" w14:paraId="1D0D82BB" w14:textId="77777777" w:rsidTr="00D77B8C">
        <w:tc>
          <w:tcPr>
            <w:tcW w:w="830" w:type="dxa"/>
            <w:shd w:val="clear" w:color="auto" w:fill="auto"/>
          </w:tcPr>
          <w:p w14:paraId="701B4AB7" w14:textId="13FA0BB6" w:rsidR="00CA1671" w:rsidRPr="00937E21" w:rsidRDefault="00CA1671" w:rsidP="00CA1671">
            <w:pPr>
              <w:rPr>
                <w:rFonts w:ascii="標楷體" w:hAnsi="標楷體"/>
                <w:b/>
              </w:rPr>
            </w:pPr>
            <w:r w:rsidRPr="0000606F">
              <w:rPr>
                <w:rFonts w:ascii="標楷體" w:hAnsi="標楷體"/>
              </w:rPr>
              <w:t>30</w:t>
            </w:r>
          </w:p>
        </w:tc>
        <w:tc>
          <w:tcPr>
            <w:tcW w:w="3876" w:type="dxa"/>
            <w:shd w:val="clear" w:color="auto" w:fill="auto"/>
          </w:tcPr>
          <w:p w14:paraId="620E4C0F" w14:textId="7AA00ADF" w:rsidR="00CA1671" w:rsidRPr="00937E21" w:rsidRDefault="00CA1671" w:rsidP="00CA1671">
            <w:pPr>
              <w:pStyle w:val="01"/>
              <w:rPr>
                <w:b/>
              </w:rPr>
            </w:pPr>
            <w:r w:rsidRPr="0000606F">
              <w:rPr>
                <w:rFonts w:hAnsi="標楷體"/>
              </w:rPr>
              <w:t>公平交易委員會組織法第二條及第九</w:t>
            </w:r>
            <w:proofErr w:type="gramStart"/>
            <w:r w:rsidRPr="0000606F">
              <w:rPr>
                <w:rFonts w:hAnsi="標楷體"/>
              </w:rPr>
              <w:t>條</w:t>
            </w:r>
            <w:proofErr w:type="gramEnd"/>
            <w:r w:rsidRPr="0000606F">
              <w:rPr>
                <w:rFonts w:hAnsi="標楷體"/>
              </w:rPr>
              <w:t>條文修正草案</w:t>
            </w:r>
            <w:proofErr w:type="gramStart"/>
            <w:r w:rsidRPr="0000606F">
              <w:rPr>
                <w:rFonts w:hAnsi="標楷體"/>
              </w:rPr>
              <w:t>（</w:t>
            </w:r>
            <w:proofErr w:type="gramEnd"/>
            <w:r w:rsidRPr="0000606F">
              <w:rPr>
                <w:rFonts w:hAnsi="標楷體"/>
              </w:rPr>
              <w:t>修正重點：刪除對於多層次傳銷產業管理之職掌法源依據，移轉由經濟部職掌。）</w:t>
            </w:r>
          </w:p>
        </w:tc>
        <w:tc>
          <w:tcPr>
            <w:tcW w:w="1843" w:type="dxa"/>
            <w:shd w:val="clear" w:color="auto" w:fill="auto"/>
          </w:tcPr>
          <w:p w14:paraId="68CE1155" w14:textId="77777777" w:rsidR="00CA1671" w:rsidRPr="0000606F" w:rsidRDefault="00CA1671" w:rsidP="00CA1671">
            <w:pPr>
              <w:rPr>
                <w:rFonts w:ascii="標楷體" w:hAnsi="標楷體"/>
              </w:rPr>
            </w:pPr>
            <w:r w:rsidRPr="0000606F">
              <w:rPr>
                <w:rFonts w:ascii="標楷體" w:hAnsi="標楷體"/>
              </w:rPr>
              <w:t>委員林岱樺</w:t>
            </w:r>
          </w:p>
          <w:p w14:paraId="447BE1B0" w14:textId="77777777" w:rsidR="00CA1671" w:rsidRPr="0000606F" w:rsidRDefault="00CA1671" w:rsidP="00CA1671">
            <w:pPr>
              <w:rPr>
                <w:rFonts w:ascii="標楷體" w:hAnsi="標楷體"/>
              </w:rPr>
            </w:pPr>
            <w:r w:rsidRPr="0000606F">
              <w:rPr>
                <w:rFonts w:ascii="標楷體" w:hAnsi="標楷體"/>
              </w:rPr>
              <w:t>等16人</w:t>
            </w:r>
          </w:p>
          <w:p w14:paraId="5F8E07C9" w14:textId="77777777" w:rsidR="00CA1671" w:rsidRPr="0000606F" w:rsidRDefault="00CA1671" w:rsidP="00CA1671">
            <w:pPr>
              <w:rPr>
                <w:rFonts w:ascii="標楷體" w:hAnsi="標楷體"/>
              </w:rPr>
            </w:pPr>
            <w:r w:rsidRPr="0000606F">
              <w:rPr>
                <w:rFonts w:ascii="標楷體" w:hAnsi="標楷體"/>
              </w:rPr>
              <w:t>113.12.06</w:t>
            </w:r>
          </w:p>
          <w:p w14:paraId="5988C5C5" w14:textId="66CD849B" w:rsidR="00CA1671" w:rsidRPr="00937E21" w:rsidRDefault="00CA1671" w:rsidP="00CA1671">
            <w:pPr>
              <w:rPr>
                <w:rFonts w:ascii="標楷體" w:hAnsi="標楷體"/>
                <w:b/>
              </w:rPr>
            </w:pPr>
            <w:r w:rsidRPr="0000606F">
              <w:rPr>
                <w:rFonts w:ascii="標楷體" w:hAnsi="標楷體"/>
              </w:rPr>
              <w:t>（11-2-12）</w:t>
            </w:r>
          </w:p>
        </w:tc>
        <w:tc>
          <w:tcPr>
            <w:tcW w:w="1843" w:type="dxa"/>
            <w:shd w:val="clear" w:color="auto" w:fill="auto"/>
          </w:tcPr>
          <w:p w14:paraId="6F180D1A" w14:textId="75651F4C" w:rsidR="00CA1671" w:rsidRPr="00937E21" w:rsidRDefault="00CA1671" w:rsidP="00CA1671">
            <w:pPr>
              <w:rPr>
                <w:rFonts w:ascii="標楷體" w:hAnsi="標楷體"/>
                <w:b/>
              </w:rPr>
            </w:pPr>
            <w:r w:rsidRPr="0000606F">
              <w:rPr>
                <w:rFonts w:ascii="標楷體" w:hAnsi="標楷體"/>
              </w:rPr>
              <w:t>司法及法制、經濟兩</w:t>
            </w:r>
          </w:p>
        </w:tc>
        <w:tc>
          <w:tcPr>
            <w:tcW w:w="1668" w:type="dxa"/>
            <w:shd w:val="clear" w:color="auto" w:fill="auto"/>
          </w:tcPr>
          <w:p w14:paraId="08BB85ED" w14:textId="436EA384"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D96754B" w14:textId="77777777" w:rsidTr="00D77B8C">
        <w:tc>
          <w:tcPr>
            <w:tcW w:w="830" w:type="dxa"/>
            <w:shd w:val="clear" w:color="auto" w:fill="auto"/>
          </w:tcPr>
          <w:p w14:paraId="4914FB96" w14:textId="0683D101" w:rsidR="00CA1671" w:rsidRPr="00937E21" w:rsidRDefault="00CA1671" w:rsidP="00CA1671">
            <w:pPr>
              <w:rPr>
                <w:rFonts w:ascii="標楷體" w:hAnsi="標楷體"/>
                <w:b/>
              </w:rPr>
            </w:pPr>
            <w:r w:rsidRPr="0000606F">
              <w:rPr>
                <w:rFonts w:ascii="標楷體" w:hAnsi="標楷體"/>
              </w:rPr>
              <w:t>31</w:t>
            </w:r>
          </w:p>
        </w:tc>
        <w:tc>
          <w:tcPr>
            <w:tcW w:w="3876" w:type="dxa"/>
            <w:shd w:val="clear" w:color="auto" w:fill="auto"/>
          </w:tcPr>
          <w:p w14:paraId="450488A7" w14:textId="09F5C2DF" w:rsidR="00CA1671" w:rsidRPr="00937E21" w:rsidRDefault="00CA1671" w:rsidP="00CA1671">
            <w:pPr>
              <w:pStyle w:val="01"/>
              <w:rPr>
                <w:b/>
              </w:rPr>
            </w:pPr>
            <w:r w:rsidRPr="0000606F">
              <w:rPr>
                <w:rFonts w:hAnsi="標楷體"/>
              </w:rPr>
              <w:t>經濟部組織法第二</w:t>
            </w:r>
            <w:proofErr w:type="gramStart"/>
            <w:r w:rsidRPr="0000606F">
              <w:rPr>
                <w:rFonts w:hAnsi="標楷體"/>
              </w:rPr>
              <w:t>條</w:t>
            </w:r>
            <w:proofErr w:type="gramEnd"/>
            <w:r w:rsidRPr="0000606F">
              <w:rPr>
                <w:rFonts w:hAnsi="標楷體"/>
              </w:rPr>
              <w:t>條文修正草案</w:t>
            </w:r>
            <w:proofErr w:type="gramStart"/>
            <w:r w:rsidRPr="0000606F">
              <w:rPr>
                <w:rFonts w:hAnsi="標楷體"/>
              </w:rPr>
              <w:t>（</w:t>
            </w:r>
            <w:proofErr w:type="gramEnd"/>
            <w:r w:rsidRPr="0000606F">
              <w:rPr>
                <w:rFonts w:hAnsi="標楷體"/>
              </w:rPr>
              <w:t>修正重點：原公平交易委員會職掌之多層次傳銷管理事項，轉由經濟部管理。）</w:t>
            </w:r>
          </w:p>
        </w:tc>
        <w:tc>
          <w:tcPr>
            <w:tcW w:w="1843" w:type="dxa"/>
            <w:shd w:val="clear" w:color="auto" w:fill="auto"/>
          </w:tcPr>
          <w:p w14:paraId="34419EA2" w14:textId="77777777" w:rsidR="00CA1671" w:rsidRPr="0000606F" w:rsidRDefault="00CA1671" w:rsidP="00CA1671">
            <w:pPr>
              <w:rPr>
                <w:rFonts w:ascii="標楷體" w:hAnsi="標楷體"/>
              </w:rPr>
            </w:pPr>
            <w:r w:rsidRPr="0000606F">
              <w:rPr>
                <w:rFonts w:ascii="標楷體" w:hAnsi="標楷體"/>
              </w:rPr>
              <w:t>委員林岱樺</w:t>
            </w:r>
          </w:p>
          <w:p w14:paraId="546F7A7A" w14:textId="77777777" w:rsidR="00CA1671" w:rsidRPr="0000606F" w:rsidRDefault="00CA1671" w:rsidP="00CA1671">
            <w:pPr>
              <w:rPr>
                <w:rFonts w:ascii="標楷體" w:hAnsi="標楷體"/>
              </w:rPr>
            </w:pPr>
            <w:r w:rsidRPr="0000606F">
              <w:rPr>
                <w:rFonts w:ascii="標楷體" w:hAnsi="標楷體"/>
              </w:rPr>
              <w:t>等19人</w:t>
            </w:r>
          </w:p>
          <w:p w14:paraId="53BA7B0D" w14:textId="77777777" w:rsidR="00CA1671" w:rsidRPr="0000606F" w:rsidRDefault="00CA1671" w:rsidP="00CA1671">
            <w:pPr>
              <w:rPr>
                <w:rFonts w:ascii="標楷體" w:hAnsi="標楷體"/>
              </w:rPr>
            </w:pPr>
            <w:r w:rsidRPr="0000606F">
              <w:rPr>
                <w:rFonts w:ascii="標楷體" w:hAnsi="標楷體"/>
              </w:rPr>
              <w:t>113.12.06</w:t>
            </w:r>
          </w:p>
          <w:p w14:paraId="59FB3C5E" w14:textId="340F8EAB" w:rsidR="00CA1671" w:rsidRPr="00937E21" w:rsidRDefault="00CA1671" w:rsidP="00CA1671">
            <w:pPr>
              <w:rPr>
                <w:rFonts w:ascii="標楷體" w:hAnsi="標楷體"/>
                <w:b/>
              </w:rPr>
            </w:pPr>
            <w:r w:rsidRPr="0000606F">
              <w:rPr>
                <w:rFonts w:ascii="標楷體" w:hAnsi="標楷體"/>
              </w:rPr>
              <w:t>（11-2-12）</w:t>
            </w:r>
          </w:p>
        </w:tc>
        <w:tc>
          <w:tcPr>
            <w:tcW w:w="1843" w:type="dxa"/>
            <w:shd w:val="clear" w:color="auto" w:fill="auto"/>
          </w:tcPr>
          <w:p w14:paraId="1647C9DA" w14:textId="53E11401"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5B1772A8" w14:textId="7CC95B0D" w:rsidR="00CA1671" w:rsidRPr="00937E21" w:rsidRDefault="00CA1671" w:rsidP="00CA1671">
            <w:pPr>
              <w:rPr>
                <w:rFonts w:ascii="標楷體" w:hAnsi="標楷體"/>
                <w:b/>
              </w:rPr>
            </w:pPr>
            <w:r w:rsidRPr="0000606F">
              <w:rPr>
                <w:rFonts w:ascii="標楷體" w:hAnsi="標楷體"/>
              </w:rPr>
              <w:t>尚未審查</w:t>
            </w:r>
          </w:p>
        </w:tc>
      </w:tr>
      <w:tr w:rsidR="00CA1671" w:rsidRPr="00652084" w14:paraId="223547DE" w14:textId="77777777" w:rsidTr="00D77B8C">
        <w:tc>
          <w:tcPr>
            <w:tcW w:w="830" w:type="dxa"/>
            <w:shd w:val="clear" w:color="auto" w:fill="auto"/>
          </w:tcPr>
          <w:p w14:paraId="621FE360" w14:textId="53B7091E" w:rsidR="00CA1671" w:rsidRPr="00937E21" w:rsidRDefault="00CA1671" w:rsidP="00CA1671">
            <w:pPr>
              <w:rPr>
                <w:rFonts w:ascii="標楷體" w:hAnsi="標楷體"/>
                <w:b/>
              </w:rPr>
            </w:pPr>
            <w:r w:rsidRPr="0000606F">
              <w:rPr>
                <w:rFonts w:ascii="標楷體" w:hAnsi="標楷體"/>
              </w:rPr>
              <w:t>32</w:t>
            </w:r>
          </w:p>
        </w:tc>
        <w:tc>
          <w:tcPr>
            <w:tcW w:w="3876" w:type="dxa"/>
            <w:shd w:val="clear" w:color="auto" w:fill="auto"/>
          </w:tcPr>
          <w:p w14:paraId="7C62D2F5" w14:textId="2FE5A66E" w:rsidR="00CA1671" w:rsidRPr="00937E21" w:rsidRDefault="00CA1671" w:rsidP="00CA1671">
            <w:pPr>
              <w:pStyle w:val="01"/>
              <w:rPr>
                <w:b/>
              </w:rPr>
            </w:pPr>
            <w:r w:rsidRPr="0000606F">
              <w:rPr>
                <w:rFonts w:hAnsi="標楷體"/>
              </w:rPr>
              <w:t>經濟部產業園區管理局組織法增訂第六條之</w:t>
            </w:r>
            <w:proofErr w:type="gramStart"/>
            <w:r w:rsidRPr="0000606F">
              <w:rPr>
                <w:rFonts w:hAnsi="標楷體"/>
              </w:rPr>
              <w:t>一</w:t>
            </w:r>
            <w:proofErr w:type="gramEnd"/>
            <w:r w:rsidRPr="0000606F">
              <w:rPr>
                <w:rFonts w:hAnsi="標楷體"/>
              </w:rPr>
              <w:t>條文草案</w:t>
            </w:r>
            <w:proofErr w:type="gramStart"/>
            <w:r w:rsidRPr="0000606F">
              <w:rPr>
                <w:rFonts w:hAnsi="標楷體"/>
              </w:rPr>
              <w:t>（</w:t>
            </w:r>
            <w:proofErr w:type="gramEnd"/>
            <w:r w:rsidRPr="0000606F">
              <w:rPr>
                <w:rFonts w:hAnsi="標楷體"/>
              </w:rPr>
              <w:t>增訂重點：明定產業園區服務中心主任、副主任任用資格及現職人員得繼續任用一定期間以資過渡。）</w:t>
            </w:r>
          </w:p>
        </w:tc>
        <w:tc>
          <w:tcPr>
            <w:tcW w:w="1843" w:type="dxa"/>
            <w:shd w:val="clear" w:color="auto" w:fill="auto"/>
          </w:tcPr>
          <w:p w14:paraId="182E9E55" w14:textId="77777777" w:rsidR="00CA1671" w:rsidRPr="0000606F" w:rsidRDefault="00CA1671" w:rsidP="00CA1671">
            <w:pPr>
              <w:rPr>
                <w:rFonts w:ascii="標楷體" w:hAnsi="標楷體"/>
              </w:rPr>
            </w:pPr>
            <w:r w:rsidRPr="0000606F">
              <w:rPr>
                <w:rFonts w:ascii="標楷體" w:hAnsi="標楷體"/>
              </w:rPr>
              <w:t>委員游顥</w:t>
            </w:r>
          </w:p>
          <w:p w14:paraId="4F7CEA96" w14:textId="77777777" w:rsidR="00CA1671" w:rsidRPr="0000606F" w:rsidRDefault="00CA1671" w:rsidP="00CA1671">
            <w:pPr>
              <w:rPr>
                <w:rFonts w:ascii="標楷體" w:hAnsi="標楷體"/>
              </w:rPr>
            </w:pPr>
            <w:r w:rsidRPr="0000606F">
              <w:rPr>
                <w:rFonts w:ascii="標楷體" w:hAnsi="標楷體"/>
              </w:rPr>
              <w:t>等21人</w:t>
            </w:r>
          </w:p>
          <w:p w14:paraId="06404FD1" w14:textId="77777777" w:rsidR="00CA1671" w:rsidRPr="0000606F" w:rsidRDefault="00CA1671" w:rsidP="00CA1671">
            <w:pPr>
              <w:rPr>
                <w:rFonts w:ascii="標楷體" w:hAnsi="標楷體"/>
              </w:rPr>
            </w:pPr>
            <w:r w:rsidRPr="0000606F">
              <w:rPr>
                <w:rFonts w:ascii="標楷體" w:hAnsi="標楷體"/>
              </w:rPr>
              <w:t>113.12.06</w:t>
            </w:r>
          </w:p>
          <w:p w14:paraId="7643FAAF" w14:textId="6C42B7CD" w:rsidR="00CA1671" w:rsidRPr="00937E21" w:rsidRDefault="00CA1671" w:rsidP="00CA1671">
            <w:pPr>
              <w:rPr>
                <w:rFonts w:ascii="標楷體" w:hAnsi="標楷體"/>
                <w:b/>
              </w:rPr>
            </w:pPr>
            <w:r w:rsidRPr="0000606F">
              <w:rPr>
                <w:rFonts w:ascii="標楷體" w:hAnsi="標楷體"/>
              </w:rPr>
              <w:t>（11-2-12）</w:t>
            </w:r>
          </w:p>
        </w:tc>
        <w:tc>
          <w:tcPr>
            <w:tcW w:w="1843" w:type="dxa"/>
            <w:shd w:val="clear" w:color="auto" w:fill="auto"/>
          </w:tcPr>
          <w:p w14:paraId="28F50B2E" w14:textId="56921A20" w:rsidR="00CA1671" w:rsidRPr="00937E21" w:rsidRDefault="00CA1671" w:rsidP="00CA1671">
            <w:pPr>
              <w:rPr>
                <w:rFonts w:ascii="標楷體" w:hAnsi="標楷體"/>
                <w:b/>
              </w:rPr>
            </w:pPr>
            <w:r w:rsidRPr="0000606F">
              <w:rPr>
                <w:rFonts w:ascii="標楷體" w:hAnsi="標楷體"/>
              </w:rPr>
              <w:t>司法及法制、經濟</w:t>
            </w:r>
          </w:p>
        </w:tc>
        <w:tc>
          <w:tcPr>
            <w:tcW w:w="1668" w:type="dxa"/>
            <w:shd w:val="clear" w:color="auto" w:fill="auto"/>
          </w:tcPr>
          <w:p w14:paraId="5BBAA413" w14:textId="3E0111C5" w:rsidR="00CA1671" w:rsidRPr="00937E21" w:rsidRDefault="00CA1671" w:rsidP="00CA1671">
            <w:pPr>
              <w:rPr>
                <w:rFonts w:ascii="標楷體" w:hAnsi="標楷體"/>
                <w:b/>
              </w:rPr>
            </w:pPr>
            <w:r w:rsidRPr="0000606F">
              <w:rPr>
                <w:rFonts w:ascii="標楷體" w:hAnsi="標楷體"/>
              </w:rPr>
              <w:t>尚未審查</w:t>
            </w:r>
          </w:p>
        </w:tc>
      </w:tr>
    </w:tbl>
    <w:p w14:paraId="42901C83" w14:textId="65078508" w:rsidR="009443A5" w:rsidRPr="00652084" w:rsidRDefault="00F479CA" w:rsidP="001A5644">
      <w:pPr>
        <w:pStyle w:val="1-5"/>
      </w:pPr>
      <w:bookmarkStart w:id="77" w:name="_Toc361217331"/>
      <w:bookmarkStart w:id="78" w:name="_Toc362968391"/>
      <w:bookmarkStart w:id="79" w:name="_Toc187664702"/>
      <w:r w:rsidRPr="00652084">
        <w:rPr>
          <w:rFonts w:hint="eastAsia"/>
        </w:rPr>
        <w:t>5</w:t>
      </w:r>
      <w:r w:rsidR="00602EE9" w:rsidRPr="00652084">
        <w:t>.本會、財政委員會聯席審查（</w:t>
      </w:r>
      <w:r w:rsidR="00E71D23">
        <w:rPr>
          <w:rFonts w:hint="eastAsia"/>
        </w:rPr>
        <w:t>6</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4557B8" w:rsidRPr="00652084" w14:paraId="65D3820C" w14:textId="77777777" w:rsidTr="00D77B8C">
        <w:tc>
          <w:tcPr>
            <w:tcW w:w="830" w:type="dxa"/>
            <w:shd w:val="clear" w:color="auto" w:fill="auto"/>
          </w:tcPr>
          <w:p w14:paraId="445C170C" w14:textId="64FFAD42" w:rsidR="004557B8" w:rsidRPr="00937E21" w:rsidRDefault="004557B8" w:rsidP="004557B8">
            <w:pPr>
              <w:rPr>
                <w:rFonts w:ascii="標楷體" w:hAnsi="標楷體"/>
                <w:b/>
              </w:rPr>
            </w:pPr>
            <w:r w:rsidRPr="005178A6">
              <w:rPr>
                <w:rFonts w:ascii="標楷體" w:hAnsi="標楷體"/>
              </w:rPr>
              <w:t>1</w:t>
            </w:r>
          </w:p>
        </w:tc>
        <w:tc>
          <w:tcPr>
            <w:tcW w:w="3876" w:type="dxa"/>
            <w:shd w:val="clear" w:color="auto" w:fill="auto"/>
          </w:tcPr>
          <w:p w14:paraId="1BED12CF" w14:textId="3FA6ABA5" w:rsidR="004557B8" w:rsidRPr="00937E21" w:rsidRDefault="004557B8" w:rsidP="004557B8">
            <w:pPr>
              <w:pStyle w:val="01"/>
              <w:rPr>
                <w:b/>
              </w:rPr>
            </w:pPr>
            <w:r w:rsidRPr="005178A6">
              <w:rPr>
                <w:rFonts w:hAnsi="標楷體"/>
              </w:rPr>
              <w:t>1.金融監督管理委員會組織法第二條及第四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lastRenderedPageBreak/>
              <w:t>（</w:t>
            </w:r>
            <w:proofErr w:type="gramEnd"/>
            <w:r w:rsidRPr="005178A6">
              <w:rPr>
                <w:rFonts w:hAnsi="標楷體"/>
              </w:rPr>
              <w:t>修正重點：新增「電子支付機構」範圍；刪除都市更新投資信託事業之文字；將「公開發行公司之監督及管理」加入證券期貨局之業務。）</w:t>
            </w:r>
          </w:p>
        </w:tc>
        <w:tc>
          <w:tcPr>
            <w:tcW w:w="1843" w:type="dxa"/>
            <w:shd w:val="clear" w:color="auto" w:fill="auto"/>
          </w:tcPr>
          <w:p w14:paraId="7813BDA4" w14:textId="77777777" w:rsidR="004557B8" w:rsidRPr="005178A6" w:rsidRDefault="004557B8" w:rsidP="004557B8">
            <w:pPr>
              <w:rPr>
                <w:rFonts w:ascii="標楷體" w:hAnsi="標楷體"/>
              </w:rPr>
            </w:pPr>
            <w:r w:rsidRPr="005178A6">
              <w:rPr>
                <w:rFonts w:ascii="標楷體" w:hAnsi="標楷體"/>
              </w:rPr>
              <w:lastRenderedPageBreak/>
              <w:t>委員林楚茵</w:t>
            </w:r>
          </w:p>
          <w:p w14:paraId="285F4194" w14:textId="77777777" w:rsidR="004557B8" w:rsidRPr="005178A6" w:rsidRDefault="004557B8" w:rsidP="004557B8">
            <w:pPr>
              <w:rPr>
                <w:rFonts w:ascii="標楷體" w:hAnsi="標楷體"/>
              </w:rPr>
            </w:pPr>
            <w:r w:rsidRPr="005178A6">
              <w:rPr>
                <w:rFonts w:ascii="標楷體" w:hAnsi="標楷體"/>
              </w:rPr>
              <w:t>等17人</w:t>
            </w:r>
          </w:p>
          <w:p w14:paraId="69638E20" w14:textId="77777777" w:rsidR="004557B8" w:rsidRPr="005178A6" w:rsidRDefault="004557B8" w:rsidP="004557B8">
            <w:pPr>
              <w:rPr>
                <w:rFonts w:ascii="標楷體" w:hAnsi="標楷體"/>
              </w:rPr>
            </w:pPr>
            <w:r w:rsidRPr="005178A6">
              <w:rPr>
                <w:rFonts w:ascii="標楷體" w:hAnsi="標楷體"/>
              </w:rPr>
              <w:lastRenderedPageBreak/>
              <w:t>113.03.15</w:t>
            </w:r>
          </w:p>
          <w:p w14:paraId="70F754CE" w14:textId="2B5046C8" w:rsidR="004557B8" w:rsidRPr="00937E21" w:rsidRDefault="004557B8" w:rsidP="004557B8">
            <w:pPr>
              <w:rPr>
                <w:rFonts w:ascii="標楷體" w:hAnsi="標楷體"/>
                <w:b/>
              </w:rPr>
            </w:pPr>
            <w:r w:rsidRPr="005178A6">
              <w:rPr>
                <w:rFonts w:ascii="標楷體" w:hAnsi="標楷體"/>
              </w:rPr>
              <w:t>（11-1-5）</w:t>
            </w:r>
          </w:p>
        </w:tc>
        <w:tc>
          <w:tcPr>
            <w:tcW w:w="1843" w:type="dxa"/>
            <w:shd w:val="clear" w:color="auto" w:fill="auto"/>
          </w:tcPr>
          <w:p w14:paraId="5B7D5939" w14:textId="41B82260" w:rsidR="004557B8" w:rsidRPr="00937E21" w:rsidRDefault="004557B8" w:rsidP="004557B8">
            <w:pPr>
              <w:rPr>
                <w:rFonts w:ascii="標楷體" w:hAnsi="標楷體"/>
                <w:b/>
              </w:rPr>
            </w:pPr>
            <w:r w:rsidRPr="005178A6">
              <w:rPr>
                <w:rFonts w:ascii="標楷體" w:hAnsi="標楷體"/>
              </w:rPr>
              <w:lastRenderedPageBreak/>
              <w:t>司法及法制、財政</w:t>
            </w:r>
          </w:p>
        </w:tc>
        <w:tc>
          <w:tcPr>
            <w:tcW w:w="1668" w:type="dxa"/>
            <w:shd w:val="clear" w:color="auto" w:fill="auto"/>
          </w:tcPr>
          <w:p w14:paraId="72D4B93E" w14:textId="500B8DCC" w:rsidR="004557B8" w:rsidRPr="00937E21" w:rsidRDefault="004557B8" w:rsidP="004557B8">
            <w:pPr>
              <w:rPr>
                <w:rFonts w:ascii="標楷體" w:hAnsi="標楷體"/>
                <w:b/>
              </w:rPr>
            </w:pPr>
            <w:r w:rsidRPr="005178A6">
              <w:rPr>
                <w:rFonts w:ascii="標楷體" w:hAnsi="標楷體"/>
              </w:rPr>
              <w:t>尚未審查</w:t>
            </w:r>
          </w:p>
        </w:tc>
      </w:tr>
      <w:tr w:rsidR="004557B8" w:rsidRPr="00652084" w14:paraId="08CF19EB" w14:textId="77777777" w:rsidTr="00D77B8C">
        <w:tc>
          <w:tcPr>
            <w:tcW w:w="830" w:type="dxa"/>
            <w:shd w:val="clear" w:color="auto" w:fill="auto"/>
          </w:tcPr>
          <w:p w14:paraId="0C260A6A" w14:textId="664BAB8A"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2A6A31FE" w14:textId="0000C493" w:rsidR="004557B8" w:rsidRPr="00937E21" w:rsidRDefault="004557B8" w:rsidP="004557B8">
            <w:pPr>
              <w:pStyle w:val="01"/>
              <w:rPr>
                <w:b/>
              </w:rPr>
            </w:pPr>
            <w:r w:rsidRPr="005178A6">
              <w:rPr>
                <w:rFonts w:hAnsi="標楷體"/>
              </w:rPr>
              <w:t>2.金融監督管理委員會組織法第二條、第三條及第七</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修正重點：金融服務業增列電子支付業；明定綠色及永續金融發展為掌理事項；明定促進綠色及永續金融發展為基金支出用途。）</w:t>
            </w:r>
          </w:p>
        </w:tc>
        <w:tc>
          <w:tcPr>
            <w:tcW w:w="1843" w:type="dxa"/>
            <w:shd w:val="clear" w:color="auto" w:fill="auto"/>
          </w:tcPr>
          <w:p w14:paraId="3881DD0C" w14:textId="77777777" w:rsidR="004557B8" w:rsidRPr="005178A6" w:rsidRDefault="004557B8" w:rsidP="004557B8">
            <w:pPr>
              <w:rPr>
                <w:rFonts w:ascii="標楷體" w:hAnsi="標楷體"/>
              </w:rPr>
            </w:pPr>
            <w:r w:rsidRPr="005178A6">
              <w:rPr>
                <w:rFonts w:ascii="標楷體" w:hAnsi="標楷體"/>
              </w:rPr>
              <w:t>委員沈發惠</w:t>
            </w:r>
          </w:p>
          <w:p w14:paraId="6909DE30" w14:textId="77777777" w:rsidR="004557B8" w:rsidRPr="005178A6" w:rsidRDefault="004557B8" w:rsidP="004557B8">
            <w:pPr>
              <w:rPr>
                <w:rFonts w:ascii="標楷體" w:hAnsi="標楷體"/>
              </w:rPr>
            </w:pPr>
            <w:r w:rsidRPr="005178A6">
              <w:rPr>
                <w:rFonts w:ascii="標楷體" w:hAnsi="標楷體"/>
              </w:rPr>
              <w:t>等17人</w:t>
            </w:r>
          </w:p>
          <w:p w14:paraId="3A9DD458" w14:textId="77777777" w:rsidR="004557B8" w:rsidRPr="005178A6" w:rsidRDefault="004557B8" w:rsidP="004557B8">
            <w:pPr>
              <w:rPr>
                <w:rFonts w:ascii="標楷體" w:hAnsi="標楷體"/>
              </w:rPr>
            </w:pPr>
            <w:r w:rsidRPr="005178A6">
              <w:rPr>
                <w:rFonts w:ascii="標楷體" w:hAnsi="標楷體"/>
              </w:rPr>
              <w:t>113.04.12</w:t>
            </w:r>
          </w:p>
          <w:p w14:paraId="470C9A91" w14:textId="53E805F0" w:rsidR="004557B8" w:rsidRPr="00937E21" w:rsidRDefault="004557B8" w:rsidP="004557B8">
            <w:pPr>
              <w:rPr>
                <w:rFonts w:ascii="標楷體" w:hAnsi="標楷體"/>
                <w:b/>
              </w:rPr>
            </w:pPr>
            <w:r w:rsidRPr="005178A6">
              <w:rPr>
                <w:rFonts w:ascii="標楷體" w:hAnsi="標楷體"/>
              </w:rPr>
              <w:t>（11-1-9）</w:t>
            </w:r>
          </w:p>
        </w:tc>
        <w:tc>
          <w:tcPr>
            <w:tcW w:w="1843" w:type="dxa"/>
            <w:shd w:val="clear" w:color="auto" w:fill="auto"/>
          </w:tcPr>
          <w:p w14:paraId="4992767B" w14:textId="0738BD74"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12D8234E" w14:textId="26C8C8E2" w:rsidR="004557B8" w:rsidRPr="00937E21" w:rsidRDefault="004557B8" w:rsidP="004557B8">
            <w:pPr>
              <w:rPr>
                <w:rFonts w:ascii="標楷體" w:hAnsi="標楷體"/>
                <w:b/>
              </w:rPr>
            </w:pPr>
            <w:r w:rsidRPr="005178A6">
              <w:rPr>
                <w:rFonts w:ascii="標楷體" w:hAnsi="標楷體"/>
              </w:rPr>
              <w:t>尚未審查</w:t>
            </w:r>
          </w:p>
        </w:tc>
      </w:tr>
      <w:tr w:rsidR="004557B8" w:rsidRPr="00652084" w14:paraId="668A6CDF" w14:textId="77777777" w:rsidTr="00D77B8C">
        <w:tc>
          <w:tcPr>
            <w:tcW w:w="830" w:type="dxa"/>
            <w:shd w:val="clear" w:color="auto" w:fill="auto"/>
          </w:tcPr>
          <w:p w14:paraId="33C383A8" w14:textId="7FCF5359" w:rsidR="004557B8" w:rsidRPr="00937E21" w:rsidRDefault="004557B8" w:rsidP="004557B8">
            <w:pPr>
              <w:rPr>
                <w:rFonts w:ascii="標楷體" w:hAnsi="標楷體"/>
                <w:b/>
              </w:rPr>
            </w:pPr>
            <w:r w:rsidRPr="005178A6">
              <w:rPr>
                <w:rFonts w:ascii="標楷體" w:hAnsi="標楷體"/>
              </w:rPr>
              <w:t>3</w:t>
            </w:r>
          </w:p>
        </w:tc>
        <w:tc>
          <w:tcPr>
            <w:tcW w:w="3876" w:type="dxa"/>
            <w:shd w:val="clear" w:color="auto" w:fill="auto"/>
          </w:tcPr>
          <w:p w14:paraId="6E9E9F84" w14:textId="4FBD87F3" w:rsidR="004557B8" w:rsidRPr="00937E21" w:rsidRDefault="004557B8" w:rsidP="004557B8">
            <w:pPr>
              <w:pStyle w:val="01"/>
              <w:rPr>
                <w:b/>
              </w:rPr>
            </w:pPr>
            <w:r w:rsidRPr="005178A6">
              <w:rPr>
                <w:rFonts w:hAnsi="標楷體"/>
              </w:rPr>
              <w:t>3.金融監督管理委員會組織法第二條、第三條及第四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修正重點：推動金融科技相關業務，並納管新興金融科技業者；新設金融科技局、金融消費者保護局。）</w:t>
            </w:r>
          </w:p>
        </w:tc>
        <w:tc>
          <w:tcPr>
            <w:tcW w:w="1843" w:type="dxa"/>
            <w:shd w:val="clear" w:color="auto" w:fill="auto"/>
          </w:tcPr>
          <w:p w14:paraId="3515509E" w14:textId="77777777" w:rsidR="004557B8" w:rsidRPr="005178A6" w:rsidRDefault="004557B8" w:rsidP="004557B8">
            <w:pPr>
              <w:rPr>
                <w:rFonts w:ascii="標楷體" w:hAnsi="標楷體"/>
              </w:rPr>
            </w:pPr>
            <w:r w:rsidRPr="005178A6">
              <w:rPr>
                <w:rFonts w:ascii="標楷體" w:hAnsi="標楷體"/>
              </w:rPr>
              <w:t>台灣民眾黨黨團</w:t>
            </w:r>
          </w:p>
          <w:p w14:paraId="0DC280FD" w14:textId="77777777" w:rsidR="004557B8" w:rsidRPr="005178A6" w:rsidRDefault="004557B8" w:rsidP="004557B8">
            <w:pPr>
              <w:rPr>
                <w:rFonts w:ascii="標楷體" w:hAnsi="標楷體"/>
              </w:rPr>
            </w:pPr>
            <w:r w:rsidRPr="005178A6">
              <w:rPr>
                <w:rFonts w:ascii="標楷體" w:hAnsi="標楷體"/>
              </w:rPr>
              <w:t>113.05.03</w:t>
            </w:r>
          </w:p>
          <w:p w14:paraId="565A82D6" w14:textId="79DB173D" w:rsidR="004557B8" w:rsidRPr="00937E21" w:rsidRDefault="004557B8" w:rsidP="004557B8">
            <w:pPr>
              <w:rPr>
                <w:rFonts w:ascii="標楷體" w:hAnsi="標楷體"/>
                <w:b/>
              </w:rPr>
            </w:pPr>
            <w:r w:rsidRPr="005178A6">
              <w:rPr>
                <w:rFonts w:ascii="標楷體" w:hAnsi="標楷體"/>
              </w:rPr>
              <w:t>（11-1-12）</w:t>
            </w:r>
          </w:p>
        </w:tc>
        <w:tc>
          <w:tcPr>
            <w:tcW w:w="1843" w:type="dxa"/>
            <w:shd w:val="clear" w:color="auto" w:fill="auto"/>
          </w:tcPr>
          <w:p w14:paraId="695A3D8E" w14:textId="65177B3D"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45F86D6B" w14:textId="50DFCB92" w:rsidR="004557B8" w:rsidRPr="00937E21" w:rsidRDefault="004557B8" w:rsidP="004557B8">
            <w:pPr>
              <w:rPr>
                <w:rFonts w:ascii="標楷體" w:hAnsi="標楷體"/>
                <w:b/>
              </w:rPr>
            </w:pPr>
            <w:r w:rsidRPr="005178A6">
              <w:rPr>
                <w:rFonts w:ascii="標楷體" w:hAnsi="標楷體"/>
              </w:rPr>
              <w:t>尚未審查</w:t>
            </w:r>
          </w:p>
        </w:tc>
      </w:tr>
      <w:tr w:rsidR="004557B8" w:rsidRPr="00652084" w14:paraId="5A1CD9B3" w14:textId="77777777" w:rsidTr="00D77B8C">
        <w:tc>
          <w:tcPr>
            <w:tcW w:w="830" w:type="dxa"/>
            <w:shd w:val="clear" w:color="auto" w:fill="auto"/>
          </w:tcPr>
          <w:p w14:paraId="0030F1FE" w14:textId="349175E8" w:rsidR="004557B8" w:rsidRPr="00937E21" w:rsidRDefault="004557B8" w:rsidP="004557B8">
            <w:pPr>
              <w:rPr>
                <w:rFonts w:ascii="標楷體" w:hAnsi="標楷體"/>
                <w:b/>
              </w:rPr>
            </w:pPr>
            <w:r w:rsidRPr="005178A6">
              <w:rPr>
                <w:rFonts w:ascii="標楷體" w:hAnsi="標楷體"/>
              </w:rPr>
              <w:t>4</w:t>
            </w:r>
          </w:p>
        </w:tc>
        <w:tc>
          <w:tcPr>
            <w:tcW w:w="3876" w:type="dxa"/>
            <w:shd w:val="clear" w:color="auto" w:fill="auto"/>
          </w:tcPr>
          <w:p w14:paraId="70C04163" w14:textId="4B652544" w:rsidR="004557B8" w:rsidRPr="00937E21" w:rsidRDefault="004557B8" w:rsidP="004557B8">
            <w:pPr>
              <w:pStyle w:val="01"/>
              <w:rPr>
                <w:b/>
              </w:rPr>
            </w:pPr>
            <w:r w:rsidRPr="005178A6">
              <w:rPr>
                <w:rFonts w:hAnsi="標楷體"/>
              </w:rPr>
              <w:t>4.金融監督管理委員會組織法第二條及第四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修正重點：設置虛擬資產局。）</w:t>
            </w:r>
          </w:p>
        </w:tc>
        <w:tc>
          <w:tcPr>
            <w:tcW w:w="1843" w:type="dxa"/>
            <w:shd w:val="clear" w:color="auto" w:fill="auto"/>
          </w:tcPr>
          <w:p w14:paraId="02536F55" w14:textId="77777777" w:rsidR="004557B8" w:rsidRPr="005178A6" w:rsidRDefault="004557B8" w:rsidP="004557B8">
            <w:pPr>
              <w:rPr>
                <w:rFonts w:ascii="標楷體" w:hAnsi="標楷體"/>
              </w:rPr>
            </w:pPr>
            <w:r w:rsidRPr="005178A6">
              <w:rPr>
                <w:rFonts w:ascii="標楷體" w:hAnsi="標楷體"/>
              </w:rPr>
              <w:t>委員羅明才</w:t>
            </w:r>
          </w:p>
          <w:p w14:paraId="55E2CA3F" w14:textId="77777777" w:rsidR="004557B8" w:rsidRPr="005178A6" w:rsidRDefault="004557B8" w:rsidP="004557B8">
            <w:pPr>
              <w:rPr>
                <w:rFonts w:ascii="標楷體" w:hAnsi="標楷體"/>
              </w:rPr>
            </w:pPr>
            <w:r w:rsidRPr="005178A6">
              <w:rPr>
                <w:rFonts w:ascii="標楷體" w:hAnsi="標楷體"/>
              </w:rPr>
              <w:t>等17人</w:t>
            </w:r>
          </w:p>
          <w:p w14:paraId="7875BFD5" w14:textId="77777777" w:rsidR="004557B8" w:rsidRPr="005178A6" w:rsidRDefault="004557B8" w:rsidP="004557B8">
            <w:pPr>
              <w:rPr>
                <w:rFonts w:ascii="標楷體" w:hAnsi="標楷體"/>
              </w:rPr>
            </w:pPr>
            <w:r w:rsidRPr="005178A6">
              <w:rPr>
                <w:rFonts w:ascii="標楷體" w:hAnsi="標楷體"/>
              </w:rPr>
              <w:t>113.06.07</w:t>
            </w:r>
          </w:p>
          <w:p w14:paraId="1A9961F0" w14:textId="584D4344" w:rsidR="004557B8" w:rsidRPr="00937E21" w:rsidRDefault="004557B8" w:rsidP="004557B8">
            <w:pPr>
              <w:rPr>
                <w:rFonts w:ascii="標楷體" w:hAnsi="標楷體"/>
                <w:b/>
              </w:rPr>
            </w:pPr>
            <w:r w:rsidRPr="005178A6">
              <w:rPr>
                <w:rFonts w:ascii="標楷體" w:hAnsi="標楷體"/>
              </w:rPr>
              <w:t>（11-1-17）</w:t>
            </w:r>
          </w:p>
        </w:tc>
        <w:tc>
          <w:tcPr>
            <w:tcW w:w="1843" w:type="dxa"/>
            <w:shd w:val="clear" w:color="auto" w:fill="auto"/>
          </w:tcPr>
          <w:p w14:paraId="094EF681" w14:textId="271A6F55"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35535CD3" w14:textId="3C2DCB5F" w:rsidR="004557B8" w:rsidRPr="00937E21" w:rsidRDefault="004557B8" w:rsidP="004557B8">
            <w:pPr>
              <w:rPr>
                <w:rFonts w:ascii="標楷體" w:hAnsi="標楷體"/>
                <w:b/>
              </w:rPr>
            </w:pPr>
            <w:r w:rsidRPr="005178A6">
              <w:rPr>
                <w:rFonts w:ascii="標楷體" w:hAnsi="標楷體"/>
              </w:rPr>
              <w:t>尚未審查</w:t>
            </w:r>
          </w:p>
        </w:tc>
      </w:tr>
      <w:tr w:rsidR="004557B8" w:rsidRPr="00652084" w14:paraId="73D61AA2" w14:textId="77777777" w:rsidTr="00D77B8C">
        <w:tc>
          <w:tcPr>
            <w:tcW w:w="830" w:type="dxa"/>
            <w:shd w:val="clear" w:color="auto" w:fill="auto"/>
          </w:tcPr>
          <w:p w14:paraId="01D23635" w14:textId="43DFDDE5" w:rsidR="004557B8" w:rsidRPr="00937E21" w:rsidRDefault="004557B8" w:rsidP="004557B8">
            <w:pPr>
              <w:rPr>
                <w:rFonts w:ascii="標楷體" w:hAnsi="標楷體"/>
                <w:b/>
              </w:rPr>
            </w:pPr>
            <w:r w:rsidRPr="005178A6">
              <w:rPr>
                <w:rFonts w:ascii="標楷體" w:hAnsi="標楷體"/>
              </w:rPr>
              <w:t>5</w:t>
            </w:r>
          </w:p>
        </w:tc>
        <w:tc>
          <w:tcPr>
            <w:tcW w:w="3876" w:type="dxa"/>
            <w:shd w:val="clear" w:color="auto" w:fill="auto"/>
          </w:tcPr>
          <w:p w14:paraId="78763577" w14:textId="7E50609F" w:rsidR="004557B8" w:rsidRPr="00937E21" w:rsidRDefault="004557B8" w:rsidP="004557B8">
            <w:pPr>
              <w:pStyle w:val="01"/>
              <w:rPr>
                <w:b/>
              </w:rPr>
            </w:pPr>
            <w:r w:rsidRPr="005178A6">
              <w:rPr>
                <w:rFonts w:hAnsi="標楷體"/>
              </w:rPr>
              <w:t>金融監督管理委員會金融科技局組織法草案</w:t>
            </w:r>
            <w:proofErr w:type="gramStart"/>
            <w:r w:rsidRPr="005178A6">
              <w:rPr>
                <w:rFonts w:hAnsi="標楷體"/>
              </w:rPr>
              <w:t>（</w:t>
            </w:r>
            <w:proofErr w:type="gramEnd"/>
            <w:r w:rsidRPr="005178A6">
              <w:rPr>
                <w:rFonts w:hAnsi="標楷體"/>
              </w:rPr>
              <w:t>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6C97AA12" w14:textId="77777777" w:rsidR="004557B8" w:rsidRPr="005178A6" w:rsidRDefault="004557B8" w:rsidP="004557B8">
            <w:pPr>
              <w:rPr>
                <w:rFonts w:ascii="標楷體" w:hAnsi="標楷體"/>
              </w:rPr>
            </w:pPr>
            <w:r w:rsidRPr="005178A6">
              <w:rPr>
                <w:rFonts w:ascii="標楷體" w:hAnsi="標楷體"/>
              </w:rPr>
              <w:t>台灣民眾黨黨團</w:t>
            </w:r>
          </w:p>
          <w:p w14:paraId="11646D8D" w14:textId="77777777" w:rsidR="004557B8" w:rsidRPr="005178A6" w:rsidRDefault="004557B8" w:rsidP="004557B8">
            <w:pPr>
              <w:rPr>
                <w:rFonts w:ascii="標楷體" w:hAnsi="標楷體"/>
              </w:rPr>
            </w:pPr>
            <w:r w:rsidRPr="005178A6">
              <w:rPr>
                <w:rFonts w:ascii="標楷體" w:hAnsi="標楷體"/>
              </w:rPr>
              <w:t>113.05.03</w:t>
            </w:r>
          </w:p>
          <w:p w14:paraId="69EE087F" w14:textId="54CB7B2F" w:rsidR="004557B8" w:rsidRPr="00937E21" w:rsidRDefault="004557B8" w:rsidP="004557B8">
            <w:pPr>
              <w:rPr>
                <w:rFonts w:ascii="標楷體" w:hAnsi="標楷體"/>
                <w:b/>
              </w:rPr>
            </w:pPr>
            <w:r w:rsidRPr="005178A6">
              <w:rPr>
                <w:rFonts w:ascii="標楷體" w:hAnsi="標楷體"/>
              </w:rPr>
              <w:t>（11-1-12）</w:t>
            </w:r>
          </w:p>
        </w:tc>
        <w:tc>
          <w:tcPr>
            <w:tcW w:w="1843" w:type="dxa"/>
            <w:shd w:val="clear" w:color="auto" w:fill="auto"/>
          </w:tcPr>
          <w:p w14:paraId="6BC8E10D" w14:textId="1D41A66C" w:rsidR="004557B8" w:rsidRPr="00937E21" w:rsidRDefault="004557B8" w:rsidP="004557B8">
            <w:pPr>
              <w:rPr>
                <w:rFonts w:ascii="標楷體" w:hAnsi="標楷體"/>
                <w:b/>
              </w:rPr>
            </w:pPr>
            <w:r w:rsidRPr="005178A6">
              <w:rPr>
                <w:rFonts w:ascii="標楷體" w:hAnsi="標楷體"/>
              </w:rPr>
              <w:t>司法及法制、財政</w:t>
            </w:r>
          </w:p>
        </w:tc>
        <w:tc>
          <w:tcPr>
            <w:tcW w:w="1668" w:type="dxa"/>
            <w:shd w:val="clear" w:color="auto" w:fill="auto"/>
          </w:tcPr>
          <w:p w14:paraId="146EA5AA" w14:textId="7A9A49BC"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DF0257B" w14:textId="77777777" w:rsidTr="00D77B8C">
        <w:tc>
          <w:tcPr>
            <w:tcW w:w="830" w:type="dxa"/>
            <w:shd w:val="clear" w:color="auto" w:fill="auto"/>
          </w:tcPr>
          <w:p w14:paraId="4F88997E" w14:textId="0C0B9C99" w:rsidR="004557B8" w:rsidRPr="00A55504" w:rsidRDefault="004557B8" w:rsidP="004557B8">
            <w:pPr>
              <w:rPr>
                <w:rFonts w:ascii="標楷體" w:hAnsi="標楷體"/>
              </w:rPr>
            </w:pPr>
            <w:r w:rsidRPr="005178A6">
              <w:rPr>
                <w:rFonts w:ascii="標楷體" w:hAnsi="標楷體"/>
              </w:rPr>
              <w:t>6</w:t>
            </w:r>
          </w:p>
        </w:tc>
        <w:tc>
          <w:tcPr>
            <w:tcW w:w="3876" w:type="dxa"/>
            <w:shd w:val="clear" w:color="auto" w:fill="auto"/>
          </w:tcPr>
          <w:p w14:paraId="467553FC" w14:textId="34835141" w:rsidR="004557B8" w:rsidRPr="00EA3FB8" w:rsidRDefault="004557B8" w:rsidP="004557B8">
            <w:pPr>
              <w:pStyle w:val="01"/>
              <w:rPr>
                <w:rFonts w:hAnsi="標楷體"/>
              </w:rPr>
            </w:pPr>
            <w:r w:rsidRPr="005178A6">
              <w:rPr>
                <w:rFonts w:hAnsi="標楷體"/>
              </w:rPr>
              <w:t>金融監督管理委員會金融消費者保護局組織法草案</w:t>
            </w:r>
            <w:proofErr w:type="gramStart"/>
            <w:r w:rsidRPr="005178A6">
              <w:rPr>
                <w:rFonts w:hAnsi="標楷體"/>
              </w:rPr>
              <w:t>（</w:t>
            </w:r>
            <w:proofErr w:type="gramEnd"/>
            <w:r w:rsidRPr="005178A6">
              <w:rPr>
                <w:rFonts w:hAnsi="標楷體"/>
              </w:rPr>
              <w:t>共6條。制定重點：金融監督管理委員會為辦理金融消費者保護及其政策、法令之擬定、規劃、執行等業務，特設金融消費者保護局。）</w:t>
            </w:r>
          </w:p>
        </w:tc>
        <w:tc>
          <w:tcPr>
            <w:tcW w:w="1843" w:type="dxa"/>
            <w:shd w:val="clear" w:color="auto" w:fill="auto"/>
          </w:tcPr>
          <w:p w14:paraId="2CD102E1" w14:textId="77777777" w:rsidR="004557B8" w:rsidRPr="005178A6" w:rsidRDefault="004557B8" w:rsidP="004557B8">
            <w:pPr>
              <w:rPr>
                <w:rFonts w:ascii="標楷體" w:hAnsi="標楷體"/>
              </w:rPr>
            </w:pPr>
            <w:r w:rsidRPr="005178A6">
              <w:rPr>
                <w:rFonts w:ascii="標楷體" w:hAnsi="標楷體"/>
              </w:rPr>
              <w:t>台灣民眾黨黨團</w:t>
            </w:r>
          </w:p>
          <w:p w14:paraId="69684A87" w14:textId="77777777" w:rsidR="004557B8" w:rsidRPr="005178A6" w:rsidRDefault="004557B8" w:rsidP="004557B8">
            <w:pPr>
              <w:rPr>
                <w:rFonts w:ascii="標楷體" w:hAnsi="標楷體"/>
              </w:rPr>
            </w:pPr>
            <w:r w:rsidRPr="005178A6">
              <w:rPr>
                <w:rFonts w:ascii="標楷體" w:hAnsi="標楷體"/>
              </w:rPr>
              <w:t>113.05.03</w:t>
            </w:r>
          </w:p>
          <w:p w14:paraId="1E23C2E4" w14:textId="6100003F" w:rsidR="004557B8" w:rsidRPr="00EA3FB8" w:rsidRDefault="004557B8" w:rsidP="004557B8">
            <w:pPr>
              <w:rPr>
                <w:rFonts w:ascii="標楷體" w:hAnsi="標楷體"/>
              </w:rPr>
            </w:pPr>
            <w:r w:rsidRPr="005178A6">
              <w:rPr>
                <w:rFonts w:ascii="標楷體" w:hAnsi="標楷體"/>
              </w:rPr>
              <w:t>（11-1-12）</w:t>
            </w:r>
          </w:p>
        </w:tc>
        <w:tc>
          <w:tcPr>
            <w:tcW w:w="1843" w:type="dxa"/>
            <w:shd w:val="clear" w:color="auto" w:fill="auto"/>
          </w:tcPr>
          <w:p w14:paraId="5CF85E39" w14:textId="58165D9B" w:rsidR="004557B8" w:rsidRPr="00EA3FB8" w:rsidRDefault="004557B8" w:rsidP="004557B8">
            <w:pPr>
              <w:rPr>
                <w:rFonts w:ascii="標楷體" w:hAnsi="標楷體"/>
              </w:rPr>
            </w:pPr>
            <w:r w:rsidRPr="005178A6">
              <w:rPr>
                <w:rFonts w:ascii="標楷體" w:hAnsi="標楷體"/>
              </w:rPr>
              <w:t>司法及法制、財政</w:t>
            </w:r>
          </w:p>
        </w:tc>
        <w:tc>
          <w:tcPr>
            <w:tcW w:w="1668" w:type="dxa"/>
            <w:shd w:val="clear" w:color="auto" w:fill="auto"/>
          </w:tcPr>
          <w:p w14:paraId="3F438FCB" w14:textId="6D11F2A6" w:rsidR="004557B8" w:rsidRPr="00EA3FB8" w:rsidRDefault="004557B8" w:rsidP="004557B8">
            <w:pPr>
              <w:rPr>
                <w:rFonts w:ascii="標楷體" w:hAnsi="標楷體"/>
              </w:rPr>
            </w:pPr>
            <w:r w:rsidRPr="005178A6">
              <w:rPr>
                <w:rFonts w:ascii="標楷體" w:hAnsi="標楷體"/>
              </w:rPr>
              <w:t>尚未審查</w:t>
            </w:r>
          </w:p>
        </w:tc>
      </w:tr>
    </w:tbl>
    <w:p w14:paraId="33BB5733" w14:textId="20D88F4D" w:rsidR="00B350DC" w:rsidRDefault="00F479CA" w:rsidP="00B350DC">
      <w:pPr>
        <w:pStyle w:val="1-5"/>
      </w:pPr>
      <w:bookmarkStart w:id="80" w:name="_Toc361217332"/>
      <w:bookmarkStart w:id="81" w:name="_Toc362968392"/>
      <w:bookmarkStart w:id="82" w:name="_Toc187664703"/>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CA6F26">
        <w:rPr>
          <w:rFonts w:hint="eastAsia"/>
        </w:rPr>
        <w:t>30</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3600"/>
        <w:gridCol w:w="2247"/>
        <w:gridCol w:w="1842"/>
        <w:gridCol w:w="1640"/>
      </w:tblGrid>
      <w:tr w:rsidR="0009352A" w:rsidRPr="00652084" w14:paraId="5C32F199" w14:textId="77777777" w:rsidTr="009B1C54">
        <w:tc>
          <w:tcPr>
            <w:tcW w:w="731"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600"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2247" w:type="dxa"/>
            <w:shd w:val="clear" w:color="auto" w:fill="auto"/>
          </w:tcPr>
          <w:p w14:paraId="5D3D5940" w14:textId="2C96E228" w:rsidR="0009352A" w:rsidRPr="00937E21" w:rsidRDefault="0009352A" w:rsidP="0009352A">
            <w:pPr>
              <w:rPr>
                <w:rFonts w:ascii="標楷體" w:hAnsi="標楷體"/>
                <w:b/>
              </w:rPr>
            </w:pPr>
            <w:r w:rsidRPr="00937E21">
              <w:rPr>
                <w:rFonts w:ascii="標楷體" w:hAnsi="標楷體"/>
                <w:b/>
              </w:rPr>
              <w:t>提案委員或機關、院會交付日期</w:t>
            </w:r>
            <w:r w:rsidRPr="00937E21">
              <w:rPr>
                <w:rFonts w:ascii="標楷體" w:hAnsi="標楷體"/>
                <w:b/>
              </w:rPr>
              <w:lastRenderedPageBreak/>
              <w:t>(會次)</w:t>
            </w:r>
          </w:p>
        </w:tc>
        <w:tc>
          <w:tcPr>
            <w:tcW w:w="1842"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lastRenderedPageBreak/>
              <w:t>審查委員會</w:t>
            </w:r>
          </w:p>
        </w:tc>
        <w:tc>
          <w:tcPr>
            <w:tcW w:w="1640"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CA6F26" w:rsidRPr="00652084" w14:paraId="320B5EDF" w14:textId="77777777" w:rsidTr="009B1C54">
        <w:tc>
          <w:tcPr>
            <w:tcW w:w="731" w:type="dxa"/>
            <w:shd w:val="clear" w:color="auto" w:fill="auto"/>
          </w:tcPr>
          <w:p w14:paraId="105902B4" w14:textId="54210CCF" w:rsidR="00CA6F26" w:rsidRPr="00FC7159" w:rsidRDefault="00CA6F26" w:rsidP="00CA6F26">
            <w:pPr>
              <w:rPr>
                <w:rFonts w:ascii="標楷體" w:hAnsi="標楷體"/>
              </w:rPr>
            </w:pPr>
            <w:r w:rsidRPr="00085E51">
              <w:rPr>
                <w:rFonts w:ascii="標楷體" w:hAnsi="標楷體"/>
              </w:rPr>
              <w:t>1</w:t>
            </w:r>
          </w:p>
        </w:tc>
        <w:tc>
          <w:tcPr>
            <w:tcW w:w="3600" w:type="dxa"/>
            <w:shd w:val="clear" w:color="auto" w:fill="auto"/>
          </w:tcPr>
          <w:p w14:paraId="41C9649E" w14:textId="12F54A07" w:rsidR="00CA6F26" w:rsidRPr="00FC7159" w:rsidRDefault="00CA6F26" w:rsidP="00CA6F26">
            <w:pPr>
              <w:pStyle w:val="01"/>
              <w:rPr>
                <w:rFonts w:hAnsi="標楷體"/>
              </w:rPr>
            </w:pPr>
            <w:r w:rsidRPr="00085E51">
              <w:rPr>
                <w:rFonts w:hAnsi="標楷體"/>
              </w:rPr>
              <w:t>運動發展部運動產業發展局組織法草案</w:t>
            </w:r>
            <w:proofErr w:type="gramStart"/>
            <w:r w:rsidRPr="00085E51">
              <w:rPr>
                <w:rFonts w:hAnsi="標楷體"/>
              </w:rPr>
              <w:t>（</w:t>
            </w:r>
            <w:proofErr w:type="gramEnd"/>
            <w:r w:rsidRPr="00085E51">
              <w:rPr>
                <w:rFonts w:hAnsi="標楷體"/>
              </w:rPr>
              <w:t>共6條。制定重點：運動</w:t>
            </w:r>
            <w:proofErr w:type="gramStart"/>
            <w:r w:rsidRPr="00085E51">
              <w:rPr>
                <w:rFonts w:hAnsi="標楷體"/>
              </w:rPr>
              <w:t>發展部為辦理</w:t>
            </w:r>
            <w:proofErr w:type="gramEnd"/>
            <w:r w:rsidRPr="00085E51">
              <w:rPr>
                <w:rFonts w:hAnsi="標楷體"/>
              </w:rPr>
              <w:t>運動產業之正向發展，營造運動產業良好之經營環境，積極提升競爭力與國際接軌，並為國人建構優質運動休閒環境，特設運動發展部運動產業發展局。）</w:t>
            </w:r>
          </w:p>
        </w:tc>
        <w:tc>
          <w:tcPr>
            <w:tcW w:w="2247" w:type="dxa"/>
            <w:shd w:val="clear" w:color="auto" w:fill="auto"/>
          </w:tcPr>
          <w:p w14:paraId="6725A670" w14:textId="77777777" w:rsidR="00CA6F26" w:rsidRPr="00085E51" w:rsidRDefault="00CA6F26" w:rsidP="00CA6F26">
            <w:pPr>
              <w:rPr>
                <w:rFonts w:ascii="標楷體" w:hAnsi="標楷體"/>
              </w:rPr>
            </w:pPr>
            <w:r w:rsidRPr="00085E51">
              <w:rPr>
                <w:rFonts w:ascii="標楷體" w:hAnsi="標楷體"/>
              </w:rPr>
              <w:t>委員萬美玲</w:t>
            </w:r>
          </w:p>
          <w:p w14:paraId="2A6F03DC" w14:textId="77777777" w:rsidR="00CA6F26" w:rsidRPr="00085E51" w:rsidRDefault="00CA6F26" w:rsidP="00CA6F26">
            <w:pPr>
              <w:rPr>
                <w:rFonts w:ascii="標楷體" w:hAnsi="標楷體"/>
              </w:rPr>
            </w:pPr>
            <w:r w:rsidRPr="00085E51">
              <w:rPr>
                <w:rFonts w:ascii="標楷體" w:hAnsi="標楷體"/>
              </w:rPr>
              <w:t>等16人</w:t>
            </w:r>
          </w:p>
          <w:p w14:paraId="7FF3DB58" w14:textId="77777777" w:rsidR="00CA6F26" w:rsidRPr="00085E51" w:rsidRDefault="00CA6F26" w:rsidP="00CA6F26">
            <w:pPr>
              <w:rPr>
                <w:rFonts w:ascii="標楷體" w:hAnsi="標楷體"/>
              </w:rPr>
            </w:pPr>
            <w:r w:rsidRPr="00085E51">
              <w:rPr>
                <w:rFonts w:ascii="標楷體" w:hAnsi="標楷體"/>
              </w:rPr>
              <w:t>113.11.15</w:t>
            </w:r>
          </w:p>
          <w:p w14:paraId="6625E833" w14:textId="4932C9A9" w:rsidR="00CA6F26" w:rsidRPr="00FC7159" w:rsidRDefault="00CA6F26" w:rsidP="00CA6F26">
            <w:pPr>
              <w:rPr>
                <w:rFonts w:ascii="標楷體" w:hAnsi="標楷體"/>
              </w:rPr>
            </w:pPr>
            <w:r w:rsidRPr="00085E51">
              <w:rPr>
                <w:rFonts w:ascii="標楷體" w:hAnsi="標楷體"/>
              </w:rPr>
              <w:t>（11-2-9）</w:t>
            </w:r>
          </w:p>
        </w:tc>
        <w:tc>
          <w:tcPr>
            <w:tcW w:w="1842" w:type="dxa"/>
            <w:shd w:val="clear" w:color="auto" w:fill="auto"/>
          </w:tcPr>
          <w:p w14:paraId="5749CE75" w14:textId="3C6F3AA0"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1228EAFD" w14:textId="77777777" w:rsidR="00CA6F26" w:rsidRPr="00085E51" w:rsidRDefault="00CA6F26" w:rsidP="00CA6F26">
            <w:pPr>
              <w:rPr>
                <w:rFonts w:ascii="標楷體" w:hAnsi="標楷體"/>
              </w:rPr>
            </w:pPr>
            <w:r w:rsidRPr="00085E51">
              <w:rPr>
                <w:rFonts w:ascii="標楷體" w:hAnsi="標楷體"/>
              </w:rPr>
              <w:t>聯席會</w:t>
            </w:r>
          </w:p>
          <w:p w14:paraId="46CB9DBD" w14:textId="77777777" w:rsidR="00CA6F26" w:rsidRPr="00085E51" w:rsidRDefault="00CA6F26" w:rsidP="00CA6F26">
            <w:pPr>
              <w:rPr>
                <w:rFonts w:ascii="標楷體" w:hAnsi="標楷體"/>
              </w:rPr>
            </w:pPr>
            <w:r w:rsidRPr="00085E51">
              <w:rPr>
                <w:rFonts w:ascii="標楷體" w:hAnsi="標楷體"/>
              </w:rPr>
              <w:t>113.11.28</w:t>
            </w:r>
          </w:p>
          <w:p w14:paraId="458247DA" w14:textId="0C6F2D7C" w:rsidR="00CA6F26" w:rsidRPr="00CD6DCD" w:rsidRDefault="00CA6F26" w:rsidP="00CA6F26">
            <w:pPr>
              <w:rPr>
                <w:rFonts w:ascii="標楷體" w:hAnsi="標楷體"/>
              </w:rPr>
            </w:pPr>
            <w:r w:rsidRPr="00085E51">
              <w:rPr>
                <w:rFonts w:ascii="標楷體" w:hAnsi="標楷體"/>
              </w:rPr>
              <w:t>(11-2-2)另定期繼續審查。</w:t>
            </w:r>
          </w:p>
        </w:tc>
      </w:tr>
      <w:tr w:rsidR="00CA6F26" w:rsidRPr="00652084" w14:paraId="5582D3B5" w14:textId="77777777" w:rsidTr="009B1C54">
        <w:tc>
          <w:tcPr>
            <w:tcW w:w="731" w:type="dxa"/>
            <w:shd w:val="clear" w:color="auto" w:fill="auto"/>
          </w:tcPr>
          <w:p w14:paraId="16E87405" w14:textId="2030AF03" w:rsidR="00CA6F26" w:rsidRPr="00703DF0" w:rsidRDefault="00CA6F26" w:rsidP="00CA6F26">
            <w:pPr>
              <w:rPr>
                <w:rFonts w:ascii="標楷體" w:hAnsi="標楷體"/>
              </w:rPr>
            </w:pPr>
            <w:r w:rsidRPr="00085E51">
              <w:rPr>
                <w:rFonts w:ascii="標楷體" w:hAnsi="標楷體"/>
              </w:rPr>
              <w:t>2</w:t>
            </w:r>
          </w:p>
        </w:tc>
        <w:tc>
          <w:tcPr>
            <w:tcW w:w="3600" w:type="dxa"/>
            <w:shd w:val="clear" w:color="auto" w:fill="auto"/>
          </w:tcPr>
          <w:p w14:paraId="6EB7974A" w14:textId="06B6CC14" w:rsidR="00CA6F26" w:rsidRPr="00703DF0" w:rsidRDefault="00CA6F26" w:rsidP="00CA6F26">
            <w:pPr>
              <w:pStyle w:val="01"/>
              <w:rPr>
                <w:rFonts w:hAnsi="標楷體"/>
              </w:rPr>
            </w:pPr>
            <w:r w:rsidRPr="00085E51">
              <w:rPr>
                <w:rFonts w:hAnsi="標楷體"/>
              </w:rPr>
              <w:t>1.廢止「教育部體育署組織法」</w:t>
            </w:r>
            <w:proofErr w:type="gramStart"/>
            <w:r w:rsidRPr="00085E51">
              <w:rPr>
                <w:rFonts w:hAnsi="標楷體"/>
              </w:rPr>
              <w:t>（</w:t>
            </w:r>
            <w:proofErr w:type="gramEnd"/>
            <w:r w:rsidRPr="00085E51">
              <w:rPr>
                <w:rFonts w:hAnsi="標楷體"/>
              </w:rPr>
              <w:t>廢止重點：體育署升格為運動部，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2DBFC168" w14:textId="77777777" w:rsidR="00CA6F26" w:rsidRPr="00085E51" w:rsidRDefault="00CA6F26" w:rsidP="00CA6F26">
            <w:pPr>
              <w:rPr>
                <w:rFonts w:ascii="標楷體" w:hAnsi="標楷體"/>
              </w:rPr>
            </w:pPr>
            <w:r w:rsidRPr="00085E51">
              <w:rPr>
                <w:rFonts w:ascii="標楷體" w:hAnsi="標楷體"/>
              </w:rPr>
              <w:t>委員范雲</w:t>
            </w:r>
          </w:p>
          <w:p w14:paraId="306B77B7" w14:textId="77777777" w:rsidR="00CA6F26" w:rsidRPr="00085E51" w:rsidRDefault="00CA6F26" w:rsidP="00CA6F26">
            <w:pPr>
              <w:rPr>
                <w:rFonts w:ascii="標楷體" w:hAnsi="標楷體"/>
              </w:rPr>
            </w:pPr>
            <w:r w:rsidRPr="00085E51">
              <w:rPr>
                <w:rFonts w:ascii="標楷體" w:hAnsi="標楷體"/>
              </w:rPr>
              <w:t>等16人</w:t>
            </w:r>
          </w:p>
          <w:p w14:paraId="25DC8584" w14:textId="77777777" w:rsidR="00CA6F26" w:rsidRPr="00085E51" w:rsidRDefault="00CA6F26" w:rsidP="00CA6F26">
            <w:pPr>
              <w:rPr>
                <w:rFonts w:ascii="標楷體" w:hAnsi="標楷體"/>
              </w:rPr>
            </w:pPr>
            <w:r w:rsidRPr="00085E51">
              <w:rPr>
                <w:rFonts w:ascii="標楷體" w:hAnsi="標楷體"/>
              </w:rPr>
              <w:t>113.11.01</w:t>
            </w:r>
          </w:p>
          <w:p w14:paraId="1433E9EC" w14:textId="17FAF139" w:rsidR="00CA6F26" w:rsidRPr="00703DF0" w:rsidRDefault="00CA6F26" w:rsidP="00CA6F26">
            <w:pPr>
              <w:rPr>
                <w:rFonts w:ascii="標楷體" w:hAnsi="標楷體"/>
              </w:rPr>
            </w:pPr>
            <w:r w:rsidRPr="00085E51">
              <w:rPr>
                <w:rFonts w:ascii="標楷體" w:hAnsi="標楷體"/>
              </w:rPr>
              <w:t>（11-2-7）</w:t>
            </w:r>
          </w:p>
        </w:tc>
        <w:tc>
          <w:tcPr>
            <w:tcW w:w="1842" w:type="dxa"/>
            <w:shd w:val="clear" w:color="auto" w:fill="auto"/>
          </w:tcPr>
          <w:p w14:paraId="26A1B5EA" w14:textId="1104CA23" w:rsidR="00CA6F26" w:rsidRPr="00703DF0"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4CC87CF" w14:textId="7FCB5D8E" w:rsidR="00CA6F26" w:rsidRPr="00703DF0" w:rsidRDefault="00CA6F26" w:rsidP="00CA6F26">
            <w:pPr>
              <w:rPr>
                <w:rFonts w:ascii="標楷體" w:hAnsi="標楷體"/>
              </w:rPr>
            </w:pPr>
            <w:r w:rsidRPr="00085E51">
              <w:rPr>
                <w:rFonts w:ascii="標楷體" w:hAnsi="標楷體"/>
              </w:rPr>
              <w:t>尚未審查</w:t>
            </w:r>
          </w:p>
        </w:tc>
      </w:tr>
      <w:tr w:rsidR="00CA6F26" w:rsidRPr="00652084" w14:paraId="7B21FD64" w14:textId="77777777" w:rsidTr="009B1C54">
        <w:tc>
          <w:tcPr>
            <w:tcW w:w="731" w:type="dxa"/>
            <w:shd w:val="clear" w:color="auto" w:fill="auto"/>
          </w:tcPr>
          <w:p w14:paraId="76396254" w14:textId="37D0FD4F" w:rsidR="00CA6F26" w:rsidRPr="00703DF0" w:rsidRDefault="00CA6F26" w:rsidP="00CA6F26">
            <w:pPr>
              <w:rPr>
                <w:rFonts w:ascii="標楷體" w:hAnsi="標楷體"/>
              </w:rPr>
            </w:pPr>
            <w:r w:rsidRPr="00085E51">
              <w:rPr>
                <w:rFonts w:ascii="標楷體" w:hAnsi="標楷體"/>
              </w:rPr>
              <w:t>3</w:t>
            </w:r>
          </w:p>
        </w:tc>
        <w:tc>
          <w:tcPr>
            <w:tcW w:w="3600" w:type="dxa"/>
            <w:shd w:val="clear" w:color="auto" w:fill="auto"/>
          </w:tcPr>
          <w:p w14:paraId="127E1EAA" w14:textId="679288C1" w:rsidR="00CA6F26" w:rsidRPr="00703DF0" w:rsidRDefault="00CA6F26" w:rsidP="00CA6F26">
            <w:pPr>
              <w:pStyle w:val="01"/>
              <w:rPr>
                <w:rFonts w:hAnsi="標楷體"/>
              </w:rPr>
            </w:pPr>
            <w:r w:rsidRPr="00085E51">
              <w:rPr>
                <w:rFonts w:hAnsi="標楷體"/>
              </w:rPr>
              <w:t>2.廢止「教育部體育署組織法」</w:t>
            </w:r>
            <w:proofErr w:type="gramStart"/>
            <w:r w:rsidRPr="00085E51">
              <w:rPr>
                <w:rFonts w:hAnsi="標楷體"/>
              </w:rPr>
              <w:t>（</w:t>
            </w:r>
            <w:proofErr w:type="gramEnd"/>
            <w:r w:rsidRPr="00085E51">
              <w:rPr>
                <w:rFonts w:hAnsi="標楷體"/>
              </w:rPr>
              <w:t>廢止重點：全國運動相關業務將移由運動部辦理，</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7B9531C5" w14:textId="77777777" w:rsidR="00CA6F26" w:rsidRPr="00085E51" w:rsidRDefault="00CA6F26" w:rsidP="00CA6F26">
            <w:pPr>
              <w:rPr>
                <w:rFonts w:ascii="標楷體" w:hAnsi="標楷體"/>
              </w:rPr>
            </w:pPr>
            <w:r w:rsidRPr="00085E51">
              <w:rPr>
                <w:rFonts w:ascii="標楷體" w:hAnsi="標楷體"/>
              </w:rPr>
              <w:t>委員林宜瑾等19人</w:t>
            </w:r>
          </w:p>
          <w:p w14:paraId="25A354B8" w14:textId="77777777" w:rsidR="00CA6F26" w:rsidRPr="00085E51" w:rsidRDefault="00CA6F26" w:rsidP="00CA6F26">
            <w:pPr>
              <w:rPr>
                <w:rFonts w:ascii="標楷體" w:hAnsi="標楷體"/>
              </w:rPr>
            </w:pPr>
            <w:r w:rsidRPr="00085E51">
              <w:rPr>
                <w:rFonts w:ascii="標楷體" w:hAnsi="標楷體"/>
              </w:rPr>
              <w:t>113.11.01</w:t>
            </w:r>
          </w:p>
          <w:p w14:paraId="0B6B13D6" w14:textId="05F5DDF4" w:rsidR="00CA6F26" w:rsidRPr="00703DF0" w:rsidRDefault="00CA6F26" w:rsidP="00CA6F26">
            <w:pPr>
              <w:rPr>
                <w:rFonts w:ascii="標楷體" w:hAnsi="標楷體"/>
              </w:rPr>
            </w:pPr>
            <w:r w:rsidRPr="00085E51">
              <w:rPr>
                <w:rFonts w:ascii="標楷體" w:hAnsi="標楷體"/>
              </w:rPr>
              <w:t>（11-2-7）</w:t>
            </w:r>
          </w:p>
        </w:tc>
        <w:tc>
          <w:tcPr>
            <w:tcW w:w="1842" w:type="dxa"/>
            <w:shd w:val="clear" w:color="auto" w:fill="auto"/>
          </w:tcPr>
          <w:p w14:paraId="25E4B570" w14:textId="44509B94" w:rsidR="00CA6F26" w:rsidRPr="00703DF0"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5211421C" w14:textId="636D509C" w:rsidR="00CA6F26" w:rsidRPr="00703DF0" w:rsidRDefault="00CA6F26" w:rsidP="00CA6F26">
            <w:pPr>
              <w:rPr>
                <w:rFonts w:ascii="標楷體" w:hAnsi="標楷體"/>
              </w:rPr>
            </w:pPr>
            <w:r w:rsidRPr="00085E51">
              <w:rPr>
                <w:rFonts w:ascii="標楷體" w:hAnsi="標楷體"/>
              </w:rPr>
              <w:t>尚未審查</w:t>
            </w:r>
          </w:p>
        </w:tc>
      </w:tr>
      <w:tr w:rsidR="00CA6F26" w:rsidRPr="00652084" w14:paraId="23FFBDFC" w14:textId="77777777" w:rsidTr="009B1C54">
        <w:tc>
          <w:tcPr>
            <w:tcW w:w="731" w:type="dxa"/>
            <w:shd w:val="clear" w:color="auto" w:fill="auto"/>
          </w:tcPr>
          <w:p w14:paraId="25F6EA38" w14:textId="73BA5453" w:rsidR="00CA6F26" w:rsidRPr="00703DF0" w:rsidRDefault="00CA6F26" w:rsidP="00CA6F26">
            <w:pPr>
              <w:rPr>
                <w:rFonts w:ascii="標楷體" w:hAnsi="標楷體"/>
              </w:rPr>
            </w:pPr>
            <w:r w:rsidRPr="00085E51">
              <w:rPr>
                <w:rFonts w:ascii="標楷體" w:hAnsi="標楷體"/>
              </w:rPr>
              <w:t>4</w:t>
            </w:r>
          </w:p>
        </w:tc>
        <w:tc>
          <w:tcPr>
            <w:tcW w:w="3600" w:type="dxa"/>
            <w:shd w:val="clear" w:color="auto" w:fill="auto"/>
          </w:tcPr>
          <w:p w14:paraId="0C8434CC" w14:textId="4E41E452" w:rsidR="00CA6F26" w:rsidRPr="00703DF0" w:rsidRDefault="00CA6F26" w:rsidP="00CA6F26">
            <w:pPr>
              <w:pStyle w:val="01"/>
              <w:rPr>
                <w:rFonts w:hAnsi="標楷體"/>
              </w:rPr>
            </w:pPr>
            <w:r w:rsidRPr="00085E51">
              <w:rPr>
                <w:rFonts w:hAnsi="標楷體"/>
              </w:rPr>
              <w:t>3.廢止「教育部體育署組織法」</w:t>
            </w:r>
            <w:proofErr w:type="gramStart"/>
            <w:r w:rsidRPr="00085E51">
              <w:rPr>
                <w:rFonts w:hAnsi="標楷體"/>
              </w:rPr>
              <w:t>（</w:t>
            </w:r>
            <w:proofErr w:type="gramEnd"/>
            <w:r w:rsidRPr="00085E51">
              <w:rPr>
                <w:rFonts w:hAnsi="標楷體"/>
              </w:rPr>
              <w:t>廢止重點：配合行政院增設運動部，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50E0F47B" w14:textId="77777777" w:rsidR="00CA6F26" w:rsidRPr="00085E51" w:rsidRDefault="00CA6F26" w:rsidP="00CA6F26">
            <w:pPr>
              <w:rPr>
                <w:rFonts w:ascii="標楷體" w:hAnsi="標楷體"/>
              </w:rPr>
            </w:pPr>
            <w:r w:rsidRPr="00085E51">
              <w:rPr>
                <w:rFonts w:ascii="標楷體" w:hAnsi="標楷體"/>
              </w:rPr>
              <w:t>委員張雅琳</w:t>
            </w:r>
          </w:p>
          <w:p w14:paraId="610FF297" w14:textId="77777777" w:rsidR="00CA6F26" w:rsidRPr="00085E51" w:rsidRDefault="00CA6F26" w:rsidP="00CA6F26">
            <w:pPr>
              <w:rPr>
                <w:rFonts w:ascii="標楷體" w:hAnsi="標楷體"/>
              </w:rPr>
            </w:pPr>
            <w:r w:rsidRPr="00085E51">
              <w:rPr>
                <w:rFonts w:ascii="標楷體" w:hAnsi="標楷體"/>
              </w:rPr>
              <w:t>等19人</w:t>
            </w:r>
          </w:p>
          <w:p w14:paraId="3BDA77E0" w14:textId="77777777" w:rsidR="00CA6F26" w:rsidRPr="00085E51" w:rsidRDefault="00CA6F26" w:rsidP="00CA6F26">
            <w:pPr>
              <w:rPr>
                <w:rFonts w:ascii="標楷體" w:hAnsi="標楷體"/>
              </w:rPr>
            </w:pPr>
            <w:r w:rsidRPr="00085E51">
              <w:rPr>
                <w:rFonts w:ascii="標楷體" w:hAnsi="標楷體"/>
              </w:rPr>
              <w:t>113.11.08</w:t>
            </w:r>
          </w:p>
          <w:p w14:paraId="46EA3067" w14:textId="4735B13A" w:rsidR="00CA6F26" w:rsidRPr="00703DF0" w:rsidRDefault="00CA6F26" w:rsidP="00CA6F26">
            <w:pPr>
              <w:rPr>
                <w:rFonts w:ascii="標楷體" w:hAnsi="標楷體"/>
              </w:rPr>
            </w:pPr>
            <w:r w:rsidRPr="00085E51">
              <w:rPr>
                <w:rFonts w:ascii="標楷體" w:hAnsi="標楷體"/>
              </w:rPr>
              <w:t>（11-2-8）</w:t>
            </w:r>
          </w:p>
        </w:tc>
        <w:tc>
          <w:tcPr>
            <w:tcW w:w="1842" w:type="dxa"/>
            <w:shd w:val="clear" w:color="auto" w:fill="auto"/>
          </w:tcPr>
          <w:p w14:paraId="214FC566" w14:textId="71DCEAA4" w:rsidR="00CA6F26" w:rsidRPr="00703DF0"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0C5495B3" w14:textId="432276FC" w:rsidR="00CA6F26" w:rsidRPr="00703DF0" w:rsidRDefault="00CA6F26" w:rsidP="00CA6F26">
            <w:pPr>
              <w:rPr>
                <w:rFonts w:ascii="標楷體" w:hAnsi="標楷體"/>
              </w:rPr>
            </w:pPr>
            <w:r w:rsidRPr="00085E51">
              <w:rPr>
                <w:rFonts w:ascii="標楷體" w:hAnsi="標楷體"/>
              </w:rPr>
              <w:t>尚未審查</w:t>
            </w:r>
          </w:p>
        </w:tc>
      </w:tr>
      <w:tr w:rsidR="00CA6F26" w:rsidRPr="00652084" w14:paraId="7BEB912D" w14:textId="77777777" w:rsidTr="009B1C54">
        <w:tc>
          <w:tcPr>
            <w:tcW w:w="731" w:type="dxa"/>
            <w:shd w:val="clear" w:color="auto" w:fill="auto"/>
          </w:tcPr>
          <w:p w14:paraId="550CAE5D" w14:textId="1C3B807C" w:rsidR="00CA6F26" w:rsidRPr="00703DF0" w:rsidRDefault="00CA6F26" w:rsidP="00CA6F26">
            <w:pPr>
              <w:rPr>
                <w:rFonts w:ascii="標楷體" w:hAnsi="標楷體"/>
              </w:rPr>
            </w:pPr>
            <w:r w:rsidRPr="00085E51">
              <w:rPr>
                <w:rFonts w:ascii="標楷體" w:hAnsi="標楷體"/>
              </w:rPr>
              <w:t>5</w:t>
            </w:r>
          </w:p>
        </w:tc>
        <w:tc>
          <w:tcPr>
            <w:tcW w:w="3600" w:type="dxa"/>
            <w:shd w:val="clear" w:color="auto" w:fill="auto"/>
          </w:tcPr>
          <w:p w14:paraId="628A016C" w14:textId="31BCCDD8" w:rsidR="00CA6F26" w:rsidRPr="00703DF0" w:rsidRDefault="00CA6F26" w:rsidP="00CA6F26">
            <w:pPr>
              <w:pStyle w:val="01"/>
              <w:rPr>
                <w:rFonts w:hAnsi="標楷體"/>
              </w:rPr>
            </w:pPr>
            <w:r w:rsidRPr="00085E51">
              <w:rPr>
                <w:rFonts w:hAnsi="標楷體"/>
              </w:rPr>
              <w:t>4.廢止「教育部體育署組織法」</w:t>
            </w:r>
            <w:proofErr w:type="gramStart"/>
            <w:r w:rsidRPr="00085E51">
              <w:rPr>
                <w:rFonts w:hAnsi="標楷體"/>
              </w:rPr>
              <w:t>（</w:t>
            </w:r>
            <w:proofErr w:type="gramEnd"/>
            <w:r w:rsidRPr="00085E51">
              <w:rPr>
                <w:rFonts w:hAnsi="標楷體"/>
              </w:rPr>
              <w:t>廢止重點：配合增設運動部，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3331A52C" w14:textId="77777777" w:rsidR="00CA6F26" w:rsidRPr="00085E51" w:rsidRDefault="00CA6F26" w:rsidP="00CA6F26">
            <w:pPr>
              <w:rPr>
                <w:rFonts w:ascii="標楷體" w:hAnsi="標楷體"/>
              </w:rPr>
            </w:pPr>
            <w:r w:rsidRPr="00085E51">
              <w:rPr>
                <w:rFonts w:ascii="標楷體" w:hAnsi="標楷體"/>
              </w:rPr>
              <w:t>委員陳秀</w:t>
            </w:r>
            <w:r w:rsidRPr="00085E51">
              <w:rPr>
                <w:rFonts w:ascii="標楷體" w:hAnsi="標楷體" w:hint="eastAsia"/>
              </w:rPr>
              <w:t>寳</w:t>
            </w:r>
          </w:p>
          <w:p w14:paraId="129A4A53" w14:textId="77777777" w:rsidR="00CA6F26" w:rsidRPr="00085E51" w:rsidRDefault="00CA6F26" w:rsidP="00CA6F26">
            <w:pPr>
              <w:rPr>
                <w:rFonts w:ascii="標楷體" w:hAnsi="標楷體"/>
              </w:rPr>
            </w:pPr>
            <w:r w:rsidRPr="00085E51">
              <w:rPr>
                <w:rFonts w:ascii="標楷體" w:hAnsi="標楷體" w:hint="eastAsia"/>
              </w:rPr>
              <w:t>等</w:t>
            </w:r>
            <w:r w:rsidRPr="00085E51">
              <w:rPr>
                <w:rFonts w:ascii="標楷體" w:hAnsi="標楷體"/>
              </w:rPr>
              <w:t>19人</w:t>
            </w:r>
          </w:p>
          <w:p w14:paraId="4422149D" w14:textId="77777777" w:rsidR="00CA6F26" w:rsidRPr="00085E51" w:rsidRDefault="00CA6F26" w:rsidP="00CA6F26">
            <w:pPr>
              <w:rPr>
                <w:rFonts w:ascii="標楷體" w:hAnsi="標楷體"/>
              </w:rPr>
            </w:pPr>
            <w:r w:rsidRPr="00085E51">
              <w:rPr>
                <w:rFonts w:ascii="標楷體" w:hAnsi="標楷體"/>
              </w:rPr>
              <w:t>113.11.15</w:t>
            </w:r>
          </w:p>
          <w:p w14:paraId="63656BB1" w14:textId="6A7DA94B" w:rsidR="00CA6F26" w:rsidRPr="00703DF0" w:rsidRDefault="00CA6F26" w:rsidP="00CA6F26">
            <w:pPr>
              <w:rPr>
                <w:rFonts w:ascii="標楷體" w:hAnsi="標楷體"/>
              </w:rPr>
            </w:pPr>
            <w:r w:rsidRPr="00085E51">
              <w:rPr>
                <w:rFonts w:ascii="標楷體" w:hAnsi="標楷體" w:hint="eastAsia"/>
              </w:rPr>
              <w:t>（</w:t>
            </w:r>
            <w:r w:rsidRPr="00085E51">
              <w:rPr>
                <w:rFonts w:ascii="標楷體" w:hAnsi="標楷體"/>
              </w:rPr>
              <w:t>11-2-9）</w:t>
            </w:r>
          </w:p>
        </w:tc>
        <w:tc>
          <w:tcPr>
            <w:tcW w:w="1842" w:type="dxa"/>
            <w:shd w:val="clear" w:color="auto" w:fill="auto"/>
          </w:tcPr>
          <w:p w14:paraId="44E14EE0" w14:textId="71D48F6A" w:rsidR="00CA6F26" w:rsidRPr="00703DF0"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129BBE98" w14:textId="028EC84D" w:rsidR="00CA6F26" w:rsidRPr="00703DF0" w:rsidRDefault="00CA6F26" w:rsidP="00CA6F26">
            <w:pPr>
              <w:rPr>
                <w:rFonts w:ascii="標楷體" w:hAnsi="標楷體"/>
              </w:rPr>
            </w:pPr>
            <w:r w:rsidRPr="00085E51">
              <w:rPr>
                <w:rFonts w:ascii="標楷體" w:hAnsi="標楷體"/>
              </w:rPr>
              <w:t>尚未審查</w:t>
            </w:r>
          </w:p>
        </w:tc>
      </w:tr>
      <w:tr w:rsidR="00CA6F26" w:rsidRPr="00652084" w14:paraId="44558D42" w14:textId="77777777" w:rsidTr="009B1C54">
        <w:tc>
          <w:tcPr>
            <w:tcW w:w="731" w:type="dxa"/>
            <w:shd w:val="clear" w:color="auto" w:fill="auto"/>
          </w:tcPr>
          <w:p w14:paraId="300FDD93" w14:textId="3AA6EFF0" w:rsidR="00CA6F26" w:rsidRPr="00486017" w:rsidRDefault="00CA6F26" w:rsidP="00CA6F26">
            <w:pPr>
              <w:rPr>
                <w:rFonts w:ascii="標楷體" w:hAnsi="標楷體"/>
              </w:rPr>
            </w:pPr>
            <w:r w:rsidRPr="00085E51">
              <w:rPr>
                <w:rFonts w:ascii="標楷體" w:hAnsi="標楷體"/>
              </w:rPr>
              <w:t>6</w:t>
            </w:r>
          </w:p>
        </w:tc>
        <w:tc>
          <w:tcPr>
            <w:tcW w:w="3600" w:type="dxa"/>
            <w:shd w:val="clear" w:color="auto" w:fill="auto"/>
          </w:tcPr>
          <w:p w14:paraId="6BB42A77" w14:textId="314FAC59" w:rsidR="00CA6F26" w:rsidRPr="00486017" w:rsidRDefault="00CA6F26" w:rsidP="00CA6F26">
            <w:pPr>
              <w:pStyle w:val="01"/>
              <w:rPr>
                <w:rFonts w:hAnsi="標楷體"/>
              </w:rPr>
            </w:pPr>
            <w:r w:rsidRPr="00085E51">
              <w:rPr>
                <w:rFonts w:hAnsi="標楷體"/>
              </w:rPr>
              <w:t>5.廢止「教育部體育署組織法」</w:t>
            </w:r>
            <w:proofErr w:type="gramStart"/>
            <w:r w:rsidRPr="00085E51">
              <w:rPr>
                <w:rFonts w:hAnsi="標楷體"/>
              </w:rPr>
              <w:t>（</w:t>
            </w:r>
            <w:proofErr w:type="gramEnd"/>
            <w:r w:rsidRPr="00085E51">
              <w:rPr>
                <w:rFonts w:hAnsi="標楷體"/>
              </w:rPr>
              <w:t>廢止重點：原體育署升格為體育暨運動發展部，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58939ADD" w14:textId="77777777" w:rsidR="00CA6F26" w:rsidRPr="00085E51" w:rsidRDefault="00CA6F26" w:rsidP="00CA6F26">
            <w:pPr>
              <w:rPr>
                <w:rFonts w:ascii="標楷體" w:hAnsi="標楷體"/>
              </w:rPr>
            </w:pPr>
            <w:r w:rsidRPr="00085E51">
              <w:rPr>
                <w:rFonts w:ascii="標楷體" w:hAnsi="標楷體"/>
              </w:rPr>
              <w:t>委員羅廷瑋</w:t>
            </w:r>
          </w:p>
          <w:p w14:paraId="31A8E388" w14:textId="77777777" w:rsidR="00CA6F26" w:rsidRPr="00085E51" w:rsidRDefault="00CA6F26" w:rsidP="00CA6F26">
            <w:pPr>
              <w:rPr>
                <w:rFonts w:ascii="標楷體" w:hAnsi="標楷體"/>
              </w:rPr>
            </w:pPr>
            <w:r w:rsidRPr="00085E51">
              <w:rPr>
                <w:rFonts w:ascii="標楷體" w:hAnsi="標楷體"/>
              </w:rPr>
              <w:t>等24人</w:t>
            </w:r>
          </w:p>
          <w:p w14:paraId="372DAAAE" w14:textId="77777777" w:rsidR="00CA6F26" w:rsidRPr="00085E51" w:rsidRDefault="00CA6F26" w:rsidP="00CA6F26">
            <w:pPr>
              <w:rPr>
                <w:rFonts w:ascii="標楷體" w:hAnsi="標楷體"/>
              </w:rPr>
            </w:pPr>
            <w:r w:rsidRPr="00085E51">
              <w:rPr>
                <w:rFonts w:ascii="標楷體" w:hAnsi="標楷體"/>
              </w:rPr>
              <w:t>113.11.15</w:t>
            </w:r>
          </w:p>
          <w:p w14:paraId="79CDFDCE" w14:textId="6DF9999E" w:rsidR="00CA6F26" w:rsidRPr="00486017" w:rsidRDefault="00CA6F26" w:rsidP="00CA6F26">
            <w:pPr>
              <w:rPr>
                <w:rFonts w:ascii="標楷體" w:hAnsi="標楷體"/>
              </w:rPr>
            </w:pPr>
            <w:r w:rsidRPr="00085E51">
              <w:rPr>
                <w:rFonts w:ascii="標楷體" w:hAnsi="標楷體"/>
              </w:rPr>
              <w:t>（11-2-9）</w:t>
            </w:r>
          </w:p>
        </w:tc>
        <w:tc>
          <w:tcPr>
            <w:tcW w:w="1842" w:type="dxa"/>
            <w:shd w:val="clear" w:color="auto" w:fill="auto"/>
          </w:tcPr>
          <w:p w14:paraId="6E8EBB4C" w14:textId="1B873C62" w:rsidR="00CA6F26" w:rsidRPr="00486017"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74B44F5D" w14:textId="2E244A5A" w:rsidR="00CA6F26" w:rsidRPr="00486017" w:rsidRDefault="00CA6F26" w:rsidP="00CA6F26">
            <w:pPr>
              <w:rPr>
                <w:rFonts w:ascii="標楷體" w:hAnsi="標楷體"/>
              </w:rPr>
            </w:pPr>
            <w:r w:rsidRPr="00085E51">
              <w:rPr>
                <w:rFonts w:ascii="標楷體" w:hAnsi="標楷體"/>
              </w:rPr>
              <w:t>尚未審查</w:t>
            </w:r>
          </w:p>
        </w:tc>
      </w:tr>
      <w:tr w:rsidR="00CA6F26" w:rsidRPr="00652084" w14:paraId="1456DFA3" w14:textId="77777777" w:rsidTr="009B1C54">
        <w:tc>
          <w:tcPr>
            <w:tcW w:w="731" w:type="dxa"/>
            <w:shd w:val="clear" w:color="auto" w:fill="auto"/>
          </w:tcPr>
          <w:p w14:paraId="763D8D3C" w14:textId="414534DD" w:rsidR="00CA6F26" w:rsidRPr="00FC7159" w:rsidRDefault="00CA6F26" w:rsidP="00CA6F26">
            <w:pPr>
              <w:rPr>
                <w:rFonts w:ascii="標楷體" w:hAnsi="標楷體"/>
              </w:rPr>
            </w:pPr>
            <w:r w:rsidRPr="00085E51">
              <w:rPr>
                <w:rFonts w:ascii="標楷體" w:hAnsi="標楷體"/>
              </w:rPr>
              <w:t>7</w:t>
            </w:r>
          </w:p>
        </w:tc>
        <w:tc>
          <w:tcPr>
            <w:tcW w:w="3600" w:type="dxa"/>
            <w:shd w:val="clear" w:color="auto" w:fill="auto"/>
          </w:tcPr>
          <w:p w14:paraId="32603D72" w14:textId="1709D7C8" w:rsidR="00CA6F26" w:rsidRPr="00FC7159" w:rsidRDefault="00CA6F26" w:rsidP="00CA6F26">
            <w:pPr>
              <w:pStyle w:val="01"/>
              <w:rPr>
                <w:rFonts w:hAnsi="標楷體"/>
              </w:rPr>
            </w:pPr>
            <w:r w:rsidRPr="00085E51">
              <w:rPr>
                <w:rFonts w:hAnsi="標楷體"/>
              </w:rPr>
              <w:t>6.廢止「教育部體育署組織法」</w:t>
            </w:r>
            <w:proofErr w:type="gramStart"/>
            <w:r w:rsidRPr="00085E51">
              <w:rPr>
                <w:rFonts w:hAnsi="標楷體"/>
              </w:rPr>
              <w:t>（</w:t>
            </w:r>
            <w:proofErr w:type="gramEnd"/>
            <w:r w:rsidRPr="00085E51">
              <w:rPr>
                <w:rFonts w:hAnsi="標楷體"/>
              </w:rPr>
              <w:t>廢止重點：因應運動部成立，</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6FA7D0CC" w14:textId="77777777" w:rsidR="00CA6F26" w:rsidRPr="00085E51" w:rsidRDefault="00CA6F26" w:rsidP="00CA6F26">
            <w:pPr>
              <w:rPr>
                <w:rFonts w:ascii="標楷體" w:hAnsi="標楷體"/>
              </w:rPr>
            </w:pPr>
            <w:r w:rsidRPr="00085E51">
              <w:rPr>
                <w:rFonts w:ascii="標楷體" w:hAnsi="標楷體"/>
              </w:rPr>
              <w:t>委員劉建國</w:t>
            </w:r>
          </w:p>
          <w:p w14:paraId="14020458" w14:textId="77777777" w:rsidR="00CA6F26" w:rsidRPr="00085E51" w:rsidRDefault="00CA6F26" w:rsidP="00CA6F26">
            <w:pPr>
              <w:rPr>
                <w:rFonts w:ascii="標楷體" w:hAnsi="標楷體"/>
              </w:rPr>
            </w:pPr>
            <w:r w:rsidRPr="00085E51">
              <w:rPr>
                <w:rFonts w:ascii="標楷體" w:hAnsi="標楷體"/>
              </w:rPr>
              <w:t>等19人</w:t>
            </w:r>
          </w:p>
          <w:p w14:paraId="2C6D5C8B" w14:textId="77777777" w:rsidR="00CA6F26" w:rsidRPr="00085E51" w:rsidRDefault="00CA6F26" w:rsidP="00CA6F26">
            <w:pPr>
              <w:rPr>
                <w:rFonts w:ascii="標楷體" w:hAnsi="標楷體"/>
              </w:rPr>
            </w:pPr>
            <w:r w:rsidRPr="00085E51">
              <w:rPr>
                <w:rFonts w:ascii="標楷體" w:hAnsi="標楷體"/>
              </w:rPr>
              <w:t>113.11.15</w:t>
            </w:r>
          </w:p>
          <w:p w14:paraId="312201A0" w14:textId="7A83F94A" w:rsidR="00CA6F26" w:rsidRPr="00FC7159" w:rsidRDefault="00CA6F26" w:rsidP="00CA6F26">
            <w:pPr>
              <w:rPr>
                <w:rFonts w:ascii="標楷體" w:hAnsi="標楷體"/>
              </w:rPr>
            </w:pPr>
            <w:r w:rsidRPr="00085E51">
              <w:rPr>
                <w:rFonts w:ascii="標楷體" w:hAnsi="標楷體"/>
              </w:rPr>
              <w:t>（11-2-9）</w:t>
            </w:r>
          </w:p>
        </w:tc>
        <w:tc>
          <w:tcPr>
            <w:tcW w:w="1842" w:type="dxa"/>
            <w:shd w:val="clear" w:color="auto" w:fill="auto"/>
          </w:tcPr>
          <w:p w14:paraId="00A52E59" w14:textId="33FF7FF3"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5BEFA9ED" w14:textId="6BDC4EB0" w:rsidR="00CA6F26" w:rsidRPr="00FC7159" w:rsidRDefault="00CA6F26" w:rsidP="00CA6F26">
            <w:pPr>
              <w:rPr>
                <w:rFonts w:ascii="標楷體" w:hAnsi="標楷體"/>
              </w:rPr>
            </w:pPr>
            <w:r w:rsidRPr="00085E51">
              <w:rPr>
                <w:rFonts w:ascii="標楷體" w:hAnsi="標楷體"/>
              </w:rPr>
              <w:t>尚未審查</w:t>
            </w:r>
          </w:p>
        </w:tc>
      </w:tr>
      <w:tr w:rsidR="00CA6F26" w:rsidRPr="00652084" w14:paraId="610289A8" w14:textId="77777777" w:rsidTr="009B1C54">
        <w:tc>
          <w:tcPr>
            <w:tcW w:w="731" w:type="dxa"/>
            <w:shd w:val="clear" w:color="auto" w:fill="auto"/>
          </w:tcPr>
          <w:p w14:paraId="4C08EA8B" w14:textId="7DC3A5BA" w:rsidR="00CA6F26" w:rsidRPr="00FC7159" w:rsidRDefault="00CA6F26" w:rsidP="00CA6F26">
            <w:pPr>
              <w:rPr>
                <w:rFonts w:ascii="標楷體" w:hAnsi="標楷體"/>
              </w:rPr>
            </w:pPr>
            <w:r w:rsidRPr="00085E51">
              <w:rPr>
                <w:rFonts w:ascii="標楷體" w:hAnsi="標楷體"/>
              </w:rPr>
              <w:t>8</w:t>
            </w:r>
          </w:p>
        </w:tc>
        <w:tc>
          <w:tcPr>
            <w:tcW w:w="3600" w:type="dxa"/>
            <w:shd w:val="clear" w:color="auto" w:fill="auto"/>
          </w:tcPr>
          <w:p w14:paraId="0D1AB1E9" w14:textId="55B9D112" w:rsidR="00CA6F26" w:rsidRPr="00FC7159" w:rsidRDefault="00CA6F26" w:rsidP="00CA6F26">
            <w:pPr>
              <w:pStyle w:val="01"/>
              <w:rPr>
                <w:rFonts w:hAnsi="標楷體"/>
              </w:rPr>
            </w:pPr>
            <w:r w:rsidRPr="00085E51">
              <w:rPr>
                <w:rFonts w:hAnsi="標楷體"/>
              </w:rPr>
              <w:t>7.廢止「教育部體育署組織法」</w:t>
            </w:r>
            <w:proofErr w:type="gramStart"/>
            <w:r w:rsidRPr="00085E51">
              <w:rPr>
                <w:rFonts w:hAnsi="標楷體"/>
              </w:rPr>
              <w:t>（</w:t>
            </w:r>
            <w:proofErr w:type="gramEnd"/>
            <w:r w:rsidRPr="00085E51">
              <w:rPr>
                <w:rFonts w:hAnsi="標楷體"/>
              </w:rPr>
              <w:t>廢止重點：</w:t>
            </w:r>
            <w:proofErr w:type="gramStart"/>
            <w:r w:rsidRPr="00085E51">
              <w:rPr>
                <w:rFonts w:hAnsi="標楷體"/>
              </w:rPr>
              <w:t>體育署組將</w:t>
            </w:r>
            <w:proofErr w:type="gramEnd"/>
            <w:r w:rsidRPr="00085E51">
              <w:rPr>
                <w:rFonts w:hAnsi="標楷體"/>
              </w:rPr>
              <w:t>升格至運動部，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54968D29" w14:textId="77777777" w:rsidR="00CA6F26" w:rsidRPr="00085E51" w:rsidRDefault="00CA6F26" w:rsidP="00CA6F26">
            <w:pPr>
              <w:rPr>
                <w:rFonts w:ascii="標楷體" w:hAnsi="標楷體"/>
              </w:rPr>
            </w:pPr>
            <w:r w:rsidRPr="00085E51">
              <w:rPr>
                <w:rFonts w:ascii="標楷體" w:hAnsi="標楷體"/>
              </w:rPr>
              <w:t>委員萬美玲</w:t>
            </w:r>
          </w:p>
          <w:p w14:paraId="2EB22DC5" w14:textId="77777777" w:rsidR="00CA6F26" w:rsidRPr="00085E51" w:rsidRDefault="00CA6F26" w:rsidP="00CA6F26">
            <w:pPr>
              <w:rPr>
                <w:rFonts w:ascii="標楷體" w:hAnsi="標楷體"/>
              </w:rPr>
            </w:pPr>
            <w:r w:rsidRPr="00085E51">
              <w:rPr>
                <w:rFonts w:ascii="標楷體" w:hAnsi="標楷體"/>
              </w:rPr>
              <w:t>等17人</w:t>
            </w:r>
          </w:p>
          <w:p w14:paraId="0492AA2C" w14:textId="77777777" w:rsidR="00CA6F26" w:rsidRPr="00085E51" w:rsidRDefault="00CA6F26" w:rsidP="00CA6F26">
            <w:pPr>
              <w:rPr>
                <w:rFonts w:ascii="標楷體" w:hAnsi="標楷體"/>
              </w:rPr>
            </w:pPr>
            <w:r w:rsidRPr="00085E51">
              <w:rPr>
                <w:rFonts w:ascii="標楷體" w:hAnsi="標楷體"/>
              </w:rPr>
              <w:t>113.12.13</w:t>
            </w:r>
          </w:p>
          <w:p w14:paraId="54280233" w14:textId="09971807" w:rsidR="00CA6F26" w:rsidRPr="00FC7159" w:rsidRDefault="00CA6F26" w:rsidP="00CA6F26">
            <w:pPr>
              <w:rPr>
                <w:rFonts w:ascii="標楷體" w:hAnsi="標楷體"/>
              </w:rPr>
            </w:pPr>
            <w:r w:rsidRPr="00085E51">
              <w:rPr>
                <w:rFonts w:ascii="標楷體" w:hAnsi="標楷體"/>
              </w:rPr>
              <w:t>（11-2-13）</w:t>
            </w:r>
          </w:p>
        </w:tc>
        <w:tc>
          <w:tcPr>
            <w:tcW w:w="1842" w:type="dxa"/>
            <w:shd w:val="clear" w:color="auto" w:fill="auto"/>
          </w:tcPr>
          <w:p w14:paraId="1DE92E1B" w14:textId="0481874F"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159A718A" w14:textId="78308F1A" w:rsidR="00CA6F26" w:rsidRPr="00FC7159" w:rsidRDefault="00CA6F26" w:rsidP="00CA6F26">
            <w:pPr>
              <w:rPr>
                <w:rFonts w:ascii="標楷體" w:hAnsi="標楷體"/>
              </w:rPr>
            </w:pPr>
            <w:r w:rsidRPr="00085E51">
              <w:rPr>
                <w:rFonts w:ascii="標楷體" w:hAnsi="標楷體"/>
              </w:rPr>
              <w:t>尚未審查</w:t>
            </w:r>
          </w:p>
        </w:tc>
      </w:tr>
      <w:tr w:rsidR="00CA6F26" w:rsidRPr="00652084" w14:paraId="2C36DF5C" w14:textId="77777777" w:rsidTr="009B1C54">
        <w:tc>
          <w:tcPr>
            <w:tcW w:w="731" w:type="dxa"/>
            <w:shd w:val="clear" w:color="auto" w:fill="auto"/>
          </w:tcPr>
          <w:p w14:paraId="67D506BD" w14:textId="79EEDB7E" w:rsidR="00CA6F26" w:rsidRPr="00FC7159" w:rsidRDefault="00CA6F26" w:rsidP="00CA6F26">
            <w:pPr>
              <w:rPr>
                <w:rFonts w:ascii="標楷體" w:hAnsi="標楷體"/>
              </w:rPr>
            </w:pPr>
            <w:r w:rsidRPr="00085E51">
              <w:rPr>
                <w:rFonts w:ascii="標楷體" w:hAnsi="標楷體"/>
              </w:rPr>
              <w:t>9</w:t>
            </w:r>
          </w:p>
        </w:tc>
        <w:tc>
          <w:tcPr>
            <w:tcW w:w="3600" w:type="dxa"/>
            <w:shd w:val="clear" w:color="auto" w:fill="auto"/>
          </w:tcPr>
          <w:p w14:paraId="72706A62" w14:textId="5B676523" w:rsidR="00CA6F26" w:rsidRPr="00FC7159" w:rsidRDefault="00CA6F26" w:rsidP="00CA6F26">
            <w:pPr>
              <w:pStyle w:val="01"/>
              <w:rPr>
                <w:rFonts w:hAnsi="標楷體"/>
              </w:rPr>
            </w:pPr>
            <w:r w:rsidRPr="00085E51">
              <w:rPr>
                <w:rFonts w:hAnsi="標楷體"/>
              </w:rPr>
              <w:t>8.廢止「教育部體育署組織法」</w:t>
            </w:r>
            <w:proofErr w:type="gramStart"/>
            <w:r w:rsidRPr="00085E51">
              <w:rPr>
                <w:rFonts w:hAnsi="標楷體"/>
              </w:rPr>
              <w:t>（</w:t>
            </w:r>
            <w:proofErr w:type="gramEnd"/>
            <w:r w:rsidRPr="00085E51">
              <w:rPr>
                <w:rFonts w:hAnsi="標楷體"/>
              </w:rPr>
              <w:t>廢止重點：體育署將改制為體育暨運動發展部，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289FCD01" w14:textId="77777777" w:rsidR="00CA6F26" w:rsidRPr="00085E51" w:rsidRDefault="00CA6F26" w:rsidP="00CA6F26">
            <w:pPr>
              <w:rPr>
                <w:rFonts w:ascii="標楷體" w:hAnsi="標楷體"/>
              </w:rPr>
            </w:pPr>
            <w:r w:rsidRPr="00085E51">
              <w:rPr>
                <w:rFonts w:ascii="標楷體" w:hAnsi="標楷體"/>
              </w:rPr>
              <w:t>委員林思銘</w:t>
            </w:r>
          </w:p>
          <w:p w14:paraId="15885850" w14:textId="77777777" w:rsidR="00CA6F26" w:rsidRPr="00085E51" w:rsidRDefault="00CA6F26" w:rsidP="00CA6F26">
            <w:pPr>
              <w:rPr>
                <w:rFonts w:ascii="標楷體" w:hAnsi="標楷體"/>
              </w:rPr>
            </w:pPr>
            <w:r w:rsidRPr="00085E51">
              <w:rPr>
                <w:rFonts w:ascii="標楷體" w:hAnsi="標楷體"/>
              </w:rPr>
              <w:t>等18人</w:t>
            </w:r>
          </w:p>
          <w:p w14:paraId="2AB0AA57" w14:textId="77777777" w:rsidR="00CA6F26" w:rsidRPr="00085E51" w:rsidRDefault="00CA6F26" w:rsidP="00CA6F26">
            <w:pPr>
              <w:rPr>
                <w:rFonts w:ascii="標楷體" w:hAnsi="標楷體"/>
              </w:rPr>
            </w:pPr>
            <w:r w:rsidRPr="00085E51">
              <w:rPr>
                <w:rFonts w:ascii="標楷體" w:hAnsi="標楷體"/>
              </w:rPr>
              <w:t>113.12.13</w:t>
            </w:r>
          </w:p>
          <w:p w14:paraId="5DAE16C1" w14:textId="568384B3" w:rsidR="00CA6F26" w:rsidRPr="00FC7159" w:rsidRDefault="00CA6F26" w:rsidP="00CA6F26">
            <w:pPr>
              <w:rPr>
                <w:rFonts w:ascii="標楷體" w:hAnsi="標楷體"/>
              </w:rPr>
            </w:pPr>
            <w:r w:rsidRPr="00085E51">
              <w:rPr>
                <w:rFonts w:ascii="標楷體" w:hAnsi="標楷體"/>
              </w:rPr>
              <w:t>（11-2-13）</w:t>
            </w:r>
          </w:p>
        </w:tc>
        <w:tc>
          <w:tcPr>
            <w:tcW w:w="1842" w:type="dxa"/>
            <w:shd w:val="clear" w:color="auto" w:fill="auto"/>
          </w:tcPr>
          <w:p w14:paraId="7AABCC57" w14:textId="0E86B09B"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BCB2AD4" w14:textId="6031DB29" w:rsidR="00CA6F26" w:rsidRPr="00FC7159" w:rsidRDefault="00CA6F26" w:rsidP="00CA6F26">
            <w:pPr>
              <w:rPr>
                <w:rFonts w:ascii="標楷體" w:hAnsi="標楷體"/>
              </w:rPr>
            </w:pPr>
            <w:r w:rsidRPr="00085E51">
              <w:rPr>
                <w:rFonts w:ascii="標楷體" w:hAnsi="標楷體"/>
              </w:rPr>
              <w:t>尚未審查</w:t>
            </w:r>
          </w:p>
        </w:tc>
      </w:tr>
      <w:tr w:rsidR="00CA6F26" w:rsidRPr="00652084" w14:paraId="7A6F31C3" w14:textId="77777777" w:rsidTr="009B1C54">
        <w:tc>
          <w:tcPr>
            <w:tcW w:w="731" w:type="dxa"/>
            <w:shd w:val="clear" w:color="auto" w:fill="auto"/>
          </w:tcPr>
          <w:p w14:paraId="65F46905" w14:textId="73B19E37" w:rsidR="00CA6F26" w:rsidRPr="00FC7159" w:rsidRDefault="00CA6F26" w:rsidP="00CA6F26">
            <w:pPr>
              <w:rPr>
                <w:rFonts w:ascii="標楷體" w:hAnsi="標楷體"/>
              </w:rPr>
            </w:pPr>
            <w:r w:rsidRPr="00085E51">
              <w:rPr>
                <w:rFonts w:ascii="標楷體" w:hAnsi="標楷體"/>
              </w:rPr>
              <w:lastRenderedPageBreak/>
              <w:t>10</w:t>
            </w:r>
          </w:p>
        </w:tc>
        <w:tc>
          <w:tcPr>
            <w:tcW w:w="3600" w:type="dxa"/>
            <w:shd w:val="clear" w:color="auto" w:fill="auto"/>
          </w:tcPr>
          <w:p w14:paraId="6C6DCFBD" w14:textId="000F9A85" w:rsidR="00CA6F26" w:rsidRPr="00FC7159" w:rsidRDefault="00CA6F26" w:rsidP="00CA6F26">
            <w:pPr>
              <w:pStyle w:val="01"/>
              <w:rPr>
                <w:rFonts w:hAnsi="標楷體"/>
              </w:rPr>
            </w:pPr>
            <w:r w:rsidRPr="00085E51">
              <w:rPr>
                <w:rFonts w:hAnsi="標楷體"/>
              </w:rPr>
              <w:t>9.廢止「教育部體育署組織法」</w:t>
            </w:r>
            <w:proofErr w:type="gramStart"/>
            <w:r w:rsidRPr="00085E51">
              <w:rPr>
                <w:rFonts w:hAnsi="標楷體"/>
              </w:rPr>
              <w:t>（</w:t>
            </w:r>
            <w:proofErr w:type="gramEnd"/>
            <w:r w:rsidRPr="00085E51">
              <w:rPr>
                <w:rFonts w:hAnsi="標楷體"/>
              </w:rPr>
              <w:t>廢止重點：體育署將升格至運動發展部，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71A7A194" w14:textId="77777777" w:rsidR="00CA6F26" w:rsidRPr="00085E51" w:rsidRDefault="00CA6F26" w:rsidP="00CA6F26">
            <w:pPr>
              <w:rPr>
                <w:rFonts w:ascii="標楷體" w:hAnsi="標楷體"/>
              </w:rPr>
            </w:pPr>
            <w:r w:rsidRPr="00085E51">
              <w:rPr>
                <w:rFonts w:ascii="標楷體" w:hAnsi="標楷體"/>
              </w:rPr>
              <w:t>委員王鴻薇</w:t>
            </w:r>
          </w:p>
          <w:p w14:paraId="46EE8CA0" w14:textId="77777777" w:rsidR="00CA6F26" w:rsidRPr="00085E51" w:rsidRDefault="00CA6F26" w:rsidP="00CA6F26">
            <w:pPr>
              <w:rPr>
                <w:rFonts w:ascii="標楷體" w:hAnsi="標楷體"/>
              </w:rPr>
            </w:pPr>
            <w:r w:rsidRPr="00085E51">
              <w:rPr>
                <w:rFonts w:ascii="標楷體" w:hAnsi="標楷體"/>
              </w:rPr>
              <w:t>等20人</w:t>
            </w:r>
          </w:p>
          <w:p w14:paraId="48959FEE" w14:textId="77777777" w:rsidR="00CA6F26" w:rsidRPr="00085E51" w:rsidRDefault="00CA6F26" w:rsidP="00CA6F26">
            <w:pPr>
              <w:rPr>
                <w:rFonts w:ascii="標楷體" w:hAnsi="標楷體"/>
              </w:rPr>
            </w:pPr>
            <w:r w:rsidRPr="00085E51">
              <w:rPr>
                <w:rFonts w:ascii="標楷體" w:hAnsi="標楷體"/>
              </w:rPr>
              <w:t>114.01.03</w:t>
            </w:r>
          </w:p>
          <w:p w14:paraId="4BC76737" w14:textId="2F254414" w:rsidR="00CA6F26" w:rsidRPr="00FC7159" w:rsidRDefault="00CA6F26" w:rsidP="00CA6F26">
            <w:pPr>
              <w:rPr>
                <w:rFonts w:ascii="標楷體" w:hAnsi="標楷體"/>
              </w:rPr>
            </w:pPr>
            <w:r w:rsidRPr="00085E51">
              <w:rPr>
                <w:rFonts w:ascii="標楷體" w:hAnsi="標楷體"/>
              </w:rPr>
              <w:t>（11-2-16）</w:t>
            </w:r>
          </w:p>
        </w:tc>
        <w:tc>
          <w:tcPr>
            <w:tcW w:w="1842" w:type="dxa"/>
            <w:shd w:val="clear" w:color="auto" w:fill="auto"/>
          </w:tcPr>
          <w:p w14:paraId="3BCF9600" w14:textId="43B18C35"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5BA62DB" w14:textId="0D5C9809" w:rsidR="00CA6F26" w:rsidRPr="00FC7159" w:rsidRDefault="00CA6F26" w:rsidP="00CA6F26">
            <w:pPr>
              <w:rPr>
                <w:rFonts w:ascii="標楷體" w:hAnsi="標楷體"/>
              </w:rPr>
            </w:pPr>
            <w:r w:rsidRPr="00085E51">
              <w:rPr>
                <w:rFonts w:ascii="標楷體" w:hAnsi="標楷體"/>
              </w:rPr>
              <w:t>尚未審查</w:t>
            </w:r>
          </w:p>
        </w:tc>
      </w:tr>
      <w:tr w:rsidR="00CA6F26" w:rsidRPr="00652084" w14:paraId="4A91FF90" w14:textId="77777777" w:rsidTr="009B1C54">
        <w:tc>
          <w:tcPr>
            <w:tcW w:w="731" w:type="dxa"/>
            <w:shd w:val="clear" w:color="auto" w:fill="auto"/>
          </w:tcPr>
          <w:p w14:paraId="0911C304" w14:textId="34414F63" w:rsidR="00CA6F26" w:rsidRPr="00FC7159" w:rsidRDefault="00CA6F26" w:rsidP="00CA6F26">
            <w:pPr>
              <w:rPr>
                <w:rFonts w:ascii="標楷體" w:hAnsi="標楷體"/>
              </w:rPr>
            </w:pPr>
            <w:r w:rsidRPr="00085E51">
              <w:rPr>
                <w:rFonts w:ascii="標楷體" w:hAnsi="標楷體"/>
              </w:rPr>
              <w:t>11</w:t>
            </w:r>
          </w:p>
        </w:tc>
        <w:tc>
          <w:tcPr>
            <w:tcW w:w="3600" w:type="dxa"/>
            <w:shd w:val="clear" w:color="auto" w:fill="auto"/>
          </w:tcPr>
          <w:p w14:paraId="09731399" w14:textId="488F52B2" w:rsidR="00CA6F26" w:rsidRPr="00FC7159" w:rsidRDefault="00CA6F26" w:rsidP="00CA6F26">
            <w:pPr>
              <w:pStyle w:val="01"/>
              <w:rPr>
                <w:rFonts w:hAnsi="標楷體"/>
              </w:rPr>
            </w:pPr>
            <w:r w:rsidRPr="00085E51">
              <w:rPr>
                <w:rFonts w:hAnsi="標楷體"/>
              </w:rPr>
              <w:t>10.廢止「教育部體育署組織法」</w:t>
            </w:r>
            <w:proofErr w:type="gramStart"/>
            <w:r w:rsidRPr="00085E51">
              <w:rPr>
                <w:rFonts w:hAnsi="標楷體"/>
              </w:rPr>
              <w:t>（</w:t>
            </w:r>
            <w:proofErr w:type="gramEnd"/>
            <w:r w:rsidRPr="00085E51">
              <w:rPr>
                <w:rFonts w:hAnsi="標楷體"/>
              </w:rPr>
              <w:t>廢止重點：體育署將升格為運動部，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3D644650" w14:textId="77777777" w:rsidR="00CA6F26" w:rsidRPr="00085E51" w:rsidRDefault="00CA6F26" w:rsidP="00CA6F26">
            <w:pPr>
              <w:rPr>
                <w:rFonts w:ascii="標楷體" w:hAnsi="標楷體"/>
              </w:rPr>
            </w:pPr>
            <w:r w:rsidRPr="00085E51">
              <w:rPr>
                <w:rFonts w:ascii="標楷體" w:hAnsi="標楷體"/>
              </w:rPr>
              <w:t>委員徐巧芯</w:t>
            </w:r>
          </w:p>
          <w:p w14:paraId="4AEA4820" w14:textId="77777777" w:rsidR="00CA6F26" w:rsidRPr="00085E51" w:rsidRDefault="00CA6F26" w:rsidP="00CA6F26">
            <w:pPr>
              <w:rPr>
                <w:rFonts w:ascii="標楷體" w:hAnsi="標楷體"/>
              </w:rPr>
            </w:pPr>
            <w:r w:rsidRPr="00085E51">
              <w:rPr>
                <w:rFonts w:ascii="標楷體" w:hAnsi="標楷體"/>
              </w:rPr>
              <w:t>等17人</w:t>
            </w:r>
          </w:p>
          <w:p w14:paraId="18DDBE08" w14:textId="77777777" w:rsidR="00CA6F26" w:rsidRPr="00085E51" w:rsidRDefault="00CA6F26" w:rsidP="00CA6F26">
            <w:pPr>
              <w:rPr>
                <w:rFonts w:ascii="標楷體" w:hAnsi="標楷體"/>
              </w:rPr>
            </w:pPr>
            <w:r w:rsidRPr="00085E51">
              <w:rPr>
                <w:rFonts w:ascii="標楷體" w:hAnsi="標楷體"/>
              </w:rPr>
              <w:t>114.01.03</w:t>
            </w:r>
          </w:p>
          <w:p w14:paraId="1EC38F54" w14:textId="0DCFFA8C" w:rsidR="00CA6F26" w:rsidRPr="00FC7159" w:rsidRDefault="00CA6F26" w:rsidP="00CA6F26">
            <w:pPr>
              <w:rPr>
                <w:rFonts w:ascii="標楷體" w:hAnsi="標楷體"/>
              </w:rPr>
            </w:pPr>
            <w:r w:rsidRPr="00085E51">
              <w:rPr>
                <w:rFonts w:ascii="標楷體" w:hAnsi="標楷體"/>
              </w:rPr>
              <w:t>（11-2-16）</w:t>
            </w:r>
          </w:p>
        </w:tc>
        <w:tc>
          <w:tcPr>
            <w:tcW w:w="1842" w:type="dxa"/>
            <w:shd w:val="clear" w:color="auto" w:fill="auto"/>
          </w:tcPr>
          <w:p w14:paraId="4F5E4C93" w14:textId="7ECB84D4"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6FAC930B" w14:textId="60B3AD27" w:rsidR="00CA6F26" w:rsidRPr="00FC7159" w:rsidRDefault="00CA6F26" w:rsidP="00CA6F26">
            <w:pPr>
              <w:rPr>
                <w:rFonts w:ascii="標楷體" w:hAnsi="標楷體"/>
              </w:rPr>
            </w:pPr>
            <w:r w:rsidRPr="00085E51">
              <w:rPr>
                <w:rFonts w:ascii="標楷體" w:hAnsi="標楷體"/>
              </w:rPr>
              <w:t>尚未審查</w:t>
            </w:r>
          </w:p>
        </w:tc>
      </w:tr>
      <w:tr w:rsidR="00CA6F26" w:rsidRPr="00652084" w14:paraId="36AD189B" w14:textId="77777777" w:rsidTr="009B1C54">
        <w:tc>
          <w:tcPr>
            <w:tcW w:w="731" w:type="dxa"/>
            <w:shd w:val="clear" w:color="auto" w:fill="auto"/>
          </w:tcPr>
          <w:p w14:paraId="3260E69D" w14:textId="68069FFC" w:rsidR="00CA6F26" w:rsidRPr="00FC7159" w:rsidRDefault="00CA6F26" w:rsidP="00CA6F26">
            <w:pPr>
              <w:rPr>
                <w:rFonts w:ascii="標楷體" w:hAnsi="標楷體"/>
              </w:rPr>
            </w:pPr>
            <w:r w:rsidRPr="00085E51">
              <w:rPr>
                <w:rFonts w:ascii="標楷體" w:hAnsi="標楷體"/>
              </w:rPr>
              <w:t>12</w:t>
            </w:r>
          </w:p>
        </w:tc>
        <w:tc>
          <w:tcPr>
            <w:tcW w:w="3600" w:type="dxa"/>
            <w:shd w:val="clear" w:color="auto" w:fill="auto"/>
          </w:tcPr>
          <w:p w14:paraId="4A7BD0D4" w14:textId="6134792F" w:rsidR="00CA6F26" w:rsidRPr="00FC7159" w:rsidRDefault="00CA6F26" w:rsidP="00CA6F26">
            <w:pPr>
              <w:pStyle w:val="01"/>
              <w:rPr>
                <w:rFonts w:hAnsi="標楷體"/>
              </w:rPr>
            </w:pPr>
            <w:r w:rsidRPr="00085E51">
              <w:rPr>
                <w:rFonts w:hAnsi="標楷體"/>
              </w:rPr>
              <w:t>11.廢止「教育部體育署組織法」</w:t>
            </w:r>
            <w:proofErr w:type="gramStart"/>
            <w:r w:rsidRPr="00085E51">
              <w:rPr>
                <w:rFonts w:hAnsi="標楷體"/>
              </w:rPr>
              <w:t>（</w:t>
            </w:r>
            <w:proofErr w:type="gramEnd"/>
            <w:r w:rsidRPr="00085E51">
              <w:rPr>
                <w:rFonts w:hAnsi="標楷體"/>
              </w:rPr>
              <w:t>廢止重點：體育署將升格為體育暨運動發展部，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3519FCD5" w14:textId="77777777" w:rsidR="00CA6F26" w:rsidRPr="00085E51" w:rsidRDefault="00CA6F26" w:rsidP="00CA6F26">
            <w:pPr>
              <w:rPr>
                <w:rFonts w:ascii="標楷體" w:hAnsi="標楷體"/>
              </w:rPr>
            </w:pPr>
            <w:r w:rsidRPr="00085E51">
              <w:rPr>
                <w:rFonts w:ascii="標楷體" w:hAnsi="標楷體"/>
              </w:rPr>
              <w:t>委員葉元之</w:t>
            </w:r>
          </w:p>
          <w:p w14:paraId="41053B6A" w14:textId="77777777" w:rsidR="00CA6F26" w:rsidRPr="00085E51" w:rsidRDefault="00CA6F26" w:rsidP="00CA6F26">
            <w:pPr>
              <w:rPr>
                <w:rFonts w:ascii="標楷體" w:hAnsi="標楷體"/>
              </w:rPr>
            </w:pPr>
            <w:r w:rsidRPr="00085E51">
              <w:rPr>
                <w:rFonts w:ascii="標楷體" w:hAnsi="標楷體"/>
              </w:rPr>
              <w:t>等21人</w:t>
            </w:r>
          </w:p>
          <w:p w14:paraId="00C528A7" w14:textId="77777777" w:rsidR="00CA6F26" w:rsidRPr="00085E51" w:rsidRDefault="00CA6F26" w:rsidP="00CA6F26">
            <w:pPr>
              <w:rPr>
                <w:rFonts w:ascii="標楷體" w:hAnsi="標楷體"/>
              </w:rPr>
            </w:pPr>
            <w:r w:rsidRPr="00085E51">
              <w:rPr>
                <w:rFonts w:ascii="標楷體" w:hAnsi="標楷體"/>
              </w:rPr>
              <w:t>114.01.03</w:t>
            </w:r>
          </w:p>
          <w:p w14:paraId="0B072CE9" w14:textId="26B54BA9" w:rsidR="00CA6F26" w:rsidRPr="00FC7159" w:rsidRDefault="00CA6F26" w:rsidP="00CA6F26">
            <w:pPr>
              <w:rPr>
                <w:rFonts w:ascii="標楷體" w:hAnsi="標楷體"/>
              </w:rPr>
            </w:pPr>
            <w:r w:rsidRPr="00085E51">
              <w:rPr>
                <w:rFonts w:ascii="標楷體" w:hAnsi="標楷體"/>
              </w:rPr>
              <w:t>（11-2-16）</w:t>
            </w:r>
          </w:p>
        </w:tc>
        <w:tc>
          <w:tcPr>
            <w:tcW w:w="1842" w:type="dxa"/>
            <w:shd w:val="clear" w:color="auto" w:fill="auto"/>
          </w:tcPr>
          <w:p w14:paraId="2D529C98" w14:textId="142466B1"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554E44AA" w14:textId="5384608A" w:rsidR="00CA6F26" w:rsidRPr="00FC7159" w:rsidRDefault="00CA6F26" w:rsidP="00CA6F26">
            <w:pPr>
              <w:rPr>
                <w:rFonts w:ascii="標楷體" w:hAnsi="標楷體"/>
              </w:rPr>
            </w:pPr>
            <w:r w:rsidRPr="00085E51">
              <w:rPr>
                <w:rFonts w:ascii="標楷體" w:hAnsi="標楷體"/>
              </w:rPr>
              <w:t>尚未審查</w:t>
            </w:r>
          </w:p>
        </w:tc>
      </w:tr>
      <w:tr w:rsidR="00CA6F26" w:rsidRPr="00652084" w14:paraId="442215D5" w14:textId="77777777" w:rsidTr="009B1C54">
        <w:tc>
          <w:tcPr>
            <w:tcW w:w="731" w:type="dxa"/>
            <w:shd w:val="clear" w:color="auto" w:fill="auto"/>
          </w:tcPr>
          <w:p w14:paraId="78187070" w14:textId="1878743A" w:rsidR="00CA6F26" w:rsidRPr="00FC7159" w:rsidRDefault="00CA6F26" w:rsidP="00CA6F26">
            <w:pPr>
              <w:rPr>
                <w:rFonts w:ascii="標楷體" w:hAnsi="標楷體"/>
              </w:rPr>
            </w:pPr>
            <w:r w:rsidRPr="00085E51">
              <w:rPr>
                <w:rFonts w:ascii="標楷體" w:hAnsi="標楷體"/>
              </w:rPr>
              <w:t>13</w:t>
            </w:r>
          </w:p>
        </w:tc>
        <w:tc>
          <w:tcPr>
            <w:tcW w:w="3600" w:type="dxa"/>
            <w:shd w:val="clear" w:color="auto" w:fill="auto"/>
          </w:tcPr>
          <w:p w14:paraId="5C9E712C" w14:textId="600F8805" w:rsidR="00CA6F26" w:rsidRPr="00FC7159" w:rsidRDefault="00CA6F26" w:rsidP="00CA6F26">
            <w:pPr>
              <w:pStyle w:val="01"/>
              <w:rPr>
                <w:rFonts w:hAnsi="標楷體"/>
              </w:rPr>
            </w:pPr>
            <w:r w:rsidRPr="00085E51">
              <w:rPr>
                <w:rFonts w:hAnsi="標楷體"/>
              </w:rPr>
              <w:t>12.廢止「教育部體育署組織法」</w:t>
            </w:r>
            <w:proofErr w:type="gramStart"/>
            <w:r w:rsidRPr="00085E51">
              <w:rPr>
                <w:rFonts w:hAnsi="標楷體"/>
              </w:rPr>
              <w:t>（</w:t>
            </w:r>
            <w:proofErr w:type="gramEnd"/>
            <w:r w:rsidRPr="00085E51">
              <w:rPr>
                <w:rFonts w:hAnsi="標楷體"/>
              </w:rPr>
              <w:t>廢止重點：體育署將改制為體育暨運動發展部，</w:t>
            </w:r>
            <w:proofErr w:type="gramStart"/>
            <w:r w:rsidRPr="00085E51">
              <w:rPr>
                <w:rFonts w:hAnsi="標楷體"/>
              </w:rPr>
              <w:t>爰</w:t>
            </w:r>
            <w:proofErr w:type="gramEnd"/>
            <w:r w:rsidRPr="00085E51">
              <w:rPr>
                <w:rFonts w:hAnsi="標楷體"/>
              </w:rPr>
              <w:t>提案廢止。）</w:t>
            </w:r>
          </w:p>
        </w:tc>
        <w:tc>
          <w:tcPr>
            <w:tcW w:w="2247" w:type="dxa"/>
            <w:shd w:val="clear" w:color="auto" w:fill="auto"/>
          </w:tcPr>
          <w:p w14:paraId="4EE21570" w14:textId="77777777" w:rsidR="00CA6F26" w:rsidRPr="00085E51" w:rsidRDefault="00CA6F26" w:rsidP="00CA6F26">
            <w:pPr>
              <w:rPr>
                <w:rFonts w:ascii="標楷體" w:hAnsi="標楷體"/>
              </w:rPr>
            </w:pPr>
            <w:r w:rsidRPr="00085E51">
              <w:rPr>
                <w:rFonts w:ascii="標楷體" w:hAnsi="標楷體"/>
              </w:rPr>
              <w:t>委員羅明才</w:t>
            </w:r>
          </w:p>
          <w:p w14:paraId="525D398F" w14:textId="77777777" w:rsidR="00CA6F26" w:rsidRPr="00085E51" w:rsidRDefault="00CA6F26" w:rsidP="00CA6F26">
            <w:pPr>
              <w:rPr>
                <w:rFonts w:ascii="標楷體" w:hAnsi="標楷體"/>
              </w:rPr>
            </w:pPr>
            <w:r w:rsidRPr="00085E51">
              <w:rPr>
                <w:rFonts w:ascii="標楷體" w:hAnsi="標楷體"/>
              </w:rPr>
              <w:t>等17人</w:t>
            </w:r>
          </w:p>
          <w:p w14:paraId="5D7614EA" w14:textId="77777777" w:rsidR="00CA6F26" w:rsidRPr="00085E51" w:rsidRDefault="00CA6F26" w:rsidP="00CA6F26">
            <w:pPr>
              <w:rPr>
                <w:rFonts w:ascii="標楷體" w:hAnsi="標楷體"/>
              </w:rPr>
            </w:pPr>
            <w:r w:rsidRPr="00085E51">
              <w:rPr>
                <w:rFonts w:ascii="標楷體" w:hAnsi="標楷體"/>
              </w:rPr>
              <w:t>114.01.03</w:t>
            </w:r>
          </w:p>
          <w:p w14:paraId="456881D2" w14:textId="160D396A" w:rsidR="00CA6F26" w:rsidRPr="00FC7159" w:rsidRDefault="00CA6F26" w:rsidP="00CA6F26">
            <w:pPr>
              <w:rPr>
                <w:rFonts w:ascii="標楷體" w:hAnsi="標楷體"/>
              </w:rPr>
            </w:pPr>
            <w:r w:rsidRPr="00085E51">
              <w:rPr>
                <w:rFonts w:ascii="標楷體" w:hAnsi="標楷體"/>
              </w:rPr>
              <w:t>（11-2-16）</w:t>
            </w:r>
          </w:p>
        </w:tc>
        <w:tc>
          <w:tcPr>
            <w:tcW w:w="1842" w:type="dxa"/>
            <w:shd w:val="clear" w:color="auto" w:fill="auto"/>
          </w:tcPr>
          <w:p w14:paraId="55493126" w14:textId="14605A46"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73EF732A" w14:textId="4F73DCD6" w:rsidR="00CA6F26" w:rsidRPr="00FC7159" w:rsidRDefault="00CA6F26" w:rsidP="00CA6F26">
            <w:pPr>
              <w:rPr>
                <w:rFonts w:ascii="標楷體" w:hAnsi="標楷體"/>
              </w:rPr>
            </w:pPr>
            <w:r w:rsidRPr="00085E51">
              <w:rPr>
                <w:rFonts w:ascii="標楷體" w:hAnsi="標楷體"/>
              </w:rPr>
              <w:t>尚未審查</w:t>
            </w:r>
          </w:p>
        </w:tc>
      </w:tr>
      <w:tr w:rsidR="00CA6F26" w:rsidRPr="00652084" w14:paraId="6D7A9B9C" w14:textId="77777777" w:rsidTr="009B1C54">
        <w:tc>
          <w:tcPr>
            <w:tcW w:w="731" w:type="dxa"/>
            <w:shd w:val="clear" w:color="auto" w:fill="auto"/>
          </w:tcPr>
          <w:p w14:paraId="3F241B68" w14:textId="2AEBDA6E" w:rsidR="00CA6F26" w:rsidRPr="00FC7159" w:rsidRDefault="00CA6F26" w:rsidP="00CA6F26">
            <w:pPr>
              <w:rPr>
                <w:rFonts w:ascii="標楷體" w:hAnsi="標楷體"/>
              </w:rPr>
            </w:pPr>
            <w:r w:rsidRPr="00085E51">
              <w:rPr>
                <w:rFonts w:ascii="標楷體" w:hAnsi="標楷體"/>
              </w:rPr>
              <w:t>14</w:t>
            </w:r>
          </w:p>
        </w:tc>
        <w:tc>
          <w:tcPr>
            <w:tcW w:w="3600" w:type="dxa"/>
            <w:shd w:val="clear" w:color="auto" w:fill="auto"/>
          </w:tcPr>
          <w:p w14:paraId="673C30D5" w14:textId="35277BE3" w:rsidR="00CA6F26" w:rsidRPr="00FC7159" w:rsidRDefault="00CA6F26" w:rsidP="00CA6F26">
            <w:pPr>
              <w:pStyle w:val="01"/>
              <w:rPr>
                <w:rFonts w:hAnsi="標楷體"/>
              </w:rPr>
            </w:pPr>
            <w:r w:rsidRPr="00085E51">
              <w:rPr>
                <w:rFonts w:hAnsi="標楷體"/>
              </w:rPr>
              <w:t>教育部國民及學前教育署組織法第二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修正重點：配合增設運動部，學校體育包括十二年國民教育課程綱要及體育教學等事項由教育部辦理。）</w:t>
            </w:r>
          </w:p>
        </w:tc>
        <w:tc>
          <w:tcPr>
            <w:tcW w:w="2247" w:type="dxa"/>
            <w:shd w:val="clear" w:color="auto" w:fill="auto"/>
          </w:tcPr>
          <w:p w14:paraId="46C889B5" w14:textId="77777777" w:rsidR="00CA6F26" w:rsidRPr="00085E51" w:rsidRDefault="00CA6F26" w:rsidP="00CA6F26">
            <w:pPr>
              <w:rPr>
                <w:rFonts w:ascii="標楷體" w:hAnsi="標楷體"/>
              </w:rPr>
            </w:pPr>
            <w:r w:rsidRPr="00085E51">
              <w:rPr>
                <w:rFonts w:ascii="標楷體" w:hAnsi="標楷體"/>
              </w:rPr>
              <w:t>委員張雅琳</w:t>
            </w:r>
          </w:p>
          <w:p w14:paraId="1657C138" w14:textId="77777777" w:rsidR="00CA6F26" w:rsidRPr="00085E51" w:rsidRDefault="00CA6F26" w:rsidP="00CA6F26">
            <w:pPr>
              <w:rPr>
                <w:rFonts w:ascii="標楷體" w:hAnsi="標楷體"/>
              </w:rPr>
            </w:pPr>
            <w:r w:rsidRPr="00085E51">
              <w:rPr>
                <w:rFonts w:ascii="標楷體" w:hAnsi="標楷體"/>
              </w:rPr>
              <w:t>等19人</w:t>
            </w:r>
          </w:p>
          <w:p w14:paraId="3F9C3A5D" w14:textId="77777777" w:rsidR="00CA6F26" w:rsidRPr="00085E51" w:rsidRDefault="00CA6F26" w:rsidP="00CA6F26">
            <w:pPr>
              <w:rPr>
                <w:rFonts w:ascii="標楷體" w:hAnsi="標楷體"/>
              </w:rPr>
            </w:pPr>
            <w:r w:rsidRPr="00085E51">
              <w:rPr>
                <w:rFonts w:ascii="標楷體" w:hAnsi="標楷體"/>
              </w:rPr>
              <w:t>113.11.08</w:t>
            </w:r>
          </w:p>
          <w:p w14:paraId="0B2A433C" w14:textId="6777E464" w:rsidR="00CA6F26" w:rsidRPr="00FC7159" w:rsidRDefault="00CA6F26" w:rsidP="00CA6F26">
            <w:pPr>
              <w:rPr>
                <w:rFonts w:ascii="標楷體" w:hAnsi="標楷體"/>
              </w:rPr>
            </w:pPr>
            <w:r w:rsidRPr="00085E51">
              <w:rPr>
                <w:rFonts w:ascii="標楷體" w:hAnsi="標楷體"/>
              </w:rPr>
              <w:t>（11-2-8）</w:t>
            </w:r>
          </w:p>
        </w:tc>
        <w:tc>
          <w:tcPr>
            <w:tcW w:w="1842" w:type="dxa"/>
            <w:shd w:val="clear" w:color="auto" w:fill="auto"/>
          </w:tcPr>
          <w:p w14:paraId="6F61FED4" w14:textId="7D81ABAA"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1D7A0766" w14:textId="72A382B4" w:rsidR="00CA6F26" w:rsidRPr="00FC7159" w:rsidRDefault="00CA6F26" w:rsidP="00CA6F26">
            <w:pPr>
              <w:rPr>
                <w:rFonts w:ascii="標楷體" w:hAnsi="標楷體"/>
              </w:rPr>
            </w:pPr>
            <w:r w:rsidRPr="00085E51">
              <w:rPr>
                <w:rFonts w:ascii="標楷體" w:hAnsi="標楷體"/>
              </w:rPr>
              <w:t>尚未審查</w:t>
            </w:r>
          </w:p>
        </w:tc>
      </w:tr>
      <w:tr w:rsidR="00CA6F26" w:rsidRPr="00652084" w14:paraId="36ACCCA2" w14:textId="77777777" w:rsidTr="009B1C54">
        <w:tc>
          <w:tcPr>
            <w:tcW w:w="731" w:type="dxa"/>
            <w:shd w:val="clear" w:color="auto" w:fill="auto"/>
          </w:tcPr>
          <w:p w14:paraId="7487E4FB" w14:textId="05DA2D9A" w:rsidR="00CA6F26" w:rsidRPr="00FC7159" w:rsidRDefault="00CA6F26" w:rsidP="00CA6F26">
            <w:pPr>
              <w:rPr>
                <w:rFonts w:ascii="標楷體" w:hAnsi="標楷體"/>
              </w:rPr>
            </w:pPr>
            <w:r w:rsidRPr="00085E51">
              <w:rPr>
                <w:rFonts w:ascii="標楷體" w:hAnsi="標楷體"/>
              </w:rPr>
              <w:t>15</w:t>
            </w:r>
          </w:p>
        </w:tc>
        <w:tc>
          <w:tcPr>
            <w:tcW w:w="3600" w:type="dxa"/>
            <w:shd w:val="clear" w:color="auto" w:fill="auto"/>
          </w:tcPr>
          <w:p w14:paraId="1C687369" w14:textId="1E142A50" w:rsidR="00CA6F26" w:rsidRPr="00FC7159" w:rsidRDefault="00CA6F26" w:rsidP="00CA6F26">
            <w:pPr>
              <w:pStyle w:val="01"/>
              <w:rPr>
                <w:rFonts w:hAnsi="標楷體"/>
              </w:rPr>
            </w:pPr>
            <w:r w:rsidRPr="00085E51">
              <w:rPr>
                <w:rFonts w:hAnsi="標楷體"/>
              </w:rPr>
              <w:t>1.國家語言研究發展中心設置條例草案</w:t>
            </w:r>
            <w:proofErr w:type="gramStart"/>
            <w:r w:rsidRPr="00085E51">
              <w:rPr>
                <w:rFonts w:hAnsi="標楷體"/>
              </w:rPr>
              <w:t>（</w:t>
            </w:r>
            <w:proofErr w:type="gramEnd"/>
            <w:r w:rsidRPr="00085E51">
              <w:rPr>
                <w:rFonts w:hAnsi="標楷體"/>
              </w:rPr>
              <w:t>共五章32條。制定重點：為辦理面臨傳承危機國家語言之保存、研究及交流，促進語言文化之傳承、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06A80FD7" w14:textId="77777777" w:rsidR="00CA6F26" w:rsidRPr="00085E51" w:rsidRDefault="00CA6F26" w:rsidP="00CA6F26">
            <w:pPr>
              <w:rPr>
                <w:rFonts w:ascii="標楷體" w:hAnsi="標楷體"/>
              </w:rPr>
            </w:pPr>
            <w:r w:rsidRPr="00085E51">
              <w:rPr>
                <w:rFonts w:ascii="標楷體" w:hAnsi="標楷體"/>
              </w:rPr>
              <w:t>行政院</w:t>
            </w:r>
          </w:p>
          <w:p w14:paraId="7874573C" w14:textId="77777777" w:rsidR="00CA6F26" w:rsidRPr="00085E51" w:rsidRDefault="00CA6F26" w:rsidP="00CA6F26">
            <w:pPr>
              <w:rPr>
                <w:rFonts w:ascii="標楷體" w:hAnsi="標楷體"/>
              </w:rPr>
            </w:pPr>
            <w:r w:rsidRPr="00085E51">
              <w:rPr>
                <w:rFonts w:ascii="標楷體" w:hAnsi="標楷體"/>
              </w:rPr>
              <w:t>113.07.05</w:t>
            </w:r>
          </w:p>
          <w:p w14:paraId="6E20514B" w14:textId="2243987A" w:rsidR="00CA6F26" w:rsidRPr="00FC7159" w:rsidRDefault="00CA6F26" w:rsidP="00CA6F26">
            <w:pPr>
              <w:rPr>
                <w:rFonts w:ascii="標楷體" w:hAnsi="標楷體"/>
              </w:rPr>
            </w:pPr>
            <w:r w:rsidRPr="00085E51">
              <w:rPr>
                <w:rFonts w:ascii="標楷體" w:hAnsi="標楷體"/>
              </w:rPr>
              <w:t>（11-1-21）</w:t>
            </w:r>
          </w:p>
        </w:tc>
        <w:tc>
          <w:tcPr>
            <w:tcW w:w="1842" w:type="dxa"/>
            <w:shd w:val="clear" w:color="auto" w:fill="auto"/>
          </w:tcPr>
          <w:p w14:paraId="68DB9564" w14:textId="163D4794"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4AFF13F0" w14:textId="47EFC8A4" w:rsidR="00CA6F26" w:rsidRPr="00FC7159" w:rsidRDefault="00CA6F26" w:rsidP="00CA6F26">
            <w:pPr>
              <w:rPr>
                <w:rFonts w:ascii="標楷體" w:hAnsi="標楷體"/>
              </w:rPr>
            </w:pPr>
            <w:r w:rsidRPr="00085E51">
              <w:rPr>
                <w:rFonts w:ascii="標楷體" w:hAnsi="標楷體"/>
              </w:rPr>
              <w:t>尚未審查</w:t>
            </w:r>
          </w:p>
        </w:tc>
      </w:tr>
      <w:tr w:rsidR="00CA6F26" w:rsidRPr="00652084" w14:paraId="79CF1592" w14:textId="77777777" w:rsidTr="009B1C54">
        <w:tc>
          <w:tcPr>
            <w:tcW w:w="731" w:type="dxa"/>
            <w:shd w:val="clear" w:color="auto" w:fill="auto"/>
          </w:tcPr>
          <w:p w14:paraId="5592D73D" w14:textId="54F1072E" w:rsidR="00CA6F26" w:rsidRPr="00FC7159" w:rsidRDefault="00CA6F26" w:rsidP="00CA6F26">
            <w:pPr>
              <w:rPr>
                <w:rFonts w:ascii="標楷體" w:hAnsi="標楷體"/>
              </w:rPr>
            </w:pPr>
            <w:r w:rsidRPr="00085E51">
              <w:rPr>
                <w:rFonts w:ascii="標楷體" w:hAnsi="標楷體"/>
              </w:rPr>
              <w:t>16</w:t>
            </w:r>
          </w:p>
        </w:tc>
        <w:tc>
          <w:tcPr>
            <w:tcW w:w="3600" w:type="dxa"/>
            <w:shd w:val="clear" w:color="auto" w:fill="auto"/>
          </w:tcPr>
          <w:p w14:paraId="7D5817CC" w14:textId="3DAD541E" w:rsidR="00CA6F26" w:rsidRPr="00FC7159" w:rsidRDefault="00CA6F26" w:rsidP="00CA6F26">
            <w:pPr>
              <w:pStyle w:val="01"/>
              <w:rPr>
                <w:rFonts w:hAnsi="標楷體"/>
              </w:rPr>
            </w:pPr>
            <w:r w:rsidRPr="00085E51">
              <w:rPr>
                <w:rFonts w:hAnsi="標楷體"/>
              </w:rPr>
              <w:t>2.國家語言研究發展中心設置條例草案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共五章32條。制定重點：為辦理國家語言之保存、研究、推廣及交流，促進語言文化之傳承、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3D80C5A9" w14:textId="77777777" w:rsidR="00CA6F26" w:rsidRPr="00085E51" w:rsidRDefault="00CA6F26" w:rsidP="00CA6F26">
            <w:pPr>
              <w:rPr>
                <w:rFonts w:ascii="標楷體" w:hAnsi="標楷體"/>
              </w:rPr>
            </w:pPr>
            <w:r w:rsidRPr="00085E51">
              <w:rPr>
                <w:rFonts w:ascii="標楷體" w:hAnsi="標楷體"/>
              </w:rPr>
              <w:t>委員林宜瑾</w:t>
            </w:r>
          </w:p>
          <w:p w14:paraId="102BB82B" w14:textId="77777777" w:rsidR="00CA6F26" w:rsidRPr="00085E51" w:rsidRDefault="00CA6F26" w:rsidP="00CA6F26">
            <w:pPr>
              <w:rPr>
                <w:rFonts w:ascii="標楷體" w:hAnsi="標楷體"/>
              </w:rPr>
            </w:pPr>
            <w:r w:rsidRPr="00085E51">
              <w:rPr>
                <w:rFonts w:ascii="標楷體" w:hAnsi="標楷體"/>
              </w:rPr>
              <w:t>等22人</w:t>
            </w:r>
          </w:p>
          <w:p w14:paraId="7844FFF1" w14:textId="77777777" w:rsidR="00CA6F26" w:rsidRPr="00085E51" w:rsidRDefault="00CA6F26" w:rsidP="00CA6F26">
            <w:pPr>
              <w:rPr>
                <w:rFonts w:ascii="標楷體" w:hAnsi="標楷體"/>
              </w:rPr>
            </w:pPr>
            <w:r w:rsidRPr="00085E51">
              <w:rPr>
                <w:rFonts w:ascii="標楷體" w:hAnsi="標楷體"/>
              </w:rPr>
              <w:t>113.03.01</w:t>
            </w:r>
          </w:p>
          <w:p w14:paraId="3795E8BE" w14:textId="0A1BB4D8" w:rsidR="00CA6F26" w:rsidRPr="00FC7159" w:rsidRDefault="00CA6F26" w:rsidP="00CA6F26">
            <w:pPr>
              <w:rPr>
                <w:rFonts w:ascii="標楷體" w:hAnsi="標楷體"/>
              </w:rPr>
            </w:pPr>
            <w:r w:rsidRPr="00085E51">
              <w:rPr>
                <w:rFonts w:ascii="標楷體" w:hAnsi="標楷體"/>
              </w:rPr>
              <w:t>（11-1-3）</w:t>
            </w:r>
          </w:p>
        </w:tc>
        <w:tc>
          <w:tcPr>
            <w:tcW w:w="1842" w:type="dxa"/>
            <w:shd w:val="clear" w:color="auto" w:fill="auto"/>
          </w:tcPr>
          <w:p w14:paraId="0D0E8FC7" w14:textId="63F57259"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02AE751A" w14:textId="5A309CCB" w:rsidR="00CA6F26" w:rsidRPr="00FC7159" w:rsidRDefault="00CA6F26" w:rsidP="00CA6F26">
            <w:pPr>
              <w:rPr>
                <w:rFonts w:ascii="標楷體" w:hAnsi="標楷體"/>
              </w:rPr>
            </w:pPr>
            <w:r w:rsidRPr="00085E51">
              <w:rPr>
                <w:rFonts w:ascii="標楷體" w:hAnsi="標楷體"/>
              </w:rPr>
              <w:t>尚未審查</w:t>
            </w:r>
          </w:p>
        </w:tc>
      </w:tr>
      <w:tr w:rsidR="00CA6F26" w:rsidRPr="00652084" w14:paraId="0CA25BBD" w14:textId="77777777" w:rsidTr="009B1C54">
        <w:tc>
          <w:tcPr>
            <w:tcW w:w="731" w:type="dxa"/>
            <w:shd w:val="clear" w:color="auto" w:fill="auto"/>
          </w:tcPr>
          <w:p w14:paraId="334BD752" w14:textId="15FBF722" w:rsidR="00CA6F26" w:rsidRPr="00FC7159" w:rsidRDefault="00CA6F26" w:rsidP="00CA6F26">
            <w:pPr>
              <w:rPr>
                <w:rFonts w:ascii="標楷體" w:hAnsi="標楷體"/>
              </w:rPr>
            </w:pPr>
            <w:r w:rsidRPr="00085E51">
              <w:rPr>
                <w:rFonts w:ascii="標楷體" w:hAnsi="標楷體"/>
              </w:rPr>
              <w:t>17</w:t>
            </w:r>
          </w:p>
        </w:tc>
        <w:tc>
          <w:tcPr>
            <w:tcW w:w="3600" w:type="dxa"/>
            <w:shd w:val="clear" w:color="auto" w:fill="auto"/>
          </w:tcPr>
          <w:p w14:paraId="7F903A81" w14:textId="7E448F97" w:rsidR="00CA6F26" w:rsidRPr="00FC7159" w:rsidRDefault="00CA6F26" w:rsidP="00CA6F26">
            <w:pPr>
              <w:pStyle w:val="01"/>
              <w:rPr>
                <w:rFonts w:hAnsi="標楷體"/>
              </w:rPr>
            </w:pPr>
            <w:r w:rsidRPr="00085E51">
              <w:rPr>
                <w:rFonts w:hAnsi="標楷體"/>
              </w:rPr>
              <w:t>3.國家語言研究發展中心設置條例草案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共五章32條。制定重點：為辦理國家語言之保存、研究、推廣及交流，促進語言文化之傳承、</w:t>
            </w:r>
            <w:proofErr w:type="gramStart"/>
            <w:r w:rsidRPr="00085E51">
              <w:rPr>
                <w:rFonts w:hAnsi="標楷體"/>
              </w:rPr>
              <w:t>復振</w:t>
            </w:r>
            <w:r w:rsidRPr="00085E51">
              <w:rPr>
                <w:rFonts w:hAnsi="標楷體"/>
              </w:rPr>
              <w:lastRenderedPageBreak/>
              <w:t>及</w:t>
            </w:r>
            <w:proofErr w:type="gramEnd"/>
            <w:r w:rsidRPr="00085E51">
              <w:rPr>
                <w:rFonts w:hAnsi="標楷體"/>
              </w:rPr>
              <w:t>發展，特設國家語言研究發展中心，並制定本條例。）</w:t>
            </w:r>
          </w:p>
        </w:tc>
        <w:tc>
          <w:tcPr>
            <w:tcW w:w="2247" w:type="dxa"/>
            <w:shd w:val="clear" w:color="auto" w:fill="auto"/>
          </w:tcPr>
          <w:p w14:paraId="2745958F" w14:textId="77777777" w:rsidR="00CA6F26" w:rsidRPr="00085E51" w:rsidRDefault="00CA6F26" w:rsidP="00CA6F26">
            <w:pPr>
              <w:rPr>
                <w:rFonts w:ascii="標楷體" w:hAnsi="標楷體"/>
              </w:rPr>
            </w:pPr>
            <w:r w:rsidRPr="00085E51">
              <w:rPr>
                <w:rFonts w:ascii="標楷體" w:hAnsi="標楷體"/>
              </w:rPr>
              <w:lastRenderedPageBreak/>
              <w:t>委員張雅琳</w:t>
            </w:r>
          </w:p>
          <w:p w14:paraId="3387529C" w14:textId="77777777" w:rsidR="00CA6F26" w:rsidRPr="00085E51" w:rsidRDefault="00CA6F26" w:rsidP="00CA6F26">
            <w:pPr>
              <w:rPr>
                <w:rFonts w:ascii="標楷體" w:hAnsi="標楷體"/>
              </w:rPr>
            </w:pPr>
            <w:r w:rsidRPr="00085E51">
              <w:rPr>
                <w:rFonts w:ascii="標楷體" w:hAnsi="標楷體"/>
              </w:rPr>
              <w:t>等19人</w:t>
            </w:r>
          </w:p>
          <w:p w14:paraId="69790555" w14:textId="77777777" w:rsidR="00CA6F26" w:rsidRPr="00085E51" w:rsidRDefault="00CA6F26" w:rsidP="00CA6F26">
            <w:pPr>
              <w:rPr>
                <w:rFonts w:ascii="標楷體" w:hAnsi="標楷體"/>
              </w:rPr>
            </w:pPr>
            <w:r w:rsidRPr="00085E51">
              <w:rPr>
                <w:rFonts w:ascii="標楷體" w:hAnsi="標楷體"/>
              </w:rPr>
              <w:t>113.03.15</w:t>
            </w:r>
          </w:p>
          <w:p w14:paraId="5B215F46" w14:textId="62CE85D6" w:rsidR="00CA6F26" w:rsidRPr="00FC7159" w:rsidRDefault="00CA6F26" w:rsidP="00CA6F26">
            <w:pPr>
              <w:rPr>
                <w:rFonts w:ascii="標楷體" w:hAnsi="標楷體"/>
              </w:rPr>
            </w:pPr>
            <w:r w:rsidRPr="00085E51">
              <w:rPr>
                <w:rFonts w:ascii="標楷體" w:hAnsi="標楷體"/>
              </w:rPr>
              <w:t>（11-1-5）</w:t>
            </w:r>
          </w:p>
        </w:tc>
        <w:tc>
          <w:tcPr>
            <w:tcW w:w="1842" w:type="dxa"/>
            <w:shd w:val="clear" w:color="auto" w:fill="auto"/>
          </w:tcPr>
          <w:p w14:paraId="2A50D660" w14:textId="27F15B87"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7A3CE176" w14:textId="71511C63" w:rsidR="00CA6F26" w:rsidRPr="00FC7159" w:rsidRDefault="00CA6F26" w:rsidP="00CA6F26">
            <w:pPr>
              <w:rPr>
                <w:rFonts w:ascii="標楷體" w:hAnsi="標楷體"/>
              </w:rPr>
            </w:pPr>
            <w:r w:rsidRPr="00085E51">
              <w:rPr>
                <w:rFonts w:ascii="標楷體" w:hAnsi="標楷體"/>
              </w:rPr>
              <w:t>尚未審查</w:t>
            </w:r>
          </w:p>
        </w:tc>
      </w:tr>
      <w:tr w:rsidR="00CA6F26" w:rsidRPr="00652084" w14:paraId="52FEB26C" w14:textId="77777777" w:rsidTr="009B1C54">
        <w:tc>
          <w:tcPr>
            <w:tcW w:w="731" w:type="dxa"/>
            <w:shd w:val="clear" w:color="auto" w:fill="auto"/>
          </w:tcPr>
          <w:p w14:paraId="6591AD13" w14:textId="4FBAF3B5" w:rsidR="00CA6F26" w:rsidRPr="00FC7159" w:rsidRDefault="00CA6F26" w:rsidP="00CA6F26">
            <w:pPr>
              <w:rPr>
                <w:rFonts w:ascii="標楷體" w:hAnsi="標楷體"/>
              </w:rPr>
            </w:pPr>
            <w:r w:rsidRPr="00085E51">
              <w:rPr>
                <w:rFonts w:ascii="標楷體" w:hAnsi="標楷體"/>
              </w:rPr>
              <w:t>18</w:t>
            </w:r>
          </w:p>
        </w:tc>
        <w:tc>
          <w:tcPr>
            <w:tcW w:w="3600" w:type="dxa"/>
            <w:shd w:val="clear" w:color="auto" w:fill="auto"/>
          </w:tcPr>
          <w:p w14:paraId="20A98F1E" w14:textId="52243667" w:rsidR="00CA6F26" w:rsidRPr="00FC7159" w:rsidRDefault="00CA6F26" w:rsidP="00CA6F26">
            <w:pPr>
              <w:pStyle w:val="01"/>
              <w:rPr>
                <w:rFonts w:hAnsi="標楷體"/>
              </w:rPr>
            </w:pPr>
            <w:r w:rsidRPr="00085E51">
              <w:rPr>
                <w:rFonts w:hAnsi="標楷體"/>
              </w:rPr>
              <w:t>4.國家語言研究發展中心設置條例草案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共五章32條。制定重點：為辦理國家語言之保存、研究、發揚及交流，促進臺灣語言文化之傳承、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5247EA7A" w14:textId="77777777" w:rsidR="00CA6F26" w:rsidRPr="00085E51" w:rsidRDefault="00CA6F26" w:rsidP="00CA6F26">
            <w:pPr>
              <w:rPr>
                <w:rFonts w:ascii="標楷體" w:hAnsi="標楷體"/>
              </w:rPr>
            </w:pPr>
            <w:r w:rsidRPr="00085E51">
              <w:rPr>
                <w:rFonts w:ascii="標楷體" w:hAnsi="標楷體"/>
              </w:rPr>
              <w:t>委員陳秀</w:t>
            </w:r>
            <w:r w:rsidRPr="00085E51">
              <w:rPr>
                <w:rFonts w:ascii="標楷體" w:hAnsi="標楷體" w:hint="eastAsia"/>
              </w:rPr>
              <w:t>寳</w:t>
            </w:r>
          </w:p>
          <w:p w14:paraId="2BFB3B17" w14:textId="77777777" w:rsidR="00CA6F26" w:rsidRPr="00085E51" w:rsidRDefault="00CA6F26" w:rsidP="00CA6F26">
            <w:pPr>
              <w:rPr>
                <w:rFonts w:ascii="標楷體" w:hAnsi="標楷體"/>
              </w:rPr>
            </w:pPr>
            <w:r w:rsidRPr="00085E51">
              <w:rPr>
                <w:rFonts w:ascii="標楷體" w:hAnsi="標楷體" w:hint="eastAsia"/>
              </w:rPr>
              <w:t>等</w:t>
            </w:r>
            <w:r w:rsidRPr="00085E51">
              <w:rPr>
                <w:rFonts w:ascii="標楷體" w:hAnsi="標楷體"/>
              </w:rPr>
              <w:t>22人</w:t>
            </w:r>
          </w:p>
          <w:p w14:paraId="6016A2FE" w14:textId="77777777" w:rsidR="00CA6F26" w:rsidRPr="00085E51" w:rsidRDefault="00CA6F26" w:rsidP="00CA6F26">
            <w:pPr>
              <w:rPr>
                <w:rFonts w:ascii="標楷體" w:hAnsi="標楷體"/>
              </w:rPr>
            </w:pPr>
            <w:r w:rsidRPr="00085E51">
              <w:rPr>
                <w:rFonts w:ascii="標楷體" w:hAnsi="標楷體"/>
              </w:rPr>
              <w:t>113.03.15</w:t>
            </w:r>
          </w:p>
          <w:p w14:paraId="23E423E1" w14:textId="5F77C89B" w:rsidR="00CA6F26" w:rsidRPr="00FC7159" w:rsidRDefault="00CA6F26" w:rsidP="00CA6F26">
            <w:pPr>
              <w:rPr>
                <w:rFonts w:ascii="標楷體" w:hAnsi="標楷體"/>
              </w:rPr>
            </w:pPr>
            <w:r w:rsidRPr="00085E51">
              <w:rPr>
                <w:rFonts w:ascii="標楷體" w:hAnsi="標楷體" w:hint="eastAsia"/>
              </w:rPr>
              <w:t>（</w:t>
            </w:r>
            <w:r w:rsidRPr="00085E51">
              <w:rPr>
                <w:rFonts w:ascii="標楷體" w:hAnsi="標楷體"/>
              </w:rPr>
              <w:t>11-1-5）</w:t>
            </w:r>
          </w:p>
        </w:tc>
        <w:tc>
          <w:tcPr>
            <w:tcW w:w="1842" w:type="dxa"/>
            <w:shd w:val="clear" w:color="auto" w:fill="auto"/>
          </w:tcPr>
          <w:p w14:paraId="02412823" w14:textId="1157D673"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18AD7F70" w14:textId="71CAC215" w:rsidR="00CA6F26" w:rsidRPr="00FC7159" w:rsidRDefault="00CA6F26" w:rsidP="00CA6F26">
            <w:pPr>
              <w:rPr>
                <w:rFonts w:ascii="標楷體" w:hAnsi="標楷體"/>
              </w:rPr>
            </w:pPr>
            <w:r w:rsidRPr="00085E51">
              <w:rPr>
                <w:rFonts w:ascii="標楷體" w:hAnsi="標楷體"/>
              </w:rPr>
              <w:t>尚未審查</w:t>
            </w:r>
          </w:p>
        </w:tc>
      </w:tr>
      <w:tr w:rsidR="00CA6F26" w:rsidRPr="00652084" w14:paraId="7C5A6A7D" w14:textId="77777777" w:rsidTr="009B1C54">
        <w:tc>
          <w:tcPr>
            <w:tcW w:w="731" w:type="dxa"/>
            <w:shd w:val="clear" w:color="auto" w:fill="auto"/>
          </w:tcPr>
          <w:p w14:paraId="16888987" w14:textId="0A848456" w:rsidR="00CA6F26" w:rsidRPr="00FC7159" w:rsidRDefault="00CA6F26" w:rsidP="00CA6F26">
            <w:pPr>
              <w:rPr>
                <w:rFonts w:ascii="標楷體" w:hAnsi="標楷體"/>
              </w:rPr>
            </w:pPr>
            <w:r w:rsidRPr="00085E51">
              <w:rPr>
                <w:rFonts w:ascii="標楷體" w:hAnsi="標楷體"/>
              </w:rPr>
              <w:t>19</w:t>
            </w:r>
          </w:p>
        </w:tc>
        <w:tc>
          <w:tcPr>
            <w:tcW w:w="3600" w:type="dxa"/>
            <w:shd w:val="clear" w:color="auto" w:fill="auto"/>
          </w:tcPr>
          <w:p w14:paraId="0F10C847" w14:textId="18D58F84" w:rsidR="00CA6F26" w:rsidRPr="00FC7159" w:rsidRDefault="00CA6F26" w:rsidP="00CA6F26">
            <w:pPr>
              <w:pStyle w:val="01"/>
              <w:rPr>
                <w:rFonts w:hAnsi="標楷體"/>
              </w:rPr>
            </w:pPr>
            <w:r w:rsidRPr="00085E51">
              <w:rPr>
                <w:rFonts w:hAnsi="標楷體"/>
              </w:rPr>
              <w:t>5.國家語言研究發展中心設置條例草案</w:t>
            </w:r>
            <w:proofErr w:type="gramStart"/>
            <w:r w:rsidRPr="00085E51">
              <w:rPr>
                <w:rFonts w:hAnsi="標楷體"/>
              </w:rPr>
              <w:t>（</w:t>
            </w:r>
            <w:proofErr w:type="gramEnd"/>
            <w:r w:rsidRPr="00085E51">
              <w:rPr>
                <w:rFonts w:hAnsi="標楷體"/>
              </w:rPr>
              <w:t>共五章32條。制定重點：為進行國家語言之傳承、</w:t>
            </w:r>
            <w:proofErr w:type="gramStart"/>
            <w:r w:rsidRPr="00085E51">
              <w:rPr>
                <w:rFonts w:hAnsi="標楷體"/>
              </w:rPr>
              <w:t>復振</w:t>
            </w:r>
            <w:proofErr w:type="gramEnd"/>
            <w:r w:rsidRPr="00085E51">
              <w:rPr>
                <w:rFonts w:hAnsi="標楷體"/>
              </w:rPr>
              <w:t>、發展、推廣及人才培育並拯救瀕危之國家語言，特設國家語言研究發展中心，並制定本條例。）</w:t>
            </w:r>
          </w:p>
        </w:tc>
        <w:tc>
          <w:tcPr>
            <w:tcW w:w="2247" w:type="dxa"/>
            <w:shd w:val="clear" w:color="auto" w:fill="auto"/>
          </w:tcPr>
          <w:p w14:paraId="53EF7E3D" w14:textId="77777777" w:rsidR="00CA6F26" w:rsidRPr="00085E51" w:rsidRDefault="00CA6F26" w:rsidP="00CA6F26">
            <w:pPr>
              <w:rPr>
                <w:rFonts w:ascii="標楷體" w:hAnsi="標楷體"/>
              </w:rPr>
            </w:pPr>
            <w:r w:rsidRPr="00085E51">
              <w:rPr>
                <w:rFonts w:ascii="標楷體" w:hAnsi="標楷體"/>
              </w:rPr>
              <w:t>委員吳沛憶</w:t>
            </w:r>
          </w:p>
          <w:p w14:paraId="25CAC859" w14:textId="77777777" w:rsidR="00CA6F26" w:rsidRPr="00085E51" w:rsidRDefault="00CA6F26" w:rsidP="00CA6F26">
            <w:pPr>
              <w:rPr>
                <w:rFonts w:ascii="標楷體" w:hAnsi="標楷體"/>
              </w:rPr>
            </w:pPr>
            <w:r w:rsidRPr="00085E51">
              <w:rPr>
                <w:rFonts w:ascii="標楷體" w:hAnsi="標楷體"/>
              </w:rPr>
              <w:t>等18人</w:t>
            </w:r>
          </w:p>
          <w:p w14:paraId="6F74BE2B" w14:textId="77777777" w:rsidR="00CA6F26" w:rsidRPr="00085E51" w:rsidRDefault="00CA6F26" w:rsidP="00CA6F26">
            <w:pPr>
              <w:rPr>
                <w:rFonts w:ascii="標楷體" w:hAnsi="標楷體"/>
              </w:rPr>
            </w:pPr>
            <w:r w:rsidRPr="00085E51">
              <w:rPr>
                <w:rFonts w:ascii="標楷體" w:hAnsi="標楷體"/>
              </w:rPr>
              <w:t>113.03.29</w:t>
            </w:r>
          </w:p>
          <w:p w14:paraId="11E0032B" w14:textId="6CB06E88" w:rsidR="00CA6F26" w:rsidRPr="00FC7159" w:rsidRDefault="00CA6F26" w:rsidP="00CA6F26">
            <w:pPr>
              <w:rPr>
                <w:rFonts w:ascii="標楷體" w:hAnsi="標楷體"/>
              </w:rPr>
            </w:pPr>
            <w:r w:rsidRPr="00085E51">
              <w:rPr>
                <w:rFonts w:ascii="標楷體" w:hAnsi="標楷體"/>
              </w:rPr>
              <w:t>（11-1-7）</w:t>
            </w:r>
          </w:p>
        </w:tc>
        <w:tc>
          <w:tcPr>
            <w:tcW w:w="1842" w:type="dxa"/>
            <w:shd w:val="clear" w:color="auto" w:fill="auto"/>
          </w:tcPr>
          <w:p w14:paraId="59E64503" w14:textId="478D3B6F"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71F26D5D" w14:textId="102DFE0C" w:rsidR="00CA6F26" w:rsidRPr="00FC7159" w:rsidRDefault="00CA6F26" w:rsidP="00CA6F26">
            <w:pPr>
              <w:rPr>
                <w:rFonts w:ascii="標楷體" w:hAnsi="標楷體"/>
              </w:rPr>
            </w:pPr>
            <w:r w:rsidRPr="00085E51">
              <w:rPr>
                <w:rFonts w:ascii="標楷體" w:hAnsi="標楷體"/>
              </w:rPr>
              <w:t>尚未審查</w:t>
            </w:r>
          </w:p>
        </w:tc>
      </w:tr>
      <w:tr w:rsidR="00CA6F26" w:rsidRPr="00652084" w14:paraId="000C5176" w14:textId="77777777" w:rsidTr="009B1C54">
        <w:tc>
          <w:tcPr>
            <w:tcW w:w="731" w:type="dxa"/>
            <w:shd w:val="clear" w:color="auto" w:fill="auto"/>
          </w:tcPr>
          <w:p w14:paraId="33B43838" w14:textId="4F77DB57" w:rsidR="00CA6F26" w:rsidRPr="00FC7159" w:rsidRDefault="00CA6F26" w:rsidP="00CA6F26">
            <w:pPr>
              <w:rPr>
                <w:rFonts w:ascii="標楷體" w:hAnsi="標楷體"/>
              </w:rPr>
            </w:pPr>
            <w:r w:rsidRPr="00085E51">
              <w:rPr>
                <w:rFonts w:ascii="標楷體" w:hAnsi="標楷體"/>
              </w:rPr>
              <w:t>20</w:t>
            </w:r>
          </w:p>
        </w:tc>
        <w:tc>
          <w:tcPr>
            <w:tcW w:w="3600" w:type="dxa"/>
            <w:shd w:val="clear" w:color="auto" w:fill="auto"/>
          </w:tcPr>
          <w:p w14:paraId="23DD8B18" w14:textId="44266F4C" w:rsidR="00CA6F26" w:rsidRPr="00FC7159" w:rsidRDefault="00CA6F26" w:rsidP="00CA6F26">
            <w:pPr>
              <w:pStyle w:val="01"/>
              <w:rPr>
                <w:rFonts w:hAnsi="標楷體"/>
              </w:rPr>
            </w:pPr>
            <w:r w:rsidRPr="00085E51">
              <w:rPr>
                <w:rFonts w:hAnsi="標楷體"/>
              </w:rPr>
              <w:t>6.國家語言研究發展中心設置條例草案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共五章32條。制定重點：為辦理國家語言之保存、研究、推廣及交流，促進語言文化之傳承、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11889685" w14:textId="77777777" w:rsidR="00CA6F26" w:rsidRPr="00085E51" w:rsidRDefault="00CA6F26" w:rsidP="00CA6F26">
            <w:pPr>
              <w:rPr>
                <w:rFonts w:ascii="標楷體" w:hAnsi="標楷體"/>
              </w:rPr>
            </w:pPr>
            <w:r w:rsidRPr="00085E51">
              <w:rPr>
                <w:rFonts w:ascii="標楷體" w:hAnsi="標楷體"/>
              </w:rPr>
              <w:t>委員陳培瑜</w:t>
            </w:r>
          </w:p>
          <w:p w14:paraId="400332F9" w14:textId="77777777" w:rsidR="00CA6F26" w:rsidRPr="00085E51" w:rsidRDefault="00CA6F26" w:rsidP="00CA6F26">
            <w:pPr>
              <w:rPr>
                <w:rFonts w:ascii="標楷體" w:hAnsi="標楷體"/>
              </w:rPr>
            </w:pPr>
            <w:r w:rsidRPr="00085E51">
              <w:rPr>
                <w:rFonts w:ascii="標楷體" w:hAnsi="標楷體"/>
              </w:rPr>
              <w:t>等18人</w:t>
            </w:r>
          </w:p>
          <w:p w14:paraId="55C75F4F" w14:textId="77777777" w:rsidR="00CA6F26" w:rsidRPr="00085E51" w:rsidRDefault="00CA6F26" w:rsidP="00CA6F26">
            <w:pPr>
              <w:rPr>
                <w:rFonts w:ascii="標楷體" w:hAnsi="標楷體"/>
              </w:rPr>
            </w:pPr>
            <w:r w:rsidRPr="00085E51">
              <w:rPr>
                <w:rFonts w:ascii="標楷體" w:hAnsi="標楷體"/>
              </w:rPr>
              <w:t>113.04.26</w:t>
            </w:r>
          </w:p>
          <w:p w14:paraId="052DEDE4" w14:textId="5CA04645" w:rsidR="00CA6F26" w:rsidRPr="00FC7159" w:rsidRDefault="00CA6F26" w:rsidP="00CA6F26">
            <w:pPr>
              <w:rPr>
                <w:rFonts w:ascii="標楷體" w:hAnsi="標楷體"/>
              </w:rPr>
            </w:pPr>
            <w:r w:rsidRPr="00085E51">
              <w:rPr>
                <w:rFonts w:ascii="標楷體" w:hAnsi="標楷體"/>
              </w:rPr>
              <w:t>（11-1-11）</w:t>
            </w:r>
          </w:p>
        </w:tc>
        <w:tc>
          <w:tcPr>
            <w:tcW w:w="1842" w:type="dxa"/>
            <w:shd w:val="clear" w:color="auto" w:fill="auto"/>
          </w:tcPr>
          <w:p w14:paraId="4E0BF2F5" w14:textId="0BB4A67A"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3B748482" w14:textId="2C634EE5" w:rsidR="00CA6F26" w:rsidRPr="00FC7159" w:rsidRDefault="00CA6F26" w:rsidP="00CA6F26">
            <w:pPr>
              <w:rPr>
                <w:rFonts w:ascii="標楷體" w:hAnsi="標楷體"/>
              </w:rPr>
            </w:pPr>
            <w:r w:rsidRPr="00085E51">
              <w:rPr>
                <w:rFonts w:ascii="標楷體" w:hAnsi="標楷體"/>
              </w:rPr>
              <w:t>尚未審查</w:t>
            </w:r>
          </w:p>
        </w:tc>
      </w:tr>
      <w:tr w:rsidR="00CA6F26" w:rsidRPr="00652084" w14:paraId="5EDA614F" w14:textId="77777777" w:rsidTr="009B1C54">
        <w:tc>
          <w:tcPr>
            <w:tcW w:w="731" w:type="dxa"/>
            <w:shd w:val="clear" w:color="auto" w:fill="auto"/>
          </w:tcPr>
          <w:p w14:paraId="739DD45C" w14:textId="78D65FFC" w:rsidR="00CA6F26" w:rsidRPr="00FC7159" w:rsidRDefault="00CA6F26" w:rsidP="00CA6F26">
            <w:pPr>
              <w:rPr>
                <w:rFonts w:ascii="標楷體" w:hAnsi="標楷體"/>
              </w:rPr>
            </w:pPr>
            <w:r w:rsidRPr="00085E51">
              <w:rPr>
                <w:rFonts w:ascii="標楷體" w:hAnsi="標楷體"/>
              </w:rPr>
              <w:t>21</w:t>
            </w:r>
          </w:p>
        </w:tc>
        <w:tc>
          <w:tcPr>
            <w:tcW w:w="3600" w:type="dxa"/>
            <w:shd w:val="clear" w:color="auto" w:fill="auto"/>
          </w:tcPr>
          <w:p w14:paraId="08E8CBFB" w14:textId="532D3A9C" w:rsidR="00CA6F26" w:rsidRPr="00FC7159" w:rsidRDefault="00CA6F26" w:rsidP="00CA6F26">
            <w:pPr>
              <w:pStyle w:val="01"/>
              <w:rPr>
                <w:rFonts w:hAnsi="標楷體"/>
              </w:rPr>
            </w:pPr>
            <w:r w:rsidRPr="00085E51">
              <w:rPr>
                <w:rFonts w:hAnsi="標楷體"/>
              </w:rPr>
              <w:t>7.國家語言研究發展中心設置條例草案</w:t>
            </w:r>
            <w:proofErr w:type="gramStart"/>
            <w:r w:rsidRPr="00085E51">
              <w:rPr>
                <w:rFonts w:hAnsi="標楷體"/>
              </w:rPr>
              <w:t>（</w:t>
            </w:r>
            <w:proofErr w:type="gramEnd"/>
            <w:r w:rsidRPr="00085E51">
              <w:rPr>
                <w:rFonts w:hAnsi="標楷體"/>
              </w:rPr>
              <w:t>共五章32條。制定重點：為辦理面臨傳承危機國家語言之保存、研究及交流，促進語言文化之傳承、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092E5A74" w14:textId="77777777" w:rsidR="00CA6F26" w:rsidRPr="00085E51" w:rsidRDefault="00CA6F26" w:rsidP="00CA6F26">
            <w:pPr>
              <w:rPr>
                <w:rFonts w:ascii="標楷體" w:hAnsi="標楷體"/>
              </w:rPr>
            </w:pPr>
            <w:r w:rsidRPr="00085E51">
              <w:rPr>
                <w:rFonts w:ascii="標楷體" w:hAnsi="標楷體"/>
              </w:rPr>
              <w:t>委員伍麗華</w:t>
            </w:r>
          </w:p>
          <w:p w14:paraId="5250B735" w14:textId="77777777" w:rsidR="00CA6F26" w:rsidRPr="00085E51" w:rsidRDefault="00CA6F26" w:rsidP="00CA6F26">
            <w:pPr>
              <w:rPr>
                <w:rFonts w:ascii="標楷體" w:hAnsi="標楷體"/>
              </w:rPr>
            </w:pPr>
            <w:proofErr w:type="spellStart"/>
            <w:r w:rsidRPr="00085E51">
              <w:rPr>
                <w:rFonts w:ascii="標楷體" w:hAnsi="標楷體"/>
              </w:rPr>
              <w:t>Saidhai</w:t>
            </w:r>
            <w:proofErr w:type="spellEnd"/>
            <w:r w:rsidRPr="00085E51">
              <w:rPr>
                <w:rFonts w:ascii="標楷體" w:hAnsi="標楷體"/>
              </w:rPr>
              <w:t>‧</w:t>
            </w:r>
          </w:p>
          <w:p w14:paraId="7D914664" w14:textId="77777777" w:rsidR="00CA6F26" w:rsidRPr="00085E51" w:rsidRDefault="00CA6F26" w:rsidP="00CA6F26">
            <w:pPr>
              <w:rPr>
                <w:rFonts w:ascii="標楷體" w:hAnsi="標楷體"/>
              </w:rPr>
            </w:pPr>
            <w:proofErr w:type="spellStart"/>
            <w:r w:rsidRPr="00085E51">
              <w:rPr>
                <w:rFonts w:ascii="標楷體" w:hAnsi="標楷體"/>
              </w:rPr>
              <w:t>Tahovecahe</w:t>
            </w:r>
            <w:proofErr w:type="spellEnd"/>
          </w:p>
          <w:p w14:paraId="494657E0" w14:textId="77777777" w:rsidR="00CA6F26" w:rsidRPr="00085E51" w:rsidRDefault="00CA6F26" w:rsidP="00CA6F26">
            <w:pPr>
              <w:rPr>
                <w:rFonts w:ascii="標楷體" w:hAnsi="標楷體"/>
              </w:rPr>
            </w:pPr>
            <w:r w:rsidRPr="00085E51">
              <w:rPr>
                <w:rFonts w:ascii="標楷體" w:hAnsi="標楷體"/>
              </w:rPr>
              <w:t>等20人</w:t>
            </w:r>
          </w:p>
          <w:p w14:paraId="2AA5F56F" w14:textId="77777777" w:rsidR="00CA6F26" w:rsidRPr="00085E51" w:rsidRDefault="00CA6F26" w:rsidP="00CA6F26">
            <w:pPr>
              <w:rPr>
                <w:rFonts w:ascii="標楷體" w:hAnsi="標楷體"/>
              </w:rPr>
            </w:pPr>
            <w:r w:rsidRPr="00085E51">
              <w:rPr>
                <w:rFonts w:ascii="標楷體" w:hAnsi="標楷體"/>
              </w:rPr>
              <w:t>113.10.18</w:t>
            </w:r>
          </w:p>
          <w:p w14:paraId="65E6155A" w14:textId="3BC55A9F" w:rsidR="00CA6F26" w:rsidRPr="00FC7159" w:rsidRDefault="00CA6F26" w:rsidP="00CA6F26">
            <w:pPr>
              <w:rPr>
                <w:rFonts w:ascii="標楷體" w:hAnsi="標楷體"/>
              </w:rPr>
            </w:pPr>
            <w:r w:rsidRPr="00085E51">
              <w:rPr>
                <w:rFonts w:ascii="標楷體" w:hAnsi="標楷體"/>
              </w:rPr>
              <w:t>（11-2-5）</w:t>
            </w:r>
          </w:p>
        </w:tc>
        <w:tc>
          <w:tcPr>
            <w:tcW w:w="1842" w:type="dxa"/>
            <w:shd w:val="clear" w:color="auto" w:fill="auto"/>
          </w:tcPr>
          <w:p w14:paraId="46CE0E3D" w14:textId="1D32618D"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6A050D41" w14:textId="30D52542" w:rsidR="00CA6F26" w:rsidRPr="00FC7159" w:rsidRDefault="00CA6F26" w:rsidP="00CA6F26">
            <w:pPr>
              <w:rPr>
                <w:rFonts w:ascii="標楷體" w:hAnsi="標楷體"/>
              </w:rPr>
            </w:pPr>
            <w:r w:rsidRPr="00085E51">
              <w:rPr>
                <w:rFonts w:ascii="標楷體" w:hAnsi="標楷體"/>
              </w:rPr>
              <w:t>尚未審查</w:t>
            </w:r>
          </w:p>
        </w:tc>
      </w:tr>
      <w:tr w:rsidR="00CA6F26" w:rsidRPr="00652084" w14:paraId="409CA6BB" w14:textId="77777777" w:rsidTr="009B1C54">
        <w:tc>
          <w:tcPr>
            <w:tcW w:w="731" w:type="dxa"/>
            <w:shd w:val="clear" w:color="auto" w:fill="auto"/>
          </w:tcPr>
          <w:p w14:paraId="7AD406B6" w14:textId="7C030FF1" w:rsidR="00CA6F26" w:rsidRPr="00FC7159" w:rsidRDefault="00CA6F26" w:rsidP="00CA6F26">
            <w:pPr>
              <w:rPr>
                <w:rFonts w:ascii="標楷體" w:hAnsi="標楷體"/>
              </w:rPr>
            </w:pPr>
            <w:r w:rsidRPr="00085E51">
              <w:rPr>
                <w:rFonts w:ascii="標楷體" w:hAnsi="標楷體"/>
              </w:rPr>
              <w:t>22</w:t>
            </w:r>
          </w:p>
        </w:tc>
        <w:tc>
          <w:tcPr>
            <w:tcW w:w="3600" w:type="dxa"/>
            <w:shd w:val="clear" w:color="auto" w:fill="auto"/>
          </w:tcPr>
          <w:p w14:paraId="33126D5A" w14:textId="1C878EE2" w:rsidR="00CA6F26" w:rsidRPr="00FC7159" w:rsidRDefault="00CA6F26" w:rsidP="00CA6F26">
            <w:pPr>
              <w:pStyle w:val="01"/>
              <w:rPr>
                <w:rFonts w:hAnsi="標楷體"/>
              </w:rPr>
            </w:pPr>
            <w:r w:rsidRPr="00085E51">
              <w:rPr>
                <w:rFonts w:hAnsi="標楷體"/>
              </w:rPr>
              <w:t>8.國家語言研究發展中心設置條例草案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共五章32條。制定重點：為辦理國家語言之保存、研究、推廣及交流，促進語言文化之傳承、</w:t>
            </w:r>
            <w:proofErr w:type="gramStart"/>
            <w:r w:rsidRPr="00085E51">
              <w:rPr>
                <w:rFonts w:hAnsi="標楷體"/>
              </w:rPr>
              <w:t>復振</w:t>
            </w:r>
            <w:proofErr w:type="gramEnd"/>
            <w:r w:rsidRPr="00085E51">
              <w:rPr>
                <w:rFonts w:hAnsi="標楷體"/>
              </w:rPr>
              <w:t>、向下紮根及發展，特設國家語言研究發展中心，並制定本條例。）</w:t>
            </w:r>
          </w:p>
        </w:tc>
        <w:tc>
          <w:tcPr>
            <w:tcW w:w="2247" w:type="dxa"/>
            <w:shd w:val="clear" w:color="auto" w:fill="auto"/>
          </w:tcPr>
          <w:p w14:paraId="1781312C" w14:textId="77777777" w:rsidR="00CA6F26" w:rsidRPr="00085E51" w:rsidRDefault="00CA6F26" w:rsidP="00CA6F26">
            <w:pPr>
              <w:rPr>
                <w:rFonts w:ascii="標楷體" w:hAnsi="標楷體"/>
              </w:rPr>
            </w:pPr>
            <w:r w:rsidRPr="00085E51">
              <w:rPr>
                <w:rFonts w:ascii="標楷體" w:hAnsi="標楷體"/>
              </w:rPr>
              <w:t>委員郭昱晴</w:t>
            </w:r>
          </w:p>
          <w:p w14:paraId="524819E2" w14:textId="77777777" w:rsidR="00CA6F26" w:rsidRPr="00085E51" w:rsidRDefault="00CA6F26" w:rsidP="00CA6F26">
            <w:pPr>
              <w:rPr>
                <w:rFonts w:ascii="標楷體" w:hAnsi="標楷體"/>
              </w:rPr>
            </w:pPr>
            <w:r w:rsidRPr="00085E51">
              <w:rPr>
                <w:rFonts w:ascii="標楷體" w:hAnsi="標楷體"/>
              </w:rPr>
              <w:t>等17人</w:t>
            </w:r>
          </w:p>
          <w:p w14:paraId="3315D615" w14:textId="77777777" w:rsidR="00CA6F26" w:rsidRPr="00085E51" w:rsidRDefault="00CA6F26" w:rsidP="00CA6F26">
            <w:pPr>
              <w:rPr>
                <w:rFonts w:ascii="標楷體" w:hAnsi="標楷體"/>
              </w:rPr>
            </w:pPr>
            <w:r w:rsidRPr="00085E51">
              <w:rPr>
                <w:rFonts w:ascii="標楷體" w:hAnsi="標楷體"/>
              </w:rPr>
              <w:t>113.11.01</w:t>
            </w:r>
          </w:p>
          <w:p w14:paraId="64F9EBA3" w14:textId="67C2BB71" w:rsidR="00CA6F26" w:rsidRPr="00FC7159" w:rsidRDefault="00CA6F26" w:rsidP="00CA6F26">
            <w:pPr>
              <w:rPr>
                <w:rFonts w:ascii="標楷體" w:hAnsi="標楷體"/>
              </w:rPr>
            </w:pPr>
            <w:r w:rsidRPr="00085E51">
              <w:rPr>
                <w:rFonts w:ascii="標楷體" w:hAnsi="標楷體"/>
              </w:rPr>
              <w:t>（11-2-7）</w:t>
            </w:r>
          </w:p>
        </w:tc>
        <w:tc>
          <w:tcPr>
            <w:tcW w:w="1842" w:type="dxa"/>
            <w:shd w:val="clear" w:color="auto" w:fill="auto"/>
          </w:tcPr>
          <w:p w14:paraId="62D1B32A" w14:textId="349DD9C2"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1D34221" w14:textId="26B7BD0C" w:rsidR="00CA6F26" w:rsidRPr="00FC7159" w:rsidRDefault="00CA6F26" w:rsidP="00CA6F26">
            <w:pPr>
              <w:rPr>
                <w:rFonts w:ascii="標楷體" w:hAnsi="標楷體"/>
              </w:rPr>
            </w:pPr>
            <w:r w:rsidRPr="00085E51">
              <w:rPr>
                <w:rFonts w:ascii="標楷體" w:hAnsi="標楷體"/>
              </w:rPr>
              <w:t>尚未審查</w:t>
            </w:r>
          </w:p>
        </w:tc>
      </w:tr>
      <w:tr w:rsidR="00CA6F26" w:rsidRPr="00652084" w14:paraId="0C5F19DA" w14:textId="77777777" w:rsidTr="009B1C54">
        <w:tc>
          <w:tcPr>
            <w:tcW w:w="731" w:type="dxa"/>
            <w:shd w:val="clear" w:color="auto" w:fill="auto"/>
          </w:tcPr>
          <w:p w14:paraId="54B53D5B" w14:textId="71DC3977" w:rsidR="00CA6F26" w:rsidRPr="00FC7159" w:rsidRDefault="00CA6F26" w:rsidP="00CA6F26">
            <w:pPr>
              <w:rPr>
                <w:rFonts w:ascii="標楷體" w:hAnsi="標楷體"/>
              </w:rPr>
            </w:pPr>
            <w:r w:rsidRPr="00085E51">
              <w:rPr>
                <w:rFonts w:ascii="標楷體" w:hAnsi="標楷體"/>
              </w:rPr>
              <w:t>23</w:t>
            </w:r>
          </w:p>
        </w:tc>
        <w:tc>
          <w:tcPr>
            <w:tcW w:w="3600" w:type="dxa"/>
            <w:shd w:val="clear" w:color="auto" w:fill="auto"/>
          </w:tcPr>
          <w:p w14:paraId="47FFBBB4" w14:textId="28958EB5" w:rsidR="00CA6F26" w:rsidRPr="00FC7159" w:rsidRDefault="00CA6F26" w:rsidP="00CA6F26">
            <w:pPr>
              <w:pStyle w:val="01"/>
              <w:rPr>
                <w:rFonts w:hAnsi="標楷體"/>
              </w:rPr>
            </w:pPr>
            <w:r w:rsidRPr="00085E51">
              <w:rPr>
                <w:rFonts w:hAnsi="標楷體"/>
              </w:rPr>
              <w:t>9.國家語言研究發展中心設置條例草案</w:t>
            </w:r>
            <w:proofErr w:type="gramStart"/>
            <w:r w:rsidRPr="00085E51">
              <w:rPr>
                <w:rFonts w:hAnsi="標楷體"/>
              </w:rPr>
              <w:t>（</w:t>
            </w:r>
            <w:proofErr w:type="gramEnd"/>
            <w:r w:rsidRPr="00085E51">
              <w:rPr>
                <w:rFonts w:hAnsi="標楷體"/>
              </w:rPr>
              <w:t>共五章32條。</w:t>
            </w:r>
            <w:r w:rsidRPr="00085E51">
              <w:rPr>
                <w:rFonts w:hAnsi="標楷體"/>
              </w:rPr>
              <w:lastRenderedPageBreak/>
              <w:t>制定重點：為辦理國家語言之保存、傳承、研究及交流，促進語言文化之傳承、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0C906EA1" w14:textId="77777777" w:rsidR="00CA6F26" w:rsidRPr="00085E51" w:rsidRDefault="00CA6F26" w:rsidP="00CA6F26">
            <w:pPr>
              <w:rPr>
                <w:rFonts w:ascii="標楷體" w:hAnsi="標楷體"/>
              </w:rPr>
            </w:pPr>
            <w:r w:rsidRPr="00085E51">
              <w:rPr>
                <w:rFonts w:ascii="標楷體" w:hAnsi="標楷體"/>
              </w:rPr>
              <w:lastRenderedPageBreak/>
              <w:t>委員鄭天財</w:t>
            </w:r>
          </w:p>
          <w:p w14:paraId="1BF0C4CC" w14:textId="77777777" w:rsidR="00CA6F26" w:rsidRPr="00085E51" w:rsidRDefault="00CA6F26" w:rsidP="00CA6F26">
            <w:pPr>
              <w:rPr>
                <w:rFonts w:ascii="標楷體" w:hAnsi="標楷體"/>
              </w:rPr>
            </w:pPr>
            <w:proofErr w:type="spellStart"/>
            <w:r w:rsidRPr="00085E51">
              <w:rPr>
                <w:rFonts w:ascii="標楷體" w:hAnsi="標楷體"/>
              </w:rPr>
              <w:t>Sra</w:t>
            </w:r>
            <w:proofErr w:type="spellEnd"/>
            <w:r w:rsidRPr="00085E51">
              <w:rPr>
                <w:rFonts w:ascii="標楷體" w:hAnsi="標楷體"/>
              </w:rPr>
              <w:t xml:space="preserve"> </w:t>
            </w:r>
            <w:proofErr w:type="spellStart"/>
            <w:r w:rsidRPr="00085E51">
              <w:rPr>
                <w:rFonts w:ascii="標楷體" w:hAnsi="標楷體"/>
              </w:rPr>
              <w:t>Kacaw</w:t>
            </w:r>
            <w:proofErr w:type="spellEnd"/>
          </w:p>
          <w:p w14:paraId="7EBA8353" w14:textId="77777777" w:rsidR="00CA6F26" w:rsidRPr="00085E51" w:rsidRDefault="00CA6F26" w:rsidP="00CA6F26">
            <w:pPr>
              <w:rPr>
                <w:rFonts w:ascii="標楷體" w:hAnsi="標楷體"/>
              </w:rPr>
            </w:pPr>
            <w:r w:rsidRPr="00085E51">
              <w:rPr>
                <w:rFonts w:ascii="標楷體" w:hAnsi="標楷體"/>
              </w:rPr>
              <w:lastRenderedPageBreak/>
              <w:t>等18人</w:t>
            </w:r>
          </w:p>
          <w:p w14:paraId="544CF05A" w14:textId="77777777" w:rsidR="00CA6F26" w:rsidRPr="00085E51" w:rsidRDefault="00CA6F26" w:rsidP="00CA6F26">
            <w:pPr>
              <w:rPr>
                <w:rFonts w:ascii="標楷體" w:hAnsi="標楷體"/>
              </w:rPr>
            </w:pPr>
            <w:r w:rsidRPr="00085E51">
              <w:rPr>
                <w:rFonts w:ascii="標楷體" w:hAnsi="標楷體"/>
              </w:rPr>
              <w:t>113.11.01</w:t>
            </w:r>
          </w:p>
          <w:p w14:paraId="38D0B498" w14:textId="26AD876F" w:rsidR="00CA6F26" w:rsidRPr="00FC7159" w:rsidRDefault="00CA6F26" w:rsidP="00CA6F26">
            <w:pPr>
              <w:rPr>
                <w:rFonts w:ascii="標楷體" w:hAnsi="標楷體"/>
              </w:rPr>
            </w:pPr>
            <w:r w:rsidRPr="00085E51">
              <w:rPr>
                <w:rFonts w:ascii="標楷體" w:hAnsi="標楷體"/>
              </w:rPr>
              <w:t>（11-2-7）</w:t>
            </w:r>
          </w:p>
        </w:tc>
        <w:tc>
          <w:tcPr>
            <w:tcW w:w="1842" w:type="dxa"/>
            <w:shd w:val="clear" w:color="auto" w:fill="auto"/>
          </w:tcPr>
          <w:p w14:paraId="39ACFAA5" w14:textId="6A3185E3" w:rsidR="00CA6F26" w:rsidRPr="00FC7159" w:rsidRDefault="00CA6F26" w:rsidP="00CA6F26">
            <w:pPr>
              <w:rPr>
                <w:rFonts w:ascii="標楷體" w:hAnsi="標楷體"/>
              </w:rPr>
            </w:pPr>
            <w:r w:rsidRPr="00085E51">
              <w:rPr>
                <w:rFonts w:ascii="標楷體" w:hAnsi="標楷體"/>
              </w:rPr>
              <w:lastRenderedPageBreak/>
              <w:t>司法及法制、教育及文</w:t>
            </w:r>
            <w:r w:rsidRPr="00085E51">
              <w:rPr>
                <w:rFonts w:ascii="標楷體" w:hAnsi="標楷體"/>
              </w:rPr>
              <w:lastRenderedPageBreak/>
              <w:t>化</w:t>
            </w:r>
          </w:p>
        </w:tc>
        <w:tc>
          <w:tcPr>
            <w:tcW w:w="1640" w:type="dxa"/>
            <w:shd w:val="clear" w:color="auto" w:fill="auto"/>
          </w:tcPr>
          <w:p w14:paraId="3C185419" w14:textId="08EA4A22" w:rsidR="00CA6F26" w:rsidRPr="00FC7159" w:rsidRDefault="00CA6F26" w:rsidP="00CA6F26">
            <w:pPr>
              <w:rPr>
                <w:rFonts w:ascii="標楷體" w:hAnsi="標楷體"/>
              </w:rPr>
            </w:pPr>
            <w:r w:rsidRPr="00085E51">
              <w:rPr>
                <w:rFonts w:ascii="標楷體" w:hAnsi="標楷體"/>
              </w:rPr>
              <w:lastRenderedPageBreak/>
              <w:t>尚未審查</w:t>
            </w:r>
          </w:p>
        </w:tc>
      </w:tr>
      <w:tr w:rsidR="00CA6F26" w:rsidRPr="00652084" w14:paraId="08E5D4F7" w14:textId="77777777" w:rsidTr="009B1C54">
        <w:tc>
          <w:tcPr>
            <w:tcW w:w="731" w:type="dxa"/>
            <w:shd w:val="clear" w:color="auto" w:fill="auto"/>
          </w:tcPr>
          <w:p w14:paraId="376F80B6" w14:textId="1F2AA6B6" w:rsidR="00CA6F26" w:rsidRPr="00FC7159" w:rsidRDefault="00CA6F26" w:rsidP="00CA6F26">
            <w:pPr>
              <w:rPr>
                <w:rFonts w:ascii="標楷體" w:hAnsi="標楷體"/>
              </w:rPr>
            </w:pPr>
            <w:r w:rsidRPr="00085E51">
              <w:rPr>
                <w:rFonts w:ascii="標楷體" w:hAnsi="標楷體"/>
              </w:rPr>
              <w:t>24</w:t>
            </w:r>
          </w:p>
        </w:tc>
        <w:tc>
          <w:tcPr>
            <w:tcW w:w="3600" w:type="dxa"/>
            <w:shd w:val="clear" w:color="auto" w:fill="auto"/>
          </w:tcPr>
          <w:p w14:paraId="4BA988A7" w14:textId="424A5BF9" w:rsidR="00CA6F26" w:rsidRPr="00FC7159" w:rsidRDefault="00CA6F26" w:rsidP="00CA6F26">
            <w:pPr>
              <w:pStyle w:val="01"/>
              <w:rPr>
                <w:rFonts w:hAnsi="標楷體"/>
              </w:rPr>
            </w:pPr>
            <w:r w:rsidRPr="00085E51">
              <w:rPr>
                <w:rFonts w:hAnsi="標楷體"/>
              </w:rPr>
              <w:t>10.國家語言研究發展中心設置條例草案</w:t>
            </w:r>
            <w:proofErr w:type="gramStart"/>
            <w:r w:rsidRPr="00085E51">
              <w:rPr>
                <w:rFonts w:hAnsi="標楷體"/>
              </w:rPr>
              <w:t>（</w:t>
            </w:r>
            <w:proofErr w:type="gramEnd"/>
            <w:r w:rsidRPr="00085E51">
              <w:rPr>
                <w:rFonts w:hAnsi="標楷體"/>
              </w:rPr>
              <w:t>共五章32條。制定重點：為辦理面臨傳承危機國家語言之保存、研究及交流，促進語言文化之傳承、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39B740B7" w14:textId="77777777" w:rsidR="00CA6F26" w:rsidRPr="00085E51" w:rsidRDefault="00CA6F26" w:rsidP="00CA6F26">
            <w:pPr>
              <w:rPr>
                <w:rFonts w:ascii="標楷體" w:hAnsi="標楷體"/>
              </w:rPr>
            </w:pPr>
            <w:r w:rsidRPr="00085E51">
              <w:rPr>
                <w:rFonts w:ascii="標楷體" w:hAnsi="標楷體"/>
              </w:rPr>
              <w:t>委員范雲</w:t>
            </w:r>
          </w:p>
          <w:p w14:paraId="463A7D7A" w14:textId="77777777" w:rsidR="00CA6F26" w:rsidRPr="00085E51" w:rsidRDefault="00CA6F26" w:rsidP="00CA6F26">
            <w:pPr>
              <w:rPr>
                <w:rFonts w:ascii="標楷體" w:hAnsi="標楷體"/>
              </w:rPr>
            </w:pPr>
            <w:r w:rsidRPr="00085E51">
              <w:rPr>
                <w:rFonts w:ascii="標楷體" w:hAnsi="標楷體"/>
              </w:rPr>
              <w:t>等16人</w:t>
            </w:r>
          </w:p>
          <w:p w14:paraId="4CEC98B9" w14:textId="77777777" w:rsidR="00CA6F26" w:rsidRPr="00085E51" w:rsidRDefault="00CA6F26" w:rsidP="00CA6F26">
            <w:pPr>
              <w:rPr>
                <w:rFonts w:ascii="標楷體" w:hAnsi="標楷體"/>
              </w:rPr>
            </w:pPr>
            <w:r w:rsidRPr="00085E51">
              <w:rPr>
                <w:rFonts w:ascii="標楷體" w:hAnsi="標楷體"/>
              </w:rPr>
              <w:t>113.11.08</w:t>
            </w:r>
          </w:p>
          <w:p w14:paraId="41EC53E5" w14:textId="2BABBE29" w:rsidR="00CA6F26" w:rsidRPr="00FC7159" w:rsidRDefault="00CA6F26" w:rsidP="00CA6F26">
            <w:pPr>
              <w:rPr>
                <w:rFonts w:ascii="標楷體" w:hAnsi="標楷體"/>
              </w:rPr>
            </w:pPr>
            <w:r w:rsidRPr="00085E51">
              <w:rPr>
                <w:rFonts w:ascii="標楷體" w:hAnsi="標楷體"/>
              </w:rPr>
              <w:t>（11-2-8）</w:t>
            </w:r>
          </w:p>
        </w:tc>
        <w:tc>
          <w:tcPr>
            <w:tcW w:w="1842" w:type="dxa"/>
            <w:shd w:val="clear" w:color="auto" w:fill="auto"/>
          </w:tcPr>
          <w:p w14:paraId="225B613E" w14:textId="76AAF346"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6AE5454" w14:textId="1743B01B" w:rsidR="00CA6F26" w:rsidRPr="00FC7159" w:rsidRDefault="00CA6F26" w:rsidP="00CA6F26">
            <w:pPr>
              <w:rPr>
                <w:rFonts w:ascii="標楷體" w:hAnsi="標楷體"/>
              </w:rPr>
            </w:pPr>
            <w:r w:rsidRPr="00085E51">
              <w:rPr>
                <w:rFonts w:ascii="標楷體" w:hAnsi="標楷體"/>
              </w:rPr>
              <w:t>尚未審查</w:t>
            </w:r>
          </w:p>
        </w:tc>
      </w:tr>
      <w:tr w:rsidR="00CA6F26" w:rsidRPr="00652084" w14:paraId="04D73E1B" w14:textId="77777777" w:rsidTr="009B1C54">
        <w:tc>
          <w:tcPr>
            <w:tcW w:w="731" w:type="dxa"/>
            <w:shd w:val="clear" w:color="auto" w:fill="auto"/>
          </w:tcPr>
          <w:p w14:paraId="68CEAF75" w14:textId="1AC7B009" w:rsidR="00CA6F26" w:rsidRPr="00FC7159" w:rsidRDefault="00CA6F26" w:rsidP="00CA6F26">
            <w:pPr>
              <w:rPr>
                <w:rFonts w:ascii="標楷體" w:hAnsi="標楷體"/>
              </w:rPr>
            </w:pPr>
            <w:r w:rsidRPr="00085E51">
              <w:rPr>
                <w:rFonts w:ascii="標楷體" w:hAnsi="標楷體"/>
              </w:rPr>
              <w:t>25</w:t>
            </w:r>
          </w:p>
        </w:tc>
        <w:tc>
          <w:tcPr>
            <w:tcW w:w="3600" w:type="dxa"/>
            <w:shd w:val="clear" w:color="auto" w:fill="auto"/>
          </w:tcPr>
          <w:p w14:paraId="5C2E1556" w14:textId="79B913E5" w:rsidR="00CA6F26" w:rsidRPr="00FC7159" w:rsidRDefault="00CA6F26" w:rsidP="00CA6F26">
            <w:pPr>
              <w:pStyle w:val="01"/>
              <w:rPr>
                <w:rFonts w:hAnsi="標楷體"/>
              </w:rPr>
            </w:pPr>
            <w:r w:rsidRPr="00085E51">
              <w:rPr>
                <w:rFonts w:hAnsi="標楷體"/>
              </w:rPr>
              <w:t>11.國家語言研究發展中心設置條例草案</w:t>
            </w:r>
            <w:proofErr w:type="gramStart"/>
            <w:r w:rsidRPr="00085E51">
              <w:rPr>
                <w:rFonts w:hAnsi="標楷體"/>
              </w:rPr>
              <w:t>（</w:t>
            </w:r>
            <w:proofErr w:type="gramEnd"/>
            <w:r w:rsidRPr="00085E51">
              <w:rPr>
                <w:rFonts w:hAnsi="標楷體"/>
              </w:rPr>
              <w:t>共五章32條。制定重點：為辦理面臨傳承危機國家語言之保存、研究及交流，促進語言文化之傳承、</w:t>
            </w:r>
            <w:proofErr w:type="gramStart"/>
            <w:r w:rsidRPr="00085E51">
              <w:rPr>
                <w:rFonts w:hAnsi="標楷體"/>
              </w:rPr>
              <w:t>復振</w:t>
            </w:r>
            <w:proofErr w:type="gramEnd"/>
            <w:r w:rsidRPr="00085E51">
              <w:rPr>
                <w:rFonts w:hAnsi="標楷體"/>
              </w:rPr>
              <w:t>、發展及應用，特設國家語言研究發展中心，並制定本條例。）</w:t>
            </w:r>
          </w:p>
        </w:tc>
        <w:tc>
          <w:tcPr>
            <w:tcW w:w="2247" w:type="dxa"/>
            <w:shd w:val="clear" w:color="auto" w:fill="auto"/>
          </w:tcPr>
          <w:p w14:paraId="4C3D3519" w14:textId="77777777" w:rsidR="00CA6F26" w:rsidRPr="00085E51" w:rsidRDefault="00CA6F26" w:rsidP="00CA6F26">
            <w:pPr>
              <w:rPr>
                <w:rFonts w:ascii="標楷體" w:hAnsi="標楷體"/>
              </w:rPr>
            </w:pPr>
            <w:r w:rsidRPr="00085E51">
              <w:rPr>
                <w:rFonts w:ascii="標楷體" w:hAnsi="標楷體"/>
              </w:rPr>
              <w:t>委員吳思瑤</w:t>
            </w:r>
          </w:p>
          <w:p w14:paraId="632AD220" w14:textId="77777777" w:rsidR="00CA6F26" w:rsidRPr="00085E51" w:rsidRDefault="00CA6F26" w:rsidP="00CA6F26">
            <w:pPr>
              <w:rPr>
                <w:rFonts w:ascii="標楷體" w:hAnsi="標楷體"/>
              </w:rPr>
            </w:pPr>
            <w:r w:rsidRPr="00085E51">
              <w:rPr>
                <w:rFonts w:ascii="標楷體" w:hAnsi="標楷體"/>
              </w:rPr>
              <w:t>等16人</w:t>
            </w:r>
          </w:p>
          <w:p w14:paraId="7CCC11DA" w14:textId="77777777" w:rsidR="00CA6F26" w:rsidRPr="00085E51" w:rsidRDefault="00CA6F26" w:rsidP="00CA6F26">
            <w:pPr>
              <w:rPr>
                <w:rFonts w:ascii="標楷體" w:hAnsi="標楷體"/>
              </w:rPr>
            </w:pPr>
            <w:r w:rsidRPr="00085E51">
              <w:rPr>
                <w:rFonts w:ascii="標楷體" w:hAnsi="標楷體"/>
              </w:rPr>
              <w:t>113.11.22</w:t>
            </w:r>
          </w:p>
          <w:p w14:paraId="6EF56B6A" w14:textId="3BD5DE8B" w:rsidR="00CA6F26" w:rsidRPr="00FC7159" w:rsidRDefault="00CA6F26" w:rsidP="00CA6F26">
            <w:pPr>
              <w:rPr>
                <w:rFonts w:ascii="標楷體" w:hAnsi="標楷體"/>
              </w:rPr>
            </w:pPr>
            <w:r w:rsidRPr="00085E51">
              <w:rPr>
                <w:rFonts w:ascii="標楷體" w:hAnsi="標楷體"/>
              </w:rPr>
              <w:t>（11-2-10）</w:t>
            </w:r>
          </w:p>
        </w:tc>
        <w:tc>
          <w:tcPr>
            <w:tcW w:w="1842" w:type="dxa"/>
            <w:shd w:val="clear" w:color="auto" w:fill="auto"/>
          </w:tcPr>
          <w:p w14:paraId="5826C648" w14:textId="16C74833"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62918CE6" w14:textId="76298DDD" w:rsidR="00CA6F26" w:rsidRPr="00FC7159" w:rsidRDefault="00CA6F26" w:rsidP="00CA6F26">
            <w:pPr>
              <w:rPr>
                <w:rFonts w:ascii="標楷體" w:hAnsi="標楷體"/>
              </w:rPr>
            </w:pPr>
            <w:r w:rsidRPr="00085E51">
              <w:rPr>
                <w:rFonts w:ascii="標楷體" w:hAnsi="標楷體"/>
              </w:rPr>
              <w:t>尚未審查</w:t>
            </w:r>
          </w:p>
        </w:tc>
      </w:tr>
      <w:tr w:rsidR="00CA6F26" w:rsidRPr="00652084" w14:paraId="7FF62B0A" w14:textId="77777777" w:rsidTr="009B1C54">
        <w:tc>
          <w:tcPr>
            <w:tcW w:w="731" w:type="dxa"/>
            <w:shd w:val="clear" w:color="auto" w:fill="auto"/>
          </w:tcPr>
          <w:p w14:paraId="7FEFE58F" w14:textId="3334401C" w:rsidR="00CA6F26" w:rsidRPr="00FC7159" w:rsidRDefault="00CA6F26" w:rsidP="00CA6F26">
            <w:pPr>
              <w:rPr>
                <w:rFonts w:ascii="標楷體" w:hAnsi="標楷體"/>
              </w:rPr>
            </w:pPr>
            <w:r w:rsidRPr="00085E51">
              <w:rPr>
                <w:rFonts w:ascii="標楷體" w:hAnsi="標楷體"/>
              </w:rPr>
              <w:t>26</w:t>
            </w:r>
          </w:p>
        </w:tc>
        <w:tc>
          <w:tcPr>
            <w:tcW w:w="3600" w:type="dxa"/>
            <w:shd w:val="clear" w:color="auto" w:fill="auto"/>
          </w:tcPr>
          <w:p w14:paraId="3146AAFE" w14:textId="768C5081" w:rsidR="00CA6F26" w:rsidRPr="00FC7159" w:rsidRDefault="00CA6F26" w:rsidP="00CA6F26">
            <w:pPr>
              <w:pStyle w:val="01"/>
              <w:rPr>
                <w:rFonts w:hAnsi="標楷體"/>
              </w:rPr>
            </w:pPr>
            <w:r w:rsidRPr="00085E51">
              <w:rPr>
                <w:rFonts w:hAnsi="標楷體"/>
              </w:rPr>
              <w:t>12.國家語言研究發展中心設置條例草案</w:t>
            </w:r>
            <w:proofErr w:type="gramStart"/>
            <w:r w:rsidRPr="00085E51">
              <w:rPr>
                <w:rFonts w:hAnsi="標楷體"/>
              </w:rPr>
              <w:t>（</w:t>
            </w:r>
            <w:proofErr w:type="gramEnd"/>
            <w:r w:rsidRPr="00085E51">
              <w:rPr>
                <w:rFonts w:hAnsi="標楷體"/>
              </w:rPr>
              <w:t>共五章32條。制定重點：為辦理國家語言之保存、研究、推廣及交流，促進語言文化之傳承、</w:t>
            </w:r>
            <w:proofErr w:type="gramStart"/>
            <w:r w:rsidRPr="00085E51">
              <w:rPr>
                <w:rFonts w:hAnsi="標楷體"/>
              </w:rPr>
              <w:t>復振及</w:t>
            </w:r>
            <w:proofErr w:type="gramEnd"/>
            <w:r w:rsidRPr="00085E51">
              <w:rPr>
                <w:rFonts w:hAnsi="標楷體"/>
              </w:rPr>
              <w:t>發展，特設國家語言研究發展中心，並制定本條例。）</w:t>
            </w:r>
          </w:p>
        </w:tc>
        <w:tc>
          <w:tcPr>
            <w:tcW w:w="2247" w:type="dxa"/>
            <w:shd w:val="clear" w:color="auto" w:fill="auto"/>
          </w:tcPr>
          <w:p w14:paraId="7FF95900" w14:textId="77777777" w:rsidR="00CA6F26" w:rsidRPr="00085E51" w:rsidRDefault="00CA6F26" w:rsidP="00CA6F26">
            <w:pPr>
              <w:rPr>
                <w:rFonts w:ascii="標楷體" w:hAnsi="標楷體"/>
              </w:rPr>
            </w:pPr>
            <w:r w:rsidRPr="00085E51">
              <w:rPr>
                <w:rFonts w:ascii="標楷體" w:hAnsi="標楷體"/>
              </w:rPr>
              <w:t>委員葉元之</w:t>
            </w:r>
          </w:p>
          <w:p w14:paraId="1BD843D2" w14:textId="77777777" w:rsidR="00CA6F26" w:rsidRPr="00085E51" w:rsidRDefault="00CA6F26" w:rsidP="00CA6F26">
            <w:pPr>
              <w:rPr>
                <w:rFonts w:ascii="標楷體" w:hAnsi="標楷體"/>
              </w:rPr>
            </w:pPr>
            <w:r w:rsidRPr="00085E51">
              <w:rPr>
                <w:rFonts w:ascii="標楷體" w:hAnsi="標楷體"/>
              </w:rPr>
              <w:t>等19人</w:t>
            </w:r>
          </w:p>
          <w:p w14:paraId="52AE9BA4" w14:textId="77777777" w:rsidR="00CA6F26" w:rsidRPr="00085E51" w:rsidRDefault="00CA6F26" w:rsidP="00CA6F26">
            <w:pPr>
              <w:rPr>
                <w:rFonts w:ascii="標楷體" w:hAnsi="標楷體"/>
              </w:rPr>
            </w:pPr>
            <w:r w:rsidRPr="00085E51">
              <w:rPr>
                <w:rFonts w:ascii="標楷體" w:hAnsi="標楷體"/>
              </w:rPr>
              <w:t>114.01.03</w:t>
            </w:r>
          </w:p>
          <w:p w14:paraId="7F1A987A" w14:textId="0F95BFF1" w:rsidR="00CA6F26" w:rsidRPr="00FC7159" w:rsidRDefault="00CA6F26" w:rsidP="00CA6F26">
            <w:pPr>
              <w:rPr>
                <w:rFonts w:ascii="標楷體" w:hAnsi="標楷體"/>
              </w:rPr>
            </w:pPr>
            <w:r w:rsidRPr="00085E51">
              <w:rPr>
                <w:rFonts w:ascii="標楷體" w:hAnsi="標楷體"/>
              </w:rPr>
              <w:t>（11-2-16）</w:t>
            </w:r>
          </w:p>
        </w:tc>
        <w:tc>
          <w:tcPr>
            <w:tcW w:w="1842" w:type="dxa"/>
            <w:shd w:val="clear" w:color="auto" w:fill="auto"/>
          </w:tcPr>
          <w:p w14:paraId="3A588817" w14:textId="7EF14076"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7169B949" w14:textId="0842ECC0" w:rsidR="00CA6F26" w:rsidRPr="00FC7159" w:rsidRDefault="00CA6F26" w:rsidP="00CA6F26">
            <w:pPr>
              <w:rPr>
                <w:rFonts w:ascii="標楷體" w:hAnsi="標楷體"/>
              </w:rPr>
            </w:pPr>
            <w:r w:rsidRPr="00085E51">
              <w:rPr>
                <w:rFonts w:ascii="標楷體" w:hAnsi="標楷體"/>
              </w:rPr>
              <w:t>尚未審查</w:t>
            </w:r>
          </w:p>
        </w:tc>
      </w:tr>
      <w:tr w:rsidR="00CA6F26" w:rsidRPr="00652084" w14:paraId="3752A933" w14:textId="77777777" w:rsidTr="009B1C54">
        <w:tc>
          <w:tcPr>
            <w:tcW w:w="731" w:type="dxa"/>
            <w:shd w:val="clear" w:color="auto" w:fill="auto"/>
          </w:tcPr>
          <w:p w14:paraId="525B7C6B" w14:textId="0A813B39" w:rsidR="00CA6F26" w:rsidRPr="00FC7159" w:rsidRDefault="00CA6F26" w:rsidP="00CA6F26">
            <w:pPr>
              <w:rPr>
                <w:rFonts w:ascii="標楷體" w:hAnsi="標楷體"/>
              </w:rPr>
            </w:pPr>
            <w:r w:rsidRPr="00085E51">
              <w:rPr>
                <w:rFonts w:ascii="標楷體" w:hAnsi="標楷體"/>
              </w:rPr>
              <w:t>27</w:t>
            </w:r>
          </w:p>
        </w:tc>
        <w:tc>
          <w:tcPr>
            <w:tcW w:w="3600" w:type="dxa"/>
            <w:shd w:val="clear" w:color="auto" w:fill="auto"/>
          </w:tcPr>
          <w:p w14:paraId="1AC0F874" w14:textId="1AC9B966" w:rsidR="00CA6F26" w:rsidRPr="00FC7159" w:rsidRDefault="00CA6F26" w:rsidP="00CA6F26">
            <w:pPr>
              <w:pStyle w:val="01"/>
              <w:rPr>
                <w:rFonts w:hAnsi="標楷體"/>
              </w:rPr>
            </w:pPr>
            <w:r w:rsidRPr="00085E51">
              <w:rPr>
                <w:rFonts w:hAnsi="標楷體"/>
              </w:rPr>
              <w:t>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w:t>
            </w:r>
            <w:proofErr w:type="gramStart"/>
            <w:r w:rsidRPr="00085E51">
              <w:rPr>
                <w:rFonts w:hAnsi="標楷體"/>
              </w:rPr>
              <w:t>併</w:t>
            </w:r>
            <w:proofErr w:type="gramEnd"/>
            <w:r w:rsidRPr="00085E51">
              <w:rPr>
                <w:rFonts w:hAnsi="標楷體"/>
              </w:rPr>
              <w:t>納入核能安全委員會及所屬，其中原能會核能研究所改制行政法人，</w:t>
            </w:r>
            <w:proofErr w:type="gramStart"/>
            <w:r w:rsidRPr="00085E51">
              <w:rPr>
                <w:rFonts w:hAnsi="標楷體"/>
              </w:rPr>
              <w:t>又核安</w:t>
            </w:r>
            <w:proofErr w:type="gramEnd"/>
            <w:r w:rsidRPr="00085E51">
              <w:rPr>
                <w:rFonts w:hAnsi="標楷體"/>
              </w:rPr>
              <w:t>會組織法及國原院設置</w:t>
            </w:r>
            <w:r w:rsidRPr="00085E51">
              <w:rPr>
                <w:rFonts w:hAnsi="標楷體"/>
              </w:rPr>
              <w:lastRenderedPageBreak/>
              <w:t>條例業於112年9月27日施行，應配合辦理廢止。)</w:t>
            </w:r>
          </w:p>
        </w:tc>
        <w:tc>
          <w:tcPr>
            <w:tcW w:w="2247" w:type="dxa"/>
            <w:shd w:val="clear" w:color="auto" w:fill="auto"/>
          </w:tcPr>
          <w:p w14:paraId="47DA40AA" w14:textId="77777777" w:rsidR="00CA6F26" w:rsidRPr="00085E51" w:rsidRDefault="00CA6F26" w:rsidP="00CA6F26">
            <w:pPr>
              <w:rPr>
                <w:rFonts w:ascii="標楷體" w:hAnsi="標楷體"/>
              </w:rPr>
            </w:pPr>
            <w:r w:rsidRPr="00085E51">
              <w:rPr>
                <w:rFonts w:ascii="標楷體" w:hAnsi="標楷體"/>
              </w:rPr>
              <w:lastRenderedPageBreak/>
              <w:t>行政院</w:t>
            </w:r>
          </w:p>
          <w:p w14:paraId="1AEFA5F5" w14:textId="77777777" w:rsidR="00CA6F26" w:rsidRPr="00085E51" w:rsidRDefault="00CA6F26" w:rsidP="00CA6F26">
            <w:pPr>
              <w:rPr>
                <w:rFonts w:ascii="標楷體" w:hAnsi="標楷體"/>
              </w:rPr>
            </w:pPr>
            <w:r w:rsidRPr="00085E51">
              <w:rPr>
                <w:rFonts w:ascii="標楷體" w:hAnsi="標楷體"/>
              </w:rPr>
              <w:t>113.03.01</w:t>
            </w:r>
          </w:p>
          <w:p w14:paraId="78083CF9" w14:textId="76BE6691" w:rsidR="00CA6F26" w:rsidRPr="00FC7159" w:rsidRDefault="00CA6F26" w:rsidP="00CA6F26">
            <w:pPr>
              <w:rPr>
                <w:rFonts w:ascii="標楷體" w:hAnsi="標楷體"/>
              </w:rPr>
            </w:pPr>
            <w:r w:rsidRPr="00085E51">
              <w:rPr>
                <w:rFonts w:ascii="標楷體" w:hAnsi="標楷體"/>
              </w:rPr>
              <w:t>（11-1-3）</w:t>
            </w:r>
          </w:p>
        </w:tc>
        <w:tc>
          <w:tcPr>
            <w:tcW w:w="1842" w:type="dxa"/>
            <w:shd w:val="clear" w:color="auto" w:fill="auto"/>
          </w:tcPr>
          <w:p w14:paraId="6F181D8E" w14:textId="0171BC38"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0B32CF98" w14:textId="034E676C" w:rsidR="00CA6F26" w:rsidRPr="00FC7159" w:rsidRDefault="00CA6F26" w:rsidP="00CA6F26">
            <w:pPr>
              <w:rPr>
                <w:rFonts w:ascii="標楷體" w:hAnsi="標楷體"/>
              </w:rPr>
            </w:pPr>
            <w:r w:rsidRPr="00085E51">
              <w:rPr>
                <w:rFonts w:ascii="標楷體" w:hAnsi="標楷體"/>
              </w:rPr>
              <w:t>尚未審查</w:t>
            </w:r>
          </w:p>
        </w:tc>
      </w:tr>
      <w:tr w:rsidR="00CA6F26" w:rsidRPr="00652084" w14:paraId="6BC0B48F" w14:textId="77777777" w:rsidTr="009B1C54">
        <w:tc>
          <w:tcPr>
            <w:tcW w:w="731" w:type="dxa"/>
            <w:shd w:val="clear" w:color="auto" w:fill="auto"/>
          </w:tcPr>
          <w:p w14:paraId="7427AEEA" w14:textId="71E23AC0" w:rsidR="00CA6F26" w:rsidRPr="00FC7159" w:rsidRDefault="00CA6F26" w:rsidP="00CA6F26">
            <w:pPr>
              <w:rPr>
                <w:rFonts w:ascii="標楷體" w:hAnsi="標楷體"/>
              </w:rPr>
            </w:pPr>
            <w:r w:rsidRPr="00085E51">
              <w:rPr>
                <w:rFonts w:ascii="標楷體" w:hAnsi="標楷體"/>
              </w:rPr>
              <w:t>28</w:t>
            </w:r>
          </w:p>
        </w:tc>
        <w:tc>
          <w:tcPr>
            <w:tcW w:w="3600" w:type="dxa"/>
            <w:shd w:val="clear" w:color="auto" w:fill="auto"/>
          </w:tcPr>
          <w:p w14:paraId="316E4723" w14:textId="0EF4DD03" w:rsidR="00CA6F26" w:rsidRPr="00FC7159" w:rsidRDefault="00CA6F26" w:rsidP="00CA6F26">
            <w:pPr>
              <w:pStyle w:val="01"/>
              <w:rPr>
                <w:rFonts w:hAnsi="標楷體"/>
              </w:rPr>
            </w:pPr>
            <w:r w:rsidRPr="00085E51">
              <w:rPr>
                <w:rFonts w:hAnsi="標楷體"/>
              </w:rPr>
              <w:t>1.中央廣播電臺設置條例部分條文修正草案</w:t>
            </w:r>
            <w:proofErr w:type="gramStart"/>
            <w:r w:rsidRPr="00085E51">
              <w:rPr>
                <w:rFonts w:hAnsi="標楷體"/>
              </w:rPr>
              <w:t>（</w:t>
            </w:r>
            <w:proofErr w:type="gramEnd"/>
            <w:r w:rsidRPr="00085E51">
              <w:rPr>
                <w:rFonts w:hAnsi="標楷體"/>
              </w:rPr>
              <w:t>修正§3、4、7、19。修正重點：修正主管機關為文化部；促進資訊傳播並提升國際能見度；增訂董監事性別比例規定。）</w:t>
            </w:r>
          </w:p>
        </w:tc>
        <w:tc>
          <w:tcPr>
            <w:tcW w:w="2247" w:type="dxa"/>
            <w:shd w:val="clear" w:color="auto" w:fill="auto"/>
          </w:tcPr>
          <w:p w14:paraId="62CF6D9E" w14:textId="77777777" w:rsidR="00CA6F26" w:rsidRPr="00085E51" w:rsidRDefault="00CA6F26" w:rsidP="00CA6F26">
            <w:pPr>
              <w:rPr>
                <w:rFonts w:ascii="標楷體" w:hAnsi="標楷體"/>
              </w:rPr>
            </w:pPr>
            <w:r w:rsidRPr="00085E51">
              <w:rPr>
                <w:rFonts w:ascii="標楷體" w:hAnsi="標楷體"/>
              </w:rPr>
              <w:t>委員陳秀</w:t>
            </w:r>
            <w:r w:rsidRPr="00085E51">
              <w:rPr>
                <w:rFonts w:ascii="標楷體" w:hAnsi="標楷體" w:hint="eastAsia"/>
              </w:rPr>
              <w:t>寳</w:t>
            </w:r>
          </w:p>
          <w:p w14:paraId="4AAD22B6" w14:textId="77777777" w:rsidR="00CA6F26" w:rsidRPr="00085E51" w:rsidRDefault="00CA6F26" w:rsidP="00CA6F26">
            <w:pPr>
              <w:rPr>
                <w:rFonts w:ascii="標楷體" w:hAnsi="標楷體"/>
              </w:rPr>
            </w:pPr>
            <w:r w:rsidRPr="00085E51">
              <w:rPr>
                <w:rFonts w:ascii="標楷體" w:hAnsi="標楷體" w:hint="eastAsia"/>
              </w:rPr>
              <w:t>等</w:t>
            </w:r>
            <w:r w:rsidRPr="00085E51">
              <w:rPr>
                <w:rFonts w:ascii="標楷體" w:hAnsi="標楷體"/>
              </w:rPr>
              <w:t>21人</w:t>
            </w:r>
          </w:p>
          <w:p w14:paraId="6F197190" w14:textId="77777777" w:rsidR="00CA6F26" w:rsidRPr="00085E51" w:rsidRDefault="00CA6F26" w:rsidP="00CA6F26">
            <w:pPr>
              <w:rPr>
                <w:rFonts w:ascii="標楷體" w:hAnsi="標楷體"/>
              </w:rPr>
            </w:pPr>
            <w:r w:rsidRPr="00085E51">
              <w:rPr>
                <w:rFonts w:ascii="標楷體" w:hAnsi="標楷體"/>
              </w:rPr>
              <w:t>113.03.15</w:t>
            </w:r>
          </w:p>
          <w:p w14:paraId="6EABD491" w14:textId="3E268C29" w:rsidR="00CA6F26" w:rsidRPr="00FC7159" w:rsidRDefault="00CA6F26" w:rsidP="00CA6F26">
            <w:pPr>
              <w:rPr>
                <w:rFonts w:ascii="標楷體" w:hAnsi="標楷體"/>
              </w:rPr>
            </w:pPr>
            <w:r w:rsidRPr="00085E51">
              <w:rPr>
                <w:rFonts w:ascii="標楷體" w:hAnsi="標楷體" w:hint="eastAsia"/>
              </w:rPr>
              <w:t>（</w:t>
            </w:r>
            <w:r w:rsidRPr="00085E51">
              <w:rPr>
                <w:rFonts w:ascii="標楷體" w:hAnsi="標楷體"/>
              </w:rPr>
              <w:t>11-1-5）</w:t>
            </w:r>
          </w:p>
        </w:tc>
        <w:tc>
          <w:tcPr>
            <w:tcW w:w="1842" w:type="dxa"/>
            <w:shd w:val="clear" w:color="auto" w:fill="auto"/>
          </w:tcPr>
          <w:p w14:paraId="5106AA1F" w14:textId="67DBDBA1"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07B95363" w14:textId="7885AE6A" w:rsidR="00CA6F26" w:rsidRPr="00FC7159" w:rsidRDefault="00CA6F26" w:rsidP="00CA6F26">
            <w:pPr>
              <w:rPr>
                <w:rFonts w:ascii="標楷體" w:hAnsi="標楷體"/>
              </w:rPr>
            </w:pPr>
            <w:r w:rsidRPr="00085E51">
              <w:rPr>
                <w:rFonts w:ascii="標楷體" w:hAnsi="標楷體"/>
              </w:rPr>
              <w:t>尚未審查</w:t>
            </w:r>
          </w:p>
        </w:tc>
      </w:tr>
      <w:tr w:rsidR="00CA6F26" w:rsidRPr="00652084" w14:paraId="6FCB3324" w14:textId="77777777" w:rsidTr="009B1C54">
        <w:tc>
          <w:tcPr>
            <w:tcW w:w="731" w:type="dxa"/>
            <w:shd w:val="clear" w:color="auto" w:fill="auto"/>
          </w:tcPr>
          <w:p w14:paraId="5ADBC99C" w14:textId="3B810D2C" w:rsidR="00CA6F26" w:rsidRPr="00FC7159" w:rsidRDefault="00CA6F26" w:rsidP="00CA6F26">
            <w:pPr>
              <w:rPr>
                <w:rFonts w:ascii="標楷體" w:hAnsi="標楷體"/>
              </w:rPr>
            </w:pPr>
            <w:r w:rsidRPr="00085E51">
              <w:rPr>
                <w:rFonts w:ascii="標楷體" w:hAnsi="標楷體"/>
              </w:rPr>
              <w:t>29</w:t>
            </w:r>
          </w:p>
        </w:tc>
        <w:tc>
          <w:tcPr>
            <w:tcW w:w="3600" w:type="dxa"/>
            <w:shd w:val="clear" w:color="auto" w:fill="auto"/>
          </w:tcPr>
          <w:p w14:paraId="3CD242A9" w14:textId="60E323C7" w:rsidR="00CA6F26" w:rsidRPr="00FC7159" w:rsidRDefault="00CA6F26" w:rsidP="00CA6F26">
            <w:pPr>
              <w:pStyle w:val="01"/>
              <w:rPr>
                <w:rFonts w:hAnsi="標楷體"/>
              </w:rPr>
            </w:pPr>
            <w:r w:rsidRPr="00085E51">
              <w:rPr>
                <w:rFonts w:hAnsi="標楷體"/>
              </w:rPr>
              <w:t>2.中央廣播電臺設置條例第三條、第四條及第十九</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修正重點：修正主管機關為文化部；製播臺灣觀點之新聞資訊向國際傳遞及多元語種之新聞、文化及生活資訊等非營利性廣播節目。）</w:t>
            </w:r>
          </w:p>
        </w:tc>
        <w:tc>
          <w:tcPr>
            <w:tcW w:w="2247" w:type="dxa"/>
            <w:shd w:val="clear" w:color="auto" w:fill="auto"/>
          </w:tcPr>
          <w:p w14:paraId="04E07E7C" w14:textId="77777777" w:rsidR="00CA6F26" w:rsidRPr="00085E51" w:rsidRDefault="00CA6F26" w:rsidP="00CA6F26">
            <w:pPr>
              <w:rPr>
                <w:rFonts w:ascii="標楷體" w:hAnsi="標楷體"/>
              </w:rPr>
            </w:pPr>
            <w:r w:rsidRPr="00085E51">
              <w:rPr>
                <w:rFonts w:ascii="標楷體" w:hAnsi="標楷體"/>
              </w:rPr>
              <w:t>委員羅美玲</w:t>
            </w:r>
          </w:p>
          <w:p w14:paraId="336111D2" w14:textId="77777777" w:rsidR="00CA6F26" w:rsidRPr="00085E51" w:rsidRDefault="00CA6F26" w:rsidP="00CA6F26">
            <w:pPr>
              <w:rPr>
                <w:rFonts w:ascii="標楷體" w:hAnsi="標楷體"/>
              </w:rPr>
            </w:pPr>
            <w:r w:rsidRPr="00085E51">
              <w:rPr>
                <w:rFonts w:ascii="標楷體" w:hAnsi="標楷體"/>
              </w:rPr>
              <w:t>等18人</w:t>
            </w:r>
          </w:p>
          <w:p w14:paraId="2DF576AA" w14:textId="77777777" w:rsidR="00CA6F26" w:rsidRPr="00085E51" w:rsidRDefault="00CA6F26" w:rsidP="00CA6F26">
            <w:pPr>
              <w:rPr>
                <w:rFonts w:ascii="標楷體" w:hAnsi="標楷體"/>
              </w:rPr>
            </w:pPr>
            <w:r w:rsidRPr="00085E51">
              <w:rPr>
                <w:rFonts w:ascii="標楷體" w:hAnsi="標楷體"/>
              </w:rPr>
              <w:t>113.11.01</w:t>
            </w:r>
          </w:p>
          <w:p w14:paraId="695410D4" w14:textId="3CD61546" w:rsidR="00CA6F26" w:rsidRPr="00FC7159" w:rsidRDefault="00CA6F26" w:rsidP="00CA6F26">
            <w:pPr>
              <w:rPr>
                <w:rFonts w:ascii="標楷體" w:hAnsi="標楷體"/>
              </w:rPr>
            </w:pPr>
            <w:r w:rsidRPr="00085E51">
              <w:rPr>
                <w:rFonts w:ascii="標楷體" w:hAnsi="標楷體"/>
              </w:rPr>
              <w:t>（11-2-7）</w:t>
            </w:r>
          </w:p>
        </w:tc>
        <w:tc>
          <w:tcPr>
            <w:tcW w:w="1842" w:type="dxa"/>
            <w:shd w:val="clear" w:color="auto" w:fill="auto"/>
          </w:tcPr>
          <w:p w14:paraId="59168123" w14:textId="7BFAFD23"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4F64F9AD" w14:textId="66CE1854" w:rsidR="00CA6F26" w:rsidRPr="00FC7159" w:rsidRDefault="00CA6F26" w:rsidP="00CA6F26">
            <w:pPr>
              <w:rPr>
                <w:rFonts w:ascii="標楷體" w:hAnsi="標楷體"/>
              </w:rPr>
            </w:pPr>
            <w:r w:rsidRPr="00085E51">
              <w:rPr>
                <w:rFonts w:ascii="標楷體" w:hAnsi="標楷體"/>
              </w:rPr>
              <w:t>尚未審查</w:t>
            </w:r>
          </w:p>
        </w:tc>
      </w:tr>
      <w:tr w:rsidR="00CA6F26" w:rsidRPr="00652084" w14:paraId="2A5D4AD4" w14:textId="77777777" w:rsidTr="009B1C54">
        <w:tc>
          <w:tcPr>
            <w:tcW w:w="731" w:type="dxa"/>
            <w:shd w:val="clear" w:color="auto" w:fill="auto"/>
          </w:tcPr>
          <w:p w14:paraId="6175EF5A" w14:textId="0B884F05" w:rsidR="00CA6F26" w:rsidRPr="00FC7159" w:rsidRDefault="00CA6F26" w:rsidP="00CA6F26">
            <w:pPr>
              <w:rPr>
                <w:rFonts w:ascii="標楷體" w:hAnsi="標楷體"/>
                <w:lang w:eastAsia="zh-TW"/>
              </w:rPr>
            </w:pPr>
            <w:r w:rsidRPr="00085E51">
              <w:rPr>
                <w:rFonts w:ascii="標楷體" w:hAnsi="標楷體"/>
              </w:rPr>
              <w:t>30</w:t>
            </w:r>
          </w:p>
        </w:tc>
        <w:tc>
          <w:tcPr>
            <w:tcW w:w="3600" w:type="dxa"/>
            <w:shd w:val="clear" w:color="auto" w:fill="auto"/>
          </w:tcPr>
          <w:p w14:paraId="046C3288" w14:textId="074C3A01" w:rsidR="00CA6F26" w:rsidRPr="00FC7159" w:rsidRDefault="00CA6F26" w:rsidP="00CA6F26">
            <w:pPr>
              <w:pStyle w:val="01"/>
              <w:rPr>
                <w:rFonts w:hAnsi="標楷體"/>
              </w:rPr>
            </w:pPr>
            <w:r w:rsidRPr="00085E51">
              <w:rPr>
                <w:rFonts w:hAnsi="標楷體"/>
              </w:rPr>
              <w:t>中央通訊社設置條例第三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修正重點：要求中央社遵循新聞中立原則，促成媒體自律機制。）</w:t>
            </w:r>
          </w:p>
        </w:tc>
        <w:tc>
          <w:tcPr>
            <w:tcW w:w="2247" w:type="dxa"/>
            <w:shd w:val="clear" w:color="auto" w:fill="auto"/>
          </w:tcPr>
          <w:p w14:paraId="1259DAE9" w14:textId="77777777" w:rsidR="00CA6F26" w:rsidRPr="00085E51" w:rsidRDefault="00CA6F26" w:rsidP="00CA6F26">
            <w:pPr>
              <w:rPr>
                <w:rFonts w:ascii="標楷體" w:hAnsi="標楷體"/>
              </w:rPr>
            </w:pPr>
            <w:r w:rsidRPr="00085E51">
              <w:rPr>
                <w:rFonts w:ascii="標楷體" w:hAnsi="標楷體"/>
              </w:rPr>
              <w:t>委員葉元之</w:t>
            </w:r>
          </w:p>
          <w:p w14:paraId="1C2FC602" w14:textId="77777777" w:rsidR="00CA6F26" w:rsidRPr="00085E51" w:rsidRDefault="00CA6F26" w:rsidP="00CA6F26">
            <w:pPr>
              <w:rPr>
                <w:rFonts w:ascii="標楷體" w:hAnsi="標楷體"/>
              </w:rPr>
            </w:pPr>
            <w:r w:rsidRPr="00085E51">
              <w:rPr>
                <w:rFonts w:ascii="標楷體" w:hAnsi="標楷體"/>
              </w:rPr>
              <w:t>等21人</w:t>
            </w:r>
          </w:p>
          <w:p w14:paraId="6FCBF864" w14:textId="77777777" w:rsidR="00CA6F26" w:rsidRPr="00085E51" w:rsidRDefault="00CA6F26" w:rsidP="00CA6F26">
            <w:pPr>
              <w:rPr>
                <w:rFonts w:ascii="標楷體" w:hAnsi="標楷體"/>
              </w:rPr>
            </w:pPr>
            <w:r w:rsidRPr="00085E51">
              <w:rPr>
                <w:rFonts w:ascii="標楷體" w:hAnsi="標楷體"/>
              </w:rPr>
              <w:t>113.11.22</w:t>
            </w:r>
          </w:p>
          <w:p w14:paraId="45DB2EEC" w14:textId="7F0500F8" w:rsidR="00CA6F26" w:rsidRPr="00FC7159" w:rsidRDefault="00CA6F26" w:rsidP="00CA6F26">
            <w:pPr>
              <w:rPr>
                <w:rFonts w:ascii="標楷體" w:hAnsi="標楷體"/>
              </w:rPr>
            </w:pPr>
            <w:r w:rsidRPr="00085E51">
              <w:rPr>
                <w:rFonts w:ascii="標楷體" w:hAnsi="標楷體"/>
              </w:rPr>
              <w:t>（11-2-10）</w:t>
            </w:r>
          </w:p>
        </w:tc>
        <w:tc>
          <w:tcPr>
            <w:tcW w:w="1842" w:type="dxa"/>
            <w:shd w:val="clear" w:color="auto" w:fill="auto"/>
          </w:tcPr>
          <w:p w14:paraId="04A3F153" w14:textId="7E0338FB" w:rsidR="00CA6F26" w:rsidRPr="00FC7159" w:rsidRDefault="00CA6F26" w:rsidP="00CA6F26">
            <w:pPr>
              <w:rPr>
                <w:rFonts w:ascii="標楷體" w:hAnsi="標楷體"/>
              </w:rPr>
            </w:pPr>
            <w:r w:rsidRPr="00085E51">
              <w:rPr>
                <w:rFonts w:ascii="標楷體" w:hAnsi="標楷體"/>
              </w:rPr>
              <w:t>司法及法制、教育及文化</w:t>
            </w:r>
          </w:p>
        </w:tc>
        <w:tc>
          <w:tcPr>
            <w:tcW w:w="1640" w:type="dxa"/>
            <w:shd w:val="clear" w:color="auto" w:fill="auto"/>
          </w:tcPr>
          <w:p w14:paraId="206DAB9C" w14:textId="5CADDE02" w:rsidR="00CA6F26" w:rsidRPr="00FC7159" w:rsidRDefault="00CA6F26" w:rsidP="00CA6F26">
            <w:pPr>
              <w:rPr>
                <w:rFonts w:ascii="標楷體" w:hAnsi="標楷體"/>
              </w:rPr>
            </w:pPr>
            <w:r w:rsidRPr="00085E51">
              <w:rPr>
                <w:rFonts w:ascii="標楷體" w:hAnsi="標楷體"/>
              </w:rPr>
              <w:t>尚未審查</w:t>
            </w:r>
          </w:p>
        </w:tc>
      </w:tr>
    </w:tbl>
    <w:p w14:paraId="3A3AC673" w14:textId="719D3D9B" w:rsidR="00017632" w:rsidRDefault="00B350DC" w:rsidP="00B350DC">
      <w:pPr>
        <w:pStyle w:val="1-5"/>
      </w:pPr>
      <w:bookmarkStart w:id="85" w:name="_Toc187664704"/>
      <w:r w:rsidRPr="00652084">
        <w:rPr>
          <w:rFonts w:hint="eastAsia"/>
        </w:rPr>
        <w:t>7</w:t>
      </w:r>
      <w:r w:rsidRPr="00652084">
        <w:t>.本會、交通委員會聯席審查</w:t>
      </w:r>
      <w:r w:rsidR="00602EE9" w:rsidRPr="00652084">
        <w:t>（</w:t>
      </w:r>
      <w:r w:rsidR="00CA6F26">
        <w:t>6</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CA6F26" w:rsidRPr="00652084" w14:paraId="137A74DE" w14:textId="77777777" w:rsidTr="00D77B8C">
        <w:tc>
          <w:tcPr>
            <w:tcW w:w="830" w:type="dxa"/>
            <w:shd w:val="clear" w:color="auto" w:fill="auto"/>
          </w:tcPr>
          <w:p w14:paraId="650CBDA8" w14:textId="281CE63C" w:rsidR="00CA6F26" w:rsidRPr="00937E21" w:rsidRDefault="00CA6F26" w:rsidP="00CA6F26">
            <w:pPr>
              <w:rPr>
                <w:rFonts w:ascii="標楷體" w:hAnsi="標楷體"/>
                <w:b/>
              </w:rPr>
            </w:pPr>
            <w:r w:rsidRPr="00085E51">
              <w:rPr>
                <w:rFonts w:ascii="標楷體" w:hAnsi="標楷體"/>
              </w:rPr>
              <w:t>1</w:t>
            </w:r>
          </w:p>
        </w:tc>
        <w:tc>
          <w:tcPr>
            <w:tcW w:w="3876" w:type="dxa"/>
            <w:shd w:val="clear" w:color="auto" w:fill="auto"/>
          </w:tcPr>
          <w:p w14:paraId="34D4BE1C" w14:textId="77B949AF" w:rsidR="00CA6F26" w:rsidRPr="00937E21" w:rsidRDefault="00CA6F26" w:rsidP="00CA6F26">
            <w:pPr>
              <w:pStyle w:val="01"/>
              <w:rPr>
                <w:b/>
              </w:rPr>
            </w:pPr>
            <w:r w:rsidRPr="00085E51">
              <w:rPr>
                <w:rFonts w:hAnsi="標楷體"/>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085E51">
              <w:rPr>
                <w:rFonts w:hAnsi="標楷體"/>
              </w:rPr>
              <w:t>臺</w:t>
            </w:r>
            <w:proofErr w:type="gramEnd"/>
            <w:r w:rsidRPr="00085E51">
              <w:rPr>
                <w:rFonts w:hAnsi="標楷體"/>
              </w:rPr>
              <w:t>組織條例」、「交通部民用航空局民航人員訓練所組織條例」、「交通部民用航空局所屬航空站組織通則」、「交通部運輸研究所組織條例」及「交通部航政局組織法」(廢止重點：配合組織調整作業，交通</w:t>
            </w:r>
            <w:r w:rsidRPr="00085E51">
              <w:rPr>
                <w:rFonts w:hAnsi="標楷體"/>
              </w:rPr>
              <w:lastRenderedPageBreak/>
              <w:t>部暨所屬三級機關（構）組織法業於112年9月15日施行，應配合辦理廢止。)</w:t>
            </w:r>
          </w:p>
        </w:tc>
        <w:tc>
          <w:tcPr>
            <w:tcW w:w="1843" w:type="dxa"/>
            <w:shd w:val="clear" w:color="auto" w:fill="auto"/>
          </w:tcPr>
          <w:p w14:paraId="1A4CC021" w14:textId="77777777" w:rsidR="00CA6F26" w:rsidRPr="00085E51" w:rsidRDefault="00CA6F26" w:rsidP="00CA6F26">
            <w:pPr>
              <w:rPr>
                <w:rFonts w:ascii="標楷體" w:hAnsi="標楷體"/>
              </w:rPr>
            </w:pPr>
            <w:r w:rsidRPr="00085E51">
              <w:rPr>
                <w:rFonts w:ascii="標楷體" w:hAnsi="標楷體"/>
              </w:rPr>
              <w:lastRenderedPageBreak/>
              <w:t>行政院</w:t>
            </w:r>
          </w:p>
          <w:p w14:paraId="0D7367B7" w14:textId="77777777" w:rsidR="00CA6F26" w:rsidRPr="00085E51" w:rsidRDefault="00CA6F26" w:rsidP="00CA6F26">
            <w:pPr>
              <w:rPr>
                <w:rFonts w:ascii="標楷體" w:hAnsi="標楷體"/>
              </w:rPr>
            </w:pPr>
            <w:r w:rsidRPr="00085E51">
              <w:rPr>
                <w:rFonts w:ascii="標楷體" w:hAnsi="標楷體"/>
              </w:rPr>
              <w:t>113.03.01</w:t>
            </w:r>
          </w:p>
          <w:p w14:paraId="608DF71C" w14:textId="1F5E9406" w:rsidR="00CA6F26" w:rsidRPr="00937E21" w:rsidRDefault="00CA6F26" w:rsidP="00CA6F26">
            <w:pPr>
              <w:rPr>
                <w:rFonts w:ascii="標楷體" w:hAnsi="標楷體"/>
                <w:b/>
              </w:rPr>
            </w:pPr>
            <w:r w:rsidRPr="00085E51">
              <w:rPr>
                <w:rFonts w:ascii="標楷體" w:hAnsi="標楷體"/>
              </w:rPr>
              <w:t>（11-1-3）</w:t>
            </w:r>
          </w:p>
        </w:tc>
        <w:tc>
          <w:tcPr>
            <w:tcW w:w="1843" w:type="dxa"/>
            <w:shd w:val="clear" w:color="auto" w:fill="auto"/>
          </w:tcPr>
          <w:p w14:paraId="414DDD31" w14:textId="0A617B08"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632B697B" w14:textId="58B99502" w:rsidR="00CA6F26" w:rsidRPr="00937E21" w:rsidRDefault="00CA6F26" w:rsidP="00CA6F26">
            <w:pPr>
              <w:rPr>
                <w:rFonts w:ascii="標楷體" w:hAnsi="標楷體"/>
                <w:b/>
              </w:rPr>
            </w:pPr>
            <w:r w:rsidRPr="00085E51">
              <w:rPr>
                <w:rFonts w:ascii="標楷體" w:hAnsi="標楷體"/>
              </w:rPr>
              <w:t>尚未審查</w:t>
            </w:r>
          </w:p>
        </w:tc>
      </w:tr>
      <w:tr w:rsidR="00CA6F26" w:rsidRPr="00652084" w14:paraId="523B8F7F" w14:textId="77777777" w:rsidTr="00D77B8C">
        <w:tc>
          <w:tcPr>
            <w:tcW w:w="830" w:type="dxa"/>
            <w:shd w:val="clear" w:color="auto" w:fill="auto"/>
          </w:tcPr>
          <w:p w14:paraId="62FFAB29" w14:textId="629642EB" w:rsidR="00CA6F26" w:rsidRPr="00937E21" w:rsidRDefault="00CA6F26" w:rsidP="00CA6F26">
            <w:pPr>
              <w:rPr>
                <w:rFonts w:ascii="標楷體" w:hAnsi="標楷體"/>
                <w:b/>
              </w:rPr>
            </w:pPr>
            <w:r w:rsidRPr="00085E51">
              <w:rPr>
                <w:rFonts w:ascii="標楷體" w:hAnsi="標楷體"/>
              </w:rPr>
              <w:t>2</w:t>
            </w:r>
          </w:p>
        </w:tc>
        <w:tc>
          <w:tcPr>
            <w:tcW w:w="3876" w:type="dxa"/>
            <w:shd w:val="clear" w:color="auto" w:fill="auto"/>
          </w:tcPr>
          <w:p w14:paraId="05562F0C" w14:textId="39921F5E" w:rsidR="00CA6F26" w:rsidRPr="00937E21" w:rsidRDefault="00CA6F26" w:rsidP="00CA6F26">
            <w:pPr>
              <w:pStyle w:val="01"/>
              <w:rPr>
                <w:b/>
              </w:rPr>
            </w:pPr>
            <w:r w:rsidRPr="00085E51">
              <w:rPr>
                <w:rFonts w:hAnsi="標楷體"/>
              </w:rPr>
              <w:t>2.廢止「交通部觀光局組織條例」</w:t>
            </w:r>
            <w:proofErr w:type="gramStart"/>
            <w:r w:rsidRPr="00085E51">
              <w:rPr>
                <w:rFonts w:hAnsi="標楷體"/>
              </w:rPr>
              <w:t>（</w:t>
            </w:r>
            <w:proofErr w:type="gramEnd"/>
            <w:r w:rsidRPr="00085E51">
              <w:rPr>
                <w:rFonts w:hAnsi="標楷體"/>
              </w:rPr>
              <w:t>廢止重點：交通部觀光局已改制為觀光署。）</w:t>
            </w:r>
          </w:p>
        </w:tc>
        <w:tc>
          <w:tcPr>
            <w:tcW w:w="1843" w:type="dxa"/>
            <w:shd w:val="clear" w:color="auto" w:fill="auto"/>
          </w:tcPr>
          <w:p w14:paraId="35CA2580" w14:textId="77777777" w:rsidR="00CA6F26" w:rsidRPr="00085E51" w:rsidRDefault="00CA6F26" w:rsidP="00CA6F26">
            <w:pPr>
              <w:rPr>
                <w:rFonts w:ascii="標楷體" w:hAnsi="標楷體"/>
              </w:rPr>
            </w:pPr>
            <w:r w:rsidRPr="00085E51">
              <w:rPr>
                <w:rFonts w:ascii="標楷體" w:hAnsi="標楷體"/>
              </w:rPr>
              <w:t>委員陳素月</w:t>
            </w:r>
          </w:p>
          <w:p w14:paraId="270D7CDD" w14:textId="77777777" w:rsidR="00CA6F26" w:rsidRPr="00085E51" w:rsidRDefault="00CA6F26" w:rsidP="00CA6F26">
            <w:pPr>
              <w:rPr>
                <w:rFonts w:ascii="標楷體" w:hAnsi="標楷體"/>
              </w:rPr>
            </w:pPr>
            <w:r w:rsidRPr="00085E51">
              <w:rPr>
                <w:rFonts w:ascii="標楷體" w:hAnsi="標楷體"/>
              </w:rPr>
              <w:t>等17人</w:t>
            </w:r>
          </w:p>
          <w:p w14:paraId="4B7BEA33" w14:textId="77777777" w:rsidR="00CA6F26" w:rsidRPr="00085E51" w:rsidRDefault="00CA6F26" w:rsidP="00CA6F26">
            <w:pPr>
              <w:rPr>
                <w:rFonts w:ascii="標楷體" w:hAnsi="標楷體"/>
              </w:rPr>
            </w:pPr>
            <w:r w:rsidRPr="00085E51">
              <w:rPr>
                <w:rFonts w:ascii="標楷體" w:hAnsi="標楷體"/>
              </w:rPr>
              <w:t>113.03.29</w:t>
            </w:r>
          </w:p>
          <w:p w14:paraId="56578918" w14:textId="6BD47E0B" w:rsidR="00CA6F26" w:rsidRPr="00937E21" w:rsidRDefault="00CA6F26" w:rsidP="00CA6F26">
            <w:pPr>
              <w:rPr>
                <w:rFonts w:ascii="標楷體" w:hAnsi="標楷體"/>
                <w:b/>
              </w:rPr>
            </w:pPr>
            <w:r w:rsidRPr="00085E51">
              <w:rPr>
                <w:rFonts w:ascii="標楷體" w:hAnsi="標楷體"/>
              </w:rPr>
              <w:t>（11-1-7）</w:t>
            </w:r>
          </w:p>
        </w:tc>
        <w:tc>
          <w:tcPr>
            <w:tcW w:w="1843" w:type="dxa"/>
            <w:shd w:val="clear" w:color="auto" w:fill="auto"/>
          </w:tcPr>
          <w:p w14:paraId="77333E39" w14:textId="51F44BD4"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03E70F1D" w14:textId="240DEA25" w:rsidR="00CA6F26" w:rsidRPr="00937E21" w:rsidRDefault="00CA6F26" w:rsidP="00CA6F26">
            <w:pPr>
              <w:rPr>
                <w:rFonts w:ascii="標楷體" w:hAnsi="標楷體"/>
                <w:b/>
              </w:rPr>
            </w:pPr>
            <w:r w:rsidRPr="00085E51">
              <w:rPr>
                <w:rFonts w:ascii="標楷體" w:hAnsi="標楷體"/>
              </w:rPr>
              <w:t>尚未審查</w:t>
            </w:r>
          </w:p>
        </w:tc>
      </w:tr>
      <w:tr w:rsidR="00CA6F26" w:rsidRPr="00652084" w14:paraId="616A5E26" w14:textId="77777777" w:rsidTr="00D77B8C">
        <w:tc>
          <w:tcPr>
            <w:tcW w:w="830" w:type="dxa"/>
            <w:shd w:val="clear" w:color="auto" w:fill="auto"/>
          </w:tcPr>
          <w:p w14:paraId="6BAE82D0" w14:textId="44DC5705" w:rsidR="00CA6F26" w:rsidRPr="00937E21" w:rsidRDefault="00CA6F26" w:rsidP="00CA6F26">
            <w:pPr>
              <w:rPr>
                <w:rFonts w:ascii="標楷體" w:hAnsi="標楷體"/>
                <w:b/>
              </w:rPr>
            </w:pPr>
            <w:r w:rsidRPr="00085E51">
              <w:rPr>
                <w:rFonts w:ascii="標楷體" w:hAnsi="標楷體"/>
              </w:rPr>
              <w:t>3</w:t>
            </w:r>
          </w:p>
        </w:tc>
        <w:tc>
          <w:tcPr>
            <w:tcW w:w="3876" w:type="dxa"/>
            <w:shd w:val="clear" w:color="auto" w:fill="auto"/>
          </w:tcPr>
          <w:p w14:paraId="20DD5116" w14:textId="540342E4" w:rsidR="00CA6F26" w:rsidRPr="00937E21" w:rsidRDefault="00CA6F26" w:rsidP="00CA6F26">
            <w:pPr>
              <w:pStyle w:val="01"/>
              <w:rPr>
                <w:b/>
              </w:rPr>
            </w:pPr>
            <w:r w:rsidRPr="00085E51">
              <w:rPr>
                <w:rFonts w:hAnsi="標楷體"/>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085E51">
              <w:rPr>
                <w:rFonts w:hAnsi="標楷體"/>
              </w:rPr>
              <w:t>併</w:t>
            </w:r>
            <w:proofErr w:type="gramEnd"/>
            <w:r w:rsidRPr="00085E51">
              <w:rPr>
                <w:rFonts w:hAnsi="標楷體"/>
              </w:rPr>
              <w:t>為高速公路局，另配合「交通部公路總局組織條</w:t>
            </w:r>
            <w:r w:rsidRPr="00085E51">
              <w:rPr>
                <w:rFonts w:hAnsi="標楷體"/>
              </w:rPr>
              <w:lastRenderedPageBreak/>
              <w:t>例」修正為「交通部公路總局組織法」，公路總局所屬機關組織法規於107年1月15日施行；交通部基隆、</w:t>
            </w:r>
            <w:proofErr w:type="gramStart"/>
            <w:r w:rsidRPr="00085E51">
              <w:rPr>
                <w:rFonts w:hAnsi="標楷體"/>
              </w:rPr>
              <w:t>臺</w:t>
            </w:r>
            <w:proofErr w:type="gramEnd"/>
            <w:r w:rsidRPr="00085E51">
              <w:rPr>
                <w:rFonts w:hAnsi="標楷體"/>
              </w:rPr>
              <w:t>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1C2A0A22" w14:textId="77777777" w:rsidR="00CA6F26" w:rsidRPr="00085E51" w:rsidRDefault="00CA6F26" w:rsidP="00CA6F26">
            <w:pPr>
              <w:rPr>
                <w:rFonts w:ascii="標楷體" w:hAnsi="標楷體"/>
              </w:rPr>
            </w:pPr>
            <w:r w:rsidRPr="00085E51">
              <w:rPr>
                <w:rFonts w:ascii="標楷體" w:hAnsi="標楷體"/>
              </w:rPr>
              <w:lastRenderedPageBreak/>
              <w:t>行政院</w:t>
            </w:r>
          </w:p>
          <w:p w14:paraId="13D38402" w14:textId="77777777" w:rsidR="00CA6F26" w:rsidRPr="00085E51" w:rsidRDefault="00CA6F26" w:rsidP="00CA6F26">
            <w:pPr>
              <w:rPr>
                <w:rFonts w:ascii="標楷體" w:hAnsi="標楷體"/>
              </w:rPr>
            </w:pPr>
            <w:r w:rsidRPr="00085E51">
              <w:rPr>
                <w:rFonts w:ascii="標楷體" w:hAnsi="標楷體"/>
              </w:rPr>
              <w:t>113.03.01</w:t>
            </w:r>
          </w:p>
          <w:p w14:paraId="657C85A4" w14:textId="347C0968" w:rsidR="00CA6F26" w:rsidRPr="00937E21" w:rsidRDefault="00CA6F26" w:rsidP="00CA6F26">
            <w:pPr>
              <w:rPr>
                <w:rFonts w:ascii="標楷體" w:hAnsi="標楷體"/>
                <w:b/>
              </w:rPr>
            </w:pPr>
            <w:r w:rsidRPr="00085E51">
              <w:rPr>
                <w:rFonts w:ascii="標楷體" w:hAnsi="標楷體"/>
              </w:rPr>
              <w:t>（11-1-3）</w:t>
            </w:r>
          </w:p>
        </w:tc>
        <w:tc>
          <w:tcPr>
            <w:tcW w:w="1843" w:type="dxa"/>
            <w:shd w:val="clear" w:color="auto" w:fill="auto"/>
          </w:tcPr>
          <w:p w14:paraId="751FDDCF" w14:textId="1581BBF7"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628D4A5B" w14:textId="2D14BCC3" w:rsidR="00CA6F26" w:rsidRPr="00937E21" w:rsidRDefault="00CA6F26" w:rsidP="00CA6F26">
            <w:pPr>
              <w:rPr>
                <w:rFonts w:ascii="標楷體" w:hAnsi="標楷體"/>
                <w:b/>
              </w:rPr>
            </w:pPr>
            <w:r w:rsidRPr="00085E51">
              <w:rPr>
                <w:rFonts w:ascii="標楷體" w:hAnsi="標楷體"/>
              </w:rPr>
              <w:t>尚未審查</w:t>
            </w:r>
          </w:p>
        </w:tc>
      </w:tr>
      <w:tr w:rsidR="00CA6F26" w:rsidRPr="00652084" w14:paraId="07A59E59" w14:textId="77777777" w:rsidTr="00D77B8C">
        <w:tc>
          <w:tcPr>
            <w:tcW w:w="830" w:type="dxa"/>
            <w:shd w:val="clear" w:color="auto" w:fill="auto"/>
          </w:tcPr>
          <w:p w14:paraId="2922FC5B" w14:textId="0F9A4A00" w:rsidR="00CA6F26" w:rsidRPr="00937E21" w:rsidRDefault="00CA6F26" w:rsidP="00CA6F26">
            <w:pPr>
              <w:rPr>
                <w:rFonts w:ascii="標楷體" w:hAnsi="標楷體"/>
                <w:b/>
              </w:rPr>
            </w:pPr>
            <w:r w:rsidRPr="00085E51">
              <w:rPr>
                <w:rFonts w:ascii="標楷體" w:hAnsi="標楷體"/>
              </w:rPr>
              <w:t>4</w:t>
            </w:r>
          </w:p>
        </w:tc>
        <w:tc>
          <w:tcPr>
            <w:tcW w:w="3876" w:type="dxa"/>
            <w:shd w:val="clear" w:color="auto" w:fill="auto"/>
          </w:tcPr>
          <w:p w14:paraId="3E3805D3" w14:textId="2D15AE94" w:rsidR="00CA6F26" w:rsidRPr="00937E21" w:rsidRDefault="00CA6F26" w:rsidP="00CA6F26">
            <w:pPr>
              <w:pStyle w:val="01"/>
              <w:rPr>
                <w:b/>
              </w:rPr>
            </w:pPr>
            <w:r w:rsidRPr="00085E51">
              <w:rPr>
                <w:rFonts w:hAnsi="標楷體"/>
              </w:rPr>
              <w:t>2.廢止「交通部臺灣區國道高速公路局組織條例」</w:t>
            </w:r>
            <w:proofErr w:type="gramStart"/>
            <w:r w:rsidRPr="00085E51">
              <w:rPr>
                <w:rFonts w:hAnsi="標楷體"/>
              </w:rPr>
              <w:t>（</w:t>
            </w:r>
            <w:proofErr w:type="gramEnd"/>
            <w:r w:rsidRPr="00085E51">
              <w:rPr>
                <w:rFonts w:hAnsi="標楷體"/>
              </w:rPr>
              <w:t>廢止重點：交通部高速公路局組織法已經公布施行，</w:t>
            </w:r>
            <w:proofErr w:type="gramStart"/>
            <w:r w:rsidRPr="00085E51">
              <w:rPr>
                <w:rFonts w:hAnsi="標楷體"/>
              </w:rPr>
              <w:t>爰</w:t>
            </w:r>
            <w:proofErr w:type="gramEnd"/>
            <w:r w:rsidRPr="00085E51">
              <w:rPr>
                <w:rFonts w:hAnsi="標楷體"/>
              </w:rPr>
              <w:t>提案廢止。）</w:t>
            </w:r>
          </w:p>
        </w:tc>
        <w:tc>
          <w:tcPr>
            <w:tcW w:w="1843" w:type="dxa"/>
            <w:shd w:val="clear" w:color="auto" w:fill="auto"/>
          </w:tcPr>
          <w:p w14:paraId="33D72FAB" w14:textId="77777777" w:rsidR="00CA6F26" w:rsidRPr="00085E51" w:rsidRDefault="00CA6F26" w:rsidP="00CA6F26">
            <w:pPr>
              <w:rPr>
                <w:rFonts w:ascii="標楷體" w:hAnsi="標楷體"/>
              </w:rPr>
            </w:pPr>
            <w:r w:rsidRPr="00085E51">
              <w:rPr>
                <w:rFonts w:ascii="標楷體" w:hAnsi="標楷體"/>
              </w:rPr>
              <w:t>委員邱志偉等20人</w:t>
            </w:r>
          </w:p>
          <w:p w14:paraId="614C8D09" w14:textId="77777777" w:rsidR="00CA6F26" w:rsidRPr="00085E51" w:rsidRDefault="00CA6F26" w:rsidP="00CA6F26">
            <w:pPr>
              <w:rPr>
                <w:rFonts w:ascii="標楷體" w:hAnsi="標楷體"/>
              </w:rPr>
            </w:pPr>
            <w:r w:rsidRPr="00085E51">
              <w:rPr>
                <w:rFonts w:ascii="標楷體" w:hAnsi="標楷體"/>
              </w:rPr>
              <w:t>113.10.18</w:t>
            </w:r>
          </w:p>
          <w:p w14:paraId="06445688" w14:textId="50CB6AE9" w:rsidR="00CA6F26" w:rsidRPr="00937E21" w:rsidRDefault="00CA6F26" w:rsidP="00CA6F26">
            <w:pPr>
              <w:rPr>
                <w:rFonts w:ascii="標楷體" w:hAnsi="標楷體"/>
                <w:b/>
              </w:rPr>
            </w:pPr>
            <w:r w:rsidRPr="00085E51">
              <w:rPr>
                <w:rFonts w:ascii="標楷體" w:hAnsi="標楷體"/>
              </w:rPr>
              <w:t>（11-2-5）</w:t>
            </w:r>
          </w:p>
        </w:tc>
        <w:tc>
          <w:tcPr>
            <w:tcW w:w="1843" w:type="dxa"/>
            <w:shd w:val="clear" w:color="auto" w:fill="auto"/>
          </w:tcPr>
          <w:p w14:paraId="06B861F2" w14:textId="26D141EA"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6A923FC7" w14:textId="44DA7C9C" w:rsidR="00CA6F26" w:rsidRPr="00937E21" w:rsidRDefault="00CA6F26" w:rsidP="00CA6F26">
            <w:pPr>
              <w:rPr>
                <w:rFonts w:ascii="標楷體" w:hAnsi="標楷體"/>
                <w:b/>
              </w:rPr>
            </w:pPr>
            <w:r w:rsidRPr="00085E51">
              <w:rPr>
                <w:rFonts w:ascii="標楷體" w:hAnsi="標楷體"/>
              </w:rPr>
              <w:t>尚未審查</w:t>
            </w:r>
          </w:p>
        </w:tc>
      </w:tr>
      <w:tr w:rsidR="00CA6F26" w:rsidRPr="00652084" w14:paraId="5CCAB24A" w14:textId="77777777" w:rsidTr="00D77B8C">
        <w:tc>
          <w:tcPr>
            <w:tcW w:w="830" w:type="dxa"/>
            <w:shd w:val="clear" w:color="auto" w:fill="auto"/>
          </w:tcPr>
          <w:p w14:paraId="546B2098" w14:textId="0CEB34E8" w:rsidR="00CA6F26" w:rsidRPr="00937E21" w:rsidRDefault="00CA6F26" w:rsidP="00CA6F26">
            <w:pPr>
              <w:rPr>
                <w:rFonts w:ascii="標楷體" w:hAnsi="標楷體"/>
                <w:b/>
              </w:rPr>
            </w:pPr>
            <w:r w:rsidRPr="00085E51">
              <w:rPr>
                <w:rFonts w:ascii="標楷體" w:hAnsi="標楷體"/>
              </w:rPr>
              <w:t>5</w:t>
            </w:r>
          </w:p>
        </w:tc>
        <w:tc>
          <w:tcPr>
            <w:tcW w:w="3876" w:type="dxa"/>
            <w:shd w:val="clear" w:color="auto" w:fill="auto"/>
          </w:tcPr>
          <w:p w14:paraId="2CCE415C" w14:textId="36595FA7" w:rsidR="00CA6F26" w:rsidRPr="00937E21" w:rsidRDefault="00CA6F26" w:rsidP="00CA6F26">
            <w:pPr>
              <w:pStyle w:val="01"/>
              <w:rPr>
                <w:b/>
              </w:rPr>
            </w:pPr>
            <w:r w:rsidRPr="00085E51">
              <w:rPr>
                <w:rFonts w:hAnsi="標楷體"/>
              </w:rPr>
              <w:t>國家運輸安全調查委員會組織法第一條及第三</w:t>
            </w:r>
            <w:proofErr w:type="gramStart"/>
            <w:r w:rsidRPr="00085E51">
              <w:rPr>
                <w:rFonts w:hAnsi="標楷體"/>
              </w:rPr>
              <w:t>條</w:t>
            </w:r>
            <w:proofErr w:type="gramEnd"/>
            <w:r w:rsidRPr="00085E51">
              <w:rPr>
                <w:rFonts w:hAnsi="標楷體"/>
              </w:rPr>
              <w:t>條文修正草案(修正重點：納入太空事故調查為業務職掌。)</w:t>
            </w:r>
          </w:p>
        </w:tc>
        <w:tc>
          <w:tcPr>
            <w:tcW w:w="1843" w:type="dxa"/>
            <w:shd w:val="clear" w:color="auto" w:fill="auto"/>
          </w:tcPr>
          <w:p w14:paraId="1DB76C6D" w14:textId="77777777" w:rsidR="00CA6F26" w:rsidRPr="00085E51" w:rsidRDefault="00CA6F26" w:rsidP="00CA6F26">
            <w:pPr>
              <w:rPr>
                <w:rFonts w:ascii="標楷體" w:hAnsi="標楷體"/>
              </w:rPr>
            </w:pPr>
            <w:r w:rsidRPr="00085E51">
              <w:rPr>
                <w:rFonts w:ascii="標楷體" w:hAnsi="標楷體"/>
              </w:rPr>
              <w:t>委員李柏毅</w:t>
            </w:r>
          </w:p>
          <w:p w14:paraId="20C75483" w14:textId="77777777" w:rsidR="00CA6F26" w:rsidRPr="00085E51" w:rsidRDefault="00CA6F26" w:rsidP="00CA6F26">
            <w:pPr>
              <w:rPr>
                <w:rFonts w:ascii="標楷體" w:hAnsi="標楷體"/>
              </w:rPr>
            </w:pPr>
            <w:r w:rsidRPr="00085E51">
              <w:rPr>
                <w:rFonts w:ascii="標楷體" w:hAnsi="標楷體"/>
              </w:rPr>
              <w:t>等18人</w:t>
            </w:r>
          </w:p>
          <w:p w14:paraId="1A01E0F0" w14:textId="77777777" w:rsidR="00CA6F26" w:rsidRPr="00085E51" w:rsidRDefault="00CA6F26" w:rsidP="00CA6F26">
            <w:pPr>
              <w:rPr>
                <w:rFonts w:ascii="標楷體" w:hAnsi="標楷體"/>
              </w:rPr>
            </w:pPr>
            <w:r w:rsidRPr="00085E51">
              <w:rPr>
                <w:rFonts w:ascii="標楷體" w:hAnsi="標楷體"/>
              </w:rPr>
              <w:t>113.03.22</w:t>
            </w:r>
          </w:p>
          <w:p w14:paraId="7FAE2D9A" w14:textId="551F0544" w:rsidR="00CA6F26" w:rsidRPr="00937E21" w:rsidRDefault="00CA6F26" w:rsidP="00CA6F26">
            <w:pPr>
              <w:rPr>
                <w:rFonts w:ascii="標楷體" w:hAnsi="標楷體"/>
                <w:b/>
              </w:rPr>
            </w:pPr>
            <w:r w:rsidRPr="00085E51">
              <w:rPr>
                <w:rFonts w:ascii="標楷體" w:hAnsi="標楷體"/>
              </w:rPr>
              <w:t>（11-1-6）</w:t>
            </w:r>
          </w:p>
        </w:tc>
        <w:tc>
          <w:tcPr>
            <w:tcW w:w="1843" w:type="dxa"/>
            <w:shd w:val="clear" w:color="auto" w:fill="auto"/>
          </w:tcPr>
          <w:p w14:paraId="58185C36" w14:textId="2219F6BE"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399679C8" w14:textId="591BA639" w:rsidR="00CA6F26" w:rsidRPr="00937E21" w:rsidRDefault="00CA6F26" w:rsidP="00CA6F26">
            <w:pPr>
              <w:rPr>
                <w:rFonts w:ascii="標楷體" w:hAnsi="標楷體"/>
                <w:b/>
              </w:rPr>
            </w:pPr>
            <w:r w:rsidRPr="00085E51">
              <w:rPr>
                <w:rFonts w:ascii="標楷體" w:hAnsi="標楷體"/>
              </w:rPr>
              <w:t>尚未審查</w:t>
            </w:r>
          </w:p>
        </w:tc>
      </w:tr>
      <w:tr w:rsidR="00CA6F26" w:rsidRPr="00652084" w14:paraId="58542978" w14:textId="77777777" w:rsidTr="00D77B8C">
        <w:tc>
          <w:tcPr>
            <w:tcW w:w="830" w:type="dxa"/>
            <w:shd w:val="clear" w:color="auto" w:fill="auto"/>
          </w:tcPr>
          <w:p w14:paraId="5BE232AD" w14:textId="14C4B253" w:rsidR="00CA6F26" w:rsidRPr="00937E21" w:rsidRDefault="00CA6F26" w:rsidP="00CA6F26">
            <w:pPr>
              <w:rPr>
                <w:rFonts w:ascii="標楷體" w:hAnsi="標楷體"/>
                <w:b/>
              </w:rPr>
            </w:pPr>
            <w:r w:rsidRPr="00085E51">
              <w:rPr>
                <w:rFonts w:ascii="標楷體" w:hAnsi="標楷體"/>
              </w:rPr>
              <w:t>6</w:t>
            </w:r>
          </w:p>
        </w:tc>
        <w:tc>
          <w:tcPr>
            <w:tcW w:w="3876" w:type="dxa"/>
            <w:shd w:val="clear" w:color="auto" w:fill="auto"/>
          </w:tcPr>
          <w:p w14:paraId="0FBF025F" w14:textId="58F9D6EB" w:rsidR="00CA6F26" w:rsidRPr="00937E21" w:rsidRDefault="00CA6F26" w:rsidP="00CA6F26">
            <w:pPr>
              <w:pStyle w:val="01"/>
              <w:rPr>
                <w:b/>
              </w:rPr>
            </w:pPr>
            <w:r w:rsidRPr="00085E51">
              <w:rPr>
                <w:rFonts w:hAnsi="標楷體"/>
              </w:rPr>
              <w:t>國家通訊傳播委員會組織法第四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修正重點：若委員任期屆滿而未能依</w:t>
            </w:r>
            <w:proofErr w:type="gramStart"/>
            <w:r w:rsidRPr="00085E51">
              <w:rPr>
                <w:rFonts w:hAnsi="標楷體"/>
              </w:rPr>
              <w:t>規定提任新任</w:t>
            </w:r>
            <w:proofErr w:type="gramEnd"/>
            <w:r w:rsidRPr="00085E51">
              <w:rPr>
                <w:rFonts w:hAnsi="標楷體"/>
              </w:rPr>
              <w:t>委員，原任委員需經立法院同意方能延任至新任委員就職前一日。）</w:t>
            </w:r>
          </w:p>
        </w:tc>
        <w:tc>
          <w:tcPr>
            <w:tcW w:w="1843" w:type="dxa"/>
            <w:shd w:val="clear" w:color="auto" w:fill="auto"/>
          </w:tcPr>
          <w:p w14:paraId="03B6DB21" w14:textId="77777777" w:rsidR="00CA6F26" w:rsidRPr="00085E51" w:rsidRDefault="00CA6F26" w:rsidP="00CA6F26">
            <w:pPr>
              <w:rPr>
                <w:rFonts w:ascii="標楷體" w:hAnsi="標楷體"/>
              </w:rPr>
            </w:pPr>
            <w:r w:rsidRPr="00085E51">
              <w:rPr>
                <w:rFonts w:ascii="標楷體" w:hAnsi="標楷體"/>
              </w:rPr>
              <w:t>委員葉元之</w:t>
            </w:r>
          </w:p>
          <w:p w14:paraId="190127BB" w14:textId="77777777" w:rsidR="00CA6F26" w:rsidRPr="00085E51" w:rsidRDefault="00CA6F26" w:rsidP="00CA6F26">
            <w:pPr>
              <w:rPr>
                <w:rFonts w:ascii="標楷體" w:hAnsi="標楷體"/>
              </w:rPr>
            </w:pPr>
            <w:r w:rsidRPr="00085E51">
              <w:rPr>
                <w:rFonts w:ascii="標楷體" w:hAnsi="標楷體"/>
              </w:rPr>
              <w:t>等19人</w:t>
            </w:r>
          </w:p>
          <w:p w14:paraId="5C5DE0E3" w14:textId="77777777" w:rsidR="00CA6F26" w:rsidRPr="00085E51" w:rsidRDefault="00CA6F26" w:rsidP="00CA6F26">
            <w:pPr>
              <w:rPr>
                <w:rFonts w:ascii="標楷體" w:hAnsi="標楷體"/>
              </w:rPr>
            </w:pPr>
            <w:r w:rsidRPr="00085E51">
              <w:rPr>
                <w:rFonts w:ascii="標楷體" w:hAnsi="標楷體"/>
              </w:rPr>
              <w:t>113.07.12</w:t>
            </w:r>
          </w:p>
          <w:p w14:paraId="2DCAC317" w14:textId="188947E6" w:rsidR="00CA6F26" w:rsidRPr="00937E21" w:rsidRDefault="00CA6F26" w:rsidP="00CA6F26">
            <w:pPr>
              <w:rPr>
                <w:rFonts w:ascii="標楷體" w:hAnsi="標楷體"/>
                <w:b/>
              </w:rPr>
            </w:pPr>
            <w:r w:rsidRPr="00085E51">
              <w:rPr>
                <w:rFonts w:ascii="標楷體" w:hAnsi="標楷體"/>
              </w:rPr>
              <w:t>（11-1-22）</w:t>
            </w:r>
          </w:p>
        </w:tc>
        <w:tc>
          <w:tcPr>
            <w:tcW w:w="1843" w:type="dxa"/>
            <w:shd w:val="clear" w:color="auto" w:fill="auto"/>
          </w:tcPr>
          <w:p w14:paraId="56AB1542" w14:textId="6597F774" w:rsidR="00CA6F26" w:rsidRPr="00937E21" w:rsidRDefault="00CA6F26" w:rsidP="00CA6F26">
            <w:pPr>
              <w:rPr>
                <w:rFonts w:ascii="標楷體" w:hAnsi="標楷體"/>
                <w:b/>
              </w:rPr>
            </w:pPr>
            <w:r w:rsidRPr="00085E51">
              <w:rPr>
                <w:rFonts w:ascii="標楷體" w:hAnsi="標楷體"/>
              </w:rPr>
              <w:t>司法及法制、交通</w:t>
            </w:r>
          </w:p>
        </w:tc>
        <w:tc>
          <w:tcPr>
            <w:tcW w:w="1668" w:type="dxa"/>
            <w:shd w:val="clear" w:color="auto" w:fill="auto"/>
          </w:tcPr>
          <w:p w14:paraId="7C5B5EE3" w14:textId="11FD0020" w:rsidR="00CA6F26" w:rsidRPr="00937E21" w:rsidRDefault="00CA6F26" w:rsidP="00CA6F26">
            <w:pPr>
              <w:rPr>
                <w:rFonts w:ascii="標楷體" w:hAnsi="標楷體"/>
                <w:b/>
              </w:rPr>
            </w:pPr>
            <w:r w:rsidRPr="00085E51">
              <w:rPr>
                <w:rFonts w:ascii="標楷體" w:hAnsi="標楷體"/>
              </w:rPr>
              <w:t>尚未審查</w:t>
            </w:r>
          </w:p>
        </w:tc>
      </w:tr>
    </w:tbl>
    <w:p w14:paraId="4A00900B" w14:textId="0CE4E9F3" w:rsidR="00637F75" w:rsidRDefault="00602EE9" w:rsidP="003043A8">
      <w:pPr>
        <w:pStyle w:val="1-5"/>
        <w:ind w:left="0" w:firstLineChars="400" w:firstLine="1121"/>
      </w:pPr>
      <w:bookmarkStart w:id="86" w:name="_Toc361217339"/>
      <w:bookmarkStart w:id="87" w:name="_Toc362968399"/>
      <w:bookmarkStart w:id="88" w:name="_Toc187664705"/>
      <w:r w:rsidRPr="00652084">
        <w:t>8.本會、社會福利及衛生環境委員會聯席審查（</w:t>
      </w:r>
      <w:r w:rsidR="00C3617D">
        <w:rPr>
          <w:rFonts w:hint="eastAsia"/>
        </w:rPr>
        <w:t>6</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0804BCE2" w14:textId="77777777" w:rsidTr="00D77B8C">
        <w:tc>
          <w:tcPr>
            <w:tcW w:w="830"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C3617D" w:rsidRPr="00652084" w14:paraId="1FF65233" w14:textId="77777777" w:rsidTr="00D77B8C">
        <w:tc>
          <w:tcPr>
            <w:tcW w:w="830" w:type="dxa"/>
            <w:shd w:val="clear" w:color="auto" w:fill="auto"/>
          </w:tcPr>
          <w:p w14:paraId="38CEDA0E" w14:textId="15BFC8C1" w:rsidR="00C3617D" w:rsidRPr="00937E21" w:rsidRDefault="00C3617D" w:rsidP="00C3617D">
            <w:pPr>
              <w:rPr>
                <w:rFonts w:ascii="標楷體" w:hAnsi="標楷體"/>
                <w:b/>
              </w:rPr>
            </w:pPr>
            <w:r w:rsidRPr="006806A3">
              <w:rPr>
                <w:rFonts w:ascii="標楷體" w:hAnsi="標楷體"/>
              </w:rPr>
              <w:t>1</w:t>
            </w:r>
          </w:p>
        </w:tc>
        <w:tc>
          <w:tcPr>
            <w:tcW w:w="3876" w:type="dxa"/>
            <w:shd w:val="clear" w:color="auto" w:fill="auto"/>
          </w:tcPr>
          <w:p w14:paraId="72902E83" w14:textId="7985517A" w:rsidR="00C3617D" w:rsidRPr="00937E21" w:rsidRDefault="00C3617D" w:rsidP="00C3617D">
            <w:pPr>
              <w:pStyle w:val="01"/>
              <w:rPr>
                <w:b/>
              </w:rPr>
            </w:pPr>
            <w:r w:rsidRPr="006806A3">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6806A3">
              <w:rPr>
                <w:rFonts w:hAnsi="標楷體"/>
              </w:rPr>
              <w:t>環境部暨所屬</w:t>
            </w:r>
            <w:proofErr w:type="gramEnd"/>
            <w:r w:rsidRPr="006806A3">
              <w:rPr>
                <w:rFonts w:hAnsi="標楷體"/>
              </w:rPr>
              <w:t>三級機關（構）組織法業於112年8月22日施行，應配合辦理廢止。)</w:t>
            </w:r>
          </w:p>
        </w:tc>
        <w:tc>
          <w:tcPr>
            <w:tcW w:w="1843" w:type="dxa"/>
            <w:shd w:val="clear" w:color="auto" w:fill="auto"/>
          </w:tcPr>
          <w:p w14:paraId="0A93AC76" w14:textId="77777777" w:rsidR="00C3617D" w:rsidRPr="006806A3" w:rsidRDefault="00C3617D" w:rsidP="00C3617D">
            <w:pPr>
              <w:rPr>
                <w:rFonts w:ascii="標楷體" w:hAnsi="標楷體"/>
              </w:rPr>
            </w:pPr>
            <w:r w:rsidRPr="006806A3">
              <w:rPr>
                <w:rFonts w:ascii="標楷體" w:hAnsi="標楷體"/>
              </w:rPr>
              <w:t>行政院</w:t>
            </w:r>
          </w:p>
          <w:p w14:paraId="5E4BD726" w14:textId="77777777" w:rsidR="00C3617D" w:rsidRPr="006806A3" w:rsidRDefault="00C3617D" w:rsidP="00C3617D">
            <w:pPr>
              <w:rPr>
                <w:rFonts w:ascii="標楷體" w:hAnsi="標楷體"/>
              </w:rPr>
            </w:pPr>
            <w:r w:rsidRPr="006806A3">
              <w:rPr>
                <w:rFonts w:ascii="標楷體" w:hAnsi="標楷體"/>
              </w:rPr>
              <w:t>113.03.01</w:t>
            </w:r>
          </w:p>
          <w:p w14:paraId="20555938" w14:textId="1E89B40F" w:rsidR="00C3617D" w:rsidRPr="00937E21" w:rsidRDefault="00C3617D" w:rsidP="00C3617D">
            <w:pPr>
              <w:rPr>
                <w:rFonts w:ascii="標楷體" w:hAnsi="標楷體"/>
                <w:b/>
              </w:rPr>
            </w:pPr>
            <w:r w:rsidRPr="006806A3">
              <w:rPr>
                <w:rFonts w:ascii="標楷體" w:hAnsi="標楷體"/>
              </w:rPr>
              <w:t>（11-1-3）</w:t>
            </w:r>
          </w:p>
        </w:tc>
        <w:tc>
          <w:tcPr>
            <w:tcW w:w="1843" w:type="dxa"/>
            <w:shd w:val="clear" w:color="auto" w:fill="auto"/>
          </w:tcPr>
          <w:p w14:paraId="054C761D" w14:textId="23CD6277" w:rsidR="00C3617D" w:rsidRPr="00937E21" w:rsidRDefault="00C3617D" w:rsidP="00C3617D">
            <w:pPr>
              <w:rPr>
                <w:rFonts w:ascii="標楷體" w:hAnsi="標楷體"/>
                <w:b/>
              </w:rPr>
            </w:pPr>
            <w:r w:rsidRPr="006806A3">
              <w:rPr>
                <w:rFonts w:ascii="標楷體" w:hAnsi="標楷體"/>
              </w:rPr>
              <w:t>司法及法制、社會福利及衛生環境</w:t>
            </w:r>
          </w:p>
        </w:tc>
        <w:tc>
          <w:tcPr>
            <w:tcW w:w="1668" w:type="dxa"/>
            <w:shd w:val="clear" w:color="auto" w:fill="auto"/>
          </w:tcPr>
          <w:p w14:paraId="615BF5EC" w14:textId="19473FDB" w:rsidR="00C3617D" w:rsidRPr="00937E21" w:rsidRDefault="00C3617D" w:rsidP="00C3617D">
            <w:pPr>
              <w:rPr>
                <w:rFonts w:ascii="標楷體" w:hAnsi="標楷體"/>
                <w:b/>
              </w:rPr>
            </w:pPr>
            <w:r w:rsidRPr="006806A3">
              <w:rPr>
                <w:rFonts w:ascii="標楷體" w:hAnsi="標楷體"/>
              </w:rPr>
              <w:t>尚未審查</w:t>
            </w:r>
          </w:p>
        </w:tc>
      </w:tr>
      <w:tr w:rsidR="00C3617D" w:rsidRPr="00652084" w14:paraId="2562B5E6" w14:textId="77777777" w:rsidTr="00D77B8C">
        <w:tc>
          <w:tcPr>
            <w:tcW w:w="830" w:type="dxa"/>
            <w:shd w:val="clear" w:color="auto" w:fill="auto"/>
          </w:tcPr>
          <w:p w14:paraId="41DFD022" w14:textId="5D69791E" w:rsidR="00C3617D" w:rsidRPr="00937E21" w:rsidRDefault="00C3617D" w:rsidP="00C3617D">
            <w:pPr>
              <w:rPr>
                <w:rFonts w:ascii="標楷體" w:hAnsi="標楷體"/>
                <w:b/>
              </w:rPr>
            </w:pPr>
            <w:r w:rsidRPr="006806A3">
              <w:rPr>
                <w:rFonts w:ascii="標楷體" w:hAnsi="標楷體"/>
              </w:rPr>
              <w:lastRenderedPageBreak/>
              <w:t>2</w:t>
            </w:r>
          </w:p>
        </w:tc>
        <w:tc>
          <w:tcPr>
            <w:tcW w:w="3876" w:type="dxa"/>
            <w:shd w:val="clear" w:color="auto" w:fill="auto"/>
          </w:tcPr>
          <w:p w14:paraId="42408DCE" w14:textId="32585575" w:rsidR="00C3617D" w:rsidRPr="00937E21" w:rsidRDefault="00C3617D" w:rsidP="00C3617D">
            <w:pPr>
              <w:pStyle w:val="01"/>
              <w:rPr>
                <w:b/>
              </w:rPr>
            </w:pPr>
            <w:r w:rsidRPr="006806A3">
              <w:rPr>
                <w:rFonts w:hAnsi="標楷體"/>
              </w:rPr>
              <w:t>2.廢止「行政院環境保護署組織條例」、「行政院環境保護署毒物及化學物質局組織法」及「行政院環境保護署環境檢驗所組織條例」(廢止重點：原</w:t>
            </w:r>
            <w:proofErr w:type="gramStart"/>
            <w:r w:rsidRPr="006806A3">
              <w:rPr>
                <w:rFonts w:hAnsi="標楷體"/>
              </w:rPr>
              <w:t>機關均已完成</w:t>
            </w:r>
            <w:proofErr w:type="gramEnd"/>
            <w:r w:rsidRPr="006806A3">
              <w:rPr>
                <w:rFonts w:hAnsi="標楷體"/>
              </w:rPr>
              <w:t>裁</w:t>
            </w:r>
            <w:proofErr w:type="gramStart"/>
            <w:r w:rsidRPr="006806A3">
              <w:rPr>
                <w:rFonts w:hAnsi="標楷體"/>
              </w:rPr>
              <w:t>併</w:t>
            </w:r>
            <w:proofErr w:type="gramEnd"/>
            <w:r w:rsidRPr="006806A3">
              <w:rPr>
                <w:rFonts w:hAnsi="標楷體"/>
              </w:rPr>
              <w:t>。)</w:t>
            </w:r>
          </w:p>
        </w:tc>
        <w:tc>
          <w:tcPr>
            <w:tcW w:w="1843" w:type="dxa"/>
            <w:shd w:val="clear" w:color="auto" w:fill="auto"/>
          </w:tcPr>
          <w:p w14:paraId="01D33004" w14:textId="77777777" w:rsidR="00C3617D" w:rsidRPr="006806A3" w:rsidRDefault="00C3617D" w:rsidP="00C3617D">
            <w:pPr>
              <w:rPr>
                <w:rFonts w:ascii="標楷體" w:hAnsi="標楷體"/>
              </w:rPr>
            </w:pPr>
            <w:r w:rsidRPr="006806A3">
              <w:rPr>
                <w:rFonts w:ascii="標楷體" w:hAnsi="標楷體"/>
              </w:rPr>
              <w:t>委員沈發惠</w:t>
            </w:r>
          </w:p>
          <w:p w14:paraId="1DE5BA02" w14:textId="77777777" w:rsidR="00C3617D" w:rsidRPr="006806A3" w:rsidRDefault="00C3617D" w:rsidP="00C3617D">
            <w:pPr>
              <w:rPr>
                <w:rFonts w:ascii="標楷體" w:hAnsi="標楷體"/>
              </w:rPr>
            </w:pPr>
            <w:r w:rsidRPr="006806A3">
              <w:rPr>
                <w:rFonts w:ascii="標楷體" w:hAnsi="標楷體"/>
              </w:rPr>
              <w:t>等17人</w:t>
            </w:r>
          </w:p>
          <w:p w14:paraId="111DAD2F" w14:textId="77777777" w:rsidR="00C3617D" w:rsidRPr="006806A3" w:rsidRDefault="00C3617D" w:rsidP="00C3617D">
            <w:pPr>
              <w:rPr>
                <w:rFonts w:ascii="標楷體" w:hAnsi="標楷體"/>
              </w:rPr>
            </w:pPr>
            <w:r w:rsidRPr="006806A3">
              <w:rPr>
                <w:rFonts w:ascii="標楷體" w:hAnsi="標楷體"/>
              </w:rPr>
              <w:t>113.04.12</w:t>
            </w:r>
          </w:p>
          <w:p w14:paraId="418CEF6D" w14:textId="3A898F02" w:rsidR="00C3617D" w:rsidRPr="00937E21" w:rsidRDefault="00C3617D" w:rsidP="00C3617D">
            <w:pPr>
              <w:rPr>
                <w:rFonts w:ascii="標楷體" w:hAnsi="標楷體"/>
                <w:b/>
              </w:rPr>
            </w:pPr>
            <w:r w:rsidRPr="006806A3">
              <w:rPr>
                <w:rFonts w:ascii="標楷體" w:hAnsi="標楷體"/>
              </w:rPr>
              <w:t>（11-1-9）</w:t>
            </w:r>
          </w:p>
        </w:tc>
        <w:tc>
          <w:tcPr>
            <w:tcW w:w="1843" w:type="dxa"/>
            <w:shd w:val="clear" w:color="auto" w:fill="auto"/>
          </w:tcPr>
          <w:p w14:paraId="56CA0F66" w14:textId="4A401CA3" w:rsidR="00C3617D" w:rsidRPr="00937E21" w:rsidRDefault="00C3617D" w:rsidP="00C3617D">
            <w:pPr>
              <w:rPr>
                <w:rFonts w:ascii="標楷體" w:hAnsi="標楷體"/>
                <w:b/>
              </w:rPr>
            </w:pPr>
            <w:r w:rsidRPr="006806A3">
              <w:rPr>
                <w:rFonts w:ascii="標楷體" w:hAnsi="標楷體"/>
              </w:rPr>
              <w:t>司法及法制、社會福利及衛生環境</w:t>
            </w:r>
          </w:p>
        </w:tc>
        <w:tc>
          <w:tcPr>
            <w:tcW w:w="1668" w:type="dxa"/>
            <w:shd w:val="clear" w:color="auto" w:fill="auto"/>
          </w:tcPr>
          <w:p w14:paraId="20BD9DFD" w14:textId="18977C0C" w:rsidR="00C3617D" w:rsidRPr="00937E21" w:rsidRDefault="00C3617D" w:rsidP="00C3617D">
            <w:pPr>
              <w:rPr>
                <w:rFonts w:ascii="標楷體" w:hAnsi="標楷體"/>
                <w:b/>
              </w:rPr>
            </w:pPr>
            <w:r w:rsidRPr="006806A3">
              <w:rPr>
                <w:rFonts w:ascii="標楷體" w:hAnsi="標楷體"/>
              </w:rPr>
              <w:t>尚未審查</w:t>
            </w:r>
          </w:p>
        </w:tc>
      </w:tr>
      <w:tr w:rsidR="00C3617D" w:rsidRPr="00652084" w14:paraId="3A58423D" w14:textId="77777777" w:rsidTr="00D77B8C">
        <w:tc>
          <w:tcPr>
            <w:tcW w:w="830" w:type="dxa"/>
            <w:shd w:val="clear" w:color="auto" w:fill="auto"/>
          </w:tcPr>
          <w:p w14:paraId="436EE350" w14:textId="067EA23E" w:rsidR="00C3617D" w:rsidRPr="00937E21" w:rsidRDefault="00C3617D" w:rsidP="00C3617D">
            <w:pPr>
              <w:rPr>
                <w:rFonts w:ascii="標楷體" w:hAnsi="標楷體"/>
                <w:b/>
              </w:rPr>
            </w:pPr>
            <w:r w:rsidRPr="006806A3">
              <w:rPr>
                <w:rFonts w:ascii="標楷體" w:hAnsi="標楷體"/>
              </w:rPr>
              <w:t>3</w:t>
            </w:r>
          </w:p>
        </w:tc>
        <w:tc>
          <w:tcPr>
            <w:tcW w:w="3876" w:type="dxa"/>
            <w:shd w:val="clear" w:color="auto" w:fill="auto"/>
          </w:tcPr>
          <w:p w14:paraId="1013407E" w14:textId="4322DBBF" w:rsidR="00C3617D" w:rsidRPr="00937E21" w:rsidRDefault="00C3617D" w:rsidP="00C3617D">
            <w:pPr>
              <w:pStyle w:val="01"/>
              <w:rPr>
                <w:b/>
              </w:rPr>
            </w:pPr>
            <w:r w:rsidRPr="006806A3">
              <w:rPr>
                <w:rFonts w:hAnsi="標楷體"/>
              </w:rPr>
              <w:t>衛生福利部組織法第二</w:t>
            </w:r>
            <w:proofErr w:type="gramStart"/>
            <w:r w:rsidRPr="006806A3">
              <w:rPr>
                <w:rFonts w:hAnsi="標楷體"/>
              </w:rPr>
              <w:t>條</w:t>
            </w:r>
            <w:proofErr w:type="gramEnd"/>
            <w:r w:rsidRPr="006806A3">
              <w:rPr>
                <w:rFonts w:hAnsi="標楷體"/>
              </w:rPr>
              <w:t>條文修正草案</w:t>
            </w:r>
            <w:proofErr w:type="gramStart"/>
            <w:r w:rsidRPr="006806A3">
              <w:rPr>
                <w:rFonts w:hAnsi="標楷體"/>
              </w:rPr>
              <w:t>（</w:t>
            </w:r>
            <w:proofErr w:type="gramEnd"/>
            <w:r w:rsidRPr="006806A3">
              <w:rPr>
                <w:rFonts w:hAnsi="標楷體"/>
              </w:rPr>
              <w:t>修正重點：將社會工作人力的合理配置納入整體社會福利服務體系及國家行政人力運用的架構中做經常性的規劃、管理與監督。）</w:t>
            </w:r>
          </w:p>
        </w:tc>
        <w:tc>
          <w:tcPr>
            <w:tcW w:w="1843" w:type="dxa"/>
            <w:shd w:val="clear" w:color="auto" w:fill="auto"/>
          </w:tcPr>
          <w:p w14:paraId="2B550335" w14:textId="77777777" w:rsidR="00C3617D" w:rsidRPr="006806A3" w:rsidRDefault="00C3617D" w:rsidP="00C3617D">
            <w:pPr>
              <w:rPr>
                <w:rFonts w:ascii="標楷體" w:hAnsi="標楷體"/>
              </w:rPr>
            </w:pPr>
            <w:r w:rsidRPr="006806A3">
              <w:rPr>
                <w:rFonts w:ascii="標楷體" w:hAnsi="標楷體"/>
              </w:rPr>
              <w:t>委員何欣純</w:t>
            </w:r>
          </w:p>
          <w:p w14:paraId="7768D367" w14:textId="77777777" w:rsidR="00C3617D" w:rsidRPr="006806A3" w:rsidRDefault="00C3617D" w:rsidP="00C3617D">
            <w:pPr>
              <w:rPr>
                <w:rFonts w:ascii="標楷體" w:hAnsi="標楷體"/>
              </w:rPr>
            </w:pPr>
            <w:r w:rsidRPr="006806A3">
              <w:rPr>
                <w:rFonts w:ascii="標楷體" w:hAnsi="標楷體"/>
              </w:rPr>
              <w:t>等19人</w:t>
            </w:r>
          </w:p>
          <w:p w14:paraId="0B831DBE" w14:textId="77777777" w:rsidR="00C3617D" w:rsidRPr="006806A3" w:rsidRDefault="00C3617D" w:rsidP="00C3617D">
            <w:pPr>
              <w:rPr>
                <w:rFonts w:ascii="標楷體" w:hAnsi="標楷體"/>
              </w:rPr>
            </w:pPr>
            <w:r w:rsidRPr="006806A3">
              <w:rPr>
                <w:rFonts w:ascii="標楷體" w:hAnsi="標楷體"/>
              </w:rPr>
              <w:t>113.04.09</w:t>
            </w:r>
          </w:p>
          <w:p w14:paraId="4D9DDFBD" w14:textId="4018B74C" w:rsidR="00C3617D" w:rsidRPr="00937E21" w:rsidRDefault="00C3617D" w:rsidP="00C3617D">
            <w:pPr>
              <w:rPr>
                <w:rFonts w:ascii="標楷體" w:hAnsi="標楷體"/>
                <w:b/>
              </w:rPr>
            </w:pPr>
            <w:r w:rsidRPr="006806A3">
              <w:rPr>
                <w:rFonts w:ascii="標楷體" w:hAnsi="標楷體"/>
              </w:rPr>
              <w:t>（11-1-8）</w:t>
            </w:r>
          </w:p>
        </w:tc>
        <w:tc>
          <w:tcPr>
            <w:tcW w:w="1843" w:type="dxa"/>
            <w:shd w:val="clear" w:color="auto" w:fill="auto"/>
          </w:tcPr>
          <w:p w14:paraId="3C9D37D1" w14:textId="0F3CBE12" w:rsidR="00C3617D" w:rsidRPr="00937E21" w:rsidRDefault="00C3617D" w:rsidP="00C3617D">
            <w:pPr>
              <w:rPr>
                <w:rFonts w:ascii="標楷體" w:hAnsi="標楷體"/>
                <w:b/>
              </w:rPr>
            </w:pPr>
            <w:r w:rsidRPr="006806A3">
              <w:rPr>
                <w:rFonts w:ascii="標楷體" w:hAnsi="標楷體"/>
              </w:rPr>
              <w:t>司法及法制、社會福利及衛生環境</w:t>
            </w:r>
          </w:p>
        </w:tc>
        <w:tc>
          <w:tcPr>
            <w:tcW w:w="1668" w:type="dxa"/>
            <w:shd w:val="clear" w:color="auto" w:fill="auto"/>
          </w:tcPr>
          <w:p w14:paraId="767324D0" w14:textId="28547BC0" w:rsidR="00C3617D" w:rsidRPr="00937E21" w:rsidRDefault="00C3617D" w:rsidP="00C3617D">
            <w:pPr>
              <w:rPr>
                <w:rFonts w:ascii="標楷體" w:hAnsi="標楷體"/>
                <w:b/>
              </w:rPr>
            </w:pPr>
            <w:r w:rsidRPr="006806A3">
              <w:rPr>
                <w:rFonts w:ascii="標楷體" w:hAnsi="標楷體"/>
              </w:rPr>
              <w:t>尚未審查</w:t>
            </w:r>
          </w:p>
        </w:tc>
      </w:tr>
      <w:tr w:rsidR="00C3617D" w:rsidRPr="00652084" w14:paraId="3797AB55" w14:textId="77777777" w:rsidTr="00D77B8C">
        <w:tc>
          <w:tcPr>
            <w:tcW w:w="830" w:type="dxa"/>
            <w:shd w:val="clear" w:color="auto" w:fill="auto"/>
          </w:tcPr>
          <w:p w14:paraId="4F566A2F" w14:textId="4C1C4BF7" w:rsidR="00C3617D" w:rsidRPr="00A55504" w:rsidRDefault="00C3617D" w:rsidP="00C3617D">
            <w:pPr>
              <w:rPr>
                <w:rFonts w:ascii="標楷體" w:hAnsi="標楷體"/>
              </w:rPr>
            </w:pPr>
            <w:r w:rsidRPr="006806A3">
              <w:rPr>
                <w:rFonts w:ascii="標楷體" w:hAnsi="標楷體"/>
              </w:rPr>
              <w:t>4</w:t>
            </w:r>
          </w:p>
        </w:tc>
        <w:tc>
          <w:tcPr>
            <w:tcW w:w="3876" w:type="dxa"/>
            <w:shd w:val="clear" w:color="auto" w:fill="auto"/>
          </w:tcPr>
          <w:p w14:paraId="413476E0" w14:textId="749B2D0D" w:rsidR="00C3617D" w:rsidRPr="00A55504" w:rsidRDefault="00C3617D" w:rsidP="00C3617D">
            <w:pPr>
              <w:pStyle w:val="01"/>
              <w:rPr>
                <w:rFonts w:hAnsi="標楷體"/>
              </w:rPr>
            </w:pPr>
            <w:r w:rsidRPr="006806A3">
              <w:rPr>
                <w:rFonts w:hAnsi="標楷體"/>
              </w:rPr>
              <w:t>1.國家中醫研究院設置條例草案</w:t>
            </w:r>
            <w:proofErr w:type="gramStart"/>
            <w:r w:rsidRPr="006806A3">
              <w:rPr>
                <w:rFonts w:hAnsi="標楷體"/>
              </w:rPr>
              <w:t>（</w:t>
            </w:r>
            <w:proofErr w:type="gramEnd"/>
            <w:r w:rsidRPr="006806A3">
              <w:rPr>
                <w:rFonts w:hAnsi="標楷體"/>
              </w:rPr>
              <w:t>共六章44條。制定重點：為推動國家中醫藥發展政策，配合生技醫療產業策略，辦理中醫藥臨床精</w:t>
            </w:r>
            <w:proofErr w:type="gramStart"/>
            <w:r w:rsidRPr="006806A3">
              <w:rPr>
                <w:rFonts w:hAnsi="標楷體"/>
              </w:rPr>
              <w:t>準</w:t>
            </w:r>
            <w:proofErr w:type="gramEnd"/>
            <w:r w:rsidRPr="006806A3">
              <w:rPr>
                <w:rFonts w:hAnsi="標楷體"/>
              </w:rPr>
              <w:t>治療研究，增進國人健康及公眾利益，特設國家中醫研究院，並制定本條例。）</w:t>
            </w:r>
          </w:p>
        </w:tc>
        <w:tc>
          <w:tcPr>
            <w:tcW w:w="1843" w:type="dxa"/>
            <w:shd w:val="clear" w:color="auto" w:fill="auto"/>
          </w:tcPr>
          <w:p w14:paraId="001C4243" w14:textId="77777777" w:rsidR="00C3617D" w:rsidRPr="006806A3" w:rsidRDefault="00C3617D" w:rsidP="00C3617D">
            <w:pPr>
              <w:rPr>
                <w:rFonts w:ascii="標楷體" w:hAnsi="標楷體"/>
              </w:rPr>
            </w:pPr>
            <w:r w:rsidRPr="006806A3">
              <w:rPr>
                <w:rFonts w:ascii="標楷體" w:hAnsi="標楷體"/>
              </w:rPr>
              <w:t>委員鍾佳濱</w:t>
            </w:r>
          </w:p>
          <w:p w14:paraId="5726C59A" w14:textId="77777777" w:rsidR="00C3617D" w:rsidRPr="006806A3" w:rsidRDefault="00C3617D" w:rsidP="00C3617D">
            <w:pPr>
              <w:rPr>
                <w:rFonts w:ascii="標楷體" w:hAnsi="標楷體"/>
              </w:rPr>
            </w:pPr>
            <w:r w:rsidRPr="006806A3">
              <w:rPr>
                <w:rFonts w:ascii="標楷體" w:hAnsi="標楷體"/>
              </w:rPr>
              <w:t>等19人</w:t>
            </w:r>
          </w:p>
          <w:p w14:paraId="057786CF" w14:textId="77777777" w:rsidR="00C3617D" w:rsidRPr="006806A3" w:rsidRDefault="00C3617D" w:rsidP="00C3617D">
            <w:pPr>
              <w:rPr>
                <w:rFonts w:ascii="標楷體" w:hAnsi="標楷體"/>
              </w:rPr>
            </w:pPr>
            <w:r w:rsidRPr="006806A3">
              <w:rPr>
                <w:rFonts w:ascii="標楷體" w:hAnsi="標楷體"/>
              </w:rPr>
              <w:t>113.09.27</w:t>
            </w:r>
          </w:p>
          <w:p w14:paraId="14C13523" w14:textId="557B573D" w:rsidR="00C3617D" w:rsidRPr="00A55504" w:rsidRDefault="00C3617D" w:rsidP="00C3617D">
            <w:pPr>
              <w:rPr>
                <w:rFonts w:ascii="標楷體" w:hAnsi="標楷體"/>
              </w:rPr>
            </w:pPr>
            <w:r w:rsidRPr="006806A3">
              <w:rPr>
                <w:rFonts w:ascii="標楷體" w:hAnsi="標楷體"/>
              </w:rPr>
              <w:t>（11-2-2）</w:t>
            </w:r>
          </w:p>
        </w:tc>
        <w:tc>
          <w:tcPr>
            <w:tcW w:w="1843" w:type="dxa"/>
            <w:shd w:val="clear" w:color="auto" w:fill="auto"/>
          </w:tcPr>
          <w:p w14:paraId="53203750" w14:textId="77CEA728" w:rsidR="00C3617D" w:rsidRPr="00A55504" w:rsidRDefault="00C3617D" w:rsidP="00C3617D">
            <w:pPr>
              <w:rPr>
                <w:rFonts w:ascii="標楷體" w:hAnsi="標楷體"/>
              </w:rPr>
            </w:pPr>
            <w:r w:rsidRPr="006806A3">
              <w:rPr>
                <w:rFonts w:ascii="標楷體" w:hAnsi="標楷體"/>
              </w:rPr>
              <w:t>司法及法制、社會福利及衛生環境</w:t>
            </w:r>
          </w:p>
        </w:tc>
        <w:tc>
          <w:tcPr>
            <w:tcW w:w="1668" w:type="dxa"/>
            <w:shd w:val="clear" w:color="auto" w:fill="auto"/>
          </w:tcPr>
          <w:p w14:paraId="15F6C95D" w14:textId="4DEFAE3B" w:rsidR="00C3617D" w:rsidRPr="00A55504" w:rsidRDefault="00C3617D" w:rsidP="00C3617D">
            <w:pPr>
              <w:rPr>
                <w:rFonts w:ascii="標楷體" w:hAnsi="標楷體"/>
              </w:rPr>
            </w:pPr>
            <w:r w:rsidRPr="006806A3">
              <w:rPr>
                <w:rFonts w:ascii="標楷體" w:hAnsi="標楷體"/>
              </w:rPr>
              <w:t>尚未審查</w:t>
            </w:r>
          </w:p>
        </w:tc>
      </w:tr>
      <w:tr w:rsidR="00C3617D" w:rsidRPr="00652084" w14:paraId="32C612C3" w14:textId="77777777" w:rsidTr="00D77B8C">
        <w:tc>
          <w:tcPr>
            <w:tcW w:w="830" w:type="dxa"/>
            <w:shd w:val="clear" w:color="auto" w:fill="auto"/>
          </w:tcPr>
          <w:p w14:paraId="7089D514" w14:textId="7EFBDB48" w:rsidR="00C3617D" w:rsidRPr="005178A6" w:rsidRDefault="00C3617D" w:rsidP="00C3617D">
            <w:pPr>
              <w:rPr>
                <w:rFonts w:ascii="標楷體" w:hAnsi="標楷體"/>
              </w:rPr>
            </w:pPr>
            <w:r w:rsidRPr="006806A3">
              <w:rPr>
                <w:rFonts w:ascii="標楷體" w:hAnsi="標楷體"/>
              </w:rPr>
              <w:t>5</w:t>
            </w:r>
          </w:p>
        </w:tc>
        <w:tc>
          <w:tcPr>
            <w:tcW w:w="3876" w:type="dxa"/>
            <w:shd w:val="clear" w:color="auto" w:fill="auto"/>
          </w:tcPr>
          <w:p w14:paraId="72C06077" w14:textId="1F184ECC" w:rsidR="00C3617D" w:rsidRPr="005178A6" w:rsidRDefault="00C3617D" w:rsidP="00C3617D">
            <w:pPr>
              <w:pStyle w:val="01"/>
              <w:rPr>
                <w:rFonts w:hAnsi="標楷體"/>
              </w:rPr>
            </w:pPr>
            <w:r w:rsidRPr="006806A3">
              <w:rPr>
                <w:rFonts w:hAnsi="標楷體"/>
              </w:rPr>
              <w:t>2.國家中醫藥研究院設置條例草案</w:t>
            </w:r>
            <w:proofErr w:type="gramStart"/>
            <w:r w:rsidRPr="006806A3">
              <w:rPr>
                <w:rFonts w:hAnsi="標楷體"/>
              </w:rPr>
              <w:t>（</w:t>
            </w:r>
            <w:proofErr w:type="gramEnd"/>
            <w:r w:rsidRPr="006806A3">
              <w:rPr>
                <w:rFonts w:hAnsi="標楷體"/>
              </w:rPr>
              <w:t>共六章45條。制定重點：為提升中醫藥臨床精</w:t>
            </w:r>
            <w:proofErr w:type="gramStart"/>
            <w:r w:rsidRPr="006806A3">
              <w:rPr>
                <w:rFonts w:hAnsi="標楷體"/>
              </w:rPr>
              <w:t>準</w:t>
            </w:r>
            <w:proofErr w:type="gramEnd"/>
            <w:r w:rsidRPr="006806A3">
              <w:rPr>
                <w:rFonts w:hAnsi="標楷體"/>
              </w:rPr>
              <w:t>醫學之研究能力，執行國家中醫藥政策與計畫，促進中醫藥產業創新及發展，增進國人健康福祉，特設國家中醫藥研究院，並制定本條例。）</w:t>
            </w:r>
          </w:p>
        </w:tc>
        <w:tc>
          <w:tcPr>
            <w:tcW w:w="1843" w:type="dxa"/>
            <w:shd w:val="clear" w:color="auto" w:fill="auto"/>
          </w:tcPr>
          <w:p w14:paraId="0293A27C" w14:textId="77777777" w:rsidR="00C3617D" w:rsidRPr="006806A3" w:rsidRDefault="00C3617D" w:rsidP="00C3617D">
            <w:pPr>
              <w:rPr>
                <w:rFonts w:ascii="標楷體" w:hAnsi="標楷體"/>
              </w:rPr>
            </w:pPr>
            <w:r w:rsidRPr="006806A3">
              <w:rPr>
                <w:rFonts w:ascii="標楷體" w:hAnsi="標楷體"/>
              </w:rPr>
              <w:t>委員陳瑩</w:t>
            </w:r>
          </w:p>
          <w:p w14:paraId="74CD0F43" w14:textId="77777777" w:rsidR="00C3617D" w:rsidRPr="006806A3" w:rsidRDefault="00C3617D" w:rsidP="00C3617D">
            <w:pPr>
              <w:rPr>
                <w:rFonts w:ascii="標楷體" w:hAnsi="標楷體"/>
              </w:rPr>
            </w:pPr>
            <w:r w:rsidRPr="006806A3">
              <w:rPr>
                <w:rFonts w:ascii="標楷體" w:hAnsi="標楷體"/>
              </w:rPr>
              <w:t>等17人</w:t>
            </w:r>
          </w:p>
          <w:p w14:paraId="79CF8196" w14:textId="77777777" w:rsidR="00C3617D" w:rsidRPr="006806A3" w:rsidRDefault="00C3617D" w:rsidP="00C3617D">
            <w:pPr>
              <w:rPr>
                <w:rFonts w:ascii="標楷體" w:hAnsi="標楷體"/>
              </w:rPr>
            </w:pPr>
            <w:r w:rsidRPr="006806A3">
              <w:rPr>
                <w:rFonts w:ascii="標楷體" w:hAnsi="標楷體"/>
              </w:rPr>
              <w:t>113.10.18</w:t>
            </w:r>
          </w:p>
          <w:p w14:paraId="5941AD57" w14:textId="28AB5F30" w:rsidR="00C3617D" w:rsidRPr="005178A6" w:rsidRDefault="00C3617D" w:rsidP="00C3617D">
            <w:pPr>
              <w:rPr>
                <w:rFonts w:ascii="標楷體" w:hAnsi="標楷體"/>
              </w:rPr>
            </w:pPr>
            <w:r w:rsidRPr="006806A3">
              <w:rPr>
                <w:rFonts w:ascii="標楷體" w:hAnsi="標楷體"/>
              </w:rPr>
              <w:t>（11-2-5）</w:t>
            </w:r>
          </w:p>
        </w:tc>
        <w:tc>
          <w:tcPr>
            <w:tcW w:w="1843" w:type="dxa"/>
            <w:shd w:val="clear" w:color="auto" w:fill="auto"/>
          </w:tcPr>
          <w:p w14:paraId="47A3C30A" w14:textId="516F8C7A" w:rsidR="00C3617D" w:rsidRPr="005178A6" w:rsidRDefault="00C3617D" w:rsidP="00C3617D">
            <w:pPr>
              <w:rPr>
                <w:rFonts w:ascii="標楷體" w:hAnsi="標楷體"/>
              </w:rPr>
            </w:pPr>
            <w:r w:rsidRPr="006806A3">
              <w:rPr>
                <w:rFonts w:ascii="標楷體" w:hAnsi="標楷體"/>
              </w:rPr>
              <w:t>司法及法制、社會福利及衛生環境</w:t>
            </w:r>
          </w:p>
        </w:tc>
        <w:tc>
          <w:tcPr>
            <w:tcW w:w="1668" w:type="dxa"/>
            <w:shd w:val="clear" w:color="auto" w:fill="auto"/>
          </w:tcPr>
          <w:p w14:paraId="707E27B4" w14:textId="3F6D0E92" w:rsidR="00C3617D" w:rsidRPr="005178A6" w:rsidRDefault="00C3617D" w:rsidP="00C3617D">
            <w:pPr>
              <w:rPr>
                <w:rFonts w:ascii="標楷體" w:hAnsi="標楷體"/>
              </w:rPr>
            </w:pPr>
            <w:r w:rsidRPr="006806A3">
              <w:rPr>
                <w:rFonts w:ascii="標楷體" w:hAnsi="標楷體"/>
              </w:rPr>
              <w:t>尚未審查</w:t>
            </w:r>
          </w:p>
        </w:tc>
      </w:tr>
      <w:tr w:rsidR="00C3617D" w:rsidRPr="00652084" w14:paraId="7EECFFF9" w14:textId="77777777" w:rsidTr="00D77B8C">
        <w:tc>
          <w:tcPr>
            <w:tcW w:w="830" w:type="dxa"/>
            <w:shd w:val="clear" w:color="auto" w:fill="auto"/>
          </w:tcPr>
          <w:p w14:paraId="22974270" w14:textId="55D4C03E" w:rsidR="00C3617D" w:rsidRDefault="00C3617D" w:rsidP="00C3617D">
            <w:pPr>
              <w:rPr>
                <w:rFonts w:ascii="標楷體" w:hAnsi="標楷體"/>
                <w:lang w:eastAsia="zh-TW"/>
              </w:rPr>
            </w:pPr>
            <w:r w:rsidRPr="006806A3">
              <w:rPr>
                <w:rFonts w:ascii="標楷體" w:hAnsi="標楷體"/>
              </w:rPr>
              <w:t>6</w:t>
            </w:r>
          </w:p>
        </w:tc>
        <w:tc>
          <w:tcPr>
            <w:tcW w:w="3876" w:type="dxa"/>
            <w:shd w:val="clear" w:color="auto" w:fill="auto"/>
          </w:tcPr>
          <w:p w14:paraId="1FDC970F" w14:textId="5DDFF61E" w:rsidR="00C3617D" w:rsidRDefault="00C3617D" w:rsidP="00C3617D">
            <w:pPr>
              <w:pStyle w:val="01"/>
              <w:rPr>
                <w:rFonts w:hAnsi="標楷體"/>
              </w:rPr>
            </w:pPr>
            <w:r w:rsidRPr="006806A3">
              <w:rPr>
                <w:rFonts w:hAnsi="標楷體"/>
              </w:rPr>
              <w:t>3.國家中醫藥研究院設置條例草案</w:t>
            </w:r>
            <w:proofErr w:type="gramStart"/>
            <w:r w:rsidRPr="006806A3">
              <w:rPr>
                <w:rFonts w:hAnsi="標楷體"/>
              </w:rPr>
              <w:t>（</w:t>
            </w:r>
            <w:proofErr w:type="gramEnd"/>
            <w:r w:rsidRPr="006806A3">
              <w:rPr>
                <w:rFonts w:hAnsi="標楷體"/>
              </w:rPr>
              <w:t>共六章45條。制定重點：為提升中醫藥臨床精</w:t>
            </w:r>
            <w:proofErr w:type="gramStart"/>
            <w:r w:rsidRPr="006806A3">
              <w:rPr>
                <w:rFonts w:hAnsi="標楷體"/>
              </w:rPr>
              <w:t>準</w:t>
            </w:r>
            <w:proofErr w:type="gramEnd"/>
            <w:r w:rsidRPr="006806A3">
              <w:rPr>
                <w:rFonts w:hAnsi="標楷體"/>
              </w:rPr>
              <w:t>醫學之研究能力，執行國家中醫藥政策與計畫，促進中醫藥產業創新及發展，增進國人健康福祉，特設國家中醫藥研究院，並制定本條例。）</w:t>
            </w:r>
          </w:p>
        </w:tc>
        <w:tc>
          <w:tcPr>
            <w:tcW w:w="1843" w:type="dxa"/>
            <w:shd w:val="clear" w:color="auto" w:fill="auto"/>
          </w:tcPr>
          <w:p w14:paraId="73F1D6CE" w14:textId="77777777" w:rsidR="00C3617D" w:rsidRPr="006806A3" w:rsidRDefault="00C3617D" w:rsidP="00C3617D">
            <w:pPr>
              <w:rPr>
                <w:rFonts w:ascii="標楷體" w:hAnsi="標楷體"/>
              </w:rPr>
            </w:pPr>
            <w:r w:rsidRPr="006806A3">
              <w:rPr>
                <w:rFonts w:ascii="標楷體" w:hAnsi="標楷體"/>
              </w:rPr>
              <w:t>委員葉元之</w:t>
            </w:r>
          </w:p>
          <w:p w14:paraId="1FCA8AFC" w14:textId="77777777" w:rsidR="00C3617D" w:rsidRPr="006806A3" w:rsidRDefault="00C3617D" w:rsidP="00C3617D">
            <w:pPr>
              <w:rPr>
                <w:rFonts w:ascii="標楷體" w:hAnsi="標楷體"/>
              </w:rPr>
            </w:pPr>
            <w:r w:rsidRPr="006806A3">
              <w:rPr>
                <w:rFonts w:ascii="標楷體" w:hAnsi="標楷體"/>
              </w:rPr>
              <w:t>等19人</w:t>
            </w:r>
          </w:p>
          <w:p w14:paraId="3842999F" w14:textId="77777777" w:rsidR="00C3617D" w:rsidRPr="006806A3" w:rsidRDefault="00C3617D" w:rsidP="00C3617D">
            <w:pPr>
              <w:rPr>
                <w:rFonts w:ascii="標楷體" w:hAnsi="標楷體"/>
              </w:rPr>
            </w:pPr>
            <w:r w:rsidRPr="006806A3">
              <w:rPr>
                <w:rFonts w:ascii="標楷體" w:hAnsi="標楷體"/>
              </w:rPr>
              <w:t>114.01.03</w:t>
            </w:r>
          </w:p>
          <w:p w14:paraId="6C9BE227" w14:textId="6E0C4BD0" w:rsidR="00C3617D" w:rsidRPr="00EA7E0E" w:rsidRDefault="00C3617D" w:rsidP="00C3617D">
            <w:pPr>
              <w:rPr>
                <w:rFonts w:ascii="標楷體" w:eastAsia="Malgun Gothic" w:hAnsi="標楷體"/>
              </w:rPr>
            </w:pPr>
            <w:r w:rsidRPr="006806A3">
              <w:rPr>
                <w:rFonts w:ascii="標楷體" w:hAnsi="標楷體"/>
              </w:rPr>
              <w:t>（11-2-16）</w:t>
            </w:r>
          </w:p>
        </w:tc>
        <w:tc>
          <w:tcPr>
            <w:tcW w:w="1843" w:type="dxa"/>
            <w:shd w:val="clear" w:color="auto" w:fill="auto"/>
          </w:tcPr>
          <w:p w14:paraId="333FEBDA" w14:textId="68C56FB5" w:rsidR="00C3617D" w:rsidRDefault="00C3617D" w:rsidP="00C3617D">
            <w:pPr>
              <w:rPr>
                <w:rFonts w:ascii="標楷體" w:hAnsi="標楷體"/>
              </w:rPr>
            </w:pPr>
            <w:r w:rsidRPr="006806A3">
              <w:rPr>
                <w:rFonts w:ascii="標楷體" w:hAnsi="標楷體"/>
              </w:rPr>
              <w:t>司法及法制、社會福利及衛生環境</w:t>
            </w:r>
          </w:p>
        </w:tc>
        <w:tc>
          <w:tcPr>
            <w:tcW w:w="1668" w:type="dxa"/>
            <w:shd w:val="clear" w:color="auto" w:fill="auto"/>
          </w:tcPr>
          <w:p w14:paraId="3647E370" w14:textId="795B6A69" w:rsidR="00C3617D" w:rsidRDefault="00C3617D" w:rsidP="00C3617D">
            <w:pPr>
              <w:rPr>
                <w:rFonts w:ascii="標楷體" w:hAnsi="標楷體"/>
              </w:rPr>
            </w:pPr>
            <w:r w:rsidRPr="006806A3">
              <w:rPr>
                <w:rFonts w:ascii="標楷體" w:hAnsi="標楷體"/>
              </w:rPr>
              <w:t>尚未審查</w:t>
            </w:r>
          </w:p>
        </w:tc>
      </w:tr>
    </w:tbl>
    <w:p w14:paraId="7F40CF9D" w14:textId="43517A46" w:rsidR="0084208A" w:rsidRDefault="00D8048F" w:rsidP="003E3486">
      <w:pPr>
        <w:pStyle w:val="-4"/>
      </w:pPr>
      <w:bookmarkStart w:id="89" w:name="_Toc187664706"/>
      <w:r w:rsidRPr="00652084">
        <w:t>（三）立法院（</w:t>
      </w:r>
      <w:r w:rsidR="007A0021">
        <w:t>6</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7A0021" w:rsidRPr="00652084" w14:paraId="2E67AD73" w14:textId="77777777" w:rsidTr="00D77B8C">
        <w:tc>
          <w:tcPr>
            <w:tcW w:w="830" w:type="dxa"/>
            <w:shd w:val="clear" w:color="auto" w:fill="auto"/>
          </w:tcPr>
          <w:p w14:paraId="688F501B" w14:textId="26B8C20D" w:rsidR="007A0021" w:rsidRPr="00937E21" w:rsidRDefault="007A0021" w:rsidP="007A0021">
            <w:pPr>
              <w:rPr>
                <w:rFonts w:ascii="標楷體" w:hAnsi="標楷體"/>
                <w:b/>
              </w:rPr>
            </w:pPr>
            <w:r w:rsidRPr="00FC7159">
              <w:rPr>
                <w:rFonts w:ascii="標楷體" w:hAnsi="標楷體"/>
              </w:rPr>
              <w:lastRenderedPageBreak/>
              <w:t>1</w:t>
            </w:r>
          </w:p>
        </w:tc>
        <w:tc>
          <w:tcPr>
            <w:tcW w:w="3876" w:type="dxa"/>
            <w:shd w:val="clear" w:color="auto" w:fill="auto"/>
          </w:tcPr>
          <w:p w14:paraId="5D00F785" w14:textId="18F92C31" w:rsidR="007A0021" w:rsidRPr="00937E21" w:rsidRDefault="007A0021" w:rsidP="007A0021">
            <w:pPr>
              <w:pStyle w:val="01"/>
              <w:rPr>
                <w:b/>
              </w:rPr>
            </w:pPr>
            <w:r w:rsidRPr="00FC7159">
              <w:rPr>
                <w:rFonts w:hAnsi="標楷體"/>
              </w:rPr>
              <w:t>立法院各委員會組織法第四條、第九條及第二十二</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修正重點：召集委員因故無法主持會議時，應指定該委員會成員</w:t>
            </w:r>
            <w:proofErr w:type="gramStart"/>
            <w:r w:rsidRPr="00FC7159">
              <w:rPr>
                <w:rFonts w:hAnsi="標楷體"/>
              </w:rPr>
              <w:t>一</w:t>
            </w:r>
            <w:proofErr w:type="gramEnd"/>
            <w:r w:rsidRPr="00FC7159">
              <w:rPr>
                <w:rFonts w:hAnsi="標楷體"/>
              </w:rPr>
              <w:t>人為代理主席主持會議，未指定時由該委員會互推</w:t>
            </w:r>
            <w:proofErr w:type="gramStart"/>
            <w:r w:rsidRPr="00FC7159">
              <w:rPr>
                <w:rFonts w:hAnsi="標楷體"/>
              </w:rPr>
              <w:t>一</w:t>
            </w:r>
            <w:proofErr w:type="gramEnd"/>
            <w:r w:rsidRPr="00FC7159">
              <w:rPr>
                <w:rFonts w:hAnsi="標楷體"/>
              </w:rPr>
              <w:t>人為臨時主席；改開秘密會議時，出列席人員</w:t>
            </w:r>
            <w:proofErr w:type="gramStart"/>
            <w:r w:rsidRPr="00FC7159">
              <w:rPr>
                <w:rFonts w:hAnsi="標楷體"/>
              </w:rPr>
              <w:t>均須切</w:t>
            </w:r>
            <w:proofErr w:type="gramEnd"/>
            <w:r w:rsidRPr="00FC7159">
              <w:rPr>
                <w:rFonts w:hAnsi="標楷體"/>
              </w:rPr>
              <w:t>結保密協議；</w:t>
            </w:r>
            <w:proofErr w:type="gramStart"/>
            <w:r w:rsidRPr="00FC7159">
              <w:rPr>
                <w:rFonts w:hAnsi="標楷體"/>
              </w:rPr>
              <w:t>明確化否准</w:t>
            </w:r>
            <w:proofErr w:type="gramEnd"/>
            <w:r w:rsidRPr="00FC7159">
              <w:rPr>
                <w:rFonts w:hAnsi="標楷體"/>
              </w:rPr>
              <w:t>採訪、旁聽之事由。）</w:t>
            </w:r>
          </w:p>
        </w:tc>
        <w:tc>
          <w:tcPr>
            <w:tcW w:w="1843" w:type="dxa"/>
            <w:shd w:val="clear" w:color="auto" w:fill="auto"/>
          </w:tcPr>
          <w:p w14:paraId="2A210182" w14:textId="77777777" w:rsidR="007A0021" w:rsidRPr="00FC7159" w:rsidRDefault="007A0021" w:rsidP="007A0021">
            <w:pPr>
              <w:rPr>
                <w:rFonts w:ascii="標楷體" w:hAnsi="標楷體"/>
              </w:rPr>
            </w:pPr>
            <w:r w:rsidRPr="00FC7159">
              <w:rPr>
                <w:rFonts w:ascii="標楷體" w:hAnsi="標楷體"/>
              </w:rPr>
              <w:t>委員賴瑞隆</w:t>
            </w:r>
          </w:p>
          <w:p w14:paraId="4F43AA6C" w14:textId="77777777" w:rsidR="007A0021" w:rsidRPr="00FC7159" w:rsidRDefault="007A0021" w:rsidP="007A0021">
            <w:pPr>
              <w:rPr>
                <w:rFonts w:ascii="標楷體" w:hAnsi="標楷體"/>
              </w:rPr>
            </w:pPr>
            <w:r w:rsidRPr="00FC7159">
              <w:rPr>
                <w:rFonts w:ascii="標楷體" w:hAnsi="標楷體"/>
              </w:rPr>
              <w:t>等16人</w:t>
            </w:r>
          </w:p>
          <w:p w14:paraId="71EDD509" w14:textId="77777777" w:rsidR="007A0021" w:rsidRPr="00FC7159" w:rsidRDefault="007A0021" w:rsidP="007A0021">
            <w:pPr>
              <w:rPr>
                <w:rFonts w:ascii="標楷體" w:hAnsi="標楷體"/>
              </w:rPr>
            </w:pPr>
            <w:r w:rsidRPr="00FC7159">
              <w:rPr>
                <w:rFonts w:ascii="標楷體" w:hAnsi="標楷體"/>
              </w:rPr>
              <w:t>113.03.01</w:t>
            </w:r>
          </w:p>
          <w:p w14:paraId="09248FBF" w14:textId="4C12B860" w:rsidR="007A0021" w:rsidRPr="00937E21" w:rsidRDefault="007A0021" w:rsidP="007A0021">
            <w:pPr>
              <w:rPr>
                <w:rFonts w:ascii="標楷體" w:hAnsi="標楷體"/>
                <w:b/>
              </w:rPr>
            </w:pPr>
            <w:r w:rsidRPr="00FC7159">
              <w:rPr>
                <w:rFonts w:ascii="標楷體" w:hAnsi="標楷體"/>
              </w:rPr>
              <w:t>（11-1-3）</w:t>
            </w:r>
          </w:p>
        </w:tc>
        <w:tc>
          <w:tcPr>
            <w:tcW w:w="1843" w:type="dxa"/>
            <w:shd w:val="clear" w:color="auto" w:fill="auto"/>
          </w:tcPr>
          <w:p w14:paraId="5AAB517A" w14:textId="05380954"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51CA95CF" w14:textId="77777777" w:rsidR="007A0021" w:rsidRPr="00FC7159" w:rsidRDefault="007A0021" w:rsidP="007A0021">
            <w:pPr>
              <w:rPr>
                <w:rFonts w:ascii="標楷體" w:hAnsi="標楷體"/>
              </w:rPr>
            </w:pPr>
            <w:r w:rsidRPr="00FC7159">
              <w:rPr>
                <w:rFonts w:ascii="標楷體" w:hAnsi="標楷體"/>
              </w:rPr>
              <w:t>1.本會</w:t>
            </w:r>
          </w:p>
          <w:p w14:paraId="63E20C2D" w14:textId="77777777" w:rsidR="007A0021" w:rsidRPr="00FC7159" w:rsidRDefault="007A0021" w:rsidP="007A0021">
            <w:pPr>
              <w:rPr>
                <w:rFonts w:ascii="標楷體" w:hAnsi="標楷體"/>
              </w:rPr>
            </w:pPr>
            <w:r w:rsidRPr="00FC7159">
              <w:rPr>
                <w:rFonts w:ascii="標楷體" w:hAnsi="標楷體"/>
              </w:rPr>
              <w:t>113.4.10舉行「如何落實國會調查／聽證權以有效監督行政機關，並避免侵犯人民自由／隱私權」公聽會。</w:t>
            </w:r>
          </w:p>
          <w:p w14:paraId="71F9FC5A" w14:textId="77777777" w:rsidR="007A0021" w:rsidRPr="00FC7159" w:rsidRDefault="007A0021" w:rsidP="007A0021">
            <w:pPr>
              <w:rPr>
                <w:rFonts w:ascii="標楷體" w:hAnsi="標楷體"/>
              </w:rPr>
            </w:pPr>
            <w:r w:rsidRPr="00FC7159">
              <w:rPr>
                <w:rFonts w:ascii="標楷體" w:hAnsi="標楷體"/>
              </w:rPr>
              <w:t>2.本會</w:t>
            </w:r>
          </w:p>
          <w:p w14:paraId="79618CE9" w14:textId="1E52F904" w:rsidR="007A0021" w:rsidRPr="004A6B8D" w:rsidRDefault="007A0021" w:rsidP="007A0021">
            <w:pPr>
              <w:jc w:val="left"/>
              <w:rPr>
                <w:rFonts w:ascii="標楷體" w:eastAsia="Malgun Gothic" w:hAnsi="標楷體"/>
                <w:b/>
              </w:rPr>
            </w:pPr>
            <w:r w:rsidRPr="00FC7159">
              <w:rPr>
                <w:rFonts w:ascii="標楷體" w:hAnsi="標楷體"/>
              </w:rPr>
              <w:t>113.4.11舉行「如何落實國會調查／聽證權以有效監督行政機關，並防範機密外洩危害國安」公聽會。</w:t>
            </w:r>
          </w:p>
        </w:tc>
      </w:tr>
      <w:tr w:rsidR="007A0021" w:rsidRPr="00652084" w14:paraId="28CD181B" w14:textId="77777777" w:rsidTr="00D77B8C">
        <w:tc>
          <w:tcPr>
            <w:tcW w:w="830" w:type="dxa"/>
            <w:shd w:val="clear" w:color="auto" w:fill="auto"/>
          </w:tcPr>
          <w:p w14:paraId="7D20B97E" w14:textId="7027CCB7" w:rsidR="007A0021" w:rsidRPr="00937E21" w:rsidRDefault="007A0021" w:rsidP="007A0021">
            <w:pPr>
              <w:rPr>
                <w:rFonts w:ascii="標楷體" w:hAnsi="標楷體"/>
                <w:b/>
              </w:rPr>
            </w:pPr>
            <w:r w:rsidRPr="00FC7159">
              <w:rPr>
                <w:rFonts w:ascii="標楷體" w:hAnsi="標楷體"/>
              </w:rPr>
              <w:t>2</w:t>
            </w:r>
          </w:p>
        </w:tc>
        <w:tc>
          <w:tcPr>
            <w:tcW w:w="3876" w:type="dxa"/>
            <w:shd w:val="clear" w:color="auto" w:fill="auto"/>
          </w:tcPr>
          <w:p w14:paraId="6B791DB8" w14:textId="41E58683" w:rsidR="007A0021" w:rsidRPr="00937E21" w:rsidRDefault="007A0021" w:rsidP="007A0021">
            <w:pPr>
              <w:pStyle w:val="01"/>
              <w:rPr>
                <w:b/>
              </w:rPr>
            </w:pPr>
            <w:r w:rsidRPr="00FC7159">
              <w:rPr>
                <w:rFonts w:hAnsi="標楷體"/>
              </w:rPr>
              <w:t>立法院各委員會組織法增訂第五條之</w:t>
            </w:r>
            <w:proofErr w:type="gramStart"/>
            <w:r w:rsidRPr="00FC7159">
              <w:rPr>
                <w:rFonts w:hAnsi="標楷體"/>
              </w:rPr>
              <w:t>一</w:t>
            </w:r>
            <w:proofErr w:type="gramEnd"/>
            <w:r w:rsidRPr="00FC7159">
              <w:rPr>
                <w:rFonts w:hAnsi="標楷體"/>
              </w:rPr>
              <w:t>條文草案</w:t>
            </w:r>
            <w:proofErr w:type="gramStart"/>
            <w:r w:rsidRPr="00FC7159">
              <w:rPr>
                <w:rFonts w:hAnsi="標楷體"/>
              </w:rPr>
              <w:t>（</w:t>
            </w:r>
            <w:proofErr w:type="gramEnd"/>
            <w:r w:rsidRPr="00FC7159">
              <w:rPr>
                <w:rFonts w:hAnsi="標楷體"/>
              </w:rPr>
              <w:t>增訂重點：輪值召集委員於委員會進行中，明定具體時間，宣告休息之權。）</w:t>
            </w:r>
          </w:p>
        </w:tc>
        <w:tc>
          <w:tcPr>
            <w:tcW w:w="1843" w:type="dxa"/>
            <w:shd w:val="clear" w:color="auto" w:fill="auto"/>
          </w:tcPr>
          <w:p w14:paraId="1D661726" w14:textId="77777777" w:rsidR="007A0021" w:rsidRPr="00FC7159" w:rsidRDefault="007A0021" w:rsidP="007A0021">
            <w:pPr>
              <w:rPr>
                <w:rFonts w:ascii="標楷體" w:hAnsi="標楷體"/>
              </w:rPr>
            </w:pPr>
            <w:r w:rsidRPr="00FC7159">
              <w:rPr>
                <w:rFonts w:ascii="標楷體" w:hAnsi="標楷體"/>
              </w:rPr>
              <w:t>委員羅智強</w:t>
            </w:r>
          </w:p>
          <w:p w14:paraId="7092D230" w14:textId="77777777" w:rsidR="007A0021" w:rsidRPr="00FC7159" w:rsidRDefault="007A0021" w:rsidP="007A0021">
            <w:pPr>
              <w:rPr>
                <w:rFonts w:ascii="標楷體" w:hAnsi="標楷體"/>
              </w:rPr>
            </w:pPr>
            <w:r w:rsidRPr="00FC7159">
              <w:rPr>
                <w:rFonts w:ascii="標楷體" w:hAnsi="標楷體"/>
              </w:rPr>
              <w:t>等16人</w:t>
            </w:r>
          </w:p>
          <w:p w14:paraId="4B965CEB" w14:textId="77777777" w:rsidR="007A0021" w:rsidRPr="00FC7159" w:rsidRDefault="007A0021" w:rsidP="007A0021">
            <w:pPr>
              <w:rPr>
                <w:rFonts w:ascii="標楷體" w:hAnsi="標楷體"/>
              </w:rPr>
            </w:pPr>
            <w:r w:rsidRPr="00FC7159">
              <w:rPr>
                <w:rFonts w:ascii="標楷體" w:hAnsi="標楷體"/>
              </w:rPr>
              <w:t>113.05.17</w:t>
            </w:r>
          </w:p>
          <w:p w14:paraId="2075FAEE" w14:textId="62778959" w:rsidR="007A0021" w:rsidRPr="00937E21" w:rsidRDefault="007A0021" w:rsidP="007A0021">
            <w:pPr>
              <w:rPr>
                <w:rFonts w:ascii="標楷體" w:hAnsi="標楷體"/>
                <w:b/>
              </w:rPr>
            </w:pPr>
            <w:r w:rsidRPr="00FC7159">
              <w:rPr>
                <w:rFonts w:ascii="標楷體" w:hAnsi="標楷體"/>
              </w:rPr>
              <w:t>（11-1-14）</w:t>
            </w:r>
          </w:p>
        </w:tc>
        <w:tc>
          <w:tcPr>
            <w:tcW w:w="1843" w:type="dxa"/>
            <w:shd w:val="clear" w:color="auto" w:fill="auto"/>
          </w:tcPr>
          <w:p w14:paraId="69284344" w14:textId="1EDCFD57"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48A97A7E" w14:textId="1EEFBC90"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2743BDB6" w14:textId="77777777" w:rsidTr="00D77B8C">
        <w:tc>
          <w:tcPr>
            <w:tcW w:w="830" w:type="dxa"/>
            <w:shd w:val="clear" w:color="auto" w:fill="auto"/>
          </w:tcPr>
          <w:p w14:paraId="6575D405" w14:textId="6E219E80" w:rsidR="007A0021" w:rsidRPr="00937E21" w:rsidRDefault="007A0021" w:rsidP="007A0021">
            <w:pPr>
              <w:rPr>
                <w:rFonts w:ascii="標楷體" w:hAnsi="標楷體"/>
                <w:b/>
              </w:rPr>
            </w:pPr>
            <w:r w:rsidRPr="00FC7159">
              <w:rPr>
                <w:rFonts w:ascii="標楷體" w:hAnsi="標楷體"/>
              </w:rPr>
              <w:t>3</w:t>
            </w:r>
          </w:p>
        </w:tc>
        <w:tc>
          <w:tcPr>
            <w:tcW w:w="3876" w:type="dxa"/>
            <w:shd w:val="clear" w:color="auto" w:fill="auto"/>
          </w:tcPr>
          <w:p w14:paraId="74539FAD" w14:textId="1ACA8B90" w:rsidR="007A0021" w:rsidRPr="00937E21" w:rsidRDefault="007A0021" w:rsidP="007A0021">
            <w:pPr>
              <w:pStyle w:val="01"/>
              <w:rPr>
                <w:b/>
              </w:rPr>
            </w:pPr>
            <w:r w:rsidRPr="00FC7159">
              <w:rPr>
                <w:rFonts w:hAnsi="標楷體"/>
              </w:rPr>
              <w:t>1.立法院組織法第五</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修正重點：於國會議事轉播中，以即時或後製等方式，提供多元族群語言相互翻譯之字幕或語音。）</w:t>
            </w:r>
          </w:p>
        </w:tc>
        <w:tc>
          <w:tcPr>
            <w:tcW w:w="1843" w:type="dxa"/>
            <w:shd w:val="clear" w:color="auto" w:fill="auto"/>
          </w:tcPr>
          <w:p w14:paraId="6758DEEA" w14:textId="77777777" w:rsidR="007A0021" w:rsidRPr="00FC7159" w:rsidRDefault="007A0021" w:rsidP="007A0021">
            <w:pPr>
              <w:rPr>
                <w:rFonts w:ascii="標楷體" w:hAnsi="標楷體"/>
              </w:rPr>
            </w:pPr>
            <w:r w:rsidRPr="00FC7159">
              <w:rPr>
                <w:rFonts w:ascii="標楷體" w:hAnsi="標楷體"/>
              </w:rPr>
              <w:t>委員伍麗華</w:t>
            </w:r>
          </w:p>
          <w:p w14:paraId="194940FB" w14:textId="77777777" w:rsidR="00BF1ECC" w:rsidRDefault="007A0021" w:rsidP="007A0021">
            <w:pPr>
              <w:rPr>
                <w:rFonts w:ascii="標楷體" w:eastAsia="Malgun Gothic" w:hAnsi="標楷體"/>
              </w:rPr>
            </w:pPr>
            <w:proofErr w:type="spellStart"/>
            <w:r w:rsidRPr="00FC7159">
              <w:rPr>
                <w:rFonts w:ascii="標楷體" w:hAnsi="標楷體"/>
              </w:rPr>
              <w:t>Saidhai</w:t>
            </w:r>
            <w:proofErr w:type="spellEnd"/>
            <w:r w:rsidR="00E900F5">
              <w:rPr>
                <w:rFonts w:ascii="標楷體" w:hAnsi="標楷體" w:hint="eastAsia"/>
              </w:rPr>
              <w:t>‧</w:t>
            </w:r>
          </w:p>
          <w:p w14:paraId="224CFDDD" w14:textId="77777777" w:rsidR="00BF1ECC" w:rsidRDefault="007A0021" w:rsidP="007A0021">
            <w:pPr>
              <w:rPr>
                <w:rFonts w:ascii="標楷體" w:hAnsi="標楷體"/>
              </w:rPr>
            </w:pPr>
            <w:proofErr w:type="spellStart"/>
            <w:r w:rsidRPr="00FC7159">
              <w:rPr>
                <w:rFonts w:ascii="標楷體" w:hAnsi="標楷體"/>
              </w:rPr>
              <w:t>Tahovecahe</w:t>
            </w:r>
            <w:proofErr w:type="spellEnd"/>
          </w:p>
          <w:p w14:paraId="576C9B69" w14:textId="2A4E8B91" w:rsidR="007A0021" w:rsidRPr="00FC7159" w:rsidRDefault="007A0021" w:rsidP="007A0021">
            <w:pPr>
              <w:rPr>
                <w:rFonts w:ascii="標楷體" w:hAnsi="標楷體"/>
              </w:rPr>
            </w:pPr>
            <w:r w:rsidRPr="00FC7159">
              <w:rPr>
                <w:rFonts w:ascii="標楷體" w:hAnsi="標楷體"/>
              </w:rPr>
              <w:t>等16人</w:t>
            </w:r>
          </w:p>
          <w:p w14:paraId="7C92F444" w14:textId="77777777" w:rsidR="007A0021" w:rsidRPr="00FC7159" w:rsidRDefault="007A0021" w:rsidP="007A0021">
            <w:pPr>
              <w:rPr>
                <w:rFonts w:ascii="標楷體" w:hAnsi="標楷體"/>
              </w:rPr>
            </w:pPr>
            <w:r w:rsidRPr="00FC7159">
              <w:rPr>
                <w:rFonts w:ascii="標楷體" w:hAnsi="標楷體"/>
              </w:rPr>
              <w:t>113.04.26</w:t>
            </w:r>
          </w:p>
          <w:p w14:paraId="4721A436" w14:textId="2CB1CED6" w:rsidR="007A0021" w:rsidRPr="00937E21" w:rsidRDefault="007A0021" w:rsidP="007A0021">
            <w:pPr>
              <w:rPr>
                <w:rFonts w:ascii="標楷體" w:hAnsi="標楷體"/>
                <w:b/>
              </w:rPr>
            </w:pPr>
            <w:r w:rsidRPr="00FC7159">
              <w:rPr>
                <w:rFonts w:ascii="標楷體" w:hAnsi="標楷體"/>
              </w:rPr>
              <w:t>（11-1-11）</w:t>
            </w:r>
          </w:p>
        </w:tc>
        <w:tc>
          <w:tcPr>
            <w:tcW w:w="1843" w:type="dxa"/>
            <w:shd w:val="clear" w:color="auto" w:fill="auto"/>
          </w:tcPr>
          <w:p w14:paraId="70A588E6" w14:textId="3C58C494"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1981E53B" w14:textId="347A3DA1"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6D4947AB" w14:textId="77777777" w:rsidTr="00D77B8C">
        <w:tc>
          <w:tcPr>
            <w:tcW w:w="830" w:type="dxa"/>
            <w:shd w:val="clear" w:color="auto" w:fill="auto"/>
          </w:tcPr>
          <w:p w14:paraId="21E5658D" w14:textId="509B177D" w:rsidR="007A0021" w:rsidRPr="00937E21" w:rsidRDefault="007A0021" w:rsidP="007A0021">
            <w:pPr>
              <w:rPr>
                <w:rFonts w:ascii="標楷體" w:hAnsi="標楷體"/>
                <w:b/>
              </w:rPr>
            </w:pPr>
            <w:r w:rsidRPr="00FC7159">
              <w:rPr>
                <w:rFonts w:ascii="標楷體" w:hAnsi="標楷體"/>
              </w:rPr>
              <w:t>4</w:t>
            </w:r>
          </w:p>
        </w:tc>
        <w:tc>
          <w:tcPr>
            <w:tcW w:w="3876" w:type="dxa"/>
            <w:shd w:val="clear" w:color="auto" w:fill="auto"/>
          </w:tcPr>
          <w:p w14:paraId="7875A0E5" w14:textId="68E0F39E" w:rsidR="007A0021" w:rsidRPr="00937E21" w:rsidRDefault="007A0021" w:rsidP="007A0021">
            <w:pPr>
              <w:pStyle w:val="01"/>
              <w:rPr>
                <w:b/>
              </w:rPr>
            </w:pPr>
            <w:r w:rsidRPr="00FC7159">
              <w:rPr>
                <w:rFonts w:hAnsi="標楷體"/>
              </w:rPr>
              <w:t>2.立法院組織法第五</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修正重點：於國會議事轉播中，以即時或後製等方式，逐步提供多元族群語言相互翻譯之字幕或語音。）</w:t>
            </w:r>
          </w:p>
        </w:tc>
        <w:tc>
          <w:tcPr>
            <w:tcW w:w="1843" w:type="dxa"/>
            <w:shd w:val="clear" w:color="auto" w:fill="auto"/>
          </w:tcPr>
          <w:p w14:paraId="18EEF31B" w14:textId="77777777" w:rsidR="007A0021" w:rsidRPr="00FC7159" w:rsidRDefault="007A0021" w:rsidP="007A0021">
            <w:pPr>
              <w:rPr>
                <w:rFonts w:ascii="標楷體" w:hAnsi="標楷體"/>
              </w:rPr>
            </w:pPr>
            <w:r w:rsidRPr="00FC7159">
              <w:rPr>
                <w:rFonts w:ascii="標楷體" w:hAnsi="標楷體"/>
              </w:rPr>
              <w:t>委員李昆澤</w:t>
            </w:r>
          </w:p>
          <w:p w14:paraId="21F10C35" w14:textId="77777777" w:rsidR="007A0021" w:rsidRPr="00FC7159" w:rsidRDefault="007A0021" w:rsidP="007A0021">
            <w:pPr>
              <w:rPr>
                <w:rFonts w:ascii="標楷體" w:hAnsi="標楷體"/>
              </w:rPr>
            </w:pPr>
            <w:r w:rsidRPr="00FC7159">
              <w:rPr>
                <w:rFonts w:ascii="標楷體" w:hAnsi="標楷體"/>
              </w:rPr>
              <w:t>等25人</w:t>
            </w:r>
          </w:p>
          <w:p w14:paraId="376E05FA" w14:textId="77777777" w:rsidR="007A0021" w:rsidRPr="00FC7159" w:rsidRDefault="007A0021" w:rsidP="007A0021">
            <w:pPr>
              <w:rPr>
                <w:rFonts w:ascii="標楷體" w:hAnsi="標楷體"/>
              </w:rPr>
            </w:pPr>
            <w:r w:rsidRPr="00FC7159">
              <w:rPr>
                <w:rFonts w:ascii="標楷體" w:hAnsi="標楷體"/>
              </w:rPr>
              <w:t>113.11.01</w:t>
            </w:r>
          </w:p>
          <w:p w14:paraId="53AA66C1" w14:textId="12E80E8E" w:rsidR="007A0021" w:rsidRPr="00937E21" w:rsidRDefault="007A0021" w:rsidP="007A0021">
            <w:pPr>
              <w:rPr>
                <w:rFonts w:ascii="標楷體" w:hAnsi="標楷體"/>
                <w:b/>
              </w:rPr>
            </w:pPr>
            <w:r w:rsidRPr="00FC7159">
              <w:rPr>
                <w:rFonts w:ascii="標楷體" w:hAnsi="標楷體"/>
              </w:rPr>
              <w:t>（11-2-7）</w:t>
            </w:r>
          </w:p>
        </w:tc>
        <w:tc>
          <w:tcPr>
            <w:tcW w:w="1843" w:type="dxa"/>
            <w:shd w:val="clear" w:color="auto" w:fill="auto"/>
          </w:tcPr>
          <w:p w14:paraId="4B34D3CD" w14:textId="6B83230B"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44AE4992" w14:textId="20E44573"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6BD23CFA" w14:textId="77777777" w:rsidTr="00D77B8C">
        <w:tc>
          <w:tcPr>
            <w:tcW w:w="830" w:type="dxa"/>
            <w:shd w:val="clear" w:color="auto" w:fill="auto"/>
          </w:tcPr>
          <w:p w14:paraId="215DCA70" w14:textId="70490858" w:rsidR="007A0021" w:rsidRPr="00937E21" w:rsidRDefault="007A0021" w:rsidP="007A0021">
            <w:pPr>
              <w:rPr>
                <w:rFonts w:ascii="標楷體" w:hAnsi="標楷體"/>
                <w:b/>
              </w:rPr>
            </w:pPr>
            <w:r w:rsidRPr="00FC7159">
              <w:rPr>
                <w:rFonts w:ascii="標楷體" w:hAnsi="標楷體"/>
              </w:rPr>
              <w:t>5</w:t>
            </w:r>
          </w:p>
        </w:tc>
        <w:tc>
          <w:tcPr>
            <w:tcW w:w="3876" w:type="dxa"/>
            <w:shd w:val="clear" w:color="auto" w:fill="auto"/>
          </w:tcPr>
          <w:p w14:paraId="262BF8C4" w14:textId="3CD20152" w:rsidR="007A0021" w:rsidRPr="00937E21" w:rsidRDefault="007A0021" w:rsidP="007A0021">
            <w:pPr>
              <w:pStyle w:val="01"/>
              <w:rPr>
                <w:b/>
              </w:rPr>
            </w:pPr>
            <w:r w:rsidRPr="00FC7159">
              <w:rPr>
                <w:rFonts w:hAnsi="標楷體"/>
              </w:rPr>
              <w:t>立法院組織法第十九</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修正重點：將心理衛生服務納入立法院院內服務事項。）</w:t>
            </w:r>
          </w:p>
        </w:tc>
        <w:tc>
          <w:tcPr>
            <w:tcW w:w="1843" w:type="dxa"/>
            <w:shd w:val="clear" w:color="auto" w:fill="auto"/>
          </w:tcPr>
          <w:p w14:paraId="5F896940" w14:textId="77777777" w:rsidR="007A0021" w:rsidRPr="00FC7159" w:rsidRDefault="007A0021" w:rsidP="007A0021">
            <w:pPr>
              <w:rPr>
                <w:rFonts w:ascii="標楷體" w:hAnsi="標楷體"/>
              </w:rPr>
            </w:pPr>
            <w:r w:rsidRPr="00FC7159">
              <w:rPr>
                <w:rFonts w:ascii="標楷體" w:hAnsi="標楷體"/>
              </w:rPr>
              <w:t>委員李昆澤</w:t>
            </w:r>
          </w:p>
          <w:p w14:paraId="35979A83" w14:textId="77777777" w:rsidR="007A0021" w:rsidRPr="00FC7159" w:rsidRDefault="007A0021" w:rsidP="007A0021">
            <w:pPr>
              <w:rPr>
                <w:rFonts w:ascii="標楷體" w:hAnsi="標楷體"/>
              </w:rPr>
            </w:pPr>
            <w:r w:rsidRPr="00FC7159">
              <w:rPr>
                <w:rFonts w:ascii="標楷體" w:hAnsi="標楷體"/>
              </w:rPr>
              <w:t>等26人</w:t>
            </w:r>
          </w:p>
          <w:p w14:paraId="140F5A66" w14:textId="77777777" w:rsidR="007A0021" w:rsidRPr="00FC7159" w:rsidRDefault="007A0021" w:rsidP="007A0021">
            <w:pPr>
              <w:rPr>
                <w:rFonts w:ascii="標楷體" w:hAnsi="標楷體"/>
              </w:rPr>
            </w:pPr>
            <w:r w:rsidRPr="00FC7159">
              <w:rPr>
                <w:rFonts w:ascii="標楷體" w:hAnsi="標楷體"/>
              </w:rPr>
              <w:t>113.11.01</w:t>
            </w:r>
          </w:p>
          <w:p w14:paraId="7FF33504" w14:textId="2C0BC77C" w:rsidR="007A0021" w:rsidRPr="00937E21" w:rsidRDefault="007A0021" w:rsidP="007A0021">
            <w:pPr>
              <w:rPr>
                <w:rFonts w:ascii="標楷體" w:hAnsi="標楷體"/>
                <w:b/>
              </w:rPr>
            </w:pPr>
            <w:r w:rsidRPr="00FC7159">
              <w:rPr>
                <w:rFonts w:ascii="標楷體" w:hAnsi="標楷體"/>
              </w:rPr>
              <w:t>（11-2-7）</w:t>
            </w:r>
          </w:p>
        </w:tc>
        <w:tc>
          <w:tcPr>
            <w:tcW w:w="1843" w:type="dxa"/>
            <w:shd w:val="clear" w:color="auto" w:fill="auto"/>
          </w:tcPr>
          <w:p w14:paraId="3045D509" w14:textId="5AF09E03"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020A9A68" w14:textId="5BEABB3F"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5C613BB5" w14:textId="77777777" w:rsidTr="00D77B8C">
        <w:tc>
          <w:tcPr>
            <w:tcW w:w="830" w:type="dxa"/>
            <w:shd w:val="clear" w:color="auto" w:fill="auto"/>
          </w:tcPr>
          <w:p w14:paraId="7C248143" w14:textId="571E37C7" w:rsidR="007A0021" w:rsidRPr="00B431AC" w:rsidRDefault="007A0021" w:rsidP="007A0021">
            <w:pPr>
              <w:rPr>
                <w:rFonts w:ascii="標楷體" w:hAnsi="標楷體"/>
              </w:rPr>
            </w:pPr>
            <w:r w:rsidRPr="00FC7159">
              <w:rPr>
                <w:rFonts w:ascii="標楷體" w:hAnsi="標楷體"/>
              </w:rPr>
              <w:lastRenderedPageBreak/>
              <w:t>6</w:t>
            </w:r>
          </w:p>
        </w:tc>
        <w:tc>
          <w:tcPr>
            <w:tcW w:w="3876" w:type="dxa"/>
            <w:shd w:val="clear" w:color="auto" w:fill="auto"/>
          </w:tcPr>
          <w:p w14:paraId="1F7FF3FC" w14:textId="3D4EA99B" w:rsidR="007A0021" w:rsidRPr="00B431AC" w:rsidRDefault="007A0021" w:rsidP="007A0021">
            <w:pPr>
              <w:pStyle w:val="01"/>
              <w:rPr>
                <w:rFonts w:hAnsi="標楷體"/>
              </w:rPr>
            </w:pPr>
            <w:r w:rsidRPr="00FC7159">
              <w:rPr>
                <w:rFonts w:hAnsi="標楷體"/>
              </w:rPr>
              <w:t>廢止「三一九槍擊事件真相調查特別委員會條例」</w:t>
            </w:r>
            <w:proofErr w:type="gramStart"/>
            <w:r w:rsidRPr="00FC7159">
              <w:rPr>
                <w:rFonts w:hAnsi="標楷體"/>
              </w:rPr>
              <w:t>（</w:t>
            </w:r>
            <w:proofErr w:type="gramEnd"/>
            <w:r w:rsidRPr="00FC7159">
              <w:rPr>
                <w:rFonts w:hAnsi="標楷體"/>
              </w:rPr>
              <w:t>廢止重點：大法官二次宣告違憲，</w:t>
            </w:r>
            <w:proofErr w:type="gramStart"/>
            <w:r w:rsidRPr="00FC7159">
              <w:rPr>
                <w:rFonts w:hAnsi="標楷體"/>
              </w:rPr>
              <w:t>爰</w:t>
            </w:r>
            <w:proofErr w:type="gramEnd"/>
            <w:r w:rsidRPr="00FC7159">
              <w:rPr>
                <w:rFonts w:hAnsi="標楷體"/>
              </w:rPr>
              <w:t>提案廢止。）</w:t>
            </w:r>
          </w:p>
        </w:tc>
        <w:tc>
          <w:tcPr>
            <w:tcW w:w="1843" w:type="dxa"/>
            <w:shd w:val="clear" w:color="auto" w:fill="auto"/>
          </w:tcPr>
          <w:p w14:paraId="0DCD70C2" w14:textId="77777777" w:rsidR="007A0021" w:rsidRPr="00FC7159" w:rsidRDefault="007A0021" w:rsidP="007A0021">
            <w:pPr>
              <w:rPr>
                <w:rFonts w:ascii="標楷體" w:hAnsi="標楷體"/>
              </w:rPr>
            </w:pPr>
            <w:r w:rsidRPr="00FC7159">
              <w:rPr>
                <w:rFonts w:ascii="標楷體" w:hAnsi="標楷體"/>
              </w:rPr>
              <w:t>委員李坤城</w:t>
            </w:r>
          </w:p>
          <w:p w14:paraId="1D6B86F7" w14:textId="77777777" w:rsidR="007A0021" w:rsidRPr="00FC7159" w:rsidRDefault="007A0021" w:rsidP="007A0021">
            <w:pPr>
              <w:rPr>
                <w:rFonts w:ascii="標楷體" w:hAnsi="標楷體"/>
              </w:rPr>
            </w:pPr>
            <w:r w:rsidRPr="00FC7159">
              <w:rPr>
                <w:rFonts w:ascii="標楷體" w:hAnsi="標楷體"/>
              </w:rPr>
              <w:t>等21人</w:t>
            </w:r>
          </w:p>
          <w:p w14:paraId="412565F5" w14:textId="77777777" w:rsidR="007A0021" w:rsidRPr="00FC7159" w:rsidRDefault="007A0021" w:rsidP="007A0021">
            <w:pPr>
              <w:rPr>
                <w:rFonts w:ascii="標楷體" w:hAnsi="標楷體"/>
              </w:rPr>
            </w:pPr>
            <w:r w:rsidRPr="00FC7159">
              <w:rPr>
                <w:rFonts w:ascii="標楷體" w:hAnsi="標楷體"/>
              </w:rPr>
              <w:t>113.10.18</w:t>
            </w:r>
          </w:p>
          <w:p w14:paraId="0ABFBBC7" w14:textId="52C532A2" w:rsidR="007A0021" w:rsidRPr="00B431AC" w:rsidRDefault="007A0021" w:rsidP="007A0021">
            <w:pPr>
              <w:rPr>
                <w:rFonts w:ascii="標楷體" w:hAnsi="標楷體"/>
              </w:rPr>
            </w:pPr>
            <w:r w:rsidRPr="00FC7159">
              <w:rPr>
                <w:rFonts w:ascii="標楷體" w:hAnsi="標楷體"/>
              </w:rPr>
              <w:t>（11-2-5）</w:t>
            </w:r>
          </w:p>
        </w:tc>
        <w:tc>
          <w:tcPr>
            <w:tcW w:w="1843" w:type="dxa"/>
            <w:shd w:val="clear" w:color="auto" w:fill="auto"/>
          </w:tcPr>
          <w:p w14:paraId="789381BA" w14:textId="72344764" w:rsidR="007A0021" w:rsidRPr="00B431AC" w:rsidRDefault="007A0021" w:rsidP="007A0021">
            <w:pPr>
              <w:rPr>
                <w:rFonts w:ascii="標楷體" w:hAnsi="標楷體"/>
              </w:rPr>
            </w:pPr>
            <w:r w:rsidRPr="00FC7159">
              <w:rPr>
                <w:rFonts w:ascii="標楷體" w:hAnsi="標楷體"/>
              </w:rPr>
              <w:t>司法及法制</w:t>
            </w:r>
          </w:p>
        </w:tc>
        <w:tc>
          <w:tcPr>
            <w:tcW w:w="1668" w:type="dxa"/>
            <w:shd w:val="clear" w:color="auto" w:fill="auto"/>
          </w:tcPr>
          <w:p w14:paraId="4DE4C4DD" w14:textId="5AA3BFA9" w:rsidR="007A0021" w:rsidRPr="004A6B8D" w:rsidRDefault="007A0021" w:rsidP="007A0021">
            <w:pPr>
              <w:jc w:val="left"/>
              <w:rPr>
                <w:rFonts w:ascii="標楷體" w:hAnsi="標楷體"/>
              </w:rPr>
            </w:pPr>
            <w:r w:rsidRPr="00FC7159">
              <w:rPr>
                <w:rFonts w:ascii="標楷體" w:hAnsi="標楷體"/>
              </w:rPr>
              <w:t>尚未審查</w:t>
            </w:r>
          </w:p>
        </w:tc>
      </w:tr>
    </w:tbl>
    <w:p w14:paraId="79714647" w14:textId="11A4A675" w:rsidR="00B350DC" w:rsidRDefault="00BF3983" w:rsidP="003D2530">
      <w:pPr>
        <w:pStyle w:val="-4"/>
      </w:pPr>
      <w:bookmarkStart w:id="90" w:name="_Toc361217341"/>
      <w:bookmarkStart w:id="91" w:name="_Toc362968401"/>
      <w:bookmarkStart w:id="92" w:name="_Toc187664707"/>
      <w:r w:rsidRPr="00652084">
        <w:t>（四）司法院（</w:t>
      </w:r>
      <w:r w:rsidR="00C624C8">
        <w:rPr>
          <w:rFonts w:hint="eastAsia"/>
        </w:rPr>
        <w:t>2</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4B4193" w:rsidRPr="00652084" w14:paraId="29BD7BD1" w14:textId="77777777" w:rsidTr="00C77743">
        <w:tc>
          <w:tcPr>
            <w:tcW w:w="814"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744"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26" w:type="dxa"/>
            <w:shd w:val="clear" w:color="auto" w:fill="auto"/>
          </w:tcPr>
          <w:p w14:paraId="4DD6BADE" w14:textId="61A630A3" w:rsidR="004B4193" w:rsidRPr="00937E21" w:rsidRDefault="004B4193" w:rsidP="004B4193">
            <w:pPr>
              <w:rPr>
                <w:rFonts w:ascii="標楷體" w:hAnsi="標楷體"/>
                <w:b/>
              </w:rPr>
            </w:pPr>
            <w:r>
              <w:rPr>
                <w:rFonts w:ascii="標楷體" w:hAnsi="標楷體"/>
                <w:b/>
              </w:rPr>
              <w:t>提案委員或機關、院會交付日期(會次)</w:t>
            </w:r>
          </w:p>
        </w:tc>
        <w:tc>
          <w:tcPr>
            <w:tcW w:w="1780"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896"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3F4B69" w:rsidRPr="00652084" w14:paraId="0D8E11A6" w14:textId="77777777" w:rsidTr="00C77743">
        <w:tc>
          <w:tcPr>
            <w:tcW w:w="814" w:type="dxa"/>
            <w:shd w:val="clear" w:color="auto" w:fill="auto"/>
          </w:tcPr>
          <w:p w14:paraId="6543BB4B" w14:textId="01D8E746" w:rsidR="003F4B69" w:rsidRPr="00937E21" w:rsidRDefault="003F4B69" w:rsidP="003F4B69">
            <w:pPr>
              <w:rPr>
                <w:rFonts w:ascii="標楷體" w:hAnsi="標楷體"/>
                <w:b/>
              </w:rPr>
            </w:pPr>
            <w:r w:rsidRPr="009A1517">
              <w:rPr>
                <w:rFonts w:ascii="標楷體" w:hAnsi="標楷體"/>
              </w:rPr>
              <w:t>1</w:t>
            </w:r>
          </w:p>
        </w:tc>
        <w:tc>
          <w:tcPr>
            <w:tcW w:w="3744" w:type="dxa"/>
            <w:shd w:val="clear" w:color="auto" w:fill="auto"/>
          </w:tcPr>
          <w:p w14:paraId="72751930" w14:textId="792D2BDD" w:rsidR="003F4B69" w:rsidRPr="00937E21" w:rsidRDefault="003F4B69" w:rsidP="003F4B69">
            <w:pPr>
              <w:pStyle w:val="01"/>
              <w:rPr>
                <w:b/>
              </w:rPr>
            </w:pPr>
            <w:r w:rsidRPr="009A1517">
              <w:rPr>
                <w:rFonts w:hAnsi="標楷體"/>
              </w:rPr>
              <w:t>法院組織法第六十三條之</w:t>
            </w:r>
            <w:proofErr w:type="gramStart"/>
            <w:r w:rsidRPr="009A1517">
              <w:rPr>
                <w:rFonts w:hAnsi="標楷體"/>
              </w:rPr>
              <w:t>一</w:t>
            </w:r>
            <w:proofErr w:type="gramEnd"/>
            <w:r w:rsidRPr="009A1517">
              <w:rPr>
                <w:rFonts w:hAnsi="標楷體"/>
              </w:rPr>
              <w:t>條文修正草案</w:t>
            </w:r>
            <w:proofErr w:type="gramStart"/>
            <w:r w:rsidRPr="009A1517">
              <w:rPr>
                <w:rFonts w:hAnsi="標楷體"/>
              </w:rPr>
              <w:t>（</w:t>
            </w:r>
            <w:proofErr w:type="gramEnd"/>
            <w:r w:rsidRPr="009A1517">
              <w:rPr>
                <w:rFonts w:hAnsi="標楷體"/>
              </w:rPr>
              <w:t>修正重點：確立最高檢察署設特別偵查組及所職掌相關事項，以及人數、</w:t>
            </w:r>
            <w:proofErr w:type="gramStart"/>
            <w:r w:rsidRPr="009A1517">
              <w:rPr>
                <w:rFonts w:hAnsi="標楷體"/>
              </w:rPr>
              <w:t>人員調辦或</w:t>
            </w:r>
            <w:proofErr w:type="gramEnd"/>
            <w:r w:rsidRPr="009A1517">
              <w:rPr>
                <w:rFonts w:hAnsi="標楷體"/>
              </w:rPr>
              <w:t>借調規範等；另包含特</w:t>
            </w:r>
            <w:proofErr w:type="gramStart"/>
            <w:r w:rsidRPr="009A1517">
              <w:rPr>
                <w:rFonts w:hAnsi="標楷體"/>
              </w:rPr>
              <w:t>偵</w:t>
            </w:r>
            <w:proofErr w:type="gramEnd"/>
            <w:r w:rsidRPr="009A1517">
              <w:rPr>
                <w:rFonts w:hAnsi="標楷體"/>
              </w:rPr>
              <w:t>組所受國會監督，所應配合決議赴立法院報告之規範。）</w:t>
            </w:r>
          </w:p>
        </w:tc>
        <w:tc>
          <w:tcPr>
            <w:tcW w:w="1826" w:type="dxa"/>
            <w:shd w:val="clear" w:color="auto" w:fill="auto"/>
          </w:tcPr>
          <w:p w14:paraId="54F8A968" w14:textId="77777777" w:rsidR="003F4B69" w:rsidRPr="009A1517" w:rsidRDefault="003F4B69" w:rsidP="003F4B69">
            <w:pPr>
              <w:rPr>
                <w:rFonts w:ascii="標楷體" w:hAnsi="標楷體"/>
              </w:rPr>
            </w:pPr>
            <w:r w:rsidRPr="009A1517">
              <w:rPr>
                <w:rFonts w:ascii="標楷體" w:hAnsi="標楷體"/>
              </w:rPr>
              <w:t>委員廖偉翔</w:t>
            </w:r>
          </w:p>
          <w:p w14:paraId="6287EFBE" w14:textId="77777777" w:rsidR="003F4B69" w:rsidRPr="009A1517" w:rsidRDefault="003F4B69" w:rsidP="003F4B69">
            <w:pPr>
              <w:rPr>
                <w:rFonts w:ascii="標楷體" w:hAnsi="標楷體"/>
              </w:rPr>
            </w:pPr>
            <w:r w:rsidRPr="009A1517">
              <w:rPr>
                <w:rFonts w:ascii="標楷體" w:hAnsi="標楷體"/>
              </w:rPr>
              <w:t>等21人</w:t>
            </w:r>
          </w:p>
          <w:p w14:paraId="14053A9F" w14:textId="77777777" w:rsidR="003F4B69" w:rsidRPr="009A1517" w:rsidRDefault="003F4B69" w:rsidP="003F4B69">
            <w:pPr>
              <w:rPr>
                <w:rFonts w:ascii="標楷體" w:hAnsi="標楷體"/>
              </w:rPr>
            </w:pPr>
            <w:r w:rsidRPr="009A1517">
              <w:rPr>
                <w:rFonts w:ascii="標楷體" w:hAnsi="標楷體"/>
              </w:rPr>
              <w:t>113.02.23</w:t>
            </w:r>
          </w:p>
          <w:p w14:paraId="11544AB0" w14:textId="27A69D23" w:rsidR="003F4B69" w:rsidRPr="00937E21" w:rsidRDefault="003F4B69" w:rsidP="003F4B69">
            <w:pPr>
              <w:rPr>
                <w:rFonts w:ascii="標楷體" w:hAnsi="標楷體"/>
                <w:b/>
              </w:rPr>
            </w:pPr>
            <w:r w:rsidRPr="009A1517">
              <w:rPr>
                <w:rFonts w:ascii="標楷體" w:hAnsi="標楷體"/>
              </w:rPr>
              <w:t>（11-1-2）</w:t>
            </w:r>
          </w:p>
        </w:tc>
        <w:tc>
          <w:tcPr>
            <w:tcW w:w="1780" w:type="dxa"/>
            <w:shd w:val="clear" w:color="auto" w:fill="auto"/>
          </w:tcPr>
          <w:p w14:paraId="69C20C57" w14:textId="3DE7041C" w:rsidR="003F4B69" w:rsidRPr="00937E21" w:rsidRDefault="003F4B69" w:rsidP="003F4B69">
            <w:pPr>
              <w:rPr>
                <w:rFonts w:ascii="標楷體" w:hAnsi="標楷體"/>
                <w:b/>
              </w:rPr>
            </w:pPr>
            <w:r w:rsidRPr="009A1517">
              <w:rPr>
                <w:rFonts w:ascii="標楷體" w:hAnsi="標楷體"/>
              </w:rPr>
              <w:t>司法及法制</w:t>
            </w:r>
          </w:p>
        </w:tc>
        <w:tc>
          <w:tcPr>
            <w:tcW w:w="1896" w:type="dxa"/>
            <w:shd w:val="clear" w:color="auto" w:fill="auto"/>
          </w:tcPr>
          <w:p w14:paraId="54604D9B" w14:textId="62956915" w:rsidR="003F4B69" w:rsidRPr="00937E21" w:rsidRDefault="003F4B69" w:rsidP="003F4B69">
            <w:pPr>
              <w:rPr>
                <w:rFonts w:ascii="標楷體" w:hAnsi="標楷體"/>
                <w:b/>
              </w:rPr>
            </w:pPr>
            <w:r w:rsidRPr="009A1517">
              <w:rPr>
                <w:rFonts w:ascii="標楷體" w:hAnsi="標楷體"/>
              </w:rPr>
              <w:t>尚未審查</w:t>
            </w:r>
          </w:p>
        </w:tc>
      </w:tr>
      <w:tr w:rsidR="00C624C8" w:rsidRPr="00652084" w14:paraId="7FDC965E" w14:textId="77777777" w:rsidTr="00C77743">
        <w:tc>
          <w:tcPr>
            <w:tcW w:w="814" w:type="dxa"/>
            <w:shd w:val="clear" w:color="auto" w:fill="auto"/>
          </w:tcPr>
          <w:p w14:paraId="3C67ABDB" w14:textId="18ED2C57" w:rsidR="00C624C8" w:rsidRPr="00937E21" w:rsidRDefault="00C624C8" w:rsidP="00C624C8">
            <w:pPr>
              <w:rPr>
                <w:rFonts w:ascii="標楷體" w:hAnsi="標楷體"/>
                <w:b/>
              </w:rPr>
            </w:pPr>
            <w:r w:rsidRPr="009A1517">
              <w:rPr>
                <w:rFonts w:ascii="標楷體" w:hAnsi="標楷體"/>
              </w:rPr>
              <w:t>2</w:t>
            </w:r>
          </w:p>
        </w:tc>
        <w:tc>
          <w:tcPr>
            <w:tcW w:w="3744" w:type="dxa"/>
            <w:shd w:val="clear" w:color="auto" w:fill="auto"/>
          </w:tcPr>
          <w:p w14:paraId="7038C8E5" w14:textId="7195CFC9" w:rsidR="00C624C8" w:rsidRPr="00937E21" w:rsidRDefault="00C624C8" w:rsidP="00C624C8">
            <w:pPr>
              <w:pStyle w:val="01"/>
              <w:rPr>
                <w:b/>
              </w:rPr>
            </w:pPr>
            <w:r w:rsidRPr="009A1517">
              <w:rPr>
                <w:rFonts w:hAnsi="標楷體"/>
              </w:rPr>
              <w:t>行政法院組織法部分條文修正草案</w:t>
            </w:r>
            <w:proofErr w:type="gramStart"/>
            <w:r w:rsidRPr="009A1517">
              <w:rPr>
                <w:rFonts w:hAnsi="標楷體"/>
              </w:rPr>
              <w:t>（</w:t>
            </w:r>
            <w:proofErr w:type="gramEnd"/>
            <w:r w:rsidRPr="009A1517">
              <w:rPr>
                <w:rFonts w:hAnsi="標楷體"/>
              </w:rPr>
              <w:t>修正§5、§5附表</w:t>
            </w:r>
            <w:proofErr w:type="gramStart"/>
            <w:r w:rsidRPr="009A1517">
              <w:rPr>
                <w:rFonts w:hAnsi="標楷體"/>
              </w:rPr>
              <w:t>一</w:t>
            </w:r>
            <w:proofErr w:type="gramEnd"/>
            <w:r w:rsidRPr="009A1517">
              <w:rPr>
                <w:rFonts w:hAnsi="標楷體"/>
              </w:rPr>
              <w:t>~二、10、15；刪除§10-1~2；增訂第四章之</w:t>
            </w:r>
            <w:proofErr w:type="gramStart"/>
            <w:r w:rsidRPr="009A1517">
              <w:rPr>
                <w:rFonts w:hAnsi="標楷體"/>
              </w:rPr>
              <w:t>一</w:t>
            </w:r>
            <w:proofErr w:type="gramEnd"/>
            <w:r w:rsidRPr="009A1517">
              <w:rPr>
                <w:rFonts w:hAnsi="標楷體"/>
              </w:rPr>
              <w:t>章名、§20-1~3。修正重點：修正行政法院遴選進用法官助理規定；配合稅務行政事件審理法草案設置稅務審查官。）</w:t>
            </w:r>
          </w:p>
        </w:tc>
        <w:tc>
          <w:tcPr>
            <w:tcW w:w="1826" w:type="dxa"/>
            <w:shd w:val="clear" w:color="auto" w:fill="auto"/>
          </w:tcPr>
          <w:p w14:paraId="1B5152E6" w14:textId="77777777" w:rsidR="00C624C8" w:rsidRPr="009A1517" w:rsidRDefault="00C624C8" w:rsidP="00C624C8">
            <w:pPr>
              <w:rPr>
                <w:rFonts w:ascii="標楷體" w:hAnsi="標楷體"/>
              </w:rPr>
            </w:pPr>
            <w:r w:rsidRPr="009A1517">
              <w:rPr>
                <w:rFonts w:ascii="標楷體" w:hAnsi="標楷體"/>
              </w:rPr>
              <w:t>司法院</w:t>
            </w:r>
          </w:p>
          <w:p w14:paraId="19E60538" w14:textId="77777777" w:rsidR="00C624C8" w:rsidRPr="009A1517" w:rsidRDefault="00C624C8" w:rsidP="00C624C8">
            <w:pPr>
              <w:rPr>
                <w:rFonts w:ascii="標楷體" w:hAnsi="標楷體"/>
              </w:rPr>
            </w:pPr>
            <w:r w:rsidRPr="009A1517">
              <w:rPr>
                <w:rFonts w:ascii="標楷體" w:hAnsi="標楷體"/>
              </w:rPr>
              <w:t>113.10.18</w:t>
            </w:r>
          </w:p>
          <w:p w14:paraId="4D7FFF50" w14:textId="2862E9A5" w:rsidR="00C624C8" w:rsidRPr="00937E21" w:rsidRDefault="00C624C8" w:rsidP="00C624C8">
            <w:pPr>
              <w:rPr>
                <w:rFonts w:ascii="標楷體" w:hAnsi="標楷體"/>
                <w:b/>
              </w:rPr>
            </w:pPr>
            <w:r w:rsidRPr="009A1517">
              <w:rPr>
                <w:rFonts w:ascii="標楷體" w:hAnsi="標楷體"/>
              </w:rPr>
              <w:t>（11-2-5）</w:t>
            </w:r>
          </w:p>
        </w:tc>
        <w:tc>
          <w:tcPr>
            <w:tcW w:w="1780" w:type="dxa"/>
            <w:shd w:val="clear" w:color="auto" w:fill="auto"/>
          </w:tcPr>
          <w:p w14:paraId="42727F4C" w14:textId="75AA3089" w:rsidR="00C624C8" w:rsidRPr="00937E21" w:rsidRDefault="00C624C8" w:rsidP="00C624C8">
            <w:pPr>
              <w:rPr>
                <w:rFonts w:ascii="標楷體" w:hAnsi="標楷體"/>
                <w:b/>
              </w:rPr>
            </w:pPr>
            <w:r w:rsidRPr="009A1517">
              <w:rPr>
                <w:rFonts w:ascii="標楷體" w:hAnsi="標楷體"/>
              </w:rPr>
              <w:t>司法及法制</w:t>
            </w:r>
          </w:p>
        </w:tc>
        <w:tc>
          <w:tcPr>
            <w:tcW w:w="1896" w:type="dxa"/>
            <w:shd w:val="clear" w:color="auto" w:fill="auto"/>
          </w:tcPr>
          <w:p w14:paraId="6E60BEC3" w14:textId="77777777" w:rsidR="00B80F3D" w:rsidRPr="00B80F3D" w:rsidRDefault="00B80F3D" w:rsidP="00B80F3D">
            <w:pPr>
              <w:rPr>
                <w:rFonts w:ascii="標楷體" w:hAnsi="標楷體"/>
              </w:rPr>
            </w:pPr>
            <w:r w:rsidRPr="00B80F3D">
              <w:rPr>
                <w:rFonts w:ascii="標楷體" w:hAnsi="標楷體" w:hint="eastAsia"/>
              </w:rPr>
              <w:t>1.本會</w:t>
            </w:r>
          </w:p>
          <w:p w14:paraId="10833DD9" w14:textId="77777777" w:rsidR="00B80F3D" w:rsidRPr="00B80F3D" w:rsidRDefault="00B80F3D" w:rsidP="00B80F3D">
            <w:pPr>
              <w:rPr>
                <w:rFonts w:ascii="標楷體" w:hAnsi="標楷體"/>
              </w:rPr>
            </w:pPr>
            <w:r w:rsidRPr="00B80F3D">
              <w:rPr>
                <w:rFonts w:ascii="標楷體" w:hAnsi="標楷體"/>
              </w:rPr>
              <w:t>113.10.30</w:t>
            </w:r>
          </w:p>
          <w:p w14:paraId="15E85CD1" w14:textId="77777777" w:rsidR="00B80F3D" w:rsidRPr="00B80F3D" w:rsidRDefault="00B80F3D" w:rsidP="00B80F3D">
            <w:pPr>
              <w:rPr>
                <w:rFonts w:ascii="標楷體" w:hAnsi="標楷體"/>
              </w:rPr>
            </w:pPr>
            <w:r w:rsidRPr="00B80F3D">
              <w:rPr>
                <w:rFonts w:ascii="標楷體" w:hAnsi="標楷體" w:hint="eastAsia"/>
              </w:rPr>
              <w:t>(11-2-10)報告及詢答完畢，另定期繼續審查。</w:t>
            </w:r>
          </w:p>
          <w:p w14:paraId="0E3D6D22" w14:textId="77777777" w:rsidR="00B80F3D" w:rsidRPr="00B80F3D" w:rsidRDefault="00B80F3D" w:rsidP="00B80F3D">
            <w:pPr>
              <w:rPr>
                <w:rFonts w:ascii="標楷體" w:hAnsi="標楷體"/>
              </w:rPr>
            </w:pPr>
            <w:r w:rsidRPr="00B80F3D">
              <w:rPr>
                <w:rFonts w:ascii="標楷體" w:hAnsi="標楷體" w:hint="eastAsia"/>
              </w:rPr>
              <w:t>2.本會</w:t>
            </w:r>
          </w:p>
          <w:p w14:paraId="65907576" w14:textId="77777777" w:rsidR="00B80F3D" w:rsidRPr="00B80F3D" w:rsidRDefault="00B80F3D" w:rsidP="00B80F3D">
            <w:pPr>
              <w:rPr>
                <w:rFonts w:ascii="標楷體" w:hAnsi="標楷體"/>
              </w:rPr>
            </w:pPr>
            <w:r w:rsidRPr="00B80F3D">
              <w:rPr>
                <w:rFonts w:ascii="標楷體" w:hAnsi="標楷體"/>
              </w:rPr>
              <w:t>113.11.25</w:t>
            </w:r>
          </w:p>
          <w:p w14:paraId="72B0A4C4" w14:textId="77777777" w:rsidR="00C624C8" w:rsidRDefault="00B80F3D" w:rsidP="00B80F3D">
            <w:pPr>
              <w:rPr>
                <w:rFonts w:ascii="標楷體" w:eastAsia="Malgun Gothic" w:hAnsi="標楷體"/>
              </w:rPr>
            </w:pPr>
            <w:r w:rsidRPr="00B80F3D">
              <w:rPr>
                <w:rFonts w:ascii="標楷體" w:hAnsi="標楷體" w:hint="eastAsia"/>
              </w:rPr>
              <w:t>(11-2-16)</w:t>
            </w:r>
            <w:r w:rsidR="00CA5BAA" w:rsidRPr="00B80F3D">
              <w:rPr>
                <w:rFonts w:ascii="標楷體" w:hAnsi="標楷體" w:hint="eastAsia"/>
              </w:rPr>
              <w:t>另定期繼續審查</w:t>
            </w:r>
            <w:r w:rsidRPr="00B80F3D">
              <w:rPr>
                <w:rFonts w:ascii="標楷體" w:hAnsi="標楷體" w:hint="eastAsia"/>
              </w:rPr>
              <w:t>。</w:t>
            </w:r>
          </w:p>
          <w:p w14:paraId="7DADE457" w14:textId="4CC17EA1" w:rsidR="00F51248" w:rsidRPr="005178A6" w:rsidRDefault="00F51248" w:rsidP="00F51248">
            <w:pPr>
              <w:rPr>
                <w:rFonts w:ascii="標楷體" w:hAnsi="標楷體"/>
                <w:lang w:eastAsia="zh-TW"/>
              </w:rPr>
            </w:pPr>
            <w:r>
              <w:rPr>
                <w:rFonts w:ascii="標楷體" w:hAnsi="標楷體" w:hint="eastAsia"/>
                <w:lang w:eastAsia="zh-TW"/>
              </w:rPr>
              <w:t>3</w:t>
            </w:r>
            <w:r w:rsidRPr="00F51248">
              <w:rPr>
                <w:rFonts w:ascii="標楷體" w:hAnsi="標楷體" w:hint="eastAsia"/>
                <w:lang w:eastAsia="zh-TW"/>
              </w:rPr>
              <w:t>.</w:t>
            </w:r>
            <w:r w:rsidRPr="005178A6">
              <w:rPr>
                <w:rFonts w:ascii="標楷體" w:hAnsi="標楷體"/>
                <w:lang w:eastAsia="zh-TW"/>
              </w:rPr>
              <w:t>本會</w:t>
            </w:r>
          </w:p>
          <w:p w14:paraId="131DE89A"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19663814" w14:textId="77777777" w:rsidR="00F51248" w:rsidRDefault="00F51248" w:rsidP="00F51248">
            <w:pPr>
              <w:rPr>
                <w:rFonts w:ascii="標楷體" w:hAnsi="標楷體"/>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w:t>
            </w:r>
            <w:r w:rsidR="007B63F0">
              <w:rPr>
                <w:rFonts w:ascii="標楷體" w:hAnsi="標楷體" w:hint="eastAsia"/>
                <w:lang w:eastAsia="zh-TW"/>
              </w:rPr>
              <w:t>審查</w:t>
            </w:r>
            <w:r w:rsidRPr="005178A6">
              <w:rPr>
                <w:rFonts w:ascii="標楷體" w:hAnsi="標楷體"/>
                <w:lang w:eastAsia="zh-TW"/>
              </w:rPr>
              <w:t>。</w:t>
            </w:r>
          </w:p>
          <w:p w14:paraId="01821E87" w14:textId="77777777" w:rsidR="00194B25" w:rsidRPr="00B80F3D" w:rsidRDefault="00194B25" w:rsidP="00194B25">
            <w:pPr>
              <w:rPr>
                <w:rFonts w:ascii="標楷體" w:hAnsi="標楷體"/>
              </w:rPr>
            </w:pPr>
            <w:r w:rsidRPr="00194B25">
              <w:rPr>
                <w:rFonts w:ascii="標楷體" w:hAnsi="標楷體" w:hint="eastAsia"/>
              </w:rPr>
              <w:t>4.</w:t>
            </w:r>
            <w:r w:rsidRPr="00B80F3D">
              <w:rPr>
                <w:rFonts w:ascii="標楷體" w:hAnsi="標楷體" w:hint="eastAsia"/>
              </w:rPr>
              <w:t>本會</w:t>
            </w:r>
          </w:p>
          <w:p w14:paraId="77D9CA8D" w14:textId="77777777" w:rsidR="00194B25" w:rsidRPr="00B80F3D" w:rsidRDefault="00194B25" w:rsidP="00194B25">
            <w:pPr>
              <w:rPr>
                <w:rFonts w:ascii="標楷體" w:hAnsi="標楷體"/>
              </w:rPr>
            </w:pPr>
            <w:r w:rsidRPr="00B80F3D">
              <w:rPr>
                <w:rFonts w:ascii="標楷體" w:hAnsi="標楷體"/>
              </w:rPr>
              <w:t>11</w:t>
            </w:r>
            <w:r>
              <w:rPr>
                <w:rFonts w:ascii="標楷體" w:hAnsi="標楷體" w:hint="eastAsia"/>
              </w:rPr>
              <w:t>4</w:t>
            </w:r>
            <w:r w:rsidRPr="00B80F3D">
              <w:rPr>
                <w:rFonts w:ascii="標楷體" w:hAnsi="標楷體"/>
              </w:rPr>
              <w:t>.1.2</w:t>
            </w:r>
          </w:p>
          <w:p w14:paraId="500F8C73" w14:textId="77777777" w:rsidR="008E2323" w:rsidRDefault="00194B25" w:rsidP="008E2323">
            <w:pPr>
              <w:rPr>
                <w:rFonts w:ascii="標楷體" w:eastAsia="Malgun Gothic" w:hAnsi="標楷體"/>
              </w:rPr>
            </w:pPr>
            <w:r w:rsidRPr="00B80F3D">
              <w:rPr>
                <w:rFonts w:ascii="標楷體" w:hAnsi="標楷體" w:hint="eastAsia"/>
              </w:rPr>
              <w:t>(11-2-</w:t>
            </w:r>
            <w:r>
              <w:rPr>
                <w:rFonts w:ascii="標楷體" w:hAnsi="標楷體" w:hint="eastAsia"/>
              </w:rPr>
              <w:t>24</w:t>
            </w:r>
            <w:r w:rsidRPr="00B80F3D">
              <w:rPr>
                <w:rFonts w:ascii="標楷體" w:hAnsi="標楷體" w:hint="eastAsia"/>
              </w:rPr>
              <w:t>)另定期繼續審查。</w:t>
            </w:r>
          </w:p>
          <w:p w14:paraId="3CA43081" w14:textId="38F472B9" w:rsidR="008E2323" w:rsidRPr="00B80F3D" w:rsidRDefault="008E2323" w:rsidP="008E2323">
            <w:pPr>
              <w:rPr>
                <w:rFonts w:ascii="標楷體" w:hAnsi="標楷體"/>
              </w:rPr>
            </w:pPr>
            <w:r>
              <w:rPr>
                <w:rFonts w:ascii="標楷體" w:hAnsi="標楷體" w:hint="eastAsia"/>
                <w:lang w:eastAsia="zh-TW"/>
              </w:rPr>
              <w:t>5</w:t>
            </w:r>
            <w:r w:rsidRPr="00194B25">
              <w:rPr>
                <w:rFonts w:ascii="標楷體" w:hAnsi="標楷體" w:hint="eastAsia"/>
              </w:rPr>
              <w:t>.</w:t>
            </w:r>
            <w:r w:rsidRPr="00B80F3D">
              <w:rPr>
                <w:rFonts w:ascii="標楷體" w:hAnsi="標楷體" w:hint="eastAsia"/>
              </w:rPr>
              <w:t>本會</w:t>
            </w:r>
          </w:p>
          <w:p w14:paraId="01E597E3" w14:textId="3C598B2C" w:rsidR="008E2323" w:rsidRPr="00B80F3D" w:rsidRDefault="008E2323" w:rsidP="008E2323">
            <w:pPr>
              <w:rPr>
                <w:rFonts w:ascii="標楷體" w:hAnsi="標楷體"/>
              </w:rPr>
            </w:pPr>
            <w:r w:rsidRPr="00B80F3D">
              <w:rPr>
                <w:rFonts w:ascii="標楷體" w:hAnsi="標楷體"/>
              </w:rPr>
              <w:t>11</w:t>
            </w:r>
            <w:r>
              <w:rPr>
                <w:rFonts w:ascii="標楷體" w:hAnsi="標楷體" w:hint="eastAsia"/>
              </w:rPr>
              <w:t>4</w:t>
            </w:r>
            <w:r w:rsidRPr="00B80F3D">
              <w:rPr>
                <w:rFonts w:ascii="標楷體" w:hAnsi="標楷體"/>
              </w:rPr>
              <w:t>.1.</w:t>
            </w:r>
            <w:r>
              <w:rPr>
                <w:rFonts w:ascii="標楷體" w:hAnsi="標楷體" w:hint="eastAsia"/>
                <w:lang w:eastAsia="zh-TW"/>
              </w:rPr>
              <w:t>8</w:t>
            </w:r>
          </w:p>
          <w:p w14:paraId="3D8A5B47" w14:textId="03A2865A" w:rsidR="008E2323" w:rsidRPr="008E2323" w:rsidRDefault="008E2323" w:rsidP="00194B25">
            <w:pPr>
              <w:rPr>
                <w:rFonts w:ascii="標楷體" w:eastAsia="Malgun Gothic" w:hAnsi="標楷體"/>
              </w:rPr>
            </w:pPr>
            <w:r w:rsidRPr="00B80F3D">
              <w:rPr>
                <w:rFonts w:ascii="標楷體" w:hAnsi="標楷體" w:hint="eastAsia"/>
              </w:rPr>
              <w:t>(11-2-</w:t>
            </w:r>
            <w:r>
              <w:rPr>
                <w:rFonts w:ascii="標楷體" w:hAnsi="標楷體" w:hint="eastAsia"/>
              </w:rPr>
              <w:t>2</w:t>
            </w:r>
            <w:r>
              <w:rPr>
                <w:rFonts w:ascii="標楷體" w:hAnsi="標楷體" w:hint="eastAsia"/>
                <w:lang w:eastAsia="zh-TW"/>
              </w:rPr>
              <w:t>6</w:t>
            </w:r>
            <w:r w:rsidRPr="00B80F3D">
              <w:rPr>
                <w:rFonts w:ascii="標楷體" w:hAnsi="標楷體" w:hint="eastAsia"/>
              </w:rPr>
              <w:t>)另</w:t>
            </w:r>
            <w:r w:rsidRPr="00B80F3D">
              <w:rPr>
                <w:rFonts w:ascii="標楷體" w:hAnsi="標楷體" w:hint="eastAsia"/>
              </w:rPr>
              <w:lastRenderedPageBreak/>
              <w:t>定期繼續審查。</w:t>
            </w:r>
          </w:p>
        </w:tc>
      </w:tr>
    </w:tbl>
    <w:p w14:paraId="182D3B05" w14:textId="32240302" w:rsidR="00DF3FED" w:rsidRDefault="00D8048F" w:rsidP="00DF3FED">
      <w:pPr>
        <w:pStyle w:val="-4"/>
      </w:pPr>
      <w:bookmarkStart w:id="93" w:name="_Toc361217342"/>
      <w:bookmarkStart w:id="94" w:name="_Toc362968402"/>
      <w:bookmarkStart w:id="95" w:name="_Toc187664708"/>
      <w:r w:rsidRPr="00652084">
        <w:lastRenderedPageBreak/>
        <w:t>（五</w:t>
      </w:r>
      <w:r w:rsidR="00822E4A" w:rsidRPr="00652084">
        <w:t>）考試院</w:t>
      </w:r>
      <w:bookmarkEnd w:id="93"/>
      <w:bookmarkEnd w:id="94"/>
      <w:r w:rsidR="00822E4A" w:rsidRPr="00652084">
        <w:rPr>
          <w:rFonts w:hint="eastAsia"/>
        </w:rPr>
        <w:t>（</w:t>
      </w:r>
      <w:r w:rsidR="0042644F">
        <w:rPr>
          <w:rFonts w:hint="eastAsia"/>
        </w:rPr>
        <w:t>1</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DF3FED" w:rsidRPr="00652084" w14:paraId="028F7488" w14:textId="77777777" w:rsidTr="00DF3FED">
        <w:tc>
          <w:tcPr>
            <w:tcW w:w="814" w:type="dxa"/>
            <w:shd w:val="clear" w:color="auto" w:fill="auto"/>
          </w:tcPr>
          <w:p w14:paraId="13EBEC33" w14:textId="77777777" w:rsidR="00DF3FED" w:rsidRPr="00937E21" w:rsidRDefault="00DF3FED" w:rsidP="00F00A62">
            <w:pPr>
              <w:rPr>
                <w:rFonts w:ascii="標楷體" w:hAnsi="標楷體"/>
                <w:b/>
              </w:rPr>
            </w:pPr>
            <w:r>
              <w:rPr>
                <w:rFonts w:ascii="標楷體" w:hAnsi="標楷體"/>
                <w:b/>
              </w:rPr>
              <w:t>序號</w:t>
            </w:r>
          </w:p>
        </w:tc>
        <w:tc>
          <w:tcPr>
            <w:tcW w:w="3747" w:type="dxa"/>
            <w:shd w:val="clear" w:color="auto" w:fill="auto"/>
          </w:tcPr>
          <w:p w14:paraId="5CD11979" w14:textId="77777777" w:rsidR="00DF3FED" w:rsidRPr="00937E21" w:rsidRDefault="00DF3FED" w:rsidP="00F00A62">
            <w:pPr>
              <w:pStyle w:val="01"/>
              <w:rPr>
                <w:rFonts w:hAnsi="標楷體"/>
                <w:b/>
              </w:rPr>
            </w:pPr>
            <w:r>
              <w:rPr>
                <w:rFonts w:hAnsi="標楷體"/>
                <w:b/>
              </w:rPr>
              <w:t>議案名稱</w:t>
            </w:r>
          </w:p>
        </w:tc>
        <w:tc>
          <w:tcPr>
            <w:tcW w:w="1825" w:type="dxa"/>
            <w:shd w:val="clear" w:color="auto" w:fill="auto"/>
          </w:tcPr>
          <w:p w14:paraId="5CCB1298" w14:textId="77777777" w:rsidR="00DF3FED" w:rsidRPr="00937E21" w:rsidRDefault="00DF3FED" w:rsidP="00F00A62">
            <w:pPr>
              <w:rPr>
                <w:rFonts w:ascii="標楷體" w:hAnsi="標楷體"/>
                <w:b/>
              </w:rPr>
            </w:pPr>
            <w:r>
              <w:rPr>
                <w:rFonts w:ascii="標楷體" w:hAnsi="標楷體"/>
                <w:b/>
              </w:rPr>
              <w:t>提案委員或機關、院會交付日期(會次)</w:t>
            </w:r>
          </w:p>
        </w:tc>
        <w:tc>
          <w:tcPr>
            <w:tcW w:w="1778" w:type="dxa"/>
            <w:shd w:val="clear" w:color="auto" w:fill="auto"/>
          </w:tcPr>
          <w:p w14:paraId="759530AD" w14:textId="77777777" w:rsidR="00DF3FED" w:rsidRPr="00937E21" w:rsidRDefault="00DF3FED" w:rsidP="00F00A62">
            <w:pPr>
              <w:rPr>
                <w:rFonts w:ascii="標楷體" w:hAnsi="標楷體"/>
                <w:b/>
              </w:rPr>
            </w:pPr>
            <w:r>
              <w:rPr>
                <w:rFonts w:ascii="標楷體" w:hAnsi="標楷體"/>
                <w:b/>
              </w:rPr>
              <w:t>審查委員會</w:t>
            </w:r>
          </w:p>
        </w:tc>
        <w:tc>
          <w:tcPr>
            <w:tcW w:w="1896" w:type="dxa"/>
            <w:shd w:val="clear" w:color="auto" w:fill="auto"/>
          </w:tcPr>
          <w:p w14:paraId="7779466B" w14:textId="77777777" w:rsidR="00DF3FED" w:rsidRPr="00937E21" w:rsidRDefault="00DF3FED" w:rsidP="00F00A62">
            <w:pPr>
              <w:rPr>
                <w:rFonts w:ascii="標楷體" w:hAnsi="標楷體"/>
                <w:b/>
              </w:rPr>
            </w:pPr>
            <w:r>
              <w:rPr>
                <w:rFonts w:ascii="標楷體" w:hAnsi="標楷體"/>
                <w:b/>
              </w:rPr>
              <w:t>審查情形</w:t>
            </w:r>
          </w:p>
        </w:tc>
      </w:tr>
      <w:tr w:rsidR="0042644F" w:rsidRPr="00652084" w14:paraId="031C1079" w14:textId="77777777" w:rsidTr="00DF3FED">
        <w:tc>
          <w:tcPr>
            <w:tcW w:w="814" w:type="dxa"/>
            <w:shd w:val="clear" w:color="auto" w:fill="auto"/>
          </w:tcPr>
          <w:p w14:paraId="54762A0C" w14:textId="4F152893" w:rsidR="0042644F" w:rsidRPr="007D6FD3" w:rsidRDefault="0042644F" w:rsidP="0042644F">
            <w:pPr>
              <w:rPr>
                <w:rFonts w:ascii="標楷體" w:hAnsi="標楷體"/>
                <w:lang w:eastAsia="zh-TW"/>
              </w:rPr>
            </w:pPr>
            <w:r>
              <w:rPr>
                <w:rFonts w:ascii="標楷體" w:hAnsi="標楷體" w:hint="eastAsia"/>
                <w:lang w:eastAsia="zh-TW"/>
              </w:rPr>
              <w:t>1</w:t>
            </w:r>
          </w:p>
        </w:tc>
        <w:tc>
          <w:tcPr>
            <w:tcW w:w="3747" w:type="dxa"/>
            <w:shd w:val="clear" w:color="auto" w:fill="auto"/>
          </w:tcPr>
          <w:p w14:paraId="5437E162" w14:textId="382FC002" w:rsidR="0042644F" w:rsidRPr="00937E21" w:rsidRDefault="0042644F" w:rsidP="0042644F">
            <w:pPr>
              <w:pStyle w:val="01"/>
              <w:rPr>
                <w:b/>
              </w:rPr>
            </w:pPr>
            <w:r w:rsidRPr="006D417D">
              <w:rPr>
                <w:szCs w:val="28"/>
              </w:rPr>
              <w:t>考試院組織法第七條、第十條及第十一</w:t>
            </w:r>
            <w:proofErr w:type="gramStart"/>
            <w:r w:rsidRPr="006D417D">
              <w:rPr>
                <w:szCs w:val="28"/>
              </w:rPr>
              <w:t>條</w:t>
            </w:r>
            <w:proofErr w:type="gramEnd"/>
            <w:r w:rsidRPr="006D417D">
              <w:rPr>
                <w:szCs w:val="28"/>
              </w:rPr>
              <w:t>條文修正草案</w:t>
            </w:r>
            <w:proofErr w:type="gramStart"/>
            <w:r w:rsidRPr="006D417D">
              <w:rPr>
                <w:szCs w:val="28"/>
              </w:rPr>
              <w:t>（</w:t>
            </w:r>
            <w:proofErr w:type="gramEnd"/>
            <w:r w:rsidRPr="006D417D">
              <w:rPr>
                <w:szCs w:val="28"/>
              </w:rPr>
              <w:t>修正重點：考選部、銓敘部、保訓會主管應列席院會；考試院會議規則及處</w:t>
            </w:r>
            <w:proofErr w:type="gramStart"/>
            <w:r w:rsidRPr="006D417D">
              <w:rPr>
                <w:szCs w:val="28"/>
              </w:rPr>
              <w:t>務</w:t>
            </w:r>
            <w:proofErr w:type="gramEnd"/>
            <w:r w:rsidRPr="006D417D">
              <w:rPr>
                <w:szCs w:val="28"/>
              </w:rPr>
              <w:t>規程應送立法院備查。）</w:t>
            </w:r>
          </w:p>
        </w:tc>
        <w:tc>
          <w:tcPr>
            <w:tcW w:w="1825" w:type="dxa"/>
            <w:shd w:val="clear" w:color="auto" w:fill="auto"/>
          </w:tcPr>
          <w:p w14:paraId="1AE5ECDD" w14:textId="77777777" w:rsidR="0042644F" w:rsidRPr="006D417D" w:rsidRDefault="0042644F" w:rsidP="0042644F">
            <w:pPr>
              <w:rPr>
                <w:rFonts w:ascii="標楷體"/>
                <w:szCs w:val="28"/>
              </w:rPr>
            </w:pPr>
            <w:r w:rsidRPr="006D417D">
              <w:rPr>
                <w:rFonts w:ascii="標楷體"/>
                <w:szCs w:val="28"/>
              </w:rPr>
              <w:t>委員翁曉玲</w:t>
            </w:r>
          </w:p>
          <w:p w14:paraId="01BC8F7D" w14:textId="77777777" w:rsidR="0042644F" w:rsidRPr="006D417D" w:rsidRDefault="0042644F" w:rsidP="0042644F">
            <w:pPr>
              <w:rPr>
                <w:rFonts w:ascii="標楷體"/>
                <w:szCs w:val="28"/>
              </w:rPr>
            </w:pPr>
            <w:r w:rsidRPr="006D417D">
              <w:rPr>
                <w:rFonts w:ascii="標楷體"/>
                <w:szCs w:val="28"/>
              </w:rPr>
              <w:t>等16人</w:t>
            </w:r>
          </w:p>
          <w:p w14:paraId="39D9608A" w14:textId="77777777" w:rsidR="0042644F" w:rsidRPr="006D417D" w:rsidRDefault="0042644F" w:rsidP="0042644F">
            <w:pPr>
              <w:rPr>
                <w:rFonts w:ascii="標楷體"/>
                <w:szCs w:val="28"/>
              </w:rPr>
            </w:pPr>
            <w:r w:rsidRPr="006D417D">
              <w:rPr>
                <w:rFonts w:ascii="標楷體"/>
                <w:szCs w:val="28"/>
              </w:rPr>
              <w:t>113.10.18</w:t>
            </w:r>
          </w:p>
          <w:p w14:paraId="3B680F39" w14:textId="77777777" w:rsidR="0042644F" w:rsidRDefault="0042644F" w:rsidP="0042644F">
            <w:pPr>
              <w:rPr>
                <w:rFonts w:ascii="標楷體" w:eastAsia="Malgun Gothic"/>
                <w:szCs w:val="28"/>
              </w:rPr>
            </w:pPr>
            <w:r w:rsidRPr="006D417D">
              <w:rPr>
                <w:rFonts w:ascii="標楷體"/>
                <w:szCs w:val="28"/>
              </w:rPr>
              <w:t>（11-2-5）</w:t>
            </w:r>
          </w:p>
          <w:p w14:paraId="619FE4E0" w14:textId="6707F424" w:rsidR="0042644F" w:rsidRPr="00937E21" w:rsidRDefault="0042644F" w:rsidP="0042644F">
            <w:pPr>
              <w:rPr>
                <w:rFonts w:ascii="標楷體" w:hAnsi="標楷體"/>
                <w:b/>
              </w:rPr>
            </w:pPr>
            <w:r w:rsidRPr="00FC7159">
              <w:rPr>
                <w:rFonts w:ascii="標楷體" w:hAnsi="標楷體"/>
              </w:rPr>
              <w:t>（11-</w:t>
            </w:r>
            <w:r>
              <w:rPr>
                <w:rFonts w:ascii="標楷體" w:hAnsi="標楷體" w:hint="eastAsia"/>
                <w:lang w:eastAsia="zh-TW"/>
              </w:rPr>
              <w:t>2</w:t>
            </w:r>
            <w:r w:rsidRPr="00FC7159">
              <w:rPr>
                <w:rFonts w:ascii="標楷體" w:hAnsi="標楷體"/>
              </w:rPr>
              <w:t>-6提出復議，11-</w:t>
            </w:r>
            <w:r>
              <w:rPr>
                <w:rFonts w:ascii="標楷體" w:hAnsi="標楷體" w:hint="eastAsia"/>
                <w:lang w:eastAsia="zh-TW"/>
              </w:rPr>
              <w:t>2</w:t>
            </w:r>
            <w:r w:rsidRPr="00FC7159">
              <w:rPr>
                <w:rFonts w:ascii="標楷體" w:hAnsi="標楷體"/>
              </w:rPr>
              <w:t>-</w:t>
            </w:r>
            <w:r>
              <w:rPr>
                <w:rFonts w:ascii="標楷體" w:hAnsi="標楷體" w:hint="eastAsia"/>
                <w:lang w:eastAsia="zh-TW"/>
              </w:rPr>
              <w:t>8</w:t>
            </w:r>
            <w:r w:rsidRPr="00FC7159">
              <w:rPr>
                <w:rFonts w:ascii="標楷體" w:hAnsi="標楷體"/>
              </w:rPr>
              <w:t>復議不通過）</w:t>
            </w:r>
          </w:p>
        </w:tc>
        <w:tc>
          <w:tcPr>
            <w:tcW w:w="1778" w:type="dxa"/>
            <w:shd w:val="clear" w:color="auto" w:fill="auto"/>
          </w:tcPr>
          <w:p w14:paraId="4E1C47E8" w14:textId="181EA1F7" w:rsidR="0042644F" w:rsidRPr="00937E21" w:rsidRDefault="0042644F" w:rsidP="0042644F">
            <w:pPr>
              <w:rPr>
                <w:rFonts w:ascii="標楷體" w:hAnsi="標楷體"/>
                <w:b/>
              </w:rPr>
            </w:pPr>
            <w:r w:rsidRPr="009A1517">
              <w:rPr>
                <w:rFonts w:ascii="標楷體" w:hAnsi="標楷體"/>
              </w:rPr>
              <w:t>司法及法制</w:t>
            </w:r>
          </w:p>
        </w:tc>
        <w:tc>
          <w:tcPr>
            <w:tcW w:w="1896" w:type="dxa"/>
            <w:shd w:val="clear" w:color="auto" w:fill="auto"/>
          </w:tcPr>
          <w:p w14:paraId="3B569197" w14:textId="2BB80E9B" w:rsidR="0042644F" w:rsidRPr="00937E21" w:rsidRDefault="0042644F" w:rsidP="0042644F">
            <w:pPr>
              <w:jc w:val="left"/>
              <w:rPr>
                <w:rFonts w:ascii="標楷體" w:hAnsi="標楷體"/>
                <w:b/>
              </w:rPr>
            </w:pPr>
            <w:r w:rsidRPr="009A1517">
              <w:rPr>
                <w:rFonts w:ascii="標楷體" w:hAnsi="標楷體"/>
              </w:rPr>
              <w:t>尚未審查</w:t>
            </w:r>
          </w:p>
        </w:tc>
      </w:tr>
    </w:tbl>
    <w:p w14:paraId="4FB318BC" w14:textId="77777777" w:rsidR="00DF3FED" w:rsidRPr="00DF3FED" w:rsidRDefault="00DF3FED" w:rsidP="00DF3FED">
      <w:pPr>
        <w:rPr>
          <w:rFonts w:ascii="標楷體" w:hAnsi="標楷體"/>
          <w:b/>
        </w:rPr>
      </w:pPr>
    </w:p>
    <w:p w14:paraId="2FFFCC66" w14:textId="17A7FA7A" w:rsidR="00852D95" w:rsidRDefault="00D8048F" w:rsidP="004C01C7">
      <w:pPr>
        <w:pStyle w:val="-4"/>
      </w:pPr>
      <w:bookmarkStart w:id="96" w:name="_Toc361217343"/>
      <w:bookmarkStart w:id="97" w:name="_Toc362968403"/>
      <w:bookmarkStart w:id="98" w:name="_Toc187664709"/>
      <w:r w:rsidRPr="00652084">
        <w:t>（六</w:t>
      </w:r>
      <w:r w:rsidR="00602EE9" w:rsidRPr="00652084">
        <w:t>）監察院（</w:t>
      </w:r>
      <w:r w:rsidR="007D6FD3">
        <w:rPr>
          <w:rFonts w:hint="eastAsia"/>
        </w:rPr>
        <w:t>3</w:t>
      </w:r>
      <w:r w:rsidR="00602EE9" w:rsidRPr="00652084">
        <w:t>案）</w:t>
      </w:r>
      <w:bookmarkEnd w:id="96"/>
      <w:bookmarkEnd w:id="97"/>
      <w:bookmarkEnd w:id="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C2691F" w:rsidRPr="00652084" w14:paraId="3EAF2204" w14:textId="77777777" w:rsidTr="00C2691F">
        <w:tc>
          <w:tcPr>
            <w:tcW w:w="830" w:type="dxa"/>
            <w:shd w:val="clear" w:color="auto" w:fill="auto"/>
          </w:tcPr>
          <w:p w14:paraId="2B83A475" w14:textId="77777777" w:rsidR="00C2691F" w:rsidRPr="00937E21" w:rsidRDefault="00C2691F" w:rsidP="00C2691F">
            <w:pPr>
              <w:rPr>
                <w:rFonts w:ascii="標楷體" w:hAnsi="標楷體"/>
                <w:b/>
              </w:rPr>
            </w:pPr>
            <w:r>
              <w:rPr>
                <w:rFonts w:ascii="標楷體" w:hAnsi="標楷體"/>
                <w:b/>
              </w:rPr>
              <w:t>序號</w:t>
            </w:r>
          </w:p>
        </w:tc>
        <w:tc>
          <w:tcPr>
            <w:tcW w:w="3876" w:type="dxa"/>
            <w:shd w:val="clear" w:color="auto" w:fill="auto"/>
          </w:tcPr>
          <w:p w14:paraId="7448F6DD" w14:textId="77777777" w:rsidR="00C2691F" w:rsidRPr="00937E21" w:rsidRDefault="00C2691F" w:rsidP="00C2691F">
            <w:pPr>
              <w:pStyle w:val="01"/>
              <w:rPr>
                <w:rFonts w:hAnsi="標楷體"/>
                <w:b/>
              </w:rPr>
            </w:pPr>
            <w:r>
              <w:rPr>
                <w:rFonts w:hAnsi="標楷體"/>
                <w:b/>
              </w:rPr>
              <w:t>議案名稱</w:t>
            </w:r>
          </w:p>
        </w:tc>
        <w:tc>
          <w:tcPr>
            <w:tcW w:w="1843" w:type="dxa"/>
            <w:shd w:val="clear" w:color="auto" w:fill="auto"/>
          </w:tcPr>
          <w:p w14:paraId="2E337EBD" w14:textId="77777777" w:rsidR="00C2691F" w:rsidRPr="00937E21" w:rsidRDefault="00C2691F" w:rsidP="00C2691F">
            <w:pPr>
              <w:rPr>
                <w:rFonts w:ascii="標楷體" w:hAnsi="標楷體"/>
                <w:b/>
              </w:rPr>
            </w:pPr>
            <w:r>
              <w:rPr>
                <w:rFonts w:ascii="標楷體" w:hAnsi="標楷體"/>
                <w:b/>
              </w:rPr>
              <w:t>提案委員或機關、院會交付日期(會次)</w:t>
            </w:r>
          </w:p>
        </w:tc>
        <w:tc>
          <w:tcPr>
            <w:tcW w:w="1843" w:type="dxa"/>
            <w:shd w:val="clear" w:color="auto" w:fill="auto"/>
          </w:tcPr>
          <w:p w14:paraId="0891D548" w14:textId="77777777" w:rsidR="00C2691F" w:rsidRPr="00937E21" w:rsidRDefault="00C2691F" w:rsidP="00C2691F">
            <w:pPr>
              <w:rPr>
                <w:rFonts w:ascii="標楷體" w:hAnsi="標楷體"/>
                <w:b/>
              </w:rPr>
            </w:pPr>
            <w:r>
              <w:rPr>
                <w:rFonts w:ascii="標楷體" w:hAnsi="標楷體"/>
                <w:b/>
              </w:rPr>
              <w:t>審查委員會</w:t>
            </w:r>
          </w:p>
        </w:tc>
        <w:tc>
          <w:tcPr>
            <w:tcW w:w="1668" w:type="dxa"/>
            <w:shd w:val="clear" w:color="auto" w:fill="auto"/>
          </w:tcPr>
          <w:p w14:paraId="5DAFDC9C" w14:textId="77777777" w:rsidR="00C2691F" w:rsidRPr="00937E21" w:rsidRDefault="00C2691F" w:rsidP="00C2691F">
            <w:pPr>
              <w:rPr>
                <w:rFonts w:ascii="標楷體" w:hAnsi="標楷體"/>
                <w:b/>
              </w:rPr>
            </w:pPr>
            <w:r>
              <w:rPr>
                <w:rFonts w:ascii="標楷體" w:hAnsi="標楷體"/>
                <w:b/>
              </w:rPr>
              <w:t>審查情形</w:t>
            </w:r>
          </w:p>
        </w:tc>
      </w:tr>
      <w:tr w:rsidR="004557B8" w:rsidRPr="00652084" w14:paraId="276A48C7" w14:textId="77777777" w:rsidTr="00C2691F">
        <w:tc>
          <w:tcPr>
            <w:tcW w:w="830" w:type="dxa"/>
            <w:shd w:val="clear" w:color="auto" w:fill="auto"/>
          </w:tcPr>
          <w:p w14:paraId="5FB8C905" w14:textId="56EE2C1D" w:rsidR="004557B8" w:rsidRPr="007D6FD3" w:rsidRDefault="004557B8" w:rsidP="004557B8">
            <w:pPr>
              <w:rPr>
                <w:rFonts w:ascii="標楷體" w:hAnsi="標楷體"/>
                <w:lang w:eastAsia="zh-TW"/>
              </w:rPr>
            </w:pPr>
            <w:r w:rsidRPr="005178A6">
              <w:rPr>
                <w:rFonts w:ascii="標楷體" w:hAnsi="標楷體"/>
              </w:rPr>
              <w:t>1</w:t>
            </w:r>
          </w:p>
        </w:tc>
        <w:tc>
          <w:tcPr>
            <w:tcW w:w="3876" w:type="dxa"/>
            <w:shd w:val="clear" w:color="auto" w:fill="auto"/>
          </w:tcPr>
          <w:p w14:paraId="4F04AF4A" w14:textId="0A1F26BC" w:rsidR="004557B8" w:rsidRPr="00937E21" w:rsidRDefault="004557B8" w:rsidP="004557B8">
            <w:pPr>
              <w:pStyle w:val="01"/>
              <w:rPr>
                <w:b/>
              </w:rPr>
            </w:pPr>
            <w:r w:rsidRPr="005178A6">
              <w:rPr>
                <w:rFonts w:hAnsi="標楷體"/>
              </w:rPr>
              <w:t>1.監察院組織法第三條之</w:t>
            </w:r>
            <w:proofErr w:type="gramStart"/>
            <w:r w:rsidRPr="005178A6">
              <w:rPr>
                <w:rFonts w:hAnsi="標楷體"/>
              </w:rPr>
              <w:t>一</w:t>
            </w:r>
            <w:proofErr w:type="gramEnd"/>
            <w:r w:rsidRPr="005178A6">
              <w:rPr>
                <w:rFonts w:hAnsi="標楷體"/>
              </w:rPr>
              <w:t>及第三條之二條文修正草案</w:t>
            </w:r>
            <w:proofErr w:type="gramStart"/>
            <w:r w:rsidRPr="005178A6">
              <w:rPr>
                <w:rFonts w:hAnsi="標楷體"/>
              </w:rPr>
              <w:t>（</w:t>
            </w:r>
            <w:proofErr w:type="gramEnd"/>
            <w:r w:rsidRPr="005178A6">
              <w:rPr>
                <w:rFonts w:hAnsi="標楷體"/>
              </w:rPr>
              <w:t>修正重點：使監察委員在一定時間內與任何政黨政治利益無密切關聯。）</w:t>
            </w:r>
          </w:p>
        </w:tc>
        <w:tc>
          <w:tcPr>
            <w:tcW w:w="1843" w:type="dxa"/>
            <w:shd w:val="clear" w:color="auto" w:fill="auto"/>
          </w:tcPr>
          <w:p w14:paraId="681DB7BC" w14:textId="77777777" w:rsidR="004557B8" w:rsidRPr="005178A6" w:rsidRDefault="004557B8" w:rsidP="004557B8">
            <w:pPr>
              <w:rPr>
                <w:rFonts w:ascii="標楷體" w:hAnsi="標楷體"/>
              </w:rPr>
            </w:pPr>
            <w:r w:rsidRPr="005178A6">
              <w:rPr>
                <w:rFonts w:ascii="標楷體" w:hAnsi="標楷體"/>
              </w:rPr>
              <w:t>委員徐巧芯</w:t>
            </w:r>
          </w:p>
          <w:p w14:paraId="571EA566" w14:textId="77777777" w:rsidR="004557B8" w:rsidRPr="005178A6" w:rsidRDefault="004557B8" w:rsidP="004557B8">
            <w:pPr>
              <w:rPr>
                <w:rFonts w:ascii="標楷體" w:hAnsi="標楷體"/>
              </w:rPr>
            </w:pPr>
            <w:r w:rsidRPr="005178A6">
              <w:rPr>
                <w:rFonts w:ascii="標楷體" w:hAnsi="標楷體"/>
              </w:rPr>
              <w:t>等17人</w:t>
            </w:r>
          </w:p>
          <w:p w14:paraId="4DBC2ECB" w14:textId="77777777" w:rsidR="004557B8" w:rsidRPr="005178A6" w:rsidRDefault="004557B8" w:rsidP="004557B8">
            <w:pPr>
              <w:rPr>
                <w:rFonts w:ascii="標楷體" w:hAnsi="標楷體"/>
              </w:rPr>
            </w:pPr>
            <w:r w:rsidRPr="005178A6">
              <w:rPr>
                <w:rFonts w:ascii="標楷體" w:hAnsi="標楷體"/>
              </w:rPr>
              <w:t>113.03.29</w:t>
            </w:r>
          </w:p>
          <w:p w14:paraId="01C587FF" w14:textId="475BFB6F"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11FEFA83" w14:textId="2EC9BB6D"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0C27FFDF" w14:textId="77777777" w:rsidR="004557B8" w:rsidRPr="005178A6" w:rsidRDefault="004557B8" w:rsidP="004557B8">
            <w:pPr>
              <w:rPr>
                <w:rFonts w:ascii="標楷體" w:hAnsi="標楷體"/>
              </w:rPr>
            </w:pPr>
            <w:r w:rsidRPr="005178A6">
              <w:rPr>
                <w:rFonts w:ascii="標楷體" w:hAnsi="標楷體"/>
              </w:rPr>
              <w:t>本會</w:t>
            </w:r>
          </w:p>
          <w:p w14:paraId="7DDD21E5" w14:textId="758FB51F" w:rsidR="004557B8" w:rsidRPr="00937E21" w:rsidRDefault="004557B8" w:rsidP="004557B8">
            <w:pPr>
              <w:jc w:val="left"/>
              <w:rPr>
                <w:rFonts w:ascii="標楷體" w:hAnsi="標楷體"/>
                <w:b/>
              </w:rPr>
            </w:pPr>
            <w:r w:rsidRPr="005178A6">
              <w:rPr>
                <w:rFonts w:ascii="標楷體" w:hAnsi="標楷體"/>
              </w:rPr>
              <w:t>113.4.29(11-1-18)報告及詢答完畢，另定期繼續審查。</w:t>
            </w:r>
          </w:p>
        </w:tc>
      </w:tr>
      <w:tr w:rsidR="004557B8" w:rsidRPr="00652084" w14:paraId="18CE7CED" w14:textId="77777777" w:rsidTr="00C2691F">
        <w:tc>
          <w:tcPr>
            <w:tcW w:w="830" w:type="dxa"/>
            <w:shd w:val="clear" w:color="auto" w:fill="auto"/>
          </w:tcPr>
          <w:p w14:paraId="2DA606EA" w14:textId="25245F6C" w:rsidR="004557B8" w:rsidRPr="00334845" w:rsidRDefault="004557B8" w:rsidP="004557B8">
            <w:pPr>
              <w:rPr>
                <w:rFonts w:ascii="標楷體" w:hAnsi="標楷體"/>
                <w:lang w:eastAsia="zh-TW"/>
              </w:rPr>
            </w:pPr>
            <w:r w:rsidRPr="005178A6">
              <w:rPr>
                <w:rFonts w:ascii="標楷體" w:hAnsi="標楷體"/>
              </w:rPr>
              <w:t>2</w:t>
            </w:r>
          </w:p>
        </w:tc>
        <w:tc>
          <w:tcPr>
            <w:tcW w:w="3876" w:type="dxa"/>
            <w:shd w:val="clear" w:color="auto" w:fill="auto"/>
          </w:tcPr>
          <w:p w14:paraId="55641360" w14:textId="7F6D8121" w:rsidR="004557B8" w:rsidRPr="00334845" w:rsidRDefault="004557B8" w:rsidP="004557B8">
            <w:pPr>
              <w:pStyle w:val="01"/>
              <w:rPr>
                <w:rFonts w:hAnsi="標楷體"/>
              </w:rPr>
            </w:pPr>
            <w:r w:rsidRPr="005178A6">
              <w:rPr>
                <w:rFonts w:hAnsi="標楷體"/>
              </w:rPr>
              <w:t>2.監察院組織法第三條之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修正重點：刪除「曾任立法委員一任以上或直轄市議員二任以上，聲譽卓著者」及「富有政治經驗」。）</w:t>
            </w:r>
          </w:p>
        </w:tc>
        <w:tc>
          <w:tcPr>
            <w:tcW w:w="1843" w:type="dxa"/>
            <w:shd w:val="clear" w:color="auto" w:fill="auto"/>
          </w:tcPr>
          <w:p w14:paraId="26FFD975" w14:textId="77777777" w:rsidR="004557B8" w:rsidRPr="005178A6" w:rsidRDefault="004557B8" w:rsidP="004557B8">
            <w:pPr>
              <w:rPr>
                <w:rFonts w:ascii="標楷體" w:hAnsi="標楷體"/>
              </w:rPr>
            </w:pPr>
            <w:r w:rsidRPr="005178A6">
              <w:rPr>
                <w:rFonts w:ascii="標楷體" w:hAnsi="標楷體"/>
              </w:rPr>
              <w:t>委員王鴻薇</w:t>
            </w:r>
          </w:p>
          <w:p w14:paraId="40462AC1" w14:textId="77777777" w:rsidR="004557B8" w:rsidRPr="005178A6" w:rsidRDefault="004557B8" w:rsidP="004557B8">
            <w:pPr>
              <w:rPr>
                <w:rFonts w:ascii="標楷體" w:hAnsi="標楷體"/>
              </w:rPr>
            </w:pPr>
            <w:r w:rsidRPr="005178A6">
              <w:rPr>
                <w:rFonts w:ascii="標楷體" w:hAnsi="標楷體"/>
              </w:rPr>
              <w:t>等17人</w:t>
            </w:r>
          </w:p>
          <w:p w14:paraId="5EE3125E" w14:textId="77777777" w:rsidR="004557B8" w:rsidRPr="005178A6" w:rsidRDefault="004557B8" w:rsidP="004557B8">
            <w:pPr>
              <w:rPr>
                <w:rFonts w:ascii="標楷體" w:hAnsi="標楷體"/>
              </w:rPr>
            </w:pPr>
            <w:r w:rsidRPr="005178A6">
              <w:rPr>
                <w:rFonts w:ascii="標楷體" w:hAnsi="標楷體"/>
              </w:rPr>
              <w:t>113.05.03</w:t>
            </w:r>
          </w:p>
          <w:p w14:paraId="7B4837F1" w14:textId="48447B56" w:rsidR="004557B8" w:rsidRPr="00334845" w:rsidRDefault="004557B8" w:rsidP="004557B8">
            <w:pPr>
              <w:rPr>
                <w:rFonts w:ascii="標楷體" w:hAnsi="標楷體"/>
              </w:rPr>
            </w:pPr>
            <w:r w:rsidRPr="005178A6">
              <w:rPr>
                <w:rFonts w:ascii="標楷體" w:hAnsi="標楷體"/>
              </w:rPr>
              <w:t>（11-1-12）</w:t>
            </w:r>
          </w:p>
        </w:tc>
        <w:tc>
          <w:tcPr>
            <w:tcW w:w="1843" w:type="dxa"/>
            <w:shd w:val="clear" w:color="auto" w:fill="auto"/>
          </w:tcPr>
          <w:p w14:paraId="1C97123D" w14:textId="063C6E42" w:rsidR="004557B8" w:rsidRPr="00334845"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6AA36109" w14:textId="575E8F8D" w:rsidR="004557B8" w:rsidRPr="00334845" w:rsidRDefault="004557B8" w:rsidP="004557B8">
            <w:pPr>
              <w:jc w:val="left"/>
              <w:rPr>
                <w:rFonts w:ascii="標楷體" w:hAnsi="標楷體"/>
              </w:rPr>
            </w:pPr>
            <w:r w:rsidRPr="005178A6">
              <w:rPr>
                <w:rFonts w:ascii="標楷體" w:hAnsi="標楷體"/>
              </w:rPr>
              <w:t>尚未審查</w:t>
            </w:r>
          </w:p>
        </w:tc>
      </w:tr>
      <w:tr w:rsidR="004557B8" w:rsidRPr="00652084" w14:paraId="69982415" w14:textId="77777777" w:rsidTr="00C2691F">
        <w:tc>
          <w:tcPr>
            <w:tcW w:w="830" w:type="dxa"/>
            <w:shd w:val="clear" w:color="auto" w:fill="auto"/>
          </w:tcPr>
          <w:p w14:paraId="0EBCB3D8" w14:textId="61B5E931" w:rsidR="004557B8" w:rsidRPr="00A55504" w:rsidRDefault="004557B8" w:rsidP="004557B8">
            <w:pPr>
              <w:rPr>
                <w:rFonts w:ascii="標楷體" w:hAnsi="標楷體"/>
                <w:lang w:eastAsia="zh-TW"/>
              </w:rPr>
            </w:pPr>
            <w:r w:rsidRPr="005178A6">
              <w:rPr>
                <w:rFonts w:ascii="標楷體" w:hAnsi="標楷體"/>
              </w:rPr>
              <w:t>3</w:t>
            </w:r>
          </w:p>
        </w:tc>
        <w:tc>
          <w:tcPr>
            <w:tcW w:w="3876" w:type="dxa"/>
            <w:shd w:val="clear" w:color="auto" w:fill="auto"/>
          </w:tcPr>
          <w:p w14:paraId="784C2B39" w14:textId="1ABFD5E5" w:rsidR="004557B8" w:rsidRPr="009F237B" w:rsidRDefault="004557B8" w:rsidP="004557B8">
            <w:pPr>
              <w:pStyle w:val="01"/>
              <w:rPr>
                <w:rFonts w:hAnsi="標楷體"/>
              </w:rPr>
            </w:pPr>
            <w:r w:rsidRPr="005178A6">
              <w:rPr>
                <w:rFonts w:hAnsi="標楷體"/>
              </w:rPr>
              <w:t>監察院國家人權委員會組織法第三</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修正重點：配合監察院組織法§3-1修正草案將對人權議題及保護有專門研究貢獻之監察委員遴選資格款次修正。）</w:t>
            </w:r>
          </w:p>
        </w:tc>
        <w:tc>
          <w:tcPr>
            <w:tcW w:w="1843" w:type="dxa"/>
            <w:shd w:val="clear" w:color="auto" w:fill="auto"/>
          </w:tcPr>
          <w:p w14:paraId="4C7D648B" w14:textId="77777777" w:rsidR="004557B8" w:rsidRPr="005178A6" w:rsidRDefault="004557B8" w:rsidP="004557B8">
            <w:pPr>
              <w:rPr>
                <w:rFonts w:ascii="標楷體" w:hAnsi="標楷體"/>
              </w:rPr>
            </w:pPr>
            <w:r w:rsidRPr="005178A6">
              <w:rPr>
                <w:rFonts w:ascii="標楷體" w:hAnsi="標楷體"/>
              </w:rPr>
              <w:t>委員徐巧芯</w:t>
            </w:r>
          </w:p>
          <w:p w14:paraId="018704BD" w14:textId="77777777" w:rsidR="004557B8" w:rsidRPr="005178A6" w:rsidRDefault="004557B8" w:rsidP="004557B8">
            <w:pPr>
              <w:rPr>
                <w:rFonts w:ascii="標楷體" w:hAnsi="標楷體"/>
              </w:rPr>
            </w:pPr>
            <w:r w:rsidRPr="005178A6">
              <w:rPr>
                <w:rFonts w:ascii="標楷體" w:hAnsi="標楷體"/>
              </w:rPr>
              <w:t>等22人</w:t>
            </w:r>
          </w:p>
          <w:p w14:paraId="33CD6AC7" w14:textId="77777777" w:rsidR="004557B8" w:rsidRPr="005178A6" w:rsidRDefault="004557B8" w:rsidP="004557B8">
            <w:pPr>
              <w:rPr>
                <w:rFonts w:ascii="標楷體" w:hAnsi="標楷體"/>
              </w:rPr>
            </w:pPr>
            <w:r w:rsidRPr="005178A6">
              <w:rPr>
                <w:rFonts w:ascii="標楷體" w:hAnsi="標楷體"/>
              </w:rPr>
              <w:t>113.05.10</w:t>
            </w:r>
          </w:p>
          <w:p w14:paraId="1D232E08" w14:textId="6A861CE6" w:rsidR="004557B8" w:rsidRPr="009F237B" w:rsidRDefault="004557B8" w:rsidP="004557B8">
            <w:pPr>
              <w:rPr>
                <w:rFonts w:ascii="標楷體" w:hAnsi="標楷體"/>
              </w:rPr>
            </w:pPr>
            <w:r w:rsidRPr="005178A6">
              <w:rPr>
                <w:rFonts w:ascii="標楷體" w:hAnsi="標楷體"/>
              </w:rPr>
              <w:t>（11-1-13）</w:t>
            </w:r>
          </w:p>
        </w:tc>
        <w:tc>
          <w:tcPr>
            <w:tcW w:w="1843" w:type="dxa"/>
            <w:shd w:val="clear" w:color="auto" w:fill="auto"/>
          </w:tcPr>
          <w:p w14:paraId="69A9BA5A" w14:textId="360F8945" w:rsidR="004557B8" w:rsidRPr="009F237B" w:rsidRDefault="004557B8" w:rsidP="004557B8">
            <w:pPr>
              <w:rPr>
                <w:rFonts w:ascii="標楷體" w:hAnsi="標楷體"/>
              </w:rPr>
            </w:pPr>
            <w:r w:rsidRPr="005178A6">
              <w:rPr>
                <w:rFonts w:ascii="標楷體" w:hAnsi="標楷體"/>
              </w:rPr>
              <w:t>司法及法制</w:t>
            </w:r>
          </w:p>
        </w:tc>
        <w:tc>
          <w:tcPr>
            <w:tcW w:w="1668" w:type="dxa"/>
            <w:shd w:val="clear" w:color="auto" w:fill="auto"/>
          </w:tcPr>
          <w:p w14:paraId="2F5EF98B" w14:textId="0D11F8D5" w:rsidR="004557B8" w:rsidRPr="0085292A" w:rsidRDefault="004557B8" w:rsidP="004557B8">
            <w:pPr>
              <w:jc w:val="left"/>
              <w:rPr>
                <w:rFonts w:ascii="標楷體" w:hAnsi="標楷體"/>
              </w:rPr>
            </w:pPr>
            <w:r w:rsidRPr="005178A6">
              <w:rPr>
                <w:rFonts w:ascii="標楷體" w:hAnsi="標楷體"/>
              </w:rPr>
              <w:t>尚未審查</w:t>
            </w:r>
          </w:p>
        </w:tc>
      </w:tr>
    </w:tbl>
    <w:p w14:paraId="5EA339A6" w14:textId="62C27648" w:rsidR="00B350DC" w:rsidRDefault="00D8048F" w:rsidP="005463CB">
      <w:pPr>
        <w:pStyle w:val="-4"/>
      </w:pPr>
      <w:bookmarkStart w:id="99" w:name="_Toc361217344"/>
      <w:bookmarkStart w:id="100" w:name="_Toc362968404"/>
      <w:bookmarkStart w:id="101" w:name="_Toc187664710"/>
      <w:r w:rsidRPr="00652084">
        <w:lastRenderedPageBreak/>
        <w:t>（七</w:t>
      </w:r>
      <w:r w:rsidR="00602EE9" w:rsidRPr="00652084">
        <w:t>）其他（包含交付多個委員會聯席審查）（</w:t>
      </w:r>
      <w:r w:rsidR="00B350DC">
        <w:rPr>
          <w:rFonts w:hint="eastAsia"/>
        </w:rPr>
        <w:t>1</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rPr>
            </w:pPr>
            <w:r>
              <w:rPr>
                <w:rFonts w:ascii="標楷體" w:hAnsi="標楷體"/>
                <w:b/>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4557B8" w:rsidRPr="00652084" w14:paraId="07BCBD5A" w14:textId="77777777" w:rsidTr="00D77B8C">
        <w:tc>
          <w:tcPr>
            <w:tcW w:w="830" w:type="dxa"/>
            <w:shd w:val="clear" w:color="auto" w:fill="auto"/>
          </w:tcPr>
          <w:p w14:paraId="252F7EE8" w14:textId="37A3A1E4"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A2459A2" w14:textId="048A5EA9" w:rsidR="004557B8" w:rsidRPr="00937E21" w:rsidRDefault="004557B8" w:rsidP="004557B8">
            <w:pPr>
              <w:pStyle w:val="01"/>
              <w:rPr>
                <w:b/>
              </w:rPr>
            </w:pPr>
            <w:r w:rsidRPr="005178A6">
              <w:rPr>
                <w:rFonts w:hAnsi="標楷體"/>
              </w:rPr>
              <w:t>廢止「國民大會組織法」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B5E3317" w14:textId="77777777" w:rsidR="004557B8" w:rsidRPr="005178A6" w:rsidRDefault="004557B8" w:rsidP="004557B8">
            <w:pPr>
              <w:rPr>
                <w:rFonts w:ascii="標楷體" w:hAnsi="標楷體"/>
              </w:rPr>
            </w:pPr>
            <w:r w:rsidRPr="005178A6">
              <w:rPr>
                <w:rFonts w:ascii="標楷體" w:hAnsi="標楷體"/>
              </w:rPr>
              <w:t>委員李坤城</w:t>
            </w:r>
          </w:p>
          <w:p w14:paraId="77DACDF2" w14:textId="77777777" w:rsidR="004557B8" w:rsidRPr="005178A6" w:rsidRDefault="004557B8" w:rsidP="004557B8">
            <w:pPr>
              <w:rPr>
                <w:rFonts w:ascii="標楷體" w:hAnsi="標楷體"/>
              </w:rPr>
            </w:pPr>
            <w:r w:rsidRPr="005178A6">
              <w:rPr>
                <w:rFonts w:ascii="標楷體" w:hAnsi="標楷體"/>
              </w:rPr>
              <w:t>等21人</w:t>
            </w:r>
          </w:p>
          <w:p w14:paraId="201BBFE4" w14:textId="77777777" w:rsidR="004557B8" w:rsidRPr="005178A6" w:rsidRDefault="004557B8" w:rsidP="004557B8">
            <w:pPr>
              <w:rPr>
                <w:rFonts w:ascii="標楷體" w:hAnsi="標楷體"/>
              </w:rPr>
            </w:pPr>
            <w:r w:rsidRPr="005178A6">
              <w:rPr>
                <w:rFonts w:ascii="標楷體" w:hAnsi="標楷體"/>
              </w:rPr>
              <w:t>113.02.23</w:t>
            </w:r>
          </w:p>
          <w:p w14:paraId="4F8F5D0A" w14:textId="639D54C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49F12385" w14:textId="25CA7D63"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42EC8BD2" w14:textId="6438F4B0" w:rsidR="004557B8" w:rsidRPr="00937E21" w:rsidRDefault="004557B8" w:rsidP="004557B8">
            <w:pPr>
              <w:rPr>
                <w:rFonts w:ascii="標楷體" w:hAnsi="標楷體"/>
                <w:b/>
              </w:rPr>
            </w:pPr>
            <w:r w:rsidRPr="005178A6">
              <w:rPr>
                <w:rFonts w:ascii="標楷體" w:hAnsi="標楷體"/>
              </w:rPr>
              <w:t>尚未審查</w:t>
            </w:r>
          </w:p>
        </w:tc>
      </w:tr>
    </w:tbl>
    <w:p w14:paraId="319748A1" w14:textId="25327C84"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187664711"/>
      <w:r w:rsidRPr="00652084">
        <w:rPr>
          <w:rFonts w:ascii="標楷體" w:hAnsi="標楷體"/>
        </w:rPr>
        <w:t>二、作用法案（</w:t>
      </w:r>
      <w:r w:rsidR="00C4752B">
        <w:rPr>
          <w:rFonts w:ascii="標楷體" w:hAnsi="標楷體"/>
        </w:rPr>
        <w:t>23</w:t>
      </w:r>
      <w:r w:rsidR="004B0C05">
        <w:rPr>
          <w:rFonts w:ascii="標楷體" w:hAnsi="標楷體"/>
        </w:rPr>
        <w:t>4</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187664712"/>
      <w:r w:rsidRPr="00652084">
        <w:t>（一）總統府（</w:t>
      </w:r>
      <w:r w:rsidR="00280D59">
        <w:t>0</w:t>
      </w:r>
      <w:r w:rsidRPr="00652084">
        <w:t>案）</w:t>
      </w:r>
      <w:bookmarkEnd w:id="105"/>
      <w:bookmarkEnd w:id="106"/>
      <w:bookmarkEnd w:id="107"/>
    </w:p>
    <w:p w14:paraId="08C5A27F" w14:textId="30C10A9E" w:rsidR="00602EE9" w:rsidRPr="00652084" w:rsidRDefault="00602EE9" w:rsidP="00B64131">
      <w:pPr>
        <w:pStyle w:val="-4"/>
        <w:ind w:left="0" w:firstLineChars="370" w:firstLine="1037"/>
      </w:pPr>
      <w:bookmarkStart w:id="108" w:name="_Toc361217347"/>
      <w:bookmarkStart w:id="109" w:name="_Toc362968407"/>
      <w:bookmarkStart w:id="110" w:name="_Toc187664713"/>
      <w:r w:rsidRPr="00652084">
        <w:t>（二）行政院（</w:t>
      </w:r>
      <w:r w:rsidR="004B0C05">
        <w:t>155</w:t>
      </w:r>
      <w:r w:rsidRPr="00652084">
        <w:t>案）</w:t>
      </w:r>
      <w:bookmarkEnd w:id="108"/>
      <w:bookmarkEnd w:id="109"/>
      <w:bookmarkEnd w:id="110"/>
    </w:p>
    <w:p w14:paraId="20F78641" w14:textId="115D7042"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187664714"/>
      <w:bookmarkStart w:id="114" w:name="_Toc361217348"/>
      <w:bookmarkStart w:id="115" w:name="_Toc362968408"/>
      <w:r w:rsidRPr="00652084">
        <w:rPr>
          <w:rFonts w:hint="eastAsia"/>
        </w:rPr>
        <w:t>1</w:t>
      </w:r>
      <w:r w:rsidRPr="00652084">
        <w:t>.本會審查</w:t>
      </w:r>
      <w:r w:rsidRPr="00652084">
        <w:rPr>
          <w:rFonts w:hint="eastAsia"/>
        </w:rPr>
        <w:t>（</w:t>
      </w:r>
      <w:r w:rsidR="004B0C05">
        <w:t>108</w:t>
      </w:r>
      <w:r w:rsidRPr="00652084">
        <w:rPr>
          <w:rFonts w:hint="eastAsia"/>
        </w:rPr>
        <w:t>案）</w:t>
      </w:r>
      <w:bookmarkEnd w:id="111"/>
      <w:bookmarkEnd w:id="112"/>
      <w:bookmarkEnd w:id="113"/>
    </w:p>
    <w:p w14:paraId="52E63438" w14:textId="55E5EEC3" w:rsidR="00AB4101" w:rsidRDefault="00F479CA" w:rsidP="000901B6">
      <w:pPr>
        <w:pStyle w:val="1-6"/>
        <w:spacing w:line="240" w:lineRule="auto"/>
        <w:ind w:left="0" w:firstLineChars="620" w:firstLine="1738"/>
      </w:pPr>
      <w:bookmarkStart w:id="116" w:name="_Toc361217355"/>
      <w:bookmarkStart w:id="117" w:name="_Toc362968415"/>
      <w:bookmarkStart w:id="118" w:name="_Toc187664715"/>
      <w:r w:rsidRPr="00652084">
        <w:t>（1）行政院院本部部分（</w:t>
      </w:r>
      <w:r w:rsidR="00444A48">
        <w:rPr>
          <w:rFonts w:hint="eastAsia"/>
        </w:rPr>
        <w:t>3</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rPr>
            </w:pPr>
            <w:r>
              <w:rPr>
                <w:rFonts w:ascii="標楷體" w:hAnsi="標楷體"/>
                <w:b/>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444A48" w:rsidRPr="00652084" w14:paraId="5735E225" w14:textId="77777777" w:rsidTr="00500A0C">
        <w:tc>
          <w:tcPr>
            <w:tcW w:w="830" w:type="dxa"/>
            <w:shd w:val="clear" w:color="auto" w:fill="auto"/>
          </w:tcPr>
          <w:p w14:paraId="4EA4E4E4" w14:textId="27502B93"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26EDCB08" w14:textId="49A463FE" w:rsidR="00444A48" w:rsidRPr="00937E21" w:rsidRDefault="00444A48" w:rsidP="00444A48">
            <w:pPr>
              <w:pStyle w:val="01"/>
              <w:rPr>
                <w:b/>
              </w:rPr>
            </w:pPr>
            <w:r w:rsidRPr="00FC7159">
              <w:rPr>
                <w:rFonts w:hAnsi="標楷體"/>
              </w:rPr>
              <w:t>赦免法第三條及第六</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修正重點：總統行使赦免權力時，或命令</w:t>
            </w:r>
            <w:proofErr w:type="gramStart"/>
            <w:r w:rsidRPr="00FC7159">
              <w:rPr>
                <w:rFonts w:hAnsi="標楷體"/>
              </w:rPr>
              <w:t>行政院轉令主管</w:t>
            </w:r>
            <w:proofErr w:type="gramEnd"/>
            <w:r w:rsidRPr="00FC7159">
              <w:rPr>
                <w:rFonts w:hAnsi="標楷體"/>
              </w:rPr>
              <w:t>部</w:t>
            </w:r>
            <w:proofErr w:type="gramStart"/>
            <w:r w:rsidRPr="00FC7159">
              <w:rPr>
                <w:rFonts w:hAnsi="標楷體"/>
              </w:rPr>
              <w:t>研</w:t>
            </w:r>
            <w:proofErr w:type="gramEnd"/>
            <w:r w:rsidRPr="00FC7159">
              <w:rPr>
                <w:rFonts w:hAnsi="標楷體"/>
              </w:rPr>
              <w:t>議赦免時，應考量憲法罪刑相當原則。）</w:t>
            </w:r>
          </w:p>
        </w:tc>
        <w:tc>
          <w:tcPr>
            <w:tcW w:w="1843" w:type="dxa"/>
            <w:shd w:val="clear" w:color="auto" w:fill="auto"/>
          </w:tcPr>
          <w:p w14:paraId="429CECF4" w14:textId="77777777" w:rsidR="00444A48" w:rsidRPr="00FC7159" w:rsidRDefault="00444A48" w:rsidP="00444A48">
            <w:pPr>
              <w:rPr>
                <w:rFonts w:ascii="標楷體" w:hAnsi="標楷體"/>
              </w:rPr>
            </w:pPr>
            <w:r w:rsidRPr="00FC7159">
              <w:rPr>
                <w:rFonts w:ascii="標楷體" w:hAnsi="標楷體"/>
              </w:rPr>
              <w:t>委員林德福</w:t>
            </w:r>
          </w:p>
          <w:p w14:paraId="193B12C7" w14:textId="77777777" w:rsidR="00444A48" w:rsidRPr="00FC7159" w:rsidRDefault="00444A48" w:rsidP="00444A48">
            <w:pPr>
              <w:rPr>
                <w:rFonts w:ascii="標楷體" w:hAnsi="標楷體"/>
              </w:rPr>
            </w:pPr>
            <w:r w:rsidRPr="00FC7159">
              <w:rPr>
                <w:rFonts w:ascii="標楷體" w:hAnsi="標楷體"/>
              </w:rPr>
              <w:t>等28人</w:t>
            </w:r>
          </w:p>
          <w:p w14:paraId="0A4C105F" w14:textId="77777777" w:rsidR="00444A48" w:rsidRPr="00FC7159" w:rsidRDefault="00444A48" w:rsidP="00444A48">
            <w:pPr>
              <w:rPr>
                <w:rFonts w:ascii="標楷體" w:hAnsi="標楷體"/>
              </w:rPr>
            </w:pPr>
            <w:r w:rsidRPr="00FC7159">
              <w:rPr>
                <w:rFonts w:ascii="標楷體" w:hAnsi="標楷體"/>
              </w:rPr>
              <w:t>113.05.17</w:t>
            </w:r>
          </w:p>
          <w:p w14:paraId="0B92C155" w14:textId="231CC935" w:rsidR="00444A48" w:rsidRPr="00937E21" w:rsidRDefault="00444A48" w:rsidP="00444A48">
            <w:pPr>
              <w:jc w:val="left"/>
              <w:rPr>
                <w:rFonts w:ascii="標楷體" w:hAnsi="標楷體"/>
                <w:b/>
              </w:rPr>
            </w:pPr>
            <w:r w:rsidRPr="00FC7159">
              <w:rPr>
                <w:rFonts w:ascii="標楷體" w:hAnsi="標楷體"/>
              </w:rPr>
              <w:t>（11-1-14）</w:t>
            </w:r>
          </w:p>
        </w:tc>
        <w:tc>
          <w:tcPr>
            <w:tcW w:w="1843" w:type="dxa"/>
            <w:shd w:val="clear" w:color="auto" w:fill="auto"/>
          </w:tcPr>
          <w:p w14:paraId="180FA20A" w14:textId="225FAEA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2AC80A0A" w14:textId="4BBCF412" w:rsidR="00444A48" w:rsidRPr="00937E21" w:rsidRDefault="00444A48" w:rsidP="00444A48">
            <w:pPr>
              <w:rPr>
                <w:rFonts w:ascii="標楷體" w:hAnsi="標楷體"/>
                <w:b/>
              </w:rPr>
            </w:pPr>
            <w:r w:rsidRPr="00FC7159">
              <w:rPr>
                <w:rFonts w:ascii="標楷體" w:hAnsi="標楷體"/>
              </w:rPr>
              <w:t>尚未審查</w:t>
            </w:r>
          </w:p>
        </w:tc>
      </w:tr>
      <w:tr w:rsidR="00444A48" w:rsidRPr="00652084" w14:paraId="79E922E8" w14:textId="77777777" w:rsidTr="00500A0C">
        <w:tc>
          <w:tcPr>
            <w:tcW w:w="830" w:type="dxa"/>
            <w:shd w:val="clear" w:color="auto" w:fill="auto"/>
          </w:tcPr>
          <w:p w14:paraId="5C53105F" w14:textId="2AEC2C7C" w:rsidR="00444A48" w:rsidRPr="00A55504" w:rsidRDefault="00444A48" w:rsidP="00444A48">
            <w:pPr>
              <w:rPr>
                <w:rFonts w:ascii="標楷體" w:hAnsi="標楷體"/>
              </w:rPr>
            </w:pPr>
            <w:r w:rsidRPr="00FC7159">
              <w:rPr>
                <w:rFonts w:ascii="標楷體" w:hAnsi="標楷體"/>
              </w:rPr>
              <w:t>2</w:t>
            </w:r>
          </w:p>
        </w:tc>
        <w:tc>
          <w:tcPr>
            <w:tcW w:w="3876" w:type="dxa"/>
            <w:shd w:val="clear" w:color="auto" w:fill="auto"/>
          </w:tcPr>
          <w:p w14:paraId="79A7E6F2" w14:textId="417351A3" w:rsidR="00444A48" w:rsidRPr="00C83235" w:rsidRDefault="00444A48" w:rsidP="00444A48">
            <w:pPr>
              <w:pStyle w:val="01"/>
              <w:rPr>
                <w:rFonts w:hAnsi="標楷體"/>
              </w:rPr>
            </w:pPr>
            <w:r w:rsidRPr="00FC7159">
              <w:rPr>
                <w:rFonts w:hAnsi="標楷體"/>
              </w:rPr>
              <w:t>中央法規標準法第七</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修正重點：行政機關應於行政命令下達或發布後7日內送立法院，逾期該命令失效。）</w:t>
            </w:r>
          </w:p>
        </w:tc>
        <w:tc>
          <w:tcPr>
            <w:tcW w:w="1843" w:type="dxa"/>
            <w:shd w:val="clear" w:color="auto" w:fill="auto"/>
          </w:tcPr>
          <w:p w14:paraId="000FA3B9" w14:textId="77777777" w:rsidR="00444A48" w:rsidRPr="00FC7159" w:rsidRDefault="00444A48" w:rsidP="00444A48">
            <w:pPr>
              <w:rPr>
                <w:rFonts w:ascii="標楷體" w:hAnsi="標楷體"/>
              </w:rPr>
            </w:pPr>
            <w:r w:rsidRPr="00FC7159">
              <w:rPr>
                <w:rFonts w:ascii="標楷體" w:hAnsi="標楷體"/>
              </w:rPr>
              <w:t>委員翁曉玲</w:t>
            </w:r>
          </w:p>
          <w:p w14:paraId="7308AAF3" w14:textId="77777777" w:rsidR="00444A48" w:rsidRPr="00FC7159" w:rsidRDefault="00444A48" w:rsidP="00444A48">
            <w:pPr>
              <w:rPr>
                <w:rFonts w:ascii="標楷體" w:hAnsi="標楷體"/>
              </w:rPr>
            </w:pPr>
            <w:r w:rsidRPr="00FC7159">
              <w:rPr>
                <w:rFonts w:ascii="標楷體" w:hAnsi="標楷體"/>
              </w:rPr>
              <w:t>等18人</w:t>
            </w:r>
          </w:p>
          <w:p w14:paraId="2E9315B4" w14:textId="77777777" w:rsidR="00444A48" w:rsidRPr="00FC7159" w:rsidRDefault="00444A48" w:rsidP="00444A48">
            <w:pPr>
              <w:rPr>
                <w:rFonts w:ascii="標楷體" w:hAnsi="標楷體"/>
              </w:rPr>
            </w:pPr>
            <w:r w:rsidRPr="00FC7159">
              <w:rPr>
                <w:rFonts w:ascii="標楷體" w:hAnsi="標楷體"/>
              </w:rPr>
              <w:t>113.06.07</w:t>
            </w:r>
          </w:p>
          <w:p w14:paraId="3953DB55" w14:textId="5BB47162" w:rsidR="00444A48" w:rsidRPr="00C83235" w:rsidRDefault="00444A48" w:rsidP="00444A48">
            <w:pPr>
              <w:jc w:val="left"/>
              <w:rPr>
                <w:rFonts w:ascii="標楷體" w:hAnsi="標楷體"/>
              </w:rPr>
            </w:pPr>
            <w:r w:rsidRPr="00FC7159">
              <w:rPr>
                <w:rFonts w:ascii="標楷體" w:hAnsi="標楷體"/>
              </w:rPr>
              <w:t>（11-1-17）</w:t>
            </w:r>
          </w:p>
        </w:tc>
        <w:tc>
          <w:tcPr>
            <w:tcW w:w="1843" w:type="dxa"/>
            <w:shd w:val="clear" w:color="auto" w:fill="auto"/>
          </w:tcPr>
          <w:p w14:paraId="61122AD0" w14:textId="346E9205" w:rsidR="00444A48" w:rsidRPr="00C83235" w:rsidRDefault="00444A48" w:rsidP="00444A48">
            <w:pPr>
              <w:rPr>
                <w:rFonts w:ascii="標楷體" w:hAnsi="標楷體"/>
              </w:rPr>
            </w:pPr>
            <w:r w:rsidRPr="00FC7159">
              <w:rPr>
                <w:rFonts w:ascii="標楷體" w:hAnsi="標楷體"/>
              </w:rPr>
              <w:t>司法及法制</w:t>
            </w:r>
          </w:p>
        </w:tc>
        <w:tc>
          <w:tcPr>
            <w:tcW w:w="1668" w:type="dxa"/>
            <w:shd w:val="clear" w:color="auto" w:fill="auto"/>
          </w:tcPr>
          <w:p w14:paraId="11014CBA" w14:textId="10E4A65B" w:rsidR="00444A48" w:rsidRPr="00C83235" w:rsidRDefault="00444A48" w:rsidP="00444A48">
            <w:pPr>
              <w:rPr>
                <w:rFonts w:ascii="標楷體" w:hAnsi="標楷體"/>
              </w:rPr>
            </w:pPr>
            <w:r w:rsidRPr="00FC7159">
              <w:rPr>
                <w:rFonts w:ascii="標楷體" w:hAnsi="標楷體"/>
              </w:rPr>
              <w:t>尚未審查</w:t>
            </w:r>
          </w:p>
        </w:tc>
      </w:tr>
      <w:tr w:rsidR="00444A48" w:rsidRPr="00652084" w14:paraId="4B5D1E86" w14:textId="77777777" w:rsidTr="00500A0C">
        <w:tc>
          <w:tcPr>
            <w:tcW w:w="830" w:type="dxa"/>
            <w:shd w:val="clear" w:color="auto" w:fill="auto"/>
          </w:tcPr>
          <w:p w14:paraId="5B401326" w14:textId="2ECEB10C" w:rsidR="00444A48" w:rsidRPr="0003220B" w:rsidRDefault="00444A48" w:rsidP="00444A48">
            <w:pPr>
              <w:rPr>
                <w:rFonts w:ascii="標楷體" w:hAnsi="標楷體"/>
              </w:rPr>
            </w:pPr>
            <w:r w:rsidRPr="00FC7159">
              <w:rPr>
                <w:rFonts w:ascii="標楷體" w:hAnsi="標楷體"/>
              </w:rPr>
              <w:t>3</w:t>
            </w:r>
          </w:p>
        </w:tc>
        <w:tc>
          <w:tcPr>
            <w:tcW w:w="3876" w:type="dxa"/>
            <w:shd w:val="clear" w:color="auto" w:fill="auto"/>
          </w:tcPr>
          <w:p w14:paraId="442B824E" w14:textId="4A6AF7D8" w:rsidR="00444A48" w:rsidRPr="005178A6" w:rsidRDefault="00444A48" w:rsidP="00444A48">
            <w:pPr>
              <w:pStyle w:val="01"/>
              <w:rPr>
                <w:rFonts w:hAnsi="標楷體"/>
              </w:rPr>
            </w:pPr>
            <w:r w:rsidRPr="00FC7159">
              <w:rPr>
                <w:rFonts w:hAnsi="標楷體"/>
              </w:rPr>
              <w:t>訴願法部分條文修正草案</w:t>
            </w:r>
            <w:proofErr w:type="gramStart"/>
            <w:r w:rsidRPr="00FC7159">
              <w:rPr>
                <w:rFonts w:hAnsi="標楷體"/>
              </w:rPr>
              <w:t>（</w:t>
            </w:r>
            <w:proofErr w:type="gramEnd"/>
            <w:r w:rsidRPr="00FC7159">
              <w:rPr>
                <w:rFonts w:hAnsi="標楷體"/>
              </w:rPr>
              <w:t>修正§49~51、56、75。修正重點：授權受理訴願機關得建置電子方式辦理並增加閱卷方式；明定律師擔任訴願代理人時，訴願書上得僅載明其姓名、事務所名稱與地址及律師證書字號。）</w:t>
            </w:r>
          </w:p>
        </w:tc>
        <w:tc>
          <w:tcPr>
            <w:tcW w:w="1843" w:type="dxa"/>
            <w:shd w:val="clear" w:color="auto" w:fill="auto"/>
          </w:tcPr>
          <w:p w14:paraId="04B2F52F" w14:textId="77777777" w:rsidR="00444A48" w:rsidRPr="00FC7159" w:rsidRDefault="00444A48" w:rsidP="00444A48">
            <w:pPr>
              <w:rPr>
                <w:rFonts w:ascii="標楷體" w:hAnsi="標楷體"/>
              </w:rPr>
            </w:pPr>
            <w:r w:rsidRPr="00FC7159">
              <w:rPr>
                <w:rFonts w:ascii="標楷體" w:hAnsi="標楷體"/>
              </w:rPr>
              <w:t>委員牛煦庭</w:t>
            </w:r>
          </w:p>
          <w:p w14:paraId="6074CC23" w14:textId="77777777" w:rsidR="00444A48" w:rsidRPr="00FC7159" w:rsidRDefault="00444A48" w:rsidP="00444A48">
            <w:pPr>
              <w:rPr>
                <w:rFonts w:ascii="標楷體" w:hAnsi="標楷體"/>
              </w:rPr>
            </w:pPr>
            <w:r w:rsidRPr="00FC7159">
              <w:rPr>
                <w:rFonts w:ascii="標楷體" w:hAnsi="標楷體"/>
              </w:rPr>
              <w:t>等16人</w:t>
            </w:r>
          </w:p>
          <w:p w14:paraId="7BC8402A" w14:textId="77777777" w:rsidR="00444A48" w:rsidRPr="00FC7159" w:rsidRDefault="00444A48" w:rsidP="00444A48">
            <w:pPr>
              <w:rPr>
                <w:rFonts w:ascii="標楷體" w:hAnsi="標楷體"/>
              </w:rPr>
            </w:pPr>
            <w:r w:rsidRPr="00FC7159">
              <w:rPr>
                <w:rFonts w:ascii="標楷體" w:hAnsi="標楷體"/>
              </w:rPr>
              <w:t>113.11.01</w:t>
            </w:r>
          </w:p>
          <w:p w14:paraId="5432BA95" w14:textId="4C528936" w:rsidR="00444A48" w:rsidRPr="005178A6" w:rsidRDefault="00444A48" w:rsidP="00444A48">
            <w:pPr>
              <w:rPr>
                <w:rFonts w:ascii="標楷體" w:hAnsi="標楷體"/>
              </w:rPr>
            </w:pPr>
            <w:r w:rsidRPr="00FC7159">
              <w:rPr>
                <w:rFonts w:ascii="標楷體" w:hAnsi="標楷體"/>
              </w:rPr>
              <w:t>（11-2-7）</w:t>
            </w:r>
          </w:p>
        </w:tc>
        <w:tc>
          <w:tcPr>
            <w:tcW w:w="1843" w:type="dxa"/>
            <w:shd w:val="clear" w:color="auto" w:fill="auto"/>
          </w:tcPr>
          <w:p w14:paraId="392CD493" w14:textId="1566C37F" w:rsidR="00444A48" w:rsidRPr="005178A6" w:rsidRDefault="00444A48" w:rsidP="00444A48">
            <w:pPr>
              <w:rPr>
                <w:rFonts w:ascii="標楷體" w:hAnsi="標楷體"/>
              </w:rPr>
            </w:pPr>
            <w:r w:rsidRPr="00FC7159">
              <w:rPr>
                <w:rFonts w:ascii="標楷體" w:hAnsi="標楷體"/>
              </w:rPr>
              <w:t>司法及法制</w:t>
            </w:r>
          </w:p>
        </w:tc>
        <w:tc>
          <w:tcPr>
            <w:tcW w:w="1668" w:type="dxa"/>
            <w:shd w:val="clear" w:color="auto" w:fill="auto"/>
          </w:tcPr>
          <w:p w14:paraId="07E3DB34" w14:textId="2266A1AD" w:rsidR="00444A48" w:rsidRPr="005178A6" w:rsidRDefault="00444A48" w:rsidP="00444A48">
            <w:pPr>
              <w:rPr>
                <w:rFonts w:ascii="標楷體" w:hAnsi="標楷體"/>
              </w:rPr>
            </w:pPr>
            <w:r w:rsidRPr="00FC7159">
              <w:rPr>
                <w:rFonts w:ascii="標楷體" w:hAnsi="標楷體"/>
              </w:rPr>
              <w:t>尚未審查</w:t>
            </w:r>
          </w:p>
        </w:tc>
      </w:tr>
    </w:tbl>
    <w:p w14:paraId="20064216" w14:textId="35A55FA8"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187664716"/>
      <w:bookmarkStart w:id="121" w:name="_Toc361217358"/>
      <w:bookmarkStart w:id="122" w:name="_Toc362968418"/>
      <w:r w:rsidRPr="00652084">
        <w:lastRenderedPageBreak/>
        <w:t>（2）法務部部分（</w:t>
      </w:r>
      <w:r w:rsidR="00C4752B">
        <w:t>10</w:t>
      </w:r>
      <w:r w:rsidR="004B0C05">
        <w:t>4</w:t>
      </w:r>
      <w:r w:rsidRPr="00652084">
        <w:t>案）</w:t>
      </w:r>
      <w:bookmarkEnd w:id="119"/>
      <w:bookmarkEnd w:id="12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rPr>
            </w:pPr>
            <w:r w:rsidRPr="00937E21">
              <w:rPr>
                <w:rFonts w:ascii="標楷體" w:hAnsi="標楷體"/>
                <w:b/>
              </w:rPr>
              <w:t>提案委員或機關、院會交付日期(會次)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B82C0F" w:rsidRPr="00652084" w14:paraId="6F97332C" w14:textId="77777777" w:rsidTr="00890FF0">
        <w:tc>
          <w:tcPr>
            <w:tcW w:w="812" w:type="dxa"/>
            <w:shd w:val="clear" w:color="auto" w:fill="auto"/>
          </w:tcPr>
          <w:p w14:paraId="55B6B006" w14:textId="1C57C4F5" w:rsidR="00B82C0F" w:rsidRPr="00937E21" w:rsidRDefault="00B82C0F" w:rsidP="00B82C0F">
            <w:pPr>
              <w:rPr>
                <w:rFonts w:ascii="標楷體" w:hAnsi="標楷體"/>
                <w:b/>
              </w:rPr>
            </w:pPr>
            <w:r w:rsidRPr="00085E51">
              <w:rPr>
                <w:rFonts w:ascii="標楷體" w:hAnsi="標楷體"/>
              </w:rPr>
              <w:t>1</w:t>
            </w:r>
          </w:p>
        </w:tc>
        <w:tc>
          <w:tcPr>
            <w:tcW w:w="3756" w:type="dxa"/>
            <w:shd w:val="clear" w:color="auto" w:fill="auto"/>
          </w:tcPr>
          <w:p w14:paraId="5C8BB603" w14:textId="6E2B9CC1" w:rsidR="00B82C0F" w:rsidRPr="00937E21" w:rsidRDefault="00B82C0F" w:rsidP="00B82C0F">
            <w:pPr>
              <w:pStyle w:val="01"/>
              <w:rPr>
                <w:b/>
              </w:rPr>
            </w:pPr>
            <w:r w:rsidRPr="00085E51">
              <w:rPr>
                <w:rFonts w:hAnsi="標楷體"/>
              </w:rPr>
              <w:t>貪污治罪條例部分條文修正草案</w:t>
            </w:r>
            <w:proofErr w:type="gramStart"/>
            <w:r w:rsidRPr="00085E51">
              <w:rPr>
                <w:rFonts w:hAnsi="標楷體"/>
              </w:rPr>
              <w:t>（</w:t>
            </w:r>
            <w:proofErr w:type="gramEnd"/>
            <w:r w:rsidRPr="00085E51">
              <w:rPr>
                <w:rFonts w:hAnsi="標楷體"/>
              </w:rPr>
              <w:t>修正§4、5、11、17；增訂§5-1~2。修正重點：補完我國公部門反貪腐法制之缺漏；增設「不法饋贈罪」與「影響力交易罪」。）</w:t>
            </w:r>
          </w:p>
        </w:tc>
        <w:tc>
          <w:tcPr>
            <w:tcW w:w="1824" w:type="dxa"/>
            <w:shd w:val="clear" w:color="auto" w:fill="auto"/>
          </w:tcPr>
          <w:p w14:paraId="1A298955" w14:textId="77777777" w:rsidR="00B82C0F" w:rsidRPr="00085E51" w:rsidRDefault="00B82C0F" w:rsidP="00B82C0F">
            <w:pPr>
              <w:rPr>
                <w:rFonts w:ascii="標楷體" w:hAnsi="標楷體"/>
              </w:rPr>
            </w:pPr>
            <w:r w:rsidRPr="00085E51">
              <w:rPr>
                <w:rFonts w:ascii="標楷體" w:hAnsi="標楷體"/>
              </w:rPr>
              <w:t>台灣民眾黨黨團</w:t>
            </w:r>
          </w:p>
          <w:p w14:paraId="4686470A" w14:textId="77777777" w:rsidR="00B82C0F" w:rsidRPr="00085E51" w:rsidRDefault="00B82C0F" w:rsidP="00B82C0F">
            <w:pPr>
              <w:rPr>
                <w:rFonts w:ascii="標楷體" w:hAnsi="標楷體"/>
              </w:rPr>
            </w:pPr>
            <w:r w:rsidRPr="00085E51">
              <w:rPr>
                <w:rFonts w:ascii="標楷體" w:hAnsi="標楷體"/>
              </w:rPr>
              <w:t>113.02.20</w:t>
            </w:r>
          </w:p>
          <w:p w14:paraId="76D27724" w14:textId="28601736" w:rsidR="00B82C0F" w:rsidRPr="00937E21" w:rsidRDefault="00B82C0F" w:rsidP="00B82C0F">
            <w:pPr>
              <w:rPr>
                <w:rFonts w:ascii="標楷體" w:hAnsi="標楷體"/>
                <w:b/>
              </w:rPr>
            </w:pPr>
            <w:r w:rsidRPr="00085E51">
              <w:rPr>
                <w:rFonts w:ascii="標楷體" w:hAnsi="標楷體"/>
              </w:rPr>
              <w:t>（11-1-1）</w:t>
            </w:r>
          </w:p>
        </w:tc>
        <w:tc>
          <w:tcPr>
            <w:tcW w:w="1772" w:type="dxa"/>
            <w:shd w:val="clear" w:color="auto" w:fill="auto"/>
          </w:tcPr>
          <w:p w14:paraId="0331890F" w14:textId="09673E86"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1E63A3FF" w14:textId="58D64E3B" w:rsidR="00B82C0F" w:rsidRPr="00937E21" w:rsidRDefault="00B82C0F" w:rsidP="00B82C0F">
            <w:pPr>
              <w:rPr>
                <w:rFonts w:ascii="標楷體" w:hAnsi="標楷體"/>
                <w:b/>
              </w:rPr>
            </w:pPr>
            <w:r w:rsidRPr="00085E51">
              <w:rPr>
                <w:rFonts w:ascii="標楷體" w:hAnsi="標楷體"/>
              </w:rPr>
              <w:t>尚未審查</w:t>
            </w:r>
          </w:p>
        </w:tc>
      </w:tr>
      <w:tr w:rsidR="00B82C0F" w:rsidRPr="00652084" w14:paraId="11B80B4A" w14:textId="77777777" w:rsidTr="00890FF0">
        <w:tc>
          <w:tcPr>
            <w:tcW w:w="812" w:type="dxa"/>
            <w:shd w:val="clear" w:color="auto" w:fill="auto"/>
          </w:tcPr>
          <w:p w14:paraId="4AD89383" w14:textId="30840613" w:rsidR="00B82C0F" w:rsidRPr="00937E21" w:rsidRDefault="00B82C0F" w:rsidP="00B82C0F">
            <w:pPr>
              <w:rPr>
                <w:rFonts w:ascii="標楷體" w:hAnsi="標楷體"/>
                <w:b/>
              </w:rPr>
            </w:pPr>
            <w:r w:rsidRPr="00085E51">
              <w:rPr>
                <w:rFonts w:ascii="標楷體" w:hAnsi="標楷體"/>
              </w:rPr>
              <w:t>2</w:t>
            </w:r>
          </w:p>
        </w:tc>
        <w:tc>
          <w:tcPr>
            <w:tcW w:w="3756" w:type="dxa"/>
            <w:shd w:val="clear" w:color="auto" w:fill="auto"/>
          </w:tcPr>
          <w:p w14:paraId="719FE845" w14:textId="53E9DC2B" w:rsidR="00B82C0F" w:rsidRPr="00937E21" w:rsidRDefault="00B82C0F" w:rsidP="00B82C0F">
            <w:pPr>
              <w:pStyle w:val="01"/>
              <w:rPr>
                <w:b/>
              </w:rPr>
            </w:pPr>
            <w:r w:rsidRPr="00085E51">
              <w:rPr>
                <w:rFonts w:hAnsi="標楷體"/>
              </w:rPr>
              <w:t>詐欺組織犯罪防制條例草案</w:t>
            </w:r>
            <w:proofErr w:type="gramStart"/>
            <w:r w:rsidRPr="00085E51">
              <w:rPr>
                <w:rFonts w:hAnsi="標楷體"/>
              </w:rPr>
              <w:t>（</w:t>
            </w:r>
            <w:proofErr w:type="gramEnd"/>
            <w:r w:rsidRPr="00085E51">
              <w:rPr>
                <w:rFonts w:hAnsi="標楷體"/>
              </w:rPr>
              <w:t>共11條。制定重點：為打擊詐欺組織犯罪，以維護社會秩序，保障人民權益，特制定本條例。）</w:t>
            </w:r>
          </w:p>
        </w:tc>
        <w:tc>
          <w:tcPr>
            <w:tcW w:w="1824" w:type="dxa"/>
            <w:shd w:val="clear" w:color="auto" w:fill="auto"/>
          </w:tcPr>
          <w:p w14:paraId="4DB05295" w14:textId="77777777" w:rsidR="00B82C0F" w:rsidRPr="00085E51" w:rsidRDefault="00B82C0F" w:rsidP="00B82C0F">
            <w:pPr>
              <w:rPr>
                <w:rFonts w:ascii="標楷體" w:hAnsi="標楷體"/>
              </w:rPr>
            </w:pPr>
            <w:r w:rsidRPr="00085E51">
              <w:rPr>
                <w:rFonts w:ascii="標楷體" w:hAnsi="標楷體"/>
              </w:rPr>
              <w:t>委員李坤城</w:t>
            </w:r>
          </w:p>
          <w:p w14:paraId="005D0CBA" w14:textId="77777777" w:rsidR="00B82C0F" w:rsidRPr="00085E51" w:rsidRDefault="00B82C0F" w:rsidP="00B82C0F">
            <w:pPr>
              <w:rPr>
                <w:rFonts w:ascii="標楷體" w:hAnsi="標楷體"/>
              </w:rPr>
            </w:pPr>
            <w:r w:rsidRPr="00085E51">
              <w:rPr>
                <w:rFonts w:ascii="標楷體" w:hAnsi="標楷體"/>
              </w:rPr>
              <w:t>等20人</w:t>
            </w:r>
          </w:p>
          <w:p w14:paraId="0CBDF2F2" w14:textId="77777777" w:rsidR="00B82C0F" w:rsidRPr="00085E51" w:rsidRDefault="00B82C0F" w:rsidP="00B82C0F">
            <w:pPr>
              <w:rPr>
                <w:rFonts w:ascii="標楷體" w:hAnsi="標楷體"/>
              </w:rPr>
            </w:pPr>
            <w:r w:rsidRPr="00085E51">
              <w:rPr>
                <w:rFonts w:ascii="標楷體" w:hAnsi="標楷體"/>
              </w:rPr>
              <w:t>113.02.23</w:t>
            </w:r>
          </w:p>
          <w:p w14:paraId="1E9E9D8C" w14:textId="6E1DEA4E" w:rsidR="00B82C0F" w:rsidRPr="00937E21" w:rsidRDefault="00B82C0F" w:rsidP="00B82C0F">
            <w:pPr>
              <w:rPr>
                <w:rFonts w:ascii="標楷體" w:hAnsi="標楷體"/>
                <w:b/>
              </w:rPr>
            </w:pPr>
            <w:r w:rsidRPr="00085E51">
              <w:rPr>
                <w:rFonts w:ascii="標楷體" w:hAnsi="標楷體"/>
              </w:rPr>
              <w:t>（11-1-2）</w:t>
            </w:r>
          </w:p>
        </w:tc>
        <w:tc>
          <w:tcPr>
            <w:tcW w:w="1772" w:type="dxa"/>
            <w:shd w:val="clear" w:color="auto" w:fill="auto"/>
          </w:tcPr>
          <w:p w14:paraId="460ECEB6" w14:textId="0CB2A9FE"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3D301C9C" w14:textId="77777777" w:rsidR="00B82C0F" w:rsidRPr="00085E51" w:rsidRDefault="00B82C0F" w:rsidP="00B82C0F">
            <w:pPr>
              <w:rPr>
                <w:rFonts w:ascii="標楷體" w:hAnsi="標楷體"/>
              </w:rPr>
            </w:pPr>
            <w:r w:rsidRPr="00085E51">
              <w:rPr>
                <w:rFonts w:ascii="標楷體" w:hAnsi="標楷體"/>
              </w:rPr>
              <w:t>本會</w:t>
            </w:r>
          </w:p>
          <w:p w14:paraId="411D0791" w14:textId="79C6745F" w:rsidR="00B82C0F" w:rsidRPr="00937E21" w:rsidRDefault="00B82C0F" w:rsidP="00B82C0F">
            <w:pPr>
              <w:rPr>
                <w:rFonts w:ascii="標楷體" w:hAnsi="標楷體"/>
                <w:b/>
              </w:rPr>
            </w:pPr>
            <w:r w:rsidRPr="00085E51">
              <w:rPr>
                <w:rFonts w:ascii="標楷體" w:hAnsi="標楷體"/>
              </w:rPr>
              <w:t>113.3.14舉行「詐欺犯罪防制立法及各部會打詐機制盤點」公聽會。</w:t>
            </w:r>
          </w:p>
        </w:tc>
      </w:tr>
      <w:tr w:rsidR="00B82C0F" w:rsidRPr="00652084" w14:paraId="27CA97AB" w14:textId="77777777" w:rsidTr="00890FF0">
        <w:tc>
          <w:tcPr>
            <w:tcW w:w="812" w:type="dxa"/>
            <w:shd w:val="clear" w:color="auto" w:fill="auto"/>
          </w:tcPr>
          <w:p w14:paraId="36A3BF6C" w14:textId="4D6B4956" w:rsidR="00B82C0F" w:rsidRPr="00937E21" w:rsidRDefault="00B82C0F" w:rsidP="00B82C0F">
            <w:pPr>
              <w:rPr>
                <w:rFonts w:ascii="標楷體" w:hAnsi="標楷體"/>
                <w:b/>
              </w:rPr>
            </w:pPr>
            <w:r w:rsidRPr="00085E51">
              <w:rPr>
                <w:rFonts w:ascii="標楷體" w:hAnsi="標楷體"/>
              </w:rPr>
              <w:t>3</w:t>
            </w:r>
          </w:p>
        </w:tc>
        <w:tc>
          <w:tcPr>
            <w:tcW w:w="3756" w:type="dxa"/>
            <w:shd w:val="clear" w:color="auto" w:fill="auto"/>
          </w:tcPr>
          <w:p w14:paraId="42F35538" w14:textId="27E94694" w:rsidR="00B82C0F" w:rsidRPr="00937E21" w:rsidRDefault="00B82C0F" w:rsidP="00B82C0F">
            <w:pPr>
              <w:pStyle w:val="01"/>
              <w:rPr>
                <w:b/>
              </w:rPr>
            </w:pPr>
            <w:r w:rsidRPr="00085E51">
              <w:rPr>
                <w:rFonts w:hAnsi="標楷體"/>
              </w:rPr>
              <w:t>1.中華民國刑法第三百三十九條之四條文修正草案</w:t>
            </w:r>
            <w:proofErr w:type="gramStart"/>
            <w:r w:rsidRPr="00085E51">
              <w:rPr>
                <w:rFonts w:hAnsi="標楷體"/>
              </w:rPr>
              <w:t>（</w:t>
            </w:r>
            <w:proofErr w:type="gramEnd"/>
            <w:r w:rsidRPr="00085E51">
              <w:rPr>
                <w:rFonts w:hAnsi="標楷體"/>
              </w:rPr>
              <w:t>修正重點：將犯有普通詐欺罪且對象逾二人之要件列入加重詐欺罪之定義當中，並加重刑度及罰金，且新增首謀者加重刑期之內容。）</w:t>
            </w:r>
          </w:p>
        </w:tc>
        <w:tc>
          <w:tcPr>
            <w:tcW w:w="1824" w:type="dxa"/>
            <w:shd w:val="clear" w:color="auto" w:fill="auto"/>
          </w:tcPr>
          <w:p w14:paraId="3B45698B" w14:textId="77777777" w:rsidR="00B82C0F" w:rsidRPr="00085E51" w:rsidRDefault="00B82C0F" w:rsidP="00B82C0F">
            <w:pPr>
              <w:rPr>
                <w:rFonts w:ascii="標楷體" w:hAnsi="標楷體"/>
              </w:rPr>
            </w:pPr>
            <w:r w:rsidRPr="00085E51">
              <w:rPr>
                <w:rFonts w:ascii="標楷體" w:hAnsi="標楷體"/>
              </w:rPr>
              <w:t>委員廖偉翔</w:t>
            </w:r>
          </w:p>
          <w:p w14:paraId="70EEC1CD" w14:textId="77777777" w:rsidR="00B82C0F" w:rsidRPr="00085E51" w:rsidRDefault="00B82C0F" w:rsidP="00B82C0F">
            <w:pPr>
              <w:rPr>
                <w:rFonts w:ascii="標楷體" w:hAnsi="標楷體"/>
              </w:rPr>
            </w:pPr>
            <w:r w:rsidRPr="00085E51">
              <w:rPr>
                <w:rFonts w:ascii="標楷體" w:hAnsi="標楷體"/>
              </w:rPr>
              <w:t>等18人</w:t>
            </w:r>
          </w:p>
          <w:p w14:paraId="128DBA2E" w14:textId="77777777" w:rsidR="00B82C0F" w:rsidRPr="00085E51" w:rsidRDefault="00B82C0F" w:rsidP="00B82C0F">
            <w:pPr>
              <w:rPr>
                <w:rFonts w:ascii="標楷體" w:hAnsi="標楷體"/>
              </w:rPr>
            </w:pPr>
            <w:r w:rsidRPr="00085E51">
              <w:rPr>
                <w:rFonts w:ascii="標楷體" w:hAnsi="標楷體"/>
              </w:rPr>
              <w:t>113.02.23</w:t>
            </w:r>
          </w:p>
          <w:p w14:paraId="0C192E06" w14:textId="622C2EFB" w:rsidR="00B82C0F" w:rsidRPr="00937E21" w:rsidRDefault="00B82C0F" w:rsidP="00B82C0F">
            <w:pPr>
              <w:rPr>
                <w:rFonts w:ascii="標楷體" w:hAnsi="標楷體"/>
                <w:b/>
              </w:rPr>
            </w:pPr>
            <w:r w:rsidRPr="00085E51">
              <w:rPr>
                <w:rFonts w:ascii="標楷體" w:hAnsi="標楷體"/>
              </w:rPr>
              <w:t>（11-1-2）</w:t>
            </w:r>
          </w:p>
        </w:tc>
        <w:tc>
          <w:tcPr>
            <w:tcW w:w="1772" w:type="dxa"/>
            <w:shd w:val="clear" w:color="auto" w:fill="auto"/>
          </w:tcPr>
          <w:p w14:paraId="3D074624" w14:textId="54133CD5"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01119591" w14:textId="77777777" w:rsidR="00B82C0F" w:rsidRPr="00085E51" w:rsidRDefault="00B82C0F" w:rsidP="00B82C0F">
            <w:pPr>
              <w:rPr>
                <w:rFonts w:ascii="標楷體" w:hAnsi="標楷體"/>
              </w:rPr>
            </w:pPr>
            <w:r w:rsidRPr="00085E51">
              <w:rPr>
                <w:rFonts w:ascii="標楷體" w:hAnsi="標楷體"/>
              </w:rPr>
              <w:t>1.本會</w:t>
            </w:r>
          </w:p>
          <w:p w14:paraId="1AA39B84"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1191E781" w14:textId="77777777" w:rsidR="00B82C0F" w:rsidRPr="00085E51" w:rsidRDefault="00B82C0F" w:rsidP="00B82C0F">
            <w:pPr>
              <w:rPr>
                <w:rFonts w:ascii="標楷體" w:hAnsi="標楷體"/>
              </w:rPr>
            </w:pPr>
            <w:r w:rsidRPr="00085E51">
              <w:rPr>
                <w:rFonts w:ascii="標楷體" w:hAnsi="標楷體"/>
              </w:rPr>
              <w:t>2.本會</w:t>
            </w:r>
          </w:p>
          <w:p w14:paraId="5B1AA220" w14:textId="256B08F5"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3B14FE26" w14:textId="77777777" w:rsidTr="00890FF0">
        <w:tc>
          <w:tcPr>
            <w:tcW w:w="812" w:type="dxa"/>
            <w:shd w:val="clear" w:color="auto" w:fill="auto"/>
          </w:tcPr>
          <w:p w14:paraId="0E2D2C05" w14:textId="16436CF8" w:rsidR="00B82C0F" w:rsidRPr="00937E21" w:rsidRDefault="00B82C0F" w:rsidP="00B82C0F">
            <w:pPr>
              <w:rPr>
                <w:rFonts w:ascii="標楷體" w:hAnsi="標楷體"/>
                <w:b/>
              </w:rPr>
            </w:pPr>
            <w:r w:rsidRPr="00085E51">
              <w:rPr>
                <w:rFonts w:ascii="標楷體" w:hAnsi="標楷體"/>
              </w:rPr>
              <w:t>4</w:t>
            </w:r>
          </w:p>
        </w:tc>
        <w:tc>
          <w:tcPr>
            <w:tcW w:w="3756" w:type="dxa"/>
            <w:shd w:val="clear" w:color="auto" w:fill="auto"/>
          </w:tcPr>
          <w:p w14:paraId="75FE6360" w14:textId="33B82CA4" w:rsidR="00B82C0F" w:rsidRPr="00937E21" w:rsidRDefault="00B82C0F" w:rsidP="00B82C0F">
            <w:pPr>
              <w:pStyle w:val="01"/>
              <w:rPr>
                <w:b/>
              </w:rPr>
            </w:pPr>
            <w:r w:rsidRPr="00085E51">
              <w:rPr>
                <w:rFonts w:hAnsi="標楷體"/>
              </w:rPr>
              <w:t>2.中華民國刑法第三百三十九條及第三百三十九條之四條文修正草案</w:t>
            </w:r>
            <w:proofErr w:type="gramStart"/>
            <w:r w:rsidRPr="00085E51">
              <w:rPr>
                <w:rFonts w:hAnsi="標楷體"/>
              </w:rPr>
              <w:t>（</w:t>
            </w:r>
            <w:proofErr w:type="gramEnd"/>
            <w:r w:rsidRPr="00085E51">
              <w:rPr>
                <w:rFonts w:hAnsi="標楷體"/>
              </w:rPr>
              <w:t>修正重點：提高現行普通詐欺罪及加重詐欺罪刑責，且新增首謀者加重刑期之內容。）</w:t>
            </w:r>
          </w:p>
        </w:tc>
        <w:tc>
          <w:tcPr>
            <w:tcW w:w="1824" w:type="dxa"/>
            <w:shd w:val="clear" w:color="auto" w:fill="auto"/>
          </w:tcPr>
          <w:p w14:paraId="3B9556CC" w14:textId="77777777" w:rsidR="00B82C0F" w:rsidRPr="00085E51" w:rsidRDefault="00B82C0F" w:rsidP="00B82C0F">
            <w:pPr>
              <w:rPr>
                <w:rFonts w:ascii="標楷體" w:hAnsi="標楷體"/>
              </w:rPr>
            </w:pPr>
            <w:r w:rsidRPr="00085E51">
              <w:rPr>
                <w:rFonts w:ascii="標楷體" w:hAnsi="標楷體"/>
              </w:rPr>
              <w:t>委員徐巧芯</w:t>
            </w:r>
          </w:p>
          <w:p w14:paraId="6B2FAFAE" w14:textId="77777777" w:rsidR="00B82C0F" w:rsidRPr="00085E51" w:rsidRDefault="00B82C0F" w:rsidP="00B82C0F">
            <w:pPr>
              <w:rPr>
                <w:rFonts w:ascii="標楷體" w:hAnsi="標楷體"/>
              </w:rPr>
            </w:pPr>
            <w:r w:rsidRPr="00085E51">
              <w:rPr>
                <w:rFonts w:ascii="標楷體" w:hAnsi="標楷體"/>
              </w:rPr>
              <w:t>等17人</w:t>
            </w:r>
          </w:p>
          <w:p w14:paraId="1F738705" w14:textId="77777777" w:rsidR="00B82C0F" w:rsidRPr="00085E51" w:rsidRDefault="00B82C0F" w:rsidP="00B82C0F">
            <w:pPr>
              <w:rPr>
                <w:rFonts w:ascii="標楷體" w:hAnsi="標楷體"/>
              </w:rPr>
            </w:pPr>
            <w:r w:rsidRPr="00085E51">
              <w:rPr>
                <w:rFonts w:ascii="標楷體" w:hAnsi="標楷體"/>
              </w:rPr>
              <w:t>113.03.08</w:t>
            </w:r>
          </w:p>
          <w:p w14:paraId="3B37567B" w14:textId="2E0F985E" w:rsidR="00B82C0F" w:rsidRPr="00937E21" w:rsidRDefault="00B82C0F" w:rsidP="00B82C0F">
            <w:pPr>
              <w:rPr>
                <w:rFonts w:ascii="標楷體" w:hAnsi="標楷體"/>
                <w:b/>
              </w:rPr>
            </w:pPr>
            <w:r w:rsidRPr="00085E51">
              <w:rPr>
                <w:rFonts w:ascii="標楷體" w:hAnsi="標楷體"/>
              </w:rPr>
              <w:t>（11-1-4）</w:t>
            </w:r>
          </w:p>
        </w:tc>
        <w:tc>
          <w:tcPr>
            <w:tcW w:w="1772" w:type="dxa"/>
            <w:shd w:val="clear" w:color="auto" w:fill="auto"/>
          </w:tcPr>
          <w:p w14:paraId="54FD8938" w14:textId="275527EA"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08E906B7" w14:textId="77777777" w:rsidR="00B82C0F" w:rsidRPr="00085E51" w:rsidRDefault="00B82C0F" w:rsidP="00B82C0F">
            <w:pPr>
              <w:rPr>
                <w:rFonts w:ascii="標楷體" w:hAnsi="標楷體"/>
              </w:rPr>
            </w:pPr>
            <w:r w:rsidRPr="00085E51">
              <w:rPr>
                <w:rFonts w:ascii="標楷體" w:hAnsi="標楷體"/>
              </w:rPr>
              <w:t>1.本會</w:t>
            </w:r>
          </w:p>
          <w:p w14:paraId="6EB351A0"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704F5B56" w14:textId="77777777" w:rsidR="00B82C0F" w:rsidRPr="00085E51" w:rsidRDefault="00B82C0F" w:rsidP="00B82C0F">
            <w:pPr>
              <w:rPr>
                <w:rFonts w:ascii="標楷體" w:hAnsi="標楷體"/>
              </w:rPr>
            </w:pPr>
            <w:r w:rsidRPr="00085E51">
              <w:rPr>
                <w:rFonts w:ascii="標楷體" w:hAnsi="標楷體"/>
              </w:rPr>
              <w:t>2.本會</w:t>
            </w:r>
          </w:p>
          <w:p w14:paraId="1D860FB3" w14:textId="2F6FE7F5"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5D0403F5" w14:textId="77777777" w:rsidTr="00890FF0">
        <w:tc>
          <w:tcPr>
            <w:tcW w:w="812" w:type="dxa"/>
            <w:shd w:val="clear" w:color="auto" w:fill="auto"/>
          </w:tcPr>
          <w:p w14:paraId="778C79A8" w14:textId="73226343" w:rsidR="00B82C0F" w:rsidRPr="00937E21" w:rsidRDefault="00B82C0F" w:rsidP="00B82C0F">
            <w:pPr>
              <w:rPr>
                <w:rFonts w:ascii="標楷體" w:hAnsi="標楷體"/>
                <w:b/>
              </w:rPr>
            </w:pPr>
            <w:r w:rsidRPr="00085E51">
              <w:rPr>
                <w:rFonts w:ascii="標楷體" w:hAnsi="標楷體"/>
              </w:rPr>
              <w:t>5</w:t>
            </w:r>
          </w:p>
        </w:tc>
        <w:tc>
          <w:tcPr>
            <w:tcW w:w="3756" w:type="dxa"/>
            <w:shd w:val="clear" w:color="auto" w:fill="auto"/>
          </w:tcPr>
          <w:p w14:paraId="63242454" w14:textId="09470990" w:rsidR="00B82C0F" w:rsidRPr="00937E21" w:rsidRDefault="00B82C0F" w:rsidP="00B82C0F">
            <w:pPr>
              <w:pStyle w:val="01"/>
              <w:rPr>
                <w:b/>
              </w:rPr>
            </w:pPr>
            <w:r w:rsidRPr="00085E51">
              <w:rPr>
                <w:rFonts w:hAnsi="標楷體"/>
              </w:rPr>
              <w:t>3.中華民國刑法第三百三十九條及第三百三十九條之四條文修正草案(修正重點：加重詐欺罪刑責。)</w:t>
            </w:r>
          </w:p>
        </w:tc>
        <w:tc>
          <w:tcPr>
            <w:tcW w:w="1824" w:type="dxa"/>
            <w:shd w:val="clear" w:color="auto" w:fill="auto"/>
          </w:tcPr>
          <w:p w14:paraId="0546957C" w14:textId="77777777" w:rsidR="00B82C0F" w:rsidRPr="00085E51" w:rsidRDefault="00B82C0F" w:rsidP="00B82C0F">
            <w:pPr>
              <w:rPr>
                <w:rFonts w:ascii="標楷體" w:hAnsi="標楷體"/>
              </w:rPr>
            </w:pPr>
            <w:r w:rsidRPr="00085E51">
              <w:rPr>
                <w:rFonts w:ascii="標楷體" w:hAnsi="標楷體"/>
              </w:rPr>
              <w:t>委員馬文君</w:t>
            </w:r>
          </w:p>
          <w:p w14:paraId="7FE1640D" w14:textId="77777777" w:rsidR="00B82C0F" w:rsidRPr="00085E51" w:rsidRDefault="00B82C0F" w:rsidP="00B82C0F">
            <w:pPr>
              <w:rPr>
                <w:rFonts w:ascii="標楷體" w:hAnsi="標楷體"/>
              </w:rPr>
            </w:pPr>
            <w:r w:rsidRPr="00085E51">
              <w:rPr>
                <w:rFonts w:ascii="標楷體" w:hAnsi="標楷體"/>
              </w:rPr>
              <w:t>等17人</w:t>
            </w:r>
          </w:p>
          <w:p w14:paraId="04C834CC" w14:textId="77777777" w:rsidR="00B82C0F" w:rsidRPr="00085E51" w:rsidRDefault="00B82C0F" w:rsidP="00B82C0F">
            <w:pPr>
              <w:rPr>
                <w:rFonts w:ascii="標楷體" w:hAnsi="標楷體"/>
              </w:rPr>
            </w:pPr>
            <w:r w:rsidRPr="00085E51">
              <w:rPr>
                <w:rFonts w:ascii="標楷體" w:hAnsi="標楷體"/>
              </w:rPr>
              <w:t>113.03.15</w:t>
            </w:r>
          </w:p>
          <w:p w14:paraId="7C92A5EB" w14:textId="0F9E2325" w:rsidR="00B82C0F" w:rsidRPr="00937E21" w:rsidRDefault="00B82C0F" w:rsidP="00B82C0F">
            <w:pPr>
              <w:rPr>
                <w:rFonts w:ascii="標楷體" w:hAnsi="標楷體"/>
                <w:b/>
              </w:rPr>
            </w:pPr>
            <w:r w:rsidRPr="00085E51">
              <w:rPr>
                <w:rFonts w:ascii="標楷體" w:hAnsi="標楷體"/>
              </w:rPr>
              <w:t>（11-1-5）</w:t>
            </w:r>
          </w:p>
        </w:tc>
        <w:tc>
          <w:tcPr>
            <w:tcW w:w="1772" w:type="dxa"/>
            <w:shd w:val="clear" w:color="auto" w:fill="auto"/>
          </w:tcPr>
          <w:p w14:paraId="20F42ECB" w14:textId="40B6FC49"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46F95F0D" w14:textId="77777777" w:rsidR="00B82C0F" w:rsidRPr="00085E51" w:rsidRDefault="00B82C0F" w:rsidP="00B82C0F">
            <w:pPr>
              <w:rPr>
                <w:rFonts w:ascii="標楷體" w:hAnsi="標楷體"/>
              </w:rPr>
            </w:pPr>
            <w:r w:rsidRPr="00085E51">
              <w:rPr>
                <w:rFonts w:ascii="標楷體" w:hAnsi="標楷體"/>
              </w:rPr>
              <w:t>1.本會</w:t>
            </w:r>
          </w:p>
          <w:p w14:paraId="67C04A17"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r w:rsidRPr="00085E51">
              <w:rPr>
                <w:rFonts w:ascii="標楷體" w:hAnsi="標楷體"/>
              </w:rPr>
              <w:lastRenderedPageBreak/>
              <w:t>。</w:t>
            </w:r>
          </w:p>
          <w:p w14:paraId="56E7426D" w14:textId="77777777" w:rsidR="00B82C0F" w:rsidRPr="00085E51" w:rsidRDefault="00B82C0F" w:rsidP="00B82C0F">
            <w:pPr>
              <w:rPr>
                <w:rFonts w:ascii="標楷體" w:hAnsi="標楷體"/>
              </w:rPr>
            </w:pPr>
            <w:r w:rsidRPr="00085E51">
              <w:rPr>
                <w:rFonts w:ascii="標楷體" w:hAnsi="標楷體"/>
              </w:rPr>
              <w:t>2.本會</w:t>
            </w:r>
          </w:p>
          <w:p w14:paraId="52B3F67D" w14:textId="00EC22EC"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131F40AF" w14:textId="77777777" w:rsidTr="00890FF0">
        <w:tc>
          <w:tcPr>
            <w:tcW w:w="812" w:type="dxa"/>
            <w:shd w:val="clear" w:color="auto" w:fill="auto"/>
          </w:tcPr>
          <w:p w14:paraId="6BB02E56" w14:textId="7E046A9B" w:rsidR="00B82C0F" w:rsidRPr="00937E21" w:rsidRDefault="00B82C0F" w:rsidP="00B82C0F">
            <w:pPr>
              <w:rPr>
                <w:rFonts w:ascii="標楷體" w:hAnsi="標楷體"/>
                <w:b/>
              </w:rPr>
            </w:pPr>
            <w:r w:rsidRPr="00085E51">
              <w:rPr>
                <w:rFonts w:ascii="標楷體" w:hAnsi="標楷體"/>
              </w:rPr>
              <w:lastRenderedPageBreak/>
              <w:t>6</w:t>
            </w:r>
          </w:p>
        </w:tc>
        <w:tc>
          <w:tcPr>
            <w:tcW w:w="3756" w:type="dxa"/>
            <w:shd w:val="clear" w:color="auto" w:fill="auto"/>
          </w:tcPr>
          <w:p w14:paraId="60EE800B" w14:textId="0A7AC954" w:rsidR="00B82C0F" w:rsidRPr="00937E21" w:rsidRDefault="00B82C0F" w:rsidP="00B82C0F">
            <w:pPr>
              <w:pStyle w:val="01"/>
              <w:rPr>
                <w:b/>
              </w:rPr>
            </w:pPr>
            <w:r w:rsidRPr="00085E51">
              <w:rPr>
                <w:rFonts w:hAnsi="標楷體"/>
              </w:rPr>
              <w:t>4.中華民國刑法第三百三十九</w:t>
            </w:r>
            <w:proofErr w:type="gramStart"/>
            <w:r w:rsidRPr="00085E51">
              <w:rPr>
                <w:rFonts w:hAnsi="標楷體"/>
              </w:rPr>
              <w:t>條</w:t>
            </w:r>
            <w:proofErr w:type="gramEnd"/>
            <w:r w:rsidRPr="00085E51">
              <w:rPr>
                <w:rFonts w:hAnsi="標楷體"/>
              </w:rPr>
              <w:t>條文修正草案(修正重點：提高詐欺罪最低刑期。)</w:t>
            </w:r>
          </w:p>
        </w:tc>
        <w:tc>
          <w:tcPr>
            <w:tcW w:w="1824" w:type="dxa"/>
            <w:shd w:val="clear" w:color="auto" w:fill="auto"/>
          </w:tcPr>
          <w:p w14:paraId="238A54B0" w14:textId="77777777" w:rsidR="00B82C0F" w:rsidRPr="00085E51" w:rsidRDefault="00B82C0F" w:rsidP="00B82C0F">
            <w:pPr>
              <w:rPr>
                <w:rFonts w:ascii="標楷體" w:hAnsi="標楷體"/>
              </w:rPr>
            </w:pPr>
            <w:r w:rsidRPr="00085E51">
              <w:rPr>
                <w:rFonts w:ascii="標楷體" w:hAnsi="標楷體"/>
              </w:rPr>
              <w:t>委員羅智強</w:t>
            </w:r>
          </w:p>
          <w:p w14:paraId="0CDFAE1F" w14:textId="77777777" w:rsidR="00B82C0F" w:rsidRPr="00085E51" w:rsidRDefault="00B82C0F" w:rsidP="00B82C0F">
            <w:pPr>
              <w:rPr>
                <w:rFonts w:ascii="標楷體" w:hAnsi="標楷體"/>
              </w:rPr>
            </w:pPr>
            <w:r w:rsidRPr="00085E51">
              <w:rPr>
                <w:rFonts w:ascii="標楷體" w:hAnsi="標楷體"/>
              </w:rPr>
              <w:t>等29人</w:t>
            </w:r>
          </w:p>
          <w:p w14:paraId="7C2787FE" w14:textId="77777777" w:rsidR="00B82C0F" w:rsidRPr="00085E51" w:rsidRDefault="00B82C0F" w:rsidP="00B82C0F">
            <w:pPr>
              <w:rPr>
                <w:rFonts w:ascii="標楷體" w:hAnsi="標楷體"/>
              </w:rPr>
            </w:pPr>
            <w:r w:rsidRPr="00085E51">
              <w:rPr>
                <w:rFonts w:ascii="標楷體" w:hAnsi="標楷體"/>
              </w:rPr>
              <w:t>113.03.15</w:t>
            </w:r>
          </w:p>
          <w:p w14:paraId="38B307EE" w14:textId="139905F9" w:rsidR="00B82C0F" w:rsidRPr="00937E21" w:rsidRDefault="00B82C0F" w:rsidP="00B82C0F">
            <w:pPr>
              <w:rPr>
                <w:rFonts w:ascii="標楷體" w:hAnsi="標楷體"/>
                <w:b/>
              </w:rPr>
            </w:pPr>
            <w:r w:rsidRPr="00085E51">
              <w:rPr>
                <w:rFonts w:ascii="標楷體" w:hAnsi="標楷體"/>
              </w:rPr>
              <w:t>（11-1-5）</w:t>
            </w:r>
          </w:p>
        </w:tc>
        <w:tc>
          <w:tcPr>
            <w:tcW w:w="1772" w:type="dxa"/>
            <w:shd w:val="clear" w:color="auto" w:fill="auto"/>
          </w:tcPr>
          <w:p w14:paraId="4743F872" w14:textId="7086EE1B"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03697B0C" w14:textId="77777777" w:rsidR="00B82C0F" w:rsidRPr="00085E51" w:rsidRDefault="00B82C0F" w:rsidP="00B82C0F">
            <w:pPr>
              <w:rPr>
                <w:rFonts w:ascii="標楷體" w:hAnsi="標楷體"/>
              </w:rPr>
            </w:pPr>
            <w:r w:rsidRPr="00085E51">
              <w:rPr>
                <w:rFonts w:ascii="標楷體" w:hAnsi="標楷體"/>
              </w:rPr>
              <w:t>1.本會</w:t>
            </w:r>
          </w:p>
          <w:p w14:paraId="00A22AF1"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68562023" w14:textId="77777777" w:rsidR="00B82C0F" w:rsidRPr="00085E51" w:rsidRDefault="00B82C0F" w:rsidP="00B82C0F">
            <w:pPr>
              <w:rPr>
                <w:rFonts w:ascii="標楷體" w:hAnsi="標楷體"/>
              </w:rPr>
            </w:pPr>
            <w:r w:rsidRPr="00085E51">
              <w:rPr>
                <w:rFonts w:ascii="標楷體" w:hAnsi="標楷體"/>
              </w:rPr>
              <w:t>2.本會</w:t>
            </w:r>
          </w:p>
          <w:p w14:paraId="159F1618" w14:textId="4B1BCE95"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2E8CC379" w14:textId="77777777" w:rsidTr="00890FF0">
        <w:tc>
          <w:tcPr>
            <w:tcW w:w="812" w:type="dxa"/>
            <w:shd w:val="clear" w:color="auto" w:fill="auto"/>
          </w:tcPr>
          <w:p w14:paraId="1A24C03C" w14:textId="04D116B4" w:rsidR="00B82C0F" w:rsidRPr="00937E21" w:rsidRDefault="00B82C0F" w:rsidP="00B82C0F">
            <w:pPr>
              <w:rPr>
                <w:rFonts w:ascii="標楷體" w:hAnsi="標楷體"/>
                <w:b/>
              </w:rPr>
            </w:pPr>
            <w:r w:rsidRPr="00085E51">
              <w:rPr>
                <w:rFonts w:ascii="標楷體" w:hAnsi="標楷體"/>
              </w:rPr>
              <w:t>7</w:t>
            </w:r>
          </w:p>
        </w:tc>
        <w:tc>
          <w:tcPr>
            <w:tcW w:w="3756" w:type="dxa"/>
            <w:shd w:val="clear" w:color="auto" w:fill="auto"/>
          </w:tcPr>
          <w:p w14:paraId="0EEF8BCD" w14:textId="6460B26F" w:rsidR="00B82C0F" w:rsidRPr="00937E21" w:rsidRDefault="00B82C0F" w:rsidP="00B82C0F">
            <w:pPr>
              <w:pStyle w:val="01"/>
              <w:rPr>
                <w:b/>
              </w:rPr>
            </w:pPr>
            <w:r w:rsidRPr="00085E51">
              <w:rPr>
                <w:rFonts w:hAnsi="標楷體"/>
              </w:rPr>
              <w:t>5.中華民國刑法第三百三十九條之四條文修正草案</w:t>
            </w:r>
            <w:proofErr w:type="gramStart"/>
            <w:r w:rsidRPr="00085E51">
              <w:rPr>
                <w:rFonts w:hAnsi="標楷體"/>
              </w:rPr>
              <w:t>（</w:t>
            </w:r>
            <w:proofErr w:type="gramEnd"/>
            <w:r w:rsidRPr="00085E51">
              <w:rPr>
                <w:rFonts w:hAnsi="標楷體"/>
              </w:rPr>
              <w:t>修正重點：提高加重詐欺罪刑度。）</w:t>
            </w:r>
          </w:p>
        </w:tc>
        <w:tc>
          <w:tcPr>
            <w:tcW w:w="1824" w:type="dxa"/>
            <w:shd w:val="clear" w:color="auto" w:fill="auto"/>
          </w:tcPr>
          <w:p w14:paraId="6CAA2B42" w14:textId="77777777" w:rsidR="00B82C0F" w:rsidRPr="00085E51" w:rsidRDefault="00B82C0F" w:rsidP="00B82C0F">
            <w:pPr>
              <w:rPr>
                <w:rFonts w:ascii="標楷體" w:hAnsi="標楷體"/>
              </w:rPr>
            </w:pPr>
            <w:r w:rsidRPr="00085E51">
              <w:rPr>
                <w:rFonts w:ascii="標楷體" w:hAnsi="標楷體"/>
              </w:rPr>
              <w:t>委員黃健豪</w:t>
            </w:r>
          </w:p>
          <w:p w14:paraId="574A6222" w14:textId="77777777" w:rsidR="00B82C0F" w:rsidRPr="00085E51" w:rsidRDefault="00B82C0F" w:rsidP="00B82C0F">
            <w:pPr>
              <w:rPr>
                <w:rFonts w:ascii="標楷體" w:hAnsi="標楷體"/>
              </w:rPr>
            </w:pPr>
            <w:r w:rsidRPr="00085E51">
              <w:rPr>
                <w:rFonts w:ascii="標楷體" w:hAnsi="標楷體"/>
              </w:rPr>
              <w:t>等19人</w:t>
            </w:r>
          </w:p>
          <w:p w14:paraId="5BA3A690" w14:textId="77777777" w:rsidR="00B82C0F" w:rsidRPr="00085E51" w:rsidRDefault="00B82C0F" w:rsidP="00B82C0F">
            <w:pPr>
              <w:rPr>
                <w:rFonts w:ascii="標楷體" w:hAnsi="標楷體"/>
              </w:rPr>
            </w:pPr>
            <w:r w:rsidRPr="00085E51">
              <w:rPr>
                <w:rFonts w:ascii="標楷體" w:hAnsi="標楷體"/>
              </w:rPr>
              <w:t>113.03.15</w:t>
            </w:r>
          </w:p>
          <w:p w14:paraId="16D2EE53" w14:textId="3039D7F4" w:rsidR="00B82C0F" w:rsidRPr="00937E21" w:rsidRDefault="00B82C0F" w:rsidP="00B82C0F">
            <w:pPr>
              <w:rPr>
                <w:rFonts w:ascii="標楷體" w:hAnsi="標楷體"/>
                <w:b/>
              </w:rPr>
            </w:pPr>
            <w:r w:rsidRPr="00085E51">
              <w:rPr>
                <w:rFonts w:ascii="標楷體" w:hAnsi="標楷體"/>
              </w:rPr>
              <w:t>（11-1-5）</w:t>
            </w:r>
          </w:p>
        </w:tc>
        <w:tc>
          <w:tcPr>
            <w:tcW w:w="1772" w:type="dxa"/>
            <w:shd w:val="clear" w:color="auto" w:fill="auto"/>
          </w:tcPr>
          <w:p w14:paraId="350D9821" w14:textId="361E65DC"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473687EE" w14:textId="77777777" w:rsidR="00B82C0F" w:rsidRPr="00085E51" w:rsidRDefault="00B82C0F" w:rsidP="00B82C0F">
            <w:pPr>
              <w:rPr>
                <w:rFonts w:ascii="標楷體" w:hAnsi="標楷體"/>
              </w:rPr>
            </w:pPr>
            <w:r w:rsidRPr="00085E51">
              <w:rPr>
                <w:rFonts w:ascii="標楷體" w:hAnsi="標楷體"/>
              </w:rPr>
              <w:t>1.本會</w:t>
            </w:r>
          </w:p>
          <w:p w14:paraId="12099B97"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15A2B970" w14:textId="77777777" w:rsidR="00B82C0F" w:rsidRPr="00085E51" w:rsidRDefault="00B82C0F" w:rsidP="00B82C0F">
            <w:pPr>
              <w:rPr>
                <w:rFonts w:ascii="標楷體" w:hAnsi="標楷體"/>
              </w:rPr>
            </w:pPr>
            <w:r w:rsidRPr="00085E51">
              <w:rPr>
                <w:rFonts w:ascii="標楷體" w:hAnsi="標楷體"/>
              </w:rPr>
              <w:t>2.本會</w:t>
            </w:r>
          </w:p>
          <w:p w14:paraId="659209BF" w14:textId="1EB0BF67"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1892BC0C" w14:textId="77777777" w:rsidTr="00890FF0">
        <w:tc>
          <w:tcPr>
            <w:tcW w:w="812" w:type="dxa"/>
            <w:shd w:val="clear" w:color="auto" w:fill="auto"/>
          </w:tcPr>
          <w:p w14:paraId="59A7887B" w14:textId="7DAB915B" w:rsidR="00B82C0F" w:rsidRPr="00937E21" w:rsidRDefault="00B82C0F" w:rsidP="00B82C0F">
            <w:pPr>
              <w:rPr>
                <w:rFonts w:ascii="標楷體" w:hAnsi="標楷體"/>
                <w:b/>
              </w:rPr>
            </w:pPr>
            <w:r w:rsidRPr="00085E51">
              <w:rPr>
                <w:rFonts w:ascii="標楷體" w:hAnsi="標楷體"/>
              </w:rPr>
              <w:t>8</w:t>
            </w:r>
          </w:p>
        </w:tc>
        <w:tc>
          <w:tcPr>
            <w:tcW w:w="3756" w:type="dxa"/>
            <w:shd w:val="clear" w:color="auto" w:fill="auto"/>
          </w:tcPr>
          <w:p w14:paraId="0B2BB76B" w14:textId="39F44014" w:rsidR="00B82C0F" w:rsidRPr="00937E21" w:rsidRDefault="00B82C0F" w:rsidP="00B82C0F">
            <w:pPr>
              <w:pStyle w:val="01"/>
              <w:rPr>
                <w:b/>
              </w:rPr>
            </w:pPr>
            <w:r w:rsidRPr="00085E51">
              <w:rPr>
                <w:rFonts w:hAnsi="標楷體"/>
              </w:rPr>
              <w:t>6.中華民國刑法第三百三十九條之四條文修正草案</w:t>
            </w:r>
            <w:proofErr w:type="gramStart"/>
            <w:r w:rsidRPr="00085E51">
              <w:rPr>
                <w:rFonts w:hAnsi="標楷體"/>
              </w:rPr>
              <w:t>（</w:t>
            </w:r>
            <w:proofErr w:type="gramEnd"/>
            <w:r w:rsidRPr="00085E51">
              <w:rPr>
                <w:rFonts w:hAnsi="標楷體"/>
              </w:rPr>
              <w:t>修正重點：提高加重詐欺罪刑度。）</w:t>
            </w:r>
          </w:p>
        </w:tc>
        <w:tc>
          <w:tcPr>
            <w:tcW w:w="1824" w:type="dxa"/>
            <w:shd w:val="clear" w:color="auto" w:fill="auto"/>
          </w:tcPr>
          <w:p w14:paraId="6A4B0805" w14:textId="77777777" w:rsidR="00B82C0F" w:rsidRPr="00085E51" w:rsidRDefault="00B82C0F" w:rsidP="00B82C0F">
            <w:pPr>
              <w:rPr>
                <w:rFonts w:ascii="標楷體" w:hAnsi="標楷體"/>
              </w:rPr>
            </w:pPr>
            <w:r w:rsidRPr="00085E51">
              <w:rPr>
                <w:rFonts w:ascii="標楷體" w:hAnsi="標楷體"/>
              </w:rPr>
              <w:t>委員蔡易餘</w:t>
            </w:r>
          </w:p>
          <w:p w14:paraId="5B7F8FF7" w14:textId="77777777" w:rsidR="00B82C0F" w:rsidRPr="00085E51" w:rsidRDefault="00B82C0F" w:rsidP="00B82C0F">
            <w:pPr>
              <w:rPr>
                <w:rFonts w:ascii="標楷體" w:hAnsi="標楷體"/>
              </w:rPr>
            </w:pPr>
            <w:r w:rsidRPr="00085E51">
              <w:rPr>
                <w:rFonts w:ascii="標楷體" w:hAnsi="標楷體"/>
              </w:rPr>
              <w:t>等17人</w:t>
            </w:r>
          </w:p>
          <w:p w14:paraId="47C2E300" w14:textId="77777777" w:rsidR="00B82C0F" w:rsidRPr="00085E51" w:rsidRDefault="00B82C0F" w:rsidP="00B82C0F">
            <w:pPr>
              <w:rPr>
                <w:rFonts w:ascii="標楷體" w:hAnsi="標楷體"/>
              </w:rPr>
            </w:pPr>
            <w:r w:rsidRPr="00085E51">
              <w:rPr>
                <w:rFonts w:ascii="標楷體" w:hAnsi="標楷體"/>
              </w:rPr>
              <w:t>113.03.15</w:t>
            </w:r>
          </w:p>
          <w:p w14:paraId="27284A75" w14:textId="1A8B62E6" w:rsidR="00B82C0F" w:rsidRPr="00937E21" w:rsidRDefault="00B82C0F" w:rsidP="00B82C0F">
            <w:pPr>
              <w:rPr>
                <w:rFonts w:ascii="標楷體" w:hAnsi="標楷體"/>
                <w:b/>
              </w:rPr>
            </w:pPr>
            <w:r w:rsidRPr="00085E51">
              <w:rPr>
                <w:rFonts w:ascii="標楷體" w:hAnsi="標楷體"/>
              </w:rPr>
              <w:t>（11-1-5）</w:t>
            </w:r>
          </w:p>
        </w:tc>
        <w:tc>
          <w:tcPr>
            <w:tcW w:w="1772" w:type="dxa"/>
            <w:shd w:val="clear" w:color="auto" w:fill="auto"/>
          </w:tcPr>
          <w:p w14:paraId="4FBD2206" w14:textId="705DDA9B"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5B987055" w14:textId="77777777" w:rsidR="00B82C0F" w:rsidRPr="00085E51" w:rsidRDefault="00B82C0F" w:rsidP="00B82C0F">
            <w:pPr>
              <w:rPr>
                <w:rFonts w:ascii="標楷體" w:hAnsi="標楷體"/>
              </w:rPr>
            </w:pPr>
            <w:r w:rsidRPr="00085E51">
              <w:rPr>
                <w:rFonts w:ascii="標楷體" w:hAnsi="標楷體"/>
              </w:rPr>
              <w:t>1.本會</w:t>
            </w:r>
          </w:p>
          <w:p w14:paraId="021A48D2"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45684EE5" w14:textId="77777777" w:rsidR="00B82C0F" w:rsidRPr="00085E51" w:rsidRDefault="00B82C0F" w:rsidP="00B82C0F">
            <w:pPr>
              <w:rPr>
                <w:rFonts w:ascii="標楷體" w:hAnsi="標楷體"/>
              </w:rPr>
            </w:pPr>
            <w:r w:rsidRPr="00085E51">
              <w:rPr>
                <w:rFonts w:ascii="標楷體" w:hAnsi="標楷體"/>
              </w:rPr>
              <w:t>2.本會</w:t>
            </w:r>
          </w:p>
          <w:p w14:paraId="25CF30E0" w14:textId="4DA78048"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5437DC3B" w14:textId="77777777" w:rsidTr="00890FF0">
        <w:tc>
          <w:tcPr>
            <w:tcW w:w="812" w:type="dxa"/>
            <w:shd w:val="clear" w:color="auto" w:fill="auto"/>
          </w:tcPr>
          <w:p w14:paraId="41FA9E93" w14:textId="2DF139E0" w:rsidR="00B82C0F" w:rsidRPr="00937E21" w:rsidRDefault="00B82C0F" w:rsidP="00B82C0F">
            <w:pPr>
              <w:rPr>
                <w:rFonts w:ascii="標楷體" w:hAnsi="標楷體"/>
                <w:b/>
              </w:rPr>
            </w:pPr>
            <w:r w:rsidRPr="00085E51">
              <w:rPr>
                <w:rFonts w:ascii="標楷體" w:hAnsi="標楷體"/>
              </w:rPr>
              <w:t>9</w:t>
            </w:r>
          </w:p>
        </w:tc>
        <w:tc>
          <w:tcPr>
            <w:tcW w:w="3756" w:type="dxa"/>
            <w:shd w:val="clear" w:color="auto" w:fill="auto"/>
          </w:tcPr>
          <w:p w14:paraId="46A249DD" w14:textId="1A46198C" w:rsidR="00B82C0F" w:rsidRPr="00937E21" w:rsidRDefault="00B82C0F" w:rsidP="00B82C0F">
            <w:pPr>
              <w:pStyle w:val="01"/>
              <w:rPr>
                <w:b/>
              </w:rPr>
            </w:pPr>
            <w:r w:rsidRPr="00085E51">
              <w:rPr>
                <w:rFonts w:hAnsi="標楷體"/>
              </w:rPr>
              <w:t>7.中華民國刑法第三百三十九條之四條文修正草案</w:t>
            </w:r>
            <w:proofErr w:type="gramStart"/>
            <w:r w:rsidRPr="00085E51">
              <w:rPr>
                <w:rFonts w:hAnsi="標楷體"/>
              </w:rPr>
              <w:t>（</w:t>
            </w:r>
            <w:proofErr w:type="gramEnd"/>
            <w:r w:rsidRPr="00085E51">
              <w:rPr>
                <w:rFonts w:hAnsi="標楷體"/>
              </w:rPr>
              <w:t>修正重點：提高加重詐欺罪刑度；增訂「犯罪所得達</w:t>
            </w:r>
            <w:proofErr w:type="gramStart"/>
            <w:r w:rsidRPr="00085E51">
              <w:rPr>
                <w:rFonts w:hAnsi="標楷體"/>
              </w:rPr>
              <w:t>一</w:t>
            </w:r>
            <w:proofErr w:type="gramEnd"/>
            <w:r w:rsidRPr="00085E51">
              <w:rPr>
                <w:rFonts w:hAnsi="標楷體"/>
              </w:rPr>
              <w:t>百萬元以上」之加重詐欺罪事由。）</w:t>
            </w:r>
          </w:p>
        </w:tc>
        <w:tc>
          <w:tcPr>
            <w:tcW w:w="1824" w:type="dxa"/>
            <w:shd w:val="clear" w:color="auto" w:fill="auto"/>
          </w:tcPr>
          <w:p w14:paraId="0E4EDB2A" w14:textId="77777777" w:rsidR="00B82C0F" w:rsidRPr="00085E51" w:rsidRDefault="00B82C0F" w:rsidP="00B82C0F">
            <w:pPr>
              <w:rPr>
                <w:rFonts w:ascii="標楷體" w:hAnsi="標楷體"/>
              </w:rPr>
            </w:pPr>
            <w:r w:rsidRPr="00085E51">
              <w:rPr>
                <w:rFonts w:ascii="標楷體" w:hAnsi="標楷體"/>
              </w:rPr>
              <w:t>委員謝衣</w:t>
            </w:r>
            <w:r w:rsidRPr="00085E51">
              <w:rPr>
                <w:rFonts w:ascii="標楷體" w:hAnsi="標楷體" w:hint="eastAsia"/>
              </w:rPr>
              <w:t>鳯</w:t>
            </w:r>
          </w:p>
          <w:p w14:paraId="023AA2CB" w14:textId="77777777" w:rsidR="00B82C0F" w:rsidRPr="00085E51" w:rsidRDefault="00B82C0F" w:rsidP="00B82C0F">
            <w:pPr>
              <w:rPr>
                <w:rFonts w:ascii="標楷體" w:hAnsi="標楷體"/>
              </w:rPr>
            </w:pPr>
            <w:r w:rsidRPr="00085E51">
              <w:rPr>
                <w:rFonts w:ascii="標楷體" w:hAnsi="標楷體" w:hint="eastAsia"/>
              </w:rPr>
              <w:t>等</w:t>
            </w:r>
            <w:r w:rsidRPr="00085E51">
              <w:rPr>
                <w:rFonts w:ascii="標楷體" w:hAnsi="標楷體"/>
              </w:rPr>
              <w:t>17人</w:t>
            </w:r>
          </w:p>
          <w:p w14:paraId="1E83F2A1" w14:textId="77777777" w:rsidR="00B82C0F" w:rsidRPr="00085E51" w:rsidRDefault="00B82C0F" w:rsidP="00B82C0F">
            <w:pPr>
              <w:rPr>
                <w:rFonts w:ascii="標楷體" w:hAnsi="標楷體"/>
              </w:rPr>
            </w:pPr>
            <w:r w:rsidRPr="00085E51">
              <w:rPr>
                <w:rFonts w:ascii="標楷體" w:hAnsi="標楷體"/>
              </w:rPr>
              <w:t>113.03.15</w:t>
            </w:r>
          </w:p>
          <w:p w14:paraId="5AF882AB" w14:textId="46FFDCC3" w:rsidR="00B82C0F" w:rsidRPr="00937E21" w:rsidRDefault="00B82C0F" w:rsidP="00B82C0F">
            <w:pPr>
              <w:rPr>
                <w:rFonts w:ascii="標楷體" w:hAnsi="標楷體"/>
                <w:b/>
              </w:rPr>
            </w:pPr>
            <w:r w:rsidRPr="00085E51">
              <w:rPr>
                <w:rFonts w:ascii="標楷體" w:hAnsi="標楷體" w:hint="eastAsia"/>
              </w:rPr>
              <w:t>（</w:t>
            </w:r>
            <w:r w:rsidRPr="00085E51">
              <w:rPr>
                <w:rFonts w:ascii="標楷體" w:hAnsi="標楷體"/>
              </w:rPr>
              <w:t>11-1-5）</w:t>
            </w:r>
          </w:p>
        </w:tc>
        <w:tc>
          <w:tcPr>
            <w:tcW w:w="1772" w:type="dxa"/>
            <w:shd w:val="clear" w:color="auto" w:fill="auto"/>
          </w:tcPr>
          <w:p w14:paraId="0AB9BCBB" w14:textId="60C50040"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00A7882C" w14:textId="77777777" w:rsidR="00B82C0F" w:rsidRPr="00085E51" w:rsidRDefault="00B82C0F" w:rsidP="00B82C0F">
            <w:pPr>
              <w:rPr>
                <w:rFonts w:ascii="標楷體" w:hAnsi="標楷體"/>
              </w:rPr>
            </w:pPr>
            <w:r w:rsidRPr="00085E51">
              <w:rPr>
                <w:rFonts w:ascii="標楷體" w:hAnsi="標楷體"/>
              </w:rPr>
              <w:t>1.本會</w:t>
            </w:r>
          </w:p>
          <w:p w14:paraId="361FA932"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77AAB941" w14:textId="77777777" w:rsidR="00B82C0F" w:rsidRPr="00085E51" w:rsidRDefault="00B82C0F" w:rsidP="00B82C0F">
            <w:pPr>
              <w:rPr>
                <w:rFonts w:ascii="標楷體" w:hAnsi="標楷體"/>
              </w:rPr>
            </w:pPr>
            <w:r w:rsidRPr="00085E51">
              <w:rPr>
                <w:rFonts w:ascii="標楷體" w:hAnsi="標楷體"/>
              </w:rPr>
              <w:t>2.本會</w:t>
            </w:r>
          </w:p>
          <w:p w14:paraId="128A06E9" w14:textId="6B91F2F7" w:rsidR="00B82C0F" w:rsidRPr="00937E21" w:rsidRDefault="00B82C0F" w:rsidP="00B82C0F">
            <w:pPr>
              <w:rPr>
                <w:rFonts w:ascii="標楷體" w:hAnsi="標楷體"/>
                <w:b/>
              </w:rPr>
            </w:pPr>
            <w:r w:rsidRPr="00085E51">
              <w:rPr>
                <w:rFonts w:ascii="標楷體" w:hAnsi="標楷體"/>
              </w:rPr>
              <w:lastRenderedPageBreak/>
              <w:t>113.5.27(11-1-26)另定期繼續審查。</w:t>
            </w:r>
          </w:p>
        </w:tc>
      </w:tr>
      <w:tr w:rsidR="00B82C0F" w:rsidRPr="00652084" w14:paraId="559A5E95" w14:textId="77777777" w:rsidTr="00890FF0">
        <w:tc>
          <w:tcPr>
            <w:tcW w:w="812" w:type="dxa"/>
            <w:shd w:val="clear" w:color="auto" w:fill="auto"/>
          </w:tcPr>
          <w:p w14:paraId="6F960ABE" w14:textId="5922CD6A" w:rsidR="00B82C0F" w:rsidRPr="00937E21" w:rsidRDefault="00B82C0F" w:rsidP="00B82C0F">
            <w:pPr>
              <w:rPr>
                <w:rFonts w:ascii="標楷體" w:hAnsi="標楷體"/>
                <w:b/>
              </w:rPr>
            </w:pPr>
            <w:r w:rsidRPr="00085E51">
              <w:rPr>
                <w:rFonts w:ascii="標楷體" w:hAnsi="標楷體"/>
              </w:rPr>
              <w:lastRenderedPageBreak/>
              <w:t>10</w:t>
            </w:r>
          </w:p>
        </w:tc>
        <w:tc>
          <w:tcPr>
            <w:tcW w:w="3756" w:type="dxa"/>
            <w:shd w:val="clear" w:color="auto" w:fill="auto"/>
          </w:tcPr>
          <w:p w14:paraId="6A271395" w14:textId="272F33B3" w:rsidR="00B82C0F" w:rsidRPr="00937E21" w:rsidRDefault="00B82C0F" w:rsidP="00B82C0F">
            <w:pPr>
              <w:pStyle w:val="01"/>
              <w:rPr>
                <w:b/>
              </w:rPr>
            </w:pPr>
            <w:r w:rsidRPr="00085E51">
              <w:rPr>
                <w:rFonts w:hAnsi="標楷體"/>
              </w:rPr>
              <w:t>8.中華民國刑法第三百三十九條之四條文修正草案</w:t>
            </w:r>
            <w:proofErr w:type="gramStart"/>
            <w:r w:rsidRPr="00085E51">
              <w:rPr>
                <w:rFonts w:hAnsi="標楷體"/>
              </w:rPr>
              <w:t>（</w:t>
            </w:r>
            <w:proofErr w:type="gramEnd"/>
            <w:r w:rsidRPr="00085E51">
              <w:rPr>
                <w:rFonts w:hAnsi="標楷體"/>
              </w:rPr>
              <w:t>修正重點：提高加重詐欺罪刑度，增列犯罪所得達</w:t>
            </w:r>
            <w:proofErr w:type="gramStart"/>
            <w:r w:rsidRPr="00085E51">
              <w:rPr>
                <w:rFonts w:hAnsi="標楷體"/>
              </w:rPr>
              <w:t>一</w:t>
            </w:r>
            <w:proofErr w:type="gramEnd"/>
            <w:r w:rsidRPr="00085E51">
              <w:rPr>
                <w:rFonts w:hAnsi="標楷體"/>
              </w:rPr>
              <w:t>百萬元以上為加重詐欺罪之法定情形。）</w:t>
            </w:r>
          </w:p>
        </w:tc>
        <w:tc>
          <w:tcPr>
            <w:tcW w:w="1824" w:type="dxa"/>
            <w:shd w:val="clear" w:color="auto" w:fill="auto"/>
          </w:tcPr>
          <w:p w14:paraId="58DF2BD9" w14:textId="77777777" w:rsidR="00B82C0F" w:rsidRPr="00085E51" w:rsidRDefault="00B82C0F" w:rsidP="00B82C0F">
            <w:pPr>
              <w:rPr>
                <w:rFonts w:ascii="標楷體" w:hAnsi="標楷體"/>
              </w:rPr>
            </w:pPr>
            <w:r w:rsidRPr="00085E51">
              <w:rPr>
                <w:rFonts w:ascii="標楷體" w:hAnsi="標楷體"/>
              </w:rPr>
              <w:t>委員洪孟楷</w:t>
            </w:r>
          </w:p>
          <w:p w14:paraId="04A20B29" w14:textId="77777777" w:rsidR="00B82C0F" w:rsidRPr="00085E51" w:rsidRDefault="00B82C0F" w:rsidP="00B82C0F">
            <w:pPr>
              <w:rPr>
                <w:rFonts w:ascii="標楷體" w:hAnsi="標楷體"/>
              </w:rPr>
            </w:pPr>
            <w:r w:rsidRPr="00085E51">
              <w:rPr>
                <w:rFonts w:ascii="標楷體" w:hAnsi="標楷體"/>
              </w:rPr>
              <w:t>等22人</w:t>
            </w:r>
          </w:p>
          <w:p w14:paraId="5792E9E0" w14:textId="77777777" w:rsidR="00B82C0F" w:rsidRPr="00085E51" w:rsidRDefault="00B82C0F" w:rsidP="00B82C0F">
            <w:pPr>
              <w:rPr>
                <w:rFonts w:ascii="標楷體" w:hAnsi="標楷體"/>
              </w:rPr>
            </w:pPr>
            <w:r w:rsidRPr="00085E51">
              <w:rPr>
                <w:rFonts w:ascii="標楷體" w:hAnsi="標楷體"/>
              </w:rPr>
              <w:t>113.03.22</w:t>
            </w:r>
          </w:p>
          <w:p w14:paraId="78272A8B" w14:textId="3A23293E" w:rsidR="00B82C0F" w:rsidRPr="00937E21" w:rsidRDefault="00B82C0F" w:rsidP="00B82C0F">
            <w:pPr>
              <w:rPr>
                <w:rFonts w:ascii="標楷體" w:hAnsi="標楷體"/>
                <w:b/>
              </w:rPr>
            </w:pPr>
            <w:r w:rsidRPr="00085E51">
              <w:rPr>
                <w:rFonts w:ascii="標楷體" w:hAnsi="標楷體"/>
              </w:rPr>
              <w:t>（11-1-6）</w:t>
            </w:r>
          </w:p>
        </w:tc>
        <w:tc>
          <w:tcPr>
            <w:tcW w:w="1772" w:type="dxa"/>
            <w:shd w:val="clear" w:color="auto" w:fill="auto"/>
          </w:tcPr>
          <w:p w14:paraId="11981A86" w14:textId="71F1F474"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6A3C0A89" w14:textId="77777777" w:rsidR="00B82C0F" w:rsidRPr="00085E51" w:rsidRDefault="00B82C0F" w:rsidP="00B82C0F">
            <w:pPr>
              <w:rPr>
                <w:rFonts w:ascii="標楷體" w:hAnsi="標楷體"/>
              </w:rPr>
            </w:pPr>
            <w:r w:rsidRPr="00085E51">
              <w:rPr>
                <w:rFonts w:ascii="標楷體" w:hAnsi="標楷體"/>
              </w:rPr>
              <w:t>1.本會</w:t>
            </w:r>
          </w:p>
          <w:p w14:paraId="1C6D287A"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22B689B8" w14:textId="77777777" w:rsidR="00B82C0F" w:rsidRPr="00085E51" w:rsidRDefault="00B82C0F" w:rsidP="00B82C0F">
            <w:pPr>
              <w:rPr>
                <w:rFonts w:ascii="標楷體" w:hAnsi="標楷體"/>
              </w:rPr>
            </w:pPr>
            <w:r w:rsidRPr="00085E51">
              <w:rPr>
                <w:rFonts w:ascii="標楷體" w:hAnsi="標楷體"/>
              </w:rPr>
              <w:t>2.本會</w:t>
            </w:r>
          </w:p>
          <w:p w14:paraId="133E3C42" w14:textId="4FCE1090"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352F428D" w14:textId="77777777" w:rsidTr="00890FF0">
        <w:tc>
          <w:tcPr>
            <w:tcW w:w="812" w:type="dxa"/>
            <w:shd w:val="clear" w:color="auto" w:fill="auto"/>
          </w:tcPr>
          <w:p w14:paraId="3EA78F50" w14:textId="2F5E5169" w:rsidR="00B82C0F" w:rsidRPr="00937E21" w:rsidRDefault="00B82C0F" w:rsidP="00B82C0F">
            <w:pPr>
              <w:rPr>
                <w:rFonts w:ascii="標楷體" w:hAnsi="標楷體"/>
                <w:b/>
              </w:rPr>
            </w:pPr>
            <w:r w:rsidRPr="00085E51">
              <w:rPr>
                <w:rFonts w:ascii="標楷體" w:hAnsi="標楷體"/>
              </w:rPr>
              <w:t>11</w:t>
            </w:r>
          </w:p>
        </w:tc>
        <w:tc>
          <w:tcPr>
            <w:tcW w:w="3756" w:type="dxa"/>
            <w:shd w:val="clear" w:color="auto" w:fill="auto"/>
          </w:tcPr>
          <w:p w14:paraId="3D31D1D8" w14:textId="5065EE9A" w:rsidR="00B82C0F" w:rsidRPr="00937E21" w:rsidRDefault="00B82C0F" w:rsidP="00B82C0F">
            <w:pPr>
              <w:pStyle w:val="01"/>
              <w:rPr>
                <w:b/>
              </w:rPr>
            </w:pPr>
            <w:r w:rsidRPr="00085E51">
              <w:rPr>
                <w:rFonts w:hAnsi="標楷體"/>
              </w:rPr>
              <w:t>9.中華民國刑法第三百三十九條之四條文修正草案</w:t>
            </w:r>
            <w:proofErr w:type="gramStart"/>
            <w:r w:rsidRPr="00085E51">
              <w:rPr>
                <w:rFonts w:hAnsi="標楷體"/>
              </w:rPr>
              <w:t>（</w:t>
            </w:r>
            <w:proofErr w:type="gramEnd"/>
            <w:r w:rsidRPr="00085E51">
              <w:rPr>
                <w:rFonts w:hAnsi="標楷體"/>
              </w:rPr>
              <w:t>修正重點：明定金融機構、電信事業或類似事業從業人員，利用業務上機會犯詐欺罪者，應以本條之加重刑度嚴懲之。）</w:t>
            </w:r>
          </w:p>
        </w:tc>
        <w:tc>
          <w:tcPr>
            <w:tcW w:w="1824" w:type="dxa"/>
            <w:shd w:val="clear" w:color="auto" w:fill="auto"/>
          </w:tcPr>
          <w:p w14:paraId="717F7265" w14:textId="77777777" w:rsidR="00B82C0F" w:rsidRPr="00085E51" w:rsidRDefault="00B82C0F" w:rsidP="00B82C0F">
            <w:pPr>
              <w:rPr>
                <w:rFonts w:ascii="標楷體" w:hAnsi="標楷體"/>
              </w:rPr>
            </w:pPr>
            <w:r w:rsidRPr="00085E51">
              <w:rPr>
                <w:rFonts w:ascii="標楷體" w:hAnsi="標楷體"/>
              </w:rPr>
              <w:t>委員徐欣瑩</w:t>
            </w:r>
          </w:p>
          <w:p w14:paraId="41546E79" w14:textId="77777777" w:rsidR="00B82C0F" w:rsidRPr="00085E51" w:rsidRDefault="00B82C0F" w:rsidP="00B82C0F">
            <w:pPr>
              <w:rPr>
                <w:rFonts w:ascii="標楷體" w:hAnsi="標楷體"/>
              </w:rPr>
            </w:pPr>
            <w:r w:rsidRPr="00085E51">
              <w:rPr>
                <w:rFonts w:ascii="標楷體" w:hAnsi="標楷體"/>
              </w:rPr>
              <w:t>等19人</w:t>
            </w:r>
          </w:p>
          <w:p w14:paraId="5F1EF371" w14:textId="77777777" w:rsidR="00B82C0F" w:rsidRPr="00085E51" w:rsidRDefault="00B82C0F" w:rsidP="00B82C0F">
            <w:pPr>
              <w:rPr>
                <w:rFonts w:ascii="標楷體" w:hAnsi="標楷體"/>
              </w:rPr>
            </w:pPr>
            <w:r w:rsidRPr="00085E51">
              <w:rPr>
                <w:rFonts w:ascii="標楷體" w:hAnsi="標楷體"/>
              </w:rPr>
              <w:t>113.03.29</w:t>
            </w:r>
          </w:p>
          <w:p w14:paraId="3B4C26E2" w14:textId="416E2DF0" w:rsidR="00B82C0F" w:rsidRPr="00937E21" w:rsidRDefault="00B82C0F" w:rsidP="00B82C0F">
            <w:pPr>
              <w:rPr>
                <w:rFonts w:ascii="標楷體" w:hAnsi="標楷體"/>
                <w:b/>
              </w:rPr>
            </w:pPr>
            <w:r w:rsidRPr="00085E51">
              <w:rPr>
                <w:rFonts w:ascii="標楷體" w:hAnsi="標楷體"/>
              </w:rPr>
              <w:t>（11-1-7）</w:t>
            </w:r>
          </w:p>
        </w:tc>
        <w:tc>
          <w:tcPr>
            <w:tcW w:w="1772" w:type="dxa"/>
            <w:shd w:val="clear" w:color="auto" w:fill="auto"/>
          </w:tcPr>
          <w:p w14:paraId="737C76A7" w14:textId="3AE51BA4"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0262390D" w14:textId="77777777" w:rsidR="00B82C0F" w:rsidRPr="00085E51" w:rsidRDefault="00B82C0F" w:rsidP="00B82C0F">
            <w:pPr>
              <w:rPr>
                <w:rFonts w:ascii="標楷體" w:hAnsi="標楷體"/>
              </w:rPr>
            </w:pPr>
            <w:r w:rsidRPr="00085E51">
              <w:rPr>
                <w:rFonts w:ascii="標楷體" w:hAnsi="標楷體"/>
              </w:rPr>
              <w:t>1.本會</w:t>
            </w:r>
          </w:p>
          <w:p w14:paraId="0D334C5E"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04055ED0" w14:textId="77777777" w:rsidR="00B82C0F" w:rsidRPr="00085E51" w:rsidRDefault="00B82C0F" w:rsidP="00B82C0F">
            <w:pPr>
              <w:rPr>
                <w:rFonts w:ascii="標楷體" w:hAnsi="標楷體"/>
              </w:rPr>
            </w:pPr>
            <w:r w:rsidRPr="00085E51">
              <w:rPr>
                <w:rFonts w:ascii="標楷體" w:hAnsi="標楷體"/>
              </w:rPr>
              <w:t>2.本會</w:t>
            </w:r>
          </w:p>
          <w:p w14:paraId="08E0DA9C" w14:textId="5D12FF8F"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1DE1A2B7" w14:textId="77777777" w:rsidTr="00890FF0">
        <w:tc>
          <w:tcPr>
            <w:tcW w:w="812" w:type="dxa"/>
            <w:shd w:val="clear" w:color="auto" w:fill="auto"/>
          </w:tcPr>
          <w:p w14:paraId="162D5FE5" w14:textId="3CE2EFC3" w:rsidR="00B82C0F" w:rsidRPr="00937E21" w:rsidRDefault="00B82C0F" w:rsidP="00B82C0F">
            <w:pPr>
              <w:rPr>
                <w:rFonts w:ascii="標楷體" w:hAnsi="標楷體"/>
                <w:b/>
              </w:rPr>
            </w:pPr>
            <w:r w:rsidRPr="00085E51">
              <w:rPr>
                <w:rFonts w:ascii="標楷體" w:hAnsi="標楷體"/>
              </w:rPr>
              <w:t>12</w:t>
            </w:r>
          </w:p>
        </w:tc>
        <w:tc>
          <w:tcPr>
            <w:tcW w:w="3756" w:type="dxa"/>
            <w:shd w:val="clear" w:color="auto" w:fill="auto"/>
          </w:tcPr>
          <w:p w14:paraId="65C4A1BD" w14:textId="6914E47A" w:rsidR="00B82C0F" w:rsidRPr="00937E21" w:rsidRDefault="00B82C0F" w:rsidP="00B82C0F">
            <w:pPr>
              <w:pStyle w:val="01"/>
              <w:rPr>
                <w:b/>
              </w:rPr>
            </w:pPr>
            <w:r w:rsidRPr="00085E51">
              <w:rPr>
                <w:rFonts w:hAnsi="標楷體"/>
              </w:rPr>
              <w:t>10.中華民國刑法第三百三十九條之四條文修正草案</w:t>
            </w:r>
            <w:proofErr w:type="gramStart"/>
            <w:r w:rsidRPr="00085E51">
              <w:rPr>
                <w:rFonts w:hAnsi="標楷體"/>
              </w:rPr>
              <w:t>（</w:t>
            </w:r>
            <w:proofErr w:type="gramEnd"/>
            <w:r w:rsidRPr="00085E51">
              <w:rPr>
                <w:rFonts w:hAnsi="標楷體"/>
              </w:rPr>
              <w:t>修正重點：提高加重詐欺刑度。）</w:t>
            </w:r>
          </w:p>
        </w:tc>
        <w:tc>
          <w:tcPr>
            <w:tcW w:w="1824" w:type="dxa"/>
            <w:shd w:val="clear" w:color="auto" w:fill="auto"/>
          </w:tcPr>
          <w:p w14:paraId="618E17F3" w14:textId="77777777" w:rsidR="00B82C0F" w:rsidRPr="00085E51" w:rsidRDefault="00B82C0F" w:rsidP="00B82C0F">
            <w:pPr>
              <w:rPr>
                <w:rFonts w:ascii="標楷體" w:hAnsi="標楷體"/>
              </w:rPr>
            </w:pPr>
            <w:r w:rsidRPr="00085E51">
              <w:rPr>
                <w:rFonts w:ascii="標楷體" w:hAnsi="標楷體"/>
              </w:rPr>
              <w:t>委員涂權吉</w:t>
            </w:r>
          </w:p>
          <w:p w14:paraId="2339BA3E" w14:textId="77777777" w:rsidR="00B82C0F" w:rsidRPr="00085E51" w:rsidRDefault="00B82C0F" w:rsidP="00B82C0F">
            <w:pPr>
              <w:rPr>
                <w:rFonts w:ascii="標楷體" w:hAnsi="標楷體"/>
              </w:rPr>
            </w:pPr>
            <w:r w:rsidRPr="00085E51">
              <w:rPr>
                <w:rFonts w:ascii="標楷體" w:hAnsi="標楷體"/>
              </w:rPr>
              <w:t>等19人</w:t>
            </w:r>
          </w:p>
          <w:p w14:paraId="78AAA4C0" w14:textId="77777777" w:rsidR="00B82C0F" w:rsidRPr="00085E51" w:rsidRDefault="00B82C0F" w:rsidP="00B82C0F">
            <w:pPr>
              <w:rPr>
                <w:rFonts w:ascii="標楷體" w:hAnsi="標楷體"/>
              </w:rPr>
            </w:pPr>
            <w:r w:rsidRPr="00085E51">
              <w:rPr>
                <w:rFonts w:ascii="標楷體" w:hAnsi="標楷體"/>
              </w:rPr>
              <w:t>113.03.29</w:t>
            </w:r>
          </w:p>
          <w:p w14:paraId="437DCFCA" w14:textId="457F5DD9" w:rsidR="00B82C0F" w:rsidRPr="00937E21" w:rsidRDefault="00B82C0F" w:rsidP="00B82C0F">
            <w:pPr>
              <w:rPr>
                <w:rFonts w:ascii="標楷體" w:hAnsi="標楷體"/>
                <w:b/>
              </w:rPr>
            </w:pPr>
            <w:r w:rsidRPr="00085E51">
              <w:rPr>
                <w:rFonts w:ascii="標楷體" w:hAnsi="標楷體"/>
              </w:rPr>
              <w:t>（11-1-7）</w:t>
            </w:r>
          </w:p>
        </w:tc>
        <w:tc>
          <w:tcPr>
            <w:tcW w:w="1772" w:type="dxa"/>
            <w:shd w:val="clear" w:color="auto" w:fill="auto"/>
          </w:tcPr>
          <w:p w14:paraId="4C994316" w14:textId="424030AA"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3397B3A3" w14:textId="77777777" w:rsidR="00B82C0F" w:rsidRPr="00085E51" w:rsidRDefault="00B82C0F" w:rsidP="00B82C0F">
            <w:pPr>
              <w:rPr>
                <w:rFonts w:ascii="標楷體" w:hAnsi="標楷體"/>
              </w:rPr>
            </w:pPr>
            <w:r w:rsidRPr="00085E51">
              <w:rPr>
                <w:rFonts w:ascii="標楷體" w:hAnsi="標楷體"/>
              </w:rPr>
              <w:t>1.本會</w:t>
            </w:r>
          </w:p>
          <w:p w14:paraId="5DD351CC"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0EF5FA4B" w14:textId="77777777" w:rsidR="00B82C0F" w:rsidRPr="00085E51" w:rsidRDefault="00B82C0F" w:rsidP="00B82C0F">
            <w:pPr>
              <w:rPr>
                <w:rFonts w:ascii="標楷體" w:hAnsi="標楷體"/>
              </w:rPr>
            </w:pPr>
            <w:r w:rsidRPr="00085E51">
              <w:rPr>
                <w:rFonts w:ascii="標楷體" w:hAnsi="標楷體"/>
              </w:rPr>
              <w:t>2.本會</w:t>
            </w:r>
          </w:p>
          <w:p w14:paraId="2EAF8081" w14:textId="0D8FDA67"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1F4BA995" w14:textId="77777777" w:rsidTr="00890FF0">
        <w:tc>
          <w:tcPr>
            <w:tcW w:w="812" w:type="dxa"/>
            <w:shd w:val="clear" w:color="auto" w:fill="auto"/>
          </w:tcPr>
          <w:p w14:paraId="74D3509F" w14:textId="62BA5C03" w:rsidR="00B82C0F" w:rsidRPr="00937E21" w:rsidRDefault="00B82C0F" w:rsidP="00B82C0F">
            <w:pPr>
              <w:rPr>
                <w:rFonts w:ascii="標楷體" w:hAnsi="標楷體"/>
                <w:b/>
              </w:rPr>
            </w:pPr>
            <w:r w:rsidRPr="00085E51">
              <w:rPr>
                <w:rFonts w:ascii="標楷體" w:hAnsi="標楷體"/>
              </w:rPr>
              <w:t>13</w:t>
            </w:r>
          </w:p>
        </w:tc>
        <w:tc>
          <w:tcPr>
            <w:tcW w:w="3756" w:type="dxa"/>
            <w:shd w:val="clear" w:color="auto" w:fill="auto"/>
          </w:tcPr>
          <w:p w14:paraId="69C8E17D" w14:textId="2268BA94" w:rsidR="00B82C0F" w:rsidRPr="00937E21" w:rsidRDefault="00B82C0F" w:rsidP="00B82C0F">
            <w:pPr>
              <w:pStyle w:val="01"/>
              <w:rPr>
                <w:b/>
              </w:rPr>
            </w:pPr>
            <w:r w:rsidRPr="00085E51">
              <w:rPr>
                <w:rFonts w:hAnsi="標楷體"/>
              </w:rPr>
              <w:t>11.中華民國刑法第三百三十九條、第三百三十九條之三及第三百三十九條之四條文修正草案</w:t>
            </w:r>
            <w:proofErr w:type="gramStart"/>
            <w:r w:rsidRPr="00085E51">
              <w:rPr>
                <w:rFonts w:hAnsi="標楷體"/>
              </w:rPr>
              <w:t>（</w:t>
            </w:r>
            <w:proofErr w:type="gramEnd"/>
            <w:r w:rsidRPr="00085E51">
              <w:rPr>
                <w:rFonts w:hAnsi="標楷體"/>
              </w:rPr>
              <w:t>修正重點：加重處罰詐欺罪；將投資詐騙列為詐欺加重事由。）</w:t>
            </w:r>
          </w:p>
        </w:tc>
        <w:tc>
          <w:tcPr>
            <w:tcW w:w="1824" w:type="dxa"/>
            <w:shd w:val="clear" w:color="auto" w:fill="auto"/>
          </w:tcPr>
          <w:p w14:paraId="26CA914A" w14:textId="77777777" w:rsidR="00B82C0F" w:rsidRPr="00085E51" w:rsidRDefault="00B82C0F" w:rsidP="00B82C0F">
            <w:pPr>
              <w:rPr>
                <w:rFonts w:ascii="標楷體" w:hAnsi="標楷體"/>
              </w:rPr>
            </w:pPr>
            <w:r w:rsidRPr="00085E51">
              <w:rPr>
                <w:rFonts w:ascii="標楷體" w:hAnsi="標楷體"/>
              </w:rPr>
              <w:t>委員王世堅</w:t>
            </w:r>
          </w:p>
          <w:p w14:paraId="44348F56" w14:textId="77777777" w:rsidR="00B82C0F" w:rsidRPr="00085E51" w:rsidRDefault="00B82C0F" w:rsidP="00B82C0F">
            <w:pPr>
              <w:rPr>
                <w:rFonts w:ascii="標楷體" w:hAnsi="標楷體"/>
              </w:rPr>
            </w:pPr>
            <w:r w:rsidRPr="00085E51">
              <w:rPr>
                <w:rFonts w:ascii="標楷體" w:hAnsi="標楷體"/>
              </w:rPr>
              <w:t>等22人</w:t>
            </w:r>
          </w:p>
          <w:p w14:paraId="2F6BACB6" w14:textId="77777777" w:rsidR="00B82C0F" w:rsidRPr="00085E51" w:rsidRDefault="00B82C0F" w:rsidP="00B82C0F">
            <w:pPr>
              <w:rPr>
                <w:rFonts w:ascii="標楷體" w:hAnsi="標楷體"/>
              </w:rPr>
            </w:pPr>
            <w:r w:rsidRPr="00085E51">
              <w:rPr>
                <w:rFonts w:ascii="標楷體" w:hAnsi="標楷體"/>
              </w:rPr>
              <w:t>113.04.12</w:t>
            </w:r>
          </w:p>
          <w:p w14:paraId="5A7F70D2" w14:textId="50CD8D1F" w:rsidR="00B82C0F" w:rsidRPr="00937E21" w:rsidRDefault="00B82C0F" w:rsidP="00B82C0F">
            <w:pPr>
              <w:rPr>
                <w:rFonts w:ascii="標楷體" w:hAnsi="標楷體"/>
                <w:b/>
              </w:rPr>
            </w:pPr>
            <w:r w:rsidRPr="00085E51">
              <w:rPr>
                <w:rFonts w:ascii="標楷體" w:hAnsi="標楷體"/>
              </w:rPr>
              <w:t>（11-1-9）</w:t>
            </w:r>
          </w:p>
        </w:tc>
        <w:tc>
          <w:tcPr>
            <w:tcW w:w="1772" w:type="dxa"/>
            <w:shd w:val="clear" w:color="auto" w:fill="auto"/>
          </w:tcPr>
          <w:p w14:paraId="6617FE28" w14:textId="78ABB147"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6DBCFAE2" w14:textId="77777777" w:rsidR="00B82C0F" w:rsidRPr="00085E51" w:rsidRDefault="00B82C0F" w:rsidP="00B82C0F">
            <w:pPr>
              <w:rPr>
                <w:rFonts w:ascii="標楷體" w:hAnsi="標楷體"/>
              </w:rPr>
            </w:pPr>
            <w:r w:rsidRPr="00085E51">
              <w:rPr>
                <w:rFonts w:ascii="標楷體" w:hAnsi="標楷體"/>
              </w:rPr>
              <w:t>1.本會</w:t>
            </w:r>
          </w:p>
          <w:p w14:paraId="05F1A751"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22AC819B" w14:textId="77777777" w:rsidR="00B82C0F" w:rsidRPr="00085E51" w:rsidRDefault="00B82C0F" w:rsidP="00B82C0F">
            <w:pPr>
              <w:rPr>
                <w:rFonts w:ascii="標楷體" w:hAnsi="標楷體"/>
              </w:rPr>
            </w:pPr>
            <w:r w:rsidRPr="00085E51">
              <w:rPr>
                <w:rFonts w:ascii="標楷體" w:hAnsi="標楷體"/>
              </w:rPr>
              <w:t>2.本會</w:t>
            </w:r>
          </w:p>
          <w:p w14:paraId="417E2484" w14:textId="4EF4CD1B" w:rsidR="00B82C0F" w:rsidRPr="00937E21" w:rsidRDefault="00B82C0F" w:rsidP="00B82C0F">
            <w:pPr>
              <w:rPr>
                <w:rFonts w:ascii="標楷體" w:hAnsi="標楷體"/>
                <w:b/>
              </w:rPr>
            </w:pPr>
            <w:r w:rsidRPr="00085E51">
              <w:rPr>
                <w:rFonts w:ascii="標楷體" w:hAnsi="標楷體"/>
              </w:rPr>
              <w:t>113.5.27(11-1-26)另定期</w:t>
            </w:r>
            <w:r w:rsidRPr="00085E51">
              <w:rPr>
                <w:rFonts w:ascii="標楷體" w:hAnsi="標楷體"/>
              </w:rPr>
              <w:lastRenderedPageBreak/>
              <w:t>繼續審查。</w:t>
            </w:r>
          </w:p>
        </w:tc>
      </w:tr>
      <w:tr w:rsidR="00B82C0F" w:rsidRPr="00652084" w14:paraId="6826A220" w14:textId="77777777" w:rsidTr="00890FF0">
        <w:tc>
          <w:tcPr>
            <w:tcW w:w="812" w:type="dxa"/>
            <w:shd w:val="clear" w:color="auto" w:fill="auto"/>
          </w:tcPr>
          <w:p w14:paraId="66262FC1" w14:textId="206D6EAF" w:rsidR="00B82C0F" w:rsidRPr="00937E21" w:rsidRDefault="00B82C0F" w:rsidP="00B82C0F">
            <w:pPr>
              <w:rPr>
                <w:rFonts w:ascii="標楷體" w:hAnsi="標楷體"/>
                <w:b/>
              </w:rPr>
            </w:pPr>
            <w:r w:rsidRPr="00085E51">
              <w:rPr>
                <w:rFonts w:ascii="標楷體" w:hAnsi="標楷體"/>
              </w:rPr>
              <w:lastRenderedPageBreak/>
              <w:t>14</w:t>
            </w:r>
          </w:p>
        </w:tc>
        <w:tc>
          <w:tcPr>
            <w:tcW w:w="3756" w:type="dxa"/>
            <w:shd w:val="clear" w:color="auto" w:fill="auto"/>
          </w:tcPr>
          <w:p w14:paraId="6202DAD3" w14:textId="213BFC4E" w:rsidR="00B82C0F" w:rsidRPr="00937E21" w:rsidRDefault="00B82C0F" w:rsidP="00B82C0F">
            <w:pPr>
              <w:pStyle w:val="01"/>
              <w:rPr>
                <w:b/>
              </w:rPr>
            </w:pPr>
            <w:r w:rsidRPr="00085E51">
              <w:rPr>
                <w:rFonts w:hAnsi="標楷體"/>
              </w:rPr>
              <w:t>12.中華民國刑法第三百三十九</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修正重點：提高詐欺最低刑期，並</w:t>
            </w:r>
            <w:proofErr w:type="gramStart"/>
            <w:r w:rsidRPr="00085E51">
              <w:rPr>
                <w:rFonts w:hAnsi="標楷體"/>
              </w:rPr>
              <w:t>刪除僅科處</w:t>
            </w:r>
            <w:proofErr w:type="gramEnd"/>
            <w:r w:rsidRPr="00085E51">
              <w:rPr>
                <w:rFonts w:hAnsi="標楷體"/>
              </w:rPr>
              <w:t>罰金而</w:t>
            </w:r>
            <w:proofErr w:type="gramStart"/>
            <w:r w:rsidRPr="00085E51">
              <w:rPr>
                <w:rFonts w:hAnsi="標楷體"/>
              </w:rPr>
              <w:t>不</w:t>
            </w:r>
            <w:proofErr w:type="gramEnd"/>
            <w:r w:rsidRPr="00085E51">
              <w:rPr>
                <w:rFonts w:hAnsi="標楷體"/>
              </w:rPr>
              <w:t>處有期徒刑之量刑選項。）</w:t>
            </w:r>
          </w:p>
        </w:tc>
        <w:tc>
          <w:tcPr>
            <w:tcW w:w="1824" w:type="dxa"/>
            <w:shd w:val="clear" w:color="auto" w:fill="auto"/>
          </w:tcPr>
          <w:p w14:paraId="154AEFD1" w14:textId="77777777" w:rsidR="00B82C0F" w:rsidRPr="00085E51" w:rsidRDefault="00B82C0F" w:rsidP="00B82C0F">
            <w:pPr>
              <w:rPr>
                <w:rFonts w:ascii="標楷體" w:hAnsi="標楷體"/>
              </w:rPr>
            </w:pPr>
            <w:r w:rsidRPr="00085E51">
              <w:rPr>
                <w:rFonts w:ascii="標楷體" w:hAnsi="標楷體"/>
              </w:rPr>
              <w:t>委員謝衣</w:t>
            </w:r>
            <w:r w:rsidRPr="00085E51">
              <w:rPr>
                <w:rFonts w:ascii="標楷體" w:hAnsi="標楷體" w:hint="eastAsia"/>
              </w:rPr>
              <w:t>鳯</w:t>
            </w:r>
          </w:p>
          <w:p w14:paraId="76DED03B" w14:textId="77777777" w:rsidR="00B82C0F" w:rsidRPr="00085E51" w:rsidRDefault="00B82C0F" w:rsidP="00B82C0F">
            <w:pPr>
              <w:rPr>
                <w:rFonts w:ascii="標楷體" w:hAnsi="標楷體"/>
              </w:rPr>
            </w:pPr>
            <w:r w:rsidRPr="00085E51">
              <w:rPr>
                <w:rFonts w:ascii="標楷體" w:hAnsi="標楷體" w:hint="eastAsia"/>
              </w:rPr>
              <w:t>等</w:t>
            </w:r>
            <w:r w:rsidRPr="00085E51">
              <w:rPr>
                <w:rFonts w:ascii="標楷體" w:hAnsi="標楷體"/>
              </w:rPr>
              <w:t>17人</w:t>
            </w:r>
          </w:p>
          <w:p w14:paraId="5CE7672F" w14:textId="77777777" w:rsidR="00B82C0F" w:rsidRPr="00085E51" w:rsidRDefault="00B82C0F" w:rsidP="00B82C0F">
            <w:pPr>
              <w:rPr>
                <w:rFonts w:ascii="標楷體" w:hAnsi="標楷體"/>
              </w:rPr>
            </w:pPr>
            <w:r w:rsidRPr="00085E51">
              <w:rPr>
                <w:rFonts w:ascii="標楷體" w:hAnsi="標楷體"/>
              </w:rPr>
              <w:t>113.04.19</w:t>
            </w:r>
          </w:p>
          <w:p w14:paraId="2291B715" w14:textId="346E6ABD" w:rsidR="00B82C0F" w:rsidRPr="00937E21" w:rsidRDefault="00B82C0F" w:rsidP="00B82C0F">
            <w:pPr>
              <w:rPr>
                <w:rFonts w:ascii="標楷體" w:hAnsi="標楷體"/>
                <w:b/>
              </w:rPr>
            </w:pPr>
            <w:r w:rsidRPr="00085E51">
              <w:rPr>
                <w:rFonts w:ascii="標楷體" w:hAnsi="標楷體" w:hint="eastAsia"/>
              </w:rPr>
              <w:t>（</w:t>
            </w:r>
            <w:r w:rsidRPr="00085E51">
              <w:rPr>
                <w:rFonts w:ascii="標楷體" w:hAnsi="標楷體"/>
              </w:rPr>
              <w:t>11-1-10）</w:t>
            </w:r>
          </w:p>
        </w:tc>
        <w:tc>
          <w:tcPr>
            <w:tcW w:w="1772" w:type="dxa"/>
            <w:shd w:val="clear" w:color="auto" w:fill="auto"/>
          </w:tcPr>
          <w:p w14:paraId="4B295FB8" w14:textId="0B01A762"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597F2275" w14:textId="77777777" w:rsidR="00B82C0F" w:rsidRPr="00085E51" w:rsidRDefault="00B82C0F" w:rsidP="00B82C0F">
            <w:pPr>
              <w:rPr>
                <w:rFonts w:ascii="標楷體" w:hAnsi="標楷體"/>
              </w:rPr>
            </w:pPr>
            <w:r w:rsidRPr="00085E51">
              <w:rPr>
                <w:rFonts w:ascii="標楷體" w:hAnsi="標楷體"/>
              </w:rPr>
              <w:t>1.本會</w:t>
            </w:r>
          </w:p>
          <w:p w14:paraId="7D59C3C2"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77B7E0D6" w14:textId="77777777" w:rsidR="00B82C0F" w:rsidRPr="00085E51" w:rsidRDefault="00B82C0F" w:rsidP="00B82C0F">
            <w:pPr>
              <w:rPr>
                <w:rFonts w:ascii="標楷體" w:hAnsi="標楷體"/>
              </w:rPr>
            </w:pPr>
            <w:r w:rsidRPr="00085E51">
              <w:rPr>
                <w:rFonts w:ascii="標楷體" w:hAnsi="標楷體"/>
              </w:rPr>
              <w:t>2.本會</w:t>
            </w:r>
          </w:p>
          <w:p w14:paraId="0D49ED70" w14:textId="64395937"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3797461A" w14:textId="77777777" w:rsidTr="00890FF0">
        <w:tc>
          <w:tcPr>
            <w:tcW w:w="812" w:type="dxa"/>
            <w:shd w:val="clear" w:color="auto" w:fill="auto"/>
          </w:tcPr>
          <w:p w14:paraId="4C72473A" w14:textId="07208D58" w:rsidR="00B82C0F" w:rsidRPr="00937E21" w:rsidRDefault="00B82C0F" w:rsidP="00B82C0F">
            <w:pPr>
              <w:rPr>
                <w:rFonts w:ascii="標楷體" w:hAnsi="標楷體"/>
                <w:b/>
              </w:rPr>
            </w:pPr>
            <w:r w:rsidRPr="00085E51">
              <w:rPr>
                <w:rFonts w:ascii="標楷體" w:hAnsi="標楷體"/>
              </w:rPr>
              <w:t>15</w:t>
            </w:r>
          </w:p>
        </w:tc>
        <w:tc>
          <w:tcPr>
            <w:tcW w:w="3756" w:type="dxa"/>
            <w:shd w:val="clear" w:color="auto" w:fill="auto"/>
          </w:tcPr>
          <w:p w14:paraId="57236664" w14:textId="06DB0DD6" w:rsidR="00B82C0F" w:rsidRPr="00937E21" w:rsidRDefault="00B82C0F" w:rsidP="00B82C0F">
            <w:pPr>
              <w:pStyle w:val="01"/>
              <w:rPr>
                <w:b/>
              </w:rPr>
            </w:pPr>
            <w:r w:rsidRPr="00085E51">
              <w:rPr>
                <w:rFonts w:hAnsi="標楷體"/>
              </w:rPr>
              <w:t>13.中華民國刑法第三百三十九條之四條文修正草案</w:t>
            </w:r>
            <w:proofErr w:type="gramStart"/>
            <w:r w:rsidRPr="00085E51">
              <w:rPr>
                <w:rFonts w:hAnsi="標楷體"/>
              </w:rPr>
              <w:t>（</w:t>
            </w:r>
            <w:proofErr w:type="gramEnd"/>
            <w:r w:rsidRPr="00085E51">
              <w:rPr>
                <w:rFonts w:hAnsi="標楷體"/>
              </w:rPr>
              <w:t>修正重點：明定金融、電信、網際網路事業之負責人或從業人員，利用業務上機會或方法犯詐欺罪者，以本條之加重刑度嚴懲之。）</w:t>
            </w:r>
          </w:p>
        </w:tc>
        <w:tc>
          <w:tcPr>
            <w:tcW w:w="1824" w:type="dxa"/>
            <w:shd w:val="clear" w:color="auto" w:fill="auto"/>
          </w:tcPr>
          <w:p w14:paraId="1CAE8C4F" w14:textId="77777777" w:rsidR="00B82C0F" w:rsidRPr="00085E51" w:rsidRDefault="00B82C0F" w:rsidP="00B82C0F">
            <w:pPr>
              <w:rPr>
                <w:rFonts w:ascii="標楷體" w:hAnsi="標楷體"/>
              </w:rPr>
            </w:pPr>
            <w:r w:rsidRPr="00085E51">
              <w:rPr>
                <w:rFonts w:ascii="標楷體" w:hAnsi="標楷體"/>
              </w:rPr>
              <w:t>委員謝衣</w:t>
            </w:r>
            <w:r w:rsidRPr="00085E51">
              <w:rPr>
                <w:rFonts w:ascii="標楷體" w:hAnsi="標楷體" w:hint="eastAsia"/>
              </w:rPr>
              <w:t>鳯</w:t>
            </w:r>
          </w:p>
          <w:p w14:paraId="6F4963B3" w14:textId="77777777" w:rsidR="00B82C0F" w:rsidRPr="00085E51" w:rsidRDefault="00B82C0F" w:rsidP="00B82C0F">
            <w:pPr>
              <w:rPr>
                <w:rFonts w:ascii="標楷體" w:hAnsi="標楷體"/>
              </w:rPr>
            </w:pPr>
            <w:r w:rsidRPr="00085E51">
              <w:rPr>
                <w:rFonts w:ascii="標楷體" w:hAnsi="標楷體" w:hint="eastAsia"/>
              </w:rPr>
              <w:t>等</w:t>
            </w:r>
            <w:r w:rsidRPr="00085E51">
              <w:rPr>
                <w:rFonts w:ascii="標楷體" w:hAnsi="標楷體"/>
              </w:rPr>
              <w:t>16人</w:t>
            </w:r>
          </w:p>
          <w:p w14:paraId="6D82C249" w14:textId="77777777" w:rsidR="00B82C0F" w:rsidRPr="00085E51" w:rsidRDefault="00B82C0F" w:rsidP="00B82C0F">
            <w:pPr>
              <w:rPr>
                <w:rFonts w:ascii="標楷體" w:hAnsi="標楷體"/>
              </w:rPr>
            </w:pPr>
            <w:r w:rsidRPr="00085E51">
              <w:rPr>
                <w:rFonts w:ascii="標楷體" w:hAnsi="標楷體"/>
              </w:rPr>
              <w:t>113.04.19</w:t>
            </w:r>
          </w:p>
          <w:p w14:paraId="041C00DE" w14:textId="4C6458E3" w:rsidR="00B82C0F" w:rsidRPr="00937E21" w:rsidRDefault="00B82C0F" w:rsidP="00B82C0F">
            <w:pPr>
              <w:rPr>
                <w:rFonts w:ascii="標楷體" w:hAnsi="標楷體"/>
                <w:b/>
              </w:rPr>
            </w:pPr>
            <w:r w:rsidRPr="00085E51">
              <w:rPr>
                <w:rFonts w:ascii="標楷體" w:hAnsi="標楷體" w:hint="eastAsia"/>
              </w:rPr>
              <w:t>（</w:t>
            </w:r>
            <w:r w:rsidRPr="00085E51">
              <w:rPr>
                <w:rFonts w:ascii="標楷體" w:hAnsi="標楷體"/>
              </w:rPr>
              <w:t>11-1-10）</w:t>
            </w:r>
          </w:p>
        </w:tc>
        <w:tc>
          <w:tcPr>
            <w:tcW w:w="1772" w:type="dxa"/>
            <w:shd w:val="clear" w:color="auto" w:fill="auto"/>
          </w:tcPr>
          <w:p w14:paraId="415A05C3" w14:textId="40B2EBBC"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2B0A5B06" w14:textId="77777777" w:rsidR="00B82C0F" w:rsidRPr="00085E51" w:rsidRDefault="00B82C0F" w:rsidP="00B82C0F">
            <w:pPr>
              <w:rPr>
                <w:rFonts w:ascii="標楷體" w:hAnsi="標楷體"/>
              </w:rPr>
            </w:pPr>
            <w:r w:rsidRPr="00085E51">
              <w:rPr>
                <w:rFonts w:ascii="標楷體" w:hAnsi="標楷體"/>
              </w:rPr>
              <w:t>1.本會</w:t>
            </w:r>
          </w:p>
          <w:p w14:paraId="4752B2D8"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4AA3F51D" w14:textId="77777777" w:rsidR="00B82C0F" w:rsidRPr="00085E51" w:rsidRDefault="00B82C0F" w:rsidP="00B82C0F">
            <w:pPr>
              <w:rPr>
                <w:rFonts w:ascii="標楷體" w:hAnsi="標楷體"/>
              </w:rPr>
            </w:pPr>
            <w:r w:rsidRPr="00085E51">
              <w:rPr>
                <w:rFonts w:ascii="標楷體" w:hAnsi="標楷體"/>
              </w:rPr>
              <w:t>2.本會</w:t>
            </w:r>
          </w:p>
          <w:p w14:paraId="359BDDC3" w14:textId="0EFF41EA"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41AEE4F0" w14:textId="77777777" w:rsidTr="00890FF0">
        <w:tc>
          <w:tcPr>
            <w:tcW w:w="812" w:type="dxa"/>
            <w:shd w:val="clear" w:color="auto" w:fill="auto"/>
          </w:tcPr>
          <w:p w14:paraId="73C93558" w14:textId="71906274" w:rsidR="00B82C0F" w:rsidRPr="00937E21" w:rsidRDefault="00B82C0F" w:rsidP="00B82C0F">
            <w:pPr>
              <w:rPr>
                <w:rFonts w:ascii="標楷體" w:hAnsi="標楷體"/>
                <w:b/>
              </w:rPr>
            </w:pPr>
            <w:r w:rsidRPr="00085E51">
              <w:rPr>
                <w:rFonts w:ascii="標楷體" w:hAnsi="標楷體"/>
              </w:rPr>
              <w:t>16</w:t>
            </w:r>
          </w:p>
        </w:tc>
        <w:tc>
          <w:tcPr>
            <w:tcW w:w="3756" w:type="dxa"/>
            <w:shd w:val="clear" w:color="auto" w:fill="auto"/>
          </w:tcPr>
          <w:p w14:paraId="0910791E" w14:textId="4B1E020A" w:rsidR="00B82C0F" w:rsidRPr="00937E21" w:rsidRDefault="00B82C0F" w:rsidP="00B82C0F">
            <w:pPr>
              <w:pStyle w:val="01"/>
              <w:rPr>
                <w:b/>
              </w:rPr>
            </w:pPr>
            <w:r w:rsidRPr="00085E51">
              <w:rPr>
                <w:rFonts w:hAnsi="標楷體"/>
              </w:rPr>
              <w:t>14.中華民國刑法第三百三十九條及第三百三十九條之四條文修正草案</w:t>
            </w:r>
            <w:proofErr w:type="gramStart"/>
            <w:r w:rsidRPr="00085E51">
              <w:rPr>
                <w:rFonts w:hAnsi="標楷體"/>
              </w:rPr>
              <w:t>（</w:t>
            </w:r>
            <w:proofErr w:type="gramEnd"/>
            <w:r w:rsidRPr="00085E51">
              <w:rPr>
                <w:rFonts w:hAnsi="標楷體"/>
              </w:rPr>
              <w:t>修正重點：加重現行詐欺罪刑責。）</w:t>
            </w:r>
          </w:p>
        </w:tc>
        <w:tc>
          <w:tcPr>
            <w:tcW w:w="1824" w:type="dxa"/>
            <w:shd w:val="clear" w:color="auto" w:fill="auto"/>
          </w:tcPr>
          <w:p w14:paraId="594103E3" w14:textId="77777777" w:rsidR="00B82C0F" w:rsidRPr="00085E51" w:rsidRDefault="00B82C0F" w:rsidP="00B82C0F">
            <w:pPr>
              <w:rPr>
                <w:rFonts w:ascii="標楷體" w:hAnsi="標楷體"/>
              </w:rPr>
            </w:pPr>
            <w:r w:rsidRPr="00085E51">
              <w:rPr>
                <w:rFonts w:ascii="標楷體" w:hAnsi="標楷體"/>
              </w:rPr>
              <w:t>委員陳菁徽</w:t>
            </w:r>
          </w:p>
          <w:p w14:paraId="2E3EF588" w14:textId="77777777" w:rsidR="00B82C0F" w:rsidRPr="00085E51" w:rsidRDefault="00B82C0F" w:rsidP="00B82C0F">
            <w:pPr>
              <w:rPr>
                <w:rFonts w:ascii="標楷體" w:hAnsi="標楷體"/>
              </w:rPr>
            </w:pPr>
            <w:r w:rsidRPr="00085E51">
              <w:rPr>
                <w:rFonts w:ascii="標楷體" w:hAnsi="標楷體"/>
              </w:rPr>
              <w:t>等16人</w:t>
            </w:r>
          </w:p>
          <w:p w14:paraId="405E229F" w14:textId="77777777" w:rsidR="00B82C0F" w:rsidRPr="00085E51" w:rsidRDefault="00B82C0F" w:rsidP="00B82C0F">
            <w:pPr>
              <w:rPr>
                <w:rFonts w:ascii="標楷體" w:hAnsi="標楷體"/>
              </w:rPr>
            </w:pPr>
            <w:r w:rsidRPr="00085E51">
              <w:rPr>
                <w:rFonts w:ascii="標楷體" w:hAnsi="標楷體"/>
              </w:rPr>
              <w:t>113.04.19</w:t>
            </w:r>
          </w:p>
          <w:p w14:paraId="58032905" w14:textId="7662FAC9" w:rsidR="00B82C0F" w:rsidRPr="00937E21" w:rsidRDefault="00B82C0F" w:rsidP="00B82C0F">
            <w:pPr>
              <w:rPr>
                <w:rFonts w:ascii="標楷體" w:hAnsi="標楷體"/>
                <w:b/>
              </w:rPr>
            </w:pPr>
            <w:r w:rsidRPr="00085E51">
              <w:rPr>
                <w:rFonts w:ascii="標楷體" w:hAnsi="標楷體"/>
              </w:rPr>
              <w:t>（11-1-10）</w:t>
            </w:r>
          </w:p>
        </w:tc>
        <w:tc>
          <w:tcPr>
            <w:tcW w:w="1772" w:type="dxa"/>
            <w:shd w:val="clear" w:color="auto" w:fill="auto"/>
          </w:tcPr>
          <w:p w14:paraId="0C499CB5" w14:textId="4E3BE6BB"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6B0F7B8F" w14:textId="77777777" w:rsidR="00B82C0F" w:rsidRPr="00085E51" w:rsidRDefault="00B82C0F" w:rsidP="00B82C0F">
            <w:pPr>
              <w:rPr>
                <w:rFonts w:ascii="標楷體" w:hAnsi="標楷體"/>
              </w:rPr>
            </w:pPr>
            <w:r w:rsidRPr="00085E51">
              <w:rPr>
                <w:rFonts w:ascii="標楷體" w:hAnsi="標楷體"/>
              </w:rPr>
              <w:t>1.本會</w:t>
            </w:r>
          </w:p>
          <w:p w14:paraId="4C03FECE"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5053075E" w14:textId="77777777" w:rsidR="00B82C0F" w:rsidRPr="00085E51" w:rsidRDefault="00B82C0F" w:rsidP="00B82C0F">
            <w:pPr>
              <w:rPr>
                <w:rFonts w:ascii="標楷體" w:hAnsi="標楷體"/>
              </w:rPr>
            </w:pPr>
            <w:r w:rsidRPr="00085E51">
              <w:rPr>
                <w:rFonts w:ascii="標楷體" w:hAnsi="標楷體"/>
              </w:rPr>
              <w:t>2.本會</w:t>
            </w:r>
          </w:p>
          <w:p w14:paraId="7F0D70D7" w14:textId="1C4E7585"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37765C90" w14:textId="77777777" w:rsidTr="00890FF0">
        <w:tc>
          <w:tcPr>
            <w:tcW w:w="812" w:type="dxa"/>
            <w:shd w:val="clear" w:color="auto" w:fill="auto"/>
          </w:tcPr>
          <w:p w14:paraId="4450CFFC" w14:textId="08FF3707" w:rsidR="00B82C0F" w:rsidRPr="00937E21" w:rsidRDefault="00B82C0F" w:rsidP="00B82C0F">
            <w:pPr>
              <w:rPr>
                <w:rFonts w:ascii="標楷體" w:hAnsi="標楷體"/>
                <w:b/>
              </w:rPr>
            </w:pPr>
            <w:r w:rsidRPr="00085E51">
              <w:rPr>
                <w:rFonts w:ascii="標楷體" w:hAnsi="標楷體"/>
              </w:rPr>
              <w:t>17</w:t>
            </w:r>
          </w:p>
        </w:tc>
        <w:tc>
          <w:tcPr>
            <w:tcW w:w="3756" w:type="dxa"/>
            <w:shd w:val="clear" w:color="auto" w:fill="auto"/>
          </w:tcPr>
          <w:p w14:paraId="6B47C25F" w14:textId="41EEB480" w:rsidR="00B82C0F" w:rsidRPr="00937E21" w:rsidRDefault="00B82C0F" w:rsidP="00B82C0F">
            <w:pPr>
              <w:pStyle w:val="01"/>
              <w:rPr>
                <w:b/>
              </w:rPr>
            </w:pPr>
            <w:r w:rsidRPr="00085E51">
              <w:rPr>
                <w:rFonts w:hAnsi="標楷體"/>
              </w:rPr>
              <w:t>15.中華民國刑法第三百三十九條及第三百三十九條之四條文修正草案</w:t>
            </w:r>
            <w:proofErr w:type="gramStart"/>
            <w:r w:rsidRPr="00085E51">
              <w:rPr>
                <w:rFonts w:hAnsi="標楷體"/>
              </w:rPr>
              <w:t>（</w:t>
            </w:r>
            <w:proofErr w:type="gramEnd"/>
            <w:r w:rsidRPr="00085E51">
              <w:rPr>
                <w:rFonts w:hAnsi="標楷體"/>
              </w:rPr>
              <w:t>修正重點：加重現行普通詐欺罪及加重詐欺罪刑責。）</w:t>
            </w:r>
          </w:p>
        </w:tc>
        <w:tc>
          <w:tcPr>
            <w:tcW w:w="1824" w:type="dxa"/>
            <w:shd w:val="clear" w:color="auto" w:fill="auto"/>
          </w:tcPr>
          <w:p w14:paraId="7D8F6BBC" w14:textId="77777777" w:rsidR="00B82C0F" w:rsidRPr="00085E51" w:rsidRDefault="00B82C0F" w:rsidP="00B82C0F">
            <w:pPr>
              <w:rPr>
                <w:rFonts w:ascii="標楷體" w:hAnsi="標楷體"/>
              </w:rPr>
            </w:pPr>
            <w:r w:rsidRPr="00085E51">
              <w:rPr>
                <w:rFonts w:ascii="標楷體" w:hAnsi="標楷體"/>
              </w:rPr>
              <w:t>委員葉元之</w:t>
            </w:r>
          </w:p>
          <w:p w14:paraId="02251851" w14:textId="77777777" w:rsidR="00B82C0F" w:rsidRPr="00085E51" w:rsidRDefault="00B82C0F" w:rsidP="00B82C0F">
            <w:pPr>
              <w:rPr>
                <w:rFonts w:ascii="標楷體" w:hAnsi="標楷體"/>
              </w:rPr>
            </w:pPr>
            <w:r w:rsidRPr="00085E51">
              <w:rPr>
                <w:rFonts w:ascii="標楷體" w:hAnsi="標楷體"/>
              </w:rPr>
              <w:t>等24人</w:t>
            </w:r>
          </w:p>
          <w:p w14:paraId="64228935" w14:textId="77777777" w:rsidR="00B82C0F" w:rsidRPr="00085E51" w:rsidRDefault="00B82C0F" w:rsidP="00B82C0F">
            <w:pPr>
              <w:rPr>
                <w:rFonts w:ascii="標楷體" w:hAnsi="標楷體"/>
              </w:rPr>
            </w:pPr>
            <w:r w:rsidRPr="00085E51">
              <w:rPr>
                <w:rFonts w:ascii="標楷體" w:hAnsi="標楷體"/>
              </w:rPr>
              <w:t>113.04.19</w:t>
            </w:r>
          </w:p>
          <w:p w14:paraId="3AF8AFD2" w14:textId="1BF68F6C" w:rsidR="00B82C0F" w:rsidRPr="00937E21" w:rsidRDefault="00B82C0F" w:rsidP="00B82C0F">
            <w:pPr>
              <w:rPr>
                <w:rFonts w:ascii="標楷體" w:hAnsi="標楷體"/>
                <w:b/>
              </w:rPr>
            </w:pPr>
            <w:r w:rsidRPr="00085E51">
              <w:rPr>
                <w:rFonts w:ascii="標楷體" w:hAnsi="標楷體"/>
              </w:rPr>
              <w:t>（11-1-10）</w:t>
            </w:r>
          </w:p>
        </w:tc>
        <w:tc>
          <w:tcPr>
            <w:tcW w:w="1772" w:type="dxa"/>
            <w:shd w:val="clear" w:color="auto" w:fill="auto"/>
          </w:tcPr>
          <w:p w14:paraId="717DE81F" w14:textId="5CE8F28E"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6FAE26FF" w14:textId="77777777" w:rsidR="00B82C0F" w:rsidRPr="00085E51" w:rsidRDefault="00B82C0F" w:rsidP="00B82C0F">
            <w:pPr>
              <w:rPr>
                <w:rFonts w:ascii="標楷體" w:hAnsi="標楷體"/>
              </w:rPr>
            </w:pPr>
            <w:r w:rsidRPr="00085E51">
              <w:rPr>
                <w:rFonts w:ascii="標楷體" w:hAnsi="標楷體"/>
              </w:rPr>
              <w:t>1.本會</w:t>
            </w:r>
          </w:p>
          <w:p w14:paraId="071AF6AE" w14:textId="77777777" w:rsidR="00B82C0F" w:rsidRPr="00085E51" w:rsidRDefault="00B82C0F" w:rsidP="00B82C0F">
            <w:pPr>
              <w:rPr>
                <w:rFonts w:ascii="標楷體" w:hAnsi="標楷體"/>
              </w:rPr>
            </w:pPr>
            <w:r w:rsidRPr="00085E51">
              <w:rPr>
                <w:rFonts w:ascii="標楷體" w:hAnsi="標楷體"/>
              </w:rPr>
              <w:t>113.5.16(11-1-23)報告及詢答完畢，另定期繼續審查。</w:t>
            </w:r>
          </w:p>
          <w:p w14:paraId="3076365F" w14:textId="77777777" w:rsidR="00B82C0F" w:rsidRPr="00085E51" w:rsidRDefault="00B82C0F" w:rsidP="00B82C0F">
            <w:pPr>
              <w:rPr>
                <w:rFonts w:ascii="標楷體" w:hAnsi="標楷體"/>
              </w:rPr>
            </w:pPr>
            <w:r w:rsidRPr="00085E51">
              <w:rPr>
                <w:rFonts w:ascii="標楷體" w:hAnsi="標楷體"/>
              </w:rPr>
              <w:t>2.本會</w:t>
            </w:r>
          </w:p>
          <w:p w14:paraId="063EEF7E" w14:textId="4210A717"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41BB4FBF" w14:textId="77777777" w:rsidTr="00890FF0">
        <w:tc>
          <w:tcPr>
            <w:tcW w:w="812" w:type="dxa"/>
            <w:shd w:val="clear" w:color="auto" w:fill="auto"/>
          </w:tcPr>
          <w:p w14:paraId="63FED506" w14:textId="13E6E943" w:rsidR="00B82C0F" w:rsidRPr="00937E21" w:rsidRDefault="00B82C0F" w:rsidP="00B82C0F">
            <w:pPr>
              <w:rPr>
                <w:rFonts w:ascii="標楷體" w:hAnsi="標楷體"/>
                <w:b/>
              </w:rPr>
            </w:pPr>
            <w:r w:rsidRPr="00085E51">
              <w:rPr>
                <w:rFonts w:ascii="標楷體" w:hAnsi="標楷體"/>
              </w:rPr>
              <w:t>18</w:t>
            </w:r>
          </w:p>
        </w:tc>
        <w:tc>
          <w:tcPr>
            <w:tcW w:w="3756" w:type="dxa"/>
            <w:shd w:val="clear" w:color="auto" w:fill="auto"/>
          </w:tcPr>
          <w:p w14:paraId="423F310E" w14:textId="1C8F62E5" w:rsidR="00B82C0F" w:rsidRPr="00937E21" w:rsidRDefault="00B82C0F" w:rsidP="00B82C0F">
            <w:pPr>
              <w:pStyle w:val="01"/>
              <w:rPr>
                <w:b/>
              </w:rPr>
            </w:pPr>
            <w:r w:rsidRPr="00085E51">
              <w:rPr>
                <w:rFonts w:hAnsi="標楷體"/>
              </w:rPr>
              <w:t>16.中華民國刑法第三百三十</w:t>
            </w:r>
            <w:r w:rsidRPr="00085E51">
              <w:rPr>
                <w:rFonts w:hAnsi="標楷體"/>
              </w:rPr>
              <w:lastRenderedPageBreak/>
              <w:t>九條之四條文修正草案</w:t>
            </w:r>
            <w:proofErr w:type="gramStart"/>
            <w:r w:rsidRPr="00085E51">
              <w:rPr>
                <w:rFonts w:hAnsi="標楷體"/>
              </w:rPr>
              <w:t>（</w:t>
            </w:r>
            <w:proofErr w:type="gramEnd"/>
            <w:r w:rsidRPr="00085E51">
              <w:rPr>
                <w:rFonts w:hAnsi="標楷體"/>
              </w:rPr>
              <w:t>修正重點：加重處罰透過組織犯罪進行加重詐欺之犯行。）</w:t>
            </w:r>
          </w:p>
        </w:tc>
        <w:tc>
          <w:tcPr>
            <w:tcW w:w="1824" w:type="dxa"/>
            <w:shd w:val="clear" w:color="auto" w:fill="auto"/>
          </w:tcPr>
          <w:p w14:paraId="43D19D78" w14:textId="77777777" w:rsidR="00B82C0F" w:rsidRPr="00085E51" w:rsidRDefault="00B82C0F" w:rsidP="00B82C0F">
            <w:pPr>
              <w:rPr>
                <w:rFonts w:ascii="標楷體" w:hAnsi="標楷體"/>
              </w:rPr>
            </w:pPr>
            <w:r w:rsidRPr="00085E51">
              <w:rPr>
                <w:rFonts w:ascii="標楷體" w:hAnsi="標楷體"/>
              </w:rPr>
              <w:lastRenderedPageBreak/>
              <w:t>台灣民眾黨</w:t>
            </w:r>
            <w:r w:rsidRPr="00085E51">
              <w:rPr>
                <w:rFonts w:ascii="標楷體" w:hAnsi="標楷體"/>
              </w:rPr>
              <w:lastRenderedPageBreak/>
              <w:t>黨團</w:t>
            </w:r>
          </w:p>
          <w:p w14:paraId="5B92D9DC" w14:textId="77777777" w:rsidR="00B82C0F" w:rsidRPr="00085E51" w:rsidRDefault="00B82C0F" w:rsidP="00B82C0F">
            <w:pPr>
              <w:rPr>
                <w:rFonts w:ascii="標楷體" w:hAnsi="標楷體"/>
              </w:rPr>
            </w:pPr>
            <w:r w:rsidRPr="00085E51">
              <w:rPr>
                <w:rFonts w:ascii="標楷體" w:hAnsi="標楷體"/>
              </w:rPr>
              <w:t>113.04.19</w:t>
            </w:r>
          </w:p>
          <w:p w14:paraId="0D49B2D1" w14:textId="2BBCC1E3" w:rsidR="00B82C0F" w:rsidRPr="00937E21" w:rsidRDefault="00B82C0F" w:rsidP="00B82C0F">
            <w:pPr>
              <w:rPr>
                <w:rFonts w:ascii="標楷體" w:hAnsi="標楷體"/>
                <w:b/>
              </w:rPr>
            </w:pPr>
            <w:r w:rsidRPr="00085E51">
              <w:rPr>
                <w:rFonts w:ascii="標楷體" w:hAnsi="標楷體"/>
              </w:rPr>
              <w:t>（11-1-10）</w:t>
            </w:r>
          </w:p>
        </w:tc>
        <w:tc>
          <w:tcPr>
            <w:tcW w:w="1772" w:type="dxa"/>
            <w:shd w:val="clear" w:color="auto" w:fill="auto"/>
          </w:tcPr>
          <w:p w14:paraId="5F5DAF66" w14:textId="0366E9B3" w:rsidR="00B82C0F" w:rsidRPr="00937E21" w:rsidRDefault="00B82C0F" w:rsidP="00B82C0F">
            <w:pPr>
              <w:rPr>
                <w:rFonts w:ascii="標楷體" w:hAnsi="標楷體"/>
                <w:b/>
              </w:rPr>
            </w:pPr>
            <w:r w:rsidRPr="00085E51">
              <w:rPr>
                <w:rFonts w:ascii="標楷體" w:hAnsi="標楷體"/>
              </w:rPr>
              <w:lastRenderedPageBreak/>
              <w:t>司法及法制</w:t>
            </w:r>
          </w:p>
        </w:tc>
        <w:tc>
          <w:tcPr>
            <w:tcW w:w="1896" w:type="dxa"/>
            <w:shd w:val="clear" w:color="auto" w:fill="auto"/>
          </w:tcPr>
          <w:p w14:paraId="1E202F67" w14:textId="77777777" w:rsidR="00B82C0F" w:rsidRPr="00085E51" w:rsidRDefault="00B82C0F" w:rsidP="00B82C0F">
            <w:pPr>
              <w:rPr>
                <w:rFonts w:ascii="標楷體" w:hAnsi="標楷體"/>
              </w:rPr>
            </w:pPr>
            <w:r w:rsidRPr="00085E51">
              <w:rPr>
                <w:rFonts w:ascii="標楷體" w:hAnsi="標楷體"/>
              </w:rPr>
              <w:t>1.本會</w:t>
            </w:r>
          </w:p>
          <w:p w14:paraId="53C73ECF" w14:textId="77777777" w:rsidR="00B82C0F" w:rsidRPr="00085E51" w:rsidRDefault="00B82C0F" w:rsidP="00B82C0F">
            <w:pPr>
              <w:rPr>
                <w:rFonts w:ascii="標楷體" w:hAnsi="標楷體"/>
              </w:rPr>
            </w:pPr>
            <w:r w:rsidRPr="00085E51">
              <w:rPr>
                <w:rFonts w:ascii="標楷體" w:hAnsi="標楷體"/>
              </w:rPr>
              <w:lastRenderedPageBreak/>
              <w:t>113.5.16(11-1-23)報告及詢答完畢，另定期繼續審查。</w:t>
            </w:r>
          </w:p>
          <w:p w14:paraId="1DC1747A" w14:textId="77777777" w:rsidR="00B82C0F" w:rsidRPr="00085E51" w:rsidRDefault="00B82C0F" w:rsidP="00B82C0F">
            <w:pPr>
              <w:rPr>
                <w:rFonts w:ascii="標楷體" w:hAnsi="標楷體"/>
              </w:rPr>
            </w:pPr>
            <w:r w:rsidRPr="00085E51">
              <w:rPr>
                <w:rFonts w:ascii="標楷體" w:hAnsi="標楷體"/>
              </w:rPr>
              <w:t>2.本會</w:t>
            </w:r>
          </w:p>
          <w:p w14:paraId="281ED417" w14:textId="219E27AA" w:rsidR="00B82C0F" w:rsidRPr="00937E21" w:rsidRDefault="00B82C0F" w:rsidP="00B82C0F">
            <w:pPr>
              <w:rPr>
                <w:rFonts w:ascii="標楷體" w:hAnsi="標楷體"/>
                <w:b/>
              </w:rPr>
            </w:pPr>
            <w:r w:rsidRPr="00085E51">
              <w:rPr>
                <w:rFonts w:ascii="標楷體" w:hAnsi="標楷體"/>
              </w:rPr>
              <w:t>113.5.27(11-1-26)另定期繼續審查。</w:t>
            </w:r>
          </w:p>
        </w:tc>
      </w:tr>
      <w:tr w:rsidR="00B82C0F" w:rsidRPr="00652084" w14:paraId="419617E4" w14:textId="77777777" w:rsidTr="00890FF0">
        <w:tc>
          <w:tcPr>
            <w:tcW w:w="812" w:type="dxa"/>
            <w:shd w:val="clear" w:color="auto" w:fill="auto"/>
          </w:tcPr>
          <w:p w14:paraId="122A6CF7" w14:textId="4B647934" w:rsidR="00B82C0F" w:rsidRPr="00937E21" w:rsidRDefault="00B82C0F" w:rsidP="00B82C0F">
            <w:pPr>
              <w:rPr>
                <w:rFonts w:ascii="標楷體" w:hAnsi="標楷體"/>
                <w:b/>
              </w:rPr>
            </w:pPr>
            <w:r w:rsidRPr="00085E51">
              <w:rPr>
                <w:rFonts w:ascii="標楷體" w:hAnsi="標楷體"/>
              </w:rPr>
              <w:lastRenderedPageBreak/>
              <w:t>19</w:t>
            </w:r>
          </w:p>
        </w:tc>
        <w:tc>
          <w:tcPr>
            <w:tcW w:w="3756" w:type="dxa"/>
            <w:shd w:val="clear" w:color="auto" w:fill="auto"/>
          </w:tcPr>
          <w:p w14:paraId="00A307AA" w14:textId="688A8E90" w:rsidR="00B82C0F" w:rsidRPr="00937E21" w:rsidRDefault="00B82C0F" w:rsidP="00B82C0F">
            <w:pPr>
              <w:pStyle w:val="01"/>
              <w:rPr>
                <w:b/>
              </w:rPr>
            </w:pPr>
            <w:r w:rsidRPr="00085E51">
              <w:rPr>
                <w:rFonts w:hAnsi="標楷體"/>
              </w:rPr>
              <w:t>17.中華民國刑法第三百三十九條之四條文修正草案</w:t>
            </w:r>
            <w:proofErr w:type="gramStart"/>
            <w:r w:rsidRPr="00085E51">
              <w:rPr>
                <w:rFonts w:hAnsi="標楷體"/>
              </w:rPr>
              <w:t>（</w:t>
            </w:r>
            <w:proofErr w:type="gramEnd"/>
            <w:r w:rsidRPr="00085E51">
              <w:rPr>
                <w:rFonts w:hAnsi="標楷體"/>
              </w:rPr>
              <w:t>修正重點：提高加重詐欺罪刑度與罰金。）</w:t>
            </w:r>
          </w:p>
        </w:tc>
        <w:tc>
          <w:tcPr>
            <w:tcW w:w="1824" w:type="dxa"/>
            <w:shd w:val="clear" w:color="auto" w:fill="auto"/>
          </w:tcPr>
          <w:p w14:paraId="268C1FE0" w14:textId="77777777" w:rsidR="00B82C0F" w:rsidRPr="00085E51" w:rsidRDefault="00B82C0F" w:rsidP="00B82C0F">
            <w:pPr>
              <w:rPr>
                <w:rFonts w:ascii="標楷體" w:hAnsi="標楷體"/>
              </w:rPr>
            </w:pPr>
            <w:r w:rsidRPr="00085E51">
              <w:rPr>
                <w:rFonts w:ascii="標楷體" w:hAnsi="標楷體"/>
              </w:rPr>
              <w:t>委員魯明哲</w:t>
            </w:r>
          </w:p>
          <w:p w14:paraId="68AFADFD" w14:textId="77777777" w:rsidR="00B82C0F" w:rsidRPr="00085E51" w:rsidRDefault="00B82C0F" w:rsidP="00B82C0F">
            <w:pPr>
              <w:rPr>
                <w:rFonts w:ascii="標楷體" w:hAnsi="標楷體"/>
              </w:rPr>
            </w:pPr>
            <w:r w:rsidRPr="00085E51">
              <w:rPr>
                <w:rFonts w:ascii="標楷體" w:hAnsi="標楷體"/>
              </w:rPr>
              <w:t>等16人</w:t>
            </w:r>
          </w:p>
          <w:p w14:paraId="36B2A60B" w14:textId="77777777" w:rsidR="00B82C0F" w:rsidRPr="00085E51" w:rsidRDefault="00B82C0F" w:rsidP="00B82C0F">
            <w:pPr>
              <w:rPr>
                <w:rFonts w:ascii="標楷體" w:hAnsi="標楷體"/>
              </w:rPr>
            </w:pPr>
            <w:r w:rsidRPr="00085E51">
              <w:rPr>
                <w:rFonts w:ascii="標楷體" w:hAnsi="標楷體"/>
              </w:rPr>
              <w:t>113.05.17</w:t>
            </w:r>
          </w:p>
          <w:p w14:paraId="0969C6A0" w14:textId="7E98B362" w:rsidR="00B82C0F" w:rsidRPr="00937E21" w:rsidRDefault="00B82C0F" w:rsidP="00B82C0F">
            <w:pPr>
              <w:rPr>
                <w:rFonts w:ascii="標楷體" w:hAnsi="標楷體"/>
                <w:b/>
              </w:rPr>
            </w:pPr>
            <w:r w:rsidRPr="00085E51">
              <w:rPr>
                <w:rFonts w:ascii="標楷體" w:hAnsi="標楷體"/>
              </w:rPr>
              <w:t>（11-1-14）</w:t>
            </w:r>
          </w:p>
        </w:tc>
        <w:tc>
          <w:tcPr>
            <w:tcW w:w="1772" w:type="dxa"/>
            <w:shd w:val="clear" w:color="auto" w:fill="auto"/>
          </w:tcPr>
          <w:p w14:paraId="39F58EA4" w14:textId="4326AA11"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1C6DF67F" w14:textId="3D572492" w:rsidR="00B82C0F" w:rsidRPr="00937E21" w:rsidRDefault="00B82C0F" w:rsidP="00B82C0F">
            <w:pPr>
              <w:rPr>
                <w:rFonts w:ascii="標楷體" w:hAnsi="標楷體"/>
                <w:b/>
              </w:rPr>
            </w:pPr>
            <w:r w:rsidRPr="00085E51">
              <w:rPr>
                <w:rFonts w:ascii="標楷體" w:hAnsi="標楷體"/>
              </w:rPr>
              <w:t>尚未審查</w:t>
            </w:r>
          </w:p>
        </w:tc>
      </w:tr>
      <w:tr w:rsidR="00B82C0F" w:rsidRPr="00652084" w14:paraId="3BF450D4" w14:textId="77777777" w:rsidTr="00890FF0">
        <w:tc>
          <w:tcPr>
            <w:tcW w:w="812" w:type="dxa"/>
            <w:shd w:val="clear" w:color="auto" w:fill="auto"/>
          </w:tcPr>
          <w:p w14:paraId="635F28BD" w14:textId="5322B913" w:rsidR="00B82C0F" w:rsidRPr="00937E21" w:rsidRDefault="00B82C0F" w:rsidP="00B82C0F">
            <w:pPr>
              <w:rPr>
                <w:rFonts w:ascii="標楷體" w:hAnsi="標楷體"/>
                <w:b/>
              </w:rPr>
            </w:pPr>
            <w:r w:rsidRPr="00085E51">
              <w:rPr>
                <w:rFonts w:ascii="標楷體" w:hAnsi="標楷體"/>
              </w:rPr>
              <w:t>20</w:t>
            </w:r>
          </w:p>
        </w:tc>
        <w:tc>
          <w:tcPr>
            <w:tcW w:w="3756" w:type="dxa"/>
            <w:shd w:val="clear" w:color="auto" w:fill="auto"/>
          </w:tcPr>
          <w:p w14:paraId="54AAC8BB" w14:textId="7622E50A" w:rsidR="00B82C0F" w:rsidRPr="00937E21" w:rsidRDefault="00B82C0F" w:rsidP="00B82C0F">
            <w:pPr>
              <w:pStyle w:val="01"/>
              <w:rPr>
                <w:b/>
              </w:rPr>
            </w:pPr>
            <w:r w:rsidRPr="00085E51">
              <w:rPr>
                <w:rFonts w:hAnsi="標楷體"/>
              </w:rPr>
              <w:t>18.中華民國刑法第三百三十九條之四條文修正草案</w:t>
            </w:r>
            <w:proofErr w:type="gramStart"/>
            <w:r w:rsidRPr="00085E51">
              <w:rPr>
                <w:rFonts w:hAnsi="標楷體"/>
              </w:rPr>
              <w:t>（</w:t>
            </w:r>
            <w:proofErr w:type="gramEnd"/>
            <w:r w:rsidRPr="00085E51">
              <w:rPr>
                <w:rFonts w:hAnsi="標楷體"/>
              </w:rPr>
              <w:t>修正重點：提高加重詐欺刑度與罰金。）</w:t>
            </w:r>
          </w:p>
        </w:tc>
        <w:tc>
          <w:tcPr>
            <w:tcW w:w="1824" w:type="dxa"/>
            <w:shd w:val="clear" w:color="auto" w:fill="auto"/>
          </w:tcPr>
          <w:p w14:paraId="33B9BA5A" w14:textId="77777777" w:rsidR="00B82C0F" w:rsidRPr="00085E51" w:rsidRDefault="00B82C0F" w:rsidP="00B82C0F">
            <w:pPr>
              <w:rPr>
                <w:rFonts w:ascii="標楷體" w:hAnsi="標楷體"/>
              </w:rPr>
            </w:pPr>
            <w:r w:rsidRPr="00085E51">
              <w:rPr>
                <w:rFonts w:ascii="標楷體" w:hAnsi="標楷體"/>
              </w:rPr>
              <w:t>委員羅廷瑋</w:t>
            </w:r>
          </w:p>
          <w:p w14:paraId="772EE323" w14:textId="77777777" w:rsidR="00B82C0F" w:rsidRPr="00085E51" w:rsidRDefault="00B82C0F" w:rsidP="00B82C0F">
            <w:pPr>
              <w:rPr>
                <w:rFonts w:ascii="標楷體" w:hAnsi="標楷體"/>
              </w:rPr>
            </w:pPr>
            <w:r w:rsidRPr="00085E51">
              <w:rPr>
                <w:rFonts w:ascii="標楷體" w:hAnsi="標楷體"/>
              </w:rPr>
              <w:t>等17人</w:t>
            </w:r>
          </w:p>
          <w:p w14:paraId="5CCCAAC0" w14:textId="77777777" w:rsidR="00B82C0F" w:rsidRPr="00085E51" w:rsidRDefault="00B82C0F" w:rsidP="00B82C0F">
            <w:pPr>
              <w:rPr>
                <w:rFonts w:ascii="標楷體" w:hAnsi="標楷體"/>
              </w:rPr>
            </w:pPr>
            <w:r w:rsidRPr="00085E51">
              <w:rPr>
                <w:rFonts w:ascii="標楷體" w:hAnsi="標楷體"/>
              </w:rPr>
              <w:t>113.06.07</w:t>
            </w:r>
          </w:p>
          <w:p w14:paraId="36E38141" w14:textId="32BF7D77" w:rsidR="00B82C0F" w:rsidRPr="00937E21" w:rsidRDefault="00B82C0F" w:rsidP="00B82C0F">
            <w:pPr>
              <w:rPr>
                <w:rFonts w:ascii="標楷體" w:hAnsi="標楷體"/>
                <w:b/>
              </w:rPr>
            </w:pPr>
            <w:r w:rsidRPr="00085E51">
              <w:rPr>
                <w:rFonts w:ascii="標楷體" w:hAnsi="標楷體"/>
              </w:rPr>
              <w:t>（11-1-17）</w:t>
            </w:r>
          </w:p>
        </w:tc>
        <w:tc>
          <w:tcPr>
            <w:tcW w:w="1772" w:type="dxa"/>
            <w:shd w:val="clear" w:color="auto" w:fill="auto"/>
          </w:tcPr>
          <w:p w14:paraId="50E273DA" w14:textId="773CFF6A"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1A8358DA" w14:textId="7A1F86C2" w:rsidR="00B82C0F" w:rsidRPr="00937E21" w:rsidRDefault="00B82C0F" w:rsidP="00B82C0F">
            <w:pPr>
              <w:rPr>
                <w:rFonts w:ascii="標楷體" w:hAnsi="標楷體"/>
                <w:b/>
              </w:rPr>
            </w:pPr>
            <w:r w:rsidRPr="00085E51">
              <w:rPr>
                <w:rFonts w:ascii="標楷體" w:hAnsi="標楷體"/>
              </w:rPr>
              <w:t>尚未審查</w:t>
            </w:r>
          </w:p>
        </w:tc>
      </w:tr>
      <w:tr w:rsidR="00B82C0F" w:rsidRPr="00652084" w14:paraId="2C3B2181" w14:textId="77777777" w:rsidTr="00890FF0">
        <w:tc>
          <w:tcPr>
            <w:tcW w:w="812" w:type="dxa"/>
            <w:shd w:val="clear" w:color="auto" w:fill="auto"/>
          </w:tcPr>
          <w:p w14:paraId="651408E1" w14:textId="2681A70E" w:rsidR="00B82C0F" w:rsidRPr="00937E21" w:rsidRDefault="00B82C0F" w:rsidP="00B82C0F">
            <w:pPr>
              <w:rPr>
                <w:rFonts w:ascii="標楷體" w:hAnsi="標楷體"/>
                <w:b/>
              </w:rPr>
            </w:pPr>
            <w:r w:rsidRPr="00085E51">
              <w:rPr>
                <w:rFonts w:ascii="標楷體" w:hAnsi="標楷體"/>
              </w:rPr>
              <w:t>21</w:t>
            </w:r>
          </w:p>
        </w:tc>
        <w:tc>
          <w:tcPr>
            <w:tcW w:w="3756" w:type="dxa"/>
            <w:shd w:val="clear" w:color="auto" w:fill="auto"/>
          </w:tcPr>
          <w:p w14:paraId="4CA58B09" w14:textId="56F29130" w:rsidR="00B82C0F" w:rsidRPr="00937E21" w:rsidRDefault="00B82C0F" w:rsidP="00B82C0F">
            <w:pPr>
              <w:pStyle w:val="01"/>
              <w:rPr>
                <w:b/>
              </w:rPr>
            </w:pPr>
            <w:r w:rsidRPr="00085E51">
              <w:rPr>
                <w:rFonts w:hAnsi="標楷體"/>
              </w:rPr>
              <w:t>19.中華民國刑法第三百三十九條之四條文修正草案</w:t>
            </w:r>
            <w:proofErr w:type="gramStart"/>
            <w:r w:rsidRPr="00085E51">
              <w:rPr>
                <w:rFonts w:hAnsi="標楷體"/>
              </w:rPr>
              <w:t>（</w:t>
            </w:r>
            <w:proofErr w:type="gramEnd"/>
            <w:r w:rsidRPr="00085E51">
              <w:rPr>
                <w:rFonts w:hAnsi="標楷體"/>
              </w:rPr>
              <w:t>修正重點：提高加重詐欺刑責與罰金上限。）</w:t>
            </w:r>
          </w:p>
        </w:tc>
        <w:tc>
          <w:tcPr>
            <w:tcW w:w="1824" w:type="dxa"/>
            <w:shd w:val="clear" w:color="auto" w:fill="auto"/>
          </w:tcPr>
          <w:p w14:paraId="32B8B4C2" w14:textId="77777777" w:rsidR="00B82C0F" w:rsidRPr="00085E51" w:rsidRDefault="00B82C0F" w:rsidP="00B82C0F">
            <w:pPr>
              <w:rPr>
                <w:rFonts w:ascii="標楷體" w:hAnsi="標楷體"/>
              </w:rPr>
            </w:pPr>
            <w:r w:rsidRPr="00085E51">
              <w:rPr>
                <w:rFonts w:ascii="標楷體" w:hAnsi="標楷體"/>
              </w:rPr>
              <w:t>委員邱鎮軍</w:t>
            </w:r>
          </w:p>
          <w:p w14:paraId="72FB338A" w14:textId="77777777" w:rsidR="00B82C0F" w:rsidRPr="00085E51" w:rsidRDefault="00B82C0F" w:rsidP="00B82C0F">
            <w:pPr>
              <w:rPr>
                <w:rFonts w:ascii="標楷體" w:hAnsi="標楷體"/>
              </w:rPr>
            </w:pPr>
            <w:r w:rsidRPr="00085E51">
              <w:rPr>
                <w:rFonts w:ascii="標楷體" w:hAnsi="標楷體"/>
              </w:rPr>
              <w:t>等17人</w:t>
            </w:r>
          </w:p>
          <w:p w14:paraId="29F536C3" w14:textId="77777777" w:rsidR="00B82C0F" w:rsidRPr="00085E51" w:rsidRDefault="00B82C0F" w:rsidP="00B82C0F">
            <w:pPr>
              <w:rPr>
                <w:rFonts w:ascii="標楷體" w:hAnsi="標楷體"/>
              </w:rPr>
            </w:pPr>
            <w:r w:rsidRPr="00085E51">
              <w:rPr>
                <w:rFonts w:ascii="標楷體" w:hAnsi="標楷體"/>
              </w:rPr>
              <w:t>113.10.11</w:t>
            </w:r>
          </w:p>
          <w:p w14:paraId="05D3B64F" w14:textId="3F42939B" w:rsidR="00B82C0F" w:rsidRPr="00937E21" w:rsidRDefault="00B82C0F" w:rsidP="00B82C0F">
            <w:pPr>
              <w:rPr>
                <w:rFonts w:ascii="標楷體" w:hAnsi="標楷體"/>
                <w:b/>
              </w:rPr>
            </w:pPr>
            <w:r w:rsidRPr="00085E51">
              <w:rPr>
                <w:rFonts w:ascii="標楷體" w:hAnsi="標楷體"/>
              </w:rPr>
              <w:t>（11-2-4）</w:t>
            </w:r>
          </w:p>
        </w:tc>
        <w:tc>
          <w:tcPr>
            <w:tcW w:w="1772" w:type="dxa"/>
            <w:shd w:val="clear" w:color="auto" w:fill="auto"/>
          </w:tcPr>
          <w:p w14:paraId="2605A69A" w14:textId="7825870F" w:rsidR="00B82C0F" w:rsidRPr="00937E21" w:rsidRDefault="00B82C0F" w:rsidP="00B82C0F">
            <w:pPr>
              <w:rPr>
                <w:rFonts w:ascii="標楷體" w:hAnsi="標楷體"/>
                <w:b/>
              </w:rPr>
            </w:pPr>
            <w:r w:rsidRPr="00085E51">
              <w:rPr>
                <w:rFonts w:ascii="標楷體" w:hAnsi="標楷體"/>
              </w:rPr>
              <w:t>司法及法制</w:t>
            </w:r>
          </w:p>
        </w:tc>
        <w:tc>
          <w:tcPr>
            <w:tcW w:w="1896" w:type="dxa"/>
            <w:shd w:val="clear" w:color="auto" w:fill="auto"/>
          </w:tcPr>
          <w:p w14:paraId="41D53ABC" w14:textId="52BB3DEA" w:rsidR="00B82C0F" w:rsidRPr="00937E21" w:rsidRDefault="00B82C0F" w:rsidP="00B82C0F">
            <w:pPr>
              <w:rPr>
                <w:rFonts w:ascii="標楷體" w:hAnsi="標楷體"/>
                <w:b/>
              </w:rPr>
            </w:pPr>
            <w:r w:rsidRPr="00085E51">
              <w:rPr>
                <w:rFonts w:ascii="標楷體" w:hAnsi="標楷體"/>
              </w:rPr>
              <w:t>尚未審查</w:t>
            </w:r>
          </w:p>
        </w:tc>
      </w:tr>
      <w:tr w:rsidR="00C4752B" w:rsidRPr="00652084" w14:paraId="0F1E5E62" w14:textId="77777777" w:rsidTr="00890FF0">
        <w:tc>
          <w:tcPr>
            <w:tcW w:w="812" w:type="dxa"/>
            <w:shd w:val="clear" w:color="auto" w:fill="auto"/>
          </w:tcPr>
          <w:p w14:paraId="73811838" w14:textId="74431066" w:rsidR="00C4752B" w:rsidRPr="00937E21" w:rsidRDefault="00C4752B" w:rsidP="00C4752B">
            <w:pPr>
              <w:rPr>
                <w:rFonts w:ascii="標楷體" w:hAnsi="標楷體"/>
                <w:b/>
              </w:rPr>
            </w:pPr>
            <w:r w:rsidRPr="00085E51">
              <w:rPr>
                <w:rFonts w:ascii="標楷體" w:hAnsi="標楷體"/>
              </w:rPr>
              <w:t>22</w:t>
            </w:r>
          </w:p>
        </w:tc>
        <w:tc>
          <w:tcPr>
            <w:tcW w:w="3756" w:type="dxa"/>
            <w:shd w:val="clear" w:color="auto" w:fill="auto"/>
          </w:tcPr>
          <w:p w14:paraId="3A8B0BB0" w14:textId="4604A72B" w:rsidR="00C4752B" w:rsidRPr="00937E21" w:rsidRDefault="00C4752B" w:rsidP="00C4752B">
            <w:pPr>
              <w:pStyle w:val="01"/>
              <w:rPr>
                <w:b/>
              </w:rPr>
            </w:pPr>
            <w:r w:rsidRPr="00085E51">
              <w:rPr>
                <w:rFonts w:hAnsi="標楷體"/>
              </w:rPr>
              <w:t>1.中華民國刑法第二百七十六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修正重點：法院得依過失致死個案情形具體審酌違反注意義務之情節而妥適量刑。）</w:t>
            </w:r>
          </w:p>
        </w:tc>
        <w:tc>
          <w:tcPr>
            <w:tcW w:w="1824" w:type="dxa"/>
            <w:shd w:val="clear" w:color="auto" w:fill="auto"/>
          </w:tcPr>
          <w:p w14:paraId="3B8DE77A" w14:textId="77777777" w:rsidR="00C4752B" w:rsidRPr="00085E51" w:rsidRDefault="00C4752B" w:rsidP="00C4752B">
            <w:pPr>
              <w:rPr>
                <w:rFonts w:ascii="標楷體" w:hAnsi="標楷體"/>
              </w:rPr>
            </w:pPr>
            <w:r w:rsidRPr="00085E51">
              <w:rPr>
                <w:rFonts w:ascii="標楷體" w:hAnsi="標楷體"/>
              </w:rPr>
              <w:t>委員陳亭妃</w:t>
            </w:r>
          </w:p>
          <w:p w14:paraId="4DF5F867" w14:textId="77777777" w:rsidR="00C4752B" w:rsidRPr="00085E51" w:rsidRDefault="00C4752B" w:rsidP="00C4752B">
            <w:pPr>
              <w:rPr>
                <w:rFonts w:ascii="標楷體" w:hAnsi="標楷體"/>
              </w:rPr>
            </w:pPr>
            <w:r w:rsidRPr="00085E51">
              <w:rPr>
                <w:rFonts w:ascii="標楷體" w:hAnsi="標楷體"/>
              </w:rPr>
              <w:t>等16人</w:t>
            </w:r>
          </w:p>
          <w:p w14:paraId="70477363" w14:textId="77777777" w:rsidR="00C4752B" w:rsidRPr="00085E51" w:rsidRDefault="00C4752B" w:rsidP="00C4752B">
            <w:pPr>
              <w:rPr>
                <w:rFonts w:ascii="標楷體" w:hAnsi="標楷體"/>
              </w:rPr>
            </w:pPr>
            <w:r w:rsidRPr="00085E51">
              <w:rPr>
                <w:rFonts w:ascii="標楷體" w:hAnsi="標楷體"/>
              </w:rPr>
              <w:t>113.03.15</w:t>
            </w:r>
          </w:p>
          <w:p w14:paraId="034C35C9" w14:textId="0022935B" w:rsidR="00C4752B" w:rsidRPr="00937E21" w:rsidRDefault="00C4752B" w:rsidP="00C4752B">
            <w:pPr>
              <w:rPr>
                <w:rFonts w:ascii="標楷體" w:hAnsi="標楷體"/>
                <w:b/>
              </w:rPr>
            </w:pPr>
            <w:r w:rsidRPr="00085E51">
              <w:rPr>
                <w:rFonts w:ascii="標楷體" w:hAnsi="標楷體"/>
              </w:rPr>
              <w:t>（11-1-5）</w:t>
            </w:r>
          </w:p>
        </w:tc>
        <w:tc>
          <w:tcPr>
            <w:tcW w:w="1772" w:type="dxa"/>
            <w:shd w:val="clear" w:color="auto" w:fill="auto"/>
          </w:tcPr>
          <w:p w14:paraId="1DB80124" w14:textId="497BBD3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710807F" w14:textId="2B1782F6" w:rsidR="00C4752B" w:rsidRPr="00937E21" w:rsidRDefault="00C4752B" w:rsidP="00C4752B">
            <w:pPr>
              <w:rPr>
                <w:rFonts w:ascii="標楷體" w:hAnsi="標楷體"/>
                <w:b/>
              </w:rPr>
            </w:pPr>
            <w:r w:rsidRPr="00085E51">
              <w:rPr>
                <w:rFonts w:ascii="標楷體" w:hAnsi="標楷體"/>
              </w:rPr>
              <w:t>尚未審查</w:t>
            </w:r>
          </w:p>
        </w:tc>
      </w:tr>
      <w:tr w:rsidR="00C4752B" w:rsidRPr="00652084" w14:paraId="6063B23E" w14:textId="77777777" w:rsidTr="00890FF0">
        <w:tc>
          <w:tcPr>
            <w:tcW w:w="812" w:type="dxa"/>
            <w:shd w:val="clear" w:color="auto" w:fill="auto"/>
          </w:tcPr>
          <w:p w14:paraId="1B178BB4" w14:textId="75055D66" w:rsidR="00C4752B" w:rsidRPr="00937E21" w:rsidRDefault="00C4752B" w:rsidP="00C4752B">
            <w:pPr>
              <w:rPr>
                <w:rFonts w:ascii="標楷體" w:hAnsi="標楷體"/>
                <w:b/>
              </w:rPr>
            </w:pPr>
            <w:r w:rsidRPr="00085E51">
              <w:rPr>
                <w:rFonts w:ascii="標楷體" w:hAnsi="標楷體"/>
              </w:rPr>
              <w:t>23</w:t>
            </w:r>
          </w:p>
        </w:tc>
        <w:tc>
          <w:tcPr>
            <w:tcW w:w="3756" w:type="dxa"/>
            <w:shd w:val="clear" w:color="auto" w:fill="auto"/>
          </w:tcPr>
          <w:p w14:paraId="71573169" w14:textId="4007E944" w:rsidR="00C4752B" w:rsidRPr="00937E21" w:rsidRDefault="00C4752B" w:rsidP="00C4752B">
            <w:pPr>
              <w:pStyle w:val="01"/>
              <w:rPr>
                <w:b/>
              </w:rPr>
            </w:pPr>
            <w:r w:rsidRPr="00085E51">
              <w:rPr>
                <w:rFonts w:hAnsi="標楷體"/>
              </w:rPr>
              <w:t>2.中華民國刑法第二百七十六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修正重點：提高過失致死罪之法定刑。）</w:t>
            </w:r>
          </w:p>
        </w:tc>
        <w:tc>
          <w:tcPr>
            <w:tcW w:w="1824" w:type="dxa"/>
            <w:shd w:val="clear" w:color="auto" w:fill="auto"/>
          </w:tcPr>
          <w:p w14:paraId="0A8C9DA3" w14:textId="77777777" w:rsidR="00C4752B" w:rsidRPr="00085E51" w:rsidRDefault="00C4752B" w:rsidP="00C4752B">
            <w:pPr>
              <w:rPr>
                <w:rFonts w:ascii="標楷體" w:hAnsi="標楷體"/>
              </w:rPr>
            </w:pPr>
            <w:r w:rsidRPr="00085E51">
              <w:rPr>
                <w:rFonts w:ascii="標楷體" w:hAnsi="標楷體"/>
              </w:rPr>
              <w:t>委員魯明哲</w:t>
            </w:r>
          </w:p>
          <w:p w14:paraId="4F883814" w14:textId="77777777" w:rsidR="00C4752B" w:rsidRPr="00085E51" w:rsidRDefault="00C4752B" w:rsidP="00C4752B">
            <w:pPr>
              <w:rPr>
                <w:rFonts w:ascii="標楷體" w:hAnsi="標楷體"/>
              </w:rPr>
            </w:pPr>
            <w:r w:rsidRPr="00085E51">
              <w:rPr>
                <w:rFonts w:ascii="標楷體" w:hAnsi="標楷體"/>
              </w:rPr>
              <w:t>等16人</w:t>
            </w:r>
          </w:p>
          <w:p w14:paraId="37DC2425" w14:textId="77777777" w:rsidR="00C4752B" w:rsidRPr="00085E51" w:rsidRDefault="00C4752B" w:rsidP="00C4752B">
            <w:pPr>
              <w:rPr>
                <w:rFonts w:ascii="標楷體" w:hAnsi="標楷體"/>
              </w:rPr>
            </w:pPr>
            <w:r w:rsidRPr="00085E51">
              <w:rPr>
                <w:rFonts w:ascii="標楷體" w:hAnsi="標楷體"/>
              </w:rPr>
              <w:t>113.11.22</w:t>
            </w:r>
          </w:p>
          <w:p w14:paraId="390F6BC0" w14:textId="136360DB" w:rsidR="00C4752B" w:rsidRPr="00937E21" w:rsidRDefault="00C4752B" w:rsidP="00C4752B">
            <w:pPr>
              <w:rPr>
                <w:rFonts w:ascii="標楷體" w:hAnsi="標楷體"/>
                <w:b/>
              </w:rPr>
            </w:pPr>
            <w:r w:rsidRPr="00085E51">
              <w:rPr>
                <w:rFonts w:ascii="標楷體" w:hAnsi="標楷體"/>
              </w:rPr>
              <w:t>（11-2-10）</w:t>
            </w:r>
          </w:p>
        </w:tc>
        <w:tc>
          <w:tcPr>
            <w:tcW w:w="1772" w:type="dxa"/>
            <w:shd w:val="clear" w:color="auto" w:fill="auto"/>
          </w:tcPr>
          <w:p w14:paraId="1FA58017" w14:textId="66877AF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B2FB5F1" w14:textId="7686160C"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DFC0DA0" w14:textId="77777777" w:rsidTr="00890FF0">
        <w:tc>
          <w:tcPr>
            <w:tcW w:w="812" w:type="dxa"/>
            <w:shd w:val="clear" w:color="auto" w:fill="auto"/>
          </w:tcPr>
          <w:p w14:paraId="6BB9F09A" w14:textId="381FAA1E" w:rsidR="00C4752B" w:rsidRPr="00937E21" w:rsidRDefault="00C4752B" w:rsidP="00C4752B">
            <w:pPr>
              <w:rPr>
                <w:rFonts w:ascii="標楷體" w:hAnsi="標楷體"/>
                <w:b/>
              </w:rPr>
            </w:pPr>
            <w:r w:rsidRPr="00085E51">
              <w:rPr>
                <w:rFonts w:ascii="標楷體" w:hAnsi="標楷體"/>
              </w:rPr>
              <w:t>24</w:t>
            </w:r>
          </w:p>
        </w:tc>
        <w:tc>
          <w:tcPr>
            <w:tcW w:w="3756" w:type="dxa"/>
            <w:shd w:val="clear" w:color="auto" w:fill="auto"/>
          </w:tcPr>
          <w:p w14:paraId="57503C5B" w14:textId="1108B7E8" w:rsidR="00C4752B" w:rsidRPr="00937E21" w:rsidRDefault="00C4752B" w:rsidP="00C4752B">
            <w:pPr>
              <w:pStyle w:val="01"/>
              <w:rPr>
                <w:b/>
              </w:rPr>
            </w:pPr>
            <w:r w:rsidRPr="00085E51">
              <w:rPr>
                <w:rFonts w:hAnsi="標楷體"/>
              </w:rPr>
              <w:t>1.中華民國刑法第八十三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修正重點：未成年人遭受</w:t>
            </w:r>
            <w:proofErr w:type="gramStart"/>
            <w:r w:rsidRPr="00085E51">
              <w:rPr>
                <w:rFonts w:hAnsi="標楷體"/>
              </w:rPr>
              <w:t>性侵或</w:t>
            </w:r>
            <w:proofErr w:type="gramEnd"/>
            <w:r w:rsidRPr="00085E51">
              <w:rPr>
                <w:rFonts w:hAnsi="標楷體"/>
              </w:rPr>
              <w:t>猥褻，其追訴權時效至其</w:t>
            </w:r>
            <w:proofErr w:type="gramStart"/>
            <w:r w:rsidRPr="00085E51">
              <w:rPr>
                <w:rFonts w:hAnsi="標楷體"/>
              </w:rPr>
              <w:t>成年前</w:t>
            </w:r>
            <w:proofErr w:type="gramEnd"/>
            <w:r w:rsidRPr="00085E51">
              <w:rPr>
                <w:rFonts w:hAnsi="標楷體"/>
              </w:rPr>
              <w:t>停止進行。）</w:t>
            </w:r>
          </w:p>
        </w:tc>
        <w:tc>
          <w:tcPr>
            <w:tcW w:w="1824" w:type="dxa"/>
            <w:shd w:val="clear" w:color="auto" w:fill="auto"/>
          </w:tcPr>
          <w:p w14:paraId="16840857" w14:textId="77777777" w:rsidR="00C4752B" w:rsidRPr="00085E51" w:rsidRDefault="00C4752B" w:rsidP="00C4752B">
            <w:pPr>
              <w:rPr>
                <w:rFonts w:ascii="標楷體" w:hAnsi="標楷體"/>
              </w:rPr>
            </w:pPr>
            <w:r w:rsidRPr="00085E51">
              <w:rPr>
                <w:rFonts w:ascii="標楷體" w:hAnsi="標楷體"/>
              </w:rPr>
              <w:t>委員洪孟楷</w:t>
            </w:r>
          </w:p>
          <w:p w14:paraId="6240A8E7" w14:textId="77777777" w:rsidR="00C4752B" w:rsidRPr="00085E51" w:rsidRDefault="00C4752B" w:rsidP="00C4752B">
            <w:pPr>
              <w:rPr>
                <w:rFonts w:ascii="標楷體" w:hAnsi="標楷體"/>
              </w:rPr>
            </w:pPr>
            <w:r w:rsidRPr="00085E51">
              <w:rPr>
                <w:rFonts w:ascii="標楷體" w:hAnsi="標楷體"/>
              </w:rPr>
              <w:t>等21人</w:t>
            </w:r>
          </w:p>
          <w:p w14:paraId="659C81B4" w14:textId="77777777" w:rsidR="00C4752B" w:rsidRPr="00085E51" w:rsidRDefault="00C4752B" w:rsidP="00C4752B">
            <w:pPr>
              <w:rPr>
                <w:rFonts w:ascii="標楷體" w:hAnsi="標楷體"/>
              </w:rPr>
            </w:pPr>
            <w:r w:rsidRPr="00085E51">
              <w:rPr>
                <w:rFonts w:ascii="標楷體" w:hAnsi="標楷體"/>
              </w:rPr>
              <w:t>113.03.22</w:t>
            </w:r>
          </w:p>
          <w:p w14:paraId="3C284500" w14:textId="4028C3C9"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6FEBF7F3" w14:textId="76EBD759"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0B16FA9" w14:textId="77777777" w:rsidR="00C4752B" w:rsidRPr="00085E51" w:rsidRDefault="00C4752B" w:rsidP="00C4752B">
            <w:pPr>
              <w:rPr>
                <w:rFonts w:ascii="標楷體" w:hAnsi="標楷體"/>
              </w:rPr>
            </w:pPr>
            <w:r w:rsidRPr="00085E51">
              <w:rPr>
                <w:rFonts w:ascii="標楷體" w:hAnsi="標楷體"/>
              </w:rPr>
              <w:t>本會</w:t>
            </w:r>
          </w:p>
          <w:p w14:paraId="4A941525" w14:textId="421589D3" w:rsidR="00C4752B" w:rsidRPr="00937E21" w:rsidRDefault="00C4752B" w:rsidP="00C4752B">
            <w:pPr>
              <w:rPr>
                <w:rFonts w:ascii="標楷體" w:hAnsi="標楷體"/>
                <w:b/>
              </w:rPr>
            </w:pPr>
            <w:r w:rsidRPr="00085E51">
              <w:rPr>
                <w:rFonts w:ascii="標楷體" w:hAnsi="標楷體"/>
              </w:rPr>
              <w:t>113.5.27(11-1-26)報告及詢答完畢，另定期繼續審查。</w:t>
            </w:r>
          </w:p>
        </w:tc>
      </w:tr>
      <w:tr w:rsidR="00C4752B" w:rsidRPr="00652084" w14:paraId="2FE69449" w14:textId="77777777" w:rsidTr="00890FF0">
        <w:tc>
          <w:tcPr>
            <w:tcW w:w="812" w:type="dxa"/>
            <w:shd w:val="clear" w:color="auto" w:fill="auto"/>
          </w:tcPr>
          <w:p w14:paraId="39A37D28" w14:textId="52CFB364" w:rsidR="00C4752B" w:rsidRPr="00937E21" w:rsidRDefault="00C4752B" w:rsidP="00C4752B">
            <w:pPr>
              <w:rPr>
                <w:rFonts w:ascii="標楷體" w:hAnsi="標楷體"/>
                <w:b/>
              </w:rPr>
            </w:pPr>
            <w:r w:rsidRPr="00085E51">
              <w:rPr>
                <w:rFonts w:ascii="標楷體" w:hAnsi="標楷體"/>
              </w:rPr>
              <w:t>25</w:t>
            </w:r>
          </w:p>
        </w:tc>
        <w:tc>
          <w:tcPr>
            <w:tcW w:w="3756" w:type="dxa"/>
            <w:shd w:val="clear" w:color="auto" w:fill="auto"/>
          </w:tcPr>
          <w:p w14:paraId="50052CB0" w14:textId="4F553EEA" w:rsidR="00C4752B" w:rsidRPr="00937E21" w:rsidRDefault="00C4752B" w:rsidP="00C4752B">
            <w:pPr>
              <w:pStyle w:val="01"/>
              <w:rPr>
                <w:b/>
              </w:rPr>
            </w:pPr>
            <w:r w:rsidRPr="00085E51">
              <w:rPr>
                <w:rFonts w:hAnsi="標楷體"/>
              </w:rPr>
              <w:t>2.中華民國刑法增訂第八十條之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增訂重點：對未成年人行妨害性自主或強制性交等罪，不受追訴時效之適用。）</w:t>
            </w:r>
          </w:p>
        </w:tc>
        <w:tc>
          <w:tcPr>
            <w:tcW w:w="1824" w:type="dxa"/>
            <w:shd w:val="clear" w:color="auto" w:fill="auto"/>
          </w:tcPr>
          <w:p w14:paraId="145B79FE" w14:textId="77777777" w:rsidR="00C4752B" w:rsidRPr="00085E51" w:rsidRDefault="00C4752B" w:rsidP="00C4752B">
            <w:pPr>
              <w:rPr>
                <w:rFonts w:ascii="標楷體" w:hAnsi="標楷體"/>
              </w:rPr>
            </w:pPr>
            <w:r w:rsidRPr="00085E51">
              <w:rPr>
                <w:rFonts w:ascii="標楷體" w:hAnsi="標楷體"/>
              </w:rPr>
              <w:t>委員王育敏</w:t>
            </w:r>
          </w:p>
          <w:p w14:paraId="1463B6BB" w14:textId="77777777" w:rsidR="00C4752B" w:rsidRPr="00085E51" w:rsidRDefault="00C4752B" w:rsidP="00C4752B">
            <w:pPr>
              <w:rPr>
                <w:rFonts w:ascii="標楷體" w:hAnsi="標楷體"/>
              </w:rPr>
            </w:pPr>
            <w:r w:rsidRPr="00085E51">
              <w:rPr>
                <w:rFonts w:ascii="標楷體" w:hAnsi="標楷體"/>
              </w:rPr>
              <w:t>等21人</w:t>
            </w:r>
          </w:p>
          <w:p w14:paraId="5065D2EA" w14:textId="77777777" w:rsidR="00C4752B" w:rsidRPr="00085E51" w:rsidRDefault="00C4752B" w:rsidP="00C4752B">
            <w:pPr>
              <w:rPr>
                <w:rFonts w:ascii="標楷體" w:hAnsi="標楷體"/>
              </w:rPr>
            </w:pPr>
            <w:r w:rsidRPr="00085E51">
              <w:rPr>
                <w:rFonts w:ascii="標楷體" w:hAnsi="標楷體"/>
              </w:rPr>
              <w:t>113.04.19</w:t>
            </w:r>
          </w:p>
          <w:p w14:paraId="71904EE0" w14:textId="6D593093" w:rsidR="00C4752B" w:rsidRPr="00937E21" w:rsidRDefault="00C4752B" w:rsidP="00C4752B">
            <w:pPr>
              <w:rPr>
                <w:rFonts w:ascii="標楷體" w:hAnsi="標楷體"/>
                <w:b/>
              </w:rPr>
            </w:pPr>
            <w:r w:rsidRPr="00085E51">
              <w:rPr>
                <w:rFonts w:ascii="標楷體" w:hAnsi="標楷體"/>
              </w:rPr>
              <w:t>（11-1-10）</w:t>
            </w:r>
          </w:p>
        </w:tc>
        <w:tc>
          <w:tcPr>
            <w:tcW w:w="1772" w:type="dxa"/>
            <w:shd w:val="clear" w:color="auto" w:fill="auto"/>
          </w:tcPr>
          <w:p w14:paraId="482ED9A4" w14:textId="11A961E1"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A1CAC90" w14:textId="77777777" w:rsidR="00C4752B" w:rsidRPr="00085E51" w:rsidRDefault="00C4752B" w:rsidP="00C4752B">
            <w:pPr>
              <w:rPr>
                <w:rFonts w:ascii="標楷體" w:hAnsi="標楷體"/>
              </w:rPr>
            </w:pPr>
            <w:r w:rsidRPr="00085E51">
              <w:rPr>
                <w:rFonts w:ascii="標楷體" w:hAnsi="標楷體"/>
              </w:rPr>
              <w:t>本會</w:t>
            </w:r>
          </w:p>
          <w:p w14:paraId="48604291" w14:textId="2914D027" w:rsidR="00C4752B" w:rsidRPr="00937E21" w:rsidRDefault="00C4752B" w:rsidP="00C4752B">
            <w:pPr>
              <w:rPr>
                <w:rFonts w:ascii="標楷體" w:hAnsi="標楷體"/>
                <w:b/>
              </w:rPr>
            </w:pPr>
            <w:r w:rsidRPr="00085E51">
              <w:rPr>
                <w:rFonts w:ascii="標楷體" w:hAnsi="標楷體"/>
              </w:rPr>
              <w:t>113.5.27(11-1-26)報告及詢答完畢，另定期繼續審查。</w:t>
            </w:r>
          </w:p>
        </w:tc>
      </w:tr>
      <w:tr w:rsidR="00C4752B" w:rsidRPr="00652084" w14:paraId="6CF3FF1A" w14:textId="77777777" w:rsidTr="00890FF0">
        <w:tc>
          <w:tcPr>
            <w:tcW w:w="812" w:type="dxa"/>
            <w:shd w:val="clear" w:color="auto" w:fill="auto"/>
          </w:tcPr>
          <w:p w14:paraId="3BD385AB" w14:textId="47ABA2E2" w:rsidR="00C4752B" w:rsidRPr="00937E21" w:rsidRDefault="00C4752B" w:rsidP="00C4752B">
            <w:pPr>
              <w:rPr>
                <w:rFonts w:ascii="標楷體" w:hAnsi="標楷體"/>
                <w:b/>
              </w:rPr>
            </w:pPr>
            <w:r w:rsidRPr="00085E51">
              <w:rPr>
                <w:rFonts w:ascii="標楷體" w:hAnsi="標楷體"/>
              </w:rPr>
              <w:lastRenderedPageBreak/>
              <w:t>26</w:t>
            </w:r>
          </w:p>
        </w:tc>
        <w:tc>
          <w:tcPr>
            <w:tcW w:w="3756" w:type="dxa"/>
            <w:shd w:val="clear" w:color="auto" w:fill="auto"/>
          </w:tcPr>
          <w:p w14:paraId="3CBBC019" w14:textId="1E8238B8" w:rsidR="00C4752B" w:rsidRPr="00937E21" w:rsidRDefault="00C4752B" w:rsidP="00C4752B">
            <w:pPr>
              <w:pStyle w:val="01"/>
              <w:rPr>
                <w:b/>
              </w:rPr>
            </w:pPr>
            <w:r w:rsidRPr="00085E51">
              <w:rPr>
                <w:rFonts w:hAnsi="標楷體"/>
              </w:rPr>
              <w:t>中華民國刑法第三百五十四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修正重點：若有不肖人士隨意開封或污染食品業者之食品、食品器具、食品容器或包裝，得加重其刑。）</w:t>
            </w:r>
          </w:p>
        </w:tc>
        <w:tc>
          <w:tcPr>
            <w:tcW w:w="1824" w:type="dxa"/>
            <w:shd w:val="clear" w:color="auto" w:fill="auto"/>
          </w:tcPr>
          <w:p w14:paraId="04C6A870" w14:textId="77777777" w:rsidR="00C4752B" w:rsidRPr="00085E51" w:rsidRDefault="00C4752B" w:rsidP="00C4752B">
            <w:pPr>
              <w:rPr>
                <w:rFonts w:ascii="標楷體" w:hAnsi="標楷體"/>
              </w:rPr>
            </w:pPr>
            <w:r w:rsidRPr="00085E51">
              <w:rPr>
                <w:rFonts w:ascii="標楷體" w:hAnsi="標楷體"/>
              </w:rPr>
              <w:t>委員林德福</w:t>
            </w:r>
          </w:p>
          <w:p w14:paraId="54389000" w14:textId="77777777" w:rsidR="00C4752B" w:rsidRPr="00085E51" w:rsidRDefault="00C4752B" w:rsidP="00C4752B">
            <w:pPr>
              <w:rPr>
                <w:rFonts w:ascii="標楷體" w:hAnsi="標楷體"/>
              </w:rPr>
            </w:pPr>
            <w:r w:rsidRPr="00085E51">
              <w:rPr>
                <w:rFonts w:ascii="標楷體" w:hAnsi="標楷體"/>
              </w:rPr>
              <w:t>等20人</w:t>
            </w:r>
          </w:p>
          <w:p w14:paraId="18F93C80" w14:textId="77777777" w:rsidR="00C4752B" w:rsidRPr="00085E51" w:rsidRDefault="00C4752B" w:rsidP="00C4752B">
            <w:pPr>
              <w:rPr>
                <w:rFonts w:ascii="標楷體" w:hAnsi="標楷體"/>
              </w:rPr>
            </w:pPr>
            <w:r w:rsidRPr="00085E51">
              <w:rPr>
                <w:rFonts w:ascii="標楷體" w:hAnsi="標楷體"/>
              </w:rPr>
              <w:t>113.03.22</w:t>
            </w:r>
          </w:p>
          <w:p w14:paraId="09C543CB" w14:textId="2C92AE94"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6FC68BE0" w14:textId="12402076"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EF0F501" w14:textId="412A074A" w:rsidR="00C4752B" w:rsidRPr="00937E21" w:rsidRDefault="00C4752B" w:rsidP="00C4752B">
            <w:pPr>
              <w:rPr>
                <w:rFonts w:ascii="標楷體" w:hAnsi="標楷體"/>
                <w:b/>
              </w:rPr>
            </w:pPr>
            <w:r w:rsidRPr="00085E51">
              <w:rPr>
                <w:rFonts w:ascii="標楷體" w:hAnsi="標楷體"/>
              </w:rPr>
              <w:t>尚未審查</w:t>
            </w:r>
          </w:p>
        </w:tc>
      </w:tr>
      <w:tr w:rsidR="00C4752B" w:rsidRPr="00652084" w14:paraId="0DCA81B6" w14:textId="77777777" w:rsidTr="00890FF0">
        <w:tc>
          <w:tcPr>
            <w:tcW w:w="812" w:type="dxa"/>
            <w:shd w:val="clear" w:color="auto" w:fill="auto"/>
          </w:tcPr>
          <w:p w14:paraId="434394D4" w14:textId="58EACD0B" w:rsidR="00C4752B" w:rsidRPr="00937E21" w:rsidRDefault="00C4752B" w:rsidP="00C4752B">
            <w:pPr>
              <w:rPr>
                <w:rFonts w:ascii="標楷體" w:hAnsi="標楷體"/>
                <w:b/>
              </w:rPr>
            </w:pPr>
            <w:r w:rsidRPr="00085E51">
              <w:rPr>
                <w:rFonts w:ascii="標楷體" w:hAnsi="標楷體"/>
              </w:rPr>
              <w:t>27</w:t>
            </w:r>
          </w:p>
        </w:tc>
        <w:tc>
          <w:tcPr>
            <w:tcW w:w="3756" w:type="dxa"/>
            <w:shd w:val="clear" w:color="auto" w:fill="auto"/>
          </w:tcPr>
          <w:p w14:paraId="12B15D03" w14:textId="0466731C" w:rsidR="00C4752B" w:rsidRPr="00937E21" w:rsidRDefault="00C4752B" w:rsidP="00C4752B">
            <w:pPr>
              <w:pStyle w:val="01"/>
              <w:rPr>
                <w:b/>
              </w:rPr>
            </w:pPr>
            <w:r w:rsidRPr="00085E51">
              <w:rPr>
                <w:rFonts w:hAnsi="標楷體"/>
              </w:rPr>
              <w:t>中華民國刑法增訂第八十九條之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增訂重點：以醫療介入協助</w:t>
            </w:r>
            <w:proofErr w:type="gramStart"/>
            <w:r w:rsidRPr="00085E51">
              <w:rPr>
                <w:rFonts w:hAnsi="標楷體"/>
              </w:rPr>
              <w:t>解決酒駕的</w:t>
            </w:r>
            <w:proofErr w:type="gramEnd"/>
            <w:r w:rsidRPr="00085E51">
              <w:rPr>
                <w:rFonts w:hAnsi="標楷體"/>
              </w:rPr>
              <w:t>根本成因。）</w:t>
            </w:r>
          </w:p>
        </w:tc>
        <w:tc>
          <w:tcPr>
            <w:tcW w:w="1824" w:type="dxa"/>
            <w:shd w:val="clear" w:color="auto" w:fill="auto"/>
          </w:tcPr>
          <w:p w14:paraId="695AA8C0" w14:textId="77777777" w:rsidR="00C4752B" w:rsidRPr="00085E51" w:rsidRDefault="00C4752B" w:rsidP="00C4752B">
            <w:pPr>
              <w:rPr>
                <w:rFonts w:ascii="標楷體" w:hAnsi="標楷體"/>
              </w:rPr>
            </w:pPr>
            <w:r w:rsidRPr="00085E51">
              <w:rPr>
                <w:rFonts w:ascii="標楷體" w:hAnsi="標楷體"/>
              </w:rPr>
              <w:t>委員張智倫</w:t>
            </w:r>
          </w:p>
          <w:p w14:paraId="5608B4B3" w14:textId="77777777" w:rsidR="00C4752B" w:rsidRPr="00085E51" w:rsidRDefault="00C4752B" w:rsidP="00C4752B">
            <w:pPr>
              <w:rPr>
                <w:rFonts w:ascii="標楷體" w:hAnsi="標楷體"/>
              </w:rPr>
            </w:pPr>
            <w:r w:rsidRPr="00085E51">
              <w:rPr>
                <w:rFonts w:ascii="標楷體" w:hAnsi="標楷體"/>
              </w:rPr>
              <w:t>等16人</w:t>
            </w:r>
          </w:p>
          <w:p w14:paraId="270926E6" w14:textId="77777777" w:rsidR="00C4752B" w:rsidRPr="00085E51" w:rsidRDefault="00C4752B" w:rsidP="00C4752B">
            <w:pPr>
              <w:rPr>
                <w:rFonts w:ascii="標楷體" w:hAnsi="標楷體"/>
              </w:rPr>
            </w:pPr>
            <w:r w:rsidRPr="00085E51">
              <w:rPr>
                <w:rFonts w:ascii="標楷體" w:hAnsi="標楷體"/>
              </w:rPr>
              <w:t>113.03.29</w:t>
            </w:r>
          </w:p>
          <w:p w14:paraId="394A0752" w14:textId="2526004D" w:rsidR="00C4752B" w:rsidRPr="00937E21" w:rsidRDefault="00C4752B" w:rsidP="00C4752B">
            <w:pPr>
              <w:rPr>
                <w:rFonts w:ascii="標楷體" w:hAnsi="標楷體"/>
                <w:b/>
              </w:rPr>
            </w:pPr>
            <w:r w:rsidRPr="00085E51">
              <w:rPr>
                <w:rFonts w:ascii="標楷體" w:hAnsi="標楷體"/>
              </w:rPr>
              <w:t>（11-1-7）</w:t>
            </w:r>
          </w:p>
        </w:tc>
        <w:tc>
          <w:tcPr>
            <w:tcW w:w="1772" w:type="dxa"/>
            <w:shd w:val="clear" w:color="auto" w:fill="auto"/>
          </w:tcPr>
          <w:p w14:paraId="68079659" w14:textId="3DE64D09"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61FD211" w14:textId="47261B8D"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5E3AD5A" w14:textId="77777777" w:rsidTr="00890FF0">
        <w:tc>
          <w:tcPr>
            <w:tcW w:w="812" w:type="dxa"/>
            <w:shd w:val="clear" w:color="auto" w:fill="auto"/>
          </w:tcPr>
          <w:p w14:paraId="03F29589" w14:textId="10947C0A" w:rsidR="00C4752B" w:rsidRPr="00937E21" w:rsidRDefault="00C4752B" w:rsidP="00C4752B">
            <w:pPr>
              <w:rPr>
                <w:rFonts w:ascii="標楷體" w:hAnsi="標楷體"/>
                <w:b/>
              </w:rPr>
            </w:pPr>
            <w:r w:rsidRPr="00085E51">
              <w:rPr>
                <w:rFonts w:ascii="標楷體" w:hAnsi="標楷體"/>
              </w:rPr>
              <w:t>28</w:t>
            </w:r>
          </w:p>
        </w:tc>
        <w:tc>
          <w:tcPr>
            <w:tcW w:w="3756" w:type="dxa"/>
            <w:shd w:val="clear" w:color="auto" w:fill="auto"/>
          </w:tcPr>
          <w:p w14:paraId="0C5F501C" w14:textId="1BFBBC6D" w:rsidR="00C4752B" w:rsidRPr="00937E21" w:rsidRDefault="00C4752B" w:rsidP="00C4752B">
            <w:pPr>
              <w:pStyle w:val="01"/>
              <w:rPr>
                <w:b/>
              </w:rPr>
            </w:pPr>
            <w:r w:rsidRPr="00085E51">
              <w:rPr>
                <w:rFonts w:hAnsi="標楷體"/>
              </w:rPr>
              <w:t>1.中華民國刑法第一百三十五條、第一百三十六條及第一百四十</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修正重點：提高妨害公務罪法定刑及增設得</w:t>
            </w:r>
            <w:proofErr w:type="gramStart"/>
            <w:r w:rsidRPr="00085E51">
              <w:rPr>
                <w:rFonts w:hAnsi="標楷體"/>
              </w:rPr>
              <w:t>併</w:t>
            </w:r>
            <w:proofErr w:type="gramEnd"/>
            <w:r w:rsidRPr="00085E51">
              <w:rPr>
                <w:rFonts w:hAnsi="標楷體"/>
              </w:rPr>
              <w:t>科罰金規定。）</w:t>
            </w:r>
          </w:p>
        </w:tc>
        <w:tc>
          <w:tcPr>
            <w:tcW w:w="1824" w:type="dxa"/>
            <w:shd w:val="clear" w:color="auto" w:fill="auto"/>
          </w:tcPr>
          <w:p w14:paraId="23787106" w14:textId="77777777" w:rsidR="00C4752B" w:rsidRPr="00085E51" w:rsidRDefault="00C4752B" w:rsidP="00C4752B">
            <w:pPr>
              <w:rPr>
                <w:rFonts w:ascii="標楷體" w:hAnsi="標楷體"/>
              </w:rPr>
            </w:pPr>
            <w:r w:rsidRPr="00085E51">
              <w:rPr>
                <w:rFonts w:ascii="標楷體" w:hAnsi="標楷體"/>
              </w:rPr>
              <w:t>委員陳亭妃</w:t>
            </w:r>
          </w:p>
          <w:p w14:paraId="5E94BB56" w14:textId="77777777" w:rsidR="00C4752B" w:rsidRPr="00085E51" w:rsidRDefault="00C4752B" w:rsidP="00C4752B">
            <w:pPr>
              <w:rPr>
                <w:rFonts w:ascii="標楷體" w:hAnsi="標楷體"/>
              </w:rPr>
            </w:pPr>
            <w:r w:rsidRPr="00085E51">
              <w:rPr>
                <w:rFonts w:ascii="標楷體" w:hAnsi="標楷體"/>
              </w:rPr>
              <w:t>等18人</w:t>
            </w:r>
          </w:p>
          <w:p w14:paraId="0AE3A903" w14:textId="77777777" w:rsidR="00C4752B" w:rsidRPr="00085E51" w:rsidRDefault="00C4752B" w:rsidP="00C4752B">
            <w:pPr>
              <w:rPr>
                <w:rFonts w:ascii="標楷體" w:hAnsi="標楷體"/>
              </w:rPr>
            </w:pPr>
            <w:r w:rsidRPr="00085E51">
              <w:rPr>
                <w:rFonts w:ascii="標楷體" w:hAnsi="標楷體"/>
              </w:rPr>
              <w:t>113.04.12</w:t>
            </w:r>
          </w:p>
          <w:p w14:paraId="3F910382" w14:textId="5AD7989A" w:rsidR="00C4752B" w:rsidRPr="00937E21" w:rsidRDefault="00C4752B" w:rsidP="00C4752B">
            <w:pPr>
              <w:rPr>
                <w:rFonts w:ascii="標楷體" w:hAnsi="標楷體"/>
                <w:b/>
              </w:rPr>
            </w:pPr>
            <w:r w:rsidRPr="00085E51">
              <w:rPr>
                <w:rFonts w:ascii="標楷體" w:hAnsi="標楷體"/>
              </w:rPr>
              <w:t>（11-1-9）</w:t>
            </w:r>
          </w:p>
        </w:tc>
        <w:tc>
          <w:tcPr>
            <w:tcW w:w="1772" w:type="dxa"/>
            <w:shd w:val="clear" w:color="auto" w:fill="auto"/>
          </w:tcPr>
          <w:p w14:paraId="39407B0D" w14:textId="1C0634D9"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9BD7FFB" w14:textId="352627B3" w:rsidR="00C4752B" w:rsidRPr="00937E21" w:rsidRDefault="00C4752B" w:rsidP="00C4752B">
            <w:pPr>
              <w:rPr>
                <w:rFonts w:ascii="標楷體" w:hAnsi="標楷體"/>
                <w:b/>
              </w:rPr>
            </w:pPr>
            <w:r w:rsidRPr="00085E51">
              <w:rPr>
                <w:rFonts w:ascii="標楷體" w:hAnsi="標楷體"/>
              </w:rPr>
              <w:t>尚未審查</w:t>
            </w:r>
          </w:p>
        </w:tc>
      </w:tr>
      <w:tr w:rsidR="00C4752B" w:rsidRPr="00652084" w14:paraId="45A12DC7" w14:textId="77777777" w:rsidTr="00890FF0">
        <w:tc>
          <w:tcPr>
            <w:tcW w:w="812" w:type="dxa"/>
            <w:shd w:val="clear" w:color="auto" w:fill="auto"/>
          </w:tcPr>
          <w:p w14:paraId="1F18AE67" w14:textId="72A87C3D" w:rsidR="00C4752B" w:rsidRPr="00937E21" w:rsidRDefault="00C4752B" w:rsidP="00C4752B">
            <w:pPr>
              <w:rPr>
                <w:rFonts w:ascii="標楷體" w:hAnsi="標楷體"/>
                <w:b/>
              </w:rPr>
            </w:pPr>
            <w:r w:rsidRPr="00085E51">
              <w:rPr>
                <w:rFonts w:ascii="標楷體" w:hAnsi="標楷體"/>
              </w:rPr>
              <w:t>29</w:t>
            </w:r>
          </w:p>
        </w:tc>
        <w:tc>
          <w:tcPr>
            <w:tcW w:w="3756" w:type="dxa"/>
            <w:shd w:val="clear" w:color="auto" w:fill="auto"/>
          </w:tcPr>
          <w:p w14:paraId="10E76243" w14:textId="13CDC0B7" w:rsidR="00C4752B" w:rsidRPr="00937E21" w:rsidRDefault="00C4752B" w:rsidP="00C4752B">
            <w:pPr>
              <w:pStyle w:val="01"/>
              <w:rPr>
                <w:b/>
              </w:rPr>
            </w:pPr>
            <w:r w:rsidRPr="00085E51">
              <w:rPr>
                <w:rFonts w:hAnsi="標楷體"/>
              </w:rPr>
              <w:t>2.中華民國刑法第一百四十</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修正重點：新增侮辱公務員罪之構成要件，刪除侮辱職務罪之規定。）</w:t>
            </w:r>
          </w:p>
        </w:tc>
        <w:tc>
          <w:tcPr>
            <w:tcW w:w="1824" w:type="dxa"/>
            <w:shd w:val="clear" w:color="auto" w:fill="auto"/>
          </w:tcPr>
          <w:p w14:paraId="5766F948" w14:textId="77777777" w:rsidR="00C4752B" w:rsidRPr="00085E51" w:rsidRDefault="00C4752B" w:rsidP="00C4752B">
            <w:pPr>
              <w:rPr>
                <w:rFonts w:ascii="標楷體" w:hAnsi="標楷體"/>
              </w:rPr>
            </w:pPr>
            <w:r w:rsidRPr="00085E51">
              <w:rPr>
                <w:rFonts w:ascii="標楷體" w:hAnsi="標楷體"/>
              </w:rPr>
              <w:t>委員鍾佳濱</w:t>
            </w:r>
          </w:p>
          <w:p w14:paraId="24761FF7" w14:textId="77777777" w:rsidR="00C4752B" w:rsidRPr="00085E51" w:rsidRDefault="00C4752B" w:rsidP="00C4752B">
            <w:pPr>
              <w:rPr>
                <w:rFonts w:ascii="標楷體" w:hAnsi="標楷體"/>
              </w:rPr>
            </w:pPr>
            <w:r w:rsidRPr="00085E51">
              <w:rPr>
                <w:rFonts w:ascii="標楷體" w:hAnsi="標楷體"/>
              </w:rPr>
              <w:t>等19人</w:t>
            </w:r>
          </w:p>
          <w:p w14:paraId="62B51448" w14:textId="77777777" w:rsidR="00C4752B" w:rsidRPr="00085E51" w:rsidRDefault="00C4752B" w:rsidP="00C4752B">
            <w:pPr>
              <w:rPr>
                <w:rFonts w:ascii="標楷體" w:hAnsi="標楷體"/>
              </w:rPr>
            </w:pPr>
            <w:r w:rsidRPr="00085E51">
              <w:rPr>
                <w:rFonts w:ascii="標楷體" w:hAnsi="標楷體"/>
              </w:rPr>
              <w:t>113.09.27</w:t>
            </w:r>
          </w:p>
          <w:p w14:paraId="17B16AB3" w14:textId="57D7E7EB" w:rsidR="00C4752B" w:rsidRPr="00937E21" w:rsidRDefault="00C4752B" w:rsidP="00C4752B">
            <w:pPr>
              <w:rPr>
                <w:rFonts w:ascii="標楷體" w:hAnsi="標楷體"/>
                <w:b/>
              </w:rPr>
            </w:pPr>
            <w:r w:rsidRPr="00085E51">
              <w:rPr>
                <w:rFonts w:ascii="標楷體" w:hAnsi="標楷體"/>
              </w:rPr>
              <w:t>（11-2-2）</w:t>
            </w:r>
          </w:p>
        </w:tc>
        <w:tc>
          <w:tcPr>
            <w:tcW w:w="1772" w:type="dxa"/>
            <w:shd w:val="clear" w:color="auto" w:fill="auto"/>
          </w:tcPr>
          <w:p w14:paraId="0C571E03" w14:textId="10E91371"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527096C" w14:textId="589B8D3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A75BDD6" w14:textId="77777777" w:rsidTr="00890FF0">
        <w:tc>
          <w:tcPr>
            <w:tcW w:w="812" w:type="dxa"/>
            <w:shd w:val="clear" w:color="auto" w:fill="auto"/>
          </w:tcPr>
          <w:p w14:paraId="0E35E9B4" w14:textId="06A9ABC0" w:rsidR="00C4752B" w:rsidRPr="00937E21" w:rsidRDefault="00C4752B" w:rsidP="00C4752B">
            <w:pPr>
              <w:rPr>
                <w:rFonts w:ascii="標楷體" w:hAnsi="標楷體"/>
                <w:b/>
              </w:rPr>
            </w:pPr>
            <w:r w:rsidRPr="00085E51">
              <w:rPr>
                <w:rFonts w:ascii="標楷體" w:hAnsi="標楷體"/>
              </w:rPr>
              <w:t>30</w:t>
            </w:r>
          </w:p>
        </w:tc>
        <w:tc>
          <w:tcPr>
            <w:tcW w:w="3756" w:type="dxa"/>
            <w:shd w:val="clear" w:color="auto" w:fill="auto"/>
          </w:tcPr>
          <w:p w14:paraId="45534B76" w14:textId="6284AB60" w:rsidR="00C4752B" w:rsidRPr="00937E21" w:rsidRDefault="00C4752B" w:rsidP="00C4752B">
            <w:pPr>
              <w:pStyle w:val="01"/>
              <w:rPr>
                <w:b/>
              </w:rPr>
            </w:pPr>
            <w:r w:rsidRPr="00085E51">
              <w:rPr>
                <w:rFonts w:hAnsi="標楷體"/>
              </w:rPr>
              <w:t>1.中華民國刑法增訂第三百十九條之七條文草案</w:t>
            </w:r>
            <w:proofErr w:type="gramStart"/>
            <w:r w:rsidRPr="00085E51">
              <w:rPr>
                <w:rFonts w:hAnsi="標楷體"/>
              </w:rPr>
              <w:t>（</w:t>
            </w:r>
            <w:proofErr w:type="gramEnd"/>
            <w:r w:rsidRPr="00085E51">
              <w:rPr>
                <w:rFonts w:hAnsi="標楷體"/>
              </w:rPr>
              <w:t>增訂重點：增訂無正當理由</w:t>
            </w:r>
            <w:proofErr w:type="gramStart"/>
            <w:r w:rsidRPr="00085E51">
              <w:rPr>
                <w:rFonts w:hAnsi="標楷體"/>
              </w:rPr>
              <w:t>持有性私密</w:t>
            </w:r>
            <w:proofErr w:type="gramEnd"/>
            <w:r w:rsidRPr="00085E51">
              <w:rPr>
                <w:rFonts w:hAnsi="標楷體"/>
              </w:rPr>
              <w:t>影像行為之罰則。）</w:t>
            </w:r>
          </w:p>
        </w:tc>
        <w:tc>
          <w:tcPr>
            <w:tcW w:w="1824" w:type="dxa"/>
            <w:shd w:val="clear" w:color="auto" w:fill="auto"/>
          </w:tcPr>
          <w:p w14:paraId="16AF7784" w14:textId="77777777" w:rsidR="00C4752B" w:rsidRPr="00085E51" w:rsidRDefault="00C4752B" w:rsidP="00C4752B">
            <w:pPr>
              <w:rPr>
                <w:rFonts w:ascii="標楷體" w:hAnsi="標楷體"/>
              </w:rPr>
            </w:pPr>
            <w:r w:rsidRPr="00085E51">
              <w:rPr>
                <w:rFonts w:ascii="標楷體" w:hAnsi="標楷體"/>
              </w:rPr>
              <w:t>委員黃捷</w:t>
            </w:r>
          </w:p>
          <w:p w14:paraId="6488BD2C" w14:textId="77777777" w:rsidR="00C4752B" w:rsidRPr="00085E51" w:rsidRDefault="00C4752B" w:rsidP="00C4752B">
            <w:pPr>
              <w:rPr>
                <w:rFonts w:ascii="標楷體" w:hAnsi="標楷體"/>
              </w:rPr>
            </w:pPr>
            <w:r w:rsidRPr="00085E51">
              <w:rPr>
                <w:rFonts w:ascii="標楷體" w:hAnsi="標楷體"/>
              </w:rPr>
              <w:t>等19人</w:t>
            </w:r>
          </w:p>
          <w:p w14:paraId="6CCE1FFE" w14:textId="77777777" w:rsidR="00C4752B" w:rsidRPr="00085E51" w:rsidRDefault="00C4752B" w:rsidP="00C4752B">
            <w:pPr>
              <w:rPr>
                <w:rFonts w:ascii="標楷體" w:hAnsi="標楷體"/>
              </w:rPr>
            </w:pPr>
            <w:r w:rsidRPr="00085E51">
              <w:rPr>
                <w:rFonts w:ascii="標楷體" w:hAnsi="標楷體"/>
              </w:rPr>
              <w:t>113.04.19</w:t>
            </w:r>
          </w:p>
          <w:p w14:paraId="2782BE61" w14:textId="3AAE3967" w:rsidR="00C4752B" w:rsidRPr="00937E21" w:rsidRDefault="00C4752B" w:rsidP="00C4752B">
            <w:pPr>
              <w:rPr>
                <w:rFonts w:ascii="標楷體" w:hAnsi="標楷體"/>
                <w:b/>
              </w:rPr>
            </w:pPr>
            <w:r w:rsidRPr="00085E51">
              <w:rPr>
                <w:rFonts w:ascii="標楷體" w:hAnsi="標楷體"/>
              </w:rPr>
              <w:t>（11-1-10）</w:t>
            </w:r>
          </w:p>
        </w:tc>
        <w:tc>
          <w:tcPr>
            <w:tcW w:w="1772" w:type="dxa"/>
            <w:shd w:val="clear" w:color="auto" w:fill="auto"/>
          </w:tcPr>
          <w:p w14:paraId="5DCE5C90" w14:textId="48DCEE13"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0C1EB89" w14:textId="5EA6179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3243BA9" w14:textId="77777777" w:rsidTr="00890FF0">
        <w:tc>
          <w:tcPr>
            <w:tcW w:w="812" w:type="dxa"/>
            <w:shd w:val="clear" w:color="auto" w:fill="auto"/>
          </w:tcPr>
          <w:p w14:paraId="52009721" w14:textId="773F5B3D" w:rsidR="00C4752B" w:rsidRPr="00937E21" w:rsidRDefault="00C4752B" w:rsidP="00C4752B">
            <w:pPr>
              <w:rPr>
                <w:rFonts w:ascii="標楷體" w:hAnsi="標楷體"/>
                <w:b/>
              </w:rPr>
            </w:pPr>
            <w:r w:rsidRPr="00085E51">
              <w:rPr>
                <w:rFonts w:ascii="標楷體" w:hAnsi="標楷體"/>
              </w:rPr>
              <w:t>31</w:t>
            </w:r>
          </w:p>
        </w:tc>
        <w:tc>
          <w:tcPr>
            <w:tcW w:w="3756" w:type="dxa"/>
            <w:shd w:val="clear" w:color="auto" w:fill="auto"/>
          </w:tcPr>
          <w:p w14:paraId="7BB2A566" w14:textId="24E39050" w:rsidR="00C4752B" w:rsidRPr="00937E21" w:rsidRDefault="00C4752B" w:rsidP="00C4752B">
            <w:pPr>
              <w:pStyle w:val="01"/>
              <w:rPr>
                <w:b/>
              </w:rPr>
            </w:pPr>
            <w:r w:rsidRPr="00085E51">
              <w:rPr>
                <w:rFonts w:hAnsi="標楷體"/>
              </w:rPr>
              <w:t>2.中華民國刑法部分條文修正草案</w:t>
            </w:r>
            <w:proofErr w:type="gramStart"/>
            <w:r w:rsidRPr="00085E51">
              <w:rPr>
                <w:rFonts w:hAnsi="標楷體"/>
              </w:rPr>
              <w:t>（</w:t>
            </w:r>
            <w:proofErr w:type="gramEnd"/>
            <w:r w:rsidRPr="00085E51">
              <w:rPr>
                <w:rFonts w:hAnsi="標楷體"/>
              </w:rPr>
              <w:t>修正§319-3~5；增訂§319-7~10。修正重點：性影像犯罪，新增散布被害人</w:t>
            </w:r>
            <w:proofErr w:type="gramStart"/>
            <w:r w:rsidRPr="00085E51">
              <w:rPr>
                <w:rFonts w:hAnsi="標楷體"/>
              </w:rPr>
              <w:t>個</w:t>
            </w:r>
            <w:proofErr w:type="gramEnd"/>
            <w:r w:rsidRPr="00085E51">
              <w:rPr>
                <w:rFonts w:hAnsi="標楷體"/>
              </w:rPr>
              <w:t>資者，加重其刑；增訂無故持有遭侵害之性影像者之罰則；增訂利用性影像傷害被害人之犯罪樣態。）</w:t>
            </w:r>
          </w:p>
        </w:tc>
        <w:tc>
          <w:tcPr>
            <w:tcW w:w="1824" w:type="dxa"/>
            <w:shd w:val="clear" w:color="auto" w:fill="auto"/>
          </w:tcPr>
          <w:p w14:paraId="49241717" w14:textId="77777777" w:rsidR="00C4752B" w:rsidRPr="00085E51" w:rsidRDefault="00C4752B" w:rsidP="00C4752B">
            <w:pPr>
              <w:rPr>
                <w:rFonts w:ascii="標楷體" w:hAnsi="標楷體"/>
              </w:rPr>
            </w:pPr>
            <w:r w:rsidRPr="00085E51">
              <w:rPr>
                <w:rFonts w:ascii="標楷體" w:hAnsi="標楷體"/>
              </w:rPr>
              <w:t>委員范雲</w:t>
            </w:r>
          </w:p>
          <w:p w14:paraId="0896B8E2" w14:textId="77777777" w:rsidR="00C4752B" w:rsidRPr="00085E51" w:rsidRDefault="00C4752B" w:rsidP="00C4752B">
            <w:pPr>
              <w:rPr>
                <w:rFonts w:ascii="標楷體" w:hAnsi="標楷體"/>
              </w:rPr>
            </w:pPr>
            <w:r w:rsidRPr="00085E51">
              <w:rPr>
                <w:rFonts w:ascii="標楷體" w:hAnsi="標楷體"/>
              </w:rPr>
              <w:t>等18人</w:t>
            </w:r>
          </w:p>
          <w:p w14:paraId="193F5C51" w14:textId="77777777" w:rsidR="00C4752B" w:rsidRPr="00085E51" w:rsidRDefault="00C4752B" w:rsidP="00C4752B">
            <w:pPr>
              <w:rPr>
                <w:rFonts w:ascii="標楷體" w:hAnsi="標楷體"/>
              </w:rPr>
            </w:pPr>
            <w:r w:rsidRPr="00085E51">
              <w:rPr>
                <w:rFonts w:ascii="標楷體" w:hAnsi="標楷體"/>
              </w:rPr>
              <w:t>113.04.26</w:t>
            </w:r>
          </w:p>
          <w:p w14:paraId="0F804726" w14:textId="2EC55B54" w:rsidR="00C4752B" w:rsidRPr="00937E21" w:rsidRDefault="00C4752B" w:rsidP="00C4752B">
            <w:pPr>
              <w:rPr>
                <w:rFonts w:ascii="標楷體" w:hAnsi="標楷體"/>
                <w:b/>
              </w:rPr>
            </w:pPr>
            <w:r w:rsidRPr="00085E51">
              <w:rPr>
                <w:rFonts w:ascii="標楷體" w:hAnsi="標楷體"/>
              </w:rPr>
              <w:t>（11-1-11）</w:t>
            </w:r>
          </w:p>
        </w:tc>
        <w:tc>
          <w:tcPr>
            <w:tcW w:w="1772" w:type="dxa"/>
            <w:shd w:val="clear" w:color="auto" w:fill="auto"/>
          </w:tcPr>
          <w:p w14:paraId="4736317B" w14:textId="644D7F6D"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51509C3" w14:textId="0C1E779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09C7183" w14:textId="77777777" w:rsidTr="00890FF0">
        <w:tc>
          <w:tcPr>
            <w:tcW w:w="812" w:type="dxa"/>
            <w:shd w:val="clear" w:color="auto" w:fill="auto"/>
          </w:tcPr>
          <w:p w14:paraId="6B9E718E" w14:textId="0FBFDA54" w:rsidR="00C4752B" w:rsidRPr="00937E21" w:rsidRDefault="00C4752B" w:rsidP="00C4752B">
            <w:pPr>
              <w:rPr>
                <w:rFonts w:ascii="標楷體" w:hAnsi="標楷體"/>
                <w:b/>
              </w:rPr>
            </w:pPr>
            <w:r w:rsidRPr="00085E51">
              <w:rPr>
                <w:rFonts w:ascii="標楷體" w:hAnsi="標楷體"/>
              </w:rPr>
              <w:t>32</w:t>
            </w:r>
          </w:p>
        </w:tc>
        <w:tc>
          <w:tcPr>
            <w:tcW w:w="3756" w:type="dxa"/>
            <w:shd w:val="clear" w:color="auto" w:fill="auto"/>
          </w:tcPr>
          <w:p w14:paraId="387749ED" w14:textId="07DF2438" w:rsidR="00C4752B" w:rsidRPr="00937E21" w:rsidRDefault="00C4752B" w:rsidP="00C4752B">
            <w:pPr>
              <w:pStyle w:val="01"/>
              <w:rPr>
                <w:b/>
              </w:rPr>
            </w:pPr>
            <w:r w:rsidRPr="00085E51">
              <w:rPr>
                <w:rFonts w:hAnsi="標楷體"/>
              </w:rPr>
              <w:t>3.中華民國刑法第三百十五條之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修正重點：新增違反妨礙秘密並加以盈利販售或獲取報酬者，加重本刑並沒收犯罪所得。）</w:t>
            </w:r>
          </w:p>
        </w:tc>
        <w:tc>
          <w:tcPr>
            <w:tcW w:w="1824" w:type="dxa"/>
            <w:shd w:val="clear" w:color="auto" w:fill="auto"/>
          </w:tcPr>
          <w:p w14:paraId="167D2095" w14:textId="77777777" w:rsidR="00C4752B" w:rsidRPr="00085E51" w:rsidRDefault="00C4752B" w:rsidP="00C4752B">
            <w:pPr>
              <w:rPr>
                <w:rFonts w:ascii="標楷體" w:hAnsi="標楷體"/>
              </w:rPr>
            </w:pPr>
            <w:r w:rsidRPr="00085E51">
              <w:rPr>
                <w:rFonts w:ascii="標楷體" w:hAnsi="標楷體"/>
              </w:rPr>
              <w:t>委員羅智強</w:t>
            </w:r>
          </w:p>
          <w:p w14:paraId="5957BC5C" w14:textId="77777777" w:rsidR="00C4752B" w:rsidRPr="00085E51" w:rsidRDefault="00C4752B" w:rsidP="00C4752B">
            <w:pPr>
              <w:rPr>
                <w:rFonts w:ascii="標楷體" w:hAnsi="標楷體"/>
              </w:rPr>
            </w:pPr>
            <w:r w:rsidRPr="00085E51">
              <w:rPr>
                <w:rFonts w:ascii="標楷體" w:hAnsi="標楷體"/>
              </w:rPr>
              <w:t>等16人</w:t>
            </w:r>
          </w:p>
          <w:p w14:paraId="15E1F329" w14:textId="77777777" w:rsidR="00C4752B" w:rsidRPr="00085E51" w:rsidRDefault="00C4752B" w:rsidP="00C4752B">
            <w:pPr>
              <w:rPr>
                <w:rFonts w:ascii="標楷體" w:hAnsi="標楷體"/>
              </w:rPr>
            </w:pPr>
            <w:r w:rsidRPr="00085E51">
              <w:rPr>
                <w:rFonts w:ascii="標楷體" w:hAnsi="標楷體"/>
              </w:rPr>
              <w:t>113.05.03</w:t>
            </w:r>
          </w:p>
          <w:p w14:paraId="535BCDF5" w14:textId="183A284A" w:rsidR="00C4752B" w:rsidRPr="00937E21" w:rsidRDefault="00C4752B" w:rsidP="00C4752B">
            <w:pPr>
              <w:rPr>
                <w:rFonts w:ascii="標楷體" w:hAnsi="標楷體"/>
                <w:b/>
              </w:rPr>
            </w:pPr>
            <w:r w:rsidRPr="00085E51">
              <w:rPr>
                <w:rFonts w:ascii="標楷體" w:hAnsi="標楷體"/>
              </w:rPr>
              <w:t>（11-1-12）</w:t>
            </w:r>
          </w:p>
        </w:tc>
        <w:tc>
          <w:tcPr>
            <w:tcW w:w="1772" w:type="dxa"/>
            <w:shd w:val="clear" w:color="auto" w:fill="auto"/>
          </w:tcPr>
          <w:p w14:paraId="03F90713" w14:textId="0A2861C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39119EE" w14:textId="4A3C8A74"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343E481" w14:textId="77777777" w:rsidTr="00890FF0">
        <w:tc>
          <w:tcPr>
            <w:tcW w:w="812" w:type="dxa"/>
            <w:shd w:val="clear" w:color="auto" w:fill="auto"/>
          </w:tcPr>
          <w:p w14:paraId="3CBB9551" w14:textId="3346B81A" w:rsidR="00C4752B" w:rsidRPr="00937E21" w:rsidRDefault="00C4752B" w:rsidP="00C4752B">
            <w:pPr>
              <w:rPr>
                <w:rFonts w:ascii="標楷體" w:hAnsi="標楷體"/>
                <w:b/>
              </w:rPr>
            </w:pPr>
            <w:r w:rsidRPr="00085E51">
              <w:rPr>
                <w:rFonts w:ascii="標楷體" w:hAnsi="標楷體"/>
              </w:rPr>
              <w:t>33</w:t>
            </w:r>
          </w:p>
        </w:tc>
        <w:tc>
          <w:tcPr>
            <w:tcW w:w="3756" w:type="dxa"/>
            <w:shd w:val="clear" w:color="auto" w:fill="auto"/>
          </w:tcPr>
          <w:p w14:paraId="035C1F78" w14:textId="0F985897" w:rsidR="00C4752B" w:rsidRPr="00937E21" w:rsidRDefault="00C4752B" w:rsidP="00C4752B">
            <w:pPr>
              <w:pStyle w:val="01"/>
              <w:rPr>
                <w:b/>
              </w:rPr>
            </w:pPr>
            <w:r w:rsidRPr="00085E51">
              <w:rPr>
                <w:rFonts w:hAnsi="標楷體"/>
              </w:rPr>
              <w:t>4.中華民國刑法部分條文修正草案</w:t>
            </w:r>
            <w:proofErr w:type="gramStart"/>
            <w:r w:rsidRPr="00085E51">
              <w:rPr>
                <w:rFonts w:hAnsi="標楷體"/>
              </w:rPr>
              <w:t>（</w:t>
            </w:r>
            <w:proofErr w:type="gramEnd"/>
            <w:r w:rsidRPr="00085E51">
              <w:rPr>
                <w:rFonts w:hAnsi="標楷體"/>
              </w:rPr>
              <w:t>修正§319-3、319-5~6；增訂§319-7。修正重點：將觀賞、持有偷拍外流影片、威脅等犯行</w:t>
            </w:r>
            <w:proofErr w:type="gramStart"/>
            <w:r w:rsidRPr="00085E51">
              <w:rPr>
                <w:rFonts w:hAnsi="標楷體"/>
              </w:rPr>
              <w:t>明定入法</w:t>
            </w:r>
            <w:proofErr w:type="gramEnd"/>
            <w:r w:rsidRPr="00085E51">
              <w:rPr>
                <w:rFonts w:hAnsi="標楷體"/>
              </w:rPr>
              <w:t>。）</w:t>
            </w:r>
          </w:p>
        </w:tc>
        <w:tc>
          <w:tcPr>
            <w:tcW w:w="1824" w:type="dxa"/>
            <w:shd w:val="clear" w:color="auto" w:fill="auto"/>
          </w:tcPr>
          <w:p w14:paraId="628B412A" w14:textId="77777777" w:rsidR="00C4752B" w:rsidRPr="00085E51" w:rsidRDefault="00C4752B" w:rsidP="00C4752B">
            <w:pPr>
              <w:rPr>
                <w:rFonts w:ascii="標楷體" w:hAnsi="標楷體"/>
              </w:rPr>
            </w:pPr>
            <w:r w:rsidRPr="00085E51">
              <w:rPr>
                <w:rFonts w:ascii="標楷體" w:hAnsi="標楷體"/>
              </w:rPr>
              <w:t>委員吳思瑤</w:t>
            </w:r>
          </w:p>
          <w:p w14:paraId="134FDDD3" w14:textId="77777777" w:rsidR="00C4752B" w:rsidRPr="00085E51" w:rsidRDefault="00C4752B" w:rsidP="00C4752B">
            <w:pPr>
              <w:rPr>
                <w:rFonts w:ascii="標楷體" w:hAnsi="標楷體"/>
              </w:rPr>
            </w:pPr>
            <w:r w:rsidRPr="00085E51">
              <w:rPr>
                <w:rFonts w:ascii="標楷體" w:hAnsi="標楷體"/>
              </w:rPr>
              <w:t>等18人</w:t>
            </w:r>
          </w:p>
          <w:p w14:paraId="79FD9AE6" w14:textId="77777777" w:rsidR="00C4752B" w:rsidRPr="00085E51" w:rsidRDefault="00C4752B" w:rsidP="00C4752B">
            <w:pPr>
              <w:rPr>
                <w:rFonts w:ascii="標楷體" w:hAnsi="標楷體"/>
              </w:rPr>
            </w:pPr>
            <w:r w:rsidRPr="00085E51">
              <w:rPr>
                <w:rFonts w:ascii="標楷體" w:hAnsi="標楷體"/>
              </w:rPr>
              <w:t>113.05.03</w:t>
            </w:r>
          </w:p>
          <w:p w14:paraId="002FE64F" w14:textId="112C730D" w:rsidR="00C4752B" w:rsidRPr="00937E21" w:rsidRDefault="00C4752B" w:rsidP="00C4752B">
            <w:pPr>
              <w:rPr>
                <w:rFonts w:ascii="標楷體" w:hAnsi="標楷體"/>
                <w:b/>
              </w:rPr>
            </w:pPr>
            <w:r w:rsidRPr="00085E51">
              <w:rPr>
                <w:rFonts w:ascii="標楷體" w:hAnsi="標楷體"/>
              </w:rPr>
              <w:t>（11-1-12）</w:t>
            </w:r>
          </w:p>
        </w:tc>
        <w:tc>
          <w:tcPr>
            <w:tcW w:w="1772" w:type="dxa"/>
            <w:shd w:val="clear" w:color="auto" w:fill="auto"/>
          </w:tcPr>
          <w:p w14:paraId="48A32284" w14:textId="7146792F"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56FF62D" w14:textId="37A3FA8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08983EB0" w14:textId="77777777" w:rsidTr="00890FF0">
        <w:tc>
          <w:tcPr>
            <w:tcW w:w="812" w:type="dxa"/>
            <w:shd w:val="clear" w:color="auto" w:fill="auto"/>
          </w:tcPr>
          <w:p w14:paraId="7EA1FFA0" w14:textId="0EB2325B" w:rsidR="00C4752B" w:rsidRPr="00937E21" w:rsidRDefault="00C4752B" w:rsidP="00C4752B">
            <w:pPr>
              <w:rPr>
                <w:rFonts w:ascii="標楷體" w:hAnsi="標楷體"/>
                <w:b/>
              </w:rPr>
            </w:pPr>
            <w:r w:rsidRPr="00085E51">
              <w:rPr>
                <w:rFonts w:ascii="標楷體" w:hAnsi="標楷體"/>
              </w:rPr>
              <w:t>34</w:t>
            </w:r>
          </w:p>
        </w:tc>
        <w:tc>
          <w:tcPr>
            <w:tcW w:w="3756" w:type="dxa"/>
            <w:shd w:val="clear" w:color="auto" w:fill="auto"/>
          </w:tcPr>
          <w:p w14:paraId="27D8AA5E" w14:textId="28CE1F93" w:rsidR="00C4752B" w:rsidRPr="00937E21" w:rsidRDefault="00C4752B" w:rsidP="00C4752B">
            <w:pPr>
              <w:pStyle w:val="01"/>
              <w:rPr>
                <w:b/>
              </w:rPr>
            </w:pPr>
            <w:r w:rsidRPr="00085E51">
              <w:rPr>
                <w:rFonts w:hAnsi="標楷體"/>
              </w:rPr>
              <w:t>5.中華民國刑法第三百十九</w:t>
            </w:r>
            <w:r w:rsidRPr="00085E51">
              <w:rPr>
                <w:rFonts w:hAnsi="標楷體"/>
              </w:rPr>
              <w:lastRenderedPageBreak/>
              <w:t>條之三及第三百十九條之四條文修正草案</w:t>
            </w:r>
            <w:proofErr w:type="gramStart"/>
            <w:r w:rsidRPr="00085E51">
              <w:rPr>
                <w:rFonts w:hAnsi="標楷體"/>
              </w:rPr>
              <w:t>（</w:t>
            </w:r>
            <w:proofErr w:type="gramEnd"/>
            <w:r w:rsidRPr="00085E51">
              <w:rPr>
                <w:rFonts w:hAnsi="標楷體"/>
              </w:rPr>
              <w:t>修正重點：將「販賣性影像」修正為「收受對價轉讓性影像」。）</w:t>
            </w:r>
          </w:p>
        </w:tc>
        <w:tc>
          <w:tcPr>
            <w:tcW w:w="1824" w:type="dxa"/>
            <w:shd w:val="clear" w:color="auto" w:fill="auto"/>
          </w:tcPr>
          <w:p w14:paraId="069E15C9" w14:textId="77777777" w:rsidR="00C4752B" w:rsidRPr="00085E51" w:rsidRDefault="00C4752B" w:rsidP="00C4752B">
            <w:pPr>
              <w:rPr>
                <w:rFonts w:ascii="標楷體" w:hAnsi="標楷體"/>
              </w:rPr>
            </w:pPr>
            <w:r w:rsidRPr="00085E51">
              <w:rPr>
                <w:rFonts w:ascii="標楷體" w:hAnsi="標楷體"/>
              </w:rPr>
              <w:lastRenderedPageBreak/>
              <w:t>委員林宜瑾</w:t>
            </w:r>
          </w:p>
          <w:p w14:paraId="79B66927" w14:textId="77777777" w:rsidR="00C4752B" w:rsidRPr="00085E51" w:rsidRDefault="00C4752B" w:rsidP="00C4752B">
            <w:pPr>
              <w:rPr>
                <w:rFonts w:ascii="標楷體" w:hAnsi="標楷體"/>
              </w:rPr>
            </w:pPr>
            <w:r w:rsidRPr="00085E51">
              <w:rPr>
                <w:rFonts w:ascii="標楷體" w:hAnsi="標楷體"/>
              </w:rPr>
              <w:lastRenderedPageBreak/>
              <w:t>等21人</w:t>
            </w:r>
          </w:p>
          <w:p w14:paraId="65ECF2A7" w14:textId="77777777" w:rsidR="00C4752B" w:rsidRPr="00085E51" w:rsidRDefault="00C4752B" w:rsidP="00C4752B">
            <w:pPr>
              <w:rPr>
                <w:rFonts w:ascii="標楷體" w:hAnsi="標楷體"/>
              </w:rPr>
            </w:pPr>
            <w:r w:rsidRPr="00085E51">
              <w:rPr>
                <w:rFonts w:ascii="標楷體" w:hAnsi="標楷體"/>
              </w:rPr>
              <w:t>113.10.25</w:t>
            </w:r>
          </w:p>
          <w:p w14:paraId="3E0C9AC3" w14:textId="4E25E9AD" w:rsidR="00C4752B" w:rsidRPr="00937E21" w:rsidRDefault="00C4752B" w:rsidP="00C4752B">
            <w:pPr>
              <w:rPr>
                <w:rFonts w:ascii="標楷體" w:hAnsi="標楷體"/>
                <w:b/>
              </w:rPr>
            </w:pPr>
            <w:r w:rsidRPr="00085E51">
              <w:rPr>
                <w:rFonts w:ascii="標楷體" w:hAnsi="標楷體"/>
              </w:rPr>
              <w:t>（11-2-6）</w:t>
            </w:r>
          </w:p>
        </w:tc>
        <w:tc>
          <w:tcPr>
            <w:tcW w:w="1772" w:type="dxa"/>
            <w:shd w:val="clear" w:color="auto" w:fill="auto"/>
          </w:tcPr>
          <w:p w14:paraId="0499F0AD" w14:textId="1F82791A"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20B2DB6A" w14:textId="6B6C997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DF1B916" w14:textId="77777777" w:rsidTr="00890FF0">
        <w:tc>
          <w:tcPr>
            <w:tcW w:w="812" w:type="dxa"/>
            <w:shd w:val="clear" w:color="auto" w:fill="auto"/>
          </w:tcPr>
          <w:p w14:paraId="2B21EC3A" w14:textId="75B8D52E" w:rsidR="00C4752B" w:rsidRPr="00937E21" w:rsidRDefault="00C4752B" w:rsidP="00C4752B">
            <w:pPr>
              <w:rPr>
                <w:rFonts w:ascii="標楷體" w:hAnsi="標楷體"/>
                <w:b/>
              </w:rPr>
            </w:pPr>
            <w:r w:rsidRPr="00085E51">
              <w:rPr>
                <w:rFonts w:ascii="標楷體" w:hAnsi="標楷體"/>
              </w:rPr>
              <w:t>35</w:t>
            </w:r>
          </w:p>
        </w:tc>
        <w:tc>
          <w:tcPr>
            <w:tcW w:w="3756" w:type="dxa"/>
            <w:shd w:val="clear" w:color="auto" w:fill="auto"/>
          </w:tcPr>
          <w:p w14:paraId="4F7047F5" w14:textId="4048147E" w:rsidR="00C4752B" w:rsidRPr="00937E21" w:rsidRDefault="00C4752B" w:rsidP="00C4752B">
            <w:pPr>
              <w:pStyle w:val="01"/>
              <w:rPr>
                <w:b/>
              </w:rPr>
            </w:pPr>
            <w:r w:rsidRPr="00085E51">
              <w:rPr>
                <w:rFonts w:hAnsi="標楷體"/>
              </w:rPr>
              <w:t>中華民國刑法增訂第一百二十二條之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增訂重點：新增「影響力交易受賄罪」、「公務員斡旋罪」及「影響力交易行賄罪及向公務員斡旋行賄罪」。）</w:t>
            </w:r>
          </w:p>
        </w:tc>
        <w:tc>
          <w:tcPr>
            <w:tcW w:w="1824" w:type="dxa"/>
            <w:shd w:val="clear" w:color="auto" w:fill="auto"/>
          </w:tcPr>
          <w:p w14:paraId="2846EA56" w14:textId="77777777" w:rsidR="00C4752B" w:rsidRPr="00085E51" w:rsidRDefault="00C4752B" w:rsidP="00C4752B">
            <w:pPr>
              <w:rPr>
                <w:rFonts w:ascii="標楷體" w:hAnsi="標楷體"/>
              </w:rPr>
            </w:pPr>
            <w:r w:rsidRPr="00085E51">
              <w:rPr>
                <w:rFonts w:ascii="標楷體" w:hAnsi="標楷體"/>
              </w:rPr>
              <w:t>委員沈伯洋</w:t>
            </w:r>
          </w:p>
          <w:p w14:paraId="4398A070" w14:textId="77777777" w:rsidR="00C4752B" w:rsidRPr="00085E51" w:rsidRDefault="00C4752B" w:rsidP="00C4752B">
            <w:pPr>
              <w:rPr>
                <w:rFonts w:ascii="標楷體" w:hAnsi="標楷體"/>
              </w:rPr>
            </w:pPr>
            <w:r w:rsidRPr="00085E51">
              <w:rPr>
                <w:rFonts w:ascii="標楷體" w:hAnsi="標楷體"/>
              </w:rPr>
              <w:t>等17人</w:t>
            </w:r>
          </w:p>
          <w:p w14:paraId="514FAF32" w14:textId="77777777" w:rsidR="00C4752B" w:rsidRPr="00085E51" w:rsidRDefault="00C4752B" w:rsidP="00C4752B">
            <w:pPr>
              <w:rPr>
                <w:rFonts w:ascii="標楷體" w:hAnsi="標楷體"/>
              </w:rPr>
            </w:pPr>
            <w:r w:rsidRPr="00085E51">
              <w:rPr>
                <w:rFonts w:ascii="標楷體" w:hAnsi="標楷體"/>
              </w:rPr>
              <w:t>113.04.19</w:t>
            </w:r>
          </w:p>
          <w:p w14:paraId="21856882" w14:textId="7900E814" w:rsidR="00C4752B" w:rsidRPr="00937E21" w:rsidRDefault="00C4752B" w:rsidP="00C4752B">
            <w:pPr>
              <w:rPr>
                <w:rFonts w:ascii="標楷體" w:hAnsi="標楷體"/>
                <w:b/>
              </w:rPr>
            </w:pPr>
            <w:r w:rsidRPr="00085E51">
              <w:rPr>
                <w:rFonts w:ascii="標楷體" w:hAnsi="標楷體"/>
              </w:rPr>
              <w:t>（11-1-10）</w:t>
            </w:r>
          </w:p>
        </w:tc>
        <w:tc>
          <w:tcPr>
            <w:tcW w:w="1772" w:type="dxa"/>
            <w:shd w:val="clear" w:color="auto" w:fill="auto"/>
          </w:tcPr>
          <w:p w14:paraId="1607094A" w14:textId="32D43C14"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6FC08FE" w14:textId="1311AC00"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2DA71F7" w14:textId="77777777" w:rsidTr="00890FF0">
        <w:tc>
          <w:tcPr>
            <w:tcW w:w="812" w:type="dxa"/>
            <w:shd w:val="clear" w:color="auto" w:fill="auto"/>
          </w:tcPr>
          <w:p w14:paraId="734BF5AA" w14:textId="6A1EE416" w:rsidR="00C4752B" w:rsidRPr="00937E21" w:rsidRDefault="00C4752B" w:rsidP="00C4752B">
            <w:pPr>
              <w:rPr>
                <w:rFonts w:ascii="標楷體" w:hAnsi="標楷體"/>
                <w:b/>
              </w:rPr>
            </w:pPr>
            <w:r w:rsidRPr="00085E51">
              <w:rPr>
                <w:rFonts w:ascii="標楷體" w:hAnsi="標楷體"/>
              </w:rPr>
              <w:t>36</w:t>
            </w:r>
          </w:p>
        </w:tc>
        <w:tc>
          <w:tcPr>
            <w:tcW w:w="3756" w:type="dxa"/>
            <w:shd w:val="clear" w:color="auto" w:fill="auto"/>
          </w:tcPr>
          <w:p w14:paraId="441C6DD9" w14:textId="28004296" w:rsidR="00C4752B" w:rsidRPr="00937E21" w:rsidRDefault="00C4752B" w:rsidP="00C4752B">
            <w:pPr>
              <w:pStyle w:val="01"/>
              <w:rPr>
                <w:b/>
              </w:rPr>
            </w:pPr>
            <w:r w:rsidRPr="00085E51">
              <w:rPr>
                <w:rFonts w:hAnsi="標楷體"/>
              </w:rPr>
              <w:t>中華民國刑法第一百三十七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修正重點：提高妨害考試罪相關刑責。）</w:t>
            </w:r>
          </w:p>
        </w:tc>
        <w:tc>
          <w:tcPr>
            <w:tcW w:w="1824" w:type="dxa"/>
            <w:shd w:val="clear" w:color="auto" w:fill="auto"/>
          </w:tcPr>
          <w:p w14:paraId="2D072C04" w14:textId="77777777" w:rsidR="00C4752B" w:rsidRPr="00085E51" w:rsidRDefault="00C4752B" w:rsidP="00C4752B">
            <w:pPr>
              <w:rPr>
                <w:rFonts w:ascii="標楷體" w:hAnsi="標楷體"/>
              </w:rPr>
            </w:pPr>
            <w:r w:rsidRPr="00085E51">
              <w:rPr>
                <w:rFonts w:ascii="標楷體" w:hAnsi="標楷體"/>
              </w:rPr>
              <w:t>委員賴士葆</w:t>
            </w:r>
          </w:p>
          <w:p w14:paraId="07305FC9" w14:textId="77777777" w:rsidR="00C4752B" w:rsidRPr="00085E51" w:rsidRDefault="00C4752B" w:rsidP="00C4752B">
            <w:pPr>
              <w:rPr>
                <w:rFonts w:ascii="標楷體" w:hAnsi="標楷體"/>
              </w:rPr>
            </w:pPr>
            <w:r w:rsidRPr="00085E51">
              <w:rPr>
                <w:rFonts w:ascii="標楷體" w:hAnsi="標楷體"/>
              </w:rPr>
              <w:t>等22人</w:t>
            </w:r>
          </w:p>
          <w:p w14:paraId="65D75CB0" w14:textId="77777777" w:rsidR="00C4752B" w:rsidRPr="00085E51" w:rsidRDefault="00C4752B" w:rsidP="00C4752B">
            <w:pPr>
              <w:rPr>
                <w:rFonts w:ascii="標楷體" w:hAnsi="標楷體"/>
              </w:rPr>
            </w:pPr>
            <w:r w:rsidRPr="00085E51">
              <w:rPr>
                <w:rFonts w:ascii="標楷體" w:hAnsi="標楷體"/>
              </w:rPr>
              <w:t>113.04.26</w:t>
            </w:r>
          </w:p>
          <w:p w14:paraId="11AEF7AD" w14:textId="120BAE65" w:rsidR="00C4752B" w:rsidRPr="00937E21" w:rsidRDefault="00C4752B" w:rsidP="00C4752B">
            <w:pPr>
              <w:rPr>
                <w:rFonts w:ascii="標楷體" w:hAnsi="標楷體"/>
                <w:b/>
              </w:rPr>
            </w:pPr>
            <w:r w:rsidRPr="00085E51">
              <w:rPr>
                <w:rFonts w:ascii="標楷體" w:hAnsi="標楷體"/>
              </w:rPr>
              <w:t>（11-1-11）</w:t>
            </w:r>
          </w:p>
        </w:tc>
        <w:tc>
          <w:tcPr>
            <w:tcW w:w="1772" w:type="dxa"/>
            <w:shd w:val="clear" w:color="auto" w:fill="auto"/>
          </w:tcPr>
          <w:p w14:paraId="00605329" w14:textId="652E2617"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A62FEED" w14:textId="3678328C"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074D9E9" w14:textId="77777777" w:rsidTr="00890FF0">
        <w:tc>
          <w:tcPr>
            <w:tcW w:w="812" w:type="dxa"/>
            <w:shd w:val="clear" w:color="auto" w:fill="auto"/>
          </w:tcPr>
          <w:p w14:paraId="53A99CDC" w14:textId="74A0EF1D" w:rsidR="00C4752B" w:rsidRPr="00937E21" w:rsidRDefault="00C4752B" w:rsidP="00C4752B">
            <w:pPr>
              <w:rPr>
                <w:rFonts w:ascii="標楷體" w:hAnsi="標楷體"/>
                <w:b/>
              </w:rPr>
            </w:pPr>
            <w:r w:rsidRPr="00085E51">
              <w:rPr>
                <w:rFonts w:ascii="標楷體" w:hAnsi="標楷體"/>
              </w:rPr>
              <w:t>37</w:t>
            </w:r>
          </w:p>
        </w:tc>
        <w:tc>
          <w:tcPr>
            <w:tcW w:w="3756" w:type="dxa"/>
            <w:shd w:val="clear" w:color="auto" w:fill="auto"/>
          </w:tcPr>
          <w:p w14:paraId="2CF3833B" w14:textId="3C37F7CE" w:rsidR="00C4752B" w:rsidRPr="00937E21" w:rsidRDefault="00C4752B" w:rsidP="00C4752B">
            <w:pPr>
              <w:pStyle w:val="01"/>
              <w:rPr>
                <w:b/>
              </w:rPr>
            </w:pPr>
            <w:r w:rsidRPr="00085E51">
              <w:rPr>
                <w:rFonts w:hAnsi="標楷體"/>
              </w:rPr>
              <w:t>1.中華民國刑法部分條文修正草案</w:t>
            </w:r>
            <w:proofErr w:type="gramStart"/>
            <w:r w:rsidRPr="00085E51">
              <w:rPr>
                <w:rFonts w:hAnsi="標楷體"/>
              </w:rPr>
              <w:t>（</w:t>
            </w:r>
            <w:proofErr w:type="gramEnd"/>
            <w:r w:rsidRPr="00085E51">
              <w:rPr>
                <w:rFonts w:hAnsi="標楷體"/>
              </w:rPr>
              <w:t>修正第二十四章章名；刪除§288~290、292。修正重點：刪除對女性終止妊娠之懲罰性條文。）</w:t>
            </w:r>
          </w:p>
        </w:tc>
        <w:tc>
          <w:tcPr>
            <w:tcW w:w="1824" w:type="dxa"/>
            <w:shd w:val="clear" w:color="auto" w:fill="auto"/>
          </w:tcPr>
          <w:p w14:paraId="4A2A7699" w14:textId="77777777" w:rsidR="00C4752B" w:rsidRPr="00085E51" w:rsidRDefault="00C4752B" w:rsidP="00C4752B">
            <w:pPr>
              <w:rPr>
                <w:rFonts w:ascii="標楷體" w:hAnsi="標楷體"/>
              </w:rPr>
            </w:pPr>
            <w:r w:rsidRPr="00085E51">
              <w:rPr>
                <w:rFonts w:ascii="標楷體" w:hAnsi="標楷體"/>
              </w:rPr>
              <w:t>委員郭昱晴</w:t>
            </w:r>
          </w:p>
          <w:p w14:paraId="5A14A079" w14:textId="77777777" w:rsidR="00C4752B" w:rsidRPr="00085E51" w:rsidRDefault="00C4752B" w:rsidP="00C4752B">
            <w:pPr>
              <w:rPr>
                <w:rFonts w:ascii="標楷體" w:hAnsi="標楷體"/>
              </w:rPr>
            </w:pPr>
            <w:r w:rsidRPr="00085E51">
              <w:rPr>
                <w:rFonts w:ascii="標楷體" w:hAnsi="標楷體"/>
              </w:rPr>
              <w:t>等16人</w:t>
            </w:r>
          </w:p>
          <w:p w14:paraId="645D3A71" w14:textId="77777777" w:rsidR="00C4752B" w:rsidRPr="00085E51" w:rsidRDefault="00C4752B" w:rsidP="00C4752B">
            <w:pPr>
              <w:rPr>
                <w:rFonts w:ascii="標楷體" w:hAnsi="標楷體"/>
              </w:rPr>
            </w:pPr>
            <w:r w:rsidRPr="00085E51">
              <w:rPr>
                <w:rFonts w:ascii="標楷體" w:hAnsi="標楷體"/>
              </w:rPr>
              <w:t>113.05.17</w:t>
            </w:r>
          </w:p>
          <w:p w14:paraId="14FE4A13" w14:textId="6797DDE3" w:rsidR="00C4752B" w:rsidRPr="00937E21" w:rsidRDefault="00C4752B" w:rsidP="00C4752B">
            <w:pPr>
              <w:rPr>
                <w:rFonts w:ascii="標楷體" w:hAnsi="標楷體"/>
                <w:b/>
              </w:rPr>
            </w:pPr>
            <w:r w:rsidRPr="00085E51">
              <w:rPr>
                <w:rFonts w:ascii="標楷體" w:hAnsi="標楷體"/>
              </w:rPr>
              <w:t>（11-1-14）</w:t>
            </w:r>
          </w:p>
        </w:tc>
        <w:tc>
          <w:tcPr>
            <w:tcW w:w="1772" w:type="dxa"/>
            <w:shd w:val="clear" w:color="auto" w:fill="auto"/>
          </w:tcPr>
          <w:p w14:paraId="7A6C73FF" w14:textId="48282954"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DAAE736" w14:textId="47C64984"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9AF6AB3" w14:textId="77777777" w:rsidTr="00890FF0">
        <w:tc>
          <w:tcPr>
            <w:tcW w:w="812" w:type="dxa"/>
            <w:shd w:val="clear" w:color="auto" w:fill="auto"/>
          </w:tcPr>
          <w:p w14:paraId="6DD88A92" w14:textId="18268CC0" w:rsidR="00C4752B" w:rsidRPr="00937E21" w:rsidRDefault="00C4752B" w:rsidP="00C4752B">
            <w:pPr>
              <w:rPr>
                <w:rFonts w:ascii="標楷體" w:hAnsi="標楷體"/>
                <w:b/>
              </w:rPr>
            </w:pPr>
            <w:r w:rsidRPr="00085E51">
              <w:rPr>
                <w:rFonts w:ascii="標楷體" w:hAnsi="標楷體"/>
              </w:rPr>
              <w:t>38</w:t>
            </w:r>
          </w:p>
        </w:tc>
        <w:tc>
          <w:tcPr>
            <w:tcW w:w="3756" w:type="dxa"/>
            <w:shd w:val="clear" w:color="auto" w:fill="auto"/>
          </w:tcPr>
          <w:p w14:paraId="2748F575" w14:textId="1CFF2A2B" w:rsidR="00C4752B" w:rsidRPr="00937E21" w:rsidRDefault="00C4752B" w:rsidP="00C4752B">
            <w:pPr>
              <w:pStyle w:val="01"/>
              <w:rPr>
                <w:b/>
              </w:rPr>
            </w:pPr>
            <w:r w:rsidRPr="00085E51">
              <w:rPr>
                <w:rFonts w:hAnsi="標楷體"/>
              </w:rPr>
              <w:t>2.中華民國刑法部分條文修正草案</w:t>
            </w:r>
            <w:proofErr w:type="gramStart"/>
            <w:r w:rsidRPr="00085E51">
              <w:rPr>
                <w:rFonts w:hAnsi="標楷體"/>
              </w:rPr>
              <w:t>（</w:t>
            </w:r>
            <w:proofErr w:type="gramEnd"/>
            <w:r w:rsidRPr="00085E51">
              <w:rPr>
                <w:rFonts w:hAnsi="標楷體"/>
              </w:rPr>
              <w:t>修正第二十四章章名；刪除§288~290、292。修正重點：刪除處罰自願人工流產相關行為之條文。）</w:t>
            </w:r>
          </w:p>
        </w:tc>
        <w:tc>
          <w:tcPr>
            <w:tcW w:w="1824" w:type="dxa"/>
            <w:shd w:val="clear" w:color="auto" w:fill="auto"/>
          </w:tcPr>
          <w:p w14:paraId="0401659A" w14:textId="77777777" w:rsidR="00C4752B" w:rsidRPr="00085E51" w:rsidRDefault="00C4752B" w:rsidP="00C4752B">
            <w:pPr>
              <w:rPr>
                <w:rFonts w:ascii="標楷體" w:hAnsi="標楷體"/>
              </w:rPr>
            </w:pPr>
            <w:r w:rsidRPr="00085E51">
              <w:rPr>
                <w:rFonts w:ascii="標楷體" w:hAnsi="標楷體"/>
              </w:rPr>
              <w:t>委員吳沛憶</w:t>
            </w:r>
          </w:p>
          <w:p w14:paraId="44A37E57" w14:textId="77777777" w:rsidR="00C4752B" w:rsidRPr="00085E51" w:rsidRDefault="00C4752B" w:rsidP="00C4752B">
            <w:pPr>
              <w:rPr>
                <w:rFonts w:ascii="標楷體" w:hAnsi="標楷體"/>
              </w:rPr>
            </w:pPr>
            <w:r w:rsidRPr="00085E51">
              <w:rPr>
                <w:rFonts w:ascii="標楷體" w:hAnsi="標楷體"/>
              </w:rPr>
              <w:t>等16人</w:t>
            </w:r>
          </w:p>
          <w:p w14:paraId="4F32AEB0" w14:textId="77777777" w:rsidR="00C4752B" w:rsidRPr="00085E51" w:rsidRDefault="00C4752B" w:rsidP="00C4752B">
            <w:pPr>
              <w:rPr>
                <w:rFonts w:ascii="標楷體" w:hAnsi="標楷體"/>
              </w:rPr>
            </w:pPr>
            <w:r w:rsidRPr="00085E51">
              <w:rPr>
                <w:rFonts w:ascii="標楷體" w:hAnsi="標楷體"/>
              </w:rPr>
              <w:t>113.11.15</w:t>
            </w:r>
          </w:p>
          <w:p w14:paraId="34FD4B11" w14:textId="66648308" w:rsidR="00C4752B" w:rsidRPr="00937E21" w:rsidRDefault="00C4752B" w:rsidP="00C4752B">
            <w:pPr>
              <w:rPr>
                <w:rFonts w:ascii="標楷體" w:hAnsi="標楷體"/>
                <w:b/>
              </w:rPr>
            </w:pPr>
            <w:r w:rsidRPr="00085E51">
              <w:rPr>
                <w:rFonts w:ascii="標楷體" w:hAnsi="標楷體"/>
              </w:rPr>
              <w:t>（11-2-9）</w:t>
            </w:r>
          </w:p>
        </w:tc>
        <w:tc>
          <w:tcPr>
            <w:tcW w:w="1772" w:type="dxa"/>
            <w:shd w:val="clear" w:color="auto" w:fill="auto"/>
          </w:tcPr>
          <w:p w14:paraId="7435A28A" w14:textId="3903B5BB"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8A98064" w14:textId="5E5F890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8820CC3" w14:textId="77777777" w:rsidTr="00890FF0">
        <w:tc>
          <w:tcPr>
            <w:tcW w:w="812" w:type="dxa"/>
            <w:shd w:val="clear" w:color="auto" w:fill="auto"/>
          </w:tcPr>
          <w:p w14:paraId="499D1DDB" w14:textId="2C6022F7" w:rsidR="00C4752B" w:rsidRPr="00937E21" w:rsidRDefault="00C4752B" w:rsidP="00C4752B">
            <w:pPr>
              <w:rPr>
                <w:rFonts w:ascii="標楷體" w:hAnsi="標楷體"/>
                <w:b/>
              </w:rPr>
            </w:pPr>
            <w:r w:rsidRPr="00085E51">
              <w:rPr>
                <w:rFonts w:ascii="標楷體" w:hAnsi="標楷體"/>
              </w:rPr>
              <w:t>39</w:t>
            </w:r>
          </w:p>
        </w:tc>
        <w:tc>
          <w:tcPr>
            <w:tcW w:w="3756" w:type="dxa"/>
            <w:shd w:val="clear" w:color="auto" w:fill="auto"/>
          </w:tcPr>
          <w:p w14:paraId="2B8F49AE" w14:textId="1218669A" w:rsidR="00C4752B" w:rsidRPr="00937E21" w:rsidRDefault="00C4752B" w:rsidP="00C4752B">
            <w:pPr>
              <w:pStyle w:val="01"/>
              <w:rPr>
                <w:b/>
              </w:rPr>
            </w:pPr>
            <w:r w:rsidRPr="00085E51">
              <w:rPr>
                <w:rFonts w:hAnsi="標楷體"/>
              </w:rPr>
              <w:t>3.中華民國刑法部分條文修正草案</w:t>
            </w:r>
            <w:proofErr w:type="gramStart"/>
            <w:r w:rsidRPr="00085E51">
              <w:rPr>
                <w:rFonts w:hAnsi="標楷體"/>
              </w:rPr>
              <w:t>（</w:t>
            </w:r>
            <w:proofErr w:type="gramEnd"/>
            <w:r w:rsidRPr="00085E51">
              <w:rPr>
                <w:rFonts w:hAnsi="標楷體"/>
              </w:rPr>
              <w:t>修正第二十四章章名、§291；刪除288~290、292。修正重點：修訂視終止懷孕為犯罪的法律。）</w:t>
            </w:r>
          </w:p>
        </w:tc>
        <w:tc>
          <w:tcPr>
            <w:tcW w:w="1824" w:type="dxa"/>
            <w:shd w:val="clear" w:color="auto" w:fill="auto"/>
          </w:tcPr>
          <w:p w14:paraId="4D24D6FE" w14:textId="77777777" w:rsidR="00C4752B" w:rsidRPr="00085E51" w:rsidRDefault="00C4752B" w:rsidP="00C4752B">
            <w:pPr>
              <w:rPr>
                <w:rFonts w:ascii="標楷體" w:hAnsi="標楷體"/>
              </w:rPr>
            </w:pPr>
            <w:r w:rsidRPr="00085E51">
              <w:rPr>
                <w:rFonts w:ascii="標楷體" w:hAnsi="標楷體"/>
              </w:rPr>
              <w:t>委員范雲</w:t>
            </w:r>
          </w:p>
          <w:p w14:paraId="1958BF31" w14:textId="77777777" w:rsidR="00C4752B" w:rsidRPr="00085E51" w:rsidRDefault="00C4752B" w:rsidP="00C4752B">
            <w:pPr>
              <w:rPr>
                <w:rFonts w:ascii="標楷體" w:hAnsi="標楷體"/>
              </w:rPr>
            </w:pPr>
            <w:r w:rsidRPr="00085E51">
              <w:rPr>
                <w:rFonts w:ascii="標楷體" w:hAnsi="標楷體"/>
              </w:rPr>
              <w:t>等17人</w:t>
            </w:r>
          </w:p>
          <w:p w14:paraId="7CAB8A5F" w14:textId="77777777" w:rsidR="00C4752B" w:rsidRPr="00085E51" w:rsidRDefault="00C4752B" w:rsidP="00C4752B">
            <w:pPr>
              <w:rPr>
                <w:rFonts w:ascii="標楷體" w:hAnsi="標楷體"/>
              </w:rPr>
            </w:pPr>
            <w:r w:rsidRPr="00085E51">
              <w:rPr>
                <w:rFonts w:ascii="標楷體" w:hAnsi="標楷體"/>
              </w:rPr>
              <w:t>113.11.15</w:t>
            </w:r>
          </w:p>
          <w:p w14:paraId="330A5A00" w14:textId="5BE85AF7" w:rsidR="00C4752B" w:rsidRPr="00937E21" w:rsidRDefault="00C4752B" w:rsidP="00C4752B">
            <w:pPr>
              <w:rPr>
                <w:rFonts w:ascii="標楷體" w:hAnsi="標楷體"/>
                <w:b/>
              </w:rPr>
            </w:pPr>
            <w:r w:rsidRPr="00085E51">
              <w:rPr>
                <w:rFonts w:ascii="標楷體" w:hAnsi="標楷體"/>
              </w:rPr>
              <w:t>（11-2-9）</w:t>
            </w:r>
          </w:p>
        </w:tc>
        <w:tc>
          <w:tcPr>
            <w:tcW w:w="1772" w:type="dxa"/>
            <w:shd w:val="clear" w:color="auto" w:fill="auto"/>
          </w:tcPr>
          <w:p w14:paraId="2F2B77E9" w14:textId="7BF6AAB1"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1A3EB2E" w14:textId="40FF36E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9E7E707" w14:textId="77777777" w:rsidTr="00890FF0">
        <w:tc>
          <w:tcPr>
            <w:tcW w:w="812" w:type="dxa"/>
            <w:shd w:val="clear" w:color="auto" w:fill="auto"/>
          </w:tcPr>
          <w:p w14:paraId="303098DD" w14:textId="38DD6548" w:rsidR="00C4752B" w:rsidRPr="00937E21" w:rsidRDefault="00C4752B" w:rsidP="00C4752B">
            <w:pPr>
              <w:rPr>
                <w:rFonts w:ascii="標楷體" w:hAnsi="標楷體"/>
                <w:b/>
              </w:rPr>
            </w:pPr>
            <w:r w:rsidRPr="00085E51">
              <w:rPr>
                <w:rFonts w:ascii="標楷體" w:hAnsi="標楷體"/>
              </w:rPr>
              <w:t>40</w:t>
            </w:r>
          </w:p>
        </w:tc>
        <w:tc>
          <w:tcPr>
            <w:tcW w:w="3756" w:type="dxa"/>
            <w:shd w:val="clear" w:color="auto" w:fill="auto"/>
          </w:tcPr>
          <w:p w14:paraId="53653239" w14:textId="19E9CCEE" w:rsidR="00C4752B" w:rsidRPr="00937E21" w:rsidRDefault="00C4752B" w:rsidP="00C4752B">
            <w:pPr>
              <w:pStyle w:val="01"/>
              <w:rPr>
                <w:b/>
              </w:rPr>
            </w:pPr>
            <w:r w:rsidRPr="00085E51">
              <w:rPr>
                <w:rFonts w:hAnsi="標楷體"/>
              </w:rPr>
              <w:t>中華民國刑法第一百八十五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修正重點：提高「損壞或壅塞道路」行為罰金金額。）</w:t>
            </w:r>
          </w:p>
        </w:tc>
        <w:tc>
          <w:tcPr>
            <w:tcW w:w="1824" w:type="dxa"/>
            <w:shd w:val="clear" w:color="auto" w:fill="auto"/>
          </w:tcPr>
          <w:p w14:paraId="396782DB" w14:textId="77777777" w:rsidR="00C4752B" w:rsidRPr="00085E51" w:rsidRDefault="00C4752B" w:rsidP="00C4752B">
            <w:pPr>
              <w:rPr>
                <w:rFonts w:ascii="標楷體" w:hAnsi="標楷體"/>
              </w:rPr>
            </w:pPr>
            <w:r w:rsidRPr="00085E51">
              <w:rPr>
                <w:rFonts w:ascii="標楷體" w:hAnsi="標楷體"/>
              </w:rPr>
              <w:t>台灣民眾黨黨團</w:t>
            </w:r>
          </w:p>
          <w:p w14:paraId="5313CE78" w14:textId="77777777" w:rsidR="00C4752B" w:rsidRPr="00085E51" w:rsidRDefault="00C4752B" w:rsidP="00C4752B">
            <w:pPr>
              <w:rPr>
                <w:rFonts w:ascii="標楷體" w:hAnsi="標楷體"/>
              </w:rPr>
            </w:pPr>
            <w:r w:rsidRPr="00085E51">
              <w:rPr>
                <w:rFonts w:ascii="標楷體" w:hAnsi="標楷體"/>
              </w:rPr>
              <w:t>113.06.14</w:t>
            </w:r>
          </w:p>
          <w:p w14:paraId="6C4489AC" w14:textId="39E4B34D" w:rsidR="00C4752B" w:rsidRPr="00937E21" w:rsidRDefault="00C4752B" w:rsidP="00C4752B">
            <w:pPr>
              <w:rPr>
                <w:rFonts w:ascii="標楷體" w:hAnsi="標楷體"/>
                <w:b/>
              </w:rPr>
            </w:pPr>
            <w:r w:rsidRPr="00085E51">
              <w:rPr>
                <w:rFonts w:ascii="標楷體" w:hAnsi="標楷體"/>
              </w:rPr>
              <w:t>（11-1-18）</w:t>
            </w:r>
          </w:p>
        </w:tc>
        <w:tc>
          <w:tcPr>
            <w:tcW w:w="1772" w:type="dxa"/>
            <w:shd w:val="clear" w:color="auto" w:fill="auto"/>
          </w:tcPr>
          <w:p w14:paraId="1C628AF1" w14:textId="15BF656B"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B78F1FB" w14:textId="6AA2888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8F2495B" w14:textId="77777777" w:rsidTr="00890FF0">
        <w:tc>
          <w:tcPr>
            <w:tcW w:w="812" w:type="dxa"/>
            <w:shd w:val="clear" w:color="auto" w:fill="auto"/>
          </w:tcPr>
          <w:p w14:paraId="1096BDE7" w14:textId="675BD70E" w:rsidR="00C4752B" w:rsidRPr="00937E21" w:rsidRDefault="00C4752B" w:rsidP="00C4752B">
            <w:pPr>
              <w:rPr>
                <w:rFonts w:ascii="標楷體" w:hAnsi="標楷體"/>
                <w:b/>
              </w:rPr>
            </w:pPr>
            <w:r w:rsidRPr="00085E51">
              <w:rPr>
                <w:rFonts w:ascii="標楷體" w:hAnsi="標楷體"/>
              </w:rPr>
              <w:t>41</w:t>
            </w:r>
          </w:p>
        </w:tc>
        <w:tc>
          <w:tcPr>
            <w:tcW w:w="3756" w:type="dxa"/>
            <w:shd w:val="clear" w:color="auto" w:fill="auto"/>
          </w:tcPr>
          <w:p w14:paraId="02000FE7" w14:textId="785D320E" w:rsidR="00C4752B" w:rsidRPr="00937E21" w:rsidRDefault="00C4752B" w:rsidP="00C4752B">
            <w:pPr>
              <w:pStyle w:val="01"/>
              <w:rPr>
                <w:b/>
              </w:rPr>
            </w:pPr>
            <w:r w:rsidRPr="00085E51">
              <w:rPr>
                <w:rFonts w:hAnsi="標楷體"/>
              </w:rPr>
              <w:t>1.中華民國刑法第二百十二條及第二百十六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修正重點：針對偽造、變造汽車牌照及其行使、冒名行為加強刑罰。）</w:t>
            </w:r>
          </w:p>
        </w:tc>
        <w:tc>
          <w:tcPr>
            <w:tcW w:w="1824" w:type="dxa"/>
            <w:shd w:val="clear" w:color="auto" w:fill="auto"/>
          </w:tcPr>
          <w:p w14:paraId="2A564311" w14:textId="77777777" w:rsidR="00C4752B" w:rsidRPr="00085E51" w:rsidRDefault="00C4752B" w:rsidP="00C4752B">
            <w:pPr>
              <w:rPr>
                <w:rFonts w:ascii="標楷體" w:hAnsi="標楷體"/>
              </w:rPr>
            </w:pPr>
            <w:r w:rsidRPr="00085E51">
              <w:rPr>
                <w:rFonts w:ascii="標楷體" w:hAnsi="標楷體"/>
              </w:rPr>
              <w:t>委員蔡其昌</w:t>
            </w:r>
          </w:p>
          <w:p w14:paraId="4A579FF1" w14:textId="77777777" w:rsidR="00C4752B" w:rsidRPr="00085E51" w:rsidRDefault="00C4752B" w:rsidP="00C4752B">
            <w:pPr>
              <w:rPr>
                <w:rFonts w:ascii="標楷體" w:hAnsi="標楷體"/>
              </w:rPr>
            </w:pPr>
            <w:r w:rsidRPr="00085E51">
              <w:rPr>
                <w:rFonts w:ascii="標楷體" w:hAnsi="標楷體"/>
              </w:rPr>
              <w:t>等17人</w:t>
            </w:r>
          </w:p>
          <w:p w14:paraId="1E9FC64E" w14:textId="77777777" w:rsidR="00C4752B" w:rsidRPr="00085E51" w:rsidRDefault="00C4752B" w:rsidP="00C4752B">
            <w:pPr>
              <w:rPr>
                <w:rFonts w:ascii="標楷體" w:hAnsi="標楷體"/>
              </w:rPr>
            </w:pPr>
            <w:r w:rsidRPr="00085E51">
              <w:rPr>
                <w:rFonts w:ascii="標楷體" w:hAnsi="標楷體"/>
              </w:rPr>
              <w:t>113.09.27</w:t>
            </w:r>
          </w:p>
          <w:p w14:paraId="576EC13F" w14:textId="72876B6F" w:rsidR="00C4752B" w:rsidRPr="00937E21" w:rsidRDefault="00C4752B" w:rsidP="00C4752B">
            <w:pPr>
              <w:rPr>
                <w:rFonts w:ascii="標楷體" w:hAnsi="標楷體"/>
                <w:b/>
              </w:rPr>
            </w:pPr>
            <w:r w:rsidRPr="00085E51">
              <w:rPr>
                <w:rFonts w:ascii="標楷體" w:hAnsi="標楷體"/>
              </w:rPr>
              <w:t>（11-2-2）</w:t>
            </w:r>
          </w:p>
        </w:tc>
        <w:tc>
          <w:tcPr>
            <w:tcW w:w="1772" w:type="dxa"/>
            <w:shd w:val="clear" w:color="auto" w:fill="auto"/>
          </w:tcPr>
          <w:p w14:paraId="4EF86DCC" w14:textId="50317E01"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B9908C5" w14:textId="15BBCFCC" w:rsidR="00C4752B" w:rsidRPr="00937E21" w:rsidRDefault="00C4752B" w:rsidP="00C4752B">
            <w:pPr>
              <w:rPr>
                <w:rFonts w:ascii="標楷體" w:hAnsi="標楷體"/>
                <w:b/>
              </w:rPr>
            </w:pPr>
            <w:r w:rsidRPr="00085E51">
              <w:rPr>
                <w:rFonts w:ascii="標楷體" w:hAnsi="標楷體"/>
              </w:rPr>
              <w:t>尚未審查</w:t>
            </w:r>
          </w:p>
        </w:tc>
      </w:tr>
      <w:tr w:rsidR="00C4752B" w:rsidRPr="00652084" w14:paraId="01F6155E" w14:textId="77777777" w:rsidTr="00890FF0">
        <w:tc>
          <w:tcPr>
            <w:tcW w:w="812" w:type="dxa"/>
            <w:shd w:val="clear" w:color="auto" w:fill="auto"/>
          </w:tcPr>
          <w:p w14:paraId="71F4EF17" w14:textId="5F8D588C" w:rsidR="00C4752B" w:rsidRPr="00937E21" w:rsidRDefault="00C4752B" w:rsidP="00C4752B">
            <w:pPr>
              <w:rPr>
                <w:rFonts w:ascii="標楷體" w:hAnsi="標楷體"/>
                <w:b/>
              </w:rPr>
            </w:pPr>
            <w:r w:rsidRPr="00085E51">
              <w:rPr>
                <w:rFonts w:ascii="標楷體" w:hAnsi="標楷體"/>
              </w:rPr>
              <w:t>42</w:t>
            </w:r>
          </w:p>
        </w:tc>
        <w:tc>
          <w:tcPr>
            <w:tcW w:w="3756" w:type="dxa"/>
            <w:shd w:val="clear" w:color="auto" w:fill="auto"/>
          </w:tcPr>
          <w:p w14:paraId="5C8526B0" w14:textId="611F7A02" w:rsidR="00C4752B" w:rsidRPr="00937E21" w:rsidRDefault="00C4752B" w:rsidP="00C4752B">
            <w:pPr>
              <w:pStyle w:val="01"/>
              <w:rPr>
                <w:b/>
              </w:rPr>
            </w:pPr>
            <w:r w:rsidRPr="00085E51">
              <w:rPr>
                <w:rFonts w:hAnsi="標楷體"/>
              </w:rPr>
              <w:t>2.中華民國刑法第二百十二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修正重點：加重偽造汽車牌照刑罰。）</w:t>
            </w:r>
          </w:p>
        </w:tc>
        <w:tc>
          <w:tcPr>
            <w:tcW w:w="1824" w:type="dxa"/>
            <w:shd w:val="clear" w:color="auto" w:fill="auto"/>
          </w:tcPr>
          <w:p w14:paraId="0F9881B6" w14:textId="77777777" w:rsidR="00C4752B" w:rsidRPr="00085E51" w:rsidRDefault="00C4752B" w:rsidP="00C4752B">
            <w:pPr>
              <w:rPr>
                <w:rFonts w:ascii="標楷體" w:hAnsi="標楷體"/>
              </w:rPr>
            </w:pPr>
            <w:r w:rsidRPr="00085E51">
              <w:rPr>
                <w:rFonts w:ascii="標楷體" w:hAnsi="標楷體"/>
              </w:rPr>
              <w:t>委員鍾佳濱</w:t>
            </w:r>
          </w:p>
          <w:p w14:paraId="68B4D491" w14:textId="77777777" w:rsidR="00C4752B" w:rsidRPr="00085E51" w:rsidRDefault="00C4752B" w:rsidP="00C4752B">
            <w:pPr>
              <w:rPr>
                <w:rFonts w:ascii="標楷體" w:hAnsi="標楷體"/>
              </w:rPr>
            </w:pPr>
            <w:r w:rsidRPr="00085E51">
              <w:rPr>
                <w:rFonts w:ascii="標楷體" w:hAnsi="標楷體"/>
              </w:rPr>
              <w:t>等19人</w:t>
            </w:r>
          </w:p>
          <w:p w14:paraId="7C4BBA61" w14:textId="77777777" w:rsidR="00C4752B" w:rsidRPr="00085E51" w:rsidRDefault="00C4752B" w:rsidP="00C4752B">
            <w:pPr>
              <w:rPr>
                <w:rFonts w:ascii="標楷體" w:hAnsi="標楷體"/>
              </w:rPr>
            </w:pPr>
            <w:r w:rsidRPr="00085E51">
              <w:rPr>
                <w:rFonts w:ascii="標楷體" w:hAnsi="標楷體"/>
              </w:rPr>
              <w:t>113.09.27</w:t>
            </w:r>
          </w:p>
          <w:p w14:paraId="7B2A05FA" w14:textId="003A172D" w:rsidR="00C4752B" w:rsidRPr="00937E21" w:rsidRDefault="00C4752B" w:rsidP="00C4752B">
            <w:pPr>
              <w:rPr>
                <w:rFonts w:ascii="標楷體" w:hAnsi="標楷體"/>
                <w:b/>
              </w:rPr>
            </w:pPr>
            <w:r w:rsidRPr="00085E51">
              <w:rPr>
                <w:rFonts w:ascii="標楷體" w:hAnsi="標楷體"/>
              </w:rPr>
              <w:t>（11-2-2）</w:t>
            </w:r>
          </w:p>
        </w:tc>
        <w:tc>
          <w:tcPr>
            <w:tcW w:w="1772" w:type="dxa"/>
            <w:shd w:val="clear" w:color="auto" w:fill="auto"/>
          </w:tcPr>
          <w:p w14:paraId="16343212" w14:textId="4F97B73E"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6B71A5E4" w14:textId="0A5DB193"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EE42B57" w14:textId="77777777" w:rsidTr="00890FF0">
        <w:tc>
          <w:tcPr>
            <w:tcW w:w="812" w:type="dxa"/>
            <w:shd w:val="clear" w:color="auto" w:fill="auto"/>
          </w:tcPr>
          <w:p w14:paraId="589E5C3D" w14:textId="39D6FDC0" w:rsidR="00C4752B" w:rsidRPr="00937E21" w:rsidRDefault="00C4752B" w:rsidP="00C4752B">
            <w:pPr>
              <w:rPr>
                <w:rFonts w:ascii="標楷體" w:hAnsi="標楷體"/>
                <w:b/>
              </w:rPr>
            </w:pPr>
            <w:r w:rsidRPr="00085E51">
              <w:rPr>
                <w:rFonts w:ascii="標楷體" w:hAnsi="標楷體"/>
              </w:rPr>
              <w:lastRenderedPageBreak/>
              <w:t>43</w:t>
            </w:r>
          </w:p>
        </w:tc>
        <w:tc>
          <w:tcPr>
            <w:tcW w:w="3756" w:type="dxa"/>
            <w:shd w:val="clear" w:color="auto" w:fill="auto"/>
          </w:tcPr>
          <w:p w14:paraId="4E4566A1" w14:textId="4772136B" w:rsidR="00C4752B" w:rsidRPr="00937E21" w:rsidRDefault="00C4752B" w:rsidP="00C4752B">
            <w:pPr>
              <w:pStyle w:val="01"/>
              <w:rPr>
                <w:b/>
              </w:rPr>
            </w:pPr>
            <w:r w:rsidRPr="00085E51">
              <w:rPr>
                <w:rFonts w:hAnsi="標楷體"/>
              </w:rPr>
              <w:t>3.中華民國刑法第二百十二條及第二百十四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修正重點：提高偽造特種文書</w:t>
            </w:r>
            <w:proofErr w:type="gramStart"/>
            <w:r w:rsidRPr="00085E51">
              <w:rPr>
                <w:rFonts w:hAnsi="標楷體"/>
              </w:rPr>
              <w:t>及致使</w:t>
            </w:r>
            <w:proofErr w:type="gramEnd"/>
            <w:r w:rsidRPr="00085E51">
              <w:rPr>
                <w:rFonts w:hAnsi="標楷體"/>
              </w:rPr>
              <w:t>公務員登載不實刑罰。）</w:t>
            </w:r>
          </w:p>
        </w:tc>
        <w:tc>
          <w:tcPr>
            <w:tcW w:w="1824" w:type="dxa"/>
            <w:shd w:val="clear" w:color="auto" w:fill="auto"/>
          </w:tcPr>
          <w:p w14:paraId="7E5FC07E" w14:textId="77777777" w:rsidR="00C4752B" w:rsidRPr="00085E51" w:rsidRDefault="00C4752B" w:rsidP="00C4752B">
            <w:pPr>
              <w:rPr>
                <w:rFonts w:ascii="標楷體" w:hAnsi="標楷體"/>
              </w:rPr>
            </w:pPr>
            <w:r w:rsidRPr="00085E51">
              <w:rPr>
                <w:rFonts w:ascii="標楷體" w:hAnsi="標楷體"/>
              </w:rPr>
              <w:t>委員黃健豪</w:t>
            </w:r>
          </w:p>
          <w:p w14:paraId="3A688CB2" w14:textId="77777777" w:rsidR="00C4752B" w:rsidRPr="00085E51" w:rsidRDefault="00C4752B" w:rsidP="00C4752B">
            <w:pPr>
              <w:rPr>
                <w:rFonts w:ascii="標楷體" w:hAnsi="標楷體"/>
              </w:rPr>
            </w:pPr>
            <w:r w:rsidRPr="00085E51">
              <w:rPr>
                <w:rFonts w:ascii="標楷體" w:hAnsi="標楷體"/>
              </w:rPr>
              <w:t>等17人</w:t>
            </w:r>
          </w:p>
          <w:p w14:paraId="57EA6A4B" w14:textId="77777777" w:rsidR="00C4752B" w:rsidRPr="00085E51" w:rsidRDefault="00C4752B" w:rsidP="00C4752B">
            <w:pPr>
              <w:rPr>
                <w:rFonts w:ascii="標楷體" w:hAnsi="標楷體"/>
              </w:rPr>
            </w:pPr>
            <w:r w:rsidRPr="00085E51">
              <w:rPr>
                <w:rFonts w:ascii="標楷體" w:hAnsi="標楷體"/>
              </w:rPr>
              <w:t>113.10.25</w:t>
            </w:r>
          </w:p>
          <w:p w14:paraId="577F107E" w14:textId="56FCB316" w:rsidR="00C4752B" w:rsidRPr="00937E21" w:rsidRDefault="00C4752B" w:rsidP="00C4752B">
            <w:pPr>
              <w:rPr>
                <w:rFonts w:ascii="標楷體" w:hAnsi="標楷體"/>
                <w:b/>
              </w:rPr>
            </w:pPr>
            <w:r w:rsidRPr="00085E51">
              <w:rPr>
                <w:rFonts w:ascii="標楷體" w:hAnsi="標楷體"/>
              </w:rPr>
              <w:t>（11-2-6）</w:t>
            </w:r>
          </w:p>
        </w:tc>
        <w:tc>
          <w:tcPr>
            <w:tcW w:w="1772" w:type="dxa"/>
            <w:shd w:val="clear" w:color="auto" w:fill="auto"/>
          </w:tcPr>
          <w:p w14:paraId="40A8A217" w14:textId="376F25CA"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05F30E9" w14:textId="3E09853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43D6294B" w14:textId="77777777" w:rsidTr="00890FF0">
        <w:tc>
          <w:tcPr>
            <w:tcW w:w="812" w:type="dxa"/>
            <w:shd w:val="clear" w:color="auto" w:fill="auto"/>
          </w:tcPr>
          <w:p w14:paraId="125F9A80" w14:textId="42252190" w:rsidR="00C4752B" w:rsidRPr="00937E21" w:rsidRDefault="00C4752B" w:rsidP="00C4752B">
            <w:pPr>
              <w:rPr>
                <w:rFonts w:ascii="標楷體" w:hAnsi="標楷體"/>
                <w:b/>
              </w:rPr>
            </w:pPr>
            <w:r w:rsidRPr="00085E51">
              <w:rPr>
                <w:rFonts w:ascii="標楷體" w:hAnsi="標楷體"/>
              </w:rPr>
              <w:t>44</w:t>
            </w:r>
          </w:p>
        </w:tc>
        <w:tc>
          <w:tcPr>
            <w:tcW w:w="3756" w:type="dxa"/>
            <w:shd w:val="clear" w:color="auto" w:fill="auto"/>
          </w:tcPr>
          <w:p w14:paraId="78B6D792" w14:textId="0E481F65" w:rsidR="00C4752B" w:rsidRPr="00937E21" w:rsidRDefault="00C4752B" w:rsidP="00C4752B">
            <w:pPr>
              <w:pStyle w:val="01"/>
              <w:rPr>
                <w:b/>
              </w:rPr>
            </w:pPr>
            <w:r w:rsidRPr="00085E51">
              <w:rPr>
                <w:rFonts w:hAnsi="標楷體"/>
              </w:rPr>
              <w:t>4.中華民國刑法部分條文修正草案</w:t>
            </w:r>
            <w:proofErr w:type="gramStart"/>
            <w:r w:rsidRPr="00085E51">
              <w:rPr>
                <w:rFonts w:hAnsi="標楷體"/>
              </w:rPr>
              <w:t>（</w:t>
            </w:r>
            <w:proofErr w:type="gramEnd"/>
            <w:r w:rsidRPr="00085E51">
              <w:rPr>
                <w:rFonts w:hAnsi="標楷體"/>
              </w:rPr>
              <w:t>修正§210~212、216。修正重點：加重偽變造公私文書罰則。）</w:t>
            </w:r>
          </w:p>
        </w:tc>
        <w:tc>
          <w:tcPr>
            <w:tcW w:w="1824" w:type="dxa"/>
            <w:shd w:val="clear" w:color="auto" w:fill="auto"/>
          </w:tcPr>
          <w:p w14:paraId="7FE910B2" w14:textId="77777777" w:rsidR="00C4752B" w:rsidRPr="00085E51" w:rsidRDefault="00C4752B" w:rsidP="00C4752B">
            <w:pPr>
              <w:rPr>
                <w:rFonts w:ascii="標楷體" w:hAnsi="標楷體"/>
              </w:rPr>
            </w:pPr>
            <w:r w:rsidRPr="00085E51">
              <w:rPr>
                <w:rFonts w:ascii="標楷體" w:hAnsi="標楷體"/>
              </w:rPr>
              <w:t>委員牛煦庭</w:t>
            </w:r>
          </w:p>
          <w:p w14:paraId="2B3286E9" w14:textId="77777777" w:rsidR="00C4752B" w:rsidRPr="00085E51" w:rsidRDefault="00C4752B" w:rsidP="00C4752B">
            <w:pPr>
              <w:rPr>
                <w:rFonts w:ascii="標楷體" w:hAnsi="標楷體"/>
              </w:rPr>
            </w:pPr>
            <w:r w:rsidRPr="00085E51">
              <w:rPr>
                <w:rFonts w:ascii="標楷體" w:hAnsi="標楷體"/>
              </w:rPr>
              <w:t>等16人</w:t>
            </w:r>
          </w:p>
          <w:p w14:paraId="4C6E5111" w14:textId="77777777" w:rsidR="00C4752B" w:rsidRPr="00085E51" w:rsidRDefault="00C4752B" w:rsidP="00C4752B">
            <w:pPr>
              <w:rPr>
                <w:rFonts w:ascii="標楷體" w:hAnsi="標楷體"/>
              </w:rPr>
            </w:pPr>
            <w:r w:rsidRPr="00085E51">
              <w:rPr>
                <w:rFonts w:ascii="標楷體" w:hAnsi="標楷體"/>
              </w:rPr>
              <w:t>113.11.22</w:t>
            </w:r>
          </w:p>
          <w:p w14:paraId="1978E94A" w14:textId="3F28CA66" w:rsidR="00C4752B" w:rsidRPr="00937E21" w:rsidRDefault="00C4752B" w:rsidP="00C4752B">
            <w:pPr>
              <w:rPr>
                <w:rFonts w:ascii="標楷體" w:hAnsi="標楷體"/>
                <w:b/>
              </w:rPr>
            </w:pPr>
            <w:r w:rsidRPr="00085E51">
              <w:rPr>
                <w:rFonts w:ascii="標楷體" w:hAnsi="標楷體"/>
              </w:rPr>
              <w:t>（11-2-10）</w:t>
            </w:r>
          </w:p>
        </w:tc>
        <w:tc>
          <w:tcPr>
            <w:tcW w:w="1772" w:type="dxa"/>
            <w:shd w:val="clear" w:color="auto" w:fill="auto"/>
          </w:tcPr>
          <w:p w14:paraId="4E9A6910" w14:textId="1AE98100"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4BD78F6" w14:textId="0B069D97"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9FE8EAC" w14:textId="77777777" w:rsidTr="00890FF0">
        <w:tc>
          <w:tcPr>
            <w:tcW w:w="812" w:type="dxa"/>
            <w:shd w:val="clear" w:color="auto" w:fill="auto"/>
          </w:tcPr>
          <w:p w14:paraId="7011703F" w14:textId="4A907C81" w:rsidR="00C4752B" w:rsidRPr="00937E21" w:rsidRDefault="00C4752B" w:rsidP="00C4752B">
            <w:pPr>
              <w:rPr>
                <w:rFonts w:ascii="標楷體" w:hAnsi="標楷體"/>
                <w:b/>
              </w:rPr>
            </w:pPr>
            <w:r w:rsidRPr="00085E51">
              <w:rPr>
                <w:rFonts w:ascii="標楷體" w:hAnsi="標楷體"/>
              </w:rPr>
              <w:t>45</w:t>
            </w:r>
          </w:p>
        </w:tc>
        <w:tc>
          <w:tcPr>
            <w:tcW w:w="3756" w:type="dxa"/>
            <w:shd w:val="clear" w:color="auto" w:fill="auto"/>
          </w:tcPr>
          <w:p w14:paraId="680C2762" w14:textId="17D8735D" w:rsidR="00C4752B" w:rsidRPr="00937E21" w:rsidRDefault="00C4752B" w:rsidP="00C4752B">
            <w:pPr>
              <w:pStyle w:val="01"/>
              <w:rPr>
                <w:b/>
              </w:rPr>
            </w:pPr>
            <w:r w:rsidRPr="00085E51">
              <w:rPr>
                <w:rFonts w:hAnsi="標楷體"/>
              </w:rPr>
              <w:t>5.中華民國刑法第二百十二條及第二百十四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修正重點：提高偽造特種文書</w:t>
            </w:r>
            <w:proofErr w:type="gramStart"/>
            <w:r w:rsidRPr="00085E51">
              <w:rPr>
                <w:rFonts w:hAnsi="標楷體"/>
              </w:rPr>
              <w:t>及致使</w:t>
            </w:r>
            <w:proofErr w:type="gramEnd"/>
            <w:r w:rsidRPr="00085E51">
              <w:rPr>
                <w:rFonts w:hAnsi="標楷體"/>
              </w:rPr>
              <w:t>公務員登載不實刑罰。）</w:t>
            </w:r>
          </w:p>
        </w:tc>
        <w:tc>
          <w:tcPr>
            <w:tcW w:w="1824" w:type="dxa"/>
            <w:shd w:val="clear" w:color="auto" w:fill="auto"/>
          </w:tcPr>
          <w:p w14:paraId="65CE7187" w14:textId="77777777" w:rsidR="00C4752B" w:rsidRPr="00085E51" w:rsidRDefault="00C4752B" w:rsidP="00C4752B">
            <w:pPr>
              <w:rPr>
                <w:rFonts w:ascii="標楷體" w:hAnsi="標楷體"/>
              </w:rPr>
            </w:pPr>
            <w:r w:rsidRPr="00085E51">
              <w:rPr>
                <w:rFonts w:ascii="標楷體" w:hAnsi="標楷體"/>
              </w:rPr>
              <w:t>委員邱若華</w:t>
            </w:r>
          </w:p>
          <w:p w14:paraId="3BE63178" w14:textId="77777777" w:rsidR="00C4752B" w:rsidRPr="00085E51" w:rsidRDefault="00C4752B" w:rsidP="00C4752B">
            <w:pPr>
              <w:rPr>
                <w:rFonts w:ascii="標楷體" w:hAnsi="標楷體"/>
              </w:rPr>
            </w:pPr>
            <w:r w:rsidRPr="00085E51">
              <w:rPr>
                <w:rFonts w:ascii="標楷體" w:hAnsi="標楷體"/>
              </w:rPr>
              <w:t>等20人</w:t>
            </w:r>
          </w:p>
          <w:p w14:paraId="090491E1" w14:textId="77777777" w:rsidR="00C4752B" w:rsidRPr="00085E51" w:rsidRDefault="00C4752B" w:rsidP="00C4752B">
            <w:pPr>
              <w:rPr>
                <w:rFonts w:ascii="標楷體" w:hAnsi="標楷體"/>
              </w:rPr>
            </w:pPr>
            <w:r w:rsidRPr="00085E51">
              <w:rPr>
                <w:rFonts w:ascii="標楷體" w:hAnsi="標楷體"/>
              </w:rPr>
              <w:t>113.11.29</w:t>
            </w:r>
          </w:p>
          <w:p w14:paraId="354FB63D" w14:textId="0F5D0A95" w:rsidR="00C4752B" w:rsidRPr="00937E21" w:rsidRDefault="00C4752B" w:rsidP="00C4752B">
            <w:pPr>
              <w:rPr>
                <w:rFonts w:ascii="標楷體" w:hAnsi="標楷體"/>
                <w:b/>
              </w:rPr>
            </w:pPr>
            <w:r w:rsidRPr="00085E51">
              <w:rPr>
                <w:rFonts w:ascii="標楷體" w:hAnsi="標楷體"/>
              </w:rPr>
              <w:t>（11-2-11）</w:t>
            </w:r>
          </w:p>
        </w:tc>
        <w:tc>
          <w:tcPr>
            <w:tcW w:w="1772" w:type="dxa"/>
            <w:shd w:val="clear" w:color="auto" w:fill="auto"/>
          </w:tcPr>
          <w:p w14:paraId="4E0F219E" w14:textId="7F6B9F30"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58993F9" w14:textId="5EC6E2F5"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B066A81" w14:textId="77777777" w:rsidTr="00890FF0">
        <w:tc>
          <w:tcPr>
            <w:tcW w:w="812" w:type="dxa"/>
            <w:shd w:val="clear" w:color="auto" w:fill="auto"/>
          </w:tcPr>
          <w:p w14:paraId="35B446CF" w14:textId="611F36A9" w:rsidR="00C4752B" w:rsidRPr="00937E21" w:rsidRDefault="00C4752B" w:rsidP="00C4752B">
            <w:pPr>
              <w:rPr>
                <w:rFonts w:ascii="標楷體" w:hAnsi="標楷體"/>
                <w:b/>
              </w:rPr>
            </w:pPr>
            <w:r w:rsidRPr="00085E51">
              <w:rPr>
                <w:rFonts w:ascii="標楷體" w:hAnsi="標楷體"/>
              </w:rPr>
              <w:t>46</w:t>
            </w:r>
          </w:p>
        </w:tc>
        <w:tc>
          <w:tcPr>
            <w:tcW w:w="3756" w:type="dxa"/>
            <w:shd w:val="clear" w:color="auto" w:fill="auto"/>
          </w:tcPr>
          <w:p w14:paraId="600D4372" w14:textId="0EFDA7D9" w:rsidR="00C4752B" w:rsidRPr="00937E21" w:rsidRDefault="00C4752B" w:rsidP="00C4752B">
            <w:pPr>
              <w:pStyle w:val="01"/>
              <w:rPr>
                <w:b/>
              </w:rPr>
            </w:pPr>
            <w:r w:rsidRPr="00085E51">
              <w:rPr>
                <w:rFonts w:hAnsi="標楷體"/>
              </w:rPr>
              <w:t>6.中華民國刑法第二百十二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修正重點：提高偽造特種文書罰金。）</w:t>
            </w:r>
          </w:p>
        </w:tc>
        <w:tc>
          <w:tcPr>
            <w:tcW w:w="1824" w:type="dxa"/>
            <w:shd w:val="clear" w:color="auto" w:fill="auto"/>
          </w:tcPr>
          <w:p w14:paraId="341CF751" w14:textId="77777777" w:rsidR="00C4752B" w:rsidRPr="00085E51" w:rsidRDefault="00C4752B" w:rsidP="00C4752B">
            <w:pPr>
              <w:rPr>
                <w:rFonts w:ascii="標楷體" w:hAnsi="標楷體"/>
              </w:rPr>
            </w:pPr>
            <w:r w:rsidRPr="00085E51">
              <w:rPr>
                <w:rFonts w:ascii="標楷體" w:hAnsi="標楷體"/>
              </w:rPr>
              <w:t>委員王鴻薇</w:t>
            </w:r>
          </w:p>
          <w:p w14:paraId="56489CD7" w14:textId="77777777" w:rsidR="00C4752B" w:rsidRPr="00085E51" w:rsidRDefault="00C4752B" w:rsidP="00C4752B">
            <w:pPr>
              <w:rPr>
                <w:rFonts w:ascii="標楷體" w:hAnsi="標楷體"/>
              </w:rPr>
            </w:pPr>
            <w:r w:rsidRPr="00085E51">
              <w:rPr>
                <w:rFonts w:ascii="標楷體" w:hAnsi="標楷體"/>
              </w:rPr>
              <w:t>等20人</w:t>
            </w:r>
          </w:p>
          <w:p w14:paraId="3AB5C9B5" w14:textId="77777777" w:rsidR="00C4752B" w:rsidRPr="00085E51" w:rsidRDefault="00C4752B" w:rsidP="00C4752B">
            <w:pPr>
              <w:rPr>
                <w:rFonts w:ascii="標楷體" w:hAnsi="標楷體"/>
              </w:rPr>
            </w:pPr>
            <w:r w:rsidRPr="00085E51">
              <w:rPr>
                <w:rFonts w:ascii="標楷體" w:hAnsi="標楷體"/>
              </w:rPr>
              <w:t>113.11.29</w:t>
            </w:r>
          </w:p>
          <w:p w14:paraId="77E15ADB" w14:textId="6B080A48" w:rsidR="00C4752B" w:rsidRPr="00937E21" w:rsidRDefault="00C4752B" w:rsidP="00C4752B">
            <w:pPr>
              <w:rPr>
                <w:rFonts w:ascii="標楷體" w:hAnsi="標楷體"/>
                <w:b/>
              </w:rPr>
            </w:pPr>
            <w:r w:rsidRPr="00085E51">
              <w:rPr>
                <w:rFonts w:ascii="標楷體" w:hAnsi="標楷體"/>
              </w:rPr>
              <w:t>（11-2-11）</w:t>
            </w:r>
          </w:p>
        </w:tc>
        <w:tc>
          <w:tcPr>
            <w:tcW w:w="1772" w:type="dxa"/>
            <w:shd w:val="clear" w:color="auto" w:fill="auto"/>
          </w:tcPr>
          <w:p w14:paraId="1B6779B9" w14:textId="2E7F4AB8"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6BB572EA" w14:textId="6462314F"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78B8E12" w14:textId="77777777" w:rsidTr="00890FF0">
        <w:tc>
          <w:tcPr>
            <w:tcW w:w="812" w:type="dxa"/>
            <w:shd w:val="clear" w:color="auto" w:fill="auto"/>
          </w:tcPr>
          <w:p w14:paraId="30309521" w14:textId="5DD05241" w:rsidR="00C4752B" w:rsidRPr="00937E21" w:rsidRDefault="00C4752B" w:rsidP="00C4752B">
            <w:pPr>
              <w:rPr>
                <w:rFonts w:ascii="標楷體" w:hAnsi="標楷體"/>
                <w:b/>
              </w:rPr>
            </w:pPr>
            <w:r w:rsidRPr="00085E51">
              <w:rPr>
                <w:rFonts w:ascii="標楷體" w:hAnsi="標楷體"/>
              </w:rPr>
              <w:t>47</w:t>
            </w:r>
          </w:p>
        </w:tc>
        <w:tc>
          <w:tcPr>
            <w:tcW w:w="3756" w:type="dxa"/>
            <w:shd w:val="clear" w:color="auto" w:fill="auto"/>
          </w:tcPr>
          <w:p w14:paraId="52D5EAA7" w14:textId="260A93F2" w:rsidR="00C4752B" w:rsidRPr="00937E21" w:rsidRDefault="00C4752B" w:rsidP="00C4752B">
            <w:pPr>
              <w:pStyle w:val="01"/>
              <w:rPr>
                <w:b/>
              </w:rPr>
            </w:pPr>
            <w:r w:rsidRPr="00085E51">
              <w:rPr>
                <w:rFonts w:hAnsi="標楷體"/>
              </w:rPr>
              <w:t>7.中華民國刑法第二百十一條及第二百十二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修正重點：偽變造公文書罪列入罰金規定；提高偽造特種文書罰金。）</w:t>
            </w:r>
          </w:p>
        </w:tc>
        <w:tc>
          <w:tcPr>
            <w:tcW w:w="1824" w:type="dxa"/>
            <w:shd w:val="clear" w:color="auto" w:fill="auto"/>
          </w:tcPr>
          <w:p w14:paraId="7EDA6222" w14:textId="77777777" w:rsidR="00C4752B" w:rsidRPr="00085E51" w:rsidRDefault="00C4752B" w:rsidP="00C4752B">
            <w:pPr>
              <w:rPr>
                <w:rFonts w:ascii="標楷體" w:hAnsi="標楷體"/>
              </w:rPr>
            </w:pPr>
            <w:r w:rsidRPr="00085E51">
              <w:rPr>
                <w:rFonts w:ascii="標楷體" w:hAnsi="標楷體"/>
              </w:rPr>
              <w:t>委員林思銘</w:t>
            </w:r>
          </w:p>
          <w:p w14:paraId="1AF3AD89" w14:textId="77777777" w:rsidR="00C4752B" w:rsidRPr="00085E51" w:rsidRDefault="00C4752B" w:rsidP="00C4752B">
            <w:pPr>
              <w:rPr>
                <w:rFonts w:ascii="標楷體" w:hAnsi="標楷體"/>
              </w:rPr>
            </w:pPr>
            <w:r w:rsidRPr="00085E51">
              <w:rPr>
                <w:rFonts w:ascii="標楷體" w:hAnsi="標楷體"/>
              </w:rPr>
              <w:t>等17人</w:t>
            </w:r>
          </w:p>
          <w:p w14:paraId="11552BED" w14:textId="77777777" w:rsidR="00C4752B" w:rsidRPr="00085E51" w:rsidRDefault="00C4752B" w:rsidP="00C4752B">
            <w:pPr>
              <w:rPr>
                <w:rFonts w:ascii="標楷體" w:hAnsi="標楷體"/>
              </w:rPr>
            </w:pPr>
            <w:r w:rsidRPr="00085E51">
              <w:rPr>
                <w:rFonts w:ascii="標楷體" w:hAnsi="標楷體"/>
              </w:rPr>
              <w:t>113.11.29</w:t>
            </w:r>
          </w:p>
          <w:p w14:paraId="7397F66F" w14:textId="0B82DDB2" w:rsidR="00C4752B" w:rsidRPr="00937E21" w:rsidRDefault="00C4752B" w:rsidP="00C4752B">
            <w:pPr>
              <w:rPr>
                <w:rFonts w:ascii="標楷體" w:hAnsi="標楷體"/>
                <w:b/>
              </w:rPr>
            </w:pPr>
            <w:r w:rsidRPr="00085E51">
              <w:rPr>
                <w:rFonts w:ascii="標楷體" w:hAnsi="標楷體"/>
              </w:rPr>
              <w:t>（11-2-11）</w:t>
            </w:r>
          </w:p>
        </w:tc>
        <w:tc>
          <w:tcPr>
            <w:tcW w:w="1772" w:type="dxa"/>
            <w:shd w:val="clear" w:color="auto" w:fill="auto"/>
          </w:tcPr>
          <w:p w14:paraId="27D60480" w14:textId="367FAACA"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87765DC" w14:textId="5AC7D8E7"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5DE6BFC" w14:textId="77777777" w:rsidTr="00890FF0">
        <w:tc>
          <w:tcPr>
            <w:tcW w:w="812" w:type="dxa"/>
            <w:shd w:val="clear" w:color="auto" w:fill="auto"/>
          </w:tcPr>
          <w:p w14:paraId="3FD650FC" w14:textId="5F395461" w:rsidR="00C4752B" w:rsidRPr="00937E21" w:rsidRDefault="00C4752B" w:rsidP="00C4752B">
            <w:pPr>
              <w:rPr>
                <w:rFonts w:ascii="標楷體" w:hAnsi="標楷體"/>
                <w:b/>
              </w:rPr>
            </w:pPr>
            <w:r w:rsidRPr="00085E51">
              <w:rPr>
                <w:rFonts w:ascii="標楷體" w:hAnsi="標楷體"/>
              </w:rPr>
              <w:t>48</w:t>
            </w:r>
          </w:p>
        </w:tc>
        <w:tc>
          <w:tcPr>
            <w:tcW w:w="3756" w:type="dxa"/>
            <w:shd w:val="clear" w:color="auto" w:fill="auto"/>
          </w:tcPr>
          <w:p w14:paraId="1BEDA48C" w14:textId="3FD907BC" w:rsidR="00C4752B" w:rsidRPr="00937E21" w:rsidRDefault="00C4752B" w:rsidP="00C4752B">
            <w:pPr>
              <w:pStyle w:val="01"/>
              <w:rPr>
                <w:b/>
              </w:rPr>
            </w:pPr>
            <w:r w:rsidRPr="00085E51">
              <w:rPr>
                <w:rFonts w:hAnsi="標楷體"/>
              </w:rPr>
              <w:t>8.中華民國刑法第二百十二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修正重點：提高偽造特種文書罰金。）</w:t>
            </w:r>
          </w:p>
        </w:tc>
        <w:tc>
          <w:tcPr>
            <w:tcW w:w="1824" w:type="dxa"/>
            <w:shd w:val="clear" w:color="auto" w:fill="auto"/>
          </w:tcPr>
          <w:p w14:paraId="040A8DC5" w14:textId="77777777" w:rsidR="00C4752B" w:rsidRPr="00085E51" w:rsidRDefault="00C4752B" w:rsidP="00C4752B">
            <w:pPr>
              <w:rPr>
                <w:rFonts w:ascii="標楷體" w:hAnsi="標楷體"/>
              </w:rPr>
            </w:pPr>
            <w:r w:rsidRPr="00085E51">
              <w:rPr>
                <w:rFonts w:ascii="標楷體" w:hAnsi="標楷體"/>
              </w:rPr>
              <w:t>委員楊瓊瓔</w:t>
            </w:r>
          </w:p>
          <w:p w14:paraId="23ED6335" w14:textId="77777777" w:rsidR="00C4752B" w:rsidRPr="00085E51" w:rsidRDefault="00C4752B" w:rsidP="00C4752B">
            <w:pPr>
              <w:rPr>
                <w:rFonts w:ascii="標楷體" w:hAnsi="標楷體"/>
              </w:rPr>
            </w:pPr>
            <w:r w:rsidRPr="00085E51">
              <w:rPr>
                <w:rFonts w:ascii="標楷體" w:hAnsi="標楷體"/>
              </w:rPr>
              <w:t>等29人</w:t>
            </w:r>
          </w:p>
          <w:p w14:paraId="6503BB46" w14:textId="77777777" w:rsidR="00C4752B" w:rsidRPr="00085E51" w:rsidRDefault="00C4752B" w:rsidP="00C4752B">
            <w:pPr>
              <w:rPr>
                <w:rFonts w:ascii="標楷體" w:hAnsi="標楷體"/>
              </w:rPr>
            </w:pPr>
            <w:r w:rsidRPr="00085E51">
              <w:rPr>
                <w:rFonts w:ascii="標楷體" w:hAnsi="標楷體"/>
              </w:rPr>
              <w:t>113.12.06</w:t>
            </w:r>
          </w:p>
          <w:p w14:paraId="06CE4FE7" w14:textId="5B345028" w:rsidR="00C4752B" w:rsidRPr="00937E21" w:rsidRDefault="00C4752B" w:rsidP="00C4752B">
            <w:pPr>
              <w:rPr>
                <w:rFonts w:ascii="標楷體" w:hAnsi="標楷體"/>
                <w:b/>
              </w:rPr>
            </w:pPr>
            <w:r w:rsidRPr="00085E51">
              <w:rPr>
                <w:rFonts w:ascii="標楷體" w:hAnsi="標楷體"/>
              </w:rPr>
              <w:t>（11-2-12）</w:t>
            </w:r>
          </w:p>
        </w:tc>
        <w:tc>
          <w:tcPr>
            <w:tcW w:w="1772" w:type="dxa"/>
            <w:shd w:val="clear" w:color="auto" w:fill="auto"/>
          </w:tcPr>
          <w:p w14:paraId="33DBF782" w14:textId="00F405A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8B2FE9C" w14:textId="2C8A439E"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2D43A97" w14:textId="77777777" w:rsidTr="00890FF0">
        <w:tc>
          <w:tcPr>
            <w:tcW w:w="812" w:type="dxa"/>
            <w:shd w:val="clear" w:color="auto" w:fill="auto"/>
          </w:tcPr>
          <w:p w14:paraId="60E156B2" w14:textId="117762FB" w:rsidR="00C4752B" w:rsidRPr="00937E21" w:rsidRDefault="00C4752B" w:rsidP="00C4752B">
            <w:pPr>
              <w:rPr>
                <w:rFonts w:ascii="標楷體" w:hAnsi="標楷體"/>
                <w:b/>
              </w:rPr>
            </w:pPr>
            <w:r w:rsidRPr="00085E51">
              <w:rPr>
                <w:rFonts w:ascii="標楷體" w:hAnsi="標楷體"/>
              </w:rPr>
              <w:t>49</w:t>
            </w:r>
          </w:p>
        </w:tc>
        <w:tc>
          <w:tcPr>
            <w:tcW w:w="3756" w:type="dxa"/>
            <w:shd w:val="clear" w:color="auto" w:fill="auto"/>
          </w:tcPr>
          <w:p w14:paraId="3FC7D4B0" w14:textId="4F50DDB7" w:rsidR="00C4752B" w:rsidRPr="00937E21" w:rsidRDefault="00C4752B" w:rsidP="00C4752B">
            <w:pPr>
              <w:pStyle w:val="01"/>
              <w:rPr>
                <w:b/>
              </w:rPr>
            </w:pPr>
            <w:r w:rsidRPr="00085E51">
              <w:rPr>
                <w:rFonts w:hAnsi="標楷體"/>
              </w:rPr>
              <w:t>9.中華民國刑法第二百十二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修正重點：提高偽造特種文書罰金。）</w:t>
            </w:r>
          </w:p>
        </w:tc>
        <w:tc>
          <w:tcPr>
            <w:tcW w:w="1824" w:type="dxa"/>
            <w:shd w:val="clear" w:color="auto" w:fill="auto"/>
          </w:tcPr>
          <w:p w14:paraId="6C56883D" w14:textId="77777777" w:rsidR="00C4752B" w:rsidRPr="00085E51" w:rsidRDefault="00C4752B" w:rsidP="00C4752B">
            <w:pPr>
              <w:rPr>
                <w:rFonts w:ascii="標楷體" w:hAnsi="標楷體"/>
              </w:rPr>
            </w:pPr>
            <w:r w:rsidRPr="00085E51">
              <w:rPr>
                <w:rFonts w:ascii="標楷體" w:hAnsi="標楷體"/>
              </w:rPr>
              <w:t>委員羅明才</w:t>
            </w:r>
          </w:p>
          <w:p w14:paraId="4EB56AB8" w14:textId="77777777" w:rsidR="00C4752B" w:rsidRPr="00085E51" w:rsidRDefault="00C4752B" w:rsidP="00C4752B">
            <w:pPr>
              <w:rPr>
                <w:rFonts w:ascii="標楷體" w:hAnsi="標楷體"/>
              </w:rPr>
            </w:pPr>
            <w:r w:rsidRPr="00085E51">
              <w:rPr>
                <w:rFonts w:ascii="標楷體" w:hAnsi="標楷體"/>
              </w:rPr>
              <w:t>等21人</w:t>
            </w:r>
          </w:p>
          <w:p w14:paraId="20CBF7AD" w14:textId="77777777" w:rsidR="00C4752B" w:rsidRPr="00085E51" w:rsidRDefault="00C4752B" w:rsidP="00C4752B">
            <w:pPr>
              <w:rPr>
                <w:rFonts w:ascii="標楷體" w:hAnsi="標楷體"/>
              </w:rPr>
            </w:pPr>
            <w:r w:rsidRPr="00085E51">
              <w:rPr>
                <w:rFonts w:ascii="標楷體" w:hAnsi="標楷體"/>
              </w:rPr>
              <w:t>114.01.03</w:t>
            </w:r>
          </w:p>
          <w:p w14:paraId="70373E99" w14:textId="4BE971BA" w:rsidR="00C4752B" w:rsidRPr="00937E21" w:rsidRDefault="00C4752B" w:rsidP="00C4752B">
            <w:pPr>
              <w:rPr>
                <w:rFonts w:ascii="標楷體" w:hAnsi="標楷體"/>
                <w:b/>
              </w:rPr>
            </w:pPr>
            <w:r w:rsidRPr="00085E51">
              <w:rPr>
                <w:rFonts w:ascii="標楷體" w:hAnsi="標楷體"/>
              </w:rPr>
              <w:t>（11-2-16）</w:t>
            </w:r>
          </w:p>
        </w:tc>
        <w:tc>
          <w:tcPr>
            <w:tcW w:w="1772" w:type="dxa"/>
            <w:shd w:val="clear" w:color="auto" w:fill="auto"/>
          </w:tcPr>
          <w:p w14:paraId="12696B8C" w14:textId="55BCCA28"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14F85FD" w14:textId="46A4355A"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BF335AD" w14:textId="77777777" w:rsidTr="00890FF0">
        <w:tc>
          <w:tcPr>
            <w:tcW w:w="812" w:type="dxa"/>
            <w:shd w:val="clear" w:color="auto" w:fill="auto"/>
          </w:tcPr>
          <w:p w14:paraId="72D87A1C" w14:textId="18C3609B" w:rsidR="00C4752B" w:rsidRPr="00937E21" w:rsidRDefault="00C4752B" w:rsidP="00C4752B">
            <w:pPr>
              <w:rPr>
                <w:rFonts w:ascii="標楷體" w:hAnsi="標楷體"/>
                <w:b/>
              </w:rPr>
            </w:pPr>
            <w:r w:rsidRPr="00085E51">
              <w:rPr>
                <w:rFonts w:ascii="標楷體" w:hAnsi="標楷體"/>
              </w:rPr>
              <w:t>50</w:t>
            </w:r>
          </w:p>
        </w:tc>
        <w:tc>
          <w:tcPr>
            <w:tcW w:w="3756" w:type="dxa"/>
            <w:shd w:val="clear" w:color="auto" w:fill="auto"/>
          </w:tcPr>
          <w:p w14:paraId="75D17A68" w14:textId="249F88DA" w:rsidR="00C4752B" w:rsidRPr="00937E21" w:rsidRDefault="00C4752B" w:rsidP="00C4752B">
            <w:pPr>
              <w:pStyle w:val="01"/>
              <w:rPr>
                <w:b/>
              </w:rPr>
            </w:pPr>
            <w:r w:rsidRPr="00085E51">
              <w:rPr>
                <w:rFonts w:hAnsi="標楷體"/>
              </w:rPr>
              <w:t>10.中華民國刑法第二百十二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修正重點：針對偽造、變造汽車牌照以及假車牌媒合、販賣業者加強刑罰。）</w:t>
            </w:r>
          </w:p>
        </w:tc>
        <w:tc>
          <w:tcPr>
            <w:tcW w:w="1824" w:type="dxa"/>
            <w:shd w:val="clear" w:color="auto" w:fill="auto"/>
          </w:tcPr>
          <w:p w14:paraId="1751CDCB" w14:textId="77777777" w:rsidR="00C4752B" w:rsidRPr="00085E51" w:rsidRDefault="00C4752B" w:rsidP="00C4752B">
            <w:pPr>
              <w:rPr>
                <w:rFonts w:ascii="標楷體" w:hAnsi="標楷體"/>
              </w:rPr>
            </w:pPr>
            <w:r w:rsidRPr="00085E51">
              <w:rPr>
                <w:rFonts w:ascii="標楷體" w:hAnsi="標楷體"/>
              </w:rPr>
              <w:t>委員張宏陸</w:t>
            </w:r>
          </w:p>
          <w:p w14:paraId="385099DF" w14:textId="77777777" w:rsidR="00C4752B" w:rsidRPr="00085E51" w:rsidRDefault="00C4752B" w:rsidP="00C4752B">
            <w:pPr>
              <w:rPr>
                <w:rFonts w:ascii="標楷體" w:hAnsi="標楷體"/>
              </w:rPr>
            </w:pPr>
            <w:r w:rsidRPr="00085E51">
              <w:rPr>
                <w:rFonts w:ascii="標楷體" w:hAnsi="標楷體"/>
              </w:rPr>
              <w:t>等20人</w:t>
            </w:r>
          </w:p>
          <w:p w14:paraId="072BD18A" w14:textId="77777777" w:rsidR="00C4752B" w:rsidRPr="00085E51" w:rsidRDefault="00C4752B" w:rsidP="00C4752B">
            <w:pPr>
              <w:rPr>
                <w:rFonts w:ascii="標楷體" w:hAnsi="標楷體"/>
              </w:rPr>
            </w:pPr>
            <w:r w:rsidRPr="00085E51">
              <w:rPr>
                <w:rFonts w:ascii="標楷體" w:hAnsi="標楷體"/>
              </w:rPr>
              <w:t>114.01.03</w:t>
            </w:r>
          </w:p>
          <w:p w14:paraId="0051D9E7" w14:textId="37124039" w:rsidR="00C4752B" w:rsidRPr="00937E21" w:rsidRDefault="00C4752B" w:rsidP="00C4752B">
            <w:pPr>
              <w:rPr>
                <w:rFonts w:ascii="標楷體" w:hAnsi="標楷體"/>
                <w:b/>
              </w:rPr>
            </w:pPr>
            <w:r w:rsidRPr="00085E51">
              <w:rPr>
                <w:rFonts w:ascii="標楷體" w:hAnsi="標楷體"/>
              </w:rPr>
              <w:t>（11-2-16）</w:t>
            </w:r>
          </w:p>
        </w:tc>
        <w:tc>
          <w:tcPr>
            <w:tcW w:w="1772" w:type="dxa"/>
            <w:shd w:val="clear" w:color="auto" w:fill="auto"/>
          </w:tcPr>
          <w:p w14:paraId="5F21189B" w14:textId="5236A12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3B9DA2A" w14:textId="14D2065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B33F4AC" w14:textId="77777777" w:rsidTr="00890FF0">
        <w:tc>
          <w:tcPr>
            <w:tcW w:w="812" w:type="dxa"/>
            <w:shd w:val="clear" w:color="auto" w:fill="auto"/>
          </w:tcPr>
          <w:p w14:paraId="1C5F2570" w14:textId="409368F9" w:rsidR="00C4752B" w:rsidRPr="00937E21" w:rsidRDefault="00C4752B" w:rsidP="00C4752B">
            <w:pPr>
              <w:rPr>
                <w:rFonts w:ascii="標楷體" w:hAnsi="標楷體"/>
                <w:b/>
              </w:rPr>
            </w:pPr>
            <w:r w:rsidRPr="00085E51">
              <w:rPr>
                <w:rFonts w:ascii="標楷體" w:hAnsi="標楷體"/>
              </w:rPr>
              <w:t>51</w:t>
            </w:r>
          </w:p>
        </w:tc>
        <w:tc>
          <w:tcPr>
            <w:tcW w:w="3756" w:type="dxa"/>
            <w:shd w:val="clear" w:color="auto" w:fill="auto"/>
          </w:tcPr>
          <w:p w14:paraId="092BE945" w14:textId="584A7DB7" w:rsidR="00C4752B" w:rsidRPr="00937E21" w:rsidRDefault="00C4752B" w:rsidP="00C4752B">
            <w:pPr>
              <w:pStyle w:val="01"/>
              <w:rPr>
                <w:b/>
              </w:rPr>
            </w:pPr>
            <w:r w:rsidRPr="00085E51">
              <w:rPr>
                <w:rFonts w:hAnsi="標楷體"/>
              </w:rPr>
              <w:t>中華民國刑法第二百二十二條及第二百二十七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修正重點：落實對未滿七歲的被害人性自主權保障。）</w:t>
            </w:r>
          </w:p>
        </w:tc>
        <w:tc>
          <w:tcPr>
            <w:tcW w:w="1824" w:type="dxa"/>
            <w:shd w:val="clear" w:color="auto" w:fill="auto"/>
          </w:tcPr>
          <w:p w14:paraId="3CC5B936" w14:textId="77777777" w:rsidR="00C4752B" w:rsidRPr="00085E51" w:rsidRDefault="00C4752B" w:rsidP="00C4752B">
            <w:pPr>
              <w:rPr>
                <w:rFonts w:ascii="標楷體" w:hAnsi="標楷體"/>
              </w:rPr>
            </w:pPr>
            <w:r w:rsidRPr="00085E51">
              <w:rPr>
                <w:rFonts w:ascii="標楷體" w:hAnsi="標楷體"/>
              </w:rPr>
              <w:t>委員鍾佳濱</w:t>
            </w:r>
          </w:p>
          <w:p w14:paraId="085F1D65" w14:textId="77777777" w:rsidR="00C4752B" w:rsidRPr="00085E51" w:rsidRDefault="00C4752B" w:rsidP="00C4752B">
            <w:pPr>
              <w:rPr>
                <w:rFonts w:ascii="標楷體" w:hAnsi="標楷體"/>
              </w:rPr>
            </w:pPr>
            <w:r w:rsidRPr="00085E51">
              <w:rPr>
                <w:rFonts w:ascii="標楷體" w:hAnsi="標楷體"/>
              </w:rPr>
              <w:t>等20人</w:t>
            </w:r>
          </w:p>
          <w:p w14:paraId="43F757D3" w14:textId="77777777" w:rsidR="00C4752B" w:rsidRPr="00085E51" w:rsidRDefault="00C4752B" w:rsidP="00C4752B">
            <w:pPr>
              <w:rPr>
                <w:rFonts w:ascii="標楷體" w:hAnsi="標楷體"/>
              </w:rPr>
            </w:pPr>
            <w:r w:rsidRPr="00085E51">
              <w:rPr>
                <w:rFonts w:ascii="標楷體" w:hAnsi="標楷體"/>
              </w:rPr>
              <w:t>113.09.27</w:t>
            </w:r>
          </w:p>
          <w:p w14:paraId="74A0BCA7" w14:textId="02F112F9" w:rsidR="00C4752B" w:rsidRPr="00937E21" w:rsidRDefault="00C4752B" w:rsidP="00C4752B">
            <w:pPr>
              <w:rPr>
                <w:rFonts w:ascii="標楷體" w:hAnsi="標楷體"/>
                <w:b/>
              </w:rPr>
            </w:pPr>
            <w:r w:rsidRPr="00085E51">
              <w:rPr>
                <w:rFonts w:ascii="標楷體" w:hAnsi="標楷體"/>
              </w:rPr>
              <w:t>（11-2-2）</w:t>
            </w:r>
          </w:p>
        </w:tc>
        <w:tc>
          <w:tcPr>
            <w:tcW w:w="1772" w:type="dxa"/>
            <w:shd w:val="clear" w:color="auto" w:fill="auto"/>
          </w:tcPr>
          <w:p w14:paraId="55724289" w14:textId="75717B59"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B6F62F4" w14:textId="1D95FB93"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8C56DE7" w14:textId="77777777" w:rsidTr="00890FF0">
        <w:tc>
          <w:tcPr>
            <w:tcW w:w="812" w:type="dxa"/>
            <w:shd w:val="clear" w:color="auto" w:fill="auto"/>
          </w:tcPr>
          <w:p w14:paraId="0F91FE28" w14:textId="2EAC303C" w:rsidR="00C4752B" w:rsidRPr="00937E21" w:rsidRDefault="00C4752B" w:rsidP="00C4752B">
            <w:pPr>
              <w:rPr>
                <w:rFonts w:ascii="標楷體" w:hAnsi="標楷體"/>
                <w:b/>
              </w:rPr>
            </w:pPr>
            <w:r w:rsidRPr="00085E51">
              <w:rPr>
                <w:rFonts w:ascii="標楷體" w:hAnsi="標楷體"/>
              </w:rPr>
              <w:t>52</w:t>
            </w:r>
          </w:p>
        </w:tc>
        <w:tc>
          <w:tcPr>
            <w:tcW w:w="3756" w:type="dxa"/>
            <w:shd w:val="clear" w:color="auto" w:fill="auto"/>
          </w:tcPr>
          <w:p w14:paraId="6ECFF755" w14:textId="1DE0F2B9" w:rsidR="00C4752B" w:rsidRPr="00937E21" w:rsidRDefault="00C4752B" w:rsidP="00C4752B">
            <w:pPr>
              <w:pStyle w:val="01"/>
              <w:rPr>
                <w:b/>
              </w:rPr>
            </w:pPr>
            <w:r w:rsidRPr="00085E51">
              <w:rPr>
                <w:rFonts w:hAnsi="標楷體"/>
              </w:rPr>
              <w:t>1.中華民國刑法部分條文修</w:t>
            </w:r>
            <w:r w:rsidRPr="00085E51">
              <w:rPr>
                <w:rFonts w:hAnsi="標楷體"/>
              </w:rPr>
              <w:lastRenderedPageBreak/>
              <w:t>正草案</w:t>
            </w:r>
            <w:proofErr w:type="gramStart"/>
            <w:r w:rsidRPr="00085E51">
              <w:rPr>
                <w:rFonts w:hAnsi="標楷體"/>
              </w:rPr>
              <w:t>（</w:t>
            </w:r>
            <w:proofErr w:type="gramEnd"/>
            <w:r w:rsidRPr="00085E51">
              <w:rPr>
                <w:rFonts w:hAnsi="標楷體"/>
              </w:rPr>
              <w:t>增訂§33-1；修正§64、65、77。修正重點：賦予法院於宣告無期徒刑時，得宣告不得假釋。）</w:t>
            </w:r>
          </w:p>
        </w:tc>
        <w:tc>
          <w:tcPr>
            <w:tcW w:w="1824" w:type="dxa"/>
            <w:shd w:val="clear" w:color="auto" w:fill="auto"/>
          </w:tcPr>
          <w:p w14:paraId="59CC5F26" w14:textId="77777777" w:rsidR="00C4752B" w:rsidRPr="00085E51" w:rsidRDefault="00C4752B" w:rsidP="00C4752B">
            <w:pPr>
              <w:rPr>
                <w:rFonts w:ascii="標楷體" w:hAnsi="標楷體"/>
              </w:rPr>
            </w:pPr>
            <w:r w:rsidRPr="00085E51">
              <w:rPr>
                <w:rFonts w:ascii="標楷體" w:hAnsi="標楷體"/>
              </w:rPr>
              <w:lastRenderedPageBreak/>
              <w:t>台灣民眾黨</w:t>
            </w:r>
            <w:r w:rsidRPr="00085E51">
              <w:rPr>
                <w:rFonts w:ascii="標楷體" w:hAnsi="標楷體"/>
              </w:rPr>
              <w:lastRenderedPageBreak/>
              <w:t>黨團</w:t>
            </w:r>
          </w:p>
          <w:p w14:paraId="106B1AA3" w14:textId="77777777" w:rsidR="00C4752B" w:rsidRPr="00085E51" w:rsidRDefault="00C4752B" w:rsidP="00C4752B">
            <w:pPr>
              <w:rPr>
                <w:rFonts w:ascii="標楷體" w:hAnsi="標楷體"/>
              </w:rPr>
            </w:pPr>
            <w:r w:rsidRPr="00085E51">
              <w:rPr>
                <w:rFonts w:ascii="標楷體" w:hAnsi="標楷體"/>
              </w:rPr>
              <w:t>113.10.11</w:t>
            </w:r>
          </w:p>
          <w:p w14:paraId="3B505790" w14:textId="77E98CEB" w:rsidR="00C4752B" w:rsidRPr="00937E21" w:rsidRDefault="00C4752B" w:rsidP="00C4752B">
            <w:pPr>
              <w:rPr>
                <w:rFonts w:ascii="標楷體" w:hAnsi="標楷體"/>
                <w:b/>
              </w:rPr>
            </w:pPr>
            <w:r w:rsidRPr="00085E51">
              <w:rPr>
                <w:rFonts w:ascii="標楷體" w:hAnsi="標楷體"/>
              </w:rPr>
              <w:t>（11-2-4）</w:t>
            </w:r>
          </w:p>
        </w:tc>
        <w:tc>
          <w:tcPr>
            <w:tcW w:w="1772" w:type="dxa"/>
            <w:shd w:val="clear" w:color="auto" w:fill="auto"/>
          </w:tcPr>
          <w:p w14:paraId="143C0782" w14:textId="55D00BEE"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5DF8B1AF" w14:textId="29668D58" w:rsidR="00C4752B" w:rsidRPr="00937E21" w:rsidRDefault="00C4752B" w:rsidP="00C4752B">
            <w:pPr>
              <w:rPr>
                <w:rFonts w:ascii="標楷體" w:hAnsi="標楷體"/>
                <w:b/>
              </w:rPr>
            </w:pPr>
            <w:r w:rsidRPr="00085E51">
              <w:rPr>
                <w:rFonts w:ascii="標楷體" w:hAnsi="標楷體"/>
              </w:rPr>
              <w:t>尚未審查</w:t>
            </w:r>
          </w:p>
        </w:tc>
      </w:tr>
      <w:tr w:rsidR="00C4752B" w:rsidRPr="00652084" w14:paraId="438490E4" w14:textId="77777777" w:rsidTr="00890FF0">
        <w:tc>
          <w:tcPr>
            <w:tcW w:w="812" w:type="dxa"/>
            <w:shd w:val="clear" w:color="auto" w:fill="auto"/>
          </w:tcPr>
          <w:p w14:paraId="3E27D1F2" w14:textId="7E476E34" w:rsidR="00C4752B" w:rsidRPr="00937E21" w:rsidRDefault="00C4752B" w:rsidP="00C4752B">
            <w:pPr>
              <w:rPr>
                <w:rFonts w:ascii="標楷體" w:hAnsi="標楷體"/>
                <w:b/>
              </w:rPr>
            </w:pPr>
            <w:r w:rsidRPr="00085E51">
              <w:rPr>
                <w:rFonts w:ascii="標楷體" w:hAnsi="標楷體"/>
              </w:rPr>
              <w:t>53</w:t>
            </w:r>
          </w:p>
        </w:tc>
        <w:tc>
          <w:tcPr>
            <w:tcW w:w="3756" w:type="dxa"/>
            <w:shd w:val="clear" w:color="auto" w:fill="auto"/>
          </w:tcPr>
          <w:p w14:paraId="18AE10FA" w14:textId="5E492150" w:rsidR="00C4752B" w:rsidRPr="00937E21" w:rsidRDefault="00C4752B" w:rsidP="00C4752B">
            <w:pPr>
              <w:pStyle w:val="01"/>
              <w:rPr>
                <w:b/>
              </w:rPr>
            </w:pPr>
            <w:r w:rsidRPr="00085E51">
              <w:rPr>
                <w:rFonts w:hAnsi="標楷體"/>
              </w:rPr>
              <w:t>2.中華民國刑法第七十七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修正重點：未逾一年之羈押日數亦算入無期徒刑假釋之已執行期間。）</w:t>
            </w:r>
          </w:p>
        </w:tc>
        <w:tc>
          <w:tcPr>
            <w:tcW w:w="1824" w:type="dxa"/>
            <w:shd w:val="clear" w:color="auto" w:fill="auto"/>
          </w:tcPr>
          <w:p w14:paraId="368FEAAE" w14:textId="77777777" w:rsidR="00C4752B" w:rsidRPr="00085E51" w:rsidRDefault="00C4752B" w:rsidP="00C4752B">
            <w:pPr>
              <w:rPr>
                <w:rFonts w:ascii="標楷體" w:hAnsi="標楷體"/>
              </w:rPr>
            </w:pPr>
            <w:r w:rsidRPr="00085E51">
              <w:rPr>
                <w:rFonts w:ascii="標楷體" w:hAnsi="標楷體"/>
              </w:rPr>
              <w:t>委員陳秀</w:t>
            </w:r>
            <w:r w:rsidRPr="00085E51">
              <w:rPr>
                <w:rFonts w:ascii="標楷體" w:hAnsi="標楷體" w:hint="eastAsia"/>
              </w:rPr>
              <w:t>寳</w:t>
            </w:r>
          </w:p>
          <w:p w14:paraId="4A2AEF46" w14:textId="77777777" w:rsidR="00C4752B" w:rsidRPr="00085E51" w:rsidRDefault="00C4752B" w:rsidP="00C4752B">
            <w:pPr>
              <w:rPr>
                <w:rFonts w:ascii="標楷體" w:hAnsi="標楷體"/>
              </w:rPr>
            </w:pPr>
            <w:r w:rsidRPr="00085E51">
              <w:rPr>
                <w:rFonts w:ascii="標楷體" w:hAnsi="標楷體" w:hint="eastAsia"/>
              </w:rPr>
              <w:t>等</w:t>
            </w:r>
            <w:r w:rsidRPr="00085E51">
              <w:rPr>
                <w:rFonts w:ascii="標楷體" w:hAnsi="標楷體"/>
              </w:rPr>
              <w:t>21人</w:t>
            </w:r>
          </w:p>
          <w:p w14:paraId="6C2A3701" w14:textId="77777777" w:rsidR="00C4752B" w:rsidRPr="00085E51" w:rsidRDefault="00C4752B" w:rsidP="00C4752B">
            <w:pPr>
              <w:rPr>
                <w:rFonts w:ascii="標楷體" w:hAnsi="標楷體"/>
              </w:rPr>
            </w:pPr>
            <w:r w:rsidRPr="00085E51">
              <w:rPr>
                <w:rFonts w:ascii="標楷體" w:hAnsi="標楷體"/>
              </w:rPr>
              <w:t>113.10.18</w:t>
            </w:r>
          </w:p>
          <w:p w14:paraId="68CDF50D" w14:textId="2A8D14C1" w:rsidR="00C4752B" w:rsidRPr="00937E21" w:rsidRDefault="00C4752B" w:rsidP="00C4752B">
            <w:pPr>
              <w:rPr>
                <w:rFonts w:ascii="標楷體" w:hAnsi="標楷體"/>
                <w:b/>
              </w:rPr>
            </w:pPr>
            <w:r w:rsidRPr="00085E51">
              <w:rPr>
                <w:rFonts w:ascii="標楷體" w:hAnsi="標楷體" w:hint="eastAsia"/>
              </w:rPr>
              <w:t>（</w:t>
            </w:r>
            <w:r w:rsidRPr="00085E51">
              <w:rPr>
                <w:rFonts w:ascii="標楷體" w:hAnsi="標楷體"/>
              </w:rPr>
              <w:t>11-2-5）</w:t>
            </w:r>
          </w:p>
        </w:tc>
        <w:tc>
          <w:tcPr>
            <w:tcW w:w="1772" w:type="dxa"/>
            <w:shd w:val="clear" w:color="auto" w:fill="auto"/>
          </w:tcPr>
          <w:p w14:paraId="403ED056" w14:textId="0161FF77"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4CB3A33" w14:textId="2792396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DEB1AD3" w14:textId="77777777" w:rsidTr="00890FF0">
        <w:tc>
          <w:tcPr>
            <w:tcW w:w="812" w:type="dxa"/>
            <w:shd w:val="clear" w:color="auto" w:fill="auto"/>
          </w:tcPr>
          <w:p w14:paraId="3B58ADF3" w14:textId="1C564B4D" w:rsidR="00C4752B" w:rsidRPr="00937E21" w:rsidRDefault="00C4752B" w:rsidP="00C4752B">
            <w:pPr>
              <w:rPr>
                <w:rFonts w:ascii="標楷體" w:hAnsi="標楷體"/>
                <w:b/>
              </w:rPr>
            </w:pPr>
            <w:r w:rsidRPr="00085E51">
              <w:rPr>
                <w:rFonts w:ascii="標楷體" w:hAnsi="標楷體"/>
              </w:rPr>
              <w:t>54</w:t>
            </w:r>
          </w:p>
        </w:tc>
        <w:tc>
          <w:tcPr>
            <w:tcW w:w="3756" w:type="dxa"/>
            <w:shd w:val="clear" w:color="auto" w:fill="auto"/>
          </w:tcPr>
          <w:p w14:paraId="54162429" w14:textId="2FB198C3" w:rsidR="00C4752B" w:rsidRPr="00937E21" w:rsidRDefault="00C4752B" w:rsidP="00C4752B">
            <w:pPr>
              <w:pStyle w:val="01"/>
              <w:rPr>
                <w:b/>
              </w:rPr>
            </w:pPr>
            <w:r w:rsidRPr="00085E51">
              <w:rPr>
                <w:rFonts w:hAnsi="標楷體"/>
              </w:rPr>
              <w:t>中華民國刑法第一百八十五條之三條文修正草案</w:t>
            </w:r>
            <w:proofErr w:type="gramStart"/>
            <w:r w:rsidRPr="00085E51">
              <w:rPr>
                <w:rFonts w:hAnsi="標楷體"/>
              </w:rPr>
              <w:t>（</w:t>
            </w:r>
            <w:proofErr w:type="gramEnd"/>
            <w:r w:rsidRPr="00085E51">
              <w:rPr>
                <w:rFonts w:hAnsi="標楷體"/>
              </w:rPr>
              <w:t>修正重點：針對</w:t>
            </w:r>
            <w:proofErr w:type="gramStart"/>
            <w:r w:rsidRPr="00085E51">
              <w:rPr>
                <w:rFonts w:hAnsi="標楷體"/>
              </w:rPr>
              <w:t>酒駕及毒駕</w:t>
            </w:r>
            <w:proofErr w:type="gramEnd"/>
            <w:r w:rsidRPr="00085E51">
              <w:rPr>
                <w:rFonts w:hAnsi="標楷體"/>
              </w:rPr>
              <w:t>造成執行職務之警察死傷事件，加重刑責。）</w:t>
            </w:r>
          </w:p>
        </w:tc>
        <w:tc>
          <w:tcPr>
            <w:tcW w:w="1824" w:type="dxa"/>
            <w:shd w:val="clear" w:color="auto" w:fill="auto"/>
          </w:tcPr>
          <w:p w14:paraId="4B3E3C7B" w14:textId="77777777" w:rsidR="00C4752B" w:rsidRPr="00085E51" w:rsidRDefault="00C4752B" w:rsidP="00C4752B">
            <w:pPr>
              <w:rPr>
                <w:rFonts w:ascii="標楷體" w:hAnsi="標楷體"/>
              </w:rPr>
            </w:pPr>
            <w:r w:rsidRPr="00085E51">
              <w:rPr>
                <w:rFonts w:ascii="標楷體" w:hAnsi="標楷體"/>
              </w:rPr>
              <w:t>委員翁曉玲</w:t>
            </w:r>
          </w:p>
          <w:p w14:paraId="2DA30F64" w14:textId="77777777" w:rsidR="00C4752B" w:rsidRPr="00085E51" w:rsidRDefault="00C4752B" w:rsidP="00C4752B">
            <w:pPr>
              <w:rPr>
                <w:rFonts w:ascii="標楷體" w:hAnsi="標楷體"/>
              </w:rPr>
            </w:pPr>
            <w:r w:rsidRPr="00085E51">
              <w:rPr>
                <w:rFonts w:ascii="標楷體" w:hAnsi="標楷體"/>
              </w:rPr>
              <w:t>等17人</w:t>
            </w:r>
          </w:p>
          <w:p w14:paraId="6392433F" w14:textId="77777777" w:rsidR="00C4752B" w:rsidRPr="00085E51" w:rsidRDefault="00C4752B" w:rsidP="00C4752B">
            <w:pPr>
              <w:rPr>
                <w:rFonts w:ascii="標楷體" w:hAnsi="標楷體"/>
              </w:rPr>
            </w:pPr>
            <w:r w:rsidRPr="00085E51">
              <w:rPr>
                <w:rFonts w:ascii="標楷體" w:hAnsi="標楷體"/>
              </w:rPr>
              <w:t>113.10.18</w:t>
            </w:r>
          </w:p>
          <w:p w14:paraId="70760D69" w14:textId="7D2AB282" w:rsidR="00C4752B" w:rsidRPr="00937E21" w:rsidRDefault="00C4752B" w:rsidP="00C4752B">
            <w:pPr>
              <w:rPr>
                <w:rFonts w:ascii="標楷體" w:hAnsi="標楷體"/>
                <w:b/>
              </w:rPr>
            </w:pPr>
            <w:r w:rsidRPr="00085E51">
              <w:rPr>
                <w:rFonts w:ascii="標楷體" w:hAnsi="標楷體"/>
              </w:rPr>
              <w:t>（11-2-5）</w:t>
            </w:r>
          </w:p>
        </w:tc>
        <w:tc>
          <w:tcPr>
            <w:tcW w:w="1772" w:type="dxa"/>
            <w:shd w:val="clear" w:color="auto" w:fill="auto"/>
          </w:tcPr>
          <w:p w14:paraId="7BED7126" w14:textId="6A0F1145"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F1AB052" w14:textId="5F16819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8D3E0FF" w14:textId="77777777" w:rsidTr="00890FF0">
        <w:tc>
          <w:tcPr>
            <w:tcW w:w="812" w:type="dxa"/>
            <w:shd w:val="clear" w:color="auto" w:fill="auto"/>
          </w:tcPr>
          <w:p w14:paraId="03DE0929" w14:textId="39EB9561" w:rsidR="00C4752B" w:rsidRPr="00937E21" w:rsidRDefault="00C4752B" w:rsidP="00C4752B">
            <w:pPr>
              <w:rPr>
                <w:rFonts w:ascii="標楷體" w:hAnsi="標楷體"/>
                <w:b/>
              </w:rPr>
            </w:pPr>
            <w:r w:rsidRPr="00085E51">
              <w:rPr>
                <w:rFonts w:ascii="標楷體" w:hAnsi="標楷體"/>
              </w:rPr>
              <w:t>55</w:t>
            </w:r>
          </w:p>
        </w:tc>
        <w:tc>
          <w:tcPr>
            <w:tcW w:w="3756" w:type="dxa"/>
            <w:shd w:val="clear" w:color="auto" w:fill="auto"/>
          </w:tcPr>
          <w:p w14:paraId="78122E9A" w14:textId="7D75A164" w:rsidR="00C4752B" w:rsidRPr="00937E21" w:rsidRDefault="00C4752B" w:rsidP="00C4752B">
            <w:pPr>
              <w:pStyle w:val="01"/>
              <w:rPr>
                <w:b/>
              </w:rPr>
            </w:pPr>
            <w:r w:rsidRPr="00085E51">
              <w:rPr>
                <w:rFonts w:hAnsi="標楷體"/>
              </w:rPr>
              <w:t>中華民國刑法部分條文修正草案</w:t>
            </w:r>
            <w:proofErr w:type="gramStart"/>
            <w:r w:rsidRPr="00085E51">
              <w:rPr>
                <w:rFonts w:hAnsi="標楷體"/>
              </w:rPr>
              <w:t>（</w:t>
            </w:r>
            <w:proofErr w:type="gramEnd"/>
            <w:r w:rsidRPr="00085E51">
              <w:rPr>
                <w:rFonts w:hAnsi="標楷體"/>
              </w:rPr>
              <w:t>修正§104；增訂§104-1~3。修正重點：修正現行外患罪章規定。）</w:t>
            </w:r>
          </w:p>
        </w:tc>
        <w:tc>
          <w:tcPr>
            <w:tcW w:w="1824" w:type="dxa"/>
            <w:shd w:val="clear" w:color="auto" w:fill="auto"/>
          </w:tcPr>
          <w:p w14:paraId="24BD73FD" w14:textId="77777777" w:rsidR="00C4752B" w:rsidRPr="00085E51" w:rsidRDefault="00C4752B" w:rsidP="00C4752B">
            <w:pPr>
              <w:rPr>
                <w:rFonts w:ascii="標楷體" w:hAnsi="標楷體"/>
              </w:rPr>
            </w:pPr>
            <w:r w:rsidRPr="00085E51">
              <w:rPr>
                <w:rFonts w:ascii="標楷體" w:hAnsi="標楷體"/>
              </w:rPr>
              <w:t>委員沈伯洋</w:t>
            </w:r>
          </w:p>
          <w:p w14:paraId="131771BA" w14:textId="77777777" w:rsidR="00C4752B" w:rsidRPr="00085E51" w:rsidRDefault="00C4752B" w:rsidP="00C4752B">
            <w:pPr>
              <w:rPr>
                <w:rFonts w:ascii="標楷體" w:hAnsi="標楷體"/>
              </w:rPr>
            </w:pPr>
            <w:r w:rsidRPr="00085E51">
              <w:rPr>
                <w:rFonts w:ascii="標楷體" w:hAnsi="標楷體"/>
              </w:rPr>
              <w:t>等19人</w:t>
            </w:r>
          </w:p>
          <w:p w14:paraId="0572A49F" w14:textId="77777777" w:rsidR="00C4752B" w:rsidRPr="00085E51" w:rsidRDefault="00C4752B" w:rsidP="00C4752B">
            <w:pPr>
              <w:rPr>
                <w:rFonts w:ascii="標楷體" w:hAnsi="標楷體"/>
              </w:rPr>
            </w:pPr>
            <w:r w:rsidRPr="00085E51">
              <w:rPr>
                <w:rFonts w:ascii="標楷體" w:hAnsi="標楷體"/>
              </w:rPr>
              <w:t>113.10.18</w:t>
            </w:r>
          </w:p>
          <w:p w14:paraId="6C92B970" w14:textId="1A221625" w:rsidR="00C4752B" w:rsidRPr="00937E21" w:rsidRDefault="00C4752B" w:rsidP="00C4752B">
            <w:pPr>
              <w:rPr>
                <w:rFonts w:ascii="標楷體" w:hAnsi="標楷體"/>
                <w:b/>
              </w:rPr>
            </w:pPr>
            <w:r w:rsidRPr="00085E51">
              <w:rPr>
                <w:rFonts w:ascii="標楷體" w:hAnsi="標楷體"/>
              </w:rPr>
              <w:t>（11-2-5）</w:t>
            </w:r>
          </w:p>
        </w:tc>
        <w:tc>
          <w:tcPr>
            <w:tcW w:w="1772" w:type="dxa"/>
            <w:shd w:val="clear" w:color="auto" w:fill="auto"/>
          </w:tcPr>
          <w:p w14:paraId="53E0E251" w14:textId="28B84DA1"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557152A" w14:textId="4186D834" w:rsidR="00C4752B" w:rsidRPr="00937E21" w:rsidRDefault="00C4752B" w:rsidP="00C4752B">
            <w:pPr>
              <w:rPr>
                <w:rFonts w:ascii="標楷體" w:hAnsi="標楷體"/>
                <w:b/>
              </w:rPr>
            </w:pPr>
            <w:r w:rsidRPr="00085E51">
              <w:rPr>
                <w:rFonts w:ascii="標楷體" w:hAnsi="標楷體"/>
              </w:rPr>
              <w:t>尚未審查</w:t>
            </w:r>
          </w:p>
        </w:tc>
      </w:tr>
      <w:tr w:rsidR="00C4752B" w:rsidRPr="00652084" w14:paraId="4E5FB22F" w14:textId="77777777" w:rsidTr="00890FF0">
        <w:tc>
          <w:tcPr>
            <w:tcW w:w="812" w:type="dxa"/>
            <w:shd w:val="clear" w:color="auto" w:fill="auto"/>
          </w:tcPr>
          <w:p w14:paraId="4FB3EFFB" w14:textId="4263FD32" w:rsidR="00C4752B" w:rsidRPr="00937E21" w:rsidRDefault="00C4752B" w:rsidP="00C4752B">
            <w:pPr>
              <w:rPr>
                <w:rFonts w:ascii="標楷體" w:hAnsi="標楷體"/>
                <w:b/>
              </w:rPr>
            </w:pPr>
            <w:r w:rsidRPr="00085E51">
              <w:rPr>
                <w:rFonts w:ascii="標楷體" w:hAnsi="標楷體"/>
              </w:rPr>
              <w:t>56</w:t>
            </w:r>
          </w:p>
        </w:tc>
        <w:tc>
          <w:tcPr>
            <w:tcW w:w="3756" w:type="dxa"/>
            <w:shd w:val="clear" w:color="auto" w:fill="auto"/>
          </w:tcPr>
          <w:p w14:paraId="450A5244" w14:textId="6D211E00" w:rsidR="00C4752B" w:rsidRPr="00937E21" w:rsidRDefault="00C4752B" w:rsidP="00C4752B">
            <w:pPr>
              <w:pStyle w:val="01"/>
              <w:rPr>
                <w:b/>
              </w:rPr>
            </w:pPr>
            <w:r w:rsidRPr="00085E51">
              <w:rPr>
                <w:rFonts w:hAnsi="標楷體"/>
              </w:rPr>
              <w:t>中華民國刑法刪除第一百四十一條之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刪除重點：經憲法法庭判決違憲，</w:t>
            </w:r>
            <w:proofErr w:type="gramStart"/>
            <w:r w:rsidRPr="00085E51">
              <w:rPr>
                <w:rFonts w:hAnsi="標楷體"/>
              </w:rPr>
              <w:t>爰</w:t>
            </w:r>
            <w:proofErr w:type="gramEnd"/>
            <w:r w:rsidRPr="00085E51">
              <w:rPr>
                <w:rFonts w:hAnsi="標楷體"/>
              </w:rPr>
              <w:t>提案刪除。）</w:t>
            </w:r>
          </w:p>
        </w:tc>
        <w:tc>
          <w:tcPr>
            <w:tcW w:w="1824" w:type="dxa"/>
            <w:shd w:val="clear" w:color="auto" w:fill="auto"/>
          </w:tcPr>
          <w:p w14:paraId="2A88E169" w14:textId="77777777" w:rsidR="00C4752B" w:rsidRPr="00085E51" w:rsidRDefault="00C4752B" w:rsidP="00C4752B">
            <w:pPr>
              <w:rPr>
                <w:rFonts w:ascii="標楷體" w:hAnsi="標楷體"/>
              </w:rPr>
            </w:pPr>
            <w:r w:rsidRPr="00085E51">
              <w:rPr>
                <w:rFonts w:ascii="標楷體" w:hAnsi="標楷體"/>
              </w:rPr>
              <w:t>委員李坤城</w:t>
            </w:r>
          </w:p>
          <w:p w14:paraId="603C32EA" w14:textId="77777777" w:rsidR="00C4752B" w:rsidRPr="00085E51" w:rsidRDefault="00C4752B" w:rsidP="00C4752B">
            <w:pPr>
              <w:rPr>
                <w:rFonts w:ascii="標楷體" w:hAnsi="標楷體"/>
              </w:rPr>
            </w:pPr>
            <w:r w:rsidRPr="00085E51">
              <w:rPr>
                <w:rFonts w:ascii="標楷體" w:hAnsi="標楷體"/>
              </w:rPr>
              <w:t>等19人</w:t>
            </w:r>
          </w:p>
          <w:p w14:paraId="007A1693" w14:textId="77777777" w:rsidR="00C4752B" w:rsidRPr="00085E51" w:rsidRDefault="00C4752B" w:rsidP="00C4752B">
            <w:pPr>
              <w:rPr>
                <w:rFonts w:ascii="標楷體" w:hAnsi="標楷體"/>
              </w:rPr>
            </w:pPr>
            <w:r w:rsidRPr="00085E51">
              <w:rPr>
                <w:rFonts w:ascii="標楷體" w:hAnsi="標楷體"/>
              </w:rPr>
              <w:t>113.11.08</w:t>
            </w:r>
          </w:p>
          <w:p w14:paraId="3802CBA0" w14:textId="66C0B787" w:rsidR="00C4752B" w:rsidRPr="00937E21" w:rsidRDefault="00C4752B" w:rsidP="00C4752B">
            <w:pPr>
              <w:rPr>
                <w:rFonts w:ascii="標楷體" w:hAnsi="標楷體"/>
                <w:b/>
              </w:rPr>
            </w:pPr>
            <w:r w:rsidRPr="00085E51">
              <w:rPr>
                <w:rFonts w:ascii="標楷體" w:hAnsi="標楷體"/>
              </w:rPr>
              <w:t>（11-2-8）</w:t>
            </w:r>
          </w:p>
        </w:tc>
        <w:tc>
          <w:tcPr>
            <w:tcW w:w="1772" w:type="dxa"/>
            <w:shd w:val="clear" w:color="auto" w:fill="auto"/>
          </w:tcPr>
          <w:p w14:paraId="5E4A998E" w14:textId="0A4DA3BE"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6EF1D405" w14:textId="5F8F6BF7" w:rsidR="00C4752B" w:rsidRPr="00937E21" w:rsidRDefault="00C4752B" w:rsidP="00C4752B">
            <w:pPr>
              <w:rPr>
                <w:rFonts w:ascii="標楷體" w:hAnsi="標楷體"/>
                <w:b/>
              </w:rPr>
            </w:pPr>
            <w:r w:rsidRPr="00085E51">
              <w:rPr>
                <w:rFonts w:ascii="標楷體" w:hAnsi="標楷體"/>
              </w:rPr>
              <w:t>尚未審查</w:t>
            </w:r>
          </w:p>
        </w:tc>
      </w:tr>
      <w:tr w:rsidR="00C4752B" w:rsidRPr="00652084" w14:paraId="0221F5BE" w14:textId="77777777" w:rsidTr="00890FF0">
        <w:tc>
          <w:tcPr>
            <w:tcW w:w="812" w:type="dxa"/>
            <w:shd w:val="clear" w:color="auto" w:fill="auto"/>
          </w:tcPr>
          <w:p w14:paraId="76621D19" w14:textId="4ED4846E" w:rsidR="00C4752B" w:rsidRPr="00937E21" w:rsidRDefault="00C4752B" w:rsidP="00C4752B">
            <w:pPr>
              <w:rPr>
                <w:rFonts w:ascii="標楷體" w:hAnsi="標楷體"/>
                <w:b/>
              </w:rPr>
            </w:pPr>
            <w:r w:rsidRPr="00085E51">
              <w:rPr>
                <w:rFonts w:ascii="標楷體" w:hAnsi="標楷體"/>
              </w:rPr>
              <w:t>57</w:t>
            </w:r>
          </w:p>
        </w:tc>
        <w:tc>
          <w:tcPr>
            <w:tcW w:w="3756" w:type="dxa"/>
            <w:shd w:val="clear" w:color="auto" w:fill="auto"/>
          </w:tcPr>
          <w:p w14:paraId="2D032C30" w14:textId="1C2DC88F" w:rsidR="00C4752B" w:rsidRPr="00937E21" w:rsidRDefault="00C4752B" w:rsidP="00C4752B">
            <w:pPr>
              <w:pStyle w:val="01"/>
              <w:rPr>
                <w:b/>
              </w:rPr>
            </w:pPr>
            <w:r w:rsidRPr="00085E51">
              <w:rPr>
                <w:rFonts w:hAnsi="標楷體"/>
              </w:rPr>
              <w:t>中華民國刑法第二百八十三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修正重點：提高聚眾暴力案件最低刑度。）</w:t>
            </w:r>
          </w:p>
        </w:tc>
        <w:tc>
          <w:tcPr>
            <w:tcW w:w="1824" w:type="dxa"/>
            <w:shd w:val="clear" w:color="auto" w:fill="auto"/>
          </w:tcPr>
          <w:p w14:paraId="2373EA05" w14:textId="77777777" w:rsidR="00C4752B" w:rsidRPr="00085E51" w:rsidRDefault="00C4752B" w:rsidP="00C4752B">
            <w:pPr>
              <w:rPr>
                <w:rFonts w:ascii="標楷體" w:hAnsi="標楷體"/>
              </w:rPr>
            </w:pPr>
            <w:r w:rsidRPr="00085E51">
              <w:rPr>
                <w:rFonts w:ascii="標楷體" w:hAnsi="標楷體"/>
              </w:rPr>
              <w:t>委員魯明哲</w:t>
            </w:r>
          </w:p>
          <w:p w14:paraId="30E59404" w14:textId="77777777" w:rsidR="00C4752B" w:rsidRPr="00085E51" w:rsidRDefault="00C4752B" w:rsidP="00C4752B">
            <w:pPr>
              <w:rPr>
                <w:rFonts w:ascii="標楷體" w:hAnsi="標楷體"/>
              </w:rPr>
            </w:pPr>
            <w:r w:rsidRPr="00085E51">
              <w:rPr>
                <w:rFonts w:ascii="標楷體" w:hAnsi="標楷體"/>
              </w:rPr>
              <w:t>等16人</w:t>
            </w:r>
          </w:p>
          <w:p w14:paraId="726C1AE4" w14:textId="77777777" w:rsidR="00C4752B" w:rsidRPr="00085E51" w:rsidRDefault="00C4752B" w:rsidP="00C4752B">
            <w:pPr>
              <w:rPr>
                <w:rFonts w:ascii="標楷體" w:hAnsi="標楷體"/>
              </w:rPr>
            </w:pPr>
            <w:r w:rsidRPr="00085E51">
              <w:rPr>
                <w:rFonts w:ascii="標楷體" w:hAnsi="標楷體"/>
              </w:rPr>
              <w:t>113.11.22</w:t>
            </w:r>
          </w:p>
          <w:p w14:paraId="6DC2FAB0" w14:textId="38509AEF" w:rsidR="00C4752B" w:rsidRPr="00937E21" w:rsidRDefault="00C4752B" w:rsidP="00C4752B">
            <w:pPr>
              <w:rPr>
                <w:rFonts w:ascii="標楷體" w:hAnsi="標楷體"/>
                <w:b/>
              </w:rPr>
            </w:pPr>
            <w:r w:rsidRPr="00085E51">
              <w:rPr>
                <w:rFonts w:ascii="標楷體" w:hAnsi="標楷體"/>
              </w:rPr>
              <w:t>（11-2-10）</w:t>
            </w:r>
          </w:p>
        </w:tc>
        <w:tc>
          <w:tcPr>
            <w:tcW w:w="1772" w:type="dxa"/>
            <w:shd w:val="clear" w:color="auto" w:fill="auto"/>
          </w:tcPr>
          <w:p w14:paraId="6C181630" w14:textId="07549147"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3183123" w14:textId="52560B16"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024B5D5" w14:textId="77777777" w:rsidTr="00890FF0">
        <w:tc>
          <w:tcPr>
            <w:tcW w:w="812" w:type="dxa"/>
            <w:shd w:val="clear" w:color="auto" w:fill="auto"/>
          </w:tcPr>
          <w:p w14:paraId="6BDD2E65" w14:textId="51168CBD" w:rsidR="00C4752B" w:rsidRPr="00937E21" w:rsidRDefault="00C4752B" w:rsidP="00C4752B">
            <w:pPr>
              <w:rPr>
                <w:rFonts w:ascii="標楷體" w:hAnsi="標楷體"/>
                <w:b/>
              </w:rPr>
            </w:pPr>
            <w:r w:rsidRPr="00085E51">
              <w:rPr>
                <w:rFonts w:ascii="標楷體" w:hAnsi="標楷體"/>
              </w:rPr>
              <w:t>58</w:t>
            </w:r>
          </w:p>
        </w:tc>
        <w:tc>
          <w:tcPr>
            <w:tcW w:w="3756" w:type="dxa"/>
            <w:shd w:val="clear" w:color="auto" w:fill="auto"/>
          </w:tcPr>
          <w:p w14:paraId="1F49D7A0" w14:textId="49F430F8" w:rsidR="00C4752B" w:rsidRPr="00937E21" w:rsidRDefault="00C4752B" w:rsidP="00C4752B">
            <w:pPr>
              <w:pStyle w:val="01"/>
              <w:rPr>
                <w:b/>
              </w:rPr>
            </w:pPr>
            <w:r w:rsidRPr="00085E51">
              <w:rPr>
                <w:rFonts w:hAnsi="標楷體"/>
              </w:rPr>
              <w:t>1.民法部分條文修正草案</w:t>
            </w:r>
            <w:proofErr w:type="gramStart"/>
            <w:r w:rsidRPr="00085E51">
              <w:rPr>
                <w:rFonts w:hAnsi="標楷體"/>
              </w:rPr>
              <w:t>（</w:t>
            </w:r>
            <w:proofErr w:type="gramEnd"/>
            <w:r w:rsidRPr="00085E51">
              <w:rPr>
                <w:rFonts w:hAnsi="標楷體"/>
              </w:rPr>
              <w:t>修正§999-1、1057；增訂§1057-1~5。修正重點：平衡婚姻存續</w:t>
            </w:r>
            <w:proofErr w:type="gramStart"/>
            <w:r w:rsidRPr="00085E51">
              <w:rPr>
                <w:rFonts w:hAnsi="標楷體"/>
              </w:rPr>
              <w:t>期間，</w:t>
            </w:r>
            <w:proofErr w:type="gramEnd"/>
            <w:r w:rsidRPr="00085E51">
              <w:rPr>
                <w:rFonts w:hAnsi="標楷體"/>
              </w:rPr>
              <w:t>婚姻之一方因投入婚姻家庭至就業能力降低或喪失，造成經濟之不平等，並補償其對婚姻家庭之貢獻，</w:t>
            </w:r>
            <w:proofErr w:type="gramStart"/>
            <w:r w:rsidRPr="00085E51">
              <w:rPr>
                <w:rFonts w:hAnsi="標楷體"/>
              </w:rPr>
              <w:t>俾</w:t>
            </w:r>
            <w:proofErr w:type="gramEnd"/>
            <w:r w:rsidRPr="00085E51">
              <w:rPr>
                <w:rFonts w:hAnsi="標楷體"/>
              </w:rPr>
              <w:t>使因離婚後面臨</w:t>
            </w:r>
            <w:proofErr w:type="gramStart"/>
            <w:r w:rsidRPr="00085E51">
              <w:rPr>
                <w:rFonts w:hAnsi="標楷體"/>
              </w:rPr>
              <w:t>復歸職場</w:t>
            </w:r>
            <w:proofErr w:type="gramEnd"/>
            <w:r w:rsidRPr="00085E51">
              <w:rPr>
                <w:rFonts w:hAnsi="標楷體"/>
              </w:rPr>
              <w:t>之困境，得向他方請求贍養費。）</w:t>
            </w:r>
          </w:p>
        </w:tc>
        <w:tc>
          <w:tcPr>
            <w:tcW w:w="1824" w:type="dxa"/>
            <w:shd w:val="clear" w:color="auto" w:fill="auto"/>
          </w:tcPr>
          <w:p w14:paraId="38077C1A" w14:textId="77777777" w:rsidR="00C4752B" w:rsidRPr="00085E51" w:rsidRDefault="00C4752B" w:rsidP="00C4752B">
            <w:pPr>
              <w:rPr>
                <w:rFonts w:ascii="標楷體" w:hAnsi="標楷體"/>
              </w:rPr>
            </w:pPr>
            <w:r w:rsidRPr="00085E51">
              <w:rPr>
                <w:rFonts w:ascii="標楷體" w:hAnsi="標楷體"/>
              </w:rPr>
              <w:t>委員范雲</w:t>
            </w:r>
          </w:p>
          <w:p w14:paraId="1230BB67" w14:textId="77777777" w:rsidR="00C4752B" w:rsidRPr="00085E51" w:rsidRDefault="00C4752B" w:rsidP="00C4752B">
            <w:pPr>
              <w:rPr>
                <w:rFonts w:ascii="標楷體" w:hAnsi="標楷體"/>
              </w:rPr>
            </w:pPr>
            <w:r w:rsidRPr="00085E51">
              <w:rPr>
                <w:rFonts w:ascii="標楷體" w:hAnsi="標楷體"/>
              </w:rPr>
              <w:t>等19人</w:t>
            </w:r>
          </w:p>
          <w:p w14:paraId="72921C9B" w14:textId="77777777" w:rsidR="00C4752B" w:rsidRPr="00085E51" w:rsidRDefault="00C4752B" w:rsidP="00C4752B">
            <w:pPr>
              <w:rPr>
                <w:rFonts w:ascii="標楷體" w:hAnsi="標楷體"/>
              </w:rPr>
            </w:pPr>
            <w:r w:rsidRPr="00085E51">
              <w:rPr>
                <w:rFonts w:ascii="標楷體" w:hAnsi="標楷體"/>
              </w:rPr>
              <w:t>113.03.01</w:t>
            </w:r>
          </w:p>
          <w:p w14:paraId="6EE1D423" w14:textId="6A605D5E" w:rsidR="00C4752B" w:rsidRPr="00937E21" w:rsidRDefault="00C4752B" w:rsidP="00C4752B">
            <w:pPr>
              <w:rPr>
                <w:rFonts w:ascii="標楷體" w:hAnsi="標楷體"/>
                <w:b/>
              </w:rPr>
            </w:pPr>
            <w:r w:rsidRPr="00085E51">
              <w:rPr>
                <w:rFonts w:ascii="標楷體" w:hAnsi="標楷體"/>
              </w:rPr>
              <w:t>（11-1-3）</w:t>
            </w:r>
          </w:p>
        </w:tc>
        <w:tc>
          <w:tcPr>
            <w:tcW w:w="1772" w:type="dxa"/>
            <w:shd w:val="clear" w:color="auto" w:fill="auto"/>
          </w:tcPr>
          <w:p w14:paraId="689439B3" w14:textId="0DEAD11E"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97672F4" w14:textId="046529F1"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6737053" w14:textId="77777777" w:rsidTr="00890FF0">
        <w:tc>
          <w:tcPr>
            <w:tcW w:w="812" w:type="dxa"/>
            <w:shd w:val="clear" w:color="auto" w:fill="auto"/>
          </w:tcPr>
          <w:p w14:paraId="4B609940" w14:textId="3BE78D72" w:rsidR="00C4752B" w:rsidRPr="00937E21" w:rsidRDefault="00C4752B" w:rsidP="00C4752B">
            <w:pPr>
              <w:rPr>
                <w:rFonts w:ascii="標楷體" w:hAnsi="標楷體"/>
                <w:b/>
              </w:rPr>
            </w:pPr>
            <w:r w:rsidRPr="00085E51">
              <w:rPr>
                <w:rFonts w:ascii="標楷體" w:hAnsi="標楷體"/>
              </w:rPr>
              <w:t>59</w:t>
            </w:r>
          </w:p>
        </w:tc>
        <w:tc>
          <w:tcPr>
            <w:tcW w:w="3756" w:type="dxa"/>
            <w:shd w:val="clear" w:color="auto" w:fill="auto"/>
          </w:tcPr>
          <w:p w14:paraId="53E4033E" w14:textId="3806C550" w:rsidR="00C4752B" w:rsidRPr="00937E21" w:rsidRDefault="00C4752B" w:rsidP="00C4752B">
            <w:pPr>
              <w:pStyle w:val="01"/>
              <w:rPr>
                <w:b/>
              </w:rPr>
            </w:pPr>
            <w:r w:rsidRPr="00085E51">
              <w:rPr>
                <w:rFonts w:hAnsi="標楷體"/>
              </w:rPr>
              <w:t>2.民法部分條文修正草案</w:t>
            </w:r>
            <w:proofErr w:type="gramStart"/>
            <w:r w:rsidRPr="00085E51">
              <w:rPr>
                <w:rFonts w:hAnsi="標楷體"/>
              </w:rPr>
              <w:t>（</w:t>
            </w:r>
            <w:proofErr w:type="gramEnd"/>
            <w:r w:rsidRPr="00085E51">
              <w:rPr>
                <w:rFonts w:hAnsi="標楷體"/>
              </w:rPr>
              <w:t>修正§999-1、1057；增訂§1057-1~5。修正重點：通盤檢討贍養費制度，並刪除現行請求贍養費限於「無過失」及「裁判離婚」條件。）</w:t>
            </w:r>
          </w:p>
        </w:tc>
        <w:tc>
          <w:tcPr>
            <w:tcW w:w="1824" w:type="dxa"/>
            <w:shd w:val="clear" w:color="auto" w:fill="auto"/>
          </w:tcPr>
          <w:p w14:paraId="76CC61D4" w14:textId="77777777" w:rsidR="00C4752B" w:rsidRPr="00085E51" w:rsidRDefault="00C4752B" w:rsidP="00C4752B">
            <w:pPr>
              <w:rPr>
                <w:rFonts w:ascii="標楷體" w:hAnsi="標楷體"/>
              </w:rPr>
            </w:pPr>
            <w:r w:rsidRPr="00085E51">
              <w:rPr>
                <w:rFonts w:ascii="標楷體" w:hAnsi="標楷體"/>
              </w:rPr>
              <w:t>委員陳素月</w:t>
            </w:r>
          </w:p>
          <w:p w14:paraId="19D20511" w14:textId="77777777" w:rsidR="00C4752B" w:rsidRPr="00085E51" w:rsidRDefault="00C4752B" w:rsidP="00C4752B">
            <w:pPr>
              <w:rPr>
                <w:rFonts w:ascii="標楷體" w:hAnsi="標楷體"/>
              </w:rPr>
            </w:pPr>
            <w:r w:rsidRPr="00085E51">
              <w:rPr>
                <w:rFonts w:ascii="標楷體" w:hAnsi="標楷體"/>
              </w:rPr>
              <w:t>等17人</w:t>
            </w:r>
          </w:p>
          <w:p w14:paraId="29192B2E" w14:textId="77777777" w:rsidR="00C4752B" w:rsidRPr="00085E51" w:rsidRDefault="00C4752B" w:rsidP="00C4752B">
            <w:pPr>
              <w:rPr>
                <w:rFonts w:ascii="標楷體" w:hAnsi="標楷體"/>
              </w:rPr>
            </w:pPr>
            <w:r w:rsidRPr="00085E51">
              <w:rPr>
                <w:rFonts w:ascii="標楷體" w:hAnsi="標楷體"/>
              </w:rPr>
              <w:t>113.03.29</w:t>
            </w:r>
          </w:p>
          <w:p w14:paraId="6D5D36F0" w14:textId="459A3A8F" w:rsidR="00C4752B" w:rsidRPr="00937E21" w:rsidRDefault="00C4752B" w:rsidP="00C4752B">
            <w:pPr>
              <w:rPr>
                <w:rFonts w:ascii="標楷體" w:hAnsi="標楷體"/>
                <w:b/>
              </w:rPr>
            </w:pPr>
            <w:r w:rsidRPr="00085E51">
              <w:rPr>
                <w:rFonts w:ascii="標楷體" w:hAnsi="標楷體"/>
              </w:rPr>
              <w:t>（11-1-7）</w:t>
            </w:r>
          </w:p>
        </w:tc>
        <w:tc>
          <w:tcPr>
            <w:tcW w:w="1772" w:type="dxa"/>
            <w:shd w:val="clear" w:color="auto" w:fill="auto"/>
          </w:tcPr>
          <w:p w14:paraId="2C119817" w14:textId="48C5584A"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A046A6B" w14:textId="55D8EEA4"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F0A15F6" w14:textId="77777777" w:rsidTr="00890FF0">
        <w:tc>
          <w:tcPr>
            <w:tcW w:w="812" w:type="dxa"/>
            <w:shd w:val="clear" w:color="auto" w:fill="auto"/>
          </w:tcPr>
          <w:p w14:paraId="25A8F7BF" w14:textId="56C450C9" w:rsidR="00C4752B" w:rsidRPr="00937E21" w:rsidRDefault="00C4752B" w:rsidP="00C4752B">
            <w:pPr>
              <w:rPr>
                <w:rFonts w:ascii="標楷體" w:hAnsi="標楷體"/>
                <w:b/>
              </w:rPr>
            </w:pPr>
            <w:r w:rsidRPr="00085E51">
              <w:rPr>
                <w:rFonts w:ascii="標楷體" w:hAnsi="標楷體"/>
              </w:rPr>
              <w:t>60</w:t>
            </w:r>
          </w:p>
        </w:tc>
        <w:tc>
          <w:tcPr>
            <w:tcW w:w="3756" w:type="dxa"/>
            <w:shd w:val="clear" w:color="auto" w:fill="auto"/>
          </w:tcPr>
          <w:p w14:paraId="5E351AD3" w14:textId="7E47E8A9" w:rsidR="00C4752B" w:rsidRPr="00937E21" w:rsidRDefault="00C4752B" w:rsidP="00C4752B">
            <w:pPr>
              <w:pStyle w:val="01"/>
              <w:rPr>
                <w:b/>
              </w:rPr>
            </w:pPr>
            <w:r w:rsidRPr="00085E51">
              <w:rPr>
                <w:rFonts w:hAnsi="標楷體"/>
              </w:rPr>
              <w:t>1.民法第一千零八十五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修正重點：父母</w:t>
            </w:r>
            <w:r w:rsidRPr="00085E51">
              <w:rPr>
                <w:rFonts w:hAnsi="標楷體"/>
              </w:rPr>
              <w:lastRenderedPageBreak/>
              <w:t>或監護人不得對子女或被監護人為身心暴力行為。）</w:t>
            </w:r>
          </w:p>
        </w:tc>
        <w:tc>
          <w:tcPr>
            <w:tcW w:w="1824" w:type="dxa"/>
            <w:shd w:val="clear" w:color="auto" w:fill="auto"/>
          </w:tcPr>
          <w:p w14:paraId="27B5887E" w14:textId="77777777" w:rsidR="00C4752B" w:rsidRPr="00085E51" w:rsidRDefault="00C4752B" w:rsidP="00C4752B">
            <w:pPr>
              <w:rPr>
                <w:rFonts w:ascii="標楷體" w:hAnsi="標楷體"/>
              </w:rPr>
            </w:pPr>
            <w:r w:rsidRPr="00085E51">
              <w:rPr>
                <w:rFonts w:ascii="標楷體" w:hAnsi="標楷體"/>
              </w:rPr>
              <w:lastRenderedPageBreak/>
              <w:t>委員賴瑞隆</w:t>
            </w:r>
          </w:p>
          <w:p w14:paraId="7A420F3B" w14:textId="77777777" w:rsidR="00C4752B" w:rsidRPr="00085E51" w:rsidRDefault="00C4752B" w:rsidP="00C4752B">
            <w:pPr>
              <w:rPr>
                <w:rFonts w:ascii="標楷體" w:hAnsi="標楷體"/>
              </w:rPr>
            </w:pPr>
            <w:r w:rsidRPr="00085E51">
              <w:rPr>
                <w:rFonts w:ascii="標楷體" w:hAnsi="標楷體"/>
              </w:rPr>
              <w:t>等16人</w:t>
            </w:r>
          </w:p>
          <w:p w14:paraId="534F32E2" w14:textId="77777777" w:rsidR="00C4752B" w:rsidRPr="00085E51" w:rsidRDefault="00C4752B" w:rsidP="00C4752B">
            <w:pPr>
              <w:rPr>
                <w:rFonts w:ascii="標楷體" w:hAnsi="標楷體"/>
              </w:rPr>
            </w:pPr>
            <w:r w:rsidRPr="00085E51">
              <w:rPr>
                <w:rFonts w:ascii="標楷體" w:hAnsi="標楷體"/>
              </w:rPr>
              <w:lastRenderedPageBreak/>
              <w:t>113.03.01</w:t>
            </w:r>
          </w:p>
          <w:p w14:paraId="3652F296" w14:textId="205FEA09" w:rsidR="00C4752B" w:rsidRPr="00937E21" w:rsidRDefault="00C4752B" w:rsidP="00C4752B">
            <w:pPr>
              <w:rPr>
                <w:rFonts w:ascii="標楷體" w:hAnsi="標楷體"/>
                <w:b/>
              </w:rPr>
            </w:pPr>
            <w:r w:rsidRPr="00085E51">
              <w:rPr>
                <w:rFonts w:ascii="標楷體" w:hAnsi="標楷體"/>
              </w:rPr>
              <w:t>（11-1-3）</w:t>
            </w:r>
          </w:p>
        </w:tc>
        <w:tc>
          <w:tcPr>
            <w:tcW w:w="1772" w:type="dxa"/>
            <w:shd w:val="clear" w:color="auto" w:fill="auto"/>
          </w:tcPr>
          <w:p w14:paraId="2731277B" w14:textId="1AA21E42"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23C45BFF" w14:textId="586F8C49"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51C1022" w14:textId="77777777" w:rsidTr="00890FF0">
        <w:tc>
          <w:tcPr>
            <w:tcW w:w="812" w:type="dxa"/>
            <w:shd w:val="clear" w:color="auto" w:fill="auto"/>
          </w:tcPr>
          <w:p w14:paraId="00F94D6C" w14:textId="126072E5" w:rsidR="00C4752B" w:rsidRPr="00937E21" w:rsidRDefault="00C4752B" w:rsidP="00C4752B">
            <w:pPr>
              <w:rPr>
                <w:rFonts w:ascii="標楷體" w:hAnsi="標楷體"/>
                <w:b/>
              </w:rPr>
            </w:pPr>
            <w:r w:rsidRPr="00085E51">
              <w:rPr>
                <w:rFonts w:ascii="標楷體" w:hAnsi="標楷體"/>
              </w:rPr>
              <w:t>61</w:t>
            </w:r>
          </w:p>
        </w:tc>
        <w:tc>
          <w:tcPr>
            <w:tcW w:w="3756" w:type="dxa"/>
            <w:shd w:val="clear" w:color="auto" w:fill="auto"/>
          </w:tcPr>
          <w:p w14:paraId="771BCD8C" w14:textId="4A65C335" w:rsidR="00C4752B" w:rsidRPr="00937E21" w:rsidRDefault="00C4752B" w:rsidP="00C4752B">
            <w:pPr>
              <w:pStyle w:val="01"/>
              <w:rPr>
                <w:b/>
              </w:rPr>
            </w:pPr>
            <w:r w:rsidRPr="00085E51">
              <w:rPr>
                <w:rFonts w:hAnsi="標楷體"/>
              </w:rPr>
              <w:t>2.民法第一千零八十五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修正重點：指明對子女之身心暴力行為，並非親權之內涵。）</w:t>
            </w:r>
          </w:p>
        </w:tc>
        <w:tc>
          <w:tcPr>
            <w:tcW w:w="1824" w:type="dxa"/>
            <w:shd w:val="clear" w:color="auto" w:fill="auto"/>
          </w:tcPr>
          <w:p w14:paraId="3CFE974E" w14:textId="77777777" w:rsidR="00C4752B" w:rsidRPr="00085E51" w:rsidRDefault="00C4752B" w:rsidP="00C4752B">
            <w:pPr>
              <w:rPr>
                <w:rFonts w:ascii="標楷體" w:hAnsi="標楷體"/>
              </w:rPr>
            </w:pPr>
            <w:r w:rsidRPr="00085E51">
              <w:rPr>
                <w:rFonts w:ascii="標楷體" w:hAnsi="標楷體"/>
              </w:rPr>
              <w:t>委員陳亭妃</w:t>
            </w:r>
          </w:p>
          <w:p w14:paraId="0DFF5704" w14:textId="77777777" w:rsidR="00C4752B" w:rsidRPr="00085E51" w:rsidRDefault="00C4752B" w:rsidP="00C4752B">
            <w:pPr>
              <w:rPr>
                <w:rFonts w:ascii="標楷體" w:hAnsi="標楷體"/>
              </w:rPr>
            </w:pPr>
            <w:r w:rsidRPr="00085E51">
              <w:rPr>
                <w:rFonts w:ascii="標楷體" w:hAnsi="標楷體"/>
              </w:rPr>
              <w:t>等16人</w:t>
            </w:r>
          </w:p>
          <w:p w14:paraId="17B9F977" w14:textId="77777777" w:rsidR="00C4752B" w:rsidRPr="00085E51" w:rsidRDefault="00C4752B" w:rsidP="00C4752B">
            <w:pPr>
              <w:rPr>
                <w:rFonts w:ascii="標楷體" w:hAnsi="標楷體"/>
              </w:rPr>
            </w:pPr>
            <w:r w:rsidRPr="00085E51">
              <w:rPr>
                <w:rFonts w:ascii="標楷體" w:hAnsi="標楷體"/>
              </w:rPr>
              <w:t>113.10.04</w:t>
            </w:r>
          </w:p>
          <w:p w14:paraId="00A95F3D" w14:textId="54A408DF" w:rsidR="00C4752B" w:rsidRPr="00937E21" w:rsidRDefault="00C4752B" w:rsidP="00C4752B">
            <w:pPr>
              <w:rPr>
                <w:rFonts w:ascii="標楷體" w:hAnsi="標楷體"/>
                <w:b/>
              </w:rPr>
            </w:pPr>
            <w:r w:rsidRPr="00085E51">
              <w:rPr>
                <w:rFonts w:ascii="標楷體" w:hAnsi="標楷體"/>
              </w:rPr>
              <w:t>（11-2-3）</w:t>
            </w:r>
          </w:p>
        </w:tc>
        <w:tc>
          <w:tcPr>
            <w:tcW w:w="1772" w:type="dxa"/>
            <w:shd w:val="clear" w:color="auto" w:fill="auto"/>
          </w:tcPr>
          <w:p w14:paraId="7CB74B0C" w14:textId="33F52728"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EC70BCA" w14:textId="5EEC02B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0802EC7" w14:textId="77777777" w:rsidTr="00890FF0">
        <w:tc>
          <w:tcPr>
            <w:tcW w:w="812" w:type="dxa"/>
            <w:shd w:val="clear" w:color="auto" w:fill="auto"/>
          </w:tcPr>
          <w:p w14:paraId="30A3DAB2" w14:textId="3DE21B5A" w:rsidR="00C4752B" w:rsidRPr="00937E21" w:rsidRDefault="00C4752B" w:rsidP="00C4752B">
            <w:pPr>
              <w:rPr>
                <w:rFonts w:ascii="標楷體" w:hAnsi="標楷體"/>
                <w:b/>
              </w:rPr>
            </w:pPr>
            <w:r w:rsidRPr="00085E51">
              <w:rPr>
                <w:rFonts w:ascii="標楷體" w:hAnsi="標楷體"/>
              </w:rPr>
              <w:t>62</w:t>
            </w:r>
          </w:p>
        </w:tc>
        <w:tc>
          <w:tcPr>
            <w:tcW w:w="3756" w:type="dxa"/>
            <w:shd w:val="clear" w:color="auto" w:fill="auto"/>
          </w:tcPr>
          <w:p w14:paraId="19099930" w14:textId="1F30465A" w:rsidR="00C4752B" w:rsidRPr="00937E21" w:rsidRDefault="00C4752B" w:rsidP="00C4752B">
            <w:pPr>
              <w:pStyle w:val="01"/>
              <w:rPr>
                <w:b/>
              </w:rPr>
            </w:pPr>
            <w:r w:rsidRPr="00085E51">
              <w:rPr>
                <w:rFonts w:hAnsi="標楷體"/>
              </w:rPr>
              <w:t>3.民法第一千零八十五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修正重點：教養者應避免以身心暴力之手段教養。）</w:t>
            </w:r>
          </w:p>
        </w:tc>
        <w:tc>
          <w:tcPr>
            <w:tcW w:w="1824" w:type="dxa"/>
            <w:shd w:val="clear" w:color="auto" w:fill="auto"/>
          </w:tcPr>
          <w:p w14:paraId="1A079C73" w14:textId="77777777" w:rsidR="00C4752B" w:rsidRPr="00085E51" w:rsidRDefault="00C4752B" w:rsidP="00C4752B">
            <w:pPr>
              <w:rPr>
                <w:rFonts w:ascii="標楷體" w:hAnsi="標楷體"/>
              </w:rPr>
            </w:pPr>
            <w:r w:rsidRPr="00085E51">
              <w:rPr>
                <w:rFonts w:ascii="標楷體" w:hAnsi="標楷體"/>
              </w:rPr>
              <w:t>委員林宜瑾</w:t>
            </w:r>
          </w:p>
          <w:p w14:paraId="3109B2A2" w14:textId="77777777" w:rsidR="00C4752B" w:rsidRPr="00085E51" w:rsidRDefault="00C4752B" w:rsidP="00C4752B">
            <w:pPr>
              <w:rPr>
                <w:rFonts w:ascii="標楷體" w:hAnsi="標楷體"/>
              </w:rPr>
            </w:pPr>
            <w:r w:rsidRPr="00085E51">
              <w:rPr>
                <w:rFonts w:ascii="標楷體" w:hAnsi="標楷體"/>
              </w:rPr>
              <w:t>等20人</w:t>
            </w:r>
          </w:p>
          <w:p w14:paraId="5C16B5EF" w14:textId="77777777" w:rsidR="00C4752B" w:rsidRPr="00085E51" w:rsidRDefault="00C4752B" w:rsidP="00C4752B">
            <w:pPr>
              <w:rPr>
                <w:rFonts w:ascii="標楷體" w:hAnsi="標楷體"/>
              </w:rPr>
            </w:pPr>
            <w:r w:rsidRPr="00085E51">
              <w:rPr>
                <w:rFonts w:ascii="標楷體" w:hAnsi="標楷體"/>
              </w:rPr>
              <w:t>113.10.25</w:t>
            </w:r>
          </w:p>
          <w:p w14:paraId="20467498" w14:textId="6E4E7DCB" w:rsidR="00C4752B" w:rsidRPr="00937E21" w:rsidRDefault="00C4752B" w:rsidP="00C4752B">
            <w:pPr>
              <w:rPr>
                <w:rFonts w:ascii="標楷體" w:hAnsi="標楷體"/>
                <w:b/>
              </w:rPr>
            </w:pPr>
            <w:r w:rsidRPr="00085E51">
              <w:rPr>
                <w:rFonts w:ascii="標楷體" w:hAnsi="標楷體"/>
              </w:rPr>
              <w:t>（11-2-6）</w:t>
            </w:r>
          </w:p>
        </w:tc>
        <w:tc>
          <w:tcPr>
            <w:tcW w:w="1772" w:type="dxa"/>
            <w:shd w:val="clear" w:color="auto" w:fill="auto"/>
          </w:tcPr>
          <w:p w14:paraId="49F3C0DD" w14:textId="543CCB22"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73AA95D" w14:textId="3B49B0E4"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D83162F" w14:textId="77777777" w:rsidTr="00890FF0">
        <w:tc>
          <w:tcPr>
            <w:tcW w:w="812" w:type="dxa"/>
            <w:shd w:val="clear" w:color="auto" w:fill="auto"/>
          </w:tcPr>
          <w:p w14:paraId="208F418A" w14:textId="4A5991AB" w:rsidR="00C4752B" w:rsidRPr="00937E21" w:rsidRDefault="00C4752B" w:rsidP="00C4752B">
            <w:pPr>
              <w:rPr>
                <w:rFonts w:ascii="標楷體" w:hAnsi="標楷體"/>
                <w:b/>
              </w:rPr>
            </w:pPr>
            <w:r w:rsidRPr="00085E51">
              <w:rPr>
                <w:rFonts w:ascii="標楷體" w:hAnsi="標楷體"/>
              </w:rPr>
              <w:t>63</w:t>
            </w:r>
          </w:p>
        </w:tc>
        <w:tc>
          <w:tcPr>
            <w:tcW w:w="3756" w:type="dxa"/>
            <w:shd w:val="clear" w:color="auto" w:fill="auto"/>
          </w:tcPr>
          <w:p w14:paraId="32D21C48" w14:textId="1513F6FE" w:rsidR="00C4752B" w:rsidRPr="00937E21" w:rsidRDefault="00C4752B" w:rsidP="00C4752B">
            <w:pPr>
              <w:pStyle w:val="01"/>
              <w:rPr>
                <w:b/>
              </w:rPr>
            </w:pPr>
            <w:r w:rsidRPr="00085E51">
              <w:rPr>
                <w:rFonts w:hAnsi="標楷體"/>
              </w:rPr>
              <w:t>4.民法第一千零八十五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修正重點：父母不得對子女為身心暴力行為。）</w:t>
            </w:r>
          </w:p>
        </w:tc>
        <w:tc>
          <w:tcPr>
            <w:tcW w:w="1824" w:type="dxa"/>
            <w:shd w:val="clear" w:color="auto" w:fill="auto"/>
          </w:tcPr>
          <w:p w14:paraId="39F731C9" w14:textId="77777777" w:rsidR="00C4752B" w:rsidRPr="00085E51" w:rsidRDefault="00C4752B" w:rsidP="00C4752B">
            <w:pPr>
              <w:rPr>
                <w:rFonts w:ascii="標楷體" w:hAnsi="標楷體"/>
              </w:rPr>
            </w:pPr>
            <w:r w:rsidRPr="00085E51">
              <w:rPr>
                <w:rFonts w:ascii="標楷體" w:hAnsi="標楷體"/>
              </w:rPr>
              <w:t>委員陳俊宇</w:t>
            </w:r>
          </w:p>
          <w:p w14:paraId="5B3DB8BF" w14:textId="77777777" w:rsidR="00C4752B" w:rsidRPr="00085E51" w:rsidRDefault="00C4752B" w:rsidP="00C4752B">
            <w:pPr>
              <w:rPr>
                <w:rFonts w:ascii="標楷體" w:hAnsi="標楷體"/>
              </w:rPr>
            </w:pPr>
            <w:r w:rsidRPr="00085E51">
              <w:rPr>
                <w:rFonts w:ascii="標楷體" w:hAnsi="標楷體"/>
              </w:rPr>
              <w:t>等29人</w:t>
            </w:r>
          </w:p>
          <w:p w14:paraId="69E55139" w14:textId="77777777" w:rsidR="00C4752B" w:rsidRPr="00085E51" w:rsidRDefault="00C4752B" w:rsidP="00C4752B">
            <w:pPr>
              <w:rPr>
                <w:rFonts w:ascii="標楷體" w:hAnsi="標楷體"/>
              </w:rPr>
            </w:pPr>
            <w:r w:rsidRPr="00085E51">
              <w:rPr>
                <w:rFonts w:ascii="標楷體" w:hAnsi="標楷體"/>
              </w:rPr>
              <w:t>113.11.01</w:t>
            </w:r>
          </w:p>
          <w:p w14:paraId="4193C522" w14:textId="1D69EFBF" w:rsidR="00C4752B" w:rsidRPr="00937E21" w:rsidRDefault="00C4752B" w:rsidP="00C4752B">
            <w:pPr>
              <w:rPr>
                <w:rFonts w:ascii="標楷體" w:hAnsi="標楷體"/>
                <w:b/>
              </w:rPr>
            </w:pPr>
            <w:r w:rsidRPr="00085E51">
              <w:rPr>
                <w:rFonts w:ascii="標楷體" w:hAnsi="標楷體"/>
              </w:rPr>
              <w:t>（11-2-7）</w:t>
            </w:r>
          </w:p>
        </w:tc>
        <w:tc>
          <w:tcPr>
            <w:tcW w:w="1772" w:type="dxa"/>
            <w:shd w:val="clear" w:color="auto" w:fill="auto"/>
          </w:tcPr>
          <w:p w14:paraId="5CFE6E0F" w14:textId="041F256B"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7D124F2" w14:textId="39EB21BC"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D807B40" w14:textId="77777777" w:rsidTr="00890FF0">
        <w:tc>
          <w:tcPr>
            <w:tcW w:w="812" w:type="dxa"/>
            <w:shd w:val="clear" w:color="auto" w:fill="auto"/>
          </w:tcPr>
          <w:p w14:paraId="48F6BA60" w14:textId="209B9AD2" w:rsidR="00C4752B" w:rsidRPr="00937E21" w:rsidRDefault="00C4752B" w:rsidP="00C4752B">
            <w:pPr>
              <w:rPr>
                <w:rFonts w:ascii="標楷體" w:hAnsi="標楷體"/>
                <w:b/>
              </w:rPr>
            </w:pPr>
            <w:r w:rsidRPr="00085E51">
              <w:rPr>
                <w:rFonts w:ascii="標楷體" w:hAnsi="標楷體"/>
              </w:rPr>
              <w:t>64</w:t>
            </w:r>
          </w:p>
        </w:tc>
        <w:tc>
          <w:tcPr>
            <w:tcW w:w="3756" w:type="dxa"/>
            <w:shd w:val="clear" w:color="auto" w:fill="auto"/>
          </w:tcPr>
          <w:p w14:paraId="3C58E2A5" w14:textId="0C79F50E" w:rsidR="00C4752B" w:rsidRPr="00937E21" w:rsidRDefault="00C4752B" w:rsidP="00C4752B">
            <w:pPr>
              <w:pStyle w:val="01"/>
              <w:rPr>
                <w:b/>
              </w:rPr>
            </w:pPr>
            <w:r w:rsidRPr="00085E51">
              <w:rPr>
                <w:rFonts w:hAnsi="標楷體"/>
              </w:rPr>
              <w:t>5.民法第一千零八十五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修正重點：家長不得對子女為身心暴力之行為。）</w:t>
            </w:r>
          </w:p>
        </w:tc>
        <w:tc>
          <w:tcPr>
            <w:tcW w:w="1824" w:type="dxa"/>
            <w:shd w:val="clear" w:color="auto" w:fill="auto"/>
          </w:tcPr>
          <w:p w14:paraId="3DBABFB3" w14:textId="77777777" w:rsidR="00C4752B" w:rsidRPr="00085E51" w:rsidRDefault="00C4752B" w:rsidP="00C4752B">
            <w:pPr>
              <w:rPr>
                <w:rFonts w:ascii="標楷體" w:hAnsi="標楷體"/>
              </w:rPr>
            </w:pPr>
            <w:r w:rsidRPr="00085E51">
              <w:rPr>
                <w:rFonts w:ascii="標楷體" w:hAnsi="標楷體"/>
              </w:rPr>
              <w:t>委員陳培瑜</w:t>
            </w:r>
          </w:p>
          <w:p w14:paraId="405916E9" w14:textId="77777777" w:rsidR="00C4752B" w:rsidRPr="00085E51" w:rsidRDefault="00C4752B" w:rsidP="00C4752B">
            <w:pPr>
              <w:rPr>
                <w:rFonts w:ascii="標楷體" w:hAnsi="標楷體"/>
              </w:rPr>
            </w:pPr>
            <w:r w:rsidRPr="00085E51">
              <w:rPr>
                <w:rFonts w:ascii="標楷體" w:hAnsi="標楷體"/>
              </w:rPr>
              <w:t>等18人</w:t>
            </w:r>
          </w:p>
          <w:p w14:paraId="34D0BD2A" w14:textId="77777777" w:rsidR="00C4752B" w:rsidRPr="00085E51" w:rsidRDefault="00C4752B" w:rsidP="00C4752B">
            <w:pPr>
              <w:rPr>
                <w:rFonts w:ascii="標楷體" w:hAnsi="標楷體"/>
              </w:rPr>
            </w:pPr>
            <w:r w:rsidRPr="00085E51">
              <w:rPr>
                <w:rFonts w:ascii="標楷體" w:hAnsi="標楷體"/>
              </w:rPr>
              <w:t>113.11.01</w:t>
            </w:r>
          </w:p>
          <w:p w14:paraId="38FBB1C1" w14:textId="46F5C9E7" w:rsidR="00C4752B" w:rsidRPr="00937E21" w:rsidRDefault="00C4752B" w:rsidP="00C4752B">
            <w:pPr>
              <w:rPr>
                <w:rFonts w:ascii="標楷體" w:hAnsi="標楷體"/>
                <w:b/>
              </w:rPr>
            </w:pPr>
            <w:r w:rsidRPr="00085E51">
              <w:rPr>
                <w:rFonts w:ascii="標楷體" w:hAnsi="標楷體"/>
              </w:rPr>
              <w:t>（11-2-7）</w:t>
            </w:r>
          </w:p>
        </w:tc>
        <w:tc>
          <w:tcPr>
            <w:tcW w:w="1772" w:type="dxa"/>
            <w:shd w:val="clear" w:color="auto" w:fill="auto"/>
          </w:tcPr>
          <w:p w14:paraId="2ADEFC7A" w14:textId="5E4F6DFF"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788931C" w14:textId="283BA9A1"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24A4488" w14:textId="77777777" w:rsidTr="00890FF0">
        <w:tc>
          <w:tcPr>
            <w:tcW w:w="812" w:type="dxa"/>
            <w:shd w:val="clear" w:color="auto" w:fill="auto"/>
          </w:tcPr>
          <w:p w14:paraId="25053D8A" w14:textId="7E31DA64" w:rsidR="00C4752B" w:rsidRPr="00937E21" w:rsidRDefault="00C4752B" w:rsidP="00C4752B">
            <w:pPr>
              <w:rPr>
                <w:rFonts w:ascii="標楷體" w:hAnsi="標楷體"/>
                <w:b/>
              </w:rPr>
            </w:pPr>
            <w:r w:rsidRPr="00085E51">
              <w:rPr>
                <w:rFonts w:ascii="標楷體" w:hAnsi="標楷體"/>
              </w:rPr>
              <w:t>65</w:t>
            </w:r>
          </w:p>
        </w:tc>
        <w:tc>
          <w:tcPr>
            <w:tcW w:w="3756" w:type="dxa"/>
            <w:shd w:val="clear" w:color="auto" w:fill="auto"/>
          </w:tcPr>
          <w:p w14:paraId="55169134" w14:textId="13E73EBD" w:rsidR="00C4752B" w:rsidRPr="00937E21" w:rsidRDefault="00C4752B" w:rsidP="00C4752B">
            <w:pPr>
              <w:pStyle w:val="01"/>
              <w:rPr>
                <w:b/>
              </w:rPr>
            </w:pPr>
            <w:r w:rsidRPr="00085E51">
              <w:rPr>
                <w:rFonts w:hAnsi="標楷體"/>
              </w:rPr>
              <w:t>6.民法第一千零八十五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修正重點：教養者應避免以身心暴力之手段教養。）</w:t>
            </w:r>
          </w:p>
        </w:tc>
        <w:tc>
          <w:tcPr>
            <w:tcW w:w="1824" w:type="dxa"/>
            <w:shd w:val="clear" w:color="auto" w:fill="auto"/>
          </w:tcPr>
          <w:p w14:paraId="295E8372" w14:textId="77777777" w:rsidR="00C4752B" w:rsidRPr="00085E51" w:rsidRDefault="00C4752B" w:rsidP="00C4752B">
            <w:pPr>
              <w:rPr>
                <w:rFonts w:ascii="標楷體" w:hAnsi="標楷體"/>
              </w:rPr>
            </w:pPr>
            <w:r w:rsidRPr="00085E51">
              <w:rPr>
                <w:rFonts w:ascii="標楷體" w:hAnsi="標楷體"/>
              </w:rPr>
              <w:t>委員李坤城</w:t>
            </w:r>
          </w:p>
          <w:p w14:paraId="29E57B64" w14:textId="77777777" w:rsidR="00C4752B" w:rsidRPr="00085E51" w:rsidRDefault="00C4752B" w:rsidP="00C4752B">
            <w:pPr>
              <w:rPr>
                <w:rFonts w:ascii="標楷體" w:hAnsi="標楷體"/>
              </w:rPr>
            </w:pPr>
            <w:r w:rsidRPr="00085E51">
              <w:rPr>
                <w:rFonts w:ascii="標楷體" w:hAnsi="標楷體"/>
              </w:rPr>
              <w:t>等19人</w:t>
            </w:r>
          </w:p>
          <w:p w14:paraId="63BB7009" w14:textId="77777777" w:rsidR="00C4752B" w:rsidRPr="00085E51" w:rsidRDefault="00C4752B" w:rsidP="00C4752B">
            <w:pPr>
              <w:rPr>
                <w:rFonts w:ascii="標楷體" w:hAnsi="標楷體"/>
              </w:rPr>
            </w:pPr>
            <w:r w:rsidRPr="00085E51">
              <w:rPr>
                <w:rFonts w:ascii="標楷體" w:hAnsi="標楷體"/>
              </w:rPr>
              <w:t>113.11.08</w:t>
            </w:r>
          </w:p>
          <w:p w14:paraId="5DCD48F6" w14:textId="28C5F8C4" w:rsidR="00C4752B" w:rsidRPr="00937E21" w:rsidRDefault="00C4752B" w:rsidP="00C4752B">
            <w:pPr>
              <w:rPr>
                <w:rFonts w:ascii="標楷體" w:hAnsi="標楷體"/>
                <w:b/>
              </w:rPr>
            </w:pPr>
            <w:r w:rsidRPr="00085E51">
              <w:rPr>
                <w:rFonts w:ascii="標楷體" w:hAnsi="標楷體"/>
              </w:rPr>
              <w:t>（11-2-8）</w:t>
            </w:r>
          </w:p>
        </w:tc>
        <w:tc>
          <w:tcPr>
            <w:tcW w:w="1772" w:type="dxa"/>
            <w:shd w:val="clear" w:color="auto" w:fill="auto"/>
          </w:tcPr>
          <w:p w14:paraId="2774F3BD" w14:textId="4DE53578"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CB7627D" w14:textId="6D41144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72BAD15C" w14:textId="77777777" w:rsidTr="00890FF0">
        <w:tc>
          <w:tcPr>
            <w:tcW w:w="812" w:type="dxa"/>
            <w:shd w:val="clear" w:color="auto" w:fill="auto"/>
          </w:tcPr>
          <w:p w14:paraId="6633D731" w14:textId="4E27DE6D" w:rsidR="00C4752B" w:rsidRPr="00937E21" w:rsidRDefault="00C4752B" w:rsidP="00C4752B">
            <w:pPr>
              <w:rPr>
                <w:rFonts w:ascii="標楷體" w:hAnsi="標楷體"/>
                <w:b/>
              </w:rPr>
            </w:pPr>
            <w:r w:rsidRPr="00085E51">
              <w:rPr>
                <w:rFonts w:ascii="標楷體" w:hAnsi="標楷體"/>
              </w:rPr>
              <w:t>66</w:t>
            </w:r>
          </w:p>
        </w:tc>
        <w:tc>
          <w:tcPr>
            <w:tcW w:w="3756" w:type="dxa"/>
            <w:shd w:val="clear" w:color="auto" w:fill="auto"/>
          </w:tcPr>
          <w:p w14:paraId="6DD35F12" w14:textId="74B315BE" w:rsidR="00C4752B" w:rsidRPr="00937E21" w:rsidRDefault="00C4752B" w:rsidP="00C4752B">
            <w:pPr>
              <w:pStyle w:val="01"/>
              <w:rPr>
                <w:b/>
              </w:rPr>
            </w:pPr>
            <w:r w:rsidRPr="00085E51">
              <w:rPr>
                <w:rFonts w:hAnsi="標楷體"/>
              </w:rPr>
              <w:t>7.民法第一千零八十五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修正重點：父母應以保護教養的手段，不可對子女為身心暴力行為。）</w:t>
            </w:r>
          </w:p>
        </w:tc>
        <w:tc>
          <w:tcPr>
            <w:tcW w:w="1824" w:type="dxa"/>
            <w:shd w:val="clear" w:color="auto" w:fill="auto"/>
          </w:tcPr>
          <w:p w14:paraId="15561E46" w14:textId="77777777" w:rsidR="00C4752B" w:rsidRPr="00085E51" w:rsidRDefault="00C4752B" w:rsidP="00C4752B">
            <w:pPr>
              <w:rPr>
                <w:rFonts w:ascii="標楷體" w:hAnsi="標楷體"/>
              </w:rPr>
            </w:pPr>
            <w:r w:rsidRPr="00085E51">
              <w:rPr>
                <w:rFonts w:ascii="標楷體" w:hAnsi="標楷體"/>
              </w:rPr>
              <w:t>委員林月琴</w:t>
            </w:r>
          </w:p>
          <w:p w14:paraId="23D42DD6" w14:textId="77777777" w:rsidR="00C4752B" w:rsidRPr="00085E51" w:rsidRDefault="00C4752B" w:rsidP="00C4752B">
            <w:pPr>
              <w:rPr>
                <w:rFonts w:ascii="標楷體" w:hAnsi="標楷體"/>
              </w:rPr>
            </w:pPr>
            <w:r w:rsidRPr="00085E51">
              <w:rPr>
                <w:rFonts w:ascii="標楷體" w:hAnsi="標楷體"/>
              </w:rPr>
              <w:t>等23人</w:t>
            </w:r>
          </w:p>
          <w:p w14:paraId="1DEF2C62" w14:textId="77777777" w:rsidR="00C4752B" w:rsidRPr="00085E51" w:rsidRDefault="00C4752B" w:rsidP="00C4752B">
            <w:pPr>
              <w:rPr>
                <w:rFonts w:ascii="標楷體" w:hAnsi="標楷體"/>
              </w:rPr>
            </w:pPr>
            <w:r w:rsidRPr="00085E51">
              <w:rPr>
                <w:rFonts w:ascii="標楷體" w:hAnsi="標楷體"/>
              </w:rPr>
              <w:t>113.11.15</w:t>
            </w:r>
          </w:p>
          <w:p w14:paraId="60F3216F" w14:textId="7B866392" w:rsidR="00C4752B" w:rsidRPr="00937E21" w:rsidRDefault="00C4752B" w:rsidP="00C4752B">
            <w:pPr>
              <w:rPr>
                <w:rFonts w:ascii="標楷體" w:hAnsi="標楷體"/>
                <w:b/>
              </w:rPr>
            </w:pPr>
            <w:r w:rsidRPr="00085E51">
              <w:rPr>
                <w:rFonts w:ascii="標楷體" w:hAnsi="標楷體"/>
              </w:rPr>
              <w:t>（11-2-9）</w:t>
            </w:r>
          </w:p>
        </w:tc>
        <w:tc>
          <w:tcPr>
            <w:tcW w:w="1772" w:type="dxa"/>
            <w:shd w:val="clear" w:color="auto" w:fill="auto"/>
          </w:tcPr>
          <w:p w14:paraId="6A568EBE" w14:textId="6DA6CC2D"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5AEECB0" w14:textId="32F3C92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62C4ED9C" w14:textId="77777777" w:rsidTr="00890FF0">
        <w:tc>
          <w:tcPr>
            <w:tcW w:w="812" w:type="dxa"/>
            <w:shd w:val="clear" w:color="auto" w:fill="auto"/>
          </w:tcPr>
          <w:p w14:paraId="03FEA3D2" w14:textId="6FE2D70C" w:rsidR="00C4752B" w:rsidRPr="00937E21" w:rsidRDefault="00C4752B" w:rsidP="00C4752B">
            <w:pPr>
              <w:rPr>
                <w:rFonts w:ascii="標楷體" w:hAnsi="標楷體"/>
                <w:b/>
              </w:rPr>
            </w:pPr>
            <w:r w:rsidRPr="00085E51">
              <w:rPr>
                <w:rFonts w:ascii="標楷體" w:hAnsi="標楷體"/>
              </w:rPr>
              <w:t>67</w:t>
            </w:r>
          </w:p>
        </w:tc>
        <w:tc>
          <w:tcPr>
            <w:tcW w:w="3756" w:type="dxa"/>
            <w:shd w:val="clear" w:color="auto" w:fill="auto"/>
          </w:tcPr>
          <w:p w14:paraId="5ADF6A42" w14:textId="4D7942F9" w:rsidR="00C4752B" w:rsidRPr="00937E21" w:rsidRDefault="00C4752B" w:rsidP="00C4752B">
            <w:pPr>
              <w:pStyle w:val="01"/>
              <w:rPr>
                <w:b/>
              </w:rPr>
            </w:pPr>
            <w:r w:rsidRPr="00085E51">
              <w:rPr>
                <w:rFonts w:hAnsi="標楷體"/>
              </w:rPr>
              <w:t>民法第一百九十五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修正重點：增列肖像權及聲音權等明文例示項目。）</w:t>
            </w:r>
          </w:p>
        </w:tc>
        <w:tc>
          <w:tcPr>
            <w:tcW w:w="1824" w:type="dxa"/>
            <w:shd w:val="clear" w:color="auto" w:fill="auto"/>
          </w:tcPr>
          <w:p w14:paraId="400B27D1" w14:textId="77777777" w:rsidR="00C4752B" w:rsidRPr="00085E51" w:rsidRDefault="00C4752B" w:rsidP="00C4752B">
            <w:pPr>
              <w:rPr>
                <w:rFonts w:ascii="標楷體" w:hAnsi="標楷體"/>
              </w:rPr>
            </w:pPr>
            <w:r w:rsidRPr="00085E51">
              <w:rPr>
                <w:rFonts w:ascii="標楷體" w:hAnsi="標楷體"/>
              </w:rPr>
              <w:t>委員葛如鈞</w:t>
            </w:r>
          </w:p>
          <w:p w14:paraId="07036335" w14:textId="77777777" w:rsidR="00C4752B" w:rsidRPr="00085E51" w:rsidRDefault="00C4752B" w:rsidP="00C4752B">
            <w:pPr>
              <w:rPr>
                <w:rFonts w:ascii="標楷體" w:hAnsi="標楷體"/>
              </w:rPr>
            </w:pPr>
            <w:r w:rsidRPr="00085E51">
              <w:rPr>
                <w:rFonts w:ascii="標楷體" w:hAnsi="標楷體"/>
              </w:rPr>
              <w:t>等16人</w:t>
            </w:r>
          </w:p>
          <w:p w14:paraId="28019969" w14:textId="77777777" w:rsidR="00C4752B" w:rsidRPr="00085E51" w:rsidRDefault="00C4752B" w:rsidP="00C4752B">
            <w:pPr>
              <w:rPr>
                <w:rFonts w:ascii="標楷體" w:hAnsi="標楷體"/>
              </w:rPr>
            </w:pPr>
            <w:r w:rsidRPr="00085E51">
              <w:rPr>
                <w:rFonts w:ascii="標楷體" w:hAnsi="標楷體"/>
              </w:rPr>
              <w:t>113.03.08</w:t>
            </w:r>
          </w:p>
          <w:p w14:paraId="47FC3DF1" w14:textId="60670A9D" w:rsidR="00C4752B" w:rsidRPr="00937E21" w:rsidRDefault="00C4752B" w:rsidP="00C4752B">
            <w:pPr>
              <w:rPr>
                <w:rFonts w:ascii="標楷體" w:hAnsi="標楷體"/>
                <w:b/>
              </w:rPr>
            </w:pPr>
            <w:r w:rsidRPr="00085E51">
              <w:rPr>
                <w:rFonts w:ascii="標楷體" w:hAnsi="標楷體"/>
              </w:rPr>
              <w:t>（11-1-4）</w:t>
            </w:r>
          </w:p>
        </w:tc>
        <w:tc>
          <w:tcPr>
            <w:tcW w:w="1772" w:type="dxa"/>
            <w:shd w:val="clear" w:color="auto" w:fill="auto"/>
          </w:tcPr>
          <w:p w14:paraId="32E129D5" w14:textId="6C0F0F16"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030E9DB5" w14:textId="18C2A7F8"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053E420" w14:textId="77777777" w:rsidTr="00890FF0">
        <w:tc>
          <w:tcPr>
            <w:tcW w:w="812" w:type="dxa"/>
            <w:shd w:val="clear" w:color="auto" w:fill="auto"/>
          </w:tcPr>
          <w:p w14:paraId="37DC771B" w14:textId="5BC3A6BC" w:rsidR="00C4752B" w:rsidRPr="00937E21" w:rsidRDefault="00C4752B" w:rsidP="00C4752B">
            <w:pPr>
              <w:rPr>
                <w:rFonts w:ascii="標楷體" w:hAnsi="標楷體"/>
                <w:b/>
              </w:rPr>
            </w:pPr>
            <w:r w:rsidRPr="00085E51">
              <w:rPr>
                <w:rFonts w:ascii="標楷體" w:hAnsi="標楷體"/>
              </w:rPr>
              <w:t>68</w:t>
            </w:r>
          </w:p>
        </w:tc>
        <w:tc>
          <w:tcPr>
            <w:tcW w:w="3756" w:type="dxa"/>
            <w:shd w:val="clear" w:color="auto" w:fill="auto"/>
          </w:tcPr>
          <w:p w14:paraId="1FD213D6" w14:textId="7EB29B00" w:rsidR="00C4752B" w:rsidRPr="00937E21" w:rsidRDefault="00C4752B" w:rsidP="00C4752B">
            <w:pPr>
              <w:pStyle w:val="01"/>
              <w:rPr>
                <w:b/>
              </w:rPr>
            </w:pPr>
            <w:r w:rsidRPr="00085E51">
              <w:rPr>
                <w:rFonts w:hAnsi="標楷體"/>
              </w:rPr>
              <w:t>民法部分條文修正草案</w:t>
            </w:r>
            <w:proofErr w:type="gramStart"/>
            <w:r w:rsidRPr="00085E51">
              <w:rPr>
                <w:rFonts w:hAnsi="標楷體"/>
              </w:rPr>
              <w:t>（</w:t>
            </w:r>
            <w:proofErr w:type="gramEnd"/>
            <w:r w:rsidRPr="00085E51">
              <w:rPr>
                <w:rFonts w:hAnsi="標楷體"/>
              </w:rPr>
              <w:t>修正§1138、1144、1223、1225。修正重點：明定旁系血親</w:t>
            </w:r>
            <w:proofErr w:type="gramStart"/>
            <w:r w:rsidRPr="00085E51">
              <w:rPr>
                <w:rFonts w:hAnsi="標楷體"/>
              </w:rPr>
              <w:t>卑</w:t>
            </w:r>
            <w:proofErr w:type="gramEnd"/>
            <w:r w:rsidRPr="00085E51">
              <w:rPr>
                <w:rFonts w:hAnsi="標楷體"/>
              </w:rPr>
              <w:t>親屬為第五順位之遺產繼承人。）</w:t>
            </w:r>
          </w:p>
        </w:tc>
        <w:tc>
          <w:tcPr>
            <w:tcW w:w="1824" w:type="dxa"/>
            <w:shd w:val="clear" w:color="auto" w:fill="auto"/>
          </w:tcPr>
          <w:p w14:paraId="24F13AE6" w14:textId="77777777" w:rsidR="00C4752B" w:rsidRPr="00085E51" w:rsidRDefault="00C4752B" w:rsidP="00C4752B">
            <w:pPr>
              <w:rPr>
                <w:rFonts w:ascii="標楷體" w:hAnsi="標楷體"/>
              </w:rPr>
            </w:pPr>
            <w:r w:rsidRPr="00085E51">
              <w:rPr>
                <w:rFonts w:ascii="標楷體" w:hAnsi="標楷體"/>
              </w:rPr>
              <w:t>委員賴士葆</w:t>
            </w:r>
          </w:p>
          <w:p w14:paraId="556D529C" w14:textId="77777777" w:rsidR="00C4752B" w:rsidRPr="00085E51" w:rsidRDefault="00C4752B" w:rsidP="00C4752B">
            <w:pPr>
              <w:rPr>
                <w:rFonts w:ascii="標楷體" w:hAnsi="標楷體"/>
              </w:rPr>
            </w:pPr>
            <w:r w:rsidRPr="00085E51">
              <w:rPr>
                <w:rFonts w:ascii="標楷體" w:hAnsi="標楷體"/>
              </w:rPr>
              <w:t>等17人</w:t>
            </w:r>
          </w:p>
          <w:p w14:paraId="5E070855" w14:textId="77777777" w:rsidR="00C4752B" w:rsidRPr="00085E51" w:rsidRDefault="00C4752B" w:rsidP="00C4752B">
            <w:pPr>
              <w:rPr>
                <w:rFonts w:ascii="標楷體" w:hAnsi="標楷體"/>
              </w:rPr>
            </w:pPr>
            <w:r w:rsidRPr="00085E51">
              <w:rPr>
                <w:rFonts w:ascii="標楷體" w:hAnsi="標楷體"/>
              </w:rPr>
              <w:t>113.03.22</w:t>
            </w:r>
          </w:p>
          <w:p w14:paraId="594FC817" w14:textId="4ED780AA"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64BC01E8" w14:textId="3C6FE727"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BA1FC2C" w14:textId="2C03A480"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CA7F557" w14:textId="77777777" w:rsidTr="00890FF0">
        <w:tc>
          <w:tcPr>
            <w:tcW w:w="812" w:type="dxa"/>
            <w:shd w:val="clear" w:color="auto" w:fill="auto"/>
          </w:tcPr>
          <w:p w14:paraId="767863E9" w14:textId="2B157215" w:rsidR="00C4752B" w:rsidRPr="00937E21" w:rsidRDefault="00C4752B" w:rsidP="00C4752B">
            <w:pPr>
              <w:rPr>
                <w:rFonts w:ascii="標楷體" w:hAnsi="標楷體"/>
                <w:b/>
              </w:rPr>
            </w:pPr>
            <w:r w:rsidRPr="00085E51">
              <w:rPr>
                <w:rFonts w:ascii="標楷體" w:hAnsi="標楷體"/>
              </w:rPr>
              <w:t>69</w:t>
            </w:r>
          </w:p>
        </w:tc>
        <w:tc>
          <w:tcPr>
            <w:tcW w:w="3756" w:type="dxa"/>
            <w:shd w:val="clear" w:color="auto" w:fill="auto"/>
          </w:tcPr>
          <w:p w14:paraId="039DC886" w14:textId="22CA9A78" w:rsidR="00C4752B" w:rsidRPr="00937E21" w:rsidRDefault="00C4752B" w:rsidP="00C4752B">
            <w:pPr>
              <w:pStyle w:val="01"/>
              <w:rPr>
                <w:b/>
              </w:rPr>
            </w:pPr>
            <w:r w:rsidRPr="00085E51">
              <w:rPr>
                <w:rFonts w:hAnsi="標楷體"/>
              </w:rPr>
              <w:t>民法第一千零五十五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修正重點：賦予祖父母或與該未成年人有特殊關係之父母以外第三人會面交往權。）</w:t>
            </w:r>
          </w:p>
        </w:tc>
        <w:tc>
          <w:tcPr>
            <w:tcW w:w="1824" w:type="dxa"/>
            <w:shd w:val="clear" w:color="auto" w:fill="auto"/>
          </w:tcPr>
          <w:p w14:paraId="5194AA82" w14:textId="77777777" w:rsidR="00C4752B" w:rsidRPr="00085E51" w:rsidRDefault="00C4752B" w:rsidP="00C4752B">
            <w:pPr>
              <w:rPr>
                <w:rFonts w:ascii="標楷體" w:hAnsi="標楷體"/>
              </w:rPr>
            </w:pPr>
            <w:r w:rsidRPr="00085E51">
              <w:rPr>
                <w:rFonts w:ascii="標楷體" w:hAnsi="標楷體"/>
              </w:rPr>
              <w:t>委員黃秀芳</w:t>
            </w:r>
          </w:p>
          <w:p w14:paraId="4F5E30EA" w14:textId="77777777" w:rsidR="00C4752B" w:rsidRPr="00085E51" w:rsidRDefault="00C4752B" w:rsidP="00C4752B">
            <w:pPr>
              <w:rPr>
                <w:rFonts w:ascii="標楷體" w:hAnsi="標楷體"/>
              </w:rPr>
            </w:pPr>
            <w:r w:rsidRPr="00085E51">
              <w:rPr>
                <w:rFonts w:ascii="標楷體" w:hAnsi="標楷體"/>
              </w:rPr>
              <w:t>等18人</w:t>
            </w:r>
          </w:p>
          <w:p w14:paraId="6B876C3A" w14:textId="77777777" w:rsidR="00C4752B" w:rsidRPr="00085E51" w:rsidRDefault="00C4752B" w:rsidP="00C4752B">
            <w:pPr>
              <w:rPr>
                <w:rFonts w:ascii="標楷體" w:hAnsi="標楷體"/>
              </w:rPr>
            </w:pPr>
            <w:r w:rsidRPr="00085E51">
              <w:rPr>
                <w:rFonts w:ascii="標楷體" w:hAnsi="標楷體"/>
              </w:rPr>
              <w:t>113.03.22</w:t>
            </w:r>
          </w:p>
          <w:p w14:paraId="57227F4A" w14:textId="454FEA80"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617A2614" w14:textId="25E40D0A"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2613B232" w14:textId="38D4F89F" w:rsidR="00C4752B" w:rsidRPr="00937E21" w:rsidRDefault="00C4752B" w:rsidP="00C4752B">
            <w:pPr>
              <w:rPr>
                <w:rFonts w:ascii="標楷體" w:hAnsi="標楷體"/>
                <w:b/>
              </w:rPr>
            </w:pPr>
            <w:r w:rsidRPr="00085E51">
              <w:rPr>
                <w:rFonts w:ascii="標楷體" w:hAnsi="標楷體"/>
              </w:rPr>
              <w:t>尚未審查</w:t>
            </w:r>
          </w:p>
        </w:tc>
      </w:tr>
      <w:tr w:rsidR="00C4752B" w:rsidRPr="00652084" w14:paraId="04E9C1A4" w14:textId="77777777" w:rsidTr="00890FF0">
        <w:tc>
          <w:tcPr>
            <w:tcW w:w="812" w:type="dxa"/>
            <w:shd w:val="clear" w:color="auto" w:fill="auto"/>
          </w:tcPr>
          <w:p w14:paraId="538B53C3" w14:textId="271BF836" w:rsidR="00C4752B" w:rsidRPr="00937E21" w:rsidRDefault="00C4752B" w:rsidP="00C4752B">
            <w:pPr>
              <w:rPr>
                <w:rFonts w:ascii="標楷體" w:hAnsi="標楷體"/>
                <w:b/>
              </w:rPr>
            </w:pPr>
            <w:r w:rsidRPr="00085E51">
              <w:rPr>
                <w:rFonts w:ascii="標楷體" w:hAnsi="標楷體"/>
              </w:rPr>
              <w:t>70</w:t>
            </w:r>
          </w:p>
        </w:tc>
        <w:tc>
          <w:tcPr>
            <w:tcW w:w="3756" w:type="dxa"/>
            <w:shd w:val="clear" w:color="auto" w:fill="auto"/>
          </w:tcPr>
          <w:p w14:paraId="23194020" w14:textId="5D52CA3F" w:rsidR="00C4752B" w:rsidRPr="00937E21" w:rsidRDefault="00C4752B" w:rsidP="00C4752B">
            <w:pPr>
              <w:pStyle w:val="01"/>
              <w:rPr>
                <w:b/>
              </w:rPr>
            </w:pPr>
            <w:r w:rsidRPr="00085E51">
              <w:rPr>
                <w:rFonts w:hAnsi="標楷體"/>
              </w:rPr>
              <w:t>民法第二百三十三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修正重點：明定訴訟期間</w:t>
            </w:r>
            <w:proofErr w:type="gramStart"/>
            <w:r w:rsidRPr="00085E51">
              <w:rPr>
                <w:rFonts w:hAnsi="標楷體"/>
              </w:rPr>
              <w:t>已逾各級</w:t>
            </w:r>
            <w:proofErr w:type="gramEnd"/>
            <w:r w:rsidRPr="00085E51">
              <w:rPr>
                <w:rFonts w:hAnsi="標楷體"/>
              </w:rPr>
              <w:t>法院所訂辦案</w:t>
            </w:r>
            <w:r w:rsidRPr="00085E51">
              <w:rPr>
                <w:rFonts w:hAnsi="標楷體"/>
              </w:rPr>
              <w:lastRenderedPageBreak/>
              <w:t>期限，且遲延非可歸責於債務人者，不應責由債務人負遲延責任。）</w:t>
            </w:r>
          </w:p>
        </w:tc>
        <w:tc>
          <w:tcPr>
            <w:tcW w:w="1824" w:type="dxa"/>
            <w:shd w:val="clear" w:color="auto" w:fill="auto"/>
          </w:tcPr>
          <w:p w14:paraId="4C25AE99" w14:textId="77777777" w:rsidR="00C4752B" w:rsidRPr="00085E51" w:rsidRDefault="00C4752B" w:rsidP="00C4752B">
            <w:pPr>
              <w:rPr>
                <w:rFonts w:ascii="標楷體" w:hAnsi="標楷體"/>
              </w:rPr>
            </w:pPr>
            <w:r w:rsidRPr="00085E51">
              <w:rPr>
                <w:rFonts w:ascii="標楷體" w:hAnsi="標楷體"/>
              </w:rPr>
              <w:lastRenderedPageBreak/>
              <w:t>委員賴士葆</w:t>
            </w:r>
          </w:p>
          <w:p w14:paraId="5CA80A02" w14:textId="77777777" w:rsidR="00C4752B" w:rsidRPr="00085E51" w:rsidRDefault="00C4752B" w:rsidP="00C4752B">
            <w:pPr>
              <w:rPr>
                <w:rFonts w:ascii="標楷體" w:hAnsi="標楷體"/>
              </w:rPr>
            </w:pPr>
            <w:r w:rsidRPr="00085E51">
              <w:rPr>
                <w:rFonts w:ascii="標楷體" w:hAnsi="標楷體"/>
              </w:rPr>
              <w:t>等27人</w:t>
            </w:r>
          </w:p>
          <w:p w14:paraId="3594D42E" w14:textId="77777777" w:rsidR="00C4752B" w:rsidRPr="00085E51" w:rsidRDefault="00C4752B" w:rsidP="00C4752B">
            <w:pPr>
              <w:rPr>
                <w:rFonts w:ascii="標楷體" w:hAnsi="標楷體"/>
              </w:rPr>
            </w:pPr>
            <w:r w:rsidRPr="00085E51">
              <w:rPr>
                <w:rFonts w:ascii="標楷體" w:hAnsi="標楷體"/>
              </w:rPr>
              <w:t>113.03.29</w:t>
            </w:r>
          </w:p>
          <w:p w14:paraId="1ABDCEC3" w14:textId="299CC04E" w:rsidR="00C4752B" w:rsidRPr="00937E21" w:rsidRDefault="00C4752B" w:rsidP="00C4752B">
            <w:pPr>
              <w:rPr>
                <w:rFonts w:ascii="標楷體" w:hAnsi="標楷體"/>
                <w:b/>
              </w:rPr>
            </w:pPr>
            <w:r w:rsidRPr="00085E51">
              <w:rPr>
                <w:rFonts w:ascii="標楷體" w:hAnsi="標楷體"/>
              </w:rPr>
              <w:lastRenderedPageBreak/>
              <w:t>（11-1-7）</w:t>
            </w:r>
          </w:p>
        </w:tc>
        <w:tc>
          <w:tcPr>
            <w:tcW w:w="1772" w:type="dxa"/>
            <w:shd w:val="clear" w:color="auto" w:fill="auto"/>
          </w:tcPr>
          <w:p w14:paraId="7EB1DF16" w14:textId="7D8A30C5"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08C83D71" w14:textId="397DFDDD"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6F1FA94" w14:textId="77777777" w:rsidTr="00890FF0">
        <w:tc>
          <w:tcPr>
            <w:tcW w:w="812" w:type="dxa"/>
            <w:shd w:val="clear" w:color="auto" w:fill="auto"/>
          </w:tcPr>
          <w:p w14:paraId="079F05F5" w14:textId="60B4B8EB" w:rsidR="00C4752B" w:rsidRPr="00937E21" w:rsidRDefault="00C4752B" w:rsidP="00C4752B">
            <w:pPr>
              <w:rPr>
                <w:rFonts w:ascii="標楷體" w:hAnsi="標楷體"/>
                <w:b/>
              </w:rPr>
            </w:pPr>
            <w:r w:rsidRPr="00085E51">
              <w:rPr>
                <w:rFonts w:ascii="標楷體" w:hAnsi="標楷體"/>
              </w:rPr>
              <w:t>71</w:t>
            </w:r>
          </w:p>
        </w:tc>
        <w:tc>
          <w:tcPr>
            <w:tcW w:w="3756" w:type="dxa"/>
            <w:shd w:val="clear" w:color="auto" w:fill="auto"/>
          </w:tcPr>
          <w:p w14:paraId="7AB43DE0" w14:textId="3180CA59" w:rsidR="00C4752B" w:rsidRPr="00937E21" w:rsidRDefault="00C4752B" w:rsidP="00C4752B">
            <w:pPr>
              <w:pStyle w:val="01"/>
              <w:rPr>
                <w:b/>
              </w:rPr>
            </w:pPr>
            <w:r w:rsidRPr="00085E51">
              <w:rPr>
                <w:rFonts w:hAnsi="標楷體"/>
              </w:rPr>
              <w:t>民法第一千零三十條之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修正重點：增訂夫妻間無償贈與，若有意思表示贈與為受贈人特定財產者，始得不列入剩餘財產範圍。）</w:t>
            </w:r>
          </w:p>
        </w:tc>
        <w:tc>
          <w:tcPr>
            <w:tcW w:w="1824" w:type="dxa"/>
            <w:shd w:val="clear" w:color="auto" w:fill="auto"/>
          </w:tcPr>
          <w:p w14:paraId="34DF819D" w14:textId="77777777" w:rsidR="00C4752B" w:rsidRPr="00085E51" w:rsidRDefault="00C4752B" w:rsidP="00C4752B">
            <w:pPr>
              <w:rPr>
                <w:rFonts w:ascii="標楷體" w:hAnsi="標楷體"/>
              </w:rPr>
            </w:pPr>
            <w:r w:rsidRPr="00085E51">
              <w:rPr>
                <w:rFonts w:ascii="標楷體" w:hAnsi="標楷體"/>
              </w:rPr>
              <w:t>委員吳秉叡</w:t>
            </w:r>
          </w:p>
          <w:p w14:paraId="7D7C303C" w14:textId="77777777" w:rsidR="00C4752B" w:rsidRPr="00085E51" w:rsidRDefault="00C4752B" w:rsidP="00C4752B">
            <w:pPr>
              <w:rPr>
                <w:rFonts w:ascii="標楷體" w:hAnsi="標楷體"/>
              </w:rPr>
            </w:pPr>
            <w:r w:rsidRPr="00085E51">
              <w:rPr>
                <w:rFonts w:ascii="標楷體" w:hAnsi="標楷體"/>
              </w:rPr>
              <w:t>等21人</w:t>
            </w:r>
          </w:p>
          <w:p w14:paraId="20536396" w14:textId="77777777" w:rsidR="00C4752B" w:rsidRPr="00085E51" w:rsidRDefault="00C4752B" w:rsidP="00C4752B">
            <w:pPr>
              <w:rPr>
                <w:rFonts w:ascii="標楷體" w:hAnsi="標楷體"/>
              </w:rPr>
            </w:pPr>
            <w:r w:rsidRPr="00085E51">
              <w:rPr>
                <w:rFonts w:ascii="標楷體" w:hAnsi="標楷體"/>
              </w:rPr>
              <w:t>113.04.09</w:t>
            </w:r>
          </w:p>
          <w:p w14:paraId="6FB6AB37" w14:textId="3A2039A6" w:rsidR="00C4752B" w:rsidRPr="00937E21" w:rsidRDefault="00C4752B" w:rsidP="00C4752B">
            <w:pPr>
              <w:rPr>
                <w:rFonts w:ascii="標楷體" w:hAnsi="標楷體"/>
                <w:b/>
              </w:rPr>
            </w:pPr>
            <w:r w:rsidRPr="00085E51">
              <w:rPr>
                <w:rFonts w:ascii="標楷體" w:hAnsi="標楷體"/>
              </w:rPr>
              <w:t>（11-1-8）</w:t>
            </w:r>
          </w:p>
        </w:tc>
        <w:tc>
          <w:tcPr>
            <w:tcW w:w="1772" w:type="dxa"/>
            <w:shd w:val="clear" w:color="auto" w:fill="auto"/>
          </w:tcPr>
          <w:p w14:paraId="4DD34C19" w14:textId="01506C13"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E1B434F" w14:textId="054ED56B" w:rsidR="00C4752B" w:rsidRPr="00937E21" w:rsidRDefault="00C4752B" w:rsidP="00C4752B">
            <w:pPr>
              <w:rPr>
                <w:rFonts w:ascii="標楷體" w:hAnsi="標楷體"/>
                <w:b/>
              </w:rPr>
            </w:pPr>
            <w:r w:rsidRPr="00085E51">
              <w:rPr>
                <w:rFonts w:ascii="標楷體" w:hAnsi="標楷體"/>
              </w:rPr>
              <w:t>尚未審查</w:t>
            </w:r>
          </w:p>
        </w:tc>
      </w:tr>
      <w:tr w:rsidR="00C4752B" w:rsidRPr="00652084" w14:paraId="3F8F582F" w14:textId="77777777" w:rsidTr="00890FF0">
        <w:tc>
          <w:tcPr>
            <w:tcW w:w="812" w:type="dxa"/>
            <w:shd w:val="clear" w:color="auto" w:fill="auto"/>
          </w:tcPr>
          <w:p w14:paraId="15391A05" w14:textId="4F91AD26" w:rsidR="00C4752B" w:rsidRPr="00937E21" w:rsidRDefault="00C4752B" w:rsidP="00C4752B">
            <w:pPr>
              <w:rPr>
                <w:rFonts w:ascii="標楷體" w:hAnsi="標楷體"/>
                <w:b/>
              </w:rPr>
            </w:pPr>
            <w:r w:rsidRPr="00085E51">
              <w:rPr>
                <w:rFonts w:ascii="標楷體" w:hAnsi="標楷體"/>
              </w:rPr>
              <w:t>72</w:t>
            </w:r>
          </w:p>
        </w:tc>
        <w:tc>
          <w:tcPr>
            <w:tcW w:w="3756" w:type="dxa"/>
            <w:shd w:val="clear" w:color="auto" w:fill="auto"/>
          </w:tcPr>
          <w:p w14:paraId="4AA7DD6D" w14:textId="3C5E2C69" w:rsidR="00C4752B" w:rsidRPr="00937E21" w:rsidRDefault="00C4752B" w:rsidP="00C4752B">
            <w:pPr>
              <w:pStyle w:val="01"/>
              <w:rPr>
                <w:b/>
              </w:rPr>
            </w:pPr>
            <w:r w:rsidRPr="00085E51">
              <w:rPr>
                <w:rFonts w:hAnsi="標楷體"/>
              </w:rPr>
              <w:t>1.民法第一百九十七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修正重點：對未成年人為性侵害或其他妨害性自主行為所生的損害，其損害賠償請求權不受消滅時限之規範。）</w:t>
            </w:r>
          </w:p>
        </w:tc>
        <w:tc>
          <w:tcPr>
            <w:tcW w:w="1824" w:type="dxa"/>
            <w:shd w:val="clear" w:color="auto" w:fill="auto"/>
          </w:tcPr>
          <w:p w14:paraId="03DA8283" w14:textId="77777777" w:rsidR="00C4752B" w:rsidRPr="00085E51" w:rsidRDefault="00C4752B" w:rsidP="00C4752B">
            <w:pPr>
              <w:rPr>
                <w:rFonts w:ascii="標楷體" w:hAnsi="標楷體"/>
              </w:rPr>
            </w:pPr>
            <w:r w:rsidRPr="00085E51">
              <w:rPr>
                <w:rFonts w:ascii="標楷體" w:hAnsi="標楷體"/>
              </w:rPr>
              <w:t>委員王育敏</w:t>
            </w:r>
          </w:p>
          <w:p w14:paraId="70CD7EF4" w14:textId="77777777" w:rsidR="00C4752B" w:rsidRPr="00085E51" w:rsidRDefault="00C4752B" w:rsidP="00C4752B">
            <w:pPr>
              <w:rPr>
                <w:rFonts w:ascii="標楷體" w:hAnsi="標楷體"/>
              </w:rPr>
            </w:pPr>
            <w:r w:rsidRPr="00085E51">
              <w:rPr>
                <w:rFonts w:ascii="標楷體" w:hAnsi="標楷體"/>
              </w:rPr>
              <w:t>等18人</w:t>
            </w:r>
          </w:p>
          <w:p w14:paraId="168C4CA8" w14:textId="77777777" w:rsidR="00C4752B" w:rsidRPr="00085E51" w:rsidRDefault="00C4752B" w:rsidP="00C4752B">
            <w:pPr>
              <w:rPr>
                <w:rFonts w:ascii="標楷體" w:hAnsi="標楷體"/>
              </w:rPr>
            </w:pPr>
            <w:r w:rsidRPr="00085E51">
              <w:rPr>
                <w:rFonts w:ascii="標楷體" w:hAnsi="標楷體"/>
              </w:rPr>
              <w:t>113.04.19</w:t>
            </w:r>
          </w:p>
          <w:p w14:paraId="24E66D80" w14:textId="1F657FCE" w:rsidR="00C4752B" w:rsidRPr="00937E21" w:rsidRDefault="00C4752B" w:rsidP="00C4752B">
            <w:pPr>
              <w:rPr>
                <w:rFonts w:ascii="標楷體" w:hAnsi="標楷體"/>
                <w:b/>
              </w:rPr>
            </w:pPr>
            <w:r w:rsidRPr="00085E51">
              <w:rPr>
                <w:rFonts w:ascii="標楷體" w:hAnsi="標楷體"/>
              </w:rPr>
              <w:t>（11-1-10）</w:t>
            </w:r>
          </w:p>
        </w:tc>
        <w:tc>
          <w:tcPr>
            <w:tcW w:w="1772" w:type="dxa"/>
            <w:shd w:val="clear" w:color="auto" w:fill="auto"/>
          </w:tcPr>
          <w:p w14:paraId="3703853E" w14:textId="13E4D336"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D1B68C7" w14:textId="4C877C22" w:rsidR="00C4752B" w:rsidRPr="00937E21" w:rsidRDefault="00C4752B" w:rsidP="00C4752B">
            <w:pPr>
              <w:rPr>
                <w:rFonts w:ascii="標楷體" w:hAnsi="標楷體"/>
                <w:b/>
              </w:rPr>
            </w:pPr>
            <w:r w:rsidRPr="00085E51">
              <w:rPr>
                <w:rFonts w:ascii="標楷體" w:hAnsi="標楷體"/>
              </w:rPr>
              <w:t>尚未審查</w:t>
            </w:r>
          </w:p>
        </w:tc>
      </w:tr>
      <w:tr w:rsidR="00C4752B" w:rsidRPr="00652084" w14:paraId="2C1A923E" w14:textId="77777777" w:rsidTr="00890FF0">
        <w:tc>
          <w:tcPr>
            <w:tcW w:w="812" w:type="dxa"/>
            <w:shd w:val="clear" w:color="auto" w:fill="auto"/>
          </w:tcPr>
          <w:p w14:paraId="1143EFB3" w14:textId="7AA3EF1A" w:rsidR="00C4752B" w:rsidRPr="00937E21" w:rsidRDefault="00C4752B" w:rsidP="00C4752B">
            <w:pPr>
              <w:rPr>
                <w:rFonts w:ascii="標楷體" w:hAnsi="標楷體"/>
                <w:b/>
              </w:rPr>
            </w:pPr>
            <w:r w:rsidRPr="00085E51">
              <w:rPr>
                <w:rFonts w:ascii="標楷體" w:hAnsi="標楷體"/>
              </w:rPr>
              <w:t>73</w:t>
            </w:r>
          </w:p>
        </w:tc>
        <w:tc>
          <w:tcPr>
            <w:tcW w:w="3756" w:type="dxa"/>
            <w:shd w:val="clear" w:color="auto" w:fill="auto"/>
          </w:tcPr>
          <w:p w14:paraId="764F699C" w14:textId="04B20311" w:rsidR="00C4752B" w:rsidRPr="00937E21" w:rsidRDefault="00C4752B" w:rsidP="00C4752B">
            <w:pPr>
              <w:pStyle w:val="01"/>
              <w:rPr>
                <w:b/>
              </w:rPr>
            </w:pPr>
            <w:r w:rsidRPr="00085E51">
              <w:rPr>
                <w:rFonts w:hAnsi="標楷體"/>
              </w:rPr>
              <w:t>2.民法增訂第一百九十七條之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增訂重點：妨礙性自主案件未成年受害人之損害賠償請求權，延長消滅時效。）</w:t>
            </w:r>
          </w:p>
        </w:tc>
        <w:tc>
          <w:tcPr>
            <w:tcW w:w="1824" w:type="dxa"/>
            <w:shd w:val="clear" w:color="auto" w:fill="auto"/>
          </w:tcPr>
          <w:p w14:paraId="3C2C4711" w14:textId="77777777" w:rsidR="00C4752B" w:rsidRPr="00085E51" w:rsidRDefault="00C4752B" w:rsidP="00C4752B">
            <w:pPr>
              <w:rPr>
                <w:rFonts w:ascii="標楷體" w:hAnsi="標楷體"/>
              </w:rPr>
            </w:pPr>
            <w:r w:rsidRPr="00085E51">
              <w:rPr>
                <w:rFonts w:ascii="標楷體" w:hAnsi="標楷體"/>
              </w:rPr>
              <w:t>委員王世堅</w:t>
            </w:r>
          </w:p>
          <w:p w14:paraId="09AF313E" w14:textId="77777777" w:rsidR="00C4752B" w:rsidRPr="00085E51" w:rsidRDefault="00C4752B" w:rsidP="00C4752B">
            <w:pPr>
              <w:rPr>
                <w:rFonts w:ascii="標楷體" w:hAnsi="標楷體"/>
              </w:rPr>
            </w:pPr>
            <w:r w:rsidRPr="00085E51">
              <w:rPr>
                <w:rFonts w:ascii="標楷體" w:hAnsi="標楷體"/>
              </w:rPr>
              <w:t>等16人</w:t>
            </w:r>
          </w:p>
          <w:p w14:paraId="2100D7BD" w14:textId="77777777" w:rsidR="00C4752B" w:rsidRPr="00085E51" w:rsidRDefault="00C4752B" w:rsidP="00C4752B">
            <w:pPr>
              <w:rPr>
                <w:rFonts w:ascii="標楷體" w:hAnsi="標楷體"/>
              </w:rPr>
            </w:pPr>
            <w:r w:rsidRPr="00085E51">
              <w:rPr>
                <w:rFonts w:ascii="標楷體" w:hAnsi="標楷體"/>
              </w:rPr>
              <w:t>113.05.10</w:t>
            </w:r>
          </w:p>
          <w:p w14:paraId="5F937FBA" w14:textId="38613AB0" w:rsidR="00C4752B" w:rsidRPr="00937E21" w:rsidRDefault="00C4752B" w:rsidP="00C4752B">
            <w:pPr>
              <w:rPr>
                <w:rFonts w:ascii="標楷體" w:hAnsi="標楷體"/>
                <w:b/>
              </w:rPr>
            </w:pPr>
            <w:r w:rsidRPr="00085E51">
              <w:rPr>
                <w:rFonts w:ascii="標楷體" w:hAnsi="標楷體"/>
              </w:rPr>
              <w:t>（11-1-13）</w:t>
            </w:r>
          </w:p>
        </w:tc>
        <w:tc>
          <w:tcPr>
            <w:tcW w:w="1772" w:type="dxa"/>
            <w:shd w:val="clear" w:color="auto" w:fill="auto"/>
          </w:tcPr>
          <w:p w14:paraId="3897FEBA" w14:textId="0515414A"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A13FE96" w14:textId="1B767513" w:rsidR="00C4752B" w:rsidRPr="00937E21" w:rsidRDefault="00C4752B" w:rsidP="00C4752B">
            <w:pPr>
              <w:rPr>
                <w:rFonts w:ascii="標楷體" w:hAnsi="標楷體"/>
                <w:b/>
              </w:rPr>
            </w:pPr>
            <w:r w:rsidRPr="00085E51">
              <w:rPr>
                <w:rFonts w:ascii="標楷體" w:hAnsi="標楷體"/>
              </w:rPr>
              <w:t>尚未審查</w:t>
            </w:r>
          </w:p>
        </w:tc>
      </w:tr>
      <w:tr w:rsidR="00C4752B" w:rsidRPr="00652084" w14:paraId="125020AD" w14:textId="77777777" w:rsidTr="00890FF0">
        <w:tc>
          <w:tcPr>
            <w:tcW w:w="812" w:type="dxa"/>
            <w:shd w:val="clear" w:color="auto" w:fill="auto"/>
          </w:tcPr>
          <w:p w14:paraId="28ECBFE9" w14:textId="4397FC4B" w:rsidR="00C4752B" w:rsidRPr="00937E21" w:rsidRDefault="00C4752B" w:rsidP="00C4752B">
            <w:pPr>
              <w:rPr>
                <w:rFonts w:ascii="標楷體" w:hAnsi="標楷體"/>
                <w:b/>
              </w:rPr>
            </w:pPr>
            <w:r w:rsidRPr="00085E51">
              <w:rPr>
                <w:rFonts w:ascii="標楷體" w:hAnsi="標楷體"/>
              </w:rPr>
              <w:t>74</w:t>
            </w:r>
          </w:p>
        </w:tc>
        <w:tc>
          <w:tcPr>
            <w:tcW w:w="3756" w:type="dxa"/>
            <w:shd w:val="clear" w:color="auto" w:fill="auto"/>
          </w:tcPr>
          <w:p w14:paraId="1D8B1355" w14:textId="2A760E6E" w:rsidR="00C4752B" w:rsidRPr="00937E21" w:rsidRDefault="00C4752B" w:rsidP="00C4752B">
            <w:pPr>
              <w:pStyle w:val="01"/>
              <w:rPr>
                <w:b/>
              </w:rPr>
            </w:pPr>
            <w:r w:rsidRPr="00085E51">
              <w:rPr>
                <w:rFonts w:hAnsi="標楷體"/>
              </w:rPr>
              <w:t>1.民法第二百零五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修正重點：明定約定利率與手續費及違約費用等總和，超過週年16%之約定無效。）</w:t>
            </w:r>
          </w:p>
        </w:tc>
        <w:tc>
          <w:tcPr>
            <w:tcW w:w="1824" w:type="dxa"/>
            <w:shd w:val="clear" w:color="auto" w:fill="auto"/>
          </w:tcPr>
          <w:p w14:paraId="0E14521A" w14:textId="77777777" w:rsidR="00C4752B" w:rsidRPr="00085E51" w:rsidRDefault="00C4752B" w:rsidP="00C4752B">
            <w:pPr>
              <w:rPr>
                <w:rFonts w:ascii="標楷體" w:hAnsi="標楷體"/>
              </w:rPr>
            </w:pPr>
            <w:r w:rsidRPr="00085E51">
              <w:rPr>
                <w:rFonts w:ascii="標楷體" w:hAnsi="標楷體"/>
              </w:rPr>
              <w:t>委員郭國文</w:t>
            </w:r>
          </w:p>
          <w:p w14:paraId="3C9E7581" w14:textId="77777777" w:rsidR="00C4752B" w:rsidRPr="00085E51" w:rsidRDefault="00C4752B" w:rsidP="00C4752B">
            <w:pPr>
              <w:rPr>
                <w:rFonts w:ascii="標楷體" w:hAnsi="標楷體"/>
              </w:rPr>
            </w:pPr>
            <w:r w:rsidRPr="00085E51">
              <w:rPr>
                <w:rFonts w:ascii="標楷體" w:hAnsi="標楷體"/>
              </w:rPr>
              <w:t>等18人</w:t>
            </w:r>
          </w:p>
          <w:p w14:paraId="260EA956" w14:textId="77777777" w:rsidR="00C4752B" w:rsidRPr="00085E51" w:rsidRDefault="00C4752B" w:rsidP="00C4752B">
            <w:pPr>
              <w:rPr>
                <w:rFonts w:ascii="標楷體" w:hAnsi="標楷體"/>
              </w:rPr>
            </w:pPr>
            <w:r w:rsidRPr="00085E51">
              <w:rPr>
                <w:rFonts w:ascii="標楷體" w:hAnsi="標楷體"/>
              </w:rPr>
              <w:t>113.05.10</w:t>
            </w:r>
          </w:p>
          <w:p w14:paraId="7B715481" w14:textId="1B83090F" w:rsidR="00C4752B" w:rsidRPr="00937E21" w:rsidRDefault="00C4752B" w:rsidP="00C4752B">
            <w:pPr>
              <w:rPr>
                <w:rFonts w:ascii="標楷體" w:hAnsi="標楷體"/>
                <w:b/>
              </w:rPr>
            </w:pPr>
            <w:r w:rsidRPr="00085E51">
              <w:rPr>
                <w:rFonts w:ascii="標楷體" w:hAnsi="標楷體"/>
              </w:rPr>
              <w:t>（11-1-13）</w:t>
            </w:r>
          </w:p>
        </w:tc>
        <w:tc>
          <w:tcPr>
            <w:tcW w:w="1772" w:type="dxa"/>
            <w:shd w:val="clear" w:color="auto" w:fill="auto"/>
          </w:tcPr>
          <w:p w14:paraId="45C3D4A5" w14:textId="0CFF3C80"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6C0A8E2" w14:textId="77777777" w:rsidR="00C4752B" w:rsidRPr="00085E51" w:rsidRDefault="00C4752B" w:rsidP="00C4752B">
            <w:pPr>
              <w:rPr>
                <w:rFonts w:ascii="標楷體" w:hAnsi="標楷體"/>
              </w:rPr>
            </w:pPr>
            <w:r w:rsidRPr="00085E51">
              <w:rPr>
                <w:rFonts w:ascii="標楷體" w:hAnsi="標楷體"/>
              </w:rPr>
              <w:t>本會</w:t>
            </w:r>
          </w:p>
          <w:p w14:paraId="04C19A7B" w14:textId="181BAA4A" w:rsidR="00C4752B" w:rsidRPr="00937E21" w:rsidRDefault="00C4752B" w:rsidP="00C4752B">
            <w:pPr>
              <w:rPr>
                <w:rFonts w:ascii="標楷體" w:hAnsi="標楷體"/>
                <w:b/>
              </w:rPr>
            </w:pPr>
            <w:r w:rsidRPr="00085E51">
              <w:rPr>
                <w:rFonts w:ascii="標楷體" w:hAnsi="標楷體"/>
              </w:rPr>
              <w:t>113.7.3(11-1-34)報告及詢答完畢，另定期繼續審查。</w:t>
            </w:r>
          </w:p>
        </w:tc>
      </w:tr>
      <w:tr w:rsidR="00C4752B" w:rsidRPr="00652084" w14:paraId="1C63B236" w14:textId="77777777" w:rsidTr="00890FF0">
        <w:tc>
          <w:tcPr>
            <w:tcW w:w="812" w:type="dxa"/>
            <w:shd w:val="clear" w:color="auto" w:fill="auto"/>
          </w:tcPr>
          <w:p w14:paraId="0376E75F" w14:textId="76F0F798" w:rsidR="00C4752B" w:rsidRPr="00937E21" w:rsidRDefault="00C4752B" w:rsidP="00C4752B">
            <w:pPr>
              <w:rPr>
                <w:rFonts w:ascii="標楷體" w:hAnsi="標楷體"/>
                <w:b/>
              </w:rPr>
            </w:pPr>
            <w:r w:rsidRPr="00085E51">
              <w:rPr>
                <w:rFonts w:ascii="標楷體" w:hAnsi="標楷體"/>
              </w:rPr>
              <w:t>75</w:t>
            </w:r>
          </w:p>
        </w:tc>
        <w:tc>
          <w:tcPr>
            <w:tcW w:w="3756" w:type="dxa"/>
            <w:shd w:val="clear" w:color="auto" w:fill="auto"/>
          </w:tcPr>
          <w:p w14:paraId="0396E75B" w14:textId="78609798" w:rsidR="00C4752B" w:rsidRPr="00937E21" w:rsidRDefault="00C4752B" w:rsidP="00C4752B">
            <w:pPr>
              <w:pStyle w:val="01"/>
              <w:rPr>
                <w:b/>
              </w:rPr>
            </w:pPr>
            <w:r w:rsidRPr="00085E51">
              <w:rPr>
                <w:rFonts w:hAnsi="標楷體"/>
              </w:rPr>
              <w:t>2.民法第二百零五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修正重點：明定相關規費、違約利率應納入共同計算。）</w:t>
            </w:r>
          </w:p>
        </w:tc>
        <w:tc>
          <w:tcPr>
            <w:tcW w:w="1824" w:type="dxa"/>
            <w:shd w:val="clear" w:color="auto" w:fill="auto"/>
          </w:tcPr>
          <w:p w14:paraId="2CA4A3B2" w14:textId="77777777" w:rsidR="00C4752B" w:rsidRPr="00085E51" w:rsidRDefault="00C4752B" w:rsidP="00C4752B">
            <w:pPr>
              <w:rPr>
                <w:rFonts w:ascii="標楷體" w:hAnsi="標楷體"/>
              </w:rPr>
            </w:pPr>
            <w:r w:rsidRPr="00085E51">
              <w:rPr>
                <w:rFonts w:ascii="標楷體" w:hAnsi="標楷體"/>
              </w:rPr>
              <w:t>委員鍾佳濱</w:t>
            </w:r>
          </w:p>
          <w:p w14:paraId="4328B8B5" w14:textId="77777777" w:rsidR="00C4752B" w:rsidRPr="00085E51" w:rsidRDefault="00C4752B" w:rsidP="00C4752B">
            <w:pPr>
              <w:rPr>
                <w:rFonts w:ascii="標楷體" w:hAnsi="標楷體"/>
              </w:rPr>
            </w:pPr>
            <w:r w:rsidRPr="00085E51">
              <w:rPr>
                <w:rFonts w:ascii="標楷體" w:hAnsi="標楷體"/>
              </w:rPr>
              <w:t>等25人</w:t>
            </w:r>
          </w:p>
          <w:p w14:paraId="0C42D7D1" w14:textId="77777777" w:rsidR="00C4752B" w:rsidRPr="00085E51" w:rsidRDefault="00C4752B" w:rsidP="00C4752B">
            <w:pPr>
              <w:rPr>
                <w:rFonts w:ascii="標楷體" w:hAnsi="標楷體"/>
              </w:rPr>
            </w:pPr>
            <w:r w:rsidRPr="00085E51">
              <w:rPr>
                <w:rFonts w:ascii="標楷體" w:hAnsi="標楷體"/>
              </w:rPr>
              <w:t>113.05.10</w:t>
            </w:r>
          </w:p>
          <w:p w14:paraId="4F36383E" w14:textId="7B5E1B27" w:rsidR="00C4752B" w:rsidRPr="00937E21" w:rsidRDefault="00C4752B" w:rsidP="00C4752B">
            <w:pPr>
              <w:rPr>
                <w:rFonts w:ascii="標楷體" w:hAnsi="標楷體"/>
                <w:b/>
              </w:rPr>
            </w:pPr>
            <w:r w:rsidRPr="00085E51">
              <w:rPr>
                <w:rFonts w:ascii="標楷體" w:hAnsi="標楷體"/>
              </w:rPr>
              <w:t>（11-1-13）</w:t>
            </w:r>
          </w:p>
        </w:tc>
        <w:tc>
          <w:tcPr>
            <w:tcW w:w="1772" w:type="dxa"/>
            <w:shd w:val="clear" w:color="auto" w:fill="auto"/>
          </w:tcPr>
          <w:p w14:paraId="6E18867A" w14:textId="6444AA24"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9401466" w14:textId="77777777" w:rsidR="00C4752B" w:rsidRPr="00085E51" w:rsidRDefault="00C4752B" w:rsidP="00C4752B">
            <w:pPr>
              <w:rPr>
                <w:rFonts w:ascii="標楷體" w:hAnsi="標楷體"/>
              </w:rPr>
            </w:pPr>
            <w:r w:rsidRPr="00085E51">
              <w:rPr>
                <w:rFonts w:ascii="標楷體" w:hAnsi="標楷體"/>
              </w:rPr>
              <w:t>本會</w:t>
            </w:r>
          </w:p>
          <w:p w14:paraId="3DEBDC00" w14:textId="6A5B676A" w:rsidR="00C4752B" w:rsidRPr="00B32C1C" w:rsidRDefault="00C4752B" w:rsidP="00C4752B">
            <w:pPr>
              <w:rPr>
                <w:rFonts w:ascii="標楷體" w:eastAsia="Malgun Gothic" w:hAnsi="標楷體"/>
                <w:b/>
              </w:rPr>
            </w:pPr>
            <w:r w:rsidRPr="00085E51">
              <w:rPr>
                <w:rFonts w:ascii="標楷體" w:hAnsi="標楷體"/>
              </w:rPr>
              <w:t>113.7.3(11-1-34)報告及詢答完畢，另定期繼續審查。</w:t>
            </w:r>
          </w:p>
        </w:tc>
      </w:tr>
      <w:tr w:rsidR="00C4752B" w:rsidRPr="00652084" w14:paraId="70A2CB5D" w14:textId="77777777" w:rsidTr="00890FF0">
        <w:tc>
          <w:tcPr>
            <w:tcW w:w="812" w:type="dxa"/>
            <w:shd w:val="clear" w:color="auto" w:fill="auto"/>
          </w:tcPr>
          <w:p w14:paraId="67F7EC7F" w14:textId="47DF95A6" w:rsidR="00C4752B" w:rsidRPr="00937E21" w:rsidRDefault="00C4752B" w:rsidP="00C4752B">
            <w:pPr>
              <w:rPr>
                <w:rFonts w:ascii="標楷體" w:hAnsi="標楷體"/>
                <w:b/>
              </w:rPr>
            </w:pPr>
            <w:r w:rsidRPr="00085E51">
              <w:rPr>
                <w:rFonts w:ascii="標楷體" w:hAnsi="標楷體"/>
              </w:rPr>
              <w:t>76</w:t>
            </w:r>
          </w:p>
        </w:tc>
        <w:tc>
          <w:tcPr>
            <w:tcW w:w="3756" w:type="dxa"/>
            <w:shd w:val="clear" w:color="auto" w:fill="auto"/>
          </w:tcPr>
          <w:p w14:paraId="2D38BAC0" w14:textId="3F8E525D" w:rsidR="00C4752B" w:rsidRPr="00937E21" w:rsidRDefault="00C4752B" w:rsidP="00C4752B">
            <w:pPr>
              <w:pStyle w:val="01"/>
              <w:rPr>
                <w:b/>
              </w:rPr>
            </w:pPr>
            <w:r w:rsidRPr="00085E51">
              <w:rPr>
                <w:rFonts w:hAnsi="標楷體"/>
              </w:rPr>
              <w:t>民法第四百三十五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修正重點：納入</w:t>
            </w:r>
            <w:r w:rsidR="006D58E0">
              <w:rPr>
                <w:rFonts w:hAnsi="標楷體" w:hint="eastAsia"/>
              </w:rPr>
              <w:t>租賃物</w:t>
            </w:r>
            <w:r w:rsidRPr="00085E51">
              <w:rPr>
                <w:rFonts w:hAnsi="標楷體"/>
              </w:rPr>
              <w:t>功能減少之條件。）</w:t>
            </w:r>
          </w:p>
        </w:tc>
        <w:tc>
          <w:tcPr>
            <w:tcW w:w="1824" w:type="dxa"/>
            <w:shd w:val="clear" w:color="auto" w:fill="auto"/>
          </w:tcPr>
          <w:p w14:paraId="14574CEA" w14:textId="77777777" w:rsidR="00C4752B" w:rsidRPr="00085E51" w:rsidRDefault="00C4752B" w:rsidP="00C4752B">
            <w:pPr>
              <w:rPr>
                <w:rFonts w:ascii="標楷體" w:hAnsi="標楷體"/>
              </w:rPr>
            </w:pPr>
            <w:r w:rsidRPr="00085E51">
              <w:rPr>
                <w:rFonts w:ascii="標楷體" w:hAnsi="標楷體"/>
              </w:rPr>
              <w:t>委員林俊憲</w:t>
            </w:r>
          </w:p>
          <w:p w14:paraId="742E577D" w14:textId="77777777" w:rsidR="00C4752B" w:rsidRPr="00085E51" w:rsidRDefault="00C4752B" w:rsidP="00C4752B">
            <w:pPr>
              <w:rPr>
                <w:rFonts w:ascii="標楷體" w:hAnsi="標楷體"/>
              </w:rPr>
            </w:pPr>
            <w:r w:rsidRPr="00085E51">
              <w:rPr>
                <w:rFonts w:ascii="標楷體" w:hAnsi="標楷體"/>
              </w:rPr>
              <w:t>等18人</w:t>
            </w:r>
          </w:p>
          <w:p w14:paraId="30DF563D" w14:textId="77777777" w:rsidR="00C4752B" w:rsidRPr="00085E51" w:rsidRDefault="00C4752B" w:rsidP="00C4752B">
            <w:pPr>
              <w:rPr>
                <w:rFonts w:ascii="標楷體" w:hAnsi="標楷體"/>
              </w:rPr>
            </w:pPr>
            <w:r w:rsidRPr="00085E51">
              <w:rPr>
                <w:rFonts w:ascii="標楷體" w:hAnsi="標楷體"/>
              </w:rPr>
              <w:t>114.01.03</w:t>
            </w:r>
          </w:p>
          <w:p w14:paraId="74611FD4" w14:textId="02FC3782" w:rsidR="00C4752B" w:rsidRPr="00937E21" w:rsidRDefault="00C4752B" w:rsidP="00C4752B">
            <w:pPr>
              <w:rPr>
                <w:rFonts w:ascii="標楷體" w:hAnsi="標楷體"/>
                <w:b/>
              </w:rPr>
            </w:pPr>
            <w:r w:rsidRPr="00085E51">
              <w:rPr>
                <w:rFonts w:ascii="標楷體" w:hAnsi="標楷體"/>
              </w:rPr>
              <w:t>（11-2-16）</w:t>
            </w:r>
          </w:p>
        </w:tc>
        <w:tc>
          <w:tcPr>
            <w:tcW w:w="1772" w:type="dxa"/>
            <w:shd w:val="clear" w:color="auto" w:fill="auto"/>
          </w:tcPr>
          <w:p w14:paraId="4D0EFE2D" w14:textId="20EA256F"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339EF6B" w14:textId="51AAD770"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0B6B0594" w14:textId="77777777" w:rsidTr="00890FF0">
        <w:tc>
          <w:tcPr>
            <w:tcW w:w="812" w:type="dxa"/>
            <w:shd w:val="clear" w:color="auto" w:fill="auto"/>
          </w:tcPr>
          <w:p w14:paraId="20A71CB9" w14:textId="1659409A" w:rsidR="00C4752B" w:rsidRPr="00937E21" w:rsidRDefault="00C4752B" w:rsidP="00C4752B">
            <w:pPr>
              <w:rPr>
                <w:rFonts w:ascii="標楷體" w:hAnsi="標楷體"/>
                <w:b/>
              </w:rPr>
            </w:pPr>
            <w:r w:rsidRPr="00085E51">
              <w:rPr>
                <w:rFonts w:ascii="標楷體" w:hAnsi="標楷體"/>
              </w:rPr>
              <w:t>77</w:t>
            </w:r>
          </w:p>
        </w:tc>
        <w:tc>
          <w:tcPr>
            <w:tcW w:w="3756" w:type="dxa"/>
            <w:shd w:val="clear" w:color="auto" w:fill="auto"/>
          </w:tcPr>
          <w:p w14:paraId="4605A066" w14:textId="2217B270" w:rsidR="00C4752B" w:rsidRPr="00937E21" w:rsidRDefault="00C4752B" w:rsidP="00C4752B">
            <w:pPr>
              <w:pStyle w:val="01"/>
              <w:rPr>
                <w:b/>
              </w:rPr>
            </w:pPr>
            <w:r w:rsidRPr="00085E51">
              <w:rPr>
                <w:rFonts w:hAnsi="標楷體"/>
              </w:rPr>
              <w:t>民法增訂第一千一百六十五條之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增訂重點：明定在遺產分割前，繼承人得於一定額度範圍內，</w:t>
            </w:r>
            <w:proofErr w:type="gramStart"/>
            <w:r w:rsidRPr="00085E51">
              <w:rPr>
                <w:rFonts w:hAnsi="標楷體"/>
              </w:rPr>
              <w:t>逕</w:t>
            </w:r>
            <w:proofErr w:type="gramEnd"/>
            <w:r w:rsidRPr="00085E51">
              <w:rPr>
                <w:rFonts w:hAnsi="標楷體"/>
              </w:rPr>
              <w:t>向金融機構請求返還存款債權。）</w:t>
            </w:r>
          </w:p>
        </w:tc>
        <w:tc>
          <w:tcPr>
            <w:tcW w:w="1824" w:type="dxa"/>
            <w:shd w:val="clear" w:color="auto" w:fill="auto"/>
          </w:tcPr>
          <w:p w14:paraId="022548DC" w14:textId="77777777" w:rsidR="00C4752B" w:rsidRPr="00085E51" w:rsidRDefault="00C4752B" w:rsidP="00C4752B">
            <w:pPr>
              <w:rPr>
                <w:rFonts w:ascii="標楷體" w:hAnsi="標楷體"/>
              </w:rPr>
            </w:pPr>
            <w:r w:rsidRPr="00085E51">
              <w:rPr>
                <w:rFonts w:ascii="標楷體" w:hAnsi="標楷體"/>
              </w:rPr>
              <w:t>委員林俊憲</w:t>
            </w:r>
          </w:p>
          <w:p w14:paraId="6B68CF0D" w14:textId="77777777" w:rsidR="00C4752B" w:rsidRPr="00085E51" w:rsidRDefault="00C4752B" w:rsidP="00C4752B">
            <w:pPr>
              <w:rPr>
                <w:rFonts w:ascii="標楷體" w:hAnsi="標楷體"/>
              </w:rPr>
            </w:pPr>
            <w:r w:rsidRPr="00085E51">
              <w:rPr>
                <w:rFonts w:ascii="標楷體" w:hAnsi="標楷體"/>
              </w:rPr>
              <w:t>等18人</w:t>
            </w:r>
          </w:p>
          <w:p w14:paraId="2EDC093B" w14:textId="77777777" w:rsidR="00C4752B" w:rsidRPr="00085E51" w:rsidRDefault="00C4752B" w:rsidP="00C4752B">
            <w:pPr>
              <w:rPr>
                <w:rFonts w:ascii="標楷體" w:hAnsi="標楷體"/>
              </w:rPr>
            </w:pPr>
            <w:r w:rsidRPr="00085E51">
              <w:rPr>
                <w:rFonts w:ascii="標楷體" w:hAnsi="標楷體"/>
              </w:rPr>
              <w:t>114.01.03</w:t>
            </w:r>
          </w:p>
          <w:p w14:paraId="60E755EC" w14:textId="4A5AEF61" w:rsidR="00C4752B" w:rsidRPr="00937E21" w:rsidRDefault="00C4752B" w:rsidP="00C4752B">
            <w:pPr>
              <w:rPr>
                <w:rFonts w:ascii="標楷體" w:hAnsi="標楷體"/>
                <w:b/>
              </w:rPr>
            </w:pPr>
            <w:r w:rsidRPr="00085E51">
              <w:rPr>
                <w:rFonts w:ascii="標楷體" w:hAnsi="標楷體"/>
              </w:rPr>
              <w:t>（11-2-16）</w:t>
            </w:r>
          </w:p>
        </w:tc>
        <w:tc>
          <w:tcPr>
            <w:tcW w:w="1772" w:type="dxa"/>
            <w:shd w:val="clear" w:color="auto" w:fill="auto"/>
          </w:tcPr>
          <w:p w14:paraId="25D83C04" w14:textId="1D9E3900"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38333E6" w14:textId="59FD89E4"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39777C95" w14:textId="77777777" w:rsidTr="00890FF0">
        <w:tc>
          <w:tcPr>
            <w:tcW w:w="812" w:type="dxa"/>
            <w:shd w:val="clear" w:color="auto" w:fill="auto"/>
          </w:tcPr>
          <w:p w14:paraId="0CDBF4FA" w14:textId="7985C4AA" w:rsidR="00C4752B" w:rsidRPr="00937E21" w:rsidRDefault="00C4752B" w:rsidP="00C4752B">
            <w:pPr>
              <w:rPr>
                <w:rFonts w:ascii="標楷體" w:hAnsi="標楷體"/>
                <w:b/>
              </w:rPr>
            </w:pPr>
            <w:r w:rsidRPr="00085E51">
              <w:rPr>
                <w:rFonts w:ascii="標楷體" w:hAnsi="標楷體"/>
              </w:rPr>
              <w:t>78</w:t>
            </w:r>
          </w:p>
        </w:tc>
        <w:tc>
          <w:tcPr>
            <w:tcW w:w="3756" w:type="dxa"/>
            <w:shd w:val="clear" w:color="auto" w:fill="auto"/>
          </w:tcPr>
          <w:p w14:paraId="6D51D842" w14:textId="6E9FE84F" w:rsidR="00C4752B" w:rsidRPr="00937E21" w:rsidRDefault="00C4752B" w:rsidP="00C4752B">
            <w:pPr>
              <w:pStyle w:val="01"/>
              <w:rPr>
                <w:b/>
              </w:rPr>
            </w:pPr>
            <w:r w:rsidRPr="00085E51">
              <w:rPr>
                <w:rFonts w:hAnsi="標楷體"/>
              </w:rPr>
              <w:t>民法債編施行法增訂第三條之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增訂重點：配</w:t>
            </w:r>
            <w:r w:rsidRPr="00085E51">
              <w:rPr>
                <w:rFonts w:hAnsi="標楷體"/>
              </w:rPr>
              <w:lastRenderedPageBreak/>
              <w:t>合增訂民法§197-1，避免適用疑義。）</w:t>
            </w:r>
          </w:p>
        </w:tc>
        <w:tc>
          <w:tcPr>
            <w:tcW w:w="1824" w:type="dxa"/>
            <w:shd w:val="clear" w:color="auto" w:fill="auto"/>
          </w:tcPr>
          <w:p w14:paraId="07A021E7" w14:textId="77777777" w:rsidR="00C4752B" w:rsidRPr="00085E51" w:rsidRDefault="00C4752B" w:rsidP="00C4752B">
            <w:pPr>
              <w:rPr>
                <w:rFonts w:ascii="標楷體" w:hAnsi="標楷體"/>
              </w:rPr>
            </w:pPr>
            <w:r w:rsidRPr="00085E51">
              <w:rPr>
                <w:rFonts w:ascii="標楷體" w:hAnsi="標楷體"/>
              </w:rPr>
              <w:lastRenderedPageBreak/>
              <w:t>委員王世堅</w:t>
            </w:r>
          </w:p>
          <w:p w14:paraId="2541507E" w14:textId="77777777" w:rsidR="00C4752B" w:rsidRPr="00085E51" w:rsidRDefault="00C4752B" w:rsidP="00C4752B">
            <w:pPr>
              <w:rPr>
                <w:rFonts w:ascii="標楷體" w:hAnsi="標楷體"/>
              </w:rPr>
            </w:pPr>
            <w:r w:rsidRPr="00085E51">
              <w:rPr>
                <w:rFonts w:ascii="標楷體" w:hAnsi="標楷體"/>
              </w:rPr>
              <w:t>等20人</w:t>
            </w:r>
          </w:p>
          <w:p w14:paraId="55B9C6BE" w14:textId="77777777" w:rsidR="00C4752B" w:rsidRPr="00085E51" w:rsidRDefault="00C4752B" w:rsidP="00C4752B">
            <w:pPr>
              <w:rPr>
                <w:rFonts w:ascii="標楷體" w:hAnsi="標楷體"/>
              </w:rPr>
            </w:pPr>
            <w:r w:rsidRPr="00085E51">
              <w:rPr>
                <w:rFonts w:ascii="標楷體" w:hAnsi="標楷體"/>
              </w:rPr>
              <w:lastRenderedPageBreak/>
              <w:t>113.05.10</w:t>
            </w:r>
          </w:p>
          <w:p w14:paraId="77E25A14" w14:textId="530A401D" w:rsidR="00C4752B" w:rsidRPr="00937E21" w:rsidRDefault="00C4752B" w:rsidP="00C4752B">
            <w:pPr>
              <w:rPr>
                <w:rFonts w:ascii="標楷體" w:hAnsi="標楷體"/>
                <w:b/>
              </w:rPr>
            </w:pPr>
            <w:r w:rsidRPr="00085E51">
              <w:rPr>
                <w:rFonts w:ascii="標楷體" w:hAnsi="標楷體"/>
              </w:rPr>
              <w:t>（11-1-13）</w:t>
            </w:r>
          </w:p>
        </w:tc>
        <w:tc>
          <w:tcPr>
            <w:tcW w:w="1772" w:type="dxa"/>
            <w:shd w:val="clear" w:color="auto" w:fill="auto"/>
          </w:tcPr>
          <w:p w14:paraId="41A6A614" w14:textId="4B4A7140"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313E2E00" w14:textId="01E7807E"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64B86C1F" w14:textId="77777777" w:rsidTr="00890FF0">
        <w:tc>
          <w:tcPr>
            <w:tcW w:w="812" w:type="dxa"/>
            <w:shd w:val="clear" w:color="auto" w:fill="auto"/>
          </w:tcPr>
          <w:p w14:paraId="365B39D2" w14:textId="56113695" w:rsidR="00C4752B" w:rsidRPr="00937E21" w:rsidRDefault="00C4752B" w:rsidP="00C4752B">
            <w:pPr>
              <w:rPr>
                <w:rFonts w:ascii="標楷體" w:hAnsi="標楷體"/>
                <w:b/>
              </w:rPr>
            </w:pPr>
            <w:r w:rsidRPr="00085E51">
              <w:rPr>
                <w:rFonts w:ascii="標楷體" w:hAnsi="標楷體"/>
              </w:rPr>
              <w:t>79</w:t>
            </w:r>
          </w:p>
        </w:tc>
        <w:tc>
          <w:tcPr>
            <w:tcW w:w="3756" w:type="dxa"/>
            <w:shd w:val="clear" w:color="auto" w:fill="auto"/>
          </w:tcPr>
          <w:p w14:paraId="64C60F25" w14:textId="293905E4" w:rsidR="00C4752B" w:rsidRPr="00937E21" w:rsidRDefault="00C4752B" w:rsidP="00C4752B">
            <w:pPr>
              <w:pStyle w:val="01"/>
              <w:rPr>
                <w:b/>
              </w:rPr>
            </w:pPr>
            <w:r w:rsidRPr="00085E51">
              <w:rPr>
                <w:rFonts w:hAnsi="標楷體"/>
              </w:rPr>
              <w:t>行政罰法第十四</w:t>
            </w:r>
            <w:proofErr w:type="gramStart"/>
            <w:r w:rsidRPr="00085E51">
              <w:rPr>
                <w:rFonts w:hAnsi="標楷體"/>
              </w:rPr>
              <w:t>條</w:t>
            </w:r>
            <w:proofErr w:type="gramEnd"/>
            <w:r w:rsidRPr="00085E51">
              <w:rPr>
                <w:rFonts w:hAnsi="標楷體"/>
              </w:rPr>
              <w:t>條文修正草案(修正重點：對於教唆或共同謀議而未實際實施違反行政法上義務之行為人，予以懲治。)</w:t>
            </w:r>
          </w:p>
        </w:tc>
        <w:tc>
          <w:tcPr>
            <w:tcW w:w="1824" w:type="dxa"/>
            <w:shd w:val="clear" w:color="auto" w:fill="auto"/>
          </w:tcPr>
          <w:p w14:paraId="0BA3C471" w14:textId="77777777" w:rsidR="00C4752B" w:rsidRPr="00085E51" w:rsidRDefault="00C4752B" w:rsidP="00C4752B">
            <w:pPr>
              <w:rPr>
                <w:rFonts w:ascii="標楷體" w:hAnsi="標楷體"/>
              </w:rPr>
            </w:pPr>
            <w:r w:rsidRPr="00085E51">
              <w:rPr>
                <w:rFonts w:ascii="標楷體" w:hAnsi="標楷體"/>
              </w:rPr>
              <w:t>委員賴士葆</w:t>
            </w:r>
          </w:p>
          <w:p w14:paraId="24B3C78B" w14:textId="77777777" w:rsidR="00C4752B" w:rsidRPr="00085E51" w:rsidRDefault="00C4752B" w:rsidP="00C4752B">
            <w:pPr>
              <w:rPr>
                <w:rFonts w:ascii="標楷體" w:hAnsi="標楷體"/>
              </w:rPr>
            </w:pPr>
            <w:r w:rsidRPr="00085E51">
              <w:rPr>
                <w:rFonts w:ascii="標楷體" w:hAnsi="標楷體"/>
              </w:rPr>
              <w:t>等19人</w:t>
            </w:r>
          </w:p>
          <w:p w14:paraId="1FFAE495" w14:textId="77777777" w:rsidR="00C4752B" w:rsidRPr="00085E51" w:rsidRDefault="00C4752B" w:rsidP="00C4752B">
            <w:pPr>
              <w:rPr>
                <w:rFonts w:ascii="標楷體" w:hAnsi="標楷體"/>
              </w:rPr>
            </w:pPr>
            <w:r w:rsidRPr="00085E51">
              <w:rPr>
                <w:rFonts w:ascii="標楷體" w:hAnsi="標楷體"/>
              </w:rPr>
              <w:t>113.03.15</w:t>
            </w:r>
          </w:p>
          <w:p w14:paraId="1D3FE0D3" w14:textId="771FEDBC" w:rsidR="00C4752B" w:rsidRPr="00937E21" w:rsidRDefault="00C4752B" w:rsidP="00C4752B">
            <w:pPr>
              <w:rPr>
                <w:rFonts w:ascii="標楷體" w:hAnsi="標楷體"/>
                <w:b/>
              </w:rPr>
            </w:pPr>
            <w:r w:rsidRPr="00085E51">
              <w:rPr>
                <w:rFonts w:ascii="標楷體" w:hAnsi="標楷體"/>
              </w:rPr>
              <w:t>（11-1-5）</w:t>
            </w:r>
          </w:p>
        </w:tc>
        <w:tc>
          <w:tcPr>
            <w:tcW w:w="1772" w:type="dxa"/>
            <w:shd w:val="clear" w:color="auto" w:fill="auto"/>
          </w:tcPr>
          <w:p w14:paraId="36A0C516" w14:textId="1EF03BB0"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0B5ACF1" w14:textId="012E821E"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5B89E6B8" w14:textId="77777777" w:rsidTr="00890FF0">
        <w:tc>
          <w:tcPr>
            <w:tcW w:w="812" w:type="dxa"/>
            <w:shd w:val="clear" w:color="auto" w:fill="auto"/>
          </w:tcPr>
          <w:p w14:paraId="71B41E34" w14:textId="1376406B" w:rsidR="00C4752B" w:rsidRPr="00937E21" w:rsidRDefault="00C4752B" w:rsidP="00C4752B">
            <w:pPr>
              <w:rPr>
                <w:rFonts w:ascii="標楷體" w:hAnsi="標楷體"/>
                <w:b/>
              </w:rPr>
            </w:pPr>
            <w:r w:rsidRPr="00085E51">
              <w:rPr>
                <w:rFonts w:ascii="標楷體" w:hAnsi="標楷體"/>
              </w:rPr>
              <w:t>80</w:t>
            </w:r>
          </w:p>
        </w:tc>
        <w:tc>
          <w:tcPr>
            <w:tcW w:w="3756" w:type="dxa"/>
            <w:shd w:val="clear" w:color="auto" w:fill="auto"/>
          </w:tcPr>
          <w:p w14:paraId="25F79EAA" w14:textId="70426EB2" w:rsidR="00C4752B" w:rsidRPr="00937E21" w:rsidRDefault="00C4752B" w:rsidP="00C4752B">
            <w:pPr>
              <w:pStyle w:val="01"/>
              <w:rPr>
                <w:b/>
              </w:rPr>
            </w:pPr>
            <w:r w:rsidRPr="00085E51">
              <w:rPr>
                <w:rFonts w:hAnsi="標楷體"/>
              </w:rPr>
              <w:t>行政罰法第九</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修正重點：新增長者減輕處罰之規定。）</w:t>
            </w:r>
          </w:p>
        </w:tc>
        <w:tc>
          <w:tcPr>
            <w:tcW w:w="1824" w:type="dxa"/>
            <w:shd w:val="clear" w:color="auto" w:fill="auto"/>
          </w:tcPr>
          <w:p w14:paraId="3F9D8C8A" w14:textId="77777777" w:rsidR="00C4752B" w:rsidRPr="00085E51" w:rsidRDefault="00C4752B" w:rsidP="00C4752B">
            <w:pPr>
              <w:rPr>
                <w:rFonts w:ascii="標楷體" w:hAnsi="標楷體"/>
              </w:rPr>
            </w:pPr>
            <w:r w:rsidRPr="00085E51">
              <w:rPr>
                <w:rFonts w:ascii="標楷體" w:hAnsi="標楷體"/>
              </w:rPr>
              <w:t>委員陳俊宇</w:t>
            </w:r>
          </w:p>
          <w:p w14:paraId="1A25627A" w14:textId="77777777" w:rsidR="00C4752B" w:rsidRPr="00085E51" w:rsidRDefault="00C4752B" w:rsidP="00C4752B">
            <w:pPr>
              <w:rPr>
                <w:rFonts w:ascii="標楷體" w:hAnsi="標楷體"/>
              </w:rPr>
            </w:pPr>
            <w:r w:rsidRPr="00085E51">
              <w:rPr>
                <w:rFonts w:ascii="標楷體" w:hAnsi="標楷體"/>
              </w:rPr>
              <w:t>等28人</w:t>
            </w:r>
          </w:p>
          <w:p w14:paraId="273F9BB8" w14:textId="77777777" w:rsidR="00C4752B" w:rsidRPr="00085E51" w:rsidRDefault="00C4752B" w:rsidP="00C4752B">
            <w:pPr>
              <w:rPr>
                <w:rFonts w:ascii="標楷體" w:hAnsi="標楷體"/>
              </w:rPr>
            </w:pPr>
            <w:r w:rsidRPr="00085E51">
              <w:rPr>
                <w:rFonts w:ascii="標楷體" w:hAnsi="標楷體"/>
              </w:rPr>
              <w:t>113.11.01</w:t>
            </w:r>
          </w:p>
          <w:p w14:paraId="278E9748" w14:textId="4E459A90" w:rsidR="00C4752B" w:rsidRPr="00937E21" w:rsidRDefault="00C4752B" w:rsidP="00C4752B">
            <w:pPr>
              <w:rPr>
                <w:rFonts w:ascii="標楷體" w:hAnsi="標楷體"/>
                <w:b/>
              </w:rPr>
            </w:pPr>
            <w:r w:rsidRPr="00085E51">
              <w:rPr>
                <w:rFonts w:ascii="標楷體" w:hAnsi="標楷體"/>
              </w:rPr>
              <w:t>（11-2-7）</w:t>
            </w:r>
          </w:p>
        </w:tc>
        <w:tc>
          <w:tcPr>
            <w:tcW w:w="1772" w:type="dxa"/>
            <w:shd w:val="clear" w:color="auto" w:fill="auto"/>
          </w:tcPr>
          <w:p w14:paraId="244E6F7D" w14:textId="5F477368"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7017C914" w14:textId="5323489A"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4B340782" w14:textId="77777777" w:rsidTr="00890FF0">
        <w:tc>
          <w:tcPr>
            <w:tcW w:w="812" w:type="dxa"/>
            <w:shd w:val="clear" w:color="auto" w:fill="auto"/>
          </w:tcPr>
          <w:p w14:paraId="43513124" w14:textId="4382A7B4" w:rsidR="00C4752B" w:rsidRPr="00937E21" w:rsidRDefault="00C4752B" w:rsidP="00C4752B">
            <w:pPr>
              <w:rPr>
                <w:rFonts w:ascii="標楷體" w:hAnsi="標楷體"/>
                <w:b/>
              </w:rPr>
            </w:pPr>
            <w:r w:rsidRPr="00085E51">
              <w:rPr>
                <w:rFonts w:ascii="標楷體" w:hAnsi="標楷體"/>
              </w:rPr>
              <w:t>81</w:t>
            </w:r>
          </w:p>
        </w:tc>
        <w:tc>
          <w:tcPr>
            <w:tcW w:w="3756" w:type="dxa"/>
            <w:shd w:val="clear" w:color="auto" w:fill="auto"/>
          </w:tcPr>
          <w:p w14:paraId="1CD7095F" w14:textId="0BA52466" w:rsidR="00C4752B" w:rsidRPr="00937E21" w:rsidRDefault="00C4752B" w:rsidP="00C4752B">
            <w:pPr>
              <w:pStyle w:val="01"/>
              <w:rPr>
                <w:b/>
              </w:rPr>
            </w:pPr>
            <w:r w:rsidRPr="00085E51">
              <w:rPr>
                <w:rFonts w:hAnsi="標楷體"/>
              </w:rPr>
              <w:t>組織犯罪防制條例第四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修正重點：提高成年人招募未滿十八歲之人加入犯罪組織處罰刑度。）</w:t>
            </w:r>
          </w:p>
        </w:tc>
        <w:tc>
          <w:tcPr>
            <w:tcW w:w="1824" w:type="dxa"/>
            <w:shd w:val="clear" w:color="auto" w:fill="auto"/>
          </w:tcPr>
          <w:p w14:paraId="59721879" w14:textId="77777777" w:rsidR="00C4752B" w:rsidRPr="00085E51" w:rsidRDefault="00C4752B" w:rsidP="00C4752B">
            <w:pPr>
              <w:rPr>
                <w:rFonts w:ascii="標楷體" w:hAnsi="標楷體"/>
              </w:rPr>
            </w:pPr>
            <w:r w:rsidRPr="00085E51">
              <w:rPr>
                <w:rFonts w:ascii="標楷體" w:hAnsi="標楷體"/>
              </w:rPr>
              <w:t>委員陳亭妃</w:t>
            </w:r>
          </w:p>
          <w:p w14:paraId="0921B560" w14:textId="77777777" w:rsidR="00C4752B" w:rsidRPr="00085E51" w:rsidRDefault="00C4752B" w:rsidP="00C4752B">
            <w:pPr>
              <w:rPr>
                <w:rFonts w:ascii="標楷體" w:hAnsi="標楷體"/>
              </w:rPr>
            </w:pPr>
            <w:r w:rsidRPr="00085E51">
              <w:rPr>
                <w:rFonts w:ascii="標楷體" w:hAnsi="標楷體"/>
              </w:rPr>
              <w:t>等18人</w:t>
            </w:r>
          </w:p>
          <w:p w14:paraId="6D37C810" w14:textId="77777777" w:rsidR="00C4752B" w:rsidRPr="00085E51" w:rsidRDefault="00C4752B" w:rsidP="00C4752B">
            <w:pPr>
              <w:rPr>
                <w:rFonts w:ascii="標楷體" w:hAnsi="標楷體"/>
              </w:rPr>
            </w:pPr>
            <w:r w:rsidRPr="00085E51">
              <w:rPr>
                <w:rFonts w:ascii="標楷體" w:hAnsi="標楷體"/>
              </w:rPr>
              <w:t>113.03.15</w:t>
            </w:r>
          </w:p>
          <w:p w14:paraId="008F4C72" w14:textId="100303C1" w:rsidR="00C4752B" w:rsidRPr="00937E21" w:rsidRDefault="00C4752B" w:rsidP="00C4752B">
            <w:pPr>
              <w:rPr>
                <w:rFonts w:ascii="標楷體" w:hAnsi="標楷體"/>
                <w:b/>
              </w:rPr>
            </w:pPr>
            <w:r w:rsidRPr="00085E51">
              <w:rPr>
                <w:rFonts w:ascii="標楷體" w:hAnsi="標楷體"/>
              </w:rPr>
              <w:t>（11-1-5）</w:t>
            </w:r>
          </w:p>
        </w:tc>
        <w:tc>
          <w:tcPr>
            <w:tcW w:w="1772" w:type="dxa"/>
            <w:shd w:val="clear" w:color="auto" w:fill="auto"/>
          </w:tcPr>
          <w:p w14:paraId="1474571B" w14:textId="5EB3B2FE"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E3E684C" w14:textId="2EE696BC" w:rsidR="00C4752B" w:rsidRPr="00B32C1C" w:rsidRDefault="00C4752B" w:rsidP="00C4752B">
            <w:pPr>
              <w:rPr>
                <w:rFonts w:ascii="標楷體" w:eastAsia="Malgun Gothic" w:hAnsi="標楷體"/>
                <w:b/>
              </w:rPr>
            </w:pPr>
            <w:r w:rsidRPr="00085E51">
              <w:rPr>
                <w:rFonts w:ascii="標楷體" w:hAnsi="標楷體"/>
              </w:rPr>
              <w:t>尚未審查</w:t>
            </w:r>
          </w:p>
        </w:tc>
      </w:tr>
      <w:tr w:rsidR="00C4752B" w:rsidRPr="00652084" w14:paraId="6E5AEE76" w14:textId="77777777" w:rsidTr="00890FF0">
        <w:tc>
          <w:tcPr>
            <w:tcW w:w="812" w:type="dxa"/>
            <w:shd w:val="clear" w:color="auto" w:fill="auto"/>
          </w:tcPr>
          <w:p w14:paraId="3D5D808E" w14:textId="2A4D0034" w:rsidR="00C4752B" w:rsidRPr="00937E21" w:rsidRDefault="00C4752B" w:rsidP="00C4752B">
            <w:pPr>
              <w:rPr>
                <w:rFonts w:ascii="標楷體" w:hAnsi="標楷體"/>
                <w:b/>
              </w:rPr>
            </w:pPr>
            <w:r w:rsidRPr="00085E51">
              <w:rPr>
                <w:rFonts w:ascii="標楷體" w:hAnsi="標楷體"/>
              </w:rPr>
              <w:t>82</w:t>
            </w:r>
          </w:p>
        </w:tc>
        <w:tc>
          <w:tcPr>
            <w:tcW w:w="3756" w:type="dxa"/>
            <w:shd w:val="clear" w:color="auto" w:fill="auto"/>
          </w:tcPr>
          <w:p w14:paraId="47198B3F" w14:textId="5F3189AE" w:rsidR="00C4752B" w:rsidRPr="00937E21" w:rsidRDefault="00C4752B" w:rsidP="00C4752B">
            <w:pPr>
              <w:pStyle w:val="01"/>
              <w:rPr>
                <w:b/>
              </w:rPr>
            </w:pPr>
            <w:r w:rsidRPr="00085E51">
              <w:rPr>
                <w:rFonts w:hAnsi="標楷體"/>
              </w:rPr>
              <w:t>公職人員利益衝突迴避法第十四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修正重點：明定利益迴避與相關資訊揭露之具體規範。）</w:t>
            </w:r>
          </w:p>
        </w:tc>
        <w:tc>
          <w:tcPr>
            <w:tcW w:w="1824" w:type="dxa"/>
            <w:shd w:val="clear" w:color="auto" w:fill="auto"/>
          </w:tcPr>
          <w:p w14:paraId="0A7BBAD2" w14:textId="77777777" w:rsidR="00C4752B" w:rsidRPr="00085E51" w:rsidRDefault="00C4752B" w:rsidP="00C4752B">
            <w:pPr>
              <w:rPr>
                <w:rFonts w:ascii="標楷體" w:hAnsi="標楷體"/>
              </w:rPr>
            </w:pPr>
            <w:r w:rsidRPr="00085E51">
              <w:rPr>
                <w:rFonts w:ascii="標楷體" w:hAnsi="標楷體"/>
              </w:rPr>
              <w:t>委員賴士葆</w:t>
            </w:r>
          </w:p>
          <w:p w14:paraId="47BABF43" w14:textId="77777777" w:rsidR="00C4752B" w:rsidRPr="00085E51" w:rsidRDefault="00C4752B" w:rsidP="00C4752B">
            <w:pPr>
              <w:rPr>
                <w:rFonts w:ascii="標楷體" w:hAnsi="標楷體"/>
              </w:rPr>
            </w:pPr>
            <w:r w:rsidRPr="00085E51">
              <w:rPr>
                <w:rFonts w:ascii="標楷體" w:hAnsi="標楷體"/>
              </w:rPr>
              <w:t>等18人</w:t>
            </w:r>
          </w:p>
          <w:p w14:paraId="62485749" w14:textId="77777777" w:rsidR="00C4752B" w:rsidRPr="00085E51" w:rsidRDefault="00C4752B" w:rsidP="00C4752B">
            <w:pPr>
              <w:rPr>
                <w:rFonts w:ascii="標楷體" w:hAnsi="標楷體"/>
              </w:rPr>
            </w:pPr>
            <w:r w:rsidRPr="00085E51">
              <w:rPr>
                <w:rFonts w:ascii="標楷體" w:hAnsi="標楷體"/>
              </w:rPr>
              <w:t>113.03.22</w:t>
            </w:r>
          </w:p>
          <w:p w14:paraId="39FFCA8D" w14:textId="0C498595"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250A54D2" w14:textId="7B96547B"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864CEB7" w14:textId="5133EB18" w:rsidR="00C4752B" w:rsidRPr="00937E21" w:rsidRDefault="00C4752B" w:rsidP="00C4752B">
            <w:pPr>
              <w:rPr>
                <w:rFonts w:ascii="標楷體" w:hAnsi="標楷體"/>
                <w:b/>
              </w:rPr>
            </w:pPr>
            <w:r w:rsidRPr="00085E51">
              <w:rPr>
                <w:rFonts w:ascii="標楷體" w:hAnsi="標楷體"/>
              </w:rPr>
              <w:t>尚未審查</w:t>
            </w:r>
          </w:p>
        </w:tc>
      </w:tr>
      <w:tr w:rsidR="00C4752B" w:rsidRPr="00652084" w14:paraId="44C27C75" w14:textId="77777777" w:rsidTr="00890FF0">
        <w:tc>
          <w:tcPr>
            <w:tcW w:w="812" w:type="dxa"/>
            <w:shd w:val="clear" w:color="auto" w:fill="auto"/>
          </w:tcPr>
          <w:p w14:paraId="06B35259" w14:textId="2338086D" w:rsidR="00C4752B" w:rsidRPr="00937E21" w:rsidRDefault="00C4752B" w:rsidP="00C4752B">
            <w:pPr>
              <w:rPr>
                <w:rFonts w:ascii="標楷體" w:hAnsi="標楷體"/>
                <w:b/>
              </w:rPr>
            </w:pPr>
            <w:r w:rsidRPr="00085E51">
              <w:rPr>
                <w:rFonts w:ascii="標楷體" w:hAnsi="標楷體"/>
              </w:rPr>
              <w:t>83</w:t>
            </w:r>
          </w:p>
        </w:tc>
        <w:tc>
          <w:tcPr>
            <w:tcW w:w="3756" w:type="dxa"/>
            <w:shd w:val="clear" w:color="auto" w:fill="auto"/>
          </w:tcPr>
          <w:p w14:paraId="286AE4D1" w14:textId="4FCECDA9" w:rsidR="00C4752B" w:rsidRPr="00937E21" w:rsidRDefault="00C4752B" w:rsidP="00C4752B">
            <w:pPr>
              <w:pStyle w:val="01"/>
              <w:rPr>
                <w:b/>
              </w:rPr>
            </w:pPr>
            <w:r w:rsidRPr="00085E51">
              <w:rPr>
                <w:rFonts w:hAnsi="標楷體"/>
              </w:rPr>
              <w:t>公職人員財產申報法第五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修正重點：公職人員財產申報應納入虛擬貨幣項目。)</w:t>
            </w:r>
          </w:p>
        </w:tc>
        <w:tc>
          <w:tcPr>
            <w:tcW w:w="1824" w:type="dxa"/>
            <w:shd w:val="clear" w:color="auto" w:fill="auto"/>
          </w:tcPr>
          <w:p w14:paraId="4BB4B358" w14:textId="77777777" w:rsidR="00C4752B" w:rsidRPr="00085E51" w:rsidRDefault="00C4752B" w:rsidP="00C4752B">
            <w:pPr>
              <w:rPr>
                <w:rFonts w:ascii="標楷體" w:hAnsi="標楷體"/>
              </w:rPr>
            </w:pPr>
            <w:r w:rsidRPr="00085E51">
              <w:rPr>
                <w:rFonts w:ascii="標楷體" w:hAnsi="標楷體"/>
              </w:rPr>
              <w:t>委員賴瑞隆</w:t>
            </w:r>
          </w:p>
          <w:p w14:paraId="6E5126D6" w14:textId="77777777" w:rsidR="00C4752B" w:rsidRPr="00085E51" w:rsidRDefault="00C4752B" w:rsidP="00C4752B">
            <w:pPr>
              <w:rPr>
                <w:rFonts w:ascii="標楷體" w:hAnsi="標楷體"/>
              </w:rPr>
            </w:pPr>
            <w:r w:rsidRPr="00085E51">
              <w:rPr>
                <w:rFonts w:ascii="標楷體" w:hAnsi="標楷體"/>
              </w:rPr>
              <w:t>等17人</w:t>
            </w:r>
          </w:p>
          <w:p w14:paraId="3A4BC0DA" w14:textId="77777777" w:rsidR="00C4752B" w:rsidRPr="00085E51" w:rsidRDefault="00C4752B" w:rsidP="00C4752B">
            <w:pPr>
              <w:rPr>
                <w:rFonts w:ascii="標楷體" w:hAnsi="標楷體"/>
              </w:rPr>
            </w:pPr>
            <w:r w:rsidRPr="00085E51">
              <w:rPr>
                <w:rFonts w:ascii="標楷體" w:hAnsi="標楷體"/>
              </w:rPr>
              <w:t>113.03.22</w:t>
            </w:r>
          </w:p>
          <w:p w14:paraId="27D90084" w14:textId="07322E43"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4AF59295" w14:textId="2B256342"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4A0534AC" w14:textId="545DA72D"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52766D4" w14:textId="77777777" w:rsidTr="00890FF0">
        <w:tc>
          <w:tcPr>
            <w:tcW w:w="812" w:type="dxa"/>
            <w:shd w:val="clear" w:color="auto" w:fill="auto"/>
          </w:tcPr>
          <w:p w14:paraId="2BD4ADE5" w14:textId="352EE05C" w:rsidR="00C4752B" w:rsidRPr="00937E21" w:rsidRDefault="00C4752B" w:rsidP="00C4752B">
            <w:pPr>
              <w:rPr>
                <w:rFonts w:ascii="標楷體" w:hAnsi="標楷體"/>
                <w:b/>
              </w:rPr>
            </w:pPr>
            <w:r w:rsidRPr="00085E51">
              <w:rPr>
                <w:rFonts w:ascii="標楷體" w:hAnsi="標楷體"/>
              </w:rPr>
              <w:t>84</w:t>
            </w:r>
          </w:p>
        </w:tc>
        <w:tc>
          <w:tcPr>
            <w:tcW w:w="3756" w:type="dxa"/>
            <w:shd w:val="clear" w:color="auto" w:fill="auto"/>
          </w:tcPr>
          <w:p w14:paraId="191FEE74" w14:textId="27E35F23" w:rsidR="00C4752B" w:rsidRPr="00937E21" w:rsidRDefault="00C4752B" w:rsidP="00C4752B">
            <w:pPr>
              <w:pStyle w:val="01"/>
              <w:rPr>
                <w:b/>
              </w:rPr>
            </w:pPr>
            <w:r w:rsidRPr="00085E51">
              <w:rPr>
                <w:rFonts w:hAnsi="標楷體"/>
              </w:rPr>
              <w:t>國家機密保護法第十一</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修正重點：機關非依國家機密保護法、其他法律或法律明確授權之法規命令，保密期限不得逾3年並應送請立法院查照，保密期限或解密條件變更時亦同。）</w:t>
            </w:r>
          </w:p>
        </w:tc>
        <w:tc>
          <w:tcPr>
            <w:tcW w:w="1824" w:type="dxa"/>
            <w:shd w:val="clear" w:color="auto" w:fill="auto"/>
          </w:tcPr>
          <w:p w14:paraId="58C589DF" w14:textId="77777777" w:rsidR="00C4752B" w:rsidRPr="00085E51" w:rsidRDefault="00C4752B" w:rsidP="00C4752B">
            <w:pPr>
              <w:rPr>
                <w:rFonts w:ascii="標楷體" w:hAnsi="標楷體"/>
              </w:rPr>
            </w:pPr>
            <w:r w:rsidRPr="00085E51">
              <w:rPr>
                <w:rFonts w:ascii="標楷體" w:hAnsi="標楷體"/>
              </w:rPr>
              <w:t>委員徐巧芯</w:t>
            </w:r>
          </w:p>
          <w:p w14:paraId="2D4706C8" w14:textId="77777777" w:rsidR="00C4752B" w:rsidRPr="00085E51" w:rsidRDefault="00C4752B" w:rsidP="00C4752B">
            <w:pPr>
              <w:rPr>
                <w:rFonts w:ascii="標楷體" w:hAnsi="標楷體"/>
              </w:rPr>
            </w:pPr>
            <w:r w:rsidRPr="00085E51">
              <w:rPr>
                <w:rFonts w:ascii="標楷體" w:hAnsi="標楷體"/>
              </w:rPr>
              <w:t>等27人</w:t>
            </w:r>
          </w:p>
          <w:p w14:paraId="18DBE72C" w14:textId="77777777" w:rsidR="00C4752B" w:rsidRPr="00085E51" w:rsidRDefault="00C4752B" w:rsidP="00C4752B">
            <w:pPr>
              <w:rPr>
                <w:rFonts w:ascii="標楷體" w:hAnsi="標楷體"/>
              </w:rPr>
            </w:pPr>
            <w:r w:rsidRPr="00085E51">
              <w:rPr>
                <w:rFonts w:ascii="標楷體" w:hAnsi="標楷體"/>
              </w:rPr>
              <w:t>113.03.22</w:t>
            </w:r>
          </w:p>
          <w:p w14:paraId="790B9DD2" w14:textId="47404585" w:rsidR="00C4752B" w:rsidRPr="00937E21" w:rsidRDefault="00C4752B" w:rsidP="00C4752B">
            <w:pPr>
              <w:rPr>
                <w:rFonts w:ascii="標楷體" w:hAnsi="標楷體"/>
                <w:b/>
              </w:rPr>
            </w:pPr>
            <w:r w:rsidRPr="00085E51">
              <w:rPr>
                <w:rFonts w:ascii="標楷體" w:hAnsi="標楷體"/>
              </w:rPr>
              <w:t>（11-1-6）</w:t>
            </w:r>
          </w:p>
        </w:tc>
        <w:tc>
          <w:tcPr>
            <w:tcW w:w="1772" w:type="dxa"/>
            <w:shd w:val="clear" w:color="auto" w:fill="auto"/>
          </w:tcPr>
          <w:p w14:paraId="4DB27EA5" w14:textId="07B7E48C"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53B1556F" w14:textId="34C7918C" w:rsidR="00C4752B" w:rsidRPr="00937E21" w:rsidRDefault="00C4752B" w:rsidP="00C4752B">
            <w:pPr>
              <w:rPr>
                <w:rFonts w:ascii="標楷體" w:hAnsi="標楷體"/>
                <w:b/>
              </w:rPr>
            </w:pPr>
            <w:r w:rsidRPr="00085E51">
              <w:rPr>
                <w:rFonts w:ascii="標楷體" w:hAnsi="標楷體"/>
              </w:rPr>
              <w:t>尚未審查</w:t>
            </w:r>
          </w:p>
        </w:tc>
      </w:tr>
      <w:tr w:rsidR="00C4752B" w:rsidRPr="00652084" w14:paraId="54791331" w14:textId="77777777" w:rsidTr="00890FF0">
        <w:tc>
          <w:tcPr>
            <w:tcW w:w="812" w:type="dxa"/>
            <w:shd w:val="clear" w:color="auto" w:fill="auto"/>
          </w:tcPr>
          <w:p w14:paraId="51278139" w14:textId="491395AC" w:rsidR="00C4752B" w:rsidRPr="00937E21" w:rsidRDefault="00C4752B" w:rsidP="00C4752B">
            <w:pPr>
              <w:rPr>
                <w:rFonts w:ascii="標楷體" w:hAnsi="標楷體"/>
                <w:b/>
              </w:rPr>
            </w:pPr>
            <w:r w:rsidRPr="00085E51">
              <w:rPr>
                <w:rFonts w:ascii="標楷體" w:hAnsi="標楷體"/>
              </w:rPr>
              <w:t>85</w:t>
            </w:r>
          </w:p>
        </w:tc>
        <w:tc>
          <w:tcPr>
            <w:tcW w:w="3756" w:type="dxa"/>
            <w:shd w:val="clear" w:color="auto" w:fill="auto"/>
          </w:tcPr>
          <w:p w14:paraId="73955553" w14:textId="672774A9" w:rsidR="00C4752B" w:rsidRPr="00937E21" w:rsidRDefault="00C4752B" w:rsidP="00C4752B">
            <w:pPr>
              <w:pStyle w:val="01"/>
              <w:rPr>
                <w:b/>
              </w:rPr>
            </w:pPr>
            <w:r w:rsidRPr="00085E51">
              <w:rPr>
                <w:rFonts w:hAnsi="標楷體"/>
              </w:rPr>
              <w:t>國家機密保護法第三十九</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修正重點：明定「一般公務機密」法律定義；增訂保密期限規定。）</w:t>
            </w:r>
          </w:p>
        </w:tc>
        <w:tc>
          <w:tcPr>
            <w:tcW w:w="1824" w:type="dxa"/>
            <w:shd w:val="clear" w:color="auto" w:fill="auto"/>
          </w:tcPr>
          <w:p w14:paraId="6FB35833" w14:textId="77777777" w:rsidR="00C4752B" w:rsidRPr="00085E51" w:rsidRDefault="00C4752B" w:rsidP="00C4752B">
            <w:pPr>
              <w:rPr>
                <w:rFonts w:ascii="標楷體" w:hAnsi="標楷體"/>
              </w:rPr>
            </w:pPr>
            <w:r w:rsidRPr="00085E51">
              <w:rPr>
                <w:rFonts w:ascii="標楷體" w:hAnsi="標楷體"/>
              </w:rPr>
              <w:t>委員羅智強</w:t>
            </w:r>
          </w:p>
          <w:p w14:paraId="4E4B9071" w14:textId="77777777" w:rsidR="00C4752B" w:rsidRPr="00085E51" w:rsidRDefault="00C4752B" w:rsidP="00C4752B">
            <w:pPr>
              <w:rPr>
                <w:rFonts w:ascii="標楷體" w:hAnsi="標楷體"/>
              </w:rPr>
            </w:pPr>
            <w:r w:rsidRPr="00085E51">
              <w:rPr>
                <w:rFonts w:ascii="標楷體" w:hAnsi="標楷體"/>
              </w:rPr>
              <w:t>等18人</w:t>
            </w:r>
          </w:p>
          <w:p w14:paraId="43F118E4" w14:textId="77777777" w:rsidR="00C4752B" w:rsidRPr="00085E51" w:rsidRDefault="00C4752B" w:rsidP="00C4752B">
            <w:pPr>
              <w:rPr>
                <w:rFonts w:ascii="標楷體" w:hAnsi="標楷體"/>
              </w:rPr>
            </w:pPr>
            <w:r w:rsidRPr="00085E51">
              <w:rPr>
                <w:rFonts w:ascii="標楷體" w:hAnsi="標楷體"/>
              </w:rPr>
              <w:t>113.05.31</w:t>
            </w:r>
          </w:p>
          <w:p w14:paraId="42F74764" w14:textId="1354B481" w:rsidR="00C4752B" w:rsidRPr="00937E21" w:rsidRDefault="00C4752B" w:rsidP="00C4752B">
            <w:pPr>
              <w:rPr>
                <w:rFonts w:ascii="標楷體" w:hAnsi="標楷體"/>
                <w:b/>
              </w:rPr>
            </w:pPr>
            <w:r w:rsidRPr="00085E51">
              <w:rPr>
                <w:rFonts w:ascii="標楷體" w:hAnsi="標楷體"/>
              </w:rPr>
              <w:t>（11-1-16）</w:t>
            </w:r>
          </w:p>
        </w:tc>
        <w:tc>
          <w:tcPr>
            <w:tcW w:w="1772" w:type="dxa"/>
            <w:shd w:val="clear" w:color="auto" w:fill="auto"/>
          </w:tcPr>
          <w:p w14:paraId="237A9315" w14:textId="339D6BE4"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3069589C" w14:textId="3940D80E" w:rsidR="00C4752B" w:rsidRPr="00937E21" w:rsidRDefault="00C4752B" w:rsidP="00C4752B">
            <w:pPr>
              <w:jc w:val="left"/>
              <w:rPr>
                <w:rFonts w:ascii="標楷體" w:hAnsi="標楷體"/>
                <w:b/>
              </w:rPr>
            </w:pPr>
            <w:r w:rsidRPr="00085E51">
              <w:rPr>
                <w:rFonts w:ascii="標楷體" w:hAnsi="標楷體"/>
              </w:rPr>
              <w:t>尚未審查</w:t>
            </w:r>
          </w:p>
        </w:tc>
      </w:tr>
      <w:tr w:rsidR="00C4752B" w:rsidRPr="00652084" w14:paraId="78FC5E0F" w14:textId="77777777" w:rsidTr="00890FF0">
        <w:tc>
          <w:tcPr>
            <w:tcW w:w="812" w:type="dxa"/>
            <w:shd w:val="clear" w:color="auto" w:fill="auto"/>
          </w:tcPr>
          <w:p w14:paraId="519CB181" w14:textId="2C5527E4" w:rsidR="00C4752B" w:rsidRPr="00937E21" w:rsidRDefault="00C4752B" w:rsidP="00C4752B">
            <w:pPr>
              <w:rPr>
                <w:rFonts w:ascii="標楷體" w:hAnsi="標楷體"/>
                <w:b/>
              </w:rPr>
            </w:pPr>
            <w:r w:rsidRPr="00085E51">
              <w:rPr>
                <w:rFonts w:ascii="標楷體" w:hAnsi="標楷體"/>
              </w:rPr>
              <w:t>86</w:t>
            </w:r>
          </w:p>
        </w:tc>
        <w:tc>
          <w:tcPr>
            <w:tcW w:w="3756" w:type="dxa"/>
            <w:shd w:val="clear" w:color="auto" w:fill="auto"/>
          </w:tcPr>
          <w:p w14:paraId="035283A6" w14:textId="07AD5CD8" w:rsidR="00C4752B" w:rsidRPr="00937E21" w:rsidRDefault="00C4752B" w:rsidP="00C4752B">
            <w:pPr>
              <w:pStyle w:val="01"/>
              <w:rPr>
                <w:b/>
              </w:rPr>
            </w:pPr>
            <w:r w:rsidRPr="00085E51">
              <w:rPr>
                <w:rFonts w:hAnsi="標楷體"/>
              </w:rPr>
              <w:t>國家機密保護法增訂第三十八條之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增訂重點：國安案件應由具國安專業知識之法官於國家安全專業法庭中審理。）</w:t>
            </w:r>
          </w:p>
        </w:tc>
        <w:tc>
          <w:tcPr>
            <w:tcW w:w="1824" w:type="dxa"/>
            <w:shd w:val="clear" w:color="auto" w:fill="auto"/>
          </w:tcPr>
          <w:p w14:paraId="20CF7016" w14:textId="77777777" w:rsidR="00C4752B" w:rsidRPr="00085E51" w:rsidRDefault="00C4752B" w:rsidP="00C4752B">
            <w:pPr>
              <w:rPr>
                <w:rFonts w:ascii="標楷體" w:hAnsi="標楷體"/>
              </w:rPr>
            </w:pPr>
            <w:r w:rsidRPr="00085E51">
              <w:rPr>
                <w:rFonts w:ascii="標楷體" w:hAnsi="標楷體"/>
              </w:rPr>
              <w:t>委員陳冠廷</w:t>
            </w:r>
          </w:p>
          <w:p w14:paraId="510BB683" w14:textId="77777777" w:rsidR="00C4752B" w:rsidRPr="00085E51" w:rsidRDefault="00C4752B" w:rsidP="00C4752B">
            <w:pPr>
              <w:rPr>
                <w:rFonts w:ascii="標楷體" w:hAnsi="標楷體"/>
              </w:rPr>
            </w:pPr>
            <w:r w:rsidRPr="00085E51">
              <w:rPr>
                <w:rFonts w:ascii="標楷體" w:hAnsi="標楷體"/>
              </w:rPr>
              <w:t>等19人</w:t>
            </w:r>
          </w:p>
          <w:p w14:paraId="4965941C" w14:textId="77777777" w:rsidR="00C4752B" w:rsidRPr="00085E51" w:rsidRDefault="00C4752B" w:rsidP="00C4752B">
            <w:pPr>
              <w:rPr>
                <w:rFonts w:ascii="標楷體" w:hAnsi="標楷體"/>
              </w:rPr>
            </w:pPr>
            <w:r w:rsidRPr="00085E51">
              <w:rPr>
                <w:rFonts w:ascii="標楷體" w:hAnsi="標楷體"/>
              </w:rPr>
              <w:t>113.11.15</w:t>
            </w:r>
          </w:p>
          <w:p w14:paraId="0F912C5B" w14:textId="58EFCBD0" w:rsidR="00C4752B" w:rsidRPr="00937E21" w:rsidRDefault="00C4752B" w:rsidP="00C4752B">
            <w:pPr>
              <w:rPr>
                <w:rFonts w:ascii="標楷體" w:hAnsi="標楷體"/>
                <w:b/>
              </w:rPr>
            </w:pPr>
            <w:r w:rsidRPr="00085E51">
              <w:rPr>
                <w:rFonts w:ascii="標楷體" w:hAnsi="標楷體"/>
              </w:rPr>
              <w:t>（11-2-9）</w:t>
            </w:r>
          </w:p>
        </w:tc>
        <w:tc>
          <w:tcPr>
            <w:tcW w:w="1772" w:type="dxa"/>
            <w:shd w:val="clear" w:color="auto" w:fill="auto"/>
          </w:tcPr>
          <w:p w14:paraId="4F5F699D" w14:textId="026ADC02"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1A63929D" w14:textId="5886EC5A" w:rsidR="00C4752B" w:rsidRPr="00937E21" w:rsidRDefault="00C4752B" w:rsidP="00C4752B">
            <w:pPr>
              <w:jc w:val="left"/>
              <w:rPr>
                <w:rFonts w:ascii="標楷體" w:hAnsi="標楷體"/>
                <w:b/>
              </w:rPr>
            </w:pPr>
            <w:r w:rsidRPr="00085E51">
              <w:rPr>
                <w:rFonts w:ascii="標楷體" w:hAnsi="標楷體"/>
              </w:rPr>
              <w:t>尚未審查</w:t>
            </w:r>
          </w:p>
        </w:tc>
      </w:tr>
      <w:tr w:rsidR="00C4752B" w:rsidRPr="00652084" w14:paraId="1E4CAD83" w14:textId="77777777" w:rsidTr="00890FF0">
        <w:tc>
          <w:tcPr>
            <w:tcW w:w="812" w:type="dxa"/>
            <w:shd w:val="clear" w:color="auto" w:fill="auto"/>
          </w:tcPr>
          <w:p w14:paraId="69F173FD" w14:textId="6441885B" w:rsidR="00C4752B" w:rsidRPr="00937E21" w:rsidRDefault="00C4752B" w:rsidP="00C4752B">
            <w:pPr>
              <w:rPr>
                <w:rFonts w:ascii="標楷體" w:hAnsi="標楷體"/>
                <w:b/>
              </w:rPr>
            </w:pPr>
            <w:r w:rsidRPr="00085E51">
              <w:rPr>
                <w:rFonts w:ascii="標楷體" w:hAnsi="標楷體"/>
              </w:rPr>
              <w:t>87</w:t>
            </w:r>
          </w:p>
        </w:tc>
        <w:tc>
          <w:tcPr>
            <w:tcW w:w="3756" w:type="dxa"/>
            <w:shd w:val="clear" w:color="auto" w:fill="auto"/>
          </w:tcPr>
          <w:p w14:paraId="6EFB9383" w14:textId="4B26184E" w:rsidR="00C4752B" w:rsidRPr="00937E21" w:rsidRDefault="00C4752B" w:rsidP="00C4752B">
            <w:pPr>
              <w:pStyle w:val="01"/>
              <w:rPr>
                <w:b/>
              </w:rPr>
            </w:pPr>
            <w:r w:rsidRPr="00085E51">
              <w:rPr>
                <w:rFonts w:hAnsi="標楷體"/>
              </w:rPr>
              <w:t>國家機密保護法第三十二條、第三十三條及第三十四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修正重點：對於</w:t>
            </w:r>
            <w:r w:rsidRPr="00085E51">
              <w:rPr>
                <w:rFonts w:hAnsi="標楷體"/>
              </w:rPr>
              <w:lastRenderedPageBreak/>
              <w:t>洩漏或交付國家機密予大陸地區、香港、澳門、境外敵對勢力者或為其刺探或收集國家機密者加重處罰。）</w:t>
            </w:r>
          </w:p>
        </w:tc>
        <w:tc>
          <w:tcPr>
            <w:tcW w:w="1824" w:type="dxa"/>
            <w:shd w:val="clear" w:color="auto" w:fill="auto"/>
          </w:tcPr>
          <w:p w14:paraId="0F7F507D" w14:textId="77777777" w:rsidR="00C4752B" w:rsidRPr="00085E51" w:rsidRDefault="00C4752B" w:rsidP="00C4752B">
            <w:pPr>
              <w:rPr>
                <w:rFonts w:ascii="標楷體" w:hAnsi="標楷體"/>
              </w:rPr>
            </w:pPr>
            <w:r w:rsidRPr="00085E51">
              <w:rPr>
                <w:rFonts w:ascii="標楷體" w:hAnsi="標楷體"/>
              </w:rPr>
              <w:lastRenderedPageBreak/>
              <w:t>台灣民眾黨黨團</w:t>
            </w:r>
          </w:p>
          <w:p w14:paraId="223F9152" w14:textId="77777777" w:rsidR="00C4752B" w:rsidRPr="00085E51" w:rsidRDefault="00C4752B" w:rsidP="00C4752B">
            <w:pPr>
              <w:rPr>
                <w:rFonts w:ascii="標楷體" w:hAnsi="標楷體"/>
              </w:rPr>
            </w:pPr>
            <w:r w:rsidRPr="00085E51">
              <w:rPr>
                <w:rFonts w:ascii="標楷體" w:hAnsi="標楷體"/>
              </w:rPr>
              <w:t>113.11.29</w:t>
            </w:r>
          </w:p>
          <w:p w14:paraId="44570A4A" w14:textId="7BB6BC52" w:rsidR="00C4752B" w:rsidRPr="00937E21" w:rsidRDefault="00C4752B" w:rsidP="00C4752B">
            <w:pPr>
              <w:rPr>
                <w:rFonts w:ascii="標楷體" w:hAnsi="標楷體"/>
                <w:b/>
              </w:rPr>
            </w:pPr>
            <w:r w:rsidRPr="00085E51">
              <w:rPr>
                <w:rFonts w:ascii="標楷體" w:hAnsi="標楷體"/>
              </w:rPr>
              <w:lastRenderedPageBreak/>
              <w:t>（11-2-11）</w:t>
            </w:r>
          </w:p>
        </w:tc>
        <w:tc>
          <w:tcPr>
            <w:tcW w:w="1772" w:type="dxa"/>
            <w:shd w:val="clear" w:color="auto" w:fill="auto"/>
          </w:tcPr>
          <w:p w14:paraId="5A32A2E8" w14:textId="2C638535" w:rsidR="00C4752B" w:rsidRPr="00937E21" w:rsidRDefault="00C4752B" w:rsidP="00C4752B">
            <w:pPr>
              <w:rPr>
                <w:rFonts w:ascii="標楷體" w:hAnsi="標楷體"/>
                <w:b/>
              </w:rPr>
            </w:pPr>
            <w:r w:rsidRPr="00085E51">
              <w:rPr>
                <w:rFonts w:ascii="標楷體" w:hAnsi="標楷體"/>
              </w:rPr>
              <w:lastRenderedPageBreak/>
              <w:t>司法及法制</w:t>
            </w:r>
          </w:p>
        </w:tc>
        <w:tc>
          <w:tcPr>
            <w:tcW w:w="1896" w:type="dxa"/>
            <w:shd w:val="clear" w:color="auto" w:fill="auto"/>
          </w:tcPr>
          <w:p w14:paraId="63A078F1" w14:textId="00FA1FFE" w:rsidR="00C4752B" w:rsidRPr="00937E21" w:rsidRDefault="00C4752B" w:rsidP="00C4752B">
            <w:pPr>
              <w:jc w:val="left"/>
              <w:rPr>
                <w:rFonts w:ascii="標楷體" w:hAnsi="標楷體"/>
                <w:b/>
              </w:rPr>
            </w:pPr>
            <w:r w:rsidRPr="00085E51">
              <w:rPr>
                <w:rFonts w:ascii="標楷體" w:hAnsi="標楷體"/>
              </w:rPr>
              <w:t>尚未審查</w:t>
            </w:r>
          </w:p>
        </w:tc>
      </w:tr>
      <w:tr w:rsidR="00C4752B" w:rsidRPr="00652084" w14:paraId="3E5E18A1" w14:textId="77777777" w:rsidTr="00890FF0">
        <w:tc>
          <w:tcPr>
            <w:tcW w:w="812" w:type="dxa"/>
            <w:shd w:val="clear" w:color="auto" w:fill="auto"/>
          </w:tcPr>
          <w:p w14:paraId="695839F3" w14:textId="7F4D89EF" w:rsidR="00C4752B" w:rsidRPr="00937E21" w:rsidRDefault="00C4752B" w:rsidP="00C4752B">
            <w:pPr>
              <w:rPr>
                <w:rFonts w:ascii="標楷體" w:hAnsi="標楷體"/>
                <w:b/>
              </w:rPr>
            </w:pPr>
            <w:r w:rsidRPr="00085E51">
              <w:rPr>
                <w:rFonts w:ascii="標楷體" w:hAnsi="標楷體"/>
              </w:rPr>
              <w:t>88</w:t>
            </w:r>
          </w:p>
        </w:tc>
        <w:tc>
          <w:tcPr>
            <w:tcW w:w="3756" w:type="dxa"/>
            <w:shd w:val="clear" w:color="auto" w:fill="auto"/>
          </w:tcPr>
          <w:p w14:paraId="78B409AC" w14:textId="16AA0FAB" w:rsidR="00C4752B" w:rsidRPr="00937E21" w:rsidRDefault="00C4752B" w:rsidP="00C4752B">
            <w:pPr>
              <w:pStyle w:val="01"/>
              <w:rPr>
                <w:b/>
              </w:rPr>
            </w:pPr>
            <w:r w:rsidRPr="00085E51">
              <w:rPr>
                <w:rFonts w:hAnsi="標楷體"/>
              </w:rPr>
              <w:t>更生保護法第十一</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修正重點：更生保護措施中「間接保護」，增列「轉</w:t>
            </w:r>
            <w:proofErr w:type="gramStart"/>
            <w:r w:rsidRPr="00085E51">
              <w:rPr>
                <w:rFonts w:hAnsi="標楷體"/>
              </w:rPr>
              <w:t>介</w:t>
            </w:r>
            <w:proofErr w:type="gramEnd"/>
            <w:r w:rsidRPr="00085E51">
              <w:rPr>
                <w:rFonts w:hAnsi="標楷體"/>
              </w:rPr>
              <w:t>進行修復」之修法。）</w:t>
            </w:r>
          </w:p>
        </w:tc>
        <w:tc>
          <w:tcPr>
            <w:tcW w:w="1824" w:type="dxa"/>
            <w:shd w:val="clear" w:color="auto" w:fill="auto"/>
          </w:tcPr>
          <w:p w14:paraId="1527D609" w14:textId="77777777" w:rsidR="00C4752B" w:rsidRPr="00085E51" w:rsidRDefault="00C4752B" w:rsidP="00C4752B">
            <w:pPr>
              <w:rPr>
                <w:rFonts w:ascii="標楷體" w:hAnsi="標楷體"/>
              </w:rPr>
            </w:pPr>
            <w:r w:rsidRPr="00085E51">
              <w:rPr>
                <w:rFonts w:ascii="標楷體" w:hAnsi="標楷體"/>
              </w:rPr>
              <w:t>委員翁曉玲</w:t>
            </w:r>
          </w:p>
          <w:p w14:paraId="344ADE1E" w14:textId="77777777" w:rsidR="00C4752B" w:rsidRPr="00085E51" w:rsidRDefault="00C4752B" w:rsidP="00C4752B">
            <w:pPr>
              <w:rPr>
                <w:rFonts w:ascii="標楷體" w:hAnsi="標楷體"/>
              </w:rPr>
            </w:pPr>
            <w:r w:rsidRPr="00085E51">
              <w:rPr>
                <w:rFonts w:ascii="標楷體" w:hAnsi="標楷體"/>
              </w:rPr>
              <w:t>等26人</w:t>
            </w:r>
          </w:p>
          <w:p w14:paraId="3737E1A1" w14:textId="77777777" w:rsidR="00C4752B" w:rsidRPr="00085E51" w:rsidRDefault="00C4752B" w:rsidP="00C4752B">
            <w:pPr>
              <w:rPr>
                <w:rFonts w:ascii="標楷體" w:hAnsi="標楷體"/>
              </w:rPr>
            </w:pPr>
            <w:r w:rsidRPr="00085E51">
              <w:rPr>
                <w:rFonts w:ascii="標楷體" w:hAnsi="標楷體"/>
              </w:rPr>
              <w:t>113.03.29</w:t>
            </w:r>
          </w:p>
          <w:p w14:paraId="2DE408FE" w14:textId="75D7AC92" w:rsidR="00C4752B" w:rsidRPr="00937E21" w:rsidRDefault="00C4752B" w:rsidP="00C4752B">
            <w:pPr>
              <w:rPr>
                <w:rFonts w:ascii="標楷體" w:hAnsi="標楷體"/>
                <w:b/>
              </w:rPr>
            </w:pPr>
            <w:r w:rsidRPr="00085E51">
              <w:rPr>
                <w:rFonts w:ascii="標楷體" w:hAnsi="標楷體"/>
              </w:rPr>
              <w:t>（11-1-7）</w:t>
            </w:r>
          </w:p>
        </w:tc>
        <w:tc>
          <w:tcPr>
            <w:tcW w:w="1772" w:type="dxa"/>
            <w:shd w:val="clear" w:color="auto" w:fill="auto"/>
          </w:tcPr>
          <w:p w14:paraId="2039B558" w14:textId="6E0465B5" w:rsidR="00C4752B" w:rsidRPr="00937E21" w:rsidRDefault="00C4752B" w:rsidP="00C4752B">
            <w:pPr>
              <w:rPr>
                <w:rFonts w:ascii="標楷體" w:hAnsi="標楷體"/>
                <w:b/>
              </w:rPr>
            </w:pPr>
            <w:r w:rsidRPr="00085E51">
              <w:rPr>
                <w:rFonts w:ascii="標楷體" w:hAnsi="標楷體"/>
              </w:rPr>
              <w:t>司法及法制</w:t>
            </w:r>
          </w:p>
        </w:tc>
        <w:tc>
          <w:tcPr>
            <w:tcW w:w="1896" w:type="dxa"/>
            <w:shd w:val="clear" w:color="auto" w:fill="auto"/>
          </w:tcPr>
          <w:p w14:paraId="60EEA5DE" w14:textId="39BEB695" w:rsidR="00C4752B" w:rsidRPr="00937E21" w:rsidRDefault="00C4752B" w:rsidP="00C4752B">
            <w:pPr>
              <w:jc w:val="left"/>
              <w:rPr>
                <w:rFonts w:ascii="標楷體" w:hAnsi="標楷體"/>
                <w:b/>
              </w:rPr>
            </w:pPr>
            <w:r w:rsidRPr="00085E51">
              <w:rPr>
                <w:rFonts w:ascii="標楷體" w:hAnsi="標楷體"/>
              </w:rPr>
              <w:t>尚未審查</w:t>
            </w:r>
          </w:p>
        </w:tc>
      </w:tr>
      <w:tr w:rsidR="004B0C05" w:rsidRPr="00652084" w14:paraId="07C8C791" w14:textId="77777777" w:rsidTr="00890FF0">
        <w:tc>
          <w:tcPr>
            <w:tcW w:w="812" w:type="dxa"/>
            <w:shd w:val="clear" w:color="auto" w:fill="auto"/>
          </w:tcPr>
          <w:p w14:paraId="559D4B1F" w14:textId="3E3DA798" w:rsidR="004B0C05" w:rsidRPr="00937E21" w:rsidRDefault="004B0C05" w:rsidP="004B0C05">
            <w:pPr>
              <w:rPr>
                <w:rFonts w:ascii="標楷體" w:hAnsi="標楷體"/>
                <w:b/>
              </w:rPr>
            </w:pPr>
            <w:r w:rsidRPr="00085E51">
              <w:rPr>
                <w:rFonts w:ascii="標楷體" w:hAnsi="標楷體"/>
              </w:rPr>
              <w:t>89</w:t>
            </w:r>
          </w:p>
        </w:tc>
        <w:tc>
          <w:tcPr>
            <w:tcW w:w="3756" w:type="dxa"/>
            <w:shd w:val="clear" w:color="auto" w:fill="auto"/>
          </w:tcPr>
          <w:p w14:paraId="0E57C5BF" w14:textId="1201660E" w:rsidR="004B0C05" w:rsidRPr="00937E21" w:rsidRDefault="004B0C05" w:rsidP="004B0C05">
            <w:pPr>
              <w:pStyle w:val="01"/>
              <w:rPr>
                <w:b/>
              </w:rPr>
            </w:pPr>
            <w:r w:rsidRPr="00085E51">
              <w:rPr>
                <w:rFonts w:hAnsi="標楷體"/>
              </w:rPr>
              <w:t>律師法增訂第三十五條之一、第三十五條之二及第三十五條之三條文草案</w:t>
            </w:r>
            <w:proofErr w:type="gramStart"/>
            <w:r w:rsidRPr="00085E51">
              <w:rPr>
                <w:rFonts w:hAnsi="標楷體"/>
              </w:rPr>
              <w:t>（</w:t>
            </w:r>
            <w:proofErr w:type="gramEnd"/>
            <w:r w:rsidRPr="00085E51">
              <w:rPr>
                <w:rFonts w:hAnsi="標楷體"/>
              </w:rPr>
              <w:t>增訂重點：遇有他人</w:t>
            </w:r>
            <w:proofErr w:type="gramStart"/>
            <w:r w:rsidRPr="00085E51">
              <w:rPr>
                <w:rFonts w:hAnsi="標楷體"/>
              </w:rPr>
              <w:t>無故滋擾或</w:t>
            </w:r>
            <w:proofErr w:type="gramEnd"/>
            <w:r w:rsidRPr="00085E51">
              <w:rPr>
                <w:rFonts w:hAnsi="標楷體"/>
              </w:rPr>
              <w:t>妨害而無法排除，警察機關應主動協助，並對肇事者明定其刑事責任及處罰未遂犯行為。）</w:t>
            </w:r>
          </w:p>
        </w:tc>
        <w:tc>
          <w:tcPr>
            <w:tcW w:w="1824" w:type="dxa"/>
            <w:shd w:val="clear" w:color="auto" w:fill="auto"/>
          </w:tcPr>
          <w:p w14:paraId="5AB4EF04" w14:textId="77777777" w:rsidR="004B0C05" w:rsidRPr="00085E51" w:rsidRDefault="004B0C05" w:rsidP="004B0C05">
            <w:pPr>
              <w:rPr>
                <w:rFonts w:ascii="標楷體" w:hAnsi="標楷體"/>
              </w:rPr>
            </w:pPr>
            <w:r w:rsidRPr="00085E51">
              <w:rPr>
                <w:rFonts w:ascii="標楷體" w:hAnsi="標楷體"/>
              </w:rPr>
              <w:t>委員賴士葆</w:t>
            </w:r>
          </w:p>
          <w:p w14:paraId="6A4254AD" w14:textId="77777777" w:rsidR="004B0C05" w:rsidRPr="00085E51" w:rsidRDefault="004B0C05" w:rsidP="004B0C05">
            <w:pPr>
              <w:rPr>
                <w:rFonts w:ascii="標楷體" w:hAnsi="標楷體"/>
              </w:rPr>
            </w:pPr>
            <w:r w:rsidRPr="00085E51">
              <w:rPr>
                <w:rFonts w:ascii="標楷體" w:hAnsi="標楷體"/>
              </w:rPr>
              <w:t>等27人</w:t>
            </w:r>
          </w:p>
          <w:p w14:paraId="0DB76417" w14:textId="77777777" w:rsidR="004B0C05" w:rsidRPr="00085E51" w:rsidRDefault="004B0C05" w:rsidP="004B0C05">
            <w:pPr>
              <w:rPr>
                <w:rFonts w:ascii="標楷體" w:hAnsi="標楷體"/>
              </w:rPr>
            </w:pPr>
            <w:r w:rsidRPr="00085E51">
              <w:rPr>
                <w:rFonts w:ascii="標楷體" w:hAnsi="標楷體"/>
              </w:rPr>
              <w:t>113.04.26</w:t>
            </w:r>
          </w:p>
          <w:p w14:paraId="5849EFED" w14:textId="4F8787C4" w:rsidR="004B0C05" w:rsidRPr="00937E21" w:rsidRDefault="004B0C05" w:rsidP="004B0C05">
            <w:pPr>
              <w:rPr>
                <w:rFonts w:ascii="標楷體" w:hAnsi="標楷體"/>
                <w:b/>
              </w:rPr>
            </w:pPr>
            <w:r w:rsidRPr="00085E51">
              <w:rPr>
                <w:rFonts w:ascii="標楷體" w:hAnsi="標楷體"/>
              </w:rPr>
              <w:t>（11-1-11）</w:t>
            </w:r>
          </w:p>
        </w:tc>
        <w:tc>
          <w:tcPr>
            <w:tcW w:w="1772" w:type="dxa"/>
            <w:shd w:val="clear" w:color="auto" w:fill="auto"/>
          </w:tcPr>
          <w:p w14:paraId="27863223" w14:textId="1D705A00"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623E36CA" w14:textId="7A3965C6"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1D2A0C00" w14:textId="77777777" w:rsidTr="00890FF0">
        <w:tc>
          <w:tcPr>
            <w:tcW w:w="812" w:type="dxa"/>
            <w:shd w:val="clear" w:color="auto" w:fill="auto"/>
          </w:tcPr>
          <w:p w14:paraId="281F43A0" w14:textId="285ACCDE" w:rsidR="004B0C05" w:rsidRPr="00937E21" w:rsidRDefault="004B0C05" w:rsidP="004B0C05">
            <w:pPr>
              <w:rPr>
                <w:rFonts w:ascii="標楷體" w:hAnsi="標楷體"/>
                <w:b/>
              </w:rPr>
            </w:pPr>
            <w:r w:rsidRPr="00085E51">
              <w:rPr>
                <w:rFonts w:ascii="標楷體" w:hAnsi="標楷體"/>
              </w:rPr>
              <w:t>90</w:t>
            </w:r>
          </w:p>
        </w:tc>
        <w:tc>
          <w:tcPr>
            <w:tcW w:w="3756" w:type="dxa"/>
            <w:shd w:val="clear" w:color="auto" w:fill="auto"/>
          </w:tcPr>
          <w:p w14:paraId="527218D5" w14:textId="07024A7B" w:rsidR="004B0C05" w:rsidRPr="00937E21" w:rsidRDefault="004B0C05" w:rsidP="004B0C05">
            <w:pPr>
              <w:pStyle w:val="01"/>
              <w:rPr>
                <w:b/>
              </w:rPr>
            </w:pPr>
            <w:r w:rsidRPr="00085E51">
              <w:rPr>
                <w:rFonts w:hAnsi="標楷體"/>
              </w:rPr>
              <w:t>律師法第七條及第七十四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w:t>
            </w:r>
            <w:proofErr w:type="gramStart"/>
            <w:r w:rsidRPr="00085E51">
              <w:rPr>
                <w:rFonts w:hAnsi="標楷體"/>
              </w:rPr>
              <w:t>重懲涉詐</w:t>
            </w:r>
            <w:proofErr w:type="gramEnd"/>
            <w:r w:rsidRPr="00085E51">
              <w:rPr>
                <w:rFonts w:hAnsi="標楷體"/>
              </w:rPr>
              <w:t>律師。）</w:t>
            </w:r>
          </w:p>
        </w:tc>
        <w:tc>
          <w:tcPr>
            <w:tcW w:w="1824" w:type="dxa"/>
            <w:shd w:val="clear" w:color="auto" w:fill="auto"/>
          </w:tcPr>
          <w:p w14:paraId="7DEFF35F" w14:textId="77777777" w:rsidR="004B0C05" w:rsidRPr="00085E51" w:rsidRDefault="004B0C05" w:rsidP="004B0C05">
            <w:pPr>
              <w:rPr>
                <w:rFonts w:ascii="標楷體" w:hAnsi="標楷體"/>
              </w:rPr>
            </w:pPr>
            <w:r w:rsidRPr="00085E51">
              <w:rPr>
                <w:rFonts w:ascii="標楷體" w:hAnsi="標楷體"/>
              </w:rPr>
              <w:t>委員王鴻薇</w:t>
            </w:r>
          </w:p>
          <w:p w14:paraId="79588788" w14:textId="77777777" w:rsidR="004B0C05" w:rsidRPr="00085E51" w:rsidRDefault="004B0C05" w:rsidP="004B0C05">
            <w:pPr>
              <w:rPr>
                <w:rFonts w:ascii="標楷體" w:hAnsi="標楷體"/>
              </w:rPr>
            </w:pPr>
            <w:r w:rsidRPr="00085E51">
              <w:rPr>
                <w:rFonts w:ascii="標楷體" w:hAnsi="標楷體"/>
              </w:rPr>
              <w:t>等18人</w:t>
            </w:r>
          </w:p>
          <w:p w14:paraId="54546EB5" w14:textId="77777777" w:rsidR="004B0C05" w:rsidRPr="00085E51" w:rsidRDefault="004B0C05" w:rsidP="004B0C05">
            <w:pPr>
              <w:rPr>
                <w:rFonts w:ascii="標楷體" w:hAnsi="標楷體"/>
              </w:rPr>
            </w:pPr>
            <w:r w:rsidRPr="00085E51">
              <w:rPr>
                <w:rFonts w:ascii="標楷體" w:hAnsi="標楷體"/>
              </w:rPr>
              <w:t>113.05.31</w:t>
            </w:r>
          </w:p>
          <w:p w14:paraId="7E2F76B2" w14:textId="4627EACC" w:rsidR="004B0C05" w:rsidRPr="00937E21" w:rsidRDefault="004B0C05" w:rsidP="004B0C05">
            <w:pPr>
              <w:rPr>
                <w:rFonts w:ascii="標楷體" w:hAnsi="標楷體"/>
                <w:b/>
              </w:rPr>
            </w:pPr>
            <w:r w:rsidRPr="00085E51">
              <w:rPr>
                <w:rFonts w:ascii="標楷體" w:hAnsi="標楷體"/>
              </w:rPr>
              <w:t>（11-1-16）</w:t>
            </w:r>
          </w:p>
        </w:tc>
        <w:tc>
          <w:tcPr>
            <w:tcW w:w="1772" w:type="dxa"/>
            <w:shd w:val="clear" w:color="auto" w:fill="auto"/>
          </w:tcPr>
          <w:p w14:paraId="7DE98A43" w14:textId="0467742C"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036A396F" w14:textId="0FE06A38"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08AE386D" w14:textId="77777777" w:rsidTr="00890FF0">
        <w:tc>
          <w:tcPr>
            <w:tcW w:w="812" w:type="dxa"/>
            <w:shd w:val="clear" w:color="auto" w:fill="auto"/>
          </w:tcPr>
          <w:p w14:paraId="28ECC946" w14:textId="43F5B547" w:rsidR="004B0C05" w:rsidRPr="00937E21" w:rsidRDefault="004B0C05" w:rsidP="004B0C05">
            <w:pPr>
              <w:rPr>
                <w:rFonts w:ascii="標楷體" w:hAnsi="標楷體"/>
                <w:b/>
              </w:rPr>
            </w:pPr>
            <w:r w:rsidRPr="00085E51">
              <w:rPr>
                <w:rFonts w:ascii="標楷體" w:hAnsi="標楷體"/>
              </w:rPr>
              <w:t>91</w:t>
            </w:r>
          </w:p>
        </w:tc>
        <w:tc>
          <w:tcPr>
            <w:tcW w:w="3756" w:type="dxa"/>
            <w:shd w:val="clear" w:color="auto" w:fill="auto"/>
          </w:tcPr>
          <w:p w14:paraId="1EF24AE3" w14:textId="2F579C98" w:rsidR="004B0C05" w:rsidRPr="00937E21" w:rsidRDefault="004B0C05" w:rsidP="004B0C05">
            <w:pPr>
              <w:pStyle w:val="01"/>
              <w:rPr>
                <w:b/>
              </w:rPr>
            </w:pPr>
            <w:r w:rsidRPr="00085E51">
              <w:rPr>
                <w:rFonts w:hAnsi="標楷體"/>
              </w:rPr>
              <w:t>國家賠償法第八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修正重點：延長從損害發生時起算的賠償請求權時效。）</w:t>
            </w:r>
          </w:p>
        </w:tc>
        <w:tc>
          <w:tcPr>
            <w:tcW w:w="1824" w:type="dxa"/>
            <w:shd w:val="clear" w:color="auto" w:fill="auto"/>
          </w:tcPr>
          <w:p w14:paraId="4F1F3A2D" w14:textId="77777777" w:rsidR="004B0C05" w:rsidRPr="00085E51" w:rsidRDefault="004B0C05" w:rsidP="004B0C05">
            <w:pPr>
              <w:rPr>
                <w:rFonts w:ascii="標楷體" w:hAnsi="標楷體"/>
              </w:rPr>
            </w:pPr>
            <w:r w:rsidRPr="00085E51">
              <w:rPr>
                <w:rFonts w:ascii="標楷體" w:hAnsi="標楷體"/>
              </w:rPr>
              <w:t>委員羅智強</w:t>
            </w:r>
          </w:p>
          <w:p w14:paraId="7C07AAB5" w14:textId="77777777" w:rsidR="004B0C05" w:rsidRPr="00085E51" w:rsidRDefault="004B0C05" w:rsidP="004B0C05">
            <w:pPr>
              <w:rPr>
                <w:rFonts w:ascii="標楷體" w:hAnsi="標楷體"/>
              </w:rPr>
            </w:pPr>
            <w:r w:rsidRPr="00085E51">
              <w:rPr>
                <w:rFonts w:ascii="標楷體" w:hAnsi="標楷體"/>
              </w:rPr>
              <w:t>等16人</w:t>
            </w:r>
          </w:p>
          <w:p w14:paraId="4D2CE434" w14:textId="77777777" w:rsidR="004B0C05" w:rsidRPr="00085E51" w:rsidRDefault="004B0C05" w:rsidP="004B0C05">
            <w:pPr>
              <w:rPr>
                <w:rFonts w:ascii="標楷體" w:hAnsi="標楷體"/>
              </w:rPr>
            </w:pPr>
            <w:r w:rsidRPr="00085E51">
              <w:rPr>
                <w:rFonts w:ascii="標楷體" w:hAnsi="標楷體"/>
              </w:rPr>
              <w:t>113.05.03</w:t>
            </w:r>
          </w:p>
          <w:p w14:paraId="502FB2BE" w14:textId="4E3B81DF" w:rsidR="004B0C05" w:rsidRPr="00937E21" w:rsidRDefault="004B0C05" w:rsidP="004B0C05">
            <w:pPr>
              <w:rPr>
                <w:rFonts w:ascii="標楷體" w:hAnsi="標楷體"/>
                <w:b/>
              </w:rPr>
            </w:pPr>
            <w:r w:rsidRPr="00085E51">
              <w:rPr>
                <w:rFonts w:ascii="標楷體" w:hAnsi="標楷體"/>
              </w:rPr>
              <w:t>（11-1-12）</w:t>
            </w:r>
          </w:p>
        </w:tc>
        <w:tc>
          <w:tcPr>
            <w:tcW w:w="1772" w:type="dxa"/>
            <w:shd w:val="clear" w:color="auto" w:fill="auto"/>
          </w:tcPr>
          <w:p w14:paraId="50E8F96A" w14:textId="5BF21FD4"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14B541E9" w14:textId="72BBDD5B"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797F127C" w14:textId="77777777" w:rsidTr="00890FF0">
        <w:tc>
          <w:tcPr>
            <w:tcW w:w="812" w:type="dxa"/>
            <w:shd w:val="clear" w:color="auto" w:fill="auto"/>
          </w:tcPr>
          <w:p w14:paraId="49EDA426" w14:textId="20CBF275" w:rsidR="004B0C05" w:rsidRPr="00937E21" w:rsidRDefault="004B0C05" w:rsidP="004B0C05">
            <w:pPr>
              <w:rPr>
                <w:rFonts w:ascii="標楷體" w:hAnsi="標楷體"/>
                <w:b/>
              </w:rPr>
            </w:pPr>
            <w:r w:rsidRPr="00085E51">
              <w:rPr>
                <w:rFonts w:ascii="標楷體" w:hAnsi="標楷體"/>
              </w:rPr>
              <w:t>92</w:t>
            </w:r>
          </w:p>
        </w:tc>
        <w:tc>
          <w:tcPr>
            <w:tcW w:w="3756" w:type="dxa"/>
            <w:shd w:val="clear" w:color="auto" w:fill="auto"/>
          </w:tcPr>
          <w:p w14:paraId="3CBF3154" w14:textId="2C27E7FE" w:rsidR="004B0C05" w:rsidRPr="00937E21" w:rsidRDefault="004B0C05" w:rsidP="004B0C05">
            <w:pPr>
              <w:pStyle w:val="01"/>
              <w:rPr>
                <w:b/>
              </w:rPr>
            </w:pPr>
            <w:r w:rsidRPr="00085E51">
              <w:rPr>
                <w:rFonts w:hAnsi="標楷體"/>
              </w:rPr>
              <w:t>懲治走私條例第二條及第三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修正重點：對走私行為加重刑責。）</w:t>
            </w:r>
          </w:p>
        </w:tc>
        <w:tc>
          <w:tcPr>
            <w:tcW w:w="1824" w:type="dxa"/>
            <w:shd w:val="clear" w:color="auto" w:fill="auto"/>
          </w:tcPr>
          <w:p w14:paraId="11FBBF89" w14:textId="77777777" w:rsidR="004B0C05" w:rsidRPr="00085E51" w:rsidRDefault="004B0C05" w:rsidP="004B0C05">
            <w:pPr>
              <w:rPr>
                <w:rFonts w:ascii="標楷體" w:hAnsi="標楷體"/>
              </w:rPr>
            </w:pPr>
            <w:r w:rsidRPr="00085E51">
              <w:rPr>
                <w:rFonts w:ascii="標楷體" w:hAnsi="標楷體"/>
              </w:rPr>
              <w:t>台灣民眾黨黨團</w:t>
            </w:r>
          </w:p>
          <w:p w14:paraId="01EFB075" w14:textId="77777777" w:rsidR="004B0C05" w:rsidRPr="00085E51" w:rsidRDefault="004B0C05" w:rsidP="004B0C05">
            <w:pPr>
              <w:rPr>
                <w:rFonts w:ascii="標楷體" w:hAnsi="標楷體"/>
              </w:rPr>
            </w:pPr>
            <w:r w:rsidRPr="00085E51">
              <w:rPr>
                <w:rFonts w:ascii="標楷體" w:hAnsi="標楷體"/>
              </w:rPr>
              <w:t>113.05.17</w:t>
            </w:r>
          </w:p>
          <w:p w14:paraId="0DD43019" w14:textId="63512921" w:rsidR="004B0C05" w:rsidRPr="00937E21" w:rsidRDefault="004B0C05" w:rsidP="004B0C05">
            <w:pPr>
              <w:rPr>
                <w:rFonts w:ascii="標楷體" w:hAnsi="標楷體"/>
                <w:b/>
              </w:rPr>
            </w:pPr>
            <w:r w:rsidRPr="00085E51">
              <w:rPr>
                <w:rFonts w:ascii="標楷體" w:hAnsi="標楷體"/>
              </w:rPr>
              <w:t>（11-1-14）</w:t>
            </w:r>
          </w:p>
        </w:tc>
        <w:tc>
          <w:tcPr>
            <w:tcW w:w="1772" w:type="dxa"/>
            <w:shd w:val="clear" w:color="auto" w:fill="auto"/>
          </w:tcPr>
          <w:p w14:paraId="2045D4A0" w14:textId="3BA3D2C6"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31FAB1AD" w14:textId="16D9C31C"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30CC1D3B" w14:textId="77777777" w:rsidTr="00890FF0">
        <w:tc>
          <w:tcPr>
            <w:tcW w:w="812" w:type="dxa"/>
            <w:shd w:val="clear" w:color="auto" w:fill="auto"/>
          </w:tcPr>
          <w:p w14:paraId="78713EA0" w14:textId="3B57556A" w:rsidR="004B0C05" w:rsidRPr="00937E21" w:rsidRDefault="004B0C05" w:rsidP="004B0C05">
            <w:pPr>
              <w:rPr>
                <w:rFonts w:ascii="標楷體" w:hAnsi="標楷體"/>
                <w:b/>
              </w:rPr>
            </w:pPr>
            <w:r w:rsidRPr="00085E51">
              <w:rPr>
                <w:rFonts w:ascii="標楷體" w:hAnsi="標楷體"/>
              </w:rPr>
              <w:t>93</w:t>
            </w:r>
          </w:p>
        </w:tc>
        <w:tc>
          <w:tcPr>
            <w:tcW w:w="3756" w:type="dxa"/>
            <w:shd w:val="clear" w:color="auto" w:fill="auto"/>
          </w:tcPr>
          <w:p w14:paraId="2B7C6E92" w14:textId="3B1EC018" w:rsidR="004B0C05" w:rsidRPr="00937E21" w:rsidRDefault="004B0C05" w:rsidP="004B0C05">
            <w:pPr>
              <w:pStyle w:val="01"/>
              <w:rPr>
                <w:b/>
              </w:rPr>
            </w:pPr>
            <w:r w:rsidRPr="00085E51">
              <w:rPr>
                <w:rFonts w:hAnsi="標楷體"/>
              </w:rPr>
              <w:t>1.科技偵查及保障法草案</w:t>
            </w:r>
            <w:proofErr w:type="gramStart"/>
            <w:r w:rsidRPr="00085E51">
              <w:rPr>
                <w:rFonts w:hAnsi="標楷體"/>
              </w:rPr>
              <w:t>（</w:t>
            </w:r>
            <w:proofErr w:type="gramEnd"/>
            <w:r w:rsidRPr="00085E51">
              <w:rPr>
                <w:rFonts w:hAnsi="標楷體"/>
              </w:rPr>
              <w:t>共11條。制定重點：為規範科技偵查，以保障人權，並有效追訴犯罪，確保國家安全，維護社會秩序，特制定本法。）</w:t>
            </w:r>
          </w:p>
        </w:tc>
        <w:tc>
          <w:tcPr>
            <w:tcW w:w="1824" w:type="dxa"/>
            <w:shd w:val="clear" w:color="auto" w:fill="auto"/>
          </w:tcPr>
          <w:p w14:paraId="25BC3808" w14:textId="77777777" w:rsidR="004B0C05" w:rsidRPr="00085E51" w:rsidRDefault="004B0C05" w:rsidP="004B0C05">
            <w:pPr>
              <w:rPr>
                <w:rFonts w:ascii="標楷體" w:hAnsi="標楷體"/>
              </w:rPr>
            </w:pPr>
            <w:r w:rsidRPr="00085E51">
              <w:rPr>
                <w:rFonts w:ascii="標楷體" w:hAnsi="標楷體"/>
              </w:rPr>
              <w:t>行政院</w:t>
            </w:r>
          </w:p>
          <w:p w14:paraId="40BE402E" w14:textId="77777777" w:rsidR="004B0C05" w:rsidRPr="00085E51" w:rsidRDefault="004B0C05" w:rsidP="004B0C05">
            <w:pPr>
              <w:rPr>
                <w:rFonts w:ascii="標楷體" w:hAnsi="標楷體"/>
              </w:rPr>
            </w:pPr>
            <w:r w:rsidRPr="00085E51">
              <w:rPr>
                <w:rFonts w:ascii="標楷體" w:hAnsi="標楷體"/>
              </w:rPr>
              <w:t>113.05.17</w:t>
            </w:r>
          </w:p>
          <w:p w14:paraId="5FAAA6FC" w14:textId="5DB1042B" w:rsidR="004B0C05" w:rsidRPr="00937E21" w:rsidRDefault="004B0C05" w:rsidP="004B0C05">
            <w:pPr>
              <w:rPr>
                <w:rFonts w:ascii="標楷體" w:hAnsi="標楷體"/>
                <w:b/>
              </w:rPr>
            </w:pPr>
            <w:r w:rsidRPr="00085E51">
              <w:rPr>
                <w:rFonts w:ascii="標楷體" w:hAnsi="標楷體"/>
              </w:rPr>
              <w:t>（11-1-14）</w:t>
            </w:r>
          </w:p>
        </w:tc>
        <w:tc>
          <w:tcPr>
            <w:tcW w:w="1772" w:type="dxa"/>
            <w:shd w:val="clear" w:color="auto" w:fill="auto"/>
          </w:tcPr>
          <w:p w14:paraId="30D50A7B" w14:textId="6AF9CF31"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0C8E8862" w14:textId="77777777" w:rsidR="004B0C05" w:rsidRPr="00085E51" w:rsidRDefault="004B0C05" w:rsidP="004B0C05">
            <w:pPr>
              <w:rPr>
                <w:rFonts w:ascii="標楷體" w:hAnsi="標楷體"/>
              </w:rPr>
            </w:pPr>
            <w:r w:rsidRPr="00085E51">
              <w:rPr>
                <w:rFonts w:ascii="標楷體" w:hAnsi="標楷體"/>
              </w:rPr>
              <w:t>1.本會113.6.5</w:t>
            </w:r>
          </w:p>
          <w:p w14:paraId="5312DB90" w14:textId="77777777" w:rsidR="004B0C05" w:rsidRPr="00085E51" w:rsidRDefault="004B0C05" w:rsidP="004B0C05">
            <w:pPr>
              <w:rPr>
                <w:rFonts w:ascii="標楷體" w:hAnsi="標楷體"/>
              </w:rPr>
            </w:pPr>
            <w:r w:rsidRPr="00085E51">
              <w:rPr>
                <w:rFonts w:ascii="標楷體" w:hAnsi="標楷體"/>
              </w:rPr>
              <w:t>(11-1-30)審查完竣，須交由黨團協商。</w:t>
            </w:r>
          </w:p>
          <w:p w14:paraId="157DF37D" w14:textId="77777777" w:rsidR="004B0C05" w:rsidRPr="00085E51" w:rsidRDefault="004B0C05" w:rsidP="004B0C05">
            <w:pPr>
              <w:rPr>
                <w:rFonts w:ascii="標楷體" w:hAnsi="標楷體"/>
              </w:rPr>
            </w:pPr>
            <w:r w:rsidRPr="00085E51">
              <w:rPr>
                <w:rFonts w:ascii="標楷體" w:hAnsi="標楷體"/>
              </w:rPr>
              <w:t>2.113.6.28黨團協商。</w:t>
            </w:r>
          </w:p>
          <w:p w14:paraId="1BF2C386" w14:textId="77777777" w:rsidR="004B0C05" w:rsidRPr="00085E51" w:rsidRDefault="004B0C05" w:rsidP="004B0C05">
            <w:pPr>
              <w:rPr>
                <w:rFonts w:ascii="標楷體" w:hAnsi="標楷體"/>
              </w:rPr>
            </w:pPr>
            <w:r w:rsidRPr="00085E51">
              <w:rPr>
                <w:rFonts w:ascii="標楷體" w:hAnsi="標楷體"/>
              </w:rPr>
              <w:t>3.113.7.8黨團協商。</w:t>
            </w:r>
          </w:p>
          <w:p w14:paraId="4B43BF99" w14:textId="77777777" w:rsidR="004B0C05" w:rsidRPr="00085E51" w:rsidRDefault="004B0C05" w:rsidP="004B0C05">
            <w:pPr>
              <w:rPr>
                <w:rFonts w:ascii="標楷體" w:hAnsi="標楷體"/>
              </w:rPr>
            </w:pPr>
            <w:r w:rsidRPr="00085E51">
              <w:rPr>
                <w:rFonts w:ascii="標楷體" w:hAnsi="標楷體"/>
              </w:rPr>
              <w:t>4.113.7.9黨團協商。</w:t>
            </w:r>
          </w:p>
          <w:p w14:paraId="011A3B36" w14:textId="77777777" w:rsidR="004B0C05" w:rsidRPr="00085E51" w:rsidRDefault="004B0C05" w:rsidP="004B0C05">
            <w:pPr>
              <w:rPr>
                <w:rFonts w:ascii="標楷體" w:hAnsi="標楷體"/>
              </w:rPr>
            </w:pPr>
            <w:r w:rsidRPr="00085E51">
              <w:rPr>
                <w:rFonts w:ascii="標楷體" w:hAnsi="標楷體"/>
              </w:rPr>
              <w:t>5.113.7.11黨團協商。</w:t>
            </w:r>
          </w:p>
          <w:p w14:paraId="665E25EF" w14:textId="77777777" w:rsidR="004B0C05" w:rsidRPr="00085E51" w:rsidRDefault="004B0C05" w:rsidP="004B0C05">
            <w:pPr>
              <w:rPr>
                <w:rFonts w:ascii="標楷體" w:hAnsi="標楷體"/>
              </w:rPr>
            </w:pPr>
            <w:r w:rsidRPr="00085E51">
              <w:rPr>
                <w:rFonts w:ascii="標楷體" w:hAnsi="標楷體"/>
              </w:rPr>
              <w:t>6.113.7.12黨團協商。</w:t>
            </w:r>
          </w:p>
          <w:p w14:paraId="77FFF0F7" w14:textId="44E23F2E" w:rsidR="004B0C05" w:rsidRPr="00937E21" w:rsidRDefault="004B0C05" w:rsidP="004B0C05">
            <w:pPr>
              <w:jc w:val="left"/>
              <w:rPr>
                <w:rFonts w:ascii="標楷體" w:hAnsi="標楷體"/>
                <w:b/>
              </w:rPr>
            </w:pPr>
            <w:r w:rsidRPr="00085E51">
              <w:rPr>
                <w:rFonts w:ascii="標楷體" w:hAnsi="標楷體"/>
              </w:rPr>
              <w:lastRenderedPageBreak/>
              <w:t>7.院會113.7.16（11-1-22）重付審查。</w:t>
            </w:r>
          </w:p>
        </w:tc>
      </w:tr>
      <w:tr w:rsidR="004B0C05" w:rsidRPr="00652084" w14:paraId="1C893111" w14:textId="77777777" w:rsidTr="00890FF0">
        <w:tc>
          <w:tcPr>
            <w:tcW w:w="812" w:type="dxa"/>
            <w:shd w:val="clear" w:color="auto" w:fill="auto"/>
          </w:tcPr>
          <w:p w14:paraId="3AD0F66B" w14:textId="446B3418" w:rsidR="004B0C05" w:rsidRPr="00937E21" w:rsidRDefault="004B0C05" w:rsidP="004B0C05">
            <w:pPr>
              <w:rPr>
                <w:rFonts w:ascii="標楷體" w:hAnsi="標楷體"/>
                <w:b/>
              </w:rPr>
            </w:pPr>
            <w:r w:rsidRPr="00085E51">
              <w:rPr>
                <w:rFonts w:ascii="標楷體" w:hAnsi="標楷體"/>
              </w:rPr>
              <w:lastRenderedPageBreak/>
              <w:t>94</w:t>
            </w:r>
          </w:p>
        </w:tc>
        <w:tc>
          <w:tcPr>
            <w:tcW w:w="3756" w:type="dxa"/>
            <w:shd w:val="clear" w:color="auto" w:fill="auto"/>
          </w:tcPr>
          <w:p w14:paraId="7D8A40B5" w14:textId="369EA898" w:rsidR="004B0C05" w:rsidRPr="00937E21" w:rsidRDefault="004B0C05" w:rsidP="004B0C05">
            <w:pPr>
              <w:pStyle w:val="01"/>
              <w:rPr>
                <w:b/>
              </w:rPr>
            </w:pPr>
            <w:r w:rsidRPr="00085E51">
              <w:rPr>
                <w:rFonts w:hAnsi="標楷體"/>
              </w:rPr>
              <w:t>2.科技偵查及保障法草案</w:t>
            </w:r>
            <w:proofErr w:type="gramStart"/>
            <w:r w:rsidRPr="00085E51">
              <w:rPr>
                <w:rFonts w:hAnsi="標楷體"/>
              </w:rPr>
              <w:t>（</w:t>
            </w:r>
            <w:proofErr w:type="gramEnd"/>
            <w:r w:rsidRPr="00085E51">
              <w:rPr>
                <w:rFonts w:hAnsi="標楷體"/>
              </w:rPr>
              <w:t>共11條。制定重點：為規範科技偵查，以保障人權，並有效追訴犯罪，確保國家安全，維護社會秩序，特制定本法。）</w:t>
            </w:r>
          </w:p>
        </w:tc>
        <w:tc>
          <w:tcPr>
            <w:tcW w:w="1824" w:type="dxa"/>
            <w:shd w:val="clear" w:color="auto" w:fill="auto"/>
          </w:tcPr>
          <w:p w14:paraId="7FB6A3BC" w14:textId="77777777" w:rsidR="004B0C05" w:rsidRPr="00085E51" w:rsidRDefault="004B0C05" w:rsidP="004B0C05">
            <w:pPr>
              <w:rPr>
                <w:rFonts w:ascii="標楷體" w:hAnsi="標楷體"/>
              </w:rPr>
            </w:pPr>
            <w:r w:rsidRPr="00085E51">
              <w:rPr>
                <w:rFonts w:ascii="標楷體" w:hAnsi="標楷體"/>
              </w:rPr>
              <w:t>委員蔡易餘</w:t>
            </w:r>
          </w:p>
          <w:p w14:paraId="1CB45F4E" w14:textId="77777777" w:rsidR="004B0C05" w:rsidRPr="00085E51" w:rsidRDefault="004B0C05" w:rsidP="004B0C05">
            <w:pPr>
              <w:rPr>
                <w:rFonts w:ascii="標楷體" w:hAnsi="標楷體"/>
              </w:rPr>
            </w:pPr>
            <w:r w:rsidRPr="00085E51">
              <w:rPr>
                <w:rFonts w:ascii="標楷體" w:hAnsi="標楷體"/>
              </w:rPr>
              <w:t>等17人</w:t>
            </w:r>
          </w:p>
          <w:p w14:paraId="4EB8FE7D" w14:textId="77777777" w:rsidR="004B0C05" w:rsidRPr="00085E51" w:rsidRDefault="004B0C05" w:rsidP="004B0C05">
            <w:pPr>
              <w:rPr>
                <w:rFonts w:ascii="標楷體" w:hAnsi="標楷體"/>
              </w:rPr>
            </w:pPr>
            <w:r w:rsidRPr="00085E51">
              <w:rPr>
                <w:rFonts w:ascii="標楷體" w:hAnsi="標楷體"/>
              </w:rPr>
              <w:t>113.07.12</w:t>
            </w:r>
          </w:p>
          <w:p w14:paraId="3BE157CA" w14:textId="2A07E25E" w:rsidR="004B0C05" w:rsidRPr="00937E21" w:rsidRDefault="004B0C05" w:rsidP="004B0C05">
            <w:pPr>
              <w:rPr>
                <w:rFonts w:ascii="標楷體" w:hAnsi="標楷體"/>
                <w:b/>
              </w:rPr>
            </w:pPr>
            <w:r w:rsidRPr="00085E51">
              <w:rPr>
                <w:rFonts w:ascii="標楷體" w:hAnsi="標楷體"/>
              </w:rPr>
              <w:t>（11-1-22）</w:t>
            </w:r>
          </w:p>
        </w:tc>
        <w:tc>
          <w:tcPr>
            <w:tcW w:w="1772" w:type="dxa"/>
            <w:shd w:val="clear" w:color="auto" w:fill="auto"/>
          </w:tcPr>
          <w:p w14:paraId="4EF1B9EC" w14:textId="0B840BA4"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63BF3DBC" w14:textId="77777777" w:rsidR="004B0C05" w:rsidRPr="00085E51" w:rsidRDefault="004B0C05" w:rsidP="004B0C05">
            <w:pPr>
              <w:rPr>
                <w:rFonts w:ascii="標楷體" w:hAnsi="標楷體"/>
              </w:rPr>
            </w:pPr>
            <w:r w:rsidRPr="00085E51">
              <w:rPr>
                <w:rFonts w:ascii="標楷體" w:hAnsi="標楷體"/>
              </w:rPr>
              <w:t>1.院會113.6.14（11-1-18）逕付二讀，與相關提案併案協商。</w:t>
            </w:r>
          </w:p>
          <w:p w14:paraId="3AB0471D" w14:textId="77777777" w:rsidR="004B0C05" w:rsidRPr="00085E51" w:rsidRDefault="004B0C05" w:rsidP="004B0C05">
            <w:pPr>
              <w:rPr>
                <w:rFonts w:ascii="標楷體" w:hAnsi="標楷體"/>
              </w:rPr>
            </w:pPr>
            <w:r w:rsidRPr="00085E51">
              <w:rPr>
                <w:rFonts w:ascii="標楷體" w:hAnsi="標楷體"/>
              </w:rPr>
              <w:t>2.113.6.28黨團協商。</w:t>
            </w:r>
          </w:p>
          <w:p w14:paraId="17A4FA01" w14:textId="77777777" w:rsidR="004B0C05" w:rsidRPr="00085E51" w:rsidRDefault="004B0C05" w:rsidP="004B0C05">
            <w:pPr>
              <w:rPr>
                <w:rFonts w:ascii="標楷體" w:hAnsi="標楷體"/>
              </w:rPr>
            </w:pPr>
            <w:r w:rsidRPr="00085E51">
              <w:rPr>
                <w:rFonts w:ascii="標楷體" w:hAnsi="標楷體"/>
              </w:rPr>
              <w:t>3.113.7.8黨團協商。</w:t>
            </w:r>
          </w:p>
          <w:p w14:paraId="2F17C35E" w14:textId="77777777" w:rsidR="004B0C05" w:rsidRPr="00085E51" w:rsidRDefault="004B0C05" w:rsidP="004B0C05">
            <w:pPr>
              <w:rPr>
                <w:rFonts w:ascii="標楷體" w:hAnsi="標楷體"/>
              </w:rPr>
            </w:pPr>
            <w:r w:rsidRPr="00085E51">
              <w:rPr>
                <w:rFonts w:ascii="標楷體" w:hAnsi="標楷體"/>
              </w:rPr>
              <w:t>4.113.7.9黨團協商。</w:t>
            </w:r>
          </w:p>
          <w:p w14:paraId="3DAEC02B" w14:textId="77777777" w:rsidR="004B0C05" w:rsidRPr="00085E51" w:rsidRDefault="004B0C05" w:rsidP="004B0C05">
            <w:pPr>
              <w:rPr>
                <w:rFonts w:ascii="標楷體" w:hAnsi="標楷體"/>
              </w:rPr>
            </w:pPr>
            <w:r w:rsidRPr="00085E51">
              <w:rPr>
                <w:rFonts w:ascii="標楷體" w:hAnsi="標楷體"/>
              </w:rPr>
              <w:t>5.113.7.11黨團協商。</w:t>
            </w:r>
          </w:p>
          <w:p w14:paraId="740F1559" w14:textId="77777777" w:rsidR="004B0C05" w:rsidRPr="00085E51" w:rsidRDefault="004B0C05" w:rsidP="004B0C05">
            <w:pPr>
              <w:rPr>
                <w:rFonts w:ascii="標楷體" w:hAnsi="標楷體"/>
              </w:rPr>
            </w:pPr>
            <w:r w:rsidRPr="00085E51">
              <w:rPr>
                <w:rFonts w:ascii="標楷體" w:hAnsi="標楷體"/>
              </w:rPr>
              <w:t>6.113.7.12黨團協商。</w:t>
            </w:r>
          </w:p>
          <w:p w14:paraId="2A766EE6" w14:textId="01B2EE79" w:rsidR="004B0C05" w:rsidRPr="00937E21" w:rsidRDefault="004B0C05" w:rsidP="004B0C05">
            <w:pPr>
              <w:jc w:val="left"/>
              <w:rPr>
                <w:rFonts w:ascii="標楷體" w:hAnsi="標楷體"/>
                <w:b/>
              </w:rPr>
            </w:pPr>
            <w:r w:rsidRPr="00085E51">
              <w:rPr>
                <w:rFonts w:ascii="標楷體" w:hAnsi="標楷體"/>
              </w:rPr>
              <w:t>7.院會113.7.16（11-1-22）重付審查。</w:t>
            </w:r>
          </w:p>
        </w:tc>
      </w:tr>
      <w:tr w:rsidR="004B0C05" w:rsidRPr="00652084" w14:paraId="2DCCC2B9" w14:textId="77777777" w:rsidTr="00890FF0">
        <w:tc>
          <w:tcPr>
            <w:tcW w:w="812" w:type="dxa"/>
            <w:shd w:val="clear" w:color="auto" w:fill="auto"/>
          </w:tcPr>
          <w:p w14:paraId="21E803B6" w14:textId="442EB4DC" w:rsidR="004B0C05" w:rsidRPr="00937E21" w:rsidRDefault="004B0C05" w:rsidP="004B0C05">
            <w:pPr>
              <w:rPr>
                <w:rFonts w:ascii="標楷體" w:hAnsi="標楷體"/>
                <w:b/>
              </w:rPr>
            </w:pPr>
            <w:r w:rsidRPr="00085E51">
              <w:rPr>
                <w:rFonts w:ascii="標楷體" w:hAnsi="標楷體"/>
              </w:rPr>
              <w:t>95</w:t>
            </w:r>
          </w:p>
        </w:tc>
        <w:tc>
          <w:tcPr>
            <w:tcW w:w="3756" w:type="dxa"/>
            <w:shd w:val="clear" w:color="auto" w:fill="auto"/>
          </w:tcPr>
          <w:p w14:paraId="5CE322A6" w14:textId="4873443D" w:rsidR="004B0C05" w:rsidRPr="00937E21" w:rsidRDefault="004B0C05" w:rsidP="004B0C05">
            <w:pPr>
              <w:pStyle w:val="01"/>
              <w:rPr>
                <w:b/>
              </w:rPr>
            </w:pPr>
            <w:r w:rsidRPr="00085E51">
              <w:rPr>
                <w:rFonts w:hAnsi="標楷體"/>
              </w:rPr>
              <w:t>3.科技偵查及保障法草案</w:t>
            </w:r>
            <w:proofErr w:type="gramStart"/>
            <w:r w:rsidRPr="00085E51">
              <w:rPr>
                <w:rFonts w:hAnsi="標楷體"/>
              </w:rPr>
              <w:t>（</w:t>
            </w:r>
            <w:proofErr w:type="gramEnd"/>
            <w:r w:rsidRPr="00085E51">
              <w:rPr>
                <w:rFonts w:hAnsi="標楷體"/>
              </w:rPr>
              <w:t>共11條。制定重點：為規範科技偵查，以保障人權，並有效追訴犯罪，確保國家安全，維護社會秩序，特制定本法。）</w:t>
            </w:r>
          </w:p>
        </w:tc>
        <w:tc>
          <w:tcPr>
            <w:tcW w:w="1824" w:type="dxa"/>
            <w:shd w:val="clear" w:color="auto" w:fill="auto"/>
          </w:tcPr>
          <w:p w14:paraId="090DBF6B" w14:textId="77777777" w:rsidR="004B0C05" w:rsidRPr="00085E51" w:rsidRDefault="004B0C05" w:rsidP="004B0C05">
            <w:pPr>
              <w:rPr>
                <w:rFonts w:ascii="標楷體" w:hAnsi="標楷體"/>
              </w:rPr>
            </w:pPr>
            <w:r w:rsidRPr="00085E51">
              <w:rPr>
                <w:rFonts w:ascii="標楷體" w:hAnsi="標楷體"/>
              </w:rPr>
              <w:t>委員林宜瑾</w:t>
            </w:r>
          </w:p>
          <w:p w14:paraId="6F751B86" w14:textId="77777777" w:rsidR="004B0C05" w:rsidRPr="00085E51" w:rsidRDefault="004B0C05" w:rsidP="004B0C05">
            <w:pPr>
              <w:rPr>
                <w:rFonts w:ascii="標楷體" w:hAnsi="標楷體"/>
              </w:rPr>
            </w:pPr>
            <w:r w:rsidRPr="00085E51">
              <w:rPr>
                <w:rFonts w:ascii="標楷體" w:hAnsi="標楷體"/>
              </w:rPr>
              <w:t>等21人</w:t>
            </w:r>
          </w:p>
          <w:p w14:paraId="7AADD199" w14:textId="77777777" w:rsidR="004B0C05" w:rsidRPr="00085E51" w:rsidRDefault="004B0C05" w:rsidP="004B0C05">
            <w:pPr>
              <w:rPr>
                <w:rFonts w:ascii="標楷體" w:hAnsi="標楷體"/>
              </w:rPr>
            </w:pPr>
            <w:r w:rsidRPr="00085E51">
              <w:rPr>
                <w:rFonts w:ascii="標楷體" w:hAnsi="標楷體"/>
              </w:rPr>
              <w:t>113.07.12</w:t>
            </w:r>
          </w:p>
          <w:p w14:paraId="10B529BA" w14:textId="794EC667" w:rsidR="004B0C05" w:rsidRPr="00937E21" w:rsidRDefault="004B0C05" w:rsidP="004B0C05">
            <w:pPr>
              <w:rPr>
                <w:rFonts w:ascii="標楷體" w:hAnsi="標楷體"/>
                <w:b/>
              </w:rPr>
            </w:pPr>
            <w:r w:rsidRPr="00085E51">
              <w:rPr>
                <w:rFonts w:ascii="標楷體" w:hAnsi="標楷體"/>
              </w:rPr>
              <w:t>（11-1-22）</w:t>
            </w:r>
          </w:p>
        </w:tc>
        <w:tc>
          <w:tcPr>
            <w:tcW w:w="1772" w:type="dxa"/>
            <w:shd w:val="clear" w:color="auto" w:fill="auto"/>
          </w:tcPr>
          <w:p w14:paraId="110E7BDF" w14:textId="5E1E45F1"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4A6E1760" w14:textId="77777777" w:rsidR="004B0C05" w:rsidRPr="00085E51" w:rsidRDefault="004B0C05" w:rsidP="004B0C05">
            <w:pPr>
              <w:rPr>
                <w:rFonts w:ascii="標楷體" w:hAnsi="標楷體"/>
              </w:rPr>
            </w:pPr>
            <w:r w:rsidRPr="00085E51">
              <w:rPr>
                <w:rFonts w:ascii="標楷體" w:hAnsi="標楷體"/>
              </w:rPr>
              <w:t>1.院會113.6.21（11-1-19）逕付二讀，與相關提案併案協商。</w:t>
            </w:r>
          </w:p>
          <w:p w14:paraId="7C839C22" w14:textId="77777777" w:rsidR="004B0C05" w:rsidRPr="00085E51" w:rsidRDefault="004B0C05" w:rsidP="004B0C05">
            <w:pPr>
              <w:rPr>
                <w:rFonts w:ascii="標楷體" w:hAnsi="標楷體"/>
              </w:rPr>
            </w:pPr>
            <w:r w:rsidRPr="00085E51">
              <w:rPr>
                <w:rFonts w:ascii="標楷體" w:hAnsi="標楷體"/>
              </w:rPr>
              <w:t>2.113.6.28黨團協商。</w:t>
            </w:r>
          </w:p>
          <w:p w14:paraId="6009B185" w14:textId="77777777" w:rsidR="004B0C05" w:rsidRPr="00085E51" w:rsidRDefault="004B0C05" w:rsidP="004B0C05">
            <w:pPr>
              <w:rPr>
                <w:rFonts w:ascii="標楷體" w:hAnsi="標楷體"/>
              </w:rPr>
            </w:pPr>
            <w:r w:rsidRPr="00085E51">
              <w:rPr>
                <w:rFonts w:ascii="標楷體" w:hAnsi="標楷體"/>
              </w:rPr>
              <w:t>3.113.7.8黨團協商。</w:t>
            </w:r>
          </w:p>
          <w:p w14:paraId="6EEC2E2E" w14:textId="77777777" w:rsidR="004B0C05" w:rsidRPr="00085E51" w:rsidRDefault="004B0C05" w:rsidP="004B0C05">
            <w:pPr>
              <w:rPr>
                <w:rFonts w:ascii="標楷體" w:hAnsi="標楷體"/>
              </w:rPr>
            </w:pPr>
            <w:r w:rsidRPr="00085E51">
              <w:rPr>
                <w:rFonts w:ascii="標楷體" w:hAnsi="標楷體"/>
              </w:rPr>
              <w:t>4.113.7.9黨團協商。</w:t>
            </w:r>
          </w:p>
          <w:p w14:paraId="75B48601" w14:textId="77777777" w:rsidR="004B0C05" w:rsidRPr="00085E51" w:rsidRDefault="004B0C05" w:rsidP="004B0C05">
            <w:pPr>
              <w:rPr>
                <w:rFonts w:ascii="標楷體" w:hAnsi="標楷體"/>
              </w:rPr>
            </w:pPr>
            <w:r w:rsidRPr="00085E51">
              <w:rPr>
                <w:rFonts w:ascii="標楷體" w:hAnsi="標楷體"/>
              </w:rPr>
              <w:t>5.113.7.11黨團協商。</w:t>
            </w:r>
          </w:p>
          <w:p w14:paraId="2985D8C3" w14:textId="77777777" w:rsidR="004B0C05" w:rsidRPr="00085E51" w:rsidRDefault="004B0C05" w:rsidP="004B0C05">
            <w:pPr>
              <w:rPr>
                <w:rFonts w:ascii="標楷體" w:hAnsi="標楷體"/>
              </w:rPr>
            </w:pPr>
            <w:r w:rsidRPr="00085E51">
              <w:rPr>
                <w:rFonts w:ascii="標楷體" w:hAnsi="標楷體"/>
              </w:rPr>
              <w:t>6.113.7.12黨團協商。</w:t>
            </w:r>
          </w:p>
          <w:p w14:paraId="73B2CF6F" w14:textId="0ED9892F" w:rsidR="004B0C05" w:rsidRPr="00937E21" w:rsidRDefault="004B0C05" w:rsidP="004B0C05">
            <w:pPr>
              <w:jc w:val="left"/>
              <w:rPr>
                <w:rFonts w:ascii="標楷體" w:hAnsi="標楷體"/>
                <w:b/>
              </w:rPr>
            </w:pPr>
            <w:r w:rsidRPr="00085E51">
              <w:rPr>
                <w:rFonts w:ascii="標楷體" w:hAnsi="標楷體"/>
              </w:rPr>
              <w:t>7.院會113.7.16（11-1-22）重付審查。</w:t>
            </w:r>
          </w:p>
        </w:tc>
      </w:tr>
      <w:tr w:rsidR="004B0C05" w:rsidRPr="00652084" w14:paraId="051E361A" w14:textId="77777777" w:rsidTr="00890FF0">
        <w:tc>
          <w:tcPr>
            <w:tcW w:w="812" w:type="dxa"/>
            <w:shd w:val="clear" w:color="auto" w:fill="auto"/>
          </w:tcPr>
          <w:p w14:paraId="1EE5CC39" w14:textId="72255A0B" w:rsidR="004B0C05" w:rsidRPr="00937E21" w:rsidRDefault="004B0C05" w:rsidP="004B0C05">
            <w:pPr>
              <w:rPr>
                <w:rFonts w:ascii="標楷體" w:hAnsi="標楷體"/>
                <w:b/>
              </w:rPr>
            </w:pPr>
            <w:r w:rsidRPr="00085E51">
              <w:rPr>
                <w:rFonts w:ascii="標楷體" w:hAnsi="標楷體"/>
              </w:rPr>
              <w:lastRenderedPageBreak/>
              <w:t>96</w:t>
            </w:r>
          </w:p>
        </w:tc>
        <w:tc>
          <w:tcPr>
            <w:tcW w:w="3756" w:type="dxa"/>
            <w:shd w:val="clear" w:color="auto" w:fill="auto"/>
          </w:tcPr>
          <w:p w14:paraId="70D858FB" w14:textId="4A708978" w:rsidR="004B0C05" w:rsidRPr="00937E21" w:rsidRDefault="004B0C05" w:rsidP="004B0C05">
            <w:pPr>
              <w:pStyle w:val="01"/>
              <w:rPr>
                <w:b/>
              </w:rPr>
            </w:pPr>
            <w:r w:rsidRPr="00085E51">
              <w:rPr>
                <w:rFonts w:hAnsi="標楷體"/>
              </w:rPr>
              <w:t>毒品危害防制條例第四條及第六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修正重點：提高製造、運輸、販賣毒品及以強暴、脅迫、欺瞞或其他非法之方法使人販賣、施用毒品等罰金額度，及增訂再犯之處分。）</w:t>
            </w:r>
          </w:p>
        </w:tc>
        <w:tc>
          <w:tcPr>
            <w:tcW w:w="1824" w:type="dxa"/>
            <w:shd w:val="clear" w:color="auto" w:fill="auto"/>
          </w:tcPr>
          <w:p w14:paraId="5A569FAD" w14:textId="77777777" w:rsidR="004B0C05" w:rsidRPr="00085E51" w:rsidRDefault="004B0C05" w:rsidP="004B0C05">
            <w:pPr>
              <w:rPr>
                <w:rFonts w:ascii="標楷體" w:hAnsi="標楷體"/>
              </w:rPr>
            </w:pPr>
            <w:r w:rsidRPr="00085E51">
              <w:rPr>
                <w:rFonts w:ascii="標楷體" w:hAnsi="標楷體"/>
              </w:rPr>
              <w:t>委員賴士葆</w:t>
            </w:r>
          </w:p>
          <w:p w14:paraId="48389CF1" w14:textId="77777777" w:rsidR="004B0C05" w:rsidRPr="00085E51" w:rsidRDefault="004B0C05" w:rsidP="004B0C05">
            <w:pPr>
              <w:rPr>
                <w:rFonts w:ascii="標楷體" w:hAnsi="標楷體"/>
              </w:rPr>
            </w:pPr>
            <w:r w:rsidRPr="00085E51">
              <w:rPr>
                <w:rFonts w:ascii="標楷體" w:hAnsi="標楷體"/>
              </w:rPr>
              <w:t>等23人</w:t>
            </w:r>
          </w:p>
          <w:p w14:paraId="3EE9B55F" w14:textId="77777777" w:rsidR="004B0C05" w:rsidRPr="00085E51" w:rsidRDefault="004B0C05" w:rsidP="004B0C05">
            <w:pPr>
              <w:rPr>
                <w:rFonts w:ascii="標楷體" w:hAnsi="標楷體"/>
              </w:rPr>
            </w:pPr>
            <w:r w:rsidRPr="00085E51">
              <w:rPr>
                <w:rFonts w:ascii="標楷體" w:hAnsi="標楷體"/>
              </w:rPr>
              <w:t>113.05.31</w:t>
            </w:r>
          </w:p>
          <w:p w14:paraId="36DA90D1" w14:textId="26DFE5F7" w:rsidR="004B0C05" w:rsidRPr="00937E21" w:rsidRDefault="004B0C05" w:rsidP="004B0C05">
            <w:pPr>
              <w:rPr>
                <w:rFonts w:ascii="標楷體" w:hAnsi="標楷體"/>
                <w:b/>
              </w:rPr>
            </w:pPr>
            <w:r w:rsidRPr="00085E51">
              <w:rPr>
                <w:rFonts w:ascii="標楷體" w:hAnsi="標楷體"/>
              </w:rPr>
              <w:t>（11-1-16）</w:t>
            </w:r>
          </w:p>
        </w:tc>
        <w:tc>
          <w:tcPr>
            <w:tcW w:w="1772" w:type="dxa"/>
            <w:shd w:val="clear" w:color="auto" w:fill="auto"/>
          </w:tcPr>
          <w:p w14:paraId="79F270AC" w14:textId="7685F025"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64D97303" w14:textId="0B5ABD39"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5286875F" w14:textId="77777777" w:rsidTr="00890FF0">
        <w:tc>
          <w:tcPr>
            <w:tcW w:w="812" w:type="dxa"/>
            <w:shd w:val="clear" w:color="auto" w:fill="auto"/>
          </w:tcPr>
          <w:p w14:paraId="0E72ACE0" w14:textId="25560706" w:rsidR="004B0C05" w:rsidRPr="00937E21" w:rsidRDefault="004B0C05" w:rsidP="004B0C05">
            <w:pPr>
              <w:rPr>
                <w:rFonts w:ascii="標楷體" w:hAnsi="標楷體"/>
                <w:b/>
              </w:rPr>
            </w:pPr>
            <w:r w:rsidRPr="00085E51">
              <w:rPr>
                <w:rFonts w:ascii="標楷體" w:hAnsi="標楷體"/>
              </w:rPr>
              <w:t>97</w:t>
            </w:r>
          </w:p>
        </w:tc>
        <w:tc>
          <w:tcPr>
            <w:tcW w:w="3756" w:type="dxa"/>
            <w:shd w:val="clear" w:color="auto" w:fill="auto"/>
          </w:tcPr>
          <w:p w14:paraId="605EC951" w14:textId="3319D7E6" w:rsidR="004B0C05" w:rsidRPr="00937E21" w:rsidRDefault="004B0C05" w:rsidP="004B0C05">
            <w:pPr>
              <w:pStyle w:val="01"/>
              <w:rPr>
                <w:b/>
              </w:rPr>
            </w:pPr>
            <w:r w:rsidRPr="00085E51">
              <w:rPr>
                <w:rFonts w:hAnsi="標楷體"/>
              </w:rPr>
              <w:t>1.毒品危害防制條例增訂第二條之三條文草案</w:t>
            </w:r>
            <w:proofErr w:type="gramStart"/>
            <w:r w:rsidRPr="00085E51">
              <w:rPr>
                <w:rFonts w:hAnsi="標楷體"/>
              </w:rPr>
              <w:t>（</w:t>
            </w:r>
            <w:proofErr w:type="gramEnd"/>
            <w:r w:rsidRPr="00085E51">
              <w:rPr>
                <w:rFonts w:hAnsi="標楷體"/>
              </w:rPr>
              <w:t>增訂重點：在各級學校中加強毒品防制教育，並針對教職員工及教保人員實施定期宣導與培訓。）</w:t>
            </w:r>
          </w:p>
        </w:tc>
        <w:tc>
          <w:tcPr>
            <w:tcW w:w="1824" w:type="dxa"/>
            <w:shd w:val="clear" w:color="auto" w:fill="auto"/>
          </w:tcPr>
          <w:p w14:paraId="017C6222" w14:textId="77777777" w:rsidR="004B0C05" w:rsidRPr="00085E51" w:rsidRDefault="004B0C05" w:rsidP="004B0C05">
            <w:pPr>
              <w:rPr>
                <w:rFonts w:ascii="標楷體" w:hAnsi="標楷體"/>
              </w:rPr>
            </w:pPr>
            <w:r w:rsidRPr="00085E51">
              <w:rPr>
                <w:rFonts w:ascii="標楷體" w:hAnsi="標楷體"/>
              </w:rPr>
              <w:t>委員賴士葆</w:t>
            </w:r>
          </w:p>
          <w:p w14:paraId="1BCD6215" w14:textId="77777777" w:rsidR="004B0C05" w:rsidRPr="00085E51" w:rsidRDefault="004B0C05" w:rsidP="004B0C05">
            <w:pPr>
              <w:rPr>
                <w:rFonts w:ascii="標楷體" w:hAnsi="標楷體"/>
              </w:rPr>
            </w:pPr>
            <w:r w:rsidRPr="00085E51">
              <w:rPr>
                <w:rFonts w:ascii="標楷體" w:hAnsi="標楷體"/>
              </w:rPr>
              <w:t>等23人</w:t>
            </w:r>
          </w:p>
          <w:p w14:paraId="31388E28" w14:textId="77777777" w:rsidR="004B0C05" w:rsidRPr="00085E51" w:rsidRDefault="004B0C05" w:rsidP="004B0C05">
            <w:pPr>
              <w:rPr>
                <w:rFonts w:ascii="標楷體" w:hAnsi="標楷體"/>
              </w:rPr>
            </w:pPr>
            <w:r w:rsidRPr="00085E51">
              <w:rPr>
                <w:rFonts w:ascii="標楷體" w:hAnsi="標楷體"/>
              </w:rPr>
              <w:t>113.09.27</w:t>
            </w:r>
          </w:p>
          <w:p w14:paraId="2F5E0E41" w14:textId="61B2614B" w:rsidR="004B0C05" w:rsidRPr="00937E21" w:rsidRDefault="004B0C05" w:rsidP="004B0C05">
            <w:pPr>
              <w:rPr>
                <w:rFonts w:ascii="標楷體" w:hAnsi="標楷體"/>
                <w:b/>
              </w:rPr>
            </w:pPr>
            <w:r w:rsidRPr="00085E51">
              <w:rPr>
                <w:rFonts w:ascii="標楷體" w:hAnsi="標楷體"/>
              </w:rPr>
              <w:t>（11-2-2）</w:t>
            </w:r>
          </w:p>
        </w:tc>
        <w:tc>
          <w:tcPr>
            <w:tcW w:w="1772" w:type="dxa"/>
            <w:shd w:val="clear" w:color="auto" w:fill="auto"/>
          </w:tcPr>
          <w:p w14:paraId="4655A7AF" w14:textId="134B6AC1"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5F0EB6C5" w14:textId="4F4B2A81"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19C98C35" w14:textId="77777777" w:rsidTr="00890FF0">
        <w:tc>
          <w:tcPr>
            <w:tcW w:w="812" w:type="dxa"/>
            <w:shd w:val="clear" w:color="auto" w:fill="auto"/>
          </w:tcPr>
          <w:p w14:paraId="2D71C4AA" w14:textId="104B9B6D" w:rsidR="004B0C05" w:rsidRPr="00937E21" w:rsidRDefault="004B0C05" w:rsidP="004B0C05">
            <w:pPr>
              <w:rPr>
                <w:rFonts w:ascii="標楷體" w:hAnsi="標楷體"/>
                <w:b/>
              </w:rPr>
            </w:pPr>
            <w:r w:rsidRPr="00085E51">
              <w:rPr>
                <w:rFonts w:ascii="標楷體" w:hAnsi="標楷體"/>
              </w:rPr>
              <w:t>98</w:t>
            </w:r>
          </w:p>
        </w:tc>
        <w:tc>
          <w:tcPr>
            <w:tcW w:w="3756" w:type="dxa"/>
            <w:shd w:val="clear" w:color="auto" w:fill="auto"/>
          </w:tcPr>
          <w:p w14:paraId="00927D56" w14:textId="11AA8024" w:rsidR="004B0C05" w:rsidRPr="00937E21" w:rsidRDefault="004B0C05" w:rsidP="004B0C05">
            <w:pPr>
              <w:pStyle w:val="01"/>
              <w:rPr>
                <w:b/>
              </w:rPr>
            </w:pPr>
            <w:r w:rsidRPr="00085E51">
              <w:rPr>
                <w:rFonts w:hAnsi="標楷體"/>
              </w:rPr>
              <w:t>2.毒品危害防制條例增訂第二條之三條文草案</w:t>
            </w:r>
            <w:proofErr w:type="gramStart"/>
            <w:r w:rsidRPr="00085E51">
              <w:rPr>
                <w:rFonts w:hAnsi="標楷體"/>
              </w:rPr>
              <w:t>（</w:t>
            </w:r>
            <w:proofErr w:type="gramEnd"/>
            <w:r w:rsidRPr="00085E51">
              <w:rPr>
                <w:rFonts w:hAnsi="標楷體"/>
              </w:rPr>
              <w:t>增訂重點：各級學校加強毒品防制教育，且應針對教職員工及教保人員實施定期宣導與培訓。）</w:t>
            </w:r>
          </w:p>
        </w:tc>
        <w:tc>
          <w:tcPr>
            <w:tcW w:w="1824" w:type="dxa"/>
            <w:shd w:val="clear" w:color="auto" w:fill="auto"/>
          </w:tcPr>
          <w:p w14:paraId="5502A06C" w14:textId="77777777" w:rsidR="004B0C05" w:rsidRPr="00085E51" w:rsidRDefault="004B0C05" w:rsidP="004B0C05">
            <w:pPr>
              <w:rPr>
                <w:rFonts w:ascii="標楷體" w:hAnsi="標楷體"/>
              </w:rPr>
            </w:pPr>
            <w:r w:rsidRPr="00085E51">
              <w:rPr>
                <w:rFonts w:ascii="標楷體" w:hAnsi="標楷體"/>
              </w:rPr>
              <w:t>委員徐巧芯</w:t>
            </w:r>
          </w:p>
          <w:p w14:paraId="60D123AD" w14:textId="77777777" w:rsidR="004B0C05" w:rsidRPr="00085E51" w:rsidRDefault="004B0C05" w:rsidP="004B0C05">
            <w:pPr>
              <w:rPr>
                <w:rFonts w:ascii="標楷體" w:hAnsi="標楷體"/>
              </w:rPr>
            </w:pPr>
            <w:r w:rsidRPr="00085E51">
              <w:rPr>
                <w:rFonts w:ascii="標楷體" w:hAnsi="標楷體"/>
              </w:rPr>
              <w:t>等24人</w:t>
            </w:r>
          </w:p>
          <w:p w14:paraId="525298E3" w14:textId="77777777" w:rsidR="004B0C05" w:rsidRPr="00085E51" w:rsidRDefault="004B0C05" w:rsidP="004B0C05">
            <w:pPr>
              <w:rPr>
                <w:rFonts w:ascii="標楷體" w:hAnsi="標楷體"/>
              </w:rPr>
            </w:pPr>
            <w:r w:rsidRPr="00085E51">
              <w:rPr>
                <w:rFonts w:ascii="標楷體" w:hAnsi="標楷體"/>
              </w:rPr>
              <w:t>113.11.01</w:t>
            </w:r>
          </w:p>
          <w:p w14:paraId="0EDEFBFA" w14:textId="45C00BAA" w:rsidR="004B0C05" w:rsidRPr="00937E21" w:rsidRDefault="004B0C05" w:rsidP="004B0C05">
            <w:pPr>
              <w:rPr>
                <w:rFonts w:ascii="標楷體" w:hAnsi="標楷體"/>
                <w:b/>
              </w:rPr>
            </w:pPr>
            <w:r w:rsidRPr="00085E51">
              <w:rPr>
                <w:rFonts w:ascii="標楷體" w:hAnsi="標楷體"/>
              </w:rPr>
              <w:t>（11-2-7）</w:t>
            </w:r>
          </w:p>
        </w:tc>
        <w:tc>
          <w:tcPr>
            <w:tcW w:w="1772" w:type="dxa"/>
            <w:shd w:val="clear" w:color="auto" w:fill="auto"/>
          </w:tcPr>
          <w:p w14:paraId="1B754DFC" w14:textId="738C525F"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7E3D894F" w14:textId="6940E9A4"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0AC04FB1" w14:textId="77777777" w:rsidTr="00890FF0">
        <w:tc>
          <w:tcPr>
            <w:tcW w:w="812" w:type="dxa"/>
            <w:shd w:val="clear" w:color="auto" w:fill="auto"/>
          </w:tcPr>
          <w:p w14:paraId="135A922D" w14:textId="371D6533" w:rsidR="004B0C05" w:rsidRPr="00937E21" w:rsidRDefault="004B0C05" w:rsidP="004B0C05">
            <w:pPr>
              <w:rPr>
                <w:rFonts w:ascii="標楷體" w:hAnsi="標楷體"/>
                <w:b/>
              </w:rPr>
            </w:pPr>
            <w:r w:rsidRPr="00085E51">
              <w:rPr>
                <w:rFonts w:ascii="標楷體" w:hAnsi="標楷體"/>
              </w:rPr>
              <w:t>99</w:t>
            </w:r>
          </w:p>
        </w:tc>
        <w:tc>
          <w:tcPr>
            <w:tcW w:w="3756" w:type="dxa"/>
            <w:shd w:val="clear" w:color="auto" w:fill="auto"/>
          </w:tcPr>
          <w:p w14:paraId="14A68890" w14:textId="7A501E67" w:rsidR="004B0C05" w:rsidRPr="00937E21" w:rsidRDefault="004B0C05" w:rsidP="004B0C05">
            <w:pPr>
              <w:pStyle w:val="01"/>
              <w:rPr>
                <w:b/>
              </w:rPr>
            </w:pPr>
            <w:r w:rsidRPr="00085E51">
              <w:rPr>
                <w:rFonts w:hAnsi="標楷體"/>
              </w:rPr>
              <w:t>1.毒品危害防制條例第十一條之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修正重點：修正「行政院衛生署」為「衛生福利部」。）</w:t>
            </w:r>
          </w:p>
        </w:tc>
        <w:tc>
          <w:tcPr>
            <w:tcW w:w="1824" w:type="dxa"/>
            <w:shd w:val="clear" w:color="auto" w:fill="auto"/>
          </w:tcPr>
          <w:p w14:paraId="6EAB4FD9" w14:textId="77777777" w:rsidR="004B0C05" w:rsidRPr="00085E51" w:rsidRDefault="004B0C05" w:rsidP="004B0C05">
            <w:pPr>
              <w:rPr>
                <w:rFonts w:ascii="標楷體" w:hAnsi="標楷體"/>
              </w:rPr>
            </w:pPr>
            <w:r w:rsidRPr="00085E51">
              <w:rPr>
                <w:rFonts w:ascii="標楷體" w:hAnsi="標楷體"/>
              </w:rPr>
              <w:t>委員羅廷瑋</w:t>
            </w:r>
          </w:p>
          <w:p w14:paraId="3D23308B" w14:textId="77777777" w:rsidR="004B0C05" w:rsidRPr="00085E51" w:rsidRDefault="004B0C05" w:rsidP="004B0C05">
            <w:pPr>
              <w:rPr>
                <w:rFonts w:ascii="標楷體" w:hAnsi="標楷體"/>
              </w:rPr>
            </w:pPr>
            <w:r w:rsidRPr="00085E51">
              <w:rPr>
                <w:rFonts w:ascii="標楷體" w:hAnsi="標楷體"/>
              </w:rPr>
              <w:t>等16人</w:t>
            </w:r>
          </w:p>
          <w:p w14:paraId="0A0A0FF4" w14:textId="77777777" w:rsidR="004B0C05" w:rsidRPr="00085E51" w:rsidRDefault="004B0C05" w:rsidP="004B0C05">
            <w:pPr>
              <w:rPr>
                <w:rFonts w:ascii="標楷體" w:hAnsi="標楷體"/>
              </w:rPr>
            </w:pPr>
            <w:r w:rsidRPr="00085E51">
              <w:rPr>
                <w:rFonts w:ascii="標楷體" w:hAnsi="標楷體"/>
              </w:rPr>
              <w:t>113.10.18</w:t>
            </w:r>
          </w:p>
          <w:p w14:paraId="53D1C957" w14:textId="3F12B3BF" w:rsidR="004B0C05" w:rsidRPr="00937E21" w:rsidRDefault="004B0C05" w:rsidP="004B0C05">
            <w:pPr>
              <w:rPr>
                <w:rFonts w:ascii="標楷體" w:hAnsi="標楷體"/>
                <w:b/>
              </w:rPr>
            </w:pPr>
            <w:r w:rsidRPr="00085E51">
              <w:rPr>
                <w:rFonts w:ascii="標楷體" w:hAnsi="標楷體"/>
              </w:rPr>
              <w:t>（11-2-5）</w:t>
            </w:r>
          </w:p>
        </w:tc>
        <w:tc>
          <w:tcPr>
            <w:tcW w:w="1772" w:type="dxa"/>
            <w:shd w:val="clear" w:color="auto" w:fill="auto"/>
          </w:tcPr>
          <w:p w14:paraId="3225DDF5" w14:textId="4B867164"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71C0C130" w14:textId="7FB8DC58"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6A5D86EE" w14:textId="77777777" w:rsidTr="00890FF0">
        <w:tc>
          <w:tcPr>
            <w:tcW w:w="812" w:type="dxa"/>
            <w:shd w:val="clear" w:color="auto" w:fill="auto"/>
          </w:tcPr>
          <w:p w14:paraId="4F1C3BEA" w14:textId="28022F07" w:rsidR="004B0C05" w:rsidRPr="00937E21" w:rsidRDefault="004B0C05" w:rsidP="004B0C05">
            <w:pPr>
              <w:rPr>
                <w:rFonts w:ascii="標楷體" w:hAnsi="標楷體"/>
                <w:b/>
              </w:rPr>
            </w:pPr>
            <w:r w:rsidRPr="00085E51">
              <w:rPr>
                <w:rFonts w:ascii="標楷體" w:hAnsi="標楷體"/>
              </w:rPr>
              <w:t>100</w:t>
            </w:r>
          </w:p>
        </w:tc>
        <w:tc>
          <w:tcPr>
            <w:tcW w:w="3756" w:type="dxa"/>
            <w:shd w:val="clear" w:color="auto" w:fill="auto"/>
          </w:tcPr>
          <w:p w14:paraId="09336A1C" w14:textId="71EA260F" w:rsidR="004B0C05" w:rsidRPr="00937E21" w:rsidRDefault="004B0C05" w:rsidP="004B0C05">
            <w:pPr>
              <w:pStyle w:val="01"/>
              <w:rPr>
                <w:b/>
              </w:rPr>
            </w:pPr>
            <w:r w:rsidRPr="00085E51">
              <w:rPr>
                <w:rFonts w:hAnsi="標楷體"/>
              </w:rPr>
              <w:t>2.毒品危害防制條例部分條文修正草案</w:t>
            </w:r>
            <w:proofErr w:type="gramStart"/>
            <w:r w:rsidRPr="00085E51">
              <w:rPr>
                <w:rFonts w:hAnsi="標楷體"/>
              </w:rPr>
              <w:t>（</w:t>
            </w:r>
            <w:proofErr w:type="gramEnd"/>
            <w:r w:rsidRPr="00085E51">
              <w:rPr>
                <w:rFonts w:hAnsi="標楷體"/>
              </w:rPr>
              <w:t>修正§7、8、10、11、11-1。修正重點：加重引誘、轉讓、施用、持有三級毒品之刑事責任。）</w:t>
            </w:r>
          </w:p>
        </w:tc>
        <w:tc>
          <w:tcPr>
            <w:tcW w:w="1824" w:type="dxa"/>
            <w:shd w:val="clear" w:color="auto" w:fill="auto"/>
          </w:tcPr>
          <w:p w14:paraId="3EC304A9" w14:textId="77777777" w:rsidR="004B0C05" w:rsidRPr="00085E51" w:rsidRDefault="004B0C05" w:rsidP="004B0C05">
            <w:pPr>
              <w:rPr>
                <w:rFonts w:ascii="標楷體" w:hAnsi="標楷體"/>
              </w:rPr>
            </w:pPr>
            <w:r w:rsidRPr="00085E51">
              <w:rPr>
                <w:rFonts w:ascii="標楷體" w:hAnsi="標楷體"/>
              </w:rPr>
              <w:t>委員羅智強</w:t>
            </w:r>
          </w:p>
          <w:p w14:paraId="5A96A0EF" w14:textId="77777777" w:rsidR="004B0C05" w:rsidRPr="00085E51" w:rsidRDefault="004B0C05" w:rsidP="004B0C05">
            <w:pPr>
              <w:rPr>
                <w:rFonts w:ascii="標楷體" w:hAnsi="標楷體"/>
              </w:rPr>
            </w:pPr>
            <w:r w:rsidRPr="00085E51">
              <w:rPr>
                <w:rFonts w:ascii="標楷體" w:hAnsi="標楷體"/>
              </w:rPr>
              <w:t>等18人</w:t>
            </w:r>
          </w:p>
          <w:p w14:paraId="5FA8CCFC" w14:textId="77777777" w:rsidR="004B0C05" w:rsidRPr="00085E51" w:rsidRDefault="004B0C05" w:rsidP="004B0C05">
            <w:pPr>
              <w:rPr>
                <w:rFonts w:ascii="標楷體" w:hAnsi="標楷體"/>
              </w:rPr>
            </w:pPr>
            <w:r w:rsidRPr="00085E51">
              <w:rPr>
                <w:rFonts w:ascii="標楷體" w:hAnsi="標楷體"/>
              </w:rPr>
              <w:t>113.11.01</w:t>
            </w:r>
          </w:p>
          <w:p w14:paraId="147A6F71" w14:textId="69CCC96B" w:rsidR="004B0C05" w:rsidRPr="00937E21" w:rsidRDefault="004B0C05" w:rsidP="004B0C05">
            <w:pPr>
              <w:rPr>
                <w:rFonts w:ascii="標楷體" w:hAnsi="標楷體"/>
                <w:b/>
              </w:rPr>
            </w:pPr>
            <w:r w:rsidRPr="00085E51">
              <w:rPr>
                <w:rFonts w:ascii="標楷體" w:hAnsi="標楷體"/>
              </w:rPr>
              <w:t>（11-2-7）</w:t>
            </w:r>
          </w:p>
        </w:tc>
        <w:tc>
          <w:tcPr>
            <w:tcW w:w="1772" w:type="dxa"/>
            <w:shd w:val="clear" w:color="auto" w:fill="auto"/>
          </w:tcPr>
          <w:p w14:paraId="38120F87" w14:textId="705800F5"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27EA80D7" w14:textId="7B29B734"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51BA1D6B" w14:textId="77777777" w:rsidTr="00890FF0">
        <w:tc>
          <w:tcPr>
            <w:tcW w:w="812" w:type="dxa"/>
            <w:shd w:val="clear" w:color="auto" w:fill="auto"/>
          </w:tcPr>
          <w:p w14:paraId="7AFB9DDF" w14:textId="0E5B8003" w:rsidR="004B0C05" w:rsidRPr="00937E21" w:rsidRDefault="004B0C05" w:rsidP="004B0C05">
            <w:pPr>
              <w:rPr>
                <w:rFonts w:ascii="標楷體" w:hAnsi="標楷體"/>
                <w:b/>
              </w:rPr>
            </w:pPr>
            <w:r w:rsidRPr="00085E51">
              <w:rPr>
                <w:rFonts w:ascii="標楷體" w:hAnsi="標楷體"/>
              </w:rPr>
              <w:t>101</w:t>
            </w:r>
          </w:p>
        </w:tc>
        <w:tc>
          <w:tcPr>
            <w:tcW w:w="3756" w:type="dxa"/>
            <w:shd w:val="clear" w:color="auto" w:fill="auto"/>
          </w:tcPr>
          <w:p w14:paraId="21E46827" w14:textId="0A663E01" w:rsidR="004B0C05" w:rsidRPr="00937E21" w:rsidRDefault="004B0C05" w:rsidP="004B0C05">
            <w:pPr>
              <w:pStyle w:val="01"/>
              <w:rPr>
                <w:b/>
              </w:rPr>
            </w:pPr>
            <w:r w:rsidRPr="00085E51">
              <w:rPr>
                <w:rFonts w:hAnsi="標楷體"/>
              </w:rPr>
              <w:t>毒品危害防制條例第二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修正重點：列依托</w:t>
            </w:r>
            <w:proofErr w:type="gramStart"/>
            <w:r w:rsidRPr="00085E51">
              <w:rPr>
                <w:rFonts w:hAnsi="標楷體"/>
              </w:rPr>
              <w:t>咪</w:t>
            </w:r>
            <w:proofErr w:type="gramEnd"/>
            <w:r w:rsidRPr="00085E51">
              <w:rPr>
                <w:rFonts w:hAnsi="標楷體"/>
              </w:rPr>
              <w:t>酯為第二級毒品。）</w:t>
            </w:r>
          </w:p>
        </w:tc>
        <w:tc>
          <w:tcPr>
            <w:tcW w:w="1824" w:type="dxa"/>
            <w:shd w:val="clear" w:color="auto" w:fill="auto"/>
          </w:tcPr>
          <w:p w14:paraId="0F656670" w14:textId="77777777" w:rsidR="004B0C05" w:rsidRPr="00085E51" w:rsidRDefault="004B0C05" w:rsidP="004B0C05">
            <w:pPr>
              <w:rPr>
                <w:rFonts w:ascii="標楷體" w:hAnsi="標楷體"/>
              </w:rPr>
            </w:pPr>
            <w:r w:rsidRPr="00085E51">
              <w:rPr>
                <w:rFonts w:ascii="標楷體" w:hAnsi="標楷體"/>
              </w:rPr>
              <w:t>委員鍾佳濱</w:t>
            </w:r>
          </w:p>
          <w:p w14:paraId="40178166" w14:textId="77777777" w:rsidR="004B0C05" w:rsidRPr="00085E51" w:rsidRDefault="004B0C05" w:rsidP="004B0C05">
            <w:pPr>
              <w:rPr>
                <w:rFonts w:ascii="標楷體" w:hAnsi="標楷體"/>
              </w:rPr>
            </w:pPr>
            <w:r w:rsidRPr="00085E51">
              <w:rPr>
                <w:rFonts w:ascii="標楷體" w:hAnsi="標楷體"/>
              </w:rPr>
              <w:t>等17人</w:t>
            </w:r>
          </w:p>
          <w:p w14:paraId="60CBEE0F" w14:textId="77777777" w:rsidR="004B0C05" w:rsidRPr="00085E51" w:rsidRDefault="004B0C05" w:rsidP="004B0C05">
            <w:pPr>
              <w:rPr>
                <w:rFonts w:ascii="標楷體" w:hAnsi="標楷體"/>
              </w:rPr>
            </w:pPr>
            <w:r w:rsidRPr="00085E51">
              <w:rPr>
                <w:rFonts w:ascii="標楷體" w:hAnsi="標楷體"/>
              </w:rPr>
              <w:t>113.11.08</w:t>
            </w:r>
          </w:p>
          <w:p w14:paraId="527C7403" w14:textId="0A78A4A5" w:rsidR="004B0C05" w:rsidRPr="00937E21" w:rsidRDefault="004B0C05" w:rsidP="004B0C05">
            <w:pPr>
              <w:rPr>
                <w:rFonts w:ascii="標楷體" w:hAnsi="標楷體"/>
                <w:b/>
              </w:rPr>
            </w:pPr>
            <w:r w:rsidRPr="00085E51">
              <w:rPr>
                <w:rFonts w:ascii="標楷體" w:hAnsi="標楷體"/>
              </w:rPr>
              <w:t>（11-2-8）</w:t>
            </w:r>
          </w:p>
        </w:tc>
        <w:tc>
          <w:tcPr>
            <w:tcW w:w="1772" w:type="dxa"/>
            <w:shd w:val="clear" w:color="auto" w:fill="auto"/>
          </w:tcPr>
          <w:p w14:paraId="0B7B7ABF" w14:textId="515116B2"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1B20BB32" w14:textId="2EE092D1"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6EB51035" w14:textId="77777777" w:rsidTr="00890FF0">
        <w:tc>
          <w:tcPr>
            <w:tcW w:w="812" w:type="dxa"/>
            <w:shd w:val="clear" w:color="auto" w:fill="auto"/>
          </w:tcPr>
          <w:p w14:paraId="4D9DD3FC" w14:textId="00E346B7" w:rsidR="004B0C05" w:rsidRPr="00937E21" w:rsidRDefault="004B0C05" w:rsidP="004B0C05">
            <w:pPr>
              <w:rPr>
                <w:rFonts w:ascii="標楷體" w:hAnsi="標楷體"/>
                <w:b/>
              </w:rPr>
            </w:pPr>
            <w:r w:rsidRPr="00085E51">
              <w:rPr>
                <w:rFonts w:ascii="標楷體" w:hAnsi="標楷體"/>
              </w:rPr>
              <w:t>102</w:t>
            </w:r>
          </w:p>
        </w:tc>
        <w:tc>
          <w:tcPr>
            <w:tcW w:w="3756" w:type="dxa"/>
            <w:shd w:val="clear" w:color="auto" w:fill="auto"/>
          </w:tcPr>
          <w:p w14:paraId="3ADA3720" w14:textId="786D21D5" w:rsidR="004B0C05" w:rsidRPr="00937E21" w:rsidRDefault="004B0C05" w:rsidP="004B0C05">
            <w:pPr>
              <w:pStyle w:val="01"/>
              <w:rPr>
                <w:b/>
              </w:rPr>
            </w:pPr>
            <w:r w:rsidRPr="00085E51">
              <w:rPr>
                <w:rFonts w:hAnsi="標楷體"/>
              </w:rPr>
              <w:t>毒品危害防制條例第三十一</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修正重點：調高工業原料之種類及申報、檢查罰則。）</w:t>
            </w:r>
          </w:p>
        </w:tc>
        <w:tc>
          <w:tcPr>
            <w:tcW w:w="1824" w:type="dxa"/>
            <w:shd w:val="clear" w:color="auto" w:fill="auto"/>
          </w:tcPr>
          <w:p w14:paraId="0DB7D447" w14:textId="77777777" w:rsidR="004B0C05" w:rsidRPr="00085E51" w:rsidRDefault="004B0C05" w:rsidP="004B0C05">
            <w:pPr>
              <w:rPr>
                <w:rFonts w:ascii="標楷體" w:hAnsi="標楷體"/>
              </w:rPr>
            </w:pPr>
            <w:r w:rsidRPr="00085E51">
              <w:rPr>
                <w:rFonts w:ascii="標楷體" w:hAnsi="標楷體"/>
              </w:rPr>
              <w:t>委員張宏陸</w:t>
            </w:r>
          </w:p>
          <w:p w14:paraId="605770D9" w14:textId="77777777" w:rsidR="004B0C05" w:rsidRPr="00085E51" w:rsidRDefault="004B0C05" w:rsidP="004B0C05">
            <w:pPr>
              <w:rPr>
                <w:rFonts w:ascii="標楷體" w:hAnsi="標楷體"/>
              </w:rPr>
            </w:pPr>
            <w:r w:rsidRPr="00085E51">
              <w:rPr>
                <w:rFonts w:ascii="標楷體" w:hAnsi="標楷體"/>
              </w:rPr>
              <w:t>等22人</w:t>
            </w:r>
          </w:p>
          <w:p w14:paraId="1591127F" w14:textId="77777777" w:rsidR="004B0C05" w:rsidRPr="00085E51" w:rsidRDefault="004B0C05" w:rsidP="004B0C05">
            <w:pPr>
              <w:rPr>
                <w:rFonts w:ascii="標楷體" w:hAnsi="標楷體"/>
              </w:rPr>
            </w:pPr>
            <w:r w:rsidRPr="00085E51">
              <w:rPr>
                <w:rFonts w:ascii="標楷體" w:hAnsi="標楷體"/>
              </w:rPr>
              <w:t>114.01.03</w:t>
            </w:r>
          </w:p>
          <w:p w14:paraId="60819287" w14:textId="797F478F" w:rsidR="004B0C05" w:rsidRPr="00937E21" w:rsidRDefault="004B0C05" w:rsidP="004B0C05">
            <w:pPr>
              <w:rPr>
                <w:rFonts w:ascii="標楷體" w:hAnsi="標楷體"/>
                <w:b/>
              </w:rPr>
            </w:pPr>
            <w:r w:rsidRPr="00085E51">
              <w:rPr>
                <w:rFonts w:ascii="標楷體" w:hAnsi="標楷體"/>
              </w:rPr>
              <w:t>（11-2-16）</w:t>
            </w:r>
          </w:p>
        </w:tc>
        <w:tc>
          <w:tcPr>
            <w:tcW w:w="1772" w:type="dxa"/>
            <w:shd w:val="clear" w:color="auto" w:fill="auto"/>
          </w:tcPr>
          <w:p w14:paraId="65DF1EF4" w14:textId="22E92659"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3BB375A5" w14:textId="6570DF4C"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1C7A2C41" w14:textId="77777777" w:rsidTr="00890FF0">
        <w:tc>
          <w:tcPr>
            <w:tcW w:w="812" w:type="dxa"/>
            <w:shd w:val="clear" w:color="auto" w:fill="auto"/>
          </w:tcPr>
          <w:p w14:paraId="61CA36F5" w14:textId="50D0641E" w:rsidR="004B0C05" w:rsidRPr="00937E21" w:rsidRDefault="004B0C05" w:rsidP="004B0C05">
            <w:pPr>
              <w:rPr>
                <w:rFonts w:ascii="標楷體" w:hAnsi="標楷體"/>
                <w:b/>
              </w:rPr>
            </w:pPr>
            <w:r w:rsidRPr="00085E51">
              <w:rPr>
                <w:rFonts w:ascii="標楷體" w:hAnsi="標楷體"/>
              </w:rPr>
              <w:t>103</w:t>
            </w:r>
          </w:p>
        </w:tc>
        <w:tc>
          <w:tcPr>
            <w:tcW w:w="3756" w:type="dxa"/>
            <w:shd w:val="clear" w:color="auto" w:fill="auto"/>
          </w:tcPr>
          <w:p w14:paraId="25AB3597" w14:textId="363364F0" w:rsidR="004B0C05" w:rsidRPr="00937E21" w:rsidRDefault="004B0C05" w:rsidP="004B0C05">
            <w:pPr>
              <w:pStyle w:val="01"/>
              <w:rPr>
                <w:b/>
              </w:rPr>
            </w:pPr>
            <w:r w:rsidRPr="00085E51">
              <w:rPr>
                <w:rFonts w:hAnsi="標楷體"/>
              </w:rPr>
              <w:t>通訊保障及監察法第八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修正重點：修正境外敵對勢力定義。）</w:t>
            </w:r>
          </w:p>
        </w:tc>
        <w:tc>
          <w:tcPr>
            <w:tcW w:w="1824" w:type="dxa"/>
            <w:shd w:val="clear" w:color="auto" w:fill="auto"/>
          </w:tcPr>
          <w:p w14:paraId="6CB42E77" w14:textId="77777777" w:rsidR="004B0C05" w:rsidRPr="00085E51" w:rsidRDefault="004B0C05" w:rsidP="004B0C05">
            <w:pPr>
              <w:rPr>
                <w:rFonts w:ascii="標楷體" w:hAnsi="標楷體"/>
              </w:rPr>
            </w:pPr>
            <w:r w:rsidRPr="00085E51">
              <w:rPr>
                <w:rFonts w:ascii="標楷體" w:hAnsi="標楷體"/>
              </w:rPr>
              <w:t>委員王定宇</w:t>
            </w:r>
          </w:p>
          <w:p w14:paraId="57677EEB" w14:textId="77777777" w:rsidR="004B0C05" w:rsidRPr="00085E51" w:rsidRDefault="004B0C05" w:rsidP="004B0C05">
            <w:pPr>
              <w:rPr>
                <w:rFonts w:ascii="標楷體" w:hAnsi="標楷體"/>
              </w:rPr>
            </w:pPr>
            <w:r w:rsidRPr="00085E51">
              <w:rPr>
                <w:rFonts w:ascii="標楷體" w:hAnsi="標楷體"/>
              </w:rPr>
              <w:t>等16人</w:t>
            </w:r>
          </w:p>
          <w:p w14:paraId="387CE898" w14:textId="77777777" w:rsidR="004B0C05" w:rsidRPr="00085E51" w:rsidRDefault="004B0C05" w:rsidP="004B0C05">
            <w:pPr>
              <w:rPr>
                <w:rFonts w:ascii="標楷體" w:hAnsi="標楷體"/>
              </w:rPr>
            </w:pPr>
            <w:r w:rsidRPr="00085E51">
              <w:rPr>
                <w:rFonts w:ascii="標楷體" w:hAnsi="標楷體"/>
              </w:rPr>
              <w:t>113.11.01</w:t>
            </w:r>
          </w:p>
          <w:p w14:paraId="34339A81" w14:textId="2AF3E649" w:rsidR="004B0C05" w:rsidRPr="00937E21" w:rsidRDefault="004B0C05" w:rsidP="004B0C05">
            <w:pPr>
              <w:rPr>
                <w:rFonts w:ascii="標楷體" w:hAnsi="標楷體"/>
                <w:b/>
              </w:rPr>
            </w:pPr>
            <w:r w:rsidRPr="00085E51">
              <w:rPr>
                <w:rFonts w:ascii="標楷體" w:hAnsi="標楷體"/>
              </w:rPr>
              <w:t>（11-2-7）</w:t>
            </w:r>
          </w:p>
        </w:tc>
        <w:tc>
          <w:tcPr>
            <w:tcW w:w="1772" w:type="dxa"/>
            <w:shd w:val="clear" w:color="auto" w:fill="auto"/>
          </w:tcPr>
          <w:p w14:paraId="3ABB06A1" w14:textId="69D65AE7" w:rsidR="004B0C05" w:rsidRPr="00937E21" w:rsidRDefault="004B0C05" w:rsidP="004B0C05">
            <w:pPr>
              <w:rPr>
                <w:rFonts w:ascii="標楷體" w:hAnsi="標楷體"/>
                <w:b/>
              </w:rPr>
            </w:pPr>
            <w:r w:rsidRPr="00085E51">
              <w:rPr>
                <w:rFonts w:ascii="標楷體" w:hAnsi="標楷體"/>
              </w:rPr>
              <w:t>司法及法制</w:t>
            </w:r>
          </w:p>
        </w:tc>
        <w:tc>
          <w:tcPr>
            <w:tcW w:w="1896" w:type="dxa"/>
            <w:shd w:val="clear" w:color="auto" w:fill="auto"/>
          </w:tcPr>
          <w:p w14:paraId="33FA1812" w14:textId="5F6A4EB2" w:rsidR="004B0C05" w:rsidRPr="00937E21" w:rsidRDefault="004B0C05" w:rsidP="004B0C05">
            <w:pPr>
              <w:jc w:val="left"/>
              <w:rPr>
                <w:rFonts w:ascii="標楷體" w:hAnsi="標楷體"/>
                <w:b/>
              </w:rPr>
            </w:pPr>
            <w:r w:rsidRPr="00085E51">
              <w:rPr>
                <w:rFonts w:ascii="標楷體" w:hAnsi="標楷體"/>
              </w:rPr>
              <w:t>尚未審查</w:t>
            </w:r>
          </w:p>
        </w:tc>
      </w:tr>
      <w:tr w:rsidR="004B0C05" w:rsidRPr="00652084" w14:paraId="4FA2C0DC" w14:textId="77777777" w:rsidTr="00890FF0">
        <w:tc>
          <w:tcPr>
            <w:tcW w:w="812" w:type="dxa"/>
            <w:shd w:val="clear" w:color="auto" w:fill="auto"/>
          </w:tcPr>
          <w:p w14:paraId="772262CF" w14:textId="78C835AB" w:rsidR="004B0C05" w:rsidRPr="00937E21" w:rsidRDefault="004B0C05" w:rsidP="004B0C05">
            <w:pPr>
              <w:rPr>
                <w:rFonts w:ascii="標楷體" w:hAnsi="標楷體"/>
                <w:b/>
              </w:rPr>
            </w:pPr>
            <w:r w:rsidRPr="00085E51">
              <w:rPr>
                <w:rFonts w:ascii="標楷體" w:hAnsi="標楷體"/>
              </w:rPr>
              <w:t>104</w:t>
            </w:r>
          </w:p>
        </w:tc>
        <w:tc>
          <w:tcPr>
            <w:tcW w:w="3756" w:type="dxa"/>
            <w:shd w:val="clear" w:color="auto" w:fill="auto"/>
          </w:tcPr>
          <w:p w14:paraId="7D35A59E" w14:textId="0C59E965" w:rsidR="004B0C05" w:rsidRPr="00937E21" w:rsidRDefault="004B0C05" w:rsidP="004B0C05">
            <w:pPr>
              <w:pStyle w:val="01"/>
              <w:rPr>
                <w:b/>
              </w:rPr>
            </w:pPr>
            <w:proofErr w:type="gramStart"/>
            <w:r w:rsidRPr="00085E51">
              <w:rPr>
                <w:rFonts w:hAnsi="標楷體"/>
              </w:rPr>
              <w:t>資恐防</w:t>
            </w:r>
            <w:proofErr w:type="gramEnd"/>
            <w:r w:rsidRPr="00085E51">
              <w:rPr>
                <w:rFonts w:hAnsi="標楷體"/>
              </w:rPr>
              <w:t>制法部分條文修正草案</w:t>
            </w:r>
            <w:proofErr w:type="gramStart"/>
            <w:r w:rsidRPr="00085E51">
              <w:rPr>
                <w:rFonts w:hAnsi="標楷體"/>
              </w:rPr>
              <w:t>（</w:t>
            </w:r>
            <w:proofErr w:type="gramEnd"/>
            <w:r w:rsidRPr="00085E51">
              <w:rPr>
                <w:rFonts w:hAnsi="標楷體"/>
              </w:rPr>
              <w:t>修正§1、3、8、9、14；增訂§4-1~2。修正重點：新增資</w:t>
            </w:r>
            <w:proofErr w:type="gramStart"/>
            <w:r w:rsidRPr="00085E51">
              <w:rPr>
                <w:rFonts w:hAnsi="標楷體"/>
              </w:rPr>
              <w:lastRenderedPageBreak/>
              <w:t>恐及資武擴</w:t>
            </w:r>
            <w:proofErr w:type="gramEnd"/>
            <w:r w:rsidRPr="00085E51">
              <w:rPr>
                <w:rFonts w:hAnsi="標楷體"/>
              </w:rPr>
              <w:t>定義且新增關於提供金融服務予從事恐怖活動者</w:t>
            </w:r>
            <w:proofErr w:type="gramStart"/>
            <w:r w:rsidRPr="00085E51">
              <w:rPr>
                <w:rFonts w:hAnsi="標楷體"/>
              </w:rPr>
              <w:t>為資恐罪行</w:t>
            </w:r>
            <w:proofErr w:type="gramEnd"/>
            <w:r w:rsidRPr="00085E51">
              <w:rPr>
                <w:rFonts w:hAnsi="標楷體"/>
              </w:rPr>
              <w:t>；將犯行者罪責提高，並同步加重罰金。）</w:t>
            </w:r>
          </w:p>
        </w:tc>
        <w:tc>
          <w:tcPr>
            <w:tcW w:w="1824" w:type="dxa"/>
            <w:shd w:val="clear" w:color="auto" w:fill="auto"/>
          </w:tcPr>
          <w:p w14:paraId="705B7C4A" w14:textId="77777777" w:rsidR="004B0C05" w:rsidRPr="00085E51" w:rsidRDefault="004B0C05" w:rsidP="004B0C05">
            <w:pPr>
              <w:rPr>
                <w:rFonts w:ascii="標楷體" w:hAnsi="標楷體"/>
              </w:rPr>
            </w:pPr>
            <w:r w:rsidRPr="00085E51">
              <w:rPr>
                <w:rFonts w:ascii="標楷體" w:hAnsi="標楷體"/>
              </w:rPr>
              <w:lastRenderedPageBreak/>
              <w:t>委員陳冠廷</w:t>
            </w:r>
          </w:p>
          <w:p w14:paraId="00BC105B" w14:textId="77777777" w:rsidR="004B0C05" w:rsidRPr="00085E51" w:rsidRDefault="004B0C05" w:rsidP="004B0C05">
            <w:pPr>
              <w:rPr>
                <w:rFonts w:ascii="標楷體" w:hAnsi="標楷體"/>
              </w:rPr>
            </w:pPr>
            <w:r w:rsidRPr="00085E51">
              <w:rPr>
                <w:rFonts w:ascii="標楷體" w:hAnsi="標楷體"/>
              </w:rPr>
              <w:t>等22人</w:t>
            </w:r>
          </w:p>
          <w:p w14:paraId="49CC3512" w14:textId="77777777" w:rsidR="004B0C05" w:rsidRPr="00085E51" w:rsidRDefault="004B0C05" w:rsidP="004B0C05">
            <w:pPr>
              <w:rPr>
                <w:rFonts w:ascii="標楷體" w:hAnsi="標楷體"/>
              </w:rPr>
            </w:pPr>
            <w:r w:rsidRPr="00085E51">
              <w:rPr>
                <w:rFonts w:ascii="標楷體" w:hAnsi="標楷體"/>
              </w:rPr>
              <w:t>113.11.15</w:t>
            </w:r>
          </w:p>
          <w:p w14:paraId="0E1F9982" w14:textId="3A1CCE5B" w:rsidR="004B0C05" w:rsidRPr="00937E21" w:rsidRDefault="004B0C05" w:rsidP="004B0C05">
            <w:pPr>
              <w:rPr>
                <w:rFonts w:ascii="標楷體" w:hAnsi="標楷體"/>
                <w:b/>
              </w:rPr>
            </w:pPr>
            <w:r w:rsidRPr="00085E51">
              <w:rPr>
                <w:rFonts w:ascii="標楷體" w:hAnsi="標楷體"/>
              </w:rPr>
              <w:lastRenderedPageBreak/>
              <w:t>（11-2-9）</w:t>
            </w:r>
          </w:p>
        </w:tc>
        <w:tc>
          <w:tcPr>
            <w:tcW w:w="1772" w:type="dxa"/>
            <w:shd w:val="clear" w:color="auto" w:fill="auto"/>
          </w:tcPr>
          <w:p w14:paraId="6D50D47C" w14:textId="7E253DB0" w:rsidR="004B0C05" w:rsidRPr="00937E21" w:rsidRDefault="004B0C05" w:rsidP="004B0C05">
            <w:pPr>
              <w:rPr>
                <w:rFonts w:ascii="標楷體" w:hAnsi="標楷體"/>
                <w:b/>
              </w:rPr>
            </w:pPr>
            <w:r w:rsidRPr="00085E51">
              <w:rPr>
                <w:rFonts w:ascii="標楷體" w:hAnsi="標楷體"/>
              </w:rPr>
              <w:lastRenderedPageBreak/>
              <w:t>司法及法制</w:t>
            </w:r>
          </w:p>
        </w:tc>
        <w:tc>
          <w:tcPr>
            <w:tcW w:w="1896" w:type="dxa"/>
            <w:shd w:val="clear" w:color="auto" w:fill="auto"/>
          </w:tcPr>
          <w:p w14:paraId="50F48518" w14:textId="75BC97D3" w:rsidR="004B0C05" w:rsidRPr="00937E21" w:rsidRDefault="004B0C05" w:rsidP="004B0C05">
            <w:pPr>
              <w:jc w:val="left"/>
              <w:rPr>
                <w:rFonts w:ascii="標楷體" w:hAnsi="標楷體"/>
                <w:b/>
              </w:rPr>
            </w:pPr>
            <w:r w:rsidRPr="00085E51">
              <w:rPr>
                <w:rFonts w:ascii="標楷體" w:hAnsi="標楷體"/>
              </w:rPr>
              <w:t>尚未審查</w:t>
            </w:r>
          </w:p>
        </w:tc>
      </w:tr>
    </w:tbl>
    <w:p w14:paraId="47A7E47E" w14:textId="2CB3FCC9" w:rsidR="00AF3527" w:rsidRDefault="00F479CA" w:rsidP="005463CB">
      <w:pPr>
        <w:pStyle w:val="1-6"/>
        <w:spacing w:line="240" w:lineRule="auto"/>
        <w:ind w:left="0" w:firstLineChars="620" w:firstLine="1738"/>
      </w:pPr>
      <w:bookmarkStart w:id="123" w:name="_Toc187664717"/>
      <w:r w:rsidRPr="00652084">
        <w:t>（</w:t>
      </w:r>
      <w:r w:rsidR="00A25CA6">
        <w:rPr>
          <w:rFonts w:hint="eastAsia"/>
        </w:rPr>
        <w:t>3</w:t>
      </w:r>
      <w:r w:rsidRPr="00652084">
        <w:t>）行政院人事行政總處部分（</w:t>
      </w:r>
      <w:r w:rsidR="00444A48">
        <w:rPr>
          <w:rFonts w:hint="eastAsia"/>
        </w:rPr>
        <w:t>1</w:t>
      </w:r>
      <w:r w:rsidRPr="00652084">
        <w:t>案）</w:t>
      </w:r>
      <w:bookmarkEnd w:id="121"/>
      <w:bookmarkEnd w:id="122"/>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44A48" w:rsidRPr="00652084" w14:paraId="16492A54" w14:textId="77777777" w:rsidTr="00F00A62">
        <w:tc>
          <w:tcPr>
            <w:tcW w:w="830" w:type="dxa"/>
            <w:shd w:val="clear" w:color="auto" w:fill="auto"/>
          </w:tcPr>
          <w:p w14:paraId="76861178" w14:textId="77777777" w:rsidR="00444A48" w:rsidRPr="00937E21" w:rsidRDefault="00444A48" w:rsidP="00F00A62">
            <w:pPr>
              <w:rPr>
                <w:rFonts w:ascii="標楷體" w:hAnsi="標楷體"/>
                <w:b/>
              </w:rPr>
            </w:pPr>
            <w:r>
              <w:rPr>
                <w:rFonts w:ascii="標楷體" w:hAnsi="標楷體"/>
                <w:b/>
              </w:rPr>
              <w:t>序號</w:t>
            </w:r>
          </w:p>
        </w:tc>
        <w:tc>
          <w:tcPr>
            <w:tcW w:w="3876" w:type="dxa"/>
            <w:shd w:val="clear" w:color="auto" w:fill="auto"/>
          </w:tcPr>
          <w:p w14:paraId="10592D72" w14:textId="77777777" w:rsidR="00444A48" w:rsidRPr="00937E21" w:rsidRDefault="00444A48" w:rsidP="00F00A62">
            <w:pPr>
              <w:pStyle w:val="01"/>
              <w:rPr>
                <w:rFonts w:hAnsi="標楷體"/>
                <w:b/>
              </w:rPr>
            </w:pPr>
            <w:r>
              <w:rPr>
                <w:rFonts w:hAnsi="標楷體"/>
                <w:b/>
              </w:rPr>
              <w:t>議案名稱</w:t>
            </w:r>
          </w:p>
        </w:tc>
        <w:tc>
          <w:tcPr>
            <w:tcW w:w="1843" w:type="dxa"/>
            <w:shd w:val="clear" w:color="auto" w:fill="auto"/>
          </w:tcPr>
          <w:p w14:paraId="483123D6" w14:textId="77777777" w:rsidR="00444A48" w:rsidRPr="00937E21" w:rsidRDefault="00444A48" w:rsidP="00F00A62">
            <w:pPr>
              <w:rPr>
                <w:rFonts w:ascii="標楷體" w:hAnsi="標楷體"/>
                <w:b/>
              </w:rPr>
            </w:pPr>
            <w:r>
              <w:rPr>
                <w:rFonts w:ascii="標楷體" w:hAnsi="標楷體"/>
                <w:b/>
              </w:rPr>
              <w:t>提案委員或機關、院會交付日期(會次)</w:t>
            </w:r>
          </w:p>
        </w:tc>
        <w:tc>
          <w:tcPr>
            <w:tcW w:w="1843" w:type="dxa"/>
            <w:shd w:val="clear" w:color="auto" w:fill="auto"/>
          </w:tcPr>
          <w:p w14:paraId="2038B624" w14:textId="77777777" w:rsidR="00444A48" w:rsidRPr="00937E21" w:rsidRDefault="00444A48" w:rsidP="00F00A62">
            <w:pPr>
              <w:rPr>
                <w:rFonts w:ascii="標楷體" w:hAnsi="標楷體"/>
                <w:b/>
              </w:rPr>
            </w:pPr>
            <w:r>
              <w:rPr>
                <w:rFonts w:ascii="標楷體" w:hAnsi="標楷體"/>
                <w:b/>
              </w:rPr>
              <w:t>審查委員會</w:t>
            </w:r>
          </w:p>
        </w:tc>
        <w:tc>
          <w:tcPr>
            <w:tcW w:w="1668" w:type="dxa"/>
            <w:shd w:val="clear" w:color="auto" w:fill="auto"/>
          </w:tcPr>
          <w:p w14:paraId="3AB03E0C" w14:textId="77777777" w:rsidR="00444A48" w:rsidRPr="00937E21" w:rsidRDefault="00444A48" w:rsidP="00F00A62">
            <w:pPr>
              <w:rPr>
                <w:rFonts w:ascii="標楷體" w:hAnsi="標楷體"/>
                <w:b/>
              </w:rPr>
            </w:pPr>
            <w:r>
              <w:rPr>
                <w:rFonts w:ascii="標楷體" w:hAnsi="標楷體"/>
                <w:b/>
              </w:rPr>
              <w:t>審查情形</w:t>
            </w:r>
          </w:p>
        </w:tc>
      </w:tr>
      <w:tr w:rsidR="00444A48" w:rsidRPr="00652084" w14:paraId="7652E86E" w14:textId="77777777" w:rsidTr="00F00A62">
        <w:tc>
          <w:tcPr>
            <w:tcW w:w="830" w:type="dxa"/>
            <w:shd w:val="clear" w:color="auto" w:fill="auto"/>
          </w:tcPr>
          <w:p w14:paraId="0FE99570" w14:textId="2DB652A9"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0F1690A7" w14:textId="468DE3D4" w:rsidR="00444A48" w:rsidRPr="00937E21" w:rsidRDefault="00444A48" w:rsidP="00444A48">
            <w:pPr>
              <w:pStyle w:val="01"/>
              <w:rPr>
                <w:b/>
              </w:rPr>
            </w:pPr>
            <w:r w:rsidRPr="00FC7159">
              <w:rPr>
                <w:rFonts w:hAnsi="標楷體"/>
              </w:rPr>
              <w:t>軍公教人員待遇調整條例草案</w:t>
            </w:r>
            <w:proofErr w:type="gramStart"/>
            <w:r w:rsidRPr="00FC7159">
              <w:rPr>
                <w:rFonts w:hAnsi="標楷體"/>
              </w:rPr>
              <w:t>（</w:t>
            </w:r>
            <w:proofErr w:type="gramEnd"/>
            <w:r w:rsidRPr="00FC7159">
              <w:rPr>
                <w:rFonts w:hAnsi="標楷體"/>
              </w:rPr>
              <w:t>共13條。制定重點：為確保軍公教人員合理待遇調整，特制定本條例。）</w:t>
            </w:r>
          </w:p>
        </w:tc>
        <w:tc>
          <w:tcPr>
            <w:tcW w:w="1843" w:type="dxa"/>
            <w:shd w:val="clear" w:color="auto" w:fill="auto"/>
          </w:tcPr>
          <w:p w14:paraId="4C6A0BF7" w14:textId="77777777" w:rsidR="00444A48" w:rsidRPr="00FC7159" w:rsidRDefault="00444A48" w:rsidP="00444A48">
            <w:pPr>
              <w:rPr>
                <w:rFonts w:ascii="標楷體" w:hAnsi="標楷體"/>
              </w:rPr>
            </w:pPr>
            <w:r w:rsidRPr="00FC7159">
              <w:rPr>
                <w:rFonts w:ascii="標楷體" w:hAnsi="標楷體"/>
              </w:rPr>
              <w:t>台灣民眾黨黨團</w:t>
            </w:r>
          </w:p>
          <w:p w14:paraId="1B59D54E" w14:textId="77777777" w:rsidR="00444A48" w:rsidRPr="00FC7159" w:rsidRDefault="00444A48" w:rsidP="00444A48">
            <w:pPr>
              <w:rPr>
                <w:rFonts w:ascii="標楷體" w:hAnsi="標楷體"/>
              </w:rPr>
            </w:pPr>
            <w:r w:rsidRPr="00FC7159">
              <w:rPr>
                <w:rFonts w:ascii="標楷體" w:hAnsi="標楷體"/>
              </w:rPr>
              <w:t>113.11.01</w:t>
            </w:r>
          </w:p>
          <w:p w14:paraId="625FC51B" w14:textId="6058CB41" w:rsidR="00444A48" w:rsidRPr="00937E21" w:rsidRDefault="00444A48" w:rsidP="00444A48">
            <w:pPr>
              <w:rPr>
                <w:rFonts w:ascii="標楷體" w:hAnsi="標楷體"/>
                <w:b/>
              </w:rPr>
            </w:pPr>
            <w:r w:rsidRPr="00FC7159">
              <w:rPr>
                <w:rFonts w:ascii="標楷體" w:hAnsi="標楷體"/>
              </w:rPr>
              <w:t>（11-2-7）</w:t>
            </w:r>
          </w:p>
        </w:tc>
        <w:tc>
          <w:tcPr>
            <w:tcW w:w="1843" w:type="dxa"/>
            <w:shd w:val="clear" w:color="auto" w:fill="auto"/>
          </w:tcPr>
          <w:p w14:paraId="0F197B4C" w14:textId="497A661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5F9BC7F5" w14:textId="77AC36C8" w:rsidR="00444A48" w:rsidRPr="00937E21" w:rsidRDefault="00444A48" w:rsidP="00444A48">
            <w:pPr>
              <w:rPr>
                <w:rFonts w:ascii="標楷體" w:hAnsi="標楷體"/>
                <w:b/>
              </w:rPr>
            </w:pPr>
            <w:r w:rsidRPr="00FC7159">
              <w:rPr>
                <w:rFonts w:ascii="標楷體" w:hAnsi="標楷體"/>
              </w:rPr>
              <w:t>尚未審查</w:t>
            </w:r>
          </w:p>
        </w:tc>
      </w:tr>
    </w:tbl>
    <w:p w14:paraId="5904FE56" w14:textId="6CA81642" w:rsidR="00B350DC" w:rsidRDefault="00F479CA" w:rsidP="000901B6">
      <w:pPr>
        <w:pStyle w:val="1-5"/>
        <w:ind w:left="0" w:firstLineChars="520" w:firstLine="1457"/>
      </w:pPr>
      <w:bookmarkStart w:id="124" w:name="_Toc187664718"/>
      <w:r w:rsidRPr="00652084">
        <w:rPr>
          <w:rFonts w:hint="eastAsia"/>
        </w:rPr>
        <w:t>2</w:t>
      </w:r>
      <w:r w:rsidR="00602EE9" w:rsidRPr="00652084">
        <w:t>.本會、內政委員會聯席審查（</w:t>
      </w:r>
      <w:r w:rsidR="00960A99">
        <w:rPr>
          <w:rFonts w:hint="eastAsia"/>
        </w:rPr>
        <w:t>3</w:t>
      </w:r>
      <w:r w:rsidR="00602EE9" w:rsidRPr="00652084">
        <w:t>案）</w:t>
      </w:r>
      <w:bookmarkEnd w:id="114"/>
      <w:bookmarkEnd w:id="115"/>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rPr>
            </w:pPr>
            <w:r>
              <w:rPr>
                <w:rFonts w:ascii="標楷體" w:hAnsi="標楷體"/>
                <w:b/>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3F4B69" w:rsidRPr="00652084" w14:paraId="134A7563" w14:textId="77777777" w:rsidTr="00D77B8C">
        <w:tc>
          <w:tcPr>
            <w:tcW w:w="830" w:type="dxa"/>
            <w:shd w:val="clear" w:color="auto" w:fill="auto"/>
          </w:tcPr>
          <w:p w14:paraId="1662FBFE" w14:textId="68C56B92" w:rsidR="003F4B69" w:rsidRPr="00937E21" w:rsidRDefault="003F4B69" w:rsidP="003F4B69">
            <w:pPr>
              <w:rPr>
                <w:rFonts w:ascii="標楷體" w:hAnsi="標楷體"/>
                <w:b/>
              </w:rPr>
            </w:pPr>
            <w:r w:rsidRPr="009A1517">
              <w:rPr>
                <w:rFonts w:ascii="標楷體" w:hAnsi="標楷體"/>
              </w:rPr>
              <w:t>1</w:t>
            </w:r>
          </w:p>
        </w:tc>
        <w:tc>
          <w:tcPr>
            <w:tcW w:w="3876" w:type="dxa"/>
            <w:shd w:val="clear" w:color="auto" w:fill="auto"/>
          </w:tcPr>
          <w:p w14:paraId="6E69FB83" w14:textId="78BCA20B" w:rsidR="003F4B69" w:rsidRPr="00937E21" w:rsidRDefault="003F4B69" w:rsidP="003F4B69">
            <w:pPr>
              <w:pStyle w:val="01"/>
              <w:rPr>
                <w:b/>
              </w:rPr>
            </w:pPr>
            <w:r w:rsidRPr="009A1517">
              <w:rPr>
                <w:rFonts w:hAnsi="標楷體"/>
              </w:rPr>
              <w:t>1.廢止「蒙藏邊區人員任用條例」</w:t>
            </w:r>
            <w:proofErr w:type="gramStart"/>
            <w:r w:rsidRPr="009A1517">
              <w:rPr>
                <w:rFonts w:hAnsi="標楷體"/>
              </w:rPr>
              <w:t>（</w:t>
            </w:r>
            <w:proofErr w:type="gramEnd"/>
            <w:r w:rsidRPr="009A1517">
              <w:rPr>
                <w:rFonts w:hAnsi="標楷體"/>
              </w:rPr>
              <w:t>廢止重點：</w:t>
            </w:r>
            <w:proofErr w:type="gramStart"/>
            <w:r w:rsidRPr="009A1517">
              <w:rPr>
                <w:rFonts w:hAnsi="標楷體"/>
              </w:rPr>
              <w:t>目前蒙、</w:t>
            </w:r>
            <w:proofErr w:type="gramEnd"/>
            <w:r w:rsidRPr="009A1517">
              <w:rPr>
                <w:rFonts w:hAnsi="標楷體"/>
              </w:rPr>
              <w:t>藏人士具有中華民國國籍者，擔任公務員，仍必須經過國家考試，取得任用資格，本法已無適用、無存在之必要，</w:t>
            </w:r>
            <w:proofErr w:type="gramStart"/>
            <w:r w:rsidRPr="009A1517">
              <w:rPr>
                <w:rFonts w:hAnsi="標楷體"/>
              </w:rPr>
              <w:t>爰</w:t>
            </w:r>
            <w:proofErr w:type="gramEnd"/>
            <w:r w:rsidRPr="009A1517">
              <w:rPr>
                <w:rFonts w:hAnsi="標楷體"/>
              </w:rPr>
              <w:t>提案廢止。）</w:t>
            </w:r>
          </w:p>
        </w:tc>
        <w:tc>
          <w:tcPr>
            <w:tcW w:w="1843" w:type="dxa"/>
            <w:shd w:val="clear" w:color="auto" w:fill="auto"/>
          </w:tcPr>
          <w:p w14:paraId="77A1704F" w14:textId="77777777" w:rsidR="003F4B69" w:rsidRPr="009A1517" w:rsidRDefault="003F4B69" w:rsidP="003F4B69">
            <w:pPr>
              <w:rPr>
                <w:rFonts w:ascii="標楷體" w:hAnsi="標楷體"/>
              </w:rPr>
            </w:pPr>
            <w:r w:rsidRPr="009A1517">
              <w:rPr>
                <w:rFonts w:ascii="標楷體" w:hAnsi="標楷體"/>
              </w:rPr>
              <w:t>委員李坤城</w:t>
            </w:r>
          </w:p>
          <w:p w14:paraId="075E91B2" w14:textId="77777777" w:rsidR="003F4B69" w:rsidRPr="009A1517" w:rsidRDefault="003F4B69" w:rsidP="003F4B69">
            <w:pPr>
              <w:rPr>
                <w:rFonts w:ascii="標楷體" w:hAnsi="標楷體"/>
              </w:rPr>
            </w:pPr>
            <w:r w:rsidRPr="009A1517">
              <w:rPr>
                <w:rFonts w:ascii="標楷體" w:hAnsi="標楷體"/>
              </w:rPr>
              <w:t>等21人</w:t>
            </w:r>
          </w:p>
          <w:p w14:paraId="52080B0B" w14:textId="77777777" w:rsidR="003F4B69" w:rsidRPr="009A1517" w:rsidRDefault="003F4B69" w:rsidP="003F4B69">
            <w:pPr>
              <w:rPr>
                <w:rFonts w:ascii="標楷體" w:hAnsi="標楷體"/>
              </w:rPr>
            </w:pPr>
            <w:r w:rsidRPr="009A1517">
              <w:rPr>
                <w:rFonts w:ascii="標楷體" w:hAnsi="標楷體"/>
              </w:rPr>
              <w:t>113.02.23</w:t>
            </w:r>
          </w:p>
          <w:p w14:paraId="72E2D24A" w14:textId="199C7360" w:rsidR="003F4B69" w:rsidRPr="00937E21" w:rsidRDefault="003F4B69" w:rsidP="003F4B69">
            <w:pPr>
              <w:rPr>
                <w:rFonts w:ascii="標楷體" w:hAnsi="標楷體"/>
                <w:b/>
              </w:rPr>
            </w:pPr>
            <w:r w:rsidRPr="009A1517">
              <w:rPr>
                <w:rFonts w:ascii="標楷體" w:hAnsi="標楷體"/>
              </w:rPr>
              <w:t>（11-1-2）</w:t>
            </w:r>
          </w:p>
        </w:tc>
        <w:tc>
          <w:tcPr>
            <w:tcW w:w="1843" w:type="dxa"/>
            <w:shd w:val="clear" w:color="auto" w:fill="auto"/>
          </w:tcPr>
          <w:p w14:paraId="02AA4AE9" w14:textId="2202DD34"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5A088105" w14:textId="62ECD7A0" w:rsidR="003F4B69" w:rsidRPr="00937E21" w:rsidRDefault="003F4B69" w:rsidP="003F4B69">
            <w:pPr>
              <w:rPr>
                <w:rFonts w:ascii="標楷體" w:hAnsi="標楷體"/>
                <w:b/>
              </w:rPr>
            </w:pPr>
            <w:r w:rsidRPr="009A1517">
              <w:rPr>
                <w:rFonts w:ascii="標楷體" w:hAnsi="標楷體"/>
              </w:rPr>
              <w:t>尚未審查</w:t>
            </w:r>
          </w:p>
        </w:tc>
      </w:tr>
      <w:tr w:rsidR="003F4B69" w:rsidRPr="00652084" w14:paraId="07BD4F7B" w14:textId="77777777" w:rsidTr="00D77B8C">
        <w:tc>
          <w:tcPr>
            <w:tcW w:w="830" w:type="dxa"/>
            <w:shd w:val="clear" w:color="auto" w:fill="auto"/>
          </w:tcPr>
          <w:p w14:paraId="4D819331" w14:textId="3318F6C2" w:rsidR="003F4B69" w:rsidRPr="00937E21" w:rsidRDefault="003F4B69" w:rsidP="003F4B69">
            <w:pPr>
              <w:rPr>
                <w:rFonts w:ascii="標楷體" w:hAnsi="標楷體"/>
                <w:b/>
              </w:rPr>
            </w:pPr>
            <w:r w:rsidRPr="009A1517">
              <w:rPr>
                <w:rFonts w:ascii="標楷體" w:hAnsi="標楷體"/>
              </w:rPr>
              <w:t>2</w:t>
            </w:r>
          </w:p>
        </w:tc>
        <w:tc>
          <w:tcPr>
            <w:tcW w:w="3876" w:type="dxa"/>
            <w:shd w:val="clear" w:color="auto" w:fill="auto"/>
          </w:tcPr>
          <w:p w14:paraId="7EF8ACF1" w14:textId="5FBF3DF3" w:rsidR="003F4B69" w:rsidRPr="00937E21" w:rsidRDefault="003F4B69" w:rsidP="003F4B69">
            <w:pPr>
              <w:pStyle w:val="01"/>
              <w:rPr>
                <w:b/>
              </w:rPr>
            </w:pPr>
            <w:r w:rsidRPr="009A1517">
              <w:rPr>
                <w:rFonts w:hAnsi="標楷體"/>
              </w:rPr>
              <w:t>2.廢止「蒙藏邊區人員任用條例」</w:t>
            </w:r>
            <w:proofErr w:type="gramStart"/>
            <w:r w:rsidRPr="009A1517">
              <w:rPr>
                <w:rFonts w:hAnsi="標楷體"/>
              </w:rPr>
              <w:t>（</w:t>
            </w:r>
            <w:proofErr w:type="gramEnd"/>
            <w:r w:rsidRPr="009A1517">
              <w:rPr>
                <w:rFonts w:hAnsi="標楷體"/>
              </w:rPr>
              <w:t>廢止重點：蒙藏委員會組織法已經廢除，蒙藏邊區人員之任用已依公務人員任用法之修正處理。）</w:t>
            </w:r>
          </w:p>
        </w:tc>
        <w:tc>
          <w:tcPr>
            <w:tcW w:w="1843" w:type="dxa"/>
            <w:shd w:val="clear" w:color="auto" w:fill="auto"/>
          </w:tcPr>
          <w:p w14:paraId="46B88C70" w14:textId="77777777" w:rsidR="003F4B69" w:rsidRPr="009A1517" w:rsidRDefault="003F4B69" w:rsidP="003F4B69">
            <w:pPr>
              <w:rPr>
                <w:rFonts w:ascii="標楷體" w:hAnsi="標楷體"/>
              </w:rPr>
            </w:pPr>
            <w:r w:rsidRPr="009A1517">
              <w:rPr>
                <w:rFonts w:ascii="標楷體" w:hAnsi="標楷體"/>
              </w:rPr>
              <w:t>委員邱志偉</w:t>
            </w:r>
          </w:p>
          <w:p w14:paraId="30F07383" w14:textId="77777777" w:rsidR="003F4B69" w:rsidRPr="009A1517" w:rsidRDefault="003F4B69" w:rsidP="003F4B69">
            <w:pPr>
              <w:rPr>
                <w:rFonts w:ascii="標楷體" w:hAnsi="標楷體"/>
              </w:rPr>
            </w:pPr>
            <w:r w:rsidRPr="009A1517">
              <w:rPr>
                <w:rFonts w:ascii="標楷體" w:hAnsi="標楷體"/>
              </w:rPr>
              <w:t>等21人</w:t>
            </w:r>
          </w:p>
          <w:p w14:paraId="138C45BB" w14:textId="77777777" w:rsidR="003F4B69" w:rsidRPr="009A1517" w:rsidRDefault="003F4B69" w:rsidP="003F4B69">
            <w:pPr>
              <w:rPr>
                <w:rFonts w:ascii="標楷體" w:hAnsi="標楷體"/>
              </w:rPr>
            </w:pPr>
            <w:r w:rsidRPr="009A1517">
              <w:rPr>
                <w:rFonts w:ascii="標楷體" w:hAnsi="標楷體"/>
              </w:rPr>
              <w:t>113.03.29</w:t>
            </w:r>
          </w:p>
          <w:p w14:paraId="250F9A34" w14:textId="075BC1F2" w:rsidR="003F4B69" w:rsidRPr="00937E21" w:rsidRDefault="003F4B69" w:rsidP="003F4B69">
            <w:pPr>
              <w:rPr>
                <w:rFonts w:ascii="標楷體" w:hAnsi="標楷體"/>
                <w:b/>
              </w:rPr>
            </w:pPr>
            <w:r w:rsidRPr="009A1517">
              <w:rPr>
                <w:rFonts w:ascii="標楷體" w:hAnsi="標楷體"/>
              </w:rPr>
              <w:t>（11-1-7）</w:t>
            </w:r>
          </w:p>
        </w:tc>
        <w:tc>
          <w:tcPr>
            <w:tcW w:w="1843" w:type="dxa"/>
            <w:shd w:val="clear" w:color="auto" w:fill="auto"/>
          </w:tcPr>
          <w:p w14:paraId="629B9215" w14:textId="662C1E6E"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05401DA1" w14:textId="459840AC" w:rsidR="003F4B69" w:rsidRPr="00937E21" w:rsidRDefault="003F4B69" w:rsidP="003F4B69">
            <w:pPr>
              <w:rPr>
                <w:rFonts w:ascii="標楷體" w:hAnsi="標楷體"/>
                <w:b/>
              </w:rPr>
            </w:pPr>
            <w:r w:rsidRPr="009A1517">
              <w:rPr>
                <w:rFonts w:ascii="標楷體" w:hAnsi="標楷體"/>
              </w:rPr>
              <w:t>尚未審查</w:t>
            </w:r>
          </w:p>
        </w:tc>
      </w:tr>
      <w:tr w:rsidR="003F4B69" w:rsidRPr="00652084" w14:paraId="329C6D61" w14:textId="77777777" w:rsidTr="00D77B8C">
        <w:tc>
          <w:tcPr>
            <w:tcW w:w="830" w:type="dxa"/>
            <w:shd w:val="clear" w:color="auto" w:fill="auto"/>
          </w:tcPr>
          <w:p w14:paraId="58A8CF90" w14:textId="7CF5D0BC" w:rsidR="003F4B69" w:rsidRPr="00937E21" w:rsidRDefault="003F4B69" w:rsidP="003F4B69">
            <w:pPr>
              <w:rPr>
                <w:rFonts w:ascii="標楷體" w:hAnsi="標楷體"/>
                <w:b/>
              </w:rPr>
            </w:pPr>
            <w:r w:rsidRPr="009A1517">
              <w:rPr>
                <w:rFonts w:ascii="標楷體" w:hAnsi="標楷體"/>
              </w:rPr>
              <w:t>3</w:t>
            </w:r>
          </w:p>
        </w:tc>
        <w:tc>
          <w:tcPr>
            <w:tcW w:w="3876" w:type="dxa"/>
            <w:shd w:val="clear" w:color="auto" w:fill="auto"/>
          </w:tcPr>
          <w:p w14:paraId="5F2FBC20" w14:textId="7D55BCB8" w:rsidR="003F4B69" w:rsidRPr="00937E21" w:rsidRDefault="003F4B69" w:rsidP="003F4B69">
            <w:pPr>
              <w:pStyle w:val="01"/>
              <w:rPr>
                <w:b/>
              </w:rPr>
            </w:pPr>
            <w:r w:rsidRPr="009A1517">
              <w:rPr>
                <w:rFonts w:hAnsi="標楷體"/>
              </w:rPr>
              <w:t>調度司法警察條例修正草案</w:t>
            </w:r>
            <w:proofErr w:type="gramStart"/>
            <w:r w:rsidRPr="009A1517">
              <w:rPr>
                <w:rFonts w:hAnsi="標楷體"/>
              </w:rPr>
              <w:t>（</w:t>
            </w:r>
            <w:proofErr w:type="gramEnd"/>
            <w:r w:rsidRPr="009A1517">
              <w:rPr>
                <w:rFonts w:hAnsi="標楷體"/>
              </w:rPr>
              <w:t>共9條。修正重點：用語修正；刪除現行調度司法警察條例</w:t>
            </w:r>
            <w:proofErr w:type="gramStart"/>
            <w:r w:rsidRPr="009A1517">
              <w:rPr>
                <w:rFonts w:hAnsi="標楷體"/>
              </w:rPr>
              <w:t>逕</w:t>
            </w:r>
            <w:proofErr w:type="gramEnd"/>
            <w:r w:rsidRPr="009A1517">
              <w:rPr>
                <w:rFonts w:hAnsi="標楷體"/>
              </w:rPr>
              <w:t>予檢察官獎懲相關規定。）</w:t>
            </w:r>
          </w:p>
        </w:tc>
        <w:tc>
          <w:tcPr>
            <w:tcW w:w="1843" w:type="dxa"/>
            <w:shd w:val="clear" w:color="auto" w:fill="auto"/>
          </w:tcPr>
          <w:p w14:paraId="5D35EBEF" w14:textId="77777777" w:rsidR="003F4B69" w:rsidRPr="009A1517" w:rsidRDefault="003F4B69" w:rsidP="003F4B69">
            <w:pPr>
              <w:rPr>
                <w:rFonts w:ascii="標楷體" w:hAnsi="標楷體"/>
              </w:rPr>
            </w:pPr>
            <w:r w:rsidRPr="009A1517">
              <w:rPr>
                <w:rFonts w:ascii="標楷體" w:hAnsi="標楷體"/>
              </w:rPr>
              <w:t>委員鍾佳濱</w:t>
            </w:r>
          </w:p>
          <w:p w14:paraId="78A90ADC" w14:textId="77777777" w:rsidR="003F4B69" w:rsidRPr="009A1517" w:rsidRDefault="003F4B69" w:rsidP="003F4B69">
            <w:pPr>
              <w:rPr>
                <w:rFonts w:ascii="標楷體" w:hAnsi="標楷體"/>
              </w:rPr>
            </w:pPr>
            <w:r w:rsidRPr="009A1517">
              <w:rPr>
                <w:rFonts w:ascii="標楷體" w:hAnsi="標楷體"/>
              </w:rPr>
              <w:t>等20人</w:t>
            </w:r>
          </w:p>
          <w:p w14:paraId="08128E5D" w14:textId="77777777" w:rsidR="003F4B69" w:rsidRPr="009A1517" w:rsidRDefault="003F4B69" w:rsidP="003F4B69">
            <w:pPr>
              <w:rPr>
                <w:rFonts w:ascii="標楷體" w:hAnsi="標楷體"/>
              </w:rPr>
            </w:pPr>
            <w:r w:rsidRPr="009A1517">
              <w:rPr>
                <w:rFonts w:ascii="標楷體" w:hAnsi="標楷體"/>
              </w:rPr>
              <w:t>113.09.27</w:t>
            </w:r>
          </w:p>
          <w:p w14:paraId="4550F848" w14:textId="4AEC43C0" w:rsidR="003F4B69" w:rsidRPr="00937E21" w:rsidRDefault="003F4B69" w:rsidP="003F4B69">
            <w:pPr>
              <w:rPr>
                <w:rFonts w:ascii="標楷體" w:hAnsi="標楷體"/>
                <w:b/>
              </w:rPr>
            </w:pPr>
            <w:r w:rsidRPr="009A1517">
              <w:rPr>
                <w:rFonts w:ascii="標楷體" w:hAnsi="標楷體"/>
              </w:rPr>
              <w:t>（11-2-2）</w:t>
            </w:r>
          </w:p>
        </w:tc>
        <w:tc>
          <w:tcPr>
            <w:tcW w:w="1843" w:type="dxa"/>
            <w:shd w:val="clear" w:color="auto" w:fill="auto"/>
          </w:tcPr>
          <w:p w14:paraId="4E51C822" w14:textId="64EFFEE7"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3277A25C" w14:textId="6612E22C" w:rsidR="003F4B69" w:rsidRPr="00937E21" w:rsidRDefault="003F4B69" w:rsidP="003F4B69">
            <w:pPr>
              <w:rPr>
                <w:rFonts w:ascii="標楷體" w:hAnsi="標楷體"/>
                <w:b/>
              </w:rPr>
            </w:pPr>
            <w:r w:rsidRPr="009A1517">
              <w:rPr>
                <w:rFonts w:ascii="標楷體" w:hAnsi="標楷體"/>
              </w:rPr>
              <w:t>尚未審查</w:t>
            </w:r>
          </w:p>
        </w:tc>
      </w:tr>
    </w:tbl>
    <w:p w14:paraId="36761140" w14:textId="65ACC2AC" w:rsidR="00A63A47" w:rsidRPr="00652084" w:rsidRDefault="00F479CA" w:rsidP="000901B6">
      <w:pPr>
        <w:pStyle w:val="1-5"/>
        <w:ind w:left="0" w:firstLineChars="525" w:firstLine="1471"/>
      </w:pPr>
      <w:bookmarkStart w:id="125" w:name="_Toc361217349"/>
      <w:bookmarkStart w:id="126" w:name="_Toc362968409"/>
      <w:bookmarkStart w:id="127" w:name="_Toc187664719"/>
      <w:r w:rsidRPr="00652084">
        <w:rPr>
          <w:rFonts w:hint="eastAsia"/>
        </w:rPr>
        <w:t>3</w:t>
      </w:r>
      <w:r w:rsidR="00602EE9" w:rsidRPr="00652084">
        <w:t>.本會、外交及國防委員會聯席審查（</w:t>
      </w:r>
      <w:r w:rsidR="00434A31">
        <w:rPr>
          <w:rFonts w:hint="eastAsia"/>
        </w:rPr>
        <w:t>4</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rPr>
            </w:pPr>
            <w:r>
              <w:rPr>
                <w:rFonts w:ascii="標楷體" w:hAnsi="標楷體"/>
                <w:b/>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4557B8" w:rsidRPr="00652084" w14:paraId="4BC638ED" w14:textId="77777777" w:rsidTr="00D65DE4">
        <w:tc>
          <w:tcPr>
            <w:tcW w:w="830" w:type="dxa"/>
            <w:shd w:val="clear" w:color="auto" w:fill="auto"/>
          </w:tcPr>
          <w:p w14:paraId="2B1B6379" w14:textId="3A84C51C" w:rsidR="004557B8" w:rsidRPr="00937E21" w:rsidRDefault="004557B8" w:rsidP="004557B8">
            <w:pPr>
              <w:rPr>
                <w:rFonts w:ascii="標楷體" w:hAnsi="標楷體"/>
                <w:b/>
              </w:rPr>
            </w:pPr>
            <w:r w:rsidRPr="005178A6">
              <w:rPr>
                <w:rFonts w:ascii="標楷體" w:hAnsi="標楷體"/>
              </w:rPr>
              <w:lastRenderedPageBreak/>
              <w:t>1</w:t>
            </w:r>
          </w:p>
        </w:tc>
        <w:tc>
          <w:tcPr>
            <w:tcW w:w="3876" w:type="dxa"/>
            <w:shd w:val="clear" w:color="auto" w:fill="auto"/>
          </w:tcPr>
          <w:p w14:paraId="54C3D3B3" w14:textId="128A8D6E" w:rsidR="004557B8" w:rsidRPr="00937E21" w:rsidRDefault="004557B8" w:rsidP="004557B8">
            <w:pPr>
              <w:pStyle w:val="01"/>
              <w:rPr>
                <w:b/>
              </w:rPr>
            </w:pPr>
            <w:r w:rsidRPr="005178A6">
              <w:rPr>
                <w:rFonts w:hAnsi="標楷體"/>
              </w:rPr>
              <w:t>1.陸海空軍刑法部分條文修正草案</w:t>
            </w:r>
            <w:proofErr w:type="gramStart"/>
            <w:r w:rsidRPr="005178A6">
              <w:rPr>
                <w:rFonts w:hAnsi="標楷體"/>
              </w:rPr>
              <w:t>（</w:t>
            </w:r>
            <w:proofErr w:type="gramEnd"/>
            <w:r w:rsidRPr="005178A6">
              <w:rPr>
                <w:rFonts w:hAnsi="標楷體"/>
              </w:rPr>
              <w:t>修正§17~19、24。修正重點：現行</w:t>
            </w:r>
            <w:proofErr w:type="gramStart"/>
            <w:r w:rsidRPr="005178A6">
              <w:rPr>
                <w:rFonts w:hAnsi="標楷體"/>
              </w:rPr>
              <w:t>助敵罪</w:t>
            </w:r>
            <w:proofErr w:type="gramEnd"/>
            <w:r w:rsidRPr="005178A6">
              <w:rPr>
                <w:rFonts w:hAnsi="標楷體"/>
              </w:rPr>
              <w:t>相關條文之陰謀或預備犯刑度過輕，參照刑法外患罪刑度，修正現行相關刑罰規定。）</w:t>
            </w:r>
          </w:p>
        </w:tc>
        <w:tc>
          <w:tcPr>
            <w:tcW w:w="1843" w:type="dxa"/>
            <w:shd w:val="clear" w:color="auto" w:fill="auto"/>
          </w:tcPr>
          <w:p w14:paraId="686068A9" w14:textId="77777777" w:rsidR="004557B8" w:rsidRPr="005178A6" w:rsidRDefault="004557B8" w:rsidP="004557B8">
            <w:pPr>
              <w:rPr>
                <w:rFonts w:ascii="標楷體" w:hAnsi="標楷體"/>
              </w:rPr>
            </w:pPr>
            <w:r w:rsidRPr="005178A6">
              <w:rPr>
                <w:rFonts w:ascii="標楷體" w:hAnsi="標楷體"/>
              </w:rPr>
              <w:t>委員王定宇</w:t>
            </w:r>
          </w:p>
          <w:p w14:paraId="559C01F8" w14:textId="77777777" w:rsidR="004557B8" w:rsidRPr="005178A6" w:rsidRDefault="004557B8" w:rsidP="004557B8">
            <w:pPr>
              <w:rPr>
                <w:rFonts w:ascii="標楷體" w:hAnsi="標楷體"/>
              </w:rPr>
            </w:pPr>
            <w:r w:rsidRPr="005178A6">
              <w:rPr>
                <w:rFonts w:ascii="標楷體" w:hAnsi="標楷體"/>
              </w:rPr>
              <w:t>等17人</w:t>
            </w:r>
          </w:p>
          <w:p w14:paraId="5D047A7B" w14:textId="77777777" w:rsidR="004557B8" w:rsidRPr="005178A6" w:rsidRDefault="004557B8" w:rsidP="004557B8">
            <w:pPr>
              <w:rPr>
                <w:rFonts w:ascii="標楷體" w:hAnsi="標楷體"/>
              </w:rPr>
            </w:pPr>
            <w:r w:rsidRPr="005178A6">
              <w:rPr>
                <w:rFonts w:ascii="標楷體" w:hAnsi="標楷體"/>
              </w:rPr>
              <w:t>113.03.29</w:t>
            </w:r>
          </w:p>
          <w:p w14:paraId="779D6373" w14:textId="0FDBB666"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6BFD226B" w14:textId="7AF1283D"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691E5596" w14:textId="10A1AD6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127DB18F" w14:textId="77777777" w:rsidTr="00D65DE4">
        <w:tc>
          <w:tcPr>
            <w:tcW w:w="830" w:type="dxa"/>
            <w:shd w:val="clear" w:color="auto" w:fill="auto"/>
          </w:tcPr>
          <w:p w14:paraId="1449838A" w14:textId="25867BB9" w:rsidR="004557B8" w:rsidRPr="00937E21" w:rsidRDefault="004557B8" w:rsidP="004557B8">
            <w:pPr>
              <w:rPr>
                <w:rFonts w:ascii="標楷體" w:hAnsi="標楷體"/>
                <w:b/>
              </w:rPr>
            </w:pPr>
            <w:r w:rsidRPr="005178A6">
              <w:rPr>
                <w:rFonts w:ascii="標楷體" w:hAnsi="標楷體"/>
              </w:rPr>
              <w:t>2</w:t>
            </w:r>
          </w:p>
        </w:tc>
        <w:tc>
          <w:tcPr>
            <w:tcW w:w="3876" w:type="dxa"/>
            <w:shd w:val="clear" w:color="auto" w:fill="auto"/>
          </w:tcPr>
          <w:p w14:paraId="634809C4" w14:textId="3345353C" w:rsidR="004557B8" w:rsidRPr="00937E21" w:rsidRDefault="004557B8" w:rsidP="004557B8">
            <w:pPr>
              <w:pStyle w:val="01"/>
              <w:rPr>
                <w:b/>
              </w:rPr>
            </w:pPr>
            <w:r w:rsidRPr="005178A6">
              <w:rPr>
                <w:rFonts w:hAnsi="標楷體"/>
              </w:rPr>
              <w:t>2.陸海空軍刑法部分條文修正草案</w:t>
            </w:r>
            <w:proofErr w:type="gramStart"/>
            <w:r w:rsidRPr="005178A6">
              <w:rPr>
                <w:rFonts w:hAnsi="標楷體"/>
              </w:rPr>
              <w:t>（</w:t>
            </w:r>
            <w:proofErr w:type="gramEnd"/>
            <w:r w:rsidRPr="005178A6">
              <w:rPr>
                <w:rFonts w:hAnsi="標楷體"/>
              </w:rPr>
              <w:t>修正§17~19、24。修正重點：現行條文關於陰謀或預備犯之刑度和犯</w:t>
            </w:r>
            <w:proofErr w:type="gramStart"/>
            <w:r w:rsidRPr="005178A6">
              <w:rPr>
                <w:rFonts w:hAnsi="標楷體"/>
              </w:rPr>
              <w:t>行後刑度</w:t>
            </w:r>
            <w:proofErr w:type="gramEnd"/>
            <w:r w:rsidRPr="005178A6">
              <w:rPr>
                <w:rFonts w:hAnsi="標楷體"/>
              </w:rPr>
              <w:t>差距過大，</w:t>
            </w:r>
            <w:proofErr w:type="gramStart"/>
            <w:r w:rsidRPr="005178A6">
              <w:rPr>
                <w:rFonts w:hAnsi="標楷體"/>
              </w:rPr>
              <w:t>爰</w:t>
            </w:r>
            <w:proofErr w:type="gramEnd"/>
            <w:r w:rsidRPr="005178A6">
              <w:rPr>
                <w:rFonts w:hAnsi="標楷體"/>
              </w:rPr>
              <w:t>參照刑法外患罪規定予以修正。）</w:t>
            </w:r>
          </w:p>
        </w:tc>
        <w:tc>
          <w:tcPr>
            <w:tcW w:w="1843" w:type="dxa"/>
            <w:shd w:val="clear" w:color="auto" w:fill="auto"/>
          </w:tcPr>
          <w:p w14:paraId="01180E26" w14:textId="77777777" w:rsidR="004557B8" w:rsidRPr="005178A6" w:rsidRDefault="004557B8" w:rsidP="004557B8">
            <w:pPr>
              <w:rPr>
                <w:rFonts w:ascii="標楷體" w:hAnsi="標楷體"/>
              </w:rPr>
            </w:pPr>
            <w:r w:rsidRPr="005178A6">
              <w:rPr>
                <w:rFonts w:ascii="標楷體" w:hAnsi="標楷體"/>
              </w:rPr>
              <w:t>委員林楚茵</w:t>
            </w:r>
          </w:p>
          <w:p w14:paraId="12E388FF" w14:textId="77777777" w:rsidR="004557B8" w:rsidRPr="005178A6" w:rsidRDefault="004557B8" w:rsidP="004557B8">
            <w:pPr>
              <w:rPr>
                <w:rFonts w:ascii="標楷體" w:hAnsi="標楷體"/>
              </w:rPr>
            </w:pPr>
            <w:r w:rsidRPr="005178A6">
              <w:rPr>
                <w:rFonts w:ascii="標楷體" w:hAnsi="標楷體"/>
              </w:rPr>
              <w:t>等22人</w:t>
            </w:r>
          </w:p>
          <w:p w14:paraId="3E0B532A" w14:textId="77777777" w:rsidR="004557B8" w:rsidRPr="005178A6" w:rsidRDefault="004557B8" w:rsidP="004557B8">
            <w:pPr>
              <w:rPr>
                <w:rFonts w:ascii="標楷體" w:hAnsi="標楷體"/>
              </w:rPr>
            </w:pPr>
            <w:r w:rsidRPr="005178A6">
              <w:rPr>
                <w:rFonts w:ascii="標楷體" w:hAnsi="標楷體"/>
              </w:rPr>
              <w:t>113.03.29</w:t>
            </w:r>
          </w:p>
          <w:p w14:paraId="5DAB8CBA" w14:textId="53823DE6" w:rsidR="004557B8" w:rsidRPr="00937E21" w:rsidRDefault="004557B8" w:rsidP="004557B8">
            <w:pPr>
              <w:rPr>
                <w:rFonts w:ascii="標楷體" w:hAnsi="標楷體"/>
                <w:b/>
              </w:rPr>
            </w:pPr>
            <w:r w:rsidRPr="005178A6">
              <w:rPr>
                <w:rFonts w:ascii="標楷體" w:hAnsi="標楷體"/>
              </w:rPr>
              <w:t>（11-1-7）</w:t>
            </w:r>
          </w:p>
        </w:tc>
        <w:tc>
          <w:tcPr>
            <w:tcW w:w="1843" w:type="dxa"/>
            <w:shd w:val="clear" w:color="auto" w:fill="auto"/>
          </w:tcPr>
          <w:p w14:paraId="1942A453" w14:textId="468D7539"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2CA6B515" w14:textId="3BD6EF4A" w:rsidR="004557B8" w:rsidRPr="00937E21" w:rsidRDefault="004557B8" w:rsidP="004557B8">
            <w:pPr>
              <w:rPr>
                <w:rFonts w:ascii="標楷體" w:hAnsi="標楷體"/>
                <w:b/>
              </w:rPr>
            </w:pPr>
            <w:r w:rsidRPr="005178A6">
              <w:rPr>
                <w:rFonts w:ascii="標楷體" w:hAnsi="標楷體"/>
              </w:rPr>
              <w:t>尚未審查</w:t>
            </w:r>
          </w:p>
        </w:tc>
      </w:tr>
      <w:tr w:rsidR="004557B8" w:rsidRPr="00652084" w14:paraId="4D44CD30" w14:textId="77777777" w:rsidTr="00D65DE4">
        <w:tc>
          <w:tcPr>
            <w:tcW w:w="830" w:type="dxa"/>
            <w:shd w:val="clear" w:color="auto" w:fill="auto"/>
          </w:tcPr>
          <w:p w14:paraId="283278C1" w14:textId="3FA6ACB8" w:rsidR="004557B8" w:rsidRPr="00937E21" w:rsidRDefault="004557B8" w:rsidP="004557B8">
            <w:pPr>
              <w:rPr>
                <w:rFonts w:ascii="標楷體" w:hAnsi="標楷體"/>
                <w:b/>
              </w:rPr>
            </w:pPr>
            <w:r w:rsidRPr="005178A6">
              <w:rPr>
                <w:rFonts w:ascii="標楷體" w:hAnsi="標楷體"/>
              </w:rPr>
              <w:t>3</w:t>
            </w:r>
          </w:p>
        </w:tc>
        <w:tc>
          <w:tcPr>
            <w:tcW w:w="3876" w:type="dxa"/>
            <w:shd w:val="clear" w:color="auto" w:fill="auto"/>
          </w:tcPr>
          <w:p w14:paraId="334F5A5B" w14:textId="783CE994" w:rsidR="004557B8" w:rsidRPr="00937E21" w:rsidRDefault="004557B8" w:rsidP="004557B8">
            <w:pPr>
              <w:pStyle w:val="01"/>
              <w:rPr>
                <w:b/>
              </w:rPr>
            </w:pPr>
            <w:r w:rsidRPr="005178A6">
              <w:rPr>
                <w:rFonts w:hAnsi="標楷體"/>
              </w:rPr>
              <w:t>陸海空軍刑法第三十九條及第四十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修正重點：「短期離</w:t>
            </w:r>
            <w:proofErr w:type="gramStart"/>
            <w:r w:rsidRPr="005178A6">
              <w:rPr>
                <w:rFonts w:hAnsi="標楷體"/>
              </w:rPr>
              <w:t>去職役罪</w:t>
            </w:r>
            <w:proofErr w:type="gramEnd"/>
            <w:r w:rsidRPr="005178A6">
              <w:rPr>
                <w:rFonts w:hAnsi="標楷體"/>
              </w:rPr>
              <w:t>」逾3日入罪。）</w:t>
            </w:r>
          </w:p>
        </w:tc>
        <w:tc>
          <w:tcPr>
            <w:tcW w:w="1843" w:type="dxa"/>
            <w:shd w:val="clear" w:color="auto" w:fill="auto"/>
          </w:tcPr>
          <w:p w14:paraId="53D9D1B1" w14:textId="77777777" w:rsidR="004557B8" w:rsidRPr="005178A6" w:rsidRDefault="004557B8" w:rsidP="004557B8">
            <w:pPr>
              <w:rPr>
                <w:rFonts w:ascii="標楷體" w:hAnsi="標楷體"/>
              </w:rPr>
            </w:pPr>
            <w:r w:rsidRPr="005178A6">
              <w:rPr>
                <w:rFonts w:ascii="標楷體" w:hAnsi="標楷體"/>
              </w:rPr>
              <w:t>委員翁曉玲</w:t>
            </w:r>
          </w:p>
          <w:p w14:paraId="664E681D" w14:textId="77777777" w:rsidR="004557B8" w:rsidRPr="005178A6" w:rsidRDefault="004557B8" w:rsidP="004557B8">
            <w:pPr>
              <w:rPr>
                <w:rFonts w:ascii="標楷體" w:hAnsi="標楷體"/>
              </w:rPr>
            </w:pPr>
            <w:r w:rsidRPr="005178A6">
              <w:rPr>
                <w:rFonts w:ascii="標楷體" w:hAnsi="標楷體"/>
              </w:rPr>
              <w:t>等18人</w:t>
            </w:r>
          </w:p>
          <w:p w14:paraId="68FD0131" w14:textId="77777777" w:rsidR="004557B8" w:rsidRPr="005178A6" w:rsidRDefault="004557B8" w:rsidP="004557B8">
            <w:pPr>
              <w:rPr>
                <w:rFonts w:ascii="標楷體" w:hAnsi="標楷體"/>
              </w:rPr>
            </w:pPr>
            <w:r w:rsidRPr="005178A6">
              <w:rPr>
                <w:rFonts w:ascii="標楷體" w:hAnsi="標楷體"/>
              </w:rPr>
              <w:t>113.06.07</w:t>
            </w:r>
          </w:p>
          <w:p w14:paraId="064A3186" w14:textId="4D239AC7" w:rsidR="004557B8" w:rsidRPr="00937E21" w:rsidRDefault="004557B8" w:rsidP="004557B8">
            <w:pPr>
              <w:rPr>
                <w:rFonts w:ascii="標楷體" w:hAnsi="標楷體"/>
                <w:b/>
              </w:rPr>
            </w:pPr>
            <w:r w:rsidRPr="005178A6">
              <w:rPr>
                <w:rFonts w:ascii="標楷體" w:hAnsi="標楷體"/>
              </w:rPr>
              <w:t>（11-1-17）</w:t>
            </w:r>
          </w:p>
        </w:tc>
        <w:tc>
          <w:tcPr>
            <w:tcW w:w="1843" w:type="dxa"/>
            <w:shd w:val="clear" w:color="auto" w:fill="auto"/>
          </w:tcPr>
          <w:p w14:paraId="675A9AB3" w14:textId="69F5A64C" w:rsidR="004557B8" w:rsidRPr="00937E21" w:rsidRDefault="004557B8" w:rsidP="004557B8">
            <w:pPr>
              <w:rPr>
                <w:rFonts w:ascii="標楷體" w:hAnsi="標楷體"/>
                <w:b/>
              </w:rPr>
            </w:pPr>
            <w:r w:rsidRPr="005178A6">
              <w:rPr>
                <w:rFonts w:ascii="標楷體" w:hAnsi="標楷體"/>
              </w:rPr>
              <w:t>司法及法制、外交及國防</w:t>
            </w:r>
          </w:p>
        </w:tc>
        <w:tc>
          <w:tcPr>
            <w:tcW w:w="1668" w:type="dxa"/>
            <w:shd w:val="clear" w:color="auto" w:fill="auto"/>
          </w:tcPr>
          <w:p w14:paraId="19EDA7A3" w14:textId="0FF9A1EE" w:rsidR="004557B8" w:rsidRPr="00937E21" w:rsidRDefault="004557B8" w:rsidP="004557B8">
            <w:pPr>
              <w:rPr>
                <w:rFonts w:ascii="標楷體" w:hAnsi="標楷體"/>
                <w:b/>
              </w:rPr>
            </w:pPr>
            <w:r w:rsidRPr="005178A6">
              <w:rPr>
                <w:rFonts w:ascii="標楷體" w:hAnsi="標楷體"/>
              </w:rPr>
              <w:t>尚未審查</w:t>
            </w:r>
          </w:p>
        </w:tc>
      </w:tr>
      <w:tr w:rsidR="004557B8" w:rsidRPr="00652084" w14:paraId="229054F6" w14:textId="77777777" w:rsidTr="00D65DE4">
        <w:tc>
          <w:tcPr>
            <w:tcW w:w="830" w:type="dxa"/>
            <w:shd w:val="clear" w:color="auto" w:fill="auto"/>
          </w:tcPr>
          <w:p w14:paraId="0E82C959" w14:textId="76C5E5A6" w:rsidR="004557B8" w:rsidRPr="00A55504" w:rsidRDefault="004557B8" w:rsidP="004557B8">
            <w:pPr>
              <w:rPr>
                <w:rFonts w:ascii="標楷體" w:hAnsi="標楷體"/>
              </w:rPr>
            </w:pPr>
            <w:r w:rsidRPr="005178A6">
              <w:rPr>
                <w:rFonts w:ascii="標楷體" w:hAnsi="標楷體"/>
              </w:rPr>
              <w:t>4</w:t>
            </w:r>
          </w:p>
        </w:tc>
        <w:tc>
          <w:tcPr>
            <w:tcW w:w="3876" w:type="dxa"/>
            <w:shd w:val="clear" w:color="auto" w:fill="auto"/>
          </w:tcPr>
          <w:p w14:paraId="4A73085D" w14:textId="2108085E" w:rsidR="004557B8" w:rsidRPr="00A55504" w:rsidRDefault="004557B8" w:rsidP="004557B8">
            <w:pPr>
              <w:pStyle w:val="01"/>
              <w:rPr>
                <w:rFonts w:hAnsi="標楷體"/>
              </w:rPr>
            </w:pPr>
            <w:r w:rsidRPr="005178A6">
              <w:rPr>
                <w:rFonts w:hAnsi="標楷體"/>
              </w:rPr>
              <w:t>軍事審判法第三十四</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修正重點：違背「特別法優先原則」，</w:t>
            </w:r>
            <w:proofErr w:type="gramStart"/>
            <w:r w:rsidRPr="005178A6">
              <w:rPr>
                <w:rFonts w:hAnsi="標楷體"/>
              </w:rPr>
              <w:t>爰</w:t>
            </w:r>
            <w:proofErr w:type="gramEnd"/>
            <w:r w:rsidRPr="005178A6">
              <w:rPr>
                <w:rFonts w:hAnsi="標楷體"/>
              </w:rPr>
              <w:t>提案修正。）</w:t>
            </w:r>
          </w:p>
        </w:tc>
        <w:tc>
          <w:tcPr>
            <w:tcW w:w="1843" w:type="dxa"/>
            <w:shd w:val="clear" w:color="auto" w:fill="auto"/>
          </w:tcPr>
          <w:p w14:paraId="4C35C9C0" w14:textId="77777777" w:rsidR="004557B8" w:rsidRPr="005178A6" w:rsidRDefault="004557B8" w:rsidP="004557B8">
            <w:pPr>
              <w:rPr>
                <w:rFonts w:ascii="標楷體" w:hAnsi="標楷體"/>
              </w:rPr>
            </w:pPr>
            <w:r w:rsidRPr="005178A6">
              <w:rPr>
                <w:rFonts w:ascii="標楷體" w:hAnsi="標楷體"/>
              </w:rPr>
              <w:t>委員翁曉玲</w:t>
            </w:r>
          </w:p>
          <w:p w14:paraId="4689AF27" w14:textId="77777777" w:rsidR="004557B8" w:rsidRPr="005178A6" w:rsidRDefault="004557B8" w:rsidP="004557B8">
            <w:pPr>
              <w:rPr>
                <w:rFonts w:ascii="標楷體" w:hAnsi="標楷體"/>
              </w:rPr>
            </w:pPr>
            <w:r w:rsidRPr="005178A6">
              <w:rPr>
                <w:rFonts w:ascii="標楷體" w:hAnsi="標楷體"/>
              </w:rPr>
              <w:t>等16人</w:t>
            </w:r>
          </w:p>
          <w:p w14:paraId="2B11544B" w14:textId="77777777" w:rsidR="004557B8" w:rsidRPr="005178A6" w:rsidRDefault="004557B8" w:rsidP="004557B8">
            <w:pPr>
              <w:rPr>
                <w:rFonts w:ascii="標楷體" w:hAnsi="標楷體"/>
              </w:rPr>
            </w:pPr>
            <w:r w:rsidRPr="005178A6">
              <w:rPr>
                <w:rFonts w:ascii="標楷體" w:hAnsi="標楷體"/>
              </w:rPr>
              <w:t>113.04.19</w:t>
            </w:r>
          </w:p>
          <w:p w14:paraId="3A14B7FE" w14:textId="52DB9504" w:rsidR="004557B8" w:rsidRPr="00A55504" w:rsidRDefault="004557B8" w:rsidP="004557B8">
            <w:pPr>
              <w:rPr>
                <w:rFonts w:ascii="標楷體" w:hAnsi="標楷體"/>
              </w:rPr>
            </w:pPr>
            <w:r w:rsidRPr="005178A6">
              <w:rPr>
                <w:rFonts w:ascii="標楷體" w:hAnsi="標楷體"/>
              </w:rPr>
              <w:t>（11-1-10）</w:t>
            </w:r>
          </w:p>
        </w:tc>
        <w:tc>
          <w:tcPr>
            <w:tcW w:w="1843" w:type="dxa"/>
            <w:shd w:val="clear" w:color="auto" w:fill="auto"/>
          </w:tcPr>
          <w:p w14:paraId="47E36DCE" w14:textId="4CF09724" w:rsidR="004557B8" w:rsidRPr="00A55504" w:rsidRDefault="004557B8" w:rsidP="004557B8">
            <w:pPr>
              <w:rPr>
                <w:rFonts w:ascii="標楷體" w:hAnsi="標楷體"/>
              </w:rPr>
            </w:pPr>
            <w:r w:rsidRPr="005178A6">
              <w:rPr>
                <w:rFonts w:ascii="標楷體" w:hAnsi="標楷體"/>
              </w:rPr>
              <w:t>司法及法制、外交及國防</w:t>
            </w:r>
          </w:p>
        </w:tc>
        <w:tc>
          <w:tcPr>
            <w:tcW w:w="1668" w:type="dxa"/>
            <w:shd w:val="clear" w:color="auto" w:fill="auto"/>
          </w:tcPr>
          <w:p w14:paraId="7AF84C34" w14:textId="44E30E01" w:rsidR="004557B8" w:rsidRPr="00A55504" w:rsidRDefault="004557B8" w:rsidP="004557B8">
            <w:pPr>
              <w:rPr>
                <w:rFonts w:ascii="標楷體" w:hAnsi="標楷體"/>
              </w:rPr>
            </w:pPr>
            <w:r w:rsidRPr="005178A6">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187664720"/>
      <w:r w:rsidRPr="00652084">
        <w:rPr>
          <w:rFonts w:hint="eastAsia"/>
        </w:rPr>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187664721"/>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40B3C0F9" w:rsidR="003C7FA2" w:rsidRPr="00652084" w:rsidRDefault="00F479CA" w:rsidP="000901B6">
      <w:pPr>
        <w:pStyle w:val="1-5"/>
        <w:ind w:left="0" w:firstLineChars="525" w:firstLine="1471"/>
      </w:pPr>
      <w:bookmarkStart w:id="134" w:name="_Toc361217352"/>
      <w:bookmarkStart w:id="135" w:name="_Toc362968412"/>
      <w:bookmarkStart w:id="136" w:name="_Toc187664722"/>
      <w:r w:rsidRPr="00652084">
        <w:rPr>
          <w:rFonts w:hint="eastAsia"/>
        </w:rPr>
        <w:t>6</w:t>
      </w:r>
      <w:r w:rsidR="00602EE9" w:rsidRPr="00652084">
        <w:t>.本會、教育及文化委員會聯席審查（</w:t>
      </w:r>
      <w:r w:rsidR="00557310">
        <w:rPr>
          <w:rFonts w:hint="eastAsia"/>
        </w:rPr>
        <w:t>3</w:t>
      </w:r>
      <w:r w:rsidR="004C13BB">
        <w:t>8</w:t>
      </w:r>
      <w:r w:rsidR="00602EE9" w:rsidRPr="00652084">
        <w:t>案）</w:t>
      </w:r>
      <w:bookmarkEnd w:id="134"/>
      <w:bookmarkEnd w:id="135"/>
      <w:bookmarkEnd w:id="136"/>
    </w:p>
    <w:tbl>
      <w:tblPr>
        <w:tblW w:w="99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3856"/>
        <w:gridCol w:w="1843"/>
        <w:gridCol w:w="1984"/>
        <w:gridCol w:w="1560"/>
      </w:tblGrid>
      <w:tr w:rsidR="003C7FA2" w:rsidRPr="00652084" w14:paraId="00CBEC23" w14:textId="77777777" w:rsidTr="009979DD">
        <w:tc>
          <w:tcPr>
            <w:tcW w:w="737"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5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rPr>
            </w:pPr>
            <w:r>
              <w:rPr>
                <w:rFonts w:ascii="標楷體" w:hAnsi="標楷體"/>
                <w:b/>
              </w:rPr>
              <w:t>提案委員或機關、院會交付日期(會次)</w:t>
            </w:r>
          </w:p>
        </w:tc>
        <w:tc>
          <w:tcPr>
            <w:tcW w:w="1984"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560"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8C2D16" w:rsidRPr="00652084" w14:paraId="1F600C48" w14:textId="77777777" w:rsidTr="009979DD">
        <w:tc>
          <w:tcPr>
            <w:tcW w:w="737" w:type="dxa"/>
            <w:shd w:val="clear" w:color="auto" w:fill="auto"/>
          </w:tcPr>
          <w:p w14:paraId="49E7473A" w14:textId="453F567D" w:rsidR="008C2D16" w:rsidRDefault="008C2D16" w:rsidP="008C2D16">
            <w:pPr>
              <w:rPr>
                <w:rFonts w:ascii="標楷體" w:hAnsi="標楷體"/>
                <w:b/>
              </w:rPr>
            </w:pPr>
            <w:r w:rsidRPr="004822C4">
              <w:rPr>
                <w:rFonts w:ascii="標楷體" w:hAnsi="標楷體"/>
              </w:rPr>
              <w:t>1</w:t>
            </w:r>
          </w:p>
        </w:tc>
        <w:tc>
          <w:tcPr>
            <w:tcW w:w="3856" w:type="dxa"/>
            <w:shd w:val="clear" w:color="auto" w:fill="auto"/>
          </w:tcPr>
          <w:p w14:paraId="48A4548F" w14:textId="29E5BFEB" w:rsidR="008C2D16" w:rsidRDefault="008C2D16" w:rsidP="008C2D16">
            <w:pPr>
              <w:pStyle w:val="01"/>
              <w:rPr>
                <w:rFonts w:hAnsi="標楷體"/>
                <w:b/>
              </w:rPr>
            </w:pPr>
            <w:r w:rsidRPr="004822C4">
              <w:rPr>
                <w:rFonts w:hAnsi="標楷體"/>
              </w:rPr>
              <w:t>1.公立學校教職員退休資遣撫</w:t>
            </w:r>
            <w:proofErr w:type="gramStart"/>
            <w:r w:rsidRPr="004822C4">
              <w:rPr>
                <w:rFonts w:hAnsi="標楷體"/>
              </w:rPr>
              <w:t>卹</w:t>
            </w:r>
            <w:proofErr w:type="gramEnd"/>
            <w:r w:rsidRPr="004822C4">
              <w:rPr>
                <w:rFonts w:hAnsi="標楷體"/>
              </w:rPr>
              <w:t>條例第六十七</w:t>
            </w:r>
            <w:proofErr w:type="gramStart"/>
            <w:r w:rsidRPr="004822C4">
              <w:rPr>
                <w:rFonts w:hAnsi="標楷體"/>
              </w:rPr>
              <w:t>條</w:t>
            </w:r>
            <w:proofErr w:type="gramEnd"/>
            <w:r w:rsidRPr="004822C4">
              <w:rPr>
                <w:rFonts w:hAnsi="標楷體"/>
              </w:rPr>
              <w:t>條文修正草案(修正重點：月退休金、月</w:t>
            </w:r>
            <w:proofErr w:type="gramStart"/>
            <w:r w:rsidRPr="004822C4">
              <w:rPr>
                <w:rFonts w:hAnsi="標楷體"/>
              </w:rPr>
              <w:t>撫卹金或遺屬</w:t>
            </w:r>
            <w:proofErr w:type="gramEnd"/>
            <w:r w:rsidRPr="004822C4">
              <w:rPr>
                <w:rFonts w:hAnsi="標楷體"/>
              </w:rPr>
              <w:t>年金給付金額修正為於消費者物價指數累計成長率達正3%，即應予以調整；另將原4年之定期檢討年限縮短為2年。)</w:t>
            </w:r>
          </w:p>
        </w:tc>
        <w:tc>
          <w:tcPr>
            <w:tcW w:w="1843" w:type="dxa"/>
            <w:shd w:val="clear" w:color="auto" w:fill="auto"/>
          </w:tcPr>
          <w:p w14:paraId="6E007149" w14:textId="77777777" w:rsidR="008C2D16" w:rsidRPr="004822C4" w:rsidRDefault="008C2D16" w:rsidP="008C2D16">
            <w:pPr>
              <w:rPr>
                <w:rFonts w:ascii="標楷體" w:hAnsi="標楷體"/>
              </w:rPr>
            </w:pPr>
            <w:r w:rsidRPr="004822C4">
              <w:rPr>
                <w:rFonts w:ascii="標楷體" w:hAnsi="標楷體"/>
              </w:rPr>
              <w:t>委員賴士葆</w:t>
            </w:r>
          </w:p>
          <w:p w14:paraId="2206F256" w14:textId="77777777" w:rsidR="008C2D16" w:rsidRPr="004822C4" w:rsidRDefault="008C2D16" w:rsidP="008C2D16">
            <w:pPr>
              <w:rPr>
                <w:rFonts w:ascii="標楷體" w:hAnsi="標楷體"/>
              </w:rPr>
            </w:pPr>
            <w:r w:rsidRPr="004822C4">
              <w:rPr>
                <w:rFonts w:ascii="標楷體" w:hAnsi="標楷體"/>
              </w:rPr>
              <w:t>等20人</w:t>
            </w:r>
          </w:p>
          <w:p w14:paraId="7F8B879C" w14:textId="77777777" w:rsidR="008C2D16" w:rsidRPr="004822C4" w:rsidRDefault="008C2D16" w:rsidP="008C2D16">
            <w:pPr>
              <w:rPr>
                <w:rFonts w:ascii="標楷體" w:hAnsi="標楷體"/>
              </w:rPr>
            </w:pPr>
            <w:r w:rsidRPr="004822C4">
              <w:rPr>
                <w:rFonts w:ascii="標楷體" w:hAnsi="標楷體"/>
              </w:rPr>
              <w:t>113.03.15</w:t>
            </w:r>
          </w:p>
          <w:p w14:paraId="634CDFA4" w14:textId="26DE589F" w:rsidR="008C2D16" w:rsidRDefault="008C2D16" w:rsidP="008C2D16">
            <w:pPr>
              <w:jc w:val="left"/>
              <w:rPr>
                <w:rFonts w:ascii="標楷體" w:hAnsi="標楷體"/>
                <w:b/>
              </w:rPr>
            </w:pPr>
            <w:r w:rsidRPr="004822C4">
              <w:rPr>
                <w:rFonts w:ascii="標楷體" w:hAnsi="標楷體"/>
              </w:rPr>
              <w:t>（11-1-5）（11-1-6提出復議，11-1-10復議不通過）</w:t>
            </w:r>
          </w:p>
        </w:tc>
        <w:tc>
          <w:tcPr>
            <w:tcW w:w="1984" w:type="dxa"/>
            <w:shd w:val="clear" w:color="auto" w:fill="auto"/>
          </w:tcPr>
          <w:p w14:paraId="172C93C9" w14:textId="3AFA836F"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242E4D81" w14:textId="37911197" w:rsidR="008C2D16" w:rsidRDefault="008C2D16" w:rsidP="008C2D16">
            <w:pPr>
              <w:rPr>
                <w:rFonts w:ascii="標楷體" w:hAnsi="標楷體"/>
                <w:b/>
              </w:rPr>
            </w:pPr>
            <w:r w:rsidRPr="004822C4">
              <w:rPr>
                <w:rFonts w:ascii="標楷體" w:hAnsi="標楷體"/>
              </w:rPr>
              <w:t>尚未審查</w:t>
            </w:r>
          </w:p>
        </w:tc>
      </w:tr>
      <w:tr w:rsidR="008C2D16" w:rsidRPr="00652084" w14:paraId="46C0B956" w14:textId="77777777" w:rsidTr="009979DD">
        <w:tc>
          <w:tcPr>
            <w:tcW w:w="737" w:type="dxa"/>
            <w:shd w:val="clear" w:color="auto" w:fill="auto"/>
          </w:tcPr>
          <w:p w14:paraId="5BBE9623" w14:textId="535CA6A5" w:rsidR="008C2D16" w:rsidRDefault="008C2D16" w:rsidP="008C2D16">
            <w:pPr>
              <w:rPr>
                <w:rFonts w:ascii="標楷體" w:hAnsi="標楷體"/>
                <w:b/>
              </w:rPr>
            </w:pPr>
            <w:r w:rsidRPr="004822C4">
              <w:rPr>
                <w:rFonts w:ascii="標楷體" w:hAnsi="標楷體"/>
              </w:rPr>
              <w:t>2</w:t>
            </w:r>
          </w:p>
        </w:tc>
        <w:tc>
          <w:tcPr>
            <w:tcW w:w="3856" w:type="dxa"/>
            <w:shd w:val="clear" w:color="auto" w:fill="auto"/>
          </w:tcPr>
          <w:p w14:paraId="3992AE75" w14:textId="2471EB26" w:rsidR="008C2D16" w:rsidRDefault="008C2D16" w:rsidP="008C2D16">
            <w:pPr>
              <w:pStyle w:val="01"/>
              <w:rPr>
                <w:rFonts w:hAnsi="標楷體"/>
                <w:b/>
              </w:rPr>
            </w:pPr>
            <w:r w:rsidRPr="004822C4">
              <w:rPr>
                <w:rFonts w:hAnsi="標楷體"/>
              </w:rPr>
              <w:t>2.公立學校教職員退休資遣撫</w:t>
            </w:r>
            <w:proofErr w:type="gramStart"/>
            <w:r w:rsidRPr="004822C4">
              <w:rPr>
                <w:rFonts w:hAnsi="標楷體"/>
              </w:rPr>
              <w:t>卹</w:t>
            </w:r>
            <w:proofErr w:type="gramEnd"/>
            <w:r w:rsidRPr="004822C4">
              <w:rPr>
                <w:rFonts w:hAnsi="標楷體"/>
              </w:rPr>
              <w:t>條例第三十七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修正重點：將年金重新隨</w:t>
            </w:r>
            <w:r w:rsidRPr="004822C4">
              <w:rPr>
                <w:rFonts w:hAnsi="標楷體"/>
              </w:rPr>
              <w:lastRenderedPageBreak/>
              <w:t>同在職人員薪俸調整，並停止所得替代率之逐年降低。）</w:t>
            </w:r>
          </w:p>
        </w:tc>
        <w:tc>
          <w:tcPr>
            <w:tcW w:w="1843" w:type="dxa"/>
            <w:shd w:val="clear" w:color="auto" w:fill="auto"/>
          </w:tcPr>
          <w:p w14:paraId="4156D72A" w14:textId="77777777" w:rsidR="008C2D16" w:rsidRPr="004822C4" w:rsidRDefault="008C2D16" w:rsidP="008C2D16">
            <w:pPr>
              <w:rPr>
                <w:rFonts w:ascii="標楷體" w:hAnsi="標楷體"/>
              </w:rPr>
            </w:pPr>
            <w:r w:rsidRPr="004822C4">
              <w:rPr>
                <w:rFonts w:ascii="標楷體" w:hAnsi="標楷體"/>
              </w:rPr>
              <w:lastRenderedPageBreak/>
              <w:t>國民黨黨團</w:t>
            </w:r>
          </w:p>
          <w:p w14:paraId="3B892F3D" w14:textId="77777777" w:rsidR="008C2D16" w:rsidRPr="004822C4" w:rsidRDefault="008C2D16" w:rsidP="008C2D16">
            <w:pPr>
              <w:rPr>
                <w:rFonts w:ascii="標楷體" w:hAnsi="標楷體"/>
              </w:rPr>
            </w:pPr>
            <w:r w:rsidRPr="004822C4">
              <w:rPr>
                <w:rFonts w:ascii="標楷體" w:hAnsi="標楷體"/>
              </w:rPr>
              <w:t>113.03.22</w:t>
            </w:r>
          </w:p>
          <w:p w14:paraId="4B3B8E01" w14:textId="18E60DDB" w:rsidR="008C2D16" w:rsidRDefault="008C2D16" w:rsidP="008C2D16">
            <w:pPr>
              <w:jc w:val="left"/>
              <w:rPr>
                <w:rFonts w:ascii="標楷體" w:hAnsi="標楷體"/>
                <w:b/>
              </w:rPr>
            </w:pPr>
            <w:r w:rsidRPr="004822C4">
              <w:rPr>
                <w:rFonts w:ascii="標楷體" w:hAnsi="標楷體"/>
              </w:rPr>
              <w:t>（11-1-6）</w:t>
            </w:r>
            <w:r w:rsidRPr="004822C4">
              <w:rPr>
                <w:rFonts w:ascii="標楷體" w:hAnsi="標楷體"/>
              </w:rPr>
              <w:lastRenderedPageBreak/>
              <w:t>（11-1-7提出復議，11-1-9復議不通過）</w:t>
            </w:r>
          </w:p>
        </w:tc>
        <w:tc>
          <w:tcPr>
            <w:tcW w:w="1984" w:type="dxa"/>
            <w:shd w:val="clear" w:color="auto" w:fill="auto"/>
          </w:tcPr>
          <w:p w14:paraId="46C38B7D" w14:textId="4CAE441A" w:rsidR="008C2D16" w:rsidRDefault="008C2D16" w:rsidP="008C2D16">
            <w:pPr>
              <w:rPr>
                <w:rFonts w:ascii="標楷體" w:hAnsi="標楷體"/>
                <w:b/>
              </w:rPr>
            </w:pPr>
            <w:r w:rsidRPr="004822C4">
              <w:rPr>
                <w:rFonts w:ascii="標楷體" w:hAnsi="標楷體"/>
              </w:rPr>
              <w:lastRenderedPageBreak/>
              <w:t>司法及法制、教育及文化</w:t>
            </w:r>
          </w:p>
        </w:tc>
        <w:tc>
          <w:tcPr>
            <w:tcW w:w="1560" w:type="dxa"/>
            <w:shd w:val="clear" w:color="auto" w:fill="auto"/>
          </w:tcPr>
          <w:p w14:paraId="56CB0D0E" w14:textId="54778677" w:rsidR="008C2D16" w:rsidRDefault="008C2D16" w:rsidP="008C2D16">
            <w:pPr>
              <w:rPr>
                <w:rFonts w:ascii="標楷體" w:hAnsi="標楷體"/>
                <w:b/>
              </w:rPr>
            </w:pPr>
            <w:r w:rsidRPr="004822C4">
              <w:rPr>
                <w:rFonts w:ascii="標楷體" w:hAnsi="標楷體"/>
              </w:rPr>
              <w:t>尚未審查</w:t>
            </w:r>
          </w:p>
        </w:tc>
      </w:tr>
      <w:tr w:rsidR="008C2D16" w:rsidRPr="00652084" w14:paraId="5A8C0047" w14:textId="77777777" w:rsidTr="009979DD">
        <w:tc>
          <w:tcPr>
            <w:tcW w:w="737" w:type="dxa"/>
            <w:shd w:val="clear" w:color="auto" w:fill="auto"/>
          </w:tcPr>
          <w:p w14:paraId="1EA700EF" w14:textId="086E6816" w:rsidR="008C2D16" w:rsidRDefault="008C2D16" w:rsidP="008C2D16">
            <w:pPr>
              <w:rPr>
                <w:rFonts w:ascii="標楷體" w:hAnsi="標楷體"/>
                <w:b/>
              </w:rPr>
            </w:pPr>
            <w:r w:rsidRPr="004822C4">
              <w:rPr>
                <w:rFonts w:ascii="標楷體" w:hAnsi="標楷體"/>
              </w:rPr>
              <w:t>3</w:t>
            </w:r>
          </w:p>
        </w:tc>
        <w:tc>
          <w:tcPr>
            <w:tcW w:w="3856" w:type="dxa"/>
            <w:shd w:val="clear" w:color="auto" w:fill="auto"/>
          </w:tcPr>
          <w:p w14:paraId="07DB95E9" w14:textId="0E9BDA34" w:rsidR="008C2D16" w:rsidRDefault="008C2D16" w:rsidP="008C2D16">
            <w:pPr>
              <w:pStyle w:val="01"/>
              <w:rPr>
                <w:rFonts w:hAnsi="標楷體"/>
                <w:b/>
              </w:rPr>
            </w:pPr>
            <w:r w:rsidRPr="004822C4">
              <w:rPr>
                <w:rFonts w:hAnsi="標楷體"/>
              </w:rPr>
              <w:t>3.公立學校教職員退休資遣撫</w:t>
            </w:r>
            <w:proofErr w:type="gramStart"/>
            <w:r w:rsidRPr="004822C4">
              <w:rPr>
                <w:rFonts w:hAnsi="標楷體"/>
              </w:rPr>
              <w:t>卹</w:t>
            </w:r>
            <w:proofErr w:type="gramEnd"/>
            <w:r w:rsidRPr="004822C4">
              <w:rPr>
                <w:rFonts w:hAnsi="標楷體"/>
              </w:rPr>
              <w:t>條例第三十七條及第三十八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修正重點：將年金重新隨同在職人員薪俸調整，並停止所得替代率之逐年降低。）</w:t>
            </w:r>
          </w:p>
        </w:tc>
        <w:tc>
          <w:tcPr>
            <w:tcW w:w="1843" w:type="dxa"/>
            <w:shd w:val="clear" w:color="auto" w:fill="auto"/>
          </w:tcPr>
          <w:p w14:paraId="0C0EB7F0" w14:textId="77777777" w:rsidR="008C2D16" w:rsidRPr="004822C4" w:rsidRDefault="008C2D16" w:rsidP="008C2D16">
            <w:pPr>
              <w:rPr>
                <w:rFonts w:ascii="標楷體" w:hAnsi="標楷體"/>
              </w:rPr>
            </w:pPr>
            <w:r w:rsidRPr="004822C4">
              <w:rPr>
                <w:rFonts w:ascii="標楷體" w:hAnsi="標楷體"/>
              </w:rPr>
              <w:t>委員賴士葆</w:t>
            </w:r>
          </w:p>
          <w:p w14:paraId="2BB32AC3" w14:textId="77777777" w:rsidR="008C2D16" w:rsidRPr="004822C4" w:rsidRDefault="008C2D16" w:rsidP="008C2D16">
            <w:pPr>
              <w:rPr>
                <w:rFonts w:ascii="標楷體" w:hAnsi="標楷體"/>
              </w:rPr>
            </w:pPr>
            <w:r w:rsidRPr="004822C4">
              <w:rPr>
                <w:rFonts w:ascii="標楷體" w:hAnsi="標楷體"/>
              </w:rPr>
              <w:t>等29人</w:t>
            </w:r>
          </w:p>
          <w:p w14:paraId="137C33A3" w14:textId="77777777" w:rsidR="008C2D16" w:rsidRPr="004822C4" w:rsidRDefault="008C2D16" w:rsidP="008C2D16">
            <w:pPr>
              <w:rPr>
                <w:rFonts w:ascii="標楷體" w:hAnsi="標楷體"/>
              </w:rPr>
            </w:pPr>
            <w:r w:rsidRPr="004822C4">
              <w:rPr>
                <w:rFonts w:ascii="標楷體" w:hAnsi="標楷體"/>
              </w:rPr>
              <w:t>113.03.29</w:t>
            </w:r>
          </w:p>
          <w:p w14:paraId="0E12D142" w14:textId="1ED5C1EB" w:rsidR="008C2D16" w:rsidRDefault="008C2D16" w:rsidP="008C2D16">
            <w:pPr>
              <w:jc w:val="left"/>
              <w:rPr>
                <w:rFonts w:ascii="標楷體" w:hAnsi="標楷體"/>
                <w:b/>
              </w:rPr>
            </w:pPr>
            <w:r w:rsidRPr="004822C4">
              <w:rPr>
                <w:rFonts w:ascii="標楷體" w:hAnsi="標楷體"/>
              </w:rPr>
              <w:t>（11-1-7）（11-1-8提出復議，11-1-9復議不通過）</w:t>
            </w:r>
          </w:p>
        </w:tc>
        <w:tc>
          <w:tcPr>
            <w:tcW w:w="1984" w:type="dxa"/>
            <w:shd w:val="clear" w:color="auto" w:fill="auto"/>
          </w:tcPr>
          <w:p w14:paraId="02F27AA4" w14:textId="097D15B6"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2B5798C1" w14:textId="1EB6A995" w:rsidR="008C2D16" w:rsidRDefault="008C2D16" w:rsidP="008C2D16">
            <w:pPr>
              <w:rPr>
                <w:rFonts w:ascii="標楷體" w:hAnsi="標楷體"/>
                <w:b/>
              </w:rPr>
            </w:pPr>
            <w:r w:rsidRPr="004822C4">
              <w:rPr>
                <w:rFonts w:ascii="標楷體" w:hAnsi="標楷體"/>
              </w:rPr>
              <w:t>尚未審查</w:t>
            </w:r>
          </w:p>
        </w:tc>
      </w:tr>
      <w:tr w:rsidR="008C2D16" w:rsidRPr="00652084" w14:paraId="55D19FCB" w14:textId="77777777" w:rsidTr="009979DD">
        <w:tc>
          <w:tcPr>
            <w:tcW w:w="737" w:type="dxa"/>
            <w:shd w:val="clear" w:color="auto" w:fill="auto"/>
          </w:tcPr>
          <w:p w14:paraId="0402E84B" w14:textId="60947106" w:rsidR="008C2D16" w:rsidRDefault="008C2D16" w:rsidP="008C2D16">
            <w:pPr>
              <w:rPr>
                <w:rFonts w:ascii="標楷體" w:hAnsi="標楷體"/>
                <w:b/>
              </w:rPr>
            </w:pPr>
            <w:r w:rsidRPr="004822C4">
              <w:rPr>
                <w:rFonts w:ascii="標楷體" w:hAnsi="標楷體"/>
              </w:rPr>
              <w:t>4</w:t>
            </w:r>
          </w:p>
        </w:tc>
        <w:tc>
          <w:tcPr>
            <w:tcW w:w="3856" w:type="dxa"/>
            <w:shd w:val="clear" w:color="auto" w:fill="auto"/>
          </w:tcPr>
          <w:p w14:paraId="7E96478E" w14:textId="39C0E05A" w:rsidR="008C2D16" w:rsidRDefault="008C2D16" w:rsidP="008C2D16">
            <w:pPr>
              <w:pStyle w:val="01"/>
              <w:rPr>
                <w:rFonts w:hAnsi="標楷體"/>
                <w:b/>
              </w:rPr>
            </w:pPr>
            <w:r w:rsidRPr="004822C4">
              <w:rPr>
                <w:rFonts w:hAnsi="標楷體"/>
              </w:rPr>
              <w:t>4.公立學校教職員退休資遣撫</w:t>
            </w:r>
            <w:proofErr w:type="gramStart"/>
            <w:r w:rsidRPr="004822C4">
              <w:rPr>
                <w:rFonts w:hAnsi="標楷體"/>
              </w:rPr>
              <w:t>卹</w:t>
            </w:r>
            <w:proofErr w:type="gramEnd"/>
            <w:r w:rsidRPr="004822C4">
              <w:rPr>
                <w:rFonts w:hAnsi="標楷體"/>
              </w:rPr>
              <w:t>條例第六十七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修正重點：退休金額隨物價指數成長而調整，於中央主計機關發布之消費者物價指數累計成長率達正負5%時，即調整之。）</w:t>
            </w:r>
          </w:p>
        </w:tc>
        <w:tc>
          <w:tcPr>
            <w:tcW w:w="1843" w:type="dxa"/>
            <w:shd w:val="clear" w:color="auto" w:fill="auto"/>
          </w:tcPr>
          <w:p w14:paraId="376BA91F" w14:textId="77777777" w:rsidR="008C2D16" w:rsidRPr="004822C4" w:rsidRDefault="008C2D16" w:rsidP="008C2D16">
            <w:pPr>
              <w:rPr>
                <w:rFonts w:ascii="標楷體" w:hAnsi="標楷體"/>
              </w:rPr>
            </w:pPr>
            <w:r w:rsidRPr="004822C4">
              <w:rPr>
                <w:rFonts w:ascii="標楷體" w:hAnsi="標楷體"/>
              </w:rPr>
              <w:t>委員柯志恩</w:t>
            </w:r>
          </w:p>
          <w:p w14:paraId="3843EE97" w14:textId="77777777" w:rsidR="008C2D16" w:rsidRPr="004822C4" w:rsidRDefault="008C2D16" w:rsidP="008C2D16">
            <w:pPr>
              <w:rPr>
                <w:rFonts w:ascii="標楷體" w:hAnsi="標楷體"/>
              </w:rPr>
            </w:pPr>
            <w:r w:rsidRPr="004822C4">
              <w:rPr>
                <w:rFonts w:ascii="標楷體" w:hAnsi="標楷體"/>
              </w:rPr>
              <w:t>等18人</w:t>
            </w:r>
          </w:p>
          <w:p w14:paraId="2124F904" w14:textId="77777777" w:rsidR="008C2D16" w:rsidRPr="004822C4" w:rsidRDefault="008C2D16" w:rsidP="008C2D16">
            <w:pPr>
              <w:rPr>
                <w:rFonts w:ascii="標楷體" w:hAnsi="標楷體"/>
              </w:rPr>
            </w:pPr>
            <w:r w:rsidRPr="004822C4">
              <w:rPr>
                <w:rFonts w:ascii="標楷體" w:hAnsi="標楷體"/>
              </w:rPr>
              <w:t>113.03.29</w:t>
            </w:r>
          </w:p>
          <w:p w14:paraId="66440945" w14:textId="2271BFFC" w:rsidR="008C2D16" w:rsidRDefault="008C2D16" w:rsidP="008C2D16">
            <w:pPr>
              <w:jc w:val="left"/>
              <w:rPr>
                <w:rFonts w:ascii="標楷體" w:hAnsi="標楷體"/>
                <w:b/>
              </w:rPr>
            </w:pPr>
            <w:r w:rsidRPr="004822C4">
              <w:rPr>
                <w:rFonts w:ascii="標楷體" w:hAnsi="標楷體"/>
              </w:rPr>
              <w:t>（11-1-7）（11-1-8提出復議，11-1-9復議不通過）</w:t>
            </w:r>
          </w:p>
        </w:tc>
        <w:tc>
          <w:tcPr>
            <w:tcW w:w="1984" w:type="dxa"/>
            <w:shd w:val="clear" w:color="auto" w:fill="auto"/>
          </w:tcPr>
          <w:p w14:paraId="5B24917A" w14:textId="00DEDC80"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24EDE75D" w14:textId="00BDC597" w:rsidR="008C2D16" w:rsidRDefault="008C2D16" w:rsidP="008C2D16">
            <w:pPr>
              <w:rPr>
                <w:rFonts w:ascii="標楷體" w:hAnsi="標楷體"/>
                <w:b/>
              </w:rPr>
            </w:pPr>
            <w:r w:rsidRPr="004822C4">
              <w:rPr>
                <w:rFonts w:ascii="標楷體" w:hAnsi="標楷體"/>
              </w:rPr>
              <w:t>尚未審查</w:t>
            </w:r>
          </w:p>
        </w:tc>
      </w:tr>
      <w:tr w:rsidR="008C2D16" w:rsidRPr="00652084" w14:paraId="675A3615" w14:textId="77777777" w:rsidTr="009979DD">
        <w:tc>
          <w:tcPr>
            <w:tcW w:w="737" w:type="dxa"/>
            <w:shd w:val="clear" w:color="auto" w:fill="auto"/>
          </w:tcPr>
          <w:p w14:paraId="05CEF56D" w14:textId="0B51CFFB" w:rsidR="008C2D16" w:rsidRDefault="008C2D16" w:rsidP="008C2D16">
            <w:pPr>
              <w:rPr>
                <w:rFonts w:ascii="標楷體" w:hAnsi="標楷體"/>
                <w:b/>
              </w:rPr>
            </w:pPr>
            <w:r w:rsidRPr="004822C4">
              <w:rPr>
                <w:rFonts w:ascii="標楷體" w:hAnsi="標楷體"/>
              </w:rPr>
              <w:t>5</w:t>
            </w:r>
          </w:p>
        </w:tc>
        <w:tc>
          <w:tcPr>
            <w:tcW w:w="3856" w:type="dxa"/>
            <w:shd w:val="clear" w:color="auto" w:fill="auto"/>
          </w:tcPr>
          <w:p w14:paraId="6FAA0F2A" w14:textId="5CA48FE8" w:rsidR="008C2D16" w:rsidRDefault="008C2D16" w:rsidP="008C2D16">
            <w:pPr>
              <w:pStyle w:val="01"/>
              <w:rPr>
                <w:rFonts w:hAnsi="標楷體"/>
                <w:b/>
              </w:rPr>
            </w:pPr>
            <w:r w:rsidRPr="004822C4">
              <w:rPr>
                <w:rFonts w:hAnsi="標楷體"/>
              </w:rPr>
              <w:t>5.公立學校教職員退休資遣撫</w:t>
            </w:r>
            <w:proofErr w:type="gramStart"/>
            <w:r w:rsidRPr="004822C4">
              <w:rPr>
                <w:rFonts w:hAnsi="標楷體"/>
              </w:rPr>
              <w:t>卹</w:t>
            </w:r>
            <w:proofErr w:type="gramEnd"/>
            <w:r w:rsidRPr="004822C4">
              <w:rPr>
                <w:rFonts w:hAnsi="標楷體"/>
              </w:rPr>
              <w:t>條例第三十七條及第六十七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修正重點：將年金重新隨同在職人員薪俸調整，並停止所得替代率之逐年降低；修正消費者物價指數累計成長率達正2%、負5%時，應予調整，且至少每2年應予檢討。）</w:t>
            </w:r>
          </w:p>
        </w:tc>
        <w:tc>
          <w:tcPr>
            <w:tcW w:w="1843" w:type="dxa"/>
            <w:shd w:val="clear" w:color="auto" w:fill="auto"/>
          </w:tcPr>
          <w:p w14:paraId="30319FEE" w14:textId="77777777" w:rsidR="008C2D16" w:rsidRPr="004822C4" w:rsidRDefault="008C2D16" w:rsidP="008C2D16">
            <w:pPr>
              <w:rPr>
                <w:rFonts w:ascii="標楷體" w:hAnsi="標楷體"/>
              </w:rPr>
            </w:pPr>
            <w:r w:rsidRPr="004822C4">
              <w:rPr>
                <w:rFonts w:ascii="標楷體" w:hAnsi="標楷體"/>
              </w:rPr>
              <w:t>委員許宇甄</w:t>
            </w:r>
          </w:p>
          <w:p w14:paraId="7AD1365D" w14:textId="77777777" w:rsidR="008C2D16" w:rsidRPr="004822C4" w:rsidRDefault="008C2D16" w:rsidP="008C2D16">
            <w:pPr>
              <w:rPr>
                <w:rFonts w:ascii="標楷體" w:hAnsi="標楷體"/>
              </w:rPr>
            </w:pPr>
            <w:r w:rsidRPr="004822C4">
              <w:rPr>
                <w:rFonts w:ascii="標楷體" w:hAnsi="標楷體"/>
              </w:rPr>
              <w:t>等21人</w:t>
            </w:r>
          </w:p>
          <w:p w14:paraId="471F83DF" w14:textId="77777777" w:rsidR="008C2D16" w:rsidRPr="004822C4" w:rsidRDefault="008C2D16" w:rsidP="008C2D16">
            <w:pPr>
              <w:rPr>
                <w:rFonts w:ascii="標楷體" w:hAnsi="標楷體"/>
              </w:rPr>
            </w:pPr>
            <w:r w:rsidRPr="004822C4">
              <w:rPr>
                <w:rFonts w:ascii="標楷體" w:hAnsi="標楷體"/>
              </w:rPr>
              <w:t>113.04.09</w:t>
            </w:r>
          </w:p>
          <w:p w14:paraId="6A14C3C7" w14:textId="1F12E60B" w:rsidR="008C2D16" w:rsidRDefault="008C2D16" w:rsidP="008C2D16">
            <w:pPr>
              <w:jc w:val="left"/>
              <w:rPr>
                <w:rFonts w:ascii="標楷體" w:hAnsi="標楷體"/>
                <w:b/>
              </w:rPr>
            </w:pPr>
            <w:r w:rsidRPr="004822C4">
              <w:rPr>
                <w:rFonts w:ascii="標楷體" w:hAnsi="標楷體"/>
              </w:rPr>
              <w:t>（11-1-8）（11-1-9提出復議，11-1-10復議不通過）</w:t>
            </w:r>
          </w:p>
        </w:tc>
        <w:tc>
          <w:tcPr>
            <w:tcW w:w="1984" w:type="dxa"/>
            <w:shd w:val="clear" w:color="auto" w:fill="auto"/>
          </w:tcPr>
          <w:p w14:paraId="39A79D82" w14:textId="330FFA48"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6E525380" w14:textId="07015E2C" w:rsidR="008C2D16" w:rsidRDefault="008C2D16" w:rsidP="008C2D16">
            <w:pPr>
              <w:rPr>
                <w:rFonts w:ascii="標楷體" w:hAnsi="標楷體"/>
                <w:b/>
              </w:rPr>
            </w:pPr>
            <w:r w:rsidRPr="004822C4">
              <w:rPr>
                <w:rFonts w:ascii="標楷體" w:hAnsi="標楷體"/>
              </w:rPr>
              <w:t>尚未審查</w:t>
            </w:r>
          </w:p>
        </w:tc>
      </w:tr>
      <w:tr w:rsidR="008C2D16" w:rsidRPr="00652084" w14:paraId="1F63E064" w14:textId="77777777" w:rsidTr="009979DD">
        <w:tc>
          <w:tcPr>
            <w:tcW w:w="737" w:type="dxa"/>
            <w:shd w:val="clear" w:color="auto" w:fill="auto"/>
          </w:tcPr>
          <w:p w14:paraId="163D22F4" w14:textId="5A86726F" w:rsidR="008C2D16" w:rsidRDefault="008C2D16" w:rsidP="008C2D16">
            <w:pPr>
              <w:rPr>
                <w:rFonts w:ascii="標楷體" w:hAnsi="標楷體"/>
                <w:b/>
              </w:rPr>
            </w:pPr>
            <w:r w:rsidRPr="004822C4">
              <w:rPr>
                <w:rFonts w:ascii="標楷體" w:hAnsi="標楷體"/>
              </w:rPr>
              <w:t>6</w:t>
            </w:r>
          </w:p>
        </w:tc>
        <w:tc>
          <w:tcPr>
            <w:tcW w:w="3856" w:type="dxa"/>
            <w:shd w:val="clear" w:color="auto" w:fill="auto"/>
          </w:tcPr>
          <w:p w14:paraId="4272956D" w14:textId="72E0EBDB" w:rsidR="008C2D16" w:rsidRDefault="008C2D16" w:rsidP="008C2D16">
            <w:pPr>
              <w:pStyle w:val="01"/>
              <w:rPr>
                <w:rFonts w:hAnsi="標楷體"/>
                <w:b/>
              </w:rPr>
            </w:pPr>
            <w:r w:rsidRPr="004822C4">
              <w:rPr>
                <w:rFonts w:hAnsi="標楷體"/>
              </w:rPr>
              <w:t>6.公立學校教職員退休資遣撫</w:t>
            </w:r>
            <w:proofErr w:type="gramStart"/>
            <w:r w:rsidRPr="004822C4">
              <w:rPr>
                <w:rFonts w:hAnsi="標楷體"/>
              </w:rPr>
              <w:t>卹</w:t>
            </w:r>
            <w:proofErr w:type="gramEnd"/>
            <w:r w:rsidRPr="004822C4">
              <w:rPr>
                <w:rFonts w:hAnsi="標楷體"/>
              </w:rPr>
              <w:t>條例第六十七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修正重點：消費者物價指數累計成長率達正負5%時，應於發布日起3個月內予以調整；或隨軍公教加薪比例調整。）</w:t>
            </w:r>
          </w:p>
        </w:tc>
        <w:tc>
          <w:tcPr>
            <w:tcW w:w="1843" w:type="dxa"/>
            <w:shd w:val="clear" w:color="auto" w:fill="auto"/>
          </w:tcPr>
          <w:p w14:paraId="39C5211A" w14:textId="77777777" w:rsidR="008C2D16" w:rsidRPr="004822C4" w:rsidRDefault="008C2D16" w:rsidP="008C2D16">
            <w:pPr>
              <w:rPr>
                <w:rFonts w:ascii="標楷體" w:hAnsi="標楷體"/>
              </w:rPr>
            </w:pPr>
            <w:r w:rsidRPr="004822C4">
              <w:rPr>
                <w:rFonts w:ascii="標楷體" w:hAnsi="標楷體"/>
              </w:rPr>
              <w:t>委員黃健豪</w:t>
            </w:r>
          </w:p>
          <w:p w14:paraId="5A93B5B0" w14:textId="77777777" w:rsidR="008C2D16" w:rsidRPr="004822C4" w:rsidRDefault="008C2D16" w:rsidP="008C2D16">
            <w:pPr>
              <w:rPr>
                <w:rFonts w:ascii="標楷體" w:hAnsi="標楷體"/>
              </w:rPr>
            </w:pPr>
            <w:r w:rsidRPr="004822C4">
              <w:rPr>
                <w:rFonts w:ascii="標楷體" w:hAnsi="標楷體"/>
              </w:rPr>
              <w:t>等20人</w:t>
            </w:r>
          </w:p>
          <w:p w14:paraId="6FAE1992" w14:textId="77777777" w:rsidR="008C2D16" w:rsidRPr="004822C4" w:rsidRDefault="008C2D16" w:rsidP="008C2D16">
            <w:pPr>
              <w:rPr>
                <w:rFonts w:ascii="標楷體" w:hAnsi="標楷體"/>
              </w:rPr>
            </w:pPr>
            <w:r w:rsidRPr="004822C4">
              <w:rPr>
                <w:rFonts w:ascii="標楷體" w:hAnsi="標楷體"/>
              </w:rPr>
              <w:t>113.04.09</w:t>
            </w:r>
          </w:p>
          <w:p w14:paraId="40DB4593" w14:textId="0517E0D1" w:rsidR="008C2D16" w:rsidRDefault="008C2D16" w:rsidP="008C2D16">
            <w:pPr>
              <w:jc w:val="left"/>
              <w:rPr>
                <w:rFonts w:ascii="標楷體" w:hAnsi="標楷體"/>
                <w:b/>
              </w:rPr>
            </w:pPr>
            <w:r w:rsidRPr="004822C4">
              <w:rPr>
                <w:rFonts w:ascii="標楷體" w:hAnsi="標楷體"/>
              </w:rPr>
              <w:t>（11-1-8）（11-1-9提出復議，11-1-10復議不通過）</w:t>
            </w:r>
          </w:p>
        </w:tc>
        <w:tc>
          <w:tcPr>
            <w:tcW w:w="1984" w:type="dxa"/>
            <w:shd w:val="clear" w:color="auto" w:fill="auto"/>
          </w:tcPr>
          <w:p w14:paraId="3708DD1D" w14:textId="00185F43"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6A176AAA" w14:textId="420B3CB2" w:rsidR="008C2D16" w:rsidRDefault="008C2D16" w:rsidP="008C2D16">
            <w:pPr>
              <w:rPr>
                <w:rFonts w:ascii="標楷體" w:hAnsi="標楷體"/>
                <w:b/>
              </w:rPr>
            </w:pPr>
            <w:r w:rsidRPr="004822C4">
              <w:rPr>
                <w:rFonts w:ascii="標楷體" w:hAnsi="標楷體"/>
              </w:rPr>
              <w:t>尚未審查</w:t>
            </w:r>
          </w:p>
        </w:tc>
      </w:tr>
      <w:tr w:rsidR="008C2D16" w:rsidRPr="00652084" w14:paraId="24C66083" w14:textId="77777777" w:rsidTr="009979DD">
        <w:tc>
          <w:tcPr>
            <w:tcW w:w="737" w:type="dxa"/>
            <w:shd w:val="clear" w:color="auto" w:fill="auto"/>
          </w:tcPr>
          <w:p w14:paraId="28072A65" w14:textId="44244AB6" w:rsidR="008C2D16" w:rsidRDefault="008C2D16" w:rsidP="008C2D16">
            <w:pPr>
              <w:rPr>
                <w:rFonts w:ascii="標楷體" w:hAnsi="標楷體"/>
                <w:b/>
              </w:rPr>
            </w:pPr>
            <w:r w:rsidRPr="004822C4">
              <w:rPr>
                <w:rFonts w:ascii="標楷體" w:hAnsi="標楷體"/>
              </w:rPr>
              <w:t>7</w:t>
            </w:r>
          </w:p>
        </w:tc>
        <w:tc>
          <w:tcPr>
            <w:tcW w:w="3856" w:type="dxa"/>
            <w:shd w:val="clear" w:color="auto" w:fill="auto"/>
          </w:tcPr>
          <w:p w14:paraId="35F2365D" w14:textId="3F530B9F" w:rsidR="008C2D16" w:rsidRDefault="008C2D16" w:rsidP="008C2D16">
            <w:pPr>
              <w:pStyle w:val="01"/>
              <w:rPr>
                <w:rFonts w:hAnsi="標楷體"/>
                <w:b/>
              </w:rPr>
            </w:pPr>
            <w:r w:rsidRPr="004822C4">
              <w:rPr>
                <w:rFonts w:hAnsi="標楷體"/>
              </w:rPr>
              <w:t>7.公立學校教職員退休資遣撫</w:t>
            </w:r>
            <w:proofErr w:type="gramStart"/>
            <w:r w:rsidRPr="004822C4">
              <w:rPr>
                <w:rFonts w:hAnsi="標楷體"/>
              </w:rPr>
              <w:t>卹</w:t>
            </w:r>
            <w:proofErr w:type="gramEnd"/>
            <w:r w:rsidRPr="004822C4">
              <w:rPr>
                <w:rFonts w:hAnsi="標楷體"/>
              </w:rPr>
              <w:t>條例部分條文修正草案</w:t>
            </w:r>
            <w:proofErr w:type="gramStart"/>
            <w:r w:rsidRPr="004822C4">
              <w:rPr>
                <w:rFonts w:hAnsi="標楷體"/>
              </w:rPr>
              <w:t>（</w:t>
            </w:r>
            <w:proofErr w:type="gramEnd"/>
            <w:r w:rsidRPr="004822C4">
              <w:rPr>
                <w:rFonts w:hAnsi="標楷體"/>
              </w:rPr>
              <w:t>修正§3、9、37、38、；刪除§67。修正重點：84年前已退休人員排除適用本條例；退撫基金不</w:t>
            </w:r>
            <w:r w:rsidRPr="004822C4">
              <w:rPr>
                <w:rFonts w:hAnsi="標楷體"/>
              </w:rPr>
              <w:lastRenderedPageBreak/>
              <w:t>足時，將法定責任相對應經費編入法定預算；消費者物價指數累計成長率達正負5%時，應予調整，並停止所得替代率之逐年降低。）</w:t>
            </w:r>
          </w:p>
        </w:tc>
        <w:tc>
          <w:tcPr>
            <w:tcW w:w="1843" w:type="dxa"/>
            <w:shd w:val="clear" w:color="auto" w:fill="auto"/>
          </w:tcPr>
          <w:p w14:paraId="6FF1B4FD" w14:textId="77777777" w:rsidR="008C2D16" w:rsidRPr="004822C4" w:rsidRDefault="008C2D16" w:rsidP="008C2D16">
            <w:pPr>
              <w:rPr>
                <w:rFonts w:ascii="標楷體" w:hAnsi="標楷體"/>
              </w:rPr>
            </w:pPr>
            <w:r w:rsidRPr="004822C4">
              <w:rPr>
                <w:rFonts w:ascii="標楷體" w:hAnsi="標楷體"/>
              </w:rPr>
              <w:lastRenderedPageBreak/>
              <w:t>委員張智倫</w:t>
            </w:r>
          </w:p>
          <w:p w14:paraId="26B95322" w14:textId="77777777" w:rsidR="008C2D16" w:rsidRPr="004822C4" w:rsidRDefault="008C2D16" w:rsidP="008C2D16">
            <w:pPr>
              <w:rPr>
                <w:rFonts w:ascii="標楷體" w:hAnsi="標楷體"/>
              </w:rPr>
            </w:pPr>
            <w:r w:rsidRPr="004822C4">
              <w:rPr>
                <w:rFonts w:ascii="標楷體" w:hAnsi="標楷體"/>
              </w:rPr>
              <w:t>等19人</w:t>
            </w:r>
          </w:p>
          <w:p w14:paraId="2EB717B2" w14:textId="77777777" w:rsidR="008C2D16" w:rsidRPr="004822C4" w:rsidRDefault="008C2D16" w:rsidP="008C2D16">
            <w:pPr>
              <w:rPr>
                <w:rFonts w:ascii="標楷體" w:hAnsi="標楷體"/>
              </w:rPr>
            </w:pPr>
            <w:r w:rsidRPr="004822C4">
              <w:rPr>
                <w:rFonts w:ascii="標楷體" w:hAnsi="標楷體"/>
              </w:rPr>
              <w:t>113.04.26</w:t>
            </w:r>
          </w:p>
          <w:p w14:paraId="281C672D" w14:textId="4114C10F" w:rsidR="008C2D16" w:rsidRDefault="008C2D16" w:rsidP="008C2D16">
            <w:pPr>
              <w:jc w:val="left"/>
              <w:rPr>
                <w:rFonts w:ascii="標楷體" w:hAnsi="標楷體"/>
                <w:b/>
              </w:rPr>
            </w:pPr>
            <w:r w:rsidRPr="004822C4">
              <w:rPr>
                <w:rFonts w:ascii="標楷體" w:hAnsi="標楷體"/>
              </w:rPr>
              <w:t>（11-1-11）</w:t>
            </w:r>
          </w:p>
        </w:tc>
        <w:tc>
          <w:tcPr>
            <w:tcW w:w="1984" w:type="dxa"/>
            <w:shd w:val="clear" w:color="auto" w:fill="auto"/>
          </w:tcPr>
          <w:p w14:paraId="64AEF792" w14:textId="543F3B88"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275C8E28" w14:textId="18DBBD81" w:rsidR="008C2D16" w:rsidRDefault="008C2D16" w:rsidP="008C2D16">
            <w:pPr>
              <w:rPr>
                <w:rFonts w:ascii="標楷體" w:hAnsi="標楷體"/>
                <w:b/>
              </w:rPr>
            </w:pPr>
            <w:r w:rsidRPr="004822C4">
              <w:rPr>
                <w:rFonts w:ascii="標楷體" w:hAnsi="標楷體"/>
              </w:rPr>
              <w:t>尚未審查</w:t>
            </w:r>
          </w:p>
        </w:tc>
      </w:tr>
      <w:tr w:rsidR="008C2D16" w:rsidRPr="00652084" w14:paraId="2E49C9AF" w14:textId="77777777" w:rsidTr="009979DD">
        <w:tc>
          <w:tcPr>
            <w:tcW w:w="737" w:type="dxa"/>
            <w:shd w:val="clear" w:color="auto" w:fill="auto"/>
          </w:tcPr>
          <w:p w14:paraId="304866FE" w14:textId="4101C352" w:rsidR="008C2D16" w:rsidRDefault="008C2D16" w:rsidP="008C2D16">
            <w:pPr>
              <w:rPr>
                <w:rFonts w:ascii="標楷體" w:hAnsi="標楷體"/>
                <w:b/>
              </w:rPr>
            </w:pPr>
            <w:r w:rsidRPr="004822C4">
              <w:rPr>
                <w:rFonts w:ascii="標楷體" w:hAnsi="標楷體"/>
              </w:rPr>
              <w:t>8</w:t>
            </w:r>
          </w:p>
        </w:tc>
        <w:tc>
          <w:tcPr>
            <w:tcW w:w="3856" w:type="dxa"/>
            <w:shd w:val="clear" w:color="auto" w:fill="auto"/>
          </w:tcPr>
          <w:p w14:paraId="64A3F87C" w14:textId="7BAF093C" w:rsidR="008C2D16" w:rsidRDefault="008C2D16" w:rsidP="008C2D16">
            <w:pPr>
              <w:pStyle w:val="01"/>
              <w:rPr>
                <w:rFonts w:hAnsi="標楷體"/>
                <w:b/>
              </w:rPr>
            </w:pPr>
            <w:r w:rsidRPr="004822C4">
              <w:rPr>
                <w:rFonts w:hAnsi="標楷體"/>
              </w:rPr>
              <w:t>8.公立學校教職員退休資遣撫</w:t>
            </w:r>
            <w:proofErr w:type="gramStart"/>
            <w:r w:rsidRPr="004822C4">
              <w:rPr>
                <w:rFonts w:hAnsi="標楷體"/>
              </w:rPr>
              <w:t>卹</w:t>
            </w:r>
            <w:proofErr w:type="gramEnd"/>
            <w:r w:rsidRPr="004822C4">
              <w:rPr>
                <w:rFonts w:hAnsi="標楷體"/>
              </w:rPr>
              <w:t>條例第六十七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修正重點：消費者物價指數累計成長率達正負5%，應於發布日起3個月內予以調整。）</w:t>
            </w:r>
          </w:p>
        </w:tc>
        <w:tc>
          <w:tcPr>
            <w:tcW w:w="1843" w:type="dxa"/>
            <w:shd w:val="clear" w:color="auto" w:fill="auto"/>
          </w:tcPr>
          <w:p w14:paraId="05024AF2" w14:textId="77777777" w:rsidR="008C2D16" w:rsidRPr="004822C4" w:rsidRDefault="008C2D16" w:rsidP="008C2D16">
            <w:pPr>
              <w:rPr>
                <w:rFonts w:ascii="標楷體" w:hAnsi="標楷體"/>
              </w:rPr>
            </w:pPr>
            <w:r w:rsidRPr="004822C4">
              <w:rPr>
                <w:rFonts w:ascii="標楷體" w:hAnsi="標楷體"/>
              </w:rPr>
              <w:t>委員葉元之</w:t>
            </w:r>
          </w:p>
          <w:p w14:paraId="4401DB0A" w14:textId="77777777" w:rsidR="008C2D16" w:rsidRPr="004822C4" w:rsidRDefault="008C2D16" w:rsidP="008C2D16">
            <w:pPr>
              <w:rPr>
                <w:rFonts w:ascii="標楷體" w:hAnsi="標楷體"/>
              </w:rPr>
            </w:pPr>
            <w:r w:rsidRPr="004822C4">
              <w:rPr>
                <w:rFonts w:ascii="標楷體" w:hAnsi="標楷體"/>
              </w:rPr>
              <w:t>等20人</w:t>
            </w:r>
          </w:p>
          <w:p w14:paraId="163CE028" w14:textId="77777777" w:rsidR="008C2D16" w:rsidRPr="004822C4" w:rsidRDefault="008C2D16" w:rsidP="008C2D16">
            <w:pPr>
              <w:rPr>
                <w:rFonts w:ascii="標楷體" w:hAnsi="標楷體"/>
              </w:rPr>
            </w:pPr>
            <w:r w:rsidRPr="004822C4">
              <w:rPr>
                <w:rFonts w:ascii="標楷體" w:hAnsi="標楷體"/>
              </w:rPr>
              <w:t>113.05.10</w:t>
            </w:r>
          </w:p>
          <w:p w14:paraId="0180A191" w14:textId="387029FC" w:rsidR="008C2D16" w:rsidRDefault="008C2D16" w:rsidP="008C2D16">
            <w:pPr>
              <w:jc w:val="left"/>
              <w:rPr>
                <w:rFonts w:ascii="標楷體" w:hAnsi="標楷體"/>
                <w:b/>
              </w:rPr>
            </w:pPr>
            <w:r w:rsidRPr="004822C4">
              <w:rPr>
                <w:rFonts w:ascii="標楷體" w:hAnsi="標楷體"/>
              </w:rPr>
              <w:t>（11-1-13）</w:t>
            </w:r>
          </w:p>
        </w:tc>
        <w:tc>
          <w:tcPr>
            <w:tcW w:w="1984" w:type="dxa"/>
            <w:shd w:val="clear" w:color="auto" w:fill="auto"/>
          </w:tcPr>
          <w:p w14:paraId="3EC2D619" w14:textId="42077F04"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539C4D2E" w14:textId="34A08775" w:rsidR="008C2D16" w:rsidRDefault="008C2D16" w:rsidP="008C2D16">
            <w:pPr>
              <w:rPr>
                <w:rFonts w:ascii="標楷體" w:hAnsi="標楷體"/>
                <w:b/>
              </w:rPr>
            </w:pPr>
            <w:r w:rsidRPr="004822C4">
              <w:rPr>
                <w:rFonts w:ascii="標楷體" w:hAnsi="標楷體"/>
              </w:rPr>
              <w:t>尚未審查</w:t>
            </w:r>
          </w:p>
        </w:tc>
      </w:tr>
      <w:tr w:rsidR="008C2D16" w:rsidRPr="00652084" w14:paraId="73FC79EB" w14:textId="77777777" w:rsidTr="009979DD">
        <w:tc>
          <w:tcPr>
            <w:tcW w:w="737" w:type="dxa"/>
            <w:shd w:val="clear" w:color="auto" w:fill="auto"/>
          </w:tcPr>
          <w:p w14:paraId="561FBFAB" w14:textId="0D796687" w:rsidR="008C2D16" w:rsidRDefault="008C2D16" w:rsidP="008C2D16">
            <w:pPr>
              <w:rPr>
                <w:rFonts w:ascii="標楷體" w:hAnsi="標楷體"/>
                <w:b/>
              </w:rPr>
            </w:pPr>
            <w:r w:rsidRPr="004822C4">
              <w:rPr>
                <w:rFonts w:ascii="標楷體" w:hAnsi="標楷體"/>
              </w:rPr>
              <w:t>9</w:t>
            </w:r>
          </w:p>
        </w:tc>
        <w:tc>
          <w:tcPr>
            <w:tcW w:w="3856" w:type="dxa"/>
            <w:shd w:val="clear" w:color="auto" w:fill="auto"/>
          </w:tcPr>
          <w:p w14:paraId="1B08F431" w14:textId="055F066A" w:rsidR="008C2D16" w:rsidRDefault="008C2D16" w:rsidP="008C2D16">
            <w:pPr>
              <w:pStyle w:val="01"/>
              <w:rPr>
                <w:rFonts w:hAnsi="標楷體"/>
                <w:b/>
              </w:rPr>
            </w:pPr>
            <w:r w:rsidRPr="004822C4">
              <w:rPr>
                <w:rFonts w:hAnsi="標楷體"/>
              </w:rPr>
              <w:t>1.公立學校教職員退休資遣撫</w:t>
            </w:r>
            <w:proofErr w:type="gramStart"/>
            <w:r w:rsidRPr="004822C4">
              <w:rPr>
                <w:rFonts w:hAnsi="標楷體"/>
              </w:rPr>
              <w:t>卹</w:t>
            </w:r>
            <w:proofErr w:type="gramEnd"/>
            <w:r w:rsidRPr="004822C4">
              <w:rPr>
                <w:rFonts w:hAnsi="標楷體"/>
              </w:rPr>
              <w:t>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修正重點：不以本條例施行後為限，凡依法令辦理育嬰留職停薪年資之教職員得選擇全額負擔並繼續繳付退撫基金費用。）</w:t>
            </w:r>
          </w:p>
        </w:tc>
        <w:tc>
          <w:tcPr>
            <w:tcW w:w="1843" w:type="dxa"/>
            <w:shd w:val="clear" w:color="auto" w:fill="auto"/>
          </w:tcPr>
          <w:p w14:paraId="2985BAEB" w14:textId="77777777" w:rsidR="008C2D16" w:rsidRPr="004822C4" w:rsidRDefault="008C2D16" w:rsidP="008C2D16">
            <w:pPr>
              <w:rPr>
                <w:rFonts w:ascii="標楷體" w:hAnsi="標楷體"/>
              </w:rPr>
            </w:pPr>
            <w:r w:rsidRPr="004822C4">
              <w:rPr>
                <w:rFonts w:ascii="標楷體" w:hAnsi="標楷體"/>
              </w:rPr>
              <w:t>委員柯志恩</w:t>
            </w:r>
          </w:p>
          <w:p w14:paraId="0A609BDF" w14:textId="77777777" w:rsidR="008C2D16" w:rsidRPr="004822C4" w:rsidRDefault="008C2D16" w:rsidP="008C2D16">
            <w:pPr>
              <w:rPr>
                <w:rFonts w:ascii="標楷體" w:hAnsi="標楷體"/>
              </w:rPr>
            </w:pPr>
            <w:r w:rsidRPr="004822C4">
              <w:rPr>
                <w:rFonts w:ascii="標楷體" w:hAnsi="標楷體"/>
              </w:rPr>
              <w:t>等21人</w:t>
            </w:r>
          </w:p>
          <w:p w14:paraId="37486CF7" w14:textId="77777777" w:rsidR="008C2D16" w:rsidRPr="004822C4" w:rsidRDefault="008C2D16" w:rsidP="008C2D16">
            <w:pPr>
              <w:rPr>
                <w:rFonts w:ascii="標楷體" w:hAnsi="標楷體"/>
              </w:rPr>
            </w:pPr>
            <w:r w:rsidRPr="004822C4">
              <w:rPr>
                <w:rFonts w:ascii="標楷體" w:hAnsi="標楷體"/>
              </w:rPr>
              <w:t>113.03.29</w:t>
            </w:r>
          </w:p>
          <w:p w14:paraId="418CB2F3" w14:textId="708906FC" w:rsidR="008C2D16" w:rsidRDefault="008C2D16" w:rsidP="008C2D16">
            <w:pPr>
              <w:jc w:val="left"/>
              <w:rPr>
                <w:rFonts w:ascii="標楷體" w:hAnsi="標楷體"/>
                <w:b/>
              </w:rPr>
            </w:pPr>
            <w:r w:rsidRPr="004822C4">
              <w:rPr>
                <w:rFonts w:ascii="標楷體" w:hAnsi="標楷體"/>
              </w:rPr>
              <w:t>（11-1-7）</w:t>
            </w:r>
          </w:p>
        </w:tc>
        <w:tc>
          <w:tcPr>
            <w:tcW w:w="1984" w:type="dxa"/>
            <w:shd w:val="clear" w:color="auto" w:fill="auto"/>
          </w:tcPr>
          <w:p w14:paraId="4DB9E221" w14:textId="53DDE7C8"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6F24DB43" w14:textId="0311D5C7" w:rsidR="008C2D16" w:rsidRDefault="008C2D16" w:rsidP="008C2D16">
            <w:pPr>
              <w:rPr>
                <w:rFonts w:ascii="標楷體" w:hAnsi="標楷體"/>
                <w:b/>
              </w:rPr>
            </w:pPr>
            <w:r w:rsidRPr="004822C4">
              <w:rPr>
                <w:rFonts w:ascii="標楷體" w:hAnsi="標楷體"/>
              </w:rPr>
              <w:t>尚未審查</w:t>
            </w:r>
          </w:p>
        </w:tc>
      </w:tr>
      <w:tr w:rsidR="008C2D16" w:rsidRPr="00652084" w14:paraId="2684C299" w14:textId="77777777" w:rsidTr="009979DD">
        <w:tc>
          <w:tcPr>
            <w:tcW w:w="737" w:type="dxa"/>
            <w:shd w:val="clear" w:color="auto" w:fill="auto"/>
          </w:tcPr>
          <w:p w14:paraId="0FF0892E" w14:textId="5E42D8E8" w:rsidR="008C2D16" w:rsidRDefault="008C2D16" w:rsidP="008C2D16">
            <w:pPr>
              <w:rPr>
                <w:rFonts w:ascii="標楷體" w:hAnsi="標楷體"/>
                <w:b/>
              </w:rPr>
            </w:pPr>
            <w:r w:rsidRPr="004822C4">
              <w:rPr>
                <w:rFonts w:ascii="標楷體" w:hAnsi="標楷體"/>
              </w:rPr>
              <w:t>10</w:t>
            </w:r>
          </w:p>
        </w:tc>
        <w:tc>
          <w:tcPr>
            <w:tcW w:w="3856" w:type="dxa"/>
            <w:shd w:val="clear" w:color="auto" w:fill="auto"/>
          </w:tcPr>
          <w:p w14:paraId="19CB52C6" w14:textId="45881D2A" w:rsidR="008C2D16" w:rsidRDefault="008C2D16" w:rsidP="008C2D16">
            <w:pPr>
              <w:pStyle w:val="01"/>
              <w:rPr>
                <w:rFonts w:hAnsi="標楷體"/>
                <w:b/>
              </w:rPr>
            </w:pPr>
            <w:r w:rsidRPr="004822C4">
              <w:rPr>
                <w:rFonts w:hAnsi="標楷體"/>
              </w:rPr>
              <w:t>2.公立學校教職員退休資遣撫</w:t>
            </w:r>
            <w:proofErr w:type="gramStart"/>
            <w:r w:rsidRPr="004822C4">
              <w:rPr>
                <w:rFonts w:hAnsi="標楷體"/>
              </w:rPr>
              <w:t>卹</w:t>
            </w:r>
            <w:proofErr w:type="gramEnd"/>
            <w:r w:rsidRPr="004822C4">
              <w:rPr>
                <w:rFonts w:hAnsi="標楷體"/>
              </w:rPr>
              <w:t>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修正重點：讓教職員留職停薪年資之計入，不以本條例施行後為限。）</w:t>
            </w:r>
          </w:p>
        </w:tc>
        <w:tc>
          <w:tcPr>
            <w:tcW w:w="1843" w:type="dxa"/>
            <w:shd w:val="clear" w:color="auto" w:fill="auto"/>
          </w:tcPr>
          <w:p w14:paraId="11D3BFC8" w14:textId="77777777" w:rsidR="008C2D16" w:rsidRPr="004822C4" w:rsidRDefault="008C2D16" w:rsidP="008C2D16">
            <w:pPr>
              <w:rPr>
                <w:rFonts w:ascii="標楷體" w:hAnsi="標楷體"/>
              </w:rPr>
            </w:pPr>
            <w:r w:rsidRPr="004822C4">
              <w:rPr>
                <w:rFonts w:ascii="標楷體" w:hAnsi="標楷體"/>
              </w:rPr>
              <w:t>委員范雲</w:t>
            </w:r>
          </w:p>
          <w:p w14:paraId="0371283D" w14:textId="77777777" w:rsidR="008C2D16" w:rsidRPr="004822C4" w:rsidRDefault="008C2D16" w:rsidP="008C2D16">
            <w:pPr>
              <w:rPr>
                <w:rFonts w:ascii="標楷體" w:hAnsi="標楷體"/>
              </w:rPr>
            </w:pPr>
            <w:r w:rsidRPr="004822C4">
              <w:rPr>
                <w:rFonts w:ascii="標楷體" w:hAnsi="標楷體"/>
              </w:rPr>
              <w:t>等17人</w:t>
            </w:r>
          </w:p>
          <w:p w14:paraId="272151B3" w14:textId="77777777" w:rsidR="008C2D16" w:rsidRPr="004822C4" w:rsidRDefault="008C2D16" w:rsidP="008C2D16">
            <w:pPr>
              <w:rPr>
                <w:rFonts w:ascii="標楷體" w:hAnsi="標楷體"/>
              </w:rPr>
            </w:pPr>
            <w:r w:rsidRPr="004822C4">
              <w:rPr>
                <w:rFonts w:ascii="標楷體" w:hAnsi="標楷體"/>
              </w:rPr>
              <w:t>113.05.03</w:t>
            </w:r>
          </w:p>
          <w:p w14:paraId="28333E16" w14:textId="444819F1" w:rsidR="008C2D16" w:rsidRDefault="008C2D16" w:rsidP="008C2D16">
            <w:pPr>
              <w:jc w:val="left"/>
              <w:rPr>
                <w:rFonts w:ascii="標楷體" w:hAnsi="標楷體"/>
                <w:b/>
              </w:rPr>
            </w:pPr>
            <w:r w:rsidRPr="004822C4">
              <w:rPr>
                <w:rFonts w:ascii="標楷體" w:hAnsi="標楷體"/>
              </w:rPr>
              <w:t>（11-1-12）</w:t>
            </w:r>
          </w:p>
        </w:tc>
        <w:tc>
          <w:tcPr>
            <w:tcW w:w="1984" w:type="dxa"/>
            <w:shd w:val="clear" w:color="auto" w:fill="auto"/>
          </w:tcPr>
          <w:p w14:paraId="50E1A8C2" w14:textId="1D180B32"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7C14015A" w14:textId="3E722C12" w:rsidR="008C2D16" w:rsidRDefault="008C2D16" w:rsidP="008C2D16">
            <w:pPr>
              <w:rPr>
                <w:rFonts w:ascii="標楷體" w:hAnsi="標楷體"/>
                <w:b/>
              </w:rPr>
            </w:pPr>
            <w:r w:rsidRPr="004822C4">
              <w:rPr>
                <w:rFonts w:ascii="標楷體" w:hAnsi="標楷體"/>
              </w:rPr>
              <w:t>尚未審查</w:t>
            </w:r>
          </w:p>
        </w:tc>
      </w:tr>
      <w:tr w:rsidR="008C2D16" w:rsidRPr="00652084" w14:paraId="3CAB80FB" w14:textId="77777777" w:rsidTr="009979DD">
        <w:tc>
          <w:tcPr>
            <w:tcW w:w="737" w:type="dxa"/>
            <w:shd w:val="clear" w:color="auto" w:fill="auto"/>
          </w:tcPr>
          <w:p w14:paraId="4CE70ED2" w14:textId="3D117D24" w:rsidR="008C2D16" w:rsidRDefault="008C2D16" w:rsidP="008C2D16">
            <w:pPr>
              <w:rPr>
                <w:rFonts w:ascii="標楷體" w:hAnsi="標楷體"/>
                <w:b/>
              </w:rPr>
            </w:pPr>
            <w:r w:rsidRPr="004822C4">
              <w:rPr>
                <w:rFonts w:ascii="標楷體" w:hAnsi="標楷體"/>
              </w:rPr>
              <w:t>11</w:t>
            </w:r>
          </w:p>
        </w:tc>
        <w:tc>
          <w:tcPr>
            <w:tcW w:w="3856" w:type="dxa"/>
            <w:shd w:val="clear" w:color="auto" w:fill="auto"/>
          </w:tcPr>
          <w:p w14:paraId="57306EB8" w14:textId="62FA964F" w:rsidR="008C2D16" w:rsidRDefault="008C2D16" w:rsidP="008C2D16">
            <w:pPr>
              <w:pStyle w:val="01"/>
              <w:rPr>
                <w:rFonts w:hAnsi="標楷體"/>
                <w:b/>
              </w:rPr>
            </w:pPr>
            <w:r w:rsidRPr="004822C4">
              <w:rPr>
                <w:rFonts w:hAnsi="標楷體"/>
              </w:rPr>
              <w:t>3.公立學校教職員退休資遣撫</w:t>
            </w:r>
            <w:proofErr w:type="gramStart"/>
            <w:r w:rsidRPr="004822C4">
              <w:rPr>
                <w:rFonts w:hAnsi="標楷體"/>
              </w:rPr>
              <w:t>卹</w:t>
            </w:r>
            <w:proofErr w:type="gramEnd"/>
            <w:r w:rsidRPr="004822C4">
              <w:rPr>
                <w:rFonts w:hAnsi="標楷體"/>
              </w:rPr>
              <w:t>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修正重點：教職員在育嬰留職停薪期間得不受本條例施行後為限。）</w:t>
            </w:r>
          </w:p>
        </w:tc>
        <w:tc>
          <w:tcPr>
            <w:tcW w:w="1843" w:type="dxa"/>
            <w:shd w:val="clear" w:color="auto" w:fill="auto"/>
          </w:tcPr>
          <w:p w14:paraId="4265326F" w14:textId="77777777" w:rsidR="008C2D16" w:rsidRPr="004822C4" w:rsidRDefault="008C2D16" w:rsidP="008C2D16">
            <w:pPr>
              <w:rPr>
                <w:rFonts w:ascii="標楷體" w:hAnsi="標楷體"/>
              </w:rPr>
            </w:pPr>
            <w:r w:rsidRPr="004822C4">
              <w:rPr>
                <w:rFonts w:ascii="標楷體" w:hAnsi="標楷體"/>
              </w:rPr>
              <w:t>委員羅廷瑋</w:t>
            </w:r>
          </w:p>
          <w:p w14:paraId="3F4CAF14" w14:textId="77777777" w:rsidR="008C2D16" w:rsidRPr="004822C4" w:rsidRDefault="008C2D16" w:rsidP="008C2D16">
            <w:pPr>
              <w:rPr>
                <w:rFonts w:ascii="標楷體" w:hAnsi="標楷體"/>
              </w:rPr>
            </w:pPr>
            <w:r w:rsidRPr="004822C4">
              <w:rPr>
                <w:rFonts w:ascii="標楷體" w:hAnsi="標楷體"/>
              </w:rPr>
              <w:t>等16人</w:t>
            </w:r>
          </w:p>
          <w:p w14:paraId="7BE57B89" w14:textId="77777777" w:rsidR="008C2D16" w:rsidRPr="004822C4" w:rsidRDefault="008C2D16" w:rsidP="008C2D16">
            <w:pPr>
              <w:rPr>
                <w:rFonts w:ascii="標楷體" w:hAnsi="標楷體"/>
              </w:rPr>
            </w:pPr>
            <w:r w:rsidRPr="004822C4">
              <w:rPr>
                <w:rFonts w:ascii="標楷體" w:hAnsi="標楷體"/>
              </w:rPr>
              <w:t>113.10.25</w:t>
            </w:r>
          </w:p>
          <w:p w14:paraId="78148047" w14:textId="2DC13ED7" w:rsidR="008C2D16" w:rsidRDefault="008C2D16" w:rsidP="008C2D16">
            <w:pPr>
              <w:jc w:val="left"/>
              <w:rPr>
                <w:rFonts w:ascii="標楷體" w:hAnsi="標楷體"/>
                <w:b/>
              </w:rPr>
            </w:pPr>
            <w:r w:rsidRPr="004822C4">
              <w:rPr>
                <w:rFonts w:ascii="標楷體" w:hAnsi="標楷體"/>
              </w:rPr>
              <w:t>（11-2-6）</w:t>
            </w:r>
          </w:p>
        </w:tc>
        <w:tc>
          <w:tcPr>
            <w:tcW w:w="1984" w:type="dxa"/>
            <w:shd w:val="clear" w:color="auto" w:fill="auto"/>
          </w:tcPr>
          <w:p w14:paraId="458A122A" w14:textId="6994928C"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5CE79E29" w14:textId="03C6F9E7" w:rsidR="008C2D16" w:rsidRDefault="008C2D16" w:rsidP="008C2D16">
            <w:pPr>
              <w:rPr>
                <w:rFonts w:ascii="標楷體" w:hAnsi="標楷體"/>
                <w:b/>
              </w:rPr>
            </w:pPr>
            <w:r w:rsidRPr="004822C4">
              <w:rPr>
                <w:rFonts w:ascii="標楷體" w:hAnsi="標楷體"/>
              </w:rPr>
              <w:t>尚未審查</w:t>
            </w:r>
          </w:p>
        </w:tc>
      </w:tr>
      <w:tr w:rsidR="008C2D16" w:rsidRPr="00652084" w14:paraId="412702E8" w14:textId="77777777" w:rsidTr="009979DD">
        <w:tc>
          <w:tcPr>
            <w:tcW w:w="737" w:type="dxa"/>
            <w:shd w:val="clear" w:color="auto" w:fill="auto"/>
          </w:tcPr>
          <w:p w14:paraId="038B1D9B" w14:textId="036DBBC2" w:rsidR="008C2D16" w:rsidRDefault="008C2D16" w:rsidP="008C2D16">
            <w:pPr>
              <w:rPr>
                <w:rFonts w:ascii="標楷體" w:hAnsi="標楷體"/>
                <w:b/>
              </w:rPr>
            </w:pPr>
            <w:r w:rsidRPr="004822C4">
              <w:rPr>
                <w:rFonts w:ascii="標楷體" w:hAnsi="標楷體"/>
              </w:rPr>
              <w:t>12</w:t>
            </w:r>
          </w:p>
        </w:tc>
        <w:tc>
          <w:tcPr>
            <w:tcW w:w="3856" w:type="dxa"/>
            <w:shd w:val="clear" w:color="auto" w:fill="auto"/>
          </w:tcPr>
          <w:p w14:paraId="0AFB70B8" w14:textId="23C8B4BB" w:rsidR="008C2D16" w:rsidRDefault="008C2D16" w:rsidP="008C2D16">
            <w:pPr>
              <w:pStyle w:val="01"/>
              <w:rPr>
                <w:rFonts w:hAnsi="標楷體"/>
                <w:b/>
              </w:rPr>
            </w:pPr>
            <w:r w:rsidRPr="004822C4">
              <w:rPr>
                <w:rFonts w:hAnsi="標楷體"/>
              </w:rPr>
              <w:t>公立學校教職員退休資遣撫</w:t>
            </w:r>
            <w:proofErr w:type="gramStart"/>
            <w:r w:rsidRPr="004822C4">
              <w:rPr>
                <w:rFonts w:hAnsi="標楷體"/>
              </w:rPr>
              <w:t>卹</w:t>
            </w:r>
            <w:proofErr w:type="gramEnd"/>
            <w:r w:rsidRPr="004822C4">
              <w:rPr>
                <w:rFonts w:hAnsi="標楷體"/>
              </w:rPr>
              <w:t>條例第八十</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修正重點：經學校性別平等教育委員會或依法組成之相關委員會調查確認有性侵害行為屬實，並經主管機關核准解聘者，亦應自始剝奪其退離職相關給與；其已支領者，應追繳之。）</w:t>
            </w:r>
          </w:p>
        </w:tc>
        <w:tc>
          <w:tcPr>
            <w:tcW w:w="1843" w:type="dxa"/>
            <w:shd w:val="clear" w:color="auto" w:fill="auto"/>
          </w:tcPr>
          <w:p w14:paraId="65CA26B3" w14:textId="77777777" w:rsidR="008C2D16" w:rsidRPr="004822C4" w:rsidRDefault="008C2D16" w:rsidP="008C2D16">
            <w:pPr>
              <w:rPr>
                <w:rFonts w:ascii="標楷體" w:hAnsi="標楷體"/>
              </w:rPr>
            </w:pPr>
            <w:r w:rsidRPr="004822C4">
              <w:rPr>
                <w:rFonts w:ascii="標楷體" w:hAnsi="標楷體"/>
              </w:rPr>
              <w:t>委員林俊憲</w:t>
            </w:r>
          </w:p>
          <w:p w14:paraId="173B86C8" w14:textId="77777777" w:rsidR="008C2D16" w:rsidRPr="004822C4" w:rsidRDefault="008C2D16" w:rsidP="008C2D16">
            <w:pPr>
              <w:rPr>
                <w:rFonts w:ascii="標楷體" w:hAnsi="標楷體"/>
              </w:rPr>
            </w:pPr>
            <w:r w:rsidRPr="004822C4">
              <w:rPr>
                <w:rFonts w:ascii="標楷體" w:hAnsi="標楷體"/>
              </w:rPr>
              <w:t>等17人</w:t>
            </w:r>
          </w:p>
          <w:p w14:paraId="61AE73C1" w14:textId="77777777" w:rsidR="008C2D16" w:rsidRPr="004822C4" w:rsidRDefault="008C2D16" w:rsidP="008C2D16">
            <w:pPr>
              <w:rPr>
                <w:rFonts w:ascii="標楷體" w:hAnsi="標楷體"/>
              </w:rPr>
            </w:pPr>
            <w:r w:rsidRPr="004822C4">
              <w:rPr>
                <w:rFonts w:ascii="標楷體" w:hAnsi="標楷體"/>
              </w:rPr>
              <w:t>113.04.19</w:t>
            </w:r>
          </w:p>
          <w:p w14:paraId="6B1FF92A" w14:textId="7C9BAFCA" w:rsidR="008C2D16" w:rsidRDefault="008C2D16" w:rsidP="008C2D16">
            <w:pPr>
              <w:jc w:val="left"/>
              <w:rPr>
                <w:rFonts w:ascii="標楷體" w:hAnsi="標楷體"/>
                <w:b/>
              </w:rPr>
            </w:pPr>
            <w:r w:rsidRPr="004822C4">
              <w:rPr>
                <w:rFonts w:ascii="標楷體" w:hAnsi="標楷體"/>
              </w:rPr>
              <w:t>（11-1-10）</w:t>
            </w:r>
          </w:p>
        </w:tc>
        <w:tc>
          <w:tcPr>
            <w:tcW w:w="1984" w:type="dxa"/>
            <w:shd w:val="clear" w:color="auto" w:fill="auto"/>
          </w:tcPr>
          <w:p w14:paraId="44A6B48C" w14:textId="7BB3E22C"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4A69351A" w14:textId="3EF8B3B0" w:rsidR="008C2D16" w:rsidRDefault="008C2D16" w:rsidP="008C2D16">
            <w:pPr>
              <w:rPr>
                <w:rFonts w:ascii="標楷體" w:hAnsi="標楷體"/>
                <w:b/>
              </w:rPr>
            </w:pPr>
            <w:r w:rsidRPr="004822C4">
              <w:rPr>
                <w:rFonts w:ascii="標楷體" w:hAnsi="標楷體"/>
              </w:rPr>
              <w:t>尚未審查</w:t>
            </w:r>
          </w:p>
        </w:tc>
      </w:tr>
      <w:tr w:rsidR="008C2D16" w:rsidRPr="00652084" w14:paraId="1F1A040E" w14:textId="77777777" w:rsidTr="009979DD">
        <w:tc>
          <w:tcPr>
            <w:tcW w:w="737" w:type="dxa"/>
            <w:shd w:val="clear" w:color="auto" w:fill="auto"/>
          </w:tcPr>
          <w:p w14:paraId="7609FC3C" w14:textId="66122A99" w:rsidR="008C2D16" w:rsidRDefault="008C2D16" w:rsidP="008C2D16">
            <w:pPr>
              <w:rPr>
                <w:rFonts w:ascii="標楷體" w:hAnsi="標楷體"/>
                <w:b/>
              </w:rPr>
            </w:pPr>
            <w:r w:rsidRPr="004822C4">
              <w:rPr>
                <w:rFonts w:ascii="標楷體" w:hAnsi="標楷體"/>
              </w:rPr>
              <w:t>13</w:t>
            </w:r>
          </w:p>
        </w:tc>
        <w:tc>
          <w:tcPr>
            <w:tcW w:w="3856" w:type="dxa"/>
            <w:shd w:val="clear" w:color="auto" w:fill="auto"/>
          </w:tcPr>
          <w:p w14:paraId="781E89D9" w14:textId="61F90A3E" w:rsidR="008C2D16" w:rsidRDefault="008C2D16" w:rsidP="008C2D16">
            <w:pPr>
              <w:pStyle w:val="01"/>
              <w:rPr>
                <w:rFonts w:hAnsi="標楷體"/>
                <w:b/>
              </w:rPr>
            </w:pPr>
            <w:r w:rsidRPr="004822C4">
              <w:rPr>
                <w:rFonts w:hAnsi="標楷體"/>
              </w:rPr>
              <w:t>1.公立學校教職員退休資遣撫</w:t>
            </w:r>
            <w:proofErr w:type="gramStart"/>
            <w:r w:rsidRPr="004822C4">
              <w:rPr>
                <w:rFonts w:hAnsi="標楷體"/>
              </w:rPr>
              <w:t>卹</w:t>
            </w:r>
            <w:proofErr w:type="gramEnd"/>
            <w:r w:rsidRPr="004822C4">
              <w:rPr>
                <w:rFonts w:hAnsi="標楷體"/>
              </w:rPr>
              <w:t>條例第四條、第三十四條及第三十九</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修正重點：刪除原條文有關月補償金之文字；為免所得替代率上限之約制，致已退休且月領</w:t>
            </w:r>
            <w:r w:rsidRPr="004822C4">
              <w:rPr>
                <w:rFonts w:hAnsi="標楷體"/>
              </w:rPr>
              <w:lastRenderedPageBreak/>
              <w:t>補償金者，得領取數額為零，酌為文字修正。）</w:t>
            </w:r>
          </w:p>
        </w:tc>
        <w:tc>
          <w:tcPr>
            <w:tcW w:w="1843" w:type="dxa"/>
            <w:shd w:val="clear" w:color="auto" w:fill="auto"/>
          </w:tcPr>
          <w:p w14:paraId="2A0AE47C" w14:textId="77777777" w:rsidR="008C2D16" w:rsidRPr="004822C4" w:rsidRDefault="008C2D16" w:rsidP="008C2D16">
            <w:pPr>
              <w:rPr>
                <w:rFonts w:ascii="標楷體" w:hAnsi="標楷體"/>
              </w:rPr>
            </w:pPr>
            <w:r w:rsidRPr="004822C4">
              <w:rPr>
                <w:rFonts w:ascii="標楷體" w:hAnsi="標楷體"/>
              </w:rPr>
              <w:lastRenderedPageBreak/>
              <w:t>委員賴士葆</w:t>
            </w:r>
          </w:p>
          <w:p w14:paraId="7EEC3B77" w14:textId="77777777" w:rsidR="008C2D16" w:rsidRPr="004822C4" w:rsidRDefault="008C2D16" w:rsidP="008C2D16">
            <w:pPr>
              <w:rPr>
                <w:rFonts w:ascii="標楷體" w:hAnsi="標楷體"/>
              </w:rPr>
            </w:pPr>
            <w:r w:rsidRPr="004822C4">
              <w:rPr>
                <w:rFonts w:ascii="標楷體" w:hAnsi="標楷體"/>
              </w:rPr>
              <w:t>等23人</w:t>
            </w:r>
          </w:p>
          <w:p w14:paraId="47B23CF1" w14:textId="77777777" w:rsidR="008C2D16" w:rsidRPr="004822C4" w:rsidRDefault="008C2D16" w:rsidP="008C2D16">
            <w:pPr>
              <w:rPr>
                <w:rFonts w:ascii="標楷體" w:hAnsi="標楷體"/>
              </w:rPr>
            </w:pPr>
            <w:r w:rsidRPr="004822C4">
              <w:rPr>
                <w:rFonts w:ascii="標楷體" w:hAnsi="標楷體"/>
              </w:rPr>
              <w:t>113.04.26</w:t>
            </w:r>
          </w:p>
          <w:p w14:paraId="469B3401" w14:textId="1BD8B502" w:rsidR="008C2D16" w:rsidRDefault="008C2D16" w:rsidP="008C2D16">
            <w:pPr>
              <w:jc w:val="left"/>
              <w:rPr>
                <w:rFonts w:ascii="標楷體" w:hAnsi="標楷體"/>
                <w:b/>
              </w:rPr>
            </w:pPr>
            <w:r w:rsidRPr="004822C4">
              <w:rPr>
                <w:rFonts w:ascii="標楷體" w:hAnsi="標楷體"/>
              </w:rPr>
              <w:t>（11-1-11）</w:t>
            </w:r>
          </w:p>
        </w:tc>
        <w:tc>
          <w:tcPr>
            <w:tcW w:w="1984" w:type="dxa"/>
            <w:shd w:val="clear" w:color="auto" w:fill="auto"/>
          </w:tcPr>
          <w:p w14:paraId="4B26F30A" w14:textId="63A4BDD4"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304696F5" w14:textId="42135F62" w:rsidR="008C2D16" w:rsidRDefault="008C2D16" w:rsidP="008C2D16">
            <w:pPr>
              <w:rPr>
                <w:rFonts w:ascii="標楷體" w:hAnsi="標楷體"/>
                <w:b/>
              </w:rPr>
            </w:pPr>
            <w:r w:rsidRPr="004822C4">
              <w:rPr>
                <w:rFonts w:ascii="標楷體" w:hAnsi="標楷體"/>
              </w:rPr>
              <w:t>尚未審查</w:t>
            </w:r>
          </w:p>
        </w:tc>
      </w:tr>
      <w:tr w:rsidR="008C2D16" w:rsidRPr="00652084" w14:paraId="7E2E47E6" w14:textId="77777777" w:rsidTr="009979DD">
        <w:tc>
          <w:tcPr>
            <w:tcW w:w="737" w:type="dxa"/>
            <w:shd w:val="clear" w:color="auto" w:fill="auto"/>
          </w:tcPr>
          <w:p w14:paraId="39EF3696" w14:textId="7C3F059E" w:rsidR="008C2D16" w:rsidRDefault="008C2D16" w:rsidP="008C2D16">
            <w:pPr>
              <w:rPr>
                <w:rFonts w:ascii="標楷體" w:hAnsi="標楷體"/>
                <w:b/>
              </w:rPr>
            </w:pPr>
            <w:r w:rsidRPr="004822C4">
              <w:rPr>
                <w:rFonts w:ascii="標楷體" w:hAnsi="標楷體"/>
              </w:rPr>
              <w:t>14</w:t>
            </w:r>
          </w:p>
        </w:tc>
        <w:tc>
          <w:tcPr>
            <w:tcW w:w="3856" w:type="dxa"/>
            <w:shd w:val="clear" w:color="auto" w:fill="auto"/>
          </w:tcPr>
          <w:p w14:paraId="290DE06D" w14:textId="18C7887E" w:rsidR="008C2D16" w:rsidRDefault="008C2D16" w:rsidP="008C2D16">
            <w:pPr>
              <w:pStyle w:val="01"/>
              <w:rPr>
                <w:rFonts w:hAnsi="標楷體"/>
                <w:b/>
              </w:rPr>
            </w:pPr>
            <w:r w:rsidRPr="004822C4">
              <w:rPr>
                <w:rFonts w:hAnsi="標楷體"/>
              </w:rPr>
              <w:t>2.公立學校教職員退休資遣撫</w:t>
            </w:r>
            <w:proofErr w:type="gramStart"/>
            <w:r w:rsidRPr="004822C4">
              <w:rPr>
                <w:rFonts w:hAnsi="標楷體"/>
              </w:rPr>
              <w:t>卹</w:t>
            </w:r>
            <w:proofErr w:type="gramEnd"/>
            <w:r w:rsidRPr="004822C4">
              <w:rPr>
                <w:rFonts w:hAnsi="標楷體"/>
              </w:rPr>
              <w:t>條例第四條、第三十四條及第三十九</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39CC1A9F" w14:textId="77777777" w:rsidR="008C2D16" w:rsidRPr="004822C4" w:rsidRDefault="008C2D16" w:rsidP="008C2D16">
            <w:pPr>
              <w:rPr>
                <w:rFonts w:ascii="標楷體" w:hAnsi="標楷體"/>
              </w:rPr>
            </w:pPr>
            <w:r w:rsidRPr="004822C4">
              <w:rPr>
                <w:rFonts w:ascii="標楷體" w:hAnsi="標楷體"/>
              </w:rPr>
              <w:t>委員柯志恩</w:t>
            </w:r>
          </w:p>
          <w:p w14:paraId="66261F39" w14:textId="77777777" w:rsidR="008C2D16" w:rsidRPr="004822C4" w:rsidRDefault="008C2D16" w:rsidP="008C2D16">
            <w:pPr>
              <w:rPr>
                <w:rFonts w:ascii="標楷體" w:hAnsi="標楷體"/>
              </w:rPr>
            </w:pPr>
            <w:r w:rsidRPr="004822C4">
              <w:rPr>
                <w:rFonts w:ascii="標楷體" w:hAnsi="標楷體"/>
              </w:rPr>
              <w:t>等17人</w:t>
            </w:r>
          </w:p>
          <w:p w14:paraId="5F88C943" w14:textId="77777777" w:rsidR="008C2D16" w:rsidRPr="004822C4" w:rsidRDefault="008C2D16" w:rsidP="008C2D16">
            <w:pPr>
              <w:rPr>
                <w:rFonts w:ascii="標楷體" w:hAnsi="標楷體"/>
              </w:rPr>
            </w:pPr>
            <w:r w:rsidRPr="004822C4">
              <w:rPr>
                <w:rFonts w:ascii="標楷體" w:hAnsi="標楷體"/>
              </w:rPr>
              <w:t>113.05.17</w:t>
            </w:r>
          </w:p>
          <w:p w14:paraId="14677776" w14:textId="1D9DFD56" w:rsidR="008C2D16" w:rsidRDefault="008C2D16" w:rsidP="008C2D16">
            <w:pPr>
              <w:jc w:val="left"/>
              <w:rPr>
                <w:rFonts w:ascii="標楷體" w:hAnsi="標楷體"/>
                <w:b/>
              </w:rPr>
            </w:pPr>
            <w:r w:rsidRPr="004822C4">
              <w:rPr>
                <w:rFonts w:ascii="標楷體" w:hAnsi="標楷體"/>
              </w:rPr>
              <w:t>（11-1-14）</w:t>
            </w:r>
          </w:p>
        </w:tc>
        <w:tc>
          <w:tcPr>
            <w:tcW w:w="1984" w:type="dxa"/>
            <w:shd w:val="clear" w:color="auto" w:fill="auto"/>
          </w:tcPr>
          <w:p w14:paraId="605EB6BE" w14:textId="510C9898"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2C957ECD" w14:textId="6B46DC94" w:rsidR="008C2D16" w:rsidRDefault="008C2D16" w:rsidP="008C2D16">
            <w:pPr>
              <w:rPr>
                <w:rFonts w:ascii="標楷體" w:hAnsi="標楷體"/>
                <w:b/>
              </w:rPr>
            </w:pPr>
            <w:r w:rsidRPr="004822C4">
              <w:rPr>
                <w:rFonts w:ascii="標楷體" w:hAnsi="標楷體"/>
              </w:rPr>
              <w:t>尚未審查</w:t>
            </w:r>
          </w:p>
        </w:tc>
      </w:tr>
      <w:tr w:rsidR="008C2D16" w:rsidRPr="00652084" w14:paraId="587585B7" w14:textId="77777777" w:rsidTr="009979DD">
        <w:tc>
          <w:tcPr>
            <w:tcW w:w="737" w:type="dxa"/>
            <w:shd w:val="clear" w:color="auto" w:fill="auto"/>
          </w:tcPr>
          <w:p w14:paraId="23A6B571" w14:textId="1889000C" w:rsidR="008C2D16" w:rsidRDefault="008C2D16" w:rsidP="008C2D16">
            <w:pPr>
              <w:rPr>
                <w:rFonts w:ascii="標楷體" w:hAnsi="標楷體"/>
                <w:b/>
              </w:rPr>
            </w:pPr>
            <w:r w:rsidRPr="004822C4">
              <w:rPr>
                <w:rFonts w:ascii="標楷體" w:hAnsi="標楷體"/>
              </w:rPr>
              <w:t>15</w:t>
            </w:r>
          </w:p>
        </w:tc>
        <w:tc>
          <w:tcPr>
            <w:tcW w:w="3856" w:type="dxa"/>
            <w:shd w:val="clear" w:color="auto" w:fill="auto"/>
          </w:tcPr>
          <w:p w14:paraId="4D8B8060" w14:textId="5AD37D96" w:rsidR="008C2D16" w:rsidRDefault="008C2D16" w:rsidP="008C2D16">
            <w:pPr>
              <w:pStyle w:val="01"/>
              <w:rPr>
                <w:rFonts w:hAnsi="標楷體"/>
                <w:b/>
              </w:rPr>
            </w:pPr>
            <w:r w:rsidRPr="004822C4">
              <w:rPr>
                <w:rFonts w:hAnsi="標楷體"/>
              </w:rPr>
              <w:t>公立學校教職員退休資遣撫</w:t>
            </w:r>
            <w:proofErr w:type="gramStart"/>
            <w:r w:rsidRPr="004822C4">
              <w:rPr>
                <w:rFonts w:hAnsi="標楷體"/>
              </w:rPr>
              <w:t>卹</w:t>
            </w:r>
            <w:proofErr w:type="gramEnd"/>
            <w:r w:rsidRPr="004822C4">
              <w:rPr>
                <w:rFonts w:hAnsi="標楷體"/>
              </w:rPr>
              <w:t>條例第十八條、第三十一條及第三十二</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修正重點：各項社會保險年齡資格計算方式，應回歸民法§124第1項規定，</w:t>
            </w:r>
            <w:proofErr w:type="gramStart"/>
            <w:r w:rsidRPr="004822C4">
              <w:rPr>
                <w:rFonts w:hAnsi="標楷體"/>
              </w:rPr>
              <w:t>採</w:t>
            </w:r>
            <w:proofErr w:type="gramEnd"/>
            <w:r w:rsidRPr="004822C4">
              <w:rPr>
                <w:rFonts w:hAnsi="標楷體"/>
              </w:rPr>
              <w:t>對人民權益最有利之認定方式為宜。）</w:t>
            </w:r>
          </w:p>
        </w:tc>
        <w:tc>
          <w:tcPr>
            <w:tcW w:w="1843" w:type="dxa"/>
            <w:shd w:val="clear" w:color="auto" w:fill="auto"/>
          </w:tcPr>
          <w:p w14:paraId="7E85CA4A" w14:textId="77777777" w:rsidR="008C2D16" w:rsidRPr="004822C4" w:rsidRDefault="008C2D16" w:rsidP="008C2D16">
            <w:pPr>
              <w:rPr>
                <w:rFonts w:ascii="標楷體" w:hAnsi="標楷體"/>
              </w:rPr>
            </w:pPr>
            <w:r w:rsidRPr="004822C4">
              <w:rPr>
                <w:rFonts w:ascii="標楷體" w:hAnsi="標楷體"/>
              </w:rPr>
              <w:t>委員何欣純</w:t>
            </w:r>
          </w:p>
          <w:p w14:paraId="6DAE812D" w14:textId="77777777" w:rsidR="008C2D16" w:rsidRPr="004822C4" w:rsidRDefault="008C2D16" w:rsidP="008C2D16">
            <w:pPr>
              <w:rPr>
                <w:rFonts w:ascii="標楷體" w:hAnsi="標楷體"/>
              </w:rPr>
            </w:pPr>
            <w:r w:rsidRPr="004822C4">
              <w:rPr>
                <w:rFonts w:ascii="標楷體" w:hAnsi="標楷體"/>
              </w:rPr>
              <w:t>等18人</w:t>
            </w:r>
          </w:p>
          <w:p w14:paraId="5A9E84C5" w14:textId="77777777" w:rsidR="008C2D16" w:rsidRPr="004822C4" w:rsidRDefault="008C2D16" w:rsidP="008C2D16">
            <w:pPr>
              <w:rPr>
                <w:rFonts w:ascii="標楷體" w:hAnsi="標楷體"/>
              </w:rPr>
            </w:pPr>
            <w:r w:rsidRPr="004822C4">
              <w:rPr>
                <w:rFonts w:ascii="標楷體" w:hAnsi="標楷體"/>
              </w:rPr>
              <w:t>113.10.04</w:t>
            </w:r>
          </w:p>
          <w:p w14:paraId="7BC8B1EC" w14:textId="0E58694A" w:rsidR="008C2D16" w:rsidRDefault="008C2D16" w:rsidP="008C2D16">
            <w:pPr>
              <w:jc w:val="left"/>
              <w:rPr>
                <w:rFonts w:ascii="標楷體" w:hAnsi="標楷體"/>
                <w:b/>
              </w:rPr>
            </w:pPr>
            <w:r w:rsidRPr="004822C4">
              <w:rPr>
                <w:rFonts w:ascii="標楷體" w:hAnsi="標楷體"/>
              </w:rPr>
              <w:t>（11-2-3）</w:t>
            </w:r>
          </w:p>
        </w:tc>
        <w:tc>
          <w:tcPr>
            <w:tcW w:w="1984" w:type="dxa"/>
            <w:shd w:val="clear" w:color="auto" w:fill="auto"/>
          </w:tcPr>
          <w:p w14:paraId="5D5E9CC6" w14:textId="70CBE8B0" w:rsidR="008C2D16" w:rsidRDefault="008C2D16" w:rsidP="008C2D16">
            <w:pPr>
              <w:rPr>
                <w:rFonts w:ascii="標楷體" w:hAnsi="標楷體"/>
                <w:b/>
              </w:rPr>
            </w:pPr>
            <w:r w:rsidRPr="004822C4">
              <w:rPr>
                <w:rFonts w:ascii="標楷體" w:hAnsi="標楷體"/>
              </w:rPr>
              <w:t>司法及法制、教育及文化</w:t>
            </w:r>
          </w:p>
        </w:tc>
        <w:tc>
          <w:tcPr>
            <w:tcW w:w="1560" w:type="dxa"/>
            <w:shd w:val="clear" w:color="auto" w:fill="auto"/>
          </w:tcPr>
          <w:p w14:paraId="11B14374" w14:textId="59AA999A" w:rsidR="008C2D16" w:rsidRDefault="008C2D16" w:rsidP="008C2D16">
            <w:pPr>
              <w:rPr>
                <w:rFonts w:ascii="標楷體" w:hAnsi="標楷體"/>
                <w:b/>
              </w:rPr>
            </w:pPr>
            <w:r w:rsidRPr="004822C4">
              <w:rPr>
                <w:rFonts w:ascii="標楷體" w:hAnsi="標楷體"/>
              </w:rPr>
              <w:t>尚未審查</w:t>
            </w:r>
          </w:p>
        </w:tc>
      </w:tr>
      <w:tr w:rsidR="003063B7" w:rsidRPr="00652084" w14:paraId="063F8F55" w14:textId="77777777" w:rsidTr="009979DD">
        <w:tc>
          <w:tcPr>
            <w:tcW w:w="737" w:type="dxa"/>
            <w:shd w:val="clear" w:color="auto" w:fill="auto"/>
          </w:tcPr>
          <w:p w14:paraId="4C642009" w14:textId="782359C8" w:rsidR="003063B7" w:rsidRPr="004822C4" w:rsidRDefault="003063B7" w:rsidP="003063B7">
            <w:pPr>
              <w:rPr>
                <w:rFonts w:ascii="標楷體" w:hAnsi="標楷體"/>
              </w:rPr>
            </w:pPr>
            <w:r w:rsidRPr="004822C4">
              <w:rPr>
                <w:rFonts w:ascii="標楷體" w:hAnsi="標楷體"/>
              </w:rPr>
              <w:t>16</w:t>
            </w:r>
          </w:p>
        </w:tc>
        <w:tc>
          <w:tcPr>
            <w:tcW w:w="3856" w:type="dxa"/>
            <w:shd w:val="clear" w:color="auto" w:fill="auto"/>
          </w:tcPr>
          <w:p w14:paraId="382DD788" w14:textId="5606498C" w:rsidR="003063B7" w:rsidRPr="004822C4" w:rsidRDefault="003063B7" w:rsidP="003063B7">
            <w:pPr>
              <w:pStyle w:val="01"/>
              <w:rPr>
                <w:rFonts w:hAnsi="標楷體"/>
              </w:rPr>
            </w:pPr>
            <w:r w:rsidRPr="00C03077">
              <w:rPr>
                <w:rFonts w:hint="eastAsia"/>
                <w:szCs w:val="28"/>
              </w:rPr>
              <w:t>公立學校教職員退休資遣撫</w:t>
            </w:r>
            <w:proofErr w:type="gramStart"/>
            <w:r w:rsidRPr="00C03077">
              <w:rPr>
                <w:rFonts w:hint="eastAsia"/>
                <w:szCs w:val="28"/>
              </w:rPr>
              <w:t>卹</w:t>
            </w:r>
            <w:proofErr w:type="gramEnd"/>
            <w:r w:rsidRPr="00C03077">
              <w:rPr>
                <w:rFonts w:hint="eastAsia"/>
                <w:szCs w:val="28"/>
              </w:rPr>
              <w:t>條例第十三</w:t>
            </w:r>
            <w:proofErr w:type="gramStart"/>
            <w:r w:rsidRPr="00C03077">
              <w:rPr>
                <w:rFonts w:hint="eastAsia"/>
                <w:szCs w:val="28"/>
              </w:rPr>
              <w:t>條</w:t>
            </w:r>
            <w:proofErr w:type="gramEnd"/>
            <w:r w:rsidRPr="00C03077">
              <w:rPr>
                <w:rFonts w:hint="eastAsia"/>
                <w:szCs w:val="28"/>
              </w:rPr>
              <w:t>條文修正草案</w:t>
            </w:r>
            <w:proofErr w:type="gramStart"/>
            <w:r w:rsidRPr="00C03077">
              <w:rPr>
                <w:rFonts w:hint="eastAsia"/>
                <w:szCs w:val="28"/>
              </w:rPr>
              <w:t>（</w:t>
            </w:r>
            <w:proofErr w:type="gramEnd"/>
            <w:r w:rsidRPr="00C03077">
              <w:rPr>
                <w:rFonts w:hint="eastAsia"/>
                <w:szCs w:val="28"/>
              </w:rPr>
              <w:t>修正重點：增列民意代表</w:t>
            </w:r>
            <w:proofErr w:type="gramStart"/>
            <w:r w:rsidRPr="00C03077">
              <w:rPr>
                <w:rFonts w:hint="eastAsia"/>
                <w:szCs w:val="28"/>
              </w:rPr>
              <w:t>併</w:t>
            </w:r>
            <w:proofErr w:type="gramEnd"/>
            <w:r w:rsidRPr="00C03077">
              <w:rPr>
                <w:rFonts w:hint="eastAsia"/>
                <w:szCs w:val="28"/>
              </w:rPr>
              <w:t>計年資。）</w:t>
            </w:r>
          </w:p>
        </w:tc>
        <w:tc>
          <w:tcPr>
            <w:tcW w:w="1843" w:type="dxa"/>
            <w:shd w:val="clear" w:color="auto" w:fill="auto"/>
          </w:tcPr>
          <w:p w14:paraId="4A4075DF" w14:textId="77777777" w:rsidR="003063B7" w:rsidRPr="00C03077" w:rsidRDefault="003063B7" w:rsidP="003063B7">
            <w:pPr>
              <w:rPr>
                <w:rFonts w:ascii="標楷體"/>
                <w:szCs w:val="28"/>
              </w:rPr>
            </w:pPr>
            <w:r w:rsidRPr="00C03077">
              <w:rPr>
                <w:rFonts w:ascii="標楷體" w:hint="eastAsia"/>
                <w:szCs w:val="28"/>
              </w:rPr>
              <w:t>委員陳玉珍</w:t>
            </w:r>
          </w:p>
          <w:p w14:paraId="25F6C913" w14:textId="77777777" w:rsidR="003063B7" w:rsidRPr="00C03077" w:rsidRDefault="003063B7" w:rsidP="003063B7">
            <w:pPr>
              <w:rPr>
                <w:rFonts w:ascii="標楷體"/>
                <w:szCs w:val="28"/>
              </w:rPr>
            </w:pPr>
            <w:r w:rsidRPr="00C03077">
              <w:rPr>
                <w:rFonts w:ascii="標楷體" w:hint="eastAsia"/>
                <w:szCs w:val="28"/>
              </w:rPr>
              <w:t>等17人</w:t>
            </w:r>
          </w:p>
          <w:p w14:paraId="078CA84F" w14:textId="77777777" w:rsidR="003063B7" w:rsidRPr="00C03077" w:rsidRDefault="003063B7" w:rsidP="003063B7">
            <w:pPr>
              <w:rPr>
                <w:rFonts w:ascii="標楷體"/>
                <w:szCs w:val="28"/>
              </w:rPr>
            </w:pPr>
            <w:r w:rsidRPr="00C03077">
              <w:rPr>
                <w:rFonts w:ascii="標楷體" w:hint="eastAsia"/>
                <w:szCs w:val="28"/>
              </w:rPr>
              <w:t>113.12.06</w:t>
            </w:r>
          </w:p>
          <w:p w14:paraId="51B24336" w14:textId="24C2CFAF" w:rsidR="003063B7" w:rsidRPr="004822C4" w:rsidRDefault="003063B7" w:rsidP="003063B7">
            <w:pPr>
              <w:rPr>
                <w:rFonts w:ascii="標楷體" w:hAnsi="標楷體"/>
              </w:rPr>
            </w:pPr>
            <w:r w:rsidRPr="00C03077">
              <w:rPr>
                <w:rFonts w:ascii="標楷體" w:hint="eastAsia"/>
                <w:szCs w:val="28"/>
              </w:rPr>
              <w:t>（11-2-12）</w:t>
            </w:r>
            <w:r w:rsidRPr="004822C4">
              <w:rPr>
                <w:rFonts w:ascii="標楷體" w:hAnsi="標楷體"/>
              </w:rPr>
              <w:t>（11-</w:t>
            </w:r>
            <w:r>
              <w:rPr>
                <w:rFonts w:ascii="標楷體" w:hAnsi="標楷體" w:hint="eastAsia"/>
                <w:lang w:eastAsia="zh-TW"/>
              </w:rPr>
              <w:t>2</w:t>
            </w:r>
            <w:r w:rsidRPr="004822C4">
              <w:rPr>
                <w:rFonts w:ascii="標楷體" w:hAnsi="標楷體"/>
              </w:rPr>
              <w:t>-</w:t>
            </w:r>
            <w:r>
              <w:rPr>
                <w:rFonts w:ascii="標楷體" w:hAnsi="標楷體" w:hint="eastAsia"/>
                <w:lang w:eastAsia="zh-TW"/>
              </w:rPr>
              <w:t>13</w:t>
            </w:r>
            <w:r w:rsidRPr="004822C4">
              <w:rPr>
                <w:rFonts w:ascii="標楷體" w:hAnsi="標楷體"/>
              </w:rPr>
              <w:t>提出復議，11-</w:t>
            </w:r>
            <w:r>
              <w:rPr>
                <w:rFonts w:ascii="標楷體" w:hAnsi="標楷體" w:hint="eastAsia"/>
                <w:lang w:eastAsia="zh-TW"/>
              </w:rPr>
              <w:t>2</w:t>
            </w:r>
            <w:r w:rsidRPr="004822C4">
              <w:rPr>
                <w:rFonts w:ascii="標楷體" w:hAnsi="標楷體"/>
              </w:rPr>
              <w:t>-</w:t>
            </w:r>
            <w:r>
              <w:rPr>
                <w:rFonts w:ascii="標楷體" w:hAnsi="標楷體" w:hint="eastAsia"/>
                <w:lang w:eastAsia="zh-TW"/>
              </w:rPr>
              <w:t>16</w:t>
            </w:r>
            <w:r w:rsidRPr="004822C4">
              <w:rPr>
                <w:rFonts w:ascii="標楷體" w:hAnsi="標楷體"/>
              </w:rPr>
              <w:t>復議不通過）</w:t>
            </w:r>
          </w:p>
        </w:tc>
        <w:tc>
          <w:tcPr>
            <w:tcW w:w="1984" w:type="dxa"/>
            <w:shd w:val="clear" w:color="auto" w:fill="auto"/>
          </w:tcPr>
          <w:p w14:paraId="3EC96168" w14:textId="1A0AA5FD" w:rsidR="003063B7" w:rsidRPr="004822C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4EAAB71C" w14:textId="2AF71273" w:rsidR="003063B7" w:rsidRPr="004822C4" w:rsidRDefault="003063B7" w:rsidP="003063B7">
            <w:pPr>
              <w:rPr>
                <w:rFonts w:ascii="標楷體" w:hAnsi="標楷體"/>
              </w:rPr>
            </w:pPr>
            <w:r w:rsidRPr="004C357A">
              <w:rPr>
                <w:rFonts w:ascii="標楷體"/>
                <w:szCs w:val="28"/>
              </w:rPr>
              <w:t>尚未審查</w:t>
            </w:r>
          </w:p>
        </w:tc>
      </w:tr>
      <w:tr w:rsidR="003063B7" w:rsidRPr="00652084" w14:paraId="045EFBDF" w14:textId="77777777" w:rsidTr="009979DD">
        <w:tc>
          <w:tcPr>
            <w:tcW w:w="737" w:type="dxa"/>
            <w:shd w:val="clear" w:color="auto" w:fill="auto"/>
          </w:tcPr>
          <w:p w14:paraId="07A89F3E" w14:textId="7F38435D" w:rsidR="003063B7" w:rsidRDefault="003063B7" w:rsidP="003063B7">
            <w:pPr>
              <w:rPr>
                <w:rFonts w:ascii="標楷體" w:hAnsi="標楷體"/>
                <w:b/>
              </w:rPr>
            </w:pPr>
            <w:r w:rsidRPr="004822C4">
              <w:rPr>
                <w:rFonts w:ascii="標楷體" w:hAnsi="標楷體"/>
              </w:rPr>
              <w:t>17</w:t>
            </w:r>
          </w:p>
        </w:tc>
        <w:tc>
          <w:tcPr>
            <w:tcW w:w="3856" w:type="dxa"/>
            <w:shd w:val="clear" w:color="auto" w:fill="auto"/>
          </w:tcPr>
          <w:p w14:paraId="6AF1BBC0" w14:textId="352E93D9" w:rsidR="003063B7" w:rsidRDefault="003063B7" w:rsidP="003063B7">
            <w:pPr>
              <w:pStyle w:val="01"/>
              <w:rPr>
                <w:rFonts w:hAnsi="標楷體"/>
                <w:b/>
              </w:rPr>
            </w:pPr>
            <w:r w:rsidRPr="004822C4">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詢、處理及利用之規定。)</w:t>
            </w:r>
          </w:p>
        </w:tc>
        <w:tc>
          <w:tcPr>
            <w:tcW w:w="1843" w:type="dxa"/>
            <w:shd w:val="clear" w:color="auto" w:fill="auto"/>
          </w:tcPr>
          <w:p w14:paraId="56EABB08" w14:textId="77777777" w:rsidR="003063B7" w:rsidRPr="004822C4" w:rsidRDefault="003063B7" w:rsidP="003063B7">
            <w:pPr>
              <w:rPr>
                <w:rFonts w:ascii="標楷體" w:hAnsi="標楷體"/>
              </w:rPr>
            </w:pPr>
            <w:r w:rsidRPr="004822C4">
              <w:rPr>
                <w:rFonts w:ascii="標楷體" w:hAnsi="標楷體"/>
              </w:rPr>
              <w:t>委員陳秀</w:t>
            </w:r>
            <w:r w:rsidRPr="004822C4">
              <w:rPr>
                <w:rFonts w:ascii="標楷體" w:hAnsi="標楷體" w:hint="eastAsia"/>
              </w:rPr>
              <w:t>寳</w:t>
            </w:r>
          </w:p>
          <w:p w14:paraId="0615FB86" w14:textId="77777777" w:rsidR="003063B7" w:rsidRPr="004822C4" w:rsidRDefault="003063B7" w:rsidP="003063B7">
            <w:pPr>
              <w:rPr>
                <w:rFonts w:ascii="標楷體" w:hAnsi="標楷體"/>
              </w:rPr>
            </w:pPr>
            <w:r w:rsidRPr="004822C4">
              <w:rPr>
                <w:rFonts w:ascii="標楷體" w:hAnsi="標楷體" w:hint="eastAsia"/>
              </w:rPr>
              <w:t>等</w:t>
            </w:r>
            <w:r w:rsidRPr="004822C4">
              <w:rPr>
                <w:rFonts w:ascii="標楷體" w:hAnsi="標楷體"/>
              </w:rPr>
              <w:t>21人</w:t>
            </w:r>
          </w:p>
          <w:p w14:paraId="145F0073" w14:textId="77777777" w:rsidR="003063B7" w:rsidRPr="004822C4" w:rsidRDefault="003063B7" w:rsidP="003063B7">
            <w:pPr>
              <w:rPr>
                <w:rFonts w:ascii="標楷體" w:hAnsi="標楷體"/>
              </w:rPr>
            </w:pPr>
            <w:r w:rsidRPr="004822C4">
              <w:rPr>
                <w:rFonts w:ascii="標楷體" w:hAnsi="標楷體"/>
              </w:rPr>
              <w:t>113.03.15</w:t>
            </w:r>
          </w:p>
          <w:p w14:paraId="56BCB7B9" w14:textId="1BA0FB2B" w:rsidR="003063B7" w:rsidRDefault="003063B7" w:rsidP="003063B7">
            <w:pPr>
              <w:jc w:val="left"/>
              <w:rPr>
                <w:rFonts w:ascii="標楷體" w:hAnsi="標楷體"/>
                <w:b/>
              </w:rPr>
            </w:pPr>
            <w:r w:rsidRPr="004822C4">
              <w:rPr>
                <w:rFonts w:ascii="標楷體" w:hAnsi="標楷體" w:hint="eastAsia"/>
              </w:rPr>
              <w:t>（</w:t>
            </w:r>
            <w:r w:rsidRPr="004822C4">
              <w:rPr>
                <w:rFonts w:ascii="標楷體" w:hAnsi="標楷體"/>
              </w:rPr>
              <w:t>11-1-5）</w:t>
            </w:r>
          </w:p>
        </w:tc>
        <w:tc>
          <w:tcPr>
            <w:tcW w:w="1984" w:type="dxa"/>
            <w:shd w:val="clear" w:color="auto" w:fill="auto"/>
          </w:tcPr>
          <w:p w14:paraId="20E12188" w14:textId="09D06DBA"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77D01267" w14:textId="1C0E2887" w:rsidR="003063B7" w:rsidRDefault="003063B7" w:rsidP="003063B7">
            <w:pPr>
              <w:rPr>
                <w:rFonts w:ascii="標楷體" w:hAnsi="標楷體"/>
                <w:b/>
              </w:rPr>
            </w:pPr>
            <w:r w:rsidRPr="004822C4">
              <w:rPr>
                <w:rFonts w:ascii="標楷體" w:hAnsi="標楷體"/>
              </w:rPr>
              <w:t>尚未審查</w:t>
            </w:r>
          </w:p>
        </w:tc>
      </w:tr>
      <w:tr w:rsidR="003063B7" w:rsidRPr="00652084" w14:paraId="5C4E1018" w14:textId="77777777" w:rsidTr="009979DD">
        <w:tc>
          <w:tcPr>
            <w:tcW w:w="737" w:type="dxa"/>
            <w:shd w:val="clear" w:color="auto" w:fill="auto"/>
          </w:tcPr>
          <w:p w14:paraId="6DFEF909" w14:textId="2C7D54C7" w:rsidR="003063B7" w:rsidRDefault="003063B7" w:rsidP="003063B7">
            <w:pPr>
              <w:rPr>
                <w:rFonts w:ascii="標楷體" w:hAnsi="標楷體"/>
                <w:b/>
              </w:rPr>
            </w:pPr>
            <w:r w:rsidRPr="004822C4">
              <w:rPr>
                <w:rFonts w:ascii="標楷體" w:hAnsi="標楷體"/>
              </w:rPr>
              <w:t>18</w:t>
            </w:r>
          </w:p>
        </w:tc>
        <w:tc>
          <w:tcPr>
            <w:tcW w:w="3856" w:type="dxa"/>
            <w:shd w:val="clear" w:color="auto" w:fill="auto"/>
          </w:tcPr>
          <w:p w14:paraId="69A4CC5F" w14:textId="6635801C" w:rsidR="003063B7" w:rsidRDefault="003063B7" w:rsidP="003063B7">
            <w:pPr>
              <w:pStyle w:val="01"/>
              <w:rPr>
                <w:rFonts w:hAnsi="標楷體"/>
                <w:b/>
              </w:rPr>
            </w:pPr>
            <w:r w:rsidRPr="004822C4">
              <w:rPr>
                <w:rFonts w:hAnsi="標楷體"/>
              </w:rPr>
              <w:t>2.教育人員任用條例部分條文修正草案(修正§31、43；增訂§31-1~3。修正重點：配合性別平等教育法、性別平等工作法</w:t>
            </w:r>
            <w:r w:rsidRPr="004822C4">
              <w:rPr>
                <w:rFonts w:hAnsi="標楷體"/>
              </w:rPr>
              <w:lastRenderedPageBreak/>
              <w:t>及性騷擾防治法之修正施行，將「與性或性別有關之專業倫理行為」提升至法律位階，增訂涉及違反相關規定之校園性別事件處理程序。)</w:t>
            </w:r>
          </w:p>
        </w:tc>
        <w:tc>
          <w:tcPr>
            <w:tcW w:w="1843" w:type="dxa"/>
            <w:shd w:val="clear" w:color="auto" w:fill="auto"/>
          </w:tcPr>
          <w:p w14:paraId="2D808D70" w14:textId="77777777" w:rsidR="003063B7" w:rsidRPr="004822C4" w:rsidRDefault="003063B7" w:rsidP="003063B7">
            <w:pPr>
              <w:rPr>
                <w:rFonts w:ascii="標楷體" w:hAnsi="標楷體"/>
              </w:rPr>
            </w:pPr>
            <w:r w:rsidRPr="004822C4">
              <w:rPr>
                <w:rFonts w:ascii="標楷體" w:hAnsi="標楷體"/>
              </w:rPr>
              <w:lastRenderedPageBreak/>
              <w:t>委員蘇巧慧</w:t>
            </w:r>
          </w:p>
          <w:p w14:paraId="37BEBE4E" w14:textId="77777777" w:rsidR="003063B7" w:rsidRPr="004822C4" w:rsidRDefault="003063B7" w:rsidP="003063B7">
            <w:pPr>
              <w:rPr>
                <w:rFonts w:ascii="標楷體" w:hAnsi="標楷體"/>
              </w:rPr>
            </w:pPr>
            <w:r w:rsidRPr="004822C4">
              <w:rPr>
                <w:rFonts w:ascii="標楷體" w:hAnsi="標楷體"/>
              </w:rPr>
              <w:t>等20人</w:t>
            </w:r>
          </w:p>
          <w:p w14:paraId="2B978E27" w14:textId="77777777" w:rsidR="003063B7" w:rsidRPr="004822C4" w:rsidRDefault="003063B7" w:rsidP="003063B7">
            <w:pPr>
              <w:rPr>
                <w:rFonts w:ascii="標楷體" w:hAnsi="標楷體"/>
              </w:rPr>
            </w:pPr>
            <w:r w:rsidRPr="004822C4">
              <w:rPr>
                <w:rFonts w:ascii="標楷體" w:hAnsi="標楷體"/>
              </w:rPr>
              <w:t>113.03.22</w:t>
            </w:r>
          </w:p>
          <w:p w14:paraId="72414D52" w14:textId="70354382" w:rsidR="003063B7" w:rsidRDefault="003063B7" w:rsidP="003063B7">
            <w:pPr>
              <w:jc w:val="left"/>
              <w:rPr>
                <w:rFonts w:ascii="標楷體" w:hAnsi="標楷體"/>
                <w:b/>
              </w:rPr>
            </w:pPr>
            <w:r w:rsidRPr="004822C4">
              <w:rPr>
                <w:rFonts w:ascii="標楷體" w:hAnsi="標楷體"/>
              </w:rPr>
              <w:t>（11-1-6）</w:t>
            </w:r>
          </w:p>
        </w:tc>
        <w:tc>
          <w:tcPr>
            <w:tcW w:w="1984" w:type="dxa"/>
            <w:shd w:val="clear" w:color="auto" w:fill="auto"/>
          </w:tcPr>
          <w:p w14:paraId="4E4049CF" w14:textId="466BCE28"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135C7054" w14:textId="30D0BF28" w:rsidR="003063B7" w:rsidRDefault="003063B7" w:rsidP="003063B7">
            <w:pPr>
              <w:rPr>
                <w:rFonts w:ascii="標楷體" w:hAnsi="標楷體"/>
                <w:b/>
              </w:rPr>
            </w:pPr>
            <w:r w:rsidRPr="004822C4">
              <w:rPr>
                <w:rFonts w:ascii="標楷體" w:hAnsi="標楷體"/>
              </w:rPr>
              <w:t>尚未審查</w:t>
            </w:r>
          </w:p>
        </w:tc>
      </w:tr>
      <w:tr w:rsidR="003063B7" w:rsidRPr="00652084" w14:paraId="2D4996CC" w14:textId="77777777" w:rsidTr="009979DD">
        <w:tc>
          <w:tcPr>
            <w:tcW w:w="737" w:type="dxa"/>
            <w:shd w:val="clear" w:color="auto" w:fill="auto"/>
          </w:tcPr>
          <w:p w14:paraId="6575F5E9" w14:textId="5F2A11DC" w:rsidR="003063B7" w:rsidRDefault="003063B7" w:rsidP="003063B7">
            <w:pPr>
              <w:rPr>
                <w:rFonts w:ascii="標楷體" w:hAnsi="標楷體"/>
                <w:b/>
              </w:rPr>
            </w:pPr>
            <w:r w:rsidRPr="004822C4">
              <w:rPr>
                <w:rFonts w:ascii="標楷體" w:hAnsi="標楷體"/>
              </w:rPr>
              <w:t>19</w:t>
            </w:r>
          </w:p>
        </w:tc>
        <w:tc>
          <w:tcPr>
            <w:tcW w:w="3856" w:type="dxa"/>
            <w:shd w:val="clear" w:color="auto" w:fill="auto"/>
          </w:tcPr>
          <w:p w14:paraId="7967DD02" w14:textId="53422737" w:rsidR="003063B7" w:rsidRDefault="003063B7" w:rsidP="003063B7">
            <w:pPr>
              <w:pStyle w:val="01"/>
              <w:rPr>
                <w:rFonts w:hAnsi="標楷體"/>
                <w:b/>
              </w:rPr>
            </w:pPr>
            <w:r w:rsidRPr="004822C4">
              <w:rPr>
                <w:rFonts w:hAnsi="標楷體"/>
              </w:rPr>
              <w:t>3.教育人員任用條例部分條文修正草案</w:t>
            </w:r>
            <w:proofErr w:type="gramStart"/>
            <w:r w:rsidRPr="004822C4">
              <w:rPr>
                <w:rFonts w:hAnsi="標楷體"/>
              </w:rPr>
              <w:t>（</w:t>
            </w:r>
            <w:proofErr w:type="gramEnd"/>
            <w:r w:rsidRPr="004822C4">
              <w:rPr>
                <w:rFonts w:hAnsi="標楷體"/>
              </w:rPr>
              <w:t>修正§31；增訂§31-1~3。修正重點：檢討教育人員之解聘、免職及消極資格等相關規定。）</w:t>
            </w:r>
          </w:p>
        </w:tc>
        <w:tc>
          <w:tcPr>
            <w:tcW w:w="1843" w:type="dxa"/>
            <w:shd w:val="clear" w:color="auto" w:fill="auto"/>
          </w:tcPr>
          <w:p w14:paraId="2BE73FF9" w14:textId="77777777" w:rsidR="003063B7" w:rsidRPr="004822C4" w:rsidRDefault="003063B7" w:rsidP="003063B7">
            <w:pPr>
              <w:rPr>
                <w:rFonts w:ascii="標楷體" w:hAnsi="標楷體"/>
              </w:rPr>
            </w:pPr>
            <w:r w:rsidRPr="004822C4">
              <w:rPr>
                <w:rFonts w:ascii="標楷體" w:hAnsi="標楷體"/>
              </w:rPr>
              <w:t>委員伍麗華</w:t>
            </w:r>
          </w:p>
          <w:p w14:paraId="618E08E0" w14:textId="77777777" w:rsidR="003063B7" w:rsidRPr="004822C4" w:rsidRDefault="003063B7" w:rsidP="003063B7">
            <w:pPr>
              <w:rPr>
                <w:rFonts w:ascii="標楷體" w:hAnsi="標楷體"/>
              </w:rPr>
            </w:pPr>
            <w:proofErr w:type="spellStart"/>
            <w:r w:rsidRPr="004822C4">
              <w:rPr>
                <w:rFonts w:ascii="標楷體" w:hAnsi="標楷體"/>
              </w:rPr>
              <w:t>Saidhai</w:t>
            </w:r>
            <w:proofErr w:type="spellEnd"/>
            <w:r w:rsidRPr="004822C4">
              <w:rPr>
                <w:rFonts w:ascii="標楷體" w:hAnsi="標楷體"/>
              </w:rPr>
              <w:t>‧</w:t>
            </w:r>
          </w:p>
          <w:p w14:paraId="20F755EA" w14:textId="77777777" w:rsidR="003063B7" w:rsidRPr="004822C4" w:rsidRDefault="003063B7" w:rsidP="003063B7">
            <w:pPr>
              <w:rPr>
                <w:rFonts w:ascii="標楷體" w:hAnsi="標楷體"/>
              </w:rPr>
            </w:pPr>
            <w:proofErr w:type="spellStart"/>
            <w:r w:rsidRPr="004822C4">
              <w:rPr>
                <w:rFonts w:ascii="標楷體" w:hAnsi="標楷體"/>
              </w:rPr>
              <w:t>Tahovecahe</w:t>
            </w:r>
            <w:proofErr w:type="spellEnd"/>
          </w:p>
          <w:p w14:paraId="4BA7B1FF" w14:textId="77777777" w:rsidR="003063B7" w:rsidRPr="004822C4" w:rsidRDefault="003063B7" w:rsidP="003063B7">
            <w:pPr>
              <w:rPr>
                <w:rFonts w:ascii="標楷體" w:hAnsi="標楷體"/>
              </w:rPr>
            </w:pPr>
            <w:r w:rsidRPr="004822C4">
              <w:rPr>
                <w:rFonts w:ascii="標楷體" w:hAnsi="標楷體"/>
              </w:rPr>
              <w:t>等16人</w:t>
            </w:r>
          </w:p>
          <w:p w14:paraId="7B64621E" w14:textId="77777777" w:rsidR="003063B7" w:rsidRPr="004822C4" w:rsidRDefault="003063B7" w:rsidP="003063B7">
            <w:pPr>
              <w:rPr>
                <w:rFonts w:ascii="標楷體" w:hAnsi="標楷體"/>
              </w:rPr>
            </w:pPr>
            <w:r w:rsidRPr="004822C4">
              <w:rPr>
                <w:rFonts w:ascii="標楷體" w:hAnsi="標楷體"/>
              </w:rPr>
              <w:t>113.05.31</w:t>
            </w:r>
          </w:p>
          <w:p w14:paraId="20968F1D" w14:textId="55151AF9" w:rsidR="003063B7" w:rsidRDefault="003063B7" w:rsidP="003063B7">
            <w:pPr>
              <w:jc w:val="left"/>
              <w:rPr>
                <w:rFonts w:ascii="標楷體" w:hAnsi="標楷體"/>
                <w:b/>
              </w:rPr>
            </w:pPr>
            <w:r w:rsidRPr="004822C4">
              <w:rPr>
                <w:rFonts w:ascii="標楷體" w:hAnsi="標楷體"/>
              </w:rPr>
              <w:t>（11-1-16）</w:t>
            </w:r>
          </w:p>
        </w:tc>
        <w:tc>
          <w:tcPr>
            <w:tcW w:w="1984" w:type="dxa"/>
            <w:shd w:val="clear" w:color="auto" w:fill="auto"/>
          </w:tcPr>
          <w:p w14:paraId="4AFD08E7" w14:textId="25B8A8E3"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684B56B0" w14:textId="3833CB8E" w:rsidR="003063B7" w:rsidRDefault="003063B7" w:rsidP="003063B7">
            <w:pPr>
              <w:rPr>
                <w:rFonts w:ascii="標楷體" w:hAnsi="標楷體"/>
                <w:b/>
              </w:rPr>
            </w:pPr>
            <w:r w:rsidRPr="004822C4">
              <w:rPr>
                <w:rFonts w:ascii="標楷體" w:hAnsi="標楷體"/>
              </w:rPr>
              <w:t>尚未審查</w:t>
            </w:r>
          </w:p>
        </w:tc>
      </w:tr>
      <w:tr w:rsidR="003063B7" w:rsidRPr="00652084" w14:paraId="1C247A92" w14:textId="77777777" w:rsidTr="009979DD">
        <w:tc>
          <w:tcPr>
            <w:tcW w:w="737" w:type="dxa"/>
            <w:shd w:val="clear" w:color="auto" w:fill="auto"/>
          </w:tcPr>
          <w:p w14:paraId="0028092B" w14:textId="6BFC0E45" w:rsidR="003063B7" w:rsidRDefault="003063B7" w:rsidP="003063B7">
            <w:pPr>
              <w:rPr>
                <w:rFonts w:ascii="標楷體" w:hAnsi="標楷體"/>
                <w:b/>
              </w:rPr>
            </w:pPr>
            <w:r w:rsidRPr="004822C4">
              <w:rPr>
                <w:rFonts w:ascii="標楷體" w:hAnsi="標楷體"/>
              </w:rPr>
              <w:t>20</w:t>
            </w:r>
          </w:p>
        </w:tc>
        <w:tc>
          <w:tcPr>
            <w:tcW w:w="3856" w:type="dxa"/>
            <w:shd w:val="clear" w:color="auto" w:fill="auto"/>
          </w:tcPr>
          <w:p w14:paraId="1AF4598A" w14:textId="3614DE2E" w:rsidR="003063B7" w:rsidRDefault="003063B7" w:rsidP="003063B7">
            <w:pPr>
              <w:pStyle w:val="01"/>
              <w:rPr>
                <w:rFonts w:hAnsi="標楷體"/>
                <w:b/>
              </w:rPr>
            </w:pPr>
            <w:r w:rsidRPr="004822C4">
              <w:rPr>
                <w:rFonts w:hAnsi="標楷體"/>
              </w:rPr>
              <w:t>4.教育人員任用條例第三十一</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修正重點：除精神疾患外，教育人員對學生有第1項情事，主管機關得公布其姓名及名稱。）</w:t>
            </w:r>
          </w:p>
        </w:tc>
        <w:tc>
          <w:tcPr>
            <w:tcW w:w="1843" w:type="dxa"/>
            <w:shd w:val="clear" w:color="auto" w:fill="auto"/>
          </w:tcPr>
          <w:p w14:paraId="599C4B26" w14:textId="77777777" w:rsidR="003063B7" w:rsidRPr="004822C4" w:rsidRDefault="003063B7" w:rsidP="003063B7">
            <w:pPr>
              <w:rPr>
                <w:rFonts w:ascii="標楷體" w:hAnsi="標楷體"/>
              </w:rPr>
            </w:pPr>
            <w:r w:rsidRPr="004822C4">
              <w:rPr>
                <w:rFonts w:ascii="標楷體" w:hAnsi="標楷體"/>
              </w:rPr>
              <w:t>委員張雅琳</w:t>
            </w:r>
          </w:p>
          <w:p w14:paraId="5BFBD2BC" w14:textId="77777777" w:rsidR="003063B7" w:rsidRPr="004822C4" w:rsidRDefault="003063B7" w:rsidP="003063B7">
            <w:pPr>
              <w:rPr>
                <w:rFonts w:ascii="標楷體" w:hAnsi="標楷體"/>
              </w:rPr>
            </w:pPr>
            <w:r w:rsidRPr="004822C4">
              <w:rPr>
                <w:rFonts w:ascii="標楷體" w:hAnsi="標楷體"/>
              </w:rPr>
              <w:t>等23人</w:t>
            </w:r>
          </w:p>
          <w:p w14:paraId="66D05FA5" w14:textId="77777777" w:rsidR="003063B7" w:rsidRPr="004822C4" w:rsidRDefault="003063B7" w:rsidP="003063B7">
            <w:pPr>
              <w:rPr>
                <w:rFonts w:ascii="標楷體" w:hAnsi="標楷體"/>
              </w:rPr>
            </w:pPr>
            <w:r w:rsidRPr="004822C4">
              <w:rPr>
                <w:rFonts w:ascii="標楷體" w:hAnsi="標楷體"/>
              </w:rPr>
              <w:t>113.11.01</w:t>
            </w:r>
          </w:p>
          <w:p w14:paraId="2B1BCF57" w14:textId="62F2259D" w:rsidR="003063B7" w:rsidRDefault="003063B7" w:rsidP="003063B7">
            <w:pPr>
              <w:jc w:val="left"/>
              <w:rPr>
                <w:rFonts w:ascii="標楷體" w:hAnsi="標楷體"/>
                <w:b/>
              </w:rPr>
            </w:pPr>
            <w:r w:rsidRPr="004822C4">
              <w:rPr>
                <w:rFonts w:ascii="標楷體" w:hAnsi="標楷體"/>
              </w:rPr>
              <w:t>（11-2-7）</w:t>
            </w:r>
          </w:p>
        </w:tc>
        <w:tc>
          <w:tcPr>
            <w:tcW w:w="1984" w:type="dxa"/>
            <w:shd w:val="clear" w:color="auto" w:fill="auto"/>
          </w:tcPr>
          <w:p w14:paraId="64EDF40D" w14:textId="7E99EEB8"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17B88073" w14:textId="7267FE41" w:rsidR="003063B7" w:rsidRDefault="003063B7" w:rsidP="003063B7">
            <w:pPr>
              <w:rPr>
                <w:rFonts w:ascii="標楷體" w:hAnsi="標楷體"/>
                <w:b/>
              </w:rPr>
            </w:pPr>
            <w:r w:rsidRPr="004822C4">
              <w:rPr>
                <w:rFonts w:ascii="標楷體" w:hAnsi="標楷體"/>
              </w:rPr>
              <w:t>尚未審查</w:t>
            </w:r>
          </w:p>
        </w:tc>
      </w:tr>
      <w:tr w:rsidR="003063B7" w:rsidRPr="00652084" w14:paraId="5C6AAEA7" w14:textId="77777777" w:rsidTr="009979DD">
        <w:tc>
          <w:tcPr>
            <w:tcW w:w="737" w:type="dxa"/>
            <w:shd w:val="clear" w:color="auto" w:fill="auto"/>
          </w:tcPr>
          <w:p w14:paraId="670911EC" w14:textId="3FBC55BE" w:rsidR="003063B7" w:rsidRDefault="003063B7" w:rsidP="003063B7">
            <w:pPr>
              <w:rPr>
                <w:rFonts w:ascii="標楷體" w:hAnsi="標楷體"/>
                <w:b/>
              </w:rPr>
            </w:pPr>
            <w:r w:rsidRPr="004822C4">
              <w:rPr>
                <w:rFonts w:ascii="標楷體" w:hAnsi="標楷體"/>
              </w:rPr>
              <w:t>21</w:t>
            </w:r>
          </w:p>
        </w:tc>
        <w:tc>
          <w:tcPr>
            <w:tcW w:w="3856" w:type="dxa"/>
            <w:shd w:val="clear" w:color="auto" w:fill="auto"/>
          </w:tcPr>
          <w:p w14:paraId="620185EA" w14:textId="1A91F5BB" w:rsidR="003063B7" w:rsidRDefault="003063B7" w:rsidP="003063B7">
            <w:pPr>
              <w:pStyle w:val="01"/>
              <w:rPr>
                <w:rFonts w:hAnsi="標楷體"/>
                <w:b/>
              </w:rPr>
            </w:pPr>
            <w:r w:rsidRPr="004822C4">
              <w:rPr>
                <w:rFonts w:hAnsi="標楷體"/>
              </w:rPr>
              <w:t>教育人員任用條例第三十四條之</w:t>
            </w:r>
            <w:proofErr w:type="gramStart"/>
            <w:r w:rsidRPr="004822C4">
              <w:rPr>
                <w:rFonts w:hAnsi="標楷體"/>
              </w:rPr>
              <w:t>一</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修正重點：將祖父母</w:t>
            </w:r>
            <w:proofErr w:type="gramStart"/>
            <w:r w:rsidRPr="004822C4">
              <w:rPr>
                <w:rFonts w:hAnsi="標楷體"/>
              </w:rPr>
              <w:t>育孫假從</w:t>
            </w:r>
            <w:proofErr w:type="gramEnd"/>
            <w:r w:rsidRPr="004822C4">
              <w:rPr>
                <w:rFonts w:hAnsi="標楷體"/>
              </w:rPr>
              <w:t>辦法提升至法律位階。）</w:t>
            </w:r>
          </w:p>
        </w:tc>
        <w:tc>
          <w:tcPr>
            <w:tcW w:w="1843" w:type="dxa"/>
            <w:shd w:val="clear" w:color="auto" w:fill="auto"/>
          </w:tcPr>
          <w:p w14:paraId="6C8CD2FC" w14:textId="77777777" w:rsidR="003063B7" w:rsidRPr="004822C4" w:rsidRDefault="003063B7" w:rsidP="003063B7">
            <w:pPr>
              <w:rPr>
                <w:rFonts w:ascii="標楷體" w:hAnsi="標楷體"/>
              </w:rPr>
            </w:pPr>
            <w:r w:rsidRPr="004822C4">
              <w:rPr>
                <w:rFonts w:ascii="標楷體" w:hAnsi="標楷體"/>
              </w:rPr>
              <w:t>委員翁曉玲</w:t>
            </w:r>
          </w:p>
          <w:p w14:paraId="7186F565" w14:textId="77777777" w:rsidR="003063B7" w:rsidRPr="004822C4" w:rsidRDefault="003063B7" w:rsidP="003063B7">
            <w:pPr>
              <w:rPr>
                <w:rFonts w:ascii="標楷體" w:hAnsi="標楷體"/>
              </w:rPr>
            </w:pPr>
            <w:r w:rsidRPr="004822C4">
              <w:rPr>
                <w:rFonts w:ascii="標楷體" w:hAnsi="標楷體"/>
              </w:rPr>
              <w:t>等24人</w:t>
            </w:r>
          </w:p>
          <w:p w14:paraId="61811A9A" w14:textId="77777777" w:rsidR="003063B7" w:rsidRPr="004822C4" w:rsidRDefault="003063B7" w:rsidP="003063B7">
            <w:pPr>
              <w:rPr>
                <w:rFonts w:ascii="標楷體" w:hAnsi="標楷體"/>
              </w:rPr>
            </w:pPr>
            <w:r w:rsidRPr="004822C4">
              <w:rPr>
                <w:rFonts w:ascii="標楷體" w:hAnsi="標楷體"/>
              </w:rPr>
              <w:t>113.11.15</w:t>
            </w:r>
          </w:p>
          <w:p w14:paraId="6F7B5386" w14:textId="30E669FA" w:rsidR="003063B7" w:rsidRDefault="003063B7" w:rsidP="003063B7">
            <w:pPr>
              <w:jc w:val="left"/>
              <w:rPr>
                <w:rFonts w:ascii="標楷體" w:hAnsi="標楷體"/>
                <w:b/>
              </w:rPr>
            </w:pPr>
            <w:r w:rsidRPr="004822C4">
              <w:rPr>
                <w:rFonts w:ascii="標楷體" w:hAnsi="標楷體"/>
              </w:rPr>
              <w:t>（11-2-9）</w:t>
            </w:r>
          </w:p>
        </w:tc>
        <w:tc>
          <w:tcPr>
            <w:tcW w:w="1984" w:type="dxa"/>
            <w:shd w:val="clear" w:color="auto" w:fill="auto"/>
          </w:tcPr>
          <w:p w14:paraId="69401CA2" w14:textId="127C621B"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5B9774DA" w14:textId="48CC67D2" w:rsidR="003063B7" w:rsidRDefault="003063B7" w:rsidP="003063B7">
            <w:pPr>
              <w:rPr>
                <w:rFonts w:ascii="標楷體" w:hAnsi="標楷體"/>
                <w:b/>
              </w:rPr>
            </w:pPr>
            <w:r w:rsidRPr="004822C4">
              <w:rPr>
                <w:rFonts w:ascii="標楷體" w:hAnsi="標楷體"/>
              </w:rPr>
              <w:t>尚未審查</w:t>
            </w:r>
          </w:p>
        </w:tc>
      </w:tr>
      <w:tr w:rsidR="003063B7" w:rsidRPr="00652084" w14:paraId="20B7438C" w14:textId="77777777" w:rsidTr="009979DD">
        <w:tc>
          <w:tcPr>
            <w:tcW w:w="737" w:type="dxa"/>
            <w:shd w:val="clear" w:color="auto" w:fill="auto"/>
          </w:tcPr>
          <w:p w14:paraId="046D46B5" w14:textId="37322A6C" w:rsidR="003063B7" w:rsidRPr="00004EFF" w:rsidRDefault="003063B7" w:rsidP="003063B7">
            <w:pPr>
              <w:rPr>
                <w:rFonts w:ascii="標楷體" w:hAnsi="標楷體"/>
              </w:rPr>
            </w:pPr>
            <w:r w:rsidRPr="004822C4">
              <w:rPr>
                <w:rFonts w:ascii="標楷體" w:hAnsi="標楷體"/>
              </w:rPr>
              <w:t>22</w:t>
            </w:r>
          </w:p>
        </w:tc>
        <w:tc>
          <w:tcPr>
            <w:tcW w:w="3856" w:type="dxa"/>
            <w:shd w:val="clear" w:color="auto" w:fill="auto"/>
          </w:tcPr>
          <w:p w14:paraId="6F3E2E33" w14:textId="64B7BE1A" w:rsidR="003063B7" w:rsidRPr="00004EFF" w:rsidRDefault="003063B7" w:rsidP="003063B7">
            <w:pPr>
              <w:pStyle w:val="01"/>
              <w:rPr>
                <w:rFonts w:hAnsi="標楷體"/>
              </w:rPr>
            </w:pPr>
            <w:r w:rsidRPr="004822C4">
              <w:rPr>
                <w:rFonts w:hAnsi="標楷體"/>
              </w:rPr>
              <w:t>1.學校法人及其所屬私立學校教職員退休撫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修正重點：私立學校教職員退撫</w:t>
            </w:r>
            <w:proofErr w:type="gramStart"/>
            <w:r w:rsidRPr="004822C4">
              <w:rPr>
                <w:rFonts w:hAnsi="標楷體"/>
              </w:rPr>
              <w:t>提撥</w:t>
            </w:r>
            <w:proofErr w:type="gramEnd"/>
            <w:r w:rsidRPr="004822C4">
              <w:rPr>
                <w:rFonts w:hAnsi="標楷體"/>
              </w:rPr>
              <w:t>費率與公立學校教職員應</w:t>
            </w:r>
            <w:proofErr w:type="gramStart"/>
            <w:r w:rsidRPr="004822C4">
              <w:rPr>
                <w:rFonts w:hAnsi="標楷體"/>
              </w:rPr>
              <w:t>採</w:t>
            </w:r>
            <w:proofErr w:type="gramEnd"/>
            <w:r w:rsidRPr="004822C4">
              <w:rPr>
                <w:rFonts w:hAnsi="標楷體"/>
              </w:rPr>
              <w:t>相同標準。）</w:t>
            </w:r>
          </w:p>
        </w:tc>
        <w:tc>
          <w:tcPr>
            <w:tcW w:w="1843" w:type="dxa"/>
            <w:shd w:val="clear" w:color="auto" w:fill="auto"/>
          </w:tcPr>
          <w:p w14:paraId="7804CAFA" w14:textId="77777777" w:rsidR="003063B7" w:rsidRPr="004822C4" w:rsidRDefault="003063B7" w:rsidP="003063B7">
            <w:pPr>
              <w:rPr>
                <w:rFonts w:ascii="標楷體" w:hAnsi="標楷體"/>
              </w:rPr>
            </w:pPr>
            <w:r w:rsidRPr="004822C4">
              <w:rPr>
                <w:rFonts w:ascii="標楷體" w:hAnsi="標楷體"/>
              </w:rPr>
              <w:t>委員羅廷瑋</w:t>
            </w:r>
          </w:p>
          <w:p w14:paraId="6AEBC95C" w14:textId="77777777" w:rsidR="003063B7" w:rsidRPr="004822C4" w:rsidRDefault="003063B7" w:rsidP="003063B7">
            <w:pPr>
              <w:rPr>
                <w:rFonts w:ascii="標楷體" w:hAnsi="標楷體"/>
              </w:rPr>
            </w:pPr>
            <w:r w:rsidRPr="004822C4">
              <w:rPr>
                <w:rFonts w:ascii="標楷體" w:hAnsi="標楷體"/>
              </w:rPr>
              <w:t>等16人</w:t>
            </w:r>
          </w:p>
          <w:p w14:paraId="7298C807" w14:textId="77777777" w:rsidR="003063B7" w:rsidRPr="004822C4" w:rsidRDefault="003063B7" w:rsidP="003063B7">
            <w:pPr>
              <w:rPr>
                <w:rFonts w:ascii="標楷體" w:hAnsi="標楷體"/>
              </w:rPr>
            </w:pPr>
            <w:r w:rsidRPr="004822C4">
              <w:rPr>
                <w:rFonts w:ascii="標楷體" w:hAnsi="標楷體"/>
              </w:rPr>
              <w:t>113.03.15</w:t>
            </w:r>
          </w:p>
          <w:p w14:paraId="3F7F3DF3" w14:textId="6A3EAD40" w:rsidR="003063B7" w:rsidRPr="00557310" w:rsidRDefault="003063B7" w:rsidP="003063B7">
            <w:pPr>
              <w:rPr>
                <w:rFonts w:ascii="標楷體" w:eastAsia="Malgun Gothic" w:hAnsi="標楷體"/>
              </w:rPr>
            </w:pPr>
            <w:r w:rsidRPr="004822C4">
              <w:rPr>
                <w:rFonts w:ascii="標楷體" w:hAnsi="標楷體"/>
              </w:rPr>
              <w:t>（11-1-5）</w:t>
            </w:r>
          </w:p>
        </w:tc>
        <w:tc>
          <w:tcPr>
            <w:tcW w:w="1984" w:type="dxa"/>
            <w:shd w:val="clear" w:color="auto" w:fill="auto"/>
          </w:tcPr>
          <w:p w14:paraId="0F785F55" w14:textId="01896212" w:rsidR="003063B7" w:rsidRPr="00004EFF"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17EE015E" w14:textId="0E83FCA5" w:rsidR="003063B7" w:rsidRPr="00004EFF" w:rsidRDefault="003063B7" w:rsidP="003063B7">
            <w:pPr>
              <w:rPr>
                <w:rFonts w:ascii="標楷體" w:hAnsi="標楷體"/>
              </w:rPr>
            </w:pPr>
            <w:r w:rsidRPr="004822C4">
              <w:rPr>
                <w:rFonts w:ascii="標楷體" w:hAnsi="標楷體"/>
              </w:rPr>
              <w:t>尚未審查</w:t>
            </w:r>
          </w:p>
        </w:tc>
      </w:tr>
      <w:tr w:rsidR="003063B7" w:rsidRPr="00652084" w14:paraId="3C65A3C4" w14:textId="77777777" w:rsidTr="009979DD">
        <w:tc>
          <w:tcPr>
            <w:tcW w:w="737" w:type="dxa"/>
            <w:shd w:val="clear" w:color="auto" w:fill="auto"/>
          </w:tcPr>
          <w:p w14:paraId="45BE9862" w14:textId="1A924741" w:rsidR="003063B7" w:rsidRDefault="003063B7" w:rsidP="003063B7">
            <w:pPr>
              <w:rPr>
                <w:rFonts w:ascii="標楷體" w:hAnsi="標楷體"/>
                <w:b/>
              </w:rPr>
            </w:pPr>
            <w:r w:rsidRPr="004822C4">
              <w:rPr>
                <w:rFonts w:ascii="標楷體" w:hAnsi="標楷體"/>
              </w:rPr>
              <w:t>23</w:t>
            </w:r>
          </w:p>
        </w:tc>
        <w:tc>
          <w:tcPr>
            <w:tcW w:w="3856" w:type="dxa"/>
            <w:shd w:val="clear" w:color="auto" w:fill="auto"/>
          </w:tcPr>
          <w:p w14:paraId="3BE8CEA1" w14:textId="788010F1" w:rsidR="003063B7" w:rsidRDefault="003063B7" w:rsidP="003063B7">
            <w:pPr>
              <w:pStyle w:val="01"/>
              <w:rPr>
                <w:rFonts w:hAnsi="標楷體"/>
                <w:b/>
              </w:rPr>
            </w:pPr>
            <w:r w:rsidRPr="004822C4">
              <w:rPr>
                <w:rFonts w:hAnsi="標楷體"/>
              </w:rPr>
              <w:t>2.學校法人及其所屬私立學校教職員退休撫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修正重點：退撫</w:t>
            </w:r>
            <w:proofErr w:type="gramStart"/>
            <w:r w:rsidRPr="004822C4">
              <w:rPr>
                <w:rFonts w:hAnsi="標楷體"/>
              </w:rPr>
              <w:t>提撥</w:t>
            </w:r>
            <w:proofErr w:type="gramEnd"/>
            <w:r w:rsidRPr="004822C4">
              <w:rPr>
                <w:rFonts w:hAnsi="標楷體"/>
              </w:rPr>
              <w:t>費率與公立學校教職員</w:t>
            </w:r>
            <w:proofErr w:type="gramStart"/>
            <w:r w:rsidRPr="004822C4">
              <w:rPr>
                <w:rFonts w:hAnsi="標楷體"/>
              </w:rPr>
              <w:t>採</w:t>
            </w:r>
            <w:proofErr w:type="gramEnd"/>
            <w:r w:rsidRPr="004822C4">
              <w:rPr>
                <w:rFonts w:hAnsi="標楷體"/>
              </w:rPr>
              <w:t>相同標準。）</w:t>
            </w:r>
          </w:p>
        </w:tc>
        <w:tc>
          <w:tcPr>
            <w:tcW w:w="1843" w:type="dxa"/>
            <w:shd w:val="clear" w:color="auto" w:fill="auto"/>
          </w:tcPr>
          <w:p w14:paraId="6416F26F" w14:textId="77777777" w:rsidR="003063B7" w:rsidRPr="004822C4" w:rsidRDefault="003063B7" w:rsidP="003063B7">
            <w:pPr>
              <w:rPr>
                <w:rFonts w:ascii="標楷體" w:hAnsi="標楷體"/>
              </w:rPr>
            </w:pPr>
            <w:r w:rsidRPr="004822C4">
              <w:rPr>
                <w:rFonts w:ascii="標楷體" w:hAnsi="標楷體"/>
              </w:rPr>
              <w:t>台灣民眾黨黨團</w:t>
            </w:r>
          </w:p>
          <w:p w14:paraId="5F5F7EBD" w14:textId="77777777" w:rsidR="003063B7" w:rsidRPr="004822C4" w:rsidRDefault="003063B7" w:rsidP="003063B7">
            <w:pPr>
              <w:rPr>
                <w:rFonts w:ascii="標楷體" w:hAnsi="標楷體"/>
              </w:rPr>
            </w:pPr>
            <w:r w:rsidRPr="004822C4">
              <w:rPr>
                <w:rFonts w:ascii="標楷體" w:hAnsi="標楷體"/>
              </w:rPr>
              <w:t>113.03.22</w:t>
            </w:r>
          </w:p>
          <w:p w14:paraId="6D4BC6F5" w14:textId="6D8E0082" w:rsidR="003063B7" w:rsidRDefault="003063B7" w:rsidP="003063B7">
            <w:pPr>
              <w:jc w:val="left"/>
              <w:rPr>
                <w:rFonts w:ascii="標楷體" w:hAnsi="標楷體"/>
                <w:b/>
              </w:rPr>
            </w:pPr>
            <w:r w:rsidRPr="004822C4">
              <w:rPr>
                <w:rFonts w:ascii="標楷體" w:hAnsi="標楷體"/>
              </w:rPr>
              <w:t>（11-1-6）</w:t>
            </w:r>
          </w:p>
        </w:tc>
        <w:tc>
          <w:tcPr>
            <w:tcW w:w="1984" w:type="dxa"/>
            <w:shd w:val="clear" w:color="auto" w:fill="auto"/>
          </w:tcPr>
          <w:p w14:paraId="0F1CA85B" w14:textId="7BB671FC"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59736E91" w14:textId="213FCD01" w:rsidR="003063B7" w:rsidRDefault="003063B7" w:rsidP="003063B7">
            <w:pPr>
              <w:rPr>
                <w:rFonts w:ascii="標楷體" w:hAnsi="標楷體"/>
                <w:b/>
              </w:rPr>
            </w:pPr>
            <w:r w:rsidRPr="004822C4">
              <w:rPr>
                <w:rFonts w:ascii="標楷體" w:hAnsi="標楷體"/>
              </w:rPr>
              <w:t>尚未審查</w:t>
            </w:r>
          </w:p>
        </w:tc>
      </w:tr>
      <w:tr w:rsidR="003063B7" w:rsidRPr="00652084" w14:paraId="03ADDC77" w14:textId="77777777" w:rsidTr="009979DD">
        <w:tc>
          <w:tcPr>
            <w:tcW w:w="737" w:type="dxa"/>
            <w:shd w:val="clear" w:color="auto" w:fill="auto"/>
          </w:tcPr>
          <w:p w14:paraId="1237A4BF" w14:textId="78C4502B" w:rsidR="003063B7" w:rsidRDefault="003063B7" w:rsidP="003063B7">
            <w:pPr>
              <w:rPr>
                <w:rFonts w:ascii="標楷體" w:hAnsi="標楷體"/>
                <w:b/>
              </w:rPr>
            </w:pPr>
            <w:r w:rsidRPr="004822C4">
              <w:rPr>
                <w:rFonts w:ascii="標楷體" w:hAnsi="標楷體"/>
              </w:rPr>
              <w:t>24</w:t>
            </w:r>
          </w:p>
        </w:tc>
        <w:tc>
          <w:tcPr>
            <w:tcW w:w="3856" w:type="dxa"/>
            <w:shd w:val="clear" w:color="auto" w:fill="auto"/>
          </w:tcPr>
          <w:p w14:paraId="7BB7DC98" w14:textId="27A86DF7" w:rsidR="003063B7" w:rsidRDefault="003063B7" w:rsidP="003063B7">
            <w:pPr>
              <w:pStyle w:val="01"/>
              <w:rPr>
                <w:rFonts w:hAnsi="標楷體"/>
                <w:b/>
              </w:rPr>
            </w:pPr>
            <w:r w:rsidRPr="004822C4">
              <w:rPr>
                <w:rFonts w:hAnsi="標楷體"/>
              </w:rPr>
              <w:t>3.學校法人及其所屬私立學校教職員退休撫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修正重點：退撫</w:t>
            </w:r>
            <w:proofErr w:type="gramStart"/>
            <w:r w:rsidRPr="004822C4">
              <w:rPr>
                <w:rFonts w:hAnsi="標楷體"/>
              </w:rPr>
              <w:t>提撥</w:t>
            </w:r>
            <w:proofErr w:type="gramEnd"/>
            <w:r w:rsidRPr="004822C4">
              <w:rPr>
                <w:rFonts w:hAnsi="標楷體"/>
              </w:rPr>
              <w:t>費率與公立學校教職員</w:t>
            </w:r>
            <w:proofErr w:type="gramStart"/>
            <w:r w:rsidRPr="004822C4">
              <w:rPr>
                <w:rFonts w:hAnsi="標楷體"/>
              </w:rPr>
              <w:t>採</w:t>
            </w:r>
            <w:proofErr w:type="gramEnd"/>
            <w:r w:rsidRPr="004822C4">
              <w:rPr>
                <w:rFonts w:hAnsi="標楷體"/>
              </w:rPr>
              <w:t>相同標準。）</w:t>
            </w:r>
          </w:p>
        </w:tc>
        <w:tc>
          <w:tcPr>
            <w:tcW w:w="1843" w:type="dxa"/>
            <w:shd w:val="clear" w:color="auto" w:fill="auto"/>
          </w:tcPr>
          <w:p w14:paraId="038F64F7" w14:textId="77777777" w:rsidR="003063B7" w:rsidRPr="004822C4" w:rsidRDefault="003063B7" w:rsidP="003063B7">
            <w:pPr>
              <w:rPr>
                <w:rFonts w:ascii="標楷體" w:hAnsi="標楷體"/>
              </w:rPr>
            </w:pPr>
            <w:r w:rsidRPr="004822C4">
              <w:rPr>
                <w:rFonts w:ascii="標楷體" w:hAnsi="標楷體"/>
              </w:rPr>
              <w:t>委員林宜瑾</w:t>
            </w:r>
          </w:p>
          <w:p w14:paraId="2F210F1B" w14:textId="77777777" w:rsidR="003063B7" w:rsidRPr="004822C4" w:rsidRDefault="003063B7" w:rsidP="003063B7">
            <w:pPr>
              <w:rPr>
                <w:rFonts w:ascii="標楷體" w:hAnsi="標楷體"/>
              </w:rPr>
            </w:pPr>
            <w:r w:rsidRPr="004822C4">
              <w:rPr>
                <w:rFonts w:ascii="標楷體" w:hAnsi="標楷體"/>
              </w:rPr>
              <w:t>等20人</w:t>
            </w:r>
          </w:p>
          <w:p w14:paraId="224D3B34" w14:textId="77777777" w:rsidR="003063B7" w:rsidRPr="004822C4" w:rsidRDefault="003063B7" w:rsidP="003063B7">
            <w:pPr>
              <w:rPr>
                <w:rFonts w:ascii="標楷體" w:hAnsi="標楷體"/>
              </w:rPr>
            </w:pPr>
            <w:r w:rsidRPr="004822C4">
              <w:rPr>
                <w:rFonts w:ascii="標楷體" w:hAnsi="標楷體"/>
              </w:rPr>
              <w:t>113.03.29</w:t>
            </w:r>
          </w:p>
          <w:p w14:paraId="5796AFAC" w14:textId="07E4FCCE" w:rsidR="003063B7" w:rsidRDefault="003063B7" w:rsidP="003063B7">
            <w:pPr>
              <w:jc w:val="left"/>
              <w:rPr>
                <w:rFonts w:ascii="標楷體" w:hAnsi="標楷體"/>
                <w:b/>
              </w:rPr>
            </w:pPr>
            <w:r w:rsidRPr="004822C4">
              <w:rPr>
                <w:rFonts w:ascii="標楷體" w:hAnsi="標楷體"/>
              </w:rPr>
              <w:t>（11-1-7）</w:t>
            </w:r>
          </w:p>
        </w:tc>
        <w:tc>
          <w:tcPr>
            <w:tcW w:w="1984" w:type="dxa"/>
            <w:shd w:val="clear" w:color="auto" w:fill="auto"/>
          </w:tcPr>
          <w:p w14:paraId="4ADE4E72" w14:textId="76C3262D" w:rsidR="003063B7"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4D745A02" w14:textId="379C8728" w:rsidR="003063B7" w:rsidRDefault="003063B7" w:rsidP="003063B7">
            <w:pPr>
              <w:rPr>
                <w:rFonts w:ascii="標楷體" w:hAnsi="標楷體"/>
                <w:b/>
              </w:rPr>
            </w:pPr>
            <w:r w:rsidRPr="004822C4">
              <w:rPr>
                <w:rFonts w:ascii="標楷體" w:hAnsi="標楷體"/>
              </w:rPr>
              <w:t>尚未審查</w:t>
            </w:r>
          </w:p>
        </w:tc>
      </w:tr>
      <w:tr w:rsidR="003063B7" w:rsidRPr="00652084" w14:paraId="361828BD" w14:textId="77777777" w:rsidTr="009979DD">
        <w:tc>
          <w:tcPr>
            <w:tcW w:w="737" w:type="dxa"/>
            <w:shd w:val="clear" w:color="auto" w:fill="auto"/>
          </w:tcPr>
          <w:p w14:paraId="2A2EBC6E" w14:textId="1E446D5F" w:rsidR="003063B7" w:rsidRPr="00937E21" w:rsidRDefault="003063B7" w:rsidP="003063B7">
            <w:pPr>
              <w:rPr>
                <w:rFonts w:ascii="標楷體" w:hAnsi="標楷體"/>
                <w:b/>
              </w:rPr>
            </w:pPr>
            <w:r w:rsidRPr="004822C4">
              <w:rPr>
                <w:rFonts w:ascii="標楷體" w:hAnsi="標楷體"/>
              </w:rPr>
              <w:t>25</w:t>
            </w:r>
          </w:p>
        </w:tc>
        <w:tc>
          <w:tcPr>
            <w:tcW w:w="3856" w:type="dxa"/>
            <w:shd w:val="clear" w:color="auto" w:fill="auto"/>
          </w:tcPr>
          <w:p w14:paraId="5DFF86E6" w14:textId="0AF9D849" w:rsidR="003063B7" w:rsidRPr="00937E21" w:rsidRDefault="003063B7" w:rsidP="003063B7">
            <w:pPr>
              <w:pStyle w:val="01"/>
              <w:rPr>
                <w:b/>
              </w:rPr>
            </w:pPr>
            <w:r w:rsidRPr="004822C4">
              <w:rPr>
                <w:rFonts w:hAnsi="標楷體"/>
              </w:rPr>
              <w:t>4.學校法人及其所屬私立學校教職員退休撫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修正重點：私校退撫</w:t>
            </w:r>
            <w:proofErr w:type="gramStart"/>
            <w:r w:rsidRPr="004822C4">
              <w:rPr>
                <w:rFonts w:hAnsi="標楷體"/>
              </w:rPr>
              <w:t>提撥</w:t>
            </w:r>
            <w:proofErr w:type="gramEnd"/>
            <w:r w:rsidRPr="004822C4">
              <w:rPr>
                <w:rFonts w:hAnsi="標楷體"/>
              </w:rPr>
              <w:t>費率調整與公立學校教職員一致。）</w:t>
            </w:r>
          </w:p>
        </w:tc>
        <w:tc>
          <w:tcPr>
            <w:tcW w:w="1843" w:type="dxa"/>
            <w:shd w:val="clear" w:color="auto" w:fill="auto"/>
          </w:tcPr>
          <w:p w14:paraId="2DEB1853" w14:textId="77777777" w:rsidR="003063B7" w:rsidRPr="004822C4" w:rsidRDefault="003063B7" w:rsidP="003063B7">
            <w:pPr>
              <w:rPr>
                <w:rFonts w:ascii="標楷體" w:hAnsi="標楷體"/>
              </w:rPr>
            </w:pPr>
            <w:r w:rsidRPr="004822C4">
              <w:rPr>
                <w:rFonts w:ascii="標楷體" w:hAnsi="標楷體"/>
              </w:rPr>
              <w:t>委員賴士葆</w:t>
            </w:r>
          </w:p>
          <w:p w14:paraId="2F10FDA6" w14:textId="77777777" w:rsidR="003063B7" w:rsidRPr="004822C4" w:rsidRDefault="003063B7" w:rsidP="003063B7">
            <w:pPr>
              <w:rPr>
                <w:rFonts w:ascii="標楷體" w:hAnsi="標楷體"/>
              </w:rPr>
            </w:pPr>
            <w:r w:rsidRPr="004822C4">
              <w:rPr>
                <w:rFonts w:ascii="標楷體" w:hAnsi="標楷體"/>
              </w:rPr>
              <w:t>等22人</w:t>
            </w:r>
          </w:p>
          <w:p w14:paraId="39DF8672" w14:textId="77777777" w:rsidR="003063B7" w:rsidRPr="004822C4" w:rsidRDefault="003063B7" w:rsidP="003063B7">
            <w:pPr>
              <w:rPr>
                <w:rFonts w:ascii="標楷體" w:hAnsi="標楷體"/>
              </w:rPr>
            </w:pPr>
            <w:r w:rsidRPr="004822C4">
              <w:rPr>
                <w:rFonts w:ascii="標楷體" w:hAnsi="標楷體"/>
              </w:rPr>
              <w:t>113.04.26</w:t>
            </w:r>
          </w:p>
          <w:p w14:paraId="2EE72113" w14:textId="4F35A5A5" w:rsidR="003063B7" w:rsidRPr="00937E21" w:rsidRDefault="003063B7" w:rsidP="003063B7">
            <w:pPr>
              <w:jc w:val="left"/>
              <w:rPr>
                <w:rFonts w:ascii="標楷體" w:hAnsi="標楷體"/>
                <w:b/>
              </w:rPr>
            </w:pPr>
            <w:r w:rsidRPr="004822C4">
              <w:rPr>
                <w:rFonts w:ascii="標楷體" w:hAnsi="標楷體"/>
              </w:rPr>
              <w:t>（11-1-11）</w:t>
            </w:r>
          </w:p>
        </w:tc>
        <w:tc>
          <w:tcPr>
            <w:tcW w:w="1984" w:type="dxa"/>
            <w:shd w:val="clear" w:color="auto" w:fill="auto"/>
          </w:tcPr>
          <w:p w14:paraId="73ECAD44" w14:textId="582089CD"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59C001F6" w14:textId="735355A9" w:rsidR="003063B7" w:rsidRPr="00937E21" w:rsidRDefault="003063B7" w:rsidP="003063B7">
            <w:pPr>
              <w:rPr>
                <w:rFonts w:ascii="標楷體" w:hAnsi="標楷體"/>
                <w:b/>
              </w:rPr>
            </w:pPr>
            <w:r w:rsidRPr="004822C4">
              <w:rPr>
                <w:rFonts w:ascii="標楷體" w:hAnsi="標楷體"/>
              </w:rPr>
              <w:t>尚未審查</w:t>
            </w:r>
          </w:p>
        </w:tc>
      </w:tr>
      <w:tr w:rsidR="003063B7" w:rsidRPr="00652084" w14:paraId="33889E99" w14:textId="77777777" w:rsidTr="009979DD">
        <w:tc>
          <w:tcPr>
            <w:tcW w:w="737" w:type="dxa"/>
            <w:shd w:val="clear" w:color="auto" w:fill="auto"/>
          </w:tcPr>
          <w:p w14:paraId="420F6558" w14:textId="422490C8" w:rsidR="003063B7" w:rsidRPr="00937E21" w:rsidRDefault="003063B7" w:rsidP="003063B7">
            <w:pPr>
              <w:rPr>
                <w:rFonts w:ascii="標楷體" w:hAnsi="標楷體"/>
                <w:b/>
              </w:rPr>
            </w:pPr>
            <w:r w:rsidRPr="004822C4">
              <w:rPr>
                <w:rFonts w:ascii="標楷體" w:hAnsi="標楷體"/>
              </w:rPr>
              <w:t>26</w:t>
            </w:r>
          </w:p>
        </w:tc>
        <w:tc>
          <w:tcPr>
            <w:tcW w:w="3856" w:type="dxa"/>
            <w:shd w:val="clear" w:color="auto" w:fill="auto"/>
          </w:tcPr>
          <w:p w14:paraId="63AFB853" w14:textId="5F0A2C94" w:rsidR="003063B7" w:rsidRPr="00937E21" w:rsidRDefault="003063B7" w:rsidP="003063B7">
            <w:pPr>
              <w:pStyle w:val="01"/>
              <w:rPr>
                <w:b/>
              </w:rPr>
            </w:pPr>
            <w:r w:rsidRPr="004822C4">
              <w:rPr>
                <w:rFonts w:hAnsi="標楷體"/>
              </w:rPr>
              <w:t>5.學校法人及其所屬私立學校</w:t>
            </w:r>
            <w:r w:rsidRPr="004822C4">
              <w:rPr>
                <w:rFonts w:hAnsi="標楷體"/>
              </w:rPr>
              <w:lastRenderedPageBreak/>
              <w:t>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修正重點：將私校退撫之</w:t>
            </w:r>
            <w:proofErr w:type="gramStart"/>
            <w:r w:rsidRPr="004822C4">
              <w:rPr>
                <w:rFonts w:hAnsi="標楷體"/>
              </w:rPr>
              <w:t>提撥</w:t>
            </w:r>
            <w:proofErr w:type="gramEnd"/>
            <w:r w:rsidRPr="004822C4">
              <w:rPr>
                <w:rFonts w:hAnsi="標楷體"/>
              </w:rPr>
              <w:t>費率調整為與公校一致。）</w:t>
            </w:r>
          </w:p>
        </w:tc>
        <w:tc>
          <w:tcPr>
            <w:tcW w:w="1843" w:type="dxa"/>
            <w:shd w:val="clear" w:color="auto" w:fill="auto"/>
          </w:tcPr>
          <w:p w14:paraId="245D1118" w14:textId="77777777" w:rsidR="003063B7" w:rsidRPr="004822C4" w:rsidRDefault="003063B7" w:rsidP="003063B7">
            <w:pPr>
              <w:rPr>
                <w:rFonts w:ascii="標楷體" w:hAnsi="標楷體"/>
              </w:rPr>
            </w:pPr>
            <w:r w:rsidRPr="004822C4">
              <w:rPr>
                <w:rFonts w:ascii="標楷體" w:hAnsi="標楷體"/>
              </w:rPr>
              <w:lastRenderedPageBreak/>
              <w:t>委員柯志恩</w:t>
            </w:r>
          </w:p>
          <w:p w14:paraId="21658BB4" w14:textId="77777777" w:rsidR="003063B7" w:rsidRPr="004822C4" w:rsidRDefault="003063B7" w:rsidP="003063B7">
            <w:pPr>
              <w:rPr>
                <w:rFonts w:ascii="標楷體" w:hAnsi="標楷體"/>
              </w:rPr>
            </w:pPr>
            <w:r w:rsidRPr="004822C4">
              <w:rPr>
                <w:rFonts w:ascii="標楷體" w:hAnsi="標楷體"/>
              </w:rPr>
              <w:lastRenderedPageBreak/>
              <w:t>等18人</w:t>
            </w:r>
          </w:p>
          <w:p w14:paraId="4FAD44E4" w14:textId="77777777" w:rsidR="003063B7" w:rsidRPr="004822C4" w:rsidRDefault="003063B7" w:rsidP="003063B7">
            <w:pPr>
              <w:rPr>
                <w:rFonts w:ascii="標楷體" w:hAnsi="標楷體"/>
              </w:rPr>
            </w:pPr>
            <w:r w:rsidRPr="004822C4">
              <w:rPr>
                <w:rFonts w:ascii="標楷體" w:hAnsi="標楷體"/>
              </w:rPr>
              <w:t>113.05.17</w:t>
            </w:r>
          </w:p>
          <w:p w14:paraId="673F3120" w14:textId="4538CA20" w:rsidR="003063B7" w:rsidRPr="00937E21" w:rsidRDefault="003063B7" w:rsidP="003063B7">
            <w:pPr>
              <w:jc w:val="left"/>
              <w:rPr>
                <w:rFonts w:ascii="標楷體" w:hAnsi="標楷體"/>
                <w:b/>
              </w:rPr>
            </w:pPr>
            <w:r w:rsidRPr="004822C4">
              <w:rPr>
                <w:rFonts w:ascii="標楷體" w:hAnsi="標楷體"/>
              </w:rPr>
              <w:t>（11-1-14）</w:t>
            </w:r>
          </w:p>
        </w:tc>
        <w:tc>
          <w:tcPr>
            <w:tcW w:w="1984" w:type="dxa"/>
            <w:shd w:val="clear" w:color="auto" w:fill="auto"/>
          </w:tcPr>
          <w:p w14:paraId="7E4C84D1" w14:textId="2EAF0BA9" w:rsidR="003063B7" w:rsidRPr="00937E21" w:rsidRDefault="003063B7" w:rsidP="003063B7">
            <w:pPr>
              <w:rPr>
                <w:rFonts w:ascii="標楷體" w:hAnsi="標楷體"/>
                <w:b/>
              </w:rPr>
            </w:pPr>
            <w:r w:rsidRPr="004822C4">
              <w:rPr>
                <w:rFonts w:ascii="標楷體" w:hAnsi="標楷體"/>
              </w:rPr>
              <w:lastRenderedPageBreak/>
              <w:t>司法及法制、</w:t>
            </w:r>
            <w:r w:rsidRPr="004822C4">
              <w:rPr>
                <w:rFonts w:ascii="標楷體" w:hAnsi="標楷體"/>
              </w:rPr>
              <w:lastRenderedPageBreak/>
              <w:t>教育及文化</w:t>
            </w:r>
          </w:p>
        </w:tc>
        <w:tc>
          <w:tcPr>
            <w:tcW w:w="1560" w:type="dxa"/>
            <w:shd w:val="clear" w:color="auto" w:fill="auto"/>
          </w:tcPr>
          <w:p w14:paraId="58905137" w14:textId="0C5F2AAA" w:rsidR="003063B7" w:rsidRPr="00937E21" w:rsidRDefault="003063B7" w:rsidP="003063B7">
            <w:pPr>
              <w:rPr>
                <w:rFonts w:ascii="標楷體" w:hAnsi="標楷體"/>
                <w:b/>
              </w:rPr>
            </w:pPr>
            <w:r w:rsidRPr="004822C4">
              <w:rPr>
                <w:rFonts w:ascii="標楷體" w:hAnsi="標楷體"/>
              </w:rPr>
              <w:lastRenderedPageBreak/>
              <w:t>尚未審查</w:t>
            </w:r>
          </w:p>
        </w:tc>
      </w:tr>
      <w:tr w:rsidR="003063B7" w:rsidRPr="00652084" w14:paraId="4B98CCBD" w14:textId="77777777" w:rsidTr="009979DD">
        <w:tc>
          <w:tcPr>
            <w:tcW w:w="737" w:type="dxa"/>
            <w:shd w:val="clear" w:color="auto" w:fill="auto"/>
          </w:tcPr>
          <w:p w14:paraId="740B4076" w14:textId="0FD31623" w:rsidR="003063B7" w:rsidRPr="00937E21" w:rsidRDefault="003063B7" w:rsidP="003063B7">
            <w:pPr>
              <w:rPr>
                <w:rFonts w:ascii="標楷體" w:hAnsi="標楷體"/>
                <w:b/>
              </w:rPr>
            </w:pPr>
            <w:r w:rsidRPr="004822C4">
              <w:rPr>
                <w:rFonts w:ascii="標楷體" w:hAnsi="標楷體"/>
              </w:rPr>
              <w:t>27</w:t>
            </w:r>
          </w:p>
        </w:tc>
        <w:tc>
          <w:tcPr>
            <w:tcW w:w="3856" w:type="dxa"/>
            <w:shd w:val="clear" w:color="auto" w:fill="auto"/>
          </w:tcPr>
          <w:p w14:paraId="6EB4D930" w14:textId="39F46E2F" w:rsidR="003063B7" w:rsidRPr="00937E21" w:rsidRDefault="003063B7" w:rsidP="003063B7">
            <w:pPr>
              <w:pStyle w:val="01"/>
              <w:rPr>
                <w:b/>
              </w:rPr>
            </w:pPr>
            <w:r w:rsidRPr="004822C4">
              <w:rPr>
                <w:rFonts w:hAnsi="標楷體"/>
              </w:rPr>
              <w:t>6.學校法人及其所屬私立學校教職員退休撫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修正重點：調整私立學校教職員之</w:t>
            </w:r>
            <w:proofErr w:type="gramStart"/>
            <w:r w:rsidRPr="004822C4">
              <w:rPr>
                <w:rFonts w:hAnsi="標楷體"/>
              </w:rPr>
              <w:t>提撥</w:t>
            </w:r>
            <w:proofErr w:type="gramEnd"/>
            <w:r w:rsidRPr="004822C4">
              <w:rPr>
                <w:rFonts w:hAnsi="標楷體"/>
              </w:rPr>
              <w:t>費率與公校一致。）</w:t>
            </w:r>
          </w:p>
        </w:tc>
        <w:tc>
          <w:tcPr>
            <w:tcW w:w="1843" w:type="dxa"/>
            <w:shd w:val="clear" w:color="auto" w:fill="auto"/>
          </w:tcPr>
          <w:p w14:paraId="7133E447" w14:textId="77777777" w:rsidR="003063B7" w:rsidRPr="004822C4" w:rsidRDefault="003063B7" w:rsidP="003063B7">
            <w:pPr>
              <w:rPr>
                <w:rFonts w:ascii="標楷體" w:hAnsi="標楷體"/>
              </w:rPr>
            </w:pPr>
            <w:r w:rsidRPr="004822C4">
              <w:rPr>
                <w:rFonts w:ascii="標楷體" w:hAnsi="標楷體"/>
              </w:rPr>
              <w:t>委員林思銘</w:t>
            </w:r>
          </w:p>
          <w:p w14:paraId="6EC96483" w14:textId="77777777" w:rsidR="003063B7" w:rsidRPr="004822C4" w:rsidRDefault="003063B7" w:rsidP="003063B7">
            <w:pPr>
              <w:rPr>
                <w:rFonts w:ascii="標楷體" w:hAnsi="標楷體"/>
              </w:rPr>
            </w:pPr>
            <w:r w:rsidRPr="004822C4">
              <w:rPr>
                <w:rFonts w:ascii="標楷體" w:hAnsi="標楷體"/>
              </w:rPr>
              <w:t>等18人</w:t>
            </w:r>
          </w:p>
          <w:p w14:paraId="3F21E502" w14:textId="77777777" w:rsidR="003063B7" w:rsidRPr="004822C4" w:rsidRDefault="003063B7" w:rsidP="003063B7">
            <w:pPr>
              <w:rPr>
                <w:rFonts w:ascii="標楷體" w:hAnsi="標楷體"/>
              </w:rPr>
            </w:pPr>
            <w:r w:rsidRPr="004822C4">
              <w:rPr>
                <w:rFonts w:ascii="標楷體" w:hAnsi="標楷體"/>
              </w:rPr>
              <w:t>113.05.31</w:t>
            </w:r>
          </w:p>
          <w:p w14:paraId="2AFCFD0D" w14:textId="125B5B77" w:rsidR="003063B7" w:rsidRPr="00937E21" w:rsidRDefault="003063B7" w:rsidP="003063B7">
            <w:pPr>
              <w:jc w:val="left"/>
              <w:rPr>
                <w:rFonts w:ascii="標楷體" w:hAnsi="標楷體"/>
                <w:b/>
              </w:rPr>
            </w:pPr>
            <w:r w:rsidRPr="004822C4">
              <w:rPr>
                <w:rFonts w:ascii="標楷體" w:hAnsi="標楷體"/>
              </w:rPr>
              <w:t>（11-1-16）</w:t>
            </w:r>
          </w:p>
        </w:tc>
        <w:tc>
          <w:tcPr>
            <w:tcW w:w="1984" w:type="dxa"/>
            <w:shd w:val="clear" w:color="auto" w:fill="auto"/>
          </w:tcPr>
          <w:p w14:paraId="4684A3E1" w14:textId="55D0A09F"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698FC581" w14:textId="3FAEDD09" w:rsidR="003063B7" w:rsidRPr="00937E21" w:rsidRDefault="003063B7" w:rsidP="003063B7">
            <w:pPr>
              <w:rPr>
                <w:rFonts w:ascii="標楷體" w:hAnsi="標楷體"/>
                <w:b/>
              </w:rPr>
            </w:pPr>
            <w:r w:rsidRPr="004822C4">
              <w:rPr>
                <w:rFonts w:ascii="標楷體" w:hAnsi="標楷體"/>
              </w:rPr>
              <w:t>尚未審查</w:t>
            </w:r>
          </w:p>
        </w:tc>
      </w:tr>
      <w:tr w:rsidR="003063B7" w:rsidRPr="00652084" w14:paraId="59F2B5CB" w14:textId="77777777" w:rsidTr="009979DD">
        <w:tc>
          <w:tcPr>
            <w:tcW w:w="737" w:type="dxa"/>
            <w:shd w:val="clear" w:color="auto" w:fill="auto"/>
          </w:tcPr>
          <w:p w14:paraId="7EE2DCB8" w14:textId="3004E926" w:rsidR="003063B7" w:rsidRPr="00937E21" w:rsidRDefault="003063B7" w:rsidP="003063B7">
            <w:pPr>
              <w:rPr>
                <w:rFonts w:ascii="標楷體" w:hAnsi="標楷體"/>
                <w:b/>
              </w:rPr>
            </w:pPr>
            <w:r w:rsidRPr="004822C4">
              <w:rPr>
                <w:rFonts w:ascii="標楷體" w:hAnsi="標楷體"/>
              </w:rPr>
              <w:t>28</w:t>
            </w:r>
          </w:p>
        </w:tc>
        <w:tc>
          <w:tcPr>
            <w:tcW w:w="3856" w:type="dxa"/>
            <w:shd w:val="clear" w:color="auto" w:fill="auto"/>
          </w:tcPr>
          <w:p w14:paraId="603A7DD8" w14:textId="326283FA" w:rsidR="003063B7" w:rsidRPr="00937E21" w:rsidRDefault="003063B7" w:rsidP="003063B7">
            <w:pPr>
              <w:pStyle w:val="01"/>
              <w:rPr>
                <w:b/>
              </w:rPr>
            </w:pPr>
            <w:r w:rsidRPr="004822C4">
              <w:rPr>
                <w:rFonts w:hAnsi="標楷體"/>
              </w:rPr>
              <w:t>7.學校法人及其所屬私立學校教職員退休撫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修正重點：調整私立學校教職員退撫儲金之</w:t>
            </w:r>
            <w:proofErr w:type="gramStart"/>
            <w:r w:rsidRPr="004822C4">
              <w:rPr>
                <w:rFonts w:hAnsi="標楷體"/>
              </w:rPr>
              <w:t>提撥</w:t>
            </w:r>
            <w:proofErr w:type="gramEnd"/>
            <w:r w:rsidRPr="004822C4">
              <w:rPr>
                <w:rFonts w:hAnsi="標楷體"/>
              </w:rPr>
              <w:t>費率與公校一致；讓教職員育嬰留職停薪年資之計入，不以本條例施行後為限。）</w:t>
            </w:r>
          </w:p>
        </w:tc>
        <w:tc>
          <w:tcPr>
            <w:tcW w:w="1843" w:type="dxa"/>
            <w:shd w:val="clear" w:color="auto" w:fill="auto"/>
          </w:tcPr>
          <w:p w14:paraId="086DE245" w14:textId="77777777" w:rsidR="003063B7" w:rsidRPr="004822C4" w:rsidRDefault="003063B7" w:rsidP="003063B7">
            <w:pPr>
              <w:rPr>
                <w:rFonts w:ascii="標楷體" w:hAnsi="標楷體"/>
              </w:rPr>
            </w:pPr>
            <w:r w:rsidRPr="004822C4">
              <w:rPr>
                <w:rFonts w:ascii="標楷體" w:hAnsi="標楷體"/>
              </w:rPr>
              <w:t>委員洪孟楷</w:t>
            </w:r>
          </w:p>
          <w:p w14:paraId="7A8E1960" w14:textId="77777777" w:rsidR="003063B7" w:rsidRPr="004822C4" w:rsidRDefault="003063B7" w:rsidP="003063B7">
            <w:pPr>
              <w:rPr>
                <w:rFonts w:ascii="標楷體" w:hAnsi="標楷體"/>
              </w:rPr>
            </w:pPr>
            <w:r w:rsidRPr="004822C4">
              <w:rPr>
                <w:rFonts w:ascii="標楷體" w:hAnsi="標楷體"/>
              </w:rPr>
              <w:t>等18人</w:t>
            </w:r>
          </w:p>
          <w:p w14:paraId="38706D70" w14:textId="77777777" w:rsidR="003063B7" w:rsidRPr="004822C4" w:rsidRDefault="003063B7" w:rsidP="003063B7">
            <w:pPr>
              <w:rPr>
                <w:rFonts w:ascii="標楷體" w:hAnsi="標楷體"/>
              </w:rPr>
            </w:pPr>
            <w:r w:rsidRPr="004822C4">
              <w:rPr>
                <w:rFonts w:ascii="標楷體" w:hAnsi="標楷體"/>
              </w:rPr>
              <w:t>113.06.28</w:t>
            </w:r>
          </w:p>
          <w:p w14:paraId="3EFAC32D" w14:textId="4C233B60" w:rsidR="003063B7" w:rsidRPr="00937E21" w:rsidRDefault="003063B7" w:rsidP="003063B7">
            <w:pPr>
              <w:jc w:val="left"/>
              <w:rPr>
                <w:rFonts w:ascii="標楷體" w:hAnsi="標楷體"/>
                <w:b/>
              </w:rPr>
            </w:pPr>
            <w:r w:rsidRPr="004822C4">
              <w:rPr>
                <w:rFonts w:ascii="標楷體" w:hAnsi="標楷體"/>
              </w:rPr>
              <w:t>（11-1-20）</w:t>
            </w:r>
          </w:p>
        </w:tc>
        <w:tc>
          <w:tcPr>
            <w:tcW w:w="1984" w:type="dxa"/>
            <w:shd w:val="clear" w:color="auto" w:fill="auto"/>
          </w:tcPr>
          <w:p w14:paraId="351E6AEB" w14:textId="7EA9BBF8"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6AF87D7B" w14:textId="509D2117" w:rsidR="003063B7" w:rsidRPr="00937E21" w:rsidRDefault="003063B7" w:rsidP="003063B7">
            <w:pPr>
              <w:rPr>
                <w:rFonts w:ascii="標楷體" w:hAnsi="標楷體"/>
                <w:b/>
              </w:rPr>
            </w:pPr>
            <w:r w:rsidRPr="004822C4">
              <w:rPr>
                <w:rFonts w:ascii="標楷體" w:hAnsi="標楷體"/>
              </w:rPr>
              <w:t>尚未審查</w:t>
            </w:r>
          </w:p>
        </w:tc>
      </w:tr>
      <w:tr w:rsidR="003063B7" w:rsidRPr="00652084" w14:paraId="09C18D51" w14:textId="77777777" w:rsidTr="009979DD">
        <w:tc>
          <w:tcPr>
            <w:tcW w:w="737" w:type="dxa"/>
            <w:shd w:val="clear" w:color="auto" w:fill="auto"/>
          </w:tcPr>
          <w:p w14:paraId="7A7C6F33" w14:textId="477125A1" w:rsidR="003063B7" w:rsidRPr="00454584" w:rsidRDefault="003063B7" w:rsidP="003063B7">
            <w:pPr>
              <w:rPr>
                <w:rFonts w:ascii="標楷體" w:hAnsi="標楷體"/>
              </w:rPr>
            </w:pPr>
            <w:r w:rsidRPr="004822C4">
              <w:rPr>
                <w:rFonts w:ascii="標楷體" w:hAnsi="標楷體"/>
              </w:rPr>
              <w:t>29</w:t>
            </w:r>
          </w:p>
        </w:tc>
        <w:tc>
          <w:tcPr>
            <w:tcW w:w="3856" w:type="dxa"/>
            <w:shd w:val="clear" w:color="auto" w:fill="auto"/>
          </w:tcPr>
          <w:p w14:paraId="12C2F5A2" w14:textId="370B3CE8" w:rsidR="003063B7" w:rsidRPr="00454584" w:rsidRDefault="003063B7" w:rsidP="003063B7">
            <w:pPr>
              <w:pStyle w:val="01"/>
              <w:rPr>
                <w:rFonts w:hAnsi="標楷體"/>
              </w:rPr>
            </w:pPr>
            <w:r w:rsidRPr="004822C4">
              <w:rPr>
                <w:rFonts w:hAnsi="標楷體"/>
              </w:rPr>
              <w:t>8.學校法人及其所屬私立學校教職員退休撫</w:t>
            </w:r>
            <w:proofErr w:type="gramStart"/>
            <w:r w:rsidRPr="004822C4">
              <w:rPr>
                <w:rFonts w:hAnsi="標楷體"/>
              </w:rPr>
              <w:t>卹</w:t>
            </w:r>
            <w:proofErr w:type="gramEnd"/>
            <w:r w:rsidRPr="004822C4">
              <w:rPr>
                <w:rFonts w:hAnsi="標楷體"/>
              </w:rPr>
              <w:t>離職資遣條例第八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w:t>
            </w:r>
            <w:proofErr w:type="gramStart"/>
            <w:r w:rsidRPr="004822C4">
              <w:rPr>
                <w:rFonts w:hAnsi="標楷體"/>
              </w:rPr>
              <w:t>育孫留</w:t>
            </w:r>
            <w:proofErr w:type="gramEnd"/>
            <w:r w:rsidRPr="004822C4">
              <w:rPr>
                <w:rFonts w:hAnsi="標楷體"/>
              </w:rPr>
              <w:t>職停薪保障應比照育嬰規定，得選擇全額負擔並</w:t>
            </w:r>
            <w:proofErr w:type="gramStart"/>
            <w:r w:rsidRPr="004822C4">
              <w:rPr>
                <w:rFonts w:hAnsi="標楷體"/>
              </w:rPr>
              <w:t>繼續撥繳退撫</w:t>
            </w:r>
            <w:proofErr w:type="gramEnd"/>
            <w:r w:rsidRPr="004822C4">
              <w:rPr>
                <w:rFonts w:hAnsi="標楷體"/>
              </w:rPr>
              <w:t>儲金費用，</w:t>
            </w:r>
            <w:proofErr w:type="gramStart"/>
            <w:r w:rsidRPr="004822C4">
              <w:rPr>
                <w:rFonts w:hAnsi="標楷體"/>
              </w:rPr>
              <w:t>併</w:t>
            </w:r>
            <w:proofErr w:type="gramEnd"/>
            <w:r w:rsidRPr="004822C4">
              <w:rPr>
                <w:rFonts w:hAnsi="標楷體"/>
              </w:rPr>
              <w:t>計育嬰或</w:t>
            </w:r>
            <w:proofErr w:type="gramStart"/>
            <w:r w:rsidRPr="004822C4">
              <w:rPr>
                <w:rFonts w:hAnsi="標楷體"/>
              </w:rPr>
              <w:t>育孫留</w:t>
            </w:r>
            <w:proofErr w:type="gramEnd"/>
            <w:r w:rsidRPr="004822C4">
              <w:rPr>
                <w:rFonts w:hAnsi="標楷體"/>
              </w:rPr>
              <w:t>職停薪年資。）</w:t>
            </w:r>
          </w:p>
        </w:tc>
        <w:tc>
          <w:tcPr>
            <w:tcW w:w="1843" w:type="dxa"/>
            <w:shd w:val="clear" w:color="auto" w:fill="auto"/>
          </w:tcPr>
          <w:p w14:paraId="452C6A0C" w14:textId="77777777" w:rsidR="003063B7" w:rsidRPr="004822C4" w:rsidRDefault="003063B7" w:rsidP="003063B7">
            <w:pPr>
              <w:rPr>
                <w:rFonts w:ascii="標楷體" w:hAnsi="標楷體"/>
              </w:rPr>
            </w:pPr>
            <w:r w:rsidRPr="004822C4">
              <w:rPr>
                <w:rFonts w:ascii="標楷體" w:hAnsi="標楷體"/>
              </w:rPr>
              <w:t>委員翁曉玲</w:t>
            </w:r>
          </w:p>
          <w:p w14:paraId="53ED1910" w14:textId="77777777" w:rsidR="003063B7" w:rsidRPr="004822C4" w:rsidRDefault="003063B7" w:rsidP="003063B7">
            <w:pPr>
              <w:rPr>
                <w:rFonts w:ascii="標楷體" w:hAnsi="標楷體"/>
              </w:rPr>
            </w:pPr>
            <w:r w:rsidRPr="004822C4">
              <w:rPr>
                <w:rFonts w:ascii="標楷體" w:hAnsi="標楷體"/>
              </w:rPr>
              <w:t>等18人</w:t>
            </w:r>
          </w:p>
          <w:p w14:paraId="49E75853" w14:textId="77777777" w:rsidR="003063B7" w:rsidRPr="004822C4" w:rsidRDefault="003063B7" w:rsidP="003063B7">
            <w:pPr>
              <w:rPr>
                <w:rFonts w:ascii="標楷體" w:hAnsi="標楷體"/>
              </w:rPr>
            </w:pPr>
            <w:r w:rsidRPr="004822C4">
              <w:rPr>
                <w:rFonts w:ascii="標楷體" w:hAnsi="標楷體"/>
              </w:rPr>
              <w:t>113.11.29</w:t>
            </w:r>
          </w:p>
          <w:p w14:paraId="5C56164D" w14:textId="4B343601" w:rsidR="003063B7" w:rsidRPr="00454584" w:rsidRDefault="003063B7" w:rsidP="003063B7">
            <w:pPr>
              <w:jc w:val="left"/>
              <w:rPr>
                <w:rFonts w:ascii="標楷體" w:hAnsi="標楷體"/>
              </w:rPr>
            </w:pPr>
            <w:r w:rsidRPr="004822C4">
              <w:rPr>
                <w:rFonts w:ascii="標楷體" w:hAnsi="標楷體"/>
              </w:rPr>
              <w:t>（11-2-11）</w:t>
            </w:r>
          </w:p>
        </w:tc>
        <w:tc>
          <w:tcPr>
            <w:tcW w:w="1984" w:type="dxa"/>
            <w:shd w:val="clear" w:color="auto" w:fill="auto"/>
          </w:tcPr>
          <w:p w14:paraId="6DA268A1" w14:textId="2D0893A4"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0A94CE78" w14:textId="3D14B4CC" w:rsidR="003063B7" w:rsidRPr="00454584" w:rsidRDefault="003063B7" w:rsidP="003063B7">
            <w:pPr>
              <w:rPr>
                <w:rFonts w:ascii="標楷體" w:hAnsi="標楷體"/>
              </w:rPr>
            </w:pPr>
            <w:r w:rsidRPr="004822C4">
              <w:rPr>
                <w:rFonts w:ascii="標楷體" w:hAnsi="標楷體"/>
              </w:rPr>
              <w:t>尚未審查</w:t>
            </w:r>
          </w:p>
        </w:tc>
      </w:tr>
      <w:tr w:rsidR="003063B7" w:rsidRPr="00652084" w14:paraId="3435F8C0" w14:textId="77777777" w:rsidTr="009979DD">
        <w:tc>
          <w:tcPr>
            <w:tcW w:w="737" w:type="dxa"/>
            <w:shd w:val="clear" w:color="auto" w:fill="auto"/>
          </w:tcPr>
          <w:p w14:paraId="0CF48566" w14:textId="5ABD6E9F" w:rsidR="003063B7" w:rsidRPr="00454584" w:rsidRDefault="003063B7" w:rsidP="003063B7">
            <w:pPr>
              <w:rPr>
                <w:rFonts w:ascii="標楷體" w:hAnsi="標楷體"/>
              </w:rPr>
            </w:pPr>
            <w:r w:rsidRPr="004822C4">
              <w:rPr>
                <w:rFonts w:ascii="標楷體" w:hAnsi="標楷體"/>
              </w:rPr>
              <w:t>30</w:t>
            </w:r>
          </w:p>
        </w:tc>
        <w:tc>
          <w:tcPr>
            <w:tcW w:w="3856" w:type="dxa"/>
            <w:shd w:val="clear" w:color="auto" w:fill="auto"/>
          </w:tcPr>
          <w:p w14:paraId="1BAE425E" w14:textId="5E68D51E" w:rsidR="003063B7" w:rsidRPr="00454584" w:rsidRDefault="003063B7" w:rsidP="003063B7">
            <w:pPr>
              <w:pStyle w:val="01"/>
              <w:rPr>
                <w:rFonts w:hAnsi="標楷體"/>
              </w:rPr>
            </w:pPr>
            <w:r w:rsidRPr="004822C4">
              <w:rPr>
                <w:rFonts w:hAnsi="標楷體"/>
              </w:rPr>
              <w:t>學校法人及其所屬私立學校教職員退休撫</w:t>
            </w:r>
            <w:proofErr w:type="gramStart"/>
            <w:r w:rsidRPr="004822C4">
              <w:rPr>
                <w:rFonts w:hAnsi="標楷體"/>
              </w:rPr>
              <w:t>卹</w:t>
            </w:r>
            <w:proofErr w:type="gramEnd"/>
            <w:r w:rsidRPr="004822C4">
              <w:rPr>
                <w:rFonts w:hAnsi="標楷體"/>
              </w:rPr>
              <w:t>離職資遣條例第二十四條及第二十五</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修正重點：經學校性別平等教育委員會或依法組成之相關委員會調查確認有性侵害行為屬實，並經主管機關核准解聘者，</w:t>
            </w:r>
            <w:proofErr w:type="gramStart"/>
            <w:r w:rsidRPr="004822C4">
              <w:rPr>
                <w:rFonts w:hAnsi="標楷體"/>
              </w:rPr>
              <w:t>限縮其領取</w:t>
            </w:r>
            <w:proofErr w:type="gramEnd"/>
            <w:r w:rsidRPr="004822C4">
              <w:rPr>
                <w:rFonts w:hAnsi="標楷體"/>
              </w:rPr>
              <w:t>退撫儲金範圍。）</w:t>
            </w:r>
          </w:p>
        </w:tc>
        <w:tc>
          <w:tcPr>
            <w:tcW w:w="1843" w:type="dxa"/>
            <w:shd w:val="clear" w:color="auto" w:fill="auto"/>
          </w:tcPr>
          <w:p w14:paraId="76C4C606" w14:textId="77777777" w:rsidR="003063B7" w:rsidRPr="004822C4" w:rsidRDefault="003063B7" w:rsidP="003063B7">
            <w:pPr>
              <w:rPr>
                <w:rFonts w:ascii="標楷體" w:hAnsi="標楷體"/>
              </w:rPr>
            </w:pPr>
            <w:r w:rsidRPr="004822C4">
              <w:rPr>
                <w:rFonts w:ascii="標楷體" w:hAnsi="標楷體"/>
              </w:rPr>
              <w:t>委員林俊憲</w:t>
            </w:r>
          </w:p>
          <w:p w14:paraId="75EDC41F" w14:textId="77777777" w:rsidR="003063B7" w:rsidRPr="004822C4" w:rsidRDefault="003063B7" w:rsidP="003063B7">
            <w:pPr>
              <w:rPr>
                <w:rFonts w:ascii="標楷體" w:hAnsi="標楷體"/>
              </w:rPr>
            </w:pPr>
            <w:r w:rsidRPr="004822C4">
              <w:rPr>
                <w:rFonts w:ascii="標楷體" w:hAnsi="標楷體"/>
              </w:rPr>
              <w:t>等16人</w:t>
            </w:r>
          </w:p>
          <w:p w14:paraId="3D89C17D" w14:textId="77777777" w:rsidR="003063B7" w:rsidRPr="004822C4" w:rsidRDefault="003063B7" w:rsidP="003063B7">
            <w:pPr>
              <w:rPr>
                <w:rFonts w:ascii="標楷體" w:hAnsi="標楷體"/>
              </w:rPr>
            </w:pPr>
            <w:r w:rsidRPr="004822C4">
              <w:rPr>
                <w:rFonts w:ascii="標楷體" w:hAnsi="標楷體"/>
              </w:rPr>
              <w:t>113.04.19</w:t>
            </w:r>
          </w:p>
          <w:p w14:paraId="0734DF5A" w14:textId="68D0A55C" w:rsidR="003063B7" w:rsidRPr="00454584" w:rsidRDefault="003063B7" w:rsidP="003063B7">
            <w:pPr>
              <w:rPr>
                <w:rFonts w:ascii="標楷體" w:hAnsi="標楷體"/>
              </w:rPr>
            </w:pPr>
            <w:r w:rsidRPr="004822C4">
              <w:rPr>
                <w:rFonts w:ascii="標楷體" w:hAnsi="標楷體"/>
              </w:rPr>
              <w:t>（11-1-10）</w:t>
            </w:r>
          </w:p>
        </w:tc>
        <w:tc>
          <w:tcPr>
            <w:tcW w:w="1984" w:type="dxa"/>
            <w:shd w:val="clear" w:color="auto" w:fill="auto"/>
          </w:tcPr>
          <w:p w14:paraId="126932F3" w14:textId="2764A92B"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68D4510B" w14:textId="5BBA9BEE" w:rsidR="003063B7" w:rsidRPr="00454584" w:rsidRDefault="003063B7" w:rsidP="003063B7">
            <w:pPr>
              <w:rPr>
                <w:rFonts w:ascii="標楷體" w:hAnsi="標楷體"/>
              </w:rPr>
            </w:pPr>
            <w:r w:rsidRPr="004822C4">
              <w:rPr>
                <w:rFonts w:ascii="標楷體" w:hAnsi="標楷體"/>
              </w:rPr>
              <w:t>尚未審查</w:t>
            </w:r>
          </w:p>
        </w:tc>
      </w:tr>
      <w:tr w:rsidR="003063B7" w:rsidRPr="00652084" w14:paraId="1F9774F0" w14:textId="77777777" w:rsidTr="009979DD">
        <w:tc>
          <w:tcPr>
            <w:tcW w:w="737" w:type="dxa"/>
            <w:shd w:val="clear" w:color="auto" w:fill="auto"/>
          </w:tcPr>
          <w:p w14:paraId="2EB4CFCA" w14:textId="3049C180" w:rsidR="003063B7" w:rsidRPr="00454584" w:rsidRDefault="003063B7" w:rsidP="003063B7">
            <w:pPr>
              <w:rPr>
                <w:rFonts w:ascii="標楷體" w:hAnsi="標楷體"/>
              </w:rPr>
            </w:pPr>
            <w:r w:rsidRPr="004822C4">
              <w:rPr>
                <w:rFonts w:ascii="標楷體" w:hAnsi="標楷體"/>
              </w:rPr>
              <w:t>31</w:t>
            </w:r>
          </w:p>
        </w:tc>
        <w:tc>
          <w:tcPr>
            <w:tcW w:w="3856" w:type="dxa"/>
            <w:shd w:val="clear" w:color="auto" w:fill="auto"/>
          </w:tcPr>
          <w:p w14:paraId="69943213" w14:textId="20FCD3FA" w:rsidR="003063B7" w:rsidRPr="00454584" w:rsidRDefault="003063B7" w:rsidP="003063B7">
            <w:pPr>
              <w:pStyle w:val="01"/>
              <w:rPr>
                <w:rFonts w:hAnsi="標楷體"/>
              </w:rPr>
            </w:pPr>
            <w:r w:rsidRPr="004822C4">
              <w:rPr>
                <w:rFonts w:hAnsi="標楷體"/>
              </w:rPr>
              <w:t>教師待遇條例第九</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修正重點：私立學校教師</w:t>
            </w:r>
            <w:proofErr w:type="gramStart"/>
            <w:r w:rsidRPr="004822C4">
              <w:rPr>
                <w:rFonts w:hAnsi="標楷體"/>
              </w:rPr>
              <w:t>採計職</w:t>
            </w:r>
            <w:proofErr w:type="gramEnd"/>
            <w:r w:rsidRPr="004822C4">
              <w:rPr>
                <w:rFonts w:hAnsi="標楷體"/>
              </w:rPr>
              <w:t>前年資之規定應排除財務狀況及需求。）</w:t>
            </w:r>
          </w:p>
        </w:tc>
        <w:tc>
          <w:tcPr>
            <w:tcW w:w="1843" w:type="dxa"/>
            <w:shd w:val="clear" w:color="auto" w:fill="auto"/>
          </w:tcPr>
          <w:p w14:paraId="1E5CE17C" w14:textId="77777777" w:rsidR="003063B7" w:rsidRPr="004822C4" w:rsidRDefault="003063B7" w:rsidP="003063B7">
            <w:pPr>
              <w:rPr>
                <w:rFonts w:ascii="標楷體" w:hAnsi="標楷體"/>
              </w:rPr>
            </w:pPr>
            <w:r w:rsidRPr="004822C4">
              <w:rPr>
                <w:rFonts w:ascii="標楷體" w:hAnsi="標楷體"/>
              </w:rPr>
              <w:t>委員王鴻薇</w:t>
            </w:r>
          </w:p>
          <w:p w14:paraId="6C430658" w14:textId="77777777" w:rsidR="003063B7" w:rsidRPr="004822C4" w:rsidRDefault="003063B7" w:rsidP="003063B7">
            <w:pPr>
              <w:rPr>
                <w:rFonts w:ascii="標楷體" w:hAnsi="標楷體"/>
              </w:rPr>
            </w:pPr>
            <w:r w:rsidRPr="004822C4">
              <w:rPr>
                <w:rFonts w:ascii="標楷體" w:hAnsi="標楷體"/>
              </w:rPr>
              <w:t>等17人</w:t>
            </w:r>
          </w:p>
          <w:p w14:paraId="625755ED" w14:textId="77777777" w:rsidR="003063B7" w:rsidRPr="004822C4" w:rsidRDefault="003063B7" w:rsidP="003063B7">
            <w:pPr>
              <w:rPr>
                <w:rFonts w:ascii="標楷體" w:hAnsi="標楷體"/>
              </w:rPr>
            </w:pPr>
            <w:r w:rsidRPr="004822C4">
              <w:rPr>
                <w:rFonts w:ascii="標楷體" w:hAnsi="標楷體"/>
              </w:rPr>
              <w:t>113.04.09</w:t>
            </w:r>
          </w:p>
          <w:p w14:paraId="7551FDDB" w14:textId="4B885DF5" w:rsidR="003063B7" w:rsidRPr="00454584" w:rsidRDefault="003063B7" w:rsidP="003063B7">
            <w:pPr>
              <w:rPr>
                <w:rFonts w:ascii="標楷體" w:hAnsi="標楷體"/>
              </w:rPr>
            </w:pPr>
            <w:r w:rsidRPr="004822C4">
              <w:rPr>
                <w:rFonts w:ascii="標楷體" w:hAnsi="標楷體"/>
              </w:rPr>
              <w:t>（11-1-8）</w:t>
            </w:r>
          </w:p>
        </w:tc>
        <w:tc>
          <w:tcPr>
            <w:tcW w:w="1984" w:type="dxa"/>
            <w:shd w:val="clear" w:color="auto" w:fill="auto"/>
          </w:tcPr>
          <w:p w14:paraId="6584BD88" w14:textId="49895951"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3067F7BA" w14:textId="3534660C" w:rsidR="003063B7" w:rsidRPr="00454584" w:rsidRDefault="003063B7" w:rsidP="003063B7">
            <w:pPr>
              <w:rPr>
                <w:rFonts w:ascii="標楷體" w:hAnsi="標楷體"/>
              </w:rPr>
            </w:pPr>
            <w:r w:rsidRPr="004822C4">
              <w:rPr>
                <w:rFonts w:ascii="標楷體" w:hAnsi="標楷體"/>
              </w:rPr>
              <w:t>尚未審查</w:t>
            </w:r>
          </w:p>
        </w:tc>
      </w:tr>
      <w:tr w:rsidR="003063B7" w:rsidRPr="00652084" w14:paraId="15076FA5" w14:textId="77777777" w:rsidTr="009979DD">
        <w:tc>
          <w:tcPr>
            <w:tcW w:w="737" w:type="dxa"/>
            <w:shd w:val="clear" w:color="auto" w:fill="auto"/>
          </w:tcPr>
          <w:p w14:paraId="1BBD3D8E" w14:textId="18910905" w:rsidR="003063B7" w:rsidRPr="00454584" w:rsidRDefault="003063B7" w:rsidP="003063B7">
            <w:pPr>
              <w:rPr>
                <w:rFonts w:ascii="標楷體" w:hAnsi="標楷體"/>
              </w:rPr>
            </w:pPr>
            <w:r w:rsidRPr="004822C4">
              <w:rPr>
                <w:rFonts w:ascii="標楷體" w:hAnsi="標楷體"/>
              </w:rPr>
              <w:t>32</w:t>
            </w:r>
          </w:p>
        </w:tc>
        <w:tc>
          <w:tcPr>
            <w:tcW w:w="3856" w:type="dxa"/>
            <w:shd w:val="clear" w:color="auto" w:fill="auto"/>
          </w:tcPr>
          <w:p w14:paraId="45EF28B5" w14:textId="363BAA3C" w:rsidR="003063B7" w:rsidRPr="00454584" w:rsidRDefault="003063B7" w:rsidP="003063B7">
            <w:pPr>
              <w:pStyle w:val="01"/>
              <w:rPr>
                <w:rFonts w:hAnsi="標楷體"/>
              </w:rPr>
            </w:pPr>
            <w:r w:rsidRPr="004822C4">
              <w:rPr>
                <w:rFonts w:hAnsi="標楷體"/>
              </w:rPr>
              <w:t>1.教師待遇條例第二十</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修正重點：明定政府審議教師待遇、薪資、福利之相關會議應邀請同級教師團體出席。）</w:t>
            </w:r>
          </w:p>
        </w:tc>
        <w:tc>
          <w:tcPr>
            <w:tcW w:w="1843" w:type="dxa"/>
            <w:shd w:val="clear" w:color="auto" w:fill="auto"/>
          </w:tcPr>
          <w:p w14:paraId="29FE8B67" w14:textId="77777777" w:rsidR="003063B7" w:rsidRPr="004822C4" w:rsidRDefault="003063B7" w:rsidP="003063B7">
            <w:pPr>
              <w:rPr>
                <w:rFonts w:ascii="標楷體" w:hAnsi="標楷體"/>
              </w:rPr>
            </w:pPr>
            <w:r w:rsidRPr="004822C4">
              <w:rPr>
                <w:rFonts w:ascii="標楷體" w:hAnsi="標楷體"/>
              </w:rPr>
              <w:t>委員王鴻薇</w:t>
            </w:r>
          </w:p>
          <w:p w14:paraId="2536AC76" w14:textId="77777777" w:rsidR="003063B7" w:rsidRPr="004822C4" w:rsidRDefault="003063B7" w:rsidP="003063B7">
            <w:pPr>
              <w:rPr>
                <w:rFonts w:ascii="標楷體" w:hAnsi="標楷體"/>
              </w:rPr>
            </w:pPr>
            <w:r w:rsidRPr="004822C4">
              <w:rPr>
                <w:rFonts w:ascii="標楷體" w:hAnsi="標楷體"/>
              </w:rPr>
              <w:t>等24人</w:t>
            </w:r>
          </w:p>
          <w:p w14:paraId="3D82EDA1" w14:textId="77777777" w:rsidR="003063B7" w:rsidRPr="004822C4" w:rsidRDefault="003063B7" w:rsidP="003063B7">
            <w:pPr>
              <w:rPr>
                <w:rFonts w:ascii="標楷體" w:hAnsi="標楷體"/>
              </w:rPr>
            </w:pPr>
            <w:r w:rsidRPr="004822C4">
              <w:rPr>
                <w:rFonts w:ascii="標楷體" w:hAnsi="標楷體"/>
              </w:rPr>
              <w:t>113.04.09</w:t>
            </w:r>
          </w:p>
          <w:p w14:paraId="02F98378" w14:textId="62E30D42" w:rsidR="003063B7" w:rsidRPr="00454584" w:rsidRDefault="003063B7" w:rsidP="003063B7">
            <w:pPr>
              <w:rPr>
                <w:rFonts w:ascii="標楷體" w:hAnsi="標楷體"/>
              </w:rPr>
            </w:pPr>
            <w:r w:rsidRPr="004822C4">
              <w:rPr>
                <w:rFonts w:ascii="標楷體" w:hAnsi="標楷體"/>
              </w:rPr>
              <w:t>（11-1-8）</w:t>
            </w:r>
          </w:p>
        </w:tc>
        <w:tc>
          <w:tcPr>
            <w:tcW w:w="1984" w:type="dxa"/>
            <w:shd w:val="clear" w:color="auto" w:fill="auto"/>
          </w:tcPr>
          <w:p w14:paraId="393552A8" w14:textId="3B8079AA"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4DB0DC7C" w14:textId="4AC83CAF" w:rsidR="003063B7" w:rsidRPr="00454584" w:rsidRDefault="003063B7" w:rsidP="003063B7">
            <w:pPr>
              <w:rPr>
                <w:rFonts w:ascii="標楷體" w:hAnsi="標楷體"/>
              </w:rPr>
            </w:pPr>
            <w:r w:rsidRPr="004822C4">
              <w:rPr>
                <w:rFonts w:ascii="標楷體" w:hAnsi="標楷體"/>
              </w:rPr>
              <w:t>尚未審查</w:t>
            </w:r>
          </w:p>
        </w:tc>
      </w:tr>
      <w:tr w:rsidR="003063B7" w:rsidRPr="00652084" w14:paraId="62ED1535" w14:textId="77777777" w:rsidTr="009979DD">
        <w:tc>
          <w:tcPr>
            <w:tcW w:w="737" w:type="dxa"/>
            <w:shd w:val="clear" w:color="auto" w:fill="auto"/>
          </w:tcPr>
          <w:p w14:paraId="25D768A5" w14:textId="0F13BD2A" w:rsidR="003063B7" w:rsidRPr="00454584" w:rsidRDefault="003063B7" w:rsidP="003063B7">
            <w:pPr>
              <w:rPr>
                <w:rFonts w:ascii="標楷體" w:hAnsi="標楷體"/>
              </w:rPr>
            </w:pPr>
            <w:r w:rsidRPr="004822C4">
              <w:rPr>
                <w:rFonts w:ascii="標楷體" w:hAnsi="標楷體"/>
              </w:rPr>
              <w:lastRenderedPageBreak/>
              <w:t>33</w:t>
            </w:r>
          </w:p>
        </w:tc>
        <w:tc>
          <w:tcPr>
            <w:tcW w:w="3856" w:type="dxa"/>
            <w:shd w:val="clear" w:color="auto" w:fill="auto"/>
          </w:tcPr>
          <w:p w14:paraId="53D6430E" w14:textId="7ECCDBD0" w:rsidR="003063B7" w:rsidRPr="00454584" w:rsidRDefault="003063B7" w:rsidP="003063B7">
            <w:pPr>
              <w:pStyle w:val="01"/>
              <w:rPr>
                <w:rFonts w:hAnsi="標楷體"/>
              </w:rPr>
            </w:pPr>
            <w:r w:rsidRPr="004822C4">
              <w:rPr>
                <w:rFonts w:hAnsi="標楷體"/>
              </w:rPr>
              <w:t>2.教師待遇條例第二十</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修正重點：增訂政府召開教師待遇、薪資、福利等相關會議，應邀請同級教師組織、團體出席。）</w:t>
            </w:r>
          </w:p>
        </w:tc>
        <w:tc>
          <w:tcPr>
            <w:tcW w:w="1843" w:type="dxa"/>
            <w:shd w:val="clear" w:color="auto" w:fill="auto"/>
          </w:tcPr>
          <w:p w14:paraId="1419BD64" w14:textId="77777777" w:rsidR="003063B7" w:rsidRPr="004822C4" w:rsidRDefault="003063B7" w:rsidP="003063B7">
            <w:pPr>
              <w:rPr>
                <w:rFonts w:ascii="標楷體" w:hAnsi="標楷體"/>
              </w:rPr>
            </w:pPr>
            <w:r w:rsidRPr="004822C4">
              <w:rPr>
                <w:rFonts w:ascii="標楷體" w:hAnsi="標楷體"/>
              </w:rPr>
              <w:t>委員萬美玲</w:t>
            </w:r>
          </w:p>
          <w:p w14:paraId="3A835E80" w14:textId="77777777" w:rsidR="003063B7" w:rsidRPr="004822C4" w:rsidRDefault="003063B7" w:rsidP="003063B7">
            <w:pPr>
              <w:rPr>
                <w:rFonts w:ascii="標楷體" w:hAnsi="標楷體"/>
              </w:rPr>
            </w:pPr>
            <w:r w:rsidRPr="004822C4">
              <w:rPr>
                <w:rFonts w:ascii="標楷體" w:hAnsi="標楷體"/>
              </w:rPr>
              <w:t>等17人</w:t>
            </w:r>
          </w:p>
          <w:p w14:paraId="5CCD1EAD" w14:textId="77777777" w:rsidR="003063B7" w:rsidRPr="004822C4" w:rsidRDefault="003063B7" w:rsidP="003063B7">
            <w:pPr>
              <w:rPr>
                <w:rFonts w:ascii="標楷體" w:hAnsi="標楷體"/>
              </w:rPr>
            </w:pPr>
            <w:r w:rsidRPr="004822C4">
              <w:rPr>
                <w:rFonts w:ascii="標楷體" w:hAnsi="標楷體"/>
              </w:rPr>
              <w:t>113.11.01</w:t>
            </w:r>
          </w:p>
          <w:p w14:paraId="5DD74401" w14:textId="441ECC4E" w:rsidR="003063B7" w:rsidRPr="00454584" w:rsidRDefault="003063B7" w:rsidP="003063B7">
            <w:pPr>
              <w:rPr>
                <w:rFonts w:ascii="標楷體" w:hAnsi="標楷體"/>
              </w:rPr>
            </w:pPr>
            <w:r w:rsidRPr="004822C4">
              <w:rPr>
                <w:rFonts w:ascii="標楷體" w:hAnsi="標楷體"/>
              </w:rPr>
              <w:t>（11-2-7）</w:t>
            </w:r>
          </w:p>
        </w:tc>
        <w:tc>
          <w:tcPr>
            <w:tcW w:w="1984" w:type="dxa"/>
            <w:shd w:val="clear" w:color="auto" w:fill="auto"/>
          </w:tcPr>
          <w:p w14:paraId="2658C4FD" w14:textId="6C90B708"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3689E398" w14:textId="06CAA0ED" w:rsidR="003063B7" w:rsidRPr="00454584" w:rsidRDefault="003063B7" w:rsidP="003063B7">
            <w:pPr>
              <w:rPr>
                <w:rFonts w:ascii="標楷體" w:hAnsi="標楷體"/>
              </w:rPr>
            </w:pPr>
            <w:r w:rsidRPr="004822C4">
              <w:rPr>
                <w:rFonts w:ascii="標楷體" w:hAnsi="標楷體"/>
              </w:rPr>
              <w:t>尚未審查</w:t>
            </w:r>
          </w:p>
        </w:tc>
      </w:tr>
      <w:tr w:rsidR="003063B7" w:rsidRPr="00652084" w14:paraId="1F3F0CC7" w14:textId="77777777" w:rsidTr="009979DD">
        <w:tc>
          <w:tcPr>
            <w:tcW w:w="737" w:type="dxa"/>
            <w:shd w:val="clear" w:color="auto" w:fill="auto"/>
          </w:tcPr>
          <w:p w14:paraId="0F81B4E1" w14:textId="034CBE84" w:rsidR="003063B7" w:rsidRPr="00454584" w:rsidRDefault="003063B7" w:rsidP="003063B7">
            <w:pPr>
              <w:rPr>
                <w:rFonts w:ascii="標楷體" w:hAnsi="標楷體"/>
              </w:rPr>
            </w:pPr>
            <w:r w:rsidRPr="004822C4">
              <w:rPr>
                <w:rFonts w:ascii="標楷體" w:hAnsi="標楷體"/>
              </w:rPr>
              <w:t>34</w:t>
            </w:r>
          </w:p>
        </w:tc>
        <w:tc>
          <w:tcPr>
            <w:tcW w:w="3856" w:type="dxa"/>
            <w:shd w:val="clear" w:color="auto" w:fill="auto"/>
          </w:tcPr>
          <w:p w14:paraId="7E04C3AC" w14:textId="268C50AF" w:rsidR="003063B7" w:rsidRPr="00454584" w:rsidRDefault="003063B7" w:rsidP="003063B7">
            <w:pPr>
              <w:pStyle w:val="01"/>
              <w:rPr>
                <w:rFonts w:hAnsi="標楷體"/>
              </w:rPr>
            </w:pPr>
            <w:r w:rsidRPr="004822C4">
              <w:rPr>
                <w:rFonts w:hAnsi="標楷體"/>
              </w:rPr>
              <w:t>3.教師待遇條例第二十</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修正重點：審議軍公教待遇薪資福利之相關會議，應邀請同級教師組織、教師團體出席，政府也應統籌</w:t>
            </w:r>
            <w:proofErr w:type="gramStart"/>
            <w:r w:rsidRPr="004822C4">
              <w:rPr>
                <w:rFonts w:hAnsi="標楷體"/>
              </w:rPr>
              <w:t>規</w:t>
            </w:r>
            <w:proofErr w:type="gramEnd"/>
            <w:r w:rsidRPr="004822C4">
              <w:rPr>
                <w:rFonts w:hAnsi="標楷體"/>
              </w:rPr>
              <w:t>畫辦理包含代理教師內之教師福利。）</w:t>
            </w:r>
          </w:p>
        </w:tc>
        <w:tc>
          <w:tcPr>
            <w:tcW w:w="1843" w:type="dxa"/>
            <w:shd w:val="clear" w:color="auto" w:fill="auto"/>
          </w:tcPr>
          <w:p w14:paraId="6FFFFFF8" w14:textId="77777777" w:rsidR="003063B7" w:rsidRPr="004822C4" w:rsidRDefault="003063B7" w:rsidP="003063B7">
            <w:pPr>
              <w:rPr>
                <w:rFonts w:ascii="標楷體" w:hAnsi="標楷體"/>
              </w:rPr>
            </w:pPr>
            <w:r w:rsidRPr="004822C4">
              <w:rPr>
                <w:rFonts w:ascii="標楷體" w:hAnsi="標楷體"/>
              </w:rPr>
              <w:t>委員葉元之</w:t>
            </w:r>
          </w:p>
          <w:p w14:paraId="4B0BC85A" w14:textId="77777777" w:rsidR="003063B7" w:rsidRPr="004822C4" w:rsidRDefault="003063B7" w:rsidP="003063B7">
            <w:pPr>
              <w:rPr>
                <w:rFonts w:ascii="標楷體" w:hAnsi="標楷體"/>
              </w:rPr>
            </w:pPr>
            <w:r w:rsidRPr="004822C4">
              <w:rPr>
                <w:rFonts w:ascii="標楷體" w:hAnsi="標楷體"/>
              </w:rPr>
              <w:t>等21人</w:t>
            </w:r>
          </w:p>
          <w:p w14:paraId="1E11F6E5" w14:textId="77777777" w:rsidR="003063B7" w:rsidRPr="004822C4" w:rsidRDefault="003063B7" w:rsidP="003063B7">
            <w:pPr>
              <w:rPr>
                <w:rFonts w:ascii="標楷體" w:hAnsi="標楷體"/>
              </w:rPr>
            </w:pPr>
            <w:r w:rsidRPr="004822C4">
              <w:rPr>
                <w:rFonts w:ascii="標楷體" w:hAnsi="標楷體"/>
              </w:rPr>
              <w:t>113.11.22</w:t>
            </w:r>
          </w:p>
          <w:p w14:paraId="17D39692" w14:textId="32396CA2" w:rsidR="003063B7" w:rsidRPr="00454584" w:rsidRDefault="003063B7" w:rsidP="003063B7">
            <w:pPr>
              <w:rPr>
                <w:rFonts w:ascii="標楷體" w:hAnsi="標楷體"/>
              </w:rPr>
            </w:pPr>
            <w:r w:rsidRPr="004822C4">
              <w:rPr>
                <w:rFonts w:ascii="標楷體" w:hAnsi="標楷體"/>
              </w:rPr>
              <w:t>（11-2-10）</w:t>
            </w:r>
          </w:p>
        </w:tc>
        <w:tc>
          <w:tcPr>
            <w:tcW w:w="1984" w:type="dxa"/>
            <w:shd w:val="clear" w:color="auto" w:fill="auto"/>
          </w:tcPr>
          <w:p w14:paraId="2B4426E6" w14:textId="60095A97" w:rsidR="003063B7" w:rsidRPr="00454584" w:rsidRDefault="003063B7" w:rsidP="003063B7">
            <w:pPr>
              <w:rPr>
                <w:rFonts w:ascii="標楷體" w:hAnsi="標楷體"/>
              </w:rPr>
            </w:pPr>
            <w:r w:rsidRPr="004822C4">
              <w:rPr>
                <w:rFonts w:ascii="標楷體" w:hAnsi="標楷體"/>
              </w:rPr>
              <w:t>司法及法制、教育及文化</w:t>
            </w:r>
          </w:p>
        </w:tc>
        <w:tc>
          <w:tcPr>
            <w:tcW w:w="1560" w:type="dxa"/>
            <w:shd w:val="clear" w:color="auto" w:fill="auto"/>
          </w:tcPr>
          <w:p w14:paraId="70950072" w14:textId="61E54798" w:rsidR="003063B7" w:rsidRPr="00454584" w:rsidRDefault="003063B7" w:rsidP="003063B7">
            <w:pPr>
              <w:rPr>
                <w:rFonts w:ascii="標楷體" w:hAnsi="標楷體"/>
              </w:rPr>
            </w:pPr>
            <w:r w:rsidRPr="004822C4">
              <w:rPr>
                <w:rFonts w:ascii="標楷體" w:hAnsi="標楷體"/>
              </w:rPr>
              <w:t>尚未審查</w:t>
            </w:r>
          </w:p>
        </w:tc>
      </w:tr>
      <w:tr w:rsidR="003063B7" w:rsidRPr="00652084" w14:paraId="77602387" w14:textId="77777777" w:rsidTr="009979DD">
        <w:tc>
          <w:tcPr>
            <w:tcW w:w="737" w:type="dxa"/>
            <w:shd w:val="clear" w:color="auto" w:fill="auto"/>
          </w:tcPr>
          <w:p w14:paraId="3FB349CE" w14:textId="323581A8" w:rsidR="003063B7" w:rsidRPr="00937E21" w:rsidRDefault="003063B7" w:rsidP="003063B7">
            <w:pPr>
              <w:rPr>
                <w:rFonts w:ascii="標楷體" w:hAnsi="標楷體"/>
                <w:b/>
              </w:rPr>
            </w:pPr>
            <w:r w:rsidRPr="004822C4">
              <w:rPr>
                <w:rFonts w:ascii="標楷體" w:hAnsi="標楷體"/>
              </w:rPr>
              <w:t>35</w:t>
            </w:r>
          </w:p>
        </w:tc>
        <w:tc>
          <w:tcPr>
            <w:tcW w:w="3856" w:type="dxa"/>
            <w:shd w:val="clear" w:color="auto" w:fill="auto"/>
          </w:tcPr>
          <w:p w14:paraId="5C233F9F" w14:textId="33F86BE9" w:rsidR="003063B7" w:rsidRPr="00937E21" w:rsidRDefault="003063B7" w:rsidP="003063B7">
            <w:pPr>
              <w:pStyle w:val="01"/>
              <w:rPr>
                <w:b/>
              </w:rPr>
            </w:pPr>
            <w:r w:rsidRPr="004822C4">
              <w:rPr>
                <w:rFonts w:hAnsi="標楷體"/>
              </w:rPr>
              <w:t>教師待遇條例第十七</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修正重點：私立學校教師之學術研究加給應比照公立學校規定。）</w:t>
            </w:r>
          </w:p>
        </w:tc>
        <w:tc>
          <w:tcPr>
            <w:tcW w:w="1843" w:type="dxa"/>
            <w:shd w:val="clear" w:color="auto" w:fill="auto"/>
          </w:tcPr>
          <w:p w14:paraId="5C508D61" w14:textId="77777777" w:rsidR="003063B7" w:rsidRPr="004822C4" w:rsidRDefault="003063B7" w:rsidP="003063B7">
            <w:pPr>
              <w:rPr>
                <w:rFonts w:ascii="標楷體" w:hAnsi="標楷體"/>
              </w:rPr>
            </w:pPr>
            <w:r w:rsidRPr="004822C4">
              <w:rPr>
                <w:rFonts w:ascii="標楷體" w:hAnsi="標楷體"/>
              </w:rPr>
              <w:t>委員呂玉玲</w:t>
            </w:r>
          </w:p>
          <w:p w14:paraId="194CA3DF" w14:textId="77777777" w:rsidR="003063B7" w:rsidRPr="004822C4" w:rsidRDefault="003063B7" w:rsidP="003063B7">
            <w:pPr>
              <w:rPr>
                <w:rFonts w:ascii="標楷體" w:hAnsi="標楷體"/>
              </w:rPr>
            </w:pPr>
            <w:r w:rsidRPr="004822C4">
              <w:rPr>
                <w:rFonts w:ascii="標楷體" w:hAnsi="標楷體"/>
              </w:rPr>
              <w:t>等16人</w:t>
            </w:r>
          </w:p>
          <w:p w14:paraId="2C376F7D" w14:textId="77777777" w:rsidR="003063B7" w:rsidRPr="004822C4" w:rsidRDefault="003063B7" w:rsidP="003063B7">
            <w:pPr>
              <w:rPr>
                <w:rFonts w:ascii="標楷體" w:hAnsi="標楷體"/>
              </w:rPr>
            </w:pPr>
            <w:r w:rsidRPr="004822C4">
              <w:rPr>
                <w:rFonts w:ascii="標楷體" w:hAnsi="標楷體"/>
              </w:rPr>
              <w:t>113.04.26</w:t>
            </w:r>
          </w:p>
          <w:p w14:paraId="4F4CA428" w14:textId="65BCE134" w:rsidR="003063B7" w:rsidRPr="00937E21" w:rsidRDefault="003063B7" w:rsidP="003063B7">
            <w:pPr>
              <w:rPr>
                <w:rFonts w:ascii="標楷體" w:hAnsi="標楷體"/>
                <w:b/>
              </w:rPr>
            </w:pPr>
            <w:r w:rsidRPr="004822C4">
              <w:rPr>
                <w:rFonts w:ascii="標楷體" w:hAnsi="標楷體"/>
              </w:rPr>
              <w:t>（11-1-11）</w:t>
            </w:r>
          </w:p>
        </w:tc>
        <w:tc>
          <w:tcPr>
            <w:tcW w:w="1984" w:type="dxa"/>
            <w:shd w:val="clear" w:color="auto" w:fill="auto"/>
          </w:tcPr>
          <w:p w14:paraId="4A4273DD" w14:textId="1A187D15"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7263BD40" w14:textId="38834567" w:rsidR="003063B7" w:rsidRPr="00937E21" w:rsidRDefault="003063B7" w:rsidP="003063B7">
            <w:pPr>
              <w:rPr>
                <w:rFonts w:ascii="標楷體" w:hAnsi="標楷體"/>
                <w:b/>
              </w:rPr>
            </w:pPr>
            <w:r w:rsidRPr="004822C4">
              <w:rPr>
                <w:rFonts w:ascii="標楷體" w:hAnsi="標楷體"/>
              </w:rPr>
              <w:t>尚未審查</w:t>
            </w:r>
          </w:p>
        </w:tc>
      </w:tr>
      <w:tr w:rsidR="003063B7" w:rsidRPr="00652084" w14:paraId="0D85CC70" w14:textId="77777777" w:rsidTr="009979DD">
        <w:tc>
          <w:tcPr>
            <w:tcW w:w="737" w:type="dxa"/>
            <w:shd w:val="clear" w:color="auto" w:fill="auto"/>
          </w:tcPr>
          <w:p w14:paraId="1F94FC99" w14:textId="49BBCA3F" w:rsidR="003063B7" w:rsidRPr="00937E21" w:rsidRDefault="003063B7" w:rsidP="003063B7">
            <w:pPr>
              <w:rPr>
                <w:rFonts w:ascii="標楷體" w:hAnsi="標楷體"/>
                <w:b/>
              </w:rPr>
            </w:pPr>
            <w:r w:rsidRPr="004822C4">
              <w:rPr>
                <w:rFonts w:ascii="標楷體" w:hAnsi="標楷體"/>
              </w:rPr>
              <w:t>36</w:t>
            </w:r>
          </w:p>
        </w:tc>
        <w:tc>
          <w:tcPr>
            <w:tcW w:w="3856" w:type="dxa"/>
            <w:shd w:val="clear" w:color="auto" w:fill="auto"/>
          </w:tcPr>
          <w:p w14:paraId="31AB3CCB" w14:textId="1F0A51CB" w:rsidR="003063B7" w:rsidRPr="00937E21" w:rsidRDefault="003063B7" w:rsidP="003063B7">
            <w:pPr>
              <w:pStyle w:val="01"/>
              <w:rPr>
                <w:b/>
              </w:rPr>
            </w:pPr>
            <w:r w:rsidRPr="004822C4">
              <w:rPr>
                <w:rFonts w:hAnsi="標楷體"/>
              </w:rPr>
              <w:t>教師待遇條例第十三</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修正重點：教師各項加給應隨物價指數調整，而且至少每4年檢討一次。）</w:t>
            </w:r>
          </w:p>
        </w:tc>
        <w:tc>
          <w:tcPr>
            <w:tcW w:w="1843" w:type="dxa"/>
            <w:shd w:val="clear" w:color="auto" w:fill="auto"/>
          </w:tcPr>
          <w:p w14:paraId="69F09643" w14:textId="77777777" w:rsidR="003063B7" w:rsidRPr="004822C4" w:rsidRDefault="003063B7" w:rsidP="003063B7">
            <w:pPr>
              <w:rPr>
                <w:rFonts w:ascii="標楷體" w:hAnsi="標楷體"/>
              </w:rPr>
            </w:pPr>
            <w:r w:rsidRPr="004822C4">
              <w:rPr>
                <w:rFonts w:ascii="標楷體" w:hAnsi="標楷體"/>
              </w:rPr>
              <w:t>委員萬美玲</w:t>
            </w:r>
          </w:p>
          <w:p w14:paraId="4DC1670C" w14:textId="77777777" w:rsidR="003063B7" w:rsidRPr="004822C4" w:rsidRDefault="003063B7" w:rsidP="003063B7">
            <w:pPr>
              <w:rPr>
                <w:rFonts w:ascii="標楷體" w:hAnsi="標楷體"/>
              </w:rPr>
            </w:pPr>
            <w:r w:rsidRPr="004822C4">
              <w:rPr>
                <w:rFonts w:ascii="標楷體" w:hAnsi="標楷體"/>
              </w:rPr>
              <w:t>等17人</w:t>
            </w:r>
          </w:p>
          <w:p w14:paraId="0F9B27FB" w14:textId="77777777" w:rsidR="003063B7" w:rsidRPr="004822C4" w:rsidRDefault="003063B7" w:rsidP="003063B7">
            <w:pPr>
              <w:rPr>
                <w:rFonts w:ascii="標楷體" w:hAnsi="標楷體"/>
              </w:rPr>
            </w:pPr>
            <w:r w:rsidRPr="004822C4">
              <w:rPr>
                <w:rFonts w:ascii="標楷體" w:hAnsi="標楷體"/>
              </w:rPr>
              <w:t>113.11.01</w:t>
            </w:r>
          </w:p>
          <w:p w14:paraId="11480EF7" w14:textId="4E597BE2" w:rsidR="003063B7" w:rsidRPr="00937E21" w:rsidRDefault="003063B7" w:rsidP="003063B7">
            <w:pPr>
              <w:rPr>
                <w:rFonts w:ascii="標楷體" w:hAnsi="標楷體"/>
                <w:b/>
              </w:rPr>
            </w:pPr>
            <w:r w:rsidRPr="004822C4">
              <w:rPr>
                <w:rFonts w:ascii="標楷體" w:hAnsi="標楷體"/>
              </w:rPr>
              <w:t>（11-2-7）</w:t>
            </w:r>
          </w:p>
        </w:tc>
        <w:tc>
          <w:tcPr>
            <w:tcW w:w="1984" w:type="dxa"/>
            <w:shd w:val="clear" w:color="auto" w:fill="auto"/>
          </w:tcPr>
          <w:p w14:paraId="1472DDB2" w14:textId="59F273AD"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15AF9F7A" w14:textId="454CA73D" w:rsidR="003063B7" w:rsidRPr="00937E21" w:rsidRDefault="003063B7" w:rsidP="003063B7">
            <w:pPr>
              <w:rPr>
                <w:rFonts w:ascii="標楷體" w:hAnsi="標楷體"/>
                <w:b/>
              </w:rPr>
            </w:pPr>
            <w:r w:rsidRPr="004822C4">
              <w:rPr>
                <w:rFonts w:ascii="標楷體" w:hAnsi="標楷體"/>
              </w:rPr>
              <w:t>尚未審查</w:t>
            </w:r>
          </w:p>
        </w:tc>
      </w:tr>
      <w:tr w:rsidR="003063B7" w:rsidRPr="00652084" w14:paraId="2CEC4F33" w14:textId="77777777" w:rsidTr="009979DD">
        <w:tc>
          <w:tcPr>
            <w:tcW w:w="737" w:type="dxa"/>
            <w:shd w:val="clear" w:color="auto" w:fill="auto"/>
          </w:tcPr>
          <w:p w14:paraId="7421E692" w14:textId="444AB6EB" w:rsidR="003063B7" w:rsidRPr="00937E21" w:rsidRDefault="003063B7" w:rsidP="003063B7">
            <w:pPr>
              <w:rPr>
                <w:rFonts w:ascii="標楷體" w:hAnsi="標楷體"/>
                <w:b/>
              </w:rPr>
            </w:pPr>
            <w:r w:rsidRPr="004822C4">
              <w:rPr>
                <w:rFonts w:ascii="標楷體" w:hAnsi="標楷體"/>
              </w:rPr>
              <w:t>37</w:t>
            </w:r>
          </w:p>
        </w:tc>
        <w:tc>
          <w:tcPr>
            <w:tcW w:w="3856" w:type="dxa"/>
            <w:shd w:val="clear" w:color="auto" w:fill="auto"/>
          </w:tcPr>
          <w:p w14:paraId="53975F6E" w14:textId="28B89E83" w:rsidR="003063B7" w:rsidRPr="00937E21" w:rsidRDefault="003063B7" w:rsidP="003063B7">
            <w:pPr>
              <w:pStyle w:val="01"/>
              <w:rPr>
                <w:b/>
              </w:rPr>
            </w:pPr>
            <w:r w:rsidRPr="004822C4">
              <w:rPr>
                <w:rFonts w:hAnsi="標楷體"/>
              </w:rPr>
              <w:t>教師待遇條例第十八</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修正重點：增訂由中央主管機關編列預算補助公私立學校發放教師節敬師禮金，並隨物價調整。）</w:t>
            </w:r>
          </w:p>
        </w:tc>
        <w:tc>
          <w:tcPr>
            <w:tcW w:w="1843" w:type="dxa"/>
            <w:shd w:val="clear" w:color="auto" w:fill="auto"/>
          </w:tcPr>
          <w:p w14:paraId="4DA5C8C7" w14:textId="77777777" w:rsidR="003063B7" w:rsidRPr="004822C4" w:rsidRDefault="003063B7" w:rsidP="003063B7">
            <w:pPr>
              <w:rPr>
                <w:rFonts w:ascii="標楷體" w:hAnsi="標楷體"/>
              </w:rPr>
            </w:pPr>
            <w:r w:rsidRPr="004822C4">
              <w:rPr>
                <w:rFonts w:ascii="標楷體" w:hAnsi="標楷體"/>
              </w:rPr>
              <w:t>委員萬美玲</w:t>
            </w:r>
          </w:p>
          <w:p w14:paraId="6C14552E" w14:textId="77777777" w:rsidR="003063B7" w:rsidRPr="004822C4" w:rsidRDefault="003063B7" w:rsidP="003063B7">
            <w:pPr>
              <w:rPr>
                <w:rFonts w:ascii="標楷體" w:hAnsi="標楷體"/>
              </w:rPr>
            </w:pPr>
            <w:r w:rsidRPr="004822C4">
              <w:rPr>
                <w:rFonts w:ascii="標楷體" w:hAnsi="標楷體"/>
              </w:rPr>
              <w:t>等17人</w:t>
            </w:r>
          </w:p>
          <w:p w14:paraId="6314AC36" w14:textId="77777777" w:rsidR="003063B7" w:rsidRPr="004822C4" w:rsidRDefault="003063B7" w:rsidP="003063B7">
            <w:pPr>
              <w:rPr>
                <w:rFonts w:ascii="標楷體" w:hAnsi="標楷體"/>
              </w:rPr>
            </w:pPr>
            <w:r w:rsidRPr="004822C4">
              <w:rPr>
                <w:rFonts w:ascii="標楷體" w:hAnsi="標楷體"/>
              </w:rPr>
              <w:t>113.11.01</w:t>
            </w:r>
          </w:p>
          <w:p w14:paraId="7134EA7B" w14:textId="2B1F800A" w:rsidR="003063B7" w:rsidRPr="00937E21" w:rsidRDefault="003063B7" w:rsidP="003063B7">
            <w:pPr>
              <w:rPr>
                <w:rFonts w:ascii="標楷體" w:hAnsi="標楷體"/>
                <w:b/>
              </w:rPr>
            </w:pPr>
            <w:r w:rsidRPr="004822C4">
              <w:rPr>
                <w:rFonts w:ascii="標楷體" w:hAnsi="標楷體"/>
              </w:rPr>
              <w:t>（11-2-7）</w:t>
            </w:r>
          </w:p>
        </w:tc>
        <w:tc>
          <w:tcPr>
            <w:tcW w:w="1984" w:type="dxa"/>
            <w:shd w:val="clear" w:color="auto" w:fill="auto"/>
          </w:tcPr>
          <w:p w14:paraId="161463A0" w14:textId="727FD31A"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273EBD2E" w14:textId="2CD273A0" w:rsidR="003063B7" w:rsidRPr="00937E21" w:rsidRDefault="003063B7" w:rsidP="003063B7">
            <w:pPr>
              <w:rPr>
                <w:rFonts w:ascii="標楷體" w:hAnsi="標楷體"/>
                <w:b/>
              </w:rPr>
            </w:pPr>
            <w:r w:rsidRPr="004822C4">
              <w:rPr>
                <w:rFonts w:ascii="標楷體" w:hAnsi="標楷體"/>
              </w:rPr>
              <w:t>尚未審查</w:t>
            </w:r>
          </w:p>
        </w:tc>
      </w:tr>
      <w:tr w:rsidR="003063B7" w:rsidRPr="00652084" w14:paraId="5AB27016" w14:textId="77777777" w:rsidTr="009979DD">
        <w:tc>
          <w:tcPr>
            <w:tcW w:w="737" w:type="dxa"/>
            <w:shd w:val="clear" w:color="auto" w:fill="auto"/>
          </w:tcPr>
          <w:p w14:paraId="10BE3F31" w14:textId="2C29BE0B" w:rsidR="003063B7" w:rsidRPr="003063B7" w:rsidRDefault="003063B7" w:rsidP="003063B7">
            <w:pPr>
              <w:rPr>
                <w:rFonts w:ascii="標楷體" w:hAnsi="標楷體"/>
                <w:bCs/>
                <w:lang w:eastAsia="zh-TW"/>
              </w:rPr>
            </w:pPr>
            <w:r w:rsidRPr="003063B7">
              <w:rPr>
                <w:rFonts w:ascii="標楷體" w:hAnsi="標楷體" w:hint="eastAsia"/>
                <w:bCs/>
                <w:lang w:eastAsia="zh-TW"/>
              </w:rPr>
              <w:t>3</w:t>
            </w:r>
            <w:r w:rsidRPr="003063B7">
              <w:rPr>
                <w:rFonts w:ascii="標楷體" w:hAnsi="標楷體"/>
                <w:bCs/>
                <w:lang w:eastAsia="zh-TW"/>
              </w:rPr>
              <w:t>8</w:t>
            </w:r>
          </w:p>
        </w:tc>
        <w:tc>
          <w:tcPr>
            <w:tcW w:w="3856" w:type="dxa"/>
            <w:shd w:val="clear" w:color="auto" w:fill="auto"/>
          </w:tcPr>
          <w:p w14:paraId="6D8AEF66" w14:textId="20AA7940" w:rsidR="003063B7" w:rsidRPr="00937E21" w:rsidRDefault="003063B7" w:rsidP="003063B7">
            <w:pPr>
              <w:pStyle w:val="01"/>
              <w:rPr>
                <w:b/>
              </w:rPr>
            </w:pPr>
            <w:r w:rsidRPr="004822C4">
              <w:rPr>
                <w:rFonts w:hAnsi="標楷體"/>
              </w:rPr>
              <w:t>公立學校教職員個人</w:t>
            </w:r>
            <w:proofErr w:type="gramStart"/>
            <w:r w:rsidRPr="004822C4">
              <w:rPr>
                <w:rFonts w:hAnsi="標楷體"/>
              </w:rPr>
              <w:t>專戶制退休</w:t>
            </w:r>
            <w:proofErr w:type="gramEnd"/>
            <w:r w:rsidRPr="004822C4">
              <w:rPr>
                <w:rFonts w:hAnsi="標楷體"/>
              </w:rPr>
              <w:t>資遣撫</w:t>
            </w:r>
            <w:proofErr w:type="gramStart"/>
            <w:r w:rsidRPr="004822C4">
              <w:rPr>
                <w:rFonts w:hAnsi="標楷體"/>
              </w:rPr>
              <w:t>卹</w:t>
            </w:r>
            <w:proofErr w:type="gramEnd"/>
            <w:r w:rsidRPr="004822C4">
              <w:rPr>
                <w:rFonts w:hAnsi="標楷體"/>
              </w:rPr>
              <w:t>條例第十二條、第十八條及第三十三</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修正重點：各項社會保險年齡資格計算方式，應回歸民法§124第1項規定，</w:t>
            </w:r>
            <w:proofErr w:type="gramStart"/>
            <w:r w:rsidRPr="004822C4">
              <w:rPr>
                <w:rFonts w:hAnsi="標楷體"/>
              </w:rPr>
              <w:t>採</w:t>
            </w:r>
            <w:proofErr w:type="gramEnd"/>
            <w:r w:rsidRPr="004822C4">
              <w:rPr>
                <w:rFonts w:hAnsi="標楷體"/>
              </w:rPr>
              <w:t>對人民權益最有利之認定方式為宜。）</w:t>
            </w:r>
          </w:p>
        </w:tc>
        <w:tc>
          <w:tcPr>
            <w:tcW w:w="1843" w:type="dxa"/>
            <w:shd w:val="clear" w:color="auto" w:fill="auto"/>
          </w:tcPr>
          <w:p w14:paraId="46FA4199" w14:textId="77777777" w:rsidR="003063B7" w:rsidRPr="004822C4" w:rsidRDefault="003063B7" w:rsidP="003063B7">
            <w:pPr>
              <w:rPr>
                <w:rFonts w:ascii="標楷體" w:hAnsi="標楷體"/>
              </w:rPr>
            </w:pPr>
            <w:r w:rsidRPr="004822C4">
              <w:rPr>
                <w:rFonts w:ascii="標楷體" w:hAnsi="標楷體"/>
              </w:rPr>
              <w:t>委員何欣純</w:t>
            </w:r>
          </w:p>
          <w:p w14:paraId="09B37103" w14:textId="77777777" w:rsidR="003063B7" w:rsidRPr="004822C4" w:rsidRDefault="003063B7" w:rsidP="003063B7">
            <w:pPr>
              <w:rPr>
                <w:rFonts w:ascii="標楷體" w:hAnsi="標楷體"/>
              </w:rPr>
            </w:pPr>
            <w:r w:rsidRPr="004822C4">
              <w:rPr>
                <w:rFonts w:ascii="標楷體" w:hAnsi="標楷體"/>
              </w:rPr>
              <w:t>等18人</w:t>
            </w:r>
          </w:p>
          <w:p w14:paraId="44033F2E" w14:textId="77777777" w:rsidR="003063B7" w:rsidRPr="004822C4" w:rsidRDefault="003063B7" w:rsidP="003063B7">
            <w:pPr>
              <w:rPr>
                <w:rFonts w:ascii="標楷體" w:hAnsi="標楷體"/>
              </w:rPr>
            </w:pPr>
            <w:r w:rsidRPr="004822C4">
              <w:rPr>
                <w:rFonts w:ascii="標楷體" w:hAnsi="標楷體"/>
              </w:rPr>
              <w:t>113.10.04</w:t>
            </w:r>
          </w:p>
          <w:p w14:paraId="060F0987" w14:textId="4B9B9F4D" w:rsidR="003063B7" w:rsidRPr="00937E21" w:rsidRDefault="003063B7" w:rsidP="003063B7">
            <w:pPr>
              <w:rPr>
                <w:rFonts w:ascii="標楷體" w:hAnsi="標楷體"/>
                <w:b/>
              </w:rPr>
            </w:pPr>
            <w:r w:rsidRPr="004822C4">
              <w:rPr>
                <w:rFonts w:ascii="標楷體" w:hAnsi="標楷體"/>
              </w:rPr>
              <w:t>（11-2-3）</w:t>
            </w:r>
          </w:p>
        </w:tc>
        <w:tc>
          <w:tcPr>
            <w:tcW w:w="1984" w:type="dxa"/>
            <w:shd w:val="clear" w:color="auto" w:fill="auto"/>
          </w:tcPr>
          <w:p w14:paraId="09ED420F" w14:textId="2C3B33C7" w:rsidR="003063B7" w:rsidRPr="00937E21" w:rsidRDefault="003063B7" w:rsidP="003063B7">
            <w:pPr>
              <w:rPr>
                <w:rFonts w:ascii="標楷體" w:hAnsi="標楷體"/>
                <w:b/>
              </w:rPr>
            </w:pPr>
            <w:r w:rsidRPr="004822C4">
              <w:rPr>
                <w:rFonts w:ascii="標楷體" w:hAnsi="標楷體"/>
              </w:rPr>
              <w:t>司法及法制、教育及文化</w:t>
            </w:r>
          </w:p>
        </w:tc>
        <w:tc>
          <w:tcPr>
            <w:tcW w:w="1560" w:type="dxa"/>
            <w:shd w:val="clear" w:color="auto" w:fill="auto"/>
          </w:tcPr>
          <w:p w14:paraId="6E0BEDE6" w14:textId="763E14DC" w:rsidR="003063B7" w:rsidRPr="00937E21" w:rsidRDefault="003063B7" w:rsidP="003063B7">
            <w:pPr>
              <w:rPr>
                <w:rFonts w:ascii="標楷體" w:hAnsi="標楷體"/>
                <w:b/>
              </w:rPr>
            </w:pPr>
            <w:r w:rsidRPr="004822C4">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187664723"/>
      <w:r w:rsidRPr="00652084">
        <w:rPr>
          <w:rFonts w:hint="eastAsia"/>
        </w:rPr>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rPr>
            </w:pPr>
            <w:r>
              <w:rPr>
                <w:rFonts w:ascii="標楷體" w:hAnsi="標楷體"/>
                <w:b/>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w:t>
            </w:r>
            <w:proofErr w:type="gramStart"/>
            <w:r w:rsidRPr="00FB58EE">
              <w:rPr>
                <w:rFonts w:hAnsi="標楷體"/>
              </w:rPr>
              <w:t>卹</w:t>
            </w:r>
            <w:proofErr w:type="gramEnd"/>
            <w:r w:rsidRPr="00FB58EE">
              <w:rPr>
                <w:rFonts w:hAnsi="標楷體"/>
              </w:rPr>
              <w:t>條例第五</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w:t>
            </w:r>
            <w:r w:rsidRPr="00FB58EE">
              <w:rPr>
                <w:rFonts w:hAnsi="標楷體"/>
              </w:rPr>
              <w:lastRenderedPageBreak/>
              <w:t>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lastRenderedPageBreak/>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lastRenderedPageBreak/>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lastRenderedPageBreak/>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3818355E" w14:textId="77777777" w:rsidR="00B82C0F" w:rsidRPr="00652084" w:rsidRDefault="00602EE9" w:rsidP="000901B6">
      <w:pPr>
        <w:pStyle w:val="1-5"/>
        <w:ind w:left="0" w:firstLineChars="525" w:firstLine="1471"/>
      </w:pPr>
      <w:bookmarkStart w:id="140" w:name="_Toc361217359"/>
      <w:bookmarkStart w:id="141" w:name="_Toc362968419"/>
      <w:bookmarkStart w:id="142" w:name="_Toc187664724"/>
      <w:r w:rsidRPr="00652084">
        <w:t>8.本會、社會福利及衛生環境委員會聯席審查（</w:t>
      </w:r>
      <w:r w:rsidR="00B82C0F">
        <w:t>1</w:t>
      </w:r>
      <w:r w:rsidRPr="00652084">
        <w:t>案）</w:t>
      </w:r>
      <w:bookmarkEnd w:id="140"/>
      <w:bookmarkEnd w:id="141"/>
      <w:bookmarkEnd w:id="14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B82C0F" w:rsidRPr="00652084" w14:paraId="72329B93" w14:textId="77777777" w:rsidTr="004D5DA3">
        <w:tc>
          <w:tcPr>
            <w:tcW w:w="830" w:type="dxa"/>
            <w:shd w:val="clear" w:color="auto" w:fill="auto"/>
          </w:tcPr>
          <w:p w14:paraId="13C4271A" w14:textId="77777777" w:rsidR="00B82C0F" w:rsidRPr="00937E21" w:rsidRDefault="00B82C0F" w:rsidP="004D5DA3">
            <w:pPr>
              <w:rPr>
                <w:rFonts w:ascii="標楷體" w:hAnsi="標楷體"/>
                <w:b/>
              </w:rPr>
            </w:pPr>
            <w:r>
              <w:rPr>
                <w:rFonts w:ascii="標楷體" w:hAnsi="標楷體"/>
                <w:b/>
              </w:rPr>
              <w:t>序號</w:t>
            </w:r>
          </w:p>
        </w:tc>
        <w:tc>
          <w:tcPr>
            <w:tcW w:w="3876" w:type="dxa"/>
            <w:shd w:val="clear" w:color="auto" w:fill="auto"/>
          </w:tcPr>
          <w:p w14:paraId="671CBCA7" w14:textId="77777777" w:rsidR="00B82C0F" w:rsidRPr="00937E21" w:rsidRDefault="00B82C0F" w:rsidP="004D5DA3">
            <w:pPr>
              <w:pStyle w:val="01"/>
              <w:rPr>
                <w:rFonts w:hAnsi="標楷體"/>
                <w:b/>
              </w:rPr>
            </w:pPr>
            <w:r>
              <w:rPr>
                <w:rFonts w:hAnsi="標楷體"/>
                <w:b/>
              </w:rPr>
              <w:t>議案名稱</w:t>
            </w:r>
          </w:p>
        </w:tc>
        <w:tc>
          <w:tcPr>
            <w:tcW w:w="1843" w:type="dxa"/>
            <w:shd w:val="clear" w:color="auto" w:fill="auto"/>
          </w:tcPr>
          <w:p w14:paraId="547E32F3" w14:textId="77777777" w:rsidR="00B82C0F" w:rsidRPr="00937E21" w:rsidRDefault="00B82C0F" w:rsidP="004D5DA3">
            <w:pPr>
              <w:rPr>
                <w:rFonts w:ascii="標楷體" w:hAnsi="標楷體"/>
                <w:b/>
              </w:rPr>
            </w:pPr>
            <w:r>
              <w:rPr>
                <w:rFonts w:ascii="標楷體" w:hAnsi="標楷體"/>
                <w:b/>
              </w:rPr>
              <w:t>提案委員或機關、院會交付日期(會次)</w:t>
            </w:r>
          </w:p>
        </w:tc>
        <w:tc>
          <w:tcPr>
            <w:tcW w:w="1843" w:type="dxa"/>
            <w:shd w:val="clear" w:color="auto" w:fill="auto"/>
          </w:tcPr>
          <w:p w14:paraId="08757DC8" w14:textId="77777777" w:rsidR="00B82C0F" w:rsidRPr="00937E21" w:rsidRDefault="00B82C0F" w:rsidP="004D5DA3">
            <w:pPr>
              <w:rPr>
                <w:rFonts w:ascii="標楷體" w:hAnsi="標楷體"/>
                <w:b/>
              </w:rPr>
            </w:pPr>
            <w:r>
              <w:rPr>
                <w:rFonts w:ascii="標楷體" w:hAnsi="標楷體"/>
                <w:b/>
              </w:rPr>
              <w:t>審查委員會</w:t>
            </w:r>
          </w:p>
        </w:tc>
        <w:tc>
          <w:tcPr>
            <w:tcW w:w="1668" w:type="dxa"/>
            <w:shd w:val="clear" w:color="auto" w:fill="auto"/>
          </w:tcPr>
          <w:p w14:paraId="1E670B8B" w14:textId="77777777" w:rsidR="00B82C0F" w:rsidRPr="00937E21" w:rsidRDefault="00B82C0F" w:rsidP="004D5DA3">
            <w:pPr>
              <w:rPr>
                <w:rFonts w:ascii="標楷體" w:hAnsi="標楷體"/>
                <w:b/>
              </w:rPr>
            </w:pPr>
            <w:r>
              <w:rPr>
                <w:rFonts w:ascii="標楷體" w:hAnsi="標楷體"/>
                <w:b/>
              </w:rPr>
              <w:t>審查情形</w:t>
            </w:r>
          </w:p>
        </w:tc>
      </w:tr>
      <w:tr w:rsidR="00B82C0F" w:rsidRPr="00652084" w14:paraId="23BC110A" w14:textId="77777777" w:rsidTr="004D5DA3">
        <w:tc>
          <w:tcPr>
            <w:tcW w:w="830" w:type="dxa"/>
            <w:shd w:val="clear" w:color="auto" w:fill="auto"/>
          </w:tcPr>
          <w:p w14:paraId="1A874C91" w14:textId="77777777" w:rsidR="00B82C0F" w:rsidRDefault="00B82C0F" w:rsidP="00B82C0F">
            <w:pPr>
              <w:rPr>
                <w:rFonts w:ascii="標楷體" w:hAnsi="標楷體"/>
                <w:b/>
              </w:rPr>
            </w:pPr>
            <w:r w:rsidRPr="005178A6">
              <w:rPr>
                <w:rFonts w:ascii="標楷體" w:hAnsi="標楷體"/>
              </w:rPr>
              <w:t>1</w:t>
            </w:r>
          </w:p>
        </w:tc>
        <w:tc>
          <w:tcPr>
            <w:tcW w:w="3876" w:type="dxa"/>
            <w:shd w:val="clear" w:color="auto" w:fill="auto"/>
          </w:tcPr>
          <w:p w14:paraId="53911B62" w14:textId="6FEA7209" w:rsidR="00B82C0F" w:rsidRDefault="00B82C0F" w:rsidP="00B82C0F">
            <w:pPr>
              <w:pStyle w:val="01"/>
              <w:rPr>
                <w:rFonts w:hAnsi="標楷體"/>
                <w:b/>
              </w:rPr>
            </w:pPr>
            <w:r w:rsidRPr="00085E51">
              <w:rPr>
                <w:rFonts w:hAnsi="標楷體"/>
              </w:rPr>
              <w:t>打擊及防</w:t>
            </w:r>
            <w:proofErr w:type="gramStart"/>
            <w:r w:rsidRPr="00085E51">
              <w:rPr>
                <w:rFonts w:hAnsi="標楷體"/>
              </w:rPr>
              <w:t>制活摘器官</w:t>
            </w:r>
            <w:proofErr w:type="gramEnd"/>
            <w:r w:rsidRPr="00085E51">
              <w:rPr>
                <w:rFonts w:hAnsi="標楷體"/>
              </w:rPr>
              <w:t>法草案</w:t>
            </w:r>
            <w:proofErr w:type="gramStart"/>
            <w:r w:rsidRPr="00085E51">
              <w:rPr>
                <w:rFonts w:hAnsi="標楷體"/>
              </w:rPr>
              <w:t>（</w:t>
            </w:r>
            <w:proofErr w:type="gramEnd"/>
            <w:r w:rsidRPr="00085E51">
              <w:rPr>
                <w:rFonts w:hAnsi="標楷體"/>
              </w:rPr>
              <w:t>共21條。制定重點：為打擊和防</w:t>
            </w:r>
            <w:proofErr w:type="gramStart"/>
            <w:r w:rsidRPr="00085E51">
              <w:rPr>
                <w:rFonts w:hAnsi="標楷體"/>
              </w:rPr>
              <w:t>制活摘器官</w:t>
            </w:r>
            <w:proofErr w:type="gramEnd"/>
            <w:r w:rsidRPr="00085E51">
              <w:rPr>
                <w:rFonts w:hAnsi="標楷體"/>
              </w:rPr>
              <w:t>犯罪，</w:t>
            </w:r>
            <w:proofErr w:type="gramStart"/>
            <w:r w:rsidRPr="00085E51">
              <w:rPr>
                <w:rFonts w:hAnsi="標楷體"/>
              </w:rPr>
              <w:t>對活摘器官</w:t>
            </w:r>
            <w:proofErr w:type="gramEnd"/>
            <w:r w:rsidRPr="00085E51">
              <w:rPr>
                <w:rFonts w:hAnsi="標楷體"/>
              </w:rPr>
              <w:t>及與其有關之實施行為，予以刑罰和行政罰，特制定本法。）</w:t>
            </w:r>
          </w:p>
        </w:tc>
        <w:tc>
          <w:tcPr>
            <w:tcW w:w="1843" w:type="dxa"/>
            <w:shd w:val="clear" w:color="auto" w:fill="auto"/>
          </w:tcPr>
          <w:p w14:paraId="1025C580" w14:textId="77777777" w:rsidR="00B82C0F" w:rsidRPr="00085E51" w:rsidRDefault="00B82C0F" w:rsidP="00B82C0F">
            <w:pPr>
              <w:rPr>
                <w:rFonts w:ascii="標楷體" w:hAnsi="標楷體"/>
              </w:rPr>
            </w:pPr>
            <w:r w:rsidRPr="00085E51">
              <w:rPr>
                <w:rFonts w:ascii="標楷體" w:hAnsi="標楷體"/>
              </w:rPr>
              <w:t>委員許智傑</w:t>
            </w:r>
          </w:p>
          <w:p w14:paraId="141672AE" w14:textId="77777777" w:rsidR="00B82C0F" w:rsidRPr="00085E51" w:rsidRDefault="00B82C0F" w:rsidP="00B82C0F">
            <w:pPr>
              <w:rPr>
                <w:rFonts w:ascii="標楷體" w:hAnsi="標楷體"/>
              </w:rPr>
            </w:pPr>
            <w:r w:rsidRPr="00085E51">
              <w:rPr>
                <w:rFonts w:ascii="標楷體" w:hAnsi="標楷體"/>
              </w:rPr>
              <w:t>等35人</w:t>
            </w:r>
          </w:p>
          <w:p w14:paraId="3C3A3303" w14:textId="77777777" w:rsidR="00B82C0F" w:rsidRPr="00085E51" w:rsidRDefault="00B82C0F" w:rsidP="00B82C0F">
            <w:pPr>
              <w:rPr>
                <w:rFonts w:ascii="標楷體" w:hAnsi="標楷體"/>
              </w:rPr>
            </w:pPr>
            <w:r w:rsidRPr="00085E51">
              <w:rPr>
                <w:rFonts w:ascii="標楷體" w:hAnsi="標楷體"/>
              </w:rPr>
              <w:t>114.01.03</w:t>
            </w:r>
          </w:p>
          <w:p w14:paraId="29B4D3F3" w14:textId="1FC3BD9A" w:rsidR="00B82C0F" w:rsidRDefault="00B82C0F" w:rsidP="00B82C0F">
            <w:pPr>
              <w:jc w:val="left"/>
              <w:rPr>
                <w:rFonts w:ascii="標楷體" w:hAnsi="標楷體"/>
                <w:b/>
              </w:rPr>
            </w:pPr>
            <w:r w:rsidRPr="00085E51">
              <w:rPr>
                <w:rFonts w:ascii="標楷體" w:hAnsi="標楷體"/>
              </w:rPr>
              <w:t>（11-2-16）</w:t>
            </w:r>
          </w:p>
        </w:tc>
        <w:tc>
          <w:tcPr>
            <w:tcW w:w="1843" w:type="dxa"/>
            <w:shd w:val="clear" w:color="auto" w:fill="auto"/>
          </w:tcPr>
          <w:p w14:paraId="1933C7C1" w14:textId="334D89AC" w:rsidR="00B82C0F" w:rsidRDefault="00B82C0F" w:rsidP="00B82C0F">
            <w:pPr>
              <w:rPr>
                <w:rFonts w:ascii="標楷體" w:hAnsi="標楷體"/>
                <w:b/>
              </w:rPr>
            </w:pPr>
            <w:r w:rsidRPr="00085E51">
              <w:rPr>
                <w:rFonts w:ascii="標楷體" w:hAnsi="標楷體"/>
              </w:rPr>
              <w:t>司法及法制、社會福利及衛生環境</w:t>
            </w:r>
          </w:p>
        </w:tc>
        <w:tc>
          <w:tcPr>
            <w:tcW w:w="1668" w:type="dxa"/>
            <w:shd w:val="clear" w:color="auto" w:fill="auto"/>
          </w:tcPr>
          <w:p w14:paraId="7282EC9C" w14:textId="40A76553" w:rsidR="00B82C0F" w:rsidRDefault="00B82C0F" w:rsidP="00B82C0F">
            <w:pPr>
              <w:rPr>
                <w:rFonts w:ascii="標楷體" w:hAnsi="標楷體"/>
                <w:b/>
              </w:rPr>
            </w:pPr>
            <w:r w:rsidRPr="00085E51">
              <w:rPr>
                <w:rFonts w:ascii="標楷體" w:hAnsi="標楷體"/>
              </w:rPr>
              <w:t>尚未審查</w:t>
            </w:r>
          </w:p>
        </w:tc>
      </w:tr>
    </w:tbl>
    <w:p w14:paraId="70D75FCF" w14:textId="4B2D71C9" w:rsidR="00AB4101" w:rsidRDefault="00AE6BB9" w:rsidP="000901B6">
      <w:pPr>
        <w:pStyle w:val="-4"/>
        <w:ind w:left="0" w:firstLineChars="395" w:firstLine="1107"/>
      </w:pPr>
      <w:bookmarkStart w:id="143" w:name="_Toc361217361"/>
      <w:bookmarkStart w:id="144" w:name="_Toc362968421"/>
      <w:bookmarkStart w:id="145" w:name="_Toc187664725"/>
      <w:r w:rsidRPr="00652084">
        <w:t>（三</w:t>
      </w:r>
      <w:r w:rsidR="00EC7B78" w:rsidRPr="00652084">
        <w:t>）立</w:t>
      </w:r>
      <w:r w:rsidR="00602EE9" w:rsidRPr="00652084">
        <w:t>法院（</w:t>
      </w:r>
      <w:r w:rsidR="00F644BF">
        <w:rPr>
          <w:rFonts w:hint="eastAsia"/>
        </w:rPr>
        <w:t>9</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F644BF" w:rsidRPr="006079F0" w14:paraId="7874AA99" w14:textId="77777777" w:rsidTr="006C6DD3">
        <w:tc>
          <w:tcPr>
            <w:tcW w:w="791" w:type="dxa"/>
            <w:shd w:val="clear" w:color="auto" w:fill="auto"/>
          </w:tcPr>
          <w:p w14:paraId="73A57903" w14:textId="6FEDB878" w:rsidR="00F644BF" w:rsidRPr="00F349E0" w:rsidRDefault="00F644BF" w:rsidP="00F644BF">
            <w:pPr>
              <w:rPr>
                <w:rFonts w:ascii="標楷體" w:hAnsi="標楷體" w:cs="新細明體"/>
                <w:b/>
                <w:color w:val="000000"/>
                <w:sz w:val="24"/>
                <w:szCs w:val="24"/>
              </w:rPr>
            </w:pPr>
            <w:r w:rsidRPr="00703DF0">
              <w:rPr>
                <w:rFonts w:ascii="標楷體" w:hAnsi="標楷體"/>
              </w:rPr>
              <w:t>1</w:t>
            </w:r>
          </w:p>
        </w:tc>
        <w:tc>
          <w:tcPr>
            <w:tcW w:w="3773" w:type="dxa"/>
            <w:shd w:val="clear" w:color="auto" w:fill="auto"/>
          </w:tcPr>
          <w:p w14:paraId="2E204C92" w14:textId="0DCAD6DF" w:rsidR="00F644BF" w:rsidRPr="00937E21" w:rsidRDefault="00F644BF" w:rsidP="00F644BF">
            <w:pPr>
              <w:pStyle w:val="01"/>
            </w:pPr>
            <w:r w:rsidRPr="00703DF0">
              <w:rPr>
                <w:rFonts w:hAnsi="標楷體"/>
              </w:rPr>
              <w:t>立法院職權行使法部分條文修正草案</w:t>
            </w:r>
            <w:proofErr w:type="gramStart"/>
            <w:r w:rsidRPr="00703DF0">
              <w:rPr>
                <w:rFonts w:hAnsi="標楷體"/>
              </w:rPr>
              <w:t>（</w:t>
            </w:r>
            <w:proofErr w:type="gramEnd"/>
            <w:r w:rsidRPr="00703DF0">
              <w:rPr>
                <w:rFonts w:hAnsi="標楷體"/>
              </w:rPr>
              <w:t>修正§21、29~31、第八章章名、45、46、47~53、70；增訂第一節節名、§45-1、46-1、53-1~3、第二節節名、53-4~8、74-1。修正重點：保障立法委員質詢權；強化立法院人事同意權；建構立法院調查及文件調閱制度；完備黨團協商規範。）</w:t>
            </w:r>
          </w:p>
        </w:tc>
        <w:tc>
          <w:tcPr>
            <w:tcW w:w="1843" w:type="dxa"/>
            <w:shd w:val="clear" w:color="auto" w:fill="auto"/>
          </w:tcPr>
          <w:p w14:paraId="39A1E57B" w14:textId="77777777" w:rsidR="00F644BF" w:rsidRPr="00703DF0" w:rsidRDefault="00F644BF" w:rsidP="00F644BF">
            <w:pPr>
              <w:rPr>
                <w:rFonts w:ascii="標楷體" w:hAnsi="標楷體"/>
              </w:rPr>
            </w:pPr>
            <w:r w:rsidRPr="00703DF0">
              <w:rPr>
                <w:rFonts w:ascii="標楷體" w:hAnsi="標楷體"/>
              </w:rPr>
              <w:t>民進黨黨團</w:t>
            </w:r>
          </w:p>
          <w:p w14:paraId="12ED6991" w14:textId="77777777" w:rsidR="00F644BF" w:rsidRPr="00703DF0" w:rsidRDefault="00F644BF" w:rsidP="00F644BF">
            <w:pPr>
              <w:rPr>
                <w:rFonts w:ascii="標楷體" w:hAnsi="標楷體"/>
              </w:rPr>
            </w:pPr>
            <w:r w:rsidRPr="00703DF0">
              <w:rPr>
                <w:rFonts w:ascii="標楷體" w:hAnsi="標楷體"/>
              </w:rPr>
              <w:t>113.04.09</w:t>
            </w:r>
          </w:p>
          <w:p w14:paraId="282646D8" w14:textId="38F796E6" w:rsidR="00F644BF" w:rsidRPr="00937E21" w:rsidRDefault="00F644BF" w:rsidP="00F644BF">
            <w:pPr>
              <w:rPr>
                <w:rFonts w:ascii="標楷體" w:hAnsi="標楷體"/>
              </w:rPr>
            </w:pPr>
            <w:r w:rsidRPr="00703DF0">
              <w:rPr>
                <w:rFonts w:ascii="標楷體" w:hAnsi="標楷體"/>
              </w:rPr>
              <w:t>（11-1-8）</w:t>
            </w:r>
          </w:p>
        </w:tc>
        <w:tc>
          <w:tcPr>
            <w:tcW w:w="1843" w:type="dxa"/>
            <w:shd w:val="clear" w:color="auto" w:fill="auto"/>
          </w:tcPr>
          <w:p w14:paraId="5F78A316" w14:textId="0D64CA60"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6EB49007" w14:textId="77777777" w:rsidR="00F644BF" w:rsidRPr="00703DF0" w:rsidRDefault="00F644BF" w:rsidP="00F644BF">
            <w:pPr>
              <w:rPr>
                <w:rFonts w:ascii="標楷體" w:hAnsi="標楷體"/>
              </w:rPr>
            </w:pPr>
            <w:r w:rsidRPr="00703DF0">
              <w:rPr>
                <w:rFonts w:ascii="標楷體" w:hAnsi="標楷體"/>
              </w:rPr>
              <w:t>1本會</w:t>
            </w:r>
          </w:p>
          <w:p w14:paraId="20063D81" w14:textId="77777777" w:rsidR="00F644BF" w:rsidRPr="00703DF0" w:rsidRDefault="00F644BF" w:rsidP="00F644BF">
            <w:pPr>
              <w:rPr>
                <w:rFonts w:ascii="標楷體" w:hAnsi="標楷體"/>
              </w:rPr>
            </w:pPr>
            <w:r w:rsidRPr="00703DF0">
              <w:rPr>
                <w:rFonts w:ascii="標楷體" w:hAnsi="標楷體"/>
              </w:rPr>
              <w:t>113.4.18(11-1-14)報告及詢答完畢，進行大體討論。</w:t>
            </w:r>
          </w:p>
          <w:p w14:paraId="2A723324" w14:textId="77777777" w:rsidR="00F644BF" w:rsidRPr="00703DF0" w:rsidRDefault="00F644BF" w:rsidP="00F644BF">
            <w:pPr>
              <w:rPr>
                <w:rFonts w:ascii="標楷體" w:hAnsi="標楷體"/>
              </w:rPr>
            </w:pPr>
            <w:r w:rsidRPr="00703DF0">
              <w:rPr>
                <w:rFonts w:ascii="標楷體" w:hAnsi="標楷體"/>
              </w:rPr>
              <w:t>2.本會</w:t>
            </w:r>
          </w:p>
          <w:p w14:paraId="7A20A52C" w14:textId="77777777" w:rsidR="00F644BF" w:rsidRPr="00703DF0" w:rsidRDefault="00F644BF" w:rsidP="00F644BF">
            <w:pPr>
              <w:rPr>
                <w:rFonts w:ascii="標楷體" w:hAnsi="標楷體"/>
              </w:rPr>
            </w:pPr>
            <w:r w:rsidRPr="00703DF0">
              <w:rPr>
                <w:rFonts w:ascii="標楷體" w:hAnsi="標楷體"/>
              </w:rPr>
              <w:t>113.4.25(11-1-17)報告及詢答完畢，另定期繼續審查。</w:t>
            </w:r>
          </w:p>
          <w:p w14:paraId="516D728F" w14:textId="77777777" w:rsidR="00F644BF" w:rsidRPr="00703DF0" w:rsidRDefault="00F644BF" w:rsidP="00F644BF">
            <w:pPr>
              <w:rPr>
                <w:rFonts w:ascii="標楷體" w:hAnsi="標楷體"/>
              </w:rPr>
            </w:pPr>
            <w:r w:rsidRPr="00703DF0">
              <w:rPr>
                <w:rFonts w:ascii="標楷體" w:hAnsi="標楷體"/>
              </w:rPr>
              <w:t>3.本會</w:t>
            </w:r>
          </w:p>
          <w:p w14:paraId="32155BEF" w14:textId="6ED0AF3D" w:rsidR="00F644BF" w:rsidRPr="00CB1625" w:rsidRDefault="00F644BF" w:rsidP="00F644BF">
            <w:pPr>
              <w:jc w:val="left"/>
              <w:rPr>
                <w:rFonts w:ascii="標楷體" w:eastAsia="Malgun Gothic" w:hAnsi="標楷體"/>
              </w:rPr>
            </w:pPr>
            <w:r w:rsidRPr="00703DF0">
              <w:rPr>
                <w:rFonts w:ascii="標楷體" w:hAnsi="標楷體"/>
              </w:rPr>
              <w:t>113.5.8(11-1-20)另定期繼續審查。</w:t>
            </w:r>
          </w:p>
        </w:tc>
      </w:tr>
      <w:tr w:rsidR="00F644BF" w:rsidRPr="006079F0" w14:paraId="3E7F9275" w14:textId="77777777" w:rsidTr="006C6DD3">
        <w:tc>
          <w:tcPr>
            <w:tcW w:w="791" w:type="dxa"/>
            <w:shd w:val="clear" w:color="auto" w:fill="auto"/>
          </w:tcPr>
          <w:p w14:paraId="1E346D1A" w14:textId="56DFA873" w:rsidR="00F644BF" w:rsidRPr="00F349E0" w:rsidRDefault="00F644BF" w:rsidP="00F644BF">
            <w:pPr>
              <w:rPr>
                <w:rFonts w:ascii="標楷體" w:hAnsi="標楷體" w:cs="新細明體"/>
                <w:b/>
                <w:color w:val="000000"/>
                <w:sz w:val="24"/>
                <w:szCs w:val="24"/>
              </w:rPr>
            </w:pPr>
            <w:r w:rsidRPr="00703DF0">
              <w:rPr>
                <w:rFonts w:ascii="標楷體" w:hAnsi="標楷體"/>
              </w:rPr>
              <w:t>2</w:t>
            </w:r>
          </w:p>
        </w:tc>
        <w:tc>
          <w:tcPr>
            <w:tcW w:w="3773" w:type="dxa"/>
            <w:shd w:val="clear" w:color="auto" w:fill="auto"/>
          </w:tcPr>
          <w:p w14:paraId="5C4A2F4C" w14:textId="5D4E3631" w:rsidR="00F644BF" w:rsidRPr="00937E21" w:rsidRDefault="00F644BF" w:rsidP="00F644BF">
            <w:pPr>
              <w:pStyle w:val="01"/>
            </w:pPr>
            <w:r w:rsidRPr="00703DF0">
              <w:rPr>
                <w:rFonts w:hAnsi="標楷體"/>
              </w:rPr>
              <w:t>立法院職權行使法第十六</w:t>
            </w:r>
            <w:proofErr w:type="gramStart"/>
            <w:r w:rsidRPr="00703DF0">
              <w:rPr>
                <w:rFonts w:hAnsi="標楷體"/>
              </w:rPr>
              <w:t>條</w:t>
            </w:r>
            <w:proofErr w:type="gramEnd"/>
            <w:r w:rsidRPr="00703DF0">
              <w:rPr>
                <w:rFonts w:hAnsi="標楷體"/>
              </w:rPr>
              <w:t>條文修正草案</w:t>
            </w:r>
            <w:proofErr w:type="gramStart"/>
            <w:r w:rsidRPr="00703DF0">
              <w:rPr>
                <w:rFonts w:hAnsi="標楷體"/>
              </w:rPr>
              <w:t>（</w:t>
            </w:r>
            <w:proofErr w:type="gramEnd"/>
            <w:r w:rsidRPr="00703DF0">
              <w:rPr>
                <w:rFonts w:hAnsi="標楷體"/>
              </w:rPr>
              <w:t>修正重點：修正新任行政院院長於立法院會期間應於就職後兩</w:t>
            </w:r>
            <w:proofErr w:type="gramStart"/>
            <w:r w:rsidRPr="00703DF0">
              <w:rPr>
                <w:rFonts w:hAnsi="標楷體"/>
              </w:rPr>
              <w:t>週</w:t>
            </w:r>
            <w:proofErr w:type="gramEnd"/>
            <w:r w:rsidRPr="00703DF0">
              <w:rPr>
                <w:rFonts w:hAnsi="標楷體"/>
              </w:rPr>
              <w:t>內向</w:t>
            </w:r>
            <w:r w:rsidRPr="00703DF0">
              <w:rPr>
                <w:rFonts w:hAnsi="標楷體"/>
              </w:rPr>
              <w:lastRenderedPageBreak/>
              <w:t>立法院提出施政方針報告，休會期</w:t>
            </w:r>
            <w:proofErr w:type="gramStart"/>
            <w:r w:rsidRPr="00703DF0">
              <w:rPr>
                <w:rFonts w:hAnsi="標楷體"/>
              </w:rPr>
              <w:t>併</w:t>
            </w:r>
            <w:proofErr w:type="gramEnd"/>
            <w:r w:rsidRPr="00703DF0">
              <w:rPr>
                <w:rFonts w:hAnsi="標楷體"/>
              </w:rPr>
              <w:t>同會期開議提出施政方針之施政報告處理。）</w:t>
            </w:r>
          </w:p>
        </w:tc>
        <w:tc>
          <w:tcPr>
            <w:tcW w:w="1843" w:type="dxa"/>
            <w:shd w:val="clear" w:color="auto" w:fill="auto"/>
          </w:tcPr>
          <w:p w14:paraId="1C81DDA7" w14:textId="77777777" w:rsidR="00F644BF" w:rsidRPr="00703DF0" w:rsidRDefault="00F644BF" w:rsidP="00F644BF">
            <w:pPr>
              <w:rPr>
                <w:rFonts w:ascii="標楷體" w:hAnsi="標楷體"/>
              </w:rPr>
            </w:pPr>
            <w:r w:rsidRPr="00703DF0">
              <w:rPr>
                <w:rFonts w:ascii="標楷體" w:hAnsi="標楷體"/>
              </w:rPr>
              <w:lastRenderedPageBreak/>
              <w:t>委員李坤城</w:t>
            </w:r>
          </w:p>
          <w:p w14:paraId="3D212011" w14:textId="77777777" w:rsidR="00F644BF" w:rsidRPr="00703DF0" w:rsidRDefault="00F644BF" w:rsidP="00F644BF">
            <w:pPr>
              <w:rPr>
                <w:rFonts w:ascii="標楷體" w:hAnsi="標楷體"/>
              </w:rPr>
            </w:pPr>
            <w:r w:rsidRPr="00703DF0">
              <w:rPr>
                <w:rFonts w:ascii="標楷體" w:hAnsi="標楷體"/>
              </w:rPr>
              <w:t>等22人</w:t>
            </w:r>
          </w:p>
          <w:p w14:paraId="3AD80232" w14:textId="77777777" w:rsidR="00F644BF" w:rsidRPr="00703DF0" w:rsidRDefault="00F644BF" w:rsidP="00F644BF">
            <w:pPr>
              <w:rPr>
                <w:rFonts w:ascii="標楷體" w:hAnsi="標楷體"/>
              </w:rPr>
            </w:pPr>
            <w:r w:rsidRPr="00703DF0">
              <w:rPr>
                <w:rFonts w:ascii="標楷體" w:hAnsi="標楷體"/>
              </w:rPr>
              <w:t>113.10.18</w:t>
            </w:r>
          </w:p>
          <w:p w14:paraId="250560EF" w14:textId="0BD8FFB9" w:rsidR="00F644BF" w:rsidRPr="00937E21" w:rsidRDefault="00F644BF" w:rsidP="00F644BF">
            <w:pPr>
              <w:rPr>
                <w:rFonts w:ascii="標楷體" w:hAnsi="標楷體"/>
              </w:rPr>
            </w:pPr>
            <w:r w:rsidRPr="00703DF0">
              <w:rPr>
                <w:rFonts w:ascii="標楷體" w:hAnsi="標楷體"/>
              </w:rPr>
              <w:t>（11-2-5）</w:t>
            </w:r>
          </w:p>
        </w:tc>
        <w:tc>
          <w:tcPr>
            <w:tcW w:w="1843" w:type="dxa"/>
            <w:shd w:val="clear" w:color="auto" w:fill="auto"/>
          </w:tcPr>
          <w:p w14:paraId="5A6480FF" w14:textId="1ED72198"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5CB59E1C" w14:textId="3E307F56" w:rsidR="00F644BF" w:rsidRPr="00CB1625" w:rsidRDefault="00F644BF" w:rsidP="00F644BF">
            <w:pPr>
              <w:jc w:val="left"/>
              <w:rPr>
                <w:rFonts w:ascii="標楷體" w:eastAsia="Malgun Gothic" w:hAnsi="標楷體"/>
              </w:rPr>
            </w:pPr>
            <w:r w:rsidRPr="00703DF0">
              <w:rPr>
                <w:rFonts w:ascii="標楷體" w:hAnsi="標楷體"/>
              </w:rPr>
              <w:t>尚未審查</w:t>
            </w:r>
          </w:p>
        </w:tc>
      </w:tr>
      <w:tr w:rsidR="00F644BF" w:rsidRPr="006079F0" w14:paraId="659D70C4" w14:textId="77777777" w:rsidTr="006C6DD3">
        <w:tc>
          <w:tcPr>
            <w:tcW w:w="791" w:type="dxa"/>
            <w:shd w:val="clear" w:color="auto" w:fill="auto"/>
          </w:tcPr>
          <w:p w14:paraId="14B60C5F" w14:textId="6591EC25" w:rsidR="00F644BF" w:rsidRPr="00F349E0" w:rsidRDefault="00F644BF" w:rsidP="00F644BF">
            <w:pPr>
              <w:rPr>
                <w:rFonts w:ascii="標楷體" w:hAnsi="標楷體" w:cs="新細明體"/>
                <w:b/>
                <w:color w:val="000000"/>
                <w:sz w:val="24"/>
                <w:szCs w:val="24"/>
              </w:rPr>
            </w:pPr>
            <w:r w:rsidRPr="00703DF0">
              <w:rPr>
                <w:rFonts w:ascii="標楷體" w:hAnsi="標楷體"/>
              </w:rPr>
              <w:t>3</w:t>
            </w:r>
          </w:p>
        </w:tc>
        <w:tc>
          <w:tcPr>
            <w:tcW w:w="3773" w:type="dxa"/>
            <w:shd w:val="clear" w:color="auto" w:fill="auto"/>
          </w:tcPr>
          <w:p w14:paraId="270551FC" w14:textId="2A1D227B" w:rsidR="00F644BF" w:rsidRPr="00937E21" w:rsidRDefault="00F644BF" w:rsidP="00F644BF">
            <w:pPr>
              <w:pStyle w:val="01"/>
            </w:pPr>
            <w:r w:rsidRPr="00703DF0">
              <w:rPr>
                <w:rFonts w:hAnsi="標楷體"/>
              </w:rPr>
              <w:t>立法院職權行使法增訂部分條文草案</w:t>
            </w:r>
            <w:proofErr w:type="gramStart"/>
            <w:r w:rsidRPr="00703DF0">
              <w:rPr>
                <w:rFonts w:hAnsi="標楷體"/>
              </w:rPr>
              <w:t>（</w:t>
            </w:r>
            <w:proofErr w:type="gramEnd"/>
            <w:r w:rsidRPr="00703DF0">
              <w:rPr>
                <w:rFonts w:hAnsi="標楷體"/>
              </w:rPr>
              <w:t>增訂第五章之</w:t>
            </w:r>
            <w:proofErr w:type="gramStart"/>
            <w:r w:rsidRPr="00703DF0">
              <w:rPr>
                <w:rFonts w:hAnsi="標楷體"/>
              </w:rPr>
              <w:t>一</w:t>
            </w:r>
            <w:proofErr w:type="gramEnd"/>
            <w:r w:rsidRPr="00703DF0">
              <w:rPr>
                <w:rFonts w:hAnsi="標楷體"/>
              </w:rPr>
              <w:t>章名、§35-1~4。增訂重點：增訂戒嚴案之處理程序。）</w:t>
            </w:r>
          </w:p>
        </w:tc>
        <w:tc>
          <w:tcPr>
            <w:tcW w:w="1843" w:type="dxa"/>
            <w:shd w:val="clear" w:color="auto" w:fill="auto"/>
          </w:tcPr>
          <w:p w14:paraId="3AC096C2" w14:textId="77777777" w:rsidR="00F644BF" w:rsidRPr="00703DF0" w:rsidRDefault="00F644BF" w:rsidP="00F644BF">
            <w:pPr>
              <w:rPr>
                <w:rFonts w:ascii="標楷體" w:hAnsi="標楷體"/>
              </w:rPr>
            </w:pPr>
            <w:r w:rsidRPr="00703DF0">
              <w:rPr>
                <w:rFonts w:ascii="標楷體" w:hAnsi="標楷體"/>
              </w:rPr>
              <w:t>委員許宇甄</w:t>
            </w:r>
          </w:p>
          <w:p w14:paraId="096474A9" w14:textId="77777777" w:rsidR="00F644BF" w:rsidRPr="00703DF0" w:rsidRDefault="00F644BF" w:rsidP="00F644BF">
            <w:pPr>
              <w:rPr>
                <w:rFonts w:ascii="標楷體" w:hAnsi="標楷體"/>
              </w:rPr>
            </w:pPr>
            <w:r w:rsidRPr="00703DF0">
              <w:rPr>
                <w:rFonts w:ascii="標楷體" w:hAnsi="標楷體"/>
              </w:rPr>
              <w:t>等18人</w:t>
            </w:r>
          </w:p>
          <w:p w14:paraId="6DDC2540" w14:textId="77777777" w:rsidR="00F644BF" w:rsidRPr="00703DF0" w:rsidRDefault="00F644BF" w:rsidP="00F644BF">
            <w:pPr>
              <w:rPr>
                <w:rFonts w:ascii="標楷體" w:hAnsi="標楷體"/>
              </w:rPr>
            </w:pPr>
            <w:r w:rsidRPr="00703DF0">
              <w:rPr>
                <w:rFonts w:ascii="標楷體" w:hAnsi="標楷體"/>
              </w:rPr>
              <w:t>113.12.13</w:t>
            </w:r>
          </w:p>
          <w:p w14:paraId="1226F03D" w14:textId="318DE862" w:rsidR="00F644BF" w:rsidRPr="00937E21" w:rsidRDefault="00F644BF" w:rsidP="00F644BF">
            <w:pPr>
              <w:rPr>
                <w:rFonts w:ascii="標楷體" w:hAnsi="標楷體"/>
              </w:rPr>
            </w:pPr>
            <w:r w:rsidRPr="00703DF0">
              <w:rPr>
                <w:rFonts w:ascii="標楷體" w:hAnsi="標楷體"/>
              </w:rPr>
              <w:t>（11-2-13）</w:t>
            </w:r>
          </w:p>
        </w:tc>
        <w:tc>
          <w:tcPr>
            <w:tcW w:w="1843" w:type="dxa"/>
            <w:shd w:val="clear" w:color="auto" w:fill="auto"/>
          </w:tcPr>
          <w:p w14:paraId="7ADB16C5" w14:textId="2C18D33E"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42056FC3" w14:textId="4F6CAA9E" w:rsidR="00F644BF" w:rsidRPr="00CB1625" w:rsidRDefault="00F644BF" w:rsidP="00F644BF">
            <w:pPr>
              <w:jc w:val="left"/>
              <w:rPr>
                <w:rFonts w:ascii="標楷體" w:eastAsia="Malgun Gothic" w:hAnsi="標楷體"/>
              </w:rPr>
            </w:pPr>
            <w:r w:rsidRPr="00703DF0">
              <w:rPr>
                <w:rFonts w:ascii="標楷體" w:hAnsi="標楷體"/>
              </w:rPr>
              <w:t>尚未審查</w:t>
            </w:r>
          </w:p>
        </w:tc>
      </w:tr>
      <w:tr w:rsidR="00F644BF" w:rsidRPr="006079F0" w14:paraId="1CEB8A2B" w14:textId="77777777" w:rsidTr="006C6DD3">
        <w:tc>
          <w:tcPr>
            <w:tcW w:w="791" w:type="dxa"/>
            <w:shd w:val="clear" w:color="auto" w:fill="auto"/>
          </w:tcPr>
          <w:p w14:paraId="28DA9627" w14:textId="16DA58FA" w:rsidR="00F644BF" w:rsidRPr="00F349E0" w:rsidRDefault="00F644BF" w:rsidP="00F644BF">
            <w:pPr>
              <w:rPr>
                <w:rFonts w:ascii="標楷體" w:hAnsi="標楷體" w:cs="新細明體"/>
                <w:b/>
                <w:color w:val="000000"/>
                <w:sz w:val="24"/>
                <w:szCs w:val="24"/>
              </w:rPr>
            </w:pPr>
            <w:r w:rsidRPr="00703DF0">
              <w:rPr>
                <w:rFonts w:ascii="標楷體" w:hAnsi="標楷體"/>
              </w:rPr>
              <w:t>4</w:t>
            </w:r>
          </w:p>
        </w:tc>
        <w:tc>
          <w:tcPr>
            <w:tcW w:w="3773" w:type="dxa"/>
            <w:shd w:val="clear" w:color="auto" w:fill="auto"/>
          </w:tcPr>
          <w:p w14:paraId="64BF1AA7" w14:textId="51941FAC" w:rsidR="00F644BF" w:rsidRPr="00937E21" w:rsidRDefault="00F644BF" w:rsidP="00F644BF">
            <w:pPr>
              <w:pStyle w:val="01"/>
            </w:pPr>
            <w:r w:rsidRPr="00703DF0">
              <w:rPr>
                <w:rFonts w:hAnsi="標楷體"/>
              </w:rPr>
              <w:t>1.立法委員行為法部分條文修正草案</w:t>
            </w:r>
            <w:proofErr w:type="gramStart"/>
            <w:r w:rsidRPr="00703DF0">
              <w:rPr>
                <w:rFonts w:hAnsi="標楷體"/>
              </w:rPr>
              <w:t>（</w:t>
            </w:r>
            <w:proofErr w:type="gramEnd"/>
            <w:r w:rsidRPr="00703DF0">
              <w:rPr>
                <w:rFonts w:hAnsi="標楷體"/>
              </w:rPr>
              <w:t>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3A8FF3CF" w14:textId="77777777" w:rsidR="00F644BF" w:rsidRPr="00703DF0" w:rsidRDefault="00F644BF" w:rsidP="00F644BF">
            <w:pPr>
              <w:rPr>
                <w:rFonts w:ascii="標楷體" w:hAnsi="標楷體"/>
              </w:rPr>
            </w:pPr>
            <w:r w:rsidRPr="00703DF0">
              <w:rPr>
                <w:rFonts w:ascii="標楷體" w:hAnsi="標楷體"/>
              </w:rPr>
              <w:t>委員賴瑞隆</w:t>
            </w:r>
          </w:p>
          <w:p w14:paraId="3F891C5F" w14:textId="77777777" w:rsidR="00F644BF" w:rsidRPr="00703DF0" w:rsidRDefault="00F644BF" w:rsidP="00F644BF">
            <w:pPr>
              <w:rPr>
                <w:rFonts w:ascii="標楷體" w:hAnsi="標楷體"/>
              </w:rPr>
            </w:pPr>
            <w:r w:rsidRPr="00703DF0">
              <w:rPr>
                <w:rFonts w:ascii="標楷體" w:hAnsi="標楷體"/>
              </w:rPr>
              <w:t>等16人</w:t>
            </w:r>
          </w:p>
          <w:p w14:paraId="0A124FFE" w14:textId="77777777" w:rsidR="00F644BF" w:rsidRPr="00703DF0" w:rsidRDefault="00F644BF" w:rsidP="00F644BF">
            <w:pPr>
              <w:rPr>
                <w:rFonts w:ascii="標楷體" w:hAnsi="標楷體"/>
              </w:rPr>
            </w:pPr>
            <w:r w:rsidRPr="00703DF0">
              <w:rPr>
                <w:rFonts w:ascii="標楷體" w:hAnsi="標楷體"/>
              </w:rPr>
              <w:t>113.03.01</w:t>
            </w:r>
          </w:p>
          <w:p w14:paraId="126E5342" w14:textId="7B9370D4" w:rsidR="00F644BF" w:rsidRPr="00937E21" w:rsidRDefault="00F644BF" w:rsidP="00F644BF">
            <w:pPr>
              <w:rPr>
                <w:rFonts w:ascii="標楷體" w:hAnsi="標楷體"/>
              </w:rPr>
            </w:pPr>
            <w:r w:rsidRPr="00703DF0">
              <w:rPr>
                <w:rFonts w:ascii="標楷體" w:hAnsi="標楷體"/>
              </w:rPr>
              <w:t>（11-1-3）</w:t>
            </w:r>
          </w:p>
        </w:tc>
        <w:tc>
          <w:tcPr>
            <w:tcW w:w="1843" w:type="dxa"/>
            <w:shd w:val="clear" w:color="auto" w:fill="auto"/>
          </w:tcPr>
          <w:p w14:paraId="2D7CD59B" w14:textId="625C5FA3"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0CCDDC57" w14:textId="77777777" w:rsidR="00F644BF" w:rsidRPr="00703DF0" w:rsidRDefault="00F644BF" w:rsidP="00F644BF">
            <w:pPr>
              <w:rPr>
                <w:rFonts w:ascii="標楷體" w:hAnsi="標楷體"/>
              </w:rPr>
            </w:pPr>
            <w:r w:rsidRPr="00703DF0">
              <w:rPr>
                <w:rFonts w:ascii="標楷體" w:hAnsi="標楷體"/>
              </w:rPr>
              <w:t>1.本會</w:t>
            </w:r>
          </w:p>
          <w:p w14:paraId="508AAD34" w14:textId="77777777" w:rsidR="00F644BF" w:rsidRPr="00703DF0" w:rsidRDefault="00F644BF" w:rsidP="00F644BF">
            <w:pPr>
              <w:rPr>
                <w:rFonts w:ascii="標楷體" w:hAnsi="標楷體"/>
              </w:rPr>
            </w:pPr>
            <w:r w:rsidRPr="00703DF0">
              <w:rPr>
                <w:rFonts w:ascii="標楷體" w:hAnsi="標楷體"/>
              </w:rPr>
              <w:t>113.4.10舉行「如何落實國會調查／聽證權以有效監督行政機關，並避免侵犯人民自由／隱私權」公聽會。</w:t>
            </w:r>
          </w:p>
          <w:p w14:paraId="7323752F" w14:textId="77777777" w:rsidR="00F644BF" w:rsidRPr="00703DF0" w:rsidRDefault="00F644BF" w:rsidP="00F644BF">
            <w:pPr>
              <w:rPr>
                <w:rFonts w:ascii="標楷體" w:hAnsi="標楷體"/>
              </w:rPr>
            </w:pPr>
            <w:r w:rsidRPr="00703DF0">
              <w:rPr>
                <w:rFonts w:ascii="標楷體" w:hAnsi="標楷體"/>
              </w:rPr>
              <w:t>2.本會</w:t>
            </w:r>
          </w:p>
          <w:p w14:paraId="32538F5A" w14:textId="77777777" w:rsidR="00F644BF" w:rsidRPr="00703DF0" w:rsidRDefault="00F644BF" w:rsidP="00F644BF">
            <w:pPr>
              <w:rPr>
                <w:rFonts w:ascii="標楷體" w:hAnsi="標楷體"/>
              </w:rPr>
            </w:pPr>
            <w:r w:rsidRPr="00703DF0">
              <w:rPr>
                <w:rFonts w:ascii="標楷體" w:hAnsi="標楷體"/>
              </w:rPr>
              <w:t>113.4.11舉行「如何落實國會調查／聽證權以有效監督行政機關，並防範機密外洩危害國安」公聽會。</w:t>
            </w:r>
          </w:p>
          <w:p w14:paraId="4AAF2C2A" w14:textId="77777777" w:rsidR="00F644BF" w:rsidRPr="00703DF0" w:rsidRDefault="00F644BF" w:rsidP="00F644BF">
            <w:pPr>
              <w:rPr>
                <w:rFonts w:ascii="標楷體" w:hAnsi="標楷體"/>
              </w:rPr>
            </w:pPr>
            <w:r w:rsidRPr="00703DF0">
              <w:rPr>
                <w:rFonts w:ascii="標楷體" w:hAnsi="標楷體"/>
              </w:rPr>
              <w:t>3.本會</w:t>
            </w:r>
          </w:p>
          <w:p w14:paraId="3D3E1123" w14:textId="77777777" w:rsidR="00F644BF" w:rsidRPr="00703DF0" w:rsidRDefault="00F644BF" w:rsidP="00F644BF">
            <w:pPr>
              <w:rPr>
                <w:rFonts w:ascii="標楷體" w:hAnsi="標楷體"/>
              </w:rPr>
            </w:pPr>
            <w:r w:rsidRPr="00703DF0">
              <w:rPr>
                <w:rFonts w:ascii="標楷體" w:hAnsi="標楷體"/>
              </w:rPr>
              <w:t>113.4.22(11-1-15)(民進黨黨團提案說明完畢)。</w:t>
            </w:r>
          </w:p>
          <w:p w14:paraId="1124494E" w14:textId="77777777" w:rsidR="00F644BF" w:rsidRPr="00703DF0" w:rsidRDefault="00F644BF" w:rsidP="00F644BF">
            <w:pPr>
              <w:rPr>
                <w:rFonts w:ascii="標楷體" w:hAnsi="標楷體"/>
              </w:rPr>
            </w:pPr>
            <w:r w:rsidRPr="00703DF0">
              <w:rPr>
                <w:rFonts w:ascii="標楷體" w:hAnsi="標楷體"/>
              </w:rPr>
              <w:t>4.本會</w:t>
            </w:r>
          </w:p>
          <w:p w14:paraId="381CE3CB" w14:textId="77777777" w:rsidR="00F644BF" w:rsidRPr="00703DF0" w:rsidRDefault="00F644BF" w:rsidP="00F644BF">
            <w:pPr>
              <w:rPr>
                <w:rFonts w:ascii="標楷體" w:hAnsi="標楷體"/>
              </w:rPr>
            </w:pPr>
            <w:r w:rsidRPr="00703DF0">
              <w:rPr>
                <w:rFonts w:ascii="標楷體" w:hAnsi="標楷體"/>
              </w:rPr>
              <w:t>113.4.25(11-1-17)報告及詢答完畢，另定期繼續審查。</w:t>
            </w:r>
          </w:p>
          <w:p w14:paraId="475BADE6" w14:textId="77777777" w:rsidR="00F644BF" w:rsidRPr="00703DF0" w:rsidRDefault="00F644BF" w:rsidP="00F644BF">
            <w:pPr>
              <w:rPr>
                <w:rFonts w:ascii="標楷體" w:hAnsi="標楷體"/>
              </w:rPr>
            </w:pPr>
            <w:r w:rsidRPr="00703DF0">
              <w:rPr>
                <w:rFonts w:ascii="標楷體" w:hAnsi="標楷體"/>
              </w:rPr>
              <w:t>5.本會</w:t>
            </w:r>
          </w:p>
          <w:p w14:paraId="232B3184" w14:textId="77777777" w:rsidR="00F644BF" w:rsidRPr="00703DF0" w:rsidRDefault="00F644BF" w:rsidP="00F644BF">
            <w:pPr>
              <w:rPr>
                <w:rFonts w:ascii="標楷體" w:hAnsi="標楷體"/>
              </w:rPr>
            </w:pPr>
            <w:r w:rsidRPr="00703DF0">
              <w:rPr>
                <w:rFonts w:ascii="標楷體" w:hAnsi="標楷體"/>
              </w:rPr>
              <w:t>113.5.6(11-1-19)另定期繼續審查。</w:t>
            </w:r>
          </w:p>
          <w:p w14:paraId="4B174A14" w14:textId="77777777" w:rsidR="00F644BF" w:rsidRPr="00703DF0" w:rsidRDefault="00F644BF" w:rsidP="00F644BF">
            <w:pPr>
              <w:rPr>
                <w:rFonts w:ascii="標楷體" w:hAnsi="標楷體"/>
              </w:rPr>
            </w:pPr>
            <w:r w:rsidRPr="00703DF0">
              <w:rPr>
                <w:rFonts w:ascii="標楷體" w:hAnsi="標楷體"/>
              </w:rPr>
              <w:lastRenderedPageBreak/>
              <w:t>6.本會</w:t>
            </w:r>
          </w:p>
          <w:p w14:paraId="291B71DA" w14:textId="5781B2C9" w:rsidR="00F644BF" w:rsidRPr="00CB1625" w:rsidRDefault="00F644BF" w:rsidP="00F644BF">
            <w:pPr>
              <w:jc w:val="left"/>
              <w:rPr>
                <w:rFonts w:ascii="標楷體" w:eastAsia="Malgun Gothic" w:hAnsi="標楷體"/>
              </w:rPr>
            </w:pPr>
            <w:r w:rsidRPr="00703DF0">
              <w:rPr>
                <w:rFonts w:ascii="標楷體" w:hAnsi="標楷體"/>
              </w:rPr>
              <w:t>113.5.8(11-1-20)另定期繼續審查。</w:t>
            </w:r>
          </w:p>
        </w:tc>
      </w:tr>
      <w:tr w:rsidR="00F644BF" w:rsidRPr="006079F0" w14:paraId="714660C6" w14:textId="77777777" w:rsidTr="006C6DD3">
        <w:tc>
          <w:tcPr>
            <w:tcW w:w="791" w:type="dxa"/>
            <w:shd w:val="clear" w:color="auto" w:fill="auto"/>
          </w:tcPr>
          <w:p w14:paraId="641DF863" w14:textId="25B4BAD6" w:rsidR="00F644BF" w:rsidRPr="00F349E0" w:rsidRDefault="00F644BF" w:rsidP="00F644BF">
            <w:pPr>
              <w:rPr>
                <w:rFonts w:ascii="標楷體" w:hAnsi="標楷體" w:cs="新細明體"/>
                <w:b/>
                <w:color w:val="000000"/>
                <w:sz w:val="24"/>
                <w:szCs w:val="24"/>
              </w:rPr>
            </w:pPr>
            <w:r w:rsidRPr="00703DF0">
              <w:rPr>
                <w:rFonts w:ascii="標楷體" w:hAnsi="標楷體"/>
              </w:rPr>
              <w:lastRenderedPageBreak/>
              <w:t>5</w:t>
            </w:r>
          </w:p>
        </w:tc>
        <w:tc>
          <w:tcPr>
            <w:tcW w:w="3773" w:type="dxa"/>
            <w:shd w:val="clear" w:color="auto" w:fill="auto"/>
          </w:tcPr>
          <w:p w14:paraId="6CCECF85" w14:textId="21707A36" w:rsidR="00F644BF" w:rsidRPr="00937E21" w:rsidRDefault="00F644BF" w:rsidP="00F644BF">
            <w:pPr>
              <w:pStyle w:val="01"/>
            </w:pPr>
            <w:r w:rsidRPr="00703DF0">
              <w:rPr>
                <w:rFonts w:hAnsi="標楷體"/>
              </w:rPr>
              <w:t>2.立法委員行為法第十條及第十四條之</w:t>
            </w:r>
            <w:proofErr w:type="gramStart"/>
            <w:r w:rsidRPr="00703DF0">
              <w:rPr>
                <w:rFonts w:hAnsi="標楷體"/>
              </w:rPr>
              <w:t>一</w:t>
            </w:r>
            <w:proofErr w:type="gramEnd"/>
            <w:r w:rsidRPr="00703DF0">
              <w:rPr>
                <w:rFonts w:hAnsi="標楷體"/>
              </w:rPr>
              <w:t>條文修正草案</w:t>
            </w:r>
            <w:proofErr w:type="gramStart"/>
            <w:r w:rsidRPr="00703DF0">
              <w:rPr>
                <w:rFonts w:hAnsi="標楷體"/>
              </w:rPr>
              <w:t>（</w:t>
            </w:r>
            <w:proofErr w:type="gramEnd"/>
            <w:r w:rsidRPr="00703DF0">
              <w:rPr>
                <w:rFonts w:hAnsi="標楷體"/>
              </w:rPr>
              <w:t>修正重點：完善秘密會議與會者保密義務及違反效果之規範；訂定解除立法委員職務及撤銷解除職務處分要件。）</w:t>
            </w:r>
          </w:p>
        </w:tc>
        <w:tc>
          <w:tcPr>
            <w:tcW w:w="1843" w:type="dxa"/>
            <w:shd w:val="clear" w:color="auto" w:fill="auto"/>
          </w:tcPr>
          <w:p w14:paraId="730D349E" w14:textId="77777777" w:rsidR="00F644BF" w:rsidRPr="00703DF0" w:rsidRDefault="00F644BF" w:rsidP="00F644BF">
            <w:pPr>
              <w:rPr>
                <w:rFonts w:ascii="標楷體" w:hAnsi="標楷體"/>
              </w:rPr>
            </w:pPr>
            <w:r w:rsidRPr="00703DF0">
              <w:rPr>
                <w:rFonts w:ascii="標楷體" w:hAnsi="標楷體"/>
              </w:rPr>
              <w:t>委員黃捷</w:t>
            </w:r>
          </w:p>
          <w:p w14:paraId="5CA88AC8" w14:textId="77777777" w:rsidR="00F644BF" w:rsidRPr="00703DF0" w:rsidRDefault="00F644BF" w:rsidP="00F644BF">
            <w:pPr>
              <w:rPr>
                <w:rFonts w:ascii="標楷體" w:hAnsi="標楷體"/>
              </w:rPr>
            </w:pPr>
            <w:r w:rsidRPr="00703DF0">
              <w:rPr>
                <w:rFonts w:ascii="標楷體" w:hAnsi="標楷體"/>
              </w:rPr>
              <w:t>等18人</w:t>
            </w:r>
          </w:p>
          <w:p w14:paraId="48E0FE63" w14:textId="77777777" w:rsidR="00F644BF" w:rsidRPr="00703DF0" w:rsidRDefault="00F644BF" w:rsidP="00F644BF">
            <w:pPr>
              <w:rPr>
                <w:rFonts w:ascii="標楷體" w:hAnsi="標楷體"/>
              </w:rPr>
            </w:pPr>
            <w:r w:rsidRPr="00703DF0">
              <w:rPr>
                <w:rFonts w:ascii="標楷體" w:hAnsi="標楷體"/>
              </w:rPr>
              <w:t>113.10.11</w:t>
            </w:r>
          </w:p>
          <w:p w14:paraId="54FC0E30" w14:textId="7A8BECBC" w:rsidR="00F644BF" w:rsidRPr="00937E21" w:rsidRDefault="00F644BF" w:rsidP="00F644BF">
            <w:pPr>
              <w:rPr>
                <w:rFonts w:ascii="標楷體" w:hAnsi="標楷體"/>
              </w:rPr>
            </w:pPr>
            <w:r w:rsidRPr="00703DF0">
              <w:rPr>
                <w:rFonts w:ascii="標楷體" w:hAnsi="標楷體"/>
              </w:rPr>
              <w:t>（11-2-4）</w:t>
            </w:r>
          </w:p>
        </w:tc>
        <w:tc>
          <w:tcPr>
            <w:tcW w:w="1843" w:type="dxa"/>
            <w:shd w:val="clear" w:color="auto" w:fill="auto"/>
          </w:tcPr>
          <w:p w14:paraId="64B91E6D" w14:textId="6505E127"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2CD13761" w14:textId="2D9B94EC" w:rsidR="00F644BF" w:rsidRPr="00CB1625" w:rsidRDefault="00F644BF" w:rsidP="00F644BF">
            <w:pPr>
              <w:jc w:val="left"/>
              <w:rPr>
                <w:rFonts w:ascii="標楷體" w:eastAsia="Malgun Gothic" w:hAnsi="標楷體"/>
              </w:rPr>
            </w:pPr>
            <w:r w:rsidRPr="00703DF0">
              <w:rPr>
                <w:rFonts w:ascii="標楷體" w:hAnsi="標楷體"/>
              </w:rPr>
              <w:t>尚未審查</w:t>
            </w:r>
          </w:p>
        </w:tc>
      </w:tr>
      <w:tr w:rsidR="00F644BF" w:rsidRPr="006079F0" w14:paraId="5A4F5165" w14:textId="77777777" w:rsidTr="006C6DD3">
        <w:tc>
          <w:tcPr>
            <w:tcW w:w="791" w:type="dxa"/>
            <w:shd w:val="clear" w:color="auto" w:fill="auto"/>
          </w:tcPr>
          <w:p w14:paraId="1F514D6F" w14:textId="44ACEFF6" w:rsidR="00F644BF" w:rsidRPr="00F349E0" w:rsidRDefault="00F644BF" w:rsidP="00F644BF">
            <w:pPr>
              <w:rPr>
                <w:rFonts w:ascii="標楷體" w:hAnsi="標楷體" w:cs="新細明體"/>
                <w:b/>
                <w:color w:val="000000"/>
                <w:sz w:val="24"/>
                <w:szCs w:val="24"/>
              </w:rPr>
            </w:pPr>
            <w:r w:rsidRPr="00703DF0">
              <w:rPr>
                <w:rFonts w:ascii="標楷體" w:hAnsi="標楷體"/>
              </w:rPr>
              <w:t>6</w:t>
            </w:r>
          </w:p>
        </w:tc>
        <w:tc>
          <w:tcPr>
            <w:tcW w:w="3773" w:type="dxa"/>
            <w:shd w:val="clear" w:color="auto" w:fill="auto"/>
          </w:tcPr>
          <w:p w14:paraId="0D146CED" w14:textId="397E7C1F" w:rsidR="00F644BF" w:rsidRPr="00937E21" w:rsidRDefault="00F644BF" w:rsidP="00F644BF">
            <w:pPr>
              <w:pStyle w:val="01"/>
            </w:pPr>
            <w:r w:rsidRPr="00703DF0">
              <w:rPr>
                <w:rFonts w:hAnsi="標楷體"/>
              </w:rPr>
              <w:t>1.立法委員行為法第七</w:t>
            </w:r>
            <w:proofErr w:type="gramStart"/>
            <w:r w:rsidRPr="00703DF0">
              <w:rPr>
                <w:rFonts w:hAnsi="標楷體"/>
              </w:rPr>
              <w:t>條</w:t>
            </w:r>
            <w:proofErr w:type="gramEnd"/>
            <w:r w:rsidRPr="00703DF0">
              <w:rPr>
                <w:rFonts w:hAnsi="標楷體"/>
              </w:rPr>
              <w:t>條文修正草案</w:t>
            </w:r>
            <w:proofErr w:type="gramStart"/>
            <w:r w:rsidRPr="00703DF0">
              <w:rPr>
                <w:rFonts w:hAnsi="標楷體"/>
              </w:rPr>
              <w:t>（</w:t>
            </w:r>
            <w:proofErr w:type="gramEnd"/>
            <w:r w:rsidRPr="00703DF0">
              <w:rPr>
                <w:rFonts w:hAnsi="標楷體"/>
              </w:rPr>
              <w:t>修正重點：增訂立法委員若有性騷擾及性別歧視之言論或行為時，主席得交紀律委員會。）</w:t>
            </w:r>
          </w:p>
        </w:tc>
        <w:tc>
          <w:tcPr>
            <w:tcW w:w="1843" w:type="dxa"/>
            <w:shd w:val="clear" w:color="auto" w:fill="auto"/>
          </w:tcPr>
          <w:p w14:paraId="446C7D3D" w14:textId="77777777" w:rsidR="00F644BF" w:rsidRPr="00703DF0" w:rsidRDefault="00F644BF" w:rsidP="00F644BF">
            <w:pPr>
              <w:rPr>
                <w:rFonts w:ascii="標楷體" w:hAnsi="標楷體"/>
              </w:rPr>
            </w:pPr>
            <w:r w:rsidRPr="00703DF0">
              <w:rPr>
                <w:rFonts w:ascii="標楷體" w:hAnsi="標楷體"/>
              </w:rPr>
              <w:t>委員范雲</w:t>
            </w:r>
          </w:p>
          <w:p w14:paraId="110D6E0C" w14:textId="77777777" w:rsidR="00F644BF" w:rsidRPr="00703DF0" w:rsidRDefault="00F644BF" w:rsidP="00F644BF">
            <w:pPr>
              <w:rPr>
                <w:rFonts w:ascii="標楷體" w:hAnsi="標楷體"/>
              </w:rPr>
            </w:pPr>
            <w:r w:rsidRPr="00703DF0">
              <w:rPr>
                <w:rFonts w:ascii="標楷體" w:hAnsi="標楷體"/>
              </w:rPr>
              <w:t>等18人</w:t>
            </w:r>
          </w:p>
          <w:p w14:paraId="4B437084" w14:textId="77777777" w:rsidR="00F644BF" w:rsidRPr="00703DF0" w:rsidRDefault="00F644BF" w:rsidP="00F644BF">
            <w:pPr>
              <w:rPr>
                <w:rFonts w:ascii="標楷體" w:hAnsi="標楷體"/>
              </w:rPr>
            </w:pPr>
            <w:r w:rsidRPr="00703DF0">
              <w:rPr>
                <w:rFonts w:ascii="標楷體" w:hAnsi="標楷體"/>
              </w:rPr>
              <w:t>113.03.15</w:t>
            </w:r>
          </w:p>
          <w:p w14:paraId="63A36C27" w14:textId="75404D98" w:rsidR="00F644BF" w:rsidRPr="00937E21" w:rsidRDefault="00F644BF" w:rsidP="00F644BF">
            <w:pPr>
              <w:rPr>
                <w:rFonts w:ascii="標楷體" w:hAnsi="標楷體"/>
              </w:rPr>
            </w:pPr>
            <w:r w:rsidRPr="00703DF0">
              <w:rPr>
                <w:rFonts w:ascii="標楷體" w:hAnsi="標楷體"/>
              </w:rPr>
              <w:t>（11-1-5）</w:t>
            </w:r>
          </w:p>
        </w:tc>
        <w:tc>
          <w:tcPr>
            <w:tcW w:w="1843" w:type="dxa"/>
            <w:shd w:val="clear" w:color="auto" w:fill="auto"/>
          </w:tcPr>
          <w:p w14:paraId="0F790CE1" w14:textId="3EEDB1A9"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3FC57A89" w14:textId="77777777" w:rsidR="00F644BF" w:rsidRPr="00703DF0" w:rsidRDefault="00F644BF" w:rsidP="00F644BF">
            <w:pPr>
              <w:rPr>
                <w:rFonts w:ascii="標楷體" w:hAnsi="標楷體"/>
              </w:rPr>
            </w:pPr>
            <w:r w:rsidRPr="00703DF0">
              <w:rPr>
                <w:rFonts w:ascii="標楷體" w:hAnsi="標楷體"/>
              </w:rPr>
              <w:t>1.本會</w:t>
            </w:r>
          </w:p>
          <w:p w14:paraId="15FAA0F4" w14:textId="77777777" w:rsidR="00F644BF" w:rsidRPr="00703DF0" w:rsidRDefault="00F644BF" w:rsidP="00F644BF">
            <w:pPr>
              <w:rPr>
                <w:rFonts w:ascii="標楷體" w:hAnsi="標楷體"/>
              </w:rPr>
            </w:pPr>
            <w:r w:rsidRPr="00703DF0">
              <w:rPr>
                <w:rFonts w:ascii="標楷體" w:hAnsi="標楷體"/>
              </w:rPr>
              <w:t>113.4.10舉行「如何落實國會調查／聽證權以有效監督行政機關，並避免侵犯人民自由／隱私權」公聽會。</w:t>
            </w:r>
          </w:p>
          <w:p w14:paraId="4AFD798C" w14:textId="77777777" w:rsidR="00F644BF" w:rsidRPr="00703DF0" w:rsidRDefault="00F644BF" w:rsidP="00F644BF">
            <w:pPr>
              <w:rPr>
                <w:rFonts w:ascii="標楷體" w:hAnsi="標楷體"/>
              </w:rPr>
            </w:pPr>
            <w:r w:rsidRPr="00703DF0">
              <w:rPr>
                <w:rFonts w:ascii="標楷體" w:hAnsi="標楷體"/>
              </w:rPr>
              <w:t>2.本會</w:t>
            </w:r>
          </w:p>
          <w:p w14:paraId="792CBF94" w14:textId="77777777" w:rsidR="00F644BF" w:rsidRPr="00703DF0" w:rsidRDefault="00F644BF" w:rsidP="00F644BF">
            <w:pPr>
              <w:rPr>
                <w:rFonts w:ascii="標楷體" w:hAnsi="標楷體"/>
              </w:rPr>
            </w:pPr>
            <w:r w:rsidRPr="00703DF0">
              <w:rPr>
                <w:rFonts w:ascii="標楷體" w:hAnsi="標楷體"/>
              </w:rPr>
              <w:t>113.4.11舉行「如何落實國會調查／聽證權以有效監督行政機關，並防範機密外洩危害國安」公聽會。</w:t>
            </w:r>
          </w:p>
          <w:p w14:paraId="44BE9B29" w14:textId="77777777" w:rsidR="00F644BF" w:rsidRPr="00703DF0" w:rsidRDefault="00F644BF" w:rsidP="00F644BF">
            <w:pPr>
              <w:rPr>
                <w:rFonts w:ascii="標楷體" w:hAnsi="標楷體"/>
              </w:rPr>
            </w:pPr>
            <w:r w:rsidRPr="00703DF0">
              <w:rPr>
                <w:rFonts w:ascii="標楷體" w:hAnsi="標楷體"/>
              </w:rPr>
              <w:t>3.本會</w:t>
            </w:r>
          </w:p>
          <w:p w14:paraId="5F533A40" w14:textId="77777777" w:rsidR="00F644BF" w:rsidRPr="00703DF0" w:rsidRDefault="00F644BF" w:rsidP="00F644BF">
            <w:pPr>
              <w:rPr>
                <w:rFonts w:ascii="標楷體" w:hAnsi="標楷體"/>
              </w:rPr>
            </w:pPr>
            <w:r w:rsidRPr="00703DF0">
              <w:rPr>
                <w:rFonts w:ascii="標楷體" w:hAnsi="標楷體"/>
              </w:rPr>
              <w:t>113.4.22(11-1-15)(民進黨黨團提案說明完畢)。</w:t>
            </w:r>
          </w:p>
          <w:p w14:paraId="16EE9899" w14:textId="77777777" w:rsidR="00F644BF" w:rsidRPr="00703DF0" w:rsidRDefault="00F644BF" w:rsidP="00F644BF">
            <w:pPr>
              <w:rPr>
                <w:rFonts w:ascii="標楷體" w:hAnsi="標楷體"/>
              </w:rPr>
            </w:pPr>
            <w:r w:rsidRPr="00703DF0">
              <w:rPr>
                <w:rFonts w:ascii="標楷體" w:hAnsi="標楷體"/>
              </w:rPr>
              <w:t>4.本會</w:t>
            </w:r>
          </w:p>
          <w:p w14:paraId="5A60D5E9" w14:textId="77777777" w:rsidR="00F644BF" w:rsidRPr="00703DF0" w:rsidRDefault="00F644BF" w:rsidP="00F644BF">
            <w:pPr>
              <w:rPr>
                <w:rFonts w:ascii="標楷體" w:hAnsi="標楷體"/>
              </w:rPr>
            </w:pPr>
            <w:r w:rsidRPr="00703DF0">
              <w:rPr>
                <w:rFonts w:ascii="標楷體" w:hAnsi="標楷體"/>
              </w:rPr>
              <w:t>113.4.25(11-1-17)報告及詢答完畢，另定期繼續審查。</w:t>
            </w:r>
          </w:p>
          <w:p w14:paraId="4FFB2B8D" w14:textId="77777777" w:rsidR="00F644BF" w:rsidRPr="00703DF0" w:rsidRDefault="00F644BF" w:rsidP="00F644BF">
            <w:pPr>
              <w:rPr>
                <w:rFonts w:ascii="標楷體" w:hAnsi="標楷體"/>
              </w:rPr>
            </w:pPr>
            <w:r w:rsidRPr="00703DF0">
              <w:rPr>
                <w:rFonts w:ascii="標楷體" w:hAnsi="標楷體"/>
              </w:rPr>
              <w:t>5.本會</w:t>
            </w:r>
          </w:p>
          <w:p w14:paraId="71C2AD3E" w14:textId="77777777" w:rsidR="00F644BF" w:rsidRPr="00703DF0" w:rsidRDefault="00F644BF" w:rsidP="00F644BF">
            <w:pPr>
              <w:rPr>
                <w:rFonts w:ascii="標楷體" w:hAnsi="標楷體"/>
              </w:rPr>
            </w:pPr>
            <w:r w:rsidRPr="00703DF0">
              <w:rPr>
                <w:rFonts w:ascii="標楷體" w:hAnsi="標楷體"/>
              </w:rPr>
              <w:lastRenderedPageBreak/>
              <w:t>113.5.6(11-1-19)另定期繼續審查。</w:t>
            </w:r>
          </w:p>
          <w:p w14:paraId="547D0860" w14:textId="77777777" w:rsidR="00F644BF" w:rsidRPr="00703DF0" w:rsidRDefault="00F644BF" w:rsidP="00F644BF">
            <w:pPr>
              <w:rPr>
                <w:rFonts w:ascii="標楷體" w:hAnsi="標楷體"/>
              </w:rPr>
            </w:pPr>
            <w:r w:rsidRPr="00703DF0">
              <w:rPr>
                <w:rFonts w:ascii="標楷體" w:hAnsi="標楷體"/>
              </w:rPr>
              <w:t>6.本會</w:t>
            </w:r>
          </w:p>
          <w:p w14:paraId="31EFDF1E" w14:textId="5BB73798" w:rsidR="00F644BF" w:rsidRPr="00CB1625" w:rsidRDefault="00F644BF" w:rsidP="00F644BF">
            <w:pPr>
              <w:jc w:val="left"/>
              <w:rPr>
                <w:rFonts w:ascii="標楷體" w:eastAsia="Malgun Gothic" w:hAnsi="標楷體"/>
              </w:rPr>
            </w:pPr>
            <w:r w:rsidRPr="00703DF0">
              <w:rPr>
                <w:rFonts w:ascii="標楷體" w:hAnsi="標楷體"/>
              </w:rPr>
              <w:t>113.5.8(11-1-20)另定期繼續審查。</w:t>
            </w:r>
          </w:p>
        </w:tc>
      </w:tr>
      <w:tr w:rsidR="00F644BF" w:rsidRPr="006079F0" w14:paraId="5445869A" w14:textId="77777777" w:rsidTr="006C6DD3">
        <w:tc>
          <w:tcPr>
            <w:tcW w:w="791" w:type="dxa"/>
            <w:shd w:val="clear" w:color="auto" w:fill="auto"/>
          </w:tcPr>
          <w:p w14:paraId="76E16ECB" w14:textId="1EDCB191" w:rsidR="00F644BF" w:rsidRPr="00F349E0" w:rsidRDefault="00F644BF" w:rsidP="00F644BF">
            <w:pPr>
              <w:rPr>
                <w:rFonts w:ascii="標楷體" w:hAnsi="標楷體" w:cs="新細明體"/>
                <w:b/>
                <w:color w:val="000000"/>
                <w:sz w:val="24"/>
                <w:szCs w:val="24"/>
              </w:rPr>
            </w:pPr>
            <w:r w:rsidRPr="00703DF0">
              <w:rPr>
                <w:rFonts w:ascii="標楷體" w:hAnsi="標楷體"/>
              </w:rPr>
              <w:lastRenderedPageBreak/>
              <w:t>7</w:t>
            </w:r>
          </w:p>
        </w:tc>
        <w:tc>
          <w:tcPr>
            <w:tcW w:w="3773" w:type="dxa"/>
            <w:shd w:val="clear" w:color="auto" w:fill="auto"/>
          </w:tcPr>
          <w:p w14:paraId="41645BE1" w14:textId="1394B802" w:rsidR="00F644BF" w:rsidRPr="00937E21" w:rsidRDefault="00F644BF" w:rsidP="00F644BF">
            <w:pPr>
              <w:pStyle w:val="01"/>
            </w:pPr>
            <w:r w:rsidRPr="00703DF0">
              <w:rPr>
                <w:rFonts w:hAnsi="標楷體"/>
              </w:rPr>
              <w:t>2.立法委員行為法第七條之</w:t>
            </w:r>
            <w:proofErr w:type="gramStart"/>
            <w:r w:rsidRPr="00703DF0">
              <w:rPr>
                <w:rFonts w:hAnsi="標楷體"/>
              </w:rPr>
              <w:t>一</w:t>
            </w:r>
            <w:proofErr w:type="gramEnd"/>
            <w:r w:rsidRPr="00703DF0">
              <w:rPr>
                <w:rFonts w:hAnsi="標楷體"/>
              </w:rPr>
              <w:t>及第三十</w:t>
            </w:r>
            <w:proofErr w:type="gramStart"/>
            <w:r w:rsidRPr="00703DF0">
              <w:rPr>
                <w:rFonts w:hAnsi="標楷體"/>
              </w:rPr>
              <w:t>條</w:t>
            </w:r>
            <w:proofErr w:type="gramEnd"/>
            <w:r w:rsidRPr="00703DF0">
              <w:rPr>
                <w:rFonts w:hAnsi="標楷體"/>
              </w:rPr>
              <w:t>條文修正草案</w:t>
            </w:r>
            <w:proofErr w:type="gramStart"/>
            <w:r w:rsidRPr="00703DF0">
              <w:rPr>
                <w:rFonts w:hAnsi="標楷體"/>
              </w:rPr>
              <w:t>（</w:t>
            </w:r>
            <w:proofErr w:type="gramEnd"/>
            <w:r w:rsidRPr="00703DF0">
              <w:rPr>
                <w:rFonts w:hAnsi="標楷體"/>
              </w:rPr>
              <w:t>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4B63DE45" w14:textId="77777777" w:rsidR="00F644BF" w:rsidRPr="00703DF0" w:rsidRDefault="00F644BF" w:rsidP="00F644BF">
            <w:pPr>
              <w:rPr>
                <w:rFonts w:ascii="標楷體" w:hAnsi="標楷體"/>
              </w:rPr>
            </w:pPr>
            <w:r w:rsidRPr="00703DF0">
              <w:rPr>
                <w:rFonts w:ascii="標楷體" w:hAnsi="標楷體"/>
              </w:rPr>
              <w:t>民進黨黨團</w:t>
            </w:r>
          </w:p>
          <w:p w14:paraId="5152EA16" w14:textId="77777777" w:rsidR="00F644BF" w:rsidRPr="00703DF0" w:rsidRDefault="00F644BF" w:rsidP="00F644BF">
            <w:pPr>
              <w:rPr>
                <w:rFonts w:ascii="標楷體" w:hAnsi="標楷體"/>
              </w:rPr>
            </w:pPr>
            <w:r w:rsidRPr="00703DF0">
              <w:rPr>
                <w:rFonts w:ascii="標楷體" w:hAnsi="標楷體"/>
              </w:rPr>
              <w:t>113.04.09</w:t>
            </w:r>
          </w:p>
          <w:p w14:paraId="4225A393" w14:textId="74EB32D8" w:rsidR="00F644BF" w:rsidRPr="00937E21" w:rsidRDefault="00F644BF" w:rsidP="00F644BF">
            <w:pPr>
              <w:rPr>
                <w:rFonts w:ascii="標楷體" w:hAnsi="標楷體"/>
              </w:rPr>
            </w:pPr>
            <w:r w:rsidRPr="00703DF0">
              <w:rPr>
                <w:rFonts w:ascii="標楷體" w:hAnsi="標楷體"/>
              </w:rPr>
              <w:t>（11-1-8）</w:t>
            </w:r>
          </w:p>
        </w:tc>
        <w:tc>
          <w:tcPr>
            <w:tcW w:w="1843" w:type="dxa"/>
            <w:shd w:val="clear" w:color="auto" w:fill="auto"/>
          </w:tcPr>
          <w:p w14:paraId="39011A44" w14:textId="7E0A7509"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7238E21D" w14:textId="77777777" w:rsidR="00F644BF" w:rsidRPr="00703DF0" w:rsidRDefault="00F644BF" w:rsidP="00F644BF">
            <w:pPr>
              <w:rPr>
                <w:rFonts w:ascii="標楷體" w:hAnsi="標楷體"/>
              </w:rPr>
            </w:pPr>
            <w:r w:rsidRPr="00703DF0">
              <w:rPr>
                <w:rFonts w:ascii="標楷體" w:hAnsi="標楷體"/>
              </w:rPr>
              <w:t>1.本會</w:t>
            </w:r>
          </w:p>
          <w:p w14:paraId="0B475884" w14:textId="77777777" w:rsidR="00F644BF" w:rsidRPr="00703DF0" w:rsidRDefault="00F644BF" w:rsidP="00F644BF">
            <w:pPr>
              <w:rPr>
                <w:rFonts w:ascii="標楷體" w:hAnsi="標楷體"/>
              </w:rPr>
            </w:pPr>
            <w:r w:rsidRPr="00703DF0">
              <w:rPr>
                <w:rFonts w:ascii="標楷體" w:hAnsi="標楷體"/>
              </w:rPr>
              <w:t>113.4.22(11-1-15)(民進黨黨團提案說明完畢)。</w:t>
            </w:r>
          </w:p>
          <w:p w14:paraId="4B1B7BAC" w14:textId="77777777" w:rsidR="00F644BF" w:rsidRPr="00703DF0" w:rsidRDefault="00F644BF" w:rsidP="00F644BF">
            <w:pPr>
              <w:rPr>
                <w:rFonts w:ascii="標楷體" w:hAnsi="標楷體"/>
              </w:rPr>
            </w:pPr>
            <w:r w:rsidRPr="00703DF0">
              <w:rPr>
                <w:rFonts w:ascii="標楷體" w:hAnsi="標楷體"/>
              </w:rPr>
              <w:t>2.本會</w:t>
            </w:r>
          </w:p>
          <w:p w14:paraId="78644667" w14:textId="77777777" w:rsidR="00F644BF" w:rsidRPr="00703DF0" w:rsidRDefault="00F644BF" w:rsidP="00F644BF">
            <w:pPr>
              <w:rPr>
                <w:rFonts w:ascii="標楷體" w:hAnsi="標楷體"/>
              </w:rPr>
            </w:pPr>
            <w:r w:rsidRPr="00703DF0">
              <w:rPr>
                <w:rFonts w:ascii="標楷體" w:hAnsi="標楷體"/>
              </w:rPr>
              <w:t>113.4.25(11-1-17)報告及詢答完畢，另定期繼續審查。</w:t>
            </w:r>
          </w:p>
          <w:p w14:paraId="39EDE437" w14:textId="77777777" w:rsidR="00F644BF" w:rsidRPr="00703DF0" w:rsidRDefault="00F644BF" w:rsidP="00F644BF">
            <w:pPr>
              <w:rPr>
                <w:rFonts w:ascii="標楷體" w:hAnsi="標楷體"/>
              </w:rPr>
            </w:pPr>
            <w:r w:rsidRPr="00703DF0">
              <w:rPr>
                <w:rFonts w:ascii="標楷體" w:hAnsi="標楷體"/>
              </w:rPr>
              <w:t>3.本會</w:t>
            </w:r>
          </w:p>
          <w:p w14:paraId="7658E320" w14:textId="77777777" w:rsidR="00F644BF" w:rsidRPr="00703DF0" w:rsidRDefault="00F644BF" w:rsidP="00F644BF">
            <w:pPr>
              <w:rPr>
                <w:rFonts w:ascii="標楷體" w:hAnsi="標楷體"/>
              </w:rPr>
            </w:pPr>
            <w:r w:rsidRPr="00703DF0">
              <w:rPr>
                <w:rFonts w:ascii="標楷體" w:hAnsi="標楷體"/>
              </w:rPr>
              <w:t>113.5.6(11-1-19)另定期繼續審查。</w:t>
            </w:r>
          </w:p>
          <w:p w14:paraId="4B0E37F6" w14:textId="77777777" w:rsidR="00F644BF" w:rsidRPr="00703DF0" w:rsidRDefault="00F644BF" w:rsidP="00F644BF">
            <w:pPr>
              <w:rPr>
                <w:rFonts w:ascii="標楷體" w:hAnsi="標楷體"/>
              </w:rPr>
            </w:pPr>
            <w:r w:rsidRPr="00703DF0">
              <w:rPr>
                <w:rFonts w:ascii="標楷體" w:hAnsi="標楷體"/>
              </w:rPr>
              <w:t>4.本會</w:t>
            </w:r>
          </w:p>
          <w:p w14:paraId="7A5970B3" w14:textId="7B85C396" w:rsidR="00F644BF" w:rsidRPr="00CB1625" w:rsidRDefault="00F644BF" w:rsidP="00F644BF">
            <w:pPr>
              <w:jc w:val="left"/>
              <w:rPr>
                <w:rFonts w:ascii="標楷體" w:eastAsia="Malgun Gothic" w:hAnsi="標楷體"/>
              </w:rPr>
            </w:pPr>
            <w:r w:rsidRPr="00703DF0">
              <w:rPr>
                <w:rFonts w:ascii="標楷體" w:hAnsi="標楷體"/>
              </w:rPr>
              <w:t>113.5.8(11-1-20)另定期繼續審查。</w:t>
            </w:r>
          </w:p>
        </w:tc>
      </w:tr>
      <w:tr w:rsidR="00F644BF" w:rsidRPr="006079F0" w14:paraId="799DAA6B" w14:textId="77777777" w:rsidTr="006C6DD3">
        <w:tc>
          <w:tcPr>
            <w:tcW w:w="791" w:type="dxa"/>
            <w:shd w:val="clear" w:color="auto" w:fill="auto"/>
          </w:tcPr>
          <w:p w14:paraId="051CCF06" w14:textId="55AD4EEC" w:rsidR="00F644BF" w:rsidRPr="00F349E0" w:rsidRDefault="00F644BF" w:rsidP="00F644BF">
            <w:pPr>
              <w:rPr>
                <w:rFonts w:ascii="標楷體" w:hAnsi="標楷體" w:cs="新細明體"/>
                <w:b/>
                <w:color w:val="000000"/>
                <w:sz w:val="24"/>
                <w:szCs w:val="24"/>
              </w:rPr>
            </w:pPr>
            <w:r w:rsidRPr="00703DF0">
              <w:rPr>
                <w:rFonts w:ascii="標楷體" w:hAnsi="標楷體"/>
              </w:rPr>
              <w:t>8</w:t>
            </w:r>
          </w:p>
        </w:tc>
        <w:tc>
          <w:tcPr>
            <w:tcW w:w="3773" w:type="dxa"/>
            <w:shd w:val="clear" w:color="auto" w:fill="auto"/>
          </w:tcPr>
          <w:p w14:paraId="3D3EC816" w14:textId="74B99045" w:rsidR="00F644BF" w:rsidRPr="00937E21" w:rsidRDefault="00F644BF" w:rsidP="00F644BF">
            <w:pPr>
              <w:pStyle w:val="01"/>
            </w:pPr>
            <w:r w:rsidRPr="00703DF0">
              <w:rPr>
                <w:rFonts w:hAnsi="標楷體"/>
              </w:rPr>
              <w:t>3.立法委員行為法增訂第七條之</w:t>
            </w:r>
            <w:proofErr w:type="gramStart"/>
            <w:r w:rsidRPr="00703DF0">
              <w:rPr>
                <w:rFonts w:hAnsi="標楷體"/>
              </w:rPr>
              <w:t>一</w:t>
            </w:r>
            <w:proofErr w:type="gramEnd"/>
            <w:r w:rsidRPr="00703DF0">
              <w:rPr>
                <w:rFonts w:hAnsi="標楷體"/>
              </w:rPr>
              <w:t>條文草案</w:t>
            </w:r>
            <w:proofErr w:type="gramStart"/>
            <w:r w:rsidRPr="00703DF0">
              <w:rPr>
                <w:rFonts w:hAnsi="標楷體"/>
              </w:rPr>
              <w:t>（</w:t>
            </w:r>
            <w:proofErr w:type="gramEnd"/>
            <w:r w:rsidRPr="00703DF0">
              <w:rPr>
                <w:rFonts w:hAnsi="標楷體"/>
              </w:rPr>
              <w:t>增訂重點：明定立法委員停權及復權之要件。）</w:t>
            </w:r>
          </w:p>
        </w:tc>
        <w:tc>
          <w:tcPr>
            <w:tcW w:w="1843" w:type="dxa"/>
            <w:shd w:val="clear" w:color="auto" w:fill="auto"/>
          </w:tcPr>
          <w:p w14:paraId="0DE08D6C" w14:textId="77777777" w:rsidR="00F644BF" w:rsidRPr="00703DF0" w:rsidRDefault="00F644BF" w:rsidP="00F644BF">
            <w:pPr>
              <w:rPr>
                <w:rFonts w:ascii="標楷體" w:hAnsi="標楷體"/>
              </w:rPr>
            </w:pPr>
            <w:r w:rsidRPr="00703DF0">
              <w:rPr>
                <w:rFonts w:ascii="標楷體" w:hAnsi="標楷體"/>
              </w:rPr>
              <w:t>委員李坤城</w:t>
            </w:r>
          </w:p>
          <w:p w14:paraId="7A9E2081" w14:textId="77777777" w:rsidR="00F644BF" w:rsidRPr="00703DF0" w:rsidRDefault="00F644BF" w:rsidP="00F644BF">
            <w:pPr>
              <w:rPr>
                <w:rFonts w:ascii="標楷體" w:hAnsi="標楷體"/>
              </w:rPr>
            </w:pPr>
            <w:r w:rsidRPr="00703DF0">
              <w:rPr>
                <w:rFonts w:ascii="標楷體" w:hAnsi="標楷體"/>
              </w:rPr>
              <w:t>等22人</w:t>
            </w:r>
          </w:p>
          <w:p w14:paraId="1F51DE84" w14:textId="77777777" w:rsidR="00F644BF" w:rsidRPr="00703DF0" w:rsidRDefault="00F644BF" w:rsidP="00F644BF">
            <w:pPr>
              <w:rPr>
                <w:rFonts w:ascii="標楷體" w:hAnsi="標楷體"/>
              </w:rPr>
            </w:pPr>
            <w:r w:rsidRPr="00703DF0">
              <w:rPr>
                <w:rFonts w:ascii="標楷體" w:hAnsi="標楷體"/>
              </w:rPr>
              <w:t>113.10.18</w:t>
            </w:r>
          </w:p>
          <w:p w14:paraId="2C8EC298" w14:textId="22D225ED" w:rsidR="00F644BF" w:rsidRPr="00937E21" w:rsidRDefault="00F644BF" w:rsidP="00F644BF">
            <w:pPr>
              <w:rPr>
                <w:rFonts w:ascii="標楷體" w:hAnsi="標楷體"/>
              </w:rPr>
            </w:pPr>
            <w:r w:rsidRPr="00703DF0">
              <w:rPr>
                <w:rFonts w:ascii="標楷體" w:hAnsi="標楷體"/>
              </w:rPr>
              <w:t>（11-2-5）</w:t>
            </w:r>
          </w:p>
        </w:tc>
        <w:tc>
          <w:tcPr>
            <w:tcW w:w="1843" w:type="dxa"/>
            <w:shd w:val="clear" w:color="auto" w:fill="auto"/>
          </w:tcPr>
          <w:p w14:paraId="7BCC0972" w14:textId="7305C2DF"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5D935E83" w14:textId="3F11D3AE" w:rsidR="00F644BF" w:rsidRPr="00CB1625" w:rsidRDefault="00F644BF" w:rsidP="00F644BF">
            <w:pPr>
              <w:jc w:val="left"/>
              <w:rPr>
                <w:rFonts w:ascii="標楷體" w:eastAsia="Malgun Gothic" w:hAnsi="標楷體"/>
              </w:rPr>
            </w:pPr>
            <w:r w:rsidRPr="00703DF0">
              <w:rPr>
                <w:rFonts w:ascii="標楷體" w:hAnsi="標楷體"/>
              </w:rPr>
              <w:t>尚未審查</w:t>
            </w:r>
          </w:p>
        </w:tc>
      </w:tr>
      <w:tr w:rsidR="00F644BF" w:rsidRPr="006079F0" w14:paraId="14D14DBF" w14:textId="77777777" w:rsidTr="006C6DD3">
        <w:tc>
          <w:tcPr>
            <w:tcW w:w="791" w:type="dxa"/>
            <w:shd w:val="clear" w:color="auto" w:fill="auto"/>
          </w:tcPr>
          <w:p w14:paraId="26D8CECF" w14:textId="29F29EFE" w:rsidR="00F644BF" w:rsidRPr="00F349E0" w:rsidRDefault="00F644BF" w:rsidP="00F644BF">
            <w:pPr>
              <w:rPr>
                <w:rFonts w:ascii="標楷體" w:hAnsi="標楷體" w:cs="新細明體"/>
                <w:b/>
                <w:color w:val="000000"/>
                <w:sz w:val="24"/>
                <w:szCs w:val="24"/>
              </w:rPr>
            </w:pPr>
            <w:r w:rsidRPr="00703DF0">
              <w:rPr>
                <w:rFonts w:ascii="標楷體" w:hAnsi="標楷體"/>
              </w:rPr>
              <w:t>9</w:t>
            </w:r>
          </w:p>
        </w:tc>
        <w:tc>
          <w:tcPr>
            <w:tcW w:w="3773" w:type="dxa"/>
            <w:shd w:val="clear" w:color="auto" w:fill="auto"/>
          </w:tcPr>
          <w:p w14:paraId="6682A560" w14:textId="5BCA3583" w:rsidR="00F644BF" w:rsidRPr="00937E21" w:rsidRDefault="00F644BF" w:rsidP="00F644BF">
            <w:pPr>
              <w:pStyle w:val="01"/>
            </w:pPr>
            <w:r w:rsidRPr="00703DF0">
              <w:rPr>
                <w:rFonts w:hAnsi="標楷體"/>
              </w:rPr>
              <w:t>立法院公費助理任用法草案</w:t>
            </w:r>
            <w:proofErr w:type="gramStart"/>
            <w:r w:rsidRPr="00703DF0">
              <w:rPr>
                <w:rFonts w:hAnsi="標楷體"/>
              </w:rPr>
              <w:t>（</w:t>
            </w:r>
            <w:proofErr w:type="gramEnd"/>
            <w:r w:rsidRPr="00703DF0">
              <w:rPr>
                <w:rFonts w:hAnsi="標楷體"/>
              </w:rPr>
              <w:t>共20條。制定重點：</w:t>
            </w:r>
            <w:proofErr w:type="gramStart"/>
            <w:r w:rsidRPr="00703DF0">
              <w:rPr>
                <w:rFonts w:hAnsi="標楷體"/>
              </w:rPr>
              <w:t>鑑</w:t>
            </w:r>
            <w:proofErr w:type="gramEnd"/>
            <w:r w:rsidRPr="00703DF0">
              <w:rPr>
                <w:rFonts w:hAnsi="標楷體"/>
              </w:rPr>
              <w:t>於立法院公費助理為輔佐立法委員行使職權之人員，不僅參與政府運作，更可能涉及國家安全。公費助理亦為國人服務，處理各項事宜，為加強倫理規範、遏阻不當行為，並鼓勵人員久任提升專業性，</w:t>
            </w:r>
            <w:proofErr w:type="gramStart"/>
            <w:r w:rsidRPr="00703DF0">
              <w:rPr>
                <w:rFonts w:hAnsi="標楷體"/>
              </w:rPr>
              <w:t>爰</w:t>
            </w:r>
            <w:proofErr w:type="gramEnd"/>
            <w:r w:rsidRPr="00703DF0">
              <w:rPr>
                <w:rFonts w:hAnsi="標楷體"/>
              </w:rPr>
              <w:t>擬具本法。）</w:t>
            </w:r>
          </w:p>
        </w:tc>
        <w:tc>
          <w:tcPr>
            <w:tcW w:w="1843" w:type="dxa"/>
            <w:shd w:val="clear" w:color="auto" w:fill="auto"/>
          </w:tcPr>
          <w:p w14:paraId="7773C81D" w14:textId="77777777" w:rsidR="00F644BF" w:rsidRPr="00703DF0" w:rsidRDefault="00F644BF" w:rsidP="00F644BF">
            <w:pPr>
              <w:rPr>
                <w:rFonts w:ascii="標楷體" w:hAnsi="標楷體"/>
              </w:rPr>
            </w:pPr>
            <w:r w:rsidRPr="00703DF0">
              <w:rPr>
                <w:rFonts w:ascii="標楷體" w:hAnsi="標楷體"/>
              </w:rPr>
              <w:t>委員許智傑</w:t>
            </w:r>
          </w:p>
          <w:p w14:paraId="2FD10576" w14:textId="77777777" w:rsidR="00F644BF" w:rsidRPr="00703DF0" w:rsidRDefault="00F644BF" w:rsidP="00F644BF">
            <w:pPr>
              <w:rPr>
                <w:rFonts w:ascii="標楷體" w:hAnsi="標楷體"/>
              </w:rPr>
            </w:pPr>
            <w:r w:rsidRPr="00703DF0">
              <w:rPr>
                <w:rFonts w:ascii="標楷體" w:hAnsi="標楷體"/>
              </w:rPr>
              <w:t>等23人</w:t>
            </w:r>
          </w:p>
          <w:p w14:paraId="00CB3C57" w14:textId="77777777" w:rsidR="00F644BF" w:rsidRPr="00703DF0" w:rsidRDefault="00F644BF" w:rsidP="00F644BF">
            <w:pPr>
              <w:rPr>
                <w:rFonts w:ascii="標楷體" w:hAnsi="標楷體"/>
              </w:rPr>
            </w:pPr>
            <w:r w:rsidRPr="00703DF0">
              <w:rPr>
                <w:rFonts w:ascii="標楷體" w:hAnsi="標楷體"/>
              </w:rPr>
              <w:t>113.10.18</w:t>
            </w:r>
          </w:p>
          <w:p w14:paraId="3D0F4D56" w14:textId="0FD67920" w:rsidR="00F644BF" w:rsidRPr="00937E21" w:rsidRDefault="00F644BF" w:rsidP="00F644BF">
            <w:pPr>
              <w:rPr>
                <w:rFonts w:ascii="標楷體" w:hAnsi="標楷體"/>
              </w:rPr>
            </w:pPr>
            <w:r w:rsidRPr="00703DF0">
              <w:rPr>
                <w:rFonts w:ascii="標楷體" w:hAnsi="標楷體"/>
              </w:rPr>
              <w:t>（11-2-5）</w:t>
            </w:r>
          </w:p>
        </w:tc>
        <w:tc>
          <w:tcPr>
            <w:tcW w:w="1843" w:type="dxa"/>
            <w:shd w:val="clear" w:color="auto" w:fill="auto"/>
          </w:tcPr>
          <w:p w14:paraId="0F16A095" w14:textId="31F177D9" w:rsidR="00F644BF" w:rsidRPr="00937E21" w:rsidRDefault="00F644BF" w:rsidP="00F644BF">
            <w:pPr>
              <w:rPr>
                <w:rFonts w:ascii="標楷體" w:hAnsi="標楷體"/>
              </w:rPr>
            </w:pPr>
            <w:r w:rsidRPr="00703DF0">
              <w:rPr>
                <w:rFonts w:ascii="標楷體" w:hAnsi="標楷體"/>
              </w:rPr>
              <w:t>司法及法制</w:t>
            </w:r>
          </w:p>
        </w:tc>
        <w:tc>
          <w:tcPr>
            <w:tcW w:w="1810" w:type="dxa"/>
            <w:shd w:val="clear" w:color="auto" w:fill="auto"/>
          </w:tcPr>
          <w:p w14:paraId="721B1A6A" w14:textId="178FA028" w:rsidR="00F644BF" w:rsidRPr="00CB1625" w:rsidRDefault="00F644BF" w:rsidP="00F644BF">
            <w:pPr>
              <w:jc w:val="left"/>
              <w:rPr>
                <w:rFonts w:ascii="標楷體" w:eastAsia="Malgun Gothic" w:hAnsi="標楷體"/>
              </w:rPr>
            </w:pPr>
            <w:r w:rsidRPr="00703DF0">
              <w:rPr>
                <w:rFonts w:ascii="標楷體" w:hAnsi="標楷體"/>
              </w:rPr>
              <w:t>尚未審查</w:t>
            </w:r>
          </w:p>
        </w:tc>
      </w:tr>
    </w:tbl>
    <w:p w14:paraId="2D64A951" w14:textId="48040E4C" w:rsidR="00493E10" w:rsidRPr="00652084" w:rsidRDefault="00EC7B78" w:rsidP="0050286E">
      <w:pPr>
        <w:pStyle w:val="-4"/>
        <w:tabs>
          <w:tab w:val="left" w:pos="6379"/>
        </w:tabs>
        <w:ind w:left="0" w:firstLineChars="395" w:firstLine="1107"/>
      </w:pPr>
      <w:bookmarkStart w:id="146" w:name="_Toc187664726"/>
      <w:r w:rsidRPr="00652084">
        <w:lastRenderedPageBreak/>
        <w:t>（四）司法院（</w:t>
      </w:r>
      <w:r w:rsidR="00B82C0F">
        <w:t>22</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B82C0F" w:rsidRPr="006079F0" w14:paraId="78C6B210" w14:textId="77777777" w:rsidTr="00D77B8C">
        <w:tc>
          <w:tcPr>
            <w:tcW w:w="791" w:type="dxa"/>
            <w:shd w:val="clear" w:color="auto" w:fill="auto"/>
          </w:tcPr>
          <w:p w14:paraId="6F001432" w14:textId="27FF9648" w:rsidR="00B82C0F" w:rsidRPr="00937E21" w:rsidRDefault="00B82C0F" w:rsidP="00B82C0F">
            <w:pPr>
              <w:rPr>
                <w:rFonts w:ascii="標楷體" w:hAnsi="標楷體" w:cs="新細明體"/>
                <w:color w:val="000000"/>
                <w:sz w:val="24"/>
                <w:szCs w:val="24"/>
              </w:rPr>
            </w:pPr>
            <w:r w:rsidRPr="00085E51">
              <w:rPr>
                <w:rFonts w:ascii="標楷體" w:hAnsi="標楷體"/>
              </w:rPr>
              <w:t>1</w:t>
            </w:r>
          </w:p>
        </w:tc>
        <w:tc>
          <w:tcPr>
            <w:tcW w:w="3773" w:type="dxa"/>
            <w:shd w:val="clear" w:color="auto" w:fill="auto"/>
          </w:tcPr>
          <w:p w14:paraId="7113BD91" w14:textId="13351CE7" w:rsidR="00B82C0F" w:rsidRPr="00937E21" w:rsidRDefault="00B82C0F" w:rsidP="00B82C0F">
            <w:pPr>
              <w:pStyle w:val="01"/>
            </w:pPr>
            <w:r w:rsidRPr="00085E51">
              <w:rPr>
                <w:rFonts w:hAnsi="標楷體"/>
              </w:rPr>
              <w:t>1.刑事訴訟法第一百十六條之二條文修正草案</w:t>
            </w:r>
            <w:proofErr w:type="gramStart"/>
            <w:r w:rsidRPr="00085E51">
              <w:rPr>
                <w:rFonts w:hAnsi="標楷體"/>
              </w:rPr>
              <w:t>（</w:t>
            </w:r>
            <w:proofErr w:type="gramEnd"/>
            <w:r w:rsidRPr="00085E51">
              <w:rPr>
                <w:rFonts w:hAnsi="標楷體"/>
              </w:rPr>
              <w:t>修正重點：賦予法院有主動通知主管機關協請註銷逃逸被告護照、旅行文件的權利。）</w:t>
            </w:r>
          </w:p>
        </w:tc>
        <w:tc>
          <w:tcPr>
            <w:tcW w:w="1843" w:type="dxa"/>
            <w:shd w:val="clear" w:color="auto" w:fill="auto"/>
          </w:tcPr>
          <w:p w14:paraId="77A28E1A" w14:textId="77777777" w:rsidR="00B82C0F" w:rsidRPr="00085E51" w:rsidRDefault="00B82C0F" w:rsidP="00B82C0F">
            <w:pPr>
              <w:rPr>
                <w:rFonts w:ascii="標楷體" w:hAnsi="標楷體"/>
              </w:rPr>
            </w:pPr>
            <w:r w:rsidRPr="00085E51">
              <w:rPr>
                <w:rFonts w:ascii="標楷體" w:hAnsi="標楷體"/>
              </w:rPr>
              <w:t>委員羅智強</w:t>
            </w:r>
          </w:p>
          <w:p w14:paraId="32326086" w14:textId="77777777" w:rsidR="00B82C0F" w:rsidRPr="00085E51" w:rsidRDefault="00B82C0F" w:rsidP="00B82C0F">
            <w:pPr>
              <w:rPr>
                <w:rFonts w:ascii="標楷體" w:hAnsi="標楷體"/>
              </w:rPr>
            </w:pPr>
            <w:r w:rsidRPr="00085E51">
              <w:rPr>
                <w:rFonts w:ascii="標楷體" w:hAnsi="標楷體"/>
              </w:rPr>
              <w:t>等25人</w:t>
            </w:r>
          </w:p>
          <w:p w14:paraId="51ADCFDE" w14:textId="77777777" w:rsidR="00B82C0F" w:rsidRPr="00085E51" w:rsidRDefault="00B82C0F" w:rsidP="00B82C0F">
            <w:pPr>
              <w:rPr>
                <w:rFonts w:ascii="標楷體" w:hAnsi="標楷體"/>
              </w:rPr>
            </w:pPr>
            <w:r w:rsidRPr="00085E51">
              <w:rPr>
                <w:rFonts w:ascii="標楷體" w:hAnsi="標楷體"/>
              </w:rPr>
              <w:t>113.03.15</w:t>
            </w:r>
          </w:p>
          <w:p w14:paraId="1D5C6A2D" w14:textId="140C53AA" w:rsidR="00B82C0F" w:rsidRPr="00937E21" w:rsidRDefault="00B82C0F" w:rsidP="00B82C0F">
            <w:pPr>
              <w:jc w:val="left"/>
              <w:rPr>
                <w:rFonts w:ascii="標楷體" w:hAnsi="標楷體"/>
              </w:rPr>
            </w:pPr>
            <w:r w:rsidRPr="00085E51">
              <w:rPr>
                <w:rFonts w:ascii="標楷體" w:hAnsi="標楷體"/>
              </w:rPr>
              <w:t>（11-1-5）</w:t>
            </w:r>
          </w:p>
        </w:tc>
        <w:tc>
          <w:tcPr>
            <w:tcW w:w="1843" w:type="dxa"/>
            <w:shd w:val="clear" w:color="auto" w:fill="auto"/>
          </w:tcPr>
          <w:p w14:paraId="7D61F59E" w14:textId="37F25655"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218B439" w14:textId="66E6CFD8" w:rsidR="00B82C0F" w:rsidRPr="00937E21" w:rsidRDefault="00B82C0F" w:rsidP="00B82C0F">
            <w:pPr>
              <w:rPr>
                <w:rFonts w:ascii="標楷體" w:hAnsi="標楷體"/>
              </w:rPr>
            </w:pPr>
            <w:r w:rsidRPr="00085E51">
              <w:rPr>
                <w:rFonts w:ascii="標楷體" w:hAnsi="標楷體"/>
              </w:rPr>
              <w:t>尚未審查</w:t>
            </w:r>
          </w:p>
        </w:tc>
      </w:tr>
      <w:tr w:rsidR="00B82C0F" w:rsidRPr="006079F0" w14:paraId="7695C864" w14:textId="77777777" w:rsidTr="00D77B8C">
        <w:tc>
          <w:tcPr>
            <w:tcW w:w="791" w:type="dxa"/>
            <w:shd w:val="clear" w:color="auto" w:fill="auto"/>
          </w:tcPr>
          <w:p w14:paraId="19AAF0A5" w14:textId="3FC090EC" w:rsidR="00B82C0F" w:rsidRPr="00937E21" w:rsidRDefault="00B82C0F" w:rsidP="00B82C0F">
            <w:pPr>
              <w:rPr>
                <w:rFonts w:ascii="標楷體" w:hAnsi="標楷體" w:cs="新細明體"/>
                <w:color w:val="000000"/>
                <w:sz w:val="24"/>
                <w:szCs w:val="24"/>
              </w:rPr>
            </w:pPr>
            <w:r w:rsidRPr="00085E51">
              <w:rPr>
                <w:rFonts w:ascii="標楷體" w:hAnsi="標楷體"/>
              </w:rPr>
              <w:t>2</w:t>
            </w:r>
          </w:p>
        </w:tc>
        <w:tc>
          <w:tcPr>
            <w:tcW w:w="3773" w:type="dxa"/>
            <w:shd w:val="clear" w:color="auto" w:fill="auto"/>
          </w:tcPr>
          <w:p w14:paraId="4DDEA403" w14:textId="59848673" w:rsidR="00B82C0F" w:rsidRPr="00937E21" w:rsidRDefault="00B82C0F" w:rsidP="00B82C0F">
            <w:pPr>
              <w:pStyle w:val="01"/>
            </w:pPr>
            <w:r w:rsidRPr="00085E51">
              <w:rPr>
                <w:rFonts w:hAnsi="標楷體"/>
              </w:rPr>
              <w:t>2.刑事訴訟法第一百十六條之二條文修正草案</w:t>
            </w:r>
            <w:proofErr w:type="gramStart"/>
            <w:r w:rsidRPr="00085E51">
              <w:rPr>
                <w:rFonts w:hAnsi="標楷體"/>
              </w:rPr>
              <w:t>（</w:t>
            </w:r>
            <w:proofErr w:type="gramEnd"/>
            <w:r w:rsidRPr="00085E51">
              <w:rPr>
                <w:rFonts w:hAnsi="標楷體"/>
              </w:rPr>
              <w:t>修正重點：增訂法院亦得通知主管機關廢止並註銷被告之護照、旅行文件。）</w:t>
            </w:r>
          </w:p>
        </w:tc>
        <w:tc>
          <w:tcPr>
            <w:tcW w:w="1843" w:type="dxa"/>
            <w:shd w:val="clear" w:color="auto" w:fill="auto"/>
          </w:tcPr>
          <w:p w14:paraId="4C26C603" w14:textId="77777777" w:rsidR="00B82C0F" w:rsidRPr="00085E51" w:rsidRDefault="00B82C0F" w:rsidP="00B82C0F">
            <w:pPr>
              <w:rPr>
                <w:rFonts w:ascii="標楷體" w:hAnsi="標楷體"/>
              </w:rPr>
            </w:pPr>
            <w:r w:rsidRPr="00085E51">
              <w:rPr>
                <w:rFonts w:ascii="標楷體" w:hAnsi="標楷體"/>
              </w:rPr>
              <w:t>委員謝衣</w:t>
            </w:r>
            <w:r w:rsidRPr="00085E51">
              <w:rPr>
                <w:rFonts w:ascii="標楷體" w:hAnsi="標楷體" w:hint="eastAsia"/>
              </w:rPr>
              <w:t>鳯</w:t>
            </w:r>
          </w:p>
          <w:p w14:paraId="068751F0" w14:textId="77777777" w:rsidR="00B82C0F" w:rsidRPr="00085E51" w:rsidRDefault="00B82C0F" w:rsidP="00B82C0F">
            <w:pPr>
              <w:rPr>
                <w:rFonts w:ascii="標楷體" w:hAnsi="標楷體"/>
              </w:rPr>
            </w:pPr>
            <w:r w:rsidRPr="00085E51">
              <w:rPr>
                <w:rFonts w:ascii="標楷體" w:hAnsi="標楷體" w:hint="eastAsia"/>
              </w:rPr>
              <w:t>等</w:t>
            </w:r>
            <w:r w:rsidRPr="00085E51">
              <w:rPr>
                <w:rFonts w:ascii="標楷體" w:hAnsi="標楷體"/>
              </w:rPr>
              <w:t>16人</w:t>
            </w:r>
          </w:p>
          <w:p w14:paraId="105F066F" w14:textId="77777777" w:rsidR="00B82C0F" w:rsidRPr="00085E51" w:rsidRDefault="00B82C0F" w:rsidP="00B82C0F">
            <w:pPr>
              <w:rPr>
                <w:rFonts w:ascii="標楷體" w:hAnsi="標楷體"/>
              </w:rPr>
            </w:pPr>
            <w:r w:rsidRPr="00085E51">
              <w:rPr>
                <w:rFonts w:ascii="標楷體" w:hAnsi="標楷體"/>
              </w:rPr>
              <w:t>113.04.19</w:t>
            </w:r>
          </w:p>
          <w:p w14:paraId="7146D829" w14:textId="2886842D" w:rsidR="00B82C0F" w:rsidRPr="00937E21" w:rsidRDefault="00B82C0F" w:rsidP="00B82C0F">
            <w:pPr>
              <w:jc w:val="left"/>
              <w:rPr>
                <w:rFonts w:ascii="標楷體" w:hAnsi="標楷體"/>
              </w:rPr>
            </w:pPr>
            <w:r w:rsidRPr="00085E51">
              <w:rPr>
                <w:rFonts w:ascii="標楷體" w:hAnsi="標楷體" w:hint="eastAsia"/>
              </w:rPr>
              <w:t>（</w:t>
            </w:r>
            <w:r w:rsidRPr="00085E51">
              <w:rPr>
                <w:rFonts w:ascii="標楷體" w:hAnsi="標楷體"/>
              </w:rPr>
              <w:t>11-1-10）</w:t>
            </w:r>
          </w:p>
        </w:tc>
        <w:tc>
          <w:tcPr>
            <w:tcW w:w="1843" w:type="dxa"/>
            <w:shd w:val="clear" w:color="auto" w:fill="auto"/>
          </w:tcPr>
          <w:p w14:paraId="45DF8B44" w14:textId="4B89807F"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2BEE789C" w14:textId="75137348" w:rsidR="00B82C0F" w:rsidRPr="00937E21" w:rsidRDefault="00B82C0F" w:rsidP="00B82C0F">
            <w:pPr>
              <w:rPr>
                <w:rFonts w:ascii="標楷體" w:hAnsi="標楷體"/>
              </w:rPr>
            </w:pPr>
            <w:r w:rsidRPr="00085E51">
              <w:rPr>
                <w:rFonts w:ascii="標楷體" w:hAnsi="標楷體"/>
              </w:rPr>
              <w:t>尚未審查</w:t>
            </w:r>
          </w:p>
        </w:tc>
      </w:tr>
      <w:tr w:rsidR="00B82C0F" w:rsidRPr="006079F0" w14:paraId="0E2CFDB3" w14:textId="77777777" w:rsidTr="00D77B8C">
        <w:tc>
          <w:tcPr>
            <w:tcW w:w="791" w:type="dxa"/>
            <w:shd w:val="clear" w:color="auto" w:fill="auto"/>
          </w:tcPr>
          <w:p w14:paraId="0DFFCF80" w14:textId="063A879F" w:rsidR="00B82C0F" w:rsidRPr="00937E21" w:rsidRDefault="00B82C0F" w:rsidP="00B82C0F">
            <w:pPr>
              <w:rPr>
                <w:rFonts w:ascii="標楷體" w:hAnsi="標楷體" w:cs="新細明體"/>
                <w:color w:val="000000"/>
                <w:sz w:val="24"/>
                <w:szCs w:val="24"/>
              </w:rPr>
            </w:pPr>
            <w:r w:rsidRPr="00085E51">
              <w:rPr>
                <w:rFonts w:ascii="標楷體" w:hAnsi="標楷體"/>
              </w:rPr>
              <w:t>3</w:t>
            </w:r>
          </w:p>
        </w:tc>
        <w:tc>
          <w:tcPr>
            <w:tcW w:w="3773" w:type="dxa"/>
            <w:shd w:val="clear" w:color="auto" w:fill="auto"/>
          </w:tcPr>
          <w:p w14:paraId="29C818A6" w14:textId="0E7198FC" w:rsidR="00B82C0F" w:rsidRPr="00937E21" w:rsidRDefault="00B82C0F" w:rsidP="00B82C0F">
            <w:pPr>
              <w:pStyle w:val="01"/>
            </w:pPr>
            <w:r w:rsidRPr="00085E51">
              <w:rPr>
                <w:rFonts w:hAnsi="標楷體"/>
              </w:rPr>
              <w:t>刑事訴訟法第九十二條、第二百二十八條及第二百六十三條之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shd w:val="clear" w:color="auto" w:fill="auto"/>
          </w:tcPr>
          <w:p w14:paraId="3706B432" w14:textId="77777777" w:rsidR="00B82C0F" w:rsidRPr="00085E51" w:rsidRDefault="00B82C0F" w:rsidP="00B82C0F">
            <w:pPr>
              <w:rPr>
                <w:rFonts w:ascii="標楷體" w:hAnsi="標楷體"/>
              </w:rPr>
            </w:pPr>
            <w:r w:rsidRPr="00085E51">
              <w:rPr>
                <w:rFonts w:ascii="標楷體" w:hAnsi="標楷體"/>
              </w:rPr>
              <w:t>委員蔡易餘</w:t>
            </w:r>
          </w:p>
          <w:p w14:paraId="173BA1EE" w14:textId="77777777" w:rsidR="00B82C0F" w:rsidRPr="00085E51" w:rsidRDefault="00B82C0F" w:rsidP="00B82C0F">
            <w:pPr>
              <w:rPr>
                <w:rFonts w:ascii="標楷體" w:hAnsi="標楷體"/>
              </w:rPr>
            </w:pPr>
            <w:r w:rsidRPr="00085E51">
              <w:rPr>
                <w:rFonts w:ascii="標楷體" w:hAnsi="標楷體"/>
              </w:rPr>
              <w:t>等18人</w:t>
            </w:r>
          </w:p>
          <w:p w14:paraId="65BFF10A" w14:textId="77777777" w:rsidR="00B82C0F" w:rsidRPr="00085E51" w:rsidRDefault="00B82C0F" w:rsidP="00B82C0F">
            <w:pPr>
              <w:rPr>
                <w:rFonts w:ascii="標楷體" w:hAnsi="標楷體"/>
              </w:rPr>
            </w:pPr>
            <w:r w:rsidRPr="00085E51">
              <w:rPr>
                <w:rFonts w:ascii="標楷體" w:hAnsi="標楷體"/>
              </w:rPr>
              <w:t>113.03.15</w:t>
            </w:r>
          </w:p>
          <w:p w14:paraId="7C666627" w14:textId="0F8EF4B6" w:rsidR="00B82C0F" w:rsidRPr="00937E21" w:rsidRDefault="00B82C0F" w:rsidP="00B82C0F">
            <w:pPr>
              <w:jc w:val="left"/>
              <w:rPr>
                <w:rFonts w:ascii="標楷體" w:hAnsi="標楷體"/>
              </w:rPr>
            </w:pPr>
            <w:r w:rsidRPr="00085E51">
              <w:rPr>
                <w:rFonts w:ascii="標楷體" w:hAnsi="標楷體"/>
              </w:rPr>
              <w:t>（11-1-5）</w:t>
            </w:r>
          </w:p>
        </w:tc>
        <w:tc>
          <w:tcPr>
            <w:tcW w:w="1843" w:type="dxa"/>
            <w:shd w:val="clear" w:color="auto" w:fill="auto"/>
          </w:tcPr>
          <w:p w14:paraId="7F69DBCD" w14:textId="7A4EA90E"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1B224E92" w14:textId="36B86E1B" w:rsidR="00B82C0F" w:rsidRPr="00937E21" w:rsidRDefault="00B82C0F" w:rsidP="00B82C0F">
            <w:pPr>
              <w:rPr>
                <w:rFonts w:ascii="標楷體" w:hAnsi="標楷體"/>
              </w:rPr>
            </w:pPr>
            <w:r w:rsidRPr="00085E51">
              <w:rPr>
                <w:rFonts w:ascii="標楷體" w:hAnsi="標楷體"/>
              </w:rPr>
              <w:t>尚未審查</w:t>
            </w:r>
          </w:p>
        </w:tc>
      </w:tr>
      <w:tr w:rsidR="00B82C0F" w:rsidRPr="006079F0" w14:paraId="714E5676" w14:textId="77777777" w:rsidTr="00D77B8C">
        <w:tc>
          <w:tcPr>
            <w:tcW w:w="791" w:type="dxa"/>
            <w:shd w:val="clear" w:color="auto" w:fill="auto"/>
          </w:tcPr>
          <w:p w14:paraId="796602A9" w14:textId="5C64CA90" w:rsidR="00B82C0F" w:rsidRPr="00937E21" w:rsidRDefault="00B82C0F" w:rsidP="00B82C0F">
            <w:pPr>
              <w:rPr>
                <w:rFonts w:ascii="標楷體" w:hAnsi="標楷體" w:cs="新細明體"/>
                <w:color w:val="000000"/>
                <w:sz w:val="24"/>
                <w:szCs w:val="24"/>
              </w:rPr>
            </w:pPr>
            <w:r w:rsidRPr="00085E51">
              <w:rPr>
                <w:rFonts w:ascii="標楷體" w:hAnsi="標楷體"/>
              </w:rPr>
              <w:t>4</w:t>
            </w:r>
          </w:p>
        </w:tc>
        <w:tc>
          <w:tcPr>
            <w:tcW w:w="3773" w:type="dxa"/>
            <w:shd w:val="clear" w:color="auto" w:fill="auto"/>
          </w:tcPr>
          <w:p w14:paraId="59810355" w14:textId="21BBDE77" w:rsidR="00B82C0F" w:rsidRPr="00937E21" w:rsidRDefault="00B82C0F" w:rsidP="00B82C0F">
            <w:pPr>
              <w:pStyle w:val="01"/>
            </w:pPr>
            <w:r w:rsidRPr="00085E51">
              <w:rPr>
                <w:rFonts w:hAnsi="標楷體"/>
              </w:rPr>
              <w:t>刑事訴訟法部分條文修正草案</w:t>
            </w:r>
            <w:proofErr w:type="gramStart"/>
            <w:r w:rsidRPr="00085E51">
              <w:rPr>
                <w:rFonts w:hAnsi="標楷體"/>
              </w:rPr>
              <w:t>（</w:t>
            </w:r>
            <w:proofErr w:type="gramEnd"/>
            <w:r w:rsidRPr="00085E51">
              <w:rPr>
                <w:rFonts w:hAnsi="標楷體"/>
              </w:rPr>
              <w:t>增訂§158-5、191-1；修正§159-1~3、192、196-1。修正重點：使實施指認之辦案人員依法辦理指認程序，並增訂指認程序之法規依據。）</w:t>
            </w:r>
          </w:p>
        </w:tc>
        <w:tc>
          <w:tcPr>
            <w:tcW w:w="1843" w:type="dxa"/>
            <w:shd w:val="clear" w:color="auto" w:fill="auto"/>
          </w:tcPr>
          <w:p w14:paraId="3F524124" w14:textId="77777777" w:rsidR="00B82C0F" w:rsidRPr="00085E51" w:rsidRDefault="00B82C0F" w:rsidP="00B82C0F">
            <w:pPr>
              <w:rPr>
                <w:rFonts w:ascii="標楷體" w:hAnsi="標楷體"/>
              </w:rPr>
            </w:pPr>
            <w:r w:rsidRPr="00085E51">
              <w:rPr>
                <w:rFonts w:ascii="標楷體" w:hAnsi="標楷體"/>
              </w:rPr>
              <w:t>委員陳亭妃</w:t>
            </w:r>
          </w:p>
          <w:p w14:paraId="5199C79C" w14:textId="77777777" w:rsidR="00B82C0F" w:rsidRPr="00085E51" w:rsidRDefault="00B82C0F" w:rsidP="00B82C0F">
            <w:pPr>
              <w:rPr>
                <w:rFonts w:ascii="標楷體" w:hAnsi="標楷體"/>
              </w:rPr>
            </w:pPr>
            <w:r w:rsidRPr="00085E51">
              <w:rPr>
                <w:rFonts w:ascii="標楷體" w:hAnsi="標楷體"/>
              </w:rPr>
              <w:t>等18人</w:t>
            </w:r>
          </w:p>
          <w:p w14:paraId="138B9B18" w14:textId="77777777" w:rsidR="00B82C0F" w:rsidRPr="00085E51" w:rsidRDefault="00B82C0F" w:rsidP="00B82C0F">
            <w:pPr>
              <w:rPr>
                <w:rFonts w:ascii="標楷體" w:hAnsi="標楷體"/>
              </w:rPr>
            </w:pPr>
            <w:r w:rsidRPr="00085E51">
              <w:rPr>
                <w:rFonts w:ascii="標楷體" w:hAnsi="標楷體"/>
              </w:rPr>
              <w:t>113.05.10</w:t>
            </w:r>
          </w:p>
          <w:p w14:paraId="4569AA1F" w14:textId="6DC99F03" w:rsidR="00B82C0F" w:rsidRPr="00937E21" w:rsidRDefault="00B82C0F" w:rsidP="00B82C0F">
            <w:pPr>
              <w:jc w:val="left"/>
              <w:rPr>
                <w:rFonts w:ascii="標楷體" w:hAnsi="標楷體"/>
              </w:rPr>
            </w:pPr>
            <w:r w:rsidRPr="00085E51">
              <w:rPr>
                <w:rFonts w:ascii="標楷體" w:hAnsi="標楷體"/>
              </w:rPr>
              <w:t>（11-1-13）</w:t>
            </w:r>
          </w:p>
        </w:tc>
        <w:tc>
          <w:tcPr>
            <w:tcW w:w="1843" w:type="dxa"/>
            <w:shd w:val="clear" w:color="auto" w:fill="auto"/>
          </w:tcPr>
          <w:p w14:paraId="01B043BA" w14:textId="6AE6383D"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222EF97" w14:textId="1D0869A2" w:rsidR="00B82C0F" w:rsidRPr="00937E21" w:rsidRDefault="00B82C0F" w:rsidP="00B82C0F">
            <w:pPr>
              <w:rPr>
                <w:rFonts w:ascii="標楷體" w:hAnsi="標楷體"/>
              </w:rPr>
            </w:pPr>
            <w:r w:rsidRPr="00085E51">
              <w:rPr>
                <w:rFonts w:ascii="標楷體" w:hAnsi="標楷體"/>
              </w:rPr>
              <w:t>尚未審查</w:t>
            </w:r>
          </w:p>
        </w:tc>
      </w:tr>
      <w:tr w:rsidR="00B82C0F" w:rsidRPr="006079F0" w14:paraId="0AAFCEE6" w14:textId="77777777" w:rsidTr="00D77B8C">
        <w:tc>
          <w:tcPr>
            <w:tcW w:w="791" w:type="dxa"/>
            <w:shd w:val="clear" w:color="auto" w:fill="auto"/>
          </w:tcPr>
          <w:p w14:paraId="274B1419" w14:textId="66C92DDD" w:rsidR="00B82C0F" w:rsidRPr="00937E21" w:rsidRDefault="00B82C0F" w:rsidP="00B82C0F">
            <w:pPr>
              <w:rPr>
                <w:rFonts w:ascii="標楷體" w:hAnsi="標楷體" w:cs="新細明體"/>
                <w:color w:val="000000"/>
                <w:sz w:val="24"/>
                <w:szCs w:val="24"/>
              </w:rPr>
            </w:pPr>
            <w:r w:rsidRPr="00085E51">
              <w:rPr>
                <w:rFonts w:ascii="標楷體" w:hAnsi="標楷體"/>
              </w:rPr>
              <w:t>5</w:t>
            </w:r>
          </w:p>
        </w:tc>
        <w:tc>
          <w:tcPr>
            <w:tcW w:w="3773" w:type="dxa"/>
            <w:shd w:val="clear" w:color="auto" w:fill="auto"/>
          </w:tcPr>
          <w:p w14:paraId="064EC266" w14:textId="4EF15219" w:rsidR="00B82C0F" w:rsidRPr="00937E21" w:rsidRDefault="00B82C0F" w:rsidP="00B82C0F">
            <w:pPr>
              <w:pStyle w:val="01"/>
            </w:pPr>
            <w:r w:rsidRPr="00085E51">
              <w:rPr>
                <w:rFonts w:hAnsi="標楷體"/>
              </w:rPr>
              <w:t>刑事訴訟法第一百零一條之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修正重點：考量</w:t>
            </w:r>
            <w:proofErr w:type="gramStart"/>
            <w:r w:rsidRPr="00085E51">
              <w:rPr>
                <w:rFonts w:hAnsi="標楷體"/>
              </w:rPr>
              <w:t>兒少性剝削</w:t>
            </w:r>
            <w:proofErr w:type="gramEnd"/>
            <w:r w:rsidRPr="00085E51">
              <w:rPr>
                <w:rFonts w:hAnsi="標楷體"/>
              </w:rPr>
              <w:t>違法樣態之行為人多有反覆實行</w:t>
            </w:r>
            <w:proofErr w:type="gramStart"/>
            <w:r w:rsidRPr="00085E51">
              <w:rPr>
                <w:rFonts w:hAnsi="標楷體"/>
              </w:rPr>
              <w:t>並對兒少</w:t>
            </w:r>
            <w:proofErr w:type="gramEnd"/>
            <w:r w:rsidRPr="00085E51">
              <w:rPr>
                <w:rFonts w:hAnsi="標楷體"/>
              </w:rPr>
              <w:t>受害者有高度危險性，提供偵辦過程中必要之法律工具。）</w:t>
            </w:r>
          </w:p>
        </w:tc>
        <w:tc>
          <w:tcPr>
            <w:tcW w:w="1843" w:type="dxa"/>
            <w:shd w:val="clear" w:color="auto" w:fill="auto"/>
          </w:tcPr>
          <w:p w14:paraId="1AE7689E" w14:textId="77777777" w:rsidR="00B82C0F" w:rsidRPr="00085E51" w:rsidRDefault="00B82C0F" w:rsidP="00B82C0F">
            <w:pPr>
              <w:rPr>
                <w:rFonts w:ascii="標楷體" w:hAnsi="標楷體"/>
              </w:rPr>
            </w:pPr>
            <w:r w:rsidRPr="00085E51">
              <w:rPr>
                <w:rFonts w:ascii="標楷體" w:hAnsi="標楷體"/>
              </w:rPr>
              <w:t>委員陳培瑜</w:t>
            </w:r>
          </w:p>
          <w:p w14:paraId="3AA53F94" w14:textId="77777777" w:rsidR="00B82C0F" w:rsidRPr="00085E51" w:rsidRDefault="00B82C0F" w:rsidP="00B82C0F">
            <w:pPr>
              <w:rPr>
                <w:rFonts w:ascii="標楷體" w:hAnsi="標楷體"/>
              </w:rPr>
            </w:pPr>
            <w:r w:rsidRPr="00085E51">
              <w:rPr>
                <w:rFonts w:ascii="標楷體" w:hAnsi="標楷體"/>
              </w:rPr>
              <w:t>等16人</w:t>
            </w:r>
          </w:p>
          <w:p w14:paraId="7084E3DC" w14:textId="77777777" w:rsidR="00B82C0F" w:rsidRPr="00085E51" w:rsidRDefault="00B82C0F" w:rsidP="00B82C0F">
            <w:pPr>
              <w:rPr>
                <w:rFonts w:ascii="標楷體" w:hAnsi="標楷體"/>
              </w:rPr>
            </w:pPr>
            <w:r w:rsidRPr="00085E51">
              <w:rPr>
                <w:rFonts w:ascii="標楷體" w:hAnsi="標楷體"/>
              </w:rPr>
              <w:t>113.07.05</w:t>
            </w:r>
          </w:p>
          <w:p w14:paraId="16848931" w14:textId="3526599F" w:rsidR="00B82C0F" w:rsidRPr="00937E21" w:rsidRDefault="00B82C0F" w:rsidP="00B82C0F">
            <w:pPr>
              <w:jc w:val="left"/>
              <w:rPr>
                <w:rFonts w:ascii="標楷體" w:hAnsi="標楷體"/>
              </w:rPr>
            </w:pPr>
            <w:r w:rsidRPr="00085E51">
              <w:rPr>
                <w:rFonts w:ascii="標楷體" w:hAnsi="標楷體"/>
              </w:rPr>
              <w:t>（11-1-21）</w:t>
            </w:r>
          </w:p>
        </w:tc>
        <w:tc>
          <w:tcPr>
            <w:tcW w:w="1843" w:type="dxa"/>
            <w:shd w:val="clear" w:color="auto" w:fill="auto"/>
          </w:tcPr>
          <w:p w14:paraId="758FD0DF" w14:textId="1B48F56A"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294D046F" w14:textId="58FBB661" w:rsidR="00B82C0F" w:rsidRPr="00937E21" w:rsidRDefault="00B82C0F" w:rsidP="00B82C0F">
            <w:pPr>
              <w:rPr>
                <w:rFonts w:ascii="標楷體" w:hAnsi="標楷體"/>
              </w:rPr>
            </w:pPr>
            <w:r w:rsidRPr="00085E51">
              <w:rPr>
                <w:rFonts w:ascii="標楷體" w:hAnsi="標楷體"/>
              </w:rPr>
              <w:t>尚未審查</w:t>
            </w:r>
          </w:p>
        </w:tc>
      </w:tr>
      <w:tr w:rsidR="00B82C0F" w:rsidRPr="006079F0" w14:paraId="21AFEC95" w14:textId="77777777" w:rsidTr="00D77B8C">
        <w:tc>
          <w:tcPr>
            <w:tcW w:w="791" w:type="dxa"/>
            <w:shd w:val="clear" w:color="auto" w:fill="auto"/>
          </w:tcPr>
          <w:p w14:paraId="6775A0FF" w14:textId="4B907D08" w:rsidR="00B82C0F" w:rsidRPr="00937E21" w:rsidRDefault="00B82C0F" w:rsidP="00B82C0F">
            <w:pPr>
              <w:rPr>
                <w:rFonts w:ascii="標楷體" w:hAnsi="標楷體" w:cs="新細明體"/>
                <w:color w:val="000000"/>
                <w:sz w:val="24"/>
                <w:szCs w:val="24"/>
              </w:rPr>
            </w:pPr>
            <w:r w:rsidRPr="00085E51">
              <w:rPr>
                <w:rFonts w:ascii="標楷體" w:hAnsi="標楷體"/>
              </w:rPr>
              <w:lastRenderedPageBreak/>
              <w:t>6</w:t>
            </w:r>
          </w:p>
        </w:tc>
        <w:tc>
          <w:tcPr>
            <w:tcW w:w="3773" w:type="dxa"/>
            <w:shd w:val="clear" w:color="auto" w:fill="auto"/>
          </w:tcPr>
          <w:p w14:paraId="26AE3978" w14:textId="011974ED" w:rsidR="00B82C0F" w:rsidRPr="00937E21" w:rsidRDefault="00B82C0F" w:rsidP="00B82C0F">
            <w:pPr>
              <w:pStyle w:val="01"/>
            </w:pPr>
            <w:r w:rsidRPr="00085E51">
              <w:rPr>
                <w:rFonts w:hAnsi="標楷體"/>
              </w:rPr>
              <w:t>1.刑事訴訟法部分條文修正草案</w:t>
            </w:r>
            <w:proofErr w:type="gramStart"/>
            <w:r w:rsidRPr="00085E51">
              <w:rPr>
                <w:rFonts w:hAnsi="標楷體"/>
              </w:rPr>
              <w:t>（</w:t>
            </w:r>
            <w:proofErr w:type="gramEnd"/>
            <w:r w:rsidRPr="00085E51">
              <w:rPr>
                <w:rFonts w:hAnsi="標楷體"/>
              </w:rPr>
              <w:t>刪除§153-10、245-1；增訂§228-1；修正§404、416。修正重點：明定非經合法逮捕或拘提，檢察官、司法警察官或司法警察不得拘束或限制被告或犯罪嫌疑人之人身自由與通訊自由。）</w:t>
            </w:r>
          </w:p>
        </w:tc>
        <w:tc>
          <w:tcPr>
            <w:tcW w:w="1843" w:type="dxa"/>
            <w:shd w:val="clear" w:color="auto" w:fill="auto"/>
          </w:tcPr>
          <w:p w14:paraId="48A7537B" w14:textId="77777777" w:rsidR="00B82C0F" w:rsidRPr="00085E51" w:rsidRDefault="00B82C0F" w:rsidP="00B82C0F">
            <w:pPr>
              <w:rPr>
                <w:rFonts w:ascii="標楷體" w:hAnsi="標楷體"/>
              </w:rPr>
            </w:pPr>
            <w:r w:rsidRPr="00085E51">
              <w:rPr>
                <w:rFonts w:ascii="標楷體" w:hAnsi="標楷體"/>
              </w:rPr>
              <w:t>台灣民眾黨黨團</w:t>
            </w:r>
          </w:p>
          <w:p w14:paraId="563A760B" w14:textId="77777777" w:rsidR="00B82C0F" w:rsidRPr="00085E51" w:rsidRDefault="00B82C0F" w:rsidP="00B82C0F">
            <w:pPr>
              <w:rPr>
                <w:rFonts w:ascii="標楷體" w:hAnsi="標楷體"/>
              </w:rPr>
            </w:pPr>
            <w:r w:rsidRPr="00085E51">
              <w:rPr>
                <w:rFonts w:ascii="標楷體" w:hAnsi="標楷體"/>
              </w:rPr>
              <w:t>113.09.20</w:t>
            </w:r>
          </w:p>
          <w:p w14:paraId="04DF7A7A" w14:textId="1BCF5991" w:rsidR="00B82C0F" w:rsidRPr="00937E21" w:rsidRDefault="00B82C0F" w:rsidP="00B82C0F">
            <w:pPr>
              <w:jc w:val="left"/>
              <w:rPr>
                <w:rFonts w:ascii="標楷體" w:hAnsi="標楷體"/>
              </w:rPr>
            </w:pPr>
            <w:r w:rsidRPr="00085E51">
              <w:rPr>
                <w:rFonts w:ascii="標楷體" w:hAnsi="標楷體"/>
              </w:rPr>
              <w:t>（11-2-1）</w:t>
            </w:r>
          </w:p>
        </w:tc>
        <w:tc>
          <w:tcPr>
            <w:tcW w:w="1843" w:type="dxa"/>
            <w:shd w:val="clear" w:color="auto" w:fill="auto"/>
          </w:tcPr>
          <w:p w14:paraId="0C6A518C" w14:textId="7CABD3C8"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6E8A421" w14:textId="77777777" w:rsidR="00B82C0F" w:rsidRPr="00085E51" w:rsidRDefault="00B82C0F" w:rsidP="00B82C0F">
            <w:pPr>
              <w:rPr>
                <w:rFonts w:ascii="標楷體" w:hAnsi="標楷體"/>
              </w:rPr>
            </w:pPr>
            <w:r w:rsidRPr="00085E51">
              <w:rPr>
                <w:rFonts w:ascii="標楷體" w:hAnsi="標楷體"/>
              </w:rPr>
              <w:t>本會</w:t>
            </w:r>
          </w:p>
          <w:p w14:paraId="05ED653A" w14:textId="77777777" w:rsidR="00B82C0F" w:rsidRPr="00085E51" w:rsidRDefault="00B82C0F" w:rsidP="00B82C0F">
            <w:pPr>
              <w:rPr>
                <w:rFonts w:ascii="標楷體" w:hAnsi="標楷體"/>
              </w:rPr>
            </w:pPr>
            <w:r w:rsidRPr="00085E51">
              <w:rPr>
                <w:rFonts w:ascii="標楷體" w:hAnsi="標楷體"/>
              </w:rPr>
              <w:t>113.10.24</w:t>
            </w:r>
          </w:p>
          <w:p w14:paraId="65C71650" w14:textId="7F51105F" w:rsidR="00B82C0F" w:rsidRPr="00937E21" w:rsidRDefault="00B82C0F" w:rsidP="00B82C0F">
            <w:pPr>
              <w:rPr>
                <w:rFonts w:ascii="標楷體" w:hAnsi="標楷體"/>
              </w:rPr>
            </w:pPr>
            <w:r w:rsidRPr="00085E51">
              <w:rPr>
                <w:rFonts w:ascii="標楷體" w:hAnsi="標楷體"/>
              </w:rPr>
              <w:t>(11-2-8)報告及詢答完畢，另定期繼續審查。</w:t>
            </w:r>
          </w:p>
        </w:tc>
      </w:tr>
      <w:tr w:rsidR="00B82C0F" w:rsidRPr="006079F0" w14:paraId="35453473" w14:textId="77777777" w:rsidTr="00D77B8C">
        <w:tc>
          <w:tcPr>
            <w:tcW w:w="791" w:type="dxa"/>
            <w:shd w:val="clear" w:color="auto" w:fill="auto"/>
          </w:tcPr>
          <w:p w14:paraId="57166B14" w14:textId="63EE1674" w:rsidR="00B82C0F" w:rsidRPr="00937E21" w:rsidRDefault="00B82C0F" w:rsidP="00B82C0F">
            <w:pPr>
              <w:rPr>
                <w:rFonts w:ascii="標楷體" w:hAnsi="標楷體" w:cs="新細明體"/>
                <w:color w:val="000000"/>
                <w:sz w:val="24"/>
                <w:szCs w:val="24"/>
              </w:rPr>
            </w:pPr>
            <w:r w:rsidRPr="00085E51">
              <w:rPr>
                <w:rFonts w:ascii="標楷體" w:hAnsi="標楷體"/>
              </w:rPr>
              <w:t>7</w:t>
            </w:r>
          </w:p>
        </w:tc>
        <w:tc>
          <w:tcPr>
            <w:tcW w:w="3773" w:type="dxa"/>
            <w:shd w:val="clear" w:color="auto" w:fill="auto"/>
          </w:tcPr>
          <w:p w14:paraId="1216B3FD" w14:textId="3FE0496A" w:rsidR="00B82C0F" w:rsidRPr="00937E21" w:rsidRDefault="00B82C0F" w:rsidP="00B82C0F">
            <w:pPr>
              <w:pStyle w:val="01"/>
            </w:pPr>
            <w:r w:rsidRPr="00085E51">
              <w:rPr>
                <w:rFonts w:hAnsi="標楷體"/>
              </w:rPr>
              <w:t>2.刑事訴訟法第一百五十三條之十條文修正草案</w:t>
            </w:r>
            <w:proofErr w:type="gramStart"/>
            <w:r w:rsidRPr="00085E51">
              <w:rPr>
                <w:rFonts w:hAnsi="標楷體"/>
              </w:rPr>
              <w:t>（</w:t>
            </w:r>
            <w:proofErr w:type="gramEnd"/>
            <w:r w:rsidRPr="00085E51">
              <w:rPr>
                <w:rFonts w:hAnsi="標楷體"/>
              </w:rPr>
              <w:t>修正重點：允許對於所有本章之強制處分為抗告或</w:t>
            </w:r>
            <w:proofErr w:type="gramStart"/>
            <w:r w:rsidRPr="00085E51">
              <w:rPr>
                <w:rFonts w:hAnsi="標楷體"/>
              </w:rPr>
              <w:t>準</w:t>
            </w:r>
            <w:proofErr w:type="gramEnd"/>
            <w:r w:rsidRPr="00085E51">
              <w:rPr>
                <w:rFonts w:hAnsi="標楷體"/>
              </w:rPr>
              <w:t>抗告。）</w:t>
            </w:r>
          </w:p>
        </w:tc>
        <w:tc>
          <w:tcPr>
            <w:tcW w:w="1843" w:type="dxa"/>
            <w:shd w:val="clear" w:color="auto" w:fill="auto"/>
          </w:tcPr>
          <w:p w14:paraId="1A6D4938" w14:textId="77777777" w:rsidR="00B82C0F" w:rsidRPr="00085E51" w:rsidRDefault="00B82C0F" w:rsidP="00B82C0F">
            <w:pPr>
              <w:rPr>
                <w:rFonts w:ascii="標楷體" w:hAnsi="標楷體"/>
              </w:rPr>
            </w:pPr>
            <w:r w:rsidRPr="00085E51">
              <w:rPr>
                <w:rFonts w:ascii="標楷體" w:hAnsi="標楷體"/>
              </w:rPr>
              <w:t>委員鍾佳濱</w:t>
            </w:r>
          </w:p>
          <w:p w14:paraId="6D9E976C" w14:textId="77777777" w:rsidR="00B82C0F" w:rsidRPr="00085E51" w:rsidRDefault="00B82C0F" w:rsidP="00B82C0F">
            <w:pPr>
              <w:rPr>
                <w:rFonts w:ascii="標楷體" w:hAnsi="標楷體"/>
              </w:rPr>
            </w:pPr>
            <w:r w:rsidRPr="00085E51">
              <w:rPr>
                <w:rFonts w:ascii="標楷體" w:hAnsi="標楷體"/>
              </w:rPr>
              <w:t>等19人</w:t>
            </w:r>
          </w:p>
          <w:p w14:paraId="7823FF45" w14:textId="77777777" w:rsidR="00B82C0F" w:rsidRPr="00085E51" w:rsidRDefault="00B82C0F" w:rsidP="00B82C0F">
            <w:pPr>
              <w:rPr>
                <w:rFonts w:ascii="標楷體" w:hAnsi="標楷體"/>
              </w:rPr>
            </w:pPr>
            <w:r w:rsidRPr="00085E51">
              <w:rPr>
                <w:rFonts w:ascii="標楷體" w:hAnsi="標楷體"/>
              </w:rPr>
              <w:t>113.09.27</w:t>
            </w:r>
          </w:p>
          <w:p w14:paraId="0C039C99" w14:textId="1804EFC8" w:rsidR="00B82C0F" w:rsidRPr="00937E21" w:rsidRDefault="00B82C0F" w:rsidP="00B82C0F">
            <w:pPr>
              <w:jc w:val="left"/>
              <w:rPr>
                <w:rFonts w:ascii="標楷體" w:hAnsi="標楷體"/>
              </w:rPr>
            </w:pPr>
            <w:r w:rsidRPr="00085E51">
              <w:rPr>
                <w:rFonts w:ascii="標楷體" w:hAnsi="標楷體"/>
              </w:rPr>
              <w:t>（11-2-2）</w:t>
            </w:r>
          </w:p>
        </w:tc>
        <w:tc>
          <w:tcPr>
            <w:tcW w:w="1843" w:type="dxa"/>
            <w:shd w:val="clear" w:color="auto" w:fill="auto"/>
          </w:tcPr>
          <w:p w14:paraId="019B4917" w14:textId="106F8CEC"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227DF53B" w14:textId="77777777" w:rsidR="00B82C0F" w:rsidRPr="00085E51" w:rsidRDefault="00B82C0F" w:rsidP="00B82C0F">
            <w:pPr>
              <w:rPr>
                <w:rFonts w:ascii="標楷體" w:hAnsi="標楷體"/>
              </w:rPr>
            </w:pPr>
            <w:r w:rsidRPr="00085E51">
              <w:rPr>
                <w:rFonts w:ascii="標楷體" w:hAnsi="標楷體"/>
              </w:rPr>
              <w:t>本會</w:t>
            </w:r>
          </w:p>
          <w:p w14:paraId="55359473" w14:textId="77777777" w:rsidR="00B82C0F" w:rsidRPr="00085E51" w:rsidRDefault="00B82C0F" w:rsidP="00B82C0F">
            <w:pPr>
              <w:rPr>
                <w:rFonts w:ascii="標楷體" w:hAnsi="標楷體"/>
              </w:rPr>
            </w:pPr>
            <w:r w:rsidRPr="00085E51">
              <w:rPr>
                <w:rFonts w:ascii="標楷體" w:hAnsi="標楷體"/>
              </w:rPr>
              <w:t>113.10.24</w:t>
            </w:r>
          </w:p>
          <w:p w14:paraId="3D4FB0FA" w14:textId="038CEC94" w:rsidR="00B82C0F" w:rsidRPr="00937E21" w:rsidRDefault="00B82C0F" w:rsidP="00B82C0F">
            <w:pPr>
              <w:rPr>
                <w:rFonts w:ascii="標楷體" w:hAnsi="標楷體"/>
              </w:rPr>
            </w:pPr>
            <w:r w:rsidRPr="00085E51">
              <w:rPr>
                <w:rFonts w:ascii="標楷體" w:hAnsi="標楷體"/>
              </w:rPr>
              <w:t>(11-2-8)報告及詢答完畢，另定期繼續審查。</w:t>
            </w:r>
          </w:p>
        </w:tc>
      </w:tr>
      <w:tr w:rsidR="00B82C0F" w:rsidRPr="006079F0" w14:paraId="112A32BA" w14:textId="77777777" w:rsidTr="00D77B8C">
        <w:tc>
          <w:tcPr>
            <w:tcW w:w="791" w:type="dxa"/>
            <w:shd w:val="clear" w:color="auto" w:fill="auto"/>
          </w:tcPr>
          <w:p w14:paraId="54CA592B" w14:textId="505C935A" w:rsidR="00B82C0F" w:rsidRPr="00937E21" w:rsidRDefault="00B82C0F" w:rsidP="00B82C0F">
            <w:pPr>
              <w:rPr>
                <w:rFonts w:ascii="標楷體" w:hAnsi="標楷體" w:cs="新細明體"/>
                <w:color w:val="000000"/>
                <w:sz w:val="24"/>
                <w:szCs w:val="24"/>
              </w:rPr>
            </w:pPr>
            <w:r w:rsidRPr="00085E51">
              <w:rPr>
                <w:rFonts w:ascii="標楷體" w:hAnsi="標楷體"/>
              </w:rPr>
              <w:t>8</w:t>
            </w:r>
          </w:p>
        </w:tc>
        <w:tc>
          <w:tcPr>
            <w:tcW w:w="3773" w:type="dxa"/>
            <w:shd w:val="clear" w:color="auto" w:fill="auto"/>
          </w:tcPr>
          <w:p w14:paraId="71CBA135" w14:textId="0A8DB645" w:rsidR="00B82C0F" w:rsidRPr="00937E21" w:rsidRDefault="00B82C0F" w:rsidP="00B82C0F">
            <w:pPr>
              <w:pStyle w:val="01"/>
            </w:pPr>
            <w:r w:rsidRPr="00085E51">
              <w:rPr>
                <w:rFonts w:hAnsi="標楷體"/>
              </w:rPr>
              <w:t>刑事訴訟法第四百四十九條及第四百五十一條之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修正重點：修正刑事簡易程序規定，使被告防禦權及訴訟主體地位之保障更趨周延。）</w:t>
            </w:r>
          </w:p>
        </w:tc>
        <w:tc>
          <w:tcPr>
            <w:tcW w:w="1843" w:type="dxa"/>
            <w:shd w:val="clear" w:color="auto" w:fill="auto"/>
          </w:tcPr>
          <w:p w14:paraId="79962EFC" w14:textId="77777777" w:rsidR="00B82C0F" w:rsidRPr="00085E51" w:rsidRDefault="00B82C0F" w:rsidP="00B82C0F">
            <w:pPr>
              <w:rPr>
                <w:rFonts w:ascii="標楷體" w:hAnsi="標楷體"/>
              </w:rPr>
            </w:pPr>
            <w:r w:rsidRPr="00085E51">
              <w:rPr>
                <w:rFonts w:ascii="標楷體" w:hAnsi="標楷體"/>
              </w:rPr>
              <w:t>委員陳亭妃</w:t>
            </w:r>
          </w:p>
          <w:p w14:paraId="1195630D" w14:textId="77777777" w:rsidR="00B82C0F" w:rsidRPr="00085E51" w:rsidRDefault="00B82C0F" w:rsidP="00B82C0F">
            <w:pPr>
              <w:rPr>
                <w:rFonts w:ascii="標楷體" w:hAnsi="標楷體"/>
              </w:rPr>
            </w:pPr>
            <w:r w:rsidRPr="00085E51">
              <w:rPr>
                <w:rFonts w:ascii="標楷體" w:hAnsi="標楷體"/>
              </w:rPr>
              <w:t>等16人</w:t>
            </w:r>
          </w:p>
          <w:p w14:paraId="2B05939C" w14:textId="77777777" w:rsidR="00B82C0F" w:rsidRPr="00085E51" w:rsidRDefault="00B82C0F" w:rsidP="00B82C0F">
            <w:pPr>
              <w:rPr>
                <w:rFonts w:ascii="標楷體" w:hAnsi="標楷體"/>
              </w:rPr>
            </w:pPr>
            <w:r w:rsidRPr="00085E51">
              <w:rPr>
                <w:rFonts w:ascii="標楷體" w:hAnsi="標楷體"/>
              </w:rPr>
              <w:t>113.11.01</w:t>
            </w:r>
          </w:p>
          <w:p w14:paraId="2BF45F3F" w14:textId="0FFC8FC2" w:rsidR="00B82C0F" w:rsidRPr="00937E21" w:rsidRDefault="00B82C0F" w:rsidP="00B82C0F">
            <w:pPr>
              <w:jc w:val="left"/>
              <w:rPr>
                <w:rFonts w:ascii="標楷體" w:hAnsi="標楷體"/>
              </w:rPr>
            </w:pPr>
            <w:r w:rsidRPr="00085E51">
              <w:rPr>
                <w:rFonts w:ascii="標楷體" w:hAnsi="標楷體"/>
              </w:rPr>
              <w:t>（11-2-7）</w:t>
            </w:r>
          </w:p>
        </w:tc>
        <w:tc>
          <w:tcPr>
            <w:tcW w:w="1843" w:type="dxa"/>
            <w:shd w:val="clear" w:color="auto" w:fill="auto"/>
          </w:tcPr>
          <w:p w14:paraId="58F6CA6D" w14:textId="6723AEE9"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EC0AFF0" w14:textId="5EFA0BA4" w:rsidR="00B82C0F" w:rsidRPr="00937E21" w:rsidRDefault="00B82C0F" w:rsidP="00B82C0F">
            <w:pPr>
              <w:rPr>
                <w:rFonts w:ascii="標楷體" w:hAnsi="標楷體"/>
              </w:rPr>
            </w:pPr>
            <w:r w:rsidRPr="00085E51">
              <w:rPr>
                <w:rFonts w:ascii="標楷體" w:hAnsi="標楷體"/>
              </w:rPr>
              <w:t>尚未審查</w:t>
            </w:r>
          </w:p>
        </w:tc>
      </w:tr>
      <w:tr w:rsidR="00B82C0F" w:rsidRPr="006079F0" w14:paraId="2CE46DF9" w14:textId="77777777" w:rsidTr="00D77B8C">
        <w:tc>
          <w:tcPr>
            <w:tcW w:w="791" w:type="dxa"/>
            <w:shd w:val="clear" w:color="auto" w:fill="auto"/>
          </w:tcPr>
          <w:p w14:paraId="05FCB726" w14:textId="399D7B1B" w:rsidR="00B82C0F" w:rsidRPr="00937E21" w:rsidRDefault="00B82C0F" w:rsidP="00B82C0F">
            <w:pPr>
              <w:rPr>
                <w:rFonts w:ascii="標楷體" w:hAnsi="標楷體" w:cs="新細明體"/>
                <w:color w:val="000000"/>
                <w:sz w:val="24"/>
                <w:szCs w:val="24"/>
              </w:rPr>
            </w:pPr>
            <w:r w:rsidRPr="00085E51">
              <w:rPr>
                <w:rFonts w:ascii="標楷體" w:hAnsi="標楷體"/>
              </w:rPr>
              <w:t>9</w:t>
            </w:r>
          </w:p>
        </w:tc>
        <w:tc>
          <w:tcPr>
            <w:tcW w:w="3773" w:type="dxa"/>
            <w:shd w:val="clear" w:color="auto" w:fill="auto"/>
          </w:tcPr>
          <w:p w14:paraId="4B0ADEC8" w14:textId="69887D31" w:rsidR="00B82C0F" w:rsidRPr="00937E21" w:rsidRDefault="00B82C0F" w:rsidP="00B82C0F">
            <w:pPr>
              <w:pStyle w:val="01"/>
            </w:pPr>
            <w:r w:rsidRPr="00085E51">
              <w:rPr>
                <w:rFonts w:hAnsi="標楷體"/>
              </w:rPr>
              <w:t>刑事訴訟法第四百四十一</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修正重點：案件於法院訴訟</w:t>
            </w:r>
            <w:proofErr w:type="gramStart"/>
            <w:r w:rsidRPr="00085E51">
              <w:rPr>
                <w:rFonts w:hAnsi="標楷體"/>
              </w:rPr>
              <w:t>繫</w:t>
            </w:r>
            <w:proofErr w:type="gramEnd"/>
            <w:r w:rsidRPr="00085E51">
              <w:rPr>
                <w:rFonts w:hAnsi="標楷體"/>
              </w:rPr>
              <w:t>屬中，法律進行修正或變更應適用新法判決而未及適用或不為適用，</w:t>
            </w:r>
            <w:proofErr w:type="gramStart"/>
            <w:r w:rsidRPr="00085E51">
              <w:rPr>
                <w:rFonts w:hAnsi="標楷體"/>
              </w:rPr>
              <w:t>恐致判決</w:t>
            </w:r>
            <w:proofErr w:type="gramEnd"/>
            <w:r w:rsidRPr="00085E51">
              <w:rPr>
                <w:rFonts w:hAnsi="標楷體"/>
              </w:rPr>
              <w:t>違背法令，應提起非常上訴。）</w:t>
            </w:r>
          </w:p>
        </w:tc>
        <w:tc>
          <w:tcPr>
            <w:tcW w:w="1843" w:type="dxa"/>
            <w:shd w:val="clear" w:color="auto" w:fill="auto"/>
          </w:tcPr>
          <w:p w14:paraId="3437BE75" w14:textId="77777777" w:rsidR="00B82C0F" w:rsidRPr="00085E51" w:rsidRDefault="00B82C0F" w:rsidP="00B82C0F">
            <w:pPr>
              <w:rPr>
                <w:rFonts w:ascii="標楷體" w:hAnsi="標楷體"/>
              </w:rPr>
            </w:pPr>
            <w:r w:rsidRPr="00085E51">
              <w:rPr>
                <w:rFonts w:ascii="標楷體" w:hAnsi="標楷體"/>
              </w:rPr>
              <w:t>委員許智傑</w:t>
            </w:r>
          </w:p>
          <w:p w14:paraId="5992596E" w14:textId="77777777" w:rsidR="00B82C0F" w:rsidRPr="00085E51" w:rsidRDefault="00B82C0F" w:rsidP="00B82C0F">
            <w:pPr>
              <w:rPr>
                <w:rFonts w:ascii="標楷體" w:hAnsi="標楷體"/>
              </w:rPr>
            </w:pPr>
            <w:r w:rsidRPr="00085E51">
              <w:rPr>
                <w:rFonts w:ascii="標楷體" w:hAnsi="標楷體"/>
              </w:rPr>
              <w:t>等22人</w:t>
            </w:r>
          </w:p>
          <w:p w14:paraId="5E7DC360" w14:textId="77777777" w:rsidR="00B82C0F" w:rsidRPr="00085E51" w:rsidRDefault="00B82C0F" w:rsidP="00B82C0F">
            <w:pPr>
              <w:rPr>
                <w:rFonts w:ascii="標楷體" w:hAnsi="標楷體"/>
              </w:rPr>
            </w:pPr>
            <w:r w:rsidRPr="00085E51">
              <w:rPr>
                <w:rFonts w:ascii="標楷體" w:hAnsi="標楷體"/>
              </w:rPr>
              <w:t>113.11.01</w:t>
            </w:r>
          </w:p>
          <w:p w14:paraId="7B117E69" w14:textId="19BD21BA" w:rsidR="00B82C0F" w:rsidRPr="00937E21" w:rsidRDefault="00B82C0F" w:rsidP="00B82C0F">
            <w:pPr>
              <w:jc w:val="left"/>
              <w:rPr>
                <w:rFonts w:ascii="標楷體" w:hAnsi="標楷體"/>
              </w:rPr>
            </w:pPr>
            <w:r w:rsidRPr="00085E51">
              <w:rPr>
                <w:rFonts w:ascii="標楷體" w:hAnsi="標楷體"/>
              </w:rPr>
              <w:t>（11-2-7）</w:t>
            </w:r>
          </w:p>
        </w:tc>
        <w:tc>
          <w:tcPr>
            <w:tcW w:w="1843" w:type="dxa"/>
            <w:shd w:val="clear" w:color="auto" w:fill="auto"/>
          </w:tcPr>
          <w:p w14:paraId="692B8797" w14:textId="07C3ACF9"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5FD9907" w14:textId="78CF7C1C" w:rsidR="00B82C0F" w:rsidRPr="00937E21" w:rsidRDefault="00B82C0F" w:rsidP="00B82C0F">
            <w:pPr>
              <w:rPr>
                <w:rFonts w:ascii="標楷體" w:hAnsi="標楷體"/>
              </w:rPr>
            </w:pPr>
            <w:r w:rsidRPr="00085E51">
              <w:rPr>
                <w:rFonts w:ascii="標楷體" w:hAnsi="標楷體"/>
              </w:rPr>
              <w:t>尚未審查</w:t>
            </w:r>
          </w:p>
        </w:tc>
      </w:tr>
      <w:tr w:rsidR="00B82C0F" w:rsidRPr="006079F0" w14:paraId="0E6ACD24" w14:textId="77777777" w:rsidTr="00D77B8C">
        <w:tc>
          <w:tcPr>
            <w:tcW w:w="791" w:type="dxa"/>
            <w:shd w:val="clear" w:color="auto" w:fill="auto"/>
          </w:tcPr>
          <w:p w14:paraId="4EEF23FF" w14:textId="4AD92C17" w:rsidR="00B82C0F" w:rsidRPr="00937E21" w:rsidRDefault="00B82C0F" w:rsidP="00B82C0F">
            <w:pPr>
              <w:rPr>
                <w:rFonts w:ascii="標楷體" w:hAnsi="標楷體" w:cs="新細明體"/>
                <w:color w:val="000000"/>
                <w:sz w:val="24"/>
                <w:szCs w:val="24"/>
              </w:rPr>
            </w:pPr>
            <w:r w:rsidRPr="00085E51">
              <w:rPr>
                <w:rFonts w:ascii="標楷體" w:hAnsi="標楷體"/>
              </w:rPr>
              <w:t>10</w:t>
            </w:r>
          </w:p>
        </w:tc>
        <w:tc>
          <w:tcPr>
            <w:tcW w:w="3773" w:type="dxa"/>
            <w:shd w:val="clear" w:color="auto" w:fill="auto"/>
          </w:tcPr>
          <w:p w14:paraId="4744C022" w14:textId="087D5A2E" w:rsidR="00B82C0F" w:rsidRPr="00937E21" w:rsidRDefault="00B82C0F" w:rsidP="00B82C0F">
            <w:pPr>
              <w:pStyle w:val="01"/>
            </w:pPr>
            <w:r w:rsidRPr="00085E51">
              <w:rPr>
                <w:rFonts w:hAnsi="標楷體"/>
              </w:rPr>
              <w:t>1.刑事訴訟法部分條文修正草案</w:t>
            </w:r>
            <w:proofErr w:type="gramStart"/>
            <w:r w:rsidRPr="00085E51">
              <w:rPr>
                <w:rFonts w:hAnsi="標楷體"/>
              </w:rPr>
              <w:t>（</w:t>
            </w:r>
            <w:proofErr w:type="gramEnd"/>
            <w:r w:rsidRPr="00085E51">
              <w:rPr>
                <w:rFonts w:hAnsi="標楷體"/>
              </w:rPr>
              <w:t>修正§70-1、205-2；增訂§205-3~4。修正重點：完善關於檢察事務官、司法警察官調查及</w:t>
            </w:r>
            <w:proofErr w:type="gramStart"/>
            <w:r w:rsidRPr="00085E51">
              <w:rPr>
                <w:rFonts w:hAnsi="標楷體"/>
              </w:rPr>
              <w:t>蒐</w:t>
            </w:r>
            <w:proofErr w:type="gramEnd"/>
            <w:r w:rsidRPr="00085E51">
              <w:rPr>
                <w:rFonts w:hAnsi="標楷體"/>
              </w:rPr>
              <w:t>證之必要處分所應</w:t>
            </w:r>
            <w:proofErr w:type="gramStart"/>
            <w:r w:rsidRPr="00085E51">
              <w:rPr>
                <w:rFonts w:hAnsi="標楷體"/>
              </w:rPr>
              <w:t>踐行</w:t>
            </w:r>
            <w:proofErr w:type="gramEnd"/>
            <w:r w:rsidRPr="00085E51">
              <w:rPr>
                <w:rFonts w:hAnsi="標楷體"/>
              </w:rPr>
              <w:t>之正當法律程序。）</w:t>
            </w:r>
          </w:p>
        </w:tc>
        <w:tc>
          <w:tcPr>
            <w:tcW w:w="1843" w:type="dxa"/>
            <w:shd w:val="clear" w:color="auto" w:fill="auto"/>
          </w:tcPr>
          <w:p w14:paraId="4BF958CC" w14:textId="77777777" w:rsidR="00B82C0F" w:rsidRPr="00085E51" w:rsidRDefault="00B82C0F" w:rsidP="00B82C0F">
            <w:pPr>
              <w:rPr>
                <w:rFonts w:ascii="標楷體" w:hAnsi="標楷體"/>
              </w:rPr>
            </w:pPr>
            <w:r w:rsidRPr="00085E51">
              <w:rPr>
                <w:rFonts w:ascii="標楷體" w:hAnsi="標楷體"/>
              </w:rPr>
              <w:t>司法院、行政院</w:t>
            </w:r>
          </w:p>
          <w:p w14:paraId="37D06BE4" w14:textId="77777777" w:rsidR="00B82C0F" w:rsidRPr="00085E51" w:rsidRDefault="00B82C0F" w:rsidP="00B82C0F">
            <w:pPr>
              <w:rPr>
                <w:rFonts w:ascii="標楷體" w:hAnsi="標楷體"/>
              </w:rPr>
            </w:pPr>
            <w:r w:rsidRPr="00085E51">
              <w:rPr>
                <w:rFonts w:ascii="標楷體" w:hAnsi="標楷體"/>
              </w:rPr>
              <w:t>114.01.03</w:t>
            </w:r>
          </w:p>
          <w:p w14:paraId="338BB1AB" w14:textId="51C7E53D" w:rsidR="00B82C0F" w:rsidRPr="00937E21" w:rsidRDefault="00B82C0F" w:rsidP="00B82C0F">
            <w:pPr>
              <w:jc w:val="left"/>
              <w:rPr>
                <w:rFonts w:ascii="標楷體" w:hAnsi="標楷體"/>
              </w:rPr>
            </w:pPr>
            <w:r w:rsidRPr="00085E51">
              <w:rPr>
                <w:rFonts w:ascii="標楷體" w:hAnsi="標楷體"/>
              </w:rPr>
              <w:t>（11-2-16）</w:t>
            </w:r>
          </w:p>
        </w:tc>
        <w:tc>
          <w:tcPr>
            <w:tcW w:w="1843" w:type="dxa"/>
            <w:shd w:val="clear" w:color="auto" w:fill="auto"/>
          </w:tcPr>
          <w:p w14:paraId="112BB462" w14:textId="7CB24613"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54B3BD1C" w14:textId="5E373CD7" w:rsidR="00B82C0F" w:rsidRPr="00937E21" w:rsidRDefault="00B82C0F" w:rsidP="00B82C0F">
            <w:pPr>
              <w:rPr>
                <w:rFonts w:ascii="標楷體" w:hAnsi="標楷體"/>
              </w:rPr>
            </w:pPr>
            <w:r w:rsidRPr="00085E51">
              <w:rPr>
                <w:rFonts w:ascii="標楷體" w:hAnsi="標楷體"/>
              </w:rPr>
              <w:t>尚未審查</w:t>
            </w:r>
          </w:p>
        </w:tc>
      </w:tr>
      <w:tr w:rsidR="00B82C0F" w:rsidRPr="006079F0" w14:paraId="58982698" w14:textId="77777777" w:rsidTr="00D77B8C">
        <w:tc>
          <w:tcPr>
            <w:tcW w:w="791" w:type="dxa"/>
            <w:shd w:val="clear" w:color="auto" w:fill="auto"/>
          </w:tcPr>
          <w:p w14:paraId="3E0E412F" w14:textId="0825DA5A" w:rsidR="00B82C0F" w:rsidRPr="00937E21" w:rsidRDefault="00B82C0F" w:rsidP="00B82C0F">
            <w:pPr>
              <w:rPr>
                <w:rFonts w:ascii="標楷體" w:hAnsi="標楷體" w:cs="新細明體"/>
                <w:color w:val="000000"/>
                <w:sz w:val="24"/>
                <w:szCs w:val="24"/>
              </w:rPr>
            </w:pPr>
            <w:r w:rsidRPr="00085E51">
              <w:rPr>
                <w:rFonts w:ascii="標楷體" w:hAnsi="標楷體"/>
              </w:rPr>
              <w:t>11</w:t>
            </w:r>
          </w:p>
        </w:tc>
        <w:tc>
          <w:tcPr>
            <w:tcW w:w="3773" w:type="dxa"/>
            <w:shd w:val="clear" w:color="auto" w:fill="auto"/>
          </w:tcPr>
          <w:p w14:paraId="43E77374" w14:textId="2F3664CB" w:rsidR="00B82C0F" w:rsidRPr="00937E21" w:rsidRDefault="00B82C0F" w:rsidP="00B82C0F">
            <w:pPr>
              <w:pStyle w:val="01"/>
            </w:pPr>
            <w:r w:rsidRPr="00085E51">
              <w:rPr>
                <w:rFonts w:hAnsi="標楷體"/>
              </w:rPr>
              <w:t>2.刑事訴訟法第二百零五條之二條文修正草案</w:t>
            </w:r>
            <w:proofErr w:type="gramStart"/>
            <w:r w:rsidRPr="00085E51">
              <w:rPr>
                <w:rFonts w:hAnsi="標楷體"/>
              </w:rPr>
              <w:t>（</w:t>
            </w:r>
            <w:proofErr w:type="gramEnd"/>
            <w:r w:rsidRPr="00085E51">
              <w:rPr>
                <w:rFonts w:hAnsi="標楷體"/>
              </w:rPr>
              <w:t>修正重點：</w:t>
            </w:r>
            <w:proofErr w:type="gramStart"/>
            <w:r w:rsidRPr="00085E51">
              <w:rPr>
                <w:rFonts w:hAnsi="標楷體"/>
              </w:rPr>
              <w:t>採</w:t>
            </w:r>
            <w:proofErr w:type="gramEnd"/>
            <w:r w:rsidRPr="00085E51">
              <w:rPr>
                <w:rFonts w:hAnsi="標楷體"/>
              </w:rPr>
              <w:t>證應以非侵入性方式；新增尿液採取為檢察官保留，並訂有受採取者之救濟權益。）</w:t>
            </w:r>
          </w:p>
        </w:tc>
        <w:tc>
          <w:tcPr>
            <w:tcW w:w="1843" w:type="dxa"/>
            <w:shd w:val="clear" w:color="auto" w:fill="auto"/>
          </w:tcPr>
          <w:p w14:paraId="54C59F21" w14:textId="77777777" w:rsidR="00B82C0F" w:rsidRPr="00085E51" w:rsidRDefault="00B82C0F" w:rsidP="00B82C0F">
            <w:pPr>
              <w:rPr>
                <w:rFonts w:ascii="標楷體" w:hAnsi="標楷體"/>
              </w:rPr>
            </w:pPr>
            <w:r w:rsidRPr="00085E51">
              <w:rPr>
                <w:rFonts w:ascii="標楷體" w:hAnsi="標楷體"/>
              </w:rPr>
              <w:t>委員羅智強</w:t>
            </w:r>
          </w:p>
          <w:p w14:paraId="3C769798" w14:textId="77777777" w:rsidR="00B82C0F" w:rsidRPr="00085E51" w:rsidRDefault="00B82C0F" w:rsidP="00B82C0F">
            <w:pPr>
              <w:rPr>
                <w:rFonts w:ascii="標楷體" w:hAnsi="標楷體"/>
              </w:rPr>
            </w:pPr>
            <w:r w:rsidRPr="00085E51">
              <w:rPr>
                <w:rFonts w:ascii="標楷體" w:hAnsi="標楷體"/>
              </w:rPr>
              <w:t>等17人</w:t>
            </w:r>
          </w:p>
          <w:p w14:paraId="2CA27D8F" w14:textId="77777777" w:rsidR="00B82C0F" w:rsidRPr="00085E51" w:rsidRDefault="00B82C0F" w:rsidP="00B82C0F">
            <w:pPr>
              <w:rPr>
                <w:rFonts w:ascii="標楷體" w:hAnsi="標楷體"/>
              </w:rPr>
            </w:pPr>
            <w:r w:rsidRPr="00085E51">
              <w:rPr>
                <w:rFonts w:ascii="標楷體" w:hAnsi="標楷體"/>
              </w:rPr>
              <w:t>113.11.15</w:t>
            </w:r>
          </w:p>
          <w:p w14:paraId="2144F8A4" w14:textId="70B79A88" w:rsidR="00B82C0F" w:rsidRPr="00937E21" w:rsidRDefault="00B82C0F" w:rsidP="00B82C0F">
            <w:pPr>
              <w:jc w:val="left"/>
              <w:rPr>
                <w:rFonts w:ascii="標楷體" w:hAnsi="標楷體"/>
              </w:rPr>
            </w:pPr>
            <w:r w:rsidRPr="00085E51">
              <w:rPr>
                <w:rFonts w:ascii="標楷體" w:hAnsi="標楷體"/>
              </w:rPr>
              <w:t>（11-2-9）</w:t>
            </w:r>
          </w:p>
        </w:tc>
        <w:tc>
          <w:tcPr>
            <w:tcW w:w="1843" w:type="dxa"/>
            <w:shd w:val="clear" w:color="auto" w:fill="auto"/>
          </w:tcPr>
          <w:p w14:paraId="6E037AB3" w14:textId="4EB04D77"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16871E0A" w14:textId="5C98A406" w:rsidR="00B82C0F" w:rsidRPr="00937E21" w:rsidRDefault="00B82C0F" w:rsidP="00B82C0F">
            <w:pPr>
              <w:rPr>
                <w:rFonts w:ascii="標楷體" w:hAnsi="標楷體"/>
              </w:rPr>
            </w:pPr>
            <w:r w:rsidRPr="00085E51">
              <w:rPr>
                <w:rFonts w:ascii="標楷體" w:hAnsi="標楷體"/>
              </w:rPr>
              <w:t>尚未審查</w:t>
            </w:r>
          </w:p>
        </w:tc>
      </w:tr>
      <w:tr w:rsidR="00B82C0F" w:rsidRPr="006079F0" w14:paraId="579B7075" w14:textId="77777777" w:rsidTr="00D77B8C">
        <w:tc>
          <w:tcPr>
            <w:tcW w:w="791" w:type="dxa"/>
            <w:shd w:val="clear" w:color="auto" w:fill="auto"/>
          </w:tcPr>
          <w:p w14:paraId="2559E856" w14:textId="66D95331" w:rsidR="00B82C0F" w:rsidRPr="00937E21" w:rsidRDefault="00B82C0F" w:rsidP="00B82C0F">
            <w:pPr>
              <w:rPr>
                <w:rFonts w:ascii="標楷體" w:hAnsi="標楷體" w:cs="新細明體"/>
                <w:color w:val="000000"/>
                <w:sz w:val="24"/>
                <w:szCs w:val="24"/>
              </w:rPr>
            </w:pPr>
            <w:r w:rsidRPr="00085E51">
              <w:rPr>
                <w:rFonts w:ascii="標楷體" w:hAnsi="標楷體"/>
              </w:rPr>
              <w:t>12</w:t>
            </w:r>
          </w:p>
        </w:tc>
        <w:tc>
          <w:tcPr>
            <w:tcW w:w="3773" w:type="dxa"/>
            <w:shd w:val="clear" w:color="auto" w:fill="auto"/>
          </w:tcPr>
          <w:p w14:paraId="0532E790" w14:textId="3A5976E9" w:rsidR="00B82C0F" w:rsidRPr="00937E21" w:rsidRDefault="00B82C0F" w:rsidP="00B82C0F">
            <w:pPr>
              <w:pStyle w:val="01"/>
            </w:pPr>
            <w:r w:rsidRPr="00085E51">
              <w:rPr>
                <w:rFonts w:hAnsi="標楷體"/>
              </w:rPr>
              <w:t>3.刑事訴訟法第二百零五條之二、第二百零五條之三及第二百零五條之四條文修正草</w:t>
            </w:r>
            <w:r w:rsidRPr="00085E51">
              <w:rPr>
                <w:rFonts w:hAnsi="標楷體"/>
              </w:rPr>
              <w:lastRenderedPageBreak/>
              <w:t>案</w:t>
            </w:r>
            <w:proofErr w:type="gramStart"/>
            <w:r w:rsidRPr="00085E51">
              <w:rPr>
                <w:rFonts w:hAnsi="標楷體"/>
              </w:rPr>
              <w:t>（</w:t>
            </w:r>
            <w:proofErr w:type="gramEnd"/>
            <w:r w:rsidRPr="00085E51">
              <w:rPr>
                <w:rFonts w:hAnsi="標楷體"/>
              </w:rPr>
              <w:t>修正重點：完善檢察事務官、司法警察官調查及</w:t>
            </w:r>
            <w:proofErr w:type="gramStart"/>
            <w:r w:rsidRPr="00085E51">
              <w:rPr>
                <w:rFonts w:hAnsi="標楷體"/>
              </w:rPr>
              <w:t>蒐</w:t>
            </w:r>
            <w:proofErr w:type="gramEnd"/>
            <w:r w:rsidRPr="00085E51">
              <w:rPr>
                <w:rFonts w:hAnsi="標楷體"/>
              </w:rPr>
              <w:t>證必要處分之正當法律程序。）</w:t>
            </w:r>
          </w:p>
        </w:tc>
        <w:tc>
          <w:tcPr>
            <w:tcW w:w="1843" w:type="dxa"/>
            <w:shd w:val="clear" w:color="auto" w:fill="auto"/>
          </w:tcPr>
          <w:p w14:paraId="1533A901" w14:textId="77777777" w:rsidR="00B82C0F" w:rsidRPr="00085E51" w:rsidRDefault="00B82C0F" w:rsidP="00B82C0F">
            <w:pPr>
              <w:rPr>
                <w:rFonts w:ascii="標楷體" w:hAnsi="標楷體"/>
              </w:rPr>
            </w:pPr>
            <w:r w:rsidRPr="00085E51">
              <w:rPr>
                <w:rFonts w:ascii="標楷體" w:hAnsi="標楷體"/>
              </w:rPr>
              <w:lastRenderedPageBreak/>
              <w:t>委員莊瑞雄</w:t>
            </w:r>
          </w:p>
          <w:p w14:paraId="79E75577" w14:textId="77777777" w:rsidR="00B82C0F" w:rsidRPr="00085E51" w:rsidRDefault="00B82C0F" w:rsidP="00B82C0F">
            <w:pPr>
              <w:rPr>
                <w:rFonts w:ascii="標楷體" w:hAnsi="標楷體"/>
              </w:rPr>
            </w:pPr>
            <w:r w:rsidRPr="00085E51">
              <w:rPr>
                <w:rFonts w:ascii="標楷體" w:hAnsi="標楷體"/>
              </w:rPr>
              <w:t>等18人</w:t>
            </w:r>
          </w:p>
          <w:p w14:paraId="3AC6A8B9" w14:textId="77777777" w:rsidR="00B82C0F" w:rsidRPr="00085E51" w:rsidRDefault="00B82C0F" w:rsidP="00B82C0F">
            <w:pPr>
              <w:rPr>
                <w:rFonts w:ascii="標楷體" w:hAnsi="標楷體"/>
              </w:rPr>
            </w:pPr>
            <w:r w:rsidRPr="00085E51">
              <w:rPr>
                <w:rFonts w:ascii="標楷體" w:hAnsi="標楷體"/>
              </w:rPr>
              <w:t>113.11.22</w:t>
            </w:r>
          </w:p>
          <w:p w14:paraId="0CEA3B42" w14:textId="724389A9" w:rsidR="00B82C0F" w:rsidRPr="00937E21" w:rsidRDefault="00B82C0F" w:rsidP="00B82C0F">
            <w:pPr>
              <w:jc w:val="left"/>
              <w:rPr>
                <w:rFonts w:ascii="標楷體" w:hAnsi="標楷體"/>
              </w:rPr>
            </w:pPr>
            <w:r w:rsidRPr="00085E51">
              <w:rPr>
                <w:rFonts w:ascii="標楷體" w:hAnsi="標楷體"/>
              </w:rPr>
              <w:lastRenderedPageBreak/>
              <w:t>（11-2-10）</w:t>
            </w:r>
          </w:p>
        </w:tc>
        <w:tc>
          <w:tcPr>
            <w:tcW w:w="1843" w:type="dxa"/>
            <w:shd w:val="clear" w:color="auto" w:fill="auto"/>
          </w:tcPr>
          <w:p w14:paraId="10F01272" w14:textId="24050B09" w:rsidR="00B82C0F" w:rsidRPr="00937E21" w:rsidRDefault="00B82C0F" w:rsidP="00B82C0F">
            <w:pPr>
              <w:rPr>
                <w:rFonts w:ascii="標楷體" w:hAnsi="標楷體"/>
              </w:rPr>
            </w:pPr>
            <w:r w:rsidRPr="00085E51">
              <w:rPr>
                <w:rFonts w:ascii="標楷體" w:hAnsi="標楷體"/>
              </w:rPr>
              <w:lastRenderedPageBreak/>
              <w:t>司法及法制</w:t>
            </w:r>
          </w:p>
        </w:tc>
        <w:tc>
          <w:tcPr>
            <w:tcW w:w="1810" w:type="dxa"/>
            <w:shd w:val="clear" w:color="auto" w:fill="auto"/>
          </w:tcPr>
          <w:p w14:paraId="65004D1E" w14:textId="70852ECF" w:rsidR="00B82C0F" w:rsidRPr="00937E21" w:rsidRDefault="00B82C0F" w:rsidP="00B82C0F">
            <w:pPr>
              <w:rPr>
                <w:rFonts w:ascii="標楷體" w:hAnsi="標楷體"/>
              </w:rPr>
            </w:pPr>
            <w:r w:rsidRPr="00085E51">
              <w:rPr>
                <w:rFonts w:ascii="標楷體" w:hAnsi="標楷體"/>
              </w:rPr>
              <w:t>尚未審查</w:t>
            </w:r>
          </w:p>
        </w:tc>
      </w:tr>
      <w:tr w:rsidR="00CE1E31" w:rsidRPr="006079F0" w14:paraId="6E270ADD" w14:textId="77777777" w:rsidTr="00D77B8C">
        <w:tc>
          <w:tcPr>
            <w:tcW w:w="791" w:type="dxa"/>
            <w:shd w:val="clear" w:color="auto" w:fill="auto"/>
          </w:tcPr>
          <w:p w14:paraId="285B0C44" w14:textId="4061B389" w:rsidR="00CE1E31" w:rsidRPr="00937E21" w:rsidRDefault="00CE1E31" w:rsidP="00CE1E31">
            <w:pPr>
              <w:rPr>
                <w:rFonts w:ascii="標楷體" w:hAnsi="標楷體" w:cs="新細明體"/>
                <w:color w:val="000000"/>
                <w:sz w:val="24"/>
                <w:szCs w:val="24"/>
              </w:rPr>
            </w:pPr>
            <w:r w:rsidRPr="00085E51">
              <w:rPr>
                <w:rFonts w:ascii="標楷體" w:hAnsi="標楷體"/>
              </w:rPr>
              <w:t>13</w:t>
            </w:r>
          </w:p>
        </w:tc>
        <w:tc>
          <w:tcPr>
            <w:tcW w:w="3773" w:type="dxa"/>
            <w:shd w:val="clear" w:color="auto" w:fill="auto"/>
          </w:tcPr>
          <w:p w14:paraId="47F25948" w14:textId="2C8CEBC1" w:rsidR="00CE1E31" w:rsidRPr="00937E21" w:rsidRDefault="00CE1E31" w:rsidP="00CE1E31">
            <w:pPr>
              <w:pStyle w:val="01"/>
            </w:pPr>
            <w:r w:rsidRPr="00085E51">
              <w:rPr>
                <w:rFonts w:hAnsi="標楷體"/>
              </w:rPr>
              <w:t>刑事訴訟法第八十七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修正重點：將司法警察納入得拘提或逮捕通緝犯之範疇。）</w:t>
            </w:r>
          </w:p>
        </w:tc>
        <w:tc>
          <w:tcPr>
            <w:tcW w:w="1843" w:type="dxa"/>
            <w:shd w:val="clear" w:color="auto" w:fill="auto"/>
          </w:tcPr>
          <w:p w14:paraId="353D1F09" w14:textId="77777777" w:rsidR="00CE1E31" w:rsidRPr="00085E51" w:rsidRDefault="00CE1E31" w:rsidP="00CE1E31">
            <w:pPr>
              <w:rPr>
                <w:rFonts w:ascii="標楷體" w:hAnsi="標楷體"/>
              </w:rPr>
            </w:pPr>
            <w:r w:rsidRPr="00085E51">
              <w:rPr>
                <w:rFonts w:ascii="標楷體" w:hAnsi="標楷體"/>
              </w:rPr>
              <w:t>委員魯明哲</w:t>
            </w:r>
          </w:p>
          <w:p w14:paraId="04DC6088" w14:textId="77777777" w:rsidR="00CE1E31" w:rsidRPr="00085E51" w:rsidRDefault="00CE1E31" w:rsidP="00CE1E31">
            <w:pPr>
              <w:rPr>
                <w:rFonts w:ascii="標楷體" w:hAnsi="標楷體"/>
              </w:rPr>
            </w:pPr>
            <w:r w:rsidRPr="00085E51">
              <w:rPr>
                <w:rFonts w:ascii="標楷體" w:hAnsi="標楷體"/>
              </w:rPr>
              <w:t>等16人</w:t>
            </w:r>
          </w:p>
          <w:p w14:paraId="15700718" w14:textId="77777777" w:rsidR="00CE1E31" w:rsidRPr="00085E51" w:rsidRDefault="00CE1E31" w:rsidP="00CE1E31">
            <w:pPr>
              <w:rPr>
                <w:rFonts w:ascii="標楷體" w:hAnsi="標楷體"/>
              </w:rPr>
            </w:pPr>
            <w:r w:rsidRPr="00085E51">
              <w:rPr>
                <w:rFonts w:ascii="標楷體" w:hAnsi="標楷體"/>
              </w:rPr>
              <w:t>113.11.22</w:t>
            </w:r>
          </w:p>
          <w:p w14:paraId="3757EB0F" w14:textId="05CCD45A" w:rsidR="00CE1E31" w:rsidRPr="00937E21" w:rsidRDefault="00CE1E31" w:rsidP="00CE1E31">
            <w:pPr>
              <w:jc w:val="left"/>
              <w:rPr>
                <w:rFonts w:ascii="標楷體" w:hAnsi="標楷體"/>
              </w:rPr>
            </w:pPr>
            <w:r w:rsidRPr="00085E51">
              <w:rPr>
                <w:rFonts w:ascii="標楷體" w:hAnsi="標楷體"/>
              </w:rPr>
              <w:t>（11-2-10）</w:t>
            </w:r>
          </w:p>
        </w:tc>
        <w:tc>
          <w:tcPr>
            <w:tcW w:w="1843" w:type="dxa"/>
            <w:shd w:val="clear" w:color="auto" w:fill="auto"/>
          </w:tcPr>
          <w:p w14:paraId="42E1785D" w14:textId="1DFB2FC1"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5ED3606C" w14:textId="4863B549" w:rsidR="00CE1E31" w:rsidRPr="00937E21" w:rsidRDefault="00CE1E31" w:rsidP="00CE1E31">
            <w:pPr>
              <w:rPr>
                <w:rFonts w:ascii="標楷體" w:hAnsi="標楷體"/>
              </w:rPr>
            </w:pPr>
            <w:r w:rsidRPr="00085E51">
              <w:rPr>
                <w:rFonts w:ascii="標楷體" w:hAnsi="標楷體"/>
              </w:rPr>
              <w:t>尚未審查</w:t>
            </w:r>
          </w:p>
        </w:tc>
      </w:tr>
      <w:tr w:rsidR="00CE1E31" w:rsidRPr="006079F0" w14:paraId="46E20720" w14:textId="77777777" w:rsidTr="00D77B8C">
        <w:tc>
          <w:tcPr>
            <w:tcW w:w="791" w:type="dxa"/>
            <w:shd w:val="clear" w:color="auto" w:fill="auto"/>
          </w:tcPr>
          <w:p w14:paraId="1447B3BE" w14:textId="2A412717" w:rsidR="00CE1E31" w:rsidRPr="00937E21" w:rsidRDefault="00CE1E31" w:rsidP="00CE1E31">
            <w:pPr>
              <w:rPr>
                <w:rFonts w:ascii="標楷體" w:hAnsi="標楷體" w:cs="新細明體"/>
                <w:color w:val="000000"/>
                <w:sz w:val="24"/>
                <w:szCs w:val="24"/>
              </w:rPr>
            </w:pPr>
            <w:r w:rsidRPr="00085E51">
              <w:rPr>
                <w:rFonts w:ascii="標楷體" w:hAnsi="標楷體"/>
              </w:rPr>
              <w:t>14</w:t>
            </w:r>
          </w:p>
        </w:tc>
        <w:tc>
          <w:tcPr>
            <w:tcW w:w="3773" w:type="dxa"/>
            <w:shd w:val="clear" w:color="auto" w:fill="auto"/>
          </w:tcPr>
          <w:p w14:paraId="1DC72963" w14:textId="41084A32" w:rsidR="00CE1E31" w:rsidRPr="00937E21" w:rsidRDefault="00CE1E31" w:rsidP="00CE1E31">
            <w:pPr>
              <w:pStyle w:val="01"/>
            </w:pPr>
            <w:r w:rsidRPr="00085E51">
              <w:rPr>
                <w:rFonts w:hAnsi="標楷體"/>
              </w:rPr>
              <w:t>刑事訴訟法第一百八十二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修正重點：增訂修復促進者因修復程序所知悉秘密得拒絕證言。）</w:t>
            </w:r>
          </w:p>
        </w:tc>
        <w:tc>
          <w:tcPr>
            <w:tcW w:w="1843" w:type="dxa"/>
            <w:shd w:val="clear" w:color="auto" w:fill="auto"/>
          </w:tcPr>
          <w:p w14:paraId="76133CB3" w14:textId="77777777" w:rsidR="00CE1E31" w:rsidRPr="00085E51" w:rsidRDefault="00CE1E31" w:rsidP="00CE1E31">
            <w:pPr>
              <w:rPr>
                <w:rFonts w:ascii="標楷體" w:hAnsi="標楷體"/>
              </w:rPr>
            </w:pPr>
            <w:r w:rsidRPr="00085E51">
              <w:rPr>
                <w:rFonts w:ascii="標楷體" w:hAnsi="標楷體"/>
              </w:rPr>
              <w:t>委員翁曉玲</w:t>
            </w:r>
          </w:p>
          <w:p w14:paraId="5B0C8561" w14:textId="77777777" w:rsidR="00CE1E31" w:rsidRPr="00085E51" w:rsidRDefault="00CE1E31" w:rsidP="00CE1E31">
            <w:pPr>
              <w:rPr>
                <w:rFonts w:ascii="標楷體" w:hAnsi="標楷體"/>
              </w:rPr>
            </w:pPr>
            <w:r w:rsidRPr="00085E51">
              <w:rPr>
                <w:rFonts w:ascii="標楷體" w:hAnsi="標楷體"/>
              </w:rPr>
              <w:t>等20人</w:t>
            </w:r>
          </w:p>
          <w:p w14:paraId="0A65B8E0" w14:textId="77777777" w:rsidR="00CE1E31" w:rsidRPr="00085E51" w:rsidRDefault="00CE1E31" w:rsidP="00CE1E31">
            <w:pPr>
              <w:rPr>
                <w:rFonts w:ascii="標楷體" w:hAnsi="標楷體"/>
              </w:rPr>
            </w:pPr>
            <w:r w:rsidRPr="00085E51">
              <w:rPr>
                <w:rFonts w:ascii="標楷體" w:hAnsi="標楷體"/>
              </w:rPr>
              <w:t>114.01.03</w:t>
            </w:r>
          </w:p>
          <w:p w14:paraId="7C8B78A1" w14:textId="7B722CA8" w:rsidR="00CE1E31" w:rsidRPr="00937E21" w:rsidRDefault="00CE1E31" w:rsidP="00CE1E31">
            <w:pPr>
              <w:jc w:val="left"/>
              <w:rPr>
                <w:rFonts w:ascii="標楷體" w:hAnsi="標楷體"/>
              </w:rPr>
            </w:pPr>
            <w:r w:rsidRPr="00085E51">
              <w:rPr>
                <w:rFonts w:ascii="標楷體" w:hAnsi="標楷體"/>
              </w:rPr>
              <w:t>（11-2-16）</w:t>
            </w:r>
          </w:p>
        </w:tc>
        <w:tc>
          <w:tcPr>
            <w:tcW w:w="1843" w:type="dxa"/>
            <w:shd w:val="clear" w:color="auto" w:fill="auto"/>
          </w:tcPr>
          <w:p w14:paraId="0D9FA523" w14:textId="66282D94"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408EF1E0" w14:textId="2E696D0B" w:rsidR="00CE1E31" w:rsidRPr="00937E21" w:rsidRDefault="00CE1E31" w:rsidP="00CE1E31">
            <w:pPr>
              <w:rPr>
                <w:rFonts w:ascii="標楷體" w:hAnsi="標楷體"/>
              </w:rPr>
            </w:pPr>
            <w:r w:rsidRPr="00085E51">
              <w:rPr>
                <w:rFonts w:ascii="標楷體" w:hAnsi="標楷體"/>
              </w:rPr>
              <w:t>尚未審查</w:t>
            </w:r>
          </w:p>
        </w:tc>
      </w:tr>
      <w:tr w:rsidR="00CE1E31" w:rsidRPr="006079F0" w14:paraId="4B76D139" w14:textId="77777777" w:rsidTr="00D77B8C">
        <w:tc>
          <w:tcPr>
            <w:tcW w:w="791" w:type="dxa"/>
            <w:shd w:val="clear" w:color="auto" w:fill="auto"/>
          </w:tcPr>
          <w:p w14:paraId="51887851" w14:textId="4FE4F7ED" w:rsidR="00CE1E31" w:rsidRPr="00085E51" w:rsidRDefault="00CE1E31" w:rsidP="00CE1E31">
            <w:pPr>
              <w:rPr>
                <w:rFonts w:ascii="標楷體" w:hAnsi="標楷體"/>
              </w:rPr>
            </w:pPr>
            <w:r w:rsidRPr="00085E51">
              <w:rPr>
                <w:rFonts w:ascii="標楷體" w:hAnsi="標楷體"/>
              </w:rPr>
              <w:t>15</w:t>
            </w:r>
          </w:p>
        </w:tc>
        <w:tc>
          <w:tcPr>
            <w:tcW w:w="3773" w:type="dxa"/>
            <w:shd w:val="clear" w:color="auto" w:fill="auto"/>
          </w:tcPr>
          <w:p w14:paraId="7B7C99FB" w14:textId="1D891684" w:rsidR="00CE1E31" w:rsidRPr="00085E51" w:rsidRDefault="00CE1E31" w:rsidP="00CE1E31">
            <w:pPr>
              <w:pStyle w:val="01"/>
              <w:rPr>
                <w:rFonts w:hAnsi="標楷體"/>
              </w:rPr>
            </w:pPr>
            <w:r w:rsidRPr="00085E51">
              <w:rPr>
                <w:rFonts w:hAnsi="標楷體"/>
              </w:rPr>
              <w:t>刑事訴訟法第七十一條及第一百七十五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修正重點：被告、證人為外籍配偶、外籍人士時，法院應於傳票上記載事項加</w:t>
            </w:r>
            <w:proofErr w:type="gramStart"/>
            <w:r w:rsidRPr="00085E51">
              <w:rPr>
                <w:rFonts w:hAnsi="標楷體"/>
              </w:rPr>
              <w:t>註</w:t>
            </w:r>
            <w:proofErr w:type="gramEnd"/>
            <w:r w:rsidRPr="00085E51">
              <w:rPr>
                <w:rFonts w:hAnsi="標楷體"/>
              </w:rPr>
              <w:t>該國文字或英文翻譯。）</w:t>
            </w:r>
          </w:p>
        </w:tc>
        <w:tc>
          <w:tcPr>
            <w:tcW w:w="1843" w:type="dxa"/>
            <w:shd w:val="clear" w:color="auto" w:fill="auto"/>
          </w:tcPr>
          <w:p w14:paraId="2F317F6D" w14:textId="77777777" w:rsidR="00CE1E31" w:rsidRPr="00085E51" w:rsidRDefault="00CE1E31" w:rsidP="00CE1E31">
            <w:pPr>
              <w:rPr>
                <w:rFonts w:ascii="標楷體" w:hAnsi="標楷體"/>
              </w:rPr>
            </w:pPr>
            <w:r w:rsidRPr="00085E51">
              <w:rPr>
                <w:rFonts w:ascii="標楷體" w:hAnsi="標楷體"/>
              </w:rPr>
              <w:t>委員傅</w:t>
            </w:r>
            <w:r w:rsidRPr="00085E51">
              <w:rPr>
                <w:rFonts w:ascii="標楷體" w:hAnsi="標楷體" w:hint="eastAsia"/>
              </w:rPr>
              <w:t>崐萁</w:t>
            </w:r>
          </w:p>
          <w:p w14:paraId="18F2384A" w14:textId="4E6955E0" w:rsidR="00CE1E31" w:rsidRPr="00085E51" w:rsidRDefault="00CE1E31" w:rsidP="00CE1E31">
            <w:pPr>
              <w:rPr>
                <w:rFonts w:ascii="標楷體" w:hAnsi="標楷體"/>
              </w:rPr>
            </w:pPr>
            <w:r w:rsidRPr="00085E51">
              <w:rPr>
                <w:rFonts w:ascii="標楷體" w:hAnsi="標楷體" w:hint="eastAsia"/>
              </w:rPr>
              <w:t>等</w:t>
            </w:r>
            <w:r w:rsidRPr="00085E51">
              <w:rPr>
                <w:rFonts w:ascii="標楷體" w:hAnsi="標楷體"/>
              </w:rPr>
              <w:t>2</w:t>
            </w:r>
            <w:r w:rsidR="00132B61">
              <w:rPr>
                <w:rFonts w:ascii="標楷體" w:hAnsi="標楷體" w:hint="eastAsia"/>
                <w:lang w:eastAsia="zh-TW"/>
              </w:rPr>
              <w:t>5</w:t>
            </w:r>
            <w:r w:rsidRPr="00085E51">
              <w:rPr>
                <w:rFonts w:ascii="標楷體" w:hAnsi="標楷體"/>
              </w:rPr>
              <w:t>人</w:t>
            </w:r>
          </w:p>
          <w:p w14:paraId="1F66317F" w14:textId="77777777" w:rsidR="00CE1E31" w:rsidRPr="00085E51" w:rsidRDefault="00CE1E31" w:rsidP="00CE1E31">
            <w:pPr>
              <w:rPr>
                <w:rFonts w:ascii="標楷體" w:hAnsi="標楷體"/>
              </w:rPr>
            </w:pPr>
            <w:r w:rsidRPr="00085E51">
              <w:rPr>
                <w:rFonts w:ascii="標楷體" w:hAnsi="標楷體"/>
              </w:rPr>
              <w:t>114.01.03</w:t>
            </w:r>
          </w:p>
          <w:p w14:paraId="762C3B39" w14:textId="2E859AF9" w:rsidR="00CE1E31" w:rsidRPr="00085E51" w:rsidRDefault="00CE1E31" w:rsidP="00CE1E31">
            <w:pPr>
              <w:rPr>
                <w:rFonts w:ascii="標楷體" w:hAnsi="標楷體"/>
              </w:rPr>
            </w:pPr>
            <w:r w:rsidRPr="00085E51">
              <w:rPr>
                <w:rFonts w:ascii="標楷體" w:hAnsi="標楷體" w:hint="eastAsia"/>
              </w:rPr>
              <w:t>（</w:t>
            </w:r>
            <w:r w:rsidRPr="00085E51">
              <w:rPr>
                <w:rFonts w:ascii="標楷體" w:hAnsi="標楷體"/>
              </w:rPr>
              <w:t>11-2-16）</w:t>
            </w:r>
          </w:p>
        </w:tc>
        <w:tc>
          <w:tcPr>
            <w:tcW w:w="1843" w:type="dxa"/>
            <w:shd w:val="clear" w:color="auto" w:fill="auto"/>
          </w:tcPr>
          <w:p w14:paraId="19E90274" w14:textId="56970105" w:rsidR="00CE1E31" w:rsidRPr="00085E5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1B0FE2A7" w14:textId="7A0F105A" w:rsidR="00CE1E31" w:rsidRPr="00085E51" w:rsidRDefault="00CE1E31" w:rsidP="00CE1E31">
            <w:pPr>
              <w:rPr>
                <w:rFonts w:ascii="標楷體" w:hAnsi="標楷體"/>
              </w:rPr>
            </w:pPr>
            <w:r w:rsidRPr="00085E51">
              <w:rPr>
                <w:rFonts w:ascii="標楷體" w:hAnsi="標楷體"/>
              </w:rPr>
              <w:t>尚未審查</w:t>
            </w:r>
          </w:p>
        </w:tc>
      </w:tr>
      <w:tr w:rsidR="00CE1E31" w:rsidRPr="006079F0" w14:paraId="1E72D5C2" w14:textId="77777777" w:rsidTr="00D77B8C">
        <w:tc>
          <w:tcPr>
            <w:tcW w:w="791" w:type="dxa"/>
            <w:shd w:val="clear" w:color="auto" w:fill="auto"/>
          </w:tcPr>
          <w:p w14:paraId="1BBABBA6" w14:textId="1E082CDF" w:rsidR="00CE1E31" w:rsidRPr="00937E21" w:rsidRDefault="00CE1E31" w:rsidP="00CE1E31">
            <w:pPr>
              <w:rPr>
                <w:rFonts w:ascii="標楷體" w:hAnsi="標楷體" w:cs="新細明體"/>
                <w:color w:val="000000"/>
                <w:sz w:val="24"/>
                <w:szCs w:val="24"/>
              </w:rPr>
            </w:pPr>
            <w:r w:rsidRPr="00085E51">
              <w:rPr>
                <w:rFonts w:ascii="標楷體" w:hAnsi="標楷體"/>
              </w:rPr>
              <w:t>16</w:t>
            </w:r>
          </w:p>
        </w:tc>
        <w:tc>
          <w:tcPr>
            <w:tcW w:w="3773" w:type="dxa"/>
            <w:shd w:val="clear" w:color="auto" w:fill="auto"/>
          </w:tcPr>
          <w:p w14:paraId="65BD8EEB" w14:textId="6F00C619" w:rsidR="00CE1E31" w:rsidRPr="00937E21" w:rsidRDefault="00CE1E31" w:rsidP="00CE1E31">
            <w:pPr>
              <w:pStyle w:val="01"/>
            </w:pPr>
            <w:proofErr w:type="gramStart"/>
            <w:r w:rsidRPr="00085E51">
              <w:rPr>
                <w:rFonts w:hAnsi="標楷體"/>
              </w:rPr>
              <w:t>刑事妥</w:t>
            </w:r>
            <w:proofErr w:type="gramEnd"/>
            <w:r w:rsidRPr="00085E51">
              <w:rPr>
                <w:rFonts w:hAnsi="標楷體"/>
              </w:rPr>
              <w:t>速審判法第六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修正重點：限制檢察官對無罪判決不得上訴。）</w:t>
            </w:r>
          </w:p>
        </w:tc>
        <w:tc>
          <w:tcPr>
            <w:tcW w:w="1843" w:type="dxa"/>
            <w:shd w:val="clear" w:color="auto" w:fill="auto"/>
          </w:tcPr>
          <w:p w14:paraId="0BBCA8F1" w14:textId="77777777" w:rsidR="00CE1E31" w:rsidRPr="00085E51" w:rsidRDefault="00CE1E31" w:rsidP="00CE1E31">
            <w:pPr>
              <w:rPr>
                <w:rFonts w:ascii="標楷體" w:hAnsi="標楷體"/>
              </w:rPr>
            </w:pPr>
            <w:r w:rsidRPr="00085E51">
              <w:rPr>
                <w:rFonts w:ascii="標楷體" w:hAnsi="標楷體"/>
              </w:rPr>
              <w:t>委員蔡易餘</w:t>
            </w:r>
          </w:p>
          <w:p w14:paraId="5FA9E2C4" w14:textId="77777777" w:rsidR="00CE1E31" w:rsidRPr="00085E51" w:rsidRDefault="00CE1E31" w:rsidP="00CE1E31">
            <w:pPr>
              <w:rPr>
                <w:rFonts w:ascii="標楷體" w:hAnsi="標楷體"/>
              </w:rPr>
            </w:pPr>
            <w:r w:rsidRPr="00085E51">
              <w:rPr>
                <w:rFonts w:ascii="標楷體" w:hAnsi="標楷體"/>
              </w:rPr>
              <w:t>等18人</w:t>
            </w:r>
          </w:p>
          <w:p w14:paraId="136D6268" w14:textId="77777777" w:rsidR="00CE1E31" w:rsidRPr="00085E51" w:rsidRDefault="00CE1E31" w:rsidP="00CE1E31">
            <w:pPr>
              <w:rPr>
                <w:rFonts w:ascii="標楷體" w:hAnsi="標楷體"/>
              </w:rPr>
            </w:pPr>
            <w:r w:rsidRPr="00085E51">
              <w:rPr>
                <w:rFonts w:ascii="標楷體" w:hAnsi="標楷體"/>
              </w:rPr>
              <w:t>113.03.15</w:t>
            </w:r>
          </w:p>
          <w:p w14:paraId="3420AF61" w14:textId="6664E427" w:rsidR="00CE1E31" w:rsidRPr="00937E21" w:rsidRDefault="00CE1E31" w:rsidP="00CE1E31">
            <w:pPr>
              <w:jc w:val="left"/>
              <w:rPr>
                <w:rFonts w:ascii="標楷體" w:hAnsi="標楷體"/>
              </w:rPr>
            </w:pPr>
            <w:r w:rsidRPr="00085E51">
              <w:rPr>
                <w:rFonts w:ascii="標楷體" w:hAnsi="標楷體"/>
              </w:rPr>
              <w:t>（11-1-5）</w:t>
            </w:r>
          </w:p>
        </w:tc>
        <w:tc>
          <w:tcPr>
            <w:tcW w:w="1843" w:type="dxa"/>
            <w:shd w:val="clear" w:color="auto" w:fill="auto"/>
          </w:tcPr>
          <w:p w14:paraId="64F4E631" w14:textId="4791AB19"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222FCA5B" w14:textId="3A5DAC62" w:rsidR="00CE1E31" w:rsidRPr="00937E21" w:rsidRDefault="00CE1E31" w:rsidP="00CE1E31">
            <w:pPr>
              <w:rPr>
                <w:rFonts w:ascii="標楷體" w:hAnsi="標楷體"/>
              </w:rPr>
            </w:pPr>
            <w:r w:rsidRPr="00085E51">
              <w:rPr>
                <w:rFonts w:ascii="標楷體" w:hAnsi="標楷體"/>
              </w:rPr>
              <w:t>尚未審查</w:t>
            </w:r>
          </w:p>
        </w:tc>
      </w:tr>
      <w:tr w:rsidR="00CE1E31" w:rsidRPr="006079F0" w14:paraId="070C4025" w14:textId="77777777" w:rsidTr="00D77B8C">
        <w:tc>
          <w:tcPr>
            <w:tcW w:w="791" w:type="dxa"/>
            <w:shd w:val="clear" w:color="auto" w:fill="auto"/>
          </w:tcPr>
          <w:p w14:paraId="15BBE40C" w14:textId="3AAE1E76" w:rsidR="00CE1E31" w:rsidRPr="00937E21" w:rsidRDefault="00CE1E31" w:rsidP="00CE1E31">
            <w:pPr>
              <w:rPr>
                <w:rFonts w:ascii="標楷體" w:hAnsi="標楷體" w:cs="新細明體"/>
                <w:color w:val="000000"/>
                <w:sz w:val="24"/>
                <w:szCs w:val="24"/>
              </w:rPr>
            </w:pPr>
            <w:r w:rsidRPr="00085E51">
              <w:rPr>
                <w:rFonts w:ascii="標楷體" w:hAnsi="標楷體"/>
              </w:rPr>
              <w:t>17</w:t>
            </w:r>
          </w:p>
        </w:tc>
        <w:tc>
          <w:tcPr>
            <w:tcW w:w="3773" w:type="dxa"/>
            <w:shd w:val="clear" w:color="auto" w:fill="auto"/>
          </w:tcPr>
          <w:p w14:paraId="64284F56" w14:textId="36AAFE53" w:rsidR="00CE1E31" w:rsidRPr="00937E21" w:rsidRDefault="00CE1E31" w:rsidP="00CE1E31">
            <w:pPr>
              <w:pStyle w:val="01"/>
            </w:pPr>
            <w:r w:rsidRPr="00085E51">
              <w:rPr>
                <w:rFonts w:hAnsi="標楷體"/>
              </w:rPr>
              <w:t>少年事件處理法第七十四</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修正重點：將原本犯最重</w:t>
            </w:r>
            <w:proofErr w:type="gramStart"/>
            <w:r w:rsidRPr="00085E51">
              <w:rPr>
                <w:rFonts w:hAnsi="標楷體"/>
              </w:rPr>
              <w:t>本刑不超過</w:t>
            </w:r>
            <w:proofErr w:type="gramEnd"/>
            <w:r w:rsidRPr="00085E51">
              <w:rPr>
                <w:rFonts w:hAnsi="標楷體"/>
              </w:rPr>
              <w:t>10年以下之罪即符合審酌免刑之規定，修正為凡犯最重本刑超過7年之罪者便無法適用之。）</w:t>
            </w:r>
          </w:p>
        </w:tc>
        <w:tc>
          <w:tcPr>
            <w:tcW w:w="1843" w:type="dxa"/>
            <w:shd w:val="clear" w:color="auto" w:fill="auto"/>
          </w:tcPr>
          <w:p w14:paraId="58EB7E02" w14:textId="77777777" w:rsidR="00CE1E31" w:rsidRPr="00085E51" w:rsidRDefault="00CE1E31" w:rsidP="00CE1E31">
            <w:pPr>
              <w:rPr>
                <w:rFonts w:ascii="標楷體" w:hAnsi="標楷體"/>
              </w:rPr>
            </w:pPr>
            <w:r w:rsidRPr="00085E51">
              <w:rPr>
                <w:rFonts w:ascii="標楷體" w:hAnsi="標楷體"/>
              </w:rPr>
              <w:t>委員廖偉翔</w:t>
            </w:r>
          </w:p>
          <w:p w14:paraId="5D4DF3FB" w14:textId="77777777" w:rsidR="00CE1E31" w:rsidRPr="00085E51" w:rsidRDefault="00CE1E31" w:rsidP="00CE1E31">
            <w:pPr>
              <w:rPr>
                <w:rFonts w:ascii="標楷體" w:hAnsi="標楷體"/>
              </w:rPr>
            </w:pPr>
            <w:r w:rsidRPr="00085E51">
              <w:rPr>
                <w:rFonts w:ascii="標楷體" w:hAnsi="標楷體"/>
              </w:rPr>
              <w:t>等18人</w:t>
            </w:r>
          </w:p>
          <w:p w14:paraId="1295DB8C" w14:textId="77777777" w:rsidR="00CE1E31" w:rsidRPr="00085E51" w:rsidRDefault="00CE1E31" w:rsidP="00CE1E31">
            <w:pPr>
              <w:rPr>
                <w:rFonts w:ascii="標楷體" w:hAnsi="標楷體"/>
              </w:rPr>
            </w:pPr>
            <w:r w:rsidRPr="00085E51">
              <w:rPr>
                <w:rFonts w:ascii="標楷體" w:hAnsi="標楷體"/>
              </w:rPr>
              <w:t>113.03.29</w:t>
            </w:r>
          </w:p>
          <w:p w14:paraId="7978922C" w14:textId="1A144AE6" w:rsidR="00CE1E31" w:rsidRPr="00937E21" w:rsidRDefault="00CE1E31" w:rsidP="00CE1E31">
            <w:pPr>
              <w:jc w:val="left"/>
              <w:rPr>
                <w:rFonts w:ascii="標楷體" w:hAnsi="標楷體"/>
              </w:rPr>
            </w:pPr>
            <w:r w:rsidRPr="00085E51">
              <w:rPr>
                <w:rFonts w:ascii="標楷體" w:hAnsi="標楷體"/>
              </w:rPr>
              <w:t>（11-1-7）</w:t>
            </w:r>
          </w:p>
        </w:tc>
        <w:tc>
          <w:tcPr>
            <w:tcW w:w="1843" w:type="dxa"/>
            <w:shd w:val="clear" w:color="auto" w:fill="auto"/>
          </w:tcPr>
          <w:p w14:paraId="218C8C76" w14:textId="178A2682"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27F542B1" w14:textId="29F4119C" w:rsidR="00CE1E31" w:rsidRPr="00937E21" w:rsidRDefault="00CE1E31" w:rsidP="00CE1E31">
            <w:pPr>
              <w:rPr>
                <w:rFonts w:ascii="標楷體" w:hAnsi="標楷體"/>
              </w:rPr>
            </w:pPr>
            <w:r w:rsidRPr="00085E51">
              <w:rPr>
                <w:rFonts w:ascii="標楷體" w:hAnsi="標楷體"/>
              </w:rPr>
              <w:t>尚未審查</w:t>
            </w:r>
          </w:p>
        </w:tc>
      </w:tr>
      <w:tr w:rsidR="00CE1E31" w:rsidRPr="006079F0" w14:paraId="27EE6CD3" w14:textId="77777777" w:rsidTr="00D77B8C">
        <w:tc>
          <w:tcPr>
            <w:tcW w:w="791" w:type="dxa"/>
            <w:shd w:val="clear" w:color="auto" w:fill="auto"/>
          </w:tcPr>
          <w:p w14:paraId="20D08BAB" w14:textId="44D3583A" w:rsidR="00CE1E31" w:rsidRPr="00937E21" w:rsidRDefault="00CE1E31" w:rsidP="00CE1E31">
            <w:pPr>
              <w:rPr>
                <w:rFonts w:ascii="標楷體" w:hAnsi="標楷體" w:cs="新細明體"/>
                <w:color w:val="000000"/>
                <w:sz w:val="24"/>
                <w:szCs w:val="24"/>
              </w:rPr>
            </w:pPr>
            <w:r w:rsidRPr="00085E51">
              <w:rPr>
                <w:rFonts w:ascii="標楷體" w:hAnsi="標楷體"/>
              </w:rPr>
              <w:t>18</w:t>
            </w:r>
          </w:p>
        </w:tc>
        <w:tc>
          <w:tcPr>
            <w:tcW w:w="3773" w:type="dxa"/>
            <w:shd w:val="clear" w:color="auto" w:fill="auto"/>
          </w:tcPr>
          <w:p w14:paraId="7B8AEF4B" w14:textId="135452FC" w:rsidR="00CE1E31" w:rsidRPr="00937E21" w:rsidRDefault="00CE1E31" w:rsidP="00CE1E31">
            <w:pPr>
              <w:pStyle w:val="01"/>
            </w:pPr>
            <w:r w:rsidRPr="00085E51">
              <w:rPr>
                <w:rFonts w:hAnsi="標楷體"/>
              </w:rPr>
              <w:t>少年事件處理法部分條文修正草案</w:t>
            </w:r>
            <w:proofErr w:type="gramStart"/>
            <w:r w:rsidRPr="00085E51">
              <w:rPr>
                <w:rFonts w:hAnsi="標楷體"/>
              </w:rPr>
              <w:t>（</w:t>
            </w:r>
            <w:proofErr w:type="gramEnd"/>
            <w:r w:rsidRPr="00085E51">
              <w:rPr>
                <w:rFonts w:hAnsi="標楷體"/>
              </w:rPr>
              <w:t>修正§21、22、23-1、26-1、27、28、42、55、55-2、56、61、62、64-1~2、80、81、83-1~2、87。修正重點：明定少年前案之處分或刑之執行完畢或赦免後5年內，未再受他案之處分或刑之宣告，其前案始視為未曾受各該宣告。）</w:t>
            </w:r>
          </w:p>
        </w:tc>
        <w:tc>
          <w:tcPr>
            <w:tcW w:w="1843" w:type="dxa"/>
            <w:shd w:val="clear" w:color="auto" w:fill="auto"/>
          </w:tcPr>
          <w:p w14:paraId="250041B3" w14:textId="77777777" w:rsidR="00CE1E31" w:rsidRPr="00085E51" w:rsidRDefault="00CE1E31" w:rsidP="00CE1E31">
            <w:pPr>
              <w:rPr>
                <w:rFonts w:ascii="標楷體" w:hAnsi="標楷體"/>
              </w:rPr>
            </w:pPr>
            <w:r w:rsidRPr="00085E51">
              <w:rPr>
                <w:rFonts w:ascii="標楷體" w:hAnsi="標楷體"/>
              </w:rPr>
              <w:t>委員羅廷瑋</w:t>
            </w:r>
          </w:p>
          <w:p w14:paraId="15E533B1" w14:textId="77777777" w:rsidR="00CE1E31" w:rsidRPr="00085E51" w:rsidRDefault="00CE1E31" w:rsidP="00CE1E31">
            <w:pPr>
              <w:rPr>
                <w:rFonts w:ascii="標楷體" w:hAnsi="標楷體"/>
              </w:rPr>
            </w:pPr>
            <w:r w:rsidRPr="00085E51">
              <w:rPr>
                <w:rFonts w:ascii="標楷體" w:hAnsi="標楷體"/>
              </w:rPr>
              <w:t>等17人</w:t>
            </w:r>
          </w:p>
          <w:p w14:paraId="14FCC19B" w14:textId="77777777" w:rsidR="00CE1E31" w:rsidRPr="00085E51" w:rsidRDefault="00CE1E31" w:rsidP="00CE1E31">
            <w:pPr>
              <w:rPr>
                <w:rFonts w:ascii="標楷體" w:hAnsi="標楷體"/>
              </w:rPr>
            </w:pPr>
            <w:r w:rsidRPr="00085E51">
              <w:rPr>
                <w:rFonts w:ascii="標楷體" w:hAnsi="標楷體"/>
              </w:rPr>
              <w:t>113.07.05</w:t>
            </w:r>
          </w:p>
          <w:p w14:paraId="1C0AF7B9" w14:textId="3F9C028B" w:rsidR="00CE1E31" w:rsidRPr="00937E21" w:rsidRDefault="00CE1E31" w:rsidP="00CE1E31">
            <w:pPr>
              <w:jc w:val="left"/>
              <w:rPr>
                <w:rFonts w:ascii="標楷體" w:hAnsi="標楷體"/>
              </w:rPr>
            </w:pPr>
            <w:r w:rsidRPr="00085E51">
              <w:rPr>
                <w:rFonts w:ascii="標楷體" w:hAnsi="標楷體"/>
              </w:rPr>
              <w:t>（11-1-21）</w:t>
            </w:r>
          </w:p>
        </w:tc>
        <w:tc>
          <w:tcPr>
            <w:tcW w:w="1843" w:type="dxa"/>
            <w:shd w:val="clear" w:color="auto" w:fill="auto"/>
          </w:tcPr>
          <w:p w14:paraId="6BCE4833" w14:textId="5F1A60EA"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63B4BE1E" w14:textId="1204E9B8" w:rsidR="00CE1E31" w:rsidRPr="00937E21" w:rsidRDefault="00CE1E31" w:rsidP="00CE1E31">
            <w:pPr>
              <w:rPr>
                <w:rFonts w:ascii="標楷體" w:hAnsi="標楷體"/>
              </w:rPr>
            </w:pPr>
            <w:r w:rsidRPr="00085E51">
              <w:rPr>
                <w:rFonts w:ascii="標楷體" w:hAnsi="標楷體"/>
              </w:rPr>
              <w:t>尚未審查</w:t>
            </w:r>
          </w:p>
        </w:tc>
      </w:tr>
      <w:tr w:rsidR="00CE1E31" w:rsidRPr="006079F0" w14:paraId="0BA9223F" w14:textId="77777777" w:rsidTr="00D77B8C">
        <w:tc>
          <w:tcPr>
            <w:tcW w:w="791" w:type="dxa"/>
            <w:shd w:val="clear" w:color="auto" w:fill="auto"/>
          </w:tcPr>
          <w:p w14:paraId="34BA4E1A" w14:textId="7AEC8E38" w:rsidR="00CE1E31" w:rsidRPr="00937E21" w:rsidRDefault="00CE1E31" w:rsidP="00CE1E31">
            <w:pPr>
              <w:rPr>
                <w:rFonts w:ascii="標楷體" w:hAnsi="標楷體" w:cs="新細明體"/>
                <w:color w:val="000000"/>
                <w:sz w:val="24"/>
                <w:szCs w:val="24"/>
              </w:rPr>
            </w:pPr>
            <w:r w:rsidRPr="00085E51">
              <w:rPr>
                <w:rFonts w:ascii="標楷體" w:hAnsi="標楷體"/>
              </w:rPr>
              <w:t>19</w:t>
            </w:r>
          </w:p>
        </w:tc>
        <w:tc>
          <w:tcPr>
            <w:tcW w:w="3773" w:type="dxa"/>
            <w:shd w:val="clear" w:color="auto" w:fill="auto"/>
          </w:tcPr>
          <w:p w14:paraId="6A530E2A" w14:textId="61870338" w:rsidR="00CE1E31" w:rsidRPr="00937E21" w:rsidRDefault="00CE1E31" w:rsidP="00CE1E31">
            <w:pPr>
              <w:pStyle w:val="01"/>
            </w:pPr>
            <w:r w:rsidRPr="00085E51">
              <w:rPr>
                <w:rFonts w:hAnsi="標楷體"/>
              </w:rPr>
              <w:t>法律扶助法第十四條及第六十五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修正重點：增訂對性侵害、重傷害、妨害自由之</w:t>
            </w:r>
            <w:proofErr w:type="gramStart"/>
            <w:r w:rsidRPr="00085E51">
              <w:rPr>
                <w:rFonts w:hAnsi="標楷體"/>
              </w:rPr>
              <w:t>被害移工或</w:t>
            </w:r>
            <w:proofErr w:type="gramEnd"/>
            <w:r w:rsidRPr="00085E51">
              <w:rPr>
                <w:rFonts w:hAnsi="標楷體"/>
              </w:rPr>
              <w:t>新住民及其家屬境外申請法律扶</w:t>
            </w:r>
            <w:r w:rsidRPr="00085E51">
              <w:rPr>
                <w:rFonts w:hAnsi="標楷體"/>
              </w:rPr>
              <w:lastRenderedPageBreak/>
              <w:t>助資格，與勞政、移民業務人員之告知義務。）</w:t>
            </w:r>
          </w:p>
        </w:tc>
        <w:tc>
          <w:tcPr>
            <w:tcW w:w="1843" w:type="dxa"/>
            <w:shd w:val="clear" w:color="auto" w:fill="auto"/>
          </w:tcPr>
          <w:p w14:paraId="13937136" w14:textId="77777777" w:rsidR="00CE1E31" w:rsidRPr="00085E51" w:rsidRDefault="00CE1E31" w:rsidP="00CE1E31">
            <w:pPr>
              <w:rPr>
                <w:rFonts w:ascii="標楷體" w:hAnsi="標楷體"/>
              </w:rPr>
            </w:pPr>
            <w:r w:rsidRPr="00085E51">
              <w:rPr>
                <w:rFonts w:ascii="標楷體" w:hAnsi="標楷體"/>
              </w:rPr>
              <w:lastRenderedPageBreak/>
              <w:t>台灣民眾黨黨團</w:t>
            </w:r>
          </w:p>
          <w:p w14:paraId="1A6ACD61" w14:textId="77777777" w:rsidR="00CE1E31" w:rsidRPr="00085E51" w:rsidRDefault="00CE1E31" w:rsidP="00CE1E31">
            <w:pPr>
              <w:rPr>
                <w:rFonts w:ascii="標楷體" w:hAnsi="標楷體"/>
              </w:rPr>
            </w:pPr>
            <w:r w:rsidRPr="00085E51">
              <w:rPr>
                <w:rFonts w:ascii="標楷體" w:hAnsi="標楷體"/>
              </w:rPr>
              <w:t>113.10.11</w:t>
            </w:r>
          </w:p>
          <w:p w14:paraId="0F534F7B" w14:textId="0E55D4E3" w:rsidR="00CE1E31" w:rsidRPr="00937E21" w:rsidRDefault="00CE1E31" w:rsidP="00CE1E31">
            <w:pPr>
              <w:jc w:val="left"/>
              <w:rPr>
                <w:rFonts w:ascii="標楷體" w:hAnsi="標楷體"/>
              </w:rPr>
            </w:pPr>
            <w:r w:rsidRPr="00085E51">
              <w:rPr>
                <w:rFonts w:ascii="標楷體" w:hAnsi="標楷體"/>
              </w:rPr>
              <w:t>（11-2-4）</w:t>
            </w:r>
          </w:p>
        </w:tc>
        <w:tc>
          <w:tcPr>
            <w:tcW w:w="1843" w:type="dxa"/>
            <w:shd w:val="clear" w:color="auto" w:fill="auto"/>
          </w:tcPr>
          <w:p w14:paraId="0A1CDC95" w14:textId="0DD4C95B"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1046EAC4" w14:textId="373D6713" w:rsidR="00CE1E31" w:rsidRPr="00937E21" w:rsidRDefault="00CE1E31" w:rsidP="00CE1E31">
            <w:pPr>
              <w:rPr>
                <w:rFonts w:ascii="標楷體" w:hAnsi="標楷體"/>
              </w:rPr>
            </w:pPr>
            <w:r w:rsidRPr="00085E51">
              <w:rPr>
                <w:rFonts w:ascii="標楷體" w:hAnsi="標楷體"/>
              </w:rPr>
              <w:t>尚未審查</w:t>
            </w:r>
          </w:p>
        </w:tc>
      </w:tr>
      <w:tr w:rsidR="00CE1E31" w:rsidRPr="006079F0" w14:paraId="2BF4E300" w14:textId="77777777" w:rsidTr="00D77B8C">
        <w:tc>
          <w:tcPr>
            <w:tcW w:w="791" w:type="dxa"/>
            <w:shd w:val="clear" w:color="auto" w:fill="auto"/>
          </w:tcPr>
          <w:p w14:paraId="44AD0EB6" w14:textId="601902C9" w:rsidR="00CE1E31" w:rsidRPr="00937E21" w:rsidRDefault="00CE1E31" w:rsidP="00CE1E31">
            <w:pPr>
              <w:rPr>
                <w:rFonts w:ascii="標楷體" w:hAnsi="標楷體" w:cs="新細明體"/>
                <w:color w:val="000000"/>
                <w:sz w:val="24"/>
                <w:szCs w:val="24"/>
              </w:rPr>
            </w:pPr>
            <w:r w:rsidRPr="00085E51">
              <w:rPr>
                <w:rFonts w:ascii="標楷體" w:hAnsi="標楷體"/>
              </w:rPr>
              <w:t>20</w:t>
            </w:r>
          </w:p>
        </w:tc>
        <w:tc>
          <w:tcPr>
            <w:tcW w:w="3773" w:type="dxa"/>
            <w:shd w:val="clear" w:color="auto" w:fill="auto"/>
          </w:tcPr>
          <w:p w14:paraId="3E1A3EF3" w14:textId="49A81486" w:rsidR="00CE1E31" w:rsidRPr="00937E21" w:rsidRDefault="00CE1E31" w:rsidP="00CE1E31">
            <w:pPr>
              <w:pStyle w:val="01"/>
            </w:pPr>
            <w:r w:rsidRPr="00085E51">
              <w:rPr>
                <w:rFonts w:hAnsi="標楷體"/>
              </w:rPr>
              <w:t>稅務行政事件審理法草案</w:t>
            </w:r>
            <w:proofErr w:type="gramStart"/>
            <w:r w:rsidRPr="00085E51">
              <w:rPr>
                <w:rFonts w:hAnsi="標楷體"/>
              </w:rPr>
              <w:t>（</w:t>
            </w:r>
            <w:proofErr w:type="gramEnd"/>
            <w:r w:rsidRPr="00085E51">
              <w:rPr>
                <w:rFonts w:hAnsi="標楷體"/>
              </w:rPr>
              <w:t>共33條。制定重點：為促進程序經濟，澈底、妥適、專業解決稅務爭議，以有效保障納稅者權利，並維護依法及公平課稅原則，特制定本法。）</w:t>
            </w:r>
          </w:p>
        </w:tc>
        <w:tc>
          <w:tcPr>
            <w:tcW w:w="1843" w:type="dxa"/>
            <w:shd w:val="clear" w:color="auto" w:fill="auto"/>
          </w:tcPr>
          <w:p w14:paraId="5028439A" w14:textId="77777777" w:rsidR="00CE1E31" w:rsidRPr="00085E51" w:rsidRDefault="00CE1E31" w:rsidP="00CE1E31">
            <w:pPr>
              <w:rPr>
                <w:rFonts w:ascii="標楷體" w:hAnsi="標楷體"/>
              </w:rPr>
            </w:pPr>
            <w:r w:rsidRPr="00085E51">
              <w:rPr>
                <w:rFonts w:ascii="標楷體" w:hAnsi="標楷體"/>
              </w:rPr>
              <w:t>司法院</w:t>
            </w:r>
          </w:p>
          <w:p w14:paraId="33B64C81" w14:textId="77777777" w:rsidR="00CE1E31" w:rsidRPr="00085E51" w:rsidRDefault="00CE1E31" w:rsidP="00CE1E31">
            <w:pPr>
              <w:rPr>
                <w:rFonts w:ascii="標楷體" w:hAnsi="標楷體"/>
              </w:rPr>
            </w:pPr>
            <w:r w:rsidRPr="00085E51">
              <w:rPr>
                <w:rFonts w:ascii="標楷體" w:hAnsi="標楷體"/>
              </w:rPr>
              <w:t>113.10.18</w:t>
            </w:r>
          </w:p>
          <w:p w14:paraId="0FEDBA29" w14:textId="73A1B75E" w:rsidR="00CE1E31" w:rsidRPr="00937E21" w:rsidRDefault="00CE1E31" w:rsidP="00CE1E31">
            <w:pPr>
              <w:jc w:val="left"/>
              <w:rPr>
                <w:rFonts w:ascii="標楷體" w:hAnsi="標楷體"/>
              </w:rPr>
            </w:pPr>
            <w:r w:rsidRPr="00085E51">
              <w:rPr>
                <w:rFonts w:ascii="標楷體" w:hAnsi="標楷體"/>
              </w:rPr>
              <w:t>（11-2-5）</w:t>
            </w:r>
          </w:p>
        </w:tc>
        <w:tc>
          <w:tcPr>
            <w:tcW w:w="1843" w:type="dxa"/>
            <w:shd w:val="clear" w:color="auto" w:fill="auto"/>
          </w:tcPr>
          <w:p w14:paraId="2E0B6E1E" w14:textId="1E048E6E"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2FD8E06A" w14:textId="77777777" w:rsidR="00CE1E31" w:rsidRPr="00085E51" w:rsidRDefault="00CE1E31" w:rsidP="00CE1E31">
            <w:pPr>
              <w:rPr>
                <w:rFonts w:ascii="標楷體" w:hAnsi="標楷體"/>
              </w:rPr>
            </w:pPr>
            <w:r w:rsidRPr="00085E51">
              <w:rPr>
                <w:rFonts w:ascii="標楷體" w:hAnsi="標楷體"/>
              </w:rPr>
              <w:t>1.本會</w:t>
            </w:r>
          </w:p>
          <w:p w14:paraId="2E25FCCE" w14:textId="77777777" w:rsidR="00CE1E31" w:rsidRPr="00085E51" w:rsidRDefault="00CE1E31" w:rsidP="00CE1E31">
            <w:pPr>
              <w:rPr>
                <w:rFonts w:ascii="標楷體" w:hAnsi="標楷體"/>
              </w:rPr>
            </w:pPr>
            <w:r w:rsidRPr="00085E51">
              <w:rPr>
                <w:rFonts w:ascii="標楷體" w:hAnsi="標楷體"/>
              </w:rPr>
              <w:t>113.10.30</w:t>
            </w:r>
          </w:p>
          <w:p w14:paraId="02602A74" w14:textId="77777777" w:rsidR="00CE1E31" w:rsidRPr="00085E51" w:rsidRDefault="00CE1E31" w:rsidP="00CE1E31">
            <w:pPr>
              <w:rPr>
                <w:rFonts w:ascii="標楷體" w:hAnsi="標楷體"/>
              </w:rPr>
            </w:pPr>
            <w:r w:rsidRPr="00085E51">
              <w:rPr>
                <w:rFonts w:ascii="標楷體" w:hAnsi="標楷體"/>
              </w:rPr>
              <w:t>(11-2-10)報告及詢答完畢，另定期繼續審查。</w:t>
            </w:r>
          </w:p>
          <w:p w14:paraId="3E495FC9" w14:textId="77777777" w:rsidR="00CE1E31" w:rsidRPr="00085E51" w:rsidRDefault="00CE1E31" w:rsidP="00CE1E31">
            <w:pPr>
              <w:rPr>
                <w:rFonts w:ascii="標楷體" w:hAnsi="標楷體"/>
              </w:rPr>
            </w:pPr>
            <w:r w:rsidRPr="00085E51">
              <w:rPr>
                <w:rFonts w:ascii="標楷體" w:hAnsi="標楷體"/>
              </w:rPr>
              <w:t>2.本會</w:t>
            </w:r>
          </w:p>
          <w:p w14:paraId="1FEC6BFA" w14:textId="77777777" w:rsidR="00CE1E31" w:rsidRPr="00085E51" w:rsidRDefault="00CE1E31" w:rsidP="00CE1E31">
            <w:pPr>
              <w:rPr>
                <w:rFonts w:ascii="標楷體" w:hAnsi="標楷體"/>
              </w:rPr>
            </w:pPr>
            <w:r w:rsidRPr="00085E51">
              <w:rPr>
                <w:rFonts w:ascii="標楷體" w:hAnsi="標楷體"/>
              </w:rPr>
              <w:t>113.11.11舉行「稅務行政事件審理法草案」公聽會。</w:t>
            </w:r>
          </w:p>
          <w:p w14:paraId="4BF72B03" w14:textId="77777777" w:rsidR="00CE1E31" w:rsidRPr="00085E51" w:rsidRDefault="00CE1E31" w:rsidP="00CE1E31">
            <w:pPr>
              <w:rPr>
                <w:rFonts w:ascii="標楷體" w:hAnsi="標楷體"/>
              </w:rPr>
            </w:pPr>
            <w:r w:rsidRPr="00085E51">
              <w:rPr>
                <w:rFonts w:ascii="標楷體" w:hAnsi="標楷體"/>
              </w:rPr>
              <w:t>3.本會</w:t>
            </w:r>
          </w:p>
          <w:p w14:paraId="643A0015" w14:textId="77777777" w:rsidR="00CE1E31" w:rsidRPr="00085E51" w:rsidRDefault="00CE1E31" w:rsidP="00CE1E31">
            <w:pPr>
              <w:rPr>
                <w:rFonts w:ascii="標楷體" w:hAnsi="標楷體"/>
              </w:rPr>
            </w:pPr>
            <w:r w:rsidRPr="00085E51">
              <w:rPr>
                <w:rFonts w:ascii="標楷體" w:hAnsi="標楷體"/>
              </w:rPr>
              <w:t>113.11.25</w:t>
            </w:r>
          </w:p>
          <w:p w14:paraId="20221859" w14:textId="77777777" w:rsidR="00CE1E31" w:rsidRPr="00085E51" w:rsidRDefault="00CE1E31" w:rsidP="00CE1E31">
            <w:pPr>
              <w:rPr>
                <w:rFonts w:ascii="標楷體" w:hAnsi="標楷體"/>
              </w:rPr>
            </w:pPr>
            <w:r w:rsidRPr="00085E51">
              <w:rPr>
                <w:rFonts w:ascii="標楷體" w:hAnsi="標楷體"/>
              </w:rPr>
              <w:t>(11-2-16)另定期繼續審查。</w:t>
            </w:r>
          </w:p>
          <w:p w14:paraId="570CC554" w14:textId="77777777" w:rsidR="00CE1E31" w:rsidRPr="00085E51" w:rsidRDefault="00CE1E31" w:rsidP="00CE1E31">
            <w:pPr>
              <w:rPr>
                <w:rFonts w:ascii="標楷體" w:hAnsi="標楷體"/>
              </w:rPr>
            </w:pPr>
            <w:r w:rsidRPr="00085E51">
              <w:rPr>
                <w:rFonts w:ascii="標楷體" w:hAnsi="標楷體"/>
              </w:rPr>
              <w:t>4.本會</w:t>
            </w:r>
          </w:p>
          <w:p w14:paraId="1FFB0DCC" w14:textId="77777777" w:rsidR="00CE1E31" w:rsidRPr="00085E51" w:rsidRDefault="00CE1E31" w:rsidP="00CE1E31">
            <w:pPr>
              <w:rPr>
                <w:rFonts w:ascii="標楷體" w:hAnsi="標楷體"/>
              </w:rPr>
            </w:pPr>
            <w:r w:rsidRPr="00085E51">
              <w:rPr>
                <w:rFonts w:ascii="標楷體" w:hAnsi="標楷體"/>
              </w:rPr>
              <w:t>114.1.2</w:t>
            </w:r>
          </w:p>
          <w:p w14:paraId="72761E24" w14:textId="77777777" w:rsidR="00CE1E31" w:rsidRDefault="00CE1E31" w:rsidP="00CE1E31">
            <w:pPr>
              <w:rPr>
                <w:rFonts w:ascii="標楷體" w:eastAsia="Malgun Gothic" w:hAnsi="標楷體"/>
              </w:rPr>
            </w:pPr>
            <w:r w:rsidRPr="00085E51">
              <w:rPr>
                <w:rFonts w:ascii="標楷體" w:hAnsi="標楷體"/>
              </w:rPr>
              <w:t>(11-2-24)另定期繼續審查。</w:t>
            </w:r>
          </w:p>
          <w:p w14:paraId="386F49A2" w14:textId="77777777" w:rsidR="008E2323" w:rsidRPr="00B80F3D" w:rsidRDefault="008E2323" w:rsidP="008E2323">
            <w:pPr>
              <w:rPr>
                <w:rFonts w:ascii="標楷體" w:hAnsi="標楷體"/>
              </w:rPr>
            </w:pPr>
            <w:r>
              <w:rPr>
                <w:rFonts w:ascii="標楷體" w:hAnsi="標楷體" w:hint="eastAsia"/>
                <w:lang w:eastAsia="zh-TW"/>
              </w:rPr>
              <w:t>5</w:t>
            </w:r>
            <w:r w:rsidRPr="00194B25">
              <w:rPr>
                <w:rFonts w:ascii="標楷體" w:hAnsi="標楷體" w:hint="eastAsia"/>
              </w:rPr>
              <w:t>.</w:t>
            </w:r>
            <w:r w:rsidRPr="00B80F3D">
              <w:rPr>
                <w:rFonts w:ascii="標楷體" w:hAnsi="標楷體" w:hint="eastAsia"/>
              </w:rPr>
              <w:t>本會</w:t>
            </w:r>
          </w:p>
          <w:p w14:paraId="20689DC0" w14:textId="77777777" w:rsidR="008E2323" w:rsidRPr="00B80F3D" w:rsidRDefault="008E2323" w:rsidP="008E2323">
            <w:pPr>
              <w:rPr>
                <w:rFonts w:ascii="標楷體" w:hAnsi="標楷體"/>
              </w:rPr>
            </w:pPr>
            <w:r w:rsidRPr="00B80F3D">
              <w:rPr>
                <w:rFonts w:ascii="標楷體" w:hAnsi="標楷體"/>
              </w:rPr>
              <w:t>11</w:t>
            </w:r>
            <w:r>
              <w:rPr>
                <w:rFonts w:ascii="標楷體" w:hAnsi="標楷體" w:hint="eastAsia"/>
              </w:rPr>
              <w:t>4</w:t>
            </w:r>
            <w:r w:rsidRPr="00B80F3D">
              <w:rPr>
                <w:rFonts w:ascii="標楷體" w:hAnsi="標楷體"/>
              </w:rPr>
              <w:t>.1.</w:t>
            </w:r>
            <w:r>
              <w:rPr>
                <w:rFonts w:ascii="標楷體" w:hAnsi="標楷體" w:hint="eastAsia"/>
                <w:lang w:eastAsia="zh-TW"/>
              </w:rPr>
              <w:t>8</w:t>
            </w:r>
          </w:p>
          <w:p w14:paraId="078C49B9" w14:textId="687896AE" w:rsidR="008E2323" w:rsidRPr="008E2323" w:rsidRDefault="008E2323" w:rsidP="008E2323">
            <w:pPr>
              <w:rPr>
                <w:rFonts w:ascii="標楷體" w:eastAsia="Malgun Gothic" w:hAnsi="標楷體"/>
              </w:rPr>
            </w:pPr>
            <w:r w:rsidRPr="00B80F3D">
              <w:rPr>
                <w:rFonts w:ascii="標楷體" w:hAnsi="標楷體" w:hint="eastAsia"/>
              </w:rPr>
              <w:t>(11-2-</w:t>
            </w:r>
            <w:r>
              <w:rPr>
                <w:rFonts w:ascii="標楷體" w:hAnsi="標楷體" w:hint="eastAsia"/>
              </w:rPr>
              <w:t>2</w:t>
            </w:r>
            <w:r>
              <w:rPr>
                <w:rFonts w:ascii="標楷體" w:hAnsi="標楷體" w:hint="eastAsia"/>
                <w:lang w:eastAsia="zh-TW"/>
              </w:rPr>
              <w:t>6</w:t>
            </w:r>
            <w:r w:rsidRPr="00B80F3D">
              <w:rPr>
                <w:rFonts w:ascii="標楷體" w:hAnsi="標楷體" w:hint="eastAsia"/>
              </w:rPr>
              <w:t>)另定期繼續審查。</w:t>
            </w:r>
          </w:p>
        </w:tc>
      </w:tr>
      <w:tr w:rsidR="00CE1E31" w:rsidRPr="006079F0" w14:paraId="6D1323C2" w14:textId="77777777" w:rsidTr="00D77B8C">
        <w:tc>
          <w:tcPr>
            <w:tcW w:w="791" w:type="dxa"/>
            <w:shd w:val="clear" w:color="auto" w:fill="auto"/>
          </w:tcPr>
          <w:p w14:paraId="081915CB" w14:textId="3A8CD062" w:rsidR="00CE1E31" w:rsidRPr="00937E21" w:rsidRDefault="00CE1E31" w:rsidP="00CE1E31">
            <w:pPr>
              <w:rPr>
                <w:rFonts w:ascii="標楷體" w:hAnsi="標楷體" w:cs="新細明體"/>
                <w:color w:val="000000"/>
                <w:sz w:val="24"/>
                <w:szCs w:val="24"/>
              </w:rPr>
            </w:pPr>
            <w:r w:rsidRPr="00085E51">
              <w:rPr>
                <w:rFonts w:ascii="標楷體" w:hAnsi="標楷體"/>
              </w:rPr>
              <w:t>21</w:t>
            </w:r>
          </w:p>
        </w:tc>
        <w:tc>
          <w:tcPr>
            <w:tcW w:w="3773" w:type="dxa"/>
            <w:shd w:val="clear" w:color="auto" w:fill="auto"/>
          </w:tcPr>
          <w:p w14:paraId="4565B9A1" w14:textId="0D76762D" w:rsidR="00CE1E31" w:rsidRPr="00937E21" w:rsidRDefault="00CE1E31" w:rsidP="00CE1E31">
            <w:pPr>
              <w:pStyle w:val="01"/>
            </w:pPr>
            <w:r w:rsidRPr="00085E51">
              <w:rPr>
                <w:rFonts w:hAnsi="標楷體"/>
              </w:rPr>
              <w:t>行政訴訟法第一百四十六</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修正重點：增訂修復促進者因修復程序所知悉秘密得拒絕證言之權利。）</w:t>
            </w:r>
          </w:p>
        </w:tc>
        <w:tc>
          <w:tcPr>
            <w:tcW w:w="1843" w:type="dxa"/>
            <w:shd w:val="clear" w:color="auto" w:fill="auto"/>
          </w:tcPr>
          <w:p w14:paraId="14A05C1D" w14:textId="77777777" w:rsidR="00CE1E31" w:rsidRPr="00085E51" w:rsidRDefault="00CE1E31" w:rsidP="00CE1E31">
            <w:pPr>
              <w:rPr>
                <w:rFonts w:ascii="標楷體" w:hAnsi="標楷體"/>
              </w:rPr>
            </w:pPr>
            <w:r w:rsidRPr="00085E51">
              <w:rPr>
                <w:rFonts w:ascii="標楷體" w:hAnsi="標楷體"/>
              </w:rPr>
              <w:t>委員翁曉玲</w:t>
            </w:r>
          </w:p>
          <w:p w14:paraId="66FA8E1D" w14:textId="77777777" w:rsidR="00CE1E31" w:rsidRPr="00085E51" w:rsidRDefault="00CE1E31" w:rsidP="00CE1E31">
            <w:pPr>
              <w:rPr>
                <w:rFonts w:ascii="標楷體" w:hAnsi="標楷體"/>
              </w:rPr>
            </w:pPr>
            <w:r w:rsidRPr="00085E51">
              <w:rPr>
                <w:rFonts w:ascii="標楷體" w:hAnsi="標楷體"/>
              </w:rPr>
              <w:t>等21人</w:t>
            </w:r>
          </w:p>
          <w:p w14:paraId="352AD69D" w14:textId="77777777" w:rsidR="00CE1E31" w:rsidRPr="00085E51" w:rsidRDefault="00CE1E31" w:rsidP="00CE1E31">
            <w:pPr>
              <w:rPr>
                <w:rFonts w:ascii="標楷體" w:hAnsi="標楷體"/>
              </w:rPr>
            </w:pPr>
            <w:r w:rsidRPr="00085E51">
              <w:rPr>
                <w:rFonts w:ascii="標楷體" w:hAnsi="標楷體"/>
              </w:rPr>
              <w:t>114.01.03</w:t>
            </w:r>
          </w:p>
          <w:p w14:paraId="6A8F27C2" w14:textId="477803FA" w:rsidR="00CE1E31" w:rsidRPr="00937E21" w:rsidRDefault="00CE1E31" w:rsidP="00CE1E31">
            <w:pPr>
              <w:jc w:val="left"/>
              <w:rPr>
                <w:rFonts w:ascii="標楷體" w:hAnsi="標楷體"/>
              </w:rPr>
            </w:pPr>
            <w:r w:rsidRPr="00085E51">
              <w:rPr>
                <w:rFonts w:ascii="標楷體" w:hAnsi="標楷體"/>
              </w:rPr>
              <w:t>（11-2-16）</w:t>
            </w:r>
          </w:p>
        </w:tc>
        <w:tc>
          <w:tcPr>
            <w:tcW w:w="1843" w:type="dxa"/>
            <w:shd w:val="clear" w:color="auto" w:fill="auto"/>
          </w:tcPr>
          <w:p w14:paraId="10F52841" w14:textId="623D5779"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2815F2DF" w14:textId="6651AC00" w:rsidR="00CE1E31" w:rsidRPr="00937E21" w:rsidRDefault="00CE1E31" w:rsidP="00CE1E31">
            <w:pPr>
              <w:rPr>
                <w:rFonts w:ascii="標楷體" w:hAnsi="標楷體"/>
              </w:rPr>
            </w:pPr>
            <w:r w:rsidRPr="00085E51">
              <w:rPr>
                <w:rFonts w:ascii="標楷體" w:hAnsi="標楷體"/>
              </w:rPr>
              <w:t>尚未審查</w:t>
            </w:r>
          </w:p>
        </w:tc>
      </w:tr>
      <w:tr w:rsidR="00CE1E31" w:rsidRPr="006079F0" w14:paraId="4501589B" w14:textId="77777777" w:rsidTr="00D77B8C">
        <w:tc>
          <w:tcPr>
            <w:tcW w:w="791" w:type="dxa"/>
            <w:shd w:val="clear" w:color="auto" w:fill="auto"/>
          </w:tcPr>
          <w:p w14:paraId="1B768479" w14:textId="472300A4" w:rsidR="00CE1E31" w:rsidRPr="00937E21" w:rsidRDefault="00CE1E31" w:rsidP="00CE1E31">
            <w:pPr>
              <w:rPr>
                <w:rFonts w:ascii="標楷體" w:hAnsi="標楷體" w:cs="新細明體"/>
                <w:color w:val="000000"/>
                <w:sz w:val="24"/>
                <w:szCs w:val="24"/>
              </w:rPr>
            </w:pPr>
            <w:r w:rsidRPr="00085E51">
              <w:rPr>
                <w:rFonts w:ascii="標楷體" w:hAnsi="標楷體"/>
              </w:rPr>
              <w:t>22</w:t>
            </w:r>
          </w:p>
        </w:tc>
        <w:tc>
          <w:tcPr>
            <w:tcW w:w="3773" w:type="dxa"/>
            <w:shd w:val="clear" w:color="auto" w:fill="auto"/>
          </w:tcPr>
          <w:p w14:paraId="2CC4E828" w14:textId="66405D2E" w:rsidR="00CE1E31" w:rsidRPr="00937E21" w:rsidRDefault="00CE1E31" w:rsidP="00CE1E31">
            <w:pPr>
              <w:pStyle w:val="01"/>
            </w:pPr>
            <w:r w:rsidRPr="00085E51">
              <w:rPr>
                <w:rFonts w:hAnsi="標楷體"/>
              </w:rPr>
              <w:t>憲法訴訟法第十八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修正重點：將各類書狀全文公開。）</w:t>
            </w:r>
          </w:p>
        </w:tc>
        <w:tc>
          <w:tcPr>
            <w:tcW w:w="1843" w:type="dxa"/>
            <w:shd w:val="clear" w:color="auto" w:fill="auto"/>
          </w:tcPr>
          <w:p w14:paraId="4E439E1A" w14:textId="77777777" w:rsidR="00CE1E31" w:rsidRPr="00085E51" w:rsidRDefault="00CE1E31" w:rsidP="00CE1E31">
            <w:pPr>
              <w:rPr>
                <w:rFonts w:ascii="標楷體" w:hAnsi="標楷體"/>
              </w:rPr>
            </w:pPr>
            <w:r w:rsidRPr="00085E51">
              <w:rPr>
                <w:rFonts w:ascii="標楷體" w:hAnsi="標楷體"/>
              </w:rPr>
              <w:t>委員翁曉玲</w:t>
            </w:r>
          </w:p>
          <w:p w14:paraId="131536F8" w14:textId="77777777" w:rsidR="00CE1E31" w:rsidRPr="00085E51" w:rsidRDefault="00CE1E31" w:rsidP="00CE1E31">
            <w:pPr>
              <w:rPr>
                <w:rFonts w:ascii="標楷體" w:hAnsi="標楷體"/>
              </w:rPr>
            </w:pPr>
            <w:r w:rsidRPr="00085E51">
              <w:rPr>
                <w:rFonts w:ascii="標楷體" w:hAnsi="標楷體"/>
              </w:rPr>
              <w:t>等31人</w:t>
            </w:r>
          </w:p>
          <w:p w14:paraId="2FEA94AC" w14:textId="77777777" w:rsidR="00CE1E31" w:rsidRPr="00085E51" w:rsidRDefault="00CE1E31" w:rsidP="00CE1E31">
            <w:pPr>
              <w:rPr>
                <w:rFonts w:ascii="標楷體" w:hAnsi="標楷體"/>
              </w:rPr>
            </w:pPr>
            <w:r w:rsidRPr="00085E51">
              <w:rPr>
                <w:rFonts w:ascii="標楷體" w:hAnsi="標楷體"/>
              </w:rPr>
              <w:t>114.01.03</w:t>
            </w:r>
          </w:p>
          <w:p w14:paraId="190B03FA" w14:textId="55565663" w:rsidR="00CE1E31" w:rsidRPr="00937E21" w:rsidRDefault="00CE1E31" w:rsidP="00CE1E31">
            <w:pPr>
              <w:jc w:val="left"/>
              <w:rPr>
                <w:rFonts w:ascii="標楷體" w:hAnsi="標楷體"/>
              </w:rPr>
            </w:pPr>
            <w:r w:rsidRPr="00085E51">
              <w:rPr>
                <w:rFonts w:ascii="標楷體" w:hAnsi="標楷體"/>
              </w:rPr>
              <w:t>（11-2-16）</w:t>
            </w:r>
          </w:p>
        </w:tc>
        <w:tc>
          <w:tcPr>
            <w:tcW w:w="1843" w:type="dxa"/>
            <w:shd w:val="clear" w:color="auto" w:fill="auto"/>
          </w:tcPr>
          <w:p w14:paraId="56A43F32" w14:textId="6C3CEDE0" w:rsidR="00CE1E31" w:rsidRPr="00937E21" w:rsidRDefault="00CE1E31" w:rsidP="00CE1E31">
            <w:pPr>
              <w:rPr>
                <w:rFonts w:ascii="標楷體" w:hAnsi="標楷體"/>
              </w:rPr>
            </w:pPr>
            <w:r w:rsidRPr="00085E51">
              <w:rPr>
                <w:rFonts w:ascii="標楷體" w:hAnsi="標楷體"/>
              </w:rPr>
              <w:t>司法及法制</w:t>
            </w:r>
          </w:p>
        </w:tc>
        <w:tc>
          <w:tcPr>
            <w:tcW w:w="1810" w:type="dxa"/>
            <w:shd w:val="clear" w:color="auto" w:fill="auto"/>
          </w:tcPr>
          <w:p w14:paraId="761955E6" w14:textId="787EA960" w:rsidR="00CE1E31" w:rsidRPr="00937E21" w:rsidRDefault="00CE1E31" w:rsidP="00CE1E31">
            <w:pPr>
              <w:rPr>
                <w:rFonts w:ascii="標楷體" w:hAnsi="標楷體"/>
              </w:rPr>
            </w:pPr>
            <w:r w:rsidRPr="00085E51">
              <w:rPr>
                <w:rFonts w:ascii="標楷體" w:hAnsi="標楷體"/>
              </w:rPr>
              <w:t>尚未審查</w:t>
            </w:r>
          </w:p>
        </w:tc>
      </w:tr>
    </w:tbl>
    <w:p w14:paraId="5397050E" w14:textId="74B22809" w:rsidR="00976D12" w:rsidRPr="00652084" w:rsidRDefault="00504669" w:rsidP="00A7587D">
      <w:pPr>
        <w:pStyle w:val="-4"/>
        <w:ind w:left="0" w:firstLineChars="390" w:firstLine="1093"/>
      </w:pPr>
      <w:bookmarkStart w:id="147" w:name="_Toc361217362"/>
      <w:bookmarkStart w:id="148" w:name="_Toc362968422"/>
      <w:bookmarkStart w:id="149" w:name="_Toc187664727"/>
      <w:r w:rsidRPr="00652084">
        <w:t>（五</w:t>
      </w:r>
      <w:r w:rsidR="00602EE9" w:rsidRPr="00652084">
        <w:t>）考試院（</w:t>
      </w:r>
      <w:r w:rsidR="00B82C0F">
        <w:t>40</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rPr>
            </w:pPr>
            <w:r w:rsidRPr="00937E21">
              <w:rPr>
                <w:rFonts w:ascii="標楷體" w:hAnsi="標楷體" w:hint="eastAsia"/>
                <w:b/>
              </w:rPr>
              <w:t>提案委員或機關、院會</w:t>
            </w:r>
            <w:r w:rsidRPr="00937E21">
              <w:rPr>
                <w:rFonts w:ascii="標楷體" w:hAnsi="標楷體" w:hint="eastAsia"/>
                <w:b/>
              </w:rPr>
              <w:lastRenderedPageBreak/>
              <w:t>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lastRenderedPageBreak/>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B82C0F" w:rsidRPr="006079F0" w14:paraId="4FFFDBC7" w14:textId="77777777" w:rsidTr="00D77B8C">
        <w:tc>
          <w:tcPr>
            <w:tcW w:w="791" w:type="dxa"/>
            <w:shd w:val="clear" w:color="auto" w:fill="auto"/>
          </w:tcPr>
          <w:p w14:paraId="46222305" w14:textId="13AB86B2" w:rsidR="00B82C0F" w:rsidRPr="00937E21" w:rsidRDefault="00B82C0F" w:rsidP="00B82C0F">
            <w:pPr>
              <w:rPr>
                <w:rFonts w:ascii="標楷體" w:hAnsi="標楷體" w:cs="新細明體"/>
                <w:color w:val="000000"/>
                <w:sz w:val="24"/>
                <w:szCs w:val="24"/>
              </w:rPr>
            </w:pPr>
            <w:r w:rsidRPr="00085E51">
              <w:rPr>
                <w:rFonts w:ascii="標楷體" w:hAnsi="標楷體"/>
              </w:rPr>
              <w:t>1</w:t>
            </w:r>
          </w:p>
        </w:tc>
        <w:tc>
          <w:tcPr>
            <w:tcW w:w="3773" w:type="dxa"/>
            <w:shd w:val="clear" w:color="auto" w:fill="auto"/>
          </w:tcPr>
          <w:p w14:paraId="26A646B1" w14:textId="365B0B38" w:rsidR="00B82C0F" w:rsidRPr="00937E21" w:rsidRDefault="00B82C0F" w:rsidP="00B82C0F">
            <w:pPr>
              <w:pStyle w:val="01"/>
            </w:pPr>
            <w:r w:rsidRPr="00085E51">
              <w:rPr>
                <w:rFonts w:hAnsi="標楷體"/>
              </w:rPr>
              <w:t>1.公務人員退休資遣撫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w:t>
            </w:r>
            <w:proofErr w:type="gramStart"/>
            <w:r w:rsidRPr="00085E51">
              <w:rPr>
                <w:rFonts w:hAnsi="標楷體"/>
              </w:rPr>
              <w:t>鑑</w:t>
            </w:r>
            <w:proofErr w:type="gramEnd"/>
            <w:r w:rsidRPr="00085E51">
              <w:rPr>
                <w:rFonts w:hAnsi="標楷體"/>
              </w:rPr>
              <w:t>於現行規定大幅減少已依法審定年金之所得替代率，且連續十年內每年再減少1.5%所得替代率，更規定年金不再隨在職人員薪俸調整，</w:t>
            </w:r>
            <w:proofErr w:type="gramStart"/>
            <w:r w:rsidRPr="00085E51">
              <w:rPr>
                <w:rFonts w:hAnsi="標楷體"/>
              </w:rPr>
              <w:t>爰</w:t>
            </w:r>
            <w:proofErr w:type="gramEnd"/>
            <w:r w:rsidRPr="00085E51">
              <w:rPr>
                <w:rFonts w:hAnsi="標楷體"/>
              </w:rPr>
              <w:t>提案修法改善。）</w:t>
            </w:r>
          </w:p>
        </w:tc>
        <w:tc>
          <w:tcPr>
            <w:tcW w:w="1843" w:type="dxa"/>
            <w:shd w:val="clear" w:color="auto" w:fill="auto"/>
          </w:tcPr>
          <w:p w14:paraId="5DCA31CB" w14:textId="77777777" w:rsidR="00B82C0F" w:rsidRPr="00085E51" w:rsidRDefault="00B82C0F" w:rsidP="00B82C0F">
            <w:pPr>
              <w:rPr>
                <w:rFonts w:ascii="標楷體" w:hAnsi="標楷體"/>
              </w:rPr>
            </w:pPr>
            <w:r w:rsidRPr="00085E51">
              <w:rPr>
                <w:rFonts w:ascii="標楷體" w:hAnsi="標楷體"/>
              </w:rPr>
              <w:t>委員賴士葆</w:t>
            </w:r>
          </w:p>
          <w:p w14:paraId="30E51968" w14:textId="77777777" w:rsidR="00B82C0F" w:rsidRPr="00085E51" w:rsidRDefault="00B82C0F" w:rsidP="00B82C0F">
            <w:pPr>
              <w:rPr>
                <w:rFonts w:ascii="標楷體" w:hAnsi="標楷體"/>
              </w:rPr>
            </w:pPr>
            <w:r w:rsidRPr="00085E51">
              <w:rPr>
                <w:rFonts w:ascii="標楷體" w:hAnsi="標楷體"/>
              </w:rPr>
              <w:t>等31人</w:t>
            </w:r>
          </w:p>
          <w:p w14:paraId="600C6A65" w14:textId="77777777" w:rsidR="00B82C0F" w:rsidRPr="00085E51" w:rsidRDefault="00B82C0F" w:rsidP="00B82C0F">
            <w:pPr>
              <w:rPr>
                <w:rFonts w:ascii="標楷體" w:hAnsi="標楷體"/>
              </w:rPr>
            </w:pPr>
            <w:r w:rsidRPr="00085E51">
              <w:rPr>
                <w:rFonts w:ascii="標楷體" w:hAnsi="標楷體"/>
              </w:rPr>
              <w:t>113.03.01</w:t>
            </w:r>
          </w:p>
          <w:p w14:paraId="53F2BFE7" w14:textId="575A86B2" w:rsidR="00B82C0F" w:rsidRPr="00937E21" w:rsidRDefault="00B82C0F" w:rsidP="00B82C0F">
            <w:pPr>
              <w:jc w:val="left"/>
              <w:rPr>
                <w:rFonts w:ascii="標楷體" w:hAnsi="標楷體"/>
              </w:rPr>
            </w:pPr>
            <w:r w:rsidRPr="00085E51">
              <w:rPr>
                <w:rFonts w:ascii="標楷體" w:hAnsi="標楷體"/>
              </w:rPr>
              <w:t>（11-1-3）</w:t>
            </w:r>
          </w:p>
        </w:tc>
        <w:tc>
          <w:tcPr>
            <w:tcW w:w="1843" w:type="dxa"/>
            <w:shd w:val="clear" w:color="auto" w:fill="auto"/>
          </w:tcPr>
          <w:p w14:paraId="22B8E553" w14:textId="46EE4AFB"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EBF63BD" w14:textId="77777777" w:rsidR="00B82C0F" w:rsidRPr="00085E51" w:rsidRDefault="00B82C0F" w:rsidP="00B82C0F">
            <w:pPr>
              <w:rPr>
                <w:rFonts w:ascii="標楷體" w:hAnsi="標楷體"/>
              </w:rPr>
            </w:pPr>
            <w:r w:rsidRPr="00085E51">
              <w:rPr>
                <w:rFonts w:ascii="標楷體" w:hAnsi="標楷體"/>
              </w:rPr>
              <w:t>1.本會</w:t>
            </w:r>
          </w:p>
          <w:p w14:paraId="4F621A5B" w14:textId="77777777" w:rsidR="00B82C0F" w:rsidRPr="00085E51" w:rsidRDefault="00B82C0F" w:rsidP="00B82C0F">
            <w:pPr>
              <w:rPr>
                <w:rFonts w:ascii="標楷體" w:hAnsi="標楷體"/>
              </w:rPr>
            </w:pPr>
            <w:r w:rsidRPr="00085E51">
              <w:rPr>
                <w:rFonts w:ascii="標楷體" w:hAnsi="標楷體"/>
              </w:rPr>
              <w:t>113.12.5</w:t>
            </w:r>
          </w:p>
          <w:p w14:paraId="019A06F4"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0D0975B7" w14:textId="77777777" w:rsidR="00B82C0F" w:rsidRPr="00085E51" w:rsidRDefault="00B82C0F" w:rsidP="00B82C0F">
            <w:pPr>
              <w:rPr>
                <w:rFonts w:ascii="標楷體" w:hAnsi="標楷體"/>
              </w:rPr>
            </w:pPr>
            <w:r w:rsidRPr="00085E51">
              <w:rPr>
                <w:rFonts w:ascii="標楷體" w:hAnsi="標楷體"/>
              </w:rPr>
              <w:t>2.本會</w:t>
            </w:r>
          </w:p>
          <w:p w14:paraId="3EF5B45D"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31532AE" w14:textId="77777777" w:rsidR="00B82C0F" w:rsidRPr="00085E51" w:rsidRDefault="00B82C0F" w:rsidP="00B82C0F">
            <w:pPr>
              <w:rPr>
                <w:rFonts w:ascii="標楷體" w:hAnsi="標楷體"/>
              </w:rPr>
            </w:pPr>
            <w:r w:rsidRPr="00085E51">
              <w:rPr>
                <w:rFonts w:ascii="標楷體" w:hAnsi="標楷體"/>
              </w:rPr>
              <w:t>3.本會</w:t>
            </w:r>
          </w:p>
          <w:p w14:paraId="2A4263EA" w14:textId="0F462C1C"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378D15CD" w14:textId="77777777" w:rsidTr="00D77B8C">
        <w:tc>
          <w:tcPr>
            <w:tcW w:w="791" w:type="dxa"/>
            <w:shd w:val="clear" w:color="auto" w:fill="auto"/>
          </w:tcPr>
          <w:p w14:paraId="315E0250" w14:textId="1216DB0F" w:rsidR="00B82C0F" w:rsidRPr="00937E21" w:rsidRDefault="00B82C0F" w:rsidP="00B82C0F">
            <w:pPr>
              <w:rPr>
                <w:rFonts w:ascii="標楷體" w:hAnsi="標楷體" w:cs="新細明體"/>
                <w:color w:val="000000"/>
                <w:sz w:val="24"/>
                <w:szCs w:val="24"/>
              </w:rPr>
            </w:pPr>
            <w:r w:rsidRPr="00085E51">
              <w:rPr>
                <w:rFonts w:ascii="標楷體" w:hAnsi="標楷體"/>
              </w:rPr>
              <w:t>2</w:t>
            </w:r>
          </w:p>
        </w:tc>
        <w:tc>
          <w:tcPr>
            <w:tcW w:w="3773" w:type="dxa"/>
            <w:shd w:val="clear" w:color="auto" w:fill="auto"/>
          </w:tcPr>
          <w:p w14:paraId="7E8B7B52" w14:textId="11DE7A5C" w:rsidR="00B82C0F" w:rsidRPr="00937E21" w:rsidRDefault="00B82C0F" w:rsidP="00B82C0F">
            <w:pPr>
              <w:pStyle w:val="01"/>
            </w:pPr>
            <w:r w:rsidRPr="00085E51">
              <w:rPr>
                <w:rFonts w:hAnsi="標楷體"/>
              </w:rPr>
              <w:t>2.公務人員退休資遣撫</w:t>
            </w:r>
            <w:proofErr w:type="gramStart"/>
            <w:r w:rsidRPr="00085E51">
              <w:rPr>
                <w:rFonts w:hAnsi="標楷體"/>
              </w:rPr>
              <w:t>卹</w:t>
            </w:r>
            <w:proofErr w:type="gramEnd"/>
            <w:r w:rsidRPr="00085E51">
              <w:rPr>
                <w:rFonts w:hAnsi="標楷體"/>
              </w:rPr>
              <w:t>法第六十七</w:t>
            </w:r>
            <w:proofErr w:type="gramStart"/>
            <w:r w:rsidRPr="00085E51">
              <w:rPr>
                <w:rFonts w:hAnsi="標楷體"/>
              </w:rPr>
              <w:t>條</w:t>
            </w:r>
            <w:proofErr w:type="gramEnd"/>
            <w:r w:rsidRPr="00085E51">
              <w:rPr>
                <w:rFonts w:hAnsi="標楷體"/>
              </w:rPr>
              <w:t>條文修正草案(修正重點：月退休金、月</w:t>
            </w:r>
            <w:proofErr w:type="gramStart"/>
            <w:r w:rsidRPr="00085E51">
              <w:rPr>
                <w:rFonts w:hAnsi="標楷體"/>
              </w:rPr>
              <w:t>撫卹金或遺屬</w:t>
            </w:r>
            <w:proofErr w:type="gramEnd"/>
            <w:r w:rsidRPr="00085E51">
              <w:rPr>
                <w:rFonts w:hAnsi="標楷體"/>
              </w:rPr>
              <w:t>年金給付金額修正為於消費者物價指數累計成長率達正3%，即應予以調整；另將原4年之定期檢討年限縮短為2年。)</w:t>
            </w:r>
          </w:p>
        </w:tc>
        <w:tc>
          <w:tcPr>
            <w:tcW w:w="1843" w:type="dxa"/>
            <w:shd w:val="clear" w:color="auto" w:fill="auto"/>
          </w:tcPr>
          <w:p w14:paraId="1F08DFD5" w14:textId="77777777" w:rsidR="00B82C0F" w:rsidRPr="00085E51" w:rsidRDefault="00B82C0F" w:rsidP="00B82C0F">
            <w:pPr>
              <w:rPr>
                <w:rFonts w:ascii="標楷體" w:hAnsi="標楷體"/>
              </w:rPr>
            </w:pPr>
            <w:r w:rsidRPr="00085E51">
              <w:rPr>
                <w:rFonts w:ascii="標楷體" w:hAnsi="標楷體"/>
              </w:rPr>
              <w:t>委員賴士葆</w:t>
            </w:r>
          </w:p>
          <w:p w14:paraId="327FC200" w14:textId="77777777" w:rsidR="00B82C0F" w:rsidRPr="00085E51" w:rsidRDefault="00B82C0F" w:rsidP="00B82C0F">
            <w:pPr>
              <w:rPr>
                <w:rFonts w:ascii="標楷體" w:hAnsi="標楷體"/>
              </w:rPr>
            </w:pPr>
            <w:r w:rsidRPr="00085E51">
              <w:rPr>
                <w:rFonts w:ascii="標楷體" w:hAnsi="標楷體"/>
              </w:rPr>
              <w:t>等19人</w:t>
            </w:r>
          </w:p>
          <w:p w14:paraId="6A4248BF" w14:textId="77777777" w:rsidR="00B82C0F" w:rsidRPr="00085E51" w:rsidRDefault="00B82C0F" w:rsidP="00B82C0F">
            <w:pPr>
              <w:rPr>
                <w:rFonts w:ascii="標楷體" w:hAnsi="標楷體"/>
              </w:rPr>
            </w:pPr>
            <w:r w:rsidRPr="00085E51">
              <w:rPr>
                <w:rFonts w:ascii="標楷體" w:hAnsi="標楷體"/>
              </w:rPr>
              <w:t>113.03.15</w:t>
            </w:r>
          </w:p>
          <w:p w14:paraId="4806E4D6" w14:textId="0BEDC3EC" w:rsidR="00B82C0F" w:rsidRPr="00937E21" w:rsidRDefault="00B82C0F" w:rsidP="00B82C0F">
            <w:pPr>
              <w:jc w:val="left"/>
              <w:rPr>
                <w:rFonts w:ascii="標楷體" w:hAnsi="標楷體"/>
              </w:rPr>
            </w:pPr>
            <w:r w:rsidRPr="00085E51">
              <w:rPr>
                <w:rFonts w:ascii="標楷體" w:hAnsi="標楷體"/>
              </w:rPr>
              <w:t>（11-1-5）（11-1-6提出復議，11-1-10復議不通過）</w:t>
            </w:r>
          </w:p>
        </w:tc>
        <w:tc>
          <w:tcPr>
            <w:tcW w:w="1843" w:type="dxa"/>
            <w:shd w:val="clear" w:color="auto" w:fill="auto"/>
          </w:tcPr>
          <w:p w14:paraId="4B85BCE2" w14:textId="3B81E3DD"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10F78CB" w14:textId="77777777" w:rsidR="00B82C0F" w:rsidRPr="00085E51" w:rsidRDefault="00B82C0F" w:rsidP="00B82C0F">
            <w:pPr>
              <w:rPr>
                <w:rFonts w:ascii="標楷體" w:hAnsi="標楷體"/>
              </w:rPr>
            </w:pPr>
            <w:r w:rsidRPr="00085E51">
              <w:rPr>
                <w:rFonts w:ascii="標楷體" w:hAnsi="標楷體"/>
              </w:rPr>
              <w:t>1.本會</w:t>
            </w:r>
          </w:p>
          <w:p w14:paraId="4999BF9D" w14:textId="77777777" w:rsidR="00B82C0F" w:rsidRPr="00085E51" w:rsidRDefault="00B82C0F" w:rsidP="00B82C0F">
            <w:pPr>
              <w:rPr>
                <w:rFonts w:ascii="標楷體" w:hAnsi="標楷體"/>
              </w:rPr>
            </w:pPr>
            <w:r w:rsidRPr="00085E51">
              <w:rPr>
                <w:rFonts w:ascii="標楷體" w:hAnsi="標楷體"/>
              </w:rPr>
              <w:t>113.12.5</w:t>
            </w:r>
          </w:p>
          <w:p w14:paraId="2A58C8E6"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2B1FDCD9" w14:textId="77777777" w:rsidR="00B82C0F" w:rsidRPr="00085E51" w:rsidRDefault="00B82C0F" w:rsidP="00B82C0F">
            <w:pPr>
              <w:rPr>
                <w:rFonts w:ascii="標楷體" w:hAnsi="標楷體"/>
              </w:rPr>
            </w:pPr>
            <w:r w:rsidRPr="00085E51">
              <w:rPr>
                <w:rFonts w:ascii="標楷體" w:hAnsi="標楷體"/>
              </w:rPr>
              <w:t>2.本會</w:t>
            </w:r>
          </w:p>
          <w:p w14:paraId="00683AA4"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399E55D5" w14:textId="77777777" w:rsidR="00B82C0F" w:rsidRPr="00085E51" w:rsidRDefault="00B82C0F" w:rsidP="00B82C0F">
            <w:pPr>
              <w:rPr>
                <w:rFonts w:ascii="標楷體" w:hAnsi="標楷體"/>
              </w:rPr>
            </w:pPr>
            <w:r w:rsidRPr="00085E51">
              <w:rPr>
                <w:rFonts w:ascii="標楷體" w:hAnsi="標楷體"/>
              </w:rPr>
              <w:t>3.本會</w:t>
            </w:r>
          </w:p>
          <w:p w14:paraId="64AC0D74" w14:textId="0A4FA553"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2D793B52" w14:textId="77777777" w:rsidTr="00D77B8C">
        <w:tc>
          <w:tcPr>
            <w:tcW w:w="791" w:type="dxa"/>
            <w:shd w:val="clear" w:color="auto" w:fill="auto"/>
          </w:tcPr>
          <w:p w14:paraId="636D06E1" w14:textId="2C8613F5" w:rsidR="00B82C0F" w:rsidRPr="00937E21" w:rsidRDefault="00B82C0F" w:rsidP="00B82C0F">
            <w:pPr>
              <w:rPr>
                <w:rFonts w:ascii="標楷體" w:hAnsi="標楷體" w:cs="新細明體"/>
                <w:color w:val="000000"/>
                <w:sz w:val="24"/>
                <w:szCs w:val="24"/>
              </w:rPr>
            </w:pPr>
            <w:r w:rsidRPr="00085E51">
              <w:rPr>
                <w:rFonts w:ascii="標楷體" w:hAnsi="標楷體"/>
              </w:rPr>
              <w:t>3</w:t>
            </w:r>
          </w:p>
        </w:tc>
        <w:tc>
          <w:tcPr>
            <w:tcW w:w="3773" w:type="dxa"/>
            <w:shd w:val="clear" w:color="auto" w:fill="auto"/>
          </w:tcPr>
          <w:p w14:paraId="68ADC9EA" w14:textId="2EB85753" w:rsidR="00B82C0F" w:rsidRPr="00937E21" w:rsidRDefault="00B82C0F" w:rsidP="00B82C0F">
            <w:pPr>
              <w:pStyle w:val="01"/>
            </w:pPr>
            <w:r w:rsidRPr="00085E51">
              <w:rPr>
                <w:rFonts w:hAnsi="標楷體"/>
              </w:rPr>
              <w:t>3.公務人員退休資遣撫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w:t>
            </w:r>
            <w:proofErr w:type="gramStart"/>
            <w:r w:rsidRPr="00085E51">
              <w:rPr>
                <w:rFonts w:hAnsi="標楷體"/>
              </w:rPr>
              <w:t>鑑</w:t>
            </w:r>
            <w:proofErr w:type="gramEnd"/>
            <w:r w:rsidRPr="00085E51">
              <w:rPr>
                <w:rFonts w:hAnsi="標楷體"/>
              </w:rPr>
              <w:t>於現行規定大幅減少已依法審定年金之所得替</w:t>
            </w:r>
            <w:r w:rsidRPr="00085E51">
              <w:rPr>
                <w:rFonts w:hAnsi="標楷體"/>
              </w:rPr>
              <w:lastRenderedPageBreak/>
              <w:t>代率，且連續十年內每年再減少1.5%所得替代率，更規定年金不再隨在職人員薪俸調整，</w:t>
            </w:r>
            <w:proofErr w:type="gramStart"/>
            <w:r w:rsidRPr="00085E51">
              <w:rPr>
                <w:rFonts w:hAnsi="標楷體"/>
              </w:rPr>
              <w:t>爰</w:t>
            </w:r>
            <w:proofErr w:type="gramEnd"/>
            <w:r w:rsidRPr="00085E51">
              <w:rPr>
                <w:rFonts w:hAnsi="標楷體"/>
              </w:rPr>
              <w:t>提案修法改善。）</w:t>
            </w:r>
          </w:p>
        </w:tc>
        <w:tc>
          <w:tcPr>
            <w:tcW w:w="1843" w:type="dxa"/>
            <w:shd w:val="clear" w:color="auto" w:fill="auto"/>
          </w:tcPr>
          <w:p w14:paraId="70FAE344" w14:textId="77777777" w:rsidR="00B82C0F" w:rsidRPr="00085E51" w:rsidRDefault="00B82C0F" w:rsidP="00B82C0F">
            <w:pPr>
              <w:rPr>
                <w:rFonts w:ascii="標楷體" w:hAnsi="標楷體"/>
              </w:rPr>
            </w:pPr>
            <w:r w:rsidRPr="00085E51">
              <w:rPr>
                <w:rFonts w:ascii="標楷體" w:hAnsi="標楷體"/>
              </w:rPr>
              <w:lastRenderedPageBreak/>
              <w:t>委員張智倫</w:t>
            </w:r>
          </w:p>
          <w:p w14:paraId="63ED98EB" w14:textId="77777777" w:rsidR="00B82C0F" w:rsidRPr="00085E51" w:rsidRDefault="00B82C0F" w:rsidP="00B82C0F">
            <w:pPr>
              <w:rPr>
                <w:rFonts w:ascii="標楷體" w:hAnsi="標楷體"/>
              </w:rPr>
            </w:pPr>
            <w:r w:rsidRPr="00085E51">
              <w:rPr>
                <w:rFonts w:ascii="標楷體" w:hAnsi="標楷體"/>
              </w:rPr>
              <w:t>等16人</w:t>
            </w:r>
          </w:p>
          <w:p w14:paraId="2D105AE5" w14:textId="77777777" w:rsidR="00B82C0F" w:rsidRPr="00085E51" w:rsidRDefault="00B82C0F" w:rsidP="00B82C0F">
            <w:pPr>
              <w:rPr>
                <w:rFonts w:ascii="標楷體" w:hAnsi="標楷體"/>
              </w:rPr>
            </w:pPr>
            <w:r w:rsidRPr="00085E51">
              <w:rPr>
                <w:rFonts w:ascii="標楷體" w:hAnsi="標楷體"/>
              </w:rPr>
              <w:t>113.03.15</w:t>
            </w:r>
          </w:p>
          <w:p w14:paraId="6E281097" w14:textId="677BCFC4" w:rsidR="00B82C0F" w:rsidRPr="00937E21" w:rsidRDefault="00B82C0F" w:rsidP="00B82C0F">
            <w:pPr>
              <w:jc w:val="left"/>
              <w:rPr>
                <w:rFonts w:ascii="標楷體" w:hAnsi="標楷體"/>
              </w:rPr>
            </w:pPr>
            <w:r w:rsidRPr="00085E51">
              <w:rPr>
                <w:rFonts w:ascii="標楷體" w:hAnsi="標楷體"/>
              </w:rPr>
              <w:t>（11-1-5）</w:t>
            </w:r>
            <w:r w:rsidRPr="00085E51">
              <w:rPr>
                <w:rFonts w:ascii="標楷體" w:hAnsi="標楷體"/>
              </w:rPr>
              <w:lastRenderedPageBreak/>
              <w:t>（11-1-6提出復議，11-1-10復議不通過）</w:t>
            </w:r>
          </w:p>
        </w:tc>
        <w:tc>
          <w:tcPr>
            <w:tcW w:w="1843" w:type="dxa"/>
            <w:shd w:val="clear" w:color="auto" w:fill="auto"/>
          </w:tcPr>
          <w:p w14:paraId="121150FE" w14:textId="13DE8479" w:rsidR="00B82C0F" w:rsidRPr="00937E21" w:rsidRDefault="00B82C0F" w:rsidP="00B82C0F">
            <w:pPr>
              <w:rPr>
                <w:rFonts w:ascii="標楷體" w:hAnsi="標楷體"/>
              </w:rPr>
            </w:pPr>
            <w:r w:rsidRPr="00085E51">
              <w:rPr>
                <w:rFonts w:ascii="標楷體" w:hAnsi="標楷體"/>
              </w:rPr>
              <w:lastRenderedPageBreak/>
              <w:t>司法及法制</w:t>
            </w:r>
          </w:p>
        </w:tc>
        <w:tc>
          <w:tcPr>
            <w:tcW w:w="1810" w:type="dxa"/>
            <w:shd w:val="clear" w:color="auto" w:fill="auto"/>
          </w:tcPr>
          <w:p w14:paraId="5A8CC982" w14:textId="77777777" w:rsidR="00B82C0F" w:rsidRPr="00085E51" w:rsidRDefault="00B82C0F" w:rsidP="00B82C0F">
            <w:pPr>
              <w:rPr>
                <w:rFonts w:ascii="標楷體" w:hAnsi="標楷體"/>
              </w:rPr>
            </w:pPr>
            <w:r w:rsidRPr="00085E51">
              <w:rPr>
                <w:rFonts w:ascii="標楷體" w:hAnsi="標楷體"/>
              </w:rPr>
              <w:t>1.本會</w:t>
            </w:r>
          </w:p>
          <w:p w14:paraId="661B58DD" w14:textId="77777777" w:rsidR="00B82C0F" w:rsidRPr="00085E51" w:rsidRDefault="00B82C0F" w:rsidP="00B82C0F">
            <w:pPr>
              <w:rPr>
                <w:rFonts w:ascii="標楷體" w:hAnsi="標楷體"/>
              </w:rPr>
            </w:pPr>
            <w:r w:rsidRPr="00085E51">
              <w:rPr>
                <w:rFonts w:ascii="標楷體" w:hAnsi="標楷體"/>
              </w:rPr>
              <w:t>113.12.5</w:t>
            </w:r>
          </w:p>
          <w:p w14:paraId="422D11EB" w14:textId="77777777" w:rsidR="00B82C0F" w:rsidRPr="00085E51" w:rsidRDefault="00B82C0F" w:rsidP="00B82C0F">
            <w:pPr>
              <w:rPr>
                <w:rFonts w:ascii="標楷體" w:hAnsi="標楷體"/>
              </w:rPr>
            </w:pPr>
            <w:r w:rsidRPr="00085E51">
              <w:rPr>
                <w:rFonts w:ascii="標楷體" w:hAnsi="標楷體"/>
              </w:rPr>
              <w:t>(11-2-18)報告及詢答完</w:t>
            </w:r>
            <w:r w:rsidRPr="00085E51">
              <w:rPr>
                <w:rFonts w:ascii="標楷體" w:hAnsi="標楷體"/>
              </w:rPr>
              <w:lastRenderedPageBreak/>
              <w:t>畢，另定期繼續審查。</w:t>
            </w:r>
          </w:p>
          <w:p w14:paraId="561532F8" w14:textId="77777777" w:rsidR="00B82C0F" w:rsidRPr="00085E51" w:rsidRDefault="00B82C0F" w:rsidP="00B82C0F">
            <w:pPr>
              <w:rPr>
                <w:rFonts w:ascii="標楷體" w:hAnsi="標楷體"/>
              </w:rPr>
            </w:pPr>
            <w:r w:rsidRPr="00085E51">
              <w:rPr>
                <w:rFonts w:ascii="標楷體" w:hAnsi="標楷體"/>
              </w:rPr>
              <w:t>2.本會</w:t>
            </w:r>
          </w:p>
          <w:p w14:paraId="065142B1"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67837AB" w14:textId="77777777" w:rsidR="00B82C0F" w:rsidRPr="00085E51" w:rsidRDefault="00B82C0F" w:rsidP="00B82C0F">
            <w:pPr>
              <w:rPr>
                <w:rFonts w:ascii="標楷體" w:hAnsi="標楷體"/>
              </w:rPr>
            </w:pPr>
            <w:r w:rsidRPr="00085E51">
              <w:rPr>
                <w:rFonts w:ascii="標楷體" w:hAnsi="標楷體"/>
              </w:rPr>
              <w:t>3.本會</w:t>
            </w:r>
          </w:p>
          <w:p w14:paraId="3D5CD58C" w14:textId="7CFCA43D"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58E2EB28" w14:textId="77777777" w:rsidTr="00D77B8C">
        <w:tc>
          <w:tcPr>
            <w:tcW w:w="791" w:type="dxa"/>
            <w:shd w:val="clear" w:color="auto" w:fill="auto"/>
          </w:tcPr>
          <w:p w14:paraId="7D409CB8" w14:textId="0335A197" w:rsidR="00B82C0F" w:rsidRPr="00937E21" w:rsidRDefault="00B82C0F" w:rsidP="00B82C0F">
            <w:pPr>
              <w:rPr>
                <w:rFonts w:ascii="標楷體" w:hAnsi="標楷體" w:cs="新細明體"/>
                <w:color w:val="000000"/>
                <w:sz w:val="24"/>
                <w:szCs w:val="24"/>
              </w:rPr>
            </w:pPr>
            <w:r w:rsidRPr="00085E51">
              <w:rPr>
                <w:rFonts w:ascii="標楷體" w:hAnsi="標楷體"/>
              </w:rPr>
              <w:lastRenderedPageBreak/>
              <w:t>4</w:t>
            </w:r>
          </w:p>
        </w:tc>
        <w:tc>
          <w:tcPr>
            <w:tcW w:w="3773" w:type="dxa"/>
            <w:shd w:val="clear" w:color="auto" w:fill="auto"/>
          </w:tcPr>
          <w:p w14:paraId="32C9487D" w14:textId="3B84C0D9" w:rsidR="00B82C0F" w:rsidRPr="00937E21" w:rsidRDefault="00B82C0F" w:rsidP="00B82C0F">
            <w:pPr>
              <w:pStyle w:val="01"/>
            </w:pPr>
            <w:r w:rsidRPr="00085E51">
              <w:rPr>
                <w:rFonts w:hAnsi="標楷體"/>
              </w:rPr>
              <w:t>4.公務人員退休資遣撫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修正重點：刪減自113年1月1日之後，逐年下降所得替代率之部分。）</w:t>
            </w:r>
          </w:p>
        </w:tc>
        <w:tc>
          <w:tcPr>
            <w:tcW w:w="1843" w:type="dxa"/>
            <w:shd w:val="clear" w:color="auto" w:fill="auto"/>
          </w:tcPr>
          <w:p w14:paraId="6EE71801" w14:textId="77777777" w:rsidR="00B82C0F" w:rsidRPr="00085E51" w:rsidRDefault="00B82C0F" w:rsidP="00B82C0F">
            <w:pPr>
              <w:rPr>
                <w:rFonts w:ascii="標楷體" w:hAnsi="標楷體"/>
              </w:rPr>
            </w:pPr>
            <w:r w:rsidRPr="00085E51">
              <w:rPr>
                <w:rFonts w:ascii="標楷體" w:hAnsi="標楷體"/>
              </w:rPr>
              <w:t>委員張嘉郡</w:t>
            </w:r>
          </w:p>
          <w:p w14:paraId="3290C0AC" w14:textId="77777777" w:rsidR="00B82C0F" w:rsidRPr="00085E51" w:rsidRDefault="00B82C0F" w:rsidP="00B82C0F">
            <w:pPr>
              <w:rPr>
                <w:rFonts w:ascii="標楷體" w:hAnsi="標楷體"/>
              </w:rPr>
            </w:pPr>
            <w:r w:rsidRPr="00085E51">
              <w:rPr>
                <w:rFonts w:ascii="標楷體" w:hAnsi="標楷體"/>
              </w:rPr>
              <w:t>等23人</w:t>
            </w:r>
          </w:p>
          <w:p w14:paraId="763C45F2" w14:textId="77777777" w:rsidR="00B82C0F" w:rsidRPr="00085E51" w:rsidRDefault="00B82C0F" w:rsidP="00B82C0F">
            <w:pPr>
              <w:rPr>
                <w:rFonts w:ascii="標楷體" w:hAnsi="標楷體"/>
              </w:rPr>
            </w:pPr>
            <w:r w:rsidRPr="00085E51">
              <w:rPr>
                <w:rFonts w:ascii="標楷體" w:hAnsi="標楷體"/>
              </w:rPr>
              <w:t>113.03.22</w:t>
            </w:r>
          </w:p>
          <w:p w14:paraId="6EEEBC59" w14:textId="01544F5A" w:rsidR="00B82C0F" w:rsidRPr="00937E21" w:rsidRDefault="00B82C0F" w:rsidP="00B82C0F">
            <w:pPr>
              <w:jc w:val="left"/>
              <w:rPr>
                <w:rFonts w:ascii="標楷體" w:hAnsi="標楷體"/>
              </w:rPr>
            </w:pPr>
            <w:r w:rsidRPr="00085E51">
              <w:rPr>
                <w:rFonts w:ascii="標楷體" w:hAnsi="標楷體"/>
              </w:rPr>
              <w:t>（11-1-6）（11-1-7提出復議，11-1-9復議不通過）</w:t>
            </w:r>
          </w:p>
        </w:tc>
        <w:tc>
          <w:tcPr>
            <w:tcW w:w="1843" w:type="dxa"/>
            <w:shd w:val="clear" w:color="auto" w:fill="auto"/>
          </w:tcPr>
          <w:p w14:paraId="57BC9379" w14:textId="1A74DBAE"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101C6D98" w14:textId="77777777" w:rsidR="00B82C0F" w:rsidRPr="00085E51" w:rsidRDefault="00B82C0F" w:rsidP="00B82C0F">
            <w:pPr>
              <w:rPr>
                <w:rFonts w:ascii="標楷體" w:hAnsi="標楷體"/>
              </w:rPr>
            </w:pPr>
            <w:r w:rsidRPr="00085E51">
              <w:rPr>
                <w:rFonts w:ascii="標楷體" w:hAnsi="標楷體"/>
              </w:rPr>
              <w:t>1.本會</w:t>
            </w:r>
          </w:p>
          <w:p w14:paraId="2DA514DB" w14:textId="77777777" w:rsidR="00B82C0F" w:rsidRPr="00085E51" w:rsidRDefault="00B82C0F" w:rsidP="00B82C0F">
            <w:pPr>
              <w:rPr>
                <w:rFonts w:ascii="標楷體" w:hAnsi="標楷體"/>
              </w:rPr>
            </w:pPr>
            <w:r w:rsidRPr="00085E51">
              <w:rPr>
                <w:rFonts w:ascii="標楷體" w:hAnsi="標楷體"/>
              </w:rPr>
              <w:t>113.12.5</w:t>
            </w:r>
          </w:p>
          <w:p w14:paraId="311DF355"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650CD6EF" w14:textId="77777777" w:rsidR="00B82C0F" w:rsidRPr="00085E51" w:rsidRDefault="00B82C0F" w:rsidP="00B82C0F">
            <w:pPr>
              <w:rPr>
                <w:rFonts w:ascii="標楷體" w:hAnsi="標楷體"/>
              </w:rPr>
            </w:pPr>
            <w:r w:rsidRPr="00085E51">
              <w:rPr>
                <w:rFonts w:ascii="標楷體" w:hAnsi="標楷體"/>
              </w:rPr>
              <w:t>2.本會</w:t>
            </w:r>
          </w:p>
          <w:p w14:paraId="389E893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35030B33" w14:textId="77777777" w:rsidR="00B82C0F" w:rsidRPr="00085E51" w:rsidRDefault="00B82C0F" w:rsidP="00B82C0F">
            <w:pPr>
              <w:rPr>
                <w:rFonts w:ascii="標楷體" w:hAnsi="標楷體"/>
              </w:rPr>
            </w:pPr>
            <w:r w:rsidRPr="00085E51">
              <w:rPr>
                <w:rFonts w:ascii="標楷體" w:hAnsi="標楷體"/>
              </w:rPr>
              <w:t>3.本會</w:t>
            </w:r>
          </w:p>
          <w:p w14:paraId="78726D95" w14:textId="50D185E8"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0ADBAF78" w14:textId="77777777" w:rsidTr="00D77B8C">
        <w:tc>
          <w:tcPr>
            <w:tcW w:w="791" w:type="dxa"/>
            <w:shd w:val="clear" w:color="auto" w:fill="auto"/>
          </w:tcPr>
          <w:p w14:paraId="40336A1F" w14:textId="110B0215" w:rsidR="00B82C0F" w:rsidRPr="00937E21" w:rsidRDefault="00B82C0F" w:rsidP="00B82C0F">
            <w:pPr>
              <w:rPr>
                <w:rFonts w:ascii="標楷體" w:hAnsi="標楷體" w:cs="新細明體"/>
                <w:color w:val="000000"/>
                <w:sz w:val="24"/>
                <w:szCs w:val="24"/>
              </w:rPr>
            </w:pPr>
            <w:r w:rsidRPr="00085E51">
              <w:rPr>
                <w:rFonts w:ascii="標楷體" w:hAnsi="標楷體"/>
              </w:rPr>
              <w:t>5</w:t>
            </w:r>
          </w:p>
        </w:tc>
        <w:tc>
          <w:tcPr>
            <w:tcW w:w="3773" w:type="dxa"/>
            <w:shd w:val="clear" w:color="auto" w:fill="auto"/>
          </w:tcPr>
          <w:p w14:paraId="0F7AFBC9" w14:textId="6E5B8936" w:rsidR="00B82C0F" w:rsidRPr="00937E21" w:rsidRDefault="00B82C0F" w:rsidP="00B82C0F">
            <w:pPr>
              <w:pStyle w:val="01"/>
            </w:pPr>
            <w:r w:rsidRPr="00085E51">
              <w:rPr>
                <w:rFonts w:hAnsi="標楷體"/>
              </w:rPr>
              <w:t>5.公務人員退休資遣撫</w:t>
            </w:r>
            <w:proofErr w:type="gramStart"/>
            <w:r w:rsidRPr="00085E51">
              <w:rPr>
                <w:rFonts w:hAnsi="標楷體"/>
              </w:rPr>
              <w:t>卹</w:t>
            </w:r>
            <w:proofErr w:type="gramEnd"/>
            <w:r w:rsidRPr="00085E51">
              <w:rPr>
                <w:rFonts w:hAnsi="標楷體"/>
              </w:rPr>
              <w:t>法第三十八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w:t>
            </w:r>
          </w:p>
        </w:tc>
        <w:tc>
          <w:tcPr>
            <w:tcW w:w="1843" w:type="dxa"/>
            <w:shd w:val="clear" w:color="auto" w:fill="auto"/>
          </w:tcPr>
          <w:p w14:paraId="48ABD58D" w14:textId="77777777" w:rsidR="00B82C0F" w:rsidRPr="00085E51" w:rsidRDefault="00B82C0F" w:rsidP="00B82C0F">
            <w:pPr>
              <w:rPr>
                <w:rFonts w:ascii="標楷體" w:hAnsi="標楷體"/>
              </w:rPr>
            </w:pPr>
            <w:r w:rsidRPr="00085E51">
              <w:rPr>
                <w:rFonts w:ascii="標楷體" w:hAnsi="標楷體"/>
              </w:rPr>
              <w:t>委員賴士葆</w:t>
            </w:r>
          </w:p>
          <w:p w14:paraId="032C62A9" w14:textId="77777777" w:rsidR="00B82C0F" w:rsidRPr="00085E51" w:rsidRDefault="00B82C0F" w:rsidP="00B82C0F">
            <w:pPr>
              <w:rPr>
                <w:rFonts w:ascii="標楷體" w:hAnsi="標楷體"/>
              </w:rPr>
            </w:pPr>
            <w:r w:rsidRPr="00085E51">
              <w:rPr>
                <w:rFonts w:ascii="標楷體" w:hAnsi="標楷體"/>
              </w:rPr>
              <w:t>等26人</w:t>
            </w:r>
          </w:p>
          <w:p w14:paraId="58D1981A" w14:textId="77777777" w:rsidR="00B82C0F" w:rsidRPr="00085E51" w:rsidRDefault="00B82C0F" w:rsidP="00B82C0F">
            <w:pPr>
              <w:rPr>
                <w:rFonts w:ascii="標楷體" w:hAnsi="標楷體"/>
              </w:rPr>
            </w:pPr>
            <w:r w:rsidRPr="00085E51">
              <w:rPr>
                <w:rFonts w:ascii="標楷體" w:hAnsi="標楷體"/>
              </w:rPr>
              <w:t>113.03.29</w:t>
            </w:r>
          </w:p>
          <w:p w14:paraId="7C19FD4C" w14:textId="7BC50BD0" w:rsidR="00B82C0F" w:rsidRPr="00937E21" w:rsidRDefault="00B82C0F" w:rsidP="00B82C0F">
            <w:pPr>
              <w:jc w:val="left"/>
              <w:rPr>
                <w:rFonts w:ascii="標楷體" w:hAnsi="標楷體"/>
              </w:rPr>
            </w:pPr>
            <w:r w:rsidRPr="00085E51">
              <w:rPr>
                <w:rFonts w:ascii="標楷體" w:hAnsi="標楷體"/>
              </w:rPr>
              <w:t>（11-1-7）（11-1-8提出復議，11-1-9復議不通過）</w:t>
            </w:r>
          </w:p>
        </w:tc>
        <w:tc>
          <w:tcPr>
            <w:tcW w:w="1843" w:type="dxa"/>
            <w:shd w:val="clear" w:color="auto" w:fill="auto"/>
          </w:tcPr>
          <w:p w14:paraId="0C173E0E" w14:textId="516330C2"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552689A" w14:textId="77777777" w:rsidR="00B82C0F" w:rsidRPr="00085E51" w:rsidRDefault="00B82C0F" w:rsidP="00B82C0F">
            <w:pPr>
              <w:rPr>
                <w:rFonts w:ascii="標楷體" w:hAnsi="標楷體"/>
              </w:rPr>
            </w:pPr>
            <w:r w:rsidRPr="00085E51">
              <w:rPr>
                <w:rFonts w:ascii="標楷體" w:hAnsi="標楷體"/>
              </w:rPr>
              <w:t>1.本會</w:t>
            </w:r>
          </w:p>
          <w:p w14:paraId="2583CBE4" w14:textId="77777777" w:rsidR="00B82C0F" w:rsidRPr="00085E51" w:rsidRDefault="00B82C0F" w:rsidP="00B82C0F">
            <w:pPr>
              <w:rPr>
                <w:rFonts w:ascii="標楷體" w:hAnsi="標楷體"/>
              </w:rPr>
            </w:pPr>
            <w:r w:rsidRPr="00085E51">
              <w:rPr>
                <w:rFonts w:ascii="標楷體" w:hAnsi="標楷體"/>
              </w:rPr>
              <w:t>113.12.5</w:t>
            </w:r>
          </w:p>
          <w:p w14:paraId="4C31AB8A"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288EB270" w14:textId="77777777" w:rsidR="00B82C0F" w:rsidRPr="00085E51" w:rsidRDefault="00B82C0F" w:rsidP="00B82C0F">
            <w:pPr>
              <w:rPr>
                <w:rFonts w:ascii="標楷體" w:hAnsi="標楷體"/>
              </w:rPr>
            </w:pPr>
            <w:r w:rsidRPr="00085E51">
              <w:rPr>
                <w:rFonts w:ascii="標楷體" w:hAnsi="標楷體"/>
              </w:rPr>
              <w:t>2.本會</w:t>
            </w:r>
          </w:p>
          <w:p w14:paraId="05603C59" w14:textId="77777777" w:rsidR="00B82C0F" w:rsidRPr="00085E51" w:rsidRDefault="00B82C0F" w:rsidP="00B82C0F">
            <w:pPr>
              <w:rPr>
                <w:rFonts w:ascii="標楷體" w:hAnsi="標楷體"/>
              </w:rPr>
            </w:pPr>
            <w:r w:rsidRPr="00085E51">
              <w:rPr>
                <w:rFonts w:ascii="標楷體" w:hAnsi="標楷體"/>
              </w:rPr>
              <w:t>113.12.9舉行「公務人員退休資遣撫</w:t>
            </w:r>
            <w:r w:rsidRPr="00085E51">
              <w:rPr>
                <w:rFonts w:ascii="標楷體" w:hAnsi="標楷體"/>
              </w:rPr>
              <w:lastRenderedPageBreak/>
              <w:t>卹法相關法案」公聽會。</w:t>
            </w:r>
          </w:p>
          <w:p w14:paraId="57F7C4A6" w14:textId="77777777" w:rsidR="00B82C0F" w:rsidRPr="00085E51" w:rsidRDefault="00B82C0F" w:rsidP="00B82C0F">
            <w:pPr>
              <w:rPr>
                <w:rFonts w:ascii="標楷體" w:hAnsi="標楷體"/>
              </w:rPr>
            </w:pPr>
            <w:r w:rsidRPr="00085E51">
              <w:rPr>
                <w:rFonts w:ascii="標楷體" w:hAnsi="標楷體"/>
              </w:rPr>
              <w:t>3.本會</w:t>
            </w:r>
          </w:p>
          <w:p w14:paraId="72B452DC" w14:textId="573FF57C"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54762CE0" w14:textId="77777777" w:rsidTr="00D77B8C">
        <w:tc>
          <w:tcPr>
            <w:tcW w:w="791" w:type="dxa"/>
            <w:shd w:val="clear" w:color="auto" w:fill="auto"/>
          </w:tcPr>
          <w:p w14:paraId="0DEF46A1" w14:textId="4BB98670" w:rsidR="00B82C0F" w:rsidRPr="00937E21" w:rsidRDefault="00B82C0F" w:rsidP="00B82C0F">
            <w:pPr>
              <w:rPr>
                <w:rFonts w:ascii="標楷體" w:hAnsi="標楷體" w:cs="新細明體"/>
                <w:color w:val="000000"/>
                <w:sz w:val="24"/>
                <w:szCs w:val="24"/>
              </w:rPr>
            </w:pPr>
            <w:r w:rsidRPr="00085E51">
              <w:rPr>
                <w:rFonts w:ascii="標楷體" w:hAnsi="標楷體"/>
              </w:rPr>
              <w:lastRenderedPageBreak/>
              <w:t>6</w:t>
            </w:r>
          </w:p>
        </w:tc>
        <w:tc>
          <w:tcPr>
            <w:tcW w:w="3773" w:type="dxa"/>
            <w:shd w:val="clear" w:color="auto" w:fill="auto"/>
          </w:tcPr>
          <w:p w14:paraId="2F7541AA" w14:textId="27676236" w:rsidR="00B82C0F" w:rsidRPr="00937E21" w:rsidRDefault="00B82C0F" w:rsidP="00B82C0F">
            <w:pPr>
              <w:pStyle w:val="01"/>
            </w:pPr>
            <w:r w:rsidRPr="00085E51">
              <w:rPr>
                <w:rFonts w:hAnsi="標楷體"/>
              </w:rPr>
              <w:t>6.公務人員退休資遣撫</w:t>
            </w:r>
            <w:proofErr w:type="gramStart"/>
            <w:r w:rsidRPr="00085E51">
              <w:rPr>
                <w:rFonts w:hAnsi="標楷體"/>
              </w:rPr>
              <w:t>卹</w:t>
            </w:r>
            <w:proofErr w:type="gramEnd"/>
            <w:r w:rsidRPr="00085E51">
              <w:rPr>
                <w:rFonts w:hAnsi="標楷體"/>
              </w:rPr>
              <w:t>法第三十七條、第三十八條及第六十七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修正重點：將年金重新隨同在職人員薪俸調整，並停止所得替代率之逐年降低；調整退休給付機制採納高齡家庭消費者物價指數，累計成長率達2%，即應予以調整。）</w:t>
            </w:r>
          </w:p>
        </w:tc>
        <w:tc>
          <w:tcPr>
            <w:tcW w:w="1843" w:type="dxa"/>
            <w:shd w:val="clear" w:color="auto" w:fill="auto"/>
          </w:tcPr>
          <w:p w14:paraId="442F7E32" w14:textId="77777777" w:rsidR="00B82C0F" w:rsidRPr="00085E51" w:rsidRDefault="00B82C0F" w:rsidP="00B82C0F">
            <w:pPr>
              <w:rPr>
                <w:rFonts w:ascii="標楷體" w:hAnsi="標楷體"/>
              </w:rPr>
            </w:pPr>
            <w:r w:rsidRPr="00085E51">
              <w:rPr>
                <w:rFonts w:ascii="標楷體" w:hAnsi="標楷體"/>
              </w:rPr>
              <w:t>委員徐欣瑩</w:t>
            </w:r>
          </w:p>
          <w:p w14:paraId="6D091010" w14:textId="77777777" w:rsidR="00B82C0F" w:rsidRPr="00085E51" w:rsidRDefault="00B82C0F" w:rsidP="00B82C0F">
            <w:pPr>
              <w:rPr>
                <w:rFonts w:ascii="標楷體" w:hAnsi="標楷體"/>
              </w:rPr>
            </w:pPr>
            <w:r w:rsidRPr="00085E51">
              <w:rPr>
                <w:rFonts w:ascii="標楷體" w:hAnsi="標楷體"/>
              </w:rPr>
              <w:t>等20人</w:t>
            </w:r>
          </w:p>
          <w:p w14:paraId="0FBA3618" w14:textId="77777777" w:rsidR="00B82C0F" w:rsidRPr="00085E51" w:rsidRDefault="00B82C0F" w:rsidP="00B82C0F">
            <w:pPr>
              <w:rPr>
                <w:rFonts w:ascii="標楷體" w:hAnsi="標楷體"/>
              </w:rPr>
            </w:pPr>
            <w:r w:rsidRPr="00085E51">
              <w:rPr>
                <w:rFonts w:ascii="標楷體" w:hAnsi="標楷體"/>
              </w:rPr>
              <w:t>113.03.29</w:t>
            </w:r>
          </w:p>
          <w:p w14:paraId="4064F2EB" w14:textId="75B9E8FE" w:rsidR="00B82C0F" w:rsidRPr="00937E21" w:rsidRDefault="00B82C0F" w:rsidP="00B82C0F">
            <w:pPr>
              <w:jc w:val="left"/>
              <w:rPr>
                <w:rFonts w:ascii="標楷體" w:hAnsi="標楷體"/>
              </w:rPr>
            </w:pPr>
            <w:r w:rsidRPr="00085E51">
              <w:rPr>
                <w:rFonts w:ascii="標楷體" w:hAnsi="標楷體"/>
              </w:rPr>
              <w:t>（11-1-7）（11-1-8提出復議，11-1-9復議不通過）</w:t>
            </w:r>
          </w:p>
        </w:tc>
        <w:tc>
          <w:tcPr>
            <w:tcW w:w="1843" w:type="dxa"/>
            <w:shd w:val="clear" w:color="auto" w:fill="auto"/>
          </w:tcPr>
          <w:p w14:paraId="7BC80B3E" w14:textId="782C53E7"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579BBA08" w14:textId="77777777" w:rsidR="00B82C0F" w:rsidRPr="00085E51" w:rsidRDefault="00B82C0F" w:rsidP="00B82C0F">
            <w:pPr>
              <w:rPr>
                <w:rFonts w:ascii="標楷體" w:hAnsi="標楷體"/>
              </w:rPr>
            </w:pPr>
            <w:r w:rsidRPr="00085E51">
              <w:rPr>
                <w:rFonts w:ascii="標楷體" w:hAnsi="標楷體"/>
              </w:rPr>
              <w:t>1.本會</w:t>
            </w:r>
          </w:p>
          <w:p w14:paraId="0C3C9B27" w14:textId="77777777" w:rsidR="00B82C0F" w:rsidRPr="00085E51" w:rsidRDefault="00B82C0F" w:rsidP="00B82C0F">
            <w:pPr>
              <w:rPr>
                <w:rFonts w:ascii="標楷體" w:hAnsi="標楷體"/>
              </w:rPr>
            </w:pPr>
            <w:r w:rsidRPr="00085E51">
              <w:rPr>
                <w:rFonts w:ascii="標楷體" w:hAnsi="標楷體"/>
              </w:rPr>
              <w:t>113.12.5</w:t>
            </w:r>
          </w:p>
          <w:p w14:paraId="0C18DD45"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30ED5917" w14:textId="77777777" w:rsidR="00B82C0F" w:rsidRPr="00085E51" w:rsidRDefault="00B82C0F" w:rsidP="00B82C0F">
            <w:pPr>
              <w:rPr>
                <w:rFonts w:ascii="標楷體" w:hAnsi="標楷體"/>
              </w:rPr>
            </w:pPr>
            <w:r w:rsidRPr="00085E51">
              <w:rPr>
                <w:rFonts w:ascii="標楷體" w:hAnsi="標楷體"/>
              </w:rPr>
              <w:t>2.本會</w:t>
            </w:r>
          </w:p>
          <w:p w14:paraId="1C7F839A"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62E85FEB" w14:textId="77777777" w:rsidR="00B82C0F" w:rsidRPr="00085E51" w:rsidRDefault="00B82C0F" w:rsidP="00B82C0F">
            <w:pPr>
              <w:rPr>
                <w:rFonts w:ascii="標楷體" w:hAnsi="標楷體"/>
              </w:rPr>
            </w:pPr>
            <w:r w:rsidRPr="00085E51">
              <w:rPr>
                <w:rFonts w:ascii="標楷體" w:hAnsi="標楷體"/>
              </w:rPr>
              <w:t>3.本會</w:t>
            </w:r>
          </w:p>
          <w:p w14:paraId="44643C9D" w14:textId="07B4A453"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0CC8D51B" w14:textId="77777777" w:rsidTr="00D77B8C">
        <w:tc>
          <w:tcPr>
            <w:tcW w:w="791" w:type="dxa"/>
            <w:shd w:val="clear" w:color="auto" w:fill="auto"/>
          </w:tcPr>
          <w:p w14:paraId="5E55FADC" w14:textId="3810B17C" w:rsidR="00B82C0F" w:rsidRPr="00937E21" w:rsidRDefault="00B82C0F" w:rsidP="00B82C0F">
            <w:pPr>
              <w:rPr>
                <w:rFonts w:ascii="標楷體" w:hAnsi="標楷體" w:cs="新細明體"/>
                <w:color w:val="000000"/>
                <w:sz w:val="24"/>
                <w:szCs w:val="24"/>
              </w:rPr>
            </w:pPr>
            <w:r w:rsidRPr="00085E51">
              <w:rPr>
                <w:rFonts w:ascii="標楷體" w:hAnsi="標楷體"/>
              </w:rPr>
              <w:t>7</w:t>
            </w:r>
          </w:p>
        </w:tc>
        <w:tc>
          <w:tcPr>
            <w:tcW w:w="3773" w:type="dxa"/>
            <w:shd w:val="clear" w:color="auto" w:fill="auto"/>
          </w:tcPr>
          <w:p w14:paraId="2385C51B" w14:textId="7375B7C3" w:rsidR="00B82C0F" w:rsidRPr="00937E21" w:rsidRDefault="00B82C0F" w:rsidP="00B82C0F">
            <w:pPr>
              <w:pStyle w:val="01"/>
            </w:pPr>
            <w:r w:rsidRPr="00085E51">
              <w:rPr>
                <w:rFonts w:hAnsi="標楷體"/>
              </w:rPr>
              <w:t>7.公務人員退休資遣撫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w:t>
            </w:r>
          </w:p>
        </w:tc>
        <w:tc>
          <w:tcPr>
            <w:tcW w:w="1843" w:type="dxa"/>
            <w:shd w:val="clear" w:color="auto" w:fill="auto"/>
          </w:tcPr>
          <w:p w14:paraId="0617AC41" w14:textId="77777777" w:rsidR="00B82C0F" w:rsidRPr="00085E51" w:rsidRDefault="00B82C0F" w:rsidP="00B82C0F">
            <w:pPr>
              <w:rPr>
                <w:rFonts w:ascii="標楷體" w:hAnsi="標楷體"/>
              </w:rPr>
            </w:pPr>
            <w:r w:rsidRPr="00085E51">
              <w:rPr>
                <w:rFonts w:ascii="標楷體" w:hAnsi="標楷體"/>
              </w:rPr>
              <w:t>委員邱鎮軍</w:t>
            </w:r>
          </w:p>
          <w:p w14:paraId="5537E931" w14:textId="77777777" w:rsidR="00B82C0F" w:rsidRPr="00085E51" w:rsidRDefault="00B82C0F" w:rsidP="00B82C0F">
            <w:pPr>
              <w:rPr>
                <w:rFonts w:ascii="標楷體" w:hAnsi="標楷體"/>
              </w:rPr>
            </w:pPr>
            <w:r w:rsidRPr="00085E51">
              <w:rPr>
                <w:rFonts w:ascii="標楷體" w:hAnsi="標楷體"/>
              </w:rPr>
              <w:t>等25人</w:t>
            </w:r>
          </w:p>
          <w:p w14:paraId="5CF9E3C0" w14:textId="77777777" w:rsidR="00B82C0F" w:rsidRPr="00085E51" w:rsidRDefault="00B82C0F" w:rsidP="00B82C0F">
            <w:pPr>
              <w:rPr>
                <w:rFonts w:ascii="標楷體" w:hAnsi="標楷體"/>
              </w:rPr>
            </w:pPr>
            <w:r w:rsidRPr="00085E51">
              <w:rPr>
                <w:rFonts w:ascii="標楷體" w:hAnsi="標楷體"/>
              </w:rPr>
              <w:t>113.03.29</w:t>
            </w:r>
          </w:p>
          <w:p w14:paraId="5DE767F6" w14:textId="79A32C9D" w:rsidR="00B82C0F" w:rsidRPr="00937E21" w:rsidRDefault="00B82C0F" w:rsidP="00B82C0F">
            <w:pPr>
              <w:jc w:val="left"/>
              <w:rPr>
                <w:rFonts w:ascii="標楷體" w:hAnsi="標楷體"/>
              </w:rPr>
            </w:pPr>
            <w:r w:rsidRPr="00085E51">
              <w:rPr>
                <w:rFonts w:ascii="標楷體" w:hAnsi="標楷體"/>
              </w:rPr>
              <w:t>（11-1-7）（11-1-8提出復議，11-1-9復議不通過）</w:t>
            </w:r>
          </w:p>
        </w:tc>
        <w:tc>
          <w:tcPr>
            <w:tcW w:w="1843" w:type="dxa"/>
            <w:shd w:val="clear" w:color="auto" w:fill="auto"/>
          </w:tcPr>
          <w:p w14:paraId="118C2954" w14:textId="03F38A82"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115604A" w14:textId="77777777" w:rsidR="00B82C0F" w:rsidRPr="00085E51" w:rsidRDefault="00B82C0F" w:rsidP="00B82C0F">
            <w:pPr>
              <w:rPr>
                <w:rFonts w:ascii="標楷體" w:hAnsi="標楷體"/>
              </w:rPr>
            </w:pPr>
            <w:r w:rsidRPr="00085E51">
              <w:rPr>
                <w:rFonts w:ascii="標楷體" w:hAnsi="標楷體"/>
              </w:rPr>
              <w:t>1.本會</w:t>
            </w:r>
          </w:p>
          <w:p w14:paraId="1C1BC02A" w14:textId="77777777" w:rsidR="00B82C0F" w:rsidRPr="00085E51" w:rsidRDefault="00B82C0F" w:rsidP="00B82C0F">
            <w:pPr>
              <w:rPr>
                <w:rFonts w:ascii="標楷體" w:hAnsi="標楷體"/>
              </w:rPr>
            </w:pPr>
            <w:r w:rsidRPr="00085E51">
              <w:rPr>
                <w:rFonts w:ascii="標楷體" w:hAnsi="標楷體"/>
              </w:rPr>
              <w:t>113.12.5</w:t>
            </w:r>
          </w:p>
          <w:p w14:paraId="6FA7D775"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1501994B" w14:textId="77777777" w:rsidR="00B82C0F" w:rsidRPr="00085E51" w:rsidRDefault="00B82C0F" w:rsidP="00B82C0F">
            <w:pPr>
              <w:rPr>
                <w:rFonts w:ascii="標楷體" w:hAnsi="標楷體"/>
              </w:rPr>
            </w:pPr>
            <w:r w:rsidRPr="00085E51">
              <w:rPr>
                <w:rFonts w:ascii="標楷體" w:hAnsi="標楷體"/>
              </w:rPr>
              <w:t>2.本會</w:t>
            </w:r>
          </w:p>
          <w:p w14:paraId="79629A66"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56CA382F" w14:textId="77777777" w:rsidR="00B82C0F" w:rsidRPr="00085E51" w:rsidRDefault="00B82C0F" w:rsidP="00B82C0F">
            <w:pPr>
              <w:rPr>
                <w:rFonts w:ascii="標楷體" w:hAnsi="標楷體"/>
              </w:rPr>
            </w:pPr>
            <w:r w:rsidRPr="00085E51">
              <w:rPr>
                <w:rFonts w:ascii="標楷體" w:hAnsi="標楷體"/>
              </w:rPr>
              <w:t>3.本會</w:t>
            </w:r>
          </w:p>
          <w:p w14:paraId="491A30A4" w14:textId="26DA4A1A" w:rsidR="00B82C0F" w:rsidRPr="007F3A1A" w:rsidRDefault="00B82C0F" w:rsidP="00B82C0F">
            <w:pPr>
              <w:rPr>
                <w:rFonts w:ascii="標楷體" w:eastAsia="Malgun Gothic" w:hAnsi="標楷體"/>
              </w:rPr>
            </w:pPr>
            <w:r w:rsidRPr="00085E51">
              <w:rPr>
                <w:rFonts w:ascii="標楷體" w:hAnsi="標楷體"/>
              </w:rPr>
              <w:t>113.12.16舉行「公務人員退休資遣撫</w:t>
            </w:r>
            <w:r w:rsidRPr="00085E51">
              <w:rPr>
                <w:rFonts w:ascii="標楷體" w:hAnsi="標楷體"/>
              </w:rPr>
              <w:lastRenderedPageBreak/>
              <w:t>卹法等案」公聽會。</w:t>
            </w:r>
          </w:p>
        </w:tc>
      </w:tr>
      <w:tr w:rsidR="00B82C0F" w:rsidRPr="006079F0" w14:paraId="6ADB508E" w14:textId="77777777" w:rsidTr="00D77B8C">
        <w:tc>
          <w:tcPr>
            <w:tcW w:w="791" w:type="dxa"/>
            <w:shd w:val="clear" w:color="auto" w:fill="auto"/>
          </w:tcPr>
          <w:p w14:paraId="2D8900A3" w14:textId="1F5997EC" w:rsidR="00B82C0F" w:rsidRPr="00F30A1F" w:rsidRDefault="00B82C0F" w:rsidP="00B82C0F">
            <w:pPr>
              <w:rPr>
                <w:rFonts w:ascii="標楷體" w:hAnsi="標楷體"/>
              </w:rPr>
            </w:pPr>
            <w:r w:rsidRPr="00085E51">
              <w:rPr>
                <w:rFonts w:ascii="標楷體" w:hAnsi="標楷體"/>
              </w:rPr>
              <w:lastRenderedPageBreak/>
              <w:t>8</w:t>
            </w:r>
          </w:p>
        </w:tc>
        <w:tc>
          <w:tcPr>
            <w:tcW w:w="3773" w:type="dxa"/>
            <w:shd w:val="clear" w:color="auto" w:fill="auto"/>
          </w:tcPr>
          <w:p w14:paraId="7BEA41E1" w14:textId="4B25EF5B" w:rsidR="00B82C0F" w:rsidRPr="00F30A1F" w:rsidRDefault="00B82C0F" w:rsidP="00B82C0F">
            <w:pPr>
              <w:pStyle w:val="01"/>
              <w:rPr>
                <w:rFonts w:hAnsi="標楷體"/>
              </w:rPr>
            </w:pPr>
            <w:r w:rsidRPr="00085E51">
              <w:rPr>
                <w:rFonts w:hAnsi="標楷體"/>
              </w:rPr>
              <w:t>8.公務人員退休資遣撫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w:t>
            </w:r>
          </w:p>
        </w:tc>
        <w:tc>
          <w:tcPr>
            <w:tcW w:w="1843" w:type="dxa"/>
            <w:shd w:val="clear" w:color="auto" w:fill="auto"/>
          </w:tcPr>
          <w:p w14:paraId="095C5FDC" w14:textId="77777777" w:rsidR="00B82C0F" w:rsidRPr="00085E51" w:rsidRDefault="00B82C0F" w:rsidP="00B82C0F">
            <w:pPr>
              <w:rPr>
                <w:rFonts w:ascii="標楷體" w:hAnsi="標楷體"/>
              </w:rPr>
            </w:pPr>
            <w:r w:rsidRPr="00085E51">
              <w:rPr>
                <w:rFonts w:ascii="標楷體" w:hAnsi="標楷體"/>
              </w:rPr>
              <w:t>國民黨黨團</w:t>
            </w:r>
          </w:p>
          <w:p w14:paraId="37D640AE" w14:textId="77777777" w:rsidR="00B82C0F" w:rsidRPr="00085E51" w:rsidRDefault="00B82C0F" w:rsidP="00B82C0F">
            <w:pPr>
              <w:rPr>
                <w:rFonts w:ascii="標楷體" w:hAnsi="標楷體"/>
              </w:rPr>
            </w:pPr>
            <w:r w:rsidRPr="00085E51">
              <w:rPr>
                <w:rFonts w:ascii="標楷體" w:hAnsi="標楷體"/>
              </w:rPr>
              <w:t>113.03.29</w:t>
            </w:r>
          </w:p>
          <w:p w14:paraId="64EE5EAE" w14:textId="317C312C" w:rsidR="00B82C0F" w:rsidRPr="00F30A1F" w:rsidRDefault="00B82C0F" w:rsidP="00B82C0F">
            <w:pPr>
              <w:rPr>
                <w:rFonts w:ascii="標楷體" w:hAnsi="標楷體"/>
              </w:rPr>
            </w:pPr>
            <w:r w:rsidRPr="00085E51">
              <w:rPr>
                <w:rFonts w:ascii="標楷體" w:hAnsi="標楷體"/>
              </w:rPr>
              <w:t>（11-1-7）（11-1-8提出復議，11-1-9復議不通過）</w:t>
            </w:r>
          </w:p>
        </w:tc>
        <w:tc>
          <w:tcPr>
            <w:tcW w:w="1843" w:type="dxa"/>
            <w:shd w:val="clear" w:color="auto" w:fill="auto"/>
          </w:tcPr>
          <w:p w14:paraId="27B3227D" w14:textId="04773649"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C6A4511" w14:textId="77777777" w:rsidR="00B82C0F" w:rsidRPr="00085E51" w:rsidRDefault="00B82C0F" w:rsidP="00B82C0F">
            <w:pPr>
              <w:rPr>
                <w:rFonts w:ascii="標楷體" w:hAnsi="標楷體"/>
              </w:rPr>
            </w:pPr>
            <w:r w:rsidRPr="00085E51">
              <w:rPr>
                <w:rFonts w:ascii="標楷體" w:hAnsi="標楷體"/>
              </w:rPr>
              <w:t>1.本會</w:t>
            </w:r>
          </w:p>
          <w:p w14:paraId="43E88002" w14:textId="77777777" w:rsidR="00B82C0F" w:rsidRPr="00085E51" w:rsidRDefault="00B82C0F" w:rsidP="00B82C0F">
            <w:pPr>
              <w:rPr>
                <w:rFonts w:ascii="標楷體" w:hAnsi="標楷體"/>
              </w:rPr>
            </w:pPr>
            <w:r w:rsidRPr="00085E51">
              <w:rPr>
                <w:rFonts w:ascii="標楷體" w:hAnsi="標楷體"/>
              </w:rPr>
              <w:t>113.12.5</w:t>
            </w:r>
          </w:p>
          <w:p w14:paraId="498396AE"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583875C3" w14:textId="77777777" w:rsidR="00B82C0F" w:rsidRPr="00085E51" w:rsidRDefault="00B82C0F" w:rsidP="00B82C0F">
            <w:pPr>
              <w:rPr>
                <w:rFonts w:ascii="標楷體" w:hAnsi="標楷體"/>
              </w:rPr>
            </w:pPr>
            <w:r w:rsidRPr="00085E51">
              <w:rPr>
                <w:rFonts w:ascii="標楷體" w:hAnsi="標楷體"/>
              </w:rPr>
              <w:t>2.本會</w:t>
            </w:r>
          </w:p>
          <w:p w14:paraId="090AB0E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A315971" w14:textId="77777777" w:rsidR="00B82C0F" w:rsidRPr="00085E51" w:rsidRDefault="00B82C0F" w:rsidP="00B82C0F">
            <w:pPr>
              <w:rPr>
                <w:rFonts w:ascii="標楷體" w:hAnsi="標楷體"/>
              </w:rPr>
            </w:pPr>
            <w:r w:rsidRPr="00085E51">
              <w:rPr>
                <w:rFonts w:ascii="標楷體" w:hAnsi="標楷體"/>
              </w:rPr>
              <w:t>3.本會</w:t>
            </w:r>
          </w:p>
          <w:p w14:paraId="1E3ED0C1" w14:textId="524147D9"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409BBB86" w14:textId="77777777" w:rsidTr="00D77B8C">
        <w:tc>
          <w:tcPr>
            <w:tcW w:w="791" w:type="dxa"/>
            <w:shd w:val="clear" w:color="auto" w:fill="auto"/>
          </w:tcPr>
          <w:p w14:paraId="5B90A0E4" w14:textId="2D6E3D27" w:rsidR="00B82C0F" w:rsidRPr="00F30A1F" w:rsidRDefault="00B82C0F" w:rsidP="00B82C0F">
            <w:pPr>
              <w:rPr>
                <w:rFonts w:ascii="標楷體" w:hAnsi="標楷體"/>
              </w:rPr>
            </w:pPr>
            <w:r w:rsidRPr="00085E51">
              <w:rPr>
                <w:rFonts w:ascii="標楷體" w:hAnsi="標楷體"/>
              </w:rPr>
              <w:t>9</w:t>
            </w:r>
          </w:p>
        </w:tc>
        <w:tc>
          <w:tcPr>
            <w:tcW w:w="3773" w:type="dxa"/>
            <w:shd w:val="clear" w:color="auto" w:fill="auto"/>
          </w:tcPr>
          <w:p w14:paraId="56794124" w14:textId="792CDB87" w:rsidR="00B82C0F" w:rsidRPr="00F30A1F" w:rsidRDefault="00B82C0F" w:rsidP="00B82C0F">
            <w:pPr>
              <w:pStyle w:val="01"/>
              <w:rPr>
                <w:rFonts w:hAnsi="標楷體"/>
              </w:rPr>
            </w:pPr>
            <w:r w:rsidRPr="00085E51">
              <w:rPr>
                <w:rFonts w:hAnsi="標楷體"/>
              </w:rPr>
              <w:t>9.公務人員退休資遣撫</w:t>
            </w:r>
            <w:proofErr w:type="gramStart"/>
            <w:r w:rsidRPr="00085E51">
              <w:rPr>
                <w:rFonts w:hAnsi="標楷體"/>
              </w:rPr>
              <w:t>卹</w:t>
            </w:r>
            <w:proofErr w:type="gramEnd"/>
            <w:r w:rsidRPr="00085E51">
              <w:rPr>
                <w:rFonts w:hAnsi="標楷體"/>
              </w:rPr>
              <w:t>法第六十七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修正重點：年金給付金額，於消費者物價指數累計成長率達正負5%時，即依該成長率調整之。）</w:t>
            </w:r>
          </w:p>
        </w:tc>
        <w:tc>
          <w:tcPr>
            <w:tcW w:w="1843" w:type="dxa"/>
            <w:shd w:val="clear" w:color="auto" w:fill="auto"/>
          </w:tcPr>
          <w:p w14:paraId="48EECC7E" w14:textId="77777777" w:rsidR="00B82C0F" w:rsidRPr="00085E51" w:rsidRDefault="00B82C0F" w:rsidP="00B82C0F">
            <w:pPr>
              <w:rPr>
                <w:rFonts w:ascii="標楷體" w:hAnsi="標楷體"/>
              </w:rPr>
            </w:pPr>
            <w:r w:rsidRPr="00085E51">
              <w:rPr>
                <w:rFonts w:ascii="標楷體" w:hAnsi="標楷體"/>
              </w:rPr>
              <w:t>委員林思銘</w:t>
            </w:r>
          </w:p>
          <w:p w14:paraId="0C27E0C2" w14:textId="77777777" w:rsidR="00B82C0F" w:rsidRPr="00085E51" w:rsidRDefault="00B82C0F" w:rsidP="00B82C0F">
            <w:pPr>
              <w:rPr>
                <w:rFonts w:ascii="標楷體" w:hAnsi="標楷體"/>
              </w:rPr>
            </w:pPr>
            <w:r w:rsidRPr="00085E51">
              <w:rPr>
                <w:rFonts w:ascii="標楷體" w:hAnsi="標楷體"/>
              </w:rPr>
              <w:t>等26人</w:t>
            </w:r>
          </w:p>
          <w:p w14:paraId="70E623ED" w14:textId="77777777" w:rsidR="00B82C0F" w:rsidRPr="00085E51" w:rsidRDefault="00B82C0F" w:rsidP="00B82C0F">
            <w:pPr>
              <w:rPr>
                <w:rFonts w:ascii="標楷體" w:hAnsi="標楷體"/>
              </w:rPr>
            </w:pPr>
            <w:r w:rsidRPr="00085E51">
              <w:rPr>
                <w:rFonts w:ascii="標楷體" w:hAnsi="標楷體"/>
              </w:rPr>
              <w:t>113.04.09</w:t>
            </w:r>
          </w:p>
          <w:p w14:paraId="04C4D4A7" w14:textId="47FD36CE" w:rsidR="00B82C0F" w:rsidRPr="00F30A1F" w:rsidRDefault="00B82C0F" w:rsidP="00B82C0F">
            <w:pPr>
              <w:rPr>
                <w:rFonts w:ascii="標楷體" w:hAnsi="標楷體"/>
              </w:rPr>
            </w:pPr>
            <w:r w:rsidRPr="00085E51">
              <w:rPr>
                <w:rFonts w:ascii="標楷體" w:hAnsi="標楷體"/>
              </w:rPr>
              <w:t>（11-1-8）（11-1-9提出復議，11-1-10復議不通過）</w:t>
            </w:r>
          </w:p>
        </w:tc>
        <w:tc>
          <w:tcPr>
            <w:tcW w:w="1843" w:type="dxa"/>
            <w:shd w:val="clear" w:color="auto" w:fill="auto"/>
          </w:tcPr>
          <w:p w14:paraId="0E1EC497" w14:textId="582C527A"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76503C3" w14:textId="77777777" w:rsidR="00B82C0F" w:rsidRPr="00085E51" w:rsidRDefault="00B82C0F" w:rsidP="00B82C0F">
            <w:pPr>
              <w:rPr>
                <w:rFonts w:ascii="標楷體" w:hAnsi="標楷體"/>
              </w:rPr>
            </w:pPr>
            <w:r w:rsidRPr="00085E51">
              <w:rPr>
                <w:rFonts w:ascii="標楷體" w:hAnsi="標楷體"/>
              </w:rPr>
              <w:t>1.本會</w:t>
            </w:r>
          </w:p>
          <w:p w14:paraId="394E29D4" w14:textId="77777777" w:rsidR="00B82C0F" w:rsidRPr="00085E51" w:rsidRDefault="00B82C0F" w:rsidP="00B82C0F">
            <w:pPr>
              <w:rPr>
                <w:rFonts w:ascii="標楷體" w:hAnsi="標楷體"/>
              </w:rPr>
            </w:pPr>
            <w:r w:rsidRPr="00085E51">
              <w:rPr>
                <w:rFonts w:ascii="標楷體" w:hAnsi="標楷體"/>
              </w:rPr>
              <w:t>113.12.5</w:t>
            </w:r>
          </w:p>
          <w:p w14:paraId="06A789A1"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64579045" w14:textId="77777777" w:rsidR="00B82C0F" w:rsidRPr="00085E51" w:rsidRDefault="00B82C0F" w:rsidP="00B82C0F">
            <w:pPr>
              <w:rPr>
                <w:rFonts w:ascii="標楷體" w:hAnsi="標楷體"/>
              </w:rPr>
            </w:pPr>
            <w:r w:rsidRPr="00085E51">
              <w:rPr>
                <w:rFonts w:ascii="標楷體" w:hAnsi="標楷體"/>
              </w:rPr>
              <w:t>2.本會</w:t>
            </w:r>
          </w:p>
          <w:p w14:paraId="0E469C6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45EB067E" w14:textId="77777777" w:rsidR="00B82C0F" w:rsidRPr="00085E51" w:rsidRDefault="00B82C0F" w:rsidP="00B82C0F">
            <w:pPr>
              <w:rPr>
                <w:rFonts w:ascii="標楷體" w:hAnsi="標楷體"/>
              </w:rPr>
            </w:pPr>
            <w:r w:rsidRPr="00085E51">
              <w:rPr>
                <w:rFonts w:ascii="標楷體" w:hAnsi="標楷體"/>
              </w:rPr>
              <w:t>3.本會</w:t>
            </w:r>
          </w:p>
          <w:p w14:paraId="4D6897FE" w14:textId="6464D8E7"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10EADC91" w14:textId="77777777" w:rsidTr="00D77B8C">
        <w:tc>
          <w:tcPr>
            <w:tcW w:w="791" w:type="dxa"/>
            <w:shd w:val="clear" w:color="auto" w:fill="auto"/>
          </w:tcPr>
          <w:p w14:paraId="112FDC34" w14:textId="0BE1FA8D" w:rsidR="00B82C0F" w:rsidRPr="00F30A1F" w:rsidRDefault="00B82C0F" w:rsidP="00B82C0F">
            <w:pPr>
              <w:rPr>
                <w:rFonts w:ascii="標楷體" w:hAnsi="標楷體"/>
              </w:rPr>
            </w:pPr>
            <w:r w:rsidRPr="00085E51">
              <w:rPr>
                <w:rFonts w:ascii="標楷體" w:hAnsi="標楷體"/>
              </w:rPr>
              <w:t>10</w:t>
            </w:r>
          </w:p>
        </w:tc>
        <w:tc>
          <w:tcPr>
            <w:tcW w:w="3773" w:type="dxa"/>
            <w:shd w:val="clear" w:color="auto" w:fill="auto"/>
          </w:tcPr>
          <w:p w14:paraId="741F7B13" w14:textId="7755A486" w:rsidR="00B82C0F" w:rsidRPr="00F30A1F" w:rsidRDefault="00B82C0F" w:rsidP="00B82C0F">
            <w:pPr>
              <w:pStyle w:val="01"/>
              <w:rPr>
                <w:rFonts w:hAnsi="標楷體"/>
              </w:rPr>
            </w:pPr>
            <w:r w:rsidRPr="00085E51">
              <w:rPr>
                <w:rFonts w:hAnsi="標楷體"/>
              </w:rPr>
              <w:t>10.公務人員退休資遣撫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w:t>
            </w:r>
            <w:r w:rsidRPr="00085E51">
              <w:rPr>
                <w:rFonts w:hAnsi="標楷體"/>
              </w:rPr>
              <w:lastRenderedPageBreak/>
              <w:t>代率之逐年降低。）</w:t>
            </w:r>
          </w:p>
        </w:tc>
        <w:tc>
          <w:tcPr>
            <w:tcW w:w="1843" w:type="dxa"/>
            <w:shd w:val="clear" w:color="auto" w:fill="auto"/>
          </w:tcPr>
          <w:p w14:paraId="2B959674" w14:textId="77777777" w:rsidR="00B82C0F" w:rsidRPr="00085E51" w:rsidRDefault="00B82C0F" w:rsidP="00B82C0F">
            <w:pPr>
              <w:rPr>
                <w:rFonts w:ascii="標楷體" w:hAnsi="標楷體"/>
              </w:rPr>
            </w:pPr>
            <w:r w:rsidRPr="00085E51">
              <w:rPr>
                <w:rFonts w:ascii="標楷體" w:hAnsi="標楷體"/>
              </w:rPr>
              <w:lastRenderedPageBreak/>
              <w:t>委員陳超明</w:t>
            </w:r>
          </w:p>
          <w:p w14:paraId="24B997AA" w14:textId="77777777" w:rsidR="00B82C0F" w:rsidRPr="00085E51" w:rsidRDefault="00B82C0F" w:rsidP="00B82C0F">
            <w:pPr>
              <w:rPr>
                <w:rFonts w:ascii="標楷體" w:hAnsi="標楷體"/>
              </w:rPr>
            </w:pPr>
            <w:r w:rsidRPr="00085E51">
              <w:rPr>
                <w:rFonts w:ascii="標楷體" w:hAnsi="標楷體"/>
              </w:rPr>
              <w:t>等19人</w:t>
            </w:r>
          </w:p>
          <w:p w14:paraId="7EFC1F15" w14:textId="77777777" w:rsidR="00B82C0F" w:rsidRPr="00085E51" w:rsidRDefault="00B82C0F" w:rsidP="00B82C0F">
            <w:pPr>
              <w:rPr>
                <w:rFonts w:ascii="標楷體" w:hAnsi="標楷體"/>
              </w:rPr>
            </w:pPr>
            <w:r w:rsidRPr="00085E51">
              <w:rPr>
                <w:rFonts w:ascii="標楷體" w:hAnsi="標楷體"/>
              </w:rPr>
              <w:t>113.04.09</w:t>
            </w:r>
          </w:p>
          <w:p w14:paraId="76C16CFA" w14:textId="29417007" w:rsidR="00B82C0F" w:rsidRPr="00F30A1F" w:rsidRDefault="00B82C0F" w:rsidP="00B82C0F">
            <w:pPr>
              <w:rPr>
                <w:rFonts w:ascii="標楷體" w:hAnsi="標楷體"/>
              </w:rPr>
            </w:pPr>
            <w:r w:rsidRPr="00085E51">
              <w:rPr>
                <w:rFonts w:ascii="標楷體" w:hAnsi="標楷體"/>
              </w:rPr>
              <w:t>（11-1-8）</w:t>
            </w:r>
            <w:r w:rsidRPr="00085E51">
              <w:rPr>
                <w:rFonts w:ascii="標楷體" w:hAnsi="標楷體"/>
              </w:rPr>
              <w:lastRenderedPageBreak/>
              <w:t>（11-1-9提出復議，11-1-10復議不通過）</w:t>
            </w:r>
          </w:p>
        </w:tc>
        <w:tc>
          <w:tcPr>
            <w:tcW w:w="1843" w:type="dxa"/>
            <w:shd w:val="clear" w:color="auto" w:fill="auto"/>
          </w:tcPr>
          <w:p w14:paraId="757EB45E" w14:textId="4E7378B6" w:rsidR="00B82C0F" w:rsidRPr="00F30A1F" w:rsidRDefault="00B82C0F" w:rsidP="00B82C0F">
            <w:pPr>
              <w:rPr>
                <w:rFonts w:ascii="標楷體" w:hAnsi="標楷體"/>
              </w:rPr>
            </w:pPr>
            <w:r w:rsidRPr="00085E51">
              <w:rPr>
                <w:rFonts w:ascii="標楷體" w:hAnsi="標楷體"/>
              </w:rPr>
              <w:lastRenderedPageBreak/>
              <w:t>司法及法制</w:t>
            </w:r>
          </w:p>
        </w:tc>
        <w:tc>
          <w:tcPr>
            <w:tcW w:w="1810" w:type="dxa"/>
            <w:shd w:val="clear" w:color="auto" w:fill="auto"/>
          </w:tcPr>
          <w:p w14:paraId="3EEAB27D" w14:textId="77777777" w:rsidR="00B82C0F" w:rsidRPr="00085E51" w:rsidRDefault="00B82C0F" w:rsidP="00B82C0F">
            <w:pPr>
              <w:rPr>
                <w:rFonts w:ascii="標楷體" w:hAnsi="標楷體"/>
              </w:rPr>
            </w:pPr>
            <w:r w:rsidRPr="00085E51">
              <w:rPr>
                <w:rFonts w:ascii="標楷體" w:hAnsi="標楷體"/>
              </w:rPr>
              <w:t>1.本會</w:t>
            </w:r>
          </w:p>
          <w:p w14:paraId="4CCE2D1E" w14:textId="77777777" w:rsidR="00B82C0F" w:rsidRPr="00085E51" w:rsidRDefault="00B82C0F" w:rsidP="00B82C0F">
            <w:pPr>
              <w:rPr>
                <w:rFonts w:ascii="標楷體" w:hAnsi="標楷體"/>
              </w:rPr>
            </w:pPr>
            <w:r w:rsidRPr="00085E51">
              <w:rPr>
                <w:rFonts w:ascii="標楷體" w:hAnsi="標楷體"/>
              </w:rPr>
              <w:t>113.12.5</w:t>
            </w:r>
          </w:p>
          <w:p w14:paraId="1CA5AB39" w14:textId="77777777" w:rsidR="00B82C0F" w:rsidRPr="00085E51" w:rsidRDefault="00B82C0F" w:rsidP="00B82C0F">
            <w:pPr>
              <w:rPr>
                <w:rFonts w:ascii="標楷體" w:hAnsi="標楷體"/>
              </w:rPr>
            </w:pPr>
            <w:r w:rsidRPr="00085E51">
              <w:rPr>
                <w:rFonts w:ascii="標楷體" w:hAnsi="標楷體"/>
              </w:rPr>
              <w:t>(11-2-18)報告及詢答完</w:t>
            </w:r>
            <w:r w:rsidRPr="00085E51">
              <w:rPr>
                <w:rFonts w:ascii="標楷體" w:hAnsi="標楷體"/>
              </w:rPr>
              <w:lastRenderedPageBreak/>
              <w:t>畢，另定期繼續審查。</w:t>
            </w:r>
          </w:p>
          <w:p w14:paraId="1AA65C96" w14:textId="77777777" w:rsidR="00B82C0F" w:rsidRPr="00085E51" w:rsidRDefault="00B82C0F" w:rsidP="00B82C0F">
            <w:pPr>
              <w:rPr>
                <w:rFonts w:ascii="標楷體" w:hAnsi="標楷體"/>
              </w:rPr>
            </w:pPr>
            <w:r w:rsidRPr="00085E51">
              <w:rPr>
                <w:rFonts w:ascii="標楷體" w:hAnsi="標楷體"/>
              </w:rPr>
              <w:t>2.本會</w:t>
            </w:r>
          </w:p>
          <w:p w14:paraId="7B3AA6C7"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141D1AA7" w14:textId="77777777" w:rsidR="00B82C0F" w:rsidRPr="00085E51" w:rsidRDefault="00B82C0F" w:rsidP="00B82C0F">
            <w:pPr>
              <w:rPr>
                <w:rFonts w:ascii="標楷體" w:hAnsi="標楷體"/>
              </w:rPr>
            </w:pPr>
            <w:r w:rsidRPr="00085E51">
              <w:rPr>
                <w:rFonts w:ascii="標楷體" w:hAnsi="標楷體"/>
              </w:rPr>
              <w:t>3.本會</w:t>
            </w:r>
          </w:p>
          <w:p w14:paraId="18DA7C9A" w14:textId="3B9443F9"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05D20342" w14:textId="77777777" w:rsidTr="00D77B8C">
        <w:tc>
          <w:tcPr>
            <w:tcW w:w="791" w:type="dxa"/>
            <w:shd w:val="clear" w:color="auto" w:fill="auto"/>
          </w:tcPr>
          <w:p w14:paraId="1FA99154" w14:textId="42006FFD" w:rsidR="00B82C0F" w:rsidRPr="00F30A1F" w:rsidRDefault="00B82C0F" w:rsidP="00B82C0F">
            <w:pPr>
              <w:rPr>
                <w:rFonts w:ascii="標楷體" w:hAnsi="標楷體"/>
              </w:rPr>
            </w:pPr>
            <w:r w:rsidRPr="00085E51">
              <w:rPr>
                <w:rFonts w:ascii="標楷體" w:hAnsi="標楷體"/>
              </w:rPr>
              <w:lastRenderedPageBreak/>
              <w:t>11</w:t>
            </w:r>
          </w:p>
        </w:tc>
        <w:tc>
          <w:tcPr>
            <w:tcW w:w="3773" w:type="dxa"/>
            <w:shd w:val="clear" w:color="auto" w:fill="auto"/>
          </w:tcPr>
          <w:p w14:paraId="47391004" w14:textId="25D51028" w:rsidR="00B82C0F" w:rsidRPr="00F30A1F" w:rsidRDefault="00B82C0F" w:rsidP="00B82C0F">
            <w:pPr>
              <w:pStyle w:val="01"/>
              <w:rPr>
                <w:rFonts w:hAnsi="標楷體"/>
              </w:rPr>
            </w:pPr>
            <w:r w:rsidRPr="00085E51">
              <w:rPr>
                <w:rFonts w:hAnsi="標楷體"/>
              </w:rPr>
              <w:t>11.公務人員退休資遣撫</w:t>
            </w:r>
            <w:proofErr w:type="gramStart"/>
            <w:r w:rsidRPr="00085E51">
              <w:rPr>
                <w:rFonts w:hAnsi="標楷體"/>
              </w:rPr>
              <w:t>卹</w:t>
            </w:r>
            <w:proofErr w:type="gramEnd"/>
            <w:r w:rsidRPr="00085E51">
              <w:rPr>
                <w:rFonts w:hAnsi="標楷體"/>
              </w:rPr>
              <w:t>法第三十七條及第六十七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修正重點：將年金重新隨同在職人員薪俸調整，並停止所得替代率之逐年降低；修正消費者物價指數累計成長率達正2%、負5%時，應予調整，且至少每2年應予檢討。）</w:t>
            </w:r>
          </w:p>
        </w:tc>
        <w:tc>
          <w:tcPr>
            <w:tcW w:w="1843" w:type="dxa"/>
            <w:shd w:val="clear" w:color="auto" w:fill="auto"/>
          </w:tcPr>
          <w:p w14:paraId="79D9A0CD" w14:textId="77777777" w:rsidR="00B82C0F" w:rsidRPr="00085E51" w:rsidRDefault="00B82C0F" w:rsidP="00B82C0F">
            <w:pPr>
              <w:rPr>
                <w:rFonts w:ascii="標楷體" w:hAnsi="標楷體"/>
              </w:rPr>
            </w:pPr>
            <w:r w:rsidRPr="00085E51">
              <w:rPr>
                <w:rFonts w:ascii="標楷體" w:hAnsi="標楷體"/>
              </w:rPr>
              <w:t>委員許宇甄</w:t>
            </w:r>
          </w:p>
          <w:p w14:paraId="2CFAC33F" w14:textId="77777777" w:rsidR="00B82C0F" w:rsidRPr="00085E51" w:rsidRDefault="00B82C0F" w:rsidP="00B82C0F">
            <w:pPr>
              <w:rPr>
                <w:rFonts w:ascii="標楷體" w:hAnsi="標楷體"/>
              </w:rPr>
            </w:pPr>
            <w:r w:rsidRPr="00085E51">
              <w:rPr>
                <w:rFonts w:ascii="標楷體" w:hAnsi="標楷體"/>
              </w:rPr>
              <w:t>等20人</w:t>
            </w:r>
          </w:p>
          <w:p w14:paraId="2B211B95" w14:textId="77777777" w:rsidR="00B82C0F" w:rsidRPr="00085E51" w:rsidRDefault="00B82C0F" w:rsidP="00B82C0F">
            <w:pPr>
              <w:rPr>
                <w:rFonts w:ascii="標楷體" w:hAnsi="標楷體"/>
              </w:rPr>
            </w:pPr>
            <w:r w:rsidRPr="00085E51">
              <w:rPr>
                <w:rFonts w:ascii="標楷體" w:hAnsi="標楷體"/>
              </w:rPr>
              <w:t>113.04.09</w:t>
            </w:r>
          </w:p>
          <w:p w14:paraId="732854BF" w14:textId="302BF8D9" w:rsidR="00B82C0F" w:rsidRPr="00F30A1F" w:rsidRDefault="00B82C0F" w:rsidP="00B82C0F">
            <w:pPr>
              <w:rPr>
                <w:rFonts w:ascii="標楷體" w:hAnsi="標楷體"/>
              </w:rPr>
            </w:pPr>
            <w:r w:rsidRPr="00085E51">
              <w:rPr>
                <w:rFonts w:ascii="標楷體" w:hAnsi="標楷體"/>
              </w:rPr>
              <w:t>（11-1-8）（11-1-9提出復議，11-1-10復議不通過）</w:t>
            </w:r>
          </w:p>
        </w:tc>
        <w:tc>
          <w:tcPr>
            <w:tcW w:w="1843" w:type="dxa"/>
            <w:shd w:val="clear" w:color="auto" w:fill="auto"/>
          </w:tcPr>
          <w:p w14:paraId="6D4827C8" w14:textId="21F66EE1"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608839C" w14:textId="77777777" w:rsidR="00B82C0F" w:rsidRPr="00085E51" w:rsidRDefault="00B82C0F" w:rsidP="00B82C0F">
            <w:pPr>
              <w:rPr>
                <w:rFonts w:ascii="標楷體" w:hAnsi="標楷體"/>
              </w:rPr>
            </w:pPr>
            <w:r w:rsidRPr="00085E51">
              <w:rPr>
                <w:rFonts w:ascii="標楷體" w:hAnsi="標楷體"/>
              </w:rPr>
              <w:t>1.本會</w:t>
            </w:r>
          </w:p>
          <w:p w14:paraId="0FADB14C" w14:textId="77777777" w:rsidR="00B82C0F" w:rsidRPr="00085E51" w:rsidRDefault="00B82C0F" w:rsidP="00B82C0F">
            <w:pPr>
              <w:rPr>
                <w:rFonts w:ascii="標楷體" w:hAnsi="標楷體"/>
              </w:rPr>
            </w:pPr>
            <w:r w:rsidRPr="00085E51">
              <w:rPr>
                <w:rFonts w:ascii="標楷體" w:hAnsi="標楷體"/>
              </w:rPr>
              <w:t>113.12.5</w:t>
            </w:r>
          </w:p>
          <w:p w14:paraId="157757E0"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1E72E6BF" w14:textId="77777777" w:rsidR="00B82C0F" w:rsidRPr="00085E51" w:rsidRDefault="00B82C0F" w:rsidP="00B82C0F">
            <w:pPr>
              <w:rPr>
                <w:rFonts w:ascii="標楷體" w:hAnsi="標楷體"/>
              </w:rPr>
            </w:pPr>
            <w:r w:rsidRPr="00085E51">
              <w:rPr>
                <w:rFonts w:ascii="標楷體" w:hAnsi="標楷體"/>
              </w:rPr>
              <w:t>2.本會</w:t>
            </w:r>
          </w:p>
          <w:p w14:paraId="390AF3F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43E4EFA" w14:textId="77777777" w:rsidR="00B82C0F" w:rsidRPr="00085E51" w:rsidRDefault="00B82C0F" w:rsidP="00B82C0F">
            <w:pPr>
              <w:rPr>
                <w:rFonts w:ascii="標楷體" w:hAnsi="標楷體"/>
              </w:rPr>
            </w:pPr>
            <w:r w:rsidRPr="00085E51">
              <w:rPr>
                <w:rFonts w:ascii="標楷體" w:hAnsi="標楷體"/>
              </w:rPr>
              <w:t>3.本會</w:t>
            </w:r>
          </w:p>
          <w:p w14:paraId="042B225D" w14:textId="1568BD84"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49692005" w14:textId="77777777" w:rsidTr="00D77B8C">
        <w:tc>
          <w:tcPr>
            <w:tcW w:w="791" w:type="dxa"/>
            <w:shd w:val="clear" w:color="auto" w:fill="auto"/>
          </w:tcPr>
          <w:p w14:paraId="64D3BAAA" w14:textId="6E3B2B9F" w:rsidR="00B82C0F" w:rsidRPr="00F30A1F" w:rsidRDefault="00B82C0F" w:rsidP="00B82C0F">
            <w:pPr>
              <w:rPr>
                <w:rFonts w:ascii="標楷體" w:hAnsi="標楷體"/>
              </w:rPr>
            </w:pPr>
            <w:r w:rsidRPr="00085E51">
              <w:rPr>
                <w:rFonts w:ascii="標楷體" w:hAnsi="標楷體"/>
              </w:rPr>
              <w:t>12</w:t>
            </w:r>
          </w:p>
        </w:tc>
        <w:tc>
          <w:tcPr>
            <w:tcW w:w="3773" w:type="dxa"/>
            <w:shd w:val="clear" w:color="auto" w:fill="auto"/>
          </w:tcPr>
          <w:p w14:paraId="29ACF4BC" w14:textId="6F055537" w:rsidR="00B82C0F" w:rsidRPr="00F30A1F" w:rsidRDefault="00B82C0F" w:rsidP="00B82C0F">
            <w:pPr>
              <w:pStyle w:val="01"/>
              <w:rPr>
                <w:rFonts w:hAnsi="標楷體"/>
              </w:rPr>
            </w:pPr>
            <w:r w:rsidRPr="00085E51">
              <w:rPr>
                <w:rFonts w:hAnsi="標楷體"/>
              </w:rPr>
              <w:t>12.公務人員退休資遣撫</w:t>
            </w:r>
            <w:proofErr w:type="gramStart"/>
            <w:r w:rsidRPr="00085E51">
              <w:rPr>
                <w:rFonts w:hAnsi="標楷體"/>
              </w:rPr>
              <w:t>卹</w:t>
            </w:r>
            <w:proofErr w:type="gramEnd"/>
            <w:r w:rsidRPr="00085E51">
              <w:rPr>
                <w:rFonts w:hAnsi="標楷體"/>
              </w:rPr>
              <w:t>法第六十七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修正重點：消費者物價指數累計成長率達正負5%時，應於發布日起3個月內予以調整；或隨軍公教加薪比例調整。）</w:t>
            </w:r>
          </w:p>
        </w:tc>
        <w:tc>
          <w:tcPr>
            <w:tcW w:w="1843" w:type="dxa"/>
            <w:shd w:val="clear" w:color="auto" w:fill="auto"/>
          </w:tcPr>
          <w:p w14:paraId="3AA312E5" w14:textId="77777777" w:rsidR="00B82C0F" w:rsidRPr="00085E51" w:rsidRDefault="00B82C0F" w:rsidP="00B82C0F">
            <w:pPr>
              <w:rPr>
                <w:rFonts w:ascii="標楷體" w:hAnsi="標楷體"/>
              </w:rPr>
            </w:pPr>
            <w:r w:rsidRPr="00085E51">
              <w:rPr>
                <w:rFonts w:ascii="標楷體" w:hAnsi="標楷體"/>
              </w:rPr>
              <w:t>委員黃健豪</w:t>
            </w:r>
          </w:p>
          <w:p w14:paraId="1D18B508" w14:textId="77777777" w:rsidR="00B82C0F" w:rsidRPr="00085E51" w:rsidRDefault="00B82C0F" w:rsidP="00B82C0F">
            <w:pPr>
              <w:rPr>
                <w:rFonts w:ascii="標楷體" w:hAnsi="標楷體"/>
              </w:rPr>
            </w:pPr>
            <w:r w:rsidRPr="00085E51">
              <w:rPr>
                <w:rFonts w:ascii="標楷體" w:hAnsi="標楷體"/>
              </w:rPr>
              <w:t>等18人</w:t>
            </w:r>
          </w:p>
          <w:p w14:paraId="57E5C594" w14:textId="77777777" w:rsidR="00B82C0F" w:rsidRPr="00085E51" w:rsidRDefault="00B82C0F" w:rsidP="00B82C0F">
            <w:pPr>
              <w:rPr>
                <w:rFonts w:ascii="標楷體" w:hAnsi="標楷體"/>
              </w:rPr>
            </w:pPr>
            <w:r w:rsidRPr="00085E51">
              <w:rPr>
                <w:rFonts w:ascii="標楷體" w:hAnsi="標楷體"/>
              </w:rPr>
              <w:t>113.04.09</w:t>
            </w:r>
          </w:p>
          <w:p w14:paraId="6B359621" w14:textId="24D99828" w:rsidR="00B82C0F" w:rsidRPr="00F30A1F" w:rsidRDefault="00B82C0F" w:rsidP="00B82C0F">
            <w:pPr>
              <w:rPr>
                <w:rFonts w:ascii="標楷體" w:hAnsi="標楷體"/>
              </w:rPr>
            </w:pPr>
            <w:r w:rsidRPr="00085E51">
              <w:rPr>
                <w:rFonts w:ascii="標楷體" w:hAnsi="標楷體"/>
              </w:rPr>
              <w:t>（11-1-8）（11-1-9提出復議，11-1-10復議不通過）</w:t>
            </w:r>
          </w:p>
        </w:tc>
        <w:tc>
          <w:tcPr>
            <w:tcW w:w="1843" w:type="dxa"/>
            <w:shd w:val="clear" w:color="auto" w:fill="auto"/>
          </w:tcPr>
          <w:p w14:paraId="01CD54EC" w14:textId="4AAF04C2"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756523B" w14:textId="77777777" w:rsidR="00B82C0F" w:rsidRPr="00085E51" w:rsidRDefault="00B82C0F" w:rsidP="00B82C0F">
            <w:pPr>
              <w:rPr>
                <w:rFonts w:ascii="標楷體" w:hAnsi="標楷體"/>
              </w:rPr>
            </w:pPr>
            <w:r w:rsidRPr="00085E51">
              <w:rPr>
                <w:rFonts w:ascii="標楷體" w:hAnsi="標楷體"/>
              </w:rPr>
              <w:t>1.本會</w:t>
            </w:r>
          </w:p>
          <w:p w14:paraId="059D6D6A" w14:textId="77777777" w:rsidR="00B82C0F" w:rsidRPr="00085E51" w:rsidRDefault="00B82C0F" w:rsidP="00B82C0F">
            <w:pPr>
              <w:rPr>
                <w:rFonts w:ascii="標楷體" w:hAnsi="標楷體"/>
              </w:rPr>
            </w:pPr>
            <w:r w:rsidRPr="00085E51">
              <w:rPr>
                <w:rFonts w:ascii="標楷體" w:hAnsi="標楷體"/>
              </w:rPr>
              <w:t>113.12.5</w:t>
            </w:r>
          </w:p>
          <w:p w14:paraId="037B3608"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28D47F10" w14:textId="77777777" w:rsidR="00B82C0F" w:rsidRPr="00085E51" w:rsidRDefault="00B82C0F" w:rsidP="00B82C0F">
            <w:pPr>
              <w:rPr>
                <w:rFonts w:ascii="標楷體" w:hAnsi="標楷體"/>
              </w:rPr>
            </w:pPr>
            <w:r w:rsidRPr="00085E51">
              <w:rPr>
                <w:rFonts w:ascii="標楷體" w:hAnsi="標楷體"/>
              </w:rPr>
              <w:t>2.本會</w:t>
            </w:r>
          </w:p>
          <w:p w14:paraId="7B1B5E74" w14:textId="77777777" w:rsidR="00B82C0F" w:rsidRPr="00085E51" w:rsidRDefault="00B82C0F" w:rsidP="00B82C0F">
            <w:pPr>
              <w:rPr>
                <w:rFonts w:ascii="標楷體" w:hAnsi="標楷體"/>
              </w:rPr>
            </w:pPr>
            <w:r w:rsidRPr="00085E51">
              <w:rPr>
                <w:rFonts w:ascii="標楷體" w:hAnsi="標楷體"/>
              </w:rPr>
              <w:t>113.12.9舉行「公務人員退休資遣撫</w:t>
            </w:r>
            <w:r w:rsidRPr="00085E51">
              <w:rPr>
                <w:rFonts w:ascii="標楷體" w:hAnsi="標楷體"/>
              </w:rPr>
              <w:lastRenderedPageBreak/>
              <w:t>卹法相關法案」公聽會。</w:t>
            </w:r>
          </w:p>
          <w:p w14:paraId="64037995" w14:textId="77777777" w:rsidR="00B82C0F" w:rsidRPr="00085E51" w:rsidRDefault="00B82C0F" w:rsidP="00B82C0F">
            <w:pPr>
              <w:rPr>
                <w:rFonts w:ascii="標楷體" w:hAnsi="標楷體"/>
              </w:rPr>
            </w:pPr>
            <w:r w:rsidRPr="00085E51">
              <w:rPr>
                <w:rFonts w:ascii="標楷體" w:hAnsi="標楷體"/>
              </w:rPr>
              <w:t>3.本會</w:t>
            </w:r>
          </w:p>
          <w:p w14:paraId="3D3F889F" w14:textId="745C2344"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508EB5E7" w14:textId="77777777" w:rsidTr="00D77B8C">
        <w:tc>
          <w:tcPr>
            <w:tcW w:w="791" w:type="dxa"/>
            <w:shd w:val="clear" w:color="auto" w:fill="auto"/>
          </w:tcPr>
          <w:p w14:paraId="60FE2BA4" w14:textId="0DC1D540" w:rsidR="00B82C0F" w:rsidRPr="00F30A1F" w:rsidRDefault="00B82C0F" w:rsidP="00B82C0F">
            <w:pPr>
              <w:rPr>
                <w:rFonts w:ascii="標楷體" w:hAnsi="標楷體"/>
              </w:rPr>
            </w:pPr>
            <w:r w:rsidRPr="00085E51">
              <w:rPr>
                <w:rFonts w:ascii="標楷體" w:hAnsi="標楷體"/>
              </w:rPr>
              <w:lastRenderedPageBreak/>
              <w:t>13</w:t>
            </w:r>
          </w:p>
        </w:tc>
        <w:tc>
          <w:tcPr>
            <w:tcW w:w="3773" w:type="dxa"/>
            <w:shd w:val="clear" w:color="auto" w:fill="auto"/>
          </w:tcPr>
          <w:p w14:paraId="11DD2BE4" w14:textId="601EC14E" w:rsidR="00B82C0F" w:rsidRPr="00F30A1F" w:rsidRDefault="00B82C0F" w:rsidP="00B82C0F">
            <w:pPr>
              <w:pStyle w:val="01"/>
              <w:rPr>
                <w:rFonts w:hAnsi="標楷體"/>
              </w:rPr>
            </w:pPr>
            <w:r w:rsidRPr="00085E51">
              <w:rPr>
                <w:rFonts w:hAnsi="標楷體"/>
              </w:rPr>
              <w:t>13.公務人員退休資遣撫</w:t>
            </w:r>
            <w:proofErr w:type="gramStart"/>
            <w:r w:rsidRPr="00085E51">
              <w:rPr>
                <w:rFonts w:hAnsi="標楷體"/>
              </w:rPr>
              <w:t>卹</w:t>
            </w:r>
            <w:proofErr w:type="gramEnd"/>
            <w:r w:rsidRPr="00085E51">
              <w:rPr>
                <w:rFonts w:hAnsi="標楷體"/>
              </w:rPr>
              <w:t>法第三條、第八條及第三十七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修正重點：84年前已退休人員排除適用本法；退撫基金不足時，中央政府應將法定責任相對應經費編入法定預算；消費者物價指數累計成長率達正負5%時，應予調整，並停止所得替代率之逐年降低。）</w:t>
            </w:r>
          </w:p>
        </w:tc>
        <w:tc>
          <w:tcPr>
            <w:tcW w:w="1843" w:type="dxa"/>
            <w:shd w:val="clear" w:color="auto" w:fill="auto"/>
          </w:tcPr>
          <w:p w14:paraId="16EAAB00" w14:textId="77777777" w:rsidR="00B82C0F" w:rsidRPr="00085E51" w:rsidRDefault="00B82C0F" w:rsidP="00B82C0F">
            <w:pPr>
              <w:rPr>
                <w:rFonts w:ascii="標楷體" w:hAnsi="標楷體"/>
              </w:rPr>
            </w:pPr>
            <w:r w:rsidRPr="00085E51">
              <w:rPr>
                <w:rFonts w:ascii="標楷體" w:hAnsi="標楷體"/>
              </w:rPr>
              <w:t>委員張智倫</w:t>
            </w:r>
          </w:p>
          <w:p w14:paraId="43AED46D" w14:textId="77777777" w:rsidR="00B82C0F" w:rsidRPr="00085E51" w:rsidRDefault="00B82C0F" w:rsidP="00B82C0F">
            <w:pPr>
              <w:rPr>
                <w:rFonts w:ascii="標楷體" w:hAnsi="標楷體"/>
              </w:rPr>
            </w:pPr>
            <w:r w:rsidRPr="00085E51">
              <w:rPr>
                <w:rFonts w:ascii="標楷體" w:hAnsi="標楷體"/>
              </w:rPr>
              <w:t>等19人</w:t>
            </w:r>
          </w:p>
          <w:p w14:paraId="251820A2" w14:textId="77777777" w:rsidR="00B82C0F" w:rsidRPr="00085E51" w:rsidRDefault="00B82C0F" w:rsidP="00B82C0F">
            <w:pPr>
              <w:rPr>
                <w:rFonts w:ascii="標楷體" w:hAnsi="標楷體"/>
              </w:rPr>
            </w:pPr>
            <w:r w:rsidRPr="00085E51">
              <w:rPr>
                <w:rFonts w:ascii="標楷體" w:hAnsi="標楷體"/>
              </w:rPr>
              <w:t>113.04.26</w:t>
            </w:r>
          </w:p>
          <w:p w14:paraId="6CE98039" w14:textId="29A8A1D2" w:rsidR="00B82C0F" w:rsidRPr="00F30A1F" w:rsidRDefault="00B82C0F" w:rsidP="00B82C0F">
            <w:pPr>
              <w:rPr>
                <w:rFonts w:ascii="標楷體" w:hAnsi="標楷體"/>
              </w:rPr>
            </w:pPr>
            <w:r w:rsidRPr="00085E51">
              <w:rPr>
                <w:rFonts w:ascii="標楷體" w:hAnsi="標楷體"/>
              </w:rPr>
              <w:t>（11-1-11）</w:t>
            </w:r>
          </w:p>
        </w:tc>
        <w:tc>
          <w:tcPr>
            <w:tcW w:w="1843" w:type="dxa"/>
            <w:shd w:val="clear" w:color="auto" w:fill="auto"/>
          </w:tcPr>
          <w:p w14:paraId="54E905F7" w14:textId="4554CD41"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15319E4" w14:textId="77777777" w:rsidR="00B82C0F" w:rsidRPr="00085E51" w:rsidRDefault="00B82C0F" w:rsidP="00B82C0F">
            <w:pPr>
              <w:rPr>
                <w:rFonts w:ascii="標楷體" w:hAnsi="標楷體"/>
              </w:rPr>
            </w:pPr>
            <w:r w:rsidRPr="00085E51">
              <w:rPr>
                <w:rFonts w:ascii="標楷體" w:hAnsi="標楷體"/>
              </w:rPr>
              <w:t>1.本會</w:t>
            </w:r>
          </w:p>
          <w:p w14:paraId="4C153384" w14:textId="77777777" w:rsidR="00B82C0F" w:rsidRPr="00085E51" w:rsidRDefault="00B82C0F" w:rsidP="00B82C0F">
            <w:pPr>
              <w:rPr>
                <w:rFonts w:ascii="標楷體" w:hAnsi="標楷體"/>
              </w:rPr>
            </w:pPr>
            <w:r w:rsidRPr="00085E51">
              <w:rPr>
                <w:rFonts w:ascii="標楷體" w:hAnsi="標楷體"/>
              </w:rPr>
              <w:t>113.12.5</w:t>
            </w:r>
          </w:p>
          <w:p w14:paraId="64663A2C"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40D2A76A" w14:textId="77777777" w:rsidR="00B82C0F" w:rsidRPr="00085E51" w:rsidRDefault="00B82C0F" w:rsidP="00B82C0F">
            <w:pPr>
              <w:rPr>
                <w:rFonts w:ascii="標楷體" w:hAnsi="標楷體"/>
              </w:rPr>
            </w:pPr>
            <w:r w:rsidRPr="00085E51">
              <w:rPr>
                <w:rFonts w:ascii="標楷體" w:hAnsi="標楷體"/>
              </w:rPr>
              <w:t>2.本會</w:t>
            </w:r>
          </w:p>
          <w:p w14:paraId="6C6D69E4"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3C844E9B" w14:textId="77777777" w:rsidR="00B82C0F" w:rsidRPr="00085E51" w:rsidRDefault="00B82C0F" w:rsidP="00B82C0F">
            <w:pPr>
              <w:rPr>
                <w:rFonts w:ascii="標楷體" w:hAnsi="標楷體"/>
              </w:rPr>
            </w:pPr>
            <w:r w:rsidRPr="00085E51">
              <w:rPr>
                <w:rFonts w:ascii="標楷體" w:hAnsi="標楷體"/>
              </w:rPr>
              <w:t>3.本會</w:t>
            </w:r>
          </w:p>
          <w:p w14:paraId="0A96A6EE" w14:textId="3AC87709"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7AECA739" w14:textId="77777777" w:rsidTr="00D77B8C">
        <w:tc>
          <w:tcPr>
            <w:tcW w:w="791" w:type="dxa"/>
            <w:shd w:val="clear" w:color="auto" w:fill="auto"/>
          </w:tcPr>
          <w:p w14:paraId="0DE536AA" w14:textId="378B6F3C" w:rsidR="00B82C0F" w:rsidRPr="00F30A1F" w:rsidRDefault="00B82C0F" w:rsidP="00B82C0F">
            <w:pPr>
              <w:rPr>
                <w:rFonts w:ascii="標楷體" w:hAnsi="標楷體"/>
              </w:rPr>
            </w:pPr>
            <w:r w:rsidRPr="00085E51">
              <w:rPr>
                <w:rFonts w:ascii="標楷體" w:hAnsi="標楷體"/>
              </w:rPr>
              <w:t>14</w:t>
            </w:r>
          </w:p>
        </w:tc>
        <w:tc>
          <w:tcPr>
            <w:tcW w:w="3773" w:type="dxa"/>
            <w:shd w:val="clear" w:color="auto" w:fill="auto"/>
          </w:tcPr>
          <w:p w14:paraId="2D6EBFC5" w14:textId="7B3717E7" w:rsidR="00B82C0F" w:rsidRPr="00F30A1F" w:rsidRDefault="00B82C0F" w:rsidP="00B82C0F">
            <w:pPr>
              <w:pStyle w:val="01"/>
              <w:rPr>
                <w:rFonts w:hAnsi="標楷體"/>
              </w:rPr>
            </w:pPr>
            <w:r w:rsidRPr="00085E51">
              <w:rPr>
                <w:rFonts w:hAnsi="標楷體"/>
              </w:rPr>
              <w:t>14.公務人員退休資遣撫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修正重點：退休所得替代率</w:t>
            </w:r>
            <w:proofErr w:type="gramStart"/>
            <w:r w:rsidRPr="00085E51">
              <w:rPr>
                <w:rFonts w:hAnsi="標楷體"/>
              </w:rPr>
              <w:t>採</w:t>
            </w:r>
            <w:proofErr w:type="gramEnd"/>
            <w:r w:rsidRPr="00085E51">
              <w:rPr>
                <w:rFonts w:hAnsi="標楷體"/>
              </w:rPr>
              <w:t>認軍職年資得合併計入公職年資。）</w:t>
            </w:r>
          </w:p>
        </w:tc>
        <w:tc>
          <w:tcPr>
            <w:tcW w:w="1843" w:type="dxa"/>
            <w:shd w:val="clear" w:color="auto" w:fill="auto"/>
          </w:tcPr>
          <w:p w14:paraId="0B9CE139" w14:textId="77777777" w:rsidR="00B82C0F" w:rsidRPr="00085E51" w:rsidRDefault="00B82C0F" w:rsidP="00B82C0F">
            <w:pPr>
              <w:rPr>
                <w:rFonts w:ascii="標楷體" w:hAnsi="標楷體"/>
              </w:rPr>
            </w:pPr>
            <w:r w:rsidRPr="00085E51">
              <w:rPr>
                <w:rFonts w:ascii="標楷體" w:hAnsi="標楷體"/>
              </w:rPr>
              <w:t>委員馬文君</w:t>
            </w:r>
          </w:p>
          <w:p w14:paraId="1C78F531" w14:textId="77777777" w:rsidR="00B82C0F" w:rsidRPr="00085E51" w:rsidRDefault="00B82C0F" w:rsidP="00B82C0F">
            <w:pPr>
              <w:rPr>
                <w:rFonts w:ascii="標楷體" w:hAnsi="標楷體"/>
              </w:rPr>
            </w:pPr>
            <w:r w:rsidRPr="00085E51">
              <w:rPr>
                <w:rFonts w:ascii="標楷體" w:hAnsi="標楷體"/>
              </w:rPr>
              <w:t>等20人</w:t>
            </w:r>
          </w:p>
          <w:p w14:paraId="67631617" w14:textId="77777777" w:rsidR="00B82C0F" w:rsidRPr="00085E51" w:rsidRDefault="00B82C0F" w:rsidP="00B82C0F">
            <w:pPr>
              <w:rPr>
                <w:rFonts w:ascii="標楷體" w:hAnsi="標楷體"/>
              </w:rPr>
            </w:pPr>
            <w:r w:rsidRPr="00085E51">
              <w:rPr>
                <w:rFonts w:ascii="標楷體" w:hAnsi="標楷體"/>
              </w:rPr>
              <w:t>113.04.26</w:t>
            </w:r>
          </w:p>
          <w:p w14:paraId="0CBFC242" w14:textId="5F536086" w:rsidR="00B82C0F" w:rsidRPr="00F30A1F" w:rsidRDefault="00B82C0F" w:rsidP="00B82C0F">
            <w:pPr>
              <w:rPr>
                <w:rFonts w:ascii="標楷體" w:hAnsi="標楷體"/>
              </w:rPr>
            </w:pPr>
            <w:r w:rsidRPr="00085E51">
              <w:rPr>
                <w:rFonts w:ascii="標楷體" w:hAnsi="標楷體"/>
              </w:rPr>
              <w:t>（11-1-11）</w:t>
            </w:r>
          </w:p>
        </w:tc>
        <w:tc>
          <w:tcPr>
            <w:tcW w:w="1843" w:type="dxa"/>
            <w:shd w:val="clear" w:color="auto" w:fill="auto"/>
          </w:tcPr>
          <w:p w14:paraId="338C21B6" w14:textId="1CAACB4D"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5F45FB8C" w14:textId="77777777" w:rsidR="00B82C0F" w:rsidRPr="00085E51" w:rsidRDefault="00B82C0F" w:rsidP="00B82C0F">
            <w:pPr>
              <w:rPr>
                <w:rFonts w:ascii="標楷體" w:hAnsi="標楷體"/>
              </w:rPr>
            </w:pPr>
            <w:r w:rsidRPr="00085E51">
              <w:rPr>
                <w:rFonts w:ascii="標楷體" w:hAnsi="標楷體"/>
              </w:rPr>
              <w:t>1.本會</w:t>
            </w:r>
          </w:p>
          <w:p w14:paraId="1AD01B01" w14:textId="77777777" w:rsidR="00B82C0F" w:rsidRPr="00085E51" w:rsidRDefault="00B82C0F" w:rsidP="00B82C0F">
            <w:pPr>
              <w:rPr>
                <w:rFonts w:ascii="標楷體" w:hAnsi="標楷體"/>
              </w:rPr>
            </w:pPr>
            <w:r w:rsidRPr="00085E51">
              <w:rPr>
                <w:rFonts w:ascii="標楷體" w:hAnsi="標楷體"/>
              </w:rPr>
              <w:t>113.12.5</w:t>
            </w:r>
          </w:p>
          <w:p w14:paraId="3CA8B37B"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2EFA3F6A" w14:textId="77777777" w:rsidR="00B82C0F" w:rsidRPr="00085E51" w:rsidRDefault="00B82C0F" w:rsidP="00B82C0F">
            <w:pPr>
              <w:rPr>
                <w:rFonts w:ascii="標楷體" w:hAnsi="標楷體"/>
              </w:rPr>
            </w:pPr>
            <w:r w:rsidRPr="00085E51">
              <w:rPr>
                <w:rFonts w:ascii="標楷體" w:hAnsi="標楷體"/>
              </w:rPr>
              <w:t>2.本會</w:t>
            </w:r>
          </w:p>
          <w:p w14:paraId="515F952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5AE9FC97" w14:textId="77777777" w:rsidR="00B82C0F" w:rsidRPr="00085E51" w:rsidRDefault="00B82C0F" w:rsidP="00B82C0F">
            <w:pPr>
              <w:rPr>
                <w:rFonts w:ascii="標楷體" w:hAnsi="標楷體"/>
              </w:rPr>
            </w:pPr>
            <w:r w:rsidRPr="00085E51">
              <w:rPr>
                <w:rFonts w:ascii="標楷體" w:hAnsi="標楷體"/>
              </w:rPr>
              <w:t>3.本會</w:t>
            </w:r>
          </w:p>
          <w:p w14:paraId="21F624C0" w14:textId="5D8C1D9F" w:rsidR="00B82C0F" w:rsidRPr="007F3A1A" w:rsidRDefault="00B82C0F" w:rsidP="00B82C0F">
            <w:pPr>
              <w:rPr>
                <w:rFonts w:ascii="標楷體" w:eastAsia="Malgun Gothic" w:hAnsi="標楷體"/>
              </w:rPr>
            </w:pPr>
            <w:r w:rsidRPr="00085E51">
              <w:rPr>
                <w:rFonts w:ascii="標楷體" w:hAnsi="標楷體"/>
              </w:rPr>
              <w:t>113.12.16舉行「公務人員退休資遣撫</w:t>
            </w:r>
            <w:r w:rsidRPr="00085E51">
              <w:rPr>
                <w:rFonts w:ascii="標楷體" w:hAnsi="標楷體"/>
              </w:rPr>
              <w:lastRenderedPageBreak/>
              <w:t>卹法等案」公聽會。</w:t>
            </w:r>
          </w:p>
        </w:tc>
      </w:tr>
      <w:tr w:rsidR="00B82C0F" w:rsidRPr="006079F0" w14:paraId="528F3FE0" w14:textId="77777777" w:rsidTr="00D77B8C">
        <w:tc>
          <w:tcPr>
            <w:tcW w:w="791" w:type="dxa"/>
            <w:shd w:val="clear" w:color="auto" w:fill="auto"/>
          </w:tcPr>
          <w:p w14:paraId="63D82EDD" w14:textId="635944C3" w:rsidR="00B82C0F" w:rsidRPr="00F30A1F" w:rsidRDefault="00B82C0F" w:rsidP="00B82C0F">
            <w:pPr>
              <w:rPr>
                <w:rFonts w:ascii="標楷體" w:hAnsi="標楷體"/>
              </w:rPr>
            </w:pPr>
            <w:r w:rsidRPr="00085E51">
              <w:rPr>
                <w:rFonts w:ascii="標楷體" w:hAnsi="標楷體"/>
              </w:rPr>
              <w:lastRenderedPageBreak/>
              <w:t>15</w:t>
            </w:r>
          </w:p>
        </w:tc>
        <w:tc>
          <w:tcPr>
            <w:tcW w:w="3773" w:type="dxa"/>
            <w:shd w:val="clear" w:color="auto" w:fill="auto"/>
          </w:tcPr>
          <w:p w14:paraId="778AC98B" w14:textId="72AFCB2C" w:rsidR="00B82C0F" w:rsidRPr="00F30A1F" w:rsidRDefault="00B82C0F" w:rsidP="00B82C0F">
            <w:pPr>
              <w:pStyle w:val="01"/>
              <w:rPr>
                <w:rFonts w:hAnsi="標楷體"/>
              </w:rPr>
            </w:pPr>
            <w:r w:rsidRPr="00085E51">
              <w:rPr>
                <w:rFonts w:hAnsi="標楷體"/>
              </w:rPr>
              <w:t>15.公務人員退休資遣撫</w:t>
            </w:r>
            <w:proofErr w:type="gramStart"/>
            <w:r w:rsidRPr="00085E51">
              <w:rPr>
                <w:rFonts w:hAnsi="標楷體"/>
              </w:rPr>
              <w:t>卹</w:t>
            </w:r>
            <w:proofErr w:type="gramEnd"/>
            <w:r w:rsidRPr="00085E51">
              <w:rPr>
                <w:rFonts w:hAnsi="標楷體"/>
              </w:rPr>
              <w:t>法第六十七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修正重點：啟動年金給付金額檢討調整機制下修為2%，並刪除每4年應予檢討之文字。）</w:t>
            </w:r>
          </w:p>
        </w:tc>
        <w:tc>
          <w:tcPr>
            <w:tcW w:w="1843" w:type="dxa"/>
            <w:shd w:val="clear" w:color="auto" w:fill="auto"/>
          </w:tcPr>
          <w:p w14:paraId="5D124B1F" w14:textId="77777777" w:rsidR="00B82C0F" w:rsidRPr="00085E51" w:rsidRDefault="00B82C0F" w:rsidP="00B82C0F">
            <w:pPr>
              <w:rPr>
                <w:rFonts w:ascii="標楷體" w:hAnsi="標楷體"/>
              </w:rPr>
            </w:pPr>
            <w:r w:rsidRPr="00085E51">
              <w:rPr>
                <w:rFonts w:ascii="標楷體" w:hAnsi="標楷體"/>
              </w:rPr>
              <w:t>委員傅</w:t>
            </w:r>
            <w:r w:rsidRPr="00085E51">
              <w:rPr>
                <w:rFonts w:ascii="標楷體" w:hAnsi="標楷體" w:hint="eastAsia"/>
              </w:rPr>
              <w:t>崐萁</w:t>
            </w:r>
          </w:p>
          <w:p w14:paraId="21D8D315" w14:textId="77777777" w:rsidR="00B82C0F" w:rsidRPr="00085E51" w:rsidRDefault="00B82C0F" w:rsidP="00B82C0F">
            <w:pPr>
              <w:rPr>
                <w:rFonts w:ascii="標楷體" w:hAnsi="標楷體"/>
              </w:rPr>
            </w:pPr>
            <w:r w:rsidRPr="00085E51">
              <w:rPr>
                <w:rFonts w:ascii="標楷體" w:hAnsi="標楷體" w:hint="eastAsia"/>
              </w:rPr>
              <w:t>等</w:t>
            </w:r>
            <w:r w:rsidRPr="00085E51">
              <w:rPr>
                <w:rFonts w:ascii="標楷體" w:hAnsi="標楷體"/>
              </w:rPr>
              <w:t>21人</w:t>
            </w:r>
          </w:p>
          <w:p w14:paraId="162698E9" w14:textId="77777777" w:rsidR="00B82C0F" w:rsidRPr="00085E51" w:rsidRDefault="00B82C0F" w:rsidP="00B82C0F">
            <w:pPr>
              <w:rPr>
                <w:rFonts w:ascii="標楷體" w:hAnsi="標楷體"/>
              </w:rPr>
            </w:pPr>
            <w:r w:rsidRPr="00085E51">
              <w:rPr>
                <w:rFonts w:ascii="標楷體" w:hAnsi="標楷體"/>
              </w:rPr>
              <w:t>113.04.26</w:t>
            </w:r>
          </w:p>
          <w:p w14:paraId="2262E3F7" w14:textId="61C4D2AC" w:rsidR="00B82C0F" w:rsidRPr="00F30A1F" w:rsidRDefault="00B82C0F" w:rsidP="00B82C0F">
            <w:pPr>
              <w:rPr>
                <w:rFonts w:ascii="標楷體" w:hAnsi="標楷體"/>
              </w:rPr>
            </w:pPr>
            <w:r w:rsidRPr="00085E51">
              <w:rPr>
                <w:rFonts w:ascii="標楷體" w:hAnsi="標楷體" w:hint="eastAsia"/>
              </w:rPr>
              <w:t>（</w:t>
            </w:r>
            <w:r w:rsidRPr="00085E51">
              <w:rPr>
                <w:rFonts w:ascii="標楷體" w:hAnsi="標楷體"/>
              </w:rPr>
              <w:t>11-1-11）</w:t>
            </w:r>
          </w:p>
        </w:tc>
        <w:tc>
          <w:tcPr>
            <w:tcW w:w="1843" w:type="dxa"/>
            <w:shd w:val="clear" w:color="auto" w:fill="auto"/>
          </w:tcPr>
          <w:p w14:paraId="46D047FB" w14:textId="56D2FAE2"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76EF873D" w14:textId="77777777" w:rsidR="00B82C0F" w:rsidRPr="00085E51" w:rsidRDefault="00B82C0F" w:rsidP="00B82C0F">
            <w:pPr>
              <w:rPr>
                <w:rFonts w:ascii="標楷體" w:hAnsi="標楷體"/>
              </w:rPr>
            </w:pPr>
            <w:r w:rsidRPr="00085E51">
              <w:rPr>
                <w:rFonts w:ascii="標楷體" w:hAnsi="標楷體"/>
              </w:rPr>
              <w:t>1.本會</w:t>
            </w:r>
          </w:p>
          <w:p w14:paraId="5E2438E0" w14:textId="77777777" w:rsidR="00B82C0F" w:rsidRPr="00085E51" w:rsidRDefault="00B82C0F" w:rsidP="00B82C0F">
            <w:pPr>
              <w:rPr>
                <w:rFonts w:ascii="標楷體" w:hAnsi="標楷體"/>
              </w:rPr>
            </w:pPr>
            <w:r w:rsidRPr="00085E51">
              <w:rPr>
                <w:rFonts w:ascii="標楷體" w:hAnsi="標楷體"/>
              </w:rPr>
              <w:t>113.12.5</w:t>
            </w:r>
          </w:p>
          <w:p w14:paraId="2EA6E42F"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538CADC0" w14:textId="77777777" w:rsidR="00B82C0F" w:rsidRPr="00085E51" w:rsidRDefault="00B82C0F" w:rsidP="00B82C0F">
            <w:pPr>
              <w:rPr>
                <w:rFonts w:ascii="標楷體" w:hAnsi="標楷體"/>
              </w:rPr>
            </w:pPr>
            <w:r w:rsidRPr="00085E51">
              <w:rPr>
                <w:rFonts w:ascii="標楷體" w:hAnsi="標楷體"/>
              </w:rPr>
              <w:t>2.本會</w:t>
            </w:r>
          </w:p>
          <w:p w14:paraId="56F26DF3"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2D70DCE5" w14:textId="77777777" w:rsidR="00B82C0F" w:rsidRPr="00085E51" w:rsidRDefault="00B82C0F" w:rsidP="00B82C0F">
            <w:pPr>
              <w:rPr>
                <w:rFonts w:ascii="標楷體" w:hAnsi="標楷體"/>
              </w:rPr>
            </w:pPr>
            <w:r w:rsidRPr="00085E51">
              <w:rPr>
                <w:rFonts w:ascii="標楷體" w:hAnsi="標楷體"/>
              </w:rPr>
              <w:t>3.本會</w:t>
            </w:r>
          </w:p>
          <w:p w14:paraId="3F664C70" w14:textId="5DD6F9F5"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32C609DD" w14:textId="77777777" w:rsidTr="00D77B8C">
        <w:tc>
          <w:tcPr>
            <w:tcW w:w="791" w:type="dxa"/>
            <w:shd w:val="clear" w:color="auto" w:fill="auto"/>
          </w:tcPr>
          <w:p w14:paraId="5C925063" w14:textId="1B4011C2" w:rsidR="00B82C0F" w:rsidRPr="00F30A1F" w:rsidRDefault="00B82C0F" w:rsidP="00B82C0F">
            <w:pPr>
              <w:rPr>
                <w:rFonts w:ascii="標楷體" w:hAnsi="標楷體"/>
              </w:rPr>
            </w:pPr>
            <w:r w:rsidRPr="00085E51">
              <w:rPr>
                <w:rFonts w:ascii="標楷體" w:hAnsi="標楷體"/>
              </w:rPr>
              <w:t>16</w:t>
            </w:r>
          </w:p>
        </w:tc>
        <w:tc>
          <w:tcPr>
            <w:tcW w:w="3773" w:type="dxa"/>
            <w:shd w:val="clear" w:color="auto" w:fill="auto"/>
          </w:tcPr>
          <w:p w14:paraId="7422C1E6" w14:textId="03F60C95" w:rsidR="00B82C0F" w:rsidRPr="00F30A1F" w:rsidRDefault="00B82C0F" w:rsidP="00B82C0F">
            <w:pPr>
              <w:pStyle w:val="01"/>
              <w:rPr>
                <w:rFonts w:hAnsi="標楷體"/>
              </w:rPr>
            </w:pPr>
            <w:r w:rsidRPr="00085E51">
              <w:rPr>
                <w:rFonts w:hAnsi="標楷體"/>
              </w:rPr>
              <w:t>16.公務人員退休資遣撫</w:t>
            </w:r>
            <w:proofErr w:type="gramStart"/>
            <w:r w:rsidRPr="00085E51">
              <w:rPr>
                <w:rFonts w:hAnsi="標楷體"/>
              </w:rPr>
              <w:t>卹</w:t>
            </w:r>
            <w:proofErr w:type="gramEnd"/>
            <w:r w:rsidRPr="00085E51">
              <w:rPr>
                <w:rFonts w:hAnsi="標楷體"/>
              </w:rPr>
              <w:t>法第三十七條及第六十七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修正重點：退休年資合併</w:t>
            </w:r>
            <w:proofErr w:type="gramStart"/>
            <w:r w:rsidRPr="00085E51">
              <w:rPr>
                <w:rFonts w:hAnsi="標楷體"/>
              </w:rPr>
              <w:t>計入退除役</w:t>
            </w:r>
            <w:proofErr w:type="gramEnd"/>
            <w:r w:rsidRPr="00085E51">
              <w:rPr>
                <w:rFonts w:hAnsi="標楷體"/>
              </w:rPr>
              <w:t>官兵轉任公職</w:t>
            </w:r>
            <w:proofErr w:type="gramStart"/>
            <w:r w:rsidRPr="00085E51">
              <w:rPr>
                <w:rFonts w:hAnsi="標楷體"/>
              </w:rPr>
              <w:t>之原服軍職</w:t>
            </w:r>
            <w:proofErr w:type="gramEnd"/>
            <w:r w:rsidRPr="00085E51">
              <w:rPr>
                <w:rFonts w:hAnsi="標楷體"/>
              </w:rPr>
              <w:t>年資；消費者物價指數累計成長率達5%時，應予調整。）</w:t>
            </w:r>
          </w:p>
        </w:tc>
        <w:tc>
          <w:tcPr>
            <w:tcW w:w="1843" w:type="dxa"/>
            <w:shd w:val="clear" w:color="auto" w:fill="auto"/>
          </w:tcPr>
          <w:p w14:paraId="114D6016" w14:textId="77777777" w:rsidR="00B82C0F" w:rsidRPr="00085E51" w:rsidRDefault="00B82C0F" w:rsidP="00B82C0F">
            <w:pPr>
              <w:rPr>
                <w:rFonts w:ascii="標楷體" w:hAnsi="標楷體"/>
              </w:rPr>
            </w:pPr>
            <w:r w:rsidRPr="00085E51">
              <w:rPr>
                <w:rFonts w:ascii="標楷體" w:hAnsi="標楷體"/>
              </w:rPr>
              <w:t>委員王鴻薇</w:t>
            </w:r>
          </w:p>
          <w:p w14:paraId="606BE90F" w14:textId="77777777" w:rsidR="00B82C0F" w:rsidRPr="00085E51" w:rsidRDefault="00B82C0F" w:rsidP="00B82C0F">
            <w:pPr>
              <w:rPr>
                <w:rFonts w:ascii="標楷體" w:hAnsi="標楷體"/>
              </w:rPr>
            </w:pPr>
            <w:r w:rsidRPr="00085E51">
              <w:rPr>
                <w:rFonts w:ascii="標楷體" w:hAnsi="標楷體"/>
              </w:rPr>
              <w:t>等25人</w:t>
            </w:r>
          </w:p>
          <w:p w14:paraId="26D8BFB7" w14:textId="77777777" w:rsidR="00B82C0F" w:rsidRPr="00085E51" w:rsidRDefault="00B82C0F" w:rsidP="00B82C0F">
            <w:pPr>
              <w:rPr>
                <w:rFonts w:ascii="標楷體" w:hAnsi="標楷體"/>
              </w:rPr>
            </w:pPr>
            <w:r w:rsidRPr="00085E51">
              <w:rPr>
                <w:rFonts w:ascii="標楷體" w:hAnsi="標楷體"/>
              </w:rPr>
              <w:t>113.05.10</w:t>
            </w:r>
          </w:p>
          <w:p w14:paraId="74758FE2" w14:textId="643F8C18" w:rsidR="00B82C0F" w:rsidRPr="00F30A1F" w:rsidRDefault="00B82C0F" w:rsidP="00B82C0F">
            <w:pPr>
              <w:rPr>
                <w:rFonts w:ascii="標楷體" w:hAnsi="標楷體"/>
              </w:rPr>
            </w:pPr>
            <w:r w:rsidRPr="00085E51">
              <w:rPr>
                <w:rFonts w:ascii="標楷體" w:hAnsi="標楷體"/>
              </w:rPr>
              <w:t>（11-1-13）</w:t>
            </w:r>
          </w:p>
        </w:tc>
        <w:tc>
          <w:tcPr>
            <w:tcW w:w="1843" w:type="dxa"/>
            <w:shd w:val="clear" w:color="auto" w:fill="auto"/>
          </w:tcPr>
          <w:p w14:paraId="5D1DD0B4" w14:textId="74EE72E5"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7ABAB6E5" w14:textId="77777777" w:rsidR="00B82C0F" w:rsidRPr="00085E51" w:rsidRDefault="00B82C0F" w:rsidP="00B82C0F">
            <w:pPr>
              <w:rPr>
                <w:rFonts w:ascii="標楷體" w:hAnsi="標楷體"/>
              </w:rPr>
            </w:pPr>
            <w:r w:rsidRPr="00085E51">
              <w:rPr>
                <w:rFonts w:ascii="標楷體" w:hAnsi="標楷體"/>
              </w:rPr>
              <w:t>1.本會</w:t>
            </w:r>
          </w:p>
          <w:p w14:paraId="68076B32" w14:textId="77777777" w:rsidR="00B82C0F" w:rsidRPr="00085E51" w:rsidRDefault="00B82C0F" w:rsidP="00B82C0F">
            <w:pPr>
              <w:rPr>
                <w:rFonts w:ascii="標楷體" w:hAnsi="標楷體"/>
              </w:rPr>
            </w:pPr>
            <w:r w:rsidRPr="00085E51">
              <w:rPr>
                <w:rFonts w:ascii="標楷體" w:hAnsi="標楷體"/>
              </w:rPr>
              <w:t>113.12.5</w:t>
            </w:r>
          </w:p>
          <w:p w14:paraId="7FA84EAD"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76DF4A2A" w14:textId="77777777" w:rsidR="00B82C0F" w:rsidRPr="00085E51" w:rsidRDefault="00B82C0F" w:rsidP="00B82C0F">
            <w:pPr>
              <w:rPr>
                <w:rFonts w:ascii="標楷體" w:hAnsi="標楷體"/>
              </w:rPr>
            </w:pPr>
            <w:r w:rsidRPr="00085E51">
              <w:rPr>
                <w:rFonts w:ascii="標楷體" w:hAnsi="標楷體"/>
              </w:rPr>
              <w:t>2.本會</w:t>
            </w:r>
          </w:p>
          <w:p w14:paraId="6F2D2F41"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337AD683" w14:textId="77777777" w:rsidR="00B82C0F" w:rsidRPr="00085E51" w:rsidRDefault="00B82C0F" w:rsidP="00B82C0F">
            <w:pPr>
              <w:rPr>
                <w:rFonts w:ascii="標楷體" w:hAnsi="標楷體"/>
              </w:rPr>
            </w:pPr>
            <w:r w:rsidRPr="00085E51">
              <w:rPr>
                <w:rFonts w:ascii="標楷體" w:hAnsi="標楷體"/>
              </w:rPr>
              <w:t>3.本會</w:t>
            </w:r>
          </w:p>
          <w:p w14:paraId="5BDC701E" w14:textId="0A8429D9"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64ABB504" w14:textId="77777777" w:rsidTr="00D77B8C">
        <w:tc>
          <w:tcPr>
            <w:tcW w:w="791" w:type="dxa"/>
            <w:shd w:val="clear" w:color="auto" w:fill="auto"/>
          </w:tcPr>
          <w:p w14:paraId="72752A64" w14:textId="0B461D89" w:rsidR="00B82C0F" w:rsidRPr="00F30A1F" w:rsidRDefault="00B82C0F" w:rsidP="00B82C0F">
            <w:pPr>
              <w:rPr>
                <w:rFonts w:ascii="標楷體" w:hAnsi="標楷體"/>
              </w:rPr>
            </w:pPr>
            <w:r w:rsidRPr="00085E51">
              <w:rPr>
                <w:rFonts w:ascii="標楷體" w:hAnsi="標楷體"/>
              </w:rPr>
              <w:t>17</w:t>
            </w:r>
          </w:p>
        </w:tc>
        <w:tc>
          <w:tcPr>
            <w:tcW w:w="3773" w:type="dxa"/>
            <w:shd w:val="clear" w:color="auto" w:fill="auto"/>
          </w:tcPr>
          <w:p w14:paraId="13E826A2" w14:textId="1BE7D0FC" w:rsidR="00B82C0F" w:rsidRPr="00F30A1F" w:rsidRDefault="00B82C0F" w:rsidP="00B82C0F">
            <w:pPr>
              <w:pStyle w:val="01"/>
              <w:rPr>
                <w:rFonts w:hAnsi="標楷體"/>
              </w:rPr>
            </w:pPr>
            <w:r w:rsidRPr="00085E51">
              <w:rPr>
                <w:rFonts w:hAnsi="標楷體"/>
              </w:rPr>
              <w:t>17.公務人員退休資遣撫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w:t>
            </w:r>
            <w:r w:rsidRPr="00085E51">
              <w:rPr>
                <w:rFonts w:hAnsi="標楷體"/>
              </w:rPr>
              <w:lastRenderedPageBreak/>
              <w:t>代率之逐年降低。）</w:t>
            </w:r>
          </w:p>
        </w:tc>
        <w:tc>
          <w:tcPr>
            <w:tcW w:w="1843" w:type="dxa"/>
            <w:shd w:val="clear" w:color="auto" w:fill="auto"/>
          </w:tcPr>
          <w:p w14:paraId="27492093" w14:textId="77777777" w:rsidR="00B82C0F" w:rsidRPr="00085E51" w:rsidRDefault="00B82C0F" w:rsidP="00B82C0F">
            <w:pPr>
              <w:rPr>
                <w:rFonts w:ascii="標楷體" w:hAnsi="標楷體"/>
              </w:rPr>
            </w:pPr>
            <w:r w:rsidRPr="00085E51">
              <w:rPr>
                <w:rFonts w:ascii="標楷體" w:hAnsi="標楷體"/>
              </w:rPr>
              <w:lastRenderedPageBreak/>
              <w:t>委員黃建賓</w:t>
            </w:r>
          </w:p>
          <w:p w14:paraId="3B7376C1" w14:textId="77777777" w:rsidR="00B82C0F" w:rsidRPr="00085E51" w:rsidRDefault="00B82C0F" w:rsidP="00B82C0F">
            <w:pPr>
              <w:rPr>
                <w:rFonts w:ascii="標楷體" w:hAnsi="標楷體"/>
              </w:rPr>
            </w:pPr>
            <w:r w:rsidRPr="00085E51">
              <w:rPr>
                <w:rFonts w:ascii="標楷體" w:hAnsi="標楷體"/>
              </w:rPr>
              <w:t>等16人</w:t>
            </w:r>
          </w:p>
          <w:p w14:paraId="579F8B4D" w14:textId="77777777" w:rsidR="00B82C0F" w:rsidRPr="00085E51" w:rsidRDefault="00B82C0F" w:rsidP="00B82C0F">
            <w:pPr>
              <w:rPr>
                <w:rFonts w:ascii="標楷體" w:hAnsi="標楷體"/>
              </w:rPr>
            </w:pPr>
            <w:r w:rsidRPr="00085E51">
              <w:rPr>
                <w:rFonts w:ascii="標楷體" w:hAnsi="標楷體"/>
              </w:rPr>
              <w:t>113.05.10</w:t>
            </w:r>
          </w:p>
          <w:p w14:paraId="4C1EC255" w14:textId="1EAFE3DD" w:rsidR="00B82C0F" w:rsidRPr="00F30A1F" w:rsidRDefault="00B82C0F" w:rsidP="00B82C0F">
            <w:pPr>
              <w:rPr>
                <w:rFonts w:ascii="標楷體" w:hAnsi="標楷體"/>
              </w:rPr>
            </w:pPr>
            <w:r w:rsidRPr="00085E51">
              <w:rPr>
                <w:rFonts w:ascii="標楷體" w:hAnsi="標楷體"/>
              </w:rPr>
              <w:t>（11-1-13）</w:t>
            </w:r>
          </w:p>
        </w:tc>
        <w:tc>
          <w:tcPr>
            <w:tcW w:w="1843" w:type="dxa"/>
            <w:shd w:val="clear" w:color="auto" w:fill="auto"/>
          </w:tcPr>
          <w:p w14:paraId="53121A88" w14:textId="5CC5556C"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196AFCA9" w14:textId="77777777" w:rsidR="00B82C0F" w:rsidRPr="00085E51" w:rsidRDefault="00B82C0F" w:rsidP="00B82C0F">
            <w:pPr>
              <w:rPr>
                <w:rFonts w:ascii="標楷體" w:hAnsi="標楷體"/>
              </w:rPr>
            </w:pPr>
            <w:r w:rsidRPr="00085E51">
              <w:rPr>
                <w:rFonts w:ascii="標楷體" w:hAnsi="標楷體"/>
              </w:rPr>
              <w:t>1.本會</w:t>
            </w:r>
          </w:p>
          <w:p w14:paraId="386B8C81" w14:textId="77777777" w:rsidR="00B82C0F" w:rsidRPr="00085E51" w:rsidRDefault="00B82C0F" w:rsidP="00B82C0F">
            <w:pPr>
              <w:rPr>
                <w:rFonts w:ascii="標楷體" w:hAnsi="標楷體"/>
              </w:rPr>
            </w:pPr>
            <w:r w:rsidRPr="00085E51">
              <w:rPr>
                <w:rFonts w:ascii="標楷體" w:hAnsi="標楷體"/>
              </w:rPr>
              <w:t>113.12.5</w:t>
            </w:r>
          </w:p>
          <w:p w14:paraId="10F9F1AE" w14:textId="77777777" w:rsidR="00B82C0F" w:rsidRPr="00085E51" w:rsidRDefault="00B82C0F" w:rsidP="00B82C0F">
            <w:pPr>
              <w:rPr>
                <w:rFonts w:ascii="標楷體" w:hAnsi="標楷體"/>
              </w:rPr>
            </w:pPr>
            <w:r w:rsidRPr="00085E51">
              <w:rPr>
                <w:rFonts w:ascii="標楷體" w:hAnsi="標楷體"/>
              </w:rPr>
              <w:t>(11-2-18)報告及詢答完</w:t>
            </w:r>
            <w:r w:rsidRPr="00085E51">
              <w:rPr>
                <w:rFonts w:ascii="標楷體" w:hAnsi="標楷體"/>
              </w:rPr>
              <w:lastRenderedPageBreak/>
              <w:t>畢，另定期繼續審查。</w:t>
            </w:r>
          </w:p>
          <w:p w14:paraId="5FB95841" w14:textId="77777777" w:rsidR="00B82C0F" w:rsidRPr="00085E51" w:rsidRDefault="00B82C0F" w:rsidP="00B82C0F">
            <w:pPr>
              <w:rPr>
                <w:rFonts w:ascii="標楷體" w:hAnsi="標楷體"/>
              </w:rPr>
            </w:pPr>
            <w:r w:rsidRPr="00085E51">
              <w:rPr>
                <w:rFonts w:ascii="標楷體" w:hAnsi="標楷體"/>
              </w:rPr>
              <w:t>2.本會</w:t>
            </w:r>
          </w:p>
          <w:p w14:paraId="647BB0B8"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8376D64" w14:textId="77777777" w:rsidR="00B82C0F" w:rsidRPr="00085E51" w:rsidRDefault="00B82C0F" w:rsidP="00B82C0F">
            <w:pPr>
              <w:rPr>
                <w:rFonts w:ascii="標楷體" w:hAnsi="標楷體"/>
              </w:rPr>
            </w:pPr>
            <w:r w:rsidRPr="00085E51">
              <w:rPr>
                <w:rFonts w:ascii="標楷體" w:hAnsi="標楷體"/>
              </w:rPr>
              <w:t>3.本會</w:t>
            </w:r>
          </w:p>
          <w:p w14:paraId="7890C392" w14:textId="016C7A69"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705E1E8F" w14:textId="77777777" w:rsidTr="00D77B8C">
        <w:tc>
          <w:tcPr>
            <w:tcW w:w="791" w:type="dxa"/>
            <w:shd w:val="clear" w:color="auto" w:fill="auto"/>
          </w:tcPr>
          <w:p w14:paraId="290F1DFF" w14:textId="39A0C2F8" w:rsidR="00B82C0F" w:rsidRPr="00F30A1F" w:rsidRDefault="00B82C0F" w:rsidP="00B82C0F">
            <w:pPr>
              <w:rPr>
                <w:rFonts w:ascii="標楷體" w:hAnsi="標楷體"/>
              </w:rPr>
            </w:pPr>
            <w:r w:rsidRPr="00085E51">
              <w:rPr>
                <w:rFonts w:ascii="標楷體" w:hAnsi="標楷體"/>
              </w:rPr>
              <w:lastRenderedPageBreak/>
              <w:t>18</w:t>
            </w:r>
          </w:p>
        </w:tc>
        <w:tc>
          <w:tcPr>
            <w:tcW w:w="3773" w:type="dxa"/>
            <w:shd w:val="clear" w:color="auto" w:fill="auto"/>
          </w:tcPr>
          <w:p w14:paraId="43FE8F5C" w14:textId="6764801B" w:rsidR="00B82C0F" w:rsidRPr="00F30A1F" w:rsidRDefault="00B82C0F" w:rsidP="00B82C0F">
            <w:pPr>
              <w:pStyle w:val="01"/>
              <w:rPr>
                <w:rFonts w:hAnsi="標楷體"/>
              </w:rPr>
            </w:pPr>
            <w:r w:rsidRPr="00085E51">
              <w:rPr>
                <w:rFonts w:hAnsi="標楷體"/>
              </w:rPr>
              <w:t>18.公務人員退休資遣撫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修正重點：警、消及海巡人員退休所得替代率，應比照國軍；將年金重新隨同在職人員薪俸調整；退除役官兵轉任公職者，</w:t>
            </w:r>
            <w:proofErr w:type="gramStart"/>
            <w:r w:rsidRPr="00085E51">
              <w:rPr>
                <w:rFonts w:hAnsi="標楷體"/>
              </w:rPr>
              <w:t>其原服軍職</w:t>
            </w:r>
            <w:proofErr w:type="gramEnd"/>
            <w:r w:rsidRPr="00085E51">
              <w:rPr>
                <w:rFonts w:hAnsi="標楷體"/>
              </w:rPr>
              <w:t>之年資合併計入退休年資。）</w:t>
            </w:r>
          </w:p>
        </w:tc>
        <w:tc>
          <w:tcPr>
            <w:tcW w:w="1843" w:type="dxa"/>
            <w:shd w:val="clear" w:color="auto" w:fill="auto"/>
          </w:tcPr>
          <w:p w14:paraId="15937336" w14:textId="77777777" w:rsidR="00B82C0F" w:rsidRPr="00085E51" w:rsidRDefault="00B82C0F" w:rsidP="00B82C0F">
            <w:pPr>
              <w:rPr>
                <w:rFonts w:ascii="標楷體" w:hAnsi="標楷體"/>
              </w:rPr>
            </w:pPr>
            <w:r w:rsidRPr="00085E51">
              <w:rPr>
                <w:rFonts w:ascii="標楷體" w:hAnsi="標楷體"/>
              </w:rPr>
              <w:t>委員陳玉珍</w:t>
            </w:r>
          </w:p>
          <w:p w14:paraId="54B7AB91" w14:textId="77777777" w:rsidR="00B82C0F" w:rsidRPr="00085E51" w:rsidRDefault="00B82C0F" w:rsidP="00B82C0F">
            <w:pPr>
              <w:rPr>
                <w:rFonts w:ascii="標楷體" w:hAnsi="標楷體"/>
              </w:rPr>
            </w:pPr>
            <w:r w:rsidRPr="00085E51">
              <w:rPr>
                <w:rFonts w:ascii="標楷體" w:hAnsi="標楷體"/>
              </w:rPr>
              <w:t>等16人</w:t>
            </w:r>
          </w:p>
          <w:p w14:paraId="253DC86C" w14:textId="77777777" w:rsidR="00B82C0F" w:rsidRPr="00085E51" w:rsidRDefault="00B82C0F" w:rsidP="00B82C0F">
            <w:pPr>
              <w:rPr>
                <w:rFonts w:ascii="標楷體" w:hAnsi="標楷體"/>
              </w:rPr>
            </w:pPr>
            <w:r w:rsidRPr="00085E51">
              <w:rPr>
                <w:rFonts w:ascii="標楷體" w:hAnsi="標楷體"/>
              </w:rPr>
              <w:t>113.05.17</w:t>
            </w:r>
          </w:p>
          <w:p w14:paraId="17CEA074" w14:textId="4E3E9C8B" w:rsidR="00B82C0F" w:rsidRPr="00F30A1F" w:rsidRDefault="00B82C0F" w:rsidP="00B82C0F">
            <w:pPr>
              <w:rPr>
                <w:rFonts w:ascii="標楷體" w:hAnsi="標楷體"/>
              </w:rPr>
            </w:pPr>
            <w:r w:rsidRPr="00085E51">
              <w:rPr>
                <w:rFonts w:ascii="標楷體" w:hAnsi="標楷體"/>
              </w:rPr>
              <w:t>（11-1-14）</w:t>
            </w:r>
          </w:p>
        </w:tc>
        <w:tc>
          <w:tcPr>
            <w:tcW w:w="1843" w:type="dxa"/>
            <w:shd w:val="clear" w:color="auto" w:fill="auto"/>
          </w:tcPr>
          <w:p w14:paraId="6CEE486C" w14:textId="53085B02" w:rsidR="00B82C0F" w:rsidRPr="00F30A1F"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29845C1" w14:textId="77777777" w:rsidR="00B82C0F" w:rsidRPr="00085E51" w:rsidRDefault="00B82C0F" w:rsidP="00B82C0F">
            <w:pPr>
              <w:rPr>
                <w:rFonts w:ascii="標楷體" w:hAnsi="標楷體"/>
              </w:rPr>
            </w:pPr>
            <w:r w:rsidRPr="00085E51">
              <w:rPr>
                <w:rFonts w:ascii="標楷體" w:hAnsi="標楷體"/>
              </w:rPr>
              <w:t>1.本會</w:t>
            </w:r>
          </w:p>
          <w:p w14:paraId="26B8B16A" w14:textId="77777777" w:rsidR="00B82C0F" w:rsidRPr="00085E51" w:rsidRDefault="00B82C0F" w:rsidP="00B82C0F">
            <w:pPr>
              <w:rPr>
                <w:rFonts w:ascii="標楷體" w:hAnsi="標楷體"/>
              </w:rPr>
            </w:pPr>
            <w:r w:rsidRPr="00085E51">
              <w:rPr>
                <w:rFonts w:ascii="標楷體" w:hAnsi="標楷體"/>
              </w:rPr>
              <w:t>113.12.5</w:t>
            </w:r>
          </w:p>
          <w:p w14:paraId="167B011C"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07E6523D" w14:textId="77777777" w:rsidR="00B82C0F" w:rsidRPr="00085E51" w:rsidRDefault="00B82C0F" w:rsidP="00B82C0F">
            <w:pPr>
              <w:rPr>
                <w:rFonts w:ascii="標楷體" w:hAnsi="標楷體"/>
              </w:rPr>
            </w:pPr>
            <w:r w:rsidRPr="00085E51">
              <w:rPr>
                <w:rFonts w:ascii="標楷體" w:hAnsi="標楷體"/>
              </w:rPr>
              <w:t>2.本會</w:t>
            </w:r>
          </w:p>
          <w:p w14:paraId="29ED9114"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19E37878" w14:textId="77777777" w:rsidR="00B82C0F" w:rsidRPr="00085E51" w:rsidRDefault="00B82C0F" w:rsidP="00B82C0F">
            <w:pPr>
              <w:rPr>
                <w:rFonts w:ascii="標楷體" w:hAnsi="標楷體"/>
              </w:rPr>
            </w:pPr>
            <w:r w:rsidRPr="00085E51">
              <w:rPr>
                <w:rFonts w:ascii="標楷體" w:hAnsi="標楷體"/>
              </w:rPr>
              <w:t>3.本會</w:t>
            </w:r>
          </w:p>
          <w:p w14:paraId="0C5D3F9D" w14:textId="46916305"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6E611BF3" w14:textId="77777777" w:rsidTr="00D77B8C">
        <w:tc>
          <w:tcPr>
            <w:tcW w:w="791" w:type="dxa"/>
            <w:shd w:val="clear" w:color="auto" w:fill="auto"/>
          </w:tcPr>
          <w:p w14:paraId="055B7F7F" w14:textId="52907EF9" w:rsidR="00B82C0F" w:rsidRPr="00937E21" w:rsidRDefault="00B82C0F" w:rsidP="00B82C0F">
            <w:pPr>
              <w:rPr>
                <w:rFonts w:ascii="標楷體" w:hAnsi="標楷體" w:cs="新細明體"/>
                <w:color w:val="000000"/>
                <w:sz w:val="24"/>
                <w:szCs w:val="24"/>
              </w:rPr>
            </w:pPr>
            <w:r w:rsidRPr="00085E51">
              <w:rPr>
                <w:rFonts w:ascii="標楷體" w:hAnsi="標楷體"/>
              </w:rPr>
              <w:t>19</w:t>
            </w:r>
          </w:p>
        </w:tc>
        <w:tc>
          <w:tcPr>
            <w:tcW w:w="3773" w:type="dxa"/>
            <w:shd w:val="clear" w:color="auto" w:fill="auto"/>
          </w:tcPr>
          <w:p w14:paraId="2236E894" w14:textId="0C63ED3A" w:rsidR="00B82C0F" w:rsidRPr="00937E21" w:rsidRDefault="00B82C0F" w:rsidP="00B82C0F">
            <w:pPr>
              <w:pStyle w:val="01"/>
            </w:pPr>
            <w:r w:rsidRPr="00085E51">
              <w:rPr>
                <w:rFonts w:hAnsi="標楷體"/>
              </w:rPr>
              <w:t>19.公務人員退休資遣撫</w:t>
            </w:r>
            <w:proofErr w:type="gramStart"/>
            <w:r w:rsidRPr="00085E51">
              <w:rPr>
                <w:rFonts w:hAnsi="標楷體"/>
              </w:rPr>
              <w:t>卹</w:t>
            </w:r>
            <w:proofErr w:type="gramEnd"/>
            <w:r w:rsidRPr="00085E51">
              <w:rPr>
                <w:rFonts w:hAnsi="標楷體"/>
              </w:rPr>
              <w:t>法第三十八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修正重點：移民署及空中勤務總隊相關人員編制屬公務人員，國家應予以相應保障。）</w:t>
            </w:r>
          </w:p>
        </w:tc>
        <w:tc>
          <w:tcPr>
            <w:tcW w:w="1843" w:type="dxa"/>
            <w:shd w:val="clear" w:color="auto" w:fill="auto"/>
          </w:tcPr>
          <w:p w14:paraId="70908A95" w14:textId="77777777" w:rsidR="00B82C0F" w:rsidRPr="00085E51" w:rsidRDefault="00B82C0F" w:rsidP="00B82C0F">
            <w:pPr>
              <w:rPr>
                <w:rFonts w:ascii="標楷體" w:hAnsi="標楷體"/>
              </w:rPr>
            </w:pPr>
            <w:r w:rsidRPr="00085E51">
              <w:rPr>
                <w:rFonts w:ascii="標楷體" w:hAnsi="標楷體"/>
              </w:rPr>
              <w:t>委員王鴻薇</w:t>
            </w:r>
          </w:p>
          <w:p w14:paraId="74215F07" w14:textId="77777777" w:rsidR="00B82C0F" w:rsidRPr="00085E51" w:rsidRDefault="00B82C0F" w:rsidP="00B82C0F">
            <w:pPr>
              <w:rPr>
                <w:rFonts w:ascii="標楷體" w:hAnsi="標楷體"/>
              </w:rPr>
            </w:pPr>
            <w:r w:rsidRPr="00085E51">
              <w:rPr>
                <w:rFonts w:ascii="標楷體" w:hAnsi="標楷體"/>
              </w:rPr>
              <w:t>等19人</w:t>
            </w:r>
          </w:p>
          <w:p w14:paraId="3F4774C5" w14:textId="77777777" w:rsidR="00B82C0F" w:rsidRPr="00085E51" w:rsidRDefault="00B82C0F" w:rsidP="00B82C0F">
            <w:pPr>
              <w:rPr>
                <w:rFonts w:ascii="標楷體" w:hAnsi="標楷體"/>
              </w:rPr>
            </w:pPr>
            <w:r w:rsidRPr="00085E51">
              <w:rPr>
                <w:rFonts w:ascii="標楷體" w:hAnsi="標楷體"/>
              </w:rPr>
              <w:t>113.05.31</w:t>
            </w:r>
          </w:p>
          <w:p w14:paraId="335792B1" w14:textId="77777777" w:rsidR="00B82C0F" w:rsidRPr="00085E51" w:rsidRDefault="00B82C0F" w:rsidP="00B82C0F">
            <w:pPr>
              <w:rPr>
                <w:rFonts w:ascii="標楷體" w:hAnsi="標楷體"/>
              </w:rPr>
            </w:pPr>
            <w:r w:rsidRPr="00085E51">
              <w:rPr>
                <w:rFonts w:ascii="標楷體" w:hAnsi="標楷體"/>
              </w:rPr>
              <w:t>（11-1-16）</w:t>
            </w:r>
          </w:p>
          <w:p w14:paraId="2F854D82" w14:textId="41A36412" w:rsidR="00B82C0F" w:rsidRPr="00937E21" w:rsidRDefault="00B82C0F" w:rsidP="00B82C0F">
            <w:pPr>
              <w:jc w:val="left"/>
              <w:rPr>
                <w:rFonts w:ascii="標楷體" w:hAnsi="標楷體"/>
              </w:rPr>
            </w:pPr>
            <w:r w:rsidRPr="00085E51">
              <w:rPr>
                <w:rFonts w:ascii="標楷體" w:hAnsi="標楷體"/>
              </w:rPr>
              <w:t>（11-1-17提出復議，11-1-22復議不通過）</w:t>
            </w:r>
          </w:p>
        </w:tc>
        <w:tc>
          <w:tcPr>
            <w:tcW w:w="1843" w:type="dxa"/>
            <w:shd w:val="clear" w:color="auto" w:fill="auto"/>
          </w:tcPr>
          <w:p w14:paraId="27FB429A" w14:textId="3442E33A"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513F600" w14:textId="77777777" w:rsidR="00B82C0F" w:rsidRPr="00085E51" w:rsidRDefault="00B82C0F" w:rsidP="00B82C0F">
            <w:pPr>
              <w:rPr>
                <w:rFonts w:ascii="標楷體" w:hAnsi="標楷體"/>
              </w:rPr>
            </w:pPr>
            <w:r w:rsidRPr="00085E51">
              <w:rPr>
                <w:rFonts w:ascii="標楷體" w:hAnsi="標楷體"/>
              </w:rPr>
              <w:t>1.本會</w:t>
            </w:r>
          </w:p>
          <w:p w14:paraId="69D10DE1" w14:textId="77777777" w:rsidR="00B82C0F" w:rsidRPr="00085E51" w:rsidRDefault="00B82C0F" w:rsidP="00B82C0F">
            <w:pPr>
              <w:rPr>
                <w:rFonts w:ascii="標楷體" w:hAnsi="標楷體"/>
              </w:rPr>
            </w:pPr>
            <w:r w:rsidRPr="00085E51">
              <w:rPr>
                <w:rFonts w:ascii="標楷體" w:hAnsi="標楷體"/>
              </w:rPr>
              <w:t>113.12.5</w:t>
            </w:r>
          </w:p>
          <w:p w14:paraId="140E4D34"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03B47CEA" w14:textId="77777777" w:rsidR="00B82C0F" w:rsidRPr="00085E51" w:rsidRDefault="00B82C0F" w:rsidP="00B82C0F">
            <w:pPr>
              <w:rPr>
                <w:rFonts w:ascii="標楷體" w:hAnsi="標楷體"/>
              </w:rPr>
            </w:pPr>
            <w:r w:rsidRPr="00085E51">
              <w:rPr>
                <w:rFonts w:ascii="標楷體" w:hAnsi="標楷體"/>
              </w:rPr>
              <w:t>2.本會</w:t>
            </w:r>
          </w:p>
          <w:p w14:paraId="3E28D940" w14:textId="77777777" w:rsidR="00B82C0F" w:rsidRPr="00085E51" w:rsidRDefault="00B82C0F" w:rsidP="00B82C0F">
            <w:pPr>
              <w:rPr>
                <w:rFonts w:ascii="標楷體" w:hAnsi="標楷體"/>
              </w:rPr>
            </w:pPr>
            <w:r w:rsidRPr="00085E51">
              <w:rPr>
                <w:rFonts w:ascii="標楷體" w:hAnsi="標楷體"/>
              </w:rPr>
              <w:t>113.12.9舉行「公務人員退休資遣撫</w:t>
            </w:r>
            <w:r w:rsidRPr="00085E51">
              <w:rPr>
                <w:rFonts w:ascii="標楷體" w:hAnsi="標楷體"/>
              </w:rPr>
              <w:lastRenderedPageBreak/>
              <w:t>卹法相關法案」公聽會。</w:t>
            </w:r>
          </w:p>
          <w:p w14:paraId="40234797" w14:textId="77777777" w:rsidR="00B82C0F" w:rsidRPr="00085E51" w:rsidRDefault="00B82C0F" w:rsidP="00B82C0F">
            <w:pPr>
              <w:rPr>
                <w:rFonts w:ascii="標楷體" w:hAnsi="標楷體"/>
              </w:rPr>
            </w:pPr>
            <w:r w:rsidRPr="00085E51">
              <w:rPr>
                <w:rFonts w:ascii="標楷體" w:hAnsi="標楷體"/>
              </w:rPr>
              <w:t>3.本會</w:t>
            </w:r>
          </w:p>
          <w:p w14:paraId="6D36E7A2" w14:textId="247E2F71"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08E70280" w14:textId="77777777" w:rsidTr="00D77B8C">
        <w:tc>
          <w:tcPr>
            <w:tcW w:w="791" w:type="dxa"/>
            <w:shd w:val="clear" w:color="auto" w:fill="auto"/>
          </w:tcPr>
          <w:p w14:paraId="60B77D5E" w14:textId="17EED5C0" w:rsidR="00B82C0F" w:rsidRPr="00937E21" w:rsidRDefault="00B82C0F" w:rsidP="00B82C0F">
            <w:pPr>
              <w:rPr>
                <w:rFonts w:ascii="標楷體" w:hAnsi="標楷體" w:cs="新細明體"/>
                <w:color w:val="000000"/>
                <w:sz w:val="24"/>
                <w:szCs w:val="24"/>
              </w:rPr>
            </w:pPr>
            <w:r w:rsidRPr="00085E51">
              <w:rPr>
                <w:rFonts w:ascii="標楷體" w:hAnsi="標楷體"/>
              </w:rPr>
              <w:lastRenderedPageBreak/>
              <w:t>20</w:t>
            </w:r>
          </w:p>
        </w:tc>
        <w:tc>
          <w:tcPr>
            <w:tcW w:w="3773" w:type="dxa"/>
            <w:shd w:val="clear" w:color="auto" w:fill="auto"/>
          </w:tcPr>
          <w:p w14:paraId="7A516BF1" w14:textId="408AD61B" w:rsidR="00B82C0F" w:rsidRPr="00937E21" w:rsidRDefault="00B82C0F" w:rsidP="00B82C0F">
            <w:pPr>
              <w:pStyle w:val="01"/>
            </w:pPr>
            <w:r w:rsidRPr="00085E51">
              <w:rPr>
                <w:rFonts w:hAnsi="標楷體"/>
              </w:rPr>
              <w:t>20.公務人員退休資遣撫</w:t>
            </w:r>
            <w:proofErr w:type="gramStart"/>
            <w:r w:rsidRPr="00085E51">
              <w:rPr>
                <w:rFonts w:hAnsi="標楷體"/>
              </w:rPr>
              <w:t>卹</w:t>
            </w:r>
            <w:proofErr w:type="gramEnd"/>
            <w:r w:rsidRPr="00085E51">
              <w:rPr>
                <w:rFonts w:hAnsi="標楷體"/>
              </w:rPr>
              <w:t>法第三十七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修正重點：將原</w:t>
            </w:r>
            <w:proofErr w:type="gramStart"/>
            <w:r w:rsidRPr="00085E51">
              <w:rPr>
                <w:rFonts w:hAnsi="標楷體"/>
              </w:rPr>
              <w:t>警政署移撥</w:t>
            </w:r>
            <w:proofErr w:type="gramEnd"/>
            <w:r w:rsidRPr="00085E51">
              <w:rPr>
                <w:rFonts w:hAnsi="標楷體"/>
              </w:rPr>
              <w:t>空勤總隊、移民署之勤務人員，與國軍享有相仿人事與退休保障。）</w:t>
            </w:r>
          </w:p>
        </w:tc>
        <w:tc>
          <w:tcPr>
            <w:tcW w:w="1843" w:type="dxa"/>
            <w:shd w:val="clear" w:color="auto" w:fill="auto"/>
          </w:tcPr>
          <w:p w14:paraId="29449BDB" w14:textId="77777777" w:rsidR="00B82C0F" w:rsidRPr="00085E51" w:rsidRDefault="00B82C0F" w:rsidP="00B82C0F">
            <w:pPr>
              <w:rPr>
                <w:rFonts w:ascii="標楷體" w:hAnsi="標楷體"/>
              </w:rPr>
            </w:pPr>
            <w:r w:rsidRPr="00085E51">
              <w:rPr>
                <w:rFonts w:ascii="標楷體" w:hAnsi="標楷體"/>
              </w:rPr>
              <w:t>委員羅智強</w:t>
            </w:r>
          </w:p>
          <w:p w14:paraId="481BF66D" w14:textId="77777777" w:rsidR="00B82C0F" w:rsidRPr="00085E51" w:rsidRDefault="00B82C0F" w:rsidP="00B82C0F">
            <w:pPr>
              <w:rPr>
                <w:rFonts w:ascii="標楷體" w:hAnsi="標楷體"/>
              </w:rPr>
            </w:pPr>
            <w:r w:rsidRPr="00085E51">
              <w:rPr>
                <w:rFonts w:ascii="標楷體" w:hAnsi="標楷體"/>
              </w:rPr>
              <w:t>等16人</w:t>
            </w:r>
          </w:p>
          <w:p w14:paraId="73C99394" w14:textId="77777777" w:rsidR="00B82C0F" w:rsidRPr="00085E51" w:rsidRDefault="00B82C0F" w:rsidP="00B82C0F">
            <w:pPr>
              <w:rPr>
                <w:rFonts w:ascii="標楷體" w:hAnsi="標楷體"/>
              </w:rPr>
            </w:pPr>
            <w:r w:rsidRPr="00085E51">
              <w:rPr>
                <w:rFonts w:ascii="標楷體" w:hAnsi="標楷體"/>
              </w:rPr>
              <w:t>113.06.14</w:t>
            </w:r>
          </w:p>
          <w:p w14:paraId="172F88C2" w14:textId="77777777" w:rsidR="00B82C0F" w:rsidRPr="00085E51" w:rsidRDefault="00B82C0F" w:rsidP="00B82C0F">
            <w:pPr>
              <w:rPr>
                <w:rFonts w:ascii="標楷體" w:hAnsi="標楷體"/>
              </w:rPr>
            </w:pPr>
            <w:r w:rsidRPr="00085E51">
              <w:rPr>
                <w:rFonts w:ascii="標楷體" w:hAnsi="標楷體"/>
              </w:rPr>
              <w:t>（11-1-18）</w:t>
            </w:r>
          </w:p>
          <w:p w14:paraId="20A6F2DD" w14:textId="159E34D9" w:rsidR="00B82C0F" w:rsidRPr="00937E21" w:rsidRDefault="00B82C0F" w:rsidP="00B82C0F">
            <w:pPr>
              <w:jc w:val="left"/>
              <w:rPr>
                <w:rFonts w:ascii="標楷體" w:hAnsi="標楷體"/>
              </w:rPr>
            </w:pPr>
            <w:r w:rsidRPr="00085E51">
              <w:rPr>
                <w:rFonts w:ascii="標楷體" w:hAnsi="標楷體"/>
              </w:rPr>
              <w:t>（11-1-19提出復議，11-1-22復議不通過）</w:t>
            </w:r>
          </w:p>
        </w:tc>
        <w:tc>
          <w:tcPr>
            <w:tcW w:w="1843" w:type="dxa"/>
            <w:shd w:val="clear" w:color="auto" w:fill="auto"/>
          </w:tcPr>
          <w:p w14:paraId="3FBFDAEE" w14:textId="715E2F69"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54DD365" w14:textId="77777777" w:rsidR="00B82C0F" w:rsidRPr="00085E51" w:rsidRDefault="00B82C0F" w:rsidP="00B82C0F">
            <w:pPr>
              <w:rPr>
                <w:rFonts w:ascii="標楷體" w:hAnsi="標楷體"/>
              </w:rPr>
            </w:pPr>
            <w:r w:rsidRPr="00085E51">
              <w:rPr>
                <w:rFonts w:ascii="標楷體" w:hAnsi="標楷體"/>
              </w:rPr>
              <w:t>1.本會</w:t>
            </w:r>
          </w:p>
          <w:p w14:paraId="55B39418" w14:textId="77777777" w:rsidR="00B82C0F" w:rsidRPr="00085E51" w:rsidRDefault="00B82C0F" w:rsidP="00B82C0F">
            <w:pPr>
              <w:rPr>
                <w:rFonts w:ascii="標楷體" w:hAnsi="標楷體"/>
              </w:rPr>
            </w:pPr>
            <w:r w:rsidRPr="00085E51">
              <w:rPr>
                <w:rFonts w:ascii="標楷體" w:hAnsi="標楷體"/>
              </w:rPr>
              <w:t>113.12.5</w:t>
            </w:r>
          </w:p>
          <w:p w14:paraId="654544B8" w14:textId="77777777" w:rsidR="00B82C0F" w:rsidRPr="00085E51" w:rsidRDefault="00B82C0F" w:rsidP="00B82C0F">
            <w:pPr>
              <w:rPr>
                <w:rFonts w:ascii="標楷體" w:hAnsi="標楷體"/>
              </w:rPr>
            </w:pPr>
            <w:r w:rsidRPr="00085E51">
              <w:rPr>
                <w:rFonts w:ascii="標楷體" w:hAnsi="標楷體"/>
              </w:rPr>
              <w:t>(11-2-18)報告及詢答完畢，另定期繼續審查。</w:t>
            </w:r>
          </w:p>
          <w:p w14:paraId="2D6A252E" w14:textId="77777777" w:rsidR="00B82C0F" w:rsidRPr="00085E51" w:rsidRDefault="00B82C0F" w:rsidP="00B82C0F">
            <w:pPr>
              <w:rPr>
                <w:rFonts w:ascii="標楷體" w:hAnsi="標楷體"/>
              </w:rPr>
            </w:pPr>
            <w:r w:rsidRPr="00085E51">
              <w:rPr>
                <w:rFonts w:ascii="標楷體" w:hAnsi="標楷體"/>
              </w:rPr>
              <w:t>2.本會</w:t>
            </w:r>
          </w:p>
          <w:p w14:paraId="5C21237C" w14:textId="77777777" w:rsidR="00B82C0F" w:rsidRPr="00085E51" w:rsidRDefault="00B82C0F" w:rsidP="00B82C0F">
            <w:pPr>
              <w:rPr>
                <w:rFonts w:ascii="標楷體" w:hAnsi="標楷體"/>
              </w:rPr>
            </w:pPr>
            <w:r w:rsidRPr="00085E51">
              <w:rPr>
                <w:rFonts w:ascii="標楷體" w:hAnsi="標楷體"/>
              </w:rPr>
              <w:t>113.12.9舉行「公務人員退休資遣撫卹法相關法案」公聽會。</w:t>
            </w:r>
          </w:p>
          <w:p w14:paraId="7E5B3AB6" w14:textId="77777777" w:rsidR="00B82C0F" w:rsidRPr="00085E51" w:rsidRDefault="00B82C0F" w:rsidP="00B82C0F">
            <w:pPr>
              <w:rPr>
                <w:rFonts w:ascii="標楷體" w:hAnsi="標楷體"/>
              </w:rPr>
            </w:pPr>
            <w:r w:rsidRPr="00085E51">
              <w:rPr>
                <w:rFonts w:ascii="標楷體" w:hAnsi="標楷體"/>
              </w:rPr>
              <w:t>3.本會</w:t>
            </w:r>
          </w:p>
          <w:p w14:paraId="3E3EC3B6" w14:textId="0CE86330" w:rsidR="00B82C0F" w:rsidRPr="007F3A1A" w:rsidRDefault="00B82C0F" w:rsidP="00B82C0F">
            <w:pPr>
              <w:rPr>
                <w:rFonts w:ascii="標楷體" w:eastAsia="Malgun Gothic" w:hAnsi="標楷體"/>
              </w:rPr>
            </w:pPr>
            <w:r w:rsidRPr="00085E51">
              <w:rPr>
                <w:rFonts w:ascii="標楷體" w:hAnsi="標楷體"/>
              </w:rPr>
              <w:t>113.12.16舉行「公務人員退休資遣撫卹法等案」公聽會。</w:t>
            </w:r>
          </w:p>
        </w:tc>
      </w:tr>
      <w:tr w:rsidR="00B82C0F" w:rsidRPr="006079F0" w14:paraId="5D1D56A8" w14:textId="77777777" w:rsidTr="00D77B8C">
        <w:tc>
          <w:tcPr>
            <w:tcW w:w="791" w:type="dxa"/>
            <w:shd w:val="clear" w:color="auto" w:fill="auto"/>
          </w:tcPr>
          <w:p w14:paraId="30180161" w14:textId="4A31E0B5" w:rsidR="00B82C0F" w:rsidRPr="00937E21" w:rsidRDefault="00B82C0F" w:rsidP="00B82C0F">
            <w:pPr>
              <w:rPr>
                <w:rFonts w:ascii="標楷體" w:hAnsi="標楷體" w:cs="新細明體"/>
                <w:color w:val="000000"/>
                <w:sz w:val="24"/>
                <w:szCs w:val="24"/>
              </w:rPr>
            </w:pPr>
            <w:r w:rsidRPr="00085E51">
              <w:rPr>
                <w:rFonts w:ascii="標楷體" w:hAnsi="標楷體"/>
              </w:rPr>
              <w:t>21</w:t>
            </w:r>
          </w:p>
        </w:tc>
        <w:tc>
          <w:tcPr>
            <w:tcW w:w="3773" w:type="dxa"/>
            <w:shd w:val="clear" w:color="auto" w:fill="auto"/>
          </w:tcPr>
          <w:p w14:paraId="23F9ABB3" w14:textId="76866966" w:rsidR="00B82C0F" w:rsidRPr="00937E21" w:rsidRDefault="00B82C0F" w:rsidP="00B82C0F">
            <w:pPr>
              <w:pStyle w:val="01"/>
            </w:pPr>
            <w:r w:rsidRPr="00085E51">
              <w:rPr>
                <w:rFonts w:hAnsi="標楷體"/>
              </w:rPr>
              <w:t>21.公務人員退休資遣撫</w:t>
            </w:r>
            <w:proofErr w:type="gramStart"/>
            <w:r w:rsidRPr="00085E51">
              <w:rPr>
                <w:rFonts w:hAnsi="標楷體"/>
              </w:rPr>
              <w:t>卹</w:t>
            </w:r>
            <w:proofErr w:type="gramEnd"/>
            <w:r w:rsidRPr="00085E51">
              <w:rPr>
                <w:rFonts w:hAnsi="標楷體"/>
              </w:rPr>
              <w:t>法第六十七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修正重點：消費者物價指數累計成長率達正負2%時，或重要民生物資指數累計成長率達正負2%時，應予調整。）</w:t>
            </w:r>
          </w:p>
        </w:tc>
        <w:tc>
          <w:tcPr>
            <w:tcW w:w="1843" w:type="dxa"/>
            <w:shd w:val="clear" w:color="auto" w:fill="auto"/>
          </w:tcPr>
          <w:p w14:paraId="1D86729B" w14:textId="77777777" w:rsidR="00B82C0F" w:rsidRPr="00085E51" w:rsidRDefault="00B82C0F" w:rsidP="00B82C0F">
            <w:pPr>
              <w:rPr>
                <w:rFonts w:ascii="標楷體" w:hAnsi="標楷體"/>
              </w:rPr>
            </w:pPr>
            <w:r w:rsidRPr="00085E51">
              <w:rPr>
                <w:rFonts w:ascii="標楷體" w:hAnsi="標楷體"/>
              </w:rPr>
              <w:t>委員萬美玲</w:t>
            </w:r>
          </w:p>
          <w:p w14:paraId="49E76439" w14:textId="77777777" w:rsidR="00B82C0F" w:rsidRPr="00085E51" w:rsidRDefault="00B82C0F" w:rsidP="00B82C0F">
            <w:pPr>
              <w:rPr>
                <w:rFonts w:ascii="標楷體" w:hAnsi="標楷體"/>
              </w:rPr>
            </w:pPr>
            <w:r w:rsidRPr="00085E51">
              <w:rPr>
                <w:rFonts w:ascii="標楷體" w:hAnsi="標楷體"/>
              </w:rPr>
              <w:t>等16人</w:t>
            </w:r>
          </w:p>
          <w:p w14:paraId="4CFCB639" w14:textId="77777777" w:rsidR="00B82C0F" w:rsidRPr="00085E51" w:rsidRDefault="00B82C0F" w:rsidP="00B82C0F">
            <w:pPr>
              <w:rPr>
                <w:rFonts w:ascii="標楷體" w:hAnsi="標楷體"/>
              </w:rPr>
            </w:pPr>
            <w:r w:rsidRPr="00085E51">
              <w:rPr>
                <w:rFonts w:ascii="標楷體" w:hAnsi="標楷體"/>
              </w:rPr>
              <w:t>113.12.13</w:t>
            </w:r>
          </w:p>
          <w:p w14:paraId="3C3CB41D" w14:textId="15E7888B" w:rsidR="00B82C0F" w:rsidRPr="00937E21" w:rsidRDefault="00B82C0F" w:rsidP="00B82C0F">
            <w:pPr>
              <w:jc w:val="left"/>
              <w:rPr>
                <w:rFonts w:ascii="標楷體" w:hAnsi="標楷體"/>
              </w:rPr>
            </w:pPr>
            <w:r w:rsidRPr="00085E51">
              <w:rPr>
                <w:rFonts w:ascii="標楷體" w:hAnsi="標楷體"/>
              </w:rPr>
              <w:t>（11-2-13）</w:t>
            </w:r>
          </w:p>
        </w:tc>
        <w:tc>
          <w:tcPr>
            <w:tcW w:w="1843" w:type="dxa"/>
            <w:shd w:val="clear" w:color="auto" w:fill="auto"/>
          </w:tcPr>
          <w:p w14:paraId="7FD69E50" w14:textId="6E6DFC2F"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78464D6" w14:textId="0C70800D"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01FCE0A2" w14:textId="77777777" w:rsidTr="00D77B8C">
        <w:tc>
          <w:tcPr>
            <w:tcW w:w="791" w:type="dxa"/>
            <w:shd w:val="clear" w:color="auto" w:fill="auto"/>
          </w:tcPr>
          <w:p w14:paraId="4BA8F495" w14:textId="52ED38A1" w:rsidR="00B82C0F" w:rsidRPr="00937E21" w:rsidRDefault="00B82C0F" w:rsidP="00B82C0F">
            <w:pPr>
              <w:rPr>
                <w:rFonts w:ascii="標楷體" w:hAnsi="標楷體" w:cs="新細明體"/>
                <w:color w:val="000000"/>
                <w:sz w:val="24"/>
                <w:szCs w:val="24"/>
              </w:rPr>
            </w:pPr>
            <w:r w:rsidRPr="00085E51">
              <w:rPr>
                <w:rFonts w:ascii="標楷體" w:hAnsi="標楷體"/>
              </w:rPr>
              <w:t>22</w:t>
            </w:r>
          </w:p>
        </w:tc>
        <w:tc>
          <w:tcPr>
            <w:tcW w:w="3773" w:type="dxa"/>
            <w:shd w:val="clear" w:color="auto" w:fill="auto"/>
          </w:tcPr>
          <w:p w14:paraId="2BBBE527" w14:textId="71A26462" w:rsidR="00B82C0F" w:rsidRPr="00937E21" w:rsidRDefault="00B82C0F" w:rsidP="00B82C0F">
            <w:pPr>
              <w:pStyle w:val="01"/>
            </w:pPr>
            <w:r w:rsidRPr="00085E51">
              <w:rPr>
                <w:rFonts w:hAnsi="標楷體"/>
              </w:rPr>
              <w:t>22.公務人員退休資遣撫</w:t>
            </w:r>
            <w:proofErr w:type="gramStart"/>
            <w:r w:rsidRPr="00085E51">
              <w:rPr>
                <w:rFonts w:hAnsi="標楷體"/>
              </w:rPr>
              <w:t>卹</w:t>
            </w:r>
            <w:proofErr w:type="gramEnd"/>
            <w:r w:rsidRPr="00085E51">
              <w:rPr>
                <w:rFonts w:hAnsi="標楷體"/>
              </w:rPr>
              <w:t>法第三十七條及第三十八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w:t>
            </w:r>
          </w:p>
        </w:tc>
        <w:tc>
          <w:tcPr>
            <w:tcW w:w="1843" w:type="dxa"/>
            <w:shd w:val="clear" w:color="auto" w:fill="auto"/>
          </w:tcPr>
          <w:p w14:paraId="7DF1F304" w14:textId="77777777" w:rsidR="00B82C0F" w:rsidRPr="00085E51" w:rsidRDefault="00B82C0F" w:rsidP="00B82C0F">
            <w:pPr>
              <w:rPr>
                <w:rFonts w:ascii="標楷體" w:hAnsi="標楷體"/>
              </w:rPr>
            </w:pPr>
            <w:r w:rsidRPr="00085E51">
              <w:rPr>
                <w:rFonts w:ascii="標楷體" w:hAnsi="標楷體"/>
              </w:rPr>
              <w:t>委員廖偉翔</w:t>
            </w:r>
          </w:p>
          <w:p w14:paraId="4604E48D" w14:textId="77777777" w:rsidR="00B82C0F" w:rsidRPr="00085E51" w:rsidRDefault="00B82C0F" w:rsidP="00B82C0F">
            <w:pPr>
              <w:rPr>
                <w:rFonts w:ascii="標楷體" w:hAnsi="標楷體"/>
              </w:rPr>
            </w:pPr>
            <w:r w:rsidRPr="00085E51">
              <w:rPr>
                <w:rFonts w:ascii="標楷體" w:hAnsi="標楷體"/>
              </w:rPr>
              <w:t>等20人</w:t>
            </w:r>
          </w:p>
          <w:p w14:paraId="44C0D80E" w14:textId="77777777" w:rsidR="00B82C0F" w:rsidRPr="00085E51" w:rsidRDefault="00B82C0F" w:rsidP="00B82C0F">
            <w:pPr>
              <w:rPr>
                <w:rFonts w:ascii="標楷體" w:hAnsi="標楷體"/>
              </w:rPr>
            </w:pPr>
            <w:r w:rsidRPr="00085E51">
              <w:rPr>
                <w:rFonts w:ascii="標楷體" w:hAnsi="標楷體"/>
              </w:rPr>
              <w:t>113.12.13</w:t>
            </w:r>
          </w:p>
          <w:p w14:paraId="6252C7A8" w14:textId="352D5AF7" w:rsidR="00B82C0F" w:rsidRPr="00937E21" w:rsidRDefault="00B82C0F" w:rsidP="00B82C0F">
            <w:pPr>
              <w:jc w:val="left"/>
              <w:rPr>
                <w:rFonts w:ascii="標楷體" w:hAnsi="標楷體"/>
              </w:rPr>
            </w:pPr>
            <w:r w:rsidRPr="00085E51">
              <w:rPr>
                <w:rFonts w:ascii="標楷體" w:hAnsi="標楷體"/>
              </w:rPr>
              <w:t>（11-2-13）</w:t>
            </w:r>
          </w:p>
        </w:tc>
        <w:tc>
          <w:tcPr>
            <w:tcW w:w="1843" w:type="dxa"/>
            <w:shd w:val="clear" w:color="auto" w:fill="auto"/>
          </w:tcPr>
          <w:p w14:paraId="1CC2649B" w14:textId="28079351"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89A495A" w14:textId="45AB5F3F"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47246E95" w14:textId="77777777" w:rsidTr="00D77B8C">
        <w:tc>
          <w:tcPr>
            <w:tcW w:w="791" w:type="dxa"/>
            <w:shd w:val="clear" w:color="auto" w:fill="auto"/>
          </w:tcPr>
          <w:p w14:paraId="1F145566" w14:textId="5A71BF0A" w:rsidR="00B82C0F" w:rsidRPr="00937E21" w:rsidRDefault="00B82C0F" w:rsidP="00B82C0F">
            <w:pPr>
              <w:rPr>
                <w:rFonts w:ascii="標楷體" w:hAnsi="標楷體" w:cs="新細明體"/>
                <w:color w:val="000000"/>
                <w:sz w:val="24"/>
                <w:szCs w:val="24"/>
              </w:rPr>
            </w:pPr>
            <w:r w:rsidRPr="00085E51">
              <w:rPr>
                <w:rFonts w:ascii="標楷體" w:hAnsi="標楷體"/>
              </w:rPr>
              <w:t>23</w:t>
            </w:r>
          </w:p>
        </w:tc>
        <w:tc>
          <w:tcPr>
            <w:tcW w:w="3773" w:type="dxa"/>
            <w:shd w:val="clear" w:color="auto" w:fill="auto"/>
          </w:tcPr>
          <w:p w14:paraId="6A1CF6B4" w14:textId="58BAC397" w:rsidR="00B82C0F" w:rsidRPr="00937E21" w:rsidRDefault="00B82C0F" w:rsidP="00B82C0F">
            <w:pPr>
              <w:pStyle w:val="01"/>
            </w:pPr>
            <w:r w:rsidRPr="00085E51">
              <w:rPr>
                <w:rFonts w:hAnsi="標楷體"/>
              </w:rPr>
              <w:t>23.公務人員退休資遣撫</w:t>
            </w:r>
            <w:proofErr w:type="gramStart"/>
            <w:r w:rsidRPr="00085E51">
              <w:rPr>
                <w:rFonts w:hAnsi="標楷體"/>
              </w:rPr>
              <w:t>卹</w:t>
            </w:r>
            <w:proofErr w:type="gramEnd"/>
            <w:r w:rsidRPr="00085E51">
              <w:rPr>
                <w:rFonts w:hAnsi="標楷體"/>
              </w:rPr>
              <w:t>法第三十七條及第三十八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w:t>
            </w:r>
            <w:r w:rsidRPr="00085E51">
              <w:rPr>
                <w:rFonts w:hAnsi="標楷體"/>
              </w:rPr>
              <w:lastRenderedPageBreak/>
              <w:t>整，並停止所得替代率之逐年降低。）</w:t>
            </w:r>
          </w:p>
        </w:tc>
        <w:tc>
          <w:tcPr>
            <w:tcW w:w="1843" w:type="dxa"/>
            <w:shd w:val="clear" w:color="auto" w:fill="auto"/>
          </w:tcPr>
          <w:p w14:paraId="0FEE5359" w14:textId="77777777" w:rsidR="00B82C0F" w:rsidRPr="00085E51" w:rsidRDefault="00B82C0F" w:rsidP="00B82C0F">
            <w:pPr>
              <w:rPr>
                <w:rFonts w:ascii="標楷體" w:hAnsi="標楷體"/>
              </w:rPr>
            </w:pPr>
            <w:r w:rsidRPr="00085E51">
              <w:rPr>
                <w:rFonts w:ascii="標楷體" w:hAnsi="標楷體"/>
              </w:rPr>
              <w:lastRenderedPageBreak/>
              <w:t>委員林思銘</w:t>
            </w:r>
          </w:p>
          <w:p w14:paraId="4500287E" w14:textId="77777777" w:rsidR="00B82C0F" w:rsidRPr="00085E51" w:rsidRDefault="00B82C0F" w:rsidP="00B82C0F">
            <w:pPr>
              <w:rPr>
                <w:rFonts w:ascii="標楷體" w:hAnsi="標楷體"/>
              </w:rPr>
            </w:pPr>
            <w:r w:rsidRPr="00085E51">
              <w:rPr>
                <w:rFonts w:ascii="標楷體" w:hAnsi="標楷體"/>
              </w:rPr>
              <w:t>等16人</w:t>
            </w:r>
          </w:p>
          <w:p w14:paraId="321E353A" w14:textId="77777777" w:rsidR="00B82C0F" w:rsidRPr="00085E51" w:rsidRDefault="00B82C0F" w:rsidP="00B82C0F">
            <w:pPr>
              <w:rPr>
                <w:rFonts w:ascii="標楷體" w:hAnsi="標楷體"/>
              </w:rPr>
            </w:pPr>
            <w:r w:rsidRPr="00085E51">
              <w:rPr>
                <w:rFonts w:ascii="標楷體" w:hAnsi="標楷體"/>
              </w:rPr>
              <w:t>113.12.13</w:t>
            </w:r>
          </w:p>
          <w:p w14:paraId="7431509F" w14:textId="4BECC88A" w:rsidR="00B82C0F" w:rsidRPr="00937E21" w:rsidRDefault="00B82C0F" w:rsidP="00B82C0F">
            <w:pPr>
              <w:jc w:val="left"/>
              <w:rPr>
                <w:rFonts w:ascii="標楷體" w:hAnsi="標楷體"/>
              </w:rPr>
            </w:pPr>
            <w:r w:rsidRPr="00085E51">
              <w:rPr>
                <w:rFonts w:ascii="標楷體" w:hAnsi="標楷體"/>
              </w:rPr>
              <w:t>（11-2-13）</w:t>
            </w:r>
          </w:p>
        </w:tc>
        <w:tc>
          <w:tcPr>
            <w:tcW w:w="1843" w:type="dxa"/>
            <w:shd w:val="clear" w:color="auto" w:fill="auto"/>
          </w:tcPr>
          <w:p w14:paraId="22EEDFEC" w14:textId="55D62123"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1111376" w14:textId="12C20EBD"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281026B9" w14:textId="77777777" w:rsidTr="00D77B8C">
        <w:tc>
          <w:tcPr>
            <w:tcW w:w="791" w:type="dxa"/>
            <w:shd w:val="clear" w:color="auto" w:fill="auto"/>
          </w:tcPr>
          <w:p w14:paraId="56657172" w14:textId="39BC2607" w:rsidR="00B82C0F" w:rsidRPr="00937E21" w:rsidRDefault="00B82C0F" w:rsidP="00B82C0F">
            <w:pPr>
              <w:rPr>
                <w:rFonts w:ascii="標楷體" w:hAnsi="標楷體" w:cs="新細明體"/>
                <w:color w:val="000000"/>
                <w:sz w:val="24"/>
                <w:szCs w:val="24"/>
              </w:rPr>
            </w:pPr>
            <w:r w:rsidRPr="00085E51">
              <w:rPr>
                <w:rFonts w:ascii="標楷體" w:hAnsi="標楷體"/>
              </w:rPr>
              <w:t>24</w:t>
            </w:r>
          </w:p>
        </w:tc>
        <w:tc>
          <w:tcPr>
            <w:tcW w:w="3773" w:type="dxa"/>
            <w:shd w:val="clear" w:color="auto" w:fill="auto"/>
          </w:tcPr>
          <w:p w14:paraId="0CBE07A5" w14:textId="020BAB52" w:rsidR="00B82C0F" w:rsidRPr="00937E21" w:rsidRDefault="00B82C0F" w:rsidP="00B82C0F">
            <w:pPr>
              <w:pStyle w:val="01"/>
            </w:pPr>
            <w:r w:rsidRPr="00085E51">
              <w:rPr>
                <w:rFonts w:hAnsi="標楷體"/>
              </w:rPr>
              <w:t>24.公務人員退休資遣撫</w:t>
            </w:r>
            <w:proofErr w:type="gramStart"/>
            <w:r w:rsidRPr="00085E51">
              <w:rPr>
                <w:rFonts w:hAnsi="標楷體"/>
              </w:rPr>
              <w:t>卹</w:t>
            </w:r>
            <w:proofErr w:type="gramEnd"/>
            <w:r w:rsidRPr="00085E51">
              <w:rPr>
                <w:rFonts w:hAnsi="標楷體"/>
              </w:rPr>
              <w:t>法第三十七條及第三十八</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修正重點：將年金重新隨同在職人員薪俸調整，並停止所得替代率之逐年降低。）</w:t>
            </w:r>
          </w:p>
        </w:tc>
        <w:tc>
          <w:tcPr>
            <w:tcW w:w="1843" w:type="dxa"/>
            <w:shd w:val="clear" w:color="auto" w:fill="auto"/>
          </w:tcPr>
          <w:p w14:paraId="14B814ED" w14:textId="77777777" w:rsidR="00B82C0F" w:rsidRPr="00085E51" w:rsidRDefault="00B82C0F" w:rsidP="00B82C0F">
            <w:pPr>
              <w:rPr>
                <w:rFonts w:ascii="標楷體" w:hAnsi="標楷體"/>
              </w:rPr>
            </w:pPr>
            <w:r w:rsidRPr="00085E51">
              <w:rPr>
                <w:rFonts w:ascii="標楷體" w:hAnsi="標楷體"/>
              </w:rPr>
              <w:t>委員楊瓊瓔</w:t>
            </w:r>
          </w:p>
          <w:p w14:paraId="75077B0C" w14:textId="77777777" w:rsidR="00B82C0F" w:rsidRPr="00085E51" w:rsidRDefault="00B82C0F" w:rsidP="00B82C0F">
            <w:pPr>
              <w:rPr>
                <w:rFonts w:ascii="標楷體" w:hAnsi="標楷體"/>
              </w:rPr>
            </w:pPr>
            <w:r w:rsidRPr="00085E51">
              <w:rPr>
                <w:rFonts w:ascii="標楷體" w:hAnsi="標楷體"/>
              </w:rPr>
              <w:t>等27人</w:t>
            </w:r>
          </w:p>
          <w:p w14:paraId="3B087FFC" w14:textId="77777777" w:rsidR="00B82C0F" w:rsidRPr="00085E51" w:rsidRDefault="00B82C0F" w:rsidP="00B82C0F">
            <w:pPr>
              <w:rPr>
                <w:rFonts w:ascii="標楷體" w:hAnsi="標楷體"/>
              </w:rPr>
            </w:pPr>
            <w:r w:rsidRPr="00085E51">
              <w:rPr>
                <w:rFonts w:ascii="標楷體" w:hAnsi="標楷體"/>
              </w:rPr>
              <w:t>113.12.13</w:t>
            </w:r>
          </w:p>
          <w:p w14:paraId="713807A0" w14:textId="5022AD81" w:rsidR="00B82C0F" w:rsidRPr="00937E21" w:rsidRDefault="00B82C0F" w:rsidP="00B82C0F">
            <w:pPr>
              <w:jc w:val="left"/>
              <w:rPr>
                <w:rFonts w:ascii="標楷體" w:hAnsi="標楷體"/>
              </w:rPr>
            </w:pPr>
            <w:r w:rsidRPr="00085E51">
              <w:rPr>
                <w:rFonts w:ascii="標楷體" w:hAnsi="標楷體"/>
              </w:rPr>
              <w:t>（11-2-13）</w:t>
            </w:r>
          </w:p>
        </w:tc>
        <w:tc>
          <w:tcPr>
            <w:tcW w:w="1843" w:type="dxa"/>
            <w:shd w:val="clear" w:color="auto" w:fill="auto"/>
          </w:tcPr>
          <w:p w14:paraId="0D89784B" w14:textId="5D67083A"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DD88FC3" w14:textId="54B37528"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138EBC08" w14:textId="77777777" w:rsidTr="00D77B8C">
        <w:tc>
          <w:tcPr>
            <w:tcW w:w="791" w:type="dxa"/>
            <w:shd w:val="clear" w:color="auto" w:fill="auto"/>
          </w:tcPr>
          <w:p w14:paraId="3B760C53" w14:textId="03A26271" w:rsidR="00B82C0F" w:rsidRPr="00937E21" w:rsidRDefault="00B82C0F" w:rsidP="00B82C0F">
            <w:pPr>
              <w:rPr>
                <w:rFonts w:ascii="標楷體" w:hAnsi="標楷體" w:cs="新細明體"/>
                <w:color w:val="000000"/>
                <w:sz w:val="24"/>
                <w:szCs w:val="24"/>
              </w:rPr>
            </w:pPr>
            <w:r w:rsidRPr="00085E51">
              <w:rPr>
                <w:rFonts w:ascii="標楷體" w:hAnsi="標楷體"/>
              </w:rPr>
              <w:t>25</w:t>
            </w:r>
          </w:p>
        </w:tc>
        <w:tc>
          <w:tcPr>
            <w:tcW w:w="3773" w:type="dxa"/>
            <w:shd w:val="clear" w:color="auto" w:fill="auto"/>
          </w:tcPr>
          <w:p w14:paraId="3AC3A804" w14:textId="07A7338A" w:rsidR="00B82C0F" w:rsidRPr="00937E21" w:rsidRDefault="00B82C0F" w:rsidP="00B82C0F">
            <w:pPr>
              <w:pStyle w:val="01"/>
            </w:pPr>
            <w:r w:rsidRPr="00085E51">
              <w:rPr>
                <w:rFonts w:hAnsi="標楷體"/>
              </w:rPr>
              <w:t>公務人員退休資遣撫</w:t>
            </w:r>
            <w:proofErr w:type="gramStart"/>
            <w:r w:rsidRPr="00085E51">
              <w:rPr>
                <w:rFonts w:hAnsi="標楷體"/>
              </w:rPr>
              <w:t>卹</w:t>
            </w:r>
            <w:proofErr w:type="gramEnd"/>
            <w:r w:rsidRPr="00085E51">
              <w:rPr>
                <w:rFonts w:hAnsi="標楷體"/>
              </w:rPr>
              <w:t>法第十七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修正重點：建立中度身心障礙公務人員自願退休之機制。）</w:t>
            </w:r>
          </w:p>
        </w:tc>
        <w:tc>
          <w:tcPr>
            <w:tcW w:w="1843" w:type="dxa"/>
            <w:shd w:val="clear" w:color="auto" w:fill="auto"/>
          </w:tcPr>
          <w:p w14:paraId="3470E83C" w14:textId="77777777" w:rsidR="00B82C0F" w:rsidRPr="00085E51" w:rsidRDefault="00B82C0F" w:rsidP="00B82C0F">
            <w:pPr>
              <w:rPr>
                <w:rFonts w:ascii="標楷體" w:hAnsi="標楷體"/>
              </w:rPr>
            </w:pPr>
            <w:r w:rsidRPr="00085E51">
              <w:rPr>
                <w:rFonts w:ascii="標楷體" w:hAnsi="標楷體"/>
              </w:rPr>
              <w:t>委員陳雪生</w:t>
            </w:r>
          </w:p>
          <w:p w14:paraId="6A8A1AFD" w14:textId="77777777" w:rsidR="00B82C0F" w:rsidRPr="00085E51" w:rsidRDefault="00B82C0F" w:rsidP="00B82C0F">
            <w:pPr>
              <w:rPr>
                <w:rFonts w:ascii="標楷體" w:hAnsi="標楷體"/>
              </w:rPr>
            </w:pPr>
            <w:r w:rsidRPr="00085E51">
              <w:rPr>
                <w:rFonts w:ascii="標楷體" w:hAnsi="標楷體"/>
              </w:rPr>
              <w:t>等36人</w:t>
            </w:r>
          </w:p>
          <w:p w14:paraId="4F3A49E7" w14:textId="77777777" w:rsidR="00B82C0F" w:rsidRPr="00085E51" w:rsidRDefault="00B82C0F" w:rsidP="00B82C0F">
            <w:pPr>
              <w:rPr>
                <w:rFonts w:ascii="標楷體" w:hAnsi="標楷體"/>
              </w:rPr>
            </w:pPr>
            <w:r w:rsidRPr="00085E51">
              <w:rPr>
                <w:rFonts w:ascii="標楷體" w:hAnsi="標楷體"/>
              </w:rPr>
              <w:t>113.05.17</w:t>
            </w:r>
          </w:p>
          <w:p w14:paraId="7F116F73" w14:textId="0A3215A3" w:rsidR="00B82C0F" w:rsidRPr="00937E21" w:rsidRDefault="00B82C0F" w:rsidP="00B82C0F">
            <w:pPr>
              <w:jc w:val="left"/>
              <w:rPr>
                <w:rFonts w:ascii="標楷體" w:hAnsi="標楷體"/>
              </w:rPr>
            </w:pPr>
            <w:r w:rsidRPr="00085E51">
              <w:rPr>
                <w:rFonts w:ascii="標楷體" w:hAnsi="標楷體"/>
              </w:rPr>
              <w:t>（11-1-14）</w:t>
            </w:r>
          </w:p>
        </w:tc>
        <w:tc>
          <w:tcPr>
            <w:tcW w:w="1843" w:type="dxa"/>
            <w:shd w:val="clear" w:color="auto" w:fill="auto"/>
          </w:tcPr>
          <w:p w14:paraId="5AED925A" w14:textId="3E74C536"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7145F09" w14:textId="20BE8EE6"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537566C4" w14:textId="77777777" w:rsidTr="00D77B8C">
        <w:tc>
          <w:tcPr>
            <w:tcW w:w="791" w:type="dxa"/>
            <w:shd w:val="clear" w:color="auto" w:fill="auto"/>
          </w:tcPr>
          <w:p w14:paraId="73CEBB2F" w14:textId="497CBEB5" w:rsidR="00B82C0F" w:rsidRPr="00937E21" w:rsidRDefault="00B82C0F" w:rsidP="00B82C0F">
            <w:pPr>
              <w:rPr>
                <w:rFonts w:ascii="標楷體" w:hAnsi="標楷體" w:cs="新細明體"/>
                <w:color w:val="000000"/>
                <w:sz w:val="24"/>
                <w:szCs w:val="24"/>
              </w:rPr>
            </w:pPr>
            <w:r w:rsidRPr="00085E51">
              <w:rPr>
                <w:rFonts w:ascii="標楷體" w:hAnsi="標楷體"/>
              </w:rPr>
              <w:t>26</w:t>
            </w:r>
          </w:p>
        </w:tc>
        <w:tc>
          <w:tcPr>
            <w:tcW w:w="3773" w:type="dxa"/>
            <w:shd w:val="clear" w:color="auto" w:fill="auto"/>
          </w:tcPr>
          <w:p w14:paraId="5CEFDF4D" w14:textId="51AD0596" w:rsidR="00B82C0F" w:rsidRPr="00937E21" w:rsidRDefault="00B82C0F" w:rsidP="00B82C0F">
            <w:pPr>
              <w:pStyle w:val="01"/>
            </w:pPr>
            <w:r w:rsidRPr="00085E51">
              <w:rPr>
                <w:rFonts w:hAnsi="標楷體"/>
              </w:rPr>
              <w:t>公務人員退休資遣撫</w:t>
            </w:r>
            <w:proofErr w:type="gramStart"/>
            <w:r w:rsidRPr="00085E51">
              <w:rPr>
                <w:rFonts w:hAnsi="標楷體"/>
              </w:rPr>
              <w:t>卹</w:t>
            </w:r>
            <w:proofErr w:type="gramEnd"/>
            <w:r w:rsidRPr="00085E51">
              <w:rPr>
                <w:rFonts w:hAnsi="標楷體"/>
              </w:rPr>
              <w:t>法第七</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修正重點：公務人員</w:t>
            </w:r>
            <w:proofErr w:type="gramStart"/>
            <w:r w:rsidRPr="00085E51">
              <w:rPr>
                <w:rFonts w:hAnsi="標楷體"/>
              </w:rPr>
              <w:t>育孫留</w:t>
            </w:r>
            <w:proofErr w:type="gramEnd"/>
            <w:r w:rsidRPr="00085E51">
              <w:rPr>
                <w:rFonts w:hAnsi="標楷體"/>
              </w:rPr>
              <w:t>職停薪期間之年資，得選擇全額負擔並繼續繳付退撫基金費用。）</w:t>
            </w:r>
          </w:p>
        </w:tc>
        <w:tc>
          <w:tcPr>
            <w:tcW w:w="1843" w:type="dxa"/>
            <w:shd w:val="clear" w:color="auto" w:fill="auto"/>
          </w:tcPr>
          <w:p w14:paraId="75BC318B" w14:textId="77777777" w:rsidR="00B82C0F" w:rsidRPr="00085E51" w:rsidRDefault="00B82C0F" w:rsidP="00B82C0F">
            <w:pPr>
              <w:rPr>
                <w:rFonts w:ascii="標楷體" w:hAnsi="標楷體"/>
              </w:rPr>
            </w:pPr>
            <w:r w:rsidRPr="00085E51">
              <w:rPr>
                <w:rFonts w:ascii="標楷體" w:hAnsi="標楷體"/>
              </w:rPr>
              <w:t>委員翁曉玲</w:t>
            </w:r>
          </w:p>
          <w:p w14:paraId="4FC58A78" w14:textId="77777777" w:rsidR="00B82C0F" w:rsidRPr="00085E51" w:rsidRDefault="00B82C0F" w:rsidP="00B82C0F">
            <w:pPr>
              <w:rPr>
                <w:rFonts w:ascii="標楷體" w:hAnsi="標楷體"/>
              </w:rPr>
            </w:pPr>
            <w:r w:rsidRPr="00085E51">
              <w:rPr>
                <w:rFonts w:ascii="標楷體" w:hAnsi="標楷體"/>
              </w:rPr>
              <w:t>等18人</w:t>
            </w:r>
          </w:p>
          <w:p w14:paraId="685E09DD" w14:textId="77777777" w:rsidR="00B82C0F" w:rsidRPr="00085E51" w:rsidRDefault="00B82C0F" w:rsidP="00B82C0F">
            <w:pPr>
              <w:rPr>
                <w:rFonts w:ascii="標楷體" w:hAnsi="標楷體"/>
              </w:rPr>
            </w:pPr>
            <w:r w:rsidRPr="00085E51">
              <w:rPr>
                <w:rFonts w:ascii="標楷體" w:hAnsi="標楷體"/>
              </w:rPr>
              <w:t>113.11.29</w:t>
            </w:r>
          </w:p>
          <w:p w14:paraId="79567618" w14:textId="7AAD4F2E" w:rsidR="00B82C0F" w:rsidRPr="00937E21" w:rsidRDefault="00B82C0F" w:rsidP="00B82C0F">
            <w:pPr>
              <w:jc w:val="left"/>
              <w:rPr>
                <w:rFonts w:ascii="標楷體" w:hAnsi="標楷體"/>
              </w:rPr>
            </w:pPr>
            <w:r w:rsidRPr="00085E51">
              <w:rPr>
                <w:rFonts w:ascii="標楷體" w:hAnsi="標楷體"/>
              </w:rPr>
              <w:t>（11-2-11）</w:t>
            </w:r>
          </w:p>
        </w:tc>
        <w:tc>
          <w:tcPr>
            <w:tcW w:w="1843" w:type="dxa"/>
            <w:shd w:val="clear" w:color="auto" w:fill="auto"/>
          </w:tcPr>
          <w:p w14:paraId="04FD70DB" w14:textId="65C38721"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9DF3809" w14:textId="1923DABA"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541D5806" w14:textId="77777777" w:rsidTr="00D77B8C">
        <w:tc>
          <w:tcPr>
            <w:tcW w:w="791" w:type="dxa"/>
            <w:shd w:val="clear" w:color="auto" w:fill="auto"/>
          </w:tcPr>
          <w:p w14:paraId="66828798" w14:textId="0F8ACDF7" w:rsidR="00B82C0F" w:rsidRPr="00937E21" w:rsidRDefault="00B82C0F" w:rsidP="00B82C0F">
            <w:pPr>
              <w:rPr>
                <w:rFonts w:ascii="標楷體" w:hAnsi="標楷體" w:cs="新細明體"/>
                <w:color w:val="000000"/>
                <w:sz w:val="24"/>
                <w:szCs w:val="24"/>
              </w:rPr>
            </w:pPr>
            <w:r w:rsidRPr="00085E51">
              <w:rPr>
                <w:rFonts w:ascii="標楷體" w:hAnsi="標楷體"/>
              </w:rPr>
              <w:t>27</w:t>
            </w:r>
          </w:p>
        </w:tc>
        <w:tc>
          <w:tcPr>
            <w:tcW w:w="3773" w:type="dxa"/>
            <w:shd w:val="clear" w:color="auto" w:fill="auto"/>
          </w:tcPr>
          <w:p w14:paraId="3898D20C" w14:textId="5B0C3FA4" w:rsidR="00B82C0F" w:rsidRPr="00937E21" w:rsidRDefault="00B82C0F" w:rsidP="00B82C0F">
            <w:pPr>
              <w:pStyle w:val="01"/>
            </w:pPr>
            <w:r w:rsidRPr="00085E51">
              <w:rPr>
                <w:rFonts w:hAnsi="標楷體"/>
              </w:rPr>
              <w:t>公務人員退休資遣撫</w:t>
            </w:r>
            <w:proofErr w:type="gramStart"/>
            <w:r w:rsidRPr="00085E51">
              <w:rPr>
                <w:rFonts w:hAnsi="標楷體"/>
              </w:rPr>
              <w:t>卹</w:t>
            </w:r>
            <w:proofErr w:type="gramEnd"/>
            <w:r w:rsidRPr="00085E51">
              <w:rPr>
                <w:rFonts w:hAnsi="標楷體"/>
              </w:rPr>
              <w:t>法第四十五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修正重點：夫妻一方是退休的公務員過世後，遺屬</w:t>
            </w:r>
            <w:proofErr w:type="gramStart"/>
            <w:r w:rsidRPr="00085E51">
              <w:rPr>
                <w:rFonts w:hAnsi="標楷體"/>
              </w:rPr>
              <w:t>可領其退休金</w:t>
            </w:r>
            <w:proofErr w:type="gramEnd"/>
            <w:r w:rsidRPr="00085E51">
              <w:rPr>
                <w:rFonts w:hAnsi="標楷體"/>
              </w:rPr>
              <w:t>；夫妻雙方是退休公務員，刪除一方過世後遺屬僅</w:t>
            </w:r>
            <w:proofErr w:type="gramStart"/>
            <w:r w:rsidRPr="00085E51">
              <w:rPr>
                <w:rFonts w:hAnsi="標楷體"/>
              </w:rPr>
              <w:t>可選領雙方</w:t>
            </w:r>
            <w:proofErr w:type="gramEnd"/>
            <w:r w:rsidRPr="00085E51">
              <w:rPr>
                <w:rFonts w:hAnsi="標楷體"/>
              </w:rPr>
              <w:t>退休金中較高的一份退休金規定。）</w:t>
            </w:r>
          </w:p>
        </w:tc>
        <w:tc>
          <w:tcPr>
            <w:tcW w:w="1843" w:type="dxa"/>
            <w:shd w:val="clear" w:color="auto" w:fill="auto"/>
          </w:tcPr>
          <w:p w14:paraId="7FF25848" w14:textId="77777777" w:rsidR="00B82C0F" w:rsidRPr="00085E51" w:rsidRDefault="00B82C0F" w:rsidP="00B82C0F">
            <w:pPr>
              <w:rPr>
                <w:rFonts w:ascii="標楷體" w:hAnsi="標楷體"/>
              </w:rPr>
            </w:pPr>
            <w:r w:rsidRPr="00085E51">
              <w:rPr>
                <w:rFonts w:ascii="標楷體" w:hAnsi="標楷體"/>
              </w:rPr>
              <w:t>委員張智倫</w:t>
            </w:r>
          </w:p>
          <w:p w14:paraId="0F31BCF8" w14:textId="77777777" w:rsidR="00B82C0F" w:rsidRPr="00085E51" w:rsidRDefault="00B82C0F" w:rsidP="00B82C0F">
            <w:pPr>
              <w:rPr>
                <w:rFonts w:ascii="標楷體" w:hAnsi="標楷體"/>
              </w:rPr>
            </w:pPr>
            <w:r w:rsidRPr="00085E51">
              <w:rPr>
                <w:rFonts w:ascii="標楷體" w:hAnsi="標楷體"/>
              </w:rPr>
              <w:t>等17人</w:t>
            </w:r>
          </w:p>
          <w:p w14:paraId="022B1E7C" w14:textId="77777777" w:rsidR="00B82C0F" w:rsidRPr="00085E51" w:rsidRDefault="00B82C0F" w:rsidP="00B82C0F">
            <w:pPr>
              <w:rPr>
                <w:rFonts w:ascii="標楷體" w:hAnsi="標楷體"/>
              </w:rPr>
            </w:pPr>
            <w:r w:rsidRPr="00085E51">
              <w:rPr>
                <w:rFonts w:ascii="標楷體" w:hAnsi="標楷體"/>
              </w:rPr>
              <w:t>114.01.03</w:t>
            </w:r>
          </w:p>
          <w:p w14:paraId="59BEEB8D" w14:textId="4B3D2ADA" w:rsidR="00B82C0F" w:rsidRPr="00937E21" w:rsidRDefault="00B82C0F" w:rsidP="00B82C0F">
            <w:pPr>
              <w:jc w:val="left"/>
              <w:rPr>
                <w:rFonts w:ascii="標楷體" w:hAnsi="標楷體"/>
              </w:rPr>
            </w:pPr>
            <w:r w:rsidRPr="00085E51">
              <w:rPr>
                <w:rFonts w:ascii="標楷體" w:hAnsi="標楷體"/>
              </w:rPr>
              <w:t>（11-2-16）</w:t>
            </w:r>
          </w:p>
        </w:tc>
        <w:tc>
          <w:tcPr>
            <w:tcW w:w="1843" w:type="dxa"/>
            <w:shd w:val="clear" w:color="auto" w:fill="auto"/>
          </w:tcPr>
          <w:p w14:paraId="0C5F6E39" w14:textId="04A1C2B2"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41426B2" w14:textId="4CB6D472" w:rsidR="00B82C0F" w:rsidRPr="007F3A1A" w:rsidRDefault="00B82C0F" w:rsidP="00B82C0F">
            <w:pPr>
              <w:rPr>
                <w:rFonts w:ascii="標楷體" w:eastAsia="Malgun Gothic" w:hAnsi="標楷體"/>
              </w:rPr>
            </w:pPr>
            <w:r w:rsidRPr="00085E51">
              <w:rPr>
                <w:rFonts w:ascii="標楷體" w:hAnsi="標楷體"/>
              </w:rPr>
              <w:t>尚未審查</w:t>
            </w:r>
          </w:p>
        </w:tc>
      </w:tr>
      <w:tr w:rsidR="00B82C0F" w:rsidRPr="006079F0" w14:paraId="4D351E1D" w14:textId="77777777" w:rsidTr="00D77B8C">
        <w:tc>
          <w:tcPr>
            <w:tcW w:w="791" w:type="dxa"/>
            <w:shd w:val="clear" w:color="auto" w:fill="auto"/>
          </w:tcPr>
          <w:p w14:paraId="63438D15" w14:textId="1D00F295" w:rsidR="00B82C0F" w:rsidRPr="00937E21" w:rsidRDefault="00B82C0F" w:rsidP="00B82C0F">
            <w:pPr>
              <w:rPr>
                <w:rFonts w:ascii="標楷體" w:hAnsi="標楷體" w:cs="新細明體"/>
                <w:color w:val="000000"/>
                <w:sz w:val="24"/>
                <w:szCs w:val="24"/>
              </w:rPr>
            </w:pPr>
            <w:r w:rsidRPr="00085E51">
              <w:rPr>
                <w:rFonts w:ascii="標楷體" w:hAnsi="標楷體"/>
              </w:rPr>
              <w:t>28</w:t>
            </w:r>
          </w:p>
        </w:tc>
        <w:tc>
          <w:tcPr>
            <w:tcW w:w="3773" w:type="dxa"/>
            <w:shd w:val="clear" w:color="auto" w:fill="auto"/>
          </w:tcPr>
          <w:p w14:paraId="31885009" w14:textId="4866F773" w:rsidR="00B82C0F" w:rsidRPr="00937E21" w:rsidRDefault="00B82C0F" w:rsidP="00B82C0F">
            <w:pPr>
              <w:pStyle w:val="01"/>
            </w:pPr>
            <w:r w:rsidRPr="00085E51">
              <w:rPr>
                <w:rFonts w:hAnsi="標楷體"/>
              </w:rPr>
              <w:t>公務人員考績法第三</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修正重點：針對公務人員於考績年度內任職年資</w:t>
            </w:r>
            <w:proofErr w:type="gramStart"/>
            <w:r w:rsidRPr="00085E51">
              <w:rPr>
                <w:rFonts w:hAnsi="標楷體"/>
              </w:rPr>
              <w:t>併</w:t>
            </w:r>
            <w:proofErr w:type="gramEnd"/>
            <w:r w:rsidRPr="00085E51">
              <w:rPr>
                <w:rFonts w:hAnsi="標楷體"/>
              </w:rPr>
              <w:t>計達6個月者，辦理另予考績；任職期間符合辦理年終考績或另予考績之規定，惟全無工作事實者，不辦理考績，但經機關選送進修者，增訂但書規定。）</w:t>
            </w:r>
          </w:p>
        </w:tc>
        <w:tc>
          <w:tcPr>
            <w:tcW w:w="1843" w:type="dxa"/>
            <w:shd w:val="clear" w:color="auto" w:fill="auto"/>
          </w:tcPr>
          <w:p w14:paraId="312FCEE5" w14:textId="77777777" w:rsidR="00B82C0F" w:rsidRPr="00085E51" w:rsidRDefault="00B82C0F" w:rsidP="00B82C0F">
            <w:pPr>
              <w:rPr>
                <w:rFonts w:ascii="標楷體" w:hAnsi="標楷體"/>
              </w:rPr>
            </w:pPr>
            <w:r w:rsidRPr="00085E51">
              <w:rPr>
                <w:rFonts w:ascii="標楷體" w:hAnsi="標楷體"/>
              </w:rPr>
              <w:t>委員邱志偉</w:t>
            </w:r>
          </w:p>
          <w:p w14:paraId="1220F20C" w14:textId="77777777" w:rsidR="00B82C0F" w:rsidRPr="00085E51" w:rsidRDefault="00B82C0F" w:rsidP="00B82C0F">
            <w:pPr>
              <w:rPr>
                <w:rFonts w:ascii="標楷體" w:hAnsi="標楷體"/>
              </w:rPr>
            </w:pPr>
            <w:r w:rsidRPr="00085E51">
              <w:rPr>
                <w:rFonts w:ascii="標楷體" w:hAnsi="標楷體"/>
              </w:rPr>
              <w:t>等21人</w:t>
            </w:r>
          </w:p>
          <w:p w14:paraId="14F27B72" w14:textId="77777777" w:rsidR="00B82C0F" w:rsidRPr="00085E51" w:rsidRDefault="00B82C0F" w:rsidP="00B82C0F">
            <w:pPr>
              <w:rPr>
                <w:rFonts w:ascii="標楷體" w:hAnsi="標楷體"/>
              </w:rPr>
            </w:pPr>
            <w:r w:rsidRPr="00085E51">
              <w:rPr>
                <w:rFonts w:ascii="標楷體" w:hAnsi="標楷體"/>
              </w:rPr>
              <w:t>113.03.29</w:t>
            </w:r>
          </w:p>
          <w:p w14:paraId="55732C8E" w14:textId="35768A06" w:rsidR="00B82C0F" w:rsidRPr="00937E21" w:rsidRDefault="00B82C0F" w:rsidP="00B82C0F">
            <w:pPr>
              <w:jc w:val="left"/>
              <w:rPr>
                <w:rFonts w:ascii="標楷體" w:hAnsi="標楷體"/>
              </w:rPr>
            </w:pPr>
            <w:r w:rsidRPr="00085E51">
              <w:rPr>
                <w:rFonts w:ascii="標楷體" w:hAnsi="標楷體"/>
              </w:rPr>
              <w:t>（11-1-7）</w:t>
            </w:r>
          </w:p>
        </w:tc>
        <w:tc>
          <w:tcPr>
            <w:tcW w:w="1843" w:type="dxa"/>
            <w:shd w:val="clear" w:color="auto" w:fill="auto"/>
          </w:tcPr>
          <w:p w14:paraId="3E8121C5" w14:textId="1F99D835"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7AF968C4" w14:textId="6C081C6D" w:rsidR="00B82C0F" w:rsidRPr="00937E21" w:rsidRDefault="00B82C0F" w:rsidP="00B82C0F">
            <w:pPr>
              <w:rPr>
                <w:rFonts w:ascii="標楷體" w:hAnsi="標楷體"/>
              </w:rPr>
            </w:pPr>
            <w:r w:rsidRPr="00085E51">
              <w:rPr>
                <w:rFonts w:ascii="標楷體" w:hAnsi="標楷體"/>
              </w:rPr>
              <w:t>尚未審查</w:t>
            </w:r>
          </w:p>
        </w:tc>
      </w:tr>
      <w:tr w:rsidR="00B82C0F" w:rsidRPr="006079F0" w14:paraId="05368F51" w14:textId="77777777" w:rsidTr="00D77B8C">
        <w:tc>
          <w:tcPr>
            <w:tcW w:w="791" w:type="dxa"/>
            <w:shd w:val="clear" w:color="auto" w:fill="auto"/>
          </w:tcPr>
          <w:p w14:paraId="56FE143C" w14:textId="0E378420" w:rsidR="00B82C0F" w:rsidRPr="00937E21" w:rsidRDefault="00B82C0F" w:rsidP="00B82C0F">
            <w:pPr>
              <w:rPr>
                <w:rFonts w:ascii="標楷體" w:hAnsi="標楷體" w:cs="新細明體"/>
                <w:color w:val="000000"/>
                <w:sz w:val="24"/>
                <w:szCs w:val="24"/>
              </w:rPr>
            </w:pPr>
            <w:r w:rsidRPr="00085E51">
              <w:rPr>
                <w:rFonts w:ascii="標楷體" w:hAnsi="標楷體"/>
              </w:rPr>
              <w:t>29</w:t>
            </w:r>
          </w:p>
        </w:tc>
        <w:tc>
          <w:tcPr>
            <w:tcW w:w="3773" w:type="dxa"/>
            <w:shd w:val="clear" w:color="auto" w:fill="auto"/>
          </w:tcPr>
          <w:p w14:paraId="6C5B297F" w14:textId="02D4834A" w:rsidR="00B82C0F" w:rsidRPr="00937E21" w:rsidRDefault="00B82C0F" w:rsidP="00B82C0F">
            <w:pPr>
              <w:pStyle w:val="01"/>
            </w:pPr>
            <w:r w:rsidRPr="00085E51">
              <w:rPr>
                <w:rFonts w:hAnsi="標楷體"/>
              </w:rPr>
              <w:t>公務人員考績法第十二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w:t>
            </w:r>
            <w:proofErr w:type="gramStart"/>
            <w:r w:rsidRPr="00085E51">
              <w:rPr>
                <w:rFonts w:hAnsi="標楷體"/>
              </w:rPr>
              <w:t>反霸凌條款</w:t>
            </w:r>
            <w:proofErr w:type="gramEnd"/>
            <w:r w:rsidRPr="00085E51">
              <w:rPr>
                <w:rFonts w:hAnsi="標楷體"/>
              </w:rPr>
              <w:t>入法。）</w:t>
            </w:r>
          </w:p>
        </w:tc>
        <w:tc>
          <w:tcPr>
            <w:tcW w:w="1843" w:type="dxa"/>
            <w:shd w:val="clear" w:color="auto" w:fill="auto"/>
          </w:tcPr>
          <w:p w14:paraId="2DBD622F" w14:textId="77777777" w:rsidR="00B82C0F" w:rsidRPr="00085E51" w:rsidRDefault="00B82C0F" w:rsidP="00B82C0F">
            <w:pPr>
              <w:rPr>
                <w:rFonts w:ascii="標楷體" w:hAnsi="標楷體"/>
              </w:rPr>
            </w:pPr>
            <w:r w:rsidRPr="00085E51">
              <w:rPr>
                <w:rFonts w:ascii="標楷體" w:hAnsi="標楷體"/>
              </w:rPr>
              <w:t>委員王鴻薇</w:t>
            </w:r>
          </w:p>
          <w:p w14:paraId="556C76AC" w14:textId="77777777" w:rsidR="00B82C0F" w:rsidRPr="00085E51" w:rsidRDefault="00B82C0F" w:rsidP="00B82C0F">
            <w:pPr>
              <w:rPr>
                <w:rFonts w:ascii="標楷體" w:hAnsi="標楷體"/>
              </w:rPr>
            </w:pPr>
            <w:r w:rsidRPr="00085E51">
              <w:rPr>
                <w:rFonts w:ascii="標楷體" w:hAnsi="標楷體"/>
              </w:rPr>
              <w:t>等18人</w:t>
            </w:r>
          </w:p>
          <w:p w14:paraId="3D118DE9" w14:textId="77777777" w:rsidR="00B82C0F" w:rsidRPr="00085E51" w:rsidRDefault="00B82C0F" w:rsidP="00B82C0F">
            <w:pPr>
              <w:rPr>
                <w:rFonts w:ascii="標楷體" w:hAnsi="標楷體"/>
              </w:rPr>
            </w:pPr>
            <w:r w:rsidRPr="00085E51">
              <w:rPr>
                <w:rFonts w:ascii="標楷體" w:hAnsi="標楷體"/>
              </w:rPr>
              <w:t>114.01.03</w:t>
            </w:r>
          </w:p>
          <w:p w14:paraId="0053D5F7" w14:textId="657DECEC" w:rsidR="00B82C0F" w:rsidRPr="00937E21" w:rsidRDefault="00B82C0F" w:rsidP="00B82C0F">
            <w:pPr>
              <w:jc w:val="left"/>
              <w:rPr>
                <w:rFonts w:ascii="標楷體" w:hAnsi="標楷體"/>
              </w:rPr>
            </w:pPr>
            <w:r w:rsidRPr="00085E51">
              <w:rPr>
                <w:rFonts w:ascii="標楷體" w:hAnsi="標楷體"/>
              </w:rPr>
              <w:t>（11-2-16）</w:t>
            </w:r>
          </w:p>
        </w:tc>
        <w:tc>
          <w:tcPr>
            <w:tcW w:w="1843" w:type="dxa"/>
            <w:shd w:val="clear" w:color="auto" w:fill="auto"/>
          </w:tcPr>
          <w:p w14:paraId="2B441CB4" w14:textId="2AF70C4D"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F0DF32A" w14:textId="629FB565" w:rsidR="00B82C0F" w:rsidRPr="00937E21" w:rsidRDefault="00B82C0F" w:rsidP="00B82C0F">
            <w:pPr>
              <w:rPr>
                <w:rFonts w:ascii="標楷體" w:hAnsi="標楷體"/>
              </w:rPr>
            </w:pPr>
            <w:r w:rsidRPr="00085E51">
              <w:rPr>
                <w:rFonts w:ascii="標楷體" w:hAnsi="標楷體"/>
              </w:rPr>
              <w:t>尚未審查</w:t>
            </w:r>
          </w:p>
        </w:tc>
      </w:tr>
      <w:tr w:rsidR="00B82C0F" w:rsidRPr="006079F0" w14:paraId="32B9E26B" w14:textId="77777777" w:rsidTr="00D77B8C">
        <w:tc>
          <w:tcPr>
            <w:tcW w:w="791" w:type="dxa"/>
            <w:shd w:val="clear" w:color="auto" w:fill="auto"/>
          </w:tcPr>
          <w:p w14:paraId="5A9C1D9E" w14:textId="23FED236" w:rsidR="00B82C0F" w:rsidRPr="00937E21" w:rsidRDefault="00B82C0F" w:rsidP="00B82C0F">
            <w:pPr>
              <w:rPr>
                <w:rFonts w:ascii="標楷體" w:hAnsi="標楷體" w:cs="新細明體"/>
                <w:color w:val="000000"/>
                <w:sz w:val="24"/>
                <w:szCs w:val="24"/>
              </w:rPr>
            </w:pPr>
            <w:r w:rsidRPr="00085E51">
              <w:rPr>
                <w:rFonts w:ascii="標楷體" w:hAnsi="標楷體"/>
              </w:rPr>
              <w:t>30</w:t>
            </w:r>
          </w:p>
        </w:tc>
        <w:tc>
          <w:tcPr>
            <w:tcW w:w="3773" w:type="dxa"/>
            <w:shd w:val="clear" w:color="auto" w:fill="auto"/>
          </w:tcPr>
          <w:p w14:paraId="32290C91" w14:textId="01D33863" w:rsidR="00B82C0F" w:rsidRPr="00937E21" w:rsidRDefault="00B82C0F" w:rsidP="00B82C0F">
            <w:pPr>
              <w:pStyle w:val="01"/>
            </w:pPr>
            <w:r w:rsidRPr="00085E51">
              <w:rPr>
                <w:rFonts w:hAnsi="標楷體"/>
              </w:rPr>
              <w:t>1.公教人員保險法第三十五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修正重點：延長請領育嬰留職停薪津貼上限；放寬可申請育嬰</w:t>
            </w:r>
            <w:proofErr w:type="gramStart"/>
            <w:r w:rsidRPr="00085E51">
              <w:rPr>
                <w:rFonts w:hAnsi="標楷體"/>
              </w:rPr>
              <w:t>留停之</w:t>
            </w:r>
            <w:proofErr w:type="gramEnd"/>
            <w:r w:rsidRPr="00085E51">
              <w:rPr>
                <w:rFonts w:hAnsi="標楷體"/>
              </w:rPr>
              <w:lastRenderedPageBreak/>
              <w:t>養育子女年紀。）</w:t>
            </w:r>
          </w:p>
        </w:tc>
        <w:tc>
          <w:tcPr>
            <w:tcW w:w="1843" w:type="dxa"/>
            <w:shd w:val="clear" w:color="auto" w:fill="auto"/>
          </w:tcPr>
          <w:p w14:paraId="1F26EE7B" w14:textId="77777777" w:rsidR="00B82C0F" w:rsidRPr="00085E51" w:rsidRDefault="00B82C0F" w:rsidP="00B82C0F">
            <w:pPr>
              <w:rPr>
                <w:rFonts w:ascii="標楷體" w:hAnsi="標楷體"/>
              </w:rPr>
            </w:pPr>
            <w:r w:rsidRPr="00085E51">
              <w:rPr>
                <w:rFonts w:ascii="標楷體" w:hAnsi="標楷體"/>
              </w:rPr>
              <w:lastRenderedPageBreak/>
              <w:t>委員羅智強</w:t>
            </w:r>
          </w:p>
          <w:p w14:paraId="3397A739" w14:textId="77777777" w:rsidR="00B82C0F" w:rsidRPr="00085E51" w:rsidRDefault="00B82C0F" w:rsidP="00B82C0F">
            <w:pPr>
              <w:rPr>
                <w:rFonts w:ascii="標楷體" w:hAnsi="標楷體"/>
              </w:rPr>
            </w:pPr>
            <w:r w:rsidRPr="00085E51">
              <w:rPr>
                <w:rFonts w:ascii="標楷體" w:hAnsi="標楷體"/>
              </w:rPr>
              <w:t>等19人</w:t>
            </w:r>
          </w:p>
          <w:p w14:paraId="5BF70B93" w14:textId="77777777" w:rsidR="00B82C0F" w:rsidRPr="00085E51" w:rsidRDefault="00B82C0F" w:rsidP="00B82C0F">
            <w:pPr>
              <w:rPr>
                <w:rFonts w:ascii="標楷體" w:hAnsi="標楷體"/>
              </w:rPr>
            </w:pPr>
            <w:r w:rsidRPr="00085E51">
              <w:rPr>
                <w:rFonts w:ascii="標楷體" w:hAnsi="標楷體"/>
              </w:rPr>
              <w:t>113.04.12</w:t>
            </w:r>
          </w:p>
          <w:p w14:paraId="6BD3EC2B" w14:textId="2F83E663" w:rsidR="00B82C0F" w:rsidRPr="00937E21" w:rsidRDefault="00B82C0F" w:rsidP="00B82C0F">
            <w:pPr>
              <w:jc w:val="left"/>
              <w:rPr>
                <w:rFonts w:ascii="標楷體" w:hAnsi="標楷體"/>
              </w:rPr>
            </w:pPr>
            <w:r w:rsidRPr="00085E51">
              <w:rPr>
                <w:rFonts w:ascii="標楷體" w:hAnsi="標楷體"/>
              </w:rPr>
              <w:t>（11-1-9）</w:t>
            </w:r>
          </w:p>
        </w:tc>
        <w:tc>
          <w:tcPr>
            <w:tcW w:w="1843" w:type="dxa"/>
            <w:shd w:val="clear" w:color="auto" w:fill="auto"/>
          </w:tcPr>
          <w:p w14:paraId="3C181120" w14:textId="722A3196"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255DADC" w14:textId="57BD4E96" w:rsidR="00B82C0F" w:rsidRPr="00937E21" w:rsidRDefault="00B82C0F" w:rsidP="00B82C0F">
            <w:pPr>
              <w:rPr>
                <w:rFonts w:ascii="標楷體" w:hAnsi="標楷體"/>
              </w:rPr>
            </w:pPr>
            <w:r w:rsidRPr="00085E51">
              <w:rPr>
                <w:rFonts w:ascii="標楷體" w:hAnsi="標楷體"/>
              </w:rPr>
              <w:t>尚未審查</w:t>
            </w:r>
          </w:p>
        </w:tc>
      </w:tr>
      <w:tr w:rsidR="00B82C0F" w:rsidRPr="006079F0" w14:paraId="771AA711" w14:textId="77777777" w:rsidTr="00D77B8C">
        <w:tc>
          <w:tcPr>
            <w:tcW w:w="791" w:type="dxa"/>
            <w:shd w:val="clear" w:color="auto" w:fill="auto"/>
          </w:tcPr>
          <w:p w14:paraId="13B49909" w14:textId="147CBD84" w:rsidR="00B82C0F" w:rsidRPr="00937E21" w:rsidRDefault="00B82C0F" w:rsidP="00B82C0F">
            <w:pPr>
              <w:rPr>
                <w:rFonts w:ascii="標楷體" w:hAnsi="標楷體" w:cs="新細明體"/>
                <w:color w:val="000000"/>
                <w:sz w:val="24"/>
                <w:szCs w:val="24"/>
              </w:rPr>
            </w:pPr>
            <w:r w:rsidRPr="00085E51">
              <w:rPr>
                <w:rFonts w:ascii="標楷體" w:hAnsi="標楷體"/>
              </w:rPr>
              <w:t>31</w:t>
            </w:r>
          </w:p>
        </w:tc>
        <w:tc>
          <w:tcPr>
            <w:tcW w:w="3773" w:type="dxa"/>
            <w:shd w:val="clear" w:color="auto" w:fill="auto"/>
          </w:tcPr>
          <w:p w14:paraId="125FA725" w14:textId="107F2F72" w:rsidR="00B82C0F" w:rsidRPr="00937E21" w:rsidRDefault="00B82C0F" w:rsidP="00B82C0F">
            <w:pPr>
              <w:pStyle w:val="01"/>
            </w:pPr>
            <w:r w:rsidRPr="00085E51">
              <w:rPr>
                <w:rFonts w:hAnsi="標楷體"/>
              </w:rPr>
              <w:t>2.公教人員保險法第三十五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修正重點：將育嬰留職津貼最長發給增加至12個月，並擴大受領津貼之對象。）</w:t>
            </w:r>
          </w:p>
        </w:tc>
        <w:tc>
          <w:tcPr>
            <w:tcW w:w="1843" w:type="dxa"/>
            <w:shd w:val="clear" w:color="auto" w:fill="auto"/>
          </w:tcPr>
          <w:p w14:paraId="7A4BEE9E" w14:textId="77777777" w:rsidR="00B82C0F" w:rsidRPr="00085E51" w:rsidRDefault="00B82C0F" w:rsidP="00B82C0F">
            <w:pPr>
              <w:rPr>
                <w:rFonts w:ascii="標楷體" w:hAnsi="標楷體"/>
              </w:rPr>
            </w:pPr>
            <w:r w:rsidRPr="00085E51">
              <w:rPr>
                <w:rFonts w:ascii="標楷體" w:hAnsi="標楷體"/>
              </w:rPr>
              <w:t>委員黃健豪</w:t>
            </w:r>
          </w:p>
          <w:p w14:paraId="4E0E2B2B" w14:textId="77777777" w:rsidR="00B82C0F" w:rsidRPr="00085E51" w:rsidRDefault="00B82C0F" w:rsidP="00B82C0F">
            <w:pPr>
              <w:rPr>
                <w:rFonts w:ascii="標楷體" w:hAnsi="標楷體"/>
              </w:rPr>
            </w:pPr>
            <w:r w:rsidRPr="00085E51">
              <w:rPr>
                <w:rFonts w:ascii="標楷體" w:hAnsi="標楷體"/>
              </w:rPr>
              <w:t>等18人</w:t>
            </w:r>
          </w:p>
          <w:p w14:paraId="109AEF8F" w14:textId="77777777" w:rsidR="00B82C0F" w:rsidRPr="00085E51" w:rsidRDefault="00B82C0F" w:rsidP="00B82C0F">
            <w:pPr>
              <w:rPr>
                <w:rFonts w:ascii="標楷體" w:hAnsi="標楷體"/>
              </w:rPr>
            </w:pPr>
            <w:r w:rsidRPr="00085E51">
              <w:rPr>
                <w:rFonts w:ascii="標楷體" w:hAnsi="標楷體"/>
              </w:rPr>
              <w:t>113.06.21</w:t>
            </w:r>
          </w:p>
          <w:p w14:paraId="7A9BE4BE" w14:textId="22E4F9BF" w:rsidR="00B82C0F" w:rsidRPr="00937E21" w:rsidRDefault="00B82C0F" w:rsidP="00B82C0F">
            <w:pPr>
              <w:jc w:val="left"/>
              <w:rPr>
                <w:rFonts w:ascii="標楷體" w:hAnsi="標楷體"/>
              </w:rPr>
            </w:pPr>
            <w:r w:rsidRPr="00085E51">
              <w:rPr>
                <w:rFonts w:ascii="標楷體" w:hAnsi="標楷體"/>
              </w:rPr>
              <w:t>（11-1-19）</w:t>
            </w:r>
          </w:p>
        </w:tc>
        <w:tc>
          <w:tcPr>
            <w:tcW w:w="1843" w:type="dxa"/>
            <w:shd w:val="clear" w:color="auto" w:fill="auto"/>
          </w:tcPr>
          <w:p w14:paraId="49A356F7" w14:textId="454DE216"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1A4C2B02" w14:textId="57E74DB1" w:rsidR="00B82C0F" w:rsidRPr="00937E21" w:rsidRDefault="00B82C0F" w:rsidP="00B82C0F">
            <w:pPr>
              <w:rPr>
                <w:rFonts w:ascii="標楷體" w:hAnsi="標楷體"/>
              </w:rPr>
            </w:pPr>
            <w:r w:rsidRPr="00085E51">
              <w:rPr>
                <w:rFonts w:ascii="標楷體" w:hAnsi="標楷體"/>
              </w:rPr>
              <w:t>尚未審查</w:t>
            </w:r>
          </w:p>
        </w:tc>
      </w:tr>
      <w:tr w:rsidR="00B82C0F" w:rsidRPr="006079F0" w14:paraId="2016CEF9" w14:textId="77777777" w:rsidTr="00D77B8C">
        <w:tc>
          <w:tcPr>
            <w:tcW w:w="791" w:type="dxa"/>
            <w:shd w:val="clear" w:color="auto" w:fill="auto"/>
          </w:tcPr>
          <w:p w14:paraId="1BF00EAF" w14:textId="5F9C6820" w:rsidR="00B82C0F" w:rsidRPr="00937E21" w:rsidRDefault="00B82C0F" w:rsidP="00B82C0F">
            <w:pPr>
              <w:rPr>
                <w:rFonts w:ascii="標楷體" w:hAnsi="標楷體" w:cs="新細明體"/>
                <w:color w:val="000000"/>
                <w:sz w:val="24"/>
                <w:szCs w:val="24"/>
              </w:rPr>
            </w:pPr>
            <w:r w:rsidRPr="00085E51">
              <w:rPr>
                <w:rFonts w:ascii="標楷體" w:hAnsi="標楷體"/>
              </w:rPr>
              <w:t>32</w:t>
            </w:r>
          </w:p>
        </w:tc>
        <w:tc>
          <w:tcPr>
            <w:tcW w:w="3773" w:type="dxa"/>
            <w:shd w:val="clear" w:color="auto" w:fill="auto"/>
          </w:tcPr>
          <w:p w14:paraId="63700D8A" w14:textId="0E5371E3" w:rsidR="00B82C0F" w:rsidRPr="00937E21" w:rsidRDefault="00B82C0F" w:rsidP="00B82C0F">
            <w:pPr>
              <w:pStyle w:val="01"/>
            </w:pPr>
            <w:r w:rsidRPr="00085E51">
              <w:rPr>
                <w:rFonts w:hAnsi="標楷體"/>
              </w:rPr>
              <w:t>3.公教人員保險法第十二條及第三十五</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修正重點：公教人員</w:t>
            </w:r>
            <w:proofErr w:type="gramStart"/>
            <w:r w:rsidRPr="00085E51">
              <w:rPr>
                <w:rFonts w:hAnsi="標楷體"/>
              </w:rPr>
              <w:t>育孫留</w:t>
            </w:r>
            <w:proofErr w:type="gramEnd"/>
            <w:r w:rsidRPr="00085E51">
              <w:rPr>
                <w:rFonts w:hAnsi="標楷體"/>
              </w:rPr>
              <w:t>職停薪期間依法得申請津貼。）</w:t>
            </w:r>
          </w:p>
        </w:tc>
        <w:tc>
          <w:tcPr>
            <w:tcW w:w="1843" w:type="dxa"/>
            <w:shd w:val="clear" w:color="auto" w:fill="auto"/>
          </w:tcPr>
          <w:p w14:paraId="3244D846" w14:textId="77777777" w:rsidR="00B82C0F" w:rsidRPr="00085E51" w:rsidRDefault="00B82C0F" w:rsidP="00B82C0F">
            <w:pPr>
              <w:rPr>
                <w:rFonts w:ascii="標楷體" w:hAnsi="標楷體"/>
              </w:rPr>
            </w:pPr>
            <w:r w:rsidRPr="00085E51">
              <w:rPr>
                <w:rFonts w:ascii="標楷體" w:hAnsi="標楷體"/>
              </w:rPr>
              <w:t>委員翁曉玲</w:t>
            </w:r>
          </w:p>
          <w:p w14:paraId="1629C1DC" w14:textId="77777777" w:rsidR="00B82C0F" w:rsidRPr="00085E51" w:rsidRDefault="00B82C0F" w:rsidP="00B82C0F">
            <w:pPr>
              <w:rPr>
                <w:rFonts w:ascii="標楷體" w:hAnsi="標楷體"/>
              </w:rPr>
            </w:pPr>
            <w:r w:rsidRPr="00085E51">
              <w:rPr>
                <w:rFonts w:ascii="標楷體" w:hAnsi="標楷體"/>
              </w:rPr>
              <w:t>等17人</w:t>
            </w:r>
          </w:p>
          <w:p w14:paraId="5AFED2E3" w14:textId="77777777" w:rsidR="00B82C0F" w:rsidRPr="00085E51" w:rsidRDefault="00B82C0F" w:rsidP="00B82C0F">
            <w:pPr>
              <w:rPr>
                <w:rFonts w:ascii="標楷體" w:hAnsi="標楷體"/>
              </w:rPr>
            </w:pPr>
            <w:r w:rsidRPr="00085E51">
              <w:rPr>
                <w:rFonts w:ascii="標楷體" w:hAnsi="標楷體"/>
              </w:rPr>
              <w:t>113.11.29</w:t>
            </w:r>
          </w:p>
          <w:p w14:paraId="5CC4494A" w14:textId="7CED309E" w:rsidR="00B82C0F" w:rsidRPr="00937E21" w:rsidRDefault="00B82C0F" w:rsidP="00B82C0F">
            <w:pPr>
              <w:jc w:val="left"/>
              <w:rPr>
                <w:rFonts w:ascii="標楷體" w:hAnsi="標楷體"/>
              </w:rPr>
            </w:pPr>
            <w:r w:rsidRPr="00085E51">
              <w:rPr>
                <w:rFonts w:ascii="標楷體" w:hAnsi="標楷體"/>
              </w:rPr>
              <w:t>（11-2-11）</w:t>
            </w:r>
          </w:p>
        </w:tc>
        <w:tc>
          <w:tcPr>
            <w:tcW w:w="1843" w:type="dxa"/>
            <w:shd w:val="clear" w:color="auto" w:fill="auto"/>
          </w:tcPr>
          <w:p w14:paraId="713C73C5" w14:textId="326F1BA7"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7324F3E" w14:textId="6B84B20D" w:rsidR="00B82C0F" w:rsidRPr="00937E21" w:rsidRDefault="00B82C0F" w:rsidP="00B82C0F">
            <w:pPr>
              <w:rPr>
                <w:rFonts w:ascii="標楷體" w:hAnsi="標楷體"/>
              </w:rPr>
            </w:pPr>
            <w:r w:rsidRPr="00085E51">
              <w:rPr>
                <w:rFonts w:ascii="標楷體" w:hAnsi="標楷體"/>
              </w:rPr>
              <w:t>尚未審查</w:t>
            </w:r>
          </w:p>
        </w:tc>
      </w:tr>
      <w:tr w:rsidR="00B82C0F" w:rsidRPr="006079F0" w14:paraId="06059E88" w14:textId="77777777" w:rsidTr="00D77B8C">
        <w:tc>
          <w:tcPr>
            <w:tcW w:w="791" w:type="dxa"/>
            <w:shd w:val="clear" w:color="auto" w:fill="auto"/>
          </w:tcPr>
          <w:p w14:paraId="69EAC107" w14:textId="5CAF9B80" w:rsidR="00B82C0F" w:rsidRPr="00937E21" w:rsidRDefault="00B82C0F" w:rsidP="00B82C0F">
            <w:pPr>
              <w:rPr>
                <w:rFonts w:ascii="標楷體" w:hAnsi="標楷體" w:cs="新細明體"/>
                <w:color w:val="000000"/>
                <w:sz w:val="24"/>
                <w:szCs w:val="24"/>
              </w:rPr>
            </w:pPr>
            <w:r w:rsidRPr="00085E51">
              <w:rPr>
                <w:rFonts w:ascii="標楷體" w:hAnsi="標楷體"/>
              </w:rPr>
              <w:t>33</w:t>
            </w:r>
          </w:p>
        </w:tc>
        <w:tc>
          <w:tcPr>
            <w:tcW w:w="3773" w:type="dxa"/>
            <w:shd w:val="clear" w:color="auto" w:fill="auto"/>
          </w:tcPr>
          <w:p w14:paraId="6DFC2074" w14:textId="57ED643A" w:rsidR="00B82C0F" w:rsidRPr="00937E21" w:rsidRDefault="00B82C0F" w:rsidP="00B82C0F">
            <w:pPr>
              <w:pStyle w:val="01"/>
            </w:pPr>
            <w:r w:rsidRPr="00085E51">
              <w:rPr>
                <w:rFonts w:hAnsi="標楷體"/>
              </w:rPr>
              <w:t>1.公務人員任用法第三十六條之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修正重點：放寬臨時機關派用人員未具</w:t>
            </w:r>
            <w:proofErr w:type="gramStart"/>
            <w:r w:rsidRPr="00085E51">
              <w:rPr>
                <w:rFonts w:hAnsi="標楷體"/>
              </w:rPr>
              <w:t>所敘官</w:t>
            </w:r>
            <w:proofErr w:type="gramEnd"/>
            <w:r w:rsidRPr="00085E51">
              <w:rPr>
                <w:rFonts w:hAnsi="標楷體"/>
              </w:rPr>
              <w:t>等職等任用資格者於過渡期間屆滿後之任職限制。）</w:t>
            </w:r>
          </w:p>
        </w:tc>
        <w:tc>
          <w:tcPr>
            <w:tcW w:w="1843" w:type="dxa"/>
            <w:shd w:val="clear" w:color="auto" w:fill="auto"/>
          </w:tcPr>
          <w:p w14:paraId="492AE008" w14:textId="77777777" w:rsidR="00B82C0F" w:rsidRPr="00085E51" w:rsidRDefault="00B82C0F" w:rsidP="00B82C0F">
            <w:pPr>
              <w:rPr>
                <w:rFonts w:ascii="標楷體" w:hAnsi="標楷體"/>
              </w:rPr>
            </w:pPr>
            <w:r w:rsidRPr="00085E51">
              <w:rPr>
                <w:rFonts w:ascii="標楷體" w:hAnsi="標楷體"/>
              </w:rPr>
              <w:t>委員李彥秀</w:t>
            </w:r>
          </w:p>
          <w:p w14:paraId="0CE18061" w14:textId="77777777" w:rsidR="00B82C0F" w:rsidRPr="00085E51" w:rsidRDefault="00B82C0F" w:rsidP="00B82C0F">
            <w:pPr>
              <w:rPr>
                <w:rFonts w:ascii="標楷體" w:hAnsi="標楷體"/>
              </w:rPr>
            </w:pPr>
            <w:r w:rsidRPr="00085E51">
              <w:rPr>
                <w:rFonts w:ascii="標楷體" w:hAnsi="標楷體"/>
              </w:rPr>
              <w:t>等18人</w:t>
            </w:r>
          </w:p>
          <w:p w14:paraId="4206CB2D" w14:textId="77777777" w:rsidR="00B82C0F" w:rsidRPr="00085E51" w:rsidRDefault="00B82C0F" w:rsidP="00B82C0F">
            <w:pPr>
              <w:rPr>
                <w:rFonts w:ascii="標楷體" w:hAnsi="標楷體"/>
              </w:rPr>
            </w:pPr>
            <w:r w:rsidRPr="00085E51">
              <w:rPr>
                <w:rFonts w:ascii="標楷體" w:hAnsi="標楷體"/>
              </w:rPr>
              <w:t>113.09.20</w:t>
            </w:r>
          </w:p>
          <w:p w14:paraId="7C75E617" w14:textId="19AD5132" w:rsidR="00B82C0F" w:rsidRPr="00937E21" w:rsidRDefault="00B82C0F" w:rsidP="00B82C0F">
            <w:pPr>
              <w:jc w:val="left"/>
              <w:rPr>
                <w:rFonts w:ascii="標楷體" w:hAnsi="標楷體"/>
              </w:rPr>
            </w:pPr>
            <w:r w:rsidRPr="00085E51">
              <w:rPr>
                <w:rFonts w:ascii="標楷體" w:hAnsi="標楷體"/>
              </w:rPr>
              <w:t>（11-2-1）</w:t>
            </w:r>
          </w:p>
        </w:tc>
        <w:tc>
          <w:tcPr>
            <w:tcW w:w="1843" w:type="dxa"/>
            <w:shd w:val="clear" w:color="auto" w:fill="auto"/>
          </w:tcPr>
          <w:p w14:paraId="52090C8C" w14:textId="2910A875"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7F1B5A4E" w14:textId="77777777" w:rsidR="00B82C0F" w:rsidRPr="00085E51" w:rsidRDefault="00B82C0F" w:rsidP="00B82C0F">
            <w:pPr>
              <w:rPr>
                <w:rFonts w:ascii="標楷體" w:hAnsi="標楷體"/>
              </w:rPr>
            </w:pPr>
            <w:r w:rsidRPr="00085E51">
              <w:rPr>
                <w:rFonts w:ascii="標楷體" w:hAnsi="標楷體"/>
              </w:rPr>
              <w:t>本會</w:t>
            </w:r>
          </w:p>
          <w:p w14:paraId="57645F51" w14:textId="77777777" w:rsidR="00B82C0F" w:rsidRPr="00085E51" w:rsidRDefault="00B82C0F" w:rsidP="00B82C0F">
            <w:pPr>
              <w:rPr>
                <w:rFonts w:ascii="標楷體" w:hAnsi="標楷體"/>
              </w:rPr>
            </w:pPr>
            <w:r w:rsidRPr="00085E51">
              <w:rPr>
                <w:rFonts w:ascii="標楷體" w:hAnsi="標楷體"/>
              </w:rPr>
              <w:t>113.12.5</w:t>
            </w:r>
          </w:p>
          <w:p w14:paraId="40332B01" w14:textId="40A97F5E" w:rsidR="00B82C0F" w:rsidRPr="00937E21" w:rsidRDefault="00B82C0F" w:rsidP="00B82C0F">
            <w:pPr>
              <w:rPr>
                <w:rFonts w:ascii="標楷體" w:hAnsi="標楷體"/>
              </w:rPr>
            </w:pPr>
            <w:r w:rsidRPr="00085E51">
              <w:rPr>
                <w:rFonts w:ascii="標楷體" w:hAnsi="標楷體"/>
              </w:rPr>
              <w:t>(11-2-18)報告及詢答完畢，另定期繼續審查。</w:t>
            </w:r>
          </w:p>
        </w:tc>
      </w:tr>
      <w:tr w:rsidR="00B82C0F" w:rsidRPr="006079F0" w14:paraId="650F2E59" w14:textId="77777777" w:rsidTr="00D77B8C">
        <w:tc>
          <w:tcPr>
            <w:tcW w:w="791" w:type="dxa"/>
            <w:shd w:val="clear" w:color="auto" w:fill="auto"/>
          </w:tcPr>
          <w:p w14:paraId="589F556A" w14:textId="418803ED" w:rsidR="00B82C0F" w:rsidRPr="00937E21" w:rsidRDefault="00B82C0F" w:rsidP="00B82C0F">
            <w:pPr>
              <w:rPr>
                <w:rFonts w:ascii="標楷體" w:hAnsi="標楷體" w:cs="新細明體"/>
                <w:color w:val="000000"/>
                <w:sz w:val="24"/>
                <w:szCs w:val="24"/>
              </w:rPr>
            </w:pPr>
            <w:r w:rsidRPr="00085E51">
              <w:rPr>
                <w:rFonts w:ascii="標楷體" w:hAnsi="標楷體"/>
              </w:rPr>
              <w:t>34</w:t>
            </w:r>
          </w:p>
        </w:tc>
        <w:tc>
          <w:tcPr>
            <w:tcW w:w="3773" w:type="dxa"/>
            <w:shd w:val="clear" w:color="auto" w:fill="auto"/>
          </w:tcPr>
          <w:p w14:paraId="739CA3DD" w14:textId="1A0B7F94" w:rsidR="00B82C0F" w:rsidRPr="00937E21" w:rsidRDefault="00B82C0F" w:rsidP="00B82C0F">
            <w:pPr>
              <w:pStyle w:val="01"/>
            </w:pPr>
            <w:r w:rsidRPr="00085E51">
              <w:rPr>
                <w:rFonts w:hAnsi="標楷體"/>
              </w:rPr>
              <w:t>2.公務人員任用法第二十八條之</w:t>
            </w:r>
            <w:proofErr w:type="gramStart"/>
            <w:r w:rsidRPr="00085E51">
              <w:rPr>
                <w:rFonts w:hAnsi="標楷體"/>
              </w:rPr>
              <w:t>一</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修正重點：將祖父母</w:t>
            </w:r>
            <w:proofErr w:type="gramStart"/>
            <w:r w:rsidRPr="00085E51">
              <w:rPr>
                <w:rFonts w:hAnsi="標楷體"/>
              </w:rPr>
              <w:t>育孫假從</w:t>
            </w:r>
            <w:proofErr w:type="gramEnd"/>
            <w:r w:rsidRPr="00085E51">
              <w:rPr>
                <w:rFonts w:hAnsi="標楷體"/>
              </w:rPr>
              <w:t>辦法提升至法律位階。）</w:t>
            </w:r>
          </w:p>
        </w:tc>
        <w:tc>
          <w:tcPr>
            <w:tcW w:w="1843" w:type="dxa"/>
            <w:shd w:val="clear" w:color="auto" w:fill="auto"/>
          </w:tcPr>
          <w:p w14:paraId="462A1A7F" w14:textId="77777777" w:rsidR="00B82C0F" w:rsidRPr="00085E51" w:rsidRDefault="00B82C0F" w:rsidP="00B82C0F">
            <w:pPr>
              <w:rPr>
                <w:rFonts w:ascii="標楷體" w:hAnsi="標楷體"/>
              </w:rPr>
            </w:pPr>
            <w:r w:rsidRPr="00085E51">
              <w:rPr>
                <w:rFonts w:ascii="標楷體" w:hAnsi="標楷體"/>
              </w:rPr>
              <w:t>委員翁曉玲</w:t>
            </w:r>
          </w:p>
          <w:p w14:paraId="584749C9" w14:textId="77777777" w:rsidR="00B82C0F" w:rsidRPr="00085E51" w:rsidRDefault="00B82C0F" w:rsidP="00B82C0F">
            <w:pPr>
              <w:rPr>
                <w:rFonts w:ascii="標楷體" w:hAnsi="標楷體"/>
              </w:rPr>
            </w:pPr>
            <w:r w:rsidRPr="00085E51">
              <w:rPr>
                <w:rFonts w:ascii="標楷體" w:hAnsi="標楷體"/>
              </w:rPr>
              <w:t>等22人</w:t>
            </w:r>
          </w:p>
          <w:p w14:paraId="41E68115" w14:textId="77777777" w:rsidR="00B82C0F" w:rsidRPr="00085E51" w:rsidRDefault="00B82C0F" w:rsidP="00B82C0F">
            <w:pPr>
              <w:rPr>
                <w:rFonts w:ascii="標楷體" w:hAnsi="標楷體"/>
              </w:rPr>
            </w:pPr>
            <w:r w:rsidRPr="00085E51">
              <w:rPr>
                <w:rFonts w:ascii="標楷體" w:hAnsi="標楷體"/>
              </w:rPr>
              <w:t>113.11.15</w:t>
            </w:r>
          </w:p>
          <w:p w14:paraId="5B4745C0" w14:textId="42F2CD08" w:rsidR="00B82C0F" w:rsidRPr="00937E21" w:rsidRDefault="00B82C0F" w:rsidP="00B82C0F">
            <w:pPr>
              <w:jc w:val="left"/>
              <w:rPr>
                <w:rFonts w:ascii="標楷體" w:hAnsi="標楷體"/>
              </w:rPr>
            </w:pPr>
            <w:r w:rsidRPr="00085E51">
              <w:rPr>
                <w:rFonts w:ascii="標楷體" w:hAnsi="標楷體"/>
              </w:rPr>
              <w:t>（11-2-9）</w:t>
            </w:r>
          </w:p>
        </w:tc>
        <w:tc>
          <w:tcPr>
            <w:tcW w:w="1843" w:type="dxa"/>
            <w:shd w:val="clear" w:color="auto" w:fill="auto"/>
          </w:tcPr>
          <w:p w14:paraId="584BC950" w14:textId="77B093E7"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C27099E" w14:textId="77777777" w:rsidR="00B82C0F" w:rsidRPr="00085E51" w:rsidRDefault="00B82C0F" w:rsidP="00B82C0F">
            <w:pPr>
              <w:rPr>
                <w:rFonts w:ascii="標楷體" w:hAnsi="標楷體"/>
              </w:rPr>
            </w:pPr>
            <w:r w:rsidRPr="00085E51">
              <w:rPr>
                <w:rFonts w:ascii="標楷體" w:hAnsi="標楷體"/>
              </w:rPr>
              <w:t>本會</w:t>
            </w:r>
          </w:p>
          <w:p w14:paraId="10A8C041" w14:textId="77777777" w:rsidR="00B82C0F" w:rsidRPr="00085E51" w:rsidRDefault="00B82C0F" w:rsidP="00B82C0F">
            <w:pPr>
              <w:rPr>
                <w:rFonts w:ascii="標楷體" w:hAnsi="標楷體"/>
              </w:rPr>
            </w:pPr>
            <w:r w:rsidRPr="00085E51">
              <w:rPr>
                <w:rFonts w:ascii="標楷體" w:hAnsi="標楷體"/>
              </w:rPr>
              <w:t>113.12.5</w:t>
            </w:r>
          </w:p>
          <w:p w14:paraId="6E76F7D9" w14:textId="34E42686" w:rsidR="00B82C0F" w:rsidRPr="00937E21" w:rsidRDefault="00B82C0F" w:rsidP="00B82C0F">
            <w:pPr>
              <w:rPr>
                <w:rFonts w:ascii="標楷體" w:hAnsi="標楷體"/>
              </w:rPr>
            </w:pPr>
            <w:r w:rsidRPr="00085E51">
              <w:rPr>
                <w:rFonts w:ascii="標楷體" w:hAnsi="標楷體"/>
              </w:rPr>
              <w:t>(11-2-18)報告及詢答完畢，另定期繼續審查。</w:t>
            </w:r>
          </w:p>
        </w:tc>
      </w:tr>
      <w:tr w:rsidR="00B82C0F" w:rsidRPr="006079F0" w14:paraId="7E74E983" w14:textId="77777777" w:rsidTr="00D77B8C">
        <w:tc>
          <w:tcPr>
            <w:tcW w:w="791" w:type="dxa"/>
            <w:shd w:val="clear" w:color="auto" w:fill="auto"/>
          </w:tcPr>
          <w:p w14:paraId="1BFE36EE" w14:textId="2FA6C343" w:rsidR="00B82C0F" w:rsidRPr="00937E21" w:rsidRDefault="00B82C0F" w:rsidP="00B82C0F">
            <w:pPr>
              <w:rPr>
                <w:rFonts w:ascii="標楷體" w:hAnsi="標楷體" w:cs="新細明體"/>
                <w:color w:val="000000"/>
                <w:sz w:val="24"/>
                <w:szCs w:val="24"/>
              </w:rPr>
            </w:pPr>
            <w:r w:rsidRPr="00085E51">
              <w:rPr>
                <w:rFonts w:ascii="標楷體" w:hAnsi="標楷體"/>
              </w:rPr>
              <w:t>35</w:t>
            </w:r>
          </w:p>
        </w:tc>
        <w:tc>
          <w:tcPr>
            <w:tcW w:w="3773" w:type="dxa"/>
            <w:shd w:val="clear" w:color="auto" w:fill="auto"/>
          </w:tcPr>
          <w:p w14:paraId="028DFC77" w14:textId="2B9DC05A" w:rsidR="00B82C0F" w:rsidRPr="00937E21" w:rsidRDefault="00B82C0F" w:rsidP="00B82C0F">
            <w:pPr>
              <w:pStyle w:val="01"/>
            </w:pPr>
            <w:r w:rsidRPr="00085E51">
              <w:rPr>
                <w:rFonts w:hAnsi="標楷體"/>
              </w:rPr>
              <w:t>公務人員協會法部分條文修正草案</w:t>
            </w:r>
            <w:proofErr w:type="gramStart"/>
            <w:r w:rsidRPr="00085E51">
              <w:rPr>
                <w:rFonts w:hAnsi="標楷體"/>
              </w:rPr>
              <w:t>（</w:t>
            </w:r>
            <w:proofErr w:type="gramEnd"/>
            <w:r w:rsidRPr="00085E51">
              <w:rPr>
                <w:rFonts w:hAnsi="標楷體"/>
              </w:rPr>
              <w:t>修正§4~11、13、23、26、28、38~40、49、50。修正重點：就公務人員協會增加組織模式、調降成立門檻、放寬協商事項、擴大參與範圍、強化會務自主、完善協商處理、精進爭議裁決，及增訂保護參與公務人員協會事務人員</w:t>
            </w:r>
            <w:proofErr w:type="gramStart"/>
            <w:r w:rsidRPr="00085E51">
              <w:rPr>
                <w:rFonts w:hAnsi="標楷體"/>
              </w:rPr>
              <w:t>之課責機制</w:t>
            </w:r>
            <w:proofErr w:type="gramEnd"/>
            <w:r w:rsidRPr="00085E51">
              <w:rPr>
                <w:rFonts w:hAnsi="標楷體"/>
              </w:rPr>
              <w:t>等。）</w:t>
            </w:r>
          </w:p>
        </w:tc>
        <w:tc>
          <w:tcPr>
            <w:tcW w:w="1843" w:type="dxa"/>
            <w:shd w:val="clear" w:color="auto" w:fill="auto"/>
          </w:tcPr>
          <w:p w14:paraId="5DE8FC75" w14:textId="77777777" w:rsidR="00B82C0F" w:rsidRPr="00085E51" w:rsidRDefault="00B82C0F" w:rsidP="00B82C0F">
            <w:pPr>
              <w:rPr>
                <w:rFonts w:ascii="標楷體" w:hAnsi="標楷體"/>
              </w:rPr>
            </w:pPr>
            <w:r w:rsidRPr="00085E51">
              <w:rPr>
                <w:rFonts w:ascii="標楷體" w:hAnsi="標楷體"/>
              </w:rPr>
              <w:t>考試院、行政院</w:t>
            </w:r>
          </w:p>
          <w:p w14:paraId="4E2A0472" w14:textId="77777777" w:rsidR="00B82C0F" w:rsidRPr="00085E51" w:rsidRDefault="00B82C0F" w:rsidP="00B82C0F">
            <w:pPr>
              <w:rPr>
                <w:rFonts w:ascii="標楷體" w:hAnsi="標楷體"/>
              </w:rPr>
            </w:pPr>
            <w:r w:rsidRPr="00085E51">
              <w:rPr>
                <w:rFonts w:ascii="標楷體" w:hAnsi="標楷體"/>
              </w:rPr>
              <w:t>113.09.20</w:t>
            </w:r>
          </w:p>
          <w:p w14:paraId="1C1B16F5" w14:textId="3CF9717D" w:rsidR="00B82C0F" w:rsidRPr="00937E21" w:rsidRDefault="00B82C0F" w:rsidP="00B82C0F">
            <w:pPr>
              <w:jc w:val="left"/>
              <w:rPr>
                <w:rFonts w:ascii="標楷體" w:hAnsi="標楷體"/>
              </w:rPr>
            </w:pPr>
            <w:r w:rsidRPr="00085E51">
              <w:rPr>
                <w:rFonts w:ascii="標楷體" w:hAnsi="標楷體"/>
              </w:rPr>
              <w:t>（11-2-1）</w:t>
            </w:r>
          </w:p>
        </w:tc>
        <w:tc>
          <w:tcPr>
            <w:tcW w:w="1843" w:type="dxa"/>
            <w:shd w:val="clear" w:color="auto" w:fill="auto"/>
          </w:tcPr>
          <w:p w14:paraId="564C718C" w14:textId="4883ADB7"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4DACEFB6" w14:textId="7EAC0F22" w:rsidR="00B82C0F" w:rsidRPr="00937E21" w:rsidRDefault="00B82C0F" w:rsidP="00B82C0F">
            <w:pPr>
              <w:rPr>
                <w:rFonts w:ascii="標楷體" w:hAnsi="標楷體"/>
              </w:rPr>
            </w:pPr>
            <w:r w:rsidRPr="00085E51">
              <w:rPr>
                <w:rFonts w:ascii="標楷體" w:hAnsi="標楷體"/>
              </w:rPr>
              <w:t>尚未審查</w:t>
            </w:r>
          </w:p>
        </w:tc>
      </w:tr>
      <w:tr w:rsidR="00B82C0F" w:rsidRPr="006079F0" w14:paraId="1105DD60" w14:textId="77777777" w:rsidTr="00D77B8C">
        <w:tc>
          <w:tcPr>
            <w:tcW w:w="791" w:type="dxa"/>
            <w:shd w:val="clear" w:color="auto" w:fill="auto"/>
          </w:tcPr>
          <w:p w14:paraId="1FA0608A" w14:textId="29CD7A66" w:rsidR="00B82C0F" w:rsidRPr="00937E21" w:rsidRDefault="00B82C0F" w:rsidP="00B82C0F">
            <w:pPr>
              <w:rPr>
                <w:rFonts w:ascii="標楷體" w:hAnsi="標楷體" w:cs="新細明體"/>
                <w:color w:val="000000"/>
                <w:sz w:val="24"/>
                <w:szCs w:val="24"/>
              </w:rPr>
            </w:pPr>
            <w:r w:rsidRPr="00085E51">
              <w:rPr>
                <w:rFonts w:ascii="標楷體" w:hAnsi="標楷體"/>
              </w:rPr>
              <w:t>36</w:t>
            </w:r>
          </w:p>
        </w:tc>
        <w:tc>
          <w:tcPr>
            <w:tcW w:w="3773" w:type="dxa"/>
            <w:shd w:val="clear" w:color="auto" w:fill="auto"/>
          </w:tcPr>
          <w:p w14:paraId="66A45CE1" w14:textId="4ADD5606" w:rsidR="00B82C0F" w:rsidRPr="00937E21" w:rsidRDefault="00B82C0F" w:rsidP="00B82C0F">
            <w:pPr>
              <w:pStyle w:val="01"/>
            </w:pPr>
            <w:r w:rsidRPr="00085E51">
              <w:rPr>
                <w:rFonts w:hAnsi="標楷體"/>
              </w:rPr>
              <w:t>公務人員保障法增訂第十九條之</w:t>
            </w:r>
            <w:proofErr w:type="gramStart"/>
            <w:r w:rsidRPr="00085E51">
              <w:rPr>
                <w:rFonts w:hAnsi="標楷體"/>
              </w:rPr>
              <w:t>一</w:t>
            </w:r>
            <w:proofErr w:type="gramEnd"/>
            <w:r w:rsidRPr="00085E51">
              <w:rPr>
                <w:rFonts w:hAnsi="標楷體"/>
              </w:rPr>
              <w:t>條文草案</w:t>
            </w:r>
            <w:proofErr w:type="gramStart"/>
            <w:r w:rsidRPr="00085E51">
              <w:rPr>
                <w:rFonts w:hAnsi="標楷體"/>
              </w:rPr>
              <w:t>（</w:t>
            </w:r>
            <w:proofErr w:type="gramEnd"/>
            <w:r w:rsidRPr="00085E51">
              <w:rPr>
                <w:rFonts w:hAnsi="標楷體"/>
              </w:rPr>
              <w:t>增訂重點：對公務人員違反安衛辦法，報復提出安全及衛生防護建議者，或未提供符合規定之必要安全及衛生防護措施致傷亡，增訂處罰規定。）</w:t>
            </w:r>
          </w:p>
        </w:tc>
        <w:tc>
          <w:tcPr>
            <w:tcW w:w="1843" w:type="dxa"/>
            <w:shd w:val="clear" w:color="auto" w:fill="auto"/>
          </w:tcPr>
          <w:p w14:paraId="2839FC26" w14:textId="77777777" w:rsidR="00B82C0F" w:rsidRPr="00085E51" w:rsidRDefault="00B82C0F" w:rsidP="00B82C0F">
            <w:pPr>
              <w:rPr>
                <w:rFonts w:ascii="標楷體" w:hAnsi="標楷體"/>
              </w:rPr>
            </w:pPr>
            <w:r w:rsidRPr="00085E51">
              <w:rPr>
                <w:rFonts w:ascii="標楷體" w:hAnsi="標楷體"/>
              </w:rPr>
              <w:t>台灣民眾黨黨團</w:t>
            </w:r>
          </w:p>
          <w:p w14:paraId="538AFAB8" w14:textId="77777777" w:rsidR="00B82C0F" w:rsidRPr="00085E51" w:rsidRDefault="00B82C0F" w:rsidP="00B82C0F">
            <w:pPr>
              <w:rPr>
                <w:rFonts w:ascii="標楷體" w:hAnsi="標楷體"/>
              </w:rPr>
            </w:pPr>
            <w:r w:rsidRPr="00085E51">
              <w:rPr>
                <w:rFonts w:ascii="標楷體" w:hAnsi="標楷體"/>
              </w:rPr>
              <w:t>113.10.11</w:t>
            </w:r>
          </w:p>
          <w:p w14:paraId="4A8C2045" w14:textId="15C15889" w:rsidR="00B82C0F" w:rsidRPr="00937E21" w:rsidRDefault="00B82C0F" w:rsidP="00B82C0F">
            <w:pPr>
              <w:jc w:val="left"/>
              <w:rPr>
                <w:rFonts w:ascii="標楷體" w:hAnsi="標楷體"/>
              </w:rPr>
            </w:pPr>
            <w:r w:rsidRPr="00085E51">
              <w:rPr>
                <w:rFonts w:ascii="標楷體" w:hAnsi="標楷體"/>
              </w:rPr>
              <w:t>（11-2-4）</w:t>
            </w:r>
          </w:p>
        </w:tc>
        <w:tc>
          <w:tcPr>
            <w:tcW w:w="1843" w:type="dxa"/>
            <w:shd w:val="clear" w:color="auto" w:fill="auto"/>
          </w:tcPr>
          <w:p w14:paraId="7CBECC8E" w14:textId="356E44A1" w:rsidR="00B82C0F" w:rsidRPr="00937E21"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3EBA6D74" w14:textId="624BAB8E" w:rsidR="00B82C0F" w:rsidRPr="00937E21" w:rsidRDefault="00B82C0F" w:rsidP="00B82C0F">
            <w:pPr>
              <w:rPr>
                <w:rFonts w:ascii="標楷體" w:hAnsi="標楷體"/>
              </w:rPr>
            </w:pPr>
            <w:r w:rsidRPr="00085E51">
              <w:rPr>
                <w:rFonts w:ascii="標楷體" w:hAnsi="標楷體"/>
              </w:rPr>
              <w:t>尚未審查</w:t>
            </w:r>
          </w:p>
        </w:tc>
      </w:tr>
      <w:tr w:rsidR="00B82C0F" w:rsidRPr="006079F0" w14:paraId="67C9D4B3" w14:textId="77777777" w:rsidTr="00D77B8C">
        <w:tc>
          <w:tcPr>
            <w:tcW w:w="791" w:type="dxa"/>
            <w:shd w:val="clear" w:color="auto" w:fill="auto"/>
          </w:tcPr>
          <w:p w14:paraId="0FE31737" w14:textId="0C0142FA" w:rsidR="00B82C0F" w:rsidRPr="00937E21" w:rsidRDefault="00B82C0F" w:rsidP="00B82C0F">
            <w:pPr>
              <w:rPr>
                <w:rFonts w:ascii="標楷體" w:hAnsi="標楷體" w:cs="新細明體"/>
                <w:color w:val="000000"/>
                <w:sz w:val="24"/>
                <w:szCs w:val="24"/>
              </w:rPr>
            </w:pPr>
            <w:r w:rsidRPr="00085E51">
              <w:rPr>
                <w:rFonts w:ascii="標楷體" w:hAnsi="標楷體"/>
              </w:rPr>
              <w:t>37</w:t>
            </w:r>
          </w:p>
        </w:tc>
        <w:tc>
          <w:tcPr>
            <w:tcW w:w="3773" w:type="dxa"/>
            <w:shd w:val="clear" w:color="auto" w:fill="auto"/>
          </w:tcPr>
          <w:p w14:paraId="15FE402C" w14:textId="277322E0" w:rsidR="00B82C0F" w:rsidRPr="00937E21" w:rsidRDefault="00B82C0F" w:rsidP="00B82C0F">
            <w:pPr>
              <w:pStyle w:val="01"/>
            </w:pPr>
            <w:r w:rsidRPr="00085E51">
              <w:rPr>
                <w:rFonts w:hAnsi="標楷體"/>
              </w:rPr>
              <w:t>1.公務人員保障法部分條文修正草案</w:t>
            </w:r>
            <w:proofErr w:type="gramStart"/>
            <w:r w:rsidRPr="00085E51">
              <w:rPr>
                <w:rFonts w:hAnsi="標楷體"/>
              </w:rPr>
              <w:t>（</w:t>
            </w:r>
            <w:proofErr w:type="gramEnd"/>
            <w:r w:rsidRPr="00085E51">
              <w:rPr>
                <w:rFonts w:hAnsi="標楷體"/>
              </w:rPr>
              <w:t>修正§18~21、24、</w:t>
            </w:r>
            <w:r w:rsidRPr="00085E51">
              <w:rPr>
                <w:rFonts w:hAnsi="標楷體"/>
              </w:rPr>
              <w:lastRenderedPageBreak/>
              <w:t>24-1、89、102；增訂§84-1。修正重點：改善公務體系職場環境、職</w:t>
            </w:r>
            <w:proofErr w:type="gramStart"/>
            <w:r w:rsidRPr="00085E51">
              <w:rPr>
                <w:rFonts w:hAnsi="標楷體"/>
              </w:rPr>
              <w:t>場霸凌</w:t>
            </w:r>
            <w:proofErr w:type="gramEnd"/>
            <w:r w:rsidRPr="00085E51">
              <w:rPr>
                <w:rFonts w:hAnsi="標楷體"/>
              </w:rPr>
              <w:t>事件。）</w:t>
            </w:r>
          </w:p>
        </w:tc>
        <w:tc>
          <w:tcPr>
            <w:tcW w:w="1843" w:type="dxa"/>
            <w:shd w:val="clear" w:color="auto" w:fill="auto"/>
          </w:tcPr>
          <w:p w14:paraId="070DABBE" w14:textId="77777777" w:rsidR="00B82C0F" w:rsidRPr="00085E51" w:rsidRDefault="00B82C0F" w:rsidP="00B82C0F">
            <w:pPr>
              <w:rPr>
                <w:rFonts w:ascii="標楷體" w:hAnsi="標楷體"/>
              </w:rPr>
            </w:pPr>
            <w:r w:rsidRPr="00085E51">
              <w:rPr>
                <w:rFonts w:ascii="標楷體" w:hAnsi="標楷體"/>
              </w:rPr>
              <w:lastRenderedPageBreak/>
              <w:t>委員徐欣瑩</w:t>
            </w:r>
          </w:p>
          <w:p w14:paraId="32824CA0" w14:textId="77777777" w:rsidR="00B82C0F" w:rsidRPr="00085E51" w:rsidRDefault="00B82C0F" w:rsidP="00B82C0F">
            <w:pPr>
              <w:rPr>
                <w:rFonts w:ascii="標楷體" w:hAnsi="標楷體"/>
              </w:rPr>
            </w:pPr>
            <w:r w:rsidRPr="00085E51">
              <w:rPr>
                <w:rFonts w:ascii="標楷體" w:hAnsi="標楷體"/>
              </w:rPr>
              <w:t>等27人</w:t>
            </w:r>
          </w:p>
          <w:p w14:paraId="4BC25D3B" w14:textId="77777777" w:rsidR="00B82C0F" w:rsidRPr="00085E51" w:rsidRDefault="00B82C0F" w:rsidP="00B82C0F">
            <w:pPr>
              <w:rPr>
                <w:rFonts w:ascii="標楷體" w:hAnsi="標楷體"/>
              </w:rPr>
            </w:pPr>
            <w:r w:rsidRPr="00085E51">
              <w:rPr>
                <w:rFonts w:ascii="標楷體" w:hAnsi="標楷體"/>
              </w:rPr>
              <w:lastRenderedPageBreak/>
              <w:t>114.01.03</w:t>
            </w:r>
          </w:p>
          <w:p w14:paraId="55F08B62" w14:textId="7A7F88BB" w:rsidR="00B82C0F" w:rsidRPr="00937E21" w:rsidRDefault="00B82C0F" w:rsidP="00B82C0F">
            <w:pPr>
              <w:jc w:val="left"/>
              <w:rPr>
                <w:rFonts w:ascii="標楷體" w:hAnsi="標楷體"/>
              </w:rPr>
            </w:pPr>
            <w:r w:rsidRPr="00085E51">
              <w:rPr>
                <w:rFonts w:ascii="標楷體" w:hAnsi="標楷體"/>
              </w:rPr>
              <w:t>（11-2-16）</w:t>
            </w:r>
          </w:p>
        </w:tc>
        <w:tc>
          <w:tcPr>
            <w:tcW w:w="1843" w:type="dxa"/>
            <w:shd w:val="clear" w:color="auto" w:fill="auto"/>
          </w:tcPr>
          <w:p w14:paraId="08201FAC" w14:textId="09AD6825" w:rsidR="00B82C0F" w:rsidRPr="00937E21" w:rsidRDefault="00B82C0F" w:rsidP="00B82C0F">
            <w:pPr>
              <w:rPr>
                <w:rFonts w:ascii="標楷體" w:hAnsi="標楷體"/>
              </w:rPr>
            </w:pPr>
            <w:r w:rsidRPr="00085E51">
              <w:rPr>
                <w:rFonts w:ascii="標楷體" w:hAnsi="標楷體"/>
              </w:rPr>
              <w:lastRenderedPageBreak/>
              <w:t>司法及法制</w:t>
            </w:r>
          </w:p>
        </w:tc>
        <w:tc>
          <w:tcPr>
            <w:tcW w:w="1810" w:type="dxa"/>
            <w:shd w:val="clear" w:color="auto" w:fill="auto"/>
          </w:tcPr>
          <w:p w14:paraId="536BC0A1" w14:textId="5C8110CE" w:rsidR="00B82C0F" w:rsidRPr="00937E21" w:rsidRDefault="00B82C0F" w:rsidP="00B82C0F">
            <w:pPr>
              <w:rPr>
                <w:rFonts w:ascii="標楷體" w:hAnsi="標楷體"/>
              </w:rPr>
            </w:pPr>
            <w:r w:rsidRPr="00085E51">
              <w:rPr>
                <w:rFonts w:ascii="標楷體" w:hAnsi="標楷體"/>
              </w:rPr>
              <w:t>尚未審查</w:t>
            </w:r>
          </w:p>
        </w:tc>
      </w:tr>
      <w:tr w:rsidR="00B82C0F" w:rsidRPr="006079F0" w14:paraId="4D8C3B89" w14:textId="77777777" w:rsidTr="00D77B8C">
        <w:tc>
          <w:tcPr>
            <w:tcW w:w="791" w:type="dxa"/>
            <w:shd w:val="clear" w:color="auto" w:fill="auto"/>
          </w:tcPr>
          <w:p w14:paraId="4FC49C1C" w14:textId="5E6EA5F8" w:rsidR="00B82C0F" w:rsidRPr="00565477" w:rsidRDefault="00B82C0F" w:rsidP="00B82C0F">
            <w:pPr>
              <w:rPr>
                <w:rFonts w:ascii="標楷體" w:hAnsi="標楷體"/>
              </w:rPr>
            </w:pPr>
            <w:r w:rsidRPr="00085E51">
              <w:rPr>
                <w:rFonts w:ascii="標楷體" w:hAnsi="標楷體"/>
              </w:rPr>
              <w:t>38</w:t>
            </w:r>
          </w:p>
        </w:tc>
        <w:tc>
          <w:tcPr>
            <w:tcW w:w="3773" w:type="dxa"/>
            <w:shd w:val="clear" w:color="auto" w:fill="auto"/>
          </w:tcPr>
          <w:p w14:paraId="44A5ACEC" w14:textId="55E213F4" w:rsidR="00B82C0F" w:rsidRPr="00565477" w:rsidRDefault="00B82C0F" w:rsidP="00B82C0F">
            <w:pPr>
              <w:pStyle w:val="01"/>
              <w:rPr>
                <w:rFonts w:hAnsi="標楷體"/>
              </w:rPr>
            </w:pPr>
            <w:r w:rsidRPr="00085E51">
              <w:rPr>
                <w:rFonts w:hAnsi="標楷體"/>
              </w:rPr>
              <w:t>2.公務人員保障法部分條文修正草案</w:t>
            </w:r>
            <w:proofErr w:type="gramStart"/>
            <w:r w:rsidRPr="00085E51">
              <w:rPr>
                <w:rFonts w:hAnsi="標楷體"/>
              </w:rPr>
              <w:t>（</w:t>
            </w:r>
            <w:proofErr w:type="gramEnd"/>
            <w:r w:rsidRPr="00085E51">
              <w:rPr>
                <w:rFonts w:hAnsi="標楷體"/>
              </w:rPr>
              <w:t>修正§1、19、21、22、102。修正重點：國家機關應提供公務人員合理工作環境，賦</w:t>
            </w:r>
            <w:proofErr w:type="gramStart"/>
            <w:r w:rsidRPr="00085E51">
              <w:rPr>
                <w:rFonts w:hAnsi="標楷體"/>
              </w:rPr>
              <w:t>予防制職場霸凌</w:t>
            </w:r>
            <w:proofErr w:type="gramEnd"/>
            <w:r w:rsidRPr="00085E51">
              <w:rPr>
                <w:rFonts w:hAnsi="標楷體"/>
              </w:rPr>
              <w:t>義務。）</w:t>
            </w:r>
          </w:p>
        </w:tc>
        <w:tc>
          <w:tcPr>
            <w:tcW w:w="1843" w:type="dxa"/>
            <w:shd w:val="clear" w:color="auto" w:fill="auto"/>
          </w:tcPr>
          <w:p w14:paraId="5D2450F4" w14:textId="77777777" w:rsidR="00B82C0F" w:rsidRPr="00085E51" w:rsidRDefault="00B82C0F" w:rsidP="00B82C0F">
            <w:pPr>
              <w:rPr>
                <w:rFonts w:ascii="標楷體" w:hAnsi="標楷體"/>
              </w:rPr>
            </w:pPr>
            <w:r w:rsidRPr="00085E51">
              <w:rPr>
                <w:rFonts w:ascii="標楷體" w:hAnsi="標楷體"/>
              </w:rPr>
              <w:t>委員蔡其昌</w:t>
            </w:r>
          </w:p>
          <w:p w14:paraId="55428E42" w14:textId="77777777" w:rsidR="00B82C0F" w:rsidRPr="00085E51" w:rsidRDefault="00B82C0F" w:rsidP="00B82C0F">
            <w:pPr>
              <w:rPr>
                <w:rFonts w:ascii="標楷體" w:hAnsi="標楷體"/>
              </w:rPr>
            </w:pPr>
            <w:r w:rsidRPr="00085E51">
              <w:rPr>
                <w:rFonts w:ascii="標楷體" w:hAnsi="標楷體"/>
              </w:rPr>
              <w:t>等18人</w:t>
            </w:r>
          </w:p>
          <w:p w14:paraId="75587036" w14:textId="77777777" w:rsidR="00B82C0F" w:rsidRPr="00085E51" w:rsidRDefault="00B82C0F" w:rsidP="00B82C0F">
            <w:pPr>
              <w:rPr>
                <w:rFonts w:ascii="標楷體" w:hAnsi="標楷體"/>
              </w:rPr>
            </w:pPr>
            <w:r w:rsidRPr="00085E51">
              <w:rPr>
                <w:rFonts w:ascii="標楷體" w:hAnsi="標楷體"/>
              </w:rPr>
              <w:t>114.01.03</w:t>
            </w:r>
          </w:p>
          <w:p w14:paraId="22E7AFE7" w14:textId="5CD5B995" w:rsidR="00B82C0F" w:rsidRPr="00565477" w:rsidRDefault="00B82C0F" w:rsidP="00B82C0F">
            <w:pPr>
              <w:rPr>
                <w:rFonts w:ascii="標楷體" w:hAnsi="標楷體"/>
              </w:rPr>
            </w:pPr>
            <w:r w:rsidRPr="00085E51">
              <w:rPr>
                <w:rFonts w:ascii="標楷體" w:hAnsi="標楷體"/>
              </w:rPr>
              <w:t>（11-2-16）</w:t>
            </w:r>
          </w:p>
        </w:tc>
        <w:tc>
          <w:tcPr>
            <w:tcW w:w="1843" w:type="dxa"/>
            <w:shd w:val="clear" w:color="auto" w:fill="auto"/>
          </w:tcPr>
          <w:p w14:paraId="2D54066A" w14:textId="0E3D6D9C" w:rsidR="00B82C0F" w:rsidRPr="00565477"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0B86CDA7" w14:textId="65A2C366" w:rsidR="00B82C0F" w:rsidRPr="00565477" w:rsidRDefault="00B82C0F" w:rsidP="00B82C0F">
            <w:pPr>
              <w:rPr>
                <w:rFonts w:ascii="標楷體" w:hAnsi="標楷體"/>
              </w:rPr>
            </w:pPr>
            <w:r w:rsidRPr="00085E51">
              <w:rPr>
                <w:rFonts w:ascii="標楷體" w:hAnsi="標楷體"/>
              </w:rPr>
              <w:t>尚未審查</w:t>
            </w:r>
          </w:p>
        </w:tc>
      </w:tr>
      <w:tr w:rsidR="00B82C0F" w:rsidRPr="006079F0" w14:paraId="4B09A5CE" w14:textId="77777777" w:rsidTr="00D77B8C">
        <w:tc>
          <w:tcPr>
            <w:tcW w:w="791" w:type="dxa"/>
            <w:shd w:val="clear" w:color="auto" w:fill="auto"/>
          </w:tcPr>
          <w:p w14:paraId="5FA45FBB" w14:textId="302F1611" w:rsidR="00B82C0F" w:rsidRPr="00565477" w:rsidRDefault="00B82C0F" w:rsidP="00B82C0F">
            <w:pPr>
              <w:rPr>
                <w:rFonts w:ascii="標楷體" w:hAnsi="標楷體"/>
              </w:rPr>
            </w:pPr>
            <w:r w:rsidRPr="00085E51">
              <w:rPr>
                <w:rFonts w:ascii="標楷體" w:hAnsi="標楷體"/>
              </w:rPr>
              <w:t>39</w:t>
            </w:r>
          </w:p>
        </w:tc>
        <w:tc>
          <w:tcPr>
            <w:tcW w:w="3773" w:type="dxa"/>
            <w:shd w:val="clear" w:color="auto" w:fill="auto"/>
          </w:tcPr>
          <w:p w14:paraId="3FF97C40" w14:textId="196E673D" w:rsidR="00B82C0F" w:rsidRPr="00565477" w:rsidRDefault="00B82C0F" w:rsidP="00B82C0F">
            <w:pPr>
              <w:pStyle w:val="01"/>
              <w:rPr>
                <w:rFonts w:hAnsi="標楷體"/>
              </w:rPr>
            </w:pPr>
            <w:r w:rsidRPr="00085E51">
              <w:rPr>
                <w:rFonts w:hAnsi="標楷體"/>
              </w:rPr>
              <w:t>公務人員訓練進修法第十</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修正重點：修改進修時間及專題研究延長期間。）</w:t>
            </w:r>
          </w:p>
        </w:tc>
        <w:tc>
          <w:tcPr>
            <w:tcW w:w="1843" w:type="dxa"/>
            <w:shd w:val="clear" w:color="auto" w:fill="auto"/>
          </w:tcPr>
          <w:p w14:paraId="3B7B5991" w14:textId="77777777" w:rsidR="00B82C0F" w:rsidRPr="00085E51" w:rsidRDefault="00B82C0F" w:rsidP="00B82C0F">
            <w:pPr>
              <w:rPr>
                <w:rFonts w:ascii="標楷體" w:hAnsi="標楷體"/>
              </w:rPr>
            </w:pPr>
            <w:r w:rsidRPr="00085E51">
              <w:rPr>
                <w:rFonts w:ascii="標楷體" w:hAnsi="標楷體"/>
              </w:rPr>
              <w:t>委員萬美玲</w:t>
            </w:r>
          </w:p>
          <w:p w14:paraId="0627D151" w14:textId="77777777" w:rsidR="00B82C0F" w:rsidRPr="00085E51" w:rsidRDefault="00B82C0F" w:rsidP="00B82C0F">
            <w:pPr>
              <w:rPr>
                <w:rFonts w:ascii="標楷體" w:hAnsi="標楷體"/>
              </w:rPr>
            </w:pPr>
            <w:r w:rsidRPr="00085E51">
              <w:rPr>
                <w:rFonts w:ascii="標楷體" w:hAnsi="標楷體"/>
              </w:rPr>
              <w:t>等16人</w:t>
            </w:r>
          </w:p>
          <w:p w14:paraId="4095C866" w14:textId="77777777" w:rsidR="00B82C0F" w:rsidRPr="00085E51" w:rsidRDefault="00B82C0F" w:rsidP="00B82C0F">
            <w:pPr>
              <w:rPr>
                <w:rFonts w:ascii="標楷體" w:hAnsi="標楷體"/>
              </w:rPr>
            </w:pPr>
            <w:r w:rsidRPr="00085E51">
              <w:rPr>
                <w:rFonts w:ascii="標楷體" w:hAnsi="標楷體"/>
              </w:rPr>
              <w:t>113.11.22</w:t>
            </w:r>
          </w:p>
          <w:p w14:paraId="61206BA1" w14:textId="4D35BED4" w:rsidR="00B82C0F" w:rsidRPr="00565477" w:rsidRDefault="00B82C0F" w:rsidP="00B82C0F">
            <w:pPr>
              <w:rPr>
                <w:rFonts w:ascii="標楷體" w:hAnsi="標楷體"/>
              </w:rPr>
            </w:pPr>
            <w:r w:rsidRPr="00085E51">
              <w:rPr>
                <w:rFonts w:ascii="標楷體" w:hAnsi="標楷體"/>
              </w:rPr>
              <w:t>（11-2-10）</w:t>
            </w:r>
          </w:p>
        </w:tc>
        <w:tc>
          <w:tcPr>
            <w:tcW w:w="1843" w:type="dxa"/>
            <w:shd w:val="clear" w:color="auto" w:fill="auto"/>
          </w:tcPr>
          <w:p w14:paraId="33CDEB29" w14:textId="21E6B9B0" w:rsidR="00B82C0F" w:rsidRPr="00565477"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7DC35E68" w14:textId="2B6E5348" w:rsidR="00B82C0F" w:rsidRPr="00565477" w:rsidRDefault="00B82C0F" w:rsidP="00B82C0F">
            <w:pPr>
              <w:rPr>
                <w:rFonts w:ascii="標楷體" w:hAnsi="標楷體"/>
              </w:rPr>
            </w:pPr>
            <w:r w:rsidRPr="00085E51">
              <w:rPr>
                <w:rFonts w:ascii="標楷體" w:hAnsi="標楷體"/>
              </w:rPr>
              <w:t>尚未審查</w:t>
            </w:r>
          </w:p>
        </w:tc>
      </w:tr>
      <w:tr w:rsidR="00B82C0F" w:rsidRPr="006079F0" w14:paraId="20E5BD7B" w14:textId="77777777" w:rsidTr="00D77B8C">
        <w:tc>
          <w:tcPr>
            <w:tcW w:w="791" w:type="dxa"/>
            <w:shd w:val="clear" w:color="auto" w:fill="auto"/>
          </w:tcPr>
          <w:p w14:paraId="10CDE984" w14:textId="427DA96D" w:rsidR="00B82C0F" w:rsidRPr="00565477" w:rsidRDefault="00B82C0F" w:rsidP="00B82C0F">
            <w:pPr>
              <w:rPr>
                <w:rFonts w:ascii="標楷體" w:hAnsi="標楷體"/>
              </w:rPr>
            </w:pPr>
            <w:r w:rsidRPr="00085E51">
              <w:rPr>
                <w:rFonts w:ascii="標楷體" w:hAnsi="標楷體"/>
              </w:rPr>
              <w:t>40</w:t>
            </w:r>
          </w:p>
        </w:tc>
        <w:tc>
          <w:tcPr>
            <w:tcW w:w="3773" w:type="dxa"/>
            <w:shd w:val="clear" w:color="auto" w:fill="auto"/>
          </w:tcPr>
          <w:p w14:paraId="468423E0" w14:textId="69D9A43F" w:rsidR="00B82C0F" w:rsidRPr="00C84BF4" w:rsidRDefault="00B82C0F" w:rsidP="00B82C0F">
            <w:pPr>
              <w:pStyle w:val="01"/>
              <w:rPr>
                <w:rFonts w:hAnsi="標楷體"/>
              </w:rPr>
            </w:pPr>
            <w:r w:rsidRPr="00085E51">
              <w:rPr>
                <w:rFonts w:hAnsi="標楷體"/>
              </w:rPr>
              <w:t>公務人員</w:t>
            </w:r>
            <w:proofErr w:type="gramStart"/>
            <w:r w:rsidRPr="00085E51">
              <w:rPr>
                <w:rFonts w:hAnsi="標楷體"/>
              </w:rPr>
              <w:t>陞</w:t>
            </w:r>
            <w:proofErr w:type="gramEnd"/>
            <w:r w:rsidRPr="00085E51">
              <w:rPr>
                <w:rFonts w:hAnsi="標楷體"/>
              </w:rPr>
              <w:t>遷法第八條及第十二</w:t>
            </w:r>
            <w:proofErr w:type="gramStart"/>
            <w:r w:rsidRPr="00085E51">
              <w:rPr>
                <w:rFonts w:hAnsi="標楷體"/>
              </w:rPr>
              <w:t>條</w:t>
            </w:r>
            <w:proofErr w:type="gramEnd"/>
            <w:r w:rsidRPr="00085E51">
              <w:rPr>
                <w:rFonts w:hAnsi="標楷體"/>
              </w:rPr>
              <w:t>條文修正草案</w:t>
            </w:r>
            <w:proofErr w:type="gramStart"/>
            <w:r w:rsidRPr="00085E51">
              <w:rPr>
                <w:rFonts w:hAnsi="標楷體"/>
              </w:rPr>
              <w:t>（</w:t>
            </w:r>
            <w:proofErr w:type="gramEnd"/>
            <w:r w:rsidRPr="00085E51">
              <w:rPr>
                <w:rFonts w:hAnsi="標楷體"/>
              </w:rPr>
              <w:t>修正重點：使公務人員因</w:t>
            </w:r>
            <w:proofErr w:type="gramStart"/>
            <w:r w:rsidRPr="00085E51">
              <w:rPr>
                <w:rFonts w:hAnsi="標楷體"/>
              </w:rPr>
              <w:t>育孫留</w:t>
            </w:r>
            <w:proofErr w:type="gramEnd"/>
            <w:r w:rsidRPr="00085E51">
              <w:rPr>
                <w:rFonts w:hAnsi="標楷體"/>
              </w:rPr>
              <w:t>職停薪期間自願調任較低職務者，於回</w:t>
            </w:r>
            <w:proofErr w:type="gramStart"/>
            <w:r w:rsidRPr="00085E51">
              <w:rPr>
                <w:rFonts w:hAnsi="標楷體"/>
              </w:rPr>
              <w:t>職復薪</w:t>
            </w:r>
            <w:proofErr w:type="gramEnd"/>
            <w:r w:rsidRPr="00085E51">
              <w:rPr>
                <w:rFonts w:hAnsi="標楷體"/>
              </w:rPr>
              <w:t>之日調任原職務或與原職務同一序列職務時，得免經</w:t>
            </w:r>
            <w:proofErr w:type="gramStart"/>
            <w:r w:rsidRPr="00085E51">
              <w:rPr>
                <w:rFonts w:hAnsi="標楷體"/>
              </w:rPr>
              <w:t>甄</w:t>
            </w:r>
            <w:proofErr w:type="gramEnd"/>
            <w:r w:rsidRPr="00085E51">
              <w:rPr>
                <w:rFonts w:hAnsi="標楷體"/>
              </w:rPr>
              <w:t>審程序。）</w:t>
            </w:r>
          </w:p>
        </w:tc>
        <w:tc>
          <w:tcPr>
            <w:tcW w:w="1843" w:type="dxa"/>
            <w:shd w:val="clear" w:color="auto" w:fill="auto"/>
          </w:tcPr>
          <w:p w14:paraId="5D7EE312" w14:textId="77777777" w:rsidR="00B82C0F" w:rsidRPr="00085E51" w:rsidRDefault="00B82C0F" w:rsidP="00B82C0F">
            <w:pPr>
              <w:rPr>
                <w:rFonts w:ascii="標楷體" w:hAnsi="標楷體"/>
              </w:rPr>
            </w:pPr>
            <w:r w:rsidRPr="00085E51">
              <w:rPr>
                <w:rFonts w:ascii="標楷體" w:hAnsi="標楷體"/>
              </w:rPr>
              <w:t>委員翁曉玲</w:t>
            </w:r>
          </w:p>
          <w:p w14:paraId="67DA0FBD" w14:textId="77777777" w:rsidR="00B82C0F" w:rsidRPr="00085E51" w:rsidRDefault="00B82C0F" w:rsidP="00B82C0F">
            <w:pPr>
              <w:rPr>
                <w:rFonts w:ascii="標楷體" w:hAnsi="標楷體"/>
              </w:rPr>
            </w:pPr>
            <w:r w:rsidRPr="00085E51">
              <w:rPr>
                <w:rFonts w:ascii="標楷體" w:hAnsi="標楷體"/>
              </w:rPr>
              <w:t>等17人</w:t>
            </w:r>
          </w:p>
          <w:p w14:paraId="339ABC93" w14:textId="77777777" w:rsidR="00B82C0F" w:rsidRPr="00085E51" w:rsidRDefault="00B82C0F" w:rsidP="00B82C0F">
            <w:pPr>
              <w:rPr>
                <w:rFonts w:ascii="標楷體" w:hAnsi="標楷體"/>
              </w:rPr>
            </w:pPr>
            <w:r w:rsidRPr="00085E51">
              <w:rPr>
                <w:rFonts w:ascii="標楷體" w:hAnsi="標楷體"/>
              </w:rPr>
              <w:t>113.11.29</w:t>
            </w:r>
          </w:p>
          <w:p w14:paraId="566127AF" w14:textId="524110FE" w:rsidR="00B82C0F" w:rsidRPr="00565477" w:rsidRDefault="00B82C0F" w:rsidP="00B82C0F">
            <w:pPr>
              <w:rPr>
                <w:rFonts w:ascii="標楷體" w:hAnsi="標楷體"/>
              </w:rPr>
            </w:pPr>
            <w:r w:rsidRPr="00085E51">
              <w:rPr>
                <w:rFonts w:ascii="標楷體" w:hAnsi="標楷體"/>
              </w:rPr>
              <w:t>（11-2-11）</w:t>
            </w:r>
          </w:p>
        </w:tc>
        <w:tc>
          <w:tcPr>
            <w:tcW w:w="1843" w:type="dxa"/>
            <w:shd w:val="clear" w:color="auto" w:fill="auto"/>
          </w:tcPr>
          <w:p w14:paraId="683C4036" w14:textId="2535C5F4" w:rsidR="00B82C0F" w:rsidRPr="00565477" w:rsidRDefault="00B82C0F" w:rsidP="00B82C0F">
            <w:pPr>
              <w:rPr>
                <w:rFonts w:ascii="標楷體" w:hAnsi="標楷體"/>
              </w:rPr>
            </w:pPr>
            <w:r w:rsidRPr="00085E51">
              <w:rPr>
                <w:rFonts w:ascii="標楷體" w:hAnsi="標楷體"/>
              </w:rPr>
              <w:t>司法及法制</w:t>
            </w:r>
          </w:p>
        </w:tc>
        <w:tc>
          <w:tcPr>
            <w:tcW w:w="1810" w:type="dxa"/>
            <w:shd w:val="clear" w:color="auto" w:fill="auto"/>
          </w:tcPr>
          <w:p w14:paraId="6A783713" w14:textId="1AF7E7C7" w:rsidR="00B82C0F" w:rsidRPr="00565477" w:rsidRDefault="00B82C0F" w:rsidP="00B82C0F">
            <w:pPr>
              <w:rPr>
                <w:rFonts w:ascii="標楷體" w:hAnsi="標楷體"/>
              </w:rPr>
            </w:pPr>
            <w:r w:rsidRPr="00085E51">
              <w:rPr>
                <w:rFonts w:ascii="標楷體" w:hAnsi="標楷體"/>
              </w:rPr>
              <w:t>尚未審查</w:t>
            </w:r>
          </w:p>
        </w:tc>
      </w:tr>
    </w:tbl>
    <w:p w14:paraId="19022784" w14:textId="5614152D" w:rsidR="00337481" w:rsidRDefault="00504669" w:rsidP="005B3FB8">
      <w:pPr>
        <w:pStyle w:val="-4"/>
        <w:ind w:left="0" w:firstLineChars="390" w:firstLine="1093"/>
      </w:pPr>
      <w:bookmarkStart w:id="150" w:name="_Toc361217363"/>
      <w:bookmarkStart w:id="151" w:name="_Toc362968423"/>
      <w:bookmarkStart w:id="152" w:name="_Toc187664728"/>
      <w:r w:rsidRPr="00652084">
        <w:t>（六</w:t>
      </w:r>
      <w:r w:rsidR="00602EE9" w:rsidRPr="00652084">
        <w:t>）監察院（</w:t>
      </w:r>
      <w:r w:rsidR="00823123">
        <w:rPr>
          <w:rFonts w:hint="eastAsia"/>
        </w:rPr>
        <w:t>4</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604498" w:rsidRPr="006079F0" w14:paraId="3A311C09" w14:textId="77777777" w:rsidTr="00480FC3">
        <w:tc>
          <w:tcPr>
            <w:tcW w:w="791" w:type="dxa"/>
            <w:shd w:val="clear" w:color="auto" w:fill="auto"/>
          </w:tcPr>
          <w:p w14:paraId="3DF15AA3" w14:textId="12BBDA8D" w:rsidR="00604498" w:rsidRPr="00937E21" w:rsidRDefault="00604498" w:rsidP="00604498">
            <w:pPr>
              <w:rPr>
                <w:rFonts w:ascii="標楷體" w:hAnsi="標楷體" w:cs="新細明體"/>
                <w:color w:val="000000"/>
                <w:sz w:val="24"/>
                <w:szCs w:val="24"/>
              </w:rPr>
            </w:pPr>
            <w:r w:rsidRPr="009F4A37">
              <w:rPr>
                <w:rFonts w:ascii="標楷體" w:hAnsi="標楷體"/>
              </w:rPr>
              <w:t>1</w:t>
            </w:r>
          </w:p>
        </w:tc>
        <w:tc>
          <w:tcPr>
            <w:tcW w:w="3773" w:type="dxa"/>
            <w:shd w:val="clear" w:color="auto" w:fill="auto"/>
          </w:tcPr>
          <w:p w14:paraId="6F2EE904" w14:textId="16C7F08E" w:rsidR="00604498" w:rsidRPr="00937E21" w:rsidRDefault="00604498" w:rsidP="00604498">
            <w:pPr>
              <w:pStyle w:val="01"/>
            </w:pPr>
            <w:r w:rsidRPr="009F4A37">
              <w:rPr>
                <w:rFonts w:hAnsi="標楷體"/>
              </w:rPr>
              <w:t>監察法部分條文修正草案</w:t>
            </w:r>
            <w:proofErr w:type="gramStart"/>
            <w:r w:rsidRPr="009F4A37">
              <w:rPr>
                <w:rFonts w:hAnsi="標楷體"/>
              </w:rPr>
              <w:t>（</w:t>
            </w:r>
            <w:proofErr w:type="gramEnd"/>
            <w:r w:rsidRPr="009F4A37">
              <w:rPr>
                <w:rFonts w:hAnsi="標楷體"/>
              </w:rPr>
              <w:t>修正§1、32；增訂第五章之</w:t>
            </w:r>
            <w:proofErr w:type="gramStart"/>
            <w:r w:rsidRPr="009F4A37">
              <w:rPr>
                <w:rFonts w:hAnsi="標楷體"/>
              </w:rPr>
              <w:t>一</w:t>
            </w:r>
            <w:proofErr w:type="gramEnd"/>
            <w:r w:rsidRPr="009F4A37">
              <w:rPr>
                <w:rFonts w:hAnsi="標楷體"/>
              </w:rPr>
              <w:t>章名、§30-1~9。修正重點：符合《巴黎原則》所揭示之國家人權機構權限及職責，並使人權委員會行使職權有作用法為</w:t>
            </w:r>
            <w:proofErr w:type="gramStart"/>
            <w:r w:rsidRPr="009F4A37">
              <w:rPr>
                <w:rFonts w:hAnsi="標楷體"/>
              </w:rPr>
              <w:t>準</w:t>
            </w:r>
            <w:proofErr w:type="gramEnd"/>
            <w:r w:rsidRPr="009F4A37">
              <w:rPr>
                <w:rFonts w:hAnsi="標楷體"/>
              </w:rPr>
              <w:t>據。）</w:t>
            </w:r>
          </w:p>
        </w:tc>
        <w:tc>
          <w:tcPr>
            <w:tcW w:w="1843" w:type="dxa"/>
            <w:shd w:val="clear" w:color="auto" w:fill="auto"/>
          </w:tcPr>
          <w:p w14:paraId="0F642944" w14:textId="77777777" w:rsidR="00604498" w:rsidRPr="009F4A37" w:rsidRDefault="00604498" w:rsidP="00604498">
            <w:pPr>
              <w:rPr>
                <w:rFonts w:ascii="標楷體" w:hAnsi="標楷體"/>
              </w:rPr>
            </w:pPr>
            <w:r w:rsidRPr="009F4A37">
              <w:rPr>
                <w:rFonts w:ascii="標楷體" w:hAnsi="標楷體"/>
              </w:rPr>
              <w:t>監察院</w:t>
            </w:r>
          </w:p>
          <w:p w14:paraId="108FD997" w14:textId="77777777" w:rsidR="00604498" w:rsidRPr="009F4A37" w:rsidRDefault="00604498" w:rsidP="00604498">
            <w:pPr>
              <w:rPr>
                <w:rFonts w:ascii="標楷體" w:hAnsi="標楷體"/>
              </w:rPr>
            </w:pPr>
            <w:r w:rsidRPr="009F4A37">
              <w:rPr>
                <w:rFonts w:ascii="標楷體" w:hAnsi="標楷體"/>
              </w:rPr>
              <w:t>113.09.20</w:t>
            </w:r>
          </w:p>
          <w:p w14:paraId="75AE3B6E" w14:textId="799B3F0F" w:rsidR="00604498" w:rsidRPr="00937E21" w:rsidRDefault="00604498" w:rsidP="00604498">
            <w:pPr>
              <w:rPr>
                <w:rFonts w:ascii="標楷體" w:hAnsi="標楷體"/>
              </w:rPr>
            </w:pPr>
            <w:r w:rsidRPr="009F4A37">
              <w:rPr>
                <w:rFonts w:ascii="標楷體" w:hAnsi="標楷體"/>
              </w:rPr>
              <w:t>（11-2-1）</w:t>
            </w:r>
          </w:p>
        </w:tc>
        <w:tc>
          <w:tcPr>
            <w:tcW w:w="1843" w:type="dxa"/>
            <w:shd w:val="clear" w:color="auto" w:fill="auto"/>
          </w:tcPr>
          <w:p w14:paraId="382AEA44" w14:textId="53CF0E0C"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6169FD8E" w14:textId="495AB5E7" w:rsidR="00604498" w:rsidRPr="00937E21" w:rsidRDefault="00604498" w:rsidP="00604498">
            <w:pPr>
              <w:rPr>
                <w:rFonts w:ascii="標楷體" w:hAnsi="標楷體"/>
              </w:rPr>
            </w:pPr>
            <w:r w:rsidRPr="009F4A37">
              <w:rPr>
                <w:rFonts w:ascii="標楷體" w:hAnsi="標楷體"/>
              </w:rPr>
              <w:t>尚未審查</w:t>
            </w:r>
          </w:p>
        </w:tc>
      </w:tr>
      <w:tr w:rsidR="00604498" w:rsidRPr="006079F0" w14:paraId="38FD268C" w14:textId="77777777" w:rsidTr="00480FC3">
        <w:tc>
          <w:tcPr>
            <w:tcW w:w="791" w:type="dxa"/>
            <w:shd w:val="clear" w:color="auto" w:fill="auto"/>
          </w:tcPr>
          <w:p w14:paraId="518C89B1" w14:textId="5C1F1A7C" w:rsidR="00604498" w:rsidRPr="009F4A37" w:rsidRDefault="00604498" w:rsidP="00604498">
            <w:pPr>
              <w:rPr>
                <w:rFonts w:ascii="標楷體" w:hAnsi="標楷體"/>
              </w:rPr>
            </w:pPr>
            <w:r w:rsidRPr="009F4A37">
              <w:rPr>
                <w:rFonts w:ascii="標楷體" w:hAnsi="標楷體"/>
              </w:rPr>
              <w:t>2</w:t>
            </w:r>
          </w:p>
        </w:tc>
        <w:tc>
          <w:tcPr>
            <w:tcW w:w="3773" w:type="dxa"/>
            <w:shd w:val="clear" w:color="auto" w:fill="auto"/>
          </w:tcPr>
          <w:p w14:paraId="178B3E9E" w14:textId="0809979D" w:rsidR="00604498" w:rsidRPr="009F4A37" w:rsidRDefault="00604498" w:rsidP="00604498">
            <w:pPr>
              <w:pStyle w:val="01"/>
              <w:rPr>
                <w:rFonts w:hAnsi="標楷體"/>
              </w:rPr>
            </w:pPr>
            <w:r w:rsidRPr="009F4A37">
              <w:rPr>
                <w:rFonts w:hAnsi="標楷體"/>
              </w:rPr>
              <w:t>監察法第二十八條及第二十九</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修正重點：「警憲當局」修正為「司法或犯罪偵查機關」。）</w:t>
            </w:r>
          </w:p>
        </w:tc>
        <w:tc>
          <w:tcPr>
            <w:tcW w:w="1843" w:type="dxa"/>
            <w:shd w:val="clear" w:color="auto" w:fill="auto"/>
          </w:tcPr>
          <w:p w14:paraId="730A0746" w14:textId="77777777" w:rsidR="00604498" w:rsidRPr="009F4A37" w:rsidRDefault="00604498" w:rsidP="00604498">
            <w:pPr>
              <w:rPr>
                <w:rFonts w:ascii="標楷體" w:hAnsi="標楷體"/>
              </w:rPr>
            </w:pPr>
            <w:r w:rsidRPr="009F4A37">
              <w:rPr>
                <w:rFonts w:ascii="標楷體" w:hAnsi="標楷體"/>
              </w:rPr>
              <w:t>委員邱志偉</w:t>
            </w:r>
          </w:p>
          <w:p w14:paraId="62C5ECD5" w14:textId="77777777" w:rsidR="00604498" w:rsidRPr="009F4A37" w:rsidRDefault="00604498" w:rsidP="00604498">
            <w:pPr>
              <w:rPr>
                <w:rFonts w:ascii="標楷體" w:hAnsi="標楷體"/>
              </w:rPr>
            </w:pPr>
            <w:r w:rsidRPr="009F4A37">
              <w:rPr>
                <w:rFonts w:ascii="標楷體" w:hAnsi="標楷體"/>
              </w:rPr>
              <w:t>等20人</w:t>
            </w:r>
          </w:p>
          <w:p w14:paraId="5E1B9080" w14:textId="77777777" w:rsidR="00604498" w:rsidRPr="009F4A37" w:rsidRDefault="00604498" w:rsidP="00604498">
            <w:pPr>
              <w:rPr>
                <w:rFonts w:ascii="標楷體" w:hAnsi="標楷體"/>
              </w:rPr>
            </w:pPr>
            <w:r w:rsidRPr="009F4A37">
              <w:rPr>
                <w:rFonts w:ascii="標楷體" w:hAnsi="標楷體"/>
              </w:rPr>
              <w:t>113.04.09</w:t>
            </w:r>
          </w:p>
          <w:p w14:paraId="53EDFBC7" w14:textId="628378A2" w:rsidR="00604498" w:rsidRPr="009F4A37" w:rsidRDefault="00604498" w:rsidP="00604498">
            <w:pPr>
              <w:rPr>
                <w:rFonts w:ascii="標楷體" w:hAnsi="標楷體"/>
              </w:rPr>
            </w:pPr>
            <w:r w:rsidRPr="009F4A37">
              <w:rPr>
                <w:rFonts w:ascii="標楷體" w:hAnsi="標楷體"/>
              </w:rPr>
              <w:t>（11-1-8）</w:t>
            </w:r>
          </w:p>
        </w:tc>
        <w:tc>
          <w:tcPr>
            <w:tcW w:w="1843" w:type="dxa"/>
            <w:shd w:val="clear" w:color="auto" w:fill="auto"/>
          </w:tcPr>
          <w:p w14:paraId="6BE0ECF6" w14:textId="68B7BB89" w:rsidR="00604498" w:rsidRPr="009F4A37"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2EEF9A3F" w14:textId="6BA26B0E" w:rsidR="00604498" w:rsidRPr="009F4A37" w:rsidRDefault="00604498" w:rsidP="00604498">
            <w:pPr>
              <w:rPr>
                <w:rFonts w:ascii="標楷體" w:hAnsi="標楷體"/>
              </w:rPr>
            </w:pPr>
            <w:r w:rsidRPr="009F4A37">
              <w:rPr>
                <w:rFonts w:ascii="標楷體" w:hAnsi="標楷體"/>
              </w:rPr>
              <w:t>尚未審查</w:t>
            </w:r>
          </w:p>
        </w:tc>
      </w:tr>
      <w:tr w:rsidR="00604498" w:rsidRPr="006079F0" w14:paraId="5E452FF5" w14:textId="77777777" w:rsidTr="00480FC3">
        <w:tc>
          <w:tcPr>
            <w:tcW w:w="791" w:type="dxa"/>
            <w:shd w:val="clear" w:color="auto" w:fill="auto"/>
          </w:tcPr>
          <w:p w14:paraId="1D7536D3" w14:textId="3047EB4D" w:rsidR="00604498" w:rsidRPr="00937E21" w:rsidRDefault="00604498" w:rsidP="00604498">
            <w:pPr>
              <w:rPr>
                <w:rFonts w:ascii="標楷體" w:hAnsi="標楷體" w:cs="新細明體"/>
                <w:color w:val="000000"/>
                <w:sz w:val="24"/>
                <w:szCs w:val="24"/>
              </w:rPr>
            </w:pPr>
            <w:r w:rsidRPr="009F4A37">
              <w:rPr>
                <w:rFonts w:ascii="標楷體" w:hAnsi="標楷體"/>
              </w:rPr>
              <w:t>3</w:t>
            </w:r>
          </w:p>
        </w:tc>
        <w:tc>
          <w:tcPr>
            <w:tcW w:w="3773" w:type="dxa"/>
            <w:shd w:val="clear" w:color="auto" w:fill="auto"/>
          </w:tcPr>
          <w:p w14:paraId="34C5051C" w14:textId="26AFCC05" w:rsidR="00604498" w:rsidRPr="00937E21" w:rsidRDefault="00604498" w:rsidP="00604498">
            <w:pPr>
              <w:pStyle w:val="01"/>
            </w:pPr>
            <w:r w:rsidRPr="009F4A37">
              <w:rPr>
                <w:rFonts w:hAnsi="標楷體"/>
              </w:rPr>
              <w:t>監察法第二十六</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修正重點：調查案件應提出調查報告；調查案件之內容，如為維護公共利益或保護合法權益者，得公開之。）</w:t>
            </w:r>
          </w:p>
        </w:tc>
        <w:tc>
          <w:tcPr>
            <w:tcW w:w="1843" w:type="dxa"/>
            <w:shd w:val="clear" w:color="auto" w:fill="auto"/>
          </w:tcPr>
          <w:p w14:paraId="41329FA0" w14:textId="77777777" w:rsidR="00604498" w:rsidRPr="009F4A37" w:rsidRDefault="00604498" w:rsidP="00604498">
            <w:pPr>
              <w:rPr>
                <w:rFonts w:ascii="標楷體" w:hAnsi="標楷體"/>
              </w:rPr>
            </w:pPr>
            <w:r w:rsidRPr="009F4A37">
              <w:rPr>
                <w:rFonts w:ascii="標楷體" w:hAnsi="標楷體"/>
              </w:rPr>
              <w:t>委員林思銘</w:t>
            </w:r>
          </w:p>
          <w:p w14:paraId="4E22A5B9" w14:textId="77777777" w:rsidR="00604498" w:rsidRPr="009F4A37" w:rsidRDefault="00604498" w:rsidP="00604498">
            <w:pPr>
              <w:rPr>
                <w:rFonts w:ascii="標楷體" w:hAnsi="標楷體"/>
              </w:rPr>
            </w:pPr>
            <w:r w:rsidRPr="009F4A37">
              <w:rPr>
                <w:rFonts w:ascii="標楷體" w:hAnsi="標楷體"/>
              </w:rPr>
              <w:t>等21人</w:t>
            </w:r>
          </w:p>
          <w:p w14:paraId="223C99ED" w14:textId="77777777" w:rsidR="00604498" w:rsidRPr="009F4A37" w:rsidRDefault="00604498" w:rsidP="00604498">
            <w:pPr>
              <w:rPr>
                <w:rFonts w:ascii="標楷體" w:hAnsi="標楷體"/>
              </w:rPr>
            </w:pPr>
            <w:r w:rsidRPr="009F4A37">
              <w:rPr>
                <w:rFonts w:ascii="標楷體" w:hAnsi="標楷體"/>
              </w:rPr>
              <w:t>113.04.19</w:t>
            </w:r>
          </w:p>
          <w:p w14:paraId="0561CF74" w14:textId="09E9EC46" w:rsidR="00604498" w:rsidRPr="00937E21" w:rsidRDefault="00604498" w:rsidP="00604498">
            <w:pPr>
              <w:rPr>
                <w:rFonts w:ascii="標楷體" w:hAnsi="標楷體"/>
              </w:rPr>
            </w:pPr>
            <w:r w:rsidRPr="009F4A37">
              <w:rPr>
                <w:rFonts w:ascii="標楷體" w:hAnsi="標楷體"/>
              </w:rPr>
              <w:t>（11-1-10）</w:t>
            </w:r>
          </w:p>
        </w:tc>
        <w:tc>
          <w:tcPr>
            <w:tcW w:w="1843" w:type="dxa"/>
            <w:shd w:val="clear" w:color="auto" w:fill="auto"/>
          </w:tcPr>
          <w:p w14:paraId="1460452C" w14:textId="6E19DE5E"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4C4A6D05" w14:textId="7174AB0A" w:rsidR="00604498" w:rsidRPr="00937E21" w:rsidRDefault="00604498" w:rsidP="00604498">
            <w:pPr>
              <w:rPr>
                <w:rFonts w:ascii="標楷體" w:hAnsi="標楷體"/>
              </w:rPr>
            </w:pPr>
            <w:r w:rsidRPr="009F4A37">
              <w:rPr>
                <w:rFonts w:ascii="標楷體" w:hAnsi="標楷體"/>
              </w:rPr>
              <w:t>尚未審查</w:t>
            </w:r>
          </w:p>
        </w:tc>
      </w:tr>
      <w:tr w:rsidR="00604498" w:rsidRPr="006079F0" w14:paraId="24953147" w14:textId="77777777" w:rsidTr="00480FC3">
        <w:tc>
          <w:tcPr>
            <w:tcW w:w="791" w:type="dxa"/>
            <w:shd w:val="clear" w:color="auto" w:fill="auto"/>
          </w:tcPr>
          <w:p w14:paraId="1211BC35" w14:textId="63E2B298" w:rsidR="00604498" w:rsidRPr="00C83235" w:rsidRDefault="00604498" w:rsidP="00604498">
            <w:pPr>
              <w:rPr>
                <w:rFonts w:ascii="標楷體" w:hAnsi="標楷體"/>
              </w:rPr>
            </w:pPr>
            <w:r w:rsidRPr="009F4A37">
              <w:rPr>
                <w:rFonts w:ascii="標楷體" w:hAnsi="標楷體"/>
              </w:rPr>
              <w:t>4</w:t>
            </w:r>
          </w:p>
        </w:tc>
        <w:tc>
          <w:tcPr>
            <w:tcW w:w="3773" w:type="dxa"/>
            <w:shd w:val="clear" w:color="auto" w:fill="auto"/>
          </w:tcPr>
          <w:p w14:paraId="4D6DF9A5" w14:textId="390BE7BA" w:rsidR="00604498" w:rsidRPr="005178A6" w:rsidRDefault="00604498" w:rsidP="00604498">
            <w:pPr>
              <w:pStyle w:val="01"/>
              <w:rPr>
                <w:rFonts w:hAnsi="標楷體"/>
              </w:rPr>
            </w:pPr>
            <w:r w:rsidRPr="009F4A37">
              <w:rPr>
                <w:rFonts w:hAnsi="標楷體"/>
              </w:rPr>
              <w:t>監察委員行為法草案</w:t>
            </w:r>
            <w:proofErr w:type="gramStart"/>
            <w:r w:rsidRPr="009F4A37">
              <w:rPr>
                <w:rFonts w:hAnsi="標楷體"/>
              </w:rPr>
              <w:t>（</w:t>
            </w:r>
            <w:proofErr w:type="gramEnd"/>
            <w:r w:rsidRPr="009F4A37">
              <w:rPr>
                <w:rFonts w:hAnsi="標楷體"/>
              </w:rPr>
              <w:t>共21</w:t>
            </w:r>
            <w:r w:rsidRPr="009F4A37">
              <w:rPr>
                <w:rFonts w:hAnsi="標楷體"/>
              </w:rPr>
              <w:lastRenderedPageBreak/>
              <w:t>條。制定重點：為樹立監察委員公正廉明，貫徹法治，伸張正義之基本形象，並維護監察委員依法獨立行使職權，不受任何干涉，以發揮監察功能，</w:t>
            </w:r>
            <w:proofErr w:type="gramStart"/>
            <w:r w:rsidRPr="009F4A37">
              <w:rPr>
                <w:rFonts w:hAnsi="標楷體"/>
              </w:rPr>
              <w:t>爰</w:t>
            </w:r>
            <w:proofErr w:type="gramEnd"/>
            <w:r w:rsidRPr="009F4A37">
              <w:rPr>
                <w:rFonts w:hAnsi="標楷體"/>
              </w:rPr>
              <w:t>制定本法。）</w:t>
            </w:r>
          </w:p>
        </w:tc>
        <w:tc>
          <w:tcPr>
            <w:tcW w:w="1843" w:type="dxa"/>
            <w:shd w:val="clear" w:color="auto" w:fill="auto"/>
          </w:tcPr>
          <w:p w14:paraId="18C58F22" w14:textId="77777777" w:rsidR="00604498" w:rsidRPr="009F4A37" w:rsidRDefault="00604498" w:rsidP="00604498">
            <w:pPr>
              <w:rPr>
                <w:rFonts w:ascii="標楷體" w:hAnsi="標楷體"/>
              </w:rPr>
            </w:pPr>
            <w:r w:rsidRPr="009F4A37">
              <w:rPr>
                <w:rFonts w:ascii="標楷體" w:hAnsi="標楷體"/>
              </w:rPr>
              <w:lastRenderedPageBreak/>
              <w:t>委員翁曉玲</w:t>
            </w:r>
          </w:p>
          <w:p w14:paraId="6E10C68B" w14:textId="77777777" w:rsidR="00604498" w:rsidRPr="009F4A37" w:rsidRDefault="00604498" w:rsidP="00604498">
            <w:pPr>
              <w:rPr>
                <w:rFonts w:ascii="標楷體" w:hAnsi="標楷體"/>
              </w:rPr>
            </w:pPr>
            <w:r w:rsidRPr="009F4A37">
              <w:rPr>
                <w:rFonts w:ascii="標楷體" w:hAnsi="標楷體"/>
              </w:rPr>
              <w:lastRenderedPageBreak/>
              <w:t>等24人</w:t>
            </w:r>
          </w:p>
          <w:p w14:paraId="149DAF5F" w14:textId="77777777" w:rsidR="00604498" w:rsidRPr="009F4A37" w:rsidRDefault="00604498" w:rsidP="00604498">
            <w:pPr>
              <w:rPr>
                <w:rFonts w:ascii="標楷體" w:hAnsi="標楷體"/>
              </w:rPr>
            </w:pPr>
            <w:r w:rsidRPr="009F4A37">
              <w:rPr>
                <w:rFonts w:ascii="標楷體" w:hAnsi="標楷體"/>
              </w:rPr>
              <w:t>113.05.31</w:t>
            </w:r>
          </w:p>
          <w:p w14:paraId="005D8025" w14:textId="77777777" w:rsidR="00604498" w:rsidRPr="009F4A37" w:rsidRDefault="00604498" w:rsidP="00604498">
            <w:pPr>
              <w:rPr>
                <w:rFonts w:ascii="標楷體" w:hAnsi="標楷體"/>
              </w:rPr>
            </w:pPr>
            <w:r w:rsidRPr="009F4A37">
              <w:rPr>
                <w:rFonts w:ascii="標楷體" w:hAnsi="標楷體"/>
              </w:rPr>
              <w:t>（11-1-16）</w:t>
            </w:r>
          </w:p>
          <w:p w14:paraId="0F0F1838" w14:textId="1E09BA80" w:rsidR="00604498" w:rsidRPr="005178A6" w:rsidRDefault="00604498" w:rsidP="00604498">
            <w:pPr>
              <w:rPr>
                <w:rFonts w:ascii="標楷體" w:hAnsi="標楷體"/>
              </w:rPr>
            </w:pPr>
            <w:r w:rsidRPr="009F4A37">
              <w:rPr>
                <w:rFonts w:ascii="標楷體" w:hAnsi="標楷體"/>
              </w:rPr>
              <w:t>（11-1-17提出復議，11-1-22復議不通過）</w:t>
            </w:r>
          </w:p>
        </w:tc>
        <w:tc>
          <w:tcPr>
            <w:tcW w:w="1843" w:type="dxa"/>
            <w:shd w:val="clear" w:color="auto" w:fill="auto"/>
          </w:tcPr>
          <w:p w14:paraId="5120D7B0" w14:textId="764476AC" w:rsidR="00604498" w:rsidRPr="005178A6" w:rsidRDefault="00604498" w:rsidP="00604498">
            <w:pPr>
              <w:rPr>
                <w:rFonts w:ascii="標楷體" w:hAnsi="標楷體"/>
              </w:rPr>
            </w:pPr>
            <w:r w:rsidRPr="009F4A37">
              <w:rPr>
                <w:rFonts w:ascii="標楷體" w:hAnsi="標楷體"/>
              </w:rPr>
              <w:lastRenderedPageBreak/>
              <w:t>司法及法制</w:t>
            </w:r>
          </w:p>
        </w:tc>
        <w:tc>
          <w:tcPr>
            <w:tcW w:w="1810" w:type="dxa"/>
            <w:shd w:val="clear" w:color="auto" w:fill="auto"/>
          </w:tcPr>
          <w:p w14:paraId="73FF4F61" w14:textId="3B899939" w:rsidR="00604498" w:rsidRPr="005178A6" w:rsidRDefault="00604498" w:rsidP="00604498">
            <w:pPr>
              <w:rPr>
                <w:rFonts w:ascii="標楷體" w:hAnsi="標楷體"/>
              </w:rPr>
            </w:pPr>
            <w:r w:rsidRPr="009F4A37">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187664729"/>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w:t>
            </w:r>
            <w:proofErr w:type="gramStart"/>
            <w:r w:rsidRPr="005178A6">
              <w:rPr>
                <w:rFonts w:hAnsi="標楷體"/>
              </w:rPr>
              <w:t>（</w:t>
            </w:r>
            <w:proofErr w:type="gramEnd"/>
            <w:r w:rsidRPr="005178A6">
              <w:rPr>
                <w:rFonts w:hAnsi="標楷體"/>
              </w:rPr>
              <w:t>廢止重點：就目前現實，本法之規定內容，顯已成為歷史文件，無適用之可能，</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w:t>
            </w:r>
            <w:proofErr w:type="gramStart"/>
            <w:r w:rsidRPr="005178A6">
              <w:rPr>
                <w:rFonts w:hAnsi="標楷體"/>
              </w:rPr>
              <w:t>（</w:t>
            </w:r>
            <w:proofErr w:type="gramEnd"/>
            <w:r w:rsidRPr="005178A6">
              <w:rPr>
                <w:rFonts w:hAnsi="標楷體"/>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14150716"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187664730"/>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A616C0">
        <w:rPr>
          <w:rFonts w:ascii="標楷體" w:hAnsi="標楷體" w:hint="eastAsia"/>
          <w:lang w:eastAsia="zh-TW"/>
        </w:rPr>
        <w:t>8</w:t>
      </w:r>
      <w:r w:rsidR="00E54286">
        <w:rPr>
          <w:rFonts w:ascii="標楷體" w:hAnsi="標楷體" w:hint="eastAsia"/>
          <w:lang w:eastAsia="zh-TW"/>
        </w:rPr>
        <w:t>1</w:t>
      </w:r>
      <w:r w:rsidRPr="00652084">
        <w:rPr>
          <w:rFonts w:ascii="標楷體" w:hAnsi="標楷體"/>
        </w:rPr>
        <w:t>案）</w:t>
      </w:r>
      <w:bookmarkEnd w:id="156"/>
      <w:bookmarkEnd w:id="157"/>
      <w:bookmarkEnd w:id="158"/>
    </w:p>
    <w:p w14:paraId="705C9A43" w14:textId="5837932A" w:rsidR="00B1517C"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187664731"/>
      <w:r w:rsidRPr="00652084">
        <w:rPr>
          <w:rFonts w:ascii="標楷體" w:hAnsi="標楷體"/>
        </w:rPr>
        <w:t>一、總預算案（</w:t>
      </w:r>
      <w:r w:rsidR="0037241E">
        <w:rPr>
          <w:rFonts w:ascii="標楷體" w:hAnsi="標楷體" w:hint="eastAsia"/>
        </w:rPr>
        <w:t>0</w:t>
      </w:r>
      <w:r w:rsidRPr="00652084">
        <w:rPr>
          <w:rFonts w:ascii="標楷體" w:hAnsi="標楷體"/>
        </w:rPr>
        <w:t>案）</w:t>
      </w:r>
      <w:bookmarkEnd w:id="159"/>
      <w:bookmarkEnd w:id="160"/>
      <w:bookmarkEnd w:id="16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730"/>
        <w:gridCol w:w="1701"/>
        <w:gridCol w:w="2065"/>
      </w:tblGrid>
      <w:tr w:rsidR="002B359D" w14:paraId="77683054" w14:textId="77777777" w:rsidTr="00C10D17">
        <w:tc>
          <w:tcPr>
            <w:tcW w:w="791" w:type="dxa"/>
            <w:shd w:val="clear" w:color="auto" w:fill="auto"/>
          </w:tcPr>
          <w:p w14:paraId="589FCAC2" w14:textId="4923D0D2" w:rsidR="002B359D" w:rsidRPr="00937E21" w:rsidRDefault="002B359D" w:rsidP="002B359D">
            <w:pPr>
              <w:rPr>
                <w:rFonts w:ascii="標楷體" w:hAnsi="標楷體"/>
                <w:b/>
              </w:rPr>
            </w:pPr>
            <w:r w:rsidRPr="00937E21">
              <w:rPr>
                <w:rFonts w:ascii="標楷體" w:hAnsi="標楷體"/>
                <w:b/>
              </w:rPr>
              <w:t>序號</w:t>
            </w:r>
          </w:p>
        </w:tc>
        <w:tc>
          <w:tcPr>
            <w:tcW w:w="3773" w:type="dxa"/>
            <w:shd w:val="clear" w:color="auto" w:fill="auto"/>
          </w:tcPr>
          <w:p w14:paraId="05325C42" w14:textId="1A3FB219" w:rsidR="002B359D" w:rsidRPr="00937E21" w:rsidRDefault="002B359D" w:rsidP="002B359D">
            <w:pPr>
              <w:pStyle w:val="01"/>
              <w:rPr>
                <w:b/>
              </w:rPr>
            </w:pPr>
            <w:r w:rsidRPr="00937E21">
              <w:rPr>
                <w:rFonts w:hAnsi="標楷體"/>
                <w:b/>
              </w:rPr>
              <w:t>議案名稱</w:t>
            </w:r>
          </w:p>
        </w:tc>
        <w:tc>
          <w:tcPr>
            <w:tcW w:w="1730" w:type="dxa"/>
            <w:shd w:val="clear" w:color="auto" w:fill="auto"/>
          </w:tcPr>
          <w:p w14:paraId="7809F30A" w14:textId="513AEE35" w:rsidR="002B359D" w:rsidRPr="00937E21" w:rsidRDefault="002B359D" w:rsidP="002B359D">
            <w:pPr>
              <w:rPr>
                <w:rFonts w:ascii="標楷體" w:hAnsi="標楷體"/>
                <w:b/>
              </w:rPr>
            </w:pPr>
            <w:r w:rsidRPr="00937E21">
              <w:rPr>
                <w:rFonts w:ascii="標楷體" w:hAnsi="標楷體"/>
                <w:b/>
              </w:rPr>
              <w:t>提案機關、院會交付日期(會次)</w:t>
            </w:r>
          </w:p>
        </w:tc>
        <w:tc>
          <w:tcPr>
            <w:tcW w:w="1701" w:type="dxa"/>
            <w:shd w:val="clear" w:color="auto" w:fill="auto"/>
          </w:tcPr>
          <w:p w14:paraId="30BDC723" w14:textId="63843E56" w:rsidR="002B359D" w:rsidRPr="00937E21" w:rsidRDefault="002B359D" w:rsidP="002B359D">
            <w:pPr>
              <w:rPr>
                <w:rFonts w:ascii="標楷體" w:hAnsi="標楷體"/>
                <w:b/>
              </w:rPr>
            </w:pPr>
            <w:r w:rsidRPr="00937E21">
              <w:rPr>
                <w:rFonts w:ascii="標楷體" w:hAnsi="標楷體"/>
                <w:b/>
              </w:rPr>
              <w:t>審查委員會</w:t>
            </w:r>
          </w:p>
        </w:tc>
        <w:tc>
          <w:tcPr>
            <w:tcW w:w="2065" w:type="dxa"/>
            <w:shd w:val="clear" w:color="auto" w:fill="auto"/>
          </w:tcPr>
          <w:p w14:paraId="7B8D50F8" w14:textId="4EC42F43" w:rsidR="002B359D" w:rsidRPr="00937E21" w:rsidRDefault="002B359D" w:rsidP="002B359D">
            <w:pPr>
              <w:rPr>
                <w:rFonts w:ascii="標楷體" w:hAnsi="標楷體"/>
                <w:b/>
              </w:rPr>
            </w:pPr>
            <w:r w:rsidRPr="00937E21">
              <w:rPr>
                <w:rFonts w:ascii="標楷體" w:hAnsi="標楷體" w:hint="eastAsia"/>
                <w:b/>
                <w:lang w:eastAsia="zh-TW"/>
              </w:rPr>
              <w:t>審查</w:t>
            </w:r>
            <w:r w:rsidRPr="00937E21">
              <w:rPr>
                <w:rFonts w:ascii="標楷體" w:hAnsi="標楷體"/>
                <w:b/>
              </w:rPr>
              <w:t>情形</w:t>
            </w:r>
          </w:p>
        </w:tc>
      </w:tr>
      <w:tr w:rsidR="007F0B2D" w14:paraId="479811C4" w14:textId="77777777" w:rsidTr="00C10D17">
        <w:trPr>
          <w:trHeight w:val="720"/>
        </w:trPr>
        <w:tc>
          <w:tcPr>
            <w:tcW w:w="791" w:type="dxa"/>
            <w:shd w:val="clear" w:color="auto" w:fill="auto"/>
          </w:tcPr>
          <w:p w14:paraId="32AD6471" w14:textId="5939DD0F" w:rsidR="007F0B2D" w:rsidRPr="0087499E" w:rsidRDefault="007F0B2D" w:rsidP="007F0B2D">
            <w:pPr>
              <w:rPr>
                <w:rFonts w:ascii="標楷體" w:hAnsi="標楷體"/>
                <w:bCs/>
              </w:rPr>
            </w:pPr>
          </w:p>
        </w:tc>
        <w:tc>
          <w:tcPr>
            <w:tcW w:w="3773" w:type="dxa"/>
            <w:shd w:val="clear" w:color="auto" w:fill="auto"/>
          </w:tcPr>
          <w:p w14:paraId="40F30CA1" w14:textId="2A6E0170" w:rsidR="007F0B2D" w:rsidRPr="00937E21" w:rsidRDefault="007F0B2D" w:rsidP="007F0B2D">
            <w:pPr>
              <w:pStyle w:val="01"/>
              <w:rPr>
                <w:rFonts w:hAnsi="標楷體"/>
                <w:b/>
              </w:rPr>
            </w:pPr>
          </w:p>
        </w:tc>
        <w:tc>
          <w:tcPr>
            <w:tcW w:w="1730" w:type="dxa"/>
            <w:shd w:val="clear" w:color="auto" w:fill="auto"/>
          </w:tcPr>
          <w:p w14:paraId="47386490" w14:textId="4921A2C3" w:rsidR="007F0B2D" w:rsidRPr="00937E21" w:rsidRDefault="007F0B2D" w:rsidP="007F0B2D">
            <w:pPr>
              <w:rPr>
                <w:rFonts w:ascii="標楷體" w:hAnsi="標楷體"/>
                <w:b/>
              </w:rPr>
            </w:pPr>
          </w:p>
        </w:tc>
        <w:tc>
          <w:tcPr>
            <w:tcW w:w="1701" w:type="dxa"/>
            <w:shd w:val="clear" w:color="auto" w:fill="auto"/>
          </w:tcPr>
          <w:p w14:paraId="5976CD9D" w14:textId="2C014E32" w:rsidR="007F0B2D" w:rsidRPr="00937E21" w:rsidRDefault="007F0B2D" w:rsidP="007F0B2D">
            <w:pPr>
              <w:rPr>
                <w:rFonts w:ascii="標楷體" w:hAnsi="標楷體"/>
                <w:b/>
              </w:rPr>
            </w:pPr>
          </w:p>
        </w:tc>
        <w:tc>
          <w:tcPr>
            <w:tcW w:w="2065" w:type="dxa"/>
            <w:shd w:val="clear" w:color="auto" w:fill="auto"/>
          </w:tcPr>
          <w:p w14:paraId="3DBAF00E" w14:textId="58E2B9E5" w:rsidR="007F0B2D" w:rsidRPr="00937E21" w:rsidRDefault="007F0B2D" w:rsidP="007F0B2D">
            <w:pPr>
              <w:jc w:val="left"/>
              <w:rPr>
                <w:rFonts w:ascii="標楷體" w:hAnsi="標楷體"/>
                <w:b/>
                <w:lang w:eastAsia="zh-TW"/>
              </w:rPr>
            </w:pPr>
          </w:p>
        </w:tc>
      </w:tr>
    </w:tbl>
    <w:p w14:paraId="3E7E4452" w14:textId="5746B4D0" w:rsidR="00561BD6" w:rsidRDefault="00561BD6" w:rsidP="002B359D">
      <w:pPr>
        <w:pStyle w:val="ad"/>
        <w:spacing w:before="190" w:after="190"/>
        <w:ind w:leftChars="0" w:left="0" w:firstLineChars="265" w:firstLine="743"/>
        <w:rPr>
          <w:rFonts w:ascii="標楷體" w:hAnsi="標楷體"/>
        </w:rPr>
      </w:pPr>
      <w:bookmarkStart w:id="162" w:name="_Toc187664732"/>
      <w:bookmarkStart w:id="163" w:name="_Toc361217367"/>
      <w:bookmarkStart w:id="164" w:name="_Toc362968427"/>
      <w:r w:rsidRPr="00652084">
        <w:rPr>
          <w:rFonts w:ascii="標楷體" w:hAnsi="標楷體" w:hint="eastAsia"/>
        </w:rPr>
        <w:t>二</w:t>
      </w:r>
      <w:r w:rsidRPr="00652084">
        <w:rPr>
          <w:rFonts w:ascii="標楷體" w:hAnsi="標楷體"/>
        </w:rPr>
        <w:t>、財團法人部分（</w:t>
      </w:r>
      <w:r w:rsidR="00E54286">
        <w:rPr>
          <w:rFonts w:ascii="標楷體" w:hAnsi="標楷體" w:hint="eastAsia"/>
        </w:rPr>
        <w:t>2</w:t>
      </w:r>
      <w:r w:rsidRPr="00652084">
        <w:rPr>
          <w:rFonts w:ascii="標楷體" w:hAnsi="標楷體"/>
        </w:rPr>
        <w:t>案）</w:t>
      </w:r>
      <w:bookmarkEnd w:id="16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rPr>
            </w:pPr>
            <w:r w:rsidRPr="00937E21">
              <w:rPr>
                <w:rFonts w:ascii="標楷體" w:hAnsi="標楷體"/>
                <w:b/>
              </w:rPr>
              <w:t>提案機關、院會交付日期(會次)</w:t>
            </w:r>
          </w:p>
        </w:tc>
        <w:tc>
          <w:tcPr>
            <w:tcW w:w="1843" w:type="dxa"/>
            <w:shd w:val="clear" w:color="auto" w:fill="auto"/>
          </w:tcPr>
          <w:p w14:paraId="2C99973D" w14:textId="64A12ADD" w:rsidR="00390C6C" w:rsidRPr="00937E21" w:rsidRDefault="00464F90" w:rsidP="00390C6C">
            <w:pPr>
              <w:rPr>
                <w:rFonts w:ascii="標楷體" w:hAnsi="標楷體"/>
                <w:b/>
              </w:rPr>
            </w:pPr>
            <w:r w:rsidRPr="00464F90">
              <w:rPr>
                <w:rFonts w:ascii="標楷體" w:hAnsi="標楷體" w:hint="eastAsia"/>
                <w:b/>
              </w:rPr>
              <w:t>審查</w:t>
            </w:r>
            <w:r w:rsidR="00390C6C"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725241" w:rsidRPr="006079F0" w14:paraId="2B87D304" w14:textId="77777777" w:rsidTr="00D77B8C">
        <w:tc>
          <w:tcPr>
            <w:tcW w:w="791" w:type="dxa"/>
            <w:shd w:val="clear" w:color="auto" w:fill="auto"/>
          </w:tcPr>
          <w:p w14:paraId="529290DC" w14:textId="77777777" w:rsidR="00725241" w:rsidRPr="00937E21" w:rsidRDefault="00725241" w:rsidP="00725241">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5BCC37B7" w14:textId="6DEFCA31" w:rsidR="00725241" w:rsidRPr="00937E21" w:rsidRDefault="00725241" w:rsidP="00725241">
            <w:pPr>
              <w:pStyle w:val="01"/>
            </w:pPr>
            <w:r w:rsidRPr="005178A6">
              <w:rPr>
                <w:rFonts w:hAnsi="標楷體"/>
              </w:rPr>
              <w:t>司法院函送財團法人法律扶助基金會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232CB177" w14:textId="77777777" w:rsidR="00725241" w:rsidRPr="005178A6" w:rsidRDefault="00725241" w:rsidP="00725241">
            <w:pPr>
              <w:rPr>
                <w:rFonts w:ascii="標楷體" w:hAnsi="標楷體"/>
              </w:rPr>
            </w:pPr>
            <w:r w:rsidRPr="005178A6">
              <w:rPr>
                <w:rFonts w:ascii="標楷體" w:hAnsi="標楷體"/>
              </w:rPr>
              <w:t>司法院</w:t>
            </w:r>
          </w:p>
          <w:p w14:paraId="04A0D8DB" w14:textId="77777777" w:rsidR="00725241" w:rsidRPr="005178A6" w:rsidRDefault="00725241" w:rsidP="00725241">
            <w:pPr>
              <w:rPr>
                <w:rFonts w:ascii="標楷體" w:hAnsi="標楷體"/>
              </w:rPr>
            </w:pPr>
            <w:r w:rsidRPr="005178A6">
              <w:rPr>
                <w:rFonts w:ascii="標楷體" w:hAnsi="標楷體"/>
              </w:rPr>
              <w:t>113.06.14</w:t>
            </w:r>
          </w:p>
          <w:p w14:paraId="4482419F" w14:textId="29AC0CFF" w:rsidR="00725241" w:rsidRPr="00937E21" w:rsidRDefault="00725241" w:rsidP="00725241">
            <w:pPr>
              <w:rPr>
                <w:rFonts w:ascii="標楷體" w:hAnsi="標楷體"/>
              </w:rPr>
            </w:pPr>
            <w:r w:rsidRPr="005178A6">
              <w:rPr>
                <w:rFonts w:ascii="標楷體" w:hAnsi="標楷體"/>
              </w:rPr>
              <w:t>（11-1-18）</w:t>
            </w:r>
          </w:p>
        </w:tc>
        <w:tc>
          <w:tcPr>
            <w:tcW w:w="1843" w:type="dxa"/>
            <w:shd w:val="clear" w:color="auto" w:fill="auto"/>
          </w:tcPr>
          <w:p w14:paraId="541C37F1" w14:textId="487B5865" w:rsidR="00725241" w:rsidRPr="00937E21" w:rsidRDefault="00725241" w:rsidP="00725241">
            <w:pPr>
              <w:rPr>
                <w:rFonts w:ascii="標楷體" w:hAnsi="標楷體"/>
              </w:rPr>
            </w:pPr>
            <w:r w:rsidRPr="009D6C5F">
              <w:rPr>
                <w:rFonts w:ascii="標楷體" w:hAnsi="標楷體"/>
              </w:rPr>
              <w:t>司法及法制</w:t>
            </w:r>
          </w:p>
        </w:tc>
        <w:tc>
          <w:tcPr>
            <w:tcW w:w="1810" w:type="dxa"/>
            <w:shd w:val="clear" w:color="auto" w:fill="auto"/>
          </w:tcPr>
          <w:p w14:paraId="599B07D1" w14:textId="3EFAF8A7" w:rsidR="00725241" w:rsidRPr="00937E21" w:rsidRDefault="00725241" w:rsidP="00725241">
            <w:pPr>
              <w:rPr>
                <w:rFonts w:ascii="標楷體" w:hAnsi="標楷體"/>
              </w:rPr>
            </w:pPr>
            <w:r w:rsidRPr="009D6C5F">
              <w:rPr>
                <w:rFonts w:ascii="標楷體" w:hAnsi="標楷體"/>
              </w:rPr>
              <w:t>尚未審查</w:t>
            </w:r>
          </w:p>
        </w:tc>
      </w:tr>
      <w:tr w:rsidR="00725241" w:rsidRPr="006079F0" w14:paraId="15F61B9F" w14:textId="77777777" w:rsidTr="00D77B8C">
        <w:tc>
          <w:tcPr>
            <w:tcW w:w="791" w:type="dxa"/>
            <w:shd w:val="clear" w:color="auto" w:fill="auto"/>
          </w:tcPr>
          <w:p w14:paraId="14B6FE1F" w14:textId="77777777" w:rsidR="00725241" w:rsidRPr="00A55504" w:rsidRDefault="00725241" w:rsidP="00725241">
            <w:pPr>
              <w:rPr>
                <w:rFonts w:ascii="標楷體" w:hAnsi="標楷體"/>
              </w:rPr>
            </w:pPr>
            <w:r w:rsidRPr="00A55504">
              <w:rPr>
                <w:rFonts w:ascii="標楷體" w:hAnsi="標楷體"/>
              </w:rPr>
              <w:t>2</w:t>
            </w:r>
          </w:p>
        </w:tc>
        <w:tc>
          <w:tcPr>
            <w:tcW w:w="3773" w:type="dxa"/>
            <w:shd w:val="clear" w:color="auto" w:fill="auto"/>
          </w:tcPr>
          <w:p w14:paraId="4B3FB18B" w14:textId="3D21EFF7" w:rsidR="00725241" w:rsidRPr="00937E21" w:rsidRDefault="00725241" w:rsidP="00725241">
            <w:pPr>
              <w:pStyle w:val="01"/>
            </w:pPr>
            <w:r w:rsidRPr="005178A6">
              <w:rPr>
                <w:rFonts w:hAnsi="標楷體"/>
              </w:rPr>
              <w:t>法務部函送財團法人臺灣更生保護會、財團法人福建更生保護會及財團法人犯罪被害人保護協會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59FFB3A4" w14:textId="77777777" w:rsidR="00725241" w:rsidRPr="005178A6" w:rsidRDefault="00725241" w:rsidP="00725241">
            <w:pPr>
              <w:rPr>
                <w:rFonts w:ascii="標楷體" w:hAnsi="標楷體"/>
              </w:rPr>
            </w:pPr>
            <w:r w:rsidRPr="005178A6">
              <w:rPr>
                <w:rFonts w:ascii="標楷體" w:hAnsi="標楷體"/>
              </w:rPr>
              <w:t>法務部</w:t>
            </w:r>
          </w:p>
          <w:p w14:paraId="419B7D69" w14:textId="77777777" w:rsidR="00725241" w:rsidRPr="005178A6" w:rsidRDefault="00725241" w:rsidP="00725241">
            <w:pPr>
              <w:rPr>
                <w:rFonts w:ascii="標楷體" w:hAnsi="標楷體"/>
              </w:rPr>
            </w:pPr>
            <w:r w:rsidRPr="005178A6">
              <w:rPr>
                <w:rFonts w:ascii="標楷體" w:hAnsi="標楷體"/>
              </w:rPr>
              <w:t>113.06.14</w:t>
            </w:r>
          </w:p>
          <w:p w14:paraId="658B09DF" w14:textId="0526EF07" w:rsidR="00725241" w:rsidRPr="00937E21" w:rsidRDefault="00725241" w:rsidP="00725241">
            <w:pPr>
              <w:rPr>
                <w:rFonts w:ascii="標楷體" w:hAnsi="標楷體"/>
              </w:rPr>
            </w:pPr>
            <w:r w:rsidRPr="005178A6">
              <w:rPr>
                <w:rFonts w:ascii="標楷體" w:hAnsi="標楷體"/>
              </w:rPr>
              <w:t>（11-1-18）</w:t>
            </w:r>
          </w:p>
        </w:tc>
        <w:tc>
          <w:tcPr>
            <w:tcW w:w="1843" w:type="dxa"/>
            <w:shd w:val="clear" w:color="auto" w:fill="auto"/>
          </w:tcPr>
          <w:p w14:paraId="22068AD4" w14:textId="41AC96C4" w:rsidR="00725241" w:rsidRPr="00937E21" w:rsidRDefault="00725241" w:rsidP="00725241">
            <w:pPr>
              <w:rPr>
                <w:rFonts w:ascii="標楷體" w:hAnsi="標楷體"/>
              </w:rPr>
            </w:pPr>
            <w:r w:rsidRPr="009D6C5F">
              <w:rPr>
                <w:rFonts w:ascii="標楷體" w:hAnsi="標楷體"/>
              </w:rPr>
              <w:t>司法及法制</w:t>
            </w:r>
          </w:p>
        </w:tc>
        <w:tc>
          <w:tcPr>
            <w:tcW w:w="1810" w:type="dxa"/>
            <w:shd w:val="clear" w:color="auto" w:fill="auto"/>
          </w:tcPr>
          <w:p w14:paraId="7008A02F" w14:textId="1520B206" w:rsidR="00725241" w:rsidRPr="00937E21" w:rsidRDefault="00725241" w:rsidP="00725241">
            <w:pPr>
              <w:rPr>
                <w:rFonts w:ascii="標楷體" w:hAnsi="標楷體"/>
              </w:rPr>
            </w:pPr>
            <w:r w:rsidRPr="009D6C5F">
              <w:rPr>
                <w:rFonts w:ascii="標楷體" w:hAnsi="標楷體"/>
              </w:rPr>
              <w:t>尚未審查</w:t>
            </w:r>
          </w:p>
        </w:tc>
      </w:tr>
    </w:tbl>
    <w:p w14:paraId="02E1A4F9" w14:textId="34831786" w:rsidR="00C66B3C" w:rsidRPr="00652084" w:rsidRDefault="00561BD6" w:rsidP="002B359D">
      <w:pPr>
        <w:pStyle w:val="ad"/>
        <w:spacing w:before="190" w:after="190"/>
        <w:ind w:leftChars="0" w:left="0" w:firstLineChars="265" w:firstLine="743"/>
        <w:rPr>
          <w:rFonts w:ascii="標楷體" w:hAnsi="標楷體"/>
        </w:rPr>
      </w:pPr>
      <w:bookmarkStart w:id="165" w:name="_Toc187664733"/>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130FAA">
        <w:rPr>
          <w:rFonts w:ascii="標楷體" w:hAnsi="標楷體" w:hint="eastAsia"/>
        </w:rPr>
        <w:t>7</w:t>
      </w:r>
      <w:r w:rsidR="00871FCC" w:rsidRPr="00652084">
        <w:rPr>
          <w:rFonts w:ascii="標楷體" w:hAnsi="標楷體" w:hint="eastAsia"/>
        </w:rPr>
        <w:t>案）</w:t>
      </w:r>
      <w:bookmarkEnd w:id="163"/>
      <w:bookmarkEnd w:id="164"/>
      <w:bookmarkEnd w:id="165"/>
    </w:p>
    <w:p w14:paraId="25829E74" w14:textId="0C483C8C" w:rsidR="002719AC" w:rsidRDefault="00602EE9" w:rsidP="00B41926">
      <w:pPr>
        <w:pStyle w:val="-4"/>
        <w:ind w:left="0" w:firstLineChars="380" w:firstLine="1065"/>
      </w:pPr>
      <w:bookmarkStart w:id="166" w:name="_Toc361217368"/>
      <w:bookmarkStart w:id="167" w:name="_Toc362968428"/>
      <w:bookmarkStart w:id="168" w:name="_Toc187664734"/>
      <w:r w:rsidRPr="00652084">
        <w:t>（一）總統府（</w:t>
      </w:r>
      <w:r w:rsidR="00130FAA">
        <w:rPr>
          <w:rFonts w:hint="eastAsia"/>
        </w:rPr>
        <w:t>0</w:t>
      </w:r>
      <w:r w:rsidRPr="00652084">
        <w:t>案）</w:t>
      </w:r>
      <w:bookmarkEnd w:id="166"/>
      <w:bookmarkEnd w:id="167"/>
      <w:bookmarkEnd w:id="1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E059339" w14:textId="77777777" w:rsidTr="00D77B8C">
        <w:tc>
          <w:tcPr>
            <w:tcW w:w="791" w:type="dxa"/>
            <w:shd w:val="clear" w:color="auto" w:fill="auto"/>
          </w:tcPr>
          <w:p w14:paraId="1AB2F991" w14:textId="4552EFB8"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5F1CDF41" w14:textId="6FE54B79" w:rsidR="00390C6C" w:rsidRPr="00937E21" w:rsidRDefault="00390C6C" w:rsidP="00390C6C">
            <w:pPr>
              <w:pStyle w:val="01"/>
              <w:rPr>
                <w:b/>
              </w:rPr>
            </w:pPr>
            <w:r w:rsidRPr="00937E21">
              <w:rPr>
                <w:rFonts w:hAnsi="標楷體"/>
                <w:b/>
              </w:rPr>
              <w:t>議案名稱</w:t>
            </w:r>
          </w:p>
        </w:tc>
        <w:tc>
          <w:tcPr>
            <w:tcW w:w="1843" w:type="dxa"/>
            <w:shd w:val="clear" w:color="auto" w:fill="auto"/>
          </w:tcPr>
          <w:p w14:paraId="71ADA790" w14:textId="289C6445" w:rsidR="00390C6C" w:rsidRPr="00937E21" w:rsidRDefault="00390C6C" w:rsidP="00390C6C">
            <w:pPr>
              <w:rPr>
                <w:rFonts w:ascii="標楷體" w:hAnsi="標楷體"/>
                <w:b/>
              </w:rPr>
            </w:pPr>
            <w:r w:rsidRPr="00937E21">
              <w:rPr>
                <w:rFonts w:ascii="標楷體" w:hAnsi="標楷體"/>
                <w:b/>
              </w:rPr>
              <w:t>提案機關、院會交付日期(會次)</w:t>
            </w:r>
          </w:p>
        </w:tc>
        <w:tc>
          <w:tcPr>
            <w:tcW w:w="1843" w:type="dxa"/>
            <w:shd w:val="clear" w:color="auto" w:fill="auto"/>
          </w:tcPr>
          <w:p w14:paraId="2E022F2F" w14:textId="30BF661E" w:rsidR="00390C6C" w:rsidRPr="00937E21" w:rsidRDefault="00390C6C" w:rsidP="00390C6C">
            <w:pPr>
              <w:rPr>
                <w:rFonts w:ascii="標楷體" w:hAnsi="標楷體"/>
                <w:b/>
              </w:rPr>
            </w:pPr>
            <w:r w:rsidRPr="00937E21">
              <w:rPr>
                <w:rFonts w:ascii="標楷體" w:hAnsi="標楷體"/>
                <w:b/>
              </w:rPr>
              <w:t>委員會</w:t>
            </w:r>
          </w:p>
        </w:tc>
        <w:tc>
          <w:tcPr>
            <w:tcW w:w="1810" w:type="dxa"/>
            <w:shd w:val="clear" w:color="auto" w:fill="auto"/>
          </w:tcPr>
          <w:p w14:paraId="24D8D8E5" w14:textId="58E59682" w:rsidR="00390C6C" w:rsidRPr="00937E21" w:rsidRDefault="00390C6C" w:rsidP="00390C6C">
            <w:pPr>
              <w:rPr>
                <w:rFonts w:ascii="標楷體" w:hAnsi="標楷體"/>
                <w:b/>
              </w:rPr>
            </w:pPr>
            <w:r w:rsidRPr="00937E21">
              <w:rPr>
                <w:rFonts w:ascii="標楷體" w:hAnsi="標楷體" w:hint="eastAsia"/>
                <w:b/>
                <w:szCs w:val="28"/>
                <w:lang w:eastAsia="zh-TW"/>
              </w:rPr>
              <w:t>審查、處理</w:t>
            </w:r>
            <w:r w:rsidRPr="00937E21">
              <w:rPr>
                <w:rFonts w:ascii="標楷體" w:hAnsi="標楷體"/>
                <w:b/>
                <w:szCs w:val="28"/>
              </w:rPr>
              <w:t>情形</w:t>
            </w:r>
          </w:p>
        </w:tc>
      </w:tr>
      <w:tr w:rsidR="00182DC6" w14:paraId="0E776CA7" w14:textId="77777777" w:rsidTr="00D77B8C">
        <w:tc>
          <w:tcPr>
            <w:tcW w:w="791" w:type="dxa"/>
            <w:shd w:val="clear" w:color="auto" w:fill="auto"/>
          </w:tcPr>
          <w:p w14:paraId="58E8E403" w14:textId="7B373281" w:rsidR="00182DC6" w:rsidRPr="00937E21" w:rsidRDefault="00182DC6" w:rsidP="00182DC6">
            <w:pPr>
              <w:rPr>
                <w:rFonts w:ascii="標楷體" w:hAnsi="標楷體"/>
                <w:b/>
              </w:rPr>
            </w:pPr>
          </w:p>
        </w:tc>
        <w:tc>
          <w:tcPr>
            <w:tcW w:w="3773" w:type="dxa"/>
            <w:shd w:val="clear" w:color="auto" w:fill="auto"/>
          </w:tcPr>
          <w:p w14:paraId="79801BFB" w14:textId="35E981E4" w:rsidR="00182DC6" w:rsidRPr="00937E21" w:rsidRDefault="00182DC6" w:rsidP="00182DC6">
            <w:pPr>
              <w:pStyle w:val="01"/>
              <w:rPr>
                <w:rFonts w:hAnsi="標楷體"/>
                <w:b/>
              </w:rPr>
            </w:pPr>
          </w:p>
        </w:tc>
        <w:tc>
          <w:tcPr>
            <w:tcW w:w="1843" w:type="dxa"/>
            <w:shd w:val="clear" w:color="auto" w:fill="auto"/>
          </w:tcPr>
          <w:p w14:paraId="42BE64AB" w14:textId="58F7CFBE" w:rsidR="00182DC6" w:rsidRPr="00937E21" w:rsidRDefault="00182DC6" w:rsidP="00182DC6">
            <w:pPr>
              <w:rPr>
                <w:rFonts w:ascii="標楷體" w:hAnsi="標楷體"/>
                <w:b/>
              </w:rPr>
            </w:pPr>
          </w:p>
        </w:tc>
        <w:tc>
          <w:tcPr>
            <w:tcW w:w="1843" w:type="dxa"/>
            <w:shd w:val="clear" w:color="auto" w:fill="auto"/>
          </w:tcPr>
          <w:p w14:paraId="1D28D0F6" w14:textId="4E59755A" w:rsidR="00182DC6" w:rsidRPr="00937E21" w:rsidRDefault="00182DC6" w:rsidP="00182DC6">
            <w:pPr>
              <w:rPr>
                <w:rFonts w:ascii="標楷體" w:hAnsi="標楷體"/>
                <w:b/>
                <w:lang w:eastAsia="zh-TW"/>
              </w:rPr>
            </w:pPr>
          </w:p>
        </w:tc>
        <w:tc>
          <w:tcPr>
            <w:tcW w:w="1810" w:type="dxa"/>
            <w:shd w:val="clear" w:color="auto" w:fill="auto"/>
          </w:tcPr>
          <w:p w14:paraId="41E522DE" w14:textId="1185A00B" w:rsidR="00182DC6" w:rsidRPr="00937E21" w:rsidRDefault="00182DC6" w:rsidP="00182DC6">
            <w:pPr>
              <w:rPr>
                <w:rFonts w:ascii="標楷體" w:hAnsi="標楷體"/>
                <w:b/>
                <w:szCs w:val="28"/>
                <w:lang w:eastAsia="zh-TW"/>
              </w:rPr>
            </w:pPr>
          </w:p>
        </w:tc>
      </w:tr>
    </w:tbl>
    <w:p w14:paraId="711D168A" w14:textId="6C1870D9" w:rsidR="004D09FB" w:rsidRDefault="00602EE9" w:rsidP="006D0391">
      <w:pPr>
        <w:pStyle w:val="-4"/>
        <w:ind w:left="0" w:firstLineChars="385" w:firstLine="1079"/>
      </w:pPr>
      <w:bookmarkStart w:id="169" w:name="_Toc187664735"/>
      <w:r w:rsidRPr="00652084">
        <w:t>（二）行政院（</w:t>
      </w:r>
      <w:r w:rsidR="002D50CF">
        <w:t>0</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03248BFD" w14:textId="303B27EE" w:rsidR="00390C6C" w:rsidRPr="00937E21" w:rsidRDefault="00390C6C" w:rsidP="00390C6C">
            <w:pPr>
              <w:rPr>
                <w:rFonts w:ascii="標楷體" w:hAnsi="標楷體"/>
                <w:b/>
              </w:rPr>
            </w:pP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182DC6" w14:paraId="5E6378EC" w14:textId="77777777" w:rsidTr="00D77B8C">
        <w:tc>
          <w:tcPr>
            <w:tcW w:w="791" w:type="dxa"/>
            <w:shd w:val="clear" w:color="auto" w:fill="auto"/>
          </w:tcPr>
          <w:p w14:paraId="4B6EBBCA" w14:textId="0866167B" w:rsidR="00182DC6" w:rsidRPr="00937E21" w:rsidRDefault="00182DC6" w:rsidP="00182DC6">
            <w:pPr>
              <w:rPr>
                <w:rFonts w:ascii="標楷體" w:hAnsi="標楷體"/>
                <w:b/>
              </w:rPr>
            </w:pPr>
          </w:p>
        </w:tc>
        <w:tc>
          <w:tcPr>
            <w:tcW w:w="3773" w:type="dxa"/>
            <w:shd w:val="clear" w:color="auto" w:fill="auto"/>
          </w:tcPr>
          <w:p w14:paraId="72270920" w14:textId="1CF54508" w:rsidR="00182DC6" w:rsidRPr="00937E21" w:rsidRDefault="00182DC6" w:rsidP="00182DC6">
            <w:pPr>
              <w:pStyle w:val="01"/>
              <w:rPr>
                <w:rFonts w:hAnsi="標楷體"/>
                <w:b/>
              </w:rPr>
            </w:pPr>
          </w:p>
        </w:tc>
        <w:tc>
          <w:tcPr>
            <w:tcW w:w="1843" w:type="dxa"/>
            <w:shd w:val="clear" w:color="auto" w:fill="auto"/>
          </w:tcPr>
          <w:p w14:paraId="5E95FB2C" w14:textId="37002E19" w:rsidR="00182DC6" w:rsidRPr="00937E21" w:rsidRDefault="00182DC6" w:rsidP="00182DC6">
            <w:pPr>
              <w:rPr>
                <w:rFonts w:ascii="標楷體" w:hAnsi="標楷體"/>
                <w:b/>
              </w:rPr>
            </w:pPr>
          </w:p>
        </w:tc>
        <w:tc>
          <w:tcPr>
            <w:tcW w:w="1843" w:type="dxa"/>
            <w:shd w:val="clear" w:color="auto" w:fill="auto"/>
          </w:tcPr>
          <w:p w14:paraId="3AD1AC37" w14:textId="1AD9F7B2" w:rsidR="00182DC6" w:rsidRPr="00937E21" w:rsidRDefault="00182DC6" w:rsidP="00182DC6">
            <w:pPr>
              <w:rPr>
                <w:rFonts w:ascii="標楷體" w:hAnsi="標楷體"/>
                <w:b/>
                <w:lang w:eastAsia="zh-TW"/>
              </w:rPr>
            </w:pPr>
          </w:p>
        </w:tc>
        <w:tc>
          <w:tcPr>
            <w:tcW w:w="1810" w:type="dxa"/>
            <w:shd w:val="clear" w:color="auto" w:fill="auto"/>
          </w:tcPr>
          <w:p w14:paraId="18C87CAB" w14:textId="05FB7591" w:rsidR="00182DC6" w:rsidRPr="00937E21" w:rsidRDefault="00182DC6" w:rsidP="00182DC6">
            <w:pPr>
              <w:rPr>
                <w:rFonts w:ascii="標楷體" w:hAnsi="標楷體"/>
                <w:b/>
                <w:szCs w:val="28"/>
                <w:lang w:eastAsia="zh-TW"/>
              </w:rPr>
            </w:pPr>
          </w:p>
        </w:tc>
      </w:tr>
    </w:tbl>
    <w:p w14:paraId="55241775" w14:textId="112BA144" w:rsidR="002719AC" w:rsidRPr="00652084" w:rsidRDefault="00602EE9" w:rsidP="00363C9D">
      <w:pPr>
        <w:pStyle w:val="-4"/>
        <w:ind w:left="0" w:firstLineChars="390" w:firstLine="1093"/>
      </w:pPr>
      <w:bookmarkStart w:id="170" w:name="_Toc361217370"/>
      <w:bookmarkStart w:id="171" w:name="_Toc362968430"/>
      <w:bookmarkStart w:id="172" w:name="_Toc187664736"/>
      <w:r w:rsidRPr="00652084">
        <w:t>（三）立法院（</w:t>
      </w:r>
      <w:r w:rsidR="00A55805">
        <w:rPr>
          <w:rFonts w:hint="eastAsia"/>
        </w:rPr>
        <w:t>0</w:t>
      </w:r>
      <w:r w:rsidRPr="00652084">
        <w:t>案）</w:t>
      </w:r>
      <w:bookmarkEnd w:id="170"/>
      <w:bookmarkEnd w:id="171"/>
      <w:bookmarkEnd w:id="17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9E5A51C" w14:textId="77777777" w:rsidTr="00937E21">
        <w:tc>
          <w:tcPr>
            <w:tcW w:w="830" w:type="dxa"/>
            <w:shd w:val="clear" w:color="auto" w:fill="auto"/>
          </w:tcPr>
          <w:p w14:paraId="64A4C270" w14:textId="77777777" w:rsidR="00647083" w:rsidRPr="00937E21" w:rsidRDefault="00647083" w:rsidP="003706F4">
            <w:pPr>
              <w:rPr>
                <w:rFonts w:ascii="標楷體" w:hAnsi="標楷體"/>
                <w:b/>
              </w:rPr>
            </w:pPr>
            <w:bookmarkStart w:id="173" w:name="_Toc361217371"/>
            <w:bookmarkStart w:id="174" w:name="_Toc362968431"/>
            <w:r w:rsidRPr="00937E21">
              <w:rPr>
                <w:rFonts w:ascii="標楷體" w:hAnsi="標楷體"/>
                <w:b/>
              </w:rPr>
              <w:t>序號</w:t>
            </w:r>
          </w:p>
        </w:tc>
        <w:tc>
          <w:tcPr>
            <w:tcW w:w="3692" w:type="dxa"/>
            <w:shd w:val="clear" w:color="auto" w:fill="auto"/>
          </w:tcPr>
          <w:p w14:paraId="1FC421D9" w14:textId="77777777" w:rsidR="00647083" w:rsidRPr="00937E21" w:rsidRDefault="00647083" w:rsidP="00937E21">
            <w:pPr>
              <w:pStyle w:val="01"/>
              <w:jc w:val="left"/>
              <w:rPr>
                <w:b/>
              </w:rPr>
            </w:pPr>
            <w:r w:rsidRPr="00937E21">
              <w:rPr>
                <w:b/>
              </w:rPr>
              <w:t>議案名稱</w:t>
            </w:r>
          </w:p>
        </w:tc>
        <w:tc>
          <w:tcPr>
            <w:tcW w:w="1846" w:type="dxa"/>
            <w:shd w:val="clear" w:color="auto" w:fill="auto"/>
          </w:tcPr>
          <w:p w14:paraId="42534F88" w14:textId="77777777" w:rsidR="00647083" w:rsidRPr="00937E21" w:rsidRDefault="00647083" w:rsidP="003706F4">
            <w:pPr>
              <w:rPr>
                <w:rFonts w:ascii="標楷體" w:hAnsi="標楷體"/>
                <w:b/>
              </w:rPr>
            </w:pPr>
            <w:r w:rsidRPr="00937E21">
              <w:rPr>
                <w:rFonts w:ascii="標楷體" w:hAnsi="標楷體"/>
                <w:b/>
              </w:rPr>
              <w:t>提案機關、院會交付日期(會次)</w:t>
            </w:r>
          </w:p>
        </w:tc>
        <w:tc>
          <w:tcPr>
            <w:tcW w:w="1846" w:type="dxa"/>
            <w:shd w:val="clear" w:color="auto" w:fill="auto"/>
          </w:tcPr>
          <w:p w14:paraId="111EFC1C" w14:textId="5222936E" w:rsidR="00647083" w:rsidRPr="00937E21" w:rsidRDefault="00D46ACC" w:rsidP="003706F4">
            <w:pPr>
              <w:rPr>
                <w:rFonts w:ascii="標楷體" w:hAnsi="標楷體"/>
                <w:b/>
              </w:rPr>
            </w:pPr>
            <w:r w:rsidRPr="00937E21">
              <w:rPr>
                <w:rFonts w:ascii="標楷體" w:hAnsi="標楷體"/>
                <w:b/>
              </w:rPr>
              <w:t>委員會</w:t>
            </w:r>
          </w:p>
        </w:tc>
        <w:tc>
          <w:tcPr>
            <w:tcW w:w="1846" w:type="dxa"/>
            <w:shd w:val="clear" w:color="auto" w:fill="auto"/>
          </w:tcPr>
          <w:p w14:paraId="6CBA80A2" w14:textId="09D59F50" w:rsidR="00647083" w:rsidRPr="00937E21" w:rsidRDefault="00390C6C" w:rsidP="003706F4">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D65DE4" w14:paraId="0832D19F" w14:textId="77777777" w:rsidTr="00937E21">
        <w:tc>
          <w:tcPr>
            <w:tcW w:w="830" w:type="dxa"/>
            <w:shd w:val="clear" w:color="auto" w:fill="auto"/>
          </w:tcPr>
          <w:p w14:paraId="1FF2D7F3" w14:textId="08C5843E" w:rsidR="00D65DE4" w:rsidRPr="00937E21" w:rsidRDefault="00D65DE4" w:rsidP="00D65DE4">
            <w:pPr>
              <w:rPr>
                <w:rFonts w:ascii="標楷體" w:hAnsi="標楷體"/>
                <w:b/>
              </w:rPr>
            </w:pPr>
          </w:p>
        </w:tc>
        <w:tc>
          <w:tcPr>
            <w:tcW w:w="3692" w:type="dxa"/>
            <w:shd w:val="clear" w:color="auto" w:fill="auto"/>
          </w:tcPr>
          <w:p w14:paraId="42533DB3" w14:textId="093DF814" w:rsidR="00D65DE4" w:rsidRPr="00937E21" w:rsidRDefault="00D65DE4" w:rsidP="00D65DE4">
            <w:pPr>
              <w:pStyle w:val="01"/>
              <w:rPr>
                <w:b/>
              </w:rPr>
            </w:pPr>
          </w:p>
        </w:tc>
        <w:tc>
          <w:tcPr>
            <w:tcW w:w="1846" w:type="dxa"/>
            <w:shd w:val="clear" w:color="auto" w:fill="auto"/>
          </w:tcPr>
          <w:p w14:paraId="0E72CD41" w14:textId="5037D6F3" w:rsidR="00D65DE4" w:rsidRPr="00937E21" w:rsidRDefault="00D65DE4" w:rsidP="00D65DE4">
            <w:pPr>
              <w:rPr>
                <w:rFonts w:ascii="標楷體" w:hAnsi="標楷體"/>
                <w:b/>
              </w:rPr>
            </w:pPr>
          </w:p>
        </w:tc>
        <w:tc>
          <w:tcPr>
            <w:tcW w:w="1846" w:type="dxa"/>
            <w:shd w:val="clear" w:color="auto" w:fill="auto"/>
          </w:tcPr>
          <w:p w14:paraId="6538E631" w14:textId="1F688BBD" w:rsidR="00D65DE4" w:rsidRPr="00937E21" w:rsidRDefault="00D65DE4" w:rsidP="00D65DE4">
            <w:pPr>
              <w:rPr>
                <w:rFonts w:ascii="標楷體" w:hAnsi="標楷體"/>
                <w:b/>
              </w:rPr>
            </w:pPr>
          </w:p>
        </w:tc>
        <w:tc>
          <w:tcPr>
            <w:tcW w:w="1846" w:type="dxa"/>
            <w:shd w:val="clear" w:color="auto" w:fill="auto"/>
          </w:tcPr>
          <w:p w14:paraId="52E3CCC0" w14:textId="407D3BB6" w:rsidR="00D65DE4" w:rsidRPr="00937E21" w:rsidRDefault="00D65DE4" w:rsidP="00D65DE4">
            <w:pPr>
              <w:rPr>
                <w:rFonts w:ascii="標楷體" w:hAnsi="標楷體"/>
                <w:b/>
                <w:lang w:eastAsia="zh-TW"/>
              </w:rPr>
            </w:pPr>
          </w:p>
        </w:tc>
      </w:tr>
    </w:tbl>
    <w:p w14:paraId="47BB07B9" w14:textId="0FB595AE" w:rsidR="0006521F" w:rsidRDefault="00602EE9" w:rsidP="00363C9D">
      <w:pPr>
        <w:pStyle w:val="-4"/>
        <w:ind w:left="0" w:firstLineChars="395" w:firstLine="1107"/>
      </w:pPr>
      <w:bookmarkStart w:id="175" w:name="_Toc187664737"/>
      <w:r w:rsidRPr="00652084">
        <w:t>（四）司法院（</w:t>
      </w:r>
      <w:r w:rsidR="00182DC6">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rPr>
            </w:pPr>
            <w:r w:rsidRPr="00937E21">
              <w:rPr>
                <w:rFonts w:ascii="標楷體" w:hAnsi="標楷體" w:hint="eastAsia"/>
                <w:b/>
              </w:rPr>
              <w:t>提案機關、院會交付日期(會次)</w:t>
            </w:r>
          </w:p>
        </w:tc>
        <w:tc>
          <w:tcPr>
            <w:tcW w:w="1846" w:type="dxa"/>
            <w:shd w:val="clear" w:color="auto" w:fill="auto"/>
          </w:tcPr>
          <w:p w14:paraId="336822AE" w14:textId="7FE73899" w:rsidR="00390C6C" w:rsidRPr="00937E21" w:rsidRDefault="00390C6C" w:rsidP="00390C6C">
            <w:pPr>
              <w:rPr>
                <w:rFonts w:ascii="標楷體" w:hAnsi="標楷體"/>
                <w:b/>
              </w:rPr>
            </w:pP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182DC6" w14:paraId="5AAFC03E" w14:textId="77777777" w:rsidTr="00D77B8C">
        <w:tc>
          <w:tcPr>
            <w:tcW w:w="830" w:type="dxa"/>
            <w:shd w:val="clear" w:color="auto" w:fill="auto"/>
          </w:tcPr>
          <w:p w14:paraId="6AAD7980" w14:textId="6401A904" w:rsidR="00182DC6" w:rsidRPr="00937E21" w:rsidRDefault="00182DC6" w:rsidP="00182DC6">
            <w:pPr>
              <w:rPr>
                <w:rFonts w:ascii="標楷體" w:hAnsi="標楷體"/>
                <w:b/>
              </w:rPr>
            </w:pPr>
            <w:bookmarkStart w:id="176" w:name="_Hlk186188523"/>
            <w:r w:rsidRPr="005178A6">
              <w:rPr>
                <w:rFonts w:ascii="標楷體" w:hAnsi="標楷體"/>
              </w:rPr>
              <w:t>1</w:t>
            </w:r>
          </w:p>
        </w:tc>
        <w:tc>
          <w:tcPr>
            <w:tcW w:w="3692" w:type="dxa"/>
            <w:shd w:val="clear" w:color="auto" w:fill="auto"/>
          </w:tcPr>
          <w:p w14:paraId="1C1B25A7" w14:textId="2EBDE136"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lastRenderedPageBreak/>
              <w:t>第4款第1項決議（一）預算凍結書面報告，請查照案。</w:t>
            </w:r>
          </w:p>
        </w:tc>
        <w:tc>
          <w:tcPr>
            <w:tcW w:w="1846" w:type="dxa"/>
            <w:shd w:val="clear" w:color="auto" w:fill="auto"/>
          </w:tcPr>
          <w:p w14:paraId="45759787" w14:textId="77777777" w:rsidR="00182DC6" w:rsidRPr="005178A6" w:rsidRDefault="00182DC6" w:rsidP="00182DC6">
            <w:pPr>
              <w:rPr>
                <w:rFonts w:ascii="標楷體" w:hAnsi="標楷體"/>
              </w:rPr>
            </w:pPr>
            <w:r w:rsidRPr="005178A6">
              <w:rPr>
                <w:rFonts w:ascii="標楷體" w:hAnsi="標楷體"/>
              </w:rPr>
              <w:lastRenderedPageBreak/>
              <w:t>司法院</w:t>
            </w:r>
          </w:p>
          <w:p w14:paraId="4B42F7C0" w14:textId="77777777" w:rsidR="00182DC6" w:rsidRPr="005178A6" w:rsidRDefault="00182DC6" w:rsidP="00182DC6">
            <w:pPr>
              <w:rPr>
                <w:rFonts w:ascii="標楷體" w:hAnsi="標楷體"/>
              </w:rPr>
            </w:pPr>
            <w:r w:rsidRPr="005178A6">
              <w:rPr>
                <w:rFonts w:ascii="標楷體" w:hAnsi="標楷體"/>
              </w:rPr>
              <w:t>113.03.29</w:t>
            </w:r>
          </w:p>
          <w:p w14:paraId="58803EB3" w14:textId="63275531" w:rsidR="00182DC6" w:rsidRPr="00937E21" w:rsidRDefault="00182DC6" w:rsidP="00182DC6">
            <w:pPr>
              <w:rPr>
                <w:rFonts w:ascii="標楷體" w:hAnsi="標楷體"/>
                <w:b/>
              </w:rPr>
            </w:pPr>
            <w:r w:rsidRPr="005178A6">
              <w:rPr>
                <w:rFonts w:ascii="標楷體" w:hAnsi="標楷體"/>
              </w:rPr>
              <w:lastRenderedPageBreak/>
              <w:t>（11-1-7）</w:t>
            </w:r>
          </w:p>
        </w:tc>
        <w:tc>
          <w:tcPr>
            <w:tcW w:w="1846" w:type="dxa"/>
            <w:shd w:val="clear" w:color="auto" w:fill="auto"/>
          </w:tcPr>
          <w:p w14:paraId="4AF23A5C" w14:textId="76FC2DD6" w:rsidR="00182DC6" w:rsidRPr="00937E21" w:rsidRDefault="00182DC6" w:rsidP="00182DC6">
            <w:pPr>
              <w:rPr>
                <w:rFonts w:ascii="標楷體" w:hAnsi="標楷體"/>
                <w:b/>
                <w:lang w:eastAsia="zh-TW"/>
              </w:rPr>
            </w:pPr>
            <w:r w:rsidRPr="005178A6">
              <w:rPr>
                <w:rFonts w:ascii="標楷體" w:hAnsi="標楷體"/>
              </w:rPr>
              <w:lastRenderedPageBreak/>
              <w:t>司法及法制</w:t>
            </w:r>
          </w:p>
        </w:tc>
        <w:tc>
          <w:tcPr>
            <w:tcW w:w="1846" w:type="dxa"/>
            <w:shd w:val="clear" w:color="auto" w:fill="auto"/>
          </w:tcPr>
          <w:p w14:paraId="4377604E" w14:textId="40F4525C"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55B66A06" w14:textId="77777777" w:rsidR="00182DC6" w:rsidRPr="005178A6" w:rsidRDefault="00182DC6" w:rsidP="00182DC6">
            <w:pPr>
              <w:rPr>
                <w:rFonts w:ascii="標楷體" w:hAnsi="標楷體"/>
              </w:rPr>
            </w:pPr>
            <w:r w:rsidRPr="005178A6">
              <w:rPr>
                <w:rFonts w:ascii="標楷體" w:hAnsi="標楷體"/>
              </w:rPr>
              <w:t>113.5.9</w:t>
            </w:r>
          </w:p>
          <w:p w14:paraId="76FB2D82" w14:textId="77777777" w:rsidR="00182DC6" w:rsidRDefault="00182DC6" w:rsidP="00182DC6">
            <w:pPr>
              <w:rPr>
                <w:rFonts w:ascii="標楷體" w:eastAsia="Malgun Gothic" w:hAnsi="標楷體"/>
              </w:rPr>
            </w:pPr>
            <w:r w:rsidRPr="005178A6">
              <w:rPr>
                <w:rFonts w:ascii="標楷體" w:hAnsi="標楷體"/>
              </w:rPr>
              <w:lastRenderedPageBreak/>
              <w:t>(11-1-21)報告及詢答完畢，另定期繼續處理。</w:t>
            </w:r>
          </w:p>
          <w:p w14:paraId="6E4556BD" w14:textId="09F64A35"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751D8A1E" w14:textId="4B3EA6A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49B5B363" w14:textId="06B11F57"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788A74BA" w14:textId="77777777" w:rsidTr="00D77B8C">
        <w:tc>
          <w:tcPr>
            <w:tcW w:w="830" w:type="dxa"/>
            <w:shd w:val="clear" w:color="auto" w:fill="auto"/>
          </w:tcPr>
          <w:p w14:paraId="76F26637" w14:textId="0A774F6E" w:rsidR="00182DC6" w:rsidRPr="00937E21" w:rsidRDefault="00182DC6" w:rsidP="00182DC6">
            <w:pPr>
              <w:rPr>
                <w:rFonts w:ascii="標楷體" w:hAnsi="標楷體"/>
                <w:b/>
              </w:rPr>
            </w:pPr>
            <w:r w:rsidRPr="005178A6">
              <w:rPr>
                <w:rFonts w:ascii="標楷體" w:hAnsi="標楷體"/>
              </w:rPr>
              <w:lastRenderedPageBreak/>
              <w:t>2</w:t>
            </w:r>
          </w:p>
        </w:tc>
        <w:tc>
          <w:tcPr>
            <w:tcW w:w="3692" w:type="dxa"/>
            <w:shd w:val="clear" w:color="auto" w:fill="auto"/>
          </w:tcPr>
          <w:p w14:paraId="4C484357" w14:textId="1E2ED613"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第4款第1項決議（三）預算凍結書面報告，請查照案。</w:t>
            </w:r>
          </w:p>
        </w:tc>
        <w:tc>
          <w:tcPr>
            <w:tcW w:w="1846" w:type="dxa"/>
            <w:shd w:val="clear" w:color="auto" w:fill="auto"/>
          </w:tcPr>
          <w:p w14:paraId="05D769B4" w14:textId="77777777" w:rsidR="00182DC6" w:rsidRPr="005178A6" w:rsidRDefault="00182DC6" w:rsidP="00182DC6">
            <w:pPr>
              <w:rPr>
                <w:rFonts w:ascii="標楷體" w:hAnsi="標楷體"/>
              </w:rPr>
            </w:pPr>
            <w:r w:rsidRPr="005178A6">
              <w:rPr>
                <w:rFonts w:ascii="標楷體" w:hAnsi="標楷體"/>
              </w:rPr>
              <w:t>司法院</w:t>
            </w:r>
          </w:p>
          <w:p w14:paraId="33FEC6DA" w14:textId="77777777" w:rsidR="00182DC6" w:rsidRPr="005178A6" w:rsidRDefault="00182DC6" w:rsidP="00182DC6">
            <w:pPr>
              <w:rPr>
                <w:rFonts w:ascii="標楷體" w:hAnsi="標楷體"/>
              </w:rPr>
            </w:pPr>
            <w:r w:rsidRPr="005178A6">
              <w:rPr>
                <w:rFonts w:ascii="標楷體" w:hAnsi="標楷體"/>
              </w:rPr>
              <w:t>113.03.29</w:t>
            </w:r>
          </w:p>
          <w:p w14:paraId="0B4C4816" w14:textId="501F7655"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0876218D" w14:textId="620B6C40"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6B44B721" w14:textId="6C0A964A"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46324BB3" w14:textId="77777777" w:rsidR="00182DC6" w:rsidRPr="005178A6" w:rsidRDefault="00182DC6" w:rsidP="00182DC6">
            <w:pPr>
              <w:rPr>
                <w:rFonts w:ascii="標楷體" w:hAnsi="標楷體"/>
              </w:rPr>
            </w:pPr>
            <w:r w:rsidRPr="005178A6">
              <w:rPr>
                <w:rFonts w:ascii="標楷體" w:hAnsi="標楷體"/>
              </w:rPr>
              <w:t>113.5.9</w:t>
            </w:r>
          </w:p>
          <w:p w14:paraId="108295C8" w14:textId="77777777" w:rsidR="00182DC6" w:rsidRDefault="00182DC6" w:rsidP="00182DC6">
            <w:pPr>
              <w:rPr>
                <w:rFonts w:ascii="標楷體" w:eastAsia="Malgun Gothic" w:hAnsi="標楷體"/>
              </w:rPr>
            </w:pPr>
            <w:r w:rsidRPr="005178A6">
              <w:rPr>
                <w:rFonts w:ascii="標楷體" w:hAnsi="標楷體"/>
              </w:rPr>
              <w:t>(11-1-21)報告及詢答完畢，另定期繼續處理。</w:t>
            </w:r>
          </w:p>
          <w:p w14:paraId="7CB8CD6E" w14:textId="77777777"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58ADE281"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36F1E27C" w14:textId="21D75E49"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072EACB4" w14:textId="77777777" w:rsidTr="00D77B8C">
        <w:tc>
          <w:tcPr>
            <w:tcW w:w="830" w:type="dxa"/>
            <w:shd w:val="clear" w:color="auto" w:fill="auto"/>
          </w:tcPr>
          <w:p w14:paraId="1D96062E" w14:textId="0DA59039" w:rsidR="00182DC6" w:rsidRPr="00937E21" w:rsidRDefault="00182DC6" w:rsidP="00182DC6">
            <w:pPr>
              <w:rPr>
                <w:rFonts w:ascii="標楷體" w:hAnsi="標楷體"/>
                <w:b/>
              </w:rPr>
            </w:pPr>
            <w:r w:rsidRPr="005178A6">
              <w:rPr>
                <w:rFonts w:ascii="標楷體" w:hAnsi="標楷體"/>
              </w:rPr>
              <w:t>3</w:t>
            </w:r>
          </w:p>
        </w:tc>
        <w:tc>
          <w:tcPr>
            <w:tcW w:w="3692" w:type="dxa"/>
            <w:shd w:val="clear" w:color="auto" w:fill="auto"/>
          </w:tcPr>
          <w:p w14:paraId="1F77C24B" w14:textId="239A9AEC"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第4款第1項決議（四）預算凍結書面報告，請查照案。</w:t>
            </w:r>
          </w:p>
        </w:tc>
        <w:tc>
          <w:tcPr>
            <w:tcW w:w="1846" w:type="dxa"/>
            <w:shd w:val="clear" w:color="auto" w:fill="auto"/>
          </w:tcPr>
          <w:p w14:paraId="7D361CC2" w14:textId="77777777" w:rsidR="00182DC6" w:rsidRPr="005178A6" w:rsidRDefault="00182DC6" w:rsidP="00182DC6">
            <w:pPr>
              <w:rPr>
                <w:rFonts w:ascii="標楷體" w:hAnsi="標楷體"/>
              </w:rPr>
            </w:pPr>
            <w:r w:rsidRPr="005178A6">
              <w:rPr>
                <w:rFonts w:ascii="標楷體" w:hAnsi="標楷體"/>
              </w:rPr>
              <w:t>司法院</w:t>
            </w:r>
          </w:p>
          <w:p w14:paraId="1FFA3431" w14:textId="77777777" w:rsidR="00182DC6" w:rsidRPr="005178A6" w:rsidRDefault="00182DC6" w:rsidP="00182DC6">
            <w:pPr>
              <w:rPr>
                <w:rFonts w:ascii="標楷體" w:hAnsi="標楷體"/>
              </w:rPr>
            </w:pPr>
            <w:r w:rsidRPr="005178A6">
              <w:rPr>
                <w:rFonts w:ascii="標楷體" w:hAnsi="標楷體"/>
              </w:rPr>
              <w:t>113.03.29</w:t>
            </w:r>
          </w:p>
          <w:p w14:paraId="506577D5" w14:textId="5CB0FD10"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5FB3163F" w14:textId="0CE930AC"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68FCF280" w14:textId="6BAD52AA"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4AF0054C" w14:textId="77777777" w:rsidR="00182DC6" w:rsidRPr="005178A6" w:rsidRDefault="00182DC6" w:rsidP="00182DC6">
            <w:pPr>
              <w:rPr>
                <w:rFonts w:ascii="標楷體" w:hAnsi="標楷體"/>
              </w:rPr>
            </w:pPr>
            <w:r w:rsidRPr="005178A6">
              <w:rPr>
                <w:rFonts w:ascii="標楷體" w:hAnsi="標楷體"/>
              </w:rPr>
              <w:t>113.5.9</w:t>
            </w:r>
          </w:p>
          <w:p w14:paraId="5879D776" w14:textId="77777777" w:rsidR="00182DC6" w:rsidRDefault="00182DC6" w:rsidP="00182DC6">
            <w:pPr>
              <w:rPr>
                <w:rFonts w:ascii="標楷體" w:eastAsia="Malgun Gothic" w:hAnsi="標楷體"/>
              </w:rPr>
            </w:pPr>
            <w:r w:rsidRPr="005178A6">
              <w:rPr>
                <w:rFonts w:ascii="標楷體" w:hAnsi="標楷體"/>
              </w:rPr>
              <w:t>(11-1-21)報告及詢答完畢，另定期繼續處理。</w:t>
            </w:r>
          </w:p>
          <w:p w14:paraId="5ABB473E" w14:textId="615AA2C6"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5DA8F355"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74694FFE" w14:textId="358BED9B"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660C27DD" w14:textId="77777777" w:rsidTr="00D77B8C">
        <w:tc>
          <w:tcPr>
            <w:tcW w:w="830" w:type="dxa"/>
            <w:shd w:val="clear" w:color="auto" w:fill="auto"/>
          </w:tcPr>
          <w:p w14:paraId="4C6B8E88" w14:textId="4FA3B485" w:rsidR="00182DC6" w:rsidRPr="00937E21" w:rsidRDefault="00182DC6" w:rsidP="00182DC6">
            <w:pPr>
              <w:rPr>
                <w:rFonts w:ascii="標楷體" w:hAnsi="標楷體"/>
                <w:b/>
              </w:rPr>
            </w:pPr>
            <w:r w:rsidRPr="005178A6">
              <w:rPr>
                <w:rFonts w:ascii="標楷體" w:hAnsi="標楷體"/>
              </w:rPr>
              <w:t>4</w:t>
            </w:r>
          </w:p>
        </w:tc>
        <w:tc>
          <w:tcPr>
            <w:tcW w:w="3692" w:type="dxa"/>
            <w:shd w:val="clear" w:color="auto" w:fill="auto"/>
          </w:tcPr>
          <w:p w14:paraId="5547E5B3" w14:textId="565132C0"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第4款第1項決議（六）預算凍結書面報告，請查照案。</w:t>
            </w:r>
          </w:p>
        </w:tc>
        <w:tc>
          <w:tcPr>
            <w:tcW w:w="1846" w:type="dxa"/>
            <w:shd w:val="clear" w:color="auto" w:fill="auto"/>
          </w:tcPr>
          <w:p w14:paraId="0414C0D4" w14:textId="77777777" w:rsidR="00182DC6" w:rsidRPr="005178A6" w:rsidRDefault="00182DC6" w:rsidP="00182DC6">
            <w:pPr>
              <w:rPr>
                <w:rFonts w:ascii="標楷體" w:hAnsi="標楷體"/>
              </w:rPr>
            </w:pPr>
            <w:r w:rsidRPr="005178A6">
              <w:rPr>
                <w:rFonts w:ascii="標楷體" w:hAnsi="標楷體"/>
              </w:rPr>
              <w:t>司法院</w:t>
            </w:r>
          </w:p>
          <w:p w14:paraId="2B3626A9" w14:textId="77777777" w:rsidR="00182DC6" w:rsidRPr="005178A6" w:rsidRDefault="00182DC6" w:rsidP="00182DC6">
            <w:pPr>
              <w:rPr>
                <w:rFonts w:ascii="標楷體" w:hAnsi="標楷體"/>
              </w:rPr>
            </w:pPr>
            <w:r w:rsidRPr="005178A6">
              <w:rPr>
                <w:rFonts w:ascii="標楷體" w:hAnsi="標楷體"/>
              </w:rPr>
              <w:t>113.03.01</w:t>
            </w:r>
          </w:p>
          <w:p w14:paraId="4243EC41" w14:textId="5775EA39" w:rsidR="00182DC6" w:rsidRPr="00937E21" w:rsidRDefault="00182DC6" w:rsidP="00182DC6">
            <w:pPr>
              <w:rPr>
                <w:rFonts w:ascii="標楷體" w:hAnsi="標楷體"/>
                <w:b/>
              </w:rPr>
            </w:pPr>
            <w:r w:rsidRPr="005178A6">
              <w:rPr>
                <w:rFonts w:ascii="標楷體" w:hAnsi="標楷體"/>
              </w:rPr>
              <w:t>（11-1-3）</w:t>
            </w:r>
          </w:p>
        </w:tc>
        <w:tc>
          <w:tcPr>
            <w:tcW w:w="1846" w:type="dxa"/>
            <w:shd w:val="clear" w:color="auto" w:fill="auto"/>
          </w:tcPr>
          <w:p w14:paraId="42CB467D" w14:textId="61A77BD3"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714635CD" w14:textId="054B2A22"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2D8AE5BF" w14:textId="77777777" w:rsidR="00182DC6" w:rsidRPr="005178A6" w:rsidRDefault="00182DC6" w:rsidP="00182DC6">
            <w:pPr>
              <w:rPr>
                <w:rFonts w:ascii="標楷體" w:hAnsi="標楷體"/>
              </w:rPr>
            </w:pPr>
            <w:r w:rsidRPr="005178A6">
              <w:rPr>
                <w:rFonts w:ascii="標楷體" w:hAnsi="標楷體"/>
              </w:rPr>
              <w:t>113.5.9</w:t>
            </w:r>
          </w:p>
          <w:p w14:paraId="10F94D9F" w14:textId="77777777" w:rsidR="00182DC6" w:rsidRDefault="00182DC6" w:rsidP="00182DC6">
            <w:pPr>
              <w:rPr>
                <w:rFonts w:ascii="標楷體" w:eastAsia="Malgun Gothic" w:hAnsi="標楷體"/>
              </w:rPr>
            </w:pPr>
            <w:r w:rsidRPr="005178A6">
              <w:rPr>
                <w:rFonts w:ascii="標楷體" w:hAnsi="標楷體"/>
              </w:rPr>
              <w:t>(11-1-21)報告及詢答完畢，另定期繼續處理。</w:t>
            </w:r>
          </w:p>
          <w:p w14:paraId="47238A94" w14:textId="77777777"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398823FC"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0B5C1130" w14:textId="36D95AAE"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306831F1" w14:textId="77777777" w:rsidTr="00D77B8C">
        <w:tc>
          <w:tcPr>
            <w:tcW w:w="830" w:type="dxa"/>
            <w:shd w:val="clear" w:color="auto" w:fill="auto"/>
          </w:tcPr>
          <w:p w14:paraId="4F3BBB94" w14:textId="463327A9" w:rsidR="00182DC6" w:rsidRPr="00937E21" w:rsidRDefault="00182DC6" w:rsidP="00182DC6">
            <w:pPr>
              <w:rPr>
                <w:rFonts w:ascii="標楷體" w:hAnsi="標楷體"/>
                <w:b/>
              </w:rPr>
            </w:pPr>
            <w:r w:rsidRPr="005178A6">
              <w:rPr>
                <w:rFonts w:ascii="標楷體" w:hAnsi="標楷體"/>
              </w:rPr>
              <w:lastRenderedPageBreak/>
              <w:t>5</w:t>
            </w:r>
          </w:p>
        </w:tc>
        <w:tc>
          <w:tcPr>
            <w:tcW w:w="3692" w:type="dxa"/>
            <w:shd w:val="clear" w:color="auto" w:fill="auto"/>
          </w:tcPr>
          <w:p w14:paraId="4197FFE5" w14:textId="338557EF"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第4款第1項決議（七十八）預算凍結書面報告，請查照案。</w:t>
            </w:r>
          </w:p>
        </w:tc>
        <w:tc>
          <w:tcPr>
            <w:tcW w:w="1846" w:type="dxa"/>
            <w:shd w:val="clear" w:color="auto" w:fill="auto"/>
          </w:tcPr>
          <w:p w14:paraId="1D8B47FD" w14:textId="77777777" w:rsidR="00182DC6" w:rsidRPr="005178A6" w:rsidRDefault="00182DC6" w:rsidP="00182DC6">
            <w:pPr>
              <w:rPr>
                <w:rFonts w:ascii="標楷體" w:hAnsi="標楷體"/>
              </w:rPr>
            </w:pPr>
            <w:r w:rsidRPr="005178A6">
              <w:rPr>
                <w:rFonts w:ascii="標楷體" w:hAnsi="標楷體"/>
              </w:rPr>
              <w:t>司法院</w:t>
            </w:r>
          </w:p>
          <w:p w14:paraId="0355786D" w14:textId="77777777" w:rsidR="00182DC6" w:rsidRPr="005178A6" w:rsidRDefault="00182DC6" w:rsidP="00182DC6">
            <w:pPr>
              <w:rPr>
                <w:rFonts w:ascii="標楷體" w:hAnsi="標楷體"/>
              </w:rPr>
            </w:pPr>
            <w:r w:rsidRPr="005178A6">
              <w:rPr>
                <w:rFonts w:ascii="標楷體" w:hAnsi="標楷體"/>
              </w:rPr>
              <w:t>113.03.01</w:t>
            </w:r>
          </w:p>
          <w:p w14:paraId="7F40D9F1" w14:textId="00F993F7" w:rsidR="00182DC6" w:rsidRPr="00937E21" w:rsidRDefault="00182DC6" w:rsidP="00182DC6">
            <w:pPr>
              <w:rPr>
                <w:rFonts w:ascii="標楷體" w:hAnsi="標楷體"/>
                <w:b/>
              </w:rPr>
            </w:pPr>
            <w:r w:rsidRPr="005178A6">
              <w:rPr>
                <w:rFonts w:ascii="標楷體" w:hAnsi="標楷體"/>
              </w:rPr>
              <w:t>（11-1-3）</w:t>
            </w:r>
          </w:p>
        </w:tc>
        <w:tc>
          <w:tcPr>
            <w:tcW w:w="1846" w:type="dxa"/>
            <w:shd w:val="clear" w:color="auto" w:fill="auto"/>
          </w:tcPr>
          <w:p w14:paraId="75F5E603" w14:textId="01AE1E36"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0FC9A8EE" w14:textId="211A53AC"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466270FC" w14:textId="77777777" w:rsidR="00182DC6" w:rsidRPr="005178A6" w:rsidRDefault="00182DC6" w:rsidP="00182DC6">
            <w:pPr>
              <w:rPr>
                <w:rFonts w:ascii="標楷體" w:hAnsi="標楷體"/>
              </w:rPr>
            </w:pPr>
            <w:r w:rsidRPr="005178A6">
              <w:rPr>
                <w:rFonts w:ascii="標楷體" w:hAnsi="標楷體"/>
              </w:rPr>
              <w:t>113.5.9</w:t>
            </w:r>
          </w:p>
          <w:p w14:paraId="09FC790F" w14:textId="77777777" w:rsidR="00182DC6" w:rsidRDefault="00182DC6" w:rsidP="00182DC6">
            <w:pPr>
              <w:rPr>
                <w:rFonts w:ascii="標楷體" w:eastAsia="Malgun Gothic" w:hAnsi="標楷體"/>
              </w:rPr>
            </w:pPr>
            <w:r w:rsidRPr="005178A6">
              <w:rPr>
                <w:rFonts w:ascii="標楷體" w:hAnsi="標楷體"/>
              </w:rPr>
              <w:t>(11-1-21)報告及詢答完畢，另定期繼續處理。</w:t>
            </w:r>
          </w:p>
          <w:p w14:paraId="35BCDD70" w14:textId="77777777"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2987D2E0"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7585FDD8" w14:textId="5AB1B643"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31558125" w14:textId="77777777" w:rsidTr="00D77B8C">
        <w:tc>
          <w:tcPr>
            <w:tcW w:w="830" w:type="dxa"/>
            <w:shd w:val="clear" w:color="auto" w:fill="auto"/>
          </w:tcPr>
          <w:p w14:paraId="7E02391E" w14:textId="028850EE" w:rsidR="00182DC6" w:rsidRPr="00937E21" w:rsidRDefault="00182DC6" w:rsidP="00182DC6">
            <w:pPr>
              <w:rPr>
                <w:rFonts w:ascii="標楷體" w:hAnsi="標楷體"/>
                <w:b/>
              </w:rPr>
            </w:pPr>
            <w:r w:rsidRPr="005178A6">
              <w:rPr>
                <w:rFonts w:ascii="標楷體" w:hAnsi="標楷體"/>
              </w:rPr>
              <w:t>6</w:t>
            </w:r>
          </w:p>
        </w:tc>
        <w:tc>
          <w:tcPr>
            <w:tcW w:w="3692" w:type="dxa"/>
            <w:shd w:val="clear" w:color="auto" w:fill="auto"/>
          </w:tcPr>
          <w:p w14:paraId="36563E38" w14:textId="429562B3" w:rsidR="00182DC6" w:rsidRPr="00937E21" w:rsidRDefault="00182DC6" w:rsidP="00182DC6">
            <w:pPr>
              <w:pStyle w:val="01"/>
              <w:rPr>
                <w:rFonts w:hAnsi="標楷體"/>
                <w:b/>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第4款第1項決議（七十九）預算凍結書面報告，請查照案。</w:t>
            </w:r>
          </w:p>
        </w:tc>
        <w:tc>
          <w:tcPr>
            <w:tcW w:w="1846" w:type="dxa"/>
            <w:shd w:val="clear" w:color="auto" w:fill="auto"/>
          </w:tcPr>
          <w:p w14:paraId="77F83542" w14:textId="77777777" w:rsidR="00182DC6" w:rsidRPr="005178A6" w:rsidRDefault="00182DC6" w:rsidP="00182DC6">
            <w:pPr>
              <w:rPr>
                <w:rFonts w:ascii="標楷體" w:hAnsi="標楷體"/>
              </w:rPr>
            </w:pPr>
            <w:r w:rsidRPr="005178A6">
              <w:rPr>
                <w:rFonts w:ascii="標楷體" w:hAnsi="標楷體"/>
              </w:rPr>
              <w:t>司法院</w:t>
            </w:r>
          </w:p>
          <w:p w14:paraId="082019B8" w14:textId="77777777" w:rsidR="00182DC6" w:rsidRPr="005178A6" w:rsidRDefault="00182DC6" w:rsidP="00182DC6">
            <w:pPr>
              <w:rPr>
                <w:rFonts w:ascii="標楷體" w:hAnsi="標楷體"/>
              </w:rPr>
            </w:pPr>
            <w:r w:rsidRPr="005178A6">
              <w:rPr>
                <w:rFonts w:ascii="標楷體" w:hAnsi="標楷體"/>
              </w:rPr>
              <w:t>113.03.29</w:t>
            </w:r>
          </w:p>
          <w:p w14:paraId="259DA9CF" w14:textId="52875B52" w:rsidR="00182DC6" w:rsidRPr="00937E21" w:rsidRDefault="00182DC6" w:rsidP="00182DC6">
            <w:pPr>
              <w:rPr>
                <w:rFonts w:ascii="標楷體" w:hAnsi="標楷體"/>
                <w:b/>
              </w:rPr>
            </w:pPr>
            <w:r w:rsidRPr="005178A6">
              <w:rPr>
                <w:rFonts w:ascii="標楷體" w:hAnsi="標楷體"/>
              </w:rPr>
              <w:t>（11-1-7）</w:t>
            </w:r>
          </w:p>
        </w:tc>
        <w:tc>
          <w:tcPr>
            <w:tcW w:w="1846" w:type="dxa"/>
            <w:shd w:val="clear" w:color="auto" w:fill="auto"/>
          </w:tcPr>
          <w:p w14:paraId="2C883E45" w14:textId="2DC72A76" w:rsidR="00182DC6" w:rsidRPr="00937E21" w:rsidRDefault="00182DC6" w:rsidP="00182DC6">
            <w:pPr>
              <w:rPr>
                <w:rFonts w:ascii="標楷體" w:hAnsi="標楷體"/>
                <w:b/>
                <w:lang w:eastAsia="zh-TW"/>
              </w:rPr>
            </w:pPr>
            <w:r w:rsidRPr="005178A6">
              <w:rPr>
                <w:rFonts w:ascii="標楷體" w:hAnsi="標楷體"/>
              </w:rPr>
              <w:t>司法及法制</w:t>
            </w:r>
          </w:p>
        </w:tc>
        <w:tc>
          <w:tcPr>
            <w:tcW w:w="1846" w:type="dxa"/>
            <w:shd w:val="clear" w:color="auto" w:fill="auto"/>
          </w:tcPr>
          <w:p w14:paraId="4CB4CA42" w14:textId="6DD88B48" w:rsidR="00182DC6" w:rsidRPr="005178A6" w:rsidRDefault="00F51248" w:rsidP="00182DC6">
            <w:pPr>
              <w:rPr>
                <w:rFonts w:ascii="標楷體" w:hAnsi="標楷體"/>
              </w:rPr>
            </w:pPr>
            <w:r>
              <w:rPr>
                <w:rFonts w:ascii="標楷體" w:hAnsi="標楷體" w:hint="eastAsia"/>
                <w:lang w:eastAsia="zh-TW"/>
              </w:rPr>
              <w:t>1.</w:t>
            </w:r>
            <w:r w:rsidR="00182DC6" w:rsidRPr="005178A6">
              <w:rPr>
                <w:rFonts w:ascii="標楷體" w:hAnsi="標楷體"/>
              </w:rPr>
              <w:t>本會</w:t>
            </w:r>
          </w:p>
          <w:p w14:paraId="4EC01433" w14:textId="77777777" w:rsidR="00182DC6" w:rsidRPr="005178A6" w:rsidRDefault="00182DC6" w:rsidP="00182DC6">
            <w:pPr>
              <w:rPr>
                <w:rFonts w:ascii="標楷體" w:hAnsi="標楷體"/>
              </w:rPr>
            </w:pPr>
            <w:r w:rsidRPr="005178A6">
              <w:rPr>
                <w:rFonts w:ascii="標楷體" w:hAnsi="標楷體"/>
              </w:rPr>
              <w:t>113.5.9</w:t>
            </w:r>
          </w:p>
          <w:p w14:paraId="4B795619" w14:textId="77777777" w:rsidR="00182DC6" w:rsidRDefault="00182DC6" w:rsidP="00182DC6">
            <w:pPr>
              <w:rPr>
                <w:rFonts w:ascii="標楷體" w:eastAsia="Malgun Gothic" w:hAnsi="標楷體"/>
              </w:rPr>
            </w:pPr>
            <w:r w:rsidRPr="005178A6">
              <w:rPr>
                <w:rFonts w:ascii="標楷體" w:hAnsi="標楷體"/>
              </w:rPr>
              <w:t>(11-1-21)報告及詢答完畢，另定期繼續處理。</w:t>
            </w:r>
          </w:p>
          <w:p w14:paraId="08E8EA55" w14:textId="77777777" w:rsidR="00F51248" w:rsidRPr="005178A6" w:rsidRDefault="00F51248" w:rsidP="00F51248">
            <w:pPr>
              <w:rPr>
                <w:rFonts w:ascii="標楷體" w:hAnsi="標楷體"/>
                <w:lang w:eastAsia="zh-TW"/>
              </w:rPr>
            </w:pPr>
            <w:r w:rsidRPr="00F51248">
              <w:rPr>
                <w:rFonts w:ascii="標楷體" w:hAnsi="標楷體" w:hint="eastAsia"/>
                <w:lang w:eastAsia="zh-TW"/>
              </w:rPr>
              <w:t>2.</w:t>
            </w:r>
            <w:r w:rsidRPr="005178A6">
              <w:rPr>
                <w:rFonts w:ascii="標楷體" w:hAnsi="標楷體"/>
                <w:lang w:eastAsia="zh-TW"/>
              </w:rPr>
              <w:t>本會</w:t>
            </w:r>
          </w:p>
          <w:p w14:paraId="6A726BE9"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01C9AF44" w14:textId="42A2A9DA" w:rsidR="00F51248" w:rsidRPr="00F51248" w:rsidRDefault="00F51248" w:rsidP="00F51248">
            <w:pPr>
              <w:rPr>
                <w:rFonts w:ascii="標楷體" w:eastAsia="Malgun Gothic" w:hAnsi="標楷體"/>
                <w:b/>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)另定期繼續處理。</w:t>
            </w:r>
          </w:p>
        </w:tc>
      </w:tr>
      <w:tr w:rsidR="00182DC6" w14:paraId="557A8737" w14:textId="77777777" w:rsidTr="00D77B8C">
        <w:tc>
          <w:tcPr>
            <w:tcW w:w="830" w:type="dxa"/>
            <w:shd w:val="clear" w:color="auto" w:fill="auto"/>
          </w:tcPr>
          <w:p w14:paraId="41B71673" w14:textId="0F77B7EC" w:rsidR="00182DC6" w:rsidRPr="009F237B" w:rsidRDefault="00182DC6" w:rsidP="00182DC6">
            <w:pPr>
              <w:rPr>
                <w:rFonts w:ascii="標楷體" w:hAnsi="標楷體"/>
              </w:rPr>
            </w:pPr>
            <w:r w:rsidRPr="005178A6">
              <w:rPr>
                <w:rFonts w:ascii="標楷體" w:hAnsi="標楷體"/>
              </w:rPr>
              <w:t>7</w:t>
            </w:r>
          </w:p>
        </w:tc>
        <w:tc>
          <w:tcPr>
            <w:tcW w:w="3692" w:type="dxa"/>
            <w:shd w:val="clear" w:color="auto" w:fill="auto"/>
          </w:tcPr>
          <w:p w14:paraId="27E51352" w14:textId="7ED79340" w:rsidR="00182DC6" w:rsidRPr="009F237B" w:rsidRDefault="00182DC6" w:rsidP="00182DC6">
            <w:pPr>
              <w:pStyle w:val="01"/>
              <w:rPr>
                <w:rFonts w:hAnsi="標楷體"/>
              </w:rPr>
            </w:pPr>
            <w:r w:rsidRPr="005178A6">
              <w:rPr>
                <w:rFonts w:hAnsi="標楷體"/>
              </w:rPr>
              <w:t>司法院函，為</w:t>
            </w:r>
            <w:proofErr w:type="gramStart"/>
            <w:r w:rsidRPr="005178A6">
              <w:rPr>
                <w:rFonts w:hAnsi="標楷體"/>
              </w:rPr>
              <w:t>113</w:t>
            </w:r>
            <w:proofErr w:type="gramEnd"/>
            <w:r w:rsidRPr="005178A6">
              <w:rPr>
                <w:rFonts w:hAnsi="標楷體"/>
              </w:rPr>
              <w:t>年度中央政府總預算決議，</w:t>
            </w:r>
            <w:proofErr w:type="gramStart"/>
            <w:r w:rsidRPr="005178A6">
              <w:rPr>
                <w:rFonts w:hAnsi="標楷體"/>
              </w:rPr>
              <w:t>檢送歲出</w:t>
            </w:r>
            <w:proofErr w:type="gramEnd"/>
            <w:r w:rsidRPr="005178A6">
              <w:rPr>
                <w:rFonts w:hAnsi="標楷體"/>
              </w:rPr>
              <w:t>第4款第1項決議（一）、（三）、（四）、（六）、（七十八）及（七十九）更正之預算凍結書面報告，請查照案。</w:t>
            </w:r>
          </w:p>
        </w:tc>
        <w:tc>
          <w:tcPr>
            <w:tcW w:w="1846" w:type="dxa"/>
            <w:shd w:val="clear" w:color="auto" w:fill="auto"/>
          </w:tcPr>
          <w:p w14:paraId="2F38F922" w14:textId="77777777" w:rsidR="00182DC6" w:rsidRPr="005178A6" w:rsidRDefault="00182DC6" w:rsidP="00182DC6">
            <w:pPr>
              <w:rPr>
                <w:rFonts w:ascii="標楷體" w:hAnsi="標楷體"/>
              </w:rPr>
            </w:pPr>
            <w:r w:rsidRPr="005178A6">
              <w:rPr>
                <w:rFonts w:ascii="標楷體" w:hAnsi="標楷體"/>
              </w:rPr>
              <w:t>司法院</w:t>
            </w:r>
          </w:p>
          <w:p w14:paraId="37BA62FF" w14:textId="77777777" w:rsidR="00182DC6" w:rsidRPr="005178A6" w:rsidRDefault="00182DC6" w:rsidP="00182DC6">
            <w:pPr>
              <w:rPr>
                <w:rFonts w:ascii="標楷體" w:hAnsi="標楷體"/>
              </w:rPr>
            </w:pPr>
            <w:r w:rsidRPr="005178A6">
              <w:rPr>
                <w:rFonts w:ascii="標楷體" w:hAnsi="標楷體"/>
              </w:rPr>
              <w:t>113.06.28</w:t>
            </w:r>
          </w:p>
          <w:p w14:paraId="1A22E697" w14:textId="04749BB8" w:rsidR="00182DC6" w:rsidRPr="009F237B" w:rsidRDefault="00182DC6" w:rsidP="00182DC6">
            <w:pPr>
              <w:rPr>
                <w:rFonts w:ascii="標楷體" w:hAnsi="標楷體"/>
              </w:rPr>
            </w:pPr>
            <w:r w:rsidRPr="005178A6">
              <w:rPr>
                <w:rFonts w:ascii="標楷體" w:hAnsi="標楷體"/>
              </w:rPr>
              <w:t>（11-1-20）</w:t>
            </w:r>
          </w:p>
        </w:tc>
        <w:tc>
          <w:tcPr>
            <w:tcW w:w="1846" w:type="dxa"/>
            <w:shd w:val="clear" w:color="auto" w:fill="auto"/>
          </w:tcPr>
          <w:p w14:paraId="47F4F25E" w14:textId="08869579" w:rsidR="00182DC6" w:rsidRPr="009F237B" w:rsidRDefault="00182DC6" w:rsidP="00182DC6">
            <w:pPr>
              <w:rPr>
                <w:rFonts w:ascii="標楷體" w:hAnsi="標楷體"/>
              </w:rPr>
            </w:pPr>
            <w:r w:rsidRPr="005178A6">
              <w:rPr>
                <w:rFonts w:ascii="標楷體" w:hAnsi="標楷體"/>
              </w:rPr>
              <w:t>司法及法制</w:t>
            </w:r>
          </w:p>
        </w:tc>
        <w:tc>
          <w:tcPr>
            <w:tcW w:w="1846" w:type="dxa"/>
            <w:shd w:val="clear" w:color="auto" w:fill="auto"/>
          </w:tcPr>
          <w:p w14:paraId="440DC1D0" w14:textId="35E34E97" w:rsidR="00F51248" w:rsidRPr="005178A6" w:rsidRDefault="00F51248" w:rsidP="00F51248">
            <w:pPr>
              <w:rPr>
                <w:rFonts w:ascii="標楷體" w:hAnsi="標楷體"/>
                <w:lang w:eastAsia="zh-TW"/>
              </w:rPr>
            </w:pPr>
            <w:r w:rsidRPr="005178A6">
              <w:rPr>
                <w:rFonts w:ascii="標楷體" w:hAnsi="標楷體"/>
                <w:lang w:eastAsia="zh-TW"/>
              </w:rPr>
              <w:t>本會</w:t>
            </w:r>
          </w:p>
          <w:p w14:paraId="5ED110F1" w14:textId="77777777" w:rsidR="00F51248" w:rsidRPr="005178A6" w:rsidRDefault="00F51248" w:rsidP="00F51248">
            <w:pPr>
              <w:rPr>
                <w:rFonts w:ascii="標楷體" w:hAnsi="標楷體"/>
                <w:lang w:eastAsia="zh-TW"/>
              </w:rPr>
            </w:pPr>
            <w:r w:rsidRPr="005178A6">
              <w:rPr>
                <w:rFonts w:ascii="標楷體" w:hAnsi="標楷體"/>
                <w:lang w:eastAsia="zh-TW"/>
              </w:rPr>
              <w:t>113.</w:t>
            </w:r>
            <w:r>
              <w:rPr>
                <w:rFonts w:ascii="標楷體" w:hAnsi="標楷體" w:hint="eastAsia"/>
                <w:lang w:eastAsia="zh-TW"/>
              </w:rPr>
              <w:t>12</w:t>
            </w:r>
            <w:r w:rsidRPr="005178A6">
              <w:rPr>
                <w:rFonts w:ascii="標楷體" w:hAnsi="標楷體"/>
                <w:lang w:eastAsia="zh-TW"/>
              </w:rPr>
              <w:t>.</w:t>
            </w:r>
            <w:r>
              <w:rPr>
                <w:rFonts w:ascii="標楷體" w:hAnsi="標楷體" w:hint="eastAsia"/>
                <w:lang w:eastAsia="zh-TW"/>
              </w:rPr>
              <w:t>30</w:t>
            </w:r>
          </w:p>
          <w:p w14:paraId="1B02CCE1" w14:textId="2AC98CA0" w:rsidR="00182DC6" w:rsidRPr="00937E21" w:rsidRDefault="00F51248" w:rsidP="00F51248">
            <w:pPr>
              <w:rPr>
                <w:rFonts w:ascii="標楷體" w:hAnsi="標楷體"/>
                <w:lang w:eastAsia="zh-TW"/>
              </w:rPr>
            </w:pPr>
            <w:r w:rsidRPr="005178A6">
              <w:rPr>
                <w:rFonts w:ascii="標楷體" w:hAnsi="標楷體"/>
                <w:lang w:eastAsia="zh-TW"/>
              </w:rPr>
              <w:t>(11-</w:t>
            </w:r>
            <w:r>
              <w:rPr>
                <w:rFonts w:ascii="標楷體" w:hAnsi="標楷體" w:hint="eastAsia"/>
                <w:lang w:eastAsia="zh-TW"/>
              </w:rPr>
              <w:t>2</w:t>
            </w:r>
            <w:r w:rsidRPr="005178A6">
              <w:rPr>
                <w:rFonts w:ascii="標楷體" w:hAnsi="標楷體"/>
                <w:lang w:eastAsia="zh-TW"/>
              </w:rPr>
              <w:t>-</w:t>
            </w:r>
            <w:r>
              <w:rPr>
                <w:rFonts w:ascii="標楷體" w:hAnsi="標楷體" w:hint="eastAsia"/>
                <w:lang w:eastAsia="zh-TW"/>
              </w:rPr>
              <w:t>23</w:t>
            </w:r>
            <w:r w:rsidRPr="005178A6">
              <w:rPr>
                <w:rFonts w:ascii="標楷體" w:hAnsi="標楷體"/>
                <w:lang w:eastAsia="zh-TW"/>
              </w:rPr>
              <w:t>)</w:t>
            </w:r>
            <w:r w:rsidR="00C14466">
              <w:rPr>
                <w:rFonts w:ascii="標楷體" w:hAnsi="標楷體" w:hint="eastAsia"/>
                <w:lang w:eastAsia="zh-TW"/>
              </w:rPr>
              <w:t>不予備查。</w:t>
            </w:r>
          </w:p>
        </w:tc>
      </w:tr>
    </w:tbl>
    <w:p w14:paraId="45373405" w14:textId="43F32F54" w:rsidR="0074728C" w:rsidRDefault="00602EE9" w:rsidP="00363C9D">
      <w:pPr>
        <w:pStyle w:val="-4"/>
        <w:ind w:left="0" w:firstLineChars="395" w:firstLine="1107"/>
      </w:pPr>
      <w:bookmarkStart w:id="177" w:name="_Toc361217372"/>
      <w:bookmarkStart w:id="178" w:name="_Toc362968432"/>
      <w:bookmarkStart w:id="179" w:name="_Toc187664738"/>
      <w:bookmarkEnd w:id="176"/>
      <w:r w:rsidRPr="00652084">
        <w:t>（五）考試院（</w:t>
      </w:r>
      <w:r w:rsidR="009946A7">
        <w:rPr>
          <w:rFonts w:hint="eastAsia"/>
        </w:rPr>
        <w:t>0</w:t>
      </w:r>
      <w:r w:rsidRPr="00652084">
        <w:t>案）</w:t>
      </w:r>
      <w:bookmarkEnd w:id="177"/>
      <w:bookmarkEnd w:id="178"/>
      <w:bookmarkEnd w:id="1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183D8978" w14:textId="77777777" w:rsidTr="00390C6C">
        <w:tc>
          <w:tcPr>
            <w:tcW w:w="830" w:type="dxa"/>
            <w:shd w:val="clear" w:color="auto" w:fill="auto"/>
          </w:tcPr>
          <w:p w14:paraId="7A18B607" w14:textId="751D3337" w:rsidR="00390C6C" w:rsidRPr="00937E21" w:rsidRDefault="00390C6C" w:rsidP="00390C6C">
            <w:pPr>
              <w:rPr>
                <w:rFonts w:ascii="標楷體" w:hAnsi="標楷體"/>
                <w:b/>
              </w:rPr>
            </w:pPr>
            <w:r w:rsidRPr="00937E21">
              <w:rPr>
                <w:rFonts w:ascii="標楷體" w:hAnsi="標楷體"/>
                <w:b/>
              </w:rPr>
              <w:t>序號</w:t>
            </w:r>
          </w:p>
        </w:tc>
        <w:tc>
          <w:tcPr>
            <w:tcW w:w="3692" w:type="dxa"/>
            <w:shd w:val="clear" w:color="auto" w:fill="auto"/>
          </w:tcPr>
          <w:p w14:paraId="210C165E" w14:textId="24CD9947" w:rsidR="00390C6C" w:rsidRPr="00937E21" w:rsidRDefault="00390C6C" w:rsidP="00390C6C">
            <w:pPr>
              <w:pStyle w:val="01"/>
              <w:jc w:val="left"/>
              <w:rPr>
                <w:b/>
              </w:rPr>
            </w:pPr>
            <w:r w:rsidRPr="00937E21">
              <w:rPr>
                <w:rFonts w:hAnsi="標楷體"/>
                <w:b/>
              </w:rPr>
              <w:t>議案名稱</w:t>
            </w:r>
          </w:p>
        </w:tc>
        <w:tc>
          <w:tcPr>
            <w:tcW w:w="1846" w:type="dxa"/>
            <w:shd w:val="clear" w:color="auto" w:fill="auto"/>
          </w:tcPr>
          <w:p w14:paraId="67C2D64F" w14:textId="4164D326" w:rsidR="00390C6C" w:rsidRPr="00937E21" w:rsidRDefault="00390C6C" w:rsidP="00390C6C">
            <w:pPr>
              <w:rPr>
                <w:rFonts w:ascii="標楷體" w:hAnsi="標楷體"/>
                <w:b/>
              </w:rPr>
            </w:pPr>
            <w:r w:rsidRPr="00937E21">
              <w:rPr>
                <w:rFonts w:ascii="標楷體" w:hAnsi="標楷體"/>
                <w:b/>
              </w:rPr>
              <w:t>提案機關、院會交付日期(會次)</w:t>
            </w:r>
          </w:p>
        </w:tc>
        <w:tc>
          <w:tcPr>
            <w:tcW w:w="1846" w:type="dxa"/>
            <w:shd w:val="clear" w:color="auto" w:fill="auto"/>
          </w:tcPr>
          <w:p w14:paraId="38A47D73" w14:textId="35741FE7" w:rsidR="00390C6C" w:rsidRPr="00937E21" w:rsidRDefault="00390C6C" w:rsidP="00390C6C">
            <w:pPr>
              <w:rPr>
                <w:rFonts w:ascii="標楷體" w:hAnsi="標楷體"/>
                <w:b/>
              </w:rPr>
            </w:pPr>
            <w:r w:rsidRPr="00937E21">
              <w:rPr>
                <w:rFonts w:ascii="標楷體" w:hAnsi="標楷體"/>
                <w:b/>
              </w:rPr>
              <w:t>委員會</w:t>
            </w:r>
          </w:p>
        </w:tc>
        <w:tc>
          <w:tcPr>
            <w:tcW w:w="1846" w:type="dxa"/>
            <w:shd w:val="clear" w:color="auto" w:fill="auto"/>
          </w:tcPr>
          <w:p w14:paraId="196D7C12" w14:textId="0A448892"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2D50CF" w14:paraId="13EA370A" w14:textId="77777777" w:rsidTr="00390C6C">
        <w:tc>
          <w:tcPr>
            <w:tcW w:w="830" w:type="dxa"/>
            <w:shd w:val="clear" w:color="auto" w:fill="auto"/>
          </w:tcPr>
          <w:p w14:paraId="2A22AF0F" w14:textId="394CBF39" w:rsidR="002D50CF" w:rsidRPr="00937E21" w:rsidRDefault="002D50CF" w:rsidP="002D50CF">
            <w:pPr>
              <w:rPr>
                <w:rFonts w:ascii="標楷體" w:hAnsi="標楷體"/>
                <w:b/>
              </w:rPr>
            </w:pPr>
          </w:p>
        </w:tc>
        <w:tc>
          <w:tcPr>
            <w:tcW w:w="3692" w:type="dxa"/>
            <w:shd w:val="clear" w:color="auto" w:fill="auto"/>
          </w:tcPr>
          <w:p w14:paraId="0FA2A566" w14:textId="6D0279F6" w:rsidR="002D50CF" w:rsidRPr="00937E21" w:rsidRDefault="002D50CF" w:rsidP="002D50CF">
            <w:pPr>
              <w:pStyle w:val="01"/>
              <w:rPr>
                <w:rFonts w:hAnsi="標楷體"/>
                <w:b/>
              </w:rPr>
            </w:pPr>
          </w:p>
        </w:tc>
        <w:tc>
          <w:tcPr>
            <w:tcW w:w="1846" w:type="dxa"/>
            <w:shd w:val="clear" w:color="auto" w:fill="auto"/>
          </w:tcPr>
          <w:p w14:paraId="6DAFF073" w14:textId="7FA80CDD" w:rsidR="002D50CF" w:rsidRPr="00937E21" w:rsidRDefault="002D50CF" w:rsidP="002D50CF">
            <w:pPr>
              <w:rPr>
                <w:rFonts w:ascii="標楷體" w:hAnsi="標楷體"/>
                <w:b/>
              </w:rPr>
            </w:pPr>
          </w:p>
        </w:tc>
        <w:tc>
          <w:tcPr>
            <w:tcW w:w="1846" w:type="dxa"/>
            <w:shd w:val="clear" w:color="auto" w:fill="auto"/>
          </w:tcPr>
          <w:p w14:paraId="11A8670A" w14:textId="6471DFEA" w:rsidR="002D50CF" w:rsidRPr="00937E21" w:rsidRDefault="002D50CF" w:rsidP="002D50CF">
            <w:pPr>
              <w:rPr>
                <w:rFonts w:ascii="標楷體" w:hAnsi="標楷體"/>
                <w:b/>
                <w:lang w:eastAsia="zh-TW"/>
              </w:rPr>
            </w:pPr>
          </w:p>
        </w:tc>
        <w:tc>
          <w:tcPr>
            <w:tcW w:w="1846" w:type="dxa"/>
            <w:shd w:val="clear" w:color="auto" w:fill="auto"/>
          </w:tcPr>
          <w:p w14:paraId="04859678" w14:textId="4A4F6F69" w:rsidR="002D50CF" w:rsidRPr="00937E21" w:rsidRDefault="002D50CF" w:rsidP="002D50CF">
            <w:pPr>
              <w:rPr>
                <w:rFonts w:ascii="標楷體" w:hAnsi="標楷體"/>
                <w:b/>
                <w:lang w:eastAsia="zh-TW"/>
              </w:rPr>
            </w:pPr>
          </w:p>
        </w:tc>
      </w:tr>
    </w:tbl>
    <w:p w14:paraId="4E402CE7" w14:textId="7B75961F" w:rsidR="00526634" w:rsidRPr="00652084" w:rsidRDefault="00602EE9" w:rsidP="00526634">
      <w:pPr>
        <w:pStyle w:val="-4"/>
        <w:ind w:left="0" w:firstLineChars="400" w:firstLine="1121"/>
      </w:pPr>
      <w:bookmarkStart w:id="180" w:name="_Toc361217373"/>
      <w:bookmarkStart w:id="181" w:name="_Toc362968433"/>
      <w:bookmarkStart w:id="182" w:name="_Toc187664739"/>
      <w:r w:rsidRPr="00652084">
        <w:t>（六）監察院（</w:t>
      </w:r>
      <w:r w:rsidR="004D3A43">
        <w:rPr>
          <w:rFonts w:hint="eastAsia"/>
        </w:rPr>
        <w:t>0</w:t>
      </w:r>
      <w:r w:rsidRPr="00652084">
        <w:t>案）</w:t>
      </w:r>
      <w:bookmarkEnd w:id="180"/>
      <w:bookmarkEnd w:id="181"/>
      <w:bookmarkEnd w:id="1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E240EF3" w14:textId="77777777" w:rsidTr="00937E21">
        <w:tc>
          <w:tcPr>
            <w:tcW w:w="830" w:type="dxa"/>
            <w:shd w:val="clear" w:color="auto" w:fill="auto"/>
          </w:tcPr>
          <w:p w14:paraId="0F0771E3" w14:textId="77777777" w:rsidR="00347DA7" w:rsidRPr="00937E21" w:rsidRDefault="00347DA7" w:rsidP="00CC6A01">
            <w:pPr>
              <w:rPr>
                <w:rFonts w:ascii="標楷體" w:hAnsi="標楷體"/>
                <w:b/>
              </w:rPr>
            </w:pPr>
            <w:bookmarkStart w:id="183" w:name="_Toc361217374"/>
            <w:bookmarkStart w:id="184" w:name="_Toc362968434"/>
            <w:r w:rsidRPr="00937E21">
              <w:rPr>
                <w:rFonts w:ascii="標楷體" w:hAnsi="標楷體"/>
                <w:b/>
              </w:rPr>
              <w:t>序號</w:t>
            </w:r>
          </w:p>
        </w:tc>
        <w:tc>
          <w:tcPr>
            <w:tcW w:w="3876" w:type="dxa"/>
            <w:shd w:val="clear" w:color="auto" w:fill="auto"/>
          </w:tcPr>
          <w:p w14:paraId="2BA8CE62" w14:textId="77777777" w:rsidR="00347DA7" w:rsidRPr="00937E21" w:rsidRDefault="00347DA7" w:rsidP="000E21EB">
            <w:pPr>
              <w:pStyle w:val="01"/>
              <w:rPr>
                <w:rFonts w:hAnsi="標楷體"/>
                <w:b/>
              </w:rPr>
            </w:pPr>
            <w:r w:rsidRPr="00937E21">
              <w:rPr>
                <w:rFonts w:hAnsi="標楷體"/>
                <w:b/>
              </w:rPr>
              <w:t>議案名稱</w:t>
            </w:r>
          </w:p>
        </w:tc>
        <w:tc>
          <w:tcPr>
            <w:tcW w:w="1843" w:type="dxa"/>
            <w:shd w:val="clear" w:color="auto" w:fill="auto"/>
          </w:tcPr>
          <w:p w14:paraId="060252EE" w14:textId="77777777" w:rsidR="00347DA7" w:rsidRPr="00937E21" w:rsidRDefault="00347DA7"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2343952" w14:textId="59A32759" w:rsidR="00347DA7" w:rsidRPr="00937E21" w:rsidRDefault="00347DA7" w:rsidP="00CC6A01">
            <w:pPr>
              <w:rPr>
                <w:rFonts w:ascii="標楷體" w:hAnsi="標楷體"/>
                <w:b/>
              </w:rPr>
            </w:pPr>
            <w:r w:rsidRPr="00937E21">
              <w:rPr>
                <w:rFonts w:ascii="標楷體" w:hAnsi="標楷體"/>
                <w:b/>
              </w:rPr>
              <w:t>委員會</w:t>
            </w:r>
          </w:p>
        </w:tc>
        <w:tc>
          <w:tcPr>
            <w:tcW w:w="1668" w:type="dxa"/>
            <w:shd w:val="clear" w:color="auto" w:fill="auto"/>
          </w:tcPr>
          <w:p w14:paraId="4887D5DB" w14:textId="77777777" w:rsidR="00347DA7" w:rsidRPr="00937E21" w:rsidRDefault="004618E4" w:rsidP="00CC6A01">
            <w:pPr>
              <w:rPr>
                <w:rFonts w:ascii="標楷體" w:hAnsi="標楷體"/>
                <w:b/>
              </w:rPr>
            </w:pPr>
            <w:r w:rsidRPr="00937E21">
              <w:rPr>
                <w:rFonts w:ascii="標楷體" w:hAnsi="標楷體" w:hint="eastAsia"/>
                <w:b/>
                <w:lang w:eastAsia="zh-TW"/>
              </w:rPr>
              <w:t>審查、</w:t>
            </w:r>
            <w:r w:rsidR="00347DA7" w:rsidRPr="00937E21">
              <w:rPr>
                <w:rFonts w:ascii="標楷體" w:hAnsi="標楷體"/>
                <w:b/>
              </w:rPr>
              <w:t>處理情形</w:t>
            </w:r>
          </w:p>
        </w:tc>
      </w:tr>
      <w:tr w:rsidR="00F92E82" w:rsidRPr="00652084" w14:paraId="7EC85B30" w14:textId="77777777" w:rsidTr="00937E21">
        <w:tc>
          <w:tcPr>
            <w:tcW w:w="830" w:type="dxa"/>
            <w:shd w:val="clear" w:color="auto" w:fill="auto"/>
          </w:tcPr>
          <w:p w14:paraId="4763436E" w14:textId="6B04E48B" w:rsidR="00F92E82" w:rsidRPr="00937E21" w:rsidRDefault="00F92E82" w:rsidP="00F92E82">
            <w:pPr>
              <w:rPr>
                <w:rFonts w:ascii="標楷體" w:hAnsi="標楷體"/>
                <w:b/>
              </w:rPr>
            </w:pPr>
          </w:p>
        </w:tc>
        <w:tc>
          <w:tcPr>
            <w:tcW w:w="3876" w:type="dxa"/>
            <w:shd w:val="clear" w:color="auto" w:fill="auto"/>
          </w:tcPr>
          <w:p w14:paraId="461EAFDF" w14:textId="1E74343E" w:rsidR="00F92E82" w:rsidRPr="00937E21" w:rsidRDefault="00F92E82" w:rsidP="00F92E82">
            <w:pPr>
              <w:pStyle w:val="01"/>
              <w:rPr>
                <w:rFonts w:hAnsi="標楷體"/>
                <w:b/>
              </w:rPr>
            </w:pPr>
          </w:p>
        </w:tc>
        <w:tc>
          <w:tcPr>
            <w:tcW w:w="1843" w:type="dxa"/>
            <w:shd w:val="clear" w:color="auto" w:fill="auto"/>
          </w:tcPr>
          <w:p w14:paraId="224DE0D8" w14:textId="2507271C" w:rsidR="00F92E82" w:rsidRPr="00937E21" w:rsidRDefault="00F92E82" w:rsidP="00F92E82">
            <w:pPr>
              <w:rPr>
                <w:rFonts w:ascii="標楷體" w:hAnsi="標楷體"/>
                <w:b/>
              </w:rPr>
            </w:pPr>
          </w:p>
        </w:tc>
        <w:tc>
          <w:tcPr>
            <w:tcW w:w="1843" w:type="dxa"/>
            <w:shd w:val="clear" w:color="auto" w:fill="auto"/>
          </w:tcPr>
          <w:p w14:paraId="20B7885A" w14:textId="4DB1473F" w:rsidR="00F92E82" w:rsidRPr="00937E21" w:rsidRDefault="00F92E82" w:rsidP="00F92E82">
            <w:pPr>
              <w:rPr>
                <w:rFonts w:ascii="標楷體" w:hAnsi="標楷體"/>
                <w:b/>
              </w:rPr>
            </w:pPr>
          </w:p>
        </w:tc>
        <w:tc>
          <w:tcPr>
            <w:tcW w:w="1668" w:type="dxa"/>
            <w:shd w:val="clear" w:color="auto" w:fill="auto"/>
          </w:tcPr>
          <w:p w14:paraId="3BF69BEB" w14:textId="7DEB79EC" w:rsidR="00F92E82" w:rsidRPr="00937E21" w:rsidRDefault="00F92E82" w:rsidP="00F92E82">
            <w:pPr>
              <w:rPr>
                <w:rFonts w:ascii="標楷體" w:hAnsi="標楷體"/>
                <w:b/>
                <w:lang w:eastAsia="zh-TW"/>
              </w:rPr>
            </w:pPr>
          </w:p>
        </w:tc>
      </w:tr>
    </w:tbl>
    <w:p w14:paraId="685E3254" w14:textId="02EBD42E" w:rsidR="00A47043" w:rsidRPr="00652084" w:rsidRDefault="00602EE9" w:rsidP="00363C9D">
      <w:pPr>
        <w:pStyle w:val="ad"/>
        <w:spacing w:before="190" w:after="190"/>
        <w:ind w:leftChars="0" w:left="0" w:firstLineChars="175" w:firstLine="490"/>
        <w:rPr>
          <w:rFonts w:ascii="標楷體" w:hAnsi="標楷體"/>
        </w:rPr>
      </w:pPr>
      <w:bookmarkStart w:id="185" w:name="_Toc361217375"/>
      <w:bookmarkStart w:id="186" w:name="_Toc362968435"/>
      <w:bookmarkStart w:id="187" w:name="_Toc187664740"/>
      <w:bookmarkEnd w:id="183"/>
      <w:bookmarkEnd w:id="184"/>
      <w:r w:rsidRPr="00652084">
        <w:rPr>
          <w:rFonts w:ascii="標楷體" w:hAnsi="標楷體"/>
        </w:rPr>
        <w:lastRenderedPageBreak/>
        <w:t>四、其他（</w:t>
      </w:r>
      <w:r w:rsidR="00012561">
        <w:rPr>
          <w:rFonts w:ascii="標楷體" w:hAnsi="標楷體" w:hint="eastAsia"/>
        </w:rPr>
        <w:t>7</w:t>
      </w:r>
      <w:r w:rsidR="005F0768">
        <w:rPr>
          <w:rFonts w:ascii="標楷體" w:hAnsi="標楷體"/>
        </w:rPr>
        <w:t>2</w:t>
      </w:r>
      <w:r w:rsidRPr="00652084">
        <w:rPr>
          <w:rFonts w:ascii="標楷體" w:hAnsi="標楷體"/>
        </w:rPr>
        <w:t>案）</w:t>
      </w:r>
      <w:bookmarkEnd w:id="185"/>
      <w:bookmarkEnd w:id="186"/>
      <w:bookmarkEnd w:id="18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8" w:name="_Toc361217376"/>
            <w:bookmarkStart w:id="189"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EBF45C2" w14:textId="4630C66C" w:rsidR="004D701A" w:rsidRPr="00937E21" w:rsidRDefault="004D701A" w:rsidP="00CC6A01">
            <w:pPr>
              <w:rPr>
                <w:rFonts w:ascii="標楷體" w:hAnsi="標楷體"/>
                <w:b/>
              </w:rPr>
            </w:pPr>
            <w:r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2D50CF" w:rsidRPr="00652084" w14:paraId="5FDCFC50" w14:textId="77777777" w:rsidTr="00937E21">
        <w:tc>
          <w:tcPr>
            <w:tcW w:w="830" w:type="dxa"/>
            <w:shd w:val="clear" w:color="auto" w:fill="auto"/>
          </w:tcPr>
          <w:p w14:paraId="245E71EC" w14:textId="77777777" w:rsidR="002D50CF" w:rsidRPr="00937E21" w:rsidRDefault="002D50CF" w:rsidP="002D50CF">
            <w:pPr>
              <w:rPr>
                <w:rFonts w:ascii="標楷體" w:hAnsi="標楷體"/>
              </w:rPr>
            </w:pPr>
            <w:r w:rsidRPr="00937E21">
              <w:rPr>
                <w:rFonts w:ascii="標楷體" w:hAnsi="標楷體"/>
              </w:rPr>
              <w:t>1</w:t>
            </w:r>
          </w:p>
        </w:tc>
        <w:tc>
          <w:tcPr>
            <w:tcW w:w="3876" w:type="dxa"/>
            <w:shd w:val="clear" w:color="auto" w:fill="auto"/>
          </w:tcPr>
          <w:p w14:paraId="564525A1" w14:textId="706CE605" w:rsidR="002D50CF" w:rsidRPr="00937E21" w:rsidRDefault="002D50CF" w:rsidP="002D50CF">
            <w:pPr>
              <w:pStyle w:val="01"/>
              <w:rPr>
                <w:rFonts w:hAnsi="標楷體"/>
              </w:rPr>
            </w:pPr>
            <w:r w:rsidRPr="00937E21">
              <w:rPr>
                <w:rFonts w:hint="eastAsia"/>
              </w:rPr>
              <w:t>總統府函送</w:t>
            </w:r>
            <w:proofErr w:type="gramStart"/>
            <w:r w:rsidRPr="00937E21">
              <w:rPr>
                <w:rFonts w:hint="eastAsia"/>
              </w:rPr>
              <w:t>112</w:t>
            </w:r>
            <w:proofErr w:type="gramEnd"/>
            <w:r w:rsidRPr="00937E21">
              <w:rPr>
                <w:rFonts w:hint="eastAsia"/>
              </w:rPr>
              <w:t>年度第1季辦理政策及業務宣導之執行情形表，請查照案。</w:t>
            </w:r>
          </w:p>
        </w:tc>
        <w:tc>
          <w:tcPr>
            <w:tcW w:w="1843" w:type="dxa"/>
            <w:shd w:val="clear" w:color="auto" w:fill="auto"/>
          </w:tcPr>
          <w:p w14:paraId="35C1627D" w14:textId="1CC14AA6" w:rsidR="002D50CF" w:rsidRPr="00937E21" w:rsidRDefault="002D50CF" w:rsidP="002D50CF">
            <w:pPr>
              <w:rPr>
                <w:rFonts w:ascii="標楷體" w:hAnsi="標楷體"/>
              </w:rPr>
            </w:pPr>
            <w:r w:rsidRPr="00937E21">
              <w:rPr>
                <w:rFonts w:ascii="標楷體" w:hAnsi="標楷體" w:hint="eastAsia"/>
              </w:rPr>
              <w:t>總統府 112.05.12 （10-7-11）</w:t>
            </w:r>
          </w:p>
        </w:tc>
        <w:tc>
          <w:tcPr>
            <w:tcW w:w="1843" w:type="dxa"/>
            <w:shd w:val="clear" w:color="auto" w:fill="auto"/>
          </w:tcPr>
          <w:p w14:paraId="56EC1672" w14:textId="3E598D75" w:rsidR="002D50CF" w:rsidRPr="00937E21" w:rsidRDefault="002D50CF" w:rsidP="002D50CF">
            <w:pPr>
              <w:rPr>
                <w:rFonts w:ascii="標楷體" w:hAnsi="標楷體"/>
              </w:rPr>
            </w:pPr>
            <w:r w:rsidRPr="00937E21">
              <w:rPr>
                <w:rFonts w:ascii="標楷體" w:hAnsi="標楷體"/>
              </w:rPr>
              <w:t>司法及法制、教育及文化</w:t>
            </w:r>
          </w:p>
        </w:tc>
        <w:tc>
          <w:tcPr>
            <w:tcW w:w="1668" w:type="dxa"/>
            <w:shd w:val="clear" w:color="auto" w:fill="auto"/>
          </w:tcPr>
          <w:p w14:paraId="3A2606BB" w14:textId="0C94A277" w:rsidR="002D50CF" w:rsidRPr="00937E21" w:rsidRDefault="002D50CF" w:rsidP="002D50CF">
            <w:pPr>
              <w:rPr>
                <w:rFonts w:ascii="標楷體" w:hAnsi="標楷體"/>
              </w:rPr>
            </w:pPr>
            <w:r w:rsidRPr="00937E21">
              <w:rPr>
                <w:rFonts w:ascii="標楷體" w:hAnsi="標楷體"/>
              </w:rPr>
              <w:t>尚未審查</w:t>
            </w:r>
          </w:p>
        </w:tc>
      </w:tr>
      <w:tr w:rsidR="002D50CF" w:rsidRPr="00652084" w14:paraId="0D955CAC" w14:textId="77777777" w:rsidTr="00937E21">
        <w:tc>
          <w:tcPr>
            <w:tcW w:w="830" w:type="dxa"/>
            <w:shd w:val="clear" w:color="auto" w:fill="auto"/>
          </w:tcPr>
          <w:p w14:paraId="3BC874BC" w14:textId="77777777" w:rsidR="002D50CF" w:rsidRPr="00937E21" w:rsidRDefault="002D50CF" w:rsidP="002D50CF">
            <w:pPr>
              <w:rPr>
                <w:rFonts w:ascii="標楷體" w:hAnsi="標楷體"/>
              </w:rPr>
            </w:pPr>
            <w:r w:rsidRPr="00937E21">
              <w:rPr>
                <w:rFonts w:ascii="標楷體" w:hAnsi="標楷體"/>
              </w:rPr>
              <w:t>2</w:t>
            </w:r>
          </w:p>
        </w:tc>
        <w:tc>
          <w:tcPr>
            <w:tcW w:w="3876" w:type="dxa"/>
            <w:shd w:val="clear" w:color="auto" w:fill="auto"/>
          </w:tcPr>
          <w:p w14:paraId="14332AD0" w14:textId="3D29645B" w:rsidR="002D50CF" w:rsidRPr="00937E21" w:rsidRDefault="002D50CF" w:rsidP="002D50CF">
            <w:pPr>
              <w:pStyle w:val="01"/>
              <w:rPr>
                <w:rFonts w:hAnsi="標楷體"/>
              </w:rPr>
            </w:pPr>
            <w:r w:rsidRPr="00937E21">
              <w:rPr>
                <w:rFonts w:hint="eastAsia"/>
              </w:rPr>
              <w:t>考試院秘書長函送112年第1季媒體政策及業務宣導執行情形表，請查照案。</w:t>
            </w:r>
          </w:p>
        </w:tc>
        <w:tc>
          <w:tcPr>
            <w:tcW w:w="1843" w:type="dxa"/>
            <w:shd w:val="clear" w:color="auto" w:fill="auto"/>
          </w:tcPr>
          <w:p w14:paraId="09FE313A" w14:textId="77FBC894" w:rsidR="002D50CF" w:rsidRPr="00937E21" w:rsidRDefault="002D50CF" w:rsidP="002D50CF">
            <w:pPr>
              <w:rPr>
                <w:rFonts w:ascii="標楷體" w:hAnsi="標楷體"/>
              </w:rPr>
            </w:pPr>
            <w:r w:rsidRPr="00937E21">
              <w:rPr>
                <w:rFonts w:ascii="標楷體" w:hAnsi="標楷體" w:hint="eastAsia"/>
              </w:rPr>
              <w:t>考試院秘書長 112.05.12 （10-7-11）</w:t>
            </w:r>
          </w:p>
        </w:tc>
        <w:tc>
          <w:tcPr>
            <w:tcW w:w="1843" w:type="dxa"/>
            <w:shd w:val="clear" w:color="auto" w:fill="auto"/>
          </w:tcPr>
          <w:p w14:paraId="77B3325E" w14:textId="114AC796"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30A0381C" w14:textId="7CD775AB" w:rsidR="002D50CF" w:rsidRPr="00937E21" w:rsidRDefault="002D50CF" w:rsidP="002D50CF">
            <w:pPr>
              <w:rPr>
                <w:rFonts w:ascii="標楷體" w:hAnsi="標楷體"/>
              </w:rPr>
            </w:pPr>
            <w:r w:rsidRPr="00937E21">
              <w:rPr>
                <w:rFonts w:ascii="標楷體" w:hAnsi="標楷體"/>
              </w:rPr>
              <w:t>尚未審查</w:t>
            </w:r>
          </w:p>
        </w:tc>
      </w:tr>
      <w:tr w:rsidR="002D50CF" w:rsidRPr="00652084" w14:paraId="1C49AD67" w14:textId="77777777" w:rsidTr="00937E21">
        <w:tc>
          <w:tcPr>
            <w:tcW w:w="830" w:type="dxa"/>
            <w:shd w:val="clear" w:color="auto" w:fill="auto"/>
          </w:tcPr>
          <w:p w14:paraId="3610E570" w14:textId="77777777" w:rsidR="002D50CF" w:rsidRPr="00937E21" w:rsidRDefault="002D50CF" w:rsidP="002D50CF">
            <w:pPr>
              <w:rPr>
                <w:rFonts w:ascii="標楷體" w:hAnsi="標楷體"/>
              </w:rPr>
            </w:pPr>
            <w:r w:rsidRPr="00937E21">
              <w:rPr>
                <w:rFonts w:ascii="標楷體" w:hAnsi="標楷體"/>
              </w:rPr>
              <w:t>3</w:t>
            </w:r>
          </w:p>
        </w:tc>
        <w:tc>
          <w:tcPr>
            <w:tcW w:w="3876" w:type="dxa"/>
            <w:shd w:val="clear" w:color="auto" w:fill="auto"/>
          </w:tcPr>
          <w:p w14:paraId="413EC0F2" w14:textId="70CA1974" w:rsidR="002D50CF" w:rsidRPr="00937E21" w:rsidRDefault="002D50CF" w:rsidP="002D50CF">
            <w:pPr>
              <w:pStyle w:val="01"/>
              <w:rPr>
                <w:rFonts w:hAnsi="標楷體"/>
              </w:rPr>
            </w:pPr>
            <w:r w:rsidRPr="00937E21">
              <w:rPr>
                <w:rFonts w:hint="eastAsia"/>
              </w:rPr>
              <w:t>監察院秘書長函送</w:t>
            </w:r>
            <w:proofErr w:type="gramStart"/>
            <w:r w:rsidRPr="00937E21">
              <w:rPr>
                <w:rFonts w:hint="eastAsia"/>
              </w:rPr>
              <w:t>112</w:t>
            </w:r>
            <w:proofErr w:type="gramEnd"/>
            <w:r w:rsidRPr="00937E21">
              <w:rPr>
                <w:rFonts w:hint="eastAsia"/>
              </w:rPr>
              <w:t>年度第1季媒體政策及業務宣導執行情形表，請查照案。</w:t>
            </w:r>
          </w:p>
        </w:tc>
        <w:tc>
          <w:tcPr>
            <w:tcW w:w="1843" w:type="dxa"/>
            <w:shd w:val="clear" w:color="auto" w:fill="auto"/>
          </w:tcPr>
          <w:p w14:paraId="1F7CD3CA" w14:textId="143F6C8E" w:rsidR="002D50CF" w:rsidRPr="00937E21" w:rsidRDefault="002D50CF" w:rsidP="002D50CF">
            <w:pPr>
              <w:rPr>
                <w:rFonts w:ascii="標楷體" w:hAnsi="標楷體"/>
              </w:rPr>
            </w:pPr>
            <w:r w:rsidRPr="00937E21">
              <w:rPr>
                <w:rFonts w:ascii="標楷體" w:hAnsi="標楷體" w:hint="eastAsia"/>
              </w:rPr>
              <w:t>監察院秘書長 112.05.12 （10-7-11）</w:t>
            </w:r>
          </w:p>
        </w:tc>
        <w:tc>
          <w:tcPr>
            <w:tcW w:w="1843" w:type="dxa"/>
            <w:shd w:val="clear" w:color="auto" w:fill="auto"/>
          </w:tcPr>
          <w:p w14:paraId="12D5B7FD" w14:textId="60344F56"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C0022F4" w14:textId="51D48895" w:rsidR="002D50CF" w:rsidRPr="00937E21" w:rsidRDefault="002D50CF" w:rsidP="002D50CF">
            <w:pPr>
              <w:rPr>
                <w:rFonts w:ascii="標楷體" w:hAnsi="標楷體"/>
              </w:rPr>
            </w:pPr>
            <w:r w:rsidRPr="00937E21">
              <w:rPr>
                <w:rFonts w:ascii="標楷體" w:hAnsi="標楷體"/>
              </w:rPr>
              <w:t>尚未審查</w:t>
            </w:r>
          </w:p>
        </w:tc>
      </w:tr>
      <w:tr w:rsidR="002D50CF" w:rsidRPr="00652084" w14:paraId="619AF8AF" w14:textId="77777777" w:rsidTr="00937E21">
        <w:tc>
          <w:tcPr>
            <w:tcW w:w="830" w:type="dxa"/>
            <w:shd w:val="clear" w:color="auto" w:fill="auto"/>
          </w:tcPr>
          <w:p w14:paraId="518E1C30" w14:textId="77777777" w:rsidR="002D50CF" w:rsidRPr="00937E21" w:rsidRDefault="002D50CF" w:rsidP="002D50CF">
            <w:pPr>
              <w:rPr>
                <w:rFonts w:ascii="標楷體" w:hAnsi="標楷體"/>
              </w:rPr>
            </w:pPr>
            <w:r w:rsidRPr="00937E21">
              <w:rPr>
                <w:rFonts w:ascii="標楷體" w:hAnsi="標楷體"/>
              </w:rPr>
              <w:t>4</w:t>
            </w:r>
          </w:p>
        </w:tc>
        <w:tc>
          <w:tcPr>
            <w:tcW w:w="3876" w:type="dxa"/>
            <w:shd w:val="clear" w:color="auto" w:fill="auto"/>
          </w:tcPr>
          <w:p w14:paraId="53DC3A1F" w14:textId="61889D02" w:rsidR="002D50CF" w:rsidRPr="00937E21" w:rsidRDefault="002D50CF" w:rsidP="002D50CF">
            <w:pPr>
              <w:pStyle w:val="01"/>
              <w:rPr>
                <w:rFonts w:hAnsi="標楷體"/>
              </w:rPr>
            </w:pPr>
            <w:r w:rsidRPr="00937E21">
              <w:rPr>
                <w:rFonts w:hint="eastAsia"/>
              </w:rPr>
              <w:t>司法院函送112年第1季媒體政策及業務宣導執行情形表，請查照案。</w:t>
            </w:r>
          </w:p>
        </w:tc>
        <w:tc>
          <w:tcPr>
            <w:tcW w:w="1843" w:type="dxa"/>
            <w:shd w:val="clear" w:color="auto" w:fill="auto"/>
          </w:tcPr>
          <w:p w14:paraId="42AEAB8D" w14:textId="50FC509C" w:rsidR="002D50CF" w:rsidRPr="00937E21" w:rsidRDefault="002D50CF" w:rsidP="002D50CF">
            <w:pPr>
              <w:rPr>
                <w:rFonts w:ascii="標楷體" w:hAnsi="標楷體"/>
              </w:rPr>
            </w:pPr>
            <w:r w:rsidRPr="00937E21">
              <w:rPr>
                <w:rFonts w:ascii="標楷體" w:hAnsi="標楷體" w:hint="eastAsia"/>
              </w:rPr>
              <w:t>司法院 112.05.12 （10-7-11）</w:t>
            </w:r>
          </w:p>
        </w:tc>
        <w:tc>
          <w:tcPr>
            <w:tcW w:w="1843" w:type="dxa"/>
            <w:shd w:val="clear" w:color="auto" w:fill="auto"/>
          </w:tcPr>
          <w:p w14:paraId="41F81677" w14:textId="7AAD4650"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6582AFB1" w14:textId="646F5C81" w:rsidR="002D50CF" w:rsidRPr="00937E21" w:rsidRDefault="002D50CF" w:rsidP="002D50CF">
            <w:pPr>
              <w:rPr>
                <w:rFonts w:ascii="標楷體" w:hAnsi="標楷體"/>
              </w:rPr>
            </w:pPr>
            <w:r w:rsidRPr="00937E21">
              <w:rPr>
                <w:rFonts w:ascii="標楷體" w:hAnsi="標楷體"/>
              </w:rPr>
              <w:t>尚未審查</w:t>
            </w:r>
          </w:p>
        </w:tc>
      </w:tr>
      <w:tr w:rsidR="002D50CF" w:rsidRPr="00652084" w14:paraId="2F359231" w14:textId="77777777" w:rsidTr="00937E21">
        <w:tc>
          <w:tcPr>
            <w:tcW w:w="830" w:type="dxa"/>
            <w:shd w:val="clear" w:color="auto" w:fill="auto"/>
          </w:tcPr>
          <w:p w14:paraId="1143342F" w14:textId="77777777" w:rsidR="002D50CF" w:rsidRPr="00937E21" w:rsidRDefault="002D50CF" w:rsidP="002D50CF">
            <w:pPr>
              <w:rPr>
                <w:rFonts w:ascii="標楷體" w:hAnsi="標楷體"/>
              </w:rPr>
            </w:pPr>
            <w:r w:rsidRPr="00937E21">
              <w:rPr>
                <w:rFonts w:ascii="標楷體" w:hAnsi="標楷體"/>
              </w:rPr>
              <w:t>5</w:t>
            </w:r>
          </w:p>
        </w:tc>
        <w:tc>
          <w:tcPr>
            <w:tcW w:w="3876" w:type="dxa"/>
            <w:shd w:val="clear" w:color="auto" w:fill="auto"/>
          </w:tcPr>
          <w:p w14:paraId="5A35A40C" w14:textId="1F3C9B01" w:rsidR="002D50CF" w:rsidRPr="00937E21" w:rsidRDefault="002D50CF" w:rsidP="002D50CF">
            <w:pPr>
              <w:pStyle w:val="01"/>
              <w:rPr>
                <w:rFonts w:hAnsi="標楷體"/>
              </w:rPr>
            </w:pPr>
            <w:r w:rsidRPr="0087770B">
              <w:rPr>
                <w:rFonts w:hint="eastAsia"/>
              </w:rPr>
              <w:t>司法院函，為</w:t>
            </w:r>
            <w:proofErr w:type="gramStart"/>
            <w:r w:rsidRPr="0087770B">
              <w:rPr>
                <w:rFonts w:hint="eastAsia"/>
              </w:rPr>
              <w:t>112</w:t>
            </w:r>
            <w:proofErr w:type="gramEnd"/>
            <w:r w:rsidRPr="0087770B">
              <w:rPr>
                <w:rFonts w:hint="eastAsia"/>
              </w:rPr>
              <w:t>年度中央政府總預算決議，檢送第4款第1項決議（一二○）書面報告，請查照案。</w:t>
            </w:r>
          </w:p>
        </w:tc>
        <w:tc>
          <w:tcPr>
            <w:tcW w:w="1843" w:type="dxa"/>
            <w:shd w:val="clear" w:color="auto" w:fill="auto"/>
          </w:tcPr>
          <w:p w14:paraId="56E34A4F" w14:textId="73133C8B" w:rsidR="002D50CF" w:rsidRPr="00937E21" w:rsidRDefault="002D50CF" w:rsidP="002D50CF">
            <w:pPr>
              <w:rPr>
                <w:rFonts w:ascii="標楷體" w:hAnsi="標楷體"/>
              </w:rPr>
            </w:pPr>
            <w:r w:rsidRPr="0087770B">
              <w:rPr>
                <w:rFonts w:ascii="標楷體" w:hAnsi="標楷體" w:hint="eastAsia"/>
              </w:rPr>
              <w:t>司法院 112.11.17 （10-8-8）</w:t>
            </w:r>
          </w:p>
        </w:tc>
        <w:tc>
          <w:tcPr>
            <w:tcW w:w="1843" w:type="dxa"/>
            <w:shd w:val="clear" w:color="auto" w:fill="auto"/>
          </w:tcPr>
          <w:p w14:paraId="68A68C64" w14:textId="44068FC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5864D469" w14:textId="4AC62200" w:rsidR="002D50CF" w:rsidRPr="00937E21" w:rsidRDefault="002D50CF" w:rsidP="002D50CF">
            <w:pPr>
              <w:rPr>
                <w:rFonts w:ascii="標楷體" w:hAnsi="標楷體"/>
              </w:rPr>
            </w:pPr>
            <w:r w:rsidRPr="00937E21">
              <w:rPr>
                <w:rFonts w:ascii="標楷體" w:hAnsi="標楷體"/>
              </w:rPr>
              <w:t>尚未審查</w:t>
            </w:r>
          </w:p>
        </w:tc>
      </w:tr>
      <w:tr w:rsidR="002D50CF" w:rsidRPr="00652084" w14:paraId="24A9C1CB" w14:textId="77777777" w:rsidTr="00937E21">
        <w:tc>
          <w:tcPr>
            <w:tcW w:w="830" w:type="dxa"/>
            <w:shd w:val="clear" w:color="auto" w:fill="auto"/>
          </w:tcPr>
          <w:p w14:paraId="353637AB" w14:textId="77777777" w:rsidR="002D50CF" w:rsidRPr="00937E21" w:rsidRDefault="002D50CF" w:rsidP="002D50CF">
            <w:pPr>
              <w:rPr>
                <w:rFonts w:ascii="標楷體" w:hAnsi="標楷體"/>
              </w:rPr>
            </w:pPr>
            <w:r w:rsidRPr="00937E21">
              <w:rPr>
                <w:rFonts w:ascii="標楷體" w:hAnsi="標楷體"/>
              </w:rPr>
              <w:t>6</w:t>
            </w:r>
          </w:p>
        </w:tc>
        <w:tc>
          <w:tcPr>
            <w:tcW w:w="3876" w:type="dxa"/>
            <w:shd w:val="clear" w:color="auto" w:fill="auto"/>
          </w:tcPr>
          <w:p w14:paraId="7C027B1A" w14:textId="2E134500" w:rsidR="002D50CF" w:rsidRPr="00937E21" w:rsidRDefault="002D50CF" w:rsidP="002D50CF">
            <w:pPr>
              <w:pStyle w:val="01"/>
              <w:rPr>
                <w:rFonts w:hAnsi="標楷體"/>
              </w:rPr>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年度中央政府總預算決議，檢送決議（七）督導</w:t>
            </w:r>
            <w:proofErr w:type="gramStart"/>
            <w:r w:rsidRPr="0087770B">
              <w:rPr>
                <w:rFonts w:hint="eastAsia"/>
              </w:rPr>
              <w:t>銓敘部須兼顧</w:t>
            </w:r>
            <w:proofErr w:type="gramEnd"/>
            <w:r w:rsidRPr="0087770B">
              <w:rPr>
                <w:rFonts w:hint="eastAsia"/>
              </w:rPr>
              <w:t>維護退撫現制之安全及新制人員權益書面報告，請查照案。</w:t>
            </w:r>
          </w:p>
        </w:tc>
        <w:tc>
          <w:tcPr>
            <w:tcW w:w="1843" w:type="dxa"/>
            <w:shd w:val="clear" w:color="auto" w:fill="auto"/>
          </w:tcPr>
          <w:p w14:paraId="06398870" w14:textId="344AD32A" w:rsidR="002D50CF" w:rsidRPr="00937E21" w:rsidRDefault="002D50CF" w:rsidP="002D50CF">
            <w:pPr>
              <w:rPr>
                <w:rFonts w:ascii="標楷體" w:hAnsi="標楷體"/>
              </w:rPr>
            </w:pPr>
            <w:r w:rsidRPr="0087770B">
              <w:rPr>
                <w:rFonts w:ascii="標楷體" w:hAnsi="標楷體" w:hint="eastAsia"/>
              </w:rPr>
              <w:t>考試院 112.11.17 （10-8-8）</w:t>
            </w:r>
          </w:p>
        </w:tc>
        <w:tc>
          <w:tcPr>
            <w:tcW w:w="1843" w:type="dxa"/>
            <w:shd w:val="clear" w:color="auto" w:fill="auto"/>
          </w:tcPr>
          <w:p w14:paraId="6833EB0E" w14:textId="3593B4A5"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ACD6509" w14:textId="7E85F53B" w:rsidR="002D50CF" w:rsidRPr="00937E21" w:rsidRDefault="002D50CF" w:rsidP="002D50CF">
            <w:pPr>
              <w:rPr>
                <w:rFonts w:ascii="標楷體" w:hAnsi="標楷體"/>
              </w:rPr>
            </w:pPr>
            <w:r w:rsidRPr="00937E21">
              <w:rPr>
                <w:rFonts w:ascii="標楷體" w:hAnsi="標楷體"/>
              </w:rPr>
              <w:t>尚未審查</w:t>
            </w:r>
          </w:p>
        </w:tc>
      </w:tr>
      <w:tr w:rsidR="002D50CF" w:rsidRPr="00652084" w14:paraId="45BA1C05" w14:textId="77777777" w:rsidTr="00937E21">
        <w:tc>
          <w:tcPr>
            <w:tcW w:w="830" w:type="dxa"/>
            <w:shd w:val="clear" w:color="auto" w:fill="auto"/>
          </w:tcPr>
          <w:p w14:paraId="1F7C5314" w14:textId="77777777" w:rsidR="002D50CF" w:rsidRPr="00937E21" w:rsidRDefault="002D50CF" w:rsidP="002D50CF">
            <w:pPr>
              <w:rPr>
                <w:rFonts w:ascii="標楷體" w:hAnsi="標楷體"/>
              </w:rPr>
            </w:pPr>
            <w:r w:rsidRPr="00937E21">
              <w:rPr>
                <w:rFonts w:ascii="標楷體" w:hAnsi="標楷體"/>
              </w:rPr>
              <w:t>7</w:t>
            </w:r>
          </w:p>
        </w:tc>
        <w:tc>
          <w:tcPr>
            <w:tcW w:w="3876" w:type="dxa"/>
            <w:shd w:val="clear" w:color="auto" w:fill="auto"/>
          </w:tcPr>
          <w:p w14:paraId="7F8BE0EE" w14:textId="741DC9B9" w:rsidR="002D50CF" w:rsidRPr="00937E21" w:rsidRDefault="002D50CF" w:rsidP="002D50CF">
            <w:pPr>
              <w:pStyle w:val="01"/>
              <w:rPr>
                <w:rFonts w:hAnsi="標楷體"/>
              </w:rPr>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年度中央政府總預算決議，檢送決議（十一）各機關因應司法院釋字第785號解釋有關措施之相關書面統合報告，請查照案。</w:t>
            </w:r>
          </w:p>
        </w:tc>
        <w:tc>
          <w:tcPr>
            <w:tcW w:w="1843" w:type="dxa"/>
            <w:shd w:val="clear" w:color="auto" w:fill="auto"/>
          </w:tcPr>
          <w:p w14:paraId="34411348" w14:textId="35D0B0A0" w:rsidR="002D50CF" w:rsidRPr="00937E21" w:rsidRDefault="002D50CF" w:rsidP="002D50CF">
            <w:pPr>
              <w:rPr>
                <w:rFonts w:ascii="標楷體" w:hAnsi="標楷體"/>
              </w:rPr>
            </w:pPr>
            <w:r w:rsidRPr="0087770B">
              <w:rPr>
                <w:rFonts w:ascii="標楷體" w:hAnsi="標楷體" w:hint="eastAsia"/>
              </w:rPr>
              <w:t>考試院 112.11.17 （10-8-8）</w:t>
            </w:r>
          </w:p>
        </w:tc>
        <w:tc>
          <w:tcPr>
            <w:tcW w:w="1843" w:type="dxa"/>
            <w:shd w:val="clear" w:color="auto" w:fill="auto"/>
          </w:tcPr>
          <w:p w14:paraId="3F8D7EB5" w14:textId="2214ABB0"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3242BF85" w14:textId="0E0B564F" w:rsidR="002D50CF" w:rsidRPr="00937E21" w:rsidRDefault="002D50CF" w:rsidP="002D50CF">
            <w:pPr>
              <w:rPr>
                <w:rFonts w:ascii="標楷體" w:hAnsi="標楷體"/>
              </w:rPr>
            </w:pPr>
            <w:r w:rsidRPr="00937E21">
              <w:rPr>
                <w:rFonts w:ascii="標楷體" w:hAnsi="標楷體"/>
              </w:rPr>
              <w:t>尚未審查</w:t>
            </w:r>
          </w:p>
        </w:tc>
      </w:tr>
      <w:tr w:rsidR="002D50CF" w:rsidRPr="00652084" w14:paraId="4809D3AE" w14:textId="77777777" w:rsidTr="00937E21">
        <w:tc>
          <w:tcPr>
            <w:tcW w:w="830" w:type="dxa"/>
            <w:shd w:val="clear" w:color="auto" w:fill="auto"/>
          </w:tcPr>
          <w:p w14:paraId="0FD1C955" w14:textId="77777777" w:rsidR="002D50CF" w:rsidRPr="00937E21" w:rsidRDefault="002D50CF" w:rsidP="002D50CF">
            <w:pPr>
              <w:rPr>
                <w:rFonts w:ascii="標楷體" w:hAnsi="標楷體"/>
              </w:rPr>
            </w:pPr>
            <w:r w:rsidRPr="00937E21">
              <w:rPr>
                <w:rFonts w:ascii="標楷體" w:hAnsi="標楷體"/>
              </w:rPr>
              <w:t>8</w:t>
            </w:r>
          </w:p>
        </w:tc>
        <w:tc>
          <w:tcPr>
            <w:tcW w:w="3876" w:type="dxa"/>
            <w:shd w:val="clear" w:color="auto" w:fill="auto"/>
          </w:tcPr>
          <w:p w14:paraId="7E25695D" w14:textId="63FAC03B" w:rsidR="002D50CF" w:rsidRPr="00937E21" w:rsidRDefault="002D50CF" w:rsidP="002D50CF">
            <w:pPr>
              <w:pStyle w:val="01"/>
              <w:rPr>
                <w:rFonts w:hAnsi="標楷體"/>
              </w:rPr>
            </w:pPr>
            <w:proofErr w:type="gramStart"/>
            <w:r w:rsidRPr="0087770B">
              <w:rPr>
                <w:rFonts w:hint="eastAsia"/>
              </w:rPr>
              <w:t>銓敘部函</w:t>
            </w:r>
            <w:proofErr w:type="gramEnd"/>
            <w:r w:rsidRPr="0087770B">
              <w:rPr>
                <w:rFonts w:hint="eastAsia"/>
              </w:rPr>
              <w:t>，為</w:t>
            </w:r>
            <w:proofErr w:type="gramStart"/>
            <w:r w:rsidRPr="0087770B">
              <w:rPr>
                <w:rFonts w:hint="eastAsia"/>
              </w:rPr>
              <w:t>112</w:t>
            </w:r>
            <w:proofErr w:type="gramEnd"/>
            <w:r w:rsidRPr="0087770B">
              <w:rPr>
                <w:rFonts w:hint="eastAsia"/>
              </w:rPr>
              <w:t>年度中央政府總預算決議，檢送該部決議（十二）「公務人員年金制度檢討書面報告」，請查照案。</w:t>
            </w:r>
          </w:p>
        </w:tc>
        <w:tc>
          <w:tcPr>
            <w:tcW w:w="1843" w:type="dxa"/>
            <w:shd w:val="clear" w:color="auto" w:fill="auto"/>
          </w:tcPr>
          <w:p w14:paraId="7C480A6B" w14:textId="25AD85BB" w:rsidR="002D50CF" w:rsidRPr="00937E21" w:rsidRDefault="002D50CF" w:rsidP="002D50CF">
            <w:pPr>
              <w:rPr>
                <w:rFonts w:ascii="標楷體" w:hAnsi="標楷體"/>
              </w:rPr>
            </w:pPr>
            <w:r w:rsidRPr="0087770B">
              <w:rPr>
                <w:rFonts w:ascii="標楷體" w:hAnsi="標楷體" w:hint="eastAsia"/>
              </w:rPr>
              <w:t>銓敘部 112.11.17 （10-8-8）</w:t>
            </w:r>
          </w:p>
        </w:tc>
        <w:tc>
          <w:tcPr>
            <w:tcW w:w="1843" w:type="dxa"/>
            <w:shd w:val="clear" w:color="auto" w:fill="auto"/>
          </w:tcPr>
          <w:p w14:paraId="72C4B1F7" w14:textId="0CF018CD"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EEC3DBF" w14:textId="71F416FC" w:rsidR="002D50CF" w:rsidRPr="00937E21" w:rsidRDefault="002D50CF" w:rsidP="002D50CF">
            <w:pPr>
              <w:rPr>
                <w:rFonts w:ascii="標楷體" w:hAnsi="標楷體"/>
              </w:rPr>
            </w:pPr>
            <w:r w:rsidRPr="00937E21">
              <w:rPr>
                <w:rFonts w:ascii="標楷體" w:hAnsi="標楷體"/>
              </w:rPr>
              <w:t>尚未審查</w:t>
            </w:r>
          </w:p>
        </w:tc>
      </w:tr>
      <w:tr w:rsidR="002D50CF" w:rsidRPr="00652084" w14:paraId="10E112A7" w14:textId="77777777" w:rsidTr="00937E21">
        <w:tc>
          <w:tcPr>
            <w:tcW w:w="830" w:type="dxa"/>
            <w:shd w:val="clear" w:color="auto" w:fill="auto"/>
          </w:tcPr>
          <w:p w14:paraId="3C0A8776" w14:textId="77777777" w:rsidR="002D50CF" w:rsidRPr="00937E21" w:rsidRDefault="002D50CF" w:rsidP="002D50CF">
            <w:pPr>
              <w:rPr>
                <w:rFonts w:ascii="標楷體" w:hAnsi="標楷體"/>
              </w:rPr>
            </w:pPr>
            <w:r w:rsidRPr="00937E21">
              <w:rPr>
                <w:rFonts w:ascii="標楷體" w:hAnsi="標楷體"/>
              </w:rPr>
              <w:t>9</w:t>
            </w:r>
          </w:p>
        </w:tc>
        <w:tc>
          <w:tcPr>
            <w:tcW w:w="3876" w:type="dxa"/>
            <w:shd w:val="clear" w:color="auto" w:fill="auto"/>
          </w:tcPr>
          <w:p w14:paraId="7AFB9E1E" w14:textId="3C22A953" w:rsidR="002D50CF" w:rsidRPr="00937E21" w:rsidRDefault="002D50CF" w:rsidP="002D50CF">
            <w:pPr>
              <w:pStyle w:val="01"/>
              <w:rPr>
                <w:rFonts w:hAnsi="標楷體"/>
              </w:rPr>
            </w:pPr>
            <w:r w:rsidRPr="003D28BA">
              <w:rPr>
                <w:rFonts w:hint="eastAsia"/>
              </w:rPr>
              <w:t>司法院函送112年第2季媒體政策及業務宣導執行情形表，請查照案。</w:t>
            </w:r>
          </w:p>
        </w:tc>
        <w:tc>
          <w:tcPr>
            <w:tcW w:w="1843" w:type="dxa"/>
            <w:shd w:val="clear" w:color="auto" w:fill="auto"/>
          </w:tcPr>
          <w:p w14:paraId="21EDE674" w14:textId="18C69EA9" w:rsidR="002D50CF" w:rsidRPr="00937E21" w:rsidRDefault="002D50CF" w:rsidP="002D50CF">
            <w:pPr>
              <w:rPr>
                <w:rFonts w:ascii="標楷體" w:hAnsi="標楷體"/>
              </w:rPr>
            </w:pPr>
            <w:r w:rsidRPr="003D28BA">
              <w:rPr>
                <w:rFonts w:ascii="標楷體" w:hAnsi="標楷體" w:hint="eastAsia"/>
              </w:rPr>
              <w:t>司法院 112.11.24 （10-8-9）</w:t>
            </w:r>
          </w:p>
        </w:tc>
        <w:tc>
          <w:tcPr>
            <w:tcW w:w="1843" w:type="dxa"/>
            <w:shd w:val="clear" w:color="auto" w:fill="auto"/>
          </w:tcPr>
          <w:p w14:paraId="3EAEA5DD" w14:textId="16C1742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4D1DF231" w14:textId="16914C24" w:rsidR="002D50CF" w:rsidRPr="00937E21" w:rsidRDefault="002D50CF" w:rsidP="002D50CF">
            <w:pPr>
              <w:rPr>
                <w:rFonts w:ascii="標楷體" w:hAnsi="標楷體"/>
              </w:rPr>
            </w:pPr>
            <w:r w:rsidRPr="00937E21">
              <w:rPr>
                <w:rFonts w:ascii="標楷體" w:hAnsi="標楷體"/>
              </w:rPr>
              <w:t>尚未審查</w:t>
            </w:r>
          </w:p>
        </w:tc>
      </w:tr>
      <w:tr w:rsidR="002D50CF" w:rsidRPr="00652084" w14:paraId="12C0C89A" w14:textId="77777777" w:rsidTr="00937E21">
        <w:tc>
          <w:tcPr>
            <w:tcW w:w="830" w:type="dxa"/>
            <w:shd w:val="clear" w:color="auto" w:fill="auto"/>
          </w:tcPr>
          <w:p w14:paraId="259543C5" w14:textId="77777777" w:rsidR="002D50CF" w:rsidRPr="00937E21" w:rsidRDefault="002D50CF" w:rsidP="002D50CF">
            <w:pPr>
              <w:rPr>
                <w:rFonts w:ascii="標楷體" w:hAnsi="標楷體"/>
              </w:rPr>
            </w:pPr>
            <w:r w:rsidRPr="00937E21">
              <w:rPr>
                <w:rFonts w:ascii="標楷體" w:hAnsi="標楷體"/>
              </w:rPr>
              <w:t>10</w:t>
            </w:r>
          </w:p>
        </w:tc>
        <w:tc>
          <w:tcPr>
            <w:tcW w:w="3876" w:type="dxa"/>
            <w:shd w:val="clear" w:color="auto" w:fill="auto"/>
          </w:tcPr>
          <w:p w14:paraId="6A55B1C2" w14:textId="5F22CA5B"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w:t>
            </w:r>
            <w:r w:rsidRPr="00851A9F">
              <w:rPr>
                <w:rFonts w:hint="eastAsia"/>
              </w:rPr>
              <w:lastRenderedPageBreak/>
              <w:t>1項決議（九十六）書面報告，請查照案。</w:t>
            </w:r>
          </w:p>
        </w:tc>
        <w:tc>
          <w:tcPr>
            <w:tcW w:w="1843" w:type="dxa"/>
            <w:shd w:val="clear" w:color="auto" w:fill="auto"/>
          </w:tcPr>
          <w:p w14:paraId="74914D78" w14:textId="54B9F79F" w:rsidR="002D50CF" w:rsidRPr="00937E21" w:rsidRDefault="002D50CF" w:rsidP="002D50CF">
            <w:pPr>
              <w:rPr>
                <w:rFonts w:ascii="標楷體" w:hAnsi="標楷體"/>
              </w:rPr>
            </w:pPr>
            <w:r w:rsidRPr="00851A9F">
              <w:rPr>
                <w:rFonts w:ascii="標楷體" w:hAnsi="標楷體" w:hint="eastAsia"/>
              </w:rPr>
              <w:lastRenderedPageBreak/>
              <w:t xml:space="preserve">法務部 112.11.24 </w:t>
            </w:r>
            <w:r w:rsidRPr="00851A9F">
              <w:rPr>
                <w:rFonts w:ascii="標楷體" w:hAnsi="標楷體" w:hint="eastAsia"/>
              </w:rPr>
              <w:lastRenderedPageBreak/>
              <w:t>（10-8-9）</w:t>
            </w:r>
          </w:p>
        </w:tc>
        <w:tc>
          <w:tcPr>
            <w:tcW w:w="1843" w:type="dxa"/>
            <w:shd w:val="clear" w:color="auto" w:fill="auto"/>
          </w:tcPr>
          <w:p w14:paraId="0555E750" w14:textId="7D5D848C" w:rsidR="002D50CF" w:rsidRPr="00937E21" w:rsidRDefault="002D50CF" w:rsidP="002D50CF">
            <w:pPr>
              <w:rPr>
                <w:rFonts w:ascii="標楷體" w:hAnsi="標楷體"/>
              </w:rPr>
            </w:pPr>
            <w:r w:rsidRPr="00937E21">
              <w:rPr>
                <w:rFonts w:ascii="標楷體" w:hAnsi="標楷體"/>
              </w:rPr>
              <w:lastRenderedPageBreak/>
              <w:t>司法及法制</w:t>
            </w:r>
          </w:p>
        </w:tc>
        <w:tc>
          <w:tcPr>
            <w:tcW w:w="1668" w:type="dxa"/>
            <w:shd w:val="clear" w:color="auto" w:fill="auto"/>
          </w:tcPr>
          <w:p w14:paraId="4B979F22" w14:textId="07B2DD62" w:rsidR="002D50CF" w:rsidRPr="00937E21" w:rsidRDefault="002D50CF" w:rsidP="002D50CF">
            <w:pPr>
              <w:rPr>
                <w:rFonts w:ascii="標楷體" w:hAnsi="標楷體"/>
              </w:rPr>
            </w:pPr>
            <w:r w:rsidRPr="00937E21">
              <w:rPr>
                <w:rFonts w:ascii="標楷體" w:hAnsi="標楷體"/>
              </w:rPr>
              <w:t>尚未審查</w:t>
            </w:r>
          </w:p>
        </w:tc>
      </w:tr>
      <w:tr w:rsidR="002D50CF" w:rsidRPr="00652084" w14:paraId="484FF209" w14:textId="77777777" w:rsidTr="00937E21">
        <w:tc>
          <w:tcPr>
            <w:tcW w:w="830" w:type="dxa"/>
            <w:shd w:val="clear" w:color="auto" w:fill="auto"/>
          </w:tcPr>
          <w:p w14:paraId="08DC68FB" w14:textId="77777777" w:rsidR="002D50CF" w:rsidRPr="00937E21" w:rsidRDefault="002D50CF" w:rsidP="002D50CF">
            <w:pPr>
              <w:rPr>
                <w:rFonts w:ascii="標楷體" w:hAnsi="標楷體"/>
              </w:rPr>
            </w:pPr>
            <w:r w:rsidRPr="00937E21">
              <w:rPr>
                <w:rFonts w:ascii="標楷體" w:hAnsi="標楷體"/>
              </w:rPr>
              <w:t>11</w:t>
            </w:r>
          </w:p>
        </w:tc>
        <w:tc>
          <w:tcPr>
            <w:tcW w:w="3876" w:type="dxa"/>
            <w:shd w:val="clear" w:color="auto" w:fill="auto"/>
          </w:tcPr>
          <w:p w14:paraId="0AB41F08" w14:textId="73E3A914"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年度中央政府總預算決議，檢送第12款第1項決議（六十四）書面報告，請查照案。</w:t>
            </w:r>
          </w:p>
        </w:tc>
        <w:tc>
          <w:tcPr>
            <w:tcW w:w="1843" w:type="dxa"/>
            <w:shd w:val="clear" w:color="auto" w:fill="auto"/>
          </w:tcPr>
          <w:p w14:paraId="3B173213" w14:textId="7FDA521B"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03E8D747" w14:textId="758CE119"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16976024" w14:textId="38A46FB2" w:rsidR="002D50CF" w:rsidRPr="00937E21" w:rsidRDefault="002D50CF" w:rsidP="002D50CF">
            <w:pPr>
              <w:rPr>
                <w:rFonts w:ascii="標楷體" w:hAnsi="標楷體"/>
              </w:rPr>
            </w:pPr>
            <w:r w:rsidRPr="00937E21">
              <w:rPr>
                <w:rFonts w:ascii="標楷體" w:hAnsi="標楷體"/>
              </w:rPr>
              <w:t>尚未審查</w:t>
            </w:r>
          </w:p>
        </w:tc>
      </w:tr>
      <w:tr w:rsidR="002D50CF" w:rsidRPr="00652084" w14:paraId="2B4E60AD" w14:textId="77777777" w:rsidTr="00937E21">
        <w:tc>
          <w:tcPr>
            <w:tcW w:w="830" w:type="dxa"/>
            <w:shd w:val="clear" w:color="auto" w:fill="auto"/>
          </w:tcPr>
          <w:p w14:paraId="3E051C82" w14:textId="77777777" w:rsidR="002D50CF" w:rsidRPr="00937E21" w:rsidRDefault="002D50CF" w:rsidP="002D50CF">
            <w:pPr>
              <w:rPr>
                <w:rFonts w:ascii="標楷體" w:hAnsi="標楷體"/>
              </w:rPr>
            </w:pPr>
            <w:r w:rsidRPr="00937E21">
              <w:rPr>
                <w:rFonts w:ascii="標楷體" w:hAnsi="標楷體"/>
              </w:rPr>
              <w:t>12</w:t>
            </w:r>
          </w:p>
        </w:tc>
        <w:tc>
          <w:tcPr>
            <w:tcW w:w="3876" w:type="dxa"/>
            <w:shd w:val="clear" w:color="auto" w:fill="auto"/>
          </w:tcPr>
          <w:p w14:paraId="65238DE0" w14:textId="175DE3FF"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年度中央政府總預算決議，檢送第12款第1項決議（八十七）書面報告，請查照案。</w:t>
            </w:r>
          </w:p>
        </w:tc>
        <w:tc>
          <w:tcPr>
            <w:tcW w:w="1843" w:type="dxa"/>
            <w:shd w:val="clear" w:color="auto" w:fill="auto"/>
          </w:tcPr>
          <w:p w14:paraId="2006C4BC" w14:textId="0800696F"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3EB62B86" w14:textId="12D978D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6DB09B9A" w14:textId="3BFE1F82" w:rsidR="002D50CF" w:rsidRPr="00937E21" w:rsidRDefault="002D50CF" w:rsidP="002D50CF">
            <w:pPr>
              <w:rPr>
                <w:rFonts w:ascii="標楷體" w:hAnsi="標楷體"/>
              </w:rPr>
            </w:pPr>
            <w:r w:rsidRPr="00937E21">
              <w:rPr>
                <w:rFonts w:ascii="標楷體" w:hAnsi="標楷體"/>
              </w:rPr>
              <w:t>尚未審查</w:t>
            </w:r>
          </w:p>
        </w:tc>
      </w:tr>
      <w:tr w:rsidR="002D50CF" w:rsidRPr="00652084" w14:paraId="1B7FF815" w14:textId="77777777" w:rsidTr="00937E21">
        <w:tc>
          <w:tcPr>
            <w:tcW w:w="830" w:type="dxa"/>
            <w:shd w:val="clear" w:color="auto" w:fill="auto"/>
          </w:tcPr>
          <w:p w14:paraId="78DF9EE4" w14:textId="77777777" w:rsidR="002D50CF" w:rsidRPr="00937E21" w:rsidRDefault="002D50CF" w:rsidP="002D50CF">
            <w:pPr>
              <w:rPr>
                <w:rFonts w:ascii="標楷體" w:hAnsi="標楷體"/>
              </w:rPr>
            </w:pPr>
            <w:r w:rsidRPr="00937E21">
              <w:rPr>
                <w:rFonts w:ascii="標楷體" w:hAnsi="標楷體"/>
              </w:rPr>
              <w:t>13</w:t>
            </w:r>
          </w:p>
        </w:tc>
        <w:tc>
          <w:tcPr>
            <w:tcW w:w="3876" w:type="dxa"/>
            <w:shd w:val="clear" w:color="auto" w:fill="auto"/>
          </w:tcPr>
          <w:p w14:paraId="35DF8D0F" w14:textId="1F0B8FAD"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年度中央政府總預算決議，檢送第12款第1項決議（四）、（三十三）、（九十七）、第4項決議（二）至（六）、（十一）及（十二）書面報告，請查照案。</w:t>
            </w:r>
          </w:p>
        </w:tc>
        <w:tc>
          <w:tcPr>
            <w:tcW w:w="1843" w:type="dxa"/>
            <w:shd w:val="clear" w:color="auto" w:fill="auto"/>
          </w:tcPr>
          <w:p w14:paraId="5C335895" w14:textId="1993A456"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38DA27B1" w14:textId="50142B77"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43189CB" w14:textId="30D46539" w:rsidR="002D50CF" w:rsidRPr="00937E21" w:rsidRDefault="002D50CF" w:rsidP="002D50CF">
            <w:pPr>
              <w:rPr>
                <w:rFonts w:ascii="標楷體" w:hAnsi="標楷體"/>
              </w:rPr>
            </w:pPr>
            <w:r w:rsidRPr="00937E21">
              <w:rPr>
                <w:rFonts w:ascii="標楷體" w:hAnsi="標楷體"/>
              </w:rPr>
              <w:t>尚未審查</w:t>
            </w:r>
          </w:p>
        </w:tc>
      </w:tr>
      <w:tr w:rsidR="002D50CF" w:rsidRPr="00652084" w14:paraId="2AD68ABF" w14:textId="77777777" w:rsidTr="00937E21">
        <w:tc>
          <w:tcPr>
            <w:tcW w:w="830" w:type="dxa"/>
            <w:shd w:val="clear" w:color="auto" w:fill="auto"/>
          </w:tcPr>
          <w:p w14:paraId="175CEE1C" w14:textId="77777777" w:rsidR="002D50CF" w:rsidRPr="00937E21" w:rsidRDefault="002D50CF" w:rsidP="002D50CF">
            <w:pPr>
              <w:rPr>
                <w:rFonts w:ascii="標楷體" w:hAnsi="標楷體"/>
              </w:rPr>
            </w:pPr>
            <w:r w:rsidRPr="00937E21">
              <w:rPr>
                <w:rFonts w:ascii="標楷體" w:hAnsi="標楷體"/>
              </w:rPr>
              <w:t>14</w:t>
            </w:r>
          </w:p>
        </w:tc>
        <w:tc>
          <w:tcPr>
            <w:tcW w:w="3876" w:type="dxa"/>
            <w:shd w:val="clear" w:color="auto" w:fill="auto"/>
          </w:tcPr>
          <w:p w14:paraId="63276FA7" w14:textId="5F3C123F"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年度中央政府總預算決議，檢送決議（四十一）調高警消加班費上限至2萬2千元可行性評估書面報告，請查照案。</w:t>
            </w:r>
          </w:p>
        </w:tc>
        <w:tc>
          <w:tcPr>
            <w:tcW w:w="1843" w:type="dxa"/>
            <w:shd w:val="clear" w:color="auto" w:fill="auto"/>
          </w:tcPr>
          <w:p w14:paraId="7AF33E71" w14:textId="1E94F339" w:rsidR="002D50CF" w:rsidRPr="00937E21" w:rsidRDefault="002D50CF" w:rsidP="002D50CF">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60AF8104" w14:textId="5343A09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47F55BFB" w14:textId="64753E69" w:rsidR="002D50CF" w:rsidRPr="00937E21" w:rsidRDefault="002D50CF" w:rsidP="002D50CF">
            <w:pPr>
              <w:rPr>
                <w:rFonts w:ascii="標楷體" w:hAnsi="標楷體"/>
              </w:rPr>
            </w:pPr>
            <w:r w:rsidRPr="00937E21">
              <w:rPr>
                <w:rFonts w:ascii="標楷體" w:hAnsi="標楷體"/>
              </w:rPr>
              <w:t>尚未審查</w:t>
            </w:r>
          </w:p>
        </w:tc>
      </w:tr>
      <w:tr w:rsidR="002D50CF" w:rsidRPr="00652084" w14:paraId="5AE44890" w14:textId="77777777" w:rsidTr="00937E21">
        <w:tc>
          <w:tcPr>
            <w:tcW w:w="830" w:type="dxa"/>
            <w:shd w:val="clear" w:color="auto" w:fill="auto"/>
          </w:tcPr>
          <w:p w14:paraId="03957DB5" w14:textId="77777777" w:rsidR="002D50CF" w:rsidRPr="00937E21" w:rsidRDefault="002D50CF" w:rsidP="002D50CF">
            <w:pPr>
              <w:rPr>
                <w:rFonts w:ascii="標楷體" w:hAnsi="標楷體"/>
              </w:rPr>
            </w:pPr>
            <w:r w:rsidRPr="00937E21">
              <w:rPr>
                <w:rFonts w:ascii="標楷體" w:hAnsi="標楷體"/>
              </w:rPr>
              <w:t>15</w:t>
            </w:r>
          </w:p>
        </w:tc>
        <w:tc>
          <w:tcPr>
            <w:tcW w:w="3876" w:type="dxa"/>
            <w:shd w:val="clear" w:color="auto" w:fill="auto"/>
          </w:tcPr>
          <w:p w14:paraId="190444B3" w14:textId="00E835C3"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年度中央政府總預算決議，檢送決議（五十二）「加班費應具備合理加成的</w:t>
            </w:r>
            <w:proofErr w:type="gramStart"/>
            <w:r w:rsidRPr="003D28BA">
              <w:rPr>
                <w:rFonts w:hint="eastAsia"/>
              </w:rPr>
              <w:t>研</w:t>
            </w:r>
            <w:proofErr w:type="gramEnd"/>
            <w:r w:rsidRPr="003D28BA">
              <w:rPr>
                <w:rFonts w:hint="eastAsia"/>
              </w:rPr>
              <w:t>議方案」書面報告，請查照案。</w:t>
            </w:r>
          </w:p>
        </w:tc>
        <w:tc>
          <w:tcPr>
            <w:tcW w:w="1843" w:type="dxa"/>
            <w:shd w:val="clear" w:color="auto" w:fill="auto"/>
          </w:tcPr>
          <w:p w14:paraId="53CC467E" w14:textId="676337BB" w:rsidR="002D50CF" w:rsidRPr="00937E21" w:rsidRDefault="002D50CF" w:rsidP="002D50CF">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5EB923D7" w14:textId="645DDC1F"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FA0E7A9" w14:textId="7FD278BC" w:rsidR="002D50CF" w:rsidRPr="00937E21" w:rsidRDefault="002D50CF" w:rsidP="002D50CF">
            <w:pPr>
              <w:rPr>
                <w:rFonts w:ascii="標楷體" w:hAnsi="標楷體"/>
              </w:rPr>
            </w:pPr>
            <w:r w:rsidRPr="00937E21">
              <w:rPr>
                <w:rFonts w:ascii="標楷體" w:hAnsi="標楷體"/>
              </w:rPr>
              <w:t>尚未審查</w:t>
            </w:r>
          </w:p>
        </w:tc>
      </w:tr>
      <w:tr w:rsidR="002D50CF" w:rsidRPr="00652084" w14:paraId="20AF462A" w14:textId="77777777" w:rsidTr="00937E21">
        <w:tc>
          <w:tcPr>
            <w:tcW w:w="830" w:type="dxa"/>
            <w:shd w:val="clear" w:color="auto" w:fill="auto"/>
          </w:tcPr>
          <w:p w14:paraId="02C0940F" w14:textId="77777777" w:rsidR="002D50CF" w:rsidRPr="00937E21" w:rsidRDefault="002D50CF" w:rsidP="002D50CF">
            <w:pPr>
              <w:rPr>
                <w:rFonts w:ascii="標楷體" w:hAnsi="標楷體"/>
              </w:rPr>
            </w:pPr>
            <w:r w:rsidRPr="00937E21">
              <w:rPr>
                <w:rFonts w:ascii="標楷體" w:hAnsi="標楷體"/>
              </w:rPr>
              <w:t>16</w:t>
            </w:r>
          </w:p>
        </w:tc>
        <w:tc>
          <w:tcPr>
            <w:tcW w:w="3876" w:type="dxa"/>
            <w:shd w:val="clear" w:color="auto" w:fill="auto"/>
          </w:tcPr>
          <w:p w14:paraId="30FCAB76" w14:textId="486EBE94"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年度中央政府總預算決議，檢送決議（五十六）取消或提高外勤警消人員超勤加班費上限</w:t>
            </w:r>
            <w:proofErr w:type="gramStart"/>
            <w:r w:rsidRPr="003D28BA">
              <w:rPr>
                <w:rFonts w:hint="eastAsia"/>
              </w:rPr>
              <w:t>研</w:t>
            </w:r>
            <w:proofErr w:type="gramEnd"/>
            <w:r w:rsidRPr="003D28BA">
              <w:rPr>
                <w:rFonts w:hint="eastAsia"/>
              </w:rPr>
              <w:t>擬情形書面報告，請查照案。</w:t>
            </w:r>
          </w:p>
        </w:tc>
        <w:tc>
          <w:tcPr>
            <w:tcW w:w="1843" w:type="dxa"/>
            <w:shd w:val="clear" w:color="auto" w:fill="auto"/>
          </w:tcPr>
          <w:p w14:paraId="684AA78E" w14:textId="5B921E63" w:rsidR="002D50CF" w:rsidRPr="00937E21" w:rsidRDefault="002D50CF" w:rsidP="002D50CF">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130AF3B1" w14:textId="0FA4A80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6337F81" w14:textId="3ACE5215" w:rsidR="002D50CF" w:rsidRPr="00937E21" w:rsidRDefault="002D50CF" w:rsidP="002D50CF">
            <w:pPr>
              <w:rPr>
                <w:rFonts w:ascii="標楷體" w:hAnsi="標楷體"/>
              </w:rPr>
            </w:pPr>
            <w:r w:rsidRPr="00937E21">
              <w:rPr>
                <w:rFonts w:ascii="標楷體" w:hAnsi="標楷體"/>
              </w:rPr>
              <w:t>尚未審查</w:t>
            </w:r>
          </w:p>
        </w:tc>
      </w:tr>
      <w:tr w:rsidR="002D50CF" w:rsidRPr="00652084" w14:paraId="2AA8FB3E" w14:textId="77777777" w:rsidTr="00937E21">
        <w:tc>
          <w:tcPr>
            <w:tcW w:w="830" w:type="dxa"/>
            <w:shd w:val="clear" w:color="auto" w:fill="auto"/>
          </w:tcPr>
          <w:p w14:paraId="7F238BFA" w14:textId="77777777" w:rsidR="002D50CF" w:rsidRPr="00937E21" w:rsidRDefault="002D50CF" w:rsidP="002D50CF">
            <w:pPr>
              <w:rPr>
                <w:rFonts w:ascii="標楷體" w:hAnsi="標楷體"/>
              </w:rPr>
            </w:pPr>
            <w:r w:rsidRPr="00937E21">
              <w:rPr>
                <w:rFonts w:ascii="標楷體" w:hAnsi="標楷體"/>
              </w:rPr>
              <w:t>17</w:t>
            </w:r>
          </w:p>
        </w:tc>
        <w:tc>
          <w:tcPr>
            <w:tcW w:w="3876" w:type="dxa"/>
            <w:shd w:val="clear" w:color="auto" w:fill="auto"/>
          </w:tcPr>
          <w:p w14:paraId="11BDE40B" w14:textId="182FC50D" w:rsidR="002D50CF" w:rsidRPr="00937E21" w:rsidRDefault="002D50CF" w:rsidP="002D50CF">
            <w:pPr>
              <w:pStyle w:val="01"/>
              <w:rPr>
                <w:rFonts w:hAnsi="標楷體"/>
              </w:rPr>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年度中央政府總預算決議，檢送決議（二十七）書面報告，請查照案。</w:t>
            </w:r>
          </w:p>
        </w:tc>
        <w:tc>
          <w:tcPr>
            <w:tcW w:w="1843" w:type="dxa"/>
            <w:shd w:val="clear" w:color="auto" w:fill="auto"/>
          </w:tcPr>
          <w:p w14:paraId="3CE234F7" w14:textId="7BA739E4" w:rsidR="002D50CF" w:rsidRPr="00937E21" w:rsidRDefault="002D50CF" w:rsidP="002D50CF">
            <w:pPr>
              <w:rPr>
                <w:rFonts w:ascii="標楷體" w:hAnsi="標楷體"/>
              </w:rPr>
            </w:pPr>
            <w:r w:rsidRPr="00710ADC">
              <w:rPr>
                <w:rFonts w:ascii="標楷體" w:hAnsi="標楷體" w:hint="eastAsia"/>
              </w:rPr>
              <w:t>監察院 112.12.01 （10-8-10）</w:t>
            </w:r>
          </w:p>
        </w:tc>
        <w:tc>
          <w:tcPr>
            <w:tcW w:w="1843" w:type="dxa"/>
            <w:shd w:val="clear" w:color="auto" w:fill="auto"/>
          </w:tcPr>
          <w:p w14:paraId="4D16BFB2" w14:textId="5964EC8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CC4F2F1" w14:textId="0FD36F22" w:rsidR="002D50CF" w:rsidRPr="00937E21" w:rsidRDefault="002D50CF" w:rsidP="002D50CF">
            <w:pPr>
              <w:rPr>
                <w:rFonts w:ascii="標楷體" w:hAnsi="標楷體"/>
              </w:rPr>
            </w:pPr>
            <w:r w:rsidRPr="00937E21">
              <w:rPr>
                <w:rFonts w:ascii="標楷體" w:hAnsi="標楷體"/>
              </w:rPr>
              <w:t>尚未審查</w:t>
            </w:r>
          </w:p>
        </w:tc>
      </w:tr>
      <w:tr w:rsidR="002D50CF" w:rsidRPr="00652084" w14:paraId="355D574E" w14:textId="77777777" w:rsidTr="00937E21">
        <w:tc>
          <w:tcPr>
            <w:tcW w:w="830" w:type="dxa"/>
            <w:shd w:val="clear" w:color="auto" w:fill="auto"/>
          </w:tcPr>
          <w:p w14:paraId="2FBB3E62" w14:textId="77777777" w:rsidR="002D50CF" w:rsidRPr="00937E21" w:rsidRDefault="002D50CF" w:rsidP="002D50CF">
            <w:pPr>
              <w:rPr>
                <w:rFonts w:ascii="標楷體" w:hAnsi="標楷體"/>
              </w:rPr>
            </w:pPr>
            <w:r w:rsidRPr="00937E21">
              <w:rPr>
                <w:rFonts w:ascii="標楷體" w:hAnsi="標楷體"/>
              </w:rPr>
              <w:t>18</w:t>
            </w:r>
          </w:p>
        </w:tc>
        <w:tc>
          <w:tcPr>
            <w:tcW w:w="3876" w:type="dxa"/>
            <w:shd w:val="clear" w:color="auto" w:fill="auto"/>
          </w:tcPr>
          <w:p w14:paraId="3D550CAB" w14:textId="3D5B2EA3" w:rsidR="002D50CF" w:rsidRPr="00937E21" w:rsidRDefault="002D50CF" w:rsidP="002D50CF">
            <w:pPr>
              <w:pStyle w:val="01"/>
              <w:rPr>
                <w:rFonts w:hAnsi="標楷體"/>
              </w:rPr>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年度中央政府總預算決議，檢送決議（四十）書面報告，請查照案。</w:t>
            </w:r>
          </w:p>
        </w:tc>
        <w:tc>
          <w:tcPr>
            <w:tcW w:w="1843" w:type="dxa"/>
            <w:shd w:val="clear" w:color="auto" w:fill="auto"/>
          </w:tcPr>
          <w:p w14:paraId="02D3D883" w14:textId="6E190166" w:rsidR="002D50CF" w:rsidRPr="00937E21" w:rsidRDefault="002D50CF" w:rsidP="002D50CF">
            <w:pPr>
              <w:rPr>
                <w:rFonts w:ascii="標楷體" w:hAnsi="標楷體"/>
              </w:rPr>
            </w:pPr>
            <w:r w:rsidRPr="00710ADC">
              <w:rPr>
                <w:rFonts w:ascii="標楷體" w:hAnsi="標楷體" w:hint="eastAsia"/>
              </w:rPr>
              <w:t>監察院 112.12.01 （10-8-10）</w:t>
            </w:r>
          </w:p>
        </w:tc>
        <w:tc>
          <w:tcPr>
            <w:tcW w:w="1843" w:type="dxa"/>
            <w:shd w:val="clear" w:color="auto" w:fill="auto"/>
          </w:tcPr>
          <w:p w14:paraId="1425CBA5" w14:textId="50578C42"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09023950" w14:textId="49AC9086" w:rsidR="002D50CF" w:rsidRPr="00937E21" w:rsidRDefault="002D50CF" w:rsidP="002D50CF">
            <w:pPr>
              <w:rPr>
                <w:rFonts w:ascii="標楷體" w:hAnsi="標楷體"/>
              </w:rPr>
            </w:pPr>
            <w:r w:rsidRPr="00937E21">
              <w:rPr>
                <w:rFonts w:ascii="標楷體" w:hAnsi="標楷體"/>
              </w:rPr>
              <w:t>尚未審查</w:t>
            </w:r>
          </w:p>
        </w:tc>
      </w:tr>
      <w:tr w:rsidR="002D50CF" w:rsidRPr="00652084" w14:paraId="23BD7561" w14:textId="77777777" w:rsidTr="00937E21">
        <w:tc>
          <w:tcPr>
            <w:tcW w:w="830" w:type="dxa"/>
            <w:shd w:val="clear" w:color="auto" w:fill="auto"/>
          </w:tcPr>
          <w:p w14:paraId="58EB0960" w14:textId="77777777" w:rsidR="002D50CF" w:rsidRPr="00937E21" w:rsidRDefault="002D50CF" w:rsidP="002D50CF">
            <w:pPr>
              <w:rPr>
                <w:rFonts w:ascii="標楷體" w:hAnsi="標楷體"/>
              </w:rPr>
            </w:pPr>
            <w:r w:rsidRPr="00937E21">
              <w:rPr>
                <w:rFonts w:ascii="標楷體" w:hAnsi="標楷體"/>
              </w:rPr>
              <w:t>19</w:t>
            </w:r>
          </w:p>
        </w:tc>
        <w:tc>
          <w:tcPr>
            <w:tcW w:w="3876" w:type="dxa"/>
            <w:shd w:val="clear" w:color="auto" w:fill="auto"/>
          </w:tcPr>
          <w:p w14:paraId="4BD39100" w14:textId="7C3148A1" w:rsidR="002D50CF" w:rsidRPr="00937E21" w:rsidRDefault="002D50CF" w:rsidP="002D50CF">
            <w:pPr>
              <w:pStyle w:val="01"/>
              <w:rPr>
                <w:rFonts w:hAnsi="標楷體"/>
              </w:rPr>
            </w:pPr>
            <w:r w:rsidRPr="005D409D">
              <w:rPr>
                <w:rFonts w:hint="eastAsia"/>
              </w:rPr>
              <w:t>法務部函，為</w:t>
            </w:r>
            <w:proofErr w:type="gramStart"/>
            <w:r w:rsidRPr="005D409D">
              <w:rPr>
                <w:rFonts w:hint="eastAsia"/>
              </w:rPr>
              <w:t>112</w:t>
            </w:r>
            <w:proofErr w:type="gramEnd"/>
            <w:r w:rsidRPr="005D409D">
              <w:rPr>
                <w:rFonts w:hint="eastAsia"/>
              </w:rPr>
              <w:t>年度中央政府總預算附屬單位預算決議，檢送毒品防制基金決議第5項</w:t>
            </w:r>
            <w:r w:rsidRPr="005D409D">
              <w:rPr>
                <w:rFonts w:hint="eastAsia"/>
              </w:rPr>
              <w:lastRenderedPageBreak/>
              <w:t>書面報告，請查照案。</w:t>
            </w:r>
          </w:p>
        </w:tc>
        <w:tc>
          <w:tcPr>
            <w:tcW w:w="1843" w:type="dxa"/>
            <w:shd w:val="clear" w:color="auto" w:fill="auto"/>
          </w:tcPr>
          <w:p w14:paraId="0E6E80C6" w14:textId="09BC5488" w:rsidR="002D50CF" w:rsidRPr="00937E21" w:rsidRDefault="002D50CF" w:rsidP="002D50CF">
            <w:pPr>
              <w:rPr>
                <w:rFonts w:ascii="標楷體" w:hAnsi="標楷體"/>
              </w:rPr>
            </w:pPr>
            <w:r w:rsidRPr="005D409D">
              <w:rPr>
                <w:rFonts w:ascii="標楷體" w:hAnsi="標楷體" w:hint="eastAsia"/>
              </w:rPr>
              <w:lastRenderedPageBreak/>
              <w:t>法務部 112.12.15 （10-8-12）</w:t>
            </w:r>
          </w:p>
        </w:tc>
        <w:tc>
          <w:tcPr>
            <w:tcW w:w="1843" w:type="dxa"/>
            <w:shd w:val="clear" w:color="auto" w:fill="auto"/>
          </w:tcPr>
          <w:p w14:paraId="404EE241" w14:textId="1903AB9E"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D4AA58A" w14:textId="3CDB8771" w:rsidR="002D50CF" w:rsidRPr="00937E21" w:rsidRDefault="002D50CF" w:rsidP="002D50CF">
            <w:pPr>
              <w:rPr>
                <w:rFonts w:ascii="標楷體" w:hAnsi="標楷體"/>
              </w:rPr>
            </w:pPr>
            <w:r w:rsidRPr="00937E21">
              <w:rPr>
                <w:rFonts w:ascii="標楷體" w:hAnsi="標楷體"/>
              </w:rPr>
              <w:t>尚未審查</w:t>
            </w:r>
          </w:p>
        </w:tc>
      </w:tr>
      <w:tr w:rsidR="002D50CF" w:rsidRPr="00652084" w14:paraId="4D172126" w14:textId="77777777" w:rsidTr="00937E21">
        <w:tc>
          <w:tcPr>
            <w:tcW w:w="830" w:type="dxa"/>
            <w:shd w:val="clear" w:color="auto" w:fill="auto"/>
          </w:tcPr>
          <w:p w14:paraId="364CC056" w14:textId="77777777" w:rsidR="002D50CF" w:rsidRPr="00937E21" w:rsidRDefault="002D50CF" w:rsidP="002D50CF">
            <w:pPr>
              <w:rPr>
                <w:rFonts w:ascii="標楷體" w:hAnsi="標楷體"/>
              </w:rPr>
            </w:pPr>
            <w:r w:rsidRPr="00937E21">
              <w:rPr>
                <w:rFonts w:ascii="標楷體" w:hAnsi="標楷體"/>
              </w:rPr>
              <w:t>20</w:t>
            </w:r>
          </w:p>
        </w:tc>
        <w:tc>
          <w:tcPr>
            <w:tcW w:w="3876" w:type="dxa"/>
            <w:shd w:val="clear" w:color="auto" w:fill="auto"/>
          </w:tcPr>
          <w:p w14:paraId="397B82A0" w14:textId="4CE7D8FC" w:rsidR="002D50CF" w:rsidRPr="00937E21" w:rsidRDefault="002D50CF" w:rsidP="002D50CF">
            <w:pPr>
              <w:pStyle w:val="01"/>
              <w:rPr>
                <w:rFonts w:hAnsi="標楷體"/>
              </w:rPr>
            </w:pPr>
            <w:proofErr w:type="gramStart"/>
            <w:r w:rsidRPr="005D409D">
              <w:rPr>
                <w:rFonts w:hint="eastAsia"/>
              </w:rPr>
              <w:t>銓敘部函</w:t>
            </w:r>
            <w:proofErr w:type="gramEnd"/>
            <w:r w:rsidRPr="005D409D">
              <w:rPr>
                <w:rFonts w:hint="eastAsia"/>
              </w:rPr>
              <w:t>，為</w:t>
            </w:r>
            <w:proofErr w:type="gramStart"/>
            <w:r w:rsidRPr="005D409D">
              <w:rPr>
                <w:rFonts w:hint="eastAsia"/>
              </w:rPr>
              <w:t>112</w:t>
            </w:r>
            <w:proofErr w:type="gramEnd"/>
            <w:r w:rsidRPr="005D409D">
              <w:rPr>
                <w:rFonts w:hint="eastAsia"/>
              </w:rPr>
              <w:t>年度中央政府總預算附屬單位預算決議，檢送公務人員退休撫</w:t>
            </w:r>
            <w:proofErr w:type="gramStart"/>
            <w:r w:rsidRPr="005D409D">
              <w:rPr>
                <w:rFonts w:hint="eastAsia"/>
              </w:rPr>
              <w:t>卹</w:t>
            </w:r>
            <w:proofErr w:type="gramEnd"/>
            <w:r w:rsidRPr="005D409D">
              <w:rPr>
                <w:rFonts w:hint="eastAsia"/>
              </w:rPr>
              <w:t>基金決議第3項「改善投資績效與提高投資收益」書面報告，請查照案。</w:t>
            </w:r>
          </w:p>
        </w:tc>
        <w:tc>
          <w:tcPr>
            <w:tcW w:w="1843" w:type="dxa"/>
            <w:shd w:val="clear" w:color="auto" w:fill="auto"/>
          </w:tcPr>
          <w:p w14:paraId="524F16BB" w14:textId="757C1AB4" w:rsidR="002D50CF" w:rsidRPr="00937E21" w:rsidRDefault="002D50CF" w:rsidP="002D50CF">
            <w:pPr>
              <w:rPr>
                <w:rFonts w:ascii="標楷體" w:hAnsi="標楷體"/>
              </w:rPr>
            </w:pPr>
            <w:r w:rsidRPr="005D409D">
              <w:rPr>
                <w:rFonts w:ascii="標楷體" w:hAnsi="標楷體" w:hint="eastAsia"/>
              </w:rPr>
              <w:t>銓敘部 112.12.15 （10-8-12）</w:t>
            </w:r>
          </w:p>
        </w:tc>
        <w:tc>
          <w:tcPr>
            <w:tcW w:w="1843" w:type="dxa"/>
            <w:shd w:val="clear" w:color="auto" w:fill="auto"/>
          </w:tcPr>
          <w:p w14:paraId="3F27DF46" w14:textId="35195F75"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7AD4403" w14:textId="296FCCEB" w:rsidR="002D50CF" w:rsidRPr="00937E21" w:rsidRDefault="002D50CF" w:rsidP="002D50CF">
            <w:pPr>
              <w:rPr>
                <w:rFonts w:ascii="標楷體" w:hAnsi="標楷體"/>
              </w:rPr>
            </w:pPr>
            <w:r w:rsidRPr="00937E21">
              <w:rPr>
                <w:rFonts w:ascii="標楷體" w:hAnsi="標楷體"/>
              </w:rPr>
              <w:t>尚未審查</w:t>
            </w:r>
          </w:p>
        </w:tc>
      </w:tr>
      <w:tr w:rsidR="002D50CF" w:rsidRPr="00652084" w14:paraId="0CBA84D0" w14:textId="77777777" w:rsidTr="00937E21">
        <w:tc>
          <w:tcPr>
            <w:tcW w:w="830" w:type="dxa"/>
            <w:shd w:val="clear" w:color="auto" w:fill="auto"/>
          </w:tcPr>
          <w:p w14:paraId="0B5F849A" w14:textId="77777777" w:rsidR="002D50CF" w:rsidRPr="00937E21" w:rsidRDefault="002D50CF" w:rsidP="002D50CF">
            <w:pPr>
              <w:rPr>
                <w:rFonts w:ascii="標楷體" w:hAnsi="標楷體"/>
              </w:rPr>
            </w:pPr>
            <w:r w:rsidRPr="00937E21">
              <w:rPr>
                <w:rFonts w:ascii="標楷體" w:hAnsi="標楷體"/>
              </w:rPr>
              <w:t>21</w:t>
            </w:r>
          </w:p>
        </w:tc>
        <w:tc>
          <w:tcPr>
            <w:tcW w:w="3876" w:type="dxa"/>
            <w:shd w:val="clear" w:color="auto" w:fill="auto"/>
          </w:tcPr>
          <w:p w14:paraId="6A6EBA98" w14:textId="41151CCD" w:rsidR="002D50CF" w:rsidRPr="00937E21" w:rsidRDefault="002D50CF" w:rsidP="002D50CF">
            <w:pPr>
              <w:pStyle w:val="01"/>
              <w:rPr>
                <w:rFonts w:hAnsi="標楷體"/>
              </w:rPr>
            </w:pPr>
            <w:r w:rsidRPr="0081362C">
              <w:rPr>
                <w:rFonts w:hAnsi="標楷體"/>
              </w:rPr>
              <w:t>總統府函送112年第4季辦理政策及業務宣導之執行情形表，請查照案。</w:t>
            </w:r>
          </w:p>
        </w:tc>
        <w:tc>
          <w:tcPr>
            <w:tcW w:w="1843" w:type="dxa"/>
            <w:shd w:val="clear" w:color="auto" w:fill="auto"/>
          </w:tcPr>
          <w:p w14:paraId="34F95154" w14:textId="61FEBE9C" w:rsidR="002D50CF" w:rsidRPr="00937E21" w:rsidRDefault="002D50CF" w:rsidP="002D50CF">
            <w:pPr>
              <w:rPr>
                <w:rFonts w:ascii="標楷體" w:hAnsi="標楷體"/>
              </w:rPr>
            </w:pPr>
            <w:r w:rsidRPr="0081362C">
              <w:rPr>
                <w:rFonts w:ascii="標楷體" w:hAnsi="標楷體"/>
              </w:rPr>
              <w:t>總統府 113.03.29 （11-1-7）</w:t>
            </w:r>
          </w:p>
        </w:tc>
        <w:tc>
          <w:tcPr>
            <w:tcW w:w="1843" w:type="dxa"/>
            <w:shd w:val="clear" w:color="auto" w:fill="auto"/>
          </w:tcPr>
          <w:p w14:paraId="5BB1E3DF" w14:textId="04E35439" w:rsidR="002D50CF" w:rsidRPr="00937E21" w:rsidRDefault="002D50CF" w:rsidP="002D50CF">
            <w:pPr>
              <w:rPr>
                <w:rFonts w:ascii="標楷體" w:hAnsi="標楷體"/>
              </w:rPr>
            </w:pPr>
            <w:r w:rsidRPr="0081362C">
              <w:rPr>
                <w:rFonts w:ascii="標楷體" w:hAnsi="標楷體"/>
              </w:rPr>
              <w:t>司法及法制、教育及文化</w:t>
            </w:r>
          </w:p>
        </w:tc>
        <w:tc>
          <w:tcPr>
            <w:tcW w:w="1668" w:type="dxa"/>
            <w:shd w:val="clear" w:color="auto" w:fill="auto"/>
          </w:tcPr>
          <w:p w14:paraId="527FD27A" w14:textId="2022B140" w:rsidR="002D50CF" w:rsidRPr="00937E21" w:rsidRDefault="002D50CF" w:rsidP="002D50CF">
            <w:pPr>
              <w:rPr>
                <w:rFonts w:ascii="標楷體" w:hAnsi="標楷體"/>
              </w:rPr>
            </w:pPr>
            <w:r w:rsidRPr="0081362C">
              <w:rPr>
                <w:rFonts w:ascii="標楷體" w:hAnsi="標楷體"/>
              </w:rPr>
              <w:t>尚未審查</w:t>
            </w:r>
          </w:p>
        </w:tc>
      </w:tr>
      <w:tr w:rsidR="002D50CF" w:rsidRPr="00652084" w14:paraId="6CE0DB23" w14:textId="77777777" w:rsidTr="00937E21">
        <w:tc>
          <w:tcPr>
            <w:tcW w:w="830" w:type="dxa"/>
            <w:shd w:val="clear" w:color="auto" w:fill="auto"/>
          </w:tcPr>
          <w:p w14:paraId="6A85E804" w14:textId="77777777" w:rsidR="002D50CF" w:rsidRPr="00937E21" w:rsidRDefault="002D50CF" w:rsidP="002D50CF">
            <w:pPr>
              <w:rPr>
                <w:rFonts w:ascii="標楷體" w:hAnsi="標楷體"/>
              </w:rPr>
            </w:pPr>
            <w:r w:rsidRPr="00937E21">
              <w:rPr>
                <w:rFonts w:ascii="標楷體" w:hAnsi="標楷體"/>
              </w:rPr>
              <w:t>22</w:t>
            </w:r>
          </w:p>
        </w:tc>
        <w:tc>
          <w:tcPr>
            <w:tcW w:w="3876" w:type="dxa"/>
            <w:shd w:val="clear" w:color="auto" w:fill="auto"/>
          </w:tcPr>
          <w:p w14:paraId="2E22D418" w14:textId="6DF6B3F9" w:rsidR="002D50CF" w:rsidRPr="00937E21" w:rsidRDefault="002D50CF" w:rsidP="002D50CF">
            <w:pPr>
              <w:pStyle w:val="01"/>
              <w:rPr>
                <w:rFonts w:hAnsi="標楷體"/>
              </w:rPr>
            </w:pPr>
            <w:r w:rsidRPr="0081362C">
              <w:rPr>
                <w:rFonts w:hAnsi="標楷體"/>
              </w:rPr>
              <w:t>考試院秘書長函送112年第4季媒體政策及業務宣導執行情形表，請查照案。</w:t>
            </w:r>
          </w:p>
        </w:tc>
        <w:tc>
          <w:tcPr>
            <w:tcW w:w="1843" w:type="dxa"/>
            <w:shd w:val="clear" w:color="auto" w:fill="auto"/>
          </w:tcPr>
          <w:p w14:paraId="092F731D" w14:textId="2C633B7D" w:rsidR="002D50CF" w:rsidRPr="00937E21" w:rsidRDefault="002D50CF" w:rsidP="002D50CF">
            <w:pPr>
              <w:rPr>
                <w:rFonts w:ascii="標楷體" w:hAnsi="標楷體"/>
              </w:rPr>
            </w:pPr>
            <w:r w:rsidRPr="0081362C">
              <w:rPr>
                <w:rFonts w:ascii="標楷體" w:hAnsi="標楷體"/>
              </w:rPr>
              <w:t>考試院秘書長 113.03.29 （11-1-7）</w:t>
            </w:r>
          </w:p>
        </w:tc>
        <w:tc>
          <w:tcPr>
            <w:tcW w:w="1843" w:type="dxa"/>
            <w:shd w:val="clear" w:color="auto" w:fill="auto"/>
          </w:tcPr>
          <w:p w14:paraId="7C5FE391" w14:textId="75EDF0C4"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05AA2F2F" w14:textId="443A7E8C" w:rsidR="002D50CF" w:rsidRPr="00937E21" w:rsidRDefault="002D50CF" w:rsidP="002D50CF">
            <w:pPr>
              <w:rPr>
                <w:rFonts w:ascii="標楷體" w:hAnsi="標楷體"/>
              </w:rPr>
            </w:pPr>
            <w:r w:rsidRPr="0081362C">
              <w:rPr>
                <w:rFonts w:ascii="標楷體" w:hAnsi="標楷體"/>
              </w:rPr>
              <w:t>尚未審查</w:t>
            </w:r>
          </w:p>
        </w:tc>
      </w:tr>
      <w:tr w:rsidR="002D50CF" w:rsidRPr="00652084" w14:paraId="49ECD186" w14:textId="77777777" w:rsidTr="00937E21">
        <w:tc>
          <w:tcPr>
            <w:tcW w:w="830" w:type="dxa"/>
            <w:shd w:val="clear" w:color="auto" w:fill="auto"/>
          </w:tcPr>
          <w:p w14:paraId="0943CF58" w14:textId="77777777" w:rsidR="002D50CF" w:rsidRPr="00937E21" w:rsidRDefault="002D50CF" w:rsidP="002D50CF">
            <w:pPr>
              <w:rPr>
                <w:rFonts w:ascii="標楷體" w:hAnsi="標楷體"/>
              </w:rPr>
            </w:pPr>
            <w:r w:rsidRPr="00937E21">
              <w:rPr>
                <w:rFonts w:ascii="標楷體" w:hAnsi="標楷體"/>
              </w:rPr>
              <w:t>23</w:t>
            </w:r>
          </w:p>
        </w:tc>
        <w:tc>
          <w:tcPr>
            <w:tcW w:w="3876" w:type="dxa"/>
            <w:shd w:val="clear" w:color="auto" w:fill="auto"/>
          </w:tcPr>
          <w:p w14:paraId="09761FBD" w14:textId="131597B4" w:rsidR="002D50CF" w:rsidRPr="00937E21" w:rsidRDefault="002D50CF" w:rsidP="002D50CF">
            <w:pPr>
              <w:pStyle w:val="01"/>
              <w:rPr>
                <w:rFonts w:hAnsi="標楷體"/>
              </w:rPr>
            </w:pPr>
            <w:r w:rsidRPr="0081362C">
              <w:rPr>
                <w:rFonts w:hAnsi="標楷體"/>
              </w:rPr>
              <w:t>監察院秘書長函送</w:t>
            </w:r>
            <w:proofErr w:type="gramStart"/>
            <w:r w:rsidRPr="0081362C">
              <w:rPr>
                <w:rFonts w:hAnsi="標楷體"/>
              </w:rPr>
              <w:t>112</w:t>
            </w:r>
            <w:proofErr w:type="gramEnd"/>
            <w:r w:rsidRPr="0081362C">
              <w:rPr>
                <w:rFonts w:hAnsi="標楷體"/>
              </w:rPr>
              <w:t>年度第4季媒體政策及業務宣導執行情形表，請查照案。</w:t>
            </w:r>
          </w:p>
        </w:tc>
        <w:tc>
          <w:tcPr>
            <w:tcW w:w="1843" w:type="dxa"/>
            <w:shd w:val="clear" w:color="auto" w:fill="auto"/>
          </w:tcPr>
          <w:p w14:paraId="13AC550D" w14:textId="3E699BDF" w:rsidR="002D50CF" w:rsidRPr="00937E21" w:rsidRDefault="002D50CF" w:rsidP="002D50CF">
            <w:pPr>
              <w:rPr>
                <w:rFonts w:ascii="標楷體" w:hAnsi="標楷體"/>
              </w:rPr>
            </w:pPr>
            <w:r w:rsidRPr="0081362C">
              <w:rPr>
                <w:rFonts w:ascii="標楷體" w:hAnsi="標楷體"/>
              </w:rPr>
              <w:t>監察院秘書長 113.03.29 （11-1-7）</w:t>
            </w:r>
          </w:p>
        </w:tc>
        <w:tc>
          <w:tcPr>
            <w:tcW w:w="1843" w:type="dxa"/>
            <w:shd w:val="clear" w:color="auto" w:fill="auto"/>
          </w:tcPr>
          <w:p w14:paraId="5547A0D3" w14:textId="748D9ECA"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37F194F8" w14:textId="781190FC" w:rsidR="002D50CF" w:rsidRPr="00937E21" w:rsidRDefault="002D50CF" w:rsidP="002D50CF">
            <w:pPr>
              <w:rPr>
                <w:rFonts w:ascii="標楷體" w:hAnsi="標楷體"/>
              </w:rPr>
            </w:pPr>
            <w:r w:rsidRPr="0081362C">
              <w:rPr>
                <w:rFonts w:ascii="標楷體" w:hAnsi="標楷體"/>
              </w:rPr>
              <w:t>尚未審查</w:t>
            </w:r>
          </w:p>
        </w:tc>
      </w:tr>
      <w:tr w:rsidR="002D50CF" w:rsidRPr="00652084" w14:paraId="23EFD282" w14:textId="77777777" w:rsidTr="00937E21">
        <w:tc>
          <w:tcPr>
            <w:tcW w:w="830" w:type="dxa"/>
            <w:shd w:val="clear" w:color="auto" w:fill="auto"/>
          </w:tcPr>
          <w:p w14:paraId="1D2EDCF2" w14:textId="77777777" w:rsidR="002D50CF" w:rsidRPr="00937E21" w:rsidRDefault="002D50CF" w:rsidP="002D50CF">
            <w:pPr>
              <w:rPr>
                <w:rFonts w:ascii="標楷體" w:hAnsi="標楷體"/>
              </w:rPr>
            </w:pPr>
            <w:r w:rsidRPr="00937E21">
              <w:rPr>
                <w:rFonts w:ascii="標楷體" w:hAnsi="標楷體"/>
              </w:rPr>
              <w:t>24</w:t>
            </w:r>
          </w:p>
        </w:tc>
        <w:tc>
          <w:tcPr>
            <w:tcW w:w="3876" w:type="dxa"/>
            <w:shd w:val="clear" w:color="auto" w:fill="auto"/>
          </w:tcPr>
          <w:p w14:paraId="29DEEC88" w14:textId="54F3F913" w:rsidR="002D50CF" w:rsidRPr="00937E21" w:rsidRDefault="002D50CF" w:rsidP="002D50CF">
            <w:pPr>
              <w:pStyle w:val="01"/>
              <w:rPr>
                <w:rFonts w:hAnsi="標楷體"/>
              </w:rPr>
            </w:pPr>
            <w:r w:rsidRPr="0081362C">
              <w:rPr>
                <w:rFonts w:hAnsi="標楷體"/>
              </w:rPr>
              <w:t>司法院函送</w:t>
            </w:r>
            <w:proofErr w:type="gramStart"/>
            <w:r w:rsidRPr="0081362C">
              <w:rPr>
                <w:rFonts w:hAnsi="標楷體"/>
              </w:rPr>
              <w:t>112</w:t>
            </w:r>
            <w:proofErr w:type="gramEnd"/>
            <w:r w:rsidRPr="0081362C">
              <w:rPr>
                <w:rFonts w:hAnsi="標楷體"/>
              </w:rPr>
              <w:t>年度截至</w:t>
            </w:r>
            <w:proofErr w:type="gramStart"/>
            <w:r w:rsidRPr="0081362C">
              <w:rPr>
                <w:rFonts w:hAnsi="標楷體"/>
              </w:rPr>
              <w:t>第4季止之</w:t>
            </w:r>
            <w:proofErr w:type="gramEnd"/>
            <w:r w:rsidRPr="0081362C">
              <w:rPr>
                <w:rFonts w:hAnsi="標楷體"/>
              </w:rPr>
              <w:t>「公務預算對民間團體及個人補（捐）助經費彙總表」，請查照案。</w:t>
            </w:r>
          </w:p>
        </w:tc>
        <w:tc>
          <w:tcPr>
            <w:tcW w:w="1843" w:type="dxa"/>
            <w:shd w:val="clear" w:color="auto" w:fill="auto"/>
          </w:tcPr>
          <w:p w14:paraId="6824F538" w14:textId="2EA72C8A" w:rsidR="002D50CF" w:rsidRPr="00937E21" w:rsidRDefault="002D50CF" w:rsidP="002D50CF">
            <w:pPr>
              <w:rPr>
                <w:rFonts w:ascii="標楷體" w:hAnsi="標楷體"/>
              </w:rPr>
            </w:pPr>
            <w:r w:rsidRPr="0081362C">
              <w:rPr>
                <w:rFonts w:ascii="標楷體" w:hAnsi="標楷體"/>
              </w:rPr>
              <w:t>司法院 113.03.29 （11-1-7）</w:t>
            </w:r>
          </w:p>
        </w:tc>
        <w:tc>
          <w:tcPr>
            <w:tcW w:w="1843" w:type="dxa"/>
            <w:shd w:val="clear" w:color="auto" w:fill="auto"/>
          </w:tcPr>
          <w:p w14:paraId="6CE0610C" w14:textId="5E646D6B"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76F8054A" w14:textId="4DC6800E" w:rsidR="002D50CF" w:rsidRPr="00937E21" w:rsidRDefault="002D50CF" w:rsidP="002D50CF">
            <w:pPr>
              <w:rPr>
                <w:rFonts w:ascii="標楷體" w:hAnsi="標楷體"/>
              </w:rPr>
            </w:pPr>
            <w:r w:rsidRPr="0081362C">
              <w:rPr>
                <w:rFonts w:ascii="標楷體" w:hAnsi="標楷體"/>
              </w:rPr>
              <w:t>尚未審查</w:t>
            </w:r>
          </w:p>
        </w:tc>
      </w:tr>
      <w:tr w:rsidR="002D50CF" w:rsidRPr="00652084" w14:paraId="074EBFD3" w14:textId="77777777" w:rsidTr="00937E21">
        <w:tc>
          <w:tcPr>
            <w:tcW w:w="830" w:type="dxa"/>
            <w:shd w:val="clear" w:color="auto" w:fill="auto"/>
          </w:tcPr>
          <w:p w14:paraId="426B8AFC" w14:textId="77777777" w:rsidR="002D50CF" w:rsidRPr="00937E21" w:rsidRDefault="002D50CF" w:rsidP="002D50CF">
            <w:pPr>
              <w:rPr>
                <w:rFonts w:ascii="標楷體" w:hAnsi="標楷體"/>
              </w:rPr>
            </w:pPr>
            <w:r w:rsidRPr="00937E21">
              <w:rPr>
                <w:rFonts w:ascii="標楷體" w:hAnsi="標楷體"/>
              </w:rPr>
              <w:t>25</w:t>
            </w:r>
          </w:p>
        </w:tc>
        <w:tc>
          <w:tcPr>
            <w:tcW w:w="3876" w:type="dxa"/>
            <w:shd w:val="clear" w:color="auto" w:fill="auto"/>
          </w:tcPr>
          <w:p w14:paraId="32BFC382" w14:textId="532B7F4A" w:rsidR="002D50CF" w:rsidRPr="00937E21" w:rsidRDefault="002D50CF" w:rsidP="002D50CF">
            <w:pPr>
              <w:pStyle w:val="01"/>
              <w:rPr>
                <w:rFonts w:hAnsi="標楷體"/>
              </w:rPr>
            </w:pPr>
            <w:r w:rsidRPr="0081362C">
              <w:rPr>
                <w:rFonts w:hAnsi="標楷體"/>
              </w:rPr>
              <w:t>法務部函送112年第3季辦理政策及業務宣導之執行情形表，請查照案。</w:t>
            </w:r>
          </w:p>
        </w:tc>
        <w:tc>
          <w:tcPr>
            <w:tcW w:w="1843" w:type="dxa"/>
            <w:shd w:val="clear" w:color="auto" w:fill="auto"/>
          </w:tcPr>
          <w:p w14:paraId="01BC2387" w14:textId="46BF0A6E" w:rsidR="002D50CF" w:rsidRPr="00937E21" w:rsidRDefault="002D50CF" w:rsidP="002D50CF">
            <w:pPr>
              <w:rPr>
                <w:rFonts w:ascii="標楷體" w:hAnsi="標楷體"/>
              </w:rPr>
            </w:pPr>
            <w:r w:rsidRPr="0081362C">
              <w:rPr>
                <w:rFonts w:ascii="標楷體" w:hAnsi="標楷體"/>
              </w:rPr>
              <w:t>法務部 113.03.29 （11-1-7）</w:t>
            </w:r>
          </w:p>
        </w:tc>
        <w:tc>
          <w:tcPr>
            <w:tcW w:w="1843" w:type="dxa"/>
            <w:shd w:val="clear" w:color="auto" w:fill="auto"/>
          </w:tcPr>
          <w:p w14:paraId="29ABA898" w14:textId="2A0001EB"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396F8BB0" w14:textId="5D5653AF" w:rsidR="002D50CF" w:rsidRPr="00937E21" w:rsidRDefault="002D50CF" w:rsidP="002D50CF">
            <w:pPr>
              <w:rPr>
                <w:rFonts w:ascii="標楷體" w:hAnsi="標楷體"/>
              </w:rPr>
            </w:pPr>
            <w:r w:rsidRPr="0081362C">
              <w:rPr>
                <w:rFonts w:ascii="標楷體" w:hAnsi="標楷體"/>
              </w:rPr>
              <w:t>尚未審查</w:t>
            </w:r>
          </w:p>
        </w:tc>
      </w:tr>
      <w:tr w:rsidR="002D50CF" w:rsidRPr="00652084" w14:paraId="0F390C4B" w14:textId="77777777" w:rsidTr="00937E21">
        <w:tc>
          <w:tcPr>
            <w:tcW w:w="830" w:type="dxa"/>
            <w:shd w:val="clear" w:color="auto" w:fill="auto"/>
          </w:tcPr>
          <w:p w14:paraId="7321AFCE" w14:textId="77777777" w:rsidR="002D50CF" w:rsidRPr="00937E21" w:rsidRDefault="002D50CF" w:rsidP="002D50CF">
            <w:pPr>
              <w:rPr>
                <w:rFonts w:ascii="標楷體" w:hAnsi="標楷體"/>
              </w:rPr>
            </w:pPr>
            <w:r w:rsidRPr="00937E21">
              <w:rPr>
                <w:rFonts w:ascii="標楷體" w:hAnsi="標楷體"/>
              </w:rPr>
              <w:t>26</w:t>
            </w:r>
          </w:p>
        </w:tc>
        <w:tc>
          <w:tcPr>
            <w:tcW w:w="3876" w:type="dxa"/>
            <w:shd w:val="clear" w:color="auto" w:fill="auto"/>
          </w:tcPr>
          <w:p w14:paraId="6E626DD7" w14:textId="53D54D12" w:rsidR="002D50CF" w:rsidRPr="00937E21" w:rsidRDefault="002D50CF" w:rsidP="002D50CF">
            <w:pPr>
              <w:pStyle w:val="01"/>
              <w:rPr>
                <w:rFonts w:hAnsi="標楷體"/>
              </w:rPr>
            </w:pPr>
            <w:r w:rsidRPr="00F74A5B">
              <w:rPr>
                <w:rFonts w:hAnsi="標楷體"/>
              </w:rPr>
              <w:t>行政院人事行政總處函，為</w:t>
            </w:r>
            <w:proofErr w:type="gramStart"/>
            <w:r w:rsidRPr="00F74A5B">
              <w:rPr>
                <w:rFonts w:hAnsi="標楷體"/>
              </w:rPr>
              <w:t>113</w:t>
            </w:r>
            <w:proofErr w:type="gramEnd"/>
            <w:r w:rsidRPr="00F74A5B">
              <w:rPr>
                <w:rFonts w:hAnsi="標楷體"/>
              </w:rPr>
              <w:t>年度中央政府總預算決議，檢送決議（二十七）政府員額管理與人力運用專案報告，請查照案。</w:t>
            </w:r>
          </w:p>
        </w:tc>
        <w:tc>
          <w:tcPr>
            <w:tcW w:w="1843" w:type="dxa"/>
            <w:shd w:val="clear" w:color="auto" w:fill="auto"/>
          </w:tcPr>
          <w:p w14:paraId="511CC29F" w14:textId="38FA85FA" w:rsidR="002D50CF" w:rsidRPr="00937E21" w:rsidRDefault="002D50CF" w:rsidP="002D50CF">
            <w:pPr>
              <w:rPr>
                <w:rFonts w:ascii="標楷體" w:hAnsi="標楷體"/>
              </w:rPr>
            </w:pPr>
            <w:r w:rsidRPr="00F74A5B">
              <w:rPr>
                <w:rFonts w:ascii="標楷體" w:hAnsi="標楷體"/>
              </w:rPr>
              <w:t>行政院人事行政總處 113.03.29 （11-1-7）</w:t>
            </w:r>
          </w:p>
        </w:tc>
        <w:tc>
          <w:tcPr>
            <w:tcW w:w="1843" w:type="dxa"/>
            <w:shd w:val="clear" w:color="auto" w:fill="auto"/>
          </w:tcPr>
          <w:p w14:paraId="57632ECB" w14:textId="7DF2AAD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13070434" w14:textId="61923228" w:rsidR="002D50CF" w:rsidRPr="00937E21" w:rsidRDefault="002D50CF" w:rsidP="002D50CF">
            <w:pPr>
              <w:rPr>
                <w:rFonts w:ascii="標楷體" w:hAnsi="標楷體"/>
              </w:rPr>
            </w:pPr>
            <w:r w:rsidRPr="00F74A5B">
              <w:rPr>
                <w:rFonts w:ascii="標楷體" w:hAnsi="標楷體"/>
              </w:rPr>
              <w:t>尚未處理</w:t>
            </w:r>
          </w:p>
        </w:tc>
      </w:tr>
      <w:tr w:rsidR="002D50CF" w:rsidRPr="00652084" w14:paraId="1A30C8DF" w14:textId="77777777" w:rsidTr="00937E21">
        <w:tc>
          <w:tcPr>
            <w:tcW w:w="830" w:type="dxa"/>
            <w:shd w:val="clear" w:color="auto" w:fill="auto"/>
          </w:tcPr>
          <w:p w14:paraId="1A996513" w14:textId="77777777" w:rsidR="002D50CF" w:rsidRPr="00937E21" w:rsidRDefault="002D50CF" w:rsidP="002D50CF">
            <w:pPr>
              <w:rPr>
                <w:rFonts w:ascii="標楷體" w:hAnsi="標楷體"/>
              </w:rPr>
            </w:pPr>
            <w:r w:rsidRPr="00937E21">
              <w:rPr>
                <w:rFonts w:ascii="標楷體" w:hAnsi="標楷體"/>
              </w:rPr>
              <w:t>27</w:t>
            </w:r>
          </w:p>
        </w:tc>
        <w:tc>
          <w:tcPr>
            <w:tcW w:w="3876" w:type="dxa"/>
            <w:shd w:val="clear" w:color="auto" w:fill="auto"/>
          </w:tcPr>
          <w:p w14:paraId="09C75CDA" w14:textId="409B2031"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年度中央政府總預算決議，檢送第12款第1項決議（三）書面報告，請查照案。</w:t>
            </w:r>
          </w:p>
        </w:tc>
        <w:tc>
          <w:tcPr>
            <w:tcW w:w="1843" w:type="dxa"/>
            <w:shd w:val="clear" w:color="auto" w:fill="auto"/>
          </w:tcPr>
          <w:p w14:paraId="4041CD98" w14:textId="1A2ED4B7"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3779151D" w14:textId="11A32CF3"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3B2BCBA8" w14:textId="3C003028" w:rsidR="002D50CF" w:rsidRPr="00937E21" w:rsidRDefault="002D50CF" w:rsidP="002D50CF">
            <w:pPr>
              <w:rPr>
                <w:rFonts w:ascii="標楷體" w:hAnsi="標楷體"/>
              </w:rPr>
            </w:pPr>
            <w:r w:rsidRPr="00F74A5B">
              <w:rPr>
                <w:rFonts w:ascii="標楷體" w:hAnsi="標楷體"/>
              </w:rPr>
              <w:t>尚未審查</w:t>
            </w:r>
          </w:p>
        </w:tc>
      </w:tr>
      <w:tr w:rsidR="002D50CF" w:rsidRPr="00652084" w14:paraId="1774A835" w14:textId="77777777" w:rsidTr="00937E21">
        <w:tc>
          <w:tcPr>
            <w:tcW w:w="830" w:type="dxa"/>
            <w:shd w:val="clear" w:color="auto" w:fill="auto"/>
          </w:tcPr>
          <w:p w14:paraId="5C96C882" w14:textId="77777777" w:rsidR="002D50CF" w:rsidRPr="00937E21" w:rsidRDefault="002D50CF" w:rsidP="002D50CF">
            <w:pPr>
              <w:rPr>
                <w:rFonts w:ascii="標楷體" w:hAnsi="標楷體"/>
              </w:rPr>
            </w:pPr>
            <w:r w:rsidRPr="00937E21">
              <w:rPr>
                <w:rFonts w:ascii="標楷體" w:hAnsi="標楷體"/>
              </w:rPr>
              <w:t>28</w:t>
            </w:r>
          </w:p>
        </w:tc>
        <w:tc>
          <w:tcPr>
            <w:tcW w:w="3876" w:type="dxa"/>
            <w:shd w:val="clear" w:color="auto" w:fill="auto"/>
          </w:tcPr>
          <w:p w14:paraId="1F971798" w14:textId="6E444C1D"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年度中央政府總預算決議，檢送第12款第1項決議（八）書面報告，請查照案。</w:t>
            </w:r>
          </w:p>
        </w:tc>
        <w:tc>
          <w:tcPr>
            <w:tcW w:w="1843" w:type="dxa"/>
            <w:shd w:val="clear" w:color="auto" w:fill="auto"/>
          </w:tcPr>
          <w:p w14:paraId="0270D912" w14:textId="4D28EFB7"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3E443984" w14:textId="368130F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5A5F5CB6" w14:textId="15418799" w:rsidR="002D50CF" w:rsidRPr="00937E21" w:rsidRDefault="002D50CF" w:rsidP="002D50CF">
            <w:pPr>
              <w:rPr>
                <w:rFonts w:ascii="標楷體" w:hAnsi="標楷體"/>
              </w:rPr>
            </w:pPr>
            <w:r w:rsidRPr="00F74A5B">
              <w:rPr>
                <w:rFonts w:ascii="標楷體" w:hAnsi="標楷體"/>
              </w:rPr>
              <w:t>尚未審查</w:t>
            </w:r>
          </w:p>
        </w:tc>
      </w:tr>
      <w:tr w:rsidR="002D50CF" w:rsidRPr="00652084" w14:paraId="625C5DCE" w14:textId="77777777" w:rsidTr="00937E21">
        <w:tc>
          <w:tcPr>
            <w:tcW w:w="830" w:type="dxa"/>
            <w:shd w:val="clear" w:color="auto" w:fill="auto"/>
          </w:tcPr>
          <w:p w14:paraId="7165B6EB" w14:textId="77777777" w:rsidR="002D50CF" w:rsidRPr="00937E21" w:rsidRDefault="002D50CF" w:rsidP="002D50CF">
            <w:pPr>
              <w:rPr>
                <w:rFonts w:ascii="標楷體" w:hAnsi="標楷體"/>
              </w:rPr>
            </w:pPr>
            <w:r w:rsidRPr="00937E21">
              <w:rPr>
                <w:rFonts w:ascii="標楷體" w:hAnsi="標楷體"/>
              </w:rPr>
              <w:t>29</w:t>
            </w:r>
          </w:p>
        </w:tc>
        <w:tc>
          <w:tcPr>
            <w:tcW w:w="3876" w:type="dxa"/>
            <w:shd w:val="clear" w:color="auto" w:fill="auto"/>
          </w:tcPr>
          <w:p w14:paraId="66274204" w14:textId="0DFBADB6"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年度中央政府總預算決議，檢送第12款第1項決議（九）、（二十六）、（二十七）、（二十八）、（三十七）、</w:t>
            </w:r>
            <w:r w:rsidRPr="00F74A5B">
              <w:rPr>
                <w:rFonts w:hAnsi="標楷體"/>
              </w:rPr>
              <w:lastRenderedPageBreak/>
              <w:t>（四十三）、（五十）、（五十三）、（五十五）、（五十九）、（六十）、（六十九）、（七十二）、（八十八）、（九十二）、（九十三）及（九十五）書面報告，請查照案。</w:t>
            </w:r>
          </w:p>
        </w:tc>
        <w:tc>
          <w:tcPr>
            <w:tcW w:w="1843" w:type="dxa"/>
            <w:shd w:val="clear" w:color="auto" w:fill="auto"/>
          </w:tcPr>
          <w:p w14:paraId="0B1C7BFB" w14:textId="0B43CA48" w:rsidR="002D50CF" w:rsidRPr="00937E21" w:rsidRDefault="002D50CF" w:rsidP="002D50CF">
            <w:pPr>
              <w:rPr>
                <w:rFonts w:ascii="標楷體" w:hAnsi="標楷體"/>
              </w:rPr>
            </w:pPr>
            <w:r w:rsidRPr="00F74A5B">
              <w:rPr>
                <w:rFonts w:ascii="標楷體" w:hAnsi="標楷體"/>
              </w:rPr>
              <w:lastRenderedPageBreak/>
              <w:t>法務部 113.04.09 （11-1-8）</w:t>
            </w:r>
          </w:p>
        </w:tc>
        <w:tc>
          <w:tcPr>
            <w:tcW w:w="1843" w:type="dxa"/>
            <w:shd w:val="clear" w:color="auto" w:fill="auto"/>
          </w:tcPr>
          <w:p w14:paraId="5ECD0E92" w14:textId="42B3D13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7BB4CE54" w14:textId="076F345C" w:rsidR="002D50CF" w:rsidRPr="00937E21" w:rsidRDefault="002D50CF" w:rsidP="002D50CF">
            <w:pPr>
              <w:rPr>
                <w:rFonts w:ascii="標楷體" w:hAnsi="標楷體"/>
              </w:rPr>
            </w:pPr>
            <w:r w:rsidRPr="00F74A5B">
              <w:rPr>
                <w:rFonts w:ascii="標楷體" w:hAnsi="標楷體"/>
              </w:rPr>
              <w:t>尚未審查</w:t>
            </w:r>
          </w:p>
        </w:tc>
      </w:tr>
      <w:tr w:rsidR="002D50CF" w:rsidRPr="00652084" w14:paraId="4DA5C77A" w14:textId="77777777" w:rsidTr="00937E21">
        <w:tc>
          <w:tcPr>
            <w:tcW w:w="830" w:type="dxa"/>
            <w:shd w:val="clear" w:color="auto" w:fill="auto"/>
          </w:tcPr>
          <w:p w14:paraId="0C879A41" w14:textId="77777777" w:rsidR="002D50CF" w:rsidRPr="00937E21" w:rsidRDefault="002D50CF" w:rsidP="002D50CF">
            <w:pPr>
              <w:rPr>
                <w:rFonts w:ascii="標楷體" w:hAnsi="標楷體"/>
              </w:rPr>
            </w:pPr>
            <w:r w:rsidRPr="00937E21">
              <w:rPr>
                <w:rFonts w:ascii="標楷體" w:hAnsi="標楷體"/>
              </w:rPr>
              <w:t>30</w:t>
            </w:r>
          </w:p>
        </w:tc>
        <w:tc>
          <w:tcPr>
            <w:tcW w:w="3876" w:type="dxa"/>
            <w:shd w:val="clear" w:color="auto" w:fill="auto"/>
          </w:tcPr>
          <w:p w14:paraId="4935711A" w14:textId="50385210"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年度中央政府總預算決議，檢送第12款第1項決議（二十二）書面報告，請查照案。</w:t>
            </w:r>
          </w:p>
        </w:tc>
        <w:tc>
          <w:tcPr>
            <w:tcW w:w="1843" w:type="dxa"/>
            <w:shd w:val="clear" w:color="auto" w:fill="auto"/>
          </w:tcPr>
          <w:p w14:paraId="2240C2D8" w14:textId="1BB102D6"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297FAE7D" w14:textId="70C6891B"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2255B8F8" w14:textId="0B86C7F3" w:rsidR="002D50CF" w:rsidRPr="00937E21" w:rsidRDefault="002D50CF" w:rsidP="002D50CF">
            <w:pPr>
              <w:rPr>
                <w:rFonts w:ascii="標楷體" w:hAnsi="標楷體"/>
              </w:rPr>
            </w:pPr>
            <w:r w:rsidRPr="00F74A5B">
              <w:rPr>
                <w:rFonts w:ascii="標楷體" w:hAnsi="標楷體"/>
              </w:rPr>
              <w:t>尚未審查</w:t>
            </w:r>
          </w:p>
        </w:tc>
      </w:tr>
      <w:tr w:rsidR="002D50CF" w:rsidRPr="00652084" w14:paraId="79C1C86A" w14:textId="77777777" w:rsidTr="00937E21">
        <w:tc>
          <w:tcPr>
            <w:tcW w:w="830" w:type="dxa"/>
            <w:shd w:val="clear" w:color="auto" w:fill="auto"/>
          </w:tcPr>
          <w:p w14:paraId="6BE274CD" w14:textId="77777777" w:rsidR="002D50CF" w:rsidRPr="00937E21" w:rsidRDefault="002D50CF" w:rsidP="002D50CF">
            <w:pPr>
              <w:rPr>
                <w:rFonts w:ascii="標楷體" w:hAnsi="標楷體"/>
              </w:rPr>
            </w:pPr>
            <w:r w:rsidRPr="00937E21">
              <w:rPr>
                <w:rFonts w:ascii="標楷體" w:hAnsi="標楷體"/>
              </w:rPr>
              <w:t>31</w:t>
            </w:r>
          </w:p>
        </w:tc>
        <w:tc>
          <w:tcPr>
            <w:tcW w:w="3876" w:type="dxa"/>
            <w:shd w:val="clear" w:color="auto" w:fill="auto"/>
          </w:tcPr>
          <w:p w14:paraId="69A7C25F" w14:textId="4CB1618F"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年度中央政府總預算決議，檢送第12款第1項決議（三十六）書面報告，請查照案。</w:t>
            </w:r>
          </w:p>
        </w:tc>
        <w:tc>
          <w:tcPr>
            <w:tcW w:w="1843" w:type="dxa"/>
            <w:shd w:val="clear" w:color="auto" w:fill="auto"/>
          </w:tcPr>
          <w:p w14:paraId="63D8B7E9" w14:textId="4BF89233"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0C145A16" w14:textId="1A0D93E8"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03D0BBD0" w14:textId="15EFFBE8" w:rsidR="002D50CF" w:rsidRPr="00937E21" w:rsidRDefault="002D50CF" w:rsidP="002D50CF">
            <w:pPr>
              <w:rPr>
                <w:rFonts w:ascii="標楷體" w:hAnsi="標楷體"/>
              </w:rPr>
            </w:pPr>
            <w:r w:rsidRPr="00F74A5B">
              <w:rPr>
                <w:rFonts w:ascii="標楷體" w:hAnsi="標楷體"/>
              </w:rPr>
              <w:t>尚未審查</w:t>
            </w:r>
          </w:p>
        </w:tc>
      </w:tr>
      <w:tr w:rsidR="002D50CF" w:rsidRPr="00652084" w14:paraId="01E9B2E2" w14:textId="77777777" w:rsidTr="00937E21">
        <w:tc>
          <w:tcPr>
            <w:tcW w:w="830" w:type="dxa"/>
            <w:shd w:val="clear" w:color="auto" w:fill="auto"/>
          </w:tcPr>
          <w:p w14:paraId="1A329102" w14:textId="77777777" w:rsidR="002D50CF" w:rsidRPr="00937E21" w:rsidRDefault="002D50CF" w:rsidP="002D50CF">
            <w:pPr>
              <w:rPr>
                <w:rFonts w:ascii="標楷體" w:hAnsi="標楷體"/>
              </w:rPr>
            </w:pPr>
            <w:r w:rsidRPr="00937E21">
              <w:rPr>
                <w:rFonts w:ascii="標楷體" w:hAnsi="標楷體"/>
              </w:rPr>
              <w:t>32</w:t>
            </w:r>
          </w:p>
        </w:tc>
        <w:tc>
          <w:tcPr>
            <w:tcW w:w="3876" w:type="dxa"/>
            <w:shd w:val="clear" w:color="auto" w:fill="auto"/>
          </w:tcPr>
          <w:p w14:paraId="20F1AF01" w14:textId="329FB7D7" w:rsidR="002D50CF" w:rsidRPr="00937E21" w:rsidRDefault="002D50CF" w:rsidP="002D50CF">
            <w:pPr>
              <w:pStyle w:val="01"/>
              <w:rPr>
                <w:rFonts w:hAnsi="標楷體"/>
              </w:rPr>
            </w:pPr>
            <w:r w:rsidRPr="00565477">
              <w:rPr>
                <w:rFonts w:hAnsi="標楷體"/>
              </w:rPr>
              <w:t>司法院函，為</w:t>
            </w:r>
            <w:proofErr w:type="gramStart"/>
            <w:r w:rsidRPr="00565477">
              <w:rPr>
                <w:rFonts w:hAnsi="標楷體"/>
              </w:rPr>
              <w:t>113</w:t>
            </w:r>
            <w:proofErr w:type="gramEnd"/>
            <w:r w:rsidRPr="00565477">
              <w:rPr>
                <w:rFonts w:hAnsi="標楷體"/>
              </w:rPr>
              <w:t>年度中央政府總預算決議，</w:t>
            </w:r>
            <w:proofErr w:type="gramStart"/>
            <w:r w:rsidRPr="00565477">
              <w:rPr>
                <w:rFonts w:hAnsi="標楷體"/>
              </w:rPr>
              <w:t>檢送歲出</w:t>
            </w:r>
            <w:proofErr w:type="gramEnd"/>
            <w:r w:rsidRPr="00565477">
              <w:rPr>
                <w:rFonts w:hAnsi="標楷體"/>
              </w:rPr>
              <w:t>第4款第1項決議（四十三）及（五十二）書面報告，請查照案。</w:t>
            </w:r>
          </w:p>
        </w:tc>
        <w:tc>
          <w:tcPr>
            <w:tcW w:w="1843" w:type="dxa"/>
            <w:shd w:val="clear" w:color="auto" w:fill="auto"/>
          </w:tcPr>
          <w:p w14:paraId="72D37275" w14:textId="345C94AA" w:rsidR="002D50CF" w:rsidRPr="00937E21" w:rsidRDefault="002D50CF" w:rsidP="002D50CF">
            <w:pPr>
              <w:rPr>
                <w:rFonts w:ascii="標楷體" w:hAnsi="標楷體"/>
              </w:rPr>
            </w:pPr>
            <w:r w:rsidRPr="00565477">
              <w:rPr>
                <w:rFonts w:ascii="標楷體" w:hAnsi="標楷體"/>
              </w:rPr>
              <w:t>司法院 113.04.12 （11-1-9）</w:t>
            </w:r>
          </w:p>
        </w:tc>
        <w:tc>
          <w:tcPr>
            <w:tcW w:w="1843" w:type="dxa"/>
            <w:shd w:val="clear" w:color="auto" w:fill="auto"/>
          </w:tcPr>
          <w:p w14:paraId="34DADC14" w14:textId="5EC00444" w:rsidR="002D50CF" w:rsidRPr="00937E21" w:rsidRDefault="002D50CF" w:rsidP="002D50CF">
            <w:pPr>
              <w:rPr>
                <w:rFonts w:ascii="標楷體" w:hAnsi="標楷體"/>
              </w:rPr>
            </w:pPr>
            <w:r w:rsidRPr="00565477">
              <w:rPr>
                <w:rFonts w:ascii="標楷體" w:hAnsi="標楷體"/>
              </w:rPr>
              <w:t>司法及法制</w:t>
            </w:r>
          </w:p>
        </w:tc>
        <w:tc>
          <w:tcPr>
            <w:tcW w:w="1668" w:type="dxa"/>
            <w:shd w:val="clear" w:color="auto" w:fill="auto"/>
          </w:tcPr>
          <w:p w14:paraId="4B39C28F" w14:textId="07707BA0" w:rsidR="002D50CF" w:rsidRPr="00937E21" w:rsidRDefault="002D50CF" w:rsidP="002D50CF">
            <w:pPr>
              <w:rPr>
                <w:rFonts w:ascii="標楷體" w:hAnsi="標楷體"/>
              </w:rPr>
            </w:pPr>
            <w:r w:rsidRPr="00565477">
              <w:rPr>
                <w:rFonts w:ascii="標楷體" w:hAnsi="標楷體"/>
              </w:rPr>
              <w:t>尚未審查</w:t>
            </w:r>
          </w:p>
        </w:tc>
      </w:tr>
      <w:tr w:rsidR="002D50CF" w:rsidRPr="00652084" w14:paraId="39BC34B0" w14:textId="77777777" w:rsidTr="00937E21">
        <w:tc>
          <w:tcPr>
            <w:tcW w:w="830" w:type="dxa"/>
            <w:shd w:val="clear" w:color="auto" w:fill="auto"/>
          </w:tcPr>
          <w:p w14:paraId="7D802DC9" w14:textId="77777777" w:rsidR="002D50CF" w:rsidRPr="00937E21" w:rsidRDefault="002D50CF" w:rsidP="002D50CF">
            <w:pPr>
              <w:rPr>
                <w:rFonts w:ascii="標楷體" w:hAnsi="標楷體"/>
              </w:rPr>
            </w:pPr>
            <w:r w:rsidRPr="00937E21">
              <w:rPr>
                <w:rFonts w:ascii="標楷體" w:hAnsi="標楷體"/>
              </w:rPr>
              <w:t>33</w:t>
            </w:r>
          </w:p>
        </w:tc>
        <w:tc>
          <w:tcPr>
            <w:tcW w:w="3876" w:type="dxa"/>
            <w:shd w:val="clear" w:color="auto" w:fill="auto"/>
          </w:tcPr>
          <w:p w14:paraId="3969863D" w14:textId="01435137" w:rsidR="002D50CF" w:rsidRPr="00937E21" w:rsidRDefault="002D50CF" w:rsidP="002D50CF">
            <w:pPr>
              <w:pStyle w:val="01"/>
              <w:rPr>
                <w:rFonts w:hAnsi="標楷體"/>
              </w:rPr>
            </w:pPr>
            <w:r w:rsidRPr="00565477">
              <w:rPr>
                <w:rFonts w:hAnsi="標楷體"/>
              </w:rPr>
              <w:t>法務部函，為</w:t>
            </w:r>
            <w:proofErr w:type="gramStart"/>
            <w:r w:rsidRPr="00565477">
              <w:rPr>
                <w:rFonts w:hAnsi="標楷體"/>
              </w:rPr>
              <w:t>113</w:t>
            </w:r>
            <w:proofErr w:type="gramEnd"/>
            <w:r w:rsidRPr="00565477">
              <w:rPr>
                <w:rFonts w:hAnsi="標楷體"/>
              </w:rPr>
              <w:t>年度中央政府總預算決議，檢送第12款第8項決議（六）書面報告，請查照案。</w:t>
            </w:r>
          </w:p>
        </w:tc>
        <w:tc>
          <w:tcPr>
            <w:tcW w:w="1843" w:type="dxa"/>
            <w:shd w:val="clear" w:color="auto" w:fill="auto"/>
          </w:tcPr>
          <w:p w14:paraId="204F9346" w14:textId="0E8F6547" w:rsidR="002D50CF" w:rsidRPr="00937E21" w:rsidRDefault="002D50CF" w:rsidP="002D50CF">
            <w:pPr>
              <w:rPr>
                <w:rFonts w:ascii="標楷體" w:hAnsi="標楷體"/>
              </w:rPr>
            </w:pPr>
            <w:r w:rsidRPr="00565477">
              <w:rPr>
                <w:rFonts w:ascii="標楷體" w:hAnsi="標楷體"/>
              </w:rPr>
              <w:t>法務部 113.04.12 （11-1-9）</w:t>
            </w:r>
          </w:p>
        </w:tc>
        <w:tc>
          <w:tcPr>
            <w:tcW w:w="1843" w:type="dxa"/>
            <w:shd w:val="clear" w:color="auto" w:fill="auto"/>
          </w:tcPr>
          <w:p w14:paraId="27D1B85A" w14:textId="2E2D1469" w:rsidR="002D50CF" w:rsidRPr="00937E21" w:rsidRDefault="002D50CF" w:rsidP="002D50CF">
            <w:pPr>
              <w:rPr>
                <w:rFonts w:ascii="標楷體" w:hAnsi="標楷體"/>
              </w:rPr>
            </w:pPr>
            <w:r w:rsidRPr="00565477">
              <w:rPr>
                <w:rFonts w:ascii="標楷體" w:hAnsi="標楷體"/>
              </w:rPr>
              <w:t>司法及法制</w:t>
            </w:r>
          </w:p>
        </w:tc>
        <w:tc>
          <w:tcPr>
            <w:tcW w:w="1668" w:type="dxa"/>
            <w:shd w:val="clear" w:color="auto" w:fill="auto"/>
          </w:tcPr>
          <w:p w14:paraId="339A18F5" w14:textId="1274C74B" w:rsidR="002D50CF" w:rsidRPr="00937E21" w:rsidRDefault="002D50CF" w:rsidP="002D50CF">
            <w:pPr>
              <w:rPr>
                <w:rFonts w:ascii="標楷體" w:hAnsi="標楷體"/>
              </w:rPr>
            </w:pPr>
            <w:r w:rsidRPr="00565477">
              <w:rPr>
                <w:rFonts w:ascii="標楷體" w:hAnsi="標楷體"/>
              </w:rPr>
              <w:t>尚未審查</w:t>
            </w:r>
          </w:p>
        </w:tc>
      </w:tr>
      <w:tr w:rsidR="002D50CF" w:rsidRPr="00652084" w14:paraId="6DCFBBCA" w14:textId="77777777" w:rsidTr="00937E21">
        <w:tc>
          <w:tcPr>
            <w:tcW w:w="830" w:type="dxa"/>
            <w:shd w:val="clear" w:color="auto" w:fill="auto"/>
          </w:tcPr>
          <w:p w14:paraId="043E1AEF" w14:textId="77777777" w:rsidR="002D50CF" w:rsidRPr="00937E21" w:rsidRDefault="002D50CF" w:rsidP="002D50CF">
            <w:pPr>
              <w:rPr>
                <w:rFonts w:ascii="標楷體" w:hAnsi="標楷體"/>
              </w:rPr>
            </w:pPr>
            <w:r w:rsidRPr="00937E21">
              <w:rPr>
                <w:rFonts w:ascii="標楷體" w:hAnsi="標楷體"/>
              </w:rPr>
              <w:t>34</w:t>
            </w:r>
          </w:p>
        </w:tc>
        <w:tc>
          <w:tcPr>
            <w:tcW w:w="3876" w:type="dxa"/>
            <w:shd w:val="clear" w:color="auto" w:fill="auto"/>
          </w:tcPr>
          <w:p w14:paraId="5D9BF1E1" w14:textId="250E3A7D" w:rsidR="002D50CF" w:rsidRPr="00937E21" w:rsidRDefault="002D50CF" w:rsidP="002D50CF">
            <w:pPr>
              <w:pStyle w:val="01"/>
              <w:rPr>
                <w:rFonts w:hAnsi="標楷體"/>
              </w:rPr>
            </w:pPr>
            <w:r w:rsidRPr="00647DE4">
              <w:rPr>
                <w:rFonts w:hAnsi="標楷體"/>
              </w:rPr>
              <w:t>司法院函送112年第4季媒體政策及業務宣導執行情形表，請查照案。</w:t>
            </w:r>
          </w:p>
        </w:tc>
        <w:tc>
          <w:tcPr>
            <w:tcW w:w="1843" w:type="dxa"/>
            <w:shd w:val="clear" w:color="auto" w:fill="auto"/>
          </w:tcPr>
          <w:p w14:paraId="429B2146" w14:textId="2DE68C04"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545860C8" w14:textId="009632F0"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5D85B724" w14:textId="1D2CC2DF" w:rsidR="002D50CF" w:rsidRPr="00937E21" w:rsidRDefault="002D50CF" w:rsidP="002D50CF">
            <w:pPr>
              <w:rPr>
                <w:rFonts w:ascii="標楷體" w:hAnsi="標楷體"/>
              </w:rPr>
            </w:pPr>
            <w:r w:rsidRPr="00647DE4">
              <w:rPr>
                <w:rFonts w:ascii="標楷體" w:hAnsi="標楷體"/>
              </w:rPr>
              <w:t>尚未審查</w:t>
            </w:r>
          </w:p>
        </w:tc>
      </w:tr>
      <w:tr w:rsidR="002D50CF" w:rsidRPr="00652084" w14:paraId="6F768F34" w14:textId="77777777" w:rsidTr="00937E21">
        <w:tc>
          <w:tcPr>
            <w:tcW w:w="830" w:type="dxa"/>
            <w:shd w:val="clear" w:color="auto" w:fill="auto"/>
          </w:tcPr>
          <w:p w14:paraId="55641ACF" w14:textId="77777777" w:rsidR="002D50CF" w:rsidRPr="00937E21" w:rsidRDefault="002D50CF" w:rsidP="002D50CF">
            <w:pPr>
              <w:rPr>
                <w:rFonts w:ascii="標楷體" w:hAnsi="標楷體"/>
              </w:rPr>
            </w:pPr>
            <w:r w:rsidRPr="00937E21">
              <w:rPr>
                <w:rFonts w:ascii="標楷體" w:hAnsi="標楷體"/>
              </w:rPr>
              <w:t>35</w:t>
            </w:r>
          </w:p>
        </w:tc>
        <w:tc>
          <w:tcPr>
            <w:tcW w:w="3876" w:type="dxa"/>
            <w:shd w:val="clear" w:color="auto" w:fill="auto"/>
          </w:tcPr>
          <w:p w14:paraId="7C655CB9" w14:textId="593C9E25" w:rsidR="002D50CF" w:rsidRPr="00937E21" w:rsidRDefault="002D50CF" w:rsidP="002D50CF">
            <w:pPr>
              <w:pStyle w:val="01"/>
              <w:rPr>
                <w:rFonts w:hAnsi="標楷體"/>
              </w:rPr>
            </w:pPr>
            <w:r w:rsidRPr="00647DE4">
              <w:rPr>
                <w:rFonts w:hAnsi="標楷體"/>
              </w:rPr>
              <w:t>法務部函送財團法人犯罪被害人保護協會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57A32A21" w14:textId="058BD6D3"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299416D2" w14:textId="60BD06E9"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313C402B" w14:textId="4EBF0391" w:rsidR="002D50CF" w:rsidRPr="00937E21" w:rsidRDefault="002D50CF" w:rsidP="002D50CF">
            <w:pPr>
              <w:rPr>
                <w:rFonts w:ascii="標楷體" w:hAnsi="標楷體"/>
              </w:rPr>
            </w:pPr>
            <w:r w:rsidRPr="00647DE4">
              <w:rPr>
                <w:rFonts w:ascii="標楷體" w:hAnsi="標楷體"/>
              </w:rPr>
              <w:t>尚未審查</w:t>
            </w:r>
          </w:p>
        </w:tc>
      </w:tr>
      <w:tr w:rsidR="002D50CF" w:rsidRPr="00652084" w14:paraId="66120E7D" w14:textId="77777777" w:rsidTr="00937E21">
        <w:tc>
          <w:tcPr>
            <w:tcW w:w="830" w:type="dxa"/>
            <w:shd w:val="clear" w:color="auto" w:fill="auto"/>
          </w:tcPr>
          <w:p w14:paraId="3260B913" w14:textId="77777777" w:rsidR="002D50CF" w:rsidRPr="00937E21" w:rsidRDefault="002D50CF" w:rsidP="002D50CF">
            <w:pPr>
              <w:rPr>
                <w:rFonts w:ascii="標楷體" w:hAnsi="標楷體"/>
              </w:rPr>
            </w:pPr>
            <w:r w:rsidRPr="00937E21">
              <w:rPr>
                <w:rFonts w:ascii="標楷體" w:hAnsi="標楷體"/>
              </w:rPr>
              <w:t>36</w:t>
            </w:r>
          </w:p>
        </w:tc>
        <w:tc>
          <w:tcPr>
            <w:tcW w:w="3876" w:type="dxa"/>
            <w:shd w:val="clear" w:color="auto" w:fill="auto"/>
          </w:tcPr>
          <w:p w14:paraId="43A8D90E" w14:textId="10F8B33C" w:rsidR="002D50CF" w:rsidRPr="00937E21" w:rsidRDefault="002D50CF" w:rsidP="002D50CF">
            <w:pPr>
              <w:pStyle w:val="01"/>
              <w:rPr>
                <w:rFonts w:hAnsi="標楷體"/>
              </w:rPr>
            </w:pPr>
            <w:r w:rsidRPr="00647DE4">
              <w:rPr>
                <w:rFonts w:hAnsi="標楷體"/>
              </w:rPr>
              <w:t>司法院函送財團法人法律扶助基金會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3F9BCF0B" w14:textId="3000CB4E"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5762B47C" w14:textId="29844641"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00B2CA93" w14:textId="5287FA10" w:rsidR="002D50CF" w:rsidRPr="00937E21" w:rsidRDefault="002D50CF" w:rsidP="002D50CF">
            <w:pPr>
              <w:rPr>
                <w:rFonts w:ascii="標楷體" w:hAnsi="標楷體"/>
              </w:rPr>
            </w:pPr>
            <w:r w:rsidRPr="00647DE4">
              <w:rPr>
                <w:rFonts w:ascii="標楷體" w:hAnsi="標楷體"/>
              </w:rPr>
              <w:t>尚未審查</w:t>
            </w:r>
          </w:p>
        </w:tc>
      </w:tr>
      <w:tr w:rsidR="002D50CF" w:rsidRPr="00652084" w14:paraId="4E844405" w14:textId="77777777" w:rsidTr="00937E21">
        <w:tc>
          <w:tcPr>
            <w:tcW w:w="830" w:type="dxa"/>
            <w:shd w:val="clear" w:color="auto" w:fill="auto"/>
          </w:tcPr>
          <w:p w14:paraId="5DC2CE3E" w14:textId="77777777" w:rsidR="002D50CF" w:rsidRPr="00937E21" w:rsidRDefault="002D50CF" w:rsidP="002D50CF">
            <w:pPr>
              <w:rPr>
                <w:rFonts w:ascii="標楷體" w:hAnsi="標楷體"/>
              </w:rPr>
            </w:pPr>
            <w:r w:rsidRPr="00937E21">
              <w:rPr>
                <w:rFonts w:ascii="標楷體" w:hAnsi="標楷體"/>
              </w:rPr>
              <w:t>37</w:t>
            </w:r>
          </w:p>
        </w:tc>
        <w:tc>
          <w:tcPr>
            <w:tcW w:w="3876" w:type="dxa"/>
            <w:shd w:val="clear" w:color="auto" w:fill="auto"/>
          </w:tcPr>
          <w:p w14:paraId="156EF6FE" w14:textId="45911878" w:rsidR="002D50CF" w:rsidRPr="00937E21" w:rsidRDefault="002D50CF" w:rsidP="002D50CF">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年度中央政府總預算決議，檢送第4款第1項決議（六十八）書面報告，請查照案。</w:t>
            </w:r>
          </w:p>
        </w:tc>
        <w:tc>
          <w:tcPr>
            <w:tcW w:w="1843" w:type="dxa"/>
            <w:shd w:val="clear" w:color="auto" w:fill="auto"/>
          </w:tcPr>
          <w:p w14:paraId="5D063946" w14:textId="6A649992"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52D02BD0" w14:textId="3064580C"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172DAE4B" w14:textId="14928E51" w:rsidR="002D50CF" w:rsidRPr="00937E21" w:rsidRDefault="002D50CF" w:rsidP="002D50CF">
            <w:pPr>
              <w:rPr>
                <w:rFonts w:ascii="標楷體" w:hAnsi="標楷體"/>
              </w:rPr>
            </w:pPr>
            <w:r w:rsidRPr="00647DE4">
              <w:rPr>
                <w:rFonts w:ascii="標楷體" w:hAnsi="標楷體"/>
              </w:rPr>
              <w:t>尚未審查</w:t>
            </w:r>
          </w:p>
        </w:tc>
      </w:tr>
      <w:tr w:rsidR="002D50CF" w:rsidRPr="00652084" w14:paraId="2B460699" w14:textId="77777777" w:rsidTr="00937E21">
        <w:tc>
          <w:tcPr>
            <w:tcW w:w="830" w:type="dxa"/>
            <w:shd w:val="clear" w:color="auto" w:fill="auto"/>
          </w:tcPr>
          <w:p w14:paraId="43324650" w14:textId="77777777" w:rsidR="002D50CF" w:rsidRPr="00937E21" w:rsidRDefault="002D50CF" w:rsidP="002D50CF">
            <w:pPr>
              <w:rPr>
                <w:rFonts w:ascii="標楷體" w:hAnsi="標楷體"/>
              </w:rPr>
            </w:pPr>
            <w:r w:rsidRPr="00937E21">
              <w:rPr>
                <w:rFonts w:ascii="標楷體" w:hAnsi="標楷體"/>
              </w:rPr>
              <w:t>38</w:t>
            </w:r>
          </w:p>
        </w:tc>
        <w:tc>
          <w:tcPr>
            <w:tcW w:w="3876" w:type="dxa"/>
            <w:shd w:val="clear" w:color="auto" w:fill="auto"/>
          </w:tcPr>
          <w:p w14:paraId="7AC04460" w14:textId="556A779E" w:rsidR="002D50CF" w:rsidRPr="00937E21" w:rsidRDefault="002D50CF" w:rsidP="002D50CF">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年度中央政府總預算決議，檢送第4款第1項決議（九十四）書面報告，請查照案。</w:t>
            </w:r>
          </w:p>
        </w:tc>
        <w:tc>
          <w:tcPr>
            <w:tcW w:w="1843" w:type="dxa"/>
            <w:shd w:val="clear" w:color="auto" w:fill="auto"/>
          </w:tcPr>
          <w:p w14:paraId="3D0C047F" w14:textId="707BB918"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11154C17" w14:textId="5578BF9C"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7914BA8F" w14:textId="145BA11C" w:rsidR="002D50CF" w:rsidRPr="00937E21" w:rsidRDefault="002D50CF" w:rsidP="002D50CF">
            <w:pPr>
              <w:rPr>
                <w:rFonts w:ascii="標楷體" w:hAnsi="標楷體"/>
              </w:rPr>
            </w:pPr>
            <w:r w:rsidRPr="00647DE4">
              <w:rPr>
                <w:rFonts w:ascii="標楷體" w:hAnsi="標楷體"/>
              </w:rPr>
              <w:t>尚未審查</w:t>
            </w:r>
          </w:p>
        </w:tc>
      </w:tr>
      <w:tr w:rsidR="002D50CF" w:rsidRPr="00652084" w14:paraId="0F6A8C3F" w14:textId="77777777" w:rsidTr="00937E21">
        <w:tc>
          <w:tcPr>
            <w:tcW w:w="830" w:type="dxa"/>
            <w:shd w:val="clear" w:color="auto" w:fill="auto"/>
          </w:tcPr>
          <w:p w14:paraId="3877DECB" w14:textId="77777777" w:rsidR="002D50CF" w:rsidRPr="00937E21" w:rsidRDefault="002D50CF" w:rsidP="002D50CF">
            <w:pPr>
              <w:rPr>
                <w:rFonts w:ascii="標楷體" w:hAnsi="標楷體"/>
              </w:rPr>
            </w:pPr>
            <w:r w:rsidRPr="00937E21">
              <w:rPr>
                <w:rFonts w:ascii="標楷體" w:hAnsi="標楷體"/>
              </w:rPr>
              <w:t>39</w:t>
            </w:r>
          </w:p>
        </w:tc>
        <w:tc>
          <w:tcPr>
            <w:tcW w:w="3876" w:type="dxa"/>
            <w:shd w:val="clear" w:color="auto" w:fill="auto"/>
          </w:tcPr>
          <w:p w14:paraId="69AAE8F6" w14:textId="1A40760F"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年度中央政府總預算決議，檢送第12款第1項決議（二）書面報告，請查</w:t>
            </w:r>
            <w:r w:rsidRPr="00647DE4">
              <w:rPr>
                <w:rFonts w:hAnsi="標楷體"/>
              </w:rPr>
              <w:lastRenderedPageBreak/>
              <w:t>照案。</w:t>
            </w:r>
          </w:p>
        </w:tc>
        <w:tc>
          <w:tcPr>
            <w:tcW w:w="1843" w:type="dxa"/>
            <w:shd w:val="clear" w:color="auto" w:fill="auto"/>
          </w:tcPr>
          <w:p w14:paraId="5CB80FB0" w14:textId="35FDCA7B" w:rsidR="002D50CF" w:rsidRPr="00937E21" w:rsidRDefault="002D50CF" w:rsidP="002D50CF">
            <w:pPr>
              <w:rPr>
                <w:rFonts w:ascii="標楷體" w:hAnsi="標楷體"/>
              </w:rPr>
            </w:pPr>
            <w:r w:rsidRPr="00647DE4">
              <w:rPr>
                <w:rFonts w:ascii="標楷體" w:hAnsi="標楷體"/>
              </w:rPr>
              <w:lastRenderedPageBreak/>
              <w:t>法務部 113.04.19 （11-1-10）</w:t>
            </w:r>
          </w:p>
        </w:tc>
        <w:tc>
          <w:tcPr>
            <w:tcW w:w="1843" w:type="dxa"/>
            <w:shd w:val="clear" w:color="auto" w:fill="auto"/>
          </w:tcPr>
          <w:p w14:paraId="1C3EC97A" w14:textId="644DB0E4"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2FC40E6F" w14:textId="1387FD5D" w:rsidR="002D50CF" w:rsidRPr="00937E21" w:rsidRDefault="002D50CF" w:rsidP="002D50CF">
            <w:pPr>
              <w:rPr>
                <w:rFonts w:ascii="標楷體" w:hAnsi="標楷體"/>
              </w:rPr>
            </w:pPr>
            <w:r w:rsidRPr="00647DE4">
              <w:rPr>
                <w:rFonts w:ascii="標楷體" w:hAnsi="標楷體"/>
              </w:rPr>
              <w:t>尚未審查</w:t>
            </w:r>
          </w:p>
        </w:tc>
      </w:tr>
      <w:tr w:rsidR="002D50CF" w:rsidRPr="00652084" w14:paraId="1EAE8C0A" w14:textId="77777777" w:rsidTr="00937E21">
        <w:tc>
          <w:tcPr>
            <w:tcW w:w="830" w:type="dxa"/>
            <w:shd w:val="clear" w:color="auto" w:fill="auto"/>
          </w:tcPr>
          <w:p w14:paraId="05931126" w14:textId="77777777" w:rsidR="002D50CF" w:rsidRPr="00937E21" w:rsidRDefault="002D50CF" w:rsidP="002D50CF">
            <w:pPr>
              <w:rPr>
                <w:rFonts w:ascii="標楷體" w:hAnsi="標楷體"/>
              </w:rPr>
            </w:pPr>
            <w:r w:rsidRPr="00937E21">
              <w:rPr>
                <w:rFonts w:ascii="標楷體" w:hAnsi="標楷體"/>
              </w:rPr>
              <w:t>40</w:t>
            </w:r>
          </w:p>
        </w:tc>
        <w:tc>
          <w:tcPr>
            <w:tcW w:w="3876" w:type="dxa"/>
            <w:shd w:val="clear" w:color="auto" w:fill="auto"/>
          </w:tcPr>
          <w:p w14:paraId="7605A47C" w14:textId="630F86CA"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年度中央政府總預算決議，檢送第12款第1項決議（二十）書面報告，請查照案。</w:t>
            </w:r>
          </w:p>
        </w:tc>
        <w:tc>
          <w:tcPr>
            <w:tcW w:w="1843" w:type="dxa"/>
            <w:shd w:val="clear" w:color="auto" w:fill="auto"/>
          </w:tcPr>
          <w:p w14:paraId="51842667" w14:textId="65B2E173"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55C212E9" w14:textId="1A7FF277"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115C5827" w14:textId="3985721C" w:rsidR="002D50CF" w:rsidRPr="00937E21" w:rsidRDefault="002D50CF" w:rsidP="002D50CF">
            <w:pPr>
              <w:rPr>
                <w:rFonts w:ascii="標楷體" w:hAnsi="標楷體"/>
              </w:rPr>
            </w:pPr>
            <w:r w:rsidRPr="00647DE4">
              <w:rPr>
                <w:rFonts w:ascii="標楷體" w:hAnsi="標楷體"/>
              </w:rPr>
              <w:t>尚未審查</w:t>
            </w:r>
          </w:p>
        </w:tc>
      </w:tr>
      <w:tr w:rsidR="002D50CF" w:rsidRPr="00652084" w14:paraId="2FA3E488" w14:textId="77777777" w:rsidTr="00937E21">
        <w:tc>
          <w:tcPr>
            <w:tcW w:w="830" w:type="dxa"/>
            <w:shd w:val="clear" w:color="auto" w:fill="auto"/>
          </w:tcPr>
          <w:p w14:paraId="293F1421" w14:textId="77777777" w:rsidR="002D50CF" w:rsidRPr="00937E21" w:rsidRDefault="002D50CF" w:rsidP="002D50CF">
            <w:pPr>
              <w:rPr>
                <w:rFonts w:ascii="標楷體" w:hAnsi="標楷體"/>
              </w:rPr>
            </w:pPr>
            <w:r w:rsidRPr="00937E21">
              <w:rPr>
                <w:rFonts w:ascii="標楷體" w:hAnsi="標楷體"/>
              </w:rPr>
              <w:t>41</w:t>
            </w:r>
          </w:p>
        </w:tc>
        <w:tc>
          <w:tcPr>
            <w:tcW w:w="3876" w:type="dxa"/>
            <w:shd w:val="clear" w:color="auto" w:fill="auto"/>
          </w:tcPr>
          <w:p w14:paraId="73F40E2D" w14:textId="4F775C76"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年度中央政府總預算決議，檢送第12款第5項決議（二十二）書面報告，請查照案。</w:t>
            </w:r>
          </w:p>
        </w:tc>
        <w:tc>
          <w:tcPr>
            <w:tcW w:w="1843" w:type="dxa"/>
            <w:shd w:val="clear" w:color="auto" w:fill="auto"/>
          </w:tcPr>
          <w:p w14:paraId="74D0CC88" w14:textId="3122EEDD"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094364BC" w14:textId="24325F84"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797C465A" w14:textId="3B870C84" w:rsidR="002D50CF" w:rsidRPr="00937E21" w:rsidRDefault="002D50CF" w:rsidP="002D50CF">
            <w:pPr>
              <w:rPr>
                <w:rFonts w:ascii="標楷體" w:hAnsi="標楷體"/>
              </w:rPr>
            </w:pPr>
            <w:r w:rsidRPr="00647DE4">
              <w:rPr>
                <w:rFonts w:ascii="標楷體" w:hAnsi="標楷體"/>
              </w:rPr>
              <w:t>尚未審查</w:t>
            </w:r>
          </w:p>
        </w:tc>
      </w:tr>
      <w:tr w:rsidR="002D50CF" w:rsidRPr="00652084" w14:paraId="06169165" w14:textId="77777777" w:rsidTr="00937E21">
        <w:tc>
          <w:tcPr>
            <w:tcW w:w="830" w:type="dxa"/>
            <w:shd w:val="clear" w:color="auto" w:fill="auto"/>
          </w:tcPr>
          <w:p w14:paraId="3D82F65F" w14:textId="77777777" w:rsidR="002D50CF" w:rsidRPr="00937E21" w:rsidRDefault="002D50CF" w:rsidP="002D50CF">
            <w:pPr>
              <w:rPr>
                <w:rFonts w:ascii="標楷體" w:hAnsi="標楷體"/>
              </w:rPr>
            </w:pPr>
            <w:r w:rsidRPr="00937E21">
              <w:rPr>
                <w:rFonts w:ascii="標楷體" w:hAnsi="標楷體"/>
              </w:rPr>
              <w:t>42</w:t>
            </w:r>
          </w:p>
        </w:tc>
        <w:tc>
          <w:tcPr>
            <w:tcW w:w="3876" w:type="dxa"/>
            <w:shd w:val="clear" w:color="auto" w:fill="auto"/>
          </w:tcPr>
          <w:p w14:paraId="6432607E" w14:textId="46F7FB52" w:rsidR="002D50CF" w:rsidRPr="00937E21" w:rsidRDefault="002D50CF" w:rsidP="002D50CF">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年度中央政府總預算決議，檢送決議（十五）書面報告，請查照案。</w:t>
            </w:r>
          </w:p>
        </w:tc>
        <w:tc>
          <w:tcPr>
            <w:tcW w:w="1843" w:type="dxa"/>
            <w:shd w:val="clear" w:color="auto" w:fill="auto"/>
          </w:tcPr>
          <w:p w14:paraId="7BACB4A3" w14:textId="32714AB0" w:rsidR="002D50CF" w:rsidRPr="00937E21" w:rsidRDefault="002D50CF" w:rsidP="002D50CF">
            <w:pPr>
              <w:rPr>
                <w:rFonts w:ascii="標楷體" w:hAnsi="標楷體"/>
              </w:rPr>
            </w:pPr>
            <w:r w:rsidRPr="00647DE4">
              <w:rPr>
                <w:rFonts w:ascii="標楷體" w:hAnsi="標楷體"/>
              </w:rPr>
              <w:t>監察院 113.04.19 （11-1-10）</w:t>
            </w:r>
          </w:p>
        </w:tc>
        <w:tc>
          <w:tcPr>
            <w:tcW w:w="1843" w:type="dxa"/>
            <w:shd w:val="clear" w:color="auto" w:fill="auto"/>
          </w:tcPr>
          <w:p w14:paraId="2B9ABC84" w14:textId="3F4B09DE"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6A3ECB9F" w14:textId="3CC671E0" w:rsidR="002D50CF" w:rsidRPr="00937E21" w:rsidRDefault="002D50CF" w:rsidP="002D50CF">
            <w:pPr>
              <w:rPr>
                <w:rFonts w:ascii="標楷體" w:hAnsi="標楷體"/>
              </w:rPr>
            </w:pPr>
            <w:r w:rsidRPr="00647DE4">
              <w:rPr>
                <w:rFonts w:ascii="標楷體" w:hAnsi="標楷體"/>
              </w:rPr>
              <w:t>尚未審查</w:t>
            </w:r>
          </w:p>
        </w:tc>
      </w:tr>
      <w:tr w:rsidR="002D50CF" w:rsidRPr="00652084" w14:paraId="310F4F20" w14:textId="77777777" w:rsidTr="00937E21">
        <w:tc>
          <w:tcPr>
            <w:tcW w:w="830" w:type="dxa"/>
            <w:shd w:val="clear" w:color="auto" w:fill="auto"/>
          </w:tcPr>
          <w:p w14:paraId="2AD4821F" w14:textId="77777777" w:rsidR="002D50CF" w:rsidRPr="00937E21" w:rsidRDefault="002D50CF" w:rsidP="002D50CF">
            <w:pPr>
              <w:rPr>
                <w:rFonts w:ascii="標楷體" w:hAnsi="標楷體"/>
              </w:rPr>
            </w:pPr>
            <w:r w:rsidRPr="00937E21">
              <w:rPr>
                <w:rFonts w:ascii="標楷體" w:hAnsi="標楷體"/>
              </w:rPr>
              <w:t>43</w:t>
            </w:r>
          </w:p>
        </w:tc>
        <w:tc>
          <w:tcPr>
            <w:tcW w:w="3876" w:type="dxa"/>
            <w:shd w:val="clear" w:color="auto" w:fill="auto"/>
          </w:tcPr>
          <w:p w14:paraId="35909C1B" w14:textId="240B6B41" w:rsidR="002D50CF" w:rsidRPr="00937E21" w:rsidRDefault="002D50CF" w:rsidP="002D50CF">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w:t>
            </w:r>
            <w:proofErr w:type="gramStart"/>
            <w:r w:rsidRPr="00647DE4">
              <w:rPr>
                <w:rFonts w:hAnsi="標楷體"/>
              </w:rPr>
              <w:t>﹙</w:t>
            </w:r>
            <w:proofErr w:type="gramEnd"/>
            <w:r w:rsidRPr="00647DE4">
              <w:rPr>
                <w:rFonts w:hAnsi="標楷體"/>
              </w:rPr>
              <w:t>十六</w:t>
            </w:r>
            <w:proofErr w:type="gramStart"/>
            <w:r w:rsidRPr="00647DE4">
              <w:rPr>
                <w:rFonts w:hAnsi="標楷體"/>
              </w:rPr>
              <w:t>﹚</w:t>
            </w:r>
            <w:proofErr w:type="gramEnd"/>
            <w:r w:rsidRPr="00647DE4">
              <w:rPr>
                <w:rFonts w:hAnsi="標楷體"/>
              </w:rPr>
              <w:t>書面報告，請查照案。</w:t>
            </w:r>
          </w:p>
        </w:tc>
        <w:tc>
          <w:tcPr>
            <w:tcW w:w="1843" w:type="dxa"/>
            <w:shd w:val="clear" w:color="auto" w:fill="auto"/>
          </w:tcPr>
          <w:p w14:paraId="07C17E2C" w14:textId="651E5E06" w:rsidR="002D50CF" w:rsidRPr="00937E21" w:rsidRDefault="002D50CF" w:rsidP="002D50CF">
            <w:pPr>
              <w:rPr>
                <w:rFonts w:ascii="標楷體" w:hAnsi="標楷體"/>
              </w:rPr>
            </w:pPr>
            <w:r w:rsidRPr="00647DE4">
              <w:rPr>
                <w:rFonts w:ascii="標楷體" w:hAnsi="標楷體"/>
              </w:rPr>
              <w:t>監察院 113.04.19 （11-1-10）</w:t>
            </w:r>
          </w:p>
        </w:tc>
        <w:tc>
          <w:tcPr>
            <w:tcW w:w="1843" w:type="dxa"/>
            <w:shd w:val="clear" w:color="auto" w:fill="auto"/>
          </w:tcPr>
          <w:p w14:paraId="2512009A" w14:textId="5909FBF9"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3EADEAA3" w14:textId="6F145998" w:rsidR="002D50CF" w:rsidRPr="00937E21" w:rsidRDefault="002D50CF" w:rsidP="002D50CF">
            <w:pPr>
              <w:rPr>
                <w:rFonts w:ascii="標楷體" w:hAnsi="標楷體"/>
              </w:rPr>
            </w:pPr>
            <w:r w:rsidRPr="00647DE4">
              <w:rPr>
                <w:rFonts w:ascii="標楷體" w:hAnsi="標楷體"/>
              </w:rPr>
              <w:t>尚未審查</w:t>
            </w:r>
          </w:p>
        </w:tc>
      </w:tr>
      <w:tr w:rsidR="002D50CF" w:rsidRPr="00652084" w14:paraId="6F83571F" w14:textId="77777777" w:rsidTr="00937E21">
        <w:tc>
          <w:tcPr>
            <w:tcW w:w="830" w:type="dxa"/>
            <w:shd w:val="clear" w:color="auto" w:fill="auto"/>
          </w:tcPr>
          <w:p w14:paraId="335B4549" w14:textId="77777777" w:rsidR="002D50CF" w:rsidRPr="00937E21" w:rsidRDefault="002D50CF" w:rsidP="002D50CF">
            <w:pPr>
              <w:rPr>
                <w:rFonts w:ascii="標楷體" w:hAnsi="標楷體"/>
              </w:rPr>
            </w:pPr>
            <w:r w:rsidRPr="00937E21">
              <w:rPr>
                <w:rFonts w:ascii="標楷體" w:hAnsi="標楷體"/>
              </w:rPr>
              <w:t>44</w:t>
            </w:r>
          </w:p>
        </w:tc>
        <w:tc>
          <w:tcPr>
            <w:tcW w:w="3876" w:type="dxa"/>
            <w:shd w:val="clear" w:color="auto" w:fill="auto"/>
          </w:tcPr>
          <w:p w14:paraId="4F7DC002" w14:textId="7ABE09C3" w:rsidR="002D50CF" w:rsidRPr="00937E21" w:rsidRDefault="002D50CF" w:rsidP="002D50CF">
            <w:pPr>
              <w:pStyle w:val="01"/>
              <w:rPr>
                <w:rFonts w:hAnsi="標楷體"/>
              </w:rPr>
            </w:pPr>
            <w:r>
              <w:rPr>
                <w:rFonts w:hAnsi="標楷體" w:hint="eastAsia"/>
              </w:rPr>
              <w:t>考試院函，為</w:t>
            </w:r>
            <w:proofErr w:type="gramStart"/>
            <w:r>
              <w:rPr>
                <w:rFonts w:hAnsi="標楷體" w:hint="eastAsia"/>
              </w:rPr>
              <w:t>113</w:t>
            </w:r>
            <w:proofErr w:type="gramEnd"/>
            <w:r>
              <w:rPr>
                <w:rFonts w:hAnsi="標楷體" w:hint="eastAsia"/>
              </w:rPr>
              <w:t>年度中央政府總預算決議，檢送決議（三）至（十一）、（十三）、（十五）、（十八）至（二十一）及（二十五）書面報告，請查照案。</w:t>
            </w:r>
          </w:p>
        </w:tc>
        <w:tc>
          <w:tcPr>
            <w:tcW w:w="1843" w:type="dxa"/>
            <w:shd w:val="clear" w:color="auto" w:fill="auto"/>
          </w:tcPr>
          <w:p w14:paraId="263BF94D" w14:textId="67896D42" w:rsidR="002D50CF" w:rsidRPr="00937E21" w:rsidRDefault="002D50CF" w:rsidP="002D50CF">
            <w:pPr>
              <w:rPr>
                <w:rFonts w:ascii="標楷體" w:hAnsi="標楷體"/>
              </w:rPr>
            </w:pPr>
            <w:r>
              <w:rPr>
                <w:rFonts w:ascii="標楷體" w:hAnsi="標楷體" w:hint="eastAsia"/>
              </w:rPr>
              <w:t>考試院 113.04.26 （11-1-11）</w:t>
            </w:r>
          </w:p>
        </w:tc>
        <w:tc>
          <w:tcPr>
            <w:tcW w:w="1843" w:type="dxa"/>
            <w:shd w:val="clear" w:color="auto" w:fill="auto"/>
          </w:tcPr>
          <w:p w14:paraId="65D7BA04" w14:textId="1E315AB7" w:rsidR="002D50CF" w:rsidRPr="00937E21" w:rsidRDefault="002D50CF" w:rsidP="002D50CF">
            <w:pPr>
              <w:rPr>
                <w:rFonts w:ascii="標楷體" w:hAnsi="標楷體"/>
              </w:rPr>
            </w:pPr>
            <w:r>
              <w:rPr>
                <w:rFonts w:ascii="標楷體" w:hAnsi="標楷體" w:hint="eastAsia"/>
              </w:rPr>
              <w:t>司法及法制</w:t>
            </w:r>
          </w:p>
        </w:tc>
        <w:tc>
          <w:tcPr>
            <w:tcW w:w="1668" w:type="dxa"/>
            <w:shd w:val="clear" w:color="auto" w:fill="auto"/>
          </w:tcPr>
          <w:p w14:paraId="20080A64" w14:textId="6671DADF" w:rsidR="002D50CF" w:rsidRPr="00937E21" w:rsidRDefault="002D50CF" w:rsidP="002D50CF">
            <w:pPr>
              <w:rPr>
                <w:rFonts w:ascii="標楷體" w:hAnsi="標楷體"/>
              </w:rPr>
            </w:pPr>
            <w:r>
              <w:rPr>
                <w:rFonts w:ascii="標楷體" w:hAnsi="標楷體" w:hint="eastAsia"/>
              </w:rPr>
              <w:t>尚未審查</w:t>
            </w:r>
          </w:p>
        </w:tc>
      </w:tr>
      <w:tr w:rsidR="002D50CF" w:rsidRPr="00652084" w14:paraId="138587B4" w14:textId="77777777" w:rsidTr="00937E21">
        <w:tc>
          <w:tcPr>
            <w:tcW w:w="830" w:type="dxa"/>
            <w:shd w:val="clear" w:color="auto" w:fill="auto"/>
          </w:tcPr>
          <w:p w14:paraId="1CB23454" w14:textId="77777777" w:rsidR="002D50CF" w:rsidRPr="00937E21" w:rsidRDefault="002D50CF" w:rsidP="002D50CF">
            <w:pPr>
              <w:rPr>
                <w:rFonts w:ascii="標楷體" w:hAnsi="標楷體"/>
              </w:rPr>
            </w:pPr>
            <w:r w:rsidRPr="00937E21">
              <w:rPr>
                <w:rFonts w:ascii="標楷體" w:hAnsi="標楷體"/>
              </w:rPr>
              <w:t>45</w:t>
            </w:r>
          </w:p>
        </w:tc>
        <w:tc>
          <w:tcPr>
            <w:tcW w:w="3876" w:type="dxa"/>
            <w:shd w:val="clear" w:color="auto" w:fill="auto"/>
          </w:tcPr>
          <w:p w14:paraId="7B8E3BED" w14:textId="38E68649" w:rsidR="002D50CF" w:rsidRPr="00937E21" w:rsidRDefault="002D50CF" w:rsidP="002D50CF">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年度中央政府總預算決議，檢送決議（十九）至（二十一）、（二十三）、（二十五）、（四十三）、（四十五）及（七十二）書面報告，請查照案。</w:t>
            </w:r>
          </w:p>
        </w:tc>
        <w:tc>
          <w:tcPr>
            <w:tcW w:w="1843" w:type="dxa"/>
            <w:shd w:val="clear" w:color="auto" w:fill="auto"/>
          </w:tcPr>
          <w:p w14:paraId="1A9DE2E5" w14:textId="7EBA8039" w:rsidR="002D50CF" w:rsidRPr="00937E21" w:rsidRDefault="002D50CF" w:rsidP="002D50CF">
            <w:pPr>
              <w:rPr>
                <w:rFonts w:ascii="標楷體" w:hAnsi="標楷體"/>
              </w:rPr>
            </w:pPr>
            <w:r w:rsidRPr="00A675A6">
              <w:rPr>
                <w:rFonts w:ascii="標楷體" w:hAnsi="標楷體"/>
              </w:rPr>
              <w:t>行政院人事行政總處 113.06.07 （11-1-17）</w:t>
            </w:r>
          </w:p>
        </w:tc>
        <w:tc>
          <w:tcPr>
            <w:tcW w:w="1843" w:type="dxa"/>
            <w:shd w:val="clear" w:color="auto" w:fill="auto"/>
          </w:tcPr>
          <w:p w14:paraId="36161EF8" w14:textId="53D60583" w:rsidR="002D50CF" w:rsidRPr="00937E21" w:rsidRDefault="002D50CF" w:rsidP="002D50CF">
            <w:pPr>
              <w:rPr>
                <w:rFonts w:ascii="標楷體" w:hAnsi="標楷體"/>
              </w:rPr>
            </w:pPr>
            <w:r w:rsidRPr="00A675A6">
              <w:rPr>
                <w:rFonts w:ascii="標楷體" w:hAnsi="標楷體"/>
              </w:rPr>
              <w:t>司法及法制</w:t>
            </w:r>
          </w:p>
        </w:tc>
        <w:tc>
          <w:tcPr>
            <w:tcW w:w="1668" w:type="dxa"/>
            <w:shd w:val="clear" w:color="auto" w:fill="auto"/>
          </w:tcPr>
          <w:p w14:paraId="09AED747" w14:textId="549E67B4" w:rsidR="002D50CF" w:rsidRPr="00937E21" w:rsidRDefault="002D50CF" w:rsidP="002D50CF">
            <w:pPr>
              <w:rPr>
                <w:rFonts w:ascii="標楷體" w:hAnsi="標楷體"/>
              </w:rPr>
            </w:pPr>
            <w:r w:rsidRPr="00A675A6">
              <w:rPr>
                <w:rFonts w:ascii="標楷體" w:hAnsi="標楷體"/>
              </w:rPr>
              <w:t>尚未審查</w:t>
            </w:r>
          </w:p>
        </w:tc>
      </w:tr>
      <w:tr w:rsidR="002D50CF" w:rsidRPr="00652084" w14:paraId="3847C0F1" w14:textId="77777777" w:rsidTr="00937E21">
        <w:tc>
          <w:tcPr>
            <w:tcW w:w="830" w:type="dxa"/>
            <w:shd w:val="clear" w:color="auto" w:fill="auto"/>
          </w:tcPr>
          <w:p w14:paraId="04B3ADC1" w14:textId="77777777" w:rsidR="002D50CF" w:rsidRPr="00937E21" w:rsidRDefault="002D50CF" w:rsidP="002D50CF">
            <w:pPr>
              <w:rPr>
                <w:rFonts w:ascii="標楷體" w:hAnsi="標楷體"/>
              </w:rPr>
            </w:pPr>
            <w:r w:rsidRPr="00937E21">
              <w:rPr>
                <w:rFonts w:ascii="標楷體" w:hAnsi="標楷體"/>
              </w:rPr>
              <w:t>46</w:t>
            </w:r>
          </w:p>
        </w:tc>
        <w:tc>
          <w:tcPr>
            <w:tcW w:w="3876" w:type="dxa"/>
            <w:shd w:val="clear" w:color="auto" w:fill="auto"/>
          </w:tcPr>
          <w:p w14:paraId="7C1D82C7" w14:textId="5BFD3A8F" w:rsidR="002D50CF" w:rsidRPr="00937E21" w:rsidRDefault="002D50CF" w:rsidP="002D50CF">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年度中央政府總預算決議，檢送決議（二十四）、（二十六）及（四十一）書面報告，請查照案。</w:t>
            </w:r>
          </w:p>
        </w:tc>
        <w:tc>
          <w:tcPr>
            <w:tcW w:w="1843" w:type="dxa"/>
            <w:shd w:val="clear" w:color="auto" w:fill="auto"/>
          </w:tcPr>
          <w:p w14:paraId="132EF8F1" w14:textId="1CBC5572" w:rsidR="002D50CF" w:rsidRPr="00937E21" w:rsidRDefault="002D50CF" w:rsidP="002D50CF">
            <w:pPr>
              <w:rPr>
                <w:rFonts w:ascii="標楷體" w:hAnsi="標楷體"/>
              </w:rPr>
            </w:pPr>
            <w:r w:rsidRPr="00A675A6">
              <w:rPr>
                <w:rFonts w:ascii="標楷體" w:hAnsi="標楷體"/>
              </w:rPr>
              <w:t>行政院人事行政總處 113.06.07 （11-1-17）</w:t>
            </w:r>
          </w:p>
        </w:tc>
        <w:tc>
          <w:tcPr>
            <w:tcW w:w="1843" w:type="dxa"/>
            <w:shd w:val="clear" w:color="auto" w:fill="auto"/>
          </w:tcPr>
          <w:p w14:paraId="0C10F7B7" w14:textId="0026B38F" w:rsidR="002D50CF" w:rsidRPr="00937E21" w:rsidRDefault="002D50CF" w:rsidP="002D50CF">
            <w:pPr>
              <w:rPr>
                <w:rFonts w:ascii="標楷體" w:hAnsi="標楷體"/>
              </w:rPr>
            </w:pPr>
            <w:r w:rsidRPr="00A675A6">
              <w:rPr>
                <w:rFonts w:ascii="標楷體" w:hAnsi="標楷體"/>
              </w:rPr>
              <w:t>司法及法制</w:t>
            </w:r>
          </w:p>
        </w:tc>
        <w:tc>
          <w:tcPr>
            <w:tcW w:w="1668" w:type="dxa"/>
            <w:shd w:val="clear" w:color="auto" w:fill="auto"/>
          </w:tcPr>
          <w:p w14:paraId="01FBE9DF" w14:textId="67C330D1" w:rsidR="002D50CF" w:rsidRPr="00937E21" w:rsidRDefault="002D50CF" w:rsidP="002D50CF">
            <w:pPr>
              <w:rPr>
                <w:rFonts w:ascii="標楷體" w:hAnsi="標楷體"/>
              </w:rPr>
            </w:pPr>
            <w:r w:rsidRPr="00A675A6">
              <w:rPr>
                <w:rFonts w:ascii="標楷體" w:hAnsi="標楷體"/>
              </w:rPr>
              <w:t>尚未審查</w:t>
            </w:r>
          </w:p>
        </w:tc>
      </w:tr>
      <w:tr w:rsidR="002D50CF" w:rsidRPr="00652084" w14:paraId="3FBC707C" w14:textId="77777777" w:rsidTr="00937E21">
        <w:tc>
          <w:tcPr>
            <w:tcW w:w="830" w:type="dxa"/>
            <w:shd w:val="clear" w:color="auto" w:fill="auto"/>
          </w:tcPr>
          <w:p w14:paraId="33C1A87C" w14:textId="77777777" w:rsidR="002D50CF" w:rsidRPr="00937E21" w:rsidRDefault="002D50CF" w:rsidP="002D50CF">
            <w:pPr>
              <w:rPr>
                <w:rFonts w:ascii="標楷體" w:hAnsi="標楷體"/>
              </w:rPr>
            </w:pPr>
            <w:r w:rsidRPr="00937E21">
              <w:rPr>
                <w:rFonts w:ascii="標楷體" w:hAnsi="標楷體"/>
              </w:rPr>
              <w:t>47</w:t>
            </w:r>
          </w:p>
        </w:tc>
        <w:tc>
          <w:tcPr>
            <w:tcW w:w="3876" w:type="dxa"/>
            <w:shd w:val="clear" w:color="auto" w:fill="auto"/>
          </w:tcPr>
          <w:p w14:paraId="276959BE" w14:textId="4634A0C9" w:rsidR="002D50CF" w:rsidRPr="00937E21" w:rsidRDefault="002D50CF" w:rsidP="002D50CF">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0FA48673" w14:textId="6C092598" w:rsidR="002D50CF" w:rsidRPr="00937E21" w:rsidRDefault="002D50CF" w:rsidP="002D50CF">
            <w:pPr>
              <w:rPr>
                <w:rFonts w:ascii="標楷體" w:hAnsi="標楷體"/>
              </w:rPr>
            </w:pPr>
            <w:r w:rsidRPr="009D6C5F">
              <w:rPr>
                <w:rFonts w:ascii="標楷體" w:hAnsi="標楷體"/>
              </w:rPr>
              <w:t>總統府 113.06.14 （11-1-18）</w:t>
            </w:r>
          </w:p>
        </w:tc>
        <w:tc>
          <w:tcPr>
            <w:tcW w:w="1843" w:type="dxa"/>
            <w:shd w:val="clear" w:color="auto" w:fill="auto"/>
          </w:tcPr>
          <w:p w14:paraId="35C694A3" w14:textId="35F42B9C" w:rsidR="002D50CF" w:rsidRPr="00937E21" w:rsidRDefault="002D50CF" w:rsidP="002D50CF">
            <w:pPr>
              <w:rPr>
                <w:rFonts w:ascii="標楷體" w:hAnsi="標楷體"/>
              </w:rPr>
            </w:pPr>
            <w:r w:rsidRPr="009D6C5F">
              <w:rPr>
                <w:rFonts w:ascii="標楷體" w:hAnsi="標楷體"/>
              </w:rPr>
              <w:t>司法及法制、教育及文化</w:t>
            </w:r>
          </w:p>
        </w:tc>
        <w:tc>
          <w:tcPr>
            <w:tcW w:w="1668" w:type="dxa"/>
            <w:shd w:val="clear" w:color="auto" w:fill="auto"/>
          </w:tcPr>
          <w:p w14:paraId="1E410729" w14:textId="7339CF05" w:rsidR="002D50CF" w:rsidRPr="00937E21" w:rsidRDefault="002D50CF" w:rsidP="002D50CF">
            <w:pPr>
              <w:rPr>
                <w:rFonts w:ascii="標楷體" w:hAnsi="標楷體"/>
              </w:rPr>
            </w:pPr>
            <w:r w:rsidRPr="009D6C5F">
              <w:rPr>
                <w:rFonts w:ascii="標楷體" w:hAnsi="標楷體"/>
              </w:rPr>
              <w:t>尚未審查</w:t>
            </w:r>
          </w:p>
        </w:tc>
      </w:tr>
      <w:tr w:rsidR="002D50CF" w:rsidRPr="00652084" w14:paraId="6D80478D" w14:textId="77777777" w:rsidTr="00937E21">
        <w:tc>
          <w:tcPr>
            <w:tcW w:w="830" w:type="dxa"/>
            <w:shd w:val="clear" w:color="auto" w:fill="auto"/>
          </w:tcPr>
          <w:p w14:paraId="3B340E8D" w14:textId="77777777" w:rsidR="002D50CF" w:rsidRPr="00937E21" w:rsidRDefault="002D50CF" w:rsidP="002D50CF">
            <w:pPr>
              <w:rPr>
                <w:rFonts w:ascii="標楷體" w:hAnsi="標楷體"/>
              </w:rPr>
            </w:pPr>
            <w:r w:rsidRPr="00937E21">
              <w:rPr>
                <w:rFonts w:ascii="標楷體" w:hAnsi="標楷體"/>
              </w:rPr>
              <w:t>48</w:t>
            </w:r>
          </w:p>
        </w:tc>
        <w:tc>
          <w:tcPr>
            <w:tcW w:w="3876" w:type="dxa"/>
            <w:shd w:val="clear" w:color="auto" w:fill="auto"/>
          </w:tcPr>
          <w:p w14:paraId="571F1854" w14:textId="0BC7DA5F" w:rsidR="002D50CF" w:rsidRPr="00937E21" w:rsidRDefault="002D50CF" w:rsidP="002D50CF">
            <w:pPr>
              <w:pStyle w:val="01"/>
              <w:rPr>
                <w:rFonts w:hAnsi="標楷體"/>
              </w:rPr>
            </w:pPr>
            <w:r w:rsidRPr="009D6C5F">
              <w:rPr>
                <w:rFonts w:hAnsi="標楷體"/>
              </w:rPr>
              <w:t>司法院函送113年第1季媒體政策及業務宣導執行情形表，請查照案。</w:t>
            </w:r>
          </w:p>
        </w:tc>
        <w:tc>
          <w:tcPr>
            <w:tcW w:w="1843" w:type="dxa"/>
            <w:shd w:val="clear" w:color="auto" w:fill="auto"/>
          </w:tcPr>
          <w:p w14:paraId="5EF537F0" w14:textId="0D112331" w:rsidR="002D50CF" w:rsidRPr="00937E21" w:rsidRDefault="002D50CF" w:rsidP="002D50CF">
            <w:pPr>
              <w:rPr>
                <w:rFonts w:ascii="標楷體" w:hAnsi="標楷體"/>
              </w:rPr>
            </w:pPr>
            <w:r w:rsidRPr="009D6C5F">
              <w:rPr>
                <w:rFonts w:ascii="標楷體" w:hAnsi="標楷體"/>
              </w:rPr>
              <w:t>司法院 113.06.14 （11-1-18）</w:t>
            </w:r>
          </w:p>
        </w:tc>
        <w:tc>
          <w:tcPr>
            <w:tcW w:w="1843" w:type="dxa"/>
            <w:shd w:val="clear" w:color="auto" w:fill="auto"/>
          </w:tcPr>
          <w:p w14:paraId="006FE1D6" w14:textId="657FB683"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5F377494" w14:textId="6F89A3C4" w:rsidR="002D50CF" w:rsidRPr="00937E21" w:rsidRDefault="002D50CF" w:rsidP="002D50CF">
            <w:pPr>
              <w:rPr>
                <w:rFonts w:ascii="標楷體" w:hAnsi="標楷體"/>
              </w:rPr>
            </w:pPr>
            <w:r w:rsidRPr="009D6C5F">
              <w:rPr>
                <w:rFonts w:ascii="標楷體" w:hAnsi="標楷體"/>
              </w:rPr>
              <w:t>尚未審查</w:t>
            </w:r>
          </w:p>
        </w:tc>
      </w:tr>
      <w:tr w:rsidR="002D50CF" w:rsidRPr="00652084" w14:paraId="49F280E2" w14:textId="77777777" w:rsidTr="00937E21">
        <w:tc>
          <w:tcPr>
            <w:tcW w:w="830" w:type="dxa"/>
            <w:shd w:val="clear" w:color="auto" w:fill="auto"/>
          </w:tcPr>
          <w:p w14:paraId="6D45E634" w14:textId="77777777" w:rsidR="002D50CF" w:rsidRPr="00937E21" w:rsidRDefault="002D50CF" w:rsidP="002D50CF">
            <w:pPr>
              <w:rPr>
                <w:rFonts w:ascii="標楷體" w:hAnsi="標楷體"/>
              </w:rPr>
            </w:pPr>
            <w:r w:rsidRPr="00937E21">
              <w:rPr>
                <w:rFonts w:ascii="標楷體" w:hAnsi="標楷體"/>
              </w:rPr>
              <w:t>49</w:t>
            </w:r>
          </w:p>
        </w:tc>
        <w:tc>
          <w:tcPr>
            <w:tcW w:w="3876" w:type="dxa"/>
            <w:shd w:val="clear" w:color="auto" w:fill="auto"/>
          </w:tcPr>
          <w:p w14:paraId="2D9D4E01" w14:textId="0E5C90CA" w:rsidR="002D50CF" w:rsidRPr="00937E21" w:rsidRDefault="002D50CF" w:rsidP="002D50CF">
            <w:pPr>
              <w:pStyle w:val="01"/>
              <w:rPr>
                <w:rFonts w:hAnsi="標楷體"/>
              </w:rPr>
            </w:pPr>
            <w:r w:rsidRPr="009D6C5F">
              <w:rPr>
                <w:rFonts w:hAnsi="標楷體"/>
              </w:rPr>
              <w:t>監察院秘書長函送</w:t>
            </w:r>
            <w:proofErr w:type="gramStart"/>
            <w:r w:rsidRPr="009D6C5F">
              <w:rPr>
                <w:rFonts w:hAnsi="標楷體"/>
              </w:rPr>
              <w:t>113</w:t>
            </w:r>
            <w:proofErr w:type="gramEnd"/>
            <w:r w:rsidRPr="009D6C5F">
              <w:rPr>
                <w:rFonts w:hAnsi="標楷體"/>
              </w:rPr>
              <w:t>年度第1季媒體政策及業務宣導執行情形表，請查照案。</w:t>
            </w:r>
          </w:p>
        </w:tc>
        <w:tc>
          <w:tcPr>
            <w:tcW w:w="1843" w:type="dxa"/>
            <w:shd w:val="clear" w:color="auto" w:fill="auto"/>
          </w:tcPr>
          <w:p w14:paraId="06C6529C" w14:textId="102B4F28" w:rsidR="002D50CF" w:rsidRPr="00937E21" w:rsidRDefault="002D50CF" w:rsidP="002D50CF">
            <w:pPr>
              <w:rPr>
                <w:rFonts w:ascii="標楷體" w:hAnsi="標楷體"/>
              </w:rPr>
            </w:pPr>
            <w:r w:rsidRPr="009D6C5F">
              <w:rPr>
                <w:rFonts w:ascii="標楷體" w:hAnsi="標楷體"/>
              </w:rPr>
              <w:t>監察院秘書長 113.06.14 （11-1-18）</w:t>
            </w:r>
          </w:p>
        </w:tc>
        <w:tc>
          <w:tcPr>
            <w:tcW w:w="1843" w:type="dxa"/>
            <w:shd w:val="clear" w:color="auto" w:fill="auto"/>
          </w:tcPr>
          <w:p w14:paraId="015BE0C6" w14:textId="688866BA"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3CCAC4F3" w14:textId="53D9EC6C" w:rsidR="002D50CF" w:rsidRPr="00937E21" w:rsidRDefault="002D50CF" w:rsidP="002D50CF">
            <w:pPr>
              <w:rPr>
                <w:rFonts w:ascii="標楷體" w:hAnsi="標楷體"/>
              </w:rPr>
            </w:pPr>
            <w:r w:rsidRPr="009D6C5F">
              <w:rPr>
                <w:rFonts w:ascii="標楷體" w:hAnsi="標楷體"/>
              </w:rPr>
              <w:t>尚未審查</w:t>
            </w:r>
          </w:p>
        </w:tc>
      </w:tr>
      <w:tr w:rsidR="002D50CF" w:rsidRPr="00652084" w14:paraId="3E954236" w14:textId="77777777" w:rsidTr="00937E21">
        <w:tc>
          <w:tcPr>
            <w:tcW w:w="830" w:type="dxa"/>
            <w:shd w:val="clear" w:color="auto" w:fill="auto"/>
          </w:tcPr>
          <w:p w14:paraId="774744E6" w14:textId="77777777" w:rsidR="002D50CF" w:rsidRPr="00937E21" w:rsidRDefault="002D50CF" w:rsidP="002D50CF">
            <w:pPr>
              <w:rPr>
                <w:rFonts w:ascii="標楷體" w:hAnsi="標楷體"/>
              </w:rPr>
            </w:pPr>
            <w:r w:rsidRPr="00937E21">
              <w:rPr>
                <w:rFonts w:ascii="標楷體" w:hAnsi="標楷體"/>
              </w:rPr>
              <w:t>50</w:t>
            </w:r>
          </w:p>
        </w:tc>
        <w:tc>
          <w:tcPr>
            <w:tcW w:w="3876" w:type="dxa"/>
            <w:shd w:val="clear" w:color="auto" w:fill="auto"/>
          </w:tcPr>
          <w:p w14:paraId="042B33DA" w14:textId="6A4FD8ED" w:rsidR="002D50CF" w:rsidRPr="00937E21" w:rsidRDefault="002D50CF" w:rsidP="002D50CF">
            <w:pPr>
              <w:pStyle w:val="01"/>
              <w:rPr>
                <w:rFonts w:hAnsi="標楷體"/>
              </w:rPr>
            </w:pPr>
            <w:r w:rsidRPr="009D6C5F">
              <w:rPr>
                <w:rFonts w:hAnsi="標楷體"/>
              </w:rPr>
              <w:t>考試院秘書長函送113年第1</w:t>
            </w:r>
            <w:r w:rsidRPr="009D6C5F">
              <w:rPr>
                <w:rFonts w:hAnsi="標楷體"/>
              </w:rPr>
              <w:lastRenderedPageBreak/>
              <w:t>季媒體政策及業務宣導執行情形表，請查照案。</w:t>
            </w:r>
          </w:p>
        </w:tc>
        <w:tc>
          <w:tcPr>
            <w:tcW w:w="1843" w:type="dxa"/>
            <w:shd w:val="clear" w:color="auto" w:fill="auto"/>
          </w:tcPr>
          <w:p w14:paraId="0870F543" w14:textId="1441F94E" w:rsidR="002D50CF" w:rsidRPr="00937E21" w:rsidRDefault="002D50CF" w:rsidP="002D50CF">
            <w:pPr>
              <w:rPr>
                <w:rFonts w:ascii="標楷體" w:hAnsi="標楷體"/>
              </w:rPr>
            </w:pPr>
            <w:r w:rsidRPr="009D6C5F">
              <w:rPr>
                <w:rFonts w:ascii="標楷體" w:hAnsi="標楷體"/>
              </w:rPr>
              <w:lastRenderedPageBreak/>
              <w:t>考試院秘書</w:t>
            </w:r>
            <w:r w:rsidRPr="009D6C5F">
              <w:rPr>
                <w:rFonts w:ascii="標楷體" w:hAnsi="標楷體"/>
              </w:rPr>
              <w:lastRenderedPageBreak/>
              <w:t>長 113.06.14 （11-1-18）</w:t>
            </w:r>
          </w:p>
        </w:tc>
        <w:tc>
          <w:tcPr>
            <w:tcW w:w="1843" w:type="dxa"/>
            <w:shd w:val="clear" w:color="auto" w:fill="auto"/>
          </w:tcPr>
          <w:p w14:paraId="707DAE41" w14:textId="4205ECD1" w:rsidR="002D50CF" w:rsidRPr="00937E21" w:rsidRDefault="002D50CF" w:rsidP="002D50CF">
            <w:pPr>
              <w:rPr>
                <w:rFonts w:ascii="標楷體" w:hAnsi="標楷體"/>
              </w:rPr>
            </w:pPr>
            <w:r w:rsidRPr="009D6C5F">
              <w:rPr>
                <w:rFonts w:ascii="標楷體" w:hAnsi="標楷體"/>
              </w:rPr>
              <w:lastRenderedPageBreak/>
              <w:t>司法及法制</w:t>
            </w:r>
          </w:p>
        </w:tc>
        <w:tc>
          <w:tcPr>
            <w:tcW w:w="1668" w:type="dxa"/>
            <w:shd w:val="clear" w:color="auto" w:fill="auto"/>
          </w:tcPr>
          <w:p w14:paraId="2092E62E" w14:textId="785AF2B4" w:rsidR="002D50CF" w:rsidRPr="00937E21" w:rsidRDefault="002D50CF" w:rsidP="002D50CF">
            <w:pPr>
              <w:rPr>
                <w:rFonts w:ascii="標楷體" w:hAnsi="標楷體"/>
              </w:rPr>
            </w:pPr>
            <w:r w:rsidRPr="009D6C5F">
              <w:rPr>
                <w:rFonts w:ascii="標楷體" w:hAnsi="標楷體"/>
              </w:rPr>
              <w:t>尚未審查</w:t>
            </w:r>
          </w:p>
        </w:tc>
      </w:tr>
      <w:tr w:rsidR="002D50CF" w:rsidRPr="00652084" w14:paraId="61F7CCE7" w14:textId="77777777" w:rsidTr="00937E21">
        <w:tc>
          <w:tcPr>
            <w:tcW w:w="830" w:type="dxa"/>
            <w:shd w:val="clear" w:color="auto" w:fill="auto"/>
          </w:tcPr>
          <w:p w14:paraId="7F19E0BD" w14:textId="77777777" w:rsidR="002D50CF" w:rsidRPr="00937E21" w:rsidRDefault="002D50CF" w:rsidP="002D50CF">
            <w:pPr>
              <w:rPr>
                <w:rFonts w:ascii="標楷體" w:hAnsi="標楷體"/>
              </w:rPr>
            </w:pPr>
            <w:r w:rsidRPr="00937E21">
              <w:rPr>
                <w:rFonts w:ascii="標楷體" w:hAnsi="標楷體"/>
              </w:rPr>
              <w:t>51</w:t>
            </w:r>
          </w:p>
        </w:tc>
        <w:tc>
          <w:tcPr>
            <w:tcW w:w="3876" w:type="dxa"/>
            <w:shd w:val="clear" w:color="auto" w:fill="auto"/>
          </w:tcPr>
          <w:p w14:paraId="1ECFABAC" w14:textId="541DC8FE" w:rsidR="002D50CF" w:rsidRPr="00937E21" w:rsidRDefault="002D50CF" w:rsidP="002D50CF">
            <w:pPr>
              <w:pStyle w:val="01"/>
              <w:rPr>
                <w:rFonts w:hAnsi="標楷體"/>
              </w:rPr>
            </w:pPr>
            <w:r w:rsidRPr="009D6C5F">
              <w:rPr>
                <w:rFonts w:hAnsi="標楷體"/>
              </w:rPr>
              <w:t>法務部函送112年第4季中央政府預算補助社會團體、人民團體、財團法人及個人之補助經費概況表，請查照案。</w:t>
            </w:r>
          </w:p>
        </w:tc>
        <w:tc>
          <w:tcPr>
            <w:tcW w:w="1843" w:type="dxa"/>
            <w:shd w:val="clear" w:color="auto" w:fill="auto"/>
          </w:tcPr>
          <w:p w14:paraId="1FF9A673" w14:textId="15B49DCE" w:rsidR="002D50CF" w:rsidRPr="00937E21" w:rsidRDefault="002D50CF" w:rsidP="002D50CF">
            <w:pPr>
              <w:rPr>
                <w:rFonts w:ascii="標楷體" w:hAnsi="標楷體"/>
              </w:rPr>
            </w:pPr>
            <w:r w:rsidRPr="009D6C5F">
              <w:rPr>
                <w:rFonts w:ascii="標楷體" w:hAnsi="標楷體"/>
              </w:rPr>
              <w:t>法務部 113.06.14 （11-1-18）</w:t>
            </w:r>
          </w:p>
        </w:tc>
        <w:tc>
          <w:tcPr>
            <w:tcW w:w="1843" w:type="dxa"/>
            <w:shd w:val="clear" w:color="auto" w:fill="auto"/>
          </w:tcPr>
          <w:p w14:paraId="47734FC3" w14:textId="4D16A008"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2DC7B858" w14:textId="78063595" w:rsidR="002D50CF" w:rsidRPr="00937E21" w:rsidRDefault="002D50CF" w:rsidP="002D50CF">
            <w:pPr>
              <w:rPr>
                <w:rFonts w:ascii="標楷體" w:hAnsi="標楷體"/>
              </w:rPr>
            </w:pPr>
            <w:r w:rsidRPr="009D6C5F">
              <w:rPr>
                <w:rFonts w:ascii="標楷體" w:hAnsi="標楷體"/>
              </w:rPr>
              <w:t>尚未審查</w:t>
            </w:r>
          </w:p>
        </w:tc>
      </w:tr>
      <w:tr w:rsidR="002D50CF" w:rsidRPr="00652084" w14:paraId="4C067AC6" w14:textId="77777777" w:rsidTr="00937E21">
        <w:tc>
          <w:tcPr>
            <w:tcW w:w="830" w:type="dxa"/>
            <w:shd w:val="clear" w:color="auto" w:fill="auto"/>
          </w:tcPr>
          <w:p w14:paraId="7A7C97F3" w14:textId="77777777" w:rsidR="002D50CF" w:rsidRPr="00937E21" w:rsidRDefault="002D50CF" w:rsidP="002D50CF">
            <w:pPr>
              <w:rPr>
                <w:rFonts w:ascii="標楷體" w:hAnsi="標楷體"/>
              </w:rPr>
            </w:pPr>
            <w:r w:rsidRPr="00937E21">
              <w:rPr>
                <w:rFonts w:ascii="標楷體" w:hAnsi="標楷體"/>
              </w:rPr>
              <w:t>52</w:t>
            </w:r>
          </w:p>
        </w:tc>
        <w:tc>
          <w:tcPr>
            <w:tcW w:w="3876" w:type="dxa"/>
            <w:shd w:val="clear" w:color="auto" w:fill="auto"/>
          </w:tcPr>
          <w:p w14:paraId="18DE43E9" w14:textId="21429DCD" w:rsidR="002D50CF" w:rsidRPr="00937E21" w:rsidRDefault="002D50CF" w:rsidP="002D50CF">
            <w:pPr>
              <w:pStyle w:val="01"/>
              <w:rPr>
                <w:rFonts w:hAnsi="標楷體"/>
              </w:rPr>
            </w:pPr>
            <w:r w:rsidRPr="009D6C5F">
              <w:rPr>
                <w:rFonts w:hAnsi="標楷體"/>
              </w:rPr>
              <w:t>法務部函送112年第4季辦理政策及業務宣導之執行情形表，請查照案。</w:t>
            </w:r>
          </w:p>
        </w:tc>
        <w:tc>
          <w:tcPr>
            <w:tcW w:w="1843" w:type="dxa"/>
            <w:shd w:val="clear" w:color="auto" w:fill="auto"/>
          </w:tcPr>
          <w:p w14:paraId="21DFF439" w14:textId="13AC80F1" w:rsidR="002D50CF" w:rsidRPr="00937E21" w:rsidRDefault="002D50CF" w:rsidP="002D50CF">
            <w:pPr>
              <w:rPr>
                <w:rFonts w:ascii="標楷體" w:hAnsi="標楷體"/>
              </w:rPr>
            </w:pPr>
            <w:r w:rsidRPr="009D6C5F">
              <w:rPr>
                <w:rFonts w:ascii="標楷體" w:hAnsi="標楷體"/>
              </w:rPr>
              <w:t>法務部 113.06.14 （11-1-18）</w:t>
            </w:r>
          </w:p>
        </w:tc>
        <w:tc>
          <w:tcPr>
            <w:tcW w:w="1843" w:type="dxa"/>
            <w:shd w:val="clear" w:color="auto" w:fill="auto"/>
          </w:tcPr>
          <w:p w14:paraId="27A8F97D" w14:textId="5BDB4B41"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1877EE87" w14:textId="06E2F52D" w:rsidR="002D50CF" w:rsidRPr="00937E21" w:rsidRDefault="002D50CF" w:rsidP="002D50CF">
            <w:pPr>
              <w:rPr>
                <w:rFonts w:ascii="標楷體" w:hAnsi="標楷體"/>
              </w:rPr>
            </w:pPr>
            <w:r w:rsidRPr="009D6C5F">
              <w:rPr>
                <w:rFonts w:ascii="標楷體" w:hAnsi="標楷體"/>
              </w:rPr>
              <w:t>尚未審查</w:t>
            </w:r>
          </w:p>
        </w:tc>
      </w:tr>
      <w:tr w:rsidR="002D50CF" w:rsidRPr="00652084" w14:paraId="4A4AD71B" w14:textId="77777777" w:rsidTr="00937E21">
        <w:tc>
          <w:tcPr>
            <w:tcW w:w="830" w:type="dxa"/>
            <w:shd w:val="clear" w:color="auto" w:fill="auto"/>
          </w:tcPr>
          <w:p w14:paraId="2FA0CD94" w14:textId="77777777" w:rsidR="002D50CF" w:rsidRPr="00937E21" w:rsidRDefault="002D50CF" w:rsidP="002D50CF">
            <w:pPr>
              <w:rPr>
                <w:rFonts w:ascii="標楷體" w:hAnsi="標楷體"/>
              </w:rPr>
            </w:pPr>
            <w:r w:rsidRPr="00937E21">
              <w:rPr>
                <w:rFonts w:ascii="標楷體" w:hAnsi="標楷體"/>
              </w:rPr>
              <w:t>53</w:t>
            </w:r>
          </w:p>
        </w:tc>
        <w:tc>
          <w:tcPr>
            <w:tcW w:w="3876" w:type="dxa"/>
            <w:shd w:val="clear" w:color="auto" w:fill="auto"/>
          </w:tcPr>
          <w:p w14:paraId="46FB83D4" w14:textId="4BE47CCA" w:rsidR="002D50CF" w:rsidRPr="00937E21" w:rsidRDefault="002D50CF" w:rsidP="002D50CF">
            <w:pPr>
              <w:pStyle w:val="01"/>
              <w:rPr>
                <w:rFonts w:hAnsi="標楷體"/>
              </w:rPr>
            </w:pPr>
            <w:r w:rsidRPr="00006CEE">
              <w:rPr>
                <w:rFonts w:hAnsi="標楷體" w:hint="eastAsia"/>
              </w:rPr>
              <w:t>司法院函送</w:t>
            </w:r>
            <w:proofErr w:type="gramStart"/>
            <w:r w:rsidRPr="00006CEE">
              <w:rPr>
                <w:rFonts w:hAnsi="標楷體" w:hint="eastAsia"/>
              </w:rPr>
              <w:t>113</w:t>
            </w:r>
            <w:proofErr w:type="gramEnd"/>
            <w:r w:rsidRPr="00006CEE">
              <w:rPr>
                <w:rFonts w:hAnsi="標楷體" w:hint="eastAsia"/>
              </w:rPr>
              <w:t>年度截至</w:t>
            </w:r>
            <w:proofErr w:type="gramStart"/>
            <w:r w:rsidRPr="00006CEE">
              <w:rPr>
                <w:rFonts w:hAnsi="標楷體" w:hint="eastAsia"/>
              </w:rPr>
              <w:t>第1季止之</w:t>
            </w:r>
            <w:proofErr w:type="gramEnd"/>
            <w:r w:rsidRPr="00006CEE">
              <w:rPr>
                <w:rFonts w:hAnsi="標楷體" w:hint="eastAsia"/>
              </w:rPr>
              <w:t>「公務預算對民間團體及個人補（捐）助經費彙總表」，請查照案。</w:t>
            </w:r>
          </w:p>
        </w:tc>
        <w:tc>
          <w:tcPr>
            <w:tcW w:w="1843" w:type="dxa"/>
            <w:shd w:val="clear" w:color="auto" w:fill="auto"/>
          </w:tcPr>
          <w:p w14:paraId="39FD266C" w14:textId="17942920" w:rsidR="002D50CF" w:rsidRPr="00937E21" w:rsidRDefault="002D50CF" w:rsidP="002D50CF">
            <w:pPr>
              <w:rPr>
                <w:rFonts w:ascii="標楷體" w:hAnsi="標楷體"/>
              </w:rPr>
            </w:pPr>
            <w:r w:rsidRPr="00006CEE">
              <w:rPr>
                <w:rFonts w:ascii="標楷體" w:hAnsi="標楷體" w:hint="eastAsia"/>
              </w:rPr>
              <w:t>司法院 113.07.12 （11-1-22）</w:t>
            </w:r>
          </w:p>
        </w:tc>
        <w:tc>
          <w:tcPr>
            <w:tcW w:w="1843" w:type="dxa"/>
            <w:shd w:val="clear" w:color="auto" w:fill="auto"/>
          </w:tcPr>
          <w:p w14:paraId="3FB7BEDF" w14:textId="29FA7F00"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07224F5A" w14:textId="09E6FCB1" w:rsidR="002D50CF" w:rsidRPr="00937E21" w:rsidRDefault="002D50CF" w:rsidP="002D50CF">
            <w:pPr>
              <w:rPr>
                <w:rFonts w:ascii="標楷體" w:hAnsi="標楷體"/>
              </w:rPr>
            </w:pPr>
            <w:r w:rsidRPr="009D6C5F">
              <w:rPr>
                <w:rFonts w:ascii="標楷體" w:hAnsi="標楷體"/>
              </w:rPr>
              <w:t>尚未審查</w:t>
            </w:r>
          </w:p>
        </w:tc>
      </w:tr>
      <w:tr w:rsidR="00602FE8" w:rsidRPr="00652084" w14:paraId="4B6091CE" w14:textId="77777777" w:rsidTr="00937E21">
        <w:tc>
          <w:tcPr>
            <w:tcW w:w="830" w:type="dxa"/>
            <w:shd w:val="clear" w:color="auto" w:fill="auto"/>
          </w:tcPr>
          <w:p w14:paraId="6083F838" w14:textId="4A88B6F8" w:rsidR="00602FE8" w:rsidRPr="00937E21" w:rsidRDefault="00602FE8" w:rsidP="00602FE8">
            <w:pPr>
              <w:rPr>
                <w:rFonts w:ascii="標楷體" w:hAnsi="標楷體"/>
              </w:rPr>
            </w:pPr>
            <w:r w:rsidRPr="00BD7425">
              <w:rPr>
                <w:rFonts w:ascii="標楷體" w:hAnsi="標楷體"/>
              </w:rPr>
              <w:t>54</w:t>
            </w:r>
          </w:p>
        </w:tc>
        <w:tc>
          <w:tcPr>
            <w:tcW w:w="3876" w:type="dxa"/>
            <w:shd w:val="clear" w:color="auto" w:fill="auto"/>
          </w:tcPr>
          <w:p w14:paraId="41D678A6" w14:textId="79E01CAF" w:rsidR="00602FE8" w:rsidRPr="00006CEE" w:rsidRDefault="00602FE8" w:rsidP="00602FE8">
            <w:pPr>
              <w:pStyle w:val="01"/>
              <w:rPr>
                <w:rFonts w:hAnsi="標楷體"/>
              </w:rPr>
            </w:pPr>
            <w:r w:rsidRPr="00BD7425">
              <w:rPr>
                <w:rFonts w:hAnsi="標楷體"/>
              </w:rPr>
              <w:t>法務部函送113年第1季「媒體政策及業務宣導執行情形表」，請查照案。</w:t>
            </w:r>
          </w:p>
        </w:tc>
        <w:tc>
          <w:tcPr>
            <w:tcW w:w="1843" w:type="dxa"/>
            <w:shd w:val="clear" w:color="auto" w:fill="auto"/>
          </w:tcPr>
          <w:p w14:paraId="5BDF5F41" w14:textId="25B9688D" w:rsidR="00602FE8" w:rsidRPr="00006CEE" w:rsidRDefault="00602FE8" w:rsidP="00602FE8">
            <w:pPr>
              <w:rPr>
                <w:rFonts w:ascii="標楷體" w:hAnsi="標楷體"/>
              </w:rPr>
            </w:pPr>
            <w:r w:rsidRPr="00BD7425">
              <w:rPr>
                <w:rFonts w:ascii="標楷體" w:hAnsi="標楷體"/>
              </w:rPr>
              <w:t>法務部 113.10.18 （11-2-5）</w:t>
            </w:r>
          </w:p>
        </w:tc>
        <w:tc>
          <w:tcPr>
            <w:tcW w:w="1843" w:type="dxa"/>
            <w:shd w:val="clear" w:color="auto" w:fill="auto"/>
          </w:tcPr>
          <w:p w14:paraId="2356307C" w14:textId="54ECB02E" w:rsidR="00602FE8" w:rsidRPr="009D6C5F" w:rsidRDefault="00602FE8" w:rsidP="00602FE8">
            <w:pPr>
              <w:rPr>
                <w:rFonts w:ascii="標楷體" w:hAnsi="標楷體"/>
              </w:rPr>
            </w:pPr>
            <w:r w:rsidRPr="00BD7425">
              <w:rPr>
                <w:rFonts w:ascii="標楷體" w:hAnsi="標楷體"/>
              </w:rPr>
              <w:t>司法及法制</w:t>
            </w:r>
          </w:p>
        </w:tc>
        <w:tc>
          <w:tcPr>
            <w:tcW w:w="1668" w:type="dxa"/>
            <w:shd w:val="clear" w:color="auto" w:fill="auto"/>
          </w:tcPr>
          <w:p w14:paraId="3C8EBFCB" w14:textId="172FAF14" w:rsidR="00602FE8" w:rsidRPr="009D6C5F" w:rsidRDefault="00602FE8" w:rsidP="00602FE8">
            <w:pPr>
              <w:rPr>
                <w:rFonts w:ascii="標楷體" w:hAnsi="標楷體"/>
              </w:rPr>
            </w:pPr>
            <w:r w:rsidRPr="00BD7425">
              <w:rPr>
                <w:rFonts w:ascii="標楷體" w:hAnsi="標楷體"/>
              </w:rPr>
              <w:t>尚未審查</w:t>
            </w:r>
          </w:p>
        </w:tc>
      </w:tr>
      <w:tr w:rsidR="00602FE8" w:rsidRPr="00652084" w14:paraId="3B9C6295" w14:textId="77777777" w:rsidTr="00937E21">
        <w:tc>
          <w:tcPr>
            <w:tcW w:w="830" w:type="dxa"/>
            <w:shd w:val="clear" w:color="auto" w:fill="auto"/>
          </w:tcPr>
          <w:p w14:paraId="06872FF1" w14:textId="1B5C47FE" w:rsidR="00602FE8" w:rsidRPr="00937E21" w:rsidRDefault="00602FE8" w:rsidP="00602FE8">
            <w:pPr>
              <w:rPr>
                <w:rFonts w:ascii="標楷體" w:hAnsi="標楷體"/>
              </w:rPr>
            </w:pPr>
            <w:r w:rsidRPr="00BD7425">
              <w:rPr>
                <w:rFonts w:ascii="標楷體" w:hAnsi="標楷體"/>
              </w:rPr>
              <w:t>55</w:t>
            </w:r>
          </w:p>
        </w:tc>
        <w:tc>
          <w:tcPr>
            <w:tcW w:w="3876" w:type="dxa"/>
            <w:shd w:val="clear" w:color="auto" w:fill="auto"/>
          </w:tcPr>
          <w:p w14:paraId="0B46F317" w14:textId="3E4297D1" w:rsidR="00602FE8" w:rsidRPr="00006CEE" w:rsidRDefault="00602FE8" w:rsidP="00602FE8">
            <w:pPr>
              <w:pStyle w:val="01"/>
              <w:rPr>
                <w:rFonts w:hAnsi="標楷體"/>
              </w:rPr>
            </w:pPr>
            <w:r w:rsidRPr="00BD7425">
              <w:rPr>
                <w:rFonts w:hAnsi="標楷體"/>
              </w:rPr>
              <w:t>監察院函，為</w:t>
            </w:r>
            <w:proofErr w:type="gramStart"/>
            <w:r w:rsidRPr="00BD7425">
              <w:rPr>
                <w:rFonts w:hAnsi="標楷體"/>
              </w:rPr>
              <w:t>113</w:t>
            </w:r>
            <w:proofErr w:type="gramEnd"/>
            <w:r w:rsidRPr="00BD7425">
              <w:rPr>
                <w:rFonts w:hAnsi="標楷體"/>
              </w:rPr>
              <w:t>年度中央政府總預算決議，檢送決議(九)、(十)、(十一)、(十九)、(二十)、(二十一)及(二十七)書面報告，請查照案。</w:t>
            </w:r>
          </w:p>
        </w:tc>
        <w:tc>
          <w:tcPr>
            <w:tcW w:w="1843" w:type="dxa"/>
            <w:shd w:val="clear" w:color="auto" w:fill="auto"/>
          </w:tcPr>
          <w:p w14:paraId="3BE87839" w14:textId="1BC6FDC7" w:rsidR="00602FE8" w:rsidRPr="00006CEE" w:rsidRDefault="00602FE8" w:rsidP="00602FE8">
            <w:pPr>
              <w:rPr>
                <w:rFonts w:ascii="標楷體" w:hAnsi="標楷體"/>
              </w:rPr>
            </w:pPr>
            <w:r w:rsidRPr="00BD7425">
              <w:rPr>
                <w:rFonts w:ascii="標楷體" w:hAnsi="標楷體"/>
              </w:rPr>
              <w:t>監察院 113.10.18 （11-2-5）</w:t>
            </w:r>
          </w:p>
        </w:tc>
        <w:tc>
          <w:tcPr>
            <w:tcW w:w="1843" w:type="dxa"/>
            <w:shd w:val="clear" w:color="auto" w:fill="auto"/>
          </w:tcPr>
          <w:p w14:paraId="6058E564" w14:textId="3C026E65" w:rsidR="00602FE8" w:rsidRPr="009D6C5F" w:rsidRDefault="00602FE8" w:rsidP="00602FE8">
            <w:pPr>
              <w:rPr>
                <w:rFonts w:ascii="標楷體" w:hAnsi="標楷體"/>
              </w:rPr>
            </w:pPr>
            <w:r w:rsidRPr="00BD7425">
              <w:rPr>
                <w:rFonts w:ascii="標楷體" w:hAnsi="標楷體"/>
              </w:rPr>
              <w:t>司法及法制</w:t>
            </w:r>
          </w:p>
        </w:tc>
        <w:tc>
          <w:tcPr>
            <w:tcW w:w="1668" w:type="dxa"/>
            <w:shd w:val="clear" w:color="auto" w:fill="auto"/>
          </w:tcPr>
          <w:p w14:paraId="4D65207E" w14:textId="4451EDE3" w:rsidR="00602FE8" w:rsidRPr="009D6C5F" w:rsidRDefault="00602FE8" w:rsidP="00602FE8">
            <w:pPr>
              <w:rPr>
                <w:rFonts w:ascii="標楷體" w:hAnsi="標楷體"/>
              </w:rPr>
            </w:pPr>
            <w:r w:rsidRPr="00BD7425">
              <w:rPr>
                <w:rFonts w:ascii="標楷體" w:hAnsi="標楷體"/>
              </w:rPr>
              <w:t>尚未審查</w:t>
            </w:r>
          </w:p>
        </w:tc>
      </w:tr>
      <w:tr w:rsidR="00602FE8" w:rsidRPr="00652084" w14:paraId="7A3AF958" w14:textId="77777777" w:rsidTr="00937E21">
        <w:tc>
          <w:tcPr>
            <w:tcW w:w="830" w:type="dxa"/>
            <w:shd w:val="clear" w:color="auto" w:fill="auto"/>
          </w:tcPr>
          <w:p w14:paraId="797EBBAD" w14:textId="161FE519" w:rsidR="00602FE8" w:rsidRPr="00937E21" w:rsidRDefault="00602FE8" w:rsidP="00602FE8">
            <w:pPr>
              <w:rPr>
                <w:rFonts w:ascii="標楷體" w:hAnsi="標楷體"/>
              </w:rPr>
            </w:pPr>
            <w:r w:rsidRPr="00BD7425">
              <w:rPr>
                <w:rFonts w:ascii="標楷體" w:hAnsi="標楷體"/>
              </w:rPr>
              <w:t>56</w:t>
            </w:r>
          </w:p>
        </w:tc>
        <w:tc>
          <w:tcPr>
            <w:tcW w:w="3876" w:type="dxa"/>
            <w:shd w:val="clear" w:color="auto" w:fill="auto"/>
          </w:tcPr>
          <w:p w14:paraId="0DF2DBFA" w14:textId="60A4BC6F" w:rsidR="00602FE8" w:rsidRPr="00006CEE" w:rsidRDefault="00602FE8" w:rsidP="00602FE8">
            <w:pPr>
              <w:pStyle w:val="01"/>
              <w:rPr>
                <w:rFonts w:hAnsi="標楷體"/>
              </w:rPr>
            </w:pPr>
            <w:r w:rsidRPr="00BD7425">
              <w:rPr>
                <w:rFonts w:hAnsi="標楷體"/>
              </w:rPr>
              <w:t>法務部函，為</w:t>
            </w:r>
            <w:proofErr w:type="gramStart"/>
            <w:r w:rsidRPr="00BD7425">
              <w:rPr>
                <w:rFonts w:hAnsi="標楷體"/>
              </w:rPr>
              <w:t>113</w:t>
            </w:r>
            <w:proofErr w:type="gramEnd"/>
            <w:r w:rsidRPr="00BD7425">
              <w:rPr>
                <w:rFonts w:hAnsi="標楷體"/>
              </w:rPr>
              <w:t>年度中央政府總預算決議，</w:t>
            </w:r>
            <w:proofErr w:type="gramStart"/>
            <w:r w:rsidRPr="00BD7425">
              <w:rPr>
                <w:rFonts w:hAnsi="標楷體"/>
              </w:rPr>
              <w:t>檢送通案</w:t>
            </w:r>
            <w:proofErr w:type="gramEnd"/>
            <w:r w:rsidRPr="00BD7425">
              <w:rPr>
                <w:rFonts w:hAnsi="標楷體"/>
              </w:rPr>
              <w:t>決議（十三）書面報告，請查照案。</w:t>
            </w:r>
          </w:p>
        </w:tc>
        <w:tc>
          <w:tcPr>
            <w:tcW w:w="1843" w:type="dxa"/>
            <w:shd w:val="clear" w:color="auto" w:fill="auto"/>
          </w:tcPr>
          <w:p w14:paraId="38EDD0AD" w14:textId="2ADDCBB0" w:rsidR="00602FE8" w:rsidRPr="00006CEE" w:rsidRDefault="00602FE8" w:rsidP="00602FE8">
            <w:pPr>
              <w:rPr>
                <w:rFonts w:ascii="標楷體" w:hAnsi="標楷體"/>
              </w:rPr>
            </w:pPr>
            <w:r w:rsidRPr="00BD7425">
              <w:rPr>
                <w:rFonts w:ascii="標楷體" w:hAnsi="標楷體"/>
              </w:rPr>
              <w:t>法務部 113.10.18 （11-2-5）</w:t>
            </w:r>
          </w:p>
        </w:tc>
        <w:tc>
          <w:tcPr>
            <w:tcW w:w="1843" w:type="dxa"/>
            <w:shd w:val="clear" w:color="auto" w:fill="auto"/>
          </w:tcPr>
          <w:p w14:paraId="166B41EF" w14:textId="19DBDEDB" w:rsidR="00602FE8" w:rsidRPr="009D6C5F" w:rsidRDefault="00602FE8" w:rsidP="00602FE8">
            <w:pPr>
              <w:rPr>
                <w:rFonts w:ascii="標楷體" w:hAnsi="標楷體"/>
              </w:rPr>
            </w:pPr>
            <w:r w:rsidRPr="00BD7425">
              <w:rPr>
                <w:rFonts w:ascii="標楷體" w:hAnsi="標楷體"/>
              </w:rPr>
              <w:t>司法及法制</w:t>
            </w:r>
          </w:p>
        </w:tc>
        <w:tc>
          <w:tcPr>
            <w:tcW w:w="1668" w:type="dxa"/>
            <w:shd w:val="clear" w:color="auto" w:fill="auto"/>
          </w:tcPr>
          <w:p w14:paraId="2BCD336F" w14:textId="230128B7" w:rsidR="00602FE8" w:rsidRPr="009D6C5F" w:rsidRDefault="00602FE8" w:rsidP="00602FE8">
            <w:pPr>
              <w:rPr>
                <w:rFonts w:ascii="標楷體" w:hAnsi="標楷體"/>
              </w:rPr>
            </w:pPr>
            <w:r w:rsidRPr="00BD7425">
              <w:rPr>
                <w:rFonts w:ascii="標楷體" w:hAnsi="標楷體"/>
              </w:rPr>
              <w:t>尚未審查</w:t>
            </w:r>
          </w:p>
        </w:tc>
      </w:tr>
      <w:tr w:rsidR="003F4B69" w:rsidRPr="00652084" w14:paraId="67A1AE7A" w14:textId="77777777" w:rsidTr="00937E21">
        <w:tc>
          <w:tcPr>
            <w:tcW w:w="830" w:type="dxa"/>
            <w:shd w:val="clear" w:color="auto" w:fill="auto"/>
          </w:tcPr>
          <w:p w14:paraId="7FD4EC34" w14:textId="7B9824C6" w:rsidR="003F4B69" w:rsidRPr="00BD7425" w:rsidRDefault="003F4B69" w:rsidP="003F4B69">
            <w:pPr>
              <w:rPr>
                <w:rFonts w:ascii="標楷體" w:hAnsi="標楷體"/>
              </w:rPr>
            </w:pPr>
            <w:r w:rsidRPr="009A1517">
              <w:rPr>
                <w:rFonts w:ascii="標楷體" w:hAnsi="標楷體"/>
              </w:rPr>
              <w:t>57</w:t>
            </w:r>
          </w:p>
        </w:tc>
        <w:tc>
          <w:tcPr>
            <w:tcW w:w="3876" w:type="dxa"/>
            <w:shd w:val="clear" w:color="auto" w:fill="auto"/>
          </w:tcPr>
          <w:p w14:paraId="26767CFB" w14:textId="16C7BFD6" w:rsidR="003F4B69" w:rsidRPr="00BD7425" w:rsidRDefault="003F4B69" w:rsidP="003F4B69">
            <w:pPr>
              <w:pStyle w:val="01"/>
              <w:rPr>
                <w:rFonts w:hAnsi="標楷體"/>
              </w:rPr>
            </w:pPr>
            <w:r w:rsidRPr="009A1517">
              <w:rPr>
                <w:rFonts w:hAnsi="標楷體"/>
              </w:rPr>
              <w:t>總統府函送113年第2季辦理政策及業務宣導之執行情形表，請查照案。</w:t>
            </w:r>
          </w:p>
        </w:tc>
        <w:tc>
          <w:tcPr>
            <w:tcW w:w="1843" w:type="dxa"/>
            <w:shd w:val="clear" w:color="auto" w:fill="auto"/>
          </w:tcPr>
          <w:p w14:paraId="2AA566DA" w14:textId="08172A9F" w:rsidR="003F4B69" w:rsidRPr="00BD7425" w:rsidRDefault="003F4B69" w:rsidP="003F4B69">
            <w:pPr>
              <w:rPr>
                <w:rFonts w:ascii="標楷體" w:hAnsi="標楷體"/>
              </w:rPr>
            </w:pPr>
            <w:r w:rsidRPr="009A1517">
              <w:rPr>
                <w:rFonts w:ascii="標楷體" w:hAnsi="標楷體"/>
              </w:rPr>
              <w:t>總統府 113.10.25 （11-2-6）</w:t>
            </w:r>
          </w:p>
        </w:tc>
        <w:tc>
          <w:tcPr>
            <w:tcW w:w="1843" w:type="dxa"/>
            <w:shd w:val="clear" w:color="auto" w:fill="auto"/>
          </w:tcPr>
          <w:p w14:paraId="26677F7B" w14:textId="7BCAB9E0" w:rsidR="003F4B69" w:rsidRPr="00BD7425" w:rsidRDefault="003F4B69" w:rsidP="003F4B69">
            <w:pPr>
              <w:rPr>
                <w:rFonts w:ascii="標楷體" w:hAnsi="標楷體"/>
              </w:rPr>
            </w:pPr>
            <w:r w:rsidRPr="009A1517">
              <w:rPr>
                <w:rFonts w:ascii="標楷體" w:hAnsi="標楷體"/>
              </w:rPr>
              <w:t>司法及法制、教育及文化</w:t>
            </w:r>
          </w:p>
        </w:tc>
        <w:tc>
          <w:tcPr>
            <w:tcW w:w="1668" w:type="dxa"/>
            <w:shd w:val="clear" w:color="auto" w:fill="auto"/>
          </w:tcPr>
          <w:p w14:paraId="6B9253B1" w14:textId="2B49B558" w:rsidR="003F4B69" w:rsidRPr="00BD7425" w:rsidRDefault="003F4B69" w:rsidP="003F4B69">
            <w:pPr>
              <w:rPr>
                <w:rFonts w:ascii="標楷體" w:hAnsi="標楷體"/>
              </w:rPr>
            </w:pPr>
            <w:r w:rsidRPr="009A1517">
              <w:rPr>
                <w:rFonts w:ascii="標楷體" w:hAnsi="標楷體"/>
              </w:rPr>
              <w:t>尚未審查</w:t>
            </w:r>
          </w:p>
        </w:tc>
      </w:tr>
      <w:tr w:rsidR="003F4B69" w:rsidRPr="00652084" w14:paraId="57A88BDA" w14:textId="77777777" w:rsidTr="00937E21">
        <w:tc>
          <w:tcPr>
            <w:tcW w:w="830" w:type="dxa"/>
            <w:shd w:val="clear" w:color="auto" w:fill="auto"/>
          </w:tcPr>
          <w:p w14:paraId="40AF5DDB" w14:textId="45BECB42" w:rsidR="003F4B69" w:rsidRPr="00BD7425" w:rsidRDefault="003F4B69" w:rsidP="003F4B69">
            <w:pPr>
              <w:rPr>
                <w:rFonts w:ascii="標楷體" w:hAnsi="標楷體"/>
              </w:rPr>
            </w:pPr>
            <w:r w:rsidRPr="009A1517">
              <w:rPr>
                <w:rFonts w:ascii="標楷體" w:hAnsi="標楷體"/>
              </w:rPr>
              <w:t>58</w:t>
            </w:r>
          </w:p>
        </w:tc>
        <w:tc>
          <w:tcPr>
            <w:tcW w:w="3876" w:type="dxa"/>
            <w:shd w:val="clear" w:color="auto" w:fill="auto"/>
          </w:tcPr>
          <w:p w14:paraId="22B064BD" w14:textId="43887818" w:rsidR="003F4B69" w:rsidRPr="00BD7425" w:rsidRDefault="003F4B69" w:rsidP="003F4B69">
            <w:pPr>
              <w:pStyle w:val="01"/>
              <w:rPr>
                <w:rFonts w:hAnsi="標楷體"/>
              </w:rPr>
            </w:pPr>
            <w:r w:rsidRPr="009A1517">
              <w:rPr>
                <w:rFonts w:hAnsi="標楷體"/>
              </w:rPr>
              <w:t>司法院函送</w:t>
            </w:r>
            <w:proofErr w:type="gramStart"/>
            <w:r w:rsidRPr="009A1517">
              <w:rPr>
                <w:rFonts w:hAnsi="標楷體"/>
              </w:rPr>
              <w:t>113</w:t>
            </w:r>
            <w:proofErr w:type="gramEnd"/>
            <w:r w:rsidRPr="009A1517">
              <w:rPr>
                <w:rFonts w:hAnsi="標楷體"/>
              </w:rPr>
              <w:t>年度截至</w:t>
            </w:r>
            <w:proofErr w:type="gramStart"/>
            <w:r w:rsidRPr="009A1517">
              <w:rPr>
                <w:rFonts w:hAnsi="標楷體"/>
              </w:rPr>
              <w:t>第2季止之</w:t>
            </w:r>
            <w:proofErr w:type="gramEnd"/>
            <w:r w:rsidRPr="009A1517">
              <w:rPr>
                <w:rFonts w:hAnsi="標楷體"/>
              </w:rPr>
              <w:t>「公務預算對民間團體及個人補（捐）助經費彙總表」，請查照案。</w:t>
            </w:r>
          </w:p>
        </w:tc>
        <w:tc>
          <w:tcPr>
            <w:tcW w:w="1843" w:type="dxa"/>
            <w:shd w:val="clear" w:color="auto" w:fill="auto"/>
          </w:tcPr>
          <w:p w14:paraId="641579C1" w14:textId="657417BE" w:rsidR="003F4B69" w:rsidRPr="00BD7425" w:rsidRDefault="003F4B69" w:rsidP="003F4B69">
            <w:pPr>
              <w:rPr>
                <w:rFonts w:ascii="標楷體" w:hAnsi="標楷體"/>
              </w:rPr>
            </w:pPr>
            <w:r w:rsidRPr="009A1517">
              <w:rPr>
                <w:rFonts w:ascii="標楷體" w:hAnsi="標楷體"/>
              </w:rPr>
              <w:t>司法院 113.10.25 （11-2-6）</w:t>
            </w:r>
          </w:p>
        </w:tc>
        <w:tc>
          <w:tcPr>
            <w:tcW w:w="1843" w:type="dxa"/>
            <w:shd w:val="clear" w:color="auto" w:fill="auto"/>
          </w:tcPr>
          <w:p w14:paraId="26ECCBD0" w14:textId="31BFCADC"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6553B736" w14:textId="25D636E9" w:rsidR="003F4B69" w:rsidRPr="00BD7425" w:rsidRDefault="003F4B69" w:rsidP="003F4B69">
            <w:pPr>
              <w:rPr>
                <w:rFonts w:ascii="標楷體" w:hAnsi="標楷體"/>
              </w:rPr>
            </w:pPr>
            <w:r w:rsidRPr="009A1517">
              <w:rPr>
                <w:rFonts w:ascii="標楷體" w:hAnsi="標楷體"/>
              </w:rPr>
              <w:t>尚未審查</w:t>
            </w:r>
          </w:p>
        </w:tc>
      </w:tr>
      <w:tr w:rsidR="003F4B69" w:rsidRPr="00652084" w14:paraId="1B243064" w14:textId="77777777" w:rsidTr="00937E21">
        <w:tc>
          <w:tcPr>
            <w:tcW w:w="830" w:type="dxa"/>
            <w:shd w:val="clear" w:color="auto" w:fill="auto"/>
          </w:tcPr>
          <w:p w14:paraId="7809FFFC" w14:textId="26054C15" w:rsidR="003F4B69" w:rsidRPr="00BD7425" w:rsidRDefault="003F4B69" w:rsidP="003F4B69">
            <w:pPr>
              <w:rPr>
                <w:rFonts w:ascii="標楷體" w:hAnsi="標楷體"/>
              </w:rPr>
            </w:pPr>
            <w:r w:rsidRPr="009A1517">
              <w:rPr>
                <w:rFonts w:ascii="標楷體" w:hAnsi="標楷體"/>
              </w:rPr>
              <w:t>59</w:t>
            </w:r>
          </w:p>
        </w:tc>
        <w:tc>
          <w:tcPr>
            <w:tcW w:w="3876" w:type="dxa"/>
            <w:shd w:val="clear" w:color="auto" w:fill="auto"/>
          </w:tcPr>
          <w:p w14:paraId="32AE65ED" w14:textId="34448763" w:rsidR="003F4B69" w:rsidRPr="00BD7425" w:rsidRDefault="003F4B69" w:rsidP="003F4B69">
            <w:pPr>
              <w:pStyle w:val="01"/>
              <w:rPr>
                <w:rFonts w:hAnsi="標楷體"/>
              </w:rPr>
            </w:pPr>
            <w:r w:rsidRPr="009A1517">
              <w:rPr>
                <w:rFonts w:hAnsi="標楷體"/>
              </w:rPr>
              <w:t>司法院函送113年第2季媒體政策及業務宣導執行情形表，請查照案。</w:t>
            </w:r>
          </w:p>
        </w:tc>
        <w:tc>
          <w:tcPr>
            <w:tcW w:w="1843" w:type="dxa"/>
            <w:shd w:val="clear" w:color="auto" w:fill="auto"/>
          </w:tcPr>
          <w:p w14:paraId="678906D8" w14:textId="440ABEED" w:rsidR="003F4B69" w:rsidRPr="00BD7425" w:rsidRDefault="003F4B69" w:rsidP="003F4B69">
            <w:pPr>
              <w:rPr>
                <w:rFonts w:ascii="標楷體" w:hAnsi="標楷體"/>
              </w:rPr>
            </w:pPr>
            <w:r w:rsidRPr="009A1517">
              <w:rPr>
                <w:rFonts w:ascii="標楷體" w:hAnsi="標楷體"/>
              </w:rPr>
              <w:t>司法院 113.10.25 （11-2-6）</w:t>
            </w:r>
          </w:p>
        </w:tc>
        <w:tc>
          <w:tcPr>
            <w:tcW w:w="1843" w:type="dxa"/>
            <w:shd w:val="clear" w:color="auto" w:fill="auto"/>
          </w:tcPr>
          <w:p w14:paraId="0ED86CD4" w14:textId="6B4B5B64"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1FD3CB1F" w14:textId="44FE0E9A" w:rsidR="003F4B69" w:rsidRPr="00BD7425" w:rsidRDefault="003F4B69" w:rsidP="003F4B69">
            <w:pPr>
              <w:rPr>
                <w:rFonts w:ascii="標楷體" w:hAnsi="標楷體"/>
              </w:rPr>
            </w:pPr>
            <w:r w:rsidRPr="009A1517">
              <w:rPr>
                <w:rFonts w:ascii="標楷體" w:hAnsi="標楷體"/>
              </w:rPr>
              <w:t>尚未審查</w:t>
            </w:r>
          </w:p>
        </w:tc>
      </w:tr>
      <w:tr w:rsidR="003F4B69" w:rsidRPr="00652084" w14:paraId="00233A0D" w14:textId="77777777" w:rsidTr="00937E21">
        <w:tc>
          <w:tcPr>
            <w:tcW w:w="830" w:type="dxa"/>
            <w:shd w:val="clear" w:color="auto" w:fill="auto"/>
          </w:tcPr>
          <w:p w14:paraId="447EDC85" w14:textId="61830CC6" w:rsidR="003F4B69" w:rsidRPr="00BD7425" w:rsidRDefault="003F4B69" w:rsidP="003F4B69">
            <w:pPr>
              <w:rPr>
                <w:rFonts w:ascii="標楷體" w:hAnsi="標楷體"/>
              </w:rPr>
            </w:pPr>
            <w:r w:rsidRPr="009A1517">
              <w:rPr>
                <w:rFonts w:ascii="標楷體" w:hAnsi="標楷體"/>
              </w:rPr>
              <w:t>60</w:t>
            </w:r>
          </w:p>
        </w:tc>
        <w:tc>
          <w:tcPr>
            <w:tcW w:w="3876" w:type="dxa"/>
            <w:shd w:val="clear" w:color="auto" w:fill="auto"/>
          </w:tcPr>
          <w:p w14:paraId="51DEAE9C" w14:textId="7B8DF82B" w:rsidR="003F4B69" w:rsidRPr="00BD7425" w:rsidRDefault="003F4B69" w:rsidP="003F4B69">
            <w:pPr>
              <w:pStyle w:val="01"/>
              <w:rPr>
                <w:rFonts w:hAnsi="標楷體"/>
              </w:rPr>
            </w:pPr>
            <w:r w:rsidRPr="009A1517">
              <w:rPr>
                <w:rFonts w:hAnsi="標楷體"/>
              </w:rPr>
              <w:t>監察院秘書長函送</w:t>
            </w:r>
            <w:proofErr w:type="gramStart"/>
            <w:r w:rsidRPr="009A1517">
              <w:rPr>
                <w:rFonts w:hAnsi="標楷體"/>
              </w:rPr>
              <w:t>113</w:t>
            </w:r>
            <w:proofErr w:type="gramEnd"/>
            <w:r w:rsidRPr="009A1517">
              <w:rPr>
                <w:rFonts w:hAnsi="標楷體"/>
              </w:rPr>
              <w:t>年度第2季媒體政策及業務宣導執行情形表，請查照案。</w:t>
            </w:r>
          </w:p>
        </w:tc>
        <w:tc>
          <w:tcPr>
            <w:tcW w:w="1843" w:type="dxa"/>
            <w:shd w:val="clear" w:color="auto" w:fill="auto"/>
          </w:tcPr>
          <w:p w14:paraId="66DD7DC5" w14:textId="10768D93" w:rsidR="003F4B69" w:rsidRPr="00BD7425" w:rsidRDefault="003F4B69" w:rsidP="003F4B69">
            <w:pPr>
              <w:rPr>
                <w:rFonts w:ascii="標楷體" w:hAnsi="標楷體"/>
              </w:rPr>
            </w:pPr>
            <w:r w:rsidRPr="009A1517">
              <w:rPr>
                <w:rFonts w:ascii="標楷體" w:hAnsi="標楷體"/>
              </w:rPr>
              <w:t>監察院秘書長 113.10.25 （11-2-6）</w:t>
            </w:r>
          </w:p>
        </w:tc>
        <w:tc>
          <w:tcPr>
            <w:tcW w:w="1843" w:type="dxa"/>
            <w:shd w:val="clear" w:color="auto" w:fill="auto"/>
          </w:tcPr>
          <w:p w14:paraId="5A2EEC5F" w14:textId="2F21EEEF"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552ED160" w14:textId="43D818F2" w:rsidR="003F4B69" w:rsidRPr="00BD7425" w:rsidRDefault="003F4B69" w:rsidP="003F4B69">
            <w:pPr>
              <w:rPr>
                <w:rFonts w:ascii="標楷體" w:hAnsi="標楷體"/>
              </w:rPr>
            </w:pPr>
            <w:r w:rsidRPr="009A1517">
              <w:rPr>
                <w:rFonts w:ascii="標楷體" w:hAnsi="標楷體"/>
              </w:rPr>
              <w:t>尚未審查</w:t>
            </w:r>
          </w:p>
        </w:tc>
      </w:tr>
      <w:tr w:rsidR="003F4B69" w:rsidRPr="00652084" w14:paraId="0D940C05" w14:textId="77777777" w:rsidTr="00937E21">
        <w:tc>
          <w:tcPr>
            <w:tcW w:w="830" w:type="dxa"/>
            <w:shd w:val="clear" w:color="auto" w:fill="auto"/>
          </w:tcPr>
          <w:p w14:paraId="6276C6F5" w14:textId="5441D8C0" w:rsidR="003F4B69" w:rsidRPr="00BD7425" w:rsidRDefault="003F4B69" w:rsidP="003F4B69">
            <w:pPr>
              <w:rPr>
                <w:rFonts w:ascii="標楷體" w:hAnsi="標楷體"/>
              </w:rPr>
            </w:pPr>
            <w:r w:rsidRPr="009A1517">
              <w:rPr>
                <w:rFonts w:ascii="標楷體" w:hAnsi="標楷體"/>
              </w:rPr>
              <w:t>61</w:t>
            </w:r>
          </w:p>
        </w:tc>
        <w:tc>
          <w:tcPr>
            <w:tcW w:w="3876" w:type="dxa"/>
            <w:shd w:val="clear" w:color="auto" w:fill="auto"/>
          </w:tcPr>
          <w:p w14:paraId="01BB94BA" w14:textId="7D25199C" w:rsidR="003F4B69" w:rsidRPr="00BD7425" w:rsidRDefault="003F4B69" w:rsidP="003F4B69">
            <w:pPr>
              <w:pStyle w:val="01"/>
              <w:rPr>
                <w:rFonts w:hAnsi="標楷體"/>
              </w:rPr>
            </w:pPr>
            <w:r w:rsidRPr="009A1517">
              <w:rPr>
                <w:rFonts w:hAnsi="標楷體"/>
              </w:rPr>
              <w:t>考試院秘書長函送113年第2季媒體政策及業務宣導執行情形表，請查照案。</w:t>
            </w:r>
          </w:p>
        </w:tc>
        <w:tc>
          <w:tcPr>
            <w:tcW w:w="1843" w:type="dxa"/>
            <w:shd w:val="clear" w:color="auto" w:fill="auto"/>
          </w:tcPr>
          <w:p w14:paraId="14455EC4" w14:textId="13546A0A" w:rsidR="003F4B69" w:rsidRPr="00BD7425" w:rsidRDefault="003F4B69" w:rsidP="003F4B69">
            <w:pPr>
              <w:rPr>
                <w:rFonts w:ascii="標楷體" w:hAnsi="標楷體"/>
              </w:rPr>
            </w:pPr>
            <w:r w:rsidRPr="009A1517">
              <w:rPr>
                <w:rFonts w:ascii="標楷體" w:hAnsi="標楷體"/>
              </w:rPr>
              <w:t xml:space="preserve">考試院秘書長 113.10.25 </w:t>
            </w:r>
            <w:r w:rsidRPr="009A1517">
              <w:rPr>
                <w:rFonts w:ascii="標楷體" w:hAnsi="標楷體"/>
              </w:rPr>
              <w:lastRenderedPageBreak/>
              <w:t>（11-2-6）</w:t>
            </w:r>
          </w:p>
        </w:tc>
        <w:tc>
          <w:tcPr>
            <w:tcW w:w="1843" w:type="dxa"/>
            <w:shd w:val="clear" w:color="auto" w:fill="auto"/>
          </w:tcPr>
          <w:p w14:paraId="44514BB7" w14:textId="2874B88F" w:rsidR="003F4B69" w:rsidRPr="00BD7425" w:rsidRDefault="003F4B69" w:rsidP="003F4B69">
            <w:pPr>
              <w:rPr>
                <w:rFonts w:ascii="標楷體" w:hAnsi="標楷體"/>
              </w:rPr>
            </w:pPr>
            <w:r w:rsidRPr="009A1517">
              <w:rPr>
                <w:rFonts w:ascii="標楷體" w:hAnsi="標楷體"/>
              </w:rPr>
              <w:lastRenderedPageBreak/>
              <w:t>司法及法制</w:t>
            </w:r>
          </w:p>
        </w:tc>
        <w:tc>
          <w:tcPr>
            <w:tcW w:w="1668" w:type="dxa"/>
            <w:shd w:val="clear" w:color="auto" w:fill="auto"/>
          </w:tcPr>
          <w:p w14:paraId="7DD27309" w14:textId="20D8FEE6" w:rsidR="003F4B69" w:rsidRPr="00BD7425" w:rsidRDefault="003F4B69" w:rsidP="003F4B69">
            <w:pPr>
              <w:rPr>
                <w:rFonts w:ascii="標楷體" w:hAnsi="標楷體"/>
              </w:rPr>
            </w:pPr>
            <w:r w:rsidRPr="009A1517">
              <w:rPr>
                <w:rFonts w:ascii="標楷體" w:hAnsi="標楷體"/>
              </w:rPr>
              <w:t>尚未審查</w:t>
            </w:r>
          </w:p>
        </w:tc>
      </w:tr>
      <w:tr w:rsidR="003F4B69" w:rsidRPr="00652084" w14:paraId="74351FB5" w14:textId="77777777" w:rsidTr="00937E21">
        <w:tc>
          <w:tcPr>
            <w:tcW w:w="830" w:type="dxa"/>
            <w:shd w:val="clear" w:color="auto" w:fill="auto"/>
          </w:tcPr>
          <w:p w14:paraId="039DD717" w14:textId="3FB772D4" w:rsidR="003F4B69" w:rsidRPr="00BD7425" w:rsidRDefault="003F4B69" w:rsidP="003F4B69">
            <w:pPr>
              <w:rPr>
                <w:rFonts w:ascii="標楷體" w:hAnsi="標楷體"/>
              </w:rPr>
            </w:pPr>
            <w:r w:rsidRPr="009A1517">
              <w:rPr>
                <w:rFonts w:ascii="標楷體" w:hAnsi="標楷體"/>
              </w:rPr>
              <w:t>62</w:t>
            </w:r>
          </w:p>
        </w:tc>
        <w:tc>
          <w:tcPr>
            <w:tcW w:w="3876" w:type="dxa"/>
            <w:shd w:val="clear" w:color="auto" w:fill="auto"/>
          </w:tcPr>
          <w:p w14:paraId="59513478" w14:textId="7BBD0E79" w:rsidR="003F4B69" w:rsidRPr="00BD7425" w:rsidRDefault="003F4B69" w:rsidP="003F4B69">
            <w:pPr>
              <w:pStyle w:val="01"/>
              <w:rPr>
                <w:rFonts w:hAnsi="標楷體"/>
              </w:rPr>
            </w:pPr>
            <w:r w:rsidRPr="009A1517">
              <w:rPr>
                <w:rFonts w:hAnsi="標楷體"/>
              </w:rPr>
              <w:t>法務部函送113年第1季中央政府預算補助社會團體、人民團體、財團法人及個人之補助經費概況表，請查照案。</w:t>
            </w:r>
          </w:p>
        </w:tc>
        <w:tc>
          <w:tcPr>
            <w:tcW w:w="1843" w:type="dxa"/>
            <w:shd w:val="clear" w:color="auto" w:fill="auto"/>
          </w:tcPr>
          <w:p w14:paraId="1B56B264" w14:textId="1EE12189" w:rsidR="003F4B69" w:rsidRPr="00BD7425" w:rsidRDefault="003F4B69" w:rsidP="003F4B69">
            <w:pPr>
              <w:rPr>
                <w:rFonts w:ascii="標楷體" w:hAnsi="標楷體"/>
              </w:rPr>
            </w:pPr>
            <w:r w:rsidRPr="009A1517">
              <w:rPr>
                <w:rFonts w:ascii="標楷體" w:hAnsi="標楷體"/>
              </w:rPr>
              <w:t>法務部 113.10.25 （11-2-6）</w:t>
            </w:r>
          </w:p>
        </w:tc>
        <w:tc>
          <w:tcPr>
            <w:tcW w:w="1843" w:type="dxa"/>
            <w:shd w:val="clear" w:color="auto" w:fill="auto"/>
          </w:tcPr>
          <w:p w14:paraId="68067527" w14:textId="3DD035B3"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5AC9364D" w14:textId="77A8DEF4" w:rsidR="003F4B69" w:rsidRPr="00BD7425" w:rsidRDefault="003F4B69" w:rsidP="003F4B69">
            <w:pPr>
              <w:rPr>
                <w:rFonts w:ascii="標楷體" w:hAnsi="標楷體"/>
              </w:rPr>
            </w:pPr>
            <w:r w:rsidRPr="009A1517">
              <w:rPr>
                <w:rFonts w:ascii="標楷體" w:hAnsi="標楷體"/>
              </w:rPr>
              <w:t>尚未審查</w:t>
            </w:r>
          </w:p>
        </w:tc>
      </w:tr>
      <w:tr w:rsidR="00E83261" w:rsidRPr="00652084" w14:paraId="4C5E9D88" w14:textId="77777777" w:rsidTr="00937E21">
        <w:tc>
          <w:tcPr>
            <w:tcW w:w="830" w:type="dxa"/>
            <w:shd w:val="clear" w:color="auto" w:fill="auto"/>
          </w:tcPr>
          <w:p w14:paraId="541ACDA0" w14:textId="0080EEA9" w:rsidR="00E83261" w:rsidRPr="00FC7159" w:rsidRDefault="00E83261" w:rsidP="00E83261">
            <w:pPr>
              <w:rPr>
                <w:rFonts w:ascii="標楷體" w:hAnsi="標楷體"/>
              </w:rPr>
            </w:pPr>
            <w:r w:rsidRPr="00FC7159">
              <w:rPr>
                <w:rFonts w:ascii="標楷體" w:hAnsi="標楷體"/>
              </w:rPr>
              <w:t>63</w:t>
            </w:r>
          </w:p>
        </w:tc>
        <w:tc>
          <w:tcPr>
            <w:tcW w:w="3876" w:type="dxa"/>
            <w:shd w:val="clear" w:color="auto" w:fill="auto"/>
          </w:tcPr>
          <w:p w14:paraId="234F4925" w14:textId="315EA769" w:rsidR="00E83261" w:rsidRPr="00FC7159" w:rsidRDefault="00E83261" w:rsidP="00E83261">
            <w:pPr>
              <w:pStyle w:val="01"/>
              <w:rPr>
                <w:rFonts w:hAnsi="標楷體"/>
              </w:rPr>
            </w:pPr>
            <w:r w:rsidRPr="00E83261">
              <w:rPr>
                <w:rFonts w:hAnsi="標楷體" w:hint="eastAsia"/>
              </w:rPr>
              <w:t>考試院秘書長函送「近10年（103年至112年）身心障礙公務人員考績等次分析檢討及預期改善報告」，請查照案。</w:t>
            </w:r>
          </w:p>
        </w:tc>
        <w:tc>
          <w:tcPr>
            <w:tcW w:w="1843" w:type="dxa"/>
            <w:shd w:val="clear" w:color="auto" w:fill="auto"/>
          </w:tcPr>
          <w:p w14:paraId="33B5D800" w14:textId="4A412866" w:rsidR="00E83261" w:rsidRPr="00FC7159" w:rsidRDefault="00E83261" w:rsidP="00E83261">
            <w:pPr>
              <w:rPr>
                <w:rFonts w:ascii="標楷體" w:hAnsi="標楷體"/>
              </w:rPr>
            </w:pPr>
            <w:r w:rsidRPr="00E83261">
              <w:rPr>
                <w:rFonts w:ascii="標楷體" w:hAnsi="標楷體" w:hint="eastAsia"/>
              </w:rPr>
              <w:t>考試院秘書長 113.11.01 （11-2-7）</w:t>
            </w:r>
          </w:p>
        </w:tc>
        <w:tc>
          <w:tcPr>
            <w:tcW w:w="1843" w:type="dxa"/>
            <w:shd w:val="clear" w:color="auto" w:fill="auto"/>
          </w:tcPr>
          <w:p w14:paraId="622C3D62" w14:textId="4B1BA2B6" w:rsidR="00E83261" w:rsidRPr="00FC7159" w:rsidRDefault="00E83261" w:rsidP="00E83261">
            <w:pPr>
              <w:rPr>
                <w:rFonts w:ascii="標楷體" w:hAnsi="標楷體"/>
              </w:rPr>
            </w:pPr>
            <w:r w:rsidRPr="009A1517">
              <w:rPr>
                <w:rFonts w:ascii="標楷體" w:hAnsi="標楷體"/>
              </w:rPr>
              <w:t>司法及法制</w:t>
            </w:r>
          </w:p>
        </w:tc>
        <w:tc>
          <w:tcPr>
            <w:tcW w:w="1668" w:type="dxa"/>
            <w:shd w:val="clear" w:color="auto" w:fill="auto"/>
          </w:tcPr>
          <w:p w14:paraId="563BBA15" w14:textId="7E3DFBC0" w:rsidR="00E83261" w:rsidRPr="00FC7159" w:rsidRDefault="00E83261" w:rsidP="00E83261">
            <w:pPr>
              <w:rPr>
                <w:rFonts w:ascii="標楷體" w:hAnsi="標楷體"/>
              </w:rPr>
            </w:pPr>
            <w:r w:rsidRPr="009A1517">
              <w:rPr>
                <w:rFonts w:ascii="標楷體" w:hAnsi="標楷體"/>
              </w:rPr>
              <w:t>尚未審查</w:t>
            </w:r>
          </w:p>
        </w:tc>
      </w:tr>
      <w:tr w:rsidR="00E83261" w:rsidRPr="00652084" w14:paraId="1962C91E" w14:textId="77777777" w:rsidTr="00937E21">
        <w:tc>
          <w:tcPr>
            <w:tcW w:w="830" w:type="dxa"/>
            <w:shd w:val="clear" w:color="auto" w:fill="auto"/>
          </w:tcPr>
          <w:p w14:paraId="755ADEBC" w14:textId="6D507646" w:rsidR="00E83261" w:rsidRPr="009A1517" w:rsidRDefault="00E83261" w:rsidP="00E83261">
            <w:pPr>
              <w:rPr>
                <w:rFonts w:ascii="標楷體" w:hAnsi="標楷體"/>
              </w:rPr>
            </w:pPr>
            <w:r w:rsidRPr="00FC7159">
              <w:rPr>
                <w:rFonts w:ascii="標楷體" w:hAnsi="標楷體"/>
              </w:rPr>
              <w:t>64</w:t>
            </w:r>
          </w:p>
        </w:tc>
        <w:tc>
          <w:tcPr>
            <w:tcW w:w="3876" w:type="dxa"/>
            <w:shd w:val="clear" w:color="auto" w:fill="auto"/>
          </w:tcPr>
          <w:p w14:paraId="3A1FDA24" w14:textId="58542AE0" w:rsidR="00E83261" w:rsidRPr="009A1517" w:rsidRDefault="00E83261" w:rsidP="00E83261">
            <w:pPr>
              <w:pStyle w:val="01"/>
              <w:rPr>
                <w:rFonts w:hAnsi="標楷體"/>
              </w:rPr>
            </w:pPr>
            <w:r w:rsidRPr="00FC7159">
              <w:rPr>
                <w:rFonts w:hAnsi="標楷體"/>
              </w:rPr>
              <w:t>法務部函送113年第2季中央政府預算補助社會團體、人民團體、財團法人及個人之補助經費概況表，請查照案。</w:t>
            </w:r>
          </w:p>
        </w:tc>
        <w:tc>
          <w:tcPr>
            <w:tcW w:w="1843" w:type="dxa"/>
            <w:shd w:val="clear" w:color="auto" w:fill="auto"/>
          </w:tcPr>
          <w:p w14:paraId="73007D0E" w14:textId="2FFDC5A4" w:rsidR="00E83261" w:rsidRPr="009A1517" w:rsidRDefault="00E83261" w:rsidP="00E83261">
            <w:pPr>
              <w:rPr>
                <w:rFonts w:ascii="標楷體" w:hAnsi="標楷體"/>
              </w:rPr>
            </w:pPr>
            <w:r w:rsidRPr="00FC7159">
              <w:rPr>
                <w:rFonts w:ascii="標楷體" w:hAnsi="標楷體"/>
              </w:rPr>
              <w:t>法務部 113.11.01 （11-2-7）</w:t>
            </w:r>
          </w:p>
        </w:tc>
        <w:tc>
          <w:tcPr>
            <w:tcW w:w="1843" w:type="dxa"/>
            <w:shd w:val="clear" w:color="auto" w:fill="auto"/>
          </w:tcPr>
          <w:p w14:paraId="74CA6417" w14:textId="3593FE7E" w:rsidR="00E83261" w:rsidRPr="009A1517" w:rsidRDefault="00E83261" w:rsidP="00E83261">
            <w:pPr>
              <w:rPr>
                <w:rFonts w:ascii="標楷體" w:hAnsi="標楷體"/>
              </w:rPr>
            </w:pPr>
            <w:r w:rsidRPr="00FC7159">
              <w:rPr>
                <w:rFonts w:ascii="標楷體" w:hAnsi="標楷體"/>
              </w:rPr>
              <w:t>司法及法制</w:t>
            </w:r>
          </w:p>
        </w:tc>
        <w:tc>
          <w:tcPr>
            <w:tcW w:w="1668" w:type="dxa"/>
            <w:shd w:val="clear" w:color="auto" w:fill="auto"/>
          </w:tcPr>
          <w:p w14:paraId="136EB6AD" w14:textId="0997006B" w:rsidR="00E83261" w:rsidRPr="009A1517" w:rsidRDefault="00E83261" w:rsidP="00E83261">
            <w:pPr>
              <w:rPr>
                <w:rFonts w:ascii="標楷體" w:hAnsi="標楷體"/>
              </w:rPr>
            </w:pPr>
            <w:r w:rsidRPr="00FC7159">
              <w:rPr>
                <w:rFonts w:ascii="標楷體" w:hAnsi="標楷體"/>
              </w:rPr>
              <w:t>尚未審查</w:t>
            </w:r>
          </w:p>
        </w:tc>
      </w:tr>
      <w:tr w:rsidR="00E83261" w:rsidRPr="00652084" w14:paraId="253274CC" w14:textId="77777777" w:rsidTr="00937E21">
        <w:tc>
          <w:tcPr>
            <w:tcW w:w="830" w:type="dxa"/>
            <w:shd w:val="clear" w:color="auto" w:fill="auto"/>
          </w:tcPr>
          <w:p w14:paraId="7DCA3533" w14:textId="3363E020" w:rsidR="00E83261" w:rsidRPr="009A1517" w:rsidRDefault="00E83261" w:rsidP="00E83261">
            <w:pPr>
              <w:rPr>
                <w:rFonts w:ascii="標楷體" w:hAnsi="標楷體"/>
              </w:rPr>
            </w:pPr>
            <w:r>
              <w:rPr>
                <w:rFonts w:ascii="標楷體" w:hAnsi="標楷體" w:hint="eastAsia"/>
                <w:lang w:eastAsia="zh-TW"/>
              </w:rPr>
              <w:t>65</w:t>
            </w:r>
          </w:p>
        </w:tc>
        <w:tc>
          <w:tcPr>
            <w:tcW w:w="3876" w:type="dxa"/>
            <w:shd w:val="clear" w:color="auto" w:fill="auto"/>
          </w:tcPr>
          <w:p w14:paraId="5167D34C" w14:textId="3A521BE5" w:rsidR="00E83261" w:rsidRPr="009A1517" w:rsidRDefault="00E83261" w:rsidP="00E83261">
            <w:pPr>
              <w:pStyle w:val="01"/>
              <w:rPr>
                <w:rFonts w:hAnsi="標楷體"/>
              </w:rPr>
            </w:pPr>
            <w:r w:rsidRPr="00FC7159">
              <w:rPr>
                <w:rFonts w:hAnsi="標楷體"/>
              </w:rPr>
              <w:t>法務部函送113年第2季「媒體政策及業務宣導執行情形表」，請查照案。</w:t>
            </w:r>
          </w:p>
        </w:tc>
        <w:tc>
          <w:tcPr>
            <w:tcW w:w="1843" w:type="dxa"/>
            <w:shd w:val="clear" w:color="auto" w:fill="auto"/>
          </w:tcPr>
          <w:p w14:paraId="1721E87F" w14:textId="7B04E86C" w:rsidR="00E83261" w:rsidRPr="009A1517" w:rsidRDefault="00E83261" w:rsidP="00E83261">
            <w:pPr>
              <w:rPr>
                <w:rFonts w:ascii="標楷體" w:hAnsi="標楷體"/>
              </w:rPr>
            </w:pPr>
            <w:r w:rsidRPr="00FC7159">
              <w:rPr>
                <w:rFonts w:ascii="標楷體" w:hAnsi="標楷體"/>
              </w:rPr>
              <w:t>法務部 113.11.01 （11-2-7）</w:t>
            </w:r>
          </w:p>
        </w:tc>
        <w:tc>
          <w:tcPr>
            <w:tcW w:w="1843" w:type="dxa"/>
            <w:shd w:val="clear" w:color="auto" w:fill="auto"/>
          </w:tcPr>
          <w:p w14:paraId="0AE11A78" w14:textId="06556070" w:rsidR="00E83261" w:rsidRPr="009A1517" w:rsidRDefault="00E83261" w:rsidP="00E83261">
            <w:pPr>
              <w:rPr>
                <w:rFonts w:ascii="標楷體" w:hAnsi="標楷體"/>
              </w:rPr>
            </w:pPr>
            <w:r w:rsidRPr="00FC7159">
              <w:rPr>
                <w:rFonts w:ascii="標楷體" w:hAnsi="標楷體"/>
              </w:rPr>
              <w:t>司法及法制</w:t>
            </w:r>
          </w:p>
        </w:tc>
        <w:tc>
          <w:tcPr>
            <w:tcW w:w="1668" w:type="dxa"/>
            <w:shd w:val="clear" w:color="auto" w:fill="auto"/>
          </w:tcPr>
          <w:p w14:paraId="78C12842" w14:textId="14615D11" w:rsidR="00E83261" w:rsidRPr="009A1517" w:rsidRDefault="00E83261" w:rsidP="00E83261">
            <w:pPr>
              <w:rPr>
                <w:rFonts w:ascii="標楷體" w:hAnsi="標楷體"/>
              </w:rPr>
            </w:pPr>
            <w:r w:rsidRPr="00FC7159">
              <w:rPr>
                <w:rFonts w:ascii="標楷體" w:hAnsi="標楷體"/>
              </w:rPr>
              <w:t>尚未審查</w:t>
            </w:r>
          </w:p>
        </w:tc>
      </w:tr>
      <w:tr w:rsidR="009311E5" w:rsidRPr="00652084" w14:paraId="67913141" w14:textId="77777777" w:rsidTr="00937E21">
        <w:tc>
          <w:tcPr>
            <w:tcW w:w="830" w:type="dxa"/>
            <w:shd w:val="clear" w:color="auto" w:fill="auto"/>
          </w:tcPr>
          <w:p w14:paraId="263461CA" w14:textId="1E0F7D85" w:rsidR="009311E5" w:rsidRDefault="009311E5" w:rsidP="009311E5">
            <w:pPr>
              <w:rPr>
                <w:rFonts w:ascii="標楷體" w:hAnsi="標楷體"/>
                <w:lang w:eastAsia="zh-TW"/>
              </w:rPr>
            </w:pPr>
            <w:r w:rsidRPr="00486017">
              <w:rPr>
                <w:rFonts w:ascii="標楷體" w:hAnsi="標楷體"/>
              </w:rPr>
              <w:t>66</w:t>
            </w:r>
          </w:p>
        </w:tc>
        <w:tc>
          <w:tcPr>
            <w:tcW w:w="3876" w:type="dxa"/>
            <w:shd w:val="clear" w:color="auto" w:fill="auto"/>
          </w:tcPr>
          <w:p w14:paraId="42983CC1" w14:textId="534F2671" w:rsidR="009311E5" w:rsidRPr="00FC7159" w:rsidRDefault="009311E5" w:rsidP="009311E5">
            <w:pPr>
              <w:pStyle w:val="01"/>
              <w:rPr>
                <w:rFonts w:hAnsi="標楷體"/>
              </w:rPr>
            </w:pPr>
            <w:r w:rsidRPr="00486017">
              <w:rPr>
                <w:rFonts w:hAnsi="標楷體"/>
              </w:rPr>
              <w:t>總統府函送113年第3季辦理政策及業務宣導之執行情形表，請查照案。</w:t>
            </w:r>
          </w:p>
        </w:tc>
        <w:tc>
          <w:tcPr>
            <w:tcW w:w="1843" w:type="dxa"/>
            <w:shd w:val="clear" w:color="auto" w:fill="auto"/>
          </w:tcPr>
          <w:p w14:paraId="655F7EB2" w14:textId="1E828FB3" w:rsidR="009311E5" w:rsidRPr="00FC7159" w:rsidRDefault="009311E5" w:rsidP="009311E5">
            <w:pPr>
              <w:rPr>
                <w:rFonts w:ascii="標楷體" w:hAnsi="標楷體"/>
              </w:rPr>
            </w:pPr>
            <w:r w:rsidRPr="00486017">
              <w:rPr>
                <w:rFonts w:ascii="標楷體" w:hAnsi="標楷體"/>
              </w:rPr>
              <w:t>總統府 113.11.22 （11-2-10）</w:t>
            </w:r>
          </w:p>
        </w:tc>
        <w:tc>
          <w:tcPr>
            <w:tcW w:w="1843" w:type="dxa"/>
            <w:shd w:val="clear" w:color="auto" w:fill="auto"/>
          </w:tcPr>
          <w:p w14:paraId="1B8C508D" w14:textId="11CF86EB" w:rsidR="009311E5" w:rsidRPr="00FC7159" w:rsidRDefault="009311E5" w:rsidP="009311E5">
            <w:pPr>
              <w:rPr>
                <w:rFonts w:ascii="標楷體" w:hAnsi="標楷體"/>
              </w:rPr>
            </w:pPr>
            <w:r w:rsidRPr="00486017">
              <w:rPr>
                <w:rFonts w:ascii="標楷體" w:hAnsi="標楷體"/>
              </w:rPr>
              <w:t>司法及法制、教育及文化</w:t>
            </w:r>
          </w:p>
        </w:tc>
        <w:tc>
          <w:tcPr>
            <w:tcW w:w="1668" w:type="dxa"/>
            <w:shd w:val="clear" w:color="auto" w:fill="auto"/>
          </w:tcPr>
          <w:p w14:paraId="70FAFB8D" w14:textId="6177A462" w:rsidR="009311E5" w:rsidRPr="00FC7159" w:rsidRDefault="009311E5" w:rsidP="009311E5">
            <w:pPr>
              <w:rPr>
                <w:rFonts w:ascii="標楷體" w:hAnsi="標楷體"/>
              </w:rPr>
            </w:pPr>
            <w:r w:rsidRPr="00486017">
              <w:rPr>
                <w:rFonts w:ascii="標楷體" w:hAnsi="標楷體"/>
              </w:rPr>
              <w:t>尚未審查</w:t>
            </w:r>
          </w:p>
        </w:tc>
      </w:tr>
      <w:tr w:rsidR="009311E5" w:rsidRPr="00652084" w14:paraId="6F8138A1" w14:textId="77777777" w:rsidTr="00937E21">
        <w:tc>
          <w:tcPr>
            <w:tcW w:w="830" w:type="dxa"/>
            <w:shd w:val="clear" w:color="auto" w:fill="auto"/>
          </w:tcPr>
          <w:p w14:paraId="62AB8CEB" w14:textId="45EA3A96" w:rsidR="009311E5" w:rsidRDefault="009311E5" w:rsidP="009311E5">
            <w:pPr>
              <w:rPr>
                <w:rFonts w:ascii="標楷體" w:hAnsi="標楷體"/>
                <w:lang w:eastAsia="zh-TW"/>
              </w:rPr>
            </w:pPr>
            <w:r w:rsidRPr="00486017">
              <w:rPr>
                <w:rFonts w:ascii="標楷體" w:hAnsi="標楷體"/>
              </w:rPr>
              <w:t>67</w:t>
            </w:r>
          </w:p>
        </w:tc>
        <w:tc>
          <w:tcPr>
            <w:tcW w:w="3876" w:type="dxa"/>
            <w:shd w:val="clear" w:color="auto" w:fill="auto"/>
          </w:tcPr>
          <w:p w14:paraId="6A49FB98" w14:textId="45D6776A" w:rsidR="009311E5" w:rsidRPr="00FC7159" w:rsidRDefault="009311E5" w:rsidP="009311E5">
            <w:pPr>
              <w:pStyle w:val="01"/>
              <w:rPr>
                <w:rFonts w:hAnsi="標楷體"/>
              </w:rPr>
            </w:pPr>
            <w:r w:rsidRPr="00486017">
              <w:rPr>
                <w:rFonts w:hAnsi="標楷體"/>
              </w:rPr>
              <w:t>監察院秘書長函送</w:t>
            </w:r>
            <w:proofErr w:type="gramStart"/>
            <w:r w:rsidRPr="00486017">
              <w:rPr>
                <w:rFonts w:hAnsi="標楷體"/>
              </w:rPr>
              <w:t>113</w:t>
            </w:r>
            <w:proofErr w:type="gramEnd"/>
            <w:r w:rsidRPr="00486017">
              <w:rPr>
                <w:rFonts w:hAnsi="標楷體"/>
              </w:rPr>
              <w:t>年度第3季媒體政策及業務宣導執行情形表，請查照案。</w:t>
            </w:r>
          </w:p>
        </w:tc>
        <w:tc>
          <w:tcPr>
            <w:tcW w:w="1843" w:type="dxa"/>
            <w:shd w:val="clear" w:color="auto" w:fill="auto"/>
          </w:tcPr>
          <w:p w14:paraId="3345E976" w14:textId="4FAFFF10" w:rsidR="009311E5" w:rsidRPr="00FC7159" w:rsidRDefault="009311E5" w:rsidP="009311E5">
            <w:pPr>
              <w:rPr>
                <w:rFonts w:ascii="標楷體" w:hAnsi="標楷體"/>
              </w:rPr>
            </w:pPr>
            <w:r w:rsidRPr="00486017">
              <w:rPr>
                <w:rFonts w:ascii="標楷體" w:hAnsi="標楷體"/>
              </w:rPr>
              <w:t>監察院秘書長 113.11.22 （11-2-10）</w:t>
            </w:r>
          </w:p>
        </w:tc>
        <w:tc>
          <w:tcPr>
            <w:tcW w:w="1843" w:type="dxa"/>
            <w:shd w:val="clear" w:color="auto" w:fill="auto"/>
          </w:tcPr>
          <w:p w14:paraId="1C1A1548" w14:textId="2DD8F5AF" w:rsidR="009311E5" w:rsidRPr="00FC7159" w:rsidRDefault="009311E5" w:rsidP="009311E5">
            <w:pPr>
              <w:rPr>
                <w:rFonts w:ascii="標楷體" w:hAnsi="標楷體"/>
              </w:rPr>
            </w:pPr>
            <w:r w:rsidRPr="00486017">
              <w:rPr>
                <w:rFonts w:ascii="標楷體" w:hAnsi="標楷體"/>
              </w:rPr>
              <w:t>司法及法制</w:t>
            </w:r>
          </w:p>
        </w:tc>
        <w:tc>
          <w:tcPr>
            <w:tcW w:w="1668" w:type="dxa"/>
            <w:shd w:val="clear" w:color="auto" w:fill="auto"/>
          </w:tcPr>
          <w:p w14:paraId="2FAF3496" w14:textId="7756117D" w:rsidR="009311E5" w:rsidRPr="00FC7159" w:rsidRDefault="009311E5" w:rsidP="009311E5">
            <w:pPr>
              <w:rPr>
                <w:rFonts w:ascii="標楷體" w:hAnsi="標楷體"/>
              </w:rPr>
            </w:pPr>
            <w:r w:rsidRPr="00486017">
              <w:rPr>
                <w:rFonts w:ascii="標楷體" w:hAnsi="標楷體"/>
              </w:rPr>
              <w:t>尚未審查</w:t>
            </w:r>
          </w:p>
        </w:tc>
      </w:tr>
      <w:tr w:rsidR="009311E5" w:rsidRPr="00652084" w14:paraId="45AB758B" w14:textId="77777777" w:rsidTr="00937E21">
        <w:tc>
          <w:tcPr>
            <w:tcW w:w="830" w:type="dxa"/>
            <w:shd w:val="clear" w:color="auto" w:fill="auto"/>
          </w:tcPr>
          <w:p w14:paraId="481B6D25" w14:textId="3BE9DD39" w:rsidR="009311E5" w:rsidRDefault="009311E5" w:rsidP="009311E5">
            <w:pPr>
              <w:rPr>
                <w:rFonts w:ascii="標楷體" w:hAnsi="標楷體"/>
                <w:lang w:eastAsia="zh-TW"/>
              </w:rPr>
            </w:pPr>
            <w:r w:rsidRPr="00486017">
              <w:rPr>
                <w:rFonts w:ascii="標楷體" w:hAnsi="標楷體"/>
              </w:rPr>
              <w:t>68</w:t>
            </w:r>
          </w:p>
        </w:tc>
        <w:tc>
          <w:tcPr>
            <w:tcW w:w="3876" w:type="dxa"/>
            <w:shd w:val="clear" w:color="auto" w:fill="auto"/>
          </w:tcPr>
          <w:p w14:paraId="5F36F8CF" w14:textId="15D8B471" w:rsidR="009311E5" w:rsidRPr="00FC7159" w:rsidRDefault="009311E5" w:rsidP="009311E5">
            <w:pPr>
              <w:pStyle w:val="01"/>
              <w:rPr>
                <w:rFonts w:hAnsi="標楷體"/>
              </w:rPr>
            </w:pPr>
            <w:r w:rsidRPr="00486017">
              <w:rPr>
                <w:rFonts w:hAnsi="標楷體"/>
              </w:rPr>
              <w:t>考試院秘書長函送113年第3季媒體政策及業務宣導執行情形表，請查照案。</w:t>
            </w:r>
          </w:p>
        </w:tc>
        <w:tc>
          <w:tcPr>
            <w:tcW w:w="1843" w:type="dxa"/>
            <w:shd w:val="clear" w:color="auto" w:fill="auto"/>
          </w:tcPr>
          <w:p w14:paraId="5AF40B44" w14:textId="358F19A2" w:rsidR="009311E5" w:rsidRPr="00FC7159" w:rsidRDefault="009311E5" w:rsidP="009311E5">
            <w:pPr>
              <w:rPr>
                <w:rFonts w:ascii="標楷體" w:hAnsi="標楷體"/>
              </w:rPr>
            </w:pPr>
            <w:r w:rsidRPr="00486017">
              <w:rPr>
                <w:rFonts w:ascii="標楷體" w:hAnsi="標楷體"/>
              </w:rPr>
              <w:t>考試院秘書長 113.11.22 （11-2-10）</w:t>
            </w:r>
          </w:p>
        </w:tc>
        <w:tc>
          <w:tcPr>
            <w:tcW w:w="1843" w:type="dxa"/>
            <w:shd w:val="clear" w:color="auto" w:fill="auto"/>
          </w:tcPr>
          <w:p w14:paraId="5F612963" w14:textId="4DD739BC" w:rsidR="009311E5" w:rsidRPr="00FC7159" w:rsidRDefault="009311E5" w:rsidP="009311E5">
            <w:pPr>
              <w:rPr>
                <w:rFonts w:ascii="標楷體" w:hAnsi="標楷體"/>
              </w:rPr>
            </w:pPr>
            <w:r w:rsidRPr="00486017">
              <w:rPr>
                <w:rFonts w:ascii="標楷體" w:hAnsi="標楷體"/>
              </w:rPr>
              <w:t>司法及法制</w:t>
            </w:r>
          </w:p>
        </w:tc>
        <w:tc>
          <w:tcPr>
            <w:tcW w:w="1668" w:type="dxa"/>
            <w:shd w:val="clear" w:color="auto" w:fill="auto"/>
          </w:tcPr>
          <w:p w14:paraId="2D7D9435" w14:textId="54CED1FD" w:rsidR="009311E5" w:rsidRPr="00FC7159" w:rsidRDefault="009311E5" w:rsidP="009311E5">
            <w:pPr>
              <w:rPr>
                <w:rFonts w:ascii="標楷體" w:hAnsi="標楷體"/>
              </w:rPr>
            </w:pPr>
            <w:r w:rsidRPr="00486017">
              <w:rPr>
                <w:rFonts w:ascii="標楷體" w:hAnsi="標楷體"/>
              </w:rPr>
              <w:t>尚未審查</w:t>
            </w:r>
          </w:p>
        </w:tc>
      </w:tr>
      <w:tr w:rsidR="00012561" w:rsidRPr="00652084" w14:paraId="1A16E906" w14:textId="77777777" w:rsidTr="00937E21">
        <w:tc>
          <w:tcPr>
            <w:tcW w:w="830" w:type="dxa"/>
            <w:shd w:val="clear" w:color="auto" w:fill="auto"/>
          </w:tcPr>
          <w:p w14:paraId="40AA9B8B" w14:textId="26A2ACA2" w:rsidR="00012561" w:rsidRPr="00486017" w:rsidRDefault="00012561" w:rsidP="00012561">
            <w:pPr>
              <w:rPr>
                <w:rFonts w:ascii="標楷體" w:hAnsi="標楷體"/>
              </w:rPr>
            </w:pPr>
            <w:r w:rsidRPr="009B588D">
              <w:rPr>
                <w:rFonts w:ascii="標楷體" w:hAnsi="標楷體"/>
              </w:rPr>
              <w:t>69</w:t>
            </w:r>
          </w:p>
        </w:tc>
        <w:tc>
          <w:tcPr>
            <w:tcW w:w="3876" w:type="dxa"/>
            <w:shd w:val="clear" w:color="auto" w:fill="auto"/>
          </w:tcPr>
          <w:p w14:paraId="6C1E0546" w14:textId="49C59905" w:rsidR="00012561" w:rsidRPr="00486017" w:rsidRDefault="00012561" w:rsidP="00012561">
            <w:pPr>
              <w:pStyle w:val="01"/>
              <w:rPr>
                <w:rFonts w:hAnsi="標楷體"/>
              </w:rPr>
            </w:pPr>
            <w:r w:rsidRPr="009B588D">
              <w:rPr>
                <w:rFonts w:hAnsi="標楷體"/>
              </w:rPr>
              <w:t>司法院函送</w:t>
            </w:r>
            <w:proofErr w:type="gramStart"/>
            <w:r w:rsidRPr="009B588D">
              <w:rPr>
                <w:rFonts w:hAnsi="標楷體"/>
              </w:rPr>
              <w:t>113</w:t>
            </w:r>
            <w:proofErr w:type="gramEnd"/>
            <w:r w:rsidRPr="009B588D">
              <w:rPr>
                <w:rFonts w:hAnsi="標楷體"/>
              </w:rPr>
              <w:t>年度截至</w:t>
            </w:r>
            <w:proofErr w:type="gramStart"/>
            <w:r w:rsidRPr="009B588D">
              <w:rPr>
                <w:rFonts w:hAnsi="標楷體"/>
              </w:rPr>
              <w:t>第3季止之</w:t>
            </w:r>
            <w:proofErr w:type="gramEnd"/>
            <w:r w:rsidRPr="009B588D">
              <w:rPr>
                <w:rFonts w:hAnsi="標楷體"/>
              </w:rPr>
              <w:t>「公務預算對民間團體及個人補（捐）助經費彙總表」，請查照案。</w:t>
            </w:r>
          </w:p>
        </w:tc>
        <w:tc>
          <w:tcPr>
            <w:tcW w:w="1843" w:type="dxa"/>
            <w:shd w:val="clear" w:color="auto" w:fill="auto"/>
          </w:tcPr>
          <w:p w14:paraId="56BD5034" w14:textId="3C8C2A4F" w:rsidR="00012561" w:rsidRPr="00486017" w:rsidRDefault="00012561" w:rsidP="00012561">
            <w:pPr>
              <w:rPr>
                <w:rFonts w:ascii="標楷體" w:hAnsi="標楷體"/>
              </w:rPr>
            </w:pPr>
            <w:r w:rsidRPr="009B588D">
              <w:rPr>
                <w:rFonts w:ascii="標楷體" w:hAnsi="標楷體"/>
              </w:rPr>
              <w:t>司法院 113.11.29 （11-2-11）</w:t>
            </w:r>
          </w:p>
        </w:tc>
        <w:tc>
          <w:tcPr>
            <w:tcW w:w="1843" w:type="dxa"/>
            <w:shd w:val="clear" w:color="auto" w:fill="auto"/>
          </w:tcPr>
          <w:p w14:paraId="37BACBCF" w14:textId="683FFC34" w:rsidR="00012561" w:rsidRPr="00486017" w:rsidRDefault="00012561" w:rsidP="00012561">
            <w:pPr>
              <w:rPr>
                <w:rFonts w:ascii="標楷體" w:hAnsi="標楷體"/>
              </w:rPr>
            </w:pPr>
            <w:r w:rsidRPr="009B588D">
              <w:rPr>
                <w:rFonts w:ascii="標楷體" w:hAnsi="標楷體"/>
              </w:rPr>
              <w:t>司法及法制</w:t>
            </w:r>
          </w:p>
        </w:tc>
        <w:tc>
          <w:tcPr>
            <w:tcW w:w="1668" w:type="dxa"/>
            <w:shd w:val="clear" w:color="auto" w:fill="auto"/>
          </w:tcPr>
          <w:p w14:paraId="142993C7" w14:textId="79BB391E" w:rsidR="00012561" w:rsidRPr="00486017" w:rsidRDefault="00012561" w:rsidP="00012561">
            <w:pPr>
              <w:rPr>
                <w:rFonts w:ascii="標楷體" w:hAnsi="標楷體"/>
              </w:rPr>
            </w:pPr>
            <w:r w:rsidRPr="009B588D">
              <w:rPr>
                <w:rFonts w:ascii="標楷體" w:hAnsi="標楷體"/>
              </w:rPr>
              <w:t>尚未審查</w:t>
            </w:r>
          </w:p>
        </w:tc>
      </w:tr>
      <w:tr w:rsidR="00012561" w:rsidRPr="00652084" w14:paraId="500DBFB4" w14:textId="77777777" w:rsidTr="00937E21">
        <w:tc>
          <w:tcPr>
            <w:tcW w:w="830" w:type="dxa"/>
            <w:shd w:val="clear" w:color="auto" w:fill="auto"/>
          </w:tcPr>
          <w:p w14:paraId="7BF659B4" w14:textId="1E8B3920" w:rsidR="00012561" w:rsidRPr="00486017" w:rsidRDefault="00012561" w:rsidP="00012561">
            <w:pPr>
              <w:rPr>
                <w:rFonts w:ascii="標楷體" w:hAnsi="標楷體"/>
              </w:rPr>
            </w:pPr>
            <w:r w:rsidRPr="009B588D">
              <w:rPr>
                <w:rFonts w:ascii="標楷體" w:hAnsi="標楷體"/>
              </w:rPr>
              <w:t>70</w:t>
            </w:r>
          </w:p>
        </w:tc>
        <w:tc>
          <w:tcPr>
            <w:tcW w:w="3876" w:type="dxa"/>
            <w:shd w:val="clear" w:color="auto" w:fill="auto"/>
          </w:tcPr>
          <w:p w14:paraId="34DC3604" w14:textId="5E1B329A" w:rsidR="00012561" w:rsidRPr="00486017" w:rsidRDefault="00012561" w:rsidP="00012561">
            <w:pPr>
              <w:pStyle w:val="01"/>
              <w:rPr>
                <w:rFonts w:hAnsi="標楷體"/>
              </w:rPr>
            </w:pPr>
            <w:r w:rsidRPr="009B588D">
              <w:rPr>
                <w:rFonts w:hAnsi="標楷體"/>
              </w:rPr>
              <w:t>司法院函送113年第3季媒體政策及業務宣導執行情形表，請查照案。</w:t>
            </w:r>
          </w:p>
        </w:tc>
        <w:tc>
          <w:tcPr>
            <w:tcW w:w="1843" w:type="dxa"/>
            <w:shd w:val="clear" w:color="auto" w:fill="auto"/>
          </w:tcPr>
          <w:p w14:paraId="7F111962" w14:textId="54711DB4" w:rsidR="00012561" w:rsidRPr="00486017" w:rsidRDefault="00012561" w:rsidP="00012561">
            <w:pPr>
              <w:rPr>
                <w:rFonts w:ascii="標楷體" w:hAnsi="標楷體"/>
              </w:rPr>
            </w:pPr>
            <w:r w:rsidRPr="009B588D">
              <w:rPr>
                <w:rFonts w:ascii="標楷體" w:hAnsi="標楷體"/>
              </w:rPr>
              <w:t>司法院 113.11.29 （11-2-11）</w:t>
            </w:r>
          </w:p>
        </w:tc>
        <w:tc>
          <w:tcPr>
            <w:tcW w:w="1843" w:type="dxa"/>
            <w:shd w:val="clear" w:color="auto" w:fill="auto"/>
          </w:tcPr>
          <w:p w14:paraId="4E07ADF3" w14:textId="128D617A" w:rsidR="00012561" w:rsidRPr="00486017" w:rsidRDefault="00012561" w:rsidP="00012561">
            <w:pPr>
              <w:rPr>
                <w:rFonts w:ascii="標楷體" w:hAnsi="標楷體"/>
              </w:rPr>
            </w:pPr>
            <w:r w:rsidRPr="009B588D">
              <w:rPr>
                <w:rFonts w:ascii="標楷體" w:hAnsi="標楷體"/>
              </w:rPr>
              <w:t>司法及法制</w:t>
            </w:r>
          </w:p>
        </w:tc>
        <w:tc>
          <w:tcPr>
            <w:tcW w:w="1668" w:type="dxa"/>
            <w:shd w:val="clear" w:color="auto" w:fill="auto"/>
          </w:tcPr>
          <w:p w14:paraId="17A92C1B" w14:textId="54E14C0D" w:rsidR="00012561" w:rsidRPr="00486017" w:rsidRDefault="00012561" w:rsidP="00012561">
            <w:pPr>
              <w:rPr>
                <w:rFonts w:ascii="標楷體" w:hAnsi="標楷體"/>
              </w:rPr>
            </w:pPr>
            <w:r w:rsidRPr="009B588D">
              <w:rPr>
                <w:rFonts w:ascii="標楷體" w:hAnsi="標楷體"/>
              </w:rPr>
              <w:t>尚未審查</w:t>
            </w:r>
          </w:p>
        </w:tc>
      </w:tr>
      <w:tr w:rsidR="005F0768" w:rsidRPr="00652084" w14:paraId="06E6DE7D" w14:textId="77777777" w:rsidTr="00937E21">
        <w:tc>
          <w:tcPr>
            <w:tcW w:w="830" w:type="dxa"/>
            <w:shd w:val="clear" w:color="auto" w:fill="auto"/>
          </w:tcPr>
          <w:p w14:paraId="2F9527D0" w14:textId="7E55B292" w:rsidR="005F0768" w:rsidRPr="009B588D" w:rsidRDefault="005F0768" w:rsidP="005F0768">
            <w:pPr>
              <w:rPr>
                <w:rFonts w:ascii="標楷體" w:hAnsi="標楷體"/>
              </w:rPr>
            </w:pPr>
            <w:r w:rsidRPr="006806A3">
              <w:rPr>
                <w:rFonts w:ascii="標楷體" w:hAnsi="標楷體"/>
              </w:rPr>
              <w:t>71</w:t>
            </w:r>
          </w:p>
        </w:tc>
        <w:tc>
          <w:tcPr>
            <w:tcW w:w="3876" w:type="dxa"/>
            <w:shd w:val="clear" w:color="auto" w:fill="auto"/>
          </w:tcPr>
          <w:p w14:paraId="082532F4" w14:textId="38B0821A" w:rsidR="005F0768" w:rsidRPr="009B588D" w:rsidRDefault="005F0768" w:rsidP="005F0768">
            <w:pPr>
              <w:pStyle w:val="01"/>
              <w:rPr>
                <w:rFonts w:hAnsi="標楷體"/>
              </w:rPr>
            </w:pPr>
            <w:r w:rsidRPr="006806A3">
              <w:rPr>
                <w:rFonts w:hAnsi="標楷體"/>
              </w:rPr>
              <w:t>法務部函送113年第3季「媒體政策及業務宣導執行情形表」，請查照案。</w:t>
            </w:r>
          </w:p>
        </w:tc>
        <w:tc>
          <w:tcPr>
            <w:tcW w:w="1843" w:type="dxa"/>
            <w:shd w:val="clear" w:color="auto" w:fill="auto"/>
          </w:tcPr>
          <w:p w14:paraId="16206CB2" w14:textId="667BEB0C" w:rsidR="005F0768" w:rsidRPr="009B588D" w:rsidRDefault="005F0768" w:rsidP="005F0768">
            <w:pPr>
              <w:rPr>
                <w:rFonts w:ascii="標楷體" w:hAnsi="標楷體"/>
              </w:rPr>
            </w:pPr>
            <w:r w:rsidRPr="006806A3">
              <w:rPr>
                <w:rFonts w:ascii="標楷體" w:hAnsi="標楷體"/>
              </w:rPr>
              <w:t>法務部 114.01.03 （11-2-16）</w:t>
            </w:r>
          </w:p>
        </w:tc>
        <w:tc>
          <w:tcPr>
            <w:tcW w:w="1843" w:type="dxa"/>
            <w:shd w:val="clear" w:color="auto" w:fill="auto"/>
          </w:tcPr>
          <w:p w14:paraId="74F6A906" w14:textId="3AF50FC4" w:rsidR="005F0768" w:rsidRPr="009B588D" w:rsidRDefault="005F0768" w:rsidP="005F0768">
            <w:pPr>
              <w:rPr>
                <w:rFonts w:ascii="標楷體" w:hAnsi="標楷體"/>
              </w:rPr>
            </w:pPr>
            <w:r w:rsidRPr="006806A3">
              <w:rPr>
                <w:rFonts w:ascii="標楷體" w:hAnsi="標楷體"/>
              </w:rPr>
              <w:t>司法及法制</w:t>
            </w:r>
          </w:p>
        </w:tc>
        <w:tc>
          <w:tcPr>
            <w:tcW w:w="1668" w:type="dxa"/>
            <w:shd w:val="clear" w:color="auto" w:fill="auto"/>
          </w:tcPr>
          <w:p w14:paraId="35BF4C82" w14:textId="666A94F6" w:rsidR="005F0768" w:rsidRPr="009B588D" w:rsidRDefault="005F0768" w:rsidP="005F0768">
            <w:pPr>
              <w:rPr>
                <w:rFonts w:ascii="標楷體" w:hAnsi="標楷體"/>
              </w:rPr>
            </w:pPr>
            <w:r w:rsidRPr="006806A3">
              <w:rPr>
                <w:rFonts w:ascii="標楷體" w:hAnsi="標楷體"/>
              </w:rPr>
              <w:t>尚未審查</w:t>
            </w:r>
          </w:p>
        </w:tc>
      </w:tr>
      <w:tr w:rsidR="005F0768" w:rsidRPr="00652084" w14:paraId="20DC1721" w14:textId="77777777" w:rsidTr="00937E21">
        <w:tc>
          <w:tcPr>
            <w:tcW w:w="830" w:type="dxa"/>
            <w:shd w:val="clear" w:color="auto" w:fill="auto"/>
          </w:tcPr>
          <w:p w14:paraId="09F93C9B" w14:textId="21E19B81" w:rsidR="005F0768" w:rsidRPr="009B588D" w:rsidRDefault="005F0768" w:rsidP="005F0768">
            <w:pPr>
              <w:rPr>
                <w:rFonts w:ascii="標楷體" w:hAnsi="標楷體"/>
              </w:rPr>
            </w:pPr>
            <w:r w:rsidRPr="006806A3">
              <w:rPr>
                <w:rFonts w:ascii="標楷體" w:hAnsi="標楷體"/>
              </w:rPr>
              <w:t>72</w:t>
            </w:r>
          </w:p>
        </w:tc>
        <w:tc>
          <w:tcPr>
            <w:tcW w:w="3876" w:type="dxa"/>
            <w:shd w:val="clear" w:color="auto" w:fill="auto"/>
          </w:tcPr>
          <w:p w14:paraId="3996ADDF" w14:textId="67175A2F" w:rsidR="005F0768" w:rsidRPr="009B588D" w:rsidRDefault="005F0768" w:rsidP="005F0768">
            <w:pPr>
              <w:pStyle w:val="01"/>
              <w:rPr>
                <w:rFonts w:hAnsi="標楷體"/>
              </w:rPr>
            </w:pPr>
            <w:r w:rsidRPr="006806A3">
              <w:rPr>
                <w:rFonts w:hAnsi="標楷體"/>
              </w:rPr>
              <w:t>法務部函送113年第3季中央政府預算補助社會團體、人民團體、財團法人及個人之補助經費概況表，請查照案。</w:t>
            </w:r>
          </w:p>
        </w:tc>
        <w:tc>
          <w:tcPr>
            <w:tcW w:w="1843" w:type="dxa"/>
            <w:shd w:val="clear" w:color="auto" w:fill="auto"/>
          </w:tcPr>
          <w:p w14:paraId="64991A41" w14:textId="05EBB15E" w:rsidR="005F0768" w:rsidRPr="009B588D" w:rsidRDefault="005F0768" w:rsidP="005F0768">
            <w:pPr>
              <w:rPr>
                <w:rFonts w:ascii="標楷體" w:hAnsi="標楷體"/>
              </w:rPr>
            </w:pPr>
            <w:r w:rsidRPr="006806A3">
              <w:rPr>
                <w:rFonts w:ascii="標楷體" w:hAnsi="標楷體"/>
              </w:rPr>
              <w:t>法務部 114.01.03 （11-2-16）</w:t>
            </w:r>
          </w:p>
        </w:tc>
        <w:tc>
          <w:tcPr>
            <w:tcW w:w="1843" w:type="dxa"/>
            <w:shd w:val="clear" w:color="auto" w:fill="auto"/>
          </w:tcPr>
          <w:p w14:paraId="60910C13" w14:textId="3E001307" w:rsidR="005F0768" w:rsidRPr="009B588D" w:rsidRDefault="005F0768" w:rsidP="005F0768">
            <w:pPr>
              <w:rPr>
                <w:rFonts w:ascii="標楷體" w:hAnsi="標楷體"/>
              </w:rPr>
            </w:pPr>
            <w:r w:rsidRPr="006806A3">
              <w:rPr>
                <w:rFonts w:ascii="標楷體" w:hAnsi="標楷體"/>
              </w:rPr>
              <w:t>司法及法制</w:t>
            </w:r>
          </w:p>
        </w:tc>
        <w:tc>
          <w:tcPr>
            <w:tcW w:w="1668" w:type="dxa"/>
            <w:shd w:val="clear" w:color="auto" w:fill="auto"/>
          </w:tcPr>
          <w:p w14:paraId="37891449" w14:textId="23E6D002" w:rsidR="005F0768" w:rsidRPr="009B588D" w:rsidRDefault="005F0768" w:rsidP="005F0768">
            <w:pPr>
              <w:rPr>
                <w:rFonts w:ascii="標楷體" w:hAnsi="標楷體"/>
              </w:rPr>
            </w:pPr>
            <w:r w:rsidRPr="006806A3">
              <w:rPr>
                <w:rFonts w:ascii="標楷體" w:hAnsi="標楷體"/>
              </w:rPr>
              <w:t>尚未審查</w:t>
            </w:r>
          </w:p>
        </w:tc>
      </w:tr>
    </w:tbl>
    <w:p w14:paraId="38327458" w14:textId="54A10634" w:rsidR="00561BD6" w:rsidRDefault="00561BD6" w:rsidP="00561BD6">
      <w:pPr>
        <w:pStyle w:val="-"/>
        <w:spacing w:before="190"/>
        <w:ind w:leftChars="0" w:left="0" w:firstLineChars="130" w:firstLine="364"/>
        <w:rPr>
          <w:rFonts w:ascii="標楷體" w:hAnsi="標楷體"/>
        </w:rPr>
      </w:pPr>
      <w:bookmarkStart w:id="190" w:name="_Toc187664741"/>
      <w:r w:rsidRPr="00652084">
        <w:rPr>
          <w:rFonts w:ascii="標楷體" w:hAnsi="標楷體" w:hint="eastAsia"/>
        </w:rPr>
        <w:lastRenderedPageBreak/>
        <w:t>參</w:t>
      </w:r>
      <w:r w:rsidRPr="00652084">
        <w:rPr>
          <w:rFonts w:ascii="標楷體" w:hAnsi="標楷體"/>
        </w:rPr>
        <w:t>、行政命令案（</w:t>
      </w:r>
      <w:r w:rsidR="00B82C0F">
        <w:rPr>
          <w:rFonts w:ascii="標楷體" w:hAnsi="標楷體"/>
          <w:lang w:eastAsia="zh-TW"/>
        </w:rPr>
        <w:t>4</w:t>
      </w:r>
      <w:r w:rsidRPr="00652084">
        <w:rPr>
          <w:rFonts w:ascii="標楷體" w:hAnsi="標楷體"/>
        </w:rPr>
        <w:t>案）</w:t>
      </w:r>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rPr>
            </w:pPr>
            <w:r w:rsidRPr="00937E21">
              <w:rPr>
                <w:rFonts w:ascii="標楷體" w:hAnsi="標楷體"/>
                <w:b/>
              </w:rPr>
              <w:t>提案機關、院會交付日期 (會次)</w:t>
            </w:r>
          </w:p>
        </w:tc>
        <w:tc>
          <w:tcPr>
            <w:tcW w:w="1843" w:type="dxa"/>
            <w:shd w:val="clear" w:color="auto" w:fill="auto"/>
          </w:tcPr>
          <w:p w14:paraId="1268D9C5" w14:textId="0737658D" w:rsidR="00CB5706" w:rsidRPr="00937E21" w:rsidRDefault="00CB5706" w:rsidP="00CB5706">
            <w:pPr>
              <w:rPr>
                <w:rFonts w:ascii="標楷體" w:hAnsi="標楷體"/>
                <w:b/>
              </w:rPr>
            </w:pPr>
            <w:r w:rsidRPr="00937E21">
              <w:rPr>
                <w:rFonts w:ascii="標楷體" w:hAnsi="標楷體"/>
                <w:b/>
              </w:rPr>
              <w:t>審查委員會</w:t>
            </w:r>
          </w:p>
        </w:tc>
        <w:tc>
          <w:tcPr>
            <w:tcW w:w="1668" w:type="dxa"/>
            <w:shd w:val="clear" w:color="auto" w:fill="auto"/>
          </w:tcPr>
          <w:p w14:paraId="5B770559" w14:textId="60711FF2" w:rsidR="00CB5706" w:rsidRPr="00937E21" w:rsidRDefault="00CB5706" w:rsidP="00CB5706">
            <w:pPr>
              <w:rPr>
                <w:rFonts w:ascii="標楷體" w:hAnsi="標楷體"/>
                <w:b/>
              </w:rPr>
            </w:pPr>
            <w:r w:rsidRPr="00937E21">
              <w:rPr>
                <w:rFonts w:ascii="標楷體" w:hAnsi="標楷體"/>
                <w:b/>
              </w:rPr>
              <w:t>審查</w:t>
            </w:r>
            <w:r w:rsidR="00435D7A">
              <w:rPr>
                <w:rFonts w:ascii="標楷體" w:hAnsi="標楷體" w:hint="eastAsia"/>
                <w:b/>
                <w:lang w:eastAsia="zh-TW"/>
              </w:rPr>
              <w:t>、處理</w:t>
            </w:r>
            <w:r w:rsidRPr="00937E21">
              <w:rPr>
                <w:rFonts w:ascii="標楷體" w:hAnsi="標楷體"/>
                <w:b/>
              </w:rPr>
              <w:t>情形</w:t>
            </w:r>
          </w:p>
        </w:tc>
      </w:tr>
      <w:tr w:rsidR="009E655F" w:rsidRPr="00652084" w14:paraId="1E18D015" w14:textId="77777777" w:rsidTr="00D77B8C">
        <w:tc>
          <w:tcPr>
            <w:tcW w:w="830" w:type="dxa"/>
            <w:shd w:val="clear" w:color="auto" w:fill="auto"/>
          </w:tcPr>
          <w:p w14:paraId="1C81F5F9" w14:textId="30515C9B" w:rsidR="009E655F" w:rsidRPr="00937E21" w:rsidRDefault="009E655F" w:rsidP="009E655F">
            <w:pPr>
              <w:rPr>
                <w:rFonts w:ascii="標楷體" w:hAnsi="標楷體"/>
                <w:b/>
              </w:rPr>
            </w:pPr>
            <w:r>
              <w:rPr>
                <w:rFonts w:ascii="標楷體" w:hAnsi="標楷體" w:hint="eastAsia"/>
                <w:lang w:eastAsia="zh-TW"/>
              </w:rPr>
              <w:t>1</w:t>
            </w:r>
          </w:p>
        </w:tc>
        <w:tc>
          <w:tcPr>
            <w:tcW w:w="3876" w:type="dxa"/>
            <w:shd w:val="clear" w:color="auto" w:fill="auto"/>
          </w:tcPr>
          <w:p w14:paraId="40C604C8" w14:textId="5BD0F1E1" w:rsidR="009E655F" w:rsidRPr="00937E21" w:rsidRDefault="009E655F" w:rsidP="009E655F">
            <w:pPr>
              <w:pStyle w:val="01"/>
              <w:rPr>
                <w:b/>
              </w:rPr>
            </w:pPr>
            <w:r w:rsidRPr="009A1517">
              <w:rPr>
                <w:rFonts w:hAnsi="標楷體"/>
              </w:rPr>
              <w:t>司法院函，為修正「各級行政法院辦案期限規則」部分條文，請查照案。</w:t>
            </w:r>
          </w:p>
        </w:tc>
        <w:tc>
          <w:tcPr>
            <w:tcW w:w="1843" w:type="dxa"/>
            <w:shd w:val="clear" w:color="auto" w:fill="auto"/>
          </w:tcPr>
          <w:p w14:paraId="79DC1DD3" w14:textId="77777777" w:rsidR="009E655F" w:rsidRPr="009A1517" w:rsidRDefault="009E655F" w:rsidP="009E655F">
            <w:pPr>
              <w:rPr>
                <w:rFonts w:ascii="標楷體" w:hAnsi="標楷體"/>
              </w:rPr>
            </w:pPr>
            <w:r w:rsidRPr="009A1517">
              <w:rPr>
                <w:rFonts w:ascii="標楷體" w:hAnsi="標楷體"/>
              </w:rPr>
              <w:t>司法院</w:t>
            </w:r>
          </w:p>
          <w:p w14:paraId="0C7126BC" w14:textId="77777777" w:rsidR="009E655F" w:rsidRPr="009A1517" w:rsidRDefault="009E655F" w:rsidP="009E655F">
            <w:pPr>
              <w:rPr>
                <w:rFonts w:ascii="標楷體" w:hAnsi="標楷體"/>
              </w:rPr>
            </w:pPr>
            <w:r w:rsidRPr="009A1517">
              <w:rPr>
                <w:rFonts w:ascii="標楷體" w:hAnsi="標楷體"/>
              </w:rPr>
              <w:t>113.04.09</w:t>
            </w:r>
          </w:p>
          <w:p w14:paraId="07B256C2" w14:textId="6BE7B02B" w:rsidR="009E655F" w:rsidRPr="00937E21" w:rsidRDefault="009E655F" w:rsidP="009E655F">
            <w:pPr>
              <w:rPr>
                <w:rFonts w:ascii="標楷體" w:hAnsi="標楷體"/>
                <w:b/>
              </w:rPr>
            </w:pPr>
            <w:r w:rsidRPr="009A1517">
              <w:rPr>
                <w:rFonts w:ascii="標楷體" w:hAnsi="標楷體"/>
              </w:rPr>
              <w:t>（11-1-8）</w:t>
            </w:r>
          </w:p>
        </w:tc>
        <w:tc>
          <w:tcPr>
            <w:tcW w:w="1843" w:type="dxa"/>
            <w:shd w:val="clear" w:color="auto" w:fill="auto"/>
          </w:tcPr>
          <w:p w14:paraId="5FB70BBE" w14:textId="325E5277" w:rsidR="009E655F" w:rsidRPr="00937E21" w:rsidRDefault="009E655F" w:rsidP="009E655F">
            <w:pPr>
              <w:rPr>
                <w:rFonts w:ascii="標楷體" w:hAnsi="標楷體"/>
                <w:b/>
              </w:rPr>
            </w:pPr>
            <w:r w:rsidRPr="009A1517">
              <w:rPr>
                <w:rFonts w:ascii="標楷體" w:hAnsi="標楷體"/>
              </w:rPr>
              <w:t>司法及法制</w:t>
            </w:r>
          </w:p>
        </w:tc>
        <w:tc>
          <w:tcPr>
            <w:tcW w:w="1668" w:type="dxa"/>
            <w:shd w:val="clear" w:color="auto" w:fill="auto"/>
          </w:tcPr>
          <w:p w14:paraId="678E67FC" w14:textId="77777777" w:rsidR="009E655F" w:rsidRPr="009A1517" w:rsidRDefault="009E655F" w:rsidP="009E655F">
            <w:pPr>
              <w:rPr>
                <w:rFonts w:ascii="標楷體" w:hAnsi="標楷體"/>
              </w:rPr>
            </w:pPr>
            <w:r w:rsidRPr="009A1517">
              <w:rPr>
                <w:rFonts w:ascii="標楷體" w:hAnsi="標楷體"/>
              </w:rPr>
              <w:t>尚未審查</w:t>
            </w:r>
          </w:p>
          <w:p w14:paraId="0C4A6BDE" w14:textId="5D3816B2" w:rsidR="009E655F" w:rsidRPr="00937E21" w:rsidRDefault="009E655F" w:rsidP="009E655F">
            <w:pPr>
              <w:rPr>
                <w:rFonts w:ascii="標楷體" w:hAnsi="標楷體"/>
                <w:b/>
              </w:rPr>
            </w:pPr>
            <w:r w:rsidRPr="009A1517">
              <w:rPr>
                <w:rFonts w:ascii="標楷體" w:hAnsi="標楷體"/>
              </w:rPr>
              <w:t>113.10.04（11-2-3）展延</w:t>
            </w:r>
          </w:p>
        </w:tc>
      </w:tr>
      <w:tr w:rsidR="009E655F" w:rsidRPr="00652084" w14:paraId="76D0295E" w14:textId="77777777" w:rsidTr="00D77B8C">
        <w:tc>
          <w:tcPr>
            <w:tcW w:w="830" w:type="dxa"/>
            <w:shd w:val="clear" w:color="auto" w:fill="auto"/>
          </w:tcPr>
          <w:p w14:paraId="04F2E492" w14:textId="1E2BB2B2" w:rsidR="009E655F" w:rsidRPr="00937E21" w:rsidRDefault="009E655F" w:rsidP="009E655F">
            <w:pPr>
              <w:rPr>
                <w:rFonts w:ascii="標楷體" w:hAnsi="標楷體"/>
                <w:b/>
              </w:rPr>
            </w:pPr>
            <w:r>
              <w:rPr>
                <w:rFonts w:ascii="標楷體" w:hAnsi="標楷體" w:hint="eastAsia"/>
                <w:lang w:eastAsia="zh-TW"/>
              </w:rPr>
              <w:t>2</w:t>
            </w:r>
          </w:p>
        </w:tc>
        <w:tc>
          <w:tcPr>
            <w:tcW w:w="3876" w:type="dxa"/>
            <w:shd w:val="clear" w:color="auto" w:fill="auto"/>
          </w:tcPr>
          <w:p w14:paraId="753774BA" w14:textId="4BCB96EF" w:rsidR="009E655F" w:rsidRPr="00937E21" w:rsidRDefault="009E655F" w:rsidP="009E655F">
            <w:pPr>
              <w:pStyle w:val="01"/>
              <w:rPr>
                <w:b/>
              </w:rPr>
            </w:pPr>
            <w:r w:rsidRPr="009A1517">
              <w:rPr>
                <w:rFonts w:hAnsi="標楷體"/>
              </w:rPr>
              <w:t>法務部函，為修正「外役監受刑人遴選實施辦法」，請查照案。</w:t>
            </w:r>
          </w:p>
        </w:tc>
        <w:tc>
          <w:tcPr>
            <w:tcW w:w="1843" w:type="dxa"/>
            <w:shd w:val="clear" w:color="auto" w:fill="auto"/>
          </w:tcPr>
          <w:p w14:paraId="5C6A3AB8" w14:textId="77777777" w:rsidR="009E655F" w:rsidRPr="009A1517" w:rsidRDefault="009E655F" w:rsidP="009E655F">
            <w:pPr>
              <w:rPr>
                <w:rFonts w:ascii="標楷體" w:hAnsi="標楷體"/>
              </w:rPr>
            </w:pPr>
            <w:r w:rsidRPr="009A1517">
              <w:rPr>
                <w:rFonts w:ascii="標楷體" w:hAnsi="標楷體"/>
              </w:rPr>
              <w:t>法務部</w:t>
            </w:r>
          </w:p>
          <w:p w14:paraId="725B9442" w14:textId="77777777" w:rsidR="009E655F" w:rsidRPr="009A1517" w:rsidRDefault="009E655F" w:rsidP="009E655F">
            <w:pPr>
              <w:rPr>
                <w:rFonts w:ascii="標楷體" w:hAnsi="標楷體"/>
              </w:rPr>
            </w:pPr>
            <w:r w:rsidRPr="009A1517">
              <w:rPr>
                <w:rFonts w:ascii="標楷體" w:hAnsi="標楷體"/>
              </w:rPr>
              <w:t>113.04.12</w:t>
            </w:r>
          </w:p>
          <w:p w14:paraId="6B85EC8B" w14:textId="3E53AC00" w:rsidR="009E655F" w:rsidRPr="00937E21" w:rsidRDefault="009E655F" w:rsidP="009E655F">
            <w:pPr>
              <w:rPr>
                <w:rFonts w:ascii="標楷體" w:hAnsi="標楷體"/>
                <w:b/>
              </w:rPr>
            </w:pPr>
            <w:r w:rsidRPr="009A1517">
              <w:rPr>
                <w:rFonts w:ascii="標楷體" w:hAnsi="標楷體"/>
              </w:rPr>
              <w:t>（11-1-9）</w:t>
            </w:r>
          </w:p>
        </w:tc>
        <w:tc>
          <w:tcPr>
            <w:tcW w:w="1843" w:type="dxa"/>
            <w:shd w:val="clear" w:color="auto" w:fill="auto"/>
          </w:tcPr>
          <w:p w14:paraId="0BD07CC5" w14:textId="2AFA57F0" w:rsidR="009E655F" w:rsidRPr="00937E21" w:rsidRDefault="009E655F" w:rsidP="009E655F">
            <w:pPr>
              <w:rPr>
                <w:rFonts w:ascii="標楷體" w:hAnsi="標楷體"/>
                <w:b/>
              </w:rPr>
            </w:pPr>
            <w:r w:rsidRPr="009A1517">
              <w:rPr>
                <w:rFonts w:ascii="標楷體" w:hAnsi="標楷體"/>
              </w:rPr>
              <w:t>司法及法制</w:t>
            </w:r>
          </w:p>
        </w:tc>
        <w:tc>
          <w:tcPr>
            <w:tcW w:w="1668" w:type="dxa"/>
            <w:shd w:val="clear" w:color="auto" w:fill="auto"/>
          </w:tcPr>
          <w:p w14:paraId="610C6728" w14:textId="77777777" w:rsidR="009E655F" w:rsidRPr="009A1517" w:rsidRDefault="009E655F" w:rsidP="009E655F">
            <w:pPr>
              <w:rPr>
                <w:rFonts w:ascii="標楷體" w:hAnsi="標楷體"/>
              </w:rPr>
            </w:pPr>
            <w:r w:rsidRPr="009A1517">
              <w:rPr>
                <w:rFonts w:ascii="標楷體" w:hAnsi="標楷體"/>
              </w:rPr>
              <w:t>尚未審查</w:t>
            </w:r>
          </w:p>
          <w:p w14:paraId="584F572C" w14:textId="33DE429F" w:rsidR="009E655F" w:rsidRPr="00937E21" w:rsidRDefault="009E655F" w:rsidP="009E655F">
            <w:pPr>
              <w:rPr>
                <w:rFonts w:ascii="標楷體" w:hAnsi="標楷體"/>
                <w:b/>
              </w:rPr>
            </w:pPr>
            <w:r w:rsidRPr="009A1517">
              <w:rPr>
                <w:rFonts w:ascii="標楷體" w:hAnsi="標楷體"/>
              </w:rPr>
              <w:t>113.10.04（11-2-3）展延</w:t>
            </w:r>
          </w:p>
        </w:tc>
      </w:tr>
      <w:tr w:rsidR="00DE7B9D" w:rsidRPr="00652084" w14:paraId="1781A803" w14:textId="77777777" w:rsidTr="00D77B8C">
        <w:tc>
          <w:tcPr>
            <w:tcW w:w="830" w:type="dxa"/>
            <w:shd w:val="clear" w:color="auto" w:fill="auto"/>
          </w:tcPr>
          <w:p w14:paraId="104AA94C" w14:textId="02FBD308" w:rsidR="00DE7B9D" w:rsidRPr="00937E21" w:rsidRDefault="00DE7B9D" w:rsidP="00DE7B9D">
            <w:pPr>
              <w:rPr>
                <w:rFonts w:ascii="標楷體" w:hAnsi="標楷體"/>
                <w:b/>
              </w:rPr>
            </w:pPr>
            <w:r>
              <w:rPr>
                <w:rFonts w:ascii="標楷體" w:hAnsi="標楷體" w:hint="eastAsia"/>
                <w:lang w:eastAsia="zh-TW"/>
              </w:rPr>
              <w:t>3</w:t>
            </w:r>
          </w:p>
        </w:tc>
        <w:tc>
          <w:tcPr>
            <w:tcW w:w="3876" w:type="dxa"/>
            <w:shd w:val="clear" w:color="auto" w:fill="auto"/>
          </w:tcPr>
          <w:p w14:paraId="1B4D8754" w14:textId="768BE39F" w:rsidR="00DE7B9D" w:rsidRPr="00937E21" w:rsidRDefault="00DE7B9D" w:rsidP="00DE7B9D">
            <w:pPr>
              <w:pStyle w:val="01"/>
              <w:rPr>
                <w:b/>
              </w:rPr>
            </w:pPr>
            <w:r w:rsidRPr="00004EFF">
              <w:rPr>
                <w:rFonts w:hAnsi="標楷體"/>
              </w:rPr>
              <w:t>考試院函，為修正「考試院會議規則」第五條之</w:t>
            </w:r>
            <w:proofErr w:type="gramStart"/>
            <w:r w:rsidRPr="00004EFF">
              <w:rPr>
                <w:rFonts w:hAnsi="標楷體"/>
              </w:rPr>
              <w:t>一</w:t>
            </w:r>
            <w:proofErr w:type="gramEnd"/>
            <w:r w:rsidRPr="00004EFF">
              <w:rPr>
                <w:rFonts w:hAnsi="標楷體"/>
              </w:rPr>
              <w:t>及第四十條條文，請查照案。</w:t>
            </w:r>
          </w:p>
        </w:tc>
        <w:tc>
          <w:tcPr>
            <w:tcW w:w="1843" w:type="dxa"/>
            <w:shd w:val="clear" w:color="auto" w:fill="auto"/>
          </w:tcPr>
          <w:p w14:paraId="6FA843B2" w14:textId="77777777" w:rsidR="00DE7B9D" w:rsidRPr="00004EFF" w:rsidRDefault="00DE7B9D" w:rsidP="00DE7B9D">
            <w:pPr>
              <w:rPr>
                <w:rFonts w:ascii="標楷體" w:hAnsi="標楷體"/>
              </w:rPr>
            </w:pPr>
            <w:r w:rsidRPr="00004EFF">
              <w:rPr>
                <w:rFonts w:ascii="標楷體" w:hAnsi="標楷體"/>
              </w:rPr>
              <w:t>考試院</w:t>
            </w:r>
          </w:p>
          <w:p w14:paraId="2539E419" w14:textId="77777777" w:rsidR="00DE7B9D" w:rsidRPr="00004EFF" w:rsidRDefault="00DE7B9D" w:rsidP="00DE7B9D">
            <w:pPr>
              <w:rPr>
                <w:rFonts w:ascii="標楷體" w:hAnsi="標楷體"/>
              </w:rPr>
            </w:pPr>
            <w:r w:rsidRPr="00004EFF">
              <w:rPr>
                <w:rFonts w:ascii="標楷體" w:hAnsi="標楷體"/>
              </w:rPr>
              <w:t>113.09.27</w:t>
            </w:r>
          </w:p>
          <w:p w14:paraId="084D5645" w14:textId="38F0643B" w:rsidR="00DE7B9D" w:rsidRPr="00937E21" w:rsidRDefault="00DE7B9D" w:rsidP="00DE7B9D">
            <w:pPr>
              <w:rPr>
                <w:rFonts w:ascii="標楷體" w:hAnsi="標楷體"/>
                <w:b/>
              </w:rPr>
            </w:pPr>
            <w:r w:rsidRPr="00004EFF">
              <w:rPr>
                <w:rFonts w:ascii="標楷體" w:hAnsi="標楷體"/>
              </w:rPr>
              <w:t>（11-2-2）</w:t>
            </w:r>
          </w:p>
        </w:tc>
        <w:tc>
          <w:tcPr>
            <w:tcW w:w="1843" w:type="dxa"/>
            <w:shd w:val="clear" w:color="auto" w:fill="auto"/>
          </w:tcPr>
          <w:p w14:paraId="19F343C0" w14:textId="7941FA68" w:rsidR="00DE7B9D" w:rsidRPr="00937E21" w:rsidRDefault="00DE7B9D" w:rsidP="00DE7B9D">
            <w:pPr>
              <w:rPr>
                <w:rFonts w:ascii="標楷體" w:hAnsi="標楷體"/>
                <w:b/>
              </w:rPr>
            </w:pPr>
            <w:r w:rsidRPr="00004EFF">
              <w:rPr>
                <w:rFonts w:ascii="標楷體" w:hAnsi="標楷體"/>
              </w:rPr>
              <w:t>司法及法制</w:t>
            </w:r>
          </w:p>
        </w:tc>
        <w:tc>
          <w:tcPr>
            <w:tcW w:w="1668" w:type="dxa"/>
            <w:shd w:val="clear" w:color="auto" w:fill="auto"/>
          </w:tcPr>
          <w:p w14:paraId="247AD672" w14:textId="733052DA" w:rsidR="00DE7B9D" w:rsidRPr="00937E21" w:rsidRDefault="00DE7B9D" w:rsidP="00DE7B9D">
            <w:pPr>
              <w:rPr>
                <w:rFonts w:ascii="標楷體" w:hAnsi="標楷體"/>
                <w:b/>
              </w:rPr>
            </w:pPr>
            <w:r w:rsidRPr="00004EFF">
              <w:rPr>
                <w:rFonts w:ascii="標楷體" w:hAnsi="標楷體"/>
              </w:rPr>
              <w:t>尚未審查</w:t>
            </w:r>
          </w:p>
        </w:tc>
      </w:tr>
      <w:tr w:rsidR="00B82C0F" w:rsidRPr="00652084" w14:paraId="70AD869E" w14:textId="77777777" w:rsidTr="00D77B8C">
        <w:tc>
          <w:tcPr>
            <w:tcW w:w="830" w:type="dxa"/>
            <w:shd w:val="clear" w:color="auto" w:fill="auto"/>
          </w:tcPr>
          <w:p w14:paraId="53FCFC39" w14:textId="19991737" w:rsidR="00B82C0F" w:rsidRDefault="00B82C0F" w:rsidP="00B82C0F">
            <w:pPr>
              <w:rPr>
                <w:rFonts w:ascii="標楷體" w:hAnsi="標楷體"/>
                <w:lang w:eastAsia="zh-TW"/>
              </w:rPr>
            </w:pPr>
            <w:r w:rsidRPr="00085E51">
              <w:rPr>
                <w:rFonts w:ascii="標楷體" w:hAnsi="標楷體"/>
              </w:rPr>
              <w:t>4</w:t>
            </w:r>
          </w:p>
        </w:tc>
        <w:tc>
          <w:tcPr>
            <w:tcW w:w="3876" w:type="dxa"/>
            <w:shd w:val="clear" w:color="auto" w:fill="auto"/>
          </w:tcPr>
          <w:p w14:paraId="2B64E8C1" w14:textId="211C5BD2" w:rsidR="00B82C0F" w:rsidRPr="00004EFF" w:rsidRDefault="00B82C0F" w:rsidP="00B82C0F">
            <w:pPr>
              <w:pStyle w:val="01"/>
              <w:rPr>
                <w:rFonts w:hAnsi="標楷體"/>
              </w:rPr>
            </w:pPr>
            <w:r w:rsidRPr="00085E51">
              <w:rPr>
                <w:rFonts w:hAnsi="標楷體"/>
              </w:rPr>
              <w:t>國防部函，為修正「國防部編制表」，請查照案。</w:t>
            </w:r>
          </w:p>
        </w:tc>
        <w:tc>
          <w:tcPr>
            <w:tcW w:w="1843" w:type="dxa"/>
            <w:shd w:val="clear" w:color="auto" w:fill="auto"/>
          </w:tcPr>
          <w:p w14:paraId="57FB3BAA" w14:textId="77777777" w:rsidR="00B82C0F" w:rsidRPr="00085E51" w:rsidRDefault="00B82C0F" w:rsidP="00B82C0F">
            <w:pPr>
              <w:rPr>
                <w:rFonts w:ascii="標楷體" w:hAnsi="標楷體"/>
              </w:rPr>
            </w:pPr>
            <w:r w:rsidRPr="00085E51">
              <w:rPr>
                <w:rFonts w:ascii="標楷體" w:hAnsi="標楷體"/>
              </w:rPr>
              <w:t>國防部</w:t>
            </w:r>
          </w:p>
          <w:p w14:paraId="5C2CC152" w14:textId="77777777" w:rsidR="00B82C0F" w:rsidRPr="00085E51" w:rsidRDefault="00B82C0F" w:rsidP="00B82C0F">
            <w:pPr>
              <w:rPr>
                <w:rFonts w:ascii="標楷體" w:hAnsi="標楷體"/>
              </w:rPr>
            </w:pPr>
            <w:r w:rsidRPr="00085E51">
              <w:rPr>
                <w:rFonts w:ascii="標楷體" w:hAnsi="標楷體"/>
              </w:rPr>
              <w:t>114.01.03</w:t>
            </w:r>
          </w:p>
          <w:p w14:paraId="594209FB" w14:textId="3C015B74" w:rsidR="00B82C0F" w:rsidRPr="00004EFF" w:rsidRDefault="00B82C0F" w:rsidP="00B82C0F">
            <w:pPr>
              <w:rPr>
                <w:rFonts w:ascii="標楷體" w:hAnsi="標楷體"/>
              </w:rPr>
            </w:pPr>
            <w:r w:rsidRPr="00085E51">
              <w:rPr>
                <w:rFonts w:ascii="標楷體" w:hAnsi="標楷體"/>
              </w:rPr>
              <w:t>（11-2-16）</w:t>
            </w:r>
          </w:p>
        </w:tc>
        <w:tc>
          <w:tcPr>
            <w:tcW w:w="1843" w:type="dxa"/>
            <w:shd w:val="clear" w:color="auto" w:fill="auto"/>
          </w:tcPr>
          <w:p w14:paraId="5585C22A" w14:textId="1B1E43DD" w:rsidR="00B82C0F" w:rsidRPr="00004EFF" w:rsidRDefault="00B82C0F" w:rsidP="00B82C0F">
            <w:pPr>
              <w:rPr>
                <w:rFonts w:ascii="標楷體" w:hAnsi="標楷體"/>
              </w:rPr>
            </w:pPr>
            <w:r w:rsidRPr="00085E51">
              <w:rPr>
                <w:rFonts w:ascii="標楷體" w:hAnsi="標楷體"/>
              </w:rPr>
              <w:t>司法及法制、外交及國防</w:t>
            </w:r>
          </w:p>
        </w:tc>
        <w:tc>
          <w:tcPr>
            <w:tcW w:w="1668" w:type="dxa"/>
            <w:shd w:val="clear" w:color="auto" w:fill="auto"/>
          </w:tcPr>
          <w:p w14:paraId="0776B940" w14:textId="731E3D23" w:rsidR="00B82C0F" w:rsidRPr="00004EFF" w:rsidRDefault="00B82C0F" w:rsidP="00B82C0F">
            <w:pPr>
              <w:rPr>
                <w:rFonts w:ascii="標楷體" w:hAnsi="標楷體"/>
              </w:rPr>
            </w:pPr>
            <w:r w:rsidRPr="00085E51">
              <w:rPr>
                <w:rFonts w:ascii="標楷體" w:hAnsi="標楷體"/>
              </w:rPr>
              <w:t>尚未審查</w:t>
            </w:r>
          </w:p>
        </w:tc>
      </w:tr>
    </w:tbl>
    <w:p w14:paraId="6A33082B" w14:textId="3DAFD478" w:rsidR="00A05C69" w:rsidRDefault="00561BD6" w:rsidP="00EC7B78">
      <w:pPr>
        <w:pStyle w:val="-"/>
        <w:spacing w:before="190"/>
        <w:ind w:leftChars="0" w:left="0" w:firstLineChars="130" w:firstLine="364"/>
        <w:rPr>
          <w:rFonts w:ascii="標楷體" w:hAnsi="標楷體"/>
        </w:rPr>
      </w:pPr>
      <w:bookmarkStart w:id="191" w:name="_Toc187664742"/>
      <w:r w:rsidRPr="00652084">
        <w:rPr>
          <w:rFonts w:ascii="標楷體" w:hAnsi="標楷體" w:hint="eastAsia"/>
          <w:lang w:eastAsia="zh-TW"/>
        </w:rPr>
        <w:t>肆</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9979DD">
        <w:rPr>
          <w:rFonts w:ascii="標楷體" w:hAnsi="標楷體"/>
          <w:lang w:eastAsia="zh-TW"/>
        </w:rPr>
        <w:t>4</w:t>
      </w:r>
      <w:r w:rsidR="00602EE9" w:rsidRPr="00652084">
        <w:rPr>
          <w:rFonts w:ascii="標楷體" w:hAnsi="標楷體"/>
        </w:rPr>
        <w:t>案）</w:t>
      </w:r>
      <w:bookmarkStart w:id="192" w:name="_Toc361217377"/>
      <w:bookmarkStart w:id="193" w:name="_Toc362968437"/>
      <w:bookmarkEnd w:id="188"/>
      <w:bookmarkEnd w:id="189"/>
      <w:bookmarkEnd w:id="19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w:t>
            </w:r>
            <w:proofErr w:type="gramStart"/>
            <w:r w:rsidRPr="005178A6">
              <w:rPr>
                <w:rFonts w:hAnsi="標楷體"/>
              </w:rPr>
              <w:t>（</w:t>
            </w:r>
            <w:proofErr w:type="gramEnd"/>
            <w:r w:rsidRPr="005178A6">
              <w:rPr>
                <w:rFonts w:hAnsi="標楷體"/>
              </w:rPr>
              <w:t>廢止重點：</w:t>
            </w:r>
            <w:proofErr w:type="gramStart"/>
            <w:r w:rsidRPr="005178A6">
              <w:rPr>
                <w:rFonts w:hAnsi="標楷體"/>
              </w:rPr>
              <w:t>鑑</w:t>
            </w:r>
            <w:proofErr w:type="gramEnd"/>
            <w:r w:rsidRPr="005178A6">
              <w:rPr>
                <w:rFonts w:hAnsi="標楷體"/>
              </w:rPr>
              <w:t>於本辦法乃欠缺正當性之過時規範，</w:t>
            </w:r>
            <w:proofErr w:type="gramStart"/>
            <w:r w:rsidRPr="005178A6">
              <w:rPr>
                <w:rFonts w:hAnsi="標楷體"/>
              </w:rPr>
              <w:t>爰</w:t>
            </w:r>
            <w:proofErr w:type="gramEnd"/>
            <w:r w:rsidRPr="005178A6">
              <w:rPr>
                <w:rFonts w:hAnsi="標楷體"/>
              </w:rPr>
              <w:t>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rPr>
            </w:pPr>
            <w:r w:rsidRPr="005178A6">
              <w:rPr>
                <w:rFonts w:ascii="標楷體" w:hAnsi="標楷體"/>
              </w:rPr>
              <w:t>1.本會</w:t>
            </w:r>
          </w:p>
          <w:p w14:paraId="033A7BDA" w14:textId="77777777" w:rsidR="00182DC6" w:rsidRPr="005178A6" w:rsidRDefault="00182DC6" w:rsidP="00182DC6">
            <w:pPr>
              <w:rPr>
                <w:rFonts w:ascii="標楷體" w:hAnsi="標楷體"/>
              </w:rPr>
            </w:pPr>
            <w:r w:rsidRPr="005178A6">
              <w:rPr>
                <w:rFonts w:ascii="標楷體" w:hAnsi="標楷體"/>
              </w:rPr>
              <w:t>113.4.10舉行「如何落實國會調查／聽證權以有效監督行政機關，並避免侵犯人民自由／隱私權」公聽會。</w:t>
            </w:r>
          </w:p>
          <w:p w14:paraId="75AE160F" w14:textId="77777777" w:rsidR="00182DC6" w:rsidRPr="005178A6" w:rsidRDefault="00182DC6" w:rsidP="00182DC6">
            <w:pPr>
              <w:rPr>
                <w:rFonts w:ascii="標楷體" w:hAnsi="標楷體"/>
              </w:rPr>
            </w:pPr>
            <w:r w:rsidRPr="005178A6">
              <w:rPr>
                <w:rFonts w:ascii="標楷體" w:hAnsi="標楷體"/>
              </w:rPr>
              <w:t>2.本會</w:t>
            </w:r>
          </w:p>
          <w:p w14:paraId="0979C722" w14:textId="329142AD" w:rsidR="00182DC6" w:rsidRPr="0017671E" w:rsidRDefault="00182DC6" w:rsidP="00182DC6">
            <w:pPr>
              <w:rPr>
                <w:rFonts w:ascii="標楷體" w:eastAsia="Malgun Gothic" w:hAnsi="標楷體"/>
                <w:b/>
              </w:rPr>
            </w:pPr>
            <w:r w:rsidRPr="005178A6">
              <w:rPr>
                <w:rFonts w:ascii="標楷體" w:hAnsi="標楷體"/>
              </w:rPr>
              <w:t>113.4.11舉行「如何落實國會調查／聽證權以有效監督行政機關，並防範機密外洩危害國安」公聽會。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lastRenderedPageBreak/>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修正重點：「國是論壇」應予檢討廢除；臨時提案處理時間應予提前；參加秘密會議之出列席人員應切結保密協議並禁止攜帶任何通訊產品入內。）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rPr>
            </w:pPr>
            <w:r w:rsidRPr="005178A6">
              <w:rPr>
                <w:rFonts w:ascii="標楷體" w:hAnsi="標楷體"/>
              </w:rPr>
              <w:t>1.本會</w:t>
            </w:r>
          </w:p>
          <w:p w14:paraId="6D9E438A" w14:textId="77777777" w:rsidR="00182DC6" w:rsidRPr="005178A6" w:rsidRDefault="00182DC6" w:rsidP="00182DC6">
            <w:pPr>
              <w:rPr>
                <w:rFonts w:ascii="標楷體" w:hAnsi="標楷體"/>
              </w:rPr>
            </w:pPr>
            <w:r w:rsidRPr="005178A6">
              <w:rPr>
                <w:rFonts w:ascii="標楷體" w:hAnsi="標楷體"/>
              </w:rPr>
              <w:t>113.4.10舉行「如何落實國會調查／聽證權以有效監督行政機關，並避免侵犯人民自由／隱私權」公聽會。</w:t>
            </w:r>
          </w:p>
          <w:p w14:paraId="6B91ECFB" w14:textId="77777777" w:rsidR="00182DC6" w:rsidRPr="005178A6" w:rsidRDefault="00182DC6" w:rsidP="00182DC6">
            <w:pPr>
              <w:rPr>
                <w:rFonts w:ascii="標楷體" w:hAnsi="標楷體"/>
              </w:rPr>
            </w:pPr>
            <w:r w:rsidRPr="005178A6">
              <w:rPr>
                <w:rFonts w:ascii="標楷體" w:hAnsi="標楷體"/>
              </w:rPr>
              <w:t>2.本會</w:t>
            </w:r>
          </w:p>
          <w:p w14:paraId="583D5018" w14:textId="77777777" w:rsidR="00182DC6" w:rsidRPr="005178A6" w:rsidRDefault="00182DC6" w:rsidP="00182DC6">
            <w:pPr>
              <w:rPr>
                <w:rFonts w:ascii="標楷體" w:hAnsi="標楷體"/>
              </w:rPr>
            </w:pPr>
            <w:r w:rsidRPr="005178A6">
              <w:rPr>
                <w:rFonts w:ascii="標楷體" w:hAnsi="標楷體"/>
              </w:rPr>
              <w:t>113.4.11舉行「如何落實國會調查／聽證權以有效監督行政機關，並防範機密外洩危害國安」公聽會。</w:t>
            </w:r>
          </w:p>
          <w:p w14:paraId="43368CC0" w14:textId="77777777" w:rsidR="00182DC6" w:rsidRPr="005178A6" w:rsidRDefault="00182DC6" w:rsidP="00182DC6">
            <w:pPr>
              <w:rPr>
                <w:rFonts w:ascii="標楷體" w:hAnsi="標楷體"/>
              </w:rPr>
            </w:pPr>
            <w:r w:rsidRPr="005178A6">
              <w:rPr>
                <w:rFonts w:ascii="標楷體" w:hAnsi="標楷體"/>
              </w:rPr>
              <w:t>3.本會</w:t>
            </w:r>
          </w:p>
          <w:p w14:paraId="1EC26809" w14:textId="77777777" w:rsidR="00182DC6" w:rsidRPr="005178A6" w:rsidRDefault="00182DC6" w:rsidP="00182DC6">
            <w:pPr>
              <w:rPr>
                <w:rFonts w:ascii="標楷體" w:hAnsi="標楷體"/>
              </w:rPr>
            </w:pPr>
            <w:r w:rsidRPr="005178A6">
              <w:rPr>
                <w:rFonts w:ascii="標楷體" w:hAnsi="標楷體"/>
              </w:rPr>
              <w:t>113.4.22(11-1-15)(民進黨黨團提案說明完畢)。</w:t>
            </w:r>
          </w:p>
          <w:p w14:paraId="231DE349" w14:textId="77777777" w:rsidR="00182DC6" w:rsidRPr="005178A6" w:rsidRDefault="00182DC6" w:rsidP="00182DC6">
            <w:pPr>
              <w:rPr>
                <w:rFonts w:ascii="標楷體" w:hAnsi="標楷體"/>
              </w:rPr>
            </w:pPr>
            <w:r w:rsidRPr="005178A6">
              <w:rPr>
                <w:rFonts w:ascii="標楷體" w:hAnsi="標楷體"/>
              </w:rPr>
              <w:t>4.本會</w:t>
            </w:r>
          </w:p>
          <w:p w14:paraId="4CA51BF8" w14:textId="77777777" w:rsidR="00182DC6" w:rsidRPr="005178A6" w:rsidRDefault="00182DC6" w:rsidP="00182DC6">
            <w:pPr>
              <w:rPr>
                <w:rFonts w:ascii="標楷體" w:hAnsi="標楷體"/>
              </w:rPr>
            </w:pPr>
            <w:r w:rsidRPr="005178A6">
              <w:rPr>
                <w:rFonts w:ascii="標楷體" w:hAnsi="標楷體"/>
              </w:rPr>
              <w:t>113.4.25(11-1-17)報告及詢答完畢，另定期繼續審查。</w:t>
            </w:r>
          </w:p>
          <w:p w14:paraId="752ED8A0" w14:textId="77777777" w:rsidR="00182DC6" w:rsidRPr="005178A6" w:rsidRDefault="00182DC6" w:rsidP="00182DC6">
            <w:pPr>
              <w:rPr>
                <w:rFonts w:ascii="標楷體" w:hAnsi="標楷體"/>
              </w:rPr>
            </w:pPr>
            <w:r w:rsidRPr="005178A6">
              <w:rPr>
                <w:rFonts w:ascii="標楷體" w:hAnsi="標楷體"/>
              </w:rPr>
              <w:t>5.本會</w:t>
            </w:r>
          </w:p>
          <w:p w14:paraId="361F2CDD" w14:textId="213962AB" w:rsidR="00182DC6" w:rsidRPr="009521DB" w:rsidRDefault="00182DC6" w:rsidP="00182DC6">
            <w:pPr>
              <w:rPr>
                <w:rFonts w:ascii="標楷體" w:eastAsia="Malgun Gothic" w:hAnsi="標楷體"/>
                <w:b/>
              </w:rPr>
            </w:pPr>
            <w:r w:rsidRPr="005178A6">
              <w:rPr>
                <w:rFonts w:ascii="標楷體" w:hAnsi="標楷體"/>
              </w:rPr>
              <w:t>113.5.6(11-1-19)另定期繼續審查。</w:t>
            </w:r>
          </w:p>
        </w:tc>
      </w:tr>
      <w:tr w:rsidR="00182DC6" w:rsidRPr="00652084" w14:paraId="7135CDDE" w14:textId="77777777" w:rsidTr="002F3DD7">
        <w:tc>
          <w:tcPr>
            <w:tcW w:w="814" w:type="dxa"/>
            <w:shd w:val="clear" w:color="auto" w:fill="auto"/>
          </w:tcPr>
          <w:p w14:paraId="20A4A2AA" w14:textId="318B0D5E" w:rsidR="00182DC6" w:rsidRPr="00937E21" w:rsidRDefault="00182DC6" w:rsidP="00182DC6">
            <w:pPr>
              <w:rPr>
                <w:rFonts w:ascii="標楷體" w:hAnsi="標楷體"/>
                <w:b/>
              </w:rPr>
            </w:pPr>
            <w:r w:rsidRPr="005178A6">
              <w:rPr>
                <w:rFonts w:ascii="標楷體" w:hAnsi="標楷體"/>
              </w:rPr>
              <w:t>3</w:t>
            </w:r>
          </w:p>
        </w:tc>
        <w:tc>
          <w:tcPr>
            <w:tcW w:w="3744" w:type="dxa"/>
            <w:shd w:val="clear" w:color="auto" w:fill="auto"/>
          </w:tcPr>
          <w:p w14:paraId="67012235" w14:textId="3E8CA16C" w:rsidR="00182DC6" w:rsidRPr="00937E21" w:rsidRDefault="00182DC6" w:rsidP="00182DC6">
            <w:pPr>
              <w:pStyle w:val="01"/>
              <w:rPr>
                <w:b/>
              </w:rPr>
            </w:pPr>
            <w:r w:rsidRPr="005178A6">
              <w:rPr>
                <w:rFonts w:hAnsi="標楷體"/>
              </w:rPr>
              <w:t>2.立法院議事規則第四十七條、第四十八條及第五十二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修正重點：完備立法院秘密會議規範。）</w:t>
            </w:r>
          </w:p>
        </w:tc>
        <w:tc>
          <w:tcPr>
            <w:tcW w:w="1826" w:type="dxa"/>
            <w:shd w:val="clear" w:color="auto" w:fill="auto"/>
          </w:tcPr>
          <w:p w14:paraId="341970A5" w14:textId="77777777" w:rsidR="00182DC6" w:rsidRPr="005178A6" w:rsidRDefault="00182DC6" w:rsidP="00182DC6">
            <w:pPr>
              <w:rPr>
                <w:rFonts w:ascii="標楷體" w:hAnsi="標楷體"/>
              </w:rPr>
            </w:pPr>
            <w:r w:rsidRPr="005178A6">
              <w:rPr>
                <w:rFonts w:ascii="標楷體" w:hAnsi="標楷體"/>
              </w:rPr>
              <w:t>民進黨黨團</w:t>
            </w:r>
          </w:p>
          <w:p w14:paraId="4F033D90" w14:textId="77777777" w:rsidR="00182DC6" w:rsidRPr="005178A6" w:rsidRDefault="00182DC6" w:rsidP="00182DC6">
            <w:pPr>
              <w:rPr>
                <w:rFonts w:ascii="標楷體" w:hAnsi="標楷體"/>
              </w:rPr>
            </w:pPr>
            <w:r w:rsidRPr="005178A6">
              <w:rPr>
                <w:rFonts w:ascii="標楷體" w:hAnsi="標楷體"/>
              </w:rPr>
              <w:t>113.04.09</w:t>
            </w:r>
          </w:p>
          <w:p w14:paraId="318A2BEA" w14:textId="4A5D8C10" w:rsidR="00182DC6" w:rsidRPr="00937E21" w:rsidRDefault="00182DC6" w:rsidP="00182DC6">
            <w:pPr>
              <w:rPr>
                <w:rFonts w:ascii="標楷體" w:hAnsi="標楷體"/>
                <w:b/>
              </w:rPr>
            </w:pPr>
            <w:r w:rsidRPr="005178A6">
              <w:rPr>
                <w:rFonts w:ascii="標楷體" w:hAnsi="標楷體"/>
              </w:rPr>
              <w:t>（11-1-8）</w:t>
            </w:r>
          </w:p>
        </w:tc>
        <w:tc>
          <w:tcPr>
            <w:tcW w:w="1780" w:type="dxa"/>
            <w:shd w:val="clear" w:color="auto" w:fill="auto"/>
          </w:tcPr>
          <w:p w14:paraId="1CC36FA0" w14:textId="01D317FC"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1A4BCDAE" w14:textId="77777777" w:rsidR="00182DC6" w:rsidRPr="005178A6" w:rsidRDefault="00182DC6" w:rsidP="00182DC6">
            <w:pPr>
              <w:rPr>
                <w:rFonts w:ascii="標楷體" w:hAnsi="標楷體"/>
              </w:rPr>
            </w:pPr>
            <w:r w:rsidRPr="005178A6">
              <w:rPr>
                <w:rFonts w:ascii="標楷體" w:hAnsi="標楷體"/>
              </w:rPr>
              <w:t>1.本會</w:t>
            </w:r>
          </w:p>
          <w:p w14:paraId="691E495A" w14:textId="77777777" w:rsidR="00182DC6" w:rsidRPr="005178A6" w:rsidRDefault="00182DC6" w:rsidP="00182DC6">
            <w:pPr>
              <w:rPr>
                <w:rFonts w:ascii="標楷體" w:hAnsi="標楷體"/>
              </w:rPr>
            </w:pPr>
            <w:r w:rsidRPr="005178A6">
              <w:rPr>
                <w:rFonts w:ascii="標楷體" w:hAnsi="標楷體"/>
              </w:rPr>
              <w:t>113.4.22(11-1-15)(民進黨黨團提案說明完畢)。</w:t>
            </w:r>
          </w:p>
          <w:p w14:paraId="49F0FAEE" w14:textId="77777777" w:rsidR="00182DC6" w:rsidRPr="005178A6" w:rsidRDefault="00182DC6" w:rsidP="00182DC6">
            <w:pPr>
              <w:rPr>
                <w:rFonts w:ascii="標楷體" w:hAnsi="標楷體"/>
              </w:rPr>
            </w:pPr>
            <w:r w:rsidRPr="005178A6">
              <w:rPr>
                <w:rFonts w:ascii="標楷體" w:hAnsi="標楷體"/>
              </w:rPr>
              <w:t>2.本會</w:t>
            </w:r>
          </w:p>
          <w:p w14:paraId="3CD75241" w14:textId="77777777" w:rsidR="00182DC6" w:rsidRPr="005178A6" w:rsidRDefault="00182DC6" w:rsidP="00182DC6">
            <w:pPr>
              <w:rPr>
                <w:rFonts w:ascii="標楷體" w:hAnsi="標楷體"/>
              </w:rPr>
            </w:pPr>
            <w:r w:rsidRPr="005178A6">
              <w:rPr>
                <w:rFonts w:ascii="標楷體" w:hAnsi="標楷體"/>
              </w:rPr>
              <w:t>113.4.25(11-1-17)報告及詢答完畢，另</w:t>
            </w:r>
            <w:r w:rsidRPr="005178A6">
              <w:rPr>
                <w:rFonts w:ascii="標楷體" w:hAnsi="標楷體"/>
              </w:rPr>
              <w:lastRenderedPageBreak/>
              <w:t>定期繼續審查。</w:t>
            </w:r>
          </w:p>
          <w:p w14:paraId="2B7B60A1" w14:textId="77777777" w:rsidR="00182DC6" w:rsidRPr="005178A6" w:rsidRDefault="00182DC6" w:rsidP="00182DC6">
            <w:pPr>
              <w:rPr>
                <w:rFonts w:ascii="標楷體" w:hAnsi="標楷體"/>
              </w:rPr>
            </w:pPr>
            <w:r w:rsidRPr="005178A6">
              <w:rPr>
                <w:rFonts w:ascii="標楷體" w:hAnsi="標楷體"/>
              </w:rPr>
              <w:t>3.本會</w:t>
            </w:r>
          </w:p>
          <w:p w14:paraId="3736D23C" w14:textId="77777777" w:rsidR="00182DC6" w:rsidRPr="005178A6" w:rsidRDefault="00182DC6" w:rsidP="00182DC6">
            <w:pPr>
              <w:rPr>
                <w:rFonts w:ascii="標楷體" w:hAnsi="標楷體"/>
              </w:rPr>
            </w:pPr>
            <w:r w:rsidRPr="005178A6">
              <w:rPr>
                <w:rFonts w:ascii="標楷體" w:hAnsi="標楷體"/>
              </w:rPr>
              <w:t>113.5.6(11-1-19)另定期繼續審查。</w:t>
            </w:r>
          </w:p>
          <w:p w14:paraId="4D2C2827" w14:textId="77777777" w:rsidR="00182DC6" w:rsidRPr="005178A6" w:rsidRDefault="00182DC6" w:rsidP="00182DC6">
            <w:pPr>
              <w:rPr>
                <w:rFonts w:ascii="標楷體" w:hAnsi="標楷體"/>
              </w:rPr>
            </w:pPr>
            <w:r w:rsidRPr="005178A6">
              <w:rPr>
                <w:rFonts w:ascii="標楷體" w:hAnsi="標楷體"/>
              </w:rPr>
              <w:t>4.本會</w:t>
            </w:r>
          </w:p>
          <w:p w14:paraId="19C33786" w14:textId="320D50A3" w:rsidR="00182DC6" w:rsidRPr="00CB1625" w:rsidRDefault="00182DC6" w:rsidP="00182DC6">
            <w:pPr>
              <w:jc w:val="left"/>
              <w:rPr>
                <w:rFonts w:ascii="標楷體" w:eastAsia="Malgun Gothic" w:hAnsi="標楷體"/>
                <w:b/>
              </w:rPr>
            </w:pPr>
            <w:r w:rsidRPr="005178A6">
              <w:rPr>
                <w:rFonts w:ascii="標楷體" w:hAnsi="標楷體"/>
              </w:rPr>
              <w:t>113.5.8(11-1-20)另定期繼續審查。</w:t>
            </w:r>
          </w:p>
        </w:tc>
      </w:tr>
      <w:tr w:rsidR="009979DD" w:rsidRPr="00652084" w14:paraId="743E632A" w14:textId="77777777" w:rsidTr="002F3DD7">
        <w:tc>
          <w:tcPr>
            <w:tcW w:w="814" w:type="dxa"/>
            <w:shd w:val="clear" w:color="auto" w:fill="auto"/>
          </w:tcPr>
          <w:p w14:paraId="3C545CED" w14:textId="67DA49C3" w:rsidR="009979DD" w:rsidRPr="005178A6" w:rsidRDefault="009979DD" w:rsidP="009979DD">
            <w:pPr>
              <w:rPr>
                <w:rFonts w:ascii="標楷體" w:hAnsi="標楷體"/>
              </w:rPr>
            </w:pPr>
            <w:r w:rsidRPr="00F30A1F">
              <w:rPr>
                <w:rFonts w:ascii="標楷體" w:hAnsi="標楷體"/>
              </w:rPr>
              <w:lastRenderedPageBreak/>
              <w:t>4</w:t>
            </w:r>
          </w:p>
        </w:tc>
        <w:tc>
          <w:tcPr>
            <w:tcW w:w="3744" w:type="dxa"/>
            <w:shd w:val="clear" w:color="auto" w:fill="auto"/>
          </w:tcPr>
          <w:p w14:paraId="0B7DD46E" w14:textId="3C4CB7E6" w:rsidR="009979DD" w:rsidRPr="005178A6" w:rsidRDefault="009979DD" w:rsidP="009979DD">
            <w:pPr>
              <w:pStyle w:val="01"/>
              <w:rPr>
                <w:rFonts w:hAnsi="標楷體"/>
              </w:rPr>
            </w:pPr>
            <w:r w:rsidRPr="00F30A1F">
              <w:rPr>
                <w:rFonts w:hAnsi="標楷體"/>
              </w:rPr>
              <w:t>3.立法院議事規則第五十</w:t>
            </w:r>
            <w:proofErr w:type="gramStart"/>
            <w:r w:rsidRPr="00F30A1F">
              <w:rPr>
                <w:rFonts w:hAnsi="標楷體"/>
              </w:rPr>
              <w:t>條</w:t>
            </w:r>
            <w:proofErr w:type="gramEnd"/>
            <w:r w:rsidRPr="00F30A1F">
              <w:rPr>
                <w:rFonts w:hAnsi="標楷體"/>
              </w:rPr>
              <w:t>條文修正草案</w:t>
            </w:r>
            <w:proofErr w:type="gramStart"/>
            <w:r w:rsidRPr="00F30A1F">
              <w:rPr>
                <w:rFonts w:hAnsi="標楷體"/>
              </w:rPr>
              <w:t>（</w:t>
            </w:r>
            <w:proofErr w:type="gramEnd"/>
            <w:r w:rsidRPr="00F30A1F">
              <w:rPr>
                <w:rFonts w:hAnsi="標楷體"/>
              </w:rPr>
              <w:t>修正重點：出席秘密會議立法委員、列席人員及立法院員工人等</w:t>
            </w:r>
            <w:proofErr w:type="gramStart"/>
            <w:r w:rsidRPr="00F30A1F">
              <w:rPr>
                <w:rFonts w:hAnsi="標楷體"/>
              </w:rPr>
              <w:t>皆須切結</w:t>
            </w:r>
            <w:proofErr w:type="gramEnd"/>
            <w:r w:rsidRPr="00F30A1F">
              <w:rPr>
                <w:rFonts w:hAnsi="標楷體"/>
              </w:rPr>
              <w:t>保密協議始得進入秘密會議。）</w:t>
            </w:r>
          </w:p>
        </w:tc>
        <w:tc>
          <w:tcPr>
            <w:tcW w:w="1826" w:type="dxa"/>
            <w:shd w:val="clear" w:color="auto" w:fill="auto"/>
          </w:tcPr>
          <w:p w14:paraId="6637C845" w14:textId="77777777" w:rsidR="009979DD" w:rsidRPr="00F30A1F" w:rsidRDefault="009979DD" w:rsidP="009979DD">
            <w:pPr>
              <w:rPr>
                <w:rFonts w:ascii="標楷體" w:hAnsi="標楷體"/>
              </w:rPr>
            </w:pPr>
            <w:r w:rsidRPr="00F30A1F">
              <w:rPr>
                <w:rFonts w:ascii="標楷體" w:hAnsi="標楷體"/>
              </w:rPr>
              <w:t>委員林岱樺</w:t>
            </w:r>
          </w:p>
          <w:p w14:paraId="050AF77B" w14:textId="77777777" w:rsidR="009979DD" w:rsidRPr="00F30A1F" w:rsidRDefault="009979DD" w:rsidP="009979DD">
            <w:pPr>
              <w:rPr>
                <w:rFonts w:ascii="標楷體" w:hAnsi="標楷體"/>
              </w:rPr>
            </w:pPr>
            <w:r w:rsidRPr="00F30A1F">
              <w:rPr>
                <w:rFonts w:ascii="標楷體" w:hAnsi="標楷體"/>
              </w:rPr>
              <w:t>等18人</w:t>
            </w:r>
          </w:p>
          <w:p w14:paraId="10C4D931" w14:textId="77777777" w:rsidR="009979DD" w:rsidRPr="00F30A1F" w:rsidRDefault="009979DD" w:rsidP="009979DD">
            <w:pPr>
              <w:rPr>
                <w:rFonts w:ascii="標楷體" w:hAnsi="標楷體"/>
              </w:rPr>
            </w:pPr>
            <w:r w:rsidRPr="00F30A1F">
              <w:rPr>
                <w:rFonts w:ascii="標楷體" w:hAnsi="標楷體"/>
              </w:rPr>
              <w:t>113.11.15</w:t>
            </w:r>
          </w:p>
          <w:p w14:paraId="754B3BC0" w14:textId="6ACCE66B" w:rsidR="009979DD" w:rsidRPr="005178A6" w:rsidRDefault="009979DD" w:rsidP="009979DD">
            <w:pPr>
              <w:rPr>
                <w:rFonts w:ascii="標楷體" w:hAnsi="標楷體"/>
              </w:rPr>
            </w:pPr>
            <w:r w:rsidRPr="00F30A1F">
              <w:rPr>
                <w:rFonts w:ascii="標楷體" w:hAnsi="標楷體"/>
              </w:rPr>
              <w:t>（11-2-9）</w:t>
            </w:r>
          </w:p>
        </w:tc>
        <w:tc>
          <w:tcPr>
            <w:tcW w:w="1780" w:type="dxa"/>
            <w:shd w:val="clear" w:color="auto" w:fill="auto"/>
          </w:tcPr>
          <w:p w14:paraId="62403301" w14:textId="51B08ADC" w:rsidR="009979DD" w:rsidRPr="005178A6" w:rsidRDefault="009979DD" w:rsidP="009979DD">
            <w:pPr>
              <w:rPr>
                <w:rFonts w:ascii="標楷體" w:hAnsi="標楷體"/>
              </w:rPr>
            </w:pPr>
            <w:r w:rsidRPr="00F30A1F">
              <w:rPr>
                <w:rFonts w:ascii="標楷體" w:hAnsi="標楷體"/>
              </w:rPr>
              <w:t>司法及法制</w:t>
            </w:r>
          </w:p>
        </w:tc>
        <w:tc>
          <w:tcPr>
            <w:tcW w:w="1896" w:type="dxa"/>
            <w:shd w:val="clear" w:color="auto" w:fill="auto"/>
          </w:tcPr>
          <w:p w14:paraId="53F189C0" w14:textId="7CCBFAA7" w:rsidR="009979DD" w:rsidRPr="005178A6" w:rsidRDefault="009979DD" w:rsidP="009979DD">
            <w:pPr>
              <w:rPr>
                <w:rFonts w:ascii="標楷體" w:hAnsi="標楷體"/>
              </w:rPr>
            </w:pPr>
            <w:r w:rsidRPr="00F30A1F">
              <w:rPr>
                <w:rFonts w:ascii="標楷體" w:hAnsi="標楷體"/>
              </w:rPr>
              <w:t>尚未審查</w:t>
            </w:r>
          </w:p>
        </w:tc>
      </w:tr>
    </w:tbl>
    <w:p w14:paraId="361E5028" w14:textId="2D560662" w:rsidR="002F0C0B" w:rsidRPr="00A05C69" w:rsidRDefault="00BE61F4" w:rsidP="00A05C69">
      <w:pPr>
        <w:pStyle w:val="-"/>
        <w:spacing w:before="190"/>
        <w:ind w:leftChars="0" w:left="0" w:firstLineChars="125" w:firstLine="350"/>
        <w:rPr>
          <w:rFonts w:ascii="標楷體" w:hAnsi="標楷體"/>
          <w:lang w:eastAsia="zh-TW"/>
        </w:rPr>
      </w:pPr>
      <w:bookmarkStart w:id="194" w:name="_Toc361217379"/>
      <w:bookmarkStart w:id="195" w:name="_Toc362968439"/>
      <w:bookmarkStart w:id="196" w:name="_Toc187664743"/>
      <w:bookmarkEnd w:id="192"/>
      <w:bookmarkEnd w:id="193"/>
      <w:proofErr w:type="spellStart"/>
      <w:r w:rsidRPr="00652084">
        <w:rPr>
          <w:rFonts w:ascii="標楷體" w:hAnsi="標楷體" w:hint="eastAsia"/>
        </w:rPr>
        <w:t>伍</w:t>
      </w:r>
      <w:r w:rsidR="000722D4" w:rsidRPr="00652084">
        <w:rPr>
          <w:rFonts w:ascii="標楷體" w:hAnsi="標楷體"/>
        </w:rPr>
        <w:t>、專案報告案（非預算案部分</w:t>
      </w:r>
      <w:proofErr w:type="spellEnd"/>
      <w:r w:rsidR="000722D4" w:rsidRPr="00652084">
        <w:rPr>
          <w:rFonts w:ascii="標楷體" w:hAnsi="標楷體"/>
        </w:rPr>
        <w:t>）（</w:t>
      </w:r>
      <w:r w:rsidR="00495019">
        <w:rPr>
          <w:rFonts w:ascii="標楷體" w:hAnsi="標楷體"/>
          <w:lang w:eastAsia="zh-TW"/>
        </w:rPr>
        <w:t>0</w:t>
      </w:r>
      <w:r w:rsidR="00602EE9" w:rsidRPr="00652084">
        <w:rPr>
          <w:rFonts w:ascii="標楷體" w:hAnsi="標楷體"/>
        </w:rPr>
        <w:t>案）</w:t>
      </w:r>
      <w:bookmarkEnd w:id="194"/>
      <w:bookmarkEnd w:id="195"/>
      <w:bookmarkEnd w:id="196"/>
    </w:p>
    <w:p w14:paraId="43F5E2E7" w14:textId="65D1291C" w:rsidR="008A2CFB" w:rsidRDefault="00BE61F4" w:rsidP="00363C9D">
      <w:pPr>
        <w:pStyle w:val="-"/>
        <w:spacing w:before="190"/>
        <w:ind w:leftChars="0" w:left="0" w:firstLineChars="120" w:firstLine="336"/>
        <w:rPr>
          <w:rFonts w:ascii="標楷體" w:hAnsi="標楷體"/>
        </w:rPr>
      </w:pPr>
      <w:bookmarkStart w:id="197" w:name="_Toc361217380"/>
      <w:bookmarkStart w:id="198" w:name="_Toc362968440"/>
      <w:bookmarkStart w:id="199" w:name="_Toc187664744"/>
      <w:r w:rsidRPr="00652084">
        <w:rPr>
          <w:rFonts w:ascii="標楷體" w:hAnsi="標楷體" w:hint="eastAsia"/>
        </w:rPr>
        <w:t>陸</w:t>
      </w:r>
      <w:r w:rsidR="00602EE9" w:rsidRPr="00652084">
        <w:rPr>
          <w:rFonts w:ascii="標楷體" w:hAnsi="標楷體"/>
        </w:rPr>
        <w:t>、其他議案（</w:t>
      </w:r>
      <w:r w:rsidR="00ED51BA">
        <w:rPr>
          <w:rFonts w:ascii="標楷體" w:hAnsi="標楷體"/>
          <w:lang w:eastAsia="zh-TW"/>
        </w:rPr>
        <w:t>1</w:t>
      </w:r>
      <w:r w:rsidR="00602EE9" w:rsidRPr="00652084">
        <w:rPr>
          <w:rFonts w:ascii="標楷體" w:hAnsi="標楷體"/>
        </w:rPr>
        <w:t>案）</w:t>
      </w:r>
      <w:bookmarkEnd w:id="197"/>
      <w:bookmarkEnd w:id="198"/>
      <w:bookmarkEnd w:id="19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6D4B2AD" w:rsidR="00ED51BA" w:rsidRPr="00937E21" w:rsidRDefault="00ED51BA" w:rsidP="00ED51BA">
            <w:pPr>
              <w:pStyle w:val="01"/>
              <w:rPr>
                <w:rFonts w:hAnsi="標楷體"/>
                <w:b/>
              </w:rPr>
            </w:pPr>
            <w:r w:rsidRPr="00937E21">
              <w:rPr>
                <w:rFonts w:hAnsi="標楷體"/>
                <w:b/>
              </w:rPr>
              <w:t>法案名稱</w:t>
            </w:r>
          </w:p>
        </w:tc>
        <w:tc>
          <w:tcPr>
            <w:tcW w:w="1843" w:type="dxa"/>
            <w:shd w:val="clear" w:color="auto" w:fill="auto"/>
          </w:tcPr>
          <w:p w14:paraId="177FC097" w14:textId="0A89B2F1" w:rsidR="00ED51BA" w:rsidRPr="00937E21" w:rsidRDefault="00ED51BA" w:rsidP="00ED51BA">
            <w:pPr>
              <w:rPr>
                <w:rFonts w:ascii="標楷體" w:hAnsi="標楷體"/>
                <w:b/>
              </w:rPr>
            </w:pPr>
            <w:r w:rsidRPr="00937E21">
              <w:rPr>
                <w:rFonts w:ascii="標楷體" w:hAnsi="標楷體"/>
                <w:b/>
              </w:rPr>
              <w:t>提案機關、院會交付日期 (會次)</w:t>
            </w:r>
          </w:p>
        </w:tc>
        <w:tc>
          <w:tcPr>
            <w:tcW w:w="1843" w:type="dxa"/>
            <w:shd w:val="clear" w:color="auto" w:fill="auto"/>
          </w:tcPr>
          <w:p w14:paraId="1B0C2890" w14:textId="1B82900D" w:rsidR="00ED51BA" w:rsidRPr="00937E21" w:rsidRDefault="00ED51BA" w:rsidP="00ED51BA">
            <w:pPr>
              <w:rPr>
                <w:rFonts w:ascii="標楷體" w:hAnsi="標楷體"/>
                <w:b/>
              </w:rPr>
            </w:pPr>
            <w:r w:rsidRPr="00937E21">
              <w:rPr>
                <w:rFonts w:ascii="標楷體" w:hAnsi="標楷體"/>
                <w:b/>
              </w:rPr>
              <w:t>委員會</w:t>
            </w:r>
          </w:p>
        </w:tc>
        <w:tc>
          <w:tcPr>
            <w:tcW w:w="1668" w:type="dxa"/>
            <w:shd w:val="clear" w:color="auto" w:fill="auto"/>
          </w:tcPr>
          <w:p w14:paraId="3C7CEFA2" w14:textId="65A9828D" w:rsidR="00ED51BA" w:rsidRPr="00937E21" w:rsidRDefault="00ED51BA" w:rsidP="00ED51B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bl>
    <w:p w14:paraId="53308C9C" w14:textId="2153A348" w:rsidR="007B63A1" w:rsidRDefault="00D92316" w:rsidP="007B63A1">
      <w:pPr>
        <w:pStyle w:val="-"/>
        <w:numPr>
          <w:ilvl w:val="0"/>
          <w:numId w:val="5"/>
        </w:numPr>
        <w:spacing w:before="190"/>
        <w:ind w:leftChars="0"/>
        <w:rPr>
          <w:rFonts w:ascii="標楷體" w:hAnsi="標楷體"/>
        </w:rPr>
      </w:pPr>
      <w:bookmarkStart w:id="200" w:name="_Toc361217381"/>
      <w:bookmarkStart w:id="201" w:name="_Toc362968441"/>
      <w:bookmarkStart w:id="202" w:name="_Toc187664745"/>
      <w:r w:rsidRPr="00652084">
        <w:rPr>
          <w:rFonts w:ascii="標楷體" w:hAnsi="標楷體" w:hint="eastAsia"/>
        </w:rPr>
        <w:t>院會同意撤回之議案</w:t>
      </w:r>
      <w:bookmarkEnd w:id="200"/>
      <w:bookmarkEnd w:id="201"/>
      <w:r w:rsidRPr="00652084">
        <w:rPr>
          <w:rFonts w:ascii="標楷體" w:hAnsi="標楷體"/>
        </w:rPr>
        <w:t>（</w:t>
      </w:r>
      <w:r w:rsidR="00663F59">
        <w:rPr>
          <w:rFonts w:ascii="標楷體" w:hAnsi="標楷體" w:hint="eastAsia"/>
          <w:lang w:eastAsia="zh-TW"/>
        </w:rPr>
        <w:t>5</w:t>
      </w:r>
      <w:r w:rsidRPr="00652084">
        <w:rPr>
          <w:rFonts w:ascii="標楷體" w:hAnsi="標楷體"/>
        </w:rPr>
        <w:t>案）</w:t>
      </w:r>
      <w:bookmarkEnd w:id="20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w:t>
            </w:r>
            <w:proofErr w:type="gramStart"/>
            <w:r>
              <w:rPr>
                <w:rFonts w:hAnsi="標楷體" w:hint="eastAsia"/>
              </w:rPr>
              <w:t>卹</w:t>
            </w:r>
            <w:proofErr w:type="gramEnd"/>
            <w:r>
              <w:rPr>
                <w:rFonts w:hAnsi="標楷體" w:hint="eastAsia"/>
              </w:rPr>
              <w:t>法第三十四</w:t>
            </w:r>
            <w:proofErr w:type="gramStart"/>
            <w:r>
              <w:rPr>
                <w:rFonts w:hAnsi="標楷體" w:hint="eastAsia"/>
              </w:rPr>
              <w:t>條</w:t>
            </w:r>
            <w:proofErr w:type="gramEnd"/>
            <w:r>
              <w:rPr>
                <w:rFonts w:hAnsi="標楷體" w:hint="eastAsia"/>
              </w:rPr>
              <w:t>條文修正草案</w:t>
            </w:r>
            <w:proofErr w:type="gramStart"/>
            <w:r>
              <w:rPr>
                <w:rFonts w:hAnsi="標楷體" w:hint="eastAsia"/>
              </w:rPr>
              <w:t>（</w:t>
            </w:r>
            <w:proofErr w:type="gramEnd"/>
            <w:r>
              <w:rPr>
                <w:rFonts w:hAnsi="標楷體" w:hint="eastAsia"/>
              </w:rPr>
              <w:t>修正重點：為使軍公教年金改革、已退在職者能有一致性規範，修正有關補償金之規範。）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rPr>
            </w:pPr>
            <w:r w:rsidRPr="001B28B5">
              <w:rPr>
                <w:rFonts w:ascii="標楷體" w:hAnsi="標楷體" w:hint="eastAsia"/>
              </w:rPr>
              <w:t>1.尚未審查</w:t>
            </w:r>
          </w:p>
          <w:p w14:paraId="4BB106B1" w14:textId="77777777" w:rsidR="001B28B5" w:rsidRPr="001B28B5" w:rsidRDefault="001B28B5" w:rsidP="001B28B5">
            <w:pPr>
              <w:rPr>
                <w:rFonts w:ascii="標楷體" w:hAnsi="標楷體"/>
              </w:rPr>
            </w:pPr>
            <w:r w:rsidRPr="001B28B5">
              <w:rPr>
                <w:rFonts w:ascii="標楷體" w:hAnsi="標楷體" w:hint="eastAsia"/>
              </w:rPr>
              <w:t>2.院會</w:t>
            </w:r>
          </w:p>
          <w:p w14:paraId="615A88AB" w14:textId="77777777" w:rsidR="001B28B5" w:rsidRPr="001B28B5" w:rsidRDefault="001B28B5" w:rsidP="001B28B5">
            <w:pPr>
              <w:rPr>
                <w:rFonts w:ascii="標楷體" w:hAnsi="標楷體"/>
              </w:rPr>
            </w:pPr>
            <w:r w:rsidRPr="001B28B5">
              <w:rPr>
                <w:rFonts w:ascii="標楷體" w:hAnsi="標楷體"/>
              </w:rPr>
              <w:t>113.5.3</w:t>
            </w:r>
          </w:p>
          <w:p w14:paraId="0C3AA51C" w14:textId="6939F630" w:rsidR="001B28B5" w:rsidRPr="00937E21" w:rsidRDefault="001B28B5" w:rsidP="001B28B5">
            <w:pPr>
              <w:rPr>
                <w:rFonts w:ascii="標楷體" w:hAnsi="標楷體"/>
                <w:b/>
              </w:rPr>
            </w:pPr>
            <w:r w:rsidRPr="001B28B5">
              <w:rPr>
                <w:rFonts w:ascii="標楷體" w:hAnsi="標楷體" w:hint="eastAsia"/>
              </w:rPr>
              <w:t>（11-1-12）同意撤回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proofErr w:type="gramStart"/>
            <w:r w:rsidR="00D730C3" w:rsidRPr="00BF0731">
              <w:rPr>
                <w:rFonts w:hAnsi="標楷體"/>
              </w:rPr>
              <w:t>（</w:t>
            </w:r>
            <w:proofErr w:type="gramEnd"/>
            <w:r w:rsidR="00D730C3" w:rsidRPr="00BF0731">
              <w:rPr>
                <w:rFonts w:hAnsi="標楷體"/>
              </w:rPr>
              <w:t>增訂第十一章之</w:t>
            </w:r>
            <w:proofErr w:type="gramStart"/>
            <w:r w:rsidR="00D730C3" w:rsidRPr="00BF0731">
              <w:rPr>
                <w:rFonts w:hAnsi="標楷體"/>
              </w:rPr>
              <w:t>一</w:t>
            </w:r>
            <w:proofErr w:type="gramEnd"/>
            <w:r w:rsidR="00D730C3" w:rsidRPr="00BF0731">
              <w:rPr>
                <w:rFonts w:hAnsi="標楷體"/>
              </w:rPr>
              <w:t>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rPr>
            </w:pPr>
            <w:r>
              <w:rPr>
                <w:rFonts w:ascii="標楷體" w:hAnsi="標楷體" w:hint="eastAsia"/>
              </w:rPr>
              <w:t>1.</w:t>
            </w:r>
            <w:r w:rsidRPr="00987FD3">
              <w:rPr>
                <w:rFonts w:ascii="標楷體" w:hAnsi="標楷體" w:hint="eastAsia"/>
              </w:rPr>
              <w:t>本會1</w:t>
            </w:r>
            <w:r w:rsidRPr="00987FD3">
              <w:rPr>
                <w:rFonts w:ascii="標楷體" w:hAnsi="標楷體"/>
              </w:rPr>
              <w:t>13</w:t>
            </w:r>
            <w:r w:rsidRPr="00987FD3">
              <w:rPr>
                <w:rFonts w:ascii="標楷體" w:hAnsi="標楷體" w:hint="eastAsia"/>
              </w:rPr>
              <w:t>.6.12</w:t>
            </w:r>
          </w:p>
          <w:p w14:paraId="6949E2A8" w14:textId="77777777" w:rsidR="00987FD3" w:rsidRPr="00987FD3" w:rsidRDefault="00987FD3" w:rsidP="00987FD3">
            <w:pPr>
              <w:rPr>
                <w:rFonts w:ascii="標楷體" w:hAnsi="標楷體"/>
              </w:rPr>
            </w:pPr>
            <w:r w:rsidRPr="00987FD3">
              <w:rPr>
                <w:rFonts w:ascii="標楷體" w:hAnsi="標楷體" w:hint="eastAsia"/>
              </w:rPr>
              <w:t>(1</w:t>
            </w:r>
            <w:r w:rsidRPr="00987FD3">
              <w:rPr>
                <w:rFonts w:ascii="標楷體" w:hAnsi="標楷體"/>
              </w:rPr>
              <w:t>1</w:t>
            </w:r>
            <w:r w:rsidRPr="00987FD3">
              <w:rPr>
                <w:rFonts w:ascii="標楷體" w:hAnsi="標楷體" w:hint="eastAsia"/>
              </w:rPr>
              <w:t>-1-</w:t>
            </w:r>
            <w:r w:rsidRPr="00987FD3">
              <w:rPr>
                <w:rFonts w:ascii="標楷體" w:hAnsi="標楷體"/>
              </w:rPr>
              <w:t>3</w:t>
            </w:r>
            <w:r w:rsidRPr="00987FD3">
              <w:rPr>
                <w:rFonts w:ascii="標楷體" w:hAnsi="標楷體" w:hint="eastAsia"/>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lastRenderedPageBreak/>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lastRenderedPageBreak/>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修正重點：將私立學校教職員之退撫儲金專戶</w:t>
            </w:r>
            <w:proofErr w:type="gramStart"/>
            <w:r w:rsidRPr="00601792">
              <w:rPr>
                <w:rFonts w:hAnsi="標楷體"/>
              </w:rPr>
              <w:t>提撥</w:t>
            </w:r>
            <w:proofErr w:type="gramEnd"/>
            <w:r w:rsidRPr="00601792">
              <w:rPr>
                <w:rFonts w:hAnsi="標楷體"/>
              </w:rPr>
              <w:t>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rPr>
            </w:pPr>
            <w:r w:rsidRPr="00601792">
              <w:rPr>
                <w:rFonts w:ascii="標楷體" w:hAnsi="標楷體"/>
              </w:rPr>
              <w:t>1.尚未審查</w:t>
            </w:r>
          </w:p>
          <w:p w14:paraId="6B184BE1" w14:textId="77777777" w:rsidR="00A86A25" w:rsidRPr="00601792" w:rsidRDefault="00A86A25" w:rsidP="00A86A25">
            <w:pPr>
              <w:rPr>
                <w:rFonts w:ascii="標楷體" w:hAnsi="標楷體"/>
              </w:rPr>
            </w:pPr>
            <w:r w:rsidRPr="00601792">
              <w:rPr>
                <w:rFonts w:ascii="標楷體" w:hAnsi="標楷體"/>
              </w:rPr>
              <w:t>2.院會</w:t>
            </w:r>
          </w:p>
          <w:p w14:paraId="1E23D4C7" w14:textId="77777777" w:rsidR="00A86A25" w:rsidRPr="00601792" w:rsidRDefault="00A86A25" w:rsidP="00A86A25">
            <w:pPr>
              <w:rPr>
                <w:rFonts w:ascii="標楷體" w:hAnsi="標楷體"/>
              </w:rPr>
            </w:pPr>
            <w:r w:rsidRPr="00601792">
              <w:rPr>
                <w:rFonts w:ascii="標楷體" w:hAnsi="標楷體"/>
              </w:rPr>
              <w:t>113.7.12</w:t>
            </w:r>
          </w:p>
          <w:p w14:paraId="08F73301" w14:textId="5FA68845" w:rsidR="00A86A25" w:rsidRDefault="00A86A25" w:rsidP="00A86A25">
            <w:pPr>
              <w:rPr>
                <w:rFonts w:ascii="標楷體" w:hAnsi="標楷體"/>
              </w:rPr>
            </w:pPr>
            <w:r w:rsidRPr="00601792">
              <w:rPr>
                <w:rFonts w:ascii="標楷體" w:hAnsi="標楷體"/>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修正重點：將私校退撫之</w:t>
            </w:r>
            <w:proofErr w:type="gramStart"/>
            <w:r w:rsidRPr="00601792">
              <w:rPr>
                <w:rFonts w:hAnsi="標楷體"/>
              </w:rPr>
              <w:t>提撥</w:t>
            </w:r>
            <w:proofErr w:type="gramEnd"/>
            <w:r w:rsidRPr="00601792">
              <w:rPr>
                <w:rFonts w:hAnsi="標楷體"/>
              </w:rPr>
              <w:t>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rPr>
            </w:pPr>
            <w:r w:rsidRPr="00601792">
              <w:rPr>
                <w:rFonts w:ascii="標楷體" w:hAnsi="標楷體"/>
              </w:rPr>
              <w:t>1.尚未審查</w:t>
            </w:r>
          </w:p>
          <w:p w14:paraId="389EF241" w14:textId="77777777" w:rsidR="00A86A25" w:rsidRPr="00601792" w:rsidRDefault="00A86A25" w:rsidP="00A86A25">
            <w:pPr>
              <w:rPr>
                <w:rFonts w:ascii="標楷體" w:hAnsi="標楷體"/>
              </w:rPr>
            </w:pPr>
            <w:r w:rsidRPr="00601792">
              <w:rPr>
                <w:rFonts w:ascii="標楷體" w:hAnsi="標楷體"/>
              </w:rPr>
              <w:t>2.院會</w:t>
            </w:r>
          </w:p>
          <w:p w14:paraId="44C08965" w14:textId="77777777" w:rsidR="00A86A25" w:rsidRPr="00601792" w:rsidRDefault="00A86A25" w:rsidP="00A86A25">
            <w:pPr>
              <w:rPr>
                <w:rFonts w:ascii="標楷體" w:hAnsi="標楷體"/>
              </w:rPr>
            </w:pPr>
            <w:r w:rsidRPr="00601792">
              <w:rPr>
                <w:rFonts w:ascii="標楷體" w:hAnsi="標楷體"/>
              </w:rPr>
              <w:t>113.7.12</w:t>
            </w:r>
          </w:p>
          <w:p w14:paraId="092EEF94" w14:textId="2963C31B" w:rsidR="00A86A25" w:rsidRDefault="00A86A25" w:rsidP="00A86A25">
            <w:pPr>
              <w:rPr>
                <w:rFonts w:ascii="標楷體" w:hAnsi="標楷體"/>
              </w:rPr>
            </w:pPr>
            <w:r w:rsidRPr="00601792">
              <w:rPr>
                <w:rFonts w:ascii="標楷體" w:hAnsi="標楷體"/>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修正重點：私立學校教職員退休撫</w:t>
            </w:r>
            <w:proofErr w:type="gramStart"/>
            <w:r w:rsidRPr="00601792">
              <w:rPr>
                <w:rFonts w:hAnsi="標楷體"/>
              </w:rPr>
              <w:t>卹</w:t>
            </w:r>
            <w:proofErr w:type="gramEnd"/>
            <w:r w:rsidRPr="00601792">
              <w:rPr>
                <w:rFonts w:hAnsi="標楷體"/>
              </w:rPr>
              <w:t>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t>委員陳冠廷等21人 113.04.19 （11-1-10）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DDA7138" w14:textId="77777777" w:rsidR="00A86A25" w:rsidRPr="00601792" w:rsidRDefault="00A86A25" w:rsidP="00A86A25">
            <w:pPr>
              <w:rPr>
                <w:rFonts w:ascii="標楷體" w:hAnsi="標楷體"/>
              </w:rPr>
            </w:pPr>
            <w:r w:rsidRPr="00601792">
              <w:rPr>
                <w:rFonts w:ascii="標楷體" w:hAnsi="標楷體"/>
              </w:rPr>
              <w:t>1.尚未審查</w:t>
            </w:r>
          </w:p>
          <w:p w14:paraId="503650BA" w14:textId="77777777" w:rsidR="00A86A25" w:rsidRPr="00601792" w:rsidRDefault="00A86A25" w:rsidP="00A86A25">
            <w:pPr>
              <w:rPr>
                <w:rFonts w:ascii="標楷體" w:hAnsi="標楷體"/>
              </w:rPr>
            </w:pPr>
            <w:r w:rsidRPr="00601792">
              <w:rPr>
                <w:rFonts w:ascii="標楷體" w:hAnsi="標楷體"/>
              </w:rPr>
              <w:t>2.院會</w:t>
            </w:r>
          </w:p>
          <w:p w14:paraId="4EC3D22D" w14:textId="77777777" w:rsidR="00A86A25" w:rsidRPr="00601792" w:rsidRDefault="00A86A25" w:rsidP="00A86A25">
            <w:pPr>
              <w:rPr>
                <w:rFonts w:ascii="標楷體" w:hAnsi="標楷體"/>
              </w:rPr>
            </w:pPr>
            <w:r w:rsidRPr="00601792">
              <w:rPr>
                <w:rFonts w:ascii="標楷體" w:hAnsi="標楷體"/>
              </w:rPr>
              <w:t>113.7.12</w:t>
            </w:r>
          </w:p>
          <w:p w14:paraId="366965FA" w14:textId="4962E3AF" w:rsidR="00A86A25" w:rsidRDefault="00A86A25" w:rsidP="00A86A25">
            <w:pPr>
              <w:rPr>
                <w:rFonts w:ascii="標楷體" w:hAnsi="標楷體"/>
              </w:rPr>
            </w:pPr>
            <w:r w:rsidRPr="00601792">
              <w:rPr>
                <w:rFonts w:ascii="標楷體" w:hAnsi="標楷體"/>
              </w:rPr>
              <w:t>（11-1-22）同意撤回</w:t>
            </w:r>
          </w:p>
        </w:tc>
      </w:tr>
    </w:tbl>
    <w:p w14:paraId="4344BF46" w14:textId="1FF8DD05" w:rsidR="00B05071" w:rsidRDefault="00DA4AB1" w:rsidP="00DA4AB1">
      <w:pPr>
        <w:pStyle w:val="-"/>
        <w:numPr>
          <w:ilvl w:val="0"/>
          <w:numId w:val="5"/>
        </w:numPr>
        <w:spacing w:before="190"/>
        <w:ind w:leftChars="0" w:left="480"/>
        <w:rPr>
          <w:color w:val="000000" w:themeColor="text1"/>
        </w:rPr>
      </w:pPr>
      <w:bookmarkStart w:id="203" w:name="_Toc28694481"/>
      <w:bookmarkStart w:id="204" w:name="_Toc187664746"/>
      <w:proofErr w:type="spellStart"/>
      <w:r w:rsidRPr="00E61F9D">
        <w:rPr>
          <w:rFonts w:hint="eastAsia"/>
          <w:color w:val="000000" w:themeColor="text1"/>
        </w:rPr>
        <w:t>院會同意</w:t>
      </w:r>
      <w:r w:rsidRPr="00E61F9D">
        <w:rPr>
          <w:rFonts w:hint="eastAsia"/>
          <w:color w:val="000000" w:themeColor="text1"/>
          <w:lang w:eastAsia="zh-TW"/>
        </w:rPr>
        <w:t>改交</w:t>
      </w:r>
      <w:proofErr w:type="spellEnd"/>
      <w:r w:rsidRPr="00E61F9D">
        <w:rPr>
          <w:rFonts w:hint="eastAsia"/>
          <w:color w:val="000000" w:themeColor="text1"/>
        </w:rPr>
        <w:t>之議案</w:t>
      </w:r>
      <w:r w:rsidRPr="00E61F9D">
        <w:rPr>
          <w:color w:val="000000" w:themeColor="text1"/>
        </w:rPr>
        <w:t>（</w:t>
      </w:r>
      <w:r>
        <w:rPr>
          <w:rFonts w:hint="eastAsia"/>
          <w:color w:val="000000" w:themeColor="text1"/>
          <w:lang w:eastAsia="zh-TW"/>
        </w:rPr>
        <w:t>1</w:t>
      </w:r>
      <w:r w:rsidRPr="00E61F9D">
        <w:rPr>
          <w:color w:val="000000" w:themeColor="text1"/>
        </w:rPr>
        <w:t>案）</w:t>
      </w:r>
      <w:bookmarkEnd w:id="203"/>
      <w:bookmarkEnd w:id="20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DA4AB1" w:rsidRPr="00652084" w14:paraId="5F5180D5" w14:textId="77777777" w:rsidTr="00F00A62">
        <w:tc>
          <w:tcPr>
            <w:tcW w:w="830" w:type="dxa"/>
            <w:shd w:val="clear" w:color="auto" w:fill="auto"/>
          </w:tcPr>
          <w:p w14:paraId="508A95D2" w14:textId="77777777" w:rsidR="00DA4AB1" w:rsidRPr="00937E21" w:rsidRDefault="00DA4AB1" w:rsidP="00DA4AB1">
            <w:pPr>
              <w:rPr>
                <w:rFonts w:ascii="標楷體" w:hAnsi="標楷體"/>
                <w:b/>
              </w:rPr>
            </w:pPr>
            <w:r w:rsidRPr="00937E21">
              <w:rPr>
                <w:rFonts w:ascii="標楷體" w:hAnsi="標楷體"/>
                <w:b/>
              </w:rPr>
              <w:t>序號</w:t>
            </w:r>
          </w:p>
        </w:tc>
        <w:tc>
          <w:tcPr>
            <w:tcW w:w="3876" w:type="dxa"/>
            <w:shd w:val="clear" w:color="auto" w:fill="auto"/>
          </w:tcPr>
          <w:p w14:paraId="6FA286E8" w14:textId="1F90A0DE" w:rsidR="00DA4AB1" w:rsidRPr="00937E21" w:rsidRDefault="00DA4AB1" w:rsidP="00DA4AB1">
            <w:pPr>
              <w:pStyle w:val="01"/>
              <w:rPr>
                <w:rFonts w:hAnsi="標楷體"/>
                <w:b/>
              </w:rPr>
            </w:pPr>
            <w:r w:rsidRPr="00E61F9D">
              <w:rPr>
                <w:rFonts w:ascii="Times New Roman" w:hAnsi="Times New Roman"/>
                <w:b/>
                <w:color w:val="000000" w:themeColor="text1"/>
                <w:szCs w:val="28"/>
              </w:rPr>
              <w:t>議案名稱</w:t>
            </w:r>
          </w:p>
        </w:tc>
        <w:tc>
          <w:tcPr>
            <w:tcW w:w="1843" w:type="dxa"/>
            <w:shd w:val="clear" w:color="auto" w:fill="auto"/>
          </w:tcPr>
          <w:p w14:paraId="491E6885" w14:textId="3E619CDB"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843" w:type="dxa"/>
            <w:shd w:val="clear" w:color="auto" w:fill="auto"/>
          </w:tcPr>
          <w:p w14:paraId="2E9C8212" w14:textId="2F15EA8D" w:rsidR="00DA4AB1" w:rsidRPr="00937E21" w:rsidRDefault="00DA4AB1" w:rsidP="00DA4AB1">
            <w:pPr>
              <w:rPr>
                <w:rFonts w:ascii="標楷體" w:hAnsi="標楷體"/>
                <w:b/>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668" w:type="dxa"/>
            <w:shd w:val="clear" w:color="auto" w:fill="auto"/>
          </w:tcPr>
          <w:p w14:paraId="4536B884" w14:textId="6983BD4E"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審查</w:t>
            </w:r>
            <w:r w:rsidR="0091304C">
              <w:rPr>
                <w:rFonts w:ascii="Times New Roman" w:hAnsi="Times New Roman" w:hint="eastAsia"/>
                <w:b/>
                <w:color w:val="000000" w:themeColor="text1"/>
                <w:szCs w:val="28"/>
                <w:lang w:eastAsia="zh-TW"/>
              </w:rPr>
              <w:t>、處理</w:t>
            </w:r>
            <w:r w:rsidRPr="00E61F9D">
              <w:rPr>
                <w:rFonts w:ascii="Times New Roman" w:hAnsi="Times New Roman"/>
                <w:b/>
                <w:color w:val="000000" w:themeColor="text1"/>
                <w:szCs w:val="28"/>
                <w:lang w:eastAsia="zh-TW"/>
              </w:rPr>
              <w:t>情形</w:t>
            </w:r>
          </w:p>
        </w:tc>
      </w:tr>
      <w:tr w:rsidR="00955397" w:rsidRPr="00652084" w14:paraId="118640DC" w14:textId="77777777" w:rsidTr="00F00A62">
        <w:tc>
          <w:tcPr>
            <w:tcW w:w="830" w:type="dxa"/>
            <w:shd w:val="clear" w:color="auto" w:fill="auto"/>
          </w:tcPr>
          <w:p w14:paraId="54C86643" w14:textId="77777777" w:rsidR="00955397" w:rsidRPr="001B28B5" w:rsidRDefault="00955397" w:rsidP="00955397">
            <w:pPr>
              <w:rPr>
                <w:rFonts w:ascii="標楷體" w:hAnsi="標楷體"/>
              </w:rPr>
            </w:pPr>
            <w:r w:rsidRPr="001B28B5">
              <w:rPr>
                <w:rFonts w:ascii="標楷體" w:hAnsi="標楷體" w:hint="eastAsia"/>
                <w:lang w:eastAsia="zh-TW"/>
              </w:rPr>
              <w:t>1</w:t>
            </w:r>
          </w:p>
        </w:tc>
        <w:tc>
          <w:tcPr>
            <w:tcW w:w="3876" w:type="dxa"/>
            <w:shd w:val="clear" w:color="auto" w:fill="auto"/>
          </w:tcPr>
          <w:p w14:paraId="2707EDFC" w14:textId="554EAC27" w:rsidR="00955397" w:rsidRPr="00937E21" w:rsidRDefault="00955397" w:rsidP="00955397">
            <w:pPr>
              <w:pStyle w:val="01"/>
              <w:rPr>
                <w:b/>
              </w:rPr>
            </w:pPr>
            <w:r w:rsidRPr="009F4A37">
              <w:rPr>
                <w:rFonts w:hAnsi="標楷體"/>
              </w:rPr>
              <w:t>威權統治時期國家不法行為被害者權利回復條例部分條文修正草案</w:t>
            </w:r>
            <w:proofErr w:type="gramStart"/>
            <w:r w:rsidRPr="009F4A37">
              <w:rPr>
                <w:rFonts w:hAnsi="標楷體"/>
              </w:rPr>
              <w:t>（</w:t>
            </w:r>
            <w:proofErr w:type="gramEnd"/>
            <w:r w:rsidRPr="009F4A37">
              <w:rPr>
                <w:rFonts w:hAnsi="標楷體"/>
              </w:rPr>
              <w:t>修正§8、23、26；增訂§17-1。修正重點：落實國家不法行為之賠償及權利回復事宜，完整保障回復被害者或其家屬受損之權利。）</w:t>
            </w:r>
          </w:p>
        </w:tc>
        <w:tc>
          <w:tcPr>
            <w:tcW w:w="1843" w:type="dxa"/>
            <w:shd w:val="clear" w:color="auto" w:fill="auto"/>
          </w:tcPr>
          <w:p w14:paraId="462F3786" w14:textId="77777777" w:rsidR="00955397" w:rsidRPr="009F4A37" w:rsidRDefault="00955397" w:rsidP="00955397">
            <w:pPr>
              <w:rPr>
                <w:rFonts w:ascii="標楷體" w:hAnsi="標楷體"/>
              </w:rPr>
            </w:pPr>
            <w:r w:rsidRPr="009F4A37">
              <w:rPr>
                <w:rFonts w:ascii="標楷體" w:hAnsi="標楷體"/>
              </w:rPr>
              <w:t>行政院</w:t>
            </w:r>
          </w:p>
          <w:p w14:paraId="1C71E3FA" w14:textId="77777777" w:rsidR="00955397" w:rsidRPr="009F4A37" w:rsidRDefault="00955397" w:rsidP="00955397">
            <w:pPr>
              <w:rPr>
                <w:rFonts w:ascii="標楷體" w:hAnsi="標楷體"/>
              </w:rPr>
            </w:pPr>
            <w:r w:rsidRPr="009F4A37">
              <w:rPr>
                <w:rFonts w:ascii="標楷體" w:hAnsi="標楷體"/>
              </w:rPr>
              <w:t>113.09.20</w:t>
            </w:r>
          </w:p>
          <w:p w14:paraId="7641A79F" w14:textId="5843AE8F" w:rsidR="00955397" w:rsidRPr="00937E21" w:rsidRDefault="00955397" w:rsidP="00955397">
            <w:pPr>
              <w:rPr>
                <w:rFonts w:ascii="標楷體" w:hAnsi="標楷體"/>
                <w:b/>
              </w:rPr>
            </w:pPr>
            <w:r w:rsidRPr="009F4A37">
              <w:rPr>
                <w:rFonts w:ascii="標楷體" w:hAnsi="標楷體"/>
              </w:rPr>
              <w:t>（11-2-1）</w:t>
            </w:r>
          </w:p>
        </w:tc>
        <w:tc>
          <w:tcPr>
            <w:tcW w:w="1843" w:type="dxa"/>
            <w:shd w:val="clear" w:color="auto" w:fill="auto"/>
          </w:tcPr>
          <w:p w14:paraId="4FC87F1D" w14:textId="378C7B64" w:rsidR="00955397" w:rsidRPr="00937E21" w:rsidRDefault="00955397" w:rsidP="00955397">
            <w:pPr>
              <w:rPr>
                <w:rFonts w:ascii="標楷體" w:hAnsi="標楷體"/>
                <w:b/>
              </w:rPr>
            </w:pPr>
            <w:r w:rsidRPr="009F4A37">
              <w:rPr>
                <w:rFonts w:ascii="標楷體" w:hAnsi="標楷體"/>
              </w:rPr>
              <w:t>司法及法制</w:t>
            </w:r>
          </w:p>
        </w:tc>
        <w:tc>
          <w:tcPr>
            <w:tcW w:w="1668" w:type="dxa"/>
            <w:shd w:val="clear" w:color="auto" w:fill="auto"/>
          </w:tcPr>
          <w:p w14:paraId="54F2D588"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14:paraId="5A74EE85" w14:textId="77777777" w:rsidR="00CD285B"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w:t>
            </w:r>
            <w:r>
              <w:rPr>
                <w:rFonts w:ascii="標楷體" w:hAnsi="標楷體" w:hint="eastAsia"/>
                <w:color w:val="000000" w:themeColor="text1"/>
                <w:lang w:eastAsia="zh-TW"/>
              </w:rPr>
              <w:t>13</w:t>
            </w:r>
            <w:r w:rsidRPr="0008438C">
              <w:rPr>
                <w:rFonts w:ascii="標楷體" w:hAnsi="標楷體" w:hint="eastAsia"/>
                <w:color w:val="000000" w:themeColor="text1"/>
                <w:lang w:eastAsia="zh-TW"/>
              </w:rPr>
              <w:t>.1</w:t>
            </w:r>
            <w:r>
              <w:rPr>
                <w:rFonts w:ascii="標楷體" w:hAnsi="標楷體" w:hint="eastAsia"/>
                <w:color w:val="000000" w:themeColor="text1"/>
                <w:lang w:eastAsia="zh-TW"/>
              </w:rPr>
              <w:t>0</w:t>
            </w:r>
            <w:r w:rsidRPr="0008438C">
              <w:rPr>
                <w:rFonts w:ascii="標楷體" w:hAnsi="標楷體" w:hint="eastAsia"/>
                <w:color w:val="000000" w:themeColor="text1"/>
                <w:lang w:eastAsia="zh-TW"/>
              </w:rPr>
              <w:t>.</w:t>
            </w:r>
            <w:r>
              <w:rPr>
                <w:rFonts w:ascii="標楷體" w:hAnsi="標楷體" w:hint="eastAsia"/>
                <w:color w:val="000000" w:themeColor="text1"/>
                <w:lang w:eastAsia="zh-TW"/>
              </w:rPr>
              <w:t>1</w:t>
            </w:r>
          </w:p>
          <w:p w14:paraId="02F6A22B" w14:textId="1D9439AA" w:rsidR="00955397"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函請改交內政委員會審查。</w:t>
            </w:r>
          </w:p>
          <w:p w14:paraId="4AB80457"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14:paraId="108B6AB5" w14:textId="6E7231FF" w:rsidR="00955397" w:rsidRPr="0008438C"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113</w:t>
            </w:r>
            <w:r w:rsidRPr="0008438C">
              <w:rPr>
                <w:rFonts w:ascii="標楷體" w:hAnsi="標楷體" w:hint="eastAsia"/>
                <w:color w:val="000000" w:themeColor="text1"/>
                <w:lang w:eastAsia="zh-TW"/>
              </w:rPr>
              <w:t>.</w:t>
            </w:r>
            <w:r>
              <w:rPr>
                <w:rFonts w:ascii="標楷體" w:hAnsi="標楷體" w:hint="eastAsia"/>
                <w:color w:val="000000" w:themeColor="text1"/>
                <w:lang w:eastAsia="zh-TW"/>
              </w:rPr>
              <w:t>10.11</w:t>
            </w:r>
          </w:p>
          <w:p w14:paraId="0107564C" w14:textId="566F24BB" w:rsidR="00955397" w:rsidRPr="00937E21" w:rsidRDefault="00955397" w:rsidP="00955397">
            <w:pPr>
              <w:rPr>
                <w:rFonts w:ascii="標楷體" w:hAnsi="標楷體"/>
                <w:b/>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11-2</w:t>
            </w:r>
            <w:r w:rsidRPr="0008438C">
              <w:rPr>
                <w:rFonts w:ascii="標楷體" w:hAnsi="標楷體" w:hint="eastAsia"/>
                <w:color w:val="000000" w:themeColor="text1"/>
                <w:lang w:eastAsia="zh-TW"/>
              </w:rPr>
              <w:t>-</w:t>
            </w:r>
            <w:r>
              <w:rPr>
                <w:rFonts w:ascii="標楷體" w:hAnsi="標楷體" w:hint="eastAsia"/>
                <w:color w:val="000000" w:themeColor="text1"/>
                <w:lang w:eastAsia="zh-TW"/>
              </w:rPr>
              <w:t>4</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bl>
    <w:p w14:paraId="5CBFC183" w14:textId="77777777" w:rsidR="00F00A62" w:rsidRDefault="00F00A62" w:rsidP="00DA4AB1">
      <w:pPr>
        <w:rPr>
          <w:lang w:eastAsia="x-none"/>
        </w:rPr>
      </w:pPr>
    </w:p>
    <w:p w14:paraId="072F47AE" w14:textId="7A2AF32B" w:rsidR="00DA4AB1" w:rsidRPr="00DA4AB1" w:rsidRDefault="00DA4AB1" w:rsidP="00DA4AB1">
      <w:pPr>
        <w:rPr>
          <w:lang w:eastAsia="x-none"/>
        </w:rPr>
      </w:pPr>
    </w:p>
    <w:sectPr w:rsidR="00DA4AB1" w:rsidRPr="00DA4AB1"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ECABD" w14:textId="77777777" w:rsidR="00BD464B" w:rsidRDefault="00BD464B" w:rsidP="00602EE9">
      <w:pPr>
        <w:spacing w:line="240" w:lineRule="auto"/>
      </w:pPr>
      <w:r>
        <w:separator/>
      </w:r>
    </w:p>
  </w:endnote>
  <w:endnote w:type="continuationSeparator" w:id="0">
    <w:p w14:paraId="6599B989" w14:textId="77777777" w:rsidR="00BD464B" w:rsidRDefault="00BD464B"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B97D7D" w14:textId="77777777" w:rsidR="00BD464B" w:rsidRDefault="00BD464B" w:rsidP="00602EE9">
      <w:pPr>
        <w:spacing w:line="240" w:lineRule="auto"/>
      </w:pPr>
      <w:r>
        <w:separator/>
      </w:r>
    </w:p>
  </w:footnote>
  <w:footnote w:type="continuationSeparator" w:id="0">
    <w:p w14:paraId="295C4C94" w14:textId="77777777" w:rsidR="00BD464B" w:rsidRDefault="00BD464B"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0F88"/>
    <w:rsid w:val="00001152"/>
    <w:rsid w:val="00001396"/>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54B"/>
    <w:rsid w:val="000069BC"/>
    <w:rsid w:val="00006CEE"/>
    <w:rsid w:val="00006ED5"/>
    <w:rsid w:val="00007146"/>
    <w:rsid w:val="00007507"/>
    <w:rsid w:val="00007818"/>
    <w:rsid w:val="00007A40"/>
    <w:rsid w:val="00007D96"/>
    <w:rsid w:val="00010021"/>
    <w:rsid w:val="0001031A"/>
    <w:rsid w:val="000104A8"/>
    <w:rsid w:val="00010B80"/>
    <w:rsid w:val="00011049"/>
    <w:rsid w:val="00011362"/>
    <w:rsid w:val="00011B62"/>
    <w:rsid w:val="00011C70"/>
    <w:rsid w:val="00011C8F"/>
    <w:rsid w:val="0001216B"/>
    <w:rsid w:val="0001240D"/>
    <w:rsid w:val="00012561"/>
    <w:rsid w:val="00012786"/>
    <w:rsid w:val="00012873"/>
    <w:rsid w:val="0001300A"/>
    <w:rsid w:val="00013BD8"/>
    <w:rsid w:val="00013CDE"/>
    <w:rsid w:val="00013F72"/>
    <w:rsid w:val="0001444B"/>
    <w:rsid w:val="00014469"/>
    <w:rsid w:val="00014555"/>
    <w:rsid w:val="0001493B"/>
    <w:rsid w:val="00014EE4"/>
    <w:rsid w:val="00014F2B"/>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306B"/>
    <w:rsid w:val="00033AC6"/>
    <w:rsid w:val="00033B69"/>
    <w:rsid w:val="00033D89"/>
    <w:rsid w:val="00033E6A"/>
    <w:rsid w:val="000340C3"/>
    <w:rsid w:val="0003458A"/>
    <w:rsid w:val="00034BDE"/>
    <w:rsid w:val="000353E4"/>
    <w:rsid w:val="0003614D"/>
    <w:rsid w:val="00037050"/>
    <w:rsid w:val="000370BA"/>
    <w:rsid w:val="000377F4"/>
    <w:rsid w:val="00037972"/>
    <w:rsid w:val="00037C35"/>
    <w:rsid w:val="00037D20"/>
    <w:rsid w:val="00037DD6"/>
    <w:rsid w:val="000401A0"/>
    <w:rsid w:val="000402A1"/>
    <w:rsid w:val="000404C9"/>
    <w:rsid w:val="00040768"/>
    <w:rsid w:val="00040B08"/>
    <w:rsid w:val="00040B3A"/>
    <w:rsid w:val="000411E3"/>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451"/>
    <w:rsid w:val="00046A07"/>
    <w:rsid w:val="00046C2C"/>
    <w:rsid w:val="00047A85"/>
    <w:rsid w:val="00047EBE"/>
    <w:rsid w:val="00050721"/>
    <w:rsid w:val="00050A3E"/>
    <w:rsid w:val="00050B28"/>
    <w:rsid w:val="00050C98"/>
    <w:rsid w:val="00050D61"/>
    <w:rsid w:val="0005100D"/>
    <w:rsid w:val="00051B2A"/>
    <w:rsid w:val="00051DFA"/>
    <w:rsid w:val="00051F36"/>
    <w:rsid w:val="00051FDB"/>
    <w:rsid w:val="000520ED"/>
    <w:rsid w:val="000525D6"/>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11A"/>
    <w:rsid w:val="000613CA"/>
    <w:rsid w:val="00061B8E"/>
    <w:rsid w:val="00061D53"/>
    <w:rsid w:val="00061F1C"/>
    <w:rsid w:val="000621E9"/>
    <w:rsid w:val="000625D5"/>
    <w:rsid w:val="00062B51"/>
    <w:rsid w:val="00063971"/>
    <w:rsid w:val="00063D82"/>
    <w:rsid w:val="00063E9C"/>
    <w:rsid w:val="00063F18"/>
    <w:rsid w:val="00064231"/>
    <w:rsid w:val="00064406"/>
    <w:rsid w:val="00064CEB"/>
    <w:rsid w:val="0006521F"/>
    <w:rsid w:val="000654A8"/>
    <w:rsid w:val="00065DBB"/>
    <w:rsid w:val="00065FEC"/>
    <w:rsid w:val="0006678C"/>
    <w:rsid w:val="0006684D"/>
    <w:rsid w:val="000669C9"/>
    <w:rsid w:val="00066A85"/>
    <w:rsid w:val="00066EB9"/>
    <w:rsid w:val="0006721E"/>
    <w:rsid w:val="00070038"/>
    <w:rsid w:val="000700DF"/>
    <w:rsid w:val="0007072A"/>
    <w:rsid w:val="00070B4C"/>
    <w:rsid w:val="000714EB"/>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2C9"/>
    <w:rsid w:val="000823F0"/>
    <w:rsid w:val="000825A3"/>
    <w:rsid w:val="00082780"/>
    <w:rsid w:val="000827D3"/>
    <w:rsid w:val="000829E2"/>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6616"/>
    <w:rsid w:val="00096641"/>
    <w:rsid w:val="00096738"/>
    <w:rsid w:val="0009682B"/>
    <w:rsid w:val="00097428"/>
    <w:rsid w:val="000975D4"/>
    <w:rsid w:val="00097D52"/>
    <w:rsid w:val="000A049D"/>
    <w:rsid w:val="000A058C"/>
    <w:rsid w:val="000A084D"/>
    <w:rsid w:val="000A0FB0"/>
    <w:rsid w:val="000A1068"/>
    <w:rsid w:val="000A147D"/>
    <w:rsid w:val="000A1A9E"/>
    <w:rsid w:val="000A23FC"/>
    <w:rsid w:val="000A2918"/>
    <w:rsid w:val="000A2A52"/>
    <w:rsid w:val="000A313F"/>
    <w:rsid w:val="000A3357"/>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70A"/>
    <w:rsid w:val="000A6094"/>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80E"/>
    <w:rsid w:val="000B1876"/>
    <w:rsid w:val="000B1A01"/>
    <w:rsid w:val="000B1DBA"/>
    <w:rsid w:val="000B1FDF"/>
    <w:rsid w:val="000B200C"/>
    <w:rsid w:val="000B234C"/>
    <w:rsid w:val="000B2650"/>
    <w:rsid w:val="000B2742"/>
    <w:rsid w:val="000B2AD1"/>
    <w:rsid w:val="000B318D"/>
    <w:rsid w:val="000B3347"/>
    <w:rsid w:val="000B3418"/>
    <w:rsid w:val="000B3AB5"/>
    <w:rsid w:val="000B411D"/>
    <w:rsid w:val="000B45D6"/>
    <w:rsid w:val="000B4BB1"/>
    <w:rsid w:val="000B4E89"/>
    <w:rsid w:val="000B5115"/>
    <w:rsid w:val="000B524E"/>
    <w:rsid w:val="000B5291"/>
    <w:rsid w:val="000B55D2"/>
    <w:rsid w:val="000B569B"/>
    <w:rsid w:val="000B5ECD"/>
    <w:rsid w:val="000B66EB"/>
    <w:rsid w:val="000B6745"/>
    <w:rsid w:val="000B6902"/>
    <w:rsid w:val="000B7160"/>
    <w:rsid w:val="000B733D"/>
    <w:rsid w:val="000B7751"/>
    <w:rsid w:val="000B77B4"/>
    <w:rsid w:val="000B7878"/>
    <w:rsid w:val="000C0040"/>
    <w:rsid w:val="000C03DF"/>
    <w:rsid w:val="000C0671"/>
    <w:rsid w:val="000C083F"/>
    <w:rsid w:val="000C0ED8"/>
    <w:rsid w:val="000C127F"/>
    <w:rsid w:val="000C16BC"/>
    <w:rsid w:val="000C1F0F"/>
    <w:rsid w:val="000C1FF4"/>
    <w:rsid w:val="000C200C"/>
    <w:rsid w:val="000C21C7"/>
    <w:rsid w:val="000C23C5"/>
    <w:rsid w:val="000C2536"/>
    <w:rsid w:val="000C2937"/>
    <w:rsid w:val="000C2EC1"/>
    <w:rsid w:val="000C34A6"/>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A79"/>
    <w:rsid w:val="000E0AE9"/>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E8C"/>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50"/>
    <w:rsid w:val="000F7856"/>
    <w:rsid w:val="000F7864"/>
    <w:rsid w:val="000F7A16"/>
    <w:rsid w:val="000F7EE5"/>
    <w:rsid w:val="00100389"/>
    <w:rsid w:val="00100995"/>
    <w:rsid w:val="00100C40"/>
    <w:rsid w:val="001011D2"/>
    <w:rsid w:val="00101DF6"/>
    <w:rsid w:val="00102123"/>
    <w:rsid w:val="001027CF"/>
    <w:rsid w:val="0010284A"/>
    <w:rsid w:val="0010286E"/>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DDF"/>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0FAA"/>
    <w:rsid w:val="001315A9"/>
    <w:rsid w:val="00131639"/>
    <w:rsid w:val="001319DB"/>
    <w:rsid w:val="00131D74"/>
    <w:rsid w:val="001321AE"/>
    <w:rsid w:val="00132317"/>
    <w:rsid w:val="001328FB"/>
    <w:rsid w:val="001329A3"/>
    <w:rsid w:val="00132B61"/>
    <w:rsid w:val="001330DF"/>
    <w:rsid w:val="00133512"/>
    <w:rsid w:val="001335B1"/>
    <w:rsid w:val="001338D1"/>
    <w:rsid w:val="001338F5"/>
    <w:rsid w:val="00133B78"/>
    <w:rsid w:val="00133EED"/>
    <w:rsid w:val="00133FCD"/>
    <w:rsid w:val="00134703"/>
    <w:rsid w:val="0013475B"/>
    <w:rsid w:val="0013476D"/>
    <w:rsid w:val="00134815"/>
    <w:rsid w:val="00134B81"/>
    <w:rsid w:val="00134D6E"/>
    <w:rsid w:val="00135026"/>
    <w:rsid w:val="001352F6"/>
    <w:rsid w:val="00135480"/>
    <w:rsid w:val="0013555B"/>
    <w:rsid w:val="00135666"/>
    <w:rsid w:val="001356A5"/>
    <w:rsid w:val="001356FE"/>
    <w:rsid w:val="00135B07"/>
    <w:rsid w:val="0013608F"/>
    <w:rsid w:val="001362BE"/>
    <w:rsid w:val="00136701"/>
    <w:rsid w:val="00136A05"/>
    <w:rsid w:val="001370F7"/>
    <w:rsid w:val="00137569"/>
    <w:rsid w:val="001377C9"/>
    <w:rsid w:val="0013780D"/>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878"/>
    <w:rsid w:val="001471D7"/>
    <w:rsid w:val="001472A0"/>
    <w:rsid w:val="001479AC"/>
    <w:rsid w:val="00150154"/>
    <w:rsid w:val="00150277"/>
    <w:rsid w:val="00150279"/>
    <w:rsid w:val="0015050E"/>
    <w:rsid w:val="001506F3"/>
    <w:rsid w:val="00150722"/>
    <w:rsid w:val="00150EF0"/>
    <w:rsid w:val="0015166C"/>
    <w:rsid w:val="00151824"/>
    <w:rsid w:val="001519FB"/>
    <w:rsid w:val="00151B85"/>
    <w:rsid w:val="00151E27"/>
    <w:rsid w:val="0015200F"/>
    <w:rsid w:val="00152097"/>
    <w:rsid w:val="00152B65"/>
    <w:rsid w:val="001530E6"/>
    <w:rsid w:val="001532F7"/>
    <w:rsid w:val="00153418"/>
    <w:rsid w:val="001535F0"/>
    <w:rsid w:val="0015380A"/>
    <w:rsid w:val="001539A2"/>
    <w:rsid w:val="00153B99"/>
    <w:rsid w:val="00154001"/>
    <w:rsid w:val="00154B61"/>
    <w:rsid w:val="00154E6C"/>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3E8"/>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1"/>
    <w:rsid w:val="0016445A"/>
    <w:rsid w:val="00164473"/>
    <w:rsid w:val="001644AE"/>
    <w:rsid w:val="00164898"/>
    <w:rsid w:val="00164BE6"/>
    <w:rsid w:val="00165243"/>
    <w:rsid w:val="0016570A"/>
    <w:rsid w:val="00165AD4"/>
    <w:rsid w:val="00165CB1"/>
    <w:rsid w:val="00165DA6"/>
    <w:rsid w:val="00166664"/>
    <w:rsid w:val="001667BA"/>
    <w:rsid w:val="00166F7F"/>
    <w:rsid w:val="00167263"/>
    <w:rsid w:val="001678FF"/>
    <w:rsid w:val="00167AE5"/>
    <w:rsid w:val="00167D87"/>
    <w:rsid w:val="00167FF0"/>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435B"/>
    <w:rsid w:val="00174A59"/>
    <w:rsid w:val="00174D36"/>
    <w:rsid w:val="0017503A"/>
    <w:rsid w:val="001750D7"/>
    <w:rsid w:val="0017529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0EE3"/>
    <w:rsid w:val="001812C2"/>
    <w:rsid w:val="00181467"/>
    <w:rsid w:val="00181496"/>
    <w:rsid w:val="001814CD"/>
    <w:rsid w:val="001815F1"/>
    <w:rsid w:val="00181643"/>
    <w:rsid w:val="0018166E"/>
    <w:rsid w:val="001816F1"/>
    <w:rsid w:val="00181B64"/>
    <w:rsid w:val="00181C9D"/>
    <w:rsid w:val="0018272E"/>
    <w:rsid w:val="00182998"/>
    <w:rsid w:val="00182DC6"/>
    <w:rsid w:val="001836F0"/>
    <w:rsid w:val="001838AA"/>
    <w:rsid w:val="00183CD4"/>
    <w:rsid w:val="00183EB9"/>
    <w:rsid w:val="00184032"/>
    <w:rsid w:val="00184122"/>
    <w:rsid w:val="001841CE"/>
    <w:rsid w:val="00184C48"/>
    <w:rsid w:val="00185169"/>
    <w:rsid w:val="0018535C"/>
    <w:rsid w:val="001853FA"/>
    <w:rsid w:val="00185628"/>
    <w:rsid w:val="00185FD8"/>
    <w:rsid w:val="00186004"/>
    <w:rsid w:val="00186037"/>
    <w:rsid w:val="001865DA"/>
    <w:rsid w:val="001866AC"/>
    <w:rsid w:val="001866B7"/>
    <w:rsid w:val="00186B33"/>
    <w:rsid w:val="001870B1"/>
    <w:rsid w:val="00187973"/>
    <w:rsid w:val="00187D68"/>
    <w:rsid w:val="00187EDF"/>
    <w:rsid w:val="00190286"/>
    <w:rsid w:val="001906BE"/>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B25"/>
    <w:rsid w:val="00194FEB"/>
    <w:rsid w:val="001958C2"/>
    <w:rsid w:val="00195BF7"/>
    <w:rsid w:val="00196130"/>
    <w:rsid w:val="0019634B"/>
    <w:rsid w:val="00196517"/>
    <w:rsid w:val="0019659F"/>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CBD"/>
    <w:rsid w:val="001A1EB4"/>
    <w:rsid w:val="001A28F1"/>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E55"/>
    <w:rsid w:val="001B2F63"/>
    <w:rsid w:val="001B362A"/>
    <w:rsid w:val="001B3E80"/>
    <w:rsid w:val="001B4045"/>
    <w:rsid w:val="001B4336"/>
    <w:rsid w:val="001B45C7"/>
    <w:rsid w:val="001B511A"/>
    <w:rsid w:val="001B577B"/>
    <w:rsid w:val="001B5920"/>
    <w:rsid w:val="001B5B5E"/>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F3D"/>
    <w:rsid w:val="001C6045"/>
    <w:rsid w:val="001C654E"/>
    <w:rsid w:val="001C65E7"/>
    <w:rsid w:val="001C6C8A"/>
    <w:rsid w:val="001C737B"/>
    <w:rsid w:val="001C738C"/>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653"/>
    <w:rsid w:val="001D3E8F"/>
    <w:rsid w:val="001D41C3"/>
    <w:rsid w:val="001D4258"/>
    <w:rsid w:val="001D4636"/>
    <w:rsid w:val="001D4D72"/>
    <w:rsid w:val="001D51E9"/>
    <w:rsid w:val="001D5476"/>
    <w:rsid w:val="001D5BDE"/>
    <w:rsid w:val="001D5FE1"/>
    <w:rsid w:val="001D603A"/>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4B"/>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5C7"/>
    <w:rsid w:val="001E4900"/>
    <w:rsid w:val="001E492E"/>
    <w:rsid w:val="001E4DB3"/>
    <w:rsid w:val="001E4F2C"/>
    <w:rsid w:val="001E512D"/>
    <w:rsid w:val="001E51EE"/>
    <w:rsid w:val="001E5498"/>
    <w:rsid w:val="001E57FB"/>
    <w:rsid w:val="001E5CA9"/>
    <w:rsid w:val="001E615D"/>
    <w:rsid w:val="001E673F"/>
    <w:rsid w:val="001E697B"/>
    <w:rsid w:val="001E6AA5"/>
    <w:rsid w:val="001E6BA4"/>
    <w:rsid w:val="001E6D49"/>
    <w:rsid w:val="001E7416"/>
    <w:rsid w:val="001F042E"/>
    <w:rsid w:val="001F07F8"/>
    <w:rsid w:val="001F0BFF"/>
    <w:rsid w:val="001F0DC5"/>
    <w:rsid w:val="001F0DE4"/>
    <w:rsid w:val="001F111E"/>
    <w:rsid w:val="001F143F"/>
    <w:rsid w:val="001F16FC"/>
    <w:rsid w:val="001F17BC"/>
    <w:rsid w:val="001F253F"/>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818"/>
    <w:rsid w:val="0020392A"/>
    <w:rsid w:val="00203AA7"/>
    <w:rsid w:val="00204128"/>
    <w:rsid w:val="00204179"/>
    <w:rsid w:val="002042B4"/>
    <w:rsid w:val="00204463"/>
    <w:rsid w:val="002045A7"/>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C34"/>
    <w:rsid w:val="00210EE3"/>
    <w:rsid w:val="00211343"/>
    <w:rsid w:val="002115F7"/>
    <w:rsid w:val="002118D5"/>
    <w:rsid w:val="00211B53"/>
    <w:rsid w:val="00211CDF"/>
    <w:rsid w:val="00211E74"/>
    <w:rsid w:val="0021238A"/>
    <w:rsid w:val="00212611"/>
    <w:rsid w:val="002130ED"/>
    <w:rsid w:val="00213684"/>
    <w:rsid w:val="00213A4C"/>
    <w:rsid w:val="00214505"/>
    <w:rsid w:val="00214546"/>
    <w:rsid w:val="002145EE"/>
    <w:rsid w:val="0021470A"/>
    <w:rsid w:val="002148CB"/>
    <w:rsid w:val="00214EFE"/>
    <w:rsid w:val="00215268"/>
    <w:rsid w:val="00215ADB"/>
    <w:rsid w:val="00215D31"/>
    <w:rsid w:val="002163E1"/>
    <w:rsid w:val="00216730"/>
    <w:rsid w:val="002167C6"/>
    <w:rsid w:val="00216846"/>
    <w:rsid w:val="00216B65"/>
    <w:rsid w:val="00216C1E"/>
    <w:rsid w:val="002173FA"/>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DCB"/>
    <w:rsid w:val="00222F2B"/>
    <w:rsid w:val="00223238"/>
    <w:rsid w:val="002234DF"/>
    <w:rsid w:val="002235D7"/>
    <w:rsid w:val="0022385F"/>
    <w:rsid w:val="002239B5"/>
    <w:rsid w:val="00223A69"/>
    <w:rsid w:val="002243B8"/>
    <w:rsid w:val="002244F7"/>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49A"/>
    <w:rsid w:val="0023159A"/>
    <w:rsid w:val="00232006"/>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6AC"/>
    <w:rsid w:val="00242BD0"/>
    <w:rsid w:val="002430BC"/>
    <w:rsid w:val="00243504"/>
    <w:rsid w:val="00243736"/>
    <w:rsid w:val="00243FD0"/>
    <w:rsid w:val="0024419D"/>
    <w:rsid w:val="00244461"/>
    <w:rsid w:val="0024470B"/>
    <w:rsid w:val="0024551A"/>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D11"/>
    <w:rsid w:val="0025085F"/>
    <w:rsid w:val="00250921"/>
    <w:rsid w:val="00250929"/>
    <w:rsid w:val="00250B7C"/>
    <w:rsid w:val="002516D6"/>
    <w:rsid w:val="002516F8"/>
    <w:rsid w:val="00251945"/>
    <w:rsid w:val="00251C21"/>
    <w:rsid w:val="002521F0"/>
    <w:rsid w:val="00252633"/>
    <w:rsid w:val="002533CC"/>
    <w:rsid w:val="002537E0"/>
    <w:rsid w:val="00254002"/>
    <w:rsid w:val="002542B2"/>
    <w:rsid w:val="002542E7"/>
    <w:rsid w:val="0025471B"/>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D33"/>
    <w:rsid w:val="002730DA"/>
    <w:rsid w:val="0027322E"/>
    <w:rsid w:val="0027366C"/>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0D59"/>
    <w:rsid w:val="0028114C"/>
    <w:rsid w:val="0028131D"/>
    <w:rsid w:val="00281403"/>
    <w:rsid w:val="00281527"/>
    <w:rsid w:val="00281BFF"/>
    <w:rsid w:val="00281C03"/>
    <w:rsid w:val="00281C58"/>
    <w:rsid w:val="00281EAA"/>
    <w:rsid w:val="00282197"/>
    <w:rsid w:val="00282253"/>
    <w:rsid w:val="0028285F"/>
    <w:rsid w:val="00282980"/>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6E2"/>
    <w:rsid w:val="002948D3"/>
    <w:rsid w:val="00294BDC"/>
    <w:rsid w:val="0029532F"/>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CAE"/>
    <w:rsid w:val="002A1D1F"/>
    <w:rsid w:val="002A2129"/>
    <w:rsid w:val="002A2163"/>
    <w:rsid w:val="002A262D"/>
    <w:rsid w:val="002A2643"/>
    <w:rsid w:val="002A2C0B"/>
    <w:rsid w:val="002A3357"/>
    <w:rsid w:val="002A33E3"/>
    <w:rsid w:val="002A3A5F"/>
    <w:rsid w:val="002A3BB0"/>
    <w:rsid w:val="002A3C14"/>
    <w:rsid w:val="002A3EE8"/>
    <w:rsid w:val="002A43CA"/>
    <w:rsid w:val="002A4D52"/>
    <w:rsid w:val="002A4DC6"/>
    <w:rsid w:val="002A5E33"/>
    <w:rsid w:val="002A61DB"/>
    <w:rsid w:val="002A63CF"/>
    <w:rsid w:val="002A6767"/>
    <w:rsid w:val="002A7012"/>
    <w:rsid w:val="002A72AA"/>
    <w:rsid w:val="002A74EB"/>
    <w:rsid w:val="002A7E00"/>
    <w:rsid w:val="002A7E82"/>
    <w:rsid w:val="002B00CD"/>
    <w:rsid w:val="002B0192"/>
    <w:rsid w:val="002B1991"/>
    <w:rsid w:val="002B24E4"/>
    <w:rsid w:val="002B268C"/>
    <w:rsid w:val="002B27DE"/>
    <w:rsid w:val="002B2FE5"/>
    <w:rsid w:val="002B3059"/>
    <w:rsid w:val="002B359D"/>
    <w:rsid w:val="002B36A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221"/>
    <w:rsid w:val="002C63AD"/>
    <w:rsid w:val="002C6504"/>
    <w:rsid w:val="002C6B7F"/>
    <w:rsid w:val="002C6F73"/>
    <w:rsid w:val="002C73D4"/>
    <w:rsid w:val="002C7466"/>
    <w:rsid w:val="002C767F"/>
    <w:rsid w:val="002C76C4"/>
    <w:rsid w:val="002C7869"/>
    <w:rsid w:val="002D07C8"/>
    <w:rsid w:val="002D0A7E"/>
    <w:rsid w:val="002D0C03"/>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0C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8B9"/>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87"/>
    <w:rsid w:val="002F33B6"/>
    <w:rsid w:val="002F344E"/>
    <w:rsid w:val="002F3DD7"/>
    <w:rsid w:val="002F3DF6"/>
    <w:rsid w:val="002F46BE"/>
    <w:rsid w:val="002F58E8"/>
    <w:rsid w:val="002F6013"/>
    <w:rsid w:val="002F62E9"/>
    <w:rsid w:val="002F68E7"/>
    <w:rsid w:val="002F68EB"/>
    <w:rsid w:val="002F6BE0"/>
    <w:rsid w:val="002F70C2"/>
    <w:rsid w:val="002F70D1"/>
    <w:rsid w:val="002F71B1"/>
    <w:rsid w:val="002F7337"/>
    <w:rsid w:val="002F7B39"/>
    <w:rsid w:val="002F7DCA"/>
    <w:rsid w:val="00300238"/>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3B7"/>
    <w:rsid w:val="0030671C"/>
    <w:rsid w:val="003068B9"/>
    <w:rsid w:val="00306C97"/>
    <w:rsid w:val="0030705B"/>
    <w:rsid w:val="0030761A"/>
    <w:rsid w:val="003077FC"/>
    <w:rsid w:val="003104BB"/>
    <w:rsid w:val="00310998"/>
    <w:rsid w:val="003115F9"/>
    <w:rsid w:val="003118E8"/>
    <w:rsid w:val="00311940"/>
    <w:rsid w:val="00311A8C"/>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3A5"/>
    <w:rsid w:val="003164D7"/>
    <w:rsid w:val="003168F7"/>
    <w:rsid w:val="0031696B"/>
    <w:rsid w:val="00316B07"/>
    <w:rsid w:val="00316BBA"/>
    <w:rsid w:val="00316E26"/>
    <w:rsid w:val="00316F19"/>
    <w:rsid w:val="00316F8D"/>
    <w:rsid w:val="0031707C"/>
    <w:rsid w:val="003170CD"/>
    <w:rsid w:val="00317240"/>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D61"/>
    <w:rsid w:val="00323F22"/>
    <w:rsid w:val="00324AB6"/>
    <w:rsid w:val="00324EFF"/>
    <w:rsid w:val="00324F4B"/>
    <w:rsid w:val="0032536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80F"/>
    <w:rsid w:val="00331911"/>
    <w:rsid w:val="00331A0F"/>
    <w:rsid w:val="00331B51"/>
    <w:rsid w:val="00331E81"/>
    <w:rsid w:val="00331E9A"/>
    <w:rsid w:val="0033214B"/>
    <w:rsid w:val="0033254A"/>
    <w:rsid w:val="00332778"/>
    <w:rsid w:val="00332D5F"/>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6231"/>
    <w:rsid w:val="00346C0E"/>
    <w:rsid w:val="00347261"/>
    <w:rsid w:val="00347DA7"/>
    <w:rsid w:val="003502B0"/>
    <w:rsid w:val="00350403"/>
    <w:rsid w:val="003506AD"/>
    <w:rsid w:val="00350735"/>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ED"/>
    <w:rsid w:val="00360D39"/>
    <w:rsid w:val="00360E30"/>
    <w:rsid w:val="00361066"/>
    <w:rsid w:val="003612A2"/>
    <w:rsid w:val="003616B5"/>
    <w:rsid w:val="00361CBB"/>
    <w:rsid w:val="00361D66"/>
    <w:rsid w:val="00361DBF"/>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5FA"/>
    <w:rsid w:val="00367681"/>
    <w:rsid w:val="0036793D"/>
    <w:rsid w:val="00367D1D"/>
    <w:rsid w:val="00370021"/>
    <w:rsid w:val="00370110"/>
    <w:rsid w:val="00370173"/>
    <w:rsid w:val="0037028F"/>
    <w:rsid w:val="003703BB"/>
    <w:rsid w:val="003706F4"/>
    <w:rsid w:val="00370B63"/>
    <w:rsid w:val="00370C8D"/>
    <w:rsid w:val="0037162B"/>
    <w:rsid w:val="003718EA"/>
    <w:rsid w:val="00371983"/>
    <w:rsid w:val="00371C06"/>
    <w:rsid w:val="00371D1C"/>
    <w:rsid w:val="00371D35"/>
    <w:rsid w:val="003720F0"/>
    <w:rsid w:val="00372113"/>
    <w:rsid w:val="003722D4"/>
    <w:rsid w:val="0037241E"/>
    <w:rsid w:val="0037242F"/>
    <w:rsid w:val="003726A7"/>
    <w:rsid w:val="00372CD1"/>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807DB"/>
    <w:rsid w:val="00380B49"/>
    <w:rsid w:val="003818DB"/>
    <w:rsid w:val="00382423"/>
    <w:rsid w:val="00382CE1"/>
    <w:rsid w:val="00383122"/>
    <w:rsid w:val="00383821"/>
    <w:rsid w:val="00383A1B"/>
    <w:rsid w:val="00383BE5"/>
    <w:rsid w:val="00383EB9"/>
    <w:rsid w:val="00384901"/>
    <w:rsid w:val="00384B04"/>
    <w:rsid w:val="003851B5"/>
    <w:rsid w:val="00385260"/>
    <w:rsid w:val="00385738"/>
    <w:rsid w:val="0038578C"/>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7CE"/>
    <w:rsid w:val="003B1AFB"/>
    <w:rsid w:val="003B1BEC"/>
    <w:rsid w:val="003B2054"/>
    <w:rsid w:val="003B24CE"/>
    <w:rsid w:val="003B289E"/>
    <w:rsid w:val="003B295A"/>
    <w:rsid w:val="003B2DFA"/>
    <w:rsid w:val="003B36C4"/>
    <w:rsid w:val="003B4A50"/>
    <w:rsid w:val="003B4BD9"/>
    <w:rsid w:val="003B4DAD"/>
    <w:rsid w:val="003B5147"/>
    <w:rsid w:val="003B5B9F"/>
    <w:rsid w:val="003B5DF8"/>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0DD"/>
    <w:rsid w:val="003C13E1"/>
    <w:rsid w:val="003C15B7"/>
    <w:rsid w:val="003C164D"/>
    <w:rsid w:val="003C1FB1"/>
    <w:rsid w:val="003C240E"/>
    <w:rsid w:val="003C28F2"/>
    <w:rsid w:val="003C3476"/>
    <w:rsid w:val="003C3636"/>
    <w:rsid w:val="003C36E6"/>
    <w:rsid w:val="003C3F55"/>
    <w:rsid w:val="003C43F6"/>
    <w:rsid w:val="003C4A74"/>
    <w:rsid w:val="003C4BFF"/>
    <w:rsid w:val="003C5212"/>
    <w:rsid w:val="003C55EA"/>
    <w:rsid w:val="003C5741"/>
    <w:rsid w:val="003C6454"/>
    <w:rsid w:val="003C675B"/>
    <w:rsid w:val="003C6800"/>
    <w:rsid w:val="003C69BE"/>
    <w:rsid w:val="003C6CB6"/>
    <w:rsid w:val="003C6DED"/>
    <w:rsid w:val="003C6DF4"/>
    <w:rsid w:val="003C7778"/>
    <w:rsid w:val="003C7C00"/>
    <w:rsid w:val="003C7FA2"/>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096"/>
    <w:rsid w:val="003E0147"/>
    <w:rsid w:val="003E05B4"/>
    <w:rsid w:val="003E0968"/>
    <w:rsid w:val="003E0C17"/>
    <w:rsid w:val="003E0D13"/>
    <w:rsid w:val="003E0D5D"/>
    <w:rsid w:val="003E0EDD"/>
    <w:rsid w:val="003E0FE9"/>
    <w:rsid w:val="003E11CB"/>
    <w:rsid w:val="003E153E"/>
    <w:rsid w:val="003E174F"/>
    <w:rsid w:val="003E1A53"/>
    <w:rsid w:val="003E1B29"/>
    <w:rsid w:val="003E1BCC"/>
    <w:rsid w:val="003E1C5F"/>
    <w:rsid w:val="003E20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121"/>
    <w:rsid w:val="003F02C5"/>
    <w:rsid w:val="003F04B8"/>
    <w:rsid w:val="003F05AB"/>
    <w:rsid w:val="003F0A3E"/>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9E9"/>
    <w:rsid w:val="003F4ACA"/>
    <w:rsid w:val="003F4ADF"/>
    <w:rsid w:val="003F4B69"/>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1E76"/>
    <w:rsid w:val="00402285"/>
    <w:rsid w:val="00402425"/>
    <w:rsid w:val="00402EEF"/>
    <w:rsid w:val="00403073"/>
    <w:rsid w:val="00403DEA"/>
    <w:rsid w:val="00404012"/>
    <w:rsid w:val="00404019"/>
    <w:rsid w:val="00404349"/>
    <w:rsid w:val="00404ACA"/>
    <w:rsid w:val="00404DAA"/>
    <w:rsid w:val="00404F72"/>
    <w:rsid w:val="00405485"/>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05"/>
    <w:rsid w:val="004117D0"/>
    <w:rsid w:val="00411A79"/>
    <w:rsid w:val="00411C63"/>
    <w:rsid w:val="00411FD7"/>
    <w:rsid w:val="004121F3"/>
    <w:rsid w:val="00412213"/>
    <w:rsid w:val="0041295F"/>
    <w:rsid w:val="00413378"/>
    <w:rsid w:val="00413FF2"/>
    <w:rsid w:val="00414319"/>
    <w:rsid w:val="004146FB"/>
    <w:rsid w:val="0041483F"/>
    <w:rsid w:val="00414D20"/>
    <w:rsid w:val="00414F86"/>
    <w:rsid w:val="00414FC4"/>
    <w:rsid w:val="00415185"/>
    <w:rsid w:val="0041561F"/>
    <w:rsid w:val="00415621"/>
    <w:rsid w:val="00415E9E"/>
    <w:rsid w:val="0041657D"/>
    <w:rsid w:val="004169AB"/>
    <w:rsid w:val="00416A16"/>
    <w:rsid w:val="00416BCC"/>
    <w:rsid w:val="00416C24"/>
    <w:rsid w:val="00416F1E"/>
    <w:rsid w:val="0041720F"/>
    <w:rsid w:val="0041770E"/>
    <w:rsid w:val="004179B2"/>
    <w:rsid w:val="00417CA4"/>
    <w:rsid w:val="00417D37"/>
    <w:rsid w:val="004201FF"/>
    <w:rsid w:val="0042043F"/>
    <w:rsid w:val="004207E3"/>
    <w:rsid w:val="00420838"/>
    <w:rsid w:val="0042093B"/>
    <w:rsid w:val="004211A4"/>
    <w:rsid w:val="004219A0"/>
    <w:rsid w:val="00421DAB"/>
    <w:rsid w:val="00421E9C"/>
    <w:rsid w:val="0042216F"/>
    <w:rsid w:val="004221B0"/>
    <w:rsid w:val="00422283"/>
    <w:rsid w:val="00422388"/>
    <w:rsid w:val="0042248F"/>
    <w:rsid w:val="00422888"/>
    <w:rsid w:val="004231CF"/>
    <w:rsid w:val="0042341A"/>
    <w:rsid w:val="00423B6C"/>
    <w:rsid w:val="00423C82"/>
    <w:rsid w:val="004240F0"/>
    <w:rsid w:val="004242F0"/>
    <w:rsid w:val="00424B0D"/>
    <w:rsid w:val="00424E38"/>
    <w:rsid w:val="00425060"/>
    <w:rsid w:val="00425449"/>
    <w:rsid w:val="00425921"/>
    <w:rsid w:val="00425C38"/>
    <w:rsid w:val="0042614E"/>
    <w:rsid w:val="004263FC"/>
    <w:rsid w:val="0042644F"/>
    <w:rsid w:val="0042650C"/>
    <w:rsid w:val="004274B0"/>
    <w:rsid w:val="004277EB"/>
    <w:rsid w:val="0042793D"/>
    <w:rsid w:val="00427A71"/>
    <w:rsid w:val="00427AC9"/>
    <w:rsid w:val="00427B07"/>
    <w:rsid w:val="00427B25"/>
    <w:rsid w:val="00427F21"/>
    <w:rsid w:val="0043075A"/>
    <w:rsid w:val="00430F4A"/>
    <w:rsid w:val="00431053"/>
    <w:rsid w:val="00431059"/>
    <w:rsid w:val="004311BD"/>
    <w:rsid w:val="004317AD"/>
    <w:rsid w:val="004319B9"/>
    <w:rsid w:val="004320DF"/>
    <w:rsid w:val="004323B1"/>
    <w:rsid w:val="00432529"/>
    <w:rsid w:val="004325C6"/>
    <w:rsid w:val="0043260B"/>
    <w:rsid w:val="004328A3"/>
    <w:rsid w:val="00432EBF"/>
    <w:rsid w:val="00433326"/>
    <w:rsid w:val="00433349"/>
    <w:rsid w:val="0043337E"/>
    <w:rsid w:val="00433758"/>
    <w:rsid w:val="00433845"/>
    <w:rsid w:val="004340E5"/>
    <w:rsid w:val="0043441B"/>
    <w:rsid w:val="0043476D"/>
    <w:rsid w:val="00434A31"/>
    <w:rsid w:val="00434D29"/>
    <w:rsid w:val="00434F5E"/>
    <w:rsid w:val="0043527B"/>
    <w:rsid w:val="00435B1A"/>
    <w:rsid w:val="00435D7A"/>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A48"/>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B38"/>
    <w:rsid w:val="00453E50"/>
    <w:rsid w:val="00453E52"/>
    <w:rsid w:val="00454671"/>
    <w:rsid w:val="00454733"/>
    <w:rsid w:val="004549CA"/>
    <w:rsid w:val="00454A8C"/>
    <w:rsid w:val="00454B5D"/>
    <w:rsid w:val="00454C55"/>
    <w:rsid w:val="00454CCE"/>
    <w:rsid w:val="00454D34"/>
    <w:rsid w:val="00454EFC"/>
    <w:rsid w:val="00455612"/>
    <w:rsid w:val="004557B8"/>
    <w:rsid w:val="004558C9"/>
    <w:rsid w:val="00455B9F"/>
    <w:rsid w:val="00455C0F"/>
    <w:rsid w:val="004563CC"/>
    <w:rsid w:val="00456451"/>
    <w:rsid w:val="0045649E"/>
    <w:rsid w:val="004564F4"/>
    <w:rsid w:val="0045659A"/>
    <w:rsid w:val="00456941"/>
    <w:rsid w:val="00457267"/>
    <w:rsid w:val="00457B32"/>
    <w:rsid w:val="00460153"/>
    <w:rsid w:val="00460798"/>
    <w:rsid w:val="00460A66"/>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4F9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774"/>
    <w:rsid w:val="004753C2"/>
    <w:rsid w:val="00475555"/>
    <w:rsid w:val="00475685"/>
    <w:rsid w:val="00475700"/>
    <w:rsid w:val="0047586E"/>
    <w:rsid w:val="004758FA"/>
    <w:rsid w:val="00475BC3"/>
    <w:rsid w:val="00475ED4"/>
    <w:rsid w:val="004761C6"/>
    <w:rsid w:val="004761ED"/>
    <w:rsid w:val="004768F9"/>
    <w:rsid w:val="00476A71"/>
    <w:rsid w:val="00476E08"/>
    <w:rsid w:val="00477316"/>
    <w:rsid w:val="00477AC8"/>
    <w:rsid w:val="00477C89"/>
    <w:rsid w:val="00477DE8"/>
    <w:rsid w:val="0048001B"/>
    <w:rsid w:val="0048005E"/>
    <w:rsid w:val="00480070"/>
    <w:rsid w:val="0048098B"/>
    <w:rsid w:val="00480AFE"/>
    <w:rsid w:val="00480C17"/>
    <w:rsid w:val="00480D13"/>
    <w:rsid w:val="00480FC3"/>
    <w:rsid w:val="004811AB"/>
    <w:rsid w:val="00481418"/>
    <w:rsid w:val="00481434"/>
    <w:rsid w:val="00481D8B"/>
    <w:rsid w:val="00481FA2"/>
    <w:rsid w:val="0048287F"/>
    <w:rsid w:val="00482ED2"/>
    <w:rsid w:val="00483A82"/>
    <w:rsid w:val="00483B4E"/>
    <w:rsid w:val="004840E8"/>
    <w:rsid w:val="00484190"/>
    <w:rsid w:val="00484329"/>
    <w:rsid w:val="00484730"/>
    <w:rsid w:val="00484ECC"/>
    <w:rsid w:val="004850BA"/>
    <w:rsid w:val="00486551"/>
    <w:rsid w:val="00486643"/>
    <w:rsid w:val="00486A87"/>
    <w:rsid w:val="00487112"/>
    <w:rsid w:val="00487A4C"/>
    <w:rsid w:val="00487FEE"/>
    <w:rsid w:val="00490D65"/>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C6D"/>
    <w:rsid w:val="004A0D5D"/>
    <w:rsid w:val="004A16BA"/>
    <w:rsid w:val="004A1EF4"/>
    <w:rsid w:val="004A2360"/>
    <w:rsid w:val="004A242F"/>
    <w:rsid w:val="004A2E97"/>
    <w:rsid w:val="004A34D5"/>
    <w:rsid w:val="004A3CC7"/>
    <w:rsid w:val="004A3D54"/>
    <w:rsid w:val="004A3EA0"/>
    <w:rsid w:val="004A41E4"/>
    <w:rsid w:val="004A425F"/>
    <w:rsid w:val="004A4475"/>
    <w:rsid w:val="004A4D5F"/>
    <w:rsid w:val="004A4DBF"/>
    <w:rsid w:val="004A57D7"/>
    <w:rsid w:val="004A62DC"/>
    <w:rsid w:val="004A63A4"/>
    <w:rsid w:val="004A6A1E"/>
    <w:rsid w:val="004A6A89"/>
    <w:rsid w:val="004A6B8D"/>
    <w:rsid w:val="004A714C"/>
    <w:rsid w:val="004A7780"/>
    <w:rsid w:val="004A7ABC"/>
    <w:rsid w:val="004A7DFF"/>
    <w:rsid w:val="004B0191"/>
    <w:rsid w:val="004B0544"/>
    <w:rsid w:val="004B0608"/>
    <w:rsid w:val="004B0ACB"/>
    <w:rsid w:val="004B0C05"/>
    <w:rsid w:val="004B0D07"/>
    <w:rsid w:val="004B0EB8"/>
    <w:rsid w:val="004B12B4"/>
    <w:rsid w:val="004B1ED4"/>
    <w:rsid w:val="004B1F2B"/>
    <w:rsid w:val="004B2473"/>
    <w:rsid w:val="004B2AE4"/>
    <w:rsid w:val="004B2CAA"/>
    <w:rsid w:val="004B2D87"/>
    <w:rsid w:val="004B2D9D"/>
    <w:rsid w:val="004B3068"/>
    <w:rsid w:val="004B3437"/>
    <w:rsid w:val="004B3705"/>
    <w:rsid w:val="004B4085"/>
    <w:rsid w:val="004B4193"/>
    <w:rsid w:val="004B4323"/>
    <w:rsid w:val="004B445E"/>
    <w:rsid w:val="004B4573"/>
    <w:rsid w:val="004B46DC"/>
    <w:rsid w:val="004B4BB7"/>
    <w:rsid w:val="004B54CD"/>
    <w:rsid w:val="004B5532"/>
    <w:rsid w:val="004B5998"/>
    <w:rsid w:val="004B5A3C"/>
    <w:rsid w:val="004B5B51"/>
    <w:rsid w:val="004B693B"/>
    <w:rsid w:val="004B6979"/>
    <w:rsid w:val="004B6AE6"/>
    <w:rsid w:val="004B6EAB"/>
    <w:rsid w:val="004B7303"/>
    <w:rsid w:val="004B7CF6"/>
    <w:rsid w:val="004B7D74"/>
    <w:rsid w:val="004C0014"/>
    <w:rsid w:val="004C01C7"/>
    <w:rsid w:val="004C08BD"/>
    <w:rsid w:val="004C0B1C"/>
    <w:rsid w:val="004C0EAD"/>
    <w:rsid w:val="004C0F29"/>
    <w:rsid w:val="004C13BB"/>
    <w:rsid w:val="004C1619"/>
    <w:rsid w:val="004C18C3"/>
    <w:rsid w:val="004C1DE7"/>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58A"/>
    <w:rsid w:val="004D0898"/>
    <w:rsid w:val="004D09C6"/>
    <w:rsid w:val="004D09CD"/>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A43"/>
    <w:rsid w:val="004D3B71"/>
    <w:rsid w:val="004D47EA"/>
    <w:rsid w:val="004D49DB"/>
    <w:rsid w:val="004D5517"/>
    <w:rsid w:val="004D56F0"/>
    <w:rsid w:val="004D5879"/>
    <w:rsid w:val="004D5AE5"/>
    <w:rsid w:val="004D6019"/>
    <w:rsid w:val="004D61C6"/>
    <w:rsid w:val="004D6413"/>
    <w:rsid w:val="004D67D5"/>
    <w:rsid w:val="004D6ECF"/>
    <w:rsid w:val="004D701A"/>
    <w:rsid w:val="004D75B2"/>
    <w:rsid w:val="004D75B5"/>
    <w:rsid w:val="004D7604"/>
    <w:rsid w:val="004D7A40"/>
    <w:rsid w:val="004D7E3C"/>
    <w:rsid w:val="004D7FCF"/>
    <w:rsid w:val="004E043F"/>
    <w:rsid w:val="004E0B1A"/>
    <w:rsid w:val="004E0C18"/>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394"/>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78A"/>
    <w:rsid w:val="004F1915"/>
    <w:rsid w:val="004F1A99"/>
    <w:rsid w:val="004F1E2F"/>
    <w:rsid w:val="004F221F"/>
    <w:rsid w:val="004F2760"/>
    <w:rsid w:val="004F27A1"/>
    <w:rsid w:val="004F28B7"/>
    <w:rsid w:val="004F28D2"/>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6E"/>
    <w:rsid w:val="005029CF"/>
    <w:rsid w:val="00503052"/>
    <w:rsid w:val="005037CE"/>
    <w:rsid w:val="005038D2"/>
    <w:rsid w:val="00503CCD"/>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3D7B"/>
    <w:rsid w:val="0051450D"/>
    <w:rsid w:val="00514E25"/>
    <w:rsid w:val="00515021"/>
    <w:rsid w:val="0051563B"/>
    <w:rsid w:val="00515ACB"/>
    <w:rsid w:val="005165F1"/>
    <w:rsid w:val="00516990"/>
    <w:rsid w:val="00516D30"/>
    <w:rsid w:val="00516E93"/>
    <w:rsid w:val="00517053"/>
    <w:rsid w:val="00517138"/>
    <w:rsid w:val="005175A9"/>
    <w:rsid w:val="00517BD3"/>
    <w:rsid w:val="0052026A"/>
    <w:rsid w:val="0052027C"/>
    <w:rsid w:val="00520570"/>
    <w:rsid w:val="0052096E"/>
    <w:rsid w:val="00520B27"/>
    <w:rsid w:val="00520C45"/>
    <w:rsid w:val="00520E80"/>
    <w:rsid w:val="00521093"/>
    <w:rsid w:val="005211E7"/>
    <w:rsid w:val="00521B3E"/>
    <w:rsid w:val="00521B42"/>
    <w:rsid w:val="005221AF"/>
    <w:rsid w:val="0052278F"/>
    <w:rsid w:val="0052280E"/>
    <w:rsid w:val="00522AB2"/>
    <w:rsid w:val="00523084"/>
    <w:rsid w:val="00523A10"/>
    <w:rsid w:val="005245D5"/>
    <w:rsid w:val="0052492A"/>
    <w:rsid w:val="00524D4B"/>
    <w:rsid w:val="00524FC0"/>
    <w:rsid w:val="005252B7"/>
    <w:rsid w:val="00525565"/>
    <w:rsid w:val="0052569D"/>
    <w:rsid w:val="005258CD"/>
    <w:rsid w:val="00525D94"/>
    <w:rsid w:val="005263AC"/>
    <w:rsid w:val="00526634"/>
    <w:rsid w:val="0052669A"/>
    <w:rsid w:val="00530191"/>
    <w:rsid w:val="005307F3"/>
    <w:rsid w:val="00530D23"/>
    <w:rsid w:val="0053198C"/>
    <w:rsid w:val="00531E57"/>
    <w:rsid w:val="00531ED7"/>
    <w:rsid w:val="005332D7"/>
    <w:rsid w:val="005335E1"/>
    <w:rsid w:val="0053374E"/>
    <w:rsid w:val="00533981"/>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6FD7"/>
    <w:rsid w:val="00547512"/>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4DC8"/>
    <w:rsid w:val="005554C3"/>
    <w:rsid w:val="00555A70"/>
    <w:rsid w:val="00555DFC"/>
    <w:rsid w:val="005563BC"/>
    <w:rsid w:val="00556438"/>
    <w:rsid w:val="00556510"/>
    <w:rsid w:val="00556569"/>
    <w:rsid w:val="00556682"/>
    <w:rsid w:val="005566EA"/>
    <w:rsid w:val="005567CA"/>
    <w:rsid w:val="00556A2B"/>
    <w:rsid w:val="00556A9B"/>
    <w:rsid w:val="00556C82"/>
    <w:rsid w:val="00557310"/>
    <w:rsid w:val="005575B0"/>
    <w:rsid w:val="00557F01"/>
    <w:rsid w:val="00557FE0"/>
    <w:rsid w:val="005602FB"/>
    <w:rsid w:val="005604BF"/>
    <w:rsid w:val="0056067E"/>
    <w:rsid w:val="00560781"/>
    <w:rsid w:val="00560DBE"/>
    <w:rsid w:val="00560FA9"/>
    <w:rsid w:val="00561BD6"/>
    <w:rsid w:val="00561C4D"/>
    <w:rsid w:val="00561D0B"/>
    <w:rsid w:val="00561D83"/>
    <w:rsid w:val="005625F0"/>
    <w:rsid w:val="005625FF"/>
    <w:rsid w:val="0056305E"/>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D32"/>
    <w:rsid w:val="005710CF"/>
    <w:rsid w:val="005714A3"/>
    <w:rsid w:val="0057169E"/>
    <w:rsid w:val="00571715"/>
    <w:rsid w:val="0057171F"/>
    <w:rsid w:val="00572428"/>
    <w:rsid w:val="00572563"/>
    <w:rsid w:val="00572646"/>
    <w:rsid w:val="00572AD1"/>
    <w:rsid w:val="00572CBE"/>
    <w:rsid w:val="00572D01"/>
    <w:rsid w:val="0057325F"/>
    <w:rsid w:val="00573343"/>
    <w:rsid w:val="00573412"/>
    <w:rsid w:val="0057376D"/>
    <w:rsid w:val="005739BC"/>
    <w:rsid w:val="00573C16"/>
    <w:rsid w:val="00573D92"/>
    <w:rsid w:val="00573FE7"/>
    <w:rsid w:val="005744F5"/>
    <w:rsid w:val="0057496A"/>
    <w:rsid w:val="00574B1E"/>
    <w:rsid w:val="00575921"/>
    <w:rsid w:val="00575AAA"/>
    <w:rsid w:val="00575F66"/>
    <w:rsid w:val="0057630F"/>
    <w:rsid w:val="00576BC6"/>
    <w:rsid w:val="005773DA"/>
    <w:rsid w:val="005775B1"/>
    <w:rsid w:val="00577BC8"/>
    <w:rsid w:val="00580017"/>
    <w:rsid w:val="00580CFF"/>
    <w:rsid w:val="00580E7A"/>
    <w:rsid w:val="005812B0"/>
    <w:rsid w:val="005816AB"/>
    <w:rsid w:val="00581E26"/>
    <w:rsid w:val="005828E5"/>
    <w:rsid w:val="00582A5F"/>
    <w:rsid w:val="00583030"/>
    <w:rsid w:val="00583FC8"/>
    <w:rsid w:val="005840B7"/>
    <w:rsid w:val="00584286"/>
    <w:rsid w:val="00584C07"/>
    <w:rsid w:val="00585F7F"/>
    <w:rsid w:val="005862EE"/>
    <w:rsid w:val="0058645B"/>
    <w:rsid w:val="005867A4"/>
    <w:rsid w:val="00586BA3"/>
    <w:rsid w:val="00586C3D"/>
    <w:rsid w:val="00586EC8"/>
    <w:rsid w:val="0058740E"/>
    <w:rsid w:val="005874DF"/>
    <w:rsid w:val="00587C0A"/>
    <w:rsid w:val="00587C63"/>
    <w:rsid w:val="00587C9E"/>
    <w:rsid w:val="00587D45"/>
    <w:rsid w:val="00587E9C"/>
    <w:rsid w:val="005905FF"/>
    <w:rsid w:val="00590AB1"/>
    <w:rsid w:val="00590BCC"/>
    <w:rsid w:val="00590EE9"/>
    <w:rsid w:val="00591249"/>
    <w:rsid w:val="0059142C"/>
    <w:rsid w:val="00591BA3"/>
    <w:rsid w:val="00591CF6"/>
    <w:rsid w:val="00592128"/>
    <w:rsid w:val="00592204"/>
    <w:rsid w:val="00592331"/>
    <w:rsid w:val="005924FC"/>
    <w:rsid w:val="0059291C"/>
    <w:rsid w:val="00592B66"/>
    <w:rsid w:val="00592D50"/>
    <w:rsid w:val="005933B7"/>
    <w:rsid w:val="005934EB"/>
    <w:rsid w:val="00593C3B"/>
    <w:rsid w:val="00593C57"/>
    <w:rsid w:val="00594155"/>
    <w:rsid w:val="0059441D"/>
    <w:rsid w:val="00594B0C"/>
    <w:rsid w:val="0059508D"/>
    <w:rsid w:val="005950E6"/>
    <w:rsid w:val="00595584"/>
    <w:rsid w:val="00595E9D"/>
    <w:rsid w:val="00595EA5"/>
    <w:rsid w:val="0059628B"/>
    <w:rsid w:val="005963AF"/>
    <w:rsid w:val="00596FF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850"/>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2913"/>
    <w:rsid w:val="005B2CE0"/>
    <w:rsid w:val="005B2DDC"/>
    <w:rsid w:val="005B32C9"/>
    <w:rsid w:val="005B3371"/>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7153"/>
    <w:rsid w:val="005C0461"/>
    <w:rsid w:val="005C089A"/>
    <w:rsid w:val="005C0E24"/>
    <w:rsid w:val="005C1197"/>
    <w:rsid w:val="005C1317"/>
    <w:rsid w:val="005C157F"/>
    <w:rsid w:val="005C17E3"/>
    <w:rsid w:val="005C1BB7"/>
    <w:rsid w:val="005C2610"/>
    <w:rsid w:val="005C2829"/>
    <w:rsid w:val="005C293E"/>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BF7"/>
    <w:rsid w:val="005C6CBE"/>
    <w:rsid w:val="005C6E22"/>
    <w:rsid w:val="005D0069"/>
    <w:rsid w:val="005D06EC"/>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3A26"/>
    <w:rsid w:val="005D4026"/>
    <w:rsid w:val="005D409D"/>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206"/>
    <w:rsid w:val="005E7640"/>
    <w:rsid w:val="005E77BB"/>
    <w:rsid w:val="005E7CCD"/>
    <w:rsid w:val="005E7D88"/>
    <w:rsid w:val="005E7FD8"/>
    <w:rsid w:val="005F0768"/>
    <w:rsid w:val="005F07D2"/>
    <w:rsid w:val="005F0A76"/>
    <w:rsid w:val="005F0C0E"/>
    <w:rsid w:val="005F14E1"/>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825"/>
    <w:rsid w:val="005F79A4"/>
    <w:rsid w:val="005F7B51"/>
    <w:rsid w:val="006002E2"/>
    <w:rsid w:val="00600502"/>
    <w:rsid w:val="00600629"/>
    <w:rsid w:val="00600BEA"/>
    <w:rsid w:val="00601293"/>
    <w:rsid w:val="006016BA"/>
    <w:rsid w:val="00601797"/>
    <w:rsid w:val="006017E6"/>
    <w:rsid w:val="00601A61"/>
    <w:rsid w:val="00601AD1"/>
    <w:rsid w:val="00601E35"/>
    <w:rsid w:val="00601FEB"/>
    <w:rsid w:val="006020DD"/>
    <w:rsid w:val="006026CC"/>
    <w:rsid w:val="0060275B"/>
    <w:rsid w:val="00602D7D"/>
    <w:rsid w:val="00602EE9"/>
    <w:rsid w:val="00602FE8"/>
    <w:rsid w:val="00603024"/>
    <w:rsid w:val="0060312C"/>
    <w:rsid w:val="00603663"/>
    <w:rsid w:val="00603722"/>
    <w:rsid w:val="006039E9"/>
    <w:rsid w:val="00603B3A"/>
    <w:rsid w:val="00603C4B"/>
    <w:rsid w:val="0060424C"/>
    <w:rsid w:val="00604498"/>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EA1"/>
    <w:rsid w:val="006110FB"/>
    <w:rsid w:val="006112F4"/>
    <w:rsid w:val="00611BC9"/>
    <w:rsid w:val="00611BCC"/>
    <w:rsid w:val="00611E83"/>
    <w:rsid w:val="006125A3"/>
    <w:rsid w:val="0061275C"/>
    <w:rsid w:val="00612878"/>
    <w:rsid w:val="00612C70"/>
    <w:rsid w:val="00613678"/>
    <w:rsid w:val="00613D1C"/>
    <w:rsid w:val="0061411B"/>
    <w:rsid w:val="00614122"/>
    <w:rsid w:val="00614365"/>
    <w:rsid w:val="00614E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409B"/>
    <w:rsid w:val="0062410C"/>
    <w:rsid w:val="006246E8"/>
    <w:rsid w:val="0062491D"/>
    <w:rsid w:val="00624AD0"/>
    <w:rsid w:val="00624CBD"/>
    <w:rsid w:val="00624F25"/>
    <w:rsid w:val="0062539D"/>
    <w:rsid w:val="006254F2"/>
    <w:rsid w:val="00625F75"/>
    <w:rsid w:val="006265D2"/>
    <w:rsid w:val="00626942"/>
    <w:rsid w:val="00626BE8"/>
    <w:rsid w:val="00626DA6"/>
    <w:rsid w:val="006273D2"/>
    <w:rsid w:val="006276C8"/>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375F"/>
    <w:rsid w:val="0063404E"/>
    <w:rsid w:val="006341BC"/>
    <w:rsid w:val="006342A1"/>
    <w:rsid w:val="006343B8"/>
    <w:rsid w:val="0063466B"/>
    <w:rsid w:val="006346D9"/>
    <w:rsid w:val="00634920"/>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9E2"/>
    <w:rsid w:val="00640A0B"/>
    <w:rsid w:val="00641619"/>
    <w:rsid w:val="006416EF"/>
    <w:rsid w:val="00641776"/>
    <w:rsid w:val="006418CC"/>
    <w:rsid w:val="00641EA7"/>
    <w:rsid w:val="00641EF4"/>
    <w:rsid w:val="00642135"/>
    <w:rsid w:val="006425CF"/>
    <w:rsid w:val="00642658"/>
    <w:rsid w:val="00642B42"/>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2F"/>
    <w:rsid w:val="00647FE2"/>
    <w:rsid w:val="0065096C"/>
    <w:rsid w:val="00650DDB"/>
    <w:rsid w:val="00650E26"/>
    <w:rsid w:val="00650F9A"/>
    <w:rsid w:val="00651253"/>
    <w:rsid w:val="00651267"/>
    <w:rsid w:val="006517FD"/>
    <w:rsid w:val="00652084"/>
    <w:rsid w:val="006529B5"/>
    <w:rsid w:val="006532E0"/>
    <w:rsid w:val="00653BCF"/>
    <w:rsid w:val="00653C43"/>
    <w:rsid w:val="00653DC3"/>
    <w:rsid w:val="00654295"/>
    <w:rsid w:val="00654671"/>
    <w:rsid w:val="0065495B"/>
    <w:rsid w:val="00654C38"/>
    <w:rsid w:val="00655527"/>
    <w:rsid w:val="0065585E"/>
    <w:rsid w:val="006558C8"/>
    <w:rsid w:val="006559A7"/>
    <w:rsid w:val="0065605D"/>
    <w:rsid w:val="006563F8"/>
    <w:rsid w:val="006565C4"/>
    <w:rsid w:val="00656713"/>
    <w:rsid w:val="00656722"/>
    <w:rsid w:val="00656BE7"/>
    <w:rsid w:val="00656F78"/>
    <w:rsid w:val="006576B2"/>
    <w:rsid w:val="0065775F"/>
    <w:rsid w:val="00657D54"/>
    <w:rsid w:val="006606C7"/>
    <w:rsid w:val="00660CC9"/>
    <w:rsid w:val="00660F9E"/>
    <w:rsid w:val="00661273"/>
    <w:rsid w:val="006615DE"/>
    <w:rsid w:val="0066168B"/>
    <w:rsid w:val="006619A0"/>
    <w:rsid w:val="00661C8E"/>
    <w:rsid w:val="00661F06"/>
    <w:rsid w:val="006624AB"/>
    <w:rsid w:val="0066257B"/>
    <w:rsid w:val="00662EDE"/>
    <w:rsid w:val="006630A4"/>
    <w:rsid w:val="006636D5"/>
    <w:rsid w:val="006637A2"/>
    <w:rsid w:val="00663B1B"/>
    <w:rsid w:val="00663EE7"/>
    <w:rsid w:val="00663EED"/>
    <w:rsid w:val="00663F59"/>
    <w:rsid w:val="00664256"/>
    <w:rsid w:val="00664278"/>
    <w:rsid w:val="006642D8"/>
    <w:rsid w:val="006643F4"/>
    <w:rsid w:val="006648D5"/>
    <w:rsid w:val="0066491E"/>
    <w:rsid w:val="00664E75"/>
    <w:rsid w:val="00665190"/>
    <w:rsid w:val="00665561"/>
    <w:rsid w:val="00665BEE"/>
    <w:rsid w:val="00665C79"/>
    <w:rsid w:val="006661A8"/>
    <w:rsid w:val="00666BB1"/>
    <w:rsid w:val="00666EC2"/>
    <w:rsid w:val="00667FCC"/>
    <w:rsid w:val="00667FE3"/>
    <w:rsid w:val="0067005F"/>
    <w:rsid w:val="006708C0"/>
    <w:rsid w:val="00670ACD"/>
    <w:rsid w:val="00670B91"/>
    <w:rsid w:val="00670C16"/>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829"/>
    <w:rsid w:val="00682944"/>
    <w:rsid w:val="0068298F"/>
    <w:rsid w:val="00682DEF"/>
    <w:rsid w:val="00682E22"/>
    <w:rsid w:val="006831D9"/>
    <w:rsid w:val="006837A0"/>
    <w:rsid w:val="00683CEC"/>
    <w:rsid w:val="00683DBF"/>
    <w:rsid w:val="00683E99"/>
    <w:rsid w:val="00684080"/>
    <w:rsid w:val="00684609"/>
    <w:rsid w:val="00684642"/>
    <w:rsid w:val="0068480F"/>
    <w:rsid w:val="00684D5E"/>
    <w:rsid w:val="00684D67"/>
    <w:rsid w:val="00685172"/>
    <w:rsid w:val="00685188"/>
    <w:rsid w:val="0068570D"/>
    <w:rsid w:val="006859E9"/>
    <w:rsid w:val="00685AE9"/>
    <w:rsid w:val="00685BF6"/>
    <w:rsid w:val="00685BF9"/>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97EF0"/>
    <w:rsid w:val="006A0BD8"/>
    <w:rsid w:val="006A0D3E"/>
    <w:rsid w:val="006A0FA3"/>
    <w:rsid w:val="006A1209"/>
    <w:rsid w:val="006A1375"/>
    <w:rsid w:val="006A16EA"/>
    <w:rsid w:val="006A1755"/>
    <w:rsid w:val="006A29C4"/>
    <w:rsid w:val="006A3064"/>
    <w:rsid w:val="006A3410"/>
    <w:rsid w:val="006A3C43"/>
    <w:rsid w:val="006A3D88"/>
    <w:rsid w:val="006A3DA6"/>
    <w:rsid w:val="006A47ED"/>
    <w:rsid w:val="006A4B7D"/>
    <w:rsid w:val="006A4C6E"/>
    <w:rsid w:val="006A5691"/>
    <w:rsid w:val="006A57BF"/>
    <w:rsid w:val="006A5830"/>
    <w:rsid w:val="006A5F66"/>
    <w:rsid w:val="006A6177"/>
    <w:rsid w:val="006A6824"/>
    <w:rsid w:val="006A6BB6"/>
    <w:rsid w:val="006A7ACC"/>
    <w:rsid w:val="006A7F01"/>
    <w:rsid w:val="006B021B"/>
    <w:rsid w:val="006B0224"/>
    <w:rsid w:val="006B091B"/>
    <w:rsid w:val="006B0C11"/>
    <w:rsid w:val="006B0C3F"/>
    <w:rsid w:val="006B114D"/>
    <w:rsid w:val="006B128B"/>
    <w:rsid w:val="006B18AA"/>
    <w:rsid w:val="006B1967"/>
    <w:rsid w:val="006B1ADF"/>
    <w:rsid w:val="006B1F5D"/>
    <w:rsid w:val="006B24E7"/>
    <w:rsid w:val="006B2925"/>
    <w:rsid w:val="006B2A87"/>
    <w:rsid w:val="006B2E81"/>
    <w:rsid w:val="006B31CD"/>
    <w:rsid w:val="006B3560"/>
    <w:rsid w:val="006B365C"/>
    <w:rsid w:val="006B3FA1"/>
    <w:rsid w:val="006B3FBE"/>
    <w:rsid w:val="006B44BE"/>
    <w:rsid w:val="006B4537"/>
    <w:rsid w:val="006B4766"/>
    <w:rsid w:val="006B572E"/>
    <w:rsid w:val="006B5A48"/>
    <w:rsid w:val="006B5BEC"/>
    <w:rsid w:val="006B6414"/>
    <w:rsid w:val="006B7055"/>
    <w:rsid w:val="006B72EE"/>
    <w:rsid w:val="006B7301"/>
    <w:rsid w:val="006B7735"/>
    <w:rsid w:val="006B7B6A"/>
    <w:rsid w:val="006B7FE0"/>
    <w:rsid w:val="006C0373"/>
    <w:rsid w:val="006C0440"/>
    <w:rsid w:val="006C054C"/>
    <w:rsid w:val="006C069F"/>
    <w:rsid w:val="006C093C"/>
    <w:rsid w:val="006C0DFA"/>
    <w:rsid w:val="006C1442"/>
    <w:rsid w:val="006C1F5F"/>
    <w:rsid w:val="006C2214"/>
    <w:rsid w:val="006C2E2A"/>
    <w:rsid w:val="006C3612"/>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776D"/>
    <w:rsid w:val="006C7867"/>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141"/>
    <w:rsid w:val="006D54F9"/>
    <w:rsid w:val="006D55A1"/>
    <w:rsid w:val="006D56DB"/>
    <w:rsid w:val="006D58E0"/>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C5C"/>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5EA3"/>
    <w:rsid w:val="006E68C4"/>
    <w:rsid w:val="006E6AAF"/>
    <w:rsid w:val="006E6ACC"/>
    <w:rsid w:val="006E71BF"/>
    <w:rsid w:val="006E7486"/>
    <w:rsid w:val="006E75C7"/>
    <w:rsid w:val="006E7E56"/>
    <w:rsid w:val="006F00A9"/>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100BE"/>
    <w:rsid w:val="00710895"/>
    <w:rsid w:val="00710ADC"/>
    <w:rsid w:val="00710D5F"/>
    <w:rsid w:val="007117F8"/>
    <w:rsid w:val="00711B98"/>
    <w:rsid w:val="00712012"/>
    <w:rsid w:val="007123CF"/>
    <w:rsid w:val="007125E8"/>
    <w:rsid w:val="0071269F"/>
    <w:rsid w:val="0071323F"/>
    <w:rsid w:val="007135EC"/>
    <w:rsid w:val="00713622"/>
    <w:rsid w:val="007139CB"/>
    <w:rsid w:val="00714064"/>
    <w:rsid w:val="0071408F"/>
    <w:rsid w:val="00714521"/>
    <w:rsid w:val="00714635"/>
    <w:rsid w:val="0071471A"/>
    <w:rsid w:val="007148CB"/>
    <w:rsid w:val="00714BEB"/>
    <w:rsid w:val="00714C52"/>
    <w:rsid w:val="007158A9"/>
    <w:rsid w:val="00715A1C"/>
    <w:rsid w:val="00715AA7"/>
    <w:rsid w:val="007162DA"/>
    <w:rsid w:val="00716C3A"/>
    <w:rsid w:val="00716E07"/>
    <w:rsid w:val="00716EE7"/>
    <w:rsid w:val="00716FB6"/>
    <w:rsid w:val="00717792"/>
    <w:rsid w:val="0071790E"/>
    <w:rsid w:val="00717B94"/>
    <w:rsid w:val="00720304"/>
    <w:rsid w:val="0072037A"/>
    <w:rsid w:val="007204E7"/>
    <w:rsid w:val="007208F8"/>
    <w:rsid w:val="00720F99"/>
    <w:rsid w:val="007213E4"/>
    <w:rsid w:val="00721824"/>
    <w:rsid w:val="0072186E"/>
    <w:rsid w:val="00721AC0"/>
    <w:rsid w:val="00721BC0"/>
    <w:rsid w:val="0072222D"/>
    <w:rsid w:val="00722C89"/>
    <w:rsid w:val="00722F9A"/>
    <w:rsid w:val="00723FA5"/>
    <w:rsid w:val="007246AF"/>
    <w:rsid w:val="00724A02"/>
    <w:rsid w:val="00724B15"/>
    <w:rsid w:val="00724BD3"/>
    <w:rsid w:val="00724FA8"/>
    <w:rsid w:val="00725241"/>
    <w:rsid w:val="007256F9"/>
    <w:rsid w:val="0072582B"/>
    <w:rsid w:val="00725845"/>
    <w:rsid w:val="00725A96"/>
    <w:rsid w:val="00726C28"/>
    <w:rsid w:val="00726FBB"/>
    <w:rsid w:val="00727573"/>
    <w:rsid w:val="0072763F"/>
    <w:rsid w:val="0072766A"/>
    <w:rsid w:val="007278AC"/>
    <w:rsid w:val="00730522"/>
    <w:rsid w:val="00730A94"/>
    <w:rsid w:val="00730BD9"/>
    <w:rsid w:val="00730E14"/>
    <w:rsid w:val="00731048"/>
    <w:rsid w:val="00731767"/>
    <w:rsid w:val="00731B07"/>
    <w:rsid w:val="00732090"/>
    <w:rsid w:val="007321C8"/>
    <w:rsid w:val="007335D6"/>
    <w:rsid w:val="00733916"/>
    <w:rsid w:val="00734143"/>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0EF"/>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66"/>
    <w:rsid w:val="00750F4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34"/>
    <w:rsid w:val="0075598F"/>
    <w:rsid w:val="00755F98"/>
    <w:rsid w:val="00756247"/>
    <w:rsid w:val="00756356"/>
    <w:rsid w:val="00756362"/>
    <w:rsid w:val="00756403"/>
    <w:rsid w:val="00756835"/>
    <w:rsid w:val="00757075"/>
    <w:rsid w:val="0075733D"/>
    <w:rsid w:val="00757625"/>
    <w:rsid w:val="00757807"/>
    <w:rsid w:val="00757D6B"/>
    <w:rsid w:val="007605D8"/>
    <w:rsid w:val="00760687"/>
    <w:rsid w:val="0076175B"/>
    <w:rsid w:val="007617CF"/>
    <w:rsid w:val="007618E0"/>
    <w:rsid w:val="00761A1C"/>
    <w:rsid w:val="00761B28"/>
    <w:rsid w:val="00761B67"/>
    <w:rsid w:val="00761F75"/>
    <w:rsid w:val="007620D8"/>
    <w:rsid w:val="00762233"/>
    <w:rsid w:val="00762330"/>
    <w:rsid w:val="007625E7"/>
    <w:rsid w:val="0076283E"/>
    <w:rsid w:val="00762D5B"/>
    <w:rsid w:val="00762FC4"/>
    <w:rsid w:val="00763119"/>
    <w:rsid w:val="00763391"/>
    <w:rsid w:val="0076348D"/>
    <w:rsid w:val="00763BAC"/>
    <w:rsid w:val="00763BC5"/>
    <w:rsid w:val="00764603"/>
    <w:rsid w:val="00764866"/>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6ED"/>
    <w:rsid w:val="00772A3E"/>
    <w:rsid w:val="00772A9C"/>
    <w:rsid w:val="007731A6"/>
    <w:rsid w:val="007733B3"/>
    <w:rsid w:val="00773935"/>
    <w:rsid w:val="00773958"/>
    <w:rsid w:val="00773D13"/>
    <w:rsid w:val="00774207"/>
    <w:rsid w:val="0077480C"/>
    <w:rsid w:val="0077587A"/>
    <w:rsid w:val="007758D0"/>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B20"/>
    <w:rsid w:val="00784F2F"/>
    <w:rsid w:val="007852AC"/>
    <w:rsid w:val="00785504"/>
    <w:rsid w:val="007863EE"/>
    <w:rsid w:val="00786A51"/>
    <w:rsid w:val="00787289"/>
    <w:rsid w:val="00787666"/>
    <w:rsid w:val="00787844"/>
    <w:rsid w:val="00787CE5"/>
    <w:rsid w:val="00787FCD"/>
    <w:rsid w:val="007908D9"/>
    <w:rsid w:val="007908E7"/>
    <w:rsid w:val="007911B1"/>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754C"/>
    <w:rsid w:val="00797860"/>
    <w:rsid w:val="007A0021"/>
    <w:rsid w:val="007A0105"/>
    <w:rsid w:val="007A01CE"/>
    <w:rsid w:val="007A0333"/>
    <w:rsid w:val="007A08E6"/>
    <w:rsid w:val="007A0C81"/>
    <w:rsid w:val="007A162B"/>
    <w:rsid w:val="007A1708"/>
    <w:rsid w:val="007A1CD8"/>
    <w:rsid w:val="007A207E"/>
    <w:rsid w:val="007A21E5"/>
    <w:rsid w:val="007A23D0"/>
    <w:rsid w:val="007A23DE"/>
    <w:rsid w:val="007A2550"/>
    <w:rsid w:val="007A2648"/>
    <w:rsid w:val="007A3897"/>
    <w:rsid w:val="007A3AF9"/>
    <w:rsid w:val="007A4057"/>
    <w:rsid w:val="007A40DB"/>
    <w:rsid w:val="007A47A4"/>
    <w:rsid w:val="007A481E"/>
    <w:rsid w:val="007A48DD"/>
    <w:rsid w:val="007A4B15"/>
    <w:rsid w:val="007A4BD9"/>
    <w:rsid w:val="007A4FDA"/>
    <w:rsid w:val="007A4FEB"/>
    <w:rsid w:val="007A581C"/>
    <w:rsid w:val="007A5A03"/>
    <w:rsid w:val="007A5F27"/>
    <w:rsid w:val="007A5FFF"/>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3F0"/>
    <w:rsid w:val="007B6613"/>
    <w:rsid w:val="007B6658"/>
    <w:rsid w:val="007B668A"/>
    <w:rsid w:val="007B6782"/>
    <w:rsid w:val="007B68F9"/>
    <w:rsid w:val="007B718F"/>
    <w:rsid w:val="007B721F"/>
    <w:rsid w:val="007B740C"/>
    <w:rsid w:val="007B7491"/>
    <w:rsid w:val="007B774D"/>
    <w:rsid w:val="007B79D5"/>
    <w:rsid w:val="007B7B80"/>
    <w:rsid w:val="007B7BE4"/>
    <w:rsid w:val="007B7FD7"/>
    <w:rsid w:val="007C011D"/>
    <w:rsid w:val="007C01A9"/>
    <w:rsid w:val="007C07C5"/>
    <w:rsid w:val="007C0894"/>
    <w:rsid w:val="007C0DA9"/>
    <w:rsid w:val="007C1196"/>
    <w:rsid w:val="007C13E3"/>
    <w:rsid w:val="007C1716"/>
    <w:rsid w:val="007C1905"/>
    <w:rsid w:val="007C1989"/>
    <w:rsid w:val="007C1F44"/>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9A7"/>
    <w:rsid w:val="007D1C13"/>
    <w:rsid w:val="007D1D77"/>
    <w:rsid w:val="007D1D7B"/>
    <w:rsid w:val="007D1F8B"/>
    <w:rsid w:val="007D23CD"/>
    <w:rsid w:val="007D23F0"/>
    <w:rsid w:val="007D2A26"/>
    <w:rsid w:val="007D2E19"/>
    <w:rsid w:val="007D2E8D"/>
    <w:rsid w:val="007D31AE"/>
    <w:rsid w:val="007D362F"/>
    <w:rsid w:val="007D3B07"/>
    <w:rsid w:val="007D3CE7"/>
    <w:rsid w:val="007D46F8"/>
    <w:rsid w:val="007D4AB1"/>
    <w:rsid w:val="007D4ABE"/>
    <w:rsid w:val="007D4BAE"/>
    <w:rsid w:val="007D53C4"/>
    <w:rsid w:val="007D5566"/>
    <w:rsid w:val="007D58B2"/>
    <w:rsid w:val="007D5A5D"/>
    <w:rsid w:val="007D5F84"/>
    <w:rsid w:val="007D6CB8"/>
    <w:rsid w:val="007D6FCC"/>
    <w:rsid w:val="007D6FD3"/>
    <w:rsid w:val="007D7483"/>
    <w:rsid w:val="007D76CF"/>
    <w:rsid w:val="007D7915"/>
    <w:rsid w:val="007D7A0B"/>
    <w:rsid w:val="007D7D58"/>
    <w:rsid w:val="007E0011"/>
    <w:rsid w:val="007E093B"/>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7A2"/>
    <w:rsid w:val="007E69B2"/>
    <w:rsid w:val="007E705A"/>
    <w:rsid w:val="007E7245"/>
    <w:rsid w:val="007E7CFA"/>
    <w:rsid w:val="007E7EE6"/>
    <w:rsid w:val="007F0192"/>
    <w:rsid w:val="007F0632"/>
    <w:rsid w:val="007F0B2D"/>
    <w:rsid w:val="007F0F94"/>
    <w:rsid w:val="007F164E"/>
    <w:rsid w:val="007F179E"/>
    <w:rsid w:val="007F189C"/>
    <w:rsid w:val="007F197A"/>
    <w:rsid w:val="007F1A6A"/>
    <w:rsid w:val="007F1FCB"/>
    <w:rsid w:val="007F2075"/>
    <w:rsid w:val="007F2FF0"/>
    <w:rsid w:val="007F3333"/>
    <w:rsid w:val="007F3A1A"/>
    <w:rsid w:val="007F3A1C"/>
    <w:rsid w:val="007F3C35"/>
    <w:rsid w:val="007F40DD"/>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CA4"/>
    <w:rsid w:val="00805D12"/>
    <w:rsid w:val="00806253"/>
    <w:rsid w:val="0080633F"/>
    <w:rsid w:val="008063D4"/>
    <w:rsid w:val="0080653B"/>
    <w:rsid w:val="008067FD"/>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70E"/>
    <w:rsid w:val="00822E4A"/>
    <w:rsid w:val="00823123"/>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384"/>
    <w:rsid w:val="0082648F"/>
    <w:rsid w:val="00826583"/>
    <w:rsid w:val="008265A6"/>
    <w:rsid w:val="00826AD9"/>
    <w:rsid w:val="00826CE9"/>
    <w:rsid w:val="00826EAF"/>
    <w:rsid w:val="00826FD3"/>
    <w:rsid w:val="008270FA"/>
    <w:rsid w:val="00827326"/>
    <w:rsid w:val="00827376"/>
    <w:rsid w:val="008276D4"/>
    <w:rsid w:val="00827B17"/>
    <w:rsid w:val="00827F6A"/>
    <w:rsid w:val="00827F92"/>
    <w:rsid w:val="00830088"/>
    <w:rsid w:val="0083055D"/>
    <w:rsid w:val="00830665"/>
    <w:rsid w:val="00830944"/>
    <w:rsid w:val="008312CD"/>
    <w:rsid w:val="008313B4"/>
    <w:rsid w:val="008313BD"/>
    <w:rsid w:val="008315AC"/>
    <w:rsid w:val="00831AEE"/>
    <w:rsid w:val="00831D64"/>
    <w:rsid w:val="0083230D"/>
    <w:rsid w:val="00832774"/>
    <w:rsid w:val="0083296C"/>
    <w:rsid w:val="00832EE2"/>
    <w:rsid w:val="0083303D"/>
    <w:rsid w:val="00833527"/>
    <w:rsid w:val="008337A0"/>
    <w:rsid w:val="00833800"/>
    <w:rsid w:val="008338A9"/>
    <w:rsid w:val="00833D2A"/>
    <w:rsid w:val="00834126"/>
    <w:rsid w:val="0083472C"/>
    <w:rsid w:val="00834DC4"/>
    <w:rsid w:val="00835844"/>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208A"/>
    <w:rsid w:val="008420E5"/>
    <w:rsid w:val="00842247"/>
    <w:rsid w:val="00842391"/>
    <w:rsid w:val="00842631"/>
    <w:rsid w:val="00842C32"/>
    <w:rsid w:val="00842CE5"/>
    <w:rsid w:val="00842FDC"/>
    <w:rsid w:val="00843275"/>
    <w:rsid w:val="00843542"/>
    <w:rsid w:val="008436ED"/>
    <w:rsid w:val="00843CDE"/>
    <w:rsid w:val="00844CAB"/>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D2F"/>
    <w:rsid w:val="00860F9E"/>
    <w:rsid w:val="008610DF"/>
    <w:rsid w:val="008611A8"/>
    <w:rsid w:val="008612D5"/>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248"/>
    <w:rsid w:val="00865320"/>
    <w:rsid w:val="00865341"/>
    <w:rsid w:val="00865B71"/>
    <w:rsid w:val="00865DC1"/>
    <w:rsid w:val="00865FC1"/>
    <w:rsid w:val="00866366"/>
    <w:rsid w:val="0086691B"/>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99E"/>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1D9"/>
    <w:rsid w:val="0088528B"/>
    <w:rsid w:val="00885309"/>
    <w:rsid w:val="00885634"/>
    <w:rsid w:val="00885F04"/>
    <w:rsid w:val="008867C4"/>
    <w:rsid w:val="00887459"/>
    <w:rsid w:val="008878E1"/>
    <w:rsid w:val="00890B01"/>
    <w:rsid w:val="00890FF0"/>
    <w:rsid w:val="008912F7"/>
    <w:rsid w:val="008916C5"/>
    <w:rsid w:val="00891879"/>
    <w:rsid w:val="00891C31"/>
    <w:rsid w:val="00891C60"/>
    <w:rsid w:val="00891E43"/>
    <w:rsid w:val="00891E8E"/>
    <w:rsid w:val="0089206A"/>
    <w:rsid w:val="008921BD"/>
    <w:rsid w:val="008921DF"/>
    <w:rsid w:val="008923C3"/>
    <w:rsid w:val="00892B1D"/>
    <w:rsid w:val="00893448"/>
    <w:rsid w:val="0089363C"/>
    <w:rsid w:val="00893B7C"/>
    <w:rsid w:val="00893E02"/>
    <w:rsid w:val="00893E83"/>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CF5"/>
    <w:rsid w:val="008A1130"/>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103"/>
    <w:rsid w:val="008B0BB3"/>
    <w:rsid w:val="008B0C55"/>
    <w:rsid w:val="008B12F3"/>
    <w:rsid w:val="008B1695"/>
    <w:rsid w:val="008B18C2"/>
    <w:rsid w:val="008B1AA0"/>
    <w:rsid w:val="008B1C6C"/>
    <w:rsid w:val="008B20FE"/>
    <w:rsid w:val="008B210E"/>
    <w:rsid w:val="008B24EB"/>
    <w:rsid w:val="008B290B"/>
    <w:rsid w:val="008B297C"/>
    <w:rsid w:val="008B2E57"/>
    <w:rsid w:val="008B2EAA"/>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908"/>
    <w:rsid w:val="008B7412"/>
    <w:rsid w:val="008B7995"/>
    <w:rsid w:val="008B7E9A"/>
    <w:rsid w:val="008C0C7D"/>
    <w:rsid w:val="008C1209"/>
    <w:rsid w:val="008C150E"/>
    <w:rsid w:val="008C1644"/>
    <w:rsid w:val="008C1BEA"/>
    <w:rsid w:val="008C1FF4"/>
    <w:rsid w:val="008C21D3"/>
    <w:rsid w:val="008C22BC"/>
    <w:rsid w:val="008C2AF0"/>
    <w:rsid w:val="008C2D16"/>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F8"/>
    <w:rsid w:val="008D1E81"/>
    <w:rsid w:val="008D22EA"/>
    <w:rsid w:val="008D280E"/>
    <w:rsid w:val="008D2E2C"/>
    <w:rsid w:val="008D2E37"/>
    <w:rsid w:val="008D3109"/>
    <w:rsid w:val="008D33F4"/>
    <w:rsid w:val="008D36E9"/>
    <w:rsid w:val="008D3DD6"/>
    <w:rsid w:val="008D3EFF"/>
    <w:rsid w:val="008D4098"/>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12FA"/>
    <w:rsid w:val="008E1AD3"/>
    <w:rsid w:val="008E2323"/>
    <w:rsid w:val="008E297D"/>
    <w:rsid w:val="008E2C4C"/>
    <w:rsid w:val="008E2F1D"/>
    <w:rsid w:val="008E3048"/>
    <w:rsid w:val="008E3414"/>
    <w:rsid w:val="008E3468"/>
    <w:rsid w:val="008E3CB3"/>
    <w:rsid w:val="008E4C38"/>
    <w:rsid w:val="008E5D10"/>
    <w:rsid w:val="008E5E20"/>
    <w:rsid w:val="008E65A7"/>
    <w:rsid w:val="008E67A7"/>
    <w:rsid w:val="008E6D40"/>
    <w:rsid w:val="008E7245"/>
    <w:rsid w:val="008E7375"/>
    <w:rsid w:val="008E7901"/>
    <w:rsid w:val="008E7B5A"/>
    <w:rsid w:val="008E7CFD"/>
    <w:rsid w:val="008E7DD3"/>
    <w:rsid w:val="008E7E14"/>
    <w:rsid w:val="008F0266"/>
    <w:rsid w:val="008F0F71"/>
    <w:rsid w:val="008F1DB8"/>
    <w:rsid w:val="008F21E6"/>
    <w:rsid w:val="008F22C2"/>
    <w:rsid w:val="008F2778"/>
    <w:rsid w:val="008F356E"/>
    <w:rsid w:val="008F3838"/>
    <w:rsid w:val="008F3CFC"/>
    <w:rsid w:val="008F45BE"/>
    <w:rsid w:val="008F49C3"/>
    <w:rsid w:val="008F567A"/>
    <w:rsid w:val="008F5CB5"/>
    <w:rsid w:val="008F5F3C"/>
    <w:rsid w:val="008F5F92"/>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DF3"/>
    <w:rsid w:val="00901863"/>
    <w:rsid w:val="00901E57"/>
    <w:rsid w:val="00902585"/>
    <w:rsid w:val="0090261A"/>
    <w:rsid w:val="00902670"/>
    <w:rsid w:val="009027D9"/>
    <w:rsid w:val="00903511"/>
    <w:rsid w:val="009035EC"/>
    <w:rsid w:val="00903C73"/>
    <w:rsid w:val="00903D6A"/>
    <w:rsid w:val="00903D8A"/>
    <w:rsid w:val="0090424A"/>
    <w:rsid w:val="00904C3B"/>
    <w:rsid w:val="00904CD0"/>
    <w:rsid w:val="00904F30"/>
    <w:rsid w:val="00904FD8"/>
    <w:rsid w:val="00904FE2"/>
    <w:rsid w:val="00905359"/>
    <w:rsid w:val="00905391"/>
    <w:rsid w:val="0090586C"/>
    <w:rsid w:val="009062E0"/>
    <w:rsid w:val="00906CAD"/>
    <w:rsid w:val="00906D07"/>
    <w:rsid w:val="00906E31"/>
    <w:rsid w:val="00907465"/>
    <w:rsid w:val="009104F1"/>
    <w:rsid w:val="00910942"/>
    <w:rsid w:val="00910E0A"/>
    <w:rsid w:val="009119CF"/>
    <w:rsid w:val="00911B0D"/>
    <w:rsid w:val="00911E20"/>
    <w:rsid w:val="00912836"/>
    <w:rsid w:val="00912F13"/>
    <w:rsid w:val="0091304C"/>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5A2"/>
    <w:rsid w:val="00920676"/>
    <w:rsid w:val="00920E48"/>
    <w:rsid w:val="00921282"/>
    <w:rsid w:val="00921426"/>
    <w:rsid w:val="00921597"/>
    <w:rsid w:val="0092180D"/>
    <w:rsid w:val="0092183C"/>
    <w:rsid w:val="00921A38"/>
    <w:rsid w:val="00921B74"/>
    <w:rsid w:val="00921EB4"/>
    <w:rsid w:val="00921F8B"/>
    <w:rsid w:val="0092215B"/>
    <w:rsid w:val="009221C6"/>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6EB6"/>
    <w:rsid w:val="0092720B"/>
    <w:rsid w:val="00927255"/>
    <w:rsid w:val="0092743E"/>
    <w:rsid w:val="0092744F"/>
    <w:rsid w:val="009276CB"/>
    <w:rsid w:val="0092773E"/>
    <w:rsid w:val="00927B9A"/>
    <w:rsid w:val="00927C97"/>
    <w:rsid w:val="00930656"/>
    <w:rsid w:val="00930928"/>
    <w:rsid w:val="00930A63"/>
    <w:rsid w:val="00930D76"/>
    <w:rsid w:val="009311E5"/>
    <w:rsid w:val="00931549"/>
    <w:rsid w:val="00931719"/>
    <w:rsid w:val="00931740"/>
    <w:rsid w:val="00931B05"/>
    <w:rsid w:val="00931D54"/>
    <w:rsid w:val="0093242A"/>
    <w:rsid w:val="00932812"/>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13FE"/>
    <w:rsid w:val="00941937"/>
    <w:rsid w:val="00941A41"/>
    <w:rsid w:val="00941CE9"/>
    <w:rsid w:val="00941FE0"/>
    <w:rsid w:val="00942381"/>
    <w:rsid w:val="0094255D"/>
    <w:rsid w:val="00942769"/>
    <w:rsid w:val="009431B2"/>
    <w:rsid w:val="0094321E"/>
    <w:rsid w:val="0094340D"/>
    <w:rsid w:val="00943E31"/>
    <w:rsid w:val="009443A5"/>
    <w:rsid w:val="009444F7"/>
    <w:rsid w:val="00944530"/>
    <w:rsid w:val="00944782"/>
    <w:rsid w:val="009448A1"/>
    <w:rsid w:val="00944CE7"/>
    <w:rsid w:val="0094524D"/>
    <w:rsid w:val="00945401"/>
    <w:rsid w:val="009458FD"/>
    <w:rsid w:val="0094591C"/>
    <w:rsid w:val="00945DD1"/>
    <w:rsid w:val="00945F39"/>
    <w:rsid w:val="00945F47"/>
    <w:rsid w:val="0094631B"/>
    <w:rsid w:val="009463F2"/>
    <w:rsid w:val="009465C4"/>
    <w:rsid w:val="009467A7"/>
    <w:rsid w:val="00946986"/>
    <w:rsid w:val="00947932"/>
    <w:rsid w:val="00950043"/>
    <w:rsid w:val="00950764"/>
    <w:rsid w:val="00950DB3"/>
    <w:rsid w:val="009512B1"/>
    <w:rsid w:val="009521DB"/>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B74"/>
    <w:rsid w:val="00954E7C"/>
    <w:rsid w:val="009551CF"/>
    <w:rsid w:val="009551D0"/>
    <w:rsid w:val="00955397"/>
    <w:rsid w:val="0095553C"/>
    <w:rsid w:val="009555C1"/>
    <w:rsid w:val="009558B4"/>
    <w:rsid w:val="00956062"/>
    <w:rsid w:val="009561A9"/>
    <w:rsid w:val="00956796"/>
    <w:rsid w:val="00956D7B"/>
    <w:rsid w:val="00956DC7"/>
    <w:rsid w:val="00956E66"/>
    <w:rsid w:val="00956FDA"/>
    <w:rsid w:val="00957170"/>
    <w:rsid w:val="0095720C"/>
    <w:rsid w:val="009606B7"/>
    <w:rsid w:val="00960A99"/>
    <w:rsid w:val="00960DE0"/>
    <w:rsid w:val="0096154C"/>
    <w:rsid w:val="00961581"/>
    <w:rsid w:val="00961957"/>
    <w:rsid w:val="0096207D"/>
    <w:rsid w:val="009620E4"/>
    <w:rsid w:val="00962823"/>
    <w:rsid w:val="009634B2"/>
    <w:rsid w:val="00963B3A"/>
    <w:rsid w:val="00963BA7"/>
    <w:rsid w:val="00963C8E"/>
    <w:rsid w:val="00963DC0"/>
    <w:rsid w:val="00963FF7"/>
    <w:rsid w:val="009641F4"/>
    <w:rsid w:val="00964206"/>
    <w:rsid w:val="00964778"/>
    <w:rsid w:val="009648EC"/>
    <w:rsid w:val="00964CFF"/>
    <w:rsid w:val="0096504D"/>
    <w:rsid w:val="00965065"/>
    <w:rsid w:val="0096544C"/>
    <w:rsid w:val="009656DF"/>
    <w:rsid w:val="009657E1"/>
    <w:rsid w:val="00965F26"/>
    <w:rsid w:val="00966103"/>
    <w:rsid w:val="0096667F"/>
    <w:rsid w:val="00966699"/>
    <w:rsid w:val="009667DC"/>
    <w:rsid w:val="00966D4B"/>
    <w:rsid w:val="00966F5F"/>
    <w:rsid w:val="0096728B"/>
    <w:rsid w:val="009677E4"/>
    <w:rsid w:val="0096798F"/>
    <w:rsid w:val="00967AD4"/>
    <w:rsid w:val="00967B80"/>
    <w:rsid w:val="00967B84"/>
    <w:rsid w:val="00967C32"/>
    <w:rsid w:val="00967E6E"/>
    <w:rsid w:val="00967EEB"/>
    <w:rsid w:val="0097091B"/>
    <w:rsid w:val="00970A3C"/>
    <w:rsid w:val="00970E62"/>
    <w:rsid w:val="00971321"/>
    <w:rsid w:val="009714F1"/>
    <w:rsid w:val="00971B06"/>
    <w:rsid w:val="00971E7A"/>
    <w:rsid w:val="0097268B"/>
    <w:rsid w:val="00972D4C"/>
    <w:rsid w:val="00972E1B"/>
    <w:rsid w:val="00973669"/>
    <w:rsid w:val="009737CE"/>
    <w:rsid w:val="00973819"/>
    <w:rsid w:val="00973ABE"/>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908"/>
    <w:rsid w:val="00976BB0"/>
    <w:rsid w:val="00976CCB"/>
    <w:rsid w:val="00976D12"/>
    <w:rsid w:val="009777B9"/>
    <w:rsid w:val="009777E9"/>
    <w:rsid w:val="00980998"/>
    <w:rsid w:val="00981621"/>
    <w:rsid w:val="009816CE"/>
    <w:rsid w:val="00981B47"/>
    <w:rsid w:val="00982074"/>
    <w:rsid w:val="00982BEF"/>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507"/>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6A7"/>
    <w:rsid w:val="00994AB7"/>
    <w:rsid w:val="00994BD3"/>
    <w:rsid w:val="0099534D"/>
    <w:rsid w:val="0099570A"/>
    <w:rsid w:val="0099606D"/>
    <w:rsid w:val="009962BB"/>
    <w:rsid w:val="009965A5"/>
    <w:rsid w:val="0099720C"/>
    <w:rsid w:val="00997698"/>
    <w:rsid w:val="009976D9"/>
    <w:rsid w:val="0099788E"/>
    <w:rsid w:val="009979DD"/>
    <w:rsid w:val="00997CA6"/>
    <w:rsid w:val="009A0034"/>
    <w:rsid w:val="009A005E"/>
    <w:rsid w:val="009A04FE"/>
    <w:rsid w:val="009A101F"/>
    <w:rsid w:val="009A15C3"/>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C54"/>
    <w:rsid w:val="009B1D59"/>
    <w:rsid w:val="009B205A"/>
    <w:rsid w:val="009B20C1"/>
    <w:rsid w:val="009B2911"/>
    <w:rsid w:val="009B2DE2"/>
    <w:rsid w:val="009B3316"/>
    <w:rsid w:val="009B34C9"/>
    <w:rsid w:val="009B35E4"/>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578"/>
    <w:rsid w:val="009C60D3"/>
    <w:rsid w:val="009C6456"/>
    <w:rsid w:val="009C6782"/>
    <w:rsid w:val="009C69D5"/>
    <w:rsid w:val="009C6CB6"/>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FA"/>
    <w:rsid w:val="009D6911"/>
    <w:rsid w:val="009D698E"/>
    <w:rsid w:val="009D6B0E"/>
    <w:rsid w:val="009D6B7F"/>
    <w:rsid w:val="009D6D12"/>
    <w:rsid w:val="009D6E4A"/>
    <w:rsid w:val="009D6FA2"/>
    <w:rsid w:val="009D71A9"/>
    <w:rsid w:val="009D761C"/>
    <w:rsid w:val="009D780C"/>
    <w:rsid w:val="009D78AE"/>
    <w:rsid w:val="009E029A"/>
    <w:rsid w:val="009E07E6"/>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55F"/>
    <w:rsid w:val="009E6729"/>
    <w:rsid w:val="009E6B80"/>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D9"/>
    <w:rsid w:val="00A02572"/>
    <w:rsid w:val="00A02AF6"/>
    <w:rsid w:val="00A033C4"/>
    <w:rsid w:val="00A035B6"/>
    <w:rsid w:val="00A03656"/>
    <w:rsid w:val="00A0382F"/>
    <w:rsid w:val="00A03D0F"/>
    <w:rsid w:val="00A03E0E"/>
    <w:rsid w:val="00A03F09"/>
    <w:rsid w:val="00A0408E"/>
    <w:rsid w:val="00A0495D"/>
    <w:rsid w:val="00A04B6C"/>
    <w:rsid w:val="00A04DCF"/>
    <w:rsid w:val="00A059CD"/>
    <w:rsid w:val="00A05C69"/>
    <w:rsid w:val="00A06198"/>
    <w:rsid w:val="00A06EC8"/>
    <w:rsid w:val="00A06F77"/>
    <w:rsid w:val="00A06FA1"/>
    <w:rsid w:val="00A07707"/>
    <w:rsid w:val="00A07859"/>
    <w:rsid w:val="00A07F7D"/>
    <w:rsid w:val="00A07FB0"/>
    <w:rsid w:val="00A100A7"/>
    <w:rsid w:val="00A107C7"/>
    <w:rsid w:val="00A108B4"/>
    <w:rsid w:val="00A10B28"/>
    <w:rsid w:val="00A10C78"/>
    <w:rsid w:val="00A10EC0"/>
    <w:rsid w:val="00A11495"/>
    <w:rsid w:val="00A11987"/>
    <w:rsid w:val="00A11DDF"/>
    <w:rsid w:val="00A12342"/>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5CA6"/>
    <w:rsid w:val="00A2602B"/>
    <w:rsid w:val="00A2640A"/>
    <w:rsid w:val="00A26C0C"/>
    <w:rsid w:val="00A26F40"/>
    <w:rsid w:val="00A26F6F"/>
    <w:rsid w:val="00A26F88"/>
    <w:rsid w:val="00A272B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6D98"/>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67E8"/>
    <w:rsid w:val="00A46E24"/>
    <w:rsid w:val="00A47043"/>
    <w:rsid w:val="00A478DE"/>
    <w:rsid w:val="00A479F3"/>
    <w:rsid w:val="00A47B55"/>
    <w:rsid w:val="00A47CE5"/>
    <w:rsid w:val="00A47F95"/>
    <w:rsid w:val="00A5001D"/>
    <w:rsid w:val="00A50BC4"/>
    <w:rsid w:val="00A50C35"/>
    <w:rsid w:val="00A51A2A"/>
    <w:rsid w:val="00A51B05"/>
    <w:rsid w:val="00A51F55"/>
    <w:rsid w:val="00A52046"/>
    <w:rsid w:val="00A52240"/>
    <w:rsid w:val="00A5234A"/>
    <w:rsid w:val="00A52441"/>
    <w:rsid w:val="00A52693"/>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A75"/>
    <w:rsid w:val="00A57AB9"/>
    <w:rsid w:val="00A57B15"/>
    <w:rsid w:val="00A60549"/>
    <w:rsid w:val="00A6085D"/>
    <w:rsid w:val="00A60BBF"/>
    <w:rsid w:val="00A60EEB"/>
    <w:rsid w:val="00A60F52"/>
    <w:rsid w:val="00A61570"/>
    <w:rsid w:val="00A616C0"/>
    <w:rsid w:val="00A617E8"/>
    <w:rsid w:val="00A617FD"/>
    <w:rsid w:val="00A61884"/>
    <w:rsid w:val="00A61D05"/>
    <w:rsid w:val="00A61EDD"/>
    <w:rsid w:val="00A6218C"/>
    <w:rsid w:val="00A6228C"/>
    <w:rsid w:val="00A6252C"/>
    <w:rsid w:val="00A62D34"/>
    <w:rsid w:val="00A62E66"/>
    <w:rsid w:val="00A63355"/>
    <w:rsid w:val="00A6350B"/>
    <w:rsid w:val="00A6353A"/>
    <w:rsid w:val="00A63A47"/>
    <w:rsid w:val="00A63C78"/>
    <w:rsid w:val="00A63D5F"/>
    <w:rsid w:val="00A640C2"/>
    <w:rsid w:val="00A645E1"/>
    <w:rsid w:val="00A6491C"/>
    <w:rsid w:val="00A64A4F"/>
    <w:rsid w:val="00A64A77"/>
    <w:rsid w:val="00A64F29"/>
    <w:rsid w:val="00A659B1"/>
    <w:rsid w:val="00A65A92"/>
    <w:rsid w:val="00A65B46"/>
    <w:rsid w:val="00A65C6E"/>
    <w:rsid w:val="00A65DE1"/>
    <w:rsid w:val="00A66C5D"/>
    <w:rsid w:val="00A672AD"/>
    <w:rsid w:val="00A672B5"/>
    <w:rsid w:val="00A674C2"/>
    <w:rsid w:val="00A679A6"/>
    <w:rsid w:val="00A679E2"/>
    <w:rsid w:val="00A67A2E"/>
    <w:rsid w:val="00A67E52"/>
    <w:rsid w:val="00A70357"/>
    <w:rsid w:val="00A7048F"/>
    <w:rsid w:val="00A705A0"/>
    <w:rsid w:val="00A70952"/>
    <w:rsid w:val="00A70E94"/>
    <w:rsid w:val="00A70FBE"/>
    <w:rsid w:val="00A71094"/>
    <w:rsid w:val="00A71866"/>
    <w:rsid w:val="00A71869"/>
    <w:rsid w:val="00A71E96"/>
    <w:rsid w:val="00A71FA6"/>
    <w:rsid w:val="00A72239"/>
    <w:rsid w:val="00A72723"/>
    <w:rsid w:val="00A728CA"/>
    <w:rsid w:val="00A73187"/>
    <w:rsid w:val="00A7318F"/>
    <w:rsid w:val="00A7339B"/>
    <w:rsid w:val="00A73836"/>
    <w:rsid w:val="00A73C7E"/>
    <w:rsid w:val="00A73DD6"/>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563"/>
    <w:rsid w:val="00A82677"/>
    <w:rsid w:val="00A82E00"/>
    <w:rsid w:val="00A83307"/>
    <w:rsid w:val="00A83476"/>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8AB"/>
    <w:rsid w:val="00A87CED"/>
    <w:rsid w:val="00A87D32"/>
    <w:rsid w:val="00A902FB"/>
    <w:rsid w:val="00A90370"/>
    <w:rsid w:val="00A90AAA"/>
    <w:rsid w:val="00A91645"/>
    <w:rsid w:val="00A9278F"/>
    <w:rsid w:val="00A929F5"/>
    <w:rsid w:val="00A92BC7"/>
    <w:rsid w:val="00A93221"/>
    <w:rsid w:val="00A93F71"/>
    <w:rsid w:val="00A94078"/>
    <w:rsid w:val="00A942AD"/>
    <w:rsid w:val="00A943ED"/>
    <w:rsid w:val="00A94AA7"/>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BAB"/>
    <w:rsid w:val="00AB6E88"/>
    <w:rsid w:val="00AB7140"/>
    <w:rsid w:val="00AB7637"/>
    <w:rsid w:val="00AB7771"/>
    <w:rsid w:val="00AB7A9B"/>
    <w:rsid w:val="00AC05A4"/>
    <w:rsid w:val="00AC06D7"/>
    <w:rsid w:val="00AC07C1"/>
    <w:rsid w:val="00AC0984"/>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022"/>
    <w:rsid w:val="00AC7A6B"/>
    <w:rsid w:val="00AD03A0"/>
    <w:rsid w:val="00AD08BE"/>
    <w:rsid w:val="00AD0BE4"/>
    <w:rsid w:val="00AD1184"/>
    <w:rsid w:val="00AD11FE"/>
    <w:rsid w:val="00AD12FD"/>
    <w:rsid w:val="00AD18E7"/>
    <w:rsid w:val="00AD197E"/>
    <w:rsid w:val="00AD1D1E"/>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0D4D"/>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17D"/>
    <w:rsid w:val="00AF326B"/>
    <w:rsid w:val="00AF3527"/>
    <w:rsid w:val="00AF3657"/>
    <w:rsid w:val="00AF36B5"/>
    <w:rsid w:val="00AF37D2"/>
    <w:rsid w:val="00AF3CD8"/>
    <w:rsid w:val="00AF4011"/>
    <w:rsid w:val="00AF494E"/>
    <w:rsid w:val="00AF54F8"/>
    <w:rsid w:val="00AF5502"/>
    <w:rsid w:val="00AF59B7"/>
    <w:rsid w:val="00AF60F0"/>
    <w:rsid w:val="00AF6A67"/>
    <w:rsid w:val="00AF6AAC"/>
    <w:rsid w:val="00AF6C30"/>
    <w:rsid w:val="00AF727F"/>
    <w:rsid w:val="00AF76E0"/>
    <w:rsid w:val="00B00458"/>
    <w:rsid w:val="00B0094D"/>
    <w:rsid w:val="00B00BC7"/>
    <w:rsid w:val="00B01066"/>
    <w:rsid w:val="00B0162C"/>
    <w:rsid w:val="00B016A8"/>
    <w:rsid w:val="00B01A8D"/>
    <w:rsid w:val="00B0253D"/>
    <w:rsid w:val="00B025CC"/>
    <w:rsid w:val="00B030EB"/>
    <w:rsid w:val="00B0357D"/>
    <w:rsid w:val="00B03AF7"/>
    <w:rsid w:val="00B03E31"/>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89C"/>
    <w:rsid w:val="00B06A68"/>
    <w:rsid w:val="00B06CAE"/>
    <w:rsid w:val="00B06D77"/>
    <w:rsid w:val="00B06F3E"/>
    <w:rsid w:val="00B070EE"/>
    <w:rsid w:val="00B0767E"/>
    <w:rsid w:val="00B07A78"/>
    <w:rsid w:val="00B07B48"/>
    <w:rsid w:val="00B10304"/>
    <w:rsid w:val="00B1042F"/>
    <w:rsid w:val="00B1045F"/>
    <w:rsid w:val="00B10602"/>
    <w:rsid w:val="00B10621"/>
    <w:rsid w:val="00B106A2"/>
    <w:rsid w:val="00B10AA7"/>
    <w:rsid w:val="00B10B82"/>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765"/>
    <w:rsid w:val="00B24871"/>
    <w:rsid w:val="00B24DBC"/>
    <w:rsid w:val="00B24E67"/>
    <w:rsid w:val="00B24FFE"/>
    <w:rsid w:val="00B25299"/>
    <w:rsid w:val="00B252DE"/>
    <w:rsid w:val="00B25476"/>
    <w:rsid w:val="00B25F44"/>
    <w:rsid w:val="00B262B1"/>
    <w:rsid w:val="00B26F72"/>
    <w:rsid w:val="00B27285"/>
    <w:rsid w:val="00B27534"/>
    <w:rsid w:val="00B275E1"/>
    <w:rsid w:val="00B3011A"/>
    <w:rsid w:val="00B3039F"/>
    <w:rsid w:val="00B30506"/>
    <w:rsid w:val="00B3050B"/>
    <w:rsid w:val="00B30582"/>
    <w:rsid w:val="00B3063C"/>
    <w:rsid w:val="00B30836"/>
    <w:rsid w:val="00B30928"/>
    <w:rsid w:val="00B30ECE"/>
    <w:rsid w:val="00B31218"/>
    <w:rsid w:val="00B3181D"/>
    <w:rsid w:val="00B31892"/>
    <w:rsid w:val="00B31905"/>
    <w:rsid w:val="00B31C16"/>
    <w:rsid w:val="00B320EC"/>
    <w:rsid w:val="00B32146"/>
    <w:rsid w:val="00B32248"/>
    <w:rsid w:val="00B32274"/>
    <w:rsid w:val="00B3284E"/>
    <w:rsid w:val="00B32B17"/>
    <w:rsid w:val="00B32C1C"/>
    <w:rsid w:val="00B330D0"/>
    <w:rsid w:val="00B33200"/>
    <w:rsid w:val="00B33406"/>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48FC"/>
    <w:rsid w:val="00B4538B"/>
    <w:rsid w:val="00B453EE"/>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51C"/>
    <w:rsid w:val="00B52050"/>
    <w:rsid w:val="00B52D86"/>
    <w:rsid w:val="00B52F1E"/>
    <w:rsid w:val="00B52F2A"/>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9DE"/>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0F3D"/>
    <w:rsid w:val="00B82370"/>
    <w:rsid w:val="00B825FC"/>
    <w:rsid w:val="00B82C0F"/>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845"/>
    <w:rsid w:val="00B85895"/>
    <w:rsid w:val="00B859EA"/>
    <w:rsid w:val="00B85A63"/>
    <w:rsid w:val="00B85D7B"/>
    <w:rsid w:val="00B85E30"/>
    <w:rsid w:val="00B86265"/>
    <w:rsid w:val="00B86315"/>
    <w:rsid w:val="00B86586"/>
    <w:rsid w:val="00B86E86"/>
    <w:rsid w:val="00B87632"/>
    <w:rsid w:val="00B87A23"/>
    <w:rsid w:val="00B90410"/>
    <w:rsid w:val="00B906D0"/>
    <w:rsid w:val="00B90953"/>
    <w:rsid w:val="00B90C3F"/>
    <w:rsid w:val="00B90E8D"/>
    <w:rsid w:val="00B90FB6"/>
    <w:rsid w:val="00B912D1"/>
    <w:rsid w:val="00B9167A"/>
    <w:rsid w:val="00B91BAE"/>
    <w:rsid w:val="00B91D7B"/>
    <w:rsid w:val="00B9248D"/>
    <w:rsid w:val="00B9259D"/>
    <w:rsid w:val="00B92F93"/>
    <w:rsid w:val="00B938DE"/>
    <w:rsid w:val="00B93950"/>
    <w:rsid w:val="00B93ED5"/>
    <w:rsid w:val="00B943D4"/>
    <w:rsid w:val="00B94B3C"/>
    <w:rsid w:val="00B9610A"/>
    <w:rsid w:val="00B9617D"/>
    <w:rsid w:val="00B9682D"/>
    <w:rsid w:val="00B96D6B"/>
    <w:rsid w:val="00B972B0"/>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2F0"/>
    <w:rsid w:val="00BA439C"/>
    <w:rsid w:val="00BA44B6"/>
    <w:rsid w:val="00BA4653"/>
    <w:rsid w:val="00BA4AD4"/>
    <w:rsid w:val="00BA4E4A"/>
    <w:rsid w:val="00BA5A78"/>
    <w:rsid w:val="00BA5C9D"/>
    <w:rsid w:val="00BA6096"/>
    <w:rsid w:val="00BA62AA"/>
    <w:rsid w:val="00BA62D3"/>
    <w:rsid w:val="00BA642D"/>
    <w:rsid w:val="00BA6960"/>
    <w:rsid w:val="00BA73D8"/>
    <w:rsid w:val="00BA7E89"/>
    <w:rsid w:val="00BA7EE2"/>
    <w:rsid w:val="00BB000F"/>
    <w:rsid w:val="00BB0CBC"/>
    <w:rsid w:val="00BB1429"/>
    <w:rsid w:val="00BB1568"/>
    <w:rsid w:val="00BB1B3E"/>
    <w:rsid w:val="00BB1B7F"/>
    <w:rsid w:val="00BB2252"/>
    <w:rsid w:val="00BB2838"/>
    <w:rsid w:val="00BB2965"/>
    <w:rsid w:val="00BB3419"/>
    <w:rsid w:val="00BB3590"/>
    <w:rsid w:val="00BB35EB"/>
    <w:rsid w:val="00BB3777"/>
    <w:rsid w:val="00BB3784"/>
    <w:rsid w:val="00BB3EE5"/>
    <w:rsid w:val="00BB3EF8"/>
    <w:rsid w:val="00BB4CAB"/>
    <w:rsid w:val="00BB4E3E"/>
    <w:rsid w:val="00BB57FE"/>
    <w:rsid w:val="00BB5891"/>
    <w:rsid w:val="00BB5A94"/>
    <w:rsid w:val="00BB5EBB"/>
    <w:rsid w:val="00BB5F26"/>
    <w:rsid w:val="00BB651E"/>
    <w:rsid w:val="00BB66A0"/>
    <w:rsid w:val="00BB6720"/>
    <w:rsid w:val="00BB6B31"/>
    <w:rsid w:val="00BB6EE5"/>
    <w:rsid w:val="00BB715D"/>
    <w:rsid w:val="00BB732C"/>
    <w:rsid w:val="00BB7370"/>
    <w:rsid w:val="00BB7DE0"/>
    <w:rsid w:val="00BB7EE0"/>
    <w:rsid w:val="00BC0446"/>
    <w:rsid w:val="00BC05BB"/>
    <w:rsid w:val="00BC0844"/>
    <w:rsid w:val="00BC0F16"/>
    <w:rsid w:val="00BC1168"/>
    <w:rsid w:val="00BC14AB"/>
    <w:rsid w:val="00BC1E26"/>
    <w:rsid w:val="00BC1E38"/>
    <w:rsid w:val="00BC22D3"/>
    <w:rsid w:val="00BC276F"/>
    <w:rsid w:val="00BC2E83"/>
    <w:rsid w:val="00BC3826"/>
    <w:rsid w:val="00BC40B1"/>
    <w:rsid w:val="00BC4178"/>
    <w:rsid w:val="00BC422C"/>
    <w:rsid w:val="00BC4377"/>
    <w:rsid w:val="00BC4408"/>
    <w:rsid w:val="00BC4533"/>
    <w:rsid w:val="00BC4A4F"/>
    <w:rsid w:val="00BC4EA3"/>
    <w:rsid w:val="00BC53D4"/>
    <w:rsid w:val="00BC58BE"/>
    <w:rsid w:val="00BC6220"/>
    <w:rsid w:val="00BC65C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30D5"/>
    <w:rsid w:val="00BD30DA"/>
    <w:rsid w:val="00BD312A"/>
    <w:rsid w:val="00BD336A"/>
    <w:rsid w:val="00BD464B"/>
    <w:rsid w:val="00BD4823"/>
    <w:rsid w:val="00BD49D0"/>
    <w:rsid w:val="00BD5A5F"/>
    <w:rsid w:val="00BD5D1A"/>
    <w:rsid w:val="00BD5E78"/>
    <w:rsid w:val="00BD6003"/>
    <w:rsid w:val="00BD6058"/>
    <w:rsid w:val="00BD621E"/>
    <w:rsid w:val="00BD6579"/>
    <w:rsid w:val="00BD70F4"/>
    <w:rsid w:val="00BD7681"/>
    <w:rsid w:val="00BD7B2A"/>
    <w:rsid w:val="00BD7B7E"/>
    <w:rsid w:val="00BD7C3B"/>
    <w:rsid w:val="00BD7CB9"/>
    <w:rsid w:val="00BD7DAE"/>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1ECC"/>
    <w:rsid w:val="00BF2310"/>
    <w:rsid w:val="00BF27C8"/>
    <w:rsid w:val="00BF2850"/>
    <w:rsid w:val="00BF2C3A"/>
    <w:rsid w:val="00BF2D0E"/>
    <w:rsid w:val="00BF2D13"/>
    <w:rsid w:val="00BF2D6A"/>
    <w:rsid w:val="00BF2E00"/>
    <w:rsid w:val="00BF33F9"/>
    <w:rsid w:val="00BF3983"/>
    <w:rsid w:val="00BF3B32"/>
    <w:rsid w:val="00BF3BAD"/>
    <w:rsid w:val="00BF403B"/>
    <w:rsid w:val="00BF5BBF"/>
    <w:rsid w:val="00BF5F4D"/>
    <w:rsid w:val="00BF6181"/>
    <w:rsid w:val="00BF6FA9"/>
    <w:rsid w:val="00BF7122"/>
    <w:rsid w:val="00BF743B"/>
    <w:rsid w:val="00BF7A97"/>
    <w:rsid w:val="00BF7C22"/>
    <w:rsid w:val="00C00025"/>
    <w:rsid w:val="00C006A1"/>
    <w:rsid w:val="00C008EA"/>
    <w:rsid w:val="00C00A2C"/>
    <w:rsid w:val="00C00B4D"/>
    <w:rsid w:val="00C00BC8"/>
    <w:rsid w:val="00C00FE4"/>
    <w:rsid w:val="00C012A6"/>
    <w:rsid w:val="00C01E93"/>
    <w:rsid w:val="00C01EF9"/>
    <w:rsid w:val="00C01F3B"/>
    <w:rsid w:val="00C01F4F"/>
    <w:rsid w:val="00C03838"/>
    <w:rsid w:val="00C03AB8"/>
    <w:rsid w:val="00C04120"/>
    <w:rsid w:val="00C04219"/>
    <w:rsid w:val="00C04759"/>
    <w:rsid w:val="00C047AA"/>
    <w:rsid w:val="00C04D6B"/>
    <w:rsid w:val="00C04F4B"/>
    <w:rsid w:val="00C05089"/>
    <w:rsid w:val="00C05CD3"/>
    <w:rsid w:val="00C05E00"/>
    <w:rsid w:val="00C05FEC"/>
    <w:rsid w:val="00C062DF"/>
    <w:rsid w:val="00C06650"/>
    <w:rsid w:val="00C06669"/>
    <w:rsid w:val="00C068DB"/>
    <w:rsid w:val="00C069D0"/>
    <w:rsid w:val="00C06E9E"/>
    <w:rsid w:val="00C06EEC"/>
    <w:rsid w:val="00C070F5"/>
    <w:rsid w:val="00C07DDD"/>
    <w:rsid w:val="00C1006E"/>
    <w:rsid w:val="00C10630"/>
    <w:rsid w:val="00C1064C"/>
    <w:rsid w:val="00C10A4A"/>
    <w:rsid w:val="00C10D17"/>
    <w:rsid w:val="00C10E07"/>
    <w:rsid w:val="00C10EEF"/>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466"/>
    <w:rsid w:val="00C1486B"/>
    <w:rsid w:val="00C15374"/>
    <w:rsid w:val="00C15450"/>
    <w:rsid w:val="00C15695"/>
    <w:rsid w:val="00C162F6"/>
    <w:rsid w:val="00C16596"/>
    <w:rsid w:val="00C16770"/>
    <w:rsid w:val="00C16E8F"/>
    <w:rsid w:val="00C17B19"/>
    <w:rsid w:val="00C201DD"/>
    <w:rsid w:val="00C20711"/>
    <w:rsid w:val="00C208E9"/>
    <w:rsid w:val="00C20918"/>
    <w:rsid w:val="00C20D96"/>
    <w:rsid w:val="00C20E80"/>
    <w:rsid w:val="00C2109D"/>
    <w:rsid w:val="00C214E6"/>
    <w:rsid w:val="00C2153F"/>
    <w:rsid w:val="00C21855"/>
    <w:rsid w:val="00C21A62"/>
    <w:rsid w:val="00C21A89"/>
    <w:rsid w:val="00C21ACE"/>
    <w:rsid w:val="00C21BCD"/>
    <w:rsid w:val="00C23156"/>
    <w:rsid w:val="00C234F5"/>
    <w:rsid w:val="00C236BD"/>
    <w:rsid w:val="00C2372C"/>
    <w:rsid w:val="00C23BD1"/>
    <w:rsid w:val="00C23E88"/>
    <w:rsid w:val="00C23FB5"/>
    <w:rsid w:val="00C241EC"/>
    <w:rsid w:val="00C245F5"/>
    <w:rsid w:val="00C247FA"/>
    <w:rsid w:val="00C24877"/>
    <w:rsid w:val="00C25134"/>
    <w:rsid w:val="00C252DD"/>
    <w:rsid w:val="00C25AE4"/>
    <w:rsid w:val="00C25FA4"/>
    <w:rsid w:val="00C267CD"/>
    <w:rsid w:val="00C26865"/>
    <w:rsid w:val="00C2691F"/>
    <w:rsid w:val="00C2693D"/>
    <w:rsid w:val="00C26B28"/>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87D"/>
    <w:rsid w:val="00C35B67"/>
    <w:rsid w:val="00C35D59"/>
    <w:rsid w:val="00C3617D"/>
    <w:rsid w:val="00C3663E"/>
    <w:rsid w:val="00C3722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52B"/>
    <w:rsid w:val="00C47624"/>
    <w:rsid w:val="00C479A1"/>
    <w:rsid w:val="00C47E70"/>
    <w:rsid w:val="00C47F95"/>
    <w:rsid w:val="00C50BE2"/>
    <w:rsid w:val="00C50F8E"/>
    <w:rsid w:val="00C51500"/>
    <w:rsid w:val="00C515A3"/>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56A6"/>
    <w:rsid w:val="00C559B6"/>
    <w:rsid w:val="00C55B1C"/>
    <w:rsid w:val="00C5618B"/>
    <w:rsid w:val="00C56DBB"/>
    <w:rsid w:val="00C56E31"/>
    <w:rsid w:val="00C57149"/>
    <w:rsid w:val="00C5719D"/>
    <w:rsid w:val="00C57496"/>
    <w:rsid w:val="00C577CA"/>
    <w:rsid w:val="00C57A34"/>
    <w:rsid w:val="00C57E29"/>
    <w:rsid w:val="00C57F0A"/>
    <w:rsid w:val="00C60003"/>
    <w:rsid w:val="00C6046D"/>
    <w:rsid w:val="00C6096E"/>
    <w:rsid w:val="00C60D60"/>
    <w:rsid w:val="00C612C3"/>
    <w:rsid w:val="00C61BCB"/>
    <w:rsid w:val="00C62081"/>
    <w:rsid w:val="00C624C8"/>
    <w:rsid w:val="00C6286B"/>
    <w:rsid w:val="00C62A2A"/>
    <w:rsid w:val="00C62B2F"/>
    <w:rsid w:val="00C62D22"/>
    <w:rsid w:val="00C62F51"/>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0C53"/>
    <w:rsid w:val="00C7113A"/>
    <w:rsid w:val="00C7126B"/>
    <w:rsid w:val="00C716D4"/>
    <w:rsid w:val="00C718BE"/>
    <w:rsid w:val="00C7192E"/>
    <w:rsid w:val="00C71977"/>
    <w:rsid w:val="00C71F22"/>
    <w:rsid w:val="00C721A8"/>
    <w:rsid w:val="00C722FA"/>
    <w:rsid w:val="00C72B8E"/>
    <w:rsid w:val="00C730C5"/>
    <w:rsid w:val="00C73180"/>
    <w:rsid w:val="00C7325B"/>
    <w:rsid w:val="00C733A1"/>
    <w:rsid w:val="00C7355E"/>
    <w:rsid w:val="00C735E5"/>
    <w:rsid w:val="00C73926"/>
    <w:rsid w:val="00C73B3E"/>
    <w:rsid w:val="00C73EAE"/>
    <w:rsid w:val="00C74722"/>
    <w:rsid w:val="00C747D6"/>
    <w:rsid w:val="00C747F5"/>
    <w:rsid w:val="00C74893"/>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743"/>
    <w:rsid w:val="00C77832"/>
    <w:rsid w:val="00C8031A"/>
    <w:rsid w:val="00C804EB"/>
    <w:rsid w:val="00C809D1"/>
    <w:rsid w:val="00C80C65"/>
    <w:rsid w:val="00C80F42"/>
    <w:rsid w:val="00C814F0"/>
    <w:rsid w:val="00C817FD"/>
    <w:rsid w:val="00C81987"/>
    <w:rsid w:val="00C81CA8"/>
    <w:rsid w:val="00C81E51"/>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9002C"/>
    <w:rsid w:val="00C90046"/>
    <w:rsid w:val="00C90437"/>
    <w:rsid w:val="00C90463"/>
    <w:rsid w:val="00C90B2C"/>
    <w:rsid w:val="00C90BE6"/>
    <w:rsid w:val="00C914CD"/>
    <w:rsid w:val="00C91B7F"/>
    <w:rsid w:val="00C92413"/>
    <w:rsid w:val="00C92494"/>
    <w:rsid w:val="00C92DBD"/>
    <w:rsid w:val="00C932F4"/>
    <w:rsid w:val="00C9331B"/>
    <w:rsid w:val="00C9356E"/>
    <w:rsid w:val="00C93A04"/>
    <w:rsid w:val="00C947B3"/>
    <w:rsid w:val="00C94814"/>
    <w:rsid w:val="00C94867"/>
    <w:rsid w:val="00C949A9"/>
    <w:rsid w:val="00C94C39"/>
    <w:rsid w:val="00C95000"/>
    <w:rsid w:val="00C9513C"/>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110B"/>
    <w:rsid w:val="00CA12D0"/>
    <w:rsid w:val="00CA1671"/>
    <w:rsid w:val="00CA19DD"/>
    <w:rsid w:val="00CA1BBE"/>
    <w:rsid w:val="00CA1C9B"/>
    <w:rsid w:val="00CA2365"/>
    <w:rsid w:val="00CA2A46"/>
    <w:rsid w:val="00CA2E0D"/>
    <w:rsid w:val="00CA3473"/>
    <w:rsid w:val="00CA3713"/>
    <w:rsid w:val="00CA3D68"/>
    <w:rsid w:val="00CA4141"/>
    <w:rsid w:val="00CA505D"/>
    <w:rsid w:val="00CA5916"/>
    <w:rsid w:val="00CA5B8E"/>
    <w:rsid w:val="00CA5BAA"/>
    <w:rsid w:val="00CA5CAB"/>
    <w:rsid w:val="00CA5CE8"/>
    <w:rsid w:val="00CA5E92"/>
    <w:rsid w:val="00CA62FB"/>
    <w:rsid w:val="00CA6308"/>
    <w:rsid w:val="00CA691D"/>
    <w:rsid w:val="00CA6F26"/>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827"/>
    <w:rsid w:val="00CB7C01"/>
    <w:rsid w:val="00CB7C51"/>
    <w:rsid w:val="00CC0FBB"/>
    <w:rsid w:val="00CC14C3"/>
    <w:rsid w:val="00CC1D79"/>
    <w:rsid w:val="00CC2D98"/>
    <w:rsid w:val="00CC354A"/>
    <w:rsid w:val="00CC39DB"/>
    <w:rsid w:val="00CC39FE"/>
    <w:rsid w:val="00CC3ACE"/>
    <w:rsid w:val="00CC3BA9"/>
    <w:rsid w:val="00CC3F82"/>
    <w:rsid w:val="00CC4479"/>
    <w:rsid w:val="00CC4587"/>
    <w:rsid w:val="00CC466C"/>
    <w:rsid w:val="00CC471C"/>
    <w:rsid w:val="00CC4B45"/>
    <w:rsid w:val="00CC59DB"/>
    <w:rsid w:val="00CC5C1F"/>
    <w:rsid w:val="00CC5D5A"/>
    <w:rsid w:val="00CC5E33"/>
    <w:rsid w:val="00CC6106"/>
    <w:rsid w:val="00CC676F"/>
    <w:rsid w:val="00CC67A2"/>
    <w:rsid w:val="00CC6A01"/>
    <w:rsid w:val="00CC6CB8"/>
    <w:rsid w:val="00CC703D"/>
    <w:rsid w:val="00CC7188"/>
    <w:rsid w:val="00CC77FB"/>
    <w:rsid w:val="00CC7A6D"/>
    <w:rsid w:val="00CC7C99"/>
    <w:rsid w:val="00CC7D2C"/>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1EC8"/>
    <w:rsid w:val="00CD2207"/>
    <w:rsid w:val="00CD2229"/>
    <w:rsid w:val="00CD2527"/>
    <w:rsid w:val="00CD285B"/>
    <w:rsid w:val="00CD29E4"/>
    <w:rsid w:val="00CD2A53"/>
    <w:rsid w:val="00CD2D26"/>
    <w:rsid w:val="00CD2F75"/>
    <w:rsid w:val="00CD311A"/>
    <w:rsid w:val="00CD329F"/>
    <w:rsid w:val="00CD35AE"/>
    <w:rsid w:val="00CD3A60"/>
    <w:rsid w:val="00CD4050"/>
    <w:rsid w:val="00CD444A"/>
    <w:rsid w:val="00CD44B7"/>
    <w:rsid w:val="00CD4610"/>
    <w:rsid w:val="00CD50BC"/>
    <w:rsid w:val="00CD59B1"/>
    <w:rsid w:val="00CD5D9F"/>
    <w:rsid w:val="00CD5E19"/>
    <w:rsid w:val="00CD6078"/>
    <w:rsid w:val="00CD6474"/>
    <w:rsid w:val="00CD6D4D"/>
    <w:rsid w:val="00CD6D68"/>
    <w:rsid w:val="00CD6DCD"/>
    <w:rsid w:val="00CD7173"/>
    <w:rsid w:val="00CD7202"/>
    <w:rsid w:val="00CD720E"/>
    <w:rsid w:val="00CD72CA"/>
    <w:rsid w:val="00CD736C"/>
    <w:rsid w:val="00CD752E"/>
    <w:rsid w:val="00CD7A91"/>
    <w:rsid w:val="00CD7B22"/>
    <w:rsid w:val="00CE07FF"/>
    <w:rsid w:val="00CE1E31"/>
    <w:rsid w:val="00CE1F32"/>
    <w:rsid w:val="00CE25C9"/>
    <w:rsid w:val="00CE2747"/>
    <w:rsid w:val="00CE3158"/>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F017E"/>
    <w:rsid w:val="00CF0424"/>
    <w:rsid w:val="00CF048C"/>
    <w:rsid w:val="00CF085B"/>
    <w:rsid w:val="00CF0C91"/>
    <w:rsid w:val="00CF0EF3"/>
    <w:rsid w:val="00CF0EF6"/>
    <w:rsid w:val="00CF19FD"/>
    <w:rsid w:val="00CF1D80"/>
    <w:rsid w:val="00CF2686"/>
    <w:rsid w:val="00CF284C"/>
    <w:rsid w:val="00CF2CC4"/>
    <w:rsid w:val="00CF310A"/>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ADD"/>
    <w:rsid w:val="00CF7C58"/>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CDB"/>
    <w:rsid w:val="00D05F68"/>
    <w:rsid w:val="00D06210"/>
    <w:rsid w:val="00D06628"/>
    <w:rsid w:val="00D06CEF"/>
    <w:rsid w:val="00D06EC5"/>
    <w:rsid w:val="00D072DE"/>
    <w:rsid w:val="00D07888"/>
    <w:rsid w:val="00D07AED"/>
    <w:rsid w:val="00D07C79"/>
    <w:rsid w:val="00D10458"/>
    <w:rsid w:val="00D104B9"/>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D8B"/>
    <w:rsid w:val="00D20120"/>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988"/>
    <w:rsid w:val="00D239E7"/>
    <w:rsid w:val="00D23E5D"/>
    <w:rsid w:val="00D24130"/>
    <w:rsid w:val="00D242FB"/>
    <w:rsid w:val="00D247E5"/>
    <w:rsid w:val="00D24C4A"/>
    <w:rsid w:val="00D25383"/>
    <w:rsid w:val="00D255B8"/>
    <w:rsid w:val="00D255C7"/>
    <w:rsid w:val="00D256F3"/>
    <w:rsid w:val="00D257FC"/>
    <w:rsid w:val="00D25B5C"/>
    <w:rsid w:val="00D25DD5"/>
    <w:rsid w:val="00D260CA"/>
    <w:rsid w:val="00D261A4"/>
    <w:rsid w:val="00D26ACC"/>
    <w:rsid w:val="00D272DD"/>
    <w:rsid w:val="00D27415"/>
    <w:rsid w:val="00D2750F"/>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FE9"/>
    <w:rsid w:val="00D36989"/>
    <w:rsid w:val="00D36B48"/>
    <w:rsid w:val="00D36EA0"/>
    <w:rsid w:val="00D374D6"/>
    <w:rsid w:val="00D3775F"/>
    <w:rsid w:val="00D37B15"/>
    <w:rsid w:val="00D37E77"/>
    <w:rsid w:val="00D37EB8"/>
    <w:rsid w:val="00D415C1"/>
    <w:rsid w:val="00D41FE6"/>
    <w:rsid w:val="00D42166"/>
    <w:rsid w:val="00D4252F"/>
    <w:rsid w:val="00D425AB"/>
    <w:rsid w:val="00D42B1D"/>
    <w:rsid w:val="00D43290"/>
    <w:rsid w:val="00D432C3"/>
    <w:rsid w:val="00D4358A"/>
    <w:rsid w:val="00D43814"/>
    <w:rsid w:val="00D43BE2"/>
    <w:rsid w:val="00D440C6"/>
    <w:rsid w:val="00D441E9"/>
    <w:rsid w:val="00D446A8"/>
    <w:rsid w:val="00D45281"/>
    <w:rsid w:val="00D4547B"/>
    <w:rsid w:val="00D45D00"/>
    <w:rsid w:val="00D45FCD"/>
    <w:rsid w:val="00D46A69"/>
    <w:rsid w:val="00D46ACC"/>
    <w:rsid w:val="00D46BB6"/>
    <w:rsid w:val="00D473B9"/>
    <w:rsid w:val="00D477DC"/>
    <w:rsid w:val="00D47A6E"/>
    <w:rsid w:val="00D502C8"/>
    <w:rsid w:val="00D50417"/>
    <w:rsid w:val="00D50691"/>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BAC"/>
    <w:rsid w:val="00D61207"/>
    <w:rsid w:val="00D6170E"/>
    <w:rsid w:val="00D6236C"/>
    <w:rsid w:val="00D623A7"/>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5DE4"/>
    <w:rsid w:val="00D661B1"/>
    <w:rsid w:val="00D6666A"/>
    <w:rsid w:val="00D66695"/>
    <w:rsid w:val="00D66AB4"/>
    <w:rsid w:val="00D670EF"/>
    <w:rsid w:val="00D671EE"/>
    <w:rsid w:val="00D67291"/>
    <w:rsid w:val="00D6744D"/>
    <w:rsid w:val="00D67755"/>
    <w:rsid w:val="00D6775B"/>
    <w:rsid w:val="00D6780B"/>
    <w:rsid w:val="00D67B84"/>
    <w:rsid w:val="00D70005"/>
    <w:rsid w:val="00D7039F"/>
    <w:rsid w:val="00D7040B"/>
    <w:rsid w:val="00D705B9"/>
    <w:rsid w:val="00D70E99"/>
    <w:rsid w:val="00D70ED3"/>
    <w:rsid w:val="00D710B0"/>
    <w:rsid w:val="00D717C7"/>
    <w:rsid w:val="00D71951"/>
    <w:rsid w:val="00D71C52"/>
    <w:rsid w:val="00D71DBF"/>
    <w:rsid w:val="00D71EDB"/>
    <w:rsid w:val="00D7252A"/>
    <w:rsid w:val="00D72832"/>
    <w:rsid w:val="00D72C5C"/>
    <w:rsid w:val="00D730C3"/>
    <w:rsid w:val="00D73C36"/>
    <w:rsid w:val="00D73DE6"/>
    <w:rsid w:val="00D73E0A"/>
    <w:rsid w:val="00D7402A"/>
    <w:rsid w:val="00D74F67"/>
    <w:rsid w:val="00D75000"/>
    <w:rsid w:val="00D7507A"/>
    <w:rsid w:val="00D7511A"/>
    <w:rsid w:val="00D75654"/>
    <w:rsid w:val="00D7577D"/>
    <w:rsid w:val="00D75CED"/>
    <w:rsid w:val="00D75D56"/>
    <w:rsid w:val="00D760DE"/>
    <w:rsid w:val="00D76218"/>
    <w:rsid w:val="00D7634F"/>
    <w:rsid w:val="00D7645E"/>
    <w:rsid w:val="00D76493"/>
    <w:rsid w:val="00D76519"/>
    <w:rsid w:val="00D766C1"/>
    <w:rsid w:val="00D7672E"/>
    <w:rsid w:val="00D76B77"/>
    <w:rsid w:val="00D76E07"/>
    <w:rsid w:val="00D76EA9"/>
    <w:rsid w:val="00D7735D"/>
    <w:rsid w:val="00D776E8"/>
    <w:rsid w:val="00D77B8C"/>
    <w:rsid w:val="00D77F0A"/>
    <w:rsid w:val="00D8048F"/>
    <w:rsid w:val="00D80BF3"/>
    <w:rsid w:val="00D80BF4"/>
    <w:rsid w:val="00D80DB4"/>
    <w:rsid w:val="00D8145F"/>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6FF1"/>
    <w:rsid w:val="00D874DB"/>
    <w:rsid w:val="00D87A9D"/>
    <w:rsid w:val="00D87FD8"/>
    <w:rsid w:val="00D90AA8"/>
    <w:rsid w:val="00D90E24"/>
    <w:rsid w:val="00D90F31"/>
    <w:rsid w:val="00D910EE"/>
    <w:rsid w:val="00D914FE"/>
    <w:rsid w:val="00D91C0C"/>
    <w:rsid w:val="00D91EF7"/>
    <w:rsid w:val="00D92087"/>
    <w:rsid w:val="00D92310"/>
    <w:rsid w:val="00D92316"/>
    <w:rsid w:val="00D927F8"/>
    <w:rsid w:val="00D92CBF"/>
    <w:rsid w:val="00D92F13"/>
    <w:rsid w:val="00D93276"/>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3A20"/>
    <w:rsid w:val="00DA4094"/>
    <w:rsid w:val="00DA41F3"/>
    <w:rsid w:val="00DA445D"/>
    <w:rsid w:val="00DA44F5"/>
    <w:rsid w:val="00DA472D"/>
    <w:rsid w:val="00DA4AB1"/>
    <w:rsid w:val="00DA4C35"/>
    <w:rsid w:val="00DA4D4D"/>
    <w:rsid w:val="00DA501B"/>
    <w:rsid w:val="00DA51BC"/>
    <w:rsid w:val="00DA5664"/>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51B7"/>
    <w:rsid w:val="00DB54F7"/>
    <w:rsid w:val="00DB68E1"/>
    <w:rsid w:val="00DB6E71"/>
    <w:rsid w:val="00DB6EA5"/>
    <w:rsid w:val="00DB6ECD"/>
    <w:rsid w:val="00DB7136"/>
    <w:rsid w:val="00DB741B"/>
    <w:rsid w:val="00DB762A"/>
    <w:rsid w:val="00DB763C"/>
    <w:rsid w:val="00DB7784"/>
    <w:rsid w:val="00DB7C28"/>
    <w:rsid w:val="00DB7F56"/>
    <w:rsid w:val="00DC046B"/>
    <w:rsid w:val="00DC0BD2"/>
    <w:rsid w:val="00DC0E29"/>
    <w:rsid w:val="00DC11A8"/>
    <w:rsid w:val="00DC1393"/>
    <w:rsid w:val="00DC154A"/>
    <w:rsid w:val="00DC1A7B"/>
    <w:rsid w:val="00DC1B4C"/>
    <w:rsid w:val="00DC2175"/>
    <w:rsid w:val="00DC2652"/>
    <w:rsid w:val="00DC350B"/>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D01C5"/>
    <w:rsid w:val="00DD0853"/>
    <w:rsid w:val="00DD0895"/>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760"/>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71F0"/>
    <w:rsid w:val="00DD7419"/>
    <w:rsid w:val="00DD760A"/>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673"/>
    <w:rsid w:val="00DE6911"/>
    <w:rsid w:val="00DE6EC3"/>
    <w:rsid w:val="00DE71E4"/>
    <w:rsid w:val="00DE7297"/>
    <w:rsid w:val="00DE7951"/>
    <w:rsid w:val="00DE7B9D"/>
    <w:rsid w:val="00DF0076"/>
    <w:rsid w:val="00DF01BF"/>
    <w:rsid w:val="00DF0527"/>
    <w:rsid w:val="00DF06CF"/>
    <w:rsid w:val="00DF0A28"/>
    <w:rsid w:val="00DF0B70"/>
    <w:rsid w:val="00DF0E65"/>
    <w:rsid w:val="00DF1466"/>
    <w:rsid w:val="00DF147F"/>
    <w:rsid w:val="00DF1506"/>
    <w:rsid w:val="00DF168F"/>
    <w:rsid w:val="00DF1D53"/>
    <w:rsid w:val="00DF31B4"/>
    <w:rsid w:val="00DF339E"/>
    <w:rsid w:val="00DF344F"/>
    <w:rsid w:val="00DF373E"/>
    <w:rsid w:val="00DF394D"/>
    <w:rsid w:val="00DF3B55"/>
    <w:rsid w:val="00DF3E02"/>
    <w:rsid w:val="00DF3FED"/>
    <w:rsid w:val="00DF4262"/>
    <w:rsid w:val="00DF4283"/>
    <w:rsid w:val="00DF4A3B"/>
    <w:rsid w:val="00DF4A92"/>
    <w:rsid w:val="00DF4AF1"/>
    <w:rsid w:val="00DF54C9"/>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4FB7"/>
    <w:rsid w:val="00E05621"/>
    <w:rsid w:val="00E05749"/>
    <w:rsid w:val="00E05C5A"/>
    <w:rsid w:val="00E05FA9"/>
    <w:rsid w:val="00E063DA"/>
    <w:rsid w:val="00E06958"/>
    <w:rsid w:val="00E06FA0"/>
    <w:rsid w:val="00E07356"/>
    <w:rsid w:val="00E07573"/>
    <w:rsid w:val="00E0789B"/>
    <w:rsid w:val="00E10010"/>
    <w:rsid w:val="00E103E2"/>
    <w:rsid w:val="00E108CB"/>
    <w:rsid w:val="00E10BDA"/>
    <w:rsid w:val="00E11563"/>
    <w:rsid w:val="00E11AA2"/>
    <w:rsid w:val="00E11AF6"/>
    <w:rsid w:val="00E11B35"/>
    <w:rsid w:val="00E1250A"/>
    <w:rsid w:val="00E12612"/>
    <w:rsid w:val="00E1286C"/>
    <w:rsid w:val="00E12CA7"/>
    <w:rsid w:val="00E136B3"/>
    <w:rsid w:val="00E13B0B"/>
    <w:rsid w:val="00E1408D"/>
    <w:rsid w:val="00E143A9"/>
    <w:rsid w:val="00E1483D"/>
    <w:rsid w:val="00E14C53"/>
    <w:rsid w:val="00E14C8E"/>
    <w:rsid w:val="00E14D4B"/>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CDC"/>
    <w:rsid w:val="00E20D7D"/>
    <w:rsid w:val="00E20DA4"/>
    <w:rsid w:val="00E20F8C"/>
    <w:rsid w:val="00E21018"/>
    <w:rsid w:val="00E2111B"/>
    <w:rsid w:val="00E2188C"/>
    <w:rsid w:val="00E21C4C"/>
    <w:rsid w:val="00E21FEE"/>
    <w:rsid w:val="00E22058"/>
    <w:rsid w:val="00E22441"/>
    <w:rsid w:val="00E2253E"/>
    <w:rsid w:val="00E2256D"/>
    <w:rsid w:val="00E225C7"/>
    <w:rsid w:val="00E2261C"/>
    <w:rsid w:val="00E227CD"/>
    <w:rsid w:val="00E22A6C"/>
    <w:rsid w:val="00E22CD0"/>
    <w:rsid w:val="00E22E7D"/>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2AE"/>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AA3"/>
    <w:rsid w:val="00E44C0D"/>
    <w:rsid w:val="00E44C16"/>
    <w:rsid w:val="00E44F44"/>
    <w:rsid w:val="00E45117"/>
    <w:rsid w:val="00E4591E"/>
    <w:rsid w:val="00E45A20"/>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8B2"/>
    <w:rsid w:val="00E50A3B"/>
    <w:rsid w:val="00E50A98"/>
    <w:rsid w:val="00E50B75"/>
    <w:rsid w:val="00E51628"/>
    <w:rsid w:val="00E51739"/>
    <w:rsid w:val="00E52521"/>
    <w:rsid w:val="00E52BD7"/>
    <w:rsid w:val="00E52D19"/>
    <w:rsid w:val="00E537E5"/>
    <w:rsid w:val="00E53804"/>
    <w:rsid w:val="00E53B58"/>
    <w:rsid w:val="00E53D24"/>
    <w:rsid w:val="00E53FB6"/>
    <w:rsid w:val="00E5428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A92"/>
    <w:rsid w:val="00E60D41"/>
    <w:rsid w:val="00E60E01"/>
    <w:rsid w:val="00E61012"/>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B3F"/>
    <w:rsid w:val="00E71D23"/>
    <w:rsid w:val="00E71E8D"/>
    <w:rsid w:val="00E72227"/>
    <w:rsid w:val="00E72473"/>
    <w:rsid w:val="00E7257A"/>
    <w:rsid w:val="00E72722"/>
    <w:rsid w:val="00E72B43"/>
    <w:rsid w:val="00E73309"/>
    <w:rsid w:val="00E735F4"/>
    <w:rsid w:val="00E736FF"/>
    <w:rsid w:val="00E7491D"/>
    <w:rsid w:val="00E74BD7"/>
    <w:rsid w:val="00E75192"/>
    <w:rsid w:val="00E75231"/>
    <w:rsid w:val="00E76014"/>
    <w:rsid w:val="00E7623A"/>
    <w:rsid w:val="00E76548"/>
    <w:rsid w:val="00E76725"/>
    <w:rsid w:val="00E76CBF"/>
    <w:rsid w:val="00E76D75"/>
    <w:rsid w:val="00E774AF"/>
    <w:rsid w:val="00E776F4"/>
    <w:rsid w:val="00E779D1"/>
    <w:rsid w:val="00E77ABD"/>
    <w:rsid w:val="00E8024C"/>
    <w:rsid w:val="00E80749"/>
    <w:rsid w:val="00E80BDA"/>
    <w:rsid w:val="00E812E3"/>
    <w:rsid w:val="00E819A8"/>
    <w:rsid w:val="00E81E9A"/>
    <w:rsid w:val="00E81EA1"/>
    <w:rsid w:val="00E82253"/>
    <w:rsid w:val="00E82534"/>
    <w:rsid w:val="00E82D0C"/>
    <w:rsid w:val="00E82F4B"/>
    <w:rsid w:val="00E8304D"/>
    <w:rsid w:val="00E83143"/>
    <w:rsid w:val="00E83261"/>
    <w:rsid w:val="00E83391"/>
    <w:rsid w:val="00E8346A"/>
    <w:rsid w:val="00E834BC"/>
    <w:rsid w:val="00E83906"/>
    <w:rsid w:val="00E83939"/>
    <w:rsid w:val="00E8394D"/>
    <w:rsid w:val="00E83ECE"/>
    <w:rsid w:val="00E84885"/>
    <w:rsid w:val="00E84B94"/>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0F5"/>
    <w:rsid w:val="00E902F0"/>
    <w:rsid w:val="00E9047B"/>
    <w:rsid w:val="00E906BE"/>
    <w:rsid w:val="00E90BD7"/>
    <w:rsid w:val="00E90C35"/>
    <w:rsid w:val="00E90EF0"/>
    <w:rsid w:val="00E90F68"/>
    <w:rsid w:val="00E91EAB"/>
    <w:rsid w:val="00E92164"/>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886"/>
    <w:rsid w:val="00E96AA9"/>
    <w:rsid w:val="00E971A0"/>
    <w:rsid w:val="00E972B4"/>
    <w:rsid w:val="00E975B4"/>
    <w:rsid w:val="00E976BA"/>
    <w:rsid w:val="00E97929"/>
    <w:rsid w:val="00E97B90"/>
    <w:rsid w:val="00E97E17"/>
    <w:rsid w:val="00E97F33"/>
    <w:rsid w:val="00E97F44"/>
    <w:rsid w:val="00EA0063"/>
    <w:rsid w:val="00EA007C"/>
    <w:rsid w:val="00EA0742"/>
    <w:rsid w:val="00EA0ADF"/>
    <w:rsid w:val="00EA0B77"/>
    <w:rsid w:val="00EA146D"/>
    <w:rsid w:val="00EA14D4"/>
    <w:rsid w:val="00EA1580"/>
    <w:rsid w:val="00EA18A8"/>
    <w:rsid w:val="00EA1A01"/>
    <w:rsid w:val="00EA1B96"/>
    <w:rsid w:val="00EA209D"/>
    <w:rsid w:val="00EA2127"/>
    <w:rsid w:val="00EA24C2"/>
    <w:rsid w:val="00EA2D01"/>
    <w:rsid w:val="00EA2EB0"/>
    <w:rsid w:val="00EA323F"/>
    <w:rsid w:val="00EA3303"/>
    <w:rsid w:val="00EA3BD3"/>
    <w:rsid w:val="00EA3E82"/>
    <w:rsid w:val="00EA3F46"/>
    <w:rsid w:val="00EA444F"/>
    <w:rsid w:val="00EA51C3"/>
    <w:rsid w:val="00EA5458"/>
    <w:rsid w:val="00EA58EE"/>
    <w:rsid w:val="00EA59A7"/>
    <w:rsid w:val="00EA5A16"/>
    <w:rsid w:val="00EA5AD3"/>
    <w:rsid w:val="00EA5F89"/>
    <w:rsid w:val="00EA62AE"/>
    <w:rsid w:val="00EA62B8"/>
    <w:rsid w:val="00EA6375"/>
    <w:rsid w:val="00EA669E"/>
    <w:rsid w:val="00EA6B38"/>
    <w:rsid w:val="00EA6B8F"/>
    <w:rsid w:val="00EA6EB1"/>
    <w:rsid w:val="00EA7222"/>
    <w:rsid w:val="00EA7241"/>
    <w:rsid w:val="00EA73B7"/>
    <w:rsid w:val="00EA75BB"/>
    <w:rsid w:val="00EA7620"/>
    <w:rsid w:val="00EA7B9D"/>
    <w:rsid w:val="00EA7DD0"/>
    <w:rsid w:val="00EA7E0E"/>
    <w:rsid w:val="00EA7E8B"/>
    <w:rsid w:val="00EB0241"/>
    <w:rsid w:val="00EB0444"/>
    <w:rsid w:val="00EB04FA"/>
    <w:rsid w:val="00EB074F"/>
    <w:rsid w:val="00EB08C2"/>
    <w:rsid w:val="00EB0A77"/>
    <w:rsid w:val="00EB0EF7"/>
    <w:rsid w:val="00EB12B7"/>
    <w:rsid w:val="00EB1899"/>
    <w:rsid w:val="00EB18B1"/>
    <w:rsid w:val="00EB1A66"/>
    <w:rsid w:val="00EB1A8B"/>
    <w:rsid w:val="00EB28FA"/>
    <w:rsid w:val="00EB2D5A"/>
    <w:rsid w:val="00EB2EE3"/>
    <w:rsid w:val="00EB37EC"/>
    <w:rsid w:val="00EB38A9"/>
    <w:rsid w:val="00EB3E71"/>
    <w:rsid w:val="00EB4649"/>
    <w:rsid w:val="00EB4A14"/>
    <w:rsid w:val="00EB4AB7"/>
    <w:rsid w:val="00EB4C6D"/>
    <w:rsid w:val="00EB5024"/>
    <w:rsid w:val="00EB51DE"/>
    <w:rsid w:val="00EB587D"/>
    <w:rsid w:val="00EB58CE"/>
    <w:rsid w:val="00EB5B03"/>
    <w:rsid w:val="00EB5BB6"/>
    <w:rsid w:val="00EB6251"/>
    <w:rsid w:val="00EB6311"/>
    <w:rsid w:val="00EB63E2"/>
    <w:rsid w:val="00EB6520"/>
    <w:rsid w:val="00EB69D5"/>
    <w:rsid w:val="00EB7101"/>
    <w:rsid w:val="00EB7C55"/>
    <w:rsid w:val="00EC0920"/>
    <w:rsid w:val="00EC11E2"/>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B36"/>
    <w:rsid w:val="00EC60A4"/>
    <w:rsid w:val="00EC64FD"/>
    <w:rsid w:val="00EC6B62"/>
    <w:rsid w:val="00EC6BB7"/>
    <w:rsid w:val="00EC6D55"/>
    <w:rsid w:val="00EC746E"/>
    <w:rsid w:val="00EC74F1"/>
    <w:rsid w:val="00EC7B3F"/>
    <w:rsid w:val="00EC7B78"/>
    <w:rsid w:val="00ED04A9"/>
    <w:rsid w:val="00ED0676"/>
    <w:rsid w:val="00ED093F"/>
    <w:rsid w:val="00ED1173"/>
    <w:rsid w:val="00ED16C8"/>
    <w:rsid w:val="00ED2DF8"/>
    <w:rsid w:val="00ED32C6"/>
    <w:rsid w:val="00ED3651"/>
    <w:rsid w:val="00ED3AB2"/>
    <w:rsid w:val="00ED3C7E"/>
    <w:rsid w:val="00ED3D9B"/>
    <w:rsid w:val="00ED450E"/>
    <w:rsid w:val="00ED453C"/>
    <w:rsid w:val="00ED4666"/>
    <w:rsid w:val="00ED4729"/>
    <w:rsid w:val="00ED48FD"/>
    <w:rsid w:val="00ED4BCB"/>
    <w:rsid w:val="00ED51BA"/>
    <w:rsid w:val="00ED5321"/>
    <w:rsid w:val="00ED568B"/>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90B"/>
    <w:rsid w:val="00EE30E3"/>
    <w:rsid w:val="00EE3295"/>
    <w:rsid w:val="00EE35FB"/>
    <w:rsid w:val="00EE3741"/>
    <w:rsid w:val="00EE38F6"/>
    <w:rsid w:val="00EE39EC"/>
    <w:rsid w:val="00EE3CB4"/>
    <w:rsid w:val="00EE4009"/>
    <w:rsid w:val="00EE4522"/>
    <w:rsid w:val="00EE4A14"/>
    <w:rsid w:val="00EE4CED"/>
    <w:rsid w:val="00EE5080"/>
    <w:rsid w:val="00EE50AB"/>
    <w:rsid w:val="00EE564D"/>
    <w:rsid w:val="00EE564F"/>
    <w:rsid w:val="00EE5DD0"/>
    <w:rsid w:val="00EE5EFF"/>
    <w:rsid w:val="00EE647D"/>
    <w:rsid w:val="00EE6723"/>
    <w:rsid w:val="00EE69A1"/>
    <w:rsid w:val="00EE707F"/>
    <w:rsid w:val="00EE7353"/>
    <w:rsid w:val="00EE7603"/>
    <w:rsid w:val="00EF08F0"/>
    <w:rsid w:val="00EF0BB5"/>
    <w:rsid w:val="00EF0BE0"/>
    <w:rsid w:val="00EF1446"/>
    <w:rsid w:val="00EF14BA"/>
    <w:rsid w:val="00EF18F2"/>
    <w:rsid w:val="00EF1A6F"/>
    <w:rsid w:val="00EF1FE2"/>
    <w:rsid w:val="00EF20F2"/>
    <w:rsid w:val="00EF21CE"/>
    <w:rsid w:val="00EF24D1"/>
    <w:rsid w:val="00EF25B3"/>
    <w:rsid w:val="00EF265C"/>
    <w:rsid w:val="00EF290E"/>
    <w:rsid w:val="00EF2BFD"/>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717"/>
    <w:rsid w:val="00EF6CA2"/>
    <w:rsid w:val="00EF6FD0"/>
    <w:rsid w:val="00EF7023"/>
    <w:rsid w:val="00EF7157"/>
    <w:rsid w:val="00EF731A"/>
    <w:rsid w:val="00EF737B"/>
    <w:rsid w:val="00F000D1"/>
    <w:rsid w:val="00F00847"/>
    <w:rsid w:val="00F00885"/>
    <w:rsid w:val="00F00A62"/>
    <w:rsid w:val="00F00C1E"/>
    <w:rsid w:val="00F0189D"/>
    <w:rsid w:val="00F0191D"/>
    <w:rsid w:val="00F01923"/>
    <w:rsid w:val="00F01B86"/>
    <w:rsid w:val="00F01DFC"/>
    <w:rsid w:val="00F01FBD"/>
    <w:rsid w:val="00F023D1"/>
    <w:rsid w:val="00F026C1"/>
    <w:rsid w:val="00F02B5B"/>
    <w:rsid w:val="00F02EDF"/>
    <w:rsid w:val="00F02FE1"/>
    <w:rsid w:val="00F03326"/>
    <w:rsid w:val="00F0338B"/>
    <w:rsid w:val="00F03421"/>
    <w:rsid w:val="00F0416C"/>
    <w:rsid w:val="00F044C6"/>
    <w:rsid w:val="00F0450E"/>
    <w:rsid w:val="00F04BF3"/>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76E"/>
    <w:rsid w:val="00F128ED"/>
    <w:rsid w:val="00F12C86"/>
    <w:rsid w:val="00F12F46"/>
    <w:rsid w:val="00F13140"/>
    <w:rsid w:val="00F134A9"/>
    <w:rsid w:val="00F13518"/>
    <w:rsid w:val="00F136DE"/>
    <w:rsid w:val="00F138DF"/>
    <w:rsid w:val="00F13A15"/>
    <w:rsid w:val="00F13ADE"/>
    <w:rsid w:val="00F13EF5"/>
    <w:rsid w:val="00F13F47"/>
    <w:rsid w:val="00F144F2"/>
    <w:rsid w:val="00F151AD"/>
    <w:rsid w:val="00F152A6"/>
    <w:rsid w:val="00F1536D"/>
    <w:rsid w:val="00F15A6F"/>
    <w:rsid w:val="00F15AA2"/>
    <w:rsid w:val="00F15E9C"/>
    <w:rsid w:val="00F1609B"/>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D7"/>
    <w:rsid w:val="00F225C5"/>
    <w:rsid w:val="00F227AB"/>
    <w:rsid w:val="00F22941"/>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FB"/>
    <w:rsid w:val="00F301C2"/>
    <w:rsid w:val="00F30391"/>
    <w:rsid w:val="00F3113A"/>
    <w:rsid w:val="00F313A6"/>
    <w:rsid w:val="00F31A16"/>
    <w:rsid w:val="00F31B70"/>
    <w:rsid w:val="00F31E44"/>
    <w:rsid w:val="00F31ECD"/>
    <w:rsid w:val="00F31EEA"/>
    <w:rsid w:val="00F32C5B"/>
    <w:rsid w:val="00F32EFB"/>
    <w:rsid w:val="00F33024"/>
    <w:rsid w:val="00F3307D"/>
    <w:rsid w:val="00F33BE1"/>
    <w:rsid w:val="00F33C3D"/>
    <w:rsid w:val="00F33C76"/>
    <w:rsid w:val="00F343A1"/>
    <w:rsid w:val="00F349E0"/>
    <w:rsid w:val="00F34AA3"/>
    <w:rsid w:val="00F34CF3"/>
    <w:rsid w:val="00F34D86"/>
    <w:rsid w:val="00F34DD8"/>
    <w:rsid w:val="00F3565E"/>
    <w:rsid w:val="00F3601F"/>
    <w:rsid w:val="00F361F7"/>
    <w:rsid w:val="00F36214"/>
    <w:rsid w:val="00F36533"/>
    <w:rsid w:val="00F36584"/>
    <w:rsid w:val="00F36898"/>
    <w:rsid w:val="00F36B20"/>
    <w:rsid w:val="00F3709E"/>
    <w:rsid w:val="00F37130"/>
    <w:rsid w:val="00F3731D"/>
    <w:rsid w:val="00F3762A"/>
    <w:rsid w:val="00F4002B"/>
    <w:rsid w:val="00F40316"/>
    <w:rsid w:val="00F40788"/>
    <w:rsid w:val="00F407C7"/>
    <w:rsid w:val="00F408AB"/>
    <w:rsid w:val="00F40C62"/>
    <w:rsid w:val="00F40D8A"/>
    <w:rsid w:val="00F417F0"/>
    <w:rsid w:val="00F42A6B"/>
    <w:rsid w:val="00F43114"/>
    <w:rsid w:val="00F43162"/>
    <w:rsid w:val="00F431F3"/>
    <w:rsid w:val="00F43350"/>
    <w:rsid w:val="00F43457"/>
    <w:rsid w:val="00F44CE0"/>
    <w:rsid w:val="00F44F69"/>
    <w:rsid w:val="00F44FE3"/>
    <w:rsid w:val="00F45510"/>
    <w:rsid w:val="00F45907"/>
    <w:rsid w:val="00F45CE4"/>
    <w:rsid w:val="00F45EBE"/>
    <w:rsid w:val="00F46136"/>
    <w:rsid w:val="00F463FE"/>
    <w:rsid w:val="00F464A9"/>
    <w:rsid w:val="00F464E6"/>
    <w:rsid w:val="00F46848"/>
    <w:rsid w:val="00F476D6"/>
    <w:rsid w:val="00F479CA"/>
    <w:rsid w:val="00F47D9E"/>
    <w:rsid w:val="00F51248"/>
    <w:rsid w:val="00F51951"/>
    <w:rsid w:val="00F51B04"/>
    <w:rsid w:val="00F51EAF"/>
    <w:rsid w:val="00F52902"/>
    <w:rsid w:val="00F5293D"/>
    <w:rsid w:val="00F52F60"/>
    <w:rsid w:val="00F53955"/>
    <w:rsid w:val="00F53D1B"/>
    <w:rsid w:val="00F53FDE"/>
    <w:rsid w:val="00F53FE2"/>
    <w:rsid w:val="00F5449D"/>
    <w:rsid w:val="00F5487D"/>
    <w:rsid w:val="00F55301"/>
    <w:rsid w:val="00F55372"/>
    <w:rsid w:val="00F55A10"/>
    <w:rsid w:val="00F55F5F"/>
    <w:rsid w:val="00F5600F"/>
    <w:rsid w:val="00F56440"/>
    <w:rsid w:val="00F56456"/>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1C"/>
    <w:rsid w:val="00F617BD"/>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4BF"/>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D69"/>
    <w:rsid w:val="00F72EC2"/>
    <w:rsid w:val="00F72F8C"/>
    <w:rsid w:val="00F73510"/>
    <w:rsid w:val="00F73638"/>
    <w:rsid w:val="00F736BE"/>
    <w:rsid w:val="00F73A98"/>
    <w:rsid w:val="00F73BBB"/>
    <w:rsid w:val="00F748B0"/>
    <w:rsid w:val="00F755A8"/>
    <w:rsid w:val="00F757D5"/>
    <w:rsid w:val="00F75A6B"/>
    <w:rsid w:val="00F76668"/>
    <w:rsid w:val="00F77046"/>
    <w:rsid w:val="00F772F2"/>
    <w:rsid w:val="00F77844"/>
    <w:rsid w:val="00F77AC0"/>
    <w:rsid w:val="00F77B35"/>
    <w:rsid w:val="00F77CD1"/>
    <w:rsid w:val="00F77F61"/>
    <w:rsid w:val="00F8003A"/>
    <w:rsid w:val="00F803A2"/>
    <w:rsid w:val="00F8047E"/>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8C1"/>
    <w:rsid w:val="00F84A40"/>
    <w:rsid w:val="00F84EE8"/>
    <w:rsid w:val="00F84F0D"/>
    <w:rsid w:val="00F84F54"/>
    <w:rsid w:val="00F850EA"/>
    <w:rsid w:val="00F8512A"/>
    <w:rsid w:val="00F857A8"/>
    <w:rsid w:val="00F85A9D"/>
    <w:rsid w:val="00F85AB6"/>
    <w:rsid w:val="00F85C4B"/>
    <w:rsid w:val="00F861C0"/>
    <w:rsid w:val="00F863AB"/>
    <w:rsid w:val="00F866BC"/>
    <w:rsid w:val="00F86A55"/>
    <w:rsid w:val="00F8704E"/>
    <w:rsid w:val="00F877C5"/>
    <w:rsid w:val="00F87B20"/>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844"/>
    <w:rsid w:val="00F929C6"/>
    <w:rsid w:val="00F92ABD"/>
    <w:rsid w:val="00F92BCF"/>
    <w:rsid w:val="00F92E82"/>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0D1D"/>
    <w:rsid w:val="00FA1856"/>
    <w:rsid w:val="00FA1AD3"/>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F7E"/>
    <w:rsid w:val="00FA7801"/>
    <w:rsid w:val="00FA7A70"/>
    <w:rsid w:val="00FB0091"/>
    <w:rsid w:val="00FB0182"/>
    <w:rsid w:val="00FB01D0"/>
    <w:rsid w:val="00FB16DA"/>
    <w:rsid w:val="00FB170A"/>
    <w:rsid w:val="00FB190F"/>
    <w:rsid w:val="00FB2438"/>
    <w:rsid w:val="00FB258E"/>
    <w:rsid w:val="00FB2844"/>
    <w:rsid w:val="00FB323F"/>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B7D10"/>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BCB"/>
    <w:rsid w:val="00FC4F15"/>
    <w:rsid w:val="00FC4F81"/>
    <w:rsid w:val="00FC5089"/>
    <w:rsid w:val="00FC516F"/>
    <w:rsid w:val="00FC525B"/>
    <w:rsid w:val="00FC52CA"/>
    <w:rsid w:val="00FC56D9"/>
    <w:rsid w:val="00FC5DD2"/>
    <w:rsid w:val="00FC5F9E"/>
    <w:rsid w:val="00FC6046"/>
    <w:rsid w:val="00FC696E"/>
    <w:rsid w:val="00FC6EF5"/>
    <w:rsid w:val="00FC6F09"/>
    <w:rsid w:val="00FC7384"/>
    <w:rsid w:val="00FC78BA"/>
    <w:rsid w:val="00FC7FEB"/>
    <w:rsid w:val="00FD001E"/>
    <w:rsid w:val="00FD05C2"/>
    <w:rsid w:val="00FD0E37"/>
    <w:rsid w:val="00FD12C4"/>
    <w:rsid w:val="00FD1BAA"/>
    <w:rsid w:val="00FD1D41"/>
    <w:rsid w:val="00FD1E35"/>
    <w:rsid w:val="00FD213A"/>
    <w:rsid w:val="00FD2A27"/>
    <w:rsid w:val="00FD30A4"/>
    <w:rsid w:val="00FD366B"/>
    <w:rsid w:val="00FD38F4"/>
    <w:rsid w:val="00FD3F09"/>
    <w:rsid w:val="00FD41A5"/>
    <w:rsid w:val="00FD48D3"/>
    <w:rsid w:val="00FD49CA"/>
    <w:rsid w:val="00FD4CA0"/>
    <w:rsid w:val="00FD4D35"/>
    <w:rsid w:val="00FD50E5"/>
    <w:rsid w:val="00FD51B2"/>
    <w:rsid w:val="00FD51CA"/>
    <w:rsid w:val="00FD56BB"/>
    <w:rsid w:val="00FD5925"/>
    <w:rsid w:val="00FD5975"/>
    <w:rsid w:val="00FD5A5B"/>
    <w:rsid w:val="00FD626F"/>
    <w:rsid w:val="00FD63B9"/>
    <w:rsid w:val="00FD6502"/>
    <w:rsid w:val="00FD6810"/>
    <w:rsid w:val="00FD6C20"/>
    <w:rsid w:val="00FD6C93"/>
    <w:rsid w:val="00FD7549"/>
    <w:rsid w:val="00FD7BFD"/>
    <w:rsid w:val="00FD7C6E"/>
    <w:rsid w:val="00FE00A5"/>
    <w:rsid w:val="00FE072A"/>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9EB"/>
    <w:rsid w:val="00FE4ABF"/>
    <w:rsid w:val="00FE4B4D"/>
    <w:rsid w:val="00FE51C2"/>
    <w:rsid w:val="00FE51F0"/>
    <w:rsid w:val="00FE5807"/>
    <w:rsid w:val="00FE5E38"/>
    <w:rsid w:val="00FE5EA4"/>
    <w:rsid w:val="00FE6108"/>
    <w:rsid w:val="00FE628E"/>
    <w:rsid w:val="00FE6295"/>
    <w:rsid w:val="00FE6B3D"/>
    <w:rsid w:val="00FE70E1"/>
    <w:rsid w:val="00FE71AA"/>
    <w:rsid w:val="00FE756A"/>
    <w:rsid w:val="00FE76BE"/>
    <w:rsid w:val="00FE7BBE"/>
    <w:rsid w:val="00FE7DEA"/>
    <w:rsid w:val="00FE7F36"/>
    <w:rsid w:val="00FF029B"/>
    <w:rsid w:val="00FF046C"/>
    <w:rsid w:val="00FF0A0A"/>
    <w:rsid w:val="00FF1593"/>
    <w:rsid w:val="00FF1A7C"/>
    <w:rsid w:val="00FF1CA3"/>
    <w:rsid w:val="00FF1CF6"/>
    <w:rsid w:val="00FF1D08"/>
    <w:rsid w:val="00FF2451"/>
    <w:rsid w:val="00FF29C8"/>
    <w:rsid w:val="00FF2AA8"/>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5D8A"/>
    <w:rsid w:val="00FF6390"/>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5901FDEA-39D7-4B2C-A011-9735B63A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2323"/>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18031153">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28592804">
      <w:bodyDiv w:val="1"/>
      <w:marLeft w:val="0"/>
      <w:marRight w:val="0"/>
      <w:marTop w:val="0"/>
      <w:marBottom w:val="0"/>
      <w:divBdr>
        <w:top w:val="none" w:sz="0" w:space="0" w:color="auto"/>
        <w:left w:val="none" w:sz="0" w:space="0" w:color="auto"/>
        <w:bottom w:val="none" w:sz="0" w:space="0" w:color="auto"/>
        <w:right w:val="none" w:sz="0" w:space="0" w:color="auto"/>
      </w:divBdr>
    </w:div>
    <w:div w:id="130287924">
      <w:bodyDiv w:val="1"/>
      <w:marLeft w:val="0"/>
      <w:marRight w:val="0"/>
      <w:marTop w:val="0"/>
      <w:marBottom w:val="0"/>
      <w:divBdr>
        <w:top w:val="none" w:sz="0" w:space="0" w:color="auto"/>
        <w:left w:val="none" w:sz="0" w:space="0" w:color="auto"/>
        <w:bottom w:val="none" w:sz="0" w:space="0" w:color="auto"/>
        <w:right w:val="none" w:sz="0" w:space="0" w:color="auto"/>
      </w:divBdr>
    </w:div>
    <w:div w:id="143548574">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27560861">
      <w:bodyDiv w:val="1"/>
      <w:marLeft w:val="0"/>
      <w:marRight w:val="0"/>
      <w:marTop w:val="0"/>
      <w:marBottom w:val="0"/>
      <w:divBdr>
        <w:top w:val="none" w:sz="0" w:space="0" w:color="auto"/>
        <w:left w:val="none" w:sz="0" w:space="0" w:color="auto"/>
        <w:bottom w:val="none" w:sz="0" w:space="0" w:color="auto"/>
        <w:right w:val="none" w:sz="0" w:space="0" w:color="auto"/>
      </w:divBdr>
    </w:div>
    <w:div w:id="32987353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5758312">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355817">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4862443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597063">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47112217">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60862760">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53832927">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21080415">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39985330">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53207083">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080132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1980262501">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10157580">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82</Pages>
  <Words>9582</Words>
  <Characters>54622</Characters>
  <Application>Microsoft Office Word</Application>
  <DocSecurity>0</DocSecurity>
  <Lines>455</Lines>
  <Paragraphs>128</Paragraphs>
  <ScaleCrop>false</ScaleCrop>
  <Company/>
  <LinksUpToDate>false</LinksUpToDate>
  <CharactersWithSpaces>64076</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subject/>
  <dc:creator>立法院</dc:creator>
  <cp:keywords/>
  <dc:description/>
  <cp:lastModifiedBy>宜庭 謝</cp:lastModifiedBy>
  <cp:revision>5</cp:revision>
  <cp:lastPrinted>2024-07-17T02:10:00Z</cp:lastPrinted>
  <dcterms:created xsi:type="dcterms:W3CDTF">2025-02-20T09:13:00Z</dcterms:created>
  <dcterms:modified xsi:type="dcterms:W3CDTF">2025-02-25T08:52:00Z</dcterms:modified>
</cp:coreProperties>
</file>