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8E0" w:rsidRDefault="009118E0" w:rsidP="009118E0">
      <w:pPr>
        <w:spacing w:line="52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</w:t>
      </w:r>
      <w:bookmarkStart w:id="0" w:name="_GoBack"/>
      <w:bookmarkEnd w:id="0"/>
      <w:r w:rsidRPr="007C4444">
        <w:rPr>
          <w:rFonts w:ascii="標楷體" w:eastAsia="標楷體" w:hAnsi="標楷體" w:hint="eastAsia"/>
          <w:sz w:val="32"/>
          <w:szCs w:val="32"/>
        </w:rPr>
        <w:t>立法院第</w:t>
      </w:r>
      <w:r>
        <w:rPr>
          <w:rFonts w:ascii="標楷體" w:eastAsia="標楷體" w:hAnsi="標楷體" w:hint="eastAsia"/>
          <w:sz w:val="32"/>
          <w:szCs w:val="32"/>
        </w:rPr>
        <w:t>1</w:t>
      </w:r>
      <w:r>
        <w:rPr>
          <w:rFonts w:ascii="標楷體" w:eastAsia="標楷體" w:hAnsi="標楷體"/>
          <w:sz w:val="32"/>
          <w:szCs w:val="32"/>
        </w:rPr>
        <w:t>1</w:t>
      </w:r>
      <w:r w:rsidRPr="007C4444">
        <w:rPr>
          <w:rFonts w:ascii="標楷體" w:eastAsia="標楷體" w:hAnsi="標楷體" w:hint="eastAsia"/>
          <w:sz w:val="32"/>
          <w:szCs w:val="32"/>
        </w:rPr>
        <w:t>屆第</w:t>
      </w:r>
      <w:r>
        <w:rPr>
          <w:rFonts w:ascii="標楷體" w:eastAsia="標楷體" w:hAnsi="標楷體" w:hint="eastAsia"/>
          <w:sz w:val="32"/>
          <w:szCs w:val="32"/>
        </w:rPr>
        <w:t>2會期財</w:t>
      </w:r>
      <w:r w:rsidRPr="007C4444">
        <w:rPr>
          <w:rFonts w:ascii="標楷體" w:eastAsia="標楷體" w:hAnsi="標楷體" w:hint="eastAsia"/>
          <w:sz w:val="32"/>
          <w:szCs w:val="32"/>
        </w:rPr>
        <w:t>政委員會召集委員輪值表</w:t>
      </w:r>
    </w:p>
    <w:tbl>
      <w:tblPr>
        <w:tblW w:w="978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1"/>
        <w:gridCol w:w="3683"/>
        <w:gridCol w:w="3827"/>
      </w:tblGrid>
      <w:tr w:rsidR="009118E0" w:rsidRPr="00B12527" w:rsidTr="009118E0">
        <w:tc>
          <w:tcPr>
            <w:tcW w:w="2271" w:type="dxa"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輪值召集委員</w:t>
            </w:r>
          </w:p>
        </w:tc>
        <w:tc>
          <w:tcPr>
            <w:tcW w:w="3683" w:type="dxa"/>
            <w:shd w:val="clear" w:color="auto" w:fill="auto"/>
            <w:vAlign w:val="center"/>
          </w:tcPr>
          <w:p w:rsidR="009118E0" w:rsidRPr="00B12527" w:rsidRDefault="009118E0" w:rsidP="001E24AE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陳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玉珍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Pr="00B12527" w:rsidRDefault="009118E0" w:rsidP="001E24AE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賴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惠員</w:t>
            </w:r>
          </w:p>
        </w:tc>
      </w:tr>
      <w:tr w:rsidR="009118E0" w:rsidRPr="00B12527" w:rsidTr="009118E0">
        <w:trPr>
          <w:trHeight w:val="952"/>
        </w:trPr>
        <w:tc>
          <w:tcPr>
            <w:tcW w:w="2271" w:type="dxa"/>
            <w:vMerge w:val="restart"/>
            <w:shd w:val="clear" w:color="auto" w:fill="auto"/>
            <w:vAlign w:val="center"/>
          </w:tcPr>
          <w:p w:rsidR="009118E0" w:rsidRPr="00B12527" w:rsidRDefault="009118E0" w:rsidP="001E24AE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輪</w:t>
            </w:r>
          </w:p>
          <w:p w:rsidR="009118E0" w:rsidRPr="00B12527" w:rsidRDefault="009118E0" w:rsidP="001E24AE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值</w:t>
            </w:r>
          </w:p>
          <w:p w:rsidR="009118E0" w:rsidRPr="00B12527" w:rsidRDefault="009118E0" w:rsidP="001E24AE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  <w:p w:rsidR="009118E0" w:rsidRPr="00B12527" w:rsidRDefault="009118E0" w:rsidP="001E24AE">
            <w:pPr>
              <w:spacing w:line="52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期</w:t>
            </w:r>
          </w:p>
        </w:tc>
        <w:tc>
          <w:tcPr>
            <w:tcW w:w="3683" w:type="dxa"/>
            <w:shd w:val="clear" w:color="auto" w:fill="auto"/>
            <w:vAlign w:val="center"/>
          </w:tcPr>
          <w:p w:rsidR="009118E0" w:rsidRPr="00B12527" w:rsidRDefault="009118E0" w:rsidP="001E24AE">
            <w:pPr>
              <w:spacing w:line="480" w:lineRule="auto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9月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896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911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946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4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952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967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1044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9118E0" w:rsidRPr="00B12527" w:rsidTr="009118E0">
        <w:trPr>
          <w:trHeight w:val="1044"/>
        </w:trPr>
        <w:tc>
          <w:tcPr>
            <w:tcW w:w="2271" w:type="dxa"/>
            <w:vMerge/>
            <w:shd w:val="clear" w:color="auto" w:fill="auto"/>
          </w:tcPr>
          <w:p w:rsidR="009118E0" w:rsidRPr="00B12527" w:rsidRDefault="009118E0" w:rsidP="001E24AE">
            <w:pPr>
              <w:spacing w:line="5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3683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B12527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118E0" w:rsidRDefault="009118E0" w:rsidP="001E24AE">
            <w:pPr>
              <w:spacing w:line="480" w:lineRule="auto"/>
              <w:jc w:val="center"/>
              <w:rPr>
                <w:rFonts w:ascii="標楷體" w:eastAsia="標楷體" w:hAnsi="標楷體" w:hint="eastAsia"/>
                <w:sz w:val="32"/>
                <w:szCs w:val="32"/>
              </w:rPr>
            </w:pPr>
          </w:p>
        </w:tc>
      </w:tr>
    </w:tbl>
    <w:p w:rsidR="00653FA1" w:rsidRDefault="009118E0"/>
    <w:sectPr w:rsidR="00653FA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8E0"/>
    <w:rsid w:val="003F234D"/>
    <w:rsid w:val="009118E0"/>
    <w:rsid w:val="00D6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CFDA3"/>
  <w15:chartTrackingRefBased/>
  <w15:docId w15:val="{EF10715D-F632-483A-AEED-FF2F319E0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8E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1</cp:revision>
  <dcterms:created xsi:type="dcterms:W3CDTF">2024-09-26T02:43:00Z</dcterms:created>
  <dcterms:modified xsi:type="dcterms:W3CDTF">2024-09-26T02:44:00Z</dcterms:modified>
</cp:coreProperties>
</file>