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CCFFCC"/>
  <w:body>
    <w:p w:rsidR="00D21312" w:rsidRPr="006C5795" w:rsidRDefault="007B723A" w:rsidP="00D21312">
      <w:pPr>
        <w:pStyle w:val="ac"/>
        <w:rPr>
          <w:szCs w:val="36"/>
        </w:rPr>
      </w:pPr>
      <w:bookmarkStart w:id="0" w:name="_GoBack"/>
      <w:bookmarkEnd w:id="0"/>
      <w:r w:rsidRPr="007B723A">
        <w:rPr>
          <w:rFonts w:hint="eastAsia"/>
          <w:szCs w:val="36"/>
        </w:rPr>
        <w:t>財政部印刷廠11</w:t>
      </w:r>
      <w:r w:rsidR="00796578">
        <w:rPr>
          <w:szCs w:val="36"/>
        </w:rPr>
        <w:t>4</w:t>
      </w:r>
      <w:r w:rsidRPr="007B723A">
        <w:rPr>
          <w:rFonts w:hint="eastAsia"/>
          <w:szCs w:val="36"/>
        </w:rPr>
        <w:t>年度營業預算評估報告</w:t>
      </w:r>
    </w:p>
    <w:p w:rsidR="00FC0E5B" w:rsidRPr="00820B9B" w:rsidRDefault="00630919" w:rsidP="00AC6A10">
      <w:pPr>
        <w:pStyle w:val="a9"/>
        <w:ind w:firstLine="566"/>
        <w:rPr>
          <w:color w:val="000000"/>
        </w:rPr>
      </w:pPr>
      <w:bookmarkStart w:id="1" w:name="_Toc341686067"/>
      <w:bookmarkStart w:id="2" w:name="_Toc116371930"/>
      <w:bookmarkStart w:id="3" w:name="_Toc116372292"/>
      <w:bookmarkStart w:id="4" w:name="_Toc116372332"/>
      <w:bookmarkStart w:id="5" w:name="_Toc116373513"/>
      <w:bookmarkStart w:id="6" w:name="_Toc269717670"/>
      <w:r w:rsidRPr="00820B9B">
        <w:rPr>
          <w:rFonts w:hint="eastAsia"/>
          <w:color w:val="000000"/>
        </w:rPr>
        <w:t>財政部印刷廠原為「臺灣省政府秘書處印刷廠」，後擴充業務改為「臺灣省政府印刷廠」，88年7月1日起因精省</w:t>
      </w:r>
      <w:r w:rsidR="00716F7D">
        <w:rPr>
          <w:rFonts w:hint="eastAsia"/>
          <w:color w:val="000000"/>
        </w:rPr>
        <w:t>作業</w:t>
      </w:r>
      <w:r w:rsidRPr="00820B9B">
        <w:rPr>
          <w:rFonts w:hint="eastAsia"/>
          <w:color w:val="000000"/>
        </w:rPr>
        <w:t>改隸財政部，並更名為現稱，主要營運項目為承印各機關學校委託之印件，包括統一發票、預決算書、書籍、防偽標籤及辦理統一發票之發售、兌獎業務等。該廠11</w:t>
      </w:r>
      <w:r w:rsidR="00796578">
        <w:rPr>
          <w:color w:val="000000"/>
        </w:rPr>
        <w:t>4</w:t>
      </w:r>
      <w:r w:rsidRPr="00820B9B">
        <w:rPr>
          <w:rFonts w:hint="eastAsia"/>
          <w:color w:val="000000"/>
        </w:rPr>
        <w:t>年度預算案編列營業收入</w:t>
      </w:r>
      <w:r w:rsidR="00E23032" w:rsidRPr="00820B9B">
        <w:rPr>
          <w:rFonts w:hint="eastAsia"/>
          <w:color w:val="000000"/>
        </w:rPr>
        <w:t>6</w:t>
      </w:r>
      <w:r w:rsidRPr="00820B9B">
        <w:rPr>
          <w:rFonts w:hint="eastAsia"/>
          <w:color w:val="000000"/>
        </w:rPr>
        <w:t>億</w:t>
      </w:r>
      <w:r w:rsidR="00796578">
        <w:rPr>
          <w:rFonts w:hint="eastAsia"/>
          <w:color w:val="000000"/>
        </w:rPr>
        <w:t>7</w:t>
      </w:r>
      <w:r w:rsidRPr="00820B9B">
        <w:rPr>
          <w:rFonts w:hint="eastAsia"/>
          <w:color w:val="000000"/>
        </w:rPr>
        <w:t>,</w:t>
      </w:r>
      <w:r w:rsidR="00796578">
        <w:rPr>
          <w:color w:val="000000"/>
        </w:rPr>
        <w:t>929</w:t>
      </w:r>
      <w:r w:rsidRPr="00820B9B">
        <w:rPr>
          <w:rFonts w:hint="eastAsia"/>
          <w:color w:val="000000"/>
        </w:rPr>
        <w:t>萬</w:t>
      </w:r>
      <w:r w:rsidR="00796578">
        <w:rPr>
          <w:rFonts w:hint="eastAsia"/>
          <w:color w:val="000000"/>
        </w:rPr>
        <w:t>7千</w:t>
      </w:r>
      <w:r w:rsidRPr="00820B9B">
        <w:rPr>
          <w:rFonts w:hint="eastAsia"/>
          <w:color w:val="000000"/>
        </w:rPr>
        <w:t>元，營業成本6億</w:t>
      </w:r>
      <w:r w:rsidR="00796578">
        <w:rPr>
          <w:rFonts w:hint="eastAsia"/>
          <w:color w:val="000000"/>
        </w:rPr>
        <w:t>1</w:t>
      </w:r>
      <w:r w:rsidR="00796578">
        <w:rPr>
          <w:color w:val="000000"/>
        </w:rPr>
        <w:t>,</w:t>
      </w:r>
      <w:r w:rsidR="00796578">
        <w:rPr>
          <w:rFonts w:hint="eastAsia"/>
          <w:color w:val="000000"/>
        </w:rPr>
        <w:t>460</w:t>
      </w:r>
      <w:r w:rsidRPr="00820B9B">
        <w:rPr>
          <w:rFonts w:hint="eastAsia"/>
          <w:color w:val="000000"/>
        </w:rPr>
        <w:t>萬</w:t>
      </w:r>
      <w:r w:rsidR="00796578">
        <w:rPr>
          <w:rFonts w:hint="eastAsia"/>
          <w:color w:val="000000"/>
        </w:rPr>
        <w:t>7</w:t>
      </w:r>
      <w:r w:rsidRPr="00820B9B">
        <w:rPr>
          <w:rFonts w:hint="eastAsia"/>
          <w:color w:val="000000"/>
        </w:rPr>
        <w:t>千元，營業費用4,</w:t>
      </w:r>
      <w:r w:rsidR="00796578">
        <w:rPr>
          <w:color w:val="000000"/>
        </w:rPr>
        <w:t>584</w:t>
      </w:r>
      <w:r w:rsidRPr="00820B9B">
        <w:rPr>
          <w:rFonts w:hint="eastAsia"/>
          <w:color w:val="000000"/>
        </w:rPr>
        <w:t>萬</w:t>
      </w:r>
      <w:r w:rsidR="00E23032" w:rsidRPr="00820B9B">
        <w:rPr>
          <w:rFonts w:hint="eastAsia"/>
          <w:color w:val="000000"/>
        </w:rPr>
        <w:t>1</w:t>
      </w:r>
      <w:r w:rsidRPr="00820B9B">
        <w:rPr>
          <w:rFonts w:hint="eastAsia"/>
          <w:color w:val="000000"/>
        </w:rPr>
        <w:t>千元，</w:t>
      </w:r>
      <w:r w:rsidR="00CB0E97">
        <w:rPr>
          <w:rFonts w:hint="eastAsia"/>
          <w:color w:val="000000"/>
        </w:rPr>
        <w:t>前揭收支相抵後</w:t>
      </w:r>
      <w:r w:rsidRPr="00820B9B">
        <w:rPr>
          <w:rFonts w:hint="eastAsia"/>
          <w:color w:val="000000"/>
        </w:rPr>
        <w:t>營業利益</w:t>
      </w:r>
      <w:r w:rsidR="00796578">
        <w:rPr>
          <w:rFonts w:hint="eastAsia"/>
          <w:color w:val="000000"/>
        </w:rPr>
        <w:t>1</w:t>
      </w:r>
      <w:r w:rsidRPr="00820B9B">
        <w:rPr>
          <w:rFonts w:hint="eastAsia"/>
          <w:color w:val="000000"/>
        </w:rPr>
        <w:t>,</w:t>
      </w:r>
      <w:r w:rsidR="00796578">
        <w:rPr>
          <w:color w:val="000000"/>
        </w:rPr>
        <w:t>884</w:t>
      </w:r>
      <w:r w:rsidRPr="00820B9B">
        <w:rPr>
          <w:rFonts w:hint="eastAsia"/>
          <w:color w:val="000000"/>
        </w:rPr>
        <w:t>萬</w:t>
      </w:r>
      <w:r w:rsidR="00796578">
        <w:rPr>
          <w:rFonts w:hint="eastAsia"/>
          <w:color w:val="000000"/>
        </w:rPr>
        <w:t>9</w:t>
      </w:r>
      <w:r w:rsidRPr="00820B9B">
        <w:rPr>
          <w:rFonts w:hint="eastAsia"/>
          <w:color w:val="000000"/>
        </w:rPr>
        <w:t>千元，</w:t>
      </w:r>
      <w:r w:rsidR="00961AF0">
        <w:rPr>
          <w:rFonts w:hint="eastAsia"/>
          <w:color w:val="000000"/>
        </w:rPr>
        <w:t>加計</w:t>
      </w:r>
      <w:r w:rsidRPr="00820B9B">
        <w:rPr>
          <w:rFonts w:hint="eastAsia"/>
          <w:color w:val="000000"/>
        </w:rPr>
        <w:t>營業外利益</w:t>
      </w:r>
      <w:r w:rsidR="00796578">
        <w:rPr>
          <w:rFonts w:hint="eastAsia"/>
          <w:color w:val="000000"/>
        </w:rPr>
        <w:t>8</w:t>
      </w:r>
      <w:r w:rsidR="00796578">
        <w:rPr>
          <w:color w:val="000000"/>
        </w:rPr>
        <w:t>73</w:t>
      </w:r>
      <w:r w:rsidRPr="00820B9B">
        <w:rPr>
          <w:rFonts w:hint="eastAsia"/>
          <w:color w:val="000000"/>
        </w:rPr>
        <w:t>萬元，</w:t>
      </w:r>
      <w:r w:rsidR="009A313B">
        <w:rPr>
          <w:rFonts w:hint="eastAsia"/>
          <w:color w:val="000000"/>
        </w:rPr>
        <w:t>減列</w:t>
      </w:r>
      <w:r w:rsidRPr="00820B9B">
        <w:rPr>
          <w:rFonts w:hint="eastAsia"/>
          <w:color w:val="000000"/>
        </w:rPr>
        <w:t>所得稅費用</w:t>
      </w:r>
      <w:r w:rsidR="00796578">
        <w:rPr>
          <w:rFonts w:hint="eastAsia"/>
          <w:color w:val="000000"/>
        </w:rPr>
        <w:t>5</w:t>
      </w:r>
      <w:r w:rsidR="00796578">
        <w:rPr>
          <w:color w:val="000000"/>
        </w:rPr>
        <w:t>51</w:t>
      </w:r>
      <w:r w:rsidRPr="00820B9B">
        <w:rPr>
          <w:rFonts w:hint="eastAsia"/>
          <w:color w:val="000000"/>
        </w:rPr>
        <w:t>萬</w:t>
      </w:r>
      <w:r w:rsidR="00796578">
        <w:rPr>
          <w:rFonts w:hint="eastAsia"/>
          <w:color w:val="000000"/>
        </w:rPr>
        <w:t>6</w:t>
      </w:r>
      <w:r w:rsidRPr="00820B9B">
        <w:rPr>
          <w:rFonts w:hint="eastAsia"/>
          <w:color w:val="000000"/>
        </w:rPr>
        <w:t>千元，本期稅後淨利</w:t>
      </w:r>
      <w:r w:rsidR="00796578">
        <w:rPr>
          <w:rFonts w:hint="eastAsia"/>
          <w:color w:val="000000"/>
        </w:rPr>
        <w:t>2</w:t>
      </w:r>
      <w:r w:rsidRPr="00820B9B">
        <w:rPr>
          <w:rFonts w:hint="eastAsia"/>
          <w:color w:val="000000"/>
        </w:rPr>
        <w:t>,</w:t>
      </w:r>
      <w:r w:rsidR="00796578">
        <w:rPr>
          <w:color w:val="000000"/>
        </w:rPr>
        <w:t>206</w:t>
      </w:r>
      <w:r w:rsidRPr="00820B9B">
        <w:rPr>
          <w:rFonts w:hint="eastAsia"/>
          <w:color w:val="000000"/>
        </w:rPr>
        <w:t>萬</w:t>
      </w:r>
      <w:r w:rsidR="00796578">
        <w:rPr>
          <w:rFonts w:hint="eastAsia"/>
          <w:color w:val="000000"/>
        </w:rPr>
        <w:t>3</w:t>
      </w:r>
      <w:r w:rsidRPr="00820B9B">
        <w:rPr>
          <w:rFonts w:hint="eastAsia"/>
          <w:color w:val="000000"/>
        </w:rPr>
        <w:t>千元。謹就財政部印刷廠11</w:t>
      </w:r>
      <w:r w:rsidR="00796578">
        <w:rPr>
          <w:color w:val="000000"/>
        </w:rPr>
        <w:t>4</w:t>
      </w:r>
      <w:r w:rsidRPr="00820B9B">
        <w:rPr>
          <w:rFonts w:hint="eastAsia"/>
          <w:color w:val="000000"/>
        </w:rPr>
        <w:t>年度營業預算案評估如下</w:t>
      </w:r>
      <w:r w:rsidR="00FC0E5B" w:rsidRPr="00820B9B">
        <w:rPr>
          <w:rFonts w:hAnsi="標楷體" w:hint="eastAsia"/>
          <w:color w:val="000000"/>
          <w:w w:val="98"/>
        </w:rPr>
        <w:t>：</w:t>
      </w:r>
    </w:p>
    <w:p w:rsidR="00FC0E5B" w:rsidRDefault="00FC0E5B" w:rsidP="00257B4E">
      <w:pPr>
        <w:pStyle w:val="14"/>
        <w:ind w:left="567" w:hanging="567"/>
      </w:pPr>
      <w:bookmarkStart w:id="7" w:name="_Toc182379896"/>
      <w:r>
        <w:rPr>
          <w:rFonts w:hint="eastAsia"/>
        </w:rPr>
        <w:t>一、</w:t>
      </w:r>
      <w:r w:rsidR="00B16081" w:rsidRPr="00B16081">
        <w:rPr>
          <w:rFonts w:hint="eastAsia"/>
        </w:rPr>
        <w:t>11</w:t>
      </w:r>
      <w:r w:rsidR="00E74087">
        <w:rPr>
          <w:rFonts w:hint="eastAsia"/>
        </w:rPr>
        <w:t>4</w:t>
      </w:r>
      <w:r w:rsidR="00DF3672" w:rsidRPr="00DF3672">
        <w:rPr>
          <w:rFonts w:hint="eastAsia"/>
        </w:rPr>
        <w:t>年度預計營業收入、營業利益率及淨利率皆為10</w:t>
      </w:r>
      <w:r w:rsidR="00304105">
        <w:rPr>
          <w:rFonts w:hint="eastAsia"/>
        </w:rPr>
        <w:t>9</w:t>
      </w:r>
      <w:r w:rsidR="00DF3672" w:rsidRPr="00DF3672">
        <w:rPr>
          <w:rFonts w:hint="eastAsia"/>
        </w:rPr>
        <w:t>年度以來</w:t>
      </w:r>
      <w:r w:rsidR="00DF3672">
        <w:rPr>
          <w:rFonts w:hint="eastAsia"/>
        </w:rPr>
        <w:t>新</w:t>
      </w:r>
      <w:r w:rsidR="00DF3672" w:rsidRPr="00DF3672">
        <w:rPr>
          <w:rFonts w:hint="eastAsia"/>
        </w:rPr>
        <w:t>低</w:t>
      </w:r>
      <w:r w:rsidR="00DF3672">
        <w:rPr>
          <w:rFonts w:hint="eastAsia"/>
        </w:rPr>
        <w:t>，整體獲利能力下降，允宜</w:t>
      </w:r>
      <w:r w:rsidR="00DF3672" w:rsidRPr="00DF3672">
        <w:rPr>
          <w:rFonts w:hint="eastAsia"/>
        </w:rPr>
        <w:t>積極創造其他獲利來源</w:t>
      </w:r>
      <w:bookmarkEnd w:id="7"/>
    </w:p>
    <w:p w:rsidR="00FC0E5B" w:rsidRPr="00820B9B" w:rsidRDefault="0091201F" w:rsidP="00257B4E">
      <w:pPr>
        <w:ind w:left="566" w:firstLine="566"/>
        <w:rPr>
          <w:color w:val="000000"/>
        </w:rPr>
      </w:pPr>
      <w:r w:rsidRPr="00820B9B">
        <w:rPr>
          <w:rFonts w:hint="eastAsia"/>
          <w:color w:val="000000"/>
        </w:rPr>
        <w:t>財政部印刷廠11</w:t>
      </w:r>
      <w:r w:rsidR="00504240">
        <w:rPr>
          <w:rFonts w:hint="eastAsia"/>
          <w:color w:val="000000"/>
        </w:rPr>
        <w:t>4</w:t>
      </w:r>
      <w:r w:rsidRPr="00820B9B">
        <w:rPr>
          <w:rFonts w:hint="eastAsia"/>
          <w:color w:val="000000"/>
        </w:rPr>
        <w:t>年度預算案編列營業收入</w:t>
      </w:r>
      <w:r w:rsidR="00DF2571" w:rsidRPr="00820B9B">
        <w:rPr>
          <w:rFonts w:hint="eastAsia"/>
          <w:color w:val="000000"/>
        </w:rPr>
        <w:t>6</w:t>
      </w:r>
      <w:r w:rsidRPr="00820B9B">
        <w:rPr>
          <w:rFonts w:hint="eastAsia"/>
          <w:color w:val="000000"/>
        </w:rPr>
        <w:t>億</w:t>
      </w:r>
      <w:r w:rsidR="00CC0E95">
        <w:rPr>
          <w:rFonts w:hint="eastAsia"/>
          <w:color w:val="000000"/>
        </w:rPr>
        <w:t>7</w:t>
      </w:r>
      <w:r w:rsidRPr="00820B9B">
        <w:rPr>
          <w:rFonts w:hint="eastAsia"/>
          <w:color w:val="000000"/>
        </w:rPr>
        <w:t>,</w:t>
      </w:r>
      <w:r w:rsidR="00CC0E95">
        <w:rPr>
          <w:rFonts w:hint="eastAsia"/>
          <w:color w:val="000000"/>
        </w:rPr>
        <w:t>929</w:t>
      </w:r>
      <w:r w:rsidRPr="00820B9B">
        <w:rPr>
          <w:rFonts w:hint="eastAsia"/>
          <w:color w:val="000000"/>
        </w:rPr>
        <w:t>萬</w:t>
      </w:r>
      <w:r w:rsidR="00CC0E95">
        <w:rPr>
          <w:rFonts w:hint="eastAsia"/>
          <w:color w:val="000000"/>
        </w:rPr>
        <w:t>7千</w:t>
      </w:r>
      <w:r w:rsidRPr="00820B9B">
        <w:rPr>
          <w:rFonts w:hint="eastAsia"/>
          <w:color w:val="000000"/>
        </w:rPr>
        <w:t>元，較11</w:t>
      </w:r>
      <w:r w:rsidR="00CC0E95">
        <w:rPr>
          <w:rFonts w:hint="eastAsia"/>
          <w:color w:val="000000"/>
        </w:rPr>
        <w:t>3</w:t>
      </w:r>
      <w:r w:rsidRPr="00820B9B">
        <w:rPr>
          <w:rFonts w:hint="eastAsia"/>
          <w:color w:val="000000"/>
        </w:rPr>
        <w:t>年度預算</w:t>
      </w:r>
      <w:r w:rsidR="00C528D6">
        <w:rPr>
          <w:rFonts w:hint="eastAsia"/>
          <w:color w:val="000000"/>
        </w:rPr>
        <w:t>案</w:t>
      </w:r>
      <w:r w:rsidRPr="00820B9B">
        <w:rPr>
          <w:rFonts w:hint="eastAsia"/>
          <w:color w:val="000000"/>
        </w:rPr>
        <w:t>數</w:t>
      </w:r>
      <w:r w:rsidR="00CC0E95">
        <w:rPr>
          <w:rFonts w:hint="eastAsia"/>
          <w:color w:val="000000"/>
        </w:rPr>
        <w:t>6</w:t>
      </w:r>
      <w:r w:rsidRPr="00820B9B">
        <w:rPr>
          <w:rFonts w:hint="eastAsia"/>
          <w:color w:val="000000"/>
        </w:rPr>
        <w:t>億</w:t>
      </w:r>
      <w:r w:rsidR="00CC0E95">
        <w:rPr>
          <w:rFonts w:hint="eastAsia"/>
          <w:color w:val="000000"/>
        </w:rPr>
        <w:t>8</w:t>
      </w:r>
      <w:r w:rsidRPr="00820B9B">
        <w:rPr>
          <w:rFonts w:hint="eastAsia"/>
          <w:color w:val="000000"/>
        </w:rPr>
        <w:t>,</w:t>
      </w:r>
      <w:r w:rsidR="00CC0E95">
        <w:rPr>
          <w:rFonts w:hint="eastAsia"/>
          <w:color w:val="000000"/>
        </w:rPr>
        <w:t>784</w:t>
      </w:r>
      <w:r w:rsidRPr="00820B9B">
        <w:rPr>
          <w:rFonts w:hint="eastAsia"/>
          <w:color w:val="000000"/>
        </w:rPr>
        <w:t>萬元減少</w:t>
      </w:r>
      <w:r w:rsidR="00CC0E95">
        <w:rPr>
          <w:rFonts w:hint="eastAsia"/>
          <w:color w:val="000000"/>
        </w:rPr>
        <w:t>854</w:t>
      </w:r>
      <w:r w:rsidRPr="00820B9B">
        <w:rPr>
          <w:rFonts w:hint="eastAsia"/>
          <w:color w:val="000000"/>
        </w:rPr>
        <w:t>萬</w:t>
      </w:r>
      <w:r w:rsidR="00CC0E95">
        <w:rPr>
          <w:rFonts w:hint="eastAsia"/>
          <w:color w:val="000000"/>
        </w:rPr>
        <w:t>3</w:t>
      </w:r>
      <w:r w:rsidRPr="00820B9B">
        <w:rPr>
          <w:rFonts w:hint="eastAsia"/>
          <w:color w:val="000000"/>
        </w:rPr>
        <w:t>千元(減幅</w:t>
      </w:r>
      <w:r w:rsidR="00CC0E95">
        <w:rPr>
          <w:rFonts w:hint="eastAsia"/>
          <w:color w:val="000000"/>
        </w:rPr>
        <w:t>1</w:t>
      </w:r>
      <w:r w:rsidRPr="00820B9B">
        <w:rPr>
          <w:rFonts w:hint="eastAsia"/>
          <w:color w:val="000000"/>
        </w:rPr>
        <w:t>.</w:t>
      </w:r>
      <w:r w:rsidR="00CC0E95">
        <w:rPr>
          <w:rFonts w:hint="eastAsia"/>
          <w:color w:val="000000"/>
        </w:rPr>
        <w:t>24</w:t>
      </w:r>
      <w:r w:rsidRPr="00820B9B">
        <w:rPr>
          <w:rFonts w:hint="eastAsia"/>
          <w:color w:val="000000"/>
        </w:rPr>
        <w:t>%)，另11</w:t>
      </w:r>
      <w:r w:rsidR="00CC0E95">
        <w:rPr>
          <w:rFonts w:hint="eastAsia"/>
          <w:color w:val="000000"/>
        </w:rPr>
        <w:t>4</w:t>
      </w:r>
      <w:r w:rsidRPr="00820B9B">
        <w:rPr>
          <w:rFonts w:hint="eastAsia"/>
          <w:color w:val="000000"/>
        </w:rPr>
        <w:t>年度編列本期稅後淨利</w:t>
      </w:r>
      <w:r w:rsidR="00CC0E95">
        <w:rPr>
          <w:rFonts w:hint="eastAsia"/>
          <w:color w:val="000000"/>
        </w:rPr>
        <w:t>2</w:t>
      </w:r>
      <w:r w:rsidRPr="00820B9B">
        <w:rPr>
          <w:rFonts w:hint="eastAsia"/>
          <w:color w:val="000000"/>
        </w:rPr>
        <w:t>,</w:t>
      </w:r>
      <w:r w:rsidR="00CC0E95">
        <w:rPr>
          <w:rFonts w:hint="eastAsia"/>
          <w:color w:val="000000"/>
        </w:rPr>
        <w:t>206</w:t>
      </w:r>
      <w:r w:rsidRPr="00820B9B">
        <w:rPr>
          <w:rFonts w:hint="eastAsia"/>
          <w:color w:val="000000"/>
        </w:rPr>
        <w:t>萬</w:t>
      </w:r>
      <w:r w:rsidR="00CC0E95">
        <w:rPr>
          <w:rFonts w:hint="eastAsia"/>
          <w:color w:val="000000"/>
        </w:rPr>
        <w:t>3</w:t>
      </w:r>
      <w:r w:rsidRPr="00820B9B">
        <w:rPr>
          <w:rFonts w:hint="eastAsia"/>
          <w:color w:val="000000"/>
        </w:rPr>
        <w:t>千元，較11</w:t>
      </w:r>
      <w:r w:rsidR="003043AF">
        <w:rPr>
          <w:rFonts w:hint="eastAsia"/>
          <w:color w:val="000000"/>
        </w:rPr>
        <w:t>3</w:t>
      </w:r>
      <w:r w:rsidRPr="00820B9B">
        <w:rPr>
          <w:rFonts w:hint="eastAsia"/>
          <w:color w:val="000000"/>
        </w:rPr>
        <w:t>年度預算數</w:t>
      </w:r>
      <w:r w:rsidR="00CC0E95">
        <w:rPr>
          <w:rFonts w:hint="eastAsia"/>
          <w:color w:val="000000"/>
        </w:rPr>
        <w:t>3</w:t>
      </w:r>
      <w:r w:rsidRPr="00820B9B">
        <w:rPr>
          <w:rFonts w:hint="eastAsia"/>
          <w:color w:val="000000"/>
        </w:rPr>
        <w:t>,</w:t>
      </w:r>
      <w:r w:rsidR="00CC0E95">
        <w:rPr>
          <w:rFonts w:hint="eastAsia"/>
          <w:color w:val="000000"/>
        </w:rPr>
        <w:t>258</w:t>
      </w:r>
      <w:r w:rsidRPr="00820B9B">
        <w:rPr>
          <w:rFonts w:hint="eastAsia"/>
          <w:color w:val="000000"/>
        </w:rPr>
        <w:t>萬</w:t>
      </w:r>
      <w:r w:rsidR="00CC0E95">
        <w:rPr>
          <w:rFonts w:hint="eastAsia"/>
          <w:color w:val="000000"/>
        </w:rPr>
        <w:t>1</w:t>
      </w:r>
      <w:r w:rsidRPr="00820B9B">
        <w:rPr>
          <w:rFonts w:hint="eastAsia"/>
          <w:color w:val="000000"/>
        </w:rPr>
        <w:t>千元減少</w:t>
      </w:r>
      <w:r w:rsidR="00C03FBB" w:rsidRPr="00820B9B">
        <w:rPr>
          <w:rFonts w:hint="eastAsia"/>
          <w:color w:val="000000"/>
        </w:rPr>
        <w:t>1</w:t>
      </w:r>
      <w:r w:rsidR="00C03FBB" w:rsidRPr="00820B9B">
        <w:rPr>
          <w:color w:val="000000"/>
        </w:rPr>
        <w:t>,0</w:t>
      </w:r>
      <w:r w:rsidR="00CC0E95">
        <w:rPr>
          <w:rFonts w:hint="eastAsia"/>
          <w:color w:val="000000"/>
        </w:rPr>
        <w:t>51</w:t>
      </w:r>
      <w:r w:rsidRPr="00820B9B">
        <w:rPr>
          <w:rFonts w:hint="eastAsia"/>
          <w:color w:val="000000"/>
        </w:rPr>
        <w:t>萬</w:t>
      </w:r>
      <w:r w:rsidR="00CC0E95">
        <w:rPr>
          <w:rFonts w:hint="eastAsia"/>
          <w:color w:val="000000"/>
        </w:rPr>
        <w:t>8</w:t>
      </w:r>
      <w:r w:rsidRPr="00820B9B">
        <w:rPr>
          <w:rFonts w:hint="eastAsia"/>
          <w:color w:val="000000"/>
        </w:rPr>
        <w:t>千元(減幅</w:t>
      </w:r>
      <w:r w:rsidR="00CC0E95">
        <w:rPr>
          <w:rFonts w:hint="eastAsia"/>
          <w:color w:val="000000"/>
        </w:rPr>
        <w:t>3</w:t>
      </w:r>
      <w:r w:rsidR="00C03FBB" w:rsidRPr="00820B9B">
        <w:rPr>
          <w:rFonts w:hint="eastAsia"/>
          <w:color w:val="000000"/>
        </w:rPr>
        <w:t>2</w:t>
      </w:r>
      <w:r w:rsidRPr="00820B9B">
        <w:rPr>
          <w:rFonts w:hint="eastAsia"/>
          <w:color w:val="000000"/>
        </w:rPr>
        <w:t>.</w:t>
      </w:r>
      <w:r w:rsidR="00CC0E95">
        <w:rPr>
          <w:rFonts w:hint="eastAsia"/>
          <w:color w:val="000000"/>
        </w:rPr>
        <w:t>28</w:t>
      </w:r>
      <w:r w:rsidRPr="00820B9B">
        <w:rPr>
          <w:rFonts w:hint="eastAsia"/>
          <w:color w:val="000000"/>
        </w:rPr>
        <w:t>%)。經查：</w:t>
      </w:r>
    </w:p>
    <w:p w:rsidR="006214F4" w:rsidRPr="003901D7" w:rsidRDefault="006214F4" w:rsidP="006214F4">
      <w:pPr>
        <w:pStyle w:val="a4"/>
        <w:ind w:left="849" w:hanging="283"/>
        <w:rPr>
          <w:b/>
        </w:rPr>
      </w:pPr>
      <w:r w:rsidRPr="003901D7">
        <w:rPr>
          <w:rFonts w:hint="eastAsia"/>
          <w:b/>
        </w:rPr>
        <w:t>(一)</w:t>
      </w:r>
      <w:r w:rsidR="008E6592" w:rsidRPr="008E6592">
        <w:rPr>
          <w:rFonts w:hint="eastAsia"/>
          <w:b/>
        </w:rPr>
        <w:t>財政部印刷廠應提升經營績效，並以追求最</w:t>
      </w:r>
      <w:r w:rsidR="00C6515B">
        <w:rPr>
          <w:rFonts w:hint="eastAsia"/>
          <w:b/>
        </w:rPr>
        <w:t>佳</w:t>
      </w:r>
      <w:r w:rsidR="008E6592" w:rsidRPr="008E6592">
        <w:rPr>
          <w:rFonts w:hint="eastAsia"/>
          <w:b/>
        </w:rPr>
        <w:t>盈餘為目標</w:t>
      </w:r>
    </w:p>
    <w:p w:rsidR="00B424CE" w:rsidRPr="00451FAA" w:rsidRDefault="007845B8" w:rsidP="00982FC5">
      <w:pPr>
        <w:pStyle w:val="21"/>
        <w:ind w:left="850" w:firstLine="566"/>
        <w:rPr>
          <w:color w:val="000000"/>
          <w:sz w:val="24"/>
        </w:rPr>
      </w:pPr>
      <w:r w:rsidRPr="007845B8">
        <w:rPr>
          <w:rFonts w:hint="eastAsia"/>
        </w:rPr>
        <w:t>按國營事業管理法第4條規定：「國營事業應依照企業方式經營，以事業養事業，以事業發展事業，並力求有盈無虧，增加國庫收入。…。」及</w:t>
      </w:r>
      <w:r w:rsidR="004D0AB4">
        <w:rPr>
          <w:rFonts w:hint="eastAsia"/>
        </w:rPr>
        <w:t>中華民國</w:t>
      </w:r>
      <w:r w:rsidRPr="007845B8">
        <w:rPr>
          <w:rFonts w:hint="eastAsia"/>
        </w:rPr>
        <w:t>1</w:t>
      </w:r>
      <w:r>
        <w:rPr>
          <w:rFonts w:hint="eastAsia"/>
        </w:rPr>
        <w:t>14</w:t>
      </w:r>
      <w:r w:rsidRPr="007845B8">
        <w:rPr>
          <w:rFonts w:hint="eastAsia"/>
        </w:rPr>
        <w:t>年度中央政府總預算附屬單位預算編製辦法第3條第1項</w:t>
      </w:r>
      <w:r w:rsidRPr="005215D9">
        <w:rPr>
          <w:rFonts w:hAnsi="標楷體" w:hint="eastAsia"/>
        </w:rPr>
        <w:t>規定</w:t>
      </w:r>
      <w:r w:rsidR="005215D9" w:rsidRPr="005215D9">
        <w:rPr>
          <w:rFonts w:hAnsi="標楷體" w:hint="eastAsia"/>
        </w:rPr>
        <w:t>：</w:t>
      </w:r>
      <w:r w:rsidRPr="007845B8">
        <w:rPr>
          <w:rFonts w:hint="eastAsia"/>
        </w:rPr>
        <w:t>「營</w:t>
      </w:r>
      <w:r w:rsidR="00982FC5">
        <w:rPr>
          <w:rFonts w:hint="eastAsia"/>
        </w:rPr>
        <w:t>業基金預算之編製，應本企業化經營原則，設法提高產銷營運量，增加收入，</w:t>
      </w:r>
      <w:r w:rsidR="00982FC5">
        <w:rPr>
          <w:rFonts w:hAnsi="標楷體" w:hint="eastAsia"/>
        </w:rPr>
        <w:t>…</w:t>
      </w:r>
      <w:r w:rsidR="00982FC5">
        <w:rPr>
          <w:rFonts w:hint="eastAsia"/>
        </w:rPr>
        <w:t>，改進產銷及管理技術，提高產品及服務品質，以提升經營績效，除負有政策任務者外，應以追求最佳盈餘為目標</w:t>
      </w:r>
      <w:r w:rsidRPr="007845B8">
        <w:rPr>
          <w:rFonts w:hint="eastAsia"/>
        </w:rPr>
        <w:t>。」準此，財政部印刷廠應設法提高營運量，提升經營績效，並以追求最</w:t>
      </w:r>
      <w:r w:rsidR="0080078B">
        <w:rPr>
          <w:rFonts w:hint="eastAsia"/>
        </w:rPr>
        <w:t>佳</w:t>
      </w:r>
      <w:r w:rsidRPr="007845B8">
        <w:rPr>
          <w:rFonts w:hint="eastAsia"/>
        </w:rPr>
        <w:lastRenderedPageBreak/>
        <w:t>盈餘為目標</w:t>
      </w:r>
      <w:r>
        <w:rPr>
          <w:rFonts w:hint="eastAsia"/>
        </w:rPr>
        <w:t>。</w:t>
      </w:r>
    </w:p>
    <w:p w:rsidR="006214F4" w:rsidRPr="003901D7" w:rsidRDefault="006214F4" w:rsidP="006214F4">
      <w:pPr>
        <w:pStyle w:val="a4"/>
        <w:ind w:left="849" w:hanging="283"/>
        <w:rPr>
          <w:b/>
        </w:rPr>
      </w:pPr>
      <w:r w:rsidRPr="003901D7">
        <w:rPr>
          <w:rFonts w:hint="eastAsia"/>
          <w:b/>
        </w:rPr>
        <w:t>(</w:t>
      </w:r>
      <w:r>
        <w:rPr>
          <w:rFonts w:hint="eastAsia"/>
          <w:b/>
        </w:rPr>
        <w:t>二</w:t>
      </w:r>
      <w:r w:rsidRPr="003901D7">
        <w:rPr>
          <w:rFonts w:hint="eastAsia"/>
          <w:b/>
        </w:rPr>
        <w:t>)</w:t>
      </w:r>
      <w:r w:rsidR="006267F4" w:rsidRPr="006267F4">
        <w:rPr>
          <w:rFonts w:hint="eastAsia"/>
          <w:b/>
        </w:rPr>
        <w:t>114年度預計營業收入、營業利益率及淨利率皆為10</w:t>
      </w:r>
      <w:r w:rsidR="00304105">
        <w:rPr>
          <w:rFonts w:hint="eastAsia"/>
          <w:b/>
        </w:rPr>
        <w:t>9</w:t>
      </w:r>
      <w:r w:rsidR="006267F4" w:rsidRPr="006267F4">
        <w:rPr>
          <w:rFonts w:hint="eastAsia"/>
          <w:b/>
        </w:rPr>
        <w:t>年度以來</w:t>
      </w:r>
      <w:r w:rsidR="00A5109A">
        <w:rPr>
          <w:rFonts w:hint="eastAsia"/>
          <w:b/>
        </w:rPr>
        <w:t>新</w:t>
      </w:r>
      <w:r w:rsidR="006267F4" w:rsidRPr="006267F4">
        <w:rPr>
          <w:rFonts w:hint="eastAsia"/>
          <w:b/>
        </w:rPr>
        <w:t>低</w:t>
      </w:r>
      <w:r w:rsidR="0098061A">
        <w:rPr>
          <w:rFonts w:hint="eastAsia"/>
          <w:b/>
        </w:rPr>
        <w:t>，整體獲利能力衰退</w:t>
      </w:r>
    </w:p>
    <w:p w:rsidR="007845B8" w:rsidRDefault="007845B8" w:rsidP="006214F4">
      <w:pPr>
        <w:pStyle w:val="21"/>
        <w:ind w:left="850" w:firstLine="566"/>
      </w:pPr>
      <w:r>
        <w:rPr>
          <w:rFonts w:hint="eastAsia"/>
        </w:rPr>
        <w:t>財</w:t>
      </w:r>
      <w:r w:rsidRPr="007845B8">
        <w:rPr>
          <w:rFonts w:hint="eastAsia"/>
        </w:rPr>
        <w:t>政部印刷廠</w:t>
      </w:r>
      <w:r w:rsidR="0098061A" w:rsidRPr="007845B8">
        <w:rPr>
          <w:rFonts w:hint="eastAsia"/>
        </w:rPr>
        <w:t>109至113年度營業收入介於6億8,784萬元至10億209萬2千元</w:t>
      </w:r>
      <w:r w:rsidR="0098061A">
        <w:rPr>
          <w:rFonts w:hint="eastAsia"/>
        </w:rPr>
        <w:t>間，</w:t>
      </w:r>
      <w:r w:rsidRPr="007845B8">
        <w:rPr>
          <w:rFonts w:hint="eastAsia"/>
        </w:rPr>
        <w:t>114年度預算案編列營業收入6億7,929萬7千元，係109年度以來新低；</w:t>
      </w:r>
      <w:r w:rsidR="008B7D62">
        <w:rPr>
          <w:rFonts w:hint="eastAsia"/>
        </w:rPr>
        <w:t>且</w:t>
      </w:r>
      <w:r w:rsidRPr="007845B8">
        <w:rPr>
          <w:rFonts w:hint="eastAsia"/>
        </w:rPr>
        <w:t>預估114年度營業利益率2.77%及淨利率3.25%</w:t>
      </w:r>
      <w:r w:rsidR="004D0AB4">
        <w:rPr>
          <w:rFonts w:hint="eastAsia"/>
        </w:rPr>
        <w:t>，</w:t>
      </w:r>
      <w:r w:rsidRPr="007845B8">
        <w:rPr>
          <w:rFonts w:hint="eastAsia"/>
        </w:rPr>
        <w:t>亦為109年度以來</w:t>
      </w:r>
      <w:r w:rsidR="00F0308D">
        <w:rPr>
          <w:rFonts w:hint="eastAsia"/>
        </w:rPr>
        <w:t>新</w:t>
      </w:r>
      <w:r w:rsidRPr="007845B8">
        <w:rPr>
          <w:rFonts w:hint="eastAsia"/>
        </w:rPr>
        <w:t>低</w:t>
      </w:r>
      <w:r w:rsidR="00F0308D" w:rsidRPr="007845B8">
        <w:rPr>
          <w:rFonts w:hint="eastAsia"/>
        </w:rPr>
        <w:t>(詳表1)</w:t>
      </w:r>
      <w:r w:rsidR="00EE12E8">
        <w:rPr>
          <w:rFonts w:hint="eastAsia"/>
        </w:rPr>
        <w:t>，顯示該廠經營績效逐年衰退，與前開國營事業管理法等規定未合</w:t>
      </w:r>
      <w:r>
        <w:rPr>
          <w:rFonts w:hint="eastAsia"/>
        </w:rPr>
        <w:t>。</w:t>
      </w:r>
    </w:p>
    <w:p w:rsidR="008B7D62" w:rsidRPr="00451FAA" w:rsidRDefault="008B7D62" w:rsidP="008B7D62">
      <w:pPr>
        <w:spacing w:line="400" w:lineRule="exact"/>
        <w:ind w:leftChars="298" w:left="1607" w:hangingChars="269" w:hanging="763"/>
        <w:jc w:val="left"/>
        <w:rPr>
          <w:rFonts w:hAnsi="標楷體"/>
          <w:b/>
          <w:snapToGrid/>
          <w:color w:val="000000"/>
        </w:rPr>
      </w:pPr>
      <w:r w:rsidRPr="00451FAA">
        <w:rPr>
          <w:rFonts w:hint="eastAsia"/>
          <w:b/>
          <w:color w:val="000000"/>
        </w:rPr>
        <w:t>表1  10</w:t>
      </w:r>
      <w:r>
        <w:rPr>
          <w:rFonts w:hint="eastAsia"/>
          <w:b/>
          <w:color w:val="000000"/>
        </w:rPr>
        <w:t>9</w:t>
      </w:r>
      <w:r w:rsidRPr="00451FAA">
        <w:rPr>
          <w:rFonts w:hint="eastAsia"/>
          <w:b/>
          <w:color w:val="000000"/>
        </w:rPr>
        <w:t>至11</w:t>
      </w:r>
      <w:r>
        <w:rPr>
          <w:rFonts w:hint="eastAsia"/>
          <w:b/>
          <w:color w:val="000000"/>
        </w:rPr>
        <w:t>4</w:t>
      </w:r>
      <w:r w:rsidRPr="00451FAA">
        <w:rPr>
          <w:rFonts w:hint="eastAsia"/>
          <w:b/>
          <w:color w:val="000000"/>
        </w:rPr>
        <w:t xml:space="preserve">年度財政部印刷廠營業收入、營業成本、營業利益率與淨利率情形表            </w:t>
      </w:r>
      <w:r w:rsidRPr="00451FAA">
        <w:rPr>
          <w:rFonts w:hint="eastAsia"/>
          <w:color w:val="000000"/>
          <w:sz w:val="24"/>
          <w:szCs w:val="24"/>
        </w:rPr>
        <w:t>單位：新臺幣千元</w:t>
      </w:r>
      <w:r w:rsidR="004D0AB4">
        <w:rPr>
          <w:rFonts w:hAnsi="標楷體" w:hint="eastAsia"/>
          <w:color w:val="000000"/>
          <w:sz w:val="24"/>
          <w:szCs w:val="24"/>
        </w:rPr>
        <w:t>；</w:t>
      </w:r>
      <w:r w:rsidR="004D0AB4">
        <w:rPr>
          <w:rFonts w:hint="eastAsia"/>
          <w:color w:val="000000"/>
          <w:sz w:val="24"/>
          <w:szCs w:val="24"/>
        </w:rPr>
        <w:t>%</w:t>
      </w:r>
    </w:p>
    <w:tbl>
      <w:tblPr>
        <w:tblW w:w="7634" w:type="dxa"/>
        <w:tblInd w:w="9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7"/>
        <w:gridCol w:w="1240"/>
        <w:gridCol w:w="1271"/>
        <w:gridCol w:w="1056"/>
        <w:gridCol w:w="1276"/>
        <w:gridCol w:w="1214"/>
        <w:gridCol w:w="1030"/>
      </w:tblGrid>
      <w:tr w:rsidR="008B7D62" w:rsidRPr="00451FAA" w:rsidTr="004E1C33">
        <w:trPr>
          <w:trHeight w:val="340"/>
          <w:tblHeader/>
        </w:trPr>
        <w:tc>
          <w:tcPr>
            <w:tcW w:w="54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D62" w:rsidRPr="00451FAA" w:rsidRDefault="008B7D62" w:rsidP="004E1C33">
            <w:pPr>
              <w:spacing w:line="280" w:lineRule="exact"/>
              <w:ind w:leftChars="0" w:left="0" w:firstLineChars="0" w:firstLine="0"/>
              <w:jc w:val="center"/>
              <w:rPr>
                <w:b/>
                <w:color w:val="000000"/>
                <w:sz w:val="24"/>
              </w:rPr>
            </w:pPr>
            <w:r w:rsidRPr="00451FAA">
              <w:rPr>
                <w:rFonts w:hint="eastAsia"/>
                <w:b/>
                <w:color w:val="000000"/>
                <w:sz w:val="24"/>
              </w:rPr>
              <w:t>年度</w:t>
            </w:r>
          </w:p>
        </w:tc>
        <w:tc>
          <w:tcPr>
            <w:tcW w:w="12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D62" w:rsidRPr="00451FAA" w:rsidRDefault="008B7D62" w:rsidP="004E1C33">
            <w:pPr>
              <w:spacing w:line="280" w:lineRule="exact"/>
              <w:ind w:leftChars="0" w:left="0" w:firstLineChars="0" w:firstLine="0"/>
              <w:jc w:val="center"/>
              <w:rPr>
                <w:b/>
                <w:color w:val="000000"/>
                <w:sz w:val="24"/>
              </w:rPr>
            </w:pPr>
            <w:r w:rsidRPr="00451FAA">
              <w:rPr>
                <w:rFonts w:hint="eastAsia"/>
                <w:b/>
                <w:color w:val="000000"/>
                <w:sz w:val="24"/>
              </w:rPr>
              <w:t>營業收入</w:t>
            </w:r>
          </w:p>
          <w:p w:rsidR="008B7D62" w:rsidRPr="00451FAA" w:rsidRDefault="008B7D62" w:rsidP="004E1C33">
            <w:pPr>
              <w:spacing w:line="280" w:lineRule="exact"/>
              <w:ind w:leftChars="0" w:left="0" w:firstLineChars="0" w:firstLine="0"/>
              <w:jc w:val="center"/>
              <w:rPr>
                <w:b/>
                <w:color w:val="000000"/>
                <w:sz w:val="24"/>
              </w:rPr>
            </w:pPr>
            <w:r w:rsidRPr="00451FAA">
              <w:rPr>
                <w:rFonts w:hint="eastAsia"/>
                <w:b/>
                <w:color w:val="000000"/>
                <w:sz w:val="24"/>
              </w:rPr>
              <w:t>(A)</w:t>
            </w:r>
          </w:p>
        </w:tc>
        <w:tc>
          <w:tcPr>
            <w:tcW w:w="127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D62" w:rsidRPr="00451FAA" w:rsidRDefault="008B7D62" w:rsidP="004E1C33">
            <w:pPr>
              <w:spacing w:line="280" w:lineRule="exact"/>
              <w:ind w:leftChars="0" w:left="0" w:firstLineChars="0" w:firstLine="0"/>
              <w:jc w:val="center"/>
              <w:rPr>
                <w:b/>
                <w:color w:val="000000"/>
                <w:sz w:val="24"/>
              </w:rPr>
            </w:pPr>
            <w:r w:rsidRPr="00451FAA">
              <w:rPr>
                <w:rFonts w:hint="eastAsia"/>
                <w:b/>
                <w:color w:val="000000"/>
                <w:sz w:val="24"/>
              </w:rPr>
              <w:t>營業成本</w:t>
            </w:r>
          </w:p>
        </w:tc>
        <w:tc>
          <w:tcPr>
            <w:tcW w:w="105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D62" w:rsidRPr="00451FAA" w:rsidRDefault="008B7D62" w:rsidP="004E1C33">
            <w:pPr>
              <w:spacing w:line="280" w:lineRule="exact"/>
              <w:ind w:leftChars="0" w:left="0" w:firstLineChars="0" w:firstLine="0"/>
              <w:jc w:val="center"/>
              <w:rPr>
                <w:b/>
                <w:color w:val="000000"/>
                <w:sz w:val="24"/>
              </w:rPr>
            </w:pPr>
            <w:r w:rsidRPr="00451FAA">
              <w:rPr>
                <w:rFonts w:hint="eastAsia"/>
                <w:b/>
                <w:color w:val="000000"/>
                <w:sz w:val="24"/>
              </w:rPr>
              <w:t>營業利益(B)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D62" w:rsidRPr="00451FAA" w:rsidRDefault="008B7D62" w:rsidP="004E1C33">
            <w:pPr>
              <w:spacing w:line="280" w:lineRule="exact"/>
              <w:ind w:leftChars="0" w:left="0" w:firstLineChars="0" w:firstLine="0"/>
              <w:jc w:val="center"/>
              <w:rPr>
                <w:b/>
                <w:color w:val="000000"/>
                <w:sz w:val="24"/>
              </w:rPr>
            </w:pPr>
            <w:r w:rsidRPr="00451FAA">
              <w:rPr>
                <w:rFonts w:hint="eastAsia"/>
                <w:b/>
                <w:color w:val="000000"/>
                <w:sz w:val="24"/>
              </w:rPr>
              <w:t>營業利益率(B/A)</w:t>
            </w:r>
          </w:p>
        </w:tc>
        <w:tc>
          <w:tcPr>
            <w:tcW w:w="121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D62" w:rsidRPr="00451FAA" w:rsidRDefault="008B7D62" w:rsidP="004E1C33">
            <w:pPr>
              <w:spacing w:line="280" w:lineRule="exact"/>
              <w:ind w:leftChars="0" w:left="0" w:firstLineChars="0" w:firstLine="0"/>
              <w:jc w:val="center"/>
              <w:rPr>
                <w:b/>
                <w:color w:val="000000"/>
                <w:sz w:val="24"/>
              </w:rPr>
            </w:pPr>
            <w:r w:rsidRPr="00451FAA">
              <w:rPr>
                <w:rFonts w:hint="eastAsia"/>
                <w:b/>
                <w:color w:val="000000"/>
                <w:sz w:val="24"/>
              </w:rPr>
              <w:t>本期淨利(C)</w:t>
            </w:r>
          </w:p>
        </w:tc>
        <w:tc>
          <w:tcPr>
            <w:tcW w:w="10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8B7D62" w:rsidRPr="00451FAA" w:rsidRDefault="008B7D62" w:rsidP="004E1C33">
            <w:pPr>
              <w:spacing w:line="280" w:lineRule="exact"/>
              <w:ind w:leftChars="0" w:left="0" w:firstLineChars="0" w:firstLine="0"/>
              <w:jc w:val="center"/>
              <w:rPr>
                <w:b/>
                <w:color w:val="000000"/>
                <w:sz w:val="24"/>
              </w:rPr>
            </w:pPr>
            <w:r w:rsidRPr="00451FAA">
              <w:rPr>
                <w:rFonts w:hint="eastAsia"/>
                <w:b/>
                <w:color w:val="000000"/>
                <w:sz w:val="24"/>
              </w:rPr>
              <w:t>淨利率(C/A)</w:t>
            </w:r>
          </w:p>
        </w:tc>
      </w:tr>
      <w:tr w:rsidR="008B7D62" w:rsidRPr="00451FAA" w:rsidTr="004E1C33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D62" w:rsidRPr="00451FAA" w:rsidRDefault="008B7D62" w:rsidP="004E1C33">
            <w:pPr>
              <w:spacing w:line="280" w:lineRule="exact"/>
              <w:ind w:leftChars="0" w:left="0" w:rightChars="-26" w:right="-74" w:firstLineChars="0" w:firstLine="0"/>
              <w:jc w:val="left"/>
              <w:rPr>
                <w:color w:val="000000"/>
                <w:sz w:val="24"/>
              </w:rPr>
            </w:pPr>
            <w:r w:rsidRPr="00451FAA">
              <w:rPr>
                <w:rFonts w:hint="eastAsia"/>
                <w:color w:val="000000"/>
                <w:sz w:val="24"/>
              </w:rPr>
              <w:t>109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D62" w:rsidRPr="00451FAA" w:rsidRDefault="008B7D62" w:rsidP="004E1C33">
            <w:pPr>
              <w:spacing w:line="280" w:lineRule="exact"/>
              <w:ind w:leftChars="0" w:left="0" w:rightChars="-26" w:right="-74" w:firstLineChars="0" w:firstLine="0"/>
              <w:jc w:val="right"/>
              <w:rPr>
                <w:color w:val="000000"/>
                <w:sz w:val="24"/>
              </w:rPr>
            </w:pPr>
            <w:r w:rsidRPr="00451FAA">
              <w:rPr>
                <w:rFonts w:hint="eastAsia"/>
                <w:color w:val="000000"/>
                <w:sz w:val="24"/>
              </w:rPr>
              <w:t>1,002,092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D62" w:rsidRPr="00451FAA" w:rsidRDefault="008B7D62" w:rsidP="004E1C33">
            <w:pPr>
              <w:spacing w:line="280" w:lineRule="exact"/>
              <w:ind w:leftChars="0" w:left="0" w:rightChars="-26" w:right="-74" w:firstLineChars="0" w:firstLine="0"/>
              <w:jc w:val="right"/>
              <w:rPr>
                <w:color w:val="000000"/>
                <w:sz w:val="24"/>
              </w:rPr>
            </w:pPr>
            <w:r w:rsidRPr="00451FAA">
              <w:rPr>
                <w:rFonts w:hint="eastAsia"/>
                <w:color w:val="000000"/>
                <w:sz w:val="24"/>
              </w:rPr>
              <w:t>824,468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D62" w:rsidRPr="00451FAA" w:rsidRDefault="008B7D62" w:rsidP="004E1C33">
            <w:pPr>
              <w:spacing w:line="280" w:lineRule="exact"/>
              <w:ind w:leftChars="0" w:left="0" w:rightChars="-26" w:right="-74" w:firstLineChars="0" w:firstLine="0"/>
              <w:jc w:val="right"/>
              <w:rPr>
                <w:color w:val="000000"/>
                <w:sz w:val="24"/>
              </w:rPr>
            </w:pPr>
            <w:r w:rsidRPr="00451FAA">
              <w:rPr>
                <w:rFonts w:hint="eastAsia"/>
                <w:color w:val="000000"/>
                <w:sz w:val="24"/>
              </w:rPr>
              <w:t>133,751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D62" w:rsidRPr="00451FAA" w:rsidRDefault="008B7D62" w:rsidP="004D0AB4">
            <w:pPr>
              <w:spacing w:line="280" w:lineRule="exact"/>
              <w:ind w:leftChars="0" w:left="0" w:rightChars="-26" w:right="-74" w:firstLineChars="0" w:firstLine="0"/>
              <w:jc w:val="right"/>
              <w:rPr>
                <w:color w:val="000000"/>
                <w:sz w:val="24"/>
              </w:rPr>
            </w:pPr>
            <w:r w:rsidRPr="00451FAA">
              <w:rPr>
                <w:rFonts w:hint="eastAsia"/>
                <w:color w:val="000000"/>
                <w:sz w:val="24"/>
              </w:rPr>
              <w:t>13.35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D62" w:rsidRPr="00451FAA" w:rsidRDefault="008B7D62" w:rsidP="004E1C33">
            <w:pPr>
              <w:spacing w:line="280" w:lineRule="exact"/>
              <w:ind w:leftChars="0" w:left="0" w:rightChars="-26" w:right="-74" w:firstLineChars="0" w:firstLine="0"/>
              <w:jc w:val="right"/>
              <w:rPr>
                <w:color w:val="000000"/>
                <w:sz w:val="24"/>
              </w:rPr>
            </w:pPr>
            <w:r w:rsidRPr="00451FAA">
              <w:rPr>
                <w:rFonts w:hint="eastAsia"/>
                <w:color w:val="000000"/>
                <w:sz w:val="24"/>
              </w:rPr>
              <w:t>110,470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8B7D62" w:rsidRPr="00451FAA" w:rsidRDefault="008B7D62" w:rsidP="004D0AB4">
            <w:pPr>
              <w:spacing w:line="280" w:lineRule="exact"/>
              <w:ind w:leftChars="0" w:left="0" w:rightChars="-26" w:right="-74" w:firstLineChars="0" w:firstLine="0"/>
              <w:jc w:val="right"/>
              <w:rPr>
                <w:color w:val="000000"/>
                <w:sz w:val="24"/>
              </w:rPr>
            </w:pPr>
            <w:r w:rsidRPr="00451FAA">
              <w:rPr>
                <w:rFonts w:hint="eastAsia"/>
                <w:color w:val="000000"/>
                <w:sz w:val="24"/>
              </w:rPr>
              <w:t>11.02</w:t>
            </w:r>
          </w:p>
        </w:tc>
      </w:tr>
      <w:tr w:rsidR="008B7D62" w:rsidRPr="00451FAA" w:rsidTr="004E1C33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D62" w:rsidRPr="00451FAA" w:rsidRDefault="008B7D62" w:rsidP="004E1C33">
            <w:pPr>
              <w:spacing w:line="280" w:lineRule="exact"/>
              <w:ind w:leftChars="0" w:left="0" w:rightChars="-26" w:right="-74" w:firstLineChars="0" w:firstLine="0"/>
              <w:jc w:val="left"/>
              <w:rPr>
                <w:color w:val="000000"/>
                <w:sz w:val="24"/>
              </w:rPr>
            </w:pPr>
            <w:r w:rsidRPr="00451FAA">
              <w:rPr>
                <w:rFonts w:hint="eastAsia"/>
                <w:color w:val="000000"/>
                <w:sz w:val="24"/>
              </w:rPr>
              <w:t>110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D62" w:rsidRPr="00451FAA" w:rsidRDefault="008B7D62" w:rsidP="004E1C33">
            <w:pPr>
              <w:spacing w:line="280" w:lineRule="exact"/>
              <w:ind w:leftChars="0" w:left="0" w:rightChars="-26" w:right="-74" w:firstLineChars="0" w:firstLine="0"/>
              <w:jc w:val="right"/>
              <w:rPr>
                <w:color w:val="000000"/>
                <w:sz w:val="24"/>
              </w:rPr>
            </w:pPr>
            <w:r w:rsidRPr="00451FAA">
              <w:rPr>
                <w:rFonts w:hint="eastAsia"/>
                <w:color w:val="000000"/>
                <w:sz w:val="24"/>
              </w:rPr>
              <w:t>950,700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D62" w:rsidRPr="00451FAA" w:rsidRDefault="008B7D62" w:rsidP="004E1C33">
            <w:pPr>
              <w:spacing w:line="280" w:lineRule="exact"/>
              <w:ind w:leftChars="0" w:left="0" w:rightChars="-26" w:right="-74" w:firstLineChars="0" w:firstLine="0"/>
              <w:jc w:val="right"/>
              <w:rPr>
                <w:color w:val="000000"/>
                <w:sz w:val="24"/>
              </w:rPr>
            </w:pPr>
            <w:r w:rsidRPr="00451FAA">
              <w:rPr>
                <w:rFonts w:hint="eastAsia"/>
                <w:color w:val="000000"/>
                <w:sz w:val="24"/>
              </w:rPr>
              <w:t>781,415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D62" w:rsidRPr="00451FAA" w:rsidRDefault="008B7D62" w:rsidP="004E1C33">
            <w:pPr>
              <w:spacing w:line="280" w:lineRule="exact"/>
              <w:ind w:leftChars="0" w:left="0" w:rightChars="-26" w:right="-74" w:firstLineChars="0" w:firstLine="0"/>
              <w:jc w:val="right"/>
              <w:rPr>
                <w:color w:val="000000"/>
                <w:sz w:val="24"/>
              </w:rPr>
            </w:pPr>
            <w:r w:rsidRPr="00451FAA">
              <w:rPr>
                <w:rFonts w:hint="eastAsia"/>
                <w:color w:val="000000"/>
                <w:sz w:val="24"/>
              </w:rPr>
              <w:t>130,330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D62" w:rsidRPr="00451FAA" w:rsidRDefault="008B7D62" w:rsidP="004D0AB4">
            <w:pPr>
              <w:spacing w:line="280" w:lineRule="exact"/>
              <w:ind w:leftChars="0" w:left="0" w:rightChars="-26" w:right="-74" w:firstLineChars="0" w:firstLine="0"/>
              <w:jc w:val="right"/>
              <w:rPr>
                <w:color w:val="000000"/>
                <w:sz w:val="24"/>
              </w:rPr>
            </w:pPr>
            <w:r w:rsidRPr="00451FAA">
              <w:rPr>
                <w:rFonts w:hint="eastAsia"/>
                <w:color w:val="000000"/>
                <w:sz w:val="24"/>
              </w:rPr>
              <w:t>13.71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D62" w:rsidRPr="00451FAA" w:rsidRDefault="008B7D62" w:rsidP="004E1C33">
            <w:pPr>
              <w:spacing w:line="280" w:lineRule="exact"/>
              <w:ind w:leftChars="0" w:left="0" w:rightChars="-26" w:right="-74" w:firstLineChars="0" w:firstLine="0"/>
              <w:jc w:val="right"/>
              <w:rPr>
                <w:color w:val="000000"/>
                <w:sz w:val="24"/>
              </w:rPr>
            </w:pPr>
            <w:r w:rsidRPr="00451FAA">
              <w:rPr>
                <w:rFonts w:hint="eastAsia"/>
                <w:color w:val="000000"/>
                <w:sz w:val="24"/>
              </w:rPr>
              <w:t>111,080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8B7D62" w:rsidRPr="00451FAA" w:rsidRDefault="008B7D62" w:rsidP="004D0AB4">
            <w:pPr>
              <w:spacing w:line="280" w:lineRule="exact"/>
              <w:ind w:leftChars="0" w:left="0" w:rightChars="-26" w:right="-74" w:firstLineChars="0" w:firstLine="0"/>
              <w:jc w:val="right"/>
              <w:rPr>
                <w:color w:val="000000"/>
                <w:sz w:val="24"/>
              </w:rPr>
            </w:pPr>
            <w:r w:rsidRPr="00451FAA">
              <w:rPr>
                <w:rFonts w:hint="eastAsia"/>
                <w:color w:val="000000"/>
                <w:sz w:val="24"/>
              </w:rPr>
              <w:t>11.68</w:t>
            </w:r>
          </w:p>
        </w:tc>
      </w:tr>
      <w:tr w:rsidR="008B7D62" w:rsidRPr="00451FAA" w:rsidTr="004E1C33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D62" w:rsidRPr="00451FAA" w:rsidRDefault="008B7D62" w:rsidP="004E1C33">
            <w:pPr>
              <w:spacing w:line="280" w:lineRule="exact"/>
              <w:ind w:leftChars="0" w:left="0" w:rightChars="-26" w:right="-74" w:firstLineChars="0" w:firstLine="0"/>
              <w:jc w:val="left"/>
              <w:rPr>
                <w:color w:val="000000"/>
                <w:sz w:val="24"/>
              </w:rPr>
            </w:pPr>
            <w:r w:rsidRPr="00451FAA">
              <w:rPr>
                <w:rFonts w:hint="eastAsia"/>
                <w:color w:val="000000"/>
                <w:sz w:val="24"/>
              </w:rPr>
              <w:t>111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D62" w:rsidRPr="00451FAA" w:rsidRDefault="008B7D62" w:rsidP="004E1C33">
            <w:pPr>
              <w:spacing w:line="280" w:lineRule="exact"/>
              <w:ind w:leftChars="0" w:left="0" w:rightChars="-26" w:right="-74" w:firstLineChars="0" w:firstLine="0"/>
              <w:jc w:val="right"/>
              <w:rPr>
                <w:color w:val="000000"/>
                <w:sz w:val="24"/>
              </w:rPr>
            </w:pPr>
            <w:r w:rsidRPr="00451FAA">
              <w:rPr>
                <w:color w:val="000000"/>
                <w:sz w:val="24"/>
              </w:rPr>
              <w:t>811</w:t>
            </w:r>
            <w:r w:rsidRPr="00451FAA">
              <w:rPr>
                <w:rFonts w:hint="eastAsia"/>
                <w:color w:val="000000"/>
                <w:sz w:val="24"/>
              </w:rPr>
              <w:t>,</w:t>
            </w:r>
            <w:r w:rsidRPr="00451FAA">
              <w:rPr>
                <w:color w:val="000000"/>
                <w:sz w:val="24"/>
              </w:rPr>
              <w:t>030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D62" w:rsidRPr="00451FAA" w:rsidRDefault="008B7D62" w:rsidP="004E1C33">
            <w:pPr>
              <w:spacing w:line="280" w:lineRule="exact"/>
              <w:ind w:leftChars="0" w:left="0" w:rightChars="-26" w:right="-74" w:firstLineChars="0" w:firstLine="0"/>
              <w:jc w:val="right"/>
              <w:rPr>
                <w:color w:val="000000"/>
                <w:sz w:val="24"/>
              </w:rPr>
            </w:pPr>
            <w:r w:rsidRPr="00451FAA">
              <w:rPr>
                <w:color w:val="000000"/>
                <w:sz w:val="24"/>
              </w:rPr>
              <w:t>700</w:t>
            </w:r>
            <w:r w:rsidRPr="00451FAA">
              <w:rPr>
                <w:rFonts w:hint="eastAsia"/>
                <w:color w:val="000000"/>
                <w:sz w:val="24"/>
              </w:rPr>
              <w:t>,310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D62" w:rsidRPr="00451FAA" w:rsidRDefault="008B7D62" w:rsidP="004E1C33">
            <w:pPr>
              <w:spacing w:line="280" w:lineRule="exact"/>
              <w:ind w:leftChars="0" w:left="0" w:rightChars="-26" w:right="-74" w:firstLineChars="0" w:firstLine="0"/>
              <w:jc w:val="right"/>
              <w:rPr>
                <w:color w:val="000000"/>
                <w:sz w:val="24"/>
              </w:rPr>
            </w:pPr>
            <w:r w:rsidRPr="00451FAA">
              <w:rPr>
                <w:rFonts w:hint="eastAsia"/>
                <w:color w:val="000000"/>
                <w:sz w:val="24"/>
              </w:rPr>
              <w:t>70,407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D62" w:rsidRPr="00451FAA" w:rsidRDefault="008B7D62" w:rsidP="004D0AB4">
            <w:pPr>
              <w:spacing w:line="280" w:lineRule="exact"/>
              <w:ind w:leftChars="0" w:left="0" w:rightChars="-26" w:right="-74" w:firstLineChars="0" w:firstLine="0"/>
              <w:jc w:val="right"/>
              <w:rPr>
                <w:color w:val="000000"/>
                <w:sz w:val="24"/>
              </w:rPr>
            </w:pPr>
            <w:r w:rsidRPr="00451FAA">
              <w:rPr>
                <w:rFonts w:hint="eastAsia"/>
                <w:color w:val="000000"/>
                <w:sz w:val="24"/>
              </w:rPr>
              <w:t>8.68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D62" w:rsidRPr="00451FAA" w:rsidRDefault="008B7D62" w:rsidP="004E1C33">
            <w:pPr>
              <w:spacing w:line="280" w:lineRule="exact"/>
              <w:ind w:leftChars="0" w:left="0" w:rightChars="-26" w:right="-74" w:firstLineChars="0" w:firstLine="0"/>
              <w:jc w:val="right"/>
              <w:rPr>
                <w:color w:val="000000"/>
                <w:sz w:val="24"/>
              </w:rPr>
            </w:pPr>
            <w:r w:rsidRPr="00451FAA">
              <w:rPr>
                <w:rFonts w:hint="eastAsia"/>
                <w:color w:val="000000"/>
                <w:sz w:val="24"/>
              </w:rPr>
              <w:t>62,070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8B7D62" w:rsidRPr="00451FAA" w:rsidRDefault="008B7D62" w:rsidP="004D0AB4">
            <w:pPr>
              <w:spacing w:line="280" w:lineRule="exact"/>
              <w:ind w:leftChars="0" w:left="0" w:rightChars="-26" w:right="-74" w:firstLineChars="0" w:firstLine="0"/>
              <w:jc w:val="right"/>
              <w:rPr>
                <w:color w:val="000000"/>
                <w:sz w:val="24"/>
              </w:rPr>
            </w:pPr>
            <w:r w:rsidRPr="00451FAA">
              <w:rPr>
                <w:rFonts w:hint="eastAsia"/>
                <w:color w:val="000000"/>
                <w:sz w:val="24"/>
              </w:rPr>
              <w:t>7.65</w:t>
            </w:r>
          </w:p>
        </w:tc>
      </w:tr>
      <w:tr w:rsidR="008B7D62" w:rsidRPr="00451FAA" w:rsidTr="004E1C33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D62" w:rsidRPr="00451FAA" w:rsidRDefault="008B7D62" w:rsidP="004E1C33">
            <w:pPr>
              <w:spacing w:line="280" w:lineRule="exact"/>
              <w:ind w:leftChars="0" w:left="0" w:rightChars="-26" w:right="-74" w:firstLineChars="0" w:firstLine="0"/>
              <w:jc w:val="left"/>
              <w:rPr>
                <w:color w:val="000000"/>
                <w:sz w:val="24"/>
              </w:rPr>
            </w:pPr>
            <w:r w:rsidRPr="00451FAA">
              <w:rPr>
                <w:rFonts w:hint="eastAsia"/>
                <w:color w:val="000000"/>
                <w:sz w:val="24"/>
              </w:rPr>
              <w:t>112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D62" w:rsidRPr="00451FAA" w:rsidRDefault="008B7D62" w:rsidP="004E1C33">
            <w:pPr>
              <w:spacing w:line="280" w:lineRule="exact"/>
              <w:ind w:leftChars="0" w:left="0" w:rightChars="-26" w:right="-74" w:firstLineChars="0" w:firstLine="0"/>
              <w:jc w:val="right"/>
              <w:rPr>
                <w:color w:val="000000"/>
                <w:sz w:val="24"/>
              </w:rPr>
            </w:pPr>
            <w:r w:rsidRPr="00451FAA">
              <w:rPr>
                <w:color w:val="000000"/>
                <w:sz w:val="24"/>
              </w:rPr>
              <w:t>7</w:t>
            </w:r>
            <w:r>
              <w:rPr>
                <w:color w:val="000000"/>
                <w:sz w:val="24"/>
              </w:rPr>
              <w:t>84</w:t>
            </w:r>
            <w:r w:rsidRPr="00451FAA">
              <w:rPr>
                <w:color w:val="000000"/>
                <w:sz w:val="24"/>
              </w:rPr>
              <w:t>,</w:t>
            </w:r>
            <w:r>
              <w:rPr>
                <w:color w:val="000000"/>
                <w:sz w:val="24"/>
              </w:rPr>
              <w:t>944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D62" w:rsidRPr="00451FAA" w:rsidRDefault="008B7D62" w:rsidP="004E1C33">
            <w:pPr>
              <w:spacing w:line="280" w:lineRule="exact"/>
              <w:ind w:leftChars="0" w:left="0" w:rightChars="-26" w:right="-74" w:firstLineChars="0" w:firstLine="0"/>
              <w:jc w:val="right"/>
              <w:rPr>
                <w:color w:val="000000"/>
                <w:sz w:val="24"/>
              </w:rPr>
            </w:pPr>
            <w:r w:rsidRPr="00451FAA">
              <w:rPr>
                <w:color w:val="000000"/>
                <w:sz w:val="24"/>
              </w:rPr>
              <w:t>6</w:t>
            </w:r>
            <w:r>
              <w:rPr>
                <w:color w:val="000000"/>
                <w:sz w:val="24"/>
              </w:rPr>
              <w:t>93</w:t>
            </w:r>
            <w:r w:rsidRPr="00451FAA">
              <w:rPr>
                <w:color w:val="000000"/>
                <w:sz w:val="24"/>
              </w:rPr>
              <w:t>,</w:t>
            </w:r>
            <w:r>
              <w:rPr>
                <w:color w:val="000000"/>
                <w:sz w:val="24"/>
              </w:rPr>
              <w:t>997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D62" w:rsidRPr="00451FAA" w:rsidRDefault="008B7D62" w:rsidP="004E1C33">
            <w:pPr>
              <w:spacing w:line="280" w:lineRule="exact"/>
              <w:ind w:leftChars="0" w:left="0" w:rightChars="-26" w:right="-74" w:firstLineChars="0" w:firstLine="0"/>
              <w:jc w:val="right"/>
              <w:rPr>
                <w:color w:val="000000"/>
                <w:sz w:val="24"/>
              </w:rPr>
            </w:pPr>
            <w:r w:rsidRPr="00451FAA">
              <w:rPr>
                <w:color w:val="000000"/>
                <w:sz w:val="24"/>
              </w:rPr>
              <w:t>49,</w:t>
            </w:r>
            <w:r>
              <w:rPr>
                <w:color w:val="000000"/>
                <w:sz w:val="24"/>
              </w:rPr>
              <w:t>663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D62" w:rsidRPr="00451FAA" w:rsidRDefault="008B7D62" w:rsidP="004D0AB4">
            <w:pPr>
              <w:spacing w:line="280" w:lineRule="exact"/>
              <w:ind w:leftChars="0" w:left="0" w:rightChars="-26" w:right="-74" w:firstLineChars="0" w:firstLine="0"/>
              <w:jc w:val="right"/>
              <w:rPr>
                <w:color w:val="000000"/>
                <w:sz w:val="24"/>
              </w:rPr>
            </w:pPr>
            <w:r w:rsidRPr="00451FAA">
              <w:rPr>
                <w:rFonts w:hint="eastAsia"/>
                <w:color w:val="000000"/>
                <w:sz w:val="24"/>
              </w:rPr>
              <w:t>6.</w:t>
            </w:r>
            <w:r>
              <w:rPr>
                <w:color w:val="000000"/>
                <w:sz w:val="24"/>
              </w:rPr>
              <w:t>33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D62" w:rsidRPr="00451FAA" w:rsidRDefault="008B7D62" w:rsidP="004E1C33">
            <w:pPr>
              <w:spacing w:line="280" w:lineRule="exact"/>
              <w:ind w:leftChars="0" w:left="0" w:rightChars="-26" w:right="-74" w:firstLineChars="0" w:firstLine="0"/>
              <w:jc w:val="right"/>
              <w:rPr>
                <w:color w:val="000000"/>
                <w:sz w:val="24"/>
              </w:rPr>
            </w:pPr>
            <w:r w:rsidRPr="00451FAA">
              <w:rPr>
                <w:color w:val="000000"/>
                <w:sz w:val="24"/>
              </w:rPr>
              <w:t>4</w:t>
            </w:r>
            <w:r>
              <w:rPr>
                <w:color w:val="000000"/>
                <w:sz w:val="24"/>
              </w:rPr>
              <w:t>7</w:t>
            </w:r>
            <w:r w:rsidRPr="00451FAA">
              <w:rPr>
                <w:color w:val="000000"/>
                <w:sz w:val="24"/>
              </w:rPr>
              <w:t>,</w:t>
            </w:r>
            <w:r>
              <w:rPr>
                <w:color w:val="000000"/>
                <w:sz w:val="24"/>
              </w:rPr>
              <w:t>964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8B7D62" w:rsidRPr="00451FAA" w:rsidRDefault="008B7D62" w:rsidP="004D0AB4">
            <w:pPr>
              <w:spacing w:line="280" w:lineRule="exact"/>
              <w:ind w:leftChars="0" w:left="0" w:rightChars="-26" w:right="-74" w:firstLineChars="0" w:firstLine="0"/>
              <w:jc w:val="right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6</w:t>
            </w:r>
            <w:r w:rsidRPr="00451FAA">
              <w:rPr>
                <w:rFonts w:hint="eastAsia"/>
                <w:color w:val="000000"/>
                <w:sz w:val="24"/>
              </w:rPr>
              <w:t>.</w:t>
            </w:r>
            <w:r>
              <w:rPr>
                <w:color w:val="000000"/>
                <w:sz w:val="24"/>
              </w:rPr>
              <w:t>1</w:t>
            </w:r>
            <w:r w:rsidRPr="00451FAA">
              <w:rPr>
                <w:rFonts w:hint="eastAsia"/>
                <w:color w:val="000000"/>
                <w:sz w:val="24"/>
              </w:rPr>
              <w:t>1</w:t>
            </w:r>
          </w:p>
        </w:tc>
      </w:tr>
      <w:tr w:rsidR="008B7D62" w:rsidRPr="00451FAA" w:rsidTr="004E1C33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62" w:rsidRPr="00451FAA" w:rsidRDefault="008B7D62" w:rsidP="004E1C33">
            <w:pPr>
              <w:spacing w:line="280" w:lineRule="exact"/>
              <w:ind w:leftChars="0" w:left="0" w:rightChars="-26" w:right="-74" w:firstLineChars="0" w:firstLine="0"/>
              <w:jc w:val="left"/>
              <w:rPr>
                <w:rFonts w:hint="eastAsia"/>
                <w:color w:val="000000"/>
                <w:sz w:val="24"/>
              </w:rPr>
            </w:pPr>
            <w:r w:rsidRPr="00451FAA">
              <w:rPr>
                <w:rFonts w:hint="eastAsia"/>
                <w:color w:val="000000"/>
                <w:sz w:val="24"/>
              </w:rPr>
              <w:t>1</w:t>
            </w:r>
            <w:r w:rsidRPr="00451FAA">
              <w:rPr>
                <w:color w:val="000000"/>
                <w:sz w:val="24"/>
              </w:rPr>
              <w:t>13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62" w:rsidRPr="00451FAA" w:rsidRDefault="008B7D62" w:rsidP="004E1C33">
            <w:pPr>
              <w:spacing w:line="280" w:lineRule="exact"/>
              <w:ind w:leftChars="0" w:left="0" w:rightChars="-26" w:right="-74" w:firstLineChars="0" w:firstLine="0"/>
              <w:jc w:val="right"/>
              <w:rPr>
                <w:rFonts w:hint="eastAsia"/>
                <w:color w:val="000000"/>
                <w:sz w:val="24"/>
              </w:rPr>
            </w:pPr>
            <w:r w:rsidRPr="00451FAA">
              <w:rPr>
                <w:rFonts w:hint="eastAsia"/>
                <w:color w:val="000000"/>
                <w:sz w:val="24"/>
              </w:rPr>
              <w:t>68</w:t>
            </w:r>
            <w:r w:rsidRPr="00451FAA">
              <w:rPr>
                <w:color w:val="000000"/>
                <w:sz w:val="24"/>
              </w:rPr>
              <w:t>7</w:t>
            </w:r>
            <w:r w:rsidRPr="00451FAA">
              <w:rPr>
                <w:rFonts w:hint="eastAsia"/>
                <w:color w:val="000000"/>
                <w:sz w:val="24"/>
              </w:rPr>
              <w:t>,</w:t>
            </w:r>
            <w:r w:rsidRPr="00451FAA">
              <w:rPr>
                <w:color w:val="000000"/>
                <w:sz w:val="24"/>
              </w:rPr>
              <w:t>84</w:t>
            </w:r>
            <w:r w:rsidRPr="00451FAA">
              <w:rPr>
                <w:rFonts w:hint="eastAsia"/>
                <w:color w:val="000000"/>
                <w:sz w:val="24"/>
              </w:rPr>
              <w:t>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62" w:rsidRPr="00451FAA" w:rsidRDefault="008B7D62" w:rsidP="004E1C33">
            <w:pPr>
              <w:spacing w:line="280" w:lineRule="exact"/>
              <w:ind w:leftChars="0" w:left="0" w:rightChars="-26" w:right="-74" w:firstLineChars="0" w:firstLine="0"/>
              <w:jc w:val="right"/>
              <w:rPr>
                <w:rFonts w:hint="eastAsia"/>
                <w:color w:val="000000"/>
                <w:sz w:val="24"/>
              </w:rPr>
            </w:pPr>
            <w:r w:rsidRPr="00451FAA">
              <w:rPr>
                <w:rFonts w:hint="eastAsia"/>
                <w:color w:val="000000"/>
                <w:sz w:val="24"/>
              </w:rPr>
              <w:t>6</w:t>
            </w:r>
            <w:r w:rsidRPr="00451FAA">
              <w:rPr>
                <w:color w:val="000000"/>
                <w:sz w:val="24"/>
              </w:rPr>
              <w:t>0</w:t>
            </w:r>
            <w:r w:rsidRPr="00451FAA">
              <w:rPr>
                <w:rFonts w:hint="eastAsia"/>
                <w:color w:val="000000"/>
                <w:sz w:val="24"/>
              </w:rPr>
              <w:t>9,</w:t>
            </w:r>
            <w:r w:rsidRPr="00451FAA">
              <w:rPr>
                <w:color w:val="000000"/>
                <w:sz w:val="24"/>
              </w:rPr>
              <w:t>7</w:t>
            </w:r>
            <w:r w:rsidRPr="00451FAA">
              <w:rPr>
                <w:rFonts w:hint="eastAsia"/>
                <w:color w:val="000000"/>
                <w:sz w:val="24"/>
              </w:rPr>
              <w:t>8</w:t>
            </w:r>
            <w:r w:rsidRPr="00451FAA">
              <w:rPr>
                <w:color w:val="000000"/>
                <w:sz w:val="24"/>
              </w:rP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62" w:rsidRPr="00451FAA" w:rsidRDefault="008B7D62" w:rsidP="004E1C33">
            <w:pPr>
              <w:spacing w:line="280" w:lineRule="exact"/>
              <w:ind w:leftChars="0" w:left="0" w:rightChars="-26" w:right="-74" w:firstLineChars="0" w:firstLine="0"/>
              <w:jc w:val="right"/>
              <w:rPr>
                <w:rFonts w:hint="eastAsia"/>
                <w:color w:val="000000"/>
                <w:sz w:val="24"/>
              </w:rPr>
            </w:pPr>
            <w:r w:rsidRPr="00451FAA">
              <w:rPr>
                <w:color w:val="000000"/>
                <w:sz w:val="24"/>
              </w:rPr>
              <w:t>36</w:t>
            </w:r>
            <w:r w:rsidRPr="00451FAA">
              <w:rPr>
                <w:rFonts w:hint="eastAsia"/>
                <w:color w:val="000000"/>
                <w:sz w:val="24"/>
              </w:rPr>
              <w:t>,</w:t>
            </w:r>
            <w:r w:rsidRPr="00451FAA">
              <w:rPr>
                <w:color w:val="000000"/>
                <w:sz w:val="24"/>
              </w:rPr>
              <w:t>04</w:t>
            </w:r>
            <w:r w:rsidRPr="00451FAA">
              <w:rPr>
                <w:rFonts w:hint="eastAsia"/>
                <w:color w:val="000000"/>
                <w:sz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62" w:rsidRPr="00451FAA" w:rsidRDefault="008B7D62" w:rsidP="004D0AB4">
            <w:pPr>
              <w:spacing w:line="280" w:lineRule="exact"/>
              <w:ind w:leftChars="0" w:left="0" w:rightChars="-26" w:right="-74" w:firstLineChars="0" w:firstLine="0"/>
              <w:jc w:val="right"/>
              <w:rPr>
                <w:rFonts w:hint="eastAsia"/>
                <w:color w:val="000000"/>
                <w:sz w:val="24"/>
              </w:rPr>
            </w:pPr>
            <w:r w:rsidRPr="00451FAA">
              <w:rPr>
                <w:rFonts w:hint="eastAsia"/>
                <w:color w:val="000000"/>
                <w:sz w:val="24"/>
              </w:rPr>
              <w:t>5.24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62" w:rsidRPr="00451FAA" w:rsidRDefault="008B7D62" w:rsidP="004E1C33">
            <w:pPr>
              <w:spacing w:line="280" w:lineRule="exact"/>
              <w:ind w:leftChars="0" w:left="0" w:rightChars="-26" w:right="-74" w:firstLineChars="0" w:firstLine="0"/>
              <w:jc w:val="right"/>
              <w:rPr>
                <w:rFonts w:hint="eastAsia"/>
                <w:color w:val="000000"/>
                <w:sz w:val="24"/>
              </w:rPr>
            </w:pPr>
            <w:r w:rsidRPr="00451FAA">
              <w:rPr>
                <w:color w:val="000000"/>
                <w:sz w:val="24"/>
              </w:rPr>
              <w:t>32</w:t>
            </w:r>
            <w:r w:rsidRPr="00451FAA">
              <w:rPr>
                <w:rFonts w:hint="eastAsia"/>
                <w:color w:val="000000"/>
                <w:sz w:val="24"/>
              </w:rPr>
              <w:t>,</w:t>
            </w:r>
            <w:r w:rsidRPr="00451FAA">
              <w:rPr>
                <w:color w:val="000000"/>
                <w:sz w:val="24"/>
              </w:rPr>
              <w:t>5</w:t>
            </w:r>
            <w:r w:rsidRPr="00451FAA">
              <w:rPr>
                <w:rFonts w:hint="eastAsia"/>
                <w:color w:val="000000"/>
                <w:sz w:val="24"/>
              </w:rPr>
              <w:t>8</w:t>
            </w:r>
            <w:r w:rsidRPr="00451FAA">
              <w:rPr>
                <w:color w:val="000000"/>
                <w:sz w:val="24"/>
              </w:rPr>
              <w:t>1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B7D62" w:rsidRPr="00451FAA" w:rsidRDefault="008B7D62" w:rsidP="004D0AB4">
            <w:pPr>
              <w:spacing w:line="280" w:lineRule="exact"/>
              <w:ind w:leftChars="0" w:left="0" w:rightChars="-26" w:right="-74" w:firstLineChars="0" w:firstLine="0"/>
              <w:jc w:val="right"/>
              <w:rPr>
                <w:rFonts w:hint="eastAsia"/>
                <w:color w:val="000000"/>
                <w:sz w:val="24"/>
              </w:rPr>
            </w:pPr>
            <w:r w:rsidRPr="00451FAA">
              <w:rPr>
                <w:rFonts w:hint="eastAsia"/>
                <w:color w:val="000000"/>
                <w:sz w:val="24"/>
              </w:rPr>
              <w:t>4.74</w:t>
            </w:r>
          </w:p>
        </w:tc>
      </w:tr>
      <w:tr w:rsidR="008B7D62" w:rsidRPr="00451FAA" w:rsidTr="004E1C33">
        <w:trPr>
          <w:trHeight w:val="340"/>
        </w:trPr>
        <w:tc>
          <w:tcPr>
            <w:tcW w:w="54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B7D62" w:rsidRPr="00451FAA" w:rsidRDefault="008B7D62" w:rsidP="004E1C33">
            <w:pPr>
              <w:spacing w:line="280" w:lineRule="exact"/>
              <w:ind w:leftChars="0" w:left="0" w:rightChars="-26" w:right="-74" w:firstLineChars="0" w:firstLine="0"/>
              <w:jc w:val="left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114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B7D62" w:rsidRPr="00451FAA" w:rsidRDefault="008B7D62" w:rsidP="004E1C33">
            <w:pPr>
              <w:spacing w:line="280" w:lineRule="exact"/>
              <w:ind w:leftChars="0" w:left="0" w:rightChars="-26" w:right="-74" w:firstLineChars="0" w:firstLine="0"/>
              <w:jc w:val="right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679</w:t>
            </w:r>
            <w:r>
              <w:rPr>
                <w:color w:val="000000"/>
                <w:sz w:val="24"/>
              </w:rPr>
              <w:t>,297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B7D62" w:rsidRPr="00451FAA" w:rsidRDefault="008B7D62" w:rsidP="004E1C33">
            <w:pPr>
              <w:spacing w:line="280" w:lineRule="exact"/>
              <w:ind w:leftChars="0" w:left="0" w:rightChars="-26" w:right="-74" w:firstLineChars="0" w:firstLine="0"/>
              <w:jc w:val="right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6</w:t>
            </w:r>
            <w:r>
              <w:rPr>
                <w:color w:val="000000"/>
                <w:sz w:val="24"/>
              </w:rPr>
              <w:t>14,607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B7D62" w:rsidRPr="00451FAA" w:rsidRDefault="008B7D62" w:rsidP="004E1C33">
            <w:pPr>
              <w:spacing w:line="280" w:lineRule="exact"/>
              <w:ind w:leftChars="0" w:left="0" w:rightChars="-26" w:right="-74" w:firstLineChars="0" w:firstLine="0"/>
              <w:jc w:val="right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1</w:t>
            </w:r>
            <w:r>
              <w:rPr>
                <w:color w:val="000000"/>
                <w:sz w:val="24"/>
              </w:rPr>
              <w:t>8,849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B7D62" w:rsidRPr="00451FAA" w:rsidRDefault="008B7D62" w:rsidP="004D0AB4">
            <w:pPr>
              <w:spacing w:line="280" w:lineRule="exact"/>
              <w:ind w:leftChars="0" w:left="0" w:rightChars="-26" w:right="-74" w:firstLineChars="0" w:firstLine="0"/>
              <w:jc w:val="right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2</w:t>
            </w:r>
            <w:r>
              <w:rPr>
                <w:color w:val="000000"/>
                <w:sz w:val="24"/>
              </w:rPr>
              <w:t>.77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B7D62" w:rsidRPr="00451FAA" w:rsidRDefault="008B7D62" w:rsidP="004E1C33">
            <w:pPr>
              <w:spacing w:line="280" w:lineRule="exact"/>
              <w:ind w:leftChars="0" w:left="0" w:rightChars="-26" w:right="-74" w:firstLineChars="0" w:firstLine="0"/>
              <w:jc w:val="right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2</w:t>
            </w:r>
            <w:r>
              <w:rPr>
                <w:color w:val="000000"/>
                <w:sz w:val="24"/>
              </w:rPr>
              <w:t>2,</w:t>
            </w:r>
            <w:r>
              <w:rPr>
                <w:rFonts w:hint="eastAsia"/>
                <w:color w:val="000000"/>
                <w:sz w:val="24"/>
              </w:rPr>
              <w:t>063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B7D62" w:rsidRPr="00451FAA" w:rsidRDefault="008B7D62" w:rsidP="004D0AB4">
            <w:pPr>
              <w:spacing w:line="280" w:lineRule="exact"/>
              <w:ind w:leftChars="0" w:left="0" w:rightChars="-26" w:right="-74" w:firstLineChars="0" w:firstLine="0"/>
              <w:jc w:val="right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3.25</w:t>
            </w:r>
          </w:p>
        </w:tc>
      </w:tr>
    </w:tbl>
    <w:p w:rsidR="008B7D62" w:rsidRDefault="008B7D62" w:rsidP="004029FE">
      <w:pPr>
        <w:spacing w:line="280" w:lineRule="exact"/>
        <w:ind w:leftChars="300" w:left="2261" w:hangingChars="580" w:hanging="1411"/>
        <w:jc w:val="left"/>
        <w:rPr>
          <w:color w:val="000000"/>
          <w:sz w:val="24"/>
        </w:rPr>
      </w:pPr>
      <w:r w:rsidRPr="00451FAA">
        <w:rPr>
          <w:rFonts w:hint="eastAsia"/>
          <w:color w:val="000000"/>
          <w:sz w:val="24"/>
        </w:rPr>
        <w:t>說    明：</w:t>
      </w:r>
      <w:r w:rsidR="004029FE">
        <w:rPr>
          <w:rFonts w:hint="eastAsia"/>
          <w:color w:val="000000"/>
          <w:sz w:val="24"/>
        </w:rPr>
        <w:t>1.</w:t>
      </w:r>
      <w:r w:rsidRPr="00451FAA">
        <w:rPr>
          <w:rFonts w:hint="eastAsia"/>
          <w:color w:val="000000"/>
          <w:sz w:val="24"/>
        </w:rPr>
        <w:t>10</w:t>
      </w:r>
      <w:r>
        <w:rPr>
          <w:color w:val="000000"/>
          <w:sz w:val="24"/>
        </w:rPr>
        <w:t>9</w:t>
      </w:r>
      <w:r w:rsidRPr="00451FAA">
        <w:rPr>
          <w:rFonts w:hint="eastAsia"/>
          <w:color w:val="000000"/>
          <w:sz w:val="24"/>
        </w:rPr>
        <w:t>至11</w:t>
      </w:r>
      <w:r>
        <w:rPr>
          <w:color w:val="000000"/>
          <w:sz w:val="24"/>
        </w:rPr>
        <w:t>2</w:t>
      </w:r>
      <w:r w:rsidRPr="00451FAA">
        <w:rPr>
          <w:rFonts w:hint="eastAsia"/>
          <w:color w:val="000000"/>
          <w:sz w:val="24"/>
        </w:rPr>
        <w:t>年度為決算審定數，11</w:t>
      </w:r>
      <w:r>
        <w:rPr>
          <w:color w:val="000000"/>
          <w:sz w:val="24"/>
        </w:rPr>
        <w:t>3</w:t>
      </w:r>
      <w:r w:rsidR="004F6AB2">
        <w:rPr>
          <w:rFonts w:hint="eastAsia"/>
          <w:color w:val="000000"/>
          <w:sz w:val="24"/>
        </w:rPr>
        <w:t>及</w:t>
      </w:r>
      <w:r w:rsidRPr="00451FAA">
        <w:rPr>
          <w:rFonts w:hint="eastAsia"/>
          <w:color w:val="000000"/>
          <w:sz w:val="24"/>
        </w:rPr>
        <w:t>11</w:t>
      </w:r>
      <w:r>
        <w:rPr>
          <w:color w:val="000000"/>
          <w:sz w:val="24"/>
        </w:rPr>
        <w:t>4</w:t>
      </w:r>
      <w:r w:rsidRPr="00451FAA">
        <w:rPr>
          <w:rFonts w:hint="eastAsia"/>
          <w:color w:val="000000"/>
          <w:sz w:val="24"/>
        </w:rPr>
        <w:t>年度為預算案數。</w:t>
      </w:r>
    </w:p>
    <w:p w:rsidR="004029FE" w:rsidRPr="00451FAA" w:rsidRDefault="004029FE" w:rsidP="00463299">
      <w:pPr>
        <w:spacing w:line="280" w:lineRule="exact"/>
        <w:ind w:leftChars="280" w:left="2204" w:hangingChars="580" w:hanging="1411"/>
        <w:jc w:val="left"/>
        <w:rPr>
          <w:rFonts w:hint="eastAsia"/>
          <w:color w:val="000000"/>
          <w:sz w:val="24"/>
        </w:rPr>
      </w:pPr>
      <w:r>
        <w:rPr>
          <w:rFonts w:hint="eastAsia"/>
          <w:color w:val="000000"/>
          <w:sz w:val="24"/>
        </w:rPr>
        <w:t xml:space="preserve">          2.</w:t>
      </w:r>
      <w:r w:rsidRPr="004029FE">
        <w:rPr>
          <w:rFonts w:hint="eastAsia"/>
          <w:color w:val="000000"/>
          <w:sz w:val="24"/>
        </w:rPr>
        <w:t>109及110年度各有印製3倍券及5倍券封套收入</w:t>
      </w:r>
      <w:r>
        <w:rPr>
          <w:rFonts w:hint="eastAsia"/>
          <w:color w:val="000000"/>
          <w:sz w:val="24"/>
        </w:rPr>
        <w:t>，爰營業收入大幅增加。</w:t>
      </w:r>
    </w:p>
    <w:p w:rsidR="008B7D62" w:rsidRDefault="008B7D62" w:rsidP="008B7D62">
      <w:pPr>
        <w:pStyle w:val="21"/>
        <w:spacing w:line="280" w:lineRule="exact"/>
        <w:ind w:left="850" w:firstLineChars="0" w:firstLine="0"/>
        <w:rPr>
          <w:rFonts w:hint="eastAsia"/>
        </w:rPr>
      </w:pPr>
      <w:r>
        <w:rPr>
          <w:rFonts w:hint="eastAsia"/>
          <w:color w:val="000000"/>
          <w:sz w:val="24"/>
        </w:rPr>
        <w:t>資料來源</w:t>
      </w:r>
      <w:r w:rsidRPr="00451FAA">
        <w:rPr>
          <w:rFonts w:hint="eastAsia"/>
          <w:color w:val="000000"/>
          <w:sz w:val="24"/>
        </w:rPr>
        <w:t>：</w:t>
      </w:r>
      <w:r>
        <w:rPr>
          <w:rFonts w:hint="eastAsia"/>
          <w:color w:val="000000"/>
          <w:sz w:val="24"/>
        </w:rPr>
        <w:t>財政部印刷廠各年度預算書。</w:t>
      </w:r>
    </w:p>
    <w:p w:rsidR="005E39B3" w:rsidRPr="00451FAA" w:rsidRDefault="00A5109A" w:rsidP="008B7D62">
      <w:pPr>
        <w:pStyle w:val="21"/>
        <w:ind w:left="850" w:firstLine="566"/>
        <w:rPr>
          <w:color w:val="000000"/>
          <w:sz w:val="24"/>
        </w:rPr>
      </w:pPr>
      <w:r>
        <w:rPr>
          <w:rFonts w:hint="eastAsia"/>
        </w:rPr>
        <w:t>該廠</w:t>
      </w:r>
      <w:r w:rsidR="00D07F78">
        <w:rPr>
          <w:rFonts w:hint="eastAsia"/>
        </w:rPr>
        <w:t>11</w:t>
      </w:r>
      <w:r w:rsidR="00D07F78">
        <w:t>4</w:t>
      </w:r>
      <w:r w:rsidR="00D07F78">
        <w:rPr>
          <w:rFonts w:hint="eastAsia"/>
        </w:rPr>
        <w:t>年度預算案</w:t>
      </w:r>
      <w:r w:rsidR="005215D9">
        <w:rPr>
          <w:rFonts w:hint="eastAsia"/>
        </w:rPr>
        <w:t>編列</w:t>
      </w:r>
      <w:r w:rsidR="005215D9" w:rsidRPr="006D2C80">
        <w:rPr>
          <w:rFonts w:hint="eastAsia"/>
        </w:rPr>
        <w:t>營業收入</w:t>
      </w:r>
      <w:r w:rsidR="005215D9">
        <w:rPr>
          <w:rFonts w:hint="eastAsia"/>
        </w:rPr>
        <w:t>6</w:t>
      </w:r>
      <w:r w:rsidR="005215D9" w:rsidRPr="006D2C80">
        <w:rPr>
          <w:rFonts w:hint="eastAsia"/>
        </w:rPr>
        <w:t>億</w:t>
      </w:r>
      <w:r w:rsidR="005215D9">
        <w:rPr>
          <w:rFonts w:hint="eastAsia"/>
        </w:rPr>
        <w:t>7</w:t>
      </w:r>
      <w:r w:rsidR="005215D9" w:rsidRPr="006D2C80">
        <w:rPr>
          <w:rFonts w:hint="eastAsia"/>
        </w:rPr>
        <w:t>,</w:t>
      </w:r>
      <w:r w:rsidR="005215D9">
        <w:rPr>
          <w:rFonts w:hint="eastAsia"/>
        </w:rPr>
        <w:t>929</w:t>
      </w:r>
      <w:r w:rsidR="005215D9" w:rsidRPr="006D2C80">
        <w:rPr>
          <w:rFonts w:hint="eastAsia"/>
        </w:rPr>
        <w:t>萬</w:t>
      </w:r>
      <w:r w:rsidR="005215D9">
        <w:rPr>
          <w:rFonts w:hint="eastAsia"/>
        </w:rPr>
        <w:t>7</w:t>
      </w:r>
      <w:r w:rsidR="005215D9" w:rsidRPr="006D2C80">
        <w:rPr>
          <w:rFonts w:hint="eastAsia"/>
        </w:rPr>
        <w:t>千元</w:t>
      </w:r>
      <w:r w:rsidR="005215D9">
        <w:rPr>
          <w:rFonts w:hint="eastAsia"/>
        </w:rPr>
        <w:t>，其中</w:t>
      </w:r>
      <w:r w:rsidR="00D07F78" w:rsidRPr="00D678F1">
        <w:rPr>
          <w:rFonts w:hint="eastAsia"/>
        </w:rPr>
        <w:t>統一發票</w:t>
      </w:r>
      <w:r w:rsidR="00D07F78">
        <w:rPr>
          <w:rFonts w:hint="eastAsia"/>
        </w:rPr>
        <w:t>相關收入</w:t>
      </w:r>
      <w:r w:rsidR="006A7FE1">
        <w:rPr>
          <w:rFonts w:hint="eastAsia"/>
        </w:rPr>
        <w:t>為</w:t>
      </w:r>
      <w:r w:rsidR="00D07F78">
        <w:rPr>
          <w:rFonts w:hint="eastAsia"/>
        </w:rPr>
        <w:t>5</w:t>
      </w:r>
      <w:r w:rsidR="00D07F78" w:rsidRPr="00F13667">
        <w:rPr>
          <w:rFonts w:hint="eastAsia"/>
        </w:rPr>
        <w:t>億</w:t>
      </w:r>
      <w:r w:rsidR="00D07F78">
        <w:rPr>
          <w:rFonts w:hint="eastAsia"/>
        </w:rPr>
        <w:t>8</w:t>
      </w:r>
      <w:r w:rsidR="00D07F78" w:rsidRPr="00F13667">
        <w:rPr>
          <w:rFonts w:hint="eastAsia"/>
        </w:rPr>
        <w:t>,</w:t>
      </w:r>
      <w:r w:rsidR="00D07F78">
        <w:rPr>
          <w:rFonts w:hint="eastAsia"/>
        </w:rPr>
        <w:t>4</w:t>
      </w:r>
      <w:r w:rsidR="00D07F78">
        <w:t>22</w:t>
      </w:r>
      <w:r w:rsidR="00D07F78" w:rsidRPr="00F13667">
        <w:rPr>
          <w:rFonts w:hint="eastAsia"/>
        </w:rPr>
        <w:t>萬</w:t>
      </w:r>
      <w:r w:rsidR="00D07F78">
        <w:rPr>
          <w:rFonts w:hint="eastAsia"/>
        </w:rPr>
        <w:t>5</w:t>
      </w:r>
      <w:r w:rsidR="00D07F78" w:rsidRPr="00F13667">
        <w:rPr>
          <w:rFonts w:hint="eastAsia"/>
        </w:rPr>
        <w:t>千元</w:t>
      </w:r>
      <w:r w:rsidR="009448A9" w:rsidRPr="008F1259">
        <w:rPr>
          <w:rStyle w:val="af8"/>
        </w:rPr>
        <w:footnoteReference w:id="1"/>
      </w:r>
      <w:r w:rsidR="005215D9">
        <w:rPr>
          <w:rFonts w:hint="eastAsia"/>
        </w:rPr>
        <w:t>，</w:t>
      </w:r>
      <w:r w:rsidR="00D07F78" w:rsidRPr="006D2C80">
        <w:rPr>
          <w:rFonts w:hint="eastAsia"/>
        </w:rPr>
        <w:t>占營業收入之8</w:t>
      </w:r>
      <w:r w:rsidR="00D07F78">
        <w:rPr>
          <w:rFonts w:hint="eastAsia"/>
        </w:rPr>
        <w:t>6%</w:t>
      </w:r>
      <w:r w:rsidR="00D07F78">
        <w:rPr>
          <w:rFonts w:hAnsi="標楷體" w:hint="eastAsia"/>
        </w:rPr>
        <w:t>；</w:t>
      </w:r>
      <w:r w:rsidR="006A7FE1">
        <w:rPr>
          <w:rFonts w:hAnsi="標楷體" w:hint="eastAsia"/>
        </w:rPr>
        <w:t>該比率雖與</w:t>
      </w:r>
      <w:r w:rsidR="005F2FAF">
        <w:rPr>
          <w:rFonts w:hAnsi="標楷體" w:hint="eastAsia"/>
        </w:rPr>
        <w:t>112年度</w:t>
      </w:r>
      <w:r w:rsidR="00D07F78">
        <w:rPr>
          <w:rFonts w:hint="eastAsia"/>
        </w:rPr>
        <w:t>之88.34%</w:t>
      </w:r>
      <w:r w:rsidR="00D07F78" w:rsidRPr="008F1259">
        <w:rPr>
          <w:rStyle w:val="af8"/>
        </w:rPr>
        <w:footnoteReference w:id="2"/>
      </w:r>
      <w:r w:rsidR="00D07F78">
        <w:rPr>
          <w:rFonts w:hint="eastAsia"/>
        </w:rPr>
        <w:t>相近</w:t>
      </w:r>
      <w:r w:rsidR="00EE12E8">
        <w:rPr>
          <w:rFonts w:hint="eastAsia"/>
        </w:rPr>
        <w:t>，惟114年度預計統一發票相關收入</w:t>
      </w:r>
      <w:r w:rsidR="00877BFD">
        <w:rPr>
          <w:rFonts w:hint="eastAsia"/>
        </w:rPr>
        <w:t>與營業收入皆較</w:t>
      </w:r>
      <w:r w:rsidR="00EE12E8">
        <w:rPr>
          <w:rFonts w:hint="eastAsia"/>
        </w:rPr>
        <w:t>112年度減少</w:t>
      </w:r>
      <w:r w:rsidR="00877BFD">
        <w:rPr>
          <w:rFonts w:hint="eastAsia"/>
        </w:rPr>
        <w:t>，顯示營運量</w:t>
      </w:r>
      <w:r w:rsidR="00CB7555">
        <w:rPr>
          <w:rFonts w:hint="eastAsia"/>
        </w:rPr>
        <w:t>能</w:t>
      </w:r>
      <w:r w:rsidR="00A47D88">
        <w:rPr>
          <w:rFonts w:hint="eastAsia"/>
        </w:rPr>
        <w:t>已有衰退情形</w:t>
      </w:r>
      <w:r w:rsidR="00EE12E8">
        <w:rPr>
          <w:rFonts w:hint="eastAsia"/>
        </w:rPr>
        <w:t>。</w:t>
      </w:r>
      <w:r w:rsidR="008D6323">
        <w:rPr>
          <w:rFonts w:hint="eastAsia"/>
        </w:rPr>
        <w:t>復</w:t>
      </w:r>
      <w:r w:rsidR="00EE12E8">
        <w:rPr>
          <w:rFonts w:hint="eastAsia"/>
        </w:rPr>
        <w:t>考量</w:t>
      </w:r>
      <w:r w:rsidR="00E36246">
        <w:rPr>
          <w:rFonts w:hint="eastAsia"/>
        </w:rPr>
        <w:t>113年9月行政院編印之</w:t>
      </w:r>
      <w:r w:rsidR="00EE12E8">
        <w:rPr>
          <w:rFonts w:hAnsi="標楷體" w:hint="eastAsia"/>
        </w:rPr>
        <w:t>「</w:t>
      </w:r>
      <w:r w:rsidR="00E36246">
        <w:rPr>
          <w:rFonts w:hint="eastAsia"/>
        </w:rPr>
        <w:t>國營事業112年度工作考成總報</w:t>
      </w:r>
      <w:r w:rsidR="00456E61">
        <w:rPr>
          <w:rFonts w:hint="eastAsia"/>
        </w:rPr>
        <w:t>告</w:t>
      </w:r>
      <w:r w:rsidR="00EE12E8">
        <w:rPr>
          <w:rFonts w:hAnsi="標楷體" w:hint="eastAsia"/>
        </w:rPr>
        <w:t>」</w:t>
      </w:r>
      <w:r w:rsidR="00E36246">
        <w:rPr>
          <w:rFonts w:hint="eastAsia"/>
        </w:rPr>
        <w:t>指出，</w:t>
      </w:r>
      <w:r w:rsidR="00E36246">
        <w:rPr>
          <w:rFonts w:hAnsi="標楷體" w:hint="eastAsia"/>
        </w:rPr>
        <w:t>「</w:t>
      </w:r>
      <w:r w:rsidR="00C5560F">
        <w:rPr>
          <w:rFonts w:hAnsi="標楷體" w:hint="eastAsia"/>
        </w:rPr>
        <w:t>鑑於</w:t>
      </w:r>
      <w:r w:rsidR="002E731A">
        <w:rPr>
          <w:rFonts w:hint="eastAsia"/>
        </w:rPr>
        <w:t>行動支付、電子載具發展及</w:t>
      </w:r>
      <w:r w:rsidR="00D678F1" w:rsidRPr="00D678F1">
        <w:rPr>
          <w:rFonts w:hint="eastAsia"/>
        </w:rPr>
        <w:lastRenderedPageBreak/>
        <w:t>電子發票</w:t>
      </w:r>
      <w:r w:rsidR="002E731A">
        <w:rPr>
          <w:rFonts w:hint="eastAsia"/>
        </w:rPr>
        <w:t>政策</w:t>
      </w:r>
      <w:r w:rsidR="00456E61">
        <w:rPr>
          <w:rFonts w:hint="eastAsia"/>
        </w:rPr>
        <w:t>，均對該廠營收造成衝擊，亟待創造其他獲利來源，擴大營運能力，以提昇事業經營績效</w:t>
      </w:r>
      <w:r w:rsidR="00456E61">
        <w:rPr>
          <w:rFonts w:hAnsi="標楷體" w:hint="eastAsia"/>
        </w:rPr>
        <w:t>。」</w:t>
      </w:r>
      <w:r w:rsidR="008D6323">
        <w:rPr>
          <w:rFonts w:hAnsi="標楷體" w:hint="eastAsia"/>
        </w:rPr>
        <w:t>爰該廠宜積極拓展創新價值業務，俾提高經營績效。</w:t>
      </w:r>
    </w:p>
    <w:p w:rsidR="00FC0E5B" w:rsidRDefault="00FC0E5B" w:rsidP="00257B4E">
      <w:pPr>
        <w:ind w:left="566" w:firstLine="566"/>
      </w:pPr>
      <w:r>
        <w:rPr>
          <w:rFonts w:hint="eastAsia"/>
        </w:rPr>
        <w:t>綜上，</w:t>
      </w:r>
      <w:r w:rsidR="00DB155C" w:rsidRPr="00DB155C">
        <w:rPr>
          <w:rFonts w:hint="eastAsia"/>
        </w:rPr>
        <w:t>財政部印刷廠</w:t>
      </w:r>
      <w:r w:rsidR="00877BFD">
        <w:rPr>
          <w:rFonts w:hint="eastAsia"/>
        </w:rPr>
        <w:t>近年營業利益率與淨利率等經營績效指標皆呈下滑趨勢，114年度預計營業收入、</w:t>
      </w:r>
      <w:r w:rsidR="00CA4647" w:rsidRPr="00CA4647">
        <w:rPr>
          <w:rFonts w:hint="eastAsia"/>
        </w:rPr>
        <w:t>營業利益率及淨利率</w:t>
      </w:r>
      <w:r w:rsidR="00CA4647">
        <w:rPr>
          <w:rFonts w:hint="eastAsia"/>
        </w:rPr>
        <w:t>皆</w:t>
      </w:r>
      <w:r w:rsidR="00CA4647" w:rsidRPr="00CA4647">
        <w:rPr>
          <w:rFonts w:hint="eastAsia"/>
        </w:rPr>
        <w:t>為10</w:t>
      </w:r>
      <w:r w:rsidR="005B44CB">
        <w:rPr>
          <w:rFonts w:hint="eastAsia"/>
        </w:rPr>
        <w:t>9</w:t>
      </w:r>
      <w:r w:rsidR="00CA4647" w:rsidRPr="00CA4647">
        <w:rPr>
          <w:rFonts w:hint="eastAsia"/>
        </w:rPr>
        <w:t>年</w:t>
      </w:r>
      <w:r w:rsidR="00597DAD">
        <w:rPr>
          <w:rFonts w:hint="eastAsia"/>
        </w:rPr>
        <w:t>度</w:t>
      </w:r>
      <w:r w:rsidR="00CA4647" w:rsidRPr="00CA4647">
        <w:rPr>
          <w:rFonts w:hint="eastAsia"/>
        </w:rPr>
        <w:t>以來</w:t>
      </w:r>
      <w:r w:rsidR="00877BFD">
        <w:rPr>
          <w:rFonts w:hint="eastAsia"/>
        </w:rPr>
        <w:t>新</w:t>
      </w:r>
      <w:r w:rsidR="00CA4647" w:rsidRPr="00CA4647">
        <w:rPr>
          <w:rFonts w:hint="eastAsia"/>
        </w:rPr>
        <w:t>低，</w:t>
      </w:r>
      <w:r w:rsidR="00DB155C" w:rsidRPr="00DB155C">
        <w:rPr>
          <w:rFonts w:hint="eastAsia"/>
        </w:rPr>
        <w:t>允宜</w:t>
      </w:r>
      <w:r w:rsidR="00B3419F" w:rsidRPr="00B3419F">
        <w:rPr>
          <w:rFonts w:hint="eastAsia"/>
        </w:rPr>
        <w:t>積極創造其他獲利來源</w:t>
      </w:r>
      <w:r w:rsidR="00DB155C" w:rsidRPr="00DB155C">
        <w:rPr>
          <w:rFonts w:hint="eastAsia"/>
        </w:rPr>
        <w:t>，以提升經營績效</w:t>
      </w:r>
      <w:r>
        <w:rPr>
          <w:rFonts w:hint="eastAsia"/>
        </w:rPr>
        <w:t>。</w:t>
      </w:r>
    </w:p>
    <w:bookmarkEnd w:id="1"/>
    <w:bookmarkEnd w:id="2"/>
    <w:bookmarkEnd w:id="3"/>
    <w:bookmarkEnd w:id="4"/>
    <w:bookmarkEnd w:id="5"/>
    <w:bookmarkEnd w:id="6"/>
    <w:sectPr w:rsidR="00FC0E5B" w:rsidSect="007802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18E6" w:rsidRDefault="007518E6" w:rsidP="007E0A78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7518E6" w:rsidRDefault="007518E6" w:rsidP="007E0A78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A91" w:rsidRDefault="001F2A91" w:rsidP="007E0A78">
    <w:pPr>
      <w:pStyle w:val="af2"/>
      <w:framePr w:wrap="around" w:vAnchor="text" w:hAnchor="margin" w:xAlign="center" w:y="1"/>
      <w:ind w:left="560" w:rightChars="130" w:right="364" w:firstLine="400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1F2A91" w:rsidRDefault="001F2A91" w:rsidP="007E0A78">
    <w:pPr>
      <w:pStyle w:val="af2"/>
      <w:ind w:left="560" w:rightChars="130" w:right="364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A91" w:rsidRDefault="001F2A91" w:rsidP="00415ECD">
    <w:pPr>
      <w:pStyle w:val="af2"/>
      <w:tabs>
        <w:tab w:val="clear" w:pos="4153"/>
        <w:tab w:val="clear" w:pos="8306"/>
      </w:tabs>
      <w:ind w:leftChars="0" w:left="0" w:firstLineChars="0" w:firstLine="0"/>
      <w:jc w:val="center"/>
    </w:pPr>
    <w:r>
      <w:rPr>
        <w:rStyle w:val="af4"/>
      </w:rPr>
      <w:fldChar w:fldCharType="begin"/>
    </w:r>
    <w:r>
      <w:rPr>
        <w:rStyle w:val="af4"/>
      </w:rPr>
      <w:instrText xml:space="preserve"> PAGE </w:instrText>
    </w:r>
    <w:r>
      <w:rPr>
        <w:rStyle w:val="af4"/>
      </w:rPr>
      <w:fldChar w:fldCharType="separate"/>
    </w:r>
    <w:r w:rsidR="00286CA0">
      <w:rPr>
        <w:rStyle w:val="af4"/>
        <w:noProof/>
      </w:rPr>
      <w:t>2</w:t>
    </w:r>
    <w:r>
      <w:rPr>
        <w:rStyle w:val="af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A91" w:rsidRDefault="001F2A91" w:rsidP="007E0A78">
    <w:pPr>
      <w:pStyle w:val="af2"/>
      <w:ind w:left="560" w:rightChars="130" w:right="364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18E6" w:rsidRDefault="007518E6" w:rsidP="00D10755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7518E6" w:rsidRDefault="007518E6" w:rsidP="001504AE">
      <w:pPr>
        <w:spacing w:line="240" w:lineRule="auto"/>
        <w:ind w:left="560" w:firstLine="560"/>
      </w:pPr>
      <w:r>
        <w:continuationSeparator/>
      </w:r>
    </w:p>
  </w:footnote>
  <w:footnote w:id="1">
    <w:p w:rsidR="009448A9" w:rsidRPr="003C2865" w:rsidRDefault="009448A9" w:rsidP="002742D5">
      <w:pPr>
        <w:pStyle w:val="142"/>
        <w:ind w:left="168" w:hangingChars="69" w:hanging="168"/>
        <w:jc w:val="both"/>
      </w:pPr>
      <w:r>
        <w:rPr>
          <w:rStyle w:val="af8"/>
        </w:rPr>
        <w:footnoteRef/>
      </w:r>
      <w:r>
        <w:rPr>
          <w:rFonts w:hint="eastAsia"/>
        </w:rPr>
        <w:t xml:space="preserve"> </w:t>
      </w:r>
      <w:r w:rsidRPr="00875DE0">
        <w:rPr>
          <w:rFonts w:hint="eastAsia"/>
        </w:rPr>
        <w:t>統一發票銷貨收入</w:t>
      </w:r>
      <w:r w:rsidR="00EE12E8">
        <w:rPr>
          <w:rFonts w:hint="eastAsia"/>
        </w:rPr>
        <w:t>3</w:t>
      </w:r>
      <w:r w:rsidRPr="00875DE0">
        <w:rPr>
          <w:rFonts w:hint="eastAsia"/>
        </w:rPr>
        <w:t>億</w:t>
      </w:r>
      <w:r w:rsidR="00EE12E8">
        <w:rPr>
          <w:rFonts w:hint="eastAsia"/>
        </w:rPr>
        <w:t>9</w:t>
      </w:r>
      <w:r w:rsidRPr="00875DE0">
        <w:rPr>
          <w:rFonts w:hint="eastAsia"/>
        </w:rPr>
        <w:t>,</w:t>
      </w:r>
      <w:r w:rsidR="00EE12E8">
        <w:rPr>
          <w:rFonts w:hint="eastAsia"/>
        </w:rPr>
        <w:t>781</w:t>
      </w:r>
      <w:r w:rsidRPr="00875DE0">
        <w:rPr>
          <w:rFonts w:hint="eastAsia"/>
        </w:rPr>
        <w:t>萬</w:t>
      </w:r>
      <w:r w:rsidR="00EE12E8">
        <w:rPr>
          <w:rFonts w:hint="eastAsia"/>
        </w:rPr>
        <w:t>1</w:t>
      </w:r>
      <w:r>
        <w:rPr>
          <w:rFonts w:hint="eastAsia"/>
        </w:rPr>
        <w:t>千</w:t>
      </w:r>
      <w:r w:rsidRPr="00875DE0">
        <w:rPr>
          <w:rFonts w:hint="eastAsia"/>
        </w:rPr>
        <w:t>元</w:t>
      </w:r>
      <w:r w:rsidR="00585B0E">
        <w:rPr>
          <w:rFonts w:hint="eastAsia"/>
        </w:rPr>
        <w:t>及</w:t>
      </w:r>
      <w:r w:rsidRPr="00875DE0">
        <w:rPr>
          <w:rFonts w:hint="eastAsia"/>
        </w:rPr>
        <w:t>服務(兌獎)收入</w:t>
      </w:r>
      <w:r>
        <w:rPr>
          <w:rFonts w:hint="eastAsia"/>
        </w:rPr>
        <w:t>1</w:t>
      </w:r>
      <w:r w:rsidRPr="00875DE0">
        <w:rPr>
          <w:rFonts w:hint="eastAsia"/>
        </w:rPr>
        <w:t>億</w:t>
      </w:r>
      <w:r w:rsidR="00EE12E8">
        <w:rPr>
          <w:rFonts w:hint="eastAsia"/>
        </w:rPr>
        <w:t>8</w:t>
      </w:r>
      <w:r w:rsidRPr="00875DE0">
        <w:rPr>
          <w:rFonts w:hint="eastAsia"/>
        </w:rPr>
        <w:t>,</w:t>
      </w:r>
      <w:r w:rsidR="00EE12E8">
        <w:rPr>
          <w:rFonts w:hint="eastAsia"/>
        </w:rPr>
        <w:t>641</w:t>
      </w:r>
      <w:r w:rsidRPr="00875DE0">
        <w:rPr>
          <w:rFonts w:hint="eastAsia"/>
        </w:rPr>
        <w:t>萬</w:t>
      </w:r>
      <w:r w:rsidR="00EE12E8">
        <w:rPr>
          <w:rFonts w:hint="eastAsia"/>
        </w:rPr>
        <w:t>4</w:t>
      </w:r>
      <w:r>
        <w:rPr>
          <w:rFonts w:hint="eastAsia"/>
        </w:rPr>
        <w:t>千</w:t>
      </w:r>
      <w:r w:rsidRPr="00875DE0">
        <w:rPr>
          <w:rFonts w:hint="eastAsia"/>
        </w:rPr>
        <w:t>元</w:t>
      </w:r>
      <w:r>
        <w:t>。</w:t>
      </w:r>
    </w:p>
  </w:footnote>
  <w:footnote w:id="2">
    <w:p w:rsidR="00D07F78" w:rsidRPr="003C2865" w:rsidRDefault="00D07F78" w:rsidP="002742D5">
      <w:pPr>
        <w:pStyle w:val="142"/>
        <w:ind w:left="168" w:hangingChars="69" w:hanging="168"/>
        <w:jc w:val="both"/>
      </w:pPr>
      <w:r>
        <w:rPr>
          <w:rStyle w:val="af8"/>
        </w:rPr>
        <w:footnoteRef/>
      </w:r>
      <w:r>
        <w:rPr>
          <w:rFonts w:hint="eastAsia"/>
        </w:rPr>
        <w:t xml:space="preserve"> </w:t>
      </w:r>
      <w:r w:rsidRPr="00106E23">
        <w:rPr>
          <w:rFonts w:hint="eastAsia"/>
        </w:rPr>
        <w:t>1</w:t>
      </w:r>
      <w:r w:rsidR="00875DE0" w:rsidRPr="00875DE0">
        <w:rPr>
          <w:rFonts w:hint="eastAsia"/>
        </w:rPr>
        <w:t>12年度統一發票銷貨收入及服務(兌獎)收入決算合計6億9,341萬元，占營業收入決算7億8,494萬4千元之88.34</w:t>
      </w:r>
      <w:r w:rsidRPr="005A49A4">
        <w:rPr>
          <w:rFonts w:hAnsi="標楷體" w:hint="eastAsia"/>
        </w:rPr>
        <w:t>%</w:t>
      </w:r>
      <w: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A91" w:rsidRDefault="001F2A91" w:rsidP="007E0A78">
    <w:pPr>
      <w:pStyle w:val="af1"/>
      <w:ind w:left="560" w:rightChars="130" w:right="364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A91" w:rsidRDefault="001F2A91" w:rsidP="001504AE">
    <w:pPr>
      <w:pStyle w:val="af1"/>
      <w:ind w:left="560" w:rightChars="130" w:right="364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A91" w:rsidRDefault="001F2A91" w:rsidP="007E0A78">
    <w:pPr>
      <w:pStyle w:val="af1"/>
      <w:ind w:left="560" w:rightChars="130" w:right="364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11D0A"/>
    <w:multiLevelType w:val="hybridMultilevel"/>
    <w:tmpl w:val="7642210C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2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BE567B1"/>
    <w:multiLevelType w:val="hybridMultilevel"/>
    <w:tmpl w:val="0C50B47A"/>
    <w:lvl w:ilvl="0" w:tplc="7932DB42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FD448C8"/>
    <w:multiLevelType w:val="hybridMultilevel"/>
    <w:tmpl w:val="E0884F8A"/>
    <w:lvl w:ilvl="0" w:tplc="EF82EDEA">
      <w:numFmt w:val="decimalFullWidth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 w15:restartNumberingAfterBreak="0">
    <w:nsid w:val="240E5EDD"/>
    <w:multiLevelType w:val="hybridMultilevel"/>
    <w:tmpl w:val="A5E83674"/>
    <w:lvl w:ilvl="0" w:tplc="EBB03DD0">
      <w:numFmt w:val="decimalFullWidth"/>
      <w:lvlText w:val="%1、"/>
      <w:lvlJc w:val="left"/>
      <w:pPr>
        <w:ind w:left="257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12" w:hanging="480"/>
      </w:pPr>
    </w:lvl>
    <w:lvl w:ilvl="2" w:tplc="0409001B" w:tentative="1">
      <w:start w:val="1"/>
      <w:numFmt w:val="lowerRoman"/>
      <w:lvlText w:val="%3."/>
      <w:lvlJc w:val="right"/>
      <w:pPr>
        <w:ind w:left="3292" w:hanging="480"/>
      </w:pPr>
    </w:lvl>
    <w:lvl w:ilvl="3" w:tplc="0409000F" w:tentative="1">
      <w:start w:val="1"/>
      <w:numFmt w:val="decimal"/>
      <w:lvlText w:val="%4."/>
      <w:lvlJc w:val="left"/>
      <w:pPr>
        <w:ind w:left="3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52" w:hanging="480"/>
      </w:pPr>
    </w:lvl>
    <w:lvl w:ilvl="5" w:tplc="0409001B" w:tentative="1">
      <w:start w:val="1"/>
      <w:numFmt w:val="lowerRoman"/>
      <w:lvlText w:val="%6."/>
      <w:lvlJc w:val="right"/>
      <w:pPr>
        <w:ind w:left="4732" w:hanging="480"/>
      </w:pPr>
    </w:lvl>
    <w:lvl w:ilvl="6" w:tplc="0409000F" w:tentative="1">
      <w:start w:val="1"/>
      <w:numFmt w:val="decimal"/>
      <w:lvlText w:val="%7."/>
      <w:lvlJc w:val="left"/>
      <w:pPr>
        <w:ind w:left="5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92" w:hanging="480"/>
      </w:pPr>
    </w:lvl>
    <w:lvl w:ilvl="8" w:tplc="0409001B" w:tentative="1">
      <w:start w:val="1"/>
      <w:numFmt w:val="lowerRoman"/>
      <w:lvlText w:val="%9."/>
      <w:lvlJc w:val="right"/>
      <w:pPr>
        <w:ind w:left="6172" w:hanging="480"/>
      </w:pPr>
    </w:lvl>
  </w:abstractNum>
  <w:abstractNum w:abstractNumId="6" w15:restartNumberingAfterBreak="0">
    <w:nsid w:val="25E45E0B"/>
    <w:multiLevelType w:val="hybridMultilevel"/>
    <w:tmpl w:val="4C502DD2"/>
    <w:lvl w:ilvl="0" w:tplc="0506377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7" w15:restartNumberingAfterBreak="0">
    <w:nsid w:val="294736FE"/>
    <w:multiLevelType w:val="hybridMultilevel"/>
    <w:tmpl w:val="4E989F22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8" w15:restartNumberingAfterBreak="0">
    <w:nsid w:val="2C2B2CF0"/>
    <w:multiLevelType w:val="hybridMultilevel"/>
    <w:tmpl w:val="0FB0376E"/>
    <w:lvl w:ilvl="0" w:tplc="741E17E8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CEEA74A6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1C17F76"/>
    <w:multiLevelType w:val="hybridMultilevel"/>
    <w:tmpl w:val="6C183D96"/>
    <w:lvl w:ilvl="0" w:tplc="25A0E53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5B56C8A"/>
    <w:multiLevelType w:val="hybridMultilevel"/>
    <w:tmpl w:val="8DA0CEE2"/>
    <w:lvl w:ilvl="0" w:tplc="C2AA893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A86B8E"/>
    <w:multiLevelType w:val="hybridMultilevel"/>
    <w:tmpl w:val="C6901F8E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57AA5B6E"/>
    <w:multiLevelType w:val="hybridMultilevel"/>
    <w:tmpl w:val="C0A040C8"/>
    <w:lvl w:ilvl="0" w:tplc="99528304">
      <w:start w:val="1"/>
      <w:numFmt w:val="taiwaneseCountingThousand"/>
      <w:lvlText w:val="(%1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589505C1"/>
    <w:multiLevelType w:val="hybridMultilevel"/>
    <w:tmpl w:val="D264D6B6"/>
    <w:lvl w:ilvl="0" w:tplc="5DE6B35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663331D"/>
    <w:multiLevelType w:val="hybridMultilevel"/>
    <w:tmpl w:val="E1C258A8"/>
    <w:lvl w:ilvl="0" w:tplc="013CB798">
      <w:start w:val="2"/>
      <w:numFmt w:val="taiwaneseCountingThousand"/>
      <w:lvlText w:val="%1、"/>
      <w:lvlJc w:val="left"/>
      <w:pPr>
        <w:ind w:left="720" w:hanging="720"/>
      </w:pPr>
    </w:lvl>
    <w:lvl w:ilvl="1" w:tplc="83000ED4">
      <w:start w:val="1"/>
      <w:numFmt w:val="taiwaneseCountingThousand"/>
      <w:lvlText w:val="%2、"/>
      <w:lvlJc w:val="left"/>
      <w:pPr>
        <w:ind w:left="1200" w:hanging="72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6797277"/>
    <w:multiLevelType w:val="hybridMultilevel"/>
    <w:tmpl w:val="A9C8E66A"/>
    <w:lvl w:ilvl="0" w:tplc="E9365956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68E727A0"/>
    <w:multiLevelType w:val="hybridMultilevel"/>
    <w:tmpl w:val="3BD0E906"/>
    <w:lvl w:ilvl="0" w:tplc="10BC452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8" w15:restartNumberingAfterBreak="0">
    <w:nsid w:val="6F5D15C4"/>
    <w:multiLevelType w:val="hybridMultilevel"/>
    <w:tmpl w:val="0EF8AC84"/>
    <w:lvl w:ilvl="0" w:tplc="01764E2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773862C9"/>
    <w:multiLevelType w:val="hybridMultilevel"/>
    <w:tmpl w:val="D1564BE4"/>
    <w:lvl w:ilvl="0" w:tplc="499C4920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7537BD4"/>
    <w:multiLevelType w:val="hybridMultilevel"/>
    <w:tmpl w:val="EFF08352"/>
    <w:lvl w:ilvl="0" w:tplc="B49C7702">
      <w:numFmt w:val="decimalFullWidth"/>
      <w:lvlText w:val="%1、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2" w15:restartNumberingAfterBreak="0">
    <w:nsid w:val="79FD2B78"/>
    <w:multiLevelType w:val="hybridMultilevel"/>
    <w:tmpl w:val="928442E0"/>
    <w:lvl w:ilvl="0" w:tplc="765E7E80">
      <w:numFmt w:val="decimalFullWidth"/>
      <w:lvlText w:val="%1、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num w:numId="1">
    <w:abstractNumId w:val="1"/>
  </w:num>
  <w:num w:numId="2">
    <w:abstractNumId w:val="19"/>
  </w:num>
  <w:num w:numId="3">
    <w:abstractNumId w:val="2"/>
  </w:num>
  <w:num w:numId="4">
    <w:abstractNumId w:val="16"/>
  </w:num>
  <w:num w:numId="5">
    <w:abstractNumId w:val="7"/>
  </w:num>
  <w:num w:numId="6">
    <w:abstractNumId w:val="0"/>
  </w:num>
  <w:num w:numId="7">
    <w:abstractNumId w:val="11"/>
  </w:num>
  <w:num w:numId="8">
    <w:abstractNumId w:val="6"/>
  </w:num>
  <w:num w:numId="9">
    <w:abstractNumId w:val="12"/>
  </w:num>
  <w:num w:numId="10">
    <w:abstractNumId w:val="8"/>
  </w:num>
  <w:num w:numId="11">
    <w:abstractNumId w:val="18"/>
  </w:num>
  <w:num w:numId="12">
    <w:abstractNumId w:val="15"/>
  </w:num>
  <w:num w:numId="13">
    <w:abstractNumId w:val="9"/>
  </w:num>
  <w:num w:numId="14">
    <w:abstractNumId w:val="13"/>
  </w:num>
  <w:num w:numId="15">
    <w:abstractNumId w:val="4"/>
  </w:num>
  <w:num w:numId="16">
    <w:abstractNumId w:val="22"/>
  </w:num>
  <w:num w:numId="17">
    <w:abstractNumId w:val="21"/>
  </w:num>
  <w:num w:numId="18">
    <w:abstractNumId w:val="5"/>
  </w:num>
  <w:num w:numId="19">
    <w:abstractNumId w:val="10"/>
  </w:num>
  <w:num w:numId="20">
    <w:abstractNumId w:val="20"/>
  </w:num>
  <w:num w:numId="21">
    <w:abstractNumId w:val="3"/>
  </w:num>
  <w:num w:numId="22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2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21312"/>
    <w:rsid w:val="00000040"/>
    <w:rsid w:val="0000056E"/>
    <w:rsid w:val="000006C6"/>
    <w:rsid w:val="00000A11"/>
    <w:rsid w:val="00000A38"/>
    <w:rsid w:val="00000BAC"/>
    <w:rsid w:val="00000BF8"/>
    <w:rsid w:val="00000F7F"/>
    <w:rsid w:val="0000166A"/>
    <w:rsid w:val="000019A4"/>
    <w:rsid w:val="00001B99"/>
    <w:rsid w:val="00001E8E"/>
    <w:rsid w:val="00002006"/>
    <w:rsid w:val="00002010"/>
    <w:rsid w:val="000020F6"/>
    <w:rsid w:val="00002154"/>
    <w:rsid w:val="000021B8"/>
    <w:rsid w:val="00002CE2"/>
    <w:rsid w:val="00003023"/>
    <w:rsid w:val="00003207"/>
    <w:rsid w:val="0000384E"/>
    <w:rsid w:val="000039C3"/>
    <w:rsid w:val="00003A7E"/>
    <w:rsid w:val="000045EF"/>
    <w:rsid w:val="00004763"/>
    <w:rsid w:val="000049BB"/>
    <w:rsid w:val="00004A38"/>
    <w:rsid w:val="0000535C"/>
    <w:rsid w:val="00005368"/>
    <w:rsid w:val="00005528"/>
    <w:rsid w:val="000057E8"/>
    <w:rsid w:val="00005FF0"/>
    <w:rsid w:val="00006150"/>
    <w:rsid w:val="00006512"/>
    <w:rsid w:val="00006917"/>
    <w:rsid w:val="000069D0"/>
    <w:rsid w:val="000069D4"/>
    <w:rsid w:val="00006A07"/>
    <w:rsid w:val="00006D53"/>
    <w:rsid w:val="00006F1F"/>
    <w:rsid w:val="00007018"/>
    <w:rsid w:val="00007167"/>
    <w:rsid w:val="00007888"/>
    <w:rsid w:val="00007D00"/>
    <w:rsid w:val="00010274"/>
    <w:rsid w:val="0001033B"/>
    <w:rsid w:val="000106B0"/>
    <w:rsid w:val="000107EC"/>
    <w:rsid w:val="0001091B"/>
    <w:rsid w:val="00010A71"/>
    <w:rsid w:val="00010ABD"/>
    <w:rsid w:val="00010CF9"/>
    <w:rsid w:val="00010F56"/>
    <w:rsid w:val="000113C6"/>
    <w:rsid w:val="00011481"/>
    <w:rsid w:val="0001193F"/>
    <w:rsid w:val="00011EC7"/>
    <w:rsid w:val="00011FDD"/>
    <w:rsid w:val="000123E6"/>
    <w:rsid w:val="000127E7"/>
    <w:rsid w:val="000127FD"/>
    <w:rsid w:val="0001282C"/>
    <w:rsid w:val="00012A30"/>
    <w:rsid w:val="00012B90"/>
    <w:rsid w:val="00012D6C"/>
    <w:rsid w:val="0001307B"/>
    <w:rsid w:val="00013163"/>
    <w:rsid w:val="00013333"/>
    <w:rsid w:val="000137A7"/>
    <w:rsid w:val="000137FC"/>
    <w:rsid w:val="00013D18"/>
    <w:rsid w:val="00013E0C"/>
    <w:rsid w:val="00013F02"/>
    <w:rsid w:val="00014092"/>
    <w:rsid w:val="000146BE"/>
    <w:rsid w:val="00014A65"/>
    <w:rsid w:val="00014C93"/>
    <w:rsid w:val="00014F2A"/>
    <w:rsid w:val="00014F54"/>
    <w:rsid w:val="0001513A"/>
    <w:rsid w:val="00015296"/>
    <w:rsid w:val="0001555E"/>
    <w:rsid w:val="000155EB"/>
    <w:rsid w:val="0001565B"/>
    <w:rsid w:val="00015B00"/>
    <w:rsid w:val="00015DA2"/>
    <w:rsid w:val="00016225"/>
    <w:rsid w:val="00016523"/>
    <w:rsid w:val="0001661B"/>
    <w:rsid w:val="000168A7"/>
    <w:rsid w:val="00016BC5"/>
    <w:rsid w:val="00016E04"/>
    <w:rsid w:val="0001727A"/>
    <w:rsid w:val="00017815"/>
    <w:rsid w:val="00017936"/>
    <w:rsid w:val="00017EBE"/>
    <w:rsid w:val="000200DE"/>
    <w:rsid w:val="000201D7"/>
    <w:rsid w:val="000205A9"/>
    <w:rsid w:val="00020638"/>
    <w:rsid w:val="00020792"/>
    <w:rsid w:val="0002089E"/>
    <w:rsid w:val="00020A9A"/>
    <w:rsid w:val="00020C9A"/>
    <w:rsid w:val="00021009"/>
    <w:rsid w:val="000214C7"/>
    <w:rsid w:val="00021581"/>
    <w:rsid w:val="000218C7"/>
    <w:rsid w:val="000219F4"/>
    <w:rsid w:val="00021E9F"/>
    <w:rsid w:val="00022053"/>
    <w:rsid w:val="00022103"/>
    <w:rsid w:val="000221D3"/>
    <w:rsid w:val="0002226F"/>
    <w:rsid w:val="00022C32"/>
    <w:rsid w:val="00022F25"/>
    <w:rsid w:val="00023073"/>
    <w:rsid w:val="000236E2"/>
    <w:rsid w:val="000238EF"/>
    <w:rsid w:val="00023A04"/>
    <w:rsid w:val="00023BA9"/>
    <w:rsid w:val="00023CB8"/>
    <w:rsid w:val="00023FA2"/>
    <w:rsid w:val="00024162"/>
    <w:rsid w:val="0002434E"/>
    <w:rsid w:val="00024CFB"/>
    <w:rsid w:val="00024D1E"/>
    <w:rsid w:val="000250E3"/>
    <w:rsid w:val="000253AD"/>
    <w:rsid w:val="0002587B"/>
    <w:rsid w:val="00025C25"/>
    <w:rsid w:val="00025FB5"/>
    <w:rsid w:val="00026198"/>
    <w:rsid w:val="000264FD"/>
    <w:rsid w:val="00026C5B"/>
    <w:rsid w:val="000273FE"/>
    <w:rsid w:val="000276CA"/>
    <w:rsid w:val="00027ED7"/>
    <w:rsid w:val="00027EEA"/>
    <w:rsid w:val="00030393"/>
    <w:rsid w:val="00030AE3"/>
    <w:rsid w:val="00030BE0"/>
    <w:rsid w:val="00030FA9"/>
    <w:rsid w:val="00031224"/>
    <w:rsid w:val="000322B7"/>
    <w:rsid w:val="000324D8"/>
    <w:rsid w:val="00032807"/>
    <w:rsid w:val="00032AD5"/>
    <w:rsid w:val="00032C40"/>
    <w:rsid w:val="00032CEB"/>
    <w:rsid w:val="00032E3D"/>
    <w:rsid w:val="00032E92"/>
    <w:rsid w:val="0003328B"/>
    <w:rsid w:val="000336FD"/>
    <w:rsid w:val="00033826"/>
    <w:rsid w:val="0003384C"/>
    <w:rsid w:val="000338EA"/>
    <w:rsid w:val="00033AF5"/>
    <w:rsid w:val="00033DE9"/>
    <w:rsid w:val="00033DEA"/>
    <w:rsid w:val="00034532"/>
    <w:rsid w:val="000347C1"/>
    <w:rsid w:val="0003498A"/>
    <w:rsid w:val="00034CA8"/>
    <w:rsid w:val="00034D4D"/>
    <w:rsid w:val="00034E2C"/>
    <w:rsid w:val="00034EA4"/>
    <w:rsid w:val="00034FA1"/>
    <w:rsid w:val="000354C7"/>
    <w:rsid w:val="00035564"/>
    <w:rsid w:val="000355DD"/>
    <w:rsid w:val="00035857"/>
    <w:rsid w:val="00035BB8"/>
    <w:rsid w:val="0003619D"/>
    <w:rsid w:val="0003629B"/>
    <w:rsid w:val="000362FE"/>
    <w:rsid w:val="00036888"/>
    <w:rsid w:val="00036B62"/>
    <w:rsid w:val="00037579"/>
    <w:rsid w:val="00037945"/>
    <w:rsid w:val="000379C3"/>
    <w:rsid w:val="00037A86"/>
    <w:rsid w:val="00037DFE"/>
    <w:rsid w:val="00040433"/>
    <w:rsid w:val="00040B46"/>
    <w:rsid w:val="00040BA3"/>
    <w:rsid w:val="00041585"/>
    <w:rsid w:val="000415AF"/>
    <w:rsid w:val="00041671"/>
    <w:rsid w:val="0004169E"/>
    <w:rsid w:val="000419AB"/>
    <w:rsid w:val="00041A83"/>
    <w:rsid w:val="00042294"/>
    <w:rsid w:val="000425AA"/>
    <w:rsid w:val="00042776"/>
    <w:rsid w:val="00042804"/>
    <w:rsid w:val="00042B0F"/>
    <w:rsid w:val="00042F2B"/>
    <w:rsid w:val="00042F84"/>
    <w:rsid w:val="000434BA"/>
    <w:rsid w:val="000438E9"/>
    <w:rsid w:val="00043935"/>
    <w:rsid w:val="00043B59"/>
    <w:rsid w:val="00043E25"/>
    <w:rsid w:val="0004400A"/>
    <w:rsid w:val="00044123"/>
    <w:rsid w:val="000444AA"/>
    <w:rsid w:val="000445F6"/>
    <w:rsid w:val="000446FF"/>
    <w:rsid w:val="000447F8"/>
    <w:rsid w:val="00044C2C"/>
    <w:rsid w:val="00044E18"/>
    <w:rsid w:val="00044FA9"/>
    <w:rsid w:val="000450CD"/>
    <w:rsid w:val="000455B7"/>
    <w:rsid w:val="00045C20"/>
    <w:rsid w:val="00045D6D"/>
    <w:rsid w:val="00046182"/>
    <w:rsid w:val="00046334"/>
    <w:rsid w:val="00046709"/>
    <w:rsid w:val="0004670F"/>
    <w:rsid w:val="000477B5"/>
    <w:rsid w:val="00047C5C"/>
    <w:rsid w:val="00047DEF"/>
    <w:rsid w:val="000501EA"/>
    <w:rsid w:val="00050682"/>
    <w:rsid w:val="0005090A"/>
    <w:rsid w:val="000509B2"/>
    <w:rsid w:val="00050C68"/>
    <w:rsid w:val="000510D8"/>
    <w:rsid w:val="00051315"/>
    <w:rsid w:val="000514AD"/>
    <w:rsid w:val="00051675"/>
    <w:rsid w:val="00051AD7"/>
    <w:rsid w:val="00051B72"/>
    <w:rsid w:val="00051DFF"/>
    <w:rsid w:val="00052165"/>
    <w:rsid w:val="000523FC"/>
    <w:rsid w:val="000529FA"/>
    <w:rsid w:val="00052D7A"/>
    <w:rsid w:val="000530A0"/>
    <w:rsid w:val="000535F2"/>
    <w:rsid w:val="000539DF"/>
    <w:rsid w:val="00053BD5"/>
    <w:rsid w:val="00053DF9"/>
    <w:rsid w:val="00054194"/>
    <w:rsid w:val="000547D7"/>
    <w:rsid w:val="00054958"/>
    <w:rsid w:val="00054C15"/>
    <w:rsid w:val="00054E9D"/>
    <w:rsid w:val="000550DC"/>
    <w:rsid w:val="00055128"/>
    <w:rsid w:val="000551A9"/>
    <w:rsid w:val="0005563E"/>
    <w:rsid w:val="00055890"/>
    <w:rsid w:val="00055ABB"/>
    <w:rsid w:val="00055EB8"/>
    <w:rsid w:val="00056123"/>
    <w:rsid w:val="00056522"/>
    <w:rsid w:val="0005685D"/>
    <w:rsid w:val="00056A84"/>
    <w:rsid w:val="00056A91"/>
    <w:rsid w:val="00056B19"/>
    <w:rsid w:val="00056E26"/>
    <w:rsid w:val="00057165"/>
    <w:rsid w:val="000572D8"/>
    <w:rsid w:val="0005750A"/>
    <w:rsid w:val="00057ADF"/>
    <w:rsid w:val="0006015A"/>
    <w:rsid w:val="00060964"/>
    <w:rsid w:val="00060BBC"/>
    <w:rsid w:val="00060D64"/>
    <w:rsid w:val="00060EFD"/>
    <w:rsid w:val="000611B4"/>
    <w:rsid w:val="000611C7"/>
    <w:rsid w:val="00061BAF"/>
    <w:rsid w:val="00061EBA"/>
    <w:rsid w:val="0006265E"/>
    <w:rsid w:val="0006281F"/>
    <w:rsid w:val="00062845"/>
    <w:rsid w:val="00062E72"/>
    <w:rsid w:val="00062F33"/>
    <w:rsid w:val="0006317A"/>
    <w:rsid w:val="000631FE"/>
    <w:rsid w:val="000633CD"/>
    <w:rsid w:val="0006361B"/>
    <w:rsid w:val="0006366E"/>
    <w:rsid w:val="000638DB"/>
    <w:rsid w:val="00063B89"/>
    <w:rsid w:val="00063C79"/>
    <w:rsid w:val="00063D5A"/>
    <w:rsid w:val="00063D93"/>
    <w:rsid w:val="00063EDA"/>
    <w:rsid w:val="00063EE9"/>
    <w:rsid w:val="00064795"/>
    <w:rsid w:val="000647F5"/>
    <w:rsid w:val="000648E8"/>
    <w:rsid w:val="00064D63"/>
    <w:rsid w:val="00064F0A"/>
    <w:rsid w:val="0006586A"/>
    <w:rsid w:val="00066A7C"/>
    <w:rsid w:val="00066B05"/>
    <w:rsid w:val="00066EFC"/>
    <w:rsid w:val="00066FDA"/>
    <w:rsid w:val="00067034"/>
    <w:rsid w:val="0006703B"/>
    <w:rsid w:val="000670EE"/>
    <w:rsid w:val="00067366"/>
    <w:rsid w:val="00067545"/>
    <w:rsid w:val="0006780D"/>
    <w:rsid w:val="00067BAF"/>
    <w:rsid w:val="0007019A"/>
    <w:rsid w:val="0007022E"/>
    <w:rsid w:val="000705EC"/>
    <w:rsid w:val="00070BC8"/>
    <w:rsid w:val="00070CF7"/>
    <w:rsid w:val="00071020"/>
    <w:rsid w:val="00071655"/>
    <w:rsid w:val="00071795"/>
    <w:rsid w:val="000717F7"/>
    <w:rsid w:val="00071F79"/>
    <w:rsid w:val="000720F9"/>
    <w:rsid w:val="000723E8"/>
    <w:rsid w:val="00072A5E"/>
    <w:rsid w:val="00072BEA"/>
    <w:rsid w:val="00072CA2"/>
    <w:rsid w:val="00072E41"/>
    <w:rsid w:val="00072ED2"/>
    <w:rsid w:val="0007323E"/>
    <w:rsid w:val="000735D1"/>
    <w:rsid w:val="0007362B"/>
    <w:rsid w:val="00073738"/>
    <w:rsid w:val="00073918"/>
    <w:rsid w:val="00073B75"/>
    <w:rsid w:val="00074159"/>
    <w:rsid w:val="0007415F"/>
    <w:rsid w:val="00074992"/>
    <w:rsid w:val="000749BA"/>
    <w:rsid w:val="0007535F"/>
    <w:rsid w:val="000756BF"/>
    <w:rsid w:val="000758CE"/>
    <w:rsid w:val="0007592C"/>
    <w:rsid w:val="00075FD1"/>
    <w:rsid w:val="000763BF"/>
    <w:rsid w:val="000766B6"/>
    <w:rsid w:val="000767D3"/>
    <w:rsid w:val="000768A4"/>
    <w:rsid w:val="000768EA"/>
    <w:rsid w:val="000770DF"/>
    <w:rsid w:val="0007747B"/>
    <w:rsid w:val="00077500"/>
    <w:rsid w:val="00077B82"/>
    <w:rsid w:val="00077B92"/>
    <w:rsid w:val="00080118"/>
    <w:rsid w:val="00080264"/>
    <w:rsid w:val="000802C4"/>
    <w:rsid w:val="00080695"/>
    <w:rsid w:val="00080774"/>
    <w:rsid w:val="000807DE"/>
    <w:rsid w:val="00080FB5"/>
    <w:rsid w:val="00081276"/>
    <w:rsid w:val="000813CC"/>
    <w:rsid w:val="00081464"/>
    <w:rsid w:val="0008194A"/>
    <w:rsid w:val="000819DA"/>
    <w:rsid w:val="00081A09"/>
    <w:rsid w:val="00081BE7"/>
    <w:rsid w:val="00081F4F"/>
    <w:rsid w:val="000820FF"/>
    <w:rsid w:val="000822AB"/>
    <w:rsid w:val="000824A0"/>
    <w:rsid w:val="00082571"/>
    <w:rsid w:val="000825A2"/>
    <w:rsid w:val="0008283B"/>
    <w:rsid w:val="000829B7"/>
    <w:rsid w:val="00082B3B"/>
    <w:rsid w:val="00082ED8"/>
    <w:rsid w:val="00083152"/>
    <w:rsid w:val="00083398"/>
    <w:rsid w:val="0008357E"/>
    <w:rsid w:val="0008380C"/>
    <w:rsid w:val="0008395C"/>
    <w:rsid w:val="00083A09"/>
    <w:rsid w:val="00083B9C"/>
    <w:rsid w:val="00083DA7"/>
    <w:rsid w:val="00083F52"/>
    <w:rsid w:val="00083F85"/>
    <w:rsid w:val="0008433B"/>
    <w:rsid w:val="00084798"/>
    <w:rsid w:val="00084848"/>
    <w:rsid w:val="00084F24"/>
    <w:rsid w:val="00084F9F"/>
    <w:rsid w:val="00085381"/>
    <w:rsid w:val="000853DD"/>
    <w:rsid w:val="0008545F"/>
    <w:rsid w:val="0008561D"/>
    <w:rsid w:val="000857A0"/>
    <w:rsid w:val="000857B4"/>
    <w:rsid w:val="00085A79"/>
    <w:rsid w:val="00085A89"/>
    <w:rsid w:val="00085B0E"/>
    <w:rsid w:val="00085B44"/>
    <w:rsid w:val="00085BAE"/>
    <w:rsid w:val="000862E2"/>
    <w:rsid w:val="00086A58"/>
    <w:rsid w:val="00086B0C"/>
    <w:rsid w:val="00086B74"/>
    <w:rsid w:val="00086E95"/>
    <w:rsid w:val="000873AE"/>
    <w:rsid w:val="0008758F"/>
    <w:rsid w:val="000875CF"/>
    <w:rsid w:val="00087DEC"/>
    <w:rsid w:val="00087ED5"/>
    <w:rsid w:val="0009032A"/>
    <w:rsid w:val="00090479"/>
    <w:rsid w:val="00090613"/>
    <w:rsid w:val="00090F49"/>
    <w:rsid w:val="0009114C"/>
    <w:rsid w:val="00091C94"/>
    <w:rsid w:val="00091D12"/>
    <w:rsid w:val="000921ED"/>
    <w:rsid w:val="000924EE"/>
    <w:rsid w:val="00092BBB"/>
    <w:rsid w:val="00092FAD"/>
    <w:rsid w:val="00092FB5"/>
    <w:rsid w:val="00093601"/>
    <w:rsid w:val="00093717"/>
    <w:rsid w:val="00093888"/>
    <w:rsid w:val="00093952"/>
    <w:rsid w:val="00093B43"/>
    <w:rsid w:val="00093B54"/>
    <w:rsid w:val="00093C1D"/>
    <w:rsid w:val="0009410D"/>
    <w:rsid w:val="000945B0"/>
    <w:rsid w:val="00094905"/>
    <w:rsid w:val="00094BDA"/>
    <w:rsid w:val="00095391"/>
    <w:rsid w:val="000953FE"/>
    <w:rsid w:val="00095539"/>
    <w:rsid w:val="00095544"/>
    <w:rsid w:val="000955A7"/>
    <w:rsid w:val="000959D2"/>
    <w:rsid w:val="00096026"/>
    <w:rsid w:val="0009614A"/>
    <w:rsid w:val="00096249"/>
    <w:rsid w:val="000962E1"/>
    <w:rsid w:val="00096DB9"/>
    <w:rsid w:val="000976A8"/>
    <w:rsid w:val="00097742"/>
    <w:rsid w:val="000978E8"/>
    <w:rsid w:val="00097A1C"/>
    <w:rsid w:val="00097F8A"/>
    <w:rsid w:val="000A00A0"/>
    <w:rsid w:val="000A02B0"/>
    <w:rsid w:val="000A063E"/>
    <w:rsid w:val="000A09B2"/>
    <w:rsid w:val="000A0BD2"/>
    <w:rsid w:val="000A0F05"/>
    <w:rsid w:val="000A170F"/>
    <w:rsid w:val="000A17EC"/>
    <w:rsid w:val="000A1851"/>
    <w:rsid w:val="000A190D"/>
    <w:rsid w:val="000A1A3E"/>
    <w:rsid w:val="000A1B0B"/>
    <w:rsid w:val="000A1EB0"/>
    <w:rsid w:val="000A1EC4"/>
    <w:rsid w:val="000A2266"/>
    <w:rsid w:val="000A2D51"/>
    <w:rsid w:val="000A2EE0"/>
    <w:rsid w:val="000A30CF"/>
    <w:rsid w:val="000A3699"/>
    <w:rsid w:val="000A3871"/>
    <w:rsid w:val="000A38DC"/>
    <w:rsid w:val="000A3947"/>
    <w:rsid w:val="000A3EEE"/>
    <w:rsid w:val="000A3F4B"/>
    <w:rsid w:val="000A40C3"/>
    <w:rsid w:val="000A42BA"/>
    <w:rsid w:val="000A431A"/>
    <w:rsid w:val="000A47E6"/>
    <w:rsid w:val="000A4AD8"/>
    <w:rsid w:val="000A4BA4"/>
    <w:rsid w:val="000A4C9F"/>
    <w:rsid w:val="000A4EA5"/>
    <w:rsid w:val="000A4F08"/>
    <w:rsid w:val="000A525A"/>
    <w:rsid w:val="000A5382"/>
    <w:rsid w:val="000A57B5"/>
    <w:rsid w:val="000A6025"/>
    <w:rsid w:val="000A60F6"/>
    <w:rsid w:val="000A6232"/>
    <w:rsid w:val="000A65C4"/>
    <w:rsid w:val="000A691D"/>
    <w:rsid w:val="000A6AAB"/>
    <w:rsid w:val="000A6AB4"/>
    <w:rsid w:val="000A6C71"/>
    <w:rsid w:val="000A6E90"/>
    <w:rsid w:val="000A6F21"/>
    <w:rsid w:val="000A71B7"/>
    <w:rsid w:val="000A728E"/>
    <w:rsid w:val="000A73B6"/>
    <w:rsid w:val="000A76CE"/>
    <w:rsid w:val="000A78AD"/>
    <w:rsid w:val="000A78B2"/>
    <w:rsid w:val="000A7956"/>
    <w:rsid w:val="000A798A"/>
    <w:rsid w:val="000A7A4F"/>
    <w:rsid w:val="000A7A7A"/>
    <w:rsid w:val="000A7AA9"/>
    <w:rsid w:val="000A7C29"/>
    <w:rsid w:val="000B00A1"/>
    <w:rsid w:val="000B0158"/>
    <w:rsid w:val="000B01B5"/>
    <w:rsid w:val="000B02E5"/>
    <w:rsid w:val="000B0317"/>
    <w:rsid w:val="000B07AF"/>
    <w:rsid w:val="000B0A4F"/>
    <w:rsid w:val="000B0BD8"/>
    <w:rsid w:val="000B0F5E"/>
    <w:rsid w:val="000B1089"/>
    <w:rsid w:val="000B1737"/>
    <w:rsid w:val="000B1799"/>
    <w:rsid w:val="000B1824"/>
    <w:rsid w:val="000B19D7"/>
    <w:rsid w:val="000B1AC2"/>
    <w:rsid w:val="000B1C41"/>
    <w:rsid w:val="000B1CF2"/>
    <w:rsid w:val="000B1E2F"/>
    <w:rsid w:val="000B2294"/>
    <w:rsid w:val="000B2414"/>
    <w:rsid w:val="000B24CD"/>
    <w:rsid w:val="000B2786"/>
    <w:rsid w:val="000B2EAA"/>
    <w:rsid w:val="000B2EBF"/>
    <w:rsid w:val="000B2EFC"/>
    <w:rsid w:val="000B35BE"/>
    <w:rsid w:val="000B3901"/>
    <w:rsid w:val="000B3AF6"/>
    <w:rsid w:val="000B3B10"/>
    <w:rsid w:val="000B3CA4"/>
    <w:rsid w:val="000B3E1A"/>
    <w:rsid w:val="000B4080"/>
    <w:rsid w:val="000B4163"/>
    <w:rsid w:val="000B4371"/>
    <w:rsid w:val="000B44D3"/>
    <w:rsid w:val="000B4855"/>
    <w:rsid w:val="000B4858"/>
    <w:rsid w:val="000B48FA"/>
    <w:rsid w:val="000B5270"/>
    <w:rsid w:val="000B5350"/>
    <w:rsid w:val="000B53BC"/>
    <w:rsid w:val="000B58EC"/>
    <w:rsid w:val="000B5CDE"/>
    <w:rsid w:val="000B5D78"/>
    <w:rsid w:val="000B6359"/>
    <w:rsid w:val="000B668F"/>
    <w:rsid w:val="000B678A"/>
    <w:rsid w:val="000B67CE"/>
    <w:rsid w:val="000B6DFE"/>
    <w:rsid w:val="000B707E"/>
    <w:rsid w:val="000B7125"/>
    <w:rsid w:val="000B71FE"/>
    <w:rsid w:val="000B7220"/>
    <w:rsid w:val="000B7560"/>
    <w:rsid w:val="000B7794"/>
    <w:rsid w:val="000B79D4"/>
    <w:rsid w:val="000B7A76"/>
    <w:rsid w:val="000B7CCC"/>
    <w:rsid w:val="000B7E3E"/>
    <w:rsid w:val="000B7FC6"/>
    <w:rsid w:val="000C028C"/>
    <w:rsid w:val="000C02F3"/>
    <w:rsid w:val="000C0312"/>
    <w:rsid w:val="000C0327"/>
    <w:rsid w:val="000C034C"/>
    <w:rsid w:val="000C0933"/>
    <w:rsid w:val="000C0C16"/>
    <w:rsid w:val="000C0D09"/>
    <w:rsid w:val="000C155B"/>
    <w:rsid w:val="000C1631"/>
    <w:rsid w:val="000C1653"/>
    <w:rsid w:val="000C194D"/>
    <w:rsid w:val="000C19DC"/>
    <w:rsid w:val="000C1CA1"/>
    <w:rsid w:val="000C1D46"/>
    <w:rsid w:val="000C2256"/>
    <w:rsid w:val="000C2485"/>
    <w:rsid w:val="000C2576"/>
    <w:rsid w:val="000C25B5"/>
    <w:rsid w:val="000C26B8"/>
    <w:rsid w:val="000C26C9"/>
    <w:rsid w:val="000C2BF0"/>
    <w:rsid w:val="000C2C21"/>
    <w:rsid w:val="000C2CFA"/>
    <w:rsid w:val="000C2DFD"/>
    <w:rsid w:val="000C2F10"/>
    <w:rsid w:val="000C30EF"/>
    <w:rsid w:val="000C33FD"/>
    <w:rsid w:val="000C34A7"/>
    <w:rsid w:val="000C352E"/>
    <w:rsid w:val="000C3601"/>
    <w:rsid w:val="000C3744"/>
    <w:rsid w:val="000C3888"/>
    <w:rsid w:val="000C398C"/>
    <w:rsid w:val="000C3A79"/>
    <w:rsid w:val="000C3B4B"/>
    <w:rsid w:val="000C4172"/>
    <w:rsid w:val="000C4250"/>
    <w:rsid w:val="000C47D0"/>
    <w:rsid w:val="000C4B6E"/>
    <w:rsid w:val="000C4E3C"/>
    <w:rsid w:val="000C4F8D"/>
    <w:rsid w:val="000C50BA"/>
    <w:rsid w:val="000C575B"/>
    <w:rsid w:val="000C57D6"/>
    <w:rsid w:val="000C6021"/>
    <w:rsid w:val="000C6036"/>
    <w:rsid w:val="000C611A"/>
    <w:rsid w:val="000C68F1"/>
    <w:rsid w:val="000C6971"/>
    <w:rsid w:val="000C6CB4"/>
    <w:rsid w:val="000C6D1B"/>
    <w:rsid w:val="000C7243"/>
    <w:rsid w:val="000C728F"/>
    <w:rsid w:val="000C72DA"/>
    <w:rsid w:val="000C7559"/>
    <w:rsid w:val="000C7759"/>
    <w:rsid w:val="000C7B2D"/>
    <w:rsid w:val="000C7D9A"/>
    <w:rsid w:val="000C7E81"/>
    <w:rsid w:val="000C7F1C"/>
    <w:rsid w:val="000D0489"/>
    <w:rsid w:val="000D04BB"/>
    <w:rsid w:val="000D089D"/>
    <w:rsid w:val="000D08DE"/>
    <w:rsid w:val="000D0C3F"/>
    <w:rsid w:val="000D10C5"/>
    <w:rsid w:val="000D1301"/>
    <w:rsid w:val="000D1355"/>
    <w:rsid w:val="000D138E"/>
    <w:rsid w:val="000D17C6"/>
    <w:rsid w:val="000D20DF"/>
    <w:rsid w:val="000D2245"/>
    <w:rsid w:val="000D2614"/>
    <w:rsid w:val="000D29D3"/>
    <w:rsid w:val="000D3493"/>
    <w:rsid w:val="000D34C6"/>
    <w:rsid w:val="000D3749"/>
    <w:rsid w:val="000D38AD"/>
    <w:rsid w:val="000D3C12"/>
    <w:rsid w:val="000D3EFB"/>
    <w:rsid w:val="000D40A0"/>
    <w:rsid w:val="000D40C6"/>
    <w:rsid w:val="000D4305"/>
    <w:rsid w:val="000D4DC3"/>
    <w:rsid w:val="000D543D"/>
    <w:rsid w:val="000D54D5"/>
    <w:rsid w:val="000D573A"/>
    <w:rsid w:val="000D57DE"/>
    <w:rsid w:val="000D57EE"/>
    <w:rsid w:val="000D5802"/>
    <w:rsid w:val="000D5BFE"/>
    <w:rsid w:val="000D5F82"/>
    <w:rsid w:val="000D6097"/>
    <w:rsid w:val="000D625B"/>
    <w:rsid w:val="000D6BED"/>
    <w:rsid w:val="000D7645"/>
    <w:rsid w:val="000D7746"/>
    <w:rsid w:val="000D7C3B"/>
    <w:rsid w:val="000E045C"/>
    <w:rsid w:val="000E04CA"/>
    <w:rsid w:val="000E04E5"/>
    <w:rsid w:val="000E0968"/>
    <w:rsid w:val="000E0B4A"/>
    <w:rsid w:val="000E0BA4"/>
    <w:rsid w:val="000E0ED0"/>
    <w:rsid w:val="000E0F49"/>
    <w:rsid w:val="000E1089"/>
    <w:rsid w:val="000E1295"/>
    <w:rsid w:val="000E137A"/>
    <w:rsid w:val="000E149D"/>
    <w:rsid w:val="000E15DB"/>
    <w:rsid w:val="000E16D2"/>
    <w:rsid w:val="000E1964"/>
    <w:rsid w:val="000E1F12"/>
    <w:rsid w:val="000E1F9C"/>
    <w:rsid w:val="000E266E"/>
    <w:rsid w:val="000E268F"/>
    <w:rsid w:val="000E28B4"/>
    <w:rsid w:val="000E28D3"/>
    <w:rsid w:val="000E2A43"/>
    <w:rsid w:val="000E2B9E"/>
    <w:rsid w:val="000E2F6F"/>
    <w:rsid w:val="000E36A3"/>
    <w:rsid w:val="000E3742"/>
    <w:rsid w:val="000E42C6"/>
    <w:rsid w:val="000E43B5"/>
    <w:rsid w:val="000E44D1"/>
    <w:rsid w:val="000E49A3"/>
    <w:rsid w:val="000E4A37"/>
    <w:rsid w:val="000E4B9D"/>
    <w:rsid w:val="000E53B1"/>
    <w:rsid w:val="000E58A8"/>
    <w:rsid w:val="000E5E54"/>
    <w:rsid w:val="000E5F55"/>
    <w:rsid w:val="000E669F"/>
    <w:rsid w:val="000E66B6"/>
    <w:rsid w:val="000E6B8F"/>
    <w:rsid w:val="000E6FDF"/>
    <w:rsid w:val="000E7264"/>
    <w:rsid w:val="000E72B4"/>
    <w:rsid w:val="000E75D9"/>
    <w:rsid w:val="000E7782"/>
    <w:rsid w:val="000E7A2C"/>
    <w:rsid w:val="000E7B7D"/>
    <w:rsid w:val="000F0194"/>
    <w:rsid w:val="000F0209"/>
    <w:rsid w:val="000F03AE"/>
    <w:rsid w:val="000F060D"/>
    <w:rsid w:val="000F0964"/>
    <w:rsid w:val="000F09EE"/>
    <w:rsid w:val="000F12BA"/>
    <w:rsid w:val="000F157C"/>
    <w:rsid w:val="000F1B3F"/>
    <w:rsid w:val="000F1FD2"/>
    <w:rsid w:val="000F22DB"/>
    <w:rsid w:val="000F2378"/>
    <w:rsid w:val="000F27D5"/>
    <w:rsid w:val="000F2972"/>
    <w:rsid w:val="000F2AE6"/>
    <w:rsid w:val="000F2B47"/>
    <w:rsid w:val="000F2CFB"/>
    <w:rsid w:val="000F2DE6"/>
    <w:rsid w:val="000F2F6B"/>
    <w:rsid w:val="000F304F"/>
    <w:rsid w:val="000F30CC"/>
    <w:rsid w:val="000F31A2"/>
    <w:rsid w:val="000F320B"/>
    <w:rsid w:val="000F3374"/>
    <w:rsid w:val="000F35EC"/>
    <w:rsid w:val="000F39F1"/>
    <w:rsid w:val="000F3A9C"/>
    <w:rsid w:val="000F3BBF"/>
    <w:rsid w:val="000F3C9B"/>
    <w:rsid w:val="000F3F29"/>
    <w:rsid w:val="000F3F90"/>
    <w:rsid w:val="000F43ED"/>
    <w:rsid w:val="000F443E"/>
    <w:rsid w:val="000F44B9"/>
    <w:rsid w:val="000F46E4"/>
    <w:rsid w:val="000F4714"/>
    <w:rsid w:val="000F4FAC"/>
    <w:rsid w:val="000F508D"/>
    <w:rsid w:val="000F556A"/>
    <w:rsid w:val="000F5AD0"/>
    <w:rsid w:val="000F61A1"/>
    <w:rsid w:val="000F6597"/>
    <w:rsid w:val="000F665B"/>
    <w:rsid w:val="000F6977"/>
    <w:rsid w:val="000F6F53"/>
    <w:rsid w:val="000F78CB"/>
    <w:rsid w:val="000F7A8E"/>
    <w:rsid w:val="000F7C0A"/>
    <w:rsid w:val="000F7C70"/>
    <w:rsid w:val="000F7D8D"/>
    <w:rsid w:val="00100025"/>
    <w:rsid w:val="001005DF"/>
    <w:rsid w:val="00100C27"/>
    <w:rsid w:val="00100DA9"/>
    <w:rsid w:val="00100ECE"/>
    <w:rsid w:val="00100FC1"/>
    <w:rsid w:val="00101118"/>
    <w:rsid w:val="00101317"/>
    <w:rsid w:val="0010144B"/>
    <w:rsid w:val="00101A67"/>
    <w:rsid w:val="00101B60"/>
    <w:rsid w:val="00101C3C"/>
    <w:rsid w:val="00101C79"/>
    <w:rsid w:val="00101D1B"/>
    <w:rsid w:val="00101D97"/>
    <w:rsid w:val="001020D6"/>
    <w:rsid w:val="00102412"/>
    <w:rsid w:val="001026FB"/>
    <w:rsid w:val="0010297E"/>
    <w:rsid w:val="00102A28"/>
    <w:rsid w:val="00103547"/>
    <w:rsid w:val="0010371E"/>
    <w:rsid w:val="00103865"/>
    <w:rsid w:val="001039C6"/>
    <w:rsid w:val="00103B64"/>
    <w:rsid w:val="00103DB6"/>
    <w:rsid w:val="00104D0B"/>
    <w:rsid w:val="00104DFC"/>
    <w:rsid w:val="0010516C"/>
    <w:rsid w:val="00105292"/>
    <w:rsid w:val="00105354"/>
    <w:rsid w:val="00105537"/>
    <w:rsid w:val="001058B3"/>
    <w:rsid w:val="0010598C"/>
    <w:rsid w:val="00105D6C"/>
    <w:rsid w:val="00106082"/>
    <w:rsid w:val="001060F6"/>
    <w:rsid w:val="001062B5"/>
    <w:rsid w:val="001064FD"/>
    <w:rsid w:val="001066C8"/>
    <w:rsid w:val="00106848"/>
    <w:rsid w:val="00106926"/>
    <w:rsid w:val="001069EE"/>
    <w:rsid w:val="00106E23"/>
    <w:rsid w:val="00107390"/>
    <w:rsid w:val="001074DE"/>
    <w:rsid w:val="00107976"/>
    <w:rsid w:val="001101BF"/>
    <w:rsid w:val="001109CA"/>
    <w:rsid w:val="00111093"/>
    <w:rsid w:val="00111171"/>
    <w:rsid w:val="00111A34"/>
    <w:rsid w:val="00111DCE"/>
    <w:rsid w:val="001122EE"/>
    <w:rsid w:val="00112322"/>
    <w:rsid w:val="001127BF"/>
    <w:rsid w:val="001129BD"/>
    <w:rsid w:val="00112A6B"/>
    <w:rsid w:val="00112AD5"/>
    <w:rsid w:val="00112DA8"/>
    <w:rsid w:val="00112F43"/>
    <w:rsid w:val="001133FA"/>
    <w:rsid w:val="00113542"/>
    <w:rsid w:val="00113D17"/>
    <w:rsid w:val="001140AC"/>
    <w:rsid w:val="00114843"/>
    <w:rsid w:val="00114EE3"/>
    <w:rsid w:val="00114F0E"/>
    <w:rsid w:val="001154AD"/>
    <w:rsid w:val="001159CF"/>
    <w:rsid w:val="00115AAE"/>
    <w:rsid w:val="00115E25"/>
    <w:rsid w:val="00116044"/>
    <w:rsid w:val="00116306"/>
    <w:rsid w:val="00116310"/>
    <w:rsid w:val="0011696F"/>
    <w:rsid w:val="00116A89"/>
    <w:rsid w:val="00116EFF"/>
    <w:rsid w:val="00116FFC"/>
    <w:rsid w:val="00117289"/>
    <w:rsid w:val="00117324"/>
    <w:rsid w:val="001174E2"/>
    <w:rsid w:val="001178E7"/>
    <w:rsid w:val="00117A27"/>
    <w:rsid w:val="00117AFE"/>
    <w:rsid w:val="001201B7"/>
    <w:rsid w:val="00120244"/>
    <w:rsid w:val="001207F5"/>
    <w:rsid w:val="0012081E"/>
    <w:rsid w:val="00120919"/>
    <w:rsid w:val="00120F84"/>
    <w:rsid w:val="001219E0"/>
    <w:rsid w:val="00121A9E"/>
    <w:rsid w:val="00121AAC"/>
    <w:rsid w:val="00121AC3"/>
    <w:rsid w:val="00121EB3"/>
    <w:rsid w:val="00121FBA"/>
    <w:rsid w:val="00122224"/>
    <w:rsid w:val="0012222F"/>
    <w:rsid w:val="001225C9"/>
    <w:rsid w:val="00122995"/>
    <w:rsid w:val="00122D4F"/>
    <w:rsid w:val="00122D98"/>
    <w:rsid w:val="00122F28"/>
    <w:rsid w:val="0012304E"/>
    <w:rsid w:val="0012317A"/>
    <w:rsid w:val="00123609"/>
    <w:rsid w:val="00123942"/>
    <w:rsid w:val="00123A98"/>
    <w:rsid w:val="0012409A"/>
    <w:rsid w:val="00124173"/>
    <w:rsid w:val="0012438A"/>
    <w:rsid w:val="00124A88"/>
    <w:rsid w:val="00124ABC"/>
    <w:rsid w:val="00124D55"/>
    <w:rsid w:val="00124DAE"/>
    <w:rsid w:val="0012540B"/>
    <w:rsid w:val="00125898"/>
    <w:rsid w:val="00125A59"/>
    <w:rsid w:val="00125ED9"/>
    <w:rsid w:val="00125EDA"/>
    <w:rsid w:val="00125F19"/>
    <w:rsid w:val="0012611B"/>
    <w:rsid w:val="00126A83"/>
    <w:rsid w:val="00126B09"/>
    <w:rsid w:val="00127201"/>
    <w:rsid w:val="001274F0"/>
    <w:rsid w:val="00127531"/>
    <w:rsid w:val="001275EE"/>
    <w:rsid w:val="0012777B"/>
    <w:rsid w:val="00127781"/>
    <w:rsid w:val="0013001D"/>
    <w:rsid w:val="001306B1"/>
    <w:rsid w:val="00130713"/>
    <w:rsid w:val="00130801"/>
    <w:rsid w:val="001309FD"/>
    <w:rsid w:val="00130A0E"/>
    <w:rsid w:val="00130B53"/>
    <w:rsid w:val="00130E47"/>
    <w:rsid w:val="00130FBB"/>
    <w:rsid w:val="00131290"/>
    <w:rsid w:val="00131394"/>
    <w:rsid w:val="001313CA"/>
    <w:rsid w:val="00131450"/>
    <w:rsid w:val="0013145C"/>
    <w:rsid w:val="001319DF"/>
    <w:rsid w:val="00131A39"/>
    <w:rsid w:val="00131C88"/>
    <w:rsid w:val="00131DED"/>
    <w:rsid w:val="0013200C"/>
    <w:rsid w:val="001320AF"/>
    <w:rsid w:val="001320B5"/>
    <w:rsid w:val="001322D7"/>
    <w:rsid w:val="001324BD"/>
    <w:rsid w:val="00132699"/>
    <w:rsid w:val="001328F6"/>
    <w:rsid w:val="00132D1A"/>
    <w:rsid w:val="00132F12"/>
    <w:rsid w:val="001331B3"/>
    <w:rsid w:val="0013367B"/>
    <w:rsid w:val="001336A4"/>
    <w:rsid w:val="001336DB"/>
    <w:rsid w:val="00133B96"/>
    <w:rsid w:val="00133D97"/>
    <w:rsid w:val="00134028"/>
    <w:rsid w:val="00134075"/>
    <w:rsid w:val="00134325"/>
    <w:rsid w:val="00134859"/>
    <w:rsid w:val="00134A42"/>
    <w:rsid w:val="00134AFD"/>
    <w:rsid w:val="001356F6"/>
    <w:rsid w:val="00135A0D"/>
    <w:rsid w:val="00135E71"/>
    <w:rsid w:val="0013625E"/>
    <w:rsid w:val="001362BA"/>
    <w:rsid w:val="00136839"/>
    <w:rsid w:val="00136E84"/>
    <w:rsid w:val="00137349"/>
    <w:rsid w:val="00137536"/>
    <w:rsid w:val="001376BE"/>
    <w:rsid w:val="00137A06"/>
    <w:rsid w:val="00137DF0"/>
    <w:rsid w:val="00137E00"/>
    <w:rsid w:val="001404A2"/>
    <w:rsid w:val="0014072A"/>
    <w:rsid w:val="001409AD"/>
    <w:rsid w:val="00140A42"/>
    <w:rsid w:val="00140F0A"/>
    <w:rsid w:val="00140FDB"/>
    <w:rsid w:val="00141070"/>
    <w:rsid w:val="0014118A"/>
    <w:rsid w:val="001414E1"/>
    <w:rsid w:val="00141BA6"/>
    <w:rsid w:val="00141FA4"/>
    <w:rsid w:val="00142827"/>
    <w:rsid w:val="00143213"/>
    <w:rsid w:val="001434E2"/>
    <w:rsid w:val="00143926"/>
    <w:rsid w:val="00143AEB"/>
    <w:rsid w:val="00143B47"/>
    <w:rsid w:val="00143B8F"/>
    <w:rsid w:val="00143C29"/>
    <w:rsid w:val="00143D02"/>
    <w:rsid w:val="00143D31"/>
    <w:rsid w:val="00143F31"/>
    <w:rsid w:val="00143F82"/>
    <w:rsid w:val="00143F8B"/>
    <w:rsid w:val="00144261"/>
    <w:rsid w:val="00144304"/>
    <w:rsid w:val="00144537"/>
    <w:rsid w:val="00144632"/>
    <w:rsid w:val="00144AEE"/>
    <w:rsid w:val="00144CDE"/>
    <w:rsid w:val="00144D9B"/>
    <w:rsid w:val="00144E5A"/>
    <w:rsid w:val="0014541C"/>
    <w:rsid w:val="00145467"/>
    <w:rsid w:val="001454C1"/>
    <w:rsid w:val="0014561D"/>
    <w:rsid w:val="001456E7"/>
    <w:rsid w:val="001457CA"/>
    <w:rsid w:val="00145BC1"/>
    <w:rsid w:val="00145E88"/>
    <w:rsid w:val="00146342"/>
    <w:rsid w:val="00146718"/>
    <w:rsid w:val="001467DA"/>
    <w:rsid w:val="00146829"/>
    <w:rsid w:val="00146B10"/>
    <w:rsid w:val="0014701B"/>
    <w:rsid w:val="0014717E"/>
    <w:rsid w:val="001473CF"/>
    <w:rsid w:val="0014751E"/>
    <w:rsid w:val="001477A7"/>
    <w:rsid w:val="00147D73"/>
    <w:rsid w:val="00147E34"/>
    <w:rsid w:val="00150193"/>
    <w:rsid w:val="001504AE"/>
    <w:rsid w:val="001507A1"/>
    <w:rsid w:val="00150929"/>
    <w:rsid w:val="00150A0F"/>
    <w:rsid w:val="00150B4E"/>
    <w:rsid w:val="00150D0C"/>
    <w:rsid w:val="00150E17"/>
    <w:rsid w:val="00150EC5"/>
    <w:rsid w:val="00150F26"/>
    <w:rsid w:val="001515CD"/>
    <w:rsid w:val="00151A0B"/>
    <w:rsid w:val="00151B98"/>
    <w:rsid w:val="0015215B"/>
    <w:rsid w:val="0015224A"/>
    <w:rsid w:val="001524D3"/>
    <w:rsid w:val="0015276E"/>
    <w:rsid w:val="0015284F"/>
    <w:rsid w:val="00152DF9"/>
    <w:rsid w:val="00152E4C"/>
    <w:rsid w:val="00153275"/>
    <w:rsid w:val="00153319"/>
    <w:rsid w:val="001537B9"/>
    <w:rsid w:val="00153AEC"/>
    <w:rsid w:val="00154162"/>
    <w:rsid w:val="00154273"/>
    <w:rsid w:val="001546ED"/>
    <w:rsid w:val="00154821"/>
    <w:rsid w:val="00155568"/>
    <w:rsid w:val="001555AE"/>
    <w:rsid w:val="001558D1"/>
    <w:rsid w:val="00155D73"/>
    <w:rsid w:val="00155E4A"/>
    <w:rsid w:val="00156428"/>
    <w:rsid w:val="001565C5"/>
    <w:rsid w:val="00156AA3"/>
    <w:rsid w:val="0015714C"/>
    <w:rsid w:val="001573F5"/>
    <w:rsid w:val="001576B9"/>
    <w:rsid w:val="001576BC"/>
    <w:rsid w:val="001577F0"/>
    <w:rsid w:val="001578EC"/>
    <w:rsid w:val="0015791E"/>
    <w:rsid w:val="00157AE3"/>
    <w:rsid w:val="00157B93"/>
    <w:rsid w:val="00160057"/>
    <w:rsid w:val="0016052C"/>
    <w:rsid w:val="00160A92"/>
    <w:rsid w:val="00160D73"/>
    <w:rsid w:val="00160F95"/>
    <w:rsid w:val="0016109D"/>
    <w:rsid w:val="00161C85"/>
    <w:rsid w:val="00161D38"/>
    <w:rsid w:val="0016222A"/>
    <w:rsid w:val="00162322"/>
    <w:rsid w:val="001626A6"/>
    <w:rsid w:val="00162B68"/>
    <w:rsid w:val="0016329D"/>
    <w:rsid w:val="00163478"/>
    <w:rsid w:val="0016363E"/>
    <w:rsid w:val="00163FB6"/>
    <w:rsid w:val="00164121"/>
    <w:rsid w:val="00164136"/>
    <w:rsid w:val="001641FD"/>
    <w:rsid w:val="001645D1"/>
    <w:rsid w:val="00164959"/>
    <w:rsid w:val="00164B65"/>
    <w:rsid w:val="00164D76"/>
    <w:rsid w:val="00164E10"/>
    <w:rsid w:val="0016501E"/>
    <w:rsid w:val="001650A5"/>
    <w:rsid w:val="001651CF"/>
    <w:rsid w:val="001658AC"/>
    <w:rsid w:val="0016591C"/>
    <w:rsid w:val="001659C2"/>
    <w:rsid w:val="00165F82"/>
    <w:rsid w:val="00165FAF"/>
    <w:rsid w:val="0016660D"/>
    <w:rsid w:val="00166687"/>
    <w:rsid w:val="00166A30"/>
    <w:rsid w:val="00166BB7"/>
    <w:rsid w:val="00166D73"/>
    <w:rsid w:val="0016775A"/>
    <w:rsid w:val="00167BF9"/>
    <w:rsid w:val="00167C7F"/>
    <w:rsid w:val="00170457"/>
    <w:rsid w:val="00170981"/>
    <w:rsid w:val="00170B4A"/>
    <w:rsid w:val="00170BD5"/>
    <w:rsid w:val="00171220"/>
    <w:rsid w:val="0017149C"/>
    <w:rsid w:val="00171517"/>
    <w:rsid w:val="00171C96"/>
    <w:rsid w:val="00171D24"/>
    <w:rsid w:val="00171DAB"/>
    <w:rsid w:val="001727F3"/>
    <w:rsid w:val="00172879"/>
    <w:rsid w:val="00172DE1"/>
    <w:rsid w:val="001734EC"/>
    <w:rsid w:val="00173DCE"/>
    <w:rsid w:val="001745FA"/>
    <w:rsid w:val="001747A4"/>
    <w:rsid w:val="00174F90"/>
    <w:rsid w:val="00175446"/>
    <w:rsid w:val="0017544D"/>
    <w:rsid w:val="00175466"/>
    <w:rsid w:val="00175807"/>
    <w:rsid w:val="00175959"/>
    <w:rsid w:val="001760D5"/>
    <w:rsid w:val="00176116"/>
    <w:rsid w:val="00176558"/>
    <w:rsid w:val="00176687"/>
    <w:rsid w:val="0017683D"/>
    <w:rsid w:val="00176897"/>
    <w:rsid w:val="001768ED"/>
    <w:rsid w:val="00176BC1"/>
    <w:rsid w:val="00177247"/>
    <w:rsid w:val="00177281"/>
    <w:rsid w:val="001772E4"/>
    <w:rsid w:val="001772FC"/>
    <w:rsid w:val="0017759F"/>
    <w:rsid w:val="00177C15"/>
    <w:rsid w:val="00177D2A"/>
    <w:rsid w:val="0018028F"/>
    <w:rsid w:val="001803C5"/>
    <w:rsid w:val="001808C4"/>
    <w:rsid w:val="00180D6A"/>
    <w:rsid w:val="00180EB6"/>
    <w:rsid w:val="0018123E"/>
    <w:rsid w:val="00181395"/>
    <w:rsid w:val="00181796"/>
    <w:rsid w:val="001818CA"/>
    <w:rsid w:val="001818CD"/>
    <w:rsid w:val="001818DA"/>
    <w:rsid w:val="00181B38"/>
    <w:rsid w:val="00181B90"/>
    <w:rsid w:val="00181F9B"/>
    <w:rsid w:val="00182622"/>
    <w:rsid w:val="001828A6"/>
    <w:rsid w:val="00182AA0"/>
    <w:rsid w:val="00182B51"/>
    <w:rsid w:val="001830FD"/>
    <w:rsid w:val="00183306"/>
    <w:rsid w:val="00183339"/>
    <w:rsid w:val="00183DEF"/>
    <w:rsid w:val="00184167"/>
    <w:rsid w:val="00184488"/>
    <w:rsid w:val="00184E67"/>
    <w:rsid w:val="00184E6D"/>
    <w:rsid w:val="001860EB"/>
    <w:rsid w:val="00186230"/>
    <w:rsid w:val="001867AB"/>
    <w:rsid w:val="00186892"/>
    <w:rsid w:val="0018696E"/>
    <w:rsid w:val="00186B86"/>
    <w:rsid w:val="00186E57"/>
    <w:rsid w:val="00187382"/>
    <w:rsid w:val="00187480"/>
    <w:rsid w:val="00187489"/>
    <w:rsid w:val="00190098"/>
    <w:rsid w:val="001902F6"/>
    <w:rsid w:val="00190A4C"/>
    <w:rsid w:val="00191297"/>
    <w:rsid w:val="001914CE"/>
    <w:rsid w:val="001916F7"/>
    <w:rsid w:val="001916FD"/>
    <w:rsid w:val="0019187E"/>
    <w:rsid w:val="00191954"/>
    <w:rsid w:val="00191FE7"/>
    <w:rsid w:val="0019237C"/>
    <w:rsid w:val="0019280F"/>
    <w:rsid w:val="0019332A"/>
    <w:rsid w:val="0019347D"/>
    <w:rsid w:val="001936EC"/>
    <w:rsid w:val="00193AE1"/>
    <w:rsid w:val="00193DC0"/>
    <w:rsid w:val="001940D7"/>
    <w:rsid w:val="001941C7"/>
    <w:rsid w:val="00194435"/>
    <w:rsid w:val="00194487"/>
    <w:rsid w:val="0019455A"/>
    <w:rsid w:val="00194589"/>
    <w:rsid w:val="00194615"/>
    <w:rsid w:val="00194EB4"/>
    <w:rsid w:val="00194F1D"/>
    <w:rsid w:val="0019525F"/>
    <w:rsid w:val="0019554E"/>
    <w:rsid w:val="001955D7"/>
    <w:rsid w:val="00195868"/>
    <w:rsid w:val="0019589D"/>
    <w:rsid w:val="00195981"/>
    <w:rsid w:val="00195ED0"/>
    <w:rsid w:val="001961C8"/>
    <w:rsid w:val="00196618"/>
    <w:rsid w:val="0019661A"/>
    <w:rsid w:val="0019661E"/>
    <w:rsid w:val="001968A1"/>
    <w:rsid w:val="00196925"/>
    <w:rsid w:val="00196A0F"/>
    <w:rsid w:val="00196AAB"/>
    <w:rsid w:val="00196D6E"/>
    <w:rsid w:val="00196E6D"/>
    <w:rsid w:val="00197062"/>
    <w:rsid w:val="0019714F"/>
    <w:rsid w:val="00197220"/>
    <w:rsid w:val="001972B5"/>
    <w:rsid w:val="0019785C"/>
    <w:rsid w:val="00197AAD"/>
    <w:rsid w:val="00197DDE"/>
    <w:rsid w:val="001A0010"/>
    <w:rsid w:val="001A0071"/>
    <w:rsid w:val="001A0367"/>
    <w:rsid w:val="001A054A"/>
    <w:rsid w:val="001A05A6"/>
    <w:rsid w:val="001A0840"/>
    <w:rsid w:val="001A08DF"/>
    <w:rsid w:val="001A0EAB"/>
    <w:rsid w:val="001A103E"/>
    <w:rsid w:val="001A1209"/>
    <w:rsid w:val="001A1714"/>
    <w:rsid w:val="001A1B69"/>
    <w:rsid w:val="001A1D4A"/>
    <w:rsid w:val="001A1E8C"/>
    <w:rsid w:val="001A203F"/>
    <w:rsid w:val="001A21BD"/>
    <w:rsid w:val="001A2629"/>
    <w:rsid w:val="001A272F"/>
    <w:rsid w:val="001A274E"/>
    <w:rsid w:val="001A2A66"/>
    <w:rsid w:val="001A3069"/>
    <w:rsid w:val="001A32B9"/>
    <w:rsid w:val="001A32F2"/>
    <w:rsid w:val="001A336D"/>
    <w:rsid w:val="001A36DE"/>
    <w:rsid w:val="001A397C"/>
    <w:rsid w:val="001A3D2F"/>
    <w:rsid w:val="001A41B6"/>
    <w:rsid w:val="001A4357"/>
    <w:rsid w:val="001A4788"/>
    <w:rsid w:val="001A49BD"/>
    <w:rsid w:val="001A4D69"/>
    <w:rsid w:val="001A530E"/>
    <w:rsid w:val="001A582B"/>
    <w:rsid w:val="001A5B0D"/>
    <w:rsid w:val="001A5C81"/>
    <w:rsid w:val="001A5DC8"/>
    <w:rsid w:val="001A613D"/>
    <w:rsid w:val="001A61E0"/>
    <w:rsid w:val="001A6481"/>
    <w:rsid w:val="001A64E2"/>
    <w:rsid w:val="001A6562"/>
    <w:rsid w:val="001A658A"/>
    <w:rsid w:val="001A6744"/>
    <w:rsid w:val="001A6F83"/>
    <w:rsid w:val="001A6F90"/>
    <w:rsid w:val="001A7205"/>
    <w:rsid w:val="001A76BF"/>
    <w:rsid w:val="001A792E"/>
    <w:rsid w:val="001A79E8"/>
    <w:rsid w:val="001A7E55"/>
    <w:rsid w:val="001B004C"/>
    <w:rsid w:val="001B01FB"/>
    <w:rsid w:val="001B0405"/>
    <w:rsid w:val="001B0454"/>
    <w:rsid w:val="001B0C70"/>
    <w:rsid w:val="001B0F04"/>
    <w:rsid w:val="001B0F3A"/>
    <w:rsid w:val="001B14F8"/>
    <w:rsid w:val="001B1710"/>
    <w:rsid w:val="001B19C4"/>
    <w:rsid w:val="001B1B3B"/>
    <w:rsid w:val="001B1C2E"/>
    <w:rsid w:val="001B2887"/>
    <w:rsid w:val="001B28A7"/>
    <w:rsid w:val="001B2BFF"/>
    <w:rsid w:val="001B3000"/>
    <w:rsid w:val="001B312F"/>
    <w:rsid w:val="001B32F2"/>
    <w:rsid w:val="001B3889"/>
    <w:rsid w:val="001B3A30"/>
    <w:rsid w:val="001B3B58"/>
    <w:rsid w:val="001B46DF"/>
    <w:rsid w:val="001B4C11"/>
    <w:rsid w:val="001B4C38"/>
    <w:rsid w:val="001B4E39"/>
    <w:rsid w:val="001B518A"/>
    <w:rsid w:val="001B5397"/>
    <w:rsid w:val="001B53AD"/>
    <w:rsid w:val="001B5738"/>
    <w:rsid w:val="001B5D30"/>
    <w:rsid w:val="001B5D70"/>
    <w:rsid w:val="001B5E3F"/>
    <w:rsid w:val="001B5E8A"/>
    <w:rsid w:val="001B64F1"/>
    <w:rsid w:val="001B7945"/>
    <w:rsid w:val="001B79EE"/>
    <w:rsid w:val="001B7EDC"/>
    <w:rsid w:val="001B7FAA"/>
    <w:rsid w:val="001C00E3"/>
    <w:rsid w:val="001C01E2"/>
    <w:rsid w:val="001C01EA"/>
    <w:rsid w:val="001C035B"/>
    <w:rsid w:val="001C0970"/>
    <w:rsid w:val="001C0AD1"/>
    <w:rsid w:val="001C0DDB"/>
    <w:rsid w:val="001C0E0F"/>
    <w:rsid w:val="001C16FB"/>
    <w:rsid w:val="001C1967"/>
    <w:rsid w:val="001C1968"/>
    <w:rsid w:val="001C1BAA"/>
    <w:rsid w:val="001C1CF2"/>
    <w:rsid w:val="001C1DB1"/>
    <w:rsid w:val="001C1EAB"/>
    <w:rsid w:val="001C2570"/>
    <w:rsid w:val="001C25AA"/>
    <w:rsid w:val="001C28A3"/>
    <w:rsid w:val="001C2925"/>
    <w:rsid w:val="001C2D32"/>
    <w:rsid w:val="001C2E5B"/>
    <w:rsid w:val="001C2F9B"/>
    <w:rsid w:val="001C30ED"/>
    <w:rsid w:val="001C31DC"/>
    <w:rsid w:val="001C3342"/>
    <w:rsid w:val="001C378B"/>
    <w:rsid w:val="001C38C2"/>
    <w:rsid w:val="001C38F0"/>
    <w:rsid w:val="001C3ABB"/>
    <w:rsid w:val="001C3C3C"/>
    <w:rsid w:val="001C3CD8"/>
    <w:rsid w:val="001C3DC5"/>
    <w:rsid w:val="001C4843"/>
    <w:rsid w:val="001C4D4A"/>
    <w:rsid w:val="001C4EE5"/>
    <w:rsid w:val="001C5113"/>
    <w:rsid w:val="001C53E5"/>
    <w:rsid w:val="001C53F4"/>
    <w:rsid w:val="001C5B8F"/>
    <w:rsid w:val="001C5BEF"/>
    <w:rsid w:val="001C60E4"/>
    <w:rsid w:val="001C6FEC"/>
    <w:rsid w:val="001C7125"/>
    <w:rsid w:val="001C74C7"/>
    <w:rsid w:val="001C7700"/>
    <w:rsid w:val="001C7846"/>
    <w:rsid w:val="001C791E"/>
    <w:rsid w:val="001C7C7B"/>
    <w:rsid w:val="001C7DBA"/>
    <w:rsid w:val="001C7EEA"/>
    <w:rsid w:val="001D0452"/>
    <w:rsid w:val="001D0607"/>
    <w:rsid w:val="001D065B"/>
    <w:rsid w:val="001D0DE0"/>
    <w:rsid w:val="001D137D"/>
    <w:rsid w:val="001D13AB"/>
    <w:rsid w:val="001D1DA3"/>
    <w:rsid w:val="001D1DC7"/>
    <w:rsid w:val="001D2009"/>
    <w:rsid w:val="001D2152"/>
    <w:rsid w:val="001D255A"/>
    <w:rsid w:val="001D262A"/>
    <w:rsid w:val="001D27A9"/>
    <w:rsid w:val="001D29F9"/>
    <w:rsid w:val="001D2A4A"/>
    <w:rsid w:val="001D2E1B"/>
    <w:rsid w:val="001D316E"/>
    <w:rsid w:val="001D3279"/>
    <w:rsid w:val="001D3399"/>
    <w:rsid w:val="001D33BC"/>
    <w:rsid w:val="001D3D50"/>
    <w:rsid w:val="001D3DCA"/>
    <w:rsid w:val="001D3EBC"/>
    <w:rsid w:val="001D406E"/>
    <w:rsid w:val="001D45DB"/>
    <w:rsid w:val="001D4602"/>
    <w:rsid w:val="001D463F"/>
    <w:rsid w:val="001D4708"/>
    <w:rsid w:val="001D4A93"/>
    <w:rsid w:val="001D5062"/>
    <w:rsid w:val="001D568E"/>
    <w:rsid w:val="001D597B"/>
    <w:rsid w:val="001D5B85"/>
    <w:rsid w:val="001D613C"/>
    <w:rsid w:val="001D61F4"/>
    <w:rsid w:val="001D6850"/>
    <w:rsid w:val="001D6E18"/>
    <w:rsid w:val="001D6FF0"/>
    <w:rsid w:val="001D73BA"/>
    <w:rsid w:val="001D7E56"/>
    <w:rsid w:val="001D7F3E"/>
    <w:rsid w:val="001E00D3"/>
    <w:rsid w:val="001E014F"/>
    <w:rsid w:val="001E04CD"/>
    <w:rsid w:val="001E0A9C"/>
    <w:rsid w:val="001E0CB8"/>
    <w:rsid w:val="001E0E9C"/>
    <w:rsid w:val="001E117B"/>
    <w:rsid w:val="001E1322"/>
    <w:rsid w:val="001E1561"/>
    <w:rsid w:val="001E1788"/>
    <w:rsid w:val="001E1B7D"/>
    <w:rsid w:val="001E1EF5"/>
    <w:rsid w:val="001E20AA"/>
    <w:rsid w:val="001E2447"/>
    <w:rsid w:val="001E24ED"/>
    <w:rsid w:val="001E25EE"/>
    <w:rsid w:val="001E28E7"/>
    <w:rsid w:val="001E2A04"/>
    <w:rsid w:val="001E2A35"/>
    <w:rsid w:val="001E2B77"/>
    <w:rsid w:val="001E2C91"/>
    <w:rsid w:val="001E2DD6"/>
    <w:rsid w:val="001E3255"/>
    <w:rsid w:val="001E334D"/>
    <w:rsid w:val="001E3A84"/>
    <w:rsid w:val="001E3F83"/>
    <w:rsid w:val="001E438A"/>
    <w:rsid w:val="001E43CB"/>
    <w:rsid w:val="001E43CC"/>
    <w:rsid w:val="001E48E9"/>
    <w:rsid w:val="001E4B9A"/>
    <w:rsid w:val="001E4C44"/>
    <w:rsid w:val="001E4E61"/>
    <w:rsid w:val="001E4E8A"/>
    <w:rsid w:val="001E4EAF"/>
    <w:rsid w:val="001E537D"/>
    <w:rsid w:val="001E551D"/>
    <w:rsid w:val="001E5592"/>
    <w:rsid w:val="001E5E1B"/>
    <w:rsid w:val="001E5ED6"/>
    <w:rsid w:val="001E6708"/>
    <w:rsid w:val="001E6778"/>
    <w:rsid w:val="001E683C"/>
    <w:rsid w:val="001E692E"/>
    <w:rsid w:val="001E6ABC"/>
    <w:rsid w:val="001E6D57"/>
    <w:rsid w:val="001E7157"/>
    <w:rsid w:val="001E72B7"/>
    <w:rsid w:val="001E789D"/>
    <w:rsid w:val="001E78B1"/>
    <w:rsid w:val="001F022B"/>
    <w:rsid w:val="001F08EE"/>
    <w:rsid w:val="001F091B"/>
    <w:rsid w:val="001F0D96"/>
    <w:rsid w:val="001F0E11"/>
    <w:rsid w:val="001F120D"/>
    <w:rsid w:val="001F1B4E"/>
    <w:rsid w:val="001F1BA8"/>
    <w:rsid w:val="001F1D50"/>
    <w:rsid w:val="001F20F9"/>
    <w:rsid w:val="001F233A"/>
    <w:rsid w:val="001F2469"/>
    <w:rsid w:val="001F25F3"/>
    <w:rsid w:val="001F280E"/>
    <w:rsid w:val="001F2991"/>
    <w:rsid w:val="001F2A91"/>
    <w:rsid w:val="001F32D7"/>
    <w:rsid w:val="001F3911"/>
    <w:rsid w:val="001F3F7E"/>
    <w:rsid w:val="001F4BD8"/>
    <w:rsid w:val="001F516F"/>
    <w:rsid w:val="001F5A82"/>
    <w:rsid w:val="001F6074"/>
    <w:rsid w:val="001F65A5"/>
    <w:rsid w:val="001F66A8"/>
    <w:rsid w:val="001F6E55"/>
    <w:rsid w:val="001F6EE8"/>
    <w:rsid w:val="001F702C"/>
    <w:rsid w:val="001F76E4"/>
    <w:rsid w:val="001F7902"/>
    <w:rsid w:val="001F7A29"/>
    <w:rsid w:val="001F7D18"/>
    <w:rsid w:val="001F7E61"/>
    <w:rsid w:val="001F7FF0"/>
    <w:rsid w:val="002000F8"/>
    <w:rsid w:val="002005D8"/>
    <w:rsid w:val="00200B61"/>
    <w:rsid w:val="00200BDD"/>
    <w:rsid w:val="00200E82"/>
    <w:rsid w:val="0020110C"/>
    <w:rsid w:val="00201555"/>
    <w:rsid w:val="002016B5"/>
    <w:rsid w:val="002019B1"/>
    <w:rsid w:val="00201BF5"/>
    <w:rsid w:val="00201E77"/>
    <w:rsid w:val="00202041"/>
    <w:rsid w:val="002023B5"/>
    <w:rsid w:val="0020250F"/>
    <w:rsid w:val="00202B1C"/>
    <w:rsid w:val="00202E89"/>
    <w:rsid w:val="00202F00"/>
    <w:rsid w:val="002038B6"/>
    <w:rsid w:val="00203C40"/>
    <w:rsid w:val="00203CBD"/>
    <w:rsid w:val="00204308"/>
    <w:rsid w:val="0020435D"/>
    <w:rsid w:val="00204DA4"/>
    <w:rsid w:val="00204DD5"/>
    <w:rsid w:val="0020525E"/>
    <w:rsid w:val="00205417"/>
    <w:rsid w:val="0020563A"/>
    <w:rsid w:val="0020591D"/>
    <w:rsid w:val="00205E08"/>
    <w:rsid w:val="002062C4"/>
    <w:rsid w:val="00206475"/>
    <w:rsid w:val="002064AC"/>
    <w:rsid w:val="002069B2"/>
    <w:rsid w:val="00206AC2"/>
    <w:rsid w:val="00206C8D"/>
    <w:rsid w:val="00206D3D"/>
    <w:rsid w:val="00206FFF"/>
    <w:rsid w:val="00207120"/>
    <w:rsid w:val="0020712A"/>
    <w:rsid w:val="00207155"/>
    <w:rsid w:val="00207159"/>
    <w:rsid w:val="002071CD"/>
    <w:rsid w:val="00207811"/>
    <w:rsid w:val="00207D24"/>
    <w:rsid w:val="00207D52"/>
    <w:rsid w:val="0021009A"/>
    <w:rsid w:val="002103CA"/>
    <w:rsid w:val="002104C0"/>
    <w:rsid w:val="00211044"/>
    <w:rsid w:val="002110EB"/>
    <w:rsid w:val="0021132A"/>
    <w:rsid w:val="00211627"/>
    <w:rsid w:val="002117BF"/>
    <w:rsid w:val="00211920"/>
    <w:rsid w:val="00211969"/>
    <w:rsid w:val="0021198C"/>
    <w:rsid w:val="00211995"/>
    <w:rsid w:val="00211DCB"/>
    <w:rsid w:val="00211E1F"/>
    <w:rsid w:val="00211F38"/>
    <w:rsid w:val="002121AB"/>
    <w:rsid w:val="002122AD"/>
    <w:rsid w:val="00212714"/>
    <w:rsid w:val="00212DFE"/>
    <w:rsid w:val="002131D3"/>
    <w:rsid w:val="002132DB"/>
    <w:rsid w:val="0021338A"/>
    <w:rsid w:val="002136BD"/>
    <w:rsid w:val="00213AAD"/>
    <w:rsid w:val="00213C1F"/>
    <w:rsid w:val="00213D7F"/>
    <w:rsid w:val="00214196"/>
    <w:rsid w:val="00214521"/>
    <w:rsid w:val="00214700"/>
    <w:rsid w:val="00214A19"/>
    <w:rsid w:val="00214BC9"/>
    <w:rsid w:val="002151AE"/>
    <w:rsid w:val="002156CC"/>
    <w:rsid w:val="002156DC"/>
    <w:rsid w:val="00215894"/>
    <w:rsid w:val="00215A16"/>
    <w:rsid w:val="002162A9"/>
    <w:rsid w:val="00216771"/>
    <w:rsid w:val="002168A0"/>
    <w:rsid w:val="00216B31"/>
    <w:rsid w:val="00216CB7"/>
    <w:rsid w:val="00216D98"/>
    <w:rsid w:val="00216F29"/>
    <w:rsid w:val="00217032"/>
    <w:rsid w:val="002170C2"/>
    <w:rsid w:val="00217272"/>
    <w:rsid w:val="0021727E"/>
    <w:rsid w:val="002173BB"/>
    <w:rsid w:val="00217467"/>
    <w:rsid w:val="00217926"/>
    <w:rsid w:val="00217B8E"/>
    <w:rsid w:val="00217E85"/>
    <w:rsid w:val="0022002A"/>
    <w:rsid w:val="00220102"/>
    <w:rsid w:val="00220172"/>
    <w:rsid w:val="0022028C"/>
    <w:rsid w:val="002202E9"/>
    <w:rsid w:val="0022038A"/>
    <w:rsid w:val="0022068A"/>
    <w:rsid w:val="002209A4"/>
    <w:rsid w:val="00220C14"/>
    <w:rsid w:val="0022144E"/>
    <w:rsid w:val="00221511"/>
    <w:rsid w:val="0022175A"/>
    <w:rsid w:val="00221F00"/>
    <w:rsid w:val="0022220D"/>
    <w:rsid w:val="00222FD2"/>
    <w:rsid w:val="002231A8"/>
    <w:rsid w:val="002239D6"/>
    <w:rsid w:val="00223DB8"/>
    <w:rsid w:val="00224081"/>
    <w:rsid w:val="00224224"/>
    <w:rsid w:val="002243A5"/>
    <w:rsid w:val="00224588"/>
    <w:rsid w:val="002253F0"/>
    <w:rsid w:val="00225634"/>
    <w:rsid w:val="0022569C"/>
    <w:rsid w:val="00225E79"/>
    <w:rsid w:val="00225F50"/>
    <w:rsid w:val="00225F9D"/>
    <w:rsid w:val="00226137"/>
    <w:rsid w:val="002262DA"/>
    <w:rsid w:val="0022648C"/>
    <w:rsid w:val="002265E6"/>
    <w:rsid w:val="002265FF"/>
    <w:rsid w:val="00226797"/>
    <w:rsid w:val="00226921"/>
    <w:rsid w:val="00226A99"/>
    <w:rsid w:val="00227267"/>
    <w:rsid w:val="002273DB"/>
    <w:rsid w:val="00227BD4"/>
    <w:rsid w:val="00227CB6"/>
    <w:rsid w:val="00227DE6"/>
    <w:rsid w:val="00227F34"/>
    <w:rsid w:val="00227FDC"/>
    <w:rsid w:val="002300FE"/>
    <w:rsid w:val="00230266"/>
    <w:rsid w:val="002304A5"/>
    <w:rsid w:val="002306FA"/>
    <w:rsid w:val="002308BB"/>
    <w:rsid w:val="00230B22"/>
    <w:rsid w:val="00230FD0"/>
    <w:rsid w:val="00231066"/>
    <w:rsid w:val="00231255"/>
    <w:rsid w:val="002312AE"/>
    <w:rsid w:val="00231FCF"/>
    <w:rsid w:val="0023260E"/>
    <w:rsid w:val="0023265B"/>
    <w:rsid w:val="00232728"/>
    <w:rsid w:val="00232C2C"/>
    <w:rsid w:val="002334F6"/>
    <w:rsid w:val="00233508"/>
    <w:rsid w:val="002335B6"/>
    <w:rsid w:val="002338F6"/>
    <w:rsid w:val="00233B0B"/>
    <w:rsid w:val="00233C68"/>
    <w:rsid w:val="00233D77"/>
    <w:rsid w:val="0023425C"/>
    <w:rsid w:val="00234345"/>
    <w:rsid w:val="00234574"/>
    <w:rsid w:val="002346B9"/>
    <w:rsid w:val="00234914"/>
    <w:rsid w:val="00234BA7"/>
    <w:rsid w:val="00235471"/>
    <w:rsid w:val="00235814"/>
    <w:rsid w:val="00235A1F"/>
    <w:rsid w:val="00235C55"/>
    <w:rsid w:val="002362D5"/>
    <w:rsid w:val="0023659F"/>
    <w:rsid w:val="002366D3"/>
    <w:rsid w:val="002367C3"/>
    <w:rsid w:val="00236A39"/>
    <w:rsid w:val="00236A79"/>
    <w:rsid w:val="00236A9F"/>
    <w:rsid w:val="00236B27"/>
    <w:rsid w:val="00236C93"/>
    <w:rsid w:val="00236DFC"/>
    <w:rsid w:val="00237072"/>
    <w:rsid w:val="002371CB"/>
    <w:rsid w:val="00237224"/>
    <w:rsid w:val="00237551"/>
    <w:rsid w:val="00237790"/>
    <w:rsid w:val="00237943"/>
    <w:rsid w:val="00237FEC"/>
    <w:rsid w:val="0024002A"/>
    <w:rsid w:val="00240AA2"/>
    <w:rsid w:val="00240CE1"/>
    <w:rsid w:val="00240E90"/>
    <w:rsid w:val="00240EEC"/>
    <w:rsid w:val="0024107E"/>
    <w:rsid w:val="002411D1"/>
    <w:rsid w:val="00241574"/>
    <w:rsid w:val="0024164B"/>
    <w:rsid w:val="0024186B"/>
    <w:rsid w:val="0024189A"/>
    <w:rsid w:val="0024192F"/>
    <w:rsid w:val="00241A9D"/>
    <w:rsid w:val="002421A4"/>
    <w:rsid w:val="00242341"/>
    <w:rsid w:val="0024251C"/>
    <w:rsid w:val="00242554"/>
    <w:rsid w:val="00242922"/>
    <w:rsid w:val="00242F74"/>
    <w:rsid w:val="002436F5"/>
    <w:rsid w:val="00243778"/>
    <w:rsid w:val="002438FB"/>
    <w:rsid w:val="00243AEC"/>
    <w:rsid w:val="00243E1D"/>
    <w:rsid w:val="002441D1"/>
    <w:rsid w:val="002442FD"/>
    <w:rsid w:val="0024442F"/>
    <w:rsid w:val="00244494"/>
    <w:rsid w:val="00244CAD"/>
    <w:rsid w:val="00244CE4"/>
    <w:rsid w:val="00245345"/>
    <w:rsid w:val="00245446"/>
    <w:rsid w:val="002454DE"/>
    <w:rsid w:val="0024570F"/>
    <w:rsid w:val="0024579F"/>
    <w:rsid w:val="00245BB2"/>
    <w:rsid w:val="00246280"/>
    <w:rsid w:val="002462ED"/>
    <w:rsid w:val="00246337"/>
    <w:rsid w:val="00246514"/>
    <w:rsid w:val="00246C8A"/>
    <w:rsid w:val="00246CF8"/>
    <w:rsid w:val="0024704B"/>
    <w:rsid w:val="002470B6"/>
    <w:rsid w:val="002472FA"/>
    <w:rsid w:val="002473D4"/>
    <w:rsid w:val="002474E0"/>
    <w:rsid w:val="002477E1"/>
    <w:rsid w:val="00247D19"/>
    <w:rsid w:val="00247E34"/>
    <w:rsid w:val="0025033A"/>
    <w:rsid w:val="0025045E"/>
    <w:rsid w:val="0025055F"/>
    <w:rsid w:val="002507FF"/>
    <w:rsid w:val="0025095E"/>
    <w:rsid w:val="002509DB"/>
    <w:rsid w:val="00250CDF"/>
    <w:rsid w:val="00250D70"/>
    <w:rsid w:val="00250F6F"/>
    <w:rsid w:val="002511A4"/>
    <w:rsid w:val="00251294"/>
    <w:rsid w:val="0025131A"/>
    <w:rsid w:val="002515CC"/>
    <w:rsid w:val="00251819"/>
    <w:rsid w:val="00251CA9"/>
    <w:rsid w:val="00251DED"/>
    <w:rsid w:val="00252930"/>
    <w:rsid w:val="00252A87"/>
    <w:rsid w:val="00252ABC"/>
    <w:rsid w:val="00252D33"/>
    <w:rsid w:val="00252D37"/>
    <w:rsid w:val="00253769"/>
    <w:rsid w:val="00253B55"/>
    <w:rsid w:val="00253B66"/>
    <w:rsid w:val="00253CE8"/>
    <w:rsid w:val="00253E2A"/>
    <w:rsid w:val="00253E95"/>
    <w:rsid w:val="00253F84"/>
    <w:rsid w:val="00253FA7"/>
    <w:rsid w:val="0025473D"/>
    <w:rsid w:val="00254B44"/>
    <w:rsid w:val="00254D22"/>
    <w:rsid w:val="00254D4B"/>
    <w:rsid w:val="00255222"/>
    <w:rsid w:val="0025523E"/>
    <w:rsid w:val="0025571B"/>
    <w:rsid w:val="00255919"/>
    <w:rsid w:val="00255CDB"/>
    <w:rsid w:val="00256074"/>
    <w:rsid w:val="0025625F"/>
    <w:rsid w:val="0025678F"/>
    <w:rsid w:val="002569B6"/>
    <w:rsid w:val="00256ED3"/>
    <w:rsid w:val="002577ED"/>
    <w:rsid w:val="00257B4E"/>
    <w:rsid w:val="0026054F"/>
    <w:rsid w:val="00260CFD"/>
    <w:rsid w:val="00260FC7"/>
    <w:rsid w:val="00261473"/>
    <w:rsid w:val="00261BDD"/>
    <w:rsid w:val="00261C80"/>
    <w:rsid w:val="00261CB5"/>
    <w:rsid w:val="00261D7A"/>
    <w:rsid w:val="00262202"/>
    <w:rsid w:val="002624C6"/>
    <w:rsid w:val="002628DB"/>
    <w:rsid w:val="002629A1"/>
    <w:rsid w:val="002632CF"/>
    <w:rsid w:val="0026376A"/>
    <w:rsid w:val="00263DD4"/>
    <w:rsid w:val="00263EBA"/>
    <w:rsid w:val="00263FAE"/>
    <w:rsid w:val="002640B9"/>
    <w:rsid w:val="00264263"/>
    <w:rsid w:val="002642CC"/>
    <w:rsid w:val="0026440F"/>
    <w:rsid w:val="00264590"/>
    <w:rsid w:val="002645DE"/>
    <w:rsid w:val="0026476E"/>
    <w:rsid w:val="002647ED"/>
    <w:rsid w:val="00264CF0"/>
    <w:rsid w:val="0026515B"/>
    <w:rsid w:val="002653F2"/>
    <w:rsid w:val="00265789"/>
    <w:rsid w:val="00265C0B"/>
    <w:rsid w:val="0026631C"/>
    <w:rsid w:val="002666C4"/>
    <w:rsid w:val="0026699A"/>
    <w:rsid w:val="002671BB"/>
    <w:rsid w:val="002672C3"/>
    <w:rsid w:val="00267354"/>
    <w:rsid w:val="0026752F"/>
    <w:rsid w:val="0026755B"/>
    <w:rsid w:val="00267666"/>
    <w:rsid w:val="00267B63"/>
    <w:rsid w:val="00267B9B"/>
    <w:rsid w:val="00267C31"/>
    <w:rsid w:val="00267F51"/>
    <w:rsid w:val="0027067A"/>
    <w:rsid w:val="0027110A"/>
    <w:rsid w:val="0027131E"/>
    <w:rsid w:val="00271386"/>
    <w:rsid w:val="002715B9"/>
    <w:rsid w:val="002717AE"/>
    <w:rsid w:val="0027197A"/>
    <w:rsid w:val="002719CE"/>
    <w:rsid w:val="00271FD2"/>
    <w:rsid w:val="002720BF"/>
    <w:rsid w:val="002721DD"/>
    <w:rsid w:val="002724D9"/>
    <w:rsid w:val="00272526"/>
    <w:rsid w:val="0027270A"/>
    <w:rsid w:val="0027273C"/>
    <w:rsid w:val="00272894"/>
    <w:rsid w:val="002728AC"/>
    <w:rsid w:val="00272B41"/>
    <w:rsid w:val="00272E36"/>
    <w:rsid w:val="0027346A"/>
    <w:rsid w:val="00273632"/>
    <w:rsid w:val="002739F0"/>
    <w:rsid w:val="00273A05"/>
    <w:rsid w:val="00273A33"/>
    <w:rsid w:val="00273ACF"/>
    <w:rsid w:val="00273CAD"/>
    <w:rsid w:val="00274138"/>
    <w:rsid w:val="002742D5"/>
    <w:rsid w:val="00274889"/>
    <w:rsid w:val="00274AAC"/>
    <w:rsid w:val="00274E58"/>
    <w:rsid w:val="002751FE"/>
    <w:rsid w:val="00275780"/>
    <w:rsid w:val="00275A72"/>
    <w:rsid w:val="00275AEA"/>
    <w:rsid w:val="00275C2D"/>
    <w:rsid w:val="00275C44"/>
    <w:rsid w:val="00276295"/>
    <w:rsid w:val="0027634C"/>
    <w:rsid w:val="00276664"/>
    <w:rsid w:val="00276769"/>
    <w:rsid w:val="002767F2"/>
    <w:rsid w:val="00276CC0"/>
    <w:rsid w:val="00277698"/>
    <w:rsid w:val="002778CA"/>
    <w:rsid w:val="00280526"/>
    <w:rsid w:val="00280B44"/>
    <w:rsid w:val="002810B6"/>
    <w:rsid w:val="002811D2"/>
    <w:rsid w:val="002814F5"/>
    <w:rsid w:val="00281537"/>
    <w:rsid w:val="00281760"/>
    <w:rsid w:val="002819AE"/>
    <w:rsid w:val="00281EF2"/>
    <w:rsid w:val="00282063"/>
    <w:rsid w:val="00282330"/>
    <w:rsid w:val="00282684"/>
    <w:rsid w:val="00282A82"/>
    <w:rsid w:val="00283015"/>
    <w:rsid w:val="0028397B"/>
    <w:rsid w:val="00283DC7"/>
    <w:rsid w:val="00284201"/>
    <w:rsid w:val="00284B76"/>
    <w:rsid w:val="00284C1E"/>
    <w:rsid w:val="00285316"/>
    <w:rsid w:val="002856B9"/>
    <w:rsid w:val="002859D7"/>
    <w:rsid w:val="00285A96"/>
    <w:rsid w:val="00285B63"/>
    <w:rsid w:val="00285E48"/>
    <w:rsid w:val="0028617F"/>
    <w:rsid w:val="0028637B"/>
    <w:rsid w:val="002863B5"/>
    <w:rsid w:val="00286639"/>
    <w:rsid w:val="0028693C"/>
    <w:rsid w:val="00286CA0"/>
    <w:rsid w:val="00286F3E"/>
    <w:rsid w:val="00287769"/>
    <w:rsid w:val="0028786D"/>
    <w:rsid w:val="00287A1F"/>
    <w:rsid w:val="00287C37"/>
    <w:rsid w:val="00290662"/>
    <w:rsid w:val="00290F68"/>
    <w:rsid w:val="0029125F"/>
    <w:rsid w:val="0029134C"/>
    <w:rsid w:val="00291549"/>
    <w:rsid w:val="00291697"/>
    <w:rsid w:val="00291713"/>
    <w:rsid w:val="002917E8"/>
    <w:rsid w:val="00291A2F"/>
    <w:rsid w:val="00291BA1"/>
    <w:rsid w:val="00292492"/>
    <w:rsid w:val="00292643"/>
    <w:rsid w:val="00292FDA"/>
    <w:rsid w:val="00293774"/>
    <w:rsid w:val="00293853"/>
    <w:rsid w:val="00293A3C"/>
    <w:rsid w:val="00293FA5"/>
    <w:rsid w:val="00294129"/>
    <w:rsid w:val="00294258"/>
    <w:rsid w:val="002947EA"/>
    <w:rsid w:val="002948A5"/>
    <w:rsid w:val="002949C9"/>
    <w:rsid w:val="00294A69"/>
    <w:rsid w:val="00294B0C"/>
    <w:rsid w:val="00295523"/>
    <w:rsid w:val="00295578"/>
    <w:rsid w:val="00295DE3"/>
    <w:rsid w:val="00296009"/>
    <w:rsid w:val="0029659C"/>
    <w:rsid w:val="00296619"/>
    <w:rsid w:val="00296B00"/>
    <w:rsid w:val="00296B5B"/>
    <w:rsid w:val="00296C70"/>
    <w:rsid w:val="00296EAF"/>
    <w:rsid w:val="00297423"/>
    <w:rsid w:val="002975F9"/>
    <w:rsid w:val="002976C3"/>
    <w:rsid w:val="00297944"/>
    <w:rsid w:val="00297A4D"/>
    <w:rsid w:val="002A0066"/>
    <w:rsid w:val="002A00AC"/>
    <w:rsid w:val="002A028A"/>
    <w:rsid w:val="002A0295"/>
    <w:rsid w:val="002A0638"/>
    <w:rsid w:val="002A0A50"/>
    <w:rsid w:val="002A0BCA"/>
    <w:rsid w:val="002A0C34"/>
    <w:rsid w:val="002A0E2D"/>
    <w:rsid w:val="002A1091"/>
    <w:rsid w:val="002A162F"/>
    <w:rsid w:val="002A16C1"/>
    <w:rsid w:val="002A1860"/>
    <w:rsid w:val="002A1D20"/>
    <w:rsid w:val="002A2252"/>
    <w:rsid w:val="002A248E"/>
    <w:rsid w:val="002A2507"/>
    <w:rsid w:val="002A27DF"/>
    <w:rsid w:val="002A2A14"/>
    <w:rsid w:val="002A2B66"/>
    <w:rsid w:val="002A3187"/>
    <w:rsid w:val="002A3725"/>
    <w:rsid w:val="002A39ED"/>
    <w:rsid w:val="002A3B84"/>
    <w:rsid w:val="002A4076"/>
    <w:rsid w:val="002A46F7"/>
    <w:rsid w:val="002A489F"/>
    <w:rsid w:val="002A4AC9"/>
    <w:rsid w:val="002A4B26"/>
    <w:rsid w:val="002A4D2C"/>
    <w:rsid w:val="002A4E0C"/>
    <w:rsid w:val="002A563F"/>
    <w:rsid w:val="002A570A"/>
    <w:rsid w:val="002A5769"/>
    <w:rsid w:val="002A58DF"/>
    <w:rsid w:val="002A5AA4"/>
    <w:rsid w:val="002A5BF7"/>
    <w:rsid w:val="002A65F9"/>
    <w:rsid w:val="002A6633"/>
    <w:rsid w:val="002A677D"/>
    <w:rsid w:val="002A6874"/>
    <w:rsid w:val="002A6F2B"/>
    <w:rsid w:val="002A6F71"/>
    <w:rsid w:val="002A7316"/>
    <w:rsid w:val="002A7507"/>
    <w:rsid w:val="002A7601"/>
    <w:rsid w:val="002A7B2D"/>
    <w:rsid w:val="002A7BA6"/>
    <w:rsid w:val="002B01C6"/>
    <w:rsid w:val="002B0313"/>
    <w:rsid w:val="002B0614"/>
    <w:rsid w:val="002B16A3"/>
    <w:rsid w:val="002B19CF"/>
    <w:rsid w:val="002B1E7C"/>
    <w:rsid w:val="002B1F44"/>
    <w:rsid w:val="002B2546"/>
    <w:rsid w:val="002B25D1"/>
    <w:rsid w:val="002B26F6"/>
    <w:rsid w:val="002B270F"/>
    <w:rsid w:val="002B2830"/>
    <w:rsid w:val="002B2E97"/>
    <w:rsid w:val="002B3002"/>
    <w:rsid w:val="002B305A"/>
    <w:rsid w:val="002B364C"/>
    <w:rsid w:val="002B36F8"/>
    <w:rsid w:val="002B38AB"/>
    <w:rsid w:val="002B3CD1"/>
    <w:rsid w:val="002B3EAA"/>
    <w:rsid w:val="002B40B8"/>
    <w:rsid w:val="002B422B"/>
    <w:rsid w:val="002B424F"/>
    <w:rsid w:val="002B4282"/>
    <w:rsid w:val="002B4598"/>
    <w:rsid w:val="002B4654"/>
    <w:rsid w:val="002B4890"/>
    <w:rsid w:val="002B48BC"/>
    <w:rsid w:val="002B49D7"/>
    <w:rsid w:val="002B4A34"/>
    <w:rsid w:val="002B4B2B"/>
    <w:rsid w:val="002B4CB9"/>
    <w:rsid w:val="002B4FAC"/>
    <w:rsid w:val="002B594D"/>
    <w:rsid w:val="002B5A13"/>
    <w:rsid w:val="002B5C70"/>
    <w:rsid w:val="002B5D4A"/>
    <w:rsid w:val="002B5F62"/>
    <w:rsid w:val="002B639B"/>
    <w:rsid w:val="002B682F"/>
    <w:rsid w:val="002B6959"/>
    <w:rsid w:val="002B695A"/>
    <w:rsid w:val="002B6B2C"/>
    <w:rsid w:val="002B6C26"/>
    <w:rsid w:val="002B6C61"/>
    <w:rsid w:val="002B6D7B"/>
    <w:rsid w:val="002B6DE3"/>
    <w:rsid w:val="002B6F0F"/>
    <w:rsid w:val="002B6F94"/>
    <w:rsid w:val="002B7177"/>
    <w:rsid w:val="002B7571"/>
    <w:rsid w:val="002B7596"/>
    <w:rsid w:val="002B7821"/>
    <w:rsid w:val="002B7973"/>
    <w:rsid w:val="002B7BC1"/>
    <w:rsid w:val="002B7C21"/>
    <w:rsid w:val="002B7CD9"/>
    <w:rsid w:val="002B7D3B"/>
    <w:rsid w:val="002B7F8D"/>
    <w:rsid w:val="002C01A6"/>
    <w:rsid w:val="002C0CE3"/>
    <w:rsid w:val="002C0D04"/>
    <w:rsid w:val="002C1130"/>
    <w:rsid w:val="002C1228"/>
    <w:rsid w:val="002C14C7"/>
    <w:rsid w:val="002C1610"/>
    <w:rsid w:val="002C17B0"/>
    <w:rsid w:val="002C1A05"/>
    <w:rsid w:val="002C1AA9"/>
    <w:rsid w:val="002C2030"/>
    <w:rsid w:val="002C2270"/>
    <w:rsid w:val="002C283C"/>
    <w:rsid w:val="002C2B80"/>
    <w:rsid w:val="002C2F52"/>
    <w:rsid w:val="002C2F53"/>
    <w:rsid w:val="002C37EA"/>
    <w:rsid w:val="002C3883"/>
    <w:rsid w:val="002C3CF6"/>
    <w:rsid w:val="002C3D0B"/>
    <w:rsid w:val="002C3E02"/>
    <w:rsid w:val="002C3E03"/>
    <w:rsid w:val="002C3F99"/>
    <w:rsid w:val="002C416D"/>
    <w:rsid w:val="002C4200"/>
    <w:rsid w:val="002C42D0"/>
    <w:rsid w:val="002C44CB"/>
    <w:rsid w:val="002C4773"/>
    <w:rsid w:val="002C4B11"/>
    <w:rsid w:val="002C4BF1"/>
    <w:rsid w:val="002C4E2B"/>
    <w:rsid w:val="002C4F14"/>
    <w:rsid w:val="002C4F44"/>
    <w:rsid w:val="002C522C"/>
    <w:rsid w:val="002C5381"/>
    <w:rsid w:val="002C5644"/>
    <w:rsid w:val="002C5901"/>
    <w:rsid w:val="002C5A3F"/>
    <w:rsid w:val="002C5B34"/>
    <w:rsid w:val="002C61B7"/>
    <w:rsid w:val="002C6340"/>
    <w:rsid w:val="002C634B"/>
    <w:rsid w:val="002C639F"/>
    <w:rsid w:val="002C69EB"/>
    <w:rsid w:val="002C6A52"/>
    <w:rsid w:val="002C6B0D"/>
    <w:rsid w:val="002C6DF9"/>
    <w:rsid w:val="002C6E86"/>
    <w:rsid w:val="002C7661"/>
    <w:rsid w:val="002C786A"/>
    <w:rsid w:val="002C7942"/>
    <w:rsid w:val="002D0444"/>
    <w:rsid w:val="002D06B7"/>
    <w:rsid w:val="002D0AC5"/>
    <w:rsid w:val="002D0BB7"/>
    <w:rsid w:val="002D0D74"/>
    <w:rsid w:val="002D17E8"/>
    <w:rsid w:val="002D1A12"/>
    <w:rsid w:val="002D1ABD"/>
    <w:rsid w:val="002D1B14"/>
    <w:rsid w:val="002D266B"/>
    <w:rsid w:val="002D3367"/>
    <w:rsid w:val="002D33FF"/>
    <w:rsid w:val="002D3823"/>
    <w:rsid w:val="002D4048"/>
    <w:rsid w:val="002D43BB"/>
    <w:rsid w:val="002D4504"/>
    <w:rsid w:val="002D45DB"/>
    <w:rsid w:val="002D470E"/>
    <w:rsid w:val="002D4C71"/>
    <w:rsid w:val="002D5260"/>
    <w:rsid w:val="002D52D2"/>
    <w:rsid w:val="002D536D"/>
    <w:rsid w:val="002D5558"/>
    <w:rsid w:val="002D56AE"/>
    <w:rsid w:val="002D5709"/>
    <w:rsid w:val="002D5844"/>
    <w:rsid w:val="002D595F"/>
    <w:rsid w:val="002D5C53"/>
    <w:rsid w:val="002D5E4C"/>
    <w:rsid w:val="002D6598"/>
    <w:rsid w:val="002D6B9E"/>
    <w:rsid w:val="002D7293"/>
    <w:rsid w:val="002D7460"/>
    <w:rsid w:val="002D7902"/>
    <w:rsid w:val="002D79DF"/>
    <w:rsid w:val="002D7BDE"/>
    <w:rsid w:val="002E0269"/>
    <w:rsid w:val="002E0809"/>
    <w:rsid w:val="002E1354"/>
    <w:rsid w:val="002E141D"/>
    <w:rsid w:val="002E1606"/>
    <w:rsid w:val="002E1660"/>
    <w:rsid w:val="002E1CEF"/>
    <w:rsid w:val="002E1E9A"/>
    <w:rsid w:val="002E2027"/>
    <w:rsid w:val="002E2169"/>
    <w:rsid w:val="002E29A6"/>
    <w:rsid w:val="002E2B44"/>
    <w:rsid w:val="002E2F09"/>
    <w:rsid w:val="002E3002"/>
    <w:rsid w:val="002E3077"/>
    <w:rsid w:val="002E30C7"/>
    <w:rsid w:val="002E30F8"/>
    <w:rsid w:val="002E36D0"/>
    <w:rsid w:val="002E3716"/>
    <w:rsid w:val="002E381E"/>
    <w:rsid w:val="002E39DB"/>
    <w:rsid w:val="002E3ADA"/>
    <w:rsid w:val="002E414A"/>
    <w:rsid w:val="002E41AA"/>
    <w:rsid w:val="002E45D9"/>
    <w:rsid w:val="002E4757"/>
    <w:rsid w:val="002E4BA0"/>
    <w:rsid w:val="002E4D01"/>
    <w:rsid w:val="002E5662"/>
    <w:rsid w:val="002E58A5"/>
    <w:rsid w:val="002E58B1"/>
    <w:rsid w:val="002E593D"/>
    <w:rsid w:val="002E60B7"/>
    <w:rsid w:val="002E6710"/>
    <w:rsid w:val="002E68B0"/>
    <w:rsid w:val="002E692F"/>
    <w:rsid w:val="002E6998"/>
    <w:rsid w:val="002E6A8C"/>
    <w:rsid w:val="002E6FFF"/>
    <w:rsid w:val="002E7131"/>
    <w:rsid w:val="002E731A"/>
    <w:rsid w:val="002E75AC"/>
    <w:rsid w:val="002E78D5"/>
    <w:rsid w:val="002E796F"/>
    <w:rsid w:val="002E79F6"/>
    <w:rsid w:val="002E7A3C"/>
    <w:rsid w:val="002E7A7D"/>
    <w:rsid w:val="002E7D55"/>
    <w:rsid w:val="002F03E8"/>
    <w:rsid w:val="002F05C0"/>
    <w:rsid w:val="002F090F"/>
    <w:rsid w:val="002F0CDB"/>
    <w:rsid w:val="002F0D5D"/>
    <w:rsid w:val="002F0E46"/>
    <w:rsid w:val="002F105E"/>
    <w:rsid w:val="002F1238"/>
    <w:rsid w:val="002F12CB"/>
    <w:rsid w:val="002F147B"/>
    <w:rsid w:val="002F15C0"/>
    <w:rsid w:val="002F18C0"/>
    <w:rsid w:val="002F1CBF"/>
    <w:rsid w:val="002F1DCE"/>
    <w:rsid w:val="002F1DE3"/>
    <w:rsid w:val="002F1FC8"/>
    <w:rsid w:val="002F2141"/>
    <w:rsid w:val="002F221C"/>
    <w:rsid w:val="002F241D"/>
    <w:rsid w:val="002F2D0A"/>
    <w:rsid w:val="002F2FE2"/>
    <w:rsid w:val="002F34D5"/>
    <w:rsid w:val="002F35EE"/>
    <w:rsid w:val="002F3A2C"/>
    <w:rsid w:val="002F3D52"/>
    <w:rsid w:val="002F4185"/>
    <w:rsid w:val="002F4226"/>
    <w:rsid w:val="002F42E2"/>
    <w:rsid w:val="002F45A8"/>
    <w:rsid w:val="002F4725"/>
    <w:rsid w:val="002F475B"/>
    <w:rsid w:val="002F4ADC"/>
    <w:rsid w:val="002F52A9"/>
    <w:rsid w:val="002F53C9"/>
    <w:rsid w:val="002F58FA"/>
    <w:rsid w:val="002F6104"/>
    <w:rsid w:val="002F6653"/>
    <w:rsid w:val="002F6F08"/>
    <w:rsid w:val="002F789D"/>
    <w:rsid w:val="002F7B77"/>
    <w:rsid w:val="002F7BE3"/>
    <w:rsid w:val="002F7D93"/>
    <w:rsid w:val="00300298"/>
    <w:rsid w:val="00300729"/>
    <w:rsid w:val="003009EC"/>
    <w:rsid w:val="00300CDF"/>
    <w:rsid w:val="00300F3D"/>
    <w:rsid w:val="0030142C"/>
    <w:rsid w:val="0030173E"/>
    <w:rsid w:val="00301A3E"/>
    <w:rsid w:val="00301A7F"/>
    <w:rsid w:val="00301C4F"/>
    <w:rsid w:val="003021A9"/>
    <w:rsid w:val="0030238F"/>
    <w:rsid w:val="00302761"/>
    <w:rsid w:val="0030276D"/>
    <w:rsid w:val="00302823"/>
    <w:rsid w:val="00302DFA"/>
    <w:rsid w:val="00303276"/>
    <w:rsid w:val="00303354"/>
    <w:rsid w:val="003035C9"/>
    <w:rsid w:val="00303954"/>
    <w:rsid w:val="00303DDD"/>
    <w:rsid w:val="00303F0A"/>
    <w:rsid w:val="00304105"/>
    <w:rsid w:val="00304250"/>
    <w:rsid w:val="003043AF"/>
    <w:rsid w:val="003044B6"/>
    <w:rsid w:val="00304525"/>
    <w:rsid w:val="00304AEA"/>
    <w:rsid w:val="00304BCF"/>
    <w:rsid w:val="00305A33"/>
    <w:rsid w:val="00305D52"/>
    <w:rsid w:val="00306117"/>
    <w:rsid w:val="003062BF"/>
    <w:rsid w:val="00306555"/>
    <w:rsid w:val="00306AFB"/>
    <w:rsid w:val="00306DA9"/>
    <w:rsid w:val="00307483"/>
    <w:rsid w:val="003076C0"/>
    <w:rsid w:val="0030776B"/>
    <w:rsid w:val="00307807"/>
    <w:rsid w:val="00307927"/>
    <w:rsid w:val="00307969"/>
    <w:rsid w:val="00307E18"/>
    <w:rsid w:val="003104BB"/>
    <w:rsid w:val="003105DB"/>
    <w:rsid w:val="00310634"/>
    <w:rsid w:val="003107C8"/>
    <w:rsid w:val="003108E7"/>
    <w:rsid w:val="00310A88"/>
    <w:rsid w:val="00310BA6"/>
    <w:rsid w:val="00310C83"/>
    <w:rsid w:val="00311192"/>
    <w:rsid w:val="0031129D"/>
    <w:rsid w:val="00311818"/>
    <w:rsid w:val="00311D1D"/>
    <w:rsid w:val="003123F2"/>
    <w:rsid w:val="003128E0"/>
    <w:rsid w:val="00312A4C"/>
    <w:rsid w:val="00312B5D"/>
    <w:rsid w:val="00312BB9"/>
    <w:rsid w:val="00312C0D"/>
    <w:rsid w:val="003133F7"/>
    <w:rsid w:val="00313715"/>
    <w:rsid w:val="00313A07"/>
    <w:rsid w:val="00313C3F"/>
    <w:rsid w:val="00313E58"/>
    <w:rsid w:val="00313F14"/>
    <w:rsid w:val="00313F7E"/>
    <w:rsid w:val="003141B2"/>
    <w:rsid w:val="00314270"/>
    <w:rsid w:val="00314509"/>
    <w:rsid w:val="00314902"/>
    <w:rsid w:val="00314EC4"/>
    <w:rsid w:val="00315686"/>
    <w:rsid w:val="00315B44"/>
    <w:rsid w:val="00315ECB"/>
    <w:rsid w:val="003162E2"/>
    <w:rsid w:val="00316D0E"/>
    <w:rsid w:val="00316EDF"/>
    <w:rsid w:val="00317111"/>
    <w:rsid w:val="0031731B"/>
    <w:rsid w:val="00317566"/>
    <w:rsid w:val="0031771F"/>
    <w:rsid w:val="0031779E"/>
    <w:rsid w:val="003179D4"/>
    <w:rsid w:val="00317E1F"/>
    <w:rsid w:val="00317EE8"/>
    <w:rsid w:val="00317F51"/>
    <w:rsid w:val="00317FD4"/>
    <w:rsid w:val="003200B2"/>
    <w:rsid w:val="0032019C"/>
    <w:rsid w:val="0032022C"/>
    <w:rsid w:val="0032059B"/>
    <w:rsid w:val="003205A7"/>
    <w:rsid w:val="00320A73"/>
    <w:rsid w:val="00320B04"/>
    <w:rsid w:val="00320D6D"/>
    <w:rsid w:val="00321442"/>
    <w:rsid w:val="00321C0D"/>
    <w:rsid w:val="00322040"/>
    <w:rsid w:val="00322148"/>
    <w:rsid w:val="00322669"/>
    <w:rsid w:val="003228AF"/>
    <w:rsid w:val="00322957"/>
    <w:rsid w:val="0032297B"/>
    <w:rsid w:val="00322A2C"/>
    <w:rsid w:val="00323265"/>
    <w:rsid w:val="0032353B"/>
    <w:rsid w:val="003236A3"/>
    <w:rsid w:val="003236BD"/>
    <w:rsid w:val="00323B1B"/>
    <w:rsid w:val="00323CF1"/>
    <w:rsid w:val="00323DA6"/>
    <w:rsid w:val="00323DDE"/>
    <w:rsid w:val="00323F38"/>
    <w:rsid w:val="003240B6"/>
    <w:rsid w:val="003246F8"/>
    <w:rsid w:val="0032472C"/>
    <w:rsid w:val="00324EC8"/>
    <w:rsid w:val="00325352"/>
    <w:rsid w:val="0032577E"/>
    <w:rsid w:val="00325C2C"/>
    <w:rsid w:val="00325EEA"/>
    <w:rsid w:val="00325F1E"/>
    <w:rsid w:val="00326111"/>
    <w:rsid w:val="0032675C"/>
    <w:rsid w:val="00326A92"/>
    <w:rsid w:val="00326E07"/>
    <w:rsid w:val="00326F80"/>
    <w:rsid w:val="00327229"/>
    <w:rsid w:val="003272ED"/>
    <w:rsid w:val="00327390"/>
    <w:rsid w:val="00327A1C"/>
    <w:rsid w:val="00327A95"/>
    <w:rsid w:val="00327B98"/>
    <w:rsid w:val="00327BD5"/>
    <w:rsid w:val="00327DCE"/>
    <w:rsid w:val="00327EE6"/>
    <w:rsid w:val="00330106"/>
    <w:rsid w:val="003306F9"/>
    <w:rsid w:val="003308EB"/>
    <w:rsid w:val="00330BBA"/>
    <w:rsid w:val="00330C59"/>
    <w:rsid w:val="00330DFA"/>
    <w:rsid w:val="003310A7"/>
    <w:rsid w:val="00331165"/>
    <w:rsid w:val="003311DE"/>
    <w:rsid w:val="00331289"/>
    <w:rsid w:val="003312B3"/>
    <w:rsid w:val="00331626"/>
    <w:rsid w:val="00331D36"/>
    <w:rsid w:val="003323A5"/>
    <w:rsid w:val="00332574"/>
    <w:rsid w:val="00332927"/>
    <w:rsid w:val="00333180"/>
    <w:rsid w:val="00333B67"/>
    <w:rsid w:val="00334242"/>
    <w:rsid w:val="003343EB"/>
    <w:rsid w:val="003346EC"/>
    <w:rsid w:val="003347C2"/>
    <w:rsid w:val="00334C15"/>
    <w:rsid w:val="00334F15"/>
    <w:rsid w:val="00335568"/>
    <w:rsid w:val="003357EE"/>
    <w:rsid w:val="00335AA2"/>
    <w:rsid w:val="00335AAC"/>
    <w:rsid w:val="00335B1F"/>
    <w:rsid w:val="00335CEB"/>
    <w:rsid w:val="00335D32"/>
    <w:rsid w:val="00335FA2"/>
    <w:rsid w:val="003360B0"/>
    <w:rsid w:val="0033624E"/>
    <w:rsid w:val="00336803"/>
    <w:rsid w:val="00336B9E"/>
    <w:rsid w:val="00336E62"/>
    <w:rsid w:val="00336F33"/>
    <w:rsid w:val="003374B7"/>
    <w:rsid w:val="003376DB"/>
    <w:rsid w:val="0033786F"/>
    <w:rsid w:val="003378F8"/>
    <w:rsid w:val="00337F9D"/>
    <w:rsid w:val="00340066"/>
    <w:rsid w:val="00340098"/>
    <w:rsid w:val="00340259"/>
    <w:rsid w:val="0034043F"/>
    <w:rsid w:val="003406D9"/>
    <w:rsid w:val="003408D3"/>
    <w:rsid w:val="00340AEA"/>
    <w:rsid w:val="00340E18"/>
    <w:rsid w:val="00341404"/>
    <w:rsid w:val="0034156E"/>
    <w:rsid w:val="00341826"/>
    <w:rsid w:val="00341C7E"/>
    <w:rsid w:val="00341F6B"/>
    <w:rsid w:val="003420E6"/>
    <w:rsid w:val="00342577"/>
    <w:rsid w:val="003427D9"/>
    <w:rsid w:val="00342A0D"/>
    <w:rsid w:val="00342A1D"/>
    <w:rsid w:val="00342A4D"/>
    <w:rsid w:val="00342ADE"/>
    <w:rsid w:val="00342B20"/>
    <w:rsid w:val="00342D4F"/>
    <w:rsid w:val="00342F29"/>
    <w:rsid w:val="00343099"/>
    <w:rsid w:val="00343150"/>
    <w:rsid w:val="003437D4"/>
    <w:rsid w:val="00343D28"/>
    <w:rsid w:val="00343E50"/>
    <w:rsid w:val="003443D9"/>
    <w:rsid w:val="003445B0"/>
    <w:rsid w:val="00344638"/>
    <w:rsid w:val="00344975"/>
    <w:rsid w:val="00344AF9"/>
    <w:rsid w:val="00345AB9"/>
    <w:rsid w:val="00345E04"/>
    <w:rsid w:val="003463F9"/>
    <w:rsid w:val="003466E4"/>
    <w:rsid w:val="003473E8"/>
    <w:rsid w:val="00347503"/>
    <w:rsid w:val="00347606"/>
    <w:rsid w:val="0034796F"/>
    <w:rsid w:val="00347B1C"/>
    <w:rsid w:val="00347B5E"/>
    <w:rsid w:val="00347C28"/>
    <w:rsid w:val="003500FD"/>
    <w:rsid w:val="003502E6"/>
    <w:rsid w:val="00350305"/>
    <w:rsid w:val="0035070C"/>
    <w:rsid w:val="00350CEB"/>
    <w:rsid w:val="00350D47"/>
    <w:rsid w:val="00350F3B"/>
    <w:rsid w:val="00351150"/>
    <w:rsid w:val="003512DC"/>
    <w:rsid w:val="003513A7"/>
    <w:rsid w:val="003513BB"/>
    <w:rsid w:val="0035265F"/>
    <w:rsid w:val="003529BA"/>
    <w:rsid w:val="00352ACA"/>
    <w:rsid w:val="00352C31"/>
    <w:rsid w:val="00352E8D"/>
    <w:rsid w:val="00352E95"/>
    <w:rsid w:val="0035301C"/>
    <w:rsid w:val="003531EA"/>
    <w:rsid w:val="00353261"/>
    <w:rsid w:val="00353411"/>
    <w:rsid w:val="00353601"/>
    <w:rsid w:val="00353C65"/>
    <w:rsid w:val="00354206"/>
    <w:rsid w:val="00354492"/>
    <w:rsid w:val="00354505"/>
    <w:rsid w:val="003545F5"/>
    <w:rsid w:val="003546B4"/>
    <w:rsid w:val="00354906"/>
    <w:rsid w:val="00354B9B"/>
    <w:rsid w:val="00354D25"/>
    <w:rsid w:val="00354E1D"/>
    <w:rsid w:val="00354E97"/>
    <w:rsid w:val="00355231"/>
    <w:rsid w:val="00355693"/>
    <w:rsid w:val="00355979"/>
    <w:rsid w:val="00355B7B"/>
    <w:rsid w:val="003560AA"/>
    <w:rsid w:val="0035677D"/>
    <w:rsid w:val="00356AD8"/>
    <w:rsid w:val="00356B14"/>
    <w:rsid w:val="00356C42"/>
    <w:rsid w:val="00356CAB"/>
    <w:rsid w:val="00356CDE"/>
    <w:rsid w:val="00356DB2"/>
    <w:rsid w:val="00356F56"/>
    <w:rsid w:val="003570FD"/>
    <w:rsid w:val="00357260"/>
    <w:rsid w:val="00357345"/>
    <w:rsid w:val="0035751D"/>
    <w:rsid w:val="0035764C"/>
    <w:rsid w:val="00357AD2"/>
    <w:rsid w:val="00357EE0"/>
    <w:rsid w:val="00360553"/>
    <w:rsid w:val="0036071B"/>
    <w:rsid w:val="003608CE"/>
    <w:rsid w:val="00360B96"/>
    <w:rsid w:val="00361BFF"/>
    <w:rsid w:val="00361F44"/>
    <w:rsid w:val="003626F2"/>
    <w:rsid w:val="003627EB"/>
    <w:rsid w:val="00362A86"/>
    <w:rsid w:val="00362ACA"/>
    <w:rsid w:val="00362F63"/>
    <w:rsid w:val="00363614"/>
    <w:rsid w:val="00363679"/>
    <w:rsid w:val="00363971"/>
    <w:rsid w:val="003642C2"/>
    <w:rsid w:val="0036436F"/>
    <w:rsid w:val="003643AB"/>
    <w:rsid w:val="003643DE"/>
    <w:rsid w:val="003645B0"/>
    <w:rsid w:val="003645C2"/>
    <w:rsid w:val="00364771"/>
    <w:rsid w:val="00364ADF"/>
    <w:rsid w:val="00364BFF"/>
    <w:rsid w:val="00364C51"/>
    <w:rsid w:val="00364E38"/>
    <w:rsid w:val="0036503C"/>
    <w:rsid w:val="00365141"/>
    <w:rsid w:val="003651D3"/>
    <w:rsid w:val="00365411"/>
    <w:rsid w:val="003654E1"/>
    <w:rsid w:val="00365817"/>
    <w:rsid w:val="0036627C"/>
    <w:rsid w:val="00366422"/>
    <w:rsid w:val="003667EC"/>
    <w:rsid w:val="003669FC"/>
    <w:rsid w:val="00366DB9"/>
    <w:rsid w:val="00366EC3"/>
    <w:rsid w:val="00366F80"/>
    <w:rsid w:val="00366FA7"/>
    <w:rsid w:val="0036724E"/>
    <w:rsid w:val="003672D3"/>
    <w:rsid w:val="00367530"/>
    <w:rsid w:val="00367651"/>
    <w:rsid w:val="00367890"/>
    <w:rsid w:val="00367F5F"/>
    <w:rsid w:val="0037002E"/>
    <w:rsid w:val="00370603"/>
    <w:rsid w:val="0037060E"/>
    <w:rsid w:val="003706AB"/>
    <w:rsid w:val="00370BF0"/>
    <w:rsid w:val="00371157"/>
    <w:rsid w:val="0037116F"/>
    <w:rsid w:val="00371891"/>
    <w:rsid w:val="00371D5D"/>
    <w:rsid w:val="00371F78"/>
    <w:rsid w:val="00372107"/>
    <w:rsid w:val="00372114"/>
    <w:rsid w:val="003726D7"/>
    <w:rsid w:val="00372766"/>
    <w:rsid w:val="00372848"/>
    <w:rsid w:val="00372873"/>
    <w:rsid w:val="00372BC0"/>
    <w:rsid w:val="00373132"/>
    <w:rsid w:val="0037336F"/>
    <w:rsid w:val="003740A6"/>
    <w:rsid w:val="00374513"/>
    <w:rsid w:val="00374C5D"/>
    <w:rsid w:val="00374E7B"/>
    <w:rsid w:val="003750D7"/>
    <w:rsid w:val="003750E6"/>
    <w:rsid w:val="003752AE"/>
    <w:rsid w:val="003754CD"/>
    <w:rsid w:val="003755DD"/>
    <w:rsid w:val="003756F1"/>
    <w:rsid w:val="00375B78"/>
    <w:rsid w:val="00375CFB"/>
    <w:rsid w:val="00375F60"/>
    <w:rsid w:val="00376426"/>
    <w:rsid w:val="003765A3"/>
    <w:rsid w:val="003767EC"/>
    <w:rsid w:val="003768F4"/>
    <w:rsid w:val="00376BBD"/>
    <w:rsid w:val="00376FDD"/>
    <w:rsid w:val="00377099"/>
    <w:rsid w:val="003770FC"/>
    <w:rsid w:val="00377478"/>
    <w:rsid w:val="00377DC5"/>
    <w:rsid w:val="00377E7B"/>
    <w:rsid w:val="00377EAF"/>
    <w:rsid w:val="00377FAA"/>
    <w:rsid w:val="0038079B"/>
    <w:rsid w:val="00380984"/>
    <w:rsid w:val="00380ADE"/>
    <w:rsid w:val="00380E7E"/>
    <w:rsid w:val="0038113E"/>
    <w:rsid w:val="003815B8"/>
    <w:rsid w:val="0038164F"/>
    <w:rsid w:val="00381E1F"/>
    <w:rsid w:val="00381F66"/>
    <w:rsid w:val="00381FAF"/>
    <w:rsid w:val="00382011"/>
    <w:rsid w:val="00382368"/>
    <w:rsid w:val="00382959"/>
    <w:rsid w:val="00382ABD"/>
    <w:rsid w:val="00382E89"/>
    <w:rsid w:val="00382F68"/>
    <w:rsid w:val="00382FC8"/>
    <w:rsid w:val="0038318D"/>
    <w:rsid w:val="003831D6"/>
    <w:rsid w:val="0038351A"/>
    <w:rsid w:val="0038354F"/>
    <w:rsid w:val="00383AB3"/>
    <w:rsid w:val="00383DC5"/>
    <w:rsid w:val="003843D9"/>
    <w:rsid w:val="0038470F"/>
    <w:rsid w:val="003847F2"/>
    <w:rsid w:val="0038527D"/>
    <w:rsid w:val="0038530B"/>
    <w:rsid w:val="003862E9"/>
    <w:rsid w:val="003864F5"/>
    <w:rsid w:val="00386722"/>
    <w:rsid w:val="003869D0"/>
    <w:rsid w:val="00386A36"/>
    <w:rsid w:val="00386BAB"/>
    <w:rsid w:val="00386C77"/>
    <w:rsid w:val="00386DD7"/>
    <w:rsid w:val="0038721E"/>
    <w:rsid w:val="00387658"/>
    <w:rsid w:val="00387AA9"/>
    <w:rsid w:val="00387B4C"/>
    <w:rsid w:val="003900AF"/>
    <w:rsid w:val="003906F5"/>
    <w:rsid w:val="00390C50"/>
    <w:rsid w:val="00391221"/>
    <w:rsid w:val="003912BE"/>
    <w:rsid w:val="00391373"/>
    <w:rsid w:val="003916D1"/>
    <w:rsid w:val="00391948"/>
    <w:rsid w:val="00391A4F"/>
    <w:rsid w:val="00391A8B"/>
    <w:rsid w:val="00391E00"/>
    <w:rsid w:val="00391E98"/>
    <w:rsid w:val="00392226"/>
    <w:rsid w:val="00392392"/>
    <w:rsid w:val="0039251E"/>
    <w:rsid w:val="003925BB"/>
    <w:rsid w:val="00393033"/>
    <w:rsid w:val="003940D5"/>
    <w:rsid w:val="003942C3"/>
    <w:rsid w:val="003943A2"/>
    <w:rsid w:val="003944D9"/>
    <w:rsid w:val="00394687"/>
    <w:rsid w:val="003948EC"/>
    <w:rsid w:val="0039496D"/>
    <w:rsid w:val="00394AF6"/>
    <w:rsid w:val="00394B83"/>
    <w:rsid w:val="003950F8"/>
    <w:rsid w:val="00395333"/>
    <w:rsid w:val="0039572A"/>
    <w:rsid w:val="00395730"/>
    <w:rsid w:val="003959EA"/>
    <w:rsid w:val="00395ACA"/>
    <w:rsid w:val="00395B04"/>
    <w:rsid w:val="00395B4F"/>
    <w:rsid w:val="00395C0B"/>
    <w:rsid w:val="003961A3"/>
    <w:rsid w:val="00396614"/>
    <w:rsid w:val="003969B0"/>
    <w:rsid w:val="00396DDA"/>
    <w:rsid w:val="0039700D"/>
    <w:rsid w:val="0039711E"/>
    <w:rsid w:val="0039718B"/>
    <w:rsid w:val="003A00FD"/>
    <w:rsid w:val="003A016C"/>
    <w:rsid w:val="003A0691"/>
    <w:rsid w:val="003A0767"/>
    <w:rsid w:val="003A07E6"/>
    <w:rsid w:val="003A07FA"/>
    <w:rsid w:val="003A0836"/>
    <w:rsid w:val="003A087B"/>
    <w:rsid w:val="003A0D5A"/>
    <w:rsid w:val="003A1119"/>
    <w:rsid w:val="003A14FE"/>
    <w:rsid w:val="003A179E"/>
    <w:rsid w:val="003A1802"/>
    <w:rsid w:val="003A1838"/>
    <w:rsid w:val="003A1D09"/>
    <w:rsid w:val="003A1E0E"/>
    <w:rsid w:val="003A20DC"/>
    <w:rsid w:val="003A2200"/>
    <w:rsid w:val="003A2279"/>
    <w:rsid w:val="003A23E3"/>
    <w:rsid w:val="003A2BEB"/>
    <w:rsid w:val="003A2CEA"/>
    <w:rsid w:val="003A2FD1"/>
    <w:rsid w:val="003A2FF8"/>
    <w:rsid w:val="003A320B"/>
    <w:rsid w:val="003A35DC"/>
    <w:rsid w:val="003A3823"/>
    <w:rsid w:val="003A3AAB"/>
    <w:rsid w:val="003A3AB4"/>
    <w:rsid w:val="003A3E30"/>
    <w:rsid w:val="003A3E73"/>
    <w:rsid w:val="003A3ECD"/>
    <w:rsid w:val="003A4729"/>
    <w:rsid w:val="003A4782"/>
    <w:rsid w:val="003A4796"/>
    <w:rsid w:val="003A4A88"/>
    <w:rsid w:val="003A4B0E"/>
    <w:rsid w:val="003A4BBD"/>
    <w:rsid w:val="003A4DEE"/>
    <w:rsid w:val="003A5030"/>
    <w:rsid w:val="003A55A3"/>
    <w:rsid w:val="003A5758"/>
    <w:rsid w:val="003A5770"/>
    <w:rsid w:val="003A5AA7"/>
    <w:rsid w:val="003A5E45"/>
    <w:rsid w:val="003A5EE3"/>
    <w:rsid w:val="003A5F80"/>
    <w:rsid w:val="003A6041"/>
    <w:rsid w:val="003A617B"/>
    <w:rsid w:val="003A6185"/>
    <w:rsid w:val="003A6217"/>
    <w:rsid w:val="003A6417"/>
    <w:rsid w:val="003A6446"/>
    <w:rsid w:val="003A6940"/>
    <w:rsid w:val="003A6CAD"/>
    <w:rsid w:val="003A72B8"/>
    <w:rsid w:val="003A72FD"/>
    <w:rsid w:val="003A774A"/>
    <w:rsid w:val="003A79DF"/>
    <w:rsid w:val="003A7A61"/>
    <w:rsid w:val="003A7BC4"/>
    <w:rsid w:val="003B0235"/>
    <w:rsid w:val="003B0670"/>
    <w:rsid w:val="003B0813"/>
    <w:rsid w:val="003B087A"/>
    <w:rsid w:val="003B12DD"/>
    <w:rsid w:val="003B1334"/>
    <w:rsid w:val="003B16FD"/>
    <w:rsid w:val="003B17AA"/>
    <w:rsid w:val="003B192A"/>
    <w:rsid w:val="003B1C2F"/>
    <w:rsid w:val="003B20BE"/>
    <w:rsid w:val="003B22D5"/>
    <w:rsid w:val="003B2377"/>
    <w:rsid w:val="003B2A90"/>
    <w:rsid w:val="003B2CFB"/>
    <w:rsid w:val="003B2E84"/>
    <w:rsid w:val="003B30FE"/>
    <w:rsid w:val="003B31F9"/>
    <w:rsid w:val="003B35F7"/>
    <w:rsid w:val="003B367F"/>
    <w:rsid w:val="003B3D46"/>
    <w:rsid w:val="003B3FF7"/>
    <w:rsid w:val="003B4048"/>
    <w:rsid w:val="003B40BF"/>
    <w:rsid w:val="003B40F4"/>
    <w:rsid w:val="003B4260"/>
    <w:rsid w:val="003B441E"/>
    <w:rsid w:val="003B451C"/>
    <w:rsid w:val="003B45ED"/>
    <w:rsid w:val="003B4698"/>
    <w:rsid w:val="003B46EA"/>
    <w:rsid w:val="003B491B"/>
    <w:rsid w:val="003B4D61"/>
    <w:rsid w:val="003B53BD"/>
    <w:rsid w:val="003B5601"/>
    <w:rsid w:val="003B571A"/>
    <w:rsid w:val="003B5DA7"/>
    <w:rsid w:val="003B5EF6"/>
    <w:rsid w:val="003B5F65"/>
    <w:rsid w:val="003B602C"/>
    <w:rsid w:val="003B60C7"/>
    <w:rsid w:val="003B6118"/>
    <w:rsid w:val="003B612A"/>
    <w:rsid w:val="003B636C"/>
    <w:rsid w:val="003B72B9"/>
    <w:rsid w:val="003B743B"/>
    <w:rsid w:val="003B752C"/>
    <w:rsid w:val="003B766E"/>
    <w:rsid w:val="003C08AD"/>
    <w:rsid w:val="003C09A8"/>
    <w:rsid w:val="003C0E03"/>
    <w:rsid w:val="003C0EA4"/>
    <w:rsid w:val="003C10A8"/>
    <w:rsid w:val="003C1171"/>
    <w:rsid w:val="003C11A5"/>
    <w:rsid w:val="003C1732"/>
    <w:rsid w:val="003C1746"/>
    <w:rsid w:val="003C1A10"/>
    <w:rsid w:val="003C1B9A"/>
    <w:rsid w:val="003C1BD0"/>
    <w:rsid w:val="003C1D09"/>
    <w:rsid w:val="003C1D94"/>
    <w:rsid w:val="003C25F0"/>
    <w:rsid w:val="003C26F0"/>
    <w:rsid w:val="003C29C0"/>
    <w:rsid w:val="003C29CE"/>
    <w:rsid w:val="003C2A9F"/>
    <w:rsid w:val="003C2EB3"/>
    <w:rsid w:val="003C376F"/>
    <w:rsid w:val="003C3ACC"/>
    <w:rsid w:val="003C3E2A"/>
    <w:rsid w:val="003C4597"/>
    <w:rsid w:val="003C463F"/>
    <w:rsid w:val="003C4E23"/>
    <w:rsid w:val="003C4E31"/>
    <w:rsid w:val="003C5124"/>
    <w:rsid w:val="003C5793"/>
    <w:rsid w:val="003C585C"/>
    <w:rsid w:val="003C590A"/>
    <w:rsid w:val="003C595A"/>
    <w:rsid w:val="003C60FF"/>
    <w:rsid w:val="003C62BD"/>
    <w:rsid w:val="003C64AE"/>
    <w:rsid w:val="003C6525"/>
    <w:rsid w:val="003C66AB"/>
    <w:rsid w:val="003C66E4"/>
    <w:rsid w:val="003C6713"/>
    <w:rsid w:val="003C6C75"/>
    <w:rsid w:val="003C6E0A"/>
    <w:rsid w:val="003C6F00"/>
    <w:rsid w:val="003C6FA3"/>
    <w:rsid w:val="003C738F"/>
    <w:rsid w:val="003C7578"/>
    <w:rsid w:val="003C77EB"/>
    <w:rsid w:val="003C79E0"/>
    <w:rsid w:val="003C7B5E"/>
    <w:rsid w:val="003D0121"/>
    <w:rsid w:val="003D07F2"/>
    <w:rsid w:val="003D1566"/>
    <w:rsid w:val="003D1B25"/>
    <w:rsid w:val="003D214E"/>
    <w:rsid w:val="003D23BC"/>
    <w:rsid w:val="003D2643"/>
    <w:rsid w:val="003D26C4"/>
    <w:rsid w:val="003D2A68"/>
    <w:rsid w:val="003D3165"/>
    <w:rsid w:val="003D33BE"/>
    <w:rsid w:val="003D3495"/>
    <w:rsid w:val="003D350F"/>
    <w:rsid w:val="003D358B"/>
    <w:rsid w:val="003D3B1F"/>
    <w:rsid w:val="003D3FAE"/>
    <w:rsid w:val="003D4325"/>
    <w:rsid w:val="003D4774"/>
    <w:rsid w:val="003D47D1"/>
    <w:rsid w:val="003D4857"/>
    <w:rsid w:val="003D487A"/>
    <w:rsid w:val="003D4F75"/>
    <w:rsid w:val="003D51CA"/>
    <w:rsid w:val="003D53A3"/>
    <w:rsid w:val="003D55DF"/>
    <w:rsid w:val="003D5BC3"/>
    <w:rsid w:val="003D5CDC"/>
    <w:rsid w:val="003D61FF"/>
    <w:rsid w:val="003D6B96"/>
    <w:rsid w:val="003D6E68"/>
    <w:rsid w:val="003D6FEE"/>
    <w:rsid w:val="003D702C"/>
    <w:rsid w:val="003D79CF"/>
    <w:rsid w:val="003D7FB6"/>
    <w:rsid w:val="003E07CD"/>
    <w:rsid w:val="003E0880"/>
    <w:rsid w:val="003E08FA"/>
    <w:rsid w:val="003E0E6B"/>
    <w:rsid w:val="003E1523"/>
    <w:rsid w:val="003E196E"/>
    <w:rsid w:val="003E2279"/>
    <w:rsid w:val="003E25AE"/>
    <w:rsid w:val="003E2982"/>
    <w:rsid w:val="003E394F"/>
    <w:rsid w:val="003E3C00"/>
    <w:rsid w:val="003E3D42"/>
    <w:rsid w:val="003E42AA"/>
    <w:rsid w:val="003E43A7"/>
    <w:rsid w:val="003E459D"/>
    <w:rsid w:val="003E50DF"/>
    <w:rsid w:val="003E5252"/>
    <w:rsid w:val="003E5730"/>
    <w:rsid w:val="003E57B1"/>
    <w:rsid w:val="003E5C15"/>
    <w:rsid w:val="003E5DEA"/>
    <w:rsid w:val="003E60C8"/>
    <w:rsid w:val="003E667A"/>
    <w:rsid w:val="003E6797"/>
    <w:rsid w:val="003E679E"/>
    <w:rsid w:val="003E684C"/>
    <w:rsid w:val="003E6F1A"/>
    <w:rsid w:val="003E7257"/>
    <w:rsid w:val="003E73F9"/>
    <w:rsid w:val="003E7884"/>
    <w:rsid w:val="003E7D22"/>
    <w:rsid w:val="003E7E06"/>
    <w:rsid w:val="003F0DAB"/>
    <w:rsid w:val="003F1282"/>
    <w:rsid w:val="003F16EA"/>
    <w:rsid w:val="003F17C6"/>
    <w:rsid w:val="003F1DE0"/>
    <w:rsid w:val="003F2232"/>
    <w:rsid w:val="003F2351"/>
    <w:rsid w:val="003F23D3"/>
    <w:rsid w:val="003F2423"/>
    <w:rsid w:val="003F263E"/>
    <w:rsid w:val="003F276A"/>
    <w:rsid w:val="003F2860"/>
    <w:rsid w:val="003F2882"/>
    <w:rsid w:val="003F28F8"/>
    <w:rsid w:val="003F2A16"/>
    <w:rsid w:val="003F2CBE"/>
    <w:rsid w:val="003F2CD9"/>
    <w:rsid w:val="003F2F44"/>
    <w:rsid w:val="003F3038"/>
    <w:rsid w:val="003F32F2"/>
    <w:rsid w:val="003F333D"/>
    <w:rsid w:val="003F38A9"/>
    <w:rsid w:val="003F38E0"/>
    <w:rsid w:val="003F3A4D"/>
    <w:rsid w:val="003F408A"/>
    <w:rsid w:val="003F43C6"/>
    <w:rsid w:val="003F48A1"/>
    <w:rsid w:val="003F48D7"/>
    <w:rsid w:val="003F4FB8"/>
    <w:rsid w:val="003F5870"/>
    <w:rsid w:val="003F5C41"/>
    <w:rsid w:val="003F5CE6"/>
    <w:rsid w:val="003F6116"/>
    <w:rsid w:val="003F6848"/>
    <w:rsid w:val="003F69F6"/>
    <w:rsid w:val="003F6B13"/>
    <w:rsid w:val="003F6B22"/>
    <w:rsid w:val="003F6E36"/>
    <w:rsid w:val="003F70D2"/>
    <w:rsid w:val="003F726A"/>
    <w:rsid w:val="003F73EF"/>
    <w:rsid w:val="003F7629"/>
    <w:rsid w:val="003F767B"/>
    <w:rsid w:val="003F782F"/>
    <w:rsid w:val="003F789A"/>
    <w:rsid w:val="003F78B4"/>
    <w:rsid w:val="003F7920"/>
    <w:rsid w:val="003F79CD"/>
    <w:rsid w:val="003F7C80"/>
    <w:rsid w:val="00400088"/>
    <w:rsid w:val="0040087B"/>
    <w:rsid w:val="004008B4"/>
    <w:rsid w:val="00400CCE"/>
    <w:rsid w:val="00400DC1"/>
    <w:rsid w:val="00401098"/>
    <w:rsid w:val="004014A1"/>
    <w:rsid w:val="004015E5"/>
    <w:rsid w:val="004015FF"/>
    <w:rsid w:val="00401F74"/>
    <w:rsid w:val="004020FA"/>
    <w:rsid w:val="004022BD"/>
    <w:rsid w:val="00402570"/>
    <w:rsid w:val="00402586"/>
    <w:rsid w:val="004025C8"/>
    <w:rsid w:val="00402869"/>
    <w:rsid w:val="004029FE"/>
    <w:rsid w:val="00402C71"/>
    <w:rsid w:val="00403ED9"/>
    <w:rsid w:val="004044EA"/>
    <w:rsid w:val="0040464B"/>
    <w:rsid w:val="004048E8"/>
    <w:rsid w:val="004051B4"/>
    <w:rsid w:val="0040523C"/>
    <w:rsid w:val="0040527C"/>
    <w:rsid w:val="004055B3"/>
    <w:rsid w:val="004057C3"/>
    <w:rsid w:val="0040595F"/>
    <w:rsid w:val="00405A87"/>
    <w:rsid w:val="00405BF0"/>
    <w:rsid w:val="00405DB1"/>
    <w:rsid w:val="00405F9A"/>
    <w:rsid w:val="00406142"/>
    <w:rsid w:val="00406415"/>
    <w:rsid w:val="00406749"/>
    <w:rsid w:val="00406D2F"/>
    <w:rsid w:val="00407465"/>
    <w:rsid w:val="004074F3"/>
    <w:rsid w:val="00407A73"/>
    <w:rsid w:val="004100DF"/>
    <w:rsid w:val="00410325"/>
    <w:rsid w:val="004107AE"/>
    <w:rsid w:val="00410CC7"/>
    <w:rsid w:val="0041104B"/>
    <w:rsid w:val="00411679"/>
    <w:rsid w:val="00411873"/>
    <w:rsid w:val="00411A1E"/>
    <w:rsid w:val="00411A4C"/>
    <w:rsid w:val="00411B54"/>
    <w:rsid w:val="004124AD"/>
    <w:rsid w:val="00412624"/>
    <w:rsid w:val="0041278B"/>
    <w:rsid w:val="004127B8"/>
    <w:rsid w:val="00412C10"/>
    <w:rsid w:val="00412DE2"/>
    <w:rsid w:val="004131E3"/>
    <w:rsid w:val="004132D0"/>
    <w:rsid w:val="00413309"/>
    <w:rsid w:val="00413578"/>
    <w:rsid w:val="00413C02"/>
    <w:rsid w:val="00413F21"/>
    <w:rsid w:val="0041408B"/>
    <w:rsid w:val="004142B0"/>
    <w:rsid w:val="004143C1"/>
    <w:rsid w:val="0041471F"/>
    <w:rsid w:val="00414DCE"/>
    <w:rsid w:val="0041503A"/>
    <w:rsid w:val="004154E6"/>
    <w:rsid w:val="004158BA"/>
    <w:rsid w:val="00415A3F"/>
    <w:rsid w:val="00415A42"/>
    <w:rsid w:val="00415ADC"/>
    <w:rsid w:val="00415E24"/>
    <w:rsid w:val="00415EB4"/>
    <w:rsid w:val="00415ECD"/>
    <w:rsid w:val="004160EB"/>
    <w:rsid w:val="004160FF"/>
    <w:rsid w:val="004161CE"/>
    <w:rsid w:val="00416678"/>
    <w:rsid w:val="00416D6C"/>
    <w:rsid w:val="004178A1"/>
    <w:rsid w:val="004179C8"/>
    <w:rsid w:val="00417AA4"/>
    <w:rsid w:val="00417E89"/>
    <w:rsid w:val="00420054"/>
    <w:rsid w:val="0042021D"/>
    <w:rsid w:val="00420359"/>
    <w:rsid w:val="00420720"/>
    <w:rsid w:val="004208C8"/>
    <w:rsid w:val="00420A27"/>
    <w:rsid w:val="00420D0E"/>
    <w:rsid w:val="00421308"/>
    <w:rsid w:val="004216A8"/>
    <w:rsid w:val="00421AA3"/>
    <w:rsid w:val="00421D26"/>
    <w:rsid w:val="004221DF"/>
    <w:rsid w:val="004221E2"/>
    <w:rsid w:val="0042227E"/>
    <w:rsid w:val="00422454"/>
    <w:rsid w:val="0042299A"/>
    <w:rsid w:val="00422ACB"/>
    <w:rsid w:val="00422AE1"/>
    <w:rsid w:val="00422B03"/>
    <w:rsid w:val="004230DC"/>
    <w:rsid w:val="004233A5"/>
    <w:rsid w:val="00423442"/>
    <w:rsid w:val="004237A9"/>
    <w:rsid w:val="004237FA"/>
    <w:rsid w:val="00423891"/>
    <w:rsid w:val="004238C1"/>
    <w:rsid w:val="00424136"/>
    <w:rsid w:val="00424828"/>
    <w:rsid w:val="00425379"/>
    <w:rsid w:val="00425604"/>
    <w:rsid w:val="00425A32"/>
    <w:rsid w:val="00425A99"/>
    <w:rsid w:val="00425D1C"/>
    <w:rsid w:val="00425D69"/>
    <w:rsid w:val="00426A97"/>
    <w:rsid w:val="00426B0F"/>
    <w:rsid w:val="00426C10"/>
    <w:rsid w:val="00426D66"/>
    <w:rsid w:val="00426E52"/>
    <w:rsid w:val="00427563"/>
    <w:rsid w:val="004275BF"/>
    <w:rsid w:val="00427AFB"/>
    <w:rsid w:val="00427D33"/>
    <w:rsid w:val="00427D61"/>
    <w:rsid w:val="00430341"/>
    <w:rsid w:val="0043079A"/>
    <w:rsid w:val="0043081E"/>
    <w:rsid w:val="004309F1"/>
    <w:rsid w:val="00430E4E"/>
    <w:rsid w:val="00430EC6"/>
    <w:rsid w:val="00430EDA"/>
    <w:rsid w:val="00430F15"/>
    <w:rsid w:val="00431476"/>
    <w:rsid w:val="00431765"/>
    <w:rsid w:val="00431BBC"/>
    <w:rsid w:val="00431CAF"/>
    <w:rsid w:val="00432C46"/>
    <w:rsid w:val="00432D6F"/>
    <w:rsid w:val="00432E17"/>
    <w:rsid w:val="004330E3"/>
    <w:rsid w:val="004338C5"/>
    <w:rsid w:val="00433A1A"/>
    <w:rsid w:val="00433AFE"/>
    <w:rsid w:val="00433D8E"/>
    <w:rsid w:val="004343DB"/>
    <w:rsid w:val="00434682"/>
    <w:rsid w:val="00434981"/>
    <w:rsid w:val="00434E56"/>
    <w:rsid w:val="00434F1C"/>
    <w:rsid w:val="004351CD"/>
    <w:rsid w:val="004354E3"/>
    <w:rsid w:val="004358EB"/>
    <w:rsid w:val="00435A9F"/>
    <w:rsid w:val="00435DF7"/>
    <w:rsid w:val="00435F31"/>
    <w:rsid w:val="00436502"/>
    <w:rsid w:val="004365D3"/>
    <w:rsid w:val="004367A6"/>
    <w:rsid w:val="00436D4E"/>
    <w:rsid w:val="0043716E"/>
    <w:rsid w:val="004372B5"/>
    <w:rsid w:val="004372E5"/>
    <w:rsid w:val="0043736F"/>
    <w:rsid w:val="00437426"/>
    <w:rsid w:val="004376F7"/>
    <w:rsid w:val="0043773E"/>
    <w:rsid w:val="00437A91"/>
    <w:rsid w:val="00437C69"/>
    <w:rsid w:val="00437D71"/>
    <w:rsid w:val="00437F30"/>
    <w:rsid w:val="0044024A"/>
    <w:rsid w:val="004407AA"/>
    <w:rsid w:val="00440A5E"/>
    <w:rsid w:val="00440A9E"/>
    <w:rsid w:val="00440C55"/>
    <w:rsid w:val="00440D6D"/>
    <w:rsid w:val="00440E39"/>
    <w:rsid w:val="00441112"/>
    <w:rsid w:val="00441195"/>
    <w:rsid w:val="0044120C"/>
    <w:rsid w:val="0044165D"/>
    <w:rsid w:val="004416EE"/>
    <w:rsid w:val="00441BF8"/>
    <w:rsid w:val="00441C0E"/>
    <w:rsid w:val="00441DD7"/>
    <w:rsid w:val="00441EB5"/>
    <w:rsid w:val="00442256"/>
    <w:rsid w:val="0044260E"/>
    <w:rsid w:val="00442C1D"/>
    <w:rsid w:val="00442C3D"/>
    <w:rsid w:val="00442C71"/>
    <w:rsid w:val="00442E69"/>
    <w:rsid w:val="00442F92"/>
    <w:rsid w:val="00442FD0"/>
    <w:rsid w:val="00442FD9"/>
    <w:rsid w:val="00443081"/>
    <w:rsid w:val="004430AB"/>
    <w:rsid w:val="004430D0"/>
    <w:rsid w:val="0044319F"/>
    <w:rsid w:val="00443327"/>
    <w:rsid w:val="004434D3"/>
    <w:rsid w:val="004436B5"/>
    <w:rsid w:val="00443864"/>
    <w:rsid w:val="00443A10"/>
    <w:rsid w:val="00443AED"/>
    <w:rsid w:val="0044411A"/>
    <w:rsid w:val="00444569"/>
    <w:rsid w:val="00444A83"/>
    <w:rsid w:val="00444C76"/>
    <w:rsid w:val="00444D3C"/>
    <w:rsid w:val="00444DD3"/>
    <w:rsid w:val="00444ECF"/>
    <w:rsid w:val="0044541F"/>
    <w:rsid w:val="004458EB"/>
    <w:rsid w:val="004461C4"/>
    <w:rsid w:val="00446B15"/>
    <w:rsid w:val="00446D71"/>
    <w:rsid w:val="00446D82"/>
    <w:rsid w:val="00447089"/>
    <w:rsid w:val="00447097"/>
    <w:rsid w:val="0044756A"/>
    <w:rsid w:val="004476EC"/>
    <w:rsid w:val="0044785D"/>
    <w:rsid w:val="00447CED"/>
    <w:rsid w:val="0045021E"/>
    <w:rsid w:val="004504AC"/>
    <w:rsid w:val="00450C70"/>
    <w:rsid w:val="00450DD2"/>
    <w:rsid w:val="0045105C"/>
    <w:rsid w:val="0045139D"/>
    <w:rsid w:val="00451487"/>
    <w:rsid w:val="004515FF"/>
    <w:rsid w:val="0045167B"/>
    <w:rsid w:val="00451828"/>
    <w:rsid w:val="004518AA"/>
    <w:rsid w:val="00451FAA"/>
    <w:rsid w:val="0045231D"/>
    <w:rsid w:val="00452A24"/>
    <w:rsid w:val="00452FD9"/>
    <w:rsid w:val="004532F8"/>
    <w:rsid w:val="004533E8"/>
    <w:rsid w:val="004537B4"/>
    <w:rsid w:val="00453953"/>
    <w:rsid w:val="00453ABB"/>
    <w:rsid w:val="00453B77"/>
    <w:rsid w:val="004540AC"/>
    <w:rsid w:val="0045456D"/>
    <w:rsid w:val="004549D0"/>
    <w:rsid w:val="00454A7D"/>
    <w:rsid w:val="00454AFC"/>
    <w:rsid w:val="00454DC4"/>
    <w:rsid w:val="00454E5B"/>
    <w:rsid w:val="004553C1"/>
    <w:rsid w:val="00455728"/>
    <w:rsid w:val="00455803"/>
    <w:rsid w:val="00455C7E"/>
    <w:rsid w:val="004566DA"/>
    <w:rsid w:val="0045678B"/>
    <w:rsid w:val="00456A64"/>
    <w:rsid w:val="00456C16"/>
    <w:rsid w:val="00456E61"/>
    <w:rsid w:val="00457832"/>
    <w:rsid w:val="00457BEE"/>
    <w:rsid w:val="0046007D"/>
    <w:rsid w:val="004602B4"/>
    <w:rsid w:val="00460578"/>
    <w:rsid w:val="004605C5"/>
    <w:rsid w:val="00460D02"/>
    <w:rsid w:val="00460DD9"/>
    <w:rsid w:val="00460E2B"/>
    <w:rsid w:val="00460E31"/>
    <w:rsid w:val="00460FC2"/>
    <w:rsid w:val="004610FF"/>
    <w:rsid w:val="004617C7"/>
    <w:rsid w:val="00461819"/>
    <w:rsid w:val="00461A21"/>
    <w:rsid w:val="00461C88"/>
    <w:rsid w:val="00462B43"/>
    <w:rsid w:val="00462CA4"/>
    <w:rsid w:val="004630D0"/>
    <w:rsid w:val="004631C4"/>
    <w:rsid w:val="00463292"/>
    <w:rsid w:val="00463299"/>
    <w:rsid w:val="00463472"/>
    <w:rsid w:val="00463B1C"/>
    <w:rsid w:val="00463D0B"/>
    <w:rsid w:val="00463D66"/>
    <w:rsid w:val="00463DA5"/>
    <w:rsid w:val="00464083"/>
    <w:rsid w:val="004644BF"/>
    <w:rsid w:val="00464592"/>
    <w:rsid w:val="004648B2"/>
    <w:rsid w:val="00464B09"/>
    <w:rsid w:val="00464CA0"/>
    <w:rsid w:val="00464F6D"/>
    <w:rsid w:val="00465595"/>
    <w:rsid w:val="0046592B"/>
    <w:rsid w:val="00465B4A"/>
    <w:rsid w:val="00465C13"/>
    <w:rsid w:val="00465FB3"/>
    <w:rsid w:val="0046610D"/>
    <w:rsid w:val="004661A4"/>
    <w:rsid w:val="004663EF"/>
    <w:rsid w:val="004664BF"/>
    <w:rsid w:val="004665C3"/>
    <w:rsid w:val="00466AEE"/>
    <w:rsid w:val="00466CF5"/>
    <w:rsid w:val="00466ED0"/>
    <w:rsid w:val="00466FE2"/>
    <w:rsid w:val="00467155"/>
    <w:rsid w:val="00467420"/>
    <w:rsid w:val="00467FF0"/>
    <w:rsid w:val="00470091"/>
    <w:rsid w:val="00470139"/>
    <w:rsid w:val="00470260"/>
    <w:rsid w:val="00470542"/>
    <w:rsid w:val="00470968"/>
    <w:rsid w:val="00470AE5"/>
    <w:rsid w:val="00470CFF"/>
    <w:rsid w:val="004710A4"/>
    <w:rsid w:val="00471116"/>
    <w:rsid w:val="004713A3"/>
    <w:rsid w:val="00471401"/>
    <w:rsid w:val="004718B1"/>
    <w:rsid w:val="004718E0"/>
    <w:rsid w:val="00471978"/>
    <w:rsid w:val="00471CE4"/>
    <w:rsid w:val="00471EE8"/>
    <w:rsid w:val="00471F69"/>
    <w:rsid w:val="0047207B"/>
    <w:rsid w:val="00472314"/>
    <w:rsid w:val="004723BC"/>
    <w:rsid w:val="00472684"/>
    <w:rsid w:val="00473477"/>
    <w:rsid w:val="004737D4"/>
    <w:rsid w:val="00473A00"/>
    <w:rsid w:val="00473D44"/>
    <w:rsid w:val="00473F00"/>
    <w:rsid w:val="0047404C"/>
    <w:rsid w:val="0047442B"/>
    <w:rsid w:val="00474D40"/>
    <w:rsid w:val="00474DE4"/>
    <w:rsid w:val="00475090"/>
    <w:rsid w:val="004750B0"/>
    <w:rsid w:val="004752B5"/>
    <w:rsid w:val="00475632"/>
    <w:rsid w:val="004757E5"/>
    <w:rsid w:val="004759CF"/>
    <w:rsid w:val="00475AA7"/>
    <w:rsid w:val="00475E48"/>
    <w:rsid w:val="00476AC3"/>
    <w:rsid w:val="00476B04"/>
    <w:rsid w:val="00476D48"/>
    <w:rsid w:val="00476DBE"/>
    <w:rsid w:val="00476E0B"/>
    <w:rsid w:val="0047706D"/>
    <w:rsid w:val="00477621"/>
    <w:rsid w:val="00477B31"/>
    <w:rsid w:val="00480178"/>
    <w:rsid w:val="00480236"/>
    <w:rsid w:val="00480358"/>
    <w:rsid w:val="004803CA"/>
    <w:rsid w:val="00480738"/>
    <w:rsid w:val="00480A97"/>
    <w:rsid w:val="00480C2E"/>
    <w:rsid w:val="004815F4"/>
    <w:rsid w:val="00481895"/>
    <w:rsid w:val="00481967"/>
    <w:rsid w:val="00481BA0"/>
    <w:rsid w:val="00481C68"/>
    <w:rsid w:val="0048265F"/>
    <w:rsid w:val="004829B5"/>
    <w:rsid w:val="00482A9A"/>
    <w:rsid w:val="00483A1E"/>
    <w:rsid w:val="00483CB3"/>
    <w:rsid w:val="00483E1D"/>
    <w:rsid w:val="00484325"/>
    <w:rsid w:val="00484339"/>
    <w:rsid w:val="00484367"/>
    <w:rsid w:val="0048441E"/>
    <w:rsid w:val="00484545"/>
    <w:rsid w:val="00484581"/>
    <w:rsid w:val="004847EE"/>
    <w:rsid w:val="004850CC"/>
    <w:rsid w:val="004850F7"/>
    <w:rsid w:val="00485490"/>
    <w:rsid w:val="0048577D"/>
    <w:rsid w:val="00485A96"/>
    <w:rsid w:val="00485B0F"/>
    <w:rsid w:val="00485B82"/>
    <w:rsid w:val="00485FAB"/>
    <w:rsid w:val="0048631B"/>
    <w:rsid w:val="004863EC"/>
    <w:rsid w:val="0048651B"/>
    <w:rsid w:val="00486B19"/>
    <w:rsid w:val="00486C5F"/>
    <w:rsid w:val="00486C83"/>
    <w:rsid w:val="00486D29"/>
    <w:rsid w:val="00486D2E"/>
    <w:rsid w:val="00486DE0"/>
    <w:rsid w:val="00486EAD"/>
    <w:rsid w:val="00486FF6"/>
    <w:rsid w:val="0048713B"/>
    <w:rsid w:val="00487199"/>
    <w:rsid w:val="004874CF"/>
    <w:rsid w:val="00487647"/>
    <w:rsid w:val="0048766A"/>
    <w:rsid w:val="00487982"/>
    <w:rsid w:val="00487A3F"/>
    <w:rsid w:val="00487B16"/>
    <w:rsid w:val="00487C72"/>
    <w:rsid w:val="00487CE1"/>
    <w:rsid w:val="00487D75"/>
    <w:rsid w:val="004900C7"/>
    <w:rsid w:val="0049033B"/>
    <w:rsid w:val="00490788"/>
    <w:rsid w:val="00490888"/>
    <w:rsid w:val="00490A3F"/>
    <w:rsid w:val="00490B06"/>
    <w:rsid w:val="00490F34"/>
    <w:rsid w:val="004911BF"/>
    <w:rsid w:val="00491274"/>
    <w:rsid w:val="00491295"/>
    <w:rsid w:val="004917EC"/>
    <w:rsid w:val="00491806"/>
    <w:rsid w:val="00491B0C"/>
    <w:rsid w:val="00491B72"/>
    <w:rsid w:val="004923C6"/>
    <w:rsid w:val="004924FC"/>
    <w:rsid w:val="004927A5"/>
    <w:rsid w:val="0049280E"/>
    <w:rsid w:val="00492964"/>
    <w:rsid w:val="00492D53"/>
    <w:rsid w:val="004933AA"/>
    <w:rsid w:val="00493801"/>
    <w:rsid w:val="00494035"/>
    <w:rsid w:val="004945E1"/>
    <w:rsid w:val="004946EB"/>
    <w:rsid w:val="00494CA7"/>
    <w:rsid w:val="00494DC7"/>
    <w:rsid w:val="00495321"/>
    <w:rsid w:val="004955F3"/>
    <w:rsid w:val="00495992"/>
    <w:rsid w:val="00495AEE"/>
    <w:rsid w:val="00495C14"/>
    <w:rsid w:val="00495D74"/>
    <w:rsid w:val="00495E5B"/>
    <w:rsid w:val="00495F37"/>
    <w:rsid w:val="00496092"/>
    <w:rsid w:val="004960B0"/>
    <w:rsid w:val="004963E6"/>
    <w:rsid w:val="00496761"/>
    <w:rsid w:val="00496977"/>
    <w:rsid w:val="00496A7B"/>
    <w:rsid w:val="00496E76"/>
    <w:rsid w:val="004973E3"/>
    <w:rsid w:val="00497841"/>
    <w:rsid w:val="00497935"/>
    <w:rsid w:val="004979BF"/>
    <w:rsid w:val="00497AAB"/>
    <w:rsid w:val="00497AE9"/>
    <w:rsid w:val="00497E00"/>
    <w:rsid w:val="004A02A9"/>
    <w:rsid w:val="004A0652"/>
    <w:rsid w:val="004A0CFE"/>
    <w:rsid w:val="004A0DE1"/>
    <w:rsid w:val="004A0FA5"/>
    <w:rsid w:val="004A0FAB"/>
    <w:rsid w:val="004A1245"/>
    <w:rsid w:val="004A12E2"/>
    <w:rsid w:val="004A12FF"/>
    <w:rsid w:val="004A14E9"/>
    <w:rsid w:val="004A17BB"/>
    <w:rsid w:val="004A1A0C"/>
    <w:rsid w:val="004A1CBC"/>
    <w:rsid w:val="004A1FB2"/>
    <w:rsid w:val="004A23E4"/>
    <w:rsid w:val="004A24CC"/>
    <w:rsid w:val="004A261E"/>
    <w:rsid w:val="004A273C"/>
    <w:rsid w:val="004A2A8C"/>
    <w:rsid w:val="004A2CC1"/>
    <w:rsid w:val="004A3061"/>
    <w:rsid w:val="004A31F2"/>
    <w:rsid w:val="004A32D4"/>
    <w:rsid w:val="004A3653"/>
    <w:rsid w:val="004A3682"/>
    <w:rsid w:val="004A3A0C"/>
    <w:rsid w:val="004A3C2D"/>
    <w:rsid w:val="004A3CFE"/>
    <w:rsid w:val="004A3D41"/>
    <w:rsid w:val="004A3D55"/>
    <w:rsid w:val="004A3D5D"/>
    <w:rsid w:val="004A41F4"/>
    <w:rsid w:val="004A4585"/>
    <w:rsid w:val="004A469F"/>
    <w:rsid w:val="004A483D"/>
    <w:rsid w:val="004A4930"/>
    <w:rsid w:val="004A4BDC"/>
    <w:rsid w:val="004A4E0A"/>
    <w:rsid w:val="004A4FAB"/>
    <w:rsid w:val="004A5235"/>
    <w:rsid w:val="004A5339"/>
    <w:rsid w:val="004A5A37"/>
    <w:rsid w:val="004A5C98"/>
    <w:rsid w:val="004A5CD2"/>
    <w:rsid w:val="004A5D50"/>
    <w:rsid w:val="004A5D57"/>
    <w:rsid w:val="004A5F93"/>
    <w:rsid w:val="004A610A"/>
    <w:rsid w:val="004A6750"/>
    <w:rsid w:val="004A6943"/>
    <w:rsid w:val="004A6C59"/>
    <w:rsid w:val="004A6D26"/>
    <w:rsid w:val="004A6E5F"/>
    <w:rsid w:val="004A6F2C"/>
    <w:rsid w:val="004A6FF1"/>
    <w:rsid w:val="004A70AD"/>
    <w:rsid w:val="004A70FE"/>
    <w:rsid w:val="004A72CC"/>
    <w:rsid w:val="004A7407"/>
    <w:rsid w:val="004A7854"/>
    <w:rsid w:val="004A7AFB"/>
    <w:rsid w:val="004A7C55"/>
    <w:rsid w:val="004A7E6D"/>
    <w:rsid w:val="004B0166"/>
    <w:rsid w:val="004B02D5"/>
    <w:rsid w:val="004B05B1"/>
    <w:rsid w:val="004B062E"/>
    <w:rsid w:val="004B081F"/>
    <w:rsid w:val="004B0A63"/>
    <w:rsid w:val="004B0AF9"/>
    <w:rsid w:val="004B0C33"/>
    <w:rsid w:val="004B0E31"/>
    <w:rsid w:val="004B1409"/>
    <w:rsid w:val="004B168F"/>
    <w:rsid w:val="004B16B1"/>
    <w:rsid w:val="004B197D"/>
    <w:rsid w:val="004B19BE"/>
    <w:rsid w:val="004B1B91"/>
    <w:rsid w:val="004B1E2C"/>
    <w:rsid w:val="004B1F67"/>
    <w:rsid w:val="004B1FD4"/>
    <w:rsid w:val="004B2336"/>
    <w:rsid w:val="004B2373"/>
    <w:rsid w:val="004B2403"/>
    <w:rsid w:val="004B248C"/>
    <w:rsid w:val="004B26B4"/>
    <w:rsid w:val="004B32DE"/>
    <w:rsid w:val="004B363B"/>
    <w:rsid w:val="004B368E"/>
    <w:rsid w:val="004B37DC"/>
    <w:rsid w:val="004B38AB"/>
    <w:rsid w:val="004B3E4A"/>
    <w:rsid w:val="004B4279"/>
    <w:rsid w:val="004B4349"/>
    <w:rsid w:val="004B45F1"/>
    <w:rsid w:val="004B4674"/>
    <w:rsid w:val="004B4786"/>
    <w:rsid w:val="004B4A93"/>
    <w:rsid w:val="004B4E66"/>
    <w:rsid w:val="004B5199"/>
    <w:rsid w:val="004B5388"/>
    <w:rsid w:val="004B562A"/>
    <w:rsid w:val="004B5818"/>
    <w:rsid w:val="004B5E3A"/>
    <w:rsid w:val="004B60BA"/>
    <w:rsid w:val="004B611D"/>
    <w:rsid w:val="004B664F"/>
    <w:rsid w:val="004B6892"/>
    <w:rsid w:val="004B68FF"/>
    <w:rsid w:val="004B6B52"/>
    <w:rsid w:val="004B6BE0"/>
    <w:rsid w:val="004B6C5A"/>
    <w:rsid w:val="004B6CFF"/>
    <w:rsid w:val="004B7482"/>
    <w:rsid w:val="004B76EE"/>
    <w:rsid w:val="004B7A0D"/>
    <w:rsid w:val="004B7C68"/>
    <w:rsid w:val="004B7F6D"/>
    <w:rsid w:val="004B7FC1"/>
    <w:rsid w:val="004C015E"/>
    <w:rsid w:val="004C0303"/>
    <w:rsid w:val="004C040A"/>
    <w:rsid w:val="004C0444"/>
    <w:rsid w:val="004C04B7"/>
    <w:rsid w:val="004C0B72"/>
    <w:rsid w:val="004C0F68"/>
    <w:rsid w:val="004C104C"/>
    <w:rsid w:val="004C1319"/>
    <w:rsid w:val="004C14E3"/>
    <w:rsid w:val="004C1FD9"/>
    <w:rsid w:val="004C23F9"/>
    <w:rsid w:val="004C2458"/>
    <w:rsid w:val="004C2626"/>
    <w:rsid w:val="004C2684"/>
    <w:rsid w:val="004C28CB"/>
    <w:rsid w:val="004C35A7"/>
    <w:rsid w:val="004C37FF"/>
    <w:rsid w:val="004C3A89"/>
    <w:rsid w:val="004C3B08"/>
    <w:rsid w:val="004C3CC6"/>
    <w:rsid w:val="004C3D6B"/>
    <w:rsid w:val="004C44DD"/>
    <w:rsid w:val="004C4D44"/>
    <w:rsid w:val="004C4E1E"/>
    <w:rsid w:val="004C4F0B"/>
    <w:rsid w:val="004C507C"/>
    <w:rsid w:val="004C5458"/>
    <w:rsid w:val="004C5499"/>
    <w:rsid w:val="004C59A7"/>
    <w:rsid w:val="004C5E3A"/>
    <w:rsid w:val="004C62A7"/>
    <w:rsid w:val="004C641B"/>
    <w:rsid w:val="004C6C54"/>
    <w:rsid w:val="004C6DC4"/>
    <w:rsid w:val="004C706A"/>
    <w:rsid w:val="004C727B"/>
    <w:rsid w:val="004C74B1"/>
    <w:rsid w:val="004C758E"/>
    <w:rsid w:val="004D014F"/>
    <w:rsid w:val="004D0184"/>
    <w:rsid w:val="004D0262"/>
    <w:rsid w:val="004D02A1"/>
    <w:rsid w:val="004D0593"/>
    <w:rsid w:val="004D07FA"/>
    <w:rsid w:val="004D0AB4"/>
    <w:rsid w:val="004D0C44"/>
    <w:rsid w:val="004D0E49"/>
    <w:rsid w:val="004D100E"/>
    <w:rsid w:val="004D1018"/>
    <w:rsid w:val="004D10EF"/>
    <w:rsid w:val="004D1142"/>
    <w:rsid w:val="004D122B"/>
    <w:rsid w:val="004D1422"/>
    <w:rsid w:val="004D15A1"/>
    <w:rsid w:val="004D1710"/>
    <w:rsid w:val="004D17DD"/>
    <w:rsid w:val="004D19E7"/>
    <w:rsid w:val="004D1B2B"/>
    <w:rsid w:val="004D1D67"/>
    <w:rsid w:val="004D26C3"/>
    <w:rsid w:val="004D270C"/>
    <w:rsid w:val="004D2713"/>
    <w:rsid w:val="004D274B"/>
    <w:rsid w:val="004D2AE8"/>
    <w:rsid w:val="004D2B08"/>
    <w:rsid w:val="004D2C29"/>
    <w:rsid w:val="004D3176"/>
    <w:rsid w:val="004D37F5"/>
    <w:rsid w:val="004D38A4"/>
    <w:rsid w:val="004D38D5"/>
    <w:rsid w:val="004D3C0D"/>
    <w:rsid w:val="004D3D58"/>
    <w:rsid w:val="004D3E6C"/>
    <w:rsid w:val="004D3F72"/>
    <w:rsid w:val="004D3FE2"/>
    <w:rsid w:val="004D4032"/>
    <w:rsid w:val="004D412B"/>
    <w:rsid w:val="004D4321"/>
    <w:rsid w:val="004D457C"/>
    <w:rsid w:val="004D46DE"/>
    <w:rsid w:val="004D474B"/>
    <w:rsid w:val="004D47A0"/>
    <w:rsid w:val="004D4DF6"/>
    <w:rsid w:val="004D4FE4"/>
    <w:rsid w:val="004D50DA"/>
    <w:rsid w:val="004D5796"/>
    <w:rsid w:val="004D59BB"/>
    <w:rsid w:val="004D5EB7"/>
    <w:rsid w:val="004D5F88"/>
    <w:rsid w:val="004D6143"/>
    <w:rsid w:val="004D62EB"/>
    <w:rsid w:val="004D65F0"/>
    <w:rsid w:val="004D6738"/>
    <w:rsid w:val="004D678A"/>
    <w:rsid w:val="004D6DE4"/>
    <w:rsid w:val="004D7305"/>
    <w:rsid w:val="004D7388"/>
    <w:rsid w:val="004D7B20"/>
    <w:rsid w:val="004D7BD0"/>
    <w:rsid w:val="004D7F17"/>
    <w:rsid w:val="004D7FA9"/>
    <w:rsid w:val="004E0026"/>
    <w:rsid w:val="004E0045"/>
    <w:rsid w:val="004E0457"/>
    <w:rsid w:val="004E0671"/>
    <w:rsid w:val="004E07D7"/>
    <w:rsid w:val="004E09DB"/>
    <w:rsid w:val="004E12FA"/>
    <w:rsid w:val="004E1699"/>
    <w:rsid w:val="004E1C33"/>
    <w:rsid w:val="004E1C72"/>
    <w:rsid w:val="004E2206"/>
    <w:rsid w:val="004E223D"/>
    <w:rsid w:val="004E29C8"/>
    <w:rsid w:val="004E368C"/>
    <w:rsid w:val="004E3740"/>
    <w:rsid w:val="004E37E5"/>
    <w:rsid w:val="004E3D06"/>
    <w:rsid w:val="004E3D87"/>
    <w:rsid w:val="004E3E77"/>
    <w:rsid w:val="004E42FF"/>
    <w:rsid w:val="004E44A3"/>
    <w:rsid w:val="004E44F0"/>
    <w:rsid w:val="004E4782"/>
    <w:rsid w:val="004E4E7F"/>
    <w:rsid w:val="004E5366"/>
    <w:rsid w:val="004E5666"/>
    <w:rsid w:val="004E5F0A"/>
    <w:rsid w:val="004E5FDA"/>
    <w:rsid w:val="004E62E9"/>
    <w:rsid w:val="004E649B"/>
    <w:rsid w:val="004E6562"/>
    <w:rsid w:val="004E695D"/>
    <w:rsid w:val="004E6F2A"/>
    <w:rsid w:val="004E7037"/>
    <w:rsid w:val="004E724F"/>
    <w:rsid w:val="004E74C6"/>
    <w:rsid w:val="004E7B3D"/>
    <w:rsid w:val="004E7E77"/>
    <w:rsid w:val="004F0079"/>
    <w:rsid w:val="004F04E0"/>
    <w:rsid w:val="004F063D"/>
    <w:rsid w:val="004F0720"/>
    <w:rsid w:val="004F0A8F"/>
    <w:rsid w:val="004F0AF4"/>
    <w:rsid w:val="004F0CAA"/>
    <w:rsid w:val="004F1167"/>
    <w:rsid w:val="004F118E"/>
    <w:rsid w:val="004F1682"/>
    <w:rsid w:val="004F1B12"/>
    <w:rsid w:val="004F2039"/>
    <w:rsid w:val="004F2173"/>
    <w:rsid w:val="004F28B6"/>
    <w:rsid w:val="004F2EB9"/>
    <w:rsid w:val="004F313B"/>
    <w:rsid w:val="004F318F"/>
    <w:rsid w:val="004F3274"/>
    <w:rsid w:val="004F33C6"/>
    <w:rsid w:val="004F3497"/>
    <w:rsid w:val="004F3593"/>
    <w:rsid w:val="004F35C9"/>
    <w:rsid w:val="004F36D1"/>
    <w:rsid w:val="004F3A25"/>
    <w:rsid w:val="004F3B12"/>
    <w:rsid w:val="004F404E"/>
    <w:rsid w:val="004F46CF"/>
    <w:rsid w:val="004F4C23"/>
    <w:rsid w:val="004F4E0C"/>
    <w:rsid w:val="004F5011"/>
    <w:rsid w:val="004F504A"/>
    <w:rsid w:val="004F53A8"/>
    <w:rsid w:val="004F55EF"/>
    <w:rsid w:val="004F595A"/>
    <w:rsid w:val="004F59B3"/>
    <w:rsid w:val="004F5ADE"/>
    <w:rsid w:val="004F6246"/>
    <w:rsid w:val="004F65C2"/>
    <w:rsid w:val="004F69DA"/>
    <w:rsid w:val="004F6AB2"/>
    <w:rsid w:val="004F6B48"/>
    <w:rsid w:val="004F6BE7"/>
    <w:rsid w:val="004F74BD"/>
    <w:rsid w:val="004F7650"/>
    <w:rsid w:val="004F7681"/>
    <w:rsid w:val="004F7BF4"/>
    <w:rsid w:val="004F7EDF"/>
    <w:rsid w:val="005000BB"/>
    <w:rsid w:val="005001D5"/>
    <w:rsid w:val="00500277"/>
    <w:rsid w:val="0050028D"/>
    <w:rsid w:val="00500494"/>
    <w:rsid w:val="005007EE"/>
    <w:rsid w:val="005011C1"/>
    <w:rsid w:val="00501218"/>
    <w:rsid w:val="0050157A"/>
    <w:rsid w:val="00501B85"/>
    <w:rsid w:val="00501BFF"/>
    <w:rsid w:val="00502031"/>
    <w:rsid w:val="0050232B"/>
    <w:rsid w:val="00502678"/>
    <w:rsid w:val="005027D6"/>
    <w:rsid w:val="00502CDF"/>
    <w:rsid w:val="00503144"/>
    <w:rsid w:val="0050371B"/>
    <w:rsid w:val="00503793"/>
    <w:rsid w:val="00503829"/>
    <w:rsid w:val="00503964"/>
    <w:rsid w:val="00503A56"/>
    <w:rsid w:val="00503ACC"/>
    <w:rsid w:val="00503C41"/>
    <w:rsid w:val="00503E2C"/>
    <w:rsid w:val="005041AA"/>
    <w:rsid w:val="00504240"/>
    <w:rsid w:val="005043AC"/>
    <w:rsid w:val="00504552"/>
    <w:rsid w:val="005046B1"/>
    <w:rsid w:val="00504797"/>
    <w:rsid w:val="00504841"/>
    <w:rsid w:val="00504849"/>
    <w:rsid w:val="00504E19"/>
    <w:rsid w:val="0050524F"/>
    <w:rsid w:val="00505975"/>
    <w:rsid w:val="00505BB3"/>
    <w:rsid w:val="00505E5A"/>
    <w:rsid w:val="00506287"/>
    <w:rsid w:val="00506337"/>
    <w:rsid w:val="00506479"/>
    <w:rsid w:val="005064FD"/>
    <w:rsid w:val="005068E4"/>
    <w:rsid w:val="00506A58"/>
    <w:rsid w:val="00506BC2"/>
    <w:rsid w:val="005070E7"/>
    <w:rsid w:val="005070F5"/>
    <w:rsid w:val="0050736C"/>
    <w:rsid w:val="00507679"/>
    <w:rsid w:val="0050792E"/>
    <w:rsid w:val="005104E6"/>
    <w:rsid w:val="005108A1"/>
    <w:rsid w:val="00510A2E"/>
    <w:rsid w:val="00510B4D"/>
    <w:rsid w:val="00510C20"/>
    <w:rsid w:val="00511427"/>
    <w:rsid w:val="0051152C"/>
    <w:rsid w:val="00511980"/>
    <w:rsid w:val="005119A0"/>
    <w:rsid w:val="00511D88"/>
    <w:rsid w:val="0051226E"/>
    <w:rsid w:val="005127AA"/>
    <w:rsid w:val="00512C00"/>
    <w:rsid w:val="00512F85"/>
    <w:rsid w:val="00512FAF"/>
    <w:rsid w:val="00513261"/>
    <w:rsid w:val="005133F4"/>
    <w:rsid w:val="0051364F"/>
    <w:rsid w:val="0051367B"/>
    <w:rsid w:val="00513EBB"/>
    <w:rsid w:val="0051429C"/>
    <w:rsid w:val="005144DA"/>
    <w:rsid w:val="00514773"/>
    <w:rsid w:val="005148F8"/>
    <w:rsid w:val="00514EA8"/>
    <w:rsid w:val="00514ECA"/>
    <w:rsid w:val="00515301"/>
    <w:rsid w:val="00515976"/>
    <w:rsid w:val="00515E1A"/>
    <w:rsid w:val="00515E93"/>
    <w:rsid w:val="00516C12"/>
    <w:rsid w:val="0051716D"/>
    <w:rsid w:val="0051726E"/>
    <w:rsid w:val="0051743A"/>
    <w:rsid w:val="005175D8"/>
    <w:rsid w:val="005179D1"/>
    <w:rsid w:val="00517B49"/>
    <w:rsid w:val="00517B7C"/>
    <w:rsid w:val="00517C2B"/>
    <w:rsid w:val="00517DB1"/>
    <w:rsid w:val="00520040"/>
    <w:rsid w:val="00520229"/>
    <w:rsid w:val="00520A2C"/>
    <w:rsid w:val="00520BA1"/>
    <w:rsid w:val="00520D2B"/>
    <w:rsid w:val="005215D9"/>
    <w:rsid w:val="00521F3B"/>
    <w:rsid w:val="005221E2"/>
    <w:rsid w:val="00522F12"/>
    <w:rsid w:val="0052307C"/>
    <w:rsid w:val="00523147"/>
    <w:rsid w:val="005231A9"/>
    <w:rsid w:val="005231D2"/>
    <w:rsid w:val="005232CB"/>
    <w:rsid w:val="00523308"/>
    <w:rsid w:val="00523318"/>
    <w:rsid w:val="0052362B"/>
    <w:rsid w:val="00524919"/>
    <w:rsid w:val="00524B44"/>
    <w:rsid w:val="00524D7B"/>
    <w:rsid w:val="00524F8C"/>
    <w:rsid w:val="00525057"/>
    <w:rsid w:val="005250DC"/>
    <w:rsid w:val="0052512B"/>
    <w:rsid w:val="00525F22"/>
    <w:rsid w:val="005265A3"/>
    <w:rsid w:val="0052671A"/>
    <w:rsid w:val="00526C74"/>
    <w:rsid w:val="00526D9F"/>
    <w:rsid w:val="005273AF"/>
    <w:rsid w:val="00527A37"/>
    <w:rsid w:val="0053006D"/>
    <w:rsid w:val="00530139"/>
    <w:rsid w:val="0053036D"/>
    <w:rsid w:val="005304F6"/>
    <w:rsid w:val="00530A59"/>
    <w:rsid w:val="00530D95"/>
    <w:rsid w:val="00530E34"/>
    <w:rsid w:val="00531091"/>
    <w:rsid w:val="005313A5"/>
    <w:rsid w:val="005318C2"/>
    <w:rsid w:val="00531981"/>
    <w:rsid w:val="00531B0A"/>
    <w:rsid w:val="00531C0C"/>
    <w:rsid w:val="00531C2E"/>
    <w:rsid w:val="00531D22"/>
    <w:rsid w:val="00531F21"/>
    <w:rsid w:val="0053218A"/>
    <w:rsid w:val="00532726"/>
    <w:rsid w:val="005329A3"/>
    <w:rsid w:val="00532BB7"/>
    <w:rsid w:val="00532D27"/>
    <w:rsid w:val="005333F3"/>
    <w:rsid w:val="00533FEA"/>
    <w:rsid w:val="0053427B"/>
    <w:rsid w:val="005344A1"/>
    <w:rsid w:val="00534638"/>
    <w:rsid w:val="00534811"/>
    <w:rsid w:val="0053492C"/>
    <w:rsid w:val="0053498C"/>
    <w:rsid w:val="00534D8F"/>
    <w:rsid w:val="00534EBA"/>
    <w:rsid w:val="005351B3"/>
    <w:rsid w:val="005353AB"/>
    <w:rsid w:val="00535480"/>
    <w:rsid w:val="0053554B"/>
    <w:rsid w:val="0053676F"/>
    <w:rsid w:val="00536AB3"/>
    <w:rsid w:val="00536C19"/>
    <w:rsid w:val="00536C90"/>
    <w:rsid w:val="00536CDC"/>
    <w:rsid w:val="0053714E"/>
    <w:rsid w:val="00537152"/>
    <w:rsid w:val="00537215"/>
    <w:rsid w:val="00537772"/>
    <w:rsid w:val="005379BC"/>
    <w:rsid w:val="00537A34"/>
    <w:rsid w:val="00537BCB"/>
    <w:rsid w:val="00537C4B"/>
    <w:rsid w:val="00537E65"/>
    <w:rsid w:val="005407AE"/>
    <w:rsid w:val="00540833"/>
    <w:rsid w:val="00540A08"/>
    <w:rsid w:val="00540A3D"/>
    <w:rsid w:val="00540CCE"/>
    <w:rsid w:val="00541318"/>
    <w:rsid w:val="005416D2"/>
    <w:rsid w:val="005424E8"/>
    <w:rsid w:val="0054260E"/>
    <w:rsid w:val="00542946"/>
    <w:rsid w:val="00542BA2"/>
    <w:rsid w:val="00543132"/>
    <w:rsid w:val="005432AE"/>
    <w:rsid w:val="00543367"/>
    <w:rsid w:val="00543663"/>
    <w:rsid w:val="005443F6"/>
    <w:rsid w:val="005448E6"/>
    <w:rsid w:val="00544C99"/>
    <w:rsid w:val="005454EA"/>
    <w:rsid w:val="00545568"/>
    <w:rsid w:val="005456E1"/>
    <w:rsid w:val="00545885"/>
    <w:rsid w:val="00545CF9"/>
    <w:rsid w:val="00545E48"/>
    <w:rsid w:val="00545E8A"/>
    <w:rsid w:val="005463BD"/>
    <w:rsid w:val="00546459"/>
    <w:rsid w:val="0054660C"/>
    <w:rsid w:val="005466D6"/>
    <w:rsid w:val="0054694C"/>
    <w:rsid w:val="00546ADB"/>
    <w:rsid w:val="00546C17"/>
    <w:rsid w:val="00546DAC"/>
    <w:rsid w:val="005472E9"/>
    <w:rsid w:val="0054768E"/>
    <w:rsid w:val="005477E0"/>
    <w:rsid w:val="00547ACF"/>
    <w:rsid w:val="00547C24"/>
    <w:rsid w:val="0055031C"/>
    <w:rsid w:val="00550419"/>
    <w:rsid w:val="00550551"/>
    <w:rsid w:val="005505A7"/>
    <w:rsid w:val="0055086B"/>
    <w:rsid w:val="0055099F"/>
    <w:rsid w:val="00550C54"/>
    <w:rsid w:val="00550E4C"/>
    <w:rsid w:val="00550F87"/>
    <w:rsid w:val="005513DE"/>
    <w:rsid w:val="0055161D"/>
    <w:rsid w:val="00551623"/>
    <w:rsid w:val="00551DA9"/>
    <w:rsid w:val="00551E08"/>
    <w:rsid w:val="00551F10"/>
    <w:rsid w:val="00552537"/>
    <w:rsid w:val="005525DE"/>
    <w:rsid w:val="0055292A"/>
    <w:rsid w:val="00552963"/>
    <w:rsid w:val="00552AA9"/>
    <w:rsid w:val="00552D83"/>
    <w:rsid w:val="00552E63"/>
    <w:rsid w:val="00552FDD"/>
    <w:rsid w:val="005530EF"/>
    <w:rsid w:val="00553124"/>
    <w:rsid w:val="00553FA0"/>
    <w:rsid w:val="0055463E"/>
    <w:rsid w:val="0055465F"/>
    <w:rsid w:val="0055495F"/>
    <w:rsid w:val="00554979"/>
    <w:rsid w:val="00554B95"/>
    <w:rsid w:val="0055535F"/>
    <w:rsid w:val="00555599"/>
    <w:rsid w:val="005555EE"/>
    <w:rsid w:val="005556C7"/>
    <w:rsid w:val="00555856"/>
    <w:rsid w:val="00555DD3"/>
    <w:rsid w:val="00555E48"/>
    <w:rsid w:val="005564DD"/>
    <w:rsid w:val="005564E3"/>
    <w:rsid w:val="00556746"/>
    <w:rsid w:val="00556815"/>
    <w:rsid w:val="00556A86"/>
    <w:rsid w:val="00556B93"/>
    <w:rsid w:val="00556BEF"/>
    <w:rsid w:val="00556CDE"/>
    <w:rsid w:val="0055741D"/>
    <w:rsid w:val="00557710"/>
    <w:rsid w:val="005577B0"/>
    <w:rsid w:val="005579EB"/>
    <w:rsid w:val="00557E63"/>
    <w:rsid w:val="00560029"/>
    <w:rsid w:val="00560079"/>
    <w:rsid w:val="005601FB"/>
    <w:rsid w:val="005604B4"/>
    <w:rsid w:val="00560556"/>
    <w:rsid w:val="00560694"/>
    <w:rsid w:val="00560A91"/>
    <w:rsid w:val="0056103F"/>
    <w:rsid w:val="0056142D"/>
    <w:rsid w:val="005616B7"/>
    <w:rsid w:val="00562312"/>
    <w:rsid w:val="005626B0"/>
    <w:rsid w:val="005629C3"/>
    <w:rsid w:val="0056307B"/>
    <w:rsid w:val="00563255"/>
    <w:rsid w:val="0056358E"/>
    <w:rsid w:val="005636C3"/>
    <w:rsid w:val="00563862"/>
    <w:rsid w:val="00563A20"/>
    <w:rsid w:val="0056451C"/>
    <w:rsid w:val="005645A0"/>
    <w:rsid w:val="005645F1"/>
    <w:rsid w:val="005647A1"/>
    <w:rsid w:val="005647DE"/>
    <w:rsid w:val="00564B43"/>
    <w:rsid w:val="00564D4F"/>
    <w:rsid w:val="0056524E"/>
    <w:rsid w:val="0056558F"/>
    <w:rsid w:val="005655F7"/>
    <w:rsid w:val="00565606"/>
    <w:rsid w:val="0056567E"/>
    <w:rsid w:val="005658AA"/>
    <w:rsid w:val="00565957"/>
    <w:rsid w:val="005659FA"/>
    <w:rsid w:val="00565A45"/>
    <w:rsid w:val="00565AB7"/>
    <w:rsid w:val="00565CC4"/>
    <w:rsid w:val="005661BD"/>
    <w:rsid w:val="00566202"/>
    <w:rsid w:val="00566839"/>
    <w:rsid w:val="00566D84"/>
    <w:rsid w:val="00566DD7"/>
    <w:rsid w:val="00567150"/>
    <w:rsid w:val="00567273"/>
    <w:rsid w:val="005674E8"/>
    <w:rsid w:val="005677A7"/>
    <w:rsid w:val="00567B4D"/>
    <w:rsid w:val="00567F62"/>
    <w:rsid w:val="005700E5"/>
    <w:rsid w:val="00570516"/>
    <w:rsid w:val="005705F3"/>
    <w:rsid w:val="005706C6"/>
    <w:rsid w:val="00570719"/>
    <w:rsid w:val="0057098D"/>
    <w:rsid w:val="00571364"/>
    <w:rsid w:val="005717A4"/>
    <w:rsid w:val="00571CBF"/>
    <w:rsid w:val="00571CFB"/>
    <w:rsid w:val="00571E19"/>
    <w:rsid w:val="005726AB"/>
    <w:rsid w:val="00572728"/>
    <w:rsid w:val="0057273F"/>
    <w:rsid w:val="005727D8"/>
    <w:rsid w:val="00572CB9"/>
    <w:rsid w:val="00572CD9"/>
    <w:rsid w:val="00572D5F"/>
    <w:rsid w:val="00572DB0"/>
    <w:rsid w:val="00572DC4"/>
    <w:rsid w:val="00572F11"/>
    <w:rsid w:val="00573053"/>
    <w:rsid w:val="00573172"/>
    <w:rsid w:val="005732CF"/>
    <w:rsid w:val="00573881"/>
    <w:rsid w:val="00573DE1"/>
    <w:rsid w:val="005741BC"/>
    <w:rsid w:val="005744BE"/>
    <w:rsid w:val="00574664"/>
    <w:rsid w:val="005748F7"/>
    <w:rsid w:val="005749A4"/>
    <w:rsid w:val="00574A87"/>
    <w:rsid w:val="00574B4B"/>
    <w:rsid w:val="00574B68"/>
    <w:rsid w:val="005750A9"/>
    <w:rsid w:val="00575351"/>
    <w:rsid w:val="00576086"/>
    <w:rsid w:val="005762BA"/>
    <w:rsid w:val="00576913"/>
    <w:rsid w:val="00576946"/>
    <w:rsid w:val="00576EEB"/>
    <w:rsid w:val="00577345"/>
    <w:rsid w:val="00577378"/>
    <w:rsid w:val="005773BF"/>
    <w:rsid w:val="005775E9"/>
    <w:rsid w:val="00577A19"/>
    <w:rsid w:val="00577A40"/>
    <w:rsid w:val="00577A86"/>
    <w:rsid w:val="00577A9F"/>
    <w:rsid w:val="00577E75"/>
    <w:rsid w:val="00577EBB"/>
    <w:rsid w:val="005800C9"/>
    <w:rsid w:val="005801FB"/>
    <w:rsid w:val="00580AB4"/>
    <w:rsid w:val="00580BBD"/>
    <w:rsid w:val="00581025"/>
    <w:rsid w:val="0058130C"/>
    <w:rsid w:val="00581339"/>
    <w:rsid w:val="0058137B"/>
    <w:rsid w:val="005816FA"/>
    <w:rsid w:val="005818C7"/>
    <w:rsid w:val="00581A52"/>
    <w:rsid w:val="00581E4D"/>
    <w:rsid w:val="00581FAD"/>
    <w:rsid w:val="0058289B"/>
    <w:rsid w:val="00582913"/>
    <w:rsid w:val="00582EE3"/>
    <w:rsid w:val="00582F98"/>
    <w:rsid w:val="0058306A"/>
    <w:rsid w:val="005831F9"/>
    <w:rsid w:val="00583424"/>
    <w:rsid w:val="005839B0"/>
    <w:rsid w:val="00583BB9"/>
    <w:rsid w:val="00583FD4"/>
    <w:rsid w:val="00584529"/>
    <w:rsid w:val="00584EBA"/>
    <w:rsid w:val="00584F6A"/>
    <w:rsid w:val="00585362"/>
    <w:rsid w:val="005853BE"/>
    <w:rsid w:val="005854EE"/>
    <w:rsid w:val="00585A6F"/>
    <w:rsid w:val="00585B0E"/>
    <w:rsid w:val="0058634C"/>
    <w:rsid w:val="00586656"/>
    <w:rsid w:val="00586742"/>
    <w:rsid w:val="00586882"/>
    <w:rsid w:val="005875C7"/>
    <w:rsid w:val="0058766B"/>
    <w:rsid w:val="005876E7"/>
    <w:rsid w:val="00587762"/>
    <w:rsid w:val="00587AFE"/>
    <w:rsid w:val="00587B12"/>
    <w:rsid w:val="00587FA8"/>
    <w:rsid w:val="00590194"/>
    <w:rsid w:val="005902D4"/>
    <w:rsid w:val="0059047F"/>
    <w:rsid w:val="00590837"/>
    <w:rsid w:val="0059096E"/>
    <w:rsid w:val="005909D4"/>
    <w:rsid w:val="00590CA0"/>
    <w:rsid w:val="0059103E"/>
    <w:rsid w:val="0059110E"/>
    <w:rsid w:val="00591662"/>
    <w:rsid w:val="00591902"/>
    <w:rsid w:val="00591A72"/>
    <w:rsid w:val="00591D19"/>
    <w:rsid w:val="00591D51"/>
    <w:rsid w:val="00592475"/>
    <w:rsid w:val="00592608"/>
    <w:rsid w:val="00592759"/>
    <w:rsid w:val="00593648"/>
    <w:rsid w:val="005938B2"/>
    <w:rsid w:val="00593998"/>
    <w:rsid w:val="00593B91"/>
    <w:rsid w:val="005940F0"/>
    <w:rsid w:val="0059410D"/>
    <w:rsid w:val="0059411B"/>
    <w:rsid w:val="00594198"/>
    <w:rsid w:val="005944AD"/>
    <w:rsid w:val="0059450F"/>
    <w:rsid w:val="0059453F"/>
    <w:rsid w:val="00594599"/>
    <w:rsid w:val="0059469F"/>
    <w:rsid w:val="005947FA"/>
    <w:rsid w:val="00594A1F"/>
    <w:rsid w:val="00594B3B"/>
    <w:rsid w:val="00594DCE"/>
    <w:rsid w:val="00595408"/>
    <w:rsid w:val="0059547E"/>
    <w:rsid w:val="005954FE"/>
    <w:rsid w:val="0059552A"/>
    <w:rsid w:val="00595787"/>
    <w:rsid w:val="00595D65"/>
    <w:rsid w:val="0059641F"/>
    <w:rsid w:val="00596AFC"/>
    <w:rsid w:val="00596BCC"/>
    <w:rsid w:val="00596D4A"/>
    <w:rsid w:val="00596DC8"/>
    <w:rsid w:val="0059716D"/>
    <w:rsid w:val="0059752B"/>
    <w:rsid w:val="00597B68"/>
    <w:rsid w:val="00597DAD"/>
    <w:rsid w:val="00597DB5"/>
    <w:rsid w:val="005A03F2"/>
    <w:rsid w:val="005A0411"/>
    <w:rsid w:val="005A0702"/>
    <w:rsid w:val="005A07E7"/>
    <w:rsid w:val="005A08BB"/>
    <w:rsid w:val="005A09B0"/>
    <w:rsid w:val="005A0FDC"/>
    <w:rsid w:val="005A126C"/>
    <w:rsid w:val="005A12A1"/>
    <w:rsid w:val="005A1D1F"/>
    <w:rsid w:val="005A2498"/>
    <w:rsid w:val="005A249C"/>
    <w:rsid w:val="005A2905"/>
    <w:rsid w:val="005A299C"/>
    <w:rsid w:val="005A34D3"/>
    <w:rsid w:val="005A3925"/>
    <w:rsid w:val="005A39FE"/>
    <w:rsid w:val="005A3E03"/>
    <w:rsid w:val="005A43D7"/>
    <w:rsid w:val="005A44C8"/>
    <w:rsid w:val="005A45F8"/>
    <w:rsid w:val="005A479E"/>
    <w:rsid w:val="005A480E"/>
    <w:rsid w:val="005A495A"/>
    <w:rsid w:val="005A49A4"/>
    <w:rsid w:val="005A4B9A"/>
    <w:rsid w:val="005A4FBC"/>
    <w:rsid w:val="005A56CA"/>
    <w:rsid w:val="005A596F"/>
    <w:rsid w:val="005A5E4F"/>
    <w:rsid w:val="005A6056"/>
    <w:rsid w:val="005A623B"/>
    <w:rsid w:val="005A642A"/>
    <w:rsid w:val="005A679A"/>
    <w:rsid w:val="005A6AD8"/>
    <w:rsid w:val="005A719F"/>
    <w:rsid w:val="005A7257"/>
    <w:rsid w:val="005A7378"/>
    <w:rsid w:val="005A766F"/>
    <w:rsid w:val="005A77BF"/>
    <w:rsid w:val="005A7C77"/>
    <w:rsid w:val="005A7CA4"/>
    <w:rsid w:val="005A7CBE"/>
    <w:rsid w:val="005A7DD5"/>
    <w:rsid w:val="005A7E87"/>
    <w:rsid w:val="005A7EBA"/>
    <w:rsid w:val="005B01E4"/>
    <w:rsid w:val="005B0300"/>
    <w:rsid w:val="005B041B"/>
    <w:rsid w:val="005B05BC"/>
    <w:rsid w:val="005B08E6"/>
    <w:rsid w:val="005B0E62"/>
    <w:rsid w:val="005B108D"/>
    <w:rsid w:val="005B18E9"/>
    <w:rsid w:val="005B195F"/>
    <w:rsid w:val="005B205B"/>
    <w:rsid w:val="005B2620"/>
    <w:rsid w:val="005B28BB"/>
    <w:rsid w:val="005B2B8B"/>
    <w:rsid w:val="005B2D75"/>
    <w:rsid w:val="005B2E43"/>
    <w:rsid w:val="005B2F3C"/>
    <w:rsid w:val="005B3009"/>
    <w:rsid w:val="005B3133"/>
    <w:rsid w:val="005B388B"/>
    <w:rsid w:val="005B3CB7"/>
    <w:rsid w:val="005B3D66"/>
    <w:rsid w:val="005B3D69"/>
    <w:rsid w:val="005B3EF7"/>
    <w:rsid w:val="005B3F6D"/>
    <w:rsid w:val="005B430E"/>
    <w:rsid w:val="005B44CB"/>
    <w:rsid w:val="005B4E52"/>
    <w:rsid w:val="005B4EB4"/>
    <w:rsid w:val="005B529E"/>
    <w:rsid w:val="005B53F1"/>
    <w:rsid w:val="005B5697"/>
    <w:rsid w:val="005B5843"/>
    <w:rsid w:val="005B58FA"/>
    <w:rsid w:val="005B5F99"/>
    <w:rsid w:val="005B6384"/>
    <w:rsid w:val="005B6497"/>
    <w:rsid w:val="005B65CC"/>
    <w:rsid w:val="005B6A14"/>
    <w:rsid w:val="005B6A67"/>
    <w:rsid w:val="005B6D1A"/>
    <w:rsid w:val="005B726A"/>
    <w:rsid w:val="005B72BC"/>
    <w:rsid w:val="005B73B2"/>
    <w:rsid w:val="005B7651"/>
    <w:rsid w:val="005B76C3"/>
    <w:rsid w:val="005C05DC"/>
    <w:rsid w:val="005C0BD7"/>
    <w:rsid w:val="005C0D7E"/>
    <w:rsid w:val="005C0FFB"/>
    <w:rsid w:val="005C107D"/>
    <w:rsid w:val="005C1355"/>
    <w:rsid w:val="005C1581"/>
    <w:rsid w:val="005C15B7"/>
    <w:rsid w:val="005C16B3"/>
    <w:rsid w:val="005C19E8"/>
    <w:rsid w:val="005C1A49"/>
    <w:rsid w:val="005C2038"/>
    <w:rsid w:val="005C21D2"/>
    <w:rsid w:val="005C2258"/>
    <w:rsid w:val="005C23AE"/>
    <w:rsid w:val="005C23BF"/>
    <w:rsid w:val="005C240F"/>
    <w:rsid w:val="005C2576"/>
    <w:rsid w:val="005C2AC3"/>
    <w:rsid w:val="005C2ACE"/>
    <w:rsid w:val="005C2D4A"/>
    <w:rsid w:val="005C38DE"/>
    <w:rsid w:val="005C38FF"/>
    <w:rsid w:val="005C3AE7"/>
    <w:rsid w:val="005C4514"/>
    <w:rsid w:val="005C4BB9"/>
    <w:rsid w:val="005C4E0E"/>
    <w:rsid w:val="005C4E71"/>
    <w:rsid w:val="005C4EB7"/>
    <w:rsid w:val="005C5128"/>
    <w:rsid w:val="005C537D"/>
    <w:rsid w:val="005C5667"/>
    <w:rsid w:val="005C5FDC"/>
    <w:rsid w:val="005C5FF3"/>
    <w:rsid w:val="005C6A7B"/>
    <w:rsid w:val="005C6BBE"/>
    <w:rsid w:val="005C6EF8"/>
    <w:rsid w:val="005C713C"/>
    <w:rsid w:val="005C763F"/>
    <w:rsid w:val="005C7704"/>
    <w:rsid w:val="005C7D52"/>
    <w:rsid w:val="005D0344"/>
    <w:rsid w:val="005D049E"/>
    <w:rsid w:val="005D04ED"/>
    <w:rsid w:val="005D0683"/>
    <w:rsid w:val="005D0A22"/>
    <w:rsid w:val="005D0AF7"/>
    <w:rsid w:val="005D0BB3"/>
    <w:rsid w:val="005D0BF4"/>
    <w:rsid w:val="005D1026"/>
    <w:rsid w:val="005D169C"/>
    <w:rsid w:val="005D1941"/>
    <w:rsid w:val="005D1C34"/>
    <w:rsid w:val="005D1CA5"/>
    <w:rsid w:val="005D1ECE"/>
    <w:rsid w:val="005D231F"/>
    <w:rsid w:val="005D27A5"/>
    <w:rsid w:val="005D2CC5"/>
    <w:rsid w:val="005D341B"/>
    <w:rsid w:val="005D3500"/>
    <w:rsid w:val="005D3665"/>
    <w:rsid w:val="005D3DE4"/>
    <w:rsid w:val="005D3E25"/>
    <w:rsid w:val="005D405A"/>
    <w:rsid w:val="005D437B"/>
    <w:rsid w:val="005D4781"/>
    <w:rsid w:val="005D4798"/>
    <w:rsid w:val="005D4B88"/>
    <w:rsid w:val="005D50F8"/>
    <w:rsid w:val="005D5139"/>
    <w:rsid w:val="005D5145"/>
    <w:rsid w:val="005D5209"/>
    <w:rsid w:val="005D5309"/>
    <w:rsid w:val="005D58EA"/>
    <w:rsid w:val="005D59EB"/>
    <w:rsid w:val="005D5B2E"/>
    <w:rsid w:val="005D5C64"/>
    <w:rsid w:val="005D5CE4"/>
    <w:rsid w:val="005D5E4A"/>
    <w:rsid w:val="005D6036"/>
    <w:rsid w:val="005D6AAD"/>
    <w:rsid w:val="005D6B77"/>
    <w:rsid w:val="005D6DD9"/>
    <w:rsid w:val="005D6E3E"/>
    <w:rsid w:val="005D70F8"/>
    <w:rsid w:val="005D72CA"/>
    <w:rsid w:val="005D76C9"/>
    <w:rsid w:val="005D7BEF"/>
    <w:rsid w:val="005D7CCE"/>
    <w:rsid w:val="005D7FFC"/>
    <w:rsid w:val="005E0073"/>
    <w:rsid w:val="005E0198"/>
    <w:rsid w:val="005E03D0"/>
    <w:rsid w:val="005E059C"/>
    <w:rsid w:val="005E06B5"/>
    <w:rsid w:val="005E07DE"/>
    <w:rsid w:val="005E0BF0"/>
    <w:rsid w:val="005E0D30"/>
    <w:rsid w:val="005E0DE7"/>
    <w:rsid w:val="005E1051"/>
    <w:rsid w:val="005E106C"/>
    <w:rsid w:val="005E110C"/>
    <w:rsid w:val="005E153E"/>
    <w:rsid w:val="005E1CC5"/>
    <w:rsid w:val="005E1DDD"/>
    <w:rsid w:val="005E2776"/>
    <w:rsid w:val="005E2999"/>
    <w:rsid w:val="005E2B13"/>
    <w:rsid w:val="005E2BDE"/>
    <w:rsid w:val="005E304C"/>
    <w:rsid w:val="005E374A"/>
    <w:rsid w:val="005E39B3"/>
    <w:rsid w:val="005E41E0"/>
    <w:rsid w:val="005E42AD"/>
    <w:rsid w:val="005E43BD"/>
    <w:rsid w:val="005E46DD"/>
    <w:rsid w:val="005E4787"/>
    <w:rsid w:val="005E48E7"/>
    <w:rsid w:val="005E4D92"/>
    <w:rsid w:val="005E5223"/>
    <w:rsid w:val="005E5736"/>
    <w:rsid w:val="005E58E7"/>
    <w:rsid w:val="005E5D79"/>
    <w:rsid w:val="005E5E74"/>
    <w:rsid w:val="005E66A1"/>
    <w:rsid w:val="005E6731"/>
    <w:rsid w:val="005E7147"/>
    <w:rsid w:val="005E724B"/>
    <w:rsid w:val="005E7AA7"/>
    <w:rsid w:val="005E7AF6"/>
    <w:rsid w:val="005F04B7"/>
    <w:rsid w:val="005F053C"/>
    <w:rsid w:val="005F08A3"/>
    <w:rsid w:val="005F0A93"/>
    <w:rsid w:val="005F0C7B"/>
    <w:rsid w:val="005F1071"/>
    <w:rsid w:val="005F12A1"/>
    <w:rsid w:val="005F1637"/>
    <w:rsid w:val="005F17EA"/>
    <w:rsid w:val="005F187E"/>
    <w:rsid w:val="005F1A9D"/>
    <w:rsid w:val="005F1AB1"/>
    <w:rsid w:val="005F1FAA"/>
    <w:rsid w:val="005F2369"/>
    <w:rsid w:val="005F281C"/>
    <w:rsid w:val="005F293E"/>
    <w:rsid w:val="005F298A"/>
    <w:rsid w:val="005F2C85"/>
    <w:rsid w:val="005F2D34"/>
    <w:rsid w:val="005F2FAF"/>
    <w:rsid w:val="005F2FD5"/>
    <w:rsid w:val="005F31DA"/>
    <w:rsid w:val="005F33F0"/>
    <w:rsid w:val="005F34DC"/>
    <w:rsid w:val="005F3516"/>
    <w:rsid w:val="005F3B84"/>
    <w:rsid w:val="005F3E1D"/>
    <w:rsid w:val="005F4421"/>
    <w:rsid w:val="005F459D"/>
    <w:rsid w:val="005F4686"/>
    <w:rsid w:val="005F4ABE"/>
    <w:rsid w:val="005F4B1E"/>
    <w:rsid w:val="005F4ED9"/>
    <w:rsid w:val="005F4FB6"/>
    <w:rsid w:val="005F5C61"/>
    <w:rsid w:val="005F5D41"/>
    <w:rsid w:val="005F5D8A"/>
    <w:rsid w:val="005F5F23"/>
    <w:rsid w:val="005F5FD3"/>
    <w:rsid w:val="005F62F1"/>
    <w:rsid w:val="005F64ED"/>
    <w:rsid w:val="005F6613"/>
    <w:rsid w:val="005F6760"/>
    <w:rsid w:val="005F6768"/>
    <w:rsid w:val="005F695D"/>
    <w:rsid w:val="005F6AC2"/>
    <w:rsid w:val="005F6D2F"/>
    <w:rsid w:val="005F71C4"/>
    <w:rsid w:val="005F72C8"/>
    <w:rsid w:val="005F7421"/>
    <w:rsid w:val="005F77F9"/>
    <w:rsid w:val="005F7A0C"/>
    <w:rsid w:val="005F7D1B"/>
    <w:rsid w:val="00600006"/>
    <w:rsid w:val="006001D9"/>
    <w:rsid w:val="00600221"/>
    <w:rsid w:val="0060027A"/>
    <w:rsid w:val="006003DC"/>
    <w:rsid w:val="00600A35"/>
    <w:rsid w:val="00600BEF"/>
    <w:rsid w:val="00600CA8"/>
    <w:rsid w:val="006011F6"/>
    <w:rsid w:val="006012B1"/>
    <w:rsid w:val="00601504"/>
    <w:rsid w:val="00601945"/>
    <w:rsid w:val="00601C21"/>
    <w:rsid w:val="00601F59"/>
    <w:rsid w:val="0060224C"/>
    <w:rsid w:val="0060239D"/>
    <w:rsid w:val="0060247B"/>
    <w:rsid w:val="006027E6"/>
    <w:rsid w:val="00602C38"/>
    <w:rsid w:val="00602D6A"/>
    <w:rsid w:val="00602E16"/>
    <w:rsid w:val="00603173"/>
    <w:rsid w:val="0060333C"/>
    <w:rsid w:val="00603574"/>
    <w:rsid w:val="00603FB5"/>
    <w:rsid w:val="006041D2"/>
    <w:rsid w:val="00604423"/>
    <w:rsid w:val="006048D8"/>
    <w:rsid w:val="00604B63"/>
    <w:rsid w:val="00604BC9"/>
    <w:rsid w:val="00604CBA"/>
    <w:rsid w:val="006052D3"/>
    <w:rsid w:val="00605EF2"/>
    <w:rsid w:val="0060660C"/>
    <w:rsid w:val="0060671B"/>
    <w:rsid w:val="006069B0"/>
    <w:rsid w:val="00606A2B"/>
    <w:rsid w:val="00606BEA"/>
    <w:rsid w:val="00606CAB"/>
    <w:rsid w:val="006071DA"/>
    <w:rsid w:val="0060774F"/>
    <w:rsid w:val="00607CD8"/>
    <w:rsid w:val="006101AB"/>
    <w:rsid w:val="00610380"/>
    <w:rsid w:val="00610531"/>
    <w:rsid w:val="00610B1B"/>
    <w:rsid w:val="00610D97"/>
    <w:rsid w:val="00610F72"/>
    <w:rsid w:val="0061196B"/>
    <w:rsid w:val="00611EC1"/>
    <w:rsid w:val="006120E0"/>
    <w:rsid w:val="00612348"/>
    <w:rsid w:val="006128F3"/>
    <w:rsid w:val="0061295E"/>
    <w:rsid w:val="00612982"/>
    <w:rsid w:val="00612BAC"/>
    <w:rsid w:val="00613359"/>
    <w:rsid w:val="0061343D"/>
    <w:rsid w:val="006134DE"/>
    <w:rsid w:val="00613512"/>
    <w:rsid w:val="00613D3B"/>
    <w:rsid w:val="00614180"/>
    <w:rsid w:val="00614245"/>
    <w:rsid w:val="006144C2"/>
    <w:rsid w:val="006144C8"/>
    <w:rsid w:val="00614C6C"/>
    <w:rsid w:val="0061507C"/>
    <w:rsid w:val="006159A8"/>
    <w:rsid w:val="00615A29"/>
    <w:rsid w:val="00615AD9"/>
    <w:rsid w:val="00615DCD"/>
    <w:rsid w:val="00616198"/>
    <w:rsid w:val="00616271"/>
    <w:rsid w:val="0061667C"/>
    <w:rsid w:val="00616D44"/>
    <w:rsid w:val="00616D47"/>
    <w:rsid w:val="00616EA6"/>
    <w:rsid w:val="00616F2E"/>
    <w:rsid w:val="00617E78"/>
    <w:rsid w:val="00620275"/>
    <w:rsid w:val="00620959"/>
    <w:rsid w:val="006210D6"/>
    <w:rsid w:val="006211D6"/>
    <w:rsid w:val="00621268"/>
    <w:rsid w:val="006212C2"/>
    <w:rsid w:val="006214F4"/>
    <w:rsid w:val="00622316"/>
    <w:rsid w:val="00622372"/>
    <w:rsid w:val="00622605"/>
    <w:rsid w:val="00622666"/>
    <w:rsid w:val="00622910"/>
    <w:rsid w:val="006229EA"/>
    <w:rsid w:val="00622D98"/>
    <w:rsid w:val="00622EE5"/>
    <w:rsid w:val="00623179"/>
    <w:rsid w:val="0062347C"/>
    <w:rsid w:val="0062379E"/>
    <w:rsid w:val="006241EA"/>
    <w:rsid w:val="00624222"/>
    <w:rsid w:val="00624439"/>
    <w:rsid w:val="00624548"/>
    <w:rsid w:val="0062478F"/>
    <w:rsid w:val="00624FD2"/>
    <w:rsid w:val="00625B4E"/>
    <w:rsid w:val="00625C69"/>
    <w:rsid w:val="00625F2C"/>
    <w:rsid w:val="0062625F"/>
    <w:rsid w:val="0062646D"/>
    <w:rsid w:val="006267F4"/>
    <w:rsid w:val="0062694E"/>
    <w:rsid w:val="00626A15"/>
    <w:rsid w:val="00627340"/>
    <w:rsid w:val="006278F6"/>
    <w:rsid w:val="0062795B"/>
    <w:rsid w:val="00627B63"/>
    <w:rsid w:val="006302C2"/>
    <w:rsid w:val="00630607"/>
    <w:rsid w:val="00630919"/>
    <w:rsid w:val="00630B35"/>
    <w:rsid w:val="00630D89"/>
    <w:rsid w:val="00631731"/>
    <w:rsid w:val="00631911"/>
    <w:rsid w:val="00631E67"/>
    <w:rsid w:val="00632072"/>
    <w:rsid w:val="00632131"/>
    <w:rsid w:val="006325E0"/>
    <w:rsid w:val="006325E5"/>
    <w:rsid w:val="006326E9"/>
    <w:rsid w:val="00632B6F"/>
    <w:rsid w:val="00632DBB"/>
    <w:rsid w:val="00633024"/>
    <w:rsid w:val="0063309D"/>
    <w:rsid w:val="006330E3"/>
    <w:rsid w:val="006331FB"/>
    <w:rsid w:val="0063385E"/>
    <w:rsid w:val="00633891"/>
    <w:rsid w:val="00633970"/>
    <w:rsid w:val="00633A05"/>
    <w:rsid w:val="00633BC5"/>
    <w:rsid w:val="00633E5F"/>
    <w:rsid w:val="0063414E"/>
    <w:rsid w:val="00634339"/>
    <w:rsid w:val="00634695"/>
    <w:rsid w:val="006346C1"/>
    <w:rsid w:val="006348F5"/>
    <w:rsid w:val="00635421"/>
    <w:rsid w:val="00635607"/>
    <w:rsid w:val="006357BD"/>
    <w:rsid w:val="00635B5D"/>
    <w:rsid w:val="00635CD7"/>
    <w:rsid w:val="00636253"/>
    <w:rsid w:val="006363F8"/>
    <w:rsid w:val="0063685C"/>
    <w:rsid w:val="00636A33"/>
    <w:rsid w:val="00637AE3"/>
    <w:rsid w:val="00637B90"/>
    <w:rsid w:val="00637C34"/>
    <w:rsid w:val="00640023"/>
    <w:rsid w:val="0064070C"/>
    <w:rsid w:val="00640977"/>
    <w:rsid w:val="006409F4"/>
    <w:rsid w:val="00640E6E"/>
    <w:rsid w:val="006417E3"/>
    <w:rsid w:val="00641875"/>
    <w:rsid w:val="006423EF"/>
    <w:rsid w:val="006424D7"/>
    <w:rsid w:val="00642600"/>
    <w:rsid w:val="00642C10"/>
    <w:rsid w:val="00642C29"/>
    <w:rsid w:val="0064339C"/>
    <w:rsid w:val="00643815"/>
    <w:rsid w:val="006439F6"/>
    <w:rsid w:val="00643E43"/>
    <w:rsid w:val="00643FA8"/>
    <w:rsid w:val="0064433F"/>
    <w:rsid w:val="006443ED"/>
    <w:rsid w:val="00644C13"/>
    <w:rsid w:val="006450D5"/>
    <w:rsid w:val="00645786"/>
    <w:rsid w:val="0064580F"/>
    <w:rsid w:val="0064592C"/>
    <w:rsid w:val="00645A9A"/>
    <w:rsid w:val="00645FB8"/>
    <w:rsid w:val="0064628B"/>
    <w:rsid w:val="0064629E"/>
    <w:rsid w:val="00646422"/>
    <w:rsid w:val="006464E5"/>
    <w:rsid w:val="00646A53"/>
    <w:rsid w:val="00646F6C"/>
    <w:rsid w:val="006474DD"/>
    <w:rsid w:val="00647B5D"/>
    <w:rsid w:val="00647F71"/>
    <w:rsid w:val="00650005"/>
    <w:rsid w:val="0065001F"/>
    <w:rsid w:val="0065004E"/>
    <w:rsid w:val="0065072A"/>
    <w:rsid w:val="00650A1D"/>
    <w:rsid w:val="00650A2D"/>
    <w:rsid w:val="00650BB9"/>
    <w:rsid w:val="00650F6D"/>
    <w:rsid w:val="0065142C"/>
    <w:rsid w:val="006516B8"/>
    <w:rsid w:val="00651C3C"/>
    <w:rsid w:val="00652076"/>
    <w:rsid w:val="006521B2"/>
    <w:rsid w:val="00652447"/>
    <w:rsid w:val="00652DD9"/>
    <w:rsid w:val="00652FED"/>
    <w:rsid w:val="006530D3"/>
    <w:rsid w:val="00653A64"/>
    <w:rsid w:val="00653A7E"/>
    <w:rsid w:val="006540CB"/>
    <w:rsid w:val="006543B0"/>
    <w:rsid w:val="00654473"/>
    <w:rsid w:val="00654571"/>
    <w:rsid w:val="0065466B"/>
    <w:rsid w:val="00654755"/>
    <w:rsid w:val="00654878"/>
    <w:rsid w:val="00654C5B"/>
    <w:rsid w:val="00654FD3"/>
    <w:rsid w:val="006555D9"/>
    <w:rsid w:val="00655623"/>
    <w:rsid w:val="006558B1"/>
    <w:rsid w:val="006558BF"/>
    <w:rsid w:val="0065592A"/>
    <w:rsid w:val="006562DB"/>
    <w:rsid w:val="00656459"/>
    <w:rsid w:val="00656552"/>
    <w:rsid w:val="006565DC"/>
    <w:rsid w:val="00656997"/>
    <w:rsid w:val="006569A0"/>
    <w:rsid w:val="00656B86"/>
    <w:rsid w:val="00656DE4"/>
    <w:rsid w:val="00656E88"/>
    <w:rsid w:val="0065727B"/>
    <w:rsid w:val="00657CC4"/>
    <w:rsid w:val="00657DA4"/>
    <w:rsid w:val="006600DE"/>
    <w:rsid w:val="006601EF"/>
    <w:rsid w:val="0066026A"/>
    <w:rsid w:val="006603CE"/>
    <w:rsid w:val="00660633"/>
    <w:rsid w:val="0066075B"/>
    <w:rsid w:val="00660F16"/>
    <w:rsid w:val="00660FAF"/>
    <w:rsid w:val="00661623"/>
    <w:rsid w:val="006617C0"/>
    <w:rsid w:val="0066180B"/>
    <w:rsid w:val="00661DDE"/>
    <w:rsid w:val="00661E9B"/>
    <w:rsid w:val="00661F45"/>
    <w:rsid w:val="00662094"/>
    <w:rsid w:val="00662118"/>
    <w:rsid w:val="00662894"/>
    <w:rsid w:val="00662D11"/>
    <w:rsid w:val="00663191"/>
    <w:rsid w:val="00663264"/>
    <w:rsid w:val="00663527"/>
    <w:rsid w:val="00663589"/>
    <w:rsid w:val="00663B09"/>
    <w:rsid w:val="006641ED"/>
    <w:rsid w:val="00664BB6"/>
    <w:rsid w:val="00664DDE"/>
    <w:rsid w:val="006650BA"/>
    <w:rsid w:val="0066522D"/>
    <w:rsid w:val="006652C8"/>
    <w:rsid w:val="00665528"/>
    <w:rsid w:val="00665634"/>
    <w:rsid w:val="00665685"/>
    <w:rsid w:val="00665739"/>
    <w:rsid w:val="00665A85"/>
    <w:rsid w:val="00665AC8"/>
    <w:rsid w:val="00665B69"/>
    <w:rsid w:val="00665C86"/>
    <w:rsid w:val="00665F77"/>
    <w:rsid w:val="0066612C"/>
    <w:rsid w:val="00666223"/>
    <w:rsid w:val="0066632C"/>
    <w:rsid w:val="0066690C"/>
    <w:rsid w:val="00666968"/>
    <w:rsid w:val="006669F2"/>
    <w:rsid w:val="00666A91"/>
    <w:rsid w:val="00666C99"/>
    <w:rsid w:val="00667FC4"/>
    <w:rsid w:val="0067009D"/>
    <w:rsid w:val="0067010D"/>
    <w:rsid w:val="0067036A"/>
    <w:rsid w:val="006704A7"/>
    <w:rsid w:val="0067051A"/>
    <w:rsid w:val="00670BFA"/>
    <w:rsid w:val="00670F7C"/>
    <w:rsid w:val="00670FE4"/>
    <w:rsid w:val="00671075"/>
    <w:rsid w:val="00671884"/>
    <w:rsid w:val="00671DF6"/>
    <w:rsid w:val="00672393"/>
    <w:rsid w:val="006723F8"/>
    <w:rsid w:val="00672465"/>
    <w:rsid w:val="0067247D"/>
    <w:rsid w:val="00672B00"/>
    <w:rsid w:val="00672DC8"/>
    <w:rsid w:val="00672F2C"/>
    <w:rsid w:val="00673347"/>
    <w:rsid w:val="00673396"/>
    <w:rsid w:val="0067358B"/>
    <w:rsid w:val="006736EA"/>
    <w:rsid w:val="00673786"/>
    <w:rsid w:val="006738EE"/>
    <w:rsid w:val="00673BAE"/>
    <w:rsid w:val="006740B1"/>
    <w:rsid w:val="0067427E"/>
    <w:rsid w:val="006742C1"/>
    <w:rsid w:val="0067477C"/>
    <w:rsid w:val="00674A1F"/>
    <w:rsid w:val="00674AD0"/>
    <w:rsid w:val="00674D9E"/>
    <w:rsid w:val="00674E0C"/>
    <w:rsid w:val="00675734"/>
    <w:rsid w:val="00675E9E"/>
    <w:rsid w:val="00675F3D"/>
    <w:rsid w:val="00676070"/>
    <w:rsid w:val="00676073"/>
    <w:rsid w:val="006764A4"/>
    <w:rsid w:val="006764EB"/>
    <w:rsid w:val="00676654"/>
    <w:rsid w:val="006768FB"/>
    <w:rsid w:val="006769F0"/>
    <w:rsid w:val="00676A8A"/>
    <w:rsid w:val="00676BC3"/>
    <w:rsid w:val="00676DA2"/>
    <w:rsid w:val="0067765E"/>
    <w:rsid w:val="006776F9"/>
    <w:rsid w:val="006777EB"/>
    <w:rsid w:val="006778A9"/>
    <w:rsid w:val="00677905"/>
    <w:rsid w:val="00677A6B"/>
    <w:rsid w:val="00677C42"/>
    <w:rsid w:val="00680390"/>
    <w:rsid w:val="006807E7"/>
    <w:rsid w:val="00680C0E"/>
    <w:rsid w:val="00681203"/>
    <w:rsid w:val="006819A4"/>
    <w:rsid w:val="00681B32"/>
    <w:rsid w:val="0068206A"/>
    <w:rsid w:val="006820D4"/>
    <w:rsid w:val="00682A8C"/>
    <w:rsid w:val="00682F95"/>
    <w:rsid w:val="00682FA7"/>
    <w:rsid w:val="00683072"/>
    <w:rsid w:val="00683703"/>
    <w:rsid w:val="0068389E"/>
    <w:rsid w:val="006839E6"/>
    <w:rsid w:val="00683B12"/>
    <w:rsid w:val="00684D7B"/>
    <w:rsid w:val="00684DA8"/>
    <w:rsid w:val="00684E9F"/>
    <w:rsid w:val="00684EDE"/>
    <w:rsid w:val="00685151"/>
    <w:rsid w:val="00685AE5"/>
    <w:rsid w:val="00685B62"/>
    <w:rsid w:val="00685C76"/>
    <w:rsid w:val="00686369"/>
    <w:rsid w:val="00686E02"/>
    <w:rsid w:val="00687826"/>
    <w:rsid w:val="00687979"/>
    <w:rsid w:val="00687A73"/>
    <w:rsid w:val="006900EA"/>
    <w:rsid w:val="006906C2"/>
    <w:rsid w:val="00690832"/>
    <w:rsid w:val="00690993"/>
    <w:rsid w:val="00690C29"/>
    <w:rsid w:val="00690C37"/>
    <w:rsid w:val="00690F20"/>
    <w:rsid w:val="00690FF1"/>
    <w:rsid w:val="006914D1"/>
    <w:rsid w:val="0069166B"/>
    <w:rsid w:val="00691D7E"/>
    <w:rsid w:val="0069204F"/>
    <w:rsid w:val="0069225C"/>
    <w:rsid w:val="0069231A"/>
    <w:rsid w:val="0069239D"/>
    <w:rsid w:val="0069240F"/>
    <w:rsid w:val="00692518"/>
    <w:rsid w:val="00692BAD"/>
    <w:rsid w:val="0069303E"/>
    <w:rsid w:val="00693703"/>
    <w:rsid w:val="00693786"/>
    <w:rsid w:val="00693B40"/>
    <w:rsid w:val="00693BBA"/>
    <w:rsid w:val="00693C02"/>
    <w:rsid w:val="00693F38"/>
    <w:rsid w:val="006944E0"/>
    <w:rsid w:val="0069460E"/>
    <w:rsid w:val="00694EEB"/>
    <w:rsid w:val="00695071"/>
    <w:rsid w:val="00695169"/>
    <w:rsid w:val="006952FD"/>
    <w:rsid w:val="00695339"/>
    <w:rsid w:val="00695374"/>
    <w:rsid w:val="0069557E"/>
    <w:rsid w:val="0069561A"/>
    <w:rsid w:val="00695746"/>
    <w:rsid w:val="00695A6E"/>
    <w:rsid w:val="00695FE4"/>
    <w:rsid w:val="00696012"/>
    <w:rsid w:val="00696423"/>
    <w:rsid w:val="00696526"/>
    <w:rsid w:val="00696698"/>
    <w:rsid w:val="00696A18"/>
    <w:rsid w:val="00696AE2"/>
    <w:rsid w:val="00696ED4"/>
    <w:rsid w:val="00696EE1"/>
    <w:rsid w:val="00696F26"/>
    <w:rsid w:val="00696F7F"/>
    <w:rsid w:val="006970AF"/>
    <w:rsid w:val="00697258"/>
    <w:rsid w:val="00697667"/>
    <w:rsid w:val="0069766E"/>
    <w:rsid w:val="006978C9"/>
    <w:rsid w:val="006A0646"/>
    <w:rsid w:val="006A09E0"/>
    <w:rsid w:val="006A0CE2"/>
    <w:rsid w:val="006A0D47"/>
    <w:rsid w:val="006A0DD7"/>
    <w:rsid w:val="006A13B8"/>
    <w:rsid w:val="006A15E4"/>
    <w:rsid w:val="006A16DC"/>
    <w:rsid w:val="006A176A"/>
    <w:rsid w:val="006A18CC"/>
    <w:rsid w:val="006A1C94"/>
    <w:rsid w:val="006A1EA8"/>
    <w:rsid w:val="006A2172"/>
    <w:rsid w:val="006A25EB"/>
    <w:rsid w:val="006A2672"/>
    <w:rsid w:val="006A2B1B"/>
    <w:rsid w:val="006A2D49"/>
    <w:rsid w:val="006A35A1"/>
    <w:rsid w:val="006A3642"/>
    <w:rsid w:val="006A38DC"/>
    <w:rsid w:val="006A390D"/>
    <w:rsid w:val="006A3A3A"/>
    <w:rsid w:val="006A3BA6"/>
    <w:rsid w:val="006A3F25"/>
    <w:rsid w:val="006A41D4"/>
    <w:rsid w:val="006A4496"/>
    <w:rsid w:val="006A480D"/>
    <w:rsid w:val="006A483D"/>
    <w:rsid w:val="006A511B"/>
    <w:rsid w:val="006A546D"/>
    <w:rsid w:val="006A555C"/>
    <w:rsid w:val="006A5E50"/>
    <w:rsid w:val="006A6108"/>
    <w:rsid w:val="006A627B"/>
    <w:rsid w:val="006A62EE"/>
    <w:rsid w:val="006A636E"/>
    <w:rsid w:val="006A6456"/>
    <w:rsid w:val="006A64A2"/>
    <w:rsid w:val="006A6647"/>
    <w:rsid w:val="006A681E"/>
    <w:rsid w:val="006A68BB"/>
    <w:rsid w:val="006A6AA5"/>
    <w:rsid w:val="006A6B07"/>
    <w:rsid w:val="006A6B19"/>
    <w:rsid w:val="006A7281"/>
    <w:rsid w:val="006A730C"/>
    <w:rsid w:val="006A74A4"/>
    <w:rsid w:val="006A7946"/>
    <w:rsid w:val="006A7A04"/>
    <w:rsid w:val="006A7B5F"/>
    <w:rsid w:val="006A7F6F"/>
    <w:rsid w:val="006A7FE1"/>
    <w:rsid w:val="006B010A"/>
    <w:rsid w:val="006B0373"/>
    <w:rsid w:val="006B07C4"/>
    <w:rsid w:val="006B07F3"/>
    <w:rsid w:val="006B0ABF"/>
    <w:rsid w:val="006B108B"/>
    <w:rsid w:val="006B158F"/>
    <w:rsid w:val="006B15A6"/>
    <w:rsid w:val="006B15DC"/>
    <w:rsid w:val="006B161B"/>
    <w:rsid w:val="006B1AD7"/>
    <w:rsid w:val="006B1DBE"/>
    <w:rsid w:val="006B2705"/>
    <w:rsid w:val="006B2CA0"/>
    <w:rsid w:val="006B2E91"/>
    <w:rsid w:val="006B2FDC"/>
    <w:rsid w:val="006B30F9"/>
    <w:rsid w:val="006B331A"/>
    <w:rsid w:val="006B3467"/>
    <w:rsid w:val="006B3594"/>
    <w:rsid w:val="006B3985"/>
    <w:rsid w:val="006B39DD"/>
    <w:rsid w:val="006B3A5D"/>
    <w:rsid w:val="006B3E8D"/>
    <w:rsid w:val="006B46A7"/>
    <w:rsid w:val="006B505F"/>
    <w:rsid w:val="006B53E2"/>
    <w:rsid w:val="006B5EFD"/>
    <w:rsid w:val="006B61E9"/>
    <w:rsid w:val="006B6628"/>
    <w:rsid w:val="006B6687"/>
    <w:rsid w:val="006B724E"/>
    <w:rsid w:val="006B7816"/>
    <w:rsid w:val="006B7844"/>
    <w:rsid w:val="006B79EC"/>
    <w:rsid w:val="006B7A21"/>
    <w:rsid w:val="006B7A6D"/>
    <w:rsid w:val="006C003D"/>
    <w:rsid w:val="006C02B8"/>
    <w:rsid w:val="006C0404"/>
    <w:rsid w:val="006C05D5"/>
    <w:rsid w:val="006C0733"/>
    <w:rsid w:val="006C086A"/>
    <w:rsid w:val="006C0D2F"/>
    <w:rsid w:val="006C188A"/>
    <w:rsid w:val="006C1A8F"/>
    <w:rsid w:val="006C1CB5"/>
    <w:rsid w:val="006C1E65"/>
    <w:rsid w:val="006C1EB4"/>
    <w:rsid w:val="006C2227"/>
    <w:rsid w:val="006C2269"/>
    <w:rsid w:val="006C23B8"/>
    <w:rsid w:val="006C2702"/>
    <w:rsid w:val="006C2838"/>
    <w:rsid w:val="006C2AA6"/>
    <w:rsid w:val="006C32ED"/>
    <w:rsid w:val="006C3635"/>
    <w:rsid w:val="006C3765"/>
    <w:rsid w:val="006C3FB9"/>
    <w:rsid w:val="006C434A"/>
    <w:rsid w:val="006C43B6"/>
    <w:rsid w:val="006C4522"/>
    <w:rsid w:val="006C476E"/>
    <w:rsid w:val="006C4832"/>
    <w:rsid w:val="006C4C73"/>
    <w:rsid w:val="006C4DBA"/>
    <w:rsid w:val="006C4F28"/>
    <w:rsid w:val="006C52F0"/>
    <w:rsid w:val="006C531D"/>
    <w:rsid w:val="006C54C3"/>
    <w:rsid w:val="006C5524"/>
    <w:rsid w:val="006C5635"/>
    <w:rsid w:val="006C5795"/>
    <w:rsid w:val="006C5A05"/>
    <w:rsid w:val="006C6410"/>
    <w:rsid w:val="006C659A"/>
    <w:rsid w:val="006C6615"/>
    <w:rsid w:val="006C6D70"/>
    <w:rsid w:val="006C731D"/>
    <w:rsid w:val="006C7494"/>
    <w:rsid w:val="006C76EC"/>
    <w:rsid w:val="006C7ADE"/>
    <w:rsid w:val="006C7D7D"/>
    <w:rsid w:val="006C7FFB"/>
    <w:rsid w:val="006D087C"/>
    <w:rsid w:val="006D09A4"/>
    <w:rsid w:val="006D0AEA"/>
    <w:rsid w:val="006D0C88"/>
    <w:rsid w:val="006D12BD"/>
    <w:rsid w:val="006D162E"/>
    <w:rsid w:val="006D1657"/>
    <w:rsid w:val="006D1894"/>
    <w:rsid w:val="006D18D2"/>
    <w:rsid w:val="006D1AA3"/>
    <w:rsid w:val="006D1C64"/>
    <w:rsid w:val="006D1EAE"/>
    <w:rsid w:val="006D20F7"/>
    <w:rsid w:val="006D2543"/>
    <w:rsid w:val="006D2757"/>
    <w:rsid w:val="006D275F"/>
    <w:rsid w:val="006D2795"/>
    <w:rsid w:val="006D2B66"/>
    <w:rsid w:val="006D2C80"/>
    <w:rsid w:val="006D330B"/>
    <w:rsid w:val="006D35B5"/>
    <w:rsid w:val="006D3858"/>
    <w:rsid w:val="006D3878"/>
    <w:rsid w:val="006D483E"/>
    <w:rsid w:val="006D4AA9"/>
    <w:rsid w:val="006D4AB5"/>
    <w:rsid w:val="006D4AF9"/>
    <w:rsid w:val="006D4E04"/>
    <w:rsid w:val="006D4FBF"/>
    <w:rsid w:val="006D515E"/>
    <w:rsid w:val="006D551F"/>
    <w:rsid w:val="006D57DD"/>
    <w:rsid w:val="006D5E44"/>
    <w:rsid w:val="006D600B"/>
    <w:rsid w:val="006D642F"/>
    <w:rsid w:val="006D647D"/>
    <w:rsid w:val="006D65B1"/>
    <w:rsid w:val="006D673B"/>
    <w:rsid w:val="006D6933"/>
    <w:rsid w:val="006D6F46"/>
    <w:rsid w:val="006D700A"/>
    <w:rsid w:val="006D71E1"/>
    <w:rsid w:val="006D74CD"/>
    <w:rsid w:val="006D76AE"/>
    <w:rsid w:val="006D779F"/>
    <w:rsid w:val="006D78CB"/>
    <w:rsid w:val="006D79D7"/>
    <w:rsid w:val="006D7C8A"/>
    <w:rsid w:val="006D7E92"/>
    <w:rsid w:val="006E01C3"/>
    <w:rsid w:val="006E02AA"/>
    <w:rsid w:val="006E03D2"/>
    <w:rsid w:val="006E0CB9"/>
    <w:rsid w:val="006E0DFB"/>
    <w:rsid w:val="006E1211"/>
    <w:rsid w:val="006E190E"/>
    <w:rsid w:val="006E1A29"/>
    <w:rsid w:val="006E1AF3"/>
    <w:rsid w:val="006E1C83"/>
    <w:rsid w:val="006E1FA9"/>
    <w:rsid w:val="006E22DE"/>
    <w:rsid w:val="006E2DAB"/>
    <w:rsid w:val="006E2E6B"/>
    <w:rsid w:val="006E3789"/>
    <w:rsid w:val="006E37A5"/>
    <w:rsid w:val="006E3843"/>
    <w:rsid w:val="006E3D87"/>
    <w:rsid w:val="006E4217"/>
    <w:rsid w:val="006E42BF"/>
    <w:rsid w:val="006E4599"/>
    <w:rsid w:val="006E469E"/>
    <w:rsid w:val="006E4876"/>
    <w:rsid w:val="006E4C72"/>
    <w:rsid w:val="006E5D58"/>
    <w:rsid w:val="006E66EC"/>
    <w:rsid w:val="006E66F5"/>
    <w:rsid w:val="006E6F4C"/>
    <w:rsid w:val="006E719E"/>
    <w:rsid w:val="006E74A7"/>
    <w:rsid w:val="006E7871"/>
    <w:rsid w:val="006E78D3"/>
    <w:rsid w:val="006E7FF0"/>
    <w:rsid w:val="006F0159"/>
    <w:rsid w:val="006F02F4"/>
    <w:rsid w:val="006F0394"/>
    <w:rsid w:val="006F0A97"/>
    <w:rsid w:val="006F0CBE"/>
    <w:rsid w:val="006F10DC"/>
    <w:rsid w:val="006F12C1"/>
    <w:rsid w:val="006F1A35"/>
    <w:rsid w:val="006F1A89"/>
    <w:rsid w:val="006F1B52"/>
    <w:rsid w:val="006F2948"/>
    <w:rsid w:val="006F2C49"/>
    <w:rsid w:val="006F2D93"/>
    <w:rsid w:val="006F2EBA"/>
    <w:rsid w:val="006F302F"/>
    <w:rsid w:val="006F3283"/>
    <w:rsid w:val="006F33B6"/>
    <w:rsid w:val="006F3689"/>
    <w:rsid w:val="006F382B"/>
    <w:rsid w:val="006F3879"/>
    <w:rsid w:val="006F3C57"/>
    <w:rsid w:val="006F4312"/>
    <w:rsid w:val="006F4345"/>
    <w:rsid w:val="006F4543"/>
    <w:rsid w:val="006F46A2"/>
    <w:rsid w:val="006F4B9E"/>
    <w:rsid w:val="006F5059"/>
    <w:rsid w:val="006F506B"/>
    <w:rsid w:val="006F5122"/>
    <w:rsid w:val="006F54A5"/>
    <w:rsid w:val="006F560F"/>
    <w:rsid w:val="006F58DA"/>
    <w:rsid w:val="006F5A54"/>
    <w:rsid w:val="006F5BDA"/>
    <w:rsid w:val="006F6557"/>
    <w:rsid w:val="006F67A4"/>
    <w:rsid w:val="006F6F58"/>
    <w:rsid w:val="006F7516"/>
    <w:rsid w:val="006F781F"/>
    <w:rsid w:val="006F795D"/>
    <w:rsid w:val="006F7B73"/>
    <w:rsid w:val="00700166"/>
    <w:rsid w:val="00700C48"/>
    <w:rsid w:val="00700F4A"/>
    <w:rsid w:val="007011DA"/>
    <w:rsid w:val="00701371"/>
    <w:rsid w:val="007017A0"/>
    <w:rsid w:val="007017DF"/>
    <w:rsid w:val="007018F3"/>
    <w:rsid w:val="00701B89"/>
    <w:rsid w:val="00701DD3"/>
    <w:rsid w:val="00702014"/>
    <w:rsid w:val="0070203E"/>
    <w:rsid w:val="007020AD"/>
    <w:rsid w:val="0070229C"/>
    <w:rsid w:val="0070231C"/>
    <w:rsid w:val="007025D3"/>
    <w:rsid w:val="007025F2"/>
    <w:rsid w:val="00702786"/>
    <w:rsid w:val="00702820"/>
    <w:rsid w:val="00702CEE"/>
    <w:rsid w:val="00703078"/>
    <w:rsid w:val="007033D8"/>
    <w:rsid w:val="00703783"/>
    <w:rsid w:val="0070391E"/>
    <w:rsid w:val="00703922"/>
    <w:rsid w:val="00703AA4"/>
    <w:rsid w:val="007052F6"/>
    <w:rsid w:val="007053C7"/>
    <w:rsid w:val="00705688"/>
    <w:rsid w:val="00705787"/>
    <w:rsid w:val="0070593B"/>
    <w:rsid w:val="00705CB8"/>
    <w:rsid w:val="00705DFE"/>
    <w:rsid w:val="007065A1"/>
    <w:rsid w:val="00706B03"/>
    <w:rsid w:val="00706BAF"/>
    <w:rsid w:val="00706C0F"/>
    <w:rsid w:val="00706DFC"/>
    <w:rsid w:val="00706F08"/>
    <w:rsid w:val="007072B6"/>
    <w:rsid w:val="00707BEE"/>
    <w:rsid w:val="00707D2B"/>
    <w:rsid w:val="00707F9C"/>
    <w:rsid w:val="00710283"/>
    <w:rsid w:val="0071035E"/>
    <w:rsid w:val="0071036A"/>
    <w:rsid w:val="00710524"/>
    <w:rsid w:val="00710CC5"/>
    <w:rsid w:val="0071102E"/>
    <w:rsid w:val="0071113D"/>
    <w:rsid w:val="007114AD"/>
    <w:rsid w:val="007116FC"/>
    <w:rsid w:val="00711821"/>
    <w:rsid w:val="00711D63"/>
    <w:rsid w:val="00712370"/>
    <w:rsid w:val="0071258C"/>
    <w:rsid w:val="007126F8"/>
    <w:rsid w:val="00712AE1"/>
    <w:rsid w:val="00712E6A"/>
    <w:rsid w:val="00712EC4"/>
    <w:rsid w:val="00712F29"/>
    <w:rsid w:val="00712F75"/>
    <w:rsid w:val="007130C4"/>
    <w:rsid w:val="00713272"/>
    <w:rsid w:val="007132FC"/>
    <w:rsid w:val="007136F8"/>
    <w:rsid w:val="00713C1E"/>
    <w:rsid w:val="00713DC3"/>
    <w:rsid w:val="0071400F"/>
    <w:rsid w:val="007142FC"/>
    <w:rsid w:val="00714807"/>
    <w:rsid w:val="00714B43"/>
    <w:rsid w:val="00714BBC"/>
    <w:rsid w:val="00714CEE"/>
    <w:rsid w:val="00715154"/>
    <w:rsid w:val="00715544"/>
    <w:rsid w:val="0071568B"/>
    <w:rsid w:val="0071590F"/>
    <w:rsid w:val="00715CA4"/>
    <w:rsid w:val="00715F88"/>
    <w:rsid w:val="00716443"/>
    <w:rsid w:val="0071654B"/>
    <w:rsid w:val="00716F75"/>
    <w:rsid w:val="00716F7D"/>
    <w:rsid w:val="007171A5"/>
    <w:rsid w:val="00717290"/>
    <w:rsid w:val="00717381"/>
    <w:rsid w:val="00717548"/>
    <w:rsid w:val="00717775"/>
    <w:rsid w:val="007177BB"/>
    <w:rsid w:val="007178C4"/>
    <w:rsid w:val="00717C94"/>
    <w:rsid w:val="0072010C"/>
    <w:rsid w:val="00720ABF"/>
    <w:rsid w:val="00720AFE"/>
    <w:rsid w:val="00720B0E"/>
    <w:rsid w:val="00721204"/>
    <w:rsid w:val="007213A4"/>
    <w:rsid w:val="007215AC"/>
    <w:rsid w:val="007218D6"/>
    <w:rsid w:val="00721A17"/>
    <w:rsid w:val="00721B0A"/>
    <w:rsid w:val="00721C7C"/>
    <w:rsid w:val="00721D20"/>
    <w:rsid w:val="00721F41"/>
    <w:rsid w:val="00722048"/>
    <w:rsid w:val="007220C0"/>
    <w:rsid w:val="00722546"/>
    <w:rsid w:val="00722A9C"/>
    <w:rsid w:val="0072304A"/>
    <w:rsid w:val="00723760"/>
    <w:rsid w:val="00723DA3"/>
    <w:rsid w:val="00723E67"/>
    <w:rsid w:val="007241C0"/>
    <w:rsid w:val="00724743"/>
    <w:rsid w:val="007251F1"/>
    <w:rsid w:val="0072558A"/>
    <w:rsid w:val="007259B6"/>
    <w:rsid w:val="007259BC"/>
    <w:rsid w:val="00725A5B"/>
    <w:rsid w:val="00725B3A"/>
    <w:rsid w:val="007260EA"/>
    <w:rsid w:val="007269F3"/>
    <w:rsid w:val="00727358"/>
    <w:rsid w:val="00727807"/>
    <w:rsid w:val="00727945"/>
    <w:rsid w:val="0072799F"/>
    <w:rsid w:val="00727E50"/>
    <w:rsid w:val="007300AB"/>
    <w:rsid w:val="007303F9"/>
    <w:rsid w:val="00730751"/>
    <w:rsid w:val="00730D7E"/>
    <w:rsid w:val="00731A9D"/>
    <w:rsid w:val="00732376"/>
    <w:rsid w:val="00732576"/>
    <w:rsid w:val="007329C7"/>
    <w:rsid w:val="00733011"/>
    <w:rsid w:val="0073303B"/>
    <w:rsid w:val="007331C4"/>
    <w:rsid w:val="007331F9"/>
    <w:rsid w:val="007332C4"/>
    <w:rsid w:val="00733330"/>
    <w:rsid w:val="007333E3"/>
    <w:rsid w:val="007336BE"/>
    <w:rsid w:val="00733969"/>
    <w:rsid w:val="00733B9F"/>
    <w:rsid w:val="00734090"/>
    <w:rsid w:val="0073411F"/>
    <w:rsid w:val="00734305"/>
    <w:rsid w:val="00734340"/>
    <w:rsid w:val="0073485E"/>
    <w:rsid w:val="00734F6B"/>
    <w:rsid w:val="00734FBA"/>
    <w:rsid w:val="0073575A"/>
    <w:rsid w:val="00735B53"/>
    <w:rsid w:val="00735B5A"/>
    <w:rsid w:val="00735BFA"/>
    <w:rsid w:val="00736014"/>
    <w:rsid w:val="00736574"/>
    <w:rsid w:val="00736967"/>
    <w:rsid w:val="00736AF2"/>
    <w:rsid w:val="00736D5D"/>
    <w:rsid w:val="0073735D"/>
    <w:rsid w:val="00737632"/>
    <w:rsid w:val="0073787E"/>
    <w:rsid w:val="00737CBB"/>
    <w:rsid w:val="007404B8"/>
    <w:rsid w:val="007408F7"/>
    <w:rsid w:val="00740C4D"/>
    <w:rsid w:val="00741064"/>
    <w:rsid w:val="007411A6"/>
    <w:rsid w:val="007417C3"/>
    <w:rsid w:val="00741A13"/>
    <w:rsid w:val="00741A3A"/>
    <w:rsid w:val="00741C98"/>
    <w:rsid w:val="0074212F"/>
    <w:rsid w:val="00742194"/>
    <w:rsid w:val="00742232"/>
    <w:rsid w:val="00742352"/>
    <w:rsid w:val="00742451"/>
    <w:rsid w:val="007426CD"/>
    <w:rsid w:val="00743040"/>
    <w:rsid w:val="007433C4"/>
    <w:rsid w:val="007433FF"/>
    <w:rsid w:val="0074350F"/>
    <w:rsid w:val="00743F8A"/>
    <w:rsid w:val="0074463B"/>
    <w:rsid w:val="007446FE"/>
    <w:rsid w:val="00744B29"/>
    <w:rsid w:val="00744B99"/>
    <w:rsid w:val="00744C30"/>
    <w:rsid w:val="00744E7B"/>
    <w:rsid w:val="007453C3"/>
    <w:rsid w:val="007453EF"/>
    <w:rsid w:val="00745731"/>
    <w:rsid w:val="007458F4"/>
    <w:rsid w:val="00745B19"/>
    <w:rsid w:val="00745E6A"/>
    <w:rsid w:val="00745FB7"/>
    <w:rsid w:val="0074636F"/>
    <w:rsid w:val="0074637C"/>
    <w:rsid w:val="00746C04"/>
    <w:rsid w:val="00747511"/>
    <w:rsid w:val="0074771D"/>
    <w:rsid w:val="00747A82"/>
    <w:rsid w:val="00750522"/>
    <w:rsid w:val="00750857"/>
    <w:rsid w:val="00750BE2"/>
    <w:rsid w:val="00750DFA"/>
    <w:rsid w:val="0075115E"/>
    <w:rsid w:val="0075151C"/>
    <w:rsid w:val="007515B2"/>
    <w:rsid w:val="0075178D"/>
    <w:rsid w:val="007518E6"/>
    <w:rsid w:val="007519E6"/>
    <w:rsid w:val="00752395"/>
    <w:rsid w:val="00752585"/>
    <w:rsid w:val="007525B6"/>
    <w:rsid w:val="00752A69"/>
    <w:rsid w:val="00752AC7"/>
    <w:rsid w:val="00752BEC"/>
    <w:rsid w:val="00752FC5"/>
    <w:rsid w:val="00752FCE"/>
    <w:rsid w:val="00753133"/>
    <w:rsid w:val="007531B1"/>
    <w:rsid w:val="00753254"/>
    <w:rsid w:val="0075327D"/>
    <w:rsid w:val="007532D8"/>
    <w:rsid w:val="007532E0"/>
    <w:rsid w:val="00753372"/>
    <w:rsid w:val="0075366F"/>
    <w:rsid w:val="00753BD6"/>
    <w:rsid w:val="00753D64"/>
    <w:rsid w:val="00753D70"/>
    <w:rsid w:val="00754F40"/>
    <w:rsid w:val="00755129"/>
    <w:rsid w:val="00755258"/>
    <w:rsid w:val="00755584"/>
    <w:rsid w:val="007555AC"/>
    <w:rsid w:val="007557BC"/>
    <w:rsid w:val="00755A5E"/>
    <w:rsid w:val="00755E23"/>
    <w:rsid w:val="00755F9F"/>
    <w:rsid w:val="00756005"/>
    <w:rsid w:val="0075614C"/>
    <w:rsid w:val="0075621A"/>
    <w:rsid w:val="0075672C"/>
    <w:rsid w:val="0075693F"/>
    <w:rsid w:val="00756B29"/>
    <w:rsid w:val="00756D3A"/>
    <w:rsid w:val="0075726A"/>
    <w:rsid w:val="00757310"/>
    <w:rsid w:val="00757333"/>
    <w:rsid w:val="00757409"/>
    <w:rsid w:val="007577EC"/>
    <w:rsid w:val="00757914"/>
    <w:rsid w:val="00757941"/>
    <w:rsid w:val="00757CD9"/>
    <w:rsid w:val="00757F02"/>
    <w:rsid w:val="00757F89"/>
    <w:rsid w:val="0076012A"/>
    <w:rsid w:val="007602B7"/>
    <w:rsid w:val="007604EF"/>
    <w:rsid w:val="00760661"/>
    <w:rsid w:val="00760C91"/>
    <w:rsid w:val="0076125A"/>
    <w:rsid w:val="0076130A"/>
    <w:rsid w:val="007614E6"/>
    <w:rsid w:val="00761D3A"/>
    <w:rsid w:val="00761ED8"/>
    <w:rsid w:val="007620DF"/>
    <w:rsid w:val="007624BE"/>
    <w:rsid w:val="00762791"/>
    <w:rsid w:val="00762C9F"/>
    <w:rsid w:val="00762CF4"/>
    <w:rsid w:val="00762F4E"/>
    <w:rsid w:val="00763231"/>
    <w:rsid w:val="00763525"/>
    <w:rsid w:val="00763531"/>
    <w:rsid w:val="00763687"/>
    <w:rsid w:val="00763961"/>
    <w:rsid w:val="00763D0D"/>
    <w:rsid w:val="007640F7"/>
    <w:rsid w:val="007642A0"/>
    <w:rsid w:val="0076455A"/>
    <w:rsid w:val="00764B40"/>
    <w:rsid w:val="0076510A"/>
    <w:rsid w:val="0076542D"/>
    <w:rsid w:val="007655BE"/>
    <w:rsid w:val="00765707"/>
    <w:rsid w:val="00765953"/>
    <w:rsid w:val="00765AC9"/>
    <w:rsid w:val="00765C95"/>
    <w:rsid w:val="00765F1A"/>
    <w:rsid w:val="00766870"/>
    <w:rsid w:val="00766874"/>
    <w:rsid w:val="00766DAA"/>
    <w:rsid w:val="007677C6"/>
    <w:rsid w:val="00767BFA"/>
    <w:rsid w:val="00767E36"/>
    <w:rsid w:val="00767EE6"/>
    <w:rsid w:val="007704EA"/>
    <w:rsid w:val="007705F9"/>
    <w:rsid w:val="00770B63"/>
    <w:rsid w:val="00770C0E"/>
    <w:rsid w:val="00770C3D"/>
    <w:rsid w:val="00770C74"/>
    <w:rsid w:val="00770D1D"/>
    <w:rsid w:val="00770D45"/>
    <w:rsid w:val="00770DD2"/>
    <w:rsid w:val="00770E7B"/>
    <w:rsid w:val="00770E8E"/>
    <w:rsid w:val="00771282"/>
    <w:rsid w:val="00771908"/>
    <w:rsid w:val="00771BA3"/>
    <w:rsid w:val="00771D07"/>
    <w:rsid w:val="00771D24"/>
    <w:rsid w:val="00771F71"/>
    <w:rsid w:val="007724B7"/>
    <w:rsid w:val="00772540"/>
    <w:rsid w:val="00772549"/>
    <w:rsid w:val="00772867"/>
    <w:rsid w:val="00772A75"/>
    <w:rsid w:val="00772BA3"/>
    <w:rsid w:val="00772C53"/>
    <w:rsid w:val="00773CBE"/>
    <w:rsid w:val="007740E6"/>
    <w:rsid w:val="007743B9"/>
    <w:rsid w:val="00774447"/>
    <w:rsid w:val="007745BB"/>
    <w:rsid w:val="00774782"/>
    <w:rsid w:val="007749CC"/>
    <w:rsid w:val="0077586D"/>
    <w:rsid w:val="00775D54"/>
    <w:rsid w:val="0077633F"/>
    <w:rsid w:val="00776ACB"/>
    <w:rsid w:val="00776B46"/>
    <w:rsid w:val="00776B7B"/>
    <w:rsid w:val="00776F1B"/>
    <w:rsid w:val="00777272"/>
    <w:rsid w:val="0077752B"/>
    <w:rsid w:val="0077753D"/>
    <w:rsid w:val="007778C1"/>
    <w:rsid w:val="00777C0C"/>
    <w:rsid w:val="0078023C"/>
    <w:rsid w:val="00780570"/>
    <w:rsid w:val="00780B3D"/>
    <w:rsid w:val="00780F27"/>
    <w:rsid w:val="007810F0"/>
    <w:rsid w:val="007819A6"/>
    <w:rsid w:val="00781A69"/>
    <w:rsid w:val="00781C7B"/>
    <w:rsid w:val="00781D42"/>
    <w:rsid w:val="00781E84"/>
    <w:rsid w:val="00782039"/>
    <w:rsid w:val="00782079"/>
    <w:rsid w:val="007821EC"/>
    <w:rsid w:val="0078243D"/>
    <w:rsid w:val="00782540"/>
    <w:rsid w:val="007827EA"/>
    <w:rsid w:val="00782A77"/>
    <w:rsid w:val="00782F98"/>
    <w:rsid w:val="007830E2"/>
    <w:rsid w:val="0078345F"/>
    <w:rsid w:val="00783A0B"/>
    <w:rsid w:val="00783B06"/>
    <w:rsid w:val="00783CCA"/>
    <w:rsid w:val="00783E3E"/>
    <w:rsid w:val="00783E88"/>
    <w:rsid w:val="00783FDA"/>
    <w:rsid w:val="00784221"/>
    <w:rsid w:val="007845B8"/>
    <w:rsid w:val="00784DD2"/>
    <w:rsid w:val="00784DF3"/>
    <w:rsid w:val="007850AD"/>
    <w:rsid w:val="00785333"/>
    <w:rsid w:val="00785472"/>
    <w:rsid w:val="00785865"/>
    <w:rsid w:val="00785C76"/>
    <w:rsid w:val="00785FDA"/>
    <w:rsid w:val="007861EF"/>
    <w:rsid w:val="007868DE"/>
    <w:rsid w:val="00786D5A"/>
    <w:rsid w:val="007870DD"/>
    <w:rsid w:val="00787101"/>
    <w:rsid w:val="00787532"/>
    <w:rsid w:val="00787998"/>
    <w:rsid w:val="00787BB5"/>
    <w:rsid w:val="00787BE5"/>
    <w:rsid w:val="00787BEA"/>
    <w:rsid w:val="00787BEE"/>
    <w:rsid w:val="0079052B"/>
    <w:rsid w:val="00790992"/>
    <w:rsid w:val="007909E5"/>
    <w:rsid w:val="00790B07"/>
    <w:rsid w:val="007913E2"/>
    <w:rsid w:val="007914D3"/>
    <w:rsid w:val="007915F1"/>
    <w:rsid w:val="0079162D"/>
    <w:rsid w:val="00791F57"/>
    <w:rsid w:val="0079211B"/>
    <w:rsid w:val="00792167"/>
    <w:rsid w:val="007925F3"/>
    <w:rsid w:val="00792829"/>
    <w:rsid w:val="0079308E"/>
    <w:rsid w:val="007932BE"/>
    <w:rsid w:val="007936FD"/>
    <w:rsid w:val="00793914"/>
    <w:rsid w:val="00793EA6"/>
    <w:rsid w:val="00793EAB"/>
    <w:rsid w:val="00794312"/>
    <w:rsid w:val="00794391"/>
    <w:rsid w:val="00794598"/>
    <w:rsid w:val="00794660"/>
    <w:rsid w:val="00794809"/>
    <w:rsid w:val="00794DBE"/>
    <w:rsid w:val="0079552A"/>
    <w:rsid w:val="00795851"/>
    <w:rsid w:val="007959EF"/>
    <w:rsid w:val="00795F1C"/>
    <w:rsid w:val="00795F74"/>
    <w:rsid w:val="00796111"/>
    <w:rsid w:val="00796578"/>
    <w:rsid w:val="00796ABE"/>
    <w:rsid w:val="007970E5"/>
    <w:rsid w:val="007972EE"/>
    <w:rsid w:val="007975C7"/>
    <w:rsid w:val="007979BE"/>
    <w:rsid w:val="00797A92"/>
    <w:rsid w:val="00797E21"/>
    <w:rsid w:val="00797FA4"/>
    <w:rsid w:val="007A02F6"/>
    <w:rsid w:val="007A0535"/>
    <w:rsid w:val="007A057C"/>
    <w:rsid w:val="007A0820"/>
    <w:rsid w:val="007A08D3"/>
    <w:rsid w:val="007A0901"/>
    <w:rsid w:val="007A0ABA"/>
    <w:rsid w:val="007A0D2C"/>
    <w:rsid w:val="007A0E03"/>
    <w:rsid w:val="007A15E6"/>
    <w:rsid w:val="007A18A4"/>
    <w:rsid w:val="007A18EC"/>
    <w:rsid w:val="007A18F6"/>
    <w:rsid w:val="007A1BE9"/>
    <w:rsid w:val="007A1E9C"/>
    <w:rsid w:val="007A2070"/>
    <w:rsid w:val="007A2356"/>
    <w:rsid w:val="007A267F"/>
    <w:rsid w:val="007A295C"/>
    <w:rsid w:val="007A2A7E"/>
    <w:rsid w:val="007A2AC8"/>
    <w:rsid w:val="007A2BAE"/>
    <w:rsid w:val="007A2BE1"/>
    <w:rsid w:val="007A2E6D"/>
    <w:rsid w:val="007A2F47"/>
    <w:rsid w:val="007A3014"/>
    <w:rsid w:val="007A3395"/>
    <w:rsid w:val="007A34D2"/>
    <w:rsid w:val="007A3899"/>
    <w:rsid w:val="007A398B"/>
    <w:rsid w:val="007A3CEB"/>
    <w:rsid w:val="007A3E7D"/>
    <w:rsid w:val="007A435D"/>
    <w:rsid w:val="007A43FE"/>
    <w:rsid w:val="007A4736"/>
    <w:rsid w:val="007A484E"/>
    <w:rsid w:val="007A487D"/>
    <w:rsid w:val="007A4F18"/>
    <w:rsid w:val="007A4F8F"/>
    <w:rsid w:val="007A57FE"/>
    <w:rsid w:val="007A58A2"/>
    <w:rsid w:val="007A5CA4"/>
    <w:rsid w:val="007A616A"/>
    <w:rsid w:val="007A62BC"/>
    <w:rsid w:val="007A64EF"/>
    <w:rsid w:val="007A6742"/>
    <w:rsid w:val="007A6E98"/>
    <w:rsid w:val="007A7476"/>
    <w:rsid w:val="007B0454"/>
    <w:rsid w:val="007B061C"/>
    <w:rsid w:val="007B0754"/>
    <w:rsid w:val="007B0A14"/>
    <w:rsid w:val="007B0A93"/>
    <w:rsid w:val="007B0C78"/>
    <w:rsid w:val="007B0CFA"/>
    <w:rsid w:val="007B114B"/>
    <w:rsid w:val="007B1368"/>
    <w:rsid w:val="007B17DD"/>
    <w:rsid w:val="007B1999"/>
    <w:rsid w:val="007B1A18"/>
    <w:rsid w:val="007B1EC6"/>
    <w:rsid w:val="007B1F78"/>
    <w:rsid w:val="007B2213"/>
    <w:rsid w:val="007B23EB"/>
    <w:rsid w:val="007B2415"/>
    <w:rsid w:val="007B24B9"/>
    <w:rsid w:val="007B2669"/>
    <w:rsid w:val="007B2A9A"/>
    <w:rsid w:val="007B30C4"/>
    <w:rsid w:val="007B30D9"/>
    <w:rsid w:val="007B31CF"/>
    <w:rsid w:val="007B377F"/>
    <w:rsid w:val="007B3B42"/>
    <w:rsid w:val="007B3CB1"/>
    <w:rsid w:val="007B4124"/>
    <w:rsid w:val="007B4162"/>
    <w:rsid w:val="007B46AE"/>
    <w:rsid w:val="007B49A6"/>
    <w:rsid w:val="007B4A8C"/>
    <w:rsid w:val="007B4BBF"/>
    <w:rsid w:val="007B4ECC"/>
    <w:rsid w:val="007B51A5"/>
    <w:rsid w:val="007B52D9"/>
    <w:rsid w:val="007B5520"/>
    <w:rsid w:val="007B5CAF"/>
    <w:rsid w:val="007B5F7A"/>
    <w:rsid w:val="007B6253"/>
    <w:rsid w:val="007B6708"/>
    <w:rsid w:val="007B6857"/>
    <w:rsid w:val="007B6AD8"/>
    <w:rsid w:val="007B723A"/>
    <w:rsid w:val="007B72BB"/>
    <w:rsid w:val="007B7360"/>
    <w:rsid w:val="007B76A9"/>
    <w:rsid w:val="007B770E"/>
    <w:rsid w:val="007B7BB4"/>
    <w:rsid w:val="007C0207"/>
    <w:rsid w:val="007C0216"/>
    <w:rsid w:val="007C03CB"/>
    <w:rsid w:val="007C0599"/>
    <w:rsid w:val="007C05DF"/>
    <w:rsid w:val="007C0A33"/>
    <w:rsid w:val="007C1293"/>
    <w:rsid w:val="007C13E6"/>
    <w:rsid w:val="007C152A"/>
    <w:rsid w:val="007C1726"/>
    <w:rsid w:val="007C17DD"/>
    <w:rsid w:val="007C1839"/>
    <w:rsid w:val="007C1B35"/>
    <w:rsid w:val="007C1E77"/>
    <w:rsid w:val="007C210D"/>
    <w:rsid w:val="007C2E48"/>
    <w:rsid w:val="007C326A"/>
    <w:rsid w:val="007C340B"/>
    <w:rsid w:val="007C3713"/>
    <w:rsid w:val="007C3A8F"/>
    <w:rsid w:val="007C3E84"/>
    <w:rsid w:val="007C3FAA"/>
    <w:rsid w:val="007C414F"/>
    <w:rsid w:val="007C4383"/>
    <w:rsid w:val="007C45A1"/>
    <w:rsid w:val="007C4848"/>
    <w:rsid w:val="007C48A9"/>
    <w:rsid w:val="007C4A45"/>
    <w:rsid w:val="007C4B2A"/>
    <w:rsid w:val="007C502F"/>
    <w:rsid w:val="007C516B"/>
    <w:rsid w:val="007C5850"/>
    <w:rsid w:val="007C5881"/>
    <w:rsid w:val="007C604F"/>
    <w:rsid w:val="007C61F2"/>
    <w:rsid w:val="007C6244"/>
    <w:rsid w:val="007C63B9"/>
    <w:rsid w:val="007C640B"/>
    <w:rsid w:val="007C6D5E"/>
    <w:rsid w:val="007C6DDE"/>
    <w:rsid w:val="007C70EA"/>
    <w:rsid w:val="007C7193"/>
    <w:rsid w:val="007C73D8"/>
    <w:rsid w:val="007C7578"/>
    <w:rsid w:val="007C76FC"/>
    <w:rsid w:val="007C7764"/>
    <w:rsid w:val="007C776B"/>
    <w:rsid w:val="007C791E"/>
    <w:rsid w:val="007C7FEC"/>
    <w:rsid w:val="007C7FEF"/>
    <w:rsid w:val="007D0141"/>
    <w:rsid w:val="007D0190"/>
    <w:rsid w:val="007D0288"/>
    <w:rsid w:val="007D06D0"/>
    <w:rsid w:val="007D087E"/>
    <w:rsid w:val="007D0B45"/>
    <w:rsid w:val="007D0C7C"/>
    <w:rsid w:val="007D0CBF"/>
    <w:rsid w:val="007D0D26"/>
    <w:rsid w:val="007D1242"/>
    <w:rsid w:val="007D1654"/>
    <w:rsid w:val="007D1A2F"/>
    <w:rsid w:val="007D1BD5"/>
    <w:rsid w:val="007D1D46"/>
    <w:rsid w:val="007D2052"/>
    <w:rsid w:val="007D24D3"/>
    <w:rsid w:val="007D2887"/>
    <w:rsid w:val="007D29F6"/>
    <w:rsid w:val="007D3523"/>
    <w:rsid w:val="007D36BF"/>
    <w:rsid w:val="007D3906"/>
    <w:rsid w:val="007D3A02"/>
    <w:rsid w:val="007D3C64"/>
    <w:rsid w:val="007D3DA7"/>
    <w:rsid w:val="007D3E69"/>
    <w:rsid w:val="007D3EB4"/>
    <w:rsid w:val="007D3EE7"/>
    <w:rsid w:val="007D3F08"/>
    <w:rsid w:val="007D3FEB"/>
    <w:rsid w:val="007D4209"/>
    <w:rsid w:val="007D42D5"/>
    <w:rsid w:val="007D48F2"/>
    <w:rsid w:val="007D4CA0"/>
    <w:rsid w:val="007D5181"/>
    <w:rsid w:val="007D5413"/>
    <w:rsid w:val="007D558B"/>
    <w:rsid w:val="007D56F0"/>
    <w:rsid w:val="007D5D2E"/>
    <w:rsid w:val="007D5D81"/>
    <w:rsid w:val="007D5DDE"/>
    <w:rsid w:val="007D5E85"/>
    <w:rsid w:val="007D65A9"/>
    <w:rsid w:val="007D67B6"/>
    <w:rsid w:val="007D690E"/>
    <w:rsid w:val="007D6D3E"/>
    <w:rsid w:val="007D70A3"/>
    <w:rsid w:val="007D7147"/>
    <w:rsid w:val="007D7391"/>
    <w:rsid w:val="007D750F"/>
    <w:rsid w:val="007D7732"/>
    <w:rsid w:val="007D7A90"/>
    <w:rsid w:val="007D7DF5"/>
    <w:rsid w:val="007E0584"/>
    <w:rsid w:val="007E05D7"/>
    <w:rsid w:val="007E0655"/>
    <w:rsid w:val="007E07D2"/>
    <w:rsid w:val="007E0A78"/>
    <w:rsid w:val="007E0C77"/>
    <w:rsid w:val="007E0FF5"/>
    <w:rsid w:val="007E154D"/>
    <w:rsid w:val="007E17DF"/>
    <w:rsid w:val="007E1A0C"/>
    <w:rsid w:val="007E1F26"/>
    <w:rsid w:val="007E21E1"/>
    <w:rsid w:val="007E2676"/>
    <w:rsid w:val="007E26E7"/>
    <w:rsid w:val="007E277B"/>
    <w:rsid w:val="007E2978"/>
    <w:rsid w:val="007E29B9"/>
    <w:rsid w:val="007E2AC2"/>
    <w:rsid w:val="007E2D73"/>
    <w:rsid w:val="007E2D9D"/>
    <w:rsid w:val="007E36D4"/>
    <w:rsid w:val="007E36F7"/>
    <w:rsid w:val="007E38DC"/>
    <w:rsid w:val="007E396C"/>
    <w:rsid w:val="007E3BBC"/>
    <w:rsid w:val="007E3BF7"/>
    <w:rsid w:val="007E3CA9"/>
    <w:rsid w:val="007E493C"/>
    <w:rsid w:val="007E49EE"/>
    <w:rsid w:val="007E4B51"/>
    <w:rsid w:val="007E4DAF"/>
    <w:rsid w:val="007E4DB6"/>
    <w:rsid w:val="007E5A07"/>
    <w:rsid w:val="007E6480"/>
    <w:rsid w:val="007E660B"/>
    <w:rsid w:val="007E66CB"/>
    <w:rsid w:val="007E6A64"/>
    <w:rsid w:val="007E70BB"/>
    <w:rsid w:val="007E7109"/>
    <w:rsid w:val="007E71FC"/>
    <w:rsid w:val="007E7388"/>
    <w:rsid w:val="007E748A"/>
    <w:rsid w:val="007E776E"/>
    <w:rsid w:val="007E77DD"/>
    <w:rsid w:val="007E78F6"/>
    <w:rsid w:val="007E7D10"/>
    <w:rsid w:val="007E7D90"/>
    <w:rsid w:val="007F06EB"/>
    <w:rsid w:val="007F0849"/>
    <w:rsid w:val="007F0942"/>
    <w:rsid w:val="007F0E06"/>
    <w:rsid w:val="007F1175"/>
    <w:rsid w:val="007F11AA"/>
    <w:rsid w:val="007F1563"/>
    <w:rsid w:val="007F186D"/>
    <w:rsid w:val="007F1A97"/>
    <w:rsid w:val="007F2111"/>
    <w:rsid w:val="007F21C4"/>
    <w:rsid w:val="007F2474"/>
    <w:rsid w:val="007F25C1"/>
    <w:rsid w:val="007F25CF"/>
    <w:rsid w:val="007F26B8"/>
    <w:rsid w:val="007F2AB5"/>
    <w:rsid w:val="007F2E8A"/>
    <w:rsid w:val="007F30A0"/>
    <w:rsid w:val="007F3BA7"/>
    <w:rsid w:val="007F3BBF"/>
    <w:rsid w:val="007F3D68"/>
    <w:rsid w:val="007F4242"/>
    <w:rsid w:val="007F493A"/>
    <w:rsid w:val="007F51E0"/>
    <w:rsid w:val="007F5311"/>
    <w:rsid w:val="007F5320"/>
    <w:rsid w:val="007F5401"/>
    <w:rsid w:val="007F54A1"/>
    <w:rsid w:val="007F58A5"/>
    <w:rsid w:val="007F58E2"/>
    <w:rsid w:val="007F5BEC"/>
    <w:rsid w:val="007F5BEE"/>
    <w:rsid w:val="007F5EA3"/>
    <w:rsid w:val="007F605D"/>
    <w:rsid w:val="007F62FB"/>
    <w:rsid w:val="007F64B4"/>
    <w:rsid w:val="007F64D3"/>
    <w:rsid w:val="007F7001"/>
    <w:rsid w:val="007F7463"/>
    <w:rsid w:val="007F7724"/>
    <w:rsid w:val="007F7DA1"/>
    <w:rsid w:val="007F7F56"/>
    <w:rsid w:val="008000B1"/>
    <w:rsid w:val="008001C0"/>
    <w:rsid w:val="008002D7"/>
    <w:rsid w:val="0080078B"/>
    <w:rsid w:val="00800E62"/>
    <w:rsid w:val="00800FC3"/>
    <w:rsid w:val="0080118A"/>
    <w:rsid w:val="0080134B"/>
    <w:rsid w:val="00801372"/>
    <w:rsid w:val="0080146B"/>
    <w:rsid w:val="0080147A"/>
    <w:rsid w:val="008017B7"/>
    <w:rsid w:val="008017C3"/>
    <w:rsid w:val="00801A8B"/>
    <w:rsid w:val="00801B73"/>
    <w:rsid w:val="00801D23"/>
    <w:rsid w:val="00801D49"/>
    <w:rsid w:val="00801EB1"/>
    <w:rsid w:val="00802229"/>
    <w:rsid w:val="008022F0"/>
    <w:rsid w:val="00802993"/>
    <w:rsid w:val="00802997"/>
    <w:rsid w:val="00802AAF"/>
    <w:rsid w:val="00802B59"/>
    <w:rsid w:val="00803002"/>
    <w:rsid w:val="00803166"/>
    <w:rsid w:val="008037C0"/>
    <w:rsid w:val="00803CF7"/>
    <w:rsid w:val="008041B8"/>
    <w:rsid w:val="008041E0"/>
    <w:rsid w:val="00804589"/>
    <w:rsid w:val="00804E70"/>
    <w:rsid w:val="008051BA"/>
    <w:rsid w:val="0080568C"/>
    <w:rsid w:val="00805BF4"/>
    <w:rsid w:val="00805E2D"/>
    <w:rsid w:val="008064F8"/>
    <w:rsid w:val="008067FA"/>
    <w:rsid w:val="0080747E"/>
    <w:rsid w:val="00807487"/>
    <w:rsid w:val="0080753E"/>
    <w:rsid w:val="00807A38"/>
    <w:rsid w:val="00807A71"/>
    <w:rsid w:val="008103D4"/>
    <w:rsid w:val="00810585"/>
    <w:rsid w:val="008105B2"/>
    <w:rsid w:val="00810833"/>
    <w:rsid w:val="00810AAC"/>
    <w:rsid w:val="00810F9E"/>
    <w:rsid w:val="008110A3"/>
    <w:rsid w:val="00811194"/>
    <w:rsid w:val="0081123B"/>
    <w:rsid w:val="0081123C"/>
    <w:rsid w:val="008112C1"/>
    <w:rsid w:val="0081174D"/>
    <w:rsid w:val="00811910"/>
    <w:rsid w:val="00811AE0"/>
    <w:rsid w:val="00811C85"/>
    <w:rsid w:val="00811D0E"/>
    <w:rsid w:val="008120E9"/>
    <w:rsid w:val="0081236F"/>
    <w:rsid w:val="008125E2"/>
    <w:rsid w:val="0081275B"/>
    <w:rsid w:val="0081281B"/>
    <w:rsid w:val="00812BB0"/>
    <w:rsid w:val="00812DDE"/>
    <w:rsid w:val="008137BD"/>
    <w:rsid w:val="0081398B"/>
    <w:rsid w:val="00813E24"/>
    <w:rsid w:val="00814126"/>
    <w:rsid w:val="0081434E"/>
    <w:rsid w:val="00814810"/>
    <w:rsid w:val="008149D0"/>
    <w:rsid w:val="00814A27"/>
    <w:rsid w:val="00814C51"/>
    <w:rsid w:val="00814D3D"/>
    <w:rsid w:val="008151CF"/>
    <w:rsid w:val="00815217"/>
    <w:rsid w:val="00815FC0"/>
    <w:rsid w:val="00815FDB"/>
    <w:rsid w:val="00816073"/>
    <w:rsid w:val="00816135"/>
    <w:rsid w:val="00816561"/>
    <w:rsid w:val="0081666A"/>
    <w:rsid w:val="00816E5B"/>
    <w:rsid w:val="00816EA0"/>
    <w:rsid w:val="00817134"/>
    <w:rsid w:val="0081738E"/>
    <w:rsid w:val="00817678"/>
    <w:rsid w:val="00817894"/>
    <w:rsid w:val="008178DA"/>
    <w:rsid w:val="00817AE7"/>
    <w:rsid w:val="008203C0"/>
    <w:rsid w:val="00820435"/>
    <w:rsid w:val="00820445"/>
    <w:rsid w:val="00820839"/>
    <w:rsid w:val="008208DD"/>
    <w:rsid w:val="008209AA"/>
    <w:rsid w:val="00820A3E"/>
    <w:rsid w:val="00820B9B"/>
    <w:rsid w:val="00820DAB"/>
    <w:rsid w:val="008212AB"/>
    <w:rsid w:val="00821594"/>
    <w:rsid w:val="00821CDE"/>
    <w:rsid w:val="00822354"/>
    <w:rsid w:val="0082244C"/>
    <w:rsid w:val="008225E2"/>
    <w:rsid w:val="00823153"/>
    <w:rsid w:val="00823404"/>
    <w:rsid w:val="00823441"/>
    <w:rsid w:val="00823707"/>
    <w:rsid w:val="00823753"/>
    <w:rsid w:val="008238D9"/>
    <w:rsid w:val="0082396C"/>
    <w:rsid w:val="00823978"/>
    <w:rsid w:val="008239EA"/>
    <w:rsid w:val="00823B2F"/>
    <w:rsid w:val="00823DF5"/>
    <w:rsid w:val="008240DE"/>
    <w:rsid w:val="00824185"/>
    <w:rsid w:val="008242B9"/>
    <w:rsid w:val="00824384"/>
    <w:rsid w:val="008245E9"/>
    <w:rsid w:val="008246E0"/>
    <w:rsid w:val="008246EA"/>
    <w:rsid w:val="00824D3B"/>
    <w:rsid w:val="00824D64"/>
    <w:rsid w:val="00824F3C"/>
    <w:rsid w:val="00824F82"/>
    <w:rsid w:val="0082585E"/>
    <w:rsid w:val="00826B8D"/>
    <w:rsid w:val="00826C1F"/>
    <w:rsid w:val="00826C72"/>
    <w:rsid w:val="00826EDB"/>
    <w:rsid w:val="00827188"/>
    <w:rsid w:val="00827273"/>
    <w:rsid w:val="008273BB"/>
    <w:rsid w:val="00827420"/>
    <w:rsid w:val="00827648"/>
    <w:rsid w:val="008276C7"/>
    <w:rsid w:val="00827841"/>
    <w:rsid w:val="00827919"/>
    <w:rsid w:val="00827B5A"/>
    <w:rsid w:val="00830528"/>
    <w:rsid w:val="008306A9"/>
    <w:rsid w:val="0083119B"/>
    <w:rsid w:val="008311DA"/>
    <w:rsid w:val="00831249"/>
    <w:rsid w:val="00831475"/>
    <w:rsid w:val="00831592"/>
    <w:rsid w:val="00831A8F"/>
    <w:rsid w:val="00831ACF"/>
    <w:rsid w:val="00831C1F"/>
    <w:rsid w:val="00831CD2"/>
    <w:rsid w:val="0083211B"/>
    <w:rsid w:val="00832358"/>
    <w:rsid w:val="00832576"/>
    <w:rsid w:val="008325C6"/>
    <w:rsid w:val="008326BE"/>
    <w:rsid w:val="00832991"/>
    <w:rsid w:val="00832A4E"/>
    <w:rsid w:val="00832ADE"/>
    <w:rsid w:val="0083324A"/>
    <w:rsid w:val="008332DD"/>
    <w:rsid w:val="008339AA"/>
    <w:rsid w:val="00833FAA"/>
    <w:rsid w:val="00834969"/>
    <w:rsid w:val="00834A41"/>
    <w:rsid w:val="0083551C"/>
    <w:rsid w:val="0083551E"/>
    <w:rsid w:val="00835A2B"/>
    <w:rsid w:val="00835F68"/>
    <w:rsid w:val="0083629B"/>
    <w:rsid w:val="008363AD"/>
    <w:rsid w:val="00836554"/>
    <w:rsid w:val="0083694B"/>
    <w:rsid w:val="008369B1"/>
    <w:rsid w:val="00836AE4"/>
    <w:rsid w:val="00836E12"/>
    <w:rsid w:val="00836E6D"/>
    <w:rsid w:val="00837210"/>
    <w:rsid w:val="0083756D"/>
    <w:rsid w:val="00837AF8"/>
    <w:rsid w:val="00837D56"/>
    <w:rsid w:val="00837E34"/>
    <w:rsid w:val="00837FE5"/>
    <w:rsid w:val="0084079E"/>
    <w:rsid w:val="008407CD"/>
    <w:rsid w:val="008408BA"/>
    <w:rsid w:val="00840EAD"/>
    <w:rsid w:val="008411D9"/>
    <w:rsid w:val="00841B28"/>
    <w:rsid w:val="00841D33"/>
    <w:rsid w:val="00841EB5"/>
    <w:rsid w:val="00841FA0"/>
    <w:rsid w:val="00842081"/>
    <w:rsid w:val="0084254D"/>
    <w:rsid w:val="00842A23"/>
    <w:rsid w:val="00842A61"/>
    <w:rsid w:val="00842D6F"/>
    <w:rsid w:val="00842D8F"/>
    <w:rsid w:val="00842E26"/>
    <w:rsid w:val="00842E5F"/>
    <w:rsid w:val="00842FE4"/>
    <w:rsid w:val="00843518"/>
    <w:rsid w:val="008437E3"/>
    <w:rsid w:val="00843FE1"/>
    <w:rsid w:val="00844126"/>
    <w:rsid w:val="00844144"/>
    <w:rsid w:val="008444CD"/>
    <w:rsid w:val="00844580"/>
    <w:rsid w:val="00844759"/>
    <w:rsid w:val="00844923"/>
    <w:rsid w:val="00844A1B"/>
    <w:rsid w:val="00844C56"/>
    <w:rsid w:val="0084511C"/>
    <w:rsid w:val="008459F8"/>
    <w:rsid w:val="00845A79"/>
    <w:rsid w:val="00845F86"/>
    <w:rsid w:val="00846101"/>
    <w:rsid w:val="008462A9"/>
    <w:rsid w:val="00846475"/>
    <w:rsid w:val="008464A8"/>
    <w:rsid w:val="00846BFE"/>
    <w:rsid w:val="00846DD4"/>
    <w:rsid w:val="00846F8F"/>
    <w:rsid w:val="00846FF3"/>
    <w:rsid w:val="00847157"/>
    <w:rsid w:val="00847283"/>
    <w:rsid w:val="0084766C"/>
    <w:rsid w:val="00847AC9"/>
    <w:rsid w:val="00847BB8"/>
    <w:rsid w:val="00847BC8"/>
    <w:rsid w:val="00847BCB"/>
    <w:rsid w:val="00847BE9"/>
    <w:rsid w:val="00847C03"/>
    <w:rsid w:val="00847D81"/>
    <w:rsid w:val="00847DCC"/>
    <w:rsid w:val="00847E09"/>
    <w:rsid w:val="00850044"/>
    <w:rsid w:val="008500E0"/>
    <w:rsid w:val="008501CD"/>
    <w:rsid w:val="008502A2"/>
    <w:rsid w:val="00850552"/>
    <w:rsid w:val="008509C1"/>
    <w:rsid w:val="00850B36"/>
    <w:rsid w:val="00850C29"/>
    <w:rsid w:val="00850DA5"/>
    <w:rsid w:val="0085111E"/>
    <w:rsid w:val="0085136E"/>
    <w:rsid w:val="00851604"/>
    <w:rsid w:val="008519CE"/>
    <w:rsid w:val="00851B3D"/>
    <w:rsid w:val="00851D21"/>
    <w:rsid w:val="00851D49"/>
    <w:rsid w:val="0085208A"/>
    <w:rsid w:val="00852480"/>
    <w:rsid w:val="00852856"/>
    <w:rsid w:val="00852B26"/>
    <w:rsid w:val="00852F1E"/>
    <w:rsid w:val="008532F7"/>
    <w:rsid w:val="0085337B"/>
    <w:rsid w:val="008534CC"/>
    <w:rsid w:val="00853562"/>
    <w:rsid w:val="008536C1"/>
    <w:rsid w:val="00853953"/>
    <w:rsid w:val="00853F63"/>
    <w:rsid w:val="0085420C"/>
    <w:rsid w:val="00854470"/>
    <w:rsid w:val="00854478"/>
    <w:rsid w:val="008546A5"/>
    <w:rsid w:val="008547DE"/>
    <w:rsid w:val="008549FF"/>
    <w:rsid w:val="00854FB4"/>
    <w:rsid w:val="00855448"/>
    <w:rsid w:val="008554BA"/>
    <w:rsid w:val="00855583"/>
    <w:rsid w:val="00855D60"/>
    <w:rsid w:val="00855E0D"/>
    <w:rsid w:val="00856312"/>
    <w:rsid w:val="0085634B"/>
    <w:rsid w:val="008563A3"/>
    <w:rsid w:val="00856B71"/>
    <w:rsid w:val="00856B83"/>
    <w:rsid w:val="00856D30"/>
    <w:rsid w:val="00856F49"/>
    <w:rsid w:val="00857312"/>
    <w:rsid w:val="008573E3"/>
    <w:rsid w:val="008575C5"/>
    <w:rsid w:val="008579CF"/>
    <w:rsid w:val="008579F6"/>
    <w:rsid w:val="00857D1C"/>
    <w:rsid w:val="008605C8"/>
    <w:rsid w:val="008609DE"/>
    <w:rsid w:val="00860D02"/>
    <w:rsid w:val="0086139E"/>
    <w:rsid w:val="008615CF"/>
    <w:rsid w:val="0086162C"/>
    <w:rsid w:val="00861726"/>
    <w:rsid w:val="00861965"/>
    <w:rsid w:val="00861FED"/>
    <w:rsid w:val="00861FFA"/>
    <w:rsid w:val="00862850"/>
    <w:rsid w:val="00863098"/>
    <w:rsid w:val="008630A8"/>
    <w:rsid w:val="008630B0"/>
    <w:rsid w:val="008630B2"/>
    <w:rsid w:val="00863601"/>
    <w:rsid w:val="008639AE"/>
    <w:rsid w:val="008642EC"/>
    <w:rsid w:val="00864680"/>
    <w:rsid w:val="008646E0"/>
    <w:rsid w:val="008648B9"/>
    <w:rsid w:val="008650E8"/>
    <w:rsid w:val="00865410"/>
    <w:rsid w:val="00865635"/>
    <w:rsid w:val="00865754"/>
    <w:rsid w:val="00865D66"/>
    <w:rsid w:val="00866215"/>
    <w:rsid w:val="008665F3"/>
    <w:rsid w:val="0086669C"/>
    <w:rsid w:val="0086681B"/>
    <w:rsid w:val="00866884"/>
    <w:rsid w:val="008669D7"/>
    <w:rsid w:val="00866E57"/>
    <w:rsid w:val="00866FFC"/>
    <w:rsid w:val="008672ED"/>
    <w:rsid w:val="00867528"/>
    <w:rsid w:val="008676C0"/>
    <w:rsid w:val="00867B37"/>
    <w:rsid w:val="00867B47"/>
    <w:rsid w:val="00870675"/>
    <w:rsid w:val="00870683"/>
    <w:rsid w:val="00870C77"/>
    <w:rsid w:val="00870CD7"/>
    <w:rsid w:val="008710B3"/>
    <w:rsid w:val="008712F1"/>
    <w:rsid w:val="00871741"/>
    <w:rsid w:val="00871A87"/>
    <w:rsid w:val="00871A9D"/>
    <w:rsid w:val="0087210F"/>
    <w:rsid w:val="008724D7"/>
    <w:rsid w:val="008724EF"/>
    <w:rsid w:val="008727B1"/>
    <w:rsid w:val="00872ED0"/>
    <w:rsid w:val="00872EE6"/>
    <w:rsid w:val="00872FB4"/>
    <w:rsid w:val="008730C1"/>
    <w:rsid w:val="008738ED"/>
    <w:rsid w:val="00873A50"/>
    <w:rsid w:val="00873E88"/>
    <w:rsid w:val="00873F8A"/>
    <w:rsid w:val="008741EA"/>
    <w:rsid w:val="00874384"/>
    <w:rsid w:val="00874CC7"/>
    <w:rsid w:val="00874D94"/>
    <w:rsid w:val="0087588A"/>
    <w:rsid w:val="0087595D"/>
    <w:rsid w:val="00875C35"/>
    <w:rsid w:val="00875DE0"/>
    <w:rsid w:val="0087632A"/>
    <w:rsid w:val="008765AB"/>
    <w:rsid w:val="00876917"/>
    <w:rsid w:val="00876BCD"/>
    <w:rsid w:val="00876DA1"/>
    <w:rsid w:val="00877641"/>
    <w:rsid w:val="0087770A"/>
    <w:rsid w:val="0087798D"/>
    <w:rsid w:val="00877BFD"/>
    <w:rsid w:val="00877D29"/>
    <w:rsid w:val="0088006A"/>
    <w:rsid w:val="008800CF"/>
    <w:rsid w:val="008802EC"/>
    <w:rsid w:val="008803D9"/>
    <w:rsid w:val="008806ED"/>
    <w:rsid w:val="008808E5"/>
    <w:rsid w:val="00880C1C"/>
    <w:rsid w:val="00880C34"/>
    <w:rsid w:val="00881B4A"/>
    <w:rsid w:val="00881C38"/>
    <w:rsid w:val="00882195"/>
    <w:rsid w:val="00882448"/>
    <w:rsid w:val="00882471"/>
    <w:rsid w:val="008824EE"/>
    <w:rsid w:val="00882A68"/>
    <w:rsid w:val="00882FC9"/>
    <w:rsid w:val="00883148"/>
    <w:rsid w:val="00883863"/>
    <w:rsid w:val="0088398F"/>
    <w:rsid w:val="00883A0B"/>
    <w:rsid w:val="00883FB3"/>
    <w:rsid w:val="00884040"/>
    <w:rsid w:val="008842E7"/>
    <w:rsid w:val="008844E4"/>
    <w:rsid w:val="00884633"/>
    <w:rsid w:val="00884D87"/>
    <w:rsid w:val="00884E09"/>
    <w:rsid w:val="0088521C"/>
    <w:rsid w:val="00885294"/>
    <w:rsid w:val="00885466"/>
    <w:rsid w:val="00885610"/>
    <w:rsid w:val="008856FA"/>
    <w:rsid w:val="00885F56"/>
    <w:rsid w:val="00886107"/>
    <w:rsid w:val="0088639B"/>
    <w:rsid w:val="008866A9"/>
    <w:rsid w:val="008867ED"/>
    <w:rsid w:val="00886CF8"/>
    <w:rsid w:val="00886D8B"/>
    <w:rsid w:val="00887036"/>
    <w:rsid w:val="00887082"/>
    <w:rsid w:val="008870FF"/>
    <w:rsid w:val="00887127"/>
    <w:rsid w:val="0088757F"/>
    <w:rsid w:val="00887593"/>
    <w:rsid w:val="008877F9"/>
    <w:rsid w:val="00887A9F"/>
    <w:rsid w:val="00887DB0"/>
    <w:rsid w:val="00887E64"/>
    <w:rsid w:val="0089007C"/>
    <w:rsid w:val="0089032F"/>
    <w:rsid w:val="008904DD"/>
    <w:rsid w:val="00891018"/>
    <w:rsid w:val="00891047"/>
    <w:rsid w:val="008912D8"/>
    <w:rsid w:val="00891482"/>
    <w:rsid w:val="008916FA"/>
    <w:rsid w:val="00891784"/>
    <w:rsid w:val="008917D5"/>
    <w:rsid w:val="00891890"/>
    <w:rsid w:val="0089194D"/>
    <w:rsid w:val="00891A21"/>
    <w:rsid w:val="00891C7C"/>
    <w:rsid w:val="00891F39"/>
    <w:rsid w:val="00892163"/>
    <w:rsid w:val="0089230F"/>
    <w:rsid w:val="008923F4"/>
    <w:rsid w:val="008926EA"/>
    <w:rsid w:val="00892852"/>
    <w:rsid w:val="00892B7E"/>
    <w:rsid w:val="00892EF7"/>
    <w:rsid w:val="0089315D"/>
    <w:rsid w:val="008931C4"/>
    <w:rsid w:val="00893286"/>
    <w:rsid w:val="008933C0"/>
    <w:rsid w:val="0089361B"/>
    <w:rsid w:val="008937CC"/>
    <w:rsid w:val="00893B74"/>
    <w:rsid w:val="00893DEF"/>
    <w:rsid w:val="008942B1"/>
    <w:rsid w:val="008944E3"/>
    <w:rsid w:val="00894AFA"/>
    <w:rsid w:val="00894B85"/>
    <w:rsid w:val="0089504D"/>
    <w:rsid w:val="0089535C"/>
    <w:rsid w:val="00895829"/>
    <w:rsid w:val="0089626A"/>
    <w:rsid w:val="00896534"/>
    <w:rsid w:val="00896602"/>
    <w:rsid w:val="00896646"/>
    <w:rsid w:val="00896744"/>
    <w:rsid w:val="0089696D"/>
    <w:rsid w:val="00896B41"/>
    <w:rsid w:val="00896CA1"/>
    <w:rsid w:val="00897109"/>
    <w:rsid w:val="00897679"/>
    <w:rsid w:val="00897694"/>
    <w:rsid w:val="0089779C"/>
    <w:rsid w:val="008979BD"/>
    <w:rsid w:val="00897B08"/>
    <w:rsid w:val="00897D5C"/>
    <w:rsid w:val="00897E35"/>
    <w:rsid w:val="008A0038"/>
    <w:rsid w:val="008A0522"/>
    <w:rsid w:val="008A0A1C"/>
    <w:rsid w:val="008A0B23"/>
    <w:rsid w:val="008A121E"/>
    <w:rsid w:val="008A1594"/>
    <w:rsid w:val="008A16D6"/>
    <w:rsid w:val="008A1B63"/>
    <w:rsid w:val="008A1E00"/>
    <w:rsid w:val="008A210A"/>
    <w:rsid w:val="008A262E"/>
    <w:rsid w:val="008A278F"/>
    <w:rsid w:val="008A2840"/>
    <w:rsid w:val="008A33C5"/>
    <w:rsid w:val="008A34F1"/>
    <w:rsid w:val="008A354E"/>
    <w:rsid w:val="008A36B1"/>
    <w:rsid w:val="008A3AB0"/>
    <w:rsid w:val="008A3DC4"/>
    <w:rsid w:val="008A4106"/>
    <w:rsid w:val="008A44B0"/>
    <w:rsid w:val="008A4781"/>
    <w:rsid w:val="008A49BE"/>
    <w:rsid w:val="008A4DD3"/>
    <w:rsid w:val="008A4F30"/>
    <w:rsid w:val="008A502C"/>
    <w:rsid w:val="008A50AA"/>
    <w:rsid w:val="008A5257"/>
    <w:rsid w:val="008A599E"/>
    <w:rsid w:val="008A62AA"/>
    <w:rsid w:val="008A62BB"/>
    <w:rsid w:val="008A67FC"/>
    <w:rsid w:val="008A6CEB"/>
    <w:rsid w:val="008A7096"/>
    <w:rsid w:val="008A727D"/>
    <w:rsid w:val="008A7323"/>
    <w:rsid w:val="008A7388"/>
    <w:rsid w:val="008A75A5"/>
    <w:rsid w:val="008A778D"/>
    <w:rsid w:val="008A7D45"/>
    <w:rsid w:val="008A7EC8"/>
    <w:rsid w:val="008B0034"/>
    <w:rsid w:val="008B02AB"/>
    <w:rsid w:val="008B0493"/>
    <w:rsid w:val="008B0A17"/>
    <w:rsid w:val="008B0CC5"/>
    <w:rsid w:val="008B0D49"/>
    <w:rsid w:val="008B0FA5"/>
    <w:rsid w:val="008B144D"/>
    <w:rsid w:val="008B14EF"/>
    <w:rsid w:val="008B195B"/>
    <w:rsid w:val="008B1AEC"/>
    <w:rsid w:val="008B1B51"/>
    <w:rsid w:val="008B1BC5"/>
    <w:rsid w:val="008B1D83"/>
    <w:rsid w:val="008B2017"/>
    <w:rsid w:val="008B241C"/>
    <w:rsid w:val="008B27F8"/>
    <w:rsid w:val="008B285D"/>
    <w:rsid w:val="008B2904"/>
    <w:rsid w:val="008B2921"/>
    <w:rsid w:val="008B2966"/>
    <w:rsid w:val="008B2A34"/>
    <w:rsid w:val="008B2B29"/>
    <w:rsid w:val="008B2D50"/>
    <w:rsid w:val="008B2F61"/>
    <w:rsid w:val="008B307E"/>
    <w:rsid w:val="008B30B7"/>
    <w:rsid w:val="008B33CC"/>
    <w:rsid w:val="008B3413"/>
    <w:rsid w:val="008B34E6"/>
    <w:rsid w:val="008B3C2D"/>
    <w:rsid w:val="008B3D26"/>
    <w:rsid w:val="008B3DE5"/>
    <w:rsid w:val="008B3EA3"/>
    <w:rsid w:val="008B4100"/>
    <w:rsid w:val="008B4606"/>
    <w:rsid w:val="008B4C2C"/>
    <w:rsid w:val="008B4E9F"/>
    <w:rsid w:val="008B5101"/>
    <w:rsid w:val="008B5626"/>
    <w:rsid w:val="008B56CE"/>
    <w:rsid w:val="008B574A"/>
    <w:rsid w:val="008B5B88"/>
    <w:rsid w:val="008B5DF4"/>
    <w:rsid w:val="008B62BE"/>
    <w:rsid w:val="008B636C"/>
    <w:rsid w:val="008B64A2"/>
    <w:rsid w:val="008B67AB"/>
    <w:rsid w:val="008B6E4C"/>
    <w:rsid w:val="008B6E95"/>
    <w:rsid w:val="008B70A6"/>
    <w:rsid w:val="008B7172"/>
    <w:rsid w:val="008B71A2"/>
    <w:rsid w:val="008B7259"/>
    <w:rsid w:val="008B742A"/>
    <w:rsid w:val="008B74C0"/>
    <w:rsid w:val="008B7613"/>
    <w:rsid w:val="008B77DC"/>
    <w:rsid w:val="008B7D62"/>
    <w:rsid w:val="008B7E62"/>
    <w:rsid w:val="008B7F83"/>
    <w:rsid w:val="008C01C5"/>
    <w:rsid w:val="008C0619"/>
    <w:rsid w:val="008C0CFA"/>
    <w:rsid w:val="008C0D68"/>
    <w:rsid w:val="008C0E32"/>
    <w:rsid w:val="008C112D"/>
    <w:rsid w:val="008C132A"/>
    <w:rsid w:val="008C13B1"/>
    <w:rsid w:val="008C1406"/>
    <w:rsid w:val="008C1458"/>
    <w:rsid w:val="008C15AD"/>
    <w:rsid w:val="008C1AB0"/>
    <w:rsid w:val="008C1BA3"/>
    <w:rsid w:val="008C20BD"/>
    <w:rsid w:val="008C214A"/>
    <w:rsid w:val="008C241A"/>
    <w:rsid w:val="008C297E"/>
    <w:rsid w:val="008C2D87"/>
    <w:rsid w:val="008C3344"/>
    <w:rsid w:val="008C359B"/>
    <w:rsid w:val="008C4284"/>
    <w:rsid w:val="008C4DE2"/>
    <w:rsid w:val="008C520F"/>
    <w:rsid w:val="008C53CC"/>
    <w:rsid w:val="008C56C8"/>
    <w:rsid w:val="008C57DF"/>
    <w:rsid w:val="008C58EF"/>
    <w:rsid w:val="008C59A3"/>
    <w:rsid w:val="008C5A80"/>
    <w:rsid w:val="008C6125"/>
    <w:rsid w:val="008C6126"/>
    <w:rsid w:val="008C63A2"/>
    <w:rsid w:val="008C65FF"/>
    <w:rsid w:val="008C6CCB"/>
    <w:rsid w:val="008C6DDB"/>
    <w:rsid w:val="008C735D"/>
    <w:rsid w:val="008C769F"/>
    <w:rsid w:val="008C776C"/>
    <w:rsid w:val="008C7F58"/>
    <w:rsid w:val="008D0072"/>
    <w:rsid w:val="008D0111"/>
    <w:rsid w:val="008D0241"/>
    <w:rsid w:val="008D03F1"/>
    <w:rsid w:val="008D07CF"/>
    <w:rsid w:val="008D0BFC"/>
    <w:rsid w:val="008D0E07"/>
    <w:rsid w:val="008D0FDC"/>
    <w:rsid w:val="008D10DF"/>
    <w:rsid w:val="008D1AF9"/>
    <w:rsid w:val="008D1BE4"/>
    <w:rsid w:val="008D2036"/>
    <w:rsid w:val="008D2149"/>
    <w:rsid w:val="008D2243"/>
    <w:rsid w:val="008D22FF"/>
    <w:rsid w:val="008D24EC"/>
    <w:rsid w:val="008D2570"/>
    <w:rsid w:val="008D285E"/>
    <w:rsid w:val="008D2AAB"/>
    <w:rsid w:val="008D2AD6"/>
    <w:rsid w:val="008D2C04"/>
    <w:rsid w:val="008D3204"/>
    <w:rsid w:val="008D329E"/>
    <w:rsid w:val="008D33E1"/>
    <w:rsid w:val="008D3546"/>
    <w:rsid w:val="008D3845"/>
    <w:rsid w:val="008D3E8A"/>
    <w:rsid w:val="008D41C7"/>
    <w:rsid w:val="008D4314"/>
    <w:rsid w:val="008D43B9"/>
    <w:rsid w:val="008D43FE"/>
    <w:rsid w:val="008D45C5"/>
    <w:rsid w:val="008D4712"/>
    <w:rsid w:val="008D57CE"/>
    <w:rsid w:val="008D58E1"/>
    <w:rsid w:val="008D5965"/>
    <w:rsid w:val="008D5FB1"/>
    <w:rsid w:val="008D62B0"/>
    <w:rsid w:val="008D6323"/>
    <w:rsid w:val="008D68B8"/>
    <w:rsid w:val="008D6921"/>
    <w:rsid w:val="008D6B7B"/>
    <w:rsid w:val="008D6D62"/>
    <w:rsid w:val="008D6E2A"/>
    <w:rsid w:val="008D72C9"/>
    <w:rsid w:val="008D7903"/>
    <w:rsid w:val="008D7B73"/>
    <w:rsid w:val="008D7CD6"/>
    <w:rsid w:val="008D7E0D"/>
    <w:rsid w:val="008E0118"/>
    <w:rsid w:val="008E0159"/>
    <w:rsid w:val="008E0270"/>
    <w:rsid w:val="008E0880"/>
    <w:rsid w:val="008E0E0C"/>
    <w:rsid w:val="008E1893"/>
    <w:rsid w:val="008E27DC"/>
    <w:rsid w:val="008E2C9E"/>
    <w:rsid w:val="008E2F77"/>
    <w:rsid w:val="008E3125"/>
    <w:rsid w:val="008E3326"/>
    <w:rsid w:val="008E341D"/>
    <w:rsid w:val="008E3654"/>
    <w:rsid w:val="008E3C50"/>
    <w:rsid w:val="008E3C57"/>
    <w:rsid w:val="008E3E60"/>
    <w:rsid w:val="008E45DF"/>
    <w:rsid w:val="008E4932"/>
    <w:rsid w:val="008E4A42"/>
    <w:rsid w:val="008E4C8A"/>
    <w:rsid w:val="008E4FE1"/>
    <w:rsid w:val="008E5006"/>
    <w:rsid w:val="008E514F"/>
    <w:rsid w:val="008E52D9"/>
    <w:rsid w:val="008E582D"/>
    <w:rsid w:val="008E5862"/>
    <w:rsid w:val="008E5EE1"/>
    <w:rsid w:val="008E6592"/>
    <w:rsid w:val="008E668E"/>
    <w:rsid w:val="008E6D4D"/>
    <w:rsid w:val="008E70F9"/>
    <w:rsid w:val="008E71D5"/>
    <w:rsid w:val="008E7501"/>
    <w:rsid w:val="008E79AD"/>
    <w:rsid w:val="008E7A05"/>
    <w:rsid w:val="008E7E82"/>
    <w:rsid w:val="008E7EB1"/>
    <w:rsid w:val="008F05B5"/>
    <w:rsid w:val="008F08DE"/>
    <w:rsid w:val="008F0E5D"/>
    <w:rsid w:val="008F1297"/>
    <w:rsid w:val="008F15F3"/>
    <w:rsid w:val="008F1963"/>
    <w:rsid w:val="008F1EC5"/>
    <w:rsid w:val="008F20A1"/>
    <w:rsid w:val="008F20FC"/>
    <w:rsid w:val="008F24FA"/>
    <w:rsid w:val="008F29DE"/>
    <w:rsid w:val="008F2C9E"/>
    <w:rsid w:val="008F3152"/>
    <w:rsid w:val="008F317C"/>
    <w:rsid w:val="008F3369"/>
    <w:rsid w:val="008F3AD3"/>
    <w:rsid w:val="008F3B29"/>
    <w:rsid w:val="008F3E08"/>
    <w:rsid w:val="008F3F69"/>
    <w:rsid w:val="008F42DB"/>
    <w:rsid w:val="008F4706"/>
    <w:rsid w:val="008F476E"/>
    <w:rsid w:val="008F483B"/>
    <w:rsid w:val="008F49EE"/>
    <w:rsid w:val="008F4A47"/>
    <w:rsid w:val="008F4C71"/>
    <w:rsid w:val="008F4EF6"/>
    <w:rsid w:val="008F4F5A"/>
    <w:rsid w:val="008F4FEF"/>
    <w:rsid w:val="008F522A"/>
    <w:rsid w:val="008F5336"/>
    <w:rsid w:val="008F561A"/>
    <w:rsid w:val="008F5C1A"/>
    <w:rsid w:val="008F5EFF"/>
    <w:rsid w:val="008F5F11"/>
    <w:rsid w:val="008F602E"/>
    <w:rsid w:val="008F69ED"/>
    <w:rsid w:val="008F6A58"/>
    <w:rsid w:val="008F6E53"/>
    <w:rsid w:val="008F7409"/>
    <w:rsid w:val="008F76AF"/>
    <w:rsid w:val="008F7AA9"/>
    <w:rsid w:val="008F7C41"/>
    <w:rsid w:val="008F7C96"/>
    <w:rsid w:val="00900A48"/>
    <w:rsid w:val="00900A7B"/>
    <w:rsid w:val="00900F3C"/>
    <w:rsid w:val="00901519"/>
    <w:rsid w:val="009015D4"/>
    <w:rsid w:val="00901874"/>
    <w:rsid w:val="0090197A"/>
    <w:rsid w:val="009019D1"/>
    <w:rsid w:val="00901A49"/>
    <w:rsid w:val="009025B0"/>
    <w:rsid w:val="00902815"/>
    <w:rsid w:val="00902ADA"/>
    <w:rsid w:val="00902E49"/>
    <w:rsid w:val="0090315C"/>
    <w:rsid w:val="00903518"/>
    <w:rsid w:val="00903841"/>
    <w:rsid w:val="00903D05"/>
    <w:rsid w:val="009043AB"/>
    <w:rsid w:val="00904694"/>
    <w:rsid w:val="009050B4"/>
    <w:rsid w:val="00905129"/>
    <w:rsid w:val="009053AA"/>
    <w:rsid w:val="009060F5"/>
    <w:rsid w:val="009064FB"/>
    <w:rsid w:val="00906583"/>
    <w:rsid w:val="009069C1"/>
    <w:rsid w:val="00906B13"/>
    <w:rsid w:val="00906B14"/>
    <w:rsid w:val="00906BAE"/>
    <w:rsid w:val="009072B6"/>
    <w:rsid w:val="009072D1"/>
    <w:rsid w:val="009076BD"/>
    <w:rsid w:val="009078F3"/>
    <w:rsid w:val="00907C2F"/>
    <w:rsid w:val="00907FE6"/>
    <w:rsid w:val="00910140"/>
    <w:rsid w:val="00910629"/>
    <w:rsid w:val="00910B94"/>
    <w:rsid w:val="00911487"/>
    <w:rsid w:val="00911561"/>
    <w:rsid w:val="00911750"/>
    <w:rsid w:val="009118A5"/>
    <w:rsid w:val="00911A8E"/>
    <w:rsid w:val="00911DBC"/>
    <w:rsid w:val="00911E54"/>
    <w:rsid w:val="0091201F"/>
    <w:rsid w:val="00912424"/>
    <w:rsid w:val="0091256A"/>
    <w:rsid w:val="009125D7"/>
    <w:rsid w:val="00912B0D"/>
    <w:rsid w:val="00912DCD"/>
    <w:rsid w:val="009131AA"/>
    <w:rsid w:val="0091342B"/>
    <w:rsid w:val="009134CA"/>
    <w:rsid w:val="009135F7"/>
    <w:rsid w:val="0091364E"/>
    <w:rsid w:val="0091375A"/>
    <w:rsid w:val="0091399D"/>
    <w:rsid w:val="00913B43"/>
    <w:rsid w:val="00913D0D"/>
    <w:rsid w:val="00913D6A"/>
    <w:rsid w:val="0091456E"/>
    <w:rsid w:val="00914663"/>
    <w:rsid w:val="00914949"/>
    <w:rsid w:val="00914F73"/>
    <w:rsid w:val="00915529"/>
    <w:rsid w:val="0091555B"/>
    <w:rsid w:val="009159AC"/>
    <w:rsid w:val="00915BC6"/>
    <w:rsid w:val="00916183"/>
    <w:rsid w:val="00916584"/>
    <w:rsid w:val="00916BD9"/>
    <w:rsid w:val="00917057"/>
    <w:rsid w:val="00917146"/>
    <w:rsid w:val="009171D1"/>
    <w:rsid w:val="009172CA"/>
    <w:rsid w:val="00917C12"/>
    <w:rsid w:val="00917E90"/>
    <w:rsid w:val="009202D9"/>
    <w:rsid w:val="009204B4"/>
    <w:rsid w:val="009206CC"/>
    <w:rsid w:val="00920B30"/>
    <w:rsid w:val="00920D70"/>
    <w:rsid w:val="00920E75"/>
    <w:rsid w:val="00920F99"/>
    <w:rsid w:val="00921057"/>
    <w:rsid w:val="0092120C"/>
    <w:rsid w:val="00921604"/>
    <w:rsid w:val="00921736"/>
    <w:rsid w:val="00921B06"/>
    <w:rsid w:val="00921C45"/>
    <w:rsid w:val="00921E94"/>
    <w:rsid w:val="00921F39"/>
    <w:rsid w:val="00922160"/>
    <w:rsid w:val="0092226D"/>
    <w:rsid w:val="00922421"/>
    <w:rsid w:val="00922566"/>
    <w:rsid w:val="0092260A"/>
    <w:rsid w:val="00922784"/>
    <w:rsid w:val="009229B8"/>
    <w:rsid w:val="00922A97"/>
    <w:rsid w:val="00922ABA"/>
    <w:rsid w:val="00922B63"/>
    <w:rsid w:val="00922F24"/>
    <w:rsid w:val="00922F95"/>
    <w:rsid w:val="00922FBD"/>
    <w:rsid w:val="0092335C"/>
    <w:rsid w:val="00923BF6"/>
    <w:rsid w:val="00923DF4"/>
    <w:rsid w:val="00923E80"/>
    <w:rsid w:val="009240FA"/>
    <w:rsid w:val="00924276"/>
    <w:rsid w:val="009244C5"/>
    <w:rsid w:val="00924798"/>
    <w:rsid w:val="0092484E"/>
    <w:rsid w:val="00924B7D"/>
    <w:rsid w:val="00924FCC"/>
    <w:rsid w:val="00925526"/>
    <w:rsid w:val="009256BA"/>
    <w:rsid w:val="0092591C"/>
    <w:rsid w:val="00925C97"/>
    <w:rsid w:val="00925EA9"/>
    <w:rsid w:val="00925EB2"/>
    <w:rsid w:val="00925FBF"/>
    <w:rsid w:val="009270E6"/>
    <w:rsid w:val="009272DF"/>
    <w:rsid w:val="009272F9"/>
    <w:rsid w:val="00927567"/>
    <w:rsid w:val="00927577"/>
    <w:rsid w:val="00927C62"/>
    <w:rsid w:val="00927E47"/>
    <w:rsid w:val="00930145"/>
    <w:rsid w:val="00930147"/>
    <w:rsid w:val="009302A9"/>
    <w:rsid w:val="0093033E"/>
    <w:rsid w:val="009303BC"/>
    <w:rsid w:val="00930509"/>
    <w:rsid w:val="00930D50"/>
    <w:rsid w:val="00930F78"/>
    <w:rsid w:val="00931049"/>
    <w:rsid w:val="009312FA"/>
    <w:rsid w:val="00931374"/>
    <w:rsid w:val="009322A7"/>
    <w:rsid w:val="00932326"/>
    <w:rsid w:val="009325F1"/>
    <w:rsid w:val="00932EE5"/>
    <w:rsid w:val="0093302A"/>
    <w:rsid w:val="0093369A"/>
    <w:rsid w:val="009340F8"/>
    <w:rsid w:val="009343A9"/>
    <w:rsid w:val="00934449"/>
    <w:rsid w:val="00934508"/>
    <w:rsid w:val="009346F9"/>
    <w:rsid w:val="00934746"/>
    <w:rsid w:val="009347AA"/>
    <w:rsid w:val="0093496C"/>
    <w:rsid w:val="00934C97"/>
    <w:rsid w:val="00934EA4"/>
    <w:rsid w:val="009353C7"/>
    <w:rsid w:val="00935BA8"/>
    <w:rsid w:val="00937615"/>
    <w:rsid w:val="009376F1"/>
    <w:rsid w:val="0093794E"/>
    <w:rsid w:val="00937A0F"/>
    <w:rsid w:val="00937A7A"/>
    <w:rsid w:val="00937F68"/>
    <w:rsid w:val="00937FF1"/>
    <w:rsid w:val="0094020F"/>
    <w:rsid w:val="00940E89"/>
    <w:rsid w:val="009414F4"/>
    <w:rsid w:val="00941617"/>
    <w:rsid w:val="00941966"/>
    <w:rsid w:val="00941EE5"/>
    <w:rsid w:val="0094226E"/>
    <w:rsid w:val="00942AF6"/>
    <w:rsid w:val="00942E0B"/>
    <w:rsid w:val="009431E7"/>
    <w:rsid w:val="009439D8"/>
    <w:rsid w:val="00943A42"/>
    <w:rsid w:val="00944278"/>
    <w:rsid w:val="00944293"/>
    <w:rsid w:val="00944868"/>
    <w:rsid w:val="009448A9"/>
    <w:rsid w:val="00944AF1"/>
    <w:rsid w:val="00945465"/>
    <w:rsid w:val="009454FD"/>
    <w:rsid w:val="00945567"/>
    <w:rsid w:val="00945640"/>
    <w:rsid w:val="009457B3"/>
    <w:rsid w:val="00945923"/>
    <w:rsid w:val="00945964"/>
    <w:rsid w:val="00945DF8"/>
    <w:rsid w:val="00945EBA"/>
    <w:rsid w:val="00945F2A"/>
    <w:rsid w:val="009462DC"/>
    <w:rsid w:val="009463DA"/>
    <w:rsid w:val="009466A1"/>
    <w:rsid w:val="009468EC"/>
    <w:rsid w:val="00946FA1"/>
    <w:rsid w:val="00947197"/>
    <w:rsid w:val="009471F7"/>
    <w:rsid w:val="009472A9"/>
    <w:rsid w:val="0094763E"/>
    <w:rsid w:val="00947935"/>
    <w:rsid w:val="00947980"/>
    <w:rsid w:val="00947A21"/>
    <w:rsid w:val="00947A3B"/>
    <w:rsid w:val="00947C9D"/>
    <w:rsid w:val="00947CD6"/>
    <w:rsid w:val="009501D4"/>
    <w:rsid w:val="009508E1"/>
    <w:rsid w:val="00950B69"/>
    <w:rsid w:val="00950C60"/>
    <w:rsid w:val="00951047"/>
    <w:rsid w:val="0095105D"/>
    <w:rsid w:val="00951A24"/>
    <w:rsid w:val="00951A69"/>
    <w:rsid w:val="00951B10"/>
    <w:rsid w:val="00951B73"/>
    <w:rsid w:val="00952662"/>
    <w:rsid w:val="0095285F"/>
    <w:rsid w:val="00952CF8"/>
    <w:rsid w:val="00952DAC"/>
    <w:rsid w:val="00952EBC"/>
    <w:rsid w:val="009530FD"/>
    <w:rsid w:val="00953570"/>
    <w:rsid w:val="00953D29"/>
    <w:rsid w:val="00953EAE"/>
    <w:rsid w:val="00953EFB"/>
    <w:rsid w:val="009544B1"/>
    <w:rsid w:val="00954592"/>
    <w:rsid w:val="0095460C"/>
    <w:rsid w:val="00954C23"/>
    <w:rsid w:val="00954C5E"/>
    <w:rsid w:val="00954CD8"/>
    <w:rsid w:val="0095540E"/>
    <w:rsid w:val="00955763"/>
    <w:rsid w:val="0095577F"/>
    <w:rsid w:val="00955A9B"/>
    <w:rsid w:val="00955CEE"/>
    <w:rsid w:val="00955F33"/>
    <w:rsid w:val="00955F96"/>
    <w:rsid w:val="00955F9F"/>
    <w:rsid w:val="00956164"/>
    <w:rsid w:val="0095648E"/>
    <w:rsid w:val="009565DC"/>
    <w:rsid w:val="00956D93"/>
    <w:rsid w:val="00957137"/>
    <w:rsid w:val="00957676"/>
    <w:rsid w:val="009577C7"/>
    <w:rsid w:val="009579E4"/>
    <w:rsid w:val="00957A04"/>
    <w:rsid w:val="00957C47"/>
    <w:rsid w:val="00957F6B"/>
    <w:rsid w:val="00957FE6"/>
    <w:rsid w:val="009600EC"/>
    <w:rsid w:val="00960839"/>
    <w:rsid w:val="00960954"/>
    <w:rsid w:val="00960CE4"/>
    <w:rsid w:val="00961264"/>
    <w:rsid w:val="009618D9"/>
    <w:rsid w:val="00961AF0"/>
    <w:rsid w:val="00961B6E"/>
    <w:rsid w:val="00961E05"/>
    <w:rsid w:val="00961E7E"/>
    <w:rsid w:val="00961ED1"/>
    <w:rsid w:val="009623B4"/>
    <w:rsid w:val="00962967"/>
    <w:rsid w:val="00963019"/>
    <w:rsid w:val="0096305E"/>
    <w:rsid w:val="00963204"/>
    <w:rsid w:val="00963360"/>
    <w:rsid w:val="00963848"/>
    <w:rsid w:val="00963BC0"/>
    <w:rsid w:val="00963DCA"/>
    <w:rsid w:val="00963E6D"/>
    <w:rsid w:val="00963E8F"/>
    <w:rsid w:val="009644EA"/>
    <w:rsid w:val="0096467E"/>
    <w:rsid w:val="00964843"/>
    <w:rsid w:val="00964C51"/>
    <w:rsid w:val="00964E7E"/>
    <w:rsid w:val="009650FE"/>
    <w:rsid w:val="0096536A"/>
    <w:rsid w:val="0096575B"/>
    <w:rsid w:val="009661B7"/>
    <w:rsid w:val="0096622D"/>
    <w:rsid w:val="0096661B"/>
    <w:rsid w:val="0096667E"/>
    <w:rsid w:val="009668E2"/>
    <w:rsid w:val="0096691B"/>
    <w:rsid w:val="00966977"/>
    <w:rsid w:val="009669AE"/>
    <w:rsid w:val="00967136"/>
    <w:rsid w:val="009675C2"/>
    <w:rsid w:val="0097029A"/>
    <w:rsid w:val="009702DD"/>
    <w:rsid w:val="00970352"/>
    <w:rsid w:val="00970458"/>
    <w:rsid w:val="0097088B"/>
    <w:rsid w:val="00970A34"/>
    <w:rsid w:val="00970D94"/>
    <w:rsid w:val="00970ED5"/>
    <w:rsid w:val="0097117B"/>
    <w:rsid w:val="00971214"/>
    <w:rsid w:val="00971339"/>
    <w:rsid w:val="0097136C"/>
    <w:rsid w:val="00971D18"/>
    <w:rsid w:val="00971DC4"/>
    <w:rsid w:val="00971DF4"/>
    <w:rsid w:val="009721C0"/>
    <w:rsid w:val="00972294"/>
    <w:rsid w:val="009724D4"/>
    <w:rsid w:val="0097284A"/>
    <w:rsid w:val="009729D4"/>
    <w:rsid w:val="00972A70"/>
    <w:rsid w:val="00972C05"/>
    <w:rsid w:val="00972FFF"/>
    <w:rsid w:val="009730F0"/>
    <w:rsid w:val="00973104"/>
    <w:rsid w:val="00973144"/>
    <w:rsid w:val="0097319D"/>
    <w:rsid w:val="00973272"/>
    <w:rsid w:val="0097347B"/>
    <w:rsid w:val="009737C5"/>
    <w:rsid w:val="009738CC"/>
    <w:rsid w:val="00973C34"/>
    <w:rsid w:val="00973E0A"/>
    <w:rsid w:val="00974112"/>
    <w:rsid w:val="0097418B"/>
    <w:rsid w:val="009742C5"/>
    <w:rsid w:val="00974428"/>
    <w:rsid w:val="009744C7"/>
    <w:rsid w:val="009747E8"/>
    <w:rsid w:val="009748B7"/>
    <w:rsid w:val="009749DD"/>
    <w:rsid w:val="00974E69"/>
    <w:rsid w:val="009750CB"/>
    <w:rsid w:val="009754AF"/>
    <w:rsid w:val="0097593F"/>
    <w:rsid w:val="009759F0"/>
    <w:rsid w:val="00975A75"/>
    <w:rsid w:val="00975C9A"/>
    <w:rsid w:val="00975F49"/>
    <w:rsid w:val="00975FCA"/>
    <w:rsid w:val="0097611E"/>
    <w:rsid w:val="0097630E"/>
    <w:rsid w:val="00976BB6"/>
    <w:rsid w:val="00976BEB"/>
    <w:rsid w:val="00976D96"/>
    <w:rsid w:val="009770C9"/>
    <w:rsid w:val="0097720A"/>
    <w:rsid w:val="0097743B"/>
    <w:rsid w:val="009776E5"/>
    <w:rsid w:val="0097784D"/>
    <w:rsid w:val="00977C4D"/>
    <w:rsid w:val="00977CD0"/>
    <w:rsid w:val="00977D57"/>
    <w:rsid w:val="00980022"/>
    <w:rsid w:val="0098047D"/>
    <w:rsid w:val="0098061A"/>
    <w:rsid w:val="00980901"/>
    <w:rsid w:val="00980928"/>
    <w:rsid w:val="00980B55"/>
    <w:rsid w:val="00980B61"/>
    <w:rsid w:val="00980DA8"/>
    <w:rsid w:val="00981014"/>
    <w:rsid w:val="00981053"/>
    <w:rsid w:val="009813A4"/>
    <w:rsid w:val="009817EE"/>
    <w:rsid w:val="009818F3"/>
    <w:rsid w:val="009827C9"/>
    <w:rsid w:val="009829B8"/>
    <w:rsid w:val="00982CAC"/>
    <w:rsid w:val="00982D3D"/>
    <w:rsid w:val="00982FC5"/>
    <w:rsid w:val="0098306B"/>
    <w:rsid w:val="009834BE"/>
    <w:rsid w:val="00983809"/>
    <w:rsid w:val="00983C74"/>
    <w:rsid w:val="00983DFB"/>
    <w:rsid w:val="009840BF"/>
    <w:rsid w:val="00984354"/>
    <w:rsid w:val="009845B8"/>
    <w:rsid w:val="00984809"/>
    <w:rsid w:val="00984976"/>
    <w:rsid w:val="00984B65"/>
    <w:rsid w:val="00984B6E"/>
    <w:rsid w:val="0098529F"/>
    <w:rsid w:val="009853F8"/>
    <w:rsid w:val="009855CD"/>
    <w:rsid w:val="009856EC"/>
    <w:rsid w:val="00985A54"/>
    <w:rsid w:val="00985B0F"/>
    <w:rsid w:val="00985E9F"/>
    <w:rsid w:val="009860B1"/>
    <w:rsid w:val="00986230"/>
    <w:rsid w:val="0098629E"/>
    <w:rsid w:val="0098640B"/>
    <w:rsid w:val="00986496"/>
    <w:rsid w:val="0098649F"/>
    <w:rsid w:val="009864C8"/>
    <w:rsid w:val="009867FE"/>
    <w:rsid w:val="009867FF"/>
    <w:rsid w:val="00986834"/>
    <w:rsid w:val="009869E6"/>
    <w:rsid w:val="00986DEC"/>
    <w:rsid w:val="0098745C"/>
    <w:rsid w:val="009875D8"/>
    <w:rsid w:val="009878C6"/>
    <w:rsid w:val="00987BD0"/>
    <w:rsid w:val="00987D85"/>
    <w:rsid w:val="00987FC8"/>
    <w:rsid w:val="009900B3"/>
    <w:rsid w:val="009901CC"/>
    <w:rsid w:val="00990470"/>
    <w:rsid w:val="00990BDA"/>
    <w:rsid w:val="00991228"/>
    <w:rsid w:val="00991328"/>
    <w:rsid w:val="00991427"/>
    <w:rsid w:val="009915E3"/>
    <w:rsid w:val="00991662"/>
    <w:rsid w:val="00991EF9"/>
    <w:rsid w:val="00991FA4"/>
    <w:rsid w:val="00992025"/>
    <w:rsid w:val="00992064"/>
    <w:rsid w:val="009926B8"/>
    <w:rsid w:val="00992A54"/>
    <w:rsid w:val="00992B1E"/>
    <w:rsid w:val="009934C3"/>
    <w:rsid w:val="009935F7"/>
    <w:rsid w:val="00993608"/>
    <w:rsid w:val="009936F4"/>
    <w:rsid w:val="00993A3E"/>
    <w:rsid w:val="00994431"/>
    <w:rsid w:val="00994657"/>
    <w:rsid w:val="00994741"/>
    <w:rsid w:val="009947C5"/>
    <w:rsid w:val="00994D1B"/>
    <w:rsid w:val="009950A4"/>
    <w:rsid w:val="0099515C"/>
    <w:rsid w:val="00995792"/>
    <w:rsid w:val="0099599D"/>
    <w:rsid w:val="00995D9D"/>
    <w:rsid w:val="00995FC2"/>
    <w:rsid w:val="0099614F"/>
    <w:rsid w:val="00996476"/>
    <w:rsid w:val="0099661B"/>
    <w:rsid w:val="0099682A"/>
    <w:rsid w:val="009969FB"/>
    <w:rsid w:val="00996C65"/>
    <w:rsid w:val="00996F26"/>
    <w:rsid w:val="00997079"/>
    <w:rsid w:val="00997626"/>
    <w:rsid w:val="00997632"/>
    <w:rsid w:val="009976C6"/>
    <w:rsid w:val="0099785E"/>
    <w:rsid w:val="00997949"/>
    <w:rsid w:val="00997951"/>
    <w:rsid w:val="00997D20"/>
    <w:rsid w:val="009A0372"/>
    <w:rsid w:val="009A0744"/>
    <w:rsid w:val="009A07C7"/>
    <w:rsid w:val="009A07D4"/>
    <w:rsid w:val="009A0900"/>
    <w:rsid w:val="009A0AD6"/>
    <w:rsid w:val="009A0B12"/>
    <w:rsid w:val="009A0C80"/>
    <w:rsid w:val="009A14AE"/>
    <w:rsid w:val="009A1776"/>
    <w:rsid w:val="009A17AE"/>
    <w:rsid w:val="009A17E6"/>
    <w:rsid w:val="009A1BCE"/>
    <w:rsid w:val="009A1D0E"/>
    <w:rsid w:val="009A1D65"/>
    <w:rsid w:val="009A1DAE"/>
    <w:rsid w:val="009A2017"/>
    <w:rsid w:val="009A24CE"/>
    <w:rsid w:val="009A262C"/>
    <w:rsid w:val="009A2710"/>
    <w:rsid w:val="009A2757"/>
    <w:rsid w:val="009A2901"/>
    <w:rsid w:val="009A2E31"/>
    <w:rsid w:val="009A313B"/>
    <w:rsid w:val="009A34EB"/>
    <w:rsid w:val="009A355B"/>
    <w:rsid w:val="009A35D9"/>
    <w:rsid w:val="009A363E"/>
    <w:rsid w:val="009A38F4"/>
    <w:rsid w:val="009A3B75"/>
    <w:rsid w:val="009A418D"/>
    <w:rsid w:val="009A4438"/>
    <w:rsid w:val="009A4568"/>
    <w:rsid w:val="009A45AC"/>
    <w:rsid w:val="009A464D"/>
    <w:rsid w:val="009A4666"/>
    <w:rsid w:val="009A47AB"/>
    <w:rsid w:val="009A4979"/>
    <w:rsid w:val="009A4AC3"/>
    <w:rsid w:val="009A4DD7"/>
    <w:rsid w:val="009A551F"/>
    <w:rsid w:val="009A5E77"/>
    <w:rsid w:val="009A5F7B"/>
    <w:rsid w:val="009A6813"/>
    <w:rsid w:val="009A69EC"/>
    <w:rsid w:val="009A6B4B"/>
    <w:rsid w:val="009A715E"/>
    <w:rsid w:val="009A720E"/>
    <w:rsid w:val="009A77AD"/>
    <w:rsid w:val="009A7A7F"/>
    <w:rsid w:val="009A7FD1"/>
    <w:rsid w:val="009B016E"/>
    <w:rsid w:val="009B0358"/>
    <w:rsid w:val="009B08D1"/>
    <w:rsid w:val="009B2262"/>
    <w:rsid w:val="009B2AD0"/>
    <w:rsid w:val="009B2D9D"/>
    <w:rsid w:val="009B3243"/>
    <w:rsid w:val="009B386B"/>
    <w:rsid w:val="009B39C2"/>
    <w:rsid w:val="009B3A04"/>
    <w:rsid w:val="009B3CBC"/>
    <w:rsid w:val="009B3DA6"/>
    <w:rsid w:val="009B3E0B"/>
    <w:rsid w:val="009B407D"/>
    <w:rsid w:val="009B4153"/>
    <w:rsid w:val="009B427F"/>
    <w:rsid w:val="009B441E"/>
    <w:rsid w:val="009B4608"/>
    <w:rsid w:val="009B4847"/>
    <w:rsid w:val="009B4A33"/>
    <w:rsid w:val="009B4B2C"/>
    <w:rsid w:val="009B4CEA"/>
    <w:rsid w:val="009B4DE0"/>
    <w:rsid w:val="009B5010"/>
    <w:rsid w:val="009B569F"/>
    <w:rsid w:val="009B56CE"/>
    <w:rsid w:val="009B5DAA"/>
    <w:rsid w:val="009B5FAB"/>
    <w:rsid w:val="009B6030"/>
    <w:rsid w:val="009B6107"/>
    <w:rsid w:val="009B624E"/>
    <w:rsid w:val="009B699C"/>
    <w:rsid w:val="009B6A9D"/>
    <w:rsid w:val="009B6B2A"/>
    <w:rsid w:val="009B6E40"/>
    <w:rsid w:val="009B7136"/>
    <w:rsid w:val="009B7207"/>
    <w:rsid w:val="009B7482"/>
    <w:rsid w:val="009B7D82"/>
    <w:rsid w:val="009C0387"/>
    <w:rsid w:val="009C04DA"/>
    <w:rsid w:val="009C0577"/>
    <w:rsid w:val="009C0726"/>
    <w:rsid w:val="009C0A75"/>
    <w:rsid w:val="009C0A9E"/>
    <w:rsid w:val="009C0E2C"/>
    <w:rsid w:val="009C10C7"/>
    <w:rsid w:val="009C11E8"/>
    <w:rsid w:val="009C16EE"/>
    <w:rsid w:val="009C1CA9"/>
    <w:rsid w:val="009C1D93"/>
    <w:rsid w:val="009C1EF1"/>
    <w:rsid w:val="009C210F"/>
    <w:rsid w:val="009C228D"/>
    <w:rsid w:val="009C25C7"/>
    <w:rsid w:val="009C2E08"/>
    <w:rsid w:val="009C32B9"/>
    <w:rsid w:val="009C35A2"/>
    <w:rsid w:val="009C3796"/>
    <w:rsid w:val="009C3A98"/>
    <w:rsid w:val="009C3F7B"/>
    <w:rsid w:val="009C418B"/>
    <w:rsid w:val="009C44D1"/>
    <w:rsid w:val="009C4680"/>
    <w:rsid w:val="009C4E3E"/>
    <w:rsid w:val="009C54DA"/>
    <w:rsid w:val="009C590F"/>
    <w:rsid w:val="009C5C01"/>
    <w:rsid w:val="009C5CB6"/>
    <w:rsid w:val="009C5D45"/>
    <w:rsid w:val="009C6265"/>
    <w:rsid w:val="009C63B3"/>
    <w:rsid w:val="009C69A9"/>
    <w:rsid w:val="009C6A34"/>
    <w:rsid w:val="009C6A3C"/>
    <w:rsid w:val="009C6E1B"/>
    <w:rsid w:val="009C72AC"/>
    <w:rsid w:val="009C735A"/>
    <w:rsid w:val="009C7598"/>
    <w:rsid w:val="009C75D9"/>
    <w:rsid w:val="009C77FF"/>
    <w:rsid w:val="009C7EB8"/>
    <w:rsid w:val="009D03CE"/>
    <w:rsid w:val="009D096E"/>
    <w:rsid w:val="009D0CB6"/>
    <w:rsid w:val="009D0E5E"/>
    <w:rsid w:val="009D1016"/>
    <w:rsid w:val="009D1402"/>
    <w:rsid w:val="009D15A1"/>
    <w:rsid w:val="009D1897"/>
    <w:rsid w:val="009D1A30"/>
    <w:rsid w:val="009D1A8F"/>
    <w:rsid w:val="009D1ABE"/>
    <w:rsid w:val="009D21BC"/>
    <w:rsid w:val="009D2410"/>
    <w:rsid w:val="009D241B"/>
    <w:rsid w:val="009D2459"/>
    <w:rsid w:val="009D2815"/>
    <w:rsid w:val="009D2B42"/>
    <w:rsid w:val="009D2E39"/>
    <w:rsid w:val="009D2EAD"/>
    <w:rsid w:val="009D301F"/>
    <w:rsid w:val="009D3067"/>
    <w:rsid w:val="009D31A2"/>
    <w:rsid w:val="009D31A7"/>
    <w:rsid w:val="009D343D"/>
    <w:rsid w:val="009D3476"/>
    <w:rsid w:val="009D3533"/>
    <w:rsid w:val="009D363F"/>
    <w:rsid w:val="009D3687"/>
    <w:rsid w:val="009D3D50"/>
    <w:rsid w:val="009D40D5"/>
    <w:rsid w:val="009D421A"/>
    <w:rsid w:val="009D4232"/>
    <w:rsid w:val="009D4876"/>
    <w:rsid w:val="009D4A0E"/>
    <w:rsid w:val="009D4A9C"/>
    <w:rsid w:val="009D4B39"/>
    <w:rsid w:val="009D4CB1"/>
    <w:rsid w:val="009D5C9A"/>
    <w:rsid w:val="009D5CA1"/>
    <w:rsid w:val="009D601A"/>
    <w:rsid w:val="009D64A7"/>
    <w:rsid w:val="009D6814"/>
    <w:rsid w:val="009D691B"/>
    <w:rsid w:val="009D6C33"/>
    <w:rsid w:val="009D6ED3"/>
    <w:rsid w:val="009D7163"/>
    <w:rsid w:val="009D73B6"/>
    <w:rsid w:val="009D74D2"/>
    <w:rsid w:val="009D7647"/>
    <w:rsid w:val="009D7BBA"/>
    <w:rsid w:val="009D7C55"/>
    <w:rsid w:val="009E00BA"/>
    <w:rsid w:val="009E0435"/>
    <w:rsid w:val="009E0614"/>
    <w:rsid w:val="009E0668"/>
    <w:rsid w:val="009E075A"/>
    <w:rsid w:val="009E0CE0"/>
    <w:rsid w:val="009E0D82"/>
    <w:rsid w:val="009E0DCE"/>
    <w:rsid w:val="009E104D"/>
    <w:rsid w:val="009E1061"/>
    <w:rsid w:val="009E1328"/>
    <w:rsid w:val="009E133D"/>
    <w:rsid w:val="009E15A6"/>
    <w:rsid w:val="009E1B01"/>
    <w:rsid w:val="009E1E92"/>
    <w:rsid w:val="009E203C"/>
    <w:rsid w:val="009E2045"/>
    <w:rsid w:val="009E20BB"/>
    <w:rsid w:val="009E2157"/>
    <w:rsid w:val="009E23A8"/>
    <w:rsid w:val="009E2704"/>
    <w:rsid w:val="009E2784"/>
    <w:rsid w:val="009E2A10"/>
    <w:rsid w:val="009E2B73"/>
    <w:rsid w:val="009E2EE1"/>
    <w:rsid w:val="009E3383"/>
    <w:rsid w:val="009E38D3"/>
    <w:rsid w:val="009E39F8"/>
    <w:rsid w:val="009E3C68"/>
    <w:rsid w:val="009E3D12"/>
    <w:rsid w:val="009E40BB"/>
    <w:rsid w:val="009E4953"/>
    <w:rsid w:val="009E4B34"/>
    <w:rsid w:val="009E4CF3"/>
    <w:rsid w:val="009E4E08"/>
    <w:rsid w:val="009E4EDB"/>
    <w:rsid w:val="009E4EFA"/>
    <w:rsid w:val="009E536F"/>
    <w:rsid w:val="009E552F"/>
    <w:rsid w:val="009E56D1"/>
    <w:rsid w:val="009E5780"/>
    <w:rsid w:val="009E5B20"/>
    <w:rsid w:val="009E5F59"/>
    <w:rsid w:val="009E62D2"/>
    <w:rsid w:val="009E6758"/>
    <w:rsid w:val="009E6825"/>
    <w:rsid w:val="009E6CDB"/>
    <w:rsid w:val="009E76E3"/>
    <w:rsid w:val="009F01E4"/>
    <w:rsid w:val="009F0574"/>
    <w:rsid w:val="009F0888"/>
    <w:rsid w:val="009F0987"/>
    <w:rsid w:val="009F0A6D"/>
    <w:rsid w:val="009F117D"/>
    <w:rsid w:val="009F165B"/>
    <w:rsid w:val="009F1AEC"/>
    <w:rsid w:val="009F1D75"/>
    <w:rsid w:val="009F214E"/>
    <w:rsid w:val="009F21AA"/>
    <w:rsid w:val="009F2302"/>
    <w:rsid w:val="009F23F7"/>
    <w:rsid w:val="009F2701"/>
    <w:rsid w:val="009F2F3C"/>
    <w:rsid w:val="009F3872"/>
    <w:rsid w:val="009F3D01"/>
    <w:rsid w:val="009F3F7F"/>
    <w:rsid w:val="009F414D"/>
    <w:rsid w:val="009F4528"/>
    <w:rsid w:val="009F46D8"/>
    <w:rsid w:val="009F471C"/>
    <w:rsid w:val="009F474E"/>
    <w:rsid w:val="009F56D6"/>
    <w:rsid w:val="009F5773"/>
    <w:rsid w:val="009F57B4"/>
    <w:rsid w:val="009F58E5"/>
    <w:rsid w:val="009F591F"/>
    <w:rsid w:val="009F5BFE"/>
    <w:rsid w:val="009F5DB2"/>
    <w:rsid w:val="009F5F54"/>
    <w:rsid w:val="009F6565"/>
    <w:rsid w:val="009F6583"/>
    <w:rsid w:val="009F65FF"/>
    <w:rsid w:val="009F6784"/>
    <w:rsid w:val="009F6813"/>
    <w:rsid w:val="009F6948"/>
    <w:rsid w:val="009F69FC"/>
    <w:rsid w:val="009F72A8"/>
    <w:rsid w:val="009F7389"/>
    <w:rsid w:val="009F760F"/>
    <w:rsid w:val="009F77CD"/>
    <w:rsid w:val="009F7D7E"/>
    <w:rsid w:val="009F7FD0"/>
    <w:rsid w:val="00A006C1"/>
    <w:rsid w:val="00A00A73"/>
    <w:rsid w:val="00A0135F"/>
    <w:rsid w:val="00A0143D"/>
    <w:rsid w:val="00A014BE"/>
    <w:rsid w:val="00A015E7"/>
    <w:rsid w:val="00A01C12"/>
    <w:rsid w:val="00A01C6C"/>
    <w:rsid w:val="00A01DF4"/>
    <w:rsid w:val="00A01F00"/>
    <w:rsid w:val="00A02298"/>
    <w:rsid w:val="00A02434"/>
    <w:rsid w:val="00A02506"/>
    <w:rsid w:val="00A02860"/>
    <w:rsid w:val="00A02892"/>
    <w:rsid w:val="00A028FB"/>
    <w:rsid w:val="00A02903"/>
    <w:rsid w:val="00A03226"/>
    <w:rsid w:val="00A03464"/>
    <w:rsid w:val="00A03474"/>
    <w:rsid w:val="00A0384D"/>
    <w:rsid w:val="00A03984"/>
    <w:rsid w:val="00A03DD0"/>
    <w:rsid w:val="00A03E74"/>
    <w:rsid w:val="00A03F23"/>
    <w:rsid w:val="00A0474A"/>
    <w:rsid w:val="00A04A9C"/>
    <w:rsid w:val="00A04CB0"/>
    <w:rsid w:val="00A04E02"/>
    <w:rsid w:val="00A056BB"/>
    <w:rsid w:val="00A05A2B"/>
    <w:rsid w:val="00A06155"/>
    <w:rsid w:val="00A06387"/>
    <w:rsid w:val="00A065E7"/>
    <w:rsid w:val="00A06678"/>
    <w:rsid w:val="00A06A26"/>
    <w:rsid w:val="00A06BF0"/>
    <w:rsid w:val="00A06E19"/>
    <w:rsid w:val="00A06E7A"/>
    <w:rsid w:val="00A0709F"/>
    <w:rsid w:val="00A0787A"/>
    <w:rsid w:val="00A07A19"/>
    <w:rsid w:val="00A07C7A"/>
    <w:rsid w:val="00A07C7B"/>
    <w:rsid w:val="00A07E67"/>
    <w:rsid w:val="00A07F67"/>
    <w:rsid w:val="00A100A6"/>
    <w:rsid w:val="00A1050B"/>
    <w:rsid w:val="00A10FAB"/>
    <w:rsid w:val="00A1129B"/>
    <w:rsid w:val="00A117A1"/>
    <w:rsid w:val="00A119A1"/>
    <w:rsid w:val="00A11AE3"/>
    <w:rsid w:val="00A11F91"/>
    <w:rsid w:val="00A120C5"/>
    <w:rsid w:val="00A1211D"/>
    <w:rsid w:val="00A121C5"/>
    <w:rsid w:val="00A125ED"/>
    <w:rsid w:val="00A12CE8"/>
    <w:rsid w:val="00A12CFC"/>
    <w:rsid w:val="00A12D54"/>
    <w:rsid w:val="00A12FEF"/>
    <w:rsid w:val="00A130E0"/>
    <w:rsid w:val="00A13750"/>
    <w:rsid w:val="00A1388E"/>
    <w:rsid w:val="00A13ABB"/>
    <w:rsid w:val="00A13B00"/>
    <w:rsid w:val="00A13B54"/>
    <w:rsid w:val="00A141B7"/>
    <w:rsid w:val="00A14BEE"/>
    <w:rsid w:val="00A151C8"/>
    <w:rsid w:val="00A153DA"/>
    <w:rsid w:val="00A154A5"/>
    <w:rsid w:val="00A155DB"/>
    <w:rsid w:val="00A1573B"/>
    <w:rsid w:val="00A15E4B"/>
    <w:rsid w:val="00A1607C"/>
    <w:rsid w:val="00A167E5"/>
    <w:rsid w:val="00A16C0B"/>
    <w:rsid w:val="00A16CF6"/>
    <w:rsid w:val="00A17714"/>
    <w:rsid w:val="00A17839"/>
    <w:rsid w:val="00A178D7"/>
    <w:rsid w:val="00A17EF9"/>
    <w:rsid w:val="00A17F06"/>
    <w:rsid w:val="00A20045"/>
    <w:rsid w:val="00A20092"/>
    <w:rsid w:val="00A200B8"/>
    <w:rsid w:val="00A201F1"/>
    <w:rsid w:val="00A20286"/>
    <w:rsid w:val="00A2058C"/>
    <w:rsid w:val="00A209C0"/>
    <w:rsid w:val="00A20C15"/>
    <w:rsid w:val="00A20C9C"/>
    <w:rsid w:val="00A2105B"/>
    <w:rsid w:val="00A2141F"/>
    <w:rsid w:val="00A21A70"/>
    <w:rsid w:val="00A21B84"/>
    <w:rsid w:val="00A21C48"/>
    <w:rsid w:val="00A21C54"/>
    <w:rsid w:val="00A21C62"/>
    <w:rsid w:val="00A21D1C"/>
    <w:rsid w:val="00A2225A"/>
    <w:rsid w:val="00A222C9"/>
    <w:rsid w:val="00A224B5"/>
    <w:rsid w:val="00A22846"/>
    <w:rsid w:val="00A22F92"/>
    <w:rsid w:val="00A23109"/>
    <w:rsid w:val="00A237E3"/>
    <w:rsid w:val="00A23E42"/>
    <w:rsid w:val="00A23FC4"/>
    <w:rsid w:val="00A23FCD"/>
    <w:rsid w:val="00A241EC"/>
    <w:rsid w:val="00A242C9"/>
    <w:rsid w:val="00A2438C"/>
    <w:rsid w:val="00A24580"/>
    <w:rsid w:val="00A245CC"/>
    <w:rsid w:val="00A247A8"/>
    <w:rsid w:val="00A2611D"/>
    <w:rsid w:val="00A266C0"/>
    <w:rsid w:val="00A26886"/>
    <w:rsid w:val="00A26B5D"/>
    <w:rsid w:val="00A26CF1"/>
    <w:rsid w:val="00A26E15"/>
    <w:rsid w:val="00A26FEB"/>
    <w:rsid w:val="00A27340"/>
    <w:rsid w:val="00A2756F"/>
    <w:rsid w:val="00A2763B"/>
    <w:rsid w:val="00A27AB3"/>
    <w:rsid w:val="00A27C48"/>
    <w:rsid w:val="00A27C55"/>
    <w:rsid w:val="00A27E2F"/>
    <w:rsid w:val="00A3013D"/>
    <w:rsid w:val="00A30526"/>
    <w:rsid w:val="00A30C8A"/>
    <w:rsid w:val="00A3139E"/>
    <w:rsid w:val="00A3143D"/>
    <w:rsid w:val="00A314B9"/>
    <w:rsid w:val="00A31558"/>
    <w:rsid w:val="00A31744"/>
    <w:rsid w:val="00A31784"/>
    <w:rsid w:val="00A31894"/>
    <w:rsid w:val="00A3196E"/>
    <w:rsid w:val="00A31A22"/>
    <w:rsid w:val="00A31B3D"/>
    <w:rsid w:val="00A31B70"/>
    <w:rsid w:val="00A31CCB"/>
    <w:rsid w:val="00A31D59"/>
    <w:rsid w:val="00A31DB8"/>
    <w:rsid w:val="00A3201F"/>
    <w:rsid w:val="00A32217"/>
    <w:rsid w:val="00A32272"/>
    <w:rsid w:val="00A32437"/>
    <w:rsid w:val="00A325DE"/>
    <w:rsid w:val="00A32C88"/>
    <w:rsid w:val="00A32CB7"/>
    <w:rsid w:val="00A334EA"/>
    <w:rsid w:val="00A33BE0"/>
    <w:rsid w:val="00A33EA1"/>
    <w:rsid w:val="00A33FCC"/>
    <w:rsid w:val="00A342BC"/>
    <w:rsid w:val="00A343F6"/>
    <w:rsid w:val="00A344BD"/>
    <w:rsid w:val="00A349C1"/>
    <w:rsid w:val="00A349D2"/>
    <w:rsid w:val="00A34AF6"/>
    <w:rsid w:val="00A34C20"/>
    <w:rsid w:val="00A34C3B"/>
    <w:rsid w:val="00A35183"/>
    <w:rsid w:val="00A35323"/>
    <w:rsid w:val="00A35716"/>
    <w:rsid w:val="00A35755"/>
    <w:rsid w:val="00A35768"/>
    <w:rsid w:val="00A35DE7"/>
    <w:rsid w:val="00A35EFD"/>
    <w:rsid w:val="00A36799"/>
    <w:rsid w:val="00A36A4E"/>
    <w:rsid w:val="00A36B31"/>
    <w:rsid w:val="00A37216"/>
    <w:rsid w:val="00A37320"/>
    <w:rsid w:val="00A3769D"/>
    <w:rsid w:val="00A37B79"/>
    <w:rsid w:val="00A37E1A"/>
    <w:rsid w:val="00A37EAC"/>
    <w:rsid w:val="00A37F1F"/>
    <w:rsid w:val="00A37FB9"/>
    <w:rsid w:val="00A40053"/>
    <w:rsid w:val="00A40099"/>
    <w:rsid w:val="00A400F2"/>
    <w:rsid w:val="00A4025F"/>
    <w:rsid w:val="00A4111A"/>
    <w:rsid w:val="00A4113E"/>
    <w:rsid w:val="00A41306"/>
    <w:rsid w:val="00A41396"/>
    <w:rsid w:val="00A415E2"/>
    <w:rsid w:val="00A415E9"/>
    <w:rsid w:val="00A416FE"/>
    <w:rsid w:val="00A41743"/>
    <w:rsid w:val="00A41A8C"/>
    <w:rsid w:val="00A41AFA"/>
    <w:rsid w:val="00A41C0F"/>
    <w:rsid w:val="00A41F9B"/>
    <w:rsid w:val="00A420B5"/>
    <w:rsid w:val="00A42438"/>
    <w:rsid w:val="00A4261D"/>
    <w:rsid w:val="00A4269A"/>
    <w:rsid w:val="00A42789"/>
    <w:rsid w:val="00A4282C"/>
    <w:rsid w:val="00A43174"/>
    <w:rsid w:val="00A432B0"/>
    <w:rsid w:val="00A43519"/>
    <w:rsid w:val="00A436BB"/>
    <w:rsid w:val="00A438DE"/>
    <w:rsid w:val="00A43C0E"/>
    <w:rsid w:val="00A43E37"/>
    <w:rsid w:val="00A4429D"/>
    <w:rsid w:val="00A447BF"/>
    <w:rsid w:val="00A448CC"/>
    <w:rsid w:val="00A4514C"/>
    <w:rsid w:val="00A45800"/>
    <w:rsid w:val="00A45885"/>
    <w:rsid w:val="00A459C7"/>
    <w:rsid w:val="00A45A82"/>
    <w:rsid w:val="00A45C75"/>
    <w:rsid w:val="00A45E32"/>
    <w:rsid w:val="00A4628B"/>
    <w:rsid w:val="00A464C2"/>
    <w:rsid w:val="00A466D6"/>
    <w:rsid w:val="00A468B5"/>
    <w:rsid w:val="00A4690E"/>
    <w:rsid w:val="00A469D6"/>
    <w:rsid w:val="00A46BED"/>
    <w:rsid w:val="00A47008"/>
    <w:rsid w:val="00A4725C"/>
    <w:rsid w:val="00A472EA"/>
    <w:rsid w:val="00A479A9"/>
    <w:rsid w:val="00A47A3B"/>
    <w:rsid w:val="00A47A8F"/>
    <w:rsid w:val="00A47C80"/>
    <w:rsid w:val="00A47D88"/>
    <w:rsid w:val="00A50013"/>
    <w:rsid w:val="00A50049"/>
    <w:rsid w:val="00A5018E"/>
    <w:rsid w:val="00A505DC"/>
    <w:rsid w:val="00A506C6"/>
    <w:rsid w:val="00A507C4"/>
    <w:rsid w:val="00A50876"/>
    <w:rsid w:val="00A50A28"/>
    <w:rsid w:val="00A50E1F"/>
    <w:rsid w:val="00A51044"/>
    <w:rsid w:val="00A5109A"/>
    <w:rsid w:val="00A51142"/>
    <w:rsid w:val="00A517EA"/>
    <w:rsid w:val="00A51B23"/>
    <w:rsid w:val="00A51B35"/>
    <w:rsid w:val="00A51D5A"/>
    <w:rsid w:val="00A51ED7"/>
    <w:rsid w:val="00A522CA"/>
    <w:rsid w:val="00A527B9"/>
    <w:rsid w:val="00A5280A"/>
    <w:rsid w:val="00A528A3"/>
    <w:rsid w:val="00A528E8"/>
    <w:rsid w:val="00A52975"/>
    <w:rsid w:val="00A53047"/>
    <w:rsid w:val="00A5319E"/>
    <w:rsid w:val="00A53317"/>
    <w:rsid w:val="00A536D0"/>
    <w:rsid w:val="00A53813"/>
    <w:rsid w:val="00A53FA9"/>
    <w:rsid w:val="00A5497A"/>
    <w:rsid w:val="00A54D24"/>
    <w:rsid w:val="00A55CFA"/>
    <w:rsid w:val="00A55E41"/>
    <w:rsid w:val="00A560B4"/>
    <w:rsid w:val="00A5619C"/>
    <w:rsid w:val="00A56395"/>
    <w:rsid w:val="00A565A4"/>
    <w:rsid w:val="00A56D08"/>
    <w:rsid w:val="00A56E59"/>
    <w:rsid w:val="00A5705E"/>
    <w:rsid w:val="00A574DE"/>
    <w:rsid w:val="00A57821"/>
    <w:rsid w:val="00A57ADC"/>
    <w:rsid w:val="00A57BF4"/>
    <w:rsid w:val="00A57C24"/>
    <w:rsid w:val="00A57E5B"/>
    <w:rsid w:val="00A6084B"/>
    <w:rsid w:val="00A60C15"/>
    <w:rsid w:val="00A60EE3"/>
    <w:rsid w:val="00A61167"/>
    <w:rsid w:val="00A611C1"/>
    <w:rsid w:val="00A6128C"/>
    <w:rsid w:val="00A613C8"/>
    <w:rsid w:val="00A61517"/>
    <w:rsid w:val="00A6155C"/>
    <w:rsid w:val="00A615A6"/>
    <w:rsid w:val="00A6168B"/>
    <w:rsid w:val="00A61E47"/>
    <w:rsid w:val="00A61EB5"/>
    <w:rsid w:val="00A61FF0"/>
    <w:rsid w:val="00A6248B"/>
    <w:rsid w:val="00A62770"/>
    <w:rsid w:val="00A6278A"/>
    <w:rsid w:val="00A62806"/>
    <w:rsid w:val="00A6292C"/>
    <w:rsid w:val="00A629A3"/>
    <w:rsid w:val="00A629D4"/>
    <w:rsid w:val="00A629DC"/>
    <w:rsid w:val="00A62BA7"/>
    <w:rsid w:val="00A62D96"/>
    <w:rsid w:val="00A62DB5"/>
    <w:rsid w:val="00A62EA5"/>
    <w:rsid w:val="00A63453"/>
    <w:rsid w:val="00A63ADE"/>
    <w:rsid w:val="00A6425D"/>
    <w:rsid w:val="00A64525"/>
    <w:rsid w:val="00A6473B"/>
    <w:rsid w:val="00A64D3C"/>
    <w:rsid w:val="00A651D2"/>
    <w:rsid w:val="00A6588A"/>
    <w:rsid w:val="00A658EB"/>
    <w:rsid w:val="00A65CE2"/>
    <w:rsid w:val="00A65D1B"/>
    <w:rsid w:val="00A65E70"/>
    <w:rsid w:val="00A6603D"/>
    <w:rsid w:val="00A6627C"/>
    <w:rsid w:val="00A662BC"/>
    <w:rsid w:val="00A66343"/>
    <w:rsid w:val="00A663CA"/>
    <w:rsid w:val="00A66E8A"/>
    <w:rsid w:val="00A6730D"/>
    <w:rsid w:val="00A67348"/>
    <w:rsid w:val="00A673D8"/>
    <w:rsid w:val="00A67619"/>
    <w:rsid w:val="00A676F1"/>
    <w:rsid w:val="00A67BEE"/>
    <w:rsid w:val="00A67EA4"/>
    <w:rsid w:val="00A70025"/>
    <w:rsid w:val="00A7024F"/>
    <w:rsid w:val="00A703D8"/>
    <w:rsid w:val="00A7088A"/>
    <w:rsid w:val="00A70904"/>
    <w:rsid w:val="00A709E0"/>
    <w:rsid w:val="00A70A87"/>
    <w:rsid w:val="00A70C21"/>
    <w:rsid w:val="00A70CB0"/>
    <w:rsid w:val="00A70E4B"/>
    <w:rsid w:val="00A71342"/>
    <w:rsid w:val="00A713C1"/>
    <w:rsid w:val="00A7167F"/>
    <w:rsid w:val="00A71AA7"/>
    <w:rsid w:val="00A71B05"/>
    <w:rsid w:val="00A725F7"/>
    <w:rsid w:val="00A7269F"/>
    <w:rsid w:val="00A72DE8"/>
    <w:rsid w:val="00A72E29"/>
    <w:rsid w:val="00A72F2D"/>
    <w:rsid w:val="00A73232"/>
    <w:rsid w:val="00A73675"/>
    <w:rsid w:val="00A73936"/>
    <w:rsid w:val="00A73D11"/>
    <w:rsid w:val="00A74752"/>
    <w:rsid w:val="00A74CFF"/>
    <w:rsid w:val="00A751DA"/>
    <w:rsid w:val="00A753B5"/>
    <w:rsid w:val="00A7560D"/>
    <w:rsid w:val="00A75782"/>
    <w:rsid w:val="00A760D8"/>
    <w:rsid w:val="00A76619"/>
    <w:rsid w:val="00A76621"/>
    <w:rsid w:val="00A76690"/>
    <w:rsid w:val="00A7676E"/>
    <w:rsid w:val="00A76988"/>
    <w:rsid w:val="00A76B1E"/>
    <w:rsid w:val="00A76C6F"/>
    <w:rsid w:val="00A76CC5"/>
    <w:rsid w:val="00A76F93"/>
    <w:rsid w:val="00A7752E"/>
    <w:rsid w:val="00A776F7"/>
    <w:rsid w:val="00A77811"/>
    <w:rsid w:val="00A77968"/>
    <w:rsid w:val="00A77AE0"/>
    <w:rsid w:val="00A77C94"/>
    <w:rsid w:val="00A77D09"/>
    <w:rsid w:val="00A77F0C"/>
    <w:rsid w:val="00A77F6D"/>
    <w:rsid w:val="00A800E8"/>
    <w:rsid w:val="00A80313"/>
    <w:rsid w:val="00A8033F"/>
    <w:rsid w:val="00A8059D"/>
    <w:rsid w:val="00A80C56"/>
    <w:rsid w:val="00A810A9"/>
    <w:rsid w:val="00A81396"/>
    <w:rsid w:val="00A81434"/>
    <w:rsid w:val="00A81650"/>
    <w:rsid w:val="00A817BA"/>
    <w:rsid w:val="00A8197F"/>
    <w:rsid w:val="00A819F9"/>
    <w:rsid w:val="00A81BA1"/>
    <w:rsid w:val="00A81DC6"/>
    <w:rsid w:val="00A82214"/>
    <w:rsid w:val="00A82586"/>
    <w:rsid w:val="00A8272A"/>
    <w:rsid w:val="00A82875"/>
    <w:rsid w:val="00A8296A"/>
    <w:rsid w:val="00A829F9"/>
    <w:rsid w:val="00A82AD1"/>
    <w:rsid w:val="00A82BD1"/>
    <w:rsid w:val="00A82C0E"/>
    <w:rsid w:val="00A82FF7"/>
    <w:rsid w:val="00A82FFD"/>
    <w:rsid w:val="00A83184"/>
    <w:rsid w:val="00A836CC"/>
    <w:rsid w:val="00A83777"/>
    <w:rsid w:val="00A83A42"/>
    <w:rsid w:val="00A83B15"/>
    <w:rsid w:val="00A83B4E"/>
    <w:rsid w:val="00A83BE1"/>
    <w:rsid w:val="00A83C9E"/>
    <w:rsid w:val="00A83DF4"/>
    <w:rsid w:val="00A83F68"/>
    <w:rsid w:val="00A83F8D"/>
    <w:rsid w:val="00A84F92"/>
    <w:rsid w:val="00A85215"/>
    <w:rsid w:val="00A857A4"/>
    <w:rsid w:val="00A8591D"/>
    <w:rsid w:val="00A85A1B"/>
    <w:rsid w:val="00A85B3A"/>
    <w:rsid w:val="00A85B3D"/>
    <w:rsid w:val="00A85BBF"/>
    <w:rsid w:val="00A85C93"/>
    <w:rsid w:val="00A85D4C"/>
    <w:rsid w:val="00A861B1"/>
    <w:rsid w:val="00A86230"/>
    <w:rsid w:val="00A8645C"/>
    <w:rsid w:val="00A872FF"/>
    <w:rsid w:val="00A8734E"/>
    <w:rsid w:val="00A87B2E"/>
    <w:rsid w:val="00A87CEC"/>
    <w:rsid w:val="00A87D08"/>
    <w:rsid w:val="00A87FAB"/>
    <w:rsid w:val="00A902DF"/>
    <w:rsid w:val="00A90A24"/>
    <w:rsid w:val="00A90E82"/>
    <w:rsid w:val="00A90EE2"/>
    <w:rsid w:val="00A91361"/>
    <w:rsid w:val="00A913AA"/>
    <w:rsid w:val="00A9192C"/>
    <w:rsid w:val="00A919E9"/>
    <w:rsid w:val="00A91D6B"/>
    <w:rsid w:val="00A9223E"/>
    <w:rsid w:val="00A923D9"/>
    <w:rsid w:val="00A92706"/>
    <w:rsid w:val="00A92788"/>
    <w:rsid w:val="00A9295A"/>
    <w:rsid w:val="00A92A9A"/>
    <w:rsid w:val="00A92B3D"/>
    <w:rsid w:val="00A92E2F"/>
    <w:rsid w:val="00A931BB"/>
    <w:rsid w:val="00A931D7"/>
    <w:rsid w:val="00A94142"/>
    <w:rsid w:val="00A9425D"/>
    <w:rsid w:val="00A943A1"/>
    <w:rsid w:val="00A94410"/>
    <w:rsid w:val="00A94562"/>
    <w:rsid w:val="00A949F0"/>
    <w:rsid w:val="00A94A88"/>
    <w:rsid w:val="00A95018"/>
    <w:rsid w:val="00A952A0"/>
    <w:rsid w:val="00A95637"/>
    <w:rsid w:val="00A95657"/>
    <w:rsid w:val="00A956F1"/>
    <w:rsid w:val="00A9605D"/>
    <w:rsid w:val="00A96E35"/>
    <w:rsid w:val="00A97207"/>
    <w:rsid w:val="00A972B0"/>
    <w:rsid w:val="00A973AF"/>
    <w:rsid w:val="00A9741E"/>
    <w:rsid w:val="00A976BF"/>
    <w:rsid w:val="00A976E0"/>
    <w:rsid w:val="00A97A90"/>
    <w:rsid w:val="00A97AB4"/>
    <w:rsid w:val="00A97D41"/>
    <w:rsid w:val="00A97DEC"/>
    <w:rsid w:val="00A97E75"/>
    <w:rsid w:val="00A97F6A"/>
    <w:rsid w:val="00AA0571"/>
    <w:rsid w:val="00AA0847"/>
    <w:rsid w:val="00AA087B"/>
    <w:rsid w:val="00AA09ED"/>
    <w:rsid w:val="00AA0B2A"/>
    <w:rsid w:val="00AA0F52"/>
    <w:rsid w:val="00AA1824"/>
    <w:rsid w:val="00AA18CD"/>
    <w:rsid w:val="00AA18F6"/>
    <w:rsid w:val="00AA1BA2"/>
    <w:rsid w:val="00AA1D20"/>
    <w:rsid w:val="00AA2038"/>
    <w:rsid w:val="00AA2224"/>
    <w:rsid w:val="00AA22B6"/>
    <w:rsid w:val="00AA22B9"/>
    <w:rsid w:val="00AA24D8"/>
    <w:rsid w:val="00AA250E"/>
    <w:rsid w:val="00AA26CF"/>
    <w:rsid w:val="00AA280D"/>
    <w:rsid w:val="00AA2CD1"/>
    <w:rsid w:val="00AA35A4"/>
    <w:rsid w:val="00AA39D2"/>
    <w:rsid w:val="00AA3DC9"/>
    <w:rsid w:val="00AA3FBF"/>
    <w:rsid w:val="00AA409E"/>
    <w:rsid w:val="00AA4288"/>
    <w:rsid w:val="00AA449E"/>
    <w:rsid w:val="00AA4997"/>
    <w:rsid w:val="00AA49DF"/>
    <w:rsid w:val="00AA4ABF"/>
    <w:rsid w:val="00AA4AE5"/>
    <w:rsid w:val="00AA4D4A"/>
    <w:rsid w:val="00AA5359"/>
    <w:rsid w:val="00AA5522"/>
    <w:rsid w:val="00AA5746"/>
    <w:rsid w:val="00AA5855"/>
    <w:rsid w:val="00AA5D66"/>
    <w:rsid w:val="00AA5FAB"/>
    <w:rsid w:val="00AA61C2"/>
    <w:rsid w:val="00AA641C"/>
    <w:rsid w:val="00AA648B"/>
    <w:rsid w:val="00AA6FE3"/>
    <w:rsid w:val="00AA7015"/>
    <w:rsid w:val="00AA7433"/>
    <w:rsid w:val="00AA74C2"/>
    <w:rsid w:val="00AA77AC"/>
    <w:rsid w:val="00AA79AF"/>
    <w:rsid w:val="00AA7B4C"/>
    <w:rsid w:val="00AA7B98"/>
    <w:rsid w:val="00AA7FF4"/>
    <w:rsid w:val="00AB00FF"/>
    <w:rsid w:val="00AB0168"/>
    <w:rsid w:val="00AB0963"/>
    <w:rsid w:val="00AB0A24"/>
    <w:rsid w:val="00AB0A41"/>
    <w:rsid w:val="00AB0A51"/>
    <w:rsid w:val="00AB0A7B"/>
    <w:rsid w:val="00AB0F1C"/>
    <w:rsid w:val="00AB10F4"/>
    <w:rsid w:val="00AB11C2"/>
    <w:rsid w:val="00AB1852"/>
    <w:rsid w:val="00AB1C23"/>
    <w:rsid w:val="00AB220C"/>
    <w:rsid w:val="00AB22F0"/>
    <w:rsid w:val="00AB230E"/>
    <w:rsid w:val="00AB2426"/>
    <w:rsid w:val="00AB2907"/>
    <w:rsid w:val="00AB2992"/>
    <w:rsid w:val="00AB300E"/>
    <w:rsid w:val="00AB341C"/>
    <w:rsid w:val="00AB3991"/>
    <w:rsid w:val="00AB3B64"/>
    <w:rsid w:val="00AB4057"/>
    <w:rsid w:val="00AB4302"/>
    <w:rsid w:val="00AB4621"/>
    <w:rsid w:val="00AB4E18"/>
    <w:rsid w:val="00AB5180"/>
    <w:rsid w:val="00AB51A0"/>
    <w:rsid w:val="00AB53C6"/>
    <w:rsid w:val="00AB53D0"/>
    <w:rsid w:val="00AB57DB"/>
    <w:rsid w:val="00AB5838"/>
    <w:rsid w:val="00AB585B"/>
    <w:rsid w:val="00AB58DA"/>
    <w:rsid w:val="00AB5A51"/>
    <w:rsid w:val="00AB5E17"/>
    <w:rsid w:val="00AB6105"/>
    <w:rsid w:val="00AB61B5"/>
    <w:rsid w:val="00AB6401"/>
    <w:rsid w:val="00AB685E"/>
    <w:rsid w:val="00AB6C75"/>
    <w:rsid w:val="00AB6E4C"/>
    <w:rsid w:val="00AB6E8B"/>
    <w:rsid w:val="00AB6FE7"/>
    <w:rsid w:val="00AB7338"/>
    <w:rsid w:val="00AB755E"/>
    <w:rsid w:val="00AB7BC5"/>
    <w:rsid w:val="00AC06E6"/>
    <w:rsid w:val="00AC086D"/>
    <w:rsid w:val="00AC091D"/>
    <w:rsid w:val="00AC095F"/>
    <w:rsid w:val="00AC0C84"/>
    <w:rsid w:val="00AC0CDE"/>
    <w:rsid w:val="00AC0D90"/>
    <w:rsid w:val="00AC0DD9"/>
    <w:rsid w:val="00AC0EC2"/>
    <w:rsid w:val="00AC0ED1"/>
    <w:rsid w:val="00AC12CD"/>
    <w:rsid w:val="00AC1494"/>
    <w:rsid w:val="00AC163F"/>
    <w:rsid w:val="00AC1773"/>
    <w:rsid w:val="00AC186E"/>
    <w:rsid w:val="00AC1C35"/>
    <w:rsid w:val="00AC2009"/>
    <w:rsid w:val="00AC234F"/>
    <w:rsid w:val="00AC23F7"/>
    <w:rsid w:val="00AC26EE"/>
    <w:rsid w:val="00AC2729"/>
    <w:rsid w:val="00AC2743"/>
    <w:rsid w:val="00AC2912"/>
    <w:rsid w:val="00AC2C13"/>
    <w:rsid w:val="00AC2DF4"/>
    <w:rsid w:val="00AC2EB1"/>
    <w:rsid w:val="00AC2FDC"/>
    <w:rsid w:val="00AC3493"/>
    <w:rsid w:val="00AC356C"/>
    <w:rsid w:val="00AC36A8"/>
    <w:rsid w:val="00AC39D5"/>
    <w:rsid w:val="00AC3A6C"/>
    <w:rsid w:val="00AC3C6A"/>
    <w:rsid w:val="00AC424E"/>
    <w:rsid w:val="00AC5597"/>
    <w:rsid w:val="00AC57CB"/>
    <w:rsid w:val="00AC59F0"/>
    <w:rsid w:val="00AC5B75"/>
    <w:rsid w:val="00AC5CA4"/>
    <w:rsid w:val="00AC5E8D"/>
    <w:rsid w:val="00AC6058"/>
    <w:rsid w:val="00AC62B8"/>
    <w:rsid w:val="00AC62CB"/>
    <w:rsid w:val="00AC63E7"/>
    <w:rsid w:val="00AC66A9"/>
    <w:rsid w:val="00AC66E0"/>
    <w:rsid w:val="00AC6A10"/>
    <w:rsid w:val="00AC6B7F"/>
    <w:rsid w:val="00AC6B93"/>
    <w:rsid w:val="00AC7267"/>
    <w:rsid w:val="00AC770A"/>
    <w:rsid w:val="00AC7AC4"/>
    <w:rsid w:val="00AC7C35"/>
    <w:rsid w:val="00AC7E3A"/>
    <w:rsid w:val="00AC7FDD"/>
    <w:rsid w:val="00AD040A"/>
    <w:rsid w:val="00AD08C7"/>
    <w:rsid w:val="00AD090B"/>
    <w:rsid w:val="00AD0D41"/>
    <w:rsid w:val="00AD10E3"/>
    <w:rsid w:val="00AD152F"/>
    <w:rsid w:val="00AD1534"/>
    <w:rsid w:val="00AD156D"/>
    <w:rsid w:val="00AD1A6D"/>
    <w:rsid w:val="00AD1A96"/>
    <w:rsid w:val="00AD2051"/>
    <w:rsid w:val="00AD2491"/>
    <w:rsid w:val="00AD2567"/>
    <w:rsid w:val="00AD3257"/>
    <w:rsid w:val="00AD32DE"/>
    <w:rsid w:val="00AD334A"/>
    <w:rsid w:val="00AD38D6"/>
    <w:rsid w:val="00AD3A83"/>
    <w:rsid w:val="00AD4816"/>
    <w:rsid w:val="00AD4DF4"/>
    <w:rsid w:val="00AD54FB"/>
    <w:rsid w:val="00AD5949"/>
    <w:rsid w:val="00AD5990"/>
    <w:rsid w:val="00AD5A2A"/>
    <w:rsid w:val="00AD5BD0"/>
    <w:rsid w:val="00AD5D29"/>
    <w:rsid w:val="00AD6273"/>
    <w:rsid w:val="00AD628D"/>
    <w:rsid w:val="00AD62F1"/>
    <w:rsid w:val="00AD6309"/>
    <w:rsid w:val="00AD68AB"/>
    <w:rsid w:val="00AD733E"/>
    <w:rsid w:val="00AD744D"/>
    <w:rsid w:val="00AD74F4"/>
    <w:rsid w:val="00AD766B"/>
    <w:rsid w:val="00AD7B81"/>
    <w:rsid w:val="00AD7B8A"/>
    <w:rsid w:val="00AD7CBE"/>
    <w:rsid w:val="00AD7CE4"/>
    <w:rsid w:val="00AD7DBC"/>
    <w:rsid w:val="00AE0552"/>
    <w:rsid w:val="00AE10D9"/>
    <w:rsid w:val="00AE12C4"/>
    <w:rsid w:val="00AE182C"/>
    <w:rsid w:val="00AE1A06"/>
    <w:rsid w:val="00AE1C43"/>
    <w:rsid w:val="00AE1D4E"/>
    <w:rsid w:val="00AE223C"/>
    <w:rsid w:val="00AE2495"/>
    <w:rsid w:val="00AE2C58"/>
    <w:rsid w:val="00AE3059"/>
    <w:rsid w:val="00AE3183"/>
    <w:rsid w:val="00AE32E1"/>
    <w:rsid w:val="00AE3848"/>
    <w:rsid w:val="00AE397C"/>
    <w:rsid w:val="00AE3A2A"/>
    <w:rsid w:val="00AE40E5"/>
    <w:rsid w:val="00AE4BC3"/>
    <w:rsid w:val="00AE4BDA"/>
    <w:rsid w:val="00AE4BE0"/>
    <w:rsid w:val="00AE4C43"/>
    <w:rsid w:val="00AE4CFA"/>
    <w:rsid w:val="00AE4D06"/>
    <w:rsid w:val="00AE53D0"/>
    <w:rsid w:val="00AE5638"/>
    <w:rsid w:val="00AE5A3F"/>
    <w:rsid w:val="00AE5E08"/>
    <w:rsid w:val="00AE6231"/>
    <w:rsid w:val="00AE631A"/>
    <w:rsid w:val="00AE63AD"/>
    <w:rsid w:val="00AE6430"/>
    <w:rsid w:val="00AE6521"/>
    <w:rsid w:val="00AE65FB"/>
    <w:rsid w:val="00AE6744"/>
    <w:rsid w:val="00AE6838"/>
    <w:rsid w:val="00AE683B"/>
    <w:rsid w:val="00AE68CD"/>
    <w:rsid w:val="00AE6A48"/>
    <w:rsid w:val="00AE6F96"/>
    <w:rsid w:val="00AE7672"/>
    <w:rsid w:val="00AE7ACC"/>
    <w:rsid w:val="00AE7B0A"/>
    <w:rsid w:val="00AE7DB3"/>
    <w:rsid w:val="00AF0308"/>
    <w:rsid w:val="00AF05C5"/>
    <w:rsid w:val="00AF0676"/>
    <w:rsid w:val="00AF077E"/>
    <w:rsid w:val="00AF0850"/>
    <w:rsid w:val="00AF0E1F"/>
    <w:rsid w:val="00AF0F89"/>
    <w:rsid w:val="00AF104D"/>
    <w:rsid w:val="00AF128E"/>
    <w:rsid w:val="00AF15E1"/>
    <w:rsid w:val="00AF1ADD"/>
    <w:rsid w:val="00AF1C77"/>
    <w:rsid w:val="00AF1EB5"/>
    <w:rsid w:val="00AF2061"/>
    <w:rsid w:val="00AF2209"/>
    <w:rsid w:val="00AF2375"/>
    <w:rsid w:val="00AF251E"/>
    <w:rsid w:val="00AF2692"/>
    <w:rsid w:val="00AF27BD"/>
    <w:rsid w:val="00AF2A06"/>
    <w:rsid w:val="00AF2ED6"/>
    <w:rsid w:val="00AF305A"/>
    <w:rsid w:val="00AF3115"/>
    <w:rsid w:val="00AF3273"/>
    <w:rsid w:val="00AF33D4"/>
    <w:rsid w:val="00AF3D45"/>
    <w:rsid w:val="00AF3F0D"/>
    <w:rsid w:val="00AF4104"/>
    <w:rsid w:val="00AF4152"/>
    <w:rsid w:val="00AF470E"/>
    <w:rsid w:val="00AF4B83"/>
    <w:rsid w:val="00AF4E6A"/>
    <w:rsid w:val="00AF5331"/>
    <w:rsid w:val="00AF54F9"/>
    <w:rsid w:val="00AF5687"/>
    <w:rsid w:val="00AF5724"/>
    <w:rsid w:val="00AF5894"/>
    <w:rsid w:val="00AF5BCD"/>
    <w:rsid w:val="00AF5D38"/>
    <w:rsid w:val="00AF5D49"/>
    <w:rsid w:val="00AF5E2D"/>
    <w:rsid w:val="00AF6095"/>
    <w:rsid w:val="00AF6D4B"/>
    <w:rsid w:val="00AF78E9"/>
    <w:rsid w:val="00AF78F1"/>
    <w:rsid w:val="00AF7A52"/>
    <w:rsid w:val="00AF7B29"/>
    <w:rsid w:val="00AF7EB5"/>
    <w:rsid w:val="00B00032"/>
    <w:rsid w:val="00B001A0"/>
    <w:rsid w:val="00B002C8"/>
    <w:rsid w:val="00B007AD"/>
    <w:rsid w:val="00B015A1"/>
    <w:rsid w:val="00B016D1"/>
    <w:rsid w:val="00B01AA4"/>
    <w:rsid w:val="00B01C74"/>
    <w:rsid w:val="00B01CDA"/>
    <w:rsid w:val="00B01E1F"/>
    <w:rsid w:val="00B01ED0"/>
    <w:rsid w:val="00B022B1"/>
    <w:rsid w:val="00B0275B"/>
    <w:rsid w:val="00B02774"/>
    <w:rsid w:val="00B02CEA"/>
    <w:rsid w:val="00B02E0D"/>
    <w:rsid w:val="00B031F5"/>
    <w:rsid w:val="00B031FA"/>
    <w:rsid w:val="00B0361B"/>
    <w:rsid w:val="00B03EB4"/>
    <w:rsid w:val="00B044F5"/>
    <w:rsid w:val="00B04722"/>
    <w:rsid w:val="00B0476A"/>
    <w:rsid w:val="00B05609"/>
    <w:rsid w:val="00B0560D"/>
    <w:rsid w:val="00B057F8"/>
    <w:rsid w:val="00B06146"/>
    <w:rsid w:val="00B06344"/>
    <w:rsid w:val="00B063CD"/>
    <w:rsid w:val="00B0648E"/>
    <w:rsid w:val="00B064A3"/>
    <w:rsid w:val="00B068EE"/>
    <w:rsid w:val="00B06930"/>
    <w:rsid w:val="00B06D10"/>
    <w:rsid w:val="00B06D3F"/>
    <w:rsid w:val="00B06E53"/>
    <w:rsid w:val="00B07109"/>
    <w:rsid w:val="00B07162"/>
    <w:rsid w:val="00B07271"/>
    <w:rsid w:val="00B07871"/>
    <w:rsid w:val="00B078CB"/>
    <w:rsid w:val="00B100A6"/>
    <w:rsid w:val="00B10322"/>
    <w:rsid w:val="00B103C8"/>
    <w:rsid w:val="00B1062B"/>
    <w:rsid w:val="00B10A5B"/>
    <w:rsid w:val="00B10C1C"/>
    <w:rsid w:val="00B1113F"/>
    <w:rsid w:val="00B111EC"/>
    <w:rsid w:val="00B1152E"/>
    <w:rsid w:val="00B11C09"/>
    <w:rsid w:val="00B11DBA"/>
    <w:rsid w:val="00B12001"/>
    <w:rsid w:val="00B125C6"/>
    <w:rsid w:val="00B1290B"/>
    <w:rsid w:val="00B131AB"/>
    <w:rsid w:val="00B13616"/>
    <w:rsid w:val="00B13BD2"/>
    <w:rsid w:val="00B13F8C"/>
    <w:rsid w:val="00B14A6B"/>
    <w:rsid w:val="00B14B7E"/>
    <w:rsid w:val="00B1510B"/>
    <w:rsid w:val="00B15186"/>
    <w:rsid w:val="00B156E7"/>
    <w:rsid w:val="00B15720"/>
    <w:rsid w:val="00B15E80"/>
    <w:rsid w:val="00B16081"/>
    <w:rsid w:val="00B16237"/>
    <w:rsid w:val="00B16D1B"/>
    <w:rsid w:val="00B174C3"/>
    <w:rsid w:val="00B177E6"/>
    <w:rsid w:val="00B17A0A"/>
    <w:rsid w:val="00B200F8"/>
    <w:rsid w:val="00B203E7"/>
    <w:rsid w:val="00B204D8"/>
    <w:rsid w:val="00B20547"/>
    <w:rsid w:val="00B206C7"/>
    <w:rsid w:val="00B20847"/>
    <w:rsid w:val="00B2087A"/>
    <w:rsid w:val="00B20EA4"/>
    <w:rsid w:val="00B20F4C"/>
    <w:rsid w:val="00B2179C"/>
    <w:rsid w:val="00B217D6"/>
    <w:rsid w:val="00B218AA"/>
    <w:rsid w:val="00B218AF"/>
    <w:rsid w:val="00B21A4E"/>
    <w:rsid w:val="00B21A52"/>
    <w:rsid w:val="00B21B1D"/>
    <w:rsid w:val="00B21CC5"/>
    <w:rsid w:val="00B22388"/>
    <w:rsid w:val="00B223C8"/>
    <w:rsid w:val="00B22BD6"/>
    <w:rsid w:val="00B22E8B"/>
    <w:rsid w:val="00B230E4"/>
    <w:rsid w:val="00B23467"/>
    <w:rsid w:val="00B23491"/>
    <w:rsid w:val="00B23CB2"/>
    <w:rsid w:val="00B2418B"/>
    <w:rsid w:val="00B24268"/>
    <w:rsid w:val="00B245AB"/>
    <w:rsid w:val="00B24CB5"/>
    <w:rsid w:val="00B24F91"/>
    <w:rsid w:val="00B2504C"/>
    <w:rsid w:val="00B252D7"/>
    <w:rsid w:val="00B2576D"/>
    <w:rsid w:val="00B258D2"/>
    <w:rsid w:val="00B25BF2"/>
    <w:rsid w:val="00B26437"/>
    <w:rsid w:val="00B2659D"/>
    <w:rsid w:val="00B267F4"/>
    <w:rsid w:val="00B26900"/>
    <w:rsid w:val="00B269B8"/>
    <w:rsid w:val="00B269DD"/>
    <w:rsid w:val="00B26A94"/>
    <w:rsid w:val="00B26FAE"/>
    <w:rsid w:val="00B277A3"/>
    <w:rsid w:val="00B279D9"/>
    <w:rsid w:val="00B30070"/>
    <w:rsid w:val="00B301CB"/>
    <w:rsid w:val="00B301DA"/>
    <w:rsid w:val="00B30798"/>
    <w:rsid w:val="00B30905"/>
    <w:rsid w:val="00B30B00"/>
    <w:rsid w:val="00B30BA0"/>
    <w:rsid w:val="00B30E43"/>
    <w:rsid w:val="00B3191E"/>
    <w:rsid w:val="00B328B6"/>
    <w:rsid w:val="00B329D2"/>
    <w:rsid w:val="00B32A0C"/>
    <w:rsid w:val="00B32C84"/>
    <w:rsid w:val="00B32FB8"/>
    <w:rsid w:val="00B3329F"/>
    <w:rsid w:val="00B335F4"/>
    <w:rsid w:val="00B33759"/>
    <w:rsid w:val="00B33786"/>
    <w:rsid w:val="00B33E86"/>
    <w:rsid w:val="00B34175"/>
    <w:rsid w:val="00B3419F"/>
    <w:rsid w:val="00B34296"/>
    <w:rsid w:val="00B3430F"/>
    <w:rsid w:val="00B34709"/>
    <w:rsid w:val="00B34875"/>
    <w:rsid w:val="00B34E86"/>
    <w:rsid w:val="00B34FDB"/>
    <w:rsid w:val="00B35004"/>
    <w:rsid w:val="00B3506D"/>
    <w:rsid w:val="00B35450"/>
    <w:rsid w:val="00B358E2"/>
    <w:rsid w:val="00B35A23"/>
    <w:rsid w:val="00B35AEF"/>
    <w:rsid w:val="00B35BCC"/>
    <w:rsid w:val="00B3617F"/>
    <w:rsid w:val="00B3639F"/>
    <w:rsid w:val="00B36427"/>
    <w:rsid w:val="00B36862"/>
    <w:rsid w:val="00B369C3"/>
    <w:rsid w:val="00B36B17"/>
    <w:rsid w:val="00B36FD1"/>
    <w:rsid w:val="00B373F3"/>
    <w:rsid w:val="00B37496"/>
    <w:rsid w:val="00B3782A"/>
    <w:rsid w:val="00B40018"/>
    <w:rsid w:val="00B40A20"/>
    <w:rsid w:val="00B40A71"/>
    <w:rsid w:val="00B40B3F"/>
    <w:rsid w:val="00B40BBD"/>
    <w:rsid w:val="00B40C0C"/>
    <w:rsid w:val="00B41038"/>
    <w:rsid w:val="00B41109"/>
    <w:rsid w:val="00B4133C"/>
    <w:rsid w:val="00B41589"/>
    <w:rsid w:val="00B41752"/>
    <w:rsid w:val="00B41802"/>
    <w:rsid w:val="00B419FA"/>
    <w:rsid w:val="00B41E44"/>
    <w:rsid w:val="00B41E46"/>
    <w:rsid w:val="00B424CE"/>
    <w:rsid w:val="00B426BA"/>
    <w:rsid w:val="00B42901"/>
    <w:rsid w:val="00B42AA1"/>
    <w:rsid w:val="00B42FB3"/>
    <w:rsid w:val="00B440A4"/>
    <w:rsid w:val="00B44475"/>
    <w:rsid w:val="00B446E2"/>
    <w:rsid w:val="00B4488C"/>
    <w:rsid w:val="00B44D72"/>
    <w:rsid w:val="00B44E16"/>
    <w:rsid w:val="00B45093"/>
    <w:rsid w:val="00B4595E"/>
    <w:rsid w:val="00B45F3C"/>
    <w:rsid w:val="00B45F6F"/>
    <w:rsid w:val="00B469A5"/>
    <w:rsid w:val="00B46A5F"/>
    <w:rsid w:val="00B46B33"/>
    <w:rsid w:val="00B46C8C"/>
    <w:rsid w:val="00B474BD"/>
    <w:rsid w:val="00B47656"/>
    <w:rsid w:val="00B47C4A"/>
    <w:rsid w:val="00B47F10"/>
    <w:rsid w:val="00B5056D"/>
    <w:rsid w:val="00B506A6"/>
    <w:rsid w:val="00B5070F"/>
    <w:rsid w:val="00B5091F"/>
    <w:rsid w:val="00B509E2"/>
    <w:rsid w:val="00B50CCD"/>
    <w:rsid w:val="00B50DEA"/>
    <w:rsid w:val="00B513BC"/>
    <w:rsid w:val="00B51544"/>
    <w:rsid w:val="00B515D8"/>
    <w:rsid w:val="00B51A8C"/>
    <w:rsid w:val="00B51B4B"/>
    <w:rsid w:val="00B51DA9"/>
    <w:rsid w:val="00B5200F"/>
    <w:rsid w:val="00B523C3"/>
    <w:rsid w:val="00B523E7"/>
    <w:rsid w:val="00B524DA"/>
    <w:rsid w:val="00B52CBF"/>
    <w:rsid w:val="00B52E9C"/>
    <w:rsid w:val="00B52F53"/>
    <w:rsid w:val="00B530D2"/>
    <w:rsid w:val="00B53482"/>
    <w:rsid w:val="00B534D6"/>
    <w:rsid w:val="00B537D5"/>
    <w:rsid w:val="00B53B08"/>
    <w:rsid w:val="00B53B40"/>
    <w:rsid w:val="00B53D2B"/>
    <w:rsid w:val="00B53E68"/>
    <w:rsid w:val="00B53FDF"/>
    <w:rsid w:val="00B540A5"/>
    <w:rsid w:val="00B54207"/>
    <w:rsid w:val="00B54474"/>
    <w:rsid w:val="00B549DB"/>
    <w:rsid w:val="00B54D93"/>
    <w:rsid w:val="00B54EEE"/>
    <w:rsid w:val="00B551B7"/>
    <w:rsid w:val="00B553EA"/>
    <w:rsid w:val="00B553EB"/>
    <w:rsid w:val="00B5560E"/>
    <w:rsid w:val="00B559A7"/>
    <w:rsid w:val="00B55AA7"/>
    <w:rsid w:val="00B55DA1"/>
    <w:rsid w:val="00B55EBE"/>
    <w:rsid w:val="00B56B20"/>
    <w:rsid w:val="00B57085"/>
    <w:rsid w:val="00B57200"/>
    <w:rsid w:val="00B57297"/>
    <w:rsid w:val="00B5730B"/>
    <w:rsid w:val="00B5761B"/>
    <w:rsid w:val="00B576B9"/>
    <w:rsid w:val="00B5772B"/>
    <w:rsid w:val="00B57983"/>
    <w:rsid w:val="00B57C1A"/>
    <w:rsid w:val="00B6012B"/>
    <w:rsid w:val="00B60A36"/>
    <w:rsid w:val="00B60E14"/>
    <w:rsid w:val="00B6136C"/>
    <w:rsid w:val="00B618BA"/>
    <w:rsid w:val="00B621CC"/>
    <w:rsid w:val="00B62230"/>
    <w:rsid w:val="00B6295B"/>
    <w:rsid w:val="00B62EDB"/>
    <w:rsid w:val="00B636F4"/>
    <w:rsid w:val="00B63819"/>
    <w:rsid w:val="00B63880"/>
    <w:rsid w:val="00B639AE"/>
    <w:rsid w:val="00B63A00"/>
    <w:rsid w:val="00B63D3D"/>
    <w:rsid w:val="00B64238"/>
    <w:rsid w:val="00B644BA"/>
    <w:rsid w:val="00B64503"/>
    <w:rsid w:val="00B6476D"/>
    <w:rsid w:val="00B64863"/>
    <w:rsid w:val="00B64A1B"/>
    <w:rsid w:val="00B64C55"/>
    <w:rsid w:val="00B65050"/>
    <w:rsid w:val="00B651C3"/>
    <w:rsid w:val="00B65217"/>
    <w:rsid w:val="00B65459"/>
    <w:rsid w:val="00B65DD4"/>
    <w:rsid w:val="00B66025"/>
    <w:rsid w:val="00B663CE"/>
    <w:rsid w:val="00B664A7"/>
    <w:rsid w:val="00B6695A"/>
    <w:rsid w:val="00B669ED"/>
    <w:rsid w:val="00B66B98"/>
    <w:rsid w:val="00B66DFD"/>
    <w:rsid w:val="00B67F06"/>
    <w:rsid w:val="00B70390"/>
    <w:rsid w:val="00B70A48"/>
    <w:rsid w:val="00B70AD2"/>
    <w:rsid w:val="00B70F7F"/>
    <w:rsid w:val="00B71502"/>
    <w:rsid w:val="00B71EEE"/>
    <w:rsid w:val="00B71F79"/>
    <w:rsid w:val="00B71FA2"/>
    <w:rsid w:val="00B72066"/>
    <w:rsid w:val="00B7213D"/>
    <w:rsid w:val="00B721DE"/>
    <w:rsid w:val="00B7227C"/>
    <w:rsid w:val="00B7266C"/>
    <w:rsid w:val="00B72703"/>
    <w:rsid w:val="00B7281A"/>
    <w:rsid w:val="00B735E9"/>
    <w:rsid w:val="00B73952"/>
    <w:rsid w:val="00B740DB"/>
    <w:rsid w:val="00B743DA"/>
    <w:rsid w:val="00B747E7"/>
    <w:rsid w:val="00B74997"/>
    <w:rsid w:val="00B74C59"/>
    <w:rsid w:val="00B74F70"/>
    <w:rsid w:val="00B7523C"/>
    <w:rsid w:val="00B754F5"/>
    <w:rsid w:val="00B756BF"/>
    <w:rsid w:val="00B75803"/>
    <w:rsid w:val="00B75A74"/>
    <w:rsid w:val="00B76AA9"/>
    <w:rsid w:val="00B76C35"/>
    <w:rsid w:val="00B76D22"/>
    <w:rsid w:val="00B770EB"/>
    <w:rsid w:val="00B7788C"/>
    <w:rsid w:val="00B77B46"/>
    <w:rsid w:val="00B8015E"/>
    <w:rsid w:val="00B802C7"/>
    <w:rsid w:val="00B809E2"/>
    <w:rsid w:val="00B80BBA"/>
    <w:rsid w:val="00B80BEF"/>
    <w:rsid w:val="00B80EB4"/>
    <w:rsid w:val="00B814DB"/>
    <w:rsid w:val="00B81578"/>
    <w:rsid w:val="00B818B9"/>
    <w:rsid w:val="00B81E4A"/>
    <w:rsid w:val="00B826C3"/>
    <w:rsid w:val="00B826D9"/>
    <w:rsid w:val="00B828E5"/>
    <w:rsid w:val="00B82AA5"/>
    <w:rsid w:val="00B82D1D"/>
    <w:rsid w:val="00B836C0"/>
    <w:rsid w:val="00B847D7"/>
    <w:rsid w:val="00B848E5"/>
    <w:rsid w:val="00B84B34"/>
    <w:rsid w:val="00B84CF9"/>
    <w:rsid w:val="00B855C5"/>
    <w:rsid w:val="00B85C00"/>
    <w:rsid w:val="00B862F3"/>
    <w:rsid w:val="00B8668C"/>
    <w:rsid w:val="00B86B1C"/>
    <w:rsid w:val="00B86DC4"/>
    <w:rsid w:val="00B86FF9"/>
    <w:rsid w:val="00B8745A"/>
    <w:rsid w:val="00B87518"/>
    <w:rsid w:val="00B87996"/>
    <w:rsid w:val="00B87DB6"/>
    <w:rsid w:val="00B9031B"/>
    <w:rsid w:val="00B9093D"/>
    <w:rsid w:val="00B90B14"/>
    <w:rsid w:val="00B90B5A"/>
    <w:rsid w:val="00B90BB8"/>
    <w:rsid w:val="00B9123C"/>
    <w:rsid w:val="00B912B7"/>
    <w:rsid w:val="00B913A9"/>
    <w:rsid w:val="00B913FF"/>
    <w:rsid w:val="00B91461"/>
    <w:rsid w:val="00B916FC"/>
    <w:rsid w:val="00B91F71"/>
    <w:rsid w:val="00B92D91"/>
    <w:rsid w:val="00B92FCE"/>
    <w:rsid w:val="00B93179"/>
    <w:rsid w:val="00B933EB"/>
    <w:rsid w:val="00B9372C"/>
    <w:rsid w:val="00B9387A"/>
    <w:rsid w:val="00B938E5"/>
    <w:rsid w:val="00B93931"/>
    <w:rsid w:val="00B93AA8"/>
    <w:rsid w:val="00B93B0C"/>
    <w:rsid w:val="00B93F38"/>
    <w:rsid w:val="00B942D9"/>
    <w:rsid w:val="00B94CFA"/>
    <w:rsid w:val="00B94EE8"/>
    <w:rsid w:val="00B94F68"/>
    <w:rsid w:val="00B9504C"/>
    <w:rsid w:val="00B951AB"/>
    <w:rsid w:val="00B95312"/>
    <w:rsid w:val="00B953DE"/>
    <w:rsid w:val="00B95A68"/>
    <w:rsid w:val="00B95D68"/>
    <w:rsid w:val="00B96474"/>
    <w:rsid w:val="00B964CE"/>
    <w:rsid w:val="00B96B8B"/>
    <w:rsid w:val="00B96F0B"/>
    <w:rsid w:val="00B97001"/>
    <w:rsid w:val="00B97013"/>
    <w:rsid w:val="00B97181"/>
    <w:rsid w:val="00B97559"/>
    <w:rsid w:val="00B976A6"/>
    <w:rsid w:val="00B979FD"/>
    <w:rsid w:val="00B97A5A"/>
    <w:rsid w:val="00BA0319"/>
    <w:rsid w:val="00BA0352"/>
    <w:rsid w:val="00BA04B0"/>
    <w:rsid w:val="00BA0574"/>
    <w:rsid w:val="00BA0BF0"/>
    <w:rsid w:val="00BA0C80"/>
    <w:rsid w:val="00BA1463"/>
    <w:rsid w:val="00BA14A1"/>
    <w:rsid w:val="00BA1548"/>
    <w:rsid w:val="00BA19EB"/>
    <w:rsid w:val="00BA207F"/>
    <w:rsid w:val="00BA29F3"/>
    <w:rsid w:val="00BA2CF6"/>
    <w:rsid w:val="00BA2F7A"/>
    <w:rsid w:val="00BA3345"/>
    <w:rsid w:val="00BA3B3E"/>
    <w:rsid w:val="00BA3C9C"/>
    <w:rsid w:val="00BA40B4"/>
    <w:rsid w:val="00BA4283"/>
    <w:rsid w:val="00BA44B9"/>
    <w:rsid w:val="00BA4931"/>
    <w:rsid w:val="00BA49DE"/>
    <w:rsid w:val="00BA4D0B"/>
    <w:rsid w:val="00BA4D26"/>
    <w:rsid w:val="00BA5081"/>
    <w:rsid w:val="00BA56E2"/>
    <w:rsid w:val="00BA56F7"/>
    <w:rsid w:val="00BA5BF2"/>
    <w:rsid w:val="00BA5CD4"/>
    <w:rsid w:val="00BA5E56"/>
    <w:rsid w:val="00BA66B7"/>
    <w:rsid w:val="00BA6733"/>
    <w:rsid w:val="00BA679B"/>
    <w:rsid w:val="00BA7122"/>
    <w:rsid w:val="00BA71BD"/>
    <w:rsid w:val="00BA721F"/>
    <w:rsid w:val="00BA75FF"/>
    <w:rsid w:val="00BA7EEB"/>
    <w:rsid w:val="00BB047D"/>
    <w:rsid w:val="00BB051E"/>
    <w:rsid w:val="00BB0994"/>
    <w:rsid w:val="00BB0AB3"/>
    <w:rsid w:val="00BB0B02"/>
    <w:rsid w:val="00BB1080"/>
    <w:rsid w:val="00BB1503"/>
    <w:rsid w:val="00BB15C1"/>
    <w:rsid w:val="00BB1725"/>
    <w:rsid w:val="00BB1A0C"/>
    <w:rsid w:val="00BB1C90"/>
    <w:rsid w:val="00BB2041"/>
    <w:rsid w:val="00BB2BD8"/>
    <w:rsid w:val="00BB2D8B"/>
    <w:rsid w:val="00BB2DAD"/>
    <w:rsid w:val="00BB2E1E"/>
    <w:rsid w:val="00BB344B"/>
    <w:rsid w:val="00BB3B46"/>
    <w:rsid w:val="00BB40BC"/>
    <w:rsid w:val="00BB505D"/>
    <w:rsid w:val="00BB59BF"/>
    <w:rsid w:val="00BB5C28"/>
    <w:rsid w:val="00BB5D20"/>
    <w:rsid w:val="00BB5E1F"/>
    <w:rsid w:val="00BB6744"/>
    <w:rsid w:val="00BB6ABA"/>
    <w:rsid w:val="00BB6DF1"/>
    <w:rsid w:val="00BB7537"/>
    <w:rsid w:val="00BB7538"/>
    <w:rsid w:val="00BB764E"/>
    <w:rsid w:val="00BB786B"/>
    <w:rsid w:val="00BB78EC"/>
    <w:rsid w:val="00BB7901"/>
    <w:rsid w:val="00BB7A8C"/>
    <w:rsid w:val="00BC02EF"/>
    <w:rsid w:val="00BC03E7"/>
    <w:rsid w:val="00BC045E"/>
    <w:rsid w:val="00BC09E4"/>
    <w:rsid w:val="00BC1038"/>
    <w:rsid w:val="00BC1248"/>
    <w:rsid w:val="00BC174B"/>
    <w:rsid w:val="00BC175D"/>
    <w:rsid w:val="00BC1AFF"/>
    <w:rsid w:val="00BC1B4B"/>
    <w:rsid w:val="00BC1B7A"/>
    <w:rsid w:val="00BC1C2F"/>
    <w:rsid w:val="00BC1E8B"/>
    <w:rsid w:val="00BC1EE0"/>
    <w:rsid w:val="00BC2041"/>
    <w:rsid w:val="00BC20DE"/>
    <w:rsid w:val="00BC2532"/>
    <w:rsid w:val="00BC2706"/>
    <w:rsid w:val="00BC29B5"/>
    <w:rsid w:val="00BC2C8C"/>
    <w:rsid w:val="00BC2F10"/>
    <w:rsid w:val="00BC322D"/>
    <w:rsid w:val="00BC3389"/>
    <w:rsid w:val="00BC33BA"/>
    <w:rsid w:val="00BC3728"/>
    <w:rsid w:val="00BC39C8"/>
    <w:rsid w:val="00BC3A37"/>
    <w:rsid w:val="00BC3A86"/>
    <w:rsid w:val="00BC3D79"/>
    <w:rsid w:val="00BC40A2"/>
    <w:rsid w:val="00BC4752"/>
    <w:rsid w:val="00BC4C84"/>
    <w:rsid w:val="00BC4F75"/>
    <w:rsid w:val="00BC5932"/>
    <w:rsid w:val="00BC5AE8"/>
    <w:rsid w:val="00BC5DFE"/>
    <w:rsid w:val="00BC6055"/>
    <w:rsid w:val="00BC60E6"/>
    <w:rsid w:val="00BC61F1"/>
    <w:rsid w:val="00BC63F2"/>
    <w:rsid w:val="00BC656D"/>
    <w:rsid w:val="00BC65FD"/>
    <w:rsid w:val="00BC69D5"/>
    <w:rsid w:val="00BC6B2A"/>
    <w:rsid w:val="00BC6D9C"/>
    <w:rsid w:val="00BC6EFC"/>
    <w:rsid w:val="00BC72F0"/>
    <w:rsid w:val="00BC7387"/>
    <w:rsid w:val="00BC779C"/>
    <w:rsid w:val="00BC7A3C"/>
    <w:rsid w:val="00BC7BEC"/>
    <w:rsid w:val="00BC7D2B"/>
    <w:rsid w:val="00BC7F4C"/>
    <w:rsid w:val="00BD09DC"/>
    <w:rsid w:val="00BD0A72"/>
    <w:rsid w:val="00BD0AA3"/>
    <w:rsid w:val="00BD0FFE"/>
    <w:rsid w:val="00BD115F"/>
    <w:rsid w:val="00BD1312"/>
    <w:rsid w:val="00BD145E"/>
    <w:rsid w:val="00BD184A"/>
    <w:rsid w:val="00BD1874"/>
    <w:rsid w:val="00BD1A5E"/>
    <w:rsid w:val="00BD1B4E"/>
    <w:rsid w:val="00BD1BCF"/>
    <w:rsid w:val="00BD1BF1"/>
    <w:rsid w:val="00BD211B"/>
    <w:rsid w:val="00BD23F4"/>
    <w:rsid w:val="00BD28AA"/>
    <w:rsid w:val="00BD29E5"/>
    <w:rsid w:val="00BD2D88"/>
    <w:rsid w:val="00BD30C9"/>
    <w:rsid w:val="00BD3342"/>
    <w:rsid w:val="00BD33A2"/>
    <w:rsid w:val="00BD342F"/>
    <w:rsid w:val="00BD359F"/>
    <w:rsid w:val="00BD363F"/>
    <w:rsid w:val="00BD37E5"/>
    <w:rsid w:val="00BD39E0"/>
    <w:rsid w:val="00BD468E"/>
    <w:rsid w:val="00BD48EB"/>
    <w:rsid w:val="00BD4D50"/>
    <w:rsid w:val="00BD4D83"/>
    <w:rsid w:val="00BD4D98"/>
    <w:rsid w:val="00BD4DC9"/>
    <w:rsid w:val="00BD4E4D"/>
    <w:rsid w:val="00BD4EBA"/>
    <w:rsid w:val="00BD572C"/>
    <w:rsid w:val="00BD5967"/>
    <w:rsid w:val="00BD5972"/>
    <w:rsid w:val="00BD5A85"/>
    <w:rsid w:val="00BD5AA9"/>
    <w:rsid w:val="00BD5CBB"/>
    <w:rsid w:val="00BD6153"/>
    <w:rsid w:val="00BD65D7"/>
    <w:rsid w:val="00BD68EA"/>
    <w:rsid w:val="00BD6BA6"/>
    <w:rsid w:val="00BD6D51"/>
    <w:rsid w:val="00BD6ECF"/>
    <w:rsid w:val="00BD7242"/>
    <w:rsid w:val="00BD76E1"/>
    <w:rsid w:val="00BD7910"/>
    <w:rsid w:val="00BD7C16"/>
    <w:rsid w:val="00BD7D00"/>
    <w:rsid w:val="00BD7E51"/>
    <w:rsid w:val="00BD7E8C"/>
    <w:rsid w:val="00BE00F7"/>
    <w:rsid w:val="00BE0456"/>
    <w:rsid w:val="00BE0490"/>
    <w:rsid w:val="00BE04D1"/>
    <w:rsid w:val="00BE0691"/>
    <w:rsid w:val="00BE0930"/>
    <w:rsid w:val="00BE0990"/>
    <w:rsid w:val="00BE129B"/>
    <w:rsid w:val="00BE13F6"/>
    <w:rsid w:val="00BE14EA"/>
    <w:rsid w:val="00BE1A7A"/>
    <w:rsid w:val="00BE1ABA"/>
    <w:rsid w:val="00BE1D33"/>
    <w:rsid w:val="00BE1F54"/>
    <w:rsid w:val="00BE1F58"/>
    <w:rsid w:val="00BE22B9"/>
    <w:rsid w:val="00BE23AD"/>
    <w:rsid w:val="00BE25C1"/>
    <w:rsid w:val="00BE3888"/>
    <w:rsid w:val="00BE395A"/>
    <w:rsid w:val="00BE3A30"/>
    <w:rsid w:val="00BE3ABD"/>
    <w:rsid w:val="00BE3E10"/>
    <w:rsid w:val="00BE4082"/>
    <w:rsid w:val="00BE437E"/>
    <w:rsid w:val="00BE43B0"/>
    <w:rsid w:val="00BE49A4"/>
    <w:rsid w:val="00BE4D11"/>
    <w:rsid w:val="00BE4F0D"/>
    <w:rsid w:val="00BE581E"/>
    <w:rsid w:val="00BE5930"/>
    <w:rsid w:val="00BE6331"/>
    <w:rsid w:val="00BE698F"/>
    <w:rsid w:val="00BE6A66"/>
    <w:rsid w:val="00BE6A9A"/>
    <w:rsid w:val="00BE6DA8"/>
    <w:rsid w:val="00BE6F50"/>
    <w:rsid w:val="00BE6F90"/>
    <w:rsid w:val="00BE6FF4"/>
    <w:rsid w:val="00BE7212"/>
    <w:rsid w:val="00BE73A2"/>
    <w:rsid w:val="00BE778F"/>
    <w:rsid w:val="00BE7858"/>
    <w:rsid w:val="00BE7AAB"/>
    <w:rsid w:val="00BE7E92"/>
    <w:rsid w:val="00BE7F05"/>
    <w:rsid w:val="00BF0312"/>
    <w:rsid w:val="00BF05A4"/>
    <w:rsid w:val="00BF0B2D"/>
    <w:rsid w:val="00BF0C79"/>
    <w:rsid w:val="00BF1150"/>
    <w:rsid w:val="00BF11C2"/>
    <w:rsid w:val="00BF125E"/>
    <w:rsid w:val="00BF13A5"/>
    <w:rsid w:val="00BF1419"/>
    <w:rsid w:val="00BF15E0"/>
    <w:rsid w:val="00BF1B7E"/>
    <w:rsid w:val="00BF1C6E"/>
    <w:rsid w:val="00BF1CE8"/>
    <w:rsid w:val="00BF1DE7"/>
    <w:rsid w:val="00BF1DEF"/>
    <w:rsid w:val="00BF1E64"/>
    <w:rsid w:val="00BF1F5C"/>
    <w:rsid w:val="00BF21A4"/>
    <w:rsid w:val="00BF21B3"/>
    <w:rsid w:val="00BF21C1"/>
    <w:rsid w:val="00BF23F8"/>
    <w:rsid w:val="00BF261C"/>
    <w:rsid w:val="00BF279F"/>
    <w:rsid w:val="00BF2CCC"/>
    <w:rsid w:val="00BF3520"/>
    <w:rsid w:val="00BF3C9D"/>
    <w:rsid w:val="00BF3E0A"/>
    <w:rsid w:val="00BF430B"/>
    <w:rsid w:val="00BF456C"/>
    <w:rsid w:val="00BF47B3"/>
    <w:rsid w:val="00BF4A25"/>
    <w:rsid w:val="00BF4AE0"/>
    <w:rsid w:val="00BF5155"/>
    <w:rsid w:val="00BF5286"/>
    <w:rsid w:val="00BF5BA0"/>
    <w:rsid w:val="00BF5F9C"/>
    <w:rsid w:val="00BF6515"/>
    <w:rsid w:val="00BF6831"/>
    <w:rsid w:val="00BF6904"/>
    <w:rsid w:val="00BF6C91"/>
    <w:rsid w:val="00BF6DD7"/>
    <w:rsid w:val="00BF6DE6"/>
    <w:rsid w:val="00BF72E4"/>
    <w:rsid w:val="00BF7323"/>
    <w:rsid w:val="00BF74BD"/>
    <w:rsid w:val="00BF751E"/>
    <w:rsid w:val="00BF7585"/>
    <w:rsid w:val="00BF7718"/>
    <w:rsid w:val="00BF7A01"/>
    <w:rsid w:val="00C0016F"/>
    <w:rsid w:val="00C00358"/>
    <w:rsid w:val="00C00DCA"/>
    <w:rsid w:val="00C01253"/>
    <w:rsid w:val="00C01274"/>
    <w:rsid w:val="00C013CA"/>
    <w:rsid w:val="00C0147C"/>
    <w:rsid w:val="00C01AEE"/>
    <w:rsid w:val="00C02599"/>
    <w:rsid w:val="00C0263B"/>
    <w:rsid w:val="00C02738"/>
    <w:rsid w:val="00C02BD9"/>
    <w:rsid w:val="00C02C96"/>
    <w:rsid w:val="00C02CF1"/>
    <w:rsid w:val="00C02F8B"/>
    <w:rsid w:val="00C02FC4"/>
    <w:rsid w:val="00C032EF"/>
    <w:rsid w:val="00C033DC"/>
    <w:rsid w:val="00C03FBB"/>
    <w:rsid w:val="00C04150"/>
    <w:rsid w:val="00C0427F"/>
    <w:rsid w:val="00C04420"/>
    <w:rsid w:val="00C044B1"/>
    <w:rsid w:val="00C04A14"/>
    <w:rsid w:val="00C04A36"/>
    <w:rsid w:val="00C04C36"/>
    <w:rsid w:val="00C0527F"/>
    <w:rsid w:val="00C056B5"/>
    <w:rsid w:val="00C057CA"/>
    <w:rsid w:val="00C05B01"/>
    <w:rsid w:val="00C05BE3"/>
    <w:rsid w:val="00C05BF0"/>
    <w:rsid w:val="00C05DFC"/>
    <w:rsid w:val="00C0614C"/>
    <w:rsid w:val="00C063A9"/>
    <w:rsid w:val="00C063F4"/>
    <w:rsid w:val="00C0654F"/>
    <w:rsid w:val="00C0677B"/>
    <w:rsid w:val="00C069E9"/>
    <w:rsid w:val="00C072D4"/>
    <w:rsid w:val="00C073FD"/>
    <w:rsid w:val="00C07BA9"/>
    <w:rsid w:val="00C07BD6"/>
    <w:rsid w:val="00C07C26"/>
    <w:rsid w:val="00C07ED4"/>
    <w:rsid w:val="00C07F20"/>
    <w:rsid w:val="00C10406"/>
    <w:rsid w:val="00C1089E"/>
    <w:rsid w:val="00C10976"/>
    <w:rsid w:val="00C10CF7"/>
    <w:rsid w:val="00C10DB5"/>
    <w:rsid w:val="00C10F3F"/>
    <w:rsid w:val="00C110A0"/>
    <w:rsid w:val="00C11834"/>
    <w:rsid w:val="00C11953"/>
    <w:rsid w:val="00C11BD1"/>
    <w:rsid w:val="00C12737"/>
    <w:rsid w:val="00C128C9"/>
    <w:rsid w:val="00C12CEA"/>
    <w:rsid w:val="00C14030"/>
    <w:rsid w:val="00C14489"/>
    <w:rsid w:val="00C145AE"/>
    <w:rsid w:val="00C145D1"/>
    <w:rsid w:val="00C1471B"/>
    <w:rsid w:val="00C14908"/>
    <w:rsid w:val="00C14D92"/>
    <w:rsid w:val="00C15320"/>
    <w:rsid w:val="00C15424"/>
    <w:rsid w:val="00C1549E"/>
    <w:rsid w:val="00C15BA7"/>
    <w:rsid w:val="00C15C9B"/>
    <w:rsid w:val="00C1610F"/>
    <w:rsid w:val="00C161B6"/>
    <w:rsid w:val="00C162BC"/>
    <w:rsid w:val="00C166F4"/>
    <w:rsid w:val="00C1685C"/>
    <w:rsid w:val="00C16AAD"/>
    <w:rsid w:val="00C16BA4"/>
    <w:rsid w:val="00C16EEB"/>
    <w:rsid w:val="00C173D0"/>
    <w:rsid w:val="00C17420"/>
    <w:rsid w:val="00C179A9"/>
    <w:rsid w:val="00C17A42"/>
    <w:rsid w:val="00C17B35"/>
    <w:rsid w:val="00C17B84"/>
    <w:rsid w:val="00C17BA3"/>
    <w:rsid w:val="00C17F93"/>
    <w:rsid w:val="00C209FE"/>
    <w:rsid w:val="00C211A5"/>
    <w:rsid w:val="00C214D9"/>
    <w:rsid w:val="00C218E2"/>
    <w:rsid w:val="00C21D0A"/>
    <w:rsid w:val="00C22319"/>
    <w:rsid w:val="00C22540"/>
    <w:rsid w:val="00C22677"/>
    <w:rsid w:val="00C2308D"/>
    <w:rsid w:val="00C2333B"/>
    <w:rsid w:val="00C23A83"/>
    <w:rsid w:val="00C23C1F"/>
    <w:rsid w:val="00C24066"/>
    <w:rsid w:val="00C2425D"/>
    <w:rsid w:val="00C246A6"/>
    <w:rsid w:val="00C247AD"/>
    <w:rsid w:val="00C24DF8"/>
    <w:rsid w:val="00C2527B"/>
    <w:rsid w:val="00C252A7"/>
    <w:rsid w:val="00C252F9"/>
    <w:rsid w:val="00C2543A"/>
    <w:rsid w:val="00C255D9"/>
    <w:rsid w:val="00C2576E"/>
    <w:rsid w:val="00C2577F"/>
    <w:rsid w:val="00C25AD0"/>
    <w:rsid w:val="00C26168"/>
    <w:rsid w:val="00C262A6"/>
    <w:rsid w:val="00C26427"/>
    <w:rsid w:val="00C265BC"/>
    <w:rsid w:val="00C26CB9"/>
    <w:rsid w:val="00C272C1"/>
    <w:rsid w:val="00C2735D"/>
    <w:rsid w:val="00C27424"/>
    <w:rsid w:val="00C274DE"/>
    <w:rsid w:val="00C276CC"/>
    <w:rsid w:val="00C27B9A"/>
    <w:rsid w:val="00C27F91"/>
    <w:rsid w:val="00C300C5"/>
    <w:rsid w:val="00C303B0"/>
    <w:rsid w:val="00C303B4"/>
    <w:rsid w:val="00C30D7D"/>
    <w:rsid w:val="00C31232"/>
    <w:rsid w:val="00C315AE"/>
    <w:rsid w:val="00C318C8"/>
    <w:rsid w:val="00C31CA7"/>
    <w:rsid w:val="00C3221C"/>
    <w:rsid w:val="00C32328"/>
    <w:rsid w:val="00C3260B"/>
    <w:rsid w:val="00C32D15"/>
    <w:rsid w:val="00C32F35"/>
    <w:rsid w:val="00C331E7"/>
    <w:rsid w:val="00C33245"/>
    <w:rsid w:val="00C3357A"/>
    <w:rsid w:val="00C336D8"/>
    <w:rsid w:val="00C337E4"/>
    <w:rsid w:val="00C339A6"/>
    <w:rsid w:val="00C33C31"/>
    <w:rsid w:val="00C342F9"/>
    <w:rsid w:val="00C344E7"/>
    <w:rsid w:val="00C3462F"/>
    <w:rsid w:val="00C3493F"/>
    <w:rsid w:val="00C34C35"/>
    <w:rsid w:val="00C352FC"/>
    <w:rsid w:val="00C35355"/>
    <w:rsid w:val="00C3552A"/>
    <w:rsid w:val="00C35A45"/>
    <w:rsid w:val="00C35B04"/>
    <w:rsid w:val="00C35B54"/>
    <w:rsid w:val="00C35FAA"/>
    <w:rsid w:val="00C35FC9"/>
    <w:rsid w:val="00C360A0"/>
    <w:rsid w:val="00C36905"/>
    <w:rsid w:val="00C36ADC"/>
    <w:rsid w:val="00C36B1C"/>
    <w:rsid w:val="00C36CD1"/>
    <w:rsid w:val="00C37186"/>
    <w:rsid w:val="00C3726A"/>
    <w:rsid w:val="00C374D2"/>
    <w:rsid w:val="00C37549"/>
    <w:rsid w:val="00C379E3"/>
    <w:rsid w:val="00C37BB7"/>
    <w:rsid w:val="00C37C22"/>
    <w:rsid w:val="00C37CE4"/>
    <w:rsid w:val="00C37F71"/>
    <w:rsid w:val="00C37FE8"/>
    <w:rsid w:val="00C40119"/>
    <w:rsid w:val="00C40268"/>
    <w:rsid w:val="00C40297"/>
    <w:rsid w:val="00C405C6"/>
    <w:rsid w:val="00C405D6"/>
    <w:rsid w:val="00C40636"/>
    <w:rsid w:val="00C4108C"/>
    <w:rsid w:val="00C410FA"/>
    <w:rsid w:val="00C417CB"/>
    <w:rsid w:val="00C41A53"/>
    <w:rsid w:val="00C41C49"/>
    <w:rsid w:val="00C41D0D"/>
    <w:rsid w:val="00C41D37"/>
    <w:rsid w:val="00C41E7F"/>
    <w:rsid w:val="00C4208D"/>
    <w:rsid w:val="00C421C8"/>
    <w:rsid w:val="00C426C3"/>
    <w:rsid w:val="00C42751"/>
    <w:rsid w:val="00C428E9"/>
    <w:rsid w:val="00C42973"/>
    <w:rsid w:val="00C4299F"/>
    <w:rsid w:val="00C429FC"/>
    <w:rsid w:val="00C42AFB"/>
    <w:rsid w:val="00C42BE1"/>
    <w:rsid w:val="00C431F6"/>
    <w:rsid w:val="00C43D9F"/>
    <w:rsid w:val="00C43F8F"/>
    <w:rsid w:val="00C4418C"/>
    <w:rsid w:val="00C4424B"/>
    <w:rsid w:val="00C44FF0"/>
    <w:rsid w:val="00C4523D"/>
    <w:rsid w:val="00C4529E"/>
    <w:rsid w:val="00C4553A"/>
    <w:rsid w:val="00C45766"/>
    <w:rsid w:val="00C45920"/>
    <w:rsid w:val="00C45AF2"/>
    <w:rsid w:val="00C465A3"/>
    <w:rsid w:val="00C4692F"/>
    <w:rsid w:val="00C46D07"/>
    <w:rsid w:val="00C46D4E"/>
    <w:rsid w:val="00C47D06"/>
    <w:rsid w:val="00C47D40"/>
    <w:rsid w:val="00C47E84"/>
    <w:rsid w:val="00C507B5"/>
    <w:rsid w:val="00C50BD6"/>
    <w:rsid w:val="00C50E27"/>
    <w:rsid w:val="00C51156"/>
    <w:rsid w:val="00C511CF"/>
    <w:rsid w:val="00C511EB"/>
    <w:rsid w:val="00C516B8"/>
    <w:rsid w:val="00C51CE9"/>
    <w:rsid w:val="00C52421"/>
    <w:rsid w:val="00C526AE"/>
    <w:rsid w:val="00C528D6"/>
    <w:rsid w:val="00C52963"/>
    <w:rsid w:val="00C52DEB"/>
    <w:rsid w:val="00C52E4C"/>
    <w:rsid w:val="00C52EE7"/>
    <w:rsid w:val="00C5304D"/>
    <w:rsid w:val="00C536C3"/>
    <w:rsid w:val="00C53C7F"/>
    <w:rsid w:val="00C5409A"/>
    <w:rsid w:val="00C547A6"/>
    <w:rsid w:val="00C54DC4"/>
    <w:rsid w:val="00C54F93"/>
    <w:rsid w:val="00C550CC"/>
    <w:rsid w:val="00C55182"/>
    <w:rsid w:val="00C5518D"/>
    <w:rsid w:val="00C553C9"/>
    <w:rsid w:val="00C5560F"/>
    <w:rsid w:val="00C5572A"/>
    <w:rsid w:val="00C55AA4"/>
    <w:rsid w:val="00C55AE9"/>
    <w:rsid w:val="00C560C9"/>
    <w:rsid w:val="00C562C1"/>
    <w:rsid w:val="00C5632C"/>
    <w:rsid w:val="00C563B5"/>
    <w:rsid w:val="00C56646"/>
    <w:rsid w:val="00C56814"/>
    <w:rsid w:val="00C56901"/>
    <w:rsid w:val="00C56BD8"/>
    <w:rsid w:val="00C56C14"/>
    <w:rsid w:val="00C56DF3"/>
    <w:rsid w:val="00C572C9"/>
    <w:rsid w:val="00C57671"/>
    <w:rsid w:val="00C577FE"/>
    <w:rsid w:val="00C57E6E"/>
    <w:rsid w:val="00C57FA0"/>
    <w:rsid w:val="00C6012C"/>
    <w:rsid w:val="00C601BC"/>
    <w:rsid w:val="00C60394"/>
    <w:rsid w:val="00C60424"/>
    <w:rsid w:val="00C60AA0"/>
    <w:rsid w:val="00C60D98"/>
    <w:rsid w:val="00C61004"/>
    <w:rsid w:val="00C610B1"/>
    <w:rsid w:val="00C611FD"/>
    <w:rsid w:val="00C61202"/>
    <w:rsid w:val="00C6170C"/>
    <w:rsid w:val="00C61837"/>
    <w:rsid w:val="00C61AFD"/>
    <w:rsid w:val="00C61BAF"/>
    <w:rsid w:val="00C61CF1"/>
    <w:rsid w:val="00C6218C"/>
    <w:rsid w:val="00C62339"/>
    <w:rsid w:val="00C62716"/>
    <w:rsid w:val="00C62AEA"/>
    <w:rsid w:val="00C62C26"/>
    <w:rsid w:val="00C62CA5"/>
    <w:rsid w:val="00C62D56"/>
    <w:rsid w:val="00C63428"/>
    <w:rsid w:val="00C63E0E"/>
    <w:rsid w:val="00C64019"/>
    <w:rsid w:val="00C641E7"/>
    <w:rsid w:val="00C64972"/>
    <w:rsid w:val="00C64DE0"/>
    <w:rsid w:val="00C650FA"/>
    <w:rsid w:val="00C6515B"/>
    <w:rsid w:val="00C65799"/>
    <w:rsid w:val="00C657AF"/>
    <w:rsid w:val="00C658D1"/>
    <w:rsid w:val="00C65E8E"/>
    <w:rsid w:val="00C65ED8"/>
    <w:rsid w:val="00C65F16"/>
    <w:rsid w:val="00C6623F"/>
    <w:rsid w:val="00C66715"/>
    <w:rsid w:val="00C66F97"/>
    <w:rsid w:val="00C66FCC"/>
    <w:rsid w:val="00C66FFB"/>
    <w:rsid w:val="00C676FC"/>
    <w:rsid w:val="00C67F28"/>
    <w:rsid w:val="00C7014B"/>
    <w:rsid w:val="00C706AE"/>
    <w:rsid w:val="00C70840"/>
    <w:rsid w:val="00C70A5F"/>
    <w:rsid w:val="00C70B6C"/>
    <w:rsid w:val="00C71373"/>
    <w:rsid w:val="00C71EB1"/>
    <w:rsid w:val="00C72CA5"/>
    <w:rsid w:val="00C72DF2"/>
    <w:rsid w:val="00C72F4C"/>
    <w:rsid w:val="00C730B8"/>
    <w:rsid w:val="00C730F8"/>
    <w:rsid w:val="00C732B3"/>
    <w:rsid w:val="00C732E2"/>
    <w:rsid w:val="00C73B8A"/>
    <w:rsid w:val="00C74078"/>
    <w:rsid w:val="00C740F1"/>
    <w:rsid w:val="00C749E6"/>
    <w:rsid w:val="00C74B59"/>
    <w:rsid w:val="00C7515E"/>
    <w:rsid w:val="00C751EB"/>
    <w:rsid w:val="00C75325"/>
    <w:rsid w:val="00C76149"/>
    <w:rsid w:val="00C7669B"/>
    <w:rsid w:val="00C76BE0"/>
    <w:rsid w:val="00C76BFF"/>
    <w:rsid w:val="00C76EC2"/>
    <w:rsid w:val="00C76EED"/>
    <w:rsid w:val="00C77128"/>
    <w:rsid w:val="00C77223"/>
    <w:rsid w:val="00C77286"/>
    <w:rsid w:val="00C77326"/>
    <w:rsid w:val="00C77382"/>
    <w:rsid w:val="00C776B3"/>
    <w:rsid w:val="00C77702"/>
    <w:rsid w:val="00C77B7E"/>
    <w:rsid w:val="00C77C30"/>
    <w:rsid w:val="00C77D97"/>
    <w:rsid w:val="00C77ECF"/>
    <w:rsid w:val="00C803D7"/>
    <w:rsid w:val="00C804B7"/>
    <w:rsid w:val="00C8082A"/>
    <w:rsid w:val="00C808C9"/>
    <w:rsid w:val="00C80AAA"/>
    <w:rsid w:val="00C80EEA"/>
    <w:rsid w:val="00C8158B"/>
    <w:rsid w:val="00C817C9"/>
    <w:rsid w:val="00C81D26"/>
    <w:rsid w:val="00C820B1"/>
    <w:rsid w:val="00C82184"/>
    <w:rsid w:val="00C823C4"/>
    <w:rsid w:val="00C8247C"/>
    <w:rsid w:val="00C824D1"/>
    <w:rsid w:val="00C82551"/>
    <w:rsid w:val="00C827E6"/>
    <w:rsid w:val="00C82845"/>
    <w:rsid w:val="00C82F9A"/>
    <w:rsid w:val="00C83380"/>
    <w:rsid w:val="00C834B5"/>
    <w:rsid w:val="00C837E8"/>
    <w:rsid w:val="00C83B4D"/>
    <w:rsid w:val="00C83C4E"/>
    <w:rsid w:val="00C83C8A"/>
    <w:rsid w:val="00C84083"/>
    <w:rsid w:val="00C8465F"/>
    <w:rsid w:val="00C8467D"/>
    <w:rsid w:val="00C84746"/>
    <w:rsid w:val="00C84CDD"/>
    <w:rsid w:val="00C84F76"/>
    <w:rsid w:val="00C852A8"/>
    <w:rsid w:val="00C852F8"/>
    <w:rsid w:val="00C85880"/>
    <w:rsid w:val="00C85AED"/>
    <w:rsid w:val="00C85D69"/>
    <w:rsid w:val="00C85DA7"/>
    <w:rsid w:val="00C86480"/>
    <w:rsid w:val="00C86772"/>
    <w:rsid w:val="00C86A68"/>
    <w:rsid w:val="00C86D47"/>
    <w:rsid w:val="00C86D5A"/>
    <w:rsid w:val="00C8719B"/>
    <w:rsid w:val="00C8740E"/>
    <w:rsid w:val="00C87427"/>
    <w:rsid w:val="00C87577"/>
    <w:rsid w:val="00C876A3"/>
    <w:rsid w:val="00C87DC8"/>
    <w:rsid w:val="00C87F46"/>
    <w:rsid w:val="00C90505"/>
    <w:rsid w:val="00C90665"/>
    <w:rsid w:val="00C906C5"/>
    <w:rsid w:val="00C9072E"/>
    <w:rsid w:val="00C907D2"/>
    <w:rsid w:val="00C912DB"/>
    <w:rsid w:val="00C913C5"/>
    <w:rsid w:val="00C915F2"/>
    <w:rsid w:val="00C9160C"/>
    <w:rsid w:val="00C91DBB"/>
    <w:rsid w:val="00C91F34"/>
    <w:rsid w:val="00C91F55"/>
    <w:rsid w:val="00C91FBD"/>
    <w:rsid w:val="00C92053"/>
    <w:rsid w:val="00C920ED"/>
    <w:rsid w:val="00C923DD"/>
    <w:rsid w:val="00C925F4"/>
    <w:rsid w:val="00C92686"/>
    <w:rsid w:val="00C927D4"/>
    <w:rsid w:val="00C92B73"/>
    <w:rsid w:val="00C93041"/>
    <w:rsid w:val="00C933E9"/>
    <w:rsid w:val="00C93716"/>
    <w:rsid w:val="00C93B31"/>
    <w:rsid w:val="00C93C7A"/>
    <w:rsid w:val="00C946EC"/>
    <w:rsid w:val="00C951F9"/>
    <w:rsid w:val="00C95286"/>
    <w:rsid w:val="00C9529E"/>
    <w:rsid w:val="00C9594B"/>
    <w:rsid w:val="00C95BA6"/>
    <w:rsid w:val="00C95C70"/>
    <w:rsid w:val="00C95DFE"/>
    <w:rsid w:val="00C95FE7"/>
    <w:rsid w:val="00C9604F"/>
    <w:rsid w:val="00C96098"/>
    <w:rsid w:val="00C96235"/>
    <w:rsid w:val="00C968A4"/>
    <w:rsid w:val="00C96A83"/>
    <w:rsid w:val="00C96CFF"/>
    <w:rsid w:val="00C96FED"/>
    <w:rsid w:val="00C97226"/>
    <w:rsid w:val="00C97416"/>
    <w:rsid w:val="00C9791D"/>
    <w:rsid w:val="00CA03EE"/>
    <w:rsid w:val="00CA04CB"/>
    <w:rsid w:val="00CA0D12"/>
    <w:rsid w:val="00CA0DFC"/>
    <w:rsid w:val="00CA0FB4"/>
    <w:rsid w:val="00CA1220"/>
    <w:rsid w:val="00CA122C"/>
    <w:rsid w:val="00CA1633"/>
    <w:rsid w:val="00CA19C1"/>
    <w:rsid w:val="00CA1BD5"/>
    <w:rsid w:val="00CA20A3"/>
    <w:rsid w:val="00CA21A3"/>
    <w:rsid w:val="00CA21C2"/>
    <w:rsid w:val="00CA222E"/>
    <w:rsid w:val="00CA239A"/>
    <w:rsid w:val="00CA2B0A"/>
    <w:rsid w:val="00CA2CAD"/>
    <w:rsid w:val="00CA2E35"/>
    <w:rsid w:val="00CA2F7C"/>
    <w:rsid w:val="00CA305F"/>
    <w:rsid w:val="00CA3234"/>
    <w:rsid w:val="00CA340A"/>
    <w:rsid w:val="00CA3482"/>
    <w:rsid w:val="00CA34CB"/>
    <w:rsid w:val="00CA3513"/>
    <w:rsid w:val="00CA3751"/>
    <w:rsid w:val="00CA3A70"/>
    <w:rsid w:val="00CA3BEB"/>
    <w:rsid w:val="00CA3EFA"/>
    <w:rsid w:val="00CA43ED"/>
    <w:rsid w:val="00CA4647"/>
    <w:rsid w:val="00CA4B65"/>
    <w:rsid w:val="00CA4CB4"/>
    <w:rsid w:val="00CA55F1"/>
    <w:rsid w:val="00CA5661"/>
    <w:rsid w:val="00CA5A3D"/>
    <w:rsid w:val="00CA6770"/>
    <w:rsid w:val="00CA6A1E"/>
    <w:rsid w:val="00CA6C6C"/>
    <w:rsid w:val="00CA6D78"/>
    <w:rsid w:val="00CA6E58"/>
    <w:rsid w:val="00CA6FEB"/>
    <w:rsid w:val="00CA6FFC"/>
    <w:rsid w:val="00CA742E"/>
    <w:rsid w:val="00CA76AC"/>
    <w:rsid w:val="00CA77CE"/>
    <w:rsid w:val="00CA79A7"/>
    <w:rsid w:val="00CA7CA0"/>
    <w:rsid w:val="00CA7EAE"/>
    <w:rsid w:val="00CB00DD"/>
    <w:rsid w:val="00CB04A3"/>
    <w:rsid w:val="00CB06F6"/>
    <w:rsid w:val="00CB07F8"/>
    <w:rsid w:val="00CB0BF5"/>
    <w:rsid w:val="00CB0E97"/>
    <w:rsid w:val="00CB0FDE"/>
    <w:rsid w:val="00CB137D"/>
    <w:rsid w:val="00CB14C4"/>
    <w:rsid w:val="00CB1861"/>
    <w:rsid w:val="00CB19CF"/>
    <w:rsid w:val="00CB1A48"/>
    <w:rsid w:val="00CB1D06"/>
    <w:rsid w:val="00CB1EFA"/>
    <w:rsid w:val="00CB22D3"/>
    <w:rsid w:val="00CB231A"/>
    <w:rsid w:val="00CB28A9"/>
    <w:rsid w:val="00CB2A90"/>
    <w:rsid w:val="00CB2CAF"/>
    <w:rsid w:val="00CB2D29"/>
    <w:rsid w:val="00CB3110"/>
    <w:rsid w:val="00CB3C28"/>
    <w:rsid w:val="00CB3C44"/>
    <w:rsid w:val="00CB3EB8"/>
    <w:rsid w:val="00CB41DF"/>
    <w:rsid w:val="00CB4454"/>
    <w:rsid w:val="00CB4881"/>
    <w:rsid w:val="00CB4915"/>
    <w:rsid w:val="00CB4BC3"/>
    <w:rsid w:val="00CB4D47"/>
    <w:rsid w:val="00CB5402"/>
    <w:rsid w:val="00CB573D"/>
    <w:rsid w:val="00CB5920"/>
    <w:rsid w:val="00CB5DA0"/>
    <w:rsid w:val="00CB5E02"/>
    <w:rsid w:val="00CB6233"/>
    <w:rsid w:val="00CB6444"/>
    <w:rsid w:val="00CB6749"/>
    <w:rsid w:val="00CB69DA"/>
    <w:rsid w:val="00CB6EFB"/>
    <w:rsid w:val="00CB7555"/>
    <w:rsid w:val="00CB796A"/>
    <w:rsid w:val="00CB7D76"/>
    <w:rsid w:val="00CB7FBE"/>
    <w:rsid w:val="00CC03F7"/>
    <w:rsid w:val="00CC0789"/>
    <w:rsid w:val="00CC0815"/>
    <w:rsid w:val="00CC09F7"/>
    <w:rsid w:val="00CC0D37"/>
    <w:rsid w:val="00CC0E95"/>
    <w:rsid w:val="00CC1792"/>
    <w:rsid w:val="00CC1AE2"/>
    <w:rsid w:val="00CC1C68"/>
    <w:rsid w:val="00CC1DAF"/>
    <w:rsid w:val="00CC29A7"/>
    <w:rsid w:val="00CC30A8"/>
    <w:rsid w:val="00CC3263"/>
    <w:rsid w:val="00CC338A"/>
    <w:rsid w:val="00CC3405"/>
    <w:rsid w:val="00CC406C"/>
    <w:rsid w:val="00CC40BB"/>
    <w:rsid w:val="00CC47A9"/>
    <w:rsid w:val="00CC4A8D"/>
    <w:rsid w:val="00CC4BB2"/>
    <w:rsid w:val="00CC4F38"/>
    <w:rsid w:val="00CC53DE"/>
    <w:rsid w:val="00CC5BEE"/>
    <w:rsid w:val="00CC5CF3"/>
    <w:rsid w:val="00CC5E47"/>
    <w:rsid w:val="00CC6CE3"/>
    <w:rsid w:val="00CC6DF1"/>
    <w:rsid w:val="00CC78AE"/>
    <w:rsid w:val="00CD000F"/>
    <w:rsid w:val="00CD0346"/>
    <w:rsid w:val="00CD07A6"/>
    <w:rsid w:val="00CD0FE2"/>
    <w:rsid w:val="00CD114E"/>
    <w:rsid w:val="00CD1455"/>
    <w:rsid w:val="00CD1481"/>
    <w:rsid w:val="00CD158A"/>
    <w:rsid w:val="00CD1889"/>
    <w:rsid w:val="00CD190A"/>
    <w:rsid w:val="00CD1AC0"/>
    <w:rsid w:val="00CD1DC0"/>
    <w:rsid w:val="00CD2165"/>
    <w:rsid w:val="00CD2424"/>
    <w:rsid w:val="00CD2556"/>
    <w:rsid w:val="00CD25D4"/>
    <w:rsid w:val="00CD26D0"/>
    <w:rsid w:val="00CD284C"/>
    <w:rsid w:val="00CD291F"/>
    <w:rsid w:val="00CD2AB0"/>
    <w:rsid w:val="00CD2C2B"/>
    <w:rsid w:val="00CD2D34"/>
    <w:rsid w:val="00CD30F6"/>
    <w:rsid w:val="00CD3740"/>
    <w:rsid w:val="00CD3BCF"/>
    <w:rsid w:val="00CD3EF8"/>
    <w:rsid w:val="00CD4012"/>
    <w:rsid w:val="00CD4263"/>
    <w:rsid w:val="00CD44B0"/>
    <w:rsid w:val="00CD4B9F"/>
    <w:rsid w:val="00CD4E61"/>
    <w:rsid w:val="00CD55B7"/>
    <w:rsid w:val="00CD585E"/>
    <w:rsid w:val="00CD642C"/>
    <w:rsid w:val="00CD65DD"/>
    <w:rsid w:val="00CD6AC3"/>
    <w:rsid w:val="00CD6C15"/>
    <w:rsid w:val="00CD6DEF"/>
    <w:rsid w:val="00CD6E16"/>
    <w:rsid w:val="00CD7314"/>
    <w:rsid w:val="00CD7794"/>
    <w:rsid w:val="00CD7CA0"/>
    <w:rsid w:val="00CE0535"/>
    <w:rsid w:val="00CE0681"/>
    <w:rsid w:val="00CE07E8"/>
    <w:rsid w:val="00CE094A"/>
    <w:rsid w:val="00CE0AE7"/>
    <w:rsid w:val="00CE0C0C"/>
    <w:rsid w:val="00CE0CB4"/>
    <w:rsid w:val="00CE0D09"/>
    <w:rsid w:val="00CE1009"/>
    <w:rsid w:val="00CE10CF"/>
    <w:rsid w:val="00CE116B"/>
    <w:rsid w:val="00CE1235"/>
    <w:rsid w:val="00CE15E5"/>
    <w:rsid w:val="00CE16E7"/>
    <w:rsid w:val="00CE17E1"/>
    <w:rsid w:val="00CE2031"/>
    <w:rsid w:val="00CE208B"/>
    <w:rsid w:val="00CE25F7"/>
    <w:rsid w:val="00CE2668"/>
    <w:rsid w:val="00CE273B"/>
    <w:rsid w:val="00CE2ACD"/>
    <w:rsid w:val="00CE2BFF"/>
    <w:rsid w:val="00CE2C36"/>
    <w:rsid w:val="00CE2EC7"/>
    <w:rsid w:val="00CE2F3D"/>
    <w:rsid w:val="00CE3567"/>
    <w:rsid w:val="00CE370D"/>
    <w:rsid w:val="00CE3E66"/>
    <w:rsid w:val="00CE3FEB"/>
    <w:rsid w:val="00CE41BB"/>
    <w:rsid w:val="00CE41C1"/>
    <w:rsid w:val="00CE4204"/>
    <w:rsid w:val="00CE4272"/>
    <w:rsid w:val="00CE42C5"/>
    <w:rsid w:val="00CE4680"/>
    <w:rsid w:val="00CE46A1"/>
    <w:rsid w:val="00CE484A"/>
    <w:rsid w:val="00CE4B3B"/>
    <w:rsid w:val="00CE4C9B"/>
    <w:rsid w:val="00CE4D57"/>
    <w:rsid w:val="00CE5185"/>
    <w:rsid w:val="00CE51E4"/>
    <w:rsid w:val="00CE5284"/>
    <w:rsid w:val="00CE534F"/>
    <w:rsid w:val="00CE54AB"/>
    <w:rsid w:val="00CE54EA"/>
    <w:rsid w:val="00CE55CF"/>
    <w:rsid w:val="00CE5984"/>
    <w:rsid w:val="00CE5B8B"/>
    <w:rsid w:val="00CE5BA2"/>
    <w:rsid w:val="00CE5DD0"/>
    <w:rsid w:val="00CE5DE3"/>
    <w:rsid w:val="00CE5E2E"/>
    <w:rsid w:val="00CE646C"/>
    <w:rsid w:val="00CE64A8"/>
    <w:rsid w:val="00CE664E"/>
    <w:rsid w:val="00CE6906"/>
    <w:rsid w:val="00CE69BD"/>
    <w:rsid w:val="00CE6A18"/>
    <w:rsid w:val="00CE6E0F"/>
    <w:rsid w:val="00CE6E4A"/>
    <w:rsid w:val="00CE6F1D"/>
    <w:rsid w:val="00CE7065"/>
    <w:rsid w:val="00CE719D"/>
    <w:rsid w:val="00CE7461"/>
    <w:rsid w:val="00CE7501"/>
    <w:rsid w:val="00CE7808"/>
    <w:rsid w:val="00CE7AC9"/>
    <w:rsid w:val="00CE7BBF"/>
    <w:rsid w:val="00CE7C5B"/>
    <w:rsid w:val="00CE7E24"/>
    <w:rsid w:val="00CF00B1"/>
    <w:rsid w:val="00CF019A"/>
    <w:rsid w:val="00CF0557"/>
    <w:rsid w:val="00CF06C8"/>
    <w:rsid w:val="00CF10D7"/>
    <w:rsid w:val="00CF114F"/>
    <w:rsid w:val="00CF1535"/>
    <w:rsid w:val="00CF19C9"/>
    <w:rsid w:val="00CF1BE4"/>
    <w:rsid w:val="00CF20D6"/>
    <w:rsid w:val="00CF22B3"/>
    <w:rsid w:val="00CF23DD"/>
    <w:rsid w:val="00CF2432"/>
    <w:rsid w:val="00CF28C2"/>
    <w:rsid w:val="00CF2CDB"/>
    <w:rsid w:val="00CF2CEC"/>
    <w:rsid w:val="00CF2DBC"/>
    <w:rsid w:val="00CF2DF7"/>
    <w:rsid w:val="00CF334E"/>
    <w:rsid w:val="00CF3386"/>
    <w:rsid w:val="00CF33A6"/>
    <w:rsid w:val="00CF35F9"/>
    <w:rsid w:val="00CF370F"/>
    <w:rsid w:val="00CF385A"/>
    <w:rsid w:val="00CF3896"/>
    <w:rsid w:val="00CF3A51"/>
    <w:rsid w:val="00CF401D"/>
    <w:rsid w:val="00CF42AC"/>
    <w:rsid w:val="00CF45F0"/>
    <w:rsid w:val="00CF4768"/>
    <w:rsid w:val="00CF4B6F"/>
    <w:rsid w:val="00CF54B6"/>
    <w:rsid w:val="00CF54FD"/>
    <w:rsid w:val="00CF57D6"/>
    <w:rsid w:val="00CF5D00"/>
    <w:rsid w:val="00CF6406"/>
    <w:rsid w:val="00CF66C5"/>
    <w:rsid w:val="00CF6717"/>
    <w:rsid w:val="00CF68E9"/>
    <w:rsid w:val="00CF69DF"/>
    <w:rsid w:val="00CF69E9"/>
    <w:rsid w:val="00CF6BB1"/>
    <w:rsid w:val="00CF6D57"/>
    <w:rsid w:val="00CF702E"/>
    <w:rsid w:val="00CF7063"/>
    <w:rsid w:val="00CF7081"/>
    <w:rsid w:val="00CF72AD"/>
    <w:rsid w:val="00CF738D"/>
    <w:rsid w:val="00CF74A2"/>
    <w:rsid w:val="00CF77EC"/>
    <w:rsid w:val="00CF7899"/>
    <w:rsid w:val="00CF7A89"/>
    <w:rsid w:val="00CF7B9A"/>
    <w:rsid w:val="00CF7C86"/>
    <w:rsid w:val="00CF7D6A"/>
    <w:rsid w:val="00CF7F0D"/>
    <w:rsid w:val="00CF7F46"/>
    <w:rsid w:val="00D00193"/>
    <w:rsid w:val="00D0025D"/>
    <w:rsid w:val="00D005FD"/>
    <w:rsid w:val="00D00731"/>
    <w:rsid w:val="00D00783"/>
    <w:rsid w:val="00D00B6E"/>
    <w:rsid w:val="00D01039"/>
    <w:rsid w:val="00D011AC"/>
    <w:rsid w:val="00D011F7"/>
    <w:rsid w:val="00D01222"/>
    <w:rsid w:val="00D01367"/>
    <w:rsid w:val="00D01788"/>
    <w:rsid w:val="00D017D9"/>
    <w:rsid w:val="00D019EE"/>
    <w:rsid w:val="00D01B87"/>
    <w:rsid w:val="00D01FCF"/>
    <w:rsid w:val="00D01FD5"/>
    <w:rsid w:val="00D02096"/>
    <w:rsid w:val="00D02D5C"/>
    <w:rsid w:val="00D02DE7"/>
    <w:rsid w:val="00D02E0C"/>
    <w:rsid w:val="00D02F27"/>
    <w:rsid w:val="00D02FBF"/>
    <w:rsid w:val="00D02FF2"/>
    <w:rsid w:val="00D0323C"/>
    <w:rsid w:val="00D03597"/>
    <w:rsid w:val="00D03BEE"/>
    <w:rsid w:val="00D04242"/>
    <w:rsid w:val="00D0439A"/>
    <w:rsid w:val="00D043CF"/>
    <w:rsid w:val="00D046BE"/>
    <w:rsid w:val="00D04931"/>
    <w:rsid w:val="00D04D35"/>
    <w:rsid w:val="00D04F39"/>
    <w:rsid w:val="00D0501E"/>
    <w:rsid w:val="00D05101"/>
    <w:rsid w:val="00D051F2"/>
    <w:rsid w:val="00D05412"/>
    <w:rsid w:val="00D05A36"/>
    <w:rsid w:val="00D05A75"/>
    <w:rsid w:val="00D05D58"/>
    <w:rsid w:val="00D06575"/>
    <w:rsid w:val="00D06718"/>
    <w:rsid w:val="00D067D8"/>
    <w:rsid w:val="00D06986"/>
    <w:rsid w:val="00D06B82"/>
    <w:rsid w:val="00D06F0D"/>
    <w:rsid w:val="00D07038"/>
    <w:rsid w:val="00D071A2"/>
    <w:rsid w:val="00D079C9"/>
    <w:rsid w:val="00D07B29"/>
    <w:rsid w:val="00D07C0B"/>
    <w:rsid w:val="00D07D31"/>
    <w:rsid w:val="00D07EC0"/>
    <w:rsid w:val="00D07F78"/>
    <w:rsid w:val="00D07F86"/>
    <w:rsid w:val="00D101E9"/>
    <w:rsid w:val="00D103AB"/>
    <w:rsid w:val="00D105FE"/>
    <w:rsid w:val="00D10755"/>
    <w:rsid w:val="00D10D65"/>
    <w:rsid w:val="00D10EAE"/>
    <w:rsid w:val="00D10F49"/>
    <w:rsid w:val="00D10F6E"/>
    <w:rsid w:val="00D11325"/>
    <w:rsid w:val="00D11919"/>
    <w:rsid w:val="00D11F44"/>
    <w:rsid w:val="00D1287E"/>
    <w:rsid w:val="00D12D16"/>
    <w:rsid w:val="00D12D33"/>
    <w:rsid w:val="00D131F9"/>
    <w:rsid w:val="00D13B24"/>
    <w:rsid w:val="00D14231"/>
    <w:rsid w:val="00D14585"/>
    <w:rsid w:val="00D1459C"/>
    <w:rsid w:val="00D14C0C"/>
    <w:rsid w:val="00D15170"/>
    <w:rsid w:val="00D15702"/>
    <w:rsid w:val="00D1596E"/>
    <w:rsid w:val="00D159F3"/>
    <w:rsid w:val="00D15DF9"/>
    <w:rsid w:val="00D15FA2"/>
    <w:rsid w:val="00D16242"/>
    <w:rsid w:val="00D1644C"/>
    <w:rsid w:val="00D16571"/>
    <w:rsid w:val="00D1685D"/>
    <w:rsid w:val="00D1696E"/>
    <w:rsid w:val="00D16A51"/>
    <w:rsid w:val="00D16B01"/>
    <w:rsid w:val="00D16C68"/>
    <w:rsid w:val="00D16D99"/>
    <w:rsid w:val="00D17279"/>
    <w:rsid w:val="00D17A9C"/>
    <w:rsid w:val="00D209F2"/>
    <w:rsid w:val="00D20BEF"/>
    <w:rsid w:val="00D20EC0"/>
    <w:rsid w:val="00D2105B"/>
    <w:rsid w:val="00D211C5"/>
    <w:rsid w:val="00D21312"/>
    <w:rsid w:val="00D21AE4"/>
    <w:rsid w:val="00D21B6F"/>
    <w:rsid w:val="00D21DC7"/>
    <w:rsid w:val="00D21E0A"/>
    <w:rsid w:val="00D21E2F"/>
    <w:rsid w:val="00D227DC"/>
    <w:rsid w:val="00D22808"/>
    <w:rsid w:val="00D22975"/>
    <w:rsid w:val="00D23442"/>
    <w:rsid w:val="00D2379E"/>
    <w:rsid w:val="00D23850"/>
    <w:rsid w:val="00D23A4D"/>
    <w:rsid w:val="00D23AFB"/>
    <w:rsid w:val="00D23C3B"/>
    <w:rsid w:val="00D23D7A"/>
    <w:rsid w:val="00D24026"/>
    <w:rsid w:val="00D241C7"/>
    <w:rsid w:val="00D2427B"/>
    <w:rsid w:val="00D24390"/>
    <w:rsid w:val="00D2455D"/>
    <w:rsid w:val="00D249FD"/>
    <w:rsid w:val="00D24F39"/>
    <w:rsid w:val="00D25684"/>
    <w:rsid w:val="00D25870"/>
    <w:rsid w:val="00D25AF6"/>
    <w:rsid w:val="00D25E5C"/>
    <w:rsid w:val="00D25EDD"/>
    <w:rsid w:val="00D2628F"/>
    <w:rsid w:val="00D26CE8"/>
    <w:rsid w:val="00D27059"/>
    <w:rsid w:val="00D27107"/>
    <w:rsid w:val="00D277BA"/>
    <w:rsid w:val="00D2796C"/>
    <w:rsid w:val="00D30146"/>
    <w:rsid w:val="00D30583"/>
    <w:rsid w:val="00D30A44"/>
    <w:rsid w:val="00D3125C"/>
    <w:rsid w:val="00D313EE"/>
    <w:rsid w:val="00D3174D"/>
    <w:rsid w:val="00D31B00"/>
    <w:rsid w:val="00D31CAD"/>
    <w:rsid w:val="00D3201D"/>
    <w:rsid w:val="00D32529"/>
    <w:rsid w:val="00D327D0"/>
    <w:rsid w:val="00D328ED"/>
    <w:rsid w:val="00D32BB4"/>
    <w:rsid w:val="00D32D45"/>
    <w:rsid w:val="00D331D6"/>
    <w:rsid w:val="00D33E5D"/>
    <w:rsid w:val="00D3446C"/>
    <w:rsid w:val="00D348AB"/>
    <w:rsid w:val="00D348CF"/>
    <w:rsid w:val="00D34D85"/>
    <w:rsid w:val="00D3537A"/>
    <w:rsid w:val="00D3548A"/>
    <w:rsid w:val="00D35B05"/>
    <w:rsid w:val="00D35BC5"/>
    <w:rsid w:val="00D35CEA"/>
    <w:rsid w:val="00D35D31"/>
    <w:rsid w:val="00D364CD"/>
    <w:rsid w:val="00D365DC"/>
    <w:rsid w:val="00D366D0"/>
    <w:rsid w:val="00D367AE"/>
    <w:rsid w:val="00D369CA"/>
    <w:rsid w:val="00D36C20"/>
    <w:rsid w:val="00D36D88"/>
    <w:rsid w:val="00D36FC2"/>
    <w:rsid w:val="00D370FA"/>
    <w:rsid w:val="00D3753A"/>
    <w:rsid w:val="00D37602"/>
    <w:rsid w:val="00D37DA0"/>
    <w:rsid w:val="00D37E49"/>
    <w:rsid w:val="00D400E2"/>
    <w:rsid w:val="00D4032B"/>
    <w:rsid w:val="00D404FB"/>
    <w:rsid w:val="00D40962"/>
    <w:rsid w:val="00D40D9C"/>
    <w:rsid w:val="00D40F65"/>
    <w:rsid w:val="00D4126D"/>
    <w:rsid w:val="00D414FF"/>
    <w:rsid w:val="00D41940"/>
    <w:rsid w:val="00D419E6"/>
    <w:rsid w:val="00D41C2A"/>
    <w:rsid w:val="00D41CF6"/>
    <w:rsid w:val="00D420E9"/>
    <w:rsid w:val="00D422E2"/>
    <w:rsid w:val="00D428CE"/>
    <w:rsid w:val="00D42A7B"/>
    <w:rsid w:val="00D42F51"/>
    <w:rsid w:val="00D42F9A"/>
    <w:rsid w:val="00D4352B"/>
    <w:rsid w:val="00D436E5"/>
    <w:rsid w:val="00D443F8"/>
    <w:rsid w:val="00D4459D"/>
    <w:rsid w:val="00D44617"/>
    <w:rsid w:val="00D44A80"/>
    <w:rsid w:val="00D44B44"/>
    <w:rsid w:val="00D44BCB"/>
    <w:rsid w:val="00D44E54"/>
    <w:rsid w:val="00D44EE2"/>
    <w:rsid w:val="00D4540A"/>
    <w:rsid w:val="00D455B9"/>
    <w:rsid w:val="00D4583D"/>
    <w:rsid w:val="00D45B60"/>
    <w:rsid w:val="00D45C77"/>
    <w:rsid w:val="00D45D6C"/>
    <w:rsid w:val="00D45F4E"/>
    <w:rsid w:val="00D461C3"/>
    <w:rsid w:val="00D4634C"/>
    <w:rsid w:val="00D463BC"/>
    <w:rsid w:val="00D46622"/>
    <w:rsid w:val="00D46CA2"/>
    <w:rsid w:val="00D46CD3"/>
    <w:rsid w:val="00D472C9"/>
    <w:rsid w:val="00D474F7"/>
    <w:rsid w:val="00D47A7A"/>
    <w:rsid w:val="00D47C4A"/>
    <w:rsid w:val="00D50061"/>
    <w:rsid w:val="00D5111E"/>
    <w:rsid w:val="00D51295"/>
    <w:rsid w:val="00D51911"/>
    <w:rsid w:val="00D52058"/>
    <w:rsid w:val="00D52174"/>
    <w:rsid w:val="00D523F4"/>
    <w:rsid w:val="00D52509"/>
    <w:rsid w:val="00D529CA"/>
    <w:rsid w:val="00D52A8C"/>
    <w:rsid w:val="00D52C4A"/>
    <w:rsid w:val="00D52EFA"/>
    <w:rsid w:val="00D5347F"/>
    <w:rsid w:val="00D53642"/>
    <w:rsid w:val="00D5371A"/>
    <w:rsid w:val="00D53B4E"/>
    <w:rsid w:val="00D53F48"/>
    <w:rsid w:val="00D54133"/>
    <w:rsid w:val="00D5446F"/>
    <w:rsid w:val="00D549D3"/>
    <w:rsid w:val="00D54C64"/>
    <w:rsid w:val="00D54F5F"/>
    <w:rsid w:val="00D55479"/>
    <w:rsid w:val="00D55637"/>
    <w:rsid w:val="00D5568D"/>
    <w:rsid w:val="00D55C7A"/>
    <w:rsid w:val="00D56484"/>
    <w:rsid w:val="00D56532"/>
    <w:rsid w:val="00D5679E"/>
    <w:rsid w:val="00D5686B"/>
    <w:rsid w:val="00D568C3"/>
    <w:rsid w:val="00D5695C"/>
    <w:rsid w:val="00D56981"/>
    <w:rsid w:val="00D56BC4"/>
    <w:rsid w:val="00D56BDD"/>
    <w:rsid w:val="00D56C22"/>
    <w:rsid w:val="00D56D3F"/>
    <w:rsid w:val="00D56F19"/>
    <w:rsid w:val="00D57198"/>
    <w:rsid w:val="00D5730D"/>
    <w:rsid w:val="00D573F5"/>
    <w:rsid w:val="00D574EE"/>
    <w:rsid w:val="00D577EF"/>
    <w:rsid w:val="00D57A63"/>
    <w:rsid w:val="00D57CAA"/>
    <w:rsid w:val="00D603BB"/>
    <w:rsid w:val="00D60677"/>
    <w:rsid w:val="00D60BF9"/>
    <w:rsid w:val="00D60F46"/>
    <w:rsid w:val="00D61266"/>
    <w:rsid w:val="00D61B95"/>
    <w:rsid w:val="00D61C16"/>
    <w:rsid w:val="00D61EDC"/>
    <w:rsid w:val="00D61F32"/>
    <w:rsid w:val="00D6206D"/>
    <w:rsid w:val="00D620BF"/>
    <w:rsid w:val="00D6213D"/>
    <w:rsid w:val="00D6238D"/>
    <w:rsid w:val="00D623DF"/>
    <w:rsid w:val="00D62415"/>
    <w:rsid w:val="00D62A7C"/>
    <w:rsid w:val="00D630BD"/>
    <w:rsid w:val="00D630FF"/>
    <w:rsid w:val="00D6343E"/>
    <w:rsid w:val="00D63967"/>
    <w:rsid w:val="00D63AEC"/>
    <w:rsid w:val="00D63AFC"/>
    <w:rsid w:val="00D63C40"/>
    <w:rsid w:val="00D64070"/>
    <w:rsid w:val="00D64198"/>
    <w:rsid w:val="00D64346"/>
    <w:rsid w:val="00D6442C"/>
    <w:rsid w:val="00D6466B"/>
    <w:rsid w:val="00D64B83"/>
    <w:rsid w:val="00D64D87"/>
    <w:rsid w:val="00D64E33"/>
    <w:rsid w:val="00D654E9"/>
    <w:rsid w:val="00D654F7"/>
    <w:rsid w:val="00D655CB"/>
    <w:rsid w:val="00D65EAB"/>
    <w:rsid w:val="00D65F91"/>
    <w:rsid w:val="00D6611E"/>
    <w:rsid w:val="00D662C3"/>
    <w:rsid w:val="00D662F5"/>
    <w:rsid w:val="00D6668D"/>
    <w:rsid w:val="00D66713"/>
    <w:rsid w:val="00D66D31"/>
    <w:rsid w:val="00D66F8D"/>
    <w:rsid w:val="00D67100"/>
    <w:rsid w:val="00D67231"/>
    <w:rsid w:val="00D67307"/>
    <w:rsid w:val="00D67511"/>
    <w:rsid w:val="00D675FE"/>
    <w:rsid w:val="00D67716"/>
    <w:rsid w:val="00D677DE"/>
    <w:rsid w:val="00D678D1"/>
    <w:rsid w:val="00D678F1"/>
    <w:rsid w:val="00D67AED"/>
    <w:rsid w:val="00D70042"/>
    <w:rsid w:val="00D700DC"/>
    <w:rsid w:val="00D701E8"/>
    <w:rsid w:val="00D705BB"/>
    <w:rsid w:val="00D70681"/>
    <w:rsid w:val="00D70930"/>
    <w:rsid w:val="00D70BA4"/>
    <w:rsid w:val="00D70C2D"/>
    <w:rsid w:val="00D70C95"/>
    <w:rsid w:val="00D70D37"/>
    <w:rsid w:val="00D70D78"/>
    <w:rsid w:val="00D70DCC"/>
    <w:rsid w:val="00D70F22"/>
    <w:rsid w:val="00D70F48"/>
    <w:rsid w:val="00D7149D"/>
    <w:rsid w:val="00D71C41"/>
    <w:rsid w:val="00D721AF"/>
    <w:rsid w:val="00D721B0"/>
    <w:rsid w:val="00D7251C"/>
    <w:rsid w:val="00D7260C"/>
    <w:rsid w:val="00D726E6"/>
    <w:rsid w:val="00D728C2"/>
    <w:rsid w:val="00D72AD4"/>
    <w:rsid w:val="00D72CF5"/>
    <w:rsid w:val="00D72EAD"/>
    <w:rsid w:val="00D7324F"/>
    <w:rsid w:val="00D73392"/>
    <w:rsid w:val="00D733BE"/>
    <w:rsid w:val="00D736A4"/>
    <w:rsid w:val="00D739C7"/>
    <w:rsid w:val="00D73FAD"/>
    <w:rsid w:val="00D74C50"/>
    <w:rsid w:val="00D74C70"/>
    <w:rsid w:val="00D74EFD"/>
    <w:rsid w:val="00D75334"/>
    <w:rsid w:val="00D76CDF"/>
    <w:rsid w:val="00D76D06"/>
    <w:rsid w:val="00D76D32"/>
    <w:rsid w:val="00D76DB2"/>
    <w:rsid w:val="00D76E8E"/>
    <w:rsid w:val="00D770EF"/>
    <w:rsid w:val="00D77288"/>
    <w:rsid w:val="00D7744F"/>
    <w:rsid w:val="00D77723"/>
    <w:rsid w:val="00D777E5"/>
    <w:rsid w:val="00D77E33"/>
    <w:rsid w:val="00D803AE"/>
    <w:rsid w:val="00D8058E"/>
    <w:rsid w:val="00D805E1"/>
    <w:rsid w:val="00D80614"/>
    <w:rsid w:val="00D8062F"/>
    <w:rsid w:val="00D8081A"/>
    <w:rsid w:val="00D809C0"/>
    <w:rsid w:val="00D80A95"/>
    <w:rsid w:val="00D80B94"/>
    <w:rsid w:val="00D80DF5"/>
    <w:rsid w:val="00D816C9"/>
    <w:rsid w:val="00D81902"/>
    <w:rsid w:val="00D8207F"/>
    <w:rsid w:val="00D82546"/>
    <w:rsid w:val="00D82C3B"/>
    <w:rsid w:val="00D82F1B"/>
    <w:rsid w:val="00D83233"/>
    <w:rsid w:val="00D832A0"/>
    <w:rsid w:val="00D8334F"/>
    <w:rsid w:val="00D83566"/>
    <w:rsid w:val="00D84C06"/>
    <w:rsid w:val="00D84CB1"/>
    <w:rsid w:val="00D84D2D"/>
    <w:rsid w:val="00D84DD8"/>
    <w:rsid w:val="00D84EEF"/>
    <w:rsid w:val="00D85016"/>
    <w:rsid w:val="00D85306"/>
    <w:rsid w:val="00D85342"/>
    <w:rsid w:val="00D85545"/>
    <w:rsid w:val="00D8577B"/>
    <w:rsid w:val="00D85B77"/>
    <w:rsid w:val="00D85E13"/>
    <w:rsid w:val="00D85F24"/>
    <w:rsid w:val="00D85F4B"/>
    <w:rsid w:val="00D86507"/>
    <w:rsid w:val="00D866E4"/>
    <w:rsid w:val="00D86912"/>
    <w:rsid w:val="00D86A20"/>
    <w:rsid w:val="00D86C2E"/>
    <w:rsid w:val="00D86F33"/>
    <w:rsid w:val="00D8760D"/>
    <w:rsid w:val="00D87A05"/>
    <w:rsid w:val="00D87A69"/>
    <w:rsid w:val="00D87B5B"/>
    <w:rsid w:val="00D87BFE"/>
    <w:rsid w:val="00D87DB2"/>
    <w:rsid w:val="00D90444"/>
    <w:rsid w:val="00D90A81"/>
    <w:rsid w:val="00D90E16"/>
    <w:rsid w:val="00D91AE9"/>
    <w:rsid w:val="00D9204D"/>
    <w:rsid w:val="00D92967"/>
    <w:rsid w:val="00D92DC3"/>
    <w:rsid w:val="00D930E4"/>
    <w:rsid w:val="00D937CD"/>
    <w:rsid w:val="00D93BBE"/>
    <w:rsid w:val="00D93F6D"/>
    <w:rsid w:val="00D947AC"/>
    <w:rsid w:val="00D9492F"/>
    <w:rsid w:val="00D94B47"/>
    <w:rsid w:val="00D94DFD"/>
    <w:rsid w:val="00D94FC9"/>
    <w:rsid w:val="00D950F0"/>
    <w:rsid w:val="00D952B9"/>
    <w:rsid w:val="00D9557E"/>
    <w:rsid w:val="00D95BA1"/>
    <w:rsid w:val="00D95C10"/>
    <w:rsid w:val="00D95CA5"/>
    <w:rsid w:val="00D95E53"/>
    <w:rsid w:val="00D960C0"/>
    <w:rsid w:val="00D96292"/>
    <w:rsid w:val="00D9662F"/>
    <w:rsid w:val="00D9663E"/>
    <w:rsid w:val="00D96835"/>
    <w:rsid w:val="00D96E24"/>
    <w:rsid w:val="00D96EDA"/>
    <w:rsid w:val="00D972DA"/>
    <w:rsid w:val="00D97DF8"/>
    <w:rsid w:val="00D97EFC"/>
    <w:rsid w:val="00DA0280"/>
    <w:rsid w:val="00DA03D0"/>
    <w:rsid w:val="00DA0D39"/>
    <w:rsid w:val="00DA0EBF"/>
    <w:rsid w:val="00DA1049"/>
    <w:rsid w:val="00DA1390"/>
    <w:rsid w:val="00DA1580"/>
    <w:rsid w:val="00DA1692"/>
    <w:rsid w:val="00DA16CE"/>
    <w:rsid w:val="00DA1889"/>
    <w:rsid w:val="00DA1998"/>
    <w:rsid w:val="00DA1D2F"/>
    <w:rsid w:val="00DA1DB7"/>
    <w:rsid w:val="00DA1F02"/>
    <w:rsid w:val="00DA249D"/>
    <w:rsid w:val="00DA2884"/>
    <w:rsid w:val="00DA2D4B"/>
    <w:rsid w:val="00DA2D60"/>
    <w:rsid w:val="00DA2DFB"/>
    <w:rsid w:val="00DA3401"/>
    <w:rsid w:val="00DA411C"/>
    <w:rsid w:val="00DA445D"/>
    <w:rsid w:val="00DA44E5"/>
    <w:rsid w:val="00DA4586"/>
    <w:rsid w:val="00DA4892"/>
    <w:rsid w:val="00DA4A1E"/>
    <w:rsid w:val="00DA4D84"/>
    <w:rsid w:val="00DA51B4"/>
    <w:rsid w:val="00DA5468"/>
    <w:rsid w:val="00DA548D"/>
    <w:rsid w:val="00DA5829"/>
    <w:rsid w:val="00DA59A7"/>
    <w:rsid w:val="00DA5F73"/>
    <w:rsid w:val="00DA5F7D"/>
    <w:rsid w:val="00DA61B3"/>
    <w:rsid w:val="00DA61C5"/>
    <w:rsid w:val="00DA61CC"/>
    <w:rsid w:val="00DA663C"/>
    <w:rsid w:val="00DA6703"/>
    <w:rsid w:val="00DA682C"/>
    <w:rsid w:val="00DA695E"/>
    <w:rsid w:val="00DA6DE4"/>
    <w:rsid w:val="00DA7391"/>
    <w:rsid w:val="00DA7553"/>
    <w:rsid w:val="00DA7689"/>
    <w:rsid w:val="00DA7E38"/>
    <w:rsid w:val="00DA7F05"/>
    <w:rsid w:val="00DB01A6"/>
    <w:rsid w:val="00DB092B"/>
    <w:rsid w:val="00DB0A46"/>
    <w:rsid w:val="00DB1187"/>
    <w:rsid w:val="00DB1303"/>
    <w:rsid w:val="00DB155C"/>
    <w:rsid w:val="00DB1671"/>
    <w:rsid w:val="00DB19A7"/>
    <w:rsid w:val="00DB1CDB"/>
    <w:rsid w:val="00DB1DA2"/>
    <w:rsid w:val="00DB1F82"/>
    <w:rsid w:val="00DB2275"/>
    <w:rsid w:val="00DB2415"/>
    <w:rsid w:val="00DB26DA"/>
    <w:rsid w:val="00DB339B"/>
    <w:rsid w:val="00DB378C"/>
    <w:rsid w:val="00DB3B00"/>
    <w:rsid w:val="00DB3E38"/>
    <w:rsid w:val="00DB4112"/>
    <w:rsid w:val="00DB469F"/>
    <w:rsid w:val="00DB5148"/>
    <w:rsid w:val="00DB5342"/>
    <w:rsid w:val="00DB5408"/>
    <w:rsid w:val="00DB56BB"/>
    <w:rsid w:val="00DB58BB"/>
    <w:rsid w:val="00DB63EC"/>
    <w:rsid w:val="00DB684B"/>
    <w:rsid w:val="00DB6940"/>
    <w:rsid w:val="00DB6AB1"/>
    <w:rsid w:val="00DB6C4B"/>
    <w:rsid w:val="00DB6D80"/>
    <w:rsid w:val="00DB715C"/>
    <w:rsid w:val="00DB7996"/>
    <w:rsid w:val="00DB7CA9"/>
    <w:rsid w:val="00DB7E04"/>
    <w:rsid w:val="00DC0037"/>
    <w:rsid w:val="00DC08E2"/>
    <w:rsid w:val="00DC0A69"/>
    <w:rsid w:val="00DC0A93"/>
    <w:rsid w:val="00DC15ED"/>
    <w:rsid w:val="00DC1824"/>
    <w:rsid w:val="00DC1E2B"/>
    <w:rsid w:val="00DC2378"/>
    <w:rsid w:val="00DC285C"/>
    <w:rsid w:val="00DC2AB8"/>
    <w:rsid w:val="00DC2BDA"/>
    <w:rsid w:val="00DC2E3B"/>
    <w:rsid w:val="00DC2EE2"/>
    <w:rsid w:val="00DC3085"/>
    <w:rsid w:val="00DC3118"/>
    <w:rsid w:val="00DC31C9"/>
    <w:rsid w:val="00DC31DA"/>
    <w:rsid w:val="00DC31F7"/>
    <w:rsid w:val="00DC371E"/>
    <w:rsid w:val="00DC3798"/>
    <w:rsid w:val="00DC3B38"/>
    <w:rsid w:val="00DC3BFE"/>
    <w:rsid w:val="00DC4536"/>
    <w:rsid w:val="00DC4762"/>
    <w:rsid w:val="00DC4891"/>
    <w:rsid w:val="00DC4E3D"/>
    <w:rsid w:val="00DC4FDE"/>
    <w:rsid w:val="00DC5088"/>
    <w:rsid w:val="00DC50B2"/>
    <w:rsid w:val="00DC551F"/>
    <w:rsid w:val="00DC57B0"/>
    <w:rsid w:val="00DC57B8"/>
    <w:rsid w:val="00DC5C50"/>
    <w:rsid w:val="00DC5ECA"/>
    <w:rsid w:val="00DC5FF5"/>
    <w:rsid w:val="00DC6022"/>
    <w:rsid w:val="00DC610D"/>
    <w:rsid w:val="00DC676F"/>
    <w:rsid w:val="00DC6AA2"/>
    <w:rsid w:val="00DC6BAD"/>
    <w:rsid w:val="00DC753C"/>
    <w:rsid w:val="00DC7634"/>
    <w:rsid w:val="00DC784F"/>
    <w:rsid w:val="00DC7948"/>
    <w:rsid w:val="00DC7ED5"/>
    <w:rsid w:val="00DD001B"/>
    <w:rsid w:val="00DD0027"/>
    <w:rsid w:val="00DD00B7"/>
    <w:rsid w:val="00DD043E"/>
    <w:rsid w:val="00DD04BF"/>
    <w:rsid w:val="00DD0B10"/>
    <w:rsid w:val="00DD13A1"/>
    <w:rsid w:val="00DD1402"/>
    <w:rsid w:val="00DD14AC"/>
    <w:rsid w:val="00DD15B0"/>
    <w:rsid w:val="00DD1629"/>
    <w:rsid w:val="00DD179C"/>
    <w:rsid w:val="00DD1BC2"/>
    <w:rsid w:val="00DD1EB8"/>
    <w:rsid w:val="00DD2084"/>
    <w:rsid w:val="00DD21B6"/>
    <w:rsid w:val="00DD2346"/>
    <w:rsid w:val="00DD24E6"/>
    <w:rsid w:val="00DD27E1"/>
    <w:rsid w:val="00DD2A6A"/>
    <w:rsid w:val="00DD31BD"/>
    <w:rsid w:val="00DD36B3"/>
    <w:rsid w:val="00DD372A"/>
    <w:rsid w:val="00DD3934"/>
    <w:rsid w:val="00DD405B"/>
    <w:rsid w:val="00DD440A"/>
    <w:rsid w:val="00DD4484"/>
    <w:rsid w:val="00DD47B7"/>
    <w:rsid w:val="00DD4A5D"/>
    <w:rsid w:val="00DD4D5A"/>
    <w:rsid w:val="00DD533D"/>
    <w:rsid w:val="00DD56C3"/>
    <w:rsid w:val="00DD5B14"/>
    <w:rsid w:val="00DD5B37"/>
    <w:rsid w:val="00DD5D0A"/>
    <w:rsid w:val="00DD63C5"/>
    <w:rsid w:val="00DD64A1"/>
    <w:rsid w:val="00DD6544"/>
    <w:rsid w:val="00DD6A84"/>
    <w:rsid w:val="00DD6C84"/>
    <w:rsid w:val="00DD6CE1"/>
    <w:rsid w:val="00DD6F79"/>
    <w:rsid w:val="00DD6FC3"/>
    <w:rsid w:val="00DD729F"/>
    <w:rsid w:val="00DD7400"/>
    <w:rsid w:val="00DD7511"/>
    <w:rsid w:val="00DD75F5"/>
    <w:rsid w:val="00DD776D"/>
    <w:rsid w:val="00DD77F6"/>
    <w:rsid w:val="00DD78B1"/>
    <w:rsid w:val="00DD7957"/>
    <w:rsid w:val="00DD7991"/>
    <w:rsid w:val="00DD79A5"/>
    <w:rsid w:val="00DD7ACD"/>
    <w:rsid w:val="00DD7ADD"/>
    <w:rsid w:val="00DD7BA1"/>
    <w:rsid w:val="00DD7C23"/>
    <w:rsid w:val="00DD7E3D"/>
    <w:rsid w:val="00DE0006"/>
    <w:rsid w:val="00DE0168"/>
    <w:rsid w:val="00DE0193"/>
    <w:rsid w:val="00DE0231"/>
    <w:rsid w:val="00DE03EC"/>
    <w:rsid w:val="00DE07AC"/>
    <w:rsid w:val="00DE07D7"/>
    <w:rsid w:val="00DE1106"/>
    <w:rsid w:val="00DE11B9"/>
    <w:rsid w:val="00DE13D5"/>
    <w:rsid w:val="00DE153A"/>
    <w:rsid w:val="00DE15D4"/>
    <w:rsid w:val="00DE1714"/>
    <w:rsid w:val="00DE1A1F"/>
    <w:rsid w:val="00DE1BB7"/>
    <w:rsid w:val="00DE1DC6"/>
    <w:rsid w:val="00DE1EB0"/>
    <w:rsid w:val="00DE1FE6"/>
    <w:rsid w:val="00DE2C5A"/>
    <w:rsid w:val="00DE2DC8"/>
    <w:rsid w:val="00DE30C2"/>
    <w:rsid w:val="00DE30E9"/>
    <w:rsid w:val="00DE35E2"/>
    <w:rsid w:val="00DE3764"/>
    <w:rsid w:val="00DE38D0"/>
    <w:rsid w:val="00DE3B49"/>
    <w:rsid w:val="00DE47C9"/>
    <w:rsid w:val="00DE4966"/>
    <w:rsid w:val="00DE4AF5"/>
    <w:rsid w:val="00DE4C36"/>
    <w:rsid w:val="00DE4F59"/>
    <w:rsid w:val="00DE5026"/>
    <w:rsid w:val="00DE5210"/>
    <w:rsid w:val="00DE5451"/>
    <w:rsid w:val="00DE56A7"/>
    <w:rsid w:val="00DE585D"/>
    <w:rsid w:val="00DE5F3A"/>
    <w:rsid w:val="00DE602D"/>
    <w:rsid w:val="00DE61D1"/>
    <w:rsid w:val="00DE6373"/>
    <w:rsid w:val="00DE665A"/>
    <w:rsid w:val="00DE6DB5"/>
    <w:rsid w:val="00DE6EB3"/>
    <w:rsid w:val="00DE6F89"/>
    <w:rsid w:val="00DE6FFD"/>
    <w:rsid w:val="00DE7445"/>
    <w:rsid w:val="00DE7C42"/>
    <w:rsid w:val="00DE7FA7"/>
    <w:rsid w:val="00DF00AB"/>
    <w:rsid w:val="00DF0146"/>
    <w:rsid w:val="00DF04EC"/>
    <w:rsid w:val="00DF058C"/>
    <w:rsid w:val="00DF0B11"/>
    <w:rsid w:val="00DF0DD7"/>
    <w:rsid w:val="00DF0FE9"/>
    <w:rsid w:val="00DF1406"/>
    <w:rsid w:val="00DF1679"/>
    <w:rsid w:val="00DF181D"/>
    <w:rsid w:val="00DF1864"/>
    <w:rsid w:val="00DF20BE"/>
    <w:rsid w:val="00DF2294"/>
    <w:rsid w:val="00DF2571"/>
    <w:rsid w:val="00DF25DE"/>
    <w:rsid w:val="00DF2687"/>
    <w:rsid w:val="00DF273B"/>
    <w:rsid w:val="00DF275A"/>
    <w:rsid w:val="00DF2AA7"/>
    <w:rsid w:val="00DF2AE1"/>
    <w:rsid w:val="00DF2FAE"/>
    <w:rsid w:val="00DF31A6"/>
    <w:rsid w:val="00DF31B0"/>
    <w:rsid w:val="00DF35D1"/>
    <w:rsid w:val="00DF3672"/>
    <w:rsid w:val="00DF38A5"/>
    <w:rsid w:val="00DF3D76"/>
    <w:rsid w:val="00DF3E9B"/>
    <w:rsid w:val="00DF3F96"/>
    <w:rsid w:val="00DF41A2"/>
    <w:rsid w:val="00DF425A"/>
    <w:rsid w:val="00DF42BE"/>
    <w:rsid w:val="00DF445C"/>
    <w:rsid w:val="00DF466A"/>
    <w:rsid w:val="00DF48BA"/>
    <w:rsid w:val="00DF48F4"/>
    <w:rsid w:val="00DF4C8F"/>
    <w:rsid w:val="00DF4F5C"/>
    <w:rsid w:val="00DF50AA"/>
    <w:rsid w:val="00DF5A0F"/>
    <w:rsid w:val="00DF5AFC"/>
    <w:rsid w:val="00DF5C18"/>
    <w:rsid w:val="00DF5D07"/>
    <w:rsid w:val="00DF5EB3"/>
    <w:rsid w:val="00DF602B"/>
    <w:rsid w:val="00DF611B"/>
    <w:rsid w:val="00DF617F"/>
    <w:rsid w:val="00DF6375"/>
    <w:rsid w:val="00DF6443"/>
    <w:rsid w:val="00DF6619"/>
    <w:rsid w:val="00DF67A3"/>
    <w:rsid w:val="00DF6AAD"/>
    <w:rsid w:val="00DF6D1E"/>
    <w:rsid w:val="00DF7117"/>
    <w:rsid w:val="00DF71E5"/>
    <w:rsid w:val="00DF7430"/>
    <w:rsid w:val="00DF7446"/>
    <w:rsid w:val="00DF74CE"/>
    <w:rsid w:val="00DF75A9"/>
    <w:rsid w:val="00DF76E9"/>
    <w:rsid w:val="00DF7836"/>
    <w:rsid w:val="00DF794E"/>
    <w:rsid w:val="00DF7AC3"/>
    <w:rsid w:val="00E000C4"/>
    <w:rsid w:val="00E0016D"/>
    <w:rsid w:val="00E002EF"/>
    <w:rsid w:val="00E00B0D"/>
    <w:rsid w:val="00E00DA1"/>
    <w:rsid w:val="00E01269"/>
    <w:rsid w:val="00E012CB"/>
    <w:rsid w:val="00E01420"/>
    <w:rsid w:val="00E01635"/>
    <w:rsid w:val="00E01A9B"/>
    <w:rsid w:val="00E01F4D"/>
    <w:rsid w:val="00E029E5"/>
    <w:rsid w:val="00E02CA4"/>
    <w:rsid w:val="00E03000"/>
    <w:rsid w:val="00E0309C"/>
    <w:rsid w:val="00E03339"/>
    <w:rsid w:val="00E034A1"/>
    <w:rsid w:val="00E03A52"/>
    <w:rsid w:val="00E03AC7"/>
    <w:rsid w:val="00E03D28"/>
    <w:rsid w:val="00E03E2E"/>
    <w:rsid w:val="00E03EBC"/>
    <w:rsid w:val="00E041A2"/>
    <w:rsid w:val="00E04357"/>
    <w:rsid w:val="00E0470A"/>
    <w:rsid w:val="00E049D5"/>
    <w:rsid w:val="00E04B5D"/>
    <w:rsid w:val="00E04E6D"/>
    <w:rsid w:val="00E059BB"/>
    <w:rsid w:val="00E05E6D"/>
    <w:rsid w:val="00E0638C"/>
    <w:rsid w:val="00E06668"/>
    <w:rsid w:val="00E0675B"/>
    <w:rsid w:val="00E0687B"/>
    <w:rsid w:val="00E069AE"/>
    <w:rsid w:val="00E069D9"/>
    <w:rsid w:val="00E06CBB"/>
    <w:rsid w:val="00E06F73"/>
    <w:rsid w:val="00E0769D"/>
    <w:rsid w:val="00E102A7"/>
    <w:rsid w:val="00E10313"/>
    <w:rsid w:val="00E10A7E"/>
    <w:rsid w:val="00E10ADE"/>
    <w:rsid w:val="00E1116C"/>
    <w:rsid w:val="00E111A4"/>
    <w:rsid w:val="00E1134B"/>
    <w:rsid w:val="00E11722"/>
    <w:rsid w:val="00E117F6"/>
    <w:rsid w:val="00E12274"/>
    <w:rsid w:val="00E123C9"/>
    <w:rsid w:val="00E12EF7"/>
    <w:rsid w:val="00E135A4"/>
    <w:rsid w:val="00E13800"/>
    <w:rsid w:val="00E1395E"/>
    <w:rsid w:val="00E13A6E"/>
    <w:rsid w:val="00E13C2C"/>
    <w:rsid w:val="00E13CE3"/>
    <w:rsid w:val="00E13FBF"/>
    <w:rsid w:val="00E14420"/>
    <w:rsid w:val="00E14486"/>
    <w:rsid w:val="00E14658"/>
    <w:rsid w:val="00E14B2B"/>
    <w:rsid w:val="00E14B4C"/>
    <w:rsid w:val="00E15009"/>
    <w:rsid w:val="00E152EB"/>
    <w:rsid w:val="00E15591"/>
    <w:rsid w:val="00E15629"/>
    <w:rsid w:val="00E15A19"/>
    <w:rsid w:val="00E15E45"/>
    <w:rsid w:val="00E15E7C"/>
    <w:rsid w:val="00E16747"/>
    <w:rsid w:val="00E16C09"/>
    <w:rsid w:val="00E16F66"/>
    <w:rsid w:val="00E17666"/>
    <w:rsid w:val="00E1768E"/>
    <w:rsid w:val="00E1782E"/>
    <w:rsid w:val="00E17CB2"/>
    <w:rsid w:val="00E17F14"/>
    <w:rsid w:val="00E201FC"/>
    <w:rsid w:val="00E20338"/>
    <w:rsid w:val="00E20453"/>
    <w:rsid w:val="00E204E3"/>
    <w:rsid w:val="00E20703"/>
    <w:rsid w:val="00E20856"/>
    <w:rsid w:val="00E20959"/>
    <w:rsid w:val="00E21710"/>
    <w:rsid w:val="00E21C5C"/>
    <w:rsid w:val="00E223DA"/>
    <w:rsid w:val="00E2286D"/>
    <w:rsid w:val="00E22988"/>
    <w:rsid w:val="00E23032"/>
    <w:rsid w:val="00E2305B"/>
    <w:rsid w:val="00E23656"/>
    <w:rsid w:val="00E23AC8"/>
    <w:rsid w:val="00E23E01"/>
    <w:rsid w:val="00E24000"/>
    <w:rsid w:val="00E242AA"/>
    <w:rsid w:val="00E242BF"/>
    <w:rsid w:val="00E2439B"/>
    <w:rsid w:val="00E243ED"/>
    <w:rsid w:val="00E24977"/>
    <w:rsid w:val="00E24A4F"/>
    <w:rsid w:val="00E24C01"/>
    <w:rsid w:val="00E24EF3"/>
    <w:rsid w:val="00E2512E"/>
    <w:rsid w:val="00E252B0"/>
    <w:rsid w:val="00E252B4"/>
    <w:rsid w:val="00E258BA"/>
    <w:rsid w:val="00E25E84"/>
    <w:rsid w:val="00E261F5"/>
    <w:rsid w:val="00E26680"/>
    <w:rsid w:val="00E26F1D"/>
    <w:rsid w:val="00E2780A"/>
    <w:rsid w:val="00E3012B"/>
    <w:rsid w:val="00E301DC"/>
    <w:rsid w:val="00E3024A"/>
    <w:rsid w:val="00E3046C"/>
    <w:rsid w:val="00E305BE"/>
    <w:rsid w:val="00E3081E"/>
    <w:rsid w:val="00E308DD"/>
    <w:rsid w:val="00E30BAA"/>
    <w:rsid w:val="00E30C86"/>
    <w:rsid w:val="00E30DD8"/>
    <w:rsid w:val="00E31173"/>
    <w:rsid w:val="00E31873"/>
    <w:rsid w:val="00E31F43"/>
    <w:rsid w:val="00E32044"/>
    <w:rsid w:val="00E322F5"/>
    <w:rsid w:val="00E32348"/>
    <w:rsid w:val="00E3240D"/>
    <w:rsid w:val="00E3255C"/>
    <w:rsid w:val="00E3268F"/>
    <w:rsid w:val="00E3305D"/>
    <w:rsid w:val="00E33296"/>
    <w:rsid w:val="00E332B5"/>
    <w:rsid w:val="00E33309"/>
    <w:rsid w:val="00E33315"/>
    <w:rsid w:val="00E3349C"/>
    <w:rsid w:val="00E33D1C"/>
    <w:rsid w:val="00E33F4E"/>
    <w:rsid w:val="00E34045"/>
    <w:rsid w:val="00E34057"/>
    <w:rsid w:val="00E34383"/>
    <w:rsid w:val="00E34411"/>
    <w:rsid w:val="00E34613"/>
    <w:rsid w:val="00E34729"/>
    <w:rsid w:val="00E34C18"/>
    <w:rsid w:val="00E34D02"/>
    <w:rsid w:val="00E35527"/>
    <w:rsid w:val="00E3554D"/>
    <w:rsid w:val="00E357F1"/>
    <w:rsid w:val="00E3583E"/>
    <w:rsid w:val="00E35B49"/>
    <w:rsid w:val="00E35BDF"/>
    <w:rsid w:val="00E36246"/>
    <w:rsid w:val="00E3647B"/>
    <w:rsid w:val="00E36918"/>
    <w:rsid w:val="00E3691F"/>
    <w:rsid w:val="00E36964"/>
    <w:rsid w:val="00E36A6D"/>
    <w:rsid w:val="00E36D88"/>
    <w:rsid w:val="00E37288"/>
    <w:rsid w:val="00E3757F"/>
    <w:rsid w:val="00E37726"/>
    <w:rsid w:val="00E37D19"/>
    <w:rsid w:val="00E40250"/>
    <w:rsid w:val="00E409C9"/>
    <w:rsid w:val="00E409FD"/>
    <w:rsid w:val="00E40F5C"/>
    <w:rsid w:val="00E410CD"/>
    <w:rsid w:val="00E416EF"/>
    <w:rsid w:val="00E41735"/>
    <w:rsid w:val="00E41783"/>
    <w:rsid w:val="00E417CD"/>
    <w:rsid w:val="00E418BB"/>
    <w:rsid w:val="00E41C4F"/>
    <w:rsid w:val="00E42005"/>
    <w:rsid w:val="00E420B0"/>
    <w:rsid w:val="00E42143"/>
    <w:rsid w:val="00E422A7"/>
    <w:rsid w:val="00E42611"/>
    <w:rsid w:val="00E4266C"/>
    <w:rsid w:val="00E42A30"/>
    <w:rsid w:val="00E42D8A"/>
    <w:rsid w:val="00E434E1"/>
    <w:rsid w:val="00E43651"/>
    <w:rsid w:val="00E436B6"/>
    <w:rsid w:val="00E439F7"/>
    <w:rsid w:val="00E43C5A"/>
    <w:rsid w:val="00E43C66"/>
    <w:rsid w:val="00E44014"/>
    <w:rsid w:val="00E44146"/>
    <w:rsid w:val="00E44716"/>
    <w:rsid w:val="00E44764"/>
    <w:rsid w:val="00E449E3"/>
    <w:rsid w:val="00E44C5C"/>
    <w:rsid w:val="00E44E0E"/>
    <w:rsid w:val="00E451FE"/>
    <w:rsid w:val="00E454DB"/>
    <w:rsid w:val="00E45807"/>
    <w:rsid w:val="00E45D9C"/>
    <w:rsid w:val="00E45DD8"/>
    <w:rsid w:val="00E45F76"/>
    <w:rsid w:val="00E45FDA"/>
    <w:rsid w:val="00E46017"/>
    <w:rsid w:val="00E461A1"/>
    <w:rsid w:val="00E465A4"/>
    <w:rsid w:val="00E46770"/>
    <w:rsid w:val="00E46B01"/>
    <w:rsid w:val="00E46C6B"/>
    <w:rsid w:val="00E46FC1"/>
    <w:rsid w:val="00E470B8"/>
    <w:rsid w:val="00E472DC"/>
    <w:rsid w:val="00E47348"/>
    <w:rsid w:val="00E47501"/>
    <w:rsid w:val="00E47566"/>
    <w:rsid w:val="00E47866"/>
    <w:rsid w:val="00E4796B"/>
    <w:rsid w:val="00E47A86"/>
    <w:rsid w:val="00E47FA6"/>
    <w:rsid w:val="00E5047D"/>
    <w:rsid w:val="00E504EC"/>
    <w:rsid w:val="00E50BC3"/>
    <w:rsid w:val="00E50D84"/>
    <w:rsid w:val="00E51432"/>
    <w:rsid w:val="00E51B11"/>
    <w:rsid w:val="00E51F2C"/>
    <w:rsid w:val="00E52558"/>
    <w:rsid w:val="00E526A2"/>
    <w:rsid w:val="00E52FAE"/>
    <w:rsid w:val="00E53528"/>
    <w:rsid w:val="00E535D6"/>
    <w:rsid w:val="00E53675"/>
    <w:rsid w:val="00E536B3"/>
    <w:rsid w:val="00E538CC"/>
    <w:rsid w:val="00E539E6"/>
    <w:rsid w:val="00E540D2"/>
    <w:rsid w:val="00E54326"/>
    <w:rsid w:val="00E546DE"/>
    <w:rsid w:val="00E54996"/>
    <w:rsid w:val="00E54ECB"/>
    <w:rsid w:val="00E55134"/>
    <w:rsid w:val="00E55580"/>
    <w:rsid w:val="00E55584"/>
    <w:rsid w:val="00E5566B"/>
    <w:rsid w:val="00E558DB"/>
    <w:rsid w:val="00E5599F"/>
    <w:rsid w:val="00E559A9"/>
    <w:rsid w:val="00E55CC9"/>
    <w:rsid w:val="00E55ED4"/>
    <w:rsid w:val="00E5606C"/>
    <w:rsid w:val="00E5622C"/>
    <w:rsid w:val="00E564DA"/>
    <w:rsid w:val="00E569ED"/>
    <w:rsid w:val="00E57236"/>
    <w:rsid w:val="00E578F7"/>
    <w:rsid w:val="00E57A1B"/>
    <w:rsid w:val="00E57B18"/>
    <w:rsid w:val="00E6017A"/>
    <w:rsid w:val="00E60505"/>
    <w:rsid w:val="00E60618"/>
    <w:rsid w:val="00E60748"/>
    <w:rsid w:val="00E60A80"/>
    <w:rsid w:val="00E60D8A"/>
    <w:rsid w:val="00E61109"/>
    <w:rsid w:val="00E6153C"/>
    <w:rsid w:val="00E61930"/>
    <w:rsid w:val="00E61994"/>
    <w:rsid w:val="00E62604"/>
    <w:rsid w:val="00E6263C"/>
    <w:rsid w:val="00E62971"/>
    <w:rsid w:val="00E62BC6"/>
    <w:rsid w:val="00E63400"/>
    <w:rsid w:val="00E63857"/>
    <w:rsid w:val="00E63955"/>
    <w:rsid w:val="00E63C01"/>
    <w:rsid w:val="00E64175"/>
    <w:rsid w:val="00E642CE"/>
    <w:rsid w:val="00E64E31"/>
    <w:rsid w:val="00E65B28"/>
    <w:rsid w:val="00E65DD8"/>
    <w:rsid w:val="00E66D61"/>
    <w:rsid w:val="00E679A3"/>
    <w:rsid w:val="00E67AE9"/>
    <w:rsid w:val="00E7056F"/>
    <w:rsid w:val="00E705B5"/>
    <w:rsid w:val="00E705C5"/>
    <w:rsid w:val="00E7071E"/>
    <w:rsid w:val="00E70F71"/>
    <w:rsid w:val="00E71204"/>
    <w:rsid w:val="00E716EC"/>
    <w:rsid w:val="00E717C2"/>
    <w:rsid w:val="00E71833"/>
    <w:rsid w:val="00E71A1E"/>
    <w:rsid w:val="00E71A37"/>
    <w:rsid w:val="00E71A71"/>
    <w:rsid w:val="00E71BF8"/>
    <w:rsid w:val="00E7221E"/>
    <w:rsid w:val="00E722BB"/>
    <w:rsid w:val="00E7240B"/>
    <w:rsid w:val="00E72B55"/>
    <w:rsid w:val="00E72D31"/>
    <w:rsid w:val="00E73093"/>
    <w:rsid w:val="00E73598"/>
    <w:rsid w:val="00E73884"/>
    <w:rsid w:val="00E7396D"/>
    <w:rsid w:val="00E73D8C"/>
    <w:rsid w:val="00E73EFF"/>
    <w:rsid w:val="00E73FEB"/>
    <w:rsid w:val="00E74087"/>
    <w:rsid w:val="00E74227"/>
    <w:rsid w:val="00E74539"/>
    <w:rsid w:val="00E75091"/>
    <w:rsid w:val="00E750E0"/>
    <w:rsid w:val="00E75691"/>
    <w:rsid w:val="00E75B21"/>
    <w:rsid w:val="00E75B96"/>
    <w:rsid w:val="00E75D60"/>
    <w:rsid w:val="00E75E11"/>
    <w:rsid w:val="00E76082"/>
    <w:rsid w:val="00E76173"/>
    <w:rsid w:val="00E76397"/>
    <w:rsid w:val="00E76546"/>
    <w:rsid w:val="00E766EE"/>
    <w:rsid w:val="00E77064"/>
    <w:rsid w:val="00E7717B"/>
    <w:rsid w:val="00E77453"/>
    <w:rsid w:val="00E77900"/>
    <w:rsid w:val="00E77B81"/>
    <w:rsid w:val="00E8006E"/>
    <w:rsid w:val="00E80113"/>
    <w:rsid w:val="00E802C6"/>
    <w:rsid w:val="00E80EED"/>
    <w:rsid w:val="00E81BFC"/>
    <w:rsid w:val="00E81C2A"/>
    <w:rsid w:val="00E821C0"/>
    <w:rsid w:val="00E8224D"/>
    <w:rsid w:val="00E8273F"/>
    <w:rsid w:val="00E827C1"/>
    <w:rsid w:val="00E827FA"/>
    <w:rsid w:val="00E8295D"/>
    <w:rsid w:val="00E83097"/>
    <w:rsid w:val="00E831FD"/>
    <w:rsid w:val="00E83638"/>
    <w:rsid w:val="00E83797"/>
    <w:rsid w:val="00E83C72"/>
    <w:rsid w:val="00E83D9A"/>
    <w:rsid w:val="00E84422"/>
    <w:rsid w:val="00E845B9"/>
    <w:rsid w:val="00E845ED"/>
    <w:rsid w:val="00E84AB4"/>
    <w:rsid w:val="00E84B5A"/>
    <w:rsid w:val="00E84C0B"/>
    <w:rsid w:val="00E84C4A"/>
    <w:rsid w:val="00E851A8"/>
    <w:rsid w:val="00E85878"/>
    <w:rsid w:val="00E85C44"/>
    <w:rsid w:val="00E86101"/>
    <w:rsid w:val="00E86712"/>
    <w:rsid w:val="00E869ED"/>
    <w:rsid w:val="00E86A42"/>
    <w:rsid w:val="00E8746E"/>
    <w:rsid w:val="00E87624"/>
    <w:rsid w:val="00E8775B"/>
    <w:rsid w:val="00E87C4B"/>
    <w:rsid w:val="00E90332"/>
    <w:rsid w:val="00E90D3C"/>
    <w:rsid w:val="00E90FCE"/>
    <w:rsid w:val="00E9101D"/>
    <w:rsid w:val="00E91509"/>
    <w:rsid w:val="00E916A7"/>
    <w:rsid w:val="00E9173E"/>
    <w:rsid w:val="00E918D8"/>
    <w:rsid w:val="00E918E9"/>
    <w:rsid w:val="00E91CEB"/>
    <w:rsid w:val="00E91D53"/>
    <w:rsid w:val="00E91DF8"/>
    <w:rsid w:val="00E9231C"/>
    <w:rsid w:val="00E9235C"/>
    <w:rsid w:val="00E924DE"/>
    <w:rsid w:val="00E92BBA"/>
    <w:rsid w:val="00E92DBF"/>
    <w:rsid w:val="00E93166"/>
    <w:rsid w:val="00E93847"/>
    <w:rsid w:val="00E93A87"/>
    <w:rsid w:val="00E93B67"/>
    <w:rsid w:val="00E93BE8"/>
    <w:rsid w:val="00E93E64"/>
    <w:rsid w:val="00E93ECF"/>
    <w:rsid w:val="00E940A0"/>
    <w:rsid w:val="00E9411B"/>
    <w:rsid w:val="00E9425A"/>
    <w:rsid w:val="00E94360"/>
    <w:rsid w:val="00E94665"/>
    <w:rsid w:val="00E94820"/>
    <w:rsid w:val="00E94E79"/>
    <w:rsid w:val="00E94ECD"/>
    <w:rsid w:val="00E94FB5"/>
    <w:rsid w:val="00E953B9"/>
    <w:rsid w:val="00E9542F"/>
    <w:rsid w:val="00E95668"/>
    <w:rsid w:val="00E95B9E"/>
    <w:rsid w:val="00E9610A"/>
    <w:rsid w:val="00E9623E"/>
    <w:rsid w:val="00E96559"/>
    <w:rsid w:val="00E96C27"/>
    <w:rsid w:val="00E96F01"/>
    <w:rsid w:val="00E97136"/>
    <w:rsid w:val="00E975B1"/>
    <w:rsid w:val="00E97A46"/>
    <w:rsid w:val="00EA03E0"/>
    <w:rsid w:val="00EA0633"/>
    <w:rsid w:val="00EA063D"/>
    <w:rsid w:val="00EA074E"/>
    <w:rsid w:val="00EA077D"/>
    <w:rsid w:val="00EA086D"/>
    <w:rsid w:val="00EA09C3"/>
    <w:rsid w:val="00EA1141"/>
    <w:rsid w:val="00EA16AA"/>
    <w:rsid w:val="00EA1760"/>
    <w:rsid w:val="00EA1A39"/>
    <w:rsid w:val="00EA1A7F"/>
    <w:rsid w:val="00EA1A8A"/>
    <w:rsid w:val="00EA1BA7"/>
    <w:rsid w:val="00EA1C89"/>
    <w:rsid w:val="00EA1CC5"/>
    <w:rsid w:val="00EA1CD1"/>
    <w:rsid w:val="00EA1F0C"/>
    <w:rsid w:val="00EA200C"/>
    <w:rsid w:val="00EA20D7"/>
    <w:rsid w:val="00EA224A"/>
    <w:rsid w:val="00EA22E4"/>
    <w:rsid w:val="00EA262E"/>
    <w:rsid w:val="00EA27FF"/>
    <w:rsid w:val="00EA2A71"/>
    <w:rsid w:val="00EA30B5"/>
    <w:rsid w:val="00EA36EC"/>
    <w:rsid w:val="00EA3729"/>
    <w:rsid w:val="00EA3837"/>
    <w:rsid w:val="00EA3C10"/>
    <w:rsid w:val="00EA3D1D"/>
    <w:rsid w:val="00EA3D63"/>
    <w:rsid w:val="00EA4384"/>
    <w:rsid w:val="00EA4385"/>
    <w:rsid w:val="00EA476F"/>
    <w:rsid w:val="00EA489D"/>
    <w:rsid w:val="00EA48C5"/>
    <w:rsid w:val="00EA4977"/>
    <w:rsid w:val="00EA509D"/>
    <w:rsid w:val="00EA5154"/>
    <w:rsid w:val="00EA526D"/>
    <w:rsid w:val="00EA5601"/>
    <w:rsid w:val="00EA5681"/>
    <w:rsid w:val="00EA5821"/>
    <w:rsid w:val="00EA59C6"/>
    <w:rsid w:val="00EA5BDD"/>
    <w:rsid w:val="00EA5C28"/>
    <w:rsid w:val="00EA6583"/>
    <w:rsid w:val="00EA676A"/>
    <w:rsid w:val="00EA6AE4"/>
    <w:rsid w:val="00EA6D9B"/>
    <w:rsid w:val="00EA6E52"/>
    <w:rsid w:val="00EA6FB6"/>
    <w:rsid w:val="00EA701A"/>
    <w:rsid w:val="00EA705D"/>
    <w:rsid w:val="00EA71EC"/>
    <w:rsid w:val="00EA76DA"/>
    <w:rsid w:val="00EA7711"/>
    <w:rsid w:val="00EA7AE3"/>
    <w:rsid w:val="00EA7C74"/>
    <w:rsid w:val="00EA7EAF"/>
    <w:rsid w:val="00EB04C2"/>
    <w:rsid w:val="00EB05C4"/>
    <w:rsid w:val="00EB0AA7"/>
    <w:rsid w:val="00EB0C1A"/>
    <w:rsid w:val="00EB0C99"/>
    <w:rsid w:val="00EB12E4"/>
    <w:rsid w:val="00EB14EE"/>
    <w:rsid w:val="00EB1B09"/>
    <w:rsid w:val="00EB1F13"/>
    <w:rsid w:val="00EB1F49"/>
    <w:rsid w:val="00EB1F8D"/>
    <w:rsid w:val="00EB2230"/>
    <w:rsid w:val="00EB2709"/>
    <w:rsid w:val="00EB2AA5"/>
    <w:rsid w:val="00EB2C3B"/>
    <w:rsid w:val="00EB2DF6"/>
    <w:rsid w:val="00EB337D"/>
    <w:rsid w:val="00EB3449"/>
    <w:rsid w:val="00EB37CF"/>
    <w:rsid w:val="00EB3E30"/>
    <w:rsid w:val="00EB3F34"/>
    <w:rsid w:val="00EB4026"/>
    <w:rsid w:val="00EB40C6"/>
    <w:rsid w:val="00EB444A"/>
    <w:rsid w:val="00EB459E"/>
    <w:rsid w:val="00EB46E4"/>
    <w:rsid w:val="00EB4B55"/>
    <w:rsid w:val="00EB4DB8"/>
    <w:rsid w:val="00EB5243"/>
    <w:rsid w:val="00EB572B"/>
    <w:rsid w:val="00EB5BC6"/>
    <w:rsid w:val="00EB5D34"/>
    <w:rsid w:val="00EB5FBA"/>
    <w:rsid w:val="00EB601A"/>
    <w:rsid w:val="00EB61B9"/>
    <w:rsid w:val="00EB64C0"/>
    <w:rsid w:val="00EB67EF"/>
    <w:rsid w:val="00EB6848"/>
    <w:rsid w:val="00EB6C84"/>
    <w:rsid w:val="00EB6F20"/>
    <w:rsid w:val="00EB705E"/>
    <w:rsid w:val="00EB715E"/>
    <w:rsid w:val="00EB7257"/>
    <w:rsid w:val="00EB73C9"/>
    <w:rsid w:val="00EB74CC"/>
    <w:rsid w:val="00EB77FC"/>
    <w:rsid w:val="00EB7E9C"/>
    <w:rsid w:val="00EC0074"/>
    <w:rsid w:val="00EC0224"/>
    <w:rsid w:val="00EC0405"/>
    <w:rsid w:val="00EC0493"/>
    <w:rsid w:val="00EC08E0"/>
    <w:rsid w:val="00EC09B5"/>
    <w:rsid w:val="00EC0B48"/>
    <w:rsid w:val="00EC0BBC"/>
    <w:rsid w:val="00EC0BC9"/>
    <w:rsid w:val="00EC0C7D"/>
    <w:rsid w:val="00EC126B"/>
    <w:rsid w:val="00EC129F"/>
    <w:rsid w:val="00EC1A74"/>
    <w:rsid w:val="00EC1B73"/>
    <w:rsid w:val="00EC1DD4"/>
    <w:rsid w:val="00EC1E5A"/>
    <w:rsid w:val="00EC1F9B"/>
    <w:rsid w:val="00EC2216"/>
    <w:rsid w:val="00EC234F"/>
    <w:rsid w:val="00EC30C9"/>
    <w:rsid w:val="00EC3559"/>
    <w:rsid w:val="00EC3B1B"/>
    <w:rsid w:val="00EC3FF9"/>
    <w:rsid w:val="00EC41F0"/>
    <w:rsid w:val="00EC46A3"/>
    <w:rsid w:val="00EC4F45"/>
    <w:rsid w:val="00EC5A2E"/>
    <w:rsid w:val="00EC5AD4"/>
    <w:rsid w:val="00EC5CDA"/>
    <w:rsid w:val="00EC5FD9"/>
    <w:rsid w:val="00EC6808"/>
    <w:rsid w:val="00EC6B56"/>
    <w:rsid w:val="00EC74AF"/>
    <w:rsid w:val="00EC7537"/>
    <w:rsid w:val="00EC77A6"/>
    <w:rsid w:val="00EC7B0A"/>
    <w:rsid w:val="00EC7C5C"/>
    <w:rsid w:val="00EC7FCC"/>
    <w:rsid w:val="00ED09C9"/>
    <w:rsid w:val="00ED0A6A"/>
    <w:rsid w:val="00ED0C5C"/>
    <w:rsid w:val="00ED0DC1"/>
    <w:rsid w:val="00ED0EC5"/>
    <w:rsid w:val="00ED1340"/>
    <w:rsid w:val="00ED14FE"/>
    <w:rsid w:val="00ED1520"/>
    <w:rsid w:val="00ED16E5"/>
    <w:rsid w:val="00ED23B3"/>
    <w:rsid w:val="00ED2A6F"/>
    <w:rsid w:val="00ED2AD3"/>
    <w:rsid w:val="00ED2E8A"/>
    <w:rsid w:val="00ED2ECB"/>
    <w:rsid w:val="00ED33D7"/>
    <w:rsid w:val="00ED3668"/>
    <w:rsid w:val="00ED39D6"/>
    <w:rsid w:val="00ED3BF3"/>
    <w:rsid w:val="00ED3D51"/>
    <w:rsid w:val="00ED3FB4"/>
    <w:rsid w:val="00ED40FD"/>
    <w:rsid w:val="00ED415F"/>
    <w:rsid w:val="00ED441E"/>
    <w:rsid w:val="00ED45F4"/>
    <w:rsid w:val="00ED4A47"/>
    <w:rsid w:val="00ED4DA5"/>
    <w:rsid w:val="00ED522D"/>
    <w:rsid w:val="00ED542A"/>
    <w:rsid w:val="00ED54CA"/>
    <w:rsid w:val="00ED6828"/>
    <w:rsid w:val="00ED689F"/>
    <w:rsid w:val="00ED6C8E"/>
    <w:rsid w:val="00ED718F"/>
    <w:rsid w:val="00ED76F3"/>
    <w:rsid w:val="00ED7F28"/>
    <w:rsid w:val="00EE012D"/>
    <w:rsid w:val="00EE0147"/>
    <w:rsid w:val="00EE024A"/>
    <w:rsid w:val="00EE0457"/>
    <w:rsid w:val="00EE0883"/>
    <w:rsid w:val="00EE0E2F"/>
    <w:rsid w:val="00EE0EAE"/>
    <w:rsid w:val="00EE1278"/>
    <w:rsid w:val="00EE12E8"/>
    <w:rsid w:val="00EE1A03"/>
    <w:rsid w:val="00EE1B64"/>
    <w:rsid w:val="00EE1E8F"/>
    <w:rsid w:val="00EE2056"/>
    <w:rsid w:val="00EE2A8C"/>
    <w:rsid w:val="00EE2F98"/>
    <w:rsid w:val="00EE3172"/>
    <w:rsid w:val="00EE34AC"/>
    <w:rsid w:val="00EE389D"/>
    <w:rsid w:val="00EE38E7"/>
    <w:rsid w:val="00EE38F6"/>
    <w:rsid w:val="00EE3DA9"/>
    <w:rsid w:val="00EE3FBE"/>
    <w:rsid w:val="00EE4006"/>
    <w:rsid w:val="00EE46F3"/>
    <w:rsid w:val="00EE47EB"/>
    <w:rsid w:val="00EE4888"/>
    <w:rsid w:val="00EE4C22"/>
    <w:rsid w:val="00EE4C2C"/>
    <w:rsid w:val="00EE4E8B"/>
    <w:rsid w:val="00EE5381"/>
    <w:rsid w:val="00EE568B"/>
    <w:rsid w:val="00EE579F"/>
    <w:rsid w:val="00EE59B6"/>
    <w:rsid w:val="00EE5AED"/>
    <w:rsid w:val="00EE5F5B"/>
    <w:rsid w:val="00EE602F"/>
    <w:rsid w:val="00EE67BE"/>
    <w:rsid w:val="00EE68C4"/>
    <w:rsid w:val="00EE6E21"/>
    <w:rsid w:val="00EE7027"/>
    <w:rsid w:val="00EE7FC3"/>
    <w:rsid w:val="00EF0180"/>
    <w:rsid w:val="00EF02AC"/>
    <w:rsid w:val="00EF04BA"/>
    <w:rsid w:val="00EF0762"/>
    <w:rsid w:val="00EF0C78"/>
    <w:rsid w:val="00EF0DDE"/>
    <w:rsid w:val="00EF1198"/>
    <w:rsid w:val="00EF1215"/>
    <w:rsid w:val="00EF2304"/>
    <w:rsid w:val="00EF2605"/>
    <w:rsid w:val="00EF2644"/>
    <w:rsid w:val="00EF26AC"/>
    <w:rsid w:val="00EF29EE"/>
    <w:rsid w:val="00EF2D2A"/>
    <w:rsid w:val="00EF2FD6"/>
    <w:rsid w:val="00EF3478"/>
    <w:rsid w:val="00EF38CE"/>
    <w:rsid w:val="00EF3CB2"/>
    <w:rsid w:val="00EF3F98"/>
    <w:rsid w:val="00EF4024"/>
    <w:rsid w:val="00EF42A9"/>
    <w:rsid w:val="00EF4303"/>
    <w:rsid w:val="00EF4730"/>
    <w:rsid w:val="00EF4922"/>
    <w:rsid w:val="00EF4991"/>
    <w:rsid w:val="00EF4A39"/>
    <w:rsid w:val="00EF4C8B"/>
    <w:rsid w:val="00EF4EB9"/>
    <w:rsid w:val="00EF57B8"/>
    <w:rsid w:val="00EF5874"/>
    <w:rsid w:val="00EF588B"/>
    <w:rsid w:val="00EF5B5E"/>
    <w:rsid w:val="00EF5F0B"/>
    <w:rsid w:val="00EF61F0"/>
    <w:rsid w:val="00EF625D"/>
    <w:rsid w:val="00EF6911"/>
    <w:rsid w:val="00EF6B59"/>
    <w:rsid w:val="00EF6D6B"/>
    <w:rsid w:val="00EF7E64"/>
    <w:rsid w:val="00EF7F8F"/>
    <w:rsid w:val="00F001BE"/>
    <w:rsid w:val="00F00492"/>
    <w:rsid w:val="00F00936"/>
    <w:rsid w:val="00F0093A"/>
    <w:rsid w:val="00F00D68"/>
    <w:rsid w:val="00F016A7"/>
    <w:rsid w:val="00F017E0"/>
    <w:rsid w:val="00F01AF0"/>
    <w:rsid w:val="00F01D22"/>
    <w:rsid w:val="00F020B0"/>
    <w:rsid w:val="00F0221C"/>
    <w:rsid w:val="00F0228E"/>
    <w:rsid w:val="00F024C5"/>
    <w:rsid w:val="00F028AC"/>
    <w:rsid w:val="00F02A89"/>
    <w:rsid w:val="00F02BC8"/>
    <w:rsid w:val="00F0308D"/>
    <w:rsid w:val="00F0317D"/>
    <w:rsid w:val="00F03197"/>
    <w:rsid w:val="00F03436"/>
    <w:rsid w:val="00F03537"/>
    <w:rsid w:val="00F036C9"/>
    <w:rsid w:val="00F037F1"/>
    <w:rsid w:val="00F03876"/>
    <w:rsid w:val="00F03BA9"/>
    <w:rsid w:val="00F0448D"/>
    <w:rsid w:val="00F04568"/>
    <w:rsid w:val="00F0459D"/>
    <w:rsid w:val="00F04616"/>
    <w:rsid w:val="00F0477B"/>
    <w:rsid w:val="00F047E2"/>
    <w:rsid w:val="00F048F6"/>
    <w:rsid w:val="00F04A12"/>
    <w:rsid w:val="00F04D80"/>
    <w:rsid w:val="00F04FBF"/>
    <w:rsid w:val="00F05253"/>
    <w:rsid w:val="00F05795"/>
    <w:rsid w:val="00F05E39"/>
    <w:rsid w:val="00F06499"/>
    <w:rsid w:val="00F0662B"/>
    <w:rsid w:val="00F068F7"/>
    <w:rsid w:val="00F0699F"/>
    <w:rsid w:val="00F06C26"/>
    <w:rsid w:val="00F06D98"/>
    <w:rsid w:val="00F06E88"/>
    <w:rsid w:val="00F07117"/>
    <w:rsid w:val="00F07D13"/>
    <w:rsid w:val="00F07EA0"/>
    <w:rsid w:val="00F1010B"/>
    <w:rsid w:val="00F1019D"/>
    <w:rsid w:val="00F101B9"/>
    <w:rsid w:val="00F10283"/>
    <w:rsid w:val="00F10405"/>
    <w:rsid w:val="00F10406"/>
    <w:rsid w:val="00F109B0"/>
    <w:rsid w:val="00F10A1E"/>
    <w:rsid w:val="00F10A22"/>
    <w:rsid w:val="00F10D29"/>
    <w:rsid w:val="00F10DBE"/>
    <w:rsid w:val="00F10DEC"/>
    <w:rsid w:val="00F10E72"/>
    <w:rsid w:val="00F10EB2"/>
    <w:rsid w:val="00F112F2"/>
    <w:rsid w:val="00F11310"/>
    <w:rsid w:val="00F11397"/>
    <w:rsid w:val="00F11B9E"/>
    <w:rsid w:val="00F11ECE"/>
    <w:rsid w:val="00F11F4A"/>
    <w:rsid w:val="00F1217E"/>
    <w:rsid w:val="00F126D5"/>
    <w:rsid w:val="00F12A9F"/>
    <w:rsid w:val="00F12C84"/>
    <w:rsid w:val="00F12D31"/>
    <w:rsid w:val="00F132A8"/>
    <w:rsid w:val="00F13667"/>
    <w:rsid w:val="00F13E4B"/>
    <w:rsid w:val="00F13EC3"/>
    <w:rsid w:val="00F14887"/>
    <w:rsid w:val="00F14892"/>
    <w:rsid w:val="00F1494F"/>
    <w:rsid w:val="00F14D30"/>
    <w:rsid w:val="00F15A14"/>
    <w:rsid w:val="00F15A66"/>
    <w:rsid w:val="00F15F6B"/>
    <w:rsid w:val="00F15FB5"/>
    <w:rsid w:val="00F162F3"/>
    <w:rsid w:val="00F16337"/>
    <w:rsid w:val="00F1664F"/>
    <w:rsid w:val="00F16770"/>
    <w:rsid w:val="00F168C0"/>
    <w:rsid w:val="00F16959"/>
    <w:rsid w:val="00F16F12"/>
    <w:rsid w:val="00F172DF"/>
    <w:rsid w:val="00F1756F"/>
    <w:rsid w:val="00F177AB"/>
    <w:rsid w:val="00F17B62"/>
    <w:rsid w:val="00F17E80"/>
    <w:rsid w:val="00F17FA6"/>
    <w:rsid w:val="00F20299"/>
    <w:rsid w:val="00F20818"/>
    <w:rsid w:val="00F20C44"/>
    <w:rsid w:val="00F20DEA"/>
    <w:rsid w:val="00F20F16"/>
    <w:rsid w:val="00F20F58"/>
    <w:rsid w:val="00F210DA"/>
    <w:rsid w:val="00F2141F"/>
    <w:rsid w:val="00F214FD"/>
    <w:rsid w:val="00F21501"/>
    <w:rsid w:val="00F217C2"/>
    <w:rsid w:val="00F21B9B"/>
    <w:rsid w:val="00F21C70"/>
    <w:rsid w:val="00F21C7D"/>
    <w:rsid w:val="00F22008"/>
    <w:rsid w:val="00F22655"/>
    <w:rsid w:val="00F22CDF"/>
    <w:rsid w:val="00F22E8A"/>
    <w:rsid w:val="00F235E3"/>
    <w:rsid w:val="00F236C5"/>
    <w:rsid w:val="00F239FF"/>
    <w:rsid w:val="00F23BCC"/>
    <w:rsid w:val="00F24729"/>
    <w:rsid w:val="00F24B13"/>
    <w:rsid w:val="00F255C4"/>
    <w:rsid w:val="00F260A8"/>
    <w:rsid w:val="00F26372"/>
    <w:rsid w:val="00F263F0"/>
    <w:rsid w:val="00F26557"/>
    <w:rsid w:val="00F2688C"/>
    <w:rsid w:val="00F268E5"/>
    <w:rsid w:val="00F26920"/>
    <w:rsid w:val="00F26BFC"/>
    <w:rsid w:val="00F26E8E"/>
    <w:rsid w:val="00F275DE"/>
    <w:rsid w:val="00F27616"/>
    <w:rsid w:val="00F279DC"/>
    <w:rsid w:val="00F27A1D"/>
    <w:rsid w:val="00F27B19"/>
    <w:rsid w:val="00F27CA5"/>
    <w:rsid w:val="00F27F08"/>
    <w:rsid w:val="00F27FBA"/>
    <w:rsid w:val="00F30413"/>
    <w:rsid w:val="00F3087E"/>
    <w:rsid w:val="00F3093B"/>
    <w:rsid w:val="00F30B09"/>
    <w:rsid w:val="00F31440"/>
    <w:rsid w:val="00F318D7"/>
    <w:rsid w:val="00F31BA4"/>
    <w:rsid w:val="00F3275E"/>
    <w:rsid w:val="00F329CD"/>
    <w:rsid w:val="00F32A13"/>
    <w:rsid w:val="00F32B13"/>
    <w:rsid w:val="00F32CDA"/>
    <w:rsid w:val="00F32EDE"/>
    <w:rsid w:val="00F32F74"/>
    <w:rsid w:val="00F330BB"/>
    <w:rsid w:val="00F3319A"/>
    <w:rsid w:val="00F3399A"/>
    <w:rsid w:val="00F33D5A"/>
    <w:rsid w:val="00F33E8E"/>
    <w:rsid w:val="00F33E9F"/>
    <w:rsid w:val="00F34312"/>
    <w:rsid w:val="00F347F5"/>
    <w:rsid w:val="00F34816"/>
    <w:rsid w:val="00F34B30"/>
    <w:rsid w:val="00F34C5F"/>
    <w:rsid w:val="00F34C65"/>
    <w:rsid w:val="00F34DE4"/>
    <w:rsid w:val="00F35636"/>
    <w:rsid w:val="00F35BF0"/>
    <w:rsid w:val="00F35CD8"/>
    <w:rsid w:val="00F35E42"/>
    <w:rsid w:val="00F35FC4"/>
    <w:rsid w:val="00F362C6"/>
    <w:rsid w:val="00F363C1"/>
    <w:rsid w:val="00F3662F"/>
    <w:rsid w:val="00F36664"/>
    <w:rsid w:val="00F36829"/>
    <w:rsid w:val="00F36872"/>
    <w:rsid w:val="00F36ADD"/>
    <w:rsid w:val="00F36C8A"/>
    <w:rsid w:val="00F36F4F"/>
    <w:rsid w:val="00F402F7"/>
    <w:rsid w:val="00F4043B"/>
    <w:rsid w:val="00F4056C"/>
    <w:rsid w:val="00F40A5B"/>
    <w:rsid w:val="00F40FC7"/>
    <w:rsid w:val="00F41081"/>
    <w:rsid w:val="00F41173"/>
    <w:rsid w:val="00F41C20"/>
    <w:rsid w:val="00F41DBF"/>
    <w:rsid w:val="00F42225"/>
    <w:rsid w:val="00F42466"/>
    <w:rsid w:val="00F42DDB"/>
    <w:rsid w:val="00F42E15"/>
    <w:rsid w:val="00F43031"/>
    <w:rsid w:val="00F4361F"/>
    <w:rsid w:val="00F43B95"/>
    <w:rsid w:val="00F43DE4"/>
    <w:rsid w:val="00F43FB2"/>
    <w:rsid w:val="00F44FAE"/>
    <w:rsid w:val="00F44FD8"/>
    <w:rsid w:val="00F4511A"/>
    <w:rsid w:val="00F454EF"/>
    <w:rsid w:val="00F455D4"/>
    <w:rsid w:val="00F45660"/>
    <w:rsid w:val="00F45B4A"/>
    <w:rsid w:val="00F45BC4"/>
    <w:rsid w:val="00F460D5"/>
    <w:rsid w:val="00F46184"/>
    <w:rsid w:val="00F46570"/>
    <w:rsid w:val="00F469A0"/>
    <w:rsid w:val="00F476EF"/>
    <w:rsid w:val="00F47A6A"/>
    <w:rsid w:val="00F47BD8"/>
    <w:rsid w:val="00F47F52"/>
    <w:rsid w:val="00F50115"/>
    <w:rsid w:val="00F50313"/>
    <w:rsid w:val="00F5039C"/>
    <w:rsid w:val="00F50610"/>
    <w:rsid w:val="00F510C5"/>
    <w:rsid w:val="00F51281"/>
    <w:rsid w:val="00F516BA"/>
    <w:rsid w:val="00F5176C"/>
    <w:rsid w:val="00F51B0B"/>
    <w:rsid w:val="00F51F19"/>
    <w:rsid w:val="00F52359"/>
    <w:rsid w:val="00F5239E"/>
    <w:rsid w:val="00F52630"/>
    <w:rsid w:val="00F52794"/>
    <w:rsid w:val="00F52951"/>
    <w:rsid w:val="00F52F99"/>
    <w:rsid w:val="00F53040"/>
    <w:rsid w:val="00F5318A"/>
    <w:rsid w:val="00F5327E"/>
    <w:rsid w:val="00F53297"/>
    <w:rsid w:val="00F5356C"/>
    <w:rsid w:val="00F5387B"/>
    <w:rsid w:val="00F53A7A"/>
    <w:rsid w:val="00F53D75"/>
    <w:rsid w:val="00F53FEB"/>
    <w:rsid w:val="00F546D6"/>
    <w:rsid w:val="00F547FF"/>
    <w:rsid w:val="00F54E68"/>
    <w:rsid w:val="00F54F09"/>
    <w:rsid w:val="00F55381"/>
    <w:rsid w:val="00F5555B"/>
    <w:rsid w:val="00F555AF"/>
    <w:rsid w:val="00F555FB"/>
    <w:rsid w:val="00F55A03"/>
    <w:rsid w:val="00F55A95"/>
    <w:rsid w:val="00F55B87"/>
    <w:rsid w:val="00F562F3"/>
    <w:rsid w:val="00F563DE"/>
    <w:rsid w:val="00F56704"/>
    <w:rsid w:val="00F5674D"/>
    <w:rsid w:val="00F56CC9"/>
    <w:rsid w:val="00F57045"/>
    <w:rsid w:val="00F571EC"/>
    <w:rsid w:val="00F57550"/>
    <w:rsid w:val="00F57647"/>
    <w:rsid w:val="00F57820"/>
    <w:rsid w:val="00F5790C"/>
    <w:rsid w:val="00F57AD0"/>
    <w:rsid w:val="00F57BD4"/>
    <w:rsid w:val="00F57F4B"/>
    <w:rsid w:val="00F600A4"/>
    <w:rsid w:val="00F60105"/>
    <w:rsid w:val="00F6021C"/>
    <w:rsid w:val="00F604B8"/>
    <w:rsid w:val="00F6058E"/>
    <w:rsid w:val="00F60DE7"/>
    <w:rsid w:val="00F60F3F"/>
    <w:rsid w:val="00F61230"/>
    <w:rsid w:val="00F6198F"/>
    <w:rsid w:val="00F61A64"/>
    <w:rsid w:val="00F61D67"/>
    <w:rsid w:val="00F6234E"/>
    <w:rsid w:val="00F62608"/>
    <w:rsid w:val="00F627F2"/>
    <w:rsid w:val="00F628EE"/>
    <w:rsid w:val="00F6294D"/>
    <w:rsid w:val="00F629C4"/>
    <w:rsid w:val="00F62A01"/>
    <w:rsid w:val="00F62B9F"/>
    <w:rsid w:val="00F63294"/>
    <w:rsid w:val="00F634C5"/>
    <w:rsid w:val="00F63643"/>
    <w:rsid w:val="00F63720"/>
    <w:rsid w:val="00F63FB6"/>
    <w:rsid w:val="00F64249"/>
    <w:rsid w:val="00F642AF"/>
    <w:rsid w:val="00F644DD"/>
    <w:rsid w:val="00F6498B"/>
    <w:rsid w:val="00F64B79"/>
    <w:rsid w:val="00F64BD5"/>
    <w:rsid w:val="00F64F70"/>
    <w:rsid w:val="00F6525D"/>
    <w:rsid w:val="00F65D8C"/>
    <w:rsid w:val="00F66439"/>
    <w:rsid w:val="00F666C4"/>
    <w:rsid w:val="00F66C26"/>
    <w:rsid w:val="00F66D2B"/>
    <w:rsid w:val="00F66F3F"/>
    <w:rsid w:val="00F6716A"/>
    <w:rsid w:val="00F6738B"/>
    <w:rsid w:val="00F67565"/>
    <w:rsid w:val="00F67582"/>
    <w:rsid w:val="00F67619"/>
    <w:rsid w:val="00F677A5"/>
    <w:rsid w:val="00F70090"/>
    <w:rsid w:val="00F70829"/>
    <w:rsid w:val="00F70ACB"/>
    <w:rsid w:val="00F70AFD"/>
    <w:rsid w:val="00F70B4D"/>
    <w:rsid w:val="00F70B91"/>
    <w:rsid w:val="00F70C33"/>
    <w:rsid w:val="00F70D9C"/>
    <w:rsid w:val="00F70F4E"/>
    <w:rsid w:val="00F715D2"/>
    <w:rsid w:val="00F71916"/>
    <w:rsid w:val="00F71C47"/>
    <w:rsid w:val="00F71EFC"/>
    <w:rsid w:val="00F7215B"/>
    <w:rsid w:val="00F7234C"/>
    <w:rsid w:val="00F72670"/>
    <w:rsid w:val="00F729A1"/>
    <w:rsid w:val="00F72BB6"/>
    <w:rsid w:val="00F7336E"/>
    <w:rsid w:val="00F7368E"/>
    <w:rsid w:val="00F73BA8"/>
    <w:rsid w:val="00F73C7C"/>
    <w:rsid w:val="00F740F7"/>
    <w:rsid w:val="00F741BE"/>
    <w:rsid w:val="00F74230"/>
    <w:rsid w:val="00F744A2"/>
    <w:rsid w:val="00F745E8"/>
    <w:rsid w:val="00F749B4"/>
    <w:rsid w:val="00F74D72"/>
    <w:rsid w:val="00F74FBE"/>
    <w:rsid w:val="00F7527F"/>
    <w:rsid w:val="00F756E1"/>
    <w:rsid w:val="00F759EE"/>
    <w:rsid w:val="00F75B70"/>
    <w:rsid w:val="00F75C6A"/>
    <w:rsid w:val="00F7610F"/>
    <w:rsid w:val="00F76D4E"/>
    <w:rsid w:val="00F76FF0"/>
    <w:rsid w:val="00F772C9"/>
    <w:rsid w:val="00F77300"/>
    <w:rsid w:val="00F773BB"/>
    <w:rsid w:val="00F773EE"/>
    <w:rsid w:val="00F774DE"/>
    <w:rsid w:val="00F774E9"/>
    <w:rsid w:val="00F77F43"/>
    <w:rsid w:val="00F8013F"/>
    <w:rsid w:val="00F8027F"/>
    <w:rsid w:val="00F8028A"/>
    <w:rsid w:val="00F802BB"/>
    <w:rsid w:val="00F80953"/>
    <w:rsid w:val="00F80A04"/>
    <w:rsid w:val="00F80C85"/>
    <w:rsid w:val="00F80CB2"/>
    <w:rsid w:val="00F80D7E"/>
    <w:rsid w:val="00F80EF6"/>
    <w:rsid w:val="00F80F9C"/>
    <w:rsid w:val="00F80FB6"/>
    <w:rsid w:val="00F81518"/>
    <w:rsid w:val="00F8183B"/>
    <w:rsid w:val="00F81B18"/>
    <w:rsid w:val="00F81F13"/>
    <w:rsid w:val="00F81F87"/>
    <w:rsid w:val="00F8255E"/>
    <w:rsid w:val="00F82673"/>
    <w:rsid w:val="00F82C04"/>
    <w:rsid w:val="00F82D3D"/>
    <w:rsid w:val="00F82E26"/>
    <w:rsid w:val="00F82E88"/>
    <w:rsid w:val="00F83033"/>
    <w:rsid w:val="00F83374"/>
    <w:rsid w:val="00F8364B"/>
    <w:rsid w:val="00F83682"/>
    <w:rsid w:val="00F8372C"/>
    <w:rsid w:val="00F8398E"/>
    <w:rsid w:val="00F83AE0"/>
    <w:rsid w:val="00F83BF5"/>
    <w:rsid w:val="00F84316"/>
    <w:rsid w:val="00F848EC"/>
    <w:rsid w:val="00F84C21"/>
    <w:rsid w:val="00F84D27"/>
    <w:rsid w:val="00F84D6E"/>
    <w:rsid w:val="00F850F2"/>
    <w:rsid w:val="00F85418"/>
    <w:rsid w:val="00F856F1"/>
    <w:rsid w:val="00F85801"/>
    <w:rsid w:val="00F858EC"/>
    <w:rsid w:val="00F85A6D"/>
    <w:rsid w:val="00F85B87"/>
    <w:rsid w:val="00F85C6B"/>
    <w:rsid w:val="00F85FEF"/>
    <w:rsid w:val="00F862FB"/>
    <w:rsid w:val="00F86342"/>
    <w:rsid w:val="00F86513"/>
    <w:rsid w:val="00F86744"/>
    <w:rsid w:val="00F86784"/>
    <w:rsid w:val="00F86DA8"/>
    <w:rsid w:val="00F87A0E"/>
    <w:rsid w:val="00F900D8"/>
    <w:rsid w:val="00F90368"/>
    <w:rsid w:val="00F903CA"/>
    <w:rsid w:val="00F9042B"/>
    <w:rsid w:val="00F9057A"/>
    <w:rsid w:val="00F90710"/>
    <w:rsid w:val="00F90715"/>
    <w:rsid w:val="00F9091C"/>
    <w:rsid w:val="00F90988"/>
    <w:rsid w:val="00F90F68"/>
    <w:rsid w:val="00F91290"/>
    <w:rsid w:val="00F918AC"/>
    <w:rsid w:val="00F9190D"/>
    <w:rsid w:val="00F91A81"/>
    <w:rsid w:val="00F91C70"/>
    <w:rsid w:val="00F91E34"/>
    <w:rsid w:val="00F91E6B"/>
    <w:rsid w:val="00F920B9"/>
    <w:rsid w:val="00F920DC"/>
    <w:rsid w:val="00F921CA"/>
    <w:rsid w:val="00F92564"/>
    <w:rsid w:val="00F92639"/>
    <w:rsid w:val="00F929FA"/>
    <w:rsid w:val="00F92CDE"/>
    <w:rsid w:val="00F92D5A"/>
    <w:rsid w:val="00F92D85"/>
    <w:rsid w:val="00F9323B"/>
    <w:rsid w:val="00F932AB"/>
    <w:rsid w:val="00F93330"/>
    <w:rsid w:val="00F935F7"/>
    <w:rsid w:val="00F936A4"/>
    <w:rsid w:val="00F93969"/>
    <w:rsid w:val="00F93B57"/>
    <w:rsid w:val="00F93BE0"/>
    <w:rsid w:val="00F940B5"/>
    <w:rsid w:val="00F94203"/>
    <w:rsid w:val="00F94422"/>
    <w:rsid w:val="00F945DD"/>
    <w:rsid w:val="00F947D4"/>
    <w:rsid w:val="00F94851"/>
    <w:rsid w:val="00F948C8"/>
    <w:rsid w:val="00F94AEF"/>
    <w:rsid w:val="00F94B22"/>
    <w:rsid w:val="00F94B34"/>
    <w:rsid w:val="00F94E71"/>
    <w:rsid w:val="00F955AD"/>
    <w:rsid w:val="00F9599C"/>
    <w:rsid w:val="00F959D1"/>
    <w:rsid w:val="00F95BC3"/>
    <w:rsid w:val="00F95C94"/>
    <w:rsid w:val="00F96AD3"/>
    <w:rsid w:val="00F9746C"/>
    <w:rsid w:val="00F97A30"/>
    <w:rsid w:val="00F97D91"/>
    <w:rsid w:val="00F97EE9"/>
    <w:rsid w:val="00F97F1A"/>
    <w:rsid w:val="00FA0DDF"/>
    <w:rsid w:val="00FA0ED1"/>
    <w:rsid w:val="00FA10A6"/>
    <w:rsid w:val="00FA11D0"/>
    <w:rsid w:val="00FA147A"/>
    <w:rsid w:val="00FA16D2"/>
    <w:rsid w:val="00FA19CB"/>
    <w:rsid w:val="00FA1B69"/>
    <w:rsid w:val="00FA1C43"/>
    <w:rsid w:val="00FA1ED7"/>
    <w:rsid w:val="00FA2016"/>
    <w:rsid w:val="00FA23B4"/>
    <w:rsid w:val="00FA277A"/>
    <w:rsid w:val="00FA296C"/>
    <w:rsid w:val="00FA2A4B"/>
    <w:rsid w:val="00FA2B26"/>
    <w:rsid w:val="00FA2B41"/>
    <w:rsid w:val="00FA2D2F"/>
    <w:rsid w:val="00FA2F48"/>
    <w:rsid w:val="00FA30C9"/>
    <w:rsid w:val="00FA3216"/>
    <w:rsid w:val="00FA3251"/>
    <w:rsid w:val="00FA33DE"/>
    <w:rsid w:val="00FA34B0"/>
    <w:rsid w:val="00FA37D5"/>
    <w:rsid w:val="00FA3EF2"/>
    <w:rsid w:val="00FA3F98"/>
    <w:rsid w:val="00FA436E"/>
    <w:rsid w:val="00FA476D"/>
    <w:rsid w:val="00FA4A6B"/>
    <w:rsid w:val="00FA4EE2"/>
    <w:rsid w:val="00FA5967"/>
    <w:rsid w:val="00FA5A9B"/>
    <w:rsid w:val="00FA5D28"/>
    <w:rsid w:val="00FA5F0E"/>
    <w:rsid w:val="00FA631B"/>
    <w:rsid w:val="00FA6619"/>
    <w:rsid w:val="00FA675D"/>
    <w:rsid w:val="00FA6B96"/>
    <w:rsid w:val="00FA6C30"/>
    <w:rsid w:val="00FA6C62"/>
    <w:rsid w:val="00FA772D"/>
    <w:rsid w:val="00FA7730"/>
    <w:rsid w:val="00FA7770"/>
    <w:rsid w:val="00FA7C59"/>
    <w:rsid w:val="00FA7FB7"/>
    <w:rsid w:val="00FB0264"/>
    <w:rsid w:val="00FB039A"/>
    <w:rsid w:val="00FB047E"/>
    <w:rsid w:val="00FB0524"/>
    <w:rsid w:val="00FB114F"/>
    <w:rsid w:val="00FB1BBD"/>
    <w:rsid w:val="00FB20E4"/>
    <w:rsid w:val="00FB2C5D"/>
    <w:rsid w:val="00FB2CE5"/>
    <w:rsid w:val="00FB2D9A"/>
    <w:rsid w:val="00FB2DF4"/>
    <w:rsid w:val="00FB2E5F"/>
    <w:rsid w:val="00FB32E3"/>
    <w:rsid w:val="00FB33F9"/>
    <w:rsid w:val="00FB35AC"/>
    <w:rsid w:val="00FB383A"/>
    <w:rsid w:val="00FB4185"/>
    <w:rsid w:val="00FB49CE"/>
    <w:rsid w:val="00FB4A1A"/>
    <w:rsid w:val="00FB4FC4"/>
    <w:rsid w:val="00FB50C1"/>
    <w:rsid w:val="00FB50F5"/>
    <w:rsid w:val="00FB525F"/>
    <w:rsid w:val="00FB5B13"/>
    <w:rsid w:val="00FB5D39"/>
    <w:rsid w:val="00FB5FA7"/>
    <w:rsid w:val="00FB61CF"/>
    <w:rsid w:val="00FB6238"/>
    <w:rsid w:val="00FB628E"/>
    <w:rsid w:val="00FB6320"/>
    <w:rsid w:val="00FB64FF"/>
    <w:rsid w:val="00FB69D9"/>
    <w:rsid w:val="00FB6A1D"/>
    <w:rsid w:val="00FB6D28"/>
    <w:rsid w:val="00FB6EE9"/>
    <w:rsid w:val="00FB7289"/>
    <w:rsid w:val="00FB72F0"/>
    <w:rsid w:val="00FB7B23"/>
    <w:rsid w:val="00FB7CC4"/>
    <w:rsid w:val="00FB7EA3"/>
    <w:rsid w:val="00FC001A"/>
    <w:rsid w:val="00FC0404"/>
    <w:rsid w:val="00FC0716"/>
    <w:rsid w:val="00FC0763"/>
    <w:rsid w:val="00FC078D"/>
    <w:rsid w:val="00FC08D7"/>
    <w:rsid w:val="00FC097D"/>
    <w:rsid w:val="00FC0DDD"/>
    <w:rsid w:val="00FC0DFF"/>
    <w:rsid w:val="00FC0E5B"/>
    <w:rsid w:val="00FC102E"/>
    <w:rsid w:val="00FC115C"/>
    <w:rsid w:val="00FC11B2"/>
    <w:rsid w:val="00FC13BD"/>
    <w:rsid w:val="00FC1668"/>
    <w:rsid w:val="00FC17CF"/>
    <w:rsid w:val="00FC1818"/>
    <w:rsid w:val="00FC1973"/>
    <w:rsid w:val="00FC1BED"/>
    <w:rsid w:val="00FC1C49"/>
    <w:rsid w:val="00FC1C79"/>
    <w:rsid w:val="00FC1D9E"/>
    <w:rsid w:val="00FC1EA4"/>
    <w:rsid w:val="00FC1EDA"/>
    <w:rsid w:val="00FC2032"/>
    <w:rsid w:val="00FC2310"/>
    <w:rsid w:val="00FC2606"/>
    <w:rsid w:val="00FC2881"/>
    <w:rsid w:val="00FC28CD"/>
    <w:rsid w:val="00FC28EF"/>
    <w:rsid w:val="00FC2C1D"/>
    <w:rsid w:val="00FC2C52"/>
    <w:rsid w:val="00FC2CC2"/>
    <w:rsid w:val="00FC3039"/>
    <w:rsid w:val="00FC3104"/>
    <w:rsid w:val="00FC311B"/>
    <w:rsid w:val="00FC32EF"/>
    <w:rsid w:val="00FC3635"/>
    <w:rsid w:val="00FC374E"/>
    <w:rsid w:val="00FC3A89"/>
    <w:rsid w:val="00FC3ADB"/>
    <w:rsid w:val="00FC3B55"/>
    <w:rsid w:val="00FC3C22"/>
    <w:rsid w:val="00FC3FCB"/>
    <w:rsid w:val="00FC46A4"/>
    <w:rsid w:val="00FC4841"/>
    <w:rsid w:val="00FC4D1B"/>
    <w:rsid w:val="00FC4E6E"/>
    <w:rsid w:val="00FC4F85"/>
    <w:rsid w:val="00FC5003"/>
    <w:rsid w:val="00FC525D"/>
    <w:rsid w:val="00FC588E"/>
    <w:rsid w:val="00FC5B53"/>
    <w:rsid w:val="00FC5C6B"/>
    <w:rsid w:val="00FC5FC3"/>
    <w:rsid w:val="00FC663E"/>
    <w:rsid w:val="00FC68C3"/>
    <w:rsid w:val="00FC6D27"/>
    <w:rsid w:val="00FC70B9"/>
    <w:rsid w:val="00FC713E"/>
    <w:rsid w:val="00FC7ADF"/>
    <w:rsid w:val="00FC7F3B"/>
    <w:rsid w:val="00FD0D48"/>
    <w:rsid w:val="00FD0E70"/>
    <w:rsid w:val="00FD11CD"/>
    <w:rsid w:val="00FD154D"/>
    <w:rsid w:val="00FD1922"/>
    <w:rsid w:val="00FD1D0A"/>
    <w:rsid w:val="00FD1E87"/>
    <w:rsid w:val="00FD1F0D"/>
    <w:rsid w:val="00FD1F4E"/>
    <w:rsid w:val="00FD2316"/>
    <w:rsid w:val="00FD237E"/>
    <w:rsid w:val="00FD25BE"/>
    <w:rsid w:val="00FD2616"/>
    <w:rsid w:val="00FD26A4"/>
    <w:rsid w:val="00FD26C6"/>
    <w:rsid w:val="00FD2988"/>
    <w:rsid w:val="00FD2A4D"/>
    <w:rsid w:val="00FD2B05"/>
    <w:rsid w:val="00FD2B70"/>
    <w:rsid w:val="00FD2BC7"/>
    <w:rsid w:val="00FD30B3"/>
    <w:rsid w:val="00FD3464"/>
    <w:rsid w:val="00FD37E4"/>
    <w:rsid w:val="00FD38F2"/>
    <w:rsid w:val="00FD39E7"/>
    <w:rsid w:val="00FD3AFF"/>
    <w:rsid w:val="00FD3DEC"/>
    <w:rsid w:val="00FD419F"/>
    <w:rsid w:val="00FD45C0"/>
    <w:rsid w:val="00FD473D"/>
    <w:rsid w:val="00FD47F2"/>
    <w:rsid w:val="00FD49C6"/>
    <w:rsid w:val="00FD4A07"/>
    <w:rsid w:val="00FD4DB6"/>
    <w:rsid w:val="00FD52F4"/>
    <w:rsid w:val="00FD55B0"/>
    <w:rsid w:val="00FD567C"/>
    <w:rsid w:val="00FD5A11"/>
    <w:rsid w:val="00FD5A65"/>
    <w:rsid w:val="00FD5ECA"/>
    <w:rsid w:val="00FD6394"/>
    <w:rsid w:val="00FD63DD"/>
    <w:rsid w:val="00FD67CE"/>
    <w:rsid w:val="00FD686A"/>
    <w:rsid w:val="00FD6A34"/>
    <w:rsid w:val="00FD6A69"/>
    <w:rsid w:val="00FD6B33"/>
    <w:rsid w:val="00FD6D85"/>
    <w:rsid w:val="00FD7105"/>
    <w:rsid w:val="00FD7294"/>
    <w:rsid w:val="00FD766C"/>
    <w:rsid w:val="00FD782B"/>
    <w:rsid w:val="00FD79BC"/>
    <w:rsid w:val="00FD7A7F"/>
    <w:rsid w:val="00FD7A9D"/>
    <w:rsid w:val="00FD7E02"/>
    <w:rsid w:val="00FE0194"/>
    <w:rsid w:val="00FE0358"/>
    <w:rsid w:val="00FE0A0E"/>
    <w:rsid w:val="00FE0BA6"/>
    <w:rsid w:val="00FE0EAF"/>
    <w:rsid w:val="00FE10A4"/>
    <w:rsid w:val="00FE12A4"/>
    <w:rsid w:val="00FE134C"/>
    <w:rsid w:val="00FE15B5"/>
    <w:rsid w:val="00FE163C"/>
    <w:rsid w:val="00FE19C7"/>
    <w:rsid w:val="00FE1A5B"/>
    <w:rsid w:val="00FE1AB9"/>
    <w:rsid w:val="00FE1EDC"/>
    <w:rsid w:val="00FE269C"/>
    <w:rsid w:val="00FE29A8"/>
    <w:rsid w:val="00FE2CD0"/>
    <w:rsid w:val="00FE2FCC"/>
    <w:rsid w:val="00FE3501"/>
    <w:rsid w:val="00FE3A82"/>
    <w:rsid w:val="00FE3D24"/>
    <w:rsid w:val="00FE40AA"/>
    <w:rsid w:val="00FE40DE"/>
    <w:rsid w:val="00FE41A5"/>
    <w:rsid w:val="00FE4260"/>
    <w:rsid w:val="00FE43A8"/>
    <w:rsid w:val="00FE4427"/>
    <w:rsid w:val="00FE4870"/>
    <w:rsid w:val="00FE51C8"/>
    <w:rsid w:val="00FE57FE"/>
    <w:rsid w:val="00FE58CF"/>
    <w:rsid w:val="00FE59BD"/>
    <w:rsid w:val="00FE5C5D"/>
    <w:rsid w:val="00FE5DF1"/>
    <w:rsid w:val="00FE5E88"/>
    <w:rsid w:val="00FE5ED8"/>
    <w:rsid w:val="00FE6010"/>
    <w:rsid w:val="00FE6040"/>
    <w:rsid w:val="00FE6093"/>
    <w:rsid w:val="00FE621A"/>
    <w:rsid w:val="00FE64EF"/>
    <w:rsid w:val="00FE6514"/>
    <w:rsid w:val="00FE662A"/>
    <w:rsid w:val="00FE6905"/>
    <w:rsid w:val="00FE6CAB"/>
    <w:rsid w:val="00FE6F08"/>
    <w:rsid w:val="00FE7272"/>
    <w:rsid w:val="00FE7417"/>
    <w:rsid w:val="00FE7A30"/>
    <w:rsid w:val="00FE7F62"/>
    <w:rsid w:val="00FF033A"/>
    <w:rsid w:val="00FF1054"/>
    <w:rsid w:val="00FF1244"/>
    <w:rsid w:val="00FF1779"/>
    <w:rsid w:val="00FF1903"/>
    <w:rsid w:val="00FF1A81"/>
    <w:rsid w:val="00FF1BA5"/>
    <w:rsid w:val="00FF1D52"/>
    <w:rsid w:val="00FF1DC5"/>
    <w:rsid w:val="00FF22D3"/>
    <w:rsid w:val="00FF23E8"/>
    <w:rsid w:val="00FF2600"/>
    <w:rsid w:val="00FF27CD"/>
    <w:rsid w:val="00FF2A98"/>
    <w:rsid w:val="00FF2D34"/>
    <w:rsid w:val="00FF2F4A"/>
    <w:rsid w:val="00FF3067"/>
    <w:rsid w:val="00FF3491"/>
    <w:rsid w:val="00FF37E9"/>
    <w:rsid w:val="00FF421A"/>
    <w:rsid w:val="00FF4375"/>
    <w:rsid w:val="00FF4662"/>
    <w:rsid w:val="00FF46CF"/>
    <w:rsid w:val="00FF47EA"/>
    <w:rsid w:val="00FF4C38"/>
    <w:rsid w:val="00FF4D34"/>
    <w:rsid w:val="00FF4D85"/>
    <w:rsid w:val="00FF512D"/>
    <w:rsid w:val="00FF5178"/>
    <w:rsid w:val="00FF5602"/>
    <w:rsid w:val="00FF5607"/>
    <w:rsid w:val="00FF563E"/>
    <w:rsid w:val="00FF5650"/>
    <w:rsid w:val="00FF57C6"/>
    <w:rsid w:val="00FF5CA2"/>
    <w:rsid w:val="00FF6269"/>
    <w:rsid w:val="00FF63F2"/>
    <w:rsid w:val="00FF6818"/>
    <w:rsid w:val="00FF6974"/>
    <w:rsid w:val="00FF6B17"/>
    <w:rsid w:val="00FF6CEF"/>
    <w:rsid w:val="00FF6D9F"/>
    <w:rsid w:val="00FF6E7D"/>
    <w:rsid w:val="00FF6E99"/>
    <w:rsid w:val="00FF6F36"/>
    <w:rsid w:val="00FF779C"/>
    <w:rsid w:val="00FF7861"/>
    <w:rsid w:val="00FF7911"/>
    <w:rsid w:val="00FF7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AD75D867-ACEA-466C-946D-38A2D27ED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8B7D62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字元 字元2 字元 字元 字元"/>
    <w:basedOn w:val="a"/>
    <w:semiHidden/>
    <w:rsid w:val="00565AB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C48A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"/>
    <w:link w:val="a6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link w:val="ab"/>
    <w:semiHidden/>
    <w:pPr>
      <w:ind w:leftChars="400" w:left="960" w:hangingChars="200" w:hanging="480"/>
    </w:pPr>
  </w:style>
  <w:style w:type="character" w:customStyle="1" w:styleId="ab">
    <w:name w:val="圖表目錄 字元"/>
    <w:link w:val="aa"/>
    <w:rsid w:val="00AC14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AC149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200">
    <w:name w:val="表格內文(20行高) 字元"/>
    <w:link w:val="20"/>
    <w:rsid w:val="00F40FC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table" w:styleId="af">
    <w:name w:val="Table Grid"/>
    <w:basedOn w:val="a1"/>
    <w:rsid w:val="00434682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">
    <w:name w:val="toc 1"/>
    <w:basedOn w:val="a"/>
    <w:next w:val="a"/>
    <w:autoRedefine/>
    <w:uiPriority w:val="39"/>
    <w:rsid w:val="003346EC"/>
    <w:pPr>
      <w:tabs>
        <w:tab w:val="right" w:leader="hyphen" w:pos="8490"/>
      </w:tabs>
      <w:ind w:leftChars="0" w:left="487" w:rightChars="31" w:right="88" w:hangingChars="200" w:hanging="487"/>
      <w:jc w:val="right"/>
    </w:pPr>
    <w:rPr>
      <w:rFonts w:hAnsi="標楷體"/>
      <w:b/>
      <w:noProof/>
      <w:snapToGrid/>
      <w:kern w:val="0"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0E2A43"/>
    <w:pPr>
      <w:tabs>
        <w:tab w:val="right" w:leader="hyphen" w:pos="8490"/>
      </w:tabs>
      <w:ind w:leftChars="0" w:left="0" w:rightChars="100" w:right="100" w:hangingChars="200" w:hanging="200"/>
    </w:pPr>
    <w:rPr>
      <w:sz w:val="24"/>
    </w:rPr>
  </w:style>
  <w:style w:type="character" w:styleId="af0">
    <w:name w:val="Hyperlink"/>
    <w:uiPriority w:val="99"/>
    <w:rsid w:val="0092260A"/>
    <w:rPr>
      <w:color w:val="003399"/>
      <w:u w:val="single"/>
    </w:rPr>
  </w:style>
  <w:style w:type="paragraph" w:styleId="af1">
    <w:name w:val="header"/>
    <w:basedOn w:val="a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2">
    <w:name w:val="footer"/>
    <w:basedOn w:val="a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3">
    <w:name w:val="Balloon Text"/>
    <w:basedOn w:val="a"/>
    <w:semiHidden/>
    <w:rsid w:val="00FB4FC4"/>
    <w:rPr>
      <w:rFonts w:ascii="Arial" w:eastAsia="新細明體" w:hAnsi="Arial"/>
      <w:sz w:val="18"/>
      <w:szCs w:val="18"/>
    </w:rPr>
  </w:style>
  <w:style w:type="character" w:styleId="af4">
    <w:name w:val="page number"/>
    <w:basedOn w:val="a0"/>
    <w:rsid w:val="0078023C"/>
  </w:style>
  <w:style w:type="paragraph" w:customStyle="1" w:styleId="af5">
    <w:name w:val="(一)"/>
    <w:basedOn w:val="a"/>
    <w:link w:val="af6"/>
    <w:rsid w:val="003A0767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6">
    <w:name w:val="(一) 字元"/>
    <w:link w:val="af5"/>
    <w:rsid w:val="003A0767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character" w:styleId="af7">
    <w:name w:val="Strong"/>
    <w:qFormat/>
    <w:rsid w:val="00A8197F"/>
    <w:rPr>
      <w:b/>
      <w:bCs/>
    </w:rPr>
  </w:style>
  <w:style w:type="character" w:styleId="af8">
    <w:name w:val="footnote reference"/>
    <w:aliases w:val="FR,Ref,de nota al pie,註腳內容,Error-Fußnotenzeichen5,Error-Fußnotenzeichen6,Error-Fußnotenzeichen3"/>
    <w:rsid w:val="007C48A9"/>
    <w:rPr>
      <w:vertAlign w:val="superscript"/>
    </w:rPr>
  </w:style>
  <w:style w:type="paragraph" w:styleId="af9">
    <w:name w:val="footnote text"/>
    <w:basedOn w:val="a"/>
    <w:link w:val="afa"/>
    <w:uiPriority w:val="99"/>
    <w:semiHidden/>
    <w:rsid w:val="00AD7CBE"/>
    <w:pPr>
      <w:snapToGrid w:val="0"/>
      <w:jc w:val="left"/>
    </w:pPr>
    <w:rPr>
      <w:sz w:val="20"/>
      <w:szCs w:val="20"/>
      <w:lang w:val="x-none" w:eastAsia="x-none"/>
    </w:rPr>
  </w:style>
  <w:style w:type="paragraph" w:customStyle="1" w:styleId="afb">
    <w:name w:val="字元 字元 字元"/>
    <w:basedOn w:val="a"/>
    <w:semiHidden/>
    <w:rsid w:val="007A02F6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afa">
    <w:name w:val="註腳文字 字元"/>
    <w:link w:val="af9"/>
    <w:uiPriority w:val="99"/>
    <w:semiHidden/>
    <w:rsid w:val="00AD3A83"/>
    <w:rPr>
      <w:rFonts w:ascii="標楷體" w:eastAsia="標楷體"/>
      <w:snapToGrid w:val="0"/>
      <w:kern w:val="2"/>
    </w:rPr>
  </w:style>
  <w:style w:type="paragraph" w:customStyle="1" w:styleId="afc">
    <w:name w:val="註腳"/>
    <w:basedOn w:val="af9"/>
    <w:qFormat/>
    <w:rsid w:val="00970D94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2"/>
      <w:szCs w:val="22"/>
    </w:rPr>
  </w:style>
  <w:style w:type="paragraph" w:customStyle="1" w:styleId="24">
    <w:name w:val="字元 字元2 字元 字元 字元"/>
    <w:basedOn w:val="a"/>
    <w:semiHidden/>
    <w:rsid w:val="00AD090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d">
    <w:name w:val="字元 字元"/>
    <w:basedOn w:val="a"/>
    <w:semiHidden/>
    <w:rsid w:val="00027EE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0">
    <w:name w:val="字元 字元1"/>
    <w:basedOn w:val="a"/>
    <w:semiHidden/>
    <w:rsid w:val="00ED441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字元 字元2 字元 字元 字元"/>
    <w:basedOn w:val="a"/>
    <w:semiHidden/>
    <w:rsid w:val="00DB01A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D2427B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e">
    <w:name w:val="字元 字元 字元"/>
    <w:basedOn w:val="a"/>
    <w:semiHidden/>
    <w:rsid w:val="0099132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6">
    <w:name w:val="(一)(二)(三) 字元2"/>
    <w:rsid w:val="00D80A9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4">
    <w:name w:val="字元 字元4 字元"/>
    <w:basedOn w:val="a"/>
    <w:semiHidden/>
    <w:rsid w:val="004044E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1">
    <w:name w:val="(一)下內文 字元1 字元 字元"/>
    <w:link w:val="12"/>
    <w:rsid w:val="00545CF9"/>
    <w:pPr>
      <w:adjustRightInd w:val="0"/>
      <w:ind w:leftChars="300" w:left="300"/>
    </w:pPr>
    <w:rPr>
      <w:rFonts w:ascii="標楷體" w:eastAsia="標楷體"/>
      <w:snapToGrid w:val="0"/>
      <w:kern w:val="2"/>
      <w:sz w:val="28"/>
      <w:szCs w:val="28"/>
    </w:rPr>
  </w:style>
  <w:style w:type="character" w:customStyle="1" w:styleId="12">
    <w:name w:val="(一)下內文 字元1 字元 字元 字元"/>
    <w:link w:val="11"/>
    <w:rsid w:val="00545CF9"/>
    <w:rPr>
      <w:rFonts w:ascii="標楷體" w:eastAsia="標楷體"/>
      <w:snapToGrid w:val="0"/>
      <w:kern w:val="2"/>
      <w:sz w:val="28"/>
      <w:szCs w:val="28"/>
      <w:lang w:bidi="ar-SA"/>
    </w:rPr>
  </w:style>
  <w:style w:type="paragraph" w:customStyle="1" w:styleId="Default">
    <w:name w:val="Default"/>
    <w:rsid w:val="002B364C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styleId="aff">
    <w:name w:val="Body Text"/>
    <w:basedOn w:val="a"/>
    <w:link w:val="aff0"/>
    <w:rsid w:val="00E93166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  <w:lang w:val="x-none" w:eastAsia="x-none"/>
    </w:rPr>
  </w:style>
  <w:style w:type="character" w:customStyle="1" w:styleId="aff0">
    <w:name w:val="本文 字元"/>
    <w:link w:val="aff"/>
    <w:rsid w:val="00E93166"/>
    <w:rPr>
      <w:rFonts w:eastAsia="標楷體"/>
      <w:kern w:val="2"/>
      <w:sz w:val="32"/>
      <w:szCs w:val="24"/>
    </w:rPr>
  </w:style>
  <w:style w:type="paragraph" w:styleId="aff1">
    <w:name w:val="Date"/>
    <w:basedOn w:val="a"/>
    <w:next w:val="a"/>
    <w:link w:val="aff2"/>
    <w:rsid w:val="00E93166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  <w:lang w:val="x-none" w:eastAsia="x-none"/>
    </w:rPr>
  </w:style>
  <w:style w:type="character" w:customStyle="1" w:styleId="aff2">
    <w:name w:val="日期 字元"/>
    <w:link w:val="aff1"/>
    <w:rsid w:val="00E93166"/>
    <w:rPr>
      <w:rFonts w:eastAsia="標楷體"/>
      <w:b/>
      <w:bCs/>
      <w:kern w:val="2"/>
      <w:sz w:val="36"/>
      <w:szCs w:val="24"/>
    </w:rPr>
  </w:style>
  <w:style w:type="paragraph" w:customStyle="1" w:styleId="27">
    <w:name w:val=" 字元 字元2 字元 字元 字元"/>
    <w:basedOn w:val="a"/>
    <w:semiHidden/>
    <w:rsid w:val="00F761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f3">
    <w:name w:val="annotation reference"/>
    <w:uiPriority w:val="99"/>
    <w:semiHidden/>
    <w:unhideWhenUsed/>
    <w:rsid w:val="00EE68C4"/>
    <w:rPr>
      <w:sz w:val="18"/>
      <w:szCs w:val="18"/>
    </w:rPr>
  </w:style>
  <w:style w:type="paragraph" w:styleId="aff4">
    <w:name w:val="annotation text"/>
    <w:basedOn w:val="a"/>
    <w:link w:val="aff5"/>
    <w:uiPriority w:val="99"/>
    <w:semiHidden/>
    <w:unhideWhenUsed/>
    <w:rsid w:val="00EE68C4"/>
    <w:pPr>
      <w:jc w:val="left"/>
    </w:pPr>
  </w:style>
  <w:style w:type="character" w:customStyle="1" w:styleId="aff5">
    <w:name w:val="註解文字 字元"/>
    <w:link w:val="aff4"/>
    <w:uiPriority w:val="99"/>
    <w:semiHidden/>
    <w:rsid w:val="00EE68C4"/>
    <w:rPr>
      <w:rFonts w:ascii="標楷體" w:eastAsia="標楷體"/>
      <w:snapToGrid w:val="0"/>
      <w:kern w:val="2"/>
      <w:sz w:val="28"/>
      <w:szCs w:val="28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EE68C4"/>
    <w:rPr>
      <w:b/>
      <w:bCs/>
    </w:rPr>
  </w:style>
  <w:style w:type="character" w:customStyle="1" w:styleId="aff7">
    <w:name w:val="註解主旨 字元"/>
    <w:link w:val="aff6"/>
    <w:uiPriority w:val="99"/>
    <w:semiHidden/>
    <w:rsid w:val="00EE68C4"/>
    <w:rPr>
      <w:rFonts w:ascii="標楷體" w:eastAsia="標楷體"/>
      <w:b/>
      <w:bCs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24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1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3941B6-3611-41F5-8460-2D4F07632B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265</Words>
  <Characters>1517</Characters>
  <Application>Microsoft Office Word</Application>
  <DocSecurity>0</DocSecurity>
  <Lines>12</Lines>
  <Paragraphs>3</Paragraphs>
  <ScaleCrop>false</ScaleCrop>
  <Company/>
  <LinksUpToDate>false</LinksUpToDate>
  <CharactersWithSpaces>1779</CharactersWithSpaces>
  <SharedDoc>false</SharedDoc>
  <HLinks>
    <vt:vector size="30" baseType="variant">
      <vt:variant>
        <vt:i4>1376317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_Toc182379900</vt:lpwstr>
      </vt:variant>
      <vt:variant>
        <vt:i4>1835068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_Toc182379899</vt:lpwstr>
      </vt:variant>
      <vt:variant>
        <vt:i4>1835068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_Toc182379898</vt:lpwstr>
      </vt:variant>
      <vt:variant>
        <vt:i4>1835068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_Toc182379897</vt:lpwstr>
      </vt:variant>
      <vt:variant>
        <vt:i4>1835068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_Toc182379896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考試院主管95年度單位預算評估報告</dc:title>
  <dc:subject/>
  <dc:creator>ly</dc:creator>
  <cp:keywords/>
  <cp:lastModifiedBy>Administrator</cp:lastModifiedBy>
  <cp:revision>2</cp:revision>
  <cp:lastPrinted>2024-11-07T01:23:00Z</cp:lastPrinted>
  <dcterms:created xsi:type="dcterms:W3CDTF">2024-11-13T06:34:00Z</dcterms:created>
  <dcterms:modified xsi:type="dcterms:W3CDTF">2024-11-13T06:34:00Z</dcterms:modified>
</cp:coreProperties>
</file>