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6827340D" w:rsidR="0064185B" w:rsidRDefault="00A02BAB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11</w:t>
      </w:r>
      <w:r w:rsidR="008330DC">
        <w:t>-</w:t>
      </w:r>
      <w:r w:rsidR="006C06EB">
        <w:rPr>
          <w:rFonts w:hint="eastAsia"/>
        </w:rPr>
        <w:t>2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62C60380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6C06EB">
        <w:rPr>
          <w:rFonts w:ascii="標楷體" w:eastAsia="標楷體" w:hAnsi="標楷體" w:hint="eastAsia"/>
          <w:sz w:val="28"/>
          <w:szCs w:val="28"/>
        </w:rPr>
        <w:t>4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2B514E">
        <w:rPr>
          <w:rFonts w:ascii="標楷體" w:eastAsia="標楷體" w:hAnsi="標楷體" w:hint="eastAsia"/>
          <w:sz w:val="28"/>
          <w:szCs w:val="28"/>
        </w:rPr>
        <w:t>2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2B514E">
        <w:rPr>
          <w:rFonts w:ascii="標楷體" w:eastAsia="標楷體" w:hAnsi="標楷體" w:hint="eastAsia"/>
          <w:sz w:val="28"/>
          <w:szCs w:val="28"/>
        </w:rPr>
        <w:t>4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40CF84E6" w:rsidR="00651B13" w:rsidRDefault="00AF7D45" w:rsidP="005F76E2">
      <w:pPr>
        <w:pStyle w:val="21"/>
        <w:ind w:left="240"/>
      </w:pPr>
      <w:bookmarkStart w:id="5" w:name="_Toc44418837"/>
      <w:bookmarkStart w:id="6" w:name="_Toc44419221"/>
      <w:bookmarkStart w:id="7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FB0A66">
        <w:rPr>
          <w:rFonts w:hint="eastAsia"/>
          <w:bCs/>
        </w:rPr>
        <w:t>1</w:t>
      </w:r>
      <w:r w:rsidR="006C06EB">
        <w:rPr>
          <w:rFonts w:hint="eastAsia"/>
          <w:bCs/>
        </w:rPr>
        <w:t>5</w:t>
      </w:r>
      <w:r w:rsidR="00651B13" w:rsidRPr="00C95DC0">
        <w:rPr>
          <w:rFonts w:hint="eastAsia"/>
          <w:bCs/>
        </w:rPr>
        <w:t>案）</w:t>
      </w:r>
    </w:p>
    <w:p w14:paraId="682993EC" w14:textId="2290984A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FB0A66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="006C06EB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5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2083"/>
        <w:gridCol w:w="1279"/>
        <w:gridCol w:w="1420"/>
        <w:gridCol w:w="1422"/>
        <w:gridCol w:w="1362"/>
        <w:gridCol w:w="1987"/>
        <w:gridCol w:w="977"/>
      </w:tblGrid>
      <w:tr w:rsidR="00015730" w:rsidRPr="00651B13" w14:paraId="368C1A97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0C10E3BA" w14:textId="77777777" w:rsidR="00491A27" w:rsidRDefault="00491A27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</w:t>
            </w:r>
            <w:r w:rsidR="00651B13"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三讀</w:t>
            </w:r>
          </w:p>
          <w:p w14:paraId="248E60CE" w14:textId="77777777" w:rsidR="00491A27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通過日期</w:t>
            </w:r>
          </w:p>
          <w:p w14:paraId="503E0C7E" w14:textId="0F78B39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FB0A66" w:rsidRPr="00651B13" w14:paraId="228844BC" w14:textId="77777777" w:rsidTr="001F7CE7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E019" w14:textId="77777777" w:rsidR="00FB0A66" w:rsidRPr="00651B13" w:rsidRDefault="00FB0A66" w:rsidP="00FB0A66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08BB0B22" w14:textId="039D95EE" w:rsidR="00FB0A66" w:rsidRPr="0028093E" w:rsidRDefault="00FB0A66" w:rsidP="00FB0A66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4F8D90C5" w14:textId="77777777" w:rsidR="00FB0A66" w:rsidRDefault="00FB0A66" w:rsidP="00FB0A66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A6C7FC" w14:textId="04F7B015" w:rsidR="00FB0A66" w:rsidRPr="0028093E" w:rsidRDefault="00FB0A66" w:rsidP="00FB0A6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林德福等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2D2AD94A" w14:textId="77777777" w:rsidR="00FB0A66" w:rsidRDefault="00FB0A66" w:rsidP="00FB0A6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3B52BD9A" w14:textId="5FDEC68B" w:rsidR="00FB0A66" w:rsidRDefault="00FB0A66" w:rsidP="00FB0A6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7B5A44D5" w14:textId="77777777" w:rsidR="00FB0A66" w:rsidRDefault="00FB0A66" w:rsidP="00FB0A6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7040997B" w14:textId="510F8AE6" w:rsidR="00FB0A66" w:rsidRDefault="00FB0A66" w:rsidP="00FB0A6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vAlign w:val="center"/>
          </w:tcPr>
          <w:p w14:paraId="794CEA08" w14:textId="0DCBC836" w:rsidR="00FB0A66" w:rsidRDefault="00FB0A66" w:rsidP="00FB0A6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</w:tcBorders>
            <w:vAlign w:val="center"/>
          </w:tcPr>
          <w:p w14:paraId="647D4EA4" w14:textId="43FD60EB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363EE8F5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16BB39E8" w14:textId="21073101" w:rsidR="00FB0A66" w:rsidRPr="00410090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3CA5" w14:textId="39BA78F3" w:rsidR="00FB0A66" w:rsidRDefault="00D2651E" w:rsidP="00FB0A6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3E2F03AA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41600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6DCECAC" w14:textId="3B4A7668" w:rsidR="00D2651E" w:rsidRPr="00A03523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32AD4933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47040D3" w14:textId="3CDE0610" w:rsidR="00D2651E" w:rsidRPr="00903217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C9B7A2B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5173BD49" w14:textId="63AA7BBE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639" w:type="pct"/>
            <w:vAlign w:val="center"/>
          </w:tcPr>
          <w:p w14:paraId="5C508C91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6031832B" w14:textId="192D8FEA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6681E6CE" w14:textId="79B3861F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31FB2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63D3C947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080530A" w14:textId="4EDD8BEC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E772E" w14:textId="244DC27D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61019A86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B7ADF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E558937" w14:textId="76FEC222" w:rsidR="00D2651E" w:rsidRPr="00A03523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266A8717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27DD267" w14:textId="5FCD5731" w:rsidR="00D2651E" w:rsidRPr="00903217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馬文君等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396EAD6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5FFDA7F0" w14:textId="2FBBED22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639" w:type="pct"/>
            <w:vAlign w:val="center"/>
          </w:tcPr>
          <w:p w14:paraId="03F6B371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21207908" w14:textId="2A4EA8B4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75CFEF63" w14:textId="7DC33D7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E2542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45083F99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451F8DBE" w14:textId="687CBCA0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D97B3" w14:textId="145D437C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4AE2753A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88902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EECF6EA" w14:textId="02B32C22" w:rsidR="00D2651E" w:rsidRPr="00A03523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2EB0C282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C967CA" w14:textId="4E22CADF" w:rsidR="00D2651E" w:rsidRPr="00903217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黃建賓等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7CDAF18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409FA918" w14:textId="18C2FCA5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639" w:type="pct"/>
            <w:vAlign w:val="center"/>
          </w:tcPr>
          <w:p w14:paraId="26AAD324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826C919" w14:textId="0272C614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12FD9396" w14:textId="2F78537E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9148F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0456711E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5138A41" w14:textId="033E4419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BB242" w14:textId="06C72F67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4A8363E0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A94C3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39C239" w14:textId="1B64449C" w:rsidR="00D2651E" w:rsidRPr="00A03523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70A8E478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DCE631" w14:textId="1A51BA98" w:rsidR="00D2651E" w:rsidRPr="00903217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盧縣一等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C701B61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6D77A556" w14:textId="03D740FE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639" w:type="pct"/>
            <w:vAlign w:val="center"/>
          </w:tcPr>
          <w:p w14:paraId="08259103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220ED5A5" w14:textId="2438C5DC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2E26E918" w14:textId="24F42780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32F3C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56F7C997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5C90281" w14:textId="7AFD99E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DEF7" w14:textId="6E06B412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47A83630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45EA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FA12A0" w14:textId="2BB1A775" w:rsidR="00D2651E" w:rsidRPr="00A03523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597203E7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A95E43" w14:textId="060C8AF1" w:rsidR="00D2651E" w:rsidRPr="00903217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鄭正鈐等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A3AE0BF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</w:t>
            </w:r>
          </w:p>
          <w:p w14:paraId="7E921DE2" w14:textId="2FCCC4C6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639" w:type="pct"/>
            <w:vAlign w:val="center"/>
          </w:tcPr>
          <w:p w14:paraId="310B4202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691565F" w14:textId="17F0210E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50AB4A4F" w14:textId="459C0CFA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C4A32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5A470600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564EA3B2" w14:textId="71BE23C9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ACC31" w14:textId="266FC48A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6F5A0919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BBD7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065F94D" w14:textId="34B25151" w:rsidR="00D2651E" w:rsidRPr="00A03523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37E64E3E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319E2C7" w14:textId="195474BF" w:rsidR="00D2651E" w:rsidRPr="00903217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王育敏等17人</w:t>
            </w:r>
          </w:p>
        </w:tc>
        <w:tc>
          <w:tcPr>
            <w:tcW w:w="638" w:type="pct"/>
            <w:vAlign w:val="center"/>
          </w:tcPr>
          <w:p w14:paraId="580F7D28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31DC409" w14:textId="6541431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639" w:type="pct"/>
            <w:vAlign w:val="center"/>
          </w:tcPr>
          <w:p w14:paraId="7230DB81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17F65BA6" w14:textId="5761DC02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6126A2A1" w14:textId="0EAAA47F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F3F96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31D70D99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239E497" w14:textId="22317196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33020" w14:textId="5DDF5A83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606AD8F7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EA61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AB45E56" w14:textId="67BB3FBE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158940F4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493CD93" w14:textId="4D8D9DD1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30</w:t>
            </w: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CEC3836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1542736C" w14:textId="1D354EEE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639" w:type="pct"/>
            <w:vAlign w:val="center"/>
          </w:tcPr>
          <w:p w14:paraId="60422FC9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3152A2BE" w14:textId="663023E9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vAlign w:val="center"/>
          </w:tcPr>
          <w:p w14:paraId="4A3A28D1" w14:textId="18E0402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88817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2B69B64B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343CB2F1" w14:textId="11833038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994D" w14:textId="70DD8711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5246202F" w14:textId="77777777" w:rsidTr="006C06E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9BF0D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78132D76" w14:textId="2E60C428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5151F67E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2C3FC9C" w14:textId="506A26F3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136516B1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03BEA027" w14:textId="282432AF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5FDE7F14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312A37A" w14:textId="75BE0F82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3D1658B6" w14:textId="6E0A8397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6D94E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306B354B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1D560C58" w14:textId="1BE83B51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457BA" w14:textId="37384753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3372D217" w14:textId="77777777" w:rsidTr="006C06E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B536C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1D0C085D" w14:textId="39FDB412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54F1F699" w14:textId="77777777" w:rsidR="00D2651E" w:rsidRDefault="00D2651E" w:rsidP="00D2651E">
            <w:pPr>
              <w:spacing w:line="34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A99F1D" w14:textId="618E202D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鄭天財Sra Kacaw 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24753AF6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113.6.7</w:t>
            </w:r>
          </w:p>
          <w:p w14:paraId="134A18BE" w14:textId="4063B653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(11-1-17)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1765E7FD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1CA3F895" w14:textId="3B818ED5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59843183" w14:textId="24672D1F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51CB0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001A4EDA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3F6C5012" w14:textId="0C4FBC8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8A871" w14:textId="6A00CE94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7791122F" w14:textId="77777777" w:rsidTr="006C06E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033FA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5466C441" w14:textId="0B390566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2590CE36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583C191" w14:textId="3F43A1E8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30</w:t>
            </w: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2AA583E3" w14:textId="1F197C04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0654DF67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2AC15563" w14:textId="138CDD0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  <w:r w:rsidRPr="00F128C1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 xml:space="preserve"> 院會決議：逕付二讀。</w:t>
            </w:r>
          </w:p>
        </w:tc>
        <w:tc>
          <w:tcPr>
            <w:tcW w:w="612" w:type="pct"/>
            <w:tcBorders>
              <w:top w:val="single" w:sz="4" w:space="0" w:color="auto"/>
            </w:tcBorders>
            <w:vAlign w:val="center"/>
          </w:tcPr>
          <w:p w14:paraId="55F57A19" w14:textId="7AE3803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82A59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1E1D6DC1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455A07B2" w14:textId="6A08524A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5FFBF" w14:textId="5C49BE2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63F27285" w14:textId="77777777" w:rsidTr="00DF030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7F625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82AD1E5" w14:textId="6CB6F682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vAlign w:val="center"/>
          </w:tcPr>
          <w:p w14:paraId="421BC2A7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C2F99C" w14:textId="3E074A06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BEEB115" w14:textId="2FA42A90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6F4E7749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113.10.25</w:t>
            </w:r>
          </w:p>
          <w:p w14:paraId="0F0C638D" w14:textId="4B36A28E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(11-2-6)</w:t>
            </w:r>
            <w:r w:rsidRPr="00F128C1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 xml:space="preserve"> 院會決議：逕付二讀。</w:t>
            </w:r>
          </w:p>
        </w:tc>
        <w:tc>
          <w:tcPr>
            <w:tcW w:w="612" w:type="pct"/>
            <w:vAlign w:val="center"/>
          </w:tcPr>
          <w:p w14:paraId="6953C182" w14:textId="04BB44FC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1A4EA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4420ABF4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4D337549" w14:textId="34718EBA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76249" w14:textId="037D3C4F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17A8B036" w14:textId="77777777" w:rsidTr="006C06E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B851E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308ED4F9" w14:textId="48C66BA7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法第四十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六條條文修正草案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7F1CB7F0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8D1EB5" w14:textId="0BC95CF7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陳超明等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2AE0062F" w14:textId="235EDFFD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62F5BB76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113.10.25</w:t>
            </w:r>
          </w:p>
          <w:p w14:paraId="0A43C550" w14:textId="77777777" w:rsidR="00D2651E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(11-2-6)</w:t>
            </w:r>
          </w:p>
          <w:p w14:paraId="6F59F96F" w14:textId="2C5C32C7" w:rsidR="00D2651E" w:rsidRPr="00F128C1" w:rsidRDefault="00D2651E" w:rsidP="00D2651E">
            <w:pPr>
              <w:spacing w:line="360" w:lineRule="exact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F128C1">
              <w:rPr>
                <w:rFonts w:ascii="標楷體" w:eastAsia="標楷體" w:hAnsi="標楷體" w:cs="Times New Roman" w:hint="eastAsia"/>
                <w:color w:val="000000" w:themeColor="text1"/>
                <w:spacing w:val="-6"/>
                <w:sz w:val="28"/>
                <w:szCs w:val="28"/>
              </w:rPr>
              <w:t>自委員會抽出，逕付二讀。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69C318A6" w14:textId="5D148696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07417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01C26B67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7C9585EC" w14:textId="1A9F081E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FA4F9" w14:textId="62071521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D2651E" w:rsidRPr="00651B13" w14:paraId="75F0933E" w14:textId="77777777" w:rsidTr="006C06E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244061" w:themeColor="accent1" w:themeShade="80"/>
              <w:right w:val="single" w:sz="4" w:space="0" w:color="auto"/>
            </w:tcBorders>
            <w:vAlign w:val="center"/>
          </w:tcPr>
          <w:p w14:paraId="6882374D" w14:textId="77777777" w:rsidR="00D2651E" w:rsidRPr="00651B13" w:rsidRDefault="00D2651E" w:rsidP="00D2651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244061" w:themeColor="accent1" w:themeShade="80"/>
            </w:tcBorders>
            <w:vAlign w:val="center"/>
          </w:tcPr>
          <w:p w14:paraId="6690737D" w14:textId="46ECA302" w:rsidR="00D2651E" w:rsidRPr="00AD2A22" w:rsidRDefault="00D2651E" w:rsidP="00D2651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575" w:type="pct"/>
            <w:tcBorders>
              <w:bottom w:val="double" w:sz="12" w:space="0" w:color="244061" w:themeColor="accent1" w:themeShade="80"/>
            </w:tcBorders>
            <w:vAlign w:val="center"/>
          </w:tcPr>
          <w:p w14:paraId="7F3663B5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EAB7F8A" w14:textId="649C0ABE" w:rsidR="00D2651E" w:rsidRPr="00AD2A22" w:rsidRDefault="00D2651E" w:rsidP="00D265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魯明哲等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double" w:sz="12" w:space="0" w:color="244061" w:themeColor="accent1" w:themeShade="80"/>
            </w:tcBorders>
            <w:vAlign w:val="center"/>
          </w:tcPr>
          <w:p w14:paraId="2448B803" w14:textId="36636F7D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double" w:sz="12" w:space="0" w:color="244061" w:themeColor="accent1" w:themeShade="80"/>
            </w:tcBorders>
            <w:vAlign w:val="center"/>
          </w:tcPr>
          <w:p w14:paraId="32CFFAB9" w14:textId="77777777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14C80DA1" w14:textId="758390FA" w:rsidR="00D2651E" w:rsidRDefault="00D2651E" w:rsidP="00D2651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(11-2-8) </w:t>
            </w:r>
            <w:r w:rsidRPr="00F128C1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12" w:type="pct"/>
            <w:tcBorders>
              <w:bottom w:val="double" w:sz="12" w:space="0" w:color="244061" w:themeColor="accent1" w:themeShade="80"/>
            </w:tcBorders>
            <w:vAlign w:val="center"/>
          </w:tcPr>
          <w:p w14:paraId="59BF985A" w14:textId="777C1429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113.12.31(11-2-15)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244061" w:themeColor="accent1" w:themeShade="80"/>
              <w:right w:val="single" w:sz="4" w:space="0" w:color="auto"/>
            </w:tcBorders>
            <w:vAlign w:val="center"/>
          </w:tcPr>
          <w:p w14:paraId="3F9E70D3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14:paraId="3C5B34EE" w14:textId="77777777" w:rsidR="00D2651E" w:rsidRP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6449DBF" w14:textId="120A65FB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04231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244061" w:themeColor="accent1" w:themeShade="80"/>
              <w:right w:val="single" w:sz="4" w:space="0" w:color="auto"/>
            </w:tcBorders>
            <w:vAlign w:val="center"/>
          </w:tcPr>
          <w:p w14:paraId="31647530" w14:textId="33F707A8" w:rsidR="00D2651E" w:rsidRDefault="00D2651E" w:rsidP="00D2651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65</w:t>
            </w:r>
          </w:p>
        </w:tc>
      </w:tr>
      <w:tr w:rsidR="002B514E" w:rsidRPr="00651B13" w14:paraId="4140C1BD" w14:textId="77777777" w:rsidTr="006C06EB">
        <w:trPr>
          <w:trHeight w:val="1247"/>
        </w:trPr>
        <w:tc>
          <w:tcPr>
            <w:tcW w:w="268" w:type="pct"/>
            <w:tcBorders>
              <w:top w:val="double" w:sz="12" w:space="0" w:color="244061" w:themeColor="accent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E3AD" w14:textId="77777777" w:rsidR="002B514E" w:rsidRPr="00651B13" w:rsidRDefault="002B514E" w:rsidP="002B514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244061" w:themeColor="accent1" w:themeShade="80"/>
            </w:tcBorders>
            <w:vAlign w:val="center"/>
          </w:tcPr>
          <w:p w14:paraId="6637191F" w14:textId="43147BD2" w:rsidR="002B514E" w:rsidRPr="00AD2A22" w:rsidRDefault="002B514E" w:rsidP="002B514E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壯世代政策與產業發展促進法草案</w:t>
            </w:r>
          </w:p>
        </w:tc>
        <w:tc>
          <w:tcPr>
            <w:tcW w:w="575" w:type="pct"/>
            <w:tcBorders>
              <w:top w:val="double" w:sz="12" w:space="0" w:color="244061" w:themeColor="accent1" w:themeShade="80"/>
            </w:tcBorders>
            <w:vAlign w:val="center"/>
          </w:tcPr>
          <w:p w14:paraId="03DEFA50" w14:textId="77777777" w:rsidR="002B514E" w:rsidRDefault="002B514E" w:rsidP="002B514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CB99B8" w14:textId="1C358C6E" w:rsidR="002B514E" w:rsidRPr="00AD2A22" w:rsidRDefault="002B514E" w:rsidP="002B514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吳春城等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</w:t>
            </w: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244061" w:themeColor="accent1" w:themeShade="80"/>
            </w:tcBorders>
            <w:vAlign w:val="center"/>
          </w:tcPr>
          <w:p w14:paraId="4D5928BC" w14:textId="77777777" w:rsidR="002B514E" w:rsidRDefault="002B514E" w:rsidP="002B514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113.10.11</w:t>
            </w:r>
          </w:p>
          <w:p w14:paraId="1FD5116C" w14:textId="707C86CA" w:rsidR="002B514E" w:rsidRDefault="002B514E" w:rsidP="002B514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(11-2-4)</w:t>
            </w:r>
          </w:p>
        </w:tc>
        <w:tc>
          <w:tcPr>
            <w:tcW w:w="639" w:type="pct"/>
            <w:tcBorders>
              <w:top w:val="double" w:sz="12" w:space="0" w:color="244061" w:themeColor="accent1" w:themeShade="80"/>
              <w:bottom w:val="single" w:sz="4" w:space="0" w:color="auto"/>
            </w:tcBorders>
            <w:vAlign w:val="center"/>
          </w:tcPr>
          <w:p w14:paraId="744BF30F" w14:textId="77777777" w:rsidR="002B514E" w:rsidRDefault="002B514E" w:rsidP="002B514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</w:p>
          <w:p w14:paraId="4C0A0D2A" w14:textId="20B87412" w:rsidR="002B514E" w:rsidRPr="006C06EB" w:rsidRDefault="002B514E" w:rsidP="002B514E">
            <w:pPr>
              <w:spacing w:line="360" w:lineRule="exact"/>
              <w:jc w:val="center"/>
              <w:rPr>
                <w:rFonts w:ascii="標楷體" w:eastAsia="標楷體" w:hAnsi="標楷體"/>
                <w:w w:val="95"/>
                <w:sz w:val="28"/>
                <w:szCs w:val="28"/>
              </w:rPr>
            </w:pPr>
            <w:r w:rsidRPr="006C06EB">
              <w:rPr>
                <w:rFonts w:ascii="標楷體" w:eastAsia="標楷體" w:hAnsi="標楷體" w:hint="eastAsia"/>
                <w:spacing w:val="-26"/>
                <w:w w:val="95"/>
                <w:sz w:val="28"/>
                <w:szCs w:val="28"/>
              </w:rPr>
              <w:t>(1</w:t>
            </w:r>
            <w:r w:rsidRPr="006C06EB">
              <w:rPr>
                <w:rFonts w:ascii="標楷體" w:eastAsia="標楷體" w:hAnsi="標楷體"/>
                <w:spacing w:val="-26"/>
                <w:w w:val="95"/>
                <w:sz w:val="28"/>
                <w:szCs w:val="28"/>
              </w:rPr>
              <w:t>1</w:t>
            </w:r>
            <w:r w:rsidRPr="006C06EB">
              <w:rPr>
                <w:rFonts w:ascii="標楷體" w:eastAsia="標楷體" w:hAnsi="標楷體" w:hint="eastAsia"/>
                <w:spacing w:val="-26"/>
                <w:w w:val="95"/>
                <w:sz w:val="28"/>
                <w:szCs w:val="28"/>
              </w:rPr>
              <w:t>-</w:t>
            </w:r>
            <w:r w:rsidRPr="006C06EB">
              <w:rPr>
                <w:rFonts w:ascii="標楷體" w:eastAsia="標楷體" w:hAnsi="標楷體"/>
                <w:spacing w:val="-26"/>
                <w:w w:val="95"/>
                <w:sz w:val="28"/>
                <w:szCs w:val="28"/>
              </w:rPr>
              <w:t>2</w:t>
            </w:r>
            <w:r w:rsidRPr="006C06EB">
              <w:rPr>
                <w:rFonts w:ascii="標楷體" w:eastAsia="標楷體" w:hAnsi="標楷體" w:hint="eastAsia"/>
                <w:spacing w:val="-26"/>
                <w:w w:val="95"/>
                <w:sz w:val="28"/>
                <w:szCs w:val="28"/>
              </w:rPr>
              <w:t>-聯席2)</w:t>
            </w:r>
          </w:p>
        </w:tc>
        <w:tc>
          <w:tcPr>
            <w:tcW w:w="612" w:type="pct"/>
            <w:tcBorders>
              <w:top w:val="double" w:sz="12" w:space="0" w:color="244061" w:themeColor="accent1" w:themeShade="80"/>
            </w:tcBorders>
            <w:vAlign w:val="center"/>
          </w:tcPr>
          <w:p w14:paraId="5F49A67C" w14:textId="77777777" w:rsidR="002B514E" w:rsidRDefault="002B514E" w:rsidP="002B514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114.1.7</w:t>
            </w:r>
          </w:p>
          <w:p w14:paraId="38A7CF30" w14:textId="2784DBFC" w:rsidR="002B514E" w:rsidRDefault="002B514E" w:rsidP="002B514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(11-2-16)</w:t>
            </w:r>
          </w:p>
        </w:tc>
        <w:tc>
          <w:tcPr>
            <w:tcW w:w="893" w:type="pct"/>
            <w:tcBorders>
              <w:top w:val="double" w:sz="12" w:space="0" w:color="244061" w:themeColor="accent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17493" w14:textId="65B1547E" w:rsidR="002B514E" w:rsidRPr="00D2651E" w:rsidRDefault="002B514E" w:rsidP="002B514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24</w:t>
            </w:r>
          </w:p>
          <w:p w14:paraId="0DA21534" w14:textId="77777777" w:rsidR="002B514E" w:rsidRPr="00D2651E" w:rsidRDefault="002B514E" w:rsidP="002B514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18C4307E" w14:textId="0C011112" w:rsidR="002B514E" w:rsidRDefault="002B514E" w:rsidP="002B514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8931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  <w:t>7727</w:t>
            </w:r>
          </w:p>
        </w:tc>
        <w:tc>
          <w:tcPr>
            <w:tcW w:w="439" w:type="pct"/>
            <w:tcBorders>
              <w:top w:val="double" w:sz="12" w:space="0" w:color="244061" w:themeColor="accent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51343" w14:textId="237C7C92" w:rsidR="002B514E" w:rsidRDefault="002B514E" w:rsidP="002B514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68</w:t>
            </w:r>
          </w:p>
        </w:tc>
      </w:tr>
      <w:bookmarkEnd w:id="3"/>
      <w:bookmarkEnd w:id="5"/>
      <w:bookmarkEnd w:id="6"/>
      <w:bookmarkEnd w:id="7"/>
    </w:tbl>
    <w:p w14:paraId="414758E2" w14:textId="162A1654" w:rsidR="004C162D" w:rsidRPr="00512E4F" w:rsidRDefault="004C162D" w:rsidP="006C06EB">
      <w:pPr>
        <w:spacing w:line="520" w:lineRule="exact"/>
        <w:rPr>
          <w:rFonts w:ascii="標楷體" w:eastAsia="標楷體" w:hAnsi="標楷體"/>
          <w:sz w:val="28"/>
          <w:szCs w:val="28"/>
        </w:rPr>
      </w:pPr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47FEA" w14:textId="77777777" w:rsidR="00296F81" w:rsidRDefault="00296F81">
      <w:r>
        <w:separator/>
      </w:r>
    </w:p>
  </w:endnote>
  <w:endnote w:type="continuationSeparator" w:id="0">
    <w:p w14:paraId="59CC6AC6" w14:textId="77777777" w:rsidR="00296F81" w:rsidRDefault="00296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7114B5EA" w:rsidR="007B36DD" w:rsidRDefault="007B36DD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2B514E" w:rsidRPr="002B514E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7B36DD" w:rsidRDefault="007B36DD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5E5C67" w14:textId="77777777" w:rsidR="00296F81" w:rsidRDefault="00296F81">
      <w:r>
        <w:separator/>
      </w:r>
    </w:p>
  </w:footnote>
  <w:footnote w:type="continuationSeparator" w:id="0">
    <w:p w14:paraId="1472AD7C" w14:textId="77777777" w:rsidR="00296F81" w:rsidRDefault="00296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46910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76DAE"/>
    <w:rsid w:val="00082895"/>
    <w:rsid w:val="00085203"/>
    <w:rsid w:val="00086EEC"/>
    <w:rsid w:val="00087940"/>
    <w:rsid w:val="00090E62"/>
    <w:rsid w:val="00090F2E"/>
    <w:rsid w:val="0009277D"/>
    <w:rsid w:val="0009593D"/>
    <w:rsid w:val="00096F4E"/>
    <w:rsid w:val="000A291E"/>
    <w:rsid w:val="000A4E1B"/>
    <w:rsid w:val="000A561F"/>
    <w:rsid w:val="000A6990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55602"/>
    <w:rsid w:val="00164438"/>
    <w:rsid w:val="00164CDA"/>
    <w:rsid w:val="00166296"/>
    <w:rsid w:val="00175514"/>
    <w:rsid w:val="00180C0D"/>
    <w:rsid w:val="001815A4"/>
    <w:rsid w:val="001837C2"/>
    <w:rsid w:val="00183DA6"/>
    <w:rsid w:val="00187E1E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1119"/>
    <w:rsid w:val="001B23DB"/>
    <w:rsid w:val="001B43D6"/>
    <w:rsid w:val="001C23E7"/>
    <w:rsid w:val="001C2EC8"/>
    <w:rsid w:val="001C3BFD"/>
    <w:rsid w:val="001C43DD"/>
    <w:rsid w:val="001C5256"/>
    <w:rsid w:val="001C7352"/>
    <w:rsid w:val="001C7A0C"/>
    <w:rsid w:val="001C7C97"/>
    <w:rsid w:val="001D0D68"/>
    <w:rsid w:val="001D16E9"/>
    <w:rsid w:val="001D2C09"/>
    <w:rsid w:val="001D605B"/>
    <w:rsid w:val="001D6141"/>
    <w:rsid w:val="001D6D2C"/>
    <w:rsid w:val="001E0768"/>
    <w:rsid w:val="001E077B"/>
    <w:rsid w:val="001E0867"/>
    <w:rsid w:val="001E0F3F"/>
    <w:rsid w:val="001E17B0"/>
    <w:rsid w:val="001E1FF2"/>
    <w:rsid w:val="001E3AB8"/>
    <w:rsid w:val="001E5E1D"/>
    <w:rsid w:val="001E6381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019E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96F81"/>
    <w:rsid w:val="002A3F4F"/>
    <w:rsid w:val="002A42AB"/>
    <w:rsid w:val="002B14EE"/>
    <w:rsid w:val="002B3EA1"/>
    <w:rsid w:val="002B514E"/>
    <w:rsid w:val="002B6990"/>
    <w:rsid w:val="002B6F44"/>
    <w:rsid w:val="002B7B1D"/>
    <w:rsid w:val="002C0E45"/>
    <w:rsid w:val="002C2A2D"/>
    <w:rsid w:val="002C4438"/>
    <w:rsid w:val="002C7999"/>
    <w:rsid w:val="002D05C1"/>
    <w:rsid w:val="002D24E4"/>
    <w:rsid w:val="002D55CF"/>
    <w:rsid w:val="002D7CF4"/>
    <w:rsid w:val="002D7ED0"/>
    <w:rsid w:val="002E37A6"/>
    <w:rsid w:val="002F2E05"/>
    <w:rsid w:val="002F423A"/>
    <w:rsid w:val="002F5D15"/>
    <w:rsid w:val="00302993"/>
    <w:rsid w:val="00303F86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4F1"/>
    <w:rsid w:val="003256F2"/>
    <w:rsid w:val="00327AA6"/>
    <w:rsid w:val="00331229"/>
    <w:rsid w:val="00332E58"/>
    <w:rsid w:val="00333425"/>
    <w:rsid w:val="00334ED6"/>
    <w:rsid w:val="00335F33"/>
    <w:rsid w:val="003374A4"/>
    <w:rsid w:val="003374FA"/>
    <w:rsid w:val="003418EA"/>
    <w:rsid w:val="00342161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12F"/>
    <w:rsid w:val="003B591C"/>
    <w:rsid w:val="003B5D9C"/>
    <w:rsid w:val="003C01ED"/>
    <w:rsid w:val="003C1861"/>
    <w:rsid w:val="003C31DE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3F4DBE"/>
    <w:rsid w:val="00400EFC"/>
    <w:rsid w:val="00404C06"/>
    <w:rsid w:val="00410090"/>
    <w:rsid w:val="004117FE"/>
    <w:rsid w:val="00412473"/>
    <w:rsid w:val="00413B5A"/>
    <w:rsid w:val="00413CE4"/>
    <w:rsid w:val="0041403F"/>
    <w:rsid w:val="004146A5"/>
    <w:rsid w:val="00416911"/>
    <w:rsid w:val="004206BE"/>
    <w:rsid w:val="00430603"/>
    <w:rsid w:val="00431D4F"/>
    <w:rsid w:val="00432397"/>
    <w:rsid w:val="0043346F"/>
    <w:rsid w:val="00433D2D"/>
    <w:rsid w:val="00445B3C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1A27"/>
    <w:rsid w:val="004940D6"/>
    <w:rsid w:val="0049432D"/>
    <w:rsid w:val="004A5C7B"/>
    <w:rsid w:val="004A65F1"/>
    <w:rsid w:val="004B1C41"/>
    <w:rsid w:val="004B77C8"/>
    <w:rsid w:val="004C162D"/>
    <w:rsid w:val="004C181C"/>
    <w:rsid w:val="004C5437"/>
    <w:rsid w:val="004C7BD2"/>
    <w:rsid w:val="004D2287"/>
    <w:rsid w:val="004D2C4B"/>
    <w:rsid w:val="004D376A"/>
    <w:rsid w:val="004E1A31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25900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4AD9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3E0F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6B15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14BC"/>
    <w:rsid w:val="005F2311"/>
    <w:rsid w:val="005F40F5"/>
    <w:rsid w:val="005F5D56"/>
    <w:rsid w:val="005F76E2"/>
    <w:rsid w:val="00600CFF"/>
    <w:rsid w:val="006031B0"/>
    <w:rsid w:val="00604C41"/>
    <w:rsid w:val="00605959"/>
    <w:rsid w:val="00605DA7"/>
    <w:rsid w:val="00611067"/>
    <w:rsid w:val="00612720"/>
    <w:rsid w:val="00614CF0"/>
    <w:rsid w:val="00615C46"/>
    <w:rsid w:val="006246CB"/>
    <w:rsid w:val="00627651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06EB"/>
    <w:rsid w:val="006C475F"/>
    <w:rsid w:val="006C7150"/>
    <w:rsid w:val="006C7375"/>
    <w:rsid w:val="006E68E8"/>
    <w:rsid w:val="006E7089"/>
    <w:rsid w:val="006F3855"/>
    <w:rsid w:val="006F3F90"/>
    <w:rsid w:val="006F578D"/>
    <w:rsid w:val="006F6467"/>
    <w:rsid w:val="00700995"/>
    <w:rsid w:val="00701784"/>
    <w:rsid w:val="007036C3"/>
    <w:rsid w:val="00704646"/>
    <w:rsid w:val="00713459"/>
    <w:rsid w:val="00717216"/>
    <w:rsid w:val="00720453"/>
    <w:rsid w:val="00721965"/>
    <w:rsid w:val="00722698"/>
    <w:rsid w:val="007247CD"/>
    <w:rsid w:val="00726D3E"/>
    <w:rsid w:val="0073041A"/>
    <w:rsid w:val="00732183"/>
    <w:rsid w:val="00734404"/>
    <w:rsid w:val="007364C7"/>
    <w:rsid w:val="00736511"/>
    <w:rsid w:val="00737BD2"/>
    <w:rsid w:val="00740966"/>
    <w:rsid w:val="00742202"/>
    <w:rsid w:val="0074343D"/>
    <w:rsid w:val="00743666"/>
    <w:rsid w:val="0074670E"/>
    <w:rsid w:val="0075165A"/>
    <w:rsid w:val="00754777"/>
    <w:rsid w:val="00755C00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648E"/>
    <w:rsid w:val="00787B8D"/>
    <w:rsid w:val="00787F1D"/>
    <w:rsid w:val="00791DE2"/>
    <w:rsid w:val="00794737"/>
    <w:rsid w:val="0079522F"/>
    <w:rsid w:val="007978EE"/>
    <w:rsid w:val="007B36DD"/>
    <w:rsid w:val="007B69E9"/>
    <w:rsid w:val="007B6CA2"/>
    <w:rsid w:val="007C1054"/>
    <w:rsid w:val="007C32AB"/>
    <w:rsid w:val="007C626C"/>
    <w:rsid w:val="007C6F15"/>
    <w:rsid w:val="007C7574"/>
    <w:rsid w:val="007D4CC7"/>
    <w:rsid w:val="007D5C92"/>
    <w:rsid w:val="007E0362"/>
    <w:rsid w:val="007E138D"/>
    <w:rsid w:val="007E2141"/>
    <w:rsid w:val="007E249C"/>
    <w:rsid w:val="007E280D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39A6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06B9"/>
    <w:rsid w:val="00852211"/>
    <w:rsid w:val="00852239"/>
    <w:rsid w:val="008547BE"/>
    <w:rsid w:val="00856713"/>
    <w:rsid w:val="00863621"/>
    <w:rsid w:val="00865126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37956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5ADC"/>
    <w:rsid w:val="00967138"/>
    <w:rsid w:val="00970825"/>
    <w:rsid w:val="00971BEB"/>
    <w:rsid w:val="009741C1"/>
    <w:rsid w:val="0097513B"/>
    <w:rsid w:val="009757A4"/>
    <w:rsid w:val="00976F7F"/>
    <w:rsid w:val="009801BE"/>
    <w:rsid w:val="00980463"/>
    <w:rsid w:val="00983479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B7D44"/>
    <w:rsid w:val="009C0E68"/>
    <w:rsid w:val="009C3195"/>
    <w:rsid w:val="009C5AF3"/>
    <w:rsid w:val="009C7C06"/>
    <w:rsid w:val="009D2A41"/>
    <w:rsid w:val="009D3752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2BAB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6ACA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0C80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B7DD6"/>
    <w:rsid w:val="00AC03E8"/>
    <w:rsid w:val="00AC3F99"/>
    <w:rsid w:val="00AC5BB8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AF7F83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471E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179F7"/>
    <w:rsid w:val="00C20177"/>
    <w:rsid w:val="00C21310"/>
    <w:rsid w:val="00C2164E"/>
    <w:rsid w:val="00C21C8E"/>
    <w:rsid w:val="00C22204"/>
    <w:rsid w:val="00C25AA9"/>
    <w:rsid w:val="00C32EC2"/>
    <w:rsid w:val="00C32EFE"/>
    <w:rsid w:val="00C40F62"/>
    <w:rsid w:val="00C4228F"/>
    <w:rsid w:val="00C46B63"/>
    <w:rsid w:val="00C548E0"/>
    <w:rsid w:val="00C55D6E"/>
    <w:rsid w:val="00C57526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12CB"/>
    <w:rsid w:val="00CA6CA5"/>
    <w:rsid w:val="00CA757A"/>
    <w:rsid w:val="00CB10B0"/>
    <w:rsid w:val="00CB19B4"/>
    <w:rsid w:val="00CB1A7D"/>
    <w:rsid w:val="00CB5D05"/>
    <w:rsid w:val="00CB73AA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1CB3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651E"/>
    <w:rsid w:val="00D2791E"/>
    <w:rsid w:val="00D309B7"/>
    <w:rsid w:val="00D31E53"/>
    <w:rsid w:val="00D322D1"/>
    <w:rsid w:val="00D32604"/>
    <w:rsid w:val="00D369F1"/>
    <w:rsid w:val="00D4076C"/>
    <w:rsid w:val="00D40F0F"/>
    <w:rsid w:val="00D4132D"/>
    <w:rsid w:val="00D510F7"/>
    <w:rsid w:val="00D52292"/>
    <w:rsid w:val="00D5437B"/>
    <w:rsid w:val="00D55ABA"/>
    <w:rsid w:val="00D6088E"/>
    <w:rsid w:val="00D60FF8"/>
    <w:rsid w:val="00D661B0"/>
    <w:rsid w:val="00D71053"/>
    <w:rsid w:val="00D714F7"/>
    <w:rsid w:val="00D7215F"/>
    <w:rsid w:val="00D744A0"/>
    <w:rsid w:val="00D7499D"/>
    <w:rsid w:val="00D76515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63A3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23252"/>
    <w:rsid w:val="00E310FA"/>
    <w:rsid w:val="00E32C12"/>
    <w:rsid w:val="00E33874"/>
    <w:rsid w:val="00E3670D"/>
    <w:rsid w:val="00E427F5"/>
    <w:rsid w:val="00E42899"/>
    <w:rsid w:val="00E51FD6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B09"/>
    <w:rsid w:val="00E81F7A"/>
    <w:rsid w:val="00E82B0C"/>
    <w:rsid w:val="00E82D72"/>
    <w:rsid w:val="00E8431D"/>
    <w:rsid w:val="00E86008"/>
    <w:rsid w:val="00E87044"/>
    <w:rsid w:val="00E94A30"/>
    <w:rsid w:val="00E97223"/>
    <w:rsid w:val="00E97AED"/>
    <w:rsid w:val="00EA1D8F"/>
    <w:rsid w:val="00EA246F"/>
    <w:rsid w:val="00EA6980"/>
    <w:rsid w:val="00EA74C5"/>
    <w:rsid w:val="00EB1160"/>
    <w:rsid w:val="00EB27A1"/>
    <w:rsid w:val="00EB4286"/>
    <w:rsid w:val="00EB45EE"/>
    <w:rsid w:val="00EB5578"/>
    <w:rsid w:val="00ED2360"/>
    <w:rsid w:val="00ED2D27"/>
    <w:rsid w:val="00ED7F51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4EB"/>
    <w:rsid w:val="00F07D76"/>
    <w:rsid w:val="00F12397"/>
    <w:rsid w:val="00F128C1"/>
    <w:rsid w:val="00F1297B"/>
    <w:rsid w:val="00F161C7"/>
    <w:rsid w:val="00F17250"/>
    <w:rsid w:val="00F2464B"/>
    <w:rsid w:val="00F2625C"/>
    <w:rsid w:val="00F3227C"/>
    <w:rsid w:val="00F362A2"/>
    <w:rsid w:val="00F41E69"/>
    <w:rsid w:val="00F46F09"/>
    <w:rsid w:val="00F50142"/>
    <w:rsid w:val="00F5032D"/>
    <w:rsid w:val="00F50D62"/>
    <w:rsid w:val="00F56CBD"/>
    <w:rsid w:val="00F5728A"/>
    <w:rsid w:val="00F64BFB"/>
    <w:rsid w:val="00F719A2"/>
    <w:rsid w:val="00F72026"/>
    <w:rsid w:val="00F72AB4"/>
    <w:rsid w:val="00F74207"/>
    <w:rsid w:val="00F81E7C"/>
    <w:rsid w:val="00F852E5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A66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9277D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69669-468C-4C91-AF9F-C8CC086B2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5</cp:revision>
  <cp:lastPrinted>2024-07-16T04:12:00Z</cp:lastPrinted>
  <dcterms:created xsi:type="dcterms:W3CDTF">2025-01-08T02:08:00Z</dcterms:created>
  <dcterms:modified xsi:type="dcterms:W3CDTF">2025-02-04T08:25:00Z</dcterms:modified>
</cp:coreProperties>
</file>