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207B7" w:rsidRPr="00B175C3" w:rsidRDefault="00D207B7" w:rsidP="00D207B7">
      <w:pPr>
        <w:pStyle w:val="ac"/>
      </w:pPr>
      <w:bookmarkStart w:id="0" w:name="_Toc243219479"/>
      <w:bookmarkStart w:id="1" w:name="_Toc91418518"/>
      <w:bookmarkStart w:id="2" w:name="_Toc116444642"/>
      <w:bookmarkStart w:id="3" w:name="_Toc91418510"/>
      <w:bookmarkStart w:id="4" w:name="_Toc116444627"/>
      <w:bookmarkStart w:id="5" w:name="_GoBack"/>
      <w:bookmarkEnd w:id="5"/>
      <w:r w:rsidRPr="00B175C3">
        <w:rPr>
          <w:rFonts w:hint="eastAsia"/>
          <w:w w:val="105"/>
        </w:rPr>
        <w:t>財團法人台灣糖業協會114年度預算評估報告</w:t>
      </w:r>
    </w:p>
    <w:p w:rsidR="00D207B7" w:rsidRPr="00D207B7" w:rsidRDefault="00D207B7" w:rsidP="00D207B7">
      <w:pPr>
        <w:pStyle w:val="a9"/>
        <w:ind w:firstLine="567"/>
      </w:pPr>
      <w:r w:rsidRPr="00D207B7">
        <w:rPr>
          <w:rFonts w:hint="eastAsia"/>
        </w:rPr>
        <w:t>財團法人台灣糖業協會(以下簡稱糖協)始於民國28年台灣製糖株式會社社長武智直道，捐出20萬日幣成立基金，基金用途限定為協助糖業發展及舉辦員工福利事業，終戰後該基金會曾獲政府同意不以日本資產處理，民國44年台灣糖業股份有限公司奉經濟部核准設立「台灣糖業協會」，繼受武智紀念財團之所有資產，105年收歸國有，現隸屬經濟部，屬政府捐助之財團法人。</w:t>
      </w:r>
    </w:p>
    <w:p w:rsidR="00D207B7" w:rsidRPr="00D207B7" w:rsidRDefault="00D207B7" w:rsidP="00D207B7">
      <w:pPr>
        <w:pStyle w:val="a9"/>
        <w:ind w:firstLine="567"/>
      </w:pPr>
      <w:r w:rsidRPr="00D207B7">
        <w:rPr>
          <w:rFonts w:hint="eastAsia"/>
        </w:rPr>
        <w:t>糖協114年度預算案編列收入總額9</w:t>
      </w:r>
      <w:r w:rsidRPr="00D207B7">
        <w:t>,</w:t>
      </w:r>
      <w:r w:rsidRPr="00D207B7">
        <w:rPr>
          <w:rFonts w:hint="eastAsia"/>
        </w:rPr>
        <w:t>417萬3千元，支出總額9,404萬6千元，收支相抵後，本期賸餘12萬7千元。謹就糖協114年度預算案評估如次：</w:t>
      </w:r>
    </w:p>
    <w:p w:rsidR="00D207B7" w:rsidRPr="002D145A" w:rsidRDefault="00D207B7" w:rsidP="00D207B7">
      <w:pPr>
        <w:pStyle w:val="14"/>
        <w:spacing w:beforeLines="100" w:before="516"/>
        <w:ind w:left="568" w:hanging="568"/>
        <w:rPr>
          <w:color w:val="000000"/>
        </w:rPr>
      </w:pPr>
      <w:bookmarkStart w:id="6" w:name="_Toc162531984"/>
      <w:bookmarkStart w:id="7" w:name="_Toc384304726"/>
      <w:bookmarkStart w:id="8" w:name="_Toc195258472"/>
      <w:r w:rsidRPr="002D145A">
        <w:rPr>
          <w:rFonts w:hint="eastAsia"/>
          <w:color w:val="000000"/>
        </w:rPr>
        <w:t>三、支給兼職董監事</w:t>
      </w:r>
      <w:r>
        <w:rPr>
          <w:rFonts w:hint="eastAsia"/>
          <w:color w:val="000000"/>
        </w:rPr>
        <w:t>之</w:t>
      </w:r>
      <w:r w:rsidRPr="002D145A">
        <w:rPr>
          <w:rFonts w:hint="eastAsia"/>
          <w:color w:val="000000"/>
        </w:rPr>
        <w:t>酬勞</w:t>
      </w:r>
      <w:r>
        <w:rPr>
          <w:rFonts w:hint="eastAsia"/>
          <w:color w:val="000000"/>
        </w:rPr>
        <w:t>金額及方式未盡允洽</w:t>
      </w:r>
      <w:r w:rsidRPr="002D145A">
        <w:rPr>
          <w:rFonts w:hint="eastAsia"/>
          <w:color w:val="000000"/>
        </w:rPr>
        <w:t>，</w:t>
      </w:r>
      <w:r>
        <w:rPr>
          <w:rFonts w:hint="eastAsia"/>
          <w:color w:val="000000"/>
        </w:rPr>
        <w:t>允宜</w:t>
      </w:r>
      <w:r w:rsidRPr="002D145A">
        <w:rPr>
          <w:rFonts w:hint="eastAsia"/>
          <w:color w:val="000000"/>
        </w:rPr>
        <w:t>檢討</w:t>
      </w:r>
      <w:r>
        <w:rPr>
          <w:rFonts w:hint="eastAsia"/>
          <w:color w:val="000000"/>
        </w:rPr>
        <w:t>兼職酬勞</w:t>
      </w:r>
      <w:r w:rsidRPr="002D145A">
        <w:rPr>
          <w:rFonts w:hint="eastAsia"/>
          <w:color w:val="000000"/>
        </w:rPr>
        <w:t>支給之適切性</w:t>
      </w:r>
      <w:bookmarkEnd w:id="8"/>
    </w:p>
    <w:bookmarkEnd w:id="0"/>
    <w:bookmarkEnd w:id="1"/>
    <w:bookmarkEnd w:id="2"/>
    <w:bookmarkEnd w:id="3"/>
    <w:bookmarkEnd w:id="4"/>
    <w:bookmarkEnd w:id="6"/>
    <w:bookmarkEnd w:id="7"/>
    <w:p w:rsidR="00D207B7" w:rsidRDefault="00D207B7" w:rsidP="00D207B7">
      <w:pPr>
        <w:ind w:left="567" w:firstLine="567"/>
        <w:rPr>
          <w:color w:val="2E74B5"/>
          <w:w w:val="105"/>
        </w:rPr>
      </w:pPr>
      <w:r w:rsidRPr="005918DA">
        <w:rPr>
          <w:rFonts w:hint="eastAsia"/>
          <w:color w:val="000000"/>
        </w:rPr>
        <w:t>糖協114年度預算案編列用人費用1</w:t>
      </w:r>
      <w:r w:rsidRPr="005918DA">
        <w:rPr>
          <w:color w:val="000000"/>
        </w:rPr>
        <w:t>,</w:t>
      </w:r>
      <w:r w:rsidRPr="005918DA">
        <w:rPr>
          <w:rFonts w:hint="eastAsia"/>
          <w:color w:val="000000"/>
        </w:rPr>
        <w:t>265萬9千元，其中董監事酬勞112萬2千元，係預計支給11名董監事(不含專任董事長) 每人每月8</w:t>
      </w:r>
      <w:r>
        <w:rPr>
          <w:color w:val="000000"/>
        </w:rPr>
        <w:t>,</w:t>
      </w:r>
      <w:r w:rsidRPr="005918DA">
        <w:rPr>
          <w:rFonts w:hint="eastAsia"/>
          <w:color w:val="000000"/>
        </w:rPr>
        <w:t>500元兼職酬勞。茲說明如下：</w:t>
      </w:r>
    </w:p>
    <w:p w:rsidR="00D207B7" w:rsidRPr="00992630" w:rsidRDefault="00D207B7" w:rsidP="00D207B7">
      <w:pPr>
        <w:pStyle w:val="afd"/>
        <w:ind w:left="851" w:hanging="284"/>
        <w:rPr>
          <w:color w:val="2E74B5"/>
          <w:w w:val="105"/>
        </w:rPr>
      </w:pPr>
      <w:r w:rsidRPr="005918DA">
        <w:rPr>
          <w:rFonts w:hint="eastAsia"/>
          <w:b/>
          <w:color w:val="000000"/>
        </w:rPr>
        <w:t>(一)兼職董監事酬勞</w:t>
      </w:r>
      <w:r>
        <w:rPr>
          <w:rFonts w:hint="eastAsia"/>
          <w:b/>
          <w:color w:val="000000"/>
        </w:rPr>
        <w:t>相關規定</w:t>
      </w:r>
    </w:p>
    <w:p w:rsidR="00D207B7" w:rsidRPr="002D145A" w:rsidRDefault="00D207B7" w:rsidP="00D207B7">
      <w:pPr>
        <w:pStyle w:val="22"/>
        <w:ind w:left="850" w:firstLine="567"/>
        <w:rPr>
          <w:rFonts w:hint="eastAsia"/>
          <w:color w:val="000000"/>
        </w:rPr>
      </w:pPr>
      <w:r w:rsidRPr="002D145A">
        <w:rPr>
          <w:rFonts w:hint="eastAsia"/>
          <w:color w:val="000000"/>
        </w:rPr>
        <w:t>按財團法人法第52條規定及其立法理由</w:t>
      </w:r>
      <w:r>
        <w:rPr>
          <w:rFonts w:hint="eastAsia"/>
          <w:color w:val="000000"/>
        </w:rPr>
        <w:t>略以</w:t>
      </w:r>
      <w:r w:rsidRPr="002D145A">
        <w:rPr>
          <w:rStyle w:val="aff5"/>
          <w:color w:val="000000"/>
        </w:rPr>
        <w:footnoteReference w:id="1"/>
      </w:r>
      <w:r w:rsidRPr="002D145A">
        <w:rPr>
          <w:rFonts w:hint="eastAsia"/>
          <w:color w:val="000000"/>
        </w:rPr>
        <w:t>，政府捐助之財團法人董監事均為無給職，</w:t>
      </w:r>
      <w:r w:rsidRPr="002D145A">
        <w:rPr>
          <w:rFonts w:hint="eastAsia"/>
          <w:color w:val="000000"/>
          <w:lang w:eastAsia="zh-HK"/>
        </w:rPr>
        <w:t>惟兼職費非為提供勞務之對價，仍得在</w:t>
      </w:r>
      <w:r w:rsidRPr="002D145A">
        <w:rPr>
          <w:rFonts w:hint="eastAsia"/>
          <w:color w:val="000000"/>
          <w:u w:val="single"/>
          <w:lang w:eastAsia="zh-HK"/>
        </w:rPr>
        <w:t>合理額度內</w:t>
      </w:r>
      <w:r w:rsidRPr="002D145A">
        <w:rPr>
          <w:rFonts w:hint="eastAsia"/>
          <w:color w:val="000000"/>
          <w:lang w:eastAsia="zh-HK"/>
        </w:rPr>
        <w:t>支領，並應適用「軍公教人員兼職費及講座鐘點費支給規定</w:t>
      </w:r>
      <w:r w:rsidRPr="002D145A">
        <w:rPr>
          <w:rFonts w:hint="eastAsia"/>
          <w:color w:val="000000"/>
        </w:rPr>
        <w:t>。另經濟部及所屬機關事業機構遴派公民營事業與財團法人董監事及其他重要職務管理要點第14點</w:t>
      </w:r>
      <w:r w:rsidRPr="002D145A">
        <w:rPr>
          <w:rStyle w:val="aff5"/>
          <w:color w:val="000000"/>
        </w:rPr>
        <w:footnoteReference w:id="2"/>
      </w:r>
      <w:r w:rsidRPr="002D145A">
        <w:rPr>
          <w:rFonts w:hint="eastAsia"/>
          <w:color w:val="000000"/>
        </w:rPr>
        <w:t>及軍公</w:t>
      </w:r>
      <w:r w:rsidRPr="002D145A">
        <w:rPr>
          <w:rFonts w:hint="eastAsia"/>
          <w:color w:val="000000"/>
        </w:rPr>
        <w:lastRenderedPageBreak/>
        <w:t>教兼職費支給表規定略以，政府機關公務人員及國營事業人員奉派兼任財團法人董監事之兼職費支給上限按委、薦及簡任官等之月支上限</w:t>
      </w:r>
      <w:r>
        <w:rPr>
          <w:rFonts w:hint="eastAsia"/>
          <w:color w:val="000000"/>
        </w:rPr>
        <w:t>各為</w:t>
      </w:r>
      <w:r w:rsidRPr="002D145A">
        <w:rPr>
          <w:rFonts w:hint="eastAsia"/>
          <w:color w:val="000000"/>
        </w:rPr>
        <w:t>2</w:t>
      </w:r>
      <w:r w:rsidRPr="002D145A">
        <w:rPr>
          <w:color w:val="000000"/>
        </w:rPr>
        <w:t>,500</w:t>
      </w:r>
      <w:r w:rsidRPr="002D145A">
        <w:rPr>
          <w:rFonts w:hint="eastAsia"/>
          <w:color w:val="000000"/>
        </w:rPr>
        <w:t>元</w:t>
      </w:r>
      <w:r>
        <w:rPr>
          <w:rFonts w:hint="eastAsia"/>
          <w:color w:val="000000"/>
        </w:rPr>
        <w:t>、3</w:t>
      </w:r>
      <w:r w:rsidRPr="002D145A">
        <w:rPr>
          <w:color w:val="000000"/>
        </w:rPr>
        <w:t>,</w:t>
      </w:r>
      <w:r>
        <w:rPr>
          <w:rFonts w:hint="eastAsia"/>
          <w:color w:val="000000"/>
        </w:rPr>
        <w:t>0</w:t>
      </w:r>
      <w:r w:rsidRPr="002D145A">
        <w:rPr>
          <w:color w:val="000000"/>
        </w:rPr>
        <w:t>00</w:t>
      </w:r>
      <w:r w:rsidRPr="002D145A">
        <w:rPr>
          <w:rFonts w:hint="eastAsia"/>
          <w:color w:val="000000"/>
        </w:rPr>
        <w:t>元</w:t>
      </w:r>
      <w:r>
        <w:rPr>
          <w:rFonts w:hint="eastAsia"/>
          <w:color w:val="000000"/>
        </w:rPr>
        <w:t>及</w:t>
      </w:r>
      <w:r w:rsidRPr="002D145A">
        <w:rPr>
          <w:rFonts w:hint="eastAsia"/>
          <w:color w:val="000000"/>
        </w:rPr>
        <w:t>3,500元，</w:t>
      </w:r>
      <w:r>
        <w:rPr>
          <w:rFonts w:hint="eastAsia"/>
          <w:color w:val="000000"/>
        </w:rPr>
        <w:t>惟</w:t>
      </w:r>
      <w:r w:rsidRPr="002D145A">
        <w:rPr>
          <w:rFonts w:hint="eastAsia"/>
          <w:color w:val="000000"/>
        </w:rPr>
        <w:t>經行政院核准則得以8</w:t>
      </w:r>
      <w:r w:rsidRPr="002D145A">
        <w:rPr>
          <w:color w:val="000000"/>
        </w:rPr>
        <w:t>,500</w:t>
      </w:r>
      <w:r w:rsidRPr="002D145A">
        <w:rPr>
          <w:rFonts w:hint="eastAsia"/>
          <w:color w:val="000000"/>
        </w:rPr>
        <w:t>元為限</w:t>
      </w:r>
      <w:r>
        <w:rPr>
          <w:rFonts w:hint="eastAsia"/>
          <w:color w:val="000000"/>
        </w:rPr>
        <w:t>；</w:t>
      </w:r>
      <w:r w:rsidRPr="002D145A">
        <w:rPr>
          <w:rFonts w:hint="eastAsia"/>
          <w:color w:val="000000"/>
        </w:rPr>
        <w:t>至於支給方式分為：1.若兼任職務以執行經常性業務為主，則按月支給；2.兼任職務性質以開會型態為主者，則</w:t>
      </w:r>
      <w:r>
        <w:rPr>
          <w:rFonts w:hint="eastAsia"/>
          <w:color w:val="000000"/>
        </w:rPr>
        <w:t>就下列方式擇一辦理：</w:t>
      </w:r>
      <w:r w:rsidRPr="002D145A">
        <w:rPr>
          <w:rFonts w:hint="eastAsia"/>
          <w:color w:val="000000"/>
        </w:rPr>
        <w:t>(1)按月支給，並審酌經費負擔及實務需要等因素擇選每月支給或開會月份支給</w:t>
      </w:r>
      <w:r>
        <w:rPr>
          <w:rFonts w:hint="eastAsia"/>
          <w:color w:val="000000"/>
        </w:rPr>
        <w:t>；</w:t>
      </w:r>
      <w:r w:rsidRPr="002D145A">
        <w:rPr>
          <w:rFonts w:hint="eastAsia"/>
          <w:color w:val="000000"/>
        </w:rPr>
        <w:t>(2)按實際出席會議次數支給，每次最高2,500元。</w:t>
      </w:r>
    </w:p>
    <w:p w:rsidR="00D207B7" w:rsidRPr="004F7EED" w:rsidRDefault="00D207B7" w:rsidP="00D207B7">
      <w:pPr>
        <w:pStyle w:val="afd"/>
        <w:ind w:left="851" w:hanging="284"/>
        <w:rPr>
          <w:b/>
          <w:color w:val="2E74B5"/>
          <w:w w:val="105"/>
        </w:rPr>
      </w:pPr>
      <w:r w:rsidRPr="004F7EED">
        <w:rPr>
          <w:rFonts w:hint="eastAsia"/>
          <w:b/>
          <w:color w:val="000000"/>
        </w:rPr>
        <w:t>(二)</w:t>
      </w:r>
      <w:r>
        <w:rPr>
          <w:rFonts w:hint="eastAsia"/>
          <w:b/>
          <w:color w:val="000000"/>
        </w:rPr>
        <w:t>糖協董事長以外之董監事由經濟部及台糖公司人員兼任，近年</w:t>
      </w:r>
      <w:r w:rsidRPr="004F7EED">
        <w:rPr>
          <w:rFonts w:hint="eastAsia"/>
          <w:b/>
        </w:rPr>
        <w:t>董監聯席會開會次數多為每年4次，該協會</w:t>
      </w:r>
      <w:r>
        <w:rPr>
          <w:rFonts w:hint="eastAsia"/>
          <w:b/>
        </w:rPr>
        <w:t>卻</w:t>
      </w:r>
      <w:r w:rsidRPr="004F7EED">
        <w:rPr>
          <w:rFonts w:hint="eastAsia"/>
          <w:b/>
          <w:color w:val="000000"/>
        </w:rPr>
        <w:t>支給董監事每人每月</w:t>
      </w:r>
      <w:r w:rsidRPr="004F7EED">
        <w:rPr>
          <w:rFonts w:hint="eastAsia"/>
          <w:b/>
        </w:rPr>
        <w:t>8</w:t>
      </w:r>
      <w:r w:rsidRPr="004F7EED">
        <w:rPr>
          <w:b/>
        </w:rPr>
        <w:t>,500</w:t>
      </w:r>
      <w:r w:rsidRPr="004F7EED">
        <w:rPr>
          <w:rFonts w:hint="eastAsia"/>
          <w:b/>
        </w:rPr>
        <w:t>元</w:t>
      </w:r>
      <w:r w:rsidRPr="004F7EED">
        <w:rPr>
          <w:rFonts w:hint="eastAsia"/>
          <w:b/>
          <w:color w:val="000000"/>
        </w:rPr>
        <w:t>兼職酬勞，</w:t>
      </w:r>
      <w:r>
        <w:rPr>
          <w:rFonts w:hint="eastAsia"/>
          <w:b/>
          <w:color w:val="000000"/>
        </w:rPr>
        <w:t>妥適性待酌</w:t>
      </w:r>
    </w:p>
    <w:p w:rsidR="00D207B7" w:rsidRDefault="00D207B7" w:rsidP="00D207B7">
      <w:pPr>
        <w:pStyle w:val="123"/>
        <w:ind w:left="1133" w:hanging="283"/>
      </w:pPr>
      <w:r>
        <w:rPr>
          <w:rFonts w:hint="eastAsia"/>
        </w:rPr>
        <w:t>1.糖協9位董事及3位監察人，其中5位董事及2位監察人為經濟部遴派，另4位董事及1位監察人為台糖公司指派，除董事長外，其餘董監事由經濟部及台糖公司主管人員兼任，渠等經常性業務允為本職機關或台糖公司之職務。</w:t>
      </w:r>
    </w:p>
    <w:p w:rsidR="00D207B7" w:rsidRDefault="00D207B7" w:rsidP="002207DD">
      <w:pPr>
        <w:pStyle w:val="123"/>
        <w:ind w:left="1133" w:hanging="283"/>
      </w:pPr>
      <w:r>
        <w:rPr>
          <w:rFonts w:hint="eastAsia"/>
        </w:rPr>
        <w:t>2.該協會捐助章程第7條規定：「本會設董監聯席會議處理本會業務，每季至少開會一次。」110至113年度實際召開董監聯席會次數，除111年度為8次外，其餘年度均為4次(詳表1)，亦即並非每月召開董監聯席會。</w:t>
      </w:r>
    </w:p>
    <w:p w:rsidR="00E323AF" w:rsidRDefault="00E323AF" w:rsidP="00E323AF">
      <w:pPr>
        <w:pStyle w:val="22"/>
        <w:ind w:leftChars="0" w:left="0" w:firstLineChars="0" w:firstLine="0"/>
        <w:rPr>
          <w:b/>
        </w:rPr>
      </w:pPr>
      <w:r w:rsidRPr="002E6749">
        <w:rPr>
          <w:rFonts w:hint="eastAsia"/>
          <w:b/>
        </w:rPr>
        <w:t>表</w:t>
      </w:r>
      <w:r>
        <w:rPr>
          <w:rFonts w:hint="eastAsia"/>
          <w:b/>
        </w:rPr>
        <w:t>1</w:t>
      </w:r>
      <w:r w:rsidRPr="002E6749">
        <w:rPr>
          <w:rFonts w:hint="eastAsia"/>
          <w:b/>
        </w:rPr>
        <w:t xml:space="preserve">  糖協</w:t>
      </w:r>
      <w:r>
        <w:rPr>
          <w:rFonts w:hint="eastAsia"/>
          <w:b/>
        </w:rPr>
        <w:t>110至114年度董監事酬勞及董監聯席會召開次數概況表</w:t>
      </w:r>
    </w:p>
    <w:p w:rsidR="00E323AF" w:rsidRPr="009B2492" w:rsidRDefault="00E323AF" w:rsidP="00E323AF">
      <w:pPr>
        <w:pStyle w:val="22"/>
        <w:spacing w:line="340" w:lineRule="exact"/>
        <w:ind w:leftChars="0" w:left="0" w:firstLineChars="0" w:firstLine="0"/>
        <w:rPr>
          <w:rFonts w:hint="eastAsia"/>
          <w:sz w:val="24"/>
          <w:szCs w:val="24"/>
        </w:rPr>
      </w:pPr>
      <w:r>
        <w:rPr>
          <w:rFonts w:hint="eastAsia"/>
          <w:b/>
        </w:rPr>
        <w:t xml:space="preserve">                                           </w:t>
      </w:r>
      <w:r w:rsidRPr="009B2492">
        <w:rPr>
          <w:rFonts w:hint="eastAsia"/>
          <w:sz w:val="24"/>
          <w:szCs w:val="24"/>
        </w:rPr>
        <w:t>單位：新臺幣千元；次</w:t>
      </w:r>
    </w:p>
    <w:tbl>
      <w:tblPr>
        <w:tblW w:w="8500" w:type="dxa"/>
        <w:tblInd w:w="3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2405"/>
        <w:gridCol w:w="1219"/>
        <w:gridCol w:w="1219"/>
        <w:gridCol w:w="1219"/>
        <w:gridCol w:w="1219"/>
        <w:gridCol w:w="1219"/>
      </w:tblGrid>
      <w:tr w:rsidR="00E323AF" w:rsidRPr="0032156E" w:rsidTr="004A5E0C">
        <w:tc>
          <w:tcPr>
            <w:tcW w:w="2405" w:type="dxa"/>
            <w:shd w:val="clear" w:color="000000" w:fill="FFFFFF"/>
            <w:vAlign w:val="center"/>
            <w:hideMark/>
          </w:tcPr>
          <w:p w:rsidR="00E323AF" w:rsidRPr="002207DD" w:rsidRDefault="00E323AF" w:rsidP="004A5E0C">
            <w:pPr>
              <w:pStyle w:val="142"/>
              <w:jc w:val="center"/>
            </w:pPr>
            <w:r>
              <w:rPr>
                <w:rFonts w:hint="eastAsia"/>
              </w:rPr>
              <w:t>項目</w:t>
            </w:r>
          </w:p>
        </w:tc>
        <w:tc>
          <w:tcPr>
            <w:tcW w:w="1219" w:type="dxa"/>
            <w:shd w:val="clear" w:color="000000" w:fill="FFFFFF"/>
            <w:vAlign w:val="center"/>
            <w:hideMark/>
          </w:tcPr>
          <w:p w:rsidR="00E323AF" w:rsidRPr="002207DD" w:rsidRDefault="00E323AF" w:rsidP="004A5E0C">
            <w:pPr>
              <w:pStyle w:val="142"/>
              <w:jc w:val="center"/>
              <w:rPr>
                <w:rFonts w:hint="eastAsia"/>
              </w:rPr>
            </w:pPr>
            <w:r w:rsidRPr="002207DD">
              <w:rPr>
                <w:rFonts w:hint="eastAsia"/>
              </w:rPr>
              <w:t>110年度</w:t>
            </w:r>
          </w:p>
        </w:tc>
        <w:tc>
          <w:tcPr>
            <w:tcW w:w="1219" w:type="dxa"/>
            <w:shd w:val="clear" w:color="000000" w:fill="FFFFFF"/>
            <w:vAlign w:val="center"/>
            <w:hideMark/>
          </w:tcPr>
          <w:p w:rsidR="00E323AF" w:rsidRPr="002207DD" w:rsidRDefault="00E323AF" w:rsidP="004A5E0C">
            <w:pPr>
              <w:pStyle w:val="142"/>
              <w:jc w:val="center"/>
              <w:rPr>
                <w:rFonts w:hint="eastAsia"/>
              </w:rPr>
            </w:pPr>
            <w:r w:rsidRPr="002207DD">
              <w:rPr>
                <w:rFonts w:hint="eastAsia"/>
              </w:rPr>
              <w:t>111年度</w:t>
            </w:r>
          </w:p>
        </w:tc>
        <w:tc>
          <w:tcPr>
            <w:tcW w:w="1219" w:type="dxa"/>
            <w:shd w:val="clear" w:color="000000" w:fill="FFFFFF"/>
            <w:vAlign w:val="center"/>
            <w:hideMark/>
          </w:tcPr>
          <w:p w:rsidR="00E323AF" w:rsidRPr="002207DD" w:rsidRDefault="00E323AF" w:rsidP="004A5E0C">
            <w:pPr>
              <w:pStyle w:val="142"/>
              <w:jc w:val="center"/>
              <w:rPr>
                <w:rFonts w:hint="eastAsia"/>
              </w:rPr>
            </w:pPr>
            <w:r w:rsidRPr="002207DD">
              <w:rPr>
                <w:rFonts w:hint="eastAsia"/>
              </w:rPr>
              <w:t>112年度</w:t>
            </w:r>
          </w:p>
        </w:tc>
        <w:tc>
          <w:tcPr>
            <w:tcW w:w="1219" w:type="dxa"/>
            <w:shd w:val="clear" w:color="000000" w:fill="FFFFFF"/>
            <w:vAlign w:val="center"/>
            <w:hideMark/>
          </w:tcPr>
          <w:p w:rsidR="00E323AF" w:rsidRPr="002207DD" w:rsidRDefault="00E323AF" w:rsidP="004A5E0C">
            <w:pPr>
              <w:pStyle w:val="142"/>
              <w:jc w:val="center"/>
              <w:rPr>
                <w:rFonts w:hint="eastAsia"/>
              </w:rPr>
            </w:pPr>
            <w:r w:rsidRPr="002207DD">
              <w:rPr>
                <w:rFonts w:hint="eastAsia"/>
              </w:rPr>
              <w:t>113年度</w:t>
            </w:r>
          </w:p>
        </w:tc>
        <w:tc>
          <w:tcPr>
            <w:tcW w:w="1219" w:type="dxa"/>
            <w:shd w:val="clear" w:color="000000" w:fill="FFFFFF"/>
            <w:vAlign w:val="center"/>
            <w:hideMark/>
          </w:tcPr>
          <w:p w:rsidR="00E323AF" w:rsidRPr="002207DD" w:rsidRDefault="00E323AF" w:rsidP="004A5E0C">
            <w:pPr>
              <w:pStyle w:val="142"/>
              <w:jc w:val="center"/>
              <w:rPr>
                <w:rFonts w:hint="eastAsia"/>
              </w:rPr>
            </w:pPr>
            <w:r w:rsidRPr="002207DD">
              <w:rPr>
                <w:rFonts w:hint="eastAsia"/>
              </w:rPr>
              <w:t>114年度</w:t>
            </w:r>
          </w:p>
        </w:tc>
      </w:tr>
      <w:tr w:rsidR="00E323AF" w:rsidRPr="0032156E" w:rsidTr="004A5E0C">
        <w:tc>
          <w:tcPr>
            <w:tcW w:w="2405" w:type="dxa"/>
            <w:shd w:val="clear" w:color="000000" w:fill="FFFFFF"/>
            <w:vAlign w:val="center"/>
          </w:tcPr>
          <w:p w:rsidR="00E323AF" w:rsidRPr="002207DD" w:rsidRDefault="00E323AF" w:rsidP="004A5E0C">
            <w:pPr>
              <w:pStyle w:val="142"/>
              <w:rPr>
                <w:rFonts w:hint="eastAsia"/>
              </w:rPr>
            </w:pPr>
            <w:r w:rsidRPr="002207DD">
              <w:rPr>
                <w:rFonts w:hint="eastAsia"/>
              </w:rPr>
              <w:t>各年度董監事酬勞(不含專任董事長)</w:t>
            </w:r>
          </w:p>
        </w:tc>
        <w:tc>
          <w:tcPr>
            <w:tcW w:w="1219" w:type="dxa"/>
            <w:shd w:val="clear" w:color="000000" w:fill="FFFFFF"/>
            <w:vAlign w:val="center"/>
          </w:tcPr>
          <w:p w:rsidR="00E323AF" w:rsidRPr="002207DD" w:rsidRDefault="00E323AF" w:rsidP="004A5E0C">
            <w:pPr>
              <w:pStyle w:val="142"/>
              <w:jc w:val="right"/>
              <w:rPr>
                <w:rFonts w:hint="eastAsia"/>
              </w:rPr>
            </w:pPr>
            <w:r w:rsidRPr="002207DD">
              <w:rPr>
                <w:rFonts w:hint="eastAsia"/>
              </w:rPr>
              <w:t xml:space="preserve">1,105 </w:t>
            </w:r>
          </w:p>
        </w:tc>
        <w:tc>
          <w:tcPr>
            <w:tcW w:w="1219" w:type="dxa"/>
            <w:shd w:val="clear" w:color="000000" w:fill="FFFFFF"/>
            <w:vAlign w:val="center"/>
          </w:tcPr>
          <w:p w:rsidR="00E323AF" w:rsidRPr="002207DD" w:rsidRDefault="00E323AF" w:rsidP="004A5E0C">
            <w:pPr>
              <w:pStyle w:val="142"/>
              <w:jc w:val="right"/>
              <w:rPr>
                <w:rFonts w:hint="eastAsia"/>
              </w:rPr>
            </w:pPr>
            <w:r w:rsidRPr="002207DD">
              <w:rPr>
                <w:rFonts w:hint="eastAsia"/>
              </w:rPr>
              <w:t xml:space="preserve">1,097 </w:t>
            </w:r>
          </w:p>
        </w:tc>
        <w:tc>
          <w:tcPr>
            <w:tcW w:w="1219" w:type="dxa"/>
            <w:shd w:val="clear" w:color="000000" w:fill="FFFFFF"/>
            <w:vAlign w:val="center"/>
          </w:tcPr>
          <w:p w:rsidR="00E323AF" w:rsidRPr="002207DD" w:rsidRDefault="00E323AF" w:rsidP="004A5E0C">
            <w:pPr>
              <w:pStyle w:val="142"/>
              <w:jc w:val="right"/>
              <w:rPr>
                <w:rFonts w:hint="eastAsia"/>
              </w:rPr>
            </w:pPr>
            <w:r w:rsidRPr="002207DD">
              <w:rPr>
                <w:rFonts w:hint="eastAsia"/>
              </w:rPr>
              <w:t xml:space="preserve">1,020 </w:t>
            </w:r>
          </w:p>
        </w:tc>
        <w:tc>
          <w:tcPr>
            <w:tcW w:w="1219" w:type="dxa"/>
            <w:shd w:val="clear" w:color="000000" w:fill="FFFFFF"/>
            <w:vAlign w:val="center"/>
          </w:tcPr>
          <w:p w:rsidR="00E323AF" w:rsidRPr="002207DD" w:rsidRDefault="00E323AF" w:rsidP="004A5E0C">
            <w:pPr>
              <w:pStyle w:val="142"/>
              <w:jc w:val="right"/>
              <w:rPr>
                <w:rFonts w:hint="eastAsia"/>
              </w:rPr>
            </w:pPr>
            <w:r w:rsidRPr="002207DD">
              <w:rPr>
                <w:rFonts w:hint="eastAsia"/>
              </w:rPr>
              <w:t xml:space="preserve">1,071 </w:t>
            </w:r>
          </w:p>
        </w:tc>
        <w:tc>
          <w:tcPr>
            <w:tcW w:w="1219" w:type="dxa"/>
            <w:shd w:val="clear" w:color="000000" w:fill="FFFFFF"/>
            <w:vAlign w:val="center"/>
          </w:tcPr>
          <w:p w:rsidR="00E323AF" w:rsidRPr="002207DD" w:rsidRDefault="00E323AF" w:rsidP="004A5E0C">
            <w:pPr>
              <w:pStyle w:val="142"/>
              <w:jc w:val="right"/>
              <w:rPr>
                <w:rFonts w:hint="eastAsia"/>
              </w:rPr>
            </w:pPr>
            <w:r w:rsidRPr="002207DD">
              <w:rPr>
                <w:rFonts w:hint="eastAsia"/>
              </w:rPr>
              <w:t xml:space="preserve">1,122 </w:t>
            </w:r>
          </w:p>
        </w:tc>
      </w:tr>
      <w:tr w:rsidR="00E323AF" w:rsidRPr="0032156E" w:rsidTr="004A5E0C">
        <w:tc>
          <w:tcPr>
            <w:tcW w:w="2405" w:type="dxa"/>
            <w:shd w:val="clear" w:color="000000" w:fill="FFFFFF"/>
            <w:vAlign w:val="center"/>
            <w:hideMark/>
          </w:tcPr>
          <w:p w:rsidR="00E323AF" w:rsidRPr="002207DD" w:rsidRDefault="00E323AF" w:rsidP="004A5E0C">
            <w:pPr>
              <w:pStyle w:val="142"/>
              <w:rPr>
                <w:rFonts w:hint="eastAsia"/>
              </w:rPr>
            </w:pPr>
            <w:r w:rsidRPr="002207DD">
              <w:rPr>
                <w:rFonts w:hint="eastAsia"/>
              </w:rPr>
              <w:t>董監聯席會召開次數</w:t>
            </w:r>
          </w:p>
        </w:tc>
        <w:tc>
          <w:tcPr>
            <w:tcW w:w="1219" w:type="dxa"/>
            <w:shd w:val="clear" w:color="000000" w:fill="FFFFFF"/>
            <w:vAlign w:val="center"/>
            <w:hideMark/>
          </w:tcPr>
          <w:p w:rsidR="00E323AF" w:rsidRPr="002207DD" w:rsidRDefault="00E323AF" w:rsidP="004A5E0C">
            <w:pPr>
              <w:pStyle w:val="142"/>
              <w:jc w:val="right"/>
              <w:rPr>
                <w:rFonts w:hint="eastAsia"/>
              </w:rPr>
            </w:pPr>
            <w:r w:rsidRPr="002207DD">
              <w:rPr>
                <w:rFonts w:hint="eastAsia"/>
              </w:rPr>
              <w:t>4</w:t>
            </w:r>
          </w:p>
        </w:tc>
        <w:tc>
          <w:tcPr>
            <w:tcW w:w="1219" w:type="dxa"/>
            <w:shd w:val="clear" w:color="000000" w:fill="FFFFFF"/>
            <w:vAlign w:val="center"/>
            <w:hideMark/>
          </w:tcPr>
          <w:p w:rsidR="00E323AF" w:rsidRPr="002207DD" w:rsidRDefault="00E323AF" w:rsidP="004A5E0C">
            <w:pPr>
              <w:pStyle w:val="142"/>
              <w:jc w:val="right"/>
              <w:rPr>
                <w:rFonts w:hint="eastAsia"/>
              </w:rPr>
            </w:pPr>
            <w:r w:rsidRPr="002207DD">
              <w:rPr>
                <w:rFonts w:hint="eastAsia"/>
              </w:rPr>
              <w:t>8</w:t>
            </w:r>
          </w:p>
        </w:tc>
        <w:tc>
          <w:tcPr>
            <w:tcW w:w="1219" w:type="dxa"/>
            <w:shd w:val="clear" w:color="000000" w:fill="FFFFFF"/>
            <w:vAlign w:val="center"/>
            <w:hideMark/>
          </w:tcPr>
          <w:p w:rsidR="00E323AF" w:rsidRPr="002207DD" w:rsidRDefault="00E323AF" w:rsidP="004A5E0C">
            <w:pPr>
              <w:pStyle w:val="142"/>
              <w:jc w:val="right"/>
              <w:rPr>
                <w:rFonts w:hint="eastAsia"/>
              </w:rPr>
            </w:pPr>
            <w:r w:rsidRPr="002207DD">
              <w:rPr>
                <w:rFonts w:hint="eastAsia"/>
              </w:rPr>
              <w:t>4</w:t>
            </w:r>
          </w:p>
        </w:tc>
        <w:tc>
          <w:tcPr>
            <w:tcW w:w="1219" w:type="dxa"/>
            <w:shd w:val="clear" w:color="000000" w:fill="FFFFFF"/>
            <w:vAlign w:val="center"/>
            <w:hideMark/>
          </w:tcPr>
          <w:p w:rsidR="00E323AF" w:rsidRPr="002207DD" w:rsidRDefault="00E323AF" w:rsidP="004A5E0C">
            <w:pPr>
              <w:pStyle w:val="142"/>
              <w:jc w:val="right"/>
              <w:rPr>
                <w:rFonts w:hint="eastAsia"/>
              </w:rPr>
            </w:pPr>
            <w:r w:rsidRPr="002207DD">
              <w:rPr>
                <w:rFonts w:hint="eastAsia"/>
              </w:rPr>
              <w:t>4</w:t>
            </w:r>
          </w:p>
        </w:tc>
        <w:tc>
          <w:tcPr>
            <w:tcW w:w="1219" w:type="dxa"/>
            <w:shd w:val="clear" w:color="000000" w:fill="FFFFFF"/>
            <w:vAlign w:val="center"/>
            <w:hideMark/>
          </w:tcPr>
          <w:p w:rsidR="00E323AF" w:rsidRPr="002207DD" w:rsidRDefault="00E323AF" w:rsidP="004A5E0C">
            <w:pPr>
              <w:pStyle w:val="142"/>
              <w:jc w:val="right"/>
              <w:rPr>
                <w:rFonts w:hint="eastAsia"/>
              </w:rPr>
            </w:pPr>
            <w:r w:rsidRPr="002207DD">
              <w:rPr>
                <w:rFonts w:hint="eastAsia"/>
              </w:rPr>
              <w:t xml:space="preserve">NA　</w:t>
            </w:r>
          </w:p>
        </w:tc>
      </w:tr>
    </w:tbl>
    <w:p w:rsidR="00E323AF" w:rsidRDefault="00E323AF" w:rsidP="00E323AF">
      <w:pPr>
        <w:pStyle w:val="142"/>
        <w:ind w:left="1191" w:hangingChars="489" w:hanging="1191"/>
      </w:pPr>
      <w:r>
        <w:rPr>
          <w:rFonts w:hint="eastAsia"/>
        </w:rPr>
        <w:t>說    明：110至112年度為決算數，113年度為自結數，114年度為預算案數。</w:t>
      </w:r>
    </w:p>
    <w:p w:rsidR="00E323AF" w:rsidRDefault="00E323AF" w:rsidP="00E323AF">
      <w:pPr>
        <w:pStyle w:val="142"/>
        <w:ind w:left="1191" w:hangingChars="489" w:hanging="1191"/>
        <w:rPr>
          <w:rFonts w:hint="eastAsia"/>
        </w:rPr>
      </w:pPr>
      <w:r>
        <w:rPr>
          <w:rFonts w:hint="eastAsia"/>
        </w:rPr>
        <w:lastRenderedPageBreak/>
        <w:t>資料來源：整理自糖協提供資料。</w:t>
      </w:r>
    </w:p>
    <w:p w:rsidR="00D207B7" w:rsidRDefault="00D207B7" w:rsidP="00D207B7">
      <w:pPr>
        <w:pStyle w:val="123"/>
        <w:ind w:left="1133" w:hanging="283"/>
        <w:rPr>
          <w:w w:val="105"/>
        </w:rPr>
      </w:pPr>
      <w:r>
        <w:rPr>
          <w:rFonts w:hint="eastAsia"/>
        </w:rPr>
        <w:t>3.按財團法人法第53條規定</w:t>
      </w:r>
      <w:r>
        <w:rPr>
          <w:rStyle w:val="aff5"/>
        </w:rPr>
        <w:footnoteReference w:id="3"/>
      </w:r>
      <w:r>
        <w:rPr>
          <w:rFonts w:hint="eastAsia"/>
        </w:rPr>
        <w:t>略以，政府捐助之財團法人董監事兼職費應審酌設置性質、規模、人員專業性、責任輕重、民間薪資水準及專業人才市場供需等因素。衡酌糖協規模甚小，業務單純，其收入來源主要為租賃收入，且與設立宗旨相關業務預算執行率多未及5成，鑒於該協會110至113年度無業務收入且連年短絀，實有減輕經費負擔之必要，而董監聯席會開會次數多為每年4次，各兼職董監事之經常性業務允為本職機關或公司之職務，該協會</w:t>
      </w:r>
      <w:r w:rsidRPr="005918DA">
        <w:rPr>
          <w:rFonts w:hint="eastAsia"/>
          <w:color w:val="000000"/>
        </w:rPr>
        <w:t>支給</w:t>
      </w:r>
      <w:r>
        <w:rPr>
          <w:rFonts w:hint="eastAsia"/>
          <w:color w:val="000000"/>
        </w:rPr>
        <w:t>渠等每</w:t>
      </w:r>
      <w:r w:rsidRPr="005918DA">
        <w:rPr>
          <w:rFonts w:hint="eastAsia"/>
          <w:color w:val="000000"/>
        </w:rPr>
        <w:t>人每月</w:t>
      </w:r>
      <w:r>
        <w:rPr>
          <w:rFonts w:hint="eastAsia"/>
        </w:rPr>
        <w:t>8</w:t>
      </w:r>
      <w:r>
        <w:t>,500</w:t>
      </w:r>
      <w:r>
        <w:rPr>
          <w:rFonts w:hint="eastAsia"/>
        </w:rPr>
        <w:t>元</w:t>
      </w:r>
      <w:r w:rsidRPr="005918DA">
        <w:rPr>
          <w:rFonts w:hint="eastAsia"/>
          <w:color w:val="000000"/>
        </w:rPr>
        <w:t>兼職酬勞</w:t>
      </w:r>
      <w:r>
        <w:rPr>
          <w:rFonts w:hint="eastAsia"/>
          <w:color w:val="000000"/>
        </w:rPr>
        <w:t>，似</w:t>
      </w:r>
      <w:r>
        <w:rPr>
          <w:rFonts w:hint="eastAsia"/>
        </w:rPr>
        <w:t>未盡允洽。</w:t>
      </w:r>
    </w:p>
    <w:p w:rsidR="00D207B7" w:rsidRDefault="00D207B7" w:rsidP="00E323AF">
      <w:pPr>
        <w:ind w:left="567" w:firstLine="567"/>
        <w:rPr>
          <w:rFonts w:hint="eastAsia"/>
        </w:rPr>
      </w:pPr>
      <w:r w:rsidRPr="000308F3">
        <w:rPr>
          <w:rFonts w:hint="eastAsia"/>
        </w:rPr>
        <w:t>綜上，</w:t>
      </w:r>
      <w:r>
        <w:rPr>
          <w:rFonts w:hint="eastAsia"/>
        </w:rPr>
        <w:t>糖協設董監聯席會處理業務，而董監事除專任董事長外，係由經濟部及台糖公司主管人員兼任，渠等業務允為本職機關或公司之職務，鑒於該協會董監聯席會並非每月召開，卻</w:t>
      </w:r>
      <w:r w:rsidRPr="005918DA">
        <w:rPr>
          <w:rFonts w:hint="eastAsia"/>
          <w:color w:val="000000"/>
        </w:rPr>
        <w:t>支給董監事</w:t>
      </w:r>
      <w:r>
        <w:rPr>
          <w:rFonts w:hint="eastAsia"/>
          <w:color w:val="000000"/>
        </w:rPr>
        <w:t>每</w:t>
      </w:r>
      <w:r w:rsidRPr="005918DA">
        <w:rPr>
          <w:rFonts w:hint="eastAsia"/>
          <w:color w:val="000000"/>
        </w:rPr>
        <w:t>人每月兼職酬勞</w:t>
      </w:r>
      <w:r>
        <w:rPr>
          <w:rFonts w:hint="eastAsia"/>
          <w:color w:val="000000"/>
        </w:rPr>
        <w:t>，且按執行經常性業務之兼職職務上限8</w:t>
      </w:r>
      <w:r>
        <w:rPr>
          <w:color w:val="000000"/>
        </w:rPr>
        <w:t>,</w:t>
      </w:r>
      <w:r>
        <w:rPr>
          <w:rFonts w:hint="eastAsia"/>
          <w:color w:val="000000"/>
        </w:rPr>
        <w:t>500元支給，允宜按財團法人法相關規定，審酌經費負擔及實際出席會議次數，檢討兼職酬勞支給金額及方式之適切性。</w:t>
      </w:r>
    </w:p>
    <w:p w:rsidR="00EE5363" w:rsidRPr="00AF6215" w:rsidRDefault="00D207B7" w:rsidP="00E323AF">
      <w:pPr>
        <w:pStyle w:val="ad"/>
        <w:ind w:firstLine="567"/>
        <w:rPr>
          <w:rFonts w:hint="eastAsia"/>
        </w:rPr>
      </w:pPr>
      <w:r w:rsidRPr="00406E85">
        <w:rPr>
          <w:rFonts w:hAnsi="標楷體" w:hint="eastAsia"/>
        </w:rPr>
        <w:t>(分機：8653 江穗美)</w:t>
      </w:r>
    </w:p>
    <w:sectPr w:rsidR="00EE5363" w:rsidRPr="00AF6215" w:rsidSect="0034246D">
      <w:headerReference w:type="even" r:id="rId8"/>
      <w:headerReference w:type="default" r:id="rId9"/>
      <w:footerReference w:type="even" r:id="rId10"/>
      <w:footerReference w:type="default" r:id="rId11"/>
      <w:headerReference w:type="first" r:id="rId12"/>
      <w:footerReference w:type="first" r:id="rId13"/>
      <w:pgSz w:w="11907" w:h="16840" w:code="9"/>
      <w:pgMar w:top="1701" w:right="1701" w:bottom="1701" w:left="1701" w:header="0" w:footer="1134" w:gutter="0"/>
      <w:pgNumType w:start="1"/>
      <w:cols w:space="425"/>
      <w:docGrid w:type="linesAndChars" w:linePitch="516" w:charSpace="71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D506D" w:rsidRDefault="00AD506D" w:rsidP="00D50E43">
      <w:pPr>
        <w:spacing w:line="240" w:lineRule="auto"/>
        <w:ind w:left="560" w:firstLine="560"/>
      </w:pPr>
    </w:p>
    <w:p w:rsidR="00AD506D" w:rsidRDefault="00AD506D" w:rsidP="00D50E43">
      <w:pPr>
        <w:ind w:left="560" w:firstLine="560"/>
      </w:pPr>
    </w:p>
  </w:endnote>
  <w:endnote w:type="continuationSeparator" w:id="0">
    <w:p w:rsidR="00AD506D" w:rsidRDefault="00AD506D" w:rsidP="00D50E43">
      <w:pPr>
        <w:spacing w:line="240" w:lineRule="auto"/>
        <w:ind w:left="560" w:firstLine="560"/>
      </w:pPr>
    </w:p>
    <w:p w:rsidR="00AD506D" w:rsidRDefault="00AD506D" w:rsidP="00D50E43">
      <w:pPr>
        <w:ind w:left="560" w:firstLine="56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華康楷書體W5外字集">
    <w:panose1 w:val="02010609010101010101"/>
    <w:charset w:val="88"/>
    <w:family w:val="modern"/>
    <w:pitch w:val="fixed"/>
    <w:sig w:usb0="80000001" w:usb1="28091800" w:usb2="00000016" w:usb3="00000000" w:csb0="001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207B7" w:rsidRPr="00FB5D24" w:rsidRDefault="006816D9" w:rsidP="0034246D">
    <w:pPr>
      <w:ind w:left="560" w:firstLineChars="153" w:firstLine="428"/>
      <w:jc w:val="center"/>
      <w:rPr>
        <w:sz w:val="20"/>
        <w:szCs w:val="20"/>
      </w:rPr>
    </w:pPr>
    <w:r w:rsidRPr="009E70DA">
      <w:rPr>
        <w:rFonts w:hAnsi="標楷體" w:hint="eastAsia"/>
      </w:rPr>
      <w:t>1</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207B7" w:rsidRPr="00FB5D24" w:rsidRDefault="002A121C" w:rsidP="0034246D">
    <w:pPr>
      <w:ind w:left="560" w:firstLineChars="153" w:firstLine="428"/>
      <w:jc w:val="center"/>
      <w:rPr>
        <w:sz w:val="20"/>
        <w:szCs w:val="20"/>
      </w:rPr>
    </w:pPr>
    <w:r w:rsidRPr="00FB5D24">
      <w:rPr>
        <w:rFonts w:hAnsi="標楷體" w:hint="eastAsia"/>
        <w:sz w:val="20"/>
        <w:szCs w:val="20"/>
      </w:rPr>
      <w:t>79-</w:t>
    </w:r>
    <w:r w:rsidR="000856AC" w:rsidRPr="00FB5D24">
      <w:rPr>
        <w:rFonts w:hAnsi="標楷體"/>
        <w:sz w:val="20"/>
        <w:szCs w:val="20"/>
      </w:rPr>
      <w:fldChar w:fldCharType="begin"/>
    </w:r>
    <w:r w:rsidR="000856AC" w:rsidRPr="00FB5D24">
      <w:rPr>
        <w:rFonts w:hAnsi="標楷體"/>
        <w:sz w:val="20"/>
        <w:szCs w:val="20"/>
      </w:rPr>
      <w:instrText>PAGE   \* MERGEFORMAT</w:instrText>
    </w:r>
    <w:r w:rsidR="000856AC" w:rsidRPr="00FB5D24">
      <w:rPr>
        <w:rFonts w:hAnsi="標楷體"/>
        <w:sz w:val="20"/>
        <w:szCs w:val="20"/>
      </w:rPr>
      <w:fldChar w:fldCharType="separate"/>
    </w:r>
    <w:r w:rsidR="009872BF" w:rsidRPr="009872BF">
      <w:rPr>
        <w:rFonts w:hAnsi="標楷體"/>
        <w:noProof/>
        <w:sz w:val="20"/>
        <w:szCs w:val="20"/>
        <w:lang w:val="zh-TW"/>
      </w:rPr>
      <w:t>3</w:t>
    </w:r>
    <w:r w:rsidR="000856AC" w:rsidRPr="00FB5D24">
      <w:rPr>
        <w:rFonts w:hAnsi="標楷體"/>
        <w:sz w:val="20"/>
        <w:szCs w:val="2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506D" w:rsidRDefault="006816D9">
    <w:pPr>
      <w:ind w:left="560" w:firstLine="560"/>
    </w:pPr>
    <w:r w:rsidRPr="000364BD">
      <w:rPr>
        <w:color w:val="FFFFFF"/>
      </w:rPr>
      <w:t>E</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D506D" w:rsidRDefault="00AD506D" w:rsidP="00596F58">
      <w:pPr>
        <w:spacing w:line="240" w:lineRule="auto"/>
        <w:ind w:left="560" w:firstLine="560"/>
      </w:pPr>
      <w:r>
        <w:separator/>
      </w:r>
    </w:p>
  </w:footnote>
  <w:footnote w:type="continuationSeparator" w:id="0">
    <w:p w:rsidR="00AD506D" w:rsidRDefault="00AD506D" w:rsidP="00D50E43">
      <w:pPr>
        <w:spacing w:line="240" w:lineRule="auto"/>
        <w:ind w:left="560" w:firstLine="560"/>
      </w:pPr>
      <w:r>
        <w:continuationSeparator/>
      </w:r>
    </w:p>
  </w:footnote>
  <w:footnote w:id="1">
    <w:p w:rsidR="00D207B7" w:rsidRDefault="00D207B7" w:rsidP="002207DD">
      <w:pPr>
        <w:pStyle w:val="142"/>
        <w:ind w:leftChars="1" w:left="198" w:hangingChars="80" w:hanging="195"/>
        <w:jc w:val="both"/>
        <w:rPr>
          <w:rFonts w:hint="eastAsia"/>
        </w:rPr>
      </w:pPr>
      <w:r>
        <w:rPr>
          <w:rStyle w:val="aff5"/>
        </w:rPr>
        <w:footnoteRef/>
      </w:r>
      <w:r>
        <w:t xml:space="preserve"> </w:t>
      </w:r>
      <w:r>
        <w:rPr>
          <w:rFonts w:hint="eastAsia"/>
        </w:rPr>
        <w:t>財團法人法</w:t>
      </w:r>
      <w:hyperlink r:id="rId1" w:history="1">
        <w:r w:rsidRPr="00EC519A">
          <w:rPr>
            <w:rFonts w:hint="eastAsia"/>
          </w:rPr>
          <w:t>第52條</w:t>
        </w:r>
      </w:hyperlink>
      <w:r>
        <w:rPr>
          <w:rFonts w:hint="eastAsia"/>
        </w:rPr>
        <w:t>規定：「</w:t>
      </w:r>
      <w:r w:rsidRPr="00EC519A">
        <w:rPr>
          <w:rFonts w:hint="eastAsia"/>
        </w:rPr>
        <w:t>政府捐助之財團法人董事及監察人均為無給職。但董事長係專職，且未支領其他薪資、月退休金（俸）、月退職酬勞金或其他性質相當給與者，不在此限。</w:t>
      </w:r>
      <w:r>
        <w:rPr>
          <w:rFonts w:hint="eastAsia"/>
        </w:rPr>
        <w:t>」該條文立法理由為：「</w:t>
      </w:r>
      <w:r w:rsidRPr="00DB2809">
        <w:rPr>
          <w:rFonts w:hint="eastAsia"/>
          <w:lang w:eastAsia="zh-HK"/>
        </w:rPr>
        <w:t>政府捐助之財團法人既屬公益性質，爰於本文規定其董事及監察人均為無給職，惟兼職費非為提供勞務之對價，仍得在</w:t>
      </w:r>
      <w:r w:rsidRPr="00A3790F">
        <w:rPr>
          <w:rFonts w:hint="eastAsia"/>
          <w:u w:val="single"/>
          <w:lang w:eastAsia="zh-HK"/>
        </w:rPr>
        <w:t>合理額度內</w:t>
      </w:r>
      <w:r w:rsidRPr="00DB2809">
        <w:rPr>
          <w:rFonts w:hint="eastAsia"/>
          <w:lang w:eastAsia="zh-HK"/>
        </w:rPr>
        <w:t>支領，並應適用</w:t>
      </w:r>
      <w:r>
        <w:rPr>
          <w:rFonts w:hint="eastAsia"/>
        </w:rPr>
        <w:t>『</w:t>
      </w:r>
      <w:r w:rsidRPr="00DB2809">
        <w:rPr>
          <w:rFonts w:hint="eastAsia"/>
          <w:lang w:eastAsia="zh-HK"/>
        </w:rPr>
        <w:t>軍公教人員兼職費及講座鐘點費支給規定</w:t>
      </w:r>
      <w:r>
        <w:rPr>
          <w:rFonts w:hint="eastAsia"/>
        </w:rPr>
        <w:t>』</w:t>
      </w:r>
      <w:r w:rsidRPr="00DB2809">
        <w:rPr>
          <w:rFonts w:hint="eastAsia"/>
          <w:lang w:eastAsia="zh-HK"/>
        </w:rPr>
        <w:t>。</w:t>
      </w:r>
      <w:r>
        <w:rPr>
          <w:rFonts w:hint="eastAsia"/>
        </w:rPr>
        <w:t>…」</w:t>
      </w:r>
    </w:p>
  </w:footnote>
  <w:footnote w:id="2">
    <w:p w:rsidR="00D207B7" w:rsidRDefault="00D207B7" w:rsidP="00D207B7">
      <w:pPr>
        <w:pStyle w:val="142"/>
        <w:ind w:leftChars="1" w:left="183" w:hangingChars="74" w:hanging="180"/>
        <w:jc w:val="both"/>
        <w:rPr>
          <w:rFonts w:hint="eastAsia"/>
        </w:rPr>
      </w:pPr>
      <w:r>
        <w:rPr>
          <w:rStyle w:val="aff5"/>
        </w:rPr>
        <w:footnoteRef/>
      </w:r>
      <w:r>
        <w:t xml:space="preserve"> </w:t>
      </w:r>
      <w:r w:rsidRPr="00676FAB">
        <w:rPr>
          <w:rFonts w:hint="eastAsia"/>
        </w:rPr>
        <w:t>經濟部及所屬機關事業機構遴派公民營事業與財團法人董監事及其他重要職務管理要點</w:t>
      </w:r>
      <w:r>
        <w:rPr>
          <w:rFonts w:hint="eastAsia"/>
        </w:rPr>
        <w:t>第14點規定：「人員報酬之支給標準如下：…(二)所屬事業、直接投資事業、非營業基金轉投資事業、所屬事業轉投資事業及財團法人之兼任公股(政府)代表董監事，應依據軍公教兼職費支給表規定領取兼職費，不得另立名目支領(如出席費等)。…。」</w:t>
      </w:r>
    </w:p>
  </w:footnote>
  <w:footnote w:id="3">
    <w:p w:rsidR="00D207B7" w:rsidRDefault="00D207B7" w:rsidP="00D207B7">
      <w:pPr>
        <w:pStyle w:val="142"/>
        <w:tabs>
          <w:tab w:val="left" w:pos="308"/>
        </w:tabs>
        <w:ind w:leftChars="1" w:left="183" w:hangingChars="74" w:hanging="180"/>
        <w:jc w:val="both"/>
        <w:rPr>
          <w:rFonts w:hint="eastAsia"/>
        </w:rPr>
      </w:pPr>
      <w:r>
        <w:rPr>
          <w:rStyle w:val="aff5"/>
        </w:rPr>
        <w:footnoteRef/>
      </w:r>
      <w:r>
        <w:t xml:space="preserve"> </w:t>
      </w:r>
      <w:r>
        <w:rPr>
          <w:rFonts w:hint="eastAsia"/>
        </w:rPr>
        <w:t>財團法人法第53條規定：「政府捐助之財團法人董事、監察人之兼職費與董事長及其他從業人員之薪資支給基準經董事會決議後，應報請主管機關核准。支給基準變更時，亦同。主管機關審查前項薪資支給基準之訂定或變更案件時，應審酌設置性質、規模、人員專業性、責任輕重、民間薪資水準及專業人才市場供需等因素。」</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816D9" w:rsidRDefault="006816D9" w:rsidP="00BE4CF8">
    <w:pPr>
      <w:ind w:left="560" w:firstLine="560"/>
    </w:pPr>
    <w:r>
      <w:rPr>
        <w:rStyle w:val="af6"/>
      </w:rPr>
      <w:fldChar w:fldCharType="begin"/>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816D9" w:rsidRDefault="006816D9" w:rsidP="00BE4CF8">
    <w:pPr>
      <w:ind w:left="560"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816D9" w:rsidRPr="009E70DA" w:rsidRDefault="006816D9" w:rsidP="000B4F4C">
    <w:pPr>
      <w:pStyle w:val="af4"/>
      <w:ind w:leftChars="0" w:left="0" w:firstLineChars="0" w:firstLine="0"/>
      <w:jc w:val="center"/>
      <w:rPr>
        <w:rFonts w:ascii="標楷體" w:hAnsi="標楷體"/>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87A3D"/>
    <w:multiLevelType w:val="hybridMultilevel"/>
    <w:tmpl w:val="853A79E4"/>
    <w:lvl w:ilvl="0" w:tplc="5A3885E4">
      <w:start w:val="1"/>
      <w:numFmt w:val="bullet"/>
      <w:lvlText w:val=""/>
      <w:lvlJc w:val="left"/>
      <w:pPr>
        <w:ind w:left="480" w:hanging="480"/>
      </w:pPr>
      <w:rPr>
        <w:rFonts w:ascii="Wingdings" w:hAnsi="Wingdings" w:hint="default"/>
        <w:sz w:val="20"/>
      </w:rPr>
    </w:lvl>
    <w:lvl w:ilvl="1" w:tplc="7F98582A">
      <w:numFmt w:val="bullet"/>
      <w:lvlText w:val="※"/>
      <w:lvlJc w:val="left"/>
      <w:pPr>
        <w:tabs>
          <w:tab w:val="num" w:pos="840"/>
        </w:tabs>
        <w:ind w:left="840" w:hanging="360"/>
      </w:pPr>
      <w:rPr>
        <w:rFonts w:ascii="Times New Roman" w:eastAsia="標楷體" w:hAnsi="Times New Roman" w:cs="Times New Roman"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 w15:restartNumberingAfterBreak="0">
    <w:nsid w:val="049D28B5"/>
    <w:multiLevelType w:val="hybridMultilevel"/>
    <w:tmpl w:val="47D4DE40"/>
    <w:lvl w:ilvl="0" w:tplc="62D02ABE">
      <w:start w:val="1"/>
      <w:numFmt w:val="decimal"/>
      <w:lvlText w:val="%1."/>
      <w:lvlJc w:val="left"/>
      <w:pPr>
        <w:ind w:left="927" w:hanging="36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 w15:restartNumberingAfterBreak="0">
    <w:nsid w:val="09342E0A"/>
    <w:multiLevelType w:val="hybridMultilevel"/>
    <w:tmpl w:val="7284940A"/>
    <w:lvl w:ilvl="0" w:tplc="A276FA72">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3" w15:restartNumberingAfterBreak="0">
    <w:nsid w:val="10147221"/>
    <w:multiLevelType w:val="hybridMultilevel"/>
    <w:tmpl w:val="AFD659BA"/>
    <w:lvl w:ilvl="0" w:tplc="0DFCF32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 w15:restartNumberingAfterBreak="0">
    <w:nsid w:val="11116AF3"/>
    <w:multiLevelType w:val="hybridMultilevel"/>
    <w:tmpl w:val="693822E6"/>
    <w:lvl w:ilvl="0" w:tplc="50CADDC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5" w15:restartNumberingAfterBreak="0">
    <w:nsid w:val="2B5064A4"/>
    <w:multiLevelType w:val="hybridMultilevel"/>
    <w:tmpl w:val="F24E547C"/>
    <w:lvl w:ilvl="0" w:tplc="2FD8E73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6" w15:restartNumberingAfterBreak="0">
    <w:nsid w:val="31D85601"/>
    <w:multiLevelType w:val="hybridMultilevel"/>
    <w:tmpl w:val="33D02444"/>
    <w:lvl w:ilvl="0" w:tplc="6D96AF6C">
      <w:start w:val="1"/>
      <w:numFmt w:val="decimal"/>
      <w:lvlText w:val="%1."/>
      <w:lvlJc w:val="left"/>
      <w:pPr>
        <w:ind w:left="927" w:hanging="36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7" w15:restartNumberingAfterBreak="0">
    <w:nsid w:val="3391742A"/>
    <w:multiLevelType w:val="hybridMultilevel"/>
    <w:tmpl w:val="C7E65E20"/>
    <w:lvl w:ilvl="0" w:tplc="B7ACB0B6">
      <w:start w:val="1"/>
      <w:numFmt w:val="decimal"/>
      <w:lvlText w:val="%1、"/>
      <w:lvlJc w:val="left"/>
      <w:pPr>
        <w:ind w:left="1570" w:hanging="72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8" w15:restartNumberingAfterBreak="0">
    <w:nsid w:val="35B6370C"/>
    <w:multiLevelType w:val="hybridMultilevel"/>
    <w:tmpl w:val="AFD659BA"/>
    <w:lvl w:ilvl="0" w:tplc="0DFCF32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9" w15:restartNumberingAfterBreak="0">
    <w:nsid w:val="360634D7"/>
    <w:multiLevelType w:val="hybridMultilevel"/>
    <w:tmpl w:val="7BBA182C"/>
    <w:lvl w:ilvl="0" w:tplc="E050FF9A">
      <w:start w:val="1"/>
      <w:numFmt w:val="taiwaneseCountingThousand"/>
      <w:lvlText w:val="%1、"/>
      <w:lvlJc w:val="left"/>
      <w:pPr>
        <w:ind w:left="1699" w:hanging="480"/>
      </w:pPr>
      <w:rPr>
        <w:rFonts w:hint="default"/>
        <w:color w:val="auto"/>
      </w:rPr>
    </w:lvl>
    <w:lvl w:ilvl="1" w:tplc="04090019" w:tentative="1">
      <w:start w:val="1"/>
      <w:numFmt w:val="ideographTraditional"/>
      <w:lvlText w:val="%2、"/>
      <w:lvlJc w:val="left"/>
      <w:pPr>
        <w:ind w:left="2179" w:hanging="480"/>
      </w:pPr>
    </w:lvl>
    <w:lvl w:ilvl="2" w:tplc="0409001B" w:tentative="1">
      <w:start w:val="1"/>
      <w:numFmt w:val="lowerRoman"/>
      <w:lvlText w:val="%3."/>
      <w:lvlJc w:val="right"/>
      <w:pPr>
        <w:ind w:left="2659" w:hanging="480"/>
      </w:pPr>
    </w:lvl>
    <w:lvl w:ilvl="3" w:tplc="0409000F" w:tentative="1">
      <w:start w:val="1"/>
      <w:numFmt w:val="decimal"/>
      <w:lvlText w:val="%4."/>
      <w:lvlJc w:val="left"/>
      <w:pPr>
        <w:ind w:left="3139" w:hanging="480"/>
      </w:pPr>
    </w:lvl>
    <w:lvl w:ilvl="4" w:tplc="04090019" w:tentative="1">
      <w:start w:val="1"/>
      <w:numFmt w:val="ideographTraditional"/>
      <w:lvlText w:val="%5、"/>
      <w:lvlJc w:val="left"/>
      <w:pPr>
        <w:ind w:left="3619" w:hanging="480"/>
      </w:pPr>
    </w:lvl>
    <w:lvl w:ilvl="5" w:tplc="0409001B" w:tentative="1">
      <w:start w:val="1"/>
      <w:numFmt w:val="lowerRoman"/>
      <w:lvlText w:val="%6."/>
      <w:lvlJc w:val="right"/>
      <w:pPr>
        <w:ind w:left="4099" w:hanging="480"/>
      </w:pPr>
    </w:lvl>
    <w:lvl w:ilvl="6" w:tplc="0409000F" w:tentative="1">
      <w:start w:val="1"/>
      <w:numFmt w:val="decimal"/>
      <w:lvlText w:val="%7."/>
      <w:lvlJc w:val="left"/>
      <w:pPr>
        <w:ind w:left="4579" w:hanging="480"/>
      </w:pPr>
    </w:lvl>
    <w:lvl w:ilvl="7" w:tplc="04090019" w:tentative="1">
      <w:start w:val="1"/>
      <w:numFmt w:val="ideographTraditional"/>
      <w:lvlText w:val="%8、"/>
      <w:lvlJc w:val="left"/>
      <w:pPr>
        <w:ind w:left="5059" w:hanging="480"/>
      </w:pPr>
    </w:lvl>
    <w:lvl w:ilvl="8" w:tplc="0409001B" w:tentative="1">
      <w:start w:val="1"/>
      <w:numFmt w:val="lowerRoman"/>
      <w:lvlText w:val="%9."/>
      <w:lvlJc w:val="right"/>
      <w:pPr>
        <w:ind w:left="5539" w:hanging="480"/>
      </w:pPr>
    </w:lvl>
  </w:abstractNum>
  <w:abstractNum w:abstractNumId="10" w15:restartNumberingAfterBreak="0">
    <w:nsid w:val="38F67A6F"/>
    <w:multiLevelType w:val="hybridMultilevel"/>
    <w:tmpl w:val="584A7CA8"/>
    <w:lvl w:ilvl="0" w:tplc="0B68ED04">
      <w:start w:val="1"/>
      <w:numFmt w:val="decimal"/>
      <w:lvlText w:val="%1."/>
      <w:lvlJc w:val="left"/>
      <w:pPr>
        <w:ind w:left="1274" w:hanging="424"/>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1" w15:restartNumberingAfterBreak="0">
    <w:nsid w:val="3E201CCE"/>
    <w:multiLevelType w:val="hybridMultilevel"/>
    <w:tmpl w:val="CA00F44C"/>
    <w:lvl w:ilvl="0" w:tplc="0204CE96">
      <w:start w:val="1"/>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2" w15:restartNumberingAfterBreak="0">
    <w:nsid w:val="3F072D66"/>
    <w:multiLevelType w:val="hybridMultilevel"/>
    <w:tmpl w:val="FDCACC7C"/>
    <w:lvl w:ilvl="0" w:tplc="D278E350">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4CFC35F9"/>
    <w:multiLevelType w:val="hybridMultilevel"/>
    <w:tmpl w:val="614C1AE6"/>
    <w:lvl w:ilvl="0" w:tplc="4328B8E2">
      <w:start w:val="78"/>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4" w15:restartNumberingAfterBreak="0">
    <w:nsid w:val="528D3467"/>
    <w:multiLevelType w:val="hybridMultilevel"/>
    <w:tmpl w:val="102A5F4E"/>
    <w:lvl w:ilvl="0" w:tplc="95602AF6">
      <w:start w:val="1"/>
      <w:numFmt w:val="bullet"/>
      <w:lvlText w:val=""/>
      <w:lvlJc w:val="left"/>
      <w:pPr>
        <w:tabs>
          <w:tab w:val="num" w:pos="720"/>
        </w:tabs>
        <w:ind w:left="720" w:hanging="360"/>
      </w:pPr>
      <w:rPr>
        <w:rFonts w:ascii="Wingdings" w:hAnsi="Wingdings" w:hint="default"/>
      </w:rPr>
    </w:lvl>
    <w:lvl w:ilvl="1" w:tplc="77E04EC6" w:tentative="1">
      <w:start w:val="1"/>
      <w:numFmt w:val="bullet"/>
      <w:lvlText w:val=""/>
      <w:lvlJc w:val="left"/>
      <w:pPr>
        <w:tabs>
          <w:tab w:val="num" w:pos="1440"/>
        </w:tabs>
        <w:ind w:left="1440" w:hanging="360"/>
      </w:pPr>
      <w:rPr>
        <w:rFonts w:ascii="Wingdings" w:hAnsi="Wingdings" w:hint="default"/>
      </w:rPr>
    </w:lvl>
    <w:lvl w:ilvl="2" w:tplc="70A83AEE" w:tentative="1">
      <w:start w:val="1"/>
      <w:numFmt w:val="bullet"/>
      <w:lvlText w:val=""/>
      <w:lvlJc w:val="left"/>
      <w:pPr>
        <w:tabs>
          <w:tab w:val="num" w:pos="2160"/>
        </w:tabs>
        <w:ind w:left="2160" w:hanging="360"/>
      </w:pPr>
      <w:rPr>
        <w:rFonts w:ascii="Wingdings" w:hAnsi="Wingdings" w:hint="default"/>
      </w:rPr>
    </w:lvl>
    <w:lvl w:ilvl="3" w:tplc="1EF27E42" w:tentative="1">
      <w:start w:val="1"/>
      <w:numFmt w:val="bullet"/>
      <w:lvlText w:val=""/>
      <w:lvlJc w:val="left"/>
      <w:pPr>
        <w:tabs>
          <w:tab w:val="num" w:pos="2880"/>
        </w:tabs>
        <w:ind w:left="2880" w:hanging="360"/>
      </w:pPr>
      <w:rPr>
        <w:rFonts w:ascii="Wingdings" w:hAnsi="Wingdings" w:hint="default"/>
      </w:rPr>
    </w:lvl>
    <w:lvl w:ilvl="4" w:tplc="3A74F718" w:tentative="1">
      <w:start w:val="1"/>
      <w:numFmt w:val="bullet"/>
      <w:lvlText w:val=""/>
      <w:lvlJc w:val="left"/>
      <w:pPr>
        <w:tabs>
          <w:tab w:val="num" w:pos="3600"/>
        </w:tabs>
        <w:ind w:left="3600" w:hanging="360"/>
      </w:pPr>
      <w:rPr>
        <w:rFonts w:ascii="Wingdings" w:hAnsi="Wingdings" w:hint="default"/>
      </w:rPr>
    </w:lvl>
    <w:lvl w:ilvl="5" w:tplc="1F0C5032" w:tentative="1">
      <w:start w:val="1"/>
      <w:numFmt w:val="bullet"/>
      <w:lvlText w:val=""/>
      <w:lvlJc w:val="left"/>
      <w:pPr>
        <w:tabs>
          <w:tab w:val="num" w:pos="4320"/>
        </w:tabs>
        <w:ind w:left="4320" w:hanging="360"/>
      </w:pPr>
      <w:rPr>
        <w:rFonts w:ascii="Wingdings" w:hAnsi="Wingdings" w:hint="default"/>
      </w:rPr>
    </w:lvl>
    <w:lvl w:ilvl="6" w:tplc="24F42156" w:tentative="1">
      <w:start w:val="1"/>
      <w:numFmt w:val="bullet"/>
      <w:lvlText w:val=""/>
      <w:lvlJc w:val="left"/>
      <w:pPr>
        <w:tabs>
          <w:tab w:val="num" w:pos="5040"/>
        </w:tabs>
        <w:ind w:left="5040" w:hanging="360"/>
      </w:pPr>
      <w:rPr>
        <w:rFonts w:ascii="Wingdings" w:hAnsi="Wingdings" w:hint="default"/>
      </w:rPr>
    </w:lvl>
    <w:lvl w:ilvl="7" w:tplc="4E7A21A0" w:tentative="1">
      <w:start w:val="1"/>
      <w:numFmt w:val="bullet"/>
      <w:lvlText w:val=""/>
      <w:lvlJc w:val="left"/>
      <w:pPr>
        <w:tabs>
          <w:tab w:val="num" w:pos="5760"/>
        </w:tabs>
        <w:ind w:left="5760" w:hanging="360"/>
      </w:pPr>
      <w:rPr>
        <w:rFonts w:ascii="Wingdings" w:hAnsi="Wingdings" w:hint="default"/>
      </w:rPr>
    </w:lvl>
    <w:lvl w:ilvl="8" w:tplc="780025F2"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DFB1E26"/>
    <w:multiLevelType w:val="hybridMultilevel"/>
    <w:tmpl w:val="8CAAD260"/>
    <w:lvl w:ilvl="0" w:tplc="2354D694">
      <w:start w:val="1"/>
      <w:numFmt w:val="bullet"/>
      <w:lvlText w:val=""/>
      <w:lvlJc w:val="left"/>
      <w:pPr>
        <w:tabs>
          <w:tab w:val="num" w:pos="720"/>
        </w:tabs>
        <w:ind w:left="720" w:hanging="360"/>
      </w:pPr>
      <w:rPr>
        <w:rFonts w:ascii="Wingdings" w:hAnsi="Wingdings" w:hint="default"/>
      </w:rPr>
    </w:lvl>
    <w:lvl w:ilvl="1" w:tplc="761C8948" w:tentative="1">
      <w:start w:val="1"/>
      <w:numFmt w:val="bullet"/>
      <w:lvlText w:val=""/>
      <w:lvlJc w:val="left"/>
      <w:pPr>
        <w:tabs>
          <w:tab w:val="num" w:pos="1440"/>
        </w:tabs>
        <w:ind w:left="1440" w:hanging="360"/>
      </w:pPr>
      <w:rPr>
        <w:rFonts w:ascii="Wingdings" w:hAnsi="Wingdings" w:hint="default"/>
      </w:rPr>
    </w:lvl>
    <w:lvl w:ilvl="2" w:tplc="04708C14" w:tentative="1">
      <w:start w:val="1"/>
      <w:numFmt w:val="bullet"/>
      <w:lvlText w:val=""/>
      <w:lvlJc w:val="left"/>
      <w:pPr>
        <w:tabs>
          <w:tab w:val="num" w:pos="2160"/>
        </w:tabs>
        <w:ind w:left="2160" w:hanging="360"/>
      </w:pPr>
      <w:rPr>
        <w:rFonts w:ascii="Wingdings" w:hAnsi="Wingdings" w:hint="default"/>
      </w:rPr>
    </w:lvl>
    <w:lvl w:ilvl="3" w:tplc="87E0045A" w:tentative="1">
      <w:start w:val="1"/>
      <w:numFmt w:val="bullet"/>
      <w:lvlText w:val=""/>
      <w:lvlJc w:val="left"/>
      <w:pPr>
        <w:tabs>
          <w:tab w:val="num" w:pos="2880"/>
        </w:tabs>
        <w:ind w:left="2880" w:hanging="360"/>
      </w:pPr>
      <w:rPr>
        <w:rFonts w:ascii="Wingdings" w:hAnsi="Wingdings" w:hint="default"/>
      </w:rPr>
    </w:lvl>
    <w:lvl w:ilvl="4" w:tplc="40542C06" w:tentative="1">
      <w:start w:val="1"/>
      <w:numFmt w:val="bullet"/>
      <w:lvlText w:val=""/>
      <w:lvlJc w:val="left"/>
      <w:pPr>
        <w:tabs>
          <w:tab w:val="num" w:pos="3600"/>
        </w:tabs>
        <w:ind w:left="3600" w:hanging="360"/>
      </w:pPr>
      <w:rPr>
        <w:rFonts w:ascii="Wingdings" w:hAnsi="Wingdings" w:hint="default"/>
      </w:rPr>
    </w:lvl>
    <w:lvl w:ilvl="5" w:tplc="46966DFC" w:tentative="1">
      <w:start w:val="1"/>
      <w:numFmt w:val="bullet"/>
      <w:lvlText w:val=""/>
      <w:lvlJc w:val="left"/>
      <w:pPr>
        <w:tabs>
          <w:tab w:val="num" w:pos="4320"/>
        </w:tabs>
        <w:ind w:left="4320" w:hanging="360"/>
      </w:pPr>
      <w:rPr>
        <w:rFonts w:ascii="Wingdings" w:hAnsi="Wingdings" w:hint="default"/>
      </w:rPr>
    </w:lvl>
    <w:lvl w:ilvl="6" w:tplc="B74A12B8" w:tentative="1">
      <w:start w:val="1"/>
      <w:numFmt w:val="bullet"/>
      <w:lvlText w:val=""/>
      <w:lvlJc w:val="left"/>
      <w:pPr>
        <w:tabs>
          <w:tab w:val="num" w:pos="5040"/>
        </w:tabs>
        <w:ind w:left="5040" w:hanging="360"/>
      </w:pPr>
      <w:rPr>
        <w:rFonts w:ascii="Wingdings" w:hAnsi="Wingdings" w:hint="default"/>
      </w:rPr>
    </w:lvl>
    <w:lvl w:ilvl="7" w:tplc="70C22462" w:tentative="1">
      <w:start w:val="1"/>
      <w:numFmt w:val="bullet"/>
      <w:lvlText w:val=""/>
      <w:lvlJc w:val="left"/>
      <w:pPr>
        <w:tabs>
          <w:tab w:val="num" w:pos="5760"/>
        </w:tabs>
        <w:ind w:left="5760" w:hanging="360"/>
      </w:pPr>
      <w:rPr>
        <w:rFonts w:ascii="Wingdings" w:hAnsi="Wingdings" w:hint="default"/>
      </w:rPr>
    </w:lvl>
    <w:lvl w:ilvl="8" w:tplc="14E285E6"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F946F6F"/>
    <w:multiLevelType w:val="hybridMultilevel"/>
    <w:tmpl w:val="4D809A86"/>
    <w:lvl w:ilvl="0" w:tplc="5192C014">
      <w:start w:val="1"/>
      <w:numFmt w:val="decimal"/>
      <w:lvlText w:val="%1."/>
      <w:lvlJc w:val="left"/>
      <w:pPr>
        <w:ind w:left="927" w:hanging="36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7" w15:restartNumberingAfterBreak="0">
    <w:nsid w:val="642814AB"/>
    <w:multiLevelType w:val="hybridMultilevel"/>
    <w:tmpl w:val="CAD4CCDE"/>
    <w:lvl w:ilvl="0" w:tplc="30C67166">
      <w:start w:val="1"/>
      <w:numFmt w:val="decimal"/>
      <w:lvlText w:val="%1."/>
      <w:lvlJc w:val="left"/>
      <w:pPr>
        <w:ind w:left="1210" w:hanging="360"/>
      </w:pPr>
      <w:rPr>
        <w:rFonts w:eastAsia="華康楷書體W5外字集"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8" w15:restartNumberingAfterBreak="0">
    <w:nsid w:val="6BCC37A3"/>
    <w:multiLevelType w:val="hybridMultilevel"/>
    <w:tmpl w:val="2E2252AC"/>
    <w:lvl w:ilvl="0" w:tplc="2902A9B2">
      <w:start w:val="1"/>
      <w:numFmt w:val="bullet"/>
      <w:lvlText w:val=""/>
      <w:lvlJc w:val="left"/>
      <w:pPr>
        <w:tabs>
          <w:tab w:val="num" w:pos="720"/>
        </w:tabs>
        <w:ind w:left="720" w:hanging="360"/>
      </w:pPr>
      <w:rPr>
        <w:rFonts w:ascii="Wingdings" w:hAnsi="Wingdings" w:hint="default"/>
      </w:rPr>
    </w:lvl>
    <w:lvl w:ilvl="1" w:tplc="AAE240F6" w:tentative="1">
      <w:start w:val="1"/>
      <w:numFmt w:val="bullet"/>
      <w:lvlText w:val=""/>
      <w:lvlJc w:val="left"/>
      <w:pPr>
        <w:tabs>
          <w:tab w:val="num" w:pos="1440"/>
        </w:tabs>
        <w:ind w:left="1440" w:hanging="360"/>
      </w:pPr>
      <w:rPr>
        <w:rFonts w:ascii="Wingdings" w:hAnsi="Wingdings" w:hint="default"/>
      </w:rPr>
    </w:lvl>
    <w:lvl w:ilvl="2" w:tplc="7A7E9A82" w:tentative="1">
      <w:start w:val="1"/>
      <w:numFmt w:val="bullet"/>
      <w:lvlText w:val=""/>
      <w:lvlJc w:val="left"/>
      <w:pPr>
        <w:tabs>
          <w:tab w:val="num" w:pos="2160"/>
        </w:tabs>
        <w:ind w:left="2160" w:hanging="360"/>
      </w:pPr>
      <w:rPr>
        <w:rFonts w:ascii="Wingdings" w:hAnsi="Wingdings" w:hint="default"/>
      </w:rPr>
    </w:lvl>
    <w:lvl w:ilvl="3" w:tplc="EA123D28" w:tentative="1">
      <w:start w:val="1"/>
      <w:numFmt w:val="bullet"/>
      <w:lvlText w:val=""/>
      <w:lvlJc w:val="left"/>
      <w:pPr>
        <w:tabs>
          <w:tab w:val="num" w:pos="2880"/>
        </w:tabs>
        <w:ind w:left="2880" w:hanging="360"/>
      </w:pPr>
      <w:rPr>
        <w:rFonts w:ascii="Wingdings" w:hAnsi="Wingdings" w:hint="default"/>
      </w:rPr>
    </w:lvl>
    <w:lvl w:ilvl="4" w:tplc="79F079AC" w:tentative="1">
      <w:start w:val="1"/>
      <w:numFmt w:val="bullet"/>
      <w:lvlText w:val=""/>
      <w:lvlJc w:val="left"/>
      <w:pPr>
        <w:tabs>
          <w:tab w:val="num" w:pos="3600"/>
        </w:tabs>
        <w:ind w:left="3600" w:hanging="360"/>
      </w:pPr>
      <w:rPr>
        <w:rFonts w:ascii="Wingdings" w:hAnsi="Wingdings" w:hint="default"/>
      </w:rPr>
    </w:lvl>
    <w:lvl w:ilvl="5" w:tplc="5A62C77A" w:tentative="1">
      <w:start w:val="1"/>
      <w:numFmt w:val="bullet"/>
      <w:lvlText w:val=""/>
      <w:lvlJc w:val="left"/>
      <w:pPr>
        <w:tabs>
          <w:tab w:val="num" w:pos="4320"/>
        </w:tabs>
        <w:ind w:left="4320" w:hanging="360"/>
      </w:pPr>
      <w:rPr>
        <w:rFonts w:ascii="Wingdings" w:hAnsi="Wingdings" w:hint="default"/>
      </w:rPr>
    </w:lvl>
    <w:lvl w:ilvl="6" w:tplc="05CCA61E" w:tentative="1">
      <w:start w:val="1"/>
      <w:numFmt w:val="bullet"/>
      <w:lvlText w:val=""/>
      <w:lvlJc w:val="left"/>
      <w:pPr>
        <w:tabs>
          <w:tab w:val="num" w:pos="5040"/>
        </w:tabs>
        <w:ind w:left="5040" w:hanging="360"/>
      </w:pPr>
      <w:rPr>
        <w:rFonts w:ascii="Wingdings" w:hAnsi="Wingdings" w:hint="default"/>
      </w:rPr>
    </w:lvl>
    <w:lvl w:ilvl="7" w:tplc="6914AE8A" w:tentative="1">
      <w:start w:val="1"/>
      <w:numFmt w:val="bullet"/>
      <w:lvlText w:val=""/>
      <w:lvlJc w:val="left"/>
      <w:pPr>
        <w:tabs>
          <w:tab w:val="num" w:pos="5760"/>
        </w:tabs>
        <w:ind w:left="5760" w:hanging="360"/>
      </w:pPr>
      <w:rPr>
        <w:rFonts w:ascii="Wingdings" w:hAnsi="Wingdings" w:hint="default"/>
      </w:rPr>
    </w:lvl>
    <w:lvl w:ilvl="8" w:tplc="76A06748"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8E079FF"/>
    <w:multiLevelType w:val="hybridMultilevel"/>
    <w:tmpl w:val="16982972"/>
    <w:lvl w:ilvl="0" w:tplc="65BC6ACC">
      <w:start w:val="1"/>
      <w:numFmt w:val="bullet"/>
      <w:lvlText w:val=""/>
      <w:lvlJc w:val="left"/>
      <w:pPr>
        <w:tabs>
          <w:tab w:val="num" w:pos="720"/>
        </w:tabs>
        <w:ind w:left="720" w:hanging="360"/>
      </w:pPr>
      <w:rPr>
        <w:rFonts w:ascii="Wingdings" w:hAnsi="Wingdings" w:hint="default"/>
      </w:rPr>
    </w:lvl>
    <w:lvl w:ilvl="1" w:tplc="86F03E08" w:tentative="1">
      <w:start w:val="1"/>
      <w:numFmt w:val="bullet"/>
      <w:lvlText w:val=""/>
      <w:lvlJc w:val="left"/>
      <w:pPr>
        <w:tabs>
          <w:tab w:val="num" w:pos="1440"/>
        </w:tabs>
        <w:ind w:left="1440" w:hanging="360"/>
      </w:pPr>
      <w:rPr>
        <w:rFonts w:ascii="Wingdings" w:hAnsi="Wingdings" w:hint="default"/>
      </w:rPr>
    </w:lvl>
    <w:lvl w:ilvl="2" w:tplc="1D6CFEBE" w:tentative="1">
      <w:start w:val="1"/>
      <w:numFmt w:val="bullet"/>
      <w:lvlText w:val=""/>
      <w:lvlJc w:val="left"/>
      <w:pPr>
        <w:tabs>
          <w:tab w:val="num" w:pos="2160"/>
        </w:tabs>
        <w:ind w:left="2160" w:hanging="360"/>
      </w:pPr>
      <w:rPr>
        <w:rFonts w:ascii="Wingdings" w:hAnsi="Wingdings" w:hint="default"/>
      </w:rPr>
    </w:lvl>
    <w:lvl w:ilvl="3" w:tplc="5386C9EE" w:tentative="1">
      <w:start w:val="1"/>
      <w:numFmt w:val="bullet"/>
      <w:lvlText w:val=""/>
      <w:lvlJc w:val="left"/>
      <w:pPr>
        <w:tabs>
          <w:tab w:val="num" w:pos="2880"/>
        </w:tabs>
        <w:ind w:left="2880" w:hanging="360"/>
      </w:pPr>
      <w:rPr>
        <w:rFonts w:ascii="Wingdings" w:hAnsi="Wingdings" w:hint="default"/>
      </w:rPr>
    </w:lvl>
    <w:lvl w:ilvl="4" w:tplc="498E4C34" w:tentative="1">
      <w:start w:val="1"/>
      <w:numFmt w:val="bullet"/>
      <w:lvlText w:val=""/>
      <w:lvlJc w:val="left"/>
      <w:pPr>
        <w:tabs>
          <w:tab w:val="num" w:pos="3600"/>
        </w:tabs>
        <w:ind w:left="3600" w:hanging="360"/>
      </w:pPr>
      <w:rPr>
        <w:rFonts w:ascii="Wingdings" w:hAnsi="Wingdings" w:hint="default"/>
      </w:rPr>
    </w:lvl>
    <w:lvl w:ilvl="5" w:tplc="C8B6AB7E" w:tentative="1">
      <w:start w:val="1"/>
      <w:numFmt w:val="bullet"/>
      <w:lvlText w:val=""/>
      <w:lvlJc w:val="left"/>
      <w:pPr>
        <w:tabs>
          <w:tab w:val="num" w:pos="4320"/>
        </w:tabs>
        <w:ind w:left="4320" w:hanging="360"/>
      </w:pPr>
      <w:rPr>
        <w:rFonts w:ascii="Wingdings" w:hAnsi="Wingdings" w:hint="default"/>
      </w:rPr>
    </w:lvl>
    <w:lvl w:ilvl="6" w:tplc="98AEE552" w:tentative="1">
      <w:start w:val="1"/>
      <w:numFmt w:val="bullet"/>
      <w:lvlText w:val=""/>
      <w:lvlJc w:val="left"/>
      <w:pPr>
        <w:tabs>
          <w:tab w:val="num" w:pos="5040"/>
        </w:tabs>
        <w:ind w:left="5040" w:hanging="360"/>
      </w:pPr>
      <w:rPr>
        <w:rFonts w:ascii="Wingdings" w:hAnsi="Wingdings" w:hint="default"/>
      </w:rPr>
    </w:lvl>
    <w:lvl w:ilvl="7" w:tplc="375ACA54" w:tentative="1">
      <w:start w:val="1"/>
      <w:numFmt w:val="bullet"/>
      <w:lvlText w:val=""/>
      <w:lvlJc w:val="left"/>
      <w:pPr>
        <w:tabs>
          <w:tab w:val="num" w:pos="5760"/>
        </w:tabs>
        <w:ind w:left="5760" w:hanging="360"/>
      </w:pPr>
      <w:rPr>
        <w:rFonts w:ascii="Wingdings" w:hAnsi="Wingdings" w:hint="default"/>
      </w:rPr>
    </w:lvl>
    <w:lvl w:ilvl="8" w:tplc="B42460EE" w:tentative="1">
      <w:start w:val="1"/>
      <w:numFmt w:val="bullet"/>
      <w:lvlText w:val=""/>
      <w:lvlJc w:val="left"/>
      <w:pPr>
        <w:tabs>
          <w:tab w:val="num" w:pos="6480"/>
        </w:tabs>
        <w:ind w:left="6480" w:hanging="360"/>
      </w:pPr>
      <w:rPr>
        <w:rFonts w:ascii="Wingdings" w:hAnsi="Wingdings" w:hint="default"/>
      </w:rPr>
    </w:lvl>
  </w:abstractNum>
  <w:num w:numId="1">
    <w:abstractNumId w:val="13"/>
  </w:num>
  <w:num w:numId="2">
    <w:abstractNumId w:val="17"/>
  </w:num>
  <w:num w:numId="3">
    <w:abstractNumId w:val="6"/>
  </w:num>
  <w:num w:numId="4">
    <w:abstractNumId w:val="16"/>
  </w:num>
  <w:num w:numId="5">
    <w:abstractNumId w:val="1"/>
  </w:num>
  <w:num w:numId="6">
    <w:abstractNumId w:val="5"/>
  </w:num>
  <w:num w:numId="7">
    <w:abstractNumId w:val="8"/>
  </w:num>
  <w:num w:numId="8">
    <w:abstractNumId w:val="3"/>
  </w:num>
  <w:num w:numId="9">
    <w:abstractNumId w:val="4"/>
  </w:num>
  <w:num w:numId="10">
    <w:abstractNumId w:val="7"/>
  </w:num>
  <w:num w:numId="11">
    <w:abstractNumId w:val="11"/>
  </w:num>
  <w:num w:numId="12">
    <w:abstractNumId w:val="9"/>
  </w:num>
  <w:num w:numId="13">
    <w:abstractNumId w:val="0"/>
  </w:num>
  <w:num w:numId="14">
    <w:abstractNumId w:val="18"/>
  </w:num>
  <w:num w:numId="15">
    <w:abstractNumId w:val="19"/>
  </w:num>
  <w:num w:numId="16">
    <w:abstractNumId w:val="14"/>
  </w:num>
  <w:num w:numId="17">
    <w:abstractNumId w:val="15"/>
  </w:num>
  <w:num w:numId="18">
    <w:abstractNumId w:val="2"/>
  </w:num>
  <w:num w:numId="19">
    <w:abstractNumId w:val="12"/>
  </w:num>
  <w:num w:numId="2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1"/>
  <w:drawingGridHorizontalSpacing w:val="283"/>
  <w:drawingGridVerticalSpacing w:val="258"/>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657357"/>
    <w:rsid w:val="00000017"/>
    <w:rsid w:val="00000099"/>
    <w:rsid w:val="000000DA"/>
    <w:rsid w:val="000001F5"/>
    <w:rsid w:val="00000465"/>
    <w:rsid w:val="00000522"/>
    <w:rsid w:val="00000570"/>
    <w:rsid w:val="00000B50"/>
    <w:rsid w:val="00000B86"/>
    <w:rsid w:val="00000CA3"/>
    <w:rsid w:val="00000DB5"/>
    <w:rsid w:val="000011A3"/>
    <w:rsid w:val="00001267"/>
    <w:rsid w:val="0000147D"/>
    <w:rsid w:val="00001C91"/>
    <w:rsid w:val="00001E6B"/>
    <w:rsid w:val="00001E74"/>
    <w:rsid w:val="000026E2"/>
    <w:rsid w:val="00002837"/>
    <w:rsid w:val="0000294C"/>
    <w:rsid w:val="00002958"/>
    <w:rsid w:val="0000295E"/>
    <w:rsid w:val="00002D60"/>
    <w:rsid w:val="00003055"/>
    <w:rsid w:val="000030CE"/>
    <w:rsid w:val="00003527"/>
    <w:rsid w:val="00004131"/>
    <w:rsid w:val="000043E4"/>
    <w:rsid w:val="0000445E"/>
    <w:rsid w:val="000045E5"/>
    <w:rsid w:val="000048D7"/>
    <w:rsid w:val="000048DF"/>
    <w:rsid w:val="00004A4F"/>
    <w:rsid w:val="00004A9B"/>
    <w:rsid w:val="00004B43"/>
    <w:rsid w:val="00004C56"/>
    <w:rsid w:val="00004C63"/>
    <w:rsid w:val="00004E12"/>
    <w:rsid w:val="00004E98"/>
    <w:rsid w:val="000053B2"/>
    <w:rsid w:val="0000546E"/>
    <w:rsid w:val="0000554D"/>
    <w:rsid w:val="00005872"/>
    <w:rsid w:val="00005B97"/>
    <w:rsid w:val="00005D87"/>
    <w:rsid w:val="00005E13"/>
    <w:rsid w:val="00005E45"/>
    <w:rsid w:val="0000610A"/>
    <w:rsid w:val="00006151"/>
    <w:rsid w:val="000061CF"/>
    <w:rsid w:val="0000645F"/>
    <w:rsid w:val="00006562"/>
    <w:rsid w:val="00006A5E"/>
    <w:rsid w:val="00006BDA"/>
    <w:rsid w:val="00006CC8"/>
    <w:rsid w:val="00006F84"/>
    <w:rsid w:val="0000714E"/>
    <w:rsid w:val="0000748E"/>
    <w:rsid w:val="000077A7"/>
    <w:rsid w:val="000077FF"/>
    <w:rsid w:val="000078E8"/>
    <w:rsid w:val="000079B5"/>
    <w:rsid w:val="00007F05"/>
    <w:rsid w:val="00010632"/>
    <w:rsid w:val="0001077B"/>
    <w:rsid w:val="00010A79"/>
    <w:rsid w:val="000111C3"/>
    <w:rsid w:val="00011632"/>
    <w:rsid w:val="00011688"/>
    <w:rsid w:val="000117B5"/>
    <w:rsid w:val="00011F5C"/>
    <w:rsid w:val="000121DE"/>
    <w:rsid w:val="00012512"/>
    <w:rsid w:val="00012784"/>
    <w:rsid w:val="00012932"/>
    <w:rsid w:val="000129AD"/>
    <w:rsid w:val="00012EA2"/>
    <w:rsid w:val="00012F15"/>
    <w:rsid w:val="0001331F"/>
    <w:rsid w:val="000137FB"/>
    <w:rsid w:val="00013815"/>
    <w:rsid w:val="00013ABB"/>
    <w:rsid w:val="00013BBD"/>
    <w:rsid w:val="00013C69"/>
    <w:rsid w:val="00013DF4"/>
    <w:rsid w:val="000142C8"/>
    <w:rsid w:val="000142EC"/>
    <w:rsid w:val="000143C4"/>
    <w:rsid w:val="00014403"/>
    <w:rsid w:val="000144BD"/>
    <w:rsid w:val="00014591"/>
    <w:rsid w:val="0001485D"/>
    <w:rsid w:val="00014AED"/>
    <w:rsid w:val="00014BA5"/>
    <w:rsid w:val="00014D03"/>
    <w:rsid w:val="00014D33"/>
    <w:rsid w:val="00014D97"/>
    <w:rsid w:val="00015035"/>
    <w:rsid w:val="00015121"/>
    <w:rsid w:val="00016789"/>
    <w:rsid w:val="0001685D"/>
    <w:rsid w:val="00016A99"/>
    <w:rsid w:val="00016C66"/>
    <w:rsid w:val="00016DBE"/>
    <w:rsid w:val="00016EB3"/>
    <w:rsid w:val="00016FCC"/>
    <w:rsid w:val="00017182"/>
    <w:rsid w:val="000171FA"/>
    <w:rsid w:val="00017B5C"/>
    <w:rsid w:val="00020150"/>
    <w:rsid w:val="0002074F"/>
    <w:rsid w:val="00020CFD"/>
    <w:rsid w:val="00020D18"/>
    <w:rsid w:val="000218E9"/>
    <w:rsid w:val="0002191F"/>
    <w:rsid w:val="00021B2E"/>
    <w:rsid w:val="00021B6B"/>
    <w:rsid w:val="00021BE5"/>
    <w:rsid w:val="000220C3"/>
    <w:rsid w:val="0002233C"/>
    <w:rsid w:val="0002239B"/>
    <w:rsid w:val="000229DA"/>
    <w:rsid w:val="00022EFB"/>
    <w:rsid w:val="000231B9"/>
    <w:rsid w:val="00023373"/>
    <w:rsid w:val="0002360F"/>
    <w:rsid w:val="000236F0"/>
    <w:rsid w:val="00023788"/>
    <w:rsid w:val="00023813"/>
    <w:rsid w:val="00023D84"/>
    <w:rsid w:val="00023F6D"/>
    <w:rsid w:val="00023FF2"/>
    <w:rsid w:val="0002425A"/>
    <w:rsid w:val="0002429A"/>
    <w:rsid w:val="00024A09"/>
    <w:rsid w:val="00024BAE"/>
    <w:rsid w:val="00024CB8"/>
    <w:rsid w:val="00024E22"/>
    <w:rsid w:val="0002509F"/>
    <w:rsid w:val="0002521C"/>
    <w:rsid w:val="000256BB"/>
    <w:rsid w:val="000259FB"/>
    <w:rsid w:val="00025A63"/>
    <w:rsid w:val="00026177"/>
    <w:rsid w:val="00026437"/>
    <w:rsid w:val="0002668C"/>
    <w:rsid w:val="00026883"/>
    <w:rsid w:val="00026C82"/>
    <w:rsid w:val="00026CF0"/>
    <w:rsid w:val="000273C2"/>
    <w:rsid w:val="00027522"/>
    <w:rsid w:val="00027612"/>
    <w:rsid w:val="00027B77"/>
    <w:rsid w:val="00027BE5"/>
    <w:rsid w:val="00027DF8"/>
    <w:rsid w:val="00027FC2"/>
    <w:rsid w:val="000304CA"/>
    <w:rsid w:val="000306EA"/>
    <w:rsid w:val="00030763"/>
    <w:rsid w:val="0003086F"/>
    <w:rsid w:val="00030E10"/>
    <w:rsid w:val="00030E17"/>
    <w:rsid w:val="00030F11"/>
    <w:rsid w:val="00030FA6"/>
    <w:rsid w:val="00031101"/>
    <w:rsid w:val="00031323"/>
    <w:rsid w:val="00031404"/>
    <w:rsid w:val="0003161C"/>
    <w:rsid w:val="0003184A"/>
    <w:rsid w:val="00031E7A"/>
    <w:rsid w:val="00031FD1"/>
    <w:rsid w:val="0003204A"/>
    <w:rsid w:val="00032516"/>
    <w:rsid w:val="000325D7"/>
    <w:rsid w:val="0003285E"/>
    <w:rsid w:val="00032A58"/>
    <w:rsid w:val="00032C4E"/>
    <w:rsid w:val="00032E02"/>
    <w:rsid w:val="00032E33"/>
    <w:rsid w:val="00033303"/>
    <w:rsid w:val="00033347"/>
    <w:rsid w:val="0003385C"/>
    <w:rsid w:val="00033A90"/>
    <w:rsid w:val="00033BEB"/>
    <w:rsid w:val="00033C9D"/>
    <w:rsid w:val="00033DB1"/>
    <w:rsid w:val="00033F4D"/>
    <w:rsid w:val="00033FB3"/>
    <w:rsid w:val="00034059"/>
    <w:rsid w:val="000345BD"/>
    <w:rsid w:val="000346E2"/>
    <w:rsid w:val="000349D9"/>
    <w:rsid w:val="000349F8"/>
    <w:rsid w:val="00034A47"/>
    <w:rsid w:val="00034EE6"/>
    <w:rsid w:val="000350AD"/>
    <w:rsid w:val="000354CA"/>
    <w:rsid w:val="0003589E"/>
    <w:rsid w:val="00035908"/>
    <w:rsid w:val="00035F1E"/>
    <w:rsid w:val="000361DA"/>
    <w:rsid w:val="000361FA"/>
    <w:rsid w:val="00036306"/>
    <w:rsid w:val="000364BD"/>
    <w:rsid w:val="00036755"/>
    <w:rsid w:val="000368F4"/>
    <w:rsid w:val="00036CA7"/>
    <w:rsid w:val="00036D0D"/>
    <w:rsid w:val="00036F0C"/>
    <w:rsid w:val="0003716B"/>
    <w:rsid w:val="0003762B"/>
    <w:rsid w:val="0003786C"/>
    <w:rsid w:val="00037C16"/>
    <w:rsid w:val="000401B4"/>
    <w:rsid w:val="00040453"/>
    <w:rsid w:val="0004065E"/>
    <w:rsid w:val="00040689"/>
    <w:rsid w:val="00040A55"/>
    <w:rsid w:val="00040C20"/>
    <w:rsid w:val="000411E7"/>
    <w:rsid w:val="00041386"/>
    <w:rsid w:val="00041410"/>
    <w:rsid w:val="0004150D"/>
    <w:rsid w:val="0004169C"/>
    <w:rsid w:val="00041834"/>
    <w:rsid w:val="00041A81"/>
    <w:rsid w:val="00041C4B"/>
    <w:rsid w:val="00041F49"/>
    <w:rsid w:val="00042316"/>
    <w:rsid w:val="000423D4"/>
    <w:rsid w:val="00042737"/>
    <w:rsid w:val="000427B9"/>
    <w:rsid w:val="0004299C"/>
    <w:rsid w:val="00042A2B"/>
    <w:rsid w:val="00042E7D"/>
    <w:rsid w:val="00042FCD"/>
    <w:rsid w:val="00043222"/>
    <w:rsid w:val="00043766"/>
    <w:rsid w:val="0004378D"/>
    <w:rsid w:val="0004388A"/>
    <w:rsid w:val="000438CE"/>
    <w:rsid w:val="0004395B"/>
    <w:rsid w:val="00043D05"/>
    <w:rsid w:val="00043EB0"/>
    <w:rsid w:val="00044362"/>
    <w:rsid w:val="0004449C"/>
    <w:rsid w:val="000445C2"/>
    <w:rsid w:val="000445F0"/>
    <w:rsid w:val="000448F8"/>
    <w:rsid w:val="00044BAE"/>
    <w:rsid w:val="00044EE3"/>
    <w:rsid w:val="0004512D"/>
    <w:rsid w:val="0004519D"/>
    <w:rsid w:val="000456EB"/>
    <w:rsid w:val="00045C3D"/>
    <w:rsid w:val="00045FAC"/>
    <w:rsid w:val="00046056"/>
    <w:rsid w:val="00046166"/>
    <w:rsid w:val="00046271"/>
    <w:rsid w:val="000462C7"/>
    <w:rsid w:val="000465FE"/>
    <w:rsid w:val="0004680E"/>
    <w:rsid w:val="00046A31"/>
    <w:rsid w:val="00046D77"/>
    <w:rsid w:val="00046D78"/>
    <w:rsid w:val="00046DD8"/>
    <w:rsid w:val="00046EE9"/>
    <w:rsid w:val="00047ADA"/>
    <w:rsid w:val="00047D94"/>
    <w:rsid w:val="00050275"/>
    <w:rsid w:val="000507F1"/>
    <w:rsid w:val="00050990"/>
    <w:rsid w:val="000509A2"/>
    <w:rsid w:val="00050EFD"/>
    <w:rsid w:val="00050F5C"/>
    <w:rsid w:val="00051134"/>
    <w:rsid w:val="00051453"/>
    <w:rsid w:val="00051575"/>
    <w:rsid w:val="00051594"/>
    <w:rsid w:val="00051729"/>
    <w:rsid w:val="0005195C"/>
    <w:rsid w:val="00052788"/>
    <w:rsid w:val="000529B5"/>
    <w:rsid w:val="00052BDE"/>
    <w:rsid w:val="00052C52"/>
    <w:rsid w:val="00052EEC"/>
    <w:rsid w:val="000530C2"/>
    <w:rsid w:val="0005324A"/>
    <w:rsid w:val="00053732"/>
    <w:rsid w:val="000537EF"/>
    <w:rsid w:val="00053BA0"/>
    <w:rsid w:val="00053EBE"/>
    <w:rsid w:val="000540D2"/>
    <w:rsid w:val="00054126"/>
    <w:rsid w:val="00054746"/>
    <w:rsid w:val="00054826"/>
    <w:rsid w:val="00054A3F"/>
    <w:rsid w:val="00054CBD"/>
    <w:rsid w:val="00054CCC"/>
    <w:rsid w:val="00054EFF"/>
    <w:rsid w:val="00055489"/>
    <w:rsid w:val="00055973"/>
    <w:rsid w:val="00055B65"/>
    <w:rsid w:val="00055E03"/>
    <w:rsid w:val="00055E47"/>
    <w:rsid w:val="00055F27"/>
    <w:rsid w:val="00056003"/>
    <w:rsid w:val="00056158"/>
    <w:rsid w:val="00056AB6"/>
    <w:rsid w:val="00056BB6"/>
    <w:rsid w:val="00056E5E"/>
    <w:rsid w:val="00056E78"/>
    <w:rsid w:val="00057416"/>
    <w:rsid w:val="00057460"/>
    <w:rsid w:val="00057A65"/>
    <w:rsid w:val="00057D5E"/>
    <w:rsid w:val="00057E83"/>
    <w:rsid w:val="0006006C"/>
    <w:rsid w:val="000602E2"/>
    <w:rsid w:val="00060E89"/>
    <w:rsid w:val="00060F0B"/>
    <w:rsid w:val="00060F4E"/>
    <w:rsid w:val="0006102C"/>
    <w:rsid w:val="000614D2"/>
    <w:rsid w:val="00061BC1"/>
    <w:rsid w:val="00061C6B"/>
    <w:rsid w:val="00061CEA"/>
    <w:rsid w:val="00061DB7"/>
    <w:rsid w:val="000620AA"/>
    <w:rsid w:val="000620F1"/>
    <w:rsid w:val="00062395"/>
    <w:rsid w:val="00062457"/>
    <w:rsid w:val="00062482"/>
    <w:rsid w:val="0006250C"/>
    <w:rsid w:val="0006258B"/>
    <w:rsid w:val="00062F83"/>
    <w:rsid w:val="00062FFE"/>
    <w:rsid w:val="00063178"/>
    <w:rsid w:val="00063CC1"/>
    <w:rsid w:val="000644AE"/>
    <w:rsid w:val="000645B4"/>
    <w:rsid w:val="000649F6"/>
    <w:rsid w:val="00064C9D"/>
    <w:rsid w:val="00065608"/>
    <w:rsid w:val="0006570D"/>
    <w:rsid w:val="000658B7"/>
    <w:rsid w:val="00065939"/>
    <w:rsid w:val="00065CC3"/>
    <w:rsid w:val="00065F4A"/>
    <w:rsid w:val="00065F87"/>
    <w:rsid w:val="00065FB4"/>
    <w:rsid w:val="0006644D"/>
    <w:rsid w:val="000665BD"/>
    <w:rsid w:val="00066796"/>
    <w:rsid w:val="000668A8"/>
    <w:rsid w:val="00066A31"/>
    <w:rsid w:val="00066B00"/>
    <w:rsid w:val="0006700C"/>
    <w:rsid w:val="00067245"/>
    <w:rsid w:val="000672A8"/>
    <w:rsid w:val="000674EA"/>
    <w:rsid w:val="000676B5"/>
    <w:rsid w:val="00067715"/>
    <w:rsid w:val="00067BB3"/>
    <w:rsid w:val="00067CF5"/>
    <w:rsid w:val="00067D78"/>
    <w:rsid w:val="000701B1"/>
    <w:rsid w:val="00070203"/>
    <w:rsid w:val="000703C6"/>
    <w:rsid w:val="00070595"/>
    <w:rsid w:val="000705A6"/>
    <w:rsid w:val="000707BD"/>
    <w:rsid w:val="000707E7"/>
    <w:rsid w:val="000707ED"/>
    <w:rsid w:val="000709CC"/>
    <w:rsid w:val="00070BF9"/>
    <w:rsid w:val="00070C95"/>
    <w:rsid w:val="00070D60"/>
    <w:rsid w:val="00070E3B"/>
    <w:rsid w:val="00070EF6"/>
    <w:rsid w:val="000710A1"/>
    <w:rsid w:val="000712F6"/>
    <w:rsid w:val="00071395"/>
    <w:rsid w:val="000716D5"/>
    <w:rsid w:val="0007175C"/>
    <w:rsid w:val="00072172"/>
    <w:rsid w:val="0007232B"/>
    <w:rsid w:val="000726A5"/>
    <w:rsid w:val="000727A5"/>
    <w:rsid w:val="000728D0"/>
    <w:rsid w:val="000728FC"/>
    <w:rsid w:val="00072B51"/>
    <w:rsid w:val="00072BE1"/>
    <w:rsid w:val="00072C53"/>
    <w:rsid w:val="00072D94"/>
    <w:rsid w:val="0007300D"/>
    <w:rsid w:val="000732D1"/>
    <w:rsid w:val="000733BE"/>
    <w:rsid w:val="000733C8"/>
    <w:rsid w:val="00073985"/>
    <w:rsid w:val="00074122"/>
    <w:rsid w:val="000742F8"/>
    <w:rsid w:val="0007491A"/>
    <w:rsid w:val="00074A72"/>
    <w:rsid w:val="00074A8E"/>
    <w:rsid w:val="00074A90"/>
    <w:rsid w:val="00074BBB"/>
    <w:rsid w:val="00074D52"/>
    <w:rsid w:val="00074E1F"/>
    <w:rsid w:val="00074E3C"/>
    <w:rsid w:val="00074FB5"/>
    <w:rsid w:val="000753B3"/>
    <w:rsid w:val="00075B58"/>
    <w:rsid w:val="00075D9C"/>
    <w:rsid w:val="0007618A"/>
    <w:rsid w:val="00076399"/>
    <w:rsid w:val="000763DE"/>
    <w:rsid w:val="000766F7"/>
    <w:rsid w:val="00076866"/>
    <w:rsid w:val="000771E0"/>
    <w:rsid w:val="0007732B"/>
    <w:rsid w:val="000773E0"/>
    <w:rsid w:val="0007759A"/>
    <w:rsid w:val="000777DD"/>
    <w:rsid w:val="00077908"/>
    <w:rsid w:val="0007795F"/>
    <w:rsid w:val="00077E36"/>
    <w:rsid w:val="000801E5"/>
    <w:rsid w:val="00080634"/>
    <w:rsid w:val="00080967"/>
    <w:rsid w:val="00080CC8"/>
    <w:rsid w:val="00080F16"/>
    <w:rsid w:val="0008120F"/>
    <w:rsid w:val="000813B8"/>
    <w:rsid w:val="0008174F"/>
    <w:rsid w:val="0008216E"/>
    <w:rsid w:val="000828F9"/>
    <w:rsid w:val="00082913"/>
    <w:rsid w:val="00082ADC"/>
    <w:rsid w:val="00082EFE"/>
    <w:rsid w:val="000835C8"/>
    <w:rsid w:val="000836FA"/>
    <w:rsid w:val="000837B5"/>
    <w:rsid w:val="000839D8"/>
    <w:rsid w:val="00083DDE"/>
    <w:rsid w:val="000843AB"/>
    <w:rsid w:val="0008447A"/>
    <w:rsid w:val="0008456E"/>
    <w:rsid w:val="00084A2B"/>
    <w:rsid w:val="00084B77"/>
    <w:rsid w:val="00084DD9"/>
    <w:rsid w:val="000852DF"/>
    <w:rsid w:val="00085636"/>
    <w:rsid w:val="000856AC"/>
    <w:rsid w:val="00085833"/>
    <w:rsid w:val="00085B51"/>
    <w:rsid w:val="00085D63"/>
    <w:rsid w:val="00086035"/>
    <w:rsid w:val="0008615B"/>
    <w:rsid w:val="000862DC"/>
    <w:rsid w:val="00086ADF"/>
    <w:rsid w:val="00086B22"/>
    <w:rsid w:val="00086BB7"/>
    <w:rsid w:val="00086DE7"/>
    <w:rsid w:val="00086DFE"/>
    <w:rsid w:val="0008733D"/>
    <w:rsid w:val="00087386"/>
    <w:rsid w:val="000878DA"/>
    <w:rsid w:val="000878F8"/>
    <w:rsid w:val="000878FA"/>
    <w:rsid w:val="000879A5"/>
    <w:rsid w:val="00087A8F"/>
    <w:rsid w:val="00087C58"/>
    <w:rsid w:val="00087E2E"/>
    <w:rsid w:val="00087F0C"/>
    <w:rsid w:val="0009001C"/>
    <w:rsid w:val="000907F8"/>
    <w:rsid w:val="00090B39"/>
    <w:rsid w:val="00090F96"/>
    <w:rsid w:val="00090FED"/>
    <w:rsid w:val="0009134D"/>
    <w:rsid w:val="00091BE5"/>
    <w:rsid w:val="000923A4"/>
    <w:rsid w:val="0009257D"/>
    <w:rsid w:val="000926DB"/>
    <w:rsid w:val="0009298B"/>
    <w:rsid w:val="00092A7F"/>
    <w:rsid w:val="00092C27"/>
    <w:rsid w:val="00092FAA"/>
    <w:rsid w:val="00093003"/>
    <w:rsid w:val="00093113"/>
    <w:rsid w:val="00093477"/>
    <w:rsid w:val="000935E2"/>
    <w:rsid w:val="00093622"/>
    <w:rsid w:val="00093701"/>
    <w:rsid w:val="000937EB"/>
    <w:rsid w:val="00094270"/>
    <w:rsid w:val="00094620"/>
    <w:rsid w:val="000946FC"/>
    <w:rsid w:val="0009497C"/>
    <w:rsid w:val="000949E9"/>
    <w:rsid w:val="00094B17"/>
    <w:rsid w:val="00094BF0"/>
    <w:rsid w:val="00094D8C"/>
    <w:rsid w:val="00094F54"/>
    <w:rsid w:val="000951A7"/>
    <w:rsid w:val="00095294"/>
    <w:rsid w:val="00095BE9"/>
    <w:rsid w:val="000962A6"/>
    <w:rsid w:val="000963B7"/>
    <w:rsid w:val="00096748"/>
    <w:rsid w:val="0009684E"/>
    <w:rsid w:val="000968BB"/>
    <w:rsid w:val="000968F3"/>
    <w:rsid w:val="00096A15"/>
    <w:rsid w:val="00096E53"/>
    <w:rsid w:val="00097084"/>
    <w:rsid w:val="000970C6"/>
    <w:rsid w:val="000970D9"/>
    <w:rsid w:val="00097184"/>
    <w:rsid w:val="00097193"/>
    <w:rsid w:val="00097495"/>
    <w:rsid w:val="0009751D"/>
    <w:rsid w:val="00097730"/>
    <w:rsid w:val="00097A8A"/>
    <w:rsid w:val="00097D06"/>
    <w:rsid w:val="000A0283"/>
    <w:rsid w:val="000A0FB3"/>
    <w:rsid w:val="000A10D9"/>
    <w:rsid w:val="000A12AC"/>
    <w:rsid w:val="000A12B5"/>
    <w:rsid w:val="000A15AE"/>
    <w:rsid w:val="000A16E3"/>
    <w:rsid w:val="000A1841"/>
    <w:rsid w:val="000A19E8"/>
    <w:rsid w:val="000A1A81"/>
    <w:rsid w:val="000A1BEA"/>
    <w:rsid w:val="000A1D05"/>
    <w:rsid w:val="000A1EEE"/>
    <w:rsid w:val="000A201D"/>
    <w:rsid w:val="000A2116"/>
    <w:rsid w:val="000A22F2"/>
    <w:rsid w:val="000A29A7"/>
    <w:rsid w:val="000A2D9D"/>
    <w:rsid w:val="000A3220"/>
    <w:rsid w:val="000A35AE"/>
    <w:rsid w:val="000A3635"/>
    <w:rsid w:val="000A36D5"/>
    <w:rsid w:val="000A3900"/>
    <w:rsid w:val="000A39C6"/>
    <w:rsid w:val="000A3B3D"/>
    <w:rsid w:val="000A3C85"/>
    <w:rsid w:val="000A3D36"/>
    <w:rsid w:val="000A3EAA"/>
    <w:rsid w:val="000A3F0F"/>
    <w:rsid w:val="000A3FE0"/>
    <w:rsid w:val="000A4251"/>
    <w:rsid w:val="000A4588"/>
    <w:rsid w:val="000A4DBD"/>
    <w:rsid w:val="000A4FB9"/>
    <w:rsid w:val="000A50F7"/>
    <w:rsid w:val="000A518D"/>
    <w:rsid w:val="000A548C"/>
    <w:rsid w:val="000A5714"/>
    <w:rsid w:val="000A57B4"/>
    <w:rsid w:val="000A57F8"/>
    <w:rsid w:val="000A5B0E"/>
    <w:rsid w:val="000A5B36"/>
    <w:rsid w:val="000A5B78"/>
    <w:rsid w:val="000A5D9A"/>
    <w:rsid w:val="000A653C"/>
    <w:rsid w:val="000A6CB4"/>
    <w:rsid w:val="000A6CB5"/>
    <w:rsid w:val="000A6D0F"/>
    <w:rsid w:val="000A6FEB"/>
    <w:rsid w:val="000A7271"/>
    <w:rsid w:val="000A72A5"/>
    <w:rsid w:val="000A72B2"/>
    <w:rsid w:val="000A7327"/>
    <w:rsid w:val="000A7B6A"/>
    <w:rsid w:val="000A7CB7"/>
    <w:rsid w:val="000A7F90"/>
    <w:rsid w:val="000B00EE"/>
    <w:rsid w:val="000B0408"/>
    <w:rsid w:val="000B0438"/>
    <w:rsid w:val="000B05C0"/>
    <w:rsid w:val="000B064F"/>
    <w:rsid w:val="000B0AFE"/>
    <w:rsid w:val="000B0DB6"/>
    <w:rsid w:val="000B1209"/>
    <w:rsid w:val="000B146C"/>
    <w:rsid w:val="000B18DE"/>
    <w:rsid w:val="000B1A5F"/>
    <w:rsid w:val="000B1A7F"/>
    <w:rsid w:val="000B1B7F"/>
    <w:rsid w:val="000B1EBC"/>
    <w:rsid w:val="000B1F58"/>
    <w:rsid w:val="000B23B0"/>
    <w:rsid w:val="000B24A5"/>
    <w:rsid w:val="000B267E"/>
    <w:rsid w:val="000B2843"/>
    <w:rsid w:val="000B29B2"/>
    <w:rsid w:val="000B2AC8"/>
    <w:rsid w:val="000B302D"/>
    <w:rsid w:val="000B3040"/>
    <w:rsid w:val="000B335D"/>
    <w:rsid w:val="000B3C7F"/>
    <w:rsid w:val="000B3CC7"/>
    <w:rsid w:val="000B3EA7"/>
    <w:rsid w:val="000B3ED9"/>
    <w:rsid w:val="000B4140"/>
    <w:rsid w:val="000B4A60"/>
    <w:rsid w:val="000B4D5D"/>
    <w:rsid w:val="000B4E36"/>
    <w:rsid w:val="000B4F4C"/>
    <w:rsid w:val="000B514E"/>
    <w:rsid w:val="000B55A7"/>
    <w:rsid w:val="000B5767"/>
    <w:rsid w:val="000B627A"/>
    <w:rsid w:val="000B632D"/>
    <w:rsid w:val="000B6593"/>
    <w:rsid w:val="000B6852"/>
    <w:rsid w:val="000B68D8"/>
    <w:rsid w:val="000B6A30"/>
    <w:rsid w:val="000B6DEF"/>
    <w:rsid w:val="000B6E6A"/>
    <w:rsid w:val="000B7681"/>
    <w:rsid w:val="000B7B8A"/>
    <w:rsid w:val="000B7C72"/>
    <w:rsid w:val="000B7CDE"/>
    <w:rsid w:val="000B7FFC"/>
    <w:rsid w:val="000C0150"/>
    <w:rsid w:val="000C025C"/>
    <w:rsid w:val="000C04B5"/>
    <w:rsid w:val="000C0B44"/>
    <w:rsid w:val="000C11E2"/>
    <w:rsid w:val="000C1244"/>
    <w:rsid w:val="000C12AC"/>
    <w:rsid w:val="000C1307"/>
    <w:rsid w:val="000C14D4"/>
    <w:rsid w:val="000C15CA"/>
    <w:rsid w:val="000C15FE"/>
    <w:rsid w:val="000C181D"/>
    <w:rsid w:val="000C1BF3"/>
    <w:rsid w:val="000C1F79"/>
    <w:rsid w:val="000C2192"/>
    <w:rsid w:val="000C2354"/>
    <w:rsid w:val="000C249F"/>
    <w:rsid w:val="000C2550"/>
    <w:rsid w:val="000C2709"/>
    <w:rsid w:val="000C284D"/>
    <w:rsid w:val="000C2946"/>
    <w:rsid w:val="000C2956"/>
    <w:rsid w:val="000C3142"/>
    <w:rsid w:val="000C319D"/>
    <w:rsid w:val="000C3366"/>
    <w:rsid w:val="000C36E2"/>
    <w:rsid w:val="000C39D0"/>
    <w:rsid w:val="000C3F75"/>
    <w:rsid w:val="000C432A"/>
    <w:rsid w:val="000C45D4"/>
    <w:rsid w:val="000C45F1"/>
    <w:rsid w:val="000C463E"/>
    <w:rsid w:val="000C479A"/>
    <w:rsid w:val="000C4847"/>
    <w:rsid w:val="000C4A1B"/>
    <w:rsid w:val="000C4B02"/>
    <w:rsid w:val="000C4FB1"/>
    <w:rsid w:val="000C5081"/>
    <w:rsid w:val="000C5337"/>
    <w:rsid w:val="000C55DD"/>
    <w:rsid w:val="000C55E9"/>
    <w:rsid w:val="000C5621"/>
    <w:rsid w:val="000C56AA"/>
    <w:rsid w:val="000C5753"/>
    <w:rsid w:val="000C5757"/>
    <w:rsid w:val="000C5935"/>
    <w:rsid w:val="000C5AA3"/>
    <w:rsid w:val="000C5B0B"/>
    <w:rsid w:val="000C5B9A"/>
    <w:rsid w:val="000C6117"/>
    <w:rsid w:val="000C630C"/>
    <w:rsid w:val="000C6691"/>
    <w:rsid w:val="000C67EE"/>
    <w:rsid w:val="000C6897"/>
    <w:rsid w:val="000C68F6"/>
    <w:rsid w:val="000C69A1"/>
    <w:rsid w:val="000C6FAE"/>
    <w:rsid w:val="000C7219"/>
    <w:rsid w:val="000C7259"/>
    <w:rsid w:val="000C72F7"/>
    <w:rsid w:val="000C78CF"/>
    <w:rsid w:val="000C7A64"/>
    <w:rsid w:val="000C7D23"/>
    <w:rsid w:val="000C7F62"/>
    <w:rsid w:val="000D0195"/>
    <w:rsid w:val="000D0246"/>
    <w:rsid w:val="000D0451"/>
    <w:rsid w:val="000D0547"/>
    <w:rsid w:val="000D0750"/>
    <w:rsid w:val="000D0822"/>
    <w:rsid w:val="000D0DBE"/>
    <w:rsid w:val="000D1160"/>
    <w:rsid w:val="000D15B4"/>
    <w:rsid w:val="000D1618"/>
    <w:rsid w:val="000D1991"/>
    <w:rsid w:val="000D2520"/>
    <w:rsid w:val="000D2606"/>
    <w:rsid w:val="000D284B"/>
    <w:rsid w:val="000D2A31"/>
    <w:rsid w:val="000D2C1D"/>
    <w:rsid w:val="000D2C4B"/>
    <w:rsid w:val="000D2F91"/>
    <w:rsid w:val="000D3159"/>
    <w:rsid w:val="000D32DB"/>
    <w:rsid w:val="000D3677"/>
    <w:rsid w:val="000D40DE"/>
    <w:rsid w:val="000D4910"/>
    <w:rsid w:val="000D4A6A"/>
    <w:rsid w:val="000D4AAD"/>
    <w:rsid w:val="000D4B88"/>
    <w:rsid w:val="000D50CF"/>
    <w:rsid w:val="000D5127"/>
    <w:rsid w:val="000D52AD"/>
    <w:rsid w:val="000D53A6"/>
    <w:rsid w:val="000D53D6"/>
    <w:rsid w:val="000D56AA"/>
    <w:rsid w:val="000D6303"/>
    <w:rsid w:val="000D686F"/>
    <w:rsid w:val="000D6A36"/>
    <w:rsid w:val="000D6ABE"/>
    <w:rsid w:val="000D6AD1"/>
    <w:rsid w:val="000D6EB1"/>
    <w:rsid w:val="000D71E1"/>
    <w:rsid w:val="000D739C"/>
    <w:rsid w:val="000D7B44"/>
    <w:rsid w:val="000D7C95"/>
    <w:rsid w:val="000E031B"/>
    <w:rsid w:val="000E03A2"/>
    <w:rsid w:val="000E078E"/>
    <w:rsid w:val="000E0E3D"/>
    <w:rsid w:val="000E0F07"/>
    <w:rsid w:val="000E132F"/>
    <w:rsid w:val="000E13A1"/>
    <w:rsid w:val="000E1603"/>
    <w:rsid w:val="000E18AA"/>
    <w:rsid w:val="000E1DA0"/>
    <w:rsid w:val="000E1DC0"/>
    <w:rsid w:val="000E1F9C"/>
    <w:rsid w:val="000E2168"/>
    <w:rsid w:val="000E220B"/>
    <w:rsid w:val="000E261C"/>
    <w:rsid w:val="000E2731"/>
    <w:rsid w:val="000E2994"/>
    <w:rsid w:val="000E332B"/>
    <w:rsid w:val="000E332D"/>
    <w:rsid w:val="000E339E"/>
    <w:rsid w:val="000E3650"/>
    <w:rsid w:val="000E37FC"/>
    <w:rsid w:val="000E3917"/>
    <w:rsid w:val="000E3D52"/>
    <w:rsid w:val="000E43EC"/>
    <w:rsid w:val="000E44C3"/>
    <w:rsid w:val="000E4671"/>
    <w:rsid w:val="000E46B9"/>
    <w:rsid w:val="000E4B46"/>
    <w:rsid w:val="000E4CEE"/>
    <w:rsid w:val="000E4ED0"/>
    <w:rsid w:val="000E4EF9"/>
    <w:rsid w:val="000E4F62"/>
    <w:rsid w:val="000E501C"/>
    <w:rsid w:val="000E5310"/>
    <w:rsid w:val="000E53FA"/>
    <w:rsid w:val="000E5779"/>
    <w:rsid w:val="000E5876"/>
    <w:rsid w:val="000E5B9A"/>
    <w:rsid w:val="000E5D96"/>
    <w:rsid w:val="000E5DAD"/>
    <w:rsid w:val="000E5E11"/>
    <w:rsid w:val="000E5FBE"/>
    <w:rsid w:val="000E6201"/>
    <w:rsid w:val="000E6355"/>
    <w:rsid w:val="000E63E0"/>
    <w:rsid w:val="000E64B5"/>
    <w:rsid w:val="000E6555"/>
    <w:rsid w:val="000E6D92"/>
    <w:rsid w:val="000E6DC5"/>
    <w:rsid w:val="000E6DEC"/>
    <w:rsid w:val="000E6EC5"/>
    <w:rsid w:val="000E6ED4"/>
    <w:rsid w:val="000E6F97"/>
    <w:rsid w:val="000E7071"/>
    <w:rsid w:val="000E7892"/>
    <w:rsid w:val="000E7A90"/>
    <w:rsid w:val="000E7C29"/>
    <w:rsid w:val="000E7F20"/>
    <w:rsid w:val="000F09F9"/>
    <w:rsid w:val="000F0B1D"/>
    <w:rsid w:val="000F0D66"/>
    <w:rsid w:val="000F0FCC"/>
    <w:rsid w:val="000F17B7"/>
    <w:rsid w:val="000F18E6"/>
    <w:rsid w:val="000F1B29"/>
    <w:rsid w:val="000F1C76"/>
    <w:rsid w:val="000F1ED9"/>
    <w:rsid w:val="000F2341"/>
    <w:rsid w:val="000F237C"/>
    <w:rsid w:val="000F25E1"/>
    <w:rsid w:val="000F29BA"/>
    <w:rsid w:val="000F2A2F"/>
    <w:rsid w:val="000F2F32"/>
    <w:rsid w:val="000F3050"/>
    <w:rsid w:val="000F3173"/>
    <w:rsid w:val="000F3ACC"/>
    <w:rsid w:val="000F3C0C"/>
    <w:rsid w:val="000F3C91"/>
    <w:rsid w:val="000F3D64"/>
    <w:rsid w:val="000F3F53"/>
    <w:rsid w:val="000F41D1"/>
    <w:rsid w:val="000F44CD"/>
    <w:rsid w:val="000F464D"/>
    <w:rsid w:val="000F48CD"/>
    <w:rsid w:val="000F4F65"/>
    <w:rsid w:val="000F52A0"/>
    <w:rsid w:val="000F5A53"/>
    <w:rsid w:val="000F5F0B"/>
    <w:rsid w:val="000F5FE0"/>
    <w:rsid w:val="000F600F"/>
    <w:rsid w:val="000F60E7"/>
    <w:rsid w:val="000F677F"/>
    <w:rsid w:val="000F6A7F"/>
    <w:rsid w:val="000F6D25"/>
    <w:rsid w:val="000F6DC0"/>
    <w:rsid w:val="000F6E27"/>
    <w:rsid w:val="000F6EB0"/>
    <w:rsid w:val="000F6EE4"/>
    <w:rsid w:val="000F72E9"/>
    <w:rsid w:val="000F74B8"/>
    <w:rsid w:val="000F75B5"/>
    <w:rsid w:val="000F7853"/>
    <w:rsid w:val="000F788A"/>
    <w:rsid w:val="000F7A51"/>
    <w:rsid w:val="000F7AC6"/>
    <w:rsid w:val="000F7B87"/>
    <w:rsid w:val="000F7C06"/>
    <w:rsid w:val="000F7D3B"/>
    <w:rsid w:val="000F7E9F"/>
    <w:rsid w:val="0010001B"/>
    <w:rsid w:val="00100268"/>
    <w:rsid w:val="00100600"/>
    <w:rsid w:val="0010060A"/>
    <w:rsid w:val="001006FE"/>
    <w:rsid w:val="0010088D"/>
    <w:rsid w:val="00100919"/>
    <w:rsid w:val="0010096E"/>
    <w:rsid w:val="00100DAE"/>
    <w:rsid w:val="00100EE1"/>
    <w:rsid w:val="001012DC"/>
    <w:rsid w:val="00101534"/>
    <w:rsid w:val="001015D5"/>
    <w:rsid w:val="00101799"/>
    <w:rsid w:val="001019CD"/>
    <w:rsid w:val="00101D09"/>
    <w:rsid w:val="00102619"/>
    <w:rsid w:val="001028F3"/>
    <w:rsid w:val="00102A12"/>
    <w:rsid w:val="00102A4C"/>
    <w:rsid w:val="00102B07"/>
    <w:rsid w:val="00102D66"/>
    <w:rsid w:val="0010334E"/>
    <w:rsid w:val="00103423"/>
    <w:rsid w:val="00103628"/>
    <w:rsid w:val="0010363C"/>
    <w:rsid w:val="00103716"/>
    <w:rsid w:val="00103CF3"/>
    <w:rsid w:val="001042CB"/>
    <w:rsid w:val="001045CD"/>
    <w:rsid w:val="001046DE"/>
    <w:rsid w:val="001047AF"/>
    <w:rsid w:val="001048E1"/>
    <w:rsid w:val="00104C8D"/>
    <w:rsid w:val="00104F6A"/>
    <w:rsid w:val="0010500E"/>
    <w:rsid w:val="001055F1"/>
    <w:rsid w:val="001055FA"/>
    <w:rsid w:val="00105F2F"/>
    <w:rsid w:val="00106131"/>
    <w:rsid w:val="0010619F"/>
    <w:rsid w:val="00106688"/>
    <w:rsid w:val="00106750"/>
    <w:rsid w:val="00106D9C"/>
    <w:rsid w:val="0010718D"/>
    <w:rsid w:val="00107238"/>
    <w:rsid w:val="00107517"/>
    <w:rsid w:val="001076FC"/>
    <w:rsid w:val="00107860"/>
    <w:rsid w:val="00107BC4"/>
    <w:rsid w:val="00107FD5"/>
    <w:rsid w:val="00110467"/>
    <w:rsid w:val="001105D9"/>
    <w:rsid w:val="00110837"/>
    <w:rsid w:val="0011092E"/>
    <w:rsid w:val="00110E8A"/>
    <w:rsid w:val="00110EBD"/>
    <w:rsid w:val="001118D0"/>
    <w:rsid w:val="00111F74"/>
    <w:rsid w:val="001124A1"/>
    <w:rsid w:val="00112679"/>
    <w:rsid w:val="0011280C"/>
    <w:rsid w:val="00112C95"/>
    <w:rsid w:val="00113045"/>
    <w:rsid w:val="0011322A"/>
    <w:rsid w:val="00113452"/>
    <w:rsid w:val="001136AA"/>
    <w:rsid w:val="00113B83"/>
    <w:rsid w:val="00113D87"/>
    <w:rsid w:val="00113E4D"/>
    <w:rsid w:val="00114033"/>
    <w:rsid w:val="0011422F"/>
    <w:rsid w:val="00114312"/>
    <w:rsid w:val="00114575"/>
    <w:rsid w:val="00114788"/>
    <w:rsid w:val="00114813"/>
    <w:rsid w:val="00114B6F"/>
    <w:rsid w:val="00114D0F"/>
    <w:rsid w:val="00114E46"/>
    <w:rsid w:val="0011503E"/>
    <w:rsid w:val="001152C5"/>
    <w:rsid w:val="00115715"/>
    <w:rsid w:val="0011589F"/>
    <w:rsid w:val="00115A51"/>
    <w:rsid w:val="00115B98"/>
    <w:rsid w:val="00116071"/>
    <w:rsid w:val="00116720"/>
    <w:rsid w:val="00116CE0"/>
    <w:rsid w:val="0011704E"/>
    <w:rsid w:val="001175EF"/>
    <w:rsid w:val="00117677"/>
    <w:rsid w:val="001176FB"/>
    <w:rsid w:val="00117723"/>
    <w:rsid w:val="00117949"/>
    <w:rsid w:val="00117D4A"/>
    <w:rsid w:val="00120193"/>
    <w:rsid w:val="001203BB"/>
    <w:rsid w:val="00120515"/>
    <w:rsid w:val="00120643"/>
    <w:rsid w:val="00120676"/>
    <w:rsid w:val="00120CF2"/>
    <w:rsid w:val="00120EC0"/>
    <w:rsid w:val="00120F86"/>
    <w:rsid w:val="00121418"/>
    <w:rsid w:val="0012143F"/>
    <w:rsid w:val="00121731"/>
    <w:rsid w:val="00121857"/>
    <w:rsid w:val="001218DD"/>
    <w:rsid w:val="001218EF"/>
    <w:rsid w:val="0012196B"/>
    <w:rsid w:val="00121AB4"/>
    <w:rsid w:val="00121C96"/>
    <w:rsid w:val="00121D8F"/>
    <w:rsid w:val="00121E13"/>
    <w:rsid w:val="00122169"/>
    <w:rsid w:val="00122584"/>
    <w:rsid w:val="001227C5"/>
    <w:rsid w:val="0012291B"/>
    <w:rsid w:val="00123133"/>
    <w:rsid w:val="00123856"/>
    <w:rsid w:val="00123C31"/>
    <w:rsid w:val="00123D62"/>
    <w:rsid w:val="00123E3F"/>
    <w:rsid w:val="00123F02"/>
    <w:rsid w:val="00123F6E"/>
    <w:rsid w:val="001246AE"/>
    <w:rsid w:val="00124A03"/>
    <w:rsid w:val="0012511F"/>
    <w:rsid w:val="0012529B"/>
    <w:rsid w:val="00125A22"/>
    <w:rsid w:val="00125A6E"/>
    <w:rsid w:val="00125B15"/>
    <w:rsid w:val="00125FC0"/>
    <w:rsid w:val="00125FEA"/>
    <w:rsid w:val="001264C9"/>
    <w:rsid w:val="00126679"/>
    <w:rsid w:val="00126D1D"/>
    <w:rsid w:val="00126ECF"/>
    <w:rsid w:val="001273BA"/>
    <w:rsid w:val="001273DD"/>
    <w:rsid w:val="00127A49"/>
    <w:rsid w:val="00127AA5"/>
    <w:rsid w:val="00127D6E"/>
    <w:rsid w:val="00127D7E"/>
    <w:rsid w:val="00127E4B"/>
    <w:rsid w:val="00127E7C"/>
    <w:rsid w:val="00130113"/>
    <w:rsid w:val="00130410"/>
    <w:rsid w:val="0013059B"/>
    <w:rsid w:val="0013064B"/>
    <w:rsid w:val="001308A3"/>
    <w:rsid w:val="00130A1C"/>
    <w:rsid w:val="00130F7F"/>
    <w:rsid w:val="00131575"/>
    <w:rsid w:val="00131ACF"/>
    <w:rsid w:val="00131BCE"/>
    <w:rsid w:val="00131CC1"/>
    <w:rsid w:val="00131E8D"/>
    <w:rsid w:val="001320B7"/>
    <w:rsid w:val="0013222D"/>
    <w:rsid w:val="001322AB"/>
    <w:rsid w:val="001324DC"/>
    <w:rsid w:val="0013274E"/>
    <w:rsid w:val="00132754"/>
    <w:rsid w:val="00132863"/>
    <w:rsid w:val="00132C00"/>
    <w:rsid w:val="00133145"/>
    <w:rsid w:val="0013316B"/>
    <w:rsid w:val="00133389"/>
    <w:rsid w:val="00133399"/>
    <w:rsid w:val="00133426"/>
    <w:rsid w:val="0013371A"/>
    <w:rsid w:val="00133BF0"/>
    <w:rsid w:val="00133F73"/>
    <w:rsid w:val="001346F0"/>
    <w:rsid w:val="0013491F"/>
    <w:rsid w:val="00134C10"/>
    <w:rsid w:val="00134D40"/>
    <w:rsid w:val="00134DDD"/>
    <w:rsid w:val="00134E48"/>
    <w:rsid w:val="00134F02"/>
    <w:rsid w:val="001350D0"/>
    <w:rsid w:val="0013512B"/>
    <w:rsid w:val="001356A6"/>
    <w:rsid w:val="001356BE"/>
    <w:rsid w:val="00135F19"/>
    <w:rsid w:val="00135F76"/>
    <w:rsid w:val="001361AC"/>
    <w:rsid w:val="001362A1"/>
    <w:rsid w:val="001367DB"/>
    <w:rsid w:val="0013688A"/>
    <w:rsid w:val="001369EE"/>
    <w:rsid w:val="00136B2F"/>
    <w:rsid w:val="00136F02"/>
    <w:rsid w:val="00137171"/>
    <w:rsid w:val="001372DB"/>
    <w:rsid w:val="0013747A"/>
    <w:rsid w:val="001376A9"/>
    <w:rsid w:val="00137CB4"/>
    <w:rsid w:val="00137F12"/>
    <w:rsid w:val="00140002"/>
    <w:rsid w:val="00140347"/>
    <w:rsid w:val="0014063D"/>
    <w:rsid w:val="0014079B"/>
    <w:rsid w:val="001409AD"/>
    <w:rsid w:val="00140AAD"/>
    <w:rsid w:val="00140BC5"/>
    <w:rsid w:val="00140D32"/>
    <w:rsid w:val="00140D84"/>
    <w:rsid w:val="00140EC1"/>
    <w:rsid w:val="00140ED0"/>
    <w:rsid w:val="00140FE8"/>
    <w:rsid w:val="00141066"/>
    <w:rsid w:val="00141404"/>
    <w:rsid w:val="00141558"/>
    <w:rsid w:val="0014175E"/>
    <w:rsid w:val="001418B3"/>
    <w:rsid w:val="00141A6C"/>
    <w:rsid w:val="00141D30"/>
    <w:rsid w:val="00141DAB"/>
    <w:rsid w:val="00141F0E"/>
    <w:rsid w:val="0014217A"/>
    <w:rsid w:val="00142773"/>
    <w:rsid w:val="001427A5"/>
    <w:rsid w:val="001427E0"/>
    <w:rsid w:val="001428CF"/>
    <w:rsid w:val="00142AD4"/>
    <w:rsid w:val="00142E49"/>
    <w:rsid w:val="001430E2"/>
    <w:rsid w:val="001434A9"/>
    <w:rsid w:val="00143677"/>
    <w:rsid w:val="00143720"/>
    <w:rsid w:val="0014372A"/>
    <w:rsid w:val="00143874"/>
    <w:rsid w:val="00143903"/>
    <w:rsid w:val="00143B41"/>
    <w:rsid w:val="00143ED5"/>
    <w:rsid w:val="00144360"/>
    <w:rsid w:val="0014456B"/>
    <w:rsid w:val="0014480A"/>
    <w:rsid w:val="0014497A"/>
    <w:rsid w:val="00144A4F"/>
    <w:rsid w:val="00144A6B"/>
    <w:rsid w:val="00144D1A"/>
    <w:rsid w:val="00144D2F"/>
    <w:rsid w:val="00144EED"/>
    <w:rsid w:val="00144FF6"/>
    <w:rsid w:val="0014512A"/>
    <w:rsid w:val="00145B59"/>
    <w:rsid w:val="00145E80"/>
    <w:rsid w:val="00146124"/>
    <w:rsid w:val="00146182"/>
    <w:rsid w:val="001461CC"/>
    <w:rsid w:val="00146877"/>
    <w:rsid w:val="00146AF4"/>
    <w:rsid w:val="00146B4C"/>
    <w:rsid w:val="00146C2C"/>
    <w:rsid w:val="00146CA5"/>
    <w:rsid w:val="0014734F"/>
    <w:rsid w:val="001475C6"/>
    <w:rsid w:val="001476D8"/>
    <w:rsid w:val="0014771B"/>
    <w:rsid w:val="00147834"/>
    <w:rsid w:val="00147895"/>
    <w:rsid w:val="0014796F"/>
    <w:rsid w:val="00147B2D"/>
    <w:rsid w:val="00147BA5"/>
    <w:rsid w:val="00147C03"/>
    <w:rsid w:val="00147D6A"/>
    <w:rsid w:val="00150291"/>
    <w:rsid w:val="001504CA"/>
    <w:rsid w:val="0015054D"/>
    <w:rsid w:val="00150980"/>
    <w:rsid w:val="00150AC1"/>
    <w:rsid w:val="00150C4D"/>
    <w:rsid w:val="00150E98"/>
    <w:rsid w:val="00151A47"/>
    <w:rsid w:val="00151E52"/>
    <w:rsid w:val="0015209F"/>
    <w:rsid w:val="0015215F"/>
    <w:rsid w:val="00152517"/>
    <w:rsid w:val="0015277F"/>
    <w:rsid w:val="00152B84"/>
    <w:rsid w:val="00152C7B"/>
    <w:rsid w:val="00152F68"/>
    <w:rsid w:val="00152FCB"/>
    <w:rsid w:val="001533FB"/>
    <w:rsid w:val="00153451"/>
    <w:rsid w:val="001534A1"/>
    <w:rsid w:val="00153522"/>
    <w:rsid w:val="00153629"/>
    <w:rsid w:val="001538C2"/>
    <w:rsid w:val="00153B15"/>
    <w:rsid w:val="001540E2"/>
    <w:rsid w:val="001548AF"/>
    <w:rsid w:val="00154D7E"/>
    <w:rsid w:val="00154EC0"/>
    <w:rsid w:val="001552F1"/>
    <w:rsid w:val="00155D19"/>
    <w:rsid w:val="00155EF9"/>
    <w:rsid w:val="00155F7B"/>
    <w:rsid w:val="0015646E"/>
    <w:rsid w:val="00156600"/>
    <w:rsid w:val="001569AB"/>
    <w:rsid w:val="00156AD8"/>
    <w:rsid w:val="00156D6F"/>
    <w:rsid w:val="00156E5E"/>
    <w:rsid w:val="00157ADD"/>
    <w:rsid w:val="00157B2F"/>
    <w:rsid w:val="00157FEB"/>
    <w:rsid w:val="0016030B"/>
    <w:rsid w:val="001605D6"/>
    <w:rsid w:val="001606BD"/>
    <w:rsid w:val="0016164A"/>
    <w:rsid w:val="0016198F"/>
    <w:rsid w:val="001619EC"/>
    <w:rsid w:val="00161AC3"/>
    <w:rsid w:val="00161BB0"/>
    <w:rsid w:val="00161C0B"/>
    <w:rsid w:val="00161DD4"/>
    <w:rsid w:val="001626FE"/>
    <w:rsid w:val="001630A5"/>
    <w:rsid w:val="0016324D"/>
    <w:rsid w:val="00163523"/>
    <w:rsid w:val="00163941"/>
    <w:rsid w:val="00163A0A"/>
    <w:rsid w:val="00163F59"/>
    <w:rsid w:val="0016477E"/>
    <w:rsid w:val="00164A13"/>
    <w:rsid w:val="00164D0B"/>
    <w:rsid w:val="00164D19"/>
    <w:rsid w:val="00164EB2"/>
    <w:rsid w:val="00165005"/>
    <w:rsid w:val="00165566"/>
    <w:rsid w:val="001655BE"/>
    <w:rsid w:val="001657DC"/>
    <w:rsid w:val="00165961"/>
    <w:rsid w:val="00166377"/>
    <w:rsid w:val="00166378"/>
    <w:rsid w:val="00166441"/>
    <w:rsid w:val="00166A11"/>
    <w:rsid w:val="00166C9C"/>
    <w:rsid w:val="00166F26"/>
    <w:rsid w:val="00167120"/>
    <w:rsid w:val="00167254"/>
    <w:rsid w:val="001701F6"/>
    <w:rsid w:val="0017037C"/>
    <w:rsid w:val="001704C4"/>
    <w:rsid w:val="00170AF8"/>
    <w:rsid w:val="001710AA"/>
    <w:rsid w:val="00171341"/>
    <w:rsid w:val="00171498"/>
    <w:rsid w:val="001717E1"/>
    <w:rsid w:val="00171C5B"/>
    <w:rsid w:val="00171E01"/>
    <w:rsid w:val="00171F7D"/>
    <w:rsid w:val="00172313"/>
    <w:rsid w:val="001727F2"/>
    <w:rsid w:val="0017296D"/>
    <w:rsid w:val="00172C8A"/>
    <w:rsid w:val="00172C8B"/>
    <w:rsid w:val="00172D74"/>
    <w:rsid w:val="00172D7F"/>
    <w:rsid w:val="00172D87"/>
    <w:rsid w:val="00172F68"/>
    <w:rsid w:val="0017330B"/>
    <w:rsid w:val="00173472"/>
    <w:rsid w:val="0017347A"/>
    <w:rsid w:val="00173742"/>
    <w:rsid w:val="00173769"/>
    <w:rsid w:val="001738EB"/>
    <w:rsid w:val="00173A46"/>
    <w:rsid w:val="00174393"/>
    <w:rsid w:val="00174944"/>
    <w:rsid w:val="001749F5"/>
    <w:rsid w:val="0017500D"/>
    <w:rsid w:val="001751C2"/>
    <w:rsid w:val="001757F3"/>
    <w:rsid w:val="00175D11"/>
    <w:rsid w:val="00175F5F"/>
    <w:rsid w:val="00176221"/>
    <w:rsid w:val="001763B7"/>
    <w:rsid w:val="0017655B"/>
    <w:rsid w:val="00176A9E"/>
    <w:rsid w:val="00176E62"/>
    <w:rsid w:val="0017796B"/>
    <w:rsid w:val="001779A3"/>
    <w:rsid w:val="00177E42"/>
    <w:rsid w:val="00177EEB"/>
    <w:rsid w:val="001802A3"/>
    <w:rsid w:val="001803B3"/>
    <w:rsid w:val="00180413"/>
    <w:rsid w:val="001807ED"/>
    <w:rsid w:val="001809FA"/>
    <w:rsid w:val="00180CFA"/>
    <w:rsid w:val="00180F01"/>
    <w:rsid w:val="00181389"/>
    <w:rsid w:val="00181683"/>
    <w:rsid w:val="00181BBC"/>
    <w:rsid w:val="0018227D"/>
    <w:rsid w:val="001822FA"/>
    <w:rsid w:val="00182367"/>
    <w:rsid w:val="00182370"/>
    <w:rsid w:val="001823C3"/>
    <w:rsid w:val="0018261E"/>
    <w:rsid w:val="0018306C"/>
    <w:rsid w:val="00183377"/>
    <w:rsid w:val="00183578"/>
    <w:rsid w:val="0018357C"/>
    <w:rsid w:val="001837C4"/>
    <w:rsid w:val="00183C37"/>
    <w:rsid w:val="00183CDE"/>
    <w:rsid w:val="00183DF4"/>
    <w:rsid w:val="00183F03"/>
    <w:rsid w:val="001841D4"/>
    <w:rsid w:val="00184245"/>
    <w:rsid w:val="00184333"/>
    <w:rsid w:val="00184606"/>
    <w:rsid w:val="001846B3"/>
    <w:rsid w:val="0018470B"/>
    <w:rsid w:val="00184AC4"/>
    <w:rsid w:val="00184EBF"/>
    <w:rsid w:val="00185008"/>
    <w:rsid w:val="0018521C"/>
    <w:rsid w:val="0018533D"/>
    <w:rsid w:val="0018588D"/>
    <w:rsid w:val="00185BE9"/>
    <w:rsid w:val="00185D01"/>
    <w:rsid w:val="00185E3A"/>
    <w:rsid w:val="00186193"/>
    <w:rsid w:val="0018642F"/>
    <w:rsid w:val="001865A2"/>
    <w:rsid w:val="001867FC"/>
    <w:rsid w:val="0018681A"/>
    <w:rsid w:val="00186975"/>
    <w:rsid w:val="00186A52"/>
    <w:rsid w:val="00186B39"/>
    <w:rsid w:val="00186F94"/>
    <w:rsid w:val="001871C7"/>
    <w:rsid w:val="0018774F"/>
    <w:rsid w:val="00187AF8"/>
    <w:rsid w:val="00187FE8"/>
    <w:rsid w:val="001901D1"/>
    <w:rsid w:val="0019020E"/>
    <w:rsid w:val="001905E1"/>
    <w:rsid w:val="001906F8"/>
    <w:rsid w:val="00190AB9"/>
    <w:rsid w:val="00190C9B"/>
    <w:rsid w:val="00190E4E"/>
    <w:rsid w:val="00190E6E"/>
    <w:rsid w:val="001914A0"/>
    <w:rsid w:val="00191505"/>
    <w:rsid w:val="0019156A"/>
    <w:rsid w:val="0019158B"/>
    <w:rsid w:val="001917CE"/>
    <w:rsid w:val="00191836"/>
    <w:rsid w:val="00191A64"/>
    <w:rsid w:val="00191B6E"/>
    <w:rsid w:val="00191B82"/>
    <w:rsid w:val="00191E5B"/>
    <w:rsid w:val="00191F03"/>
    <w:rsid w:val="00192461"/>
    <w:rsid w:val="001924BD"/>
    <w:rsid w:val="00192D25"/>
    <w:rsid w:val="00192DD7"/>
    <w:rsid w:val="00192F25"/>
    <w:rsid w:val="00192FFB"/>
    <w:rsid w:val="001931B3"/>
    <w:rsid w:val="00193209"/>
    <w:rsid w:val="001935B8"/>
    <w:rsid w:val="001936B4"/>
    <w:rsid w:val="001938B8"/>
    <w:rsid w:val="00193A43"/>
    <w:rsid w:val="00193B69"/>
    <w:rsid w:val="00193E73"/>
    <w:rsid w:val="0019411B"/>
    <w:rsid w:val="001942B5"/>
    <w:rsid w:val="00194366"/>
    <w:rsid w:val="001943D0"/>
    <w:rsid w:val="00194DD2"/>
    <w:rsid w:val="0019501E"/>
    <w:rsid w:val="0019536A"/>
    <w:rsid w:val="00195806"/>
    <w:rsid w:val="001958ED"/>
    <w:rsid w:val="00195976"/>
    <w:rsid w:val="001960D2"/>
    <w:rsid w:val="00196127"/>
    <w:rsid w:val="001966BB"/>
    <w:rsid w:val="001967D3"/>
    <w:rsid w:val="00196A21"/>
    <w:rsid w:val="00196F23"/>
    <w:rsid w:val="001970CF"/>
    <w:rsid w:val="0019719A"/>
    <w:rsid w:val="0019764F"/>
    <w:rsid w:val="00197712"/>
    <w:rsid w:val="00197C4B"/>
    <w:rsid w:val="00197E6B"/>
    <w:rsid w:val="00197F9B"/>
    <w:rsid w:val="001A008D"/>
    <w:rsid w:val="001A00C3"/>
    <w:rsid w:val="001A015C"/>
    <w:rsid w:val="001A0224"/>
    <w:rsid w:val="001A05F7"/>
    <w:rsid w:val="001A0DF3"/>
    <w:rsid w:val="001A0EA3"/>
    <w:rsid w:val="001A1029"/>
    <w:rsid w:val="001A105C"/>
    <w:rsid w:val="001A10B7"/>
    <w:rsid w:val="001A112F"/>
    <w:rsid w:val="001A1504"/>
    <w:rsid w:val="001A1B88"/>
    <w:rsid w:val="001A1CCB"/>
    <w:rsid w:val="001A1E66"/>
    <w:rsid w:val="001A1FAA"/>
    <w:rsid w:val="001A2188"/>
    <w:rsid w:val="001A239E"/>
    <w:rsid w:val="001A255A"/>
    <w:rsid w:val="001A271E"/>
    <w:rsid w:val="001A29D1"/>
    <w:rsid w:val="001A2B94"/>
    <w:rsid w:val="001A2DFD"/>
    <w:rsid w:val="001A300E"/>
    <w:rsid w:val="001A341D"/>
    <w:rsid w:val="001A34E9"/>
    <w:rsid w:val="001A3A0E"/>
    <w:rsid w:val="001A3B31"/>
    <w:rsid w:val="001A3B41"/>
    <w:rsid w:val="001A4056"/>
    <w:rsid w:val="001A40B1"/>
    <w:rsid w:val="001A44B3"/>
    <w:rsid w:val="001A45E9"/>
    <w:rsid w:val="001A46B6"/>
    <w:rsid w:val="001A49CE"/>
    <w:rsid w:val="001A4C82"/>
    <w:rsid w:val="001A4D33"/>
    <w:rsid w:val="001A55B3"/>
    <w:rsid w:val="001A5776"/>
    <w:rsid w:val="001A57FF"/>
    <w:rsid w:val="001A58A2"/>
    <w:rsid w:val="001A5981"/>
    <w:rsid w:val="001A5C6E"/>
    <w:rsid w:val="001A5ED7"/>
    <w:rsid w:val="001A650C"/>
    <w:rsid w:val="001A6A90"/>
    <w:rsid w:val="001A6BD9"/>
    <w:rsid w:val="001A6F20"/>
    <w:rsid w:val="001A70FB"/>
    <w:rsid w:val="001A721E"/>
    <w:rsid w:val="001A7270"/>
    <w:rsid w:val="001A7290"/>
    <w:rsid w:val="001A743A"/>
    <w:rsid w:val="001A76BA"/>
    <w:rsid w:val="001A793A"/>
    <w:rsid w:val="001A7CDD"/>
    <w:rsid w:val="001A7CDE"/>
    <w:rsid w:val="001B04A6"/>
    <w:rsid w:val="001B06D6"/>
    <w:rsid w:val="001B088F"/>
    <w:rsid w:val="001B0EA5"/>
    <w:rsid w:val="001B1094"/>
    <w:rsid w:val="001B11E3"/>
    <w:rsid w:val="001B1225"/>
    <w:rsid w:val="001B17D4"/>
    <w:rsid w:val="001B1A4F"/>
    <w:rsid w:val="001B2148"/>
    <w:rsid w:val="001B21A1"/>
    <w:rsid w:val="001B2217"/>
    <w:rsid w:val="001B2411"/>
    <w:rsid w:val="001B27FF"/>
    <w:rsid w:val="001B28C2"/>
    <w:rsid w:val="001B2998"/>
    <w:rsid w:val="001B2EBC"/>
    <w:rsid w:val="001B3210"/>
    <w:rsid w:val="001B34F8"/>
    <w:rsid w:val="001B36F8"/>
    <w:rsid w:val="001B3966"/>
    <w:rsid w:val="001B3F59"/>
    <w:rsid w:val="001B3FAC"/>
    <w:rsid w:val="001B4013"/>
    <w:rsid w:val="001B401C"/>
    <w:rsid w:val="001B41F4"/>
    <w:rsid w:val="001B44D9"/>
    <w:rsid w:val="001B4542"/>
    <w:rsid w:val="001B4551"/>
    <w:rsid w:val="001B468E"/>
    <w:rsid w:val="001B4773"/>
    <w:rsid w:val="001B49AE"/>
    <w:rsid w:val="001B50CF"/>
    <w:rsid w:val="001B533C"/>
    <w:rsid w:val="001B534F"/>
    <w:rsid w:val="001B5562"/>
    <w:rsid w:val="001B6000"/>
    <w:rsid w:val="001B6009"/>
    <w:rsid w:val="001B62D4"/>
    <w:rsid w:val="001B6A98"/>
    <w:rsid w:val="001B6EDD"/>
    <w:rsid w:val="001B7075"/>
    <w:rsid w:val="001B72FD"/>
    <w:rsid w:val="001B7621"/>
    <w:rsid w:val="001B77EA"/>
    <w:rsid w:val="001B7907"/>
    <w:rsid w:val="001C018B"/>
    <w:rsid w:val="001C0216"/>
    <w:rsid w:val="001C0418"/>
    <w:rsid w:val="001C06CB"/>
    <w:rsid w:val="001C08AD"/>
    <w:rsid w:val="001C09F0"/>
    <w:rsid w:val="001C0BB7"/>
    <w:rsid w:val="001C0BE6"/>
    <w:rsid w:val="001C0E83"/>
    <w:rsid w:val="001C109D"/>
    <w:rsid w:val="001C1314"/>
    <w:rsid w:val="001C1393"/>
    <w:rsid w:val="001C1422"/>
    <w:rsid w:val="001C14A4"/>
    <w:rsid w:val="001C1EFF"/>
    <w:rsid w:val="001C21CE"/>
    <w:rsid w:val="001C23F1"/>
    <w:rsid w:val="001C2419"/>
    <w:rsid w:val="001C24EA"/>
    <w:rsid w:val="001C27E6"/>
    <w:rsid w:val="001C302D"/>
    <w:rsid w:val="001C304E"/>
    <w:rsid w:val="001C33D7"/>
    <w:rsid w:val="001C345C"/>
    <w:rsid w:val="001C39F7"/>
    <w:rsid w:val="001C3B7D"/>
    <w:rsid w:val="001C3DFF"/>
    <w:rsid w:val="001C4107"/>
    <w:rsid w:val="001C41E1"/>
    <w:rsid w:val="001C4754"/>
    <w:rsid w:val="001C497E"/>
    <w:rsid w:val="001C4B04"/>
    <w:rsid w:val="001C4D42"/>
    <w:rsid w:val="001C4E84"/>
    <w:rsid w:val="001C52A3"/>
    <w:rsid w:val="001C5373"/>
    <w:rsid w:val="001C55C4"/>
    <w:rsid w:val="001C5648"/>
    <w:rsid w:val="001C5768"/>
    <w:rsid w:val="001C6005"/>
    <w:rsid w:val="001C615F"/>
    <w:rsid w:val="001C61E2"/>
    <w:rsid w:val="001C62E1"/>
    <w:rsid w:val="001C62F7"/>
    <w:rsid w:val="001C634C"/>
    <w:rsid w:val="001C662E"/>
    <w:rsid w:val="001C6821"/>
    <w:rsid w:val="001C693D"/>
    <w:rsid w:val="001C698D"/>
    <w:rsid w:val="001C6A54"/>
    <w:rsid w:val="001C6A7C"/>
    <w:rsid w:val="001C6CE9"/>
    <w:rsid w:val="001C720B"/>
    <w:rsid w:val="001C7567"/>
    <w:rsid w:val="001C78B9"/>
    <w:rsid w:val="001C7AA8"/>
    <w:rsid w:val="001C7AC8"/>
    <w:rsid w:val="001C7B62"/>
    <w:rsid w:val="001C7F44"/>
    <w:rsid w:val="001D01DC"/>
    <w:rsid w:val="001D040A"/>
    <w:rsid w:val="001D0D79"/>
    <w:rsid w:val="001D110F"/>
    <w:rsid w:val="001D117E"/>
    <w:rsid w:val="001D1499"/>
    <w:rsid w:val="001D16F1"/>
    <w:rsid w:val="001D1794"/>
    <w:rsid w:val="001D17D9"/>
    <w:rsid w:val="001D19F0"/>
    <w:rsid w:val="001D1A5B"/>
    <w:rsid w:val="001D1F3D"/>
    <w:rsid w:val="001D2009"/>
    <w:rsid w:val="001D2060"/>
    <w:rsid w:val="001D2198"/>
    <w:rsid w:val="001D241A"/>
    <w:rsid w:val="001D2750"/>
    <w:rsid w:val="001D30E5"/>
    <w:rsid w:val="001D321B"/>
    <w:rsid w:val="001D324C"/>
    <w:rsid w:val="001D363C"/>
    <w:rsid w:val="001D36E6"/>
    <w:rsid w:val="001D371F"/>
    <w:rsid w:val="001D3AFE"/>
    <w:rsid w:val="001D3BF1"/>
    <w:rsid w:val="001D42F0"/>
    <w:rsid w:val="001D436F"/>
    <w:rsid w:val="001D445E"/>
    <w:rsid w:val="001D4637"/>
    <w:rsid w:val="001D4722"/>
    <w:rsid w:val="001D47E5"/>
    <w:rsid w:val="001D48E2"/>
    <w:rsid w:val="001D49C9"/>
    <w:rsid w:val="001D4A9B"/>
    <w:rsid w:val="001D4CA8"/>
    <w:rsid w:val="001D4F21"/>
    <w:rsid w:val="001D514A"/>
    <w:rsid w:val="001D5571"/>
    <w:rsid w:val="001D5576"/>
    <w:rsid w:val="001D55C1"/>
    <w:rsid w:val="001D55F9"/>
    <w:rsid w:val="001D5707"/>
    <w:rsid w:val="001D5920"/>
    <w:rsid w:val="001D5B9C"/>
    <w:rsid w:val="001D5C32"/>
    <w:rsid w:val="001D6212"/>
    <w:rsid w:val="001D6C4F"/>
    <w:rsid w:val="001D6CCF"/>
    <w:rsid w:val="001D6D31"/>
    <w:rsid w:val="001D6E33"/>
    <w:rsid w:val="001E013B"/>
    <w:rsid w:val="001E0C25"/>
    <w:rsid w:val="001E0FF7"/>
    <w:rsid w:val="001E1294"/>
    <w:rsid w:val="001E12AC"/>
    <w:rsid w:val="001E1558"/>
    <w:rsid w:val="001E16F3"/>
    <w:rsid w:val="001E1782"/>
    <w:rsid w:val="001E17E5"/>
    <w:rsid w:val="001E1957"/>
    <w:rsid w:val="001E1A71"/>
    <w:rsid w:val="001E1B45"/>
    <w:rsid w:val="001E1BE2"/>
    <w:rsid w:val="001E2295"/>
    <w:rsid w:val="001E23E8"/>
    <w:rsid w:val="001E259C"/>
    <w:rsid w:val="001E2A09"/>
    <w:rsid w:val="001E314D"/>
    <w:rsid w:val="001E3329"/>
    <w:rsid w:val="001E34A0"/>
    <w:rsid w:val="001E350E"/>
    <w:rsid w:val="001E3581"/>
    <w:rsid w:val="001E36C4"/>
    <w:rsid w:val="001E3F4C"/>
    <w:rsid w:val="001E3FD8"/>
    <w:rsid w:val="001E42C9"/>
    <w:rsid w:val="001E43BF"/>
    <w:rsid w:val="001E46D3"/>
    <w:rsid w:val="001E4A07"/>
    <w:rsid w:val="001E4AE6"/>
    <w:rsid w:val="001E4BDB"/>
    <w:rsid w:val="001E4D43"/>
    <w:rsid w:val="001E5A09"/>
    <w:rsid w:val="001E5BF1"/>
    <w:rsid w:val="001E62B8"/>
    <w:rsid w:val="001E63B8"/>
    <w:rsid w:val="001E64D8"/>
    <w:rsid w:val="001E6BC4"/>
    <w:rsid w:val="001E6BC7"/>
    <w:rsid w:val="001E6D27"/>
    <w:rsid w:val="001E6D84"/>
    <w:rsid w:val="001E6F0C"/>
    <w:rsid w:val="001E720A"/>
    <w:rsid w:val="001E746A"/>
    <w:rsid w:val="001E747E"/>
    <w:rsid w:val="001E75F2"/>
    <w:rsid w:val="001E7868"/>
    <w:rsid w:val="001E7C38"/>
    <w:rsid w:val="001E7DE1"/>
    <w:rsid w:val="001E7E4D"/>
    <w:rsid w:val="001F04BB"/>
    <w:rsid w:val="001F05C1"/>
    <w:rsid w:val="001F0B97"/>
    <w:rsid w:val="001F0CFE"/>
    <w:rsid w:val="001F0FB5"/>
    <w:rsid w:val="001F117F"/>
    <w:rsid w:val="001F1C2B"/>
    <w:rsid w:val="001F205C"/>
    <w:rsid w:val="001F26D4"/>
    <w:rsid w:val="001F298A"/>
    <w:rsid w:val="001F29F2"/>
    <w:rsid w:val="001F325C"/>
    <w:rsid w:val="001F34EB"/>
    <w:rsid w:val="001F3713"/>
    <w:rsid w:val="001F38D0"/>
    <w:rsid w:val="001F3BF3"/>
    <w:rsid w:val="001F3C8B"/>
    <w:rsid w:val="001F3E0E"/>
    <w:rsid w:val="001F48AF"/>
    <w:rsid w:val="001F4921"/>
    <w:rsid w:val="001F4B2A"/>
    <w:rsid w:val="001F4D32"/>
    <w:rsid w:val="001F4DE2"/>
    <w:rsid w:val="001F4EA9"/>
    <w:rsid w:val="001F5A2E"/>
    <w:rsid w:val="001F5C04"/>
    <w:rsid w:val="001F5D6C"/>
    <w:rsid w:val="001F5E31"/>
    <w:rsid w:val="001F5EC8"/>
    <w:rsid w:val="001F668C"/>
    <w:rsid w:val="001F6F4C"/>
    <w:rsid w:val="001F7191"/>
    <w:rsid w:val="001F7266"/>
    <w:rsid w:val="001F72DA"/>
    <w:rsid w:val="001F7386"/>
    <w:rsid w:val="001F7398"/>
    <w:rsid w:val="001F756C"/>
    <w:rsid w:val="001F7773"/>
    <w:rsid w:val="0020017F"/>
    <w:rsid w:val="002003D6"/>
    <w:rsid w:val="00200930"/>
    <w:rsid w:val="00200ACB"/>
    <w:rsid w:val="00200DB9"/>
    <w:rsid w:val="0020132D"/>
    <w:rsid w:val="0020199E"/>
    <w:rsid w:val="00201BB5"/>
    <w:rsid w:val="00201CB9"/>
    <w:rsid w:val="00201F2A"/>
    <w:rsid w:val="0020215F"/>
    <w:rsid w:val="00202610"/>
    <w:rsid w:val="0020273F"/>
    <w:rsid w:val="002028D6"/>
    <w:rsid w:val="00203180"/>
    <w:rsid w:val="00203360"/>
    <w:rsid w:val="0020342A"/>
    <w:rsid w:val="0020395C"/>
    <w:rsid w:val="002039AF"/>
    <w:rsid w:val="00203D05"/>
    <w:rsid w:val="00203DB8"/>
    <w:rsid w:val="00203DFB"/>
    <w:rsid w:val="00203E41"/>
    <w:rsid w:val="00203FD5"/>
    <w:rsid w:val="00204156"/>
    <w:rsid w:val="00204235"/>
    <w:rsid w:val="002042D6"/>
    <w:rsid w:val="002043AA"/>
    <w:rsid w:val="002044E6"/>
    <w:rsid w:val="002045D2"/>
    <w:rsid w:val="0020483B"/>
    <w:rsid w:val="002048ED"/>
    <w:rsid w:val="002049F2"/>
    <w:rsid w:val="00204A30"/>
    <w:rsid w:val="00204F54"/>
    <w:rsid w:val="0020516B"/>
    <w:rsid w:val="00205228"/>
    <w:rsid w:val="00205355"/>
    <w:rsid w:val="0020552F"/>
    <w:rsid w:val="0020572C"/>
    <w:rsid w:val="00205732"/>
    <w:rsid w:val="002058F3"/>
    <w:rsid w:val="00205AB8"/>
    <w:rsid w:val="00205CDB"/>
    <w:rsid w:val="00205F4B"/>
    <w:rsid w:val="0020605A"/>
    <w:rsid w:val="002067CC"/>
    <w:rsid w:val="002076A1"/>
    <w:rsid w:val="00207E07"/>
    <w:rsid w:val="002102A3"/>
    <w:rsid w:val="002102B7"/>
    <w:rsid w:val="002106D5"/>
    <w:rsid w:val="0021070D"/>
    <w:rsid w:val="002109C7"/>
    <w:rsid w:val="00211093"/>
    <w:rsid w:val="00211186"/>
    <w:rsid w:val="00211241"/>
    <w:rsid w:val="0021126C"/>
    <w:rsid w:val="002112F2"/>
    <w:rsid w:val="002115EF"/>
    <w:rsid w:val="00211776"/>
    <w:rsid w:val="0021191D"/>
    <w:rsid w:val="00211BC8"/>
    <w:rsid w:val="00211D01"/>
    <w:rsid w:val="00211EE7"/>
    <w:rsid w:val="002121E1"/>
    <w:rsid w:val="002122E2"/>
    <w:rsid w:val="00212442"/>
    <w:rsid w:val="0021253B"/>
    <w:rsid w:val="0021256B"/>
    <w:rsid w:val="00212735"/>
    <w:rsid w:val="00212779"/>
    <w:rsid w:val="00212849"/>
    <w:rsid w:val="00212927"/>
    <w:rsid w:val="00212A9E"/>
    <w:rsid w:val="00212AD3"/>
    <w:rsid w:val="00212D34"/>
    <w:rsid w:val="00212F2C"/>
    <w:rsid w:val="00213161"/>
    <w:rsid w:val="00213517"/>
    <w:rsid w:val="00213AB2"/>
    <w:rsid w:val="00213E04"/>
    <w:rsid w:val="00213EB5"/>
    <w:rsid w:val="00213F69"/>
    <w:rsid w:val="0021409D"/>
    <w:rsid w:val="002141D1"/>
    <w:rsid w:val="00214284"/>
    <w:rsid w:val="0021457E"/>
    <w:rsid w:val="002147D0"/>
    <w:rsid w:val="002149B0"/>
    <w:rsid w:val="002149F5"/>
    <w:rsid w:val="00214DE2"/>
    <w:rsid w:val="00214FDC"/>
    <w:rsid w:val="00215190"/>
    <w:rsid w:val="00215273"/>
    <w:rsid w:val="002155B3"/>
    <w:rsid w:val="0021582A"/>
    <w:rsid w:val="00215FE2"/>
    <w:rsid w:val="002163CB"/>
    <w:rsid w:val="002163EC"/>
    <w:rsid w:val="00216497"/>
    <w:rsid w:val="00216604"/>
    <w:rsid w:val="00216B78"/>
    <w:rsid w:val="00216CE9"/>
    <w:rsid w:val="00216D6E"/>
    <w:rsid w:val="00216DC7"/>
    <w:rsid w:val="00216E36"/>
    <w:rsid w:val="002173C1"/>
    <w:rsid w:val="002174F7"/>
    <w:rsid w:val="00217A7F"/>
    <w:rsid w:val="00217E18"/>
    <w:rsid w:val="00220285"/>
    <w:rsid w:val="002203E2"/>
    <w:rsid w:val="002207DD"/>
    <w:rsid w:val="0022096E"/>
    <w:rsid w:val="00220BC5"/>
    <w:rsid w:val="002218A7"/>
    <w:rsid w:val="00221A0B"/>
    <w:rsid w:val="00221CC5"/>
    <w:rsid w:val="002221E6"/>
    <w:rsid w:val="00222365"/>
    <w:rsid w:val="00223063"/>
    <w:rsid w:val="0022308C"/>
    <w:rsid w:val="002230FE"/>
    <w:rsid w:val="0022311D"/>
    <w:rsid w:val="00223182"/>
    <w:rsid w:val="002232F4"/>
    <w:rsid w:val="00223300"/>
    <w:rsid w:val="0022330D"/>
    <w:rsid w:val="002238BD"/>
    <w:rsid w:val="00223A59"/>
    <w:rsid w:val="00223AA8"/>
    <w:rsid w:val="00223D13"/>
    <w:rsid w:val="0022415D"/>
    <w:rsid w:val="00224258"/>
    <w:rsid w:val="00224466"/>
    <w:rsid w:val="00224BA8"/>
    <w:rsid w:val="00224D4C"/>
    <w:rsid w:val="0022522B"/>
    <w:rsid w:val="002255A6"/>
    <w:rsid w:val="002258BD"/>
    <w:rsid w:val="00225BAD"/>
    <w:rsid w:val="00225C31"/>
    <w:rsid w:val="00225C58"/>
    <w:rsid w:val="00225EF2"/>
    <w:rsid w:val="00226003"/>
    <w:rsid w:val="0022627E"/>
    <w:rsid w:val="00226326"/>
    <w:rsid w:val="0022694A"/>
    <w:rsid w:val="00226B44"/>
    <w:rsid w:val="00226D78"/>
    <w:rsid w:val="00227204"/>
    <w:rsid w:val="0022790B"/>
    <w:rsid w:val="00227A51"/>
    <w:rsid w:val="00227CDF"/>
    <w:rsid w:val="00230799"/>
    <w:rsid w:val="0023090F"/>
    <w:rsid w:val="00230E93"/>
    <w:rsid w:val="00230EF4"/>
    <w:rsid w:val="00230FE9"/>
    <w:rsid w:val="002310F8"/>
    <w:rsid w:val="00231877"/>
    <w:rsid w:val="00231BB5"/>
    <w:rsid w:val="00231C58"/>
    <w:rsid w:val="00231DC9"/>
    <w:rsid w:val="00231F65"/>
    <w:rsid w:val="00232138"/>
    <w:rsid w:val="00232170"/>
    <w:rsid w:val="002321A8"/>
    <w:rsid w:val="0023223C"/>
    <w:rsid w:val="002326D6"/>
    <w:rsid w:val="002329B4"/>
    <w:rsid w:val="00232A5D"/>
    <w:rsid w:val="00233391"/>
    <w:rsid w:val="002338AC"/>
    <w:rsid w:val="002338C2"/>
    <w:rsid w:val="00233978"/>
    <w:rsid w:val="00233D34"/>
    <w:rsid w:val="00233D3A"/>
    <w:rsid w:val="00233F88"/>
    <w:rsid w:val="002349C9"/>
    <w:rsid w:val="00234B0E"/>
    <w:rsid w:val="00235066"/>
    <w:rsid w:val="002353C2"/>
    <w:rsid w:val="00235524"/>
    <w:rsid w:val="002356EB"/>
    <w:rsid w:val="00235A4F"/>
    <w:rsid w:val="00235D67"/>
    <w:rsid w:val="00235EA4"/>
    <w:rsid w:val="00235F84"/>
    <w:rsid w:val="0023672A"/>
    <w:rsid w:val="00236A87"/>
    <w:rsid w:val="00236ADC"/>
    <w:rsid w:val="00236C15"/>
    <w:rsid w:val="00236D75"/>
    <w:rsid w:val="00236F5A"/>
    <w:rsid w:val="00236FFB"/>
    <w:rsid w:val="002371C3"/>
    <w:rsid w:val="002374A6"/>
    <w:rsid w:val="002376B7"/>
    <w:rsid w:val="00237831"/>
    <w:rsid w:val="002378D7"/>
    <w:rsid w:val="0023799D"/>
    <w:rsid w:val="00237D1D"/>
    <w:rsid w:val="00237D9F"/>
    <w:rsid w:val="00237E31"/>
    <w:rsid w:val="00237F1C"/>
    <w:rsid w:val="002401EA"/>
    <w:rsid w:val="0024024B"/>
    <w:rsid w:val="00240293"/>
    <w:rsid w:val="0024053A"/>
    <w:rsid w:val="002406BE"/>
    <w:rsid w:val="002406D3"/>
    <w:rsid w:val="0024097C"/>
    <w:rsid w:val="00240D36"/>
    <w:rsid w:val="0024126B"/>
    <w:rsid w:val="00241767"/>
    <w:rsid w:val="002417A9"/>
    <w:rsid w:val="0024195D"/>
    <w:rsid w:val="0024196A"/>
    <w:rsid w:val="00241B39"/>
    <w:rsid w:val="00242481"/>
    <w:rsid w:val="002425A8"/>
    <w:rsid w:val="00242864"/>
    <w:rsid w:val="0024297A"/>
    <w:rsid w:val="00242A0A"/>
    <w:rsid w:val="00242CDC"/>
    <w:rsid w:val="00243339"/>
    <w:rsid w:val="002435AC"/>
    <w:rsid w:val="0024365C"/>
    <w:rsid w:val="0024368B"/>
    <w:rsid w:val="0024387F"/>
    <w:rsid w:val="00243A81"/>
    <w:rsid w:val="002441C6"/>
    <w:rsid w:val="00244313"/>
    <w:rsid w:val="002444E8"/>
    <w:rsid w:val="002444F2"/>
    <w:rsid w:val="00244518"/>
    <w:rsid w:val="002445E1"/>
    <w:rsid w:val="00244620"/>
    <w:rsid w:val="0024465B"/>
    <w:rsid w:val="00244BB4"/>
    <w:rsid w:val="00245216"/>
    <w:rsid w:val="00245348"/>
    <w:rsid w:val="00245511"/>
    <w:rsid w:val="00245729"/>
    <w:rsid w:val="00245884"/>
    <w:rsid w:val="0024588B"/>
    <w:rsid w:val="002459D4"/>
    <w:rsid w:val="00245AD5"/>
    <w:rsid w:val="00245B12"/>
    <w:rsid w:val="00245CF5"/>
    <w:rsid w:val="00245E3B"/>
    <w:rsid w:val="00245F23"/>
    <w:rsid w:val="00245FFF"/>
    <w:rsid w:val="002462D5"/>
    <w:rsid w:val="002462F4"/>
    <w:rsid w:val="0024657D"/>
    <w:rsid w:val="00246C72"/>
    <w:rsid w:val="00246C90"/>
    <w:rsid w:val="00246E63"/>
    <w:rsid w:val="00247101"/>
    <w:rsid w:val="00247307"/>
    <w:rsid w:val="002474A5"/>
    <w:rsid w:val="00247881"/>
    <w:rsid w:val="00247AD5"/>
    <w:rsid w:val="00247D14"/>
    <w:rsid w:val="00247E2B"/>
    <w:rsid w:val="00247F5A"/>
    <w:rsid w:val="00250129"/>
    <w:rsid w:val="002502B0"/>
    <w:rsid w:val="002502BE"/>
    <w:rsid w:val="002502E5"/>
    <w:rsid w:val="00250821"/>
    <w:rsid w:val="002509E6"/>
    <w:rsid w:val="00250CA3"/>
    <w:rsid w:val="00250DC5"/>
    <w:rsid w:val="00250E09"/>
    <w:rsid w:val="002512E8"/>
    <w:rsid w:val="00251853"/>
    <w:rsid w:val="00251B4A"/>
    <w:rsid w:val="00251E03"/>
    <w:rsid w:val="00251E1A"/>
    <w:rsid w:val="0025205A"/>
    <w:rsid w:val="0025212A"/>
    <w:rsid w:val="002523A6"/>
    <w:rsid w:val="0025244C"/>
    <w:rsid w:val="002527B7"/>
    <w:rsid w:val="002529DE"/>
    <w:rsid w:val="002531C8"/>
    <w:rsid w:val="00253682"/>
    <w:rsid w:val="00253796"/>
    <w:rsid w:val="002539AE"/>
    <w:rsid w:val="002542BE"/>
    <w:rsid w:val="00254B08"/>
    <w:rsid w:val="00254C55"/>
    <w:rsid w:val="00254DE0"/>
    <w:rsid w:val="00254E3E"/>
    <w:rsid w:val="00255058"/>
    <w:rsid w:val="00255090"/>
    <w:rsid w:val="00255218"/>
    <w:rsid w:val="00255234"/>
    <w:rsid w:val="002552C5"/>
    <w:rsid w:val="00255351"/>
    <w:rsid w:val="0025578A"/>
    <w:rsid w:val="002558E8"/>
    <w:rsid w:val="002559FD"/>
    <w:rsid w:val="00255B26"/>
    <w:rsid w:val="00255BB0"/>
    <w:rsid w:val="00255CCB"/>
    <w:rsid w:val="00255E37"/>
    <w:rsid w:val="002560F3"/>
    <w:rsid w:val="0025620F"/>
    <w:rsid w:val="00256381"/>
    <w:rsid w:val="002563F0"/>
    <w:rsid w:val="0025768E"/>
    <w:rsid w:val="002578A6"/>
    <w:rsid w:val="0025793E"/>
    <w:rsid w:val="00257941"/>
    <w:rsid w:val="00257B27"/>
    <w:rsid w:val="00257F74"/>
    <w:rsid w:val="00257F9A"/>
    <w:rsid w:val="002603C5"/>
    <w:rsid w:val="00260B1D"/>
    <w:rsid w:val="00260C3C"/>
    <w:rsid w:val="002614C6"/>
    <w:rsid w:val="00261604"/>
    <w:rsid w:val="002616A7"/>
    <w:rsid w:val="00261A70"/>
    <w:rsid w:val="00261BA7"/>
    <w:rsid w:val="00261E23"/>
    <w:rsid w:val="00261F68"/>
    <w:rsid w:val="00262342"/>
    <w:rsid w:val="00262EFE"/>
    <w:rsid w:val="0026305C"/>
    <w:rsid w:val="00263740"/>
    <w:rsid w:val="00263AE7"/>
    <w:rsid w:val="00263E9B"/>
    <w:rsid w:val="00264277"/>
    <w:rsid w:val="00264783"/>
    <w:rsid w:val="002648A7"/>
    <w:rsid w:val="00264A91"/>
    <w:rsid w:val="00264E27"/>
    <w:rsid w:val="00265150"/>
    <w:rsid w:val="0026535F"/>
    <w:rsid w:val="00265371"/>
    <w:rsid w:val="002660EA"/>
    <w:rsid w:val="00266171"/>
    <w:rsid w:val="002662B4"/>
    <w:rsid w:val="0026644F"/>
    <w:rsid w:val="002665A9"/>
    <w:rsid w:val="00266A2D"/>
    <w:rsid w:val="00266AC1"/>
    <w:rsid w:val="00266FFE"/>
    <w:rsid w:val="00267276"/>
    <w:rsid w:val="00267311"/>
    <w:rsid w:val="002673FD"/>
    <w:rsid w:val="0026759D"/>
    <w:rsid w:val="0026770B"/>
    <w:rsid w:val="00267A41"/>
    <w:rsid w:val="00267C36"/>
    <w:rsid w:val="00267FD5"/>
    <w:rsid w:val="0027031D"/>
    <w:rsid w:val="00270324"/>
    <w:rsid w:val="0027035F"/>
    <w:rsid w:val="0027082A"/>
    <w:rsid w:val="00270EE2"/>
    <w:rsid w:val="00270F3D"/>
    <w:rsid w:val="00270F53"/>
    <w:rsid w:val="002710FE"/>
    <w:rsid w:val="0027166D"/>
    <w:rsid w:val="00271A8C"/>
    <w:rsid w:val="00271F82"/>
    <w:rsid w:val="002720C3"/>
    <w:rsid w:val="00272111"/>
    <w:rsid w:val="0027218B"/>
    <w:rsid w:val="002721B9"/>
    <w:rsid w:val="00272614"/>
    <w:rsid w:val="00272D7A"/>
    <w:rsid w:val="00272EDF"/>
    <w:rsid w:val="002730ED"/>
    <w:rsid w:val="00273118"/>
    <w:rsid w:val="00273437"/>
    <w:rsid w:val="00273674"/>
    <w:rsid w:val="00273701"/>
    <w:rsid w:val="002740BB"/>
    <w:rsid w:val="0027413E"/>
    <w:rsid w:val="002742CD"/>
    <w:rsid w:val="0027444C"/>
    <w:rsid w:val="0027484B"/>
    <w:rsid w:val="00274AAD"/>
    <w:rsid w:val="002752AD"/>
    <w:rsid w:val="0027550E"/>
    <w:rsid w:val="0027552A"/>
    <w:rsid w:val="0027609C"/>
    <w:rsid w:val="002763E2"/>
    <w:rsid w:val="002769D5"/>
    <w:rsid w:val="00276BB1"/>
    <w:rsid w:val="00277011"/>
    <w:rsid w:val="00277400"/>
    <w:rsid w:val="00277663"/>
    <w:rsid w:val="002776D7"/>
    <w:rsid w:val="0027778D"/>
    <w:rsid w:val="00277F0D"/>
    <w:rsid w:val="00280116"/>
    <w:rsid w:val="002805F6"/>
    <w:rsid w:val="002807E5"/>
    <w:rsid w:val="0028082C"/>
    <w:rsid w:val="00280C42"/>
    <w:rsid w:val="00280E89"/>
    <w:rsid w:val="00281169"/>
    <w:rsid w:val="00281172"/>
    <w:rsid w:val="00281479"/>
    <w:rsid w:val="00281B0D"/>
    <w:rsid w:val="00281D03"/>
    <w:rsid w:val="00281D6B"/>
    <w:rsid w:val="00281EC1"/>
    <w:rsid w:val="002820F0"/>
    <w:rsid w:val="0028286E"/>
    <w:rsid w:val="002829D7"/>
    <w:rsid w:val="00282E2E"/>
    <w:rsid w:val="002832E5"/>
    <w:rsid w:val="0028333E"/>
    <w:rsid w:val="0028342B"/>
    <w:rsid w:val="00283C54"/>
    <w:rsid w:val="00283E69"/>
    <w:rsid w:val="002844C3"/>
    <w:rsid w:val="002844E3"/>
    <w:rsid w:val="0028471A"/>
    <w:rsid w:val="0028476C"/>
    <w:rsid w:val="002847F1"/>
    <w:rsid w:val="002849D2"/>
    <w:rsid w:val="00284AA2"/>
    <w:rsid w:val="00284CD0"/>
    <w:rsid w:val="002858B6"/>
    <w:rsid w:val="00285A40"/>
    <w:rsid w:val="00286232"/>
    <w:rsid w:val="0028680B"/>
    <w:rsid w:val="0028691B"/>
    <w:rsid w:val="00287011"/>
    <w:rsid w:val="002871C9"/>
    <w:rsid w:val="002876F5"/>
    <w:rsid w:val="002878EF"/>
    <w:rsid w:val="00287ADB"/>
    <w:rsid w:val="00287F46"/>
    <w:rsid w:val="002900D0"/>
    <w:rsid w:val="00290A15"/>
    <w:rsid w:val="00290CD8"/>
    <w:rsid w:val="00290E84"/>
    <w:rsid w:val="00291516"/>
    <w:rsid w:val="0029166C"/>
    <w:rsid w:val="00291678"/>
    <w:rsid w:val="00291684"/>
    <w:rsid w:val="00291A47"/>
    <w:rsid w:val="00291AA0"/>
    <w:rsid w:val="00291B36"/>
    <w:rsid w:val="00291B3B"/>
    <w:rsid w:val="00292075"/>
    <w:rsid w:val="00292233"/>
    <w:rsid w:val="002923E7"/>
    <w:rsid w:val="00292853"/>
    <w:rsid w:val="0029296F"/>
    <w:rsid w:val="00292AA7"/>
    <w:rsid w:val="002932B7"/>
    <w:rsid w:val="002936F3"/>
    <w:rsid w:val="002937F4"/>
    <w:rsid w:val="00293AA0"/>
    <w:rsid w:val="00293BB0"/>
    <w:rsid w:val="00293EA4"/>
    <w:rsid w:val="002941D7"/>
    <w:rsid w:val="0029438D"/>
    <w:rsid w:val="00294ECB"/>
    <w:rsid w:val="0029523B"/>
    <w:rsid w:val="002953C3"/>
    <w:rsid w:val="00295505"/>
    <w:rsid w:val="0029556E"/>
    <w:rsid w:val="002955BC"/>
    <w:rsid w:val="00295A7C"/>
    <w:rsid w:val="00296003"/>
    <w:rsid w:val="00296171"/>
    <w:rsid w:val="0029617B"/>
    <w:rsid w:val="00296375"/>
    <w:rsid w:val="00296542"/>
    <w:rsid w:val="00296683"/>
    <w:rsid w:val="002966EB"/>
    <w:rsid w:val="00296AF2"/>
    <w:rsid w:val="00296C3C"/>
    <w:rsid w:val="00296D7D"/>
    <w:rsid w:val="00296D9E"/>
    <w:rsid w:val="002976A3"/>
    <w:rsid w:val="002977A9"/>
    <w:rsid w:val="00297DC4"/>
    <w:rsid w:val="002A0460"/>
    <w:rsid w:val="002A06B9"/>
    <w:rsid w:val="002A099F"/>
    <w:rsid w:val="002A0CA9"/>
    <w:rsid w:val="002A0E2F"/>
    <w:rsid w:val="002A0F6C"/>
    <w:rsid w:val="002A121C"/>
    <w:rsid w:val="002A1716"/>
    <w:rsid w:val="002A1BDE"/>
    <w:rsid w:val="002A1CAF"/>
    <w:rsid w:val="002A2275"/>
    <w:rsid w:val="002A2323"/>
    <w:rsid w:val="002A251C"/>
    <w:rsid w:val="002A257A"/>
    <w:rsid w:val="002A2B5F"/>
    <w:rsid w:val="002A2C1E"/>
    <w:rsid w:val="002A2E89"/>
    <w:rsid w:val="002A2E9C"/>
    <w:rsid w:val="002A32D6"/>
    <w:rsid w:val="002A374F"/>
    <w:rsid w:val="002A37B8"/>
    <w:rsid w:val="002A43C6"/>
    <w:rsid w:val="002A44EB"/>
    <w:rsid w:val="002A46E1"/>
    <w:rsid w:val="002A476F"/>
    <w:rsid w:val="002A4C9F"/>
    <w:rsid w:val="002A4F19"/>
    <w:rsid w:val="002A506B"/>
    <w:rsid w:val="002A5347"/>
    <w:rsid w:val="002A536B"/>
    <w:rsid w:val="002A5634"/>
    <w:rsid w:val="002A58FE"/>
    <w:rsid w:val="002A59B8"/>
    <w:rsid w:val="002A6300"/>
    <w:rsid w:val="002A6386"/>
    <w:rsid w:val="002A67A4"/>
    <w:rsid w:val="002A68AE"/>
    <w:rsid w:val="002A6AD3"/>
    <w:rsid w:val="002A6C06"/>
    <w:rsid w:val="002A6C54"/>
    <w:rsid w:val="002A6E48"/>
    <w:rsid w:val="002A72B6"/>
    <w:rsid w:val="002A73A8"/>
    <w:rsid w:val="002A77EF"/>
    <w:rsid w:val="002A7930"/>
    <w:rsid w:val="002A7BB8"/>
    <w:rsid w:val="002A7D71"/>
    <w:rsid w:val="002B06F5"/>
    <w:rsid w:val="002B0701"/>
    <w:rsid w:val="002B0862"/>
    <w:rsid w:val="002B0A4A"/>
    <w:rsid w:val="002B110C"/>
    <w:rsid w:val="002B1181"/>
    <w:rsid w:val="002B11C8"/>
    <w:rsid w:val="002B1474"/>
    <w:rsid w:val="002B1592"/>
    <w:rsid w:val="002B165D"/>
    <w:rsid w:val="002B1A30"/>
    <w:rsid w:val="002B1ADE"/>
    <w:rsid w:val="002B1F76"/>
    <w:rsid w:val="002B276B"/>
    <w:rsid w:val="002B2B45"/>
    <w:rsid w:val="002B2C8F"/>
    <w:rsid w:val="002B2CD9"/>
    <w:rsid w:val="002B3049"/>
    <w:rsid w:val="002B3116"/>
    <w:rsid w:val="002B362B"/>
    <w:rsid w:val="002B37AE"/>
    <w:rsid w:val="002B3961"/>
    <w:rsid w:val="002B3CA2"/>
    <w:rsid w:val="002B3FA4"/>
    <w:rsid w:val="002B41C2"/>
    <w:rsid w:val="002B4465"/>
    <w:rsid w:val="002B4A95"/>
    <w:rsid w:val="002B50BD"/>
    <w:rsid w:val="002B5218"/>
    <w:rsid w:val="002B5413"/>
    <w:rsid w:val="002B5619"/>
    <w:rsid w:val="002B5D57"/>
    <w:rsid w:val="002B5D7C"/>
    <w:rsid w:val="002B5E10"/>
    <w:rsid w:val="002B6363"/>
    <w:rsid w:val="002B6519"/>
    <w:rsid w:val="002B6564"/>
    <w:rsid w:val="002B67BE"/>
    <w:rsid w:val="002B67D6"/>
    <w:rsid w:val="002B6B7C"/>
    <w:rsid w:val="002B6D15"/>
    <w:rsid w:val="002B6D6B"/>
    <w:rsid w:val="002B7831"/>
    <w:rsid w:val="002B793C"/>
    <w:rsid w:val="002C0054"/>
    <w:rsid w:val="002C01DF"/>
    <w:rsid w:val="002C02B7"/>
    <w:rsid w:val="002C0614"/>
    <w:rsid w:val="002C074D"/>
    <w:rsid w:val="002C09F0"/>
    <w:rsid w:val="002C0BC5"/>
    <w:rsid w:val="002C0D2E"/>
    <w:rsid w:val="002C0DD5"/>
    <w:rsid w:val="002C10DD"/>
    <w:rsid w:val="002C1153"/>
    <w:rsid w:val="002C126F"/>
    <w:rsid w:val="002C12C7"/>
    <w:rsid w:val="002C1615"/>
    <w:rsid w:val="002C168A"/>
    <w:rsid w:val="002C17A4"/>
    <w:rsid w:val="002C19CC"/>
    <w:rsid w:val="002C1A83"/>
    <w:rsid w:val="002C2204"/>
    <w:rsid w:val="002C237C"/>
    <w:rsid w:val="002C2475"/>
    <w:rsid w:val="002C26C7"/>
    <w:rsid w:val="002C2711"/>
    <w:rsid w:val="002C297C"/>
    <w:rsid w:val="002C2C69"/>
    <w:rsid w:val="002C3183"/>
    <w:rsid w:val="002C34D8"/>
    <w:rsid w:val="002C36BE"/>
    <w:rsid w:val="002C36C8"/>
    <w:rsid w:val="002C3A5C"/>
    <w:rsid w:val="002C3ACD"/>
    <w:rsid w:val="002C3AD4"/>
    <w:rsid w:val="002C3D3C"/>
    <w:rsid w:val="002C3DC6"/>
    <w:rsid w:val="002C3E31"/>
    <w:rsid w:val="002C41F2"/>
    <w:rsid w:val="002C45BF"/>
    <w:rsid w:val="002C461B"/>
    <w:rsid w:val="002C4621"/>
    <w:rsid w:val="002C46CA"/>
    <w:rsid w:val="002C5172"/>
    <w:rsid w:val="002C5212"/>
    <w:rsid w:val="002C53BA"/>
    <w:rsid w:val="002C566C"/>
    <w:rsid w:val="002C57D1"/>
    <w:rsid w:val="002C599D"/>
    <w:rsid w:val="002C5D45"/>
    <w:rsid w:val="002C5DB5"/>
    <w:rsid w:val="002C6586"/>
    <w:rsid w:val="002C7E05"/>
    <w:rsid w:val="002D01AB"/>
    <w:rsid w:val="002D036C"/>
    <w:rsid w:val="002D080F"/>
    <w:rsid w:val="002D0C6A"/>
    <w:rsid w:val="002D0CA0"/>
    <w:rsid w:val="002D0CFA"/>
    <w:rsid w:val="002D0DF9"/>
    <w:rsid w:val="002D1057"/>
    <w:rsid w:val="002D17C3"/>
    <w:rsid w:val="002D17DF"/>
    <w:rsid w:val="002D18A9"/>
    <w:rsid w:val="002D18FC"/>
    <w:rsid w:val="002D1A72"/>
    <w:rsid w:val="002D1B8F"/>
    <w:rsid w:val="002D1CDA"/>
    <w:rsid w:val="002D1D1F"/>
    <w:rsid w:val="002D1DE2"/>
    <w:rsid w:val="002D28D2"/>
    <w:rsid w:val="002D2AA8"/>
    <w:rsid w:val="002D2AB9"/>
    <w:rsid w:val="002D2B97"/>
    <w:rsid w:val="002D30C7"/>
    <w:rsid w:val="002D33B2"/>
    <w:rsid w:val="002D3A32"/>
    <w:rsid w:val="002D3E55"/>
    <w:rsid w:val="002D3E7A"/>
    <w:rsid w:val="002D416B"/>
    <w:rsid w:val="002D4602"/>
    <w:rsid w:val="002D496C"/>
    <w:rsid w:val="002D498F"/>
    <w:rsid w:val="002D4D59"/>
    <w:rsid w:val="002D4DEE"/>
    <w:rsid w:val="002D4E10"/>
    <w:rsid w:val="002D51EE"/>
    <w:rsid w:val="002D5C69"/>
    <w:rsid w:val="002D5D1E"/>
    <w:rsid w:val="002D5E39"/>
    <w:rsid w:val="002D5F32"/>
    <w:rsid w:val="002D6376"/>
    <w:rsid w:val="002D649B"/>
    <w:rsid w:val="002D65B7"/>
    <w:rsid w:val="002D6774"/>
    <w:rsid w:val="002D6967"/>
    <w:rsid w:val="002D7127"/>
    <w:rsid w:val="002D7174"/>
    <w:rsid w:val="002D7414"/>
    <w:rsid w:val="002D7B22"/>
    <w:rsid w:val="002D7BC4"/>
    <w:rsid w:val="002D7FA9"/>
    <w:rsid w:val="002E00E5"/>
    <w:rsid w:val="002E00FB"/>
    <w:rsid w:val="002E0239"/>
    <w:rsid w:val="002E0266"/>
    <w:rsid w:val="002E0326"/>
    <w:rsid w:val="002E0A4B"/>
    <w:rsid w:val="002E1080"/>
    <w:rsid w:val="002E11B8"/>
    <w:rsid w:val="002E1605"/>
    <w:rsid w:val="002E1622"/>
    <w:rsid w:val="002E19AF"/>
    <w:rsid w:val="002E1D20"/>
    <w:rsid w:val="002E1D86"/>
    <w:rsid w:val="002E1FFB"/>
    <w:rsid w:val="002E2023"/>
    <w:rsid w:val="002E2154"/>
    <w:rsid w:val="002E220A"/>
    <w:rsid w:val="002E25B7"/>
    <w:rsid w:val="002E27D4"/>
    <w:rsid w:val="002E291E"/>
    <w:rsid w:val="002E2B28"/>
    <w:rsid w:val="002E2B5A"/>
    <w:rsid w:val="002E2BB1"/>
    <w:rsid w:val="002E2EEF"/>
    <w:rsid w:val="002E2F6C"/>
    <w:rsid w:val="002E32F7"/>
    <w:rsid w:val="002E33BE"/>
    <w:rsid w:val="002E3866"/>
    <w:rsid w:val="002E3A91"/>
    <w:rsid w:val="002E3BDF"/>
    <w:rsid w:val="002E3DF4"/>
    <w:rsid w:val="002E447E"/>
    <w:rsid w:val="002E4717"/>
    <w:rsid w:val="002E4920"/>
    <w:rsid w:val="002E4D71"/>
    <w:rsid w:val="002E4FDD"/>
    <w:rsid w:val="002E54C0"/>
    <w:rsid w:val="002E5608"/>
    <w:rsid w:val="002E575B"/>
    <w:rsid w:val="002E57DE"/>
    <w:rsid w:val="002E582E"/>
    <w:rsid w:val="002E5A5C"/>
    <w:rsid w:val="002E5D1E"/>
    <w:rsid w:val="002E5D35"/>
    <w:rsid w:val="002E63E4"/>
    <w:rsid w:val="002E63EB"/>
    <w:rsid w:val="002E64D3"/>
    <w:rsid w:val="002E6AB0"/>
    <w:rsid w:val="002E6DCC"/>
    <w:rsid w:val="002E6F36"/>
    <w:rsid w:val="002E71A2"/>
    <w:rsid w:val="002E7219"/>
    <w:rsid w:val="002E73B6"/>
    <w:rsid w:val="002E75F5"/>
    <w:rsid w:val="002E7917"/>
    <w:rsid w:val="002E7BCC"/>
    <w:rsid w:val="002E7E5D"/>
    <w:rsid w:val="002F000B"/>
    <w:rsid w:val="002F01EF"/>
    <w:rsid w:val="002F02C5"/>
    <w:rsid w:val="002F05B4"/>
    <w:rsid w:val="002F09AD"/>
    <w:rsid w:val="002F0C41"/>
    <w:rsid w:val="002F0C92"/>
    <w:rsid w:val="002F0D54"/>
    <w:rsid w:val="002F10FB"/>
    <w:rsid w:val="002F11D7"/>
    <w:rsid w:val="002F14A0"/>
    <w:rsid w:val="002F18A3"/>
    <w:rsid w:val="002F190E"/>
    <w:rsid w:val="002F1BCC"/>
    <w:rsid w:val="002F1C0B"/>
    <w:rsid w:val="002F1D69"/>
    <w:rsid w:val="002F1F0E"/>
    <w:rsid w:val="002F2246"/>
    <w:rsid w:val="002F25D2"/>
    <w:rsid w:val="002F300D"/>
    <w:rsid w:val="002F3025"/>
    <w:rsid w:val="002F31D9"/>
    <w:rsid w:val="002F3357"/>
    <w:rsid w:val="002F371A"/>
    <w:rsid w:val="002F400B"/>
    <w:rsid w:val="002F40B1"/>
    <w:rsid w:val="002F41E4"/>
    <w:rsid w:val="002F434D"/>
    <w:rsid w:val="002F436C"/>
    <w:rsid w:val="002F483E"/>
    <w:rsid w:val="002F4A0F"/>
    <w:rsid w:val="002F4ACC"/>
    <w:rsid w:val="002F4D99"/>
    <w:rsid w:val="002F550A"/>
    <w:rsid w:val="002F57EE"/>
    <w:rsid w:val="002F5C19"/>
    <w:rsid w:val="002F6295"/>
    <w:rsid w:val="002F6F47"/>
    <w:rsid w:val="002F71A1"/>
    <w:rsid w:val="002F72D6"/>
    <w:rsid w:val="002F73AD"/>
    <w:rsid w:val="002F73DC"/>
    <w:rsid w:val="002F78C3"/>
    <w:rsid w:val="002F792C"/>
    <w:rsid w:val="002F79FF"/>
    <w:rsid w:val="002F7C08"/>
    <w:rsid w:val="002F7F52"/>
    <w:rsid w:val="003001BC"/>
    <w:rsid w:val="003004CF"/>
    <w:rsid w:val="00301701"/>
    <w:rsid w:val="0030173F"/>
    <w:rsid w:val="003017AC"/>
    <w:rsid w:val="00301C40"/>
    <w:rsid w:val="00301E6A"/>
    <w:rsid w:val="00301EB1"/>
    <w:rsid w:val="00301F6B"/>
    <w:rsid w:val="003020C5"/>
    <w:rsid w:val="00302197"/>
    <w:rsid w:val="003029D3"/>
    <w:rsid w:val="00302BF8"/>
    <w:rsid w:val="00303005"/>
    <w:rsid w:val="00303315"/>
    <w:rsid w:val="0030333E"/>
    <w:rsid w:val="00303664"/>
    <w:rsid w:val="00303CC0"/>
    <w:rsid w:val="00303EF0"/>
    <w:rsid w:val="003043CE"/>
    <w:rsid w:val="003047DA"/>
    <w:rsid w:val="0030495B"/>
    <w:rsid w:val="00304C76"/>
    <w:rsid w:val="00304F57"/>
    <w:rsid w:val="00305044"/>
    <w:rsid w:val="0030574D"/>
    <w:rsid w:val="00305B92"/>
    <w:rsid w:val="00305D37"/>
    <w:rsid w:val="00305DE4"/>
    <w:rsid w:val="00305EEA"/>
    <w:rsid w:val="003060E5"/>
    <w:rsid w:val="0030613D"/>
    <w:rsid w:val="003062DB"/>
    <w:rsid w:val="00306313"/>
    <w:rsid w:val="003065C9"/>
    <w:rsid w:val="00306747"/>
    <w:rsid w:val="00306EFD"/>
    <w:rsid w:val="00306FDC"/>
    <w:rsid w:val="003071D6"/>
    <w:rsid w:val="00307566"/>
    <w:rsid w:val="00307756"/>
    <w:rsid w:val="0030785B"/>
    <w:rsid w:val="0030792D"/>
    <w:rsid w:val="00307B01"/>
    <w:rsid w:val="00310483"/>
    <w:rsid w:val="003104B0"/>
    <w:rsid w:val="003109A0"/>
    <w:rsid w:val="00310C19"/>
    <w:rsid w:val="0031109C"/>
    <w:rsid w:val="0031123F"/>
    <w:rsid w:val="003114DA"/>
    <w:rsid w:val="0031179E"/>
    <w:rsid w:val="003117AE"/>
    <w:rsid w:val="003118C6"/>
    <w:rsid w:val="00311BC7"/>
    <w:rsid w:val="00311DB0"/>
    <w:rsid w:val="00312101"/>
    <w:rsid w:val="00312988"/>
    <w:rsid w:val="0031351B"/>
    <w:rsid w:val="00313B45"/>
    <w:rsid w:val="00313F59"/>
    <w:rsid w:val="0031402F"/>
    <w:rsid w:val="0031482D"/>
    <w:rsid w:val="00314969"/>
    <w:rsid w:val="003149AE"/>
    <w:rsid w:val="00314ECF"/>
    <w:rsid w:val="00315162"/>
    <w:rsid w:val="003156FB"/>
    <w:rsid w:val="00315756"/>
    <w:rsid w:val="00315761"/>
    <w:rsid w:val="00315B1D"/>
    <w:rsid w:val="00315B52"/>
    <w:rsid w:val="00315CF7"/>
    <w:rsid w:val="0031610D"/>
    <w:rsid w:val="00316E5D"/>
    <w:rsid w:val="00317937"/>
    <w:rsid w:val="00317A48"/>
    <w:rsid w:val="00317A80"/>
    <w:rsid w:val="00317A93"/>
    <w:rsid w:val="00317B65"/>
    <w:rsid w:val="00320089"/>
    <w:rsid w:val="0032041C"/>
    <w:rsid w:val="0032042B"/>
    <w:rsid w:val="00320B9B"/>
    <w:rsid w:val="00320EFA"/>
    <w:rsid w:val="0032130E"/>
    <w:rsid w:val="003216BB"/>
    <w:rsid w:val="0032184C"/>
    <w:rsid w:val="00321A41"/>
    <w:rsid w:val="00321FE9"/>
    <w:rsid w:val="00321FF7"/>
    <w:rsid w:val="00322185"/>
    <w:rsid w:val="00322699"/>
    <w:rsid w:val="00323573"/>
    <w:rsid w:val="00323969"/>
    <w:rsid w:val="00324023"/>
    <w:rsid w:val="00324140"/>
    <w:rsid w:val="003248CD"/>
    <w:rsid w:val="00324974"/>
    <w:rsid w:val="00324975"/>
    <w:rsid w:val="003249E6"/>
    <w:rsid w:val="00324A2E"/>
    <w:rsid w:val="00324C9C"/>
    <w:rsid w:val="00324D19"/>
    <w:rsid w:val="00324F7E"/>
    <w:rsid w:val="003252F3"/>
    <w:rsid w:val="0032534B"/>
    <w:rsid w:val="003255B1"/>
    <w:rsid w:val="00325819"/>
    <w:rsid w:val="00325A8E"/>
    <w:rsid w:val="003264A2"/>
    <w:rsid w:val="003265C3"/>
    <w:rsid w:val="003267DF"/>
    <w:rsid w:val="00326EDB"/>
    <w:rsid w:val="00327081"/>
    <w:rsid w:val="0032734F"/>
    <w:rsid w:val="00327956"/>
    <w:rsid w:val="00327B62"/>
    <w:rsid w:val="003302DD"/>
    <w:rsid w:val="00330863"/>
    <w:rsid w:val="003309DE"/>
    <w:rsid w:val="00330A40"/>
    <w:rsid w:val="00330BA4"/>
    <w:rsid w:val="00331723"/>
    <w:rsid w:val="003318EB"/>
    <w:rsid w:val="00331900"/>
    <w:rsid w:val="00331913"/>
    <w:rsid w:val="0033195E"/>
    <w:rsid w:val="00331B30"/>
    <w:rsid w:val="00332179"/>
    <w:rsid w:val="00332302"/>
    <w:rsid w:val="003326D1"/>
    <w:rsid w:val="003329B7"/>
    <w:rsid w:val="00332A36"/>
    <w:rsid w:val="00332AD6"/>
    <w:rsid w:val="00332AF7"/>
    <w:rsid w:val="00332CAA"/>
    <w:rsid w:val="00332D08"/>
    <w:rsid w:val="00332D6F"/>
    <w:rsid w:val="00333203"/>
    <w:rsid w:val="00333657"/>
    <w:rsid w:val="003337B8"/>
    <w:rsid w:val="00333E5F"/>
    <w:rsid w:val="003340ED"/>
    <w:rsid w:val="003341B1"/>
    <w:rsid w:val="003342A2"/>
    <w:rsid w:val="00334444"/>
    <w:rsid w:val="0033450B"/>
    <w:rsid w:val="00334A8B"/>
    <w:rsid w:val="00334D85"/>
    <w:rsid w:val="00334F4D"/>
    <w:rsid w:val="003355C4"/>
    <w:rsid w:val="00335656"/>
    <w:rsid w:val="003357C5"/>
    <w:rsid w:val="003357FF"/>
    <w:rsid w:val="00335D2F"/>
    <w:rsid w:val="00336314"/>
    <w:rsid w:val="00336765"/>
    <w:rsid w:val="003367C5"/>
    <w:rsid w:val="00336FBD"/>
    <w:rsid w:val="0033716F"/>
    <w:rsid w:val="00337239"/>
    <w:rsid w:val="00337240"/>
    <w:rsid w:val="00337AAC"/>
    <w:rsid w:val="00337AC2"/>
    <w:rsid w:val="00337FBB"/>
    <w:rsid w:val="0034013D"/>
    <w:rsid w:val="003402DB"/>
    <w:rsid w:val="003402DE"/>
    <w:rsid w:val="003402E4"/>
    <w:rsid w:val="003403F0"/>
    <w:rsid w:val="0034093A"/>
    <w:rsid w:val="00340E5A"/>
    <w:rsid w:val="003410A6"/>
    <w:rsid w:val="00341203"/>
    <w:rsid w:val="00341313"/>
    <w:rsid w:val="00341385"/>
    <w:rsid w:val="003413C8"/>
    <w:rsid w:val="003413DC"/>
    <w:rsid w:val="0034148C"/>
    <w:rsid w:val="0034170D"/>
    <w:rsid w:val="003418E6"/>
    <w:rsid w:val="00342410"/>
    <w:rsid w:val="00342420"/>
    <w:rsid w:val="0034246D"/>
    <w:rsid w:val="00342ECC"/>
    <w:rsid w:val="00343022"/>
    <w:rsid w:val="00343425"/>
    <w:rsid w:val="0034356F"/>
    <w:rsid w:val="00343633"/>
    <w:rsid w:val="003437A3"/>
    <w:rsid w:val="00343838"/>
    <w:rsid w:val="0034397E"/>
    <w:rsid w:val="00343C73"/>
    <w:rsid w:val="00343E67"/>
    <w:rsid w:val="00344028"/>
    <w:rsid w:val="0034417E"/>
    <w:rsid w:val="0034420F"/>
    <w:rsid w:val="0034458A"/>
    <w:rsid w:val="0034463F"/>
    <w:rsid w:val="00344914"/>
    <w:rsid w:val="00344BFC"/>
    <w:rsid w:val="00344E11"/>
    <w:rsid w:val="00344E6A"/>
    <w:rsid w:val="00345015"/>
    <w:rsid w:val="0034515A"/>
    <w:rsid w:val="003451EE"/>
    <w:rsid w:val="003456CF"/>
    <w:rsid w:val="003457D0"/>
    <w:rsid w:val="00345B35"/>
    <w:rsid w:val="00345B7A"/>
    <w:rsid w:val="00345E2D"/>
    <w:rsid w:val="00345F9E"/>
    <w:rsid w:val="0034612A"/>
    <w:rsid w:val="0034616E"/>
    <w:rsid w:val="00346283"/>
    <w:rsid w:val="00346319"/>
    <w:rsid w:val="00346324"/>
    <w:rsid w:val="00346436"/>
    <w:rsid w:val="003464F0"/>
    <w:rsid w:val="003466D7"/>
    <w:rsid w:val="003466DA"/>
    <w:rsid w:val="003468C0"/>
    <w:rsid w:val="00347277"/>
    <w:rsid w:val="00347507"/>
    <w:rsid w:val="00347D3F"/>
    <w:rsid w:val="00347E9E"/>
    <w:rsid w:val="003500DF"/>
    <w:rsid w:val="00350302"/>
    <w:rsid w:val="00350522"/>
    <w:rsid w:val="0035067E"/>
    <w:rsid w:val="0035095E"/>
    <w:rsid w:val="00350C23"/>
    <w:rsid w:val="00350CC7"/>
    <w:rsid w:val="00350E39"/>
    <w:rsid w:val="00351651"/>
    <w:rsid w:val="003519EE"/>
    <w:rsid w:val="00351EE0"/>
    <w:rsid w:val="00352475"/>
    <w:rsid w:val="0035272E"/>
    <w:rsid w:val="00352C4F"/>
    <w:rsid w:val="003530D3"/>
    <w:rsid w:val="003532B7"/>
    <w:rsid w:val="00353334"/>
    <w:rsid w:val="00353612"/>
    <w:rsid w:val="00353628"/>
    <w:rsid w:val="00353753"/>
    <w:rsid w:val="003539C5"/>
    <w:rsid w:val="0035404F"/>
    <w:rsid w:val="0035407B"/>
    <w:rsid w:val="0035417C"/>
    <w:rsid w:val="003542E5"/>
    <w:rsid w:val="003543F8"/>
    <w:rsid w:val="0035449F"/>
    <w:rsid w:val="0035468B"/>
    <w:rsid w:val="003546C6"/>
    <w:rsid w:val="0035497B"/>
    <w:rsid w:val="00354ADC"/>
    <w:rsid w:val="00354D2B"/>
    <w:rsid w:val="00354F5F"/>
    <w:rsid w:val="00354F7F"/>
    <w:rsid w:val="0035500C"/>
    <w:rsid w:val="003551FC"/>
    <w:rsid w:val="003557A2"/>
    <w:rsid w:val="003557BA"/>
    <w:rsid w:val="00355A52"/>
    <w:rsid w:val="00356443"/>
    <w:rsid w:val="0035663B"/>
    <w:rsid w:val="00356862"/>
    <w:rsid w:val="00356D4C"/>
    <w:rsid w:val="00357138"/>
    <w:rsid w:val="00357179"/>
    <w:rsid w:val="00357375"/>
    <w:rsid w:val="0035753E"/>
    <w:rsid w:val="003575D0"/>
    <w:rsid w:val="003575EE"/>
    <w:rsid w:val="003578B6"/>
    <w:rsid w:val="00357C2B"/>
    <w:rsid w:val="00357C34"/>
    <w:rsid w:val="00357D1D"/>
    <w:rsid w:val="00357F6F"/>
    <w:rsid w:val="00360089"/>
    <w:rsid w:val="0036030D"/>
    <w:rsid w:val="00360357"/>
    <w:rsid w:val="00360406"/>
    <w:rsid w:val="00360458"/>
    <w:rsid w:val="00360489"/>
    <w:rsid w:val="00360497"/>
    <w:rsid w:val="0036083C"/>
    <w:rsid w:val="00360C92"/>
    <w:rsid w:val="00360D54"/>
    <w:rsid w:val="00360E71"/>
    <w:rsid w:val="00360E8B"/>
    <w:rsid w:val="00361150"/>
    <w:rsid w:val="00361174"/>
    <w:rsid w:val="003612AF"/>
    <w:rsid w:val="003613CC"/>
    <w:rsid w:val="0036140D"/>
    <w:rsid w:val="003618E4"/>
    <w:rsid w:val="00361C4E"/>
    <w:rsid w:val="00361DC9"/>
    <w:rsid w:val="00361EA3"/>
    <w:rsid w:val="00362019"/>
    <w:rsid w:val="00362026"/>
    <w:rsid w:val="003622DD"/>
    <w:rsid w:val="00362367"/>
    <w:rsid w:val="00362495"/>
    <w:rsid w:val="003628B9"/>
    <w:rsid w:val="00362ED9"/>
    <w:rsid w:val="003630A1"/>
    <w:rsid w:val="00363218"/>
    <w:rsid w:val="00363694"/>
    <w:rsid w:val="003638E5"/>
    <w:rsid w:val="00363AE9"/>
    <w:rsid w:val="0036410E"/>
    <w:rsid w:val="00364125"/>
    <w:rsid w:val="003643C0"/>
    <w:rsid w:val="003644BD"/>
    <w:rsid w:val="0036456B"/>
    <w:rsid w:val="00364B30"/>
    <w:rsid w:val="00364C6A"/>
    <w:rsid w:val="00365214"/>
    <w:rsid w:val="00365695"/>
    <w:rsid w:val="00365975"/>
    <w:rsid w:val="00365AD4"/>
    <w:rsid w:val="00365B25"/>
    <w:rsid w:val="00365D72"/>
    <w:rsid w:val="00365E57"/>
    <w:rsid w:val="003660E0"/>
    <w:rsid w:val="0036616D"/>
    <w:rsid w:val="003665C2"/>
    <w:rsid w:val="00366B1F"/>
    <w:rsid w:val="00366C90"/>
    <w:rsid w:val="00366D1C"/>
    <w:rsid w:val="00366D2C"/>
    <w:rsid w:val="003672D5"/>
    <w:rsid w:val="003672ED"/>
    <w:rsid w:val="003673FB"/>
    <w:rsid w:val="0036782B"/>
    <w:rsid w:val="0036783B"/>
    <w:rsid w:val="003679B0"/>
    <w:rsid w:val="003679B1"/>
    <w:rsid w:val="00367A76"/>
    <w:rsid w:val="00367E9F"/>
    <w:rsid w:val="00370368"/>
    <w:rsid w:val="003704B5"/>
    <w:rsid w:val="0037053D"/>
    <w:rsid w:val="00370665"/>
    <w:rsid w:val="00370709"/>
    <w:rsid w:val="003707D6"/>
    <w:rsid w:val="00370860"/>
    <w:rsid w:val="003709A2"/>
    <w:rsid w:val="00370E81"/>
    <w:rsid w:val="00370FAC"/>
    <w:rsid w:val="0037241A"/>
    <w:rsid w:val="0037242C"/>
    <w:rsid w:val="0037264A"/>
    <w:rsid w:val="00372C47"/>
    <w:rsid w:val="00372D52"/>
    <w:rsid w:val="00372D87"/>
    <w:rsid w:val="00372FEF"/>
    <w:rsid w:val="0037325F"/>
    <w:rsid w:val="00373625"/>
    <w:rsid w:val="00373630"/>
    <w:rsid w:val="00373894"/>
    <w:rsid w:val="003738C2"/>
    <w:rsid w:val="00373C3C"/>
    <w:rsid w:val="00373DEF"/>
    <w:rsid w:val="003740E2"/>
    <w:rsid w:val="0037460F"/>
    <w:rsid w:val="00374892"/>
    <w:rsid w:val="003749A2"/>
    <w:rsid w:val="003749D9"/>
    <w:rsid w:val="00374BF5"/>
    <w:rsid w:val="00374DC8"/>
    <w:rsid w:val="00374E8F"/>
    <w:rsid w:val="00374F58"/>
    <w:rsid w:val="00375196"/>
    <w:rsid w:val="003751C8"/>
    <w:rsid w:val="00375875"/>
    <w:rsid w:val="003758CF"/>
    <w:rsid w:val="003759DC"/>
    <w:rsid w:val="00375A09"/>
    <w:rsid w:val="00375CC3"/>
    <w:rsid w:val="00375D28"/>
    <w:rsid w:val="00375D4B"/>
    <w:rsid w:val="00375E56"/>
    <w:rsid w:val="003763C3"/>
    <w:rsid w:val="003764F9"/>
    <w:rsid w:val="00376507"/>
    <w:rsid w:val="003765F3"/>
    <w:rsid w:val="003767C7"/>
    <w:rsid w:val="00376BBE"/>
    <w:rsid w:val="00376C29"/>
    <w:rsid w:val="00376D89"/>
    <w:rsid w:val="00376E78"/>
    <w:rsid w:val="00376FDA"/>
    <w:rsid w:val="0037725C"/>
    <w:rsid w:val="003773A5"/>
    <w:rsid w:val="003776A9"/>
    <w:rsid w:val="0037780B"/>
    <w:rsid w:val="0037788F"/>
    <w:rsid w:val="00377D20"/>
    <w:rsid w:val="00377D63"/>
    <w:rsid w:val="00380233"/>
    <w:rsid w:val="0038028E"/>
    <w:rsid w:val="00380382"/>
    <w:rsid w:val="003804F8"/>
    <w:rsid w:val="0038080E"/>
    <w:rsid w:val="00380846"/>
    <w:rsid w:val="00380ABA"/>
    <w:rsid w:val="00380B90"/>
    <w:rsid w:val="0038109F"/>
    <w:rsid w:val="003816FB"/>
    <w:rsid w:val="003818A1"/>
    <w:rsid w:val="003819E9"/>
    <w:rsid w:val="00381E4F"/>
    <w:rsid w:val="00381EE7"/>
    <w:rsid w:val="00381FC5"/>
    <w:rsid w:val="003823A6"/>
    <w:rsid w:val="003823B5"/>
    <w:rsid w:val="003825CF"/>
    <w:rsid w:val="00382638"/>
    <w:rsid w:val="003826A3"/>
    <w:rsid w:val="00382728"/>
    <w:rsid w:val="003828D4"/>
    <w:rsid w:val="0038295F"/>
    <w:rsid w:val="00382E10"/>
    <w:rsid w:val="00382F9F"/>
    <w:rsid w:val="0038337F"/>
    <w:rsid w:val="003838D6"/>
    <w:rsid w:val="0038399D"/>
    <w:rsid w:val="00383D32"/>
    <w:rsid w:val="00383D9B"/>
    <w:rsid w:val="003841CE"/>
    <w:rsid w:val="0038444F"/>
    <w:rsid w:val="00384860"/>
    <w:rsid w:val="003849E5"/>
    <w:rsid w:val="00384EB1"/>
    <w:rsid w:val="00385150"/>
    <w:rsid w:val="0038532A"/>
    <w:rsid w:val="00385592"/>
    <w:rsid w:val="003855ED"/>
    <w:rsid w:val="0038564E"/>
    <w:rsid w:val="0038568D"/>
    <w:rsid w:val="00385866"/>
    <w:rsid w:val="00385925"/>
    <w:rsid w:val="00385960"/>
    <w:rsid w:val="0038598A"/>
    <w:rsid w:val="00385F3D"/>
    <w:rsid w:val="0038627F"/>
    <w:rsid w:val="00386621"/>
    <w:rsid w:val="00386808"/>
    <w:rsid w:val="00386911"/>
    <w:rsid w:val="003869F5"/>
    <w:rsid w:val="00386D4F"/>
    <w:rsid w:val="0038726E"/>
    <w:rsid w:val="003872D9"/>
    <w:rsid w:val="0038735B"/>
    <w:rsid w:val="00387631"/>
    <w:rsid w:val="003876F4"/>
    <w:rsid w:val="00387FE1"/>
    <w:rsid w:val="00390005"/>
    <w:rsid w:val="003901DD"/>
    <w:rsid w:val="0039039A"/>
    <w:rsid w:val="003903C5"/>
    <w:rsid w:val="00390651"/>
    <w:rsid w:val="00390751"/>
    <w:rsid w:val="003907C1"/>
    <w:rsid w:val="003908BB"/>
    <w:rsid w:val="00390AC9"/>
    <w:rsid w:val="00390B12"/>
    <w:rsid w:val="00390F82"/>
    <w:rsid w:val="003911CA"/>
    <w:rsid w:val="003914F9"/>
    <w:rsid w:val="00391624"/>
    <w:rsid w:val="0039187D"/>
    <w:rsid w:val="00391EAD"/>
    <w:rsid w:val="00392638"/>
    <w:rsid w:val="003929EC"/>
    <w:rsid w:val="00392F70"/>
    <w:rsid w:val="003932E9"/>
    <w:rsid w:val="00393555"/>
    <w:rsid w:val="003935BC"/>
    <w:rsid w:val="0039381A"/>
    <w:rsid w:val="003943AD"/>
    <w:rsid w:val="00394511"/>
    <w:rsid w:val="0039472C"/>
    <w:rsid w:val="0039483A"/>
    <w:rsid w:val="00394B04"/>
    <w:rsid w:val="00394C15"/>
    <w:rsid w:val="00394E5E"/>
    <w:rsid w:val="003951C0"/>
    <w:rsid w:val="00395366"/>
    <w:rsid w:val="00395763"/>
    <w:rsid w:val="00395D6B"/>
    <w:rsid w:val="00396690"/>
    <w:rsid w:val="003969C5"/>
    <w:rsid w:val="00396BB6"/>
    <w:rsid w:val="0039708C"/>
    <w:rsid w:val="0039737C"/>
    <w:rsid w:val="003977FE"/>
    <w:rsid w:val="003978EA"/>
    <w:rsid w:val="003979F2"/>
    <w:rsid w:val="003A038D"/>
    <w:rsid w:val="003A09F3"/>
    <w:rsid w:val="003A0A9C"/>
    <w:rsid w:val="003A1145"/>
    <w:rsid w:val="003A1238"/>
    <w:rsid w:val="003A1464"/>
    <w:rsid w:val="003A1F4D"/>
    <w:rsid w:val="003A224B"/>
    <w:rsid w:val="003A2B72"/>
    <w:rsid w:val="003A2EAF"/>
    <w:rsid w:val="003A304E"/>
    <w:rsid w:val="003A311F"/>
    <w:rsid w:val="003A3227"/>
    <w:rsid w:val="003A39CE"/>
    <w:rsid w:val="003A3A5D"/>
    <w:rsid w:val="003A3FD7"/>
    <w:rsid w:val="003A420B"/>
    <w:rsid w:val="003A4260"/>
    <w:rsid w:val="003A4405"/>
    <w:rsid w:val="003A45B6"/>
    <w:rsid w:val="003A467E"/>
    <w:rsid w:val="003A4B0D"/>
    <w:rsid w:val="003A4DBA"/>
    <w:rsid w:val="003A4F42"/>
    <w:rsid w:val="003A554E"/>
    <w:rsid w:val="003A5834"/>
    <w:rsid w:val="003A5932"/>
    <w:rsid w:val="003A5DF9"/>
    <w:rsid w:val="003A5E98"/>
    <w:rsid w:val="003A62EB"/>
    <w:rsid w:val="003A691A"/>
    <w:rsid w:val="003A7176"/>
    <w:rsid w:val="003A73F8"/>
    <w:rsid w:val="003A775A"/>
    <w:rsid w:val="003A782C"/>
    <w:rsid w:val="003A7AC4"/>
    <w:rsid w:val="003A7E85"/>
    <w:rsid w:val="003A7F1A"/>
    <w:rsid w:val="003B0107"/>
    <w:rsid w:val="003B049F"/>
    <w:rsid w:val="003B0EAD"/>
    <w:rsid w:val="003B1016"/>
    <w:rsid w:val="003B1146"/>
    <w:rsid w:val="003B176C"/>
    <w:rsid w:val="003B17D5"/>
    <w:rsid w:val="003B19B2"/>
    <w:rsid w:val="003B24A9"/>
    <w:rsid w:val="003B2C85"/>
    <w:rsid w:val="003B2CCA"/>
    <w:rsid w:val="003B320F"/>
    <w:rsid w:val="003B3490"/>
    <w:rsid w:val="003B3599"/>
    <w:rsid w:val="003B38B8"/>
    <w:rsid w:val="003B3E93"/>
    <w:rsid w:val="003B40EA"/>
    <w:rsid w:val="003B43FC"/>
    <w:rsid w:val="003B445A"/>
    <w:rsid w:val="003B46D6"/>
    <w:rsid w:val="003B4BF2"/>
    <w:rsid w:val="003B4C15"/>
    <w:rsid w:val="003B4C6F"/>
    <w:rsid w:val="003B4D82"/>
    <w:rsid w:val="003B4F19"/>
    <w:rsid w:val="003B57B4"/>
    <w:rsid w:val="003B57C7"/>
    <w:rsid w:val="003B57FA"/>
    <w:rsid w:val="003B5BE3"/>
    <w:rsid w:val="003B5DA4"/>
    <w:rsid w:val="003B5FC2"/>
    <w:rsid w:val="003B5FD8"/>
    <w:rsid w:val="003B5FD9"/>
    <w:rsid w:val="003B5FDD"/>
    <w:rsid w:val="003B5FFF"/>
    <w:rsid w:val="003B6197"/>
    <w:rsid w:val="003B6621"/>
    <w:rsid w:val="003B6774"/>
    <w:rsid w:val="003B6958"/>
    <w:rsid w:val="003B6AC2"/>
    <w:rsid w:val="003B7655"/>
    <w:rsid w:val="003B79BF"/>
    <w:rsid w:val="003B7CB9"/>
    <w:rsid w:val="003B7F2B"/>
    <w:rsid w:val="003C019F"/>
    <w:rsid w:val="003C03BE"/>
    <w:rsid w:val="003C045C"/>
    <w:rsid w:val="003C0AA9"/>
    <w:rsid w:val="003C0AF6"/>
    <w:rsid w:val="003C0E3D"/>
    <w:rsid w:val="003C1426"/>
    <w:rsid w:val="003C1772"/>
    <w:rsid w:val="003C1B94"/>
    <w:rsid w:val="003C1B97"/>
    <w:rsid w:val="003C1BCC"/>
    <w:rsid w:val="003C1FD7"/>
    <w:rsid w:val="003C2158"/>
    <w:rsid w:val="003C2164"/>
    <w:rsid w:val="003C237F"/>
    <w:rsid w:val="003C2480"/>
    <w:rsid w:val="003C249D"/>
    <w:rsid w:val="003C2539"/>
    <w:rsid w:val="003C2606"/>
    <w:rsid w:val="003C28E4"/>
    <w:rsid w:val="003C292F"/>
    <w:rsid w:val="003C2976"/>
    <w:rsid w:val="003C2A54"/>
    <w:rsid w:val="003C2B60"/>
    <w:rsid w:val="003C2BA1"/>
    <w:rsid w:val="003C2D45"/>
    <w:rsid w:val="003C36A4"/>
    <w:rsid w:val="003C39EA"/>
    <w:rsid w:val="003C3A8F"/>
    <w:rsid w:val="003C3B57"/>
    <w:rsid w:val="003C3D25"/>
    <w:rsid w:val="003C3E9D"/>
    <w:rsid w:val="003C4018"/>
    <w:rsid w:val="003C444E"/>
    <w:rsid w:val="003C44C4"/>
    <w:rsid w:val="003C452A"/>
    <w:rsid w:val="003C45A1"/>
    <w:rsid w:val="003C4C99"/>
    <w:rsid w:val="003C5043"/>
    <w:rsid w:val="003C5049"/>
    <w:rsid w:val="003C5475"/>
    <w:rsid w:val="003C5747"/>
    <w:rsid w:val="003C58C7"/>
    <w:rsid w:val="003C59A3"/>
    <w:rsid w:val="003C5A01"/>
    <w:rsid w:val="003C5EA5"/>
    <w:rsid w:val="003C5F90"/>
    <w:rsid w:val="003C6326"/>
    <w:rsid w:val="003C668F"/>
    <w:rsid w:val="003C67EE"/>
    <w:rsid w:val="003C6DEF"/>
    <w:rsid w:val="003C7103"/>
    <w:rsid w:val="003C7761"/>
    <w:rsid w:val="003C7A33"/>
    <w:rsid w:val="003D021E"/>
    <w:rsid w:val="003D0760"/>
    <w:rsid w:val="003D0829"/>
    <w:rsid w:val="003D0837"/>
    <w:rsid w:val="003D0B61"/>
    <w:rsid w:val="003D0B7B"/>
    <w:rsid w:val="003D11ED"/>
    <w:rsid w:val="003D12AA"/>
    <w:rsid w:val="003D13D1"/>
    <w:rsid w:val="003D1408"/>
    <w:rsid w:val="003D1BA0"/>
    <w:rsid w:val="003D209C"/>
    <w:rsid w:val="003D24CF"/>
    <w:rsid w:val="003D2557"/>
    <w:rsid w:val="003D27B2"/>
    <w:rsid w:val="003D2CB8"/>
    <w:rsid w:val="003D2DFB"/>
    <w:rsid w:val="003D300B"/>
    <w:rsid w:val="003D323B"/>
    <w:rsid w:val="003D36E2"/>
    <w:rsid w:val="003D3CE2"/>
    <w:rsid w:val="003D421D"/>
    <w:rsid w:val="003D4391"/>
    <w:rsid w:val="003D48D3"/>
    <w:rsid w:val="003D4947"/>
    <w:rsid w:val="003D4C9B"/>
    <w:rsid w:val="003D4DFC"/>
    <w:rsid w:val="003D5188"/>
    <w:rsid w:val="003D5198"/>
    <w:rsid w:val="003D52FA"/>
    <w:rsid w:val="003D5C5C"/>
    <w:rsid w:val="003D5F65"/>
    <w:rsid w:val="003D6116"/>
    <w:rsid w:val="003D61A8"/>
    <w:rsid w:val="003D69C9"/>
    <w:rsid w:val="003D6A14"/>
    <w:rsid w:val="003D6A68"/>
    <w:rsid w:val="003D6AEB"/>
    <w:rsid w:val="003D74D7"/>
    <w:rsid w:val="003D75DD"/>
    <w:rsid w:val="003D7CEB"/>
    <w:rsid w:val="003D7D6E"/>
    <w:rsid w:val="003D7D87"/>
    <w:rsid w:val="003D7F9D"/>
    <w:rsid w:val="003E07EF"/>
    <w:rsid w:val="003E08D6"/>
    <w:rsid w:val="003E0EC0"/>
    <w:rsid w:val="003E0EE8"/>
    <w:rsid w:val="003E103F"/>
    <w:rsid w:val="003E11CE"/>
    <w:rsid w:val="003E15B4"/>
    <w:rsid w:val="003E15FF"/>
    <w:rsid w:val="003E1892"/>
    <w:rsid w:val="003E1BD7"/>
    <w:rsid w:val="003E23EB"/>
    <w:rsid w:val="003E2411"/>
    <w:rsid w:val="003E2479"/>
    <w:rsid w:val="003E2955"/>
    <w:rsid w:val="003E2B96"/>
    <w:rsid w:val="003E2CEE"/>
    <w:rsid w:val="003E2F66"/>
    <w:rsid w:val="003E30E2"/>
    <w:rsid w:val="003E333B"/>
    <w:rsid w:val="003E3909"/>
    <w:rsid w:val="003E46BC"/>
    <w:rsid w:val="003E4733"/>
    <w:rsid w:val="003E4748"/>
    <w:rsid w:val="003E4889"/>
    <w:rsid w:val="003E4A02"/>
    <w:rsid w:val="003E4A35"/>
    <w:rsid w:val="003E4B3B"/>
    <w:rsid w:val="003E4C33"/>
    <w:rsid w:val="003E4CED"/>
    <w:rsid w:val="003E4E8A"/>
    <w:rsid w:val="003E5198"/>
    <w:rsid w:val="003E559C"/>
    <w:rsid w:val="003E56D0"/>
    <w:rsid w:val="003E5847"/>
    <w:rsid w:val="003E58CB"/>
    <w:rsid w:val="003E596E"/>
    <w:rsid w:val="003E5C40"/>
    <w:rsid w:val="003E5CE5"/>
    <w:rsid w:val="003E5FB4"/>
    <w:rsid w:val="003E60AC"/>
    <w:rsid w:val="003E6158"/>
    <w:rsid w:val="003E61AC"/>
    <w:rsid w:val="003E6512"/>
    <w:rsid w:val="003E6AD1"/>
    <w:rsid w:val="003E6D99"/>
    <w:rsid w:val="003E6EAD"/>
    <w:rsid w:val="003E7742"/>
    <w:rsid w:val="003E79DB"/>
    <w:rsid w:val="003F01A7"/>
    <w:rsid w:val="003F02C1"/>
    <w:rsid w:val="003F04F0"/>
    <w:rsid w:val="003F06BD"/>
    <w:rsid w:val="003F072A"/>
    <w:rsid w:val="003F081E"/>
    <w:rsid w:val="003F089E"/>
    <w:rsid w:val="003F0BA6"/>
    <w:rsid w:val="003F1633"/>
    <w:rsid w:val="003F1AE2"/>
    <w:rsid w:val="003F1C39"/>
    <w:rsid w:val="003F1C54"/>
    <w:rsid w:val="003F1E06"/>
    <w:rsid w:val="003F22C0"/>
    <w:rsid w:val="003F2459"/>
    <w:rsid w:val="003F247B"/>
    <w:rsid w:val="003F283D"/>
    <w:rsid w:val="003F2975"/>
    <w:rsid w:val="003F29B5"/>
    <w:rsid w:val="003F2F6A"/>
    <w:rsid w:val="003F3104"/>
    <w:rsid w:val="003F37A5"/>
    <w:rsid w:val="003F3805"/>
    <w:rsid w:val="003F3AFB"/>
    <w:rsid w:val="003F3BC7"/>
    <w:rsid w:val="003F3FCC"/>
    <w:rsid w:val="003F4443"/>
    <w:rsid w:val="003F464C"/>
    <w:rsid w:val="003F4670"/>
    <w:rsid w:val="003F49C3"/>
    <w:rsid w:val="003F4F89"/>
    <w:rsid w:val="003F5380"/>
    <w:rsid w:val="003F5625"/>
    <w:rsid w:val="003F5E9A"/>
    <w:rsid w:val="003F610F"/>
    <w:rsid w:val="003F6822"/>
    <w:rsid w:val="003F68E1"/>
    <w:rsid w:val="003F69E5"/>
    <w:rsid w:val="003F6E68"/>
    <w:rsid w:val="003F70F4"/>
    <w:rsid w:val="003F71CD"/>
    <w:rsid w:val="003F798C"/>
    <w:rsid w:val="003F7E2D"/>
    <w:rsid w:val="003F7EFB"/>
    <w:rsid w:val="00400D07"/>
    <w:rsid w:val="00400EAB"/>
    <w:rsid w:val="00400F88"/>
    <w:rsid w:val="00401370"/>
    <w:rsid w:val="00401AC4"/>
    <w:rsid w:val="00401AD4"/>
    <w:rsid w:val="004022AA"/>
    <w:rsid w:val="00402315"/>
    <w:rsid w:val="00402380"/>
    <w:rsid w:val="004028EA"/>
    <w:rsid w:val="00402ACF"/>
    <w:rsid w:val="00402D13"/>
    <w:rsid w:val="00402FC4"/>
    <w:rsid w:val="004030F6"/>
    <w:rsid w:val="00403261"/>
    <w:rsid w:val="004032C2"/>
    <w:rsid w:val="0040348A"/>
    <w:rsid w:val="004034A7"/>
    <w:rsid w:val="004034B7"/>
    <w:rsid w:val="00403573"/>
    <w:rsid w:val="004037E8"/>
    <w:rsid w:val="0040386F"/>
    <w:rsid w:val="00403953"/>
    <w:rsid w:val="00403C79"/>
    <w:rsid w:val="00403EA0"/>
    <w:rsid w:val="00403EE9"/>
    <w:rsid w:val="00404234"/>
    <w:rsid w:val="004042BA"/>
    <w:rsid w:val="004042D1"/>
    <w:rsid w:val="004045C9"/>
    <w:rsid w:val="0040465A"/>
    <w:rsid w:val="00404830"/>
    <w:rsid w:val="00404FAD"/>
    <w:rsid w:val="00404FDB"/>
    <w:rsid w:val="004050F1"/>
    <w:rsid w:val="00405762"/>
    <w:rsid w:val="00405D82"/>
    <w:rsid w:val="00405E54"/>
    <w:rsid w:val="0040620E"/>
    <w:rsid w:val="00406E6C"/>
    <w:rsid w:val="00407426"/>
    <w:rsid w:val="00407552"/>
    <w:rsid w:val="004076AB"/>
    <w:rsid w:val="004078C1"/>
    <w:rsid w:val="00407ADA"/>
    <w:rsid w:val="00407D30"/>
    <w:rsid w:val="00410627"/>
    <w:rsid w:val="004106A7"/>
    <w:rsid w:val="0041082C"/>
    <w:rsid w:val="00410904"/>
    <w:rsid w:val="00410DC1"/>
    <w:rsid w:val="00410E8C"/>
    <w:rsid w:val="00411308"/>
    <w:rsid w:val="004115A7"/>
    <w:rsid w:val="00411829"/>
    <w:rsid w:val="00411D16"/>
    <w:rsid w:val="00412360"/>
    <w:rsid w:val="00412652"/>
    <w:rsid w:val="00412818"/>
    <w:rsid w:val="00412AC0"/>
    <w:rsid w:val="0041345E"/>
    <w:rsid w:val="00413643"/>
    <w:rsid w:val="004138A3"/>
    <w:rsid w:val="00413A7F"/>
    <w:rsid w:val="004144BC"/>
    <w:rsid w:val="0041494F"/>
    <w:rsid w:val="004149BB"/>
    <w:rsid w:val="00414A96"/>
    <w:rsid w:val="004150B1"/>
    <w:rsid w:val="00415367"/>
    <w:rsid w:val="004156EA"/>
    <w:rsid w:val="004157F8"/>
    <w:rsid w:val="00415800"/>
    <w:rsid w:val="00415993"/>
    <w:rsid w:val="00416382"/>
    <w:rsid w:val="00416480"/>
    <w:rsid w:val="00416642"/>
    <w:rsid w:val="00416702"/>
    <w:rsid w:val="0041673D"/>
    <w:rsid w:val="0041712C"/>
    <w:rsid w:val="004171DA"/>
    <w:rsid w:val="00417581"/>
    <w:rsid w:val="0041762D"/>
    <w:rsid w:val="004176C0"/>
    <w:rsid w:val="00417BB2"/>
    <w:rsid w:val="00417E04"/>
    <w:rsid w:val="00420342"/>
    <w:rsid w:val="004203B5"/>
    <w:rsid w:val="004204C4"/>
    <w:rsid w:val="004205E3"/>
    <w:rsid w:val="004205FA"/>
    <w:rsid w:val="0042076E"/>
    <w:rsid w:val="00420D1B"/>
    <w:rsid w:val="00420F62"/>
    <w:rsid w:val="00420FF2"/>
    <w:rsid w:val="00421021"/>
    <w:rsid w:val="004212DB"/>
    <w:rsid w:val="0042165E"/>
    <w:rsid w:val="00421665"/>
    <w:rsid w:val="00421727"/>
    <w:rsid w:val="004218C8"/>
    <w:rsid w:val="00421BCE"/>
    <w:rsid w:val="00421CBE"/>
    <w:rsid w:val="00421D20"/>
    <w:rsid w:val="00421DBE"/>
    <w:rsid w:val="00421F5C"/>
    <w:rsid w:val="0042287E"/>
    <w:rsid w:val="0042317D"/>
    <w:rsid w:val="00423CA3"/>
    <w:rsid w:val="00423DD8"/>
    <w:rsid w:val="0042446E"/>
    <w:rsid w:val="00424691"/>
    <w:rsid w:val="00424C11"/>
    <w:rsid w:val="00424F61"/>
    <w:rsid w:val="004250CF"/>
    <w:rsid w:val="004253AB"/>
    <w:rsid w:val="004254E9"/>
    <w:rsid w:val="0042561C"/>
    <w:rsid w:val="0042578C"/>
    <w:rsid w:val="00425CE5"/>
    <w:rsid w:val="004260F8"/>
    <w:rsid w:val="00426C88"/>
    <w:rsid w:val="00427512"/>
    <w:rsid w:val="004275A5"/>
    <w:rsid w:val="00427756"/>
    <w:rsid w:val="00427877"/>
    <w:rsid w:val="00427942"/>
    <w:rsid w:val="0042795E"/>
    <w:rsid w:val="00427B10"/>
    <w:rsid w:val="00427C46"/>
    <w:rsid w:val="00427DD7"/>
    <w:rsid w:val="00427E3A"/>
    <w:rsid w:val="00430D91"/>
    <w:rsid w:val="00430E1F"/>
    <w:rsid w:val="00431193"/>
    <w:rsid w:val="004311F6"/>
    <w:rsid w:val="0043163C"/>
    <w:rsid w:val="004318A0"/>
    <w:rsid w:val="004318D9"/>
    <w:rsid w:val="00431B22"/>
    <w:rsid w:val="00431C9B"/>
    <w:rsid w:val="00431EBE"/>
    <w:rsid w:val="00431EE8"/>
    <w:rsid w:val="004320EF"/>
    <w:rsid w:val="0043210A"/>
    <w:rsid w:val="00432155"/>
    <w:rsid w:val="004321C6"/>
    <w:rsid w:val="00432286"/>
    <w:rsid w:val="00432921"/>
    <w:rsid w:val="00432969"/>
    <w:rsid w:val="004329FC"/>
    <w:rsid w:val="004329FE"/>
    <w:rsid w:val="00433024"/>
    <w:rsid w:val="004331AE"/>
    <w:rsid w:val="004331B3"/>
    <w:rsid w:val="0043337B"/>
    <w:rsid w:val="00433822"/>
    <w:rsid w:val="00433C60"/>
    <w:rsid w:val="00433E3C"/>
    <w:rsid w:val="00433ECA"/>
    <w:rsid w:val="00434021"/>
    <w:rsid w:val="004344D8"/>
    <w:rsid w:val="00434832"/>
    <w:rsid w:val="0043484F"/>
    <w:rsid w:val="004349B4"/>
    <w:rsid w:val="00434D06"/>
    <w:rsid w:val="004351B7"/>
    <w:rsid w:val="004354FC"/>
    <w:rsid w:val="0043558A"/>
    <w:rsid w:val="004357AB"/>
    <w:rsid w:val="00435E83"/>
    <w:rsid w:val="00435FDE"/>
    <w:rsid w:val="004364D4"/>
    <w:rsid w:val="00436535"/>
    <w:rsid w:val="00436549"/>
    <w:rsid w:val="00436590"/>
    <w:rsid w:val="004366D1"/>
    <w:rsid w:val="0043676E"/>
    <w:rsid w:val="00436AD7"/>
    <w:rsid w:val="00436B68"/>
    <w:rsid w:val="00437632"/>
    <w:rsid w:val="00437706"/>
    <w:rsid w:val="00437858"/>
    <w:rsid w:val="00437F6B"/>
    <w:rsid w:val="004401A0"/>
    <w:rsid w:val="00440439"/>
    <w:rsid w:val="004404A7"/>
    <w:rsid w:val="004404E4"/>
    <w:rsid w:val="0044063D"/>
    <w:rsid w:val="00440939"/>
    <w:rsid w:val="00440BB1"/>
    <w:rsid w:val="00440C24"/>
    <w:rsid w:val="00440F0F"/>
    <w:rsid w:val="00441736"/>
    <w:rsid w:val="004418E4"/>
    <w:rsid w:val="00441CF7"/>
    <w:rsid w:val="004421D8"/>
    <w:rsid w:val="00442BDD"/>
    <w:rsid w:val="00442CCC"/>
    <w:rsid w:val="00442D40"/>
    <w:rsid w:val="00442F36"/>
    <w:rsid w:val="0044317E"/>
    <w:rsid w:val="004431A3"/>
    <w:rsid w:val="004433FD"/>
    <w:rsid w:val="004435C8"/>
    <w:rsid w:val="004436C9"/>
    <w:rsid w:val="00443B4D"/>
    <w:rsid w:val="00443F8E"/>
    <w:rsid w:val="004442EF"/>
    <w:rsid w:val="004445EF"/>
    <w:rsid w:val="004447E0"/>
    <w:rsid w:val="004448D2"/>
    <w:rsid w:val="00444B2E"/>
    <w:rsid w:val="00444C2F"/>
    <w:rsid w:val="00444CB0"/>
    <w:rsid w:val="00444DC8"/>
    <w:rsid w:val="00445251"/>
    <w:rsid w:val="0044580F"/>
    <w:rsid w:val="00445964"/>
    <w:rsid w:val="00445B71"/>
    <w:rsid w:val="00445F08"/>
    <w:rsid w:val="00446147"/>
    <w:rsid w:val="00446235"/>
    <w:rsid w:val="00446409"/>
    <w:rsid w:val="004466ED"/>
    <w:rsid w:val="0044681B"/>
    <w:rsid w:val="004468A2"/>
    <w:rsid w:val="00446E8B"/>
    <w:rsid w:val="0044772C"/>
    <w:rsid w:val="00447A02"/>
    <w:rsid w:val="00447C6A"/>
    <w:rsid w:val="00447CA4"/>
    <w:rsid w:val="00447E66"/>
    <w:rsid w:val="00447F1F"/>
    <w:rsid w:val="004500B5"/>
    <w:rsid w:val="004501EB"/>
    <w:rsid w:val="004502FB"/>
    <w:rsid w:val="004507D7"/>
    <w:rsid w:val="004509C2"/>
    <w:rsid w:val="00450B3C"/>
    <w:rsid w:val="00450BAD"/>
    <w:rsid w:val="00450E4F"/>
    <w:rsid w:val="00450F22"/>
    <w:rsid w:val="00451157"/>
    <w:rsid w:val="004512EA"/>
    <w:rsid w:val="0045130F"/>
    <w:rsid w:val="004513F3"/>
    <w:rsid w:val="00451417"/>
    <w:rsid w:val="0045159C"/>
    <w:rsid w:val="00451672"/>
    <w:rsid w:val="004518A0"/>
    <w:rsid w:val="00451A63"/>
    <w:rsid w:val="00451BE8"/>
    <w:rsid w:val="00451F89"/>
    <w:rsid w:val="00453351"/>
    <w:rsid w:val="0045343D"/>
    <w:rsid w:val="0045396E"/>
    <w:rsid w:val="004539B2"/>
    <w:rsid w:val="00453F0E"/>
    <w:rsid w:val="004540F3"/>
    <w:rsid w:val="004547EA"/>
    <w:rsid w:val="00454A57"/>
    <w:rsid w:val="00454AB1"/>
    <w:rsid w:val="00454B35"/>
    <w:rsid w:val="00454CE7"/>
    <w:rsid w:val="00455004"/>
    <w:rsid w:val="0045508E"/>
    <w:rsid w:val="00455997"/>
    <w:rsid w:val="00455B5C"/>
    <w:rsid w:val="00455D26"/>
    <w:rsid w:val="00455DA5"/>
    <w:rsid w:val="00455DED"/>
    <w:rsid w:val="00455E2A"/>
    <w:rsid w:val="004563DE"/>
    <w:rsid w:val="0045677B"/>
    <w:rsid w:val="004567AC"/>
    <w:rsid w:val="004568A1"/>
    <w:rsid w:val="00456C34"/>
    <w:rsid w:val="00456C97"/>
    <w:rsid w:val="00457131"/>
    <w:rsid w:val="00457342"/>
    <w:rsid w:val="0045753C"/>
    <w:rsid w:val="0045765E"/>
    <w:rsid w:val="00457755"/>
    <w:rsid w:val="004577B0"/>
    <w:rsid w:val="00457A50"/>
    <w:rsid w:val="00457B0D"/>
    <w:rsid w:val="00457B55"/>
    <w:rsid w:val="00457CB6"/>
    <w:rsid w:val="00457DA4"/>
    <w:rsid w:val="00457E9E"/>
    <w:rsid w:val="004600DF"/>
    <w:rsid w:val="0046011C"/>
    <w:rsid w:val="0046063F"/>
    <w:rsid w:val="00460914"/>
    <w:rsid w:val="004609B0"/>
    <w:rsid w:val="00460AA4"/>
    <w:rsid w:val="00460F9E"/>
    <w:rsid w:val="00461140"/>
    <w:rsid w:val="00461325"/>
    <w:rsid w:val="004613AE"/>
    <w:rsid w:val="004615F7"/>
    <w:rsid w:val="004618C9"/>
    <w:rsid w:val="00461940"/>
    <w:rsid w:val="00461B67"/>
    <w:rsid w:val="00461BA4"/>
    <w:rsid w:val="00461BB7"/>
    <w:rsid w:val="00461BB9"/>
    <w:rsid w:val="00461BF6"/>
    <w:rsid w:val="00461C0B"/>
    <w:rsid w:val="00461DB0"/>
    <w:rsid w:val="00461E66"/>
    <w:rsid w:val="004620D3"/>
    <w:rsid w:val="00462297"/>
    <w:rsid w:val="004622FD"/>
    <w:rsid w:val="004627C7"/>
    <w:rsid w:val="00462C33"/>
    <w:rsid w:val="00462CF8"/>
    <w:rsid w:val="00462D05"/>
    <w:rsid w:val="00462E04"/>
    <w:rsid w:val="00462FC0"/>
    <w:rsid w:val="00463117"/>
    <w:rsid w:val="00463196"/>
    <w:rsid w:val="00463305"/>
    <w:rsid w:val="00463659"/>
    <w:rsid w:val="00463C57"/>
    <w:rsid w:val="00463C68"/>
    <w:rsid w:val="00463FFA"/>
    <w:rsid w:val="00464444"/>
    <w:rsid w:val="004644A4"/>
    <w:rsid w:val="0046455C"/>
    <w:rsid w:val="0046462C"/>
    <w:rsid w:val="004648D9"/>
    <w:rsid w:val="00464F9F"/>
    <w:rsid w:val="00465098"/>
    <w:rsid w:val="00465818"/>
    <w:rsid w:val="00465840"/>
    <w:rsid w:val="00465997"/>
    <w:rsid w:val="00465DB5"/>
    <w:rsid w:val="00466529"/>
    <w:rsid w:val="004668D6"/>
    <w:rsid w:val="00466ABA"/>
    <w:rsid w:val="00466B0B"/>
    <w:rsid w:val="00466D24"/>
    <w:rsid w:val="00466D60"/>
    <w:rsid w:val="00466E75"/>
    <w:rsid w:val="00466FC8"/>
    <w:rsid w:val="00467160"/>
    <w:rsid w:val="0046721C"/>
    <w:rsid w:val="0046754A"/>
    <w:rsid w:val="00467725"/>
    <w:rsid w:val="00467A96"/>
    <w:rsid w:val="004700C8"/>
    <w:rsid w:val="004704A1"/>
    <w:rsid w:val="004708C1"/>
    <w:rsid w:val="0047099B"/>
    <w:rsid w:val="00470FD5"/>
    <w:rsid w:val="004712D6"/>
    <w:rsid w:val="004714EC"/>
    <w:rsid w:val="00471E0E"/>
    <w:rsid w:val="004725AF"/>
    <w:rsid w:val="00472710"/>
    <w:rsid w:val="004738D2"/>
    <w:rsid w:val="00473928"/>
    <w:rsid w:val="0047393E"/>
    <w:rsid w:val="0047418C"/>
    <w:rsid w:val="004741BA"/>
    <w:rsid w:val="0047430A"/>
    <w:rsid w:val="0047434A"/>
    <w:rsid w:val="004744D3"/>
    <w:rsid w:val="00474A50"/>
    <w:rsid w:val="00474BE5"/>
    <w:rsid w:val="00474F20"/>
    <w:rsid w:val="004752F2"/>
    <w:rsid w:val="00475638"/>
    <w:rsid w:val="00475729"/>
    <w:rsid w:val="004758C2"/>
    <w:rsid w:val="0047596D"/>
    <w:rsid w:val="00475DD3"/>
    <w:rsid w:val="004767F5"/>
    <w:rsid w:val="00476D19"/>
    <w:rsid w:val="00476EBE"/>
    <w:rsid w:val="00477280"/>
    <w:rsid w:val="004774BA"/>
    <w:rsid w:val="004776B9"/>
    <w:rsid w:val="00477747"/>
    <w:rsid w:val="00477CC0"/>
    <w:rsid w:val="00480152"/>
    <w:rsid w:val="00480280"/>
    <w:rsid w:val="0048042D"/>
    <w:rsid w:val="004806EE"/>
    <w:rsid w:val="0048087F"/>
    <w:rsid w:val="00480F21"/>
    <w:rsid w:val="0048108A"/>
    <w:rsid w:val="004811B4"/>
    <w:rsid w:val="0048143B"/>
    <w:rsid w:val="00481604"/>
    <w:rsid w:val="00481DFD"/>
    <w:rsid w:val="004829CC"/>
    <w:rsid w:val="00482B13"/>
    <w:rsid w:val="00482DC5"/>
    <w:rsid w:val="00482F29"/>
    <w:rsid w:val="00482F83"/>
    <w:rsid w:val="00482FDE"/>
    <w:rsid w:val="004835EA"/>
    <w:rsid w:val="0048366B"/>
    <w:rsid w:val="00483AFD"/>
    <w:rsid w:val="00483BCC"/>
    <w:rsid w:val="00483E4C"/>
    <w:rsid w:val="00483F3F"/>
    <w:rsid w:val="00484119"/>
    <w:rsid w:val="00484684"/>
    <w:rsid w:val="0048472C"/>
    <w:rsid w:val="00484937"/>
    <w:rsid w:val="00484C37"/>
    <w:rsid w:val="00485979"/>
    <w:rsid w:val="00485C2F"/>
    <w:rsid w:val="00485C39"/>
    <w:rsid w:val="00486067"/>
    <w:rsid w:val="0048607B"/>
    <w:rsid w:val="004866E1"/>
    <w:rsid w:val="00486716"/>
    <w:rsid w:val="00486955"/>
    <w:rsid w:val="00486D90"/>
    <w:rsid w:val="00486F13"/>
    <w:rsid w:val="00486F19"/>
    <w:rsid w:val="00486F65"/>
    <w:rsid w:val="00486F73"/>
    <w:rsid w:val="00486FD5"/>
    <w:rsid w:val="0048736A"/>
    <w:rsid w:val="00487596"/>
    <w:rsid w:val="0048778C"/>
    <w:rsid w:val="004879C0"/>
    <w:rsid w:val="00487A2E"/>
    <w:rsid w:val="00487D61"/>
    <w:rsid w:val="00487D88"/>
    <w:rsid w:val="004900A6"/>
    <w:rsid w:val="00490198"/>
    <w:rsid w:val="0049020B"/>
    <w:rsid w:val="00490350"/>
    <w:rsid w:val="004904A3"/>
    <w:rsid w:val="004904ED"/>
    <w:rsid w:val="004905A9"/>
    <w:rsid w:val="00490673"/>
    <w:rsid w:val="00490EA9"/>
    <w:rsid w:val="00491196"/>
    <w:rsid w:val="0049137D"/>
    <w:rsid w:val="00491697"/>
    <w:rsid w:val="004917A8"/>
    <w:rsid w:val="00491844"/>
    <w:rsid w:val="0049190E"/>
    <w:rsid w:val="0049192B"/>
    <w:rsid w:val="00491A1A"/>
    <w:rsid w:val="00491AA3"/>
    <w:rsid w:val="00491AB7"/>
    <w:rsid w:val="00491BD2"/>
    <w:rsid w:val="00491FA5"/>
    <w:rsid w:val="004921A5"/>
    <w:rsid w:val="0049259F"/>
    <w:rsid w:val="00492615"/>
    <w:rsid w:val="00492751"/>
    <w:rsid w:val="004927C9"/>
    <w:rsid w:val="004934B7"/>
    <w:rsid w:val="0049362F"/>
    <w:rsid w:val="004936E5"/>
    <w:rsid w:val="00493769"/>
    <w:rsid w:val="004939B9"/>
    <w:rsid w:val="00493D6F"/>
    <w:rsid w:val="00494570"/>
    <w:rsid w:val="0049495B"/>
    <w:rsid w:val="00494BD5"/>
    <w:rsid w:val="00494C17"/>
    <w:rsid w:val="004955CE"/>
    <w:rsid w:val="004955D7"/>
    <w:rsid w:val="00495D1A"/>
    <w:rsid w:val="00495F32"/>
    <w:rsid w:val="00495FA3"/>
    <w:rsid w:val="0049603D"/>
    <w:rsid w:val="004961AE"/>
    <w:rsid w:val="004962FD"/>
    <w:rsid w:val="004970F4"/>
    <w:rsid w:val="00497253"/>
    <w:rsid w:val="00497572"/>
    <w:rsid w:val="004975DB"/>
    <w:rsid w:val="004975F1"/>
    <w:rsid w:val="00497749"/>
    <w:rsid w:val="004977C7"/>
    <w:rsid w:val="004978A6"/>
    <w:rsid w:val="00497BF0"/>
    <w:rsid w:val="00497ED5"/>
    <w:rsid w:val="004A08D4"/>
    <w:rsid w:val="004A0A05"/>
    <w:rsid w:val="004A0A1A"/>
    <w:rsid w:val="004A0A94"/>
    <w:rsid w:val="004A1780"/>
    <w:rsid w:val="004A1BB9"/>
    <w:rsid w:val="004A218E"/>
    <w:rsid w:val="004A24EF"/>
    <w:rsid w:val="004A27E3"/>
    <w:rsid w:val="004A29F2"/>
    <w:rsid w:val="004A2C2C"/>
    <w:rsid w:val="004A2C79"/>
    <w:rsid w:val="004A2E1C"/>
    <w:rsid w:val="004A3572"/>
    <w:rsid w:val="004A37DD"/>
    <w:rsid w:val="004A3823"/>
    <w:rsid w:val="004A3935"/>
    <w:rsid w:val="004A3B51"/>
    <w:rsid w:val="004A3C52"/>
    <w:rsid w:val="004A4028"/>
    <w:rsid w:val="004A4416"/>
    <w:rsid w:val="004A45F6"/>
    <w:rsid w:val="004A4680"/>
    <w:rsid w:val="004A4E14"/>
    <w:rsid w:val="004A51A0"/>
    <w:rsid w:val="004A59CE"/>
    <w:rsid w:val="004A5B00"/>
    <w:rsid w:val="004A5E0C"/>
    <w:rsid w:val="004A5E4A"/>
    <w:rsid w:val="004A5F1F"/>
    <w:rsid w:val="004A6117"/>
    <w:rsid w:val="004A6284"/>
    <w:rsid w:val="004A6412"/>
    <w:rsid w:val="004A6B0E"/>
    <w:rsid w:val="004A6C93"/>
    <w:rsid w:val="004A6CC8"/>
    <w:rsid w:val="004A6DF6"/>
    <w:rsid w:val="004A7009"/>
    <w:rsid w:val="004A721D"/>
    <w:rsid w:val="004A75BA"/>
    <w:rsid w:val="004A7631"/>
    <w:rsid w:val="004A7B20"/>
    <w:rsid w:val="004A7B2B"/>
    <w:rsid w:val="004A7EA2"/>
    <w:rsid w:val="004A7F67"/>
    <w:rsid w:val="004B01F0"/>
    <w:rsid w:val="004B045C"/>
    <w:rsid w:val="004B08DC"/>
    <w:rsid w:val="004B0ACD"/>
    <w:rsid w:val="004B1017"/>
    <w:rsid w:val="004B112B"/>
    <w:rsid w:val="004B13AF"/>
    <w:rsid w:val="004B15D4"/>
    <w:rsid w:val="004B16B7"/>
    <w:rsid w:val="004B16E5"/>
    <w:rsid w:val="004B1705"/>
    <w:rsid w:val="004B188D"/>
    <w:rsid w:val="004B1958"/>
    <w:rsid w:val="004B1AC2"/>
    <w:rsid w:val="004B1DC2"/>
    <w:rsid w:val="004B205F"/>
    <w:rsid w:val="004B2123"/>
    <w:rsid w:val="004B2135"/>
    <w:rsid w:val="004B2642"/>
    <w:rsid w:val="004B28DC"/>
    <w:rsid w:val="004B2A0C"/>
    <w:rsid w:val="004B2ABF"/>
    <w:rsid w:val="004B30B9"/>
    <w:rsid w:val="004B3408"/>
    <w:rsid w:val="004B35CF"/>
    <w:rsid w:val="004B37D2"/>
    <w:rsid w:val="004B39B3"/>
    <w:rsid w:val="004B3BE0"/>
    <w:rsid w:val="004B44BC"/>
    <w:rsid w:val="004B46A8"/>
    <w:rsid w:val="004B4FB0"/>
    <w:rsid w:val="004B4FC0"/>
    <w:rsid w:val="004B550F"/>
    <w:rsid w:val="004B58C9"/>
    <w:rsid w:val="004B59D9"/>
    <w:rsid w:val="004B5C89"/>
    <w:rsid w:val="004B5D49"/>
    <w:rsid w:val="004B5DB4"/>
    <w:rsid w:val="004B5DD0"/>
    <w:rsid w:val="004B5E52"/>
    <w:rsid w:val="004B620A"/>
    <w:rsid w:val="004B636D"/>
    <w:rsid w:val="004B6496"/>
    <w:rsid w:val="004B67B3"/>
    <w:rsid w:val="004B689A"/>
    <w:rsid w:val="004B6920"/>
    <w:rsid w:val="004B6965"/>
    <w:rsid w:val="004B699C"/>
    <w:rsid w:val="004B6D07"/>
    <w:rsid w:val="004B6FA5"/>
    <w:rsid w:val="004B71E5"/>
    <w:rsid w:val="004B7600"/>
    <w:rsid w:val="004B7D35"/>
    <w:rsid w:val="004B7D89"/>
    <w:rsid w:val="004B7E2F"/>
    <w:rsid w:val="004B7E4B"/>
    <w:rsid w:val="004C000D"/>
    <w:rsid w:val="004C024F"/>
    <w:rsid w:val="004C02D2"/>
    <w:rsid w:val="004C0503"/>
    <w:rsid w:val="004C0510"/>
    <w:rsid w:val="004C058D"/>
    <w:rsid w:val="004C0851"/>
    <w:rsid w:val="004C092B"/>
    <w:rsid w:val="004C09AE"/>
    <w:rsid w:val="004C0AB8"/>
    <w:rsid w:val="004C0ADA"/>
    <w:rsid w:val="004C0FE0"/>
    <w:rsid w:val="004C1293"/>
    <w:rsid w:val="004C13AA"/>
    <w:rsid w:val="004C1892"/>
    <w:rsid w:val="004C1E78"/>
    <w:rsid w:val="004C2189"/>
    <w:rsid w:val="004C21AB"/>
    <w:rsid w:val="004C21DF"/>
    <w:rsid w:val="004C2264"/>
    <w:rsid w:val="004C23FB"/>
    <w:rsid w:val="004C26DD"/>
    <w:rsid w:val="004C28F0"/>
    <w:rsid w:val="004C2929"/>
    <w:rsid w:val="004C29B5"/>
    <w:rsid w:val="004C2CA4"/>
    <w:rsid w:val="004C2D15"/>
    <w:rsid w:val="004C2D5A"/>
    <w:rsid w:val="004C2D8A"/>
    <w:rsid w:val="004C355F"/>
    <w:rsid w:val="004C357C"/>
    <w:rsid w:val="004C3881"/>
    <w:rsid w:val="004C3914"/>
    <w:rsid w:val="004C3BDA"/>
    <w:rsid w:val="004C3E7F"/>
    <w:rsid w:val="004C42FE"/>
    <w:rsid w:val="004C43B9"/>
    <w:rsid w:val="004C46D9"/>
    <w:rsid w:val="004C4BFF"/>
    <w:rsid w:val="004C51AE"/>
    <w:rsid w:val="004C51BD"/>
    <w:rsid w:val="004C51C5"/>
    <w:rsid w:val="004C564D"/>
    <w:rsid w:val="004C5C7D"/>
    <w:rsid w:val="004C5C84"/>
    <w:rsid w:val="004C656B"/>
    <w:rsid w:val="004C6A83"/>
    <w:rsid w:val="004C6B98"/>
    <w:rsid w:val="004C6D33"/>
    <w:rsid w:val="004C75E9"/>
    <w:rsid w:val="004C78C0"/>
    <w:rsid w:val="004C7962"/>
    <w:rsid w:val="004C79E1"/>
    <w:rsid w:val="004C7ACC"/>
    <w:rsid w:val="004C7F04"/>
    <w:rsid w:val="004C7F93"/>
    <w:rsid w:val="004D0398"/>
    <w:rsid w:val="004D0401"/>
    <w:rsid w:val="004D0474"/>
    <w:rsid w:val="004D04B6"/>
    <w:rsid w:val="004D0520"/>
    <w:rsid w:val="004D06F1"/>
    <w:rsid w:val="004D088A"/>
    <w:rsid w:val="004D0AA7"/>
    <w:rsid w:val="004D0DEC"/>
    <w:rsid w:val="004D10B5"/>
    <w:rsid w:val="004D1216"/>
    <w:rsid w:val="004D12FD"/>
    <w:rsid w:val="004D13E8"/>
    <w:rsid w:val="004D15BF"/>
    <w:rsid w:val="004D197C"/>
    <w:rsid w:val="004D1A78"/>
    <w:rsid w:val="004D1B31"/>
    <w:rsid w:val="004D1B85"/>
    <w:rsid w:val="004D1C5D"/>
    <w:rsid w:val="004D26BB"/>
    <w:rsid w:val="004D2B20"/>
    <w:rsid w:val="004D2E82"/>
    <w:rsid w:val="004D3350"/>
    <w:rsid w:val="004D3DF6"/>
    <w:rsid w:val="004D4035"/>
    <w:rsid w:val="004D4057"/>
    <w:rsid w:val="004D43E5"/>
    <w:rsid w:val="004D45A7"/>
    <w:rsid w:val="004D45FD"/>
    <w:rsid w:val="004D46C4"/>
    <w:rsid w:val="004D46EB"/>
    <w:rsid w:val="004D47DC"/>
    <w:rsid w:val="004D4903"/>
    <w:rsid w:val="004D4ACB"/>
    <w:rsid w:val="004D4D1A"/>
    <w:rsid w:val="004D5A8B"/>
    <w:rsid w:val="004D5AFA"/>
    <w:rsid w:val="004D5C8F"/>
    <w:rsid w:val="004D635F"/>
    <w:rsid w:val="004D64C6"/>
    <w:rsid w:val="004D6801"/>
    <w:rsid w:val="004D6826"/>
    <w:rsid w:val="004D69FE"/>
    <w:rsid w:val="004D6C1E"/>
    <w:rsid w:val="004D7151"/>
    <w:rsid w:val="004D71A9"/>
    <w:rsid w:val="004D71CE"/>
    <w:rsid w:val="004D7A94"/>
    <w:rsid w:val="004D7D14"/>
    <w:rsid w:val="004E0116"/>
    <w:rsid w:val="004E012E"/>
    <w:rsid w:val="004E0135"/>
    <w:rsid w:val="004E0657"/>
    <w:rsid w:val="004E0687"/>
    <w:rsid w:val="004E0B9D"/>
    <w:rsid w:val="004E0C3B"/>
    <w:rsid w:val="004E11B6"/>
    <w:rsid w:val="004E1474"/>
    <w:rsid w:val="004E149B"/>
    <w:rsid w:val="004E15B9"/>
    <w:rsid w:val="004E186B"/>
    <w:rsid w:val="004E190C"/>
    <w:rsid w:val="004E1E08"/>
    <w:rsid w:val="004E1E88"/>
    <w:rsid w:val="004E2176"/>
    <w:rsid w:val="004E218C"/>
    <w:rsid w:val="004E2294"/>
    <w:rsid w:val="004E26CE"/>
    <w:rsid w:val="004E2C35"/>
    <w:rsid w:val="004E2FC7"/>
    <w:rsid w:val="004E364D"/>
    <w:rsid w:val="004E37A4"/>
    <w:rsid w:val="004E393D"/>
    <w:rsid w:val="004E3985"/>
    <w:rsid w:val="004E3BAE"/>
    <w:rsid w:val="004E3C25"/>
    <w:rsid w:val="004E3D0B"/>
    <w:rsid w:val="004E3EED"/>
    <w:rsid w:val="004E41FA"/>
    <w:rsid w:val="004E42A4"/>
    <w:rsid w:val="004E4526"/>
    <w:rsid w:val="004E46DE"/>
    <w:rsid w:val="004E4A73"/>
    <w:rsid w:val="004E4B30"/>
    <w:rsid w:val="004E4C99"/>
    <w:rsid w:val="004E4DFC"/>
    <w:rsid w:val="004E52C2"/>
    <w:rsid w:val="004E53AD"/>
    <w:rsid w:val="004E53E9"/>
    <w:rsid w:val="004E54B1"/>
    <w:rsid w:val="004E55EB"/>
    <w:rsid w:val="004E5611"/>
    <w:rsid w:val="004E608F"/>
    <w:rsid w:val="004E64D2"/>
    <w:rsid w:val="004E6860"/>
    <w:rsid w:val="004E6A88"/>
    <w:rsid w:val="004E6B0A"/>
    <w:rsid w:val="004E6B9B"/>
    <w:rsid w:val="004E6D42"/>
    <w:rsid w:val="004E6E36"/>
    <w:rsid w:val="004E705F"/>
    <w:rsid w:val="004E7493"/>
    <w:rsid w:val="004E789A"/>
    <w:rsid w:val="004E79ED"/>
    <w:rsid w:val="004E7D66"/>
    <w:rsid w:val="004F047D"/>
    <w:rsid w:val="004F0658"/>
    <w:rsid w:val="004F07A6"/>
    <w:rsid w:val="004F090F"/>
    <w:rsid w:val="004F0BBC"/>
    <w:rsid w:val="004F0D0E"/>
    <w:rsid w:val="004F0E7E"/>
    <w:rsid w:val="004F0EA1"/>
    <w:rsid w:val="004F1017"/>
    <w:rsid w:val="004F128E"/>
    <w:rsid w:val="004F130A"/>
    <w:rsid w:val="004F1405"/>
    <w:rsid w:val="004F14D5"/>
    <w:rsid w:val="004F1573"/>
    <w:rsid w:val="004F1762"/>
    <w:rsid w:val="004F1E94"/>
    <w:rsid w:val="004F2567"/>
    <w:rsid w:val="004F2654"/>
    <w:rsid w:val="004F29E9"/>
    <w:rsid w:val="004F2C6F"/>
    <w:rsid w:val="004F3100"/>
    <w:rsid w:val="004F31B6"/>
    <w:rsid w:val="004F31C6"/>
    <w:rsid w:val="004F3575"/>
    <w:rsid w:val="004F3AD0"/>
    <w:rsid w:val="004F3EB0"/>
    <w:rsid w:val="004F40AC"/>
    <w:rsid w:val="004F4166"/>
    <w:rsid w:val="004F424D"/>
    <w:rsid w:val="004F4394"/>
    <w:rsid w:val="004F448F"/>
    <w:rsid w:val="004F4755"/>
    <w:rsid w:val="004F47BA"/>
    <w:rsid w:val="004F488E"/>
    <w:rsid w:val="004F48D2"/>
    <w:rsid w:val="004F4F88"/>
    <w:rsid w:val="004F4F99"/>
    <w:rsid w:val="004F500C"/>
    <w:rsid w:val="004F52AD"/>
    <w:rsid w:val="004F5628"/>
    <w:rsid w:val="004F58C7"/>
    <w:rsid w:val="004F59B6"/>
    <w:rsid w:val="004F59D1"/>
    <w:rsid w:val="004F5E5D"/>
    <w:rsid w:val="004F64F5"/>
    <w:rsid w:val="004F6618"/>
    <w:rsid w:val="004F685F"/>
    <w:rsid w:val="004F6C9D"/>
    <w:rsid w:val="004F6DC2"/>
    <w:rsid w:val="004F6FDF"/>
    <w:rsid w:val="004F7059"/>
    <w:rsid w:val="004F7461"/>
    <w:rsid w:val="004F7492"/>
    <w:rsid w:val="004F7569"/>
    <w:rsid w:val="004F7632"/>
    <w:rsid w:val="004F7A5F"/>
    <w:rsid w:val="004F7A86"/>
    <w:rsid w:val="004F7B3E"/>
    <w:rsid w:val="004F7D08"/>
    <w:rsid w:val="004F7D37"/>
    <w:rsid w:val="00500048"/>
    <w:rsid w:val="00500162"/>
    <w:rsid w:val="00500379"/>
    <w:rsid w:val="005003E9"/>
    <w:rsid w:val="005004AE"/>
    <w:rsid w:val="00500518"/>
    <w:rsid w:val="005005A5"/>
    <w:rsid w:val="005009B9"/>
    <w:rsid w:val="00500D30"/>
    <w:rsid w:val="00500F22"/>
    <w:rsid w:val="00501019"/>
    <w:rsid w:val="00501023"/>
    <w:rsid w:val="0050110B"/>
    <w:rsid w:val="00501332"/>
    <w:rsid w:val="005013A1"/>
    <w:rsid w:val="00501D68"/>
    <w:rsid w:val="00501E58"/>
    <w:rsid w:val="00501E88"/>
    <w:rsid w:val="00501F5A"/>
    <w:rsid w:val="00502003"/>
    <w:rsid w:val="0050203D"/>
    <w:rsid w:val="0050222B"/>
    <w:rsid w:val="00502551"/>
    <w:rsid w:val="00502824"/>
    <w:rsid w:val="00502E07"/>
    <w:rsid w:val="0050301D"/>
    <w:rsid w:val="005030B9"/>
    <w:rsid w:val="005032CF"/>
    <w:rsid w:val="00503443"/>
    <w:rsid w:val="00503518"/>
    <w:rsid w:val="00503533"/>
    <w:rsid w:val="005037C8"/>
    <w:rsid w:val="00503859"/>
    <w:rsid w:val="00503985"/>
    <w:rsid w:val="005039BA"/>
    <w:rsid w:val="00503C84"/>
    <w:rsid w:val="00503E32"/>
    <w:rsid w:val="005042CA"/>
    <w:rsid w:val="005042CB"/>
    <w:rsid w:val="005042EF"/>
    <w:rsid w:val="0050458B"/>
    <w:rsid w:val="005046D3"/>
    <w:rsid w:val="005047E3"/>
    <w:rsid w:val="005049BA"/>
    <w:rsid w:val="00504FA2"/>
    <w:rsid w:val="005053C9"/>
    <w:rsid w:val="00505A2C"/>
    <w:rsid w:val="00505A52"/>
    <w:rsid w:val="00505BC2"/>
    <w:rsid w:val="00505C0F"/>
    <w:rsid w:val="00505E2B"/>
    <w:rsid w:val="00505E33"/>
    <w:rsid w:val="00505FC1"/>
    <w:rsid w:val="0050617F"/>
    <w:rsid w:val="0050622B"/>
    <w:rsid w:val="0050628E"/>
    <w:rsid w:val="005064DE"/>
    <w:rsid w:val="00506792"/>
    <w:rsid w:val="005067F2"/>
    <w:rsid w:val="00506A3D"/>
    <w:rsid w:val="00506D22"/>
    <w:rsid w:val="00506D56"/>
    <w:rsid w:val="00506E68"/>
    <w:rsid w:val="00506E70"/>
    <w:rsid w:val="0050739E"/>
    <w:rsid w:val="00507734"/>
    <w:rsid w:val="00507759"/>
    <w:rsid w:val="00507F8B"/>
    <w:rsid w:val="005103F8"/>
    <w:rsid w:val="00510433"/>
    <w:rsid w:val="00510DD4"/>
    <w:rsid w:val="005110EB"/>
    <w:rsid w:val="0051124F"/>
    <w:rsid w:val="00511258"/>
    <w:rsid w:val="00511337"/>
    <w:rsid w:val="00511354"/>
    <w:rsid w:val="00511730"/>
    <w:rsid w:val="00511962"/>
    <w:rsid w:val="00511AEB"/>
    <w:rsid w:val="005121B7"/>
    <w:rsid w:val="005121E2"/>
    <w:rsid w:val="005122BA"/>
    <w:rsid w:val="005126EA"/>
    <w:rsid w:val="005129A0"/>
    <w:rsid w:val="00512A7B"/>
    <w:rsid w:val="00512AC2"/>
    <w:rsid w:val="00512D59"/>
    <w:rsid w:val="00512E2A"/>
    <w:rsid w:val="005130BD"/>
    <w:rsid w:val="00513267"/>
    <w:rsid w:val="005134C8"/>
    <w:rsid w:val="00513645"/>
    <w:rsid w:val="005137C4"/>
    <w:rsid w:val="00513836"/>
    <w:rsid w:val="00513847"/>
    <w:rsid w:val="00513D01"/>
    <w:rsid w:val="0051412A"/>
    <w:rsid w:val="00514200"/>
    <w:rsid w:val="00514290"/>
    <w:rsid w:val="005142A5"/>
    <w:rsid w:val="0051495A"/>
    <w:rsid w:val="00514A50"/>
    <w:rsid w:val="00514ACD"/>
    <w:rsid w:val="00515213"/>
    <w:rsid w:val="005159D8"/>
    <w:rsid w:val="00515C24"/>
    <w:rsid w:val="005162CB"/>
    <w:rsid w:val="00516642"/>
    <w:rsid w:val="005168EF"/>
    <w:rsid w:val="00516A3E"/>
    <w:rsid w:val="00516C0C"/>
    <w:rsid w:val="00516D48"/>
    <w:rsid w:val="00516F2F"/>
    <w:rsid w:val="00517134"/>
    <w:rsid w:val="0051729D"/>
    <w:rsid w:val="0051739E"/>
    <w:rsid w:val="005176F7"/>
    <w:rsid w:val="00517B73"/>
    <w:rsid w:val="00517BF8"/>
    <w:rsid w:val="0052042E"/>
    <w:rsid w:val="0052046A"/>
    <w:rsid w:val="005204C4"/>
    <w:rsid w:val="005207CB"/>
    <w:rsid w:val="00520B8D"/>
    <w:rsid w:val="00520D35"/>
    <w:rsid w:val="005213C4"/>
    <w:rsid w:val="00521526"/>
    <w:rsid w:val="0052193E"/>
    <w:rsid w:val="00521BA9"/>
    <w:rsid w:val="00521C5C"/>
    <w:rsid w:val="00521D38"/>
    <w:rsid w:val="00521D50"/>
    <w:rsid w:val="00521EA9"/>
    <w:rsid w:val="00522092"/>
    <w:rsid w:val="00522261"/>
    <w:rsid w:val="00522302"/>
    <w:rsid w:val="0052243C"/>
    <w:rsid w:val="0052248D"/>
    <w:rsid w:val="0052268F"/>
    <w:rsid w:val="005226E5"/>
    <w:rsid w:val="0052276C"/>
    <w:rsid w:val="00522CA9"/>
    <w:rsid w:val="00523004"/>
    <w:rsid w:val="0052343D"/>
    <w:rsid w:val="0052378F"/>
    <w:rsid w:val="00523D31"/>
    <w:rsid w:val="005240E3"/>
    <w:rsid w:val="005242A7"/>
    <w:rsid w:val="005247AA"/>
    <w:rsid w:val="00524B4B"/>
    <w:rsid w:val="00524F44"/>
    <w:rsid w:val="00525095"/>
    <w:rsid w:val="00525142"/>
    <w:rsid w:val="00525337"/>
    <w:rsid w:val="00525B93"/>
    <w:rsid w:val="00525F1B"/>
    <w:rsid w:val="00525F46"/>
    <w:rsid w:val="00525F4F"/>
    <w:rsid w:val="0052612C"/>
    <w:rsid w:val="0052646C"/>
    <w:rsid w:val="0052671B"/>
    <w:rsid w:val="00526940"/>
    <w:rsid w:val="00526C96"/>
    <w:rsid w:val="005270D2"/>
    <w:rsid w:val="00527187"/>
    <w:rsid w:val="00527280"/>
    <w:rsid w:val="00527468"/>
    <w:rsid w:val="0052766C"/>
    <w:rsid w:val="005277E0"/>
    <w:rsid w:val="00530284"/>
    <w:rsid w:val="005306F9"/>
    <w:rsid w:val="0053073C"/>
    <w:rsid w:val="00530F35"/>
    <w:rsid w:val="00530F95"/>
    <w:rsid w:val="00531867"/>
    <w:rsid w:val="0053194A"/>
    <w:rsid w:val="00531A40"/>
    <w:rsid w:val="00531A92"/>
    <w:rsid w:val="00531B96"/>
    <w:rsid w:val="00531E9B"/>
    <w:rsid w:val="00532269"/>
    <w:rsid w:val="00532287"/>
    <w:rsid w:val="005323D8"/>
    <w:rsid w:val="005326D3"/>
    <w:rsid w:val="00532736"/>
    <w:rsid w:val="00532758"/>
    <w:rsid w:val="00532936"/>
    <w:rsid w:val="00532B4A"/>
    <w:rsid w:val="005333F7"/>
    <w:rsid w:val="00533C43"/>
    <w:rsid w:val="00533D0D"/>
    <w:rsid w:val="00533F4C"/>
    <w:rsid w:val="0053412F"/>
    <w:rsid w:val="00534628"/>
    <w:rsid w:val="00534B83"/>
    <w:rsid w:val="00534CD3"/>
    <w:rsid w:val="00534D89"/>
    <w:rsid w:val="00534D9A"/>
    <w:rsid w:val="0053518B"/>
    <w:rsid w:val="00535976"/>
    <w:rsid w:val="00535A95"/>
    <w:rsid w:val="00535B2B"/>
    <w:rsid w:val="005360AA"/>
    <w:rsid w:val="00536175"/>
    <w:rsid w:val="005361FA"/>
    <w:rsid w:val="0053633E"/>
    <w:rsid w:val="005365D5"/>
    <w:rsid w:val="005367AC"/>
    <w:rsid w:val="00536E7B"/>
    <w:rsid w:val="00536E99"/>
    <w:rsid w:val="00536FE2"/>
    <w:rsid w:val="00537428"/>
    <w:rsid w:val="0053744B"/>
    <w:rsid w:val="0053746A"/>
    <w:rsid w:val="005376E2"/>
    <w:rsid w:val="005379A8"/>
    <w:rsid w:val="00537F8F"/>
    <w:rsid w:val="00540A17"/>
    <w:rsid w:val="00540D34"/>
    <w:rsid w:val="005413F4"/>
    <w:rsid w:val="00541524"/>
    <w:rsid w:val="005415A5"/>
    <w:rsid w:val="0054180C"/>
    <w:rsid w:val="00541B29"/>
    <w:rsid w:val="00541C4A"/>
    <w:rsid w:val="00541C9E"/>
    <w:rsid w:val="00541D4F"/>
    <w:rsid w:val="00541F01"/>
    <w:rsid w:val="00542199"/>
    <w:rsid w:val="00542244"/>
    <w:rsid w:val="0054254C"/>
    <w:rsid w:val="00542625"/>
    <w:rsid w:val="00542751"/>
    <w:rsid w:val="00542812"/>
    <w:rsid w:val="00542C6C"/>
    <w:rsid w:val="00542CF2"/>
    <w:rsid w:val="00542DA6"/>
    <w:rsid w:val="0054334F"/>
    <w:rsid w:val="005435BA"/>
    <w:rsid w:val="00543C16"/>
    <w:rsid w:val="00543C49"/>
    <w:rsid w:val="00543F64"/>
    <w:rsid w:val="0054420B"/>
    <w:rsid w:val="0054449A"/>
    <w:rsid w:val="00544942"/>
    <w:rsid w:val="00544C94"/>
    <w:rsid w:val="00544EE9"/>
    <w:rsid w:val="0054500D"/>
    <w:rsid w:val="005451F5"/>
    <w:rsid w:val="005452B2"/>
    <w:rsid w:val="005457F1"/>
    <w:rsid w:val="00545A98"/>
    <w:rsid w:val="00545AC2"/>
    <w:rsid w:val="00545C78"/>
    <w:rsid w:val="00545D9B"/>
    <w:rsid w:val="00545E88"/>
    <w:rsid w:val="00545EA6"/>
    <w:rsid w:val="00545FF1"/>
    <w:rsid w:val="00546576"/>
    <w:rsid w:val="00546613"/>
    <w:rsid w:val="0054688D"/>
    <w:rsid w:val="005468DC"/>
    <w:rsid w:val="005469A5"/>
    <w:rsid w:val="00546B77"/>
    <w:rsid w:val="00546E28"/>
    <w:rsid w:val="005473AA"/>
    <w:rsid w:val="005474F7"/>
    <w:rsid w:val="005475D1"/>
    <w:rsid w:val="005476ED"/>
    <w:rsid w:val="00547A3B"/>
    <w:rsid w:val="00547DC6"/>
    <w:rsid w:val="00547EB5"/>
    <w:rsid w:val="00547ED4"/>
    <w:rsid w:val="005503E9"/>
    <w:rsid w:val="00550A07"/>
    <w:rsid w:val="00550B52"/>
    <w:rsid w:val="00550C90"/>
    <w:rsid w:val="00550FF1"/>
    <w:rsid w:val="005510BD"/>
    <w:rsid w:val="0055118B"/>
    <w:rsid w:val="00551560"/>
    <w:rsid w:val="005515E2"/>
    <w:rsid w:val="0055166C"/>
    <w:rsid w:val="005517BF"/>
    <w:rsid w:val="005518B2"/>
    <w:rsid w:val="005518F2"/>
    <w:rsid w:val="00551C2D"/>
    <w:rsid w:val="00551CCB"/>
    <w:rsid w:val="0055216A"/>
    <w:rsid w:val="0055253D"/>
    <w:rsid w:val="005528E7"/>
    <w:rsid w:val="00552A35"/>
    <w:rsid w:val="00552A99"/>
    <w:rsid w:val="00552B9D"/>
    <w:rsid w:val="00552C16"/>
    <w:rsid w:val="00552E2A"/>
    <w:rsid w:val="00552F43"/>
    <w:rsid w:val="00552F60"/>
    <w:rsid w:val="005532F6"/>
    <w:rsid w:val="00553696"/>
    <w:rsid w:val="00553D58"/>
    <w:rsid w:val="00554824"/>
    <w:rsid w:val="00554D92"/>
    <w:rsid w:val="00555B27"/>
    <w:rsid w:val="00555B88"/>
    <w:rsid w:val="00556323"/>
    <w:rsid w:val="005563F9"/>
    <w:rsid w:val="005569E9"/>
    <w:rsid w:val="00556AB7"/>
    <w:rsid w:val="00556B91"/>
    <w:rsid w:val="00556C01"/>
    <w:rsid w:val="00556C57"/>
    <w:rsid w:val="005570CE"/>
    <w:rsid w:val="005576DA"/>
    <w:rsid w:val="00557753"/>
    <w:rsid w:val="0056035A"/>
    <w:rsid w:val="00560451"/>
    <w:rsid w:val="00560663"/>
    <w:rsid w:val="0056080F"/>
    <w:rsid w:val="005608C6"/>
    <w:rsid w:val="00560964"/>
    <w:rsid w:val="00560A56"/>
    <w:rsid w:val="00560A61"/>
    <w:rsid w:val="00560A67"/>
    <w:rsid w:val="00560A91"/>
    <w:rsid w:val="00560BDA"/>
    <w:rsid w:val="00560D9C"/>
    <w:rsid w:val="005610E9"/>
    <w:rsid w:val="005611A4"/>
    <w:rsid w:val="0056146C"/>
    <w:rsid w:val="005615A0"/>
    <w:rsid w:val="005615CA"/>
    <w:rsid w:val="00561757"/>
    <w:rsid w:val="0056210B"/>
    <w:rsid w:val="0056212A"/>
    <w:rsid w:val="005621A4"/>
    <w:rsid w:val="00562258"/>
    <w:rsid w:val="005624C3"/>
    <w:rsid w:val="005627A0"/>
    <w:rsid w:val="005629EE"/>
    <w:rsid w:val="00562AC8"/>
    <w:rsid w:val="005630A6"/>
    <w:rsid w:val="005633D6"/>
    <w:rsid w:val="00563581"/>
    <w:rsid w:val="00563648"/>
    <w:rsid w:val="00563903"/>
    <w:rsid w:val="00563E13"/>
    <w:rsid w:val="0056420E"/>
    <w:rsid w:val="00564290"/>
    <w:rsid w:val="0056456A"/>
    <w:rsid w:val="0056474D"/>
    <w:rsid w:val="00564772"/>
    <w:rsid w:val="005649A8"/>
    <w:rsid w:val="00564B5C"/>
    <w:rsid w:val="0056527A"/>
    <w:rsid w:val="00565462"/>
    <w:rsid w:val="005656B9"/>
    <w:rsid w:val="005657A5"/>
    <w:rsid w:val="00565881"/>
    <w:rsid w:val="00565999"/>
    <w:rsid w:val="00565ABB"/>
    <w:rsid w:val="00565E18"/>
    <w:rsid w:val="00565F11"/>
    <w:rsid w:val="00566114"/>
    <w:rsid w:val="00566313"/>
    <w:rsid w:val="0056692B"/>
    <w:rsid w:val="00566D79"/>
    <w:rsid w:val="0056717D"/>
    <w:rsid w:val="0056726E"/>
    <w:rsid w:val="00567403"/>
    <w:rsid w:val="00567404"/>
    <w:rsid w:val="005674D2"/>
    <w:rsid w:val="0056759C"/>
    <w:rsid w:val="005677FC"/>
    <w:rsid w:val="00567827"/>
    <w:rsid w:val="00567F0F"/>
    <w:rsid w:val="00570592"/>
    <w:rsid w:val="00570933"/>
    <w:rsid w:val="00570A74"/>
    <w:rsid w:val="0057116D"/>
    <w:rsid w:val="00571450"/>
    <w:rsid w:val="00571493"/>
    <w:rsid w:val="00571B97"/>
    <w:rsid w:val="00571E6B"/>
    <w:rsid w:val="00571F41"/>
    <w:rsid w:val="005728A4"/>
    <w:rsid w:val="00572B7B"/>
    <w:rsid w:val="00572DB9"/>
    <w:rsid w:val="005733F9"/>
    <w:rsid w:val="0057374B"/>
    <w:rsid w:val="005737F5"/>
    <w:rsid w:val="00573868"/>
    <w:rsid w:val="0057391E"/>
    <w:rsid w:val="00573B97"/>
    <w:rsid w:val="00573D0F"/>
    <w:rsid w:val="00573EB3"/>
    <w:rsid w:val="00573ECC"/>
    <w:rsid w:val="005742E8"/>
    <w:rsid w:val="005743AA"/>
    <w:rsid w:val="0057446F"/>
    <w:rsid w:val="0057456B"/>
    <w:rsid w:val="00575199"/>
    <w:rsid w:val="005751B7"/>
    <w:rsid w:val="00575217"/>
    <w:rsid w:val="0057532D"/>
    <w:rsid w:val="0057564F"/>
    <w:rsid w:val="005758BC"/>
    <w:rsid w:val="0057590F"/>
    <w:rsid w:val="00575B7E"/>
    <w:rsid w:val="00575BEF"/>
    <w:rsid w:val="0057608B"/>
    <w:rsid w:val="0057626D"/>
    <w:rsid w:val="00576397"/>
    <w:rsid w:val="005764AA"/>
    <w:rsid w:val="005767EB"/>
    <w:rsid w:val="005768C9"/>
    <w:rsid w:val="00576998"/>
    <w:rsid w:val="00576CDF"/>
    <w:rsid w:val="00576D8E"/>
    <w:rsid w:val="00577145"/>
    <w:rsid w:val="00577234"/>
    <w:rsid w:val="0057723F"/>
    <w:rsid w:val="00577CD6"/>
    <w:rsid w:val="0058024A"/>
    <w:rsid w:val="0058055A"/>
    <w:rsid w:val="0058066D"/>
    <w:rsid w:val="005806FE"/>
    <w:rsid w:val="005807CA"/>
    <w:rsid w:val="005807EC"/>
    <w:rsid w:val="005808DB"/>
    <w:rsid w:val="00580DC3"/>
    <w:rsid w:val="00580EF8"/>
    <w:rsid w:val="00581086"/>
    <w:rsid w:val="00581105"/>
    <w:rsid w:val="0058141B"/>
    <w:rsid w:val="00581757"/>
    <w:rsid w:val="00581A67"/>
    <w:rsid w:val="00581B02"/>
    <w:rsid w:val="00581EF6"/>
    <w:rsid w:val="0058200B"/>
    <w:rsid w:val="0058215D"/>
    <w:rsid w:val="005825A3"/>
    <w:rsid w:val="005826D2"/>
    <w:rsid w:val="005826F1"/>
    <w:rsid w:val="0058274C"/>
    <w:rsid w:val="005827BE"/>
    <w:rsid w:val="0058290A"/>
    <w:rsid w:val="005829DB"/>
    <w:rsid w:val="00582ABB"/>
    <w:rsid w:val="00582D61"/>
    <w:rsid w:val="0058313D"/>
    <w:rsid w:val="0058339B"/>
    <w:rsid w:val="00583724"/>
    <w:rsid w:val="00583CBD"/>
    <w:rsid w:val="00583F1C"/>
    <w:rsid w:val="00584028"/>
    <w:rsid w:val="005843DA"/>
    <w:rsid w:val="00584A4A"/>
    <w:rsid w:val="00584BE3"/>
    <w:rsid w:val="00584E8C"/>
    <w:rsid w:val="00584ED2"/>
    <w:rsid w:val="005851F0"/>
    <w:rsid w:val="0058560B"/>
    <w:rsid w:val="0058595E"/>
    <w:rsid w:val="00585C3B"/>
    <w:rsid w:val="00585FF5"/>
    <w:rsid w:val="005861E8"/>
    <w:rsid w:val="005861FC"/>
    <w:rsid w:val="00586290"/>
    <w:rsid w:val="00586583"/>
    <w:rsid w:val="00586B2F"/>
    <w:rsid w:val="00586C2D"/>
    <w:rsid w:val="00586C8F"/>
    <w:rsid w:val="00586ECC"/>
    <w:rsid w:val="00587009"/>
    <w:rsid w:val="00587111"/>
    <w:rsid w:val="005873FD"/>
    <w:rsid w:val="00587579"/>
    <w:rsid w:val="00587FF7"/>
    <w:rsid w:val="005906A1"/>
    <w:rsid w:val="005909D5"/>
    <w:rsid w:val="005909FF"/>
    <w:rsid w:val="00590C5C"/>
    <w:rsid w:val="00590EC8"/>
    <w:rsid w:val="005911BA"/>
    <w:rsid w:val="005913E7"/>
    <w:rsid w:val="00591746"/>
    <w:rsid w:val="00591B46"/>
    <w:rsid w:val="00591C2D"/>
    <w:rsid w:val="00591F88"/>
    <w:rsid w:val="0059201A"/>
    <w:rsid w:val="005920B1"/>
    <w:rsid w:val="005921E7"/>
    <w:rsid w:val="00593541"/>
    <w:rsid w:val="00593583"/>
    <w:rsid w:val="00593A02"/>
    <w:rsid w:val="00593DE5"/>
    <w:rsid w:val="00593E81"/>
    <w:rsid w:val="00594119"/>
    <w:rsid w:val="00594301"/>
    <w:rsid w:val="00594383"/>
    <w:rsid w:val="00594532"/>
    <w:rsid w:val="00594871"/>
    <w:rsid w:val="00594BC5"/>
    <w:rsid w:val="00594C02"/>
    <w:rsid w:val="00594D29"/>
    <w:rsid w:val="0059518C"/>
    <w:rsid w:val="005952B3"/>
    <w:rsid w:val="005953C6"/>
    <w:rsid w:val="005954B9"/>
    <w:rsid w:val="00595521"/>
    <w:rsid w:val="0059577A"/>
    <w:rsid w:val="00595F89"/>
    <w:rsid w:val="00596038"/>
    <w:rsid w:val="005962EB"/>
    <w:rsid w:val="005964AB"/>
    <w:rsid w:val="00596528"/>
    <w:rsid w:val="00596817"/>
    <w:rsid w:val="005969D9"/>
    <w:rsid w:val="00596BFA"/>
    <w:rsid w:val="00596CB2"/>
    <w:rsid w:val="00596EAE"/>
    <w:rsid w:val="00596ECD"/>
    <w:rsid w:val="00596F58"/>
    <w:rsid w:val="00597368"/>
    <w:rsid w:val="00597484"/>
    <w:rsid w:val="005976F8"/>
    <w:rsid w:val="0059799D"/>
    <w:rsid w:val="00597BA0"/>
    <w:rsid w:val="00597BD3"/>
    <w:rsid w:val="005A0009"/>
    <w:rsid w:val="005A0141"/>
    <w:rsid w:val="005A0963"/>
    <w:rsid w:val="005A0C52"/>
    <w:rsid w:val="005A0D33"/>
    <w:rsid w:val="005A0E01"/>
    <w:rsid w:val="005A1D5D"/>
    <w:rsid w:val="005A2667"/>
    <w:rsid w:val="005A26A2"/>
    <w:rsid w:val="005A2766"/>
    <w:rsid w:val="005A2AEB"/>
    <w:rsid w:val="005A2DB0"/>
    <w:rsid w:val="005A2F75"/>
    <w:rsid w:val="005A302E"/>
    <w:rsid w:val="005A316F"/>
    <w:rsid w:val="005A3233"/>
    <w:rsid w:val="005A337E"/>
    <w:rsid w:val="005A3538"/>
    <w:rsid w:val="005A3548"/>
    <w:rsid w:val="005A3578"/>
    <w:rsid w:val="005A3C4C"/>
    <w:rsid w:val="005A3F14"/>
    <w:rsid w:val="005A40EE"/>
    <w:rsid w:val="005A41BF"/>
    <w:rsid w:val="005A41DC"/>
    <w:rsid w:val="005A4212"/>
    <w:rsid w:val="005A44FB"/>
    <w:rsid w:val="005A4534"/>
    <w:rsid w:val="005A4556"/>
    <w:rsid w:val="005A527C"/>
    <w:rsid w:val="005A59CF"/>
    <w:rsid w:val="005A5C10"/>
    <w:rsid w:val="005A5D62"/>
    <w:rsid w:val="005A6117"/>
    <w:rsid w:val="005A618F"/>
    <w:rsid w:val="005A62E6"/>
    <w:rsid w:val="005A66F2"/>
    <w:rsid w:val="005A67FE"/>
    <w:rsid w:val="005A6888"/>
    <w:rsid w:val="005A698E"/>
    <w:rsid w:val="005A6A5D"/>
    <w:rsid w:val="005A6DC6"/>
    <w:rsid w:val="005A70F6"/>
    <w:rsid w:val="005A71B1"/>
    <w:rsid w:val="005A7388"/>
    <w:rsid w:val="005B044F"/>
    <w:rsid w:val="005B04F4"/>
    <w:rsid w:val="005B0707"/>
    <w:rsid w:val="005B0765"/>
    <w:rsid w:val="005B0814"/>
    <w:rsid w:val="005B0846"/>
    <w:rsid w:val="005B08F0"/>
    <w:rsid w:val="005B0A7F"/>
    <w:rsid w:val="005B0AA4"/>
    <w:rsid w:val="005B0ABC"/>
    <w:rsid w:val="005B0DDE"/>
    <w:rsid w:val="005B0FF5"/>
    <w:rsid w:val="005B1016"/>
    <w:rsid w:val="005B1028"/>
    <w:rsid w:val="005B1105"/>
    <w:rsid w:val="005B1194"/>
    <w:rsid w:val="005B11DE"/>
    <w:rsid w:val="005B18B5"/>
    <w:rsid w:val="005B1A1C"/>
    <w:rsid w:val="005B1BCD"/>
    <w:rsid w:val="005B1BD9"/>
    <w:rsid w:val="005B1D19"/>
    <w:rsid w:val="005B1D37"/>
    <w:rsid w:val="005B1E19"/>
    <w:rsid w:val="005B21C5"/>
    <w:rsid w:val="005B2219"/>
    <w:rsid w:val="005B233F"/>
    <w:rsid w:val="005B2536"/>
    <w:rsid w:val="005B28BA"/>
    <w:rsid w:val="005B2AB4"/>
    <w:rsid w:val="005B2E20"/>
    <w:rsid w:val="005B2FFB"/>
    <w:rsid w:val="005B3139"/>
    <w:rsid w:val="005B31E0"/>
    <w:rsid w:val="005B3343"/>
    <w:rsid w:val="005B39EE"/>
    <w:rsid w:val="005B409B"/>
    <w:rsid w:val="005B440D"/>
    <w:rsid w:val="005B4AD9"/>
    <w:rsid w:val="005B4C29"/>
    <w:rsid w:val="005B4DDD"/>
    <w:rsid w:val="005B4E62"/>
    <w:rsid w:val="005B4F7B"/>
    <w:rsid w:val="005B57D6"/>
    <w:rsid w:val="005B5953"/>
    <w:rsid w:val="005B5C7F"/>
    <w:rsid w:val="005B600E"/>
    <w:rsid w:val="005B61CB"/>
    <w:rsid w:val="005B6230"/>
    <w:rsid w:val="005B6245"/>
    <w:rsid w:val="005B629E"/>
    <w:rsid w:val="005B63BB"/>
    <w:rsid w:val="005B66BC"/>
    <w:rsid w:val="005B69CF"/>
    <w:rsid w:val="005B6C0E"/>
    <w:rsid w:val="005B6D46"/>
    <w:rsid w:val="005B7123"/>
    <w:rsid w:val="005B71C6"/>
    <w:rsid w:val="005B7262"/>
    <w:rsid w:val="005B77DF"/>
    <w:rsid w:val="005B7994"/>
    <w:rsid w:val="005B7AC3"/>
    <w:rsid w:val="005B7B85"/>
    <w:rsid w:val="005B7CD9"/>
    <w:rsid w:val="005C01A4"/>
    <w:rsid w:val="005C0691"/>
    <w:rsid w:val="005C0913"/>
    <w:rsid w:val="005C0A15"/>
    <w:rsid w:val="005C0E93"/>
    <w:rsid w:val="005C0F2D"/>
    <w:rsid w:val="005C0F65"/>
    <w:rsid w:val="005C1710"/>
    <w:rsid w:val="005C1CC1"/>
    <w:rsid w:val="005C1CD0"/>
    <w:rsid w:val="005C1DB2"/>
    <w:rsid w:val="005C2713"/>
    <w:rsid w:val="005C2BA8"/>
    <w:rsid w:val="005C2C7D"/>
    <w:rsid w:val="005C2D38"/>
    <w:rsid w:val="005C2EEC"/>
    <w:rsid w:val="005C37C4"/>
    <w:rsid w:val="005C39D6"/>
    <w:rsid w:val="005C3DED"/>
    <w:rsid w:val="005C3DEE"/>
    <w:rsid w:val="005C3E85"/>
    <w:rsid w:val="005C3F1B"/>
    <w:rsid w:val="005C400D"/>
    <w:rsid w:val="005C40DC"/>
    <w:rsid w:val="005C4269"/>
    <w:rsid w:val="005C48D5"/>
    <w:rsid w:val="005C4FE8"/>
    <w:rsid w:val="005C5036"/>
    <w:rsid w:val="005C503E"/>
    <w:rsid w:val="005C504B"/>
    <w:rsid w:val="005C55DB"/>
    <w:rsid w:val="005C5861"/>
    <w:rsid w:val="005C5D36"/>
    <w:rsid w:val="005C606A"/>
    <w:rsid w:val="005C6074"/>
    <w:rsid w:val="005C64C0"/>
    <w:rsid w:val="005C65D3"/>
    <w:rsid w:val="005C67AC"/>
    <w:rsid w:val="005C67BE"/>
    <w:rsid w:val="005C69A2"/>
    <w:rsid w:val="005C6AE3"/>
    <w:rsid w:val="005C6B37"/>
    <w:rsid w:val="005C6B76"/>
    <w:rsid w:val="005C6B8E"/>
    <w:rsid w:val="005C718C"/>
    <w:rsid w:val="005C73FA"/>
    <w:rsid w:val="005C7519"/>
    <w:rsid w:val="005C7597"/>
    <w:rsid w:val="005C764A"/>
    <w:rsid w:val="005C7794"/>
    <w:rsid w:val="005C7DBB"/>
    <w:rsid w:val="005D02DE"/>
    <w:rsid w:val="005D05BB"/>
    <w:rsid w:val="005D0CD7"/>
    <w:rsid w:val="005D10EC"/>
    <w:rsid w:val="005D137C"/>
    <w:rsid w:val="005D1A6E"/>
    <w:rsid w:val="005D1AFC"/>
    <w:rsid w:val="005D1C3D"/>
    <w:rsid w:val="005D1C8B"/>
    <w:rsid w:val="005D1DE4"/>
    <w:rsid w:val="005D1EF1"/>
    <w:rsid w:val="005D1FCE"/>
    <w:rsid w:val="005D20EB"/>
    <w:rsid w:val="005D2177"/>
    <w:rsid w:val="005D227B"/>
    <w:rsid w:val="005D22A7"/>
    <w:rsid w:val="005D22FE"/>
    <w:rsid w:val="005D23CA"/>
    <w:rsid w:val="005D2741"/>
    <w:rsid w:val="005D2992"/>
    <w:rsid w:val="005D2A83"/>
    <w:rsid w:val="005D2CE3"/>
    <w:rsid w:val="005D3459"/>
    <w:rsid w:val="005D35A5"/>
    <w:rsid w:val="005D38E8"/>
    <w:rsid w:val="005D3E08"/>
    <w:rsid w:val="005D3F68"/>
    <w:rsid w:val="005D4025"/>
    <w:rsid w:val="005D42AF"/>
    <w:rsid w:val="005D4501"/>
    <w:rsid w:val="005D46C5"/>
    <w:rsid w:val="005D4720"/>
    <w:rsid w:val="005D4BB3"/>
    <w:rsid w:val="005D4CE1"/>
    <w:rsid w:val="005D520A"/>
    <w:rsid w:val="005D5A72"/>
    <w:rsid w:val="005D5A98"/>
    <w:rsid w:val="005D5B72"/>
    <w:rsid w:val="005D601A"/>
    <w:rsid w:val="005D6204"/>
    <w:rsid w:val="005D6295"/>
    <w:rsid w:val="005D6320"/>
    <w:rsid w:val="005D6324"/>
    <w:rsid w:val="005D6667"/>
    <w:rsid w:val="005D6694"/>
    <w:rsid w:val="005D6BA9"/>
    <w:rsid w:val="005D71B5"/>
    <w:rsid w:val="005D7A5B"/>
    <w:rsid w:val="005D7D7C"/>
    <w:rsid w:val="005E04B4"/>
    <w:rsid w:val="005E052E"/>
    <w:rsid w:val="005E0700"/>
    <w:rsid w:val="005E0732"/>
    <w:rsid w:val="005E0C65"/>
    <w:rsid w:val="005E0D7F"/>
    <w:rsid w:val="005E0DA2"/>
    <w:rsid w:val="005E0EFE"/>
    <w:rsid w:val="005E10F3"/>
    <w:rsid w:val="005E161E"/>
    <w:rsid w:val="005E18C9"/>
    <w:rsid w:val="005E1E9B"/>
    <w:rsid w:val="005E2370"/>
    <w:rsid w:val="005E2418"/>
    <w:rsid w:val="005E2929"/>
    <w:rsid w:val="005E2BBB"/>
    <w:rsid w:val="005E2E23"/>
    <w:rsid w:val="005E3263"/>
    <w:rsid w:val="005E328C"/>
    <w:rsid w:val="005E34F2"/>
    <w:rsid w:val="005E352F"/>
    <w:rsid w:val="005E35CA"/>
    <w:rsid w:val="005E35DC"/>
    <w:rsid w:val="005E3C85"/>
    <w:rsid w:val="005E3DFF"/>
    <w:rsid w:val="005E45B8"/>
    <w:rsid w:val="005E4935"/>
    <w:rsid w:val="005E4974"/>
    <w:rsid w:val="005E50BF"/>
    <w:rsid w:val="005E522A"/>
    <w:rsid w:val="005E5457"/>
    <w:rsid w:val="005E57DB"/>
    <w:rsid w:val="005E58C1"/>
    <w:rsid w:val="005E5C0F"/>
    <w:rsid w:val="005E5C5F"/>
    <w:rsid w:val="005E5CC5"/>
    <w:rsid w:val="005E6138"/>
    <w:rsid w:val="005E6328"/>
    <w:rsid w:val="005E674A"/>
    <w:rsid w:val="005E6ACC"/>
    <w:rsid w:val="005E6CBD"/>
    <w:rsid w:val="005E6E8A"/>
    <w:rsid w:val="005E76E0"/>
    <w:rsid w:val="005E7D0F"/>
    <w:rsid w:val="005F035A"/>
    <w:rsid w:val="005F0968"/>
    <w:rsid w:val="005F0B67"/>
    <w:rsid w:val="005F13EA"/>
    <w:rsid w:val="005F14B5"/>
    <w:rsid w:val="005F1E62"/>
    <w:rsid w:val="005F1E67"/>
    <w:rsid w:val="005F24D0"/>
    <w:rsid w:val="005F264F"/>
    <w:rsid w:val="005F274E"/>
    <w:rsid w:val="005F28F3"/>
    <w:rsid w:val="005F2A32"/>
    <w:rsid w:val="005F328D"/>
    <w:rsid w:val="005F34C6"/>
    <w:rsid w:val="005F368E"/>
    <w:rsid w:val="005F3C89"/>
    <w:rsid w:val="005F3F81"/>
    <w:rsid w:val="005F4012"/>
    <w:rsid w:val="005F405C"/>
    <w:rsid w:val="005F43F3"/>
    <w:rsid w:val="005F4849"/>
    <w:rsid w:val="005F4A28"/>
    <w:rsid w:val="005F4CAD"/>
    <w:rsid w:val="005F4DAF"/>
    <w:rsid w:val="005F4E73"/>
    <w:rsid w:val="005F5427"/>
    <w:rsid w:val="005F56C4"/>
    <w:rsid w:val="005F571D"/>
    <w:rsid w:val="005F597D"/>
    <w:rsid w:val="005F5B0A"/>
    <w:rsid w:val="005F5FBC"/>
    <w:rsid w:val="005F600A"/>
    <w:rsid w:val="005F67F7"/>
    <w:rsid w:val="005F6857"/>
    <w:rsid w:val="005F68C5"/>
    <w:rsid w:val="005F6A2E"/>
    <w:rsid w:val="005F6B46"/>
    <w:rsid w:val="005F6BD4"/>
    <w:rsid w:val="005F6D70"/>
    <w:rsid w:val="005F7955"/>
    <w:rsid w:val="0060003A"/>
    <w:rsid w:val="006003C2"/>
    <w:rsid w:val="00600499"/>
    <w:rsid w:val="006005E8"/>
    <w:rsid w:val="006006C7"/>
    <w:rsid w:val="006008AE"/>
    <w:rsid w:val="00600A3A"/>
    <w:rsid w:val="00600CE9"/>
    <w:rsid w:val="00600F8C"/>
    <w:rsid w:val="006011E4"/>
    <w:rsid w:val="00601286"/>
    <w:rsid w:val="00601717"/>
    <w:rsid w:val="00601B18"/>
    <w:rsid w:val="00601B7B"/>
    <w:rsid w:val="00601F73"/>
    <w:rsid w:val="006022AF"/>
    <w:rsid w:val="0060231C"/>
    <w:rsid w:val="00602512"/>
    <w:rsid w:val="00602535"/>
    <w:rsid w:val="00602B55"/>
    <w:rsid w:val="00602B71"/>
    <w:rsid w:val="00602F6B"/>
    <w:rsid w:val="0060332A"/>
    <w:rsid w:val="00603748"/>
    <w:rsid w:val="006040B2"/>
    <w:rsid w:val="00604665"/>
    <w:rsid w:val="00604673"/>
    <w:rsid w:val="00604911"/>
    <w:rsid w:val="00604E19"/>
    <w:rsid w:val="00604F24"/>
    <w:rsid w:val="00605422"/>
    <w:rsid w:val="006057CF"/>
    <w:rsid w:val="00605B5C"/>
    <w:rsid w:val="00605BEC"/>
    <w:rsid w:val="00605DB3"/>
    <w:rsid w:val="00605F12"/>
    <w:rsid w:val="0060607C"/>
    <w:rsid w:val="00606249"/>
    <w:rsid w:val="006063CD"/>
    <w:rsid w:val="00606488"/>
    <w:rsid w:val="00606924"/>
    <w:rsid w:val="00606979"/>
    <w:rsid w:val="00606D67"/>
    <w:rsid w:val="00606FB7"/>
    <w:rsid w:val="00607562"/>
    <w:rsid w:val="00607840"/>
    <w:rsid w:val="00607C81"/>
    <w:rsid w:val="006100FA"/>
    <w:rsid w:val="0061010D"/>
    <w:rsid w:val="0061019D"/>
    <w:rsid w:val="006101AC"/>
    <w:rsid w:val="00610617"/>
    <w:rsid w:val="00610630"/>
    <w:rsid w:val="006108EF"/>
    <w:rsid w:val="006109C2"/>
    <w:rsid w:val="00611414"/>
    <w:rsid w:val="006115F8"/>
    <w:rsid w:val="00611807"/>
    <w:rsid w:val="006118AD"/>
    <w:rsid w:val="00611A1D"/>
    <w:rsid w:val="00611BB6"/>
    <w:rsid w:val="00611E7E"/>
    <w:rsid w:val="00611FA1"/>
    <w:rsid w:val="00612014"/>
    <w:rsid w:val="00612286"/>
    <w:rsid w:val="006124C6"/>
    <w:rsid w:val="00612656"/>
    <w:rsid w:val="006126AD"/>
    <w:rsid w:val="006127A0"/>
    <w:rsid w:val="00612823"/>
    <w:rsid w:val="00612C56"/>
    <w:rsid w:val="00612D51"/>
    <w:rsid w:val="00612E1A"/>
    <w:rsid w:val="00612E9F"/>
    <w:rsid w:val="00612FC9"/>
    <w:rsid w:val="0061307E"/>
    <w:rsid w:val="00613123"/>
    <w:rsid w:val="00613288"/>
    <w:rsid w:val="00613367"/>
    <w:rsid w:val="006133FD"/>
    <w:rsid w:val="00613458"/>
    <w:rsid w:val="00613625"/>
    <w:rsid w:val="006138B4"/>
    <w:rsid w:val="00613947"/>
    <w:rsid w:val="00613CD1"/>
    <w:rsid w:val="00613EFB"/>
    <w:rsid w:val="00614410"/>
    <w:rsid w:val="00614510"/>
    <w:rsid w:val="00614810"/>
    <w:rsid w:val="00614925"/>
    <w:rsid w:val="00614A02"/>
    <w:rsid w:val="00614B4C"/>
    <w:rsid w:val="00614B68"/>
    <w:rsid w:val="00615A3D"/>
    <w:rsid w:val="00615B99"/>
    <w:rsid w:val="00616051"/>
    <w:rsid w:val="00616118"/>
    <w:rsid w:val="00616482"/>
    <w:rsid w:val="00616523"/>
    <w:rsid w:val="00616724"/>
    <w:rsid w:val="006169C5"/>
    <w:rsid w:val="00616AFA"/>
    <w:rsid w:val="00616B69"/>
    <w:rsid w:val="00616E93"/>
    <w:rsid w:val="00617131"/>
    <w:rsid w:val="006172A6"/>
    <w:rsid w:val="00617489"/>
    <w:rsid w:val="00617732"/>
    <w:rsid w:val="00617903"/>
    <w:rsid w:val="00617A82"/>
    <w:rsid w:val="00617CE8"/>
    <w:rsid w:val="0062031C"/>
    <w:rsid w:val="00620544"/>
    <w:rsid w:val="006209BD"/>
    <w:rsid w:val="00620AFD"/>
    <w:rsid w:val="00620B86"/>
    <w:rsid w:val="00620CC9"/>
    <w:rsid w:val="00620D6E"/>
    <w:rsid w:val="00620E11"/>
    <w:rsid w:val="00620EC1"/>
    <w:rsid w:val="00620FB3"/>
    <w:rsid w:val="0062112E"/>
    <w:rsid w:val="006217BA"/>
    <w:rsid w:val="0062190E"/>
    <w:rsid w:val="00621ABF"/>
    <w:rsid w:val="00621DCA"/>
    <w:rsid w:val="00621EFE"/>
    <w:rsid w:val="00621F28"/>
    <w:rsid w:val="00621FD4"/>
    <w:rsid w:val="00622351"/>
    <w:rsid w:val="006226CF"/>
    <w:rsid w:val="006229A0"/>
    <w:rsid w:val="00622A4B"/>
    <w:rsid w:val="00622F31"/>
    <w:rsid w:val="006230DC"/>
    <w:rsid w:val="0062375C"/>
    <w:rsid w:val="0062378A"/>
    <w:rsid w:val="00623C53"/>
    <w:rsid w:val="00623E92"/>
    <w:rsid w:val="00623E97"/>
    <w:rsid w:val="006243A8"/>
    <w:rsid w:val="00624591"/>
    <w:rsid w:val="006245DB"/>
    <w:rsid w:val="006245E4"/>
    <w:rsid w:val="0062479A"/>
    <w:rsid w:val="0062483D"/>
    <w:rsid w:val="00624940"/>
    <w:rsid w:val="00624971"/>
    <w:rsid w:val="006249E6"/>
    <w:rsid w:val="00625021"/>
    <w:rsid w:val="00625D8C"/>
    <w:rsid w:val="006263E8"/>
    <w:rsid w:val="0062642D"/>
    <w:rsid w:val="00626746"/>
    <w:rsid w:val="00626B25"/>
    <w:rsid w:val="006270D3"/>
    <w:rsid w:val="00627185"/>
    <w:rsid w:val="00627381"/>
    <w:rsid w:val="00627774"/>
    <w:rsid w:val="006279FD"/>
    <w:rsid w:val="00627A3A"/>
    <w:rsid w:val="00627BA0"/>
    <w:rsid w:val="00630249"/>
    <w:rsid w:val="0063059A"/>
    <w:rsid w:val="006305DE"/>
    <w:rsid w:val="0063060F"/>
    <w:rsid w:val="0063078E"/>
    <w:rsid w:val="00630B68"/>
    <w:rsid w:val="00631247"/>
    <w:rsid w:val="006313FC"/>
    <w:rsid w:val="00631775"/>
    <w:rsid w:val="006318D9"/>
    <w:rsid w:val="0063192F"/>
    <w:rsid w:val="006319E5"/>
    <w:rsid w:val="00631B9A"/>
    <w:rsid w:val="00631C85"/>
    <w:rsid w:val="00632031"/>
    <w:rsid w:val="006321C8"/>
    <w:rsid w:val="006328DC"/>
    <w:rsid w:val="006329E7"/>
    <w:rsid w:val="00633276"/>
    <w:rsid w:val="0063347D"/>
    <w:rsid w:val="0063381C"/>
    <w:rsid w:val="00633A5A"/>
    <w:rsid w:val="00633DEB"/>
    <w:rsid w:val="00634093"/>
    <w:rsid w:val="006342B2"/>
    <w:rsid w:val="006342BF"/>
    <w:rsid w:val="006344A5"/>
    <w:rsid w:val="00634529"/>
    <w:rsid w:val="006348F6"/>
    <w:rsid w:val="0063496E"/>
    <w:rsid w:val="00634A43"/>
    <w:rsid w:val="00634CC2"/>
    <w:rsid w:val="00634D05"/>
    <w:rsid w:val="0063510E"/>
    <w:rsid w:val="006351C6"/>
    <w:rsid w:val="0063545A"/>
    <w:rsid w:val="006355E7"/>
    <w:rsid w:val="006356E6"/>
    <w:rsid w:val="006359D6"/>
    <w:rsid w:val="00635C64"/>
    <w:rsid w:val="00635D8E"/>
    <w:rsid w:val="0063604D"/>
    <w:rsid w:val="0063736C"/>
    <w:rsid w:val="006378C3"/>
    <w:rsid w:val="00637B05"/>
    <w:rsid w:val="00637C29"/>
    <w:rsid w:val="00640212"/>
    <w:rsid w:val="006402B3"/>
    <w:rsid w:val="00640747"/>
    <w:rsid w:val="006409BE"/>
    <w:rsid w:val="00641267"/>
    <w:rsid w:val="0064162A"/>
    <w:rsid w:val="00641789"/>
    <w:rsid w:val="00641A7F"/>
    <w:rsid w:val="00641C34"/>
    <w:rsid w:val="00641C56"/>
    <w:rsid w:val="00641F97"/>
    <w:rsid w:val="006420B9"/>
    <w:rsid w:val="00642254"/>
    <w:rsid w:val="00642271"/>
    <w:rsid w:val="00642535"/>
    <w:rsid w:val="0064289D"/>
    <w:rsid w:val="006428FC"/>
    <w:rsid w:val="00642BED"/>
    <w:rsid w:val="00642CF7"/>
    <w:rsid w:val="00643031"/>
    <w:rsid w:val="006431CE"/>
    <w:rsid w:val="00643591"/>
    <w:rsid w:val="006437A2"/>
    <w:rsid w:val="006437E6"/>
    <w:rsid w:val="00643977"/>
    <w:rsid w:val="00643AFC"/>
    <w:rsid w:val="00643B05"/>
    <w:rsid w:val="00643F9F"/>
    <w:rsid w:val="00643FFB"/>
    <w:rsid w:val="00644BE7"/>
    <w:rsid w:val="00644D3C"/>
    <w:rsid w:val="00644EB3"/>
    <w:rsid w:val="0064502E"/>
    <w:rsid w:val="0064581B"/>
    <w:rsid w:val="0064586E"/>
    <w:rsid w:val="00645877"/>
    <w:rsid w:val="00645CCF"/>
    <w:rsid w:val="00645D31"/>
    <w:rsid w:val="006464C2"/>
    <w:rsid w:val="0064653A"/>
    <w:rsid w:val="006465DF"/>
    <w:rsid w:val="00646783"/>
    <w:rsid w:val="006467DA"/>
    <w:rsid w:val="00646A0C"/>
    <w:rsid w:val="00646B5A"/>
    <w:rsid w:val="00646C5C"/>
    <w:rsid w:val="00646C80"/>
    <w:rsid w:val="00646FFE"/>
    <w:rsid w:val="006471A4"/>
    <w:rsid w:val="0064721C"/>
    <w:rsid w:val="0064738E"/>
    <w:rsid w:val="00647453"/>
    <w:rsid w:val="0064780F"/>
    <w:rsid w:val="006504EF"/>
    <w:rsid w:val="006507F1"/>
    <w:rsid w:val="00650803"/>
    <w:rsid w:val="006508FC"/>
    <w:rsid w:val="006509AA"/>
    <w:rsid w:val="00650AD8"/>
    <w:rsid w:val="00650D58"/>
    <w:rsid w:val="006511E1"/>
    <w:rsid w:val="006513E9"/>
    <w:rsid w:val="00651D63"/>
    <w:rsid w:val="00652066"/>
    <w:rsid w:val="006521CA"/>
    <w:rsid w:val="00652239"/>
    <w:rsid w:val="006524B0"/>
    <w:rsid w:val="0065269F"/>
    <w:rsid w:val="00652B9C"/>
    <w:rsid w:val="00652DE3"/>
    <w:rsid w:val="00653187"/>
    <w:rsid w:val="006532CC"/>
    <w:rsid w:val="00653842"/>
    <w:rsid w:val="006538E5"/>
    <w:rsid w:val="00653BBA"/>
    <w:rsid w:val="00653DF0"/>
    <w:rsid w:val="00653E24"/>
    <w:rsid w:val="00654049"/>
    <w:rsid w:val="00654480"/>
    <w:rsid w:val="00654797"/>
    <w:rsid w:val="00654B07"/>
    <w:rsid w:val="00654E7A"/>
    <w:rsid w:val="00654EFE"/>
    <w:rsid w:val="0065513B"/>
    <w:rsid w:val="0065527D"/>
    <w:rsid w:val="0065532E"/>
    <w:rsid w:val="006553A9"/>
    <w:rsid w:val="0065541F"/>
    <w:rsid w:val="0065594B"/>
    <w:rsid w:val="00655CF9"/>
    <w:rsid w:val="00655D5F"/>
    <w:rsid w:val="00655E4E"/>
    <w:rsid w:val="00655EBF"/>
    <w:rsid w:val="00656500"/>
    <w:rsid w:val="00656566"/>
    <w:rsid w:val="0065658E"/>
    <w:rsid w:val="006565F7"/>
    <w:rsid w:val="00656626"/>
    <w:rsid w:val="00656796"/>
    <w:rsid w:val="006569B5"/>
    <w:rsid w:val="00656ACC"/>
    <w:rsid w:val="00656B97"/>
    <w:rsid w:val="0065723B"/>
    <w:rsid w:val="00657357"/>
    <w:rsid w:val="00657378"/>
    <w:rsid w:val="0065760B"/>
    <w:rsid w:val="00657698"/>
    <w:rsid w:val="00657750"/>
    <w:rsid w:val="00657FFB"/>
    <w:rsid w:val="00660145"/>
    <w:rsid w:val="006603DC"/>
    <w:rsid w:val="00660791"/>
    <w:rsid w:val="00660A30"/>
    <w:rsid w:val="00660CA8"/>
    <w:rsid w:val="00660CFA"/>
    <w:rsid w:val="00660E09"/>
    <w:rsid w:val="0066130B"/>
    <w:rsid w:val="0066146E"/>
    <w:rsid w:val="00661ABC"/>
    <w:rsid w:val="00661B71"/>
    <w:rsid w:val="00661BDC"/>
    <w:rsid w:val="00662003"/>
    <w:rsid w:val="00662266"/>
    <w:rsid w:val="006622C9"/>
    <w:rsid w:val="00662585"/>
    <w:rsid w:val="00662998"/>
    <w:rsid w:val="00662E3D"/>
    <w:rsid w:val="006630D4"/>
    <w:rsid w:val="00663197"/>
    <w:rsid w:val="0066319D"/>
    <w:rsid w:val="00663325"/>
    <w:rsid w:val="006639FF"/>
    <w:rsid w:val="00663B7A"/>
    <w:rsid w:val="00663DE6"/>
    <w:rsid w:val="006641C6"/>
    <w:rsid w:val="006641E9"/>
    <w:rsid w:val="006641F0"/>
    <w:rsid w:val="006643A8"/>
    <w:rsid w:val="00664720"/>
    <w:rsid w:val="00664D59"/>
    <w:rsid w:val="00665116"/>
    <w:rsid w:val="00665181"/>
    <w:rsid w:val="006651D8"/>
    <w:rsid w:val="00665397"/>
    <w:rsid w:val="00665E1B"/>
    <w:rsid w:val="0066647D"/>
    <w:rsid w:val="00666797"/>
    <w:rsid w:val="006668F8"/>
    <w:rsid w:val="00666920"/>
    <w:rsid w:val="0066695E"/>
    <w:rsid w:val="00666AC7"/>
    <w:rsid w:val="00666B68"/>
    <w:rsid w:val="00666CD0"/>
    <w:rsid w:val="0066731B"/>
    <w:rsid w:val="0066747E"/>
    <w:rsid w:val="0066748A"/>
    <w:rsid w:val="0066772D"/>
    <w:rsid w:val="00667DA3"/>
    <w:rsid w:val="00670102"/>
    <w:rsid w:val="006706B7"/>
    <w:rsid w:val="00670B2D"/>
    <w:rsid w:val="00671729"/>
    <w:rsid w:val="00671916"/>
    <w:rsid w:val="00671947"/>
    <w:rsid w:val="00671AE5"/>
    <w:rsid w:val="0067202C"/>
    <w:rsid w:val="006720F8"/>
    <w:rsid w:val="0067264B"/>
    <w:rsid w:val="00672811"/>
    <w:rsid w:val="00672858"/>
    <w:rsid w:val="00672888"/>
    <w:rsid w:val="00672D8F"/>
    <w:rsid w:val="00673523"/>
    <w:rsid w:val="0067375E"/>
    <w:rsid w:val="00673A2B"/>
    <w:rsid w:val="00674005"/>
    <w:rsid w:val="00674347"/>
    <w:rsid w:val="0067453F"/>
    <w:rsid w:val="0067464D"/>
    <w:rsid w:val="00674784"/>
    <w:rsid w:val="006747B0"/>
    <w:rsid w:val="00674AB3"/>
    <w:rsid w:val="00674EC5"/>
    <w:rsid w:val="00675130"/>
    <w:rsid w:val="006752BD"/>
    <w:rsid w:val="0067538F"/>
    <w:rsid w:val="00675892"/>
    <w:rsid w:val="006759D0"/>
    <w:rsid w:val="00675C71"/>
    <w:rsid w:val="00675F00"/>
    <w:rsid w:val="00676120"/>
    <w:rsid w:val="00676739"/>
    <w:rsid w:val="00676BF5"/>
    <w:rsid w:val="00676C27"/>
    <w:rsid w:val="00676DA1"/>
    <w:rsid w:val="00676DF1"/>
    <w:rsid w:val="00676E6E"/>
    <w:rsid w:val="0067700D"/>
    <w:rsid w:val="0067705E"/>
    <w:rsid w:val="00677BF2"/>
    <w:rsid w:val="00677D17"/>
    <w:rsid w:val="00677E64"/>
    <w:rsid w:val="006801CF"/>
    <w:rsid w:val="0068027F"/>
    <w:rsid w:val="0068030D"/>
    <w:rsid w:val="006807DA"/>
    <w:rsid w:val="006807E6"/>
    <w:rsid w:val="0068088E"/>
    <w:rsid w:val="00680A0F"/>
    <w:rsid w:val="00680A16"/>
    <w:rsid w:val="00680A3A"/>
    <w:rsid w:val="00680DF7"/>
    <w:rsid w:val="00680F3F"/>
    <w:rsid w:val="00681185"/>
    <w:rsid w:val="00681299"/>
    <w:rsid w:val="006812F7"/>
    <w:rsid w:val="00681361"/>
    <w:rsid w:val="006816D9"/>
    <w:rsid w:val="00681752"/>
    <w:rsid w:val="00681881"/>
    <w:rsid w:val="00681AA1"/>
    <w:rsid w:val="00681E65"/>
    <w:rsid w:val="0068237E"/>
    <w:rsid w:val="00682494"/>
    <w:rsid w:val="0068271F"/>
    <w:rsid w:val="00682751"/>
    <w:rsid w:val="00682CD5"/>
    <w:rsid w:val="00682D75"/>
    <w:rsid w:val="00682EBD"/>
    <w:rsid w:val="00682FC0"/>
    <w:rsid w:val="0068312F"/>
    <w:rsid w:val="006832B2"/>
    <w:rsid w:val="00683782"/>
    <w:rsid w:val="006838A4"/>
    <w:rsid w:val="00683A99"/>
    <w:rsid w:val="00683AC9"/>
    <w:rsid w:val="00683D4D"/>
    <w:rsid w:val="0068557C"/>
    <w:rsid w:val="006856A1"/>
    <w:rsid w:val="00685C5B"/>
    <w:rsid w:val="00685E30"/>
    <w:rsid w:val="00685F9F"/>
    <w:rsid w:val="00685FD7"/>
    <w:rsid w:val="0068624F"/>
    <w:rsid w:val="00686353"/>
    <w:rsid w:val="0068646B"/>
    <w:rsid w:val="0068669E"/>
    <w:rsid w:val="006868F1"/>
    <w:rsid w:val="0068690A"/>
    <w:rsid w:val="00686FE8"/>
    <w:rsid w:val="0068700D"/>
    <w:rsid w:val="00687181"/>
    <w:rsid w:val="0068750D"/>
    <w:rsid w:val="006876A7"/>
    <w:rsid w:val="00687A1A"/>
    <w:rsid w:val="00687AED"/>
    <w:rsid w:val="00687BBF"/>
    <w:rsid w:val="00687CFB"/>
    <w:rsid w:val="006900E9"/>
    <w:rsid w:val="0069049C"/>
    <w:rsid w:val="00690584"/>
    <w:rsid w:val="0069063A"/>
    <w:rsid w:val="006907E1"/>
    <w:rsid w:val="0069088D"/>
    <w:rsid w:val="00690C68"/>
    <w:rsid w:val="00690D3D"/>
    <w:rsid w:val="00690D7D"/>
    <w:rsid w:val="00690EE5"/>
    <w:rsid w:val="00690FE2"/>
    <w:rsid w:val="006911F5"/>
    <w:rsid w:val="0069124F"/>
    <w:rsid w:val="00691E61"/>
    <w:rsid w:val="00691F4D"/>
    <w:rsid w:val="006922FA"/>
    <w:rsid w:val="006926EB"/>
    <w:rsid w:val="006929D4"/>
    <w:rsid w:val="00692D67"/>
    <w:rsid w:val="006931D5"/>
    <w:rsid w:val="00693361"/>
    <w:rsid w:val="00693A0D"/>
    <w:rsid w:val="00693A64"/>
    <w:rsid w:val="00693E03"/>
    <w:rsid w:val="00693FB0"/>
    <w:rsid w:val="006945B4"/>
    <w:rsid w:val="006945BB"/>
    <w:rsid w:val="00694798"/>
    <w:rsid w:val="006952E1"/>
    <w:rsid w:val="006954AA"/>
    <w:rsid w:val="0069551C"/>
    <w:rsid w:val="00695D04"/>
    <w:rsid w:val="00695D2E"/>
    <w:rsid w:val="00695E01"/>
    <w:rsid w:val="00695E46"/>
    <w:rsid w:val="00696185"/>
    <w:rsid w:val="0069651F"/>
    <w:rsid w:val="00696938"/>
    <w:rsid w:val="00696F3A"/>
    <w:rsid w:val="00697109"/>
    <w:rsid w:val="006973A4"/>
    <w:rsid w:val="006974B9"/>
    <w:rsid w:val="006976EB"/>
    <w:rsid w:val="006977EE"/>
    <w:rsid w:val="00697AED"/>
    <w:rsid w:val="00697FA7"/>
    <w:rsid w:val="006A012F"/>
    <w:rsid w:val="006A044C"/>
    <w:rsid w:val="006A07B1"/>
    <w:rsid w:val="006A10B0"/>
    <w:rsid w:val="006A10DB"/>
    <w:rsid w:val="006A1320"/>
    <w:rsid w:val="006A1513"/>
    <w:rsid w:val="006A194E"/>
    <w:rsid w:val="006A19A8"/>
    <w:rsid w:val="006A1CA1"/>
    <w:rsid w:val="006A1EF8"/>
    <w:rsid w:val="006A1FA7"/>
    <w:rsid w:val="006A2234"/>
    <w:rsid w:val="006A265A"/>
    <w:rsid w:val="006A2A42"/>
    <w:rsid w:val="006A2B00"/>
    <w:rsid w:val="006A2E21"/>
    <w:rsid w:val="006A30FC"/>
    <w:rsid w:val="006A31B2"/>
    <w:rsid w:val="006A3292"/>
    <w:rsid w:val="006A33BE"/>
    <w:rsid w:val="006A3915"/>
    <w:rsid w:val="006A3D01"/>
    <w:rsid w:val="006A3FD2"/>
    <w:rsid w:val="006A4081"/>
    <w:rsid w:val="006A4192"/>
    <w:rsid w:val="006A4267"/>
    <w:rsid w:val="006A42B8"/>
    <w:rsid w:val="006A4711"/>
    <w:rsid w:val="006A48B2"/>
    <w:rsid w:val="006A4A63"/>
    <w:rsid w:val="006A4CA5"/>
    <w:rsid w:val="006A51F9"/>
    <w:rsid w:val="006A5289"/>
    <w:rsid w:val="006A54F0"/>
    <w:rsid w:val="006A581A"/>
    <w:rsid w:val="006A5DE7"/>
    <w:rsid w:val="006A5F45"/>
    <w:rsid w:val="006A65D8"/>
    <w:rsid w:val="006A6627"/>
    <w:rsid w:val="006A6904"/>
    <w:rsid w:val="006A6C01"/>
    <w:rsid w:val="006A7120"/>
    <w:rsid w:val="006A769F"/>
    <w:rsid w:val="006A785E"/>
    <w:rsid w:val="006A79B1"/>
    <w:rsid w:val="006A7E3D"/>
    <w:rsid w:val="006A7FD3"/>
    <w:rsid w:val="006A7FED"/>
    <w:rsid w:val="006B024A"/>
    <w:rsid w:val="006B0325"/>
    <w:rsid w:val="006B0D1D"/>
    <w:rsid w:val="006B0E15"/>
    <w:rsid w:val="006B1354"/>
    <w:rsid w:val="006B1481"/>
    <w:rsid w:val="006B1879"/>
    <w:rsid w:val="006B1C9A"/>
    <w:rsid w:val="006B207E"/>
    <w:rsid w:val="006B23D4"/>
    <w:rsid w:val="006B241A"/>
    <w:rsid w:val="006B26C2"/>
    <w:rsid w:val="006B28D1"/>
    <w:rsid w:val="006B28DA"/>
    <w:rsid w:val="006B2E5C"/>
    <w:rsid w:val="006B2F90"/>
    <w:rsid w:val="006B30DA"/>
    <w:rsid w:val="006B3579"/>
    <w:rsid w:val="006B3679"/>
    <w:rsid w:val="006B397A"/>
    <w:rsid w:val="006B399F"/>
    <w:rsid w:val="006B3A18"/>
    <w:rsid w:val="006B3B01"/>
    <w:rsid w:val="006B3BAF"/>
    <w:rsid w:val="006B3CE4"/>
    <w:rsid w:val="006B3DDC"/>
    <w:rsid w:val="006B402C"/>
    <w:rsid w:val="006B4236"/>
    <w:rsid w:val="006B42BC"/>
    <w:rsid w:val="006B441C"/>
    <w:rsid w:val="006B44B2"/>
    <w:rsid w:val="006B4608"/>
    <w:rsid w:val="006B46AB"/>
    <w:rsid w:val="006B46DD"/>
    <w:rsid w:val="006B4A01"/>
    <w:rsid w:val="006B4C26"/>
    <w:rsid w:val="006B4E70"/>
    <w:rsid w:val="006B5111"/>
    <w:rsid w:val="006B51C2"/>
    <w:rsid w:val="006B5633"/>
    <w:rsid w:val="006B5982"/>
    <w:rsid w:val="006B5992"/>
    <w:rsid w:val="006B5EC2"/>
    <w:rsid w:val="006B5FDF"/>
    <w:rsid w:val="006B6667"/>
    <w:rsid w:val="006B66F5"/>
    <w:rsid w:val="006B6792"/>
    <w:rsid w:val="006B6798"/>
    <w:rsid w:val="006B6D25"/>
    <w:rsid w:val="006B6E22"/>
    <w:rsid w:val="006B6FDD"/>
    <w:rsid w:val="006B794F"/>
    <w:rsid w:val="006B7B13"/>
    <w:rsid w:val="006C0145"/>
    <w:rsid w:val="006C027D"/>
    <w:rsid w:val="006C02AE"/>
    <w:rsid w:val="006C0494"/>
    <w:rsid w:val="006C066B"/>
    <w:rsid w:val="006C0AC6"/>
    <w:rsid w:val="006C0EDC"/>
    <w:rsid w:val="006C0F3C"/>
    <w:rsid w:val="006C1206"/>
    <w:rsid w:val="006C14EF"/>
    <w:rsid w:val="006C181E"/>
    <w:rsid w:val="006C1DC8"/>
    <w:rsid w:val="006C1F68"/>
    <w:rsid w:val="006C1FB9"/>
    <w:rsid w:val="006C1FDD"/>
    <w:rsid w:val="006C209B"/>
    <w:rsid w:val="006C226E"/>
    <w:rsid w:val="006C26CA"/>
    <w:rsid w:val="006C2746"/>
    <w:rsid w:val="006C27BC"/>
    <w:rsid w:val="006C28E2"/>
    <w:rsid w:val="006C2A2C"/>
    <w:rsid w:val="006C2CE8"/>
    <w:rsid w:val="006C3A6E"/>
    <w:rsid w:val="006C3ED8"/>
    <w:rsid w:val="006C400D"/>
    <w:rsid w:val="006C4170"/>
    <w:rsid w:val="006C426B"/>
    <w:rsid w:val="006C4531"/>
    <w:rsid w:val="006C4C43"/>
    <w:rsid w:val="006C4FB8"/>
    <w:rsid w:val="006C515E"/>
    <w:rsid w:val="006C518B"/>
    <w:rsid w:val="006C51C2"/>
    <w:rsid w:val="006C5C2E"/>
    <w:rsid w:val="006C5D43"/>
    <w:rsid w:val="006C625B"/>
    <w:rsid w:val="006C664C"/>
    <w:rsid w:val="006C66BC"/>
    <w:rsid w:val="006C68FE"/>
    <w:rsid w:val="006C69B7"/>
    <w:rsid w:val="006C7593"/>
    <w:rsid w:val="006C7778"/>
    <w:rsid w:val="006C7BCA"/>
    <w:rsid w:val="006C7EF8"/>
    <w:rsid w:val="006C7F6C"/>
    <w:rsid w:val="006C7FA2"/>
    <w:rsid w:val="006D035D"/>
    <w:rsid w:val="006D04AA"/>
    <w:rsid w:val="006D0DEA"/>
    <w:rsid w:val="006D0F22"/>
    <w:rsid w:val="006D112B"/>
    <w:rsid w:val="006D149D"/>
    <w:rsid w:val="006D16E4"/>
    <w:rsid w:val="006D1C10"/>
    <w:rsid w:val="006D1D1D"/>
    <w:rsid w:val="006D23AC"/>
    <w:rsid w:val="006D244C"/>
    <w:rsid w:val="006D25F4"/>
    <w:rsid w:val="006D2A59"/>
    <w:rsid w:val="006D2E34"/>
    <w:rsid w:val="006D38D1"/>
    <w:rsid w:val="006D3CF1"/>
    <w:rsid w:val="006D3D92"/>
    <w:rsid w:val="006D3EFC"/>
    <w:rsid w:val="006D4080"/>
    <w:rsid w:val="006D4275"/>
    <w:rsid w:val="006D472C"/>
    <w:rsid w:val="006D4768"/>
    <w:rsid w:val="006D4D3C"/>
    <w:rsid w:val="006D4E5D"/>
    <w:rsid w:val="006D4EDA"/>
    <w:rsid w:val="006D5366"/>
    <w:rsid w:val="006D5455"/>
    <w:rsid w:val="006D593E"/>
    <w:rsid w:val="006D5AA0"/>
    <w:rsid w:val="006D5C3A"/>
    <w:rsid w:val="006D5F4E"/>
    <w:rsid w:val="006D60D0"/>
    <w:rsid w:val="006D60DE"/>
    <w:rsid w:val="006D65C1"/>
    <w:rsid w:val="006D686F"/>
    <w:rsid w:val="006D687F"/>
    <w:rsid w:val="006D6A5F"/>
    <w:rsid w:val="006D6BC1"/>
    <w:rsid w:val="006D6BE1"/>
    <w:rsid w:val="006D6DD5"/>
    <w:rsid w:val="006D6DDD"/>
    <w:rsid w:val="006D70B5"/>
    <w:rsid w:val="006D72CC"/>
    <w:rsid w:val="006D7692"/>
    <w:rsid w:val="006D788F"/>
    <w:rsid w:val="006D7A20"/>
    <w:rsid w:val="006D7AB5"/>
    <w:rsid w:val="006D7AD8"/>
    <w:rsid w:val="006D7AFB"/>
    <w:rsid w:val="006D7F10"/>
    <w:rsid w:val="006E0020"/>
    <w:rsid w:val="006E01AE"/>
    <w:rsid w:val="006E0288"/>
    <w:rsid w:val="006E0ACC"/>
    <w:rsid w:val="006E0B96"/>
    <w:rsid w:val="006E0BF1"/>
    <w:rsid w:val="006E0DF1"/>
    <w:rsid w:val="006E120E"/>
    <w:rsid w:val="006E16A5"/>
    <w:rsid w:val="006E1A6E"/>
    <w:rsid w:val="006E1B3E"/>
    <w:rsid w:val="006E1C2D"/>
    <w:rsid w:val="006E1CD0"/>
    <w:rsid w:val="006E2189"/>
    <w:rsid w:val="006E21B5"/>
    <w:rsid w:val="006E29F7"/>
    <w:rsid w:val="006E2B51"/>
    <w:rsid w:val="006E2DC8"/>
    <w:rsid w:val="006E2E72"/>
    <w:rsid w:val="006E2E92"/>
    <w:rsid w:val="006E2F2B"/>
    <w:rsid w:val="006E3018"/>
    <w:rsid w:val="006E304A"/>
    <w:rsid w:val="006E3146"/>
    <w:rsid w:val="006E317D"/>
    <w:rsid w:val="006E34D1"/>
    <w:rsid w:val="006E3551"/>
    <w:rsid w:val="006E3579"/>
    <w:rsid w:val="006E3587"/>
    <w:rsid w:val="006E393B"/>
    <w:rsid w:val="006E3D33"/>
    <w:rsid w:val="006E4218"/>
    <w:rsid w:val="006E424B"/>
    <w:rsid w:val="006E457C"/>
    <w:rsid w:val="006E4861"/>
    <w:rsid w:val="006E48EE"/>
    <w:rsid w:val="006E4D5C"/>
    <w:rsid w:val="006E51BC"/>
    <w:rsid w:val="006E5465"/>
    <w:rsid w:val="006E54EE"/>
    <w:rsid w:val="006E5A06"/>
    <w:rsid w:val="006E5D71"/>
    <w:rsid w:val="006E6057"/>
    <w:rsid w:val="006E6A14"/>
    <w:rsid w:val="006E6C8A"/>
    <w:rsid w:val="006E7099"/>
    <w:rsid w:val="006E7288"/>
    <w:rsid w:val="006E7779"/>
    <w:rsid w:val="006E78EF"/>
    <w:rsid w:val="006E78FE"/>
    <w:rsid w:val="006E7A7E"/>
    <w:rsid w:val="006E7B35"/>
    <w:rsid w:val="006E7B50"/>
    <w:rsid w:val="006E7BCC"/>
    <w:rsid w:val="006E7C9A"/>
    <w:rsid w:val="006E7FCF"/>
    <w:rsid w:val="006F06AE"/>
    <w:rsid w:val="006F06F8"/>
    <w:rsid w:val="006F07E4"/>
    <w:rsid w:val="006F09F7"/>
    <w:rsid w:val="006F0C5B"/>
    <w:rsid w:val="006F0E63"/>
    <w:rsid w:val="006F1080"/>
    <w:rsid w:val="006F14F5"/>
    <w:rsid w:val="006F1750"/>
    <w:rsid w:val="006F1E8A"/>
    <w:rsid w:val="006F2003"/>
    <w:rsid w:val="006F2D8B"/>
    <w:rsid w:val="006F30F6"/>
    <w:rsid w:val="006F341D"/>
    <w:rsid w:val="006F34FB"/>
    <w:rsid w:val="006F384E"/>
    <w:rsid w:val="006F3AA8"/>
    <w:rsid w:val="006F3B4E"/>
    <w:rsid w:val="006F3E6A"/>
    <w:rsid w:val="006F404A"/>
    <w:rsid w:val="006F40D4"/>
    <w:rsid w:val="006F41DC"/>
    <w:rsid w:val="006F41E5"/>
    <w:rsid w:val="006F4354"/>
    <w:rsid w:val="006F4450"/>
    <w:rsid w:val="006F476F"/>
    <w:rsid w:val="006F47FE"/>
    <w:rsid w:val="006F49DF"/>
    <w:rsid w:val="006F4D0D"/>
    <w:rsid w:val="006F4EE0"/>
    <w:rsid w:val="006F5473"/>
    <w:rsid w:val="006F5803"/>
    <w:rsid w:val="006F5B76"/>
    <w:rsid w:val="006F5BAE"/>
    <w:rsid w:val="006F5BE2"/>
    <w:rsid w:val="006F6130"/>
    <w:rsid w:val="006F621B"/>
    <w:rsid w:val="006F62F3"/>
    <w:rsid w:val="006F65E4"/>
    <w:rsid w:val="006F69D7"/>
    <w:rsid w:val="006F6A9D"/>
    <w:rsid w:val="006F6C7C"/>
    <w:rsid w:val="006F6C8E"/>
    <w:rsid w:val="006F6F9C"/>
    <w:rsid w:val="006F71AF"/>
    <w:rsid w:val="006F75BE"/>
    <w:rsid w:val="006F7BDF"/>
    <w:rsid w:val="0070007D"/>
    <w:rsid w:val="007000EE"/>
    <w:rsid w:val="007006D3"/>
    <w:rsid w:val="007006EE"/>
    <w:rsid w:val="007008E0"/>
    <w:rsid w:val="00700920"/>
    <w:rsid w:val="007009D7"/>
    <w:rsid w:val="00700F26"/>
    <w:rsid w:val="007012FD"/>
    <w:rsid w:val="00701367"/>
    <w:rsid w:val="007013E2"/>
    <w:rsid w:val="0070140C"/>
    <w:rsid w:val="0070150E"/>
    <w:rsid w:val="00701764"/>
    <w:rsid w:val="00701967"/>
    <w:rsid w:val="00701AE6"/>
    <w:rsid w:val="00701E7E"/>
    <w:rsid w:val="00702007"/>
    <w:rsid w:val="007022C2"/>
    <w:rsid w:val="00702339"/>
    <w:rsid w:val="00702355"/>
    <w:rsid w:val="0070273E"/>
    <w:rsid w:val="00702A3E"/>
    <w:rsid w:val="00702C70"/>
    <w:rsid w:val="00702C84"/>
    <w:rsid w:val="00702E39"/>
    <w:rsid w:val="007030DA"/>
    <w:rsid w:val="007035A8"/>
    <w:rsid w:val="007036D3"/>
    <w:rsid w:val="00703834"/>
    <w:rsid w:val="00703DDC"/>
    <w:rsid w:val="00703DF9"/>
    <w:rsid w:val="00703ECF"/>
    <w:rsid w:val="00703EE2"/>
    <w:rsid w:val="007049C3"/>
    <w:rsid w:val="00704B99"/>
    <w:rsid w:val="00704BB2"/>
    <w:rsid w:val="007050AE"/>
    <w:rsid w:val="00705133"/>
    <w:rsid w:val="00705389"/>
    <w:rsid w:val="00705B81"/>
    <w:rsid w:val="00705CBF"/>
    <w:rsid w:val="00705FA0"/>
    <w:rsid w:val="0070613B"/>
    <w:rsid w:val="00706199"/>
    <w:rsid w:val="0070626A"/>
    <w:rsid w:val="0070663E"/>
    <w:rsid w:val="007067B1"/>
    <w:rsid w:val="0070686E"/>
    <w:rsid w:val="007068DB"/>
    <w:rsid w:val="007068F8"/>
    <w:rsid w:val="00706CE6"/>
    <w:rsid w:val="00706D4C"/>
    <w:rsid w:val="00707641"/>
    <w:rsid w:val="007076D5"/>
    <w:rsid w:val="00707B89"/>
    <w:rsid w:val="007102B0"/>
    <w:rsid w:val="007102CD"/>
    <w:rsid w:val="007105E5"/>
    <w:rsid w:val="00710BCA"/>
    <w:rsid w:val="00710C9E"/>
    <w:rsid w:val="00710F5A"/>
    <w:rsid w:val="00710FDD"/>
    <w:rsid w:val="0071110F"/>
    <w:rsid w:val="00711189"/>
    <w:rsid w:val="0071123B"/>
    <w:rsid w:val="00711D31"/>
    <w:rsid w:val="00711DDE"/>
    <w:rsid w:val="00711FEE"/>
    <w:rsid w:val="007123B4"/>
    <w:rsid w:val="0071273A"/>
    <w:rsid w:val="00712F92"/>
    <w:rsid w:val="00713297"/>
    <w:rsid w:val="0071365E"/>
    <w:rsid w:val="0071390C"/>
    <w:rsid w:val="00713AE6"/>
    <w:rsid w:val="00714105"/>
    <w:rsid w:val="00714353"/>
    <w:rsid w:val="007145F0"/>
    <w:rsid w:val="00714AD8"/>
    <w:rsid w:val="00715042"/>
    <w:rsid w:val="00715120"/>
    <w:rsid w:val="0071537A"/>
    <w:rsid w:val="0071539D"/>
    <w:rsid w:val="00715657"/>
    <w:rsid w:val="00715752"/>
    <w:rsid w:val="00715CEB"/>
    <w:rsid w:val="00715E6C"/>
    <w:rsid w:val="00715E90"/>
    <w:rsid w:val="00715EE7"/>
    <w:rsid w:val="00716423"/>
    <w:rsid w:val="007168D9"/>
    <w:rsid w:val="0071697B"/>
    <w:rsid w:val="00716AF1"/>
    <w:rsid w:val="00716BC0"/>
    <w:rsid w:val="00716C29"/>
    <w:rsid w:val="00717047"/>
    <w:rsid w:val="007170D6"/>
    <w:rsid w:val="007174B4"/>
    <w:rsid w:val="00717A01"/>
    <w:rsid w:val="00717BE7"/>
    <w:rsid w:val="00717CA0"/>
    <w:rsid w:val="00720091"/>
    <w:rsid w:val="0072016D"/>
    <w:rsid w:val="0072069D"/>
    <w:rsid w:val="007206A4"/>
    <w:rsid w:val="007206D2"/>
    <w:rsid w:val="00720802"/>
    <w:rsid w:val="00720822"/>
    <w:rsid w:val="007210E0"/>
    <w:rsid w:val="007211C6"/>
    <w:rsid w:val="00721309"/>
    <w:rsid w:val="0072167C"/>
    <w:rsid w:val="007217C3"/>
    <w:rsid w:val="00721F09"/>
    <w:rsid w:val="00721F14"/>
    <w:rsid w:val="00722188"/>
    <w:rsid w:val="00722574"/>
    <w:rsid w:val="00722BA6"/>
    <w:rsid w:val="00722DCD"/>
    <w:rsid w:val="00723030"/>
    <w:rsid w:val="00723161"/>
    <w:rsid w:val="007232BE"/>
    <w:rsid w:val="007232C3"/>
    <w:rsid w:val="007233FA"/>
    <w:rsid w:val="007235A4"/>
    <w:rsid w:val="0072366D"/>
    <w:rsid w:val="00723891"/>
    <w:rsid w:val="00723A6D"/>
    <w:rsid w:val="00723AB4"/>
    <w:rsid w:val="00723D59"/>
    <w:rsid w:val="00724001"/>
    <w:rsid w:val="007243EE"/>
    <w:rsid w:val="0072467B"/>
    <w:rsid w:val="0072479A"/>
    <w:rsid w:val="00724956"/>
    <w:rsid w:val="0072498C"/>
    <w:rsid w:val="00724F6E"/>
    <w:rsid w:val="007258F5"/>
    <w:rsid w:val="00725A28"/>
    <w:rsid w:val="00725F5D"/>
    <w:rsid w:val="00725F88"/>
    <w:rsid w:val="007262F3"/>
    <w:rsid w:val="007267F3"/>
    <w:rsid w:val="007269C5"/>
    <w:rsid w:val="007270F7"/>
    <w:rsid w:val="007272F6"/>
    <w:rsid w:val="007274FB"/>
    <w:rsid w:val="00727978"/>
    <w:rsid w:val="00727AA9"/>
    <w:rsid w:val="00727DFF"/>
    <w:rsid w:val="00727EDB"/>
    <w:rsid w:val="007302AA"/>
    <w:rsid w:val="007302EC"/>
    <w:rsid w:val="007306B1"/>
    <w:rsid w:val="00730AC1"/>
    <w:rsid w:val="00730ED0"/>
    <w:rsid w:val="00730F7D"/>
    <w:rsid w:val="00730F95"/>
    <w:rsid w:val="00730FB9"/>
    <w:rsid w:val="0073127F"/>
    <w:rsid w:val="007313B2"/>
    <w:rsid w:val="00731965"/>
    <w:rsid w:val="00731969"/>
    <w:rsid w:val="007319A5"/>
    <w:rsid w:val="00731B4B"/>
    <w:rsid w:val="00731C6A"/>
    <w:rsid w:val="00731D73"/>
    <w:rsid w:val="00731EEF"/>
    <w:rsid w:val="00731FA6"/>
    <w:rsid w:val="007320C0"/>
    <w:rsid w:val="007322A1"/>
    <w:rsid w:val="00732569"/>
    <w:rsid w:val="00732DE6"/>
    <w:rsid w:val="00732E1A"/>
    <w:rsid w:val="00732F51"/>
    <w:rsid w:val="007330B7"/>
    <w:rsid w:val="007331AD"/>
    <w:rsid w:val="0073327F"/>
    <w:rsid w:val="0073340B"/>
    <w:rsid w:val="00733625"/>
    <w:rsid w:val="00733660"/>
    <w:rsid w:val="007343CF"/>
    <w:rsid w:val="00734D0B"/>
    <w:rsid w:val="007353E7"/>
    <w:rsid w:val="00735BC0"/>
    <w:rsid w:val="00735DBF"/>
    <w:rsid w:val="00736048"/>
    <w:rsid w:val="007364D7"/>
    <w:rsid w:val="007365BA"/>
    <w:rsid w:val="0073666D"/>
    <w:rsid w:val="0073673F"/>
    <w:rsid w:val="00736A19"/>
    <w:rsid w:val="00736A76"/>
    <w:rsid w:val="007370CE"/>
    <w:rsid w:val="00737255"/>
    <w:rsid w:val="0073727A"/>
    <w:rsid w:val="00737570"/>
    <w:rsid w:val="00737EA7"/>
    <w:rsid w:val="00740727"/>
    <w:rsid w:val="0074113E"/>
    <w:rsid w:val="007411DE"/>
    <w:rsid w:val="007412C4"/>
    <w:rsid w:val="00741606"/>
    <w:rsid w:val="0074163D"/>
    <w:rsid w:val="007419C4"/>
    <w:rsid w:val="00741A85"/>
    <w:rsid w:val="00741C49"/>
    <w:rsid w:val="00741C6C"/>
    <w:rsid w:val="00741CE8"/>
    <w:rsid w:val="00741D4B"/>
    <w:rsid w:val="00741E3B"/>
    <w:rsid w:val="00741E72"/>
    <w:rsid w:val="00741FE9"/>
    <w:rsid w:val="00742021"/>
    <w:rsid w:val="00742254"/>
    <w:rsid w:val="0074228F"/>
    <w:rsid w:val="007424BF"/>
    <w:rsid w:val="0074291F"/>
    <w:rsid w:val="00742B11"/>
    <w:rsid w:val="00742CCA"/>
    <w:rsid w:val="00742D78"/>
    <w:rsid w:val="00742FCB"/>
    <w:rsid w:val="007431DC"/>
    <w:rsid w:val="00743309"/>
    <w:rsid w:val="007437EE"/>
    <w:rsid w:val="0074383B"/>
    <w:rsid w:val="007438AD"/>
    <w:rsid w:val="007438C0"/>
    <w:rsid w:val="00743DFA"/>
    <w:rsid w:val="00744553"/>
    <w:rsid w:val="00744729"/>
    <w:rsid w:val="0074483B"/>
    <w:rsid w:val="007449E3"/>
    <w:rsid w:val="007449EC"/>
    <w:rsid w:val="00744CEF"/>
    <w:rsid w:val="007452A7"/>
    <w:rsid w:val="007458AA"/>
    <w:rsid w:val="00745B6E"/>
    <w:rsid w:val="00745C53"/>
    <w:rsid w:val="007460FD"/>
    <w:rsid w:val="007463D7"/>
    <w:rsid w:val="00746580"/>
    <w:rsid w:val="007468FF"/>
    <w:rsid w:val="00746A5B"/>
    <w:rsid w:val="00746E65"/>
    <w:rsid w:val="007473B5"/>
    <w:rsid w:val="00747856"/>
    <w:rsid w:val="00747BD9"/>
    <w:rsid w:val="007501F6"/>
    <w:rsid w:val="0075056E"/>
    <w:rsid w:val="00750653"/>
    <w:rsid w:val="00750681"/>
    <w:rsid w:val="007506F2"/>
    <w:rsid w:val="00750853"/>
    <w:rsid w:val="007509DF"/>
    <w:rsid w:val="007509F8"/>
    <w:rsid w:val="00750A73"/>
    <w:rsid w:val="00750D36"/>
    <w:rsid w:val="00750F1F"/>
    <w:rsid w:val="0075153E"/>
    <w:rsid w:val="0075157E"/>
    <w:rsid w:val="00751620"/>
    <w:rsid w:val="00751684"/>
    <w:rsid w:val="00751962"/>
    <w:rsid w:val="00751E1F"/>
    <w:rsid w:val="007520C7"/>
    <w:rsid w:val="00752213"/>
    <w:rsid w:val="00752391"/>
    <w:rsid w:val="00752918"/>
    <w:rsid w:val="00752AEE"/>
    <w:rsid w:val="00753240"/>
    <w:rsid w:val="007533CC"/>
    <w:rsid w:val="007537A1"/>
    <w:rsid w:val="00753805"/>
    <w:rsid w:val="0075398D"/>
    <w:rsid w:val="00753D13"/>
    <w:rsid w:val="00753EBC"/>
    <w:rsid w:val="007541B5"/>
    <w:rsid w:val="007541C4"/>
    <w:rsid w:val="007548DC"/>
    <w:rsid w:val="00754993"/>
    <w:rsid w:val="00754A51"/>
    <w:rsid w:val="00754B08"/>
    <w:rsid w:val="00754BA7"/>
    <w:rsid w:val="0075547A"/>
    <w:rsid w:val="0075553A"/>
    <w:rsid w:val="007557E5"/>
    <w:rsid w:val="00755CBD"/>
    <w:rsid w:val="00755EA9"/>
    <w:rsid w:val="00755F54"/>
    <w:rsid w:val="00756020"/>
    <w:rsid w:val="00756099"/>
    <w:rsid w:val="00756437"/>
    <w:rsid w:val="00756BE7"/>
    <w:rsid w:val="007570F7"/>
    <w:rsid w:val="0075719D"/>
    <w:rsid w:val="00757259"/>
    <w:rsid w:val="00757362"/>
    <w:rsid w:val="0075750C"/>
    <w:rsid w:val="0075760D"/>
    <w:rsid w:val="0075766B"/>
    <w:rsid w:val="00757750"/>
    <w:rsid w:val="0075788A"/>
    <w:rsid w:val="00757B79"/>
    <w:rsid w:val="00757BB9"/>
    <w:rsid w:val="00757D4B"/>
    <w:rsid w:val="00757DEA"/>
    <w:rsid w:val="00760096"/>
    <w:rsid w:val="0076067C"/>
    <w:rsid w:val="00760822"/>
    <w:rsid w:val="00760DDB"/>
    <w:rsid w:val="00760ECC"/>
    <w:rsid w:val="00761093"/>
    <w:rsid w:val="00761208"/>
    <w:rsid w:val="00761296"/>
    <w:rsid w:val="00761550"/>
    <w:rsid w:val="0076192C"/>
    <w:rsid w:val="00761D72"/>
    <w:rsid w:val="00762008"/>
    <w:rsid w:val="00762287"/>
    <w:rsid w:val="007623A8"/>
    <w:rsid w:val="007624CE"/>
    <w:rsid w:val="00762821"/>
    <w:rsid w:val="00762952"/>
    <w:rsid w:val="00762C4B"/>
    <w:rsid w:val="00762DB4"/>
    <w:rsid w:val="00762E63"/>
    <w:rsid w:val="00762F36"/>
    <w:rsid w:val="00762FAC"/>
    <w:rsid w:val="007630B9"/>
    <w:rsid w:val="00763245"/>
    <w:rsid w:val="00763456"/>
    <w:rsid w:val="00763B07"/>
    <w:rsid w:val="00763FAD"/>
    <w:rsid w:val="007641D1"/>
    <w:rsid w:val="0076436B"/>
    <w:rsid w:val="00764513"/>
    <w:rsid w:val="007648BB"/>
    <w:rsid w:val="00764A1E"/>
    <w:rsid w:val="00764BC1"/>
    <w:rsid w:val="00764FD9"/>
    <w:rsid w:val="007657C2"/>
    <w:rsid w:val="00765821"/>
    <w:rsid w:val="007658C4"/>
    <w:rsid w:val="00765D8D"/>
    <w:rsid w:val="00765FF5"/>
    <w:rsid w:val="00766022"/>
    <w:rsid w:val="0076698F"/>
    <w:rsid w:val="00766A08"/>
    <w:rsid w:val="00766BE8"/>
    <w:rsid w:val="00766C20"/>
    <w:rsid w:val="00766E7C"/>
    <w:rsid w:val="00767092"/>
    <w:rsid w:val="00767579"/>
    <w:rsid w:val="007677E8"/>
    <w:rsid w:val="00767932"/>
    <w:rsid w:val="00767EA2"/>
    <w:rsid w:val="00770034"/>
    <w:rsid w:val="00770156"/>
    <w:rsid w:val="007702A7"/>
    <w:rsid w:val="00770706"/>
    <w:rsid w:val="007708BA"/>
    <w:rsid w:val="007708BE"/>
    <w:rsid w:val="00770B74"/>
    <w:rsid w:val="00771598"/>
    <w:rsid w:val="007715A7"/>
    <w:rsid w:val="007718E3"/>
    <w:rsid w:val="0077196E"/>
    <w:rsid w:val="00771A22"/>
    <w:rsid w:val="00771DDD"/>
    <w:rsid w:val="00771EC5"/>
    <w:rsid w:val="00772446"/>
    <w:rsid w:val="007725EE"/>
    <w:rsid w:val="00772922"/>
    <w:rsid w:val="00772ABA"/>
    <w:rsid w:val="00772B12"/>
    <w:rsid w:val="00772D52"/>
    <w:rsid w:val="00772EC5"/>
    <w:rsid w:val="00772FD8"/>
    <w:rsid w:val="00773036"/>
    <w:rsid w:val="00773229"/>
    <w:rsid w:val="007736C5"/>
    <w:rsid w:val="00773CCF"/>
    <w:rsid w:val="00774112"/>
    <w:rsid w:val="00774275"/>
    <w:rsid w:val="007748DD"/>
    <w:rsid w:val="00774AC6"/>
    <w:rsid w:val="00774DFE"/>
    <w:rsid w:val="00775063"/>
    <w:rsid w:val="00775243"/>
    <w:rsid w:val="007752CE"/>
    <w:rsid w:val="007752E2"/>
    <w:rsid w:val="007757C2"/>
    <w:rsid w:val="00775A9D"/>
    <w:rsid w:val="00775ACA"/>
    <w:rsid w:val="00775D6C"/>
    <w:rsid w:val="00775E83"/>
    <w:rsid w:val="007763F2"/>
    <w:rsid w:val="00776A06"/>
    <w:rsid w:val="00776FF3"/>
    <w:rsid w:val="007774B8"/>
    <w:rsid w:val="00777517"/>
    <w:rsid w:val="007775A0"/>
    <w:rsid w:val="007777D5"/>
    <w:rsid w:val="007778AA"/>
    <w:rsid w:val="00777F8D"/>
    <w:rsid w:val="00780275"/>
    <w:rsid w:val="007803E8"/>
    <w:rsid w:val="0078068F"/>
    <w:rsid w:val="00780AE8"/>
    <w:rsid w:val="00780D97"/>
    <w:rsid w:val="00781201"/>
    <w:rsid w:val="007812A1"/>
    <w:rsid w:val="00781304"/>
    <w:rsid w:val="00781411"/>
    <w:rsid w:val="00781627"/>
    <w:rsid w:val="007817FF"/>
    <w:rsid w:val="00781BDB"/>
    <w:rsid w:val="00781D81"/>
    <w:rsid w:val="007829D8"/>
    <w:rsid w:val="00782A7B"/>
    <w:rsid w:val="00782CAA"/>
    <w:rsid w:val="00782F47"/>
    <w:rsid w:val="00782FFA"/>
    <w:rsid w:val="00783142"/>
    <w:rsid w:val="007834BD"/>
    <w:rsid w:val="0078351B"/>
    <w:rsid w:val="00783613"/>
    <w:rsid w:val="00783932"/>
    <w:rsid w:val="00783A26"/>
    <w:rsid w:val="00783DF9"/>
    <w:rsid w:val="0078410A"/>
    <w:rsid w:val="0078457C"/>
    <w:rsid w:val="007845C5"/>
    <w:rsid w:val="007846C6"/>
    <w:rsid w:val="00784AD0"/>
    <w:rsid w:val="00784C39"/>
    <w:rsid w:val="00784FAA"/>
    <w:rsid w:val="007851CB"/>
    <w:rsid w:val="00785369"/>
    <w:rsid w:val="007854DA"/>
    <w:rsid w:val="007858A4"/>
    <w:rsid w:val="00785BBF"/>
    <w:rsid w:val="00785DFB"/>
    <w:rsid w:val="00785FCB"/>
    <w:rsid w:val="007868C8"/>
    <w:rsid w:val="00786933"/>
    <w:rsid w:val="00786AC6"/>
    <w:rsid w:val="007870B5"/>
    <w:rsid w:val="0078723C"/>
    <w:rsid w:val="007875E0"/>
    <w:rsid w:val="00787C70"/>
    <w:rsid w:val="00787E12"/>
    <w:rsid w:val="00787EFF"/>
    <w:rsid w:val="007900B6"/>
    <w:rsid w:val="007902C5"/>
    <w:rsid w:val="00790370"/>
    <w:rsid w:val="007908C4"/>
    <w:rsid w:val="00790A3F"/>
    <w:rsid w:val="00790B2A"/>
    <w:rsid w:val="00790CD1"/>
    <w:rsid w:val="00790FA0"/>
    <w:rsid w:val="00791327"/>
    <w:rsid w:val="0079175A"/>
    <w:rsid w:val="007918EC"/>
    <w:rsid w:val="00791A41"/>
    <w:rsid w:val="00791A67"/>
    <w:rsid w:val="00791B42"/>
    <w:rsid w:val="00791C34"/>
    <w:rsid w:val="00791C90"/>
    <w:rsid w:val="0079216F"/>
    <w:rsid w:val="007924BB"/>
    <w:rsid w:val="0079257D"/>
    <w:rsid w:val="00792CF6"/>
    <w:rsid w:val="00792FA7"/>
    <w:rsid w:val="00792FBE"/>
    <w:rsid w:val="0079303F"/>
    <w:rsid w:val="0079344D"/>
    <w:rsid w:val="00793944"/>
    <w:rsid w:val="007939D0"/>
    <w:rsid w:val="00793C49"/>
    <w:rsid w:val="00793CD9"/>
    <w:rsid w:val="00793ECD"/>
    <w:rsid w:val="007942F0"/>
    <w:rsid w:val="00794506"/>
    <w:rsid w:val="00794690"/>
    <w:rsid w:val="00794994"/>
    <w:rsid w:val="0079505A"/>
    <w:rsid w:val="00795061"/>
    <w:rsid w:val="00795414"/>
    <w:rsid w:val="007954F4"/>
    <w:rsid w:val="00795543"/>
    <w:rsid w:val="00795A8F"/>
    <w:rsid w:val="00795A91"/>
    <w:rsid w:val="00795A98"/>
    <w:rsid w:val="00796233"/>
    <w:rsid w:val="007969BB"/>
    <w:rsid w:val="00796D60"/>
    <w:rsid w:val="00796D70"/>
    <w:rsid w:val="0079714B"/>
    <w:rsid w:val="00797274"/>
    <w:rsid w:val="0079736C"/>
    <w:rsid w:val="00797380"/>
    <w:rsid w:val="00797C90"/>
    <w:rsid w:val="00797F29"/>
    <w:rsid w:val="00797F3B"/>
    <w:rsid w:val="00797F8F"/>
    <w:rsid w:val="007A078D"/>
    <w:rsid w:val="007A07AA"/>
    <w:rsid w:val="007A08FC"/>
    <w:rsid w:val="007A0B75"/>
    <w:rsid w:val="007A1051"/>
    <w:rsid w:val="007A10A8"/>
    <w:rsid w:val="007A119B"/>
    <w:rsid w:val="007A1252"/>
    <w:rsid w:val="007A1470"/>
    <w:rsid w:val="007A17C3"/>
    <w:rsid w:val="007A18C7"/>
    <w:rsid w:val="007A1AD5"/>
    <w:rsid w:val="007A1E70"/>
    <w:rsid w:val="007A2143"/>
    <w:rsid w:val="007A2245"/>
    <w:rsid w:val="007A26CF"/>
    <w:rsid w:val="007A29C5"/>
    <w:rsid w:val="007A29E0"/>
    <w:rsid w:val="007A29F5"/>
    <w:rsid w:val="007A2AA5"/>
    <w:rsid w:val="007A2CB9"/>
    <w:rsid w:val="007A2DBF"/>
    <w:rsid w:val="007A2E61"/>
    <w:rsid w:val="007A2FEC"/>
    <w:rsid w:val="007A31C1"/>
    <w:rsid w:val="007A33E4"/>
    <w:rsid w:val="007A355A"/>
    <w:rsid w:val="007A368B"/>
    <w:rsid w:val="007A36CD"/>
    <w:rsid w:val="007A374D"/>
    <w:rsid w:val="007A3B53"/>
    <w:rsid w:val="007A3DCD"/>
    <w:rsid w:val="007A3FC2"/>
    <w:rsid w:val="007A41A2"/>
    <w:rsid w:val="007A421E"/>
    <w:rsid w:val="007A43C8"/>
    <w:rsid w:val="007A4722"/>
    <w:rsid w:val="007A482E"/>
    <w:rsid w:val="007A493B"/>
    <w:rsid w:val="007A4BEC"/>
    <w:rsid w:val="007A4BF4"/>
    <w:rsid w:val="007A4C96"/>
    <w:rsid w:val="007A4DFD"/>
    <w:rsid w:val="007A507C"/>
    <w:rsid w:val="007A5092"/>
    <w:rsid w:val="007A50D5"/>
    <w:rsid w:val="007A5187"/>
    <w:rsid w:val="007A570E"/>
    <w:rsid w:val="007A5817"/>
    <w:rsid w:val="007A5DE2"/>
    <w:rsid w:val="007A5E2E"/>
    <w:rsid w:val="007A5EE0"/>
    <w:rsid w:val="007A614D"/>
    <w:rsid w:val="007A62E7"/>
    <w:rsid w:val="007A647C"/>
    <w:rsid w:val="007A6984"/>
    <w:rsid w:val="007A6A83"/>
    <w:rsid w:val="007A6EAD"/>
    <w:rsid w:val="007A6FC0"/>
    <w:rsid w:val="007A6FC3"/>
    <w:rsid w:val="007A721C"/>
    <w:rsid w:val="007A735D"/>
    <w:rsid w:val="007A73B5"/>
    <w:rsid w:val="007A7529"/>
    <w:rsid w:val="007A799F"/>
    <w:rsid w:val="007A79F1"/>
    <w:rsid w:val="007A79F8"/>
    <w:rsid w:val="007A7A79"/>
    <w:rsid w:val="007A7F54"/>
    <w:rsid w:val="007B0077"/>
    <w:rsid w:val="007B011D"/>
    <w:rsid w:val="007B053E"/>
    <w:rsid w:val="007B0836"/>
    <w:rsid w:val="007B0AF8"/>
    <w:rsid w:val="007B0B55"/>
    <w:rsid w:val="007B0CAE"/>
    <w:rsid w:val="007B0F51"/>
    <w:rsid w:val="007B104E"/>
    <w:rsid w:val="007B16F6"/>
    <w:rsid w:val="007B1939"/>
    <w:rsid w:val="007B1B4C"/>
    <w:rsid w:val="007B1E7B"/>
    <w:rsid w:val="007B1ED6"/>
    <w:rsid w:val="007B23F8"/>
    <w:rsid w:val="007B2915"/>
    <w:rsid w:val="007B2943"/>
    <w:rsid w:val="007B2C3B"/>
    <w:rsid w:val="007B2D66"/>
    <w:rsid w:val="007B2E2D"/>
    <w:rsid w:val="007B32FA"/>
    <w:rsid w:val="007B33F2"/>
    <w:rsid w:val="007B363C"/>
    <w:rsid w:val="007B3D65"/>
    <w:rsid w:val="007B3DE0"/>
    <w:rsid w:val="007B3F1C"/>
    <w:rsid w:val="007B47CC"/>
    <w:rsid w:val="007B47D6"/>
    <w:rsid w:val="007B49C9"/>
    <w:rsid w:val="007B4CA9"/>
    <w:rsid w:val="007B4DB6"/>
    <w:rsid w:val="007B4DFC"/>
    <w:rsid w:val="007B4E29"/>
    <w:rsid w:val="007B4E87"/>
    <w:rsid w:val="007B4F9B"/>
    <w:rsid w:val="007B5261"/>
    <w:rsid w:val="007B52D1"/>
    <w:rsid w:val="007B5362"/>
    <w:rsid w:val="007B5A12"/>
    <w:rsid w:val="007B5AB0"/>
    <w:rsid w:val="007B5AC9"/>
    <w:rsid w:val="007B5D53"/>
    <w:rsid w:val="007B5ED5"/>
    <w:rsid w:val="007B6435"/>
    <w:rsid w:val="007B65F0"/>
    <w:rsid w:val="007B671F"/>
    <w:rsid w:val="007B6788"/>
    <w:rsid w:val="007B6BD8"/>
    <w:rsid w:val="007B6C22"/>
    <w:rsid w:val="007B6E1C"/>
    <w:rsid w:val="007B714C"/>
    <w:rsid w:val="007B73C9"/>
    <w:rsid w:val="007B745F"/>
    <w:rsid w:val="007B749E"/>
    <w:rsid w:val="007B74A7"/>
    <w:rsid w:val="007B7F7C"/>
    <w:rsid w:val="007C0045"/>
    <w:rsid w:val="007C01F9"/>
    <w:rsid w:val="007C020E"/>
    <w:rsid w:val="007C034F"/>
    <w:rsid w:val="007C0AFD"/>
    <w:rsid w:val="007C0D40"/>
    <w:rsid w:val="007C0E8C"/>
    <w:rsid w:val="007C0F99"/>
    <w:rsid w:val="007C0FD6"/>
    <w:rsid w:val="007C16D9"/>
    <w:rsid w:val="007C1BB4"/>
    <w:rsid w:val="007C2527"/>
    <w:rsid w:val="007C26AB"/>
    <w:rsid w:val="007C28FD"/>
    <w:rsid w:val="007C295B"/>
    <w:rsid w:val="007C299B"/>
    <w:rsid w:val="007C2AD6"/>
    <w:rsid w:val="007C2AF4"/>
    <w:rsid w:val="007C2C34"/>
    <w:rsid w:val="007C2F21"/>
    <w:rsid w:val="007C3059"/>
    <w:rsid w:val="007C321E"/>
    <w:rsid w:val="007C353C"/>
    <w:rsid w:val="007C3564"/>
    <w:rsid w:val="007C376E"/>
    <w:rsid w:val="007C390C"/>
    <w:rsid w:val="007C3A44"/>
    <w:rsid w:val="007C3DB0"/>
    <w:rsid w:val="007C3E99"/>
    <w:rsid w:val="007C3FBD"/>
    <w:rsid w:val="007C40D7"/>
    <w:rsid w:val="007C4191"/>
    <w:rsid w:val="007C4615"/>
    <w:rsid w:val="007C4719"/>
    <w:rsid w:val="007C4A41"/>
    <w:rsid w:val="007C4A9A"/>
    <w:rsid w:val="007C4C1F"/>
    <w:rsid w:val="007C5244"/>
    <w:rsid w:val="007C5341"/>
    <w:rsid w:val="007C5408"/>
    <w:rsid w:val="007C5550"/>
    <w:rsid w:val="007C5667"/>
    <w:rsid w:val="007C5914"/>
    <w:rsid w:val="007C64DD"/>
    <w:rsid w:val="007C667E"/>
    <w:rsid w:val="007C6A32"/>
    <w:rsid w:val="007C6F2E"/>
    <w:rsid w:val="007C7423"/>
    <w:rsid w:val="007C7676"/>
    <w:rsid w:val="007C79A3"/>
    <w:rsid w:val="007C7BF4"/>
    <w:rsid w:val="007D018C"/>
    <w:rsid w:val="007D03A7"/>
    <w:rsid w:val="007D03AF"/>
    <w:rsid w:val="007D03F4"/>
    <w:rsid w:val="007D041B"/>
    <w:rsid w:val="007D0883"/>
    <w:rsid w:val="007D08D2"/>
    <w:rsid w:val="007D0C3F"/>
    <w:rsid w:val="007D0CC0"/>
    <w:rsid w:val="007D0D4D"/>
    <w:rsid w:val="007D12A0"/>
    <w:rsid w:val="007D1414"/>
    <w:rsid w:val="007D1509"/>
    <w:rsid w:val="007D15A2"/>
    <w:rsid w:val="007D1611"/>
    <w:rsid w:val="007D16C7"/>
    <w:rsid w:val="007D1983"/>
    <w:rsid w:val="007D21B8"/>
    <w:rsid w:val="007D25FE"/>
    <w:rsid w:val="007D264B"/>
    <w:rsid w:val="007D28EC"/>
    <w:rsid w:val="007D2FE0"/>
    <w:rsid w:val="007D3003"/>
    <w:rsid w:val="007D308E"/>
    <w:rsid w:val="007D3E9C"/>
    <w:rsid w:val="007D418C"/>
    <w:rsid w:val="007D4325"/>
    <w:rsid w:val="007D4497"/>
    <w:rsid w:val="007D459C"/>
    <w:rsid w:val="007D45D8"/>
    <w:rsid w:val="007D460A"/>
    <w:rsid w:val="007D4785"/>
    <w:rsid w:val="007D4787"/>
    <w:rsid w:val="007D48CD"/>
    <w:rsid w:val="007D49F8"/>
    <w:rsid w:val="007D4C1A"/>
    <w:rsid w:val="007D4C79"/>
    <w:rsid w:val="007D4CD0"/>
    <w:rsid w:val="007D57C7"/>
    <w:rsid w:val="007D5925"/>
    <w:rsid w:val="007D594F"/>
    <w:rsid w:val="007D5A34"/>
    <w:rsid w:val="007D5A95"/>
    <w:rsid w:val="007D5B38"/>
    <w:rsid w:val="007D5C10"/>
    <w:rsid w:val="007D5CB7"/>
    <w:rsid w:val="007D5D61"/>
    <w:rsid w:val="007D64F9"/>
    <w:rsid w:val="007D67D1"/>
    <w:rsid w:val="007D6C71"/>
    <w:rsid w:val="007D6F5B"/>
    <w:rsid w:val="007D7113"/>
    <w:rsid w:val="007D7390"/>
    <w:rsid w:val="007D7814"/>
    <w:rsid w:val="007D785D"/>
    <w:rsid w:val="007D7B41"/>
    <w:rsid w:val="007D7D58"/>
    <w:rsid w:val="007E031D"/>
    <w:rsid w:val="007E068E"/>
    <w:rsid w:val="007E08BA"/>
    <w:rsid w:val="007E09C6"/>
    <w:rsid w:val="007E0D09"/>
    <w:rsid w:val="007E0D48"/>
    <w:rsid w:val="007E0DCD"/>
    <w:rsid w:val="007E0F2C"/>
    <w:rsid w:val="007E0F30"/>
    <w:rsid w:val="007E122E"/>
    <w:rsid w:val="007E2369"/>
    <w:rsid w:val="007E2697"/>
    <w:rsid w:val="007E2A5E"/>
    <w:rsid w:val="007E2BBB"/>
    <w:rsid w:val="007E31D4"/>
    <w:rsid w:val="007E3205"/>
    <w:rsid w:val="007E3390"/>
    <w:rsid w:val="007E3495"/>
    <w:rsid w:val="007E37FE"/>
    <w:rsid w:val="007E38A6"/>
    <w:rsid w:val="007E38E6"/>
    <w:rsid w:val="007E3A3F"/>
    <w:rsid w:val="007E3C25"/>
    <w:rsid w:val="007E3C61"/>
    <w:rsid w:val="007E448C"/>
    <w:rsid w:val="007E4B5F"/>
    <w:rsid w:val="007E4D9E"/>
    <w:rsid w:val="007E4E33"/>
    <w:rsid w:val="007E4EE9"/>
    <w:rsid w:val="007E5142"/>
    <w:rsid w:val="007E5228"/>
    <w:rsid w:val="007E5A95"/>
    <w:rsid w:val="007E5AE7"/>
    <w:rsid w:val="007E5AF5"/>
    <w:rsid w:val="007E5BC4"/>
    <w:rsid w:val="007E5F10"/>
    <w:rsid w:val="007E5FCC"/>
    <w:rsid w:val="007E68B4"/>
    <w:rsid w:val="007E6A0F"/>
    <w:rsid w:val="007E6A9F"/>
    <w:rsid w:val="007E6AD8"/>
    <w:rsid w:val="007E789C"/>
    <w:rsid w:val="007E78F8"/>
    <w:rsid w:val="007E7BB3"/>
    <w:rsid w:val="007F04EB"/>
    <w:rsid w:val="007F051D"/>
    <w:rsid w:val="007F07E2"/>
    <w:rsid w:val="007F0A5A"/>
    <w:rsid w:val="007F0EC4"/>
    <w:rsid w:val="007F0F69"/>
    <w:rsid w:val="007F1612"/>
    <w:rsid w:val="007F16F6"/>
    <w:rsid w:val="007F1A22"/>
    <w:rsid w:val="007F1A88"/>
    <w:rsid w:val="007F1D41"/>
    <w:rsid w:val="007F20ED"/>
    <w:rsid w:val="007F23E8"/>
    <w:rsid w:val="007F2499"/>
    <w:rsid w:val="007F2A89"/>
    <w:rsid w:val="007F2C66"/>
    <w:rsid w:val="007F2DCC"/>
    <w:rsid w:val="007F2E85"/>
    <w:rsid w:val="007F2EC2"/>
    <w:rsid w:val="007F30AF"/>
    <w:rsid w:val="007F3715"/>
    <w:rsid w:val="007F3B18"/>
    <w:rsid w:val="007F3B91"/>
    <w:rsid w:val="007F4058"/>
    <w:rsid w:val="007F44D4"/>
    <w:rsid w:val="007F45A9"/>
    <w:rsid w:val="007F45B6"/>
    <w:rsid w:val="007F48C0"/>
    <w:rsid w:val="007F4CD4"/>
    <w:rsid w:val="007F51B2"/>
    <w:rsid w:val="007F5207"/>
    <w:rsid w:val="007F55FA"/>
    <w:rsid w:val="007F5830"/>
    <w:rsid w:val="007F588B"/>
    <w:rsid w:val="007F58AD"/>
    <w:rsid w:val="007F5B06"/>
    <w:rsid w:val="007F5EA4"/>
    <w:rsid w:val="007F61CF"/>
    <w:rsid w:val="007F621C"/>
    <w:rsid w:val="007F6D3F"/>
    <w:rsid w:val="007F6F2E"/>
    <w:rsid w:val="007F7364"/>
    <w:rsid w:val="007F7437"/>
    <w:rsid w:val="007F7632"/>
    <w:rsid w:val="007F784E"/>
    <w:rsid w:val="007F7D1A"/>
    <w:rsid w:val="007F7D7B"/>
    <w:rsid w:val="007F7E9D"/>
    <w:rsid w:val="00800061"/>
    <w:rsid w:val="00800703"/>
    <w:rsid w:val="008007FA"/>
    <w:rsid w:val="00800857"/>
    <w:rsid w:val="008008B4"/>
    <w:rsid w:val="00800B7E"/>
    <w:rsid w:val="00800D02"/>
    <w:rsid w:val="00800EF4"/>
    <w:rsid w:val="008017BF"/>
    <w:rsid w:val="00802029"/>
    <w:rsid w:val="00802060"/>
    <w:rsid w:val="00802696"/>
    <w:rsid w:val="008026CF"/>
    <w:rsid w:val="00802817"/>
    <w:rsid w:val="0080284A"/>
    <w:rsid w:val="00802984"/>
    <w:rsid w:val="008029EC"/>
    <w:rsid w:val="008037CF"/>
    <w:rsid w:val="00803AC5"/>
    <w:rsid w:val="00803D47"/>
    <w:rsid w:val="00803D8D"/>
    <w:rsid w:val="00803DFB"/>
    <w:rsid w:val="00803F87"/>
    <w:rsid w:val="0080451C"/>
    <w:rsid w:val="008046D1"/>
    <w:rsid w:val="00804AC2"/>
    <w:rsid w:val="00804B57"/>
    <w:rsid w:val="00804C7A"/>
    <w:rsid w:val="008050DF"/>
    <w:rsid w:val="0080513A"/>
    <w:rsid w:val="00805430"/>
    <w:rsid w:val="008054D1"/>
    <w:rsid w:val="008057BB"/>
    <w:rsid w:val="00805C21"/>
    <w:rsid w:val="00805CED"/>
    <w:rsid w:val="00805DB7"/>
    <w:rsid w:val="00805EC0"/>
    <w:rsid w:val="0080630F"/>
    <w:rsid w:val="008063FD"/>
    <w:rsid w:val="008065A2"/>
    <w:rsid w:val="0080699A"/>
    <w:rsid w:val="00806ED6"/>
    <w:rsid w:val="00807C9C"/>
    <w:rsid w:val="00807DC2"/>
    <w:rsid w:val="00810ABC"/>
    <w:rsid w:val="00810C3B"/>
    <w:rsid w:val="00810CD5"/>
    <w:rsid w:val="008115CA"/>
    <w:rsid w:val="00811D53"/>
    <w:rsid w:val="00812467"/>
    <w:rsid w:val="0081265A"/>
    <w:rsid w:val="00812819"/>
    <w:rsid w:val="0081289F"/>
    <w:rsid w:val="00812BE5"/>
    <w:rsid w:val="00812F38"/>
    <w:rsid w:val="0081339F"/>
    <w:rsid w:val="0081380A"/>
    <w:rsid w:val="00813E40"/>
    <w:rsid w:val="008140EE"/>
    <w:rsid w:val="00814343"/>
    <w:rsid w:val="00814503"/>
    <w:rsid w:val="00814964"/>
    <w:rsid w:val="00814AA2"/>
    <w:rsid w:val="00814BDE"/>
    <w:rsid w:val="00814C47"/>
    <w:rsid w:val="00814F03"/>
    <w:rsid w:val="008151BA"/>
    <w:rsid w:val="008154F4"/>
    <w:rsid w:val="0081550A"/>
    <w:rsid w:val="008156B5"/>
    <w:rsid w:val="00815D4A"/>
    <w:rsid w:val="00816227"/>
    <w:rsid w:val="0081635A"/>
    <w:rsid w:val="008163BF"/>
    <w:rsid w:val="008164D9"/>
    <w:rsid w:val="00816688"/>
    <w:rsid w:val="0081669B"/>
    <w:rsid w:val="00816850"/>
    <w:rsid w:val="00816987"/>
    <w:rsid w:val="00816BC3"/>
    <w:rsid w:val="00816F09"/>
    <w:rsid w:val="0081706F"/>
    <w:rsid w:val="008172D0"/>
    <w:rsid w:val="008179E3"/>
    <w:rsid w:val="00817A6C"/>
    <w:rsid w:val="00817BD7"/>
    <w:rsid w:val="00817CAC"/>
    <w:rsid w:val="00820AD2"/>
    <w:rsid w:val="00820D63"/>
    <w:rsid w:val="00820EAA"/>
    <w:rsid w:val="008211AE"/>
    <w:rsid w:val="00821756"/>
    <w:rsid w:val="008217D5"/>
    <w:rsid w:val="008218EB"/>
    <w:rsid w:val="008224B1"/>
    <w:rsid w:val="008225F5"/>
    <w:rsid w:val="00822689"/>
    <w:rsid w:val="00822776"/>
    <w:rsid w:val="008230D0"/>
    <w:rsid w:val="00823195"/>
    <w:rsid w:val="00823401"/>
    <w:rsid w:val="00823448"/>
    <w:rsid w:val="008237F0"/>
    <w:rsid w:val="00823A77"/>
    <w:rsid w:val="00823E3E"/>
    <w:rsid w:val="00823ED3"/>
    <w:rsid w:val="00823EF9"/>
    <w:rsid w:val="00824007"/>
    <w:rsid w:val="008244A6"/>
    <w:rsid w:val="0082454F"/>
    <w:rsid w:val="00824B6A"/>
    <w:rsid w:val="00824BFC"/>
    <w:rsid w:val="00824D74"/>
    <w:rsid w:val="00824FEE"/>
    <w:rsid w:val="0082507A"/>
    <w:rsid w:val="008255F1"/>
    <w:rsid w:val="008258E5"/>
    <w:rsid w:val="00825C5C"/>
    <w:rsid w:val="00825D7F"/>
    <w:rsid w:val="00825EFA"/>
    <w:rsid w:val="0082612A"/>
    <w:rsid w:val="008262A6"/>
    <w:rsid w:val="00826EA2"/>
    <w:rsid w:val="00827313"/>
    <w:rsid w:val="00827342"/>
    <w:rsid w:val="00827540"/>
    <w:rsid w:val="00827698"/>
    <w:rsid w:val="00827B20"/>
    <w:rsid w:val="00827BC5"/>
    <w:rsid w:val="00827CE3"/>
    <w:rsid w:val="00830263"/>
    <w:rsid w:val="00830353"/>
    <w:rsid w:val="008305D1"/>
    <w:rsid w:val="00830636"/>
    <w:rsid w:val="0083080A"/>
    <w:rsid w:val="008309E8"/>
    <w:rsid w:val="00830DEE"/>
    <w:rsid w:val="00830F5B"/>
    <w:rsid w:val="0083104E"/>
    <w:rsid w:val="00831201"/>
    <w:rsid w:val="008313E0"/>
    <w:rsid w:val="008317A9"/>
    <w:rsid w:val="00831AC8"/>
    <w:rsid w:val="00831B64"/>
    <w:rsid w:val="00831FD8"/>
    <w:rsid w:val="008321D2"/>
    <w:rsid w:val="008326BE"/>
    <w:rsid w:val="008327D7"/>
    <w:rsid w:val="00832842"/>
    <w:rsid w:val="008329CB"/>
    <w:rsid w:val="00832D2C"/>
    <w:rsid w:val="00832D73"/>
    <w:rsid w:val="00832D8F"/>
    <w:rsid w:val="008331EF"/>
    <w:rsid w:val="0083323C"/>
    <w:rsid w:val="00833859"/>
    <w:rsid w:val="00833D79"/>
    <w:rsid w:val="00834D86"/>
    <w:rsid w:val="00834F0B"/>
    <w:rsid w:val="00834F3A"/>
    <w:rsid w:val="008350F3"/>
    <w:rsid w:val="00835123"/>
    <w:rsid w:val="008352F3"/>
    <w:rsid w:val="00835434"/>
    <w:rsid w:val="00835645"/>
    <w:rsid w:val="00835712"/>
    <w:rsid w:val="00835A91"/>
    <w:rsid w:val="00835B25"/>
    <w:rsid w:val="008363CF"/>
    <w:rsid w:val="008363FF"/>
    <w:rsid w:val="00836419"/>
    <w:rsid w:val="008364C4"/>
    <w:rsid w:val="008366B9"/>
    <w:rsid w:val="00836ACC"/>
    <w:rsid w:val="00836DEA"/>
    <w:rsid w:val="00836F36"/>
    <w:rsid w:val="00837478"/>
    <w:rsid w:val="00837911"/>
    <w:rsid w:val="00837964"/>
    <w:rsid w:val="00837A82"/>
    <w:rsid w:val="00837B32"/>
    <w:rsid w:val="00837FE7"/>
    <w:rsid w:val="0084039D"/>
    <w:rsid w:val="008403EB"/>
    <w:rsid w:val="00840409"/>
    <w:rsid w:val="0084075E"/>
    <w:rsid w:val="008408A8"/>
    <w:rsid w:val="00840A2F"/>
    <w:rsid w:val="00840B50"/>
    <w:rsid w:val="00840CF7"/>
    <w:rsid w:val="00840E0A"/>
    <w:rsid w:val="00840E5F"/>
    <w:rsid w:val="00841163"/>
    <w:rsid w:val="0084119B"/>
    <w:rsid w:val="008413B5"/>
    <w:rsid w:val="00841A53"/>
    <w:rsid w:val="00841B05"/>
    <w:rsid w:val="00842165"/>
    <w:rsid w:val="008424DE"/>
    <w:rsid w:val="00842631"/>
    <w:rsid w:val="0084273C"/>
    <w:rsid w:val="00842D15"/>
    <w:rsid w:val="00843372"/>
    <w:rsid w:val="008437B6"/>
    <w:rsid w:val="008441F9"/>
    <w:rsid w:val="008442F2"/>
    <w:rsid w:val="008444A7"/>
    <w:rsid w:val="0084477B"/>
    <w:rsid w:val="00844D8D"/>
    <w:rsid w:val="00844DC6"/>
    <w:rsid w:val="00845194"/>
    <w:rsid w:val="0084539C"/>
    <w:rsid w:val="008456DD"/>
    <w:rsid w:val="008458CD"/>
    <w:rsid w:val="00845BC4"/>
    <w:rsid w:val="008462AD"/>
    <w:rsid w:val="008462D5"/>
    <w:rsid w:val="008467E9"/>
    <w:rsid w:val="008469FE"/>
    <w:rsid w:val="008470C4"/>
    <w:rsid w:val="008470DA"/>
    <w:rsid w:val="008471A6"/>
    <w:rsid w:val="0084760E"/>
    <w:rsid w:val="00847810"/>
    <w:rsid w:val="00847D46"/>
    <w:rsid w:val="00847DEC"/>
    <w:rsid w:val="00850043"/>
    <w:rsid w:val="0085029E"/>
    <w:rsid w:val="00850B6B"/>
    <w:rsid w:val="008517E2"/>
    <w:rsid w:val="00851A7C"/>
    <w:rsid w:val="00851C08"/>
    <w:rsid w:val="00851D65"/>
    <w:rsid w:val="00851F9A"/>
    <w:rsid w:val="0085246C"/>
    <w:rsid w:val="008524D5"/>
    <w:rsid w:val="008527BB"/>
    <w:rsid w:val="008527E0"/>
    <w:rsid w:val="00852AA2"/>
    <w:rsid w:val="00852BC3"/>
    <w:rsid w:val="00852BE0"/>
    <w:rsid w:val="00852DAD"/>
    <w:rsid w:val="00852EED"/>
    <w:rsid w:val="00852FA8"/>
    <w:rsid w:val="0085301B"/>
    <w:rsid w:val="00853217"/>
    <w:rsid w:val="00853578"/>
    <w:rsid w:val="00853D1F"/>
    <w:rsid w:val="00853FC1"/>
    <w:rsid w:val="0085417C"/>
    <w:rsid w:val="00854748"/>
    <w:rsid w:val="00854A5A"/>
    <w:rsid w:val="008553F6"/>
    <w:rsid w:val="008555E6"/>
    <w:rsid w:val="00855E4D"/>
    <w:rsid w:val="00855E93"/>
    <w:rsid w:val="00856856"/>
    <w:rsid w:val="00856A8E"/>
    <w:rsid w:val="00856AC1"/>
    <w:rsid w:val="00856AEB"/>
    <w:rsid w:val="00856F5D"/>
    <w:rsid w:val="00857258"/>
    <w:rsid w:val="0085757A"/>
    <w:rsid w:val="008575C7"/>
    <w:rsid w:val="0085762E"/>
    <w:rsid w:val="00857C8E"/>
    <w:rsid w:val="00857E03"/>
    <w:rsid w:val="008601F3"/>
    <w:rsid w:val="0086035C"/>
    <w:rsid w:val="008603BD"/>
    <w:rsid w:val="008604D1"/>
    <w:rsid w:val="0086057D"/>
    <w:rsid w:val="008606EC"/>
    <w:rsid w:val="00860877"/>
    <w:rsid w:val="00860AF9"/>
    <w:rsid w:val="00861484"/>
    <w:rsid w:val="0086150F"/>
    <w:rsid w:val="00861700"/>
    <w:rsid w:val="00861A3B"/>
    <w:rsid w:val="00861A70"/>
    <w:rsid w:val="008625C0"/>
    <w:rsid w:val="00862E12"/>
    <w:rsid w:val="00862E8A"/>
    <w:rsid w:val="00862EA4"/>
    <w:rsid w:val="008632F5"/>
    <w:rsid w:val="008633B6"/>
    <w:rsid w:val="00863478"/>
    <w:rsid w:val="00863519"/>
    <w:rsid w:val="00863563"/>
    <w:rsid w:val="008637A1"/>
    <w:rsid w:val="00863BE1"/>
    <w:rsid w:val="00863CD6"/>
    <w:rsid w:val="00863E3B"/>
    <w:rsid w:val="00863F60"/>
    <w:rsid w:val="00863F84"/>
    <w:rsid w:val="008640A0"/>
    <w:rsid w:val="00864163"/>
    <w:rsid w:val="00864166"/>
    <w:rsid w:val="0086439F"/>
    <w:rsid w:val="008644D2"/>
    <w:rsid w:val="00864730"/>
    <w:rsid w:val="00864870"/>
    <w:rsid w:val="00865342"/>
    <w:rsid w:val="00865C10"/>
    <w:rsid w:val="00865DDB"/>
    <w:rsid w:val="00865E2B"/>
    <w:rsid w:val="008667BA"/>
    <w:rsid w:val="00866D0E"/>
    <w:rsid w:val="00867164"/>
    <w:rsid w:val="008673C6"/>
    <w:rsid w:val="008673DB"/>
    <w:rsid w:val="008675ED"/>
    <w:rsid w:val="00867691"/>
    <w:rsid w:val="0086773B"/>
    <w:rsid w:val="00867883"/>
    <w:rsid w:val="00867B25"/>
    <w:rsid w:val="00867CEA"/>
    <w:rsid w:val="00867CF5"/>
    <w:rsid w:val="00867D35"/>
    <w:rsid w:val="00867F81"/>
    <w:rsid w:val="008701B2"/>
    <w:rsid w:val="00870901"/>
    <w:rsid w:val="00870B00"/>
    <w:rsid w:val="00870CCC"/>
    <w:rsid w:val="0087149B"/>
    <w:rsid w:val="008719A9"/>
    <w:rsid w:val="00871B0D"/>
    <w:rsid w:val="00872012"/>
    <w:rsid w:val="00872195"/>
    <w:rsid w:val="008723F8"/>
    <w:rsid w:val="00872567"/>
    <w:rsid w:val="008725F8"/>
    <w:rsid w:val="00872960"/>
    <w:rsid w:val="00872B7E"/>
    <w:rsid w:val="00872CB0"/>
    <w:rsid w:val="00872E0D"/>
    <w:rsid w:val="008731D1"/>
    <w:rsid w:val="0087348B"/>
    <w:rsid w:val="00873516"/>
    <w:rsid w:val="00873562"/>
    <w:rsid w:val="00873A85"/>
    <w:rsid w:val="00873AA9"/>
    <w:rsid w:val="00874207"/>
    <w:rsid w:val="008743FB"/>
    <w:rsid w:val="00874772"/>
    <w:rsid w:val="00875127"/>
    <w:rsid w:val="008755A4"/>
    <w:rsid w:val="008758F4"/>
    <w:rsid w:val="00875948"/>
    <w:rsid w:val="0087597D"/>
    <w:rsid w:val="00875A61"/>
    <w:rsid w:val="00875AD8"/>
    <w:rsid w:val="00875B37"/>
    <w:rsid w:val="00875C0B"/>
    <w:rsid w:val="008760AA"/>
    <w:rsid w:val="008761D7"/>
    <w:rsid w:val="00876267"/>
    <w:rsid w:val="0087647E"/>
    <w:rsid w:val="00876500"/>
    <w:rsid w:val="008765FA"/>
    <w:rsid w:val="0087673D"/>
    <w:rsid w:val="00876EBD"/>
    <w:rsid w:val="008771F8"/>
    <w:rsid w:val="0087741E"/>
    <w:rsid w:val="008774B8"/>
    <w:rsid w:val="0087757E"/>
    <w:rsid w:val="0087799A"/>
    <w:rsid w:val="008779CB"/>
    <w:rsid w:val="00877A41"/>
    <w:rsid w:val="00877C4D"/>
    <w:rsid w:val="008809AF"/>
    <w:rsid w:val="00880E92"/>
    <w:rsid w:val="0088144A"/>
    <w:rsid w:val="0088183D"/>
    <w:rsid w:val="00881DF1"/>
    <w:rsid w:val="0088289E"/>
    <w:rsid w:val="00882B96"/>
    <w:rsid w:val="00882E04"/>
    <w:rsid w:val="00883367"/>
    <w:rsid w:val="00883396"/>
    <w:rsid w:val="008834C8"/>
    <w:rsid w:val="008834FB"/>
    <w:rsid w:val="0088357E"/>
    <w:rsid w:val="008837BC"/>
    <w:rsid w:val="0088389E"/>
    <w:rsid w:val="00883A26"/>
    <w:rsid w:val="00883B92"/>
    <w:rsid w:val="00883BDD"/>
    <w:rsid w:val="00883C3F"/>
    <w:rsid w:val="00883CC1"/>
    <w:rsid w:val="00884143"/>
    <w:rsid w:val="00884A45"/>
    <w:rsid w:val="00884BD2"/>
    <w:rsid w:val="00884CE3"/>
    <w:rsid w:val="00884E68"/>
    <w:rsid w:val="0088506F"/>
    <w:rsid w:val="0088539B"/>
    <w:rsid w:val="008853C8"/>
    <w:rsid w:val="008854EB"/>
    <w:rsid w:val="00885665"/>
    <w:rsid w:val="00885717"/>
    <w:rsid w:val="0088599C"/>
    <w:rsid w:val="008859EE"/>
    <w:rsid w:val="00886051"/>
    <w:rsid w:val="00886139"/>
    <w:rsid w:val="0088630E"/>
    <w:rsid w:val="008864FC"/>
    <w:rsid w:val="00886588"/>
    <w:rsid w:val="008865FF"/>
    <w:rsid w:val="00886625"/>
    <w:rsid w:val="00886725"/>
    <w:rsid w:val="008867B0"/>
    <w:rsid w:val="00886AB4"/>
    <w:rsid w:val="00886BC6"/>
    <w:rsid w:val="00886D34"/>
    <w:rsid w:val="00886D44"/>
    <w:rsid w:val="00886D7A"/>
    <w:rsid w:val="00886D86"/>
    <w:rsid w:val="00886DBC"/>
    <w:rsid w:val="0088716F"/>
    <w:rsid w:val="0088740B"/>
    <w:rsid w:val="00887644"/>
    <w:rsid w:val="008876BC"/>
    <w:rsid w:val="008878BF"/>
    <w:rsid w:val="00887E6B"/>
    <w:rsid w:val="00887EA5"/>
    <w:rsid w:val="00887F6B"/>
    <w:rsid w:val="00890432"/>
    <w:rsid w:val="00890617"/>
    <w:rsid w:val="00890919"/>
    <w:rsid w:val="00890EA9"/>
    <w:rsid w:val="008910F6"/>
    <w:rsid w:val="00891126"/>
    <w:rsid w:val="00891242"/>
    <w:rsid w:val="0089162C"/>
    <w:rsid w:val="008918F5"/>
    <w:rsid w:val="00891F79"/>
    <w:rsid w:val="00891FB8"/>
    <w:rsid w:val="0089222B"/>
    <w:rsid w:val="0089252C"/>
    <w:rsid w:val="0089267C"/>
    <w:rsid w:val="008929E2"/>
    <w:rsid w:val="00892BAB"/>
    <w:rsid w:val="00892CC8"/>
    <w:rsid w:val="00893124"/>
    <w:rsid w:val="008931FD"/>
    <w:rsid w:val="008935DA"/>
    <w:rsid w:val="00893E10"/>
    <w:rsid w:val="00893E53"/>
    <w:rsid w:val="00893F81"/>
    <w:rsid w:val="00894138"/>
    <w:rsid w:val="008941A5"/>
    <w:rsid w:val="00894328"/>
    <w:rsid w:val="008943FB"/>
    <w:rsid w:val="0089443B"/>
    <w:rsid w:val="008947D2"/>
    <w:rsid w:val="00894B04"/>
    <w:rsid w:val="00895D8B"/>
    <w:rsid w:val="00895E86"/>
    <w:rsid w:val="00896138"/>
    <w:rsid w:val="00896656"/>
    <w:rsid w:val="00896681"/>
    <w:rsid w:val="00896908"/>
    <w:rsid w:val="00896E2F"/>
    <w:rsid w:val="00896EB8"/>
    <w:rsid w:val="00897592"/>
    <w:rsid w:val="008975B4"/>
    <w:rsid w:val="00897C9D"/>
    <w:rsid w:val="00897CC5"/>
    <w:rsid w:val="00897DDC"/>
    <w:rsid w:val="008A0010"/>
    <w:rsid w:val="008A0109"/>
    <w:rsid w:val="008A04DE"/>
    <w:rsid w:val="008A102E"/>
    <w:rsid w:val="008A1125"/>
    <w:rsid w:val="008A1547"/>
    <w:rsid w:val="008A176C"/>
    <w:rsid w:val="008A17BF"/>
    <w:rsid w:val="008A1824"/>
    <w:rsid w:val="008A1D17"/>
    <w:rsid w:val="008A1E95"/>
    <w:rsid w:val="008A2183"/>
    <w:rsid w:val="008A21B4"/>
    <w:rsid w:val="008A23EE"/>
    <w:rsid w:val="008A25CC"/>
    <w:rsid w:val="008A274B"/>
    <w:rsid w:val="008A2DCD"/>
    <w:rsid w:val="008A2E9D"/>
    <w:rsid w:val="008A317B"/>
    <w:rsid w:val="008A340C"/>
    <w:rsid w:val="008A3426"/>
    <w:rsid w:val="008A36DB"/>
    <w:rsid w:val="008A38C2"/>
    <w:rsid w:val="008A3F20"/>
    <w:rsid w:val="008A47FF"/>
    <w:rsid w:val="008A4A1B"/>
    <w:rsid w:val="008A4AA2"/>
    <w:rsid w:val="008A4B7C"/>
    <w:rsid w:val="008A4E62"/>
    <w:rsid w:val="008A4FCD"/>
    <w:rsid w:val="008A51DE"/>
    <w:rsid w:val="008A53B0"/>
    <w:rsid w:val="008A591D"/>
    <w:rsid w:val="008A5A35"/>
    <w:rsid w:val="008A5B4D"/>
    <w:rsid w:val="008A64D5"/>
    <w:rsid w:val="008A691C"/>
    <w:rsid w:val="008A6A04"/>
    <w:rsid w:val="008A6BF5"/>
    <w:rsid w:val="008A6C2A"/>
    <w:rsid w:val="008A7566"/>
    <w:rsid w:val="008A7610"/>
    <w:rsid w:val="008A7902"/>
    <w:rsid w:val="008A7BC2"/>
    <w:rsid w:val="008B0447"/>
    <w:rsid w:val="008B0558"/>
    <w:rsid w:val="008B05F5"/>
    <w:rsid w:val="008B08AD"/>
    <w:rsid w:val="008B0E4B"/>
    <w:rsid w:val="008B1083"/>
    <w:rsid w:val="008B10C0"/>
    <w:rsid w:val="008B11AD"/>
    <w:rsid w:val="008B200B"/>
    <w:rsid w:val="008B22B3"/>
    <w:rsid w:val="008B26B0"/>
    <w:rsid w:val="008B2EA9"/>
    <w:rsid w:val="008B3720"/>
    <w:rsid w:val="008B42CA"/>
    <w:rsid w:val="008B45A8"/>
    <w:rsid w:val="008B45D6"/>
    <w:rsid w:val="008B4A8F"/>
    <w:rsid w:val="008B5237"/>
    <w:rsid w:val="008B530B"/>
    <w:rsid w:val="008B546D"/>
    <w:rsid w:val="008B55EF"/>
    <w:rsid w:val="008B56E5"/>
    <w:rsid w:val="008B5702"/>
    <w:rsid w:val="008B61ED"/>
    <w:rsid w:val="008B695E"/>
    <w:rsid w:val="008B6B6F"/>
    <w:rsid w:val="008B71F8"/>
    <w:rsid w:val="008B74A3"/>
    <w:rsid w:val="008B7503"/>
    <w:rsid w:val="008B766E"/>
    <w:rsid w:val="008B78FB"/>
    <w:rsid w:val="008B7CDF"/>
    <w:rsid w:val="008B7DC8"/>
    <w:rsid w:val="008C00E3"/>
    <w:rsid w:val="008C037C"/>
    <w:rsid w:val="008C047C"/>
    <w:rsid w:val="008C07B6"/>
    <w:rsid w:val="008C0B4B"/>
    <w:rsid w:val="008C0BF8"/>
    <w:rsid w:val="008C0F51"/>
    <w:rsid w:val="008C0FD3"/>
    <w:rsid w:val="008C107A"/>
    <w:rsid w:val="008C11B4"/>
    <w:rsid w:val="008C17EC"/>
    <w:rsid w:val="008C1A6D"/>
    <w:rsid w:val="008C1C32"/>
    <w:rsid w:val="008C1D8B"/>
    <w:rsid w:val="008C1E4F"/>
    <w:rsid w:val="008C200A"/>
    <w:rsid w:val="008C2519"/>
    <w:rsid w:val="008C2581"/>
    <w:rsid w:val="008C2EB4"/>
    <w:rsid w:val="008C3565"/>
    <w:rsid w:val="008C3593"/>
    <w:rsid w:val="008C3B47"/>
    <w:rsid w:val="008C3C0B"/>
    <w:rsid w:val="008C3D3E"/>
    <w:rsid w:val="008C3E00"/>
    <w:rsid w:val="008C3E2B"/>
    <w:rsid w:val="008C3EAA"/>
    <w:rsid w:val="008C3F15"/>
    <w:rsid w:val="008C41B1"/>
    <w:rsid w:val="008C47C8"/>
    <w:rsid w:val="008C4899"/>
    <w:rsid w:val="008C4A87"/>
    <w:rsid w:val="008C4D2B"/>
    <w:rsid w:val="008C5173"/>
    <w:rsid w:val="008C53ED"/>
    <w:rsid w:val="008C563E"/>
    <w:rsid w:val="008C569B"/>
    <w:rsid w:val="008C5C76"/>
    <w:rsid w:val="008C5CE7"/>
    <w:rsid w:val="008C6294"/>
    <w:rsid w:val="008C6612"/>
    <w:rsid w:val="008C6627"/>
    <w:rsid w:val="008C6650"/>
    <w:rsid w:val="008C6A33"/>
    <w:rsid w:val="008C6E63"/>
    <w:rsid w:val="008C6E9B"/>
    <w:rsid w:val="008C7047"/>
    <w:rsid w:val="008C70CD"/>
    <w:rsid w:val="008C718B"/>
    <w:rsid w:val="008C7271"/>
    <w:rsid w:val="008C74B2"/>
    <w:rsid w:val="008C7B78"/>
    <w:rsid w:val="008C7EF1"/>
    <w:rsid w:val="008D0078"/>
    <w:rsid w:val="008D042B"/>
    <w:rsid w:val="008D0B27"/>
    <w:rsid w:val="008D0F2A"/>
    <w:rsid w:val="008D109E"/>
    <w:rsid w:val="008D1487"/>
    <w:rsid w:val="008D15E5"/>
    <w:rsid w:val="008D18C2"/>
    <w:rsid w:val="008D1BA2"/>
    <w:rsid w:val="008D2154"/>
    <w:rsid w:val="008D21E5"/>
    <w:rsid w:val="008D2B1E"/>
    <w:rsid w:val="008D341B"/>
    <w:rsid w:val="008D3568"/>
    <w:rsid w:val="008D35D1"/>
    <w:rsid w:val="008D39CF"/>
    <w:rsid w:val="008D43AF"/>
    <w:rsid w:val="008D4557"/>
    <w:rsid w:val="008D4811"/>
    <w:rsid w:val="008D529E"/>
    <w:rsid w:val="008D5312"/>
    <w:rsid w:val="008D588E"/>
    <w:rsid w:val="008D5E52"/>
    <w:rsid w:val="008D60A3"/>
    <w:rsid w:val="008D66BC"/>
    <w:rsid w:val="008D73E2"/>
    <w:rsid w:val="008D7447"/>
    <w:rsid w:val="008D7797"/>
    <w:rsid w:val="008D7B6F"/>
    <w:rsid w:val="008E0216"/>
    <w:rsid w:val="008E044B"/>
    <w:rsid w:val="008E073C"/>
    <w:rsid w:val="008E074E"/>
    <w:rsid w:val="008E0A58"/>
    <w:rsid w:val="008E10A6"/>
    <w:rsid w:val="008E19C2"/>
    <w:rsid w:val="008E1AC1"/>
    <w:rsid w:val="008E1D88"/>
    <w:rsid w:val="008E275A"/>
    <w:rsid w:val="008E28CA"/>
    <w:rsid w:val="008E2981"/>
    <w:rsid w:val="008E2B6F"/>
    <w:rsid w:val="008E2EFB"/>
    <w:rsid w:val="008E310B"/>
    <w:rsid w:val="008E3692"/>
    <w:rsid w:val="008E36A9"/>
    <w:rsid w:val="008E3809"/>
    <w:rsid w:val="008E3BB7"/>
    <w:rsid w:val="008E435E"/>
    <w:rsid w:val="008E4378"/>
    <w:rsid w:val="008E4615"/>
    <w:rsid w:val="008E471A"/>
    <w:rsid w:val="008E47C2"/>
    <w:rsid w:val="008E4D01"/>
    <w:rsid w:val="008E53ED"/>
    <w:rsid w:val="008E557E"/>
    <w:rsid w:val="008E5ABC"/>
    <w:rsid w:val="008E5E92"/>
    <w:rsid w:val="008E5EFD"/>
    <w:rsid w:val="008E61CC"/>
    <w:rsid w:val="008E684E"/>
    <w:rsid w:val="008E69E6"/>
    <w:rsid w:val="008E6C09"/>
    <w:rsid w:val="008E6EC9"/>
    <w:rsid w:val="008E703B"/>
    <w:rsid w:val="008E70BD"/>
    <w:rsid w:val="008E745E"/>
    <w:rsid w:val="008E74AE"/>
    <w:rsid w:val="008E76DB"/>
    <w:rsid w:val="008E7AAB"/>
    <w:rsid w:val="008F012B"/>
    <w:rsid w:val="008F018A"/>
    <w:rsid w:val="008F02C9"/>
    <w:rsid w:val="008F03D2"/>
    <w:rsid w:val="008F063A"/>
    <w:rsid w:val="008F090B"/>
    <w:rsid w:val="008F09B3"/>
    <w:rsid w:val="008F10E9"/>
    <w:rsid w:val="008F1618"/>
    <w:rsid w:val="008F1A3E"/>
    <w:rsid w:val="008F1AFA"/>
    <w:rsid w:val="008F1C7A"/>
    <w:rsid w:val="008F1D35"/>
    <w:rsid w:val="008F1EBA"/>
    <w:rsid w:val="008F2191"/>
    <w:rsid w:val="008F2450"/>
    <w:rsid w:val="008F306B"/>
    <w:rsid w:val="008F3297"/>
    <w:rsid w:val="008F33E3"/>
    <w:rsid w:val="008F3433"/>
    <w:rsid w:val="008F36E9"/>
    <w:rsid w:val="008F3817"/>
    <w:rsid w:val="008F3889"/>
    <w:rsid w:val="008F3A3C"/>
    <w:rsid w:val="008F3BD2"/>
    <w:rsid w:val="008F3C1B"/>
    <w:rsid w:val="008F3F40"/>
    <w:rsid w:val="008F3F76"/>
    <w:rsid w:val="008F3FAF"/>
    <w:rsid w:val="008F4069"/>
    <w:rsid w:val="008F4692"/>
    <w:rsid w:val="008F4721"/>
    <w:rsid w:val="008F48D4"/>
    <w:rsid w:val="008F492A"/>
    <w:rsid w:val="008F4A9C"/>
    <w:rsid w:val="008F4B5B"/>
    <w:rsid w:val="008F4C47"/>
    <w:rsid w:val="008F4E70"/>
    <w:rsid w:val="008F4EFF"/>
    <w:rsid w:val="008F50CC"/>
    <w:rsid w:val="008F5375"/>
    <w:rsid w:val="008F5440"/>
    <w:rsid w:val="008F571C"/>
    <w:rsid w:val="008F585D"/>
    <w:rsid w:val="008F5B91"/>
    <w:rsid w:val="008F671F"/>
    <w:rsid w:val="008F677D"/>
    <w:rsid w:val="008F68D0"/>
    <w:rsid w:val="008F6A73"/>
    <w:rsid w:val="008F6AC4"/>
    <w:rsid w:val="008F6D77"/>
    <w:rsid w:val="008F6DA3"/>
    <w:rsid w:val="008F6E5F"/>
    <w:rsid w:val="008F716E"/>
    <w:rsid w:val="008F721C"/>
    <w:rsid w:val="008F7352"/>
    <w:rsid w:val="008F741C"/>
    <w:rsid w:val="008F7A10"/>
    <w:rsid w:val="008F7CED"/>
    <w:rsid w:val="008F7DE3"/>
    <w:rsid w:val="008F7E50"/>
    <w:rsid w:val="008F7FCD"/>
    <w:rsid w:val="00900122"/>
    <w:rsid w:val="0090020E"/>
    <w:rsid w:val="00900213"/>
    <w:rsid w:val="00900533"/>
    <w:rsid w:val="00900BCF"/>
    <w:rsid w:val="00900F64"/>
    <w:rsid w:val="00900F7C"/>
    <w:rsid w:val="009015AB"/>
    <w:rsid w:val="00901801"/>
    <w:rsid w:val="00901910"/>
    <w:rsid w:val="00901EA9"/>
    <w:rsid w:val="00902121"/>
    <w:rsid w:val="00902318"/>
    <w:rsid w:val="009026A4"/>
    <w:rsid w:val="0090283B"/>
    <w:rsid w:val="00902967"/>
    <w:rsid w:val="00902A56"/>
    <w:rsid w:val="00903427"/>
    <w:rsid w:val="009034C0"/>
    <w:rsid w:val="009036BD"/>
    <w:rsid w:val="009037E1"/>
    <w:rsid w:val="00903812"/>
    <w:rsid w:val="009038F4"/>
    <w:rsid w:val="00903CD4"/>
    <w:rsid w:val="0090410F"/>
    <w:rsid w:val="0090478D"/>
    <w:rsid w:val="009052DC"/>
    <w:rsid w:val="009055DD"/>
    <w:rsid w:val="00905D18"/>
    <w:rsid w:val="00905EC9"/>
    <w:rsid w:val="00906283"/>
    <w:rsid w:val="00906396"/>
    <w:rsid w:val="00906408"/>
    <w:rsid w:val="009067E6"/>
    <w:rsid w:val="00906B26"/>
    <w:rsid w:val="009072EB"/>
    <w:rsid w:val="009073AC"/>
    <w:rsid w:val="009074C6"/>
    <w:rsid w:val="009077B5"/>
    <w:rsid w:val="0090795E"/>
    <w:rsid w:val="00907DC3"/>
    <w:rsid w:val="009101BF"/>
    <w:rsid w:val="0091095A"/>
    <w:rsid w:val="0091097A"/>
    <w:rsid w:val="009109D2"/>
    <w:rsid w:val="00910AF7"/>
    <w:rsid w:val="00910F04"/>
    <w:rsid w:val="00910F08"/>
    <w:rsid w:val="00910F2A"/>
    <w:rsid w:val="009111B8"/>
    <w:rsid w:val="009112F8"/>
    <w:rsid w:val="0091157C"/>
    <w:rsid w:val="0091158F"/>
    <w:rsid w:val="00911648"/>
    <w:rsid w:val="00911A41"/>
    <w:rsid w:val="00911C73"/>
    <w:rsid w:val="00911D42"/>
    <w:rsid w:val="00911E7F"/>
    <w:rsid w:val="00912232"/>
    <w:rsid w:val="00912441"/>
    <w:rsid w:val="00912482"/>
    <w:rsid w:val="0091253E"/>
    <w:rsid w:val="009127ED"/>
    <w:rsid w:val="00912B1B"/>
    <w:rsid w:val="00913222"/>
    <w:rsid w:val="00913500"/>
    <w:rsid w:val="00913862"/>
    <w:rsid w:val="0091391C"/>
    <w:rsid w:val="00913B3A"/>
    <w:rsid w:val="00913DC2"/>
    <w:rsid w:val="00914272"/>
    <w:rsid w:val="00914506"/>
    <w:rsid w:val="00914608"/>
    <w:rsid w:val="00914896"/>
    <w:rsid w:val="0091497F"/>
    <w:rsid w:val="0091499B"/>
    <w:rsid w:val="009149B9"/>
    <w:rsid w:val="009150A2"/>
    <w:rsid w:val="00915111"/>
    <w:rsid w:val="00915502"/>
    <w:rsid w:val="00915E53"/>
    <w:rsid w:val="00916006"/>
    <w:rsid w:val="00916201"/>
    <w:rsid w:val="00916504"/>
    <w:rsid w:val="00916D09"/>
    <w:rsid w:val="00916F03"/>
    <w:rsid w:val="00917084"/>
    <w:rsid w:val="00917134"/>
    <w:rsid w:val="009171A5"/>
    <w:rsid w:val="0091742E"/>
    <w:rsid w:val="00917430"/>
    <w:rsid w:val="00917E58"/>
    <w:rsid w:val="00917FD8"/>
    <w:rsid w:val="009200EA"/>
    <w:rsid w:val="009204B4"/>
    <w:rsid w:val="009204D5"/>
    <w:rsid w:val="00920690"/>
    <w:rsid w:val="00920A2C"/>
    <w:rsid w:val="00920B70"/>
    <w:rsid w:val="00920D90"/>
    <w:rsid w:val="00920F1A"/>
    <w:rsid w:val="009211C3"/>
    <w:rsid w:val="00921838"/>
    <w:rsid w:val="009219F3"/>
    <w:rsid w:val="00921A08"/>
    <w:rsid w:val="0092218E"/>
    <w:rsid w:val="009221B6"/>
    <w:rsid w:val="00922237"/>
    <w:rsid w:val="009223B5"/>
    <w:rsid w:val="0092242C"/>
    <w:rsid w:val="009224F4"/>
    <w:rsid w:val="00922602"/>
    <w:rsid w:val="00922B1F"/>
    <w:rsid w:val="00922B25"/>
    <w:rsid w:val="00922B74"/>
    <w:rsid w:val="00922C75"/>
    <w:rsid w:val="009232F1"/>
    <w:rsid w:val="00923359"/>
    <w:rsid w:val="00923444"/>
    <w:rsid w:val="00923752"/>
    <w:rsid w:val="0092398A"/>
    <w:rsid w:val="00923CDE"/>
    <w:rsid w:val="00923F84"/>
    <w:rsid w:val="009242EF"/>
    <w:rsid w:val="009243E4"/>
    <w:rsid w:val="009244B4"/>
    <w:rsid w:val="009244CE"/>
    <w:rsid w:val="0092474C"/>
    <w:rsid w:val="00924AAA"/>
    <w:rsid w:val="00924AB0"/>
    <w:rsid w:val="00924CC9"/>
    <w:rsid w:val="00924D3E"/>
    <w:rsid w:val="00924DCD"/>
    <w:rsid w:val="00924F81"/>
    <w:rsid w:val="009250F8"/>
    <w:rsid w:val="00925C56"/>
    <w:rsid w:val="00925D4A"/>
    <w:rsid w:val="00925DA2"/>
    <w:rsid w:val="009261A4"/>
    <w:rsid w:val="00926239"/>
    <w:rsid w:val="0092655B"/>
    <w:rsid w:val="0092656C"/>
    <w:rsid w:val="009266C7"/>
    <w:rsid w:val="00926846"/>
    <w:rsid w:val="009269B6"/>
    <w:rsid w:val="00926A33"/>
    <w:rsid w:val="00926CEB"/>
    <w:rsid w:val="00926F50"/>
    <w:rsid w:val="009276C7"/>
    <w:rsid w:val="00927C2A"/>
    <w:rsid w:val="00927D9F"/>
    <w:rsid w:val="0093073E"/>
    <w:rsid w:val="00930B05"/>
    <w:rsid w:val="00930CC5"/>
    <w:rsid w:val="00930FDA"/>
    <w:rsid w:val="009312B9"/>
    <w:rsid w:val="0093158F"/>
    <w:rsid w:val="00931645"/>
    <w:rsid w:val="00931722"/>
    <w:rsid w:val="00931A57"/>
    <w:rsid w:val="00931C03"/>
    <w:rsid w:val="00931D21"/>
    <w:rsid w:val="00931D6F"/>
    <w:rsid w:val="00931E74"/>
    <w:rsid w:val="00932419"/>
    <w:rsid w:val="009329C8"/>
    <w:rsid w:val="00932A64"/>
    <w:rsid w:val="00932C88"/>
    <w:rsid w:val="00932ECB"/>
    <w:rsid w:val="00932FD6"/>
    <w:rsid w:val="00933060"/>
    <w:rsid w:val="0093372E"/>
    <w:rsid w:val="009339AD"/>
    <w:rsid w:val="00933ABA"/>
    <w:rsid w:val="00933D07"/>
    <w:rsid w:val="00933D42"/>
    <w:rsid w:val="00933EF8"/>
    <w:rsid w:val="00934074"/>
    <w:rsid w:val="009341FA"/>
    <w:rsid w:val="009345C9"/>
    <w:rsid w:val="00934D0E"/>
    <w:rsid w:val="00934FF0"/>
    <w:rsid w:val="009353B3"/>
    <w:rsid w:val="009358AB"/>
    <w:rsid w:val="00935E85"/>
    <w:rsid w:val="009360CE"/>
    <w:rsid w:val="0093611A"/>
    <w:rsid w:val="00936517"/>
    <w:rsid w:val="00936797"/>
    <w:rsid w:val="00936A28"/>
    <w:rsid w:val="00936E50"/>
    <w:rsid w:val="00937219"/>
    <w:rsid w:val="00937C89"/>
    <w:rsid w:val="00937D8C"/>
    <w:rsid w:val="00937ED3"/>
    <w:rsid w:val="00937F2B"/>
    <w:rsid w:val="00937F58"/>
    <w:rsid w:val="009401E2"/>
    <w:rsid w:val="009401E8"/>
    <w:rsid w:val="00940766"/>
    <w:rsid w:val="0094081C"/>
    <w:rsid w:val="00940857"/>
    <w:rsid w:val="009414D5"/>
    <w:rsid w:val="0094158A"/>
    <w:rsid w:val="0094189F"/>
    <w:rsid w:val="009418DD"/>
    <w:rsid w:val="00941900"/>
    <w:rsid w:val="00941FEC"/>
    <w:rsid w:val="00941FF7"/>
    <w:rsid w:val="0094211B"/>
    <w:rsid w:val="0094221B"/>
    <w:rsid w:val="00942345"/>
    <w:rsid w:val="009424E8"/>
    <w:rsid w:val="0094259E"/>
    <w:rsid w:val="0094267B"/>
    <w:rsid w:val="0094286C"/>
    <w:rsid w:val="00942935"/>
    <w:rsid w:val="009432E9"/>
    <w:rsid w:val="0094368B"/>
    <w:rsid w:val="00943E15"/>
    <w:rsid w:val="0094488E"/>
    <w:rsid w:val="00944DCC"/>
    <w:rsid w:val="00944EF0"/>
    <w:rsid w:val="00945043"/>
    <w:rsid w:val="00945095"/>
    <w:rsid w:val="00945698"/>
    <w:rsid w:val="009457CB"/>
    <w:rsid w:val="00945873"/>
    <w:rsid w:val="00945E69"/>
    <w:rsid w:val="0094600E"/>
    <w:rsid w:val="00946053"/>
    <w:rsid w:val="009460EF"/>
    <w:rsid w:val="00946367"/>
    <w:rsid w:val="0094655F"/>
    <w:rsid w:val="009465D9"/>
    <w:rsid w:val="0094665E"/>
    <w:rsid w:val="009466B6"/>
    <w:rsid w:val="0094682F"/>
    <w:rsid w:val="009469E3"/>
    <w:rsid w:val="00946A10"/>
    <w:rsid w:val="00946BDC"/>
    <w:rsid w:val="00946F5D"/>
    <w:rsid w:val="009472D9"/>
    <w:rsid w:val="009475AD"/>
    <w:rsid w:val="0094764B"/>
    <w:rsid w:val="009478A1"/>
    <w:rsid w:val="00950062"/>
    <w:rsid w:val="009500E4"/>
    <w:rsid w:val="0095011B"/>
    <w:rsid w:val="0095018D"/>
    <w:rsid w:val="0095019C"/>
    <w:rsid w:val="009502BE"/>
    <w:rsid w:val="009506C1"/>
    <w:rsid w:val="00950C32"/>
    <w:rsid w:val="00950D46"/>
    <w:rsid w:val="00951128"/>
    <w:rsid w:val="009512DF"/>
    <w:rsid w:val="009516DF"/>
    <w:rsid w:val="00951C2D"/>
    <w:rsid w:val="00952231"/>
    <w:rsid w:val="00952B48"/>
    <w:rsid w:val="00952BA2"/>
    <w:rsid w:val="00952E15"/>
    <w:rsid w:val="009530DE"/>
    <w:rsid w:val="009535C6"/>
    <w:rsid w:val="00953A1E"/>
    <w:rsid w:val="00953C3F"/>
    <w:rsid w:val="00953C5F"/>
    <w:rsid w:val="00954249"/>
    <w:rsid w:val="00954988"/>
    <w:rsid w:val="00954B46"/>
    <w:rsid w:val="00954FEC"/>
    <w:rsid w:val="00955111"/>
    <w:rsid w:val="00955412"/>
    <w:rsid w:val="009557C5"/>
    <w:rsid w:val="009557EB"/>
    <w:rsid w:val="009558D9"/>
    <w:rsid w:val="00955A87"/>
    <w:rsid w:val="00955F56"/>
    <w:rsid w:val="009568CD"/>
    <w:rsid w:val="00956934"/>
    <w:rsid w:val="00956A54"/>
    <w:rsid w:val="00956B43"/>
    <w:rsid w:val="00956C06"/>
    <w:rsid w:val="00957654"/>
    <w:rsid w:val="009576DA"/>
    <w:rsid w:val="00957701"/>
    <w:rsid w:val="00957755"/>
    <w:rsid w:val="009579FC"/>
    <w:rsid w:val="00957BFD"/>
    <w:rsid w:val="00957D92"/>
    <w:rsid w:val="00957E1B"/>
    <w:rsid w:val="00960A27"/>
    <w:rsid w:val="00960AB7"/>
    <w:rsid w:val="00960BD9"/>
    <w:rsid w:val="00960D68"/>
    <w:rsid w:val="00960EEA"/>
    <w:rsid w:val="009610B2"/>
    <w:rsid w:val="00961520"/>
    <w:rsid w:val="009618BA"/>
    <w:rsid w:val="0096197A"/>
    <w:rsid w:val="00961AC2"/>
    <w:rsid w:val="00961AE5"/>
    <w:rsid w:val="00961C1E"/>
    <w:rsid w:val="00961D53"/>
    <w:rsid w:val="00961E2D"/>
    <w:rsid w:val="009622D9"/>
    <w:rsid w:val="009624C6"/>
    <w:rsid w:val="00962713"/>
    <w:rsid w:val="0096296D"/>
    <w:rsid w:val="00962985"/>
    <w:rsid w:val="0096333F"/>
    <w:rsid w:val="00963ADA"/>
    <w:rsid w:val="00963E7C"/>
    <w:rsid w:val="00963EF6"/>
    <w:rsid w:val="00963F09"/>
    <w:rsid w:val="00963F18"/>
    <w:rsid w:val="009640D8"/>
    <w:rsid w:val="00964EE9"/>
    <w:rsid w:val="0096502E"/>
    <w:rsid w:val="00965907"/>
    <w:rsid w:val="00965A87"/>
    <w:rsid w:val="00965C4D"/>
    <w:rsid w:val="00965D26"/>
    <w:rsid w:val="00965DCD"/>
    <w:rsid w:val="009663B8"/>
    <w:rsid w:val="00966505"/>
    <w:rsid w:val="00966580"/>
    <w:rsid w:val="0096670E"/>
    <w:rsid w:val="00966A01"/>
    <w:rsid w:val="00966D53"/>
    <w:rsid w:val="00966D8B"/>
    <w:rsid w:val="00966E40"/>
    <w:rsid w:val="00967101"/>
    <w:rsid w:val="00967A37"/>
    <w:rsid w:val="00967A61"/>
    <w:rsid w:val="00967AEE"/>
    <w:rsid w:val="00967E3D"/>
    <w:rsid w:val="00967FE2"/>
    <w:rsid w:val="0097006E"/>
    <w:rsid w:val="009700DD"/>
    <w:rsid w:val="00970674"/>
    <w:rsid w:val="0097090C"/>
    <w:rsid w:val="00970A21"/>
    <w:rsid w:val="00970A28"/>
    <w:rsid w:val="00970B8E"/>
    <w:rsid w:val="00970F12"/>
    <w:rsid w:val="00970F77"/>
    <w:rsid w:val="00971140"/>
    <w:rsid w:val="00971447"/>
    <w:rsid w:val="00971788"/>
    <w:rsid w:val="009718D9"/>
    <w:rsid w:val="00971AD7"/>
    <w:rsid w:val="00971AF6"/>
    <w:rsid w:val="00971B73"/>
    <w:rsid w:val="00972010"/>
    <w:rsid w:val="009720BF"/>
    <w:rsid w:val="00972301"/>
    <w:rsid w:val="00972370"/>
    <w:rsid w:val="00972387"/>
    <w:rsid w:val="00972938"/>
    <w:rsid w:val="0097299C"/>
    <w:rsid w:val="00973298"/>
    <w:rsid w:val="00973575"/>
    <w:rsid w:val="009739D0"/>
    <w:rsid w:val="00973A67"/>
    <w:rsid w:val="00973F27"/>
    <w:rsid w:val="0097402A"/>
    <w:rsid w:val="00974171"/>
    <w:rsid w:val="0097422E"/>
    <w:rsid w:val="00974504"/>
    <w:rsid w:val="00974DAC"/>
    <w:rsid w:val="00974E2D"/>
    <w:rsid w:val="00975369"/>
    <w:rsid w:val="009753D4"/>
    <w:rsid w:val="009755E4"/>
    <w:rsid w:val="0097581B"/>
    <w:rsid w:val="00975886"/>
    <w:rsid w:val="009759F7"/>
    <w:rsid w:val="00975AB3"/>
    <w:rsid w:val="00975ADD"/>
    <w:rsid w:val="00975FDC"/>
    <w:rsid w:val="009766AD"/>
    <w:rsid w:val="0097678E"/>
    <w:rsid w:val="00976D20"/>
    <w:rsid w:val="00976F07"/>
    <w:rsid w:val="009770F8"/>
    <w:rsid w:val="00977272"/>
    <w:rsid w:val="00977560"/>
    <w:rsid w:val="00977855"/>
    <w:rsid w:val="00977A94"/>
    <w:rsid w:val="00977B9B"/>
    <w:rsid w:val="00977E59"/>
    <w:rsid w:val="00980363"/>
    <w:rsid w:val="009807FE"/>
    <w:rsid w:val="0098084C"/>
    <w:rsid w:val="00980A57"/>
    <w:rsid w:val="00980CF6"/>
    <w:rsid w:val="00980DE0"/>
    <w:rsid w:val="00980EFF"/>
    <w:rsid w:val="00980F29"/>
    <w:rsid w:val="00981241"/>
    <w:rsid w:val="00981298"/>
    <w:rsid w:val="0098166E"/>
    <w:rsid w:val="0098177F"/>
    <w:rsid w:val="0098182A"/>
    <w:rsid w:val="0098183D"/>
    <w:rsid w:val="00981B65"/>
    <w:rsid w:val="00981FF2"/>
    <w:rsid w:val="009823F2"/>
    <w:rsid w:val="0098269C"/>
    <w:rsid w:val="009828D1"/>
    <w:rsid w:val="00982A68"/>
    <w:rsid w:val="00983453"/>
    <w:rsid w:val="00983512"/>
    <w:rsid w:val="00983684"/>
    <w:rsid w:val="009836D0"/>
    <w:rsid w:val="009839AB"/>
    <w:rsid w:val="00983B50"/>
    <w:rsid w:val="00983B55"/>
    <w:rsid w:val="00983C1E"/>
    <w:rsid w:val="00983CFD"/>
    <w:rsid w:val="00983D2E"/>
    <w:rsid w:val="00983D87"/>
    <w:rsid w:val="00983F84"/>
    <w:rsid w:val="009840E0"/>
    <w:rsid w:val="009843F9"/>
    <w:rsid w:val="009846D3"/>
    <w:rsid w:val="0098492C"/>
    <w:rsid w:val="00984A6A"/>
    <w:rsid w:val="00984A8A"/>
    <w:rsid w:val="00984B02"/>
    <w:rsid w:val="00984E2E"/>
    <w:rsid w:val="00984E77"/>
    <w:rsid w:val="00984F75"/>
    <w:rsid w:val="0098515B"/>
    <w:rsid w:val="00985501"/>
    <w:rsid w:val="00985512"/>
    <w:rsid w:val="009858B3"/>
    <w:rsid w:val="0098591E"/>
    <w:rsid w:val="00985A90"/>
    <w:rsid w:val="00985B5E"/>
    <w:rsid w:val="00985C47"/>
    <w:rsid w:val="00985D73"/>
    <w:rsid w:val="00985F3C"/>
    <w:rsid w:val="00985F42"/>
    <w:rsid w:val="00986557"/>
    <w:rsid w:val="00986718"/>
    <w:rsid w:val="00986960"/>
    <w:rsid w:val="00986B2C"/>
    <w:rsid w:val="00986B33"/>
    <w:rsid w:val="00986B70"/>
    <w:rsid w:val="00986B72"/>
    <w:rsid w:val="00986B85"/>
    <w:rsid w:val="00986FB7"/>
    <w:rsid w:val="00987120"/>
    <w:rsid w:val="009872BF"/>
    <w:rsid w:val="00987412"/>
    <w:rsid w:val="009903A5"/>
    <w:rsid w:val="00990656"/>
    <w:rsid w:val="009906AE"/>
    <w:rsid w:val="00990AD9"/>
    <w:rsid w:val="00990C6A"/>
    <w:rsid w:val="00990F70"/>
    <w:rsid w:val="00991516"/>
    <w:rsid w:val="00991545"/>
    <w:rsid w:val="00991C65"/>
    <w:rsid w:val="00991CEC"/>
    <w:rsid w:val="00991D51"/>
    <w:rsid w:val="00991FAB"/>
    <w:rsid w:val="0099230A"/>
    <w:rsid w:val="00992566"/>
    <w:rsid w:val="00992745"/>
    <w:rsid w:val="00992965"/>
    <w:rsid w:val="00992ADD"/>
    <w:rsid w:val="00992CE4"/>
    <w:rsid w:val="00992E4E"/>
    <w:rsid w:val="00992E5D"/>
    <w:rsid w:val="00993052"/>
    <w:rsid w:val="0099306D"/>
    <w:rsid w:val="00993173"/>
    <w:rsid w:val="0099336B"/>
    <w:rsid w:val="00993968"/>
    <w:rsid w:val="00993BA1"/>
    <w:rsid w:val="00993C9F"/>
    <w:rsid w:val="00994C7E"/>
    <w:rsid w:val="0099500E"/>
    <w:rsid w:val="009953C4"/>
    <w:rsid w:val="00995509"/>
    <w:rsid w:val="00995BA8"/>
    <w:rsid w:val="00995C40"/>
    <w:rsid w:val="00995CC0"/>
    <w:rsid w:val="00995ED3"/>
    <w:rsid w:val="009960CF"/>
    <w:rsid w:val="009962BB"/>
    <w:rsid w:val="00996572"/>
    <w:rsid w:val="0099665F"/>
    <w:rsid w:val="00996C2B"/>
    <w:rsid w:val="00996E79"/>
    <w:rsid w:val="009972B9"/>
    <w:rsid w:val="009974FD"/>
    <w:rsid w:val="00997572"/>
    <w:rsid w:val="009979EF"/>
    <w:rsid w:val="00997D8D"/>
    <w:rsid w:val="00997EC8"/>
    <w:rsid w:val="00997FC5"/>
    <w:rsid w:val="009A00E5"/>
    <w:rsid w:val="009A0A56"/>
    <w:rsid w:val="009A0B75"/>
    <w:rsid w:val="009A0F18"/>
    <w:rsid w:val="009A130C"/>
    <w:rsid w:val="009A1341"/>
    <w:rsid w:val="009A1806"/>
    <w:rsid w:val="009A1FF9"/>
    <w:rsid w:val="009A23CF"/>
    <w:rsid w:val="009A2413"/>
    <w:rsid w:val="009A2D07"/>
    <w:rsid w:val="009A2D8B"/>
    <w:rsid w:val="009A34B7"/>
    <w:rsid w:val="009A3873"/>
    <w:rsid w:val="009A392C"/>
    <w:rsid w:val="009A3C55"/>
    <w:rsid w:val="009A3D36"/>
    <w:rsid w:val="009A41A5"/>
    <w:rsid w:val="009A41CC"/>
    <w:rsid w:val="009A43B8"/>
    <w:rsid w:val="009A45EB"/>
    <w:rsid w:val="009A4AC7"/>
    <w:rsid w:val="009A4BAE"/>
    <w:rsid w:val="009A4C40"/>
    <w:rsid w:val="009A4D7F"/>
    <w:rsid w:val="009A5448"/>
    <w:rsid w:val="009A54C9"/>
    <w:rsid w:val="009A599B"/>
    <w:rsid w:val="009A5BAE"/>
    <w:rsid w:val="009A5BFE"/>
    <w:rsid w:val="009A5F5F"/>
    <w:rsid w:val="009A647D"/>
    <w:rsid w:val="009A706A"/>
    <w:rsid w:val="009A77C6"/>
    <w:rsid w:val="009A79AD"/>
    <w:rsid w:val="009B03D0"/>
    <w:rsid w:val="009B089E"/>
    <w:rsid w:val="009B0AAD"/>
    <w:rsid w:val="009B0D46"/>
    <w:rsid w:val="009B115D"/>
    <w:rsid w:val="009B1217"/>
    <w:rsid w:val="009B1396"/>
    <w:rsid w:val="009B156F"/>
    <w:rsid w:val="009B1AB3"/>
    <w:rsid w:val="009B1B8E"/>
    <w:rsid w:val="009B1BB4"/>
    <w:rsid w:val="009B214F"/>
    <w:rsid w:val="009B27FC"/>
    <w:rsid w:val="009B29F4"/>
    <w:rsid w:val="009B2A13"/>
    <w:rsid w:val="009B2AF4"/>
    <w:rsid w:val="009B2DA7"/>
    <w:rsid w:val="009B312F"/>
    <w:rsid w:val="009B38B0"/>
    <w:rsid w:val="009B3956"/>
    <w:rsid w:val="009B3AA0"/>
    <w:rsid w:val="009B3CF3"/>
    <w:rsid w:val="009B417F"/>
    <w:rsid w:val="009B481F"/>
    <w:rsid w:val="009B4882"/>
    <w:rsid w:val="009B4A2E"/>
    <w:rsid w:val="009B5120"/>
    <w:rsid w:val="009B53A7"/>
    <w:rsid w:val="009B5897"/>
    <w:rsid w:val="009B5A6E"/>
    <w:rsid w:val="009B5E68"/>
    <w:rsid w:val="009B6221"/>
    <w:rsid w:val="009B6325"/>
    <w:rsid w:val="009B6542"/>
    <w:rsid w:val="009B688C"/>
    <w:rsid w:val="009B6A16"/>
    <w:rsid w:val="009B6A93"/>
    <w:rsid w:val="009B6B67"/>
    <w:rsid w:val="009B6EDC"/>
    <w:rsid w:val="009B6FB5"/>
    <w:rsid w:val="009B6FBA"/>
    <w:rsid w:val="009B7023"/>
    <w:rsid w:val="009B70B9"/>
    <w:rsid w:val="009B7AF0"/>
    <w:rsid w:val="009B7CC0"/>
    <w:rsid w:val="009B7D96"/>
    <w:rsid w:val="009B7D9E"/>
    <w:rsid w:val="009B7E87"/>
    <w:rsid w:val="009C03E7"/>
    <w:rsid w:val="009C044F"/>
    <w:rsid w:val="009C0663"/>
    <w:rsid w:val="009C083D"/>
    <w:rsid w:val="009C0B7C"/>
    <w:rsid w:val="009C0DE7"/>
    <w:rsid w:val="009C104B"/>
    <w:rsid w:val="009C1090"/>
    <w:rsid w:val="009C121D"/>
    <w:rsid w:val="009C177D"/>
    <w:rsid w:val="009C185A"/>
    <w:rsid w:val="009C1C83"/>
    <w:rsid w:val="009C1E90"/>
    <w:rsid w:val="009C1F1C"/>
    <w:rsid w:val="009C2866"/>
    <w:rsid w:val="009C28E0"/>
    <w:rsid w:val="009C2D65"/>
    <w:rsid w:val="009C2EFE"/>
    <w:rsid w:val="009C33F4"/>
    <w:rsid w:val="009C3415"/>
    <w:rsid w:val="009C3681"/>
    <w:rsid w:val="009C384B"/>
    <w:rsid w:val="009C3C7E"/>
    <w:rsid w:val="009C3E59"/>
    <w:rsid w:val="009C4214"/>
    <w:rsid w:val="009C4253"/>
    <w:rsid w:val="009C42E9"/>
    <w:rsid w:val="009C443F"/>
    <w:rsid w:val="009C4BF8"/>
    <w:rsid w:val="009C4C2A"/>
    <w:rsid w:val="009C544D"/>
    <w:rsid w:val="009C5755"/>
    <w:rsid w:val="009C58B6"/>
    <w:rsid w:val="009C59A4"/>
    <w:rsid w:val="009C6075"/>
    <w:rsid w:val="009C613E"/>
    <w:rsid w:val="009C61AD"/>
    <w:rsid w:val="009C69DA"/>
    <w:rsid w:val="009C717F"/>
    <w:rsid w:val="009C72FE"/>
    <w:rsid w:val="009C745A"/>
    <w:rsid w:val="009C7528"/>
    <w:rsid w:val="009C796A"/>
    <w:rsid w:val="009C79D8"/>
    <w:rsid w:val="009C7D2D"/>
    <w:rsid w:val="009D016C"/>
    <w:rsid w:val="009D034B"/>
    <w:rsid w:val="009D07D9"/>
    <w:rsid w:val="009D0FE2"/>
    <w:rsid w:val="009D1101"/>
    <w:rsid w:val="009D116B"/>
    <w:rsid w:val="009D174F"/>
    <w:rsid w:val="009D1A0A"/>
    <w:rsid w:val="009D1D41"/>
    <w:rsid w:val="009D1ECA"/>
    <w:rsid w:val="009D1EE8"/>
    <w:rsid w:val="009D20F8"/>
    <w:rsid w:val="009D21EA"/>
    <w:rsid w:val="009D27C1"/>
    <w:rsid w:val="009D28AC"/>
    <w:rsid w:val="009D28BE"/>
    <w:rsid w:val="009D2BFC"/>
    <w:rsid w:val="009D32B7"/>
    <w:rsid w:val="009D32F3"/>
    <w:rsid w:val="009D34A2"/>
    <w:rsid w:val="009D34E1"/>
    <w:rsid w:val="009D366F"/>
    <w:rsid w:val="009D3B15"/>
    <w:rsid w:val="009D3F9E"/>
    <w:rsid w:val="009D40D9"/>
    <w:rsid w:val="009D41FE"/>
    <w:rsid w:val="009D43A1"/>
    <w:rsid w:val="009D43BE"/>
    <w:rsid w:val="009D4460"/>
    <w:rsid w:val="009D448C"/>
    <w:rsid w:val="009D4667"/>
    <w:rsid w:val="009D4862"/>
    <w:rsid w:val="009D48A2"/>
    <w:rsid w:val="009D4BAD"/>
    <w:rsid w:val="009D4E78"/>
    <w:rsid w:val="009D505F"/>
    <w:rsid w:val="009D52CD"/>
    <w:rsid w:val="009D52F0"/>
    <w:rsid w:val="009D5851"/>
    <w:rsid w:val="009D59A7"/>
    <w:rsid w:val="009D5DB3"/>
    <w:rsid w:val="009D63D2"/>
    <w:rsid w:val="009D658D"/>
    <w:rsid w:val="009D67D7"/>
    <w:rsid w:val="009D6A76"/>
    <w:rsid w:val="009D6AA1"/>
    <w:rsid w:val="009D6D84"/>
    <w:rsid w:val="009D727B"/>
    <w:rsid w:val="009D7787"/>
    <w:rsid w:val="009D7856"/>
    <w:rsid w:val="009D7E2D"/>
    <w:rsid w:val="009D7FA9"/>
    <w:rsid w:val="009E03B7"/>
    <w:rsid w:val="009E0454"/>
    <w:rsid w:val="009E045B"/>
    <w:rsid w:val="009E0AF4"/>
    <w:rsid w:val="009E0BB0"/>
    <w:rsid w:val="009E0DDC"/>
    <w:rsid w:val="009E11A2"/>
    <w:rsid w:val="009E1217"/>
    <w:rsid w:val="009E1516"/>
    <w:rsid w:val="009E1B3F"/>
    <w:rsid w:val="009E1CED"/>
    <w:rsid w:val="009E1F35"/>
    <w:rsid w:val="009E1FCD"/>
    <w:rsid w:val="009E22D9"/>
    <w:rsid w:val="009E252E"/>
    <w:rsid w:val="009E27B6"/>
    <w:rsid w:val="009E2988"/>
    <w:rsid w:val="009E2A14"/>
    <w:rsid w:val="009E2A7D"/>
    <w:rsid w:val="009E2D45"/>
    <w:rsid w:val="009E3129"/>
    <w:rsid w:val="009E31A9"/>
    <w:rsid w:val="009E3A7F"/>
    <w:rsid w:val="009E3D9D"/>
    <w:rsid w:val="009E4020"/>
    <w:rsid w:val="009E41E8"/>
    <w:rsid w:val="009E42B6"/>
    <w:rsid w:val="009E443C"/>
    <w:rsid w:val="009E4538"/>
    <w:rsid w:val="009E485C"/>
    <w:rsid w:val="009E511C"/>
    <w:rsid w:val="009E5204"/>
    <w:rsid w:val="009E54D5"/>
    <w:rsid w:val="009E5584"/>
    <w:rsid w:val="009E5769"/>
    <w:rsid w:val="009E5B8A"/>
    <w:rsid w:val="009E5CB4"/>
    <w:rsid w:val="009E5CE7"/>
    <w:rsid w:val="009E5D90"/>
    <w:rsid w:val="009E5FFB"/>
    <w:rsid w:val="009E6013"/>
    <w:rsid w:val="009E66FB"/>
    <w:rsid w:val="009E6B24"/>
    <w:rsid w:val="009E6CDD"/>
    <w:rsid w:val="009E6CE5"/>
    <w:rsid w:val="009E6DA6"/>
    <w:rsid w:val="009E70DA"/>
    <w:rsid w:val="009E70F3"/>
    <w:rsid w:val="009E74BF"/>
    <w:rsid w:val="009E7928"/>
    <w:rsid w:val="009E7E74"/>
    <w:rsid w:val="009F0EC0"/>
    <w:rsid w:val="009F0ECD"/>
    <w:rsid w:val="009F0F47"/>
    <w:rsid w:val="009F10B7"/>
    <w:rsid w:val="009F12FB"/>
    <w:rsid w:val="009F1388"/>
    <w:rsid w:val="009F16A7"/>
    <w:rsid w:val="009F190E"/>
    <w:rsid w:val="009F19D7"/>
    <w:rsid w:val="009F1EF4"/>
    <w:rsid w:val="009F2996"/>
    <w:rsid w:val="009F30E9"/>
    <w:rsid w:val="009F36EB"/>
    <w:rsid w:val="009F3713"/>
    <w:rsid w:val="009F379D"/>
    <w:rsid w:val="009F39B2"/>
    <w:rsid w:val="009F39E6"/>
    <w:rsid w:val="009F3C22"/>
    <w:rsid w:val="009F3DAC"/>
    <w:rsid w:val="009F3E4A"/>
    <w:rsid w:val="009F3E5F"/>
    <w:rsid w:val="009F3E88"/>
    <w:rsid w:val="009F40C1"/>
    <w:rsid w:val="009F41A9"/>
    <w:rsid w:val="009F4211"/>
    <w:rsid w:val="009F44CE"/>
    <w:rsid w:val="009F4B91"/>
    <w:rsid w:val="009F4C28"/>
    <w:rsid w:val="009F4E63"/>
    <w:rsid w:val="009F58E7"/>
    <w:rsid w:val="009F59AA"/>
    <w:rsid w:val="009F5ABB"/>
    <w:rsid w:val="009F5B1B"/>
    <w:rsid w:val="009F5C01"/>
    <w:rsid w:val="009F6557"/>
    <w:rsid w:val="009F70B0"/>
    <w:rsid w:val="009F71C5"/>
    <w:rsid w:val="009F7647"/>
    <w:rsid w:val="00A0005A"/>
    <w:rsid w:val="00A000A8"/>
    <w:rsid w:val="00A0018D"/>
    <w:rsid w:val="00A0042C"/>
    <w:rsid w:val="00A007D9"/>
    <w:rsid w:val="00A00C88"/>
    <w:rsid w:val="00A00EB2"/>
    <w:rsid w:val="00A0123C"/>
    <w:rsid w:val="00A015F8"/>
    <w:rsid w:val="00A017FF"/>
    <w:rsid w:val="00A018FD"/>
    <w:rsid w:val="00A01C3F"/>
    <w:rsid w:val="00A02156"/>
    <w:rsid w:val="00A0221F"/>
    <w:rsid w:val="00A022E2"/>
    <w:rsid w:val="00A0236B"/>
    <w:rsid w:val="00A026F1"/>
    <w:rsid w:val="00A0328A"/>
    <w:rsid w:val="00A0344B"/>
    <w:rsid w:val="00A036D3"/>
    <w:rsid w:val="00A03969"/>
    <w:rsid w:val="00A03979"/>
    <w:rsid w:val="00A03AFC"/>
    <w:rsid w:val="00A0417E"/>
    <w:rsid w:val="00A0418E"/>
    <w:rsid w:val="00A042CD"/>
    <w:rsid w:val="00A0467A"/>
    <w:rsid w:val="00A0467B"/>
    <w:rsid w:val="00A04981"/>
    <w:rsid w:val="00A04997"/>
    <w:rsid w:val="00A04BC1"/>
    <w:rsid w:val="00A04BF3"/>
    <w:rsid w:val="00A04C26"/>
    <w:rsid w:val="00A04D69"/>
    <w:rsid w:val="00A04EFC"/>
    <w:rsid w:val="00A04F14"/>
    <w:rsid w:val="00A050FB"/>
    <w:rsid w:val="00A05125"/>
    <w:rsid w:val="00A051A2"/>
    <w:rsid w:val="00A05252"/>
    <w:rsid w:val="00A05D4C"/>
    <w:rsid w:val="00A05EA3"/>
    <w:rsid w:val="00A05FAE"/>
    <w:rsid w:val="00A0604F"/>
    <w:rsid w:val="00A0620A"/>
    <w:rsid w:val="00A0624D"/>
    <w:rsid w:val="00A06822"/>
    <w:rsid w:val="00A068AD"/>
    <w:rsid w:val="00A068C1"/>
    <w:rsid w:val="00A06BB2"/>
    <w:rsid w:val="00A06D83"/>
    <w:rsid w:val="00A06D8A"/>
    <w:rsid w:val="00A07503"/>
    <w:rsid w:val="00A076EC"/>
    <w:rsid w:val="00A0794B"/>
    <w:rsid w:val="00A07991"/>
    <w:rsid w:val="00A07B0B"/>
    <w:rsid w:val="00A07C9F"/>
    <w:rsid w:val="00A10479"/>
    <w:rsid w:val="00A104E0"/>
    <w:rsid w:val="00A106C1"/>
    <w:rsid w:val="00A10D31"/>
    <w:rsid w:val="00A10D82"/>
    <w:rsid w:val="00A11241"/>
    <w:rsid w:val="00A1177D"/>
    <w:rsid w:val="00A11AF8"/>
    <w:rsid w:val="00A12358"/>
    <w:rsid w:val="00A12492"/>
    <w:rsid w:val="00A12540"/>
    <w:rsid w:val="00A12F0B"/>
    <w:rsid w:val="00A12F35"/>
    <w:rsid w:val="00A13B8E"/>
    <w:rsid w:val="00A140E7"/>
    <w:rsid w:val="00A142E8"/>
    <w:rsid w:val="00A143A2"/>
    <w:rsid w:val="00A14BAD"/>
    <w:rsid w:val="00A15298"/>
    <w:rsid w:val="00A153C8"/>
    <w:rsid w:val="00A1573A"/>
    <w:rsid w:val="00A1575B"/>
    <w:rsid w:val="00A157D8"/>
    <w:rsid w:val="00A15830"/>
    <w:rsid w:val="00A15C6D"/>
    <w:rsid w:val="00A16349"/>
    <w:rsid w:val="00A16756"/>
    <w:rsid w:val="00A167EC"/>
    <w:rsid w:val="00A167F7"/>
    <w:rsid w:val="00A1680A"/>
    <w:rsid w:val="00A16933"/>
    <w:rsid w:val="00A17177"/>
    <w:rsid w:val="00A171D1"/>
    <w:rsid w:val="00A1736E"/>
    <w:rsid w:val="00A178F3"/>
    <w:rsid w:val="00A17D14"/>
    <w:rsid w:val="00A17E17"/>
    <w:rsid w:val="00A17E8B"/>
    <w:rsid w:val="00A2028C"/>
    <w:rsid w:val="00A202C4"/>
    <w:rsid w:val="00A20577"/>
    <w:rsid w:val="00A205E5"/>
    <w:rsid w:val="00A20D55"/>
    <w:rsid w:val="00A20F23"/>
    <w:rsid w:val="00A21750"/>
    <w:rsid w:val="00A21764"/>
    <w:rsid w:val="00A21852"/>
    <w:rsid w:val="00A21DC2"/>
    <w:rsid w:val="00A22046"/>
    <w:rsid w:val="00A22090"/>
    <w:rsid w:val="00A220D1"/>
    <w:rsid w:val="00A22472"/>
    <w:rsid w:val="00A22AE2"/>
    <w:rsid w:val="00A23030"/>
    <w:rsid w:val="00A23422"/>
    <w:rsid w:val="00A23653"/>
    <w:rsid w:val="00A2365B"/>
    <w:rsid w:val="00A237DC"/>
    <w:rsid w:val="00A23B9C"/>
    <w:rsid w:val="00A23E2B"/>
    <w:rsid w:val="00A24172"/>
    <w:rsid w:val="00A2422E"/>
    <w:rsid w:val="00A242CA"/>
    <w:rsid w:val="00A248C0"/>
    <w:rsid w:val="00A24987"/>
    <w:rsid w:val="00A24AC2"/>
    <w:rsid w:val="00A24C9C"/>
    <w:rsid w:val="00A24DE1"/>
    <w:rsid w:val="00A24EF5"/>
    <w:rsid w:val="00A24F56"/>
    <w:rsid w:val="00A2551B"/>
    <w:rsid w:val="00A25A4F"/>
    <w:rsid w:val="00A25B45"/>
    <w:rsid w:val="00A25C57"/>
    <w:rsid w:val="00A26071"/>
    <w:rsid w:val="00A2627E"/>
    <w:rsid w:val="00A26733"/>
    <w:rsid w:val="00A268C2"/>
    <w:rsid w:val="00A269E3"/>
    <w:rsid w:val="00A26C34"/>
    <w:rsid w:val="00A26C64"/>
    <w:rsid w:val="00A26F38"/>
    <w:rsid w:val="00A2709D"/>
    <w:rsid w:val="00A2730F"/>
    <w:rsid w:val="00A27414"/>
    <w:rsid w:val="00A2748A"/>
    <w:rsid w:val="00A277A8"/>
    <w:rsid w:val="00A27A27"/>
    <w:rsid w:val="00A27ACD"/>
    <w:rsid w:val="00A27DF1"/>
    <w:rsid w:val="00A30171"/>
    <w:rsid w:val="00A302CD"/>
    <w:rsid w:val="00A3051F"/>
    <w:rsid w:val="00A3056E"/>
    <w:rsid w:val="00A30659"/>
    <w:rsid w:val="00A3099D"/>
    <w:rsid w:val="00A309B1"/>
    <w:rsid w:val="00A30D15"/>
    <w:rsid w:val="00A30DCE"/>
    <w:rsid w:val="00A31213"/>
    <w:rsid w:val="00A3128A"/>
    <w:rsid w:val="00A3186B"/>
    <w:rsid w:val="00A31A97"/>
    <w:rsid w:val="00A31B54"/>
    <w:rsid w:val="00A31D32"/>
    <w:rsid w:val="00A321D2"/>
    <w:rsid w:val="00A32226"/>
    <w:rsid w:val="00A3232D"/>
    <w:rsid w:val="00A32635"/>
    <w:rsid w:val="00A32722"/>
    <w:rsid w:val="00A32AAA"/>
    <w:rsid w:val="00A32F5C"/>
    <w:rsid w:val="00A33261"/>
    <w:rsid w:val="00A332FA"/>
    <w:rsid w:val="00A3338C"/>
    <w:rsid w:val="00A3349F"/>
    <w:rsid w:val="00A33C20"/>
    <w:rsid w:val="00A34185"/>
    <w:rsid w:val="00A343E9"/>
    <w:rsid w:val="00A34709"/>
    <w:rsid w:val="00A34BE2"/>
    <w:rsid w:val="00A351DF"/>
    <w:rsid w:val="00A35447"/>
    <w:rsid w:val="00A35579"/>
    <w:rsid w:val="00A3594A"/>
    <w:rsid w:val="00A35AE8"/>
    <w:rsid w:val="00A35B03"/>
    <w:rsid w:val="00A35D25"/>
    <w:rsid w:val="00A35FD3"/>
    <w:rsid w:val="00A36116"/>
    <w:rsid w:val="00A36359"/>
    <w:rsid w:val="00A36584"/>
    <w:rsid w:val="00A3684F"/>
    <w:rsid w:val="00A369A8"/>
    <w:rsid w:val="00A36B6C"/>
    <w:rsid w:val="00A36D7E"/>
    <w:rsid w:val="00A36FBB"/>
    <w:rsid w:val="00A370E3"/>
    <w:rsid w:val="00A37324"/>
    <w:rsid w:val="00A373C5"/>
    <w:rsid w:val="00A376D7"/>
    <w:rsid w:val="00A3777A"/>
    <w:rsid w:val="00A37B5E"/>
    <w:rsid w:val="00A400D1"/>
    <w:rsid w:val="00A40AF3"/>
    <w:rsid w:val="00A40BB3"/>
    <w:rsid w:val="00A40F2B"/>
    <w:rsid w:val="00A40F80"/>
    <w:rsid w:val="00A413B5"/>
    <w:rsid w:val="00A417B4"/>
    <w:rsid w:val="00A4183A"/>
    <w:rsid w:val="00A41B27"/>
    <w:rsid w:val="00A41B35"/>
    <w:rsid w:val="00A41BC1"/>
    <w:rsid w:val="00A41C52"/>
    <w:rsid w:val="00A41E23"/>
    <w:rsid w:val="00A41E3B"/>
    <w:rsid w:val="00A420F8"/>
    <w:rsid w:val="00A421C6"/>
    <w:rsid w:val="00A42499"/>
    <w:rsid w:val="00A42956"/>
    <w:rsid w:val="00A429D6"/>
    <w:rsid w:val="00A42AE6"/>
    <w:rsid w:val="00A42C4E"/>
    <w:rsid w:val="00A42CC9"/>
    <w:rsid w:val="00A42D18"/>
    <w:rsid w:val="00A42DB1"/>
    <w:rsid w:val="00A42DEB"/>
    <w:rsid w:val="00A43194"/>
    <w:rsid w:val="00A43248"/>
    <w:rsid w:val="00A432E3"/>
    <w:rsid w:val="00A433D7"/>
    <w:rsid w:val="00A43479"/>
    <w:rsid w:val="00A43DBF"/>
    <w:rsid w:val="00A442BB"/>
    <w:rsid w:val="00A44527"/>
    <w:rsid w:val="00A44B06"/>
    <w:rsid w:val="00A44D6F"/>
    <w:rsid w:val="00A452A8"/>
    <w:rsid w:val="00A452F3"/>
    <w:rsid w:val="00A45551"/>
    <w:rsid w:val="00A4594E"/>
    <w:rsid w:val="00A45AB1"/>
    <w:rsid w:val="00A45ACD"/>
    <w:rsid w:val="00A45B4E"/>
    <w:rsid w:val="00A45CA9"/>
    <w:rsid w:val="00A45EF6"/>
    <w:rsid w:val="00A4639A"/>
    <w:rsid w:val="00A4663F"/>
    <w:rsid w:val="00A46938"/>
    <w:rsid w:val="00A46D83"/>
    <w:rsid w:val="00A46EA9"/>
    <w:rsid w:val="00A46EB6"/>
    <w:rsid w:val="00A46F24"/>
    <w:rsid w:val="00A470B3"/>
    <w:rsid w:val="00A47161"/>
    <w:rsid w:val="00A47199"/>
    <w:rsid w:val="00A478F7"/>
    <w:rsid w:val="00A47D1F"/>
    <w:rsid w:val="00A47D86"/>
    <w:rsid w:val="00A505DF"/>
    <w:rsid w:val="00A50E8D"/>
    <w:rsid w:val="00A50EA9"/>
    <w:rsid w:val="00A510F1"/>
    <w:rsid w:val="00A513DD"/>
    <w:rsid w:val="00A5169C"/>
    <w:rsid w:val="00A51804"/>
    <w:rsid w:val="00A51CEF"/>
    <w:rsid w:val="00A51E64"/>
    <w:rsid w:val="00A51F50"/>
    <w:rsid w:val="00A524B8"/>
    <w:rsid w:val="00A5259B"/>
    <w:rsid w:val="00A525D9"/>
    <w:rsid w:val="00A52758"/>
    <w:rsid w:val="00A52E83"/>
    <w:rsid w:val="00A5329D"/>
    <w:rsid w:val="00A5349E"/>
    <w:rsid w:val="00A536B7"/>
    <w:rsid w:val="00A536C1"/>
    <w:rsid w:val="00A5372E"/>
    <w:rsid w:val="00A53D27"/>
    <w:rsid w:val="00A54315"/>
    <w:rsid w:val="00A546AD"/>
    <w:rsid w:val="00A547CA"/>
    <w:rsid w:val="00A54864"/>
    <w:rsid w:val="00A54E14"/>
    <w:rsid w:val="00A5510F"/>
    <w:rsid w:val="00A55305"/>
    <w:rsid w:val="00A556B8"/>
    <w:rsid w:val="00A55B13"/>
    <w:rsid w:val="00A55CAA"/>
    <w:rsid w:val="00A564C6"/>
    <w:rsid w:val="00A566BD"/>
    <w:rsid w:val="00A566D1"/>
    <w:rsid w:val="00A56815"/>
    <w:rsid w:val="00A56C46"/>
    <w:rsid w:val="00A5721C"/>
    <w:rsid w:val="00A578FE"/>
    <w:rsid w:val="00A57A5F"/>
    <w:rsid w:val="00A60262"/>
    <w:rsid w:val="00A6064B"/>
    <w:rsid w:val="00A6087D"/>
    <w:rsid w:val="00A609D8"/>
    <w:rsid w:val="00A609DE"/>
    <w:rsid w:val="00A60A48"/>
    <w:rsid w:val="00A60A5E"/>
    <w:rsid w:val="00A60A91"/>
    <w:rsid w:val="00A60AEB"/>
    <w:rsid w:val="00A60BE0"/>
    <w:rsid w:val="00A60BE8"/>
    <w:rsid w:val="00A614E6"/>
    <w:rsid w:val="00A61C50"/>
    <w:rsid w:val="00A627AE"/>
    <w:rsid w:val="00A62928"/>
    <w:rsid w:val="00A62F67"/>
    <w:rsid w:val="00A63305"/>
    <w:rsid w:val="00A63381"/>
    <w:rsid w:val="00A6392E"/>
    <w:rsid w:val="00A63A30"/>
    <w:rsid w:val="00A63B23"/>
    <w:rsid w:val="00A63B4B"/>
    <w:rsid w:val="00A63D16"/>
    <w:rsid w:val="00A63D39"/>
    <w:rsid w:val="00A63E65"/>
    <w:rsid w:val="00A643F3"/>
    <w:rsid w:val="00A64668"/>
    <w:rsid w:val="00A64669"/>
    <w:rsid w:val="00A649AC"/>
    <w:rsid w:val="00A64F7F"/>
    <w:rsid w:val="00A65129"/>
    <w:rsid w:val="00A651AA"/>
    <w:rsid w:val="00A6553C"/>
    <w:rsid w:val="00A65947"/>
    <w:rsid w:val="00A65AB5"/>
    <w:rsid w:val="00A65E5D"/>
    <w:rsid w:val="00A65EEC"/>
    <w:rsid w:val="00A6603D"/>
    <w:rsid w:val="00A66742"/>
    <w:rsid w:val="00A66976"/>
    <w:rsid w:val="00A66BBE"/>
    <w:rsid w:val="00A66C82"/>
    <w:rsid w:val="00A66FA9"/>
    <w:rsid w:val="00A670B4"/>
    <w:rsid w:val="00A6725A"/>
    <w:rsid w:val="00A67633"/>
    <w:rsid w:val="00A676B9"/>
    <w:rsid w:val="00A67743"/>
    <w:rsid w:val="00A678D4"/>
    <w:rsid w:val="00A67AEE"/>
    <w:rsid w:val="00A70194"/>
    <w:rsid w:val="00A70371"/>
    <w:rsid w:val="00A7042A"/>
    <w:rsid w:val="00A70430"/>
    <w:rsid w:val="00A70538"/>
    <w:rsid w:val="00A70930"/>
    <w:rsid w:val="00A70DB4"/>
    <w:rsid w:val="00A70F95"/>
    <w:rsid w:val="00A71261"/>
    <w:rsid w:val="00A71811"/>
    <w:rsid w:val="00A71B1E"/>
    <w:rsid w:val="00A71D9A"/>
    <w:rsid w:val="00A72660"/>
    <w:rsid w:val="00A7296D"/>
    <w:rsid w:val="00A72C7F"/>
    <w:rsid w:val="00A72E2A"/>
    <w:rsid w:val="00A72EDC"/>
    <w:rsid w:val="00A72F53"/>
    <w:rsid w:val="00A7329D"/>
    <w:rsid w:val="00A738F2"/>
    <w:rsid w:val="00A738FE"/>
    <w:rsid w:val="00A73D10"/>
    <w:rsid w:val="00A7443F"/>
    <w:rsid w:val="00A745D7"/>
    <w:rsid w:val="00A745FA"/>
    <w:rsid w:val="00A74937"/>
    <w:rsid w:val="00A74C86"/>
    <w:rsid w:val="00A74DEA"/>
    <w:rsid w:val="00A74F3C"/>
    <w:rsid w:val="00A74F91"/>
    <w:rsid w:val="00A75019"/>
    <w:rsid w:val="00A75051"/>
    <w:rsid w:val="00A7576E"/>
    <w:rsid w:val="00A75781"/>
    <w:rsid w:val="00A75CBF"/>
    <w:rsid w:val="00A75F2F"/>
    <w:rsid w:val="00A760B0"/>
    <w:rsid w:val="00A7611D"/>
    <w:rsid w:val="00A7613B"/>
    <w:rsid w:val="00A764AB"/>
    <w:rsid w:val="00A764F3"/>
    <w:rsid w:val="00A764F5"/>
    <w:rsid w:val="00A766D8"/>
    <w:rsid w:val="00A7682C"/>
    <w:rsid w:val="00A76920"/>
    <w:rsid w:val="00A7696D"/>
    <w:rsid w:val="00A76990"/>
    <w:rsid w:val="00A76A0C"/>
    <w:rsid w:val="00A76A4A"/>
    <w:rsid w:val="00A76B3B"/>
    <w:rsid w:val="00A76D5B"/>
    <w:rsid w:val="00A76EC6"/>
    <w:rsid w:val="00A773AF"/>
    <w:rsid w:val="00A773DB"/>
    <w:rsid w:val="00A77834"/>
    <w:rsid w:val="00A77BFC"/>
    <w:rsid w:val="00A77CFC"/>
    <w:rsid w:val="00A803D9"/>
    <w:rsid w:val="00A80848"/>
    <w:rsid w:val="00A80D68"/>
    <w:rsid w:val="00A80E37"/>
    <w:rsid w:val="00A80FD4"/>
    <w:rsid w:val="00A81256"/>
    <w:rsid w:val="00A81282"/>
    <w:rsid w:val="00A812F0"/>
    <w:rsid w:val="00A815ED"/>
    <w:rsid w:val="00A81A08"/>
    <w:rsid w:val="00A81EAE"/>
    <w:rsid w:val="00A81F5C"/>
    <w:rsid w:val="00A82044"/>
    <w:rsid w:val="00A82153"/>
    <w:rsid w:val="00A82267"/>
    <w:rsid w:val="00A82323"/>
    <w:rsid w:val="00A8255D"/>
    <w:rsid w:val="00A828DF"/>
    <w:rsid w:val="00A82C9B"/>
    <w:rsid w:val="00A82FBC"/>
    <w:rsid w:val="00A830CD"/>
    <w:rsid w:val="00A8350F"/>
    <w:rsid w:val="00A83E5A"/>
    <w:rsid w:val="00A83ECB"/>
    <w:rsid w:val="00A8415C"/>
    <w:rsid w:val="00A84338"/>
    <w:rsid w:val="00A84443"/>
    <w:rsid w:val="00A84EE4"/>
    <w:rsid w:val="00A850A1"/>
    <w:rsid w:val="00A85347"/>
    <w:rsid w:val="00A856E9"/>
    <w:rsid w:val="00A85AAE"/>
    <w:rsid w:val="00A85FF3"/>
    <w:rsid w:val="00A86251"/>
    <w:rsid w:val="00A863A3"/>
    <w:rsid w:val="00A864AF"/>
    <w:rsid w:val="00A8679F"/>
    <w:rsid w:val="00A86A9A"/>
    <w:rsid w:val="00A87373"/>
    <w:rsid w:val="00A87380"/>
    <w:rsid w:val="00A873BB"/>
    <w:rsid w:val="00A874ED"/>
    <w:rsid w:val="00A8786F"/>
    <w:rsid w:val="00A87C30"/>
    <w:rsid w:val="00A87CBF"/>
    <w:rsid w:val="00A87D89"/>
    <w:rsid w:val="00A87E16"/>
    <w:rsid w:val="00A9050C"/>
    <w:rsid w:val="00A9085F"/>
    <w:rsid w:val="00A90ADA"/>
    <w:rsid w:val="00A90C03"/>
    <w:rsid w:val="00A90DF6"/>
    <w:rsid w:val="00A90E3B"/>
    <w:rsid w:val="00A90F56"/>
    <w:rsid w:val="00A910A4"/>
    <w:rsid w:val="00A910E7"/>
    <w:rsid w:val="00A910FF"/>
    <w:rsid w:val="00A915F3"/>
    <w:rsid w:val="00A919ED"/>
    <w:rsid w:val="00A91C1A"/>
    <w:rsid w:val="00A920BB"/>
    <w:rsid w:val="00A9293D"/>
    <w:rsid w:val="00A92A2D"/>
    <w:rsid w:val="00A92C74"/>
    <w:rsid w:val="00A92D4D"/>
    <w:rsid w:val="00A92D69"/>
    <w:rsid w:val="00A92E13"/>
    <w:rsid w:val="00A936C6"/>
    <w:rsid w:val="00A9371F"/>
    <w:rsid w:val="00A93D1E"/>
    <w:rsid w:val="00A9416A"/>
    <w:rsid w:val="00A9474A"/>
    <w:rsid w:val="00A948BD"/>
    <w:rsid w:val="00A94BC8"/>
    <w:rsid w:val="00A94F9A"/>
    <w:rsid w:val="00A95001"/>
    <w:rsid w:val="00A953A1"/>
    <w:rsid w:val="00A954BC"/>
    <w:rsid w:val="00A95544"/>
    <w:rsid w:val="00A95946"/>
    <w:rsid w:val="00A960C8"/>
    <w:rsid w:val="00A96398"/>
    <w:rsid w:val="00A964C4"/>
    <w:rsid w:val="00A9676C"/>
    <w:rsid w:val="00A96C7A"/>
    <w:rsid w:val="00A96D24"/>
    <w:rsid w:val="00A972CD"/>
    <w:rsid w:val="00A9746A"/>
    <w:rsid w:val="00A974B7"/>
    <w:rsid w:val="00A976C5"/>
    <w:rsid w:val="00A97923"/>
    <w:rsid w:val="00A97B07"/>
    <w:rsid w:val="00A97DBB"/>
    <w:rsid w:val="00AA0589"/>
    <w:rsid w:val="00AA0697"/>
    <w:rsid w:val="00AA06F6"/>
    <w:rsid w:val="00AA07A1"/>
    <w:rsid w:val="00AA0845"/>
    <w:rsid w:val="00AA0994"/>
    <w:rsid w:val="00AA09DF"/>
    <w:rsid w:val="00AA0B90"/>
    <w:rsid w:val="00AA0CC8"/>
    <w:rsid w:val="00AA0FCD"/>
    <w:rsid w:val="00AA167D"/>
    <w:rsid w:val="00AA1DDC"/>
    <w:rsid w:val="00AA1DE6"/>
    <w:rsid w:val="00AA1EB7"/>
    <w:rsid w:val="00AA1F97"/>
    <w:rsid w:val="00AA2180"/>
    <w:rsid w:val="00AA2E44"/>
    <w:rsid w:val="00AA2F71"/>
    <w:rsid w:val="00AA30EB"/>
    <w:rsid w:val="00AA31E8"/>
    <w:rsid w:val="00AA3878"/>
    <w:rsid w:val="00AA3C29"/>
    <w:rsid w:val="00AA3CCF"/>
    <w:rsid w:val="00AA3F98"/>
    <w:rsid w:val="00AA3FCD"/>
    <w:rsid w:val="00AA4532"/>
    <w:rsid w:val="00AA476A"/>
    <w:rsid w:val="00AA4C0E"/>
    <w:rsid w:val="00AA5051"/>
    <w:rsid w:val="00AA50CA"/>
    <w:rsid w:val="00AA51EC"/>
    <w:rsid w:val="00AA5206"/>
    <w:rsid w:val="00AA533D"/>
    <w:rsid w:val="00AA5444"/>
    <w:rsid w:val="00AA57B0"/>
    <w:rsid w:val="00AA5BBD"/>
    <w:rsid w:val="00AA5C05"/>
    <w:rsid w:val="00AA5CBD"/>
    <w:rsid w:val="00AA5E46"/>
    <w:rsid w:val="00AA60ED"/>
    <w:rsid w:val="00AA6113"/>
    <w:rsid w:val="00AA640C"/>
    <w:rsid w:val="00AA642E"/>
    <w:rsid w:val="00AA6C60"/>
    <w:rsid w:val="00AA6E01"/>
    <w:rsid w:val="00AA6F0C"/>
    <w:rsid w:val="00AA6FAB"/>
    <w:rsid w:val="00AA7154"/>
    <w:rsid w:val="00AA71A9"/>
    <w:rsid w:val="00AA7410"/>
    <w:rsid w:val="00AA775A"/>
    <w:rsid w:val="00AA79A3"/>
    <w:rsid w:val="00AA7D83"/>
    <w:rsid w:val="00AA7DB8"/>
    <w:rsid w:val="00AA7EC8"/>
    <w:rsid w:val="00AB0285"/>
    <w:rsid w:val="00AB05B6"/>
    <w:rsid w:val="00AB0782"/>
    <w:rsid w:val="00AB0789"/>
    <w:rsid w:val="00AB0A32"/>
    <w:rsid w:val="00AB0FA7"/>
    <w:rsid w:val="00AB12B5"/>
    <w:rsid w:val="00AB140E"/>
    <w:rsid w:val="00AB161E"/>
    <w:rsid w:val="00AB19FC"/>
    <w:rsid w:val="00AB1C33"/>
    <w:rsid w:val="00AB1EC0"/>
    <w:rsid w:val="00AB1F1C"/>
    <w:rsid w:val="00AB201C"/>
    <w:rsid w:val="00AB22B4"/>
    <w:rsid w:val="00AB2400"/>
    <w:rsid w:val="00AB2695"/>
    <w:rsid w:val="00AB290B"/>
    <w:rsid w:val="00AB2B0E"/>
    <w:rsid w:val="00AB3136"/>
    <w:rsid w:val="00AB364A"/>
    <w:rsid w:val="00AB38EA"/>
    <w:rsid w:val="00AB3ACE"/>
    <w:rsid w:val="00AB3E66"/>
    <w:rsid w:val="00AB4165"/>
    <w:rsid w:val="00AB47BC"/>
    <w:rsid w:val="00AB47C5"/>
    <w:rsid w:val="00AB48F7"/>
    <w:rsid w:val="00AB49FB"/>
    <w:rsid w:val="00AB515A"/>
    <w:rsid w:val="00AB5559"/>
    <w:rsid w:val="00AB567A"/>
    <w:rsid w:val="00AB57BC"/>
    <w:rsid w:val="00AB5996"/>
    <w:rsid w:val="00AB60E2"/>
    <w:rsid w:val="00AB62D7"/>
    <w:rsid w:val="00AB6919"/>
    <w:rsid w:val="00AB693B"/>
    <w:rsid w:val="00AB6FD3"/>
    <w:rsid w:val="00AB743B"/>
    <w:rsid w:val="00AB759D"/>
    <w:rsid w:val="00AB7EBB"/>
    <w:rsid w:val="00AC0102"/>
    <w:rsid w:val="00AC025E"/>
    <w:rsid w:val="00AC0AA2"/>
    <w:rsid w:val="00AC0D18"/>
    <w:rsid w:val="00AC0D2F"/>
    <w:rsid w:val="00AC0ED4"/>
    <w:rsid w:val="00AC1A08"/>
    <w:rsid w:val="00AC1A54"/>
    <w:rsid w:val="00AC1AC1"/>
    <w:rsid w:val="00AC22D6"/>
    <w:rsid w:val="00AC2AE2"/>
    <w:rsid w:val="00AC2B29"/>
    <w:rsid w:val="00AC3645"/>
    <w:rsid w:val="00AC37CB"/>
    <w:rsid w:val="00AC3951"/>
    <w:rsid w:val="00AC3B16"/>
    <w:rsid w:val="00AC3C21"/>
    <w:rsid w:val="00AC3E94"/>
    <w:rsid w:val="00AC40C6"/>
    <w:rsid w:val="00AC410C"/>
    <w:rsid w:val="00AC4D41"/>
    <w:rsid w:val="00AC4E57"/>
    <w:rsid w:val="00AC51EA"/>
    <w:rsid w:val="00AC51F2"/>
    <w:rsid w:val="00AC52A5"/>
    <w:rsid w:val="00AC5304"/>
    <w:rsid w:val="00AC5445"/>
    <w:rsid w:val="00AC55D6"/>
    <w:rsid w:val="00AC57B1"/>
    <w:rsid w:val="00AC57DC"/>
    <w:rsid w:val="00AC5A79"/>
    <w:rsid w:val="00AC5D50"/>
    <w:rsid w:val="00AC6A0F"/>
    <w:rsid w:val="00AC6AF7"/>
    <w:rsid w:val="00AC6D0B"/>
    <w:rsid w:val="00AC6E1C"/>
    <w:rsid w:val="00AC72E7"/>
    <w:rsid w:val="00AC734E"/>
    <w:rsid w:val="00AC78EA"/>
    <w:rsid w:val="00AC7938"/>
    <w:rsid w:val="00AC7FC6"/>
    <w:rsid w:val="00AD01A9"/>
    <w:rsid w:val="00AD031C"/>
    <w:rsid w:val="00AD03E2"/>
    <w:rsid w:val="00AD0524"/>
    <w:rsid w:val="00AD05A8"/>
    <w:rsid w:val="00AD05E4"/>
    <w:rsid w:val="00AD0BD3"/>
    <w:rsid w:val="00AD0D1D"/>
    <w:rsid w:val="00AD101F"/>
    <w:rsid w:val="00AD1049"/>
    <w:rsid w:val="00AD1A2B"/>
    <w:rsid w:val="00AD1D37"/>
    <w:rsid w:val="00AD1D93"/>
    <w:rsid w:val="00AD211F"/>
    <w:rsid w:val="00AD2126"/>
    <w:rsid w:val="00AD219B"/>
    <w:rsid w:val="00AD2414"/>
    <w:rsid w:val="00AD29F9"/>
    <w:rsid w:val="00AD2D8D"/>
    <w:rsid w:val="00AD33E8"/>
    <w:rsid w:val="00AD348C"/>
    <w:rsid w:val="00AD349A"/>
    <w:rsid w:val="00AD3730"/>
    <w:rsid w:val="00AD3787"/>
    <w:rsid w:val="00AD384C"/>
    <w:rsid w:val="00AD3DA6"/>
    <w:rsid w:val="00AD3DCA"/>
    <w:rsid w:val="00AD4517"/>
    <w:rsid w:val="00AD45C9"/>
    <w:rsid w:val="00AD46D3"/>
    <w:rsid w:val="00AD4949"/>
    <w:rsid w:val="00AD49BC"/>
    <w:rsid w:val="00AD49C0"/>
    <w:rsid w:val="00AD4BB5"/>
    <w:rsid w:val="00AD4BFE"/>
    <w:rsid w:val="00AD4D99"/>
    <w:rsid w:val="00AD506D"/>
    <w:rsid w:val="00AD578C"/>
    <w:rsid w:val="00AD58DF"/>
    <w:rsid w:val="00AD5D5A"/>
    <w:rsid w:val="00AD5DC4"/>
    <w:rsid w:val="00AD5EBE"/>
    <w:rsid w:val="00AD60FC"/>
    <w:rsid w:val="00AD623E"/>
    <w:rsid w:val="00AD6686"/>
    <w:rsid w:val="00AD677A"/>
    <w:rsid w:val="00AD67D0"/>
    <w:rsid w:val="00AD68AA"/>
    <w:rsid w:val="00AD68BC"/>
    <w:rsid w:val="00AD6BF1"/>
    <w:rsid w:val="00AD6E6A"/>
    <w:rsid w:val="00AD6F38"/>
    <w:rsid w:val="00AD75B4"/>
    <w:rsid w:val="00AD7A7F"/>
    <w:rsid w:val="00AD7AAB"/>
    <w:rsid w:val="00AD7BC3"/>
    <w:rsid w:val="00AD7FB0"/>
    <w:rsid w:val="00AE000E"/>
    <w:rsid w:val="00AE04F5"/>
    <w:rsid w:val="00AE0652"/>
    <w:rsid w:val="00AE0F47"/>
    <w:rsid w:val="00AE1407"/>
    <w:rsid w:val="00AE17EC"/>
    <w:rsid w:val="00AE17FE"/>
    <w:rsid w:val="00AE18F8"/>
    <w:rsid w:val="00AE1B5A"/>
    <w:rsid w:val="00AE1B89"/>
    <w:rsid w:val="00AE1C15"/>
    <w:rsid w:val="00AE20CC"/>
    <w:rsid w:val="00AE212D"/>
    <w:rsid w:val="00AE22B2"/>
    <w:rsid w:val="00AE32AA"/>
    <w:rsid w:val="00AE3805"/>
    <w:rsid w:val="00AE3B9F"/>
    <w:rsid w:val="00AE3BAD"/>
    <w:rsid w:val="00AE4198"/>
    <w:rsid w:val="00AE45A6"/>
    <w:rsid w:val="00AE4D00"/>
    <w:rsid w:val="00AE52B7"/>
    <w:rsid w:val="00AE570F"/>
    <w:rsid w:val="00AE5817"/>
    <w:rsid w:val="00AE583B"/>
    <w:rsid w:val="00AE587E"/>
    <w:rsid w:val="00AE58F2"/>
    <w:rsid w:val="00AE5929"/>
    <w:rsid w:val="00AE5D17"/>
    <w:rsid w:val="00AE5DBB"/>
    <w:rsid w:val="00AE5DDC"/>
    <w:rsid w:val="00AE644F"/>
    <w:rsid w:val="00AE6457"/>
    <w:rsid w:val="00AE66F3"/>
    <w:rsid w:val="00AE695F"/>
    <w:rsid w:val="00AE6BAF"/>
    <w:rsid w:val="00AE6ED0"/>
    <w:rsid w:val="00AE72DB"/>
    <w:rsid w:val="00AE7321"/>
    <w:rsid w:val="00AE73FC"/>
    <w:rsid w:val="00AE7418"/>
    <w:rsid w:val="00AE7424"/>
    <w:rsid w:val="00AE7788"/>
    <w:rsid w:val="00AE7791"/>
    <w:rsid w:val="00AE78DF"/>
    <w:rsid w:val="00AE791E"/>
    <w:rsid w:val="00AF01E4"/>
    <w:rsid w:val="00AF0733"/>
    <w:rsid w:val="00AF0C80"/>
    <w:rsid w:val="00AF1326"/>
    <w:rsid w:val="00AF1420"/>
    <w:rsid w:val="00AF18E5"/>
    <w:rsid w:val="00AF19C9"/>
    <w:rsid w:val="00AF1A5A"/>
    <w:rsid w:val="00AF1A72"/>
    <w:rsid w:val="00AF1A81"/>
    <w:rsid w:val="00AF1C8C"/>
    <w:rsid w:val="00AF23A5"/>
    <w:rsid w:val="00AF2428"/>
    <w:rsid w:val="00AF29C1"/>
    <w:rsid w:val="00AF2F84"/>
    <w:rsid w:val="00AF34A2"/>
    <w:rsid w:val="00AF3577"/>
    <w:rsid w:val="00AF3609"/>
    <w:rsid w:val="00AF3756"/>
    <w:rsid w:val="00AF3A38"/>
    <w:rsid w:val="00AF3A51"/>
    <w:rsid w:val="00AF3D33"/>
    <w:rsid w:val="00AF44FC"/>
    <w:rsid w:val="00AF48A9"/>
    <w:rsid w:val="00AF4AB6"/>
    <w:rsid w:val="00AF4AF0"/>
    <w:rsid w:val="00AF4AF1"/>
    <w:rsid w:val="00AF4B2D"/>
    <w:rsid w:val="00AF52A2"/>
    <w:rsid w:val="00AF5363"/>
    <w:rsid w:val="00AF53FD"/>
    <w:rsid w:val="00AF5524"/>
    <w:rsid w:val="00AF5643"/>
    <w:rsid w:val="00AF58E8"/>
    <w:rsid w:val="00AF5D5C"/>
    <w:rsid w:val="00AF5E96"/>
    <w:rsid w:val="00AF6215"/>
    <w:rsid w:val="00AF623C"/>
    <w:rsid w:val="00AF680F"/>
    <w:rsid w:val="00AF68DD"/>
    <w:rsid w:val="00AF6BCE"/>
    <w:rsid w:val="00AF6C9F"/>
    <w:rsid w:val="00AF70DF"/>
    <w:rsid w:val="00AF7560"/>
    <w:rsid w:val="00AF7644"/>
    <w:rsid w:val="00AF7878"/>
    <w:rsid w:val="00AF7A93"/>
    <w:rsid w:val="00AF7E7D"/>
    <w:rsid w:val="00B00412"/>
    <w:rsid w:val="00B007AE"/>
    <w:rsid w:val="00B00E83"/>
    <w:rsid w:val="00B012E6"/>
    <w:rsid w:val="00B01498"/>
    <w:rsid w:val="00B017FE"/>
    <w:rsid w:val="00B01A17"/>
    <w:rsid w:val="00B02017"/>
    <w:rsid w:val="00B020B7"/>
    <w:rsid w:val="00B022D2"/>
    <w:rsid w:val="00B0248B"/>
    <w:rsid w:val="00B02687"/>
    <w:rsid w:val="00B02809"/>
    <w:rsid w:val="00B02AAC"/>
    <w:rsid w:val="00B02B38"/>
    <w:rsid w:val="00B02BC7"/>
    <w:rsid w:val="00B02DF9"/>
    <w:rsid w:val="00B0312C"/>
    <w:rsid w:val="00B035B8"/>
    <w:rsid w:val="00B0360F"/>
    <w:rsid w:val="00B037C5"/>
    <w:rsid w:val="00B03CCD"/>
    <w:rsid w:val="00B04077"/>
    <w:rsid w:val="00B04087"/>
    <w:rsid w:val="00B04B07"/>
    <w:rsid w:val="00B04F03"/>
    <w:rsid w:val="00B0504B"/>
    <w:rsid w:val="00B05706"/>
    <w:rsid w:val="00B05A4B"/>
    <w:rsid w:val="00B05B9A"/>
    <w:rsid w:val="00B05C2C"/>
    <w:rsid w:val="00B05DD3"/>
    <w:rsid w:val="00B061DA"/>
    <w:rsid w:val="00B063D4"/>
    <w:rsid w:val="00B068B2"/>
    <w:rsid w:val="00B06957"/>
    <w:rsid w:val="00B06B88"/>
    <w:rsid w:val="00B06D1B"/>
    <w:rsid w:val="00B07268"/>
    <w:rsid w:val="00B0779E"/>
    <w:rsid w:val="00B07986"/>
    <w:rsid w:val="00B07A3E"/>
    <w:rsid w:val="00B07B82"/>
    <w:rsid w:val="00B07CA7"/>
    <w:rsid w:val="00B07DBF"/>
    <w:rsid w:val="00B07EF9"/>
    <w:rsid w:val="00B1012B"/>
    <w:rsid w:val="00B10688"/>
    <w:rsid w:val="00B109E8"/>
    <w:rsid w:val="00B10A3C"/>
    <w:rsid w:val="00B10CF3"/>
    <w:rsid w:val="00B110AA"/>
    <w:rsid w:val="00B11194"/>
    <w:rsid w:val="00B11218"/>
    <w:rsid w:val="00B1155C"/>
    <w:rsid w:val="00B11692"/>
    <w:rsid w:val="00B1171F"/>
    <w:rsid w:val="00B11A35"/>
    <w:rsid w:val="00B11DA7"/>
    <w:rsid w:val="00B122C2"/>
    <w:rsid w:val="00B12525"/>
    <w:rsid w:val="00B12531"/>
    <w:rsid w:val="00B12620"/>
    <w:rsid w:val="00B12828"/>
    <w:rsid w:val="00B12C62"/>
    <w:rsid w:val="00B12E4E"/>
    <w:rsid w:val="00B13361"/>
    <w:rsid w:val="00B13456"/>
    <w:rsid w:val="00B13628"/>
    <w:rsid w:val="00B1368A"/>
    <w:rsid w:val="00B138BE"/>
    <w:rsid w:val="00B13DF1"/>
    <w:rsid w:val="00B140B3"/>
    <w:rsid w:val="00B141FF"/>
    <w:rsid w:val="00B14386"/>
    <w:rsid w:val="00B14517"/>
    <w:rsid w:val="00B145E9"/>
    <w:rsid w:val="00B14D54"/>
    <w:rsid w:val="00B14E93"/>
    <w:rsid w:val="00B1534F"/>
    <w:rsid w:val="00B1536D"/>
    <w:rsid w:val="00B153AE"/>
    <w:rsid w:val="00B1555F"/>
    <w:rsid w:val="00B15760"/>
    <w:rsid w:val="00B159A7"/>
    <w:rsid w:val="00B15ECC"/>
    <w:rsid w:val="00B1626A"/>
    <w:rsid w:val="00B16621"/>
    <w:rsid w:val="00B170CC"/>
    <w:rsid w:val="00B171F6"/>
    <w:rsid w:val="00B1749C"/>
    <w:rsid w:val="00B1757C"/>
    <w:rsid w:val="00B175AE"/>
    <w:rsid w:val="00B175D3"/>
    <w:rsid w:val="00B176E8"/>
    <w:rsid w:val="00B179A2"/>
    <w:rsid w:val="00B179AC"/>
    <w:rsid w:val="00B17FA7"/>
    <w:rsid w:val="00B17FCC"/>
    <w:rsid w:val="00B2028F"/>
    <w:rsid w:val="00B20A96"/>
    <w:rsid w:val="00B20B18"/>
    <w:rsid w:val="00B20B49"/>
    <w:rsid w:val="00B2109D"/>
    <w:rsid w:val="00B2134C"/>
    <w:rsid w:val="00B214CF"/>
    <w:rsid w:val="00B215CA"/>
    <w:rsid w:val="00B21956"/>
    <w:rsid w:val="00B21C9F"/>
    <w:rsid w:val="00B21D0B"/>
    <w:rsid w:val="00B21F18"/>
    <w:rsid w:val="00B21F8F"/>
    <w:rsid w:val="00B21FF8"/>
    <w:rsid w:val="00B22020"/>
    <w:rsid w:val="00B22201"/>
    <w:rsid w:val="00B22300"/>
    <w:rsid w:val="00B22316"/>
    <w:rsid w:val="00B22616"/>
    <w:rsid w:val="00B22A47"/>
    <w:rsid w:val="00B22AD8"/>
    <w:rsid w:val="00B22B0E"/>
    <w:rsid w:val="00B22DA6"/>
    <w:rsid w:val="00B22FA9"/>
    <w:rsid w:val="00B239B4"/>
    <w:rsid w:val="00B23D2C"/>
    <w:rsid w:val="00B23D54"/>
    <w:rsid w:val="00B23F6B"/>
    <w:rsid w:val="00B24027"/>
    <w:rsid w:val="00B24217"/>
    <w:rsid w:val="00B24226"/>
    <w:rsid w:val="00B24364"/>
    <w:rsid w:val="00B24368"/>
    <w:rsid w:val="00B243D6"/>
    <w:rsid w:val="00B244C8"/>
    <w:rsid w:val="00B24AE3"/>
    <w:rsid w:val="00B24C66"/>
    <w:rsid w:val="00B24D7A"/>
    <w:rsid w:val="00B24DC6"/>
    <w:rsid w:val="00B2598C"/>
    <w:rsid w:val="00B25C04"/>
    <w:rsid w:val="00B25CD8"/>
    <w:rsid w:val="00B25DD8"/>
    <w:rsid w:val="00B25F4B"/>
    <w:rsid w:val="00B26C0C"/>
    <w:rsid w:val="00B2738C"/>
    <w:rsid w:val="00B274C0"/>
    <w:rsid w:val="00B27A25"/>
    <w:rsid w:val="00B27AB3"/>
    <w:rsid w:val="00B27BF6"/>
    <w:rsid w:val="00B301D7"/>
    <w:rsid w:val="00B3054E"/>
    <w:rsid w:val="00B3067D"/>
    <w:rsid w:val="00B30866"/>
    <w:rsid w:val="00B30BCB"/>
    <w:rsid w:val="00B30D47"/>
    <w:rsid w:val="00B30D79"/>
    <w:rsid w:val="00B30F46"/>
    <w:rsid w:val="00B311C2"/>
    <w:rsid w:val="00B311E9"/>
    <w:rsid w:val="00B31296"/>
    <w:rsid w:val="00B31441"/>
    <w:rsid w:val="00B318CC"/>
    <w:rsid w:val="00B31A35"/>
    <w:rsid w:val="00B31F52"/>
    <w:rsid w:val="00B3234D"/>
    <w:rsid w:val="00B324F6"/>
    <w:rsid w:val="00B3284A"/>
    <w:rsid w:val="00B329C2"/>
    <w:rsid w:val="00B32B92"/>
    <w:rsid w:val="00B32BB6"/>
    <w:rsid w:val="00B32C41"/>
    <w:rsid w:val="00B33272"/>
    <w:rsid w:val="00B333FA"/>
    <w:rsid w:val="00B3359C"/>
    <w:rsid w:val="00B335C2"/>
    <w:rsid w:val="00B33BDD"/>
    <w:rsid w:val="00B33CEB"/>
    <w:rsid w:val="00B33DC0"/>
    <w:rsid w:val="00B33DD6"/>
    <w:rsid w:val="00B34163"/>
    <w:rsid w:val="00B342DD"/>
    <w:rsid w:val="00B343CA"/>
    <w:rsid w:val="00B347AF"/>
    <w:rsid w:val="00B348E3"/>
    <w:rsid w:val="00B349EB"/>
    <w:rsid w:val="00B34A96"/>
    <w:rsid w:val="00B34BDE"/>
    <w:rsid w:val="00B34CA7"/>
    <w:rsid w:val="00B34DF3"/>
    <w:rsid w:val="00B35110"/>
    <w:rsid w:val="00B35175"/>
    <w:rsid w:val="00B3526E"/>
    <w:rsid w:val="00B3545F"/>
    <w:rsid w:val="00B35747"/>
    <w:rsid w:val="00B357F1"/>
    <w:rsid w:val="00B35939"/>
    <w:rsid w:val="00B35AF8"/>
    <w:rsid w:val="00B35B49"/>
    <w:rsid w:val="00B35B4A"/>
    <w:rsid w:val="00B36060"/>
    <w:rsid w:val="00B36B44"/>
    <w:rsid w:val="00B36B5F"/>
    <w:rsid w:val="00B36BA6"/>
    <w:rsid w:val="00B36BB3"/>
    <w:rsid w:val="00B373CE"/>
    <w:rsid w:val="00B37C83"/>
    <w:rsid w:val="00B37DFE"/>
    <w:rsid w:val="00B4006C"/>
    <w:rsid w:val="00B40495"/>
    <w:rsid w:val="00B407F2"/>
    <w:rsid w:val="00B407F9"/>
    <w:rsid w:val="00B40888"/>
    <w:rsid w:val="00B40C13"/>
    <w:rsid w:val="00B40D0B"/>
    <w:rsid w:val="00B41651"/>
    <w:rsid w:val="00B417E3"/>
    <w:rsid w:val="00B41DD2"/>
    <w:rsid w:val="00B41F97"/>
    <w:rsid w:val="00B42169"/>
    <w:rsid w:val="00B421DC"/>
    <w:rsid w:val="00B42571"/>
    <w:rsid w:val="00B4281C"/>
    <w:rsid w:val="00B431E5"/>
    <w:rsid w:val="00B43EA4"/>
    <w:rsid w:val="00B447A5"/>
    <w:rsid w:val="00B44CFB"/>
    <w:rsid w:val="00B44F99"/>
    <w:rsid w:val="00B4519C"/>
    <w:rsid w:val="00B456D2"/>
    <w:rsid w:val="00B459CE"/>
    <w:rsid w:val="00B459ED"/>
    <w:rsid w:val="00B45BBC"/>
    <w:rsid w:val="00B46258"/>
    <w:rsid w:val="00B46906"/>
    <w:rsid w:val="00B469E3"/>
    <w:rsid w:val="00B46A0C"/>
    <w:rsid w:val="00B46B96"/>
    <w:rsid w:val="00B46EA5"/>
    <w:rsid w:val="00B46ECB"/>
    <w:rsid w:val="00B46F4D"/>
    <w:rsid w:val="00B46F89"/>
    <w:rsid w:val="00B47004"/>
    <w:rsid w:val="00B4740C"/>
    <w:rsid w:val="00B47553"/>
    <w:rsid w:val="00B475B2"/>
    <w:rsid w:val="00B4767E"/>
    <w:rsid w:val="00B477D3"/>
    <w:rsid w:val="00B47EFF"/>
    <w:rsid w:val="00B5039E"/>
    <w:rsid w:val="00B5053D"/>
    <w:rsid w:val="00B5065D"/>
    <w:rsid w:val="00B5071C"/>
    <w:rsid w:val="00B507CA"/>
    <w:rsid w:val="00B50E36"/>
    <w:rsid w:val="00B50EB0"/>
    <w:rsid w:val="00B50EEA"/>
    <w:rsid w:val="00B50FFA"/>
    <w:rsid w:val="00B51034"/>
    <w:rsid w:val="00B51265"/>
    <w:rsid w:val="00B5127C"/>
    <w:rsid w:val="00B5156B"/>
    <w:rsid w:val="00B51627"/>
    <w:rsid w:val="00B517D3"/>
    <w:rsid w:val="00B5230E"/>
    <w:rsid w:val="00B523C8"/>
    <w:rsid w:val="00B525D2"/>
    <w:rsid w:val="00B52814"/>
    <w:rsid w:val="00B52861"/>
    <w:rsid w:val="00B52A47"/>
    <w:rsid w:val="00B52C9F"/>
    <w:rsid w:val="00B52E14"/>
    <w:rsid w:val="00B531CA"/>
    <w:rsid w:val="00B53A56"/>
    <w:rsid w:val="00B53C03"/>
    <w:rsid w:val="00B53CA9"/>
    <w:rsid w:val="00B53CF8"/>
    <w:rsid w:val="00B53D83"/>
    <w:rsid w:val="00B53D9F"/>
    <w:rsid w:val="00B54206"/>
    <w:rsid w:val="00B54442"/>
    <w:rsid w:val="00B54565"/>
    <w:rsid w:val="00B54958"/>
    <w:rsid w:val="00B54CDF"/>
    <w:rsid w:val="00B54CF2"/>
    <w:rsid w:val="00B54E74"/>
    <w:rsid w:val="00B54FFC"/>
    <w:rsid w:val="00B550AB"/>
    <w:rsid w:val="00B55D7D"/>
    <w:rsid w:val="00B55FF2"/>
    <w:rsid w:val="00B56093"/>
    <w:rsid w:val="00B56568"/>
    <w:rsid w:val="00B56717"/>
    <w:rsid w:val="00B56988"/>
    <w:rsid w:val="00B56A4A"/>
    <w:rsid w:val="00B56A84"/>
    <w:rsid w:val="00B56C61"/>
    <w:rsid w:val="00B5712D"/>
    <w:rsid w:val="00B571F0"/>
    <w:rsid w:val="00B57516"/>
    <w:rsid w:val="00B579B0"/>
    <w:rsid w:val="00B57F10"/>
    <w:rsid w:val="00B57F1B"/>
    <w:rsid w:val="00B60188"/>
    <w:rsid w:val="00B60993"/>
    <w:rsid w:val="00B60DC7"/>
    <w:rsid w:val="00B610E2"/>
    <w:rsid w:val="00B61108"/>
    <w:rsid w:val="00B61315"/>
    <w:rsid w:val="00B61461"/>
    <w:rsid w:val="00B615F0"/>
    <w:rsid w:val="00B61648"/>
    <w:rsid w:val="00B61AF8"/>
    <w:rsid w:val="00B61DD6"/>
    <w:rsid w:val="00B61E9D"/>
    <w:rsid w:val="00B6211E"/>
    <w:rsid w:val="00B62321"/>
    <w:rsid w:val="00B62517"/>
    <w:rsid w:val="00B62782"/>
    <w:rsid w:val="00B628E3"/>
    <w:rsid w:val="00B62B62"/>
    <w:rsid w:val="00B63032"/>
    <w:rsid w:val="00B630C0"/>
    <w:rsid w:val="00B638AE"/>
    <w:rsid w:val="00B63987"/>
    <w:rsid w:val="00B63B7C"/>
    <w:rsid w:val="00B63E71"/>
    <w:rsid w:val="00B640D7"/>
    <w:rsid w:val="00B641FD"/>
    <w:rsid w:val="00B644A1"/>
    <w:rsid w:val="00B65449"/>
    <w:rsid w:val="00B655E1"/>
    <w:rsid w:val="00B6592E"/>
    <w:rsid w:val="00B65AD7"/>
    <w:rsid w:val="00B65C5D"/>
    <w:rsid w:val="00B661C0"/>
    <w:rsid w:val="00B661F2"/>
    <w:rsid w:val="00B66234"/>
    <w:rsid w:val="00B66839"/>
    <w:rsid w:val="00B66851"/>
    <w:rsid w:val="00B66A49"/>
    <w:rsid w:val="00B66A4A"/>
    <w:rsid w:val="00B67488"/>
    <w:rsid w:val="00B676BA"/>
    <w:rsid w:val="00B679DD"/>
    <w:rsid w:val="00B67CD0"/>
    <w:rsid w:val="00B67D20"/>
    <w:rsid w:val="00B7004E"/>
    <w:rsid w:val="00B7009F"/>
    <w:rsid w:val="00B701AE"/>
    <w:rsid w:val="00B7035F"/>
    <w:rsid w:val="00B70719"/>
    <w:rsid w:val="00B70833"/>
    <w:rsid w:val="00B70B4E"/>
    <w:rsid w:val="00B718B7"/>
    <w:rsid w:val="00B71BC1"/>
    <w:rsid w:val="00B71C82"/>
    <w:rsid w:val="00B721B6"/>
    <w:rsid w:val="00B72972"/>
    <w:rsid w:val="00B729F5"/>
    <w:rsid w:val="00B72A25"/>
    <w:rsid w:val="00B72C10"/>
    <w:rsid w:val="00B72FA6"/>
    <w:rsid w:val="00B7306F"/>
    <w:rsid w:val="00B7373D"/>
    <w:rsid w:val="00B73943"/>
    <w:rsid w:val="00B7399A"/>
    <w:rsid w:val="00B73F6D"/>
    <w:rsid w:val="00B74909"/>
    <w:rsid w:val="00B752ED"/>
    <w:rsid w:val="00B7565D"/>
    <w:rsid w:val="00B75C45"/>
    <w:rsid w:val="00B75EAB"/>
    <w:rsid w:val="00B75F12"/>
    <w:rsid w:val="00B760A8"/>
    <w:rsid w:val="00B7646B"/>
    <w:rsid w:val="00B7647F"/>
    <w:rsid w:val="00B7659A"/>
    <w:rsid w:val="00B76CAE"/>
    <w:rsid w:val="00B770F4"/>
    <w:rsid w:val="00B77172"/>
    <w:rsid w:val="00B771CD"/>
    <w:rsid w:val="00B772C5"/>
    <w:rsid w:val="00B77317"/>
    <w:rsid w:val="00B775D4"/>
    <w:rsid w:val="00B778D6"/>
    <w:rsid w:val="00B77A56"/>
    <w:rsid w:val="00B77A70"/>
    <w:rsid w:val="00B77E70"/>
    <w:rsid w:val="00B80040"/>
    <w:rsid w:val="00B801AF"/>
    <w:rsid w:val="00B803C1"/>
    <w:rsid w:val="00B80DC7"/>
    <w:rsid w:val="00B80FF8"/>
    <w:rsid w:val="00B8111A"/>
    <w:rsid w:val="00B81518"/>
    <w:rsid w:val="00B819F6"/>
    <w:rsid w:val="00B81ADE"/>
    <w:rsid w:val="00B81B3C"/>
    <w:rsid w:val="00B81C0D"/>
    <w:rsid w:val="00B81C1C"/>
    <w:rsid w:val="00B81E74"/>
    <w:rsid w:val="00B82039"/>
    <w:rsid w:val="00B821FB"/>
    <w:rsid w:val="00B82214"/>
    <w:rsid w:val="00B82840"/>
    <w:rsid w:val="00B82A49"/>
    <w:rsid w:val="00B82B32"/>
    <w:rsid w:val="00B830D3"/>
    <w:rsid w:val="00B833C5"/>
    <w:rsid w:val="00B83422"/>
    <w:rsid w:val="00B83616"/>
    <w:rsid w:val="00B837F6"/>
    <w:rsid w:val="00B8382A"/>
    <w:rsid w:val="00B83862"/>
    <w:rsid w:val="00B83A14"/>
    <w:rsid w:val="00B83BBD"/>
    <w:rsid w:val="00B83BEA"/>
    <w:rsid w:val="00B83D92"/>
    <w:rsid w:val="00B83F6E"/>
    <w:rsid w:val="00B8409A"/>
    <w:rsid w:val="00B84107"/>
    <w:rsid w:val="00B84222"/>
    <w:rsid w:val="00B8445C"/>
    <w:rsid w:val="00B848DD"/>
    <w:rsid w:val="00B84AC2"/>
    <w:rsid w:val="00B84AE8"/>
    <w:rsid w:val="00B8505C"/>
    <w:rsid w:val="00B852BB"/>
    <w:rsid w:val="00B85361"/>
    <w:rsid w:val="00B856F9"/>
    <w:rsid w:val="00B85EC0"/>
    <w:rsid w:val="00B861A9"/>
    <w:rsid w:val="00B8627F"/>
    <w:rsid w:val="00B8641A"/>
    <w:rsid w:val="00B86463"/>
    <w:rsid w:val="00B864BF"/>
    <w:rsid w:val="00B86866"/>
    <w:rsid w:val="00B86AFC"/>
    <w:rsid w:val="00B86C28"/>
    <w:rsid w:val="00B8765E"/>
    <w:rsid w:val="00B876AF"/>
    <w:rsid w:val="00B879AF"/>
    <w:rsid w:val="00B87B6C"/>
    <w:rsid w:val="00B90099"/>
    <w:rsid w:val="00B90397"/>
    <w:rsid w:val="00B905AC"/>
    <w:rsid w:val="00B9079C"/>
    <w:rsid w:val="00B90BD0"/>
    <w:rsid w:val="00B90C27"/>
    <w:rsid w:val="00B90C68"/>
    <w:rsid w:val="00B911E4"/>
    <w:rsid w:val="00B911E8"/>
    <w:rsid w:val="00B917D8"/>
    <w:rsid w:val="00B918B2"/>
    <w:rsid w:val="00B91E1A"/>
    <w:rsid w:val="00B92103"/>
    <w:rsid w:val="00B9264E"/>
    <w:rsid w:val="00B92BA6"/>
    <w:rsid w:val="00B92CA1"/>
    <w:rsid w:val="00B92F2A"/>
    <w:rsid w:val="00B93111"/>
    <w:rsid w:val="00B93147"/>
    <w:rsid w:val="00B933B8"/>
    <w:rsid w:val="00B937FC"/>
    <w:rsid w:val="00B93BC8"/>
    <w:rsid w:val="00B93BD8"/>
    <w:rsid w:val="00B93C59"/>
    <w:rsid w:val="00B93E28"/>
    <w:rsid w:val="00B9419C"/>
    <w:rsid w:val="00B941AA"/>
    <w:rsid w:val="00B943C1"/>
    <w:rsid w:val="00B946E0"/>
    <w:rsid w:val="00B94763"/>
    <w:rsid w:val="00B947CB"/>
    <w:rsid w:val="00B94B2B"/>
    <w:rsid w:val="00B94D1D"/>
    <w:rsid w:val="00B94FB7"/>
    <w:rsid w:val="00B950DE"/>
    <w:rsid w:val="00B952D7"/>
    <w:rsid w:val="00B9542F"/>
    <w:rsid w:val="00B955F4"/>
    <w:rsid w:val="00B95B3F"/>
    <w:rsid w:val="00B95D16"/>
    <w:rsid w:val="00B96490"/>
    <w:rsid w:val="00B968E5"/>
    <w:rsid w:val="00B969F8"/>
    <w:rsid w:val="00B96A80"/>
    <w:rsid w:val="00B96B78"/>
    <w:rsid w:val="00B9797E"/>
    <w:rsid w:val="00B97AE3"/>
    <w:rsid w:val="00B97EB4"/>
    <w:rsid w:val="00B97FCA"/>
    <w:rsid w:val="00BA01DF"/>
    <w:rsid w:val="00BA0A1D"/>
    <w:rsid w:val="00BA0C16"/>
    <w:rsid w:val="00BA0FBB"/>
    <w:rsid w:val="00BA10F5"/>
    <w:rsid w:val="00BA113C"/>
    <w:rsid w:val="00BA12AB"/>
    <w:rsid w:val="00BA135A"/>
    <w:rsid w:val="00BA13EC"/>
    <w:rsid w:val="00BA1723"/>
    <w:rsid w:val="00BA1B7D"/>
    <w:rsid w:val="00BA1E00"/>
    <w:rsid w:val="00BA2288"/>
    <w:rsid w:val="00BA2CCA"/>
    <w:rsid w:val="00BA3265"/>
    <w:rsid w:val="00BA3285"/>
    <w:rsid w:val="00BA33A1"/>
    <w:rsid w:val="00BA38AA"/>
    <w:rsid w:val="00BA3A4F"/>
    <w:rsid w:val="00BA3A8B"/>
    <w:rsid w:val="00BA3FC0"/>
    <w:rsid w:val="00BA40D9"/>
    <w:rsid w:val="00BA410F"/>
    <w:rsid w:val="00BA45A8"/>
    <w:rsid w:val="00BA4868"/>
    <w:rsid w:val="00BA4A79"/>
    <w:rsid w:val="00BA4BDF"/>
    <w:rsid w:val="00BA4CF5"/>
    <w:rsid w:val="00BA4D06"/>
    <w:rsid w:val="00BA4E05"/>
    <w:rsid w:val="00BA4E1F"/>
    <w:rsid w:val="00BA4E2F"/>
    <w:rsid w:val="00BA51B2"/>
    <w:rsid w:val="00BA53B3"/>
    <w:rsid w:val="00BA56B0"/>
    <w:rsid w:val="00BA58F5"/>
    <w:rsid w:val="00BA5DC2"/>
    <w:rsid w:val="00BA6041"/>
    <w:rsid w:val="00BA607E"/>
    <w:rsid w:val="00BA665A"/>
    <w:rsid w:val="00BA6664"/>
    <w:rsid w:val="00BA6807"/>
    <w:rsid w:val="00BA6B40"/>
    <w:rsid w:val="00BA6D95"/>
    <w:rsid w:val="00BA6E7F"/>
    <w:rsid w:val="00BA6EA4"/>
    <w:rsid w:val="00BA6F42"/>
    <w:rsid w:val="00BA75DA"/>
    <w:rsid w:val="00BA765F"/>
    <w:rsid w:val="00BB017B"/>
    <w:rsid w:val="00BB0240"/>
    <w:rsid w:val="00BB0459"/>
    <w:rsid w:val="00BB04ED"/>
    <w:rsid w:val="00BB053B"/>
    <w:rsid w:val="00BB09E6"/>
    <w:rsid w:val="00BB0AC8"/>
    <w:rsid w:val="00BB0E3A"/>
    <w:rsid w:val="00BB0EC3"/>
    <w:rsid w:val="00BB10BF"/>
    <w:rsid w:val="00BB1651"/>
    <w:rsid w:val="00BB1754"/>
    <w:rsid w:val="00BB1816"/>
    <w:rsid w:val="00BB2126"/>
    <w:rsid w:val="00BB27B1"/>
    <w:rsid w:val="00BB29AA"/>
    <w:rsid w:val="00BB30F5"/>
    <w:rsid w:val="00BB3133"/>
    <w:rsid w:val="00BB3156"/>
    <w:rsid w:val="00BB31E7"/>
    <w:rsid w:val="00BB3489"/>
    <w:rsid w:val="00BB38D8"/>
    <w:rsid w:val="00BB3993"/>
    <w:rsid w:val="00BB3DA3"/>
    <w:rsid w:val="00BB3F0A"/>
    <w:rsid w:val="00BB3F96"/>
    <w:rsid w:val="00BB402A"/>
    <w:rsid w:val="00BB417A"/>
    <w:rsid w:val="00BB4280"/>
    <w:rsid w:val="00BB42C6"/>
    <w:rsid w:val="00BB44C4"/>
    <w:rsid w:val="00BB45FB"/>
    <w:rsid w:val="00BB4E0F"/>
    <w:rsid w:val="00BB4F23"/>
    <w:rsid w:val="00BB5204"/>
    <w:rsid w:val="00BB53DE"/>
    <w:rsid w:val="00BB5CDC"/>
    <w:rsid w:val="00BB5F52"/>
    <w:rsid w:val="00BB6013"/>
    <w:rsid w:val="00BB6070"/>
    <w:rsid w:val="00BB66A4"/>
    <w:rsid w:val="00BB6B41"/>
    <w:rsid w:val="00BB79BC"/>
    <w:rsid w:val="00BB79C2"/>
    <w:rsid w:val="00BB7B5E"/>
    <w:rsid w:val="00BB7DD9"/>
    <w:rsid w:val="00BC04A8"/>
    <w:rsid w:val="00BC0504"/>
    <w:rsid w:val="00BC0779"/>
    <w:rsid w:val="00BC0A0C"/>
    <w:rsid w:val="00BC0BDC"/>
    <w:rsid w:val="00BC0F9E"/>
    <w:rsid w:val="00BC1261"/>
    <w:rsid w:val="00BC12A9"/>
    <w:rsid w:val="00BC142B"/>
    <w:rsid w:val="00BC17D3"/>
    <w:rsid w:val="00BC19A5"/>
    <w:rsid w:val="00BC1B48"/>
    <w:rsid w:val="00BC1B66"/>
    <w:rsid w:val="00BC1D32"/>
    <w:rsid w:val="00BC1FF9"/>
    <w:rsid w:val="00BC2097"/>
    <w:rsid w:val="00BC223A"/>
    <w:rsid w:val="00BC236D"/>
    <w:rsid w:val="00BC2563"/>
    <w:rsid w:val="00BC2A92"/>
    <w:rsid w:val="00BC2B32"/>
    <w:rsid w:val="00BC2CF6"/>
    <w:rsid w:val="00BC2D56"/>
    <w:rsid w:val="00BC2D83"/>
    <w:rsid w:val="00BC345C"/>
    <w:rsid w:val="00BC378E"/>
    <w:rsid w:val="00BC3947"/>
    <w:rsid w:val="00BC3E1E"/>
    <w:rsid w:val="00BC42A7"/>
    <w:rsid w:val="00BC470F"/>
    <w:rsid w:val="00BC49A7"/>
    <w:rsid w:val="00BC4E2C"/>
    <w:rsid w:val="00BC5066"/>
    <w:rsid w:val="00BC54F5"/>
    <w:rsid w:val="00BC58F8"/>
    <w:rsid w:val="00BC59C5"/>
    <w:rsid w:val="00BC5B0C"/>
    <w:rsid w:val="00BC5B2C"/>
    <w:rsid w:val="00BC62F0"/>
    <w:rsid w:val="00BC63CA"/>
    <w:rsid w:val="00BC69B8"/>
    <w:rsid w:val="00BC6DA7"/>
    <w:rsid w:val="00BC6E71"/>
    <w:rsid w:val="00BC7245"/>
    <w:rsid w:val="00BC72B4"/>
    <w:rsid w:val="00BC7439"/>
    <w:rsid w:val="00BC75EA"/>
    <w:rsid w:val="00BC761D"/>
    <w:rsid w:val="00BC768C"/>
    <w:rsid w:val="00BC786F"/>
    <w:rsid w:val="00BC79CF"/>
    <w:rsid w:val="00BC7D45"/>
    <w:rsid w:val="00BD09C8"/>
    <w:rsid w:val="00BD09F5"/>
    <w:rsid w:val="00BD0F4A"/>
    <w:rsid w:val="00BD0FCE"/>
    <w:rsid w:val="00BD12F0"/>
    <w:rsid w:val="00BD1346"/>
    <w:rsid w:val="00BD137F"/>
    <w:rsid w:val="00BD1BA9"/>
    <w:rsid w:val="00BD2A32"/>
    <w:rsid w:val="00BD2B1C"/>
    <w:rsid w:val="00BD2C3F"/>
    <w:rsid w:val="00BD2CED"/>
    <w:rsid w:val="00BD2FCE"/>
    <w:rsid w:val="00BD319F"/>
    <w:rsid w:val="00BD3435"/>
    <w:rsid w:val="00BD362A"/>
    <w:rsid w:val="00BD363D"/>
    <w:rsid w:val="00BD3D8D"/>
    <w:rsid w:val="00BD3E92"/>
    <w:rsid w:val="00BD4901"/>
    <w:rsid w:val="00BD4AA3"/>
    <w:rsid w:val="00BD4C84"/>
    <w:rsid w:val="00BD4CEE"/>
    <w:rsid w:val="00BD4D8F"/>
    <w:rsid w:val="00BD4DE3"/>
    <w:rsid w:val="00BD4E58"/>
    <w:rsid w:val="00BD4F09"/>
    <w:rsid w:val="00BD4FF6"/>
    <w:rsid w:val="00BD5545"/>
    <w:rsid w:val="00BD55C9"/>
    <w:rsid w:val="00BD5738"/>
    <w:rsid w:val="00BD61BB"/>
    <w:rsid w:val="00BD61F5"/>
    <w:rsid w:val="00BD6379"/>
    <w:rsid w:val="00BD6F26"/>
    <w:rsid w:val="00BD7002"/>
    <w:rsid w:val="00BD72FE"/>
    <w:rsid w:val="00BD73C5"/>
    <w:rsid w:val="00BD7B0A"/>
    <w:rsid w:val="00BD7B94"/>
    <w:rsid w:val="00BD7C30"/>
    <w:rsid w:val="00BD7CAF"/>
    <w:rsid w:val="00BD7E09"/>
    <w:rsid w:val="00BD7E42"/>
    <w:rsid w:val="00BD7FDD"/>
    <w:rsid w:val="00BE008E"/>
    <w:rsid w:val="00BE0692"/>
    <w:rsid w:val="00BE0735"/>
    <w:rsid w:val="00BE0A5C"/>
    <w:rsid w:val="00BE0B1F"/>
    <w:rsid w:val="00BE0B4B"/>
    <w:rsid w:val="00BE1719"/>
    <w:rsid w:val="00BE1D01"/>
    <w:rsid w:val="00BE21BE"/>
    <w:rsid w:val="00BE2562"/>
    <w:rsid w:val="00BE27C2"/>
    <w:rsid w:val="00BE29FC"/>
    <w:rsid w:val="00BE2BEF"/>
    <w:rsid w:val="00BE32A4"/>
    <w:rsid w:val="00BE32E3"/>
    <w:rsid w:val="00BE3788"/>
    <w:rsid w:val="00BE39A8"/>
    <w:rsid w:val="00BE3CA8"/>
    <w:rsid w:val="00BE3FBE"/>
    <w:rsid w:val="00BE41AB"/>
    <w:rsid w:val="00BE43AA"/>
    <w:rsid w:val="00BE4735"/>
    <w:rsid w:val="00BE4CF8"/>
    <w:rsid w:val="00BE51CF"/>
    <w:rsid w:val="00BE54AC"/>
    <w:rsid w:val="00BE551F"/>
    <w:rsid w:val="00BE5937"/>
    <w:rsid w:val="00BE5D4F"/>
    <w:rsid w:val="00BE5F22"/>
    <w:rsid w:val="00BE5FBA"/>
    <w:rsid w:val="00BE66DA"/>
    <w:rsid w:val="00BE6765"/>
    <w:rsid w:val="00BE6BE5"/>
    <w:rsid w:val="00BE6BEF"/>
    <w:rsid w:val="00BE6D07"/>
    <w:rsid w:val="00BE7032"/>
    <w:rsid w:val="00BE75C6"/>
    <w:rsid w:val="00BE7AD6"/>
    <w:rsid w:val="00BE7DD1"/>
    <w:rsid w:val="00BE7F2C"/>
    <w:rsid w:val="00BF05AB"/>
    <w:rsid w:val="00BF05D9"/>
    <w:rsid w:val="00BF0706"/>
    <w:rsid w:val="00BF0A7D"/>
    <w:rsid w:val="00BF1220"/>
    <w:rsid w:val="00BF12E3"/>
    <w:rsid w:val="00BF1B87"/>
    <w:rsid w:val="00BF1CDD"/>
    <w:rsid w:val="00BF1EEE"/>
    <w:rsid w:val="00BF2190"/>
    <w:rsid w:val="00BF21D3"/>
    <w:rsid w:val="00BF28B7"/>
    <w:rsid w:val="00BF28D6"/>
    <w:rsid w:val="00BF29A8"/>
    <w:rsid w:val="00BF34A5"/>
    <w:rsid w:val="00BF375B"/>
    <w:rsid w:val="00BF3CDA"/>
    <w:rsid w:val="00BF3D2A"/>
    <w:rsid w:val="00BF3D6E"/>
    <w:rsid w:val="00BF3DE2"/>
    <w:rsid w:val="00BF3FDB"/>
    <w:rsid w:val="00BF409C"/>
    <w:rsid w:val="00BF4293"/>
    <w:rsid w:val="00BF457C"/>
    <w:rsid w:val="00BF45A4"/>
    <w:rsid w:val="00BF484B"/>
    <w:rsid w:val="00BF48B7"/>
    <w:rsid w:val="00BF495D"/>
    <w:rsid w:val="00BF4ADB"/>
    <w:rsid w:val="00BF4C7A"/>
    <w:rsid w:val="00BF4C84"/>
    <w:rsid w:val="00BF5165"/>
    <w:rsid w:val="00BF51BF"/>
    <w:rsid w:val="00BF5507"/>
    <w:rsid w:val="00BF5604"/>
    <w:rsid w:val="00BF57E0"/>
    <w:rsid w:val="00BF5DDE"/>
    <w:rsid w:val="00BF60B1"/>
    <w:rsid w:val="00BF6101"/>
    <w:rsid w:val="00BF624E"/>
    <w:rsid w:val="00BF65B1"/>
    <w:rsid w:val="00BF65F2"/>
    <w:rsid w:val="00BF6652"/>
    <w:rsid w:val="00BF6A3C"/>
    <w:rsid w:val="00BF71A7"/>
    <w:rsid w:val="00BF74E7"/>
    <w:rsid w:val="00BF7872"/>
    <w:rsid w:val="00BF7A6B"/>
    <w:rsid w:val="00BF7C90"/>
    <w:rsid w:val="00BF7DCC"/>
    <w:rsid w:val="00C0014A"/>
    <w:rsid w:val="00C00478"/>
    <w:rsid w:val="00C00724"/>
    <w:rsid w:val="00C00978"/>
    <w:rsid w:val="00C00B89"/>
    <w:rsid w:val="00C00C05"/>
    <w:rsid w:val="00C00CB6"/>
    <w:rsid w:val="00C0153A"/>
    <w:rsid w:val="00C0182C"/>
    <w:rsid w:val="00C01CED"/>
    <w:rsid w:val="00C01E9A"/>
    <w:rsid w:val="00C01F65"/>
    <w:rsid w:val="00C0228D"/>
    <w:rsid w:val="00C027CE"/>
    <w:rsid w:val="00C02AB9"/>
    <w:rsid w:val="00C02B92"/>
    <w:rsid w:val="00C03292"/>
    <w:rsid w:val="00C0339C"/>
    <w:rsid w:val="00C037F4"/>
    <w:rsid w:val="00C038AD"/>
    <w:rsid w:val="00C03EED"/>
    <w:rsid w:val="00C03F69"/>
    <w:rsid w:val="00C04426"/>
    <w:rsid w:val="00C049E2"/>
    <w:rsid w:val="00C04C38"/>
    <w:rsid w:val="00C04D28"/>
    <w:rsid w:val="00C04F18"/>
    <w:rsid w:val="00C0541A"/>
    <w:rsid w:val="00C0566F"/>
    <w:rsid w:val="00C056E2"/>
    <w:rsid w:val="00C059E3"/>
    <w:rsid w:val="00C05BDE"/>
    <w:rsid w:val="00C067B9"/>
    <w:rsid w:val="00C06E9F"/>
    <w:rsid w:val="00C07641"/>
    <w:rsid w:val="00C0777D"/>
    <w:rsid w:val="00C079D6"/>
    <w:rsid w:val="00C07A55"/>
    <w:rsid w:val="00C1015D"/>
    <w:rsid w:val="00C103CF"/>
    <w:rsid w:val="00C107AD"/>
    <w:rsid w:val="00C10892"/>
    <w:rsid w:val="00C10C74"/>
    <w:rsid w:val="00C10F3C"/>
    <w:rsid w:val="00C1179F"/>
    <w:rsid w:val="00C12097"/>
    <w:rsid w:val="00C125D2"/>
    <w:rsid w:val="00C12740"/>
    <w:rsid w:val="00C127AF"/>
    <w:rsid w:val="00C1283F"/>
    <w:rsid w:val="00C12B1D"/>
    <w:rsid w:val="00C12F79"/>
    <w:rsid w:val="00C131D5"/>
    <w:rsid w:val="00C13236"/>
    <w:rsid w:val="00C132C8"/>
    <w:rsid w:val="00C134E8"/>
    <w:rsid w:val="00C13713"/>
    <w:rsid w:val="00C138F5"/>
    <w:rsid w:val="00C14B05"/>
    <w:rsid w:val="00C14C5E"/>
    <w:rsid w:val="00C14CAB"/>
    <w:rsid w:val="00C14E2C"/>
    <w:rsid w:val="00C153AC"/>
    <w:rsid w:val="00C15752"/>
    <w:rsid w:val="00C15A3C"/>
    <w:rsid w:val="00C15CCE"/>
    <w:rsid w:val="00C15CEF"/>
    <w:rsid w:val="00C15D62"/>
    <w:rsid w:val="00C15F7C"/>
    <w:rsid w:val="00C1620A"/>
    <w:rsid w:val="00C16573"/>
    <w:rsid w:val="00C167AC"/>
    <w:rsid w:val="00C16829"/>
    <w:rsid w:val="00C16A85"/>
    <w:rsid w:val="00C17650"/>
    <w:rsid w:val="00C17874"/>
    <w:rsid w:val="00C17E6A"/>
    <w:rsid w:val="00C20413"/>
    <w:rsid w:val="00C20481"/>
    <w:rsid w:val="00C20638"/>
    <w:rsid w:val="00C20EB7"/>
    <w:rsid w:val="00C21118"/>
    <w:rsid w:val="00C212EA"/>
    <w:rsid w:val="00C212EF"/>
    <w:rsid w:val="00C214E5"/>
    <w:rsid w:val="00C215D0"/>
    <w:rsid w:val="00C21682"/>
    <w:rsid w:val="00C21931"/>
    <w:rsid w:val="00C21B73"/>
    <w:rsid w:val="00C21BCC"/>
    <w:rsid w:val="00C21CF9"/>
    <w:rsid w:val="00C21E03"/>
    <w:rsid w:val="00C21F7E"/>
    <w:rsid w:val="00C220E3"/>
    <w:rsid w:val="00C2238C"/>
    <w:rsid w:val="00C2282D"/>
    <w:rsid w:val="00C22A32"/>
    <w:rsid w:val="00C22B9E"/>
    <w:rsid w:val="00C22C04"/>
    <w:rsid w:val="00C22E54"/>
    <w:rsid w:val="00C22F47"/>
    <w:rsid w:val="00C22FF5"/>
    <w:rsid w:val="00C2317B"/>
    <w:rsid w:val="00C2364F"/>
    <w:rsid w:val="00C236AB"/>
    <w:rsid w:val="00C237FB"/>
    <w:rsid w:val="00C23AE1"/>
    <w:rsid w:val="00C23C69"/>
    <w:rsid w:val="00C23C9A"/>
    <w:rsid w:val="00C23EAB"/>
    <w:rsid w:val="00C2408F"/>
    <w:rsid w:val="00C240EE"/>
    <w:rsid w:val="00C2425C"/>
    <w:rsid w:val="00C24308"/>
    <w:rsid w:val="00C2453D"/>
    <w:rsid w:val="00C24B51"/>
    <w:rsid w:val="00C2519F"/>
    <w:rsid w:val="00C2522E"/>
    <w:rsid w:val="00C252E9"/>
    <w:rsid w:val="00C2540F"/>
    <w:rsid w:val="00C25413"/>
    <w:rsid w:val="00C25877"/>
    <w:rsid w:val="00C25D43"/>
    <w:rsid w:val="00C25ECE"/>
    <w:rsid w:val="00C2624A"/>
    <w:rsid w:val="00C26816"/>
    <w:rsid w:val="00C27959"/>
    <w:rsid w:val="00C27A9E"/>
    <w:rsid w:val="00C27B80"/>
    <w:rsid w:val="00C27DCD"/>
    <w:rsid w:val="00C27E9F"/>
    <w:rsid w:val="00C27EBC"/>
    <w:rsid w:val="00C30161"/>
    <w:rsid w:val="00C30210"/>
    <w:rsid w:val="00C30272"/>
    <w:rsid w:val="00C3027E"/>
    <w:rsid w:val="00C302C2"/>
    <w:rsid w:val="00C30308"/>
    <w:rsid w:val="00C303C5"/>
    <w:rsid w:val="00C3050F"/>
    <w:rsid w:val="00C305AD"/>
    <w:rsid w:val="00C30E72"/>
    <w:rsid w:val="00C30F6F"/>
    <w:rsid w:val="00C31099"/>
    <w:rsid w:val="00C310C5"/>
    <w:rsid w:val="00C3122E"/>
    <w:rsid w:val="00C31BA4"/>
    <w:rsid w:val="00C31D9D"/>
    <w:rsid w:val="00C31E4B"/>
    <w:rsid w:val="00C31F71"/>
    <w:rsid w:val="00C32178"/>
    <w:rsid w:val="00C322CC"/>
    <w:rsid w:val="00C3232D"/>
    <w:rsid w:val="00C325D9"/>
    <w:rsid w:val="00C32A2C"/>
    <w:rsid w:val="00C32B2F"/>
    <w:rsid w:val="00C32D94"/>
    <w:rsid w:val="00C32E4B"/>
    <w:rsid w:val="00C32F02"/>
    <w:rsid w:val="00C330A4"/>
    <w:rsid w:val="00C3351D"/>
    <w:rsid w:val="00C33BCF"/>
    <w:rsid w:val="00C33CF1"/>
    <w:rsid w:val="00C33E1C"/>
    <w:rsid w:val="00C33E6C"/>
    <w:rsid w:val="00C3422C"/>
    <w:rsid w:val="00C3449F"/>
    <w:rsid w:val="00C34BB7"/>
    <w:rsid w:val="00C34DF4"/>
    <w:rsid w:val="00C35418"/>
    <w:rsid w:val="00C354BC"/>
    <w:rsid w:val="00C35572"/>
    <w:rsid w:val="00C35FE0"/>
    <w:rsid w:val="00C36043"/>
    <w:rsid w:val="00C36070"/>
    <w:rsid w:val="00C360A1"/>
    <w:rsid w:val="00C360F8"/>
    <w:rsid w:val="00C36242"/>
    <w:rsid w:val="00C36302"/>
    <w:rsid w:val="00C364E0"/>
    <w:rsid w:val="00C36700"/>
    <w:rsid w:val="00C3699C"/>
    <w:rsid w:val="00C36FC1"/>
    <w:rsid w:val="00C37004"/>
    <w:rsid w:val="00C3704D"/>
    <w:rsid w:val="00C370B4"/>
    <w:rsid w:val="00C3744D"/>
    <w:rsid w:val="00C374AE"/>
    <w:rsid w:val="00C375F1"/>
    <w:rsid w:val="00C3781C"/>
    <w:rsid w:val="00C379E6"/>
    <w:rsid w:val="00C40050"/>
    <w:rsid w:val="00C40314"/>
    <w:rsid w:val="00C404FF"/>
    <w:rsid w:val="00C405C8"/>
    <w:rsid w:val="00C4060D"/>
    <w:rsid w:val="00C40809"/>
    <w:rsid w:val="00C40A8C"/>
    <w:rsid w:val="00C41E25"/>
    <w:rsid w:val="00C42185"/>
    <w:rsid w:val="00C42418"/>
    <w:rsid w:val="00C42626"/>
    <w:rsid w:val="00C426A0"/>
    <w:rsid w:val="00C4299D"/>
    <w:rsid w:val="00C42A59"/>
    <w:rsid w:val="00C42C58"/>
    <w:rsid w:val="00C4360F"/>
    <w:rsid w:val="00C43AE2"/>
    <w:rsid w:val="00C43FC3"/>
    <w:rsid w:val="00C44033"/>
    <w:rsid w:val="00C448BB"/>
    <w:rsid w:val="00C44BDF"/>
    <w:rsid w:val="00C44E13"/>
    <w:rsid w:val="00C45229"/>
    <w:rsid w:val="00C454F5"/>
    <w:rsid w:val="00C454FE"/>
    <w:rsid w:val="00C462F3"/>
    <w:rsid w:val="00C4630D"/>
    <w:rsid w:val="00C46680"/>
    <w:rsid w:val="00C469AB"/>
    <w:rsid w:val="00C46BEA"/>
    <w:rsid w:val="00C47179"/>
    <w:rsid w:val="00C47473"/>
    <w:rsid w:val="00C47BA2"/>
    <w:rsid w:val="00C47C04"/>
    <w:rsid w:val="00C47F5C"/>
    <w:rsid w:val="00C5046B"/>
    <w:rsid w:val="00C5079B"/>
    <w:rsid w:val="00C507FD"/>
    <w:rsid w:val="00C5089A"/>
    <w:rsid w:val="00C5097C"/>
    <w:rsid w:val="00C50A5B"/>
    <w:rsid w:val="00C50AD0"/>
    <w:rsid w:val="00C50DB2"/>
    <w:rsid w:val="00C514D8"/>
    <w:rsid w:val="00C517D0"/>
    <w:rsid w:val="00C517DC"/>
    <w:rsid w:val="00C51CC6"/>
    <w:rsid w:val="00C51CE8"/>
    <w:rsid w:val="00C51F43"/>
    <w:rsid w:val="00C52A5F"/>
    <w:rsid w:val="00C52C47"/>
    <w:rsid w:val="00C52D8A"/>
    <w:rsid w:val="00C52E57"/>
    <w:rsid w:val="00C53059"/>
    <w:rsid w:val="00C537D5"/>
    <w:rsid w:val="00C53CFB"/>
    <w:rsid w:val="00C53E90"/>
    <w:rsid w:val="00C5417D"/>
    <w:rsid w:val="00C54207"/>
    <w:rsid w:val="00C5435C"/>
    <w:rsid w:val="00C547FB"/>
    <w:rsid w:val="00C54A33"/>
    <w:rsid w:val="00C54CE7"/>
    <w:rsid w:val="00C54E26"/>
    <w:rsid w:val="00C5509F"/>
    <w:rsid w:val="00C5545E"/>
    <w:rsid w:val="00C55DB6"/>
    <w:rsid w:val="00C55DD7"/>
    <w:rsid w:val="00C562D2"/>
    <w:rsid w:val="00C56303"/>
    <w:rsid w:val="00C5655C"/>
    <w:rsid w:val="00C565E7"/>
    <w:rsid w:val="00C56764"/>
    <w:rsid w:val="00C568A9"/>
    <w:rsid w:val="00C56E4E"/>
    <w:rsid w:val="00C57076"/>
    <w:rsid w:val="00C57088"/>
    <w:rsid w:val="00C570F1"/>
    <w:rsid w:val="00C5737C"/>
    <w:rsid w:val="00C57600"/>
    <w:rsid w:val="00C5774D"/>
    <w:rsid w:val="00C5790B"/>
    <w:rsid w:val="00C57A3C"/>
    <w:rsid w:val="00C57B68"/>
    <w:rsid w:val="00C57D27"/>
    <w:rsid w:val="00C6043F"/>
    <w:rsid w:val="00C609C0"/>
    <w:rsid w:val="00C60B38"/>
    <w:rsid w:val="00C60E3A"/>
    <w:rsid w:val="00C60FB6"/>
    <w:rsid w:val="00C61461"/>
    <w:rsid w:val="00C61624"/>
    <w:rsid w:val="00C6175F"/>
    <w:rsid w:val="00C6197C"/>
    <w:rsid w:val="00C6202C"/>
    <w:rsid w:val="00C6214F"/>
    <w:rsid w:val="00C623DD"/>
    <w:rsid w:val="00C628CA"/>
    <w:rsid w:val="00C62C09"/>
    <w:rsid w:val="00C63191"/>
    <w:rsid w:val="00C6356B"/>
    <w:rsid w:val="00C63835"/>
    <w:rsid w:val="00C63932"/>
    <w:rsid w:val="00C63B0E"/>
    <w:rsid w:val="00C63C92"/>
    <w:rsid w:val="00C63D92"/>
    <w:rsid w:val="00C63F2F"/>
    <w:rsid w:val="00C64026"/>
    <w:rsid w:val="00C643BB"/>
    <w:rsid w:val="00C64BDD"/>
    <w:rsid w:val="00C64DAB"/>
    <w:rsid w:val="00C651AC"/>
    <w:rsid w:val="00C65877"/>
    <w:rsid w:val="00C65E0A"/>
    <w:rsid w:val="00C65E91"/>
    <w:rsid w:val="00C65F51"/>
    <w:rsid w:val="00C66115"/>
    <w:rsid w:val="00C661DC"/>
    <w:rsid w:val="00C66257"/>
    <w:rsid w:val="00C66299"/>
    <w:rsid w:val="00C6644A"/>
    <w:rsid w:val="00C6646B"/>
    <w:rsid w:val="00C6664A"/>
    <w:rsid w:val="00C66660"/>
    <w:rsid w:val="00C666FC"/>
    <w:rsid w:val="00C66A77"/>
    <w:rsid w:val="00C66C08"/>
    <w:rsid w:val="00C6704F"/>
    <w:rsid w:val="00C67050"/>
    <w:rsid w:val="00C6724D"/>
    <w:rsid w:val="00C6799B"/>
    <w:rsid w:val="00C67D09"/>
    <w:rsid w:val="00C67D26"/>
    <w:rsid w:val="00C700EB"/>
    <w:rsid w:val="00C7036F"/>
    <w:rsid w:val="00C7044A"/>
    <w:rsid w:val="00C704B2"/>
    <w:rsid w:val="00C704D7"/>
    <w:rsid w:val="00C7051F"/>
    <w:rsid w:val="00C70592"/>
    <w:rsid w:val="00C706AF"/>
    <w:rsid w:val="00C709D7"/>
    <w:rsid w:val="00C70B65"/>
    <w:rsid w:val="00C70CCF"/>
    <w:rsid w:val="00C70FA6"/>
    <w:rsid w:val="00C71029"/>
    <w:rsid w:val="00C71197"/>
    <w:rsid w:val="00C71421"/>
    <w:rsid w:val="00C71539"/>
    <w:rsid w:val="00C71540"/>
    <w:rsid w:val="00C7177E"/>
    <w:rsid w:val="00C7182E"/>
    <w:rsid w:val="00C71A61"/>
    <w:rsid w:val="00C71BEC"/>
    <w:rsid w:val="00C71C10"/>
    <w:rsid w:val="00C71D27"/>
    <w:rsid w:val="00C71DC4"/>
    <w:rsid w:val="00C7219C"/>
    <w:rsid w:val="00C7274F"/>
    <w:rsid w:val="00C727ED"/>
    <w:rsid w:val="00C7286F"/>
    <w:rsid w:val="00C72BD1"/>
    <w:rsid w:val="00C72D13"/>
    <w:rsid w:val="00C72F72"/>
    <w:rsid w:val="00C73064"/>
    <w:rsid w:val="00C73081"/>
    <w:rsid w:val="00C73287"/>
    <w:rsid w:val="00C73474"/>
    <w:rsid w:val="00C735F3"/>
    <w:rsid w:val="00C736EA"/>
    <w:rsid w:val="00C73792"/>
    <w:rsid w:val="00C73ED7"/>
    <w:rsid w:val="00C741E8"/>
    <w:rsid w:val="00C74385"/>
    <w:rsid w:val="00C746A3"/>
    <w:rsid w:val="00C74A9D"/>
    <w:rsid w:val="00C74BCE"/>
    <w:rsid w:val="00C74DC2"/>
    <w:rsid w:val="00C7519D"/>
    <w:rsid w:val="00C757D1"/>
    <w:rsid w:val="00C75993"/>
    <w:rsid w:val="00C759D4"/>
    <w:rsid w:val="00C75D15"/>
    <w:rsid w:val="00C75E61"/>
    <w:rsid w:val="00C75F10"/>
    <w:rsid w:val="00C76BAF"/>
    <w:rsid w:val="00C76D10"/>
    <w:rsid w:val="00C76EF7"/>
    <w:rsid w:val="00C76FD4"/>
    <w:rsid w:val="00C7721E"/>
    <w:rsid w:val="00C772D4"/>
    <w:rsid w:val="00C77825"/>
    <w:rsid w:val="00C77BF0"/>
    <w:rsid w:val="00C77C45"/>
    <w:rsid w:val="00C77D9D"/>
    <w:rsid w:val="00C77E1C"/>
    <w:rsid w:val="00C77EF4"/>
    <w:rsid w:val="00C80144"/>
    <w:rsid w:val="00C80476"/>
    <w:rsid w:val="00C8062E"/>
    <w:rsid w:val="00C807AA"/>
    <w:rsid w:val="00C80EFD"/>
    <w:rsid w:val="00C8163B"/>
    <w:rsid w:val="00C81694"/>
    <w:rsid w:val="00C8180F"/>
    <w:rsid w:val="00C8190D"/>
    <w:rsid w:val="00C81995"/>
    <w:rsid w:val="00C81AF7"/>
    <w:rsid w:val="00C81FA4"/>
    <w:rsid w:val="00C82073"/>
    <w:rsid w:val="00C82183"/>
    <w:rsid w:val="00C825A7"/>
    <w:rsid w:val="00C826AC"/>
    <w:rsid w:val="00C82AA6"/>
    <w:rsid w:val="00C8308C"/>
    <w:rsid w:val="00C8314B"/>
    <w:rsid w:val="00C832C2"/>
    <w:rsid w:val="00C83718"/>
    <w:rsid w:val="00C837C7"/>
    <w:rsid w:val="00C83CF5"/>
    <w:rsid w:val="00C84298"/>
    <w:rsid w:val="00C848BE"/>
    <w:rsid w:val="00C8530E"/>
    <w:rsid w:val="00C859BC"/>
    <w:rsid w:val="00C85A67"/>
    <w:rsid w:val="00C85D09"/>
    <w:rsid w:val="00C860EE"/>
    <w:rsid w:val="00C8628C"/>
    <w:rsid w:val="00C86513"/>
    <w:rsid w:val="00C8678D"/>
    <w:rsid w:val="00C86AFC"/>
    <w:rsid w:val="00C86DBA"/>
    <w:rsid w:val="00C87249"/>
    <w:rsid w:val="00C8729B"/>
    <w:rsid w:val="00C87465"/>
    <w:rsid w:val="00C87503"/>
    <w:rsid w:val="00C875E8"/>
    <w:rsid w:val="00C878C7"/>
    <w:rsid w:val="00C87B43"/>
    <w:rsid w:val="00C9011F"/>
    <w:rsid w:val="00C90786"/>
    <w:rsid w:val="00C9078F"/>
    <w:rsid w:val="00C907B9"/>
    <w:rsid w:val="00C9080A"/>
    <w:rsid w:val="00C9086E"/>
    <w:rsid w:val="00C90F9F"/>
    <w:rsid w:val="00C91091"/>
    <w:rsid w:val="00C9188C"/>
    <w:rsid w:val="00C919C4"/>
    <w:rsid w:val="00C91A07"/>
    <w:rsid w:val="00C91D36"/>
    <w:rsid w:val="00C91E40"/>
    <w:rsid w:val="00C9280D"/>
    <w:rsid w:val="00C9288D"/>
    <w:rsid w:val="00C9290E"/>
    <w:rsid w:val="00C929EF"/>
    <w:rsid w:val="00C92E0B"/>
    <w:rsid w:val="00C932CB"/>
    <w:rsid w:val="00C93848"/>
    <w:rsid w:val="00C93890"/>
    <w:rsid w:val="00C938CA"/>
    <w:rsid w:val="00C939A7"/>
    <w:rsid w:val="00C93B5E"/>
    <w:rsid w:val="00C93C62"/>
    <w:rsid w:val="00C93CD3"/>
    <w:rsid w:val="00C9404E"/>
    <w:rsid w:val="00C94062"/>
    <w:rsid w:val="00C9413A"/>
    <w:rsid w:val="00C941A2"/>
    <w:rsid w:val="00C94678"/>
    <w:rsid w:val="00C947BF"/>
    <w:rsid w:val="00C94811"/>
    <w:rsid w:val="00C94A47"/>
    <w:rsid w:val="00C94BFA"/>
    <w:rsid w:val="00C95033"/>
    <w:rsid w:val="00C95520"/>
    <w:rsid w:val="00C9603C"/>
    <w:rsid w:val="00C96202"/>
    <w:rsid w:val="00C96387"/>
    <w:rsid w:val="00C96A0F"/>
    <w:rsid w:val="00C96ED6"/>
    <w:rsid w:val="00C97428"/>
    <w:rsid w:val="00C9744E"/>
    <w:rsid w:val="00C97477"/>
    <w:rsid w:val="00C977B7"/>
    <w:rsid w:val="00C97826"/>
    <w:rsid w:val="00C97992"/>
    <w:rsid w:val="00C97AD3"/>
    <w:rsid w:val="00C97C6A"/>
    <w:rsid w:val="00C97D87"/>
    <w:rsid w:val="00C97D97"/>
    <w:rsid w:val="00CA00EA"/>
    <w:rsid w:val="00CA013A"/>
    <w:rsid w:val="00CA01FA"/>
    <w:rsid w:val="00CA05F4"/>
    <w:rsid w:val="00CA13FC"/>
    <w:rsid w:val="00CA1B17"/>
    <w:rsid w:val="00CA1C56"/>
    <w:rsid w:val="00CA1F8B"/>
    <w:rsid w:val="00CA24AA"/>
    <w:rsid w:val="00CA25AE"/>
    <w:rsid w:val="00CA25D8"/>
    <w:rsid w:val="00CA26CA"/>
    <w:rsid w:val="00CA27A6"/>
    <w:rsid w:val="00CA2C1F"/>
    <w:rsid w:val="00CA2FC8"/>
    <w:rsid w:val="00CA3092"/>
    <w:rsid w:val="00CA336A"/>
    <w:rsid w:val="00CA33A8"/>
    <w:rsid w:val="00CA377B"/>
    <w:rsid w:val="00CA3781"/>
    <w:rsid w:val="00CA3986"/>
    <w:rsid w:val="00CA3B48"/>
    <w:rsid w:val="00CA3C83"/>
    <w:rsid w:val="00CA3CE7"/>
    <w:rsid w:val="00CA3E0C"/>
    <w:rsid w:val="00CA3E38"/>
    <w:rsid w:val="00CA4108"/>
    <w:rsid w:val="00CA4C8D"/>
    <w:rsid w:val="00CA50CF"/>
    <w:rsid w:val="00CA5D4A"/>
    <w:rsid w:val="00CA5D71"/>
    <w:rsid w:val="00CA5FCD"/>
    <w:rsid w:val="00CA6559"/>
    <w:rsid w:val="00CA6597"/>
    <w:rsid w:val="00CA698F"/>
    <w:rsid w:val="00CA6C71"/>
    <w:rsid w:val="00CA6D2F"/>
    <w:rsid w:val="00CA71D7"/>
    <w:rsid w:val="00CA7250"/>
    <w:rsid w:val="00CA7452"/>
    <w:rsid w:val="00CA7712"/>
    <w:rsid w:val="00CA7A2D"/>
    <w:rsid w:val="00CA7D27"/>
    <w:rsid w:val="00CB0077"/>
    <w:rsid w:val="00CB020F"/>
    <w:rsid w:val="00CB0CE5"/>
    <w:rsid w:val="00CB0F46"/>
    <w:rsid w:val="00CB1225"/>
    <w:rsid w:val="00CB12C5"/>
    <w:rsid w:val="00CB1947"/>
    <w:rsid w:val="00CB1D07"/>
    <w:rsid w:val="00CB22F5"/>
    <w:rsid w:val="00CB2720"/>
    <w:rsid w:val="00CB29B6"/>
    <w:rsid w:val="00CB2CDD"/>
    <w:rsid w:val="00CB2F23"/>
    <w:rsid w:val="00CB2F60"/>
    <w:rsid w:val="00CB3198"/>
    <w:rsid w:val="00CB336D"/>
    <w:rsid w:val="00CB337B"/>
    <w:rsid w:val="00CB33C0"/>
    <w:rsid w:val="00CB35CB"/>
    <w:rsid w:val="00CB3943"/>
    <w:rsid w:val="00CB3F4B"/>
    <w:rsid w:val="00CB424F"/>
    <w:rsid w:val="00CB47B0"/>
    <w:rsid w:val="00CB4B34"/>
    <w:rsid w:val="00CB4D52"/>
    <w:rsid w:val="00CB4F86"/>
    <w:rsid w:val="00CB588B"/>
    <w:rsid w:val="00CB58CC"/>
    <w:rsid w:val="00CB58FB"/>
    <w:rsid w:val="00CB5B13"/>
    <w:rsid w:val="00CB6793"/>
    <w:rsid w:val="00CB6A3F"/>
    <w:rsid w:val="00CB6AF5"/>
    <w:rsid w:val="00CB6CE7"/>
    <w:rsid w:val="00CB72C3"/>
    <w:rsid w:val="00CB7331"/>
    <w:rsid w:val="00CB73B2"/>
    <w:rsid w:val="00CB7565"/>
    <w:rsid w:val="00CB7733"/>
    <w:rsid w:val="00CB77B2"/>
    <w:rsid w:val="00CB7A08"/>
    <w:rsid w:val="00CB7E57"/>
    <w:rsid w:val="00CC0257"/>
    <w:rsid w:val="00CC02B5"/>
    <w:rsid w:val="00CC03C1"/>
    <w:rsid w:val="00CC0489"/>
    <w:rsid w:val="00CC0672"/>
    <w:rsid w:val="00CC0736"/>
    <w:rsid w:val="00CC075D"/>
    <w:rsid w:val="00CC0795"/>
    <w:rsid w:val="00CC0A1B"/>
    <w:rsid w:val="00CC0AEA"/>
    <w:rsid w:val="00CC111C"/>
    <w:rsid w:val="00CC1327"/>
    <w:rsid w:val="00CC173B"/>
    <w:rsid w:val="00CC17D7"/>
    <w:rsid w:val="00CC1AA2"/>
    <w:rsid w:val="00CC1D5B"/>
    <w:rsid w:val="00CC1D9C"/>
    <w:rsid w:val="00CC2124"/>
    <w:rsid w:val="00CC24BD"/>
    <w:rsid w:val="00CC2FBC"/>
    <w:rsid w:val="00CC3175"/>
    <w:rsid w:val="00CC3396"/>
    <w:rsid w:val="00CC3438"/>
    <w:rsid w:val="00CC368C"/>
    <w:rsid w:val="00CC39A3"/>
    <w:rsid w:val="00CC3BE1"/>
    <w:rsid w:val="00CC3D94"/>
    <w:rsid w:val="00CC44B5"/>
    <w:rsid w:val="00CC4541"/>
    <w:rsid w:val="00CC4559"/>
    <w:rsid w:val="00CC4B26"/>
    <w:rsid w:val="00CC4F53"/>
    <w:rsid w:val="00CC526B"/>
    <w:rsid w:val="00CC541D"/>
    <w:rsid w:val="00CC542C"/>
    <w:rsid w:val="00CC5683"/>
    <w:rsid w:val="00CC5C94"/>
    <w:rsid w:val="00CC5FE6"/>
    <w:rsid w:val="00CC61A5"/>
    <w:rsid w:val="00CC6491"/>
    <w:rsid w:val="00CC650C"/>
    <w:rsid w:val="00CC65DC"/>
    <w:rsid w:val="00CC6A8B"/>
    <w:rsid w:val="00CC6E81"/>
    <w:rsid w:val="00CC6F22"/>
    <w:rsid w:val="00CC7079"/>
    <w:rsid w:val="00CC71E6"/>
    <w:rsid w:val="00CC72C9"/>
    <w:rsid w:val="00CC74C6"/>
    <w:rsid w:val="00CC7587"/>
    <w:rsid w:val="00CC7632"/>
    <w:rsid w:val="00CC7A8F"/>
    <w:rsid w:val="00CC7FF2"/>
    <w:rsid w:val="00CD01B9"/>
    <w:rsid w:val="00CD056A"/>
    <w:rsid w:val="00CD0C25"/>
    <w:rsid w:val="00CD14F7"/>
    <w:rsid w:val="00CD170B"/>
    <w:rsid w:val="00CD1E5E"/>
    <w:rsid w:val="00CD21AE"/>
    <w:rsid w:val="00CD21D5"/>
    <w:rsid w:val="00CD25F6"/>
    <w:rsid w:val="00CD290C"/>
    <w:rsid w:val="00CD2DF4"/>
    <w:rsid w:val="00CD2E15"/>
    <w:rsid w:val="00CD313D"/>
    <w:rsid w:val="00CD31E0"/>
    <w:rsid w:val="00CD3974"/>
    <w:rsid w:val="00CD3CAB"/>
    <w:rsid w:val="00CD446B"/>
    <w:rsid w:val="00CD4679"/>
    <w:rsid w:val="00CD4B13"/>
    <w:rsid w:val="00CD4BC7"/>
    <w:rsid w:val="00CD504A"/>
    <w:rsid w:val="00CD50A5"/>
    <w:rsid w:val="00CD5145"/>
    <w:rsid w:val="00CD53FA"/>
    <w:rsid w:val="00CD6024"/>
    <w:rsid w:val="00CD634A"/>
    <w:rsid w:val="00CD665A"/>
    <w:rsid w:val="00CD6712"/>
    <w:rsid w:val="00CD680A"/>
    <w:rsid w:val="00CD684C"/>
    <w:rsid w:val="00CD6B4B"/>
    <w:rsid w:val="00CD756D"/>
    <w:rsid w:val="00CD7BFD"/>
    <w:rsid w:val="00CD7C73"/>
    <w:rsid w:val="00CD7F87"/>
    <w:rsid w:val="00CE0170"/>
    <w:rsid w:val="00CE0790"/>
    <w:rsid w:val="00CE0A77"/>
    <w:rsid w:val="00CE10B7"/>
    <w:rsid w:val="00CE110F"/>
    <w:rsid w:val="00CE12F4"/>
    <w:rsid w:val="00CE1675"/>
    <w:rsid w:val="00CE1DFF"/>
    <w:rsid w:val="00CE21BE"/>
    <w:rsid w:val="00CE24CC"/>
    <w:rsid w:val="00CE25D9"/>
    <w:rsid w:val="00CE2F7D"/>
    <w:rsid w:val="00CE30DC"/>
    <w:rsid w:val="00CE3669"/>
    <w:rsid w:val="00CE375F"/>
    <w:rsid w:val="00CE3BB7"/>
    <w:rsid w:val="00CE3F33"/>
    <w:rsid w:val="00CE3FF1"/>
    <w:rsid w:val="00CE47A3"/>
    <w:rsid w:val="00CE4B9B"/>
    <w:rsid w:val="00CE4BFC"/>
    <w:rsid w:val="00CE4EE8"/>
    <w:rsid w:val="00CE51E0"/>
    <w:rsid w:val="00CE522F"/>
    <w:rsid w:val="00CE5534"/>
    <w:rsid w:val="00CE5821"/>
    <w:rsid w:val="00CE5D4F"/>
    <w:rsid w:val="00CE6169"/>
    <w:rsid w:val="00CE6188"/>
    <w:rsid w:val="00CE6300"/>
    <w:rsid w:val="00CE6434"/>
    <w:rsid w:val="00CE64AB"/>
    <w:rsid w:val="00CE66A7"/>
    <w:rsid w:val="00CE66EF"/>
    <w:rsid w:val="00CE68CC"/>
    <w:rsid w:val="00CE69BD"/>
    <w:rsid w:val="00CE6D4B"/>
    <w:rsid w:val="00CE716D"/>
    <w:rsid w:val="00CE73FC"/>
    <w:rsid w:val="00CE76E3"/>
    <w:rsid w:val="00CE7C0A"/>
    <w:rsid w:val="00CE7D16"/>
    <w:rsid w:val="00CE7E01"/>
    <w:rsid w:val="00CF01D5"/>
    <w:rsid w:val="00CF052B"/>
    <w:rsid w:val="00CF06F0"/>
    <w:rsid w:val="00CF0C74"/>
    <w:rsid w:val="00CF0D2C"/>
    <w:rsid w:val="00CF0EC7"/>
    <w:rsid w:val="00CF1453"/>
    <w:rsid w:val="00CF1A7E"/>
    <w:rsid w:val="00CF1DEC"/>
    <w:rsid w:val="00CF1FB1"/>
    <w:rsid w:val="00CF225A"/>
    <w:rsid w:val="00CF2506"/>
    <w:rsid w:val="00CF264B"/>
    <w:rsid w:val="00CF288C"/>
    <w:rsid w:val="00CF290A"/>
    <w:rsid w:val="00CF2A8A"/>
    <w:rsid w:val="00CF2AF7"/>
    <w:rsid w:val="00CF2D6E"/>
    <w:rsid w:val="00CF2DAA"/>
    <w:rsid w:val="00CF36B6"/>
    <w:rsid w:val="00CF3709"/>
    <w:rsid w:val="00CF37B4"/>
    <w:rsid w:val="00CF3DE3"/>
    <w:rsid w:val="00CF443D"/>
    <w:rsid w:val="00CF451B"/>
    <w:rsid w:val="00CF4611"/>
    <w:rsid w:val="00CF49A0"/>
    <w:rsid w:val="00CF4B72"/>
    <w:rsid w:val="00CF5499"/>
    <w:rsid w:val="00CF595C"/>
    <w:rsid w:val="00CF5A37"/>
    <w:rsid w:val="00CF5B8B"/>
    <w:rsid w:val="00CF5F35"/>
    <w:rsid w:val="00CF6040"/>
    <w:rsid w:val="00CF64A1"/>
    <w:rsid w:val="00CF65A4"/>
    <w:rsid w:val="00CF6652"/>
    <w:rsid w:val="00CF67E9"/>
    <w:rsid w:val="00CF71BC"/>
    <w:rsid w:val="00CF7298"/>
    <w:rsid w:val="00CF76BE"/>
    <w:rsid w:val="00CF7AF5"/>
    <w:rsid w:val="00CF7CE1"/>
    <w:rsid w:val="00CF7F1E"/>
    <w:rsid w:val="00D004A6"/>
    <w:rsid w:val="00D005C9"/>
    <w:rsid w:val="00D0096A"/>
    <w:rsid w:val="00D00F85"/>
    <w:rsid w:val="00D0108D"/>
    <w:rsid w:val="00D0123A"/>
    <w:rsid w:val="00D0178A"/>
    <w:rsid w:val="00D01DBD"/>
    <w:rsid w:val="00D0208E"/>
    <w:rsid w:val="00D02142"/>
    <w:rsid w:val="00D02190"/>
    <w:rsid w:val="00D02316"/>
    <w:rsid w:val="00D02440"/>
    <w:rsid w:val="00D024F4"/>
    <w:rsid w:val="00D02848"/>
    <w:rsid w:val="00D02C16"/>
    <w:rsid w:val="00D02C21"/>
    <w:rsid w:val="00D02D65"/>
    <w:rsid w:val="00D02FA9"/>
    <w:rsid w:val="00D03408"/>
    <w:rsid w:val="00D034BB"/>
    <w:rsid w:val="00D03605"/>
    <w:rsid w:val="00D03D77"/>
    <w:rsid w:val="00D03DF6"/>
    <w:rsid w:val="00D03F65"/>
    <w:rsid w:val="00D03FA7"/>
    <w:rsid w:val="00D04025"/>
    <w:rsid w:val="00D041D2"/>
    <w:rsid w:val="00D0420D"/>
    <w:rsid w:val="00D043DE"/>
    <w:rsid w:val="00D0447F"/>
    <w:rsid w:val="00D04AA6"/>
    <w:rsid w:val="00D04BFF"/>
    <w:rsid w:val="00D04D96"/>
    <w:rsid w:val="00D04E3C"/>
    <w:rsid w:val="00D04EC1"/>
    <w:rsid w:val="00D05066"/>
    <w:rsid w:val="00D0512B"/>
    <w:rsid w:val="00D05288"/>
    <w:rsid w:val="00D0542E"/>
    <w:rsid w:val="00D05500"/>
    <w:rsid w:val="00D0550C"/>
    <w:rsid w:val="00D055E9"/>
    <w:rsid w:val="00D0597E"/>
    <w:rsid w:val="00D05B90"/>
    <w:rsid w:val="00D05C10"/>
    <w:rsid w:val="00D05CB8"/>
    <w:rsid w:val="00D05CC2"/>
    <w:rsid w:val="00D060E8"/>
    <w:rsid w:val="00D065CA"/>
    <w:rsid w:val="00D0661C"/>
    <w:rsid w:val="00D0662C"/>
    <w:rsid w:val="00D06C54"/>
    <w:rsid w:val="00D06C9C"/>
    <w:rsid w:val="00D06CFD"/>
    <w:rsid w:val="00D06DE1"/>
    <w:rsid w:val="00D0749B"/>
    <w:rsid w:val="00D078CD"/>
    <w:rsid w:val="00D07BF2"/>
    <w:rsid w:val="00D07D2A"/>
    <w:rsid w:val="00D07E5F"/>
    <w:rsid w:val="00D101FE"/>
    <w:rsid w:val="00D107AC"/>
    <w:rsid w:val="00D1088C"/>
    <w:rsid w:val="00D10DE4"/>
    <w:rsid w:val="00D11467"/>
    <w:rsid w:val="00D115F8"/>
    <w:rsid w:val="00D12088"/>
    <w:rsid w:val="00D121E6"/>
    <w:rsid w:val="00D122DB"/>
    <w:rsid w:val="00D1236D"/>
    <w:rsid w:val="00D12389"/>
    <w:rsid w:val="00D124DC"/>
    <w:rsid w:val="00D1253D"/>
    <w:rsid w:val="00D12F34"/>
    <w:rsid w:val="00D1313A"/>
    <w:rsid w:val="00D13305"/>
    <w:rsid w:val="00D13375"/>
    <w:rsid w:val="00D137D0"/>
    <w:rsid w:val="00D13816"/>
    <w:rsid w:val="00D13C46"/>
    <w:rsid w:val="00D13CB0"/>
    <w:rsid w:val="00D13DEC"/>
    <w:rsid w:val="00D13DFD"/>
    <w:rsid w:val="00D13E41"/>
    <w:rsid w:val="00D13EA4"/>
    <w:rsid w:val="00D14048"/>
    <w:rsid w:val="00D14117"/>
    <w:rsid w:val="00D143A4"/>
    <w:rsid w:val="00D143E0"/>
    <w:rsid w:val="00D14451"/>
    <w:rsid w:val="00D14499"/>
    <w:rsid w:val="00D144FF"/>
    <w:rsid w:val="00D14530"/>
    <w:rsid w:val="00D146F7"/>
    <w:rsid w:val="00D14805"/>
    <w:rsid w:val="00D14951"/>
    <w:rsid w:val="00D14B9E"/>
    <w:rsid w:val="00D14C10"/>
    <w:rsid w:val="00D14F63"/>
    <w:rsid w:val="00D153C3"/>
    <w:rsid w:val="00D1580F"/>
    <w:rsid w:val="00D15D13"/>
    <w:rsid w:val="00D15D9D"/>
    <w:rsid w:val="00D16028"/>
    <w:rsid w:val="00D162EF"/>
    <w:rsid w:val="00D16400"/>
    <w:rsid w:val="00D16636"/>
    <w:rsid w:val="00D166EC"/>
    <w:rsid w:val="00D17034"/>
    <w:rsid w:val="00D17121"/>
    <w:rsid w:val="00D173A9"/>
    <w:rsid w:val="00D17596"/>
    <w:rsid w:val="00D17873"/>
    <w:rsid w:val="00D17AE5"/>
    <w:rsid w:val="00D17C51"/>
    <w:rsid w:val="00D17E9D"/>
    <w:rsid w:val="00D20003"/>
    <w:rsid w:val="00D200D1"/>
    <w:rsid w:val="00D207B7"/>
    <w:rsid w:val="00D20849"/>
    <w:rsid w:val="00D20A00"/>
    <w:rsid w:val="00D20A44"/>
    <w:rsid w:val="00D20B7F"/>
    <w:rsid w:val="00D20D24"/>
    <w:rsid w:val="00D2106B"/>
    <w:rsid w:val="00D21090"/>
    <w:rsid w:val="00D2137D"/>
    <w:rsid w:val="00D21425"/>
    <w:rsid w:val="00D21577"/>
    <w:rsid w:val="00D21631"/>
    <w:rsid w:val="00D216BE"/>
    <w:rsid w:val="00D219F3"/>
    <w:rsid w:val="00D223AC"/>
    <w:rsid w:val="00D22557"/>
    <w:rsid w:val="00D226B5"/>
    <w:rsid w:val="00D226F7"/>
    <w:rsid w:val="00D22815"/>
    <w:rsid w:val="00D2286F"/>
    <w:rsid w:val="00D2314A"/>
    <w:rsid w:val="00D231F6"/>
    <w:rsid w:val="00D233F3"/>
    <w:rsid w:val="00D2343A"/>
    <w:rsid w:val="00D237AB"/>
    <w:rsid w:val="00D237BD"/>
    <w:rsid w:val="00D23863"/>
    <w:rsid w:val="00D2392D"/>
    <w:rsid w:val="00D24098"/>
    <w:rsid w:val="00D24215"/>
    <w:rsid w:val="00D24421"/>
    <w:rsid w:val="00D24534"/>
    <w:rsid w:val="00D24539"/>
    <w:rsid w:val="00D2480C"/>
    <w:rsid w:val="00D24995"/>
    <w:rsid w:val="00D24B09"/>
    <w:rsid w:val="00D24CD6"/>
    <w:rsid w:val="00D24F17"/>
    <w:rsid w:val="00D24FB4"/>
    <w:rsid w:val="00D250C5"/>
    <w:rsid w:val="00D25210"/>
    <w:rsid w:val="00D256E4"/>
    <w:rsid w:val="00D257F6"/>
    <w:rsid w:val="00D2585F"/>
    <w:rsid w:val="00D25C3F"/>
    <w:rsid w:val="00D25E15"/>
    <w:rsid w:val="00D264DA"/>
    <w:rsid w:val="00D26B59"/>
    <w:rsid w:val="00D26D34"/>
    <w:rsid w:val="00D2711F"/>
    <w:rsid w:val="00D276B0"/>
    <w:rsid w:val="00D27E31"/>
    <w:rsid w:val="00D3019A"/>
    <w:rsid w:val="00D3057F"/>
    <w:rsid w:val="00D3063B"/>
    <w:rsid w:val="00D3072F"/>
    <w:rsid w:val="00D3106C"/>
    <w:rsid w:val="00D311F5"/>
    <w:rsid w:val="00D31466"/>
    <w:rsid w:val="00D31627"/>
    <w:rsid w:val="00D318F6"/>
    <w:rsid w:val="00D31ABD"/>
    <w:rsid w:val="00D32385"/>
    <w:rsid w:val="00D324D4"/>
    <w:rsid w:val="00D325D8"/>
    <w:rsid w:val="00D3272A"/>
    <w:rsid w:val="00D32858"/>
    <w:rsid w:val="00D3319E"/>
    <w:rsid w:val="00D337B9"/>
    <w:rsid w:val="00D33956"/>
    <w:rsid w:val="00D33D42"/>
    <w:rsid w:val="00D3410B"/>
    <w:rsid w:val="00D34410"/>
    <w:rsid w:val="00D347AF"/>
    <w:rsid w:val="00D34EBC"/>
    <w:rsid w:val="00D34EE1"/>
    <w:rsid w:val="00D35386"/>
    <w:rsid w:val="00D3553D"/>
    <w:rsid w:val="00D359AF"/>
    <w:rsid w:val="00D35F61"/>
    <w:rsid w:val="00D36066"/>
    <w:rsid w:val="00D36127"/>
    <w:rsid w:val="00D36273"/>
    <w:rsid w:val="00D36356"/>
    <w:rsid w:val="00D3652B"/>
    <w:rsid w:val="00D365B1"/>
    <w:rsid w:val="00D368A2"/>
    <w:rsid w:val="00D369F5"/>
    <w:rsid w:val="00D36A4C"/>
    <w:rsid w:val="00D36CAA"/>
    <w:rsid w:val="00D36CD3"/>
    <w:rsid w:val="00D36CE6"/>
    <w:rsid w:val="00D3752E"/>
    <w:rsid w:val="00D3762E"/>
    <w:rsid w:val="00D37826"/>
    <w:rsid w:val="00D379E9"/>
    <w:rsid w:val="00D37AEA"/>
    <w:rsid w:val="00D37E9C"/>
    <w:rsid w:val="00D40168"/>
    <w:rsid w:val="00D404D4"/>
    <w:rsid w:val="00D407C7"/>
    <w:rsid w:val="00D40AD4"/>
    <w:rsid w:val="00D40D8F"/>
    <w:rsid w:val="00D40EAB"/>
    <w:rsid w:val="00D40FA8"/>
    <w:rsid w:val="00D41093"/>
    <w:rsid w:val="00D41379"/>
    <w:rsid w:val="00D41437"/>
    <w:rsid w:val="00D41565"/>
    <w:rsid w:val="00D41917"/>
    <w:rsid w:val="00D41CE3"/>
    <w:rsid w:val="00D41EBA"/>
    <w:rsid w:val="00D4270A"/>
    <w:rsid w:val="00D42B57"/>
    <w:rsid w:val="00D42EF9"/>
    <w:rsid w:val="00D432D4"/>
    <w:rsid w:val="00D43404"/>
    <w:rsid w:val="00D437B5"/>
    <w:rsid w:val="00D437E8"/>
    <w:rsid w:val="00D4381E"/>
    <w:rsid w:val="00D43822"/>
    <w:rsid w:val="00D43866"/>
    <w:rsid w:val="00D43996"/>
    <w:rsid w:val="00D43FB9"/>
    <w:rsid w:val="00D44113"/>
    <w:rsid w:val="00D447E6"/>
    <w:rsid w:val="00D44842"/>
    <w:rsid w:val="00D4495C"/>
    <w:rsid w:val="00D44A1B"/>
    <w:rsid w:val="00D44E28"/>
    <w:rsid w:val="00D44ECA"/>
    <w:rsid w:val="00D44F06"/>
    <w:rsid w:val="00D44FA5"/>
    <w:rsid w:val="00D45283"/>
    <w:rsid w:val="00D45337"/>
    <w:rsid w:val="00D454BD"/>
    <w:rsid w:val="00D455C7"/>
    <w:rsid w:val="00D45BC2"/>
    <w:rsid w:val="00D45ECD"/>
    <w:rsid w:val="00D46149"/>
    <w:rsid w:val="00D462D9"/>
    <w:rsid w:val="00D463FD"/>
    <w:rsid w:val="00D46685"/>
    <w:rsid w:val="00D46779"/>
    <w:rsid w:val="00D46A40"/>
    <w:rsid w:val="00D46DFA"/>
    <w:rsid w:val="00D4718A"/>
    <w:rsid w:val="00D4772A"/>
    <w:rsid w:val="00D47824"/>
    <w:rsid w:val="00D47A44"/>
    <w:rsid w:val="00D50277"/>
    <w:rsid w:val="00D5038A"/>
    <w:rsid w:val="00D503D9"/>
    <w:rsid w:val="00D5080A"/>
    <w:rsid w:val="00D50979"/>
    <w:rsid w:val="00D50B48"/>
    <w:rsid w:val="00D50C61"/>
    <w:rsid w:val="00D50D42"/>
    <w:rsid w:val="00D50E43"/>
    <w:rsid w:val="00D51027"/>
    <w:rsid w:val="00D51083"/>
    <w:rsid w:val="00D514FB"/>
    <w:rsid w:val="00D51923"/>
    <w:rsid w:val="00D51AA5"/>
    <w:rsid w:val="00D51AC6"/>
    <w:rsid w:val="00D51EA3"/>
    <w:rsid w:val="00D51F07"/>
    <w:rsid w:val="00D51F10"/>
    <w:rsid w:val="00D51F32"/>
    <w:rsid w:val="00D51FE8"/>
    <w:rsid w:val="00D52077"/>
    <w:rsid w:val="00D520AD"/>
    <w:rsid w:val="00D521EB"/>
    <w:rsid w:val="00D52393"/>
    <w:rsid w:val="00D5263D"/>
    <w:rsid w:val="00D52A66"/>
    <w:rsid w:val="00D52C1D"/>
    <w:rsid w:val="00D5308E"/>
    <w:rsid w:val="00D530E7"/>
    <w:rsid w:val="00D5327F"/>
    <w:rsid w:val="00D53959"/>
    <w:rsid w:val="00D53B16"/>
    <w:rsid w:val="00D53BF5"/>
    <w:rsid w:val="00D53E33"/>
    <w:rsid w:val="00D5414B"/>
    <w:rsid w:val="00D541F6"/>
    <w:rsid w:val="00D543BE"/>
    <w:rsid w:val="00D54833"/>
    <w:rsid w:val="00D54FAE"/>
    <w:rsid w:val="00D55186"/>
    <w:rsid w:val="00D55297"/>
    <w:rsid w:val="00D552F0"/>
    <w:rsid w:val="00D55A92"/>
    <w:rsid w:val="00D55DF4"/>
    <w:rsid w:val="00D55F4C"/>
    <w:rsid w:val="00D55FFF"/>
    <w:rsid w:val="00D56054"/>
    <w:rsid w:val="00D56B2F"/>
    <w:rsid w:val="00D56B81"/>
    <w:rsid w:val="00D56BBA"/>
    <w:rsid w:val="00D56C7A"/>
    <w:rsid w:val="00D56E49"/>
    <w:rsid w:val="00D57177"/>
    <w:rsid w:val="00D578B5"/>
    <w:rsid w:val="00D57F05"/>
    <w:rsid w:val="00D57F6E"/>
    <w:rsid w:val="00D60139"/>
    <w:rsid w:val="00D60276"/>
    <w:rsid w:val="00D60402"/>
    <w:rsid w:val="00D60C59"/>
    <w:rsid w:val="00D60EC6"/>
    <w:rsid w:val="00D612C2"/>
    <w:rsid w:val="00D614CA"/>
    <w:rsid w:val="00D6179D"/>
    <w:rsid w:val="00D617A9"/>
    <w:rsid w:val="00D61A16"/>
    <w:rsid w:val="00D61F95"/>
    <w:rsid w:val="00D6205F"/>
    <w:rsid w:val="00D62E3E"/>
    <w:rsid w:val="00D630CA"/>
    <w:rsid w:val="00D63190"/>
    <w:rsid w:val="00D6327C"/>
    <w:rsid w:val="00D63785"/>
    <w:rsid w:val="00D638D9"/>
    <w:rsid w:val="00D63AB3"/>
    <w:rsid w:val="00D64081"/>
    <w:rsid w:val="00D640FA"/>
    <w:rsid w:val="00D64217"/>
    <w:rsid w:val="00D6425F"/>
    <w:rsid w:val="00D64364"/>
    <w:rsid w:val="00D647EA"/>
    <w:rsid w:val="00D649EC"/>
    <w:rsid w:val="00D64AD6"/>
    <w:rsid w:val="00D64AEB"/>
    <w:rsid w:val="00D64DD4"/>
    <w:rsid w:val="00D64F1D"/>
    <w:rsid w:val="00D64F29"/>
    <w:rsid w:val="00D65006"/>
    <w:rsid w:val="00D650BF"/>
    <w:rsid w:val="00D65240"/>
    <w:rsid w:val="00D65438"/>
    <w:rsid w:val="00D65614"/>
    <w:rsid w:val="00D65C40"/>
    <w:rsid w:val="00D65CB0"/>
    <w:rsid w:val="00D65E4A"/>
    <w:rsid w:val="00D66420"/>
    <w:rsid w:val="00D66540"/>
    <w:rsid w:val="00D66893"/>
    <w:rsid w:val="00D66A9E"/>
    <w:rsid w:val="00D66B13"/>
    <w:rsid w:val="00D66D48"/>
    <w:rsid w:val="00D66E84"/>
    <w:rsid w:val="00D67102"/>
    <w:rsid w:val="00D671B8"/>
    <w:rsid w:val="00D67250"/>
    <w:rsid w:val="00D675CD"/>
    <w:rsid w:val="00D675DA"/>
    <w:rsid w:val="00D677D8"/>
    <w:rsid w:val="00D67826"/>
    <w:rsid w:val="00D67942"/>
    <w:rsid w:val="00D67CC0"/>
    <w:rsid w:val="00D67CC2"/>
    <w:rsid w:val="00D67E5A"/>
    <w:rsid w:val="00D67FB4"/>
    <w:rsid w:val="00D70178"/>
    <w:rsid w:val="00D7034A"/>
    <w:rsid w:val="00D704B4"/>
    <w:rsid w:val="00D706FE"/>
    <w:rsid w:val="00D7072E"/>
    <w:rsid w:val="00D70B9A"/>
    <w:rsid w:val="00D70C10"/>
    <w:rsid w:val="00D70D4D"/>
    <w:rsid w:val="00D715EB"/>
    <w:rsid w:val="00D71A9B"/>
    <w:rsid w:val="00D71B5D"/>
    <w:rsid w:val="00D71CEF"/>
    <w:rsid w:val="00D7247B"/>
    <w:rsid w:val="00D72555"/>
    <w:rsid w:val="00D72575"/>
    <w:rsid w:val="00D72587"/>
    <w:rsid w:val="00D72CE9"/>
    <w:rsid w:val="00D72F21"/>
    <w:rsid w:val="00D733C5"/>
    <w:rsid w:val="00D734CD"/>
    <w:rsid w:val="00D73838"/>
    <w:rsid w:val="00D739E5"/>
    <w:rsid w:val="00D739F2"/>
    <w:rsid w:val="00D739FA"/>
    <w:rsid w:val="00D74034"/>
    <w:rsid w:val="00D7419F"/>
    <w:rsid w:val="00D7460D"/>
    <w:rsid w:val="00D74833"/>
    <w:rsid w:val="00D74C3E"/>
    <w:rsid w:val="00D74F8E"/>
    <w:rsid w:val="00D753C7"/>
    <w:rsid w:val="00D75564"/>
    <w:rsid w:val="00D758BF"/>
    <w:rsid w:val="00D761A1"/>
    <w:rsid w:val="00D76C41"/>
    <w:rsid w:val="00D77533"/>
    <w:rsid w:val="00D777A5"/>
    <w:rsid w:val="00D77830"/>
    <w:rsid w:val="00D80140"/>
    <w:rsid w:val="00D801E6"/>
    <w:rsid w:val="00D803E9"/>
    <w:rsid w:val="00D804E2"/>
    <w:rsid w:val="00D806DC"/>
    <w:rsid w:val="00D8091B"/>
    <w:rsid w:val="00D80C23"/>
    <w:rsid w:val="00D80C3E"/>
    <w:rsid w:val="00D80F03"/>
    <w:rsid w:val="00D80F64"/>
    <w:rsid w:val="00D812CA"/>
    <w:rsid w:val="00D813F0"/>
    <w:rsid w:val="00D8144E"/>
    <w:rsid w:val="00D8192B"/>
    <w:rsid w:val="00D82169"/>
    <w:rsid w:val="00D821FA"/>
    <w:rsid w:val="00D82357"/>
    <w:rsid w:val="00D824E5"/>
    <w:rsid w:val="00D8270F"/>
    <w:rsid w:val="00D82BA2"/>
    <w:rsid w:val="00D82C79"/>
    <w:rsid w:val="00D83F58"/>
    <w:rsid w:val="00D842DD"/>
    <w:rsid w:val="00D8453C"/>
    <w:rsid w:val="00D84670"/>
    <w:rsid w:val="00D847FE"/>
    <w:rsid w:val="00D8499B"/>
    <w:rsid w:val="00D84ABB"/>
    <w:rsid w:val="00D84D86"/>
    <w:rsid w:val="00D8506F"/>
    <w:rsid w:val="00D853A5"/>
    <w:rsid w:val="00D85D56"/>
    <w:rsid w:val="00D8601D"/>
    <w:rsid w:val="00D8621C"/>
    <w:rsid w:val="00D862ED"/>
    <w:rsid w:val="00D86C9A"/>
    <w:rsid w:val="00D86D02"/>
    <w:rsid w:val="00D871A9"/>
    <w:rsid w:val="00D872EE"/>
    <w:rsid w:val="00D87532"/>
    <w:rsid w:val="00D87A1C"/>
    <w:rsid w:val="00D90154"/>
    <w:rsid w:val="00D90157"/>
    <w:rsid w:val="00D90308"/>
    <w:rsid w:val="00D903F3"/>
    <w:rsid w:val="00D904B1"/>
    <w:rsid w:val="00D90524"/>
    <w:rsid w:val="00D908D7"/>
    <w:rsid w:val="00D909FE"/>
    <w:rsid w:val="00D90CC1"/>
    <w:rsid w:val="00D910FA"/>
    <w:rsid w:val="00D91190"/>
    <w:rsid w:val="00D918F9"/>
    <w:rsid w:val="00D91CCE"/>
    <w:rsid w:val="00D92253"/>
    <w:rsid w:val="00D92383"/>
    <w:rsid w:val="00D924B1"/>
    <w:rsid w:val="00D9255B"/>
    <w:rsid w:val="00D925DD"/>
    <w:rsid w:val="00D927DC"/>
    <w:rsid w:val="00D92915"/>
    <w:rsid w:val="00D929A6"/>
    <w:rsid w:val="00D92E53"/>
    <w:rsid w:val="00D93068"/>
    <w:rsid w:val="00D932CC"/>
    <w:rsid w:val="00D9372C"/>
    <w:rsid w:val="00D93743"/>
    <w:rsid w:val="00D93909"/>
    <w:rsid w:val="00D93B9A"/>
    <w:rsid w:val="00D940CD"/>
    <w:rsid w:val="00D9417F"/>
    <w:rsid w:val="00D94194"/>
    <w:rsid w:val="00D94233"/>
    <w:rsid w:val="00D9467B"/>
    <w:rsid w:val="00D946B3"/>
    <w:rsid w:val="00D94715"/>
    <w:rsid w:val="00D94B3C"/>
    <w:rsid w:val="00D94CD6"/>
    <w:rsid w:val="00D94CE5"/>
    <w:rsid w:val="00D94D11"/>
    <w:rsid w:val="00D94FB0"/>
    <w:rsid w:val="00D9507B"/>
    <w:rsid w:val="00D95403"/>
    <w:rsid w:val="00D9568B"/>
    <w:rsid w:val="00D95788"/>
    <w:rsid w:val="00D958C6"/>
    <w:rsid w:val="00D95B55"/>
    <w:rsid w:val="00D95CE3"/>
    <w:rsid w:val="00D95D8F"/>
    <w:rsid w:val="00D95E19"/>
    <w:rsid w:val="00D96423"/>
    <w:rsid w:val="00D96660"/>
    <w:rsid w:val="00D967DF"/>
    <w:rsid w:val="00D9682B"/>
    <w:rsid w:val="00D96833"/>
    <w:rsid w:val="00D96CD4"/>
    <w:rsid w:val="00D96F17"/>
    <w:rsid w:val="00D978A9"/>
    <w:rsid w:val="00D97958"/>
    <w:rsid w:val="00D97BFF"/>
    <w:rsid w:val="00D97C83"/>
    <w:rsid w:val="00D97D62"/>
    <w:rsid w:val="00D97E2A"/>
    <w:rsid w:val="00D97EB3"/>
    <w:rsid w:val="00DA00E5"/>
    <w:rsid w:val="00DA047C"/>
    <w:rsid w:val="00DA0767"/>
    <w:rsid w:val="00DA09EB"/>
    <w:rsid w:val="00DA0D5A"/>
    <w:rsid w:val="00DA0DFB"/>
    <w:rsid w:val="00DA0E8C"/>
    <w:rsid w:val="00DA0EF5"/>
    <w:rsid w:val="00DA14E3"/>
    <w:rsid w:val="00DA1AE8"/>
    <w:rsid w:val="00DA1B9D"/>
    <w:rsid w:val="00DA1CCB"/>
    <w:rsid w:val="00DA1DA7"/>
    <w:rsid w:val="00DA1FB0"/>
    <w:rsid w:val="00DA2026"/>
    <w:rsid w:val="00DA2081"/>
    <w:rsid w:val="00DA24F0"/>
    <w:rsid w:val="00DA25F0"/>
    <w:rsid w:val="00DA2647"/>
    <w:rsid w:val="00DA2866"/>
    <w:rsid w:val="00DA2AB9"/>
    <w:rsid w:val="00DA2C41"/>
    <w:rsid w:val="00DA31F1"/>
    <w:rsid w:val="00DA3254"/>
    <w:rsid w:val="00DA32FE"/>
    <w:rsid w:val="00DA3334"/>
    <w:rsid w:val="00DA335B"/>
    <w:rsid w:val="00DA35EF"/>
    <w:rsid w:val="00DA3626"/>
    <w:rsid w:val="00DA367A"/>
    <w:rsid w:val="00DA3AF0"/>
    <w:rsid w:val="00DA3DEB"/>
    <w:rsid w:val="00DA3DEF"/>
    <w:rsid w:val="00DA3EA9"/>
    <w:rsid w:val="00DA4031"/>
    <w:rsid w:val="00DA441C"/>
    <w:rsid w:val="00DA46A4"/>
    <w:rsid w:val="00DA4730"/>
    <w:rsid w:val="00DA4913"/>
    <w:rsid w:val="00DA4A4C"/>
    <w:rsid w:val="00DA4C1F"/>
    <w:rsid w:val="00DA4C3F"/>
    <w:rsid w:val="00DA4C99"/>
    <w:rsid w:val="00DA54AD"/>
    <w:rsid w:val="00DA5723"/>
    <w:rsid w:val="00DA5E9F"/>
    <w:rsid w:val="00DA5FAB"/>
    <w:rsid w:val="00DA6125"/>
    <w:rsid w:val="00DA612B"/>
    <w:rsid w:val="00DA64DA"/>
    <w:rsid w:val="00DA6AF0"/>
    <w:rsid w:val="00DA6CFC"/>
    <w:rsid w:val="00DA7119"/>
    <w:rsid w:val="00DA716A"/>
    <w:rsid w:val="00DA72B8"/>
    <w:rsid w:val="00DA76E0"/>
    <w:rsid w:val="00DB0073"/>
    <w:rsid w:val="00DB039F"/>
    <w:rsid w:val="00DB06D1"/>
    <w:rsid w:val="00DB08E7"/>
    <w:rsid w:val="00DB0A0A"/>
    <w:rsid w:val="00DB0D1F"/>
    <w:rsid w:val="00DB0D8B"/>
    <w:rsid w:val="00DB1054"/>
    <w:rsid w:val="00DB13B5"/>
    <w:rsid w:val="00DB1755"/>
    <w:rsid w:val="00DB1802"/>
    <w:rsid w:val="00DB1B67"/>
    <w:rsid w:val="00DB1C71"/>
    <w:rsid w:val="00DB1DA2"/>
    <w:rsid w:val="00DB1F5F"/>
    <w:rsid w:val="00DB1F72"/>
    <w:rsid w:val="00DB30AD"/>
    <w:rsid w:val="00DB350E"/>
    <w:rsid w:val="00DB35D3"/>
    <w:rsid w:val="00DB364E"/>
    <w:rsid w:val="00DB3706"/>
    <w:rsid w:val="00DB37E4"/>
    <w:rsid w:val="00DB39AA"/>
    <w:rsid w:val="00DB39B5"/>
    <w:rsid w:val="00DB3E85"/>
    <w:rsid w:val="00DB3EDE"/>
    <w:rsid w:val="00DB4177"/>
    <w:rsid w:val="00DB41AE"/>
    <w:rsid w:val="00DB42C7"/>
    <w:rsid w:val="00DB42F3"/>
    <w:rsid w:val="00DB4329"/>
    <w:rsid w:val="00DB44D4"/>
    <w:rsid w:val="00DB4D49"/>
    <w:rsid w:val="00DB52E1"/>
    <w:rsid w:val="00DB530D"/>
    <w:rsid w:val="00DB5663"/>
    <w:rsid w:val="00DB585B"/>
    <w:rsid w:val="00DB59D8"/>
    <w:rsid w:val="00DB5DF3"/>
    <w:rsid w:val="00DB5FC2"/>
    <w:rsid w:val="00DB6189"/>
    <w:rsid w:val="00DB63B6"/>
    <w:rsid w:val="00DB63D6"/>
    <w:rsid w:val="00DB6647"/>
    <w:rsid w:val="00DB67B1"/>
    <w:rsid w:val="00DB68CC"/>
    <w:rsid w:val="00DB6A12"/>
    <w:rsid w:val="00DB6A42"/>
    <w:rsid w:val="00DB6A8A"/>
    <w:rsid w:val="00DB6E80"/>
    <w:rsid w:val="00DB7277"/>
    <w:rsid w:val="00DB75BB"/>
    <w:rsid w:val="00DB7744"/>
    <w:rsid w:val="00DB7923"/>
    <w:rsid w:val="00DB79AB"/>
    <w:rsid w:val="00DB7AF1"/>
    <w:rsid w:val="00DB7B6A"/>
    <w:rsid w:val="00DC0A6C"/>
    <w:rsid w:val="00DC0F7F"/>
    <w:rsid w:val="00DC1956"/>
    <w:rsid w:val="00DC198B"/>
    <w:rsid w:val="00DC1E29"/>
    <w:rsid w:val="00DC1FAF"/>
    <w:rsid w:val="00DC202E"/>
    <w:rsid w:val="00DC2133"/>
    <w:rsid w:val="00DC2319"/>
    <w:rsid w:val="00DC29E3"/>
    <w:rsid w:val="00DC2DE7"/>
    <w:rsid w:val="00DC2EE4"/>
    <w:rsid w:val="00DC314D"/>
    <w:rsid w:val="00DC31FA"/>
    <w:rsid w:val="00DC35F0"/>
    <w:rsid w:val="00DC3A0F"/>
    <w:rsid w:val="00DC3CF4"/>
    <w:rsid w:val="00DC3EA1"/>
    <w:rsid w:val="00DC4187"/>
    <w:rsid w:val="00DC41F3"/>
    <w:rsid w:val="00DC423C"/>
    <w:rsid w:val="00DC45BD"/>
    <w:rsid w:val="00DC4863"/>
    <w:rsid w:val="00DC4A75"/>
    <w:rsid w:val="00DC4C63"/>
    <w:rsid w:val="00DC527F"/>
    <w:rsid w:val="00DC5510"/>
    <w:rsid w:val="00DC566C"/>
    <w:rsid w:val="00DC56B1"/>
    <w:rsid w:val="00DC5869"/>
    <w:rsid w:val="00DC5D7C"/>
    <w:rsid w:val="00DC5D98"/>
    <w:rsid w:val="00DC5D9A"/>
    <w:rsid w:val="00DC5ED0"/>
    <w:rsid w:val="00DC5EEA"/>
    <w:rsid w:val="00DC6050"/>
    <w:rsid w:val="00DC634F"/>
    <w:rsid w:val="00DC6509"/>
    <w:rsid w:val="00DC694D"/>
    <w:rsid w:val="00DC7064"/>
    <w:rsid w:val="00DC7B52"/>
    <w:rsid w:val="00DC7D34"/>
    <w:rsid w:val="00DC7D91"/>
    <w:rsid w:val="00DC7FE7"/>
    <w:rsid w:val="00DD02BB"/>
    <w:rsid w:val="00DD02D9"/>
    <w:rsid w:val="00DD0713"/>
    <w:rsid w:val="00DD0729"/>
    <w:rsid w:val="00DD0929"/>
    <w:rsid w:val="00DD0B05"/>
    <w:rsid w:val="00DD0EE7"/>
    <w:rsid w:val="00DD111B"/>
    <w:rsid w:val="00DD1268"/>
    <w:rsid w:val="00DD140A"/>
    <w:rsid w:val="00DD1559"/>
    <w:rsid w:val="00DD1728"/>
    <w:rsid w:val="00DD1831"/>
    <w:rsid w:val="00DD1833"/>
    <w:rsid w:val="00DD18AE"/>
    <w:rsid w:val="00DD1931"/>
    <w:rsid w:val="00DD1A1E"/>
    <w:rsid w:val="00DD1A8D"/>
    <w:rsid w:val="00DD1FF1"/>
    <w:rsid w:val="00DD200E"/>
    <w:rsid w:val="00DD22D0"/>
    <w:rsid w:val="00DD25DC"/>
    <w:rsid w:val="00DD27EA"/>
    <w:rsid w:val="00DD2E2F"/>
    <w:rsid w:val="00DD2F55"/>
    <w:rsid w:val="00DD2F81"/>
    <w:rsid w:val="00DD3773"/>
    <w:rsid w:val="00DD38AA"/>
    <w:rsid w:val="00DD3923"/>
    <w:rsid w:val="00DD3989"/>
    <w:rsid w:val="00DD3A31"/>
    <w:rsid w:val="00DD3AE3"/>
    <w:rsid w:val="00DD3DB7"/>
    <w:rsid w:val="00DD40F7"/>
    <w:rsid w:val="00DD418F"/>
    <w:rsid w:val="00DD4429"/>
    <w:rsid w:val="00DD482A"/>
    <w:rsid w:val="00DD491E"/>
    <w:rsid w:val="00DD4954"/>
    <w:rsid w:val="00DD4D20"/>
    <w:rsid w:val="00DD4DA0"/>
    <w:rsid w:val="00DD4F5B"/>
    <w:rsid w:val="00DD51F2"/>
    <w:rsid w:val="00DD5284"/>
    <w:rsid w:val="00DD528C"/>
    <w:rsid w:val="00DD53EF"/>
    <w:rsid w:val="00DD543D"/>
    <w:rsid w:val="00DD57DF"/>
    <w:rsid w:val="00DD5D78"/>
    <w:rsid w:val="00DD5DA0"/>
    <w:rsid w:val="00DD5FDE"/>
    <w:rsid w:val="00DD60C8"/>
    <w:rsid w:val="00DD6496"/>
    <w:rsid w:val="00DD6B26"/>
    <w:rsid w:val="00DD7239"/>
    <w:rsid w:val="00DD7794"/>
    <w:rsid w:val="00DD78FF"/>
    <w:rsid w:val="00DD7AC8"/>
    <w:rsid w:val="00DD7FB1"/>
    <w:rsid w:val="00DE0588"/>
    <w:rsid w:val="00DE07F1"/>
    <w:rsid w:val="00DE0871"/>
    <w:rsid w:val="00DE0958"/>
    <w:rsid w:val="00DE0D9B"/>
    <w:rsid w:val="00DE1003"/>
    <w:rsid w:val="00DE15D3"/>
    <w:rsid w:val="00DE1695"/>
    <w:rsid w:val="00DE1909"/>
    <w:rsid w:val="00DE1958"/>
    <w:rsid w:val="00DE1A9E"/>
    <w:rsid w:val="00DE248C"/>
    <w:rsid w:val="00DE26D8"/>
    <w:rsid w:val="00DE27E1"/>
    <w:rsid w:val="00DE2966"/>
    <w:rsid w:val="00DE2A7E"/>
    <w:rsid w:val="00DE2B5D"/>
    <w:rsid w:val="00DE2F40"/>
    <w:rsid w:val="00DE3108"/>
    <w:rsid w:val="00DE33A3"/>
    <w:rsid w:val="00DE380F"/>
    <w:rsid w:val="00DE3960"/>
    <w:rsid w:val="00DE3ABA"/>
    <w:rsid w:val="00DE427D"/>
    <w:rsid w:val="00DE43D6"/>
    <w:rsid w:val="00DE49C2"/>
    <w:rsid w:val="00DE4B62"/>
    <w:rsid w:val="00DE4F87"/>
    <w:rsid w:val="00DE51C7"/>
    <w:rsid w:val="00DE53F2"/>
    <w:rsid w:val="00DE5480"/>
    <w:rsid w:val="00DE591F"/>
    <w:rsid w:val="00DE5947"/>
    <w:rsid w:val="00DE5A06"/>
    <w:rsid w:val="00DE5E08"/>
    <w:rsid w:val="00DE5E40"/>
    <w:rsid w:val="00DE6299"/>
    <w:rsid w:val="00DE644C"/>
    <w:rsid w:val="00DE665D"/>
    <w:rsid w:val="00DE6A82"/>
    <w:rsid w:val="00DE6F08"/>
    <w:rsid w:val="00DE6FE9"/>
    <w:rsid w:val="00DE703C"/>
    <w:rsid w:val="00DE72B0"/>
    <w:rsid w:val="00DE7E1E"/>
    <w:rsid w:val="00DF0060"/>
    <w:rsid w:val="00DF01C2"/>
    <w:rsid w:val="00DF01F5"/>
    <w:rsid w:val="00DF06EB"/>
    <w:rsid w:val="00DF08BF"/>
    <w:rsid w:val="00DF106E"/>
    <w:rsid w:val="00DF1511"/>
    <w:rsid w:val="00DF167C"/>
    <w:rsid w:val="00DF1694"/>
    <w:rsid w:val="00DF1BD1"/>
    <w:rsid w:val="00DF222F"/>
    <w:rsid w:val="00DF25E3"/>
    <w:rsid w:val="00DF289A"/>
    <w:rsid w:val="00DF2B4F"/>
    <w:rsid w:val="00DF2B74"/>
    <w:rsid w:val="00DF2B94"/>
    <w:rsid w:val="00DF2C6B"/>
    <w:rsid w:val="00DF2CEE"/>
    <w:rsid w:val="00DF2F9E"/>
    <w:rsid w:val="00DF301B"/>
    <w:rsid w:val="00DF304F"/>
    <w:rsid w:val="00DF345C"/>
    <w:rsid w:val="00DF3612"/>
    <w:rsid w:val="00DF367A"/>
    <w:rsid w:val="00DF36A8"/>
    <w:rsid w:val="00DF3704"/>
    <w:rsid w:val="00DF370F"/>
    <w:rsid w:val="00DF37E8"/>
    <w:rsid w:val="00DF3A85"/>
    <w:rsid w:val="00DF3D01"/>
    <w:rsid w:val="00DF3D5A"/>
    <w:rsid w:val="00DF427B"/>
    <w:rsid w:val="00DF4582"/>
    <w:rsid w:val="00DF463F"/>
    <w:rsid w:val="00DF47F2"/>
    <w:rsid w:val="00DF4B1B"/>
    <w:rsid w:val="00DF4C3E"/>
    <w:rsid w:val="00DF4E45"/>
    <w:rsid w:val="00DF5100"/>
    <w:rsid w:val="00DF553B"/>
    <w:rsid w:val="00DF5550"/>
    <w:rsid w:val="00DF5E51"/>
    <w:rsid w:val="00DF5ED0"/>
    <w:rsid w:val="00DF6205"/>
    <w:rsid w:val="00DF67CF"/>
    <w:rsid w:val="00DF683B"/>
    <w:rsid w:val="00DF6958"/>
    <w:rsid w:val="00DF6AED"/>
    <w:rsid w:val="00DF6B22"/>
    <w:rsid w:val="00DF6B28"/>
    <w:rsid w:val="00DF6C2F"/>
    <w:rsid w:val="00DF6E3C"/>
    <w:rsid w:val="00DF6E64"/>
    <w:rsid w:val="00DF7196"/>
    <w:rsid w:val="00DF7422"/>
    <w:rsid w:val="00DF7520"/>
    <w:rsid w:val="00DF786A"/>
    <w:rsid w:val="00DF7AC3"/>
    <w:rsid w:val="00DF7C0D"/>
    <w:rsid w:val="00DF7E64"/>
    <w:rsid w:val="00DF7EEB"/>
    <w:rsid w:val="00DF7F41"/>
    <w:rsid w:val="00E002C2"/>
    <w:rsid w:val="00E004D2"/>
    <w:rsid w:val="00E0078C"/>
    <w:rsid w:val="00E008FB"/>
    <w:rsid w:val="00E010D2"/>
    <w:rsid w:val="00E0113D"/>
    <w:rsid w:val="00E012D3"/>
    <w:rsid w:val="00E01636"/>
    <w:rsid w:val="00E01977"/>
    <w:rsid w:val="00E01AAA"/>
    <w:rsid w:val="00E01DD4"/>
    <w:rsid w:val="00E0205A"/>
    <w:rsid w:val="00E0294B"/>
    <w:rsid w:val="00E02A03"/>
    <w:rsid w:val="00E02C2A"/>
    <w:rsid w:val="00E02CBE"/>
    <w:rsid w:val="00E02D2E"/>
    <w:rsid w:val="00E02FB0"/>
    <w:rsid w:val="00E0301F"/>
    <w:rsid w:val="00E031C2"/>
    <w:rsid w:val="00E03243"/>
    <w:rsid w:val="00E0325F"/>
    <w:rsid w:val="00E032EB"/>
    <w:rsid w:val="00E03316"/>
    <w:rsid w:val="00E03486"/>
    <w:rsid w:val="00E038D6"/>
    <w:rsid w:val="00E03C5C"/>
    <w:rsid w:val="00E03F50"/>
    <w:rsid w:val="00E04084"/>
    <w:rsid w:val="00E04314"/>
    <w:rsid w:val="00E04397"/>
    <w:rsid w:val="00E04500"/>
    <w:rsid w:val="00E04513"/>
    <w:rsid w:val="00E047E3"/>
    <w:rsid w:val="00E04AC4"/>
    <w:rsid w:val="00E0562C"/>
    <w:rsid w:val="00E05A78"/>
    <w:rsid w:val="00E05C10"/>
    <w:rsid w:val="00E05E5E"/>
    <w:rsid w:val="00E05F72"/>
    <w:rsid w:val="00E06587"/>
    <w:rsid w:val="00E06779"/>
    <w:rsid w:val="00E067D2"/>
    <w:rsid w:val="00E06A3A"/>
    <w:rsid w:val="00E06C13"/>
    <w:rsid w:val="00E06C16"/>
    <w:rsid w:val="00E06EE4"/>
    <w:rsid w:val="00E07485"/>
    <w:rsid w:val="00E077DC"/>
    <w:rsid w:val="00E07805"/>
    <w:rsid w:val="00E07C1A"/>
    <w:rsid w:val="00E07C30"/>
    <w:rsid w:val="00E07D1D"/>
    <w:rsid w:val="00E07D2E"/>
    <w:rsid w:val="00E100F2"/>
    <w:rsid w:val="00E10376"/>
    <w:rsid w:val="00E10757"/>
    <w:rsid w:val="00E10ABF"/>
    <w:rsid w:val="00E10C5F"/>
    <w:rsid w:val="00E10EEF"/>
    <w:rsid w:val="00E116AB"/>
    <w:rsid w:val="00E11B4E"/>
    <w:rsid w:val="00E11CBA"/>
    <w:rsid w:val="00E11FAD"/>
    <w:rsid w:val="00E1211F"/>
    <w:rsid w:val="00E124F3"/>
    <w:rsid w:val="00E12799"/>
    <w:rsid w:val="00E12C65"/>
    <w:rsid w:val="00E1306F"/>
    <w:rsid w:val="00E133D1"/>
    <w:rsid w:val="00E13623"/>
    <w:rsid w:val="00E136E8"/>
    <w:rsid w:val="00E1379D"/>
    <w:rsid w:val="00E1383D"/>
    <w:rsid w:val="00E13ABD"/>
    <w:rsid w:val="00E13BF1"/>
    <w:rsid w:val="00E13D39"/>
    <w:rsid w:val="00E13F6A"/>
    <w:rsid w:val="00E14025"/>
    <w:rsid w:val="00E140FD"/>
    <w:rsid w:val="00E14159"/>
    <w:rsid w:val="00E141D4"/>
    <w:rsid w:val="00E147F0"/>
    <w:rsid w:val="00E14873"/>
    <w:rsid w:val="00E14F7A"/>
    <w:rsid w:val="00E14FB3"/>
    <w:rsid w:val="00E152D1"/>
    <w:rsid w:val="00E1535F"/>
    <w:rsid w:val="00E158CB"/>
    <w:rsid w:val="00E15EA0"/>
    <w:rsid w:val="00E1665E"/>
    <w:rsid w:val="00E167EA"/>
    <w:rsid w:val="00E16AC8"/>
    <w:rsid w:val="00E16EE5"/>
    <w:rsid w:val="00E1746F"/>
    <w:rsid w:val="00E17557"/>
    <w:rsid w:val="00E177DA"/>
    <w:rsid w:val="00E17860"/>
    <w:rsid w:val="00E17885"/>
    <w:rsid w:val="00E1790C"/>
    <w:rsid w:val="00E17A05"/>
    <w:rsid w:val="00E17C6C"/>
    <w:rsid w:val="00E20037"/>
    <w:rsid w:val="00E200CC"/>
    <w:rsid w:val="00E20DC5"/>
    <w:rsid w:val="00E215C1"/>
    <w:rsid w:val="00E218BF"/>
    <w:rsid w:val="00E21F01"/>
    <w:rsid w:val="00E22309"/>
    <w:rsid w:val="00E2236C"/>
    <w:rsid w:val="00E227B2"/>
    <w:rsid w:val="00E22B9E"/>
    <w:rsid w:val="00E23003"/>
    <w:rsid w:val="00E231F0"/>
    <w:rsid w:val="00E234C9"/>
    <w:rsid w:val="00E23F3F"/>
    <w:rsid w:val="00E24754"/>
    <w:rsid w:val="00E24A86"/>
    <w:rsid w:val="00E24FDE"/>
    <w:rsid w:val="00E25204"/>
    <w:rsid w:val="00E25257"/>
    <w:rsid w:val="00E25742"/>
    <w:rsid w:val="00E257BF"/>
    <w:rsid w:val="00E26250"/>
    <w:rsid w:val="00E263D0"/>
    <w:rsid w:val="00E2640C"/>
    <w:rsid w:val="00E2640F"/>
    <w:rsid w:val="00E265B6"/>
    <w:rsid w:val="00E26638"/>
    <w:rsid w:val="00E26739"/>
    <w:rsid w:val="00E26934"/>
    <w:rsid w:val="00E26A8E"/>
    <w:rsid w:val="00E26CC2"/>
    <w:rsid w:val="00E2706C"/>
    <w:rsid w:val="00E275E9"/>
    <w:rsid w:val="00E27881"/>
    <w:rsid w:val="00E27FF1"/>
    <w:rsid w:val="00E30044"/>
    <w:rsid w:val="00E3007C"/>
    <w:rsid w:val="00E301FD"/>
    <w:rsid w:val="00E303CE"/>
    <w:rsid w:val="00E3040B"/>
    <w:rsid w:val="00E30668"/>
    <w:rsid w:val="00E30900"/>
    <w:rsid w:val="00E30A82"/>
    <w:rsid w:val="00E30E4F"/>
    <w:rsid w:val="00E30E98"/>
    <w:rsid w:val="00E31140"/>
    <w:rsid w:val="00E311CA"/>
    <w:rsid w:val="00E314FB"/>
    <w:rsid w:val="00E3152D"/>
    <w:rsid w:val="00E31585"/>
    <w:rsid w:val="00E319C4"/>
    <w:rsid w:val="00E31A65"/>
    <w:rsid w:val="00E31EA7"/>
    <w:rsid w:val="00E323AF"/>
    <w:rsid w:val="00E326E2"/>
    <w:rsid w:val="00E32869"/>
    <w:rsid w:val="00E32985"/>
    <w:rsid w:val="00E32B7B"/>
    <w:rsid w:val="00E32C5D"/>
    <w:rsid w:val="00E32F55"/>
    <w:rsid w:val="00E330EC"/>
    <w:rsid w:val="00E332E5"/>
    <w:rsid w:val="00E33502"/>
    <w:rsid w:val="00E336DC"/>
    <w:rsid w:val="00E3399C"/>
    <w:rsid w:val="00E33A7C"/>
    <w:rsid w:val="00E33B7B"/>
    <w:rsid w:val="00E33C1D"/>
    <w:rsid w:val="00E33FA0"/>
    <w:rsid w:val="00E3438E"/>
    <w:rsid w:val="00E34631"/>
    <w:rsid w:val="00E34C6E"/>
    <w:rsid w:val="00E34E23"/>
    <w:rsid w:val="00E34E35"/>
    <w:rsid w:val="00E34FBC"/>
    <w:rsid w:val="00E35675"/>
    <w:rsid w:val="00E35D58"/>
    <w:rsid w:val="00E36602"/>
    <w:rsid w:val="00E367E4"/>
    <w:rsid w:val="00E369A5"/>
    <w:rsid w:val="00E369F6"/>
    <w:rsid w:val="00E370EA"/>
    <w:rsid w:val="00E373CA"/>
    <w:rsid w:val="00E374FA"/>
    <w:rsid w:val="00E3796C"/>
    <w:rsid w:val="00E37EFD"/>
    <w:rsid w:val="00E405E7"/>
    <w:rsid w:val="00E4095B"/>
    <w:rsid w:val="00E40B00"/>
    <w:rsid w:val="00E410B1"/>
    <w:rsid w:val="00E414ED"/>
    <w:rsid w:val="00E4156B"/>
    <w:rsid w:val="00E41584"/>
    <w:rsid w:val="00E41599"/>
    <w:rsid w:val="00E41815"/>
    <w:rsid w:val="00E419C0"/>
    <w:rsid w:val="00E41A49"/>
    <w:rsid w:val="00E41A71"/>
    <w:rsid w:val="00E41C43"/>
    <w:rsid w:val="00E41D0B"/>
    <w:rsid w:val="00E41ED2"/>
    <w:rsid w:val="00E41EE0"/>
    <w:rsid w:val="00E420B3"/>
    <w:rsid w:val="00E42190"/>
    <w:rsid w:val="00E42475"/>
    <w:rsid w:val="00E42522"/>
    <w:rsid w:val="00E42732"/>
    <w:rsid w:val="00E4296A"/>
    <w:rsid w:val="00E42B46"/>
    <w:rsid w:val="00E42CEA"/>
    <w:rsid w:val="00E42EF5"/>
    <w:rsid w:val="00E431D4"/>
    <w:rsid w:val="00E4347C"/>
    <w:rsid w:val="00E43545"/>
    <w:rsid w:val="00E4357F"/>
    <w:rsid w:val="00E43611"/>
    <w:rsid w:val="00E43660"/>
    <w:rsid w:val="00E4419A"/>
    <w:rsid w:val="00E44365"/>
    <w:rsid w:val="00E44658"/>
    <w:rsid w:val="00E44C0D"/>
    <w:rsid w:val="00E458A8"/>
    <w:rsid w:val="00E45A7C"/>
    <w:rsid w:val="00E45A86"/>
    <w:rsid w:val="00E45AD2"/>
    <w:rsid w:val="00E45B51"/>
    <w:rsid w:val="00E45F4F"/>
    <w:rsid w:val="00E45F79"/>
    <w:rsid w:val="00E4604E"/>
    <w:rsid w:val="00E461E7"/>
    <w:rsid w:val="00E46233"/>
    <w:rsid w:val="00E46585"/>
    <w:rsid w:val="00E465C5"/>
    <w:rsid w:val="00E4667B"/>
    <w:rsid w:val="00E466A0"/>
    <w:rsid w:val="00E467D9"/>
    <w:rsid w:val="00E46A2B"/>
    <w:rsid w:val="00E46B3F"/>
    <w:rsid w:val="00E46B7F"/>
    <w:rsid w:val="00E47188"/>
    <w:rsid w:val="00E47590"/>
    <w:rsid w:val="00E47591"/>
    <w:rsid w:val="00E50896"/>
    <w:rsid w:val="00E50BF4"/>
    <w:rsid w:val="00E50C73"/>
    <w:rsid w:val="00E50CC0"/>
    <w:rsid w:val="00E50D41"/>
    <w:rsid w:val="00E512B4"/>
    <w:rsid w:val="00E51384"/>
    <w:rsid w:val="00E51464"/>
    <w:rsid w:val="00E5164A"/>
    <w:rsid w:val="00E51784"/>
    <w:rsid w:val="00E51968"/>
    <w:rsid w:val="00E51D74"/>
    <w:rsid w:val="00E51DB9"/>
    <w:rsid w:val="00E51F3D"/>
    <w:rsid w:val="00E51FEE"/>
    <w:rsid w:val="00E5203D"/>
    <w:rsid w:val="00E521BE"/>
    <w:rsid w:val="00E52A0E"/>
    <w:rsid w:val="00E52A8A"/>
    <w:rsid w:val="00E52F95"/>
    <w:rsid w:val="00E53B24"/>
    <w:rsid w:val="00E53FCD"/>
    <w:rsid w:val="00E5433F"/>
    <w:rsid w:val="00E544D2"/>
    <w:rsid w:val="00E54540"/>
    <w:rsid w:val="00E545BA"/>
    <w:rsid w:val="00E54BEB"/>
    <w:rsid w:val="00E54C4E"/>
    <w:rsid w:val="00E54D16"/>
    <w:rsid w:val="00E54D65"/>
    <w:rsid w:val="00E54DF9"/>
    <w:rsid w:val="00E55029"/>
    <w:rsid w:val="00E551D1"/>
    <w:rsid w:val="00E5529C"/>
    <w:rsid w:val="00E55476"/>
    <w:rsid w:val="00E5631E"/>
    <w:rsid w:val="00E5653D"/>
    <w:rsid w:val="00E566C3"/>
    <w:rsid w:val="00E5671F"/>
    <w:rsid w:val="00E568F0"/>
    <w:rsid w:val="00E5694E"/>
    <w:rsid w:val="00E56AEF"/>
    <w:rsid w:val="00E56B02"/>
    <w:rsid w:val="00E56B82"/>
    <w:rsid w:val="00E56BB3"/>
    <w:rsid w:val="00E56F18"/>
    <w:rsid w:val="00E571C0"/>
    <w:rsid w:val="00E57586"/>
    <w:rsid w:val="00E575BC"/>
    <w:rsid w:val="00E57725"/>
    <w:rsid w:val="00E57A99"/>
    <w:rsid w:val="00E57E15"/>
    <w:rsid w:val="00E602B6"/>
    <w:rsid w:val="00E60424"/>
    <w:rsid w:val="00E60592"/>
    <w:rsid w:val="00E61322"/>
    <w:rsid w:val="00E6152D"/>
    <w:rsid w:val="00E616DA"/>
    <w:rsid w:val="00E61B56"/>
    <w:rsid w:val="00E61EBA"/>
    <w:rsid w:val="00E623F6"/>
    <w:rsid w:val="00E62584"/>
    <w:rsid w:val="00E625B9"/>
    <w:rsid w:val="00E629F4"/>
    <w:rsid w:val="00E62A74"/>
    <w:rsid w:val="00E62BAB"/>
    <w:rsid w:val="00E62C3D"/>
    <w:rsid w:val="00E62CB8"/>
    <w:rsid w:val="00E62EF7"/>
    <w:rsid w:val="00E6307D"/>
    <w:rsid w:val="00E633A3"/>
    <w:rsid w:val="00E633B5"/>
    <w:rsid w:val="00E638FF"/>
    <w:rsid w:val="00E63AA1"/>
    <w:rsid w:val="00E63B29"/>
    <w:rsid w:val="00E63BE6"/>
    <w:rsid w:val="00E64609"/>
    <w:rsid w:val="00E64F40"/>
    <w:rsid w:val="00E65088"/>
    <w:rsid w:val="00E65170"/>
    <w:rsid w:val="00E6523E"/>
    <w:rsid w:val="00E654CC"/>
    <w:rsid w:val="00E65AAE"/>
    <w:rsid w:val="00E65E0B"/>
    <w:rsid w:val="00E65F8B"/>
    <w:rsid w:val="00E661BB"/>
    <w:rsid w:val="00E662C4"/>
    <w:rsid w:val="00E66613"/>
    <w:rsid w:val="00E6668A"/>
    <w:rsid w:val="00E66BF0"/>
    <w:rsid w:val="00E66E0C"/>
    <w:rsid w:val="00E66E89"/>
    <w:rsid w:val="00E66EBC"/>
    <w:rsid w:val="00E670DC"/>
    <w:rsid w:val="00E67387"/>
    <w:rsid w:val="00E6759C"/>
    <w:rsid w:val="00E677FC"/>
    <w:rsid w:val="00E67ADB"/>
    <w:rsid w:val="00E67B94"/>
    <w:rsid w:val="00E67C53"/>
    <w:rsid w:val="00E70322"/>
    <w:rsid w:val="00E7067F"/>
    <w:rsid w:val="00E70727"/>
    <w:rsid w:val="00E70B72"/>
    <w:rsid w:val="00E70BEA"/>
    <w:rsid w:val="00E70E0B"/>
    <w:rsid w:val="00E71054"/>
    <w:rsid w:val="00E71347"/>
    <w:rsid w:val="00E718D3"/>
    <w:rsid w:val="00E71B1A"/>
    <w:rsid w:val="00E71C2A"/>
    <w:rsid w:val="00E71E94"/>
    <w:rsid w:val="00E71F6C"/>
    <w:rsid w:val="00E72531"/>
    <w:rsid w:val="00E7265A"/>
    <w:rsid w:val="00E72773"/>
    <w:rsid w:val="00E727A1"/>
    <w:rsid w:val="00E727C8"/>
    <w:rsid w:val="00E728D4"/>
    <w:rsid w:val="00E72B9F"/>
    <w:rsid w:val="00E72C2D"/>
    <w:rsid w:val="00E72CF8"/>
    <w:rsid w:val="00E7303E"/>
    <w:rsid w:val="00E731AC"/>
    <w:rsid w:val="00E73BFF"/>
    <w:rsid w:val="00E73D25"/>
    <w:rsid w:val="00E73E89"/>
    <w:rsid w:val="00E74011"/>
    <w:rsid w:val="00E7445A"/>
    <w:rsid w:val="00E748ED"/>
    <w:rsid w:val="00E74ABF"/>
    <w:rsid w:val="00E74D2C"/>
    <w:rsid w:val="00E75069"/>
    <w:rsid w:val="00E75135"/>
    <w:rsid w:val="00E75210"/>
    <w:rsid w:val="00E755C3"/>
    <w:rsid w:val="00E758E3"/>
    <w:rsid w:val="00E75B65"/>
    <w:rsid w:val="00E75B79"/>
    <w:rsid w:val="00E75D3A"/>
    <w:rsid w:val="00E75FF6"/>
    <w:rsid w:val="00E7617C"/>
    <w:rsid w:val="00E763AD"/>
    <w:rsid w:val="00E76DDB"/>
    <w:rsid w:val="00E76FCB"/>
    <w:rsid w:val="00E77166"/>
    <w:rsid w:val="00E771BF"/>
    <w:rsid w:val="00E775F5"/>
    <w:rsid w:val="00E77D03"/>
    <w:rsid w:val="00E77D13"/>
    <w:rsid w:val="00E80250"/>
    <w:rsid w:val="00E80588"/>
    <w:rsid w:val="00E806AC"/>
    <w:rsid w:val="00E80865"/>
    <w:rsid w:val="00E80874"/>
    <w:rsid w:val="00E80C43"/>
    <w:rsid w:val="00E80D1B"/>
    <w:rsid w:val="00E80D25"/>
    <w:rsid w:val="00E80E0A"/>
    <w:rsid w:val="00E81058"/>
    <w:rsid w:val="00E813DF"/>
    <w:rsid w:val="00E81466"/>
    <w:rsid w:val="00E817CC"/>
    <w:rsid w:val="00E81BB8"/>
    <w:rsid w:val="00E826D8"/>
    <w:rsid w:val="00E829CB"/>
    <w:rsid w:val="00E82F69"/>
    <w:rsid w:val="00E82F86"/>
    <w:rsid w:val="00E82FC2"/>
    <w:rsid w:val="00E82FD6"/>
    <w:rsid w:val="00E83075"/>
    <w:rsid w:val="00E83456"/>
    <w:rsid w:val="00E8368B"/>
    <w:rsid w:val="00E837D0"/>
    <w:rsid w:val="00E83865"/>
    <w:rsid w:val="00E838DB"/>
    <w:rsid w:val="00E83D09"/>
    <w:rsid w:val="00E84239"/>
    <w:rsid w:val="00E84506"/>
    <w:rsid w:val="00E84C7F"/>
    <w:rsid w:val="00E84F53"/>
    <w:rsid w:val="00E84F7A"/>
    <w:rsid w:val="00E85259"/>
    <w:rsid w:val="00E854C9"/>
    <w:rsid w:val="00E859EC"/>
    <w:rsid w:val="00E85CB2"/>
    <w:rsid w:val="00E85CCB"/>
    <w:rsid w:val="00E86429"/>
    <w:rsid w:val="00E86655"/>
    <w:rsid w:val="00E867A7"/>
    <w:rsid w:val="00E8698C"/>
    <w:rsid w:val="00E86E50"/>
    <w:rsid w:val="00E8722F"/>
    <w:rsid w:val="00E87426"/>
    <w:rsid w:val="00E87583"/>
    <w:rsid w:val="00E879DE"/>
    <w:rsid w:val="00E87A01"/>
    <w:rsid w:val="00E87A6A"/>
    <w:rsid w:val="00E87C45"/>
    <w:rsid w:val="00E87D2F"/>
    <w:rsid w:val="00E90488"/>
    <w:rsid w:val="00E905DB"/>
    <w:rsid w:val="00E90909"/>
    <w:rsid w:val="00E90F78"/>
    <w:rsid w:val="00E91395"/>
    <w:rsid w:val="00E91471"/>
    <w:rsid w:val="00E91A1E"/>
    <w:rsid w:val="00E9216E"/>
    <w:rsid w:val="00E922CA"/>
    <w:rsid w:val="00E927D8"/>
    <w:rsid w:val="00E92878"/>
    <w:rsid w:val="00E92976"/>
    <w:rsid w:val="00E92C03"/>
    <w:rsid w:val="00E92C1C"/>
    <w:rsid w:val="00E92CA6"/>
    <w:rsid w:val="00E92D31"/>
    <w:rsid w:val="00E92D56"/>
    <w:rsid w:val="00E92FA1"/>
    <w:rsid w:val="00E93269"/>
    <w:rsid w:val="00E933BB"/>
    <w:rsid w:val="00E93522"/>
    <w:rsid w:val="00E9367C"/>
    <w:rsid w:val="00E93689"/>
    <w:rsid w:val="00E939E7"/>
    <w:rsid w:val="00E946B1"/>
    <w:rsid w:val="00E947D9"/>
    <w:rsid w:val="00E94E47"/>
    <w:rsid w:val="00E9505D"/>
    <w:rsid w:val="00E9554D"/>
    <w:rsid w:val="00E95602"/>
    <w:rsid w:val="00E9569D"/>
    <w:rsid w:val="00E9578A"/>
    <w:rsid w:val="00E95FB3"/>
    <w:rsid w:val="00E966BE"/>
    <w:rsid w:val="00E96974"/>
    <w:rsid w:val="00E96A25"/>
    <w:rsid w:val="00E96E76"/>
    <w:rsid w:val="00E96F38"/>
    <w:rsid w:val="00E97144"/>
    <w:rsid w:val="00E97223"/>
    <w:rsid w:val="00E973E5"/>
    <w:rsid w:val="00E9795B"/>
    <w:rsid w:val="00E97B31"/>
    <w:rsid w:val="00EA06C3"/>
    <w:rsid w:val="00EA0805"/>
    <w:rsid w:val="00EA0ADE"/>
    <w:rsid w:val="00EA0DE1"/>
    <w:rsid w:val="00EA0E41"/>
    <w:rsid w:val="00EA1125"/>
    <w:rsid w:val="00EA11B5"/>
    <w:rsid w:val="00EA1202"/>
    <w:rsid w:val="00EA1673"/>
    <w:rsid w:val="00EA18F0"/>
    <w:rsid w:val="00EA1921"/>
    <w:rsid w:val="00EA1A0B"/>
    <w:rsid w:val="00EA213C"/>
    <w:rsid w:val="00EA2232"/>
    <w:rsid w:val="00EA22DE"/>
    <w:rsid w:val="00EA2737"/>
    <w:rsid w:val="00EA2BFC"/>
    <w:rsid w:val="00EA2ECF"/>
    <w:rsid w:val="00EA2EE1"/>
    <w:rsid w:val="00EA2FCB"/>
    <w:rsid w:val="00EA33E8"/>
    <w:rsid w:val="00EA34DA"/>
    <w:rsid w:val="00EA3603"/>
    <w:rsid w:val="00EA3816"/>
    <w:rsid w:val="00EA39D8"/>
    <w:rsid w:val="00EA3A35"/>
    <w:rsid w:val="00EA3BCF"/>
    <w:rsid w:val="00EA43D8"/>
    <w:rsid w:val="00EA493E"/>
    <w:rsid w:val="00EA4B47"/>
    <w:rsid w:val="00EA4F43"/>
    <w:rsid w:val="00EA5352"/>
    <w:rsid w:val="00EA5621"/>
    <w:rsid w:val="00EA5691"/>
    <w:rsid w:val="00EA5993"/>
    <w:rsid w:val="00EA5B5B"/>
    <w:rsid w:val="00EA5E1E"/>
    <w:rsid w:val="00EA5ED7"/>
    <w:rsid w:val="00EA6370"/>
    <w:rsid w:val="00EA68E0"/>
    <w:rsid w:val="00EA6A51"/>
    <w:rsid w:val="00EA6B57"/>
    <w:rsid w:val="00EA6DD3"/>
    <w:rsid w:val="00EA71C8"/>
    <w:rsid w:val="00EA72F9"/>
    <w:rsid w:val="00EA7427"/>
    <w:rsid w:val="00EA743C"/>
    <w:rsid w:val="00EA7589"/>
    <w:rsid w:val="00EA7B4A"/>
    <w:rsid w:val="00EA7C7C"/>
    <w:rsid w:val="00EA7CAC"/>
    <w:rsid w:val="00EB0072"/>
    <w:rsid w:val="00EB008C"/>
    <w:rsid w:val="00EB05C4"/>
    <w:rsid w:val="00EB07F8"/>
    <w:rsid w:val="00EB09B8"/>
    <w:rsid w:val="00EB105F"/>
    <w:rsid w:val="00EB115D"/>
    <w:rsid w:val="00EB1237"/>
    <w:rsid w:val="00EB12B3"/>
    <w:rsid w:val="00EB169A"/>
    <w:rsid w:val="00EB1745"/>
    <w:rsid w:val="00EB17E2"/>
    <w:rsid w:val="00EB18DC"/>
    <w:rsid w:val="00EB1A93"/>
    <w:rsid w:val="00EB1C2E"/>
    <w:rsid w:val="00EB1DE9"/>
    <w:rsid w:val="00EB2229"/>
    <w:rsid w:val="00EB24F8"/>
    <w:rsid w:val="00EB2755"/>
    <w:rsid w:val="00EB278A"/>
    <w:rsid w:val="00EB2E01"/>
    <w:rsid w:val="00EB31A0"/>
    <w:rsid w:val="00EB31DE"/>
    <w:rsid w:val="00EB34FC"/>
    <w:rsid w:val="00EB35CD"/>
    <w:rsid w:val="00EB3843"/>
    <w:rsid w:val="00EB3D9E"/>
    <w:rsid w:val="00EB4731"/>
    <w:rsid w:val="00EB479A"/>
    <w:rsid w:val="00EB483E"/>
    <w:rsid w:val="00EB485D"/>
    <w:rsid w:val="00EB4938"/>
    <w:rsid w:val="00EB4A5A"/>
    <w:rsid w:val="00EB4EF0"/>
    <w:rsid w:val="00EB4F51"/>
    <w:rsid w:val="00EB4F98"/>
    <w:rsid w:val="00EB5BC9"/>
    <w:rsid w:val="00EB5C64"/>
    <w:rsid w:val="00EB5CDA"/>
    <w:rsid w:val="00EB5CEE"/>
    <w:rsid w:val="00EB6374"/>
    <w:rsid w:val="00EB68B0"/>
    <w:rsid w:val="00EB6BAF"/>
    <w:rsid w:val="00EB6DA7"/>
    <w:rsid w:val="00EB6E5D"/>
    <w:rsid w:val="00EB7117"/>
    <w:rsid w:val="00EB7297"/>
    <w:rsid w:val="00EB79D1"/>
    <w:rsid w:val="00EB7CA6"/>
    <w:rsid w:val="00EB7D62"/>
    <w:rsid w:val="00EB7DD0"/>
    <w:rsid w:val="00EB7FA1"/>
    <w:rsid w:val="00EC030B"/>
    <w:rsid w:val="00EC0319"/>
    <w:rsid w:val="00EC0509"/>
    <w:rsid w:val="00EC077E"/>
    <w:rsid w:val="00EC0A25"/>
    <w:rsid w:val="00EC0CA4"/>
    <w:rsid w:val="00EC0CBC"/>
    <w:rsid w:val="00EC1037"/>
    <w:rsid w:val="00EC1198"/>
    <w:rsid w:val="00EC162C"/>
    <w:rsid w:val="00EC1A90"/>
    <w:rsid w:val="00EC1B4D"/>
    <w:rsid w:val="00EC1B4E"/>
    <w:rsid w:val="00EC1C4D"/>
    <w:rsid w:val="00EC20A0"/>
    <w:rsid w:val="00EC22B4"/>
    <w:rsid w:val="00EC23B8"/>
    <w:rsid w:val="00EC2566"/>
    <w:rsid w:val="00EC27C3"/>
    <w:rsid w:val="00EC2B86"/>
    <w:rsid w:val="00EC2D05"/>
    <w:rsid w:val="00EC3862"/>
    <w:rsid w:val="00EC3C1C"/>
    <w:rsid w:val="00EC3D4B"/>
    <w:rsid w:val="00EC3E73"/>
    <w:rsid w:val="00EC4116"/>
    <w:rsid w:val="00EC44C7"/>
    <w:rsid w:val="00EC45F2"/>
    <w:rsid w:val="00EC4A2F"/>
    <w:rsid w:val="00EC52FB"/>
    <w:rsid w:val="00EC56EA"/>
    <w:rsid w:val="00EC58F9"/>
    <w:rsid w:val="00EC597F"/>
    <w:rsid w:val="00EC61A0"/>
    <w:rsid w:val="00EC6233"/>
    <w:rsid w:val="00EC6248"/>
    <w:rsid w:val="00EC6617"/>
    <w:rsid w:val="00EC6774"/>
    <w:rsid w:val="00EC693E"/>
    <w:rsid w:val="00EC6A3B"/>
    <w:rsid w:val="00EC6BAB"/>
    <w:rsid w:val="00EC6D66"/>
    <w:rsid w:val="00EC6EE0"/>
    <w:rsid w:val="00EC71D8"/>
    <w:rsid w:val="00EC737A"/>
    <w:rsid w:val="00EC7A7B"/>
    <w:rsid w:val="00ED0259"/>
    <w:rsid w:val="00ED031F"/>
    <w:rsid w:val="00ED03CC"/>
    <w:rsid w:val="00ED03FF"/>
    <w:rsid w:val="00ED06B5"/>
    <w:rsid w:val="00ED07F9"/>
    <w:rsid w:val="00ED08E2"/>
    <w:rsid w:val="00ED0ACB"/>
    <w:rsid w:val="00ED0B46"/>
    <w:rsid w:val="00ED0D7F"/>
    <w:rsid w:val="00ED0DE7"/>
    <w:rsid w:val="00ED103E"/>
    <w:rsid w:val="00ED1060"/>
    <w:rsid w:val="00ED10D7"/>
    <w:rsid w:val="00ED1176"/>
    <w:rsid w:val="00ED1C90"/>
    <w:rsid w:val="00ED24E5"/>
    <w:rsid w:val="00ED294D"/>
    <w:rsid w:val="00ED29CE"/>
    <w:rsid w:val="00ED31D4"/>
    <w:rsid w:val="00ED33A5"/>
    <w:rsid w:val="00ED3483"/>
    <w:rsid w:val="00ED34D8"/>
    <w:rsid w:val="00ED3C5D"/>
    <w:rsid w:val="00ED3C87"/>
    <w:rsid w:val="00ED4033"/>
    <w:rsid w:val="00ED4188"/>
    <w:rsid w:val="00ED42CF"/>
    <w:rsid w:val="00ED436D"/>
    <w:rsid w:val="00ED4462"/>
    <w:rsid w:val="00ED4959"/>
    <w:rsid w:val="00ED49FB"/>
    <w:rsid w:val="00ED4A19"/>
    <w:rsid w:val="00ED4B08"/>
    <w:rsid w:val="00ED4BBF"/>
    <w:rsid w:val="00ED50D4"/>
    <w:rsid w:val="00ED56F8"/>
    <w:rsid w:val="00ED5731"/>
    <w:rsid w:val="00ED5A92"/>
    <w:rsid w:val="00ED5CAC"/>
    <w:rsid w:val="00ED5E23"/>
    <w:rsid w:val="00ED61B0"/>
    <w:rsid w:val="00ED64C0"/>
    <w:rsid w:val="00ED66EC"/>
    <w:rsid w:val="00ED67F8"/>
    <w:rsid w:val="00ED6838"/>
    <w:rsid w:val="00ED6A78"/>
    <w:rsid w:val="00ED6D60"/>
    <w:rsid w:val="00ED6DE3"/>
    <w:rsid w:val="00ED7453"/>
    <w:rsid w:val="00ED7685"/>
    <w:rsid w:val="00ED7918"/>
    <w:rsid w:val="00ED7A50"/>
    <w:rsid w:val="00ED7D4E"/>
    <w:rsid w:val="00ED7FE3"/>
    <w:rsid w:val="00EE02C1"/>
    <w:rsid w:val="00EE0372"/>
    <w:rsid w:val="00EE03A4"/>
    <w:rsid w:val="00EE04EE"/>
    <w:rsid w:val="00EE06D3"/>
    <w:rsid w:val="00EE0805"/>
    <w:rsid w:val="00EE0C3C"/>
    <w:rsid w:val="00EE0D4C"/>
    <w:rsid w:val="00EE1248"/>
    <w:rsid w:val="00EE1399"/>
    <w:rsid w:val="00EE1726"/>
    <w:rsid w:val="00EE189E"/>
    <w:rsid w:val="00EE1DC7"/>
    <w:rsid w:val="00EE1F36"/>
    <w:rsid w:val="00EE1FF6"/>
    <w:rsid w:val="00EE2024"/>
    <w:rsid w:val="00EE2038"/>
    <w:rsid w:val="00EE2320"/>
    <w:rsid w:val="00EE23B1"/>
    <w:rsid w:val="00EE243B"/>
    <w:rsid w:val="00EE25A5"/>
    <w:rsid w:val="00EE28DA"/>
    <w:rsid w:val="00EE2CF9"/>
    <w:rsid w:val="00EE2E9B"/>
    <w:rsid w:val="00EE2F09"/>
    <w:rsid w:val="00EE312C"/>
    <w:rsid w:val="00EE3561"/>
    <w:rsid w:val="00EE37B8"/>
    <w:rsid w:val="00EE3A2E"/>
    <w:rsid w:val="00EE4429"/>
    <w:rsid w:val="00EE44EA"/>
    <w:rsid w:val="00EE450E"/>
    <w:rsid w:val="00EE4569"/>
    <w:rsid w:val="00EE45F6"/>
    <w:rsid w:val="00EE4900"/>
    <w:rsid w:val="00EE4B0D"/>
    <w:rsid w:val="00EE4F43"/>
    <w:rsid w:val="00EE5363"/>
    <w:rsid w:val="00EE551D"/>
    <w:rsid w:val="00EE5766"/>
    <w:rsid w:val="00EE5768"/>
    <w:rsid w:val="00EE5812"/>
    <w:rsid w:val="00EE587F"/>
    <w:rsid w:val="00EE5AF9"/>
    <w:rsid w:val="00EE622F"/>
    <w:rsid w:val="00EE6500"/>
    <w:rsid w:val="00EE65DA"/>
    <w:rsid w:val="00EE6777"/>
    <w:rsid w:val="00EE68E7"/>
    <w:rsid w:val="00EE68F1"/>
    <w:rsid w:val="00EE69FA"/>
    <w:rsid w:val="00EE6C58"/>
    <w:rsid w:val="00EE7A60"/>
    <w:rsid w:val="00EF0090"/>
    <w:rsid w:val="00EF03DB"/>
    <w:rsid w:val="00EF0421"/>
    <w:rsid w:val="00EF0751"/>
    <w:rsid w:val="00EF078B"/>
    <w:rsid w:val="00EF078F"/>
    <w:rsid w:val="00EF07C7"/>
    <w:rsid w:val="00EF07EB"/>
    <w:rsid w:val="00EF08C3"/>
    <w:rsid w:val="00EF0950"/>
    <w:rsid w:val="00EF0A6C"/>
    <w:rsid w:val="00EF0C1D"/>
    <w:rsid w:val="00EF0D7E"/>
    <w:rsid w:val="00EF0E12"/>
    <w:rsid w:val="00EF10E7"/>
    <w:rsid w:val="00EF13B2"/>
    <w:rsid w:val="00EF15BA"/>
    <w:rsid w:val="00EF1731"/>
    <w:rsid w:val="00EF197E"/>
    <w:rsid w:val="00EF1ADE"/>
    <w:rsid w:val="00EF1C2D"/>
    <w:rsid w:val="00EF1F50"/>
    <w:rsid w:val="00EF202B"/>
    <w:rsid w:val="00EF2587"/>
    <w:rsid w:val="00EF25A0"/>
    <w:rsid w:val="00EF2808"/>
    <w:rsid w:val="00EF2BAB"/>
    <w:rsid w:val="00EF2BCB"/>
    <w:rsid w:val="00EF2E94"/>
    <w:rsid w:val="00EF3313"/>
    <w:rsid w:val="00EF3636"/>
    <w:rsid w:val="00EF381F"/>
    <w:rsid w:val="00EF3894"/>
    <w:rsid w:val="00EF39A8"/>
    <w:rsid w:val="00EF39BF"/>
    <w:rsid w:val="00EF3A1E"/>
    <w:rsid w:val="00EF3BCD"/>
    <w:rsid w:val="00EF3C7F"/>
    <w:rsid w:val="00EF3EE8"/>
    <w:rsid w:val="00EF4046"/>
    <w:rsid w:val="00EF40AB"/>
    <w:rsid w:val="00EF420D"/>
    <w:rsid w:val="00EF43CE"/>
    <w:rsid w:val="00EF472B"/>
    <w:rsid w:val="00EF498C"/>
    <w:rsid w:val="00EF4C92"/>
    <w:rsid w:val="00EF4FC0"/>
    <w:rsid w:val="00EF4FD7"/>
    <w:rsid w:val="00EF5089"/>
    <w:rsid w:val="00EF53B3"/>
    <w:rsid w:val="00EF56FC"/>
    <w:rsid w:val="00EF5703"/>
    <w:rsid w:val="00EF5790"/>
    <w:rsid w:val="00EF5A49"/>
    <w:rsid w:val="00EF5AA6"/>
    <w:rsid w:val="00EF5ABF"/>
    <w:rsid w:val="00EF5BBA"/>
    <w:rsid w:val="00EF5C0E"/>
    <w:rsid w:val="00EF5E34"/>
    <w:rsid w:val="00EF6725"/>
    <w:rsid w:val="00EF67BD"/>
    <w:rsid w:val="00EF6B8E"/>
    <w:rsid w:val="00EF6C79"/>
    <w:rsid w:val="00EF6D8B"/>
    <w:rsid w:val="00EF6DB6"/>
    <w:rsid w:val="00EF77DF"/>
    <w:rsid w:val="00EF7858"/>
    <w:rsid w:val="00EF7B41"/>
    <w:rsid w:val="00EF7E43"/>
    <w:rsid w:val="00EF7EA9"/>
    <w:rsid w:val="00F00088"/>
    <w:rsid w:val="00F0028D"/>
    <w:rsid w:val="00F005A0"/>
    <w:rsid w:val="00F008DF"/>
    <w:rsid w:val="00F00D54"/>
    <w:rsid w:val="00F00EE9"/>
    <w:rsid w:val="00F01A2C"/>
    <w:rsid w:val="00F01A43"/>
    <w:rsid w:val="00F01B22"/>
    <w:rsid w:val="00F02057"/>
    <w:rsid w:val="00F021FE"/>
    <w:rsid w:val="00F028B4"/>
    <w:rsid w:val="00F02E4C"/>
    <w:rsid w:val="00F02ED4"/>
    <w:rsid w:val="00F030A9"/>
    <w:rsid w:val="00F03616"/>
    <w:rsid w:val="00F03775"/>
    <w:rsid w:val="00F03E0B"/>
    <w:rsid w:val="00F0417B"/>
    <w:rsid w:val="00F041C3"/>
    <w:rsid w:val="00F04304"/>
    <w:rsid w:val="00F04376"/>
    <w:rsid w:val="00F044DD"/>
    <w:rsid w:val="00F046DC"/>
    <w:rsid w:val="00F04E14"/>
    <w:rsid w:val="00F051DF"/>
    <w:rsid w:val="00F052A7"/>
    <w:rsid w:val="00F05871"/>
    <w:rsid w:val="00F05970"/>
    <w:rsid w:val="00F059A5"/>
    <w:rsid w:val="00F059FD"/>
    <w:rsid w:val="00F05CC4"/>
    <w:rsid w:val="00F05D85"/>
    <w:rsid w:val="00F05FF7"/>
    <w:rsid w:val="00F06078"/>
    <w:rsid w:val="00F0664C"/>
    <w:rsid w:val="00F06E22"/>
    <w:rsid w:val="00F07058"/>
    <w:rsid w:val="00F070C9"/>
    <w:rsid w:val="00F071EA"/>
    <w:rsid w:val="00F071FC"/>
    <w:rsid w:val="00F07546"/>
    <w:rsid w:val="00F075FD"/>
    <w:rsid w:val="00F0762D"/>
    <w:rsid w:val="00F0771D"/>
    <w:rsid w:val="00F07924"/>
    <w:rsid w:val="00F07C62"/>
    <w:rsid w:val="00F101FA"/>
    <w:rsid w:val="00F1071B"/>
    <w:rsid w:val="00F10832"/>
    <w:rsid w:val="00F1095D"/>
    <w:rsid w:val="00F10C0C"/>
    <w:rsid w:val="00F10FE7"/>
    <w:rsid w:val="00F110D0"/>
    <w:rsid w:val="00F1123E"/>
    <w:rsid w:val="00F11265"/>
    <w:rsid w:val="00F11429"/>
    <w:rsid w:val="00F11F10"/>
    <w:rsid w:val="00F122C4"/>
    <w:rsid w:val="00F127AC"/>
    <w:rsid w:val="00F12A2D"/>
    <w:rsid w:val="00F12B74"/>
    <w:rsid w:val="00F12C7B"/>
    <w:rsid w:val="00F12FEB"/>
    <w:rsid w:val="00F131C3"/>
    <w:rsid w:val="00F133BB"/>
    <w:rsid w:val="00F13490"/>
    <w:rsid w:val="00F1385B"/>
    <w:rsid w:val="00F139D8"/>
    <w:rsid w:val="00F13A0F"/>
    <w:rsid w:val="00F13AB0"/>
    <w:rsid w:val="00F13AD4"/>
    <w:rsid w:val="00F13B5B"/>
    <w:rsid w:val="00F13C38"/>
    <w:rsid w:val="00F13D71"/>
    <w:rsid w:val="00F1409C"/>
    <w:rsid w:val="00F140F6"/>
    <w:rsid w:val="00F1421C"/>
    <w:rsid w:val="00F1434D"/>
    <w:rsid w:val="00F14655"/>
    <w:rsid w:val="00F14A64"/>
    <w:rsid w:val="00F14CFD"/>
    <w:rsid w:val="00F1509F"/>
    <w:rsid w:val="00F150D7"/>
    <w:rsid w:val="00F15485"/>
    <w:rsid w:val="00F157C5"/>
    <w:rsid w:val="00F157E3"/>
    <w:rsid w:val="00F15816"/>
    <w:rsid w:val="00F15A57"/>
    <w:rsid w:val="00F1674A"/>
    <w:rsid w:val="00F16AC1"/>
    <w:rsid w:val="00F16E23"/>
    <w:rsid w:val="00F16E58"/>
    <w:rsid w:val="00F1718E"/>
    <w:rsid w:val="00F17794"/>
    <w:rsid w:val="00F17878"/>
    <w:rsid w:val="00F17E96"/>
    <w:rsid w:val="00F17F44"/>
    <w:rsid w:val="00F200F1"/>
    <w:rsid w:val="00F200FC"/>
    <w:rsid w:val="00F202B0"/>
    <w:rsid w:val="00F20447"/>
    <w:rsid w:val="00F20C9D"/>
    <w:rsid w:val="00F20EDB"/>
    <w:rsid w:val="00F2115B"/>
    <w:rsid w:val="00F214F7"/>
    <w:rsid w:val="00F21584"/>
    <w:rsid w:val="00F21699"/>
    <w:rsid w:val="00F218B9"/>
    <w:rsid w:val="00F21999"/>
    <w:rsid w:val="00F219CE"/>
    <w:rsid w:val="00F22018"/>
    <w:rsid w:val="00F225BC"/>
    <w:rsid w:val="00F227FF"/>
    <w:rsid w:val="00F229C5"/>
    <w:rsid w:val="00F229EC"/>
    <w:rsid w:val="00F22A1E"/>
    <w:rsid w:val="00F231B1"/>
    <w:rsid w:val="00F23403"/>
    <w:rsid w:val="00F235B9"/>
    <w:rsid w:val="00F2361F"/>
    <w:rsid w:val="00F23636"/>
    <w:rsid w:val="00F238FF"/>
    <w:rsid w:val="00F23D56"/>
    <w:rsid w:val="00F24291"/>
    <w:rsid w:val="00F243CB"/>
    <w:rsid w:val="00F244D2"/>
    <w:rsid w:val="00F24814"/>
    <w:rsid w:val="00F249BA"/>
    <w:rsid w:val="00F24B57"/>
    <w:rsid w:val="00F24C43"/>
    <w:rsid w:val="00F251AC"/>
    <w:rsid w:val="00F251B3"/>
    <w:rsid w:val="00F25278"/>
    <w:rsid w:val="00F25440"/>
    <w:rsid w:val="00F2547D"/>
    <w:rsid w:val="00F254EB"/>
    <w:rsid w:val="00F2597E"/>
    <w:rsid w:val="00F25BF0"/>
    <w:rsid w:val="00F25D35"/>
    <w:rsid w:val="00F25E5B"/>
    <w:rsid w:val="00F26463"/>
    <w:rsid w:val="00F26824"/>
    <w:rsid w:val="00F2685D"/>
    <w:rsid w:val="00F26970"/>
    <w:rsid w:val="00F26CC9"/>
    <w:rsid w:val="00F26E21"/>
    <w:rsid w:val="00F27704"/>
    <w:rsid w:val="00F2798C"/>
    <w:rsid w:val="00F27E8F"/>
    <w:rsid w:val="00F300FF"/>
    <w:rsid w:val="00F30164"/>
    <w:rsid w:val="00F3023E"/>
    <w:rsid w:val="00F30B03"/>
    <w:rsid w:val="00F30B4F"/>
    <w:rsid w:val="00F30C01"/>
    <w:rsid w:val="00F30D0D"/>
    <w:rsid w:val="00F30DEA"/>
    <w:rsid w:val="00F31877"/>
    <w:rsid w:val="00F318FF"/>
    <w:rsid w:val="00F31D89"/>
    <w:rsid w:val="00F31E65"/>
    <w:rsid w:val="00F31FF9"/>
    <w:rsid w:val="00F320FD"/>
    <w:rsid w:val="00F32299"/>
    <w:rsid w:val="00F3230E"/>
    <w:rsid w:val="00F3251D"/>
    <w:rsid w:val="00F326C1"/>
    <w:rsid w:val="00F32A23"/>
    <w:rsid w:val="00F32BAD"/>
    <w:rsid w:val="00F32FFA"/>
    <w:rsid w:val="00F3306A"/>
    <w:rsid w:val="00F3339A"/>
    <w:rsid w:val="00F335BE"/>
    <w:rsid w:val="00F33743"/>
    <w:rsid w:val="00F337F1"/>
    <w:rsid w:val="00F33ABE"/>
    <w:rsid w:val="00F33EAB"/>
    <w:rsid w:val="00F33F30"/>
    <w:rsid w:val="00F33F6E"/>
    <w:rsid w:val="00F3426C"/>
    <w:rsid w:val="00F34493"/>
    <w:rsid w:val="00F344C8"/>
    <w:rsid w:val="00F3451F"/>
    <w:rsid w:val="00F345F1"/>
    <w:rsid w:val="00F34885"/>
    <w:rsid w:val="00F34886"/>
    <w:rsid w:val="00F349EA"/>
    <w:rsid w:val="00F34D83"/>
    <w:rsid w:val="00F3529D"/>
    <w:rsid w:val="00F352D2"/>
    <w:rsid w:val="00F35437"/>
    <w:rsid w:val="00F35701"/>
    <w:rsid w:val="00F359ED"/>
    <w:rsid w:val="00F35CB6"/>
    <w:rsid w:val="00F361CE"/>
    <w:rsid w:val="00F3632C"/>
    <w:rsid w:val="00F363A4"/>
    <w:rsid w:val="00F367EF"/>
    <w:rsid w:val="00F36850"/>
    <w:rsid w:val="00F369A6"/>
    <w:rsid w:val="00F36B37"/>
    <w:rsid w:val="00F37433"/>
    <w:rsid w:val="00F37644"/>
    <w:rsid w:val="00F376C2"/>
    <w:rsid w:val="00F37C04"/>
    <w:rsid w:val="00F40682"/>
    <w:rsid w:val="00F40834"/>
    <w:rsid w:val="00F4139F"/>
    <w:rsid w:val="00F413FE"/>
    <w:rsid w:val="00F41483"/>
    <w:rsid w:val="00F41693"/>
    <w:rsid w:val="00F41748"/>
    <w:rsid w:val="00F41D9B"/>
    <w:rsid w:val="00F4246F"/>
    <w:rsid w:val="00F427EE"/>
    <w:rsid w:val="00F42AD7"/>
    <w:rsid w:val="00F42E7B"/>
    <w:rsid w:val="00F4303E"/>
    <w:rsid w:val="00F4334A"/>
    <w:rsid w:val="00F4345C"/>
    <w:rsid w:val="00F43571"/>
    <w:rsid w:val="00F43C60"/>
    <w:rsid w:val="00F43CE4"/>
    <w:rsid w:val="00F43F03"/>
    <w:rsid w:val="00F445FD"/>
    <w:rsid w:val="00F448BC"/>
    <w:rsid w:val="00F44DBC"/>
    <w:rsid w:val="00F44F3C"/>
    <w:rsid w:val="00F4510D"/>
    <w:rsid w:val="00F452BB"/>
    <w:rsid w:val="00F45774"/>
    <w:rsid w:val="00F4592A"/>
    <w:rsid w:val="00F459C0"/>
    <w:rsid w:val="00F46733"/>
    <w:rsid w:val="00F46849"/>
    <w:rsid w:val="00F46C93"/>
    <w:rsid w:val="00F46D04"/>
    <w:rsid w:val="00F46D3F"/>
    <w:rsid w:val="00F47043"/>
    <w:rsid w:val="00F47571"/>
    <w:rsid w:val="00F477E9"/>
    <w:rsid w:val="00F4785B"/>
    <w:rsid w:val="00F47964"/>
    <w:rsid w:val="00F47CB5"/>
    <w:rsid w:val="00F47CD0"/>
    <w:rsid w:val="00F47D04"/>
    <w:rsid w:val="00F47D68"/>
    <w:rsid w:val="00F502BB"/>
    <w:rsid w:val="00F50510"/>
    <w:rsid w:val="00F50616"/>
    <w:rsid w:val="00F50A58"/>
    <w:rsid w:val="00F50AB7"/>
    <w:rsid w:val="00F50C44"/>
    <w:rsid w:val="00F51215"/>
    <w:rsid w:val="00F51227"/>
    <w:rsid w:val="00F51291"/>
    <w:rsid w:val="00F512CD"/>
    <w:rsid w:val="00F513A8"/>
    <w:rsid w:val="00F5179E"/>
    <w:rsid w:val="00F51854"/>
    <w:rsid w:val="00F5223E"/>
    <w:rsid w:val="00F52636"/>
    <w:rsid w:val="00F52652"/>
    <w:rsid w:val="00F527C0"/>
    <w:rsid w:val="00F528F7"/>
    <w:rsid w:val="00F529D8"/>
    <w:rsid w:val="00F52A70"/>
    <w:rsid w:val="00F52C7D"/>
    <w:rsid w:val="00F5300E"/>
    <w:rsid w:val="00F53138"/>
    <w:rsid w:val="00F5342A"/>
    <w:rsid w:val="00F53872"/>
    <w:rsid w:val="00F53A62"/>
    <w:rsid w:val="00F53DED"/>
    <w:rsid w:val="00F542A2"/>
    <w:rsid w:val="00F542C0"/>
    <w:rsid w:val="00F54667"/>
    <w:rsid w:val="00F5483C"/>
    <w:rsid w:val="00F54966"/>
    <w:rsid w:val="00F54B51"/>
    <w:rsid w:val="00F54C80"/>
    <w:rsid w:val="00F54E38"/>
    <w:rsid w:val="00F55050"/>
    <w:rsid w:val="00F55122"/>
    <w:rsid w:val="00F55477"/>
    <w:rsid w:val="00F55B08"/>
    <w:rsid w:val="00F55BEB"/>
    <w:rsid w:val="00F55CF2"/>
    <w:rsid w:val="00F56189"/>
    <w:rsid w:val="00F56203"/>
    <w:rsid w:val="00F56936"/>
    <w:rsid w:val="00F569FD"/>
    <w:rsid w:val="00F56CE7"/>
    <w:rsid w:val="00F56E49"/>
    <w:rsid w:val="00F56F5F"/>
    <w:rsid w:val="00F57123"/>
    <w:rsid w:val="00F576C5"/>
    <w:rsid w:val="00F57812"/>
    <w:rsid w:val="00F57974"/>
    <w:rsid w:val="00F57BFA"/>
    <w:rsid w:val="00F57CD1"/>
    <w:rsid w:val="00F57CF1"/>
    <w:rsid w:val="00F57DA4"/>
    <w:rsid w:val="00F603FD"/>
    <w:rsid w:val="00F6040E"/>
    <w:rsid w:val="00F60446"/>
    <w:rsid w:val="00F60851"/>
    <w:rsid w:val="00F60B9F"/>
    <w:rsid w:val="00F60C70"/>
    <w:rsid w:val="00F60D15"/>
    <w:rsid w:val="00F60F7F"/>
    <w:rsid w:val="00F612FA"/>
    <w:rsid w:val="00F619C9"/>
    <w:rsid w:val="00F61C6D"/>
    <w:rsid w:val="00F61ED5"/>
    <w:rsid w:val="00F62BD7"/>
    <w:rsid w:val="00F632F8"/>
    <w:rsid w:val="00F63506"/>
    <w:rsid w:val="00F635F4"/>
    <w:rsid w:val="00F637D5"/>
    <w:rsid w:val="00F63B36"/>
    <w:rsid w:val="00F63B38"/>
    <w:rsid w:val="00F63D75"/>
    <w:rsid w:val="00F64091"/>
    <w:rsid w:val="00F640A3"/>
    <w:rsid w:val="00F640D2"/>
    <w:rsid w:val="00F642CF"/>
    <w:rsid w:val="00F64410"/>
    <w:rsid w:val="00F64600"/>
    <w:rsid w:val="00F64777"/>
    <w:rsid w:val="00F64E90"/>
    <w:rsid w:val="00F655B4"/>
    <w:rsid w:val="00F65ABD"/>
    <w:rsid w:val="00F65B6C"/>
    <w:rsid w:val="00F65BE5"/>
    <w:rsid w:val="00F65BE9"/>
    <w:rsid w:val="00F65F0A"/>
    <w:rsid w:val="00F66323"/>
    <w:rsid w:val="00F663E1"/>
    <w:rsid w:val="00F66716"/>
    <w:rsid w:val="00F66F48"/>
    <w:rsid w:val="00F67268"/>
    <w:rsid w:val="00F6727E"/>
    <w:rsid w:val="00F6741C"/>
    <w:rsid w:val="00F67499"/>
    <w:rsid w:val="00F6760F"/>
    <w:rsid w:val="00F67621"/>
    <w:rsid w:val="00F678DF"/>
    <w:rsid w:val="00F67D34"/>
    <w:rsid w:val="00F67D4B"/>
    <w:rsid w:val="00F701BE"/>
    <w:rsid w:val="00F7024A"/>
    <w:rsid w:val="00F70370"/>
    <w:rsid w:val="00F70813"/>
    <w:rsid w:val="00F70EDE"/>
    <w:rsid w:val="00F7117B"/>
    <w:rsid w:val="00F712EF"/>
    <w:rsid w:val="00F713EA"/>
    <w:rsid w:val="00F71811"/>
    <w:rsid w:val="00F71A46"/>
    <w:rsid w:val="00F71C4D"/>
    <w:rsid w:val="00F71DAE"/>
    <w:rsid w:val="00F71E1D"/>
    <w:rsid w:val="00F71E3E"/>
    <w:rsid w:val="00F72016"/>
    <w:rsid w:val="00F72021"/>
    <w:rsid w:val="00F72105"/>
    <w:rsid w:val="00F721FD"/>
    <w:rsid w:val="00F72367"/>
    <w:rsid w:val="00F72458"/>
    <w:rsid w:val="00F7248D"/>
    <w:rsid w:val="00F72576"/>
    <w:rsid w:val="00F72659"/>
    <w:rsid w:val="00F72755"/>
    <w:rsid w:val="00F7289E"/>
    <w:rsid w:val="00F72E8F"/>
    <w:rsid w:val="00F72F35"/>
    <w:rsid w:val="00F73552"/>
    <w:rsid w:val="00F73706"/>
    <w:rsid w:val="00F740E0"/>
    <w:rsid w:val="00F740E8"/>
    <w:rsid w:val="00F74308"/>
    <w:rsid w:val="00F7459F"/>
    <w:rsid w:val="00F746E1"/>
    <w:rsid w:val="00F755A4"/>
    <w:rsid w:val="00F75779"/>
    <w:rsid w:val="00F75F76"/>
    <w:rsid w:val="00F7626F"/>
    <w:rsid w:val="00F7639C"/>
    <w:rsid w:val="00F7653E"/>
    <w:rsid w:val="00F767FB"/>
    <w:rsid w:val="00F76B9C"/>
    <w:rsid w:val="00F76CB2"/>
    <w:rsid w:val="00F77236"/>
    <w:rsid w:val="00F77355"/>
    <w:rsid w:val="00F77530"/>
    <w:rsid w:val="00F7754E"/>
    <w:rsid w:val="00F77746"/>
    <w:rsid w:val="00F777E6"/>
    <w:rsid w:val="00F779B6"/>
    <w:rsid w:val="00F77A4D"/>
    <w:rsid w:val="00F77B69"/>
    <w:rsid w:val="00F8004E"/>
    <w:rsid w:val="00F801F9"/>
    <w:rsid w:val="00F80719"/>
    <w:rsid w:val="00F8085B"/>
    <w:rsid w:val="00F80936"/>
    <w:rsid w:val="00F80C62"/>
    <w:rsid w:val="00F80DFF"/>
    <w:rsid w:val="00F81211"/>
    <w:rsid w:val="00F815F8"/>
    <w:rsid w:val="00F816ED"/>
    <w:rsid w:val="00F81CF3"/>
    <w:rsid w:val="00F81F27"/>
    <w:rsid w:val="00F8205B"/>
    <w:rsid w:val="00F820A5"/>
    <w:rsid w:val="00F8231C"/>
    <w:rsid w:val="00F82368"/>
    <w:rsid w:val="00F82B39"/>
    <w:rsid w:val="00F82BE7"/>
    <w:rsid w:val="00F82C23"/>
    <w:rsid w:val="00F82E8C"/>
    <w:rsid w:val="00F8304A"/>
    <w:rsid w:val="00F833B3"/>
    <w:rsid w:val="00F836BE"/>
    <w:rsid w:val="00F83C57"/>
    <w:rsid w:val="00F83CCC"/>
    <w:rsid w:val="00F83E54"/>
    <w:rsid w:val="00F847D1"/>
    <w:rsid w:val="00F848A8"/>
    <w:rsid w:val="00F848D0"/>
    <w:rsid w:val="00F848F1"/>
    <w:rsid w:val="00F84973"/>
    <w:rsid w:val="00F84A32"/>
    <w:rsid w:val="00F84A64"/>
    <w:rsid w:val="00F851CB"/>
    <w:rsid w:val="00F85221"/>
    <w:rsid w:val="00F853C6"/>
    <w:rsid w:val="00F85642"/>
    <w:rsid w:val="00F8587B"/>
    <w:rsid w:val="00F8592A"/>
    <w:rsid w:val="00F86064"/>
    <w:rsid w:val="00F86144"/>
    <w:rsid w:val="00F8638F"/>
    <w:rsid w:val="00F865ED"/>
    <w:rsid w:val="00F86A7B"/>
    <w:rsid w:val="00F86A9B"/>
    <w:rsid w:val="00F86B69"/>
    <w:rsid w:val="00F86CB1"/>
    <w:rsid w:val="00F86DEA"/>
    <w:rsid w:val="00F86DF0"/>
    <w:rsid w:val="00F86F28"/>
    <w:rsid w:val="00F86F5C"/>
    <w:rsid w:val="00F8759C"/>
    <w:rsid w:val="00F8767B"/>
    <w:rsid w:val="00F8785B"/>
    <w:rsid w:val="00F879C9"/>
    <w:rsid w:val="00F87D86"/>
    <w:rsid w:val="00F9009D"/>
    <w:rsid w:val="00F9086F"/>
    <w:rsid w:val="00F908B7"/>
    <w:rsid w:val="00F90AE3"/>
    <w:rsid w:val="00F90C19"/>
    <w:rsid w:val="00F910F5"/>
    <w:rsid w:val="00F91DBC"/>
    <w:rsid w:val="00F91E70"/>
    <w:rsid w:val="00F91F6E"/>
    <w:rsid w:val="00F921D7"/>
    <w:rsid w:val="00F922EB"/>
    <w:rsid w:val="00F926CB"/>
    <w:rsid w:val="00F9271F"/>
    <w:rsid w:val="00F9278D"/>
    <w:rsid w:val="00F92A06"/>
    <w:rsid w:val="00F92DA7"/>
    <w:rsid w:val="00F92FE2"/>
    <w:rsid w:val="00F93091"/>
    <w:rsid w:val="00F93367"/>
    <w:rsid w:val="00F933E0"/>
    <w:rsid w:val="00F93497"/>
    <w:rsid w:val="00F93740"/>
    <w:rsid w:val="00F93C44"/>
    <w:rsid w:val="00F9434A"/>
    <w:rsid w:val="00F9437C"/>
    <w:rsid w:val="00F94AD7"/>
    <w:rsid w:val="00F94AE6"/>
    <w:rsid w:val="00F94AEB"/>
    <w:rsid w:val="00F94E9C"/>
    <w:rsid w:val="00F951AE"/>
    <w:rsid w:val="00F952D5"/>
    <w:rsid w:val="00F95588"/>
    <w:rsid w:val="00F9568C"/>
    <w:rsid w:val="00F96648"/>
    <w:rsid w:val="00F9666F"/>
    <w:rsid w:val="00F966FA"/>
    <w:rsid w:val="00F969AA"/>
    <w:rsid w:val="00F96A83"/>
    <w:rsid w:val="00F96AB5"/>
    <w:rsid w:val="00F96B35"/>
    <w:rsid w:val="00F96F65"/>
    <w:rsid w:val="00F96FEE"/>
    <w:rsid w:val="00F9739F"/>
    <w:rsid w:val="00F97424"/>
    <w:rsid w:val="00F977A1"/>
    <w:rsid w:val="00F97E17"/>
    <w:rsid w:val="00FA0022"/>
    <w:rsid w:val="00FA01CD"/>
    <w:rsid w:val="00FA0291"/>
    <w:rsid w:val="00FA0305"/>
    <w:rsid w:val="00FA04BF"/>
    <w:rsid w:val="00FA0A17"/>
    <w:rsid w:val="00FA0AE7"/>
    <w:rsid w:val="00FA0CB4"/>
    <w:rsid w:val="00FA0D9A"/>
    <w:rsid w:val="00FA0F06"/>
    <w:rsid w:val="00FA101D"/>
    <w:rsid w:val="00FA17B0"/>
    <w:rsid w:val="00FA18D2"/>
    <w:rsid w:val="00FA1EC0"/>
    <w:rsid w:val="00FA21D6"/>
    <w:rsid w:val="00FA22AF"/>
    <w:rsid w:val="00FA2340"/>
    <w:rsid w:val="00FA250B"/>
    <w:rsid w:val="00FA25D2"/>
    <w:rsid w:val="00FA264C"/>
    <w:rsid w:val="00FA2A75"/>
    <w:rsid w:val="00FA2B9C"/>
    <w:rsid w:val="00FA2DDA"/>
    <w:rsid w:val="00FA2E2D"/>
    <w:rsid w:val="00FA2F09"/>
    <w:rsid w:val="00FA2F6A"/>
    <w:rsid w:val="00FA3163"/>
    <w:rsid w:val="00FA31DD"/>
    <w:rsid w:val="00FA3AF9"/>
    <w:rsid w:val="00FA3E7A"/>
    <w:rsid w:val="00FA3E97"/>
    <w:rsid w:val="00FA42BA"/>
    <w:rsid w:val="00FA46F9"/>
    <w:rsid w:val="00FA4771"/>
    <w:rsid w:val="00FA4C61"/>
    <w:rsid w:val="00FA4D77"/>
    <w:rsid w:val="00FA4F0F"/>
    <w:rsid w:val="00FA5046"/>
    <w:rsid w:val="00FA520C"/>
    <w:rsid w:val="00FA5416"/>
    <w:rsid w:val="00FA5926"/>
    <w:rsid w:val="00FA5A0D"/>
    <w:rsid w:val="00FA5B3D"/>
    <w:rsid w:val="00FA5CFD"/>
    <w:rsid w:val="00FA6113"/>
    <w:rsid w:val="00FA6AB7"/>
    <w:rsid w:val="00FA6BE0"/>
    <w:rsid w:val="00FA6DD6"/>
    <w:rsid w:val="00FA7127"/>
    <w:rsid w:val="00FA7168"/>
    <w:rsid w:val="00FA7289"/>
    <w:rsid w:val="00FA7675"/>
    <w:rsid w:val="00FA76A6"/>
    <w:rsid w:val="00FA785A"/>
    <w:rsid w:val="00FA7B01"/>
    <w:rsid w:val="00FA7B1F"/>
    <w:rsid w:val="00FA7C22"/>
    <w:rsid w:val="00FA7EBA"/>
    <w:rsid w:val="00FB095F"/>
    <w:rsid w:val="00FB0E48"/>
    <w:rsid w:val="00FB0ED5"/>
    <w:rsid w:val="00FB115C"/>
    <w:rsid w:val="00FB124A"/>
    <w:rsid w:val="00FB14BF"/>
    <w:rsid w:val="00FB17ED"/>
    <w:rsid w:val="00FB185D"/>
    <w:rsid w:val="00FB18ED"/>
    <w:rsid w:val="00FB19DA"/>
    <w:rsid w:val="00FB2077"/>
    <w:rsid w:val="00FB2098"/>
    <w:rsid w:val="00FB2321"/>
    <w:rsid w:val="00FB255C"/>
    <w:rsid w:val="00FB269D"/>
    <w:rsid w:val="00FB291C"/>
    <w:rsid w:val="00FB2CD6"/>
    <w:rsid w:val="00FB2D2B"/>
    <w:rsid w:val="00FB2DA1"/>
    <w:rsid w:val="00FB33A4"/>
    <w:rsid w:val="00FB374A"/>
    <w:rsid w:val="00FB3751"/>
    <w:rsid w:val="00FB394F"/>
    <w:rsid w:val="00FB3E32"/>
    <w:rsid w:val="00FB460B"/>
    <w:rsid w:val="00FB478E"/>
    <w:rsid w:val="00FB49A4"/>
    <w:rsid w:val="00FB49AA"/>
    <w:rsid w:val="00FB4AF6"/>
    <w:rsid w:val="00FB4EBC"/>
    <w:rsid w:val="00FB53DC"/>
    <w:rsid w:val="00FB55AD"/>
    <w:rsid w:val="00FB5B2A"/>
    <w:rsid w:val="00FB5B96"/>
    <w:rsid w:val="00FB5BC6"/>
    <w:rsid w:val="00FB5C75"/>
    <w:rsid w:val="00FB5C76"/>
    <w:rsid w:val="00FB5D24"/>
    <w:rsid w:val="00FB5E63"/>
    <w:rsid w:val="00FB5EB7"/>
    <w:rsid w:val="00FB5EEA"/>
    <w:rsid w:val="00FB5F95"/>
    <w:rsid w:val="00FB6067"/>
    <w:rsid w:val="00FB611C"/>
    <w:rsid w:val="00FB6145"/>
    <w:rsid w:val="00FB66FA"/>
    <w:rsid w:val="00FB6AB2"/>
    <w:rsid w:val="00FB6B35"/>
    <w:rsid w:val="00FB6FD9"/>
    <w:rsid w:val="00FB72B5"/>
    <w:rsid w:val="00FB7BBF"/>
    <w:rsid w:val="00FB7BE5"/>
    <w:rsid w:val="00FB7C2F"/>
    <w:rsid w:val="00FB7C46"/>
    <w:rsid w:val="00FC0343"/>
    <w:rsid w:val="00FC0350"/>
    <w:rsid w:val="00FC0357"/>
    <w:rsid w:val="00FC07C9"/>
    <w:rsid w:val="00FC0B98"/>
    <w:rsid w:val="00FC0E22"/>
    <w:rsid w:val="00FC0FB2"/>
    <w:rsid w:val="00FC10C8"/>
    <w:rsid w:val="00FC138E"/>
    <w:rsid w:val="00FC1426"/>
    <w:rsid w:val="00FC1679"/>
    <w:rsid w:val="00FC1BB4"/>
    <w:rsid w:val="00FC1BC3"/>
    <w:rsid w:val="00FC1ECC"/>
    <w:rsid w:val="00FC24B5"/>
    <w:rsid w:val="00FC284C"/>
    <w:rsid w:val="00FC288F"/>
    <w:rsid w:val="00FC2C52"/>
    <w:rsid w:val="00FC2DB9"/>
    <w:rsid w:val="00FC31B3"/>
    <w:rsid w:val="00FC322F"/>
    <w:rsid w:val="00FC32D0"/>
    <w:rsid w:val="00FC3528"/>
    <w:rsid w:val="00FC386F"/>
    <w:rsid w:val="00FC3B5C"/>
    <w:rsid w:val="00FC3EAC"/>
    <w:rsid w:val="00FC443E"/>
    <w:rsid w:val="00FC47E4"/>
    <w:rsid w:val="00FC4EDE"/>
    <w:rsid w:val="00FC5302"/>
    <w:rsid w:val="00FC5357"/>
    <w:rsid w:val="00FC56C3"/>
    <w:rsid w:val="00FC5778"/>
    <w:rsid w:val="00FC5C7C"/>
    <w:rsid w:val="00FC5F91"/>
    <w:rsid w:val="00FC6009"/>
    <w:rsid w:val="00FC6165"/>
    <w:rsid w:val="00FC65BD"/>
    <w:rsid w:val="00FC66E9"/>
    <w:rsid w:val="00FC68CB"/>
    <w:rsid w:val="00FC6911"/>
    <w:rsid w:val="00FC6B23"/>
    <w:rsid w:val="00FC7508"/>
    <w:rsid w:val="00FC78B4"/>
    <w:rsid w:val="00FC7DF1"/>
    <w:rsid w:val="00FD021E"/>
    <w:rsid w:val="00FD02CF"/>
    <w:rsid w:val="00FD03E0"/>
    <w:rsid w:val="00FD071F"/>
    <w:rsid w:val="00FD09A1"/>
    <w:rsid w:val="00FD0AF2"/>
    <w:rsid w:val="00FD0CC1"/>
    <w:rsid w:val="00FD0F2A"/>
    <w:rsid w:val="00FD0FDF"/>
    <w:rsid w:val="00FD14BC"/>
    <w:rsid w:val="00FD1975"/>
    <w:rsid w:val="00FD1E7C"/>
    <w:rsid w:val="00FD1F2C"/>
    <w:rsid w:val="00FD1FEA"/>
    <w:rsid w:val="00FD220D"/>
    <w:rsid w:val="00FD2738"/>
    <w:rsid w:val="00FD28DC"/>
    <w:rsid w:val="00FD2C12"/>
    <w:rsid w:val="00FD2CE2"/>
    <w:rsid w:val="00FD3027"/>
    <w:rsid w:val="00FD3260"/>
    <w:rsid w:val="00FD33FD"/>
    <w:rsid w:val="00FD349F"/>
    <w:rsid w:val="00FD37D5"/>
    <w:rsid w:val="00FD3A8B"/>
    <w:rsid w:val="00FD3CF3"/>
    <w:rsid w:val="00FD3F7D"/>
    <w:rsid w:val="00FD4240"/>
    <w:rsid w:val="00FD42D3"/>
    <w:rsid w:val="00FD42D7"/>
    <w:rsid w:val="00FD4757"/>
    <w:rsid w:val="00FD47C8"/>
    <w:rsid w:val="00FD4F9F"/>
    <w:rsid w:val="00FD53A6"/>
    <w:rsid w:val="00FD56AB"/>
    <w:rsid w:val="00FD585D"/>
    <w:rsid w:val="00FD5B03"/>
    <w:rsid w:val="00FD5B2A"/>
    <w:rsid w:val="00FD5C57"/>
    <w:rsid w:val="00FD5D69"/>
    <w:rsid w:val="00FD5DF9"/>
    <w:rsid w:val="00FD5E3A"/>
    <w:rsid w:val="00FD5EEA"/>
    <w:rsid w:val="00FD6368"/>
    <w:rsid w:val="00FD6490"/>
    <w:rsid w:val="00FD6585"/>
    <w:rsid w:val="00FD69E6"/>
    <w:rsid w:val="00FD6A9C"/>
    <w:rsid w:val="00FD6C1F"/>
    <w:rsid w:val="00FD726B"/>
    <w:rsid w:val="00FD7692"/>
    <w:rsid w:val="00FD7BFB"/>
    <w:rsid w:val="00FD7D67"/>
    <w:rsid w:val="00FD7F20"/>
    <w:rsid w:val="00FD7F4D"/>
    <w:rsid w:val="00FE000E"/>
    <w:rsid w:val="00FE0156"/>
    <w:rsid w:val="00FE0294"/>
    <w:rsid w:val="00FE0372"/>
    <w:rsid w:val="00FE0432"/>
    <w:rsid w:val="00FE06EA"/>
    <w:rsid w:val="00FE091D"/>
    <w:rsid w:val="00FE0B66"/>
    <w:rsid w:val="00FE1377"/>
    <w:rsid w:val="00FE15FC"/>
    <w:rsid w:val="00FE17CE"/>
    <w:rsid w:val="00FE1F4B"/>
    <w:rsid w:val="00FE2090"/>
    <w:rsid w:val="00FE224D"/>
    <w:rsid w:val="00FE3047"/>
    <w:rsid w:val="00FE32C1"/>
    <w:rsid w:val="00FE335E"/>
    <w:rsid w:val="00FE33B0"/>
    <w:rsid w:val="00FE3596"/>
    <w:rsid w:val="00FE36BF"/>
    <w:rsid w:val="00FE3703"/>
    <w:rsid w:val="00FE3A73"/>
    <w:rsid w:val="00FE3BB9"/>
    <w:rsid w:val="00FE3FCA"/>
    <w:rsid w:val="00FE4448"/>
    <w:rsid w:val="00FE4724"/>
    <w:rsid w:val="00FE49D6"/>
    <w:rsid w:val="00FE4B72"/>
    <w:rsid w:val="00FE4D1A"/>
    <w:rsid w:val="00FE52C2"/>
    <w:rsid w:val="00FE5316"/>
    <w:rsid w:val="00FE5A01"/>
    <w:rsid w:val="00FE5A4F"/>
    <w:rsid w:val="00FE5D32"/>
    <w:rsid w:val="00FE5D7F"/>
    <w:rsid w:val="00FE601B"/>
    <w:rsid w:val="00FE611D"/>
    <w:rsid w:val="00FE6247"/>
    <w:rsid w:val="00FE64D3"/>
    <w:rsid w:val="00FE64DF"/>
    <w:rsid w:val="00FE654F"/>
    <w:rsid w:val="00FE6688"/>
    <w:rsid w:val="00FE6988"/>
    <w:rsid w:val="00FE6E0D"/>
    <w:rsid w:val="00FE70F1"/>
    <w:rsid w:val="00FE72E3"/>
    <w:rsid w:val="00FE73D8"/>
    <w:rsid w:val="00FE7430"/>
    <w:rsid w:val="00FE74BB"/>
    <w:rsid w:val="00FE7645"/>
    <w:rsid w:val="00FE76A3"/>
    <w:rsid w:val="00FE7727"/>
    <w:rsid w:val="00FE7A2F"/>
    <w:rsid w:val="00FE7BBA"/>
    <w:rsid w:val="00FE7DB2"/>
    <w:rsid w:val="00FE7F1F"/>
    <w:rsid w:val="00FF007B"/>
    <w:rsid w:val="00FF010A"/>
    <w:rsid w:val="00FF0367"/>
    <w:rsid w:val="00FF0491"/>
    <w:rsid w:val="00FF0494"/>
    <w:rsid w:val="00FF104C"/>
    <w:rsid w:val="00FF131D"/>
    <w:rsid w:val="00FF1C32"/>
    <w:rsid w:val="00FF1CA1"/>
    <w:rsid w:val="00FF1FC4"/>
    <w:rsid w:val="00FF211D"/>
    <w:rsid w:val="00FF27F9"/>
    <w:rsid w:val="00FF2870"/>
    <w:rsid w:val="00FF2A38"/>
    <w:rsid w:val="00FF2D6B"/>
    <w:rsid w:val="00FF2FD7"/>
    <w:rsid w:val="00FF3085"/>
    <w:rsid w:val="00FF3131"/>
    <w:rsid w:val="00FF3291"/>
    <w:rsid w:val="00FF3467"/>
    <w:rsid w:val="00FF35B1"/>
    <w:rsid w:val="00FF3AEA"/>
    <w:rsid w:val="00FF3CCE"/>
    <w:rsid w:val="00FF4003"/>
    <w:rsid w:val="00FF42C5"/>
    <w:rsid w:val="00FF42E7"/>
    <w:rsid w:val="00FF4629"/>
    <w:rsid w:val="00FF46F5"/>
    <w:rsid w:val="00FF4D7F"/>
    <w:rsid w:val="00FF4E44"/>
    <w:rsid w:val="00FF4F41"/>
    <w:rsid w:val="00FF500C"/>
    <w:rsid w:val="00FF50BC"/>
    <w:rsid w:val="00FF5196"/>
    <w:rsid w:val="00FF553A"/>
    <w:rsid w:val="00FF565B"/>
    <w:rsid w:val="00FF57C1"/>
    <w:rsid w:val="00FF5987"/>
    <w:rsid w:val="00FF60F8"/>
    <w:rsid w:val="00FF6F95"/>
    <w:rsid w:val="00FF75B8"/>
    <w:rsid w:val="00FF7CD4"/>
    <w:rsid w:val="00FF7CDC"/>
    <w:rsid w:val="00FF7D50"/>
    <w:rsid w:val="00FF7D63"/>
    <w:rsid w:val="00FF7F6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EB2CF3F9-148D-41E9-9C84-239EAC276A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2" w:uiPriority="39"/>
    <w:lsdException w:name="footer" w:uiPriority="99"/>
    <w:lsdException w:name="caption" w:semiHidden="1" w:unhideWhenUsed="1" w:qFormat="1"/>
    <w:lsdException w:name="footnote reference" w:uiPriority="99"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683A99"/>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qFormat/>
    <w:rsid w:val="00A76A0C"/>
    <w:pPr>
      <w:keepNext/>
      <w:spacing w:before="180" w:after="180" w:line="720" w:lineRule="atLeast"/>
      <w:outlineLvl w:val="0"/>
    </w:pPr>
    <w:rPr>
      <w:rFonts w:ascii="Arial" w:eastAsia="新細明體" w:hAnsi="Arial"/>
      <w:b/>
      <w:bCs/>
      <w:kern w:val="52"/>
      <w:sz w:val="52"/>
      <w:szCs w:val="52"/>
    </w:rPr>
  </w:style>
  <w:style w:type="paragraph" w:styleId="2">
    <w:name w:val="heading 2"/>
    <w:basedOn w:val="a"/>
    <w:next w:val="a"/>
    <w:qFormat/>
    <w:rsid w:val="00A76A0C"/>
    <w:pPr>
      <w:keepNext/>
      <w:spacing w:line="720" w:lineRule="atLeast"/>
      <w:outlineLvl w:val="1"/>
    </w:pPr>
    <w:rPr>
      <w:rFonts w:ascii="Arial" w:eastAsia="新細明體" w:hAnsi="Arial"/>
      <w:b/>
      <w:bCs/>
      <w:sz w:val="48"/>
      <w:szCs w:val="48"/>
    </w:rPr>
  </w:style>
  <w:style w:type="character" w:default="1" w:styleId="a0">
    <w:name w:val="Default Paragraph Font"/>
    <w:aliases w:val=" 字元 字元2 字元 字元 字元 字元"/>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character" w:customStyle="1" w:styleId="140">
    <w:name w:val="第二層(14號字) 字元"/>
    <w:link w:val="14"/>
    <w:rsid w:val="00BA4D06"/>
    <w:rPr>
      <w:rFonts w:ascii="標楷體" w:eastAsia="標楷體"/>
      <w:b/>
      <w:snapToGrid w:val="0"/>
      <w:kern w:val="2"/>
      <w:sz w:val="28"/>
      <w:lang w:val="en-US" w:eastAsia="zh-TW" w:bidi="ar-SA"/>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字元"/>
    <w:basedOn w:val="a"/>
    <w:link w:val="a5"/>
    <w:pPr>
      <w:ind w:left="300" w:hangingChars="100" w:hanging="100"/>
    </w:pPr>
  </w:style>
  <w:style w:type="character" w:customStyle="1" w:styleId="a5">
    <w:name w:val="(一)(二)(三) 字元 字元"/>
    <w:link w:val="a4"/>
    <w:rsid w:val="0053073C"/>
    <w:rPr>
      <w:rFonts w:ascii="標楷體" w:eastAsia="標楷體"/>
      <w:snapToGrid w:val="0"/>
      <w:kern w:val="2"/>
      <w:sz w:val="28"/>
      <w:szCs w:val="28"/>
      <w:lang w:val="en-US" w:eastAsia="zh-TW" w:bidi="ar-SA"/>
    </w:rPr>
  </w:style>
  <w:style w:type="paragraph" w:customStyle="1" w:styleId="a6">
    <w:name w:val="(一)下內文 字元"/>
    <w:basedOn w:val="a4"/>
    <w:link w:val="a7"/>
    <w:pPr>
      <w:adjustRightInd w:val="0"/>
      <w:ind w:leftChars="300" w:firstLineChars="0" w:firstLine="0"/>
    </w:pPr>
  </w:style>
  <w:style w:type="character" w:customStyle="1" w:styleId="a7">
    <w:name w:val="(一)下內文 字元 字元"/>
    <w:basedOn w:val="a5"/>
    <w:link w:val="a6"/>
    <w:rsid w:val="00565ABB"/>
    <w:rPr>
      <w:rFonts w:ascii="標楷體" w:eastAsia="標楷體"/>
      <w:snapToGrid w:val="0"/>
      <w:kern w:val="2"/>
      <w:sz w:val="28"/>
      <w:szCs w:val="28"/>
      <w:lang w:val="en-US" w:eastAsia="zh-TW" w:bidi="ar-SA"/>
    </w:rPr>
  </w:style>
  <w:style w:type="paragraph" w:customStyle="1" w:styleId="123">
    <w:name w:val="1.2.3."/>
    <w:basedOn w:val="a6"/>
    <w:link w:val="1230"/>
    <w:qFormat/>
    <w:pPr>
      <w:adjustRightInd/>
      <w:ind w:left="400" w:hangingChars="100" w:hanging="100"/>
    </w:pPr>
  </w:style>
  <w:style w:type="character" w:customStyle="1" w:styleId="1230">
    <w:name w:val="1.2.3. 字元"/>
    <w:link w:val="123"/>
    <w:rsid w:val="00BA4D06"/>
    <w:rPr>
      <w:rFonts w:ascii="標楷體" w:eastAsia="標楷體"/>
      <w:snapToGrid w:val="0"/>
      <w:kern w:val="2"/>
      <w:sz w:val="28"/>
      <w:szCs w:val="28"/>
      <w:lang w:val="en-US" w:eastAsia="zh-TW" w:bidi="ar-SA"/>
    </w:rPr>
  </w:style>
  <w:style w:type="paragraph" w:customStyle="1" w:styleId="a8">
    <w:name w:val="結論"/>
    <w:basedOn w:val="a6"/>
    <w:pPr>
      <w:adjustRightInd/>
      <w:ind w:leftChars="200" w:left="200"/>
    </w:pPr>
  </w:style>
  <w:style w:type="paragraph" w:customStyle="1" w:styleId="a9">
    <w:name w:val="前言內文"/>
    <w:basedOn w:val="a"/>
    <w:pPr>
      <w:adjustRightInd w:val="0"/>
      <w:ind w:leftChars="0" w:left="0"/>
    </w:pPr>
  </w:style>
  <w:style w:type="paragraph" w:customStyle="1" w:styleId="142">
    <w:name w:val="表格內文(14行高)"/>
    <w:basedOn w:val="aa"/>
    <w:link w:val="143"/>
    <w:qFormat/>
    <w:pPr>
      <w:spacing w:line="280" w:lineRule="exact"/>
      <w:ind w:leftChars="0" w:left="0" w:firstLineChars="0" w:firstLine="0"/>
      <w:jc w:val="left"/>
    </w:pPr>
    <w:rPr>
      <w:sz w:val="24"/>
    </w:rPr>
  </w:style>
  <w:style w:type="paragraph" w:styleId="aa">
    <w:name w:val="table of figures"/>
    <w:basedOn w:val="a"/>
    <w:next w:val="a"/>
    <w:link w:val="ab"/>
    <w:semiHidden/>
    <w:pPr>
      <w:ind w:leftChars="400" w:left="960" w:hangingChars="200" w:hanging="480"/>
    </w:pPr>
  </w:style>
  <w:style w:type="character" w:customStyle="1" w:styleId="ab">
    <w:name w:val="圖表目錄 字元"/>
    <w:link w:val="aa"/>
    <w:rsid w:val="000D0DBE"/>
    <w:rPr>
      <w:rFonts w:ascii="標楷體" w:eastAsia="標楷體"/>
      <w:snapToGrid w:val="0"/>
      <w:kern w:val="2"/>
      <w:sz w:val="28"/>
      <w:szCs w:val="28"/>
      <w:lang w:val="en-US" w:eastAsia="zh-TW" w:bidi="ar-SA"/>
    </w:rPr>
  </w:style>
  <w:style w:type="character" w:customStyle="1" w:styleId="143">
    <w:name w:val="表格內文(14行高) 字元"/>
    <w:link w:val="142"/>
    <w:qFormat/>
    <w:rsid w:val="000D0DBE"/>
    <w:rPr>
      <w:rFonts w:ascii="標楷體" w:eastAsia="標楷體"/>
      <w:snapToGrid w:val="0"/>
      <w:kern w:val="2"/>
      <w:sz w:val="24"/>
      <w:szCs w:val="28"/>
      <w:lang w:val="en-US" w:eastAsia="zh-TW" w:bidi="ar-SA"/>
    </w:rPr>
  </w:style>
  <w:style w:type="paragraph" w:customStyle="1" w:styleId="ac">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d">
    <w:name w:val="姓名及分機"/>
    <w:basedOn w:val="a"/>
    <w:link w:val="ae"/>
    <w:pPr>
      <w:ind w:leftChars="0" w:left="0" w:firstLineChars="0" w:firstLine="0"/>
      <w:jc w:val="right"/>
    </w:pPr>
    <w:rPr>
      <w:sz w:val="24"/>
    </w:rPr>
  </w:style>
  <w:style w:type="character" w:customStyle="1" w:styleId="ae">
    <w:name w:val="姓名及分機 字元"/>
    <w:link w:val="ad"/>
    <w:rsid w:val="004032C2"/>
    <w:rPr>
      <w:rFonts w:ascii="標楷體" w:eastAsia="標楷體"/>
      <w:snapToGrid w:val="0"/>
      <w:kern w:val="2"/>
      <w:sz w:val="24"/>
      <w:szCs w:val="28"/>
    </w:rPr>
  </w:style>
  <w:style w:type="paragraph" w:customStyle="1" w:styleId="af">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
    <w:name w:val="表格內文(20行高)"/>
    <w:basedOn w:val="142"/>
    <w:link w:val="201"/>
    <w:pPr>
      <w:spacing w:line="400" w:lineRule="exact"/>
    </w:pPr>
  </w:style>
  <w:style w:type="character" w:customStyle="1" w:styleId="201">
    <w:name w:val="表格內文(20行高) 字元1"/>
    <w:link w:val="20"/>
    <w:rsid w:val="001F7398"/>
    <w:rPr>
      <w:rFonts w:ascii="標楷體" w:eastAsia="標楷體"/>
      <w:snapToGrid w:val="0"/>
      <w:kern w:val="2"/>
      <w:sz w:val="24"/>
      <w:szCs w:val="28"/>
      <w:lang w:val="en-US" w:eastAsia="zh-TW" w:bidi="ar-SA"/>
    </w:rPr>
  </w:style>
  <w:style w:type="paragraph" w:styleId="21">
    <w:name w:val="toc 2"/>
    <w:basedOn w:val="a"/>
    <w:next w:val="a"/>
    <w:autoRedefine/>
    <w:uiPriority w:val="39"/>
    <w:rsid w:val="00DE2966"/>
    <w:pPr>
      <w:tabs>
        <w:tab w:val="right" w:leader="hyphen" w:pos="8490"/>
      </w:tabs>
      <w:spacing w:line="480" w:lineRule="exact"/>
      <w:ind w:leftChars="0" w:left="487" w:rightChars="200" w:right="567" w:hangingChars="200" w:hanging="487"/>
    </w:pPr>
    <w:rPr>
      <w:rFonts w:hAnsi="標楷體"/>
      <w:noProof/>
      <w:sz w:val="24"/>
      <w:szCs w:val="24"/>
    </w:rPr>
  </w:style>
  <w:style w:type="paragraph" w:customStyle="1" w:styleId="22">
    <w:name w:val="(一)下內文縮2"/>
    <w:basedOn w:val="a"/>
    <w:link w:val="23"/>
    <w:qFormat/>
    <w:pPr>
      <w:adjustRightInd w:val="0"/>
      <w:ind w:leftChars="300" w:left="300"/>
    </w:pPr>
  </w:style>
  <w:style w:type="character" w:customStyle="1" w:styleId="23">
    <w:name w:val="(一)下內文縮2 字元"/>
    <w:link w:val="22"/>
    <w:qFormat/>
    <w:rsid w:val="00BA4D06"/>
    <w:rPr>
      <w:rFonts w:ascii="標楷體" w:eastAsia="標楷體"/>
      <w:snapToGrid w:val="0"/>
      <w:kern w:val="2"/>
      <w:sz w:val="28"/>
      <w:szCs w:val="28"/>
      <w:lang w:val="en-US" w:eastAsia="zh-TW" w:bidi="ar-SA"/>
    </w:rPr>
  </w:style>
  <w:style w:type="paragraph" w:styleId="10">
    <w:name w:val="toc 1"/>
    <w:basedOn w:val="144"/>
    <w:next w:val="144"/>
    <w:autoRedefine/>
    <w:uiPriority w:val="39"/>
    <w:rsid w:val="001D4F21"/>
    <w:pPr>
      <w:tabs>
        <w:tab w:val="right" w:leader="hyphen" w:pos="8490"/>
      </w:tabs>
      <w:ind w:left="427" w:rightChars="105" w:right="298" w:hangingChars="175" w:hanging="427"/>
    </w:pPr>
    <w:rPr>
      <w:rFonts w:ascii="Times New Roman" w:hAnsi="標楷體"/>
      <w:noProof/>
      <w:sz w:val="24"/>
      <w:szCs w:val="24"/>
    </w:rPr>
  </w:style>
  <w:style w:type="paragraph" w:styleId="3">
    <w:name w:val="toc 3"/>
    <w:basedOn w:val="a"/>
    <w:next w:val="a"/>
    <w:autoRedefine/>
    <w:semiHidden/>
    <w:rsid w:val="00657357"/>
    <w:pPr>
      <w:spacing w:line="480" w:lineRule="exact"/>
      <w:ind w:leftChars="400" w:left="960"/>
    </w:pPr>
    <w:rPr>
      <w:rFonts w:ascii="Times New Roman"/>
    </w:rPr>
  </w:style>
  <w:style w:type="paragraph" w:styleId="4">
    <w:name w:val="toc 4"/>
    <w:basedOn w:val="a"/>
    <w:next w:val="a"/>
    <w:autoRedefine/>
    <w:semiHidden/>
    <w:rsid w:val="00657357"/>
    <w:pPr>
      <w:spacing w:line="480" w:lineRule="exact"/>
      <w:ind w:leftChars="600" w:left="1440"/>
    </w:pPr>
    <w:rPr>
      <w:rFonts w:ascii="Times New Roman"/>
    </w:rPr>
  </w:style>
  <w:style w:type="paragraph" w:styleId="5">
    <w:name w:val="toc 5"/>
    <w:basedOn w:val="a"/>
    <w:next w:val="a"/>
    <w:autoRedefine/>
    <w:semiHidden/>
    <w:rsid w:val="00657357"/>
    <w:pPr>
      <w:spacing w:line="480" w:lineRule="exact"/>
      <w:ind w:leftChars="800" w:left="1920"/>
    </w:pPr>
    <w:rPr>
      <w:rFonts w:ascii="Times New Roman"/>
    </w:rPr>
  </w:style>
  <w:style w:type="paragraph" w:styleId="6">
    <w:name w:val="toc 6"/>
    <w:basedOn w:val="a"/>
    <w:next w:val="a"/>
    <w:autoRedefine/>
    <w:semiHidden/>
    <w:rsid w:val="00657357"/>
    <w:pPr>
      <w:spacing w:line="480" w:lineRule="exact"/>
      <w:ind w:leftChars="1000" w:left="2400"/>
    </w:pPr>
    <w:rPr>
      <w:rFonts w:ascii="Times New Roman"/>
    </w:rPr>
  </w:style>
  <w:style w:type="paragraph" w:styleId="7">
    <w:name w:val="toc 7"/>
    <w:basedOn w:val="a"/>
    <w:next w:val="a"/>
    <w:autoRedefine/>
    <w:semiHidden/>
    <w:rsid w:val="00657357"/>
    <w:pPr>
      <w:spacing w:line="480" w:lineRule="exact"/>
      <w:ind w:leftChars="1200" w:left="2880"/>
    </w:pPr>
    <w:rPr>
      <w:rFonts w:ascii="Times New Roman"/>
    </w:rPr>
  </w:style>
  <w:style w:type="paragraph" w:styleId="8">
    <w:name w:val="toc 8"/>
    <w:basedOn w:val="a"/>
    <w:next w:val="a"/>
    <w:autoRedefine/>
    <w:semiHidden/>
    <w:rsid w:val="00657357"/>
    <w:pPr>
      <w:spacing w:line="480" w:lineRule="exact"/>
      <w:ind w:leftChars="1400" w:left="3360"/>
    </w:pPr>
    <w:rPr>
      <w:rFonts w:ascii="Times New Roman"/>
    </w:rPr>
  </w:style>
  <w:style w:type="paragraph" w:styleId="9">
    <w:name w:val="toc 9"/>
    <w:basedOn w:val="a"/>
    <w:next w:val="a"/>
    <w:autoRedefine/>
    <w:semiHidden/>
    <w:rsid w:val="00657357"/>
    <w:pPr>
      <w:spacing w:line="480" w:lineRule="exact"/>
      <w:ind w:leftChars="1600" w:left="3840"/>
    </w:pPr>
    <w:rPr>
      <w:rFonts w:ascii="Times New Roman"/>
    </w:rPr>
  </w:style>
  <w:style w:type="character" w:styleId="af0">
    <w:name w:val="Hyperlink"/>
    <w:uiPriority w:val="99"/>
    <w:rsid w:val="00657357"/>
    <w:rPr>
      <w:color w:val="0000FF"/>
      <w:u w:val="single"/>
    </w:rPr>
  </w:style>
  <w:style w:type="paragraph" w:styleId="af1">
    <w:name w:val="Body Text Indent"/>
    <w:basedOn w:val="a"/>
    <w:rsid w:val="00657357"/>
    <w:pPr>
      <w:spacing w:line="420" w:lineRule="exact"/>
      <w:ind w:left="1217" w:hangingChars="275" w:hanging="658"/>
    </w:pPr>
    <w:rPr>
      <w:rFonts w:ascii="Times New Roman"/>
      <w:sz w:val="24"/>
    </w:rPr>
  </w:style>
  <w:style w:type="paragraph" w:customStyle="1" w:styleId="af2">
    <w:name w:val="題目"/>
    <w:basedOn w:val="a"/>
    <w:rsid w:val="00657357"/>
    <w:pPr>
      <w:spacing w:line="240" w:lineRule="auto"/>
      <w:ind w:leftChars="0" w:left="600" w:firstLineChars="0" w:hanging="600"/>
    </w:pPr>
    <w:rPr>
      <w:rFonts w:ascii="Times New Roman"/>
      <w:kern w:val="0"/>
      <w:szCs w:val="20"/>
    </w:rPr>
  </w:style>
  <w:style w:type="paragraph" w:styleId="24">
    <w:name w:val="Body Text 2"/>
    <w:basedOn w:val="a"/>
    <w:rsid w:val="00657357"/>
    <w:pPr>
      <w:adjustRightInd w:val="0"/>
      <w:spacing w:line="240" w:lineRule="auto"/>
      <w:ind w:leftChars="0" w:left="0" w:firstLineChars="0" w:firstLine="0"/>
      <w:jc w:val="center"/>
      <w:textAlignment w:val="baseline"/>
    </w:pPr>
    <w:rPr>
      <w:rFonts w:hAnsi="標楷體"/>
      <w:snapToGrid/>
      <w:sz w:val="20"/>
      <w:szCs w:val="20"/>
    </w:rPr>
  </w:style>
  <w:style w:type="paragraph" w:styleId="af3">
    <w:name w:val="header"/>
    <w:basedOn w:val="a"/>
    <w:rsid w:val="00657357"/>
    <w:pPr>
      <w:tabs>
        <w:tab w:val="center" w:pos="4153"/>
        <w:tab w:val="right" w:pos="8306"/>
      </w:tabs>
      <w:snapToGrid w:val="0"/>
      <w:spacing w:line="480" w:lineRule="exact"/>
    </w:pPr>
    <w:rPr>
      <w:rFonts w:ascii="Times New Roman"/>
      <w:sz w:val="20"/>
      <w:szCs w:val="20"/>
    </w:rPr>
  </w:style>
  <w:style w:type="paragraph" w:styleId="af4">
    <w:name w:val="footer"/>
    <w:basedOn w:val="a"/>
    <w:link w:val="af5"/>
    <w:uiPriority w:val="99"/>
    <w:rsid w:val="00657357"/>
    <w:pPr>
      <w:tabs>
        <w:tab w:val="center" w:pos="4153"/>
        <w:tab w:val="right" w:pos="8306"/>
      </w:tabs>
      <w:snapToGrid w:val="0"/>
      <w:spacing w:line="480" w:lineRule="exact"/>
    </w:pPr>
    <w:rPr>
      <w:rFonts w:ascii="Times New Roman"/>
      <w:sz w:val="20"/>
      <w:szCs w:val="20"/>
    </w:rPr>
  </w:style>
  <w:style w:type="character" w:customStyle="1" w:styleId="af5">
    <w:name w:val="頁尾 字元"/>
    <w:link w:val="af4"/>
    <w:uiPriority w:val="99"/>
    <w:rsid w:val="000364BD"/>
    <w:rPr>
      <w:rFonts w:eastAsia="標楷體"/>
      <w:snapToGrid w:val="0"/>
      <w:kern w:val="2"/>
    </w:rPr>
  </w:style>
  <w:style w:type="character" w:styleId="af6">
    <w:name w:val="page number"/>
    <w:basedOn w:val="a0"/>
    <w:rsid w:val="00657357"/>
  </w:style>
  <w:style w:type="paragraph" w:customStyle="1" w:styleId="af7">
    <w:name w:val="第一層"/>
    <w:basedOn w:val="af1"/>
    <w:rsid w:val="00657357"/>
    <w:pPr>
      <w:spacing w:line="240" w:lineRule="auto"/>
      <w:ind w:leftChars="0" w:left="0" w:firstLineChars="0" w:firstLine="0"/>
      <w:jc w:val="left"/>
    </w:pPr>
    <w:rPr>
      <w:rFonts w:ascii="標楷體" w:hAnsi="標楷體"/>
      <w:b/>
      <w:snapToGrid/>
      <w:sz w:val="28"/>
      <w:szCs w:val="24"/>
    </w:rPr>
  </w:style>
  <w:style w:type="paragraph" w:styleId="HTML">
    <w:name w:val="HTML Preformatted"/>
    <w:basedOn w:val="a"/>
    <w:link w:val="HTML0"/>
    <w:uiPriority w:val="99"/>
    <w:rsid w:val="00EA2FC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kern w:val="0"/>
      <w:sz w:val="24"/>
      <w:szCs w:val="24"/>
    </w:rPr>
  </w:style>
  <w:style w:type="character" w:customStyle="1" w:styleId="HTML0">
    <w:name w:val="HTML 預設格式 字元"/>
    <w:link w:val="HTML"/>
    <w:uiPriority w:val="99"/>
    <w:rsid w:val="00127A49"/>
    <w:rPr>
      <w:rFonts w:ascii="細明體" w:eastAsia="細明體" w:hAnsi="細明體" w:cs="細明體"/>
      <w:sz w:val="24"/>
      <w:szCs w:val="24"/>
    </w:rPr>
  </w:style>
  <w:style w:type="paragraph" w:styleId="Web">
    <w:name w:val="Normal (Web)"/>
    <w:basedOn w:val="a"/>
    <w:uiPriority w:val="99"/>
    <w:rsid w:val="004030F6"/>
    <w:pPr>
      <w:widowControl/>
      <w:spacing w:before="100" w:beforeAutospacing="1" w:after="100" w:afterAutospacing="1" w:line="240" w:lineRule="auto"/>
      <w:ind w:leftChars="0" w:left="0" w:firstLineChars="0" w:firstLine="0"/>
      <w:jc w:val="left"/>
    </w:pPr>
    <w:rPr>
      <w:rFonts w:ascii="新細明體" w:eastAsia="新細明體"/>
      <w:snapToGrid/>
      <w:kern w:val="0"/>
      <w:sz w:val="24"/>
      <w:szCs w:val="24"/>
    </w:rPr>
  </w:style>
  <w:style w:type="paragraph" w:styleId="af8">
    <w:name w:val="footnote text"/>
    <w:basedOn w:val="a"/>
    <w:link w:val="af9"/>
    <w:rsid w:val="00B54CDF"/>
    <w:pPr>
      <w:snapToGrid w:val="0"/>
      <w:jc w:val="left"/>
    </w:pPr>
    <w:rPr>
      <w:sz w:val="20"/>
      <w:szCs w:val="20"/>
    </w:rPr>
  </w:style>
  <w:style w:type="character" w:customStyle="1" w:styleId="af9">
    <w:name w:val="註腳文字 字元"/>
    <w:link w:val="af8"/>
    <w:rsid w:val="00A0042C"/>
    <w:rPr>
      <w:rFonts w:ascii="標楷體" w:eastAsia="標楷體"/>
      <w:snapToGrid w:val="0"/>
      <w:kern w:val="2"/>
    </w:rPr>
  </w:style>
  <w:style w:type="table" w:styleId="afa">
    <w:name w:val="Table Grid"/>
    <w:basedOn w:val="a1"/>
    <w:rsid w:val="007C28FD"/>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b">
    <w:name w:val="Closing"/>
    <w:basedOn w:val="a"/>
    <w:rsid w:val="009E6DA6"/>
    <w:pPr>
      <w:ind w:leftChars="1800" w:left="100"/>
    </w:pPr>
    <w:rPr>
      <w:rFonts w:hAnsi="標楷體"/>
    </w:rPr>
  </w:style>
  <w:style w:type="character" w:customStyle="1" w:styleId="11">
    <w:name w:val="(一)(二)(三) 字元 字元1"/>
    <w:rsid w:val="0035067E"/>
    <w:rPr>
      <w:rFonts w:ascii="標楷體" w:eastAsia="標楷體"/>
      <w:snapToGrid w:val="0"/>
      <w:kern w:val="2"/>
      <w:sz w:val="28"/>
      <w:szCs w:val="28"/>
      <w:lang w:val="en-US" w:eastAsia="zh-TW" w:bidi="ar-SA"/>
    </w:rPr>
  </w:style>
  <w:style w:type="character" w:customStyle="1" w:styleId="145">
    <w:name w:val="表格內文(14行高) 字元 字元"/>
    <w:rsid w:val="0035067E"/>
    <w:rPr>
      <w:rFonts w:ascii="標楷體" w:eastAsia="標楷體"/>
      <w:snapToGrid w:val="0"/>
      <w:kern w:val="2"/>
      <w:sz w:val="24"/>
      <w:szCs w:val="28"/>
      <w:lang w:val="en-US" w:eastAsia="zh-TW" w:bidi="ar-SA"/>
    </w:rPr>
  </w:style>
  <w:style w:type="paragraph" w:customStyle="1" w:styleId="12">
    <w:name w:val="樣式1"/>
    <w:basedOn w:val="a"/>
    <w:rsid w:val="00147834"/>
    <w:pPr>
      <w:adjustRightInd w:val="0"/>
      <w:spacing w:line="360" w:lineRule="atLeast"/>
      <w:ind w:leftChars="0" w:left="0" w:firstLineChars="0" w:firstLine="0"/>
      <w:textAlignment w:val="baseline"/>
    </w:pPr>
    <w:rPr>
      <w:rFonts w:ascii="新細明體" w:eastAsia="新細明體"/>
      <w:snapToGrid/>
      <w:kern w:val="0"/>
      <w:szCs w:val="20"/>
    </w:rPr>
  </w:style>
  <w:style w:type="paragraph" w:styleId="afc">
    <w:name w:val="Balloon Text"/>
    <w:basedOn w:val="a"/>
    <w:semiHidden/>
    <w:rsid w:val="00962713"/>
    <w:rPr>
      <w:rFonts w:ascii="Arial" w:eastAsia="新細明體" w:hAnsi="Arial"/>
      <w:sz w:val="18"/>
      <w:szCs w:val="18"/>
    </w:rPr>
  </w:style>
  <w:style w:type="paragraph" w:customStyle="1" w:styleId="25">
    <w:name w:val=" 字元 字元2 字元 字元 字元"/>
    <w:basedOn w:val="a"/>
    <w:semiHidden/>
    <w:rsid w:val="00BA4D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d">
    <w:name w:val="(一)(二)(三)"/>
    <w:basedOn w:val="a"/>
    <w:link w:val="26"/>
    <w:qFormat/>
    <w:rsid w:val="00BA4D06"/>
    <w:pPr>
      <w:ind w:left="818" w:hangingChars="100" w:hanging="251"/>
    </w:pPr>
    <w:rPr>
      <w:rFonts w:hAnsi="標楷體"/>
    </w:rPr>
  </w:style>
  <w:style w:type="character" w:customStyle="1" w:styleId="26">
    <w:name w:val="(一)(二)(三) 字元2"/>
    <w:link w:val="afd"/>
    <w:rsid w:val="00C252E9"/>
    <w:rPr>
      <w:rFonts w:ascii="標楷體" w:eastAsia="標楷體" w:hAnsi="標楷體"/>
      <w:snapToGrid w:val="0"/>
      <w:kern w:val="2"/>
      <w:sz w:val="28"/>
      <w:szCs w:val="28"/>
    </w:rPr>
  </w:style>
  <w:style w:type="paragraph" w:styleId="afe">
    <w:name w:val="List Paragraph"/>
    <w:basedOn w:val="a"/>
    <w:uiPriority w:val="34"/>
    <w:qFormat/>
    <w:rsid w:val="00AC1A54"/>
    <w:pPr>
      <w:ind w:left="480"/>
    </w:pPr>
  </w:style>
  <w:style w:type="paragraph" w:customStyle="1" w:styleId="aff">
    <w:name w:val=" 字元 字元"/>
    <w:basedOn w:val="a"/>
    <w:semiHidden/>
    <w:rsid w:val="00ED4B08"/>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1410">
    <w:name w:val="第二層(14號字) 字元1"/>
    <w:rsid w:val="00C252E9"/>
    <w:rPr>
      <w:rFonts w:ascii="標楷體" w:eastAsia="標楷體"/>
      <w:b/>
      <w:snapToGrid w:val="0"/>
      <w:kern w:val="2"/>
      <w:sz w:val="28"/>
      <w:lang w:val="en-US" w:eastAsia="zh-TW" w:bidi="ar-SA"/>
    </w:rPr>
  </w:style>
  <w:style w:type="paragraph" w:styleId="aff0">
    <w:name w:val="Body Text"/>
    <w:basedOn w:val="a"/>
    <w:link w:val="aff1"/>
    <w:rsid w:val="00A237DC"/>
    <w:pPr>
      <w:spacing w:after="120"/>
    </w:pPr>
  </w:style>
  <w:style w:type="character" w:customStyle="1" w:styleId="aff1">
    <w:name w:val="本文 字元"/>
    <w:link w:val="aff0"/>
    <w:rsid w:val="00A237DC"/>
    <w:rPr>
      <w:rFonts w:ascii="標楷體" w:eastAsia="標楷體"/>
      <w:snapToGrid w:val="0"/>
      <w:kern w:val="2"/>
      <w:sz w:val="28"/>
      <w:szCs w:val="28"/>
    </w:rPr>
  </w:style>
  <w:style w:type="table" w:customStyle="1" w:styleId="13">
    <w:name w:val="表格格線1"/>
    <w:basedOn w:val="a1"/>
    <w:next w:val="afa"/>
    <w:uiPriority w:val="59"/>
    <w:rsid w:val="00BE4CF8"/>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7">
    <w:name w:val="表格格線2"/>
    <w:basedOn w:val="a1"/>
    <w:next w:val="afa"/>
    <w:uiPriority w:val="59"/>
    <w:rsid w:val="00004B43"/>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0">
    <w:name w:val="表格格線3"/>
    <w:basedOn w:val="a1"/>
    <w:next w:val="afa"/>
    <w:uiPriority w:val="59"/>
    <w:rsid w:val="00004B43"/>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2">
    <w:name w:val="(一)下內文"/>
    <w:basedOn w:val="afd"/>
    <w:rsid w:val="000144BD"/>
    <w:pPr>
      <w:adjustRightInd w:val="0"/>
      <w:ind w:leftChars="300" w:left="300" w:firstLineChars="0" w:firstLine="0"/>
    </w:pPr>
    <w:rPr>
      <w:rFonts w:hAnsi="Times New Roman"/>
    </w:rPr>
  </w:style>
  <w:style w:type="character" w:customStyle="1" w:styleId="200">
    <w:name w:val="表格內文(20行高) 字元"/>
    <w:rsid w:val="007B6BD8"/>
    <w:rPr>
      <w:rFonts w:ascii="標楷體" w:eastAsia="標楷體"/>
      <w:snapToGrid w:val="0"/>
      <w:kern w:val="2"/>
      <w:sz w:val="24"/>
      <w:szCs w:val="28"/>
      <w:lang w:val="en-US" w:eastAsia="zh-TW" w:bidi="ar-SA"/>
    </w:rPr>
  </w:style>
  <w:style w:type="paragraph" w:styleId="aff3">
    <w:name w:val="Date"/>
    <w:basedOn w:val="a"/>
    <w:next w:val="a"/>
    <w:link w:val="aff4"/>
    <w:rsid w:val="00B93C59"/>
    <w:pPr>
      <w:spacing w:line="240" w:lineRule="auto"/>
      <w:ind w:leftChars="0" w:left="0" w:firstLineChars="0" w:firstLine="0"/>
      <w:jc w:val="right"/>
    </w:pPr>
    <w:rPr>
      <w:rFonts w:ascii="Times New Roman"/>
      <w:b/>
      <w:bCs/>
      <w:snapToGrid/>
      <w:sz w:val="36"/>
      <w:szCs w:val="24"/>
    </w:rPr>
  </w:style>
  <w:style w:type="character" w:customStyle="1" w:styleId="aff4">
    <w:name w:val="日期 字元"/>
    <w:link w:val="aff3"/>
    <w:rsid w:val="00B93C59"/>
    <w:rPr>
      <w:rFonts w:eastAsia="標楷體"/>
      <w:b/>
      <w:bCs/>
      <w:kern w:val="2"/>
      <w:sz w:val="36"/>
      <w:szCs w:val="24"/>
    </w:rPr>
  </w:style>
  <w:style w:type="character" w:styleId="aff5">
    <w:name w:val="footnote reference"/>
    <w:aliases w:val="FR,Ref,de nota al pie,註腳內容,Error-Fußnotenzeichen5,Error-Fußnotenzeichen6,Error-Fußnotenzeichen3,Error-Fusnotßnotenzeichen5,Error-Fußnotenzeic"/>
    <w:uiPriority w:val="99"/>
    <w:qFormat/>
    <w:rsid w:val="00D207B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985968">
      <w:bodyDiv w:val="1"/>
      <w:marLeft w:val="0"/>
      <w:marRight w:val="0"/>
      <w:marTop w:val="0"/>
      <w:marBottom w:val="0"/>
      <w:divBdr>
        <w:top w:val="none" w:sz="0" w:space="0" w:color="auto"/>
        <w:left w:val="none" w:sz="0" w:space="0" w:color="auto"/>
        <w:bottom w:val="none" w:sz="0" w:space="0" w:color="auto"/>
        <w:right w:val="none" w:sz="0" w:space="0" w:color="auto"/>
      </w:divBdr>
    </w:div>
    <w:div w:id="126582767">
      <w:bodyDiv w:val="1"/>
      <w:marLeft w:val="0"/>
      <w:marRight w:val="0"/>
      <w:marTop w:val="0"/>
      <w:marBottom w:val="0"/>
      <w:divBdr>
        <w:top w:val="none" w:sz="0" w:space="0" w:color="auto"/>
        <w:left w:val="none" w:sz="0" w:space="0" w:color="auto"/>
        <w:bottom w:val="none" w:sz="0" w:space="0" w:color="auto"/>
        <w:right w:val="none" w:sz="0" w:space="0" w:color="auto"/>
      </w:divBdr>
    </w:div>
    <w:div w:id="348141379">
      <w:bodyDiv w:val="1"/>
      <w:marLeft w:val="0"/>
      <w:marRight w:val="0"/>
      <w:marTop w:val="0"/>
      <w:marBottom w:val="0"/>
      <w:divBdr>
        <w:top w:val="none" w:sz="0" w:space="0" w:color="auto"/>
        <w:left w:val="none" w:sz="0" w:space="0" w:color="auto"/>
        <w:bottom w:val="none" w:sz="0" w:space="0" w:color="auto"/>
        <w:right w:val="none" w:sz="0" w:space="0" w:color="auto"/>
      </w:divBdr>
    </w:div>
    <w:div w:id="522590978">
      <w:bodyDiv w:val="1"/>
      <w:marLeft w:val="0"/>
      <w:marRight w:val="0"/>
      <w:marTop w:val="0"/>
      <w:marBottom w:val="0"/>
      <w:divBdr>
        <w:top w:val="none" w:sz="0" w:space="0" w:color="auto"/>
        <w:left w:val="none" w:sz="0" w:space="0" w:color="auto"/>
        <w:bottom w:val="none" w:sz="0" w:space="0" w:color="auto"/>
        <w:right w:val="none" w:sz="0" w:space="0" w:color="auto"/>
      </w:divBdr>
    </w:div>
    <w:div w:id="674235093">
      <w:bodyDiv w:val="1"/>
      <w:marLeft w:val="0"/>
      <w:marRight w:val="0"/>
      <w:marTop w:val="0"/>
      <w:marBottom w:val="0"/>
      <w:divBdr>
        <w:top w:val="none" w:sz="0" w:space="0" w:color="auto"/>
        <w:left w:val="none" w:sz="0" w:space="0" w:color="auto"/>
        <w:bottom w:val="none" w:sz="0" w:space="0" w:color="auto"/>
        <w:right w:val="none" w:sz="0" w:space="0" w:color="auto"/>
      </w:divBdr>
    </w:div>
    <w:div w:id="907418147">
      <w:bodyDiv w:val="1"/>
      <w:marLeft w:val="0"/>
      <w:marRight w:val="0"/>
      <w:marTop w:val="0"/>
      <w:marBottom w:val="0"/>
      <w:divBdr>
        <w:top w:val="none" w:sz="0" w:space="0" w:color="auto"/>
        <w:left w:val="none" w:sz="0" w:space="0" w:color="auto"/>
        <w:bottom w:val="none" w:sz="0" w:space="0" w:color="auto"/>
        <w:right w:val="none" w:sz="0" w:space="0" w:color="auto"/>
      </w:divBdr>
    </w:div>
    <w:div w:id="970096348">
      <w:bodyDiv w:val="1"/>
      <w:marLeft w:val="0"/>
      <w:marRight w:val="0"/>
      <w:marTop w:val="0"/>
      <w:marBottom w:val="0"/>
      <w:divBdr>
        <w:top w:val="none" w:sz="0" w:space="0" w:color="auto"/>
        <w:left w:val="none" w:sz="0" w:space="0" w:color="auto"/>
        <w:bottom w:val="none" w:sz="0" w:space="0" w:color="auto"/>
        <w:right w:val="none" w:sz="0" w:space="0" w:color="auto"/>
      </w:divBdr>
    </w:div>
    <w:div w:id="1206983664">
      <w:bodyDiv w:val="1"/>
      <w:marLeft w:val="0"/>
      <w:marRight w:val="0"/>
      <w:marTop w:val="0"/>
      <w:marBottom w:val="0"/>
      <w:divBdr>
        <w:top w:val="none" w:sz="0" w:space="0" w:color="auto"/>
        <w:left w:val="none" w:sz="0" w:space="0" w:color="auto"/>
        <w:bottom w:val="none" w:sz="0" w:space="0" w:color="auto"/>
        <w:right w:val="none" w:sz="0" w:space="0" w:color="auto"/>
      </w:divBdr>
    </w:div>
    <w:div w:id="1219393005">
      <w:bodyDiv w:val="1"/>
      <w:marLeft w:val="0"/>
      <w:marRight w:val="0"/>
      <w:marTop w:val="0"/>
      <w:marBottom w:val="0"/>
      <w:divBdr>
        <w:top w:val="none" w:sz="0" w:space="0" w:color="auto"/>
        <w:left w:val="none" w:sz="0" w:space="0" w:color="auto"/>
        <w:bottom w:val="none" w:sz="0" w:space="0" w:color="auto"/>
        <w:right w:val="none" w:sz="0" w:space="0" w:color="auto"/>
      </w:divBdr>
    </w:div>
    <w:div w:id="1238246905">
      <w:bodyDiv w:val="1"/>
      <w:marLeft w:val="0"/>
      <w:marRight w:val="0"/>
      <w:marTop w:val="0"/>
      <w:marBottom w:val="0"/>
      <w:divBdr>
        <w:top w:val="none" w:sz="0" w:space="0" w:color="auto"/>
        <w:left w:val="none" w:sz="0" w:space="0" w:color="auto"/>
        <w:bottom w:val="none" w:sz="0" w:space="0" w:color="auto"/>
        <w:right w:val="none" w:sz="0" w:space="0" w:color="auto"/>
      </w:divBdr>
    </w:div>
    <w:div w:id="1357460589">
      <w:bodyDiv w:val="1"/>
      <w:marLeft w:val="0"/>
      <w:marRight w:val="0"/>
      <w:marTop w:val="0"/>
      <w:marBottom w:val="0"/>
      <w:divBdr>
        <w:top w:val="none" w:sz="0" w:space="0" w:color="auto"/>
        <w:left w:val="none" w:sz="0" w:space="0" w:color="auto"/>
        <w:bottom w:val="none" w:sz="0" w:space="0" w:color="auto"/>
        <w:right w:val="none" w:sz="0" w:space="0" w:color="auto"/>
      </w:divBdr>
    </w:div>
    <w:div w:id="1596785898">
      <w:bodyDiv w:val="1"/>
      <w:marLeft w:val="0"/>
      <w:marRight w:val="0"/>
      <w:marTop w:val="0"/>
      <w:marBottom w:val="0"/>
      <w:divBdr>
        <w:top w:val="none" w:sz="0" w:space="0" w:color="auto"/>
        <w:left w:val="none" w:sz="0" w:space="0" w:color="auto"/>
        <w:bottom w:val="none" w:sz="0" w:space="0" w:color="auto"/>
        <w:right w:val="none" w:sz="0" w:space="0" w:color="auto"/>
      </w:divBdr>
    </w:div>
    <w:div w:id="1656454070">
      <w:bodyDiv w:val="1"/>
      <w:marLeft w:val="0"/>
      <w:marRight w:val="0"/>
      <w:marTop w:val="0"/>
      <w:marBottom w:val="0"/>
      <w:divBdr>
        <w:top w:val="none" w:sz="0" w:space="0" w:color="auto"/>
        <w:left w:val="none" w:sz="0" w:space="0" w:color="auto"/>
        <w:bottom w:val="none" w:sz="0" w:space="0" w:color="auto"/>
        <w:right w:val="none" w:sz="0" w:space="0" w:color="auto"/>
      </w:divBdr>
    </w:div>
    <w:div w:id="1678382219">
      <w:bodyDiv w:val="1"/>
      <w:marLeft w:val="0"/>
      <w:marRight w:val="0"/>
      <w:marTop w:val="0"/>
      <w:marBottom w:val="0"/>
      <w:divBdr>
        <w:top w:val="none" w:sz="0" w:space="0" w:color="auto"/>
        <w:left w:val="none" w:sz="0" w:space="0" w:color="auto"/>
        <w:bottom w:val="none" w:sz="0" w:space="0" w:color="auto"/>
        <w:right w:val="none" w:sz="0" w:space="0" w:color="auto"/>
      </w:divBdr>
    </w:div>
    <w:div w:id="1801679629">
      <w:bodyDiv w:val="1"/>
      <w:marLeft w:val="0"/>
      <w:marRight w:val="0"/>
      <w:marTop w:val="0"/>
      <w:marBottom w:val="0"/>
      <w:divBdr>
        <w:top w:val="none" w:sz="0" w:space="0" w:color="auto"/>
        <w:left w:val="none" w:sz="0" w:space="0" w:color="auto"/>
        <w:bottom w:val="none" w:sz="0" w:space="0" w:color="auto"/>
        <w:right w:val="none" w:sz="0" w:space="0" w:color="auto"/>
      </w:divBdr>
    </w:div>
    <w:div w:id="1813935853">
      <w:bodyDiv w:val="1"/>
      <w:marLeft w:val="0"/>
      <w:marRight w:val="0"/>
      <w:marTop w:val="0"/>
      <w:marBottom w:val="0"/>
      <w:divBdr>
        <w:top w:val="none" w:sz="0" w:space="0" w:color="auto"/>
        <w:left w:val="none" w:sz="0" w:space="0" w:color="auto"/>
        <w:bottom w:val="none" w:sz="0" w:space="0" w:color="auto"/>
        <w:right w:val="none" w:sz="0" w:space="0" w:color="auto"/>
      </w:divBdr>
    </w:div>
    <w:div w:id="1833369723">
      <w:bodyDiv w:val="1"/>
      <w:marLeft w:val="0"/>
      <w:marRight w:val="0"/>
      <w:marTop w:val="0"/>
      <w:marBottom w:val="0"/>
      <w:divBdr>
        <w:top w:val="none" w:sz="0" w:space="0" w:color="auto"/>
        <w:left w:val="none" w:sz="0" w:space="0" w:color="auto"/>
        <w:bottom w:val="none" w:sz="0" w:space="0" w:color="auto"/>
        <w:right w:val="none" w:sz="0" w:space="0" w:color="auto"/>
      </w:divBdr>
      <w:divsChild>
        <w:div w:id="1369986771">
          <w:marLeft w:val="100"/>
          <w:marRight w:val="100"/>
          <w:marTop w:val="0"/>
          <w:marBottom w:val="0"/>
          <w:divBdr>
            <w:top w:val="none" w:sz="0" w:space="0" w:color="auto"/>
            <w:left w:val="single" w:sz="4" w:space="0" w:color="6F6BAB"/>
            <w:bottom w:val="none" w:sz="0" w:space="0" w:color="auto"/>
            <w:right w:val="single" w:sz="4" w:space="0" w:color="6F6BAB"/>
          </w:divBdr>
          <w:divsChild>
            <w:div w:id="1926110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4902458">
      <w:bodyDiv w:val="1"/>
      <w:marLeft w:val="0"/>
      <w:marRight w:val="0"/>
      <w:marTop w:val="0"/>
      <w:marBottom w:val="0"/>
      <w:divBdr>
        <w:top w:val="none" w:sz="0" w:space="0" w:color="auto"/>
        <w:left w:val="none" w:sz="0" w:space="0" w:color="auto"/>
        <w:bottom w:val="none" w:sz="0" w:space="0" w:color="auto"/>
        <w:right w:val="none" w:sz="0" w:space="0" w:color="auto"/>
      </w:divBdr>
      <w:divsChild>
        <w:div w:id="1861696182">
          <w:marLeft w:val="0"/>
          <w:marRight w:val="0"/>
          <w:marTop w:val="0"/>
          <w:marBottom w:val="0"/>
          <w:divBdr>
            <w:top w:val="none" w:sz="0" w:space="0" w:color="auto"/>
            <w:left w:val="none" w:sz="0" w:space="0" w:color="auto"/>
            <w:bottom w:val="none" w:sz="0" w:space="0" w:color="auto"/>
            <w:right w:val="none" w:sz="0" w:space="0" w:color="auto"/>
          </w:divBdr>
          <w:divsChild>
            <w:div w:id="1205361650">
              <w:marLeft w:val="350"/>
              <w:marRight w:val="300"/>
              <w:marTop w:val="0"/>
              <w:marBottom w:val="0"/>
              <w:divBdr>
                <w:top w:val="none" w:sz="0" w:space="0" w:color="auto"/>
                <w:left w:val="none" w:sz="0" w:space="0" w:color="auto"/>
                <w:bottom w:val="none" w:sz="0" w:space="0" w:color="auto"/>
                <w:right w:val="none" w:sz="0" w:space="0" w:color="auto"/>
              </w:divBdr>
            </w:div>
          </w:divsChild>
        </w:div>
      </w:divsChild>
    </w:div>
    <w:div w:id="1912809869">
      <w:bodyDiv w:val="1"/>
      <w:marLeft w:val="0"/>
      <w:marRight w:val="0"/>
      <w:marTop w:val="0"/>
      <w:marBottom w:val="0"/>
      <w:divBdr>
        <w:top w:val="none" w:sz="0" w:space="0" w:color="auto"/>
        <w:left w:val="none" w:sz="0" w:space="0" w:color="auto"/>
        <w:bottom w:val="none" w:sz="0" w:space="0" w:color="auto"/>
        <w:right w:val="none" w:sz="0" w:space="0" w:color="auto"/>
      </w:divBdr>
    </w:div>
    <w:div w:id="1945111141">
      <w:bodyDiv w:val="1"/>
      <w:marLeft w:val="0"/>
      <w:marRight w:val="0"/>
      <w:marTop w:val="0"/>
      <w:marBottom w:val="0"/>
      <w:divBdr>
        <w:top w:val="none" w:sz="0" w:space="0" w:color="auto"/>
        <w:left w:val="none" w:sz="0" w:space="0" w:color="auto"/>
        <w:bottom w:val="none" w:sz="0" w:space="0" w:color="auto"/>
        <w:right w:val="none" w:sz="0" w:space="0" w:color="auto"/>
      </w:divBdr>
    </w:div>
    <w:div w:id="2016152383">
      <w:bodyDiv w:val="1"/>
      <w:marLeft w:val="0"/>
      <w:marRight w:val="0"/>
      <w:marTop w:val="0"/>
      <w:marBottom w:val="0"/>
      <w:divBdr>
        <w:top w:val="none" w:sz="0" w:space="0" w:color="auto"/>
        <w:left w:val="none" w:sz="0" w:space="0" w:color="auto"/>
        <w:bottom w:val="none" w:sz="0" w:space="0" w:color="auto"/>
        <w:right w:val="none" w:sz="0" w:space="0" w:color="auto"/>
      </w:divBdr>
    </w:div>
    <w:div w:id="20783617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law.moj.gov.tw/LawClass/LawSingle.aspx?pcode=I0020030&amp;flno=52"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8D78BC-16C1-4FB2-BEF4-161C610AB4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256</Words>
  <Characters>1462</Characters>
  <Application>Microsoft Office Word</Application>
  <DocSecurity>0</DocSecurity>
  <Lines>12</Lines>
  <Paragraphs>3</Paragraphs>
  <ScaleCrop>false</ScaleCrop>
  <Company/>
  <LinksUpToDate>false</LinksUpToDate>
  <CharactersWithSpaces>1715</CharactersWithSpaces>
  <SharedDoc>false</SharedDoc>
  <HLinks>
    <vt:vector size="24" baseType="variant">
      <vt:variant>
        <vt:i4>1245237</vt:i4>
      </vt:variant>
      <vt:variant>
        <vt:i4>14</vt:i4>
      </vt:variant>
      <vt:variant>
        <vt:i4>0</vt:i4>
      </vt:variant>
      <vt:variant>
        <vt:i4>5</vt:i4>
      </vt:variant>
      <vt:variant>
        <vt:lpwstr/>
      </vt:variant>
      <vt:variant>
        <vt:lpwstr>_Toc195258472</vt:lpwstr>
      </vt:variant>
      <vt:variant>
        <vt:i4>1245237</vt:i4>
      </vt:variant>
      <vt:variant>
        <vt:i4>8</vt:i4>
      </vt:variant>
      <vt:variant>
        <vt:i4>0</vt:i4>
      </vt:variant>
      <vt:variant>
        <vt:i4>5</vt:i4>
      </vt:variant>
      <vt:variant>
        <vt:lpwstr/>
      </vt:variant>
      <vt:variant>
        <vt:lpwstr>_Toc195258471</vt:lpwstr>
      </vt:variant>
      <vt:variant>
        <vt:i4>1245237</vt:i4>
      </vt:variant>
      <vt:variant>
        <vt:i4>2</vt:i4>
      </vt:variant>
      <vt:variant>
        <vt:i4>0</vt:i4>
      </vt:variant>
      <vt:variant>
        <vt:i4>5</vt:i4>
      </vt:variant>
      <vt:variant>
        <vt:lpwstr/>
      </vt:variant>
      <vt:variant>
        <vt:lpwstr>_Toc195258470</vt:lpwstr>
      </vt:variant>
      <vt:variant>
        <vt:i4>458837</vt:i4>
      </vt:variant>
      <vt:variant>
        <vt:i4>0</vt:i4>
      </vt:variant>
      <vt:variant>
        <vt:i4>0</vt:i4>
      </vt:variant>
      <vt:variant>
        <vt:i4>5</vt:i4>
      </vt:variant>
      <vt:variant>
        <vt:lpwstr>https://law.moj.gov.tw/LawClass/LawSingle.aspx?pcode=I0020030&amp;flno=52</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中國輸出入銀行九十三年度營業預算評估報告</dc:title>
  <dc:subject/>
  <dc:creator>user</dc:creator>
  <cp:keywords/>
  <cp:lastModifiedBy>Administrator</cp:lastModifiedBy>
  <cp:revision>2</cp:revision>
  <cp:lastPrinted>2025-04-11T02:57:00Z</cp:lastPrinted>
  <dcterms:created xsi:type="dcterms:W3CDTF">2025-04-24T07:03:00Z</dcterms:created>
  <dcterms:modified xsi:type="dcterms:W3CDTF">2025-04-24T07:03:00Z</dcterms:modified>
</cp:coreProperties>
</file>