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48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8"/>
        <w:gridCol w:w="1959"/>
        <w:gridCol w:w="560"/>
        <w:gridCol w:w="1965"/>
        <w:gridCol w:w="1963"/>
        <w:gridCol w:w="560"/>
        <w:gridCol w:w="1967"/>
      </w:tblGrid>
      <w:tr w:rsidR="00EB38B8" w:rsidRPr="00EB38B8" w14:paraId="5057EC40" w14:textId="77777777" w:rsidTr="00911116">
        <w:trPr>
          <w:trHeight w:val="843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223E6FE8" w14:textId="22693B8B" w:rsidR="00EB38B8" w:rsidRPr="00EB38B8" w:rsidRDefault="00EB38B8" w:rsidP="001B66FD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="00406B0D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1B66FD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4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期社會福利及衛生環境委員會召集委員輪值表</w:t>
            </w:r>
          </w:p>
        </w:tc>
      </w:tr>
      <w:tr w:rsidR="007B19E3" w:rsidRPr="00EB38B8" w14:paraId="06ACF307" w14:textId="77777777" w:rsidTr="000D3DED">
        <w:trPr>
          <w:cantSplit/>
          <w:trHeight w:val="737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580F2C57" w14:textId="77777777" w:rsidR="007B19E3" w:rsidRPr="00EB38B8" w:rsidRDefault="007B19E3" w:rsidP="009F0DF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</w:t>
            </w:r>
            <w:r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名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924DE52" w14:textId="73297AEB" w:rsidR="007B19E3" w:rsidRDefault="00B65301" w:rsidP="00911116">
            <w:pPr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廖</w:t>
            </w:r>
            <w:r w:rsidR="007B19E3" w:rsidRPr="00EB38B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偉翔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7671CC06" w14:textId="3112B917" w:rsidR="007B19E3" w:rsidRDefault="00B65301" w:rsidP="007B19E3">
            <w:pPr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劉</w:t>
            </w:r>
            <w:r w:rsidR="007B19E3" w:rsidRPr="00EB38B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</w:t>
            </w:r>
            <w:r w:rsidR="007B19E3" w:rsidRPr="00141CE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委員</w:t>
            </w: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建國</w:t>
            </w:r>
          </w:p>
        </w:tc>
      </w:tr>
      <w:tr w:rsidR="00747427" w:rsidRPr="00EB38B8" w14:paraId="60A94959" w14:textId="77777777" w:rsidTr="00747427">
        <w:trPr>
          <w:cantSplit/>
          <w:trHeight w:val="680"/>
        </w:trPr>
        <w:tc>
          <w:tcPr>
            <w:tcW w:w="273" w:type="pct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33F3F5F0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spacing w:val="560"/>
                <w:kern w:val="0"/>
                <w:sz w:val="36"/>
                <w:szCs w:val="36"/>
                <w:fitText w:val="4800" w:id="-1826871034"/>
              </w:rPr>
              <w:t>輪值日</w:t>
            </w: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4800" w:id="-1826871034"/>
              </w:rPr>
              <w:t>期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2EB9FA" w14:textId="1EEA061D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10月6日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171BA" w14:textId="7F3BCADC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94D878" w14:textId="0E438864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10月12日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413CA6" w14:textId="18C15311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10月13日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089F7" w14:textId="4E0BD8F2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0779A485" w14:textId="75B4AC08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10月19日</w:t>
            </w:r>
          </w:p>
        </w:tc>
      </w:tr>
      <w:tr w:rsidR="00747427" w:rsidRPr="00EB38B8" w14:paraId="1D222A54" w14:textId="77777777" w:rsidTr="00747427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FBCAA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A59DBA" w14:textId="29415DEC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10月20日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0A57D" w14:textId="2AFD0DE6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979BD" w14:textId="437BA5D3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10月26日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C00C86" w14:textId="765B5D28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10月27日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D2162" w14:textId="0345B5CB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6EE688FC" w14:textId="75A70601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11月2日</w:t>
            </w:r>
          </w:p>
        </w:tc>
      </w:tr>
      <w:tr w:rsidR="00747427" w:rsidRPr="00EB38B8" w14:paraId="3FBF564D" w14:textId="77777777" w:rsidTr="00747427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E98E1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FBCAB4" w14:textId="0C24D02B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11月3日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C227F" w14:textId="2EB834BB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E44A71" w14:textId="0008F84D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11月9日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087E89" w14:textId="380C063F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11月10日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B0B10" w14:textId="1DC301BE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5714459C" w14:textId="2ED112FF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11月16日</w:t>
            </w:r>
          </w:p>
        </w:tc>
      </w:tr>
      <w:tr w:rsidR="00747427" w:rsidRPr="00EB38B8" w14:paraId="3EDC0CB3" w14:textId="77777777" w:rsidTr="00747427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E9FA4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1F1DFD" w14:textId="178379C7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11月17日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E2A5B" w14:textId="1700A835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BCEC8" w14:textId="664A0B11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11月23日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78B3D0" w14:textId="6D3560A2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11月24日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6EE48" w14:textId="44797207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12401115" w14:textId="77720C8F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11月30日</w:t>
            </w:r>
          </w:p>
        </w:tc>
      </w:tr>
      <w:tr w:rsidR="00747427" w:rsidRPr="00EB38B8" w14:paraId="5FE3619D" w14:textId="77777777" w:rsidTr="00747427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0001A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70AD74" w14:textId="005359D0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12月1日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B03F8" w14:textId="2DF378AC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43037" w14:textId="0AC819BF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12月7日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0A6FC5" w14:textId="769F3BEA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12月8日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E9E7A" w14:textId="55D61BA8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15C273DB" w14:textId="37AD8C0A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12月14日</w:t>
            </w:r>
          </w:p>
        </w:tc>
      </w:tr>
      <w:tr w:rsidR="00747427" w:rsidRPr="00EB38B8" w14:paraId="72CB93BA" w14:textId="77777777" w:rsidTr="00747427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4A1B2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5C0573" w14:textId="5BA8DA72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12月15日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49FA2D" w14:textId="31AFB5D7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F4B51" w14:textId="70536F1A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12月21日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C93A63" w14:textId="0D09D213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12月22日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D1F19B" w14:textId="684F0429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432EBB13" w14:textId="7CACF1DA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12月28日</w:t>
            </w:r>
          </w:p>
        </w:tc>
      </w:tr>
      <w:tr w:rsidR="00747427" w:rsidRPr="00EB38B8" w14:paraId="60270114" w14:textId="77777777" w:rsidTr="00747427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3FE2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727794" w14:textId="209AEBF3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12月29日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21E43" w14:textId="1411EE0E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FE4B4" w14:textId="35A7FC8D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1月4日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65AAAC" w14:textId="290ADFF9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1月5日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18E28" w14:textId="0CBCF0AF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4AC7702B" w14:textId="50252826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1月11日</w:t>
            </w:r>
          </w:p>
        </w:tc>
      </w:tr>
      <w:tr w:rsidR="00747427" w:rsidRPr="00EB38B8" w14:paraId="18D6D6EC" w14:textId="77777777" w:rsidTr="00747427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145D7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C12052" w14:textId="65832F40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1月12日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01D41C" w14:textId="66CFAB18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332CB5" w14:textId="01C3DC12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1月18日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470362" w14:textId="5A5BE559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1月19日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59822B" w14:textId="7EB4A6B6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3FE394F8" w14:textId="2460E38B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1月25日</w:t>
            </w:r>
          </w:p>
        </w:tc>
      </w:tr>
      <w:tr w:rsidR="00747427" w:rsidRPr="00EB38B8" w14:paraId="417AB14D" w14:textId="77777777" w:rsidTr="00747427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FD3A3" w14:textId="77777777" w:rsidR="00747427" w:rsidRPr="00EB38B8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66B4A8" w14:textId="6A99A880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1月26日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D83D3" w14:textId="3362E23A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6F39E" w14:textId="18EE737F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747427">
              <w:rPr>
                <w:rFonts w:ascii="標楷體" w:eastAsia="標楷體" w:hAnsi="標楷體" w:hint="eastAsia"/>
                <w:sz w:val="36"/>
                <w:szCs w:val="36"/>
              </w:rPr>
              <w:t>1月31日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5CD68E" w14:textId="0C93A05B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FDD7B" w14:textId="167B68E6" w:rsidR="00747427" w:rsidRPr="00747427" w:rsidRDefault="00747427" w:rsidP="00747427">
            <w:pPr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0E006DA3" w14:textId="17740EFB" w:rsidR="00747427" w:rsidRPr="00747427" w:rsidRDefault="00747427" w:rsidP="00747427">
            <w:pPr>
              <w:widowControl/>
              <w:spacing w:line="4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911116" w:rsidRPr="00EB38B8" w14:paraId="363CD018" w14:textId="77777777" w:rsidTr="000D3DED">
        <w:trPr>
          <w:trHeight w:val="1574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7D7DA2ED" w14:textId="77777777" w:rsidR="00CF5FE8" w:rsidRPr="00EB38B8" w:rsidRDefault="00CF5FE8" w:rsidP="00CF5FE8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066B1" w14:textId="7584DC96" w:rsidR="00CF5FE8" w:rsidRPr="00EB38B8" w:rsidRDefault="00CF5FE8" w:rsidP="00721E14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</w:t>
            </w:r>
            <w:r w:rsidR="0095161D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8246</w:t>
            </w:r>
          </w:p>
          <w:p w14:paraId="56D0733C" w14:textId="07F90B3A" w:rsidR="00CF5FE8" w:rsidRPr="00EB38B8" w:rsidRDefault="00CF5FE8" w:rsidP="00721E14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95161D" w:rsidRPr="0095161D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6745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15E1A3F5" w14:textId="71832EFD" w:rsidR="00CF5FE8" w:rsidRPr="00EB38B8" w:rsidRDefault="00CF5FE8" w:rsidP="00721E14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</w:t>
            </w:r>
            <w:r w:rsidR="00FE2246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8088</w:t>
            </w:r>
          </w:p>
          <w:p w14:paraId="0C5BBBB5" w14:textId="39C543C2" w:rsidR="00CF5FE8" w:rsidRPr="00EB38B8" w:rsidRDefault="00CF5FE8" w:rsidP="00721E14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FE2246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8089</w:t>
            </w:r>
            <w:bookmarkStart w:id="0" w:name="_GoBack"/>
            <w:bookmarkEnd w:id="0"/>
          </w:p>
        </w:tc>
      </w:tr>
      <w:tr w:rsidR="007B19E3" w:rsidRPr="00EB38B8" w14:paraId="5BB04805" w14:textId="77777777" w:rsidTr="00FA5CA8">
        <w:trPr>
          <w:cantSplit/>
          <w:trHeight w:val="3288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5607EB2E" w14:textId="77777777" w:rsidR="00DE7ED6" w:rsidRPr="00EB38B8" w:rsidRDefault="00DE7ED6" w:rsidP="00CF5FE8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DE7ED6">
              <w:rPr>
                <w:rFonts w:ascii="標楷體" w:eastAsia="標楷體" w:hAnsi="標楷體" w:cs="新細明體" w:hint="eastAsia"/>
                <w:spacing w:val="120"/>
                <w:kern w:val="0"/>
                <w:sz w:val="36"/>
                <w:szCs w:val="36"/>
                <w:fitText w:val="2160" w:id="-1826860031"/>
              </w:rPr>
              <w:t>輪值辦</w:t>
            </w:r>
            <w:r w:rsidRPr="00DE7ED6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2160" w:id="-1826860031"/>
              </w:rPr>
              <w:t>法</w:t>
            </w:r>
          </w:p>
        </w:tc>
        <w:tc>
          <w:tcPr>
            <w:tcW w:w="4727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08D621F9" w14:textId="77777777" w:rsidR="00CE34AA" w:rsidRPr="001E5B55" w:rsidRDefault="00CE34AA" w:rsidP="00CE34A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14:paraId="19E21444" w14:textId="5CC35978" w:rsidR="00CE34AA" w:rsidRPr="001E5B55" w:rsidRDefault="00CE34AA" w:rsidP="00CE34A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二、本會日常公務(包括</w:t>
            </w:r>
            <w:r w:rsidR="002B20DA"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議程、</w:t>
            </w: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會議通知、議事錄</w:t>
            </w:r>
            <w:r w:rsidR="002B20DA" w:rsidRPr="00C83D4D">
              <w:rPr>
                <w:rFonts w:ascii="標楷體" w:eastAsia="標楷體" w:hAnsi="標楷體" w:hint="eastAsia"/>
                <w:sz w:val="32"/>
                <w:szCs w:val="32"/>
              </w:rPr>
              <w:t>及審查報告</w:t>
            </w: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等之核判)由當週輪值召集委員批示。</w:t>
            </w:r>
          </w:p>
          <w:p w14:paraId="11304122" w14:textId="77777777" w:rsidR="00CE34AA" w:rsidRPr="001E5B55" w:rsidRDefault="00CE34AA" w:rsidP="00CE34A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三、當週輪值召委不克主持會議時，應事先商請另一召集委員對調或請其代理之。</w:t>
            </w:r>
          </w:p>
          <w:p w14:paraId="033F7352" w14:textId="77777777" w:rsidR="00CE34AA" w:rsidRPr="001E5B55" w:rsidRDefault="00CE34AA" w:rsidP="00CE34A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四、本會各項考察活動之領隊，由當週輪值召集委員擔任。</w:t>
            </w:r>
          </w:p>
          <w:p w14:paraId="3437CC95" w14:textId="562527B2" w:rsidR="00C96D43" w:rsidRPr="00EB38B8" w:rsidRDefault="00CE34AA" w:rsidP="001B66FD">
            <w:pPr>
              <w:widowControl/>
              <w:spacing w:afterLines="20" w:after="72" w:line="440" w:lineRule="exact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</w:t>
            </w:r>
            <w:r w:rsidR="001B66FD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1</w:t>
            </w: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次召集委員會議通過後實施。</w:t>
            </w:r>
          </w:p>
        </w:tc>
      </w:tr>
    </w:tbl>
    <w:p w14:paraId="14C7DB22" w14:textId="77777777" w:rsidR="005725BC" w:rsidRPr="00EB38B8" w:rsidRDefault="005725BC"/>
    <w:sectPr w:rsidR="005725BC" w:rsidRPr="00EB38B8" w:rsidSect="00EB38B8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6807A0" w14:textId="77777777" w:rsidR="00BB220B" w:rsidRDefault="00BB220B" w:rsidP="00724CDF">
      <w:r>
        <w:separator/>
      </w:r>
    </w:p>
  </w:endnote>
  <w:endnote w:type="continuationSeparator" w:id="0">
    <w:p w14:paraId="1A2C6852" w14:textId="77777777" w:rsidR="00BB220B" w:rsidRDefault="00BB220B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81449B" w14:textId="29AA97B9" w:rsidR="00724CDF" w:rsidRDefault="00BC0D02" w:rsidP="00724CDF">
    <w:pPr>
      <w:pStyle w:val="a5"/>
      <w:jc w:val="center"/>
    </w:pPr>
    <w:r w:rsidRPr="00660A27">
      <w:rPr>
        <w:rFonts w:hint="eastAsia"/>
        <w:lang w:val="zh-TW"/>
      </w:rPr>
      <w:t>第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PAGE  \* Arabic  \* MERGEFORMAT</w:instrText>
    </w:r>
    <w:r w:rsidRPr="00660A27">
      <w:rPr>
        <w:bCs/>
      </w:rPr>
      <w:fldChar w:fldCharType="separate"/>
    </w:r>
    <w:r w:rsidR="00FE2246" w:rsidRPr="00FE2246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lang w:val="zh-TW"/>
      </w:rPr>
      <w:t xml:space="preserve"> </w:t>
    </w:r>
    <w:r w:rsidRPr="00660A27">
      <w:rPr>
        <w:rFonts w:hint="eastAsia"/>
        <w:lang w:val="zh-TW"/>
      </w:rPr>
      <w:t>頁，共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NUMPAGES  \* Arabic  \* MERGEFORMAT</w:instrText>
    </w:r>
    <w:r w:rsidRPr="00660A27">
      <w:rPr>
        <w:bCs/>
      </w:rPr>
      <w:fldChar w:fldCharType="separate"/>
    </w:r>
    <w:r w:rsidR="00FE2246" w:rsidRPr="00FE2246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rFonts w:hint="eastAsia"/>
        <w:bCs/>
      </w:rPr>
      <w:t xml:space="preserve"> </w:t>
    </w:r>
    <w:r w:rsidRPr="00660A27">
      <w:rPr>
        <w:rFonts w:hint="eastAsia"/>
        <w:bCs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362457" w14:textId="77777777" w:rsidR="00BB220B" w:rsidRDefault="00BB220B" w:rsidP="00724CDF">
      <w:r>
        <w:separator/>
      </w:r>
    </w:p>
  </w:footnote>
  <w:footnote w:type="continuationSeparator" w:id="0">
    <w:p w14:paraId="513FF0C6" w14:textId="77777777" w:rsidR="00BB220B" w:rsidRDefault="00BB220B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B8"/>
    <w:rsid w:val="00023F0C"/>
    <w:rsid w:val="00051D54"/>
    <w:rsid w:val="000629FF"/>
    <w:rsid w:val="000867F4"/>
    <w:rsid w:val="00092C9E"/>
    <w:rsid w:val="000D3DED"/>
    <w:rsid w:val="000D6D9B"/>
    <w:rsid w:val="001031C7"/>
    <w:rsid w:val="00141CE8"/>
    <w:rsid w:val="00157EE9"/>
    <w:rsid w:val="00195B10"/>
    <w:rsid w:val="001B66FD"/>
    <w:rsid w:val="001E4B93"/>
    <w:rsid w:val="001F528F"/>
    <w:rsid w:val="0025084F"/>
    <w:rsid w:val="002B1964"/>
    <w:rsid w:val="002B20DA"/>
    <w:rsid w:val="002C23E4"/>
    <w:rsid w:val="003352A2"/>
    <w:rsid w:val="003A2910"/>
    <w:rsid w:val="003F4DA6"/>
    <w:rsid w:val="00406B0D"/>
    <w:rsid w:val="00440821"/>
    <w:rsid w:val="00550A71"/>
    <w:rsid w:val="005725BC"/>
    <w:rsid w:val="006F7F10"/>
    <w:rsid w:val="00700519"/>
    <w:rsid w:val="00721E14"/>
    <w:rsid w:val="00724CDF"/>
    <w:rsid w:val="00747427"/>
    <w:rsid w:val="007525F1"/>
    <w:rsid w:val="00773D12"/>
    <w:rsid w:val="007B19E3"/>
    <w:rsid w:val="007C2B06"/>
    <w:rsid w:val="00820B5B"/>
    <w:rsid w:val="0084265B"/>
    <w:rsid w:val="008A6965"/>
    <w:rsid w:val="008E268B"/>
    <w:rsid w:val="00911116"/>
    <w:rsid w:val="0093705F"/>
    <w:rsid w:val="0095161D"/>
    <w:rsid w:val="00996109"/>
    <w:rsid w:val="009F0DFE"/>
    <w:rsid w:val="00A1544A"/>
    <w:rsid w:val="00A564F2"/>
    <w:rsid w:val="00A606C1"/>
    <w:rsid w:val="00AE5D81"/>
    <w:rsid w:val="00B4628D"/>
    <w:rsid w:val="00B65301"/>
    <w:rsid w:val="00B7656D"/>
    <w:rsid w:val="00BB220B"/>
    <w:rsid w:val="00BC0D02"/>
    <w:rsid w:val="00BC3F82"/>
    <w:rsid w:val="00BE0B69"/>
    <w:rsid w:val="00C012CD"/>
    <w:rsid w:val="00C95E02"/>
    <w:rsid w:val="00C96D43"/>
    <w:rsid w:val="00CE34AA"/>
    <w:rsid w:val="00CF5FE8"/>
    <w:rsid w:val="00D0712D"/>
    <w:rsid w:val="00D27D90"/>
    <w:rsid w:val="00D522A3"/>
    <w:rsid w:val="00D64F30"/>
    <w:rsid w:val="00D71EAD"/>
    <w:rsid w:val="00D92B7F"/>
    <w:rsid w:val="00D94CF7"/>
    <w:rsid w:val="00DE7ED6"/>
    <w:rsid w:val="00E305A2"/>
    <w:rsid w:val="00E3667F"/>
    <w:rsid w:val="00E36730"/>
    <w:rsid w:val="00E57C50"/>
    <w:rsid w:val="00E711DA"/>
    <w:rsid w:val="00E7722F"/>
    <w:rsid w:val="00EB38B8"/>
    <w:rsid w:val="00ED7915"/>
    <w:rsid w:val="00F41A9A"/>
    <w:rsid w:val="00F87FE1"/>
    <w:rsid w:val="00FA5CA8"/>
    <w:rsid w:val="00FB12A6"/>
    <w:rsid w:val="00FE2246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8992F1F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2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5</cp:revision>
  <dcterms:created xsi:type="dcterms:W3CDTF">2025-10-01T02:13:00Z</dcterms:created>
  <dcterms:modified xsi:type="dcterms:W3CDTF">2025-10-01T02:39:00Z</dcterms:modified>
</cp:coreProperties>
</file>