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0EE05" w14:textId="7F00382A" w:rsidR="001E1CB8" w:rsidRPr="007732D6" w:rsidRDefault="00307D03" w:rsidP="00307D03">
      <w:pPr>
        <w:pStyle w:val="a3"/>
        <w:autoSpaceDE/>
        <w:autoSpaceDN/>
        <w:adjustRightInd/>
        <w:spacing w:line="560" w:lineRule="exact"/>
        <w:ind w:leftChars="17" w:left="41"/>
        <w:jc w:val="center"/>
      </w:pPr>
      <w:r w:rsidRPr="007732D6">
        <w:rPr>
          <w:rFonts w:hAnsi="標楷體" w:cs="Courier New" w:hint="eastAsia"/>
          <w:b/>
          <w:bCs/>
          <w:color w:val="000000"/>
          <w:w w:val="89"/>
          <w:sz w:val="40"/>
          <w:szCs w:val="32"/>
        </w:rPr>
        <w:t>立法院第</w:t>
      </w:r>
      <w:r w:rsidR="00E47160" w:rsidRPr="007732D6">
        <w:rPr>
          <w:rFonts w:hAnsi="標楷體" w:cs="Courier New" w:hint="eastAsia"/>
          <w:b/>
          <w:bCs/>
          <w:color w:val="000000"/>
          <w:w w:val="89"/>
          <w:sz w:val="40"/>
          <w:szCs w:val="32"/>
        </w:rPr>
        <w:t>11</w:t>
      </w:r>
      <w:r w:rsidRPr="007732D6">
        <w:rPr>
          <w:rFonts w:hAnsi="標楷體" w:cs="Courier New" w:hint="eastAsia"/>
          <w:b/>
          <w:bCs/>
          <w:color w:val="000000"/>
          <w:w w:val="89"/>
          <w:sz w:val="40"/>
          <w:szCs w:val="32"/>
        </w:rPr>
        <w:t>屆第</w:t>
      </w:r>
      <w:r w:rsidR="00887F62" w:rsidRPr="007732D6">
        <w:rPr>
          <w:rFonts w:hAnsi="標楷體" w:cs="Courier New" w:hint="eastAsia"/>
          <w:b/>
          <w:bCs/>
          <w:color w:val="000000"/>
          <w:w w:val="89"/>
          <w:sz w:val="40"/>
          <w:szCs w:val="32"/>
        </w:rPr>
        <w:t>4</w:t>
      </w:r>
      <w:r w:rsidRPr="007732D6">
        <w:rPr>
          <w:rFonts w:hAnsi="標楷體" w:cs="Courier New" w:hint="eastAsia"/>
          <w:b/>
          <w:bCs/>
          <w:color w:val="000000"/>
          <w:w w:val="89"/>
          <w:sz w:val="40"/>
          <w:szCs w:val="32"/>
        </w:rPr>
        <w:t>會期</w:t>
      </w:r>
      <w:r w:rsidR="00012E81" w:rsidRPr="007732D6">
        <w:rPr>
          <w:rFonts w:hAnsi="標楷體" w:cs="Courier New" w:hint="eastAsia"/>
          <w:b/>
          <w:bCs/>
          <w:color w:val="000000"/>
          <w:w w:val="89"/>
          <w:sz w:val="40"/>
          <w:szCs w:val="32"/>
        </w:rPr>
        <w:t>財政、內政、</w:t>
      </w:r>
      <w:r w:rsidR="007732D6" w:rsidRPr="007732D6">
        <w:rPr>
          <w:rFonts w:hAnsi="標楷體" w:cs="Courier New" w:hint="eastAsia"/>
          <w:b/>
          <w:bCs/>
          <w:color w:val="000000"/>
          <w:w w:val="89"/>
          <w:sz w:val="40"/>
          <w:szCs w:val="32"/>
        </w:rPr>
        <w:t>外交及國防、</w:t>
      </w:r>
      <w:r w:rsidR="00012E81" w:rsidRPr="007732D6">
        <w:rPr>
          <w:rFonts w:hAnsi="標楷體" w:cs="Courier New" w:hint="eastAsia"/>
          <w:b/>
          <w:bCs/>
          <w:color w:val="000000"/>
          <w:w w:val="89"/>
          <w:sz w:val="40"/>
          <w:szCs w:val="32"/>
        </w:rPr>
        <w:t>經濟、教育及文化、交通、司法及法制、社會福利及衛生環境委員會</w:t>
      </w:r>
      <w:r w:rsidRPr="007732D6">
        <w:rPr>
          <w:rFonts w:hAnsi="標楷體" w:cs="Courier New" w:hint="eastAsia"/>
          <w:b/>
          <w:bCs/>
          <w:color w:val="000000"/>
          <w:w w:val="89"/>
          <w:sz w:val="40"/>
          <w:szCs w:val="32"/>
        </w:rPr>
        <w:t>第1次聯席會議議事日程</w:t>
      </w:r>
    </w:p>
    <w:p w14:paraId="0C47FD3A" w14:textId="5530EB4D" w:rsidR="00161AF0" w:rsidRPr="00862FFE" w:rsidRDefault="00161AF0" w:rsidP="002D2562">
      <w:pPr>
        <w:pStyle w:val="a3"/>
        <w:autoSpaceDE/>
        <w:autoSpaceDN/>
        <w:adjustRightInd/>
        <w:spacing w:beforeLines="30" w:before="108" w:line="440" w:lineRule="exact"/>
        <w:ind w:leftChars="17" w:left="1327" w:hangingChars="402" w:hanging="1286"/>
        <w:jc w:val="both"/>
        <w:rPr>
          <w:rFonts w:hAnsi="標楷體" w:cs="Courier New"/>
          <w:kern w:val="2"/>
          <w:sz w:val="32"/>
          <w:szCs w:val="32"/>
        </w:rPr>
      </w:pPr>
      <w:r w:rsidRPr="00862FFE">
        <w:rPr>
          <w:rFonts w:hAnsi="標楷體" w:cs="Courier New" w:hint="eastAsia"/>
          <w:kern w:val="2"/>
          <w:sz w:val="32"/>
          <w:szCs w:val="32"/>
        </w:rPr>
        <w:t>時</w:t>
      </w:r>
      <w:r w:rsidR="004654A3" w:rsidRPr="00862FFE">
        <w:rPr>
          <w:rFonts w:hAnsi="標楷體" w:cs="Courier New" w:hint="eastAsia"/>
          <w:kern w:val="2"/>
          <w:sz w:val="32"/>
          <w:szCs w:val="32"/>
        </w:rPr>
        <w:t xml:space="preserve">　</w:t>
      </w:r>
      <w:r w:rsidRPr="00862FFE">
        <w:rPr>
          <w:rFonts w:hAnsi="標楷體" w:cs="Courier New" w:hint="eastAsia"/>
          <w:kern w:val="2"/>
          <w:sz w:val="32"/>
          <w:szCs w:val="32"/>
        </w:rPr>
        <w:t>間：</w:t>
      </w:r>
      <w:r w:rsidR="004B70A1" w:rsidRPr="00DA1A9D">
        <w:rPr>
          <w:rFonts w:hAnsi="標楷體" w:cs="Courier New" w:hint="eastAsia"/>
          <w:kern w:val="2"/>
          <w:sz w:val="32"/>
          <w:szCs w:val="32"/>
        </w:rPr>
        <w:t>11</w:t>
      </w:r>
      <w:r w:rsidR="004B70A1">
        <w:rPr>
          <w:rFonts w:hAnsi="標楷體" w:cs="Courier New" w:hint="eastAsia"/>
          <w:kern w:val="2"/>
          <w:sz w:val="32"/>
          <w:szCs w:val="32"/>
        </w:rPr>
        <w:t>4</w:t>
      </w:r>
      <w:r w:rsidR="004B70A1" w:rsidRPr="00DA1A9D">
        <w:rPr>
          <w:rFonts w:hAnsi="標楷體" w:cs="Courier New" w:hint="eastAsia"/>
          <w:kern w:val="2"/>
          <w:sz w:val="32"/>
          <w:szCs w:val="32"/>
        </w:rPr>
        <w:t>年</w:t>
      </w:r>
      <w:r w:rsidR="004B70A1">
        <w:rPr>
          <w:rFonts w:hAnsi="標楷體" w:cs="Courier New" w:hint="eastAsia"/>
          <w:kern w:val="2"/>
          <w:sz w:val="32"/>
          <w:szCs w:val="32"/>
        </w:rPr>
        <w:t>11</w:t>
      </w:r>
      <w:r w:rsidR="004B70A1" w:rsidRPr="00DA1A9D">
        <w:rPr>
          <w:rFonts w:hAnsi="標楷體" w:cs="Courier New" w:hint="eastAsia"/>
          <w:kern w:val="2"/>
          <w:sz w:val="32"/>
          <w:szCs w:val="32"/>
        </w:rPr>
        <w:t>月</w:t>
      </w:r>
      <w:r w:rsidR="004B70A1">
        <w:rPr>
          <w:rFonts w:hAnsi="標楷體" w:cs="Courier New" w:hint="eastAsia"/>
          <w:kern w:val="2"/>
          <w:sz w:val="32"/>
          <w:szCs w:val="32"/>
        </w:rPr>
        <w:t>26</w:t>
      </w:r>
      <w:r w:rsidR="004B70A1" w:rsidRPr="00DA1A9D">
        <w:rPr>
          <w:rFonts w:hAnsi="標楷體" w:cs="Courier New" w:hint="eastAsia"/>
          <w:kern w:val="2"/>
          <w:sz w:val="32"/>
          <w:szCs w:val="32"/>
        </w:rPr>
        <w:t>日（星期</w:t>
      </w:r>
      <w:r w:rsidR="004B70A1">
        <w:rPr>
          <w:rFonts w:hAnsi="標楷體" w:cs="Courier New" w:hint="eastAsia"/>
          <w:kern w:val="2"/>
          <w:sz w:val="32"/>
          <w:szCs w:val="32"/>
        </w:rPr>
        <w:t>三</w:t>
      </w:r>
      <w:r w:rsidR="004B70A1" w:rsidRPr="00DA1A9D">
        <w:rPr>
          <w:rFonts w:hAnsi="標楷體" w:cs="Courier New" w:hint="eastAsia"/>
          <w:kern w:val="2"/>
          <w:sz w:val="32"/>
          <w:szCs w:val="32"/>
        </w:rPr>
        <w:t>）、</w:t>
      </w:r>
      <w:r w:rsidR="004B70A1">
        <w:rPr>
          <w:rFonts w:hAnsi="標楷體" w:cs="Courier New" w:hint="eastAsia"/>
          <w:kern w:val="2"/>
          <w:sz w:val="32"/>
          <w:szCs w:val="32"/>
        </w:rPr>
        <w:t>11</w:t>
      </w:r>
      <w:r w:rsidR="004B70A1" w:rsidRPr="00DA1A9D">
        <w:rPr>
          <w:rFonts w:hAnsi="標楷體" w:cs="Courier New" w:hint="eastAsia"/>
          <w:kern w:val="2"/>
          <w:sz w:val="32"/>
          <w:szCs w:val="32"/>
        </w:rPr>
        <w:t>月</w:t>
      </w:r>
      <w:r w:rsidR="004B70A1">
        <w:rPr>
          <w:rFonts w:hAnsi="標楷體" w:cs="Courier New" w:hint="eastAsia"/>
          <w:kern w:val="2"/>
          <w:sz w:val="32"/>
          <w:szCs w:val="32"/>
        </w:rPr>
        <w:t>27</w:t>
      </w:r>
      <w:r w:rsidR="004B70A1" w:rsidRPr="00DA1A9D">
        <w:rPr>
          <w:rFonts w:hAnsi="標楷體" w:cs="Courier New" w:hint="eastAsia"/>
          <w:kern w:val="2"/>
          <w:sz w:val="32"/>
          <w:szCs w:val="32"/>
        </w:rPr>
        <w:t>日（星期</w:t>
      </w:r>
      <w:r w:rsidR="004B70A1">
        <w:rPr>
          <w:rFonts w:hAnsi="標楷體" w:cs="Courier New" w:hint="eastAsia"/>
          <w:kern w:val="2"/>
          <w:sz w:val="32"/>
          <w:szCs w:val="32"/>
        </w:rPr>
        <w:t>四</w:t>
      </w:r>
      <w:r w:rsidR="004B70A1" w:rsidRPr="00DA1A9D">
        <w:rPr>
          <w:rFonts w:hAnsi="標楷體" w:cs="Courier New" w:hint="eastAsia"/>
          <w:kern w:val="2"/>
          <w:sz w:val="32"/>
          <w:szCs w:val="32"/>
        </w:rPr>
        <w:t>）上午9時至下午5時30分</w:t>
      </w:r>
      <w:r w:rsidR="004B70A1" w:rsidRPr="00DA1A9D">
        <w:rPr>
          <w:rFonts w:hAnsi="標楷體" w:cs="Courier New" w:hint="eastAsia"/>
          <w:b/>
          <w:kern w:val="2"/>
          <w:sz w:val="32"/>
          <w:szCs w:val="32"/>
        </w:rPr>
        <w:t>【兩天一次會】</w:t>
      </w:r>
    </w:p>
    <w:p w14:paraId="40CA5184" w14:textId="77777777" w:rsidR="00837469" w:rsidRPr="00862FFE" w:rsidRDefault="00161AF0" w:rsidP="002D2562">
      <w:pPr>
        <w:pStyle w:val="a3"/>
        <w:autoSpaceDE/>
        <w:autoSpaceDN/>
        <w:adjustRightInd/>
        <w:spacing w:line="440" w:lineRule="exact"/>
        <w:ind w:leftChars="17" w:left="1327" w:hangingChars="402" w:hanging="1286"/>
        <w:jc w:val="both"/>
        <w:rPr>
          <w:rFonts w:hAnsi="標楷體" w:cs="Courier New"/>
          <w:kern w:val="2"/>
          <w:sz w:val="32"/>
          <w:szCs w:val="32"/>
        </w:rPr>
      </w:pPr>
      <w:r w:rsidRPr="00862FFE">
        <w:rPr>
          <w:rFonts w:hAnsi="標楷體" w:cs="Courier New" w:hint="eastAsia"/>
          <w:kern w:val="2"/>
          <w:sz w:val="32"/>
          <w:szCs w:val="32"/>
        </w:rPr>
        <w:t>地</w:t>
      </w:r>
      <w:r w:rsidR="004654A3" w:rsidRPr="00862FFE">
        <w:rPr>
          <w:rFonts w:hAnsi="標楷體" w:cs="Courier New" w:hint="eastAsia"/>
          <w:kern w:val="2"/>
          <w:sz w:val="32"/>
          <w:szCs w:val="32"/>
        </w:rPr>
        <w:t xml:space="preserve">　</w:t>
      </w:r>
      <w:r w:rsidRPr="00862FFE">
        <w:rPr>
          <w:rFonts w:hAnsi="標楷體" w:cs="Courier New" w:hint="eastAsia"/>
          <w:kern w:val="2"/>
          <w:sz w:val="32"/>
          <w:szCs w:val="32"/>
        </w:rPr>
        <w:t>點：</w:t>
      </w:r>
      <w:r w:rsidR="000D182E" w:rsidRPr="00862FFE">
        <w:rPr>
          <w:rFonts w:hAnsi="標楷體" w:cs="Courier New" w:hint="eastAsia"/>
          <w:kern w:val="2"/>
          <w:sz w:val="32"/>
          <w:szCs w:val="32"/>
        </w:rPr>
        <w:t>群賢樓9樓大禮堂</w:t>
      </w:r>
    </w:p>
    <w:p w14:paraId="2CA61EAE" w14:textId="77777777" w:rsidR="004D20E2" w:rsidRPr="00862FFE" w:rsidRDefault="004D20E2" w:rsidP="002D2562">
      <w:pPr>
        <w:pStyle w:val="ad"/>
        <w:spacing w:line="440" w:lineRule="exact"/>
        <w:ind w:leftChars="1" w:hangingChars="505" w:hanging="1618"/>
        <w:jc w:val="both"/>
        <w:rPr>
          <w:rFonts w:hAnsi="標楷體"/>
          <w:b/>
        </w:rPr>
      </w:pPr>
    </w:p>
    <w:p w14:paraId="7BF3B7FF" w14:textId="77777777" w:rsidR="00CD339B" w:rsidRPr="00862FFE" w:rsidRDefault="00CD339B" w:rsidP="00CD339B">
      <w:pPr>
        <w:pStyle w:val="Default"/>
        <w:spacing w:beforeLines="30" w:before="108" w:line="440" w:lineRule="exact"/>
        <w:ind w:left="1" w:firstLine="2"/>
        <w:jc w:val="both"/>
        <w:rPr>
          <w:rFonts w:hAnsi="標楷體"/>
          <w:b/>
          <w:color w:val="auto"/>
          <w:sz w:val="36"/>
          <w:szCs w:val="36"/>
        </w:rPr>
      </w:pPr>
      <w:r>
        <w:rPr>
          <w:rFonts w:hAnsi="標楷體" w:hint="eastAsia"/>
          <w:b/>
          <w:color w:val="auto"/>
          <w:sz w:val="36"/>
          <w:szCs w:val="36"/>
        </w:rPr>
        <w:t>報告</w:t>
      </w:r>
      <w:r w:rsidRPr="00862FFE">
        <w:rPr>
          <w:rFonts w:hAnsi="標楷體" w:hint="eastAsia"/>
          <w:b/>
          <w:color w:val="auto"/>
          <w:sz w:val="36"/>
          <w:szCs w:val="36"/>
        </w:rPr>
        <w:t>事項</w:t>
      </w:r>
    </w:p>
    <w:p w14:paraId="4FE6BA15" w14:textId="1FF99F0D" w:rsidR="00934D70" w:rsidRPr="00A41043" w:rsidRDefault="00C631C0" w:rsidP="00EF16F3">
      <w:pPr>
        <w:pStyle w:val="Default"/>
        <w:spacing w:line="500" w:lineRule="exact"/>
        <w:ind w:leftChars="9" w:left="681" w:hangingChars="206" w:hanging="659"/>
        <w:jc w:val="both"/>
        <w:rPr>
          <w:rFonts w:hAnsi="標楷體"/>
          <w:color w:val="auto"/>
          <w:sz w:val="32"/>
          <w:szCs w:val="32"/>
        </w:rPr>
      </w:pPr>
      <w:r w:rsidRPr="00A41043">
        <w:rPr>
          <w:rFonts w:hAnsi="標楷體" w:hint="eastAsia"/>
          <w:color w:val="auto"/>
          <w:sz w:val="32"/>
          <w:szCs w:val="32"/>
        </w:rPr>
        <w:t>一</w:t>
      </w:r>
      <w:r w:rsidR="00EF16F3" w:rsidRPr="00A41043">
        <w:rPr>
          <w:rFonts w:hAnsi="標楷體" w:hint="eastAsia"/>
          <w:color w:val="auto"/>
          <w:sz w:val="32"/>
          <w:szCs w:val="32"/>
        </w:rPr>
        <w:t>、</w:t>
      </w:r>
      <w:r w:rsidR="00FC4935" w:rsidRPr="00A41043">
        <w:rPr>
          <w:rFonts w:hAnsi="標楷體" w:hint="eastAsia"/>
          <w:color w:val="auto"/>
          <w:sz w:val="32"/>
          <w:szCs w:val="32"/>
        </w:rPr>
        <w:t>處理</w:t>
      </w:r>
      <w:r w:rsidR="00CD339B" w:rsidRPr="00A41043">
        <w:rPr>
          <w:rFonts w:hAnsi="標楷體" w:hint="eastAsia"/>
          <w:color w:val="auto"/>
          <w:sz w:val="32"/>
          <w:szCs w:val="32"/>
        </w:rPr>
        <w:t>中央政府前瞻基礎建設計畫第</w:t>
      </w:r>
      <w:r w:rsidR="00887F62" w:rsidRPr="00A41043">
        <w:rPr>
          <w:rFonts w:hAnsi="標楷體" w:hint="eastAsia"/>
          <w:color w:val="auto"/>
          <w:sz w:val="32"/>
          <w:szCs w:val="32"/>
        </w:rPr>
        <w:t>5</w:t>
      </w:r>
      <w:r w:rsidR="00CD339B" w:rsidRPr="00A41043">
        <w:rPr>
          <w:rFonts w:hAnsi="標楷體" w:hint="eastAsia"/>
          <w:color w:val="auto"/>
          <w:sz w:val="32"/>
          <w:szCs w:val="32"/>
        </w:rPr>
        <w:t>期特別預算</w:t>
      </w:r>
      <w:r w:rsidR="00FC28CE" w:rsidRPr="00A41043">
        <w:rPr>
          <w:rFonts w:hAnsi="標楷體" w:hint="eastAsia"/>
          <w:color w:val="auto"/>
          <w:sz w:val="32"/>
          <w:szCs w:val="32"/>
        </w:rPr>
        <w:t>(</w:t>
      </w:r>
      <w:proofErr w:type="gramStart"/>
      <w:r w:rsidR="00FC28CE" w:rsidRPr="00A41043">
        <w:rPr>
          <w:rFonts w:hAnsi="標楷體" w:hint="eastAsia"/>
          <w:color w:val="auto"/>
          <w:sz w:val="32"/>
          <w:szCs w:val="32"/>
        </w:rPr>
        <w:t>11</w:t>
      </w:r>
      <w:r w:rsidR="00887F62" w:rsidRPr="00A41043">
        <w:rPr>
          <w:rFonts w:hAnsi="標楷體" w:hint="eastAsia"/>
          <w:color w:val="auto"/>
          <w:sz w:val="32"/>
          <w:szCs w:val="32"/>
        </w:rPr>
        <w:t>4</w:t>
      </w:r>
      <w:proofErr w:type="gramEnd"/>
      <w:r w:rsidR="00CD339B" w:rsidRPr="00A41043">
        <w:rPr>
          <w:rFonts w:hAnsi="標楷體" w:hint="eastAsia"/>
          <w:color w:val="auto"/>
          <w:sz w:val="32"/>
          <w:szCs w:val="32"/>
        </w:rPr>
        <w:t>年度)決議</w:t>
      </w:r>
      <w:r w:rsidR="00934D70" w:rsidRPr="00A41043">
        <w:rPr>
          <w:rFonts w:hAnsi="標楷體" w:hint="eastAsia"/>
          <w:color w:val="auto"/>
          <w:sz w:val="32"/>
          <w:szCs w:val="32"/>
        </w:rPr>
        <w:t>：</w:t>
      </w:r>
    </w:p>
    <w:p w14:paraId="617D88A0" w14:textId="66BAFC69" w:rsidR="00540465" w:rsidRPr="00A41043" w:rsidRDefault="00EF16F3" w:rsidP="00EF16F3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bookmarkStart w:id="0" w:name="_Hlk214531650"/>
      <w:r w:rsidRPr="00A41043">
        <w:rPr>
          <w:rFonts w:hAnsi="標楷體" w:hint="eastAsia"/>
          <w:bCs/>
          <w:color w:val="auto"/>
          <w:sz w:val="32"/>
          <w:szCs w:val="32"/>
        </w:rPr>
        <w:t>(</w:t>
      </w:r>
      <w:proofErr w:type="gramStart"/>
      <w:r w:rsidRPr="00A41043">
        <w:rPr>
          <w:rFonts w:hAnsi="標楷體" w:hint="eastAsia"/>
          <w:bCs/>
          <w:color w:val="auto"/>
          <w:sz w:val="32"/>
          <w:szCs w:val="32"/>
        </w:rPr>
        <w:t>一</w:t>
      </w:r>
      <w:proofErr w:type="gramEnd"/>
      <w:r w:rsidRPr="00A41043">
        <w:rPr>
          <w:rFonts w:hAnsi="標楷體" w:hint="eastAsia"/>
          <w:bCs/>
          <w:color w:val="auto"/>
          <w:sz w:val="32"/>
          <w:szCs w:val="32"/>
        </w:rPr>
        <w:t>)</w:t>
      </w:r>
      <w:r w:rsidR="00887F62" w:rsidRPr="00A41043">
        <w:rPr>
          <w:rFonts w:hAnsi="標楷體" w:hint="eastAsia"/>
          <w:bCs/>
          <w:color w:val="auto"/>
          <w:sz w:val="32"/>
          <w:szCs w:val="32"/>
        </w:rPr>
        <w:t>有關</w:t>
      </w:r>
      <w:r w:rsidR="00887F62" w:rsidRPr="00A41043">
        <w:rPr>
          <w:rFonts w:hAnsi="標楷體" w:hint="eastAsia"/>
          <w:bCs/>
          <w:color w:val="auto"/>
          <w:sz w:val="32"/>
          <w:szCs w:val="32"/>
        </w:rPr>
        <w:tab/>
        <w:t>中央研究院第1目「</w:t>
      </w:r>
      <w:proofErr w:type="gramStart"/>
      <w:r w:rsidR="00887F62" w:rsidRPr="00A41043">
        <w:rPr>
          <w:rFonts w:hAnsi="標楷體" w:hint="eastAsia"/>
          <w:bCs/>
          <w:color w:val="auto"/>
          <w:sz w:val="32"/>
          <w:szCs w:val="32"/>
        </w:rPr>
        <w:t>綠能建設</w:t>
      </w:r>
      <w:proofErr w:type="gramEnd"/>
      <w:r w:rsidR="00887F62" w:rsidRPr="00A41043">
        <w:rPr>
          <w:rFonts w:hAnsi="標楷體" w:hint="eastAsia"/>
          <w:bCs/>
          <w:color w:val="auto"/>
          <w:sz w:val="32"/>
          <w:szCs w:val="32"/>
        </w:rPr>
        <w:t>」預算凍結二十分之一書面報告案。</w:t>
      </w:r>
    </w:p>
    <w:bookmarkEnd w:id="0"/>
    <w:p w14:paraId="73E76F52" w14:textId="726BA7B0" w:rsidR="006C2944" w:rsidRPr="00A41043" w:rsidRDefault="004A364C" w:rsidP="004A364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A41043">
        <w:rPr>
          <w:rFonts w:hAnsi="標楷體" w:hint="eastAsia"/>
          <w:bCs/>
          <w:color w:val="auto"/>
          <w:sz w:val="32"/>
          <w:szCs w:val="32"/>
        </w:rPr>
        <w:t>(二)</w:t>
      </w:r>
      <w:r w:rsidR="00FC28CE" w:rsidRPr="00A41043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887F62" w:rsidRPr="00A41043">
        <w:rPr>
          <w:rFonts w:hAnsi="標楷體" w:cs="Times New Roman" w:hint="eastAsia"/>
          <w:bCs/>
          <w:color w:val="auto"/>
          <w:sz w:val="32"/>
          <w:szCs w:val="32"/>
        </w:rPr>
        <w:t>國立故宮博物院</w:t>
      </w:r>
      <w:r w:rsidR="00FC28CE" w:rsidRPr="00A41043">
        <w:rPr>
          <w:rFonts w:hAnsi="標楷體" w:cs="Times New Roman" w:hint="eastAsia"/>
          <w:bCs/>
          <w:color w:val="auto"/>
          <w:sz w:val="32"/>
          <w:szCs w:val="32"/>
        </w:rPr>
        <w:t>預算凍結書面報告案</w:t>
      </w:r>
      <w:r w:rsidR="00887F62" w:rsidRPr="00A41043">
        <w:rPr>
          <w:rFonts w:hAnsi="標楷體" w:cs="Times New Roman" w:hint="eastAsia"/>
          <w:bCs/>
          <w:color w:val="auto"/>
          <w:sz w:val="32"/>
          <w:szCs w:val="32"/>
        </w:rPr>
        <w:t>4</w:t>
      </w:r>
      <w:r w:rsidR="00FC28CE" w:rsidRPr="00A41043">
        <w:rPr>
          <w:rFonts w:hAnsi="標楷體" w:cs="Times New Roman" w:hint="eastAsia"/>
          <w:bCs/>
          <w:color w:val="auto"/>
          <w:sz w:val="32"/>
          <w:szCs w:val="32"/>
        </w:rPr>
        <w:t>案</w:t>
      </w:r>
      <w:r w:rsidR="006C2944" w:rsidRPr="00A41043">
        <w:rPr>
          <w:rFonts w:hAnsi="標楷體" w:cs="Times New Roman" w:hint="eastAsia"/>
          <w:bCs/>
          <w:color w:val="auto"/>
          <w:sz w:val="32"/>
          <w:szCs w:val="32"/>
        </w:rPr>
        <w:t>：</w:t>
      </w:r>
    </w:p>
    <w:p w14:paraId="6A7C523B" w14:textId="77777777" w:rsidR="00887F62" w:rsidRPr="00A41043" w:rsidRDefault="004A364C" w:rsidP="00887F62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1.</w:t>
      </w:r>
      <w:r w:rsidR="00887F62" w:rsidRPr="00A41043">
        <w:rPr>
          <w:rFonts w:ascii="標楷體" w:eastAsia="標楷體" w:hAnsi="標楷體" w:cs="標楷體" w:hint="eastAsia"/>
          <w:sz w:val="32"/>
          <w:szCs w:val="32"/>
        </w:rPr>
        <w:t>決議（一）</w:t>
      </w:r>
      <w:r w:rsidR="00C566A8" w:rsidRPr="00A41043">
        <w:rPr>
          <w:rFonts w:ascii="標楷體" w:eastAsia="標楷體" w:hAnsi="標楷體" w:cs="標楷體" w:hint="eastAsia"/>
          <w:sz w:val="32"/>
          <w:szCs w:val="32"/>
        </w:rPr>
        <w:t>第</w:t>
      </w:r>
      <w:r w:rsidR="00887F62" w:rsidRPr="00A41043">
        <w:rPr>
          <w:rFonts w:ascii="標楷體" w:eastAsia="標楷體" w:hAnsi="標楷體" w:cs="標楷體" w:hint="eastAsia"/>
          <w:sz w:val="32"/>
          <w:szCs w:val="32"/>
        </w:rPr>
        <w:t>1</w:t>
      </w:r>
      <w:r w:rsidR="00C566A8" w:rsidRPr="00A41043">
        <w:rPr>
          <w:rFonts w:ascii="標楷體" w:eastAsia="標楷體" w:hAnsi="標楷體" w:cs="標楷體" w:hint="eastAsia"/>
          <w:sz w:val="32"/>
          <w:szCs w:val="32"/>
        </w:rPr>
        <w:t>目「</w:t>
      </w:r>
      <w:r w:rsidR="00887F62" w:rsidRPr="00A41043">
        <w:rPr>
          <w:rFonts w:ascii="標楷體" w:eastAsia="標楷體" w:hAnsi="標楷體" w:cs="標楷體" w:hint="eastAsia"/>
          <w:sz w:val="32"/>
          <w:szCs w:val="32"/>
        </w:rPr>
        <w:t>數位建設</w:t>
      </w:r>
      <w:r w:rsidR="00C566A8" w:rsidRPr="00A41043">
        <w:rPr>
          <w:rFonts w:ascii="標楷體" w:eastAsia="標楷體" w:hAnsi="標楷體" w:cs="標楷體" w:hint="eastAsia"/>
          <w:sz w:val="32"/>
          <w:szCs w:val="32"/>
        </w:rPr>
        <w:t>」預算凍結</w:t>
      </w:r>
      <w:r w:rsidR="00887F62" w:rsidRPr="00A41043">
        <w:rPr>
          <w:rFonts w:ascii="標楷體" w:eastAsia="標楷體" w:hAnsi="標楷體" w:cs="標楷體" w:hint="eastAsia"/>
          <w:sz w:val="32"/>
          <w:szCs w:val="32"/>
        </w:rPr>
        <w:t>十分之一</w:t>
      </w:r>
      <w:r w:rsidR="00C566A8" w:rsidRPr="00A41043">
        <w:rPr>
          <w:rFonts w:ascii="標楷體" w:eastAsia="標楷體" w:hAnsi="標楷體" w:cs="標楷體" w:hint="eastAsia"/>
          <w:sz w:val="32"/>
          <w:szCs w:val="32"/>
        </w:rPr>
        <w:t>書面報告</w:t>
      </w:r>
    </w:p>
    <w:p w14:paraId="1FD0B634" w14:textId="034789C1" w:rsidR="006C2944" w:rsidRPr="00A41043" w:rsidRDefault="00C566A8" w:rsidP="00887F62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案。</w:t>
      </w:r>
    </w:p>
    <w:p w14:paraId="4AD3DB15" w14:textId="77777777" w:rsidR="00887F62" w:rsidRPr="00A41043" w:rsidRDefault="004A364C" w:rsidP="00887F62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2.</w:t>
      </w:r>
      <w:r w:rsidR="00887F62" w:rsidRPr="00A41043">
        <w:rPr>
          <w:rFonts w:ascii="標楷體" w:eastAsia="標楷體" w:hAnsi="標楷體" w:cs="標楷體" w:hint="eastAsia"/>
          <w:sz w:val="32"/>
          <w:szCs w:val="32"/>
        </w:rPr>
        <w:t>決議（二）第1目「數位建設」預算凍結十分之一書面報告</w:t>
      </w:r>
    </w:p>
    <w:p w14:paraId="4039EBD0" w14:textId="56064D64" w:rsidR="00B9576F" w:rsidRPr="00A41043" w:rsidRDefault="00887F62" w:rsidP="00887F62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案。</w:t>
      </w:r>
    </w:p>
    <w:p w14:paraId="608279A2" w14:textId="29A0CDD0" w:rsidR="00887F62" w:rsidRPr="00A41043" w:rsidRDefault="00887F62" w:rsidP="00887F62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hint="eastAsia"/>
          <w:sz w:val="32"/>
          <w:szCs w:val="28"/>
        </w:rPr>
        <w:t>3.</w:t>
      </w:r>
      <w:r w:rsidRPr="00A41043">
        <w:rPr>
          <w:rFonts w:ascii="標楷體" w:eastAsia="標楷體" w:hAnsi="標楷體" w:cs="標楷體" w:hint="eastAsia"/>
          <w:sz w:val="32"/>
          <w:szCs w:val="32"/>
        </w:rPr>
        <w:t>決議（三）第1目「數位建設」預算凍結十分之一書面報告</w:t>
      </w:r>
    </w:p>
    <w:p w14:paraId="1F22691B" w14:textId="77777777" w:rsidR="00887F62" w:rsidRPr="00A41043" w:rsidRDefault="00887F62" w:rsidP="00887F62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案。</w:t>
      </w:r>
    </w:p>
    <w:p w14:paraId="190465D4" w14:textId="4F2B57A9" w:rsidR="00887F62" w:rsidRPr="00A41043" w:rsidRDefault="00887F62" w:rsidP="00887F62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hint="eastAsia"/>
          <w:sz w:val="32"/>
          <w:szCs w:val="28"/>
        </w:rPr>
        <w:t>4.</w:t>
      </w:r>
      <w:r w:rsidRPr="00A41043">
        <w:rPr>
          <w:rFonts w:ascii="標楷體" w:eastAsia="標楷體" w:hAnsi="標楷體" w:cs="標楷體" w:hint="eastAsia"/>
          <w:sz w:val="32"/>
          <w:szCs w:val="32"/>
        </w:rPr>
        <w:t>決議（四）第1目「數位建設」預算凍結十分之一書面報告</w:t>
      </w:r>
    </w:p>
    <w:p w14:paraId="5EF5CE86" w14:textId="77777777" w:rsidR="00887F62" w:rsidRPr="00A41043" w:rsidRDefault="00887F62" w:rsidP="00887F62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案。</w:t>
      </w:r>
    </w:p>
    <w:p w14:paraId="597659C5" w14:textId="505A2458" w:rsidR="002B6306" w:rsidRPr="00A41043" w:rsidRDefault="002B6306" w:rsidP="004A364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bCs/>
          <w:color w:val="auto"/>
          <w:sz w:val="32"/>
          <w:szCs w:val="32"/>
        </w:rPr>
      </w:pPr>
      <w:bookmarkStart w:id="1" w:name="_Hlk214528666"/>
      <w:r w:rsidRPr="00A41043">
        <w:rPr>
          <w:rFonts w:hAnsi="標楷體" w:hint="eastAsia"/>
          <w:bCs/>
          <w:color w:val="auto"/>
          <w:sz w:val="32"/>
          <w:szCs w:val="32"/>
        </w:rPr>
        <w:t>(三)有關</w:t>
      </w:r>
      <w:r w:rsidRPr="00A41043">
        <w:rPr>
          <w:rFonts w:hAnsi="標楷體" w:hint="eastAsia"/>
          <w:bCs/>
          <w:color w:val="auto"/>
          <w:sz w:val="32"/>
          <w:szCs w:val="32"/>
        </w:rPr>
        <w:tab/>
        <w:t>國家發展委員會第2目「人才培育促進就業建設」預算凍結十分之一書面報告案。</w:t>
      </w:r>
    </w:p>
    <w:bookmarkEnd w:id="1"/>
    <w:p w14:paraId="528AA423" w14:textId="6C7D21ED" w:rsidR="002B6306" w:rsidRPr="00A41043" w:rsidRDefault="002B6306" w:rsidP="004A364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bCs/>
          <w:color w:val="auto"/>
          <w:sz w:val="32"/>
          <w:szCs w:val="32"/>
        </w:rPr>
      </w:pPr>
      <w:r w:rsidRPr="00A41043">
        <w:rPr>
          <w:rFonts w:hAnsi="標楷體" w:hint="eastAsia"/>
          <w:bCs/>
          <w:color w:val="auto"/>
          <w:sz w:val="32"/>
          <w:szCs w:val="32"/>
        </w:rPr>
        <w:t>(四)有關行政院公共工程委員會第1目「</w:t>
      </w:r>
      <w:r w:rsidRPr="00A41043">
        <w:rPr>
          <w:rFonts w:hAnsi="標楷體" w:hint="eastAsia"/>
          <w:color w:val="auto"/>
          <w:sz w:val="32"/>
          <w:szCs w:val="32"/>
        </w:rPr>
        <w:t>數位建設</w:t>
      </w:r>
      <w:r w:rsidRPr="00A41043">
        <w:rPr>
          <w:rFonts w:hAnsi="標楷體" w:hint="eastAsia"/>
          <w:bCs/>
          <w:color w:val="auto"/>
          <w:sz w:val="32"/>
          <w:szCs w:val="32"/>
        </w:rPr>
        <w:t>」預算凍結十分之一書面報告案。</w:t>
      </w:r>
    </w:p>
    <w:p w14:paraId="09186EF8" w14:textId="0D1C0109" w:rsidR="00DC464C" w:rsidRPr="00A41043" w:rsidRDefault="004A364C" w:rsidP="004A364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bookmarkStart w:id="2" w:name="_Hlk214532196"/>
      <w:r w:rsidRPr="00A41043">
        <w:rPr>
          <w:rFonts w:hAnsi="標楷體" w:hint="eastAsia"/>
          <w:bCs/>
          <w:color w:val="auto"/>
          <w:sz w:val="32"/>
          <w:szCs w:val="32"/>
        </w:rPr>
        <w:t>(</w:t>
      </w:r>
      <w:r w:rsidR="002B6306" w:rsidRPr="00A41043">
        <w:rPr>
          <w:rFonts w:hAnsi="標楷體" w:hint="eastAsia"/>
          <w:bCs/>
          <w:color w:val="auto"/>
          <w:sz w:val="32"/>
          <w:szCs w:val="32"/>
        </w:rPr>
        <w:t>五</w:t>
      </w:r>
      <w:r w:rsidRPr="00A41043">
        <w:rPr>
          <w:rFonts w:hAnsi="標楷體" w:hint="eastAsia"/>
          <w:bCs/>
          <w:color w:val="auto"/>
          <w:sz w:val="32"/>
          <w:szCs w:val="32"/>
        </w:rPr>
        <w:t>)</w:t>
      </w:r>
      <w:r w:rsidR="00C566A8" w:rsidRPr="00A41043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2B6306" w:rsidRPr="00A41043">
        <w:rPr>
          <w:rFonts w:hAnsi="標楷體" w:cs="Times New Roman" w:hint="eastAsia"/>
          <w:bCs/>
          <w:color w:val="auto"/>
          <w:sz w:val="32"/>
          <w:szCs w:val="32"/>
        </w:rPr>
        <w:t>內政</w:t>
      </w:r>
      <w:r w:rsidR="00C566A8" w:rsidRPr="00A41043">
        <w:rPr>
          <w:rFonts w:hAnsi="標楷體" w:cs="Times New Roman" w:hint="eastAsia"/>
          <w:bCs/>
          <w:color w:val="auto"/>
          <w:sz w:val="32"/>
          <w:szCs w:val="32"/>
        </w:rPr>
        <w:t>部主管預算凍結書面報告案</w:t>
      </w:r>
      <w:r w:rsidR="002B6306" w:rsidRPr="00A41043">
        <w:rPr>
          <w:rFonts w:hAnsi="標楷體" w:cs="Times New Roman" w:hint="eastAsia"/>
          <w:bCs/>
          <w:color w:val="auto"/>
          <w:sz w:val="32"/>
          <w:szCs w:val="32"/>
        </w:rPr>
        <w:t>2</w:t>
      </w:r>
      <w:r w:rsidR="00C566A8" w:rsidRPr="00A41043">
        <w:rPr>
          <w:rFonts w:hAnsi="標楷體" w:cs="Times New Roman" w:hint="eastAsia"/>
          <w:bCs/>
          <w:color w:val="auto"/>
          <w:sz w:val="32"/>
          <w:szCs w:val="32"/>
        </w:rPr>
        <w:t>案</w:t>
      </w:r>
      <w:r w:rsidR="00DC464C" w:rsidRPr="00A41043">
        <w:rPr>
          <w:rFonts w:hAnsi="標楷體" w:cs="Times New Roman" w:hint="eastAsia"/>
          <w:bCs/>
          <w:color w:val="auto"/>
          <w:sz w:val="32"/>
          <w:szCs w:val="32"/>
        </w:rPr>
        <w:t>：</w:t>
      </w:r>
    </w:p>
    <w:p w14:paraId="417A7DB7" w14:textId="77777777" w:rsidR="002B6306" w:rsidRPr="00A41043" w:rsidRDefault="004A364C" w:rsidP="004A364C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1.</w:t>
      </w:r>
      <w:r w:rsidR="002B6306" w:rsidRPr="00A41043">
        <w:rPr>
          <w:rFonts w:ascii="標楷體" w:eastAsia="標楷體" w:hAnsi="標楷體" w:cs="標楷體" w:hint="eastAsia"/>
          <w:sz w:val="32"/>
          <w:szCs w:val="32"/>
        </w:rPr>
        <w:t>國土管理署及所屬第1目「</w:t>
      </w:r>
      <w:proofErr w:type="gramStart"/>
      <w:r w:rsidR="002B6306" w:rsidRPr="00A41043">
        <w:rPr>
          <w:rFonts w:ascii="標楷體" w:eastAsia="標楷體" w:hAnsi="標楷體" w:cs="標楷體" w:hint="eastAsia"/>
          <w:sz w:val="32"/>
          <w:szCs w:val="32"/>
        </w:rPr>
        <w:t>綠能建設</w:t>
      </w:r>
      <w:proofErr w:type="gramEnd"/>
      <w:r w:rsidR="002B6306" w:rsidRPr="00A41043">
        <w:rPr>
          <w:rFonts w:ascii="標楷體" w:eastAsia="標楷體" w:hAnsi="標楷體" w:cs="標楷體" w:hint="eastAsia"/>
          <w:sz w:val="32"/>
          <w:szCs w:val="32"/>
        </w:rPr>
        <w:t>」</w:t>
      </w:r>
      <w:r w:rsidR="00C566A8" w:rsidRPr="00A41043">
        <w:rPr>
          <w:rFonts w:ascii="標楷體" w:eastAsia="標楷體" w:hAnsi="標楷體" w:cs="標楷體" w:hint="eastAsia"/>
          <w:sz w:val="32"/>
          <w:szCs w:val="32"/>
        </w:rPr>
        <w:t>預算凍結100萬元</w:t>
      </w:r>
    </w:p>
    <w:p w14:paraId="0965E2DC" w14:textId="21A7E7F6" w:rsidR="00DC464C" w:rsidRPr="00A41043" w:rsidRDefault="00C566A8" w:rsidP="002B6306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書面報告案。</w:t>
      </w:r>
    </w:p>
    <w:p w14:paraId="097B684A" w14:textId="77777777" w:rsidR="00E40EF0" w:rsidRPr="00A41043" w:rsidRDefault="004A364C" w:rsidP="00E40EF0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2.</w:t>
      </w:r>
      <w:r w:rsidR="002B6306" w:rsidRPr="00A41043">
        <w:rPr>
          <w:rFonts w:ascii="標楷體" w:eastAsia="標楷體" w:hAnsi="標楷體" w:cs="標楷體" w:hint="eastAsia"/>
          <w:sz w:val="32"/>
          <w:szCs w:val="32"/>
        </w:rPr>
        <w:t>國土管理署及所屬第2目</w:t>
      </w:r>
      <w:r w:rsidR="00E40EF0" w:rsidRPr="00A41043">
        <w:rPr>
          <w:rFonts w:ascii="標楷體" w:eastAsia="標楷體" w:hAnsi="標楷體" w:cs="標楷體" w:hint="eastAsia"/>
          <w:sz w:val="32"/>
          <w:szCs w:val="32"/>
        </w:rPr>
        <w:t>「城鄉建設」項下</w:t>
      </w:r>
      <w:r w:rsidR="002B6306" w:rsidRPr="00A41043">
        <w:rPr>
          <w:rFonts w:ascii="標楷體" w:eastAsia="標楷體" w:hAnsi="標楷體" w:cs="標楷體" w:hint="eastAsia"/>
          <w:sz w:val="32"/>
          <w:szCs w:val="32"/>
        </w:rPr>
        <w:t>「提升道路品質</w:t>
      </w:r>
    </w:p>
    <w:p w14:paraId="24BCBF55" w14:textId="4A3C61A9" w:rsidR="004A364C" w:rsidRPr="00A41043" w:rsidRDefault="002B6306" w:rsidP="00E40EF0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」預算凍結500萬元書面報告案。</w:t>
      </w:r>
    </w:p>
    <w:bookmarkEnd w:id="2"/>
    <w:p w14:paraId="38E636D9" w14:textId="28B3E040" w:rsidR="00AA79A2" w:rsidRPr="00A41043" w:rsidRDefault="00AA79A2" w:rsidP="004A364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bCs/>
          <w:color w:val="auto"/>
          <w:sz w:val="32"/>
          <w:szCs w:val="32"/>
        </w:rPr>
      </w:pPr>
      <w:r w:rsidRPr="00A41043">
        <w:rPr>
          <w:rFonts w:hAnsi="標楷體" w:hint="eastAsia"/>
          <w:bCs/>
          <w:color w:val="auto"/>
          <w:sz w:val="32"/>
          <w:szCs w:val="32"/>
        </w:rPr>
        <w:t>(六)</w:t>
      </w:r>
      <w:r w:rsidRPr="00A41043">
        <w:rPr>
          <w:rFonts w:hAnsi="標楷體" w:cs="Times New Roman" w:hint="eastAsia"/>
          <w:bCs/>
          <w:color w:val="auto"/>
          <w:sz w:val="32"/>
          <w:szCs w:val="32"/>
        </w:rPr>
        <w:t>有關財政部</w:t>
      </w:r>
      <w:r w:rsidR="00A41043" w:rsidRPr="00A41043">
        <w:rPr>
          <w:rFonts w:hAnsi="標楷體" w:cs="Times New Roman" w:hint="eastAsia"/>
          <w:bCs/>
          <w:color w:val="auto"/>
          <w:sz w:val="32"/>
          <w:szCs w:val="32"/>
        </w:rPr>
        <w:t>關務署</w:t>
      </w:r>
      <w:r w:rsidRPr="00A41043">
        <w:rPr>
          <w:rFonts w:hAnsi="標楷體" w:cs="Times New Roman" w:hint="eastAsia"/>
          <w:bCs/>
          <w:color w:val="auto"/>
          <w:sz w:val="32"/>
          <w:szCs w:val="32"/>
        </w:rPr>
        <w:t>第1目「數位建設」第1節「基礎建設環境」之「業務費」預算凍結書面報告案。</w:t>
      </w:r>
    </w:p>
    <w:p w14:paraId="07C898D6" w14:textId="726F418B" w:rsidR="00250D8E" w:rsidRPr="00A41043" w:rsidRDefault="004A364C" w:rsidP="004A364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A41043">
        <w:rPr>
          <w:rFonts w:hAnsi="標楷體" w:hint="eastAsia"/>
          <w:bCs/>
          <w:color w:val="auto"/>
          <w:sz w:val="32"/>
          <w:szCs w:val="32"/>
        </w:rPr>
        <w:t>(</w:t>
      </w:r>
      <w:r w:rsidR="00AA2E8A" w:rsidRPr="00A41043">
        <w:rPr>
          <w:rFonts w:hAnsi="標楷體" w:hint="eastAsia"/>
          <w:bCs/>
          <w:color w:val="auto"/>
          <w:sz w:val="32"/>
          <w:szCs w:val="32"/>
        </w:rPr>
        <w:t>七</w:t>
      </w:r>
      <w:r w:rsidRPr="00A41043">
        <w:rPr>
          <w:rFonts w:hAnsi="標楷體" w:hint="eastAsia"/>
          <w:bCs/>
          <w:color w:val="auto"/>
          <w:sz w:val="32"/>
          <w:szCs w:val="32"/>
        </w:rPr>
        <w:t>)</w:t>
      </w:r>
      <w:r w:rsidR="00F53BDF" w:rsidRPr="00A41043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AA2E8A" w:rsidRPr="00A41043">
        <w:rPr>
          <w:rFonts w:hAnsi="標楷體" w:cs="Times New Roman" w:hint="eastAsia"/>
          <w:bCs/>
          <w:color w:val="auto"/>
          <w:sz w:val="32"/>
          <w:szCs w:val="32"/>
        </w:rPr>
        <w:t>教育部</w:t>
      </w:r>
      <w:r w:rsidR="00F53BDF" w:rsidRPr="00A41043">
        <w:rPr>
          <w:rFonts w:hAnsi="標楷體" w:cs="Times New Roman" w:hint="eastAsia"/>
          <w:bCs/>
          <w:color w:val="auto"/>
          <w:sz w:val="32"/>
          <w:szCs w:val="32"/>
        </w:rPr>
        <w:t>主管預算凍結書面報告案2案：</w:t>
      </w:r>
    </w:p>
    <w:p w14:paraId="3DC5BC70" w14:textId="77777777" w:rsidR="00AA2E8A" w:rsidRPr="00A41043" w:rsidRDefault="004A364C" w:rsidP="004A364C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lastRenderedPageBreak/>
        <w:t>1.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該</w:t>
      </w:r>
      <w:r w:rsidR="00AA2E8A" w:rsidRPr="00A41043">
        <w:rPr>
          <w:rFonts w:ascii="標楷體" w:eastAsia="標楷體" w:hAnsi="標楷體" w:cs="標楷體" w:hint="eastAsia"/>
          <w:sz w:val="32"/>
          <w:szCs w:val="32"/>
        </w:rPr>
        <w:t>部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第2目「</w:t>
      </w:r>
      <w:r w:rsidR="00AA2E8A" w:rsidRPr="00A41043">
        <w:rPr>
          <w:rFonts w:ascii="標楷體" w:eastAsia="標楷體" w:hAnsi="標楷體" w:cs="標楷體" w:hint="eastAsia"/>
          <w:sz w:val="32"/>
          <w:szCs w:val="32"/>
        </w:rPr>
        <w:t>人才培育促進就業建設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」預算凍結</w:t>
      </w:r>
      <w:r w:rsidR="00AA2E8A" w:rsidRPr="00A41043">
        <w:rPr>
          <w:rFonts w:ascii="標楷體" w:eastAsia="標楷體" w:hAnsi="標楷體" w:cs="標楷體" w:hint="eastAsia"/>
          <w:sz w:val="32"/>
          <w:szCs w:val="32"/>
        </w:rPr>
        <w:t>1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00萬元</w:t>
      </w:r>
    </w:p>
    <w:p w14:paraId="359BF50D" w14:textId="5C04C350" w:rsidR="00250D8E" w:rsidRPr="00A41043" w:rsidRDefault="00F53BDF" w:rsidP="00AA2E8A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書面報告案。</w:t>
      </w:r>
    </w:p>
    <w:p w14:paraId="1AF76051" w14:textId="77777777" w:rsidR="00AA2E8A" w:rsidRPr="00A41043" w:rsidRDefault="004A364C" w:rsidP="00AA2E8A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2.</w:t>
      </w:r>
      <w:r w:rsidR="00AA2E8A" w:rsidRPr="00A41043">
        <w:rPr>
          <w:rFonts w:ascii="標楷體" w:eastAsia="標楷體" w:hAnsi="標楷體" w:cs="標楷體" w:hint="eastAsia"/>
          <w:sz w:val="32"/>
          <w:szCs w:val="32"/>
        </w:rPr>
        <w:t>國民及學前教育署第1目「數位建設」第2節「數位人才</w:t>
      </w:r>
    </w:p>
    <w:p w14:paraId="2DB6C798" w14:textId="417E07A0" w:rsidR="00250D8E" w:rsidRPr="00A41043" w:rsidRDefault="00AA2E8A" w:rsidP="00A17D2B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淬</w:t>
      </w:r>
      <w:proofErr w:type="gramStart"/>
      <w:r w:rsidRPr="00A41043">
        <w:rPr>
          <w:rFonts w:ascii="標楷體" w:eastAsia="標楷體" w:hAnsi="標楷體" w:cs="標楷體" w:hint="eastAsia"/>
          <w:sz w:val="32"/>
          <w:szCs w:val="32"/>
        </w:rPr>
        <w:t>鍊</w:t>
      </w:r>
      <w:proofErr w:type="gramEnd"/>
      <w:r w:rsidRPr="00A41043">
        <w:rPr>
          <w:rFonts w:ascii="標楷體" w:eastAsia="標楷體" w:hAnsi="標楷體" w:cs="標楷體" w:hint="eastAsia"/>
          <w:sz w:val="32"/>
          <w:szCs w:val="32"/>
        </w:rPr>
        <w:t>」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預算凍結</w:t>
      </w:r>
      <w:r w:rsidRPr="00A41043">
        <w:rPr>
          <w:rFonts w:ascii="標楷體" w:eastAsia="標楷體" w:hAnsi="標楷體" w:cs="標楷體" w:hint="eastAsia"/>
          <w:sz w:val="32"/>
          <w:szCs w:val="32"/>
        </w:rPr>
        <w:t>十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分之</w:t>
      </w:r>
      <w:r w:rsidRPr="00A41043">
        <w:rPr>
          <w:rFonts w:ascii="標楷體" w:eastAsia="標楷體" w:hAnsi="標楷體" w:cs="標楷體" w:hint="eastAsia"/>
          <w:sz w:val="32"/>
          <w:szCs w:val="32"/>
        </w:rPr>
        <w:t>一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書面報告案。</w:t>
      </w:r>
    </w:p>
    <w:p w14:paraId="265AF913" w14:textId="2D3AA0E3" w:rsidR="00A17D2B" w:rsidRPr="00A41043" w:rsidRDefault="00A17D2B" w:rsidP="004A364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bCs/>
          <w:color w:val="auto"/>
          <w:sz w:val="32"/>
          <w:szCs w:val="32"/>
        </w:rPr>
      </w:pPr>
      <w:r w:rsidRPr="00A41043">
        <w:rPr>
          <w:rFonts w:hAnsi="標楷體" w:hint="eastAsia"/>
          <w:bCs/>
          <w:color w:val="auto"/>
          <w:sz w:val="32"/>
          <w:szCs w:val="32"/>
        </w:rPr>
        <w:t>(八)</w:t>
      </w:r>
      <w:r w:rsidRPr="00A41043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Pr="00A41043">
        <w:rPr>
          <w:rFonts w:hAnsi="標楷體" w:cs="Times New Roman" w:hint="eastAsia"/>
          <w:bCs/>
          <w:color w:val="auto"/>
          <w:sz w:val="32"/>
          <w:szCs w:val="32"/>
        </w:rPr>
        <w:tab/>
        <w:t>經濟部商業發展署第3目「城鄉建設」第1節「公共服務據點整備」項下「公有危險建築補強重建計畫」預算凍結十分之一書面報告案。</w:t>
      </w:r>
    </w:p>
    <w:p w14:paraId="5813DE32" w14:textId="3FF9D05D" w:rsidR="000666C1" w:rsidRPr="00A41043" w:rsidRDefault="004A364C" w:rsidP="004A364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bCs/>
          <w:color w:val="auto"/>
          <w:sz w:val="32"/>
          <w:szCs w:val="32"/>
        </w:rPr>
      </w:pPr>
      <w:r w:rsidRPr="00A41043">
        <w:rPr>
          <w:rFonts w:hAnsi="標楷體" w:hint="eastAsia"/>
          <w:bCs/>
          <w:color w:val="auto"/>
          <w:sz w:val="32"/>
          <w:szCs w:val="32"/>
        </w:rPr>
        <w:t>(</w:t>
      </w:r>
      <w:r w:rsidR="00A17D2B" w:rsidRPr="00A41043">
        <w:rPr>
          <w:rFonts w:hAnsi="標楷體" w:hint="eastAsia"/>
          <w:bCs/>
          <w:color w:val="auto"/>
          <w:sz w:val="32"/>
          <w:szCs w:val="32"/>
        </w:rPr>
        <w:t>九</w:t>
      </w:r>
      <w:r w:rsidRPr="00A41043">
        <w:rPr>
          <w:rFonts w:hAnsi="標楷體" w:hint="eastAsia"/>
          <w:bCs/>
          <w:color w:val="auto"/>
          <w:sz w:val="32"/>
          <w:szCs w:val="32"/>
        </w:rPr>
        <w:t>)</w:t>
      </w:r>
      <w:r w:rsidR="00F53BDF" w:rsidRPr="00A41043">
        <w:rPr>
          <w:rFonts w:hAnsi="標楷體" w:hint="eastAsia"/>
          <w:bCs/>
          <w:color w:val="auto"/>
          <w:sz w:val="32"/>
          <w:szCs w:val="32"/>
        </w:rPr>
        <w:t>有關</w:t>
      </w:r>
      <w:r w:rsidR="00A17D2B" w:rsidRPr="00A41043">
        <w:rPr>
          <w:rFonts w:hAnsi="標楷體" w:hint="eastAsia"/>
          <w:bCs/>
          <w:color w:val="auto"/>
          <w:sz w:val="32"/>
          <w:szCs w:val="32"/>
        </w:rPr>
        <w:t>交通</w:t>
      </w:r>
      <w:r w:rsidR="00F53BDF" w:rsidRPr="00A41043">
        <w:rPr>
          <w:rFonts w:hAnsi="標楷體" w:hint="eastAsia"/>
          <w:bCs/>
          <w:color w:val="auto"/>
          <w:sz w:val="32"/>
          <w:szCs w:val="32"/>
        </w:rPr>
        <w:t>部主管預算凍結書面報告案</w:t>
      </w:r>
      <w:r w:rsidR="006262C4" w:rsidRPr="00A41043">
        <w:rPr>
          <w:rFonts w:hAnsi="標楷體" w:hint="eastAsia"/>
          <w:bCs/>
          <w:color w:val="auto"/>
          <w:sz w:val="32"/>
          <w:szCs w:val="32"/>
        </w:rPr>
        <w:t>10</w:t>
      </w:r>
      <w:r w:rsidR="00F53BDF" w:rsidRPr="00A41043">
        <w:rPr>
          <w:rFonts w:hAnsi="標楷體" w:hint="eastAsia"/>
          <w:bCs/>
          <w:color w:val="auto"/>
          <w:sz w:val="32"/>
          <w:szCs w:val="32"/>
        </w:rPr>
        <w:t>案：</w:t>
      </w:r>
    </w:p>
    <w:p w14:paraId="0D40050D" w14:textId="100BC444" w:rsidR="000666C1" w:rsidRPr="00A41043" w:rsidRDefault="004A364C" w:rsidP="004A364C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1.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該部第</w:t>
      </w:r>
      <w:r w:rsidR="00A17D2B" w:rsidRPr="00A41043">
        <w:rPr>
          <w:rFonts w:ascii="標楷體" w:eastAsia="標楷體" w:hAnsi="標楷體" w:cs="標楷體" w:hint="eastAsia"/>
          <w:sz w:val="32"/>
          <w:szCs w:val="32"/>
        </w:rPr>
        <w:t>1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目「</w:t>
      </w:r>
      <w:r w:rsidR="00A17D2B" w:rsidRPr="00A41043">
        <w:rPr>
          <w:rFonts w:ascii="標楷體" w:eastAsia="標楷體" w:hAnsi="標楷體" w:cs="標楷體" w:hint="eastAsia"/>
          <w:sz w:val="32"/>
          <w:szCs w:val="32"/>
        </w:rPr>
        <w:t>軌道建設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」預算凍結</w:t>
      </w:r>
      <w:r w:rsidR="00A17D2B" w:rsidRPr="00A41043">
        <w:rPr>
          <w:rFonts w:ascii="標楷體" w:eastAsia="標楷體" w:hAnsi="標楷體" w:cs="標楷體" w:hint="eastAsia"/>
          <w:sz w:val="32"/>
          <w:szCs w:val="32"/>
        </w:rPr>
        <w:t>十分之一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書面報告案。</w:t>
      </w:r>
    </w:p>
    <w:p w14:paraId="01339A63" w14:textId="2E4913D9" w:rsidR="00F53BDF" w:rsidRPr="00A41043" w:rsidRDefault="004A364C" w:rsidP="00A17D2B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2.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該部第2目「</w:t>
      </w:r>
      <w:r w:rsidR="00A17D2B" w:rsidRPr="00A41043">
        <w:rPr>
          <w:rFonts w:ascii="標楷體" w:eastAsia="標楷體" w:hAnsi="標楷體" w:cs="標楷體" w:hint="eastAsia"/>
          <w:sz w:val="32"/>
          <w:szCs w:val="32"/>
        </w:rPr>
        <w:t>數位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建設」預算凍結</w:t>
      </w:r>
      <w:r w:rsidR="00A17D2B" w:rsidRPr="00A41043">
        <w:rPr>
          <w:rFonts w:ascii="標楷體" w:eastAsia="標楷體" w:hAnsi="標楷體" w:cs="標楷體" w:hint="eastAsia"/>
          <w:sz w:val="32"/>
          <w:szCs w:val="32"/>
        </w:rPr>
        <w:t>十分之一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書面報告案。</w:t>
      </w:r>
    </w:p>
    <w:p w14:paraId="09A3DE88" w14:textId="1A79DCE3" w:rsidR="00F53BDF" w:rsidRPr="00A41043" w:rsidRDefault="004A364C" w:rsidP="00A17D2B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3.</w:t>
      </w:r>
      <w:r w:rsidR="00A17D2B" w:rsidRPr="00A41043">
        <w:rPr>
          <w:rFonts w:ascii="標楷體" w:eastAsia="標楷體" w:hAnsi="標楷體" w:cs="標楷體" w:hint="eastAsia"/>
          <w:sz w:val="32"/>
          <w:szCs w:val="32"/>
        </w:rPr>
        <w:t>中央氣象署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第1目「</w:t>
      </w:r>
      <w:r w:rsidR="00A17D2B" w:rsidRPr="00A41043">
        <w:rPr>
          <w:rFonts w:ascii="標楷體" w:eastAsia="標楷體" w:hAnsi="標楷體" w:cs="標楷體" w:hint="eastAsia"/>
          <w:sz w:val="32"/>
          <w:szCs w:val="32"/>
        </w:rPr>
        <w:t>數位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建設」預算</w:t>
      </w:r>
      <w:r w:rsidR="00A17D2B" w:rsidRPr="00A41043">
        <w:rPr>
          <w:rFonts w:ascii="標楷體" w:eastAsia="標楷體" w:hAnsi="標楷體" w:cs="標楷體" w:hint="eastAsia"/>
          <w:sz w:val="32"/>
          <w:szCs w:val="32"/>
        </w:rPr>
        <w:t>十分之一</w:t>
      </w:r>
      <w:r w:rsidR="00F53BDF" w:rsidRPr="00A41043">
        <w:rPr>
          <w:rFonts w:ascii="標楷體" w:eastAsia="標楷體" w:hAnsi="標楷體" w:cs="標楷體" w:hint="eastAsia"/>
          <w:sz w:val="32"/>
          <w:szCs w:val="32"/>
        </w:rPr>
        <w:t>書面報告案。</w:t>
      </w:r>
    </w:p>
    <w:p w14:paraId="4C60939B" w14:textId="77777777" w:rsidR="00A17D2B" w:rsidRPr="00A41043" w:rsidRDefault="004A364C" w:rsidP="00A17D2B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4.</w:t>
      </w:r>
      <w:r w:rsidR="00A17D2B" w:rsidRPr="00A41043">
        <w:rPr>
          <w:rFonts w:ascii="標楷體" w:eastAsia="標楷體" w:hAnsi="標楷體" w:cs="標楷體" w:hint="eastAsia"/>
          <w:sz w:val="32"/>
          <w:szCs w:val="32"/>
        </w:rPr>
        <w:t>觀光署及所屬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第1目「城鄉建設」預算凍結</w:t>
      </w:r>
      <w:r w:rsidR="00A17D2B" w:rsidRPr="00A41043">
        <w:rPr>
          <w:rFonts w:ascii="標楷體" w:eastAsia="標楷體" w:hAnsi="標楷體" w:cs="標楷體" w:hint="eastAsia"/>
          <w:sz w:val="32"/>
          <w:szCs w:val="32"/>
        </w:rPr>
        <w:t>十分之一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書面</w:t>
      </w:r>
    </w:p>
    <w:p w14:paraId="0EB176A8" w14:textId="3F4B71FC" w:rsidR="00F53BDF" w:rsidRPr="00A41043" w:rsidRDefault="00C96788" w:rsidP="00A17D2B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報告案。</w:t>
      </w:r>
    </w:p>
    <w:p w14:paraId="2D266374" w14:textId="4EA8A2B4" w:rsidR="00F53BDF" w:rsidRPr="00A41043" w:rsidRDefault="004A364C" w:rsidP="00A17D2B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5.</w:t>
      </w:r>
      <w:r w:rsidR="00A17D2B" w:rsidRPr="00A41043">
        <w:rPr>
          <w:rFonts w:ascii="標楷體" w:eastAsia="標楷體" w:hAnsi="標楷體" w:cs="標楷體" w:hint="eastAsia"/>
          <w:sz w:val="32"/>
          <w:szCs w:val="32"/>
        </w:rPr>
        <w:t>運輸研究所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第</w:t>
      </w:r>
      <w:r w:rsidR="00A17D2B" w:rsidRPr="00A41043">
        <w:rPr>
          <w:rFonts w:ascii="標楷體" w:eastAsia="標楷體" w:hAnsi="標楷體" w:cs="標楷體" w:hint="eastAsia"/>
          <w:sz w:val="32"/>
          <w:szCs w:val="32"/>
        </w:rPr>
        <w:t>1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目</w:t>
      </w:r>
      <w:r w:rsidR="00A17D2B" w:rsidRPr="00A41043">
        <w:rPr>
          <w:rFonts w:ascii="標楷體" w:eastAsia="標楷體" w:hAnsi="標楷體" w:cs="標楷體" w:hint="eastAsia"/>
          <w:sz w:val="32"/>
          <w:szCs w:val="32"/>
        </w:rPr>
        <w:t>「數位建設」預算十分之一書面報告案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。</w:t>
      </w:r>
    </w:p>
    <w:p w14:paraId="6F117C82" w14:textId="77777777" w:rsidR="006262C4" w:rsidRPr="00A41043" w:rsidRDefault="004A364C" w:rsidP="006262C4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6.</w:t>
      </w:r>
      <w:r w:rsidR="00A17D2B" w:rsidRPr="00A41043">
        <w:rPr>
          <w:rFonts w:ascii="標楷體" w:eastAsia="標楷體" w:hAnsi="標楷體" w:cs="標楷體" w:hint="eastAsia"/>
          <w:sz w:val="32"/>
          <w:szCs w:val="32"/>
        </w:rPr>
        <w:t>公路局及所屬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第2目「</w:t>
      </w:r>
      <w:r w:rsidR="006262C4" w:rsidRPr="00A41043">
        <w:rPr>
          <w:rFonts w:ascii="標楷體" w:eastAsia="標楷體" w:hAnsi="標楷體" w:cs="標楷體" w:hint="eastAsia"/>
          <w:sz w:val="32"/>
          <w:szCs w:val="32"/>
        </w:rPr>
        <w:t>數位建設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」預算凍結</w:t>
      </w:r>
      <w:r w:rsidR="006262C4" w:rsidRPr="00A41043">
        <w:rPr>
          <w:rFonts w:ascii="標楷體" w:eastAsia="標楷體" w:hAnsi="標楷體" w:cs="標楷體" w:hint="eastAsia"/>
          <w:sz w:val="32"/>
          <w:szCs w:val="32"/>
        </w:rPr>
        <w:t>十分之一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書面</w:t>
      </w:r>
    </w:p>
    <w:p w14:paraId="595B7599" w14:textId="50412ABD" w:rsidR="00F53BDF" w:rsidRPr="00A41043" w:rsidRDefault="00C96788" w:rsidP="006262C4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報告案。</w:t>
      </w:r>
    </w:p>
    <w:p w14:paraId="7E229BF0" w14:textId="77777777" w:rsidR="007863B8" w:rsidRPr="00A41043" w:rsidRDefault="004A364C" w:rsidP="007863B8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7.</w:t>
      </w:r>
      <w:r w:rsidR="007863B8" w:rsidRPr="00A41043">
        <w:rPr>
          <w:rFonts w:ascii="標楷體" w:eastAsia="標楷體" w:hAnsi="標楷體" w:cs="標楷體" w:hint="eastAsia"/>
          <w:sz w:val="32"/>
          <w:szCs w:val="32"/>
        </w:rPr>
        <w:t>公路局及所屬第6目第1節「改善停車問題」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預算凍結</w:t>
      </w:r>
      <w:r w:rsidR="007863B8" w:rsidRPr="00A41043">
        <w:rPr>
          <w:rFonts w:ascii="標楷體" w:eastAsia="標楷體" w:hAnsi="標楷體" w:cs="標楷體" w:hint="eastAsia"/>
          <w:sz w:val="32"/>
          <w:szCs w:val="32"/>
        </w:rPr>
        <w:t>二</w:t>
      </w:r>
    </w:p>
    <w:p w14:paraId="42122F2C" w14:textId="0B776321" w:rsidR="00F53BDF" w:rsidRPr="00A41043" w:rsidRDefault="007863B8" w:rsidP="007863B8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分之</w:t>
      </w:r>
      <w:proofErr w:type="gramStart"/>
      <w:r w:rsidRPr="00A41043">
        <w:rPr>
          <w:rFonts w:ascii="標楷體" w:eastAsia="標楷體" w:hAnsi="標楷體" w:cs="標楷體" w:hint="eastAsia"/>
          <w:sz w:val="32"/>
          <w:szCs w:val="32"/>
        </w:rPr>
        <w:t>一</w:t>
      </w:r>
      <w:proofErr w:type="gramEnd"/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書面報告案。</w:t>
      </w:r>
    </w:p>
    <w:p w14:paraId="16C28FBB" w14:textId="77777777" w:rsidR="007863B8" w:rsidRPr="00A41043" w:rsidRDefault="004A364C" w:rsidP="007863B8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8.</w:t>
      </w:r>
      <w:r w:rsidR="007863B8" w:rsidRPr="00A41043">
        <w:rPr>
          <w:rFonts w:ascii="標楷體" w:eastAsia="標楷體" w:hAnsi="標楷體" w:cs="標楷體" w:hint="eastAsia"/>
          <w:sz w:val="32"/>
          <w:szCs w:val="32"/>
        </w:rPr>
        <w:t>鐵道局及所屬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第</w:t>
      </w:r>
      <w:r w:rsidR="007863B8" w:rsidRPr="00A41043">
        <w:rPr>
          <w:rFonts w:ascii="標楷體" w:eastAsia="標楷體" w:hAnsi="標楷體" w:cs="標楷體" w:hint="eastAsia"/>
          <w:sz w:val="32"/>
          <w:szCs w:val="32"/>
        </w:rPr>
        <w:t>1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目「</w:t>
      </w:r>
      <w:r w:rsidR="007863B8" w:rsidRPr="00A41043">
        <w:rPr>
          <w:rFonts w:ascii="標楷體" w:eastAsia="標楷體" w:hAnsi="標楷體" w:cs="標楷體" w:hint="eastAsia"/>
          <w:sz w:val="32"/>
          <w:szCs w:val="32"/>
        </w:rPr>
        <w:t>數位建設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」預算凍結</w:t>
      </w:r>
      <w:r w:rsidR="007863B8" w:rsidRPr="00A41043">
        <w:rPr>
          <w:rFonts w:ascii="標楷體" w:eastAsia="標楷體" w:hAnsi="標楷體" w:cs="標楷體" w:hint="eastAsia"/>
          <w:sz w:val="32"/>
          <w:szCs w:val="32"/>
        </w:rPr>
        <w:t>十分之一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書面</w:t>
      </w:r>
    </w:p>
    <w:p w14:paraId="2FC05E10" w14:textId="638F9CDB" w:rsidR="000666C1" w:rsidRPr="00A41043" w:rsidRDefault="00C96788" w:rsidP="007863B8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報告案。</w:t>
      </w:r>
    </w:p>
    <w:p w14:paraId="1781577A" w14:textId="16B37A4C" w:rsidR="007863B8" w:rsidRPr="00A41043" w:rsidRDefault="007863B8" w:rsidP="007863B8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hint="eastAsia"/>
          <w:sz w:val="32"/>
          <w:szCs w:val="28"/>
        </w:rPr>
        <w:t>9.</w:t>
      </w:r>
      <w:r w:rsidRPr="00A41043">
        <w:rPr>
          <w:rFonts w:ascii="標楷體" w:eastAsia="標楷體" w:hAnsi="標楷體" w:cs="標楷體" w:hint="eastAsia"/>
          <w:sz w:val="32"/>
          <w:szCs w:val="32"/>
        </w:rPr>
        <w:t>鐵道局及所屬第4目「城鄉建設」預算凍結十分之一書面</w:t>
      </w:r>
    </w:p>
    <w:p w14:paraId="33602FA1" w14:textId="77777777" w:rsidR="007863B8" w:rsidRPr="00A41043" w:rsidRDefault="007863B8" w:rsidP="007863B8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報告案。</w:t>
      </w:r>
    </w:p>
    <w:p w14:paraId="1B506365" w14:textId="77777777" w:rsidR="006262C4" w:rsidRPr="00A41043" w:rsidRDefault="007863B8" w:rsidP="007863B8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hint="eastAsia"/>
          <w:sz w:val="32"/>
          <w:szCs w:val="28"/>
        </w:rPr>
        <w:t>10.</w:t>
      </w:r>
      <w:r w:rsidR="006262C4" w:rsidRPr="00A41043">
        <w:rPr>
          <w:rFonts w:ascii="標楷體" w:eastAsia="標楷體" w:hAnsi="標楷體" w:cs="標楷體" w:hint="eastAsia"/>
          <w:sz w:val="32"/>
          <w:szCs w:val="32"/>
        </w:rPr>
        <w:t>鐵道局及所屬第2目第2節「都市推動捷運」預算凍結十</w:t>
      </w:r>
    </w:p>
    <w:p w14:paraId="7E677765" w14:textId="2384C851" w:rsidR="007863B8" w:rsidRPr="00A41043" w:rsidRDefault="006262C4" w:rsidP="006262C4">
      <w:pPr>
        <w:pStyle w:val="ae"/>
        <w:snapToGrid w:val="0"/>
        <w:spacing w:line="380" w:lineRule="exact"/>
        <w:ind w:leftChars="0" w:left="1202" w:rightChars="-14" w:right="-34" w:firstLineChars="150" w:firstLine="48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分之</w:t>
      </w:r>
      <w:proofErr w:type="gramStart"/>
      <w:r w:rsidRPr="00A41043">
        <w:rPr>
          <w:rFonts w:ascii="標楷體" w:eastAsia="標楷體" w:hAnsi="標楷體" w:cs="標楷體" w:hint="eastAsia"/>
          <w:sz w:val="32"/>
          <w:szCs w:val="32"/>
        </w:rPr>
        <w:t>一</w:t>
      </w:r>
      <w:proofErr w:type="gramEnd"/>
      <w:r w:rsidRPr="00A41043">
        <w:rPr>
          <w:rFonts w:ascii="標楷體" w:eastAsia="標楷體" w:hAnsi="標楷體" w:cs="標楷體" w:hint="eastAsia"/>
          <w:sz w:val="32"/>
          <w:szCs w:val="32"/>
        </w:rPr>
        <w:t>書面報告案。</w:t>
      </w:r>
    </w:p>
    <w:p w14:paraId="54D3535F" w14:textId="03A10FFA" w:rsidR="008E6C8C" w:rsidRPr="00A41043" w:rsidRDefault="004A364C" w:rsidP="004A364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A41043">
        <w:rPr>
          <w:rFonts w:hAnsi="標楷體" w:hint="eastAsia"/>
          <w:bCs/>
          <w:color w:val="auto"/>
          <w:sz w:val="32"/>
          <w:szCs w:val="32"/>
        </w:rPr>
        <w:t>(</w:t>
      </w:r>
      <w:r w:rsidR="006262C4" w:rsidRPr="00A41043">
        <w:rPr>
          <w:rFonts w:hAnsi="標楷體" w:hint="eastAsia"/>
          <w:bCs/>
          <w:color w:val="auto"/>
          <w:sz w:val="32"/>
          <w:szCs w:val="32"/>
        </w:rPr>
        <w:t>十</w:t>
      </w:r>
      <w:r w:rsidRPr="00A41043">
        <w:rPr>
          <w:rFonts w:hAnsi="標楷體" w:hint="eastAsia"/>
          <w:bCs/>
          <w:color w:val="auto"/>
          <w:sz w:val="32"/>
          <w:szCs w:val="32"/>
        </w:rPr>
        <w:t>)</w:t>
      </w:r>
      <w:r w:rsidR="008E6C8C" w:rsidRPr="00A41043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E7533A" w:rsidRPr="00A41043">
        <w:rPr>
          <w:rFonts w:hAnsi="標楷體" w:cs="Times New Roman" w:hint="eastAsia"/>
          <w:bCs/>
          <w:color w:val="auto"/>
          <w:sz w:val="32"/>
          <w:szCs w:val="32"/>
        </w:rPr>
        <w:t>衛生福利部</w:t>
      </w:r>
      <w:r w:rsidR="00B67A69" w:rsidRPr="00A41043">
        <w:rPr>
          <w:rFonts w:hAnsi="標楷體" w:cs="Times New Roman" w:hint="eastAsia"/>
          <w:bCs/>
          <w:color w:val="auto"/>
          <w:sz w:val="32"/>
          <w:szCs w:val="32"/>
        </w:rPr>
        <w:t>主管</w:t>
      </w:r>
      <w:r w:rsidR="008E6C8C" w:rsidRPr="00A41043">
        <w:rPr>
          <w:rFonts w:hAnsi="標楷體" w:cs="Times New Roman" w:hint="eastAsia"/>
          <w:bCs/>
          <w:color w:val="auto"/>
          <w:sz w:val="32"/>
          <w:szCs w:val="32"/>
        </w:rPr>
        <w:t>預算凍結書面報告案</w:t>
      </w:r>
      <w:r w:rsidR="00E7533A" w:rsidRPr="00A41043">
        <w:rPr>
          <w:rFonts w:hAnsi="標楷體" w:cs="Times New Roman" w:hint="eastAsia"/>
          <w:bCs/>
          <w:color w:val="auto"/>
          <w:sz w:val="32"/>
          <w:szCs w:val="32"/>
        </w:rPr>
        <w:t>3</w:t>
      </w:r>
      <w:r w:rsidR="008E6C8C" w:rsidRPr="00A41043">
        <w:rPr>
          <w:rFonts w:hAnsi="標楷體" w:cs="Times New Roman" w:hint="eastAsia"/>
          <w:bCs/>
          <w:color w:val="auto"/>
          <w:sz w:val="32"/>
          <w:szCs w:val="32"/>
        </w:rPr>
        <w:t>案：</w:t>
      </w:r>
    </w:p>
    <w:p w14:paraId="1ED5EB2E" w14:textId="77777777" w:rsidR="00E40EF0" w:rsidRPr="00A41043" w:rsidRDefault="004A364C" w:rsidP="004A364C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1.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該部</w:t>
      </w:r>
      <w:r w:rsidR="00E40EF0" w:rsidRPr="00A41043">
        <w:rPr>
          <w:rFonts w:ascii="標楷體" w:eastAsia="標楷體" w:hAnsi="標楷體" w:cs="標楷體" w:hint="eastAsia"/>
          <w:sz w:val="32"/>
          <w:szCs w:val="32"/>
        </w:rPr>
        <w:t>主管第1目「城鄉建設」預算凍結十分之一書面報告</w:t>
      </w:r>
    </w:p>
    <w:p w14:paraId="4A323988" w14:textId="1523F0B4" w:rsidR="008E6C8C" w:rsidRPr="00A41043" w:rsidRDefault="00E40EF0" w:rsidP="00E40EF0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案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。</w:t>
      </w:r>
    </w:p>
    <w:p w14:paraId="7FED25C7" w14:textId="77777777" w:rsidR="00E40EF0" w:rsidRPr="00A41043" w:rsidRDefault="004A364C" w:rsidP="00E40EF0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2.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該部</w:t>
      </w:r>
      <w:r w:rsidR="00E40EF0" w:rsidRPr="00A41043">
        <w:rPr>
          <w:rFonts w:ascii="標楷體" w:eastAsia="標楷體" w:hAnsi="標楷體" w:cs="標楷體" w:hint="eastAsia"/>
          <w:sz w:val="32"/>
          <w:szCs w:val="32"/>
        </w:rPr>
        <w:t>第1目「城鄉建設」項下「公共服務據點整備」預算凍</w:t>
      </w:r>
    </w:p>
    <w:p w14:paraId="42238A69" w14:textId="63A30469" w:rsidR="008E6C8C" w:rsidRPr="00A41043" w:rsidRDefault="00E40EF0" w:rsidP="00E40EF0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結十分之一書面報告案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。</w:t>
      </w:r>
    </w:p>
    <w:p w14:paraId="7EE6B96A" w14:textId="77777777" w:rsidR="00E40EF0" w:rsidRPr="00A41043" w:rsidRDefault="004A364C" w:rsidP="00E40EF0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3.</w:t>
      </w:r>
      <w:r w:rsidR="00E40EF0" w:rsidRPr="00A41043">
        <w:rPr>
          <w:rFonts w:ascii="標楷體" w:eastAsia="標楷體" w:hAnsi="標楷體" w:cs="標楷體" w:hint="eastAsia"/>
          <w:sz w:val="32"/>
          <w:szCs w:val="32"/>
        </w:rPr>
        <w:t>食品藥物管理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署第1目「</w:t>
      </w:r>
      <w:r w:rsidR="00E40EF0" w:rsidRPr="00A41043">
        <w:rPr>
          <w:rFonts w:ascii="標楷體" w:eastAsia="標楷體" w:hAnsi="標楷體" w:cs="標楷體" w:hint="eastAsia"/>
          <w:sz w:val="32"/>
          <w:szCs w:val="32"/>
        </w:rPr>
        <w:t>食品安全建設</w:t>
      </w:r>
      <w:r w:rsidR="00C96788" w:rsidRPr="00A41043">
        <w:rPr>
          <w:rFonts w:ascii="標楷體" w:eastAsia="標楷體" w:hAnsi="標楷體" w:cs="標楷體" w:hint="eastAsia"/>
          <w:sz w:val="32"/>
          <w:szCs w:val="32"/>
        </w:rPr>
        <w:t>」預算凍結十分之</w:t>
      </w:r>
    </w:p>
    <w:p w14:paraId="54C0E19B" w14:textId="7AEA05A0" w:rsidR="00B76953" w:rsidRPr="00A41043" w:rsidRDefault="00C96788" w:rsidP="00E40EF0">
      <w:pPr>
        <w:pStyle w:val="ae"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proofErr w:type="gramStart"/>
      <w:r w:rsidRPr="00A41043">
        <w:rPr>
          <w:rFonts w:ascii="標楷體" w:eastAsia="標楷體" w:hAnsi="標楷體" w:cs="標楷體" w:hint="eastAsia"/>
          <w:sz w:val="32"/>
          <w:szCs w:val="32"/>
        </w:rPr>
        <w:t>一</w:t>
      </w:r>
      <w:proofErr w:type="gramEnd"/>
      <w:r w:rsidRPr="00A41043">
        <w:rPr>
          <w:rFonts w:ascii="標楷體" w:eastAsia="標楷體" w:hAnsi="標楷體" w:cs="標楷體" w:hint="eastAsia"/>
          <w:sz w:val="32"/>
          <w:szCs w:val="32"/>
        </w:rPr>
        <w:t>書面報告案。</w:t>
      </w:r>
    </w:p>
    <w:p w14:paraId="16E253E3" w14:textId="5FF7C6FE" w:rsidR="00870FD0" w:rsidRPr="00A41043" w:rsidRDefault="00870FD0" w:rsidP="00870FD0">
      <w:pPr>
        <w:pStyle w:val="Default"/>
        <w:spacing w:line="460" w:lineRule="exact"/>
        <w:ind w:leftChars="235" w:left="1524" w:hangingChars="300" w:hanging="960"/>
        <w:jc w:val="both"/>
        <w:rPr>
          <w:rFonts w:hAnsi="標楷體"/>
          <w:bCs/>
          <w:color w:val="auto"/>
          <w:sz w:val="32"/>
          <w:szCs w:val="32"/>
        </w:rPr>
      </w:pPr>
      <w:r w:rsidRPr="00A41043">
        <w:rPr>
          <w:rFonts w:hAnsi="標楷體" w:hint="eastAsia"/>
          <w:bCs/>
          <w:color w:val="auto"/>
          <w:sz w:val="32"/>
          <w:szCs w:val="32"/>
        </w:rPr>
        <w:t>(十一)有關文化部第1目「數位建設」預算凍結十分之一書面報告案。</w:t>
      </w:r>
    </w:p>
    <w:p w14:paraId="3F99F988" w14:textId="41DEFA71" w:rsidR="00870FD0" w:rsidRPr="00A41043" w:rsidRDefault="00870FD0" w:rsidP="00870FD0">
      <w:pPr>
        <w:pStyle w:val="Default"/>
        <w:spacing w:line="460" w:lineRule="exact"/>
        <w:ind w:leftChars="235" w:left="1524" w:hangingChars="300" w:hanging="960"/>
        <w:jc w:val="both"/>
        <w:rPr>
          <w:rFonts w:hAnsi="標楷體"/>
          <w:bCs/>
          <w:color w:val="auto"/>
          <w:sz w:val="32"/>
          <w:szCs w:val="32"/>
        </w:rPr>
      </w:pPr>
      <w:r w:rsidRPr="00A41043">
        <w:rPr>
          <w:rFonts w:hAnsi="標楷體" w:hint="eastAsia"/>
          <w:bCs/>
          <w:color w:val="auto"/>
          <w:sz w:val="32"/>
          <w:szCs w:val="32"/>
        </w:rPr>
        <w:t>(十二)有關</w:t>
      </w:r>
      <w:r w:rsidR="003A19FF" w:rsidRPr="00A41043">
        <w:rPr>
          <w:rFonts w:hAnsi="標楷體" w:hint="eastAsia"/>
          <w:bCs/>
          <w:color w:val="auto"/>
          <w:sz w:val="32"/>
          <w:szCs w:val="32"/>
        </w:rPr>
        <w:t>數位發展</w:t>
      </w:r>
      <w:proofErr w:type="gramStart"/>
      <w:r w:rsidR="003A19FF" w:rsidRPr="00A41043">
        <w:rPr>
          <w:rFonts w:hAnsi="標楷體" w:hint="eastAsia"/>
          <w:bCs/>
          <w:color w:val="auto"/>
          <w:sz w:val="32"/>
          <w:szCs w:val="32"/>
        </w:rPr>
        <w:t>部</w:t>
      </w:r>
      <w:r w:rsidRPr="00A41043">
        <w:rPr>
          <w:rFonts w:hAnsi="標楷體" w:hint="eastAsia"/>
          <w:bCs/>
          <w:color w:val="auto"/>
          <w:sz w:val="32"/>
          <w:szCs w:val="32"/>
        </w:rPr>
        <w:t>資通安全署</w:t>
      </w:r>
      <w:proofErr w:type="gramEnd"/>
      <w:r w:rsidRPr="00A41043">
        <w:rPr>
          <w:rFonts w:hAnsi="標楷體" w:hint="eastAsia"/>
          <w:bCs/>
          <w:color w:val="auto"/>
          <w:sz w:val="32"/>
          <w:szCs w:val="32"/>
        </w:rPr>
        <w:t>第1目第1節「</w:t>
      </w:r>
      <w:proofErr w:type="gramStart"/>
      <w:r w:rsidRPr="00A41043">
        <w:rPr>
          <w:rFonts w:hAnsi="標楷體" w:hint="eastAsia"/>
          <w:bCs/>
          <w:color w:val="auto"/>
          <w:sz w:val="32"/>
          <w:szCs w:val="32"/>
        </w:rPr>
        <w:t>臺灣資安卓越</w:t>
      </w:r>
      <w:proofErr w:type="gramEnd"/>
      <w:r w:rsidRPr="00A41043">
        <w:rPr>
          <w:rFonts w:hAnsi="標楷體" w:hint="eastAsia"/>
          <w:bCs/>
          <w:color w:val="auto"/>
          <w:sz w:val="32"/>
          <w:szCs w:val="32"/>
        </w:rPr>
        <w:t>深耕</w:t>
      </w:r>
      <w:proofErr w:type="gramStart"/>
      <w:r w:rsidRPr="00A41043">
        <w:rPr>
          <w:rFonts w:hAnsi="標楷體" w:hint="eastAsia"/>
          <w:bCs/>
          <w:color w:val="auto"/>
          <w:sz w:val="32"/>
          <w:szCs w:val="32"/>
        </w:rPr>
        <w:t>－資安</w:t>
      </w:r>
      <w:proofErr w:type="gramEnd"/>
      <w:r w:rsidRPr="00A41043">
        <w:rPr>
          <w:rFonts w:hAnsi="標楷體" w:hint="eastAsia"/>
          <w:bCs/>
          <w:color w:val="auto"/>
          <w:sz w:val="32"/>
          <w:szCs w:val="32"/>
        </w:rPr>
        <w:t>卓越中心計畫」預算凍結十分之一書面報告案。</w:t>
      </w:r>
    </w:p>
    <w:p w14:paraId="5EFBE1BA" w14:textId="41D57F87" w:rsidR="00EF16F3" w:rsidRPr="00012E81" w:rsidRDefault="00C631C0" w:rsidP="006573D0">
      <w:pPr>
        <w:pStyle w:val="Default"/>
        <w:spacing w:line="500" w:lineRule="exact"/>
        <w:ind w:leftChars="9" w:left="662" w:hangingChars="200" w:hanging="640"/>
        <w:jc w:val="both"/>
        <w:rPr>
          <w:rFonts w:hAnsi="標楷體"/>
          <w:color w:val="auto"/>
          <w:sz w:val="32"/>
          <w:szCs w:val="32"/>
        </w:rPr>
      </w:pPr>
      <w:r w:rsidRPr="00012E81">
        <w:rPr>
          <w:rFonts w:hAnsi="標楷體" w:hint="eastAsia"/>
          <w:color w:val="auto"/>
          <w:sz w:val="32"/>
          <w:szCs w:val="32"/>
        </w:rPr>
        <w:lastRenderedPageBreak/>
        <w:t>二</w:t>
      </w:r>
      <w:r w:rsidR="006573D0" w:rsidRPr="00012E81">
        <w:rPr>
          <w:rFonts w:hAnsi="標楷體" w:hint="eastAsia"/>
          <w:color w:val="auto"/>
          <w:sz w:val="32"/>
          <w:szCs w:val="32"/>
        </w:rPr>
        <w:t>、</w:t>
      </w:r>
      <w:r w:rsidR="00EF16F3" w:rsidRPr="00012E81">
        <w:rPr>
          <w:rFonts w:hAnsi="標楷體" w:hint="eastAsia"/>
          <w:color w:val="auto"/>
          <w:sz w:val="32"/>
          <w:szCs w:val="32"/>
        </w:rPr>
        <w:t>處理</w:t>
      </w:r>
      <w:proofErr w:type="gramStart"/>
      <w:r w:rsidR="00012E81" w:rsidRPr="00012E81">
        <w:rPr>
          <w:rFonts w:hAnsi="標楷體" w:hint="eastAsia"/>
          <w:color w:val="auto"/>
          <w:sz w:val="32"/>
          <w:szCs w:val="32"/>
        </w:rPr>
        <w:t>114</w:t>
      </w:r>
      <w:proofErr w:type="gramEnd"/>
      <w:r w:rsidR="00012E81" w:rsidRPr="00012E81">
        <w:rPr>
          <w:rFonts w:hAnsi="標楷體" w:hint="eastAsia"/>
          <w:color w:val="auto"/>
          <w:sz w:val="32"/>
          <w:szCs w:val="32"/>
        </w:rPr>
        <w:t>年度中央政府總預算追加預算決</w:t>
      </w:r>
      <w:r w:rsidR="00EF16F3" w:rsidRPr="00012E81">
        <w:rPr>
          <w:rFonts w:hAnsi="標楷體" w:hint="eastAsia"/>
          <w:color w:val="auto"/>
          <w:sz w:val="32"/>
          <w:szCs w:val="32"/>
        </w:rPr>
        <w:t>議：</w:t>
      </w:r>
    </w:p>
    <w:p w14:paraId="158EB4C2" w14:textId="63690B9A" w:rsidR="003A139C" w:rsidRDefault="003A139C" w:rsidP="003A139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bCs/>
          <w:color w:val="auto"/>
          <w:sz w:val="32"/>
          <w:szCs w:val="32"/>
        </w:rPr>
      </w:pPr>
      <w:r w:rsidRPr="00A41043">
        <w:rPr>
          <w:rFonts w:hAnsi="標楷體" w:hint="eastAsia"/>
          <w:bCs/>
          <w:color w:val="auto"/>
          <w:sz w:val="32"/>
          <w:szCs w:val="32"/>
        </w:rPr>
        <w:t>(</w:t>
      </w:r>
      <w:proofErr w:type="gramStart"/>
      <w:r w:rsidRPr="00A41043">
        <w:rPr>
          <w:rFonts w:hAnsi="標楷體" w:hint="eastAsia"/>
          <w:bCs/>
          <w:color w:val="auto"/>
          <w:sz w:val="32"/>
          <w:szCs w:val="32"/>
        </w:rPr>
        <w:t>一</w:t>
      </w:r>
      <w:proofErr w:type="gramEnd"/>
      <w:r w:rsidRPr="00A41043">
        <w:rPr>
          <w:rFonts w:hAnsi="標楷體" w:hint="eastAsia"/>
          <w:bCs/>
          <w:color w:val="auto"/>
          <w:sz w:val="32"/>
          <w:szCs w:val="32"/>
        </w:rPr>
        <w:t>)有關</w:t>
      </w:r>
      <w:r w:rsidRPr="00A41043">
        <w:rPr>
          <w:rFonts w:hAnsi="標楷體" w:hint="eastAsia"/>
          <w:bCs/>
          <w:color w:val="auto"/>
          <w:sz w:val="32"/>
          <w:szCs w:val="32"/>
        </w:rPr>
        <w:tab/>
      </w:r>
      <w:r w:rsidRPr="003A139C">
        <w:rPr>
          <w:rFonts w:hAnsi="標楷體" w:hint="eastAsia"/>
          <w:bCs/>
          <w:color w:val="auto"/>
          <w:sz w:val="32"/>
          <w:szCs w:val="32"/>
        </w:rPr>
        <w:t>國家通訊傳播委員會</w:t>
      </w:r>
      <w:r w:rsidRPr="00A41043">
        <w:rPr>
          <w:rFonts w:hAnsi="標楷體" w:hint="eastAsia"/>
          <w:bCs/>
          <w:color w:val="auto"/>
          <w:sz w:val="32"/>
          <w:szCs w:val="32"/>
        </w:rPr>
        <w:t>第1目「</w:t>
      </w:r>
      <w:r w:rsidRPr="003A139C">
        <w:rPr>
          <w:rFonts w:hAnsi="標楷體" w:hint="eastAsia"/>
          <w:bCs/>
          <w:color w:val="auto"/>
          <w:sz w:val="32"/>
          <w:szCs w:val="32"/>
        </w:rPr>
        <w:t>一般行政</w:t>
      </w:r>
      <w:r w:rsidRPr="00A41043">
        <w:rPr>
          <w:rFonts w:hAnsi="標楷體" w:hint="eastAsia"/>
          <w:bCs/>
          <w:color w:val="auto"/>
          <w:sz w:val="32"/>
          <w:szCs w:val="32"/>
        </w:rPr>
        <w:t>」預算凍結十分之</w:t>
      </w:r>
      <w:r>
        <w:rPr>
          <w:rFonts w:hAnsi="標楷體" w:hint="eastAsia"/>
          <w:bCs/>
          <w:color w:val="auto"/>
          <w:sz w:val="32"/>
          <w:szCs w:val="32"/>
        </w:rPr>
        <w:t>三</w:t>
      </w:r>
      <w:r w:rsidRPr="00A41043">
        <w:rPr>
          <w:rFonts w:hAnsi="標楷體" w:hint="eastAsia"/>
          <w:bCs/>
          <w:color w:val="auto"/>
          <w:sz w:val="32"/>
          <w:szCs w:val="32"/>
        </w:rPr>
        <w:t>書面報告案。</w:t>
      </w:r>
    </w:p>
    <w:p w14:paraId="29AEFB98" w14:textId="09756979" w:rsidR="003A139C" w:rsidRDefault="003A139C" w:rsidP="003A139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bCs/>
          <w:color w:val="auto"/>
          <w:sz w:val="32"/>
          <w:szCs w:val="32"/>
        </w:rPr>
      </w:pPr>
      <w:r w:rsidRPr="00A41043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二</w:t>
      </w:r>
      <w:r w:rsidRPr="00A41043">
        <w:rPr>
          <w:rFonts w:hAnsi="標楷體" w:hint="eastAsia"/>
          <w:bCs/>
          <w:color w:val="auto"/>
          <w:sz w:val="32"/>
          <w:szCs w:val="32"/>
        </w:rPr>
        <w:t>)有關</w:t>
      </w:r>
      <w:r w:rsidR="00A43CA6">
        <w:rPr>
          <w:rFonts w:hAnsi="標楷體" w:hint="eastAsia"/>
          <w:bCs/>
          <w:color w:val="auto"/>
          <w:sz w:val="32"/>
          <w:szCs w:val="32"/>
        </w:rPr>
        <w:t>考試院主管</w:t>
      </w:r>
      <w:r w:rsidRPr="00A41043">
        <w:rPr>
          <w:rFonts w:hAnsi="標楷體" w:hint="eastAsia"/>
          <w:bCs/>
          <w:color w:val="auto"/>
          <w:sz w:val="32"/>
          <w:szCs w:val="32"/>
        </w:rPr>
        <w:tab/>
      </w:r>
      <w:r w:rsidRPr="003A139C">
        <w:rPr>
          <w:rFonts w:hAnsi="標楷體" w:hint="eastAsia"/>
          <w:bCs/>
          <w:color w:val="auto"/>
          <w:sz w:val="32"/>
          <w:szCs w:val="32"/>
        </w:rPr>
        <w:t>公務人員保障暨培訓委員會預算凍結</w:t>
      </w:r>
      <w:r>
        <w:rPr>
          <w:rFonts w:hAnsi="標楷體" w:hint="eastAsia"/>
          <w:bCs/>
          <w:color w:val="auto"/>
          <w:sz w:val="32"/>
          <w:szCs w:val="32"/>
        </w:rPr>
        <w:t>5萬元</w:t>
      </w:r>
      <w:r w:rsidRPr="003A139C">
        <w:rPr>
          <w:rFonts w:hAnsi="標楷體" w:hint="eastAsia"/>
          <w:bCs/>
          <w:color w:val="auto"/>
          <w:sz w:val="32"/>
          <w:szCs w:val="32"/>
        </w:rPr>
        <w:t>書面報告案</w:t>
      </w:r>
      <w:r>
        <w:rPr>
          <w:rFonts w:hAnsi="標楷體" w:hint="eastAsia"/>
          <w:bCs/>
          <w:color w:val="auto"/>
          <w:sz w:val="32"/>
          <w:szCs w:val="32"/>
        </w:rPr>
        <w:t>。</w:t>
      </w:r>
    </w:p>
    <w:p w14:paraId="238AB8C9" w14:textId="3E3C30AC" w:rsidR="003A139C" w:rsidRDefault="003A139C" w:rsidP="003A139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bCs/>
          <w:color w:val="auto"/>
          <w:sz w:val="32"/>
          <w:szCs w:val="32"/>
        </w:rPr>
      </w:pPr>
      <w:r w:rsidRPr="00A41043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三</w:t>
      </w:r>
      <w:r w:rsidRPr="00A41043">
        <w:rPr>
          <w:rFonts w:hAnsi="標楷體" w:hint="eastAsia"/>
          <w:bCs/>
          <w:color w:val="auto"/>
          <w:sz w:val="32"/>
          <w:szCs w:val="32"/>
        </w:rPr>
        <w:t>)有關</w:t>
      </w:r>
      <w:r w:rsidRPr="003A139C">
        <w:rPr>
          <w:rFonts w:hAnsi="標楷體" w:hint="eastAsia"/>
          <w:bCs/>
          <w:color w:val="auto"/>
          <w:sz w:val="32"/>
          <w:szCs w:val="32"/>
        </w:rPr>
        <w:t>教育部</w:t>
      </w:r>
      <w:r>
        <w:rPr>
          <w:rFonts w:hAnsi="標楷體" w:hint="eastAsia"/>
          <w:bCs/>
          <w:color w:val="auto"/>
          <w:sz w:val="32"/>
          <w:szCs w:val="32"/>
        </w:rPr>
        <w:t>主管</w:t>
      </w:r>
      <w:r w:rsidRPr="00A41043">
        <w:rPr>
          <w:rFonts w:hAnsi="標楷體" w:hint="eastAsia"/>
          <w:bCs/>
          <w:color w:val="auto"/>
          <w:sz w:val="32"/>
          <w:szCs w:val="32"/>
        </w:rPr>
        <w:t>預算凍結</w:t>
      </w:r>
      <w:r>
        <w:rPr>
          <w:rFonts w:hAnsi="標楷體" w:hint="eastAsia"/>
          <w:bCs/>
          <w:color w:val="auto"/>
          <w:sz w:val="32"/>
          <w:szCs w:val="32"/>
        </w:rPr>
        <w:t>四</w:t>
      </w:r>
      <w:r w:rsidRPr="00A41043">
        <w:rPr>
          <w:rFonts w:hAnsi="標楷體" w:hint="eastAsia"/>
          <w:bCs/>
          <w:color w:val="auto"/>
          <w:sz w:val="32"/>
          <w:szCs w:val="32"/>
        </w:rPr>
        <w:t>分之</w:t>
      </w:r>
      <w:r>
        <w:rPr>
          <w:rFonts w:hAnsi="標楷體" w:hint="eastAsia"/>
          <w:bCs/>
          <w:color w:val="auto"/>
          <w:sz w:val="32"/>
          <w:szCs w:val="32"/>
        </w:rPr>
        <w:t>一</w:t>
      </w:r>
      <w:r w:rsidRPr="00A41043">
        <w:rPr>
          <w:rFonts w:hAnsi="標楷體" w:hint="eastAsia"/>
          <w:bCs/>
          <w:color w:val="auto"/>
          <w:sz w:val="32"/>
          <w:szCs w:val="32"/>
        </w:rPr>
        <w:t>書面報告案。</w:t>
      </w:r>
    </w:p>
    <w:p w14:paraId="69A97D8B" w14:textId="703D620B" w:rsidR="003A139C" w:rsidRPr="00A41043" w:rsidRDefault="003A139C" w:rsidP="003A139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A41043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四</w:t>
      </w:r>
      <w:r w:rsidRPr="00A41043">
        <w:rPr>
          <w:rFonts w:hAnsi="標楷體" w:hint="eastAsia"/>
          <w:bCs/>
          <w:color w:val="auto"/>
          <w:sz w:val="32"/>
          <w:szCs w:val="32"/>
        </w:rPr>
        <w:t>)</w:t>
      </w:r>
      <w:r w:rsidRPr="00A41043">
        <w:rPr>
          <w:rFonts w:hAnsi="標楷體" w:cs="Times New Roman" w:hint="eastAsia"/>
          <w:bCs/>
          <w:color w:val="auto"/>
          <w:sz w:val="32"/>
          <w:szCs w:val="32"/>
        </w:rPr>
        <w:t>有關內政部主管預算凍結書面報告案2案：</w:t>
      </w:r>
    </w:p>
    <w:p w14:paraId="54C49F07" w14:textId="46606095" w:rsidR="003A139C" w:rsidRPr="00A41043" w:rsidRDefault="003A139C" w:rsidP="00CF3E2D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1.</w:t>
      </w:r>
      <w:r w:rsidR="00CF3E2D">
        <w:rPr>
          <w:rFonts w:ascii="標楷體" w:eastAsia="標楷體" w:hAnsi="標楷體" w:cs="標楷體" w:hint="eastAsia"/>
          <w:sz w:val="32"/>
          <w:szCs w:val="32"/>
        </w:rPr>
        <w:t>該部</w:t>
      </w:r>
      <w:r w:rsidRPr="00A41043">
        <w:rPr>
          <w:rFonts w:ascii="標楷體" w:eastAsia="標楷體" w:hAnsi="標楷體" w:cs="標楷體" w:hint="eastAsia"/>
          <w:sz w:val="32"/>
          <w:szCs w:val="32"/>
        </w:rPr>
        <w:t>第</w:t>
      </w:r>
      <w:r w:rsidR="00CF3E2D">
        <w:rPr>
          <w:rFonts w:ascii="標楷體" w:eastAsia="標楷體" w:hAnsi="標楷體" w:cs="標楷體" w:hint="eastAsia"/>
          <w:sz w:val="32"/>
          <w:szCs w:val="32"/>
        </w:rPr>
        <w:t>7</w:t>
      </w:r>
      <w:r w:rsidRPr="00A41043">
        <w:rPr>
          <w:rFonts w:ascii="標楷體" w:eastAsia="標楷體" w:hAnsi="標楷體" w:cs="標楷體" w:hint="eastAsia"/>
          <w:sz w:val="32"/>
          <w:szCs w:val="32"/>
        </w:rPr>
        <w:t>目「</w:t>
      </w:r>
      <w:r w:rsidR="00CF3E2D" w:rsidRPr="00CF3E2D">
        <w:rPr>
          <w:rFonts w:ascii="標楷體" w:eastAsia="標楷體" w:hAnsi="標楷體" w:cs="標楷體" w:hint="eastAsia"/>
          <w:sz w:val="32"/>
          <w:szCs w:val="32"/>
        </w:rPr>
        <w:t>役政業務</w:t>
      </w:r>
      <w:r w:rsidRPr="00A41043">
        <w:rPr>
          <w:rFonts w:ascii="標楷體" w:eastAsia="標楷體" w:hAnsi="標楷體" w:cs="標楷體" w:hint="eastAsia"/>
          <w:sz w:val="32"/>
          <w:szCs w:val="32"/>
        </w:rPr>
        <w:t>」預算凍結</w:t>
      </w:r>
      <w:r w:rsidR="00CF3E2D" w:rsidRPr="00CF3E2D">
        <w:rPr>
          <w:rFonts w:ascii="標楷體" w:eastAsia="標楷體" w:hAnsi="標楷體" w:cs="標楷體" w:hint="eastAsia"/>
          <w:sz w:val="32"/>
          <w:szCs w:val="32"/>
        </w:rPr>
        <w:t>五分之一</w:t>
      </w:r>
      <w:r w:rsidRPr="00A41043">
        <w:rPr>
          <w:rFonts w:ascii="標楷體" w:eastAsia="標楷體" w:hAnsi="標楷體" w:cs="標楷體" w:hint="eastAsia"/>
          <w:sz w:val="32"/>
          <w:szCs w:val="32"/>
        </w:rPr>
        <w:t>書面報告案。</w:t>
      </w:r>
    </w:p>
    <w:p w14:paraId="751DA537" w14:textId="77777777" w:rsidR="00CF3E2D" w:rsidRDefault="003A139C" w:rsidP="00CF3E2D">
      <w:pPr>
        <w:pStyle w:val="ae"/>
        <w:wordWrap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 w:rsidRPr="00A41043">
        <w:rPr>
          <w:rFonts w:ascii="標楷體" w:eastAsia="標楷體" w:hAnsi="標楷體" w:cs="標楷體" w:hint="eastAsia"/>
          <w:sz w:val="32"/>
          <w:szCs w:val="32"/>
        </w:rPr>
        <w:t>2.</w:t>
      </w:r>
      <w:r w:rsidR="00CF3E2D" w:rsidRPr="00CF3E2D">
        <w:rPr>
          <w:rFonts w:ascii="標楷體" w:eastAsia="標楷體" w:hAnsi="標楷體" w:cs="標楷體" w:hint="eastAsia"/>
          <w:sz w:val="32"/>
          <w:szCs w:val="32"/>
        </w:rPr>
        <w:t>警政署及所屬</w:t>
      </w:r>
      <w:r w:rsidRPr="00A41043">
        <w:rPr>
          <w:rFonts w:ascii="標楷體" w:eastAsia="標楷體" w:hAnsi="標楷體" w:cs="標楷體" w:hint="eastAsia"/>
          <w:sz w:val="32"/>
          <w:szCs w:val="32"/>
        </w:rPr>
        <w:t>第</w:t>
      </w:r>
      <w:r w:rsidR="00CF3E2D">
        <w:rPr>
          <w:rFonts w:ascii="標楷體" w:eastAsia="標楷體" w:hAnsi="標楷體" w:cs="標楷體" w:hint="eastAsia"/>
          <w:sz w:val="32"/>
          <w:szCs w:val="32"/>
        </w:rPr>
        <w:t>6</w:t>
      </w:r>
      <w:r w:rsidRPr="00A41043">
        <w:rPr>
          <w:rFonts w:ascii="標楷體" w:eastAsia="標楷體" w:hAnsi="標楷體" w:cs="標楷體" w:hint="eastAsia"/>
          <w:sz w:val="32"/>
          <w:szCs w:val="32"/>
        </w:rPr>
        <w:t>目「</w:t>
      </w:r>
      <w:r w:rsidR="00CF3E2D" w:rsidRPr="00CF3E2D">
        <w:rPr>
          <w:rFonts w:ascii="標楷體" w:eastAsia="標楷體" w:hAnsi="標楷體" w:cs="標楷體" w:hint="eastAsia"/>
          <w:sz w:val="32"/>
          <w:szCs w:val="32"/>
        </w:rPr>
        <w:t>刑事警察業務</w:t>
      </w:r>
      <w:r w:rsidRPr="00A41043">
        <w:rPr>
          <w:rFonts w:ascii="標楷體" w:eastAsia="標楷體" w:hAnsi="標楷體" w:cs="標楷體" w:hint="eastAsia"/>
          <w:sz w:val="32"/>
          <w:szCs w:val="32"/>
        </w:rPr>
        <w:t>」項下「</w:t>
      </w:r>
      <w:r w:rsidR="00CF3E2D" w:rsidRPr="00CF3E2D">
        <w:rPr>
          <w:rFonts w:ascii="標楷體" w:eastAsia="標楷體" w:hAnsi="標楷體" w:cs="標楷體" w:hint="eastAsia"/>
          <w:sz w:val="32"/>
          <w:szCs w:val="32"/>
        </w:rPr>
        <w:t>網路科技運用</w:t>
      </w:r>
    </w:p>
    <w:p w14:paraId="5A434CED" w14:textId="7E35E84C" w:rsidR="003A139C" w:rsidRPr="00A41043" w:rsidRDefault="00CF3E2D" w:rsidP="00CF3E2D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CF3E2D">
        <w:rPr>
          <w:rFonts w:ascii="標楷體" w:eastAsia="標楷體" w:hAnsi="標楷體" w:cs="標楷體" w:hint="eastAsia"/>
          <w:sz w:val="32"/>
          <w:szCs w:val="32"/>
        </w:rPr>
        <w:t>精進計畫</w:t>
      </w:r>
      <w:r w:rsidR="003A139C" w:rsidRPr="00A41043">
        <w:rPr>
          <w:rFonts w:ascii="標楷體" w:eastAsia="標楷體" w:hAnsi="標楷體" w:cs="標楷體" w:hint="eastAsia"/>
          <w:sz w:val="32"/>
          <w:szCs w:val="32"/>
        </w:rPr>
        <w:t>」預算</w:t>
      </w:r>
      <w:r w:rsidRPr="00CF3E2D">
        <w:rPr>
          <w:rFonts w:ascii="標楷體" w:eastAsia="標楷體" w:hAnsi="標楷體" w:cs="標楷體" w:hint="eastAsia"/>
          <w:sz w:val="32"/>
          <w:szCs w:val="32"/>
        </w:rPr>
        <w:t>4億54萬2千元</w:t>
      </w:r>
      <w:r w:rsidR="003A139C" w:rsidRPr="00A41043">
        <w:rPr>
          <w:rFonts w:ascii="標楷體" w:eastAsia="標楷體" w:hAnsi="標楷體" w:cs="標楷體" w:hint="eastAsia"/>
          <w:sz w:val="32"/>
          <w:szCs w:val="32"/>
        </w:rPr>
        <w:t>書面報告案。</w:t>
      </w:r>
    </w:p>
    <w:p w14:paraId="2623FC9F" w14:textId="6A479F40" w:rsidR="003A139C" w:rsidRPr="003A139C" w:rsidRDefault="00CF3E2D" w:rsidP="003A139C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A41043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五</w:t>
      </w:r>
      <w:r w:rsidRPr="00A41043">
        <w:rPr>
          <w:rFonts w:hAnsi="標楷體" w:hint="eastAsia"/>
          <w:bCs/>
          <w:color w:val="auto"/>
          <w:sz w:val="32"/>
          <w:szCs w:val="32"/>
        </w:rPr>
        <w:t>)有關</w:t>
      </w:r>
      <w:r w:rsidRPr="00A41043">
        <w:rPr>
          <w:rFonts w:hAnsi="標楷體" w:hint="eastAsia"/>
          <w:bCs/>
          <w:color w:val="auto"/>
          <w:sz w:val="32"/>
          <w:szCs w:val="32"/>
        </w:rPr>
        <w:tab/>
      </w:r>
      <w:r w:rsidRPr="00CF3E2D">
        <w:rPr>
          <w:rFonts w:hAnsi="標楷體" w:hint="eastAsia"/>
          <w:bCs/>
          <w:color w:val="auto"/>
          <w:sz w:val="32"/>
          <w:szCs w:val="32"/>
        </w:rPr>
        <w:t>外交部</w:t>
      </w:r>
      <w:r w:rsidRPr="00A41043">
        <w:rPr>
          <w:rFonts w:hAnsi="標楷體" w:hint="eastAsia"/>
          <w:bCs/>
          <w:color w:val="auto"/>
          <w:sz w:val="32"/>
          <w:szCs w:val="32"/>
        </w:rPr>
        <w:t>第</w:t>
      </w:r>
      <w:r>
        <w:rPr>
          <w:rFonts w:hAnsi="標楷體" w:hint="eastAsia"/>
          <w:bCs/>
          <w:color w:val="auto"/>
          <w:sz w:val="32"/>
          <w:szCs w:val="32"/>
        </w:rPr>
        <w:t>6</w:t>
      </w:r>
      <w:r w:rsidRPr="00A41043">
        <w:rPr>
          <w:rFonts w:hAnsi="標楷體" w:hint="eastAsia"/>
          <w:bCs/>
          <w:color w:val="auto"/>
          <w:sz w:val="32"/>
          <w:szCs w:val="32"/>
        </w:rPr>
        <w:t>目「</w:t>
      </w:r>
      <w:r w:rsidRPr="00CF3E2D">
        <w:rPr>
          <w:rFonts w:hAnsi="標楷體" w:hint="eastAsia"/>
          <w:bCs/>
          <w:color w:val="auto"/>
          <w:sz w:val="32"/>
          <w:szCs w:val="32"/>
        </w:rPr>
        <w:t>一般建築及設備</w:t>
      </w:r>
      <w:r w:rsidRPr="00A41043">
        <w:rPr>
          <w:rFonts w:hAnsi="標楷體" w:hint="eastAsia"/>
          <w:bCs/>
          <w:color w:val="auto"/>
          <w:sz w:val="32"/>
          <w:szCs w:val="32"/>
        </w:rPr>
        <w:t>」</w:t>
      </w:r>
      <w:r w:rsidRPr="00A41043">
        <w:rPr>
          <w:rFonts w:hAnsi="標楷體" w:hint="eastAsia"/>
          <w:color w:val="auto"/>
          <w:sz w:val="32"/>
          <w:szCs w:val="32"/>
        </w:rPr>
        <w:t>項下「</w:t>
      </w:r>
      <w:r w:rsidRPr="00CF3E2D">
        <w:rPr>
          <w:rFonts w:hAnsi="標楷體" w:hint="eastAsia"/>
          <w:color w:val="auto"/>
          <w:sz w:val="32"/>
          <w:szCs w:val="32"/>
        </w:rPr>
        <w:t>辦理駐雪梨辦事處館舍購置計畫</w:t>
      </w:r>
      <w:r>
        <w:rPr>
          <w:rFonts w:hAnsi="標楷體" w:hint="eastAsia"/>
          <w:color w:val="auto"/>
          <w:sz w:val="32"/>
          <w:szCs w:val="32"/>
        </w:rPr>
        <w:t>」</w:t>
      </w:r>
      <w:r w:rsidRPr="00A41043">
        <w:rPr>
          <w:rFonts w:hAnsi="標楷體" w:hint="eastAsia"/>
          <w:bCs/>
          <w:color w:val="auto"/>
          <w:sz w:val="32"/>
          <w:szCs w:val="32"/>
        </w:rPr>
        <w:t>預算凍結</w:t>
      </w:r>
      <w:r w:rsidRPr="00CF3E2D">
        <w:rPr>
          <w:rFonts w:hAnsi="標楷體" w:hint="eastAsia"/>
          <w:bCs/>
          <w:color w:val="auto"/>
          <w:sz w:val="32"/>
          <w:szCs w:val="32"/>
        </w:rPr>
        <w:t>二分之一</w:t>
      </w:r>
      <w:r w:rsidRPr="00A41043">
        <w:rPr>
          <w:rFonts w:hAnsi="標楷體" w:hint="eastAsia"/>
          <w:bCs/>
          <w:color w:val="auto"/>
          <w:sz w:val="32"/>
          <w:szCs w:val="32"/>
        </w:rPr>
        <w:t>書面報告案。</w:t>
      </w:r>
    </w:p>
    <w:p w14:paraId="70465D63" w14:textId="77777777" w:rsidR="006573D0" w:rsidRPr="003A139C" w:rsidRDefault="006573D0" w:rsidP="00EF16F3"/>
    <w:p w14:paraId="56798910" w14:textId="77777777" w:rsidR="00C26F12" w:rsidRPr="00862FFE" w:rsidRDefault="00C26F12" w:rsidP="008D3111">
      <w:pPr>
        <w:pStyle w:val="Default"/>
        <w:spacing w:beforeLines="30" w:before="108" w:line="380" w:lineRule="exact"/>
        <w:ind w:left="1" w:firstLine="2"/>
        <w:jc w:val="both"/>
        <w:rPr>
          <w:rFonts w:hAnsi="標楷體"/>
          <w:b/>
          <w:color w:val="auto"/>
          <w:sz w:val="36"/>
          <w:szCs w:val="36"/>
        </w:rPr>
      </w:pPr>
      <w:r w:rsidRPr="00862FFE">
        <w:rPr>
          <w:rFonts w:hAnsi="標楷體" w:hint="eastAsia"/>
          <w:b/>
          <w:color w:val="auto"/>
          <w:sz w:val="36"/>
          <w:szCs w:val="36"/>
        </w:rPr>
        <w:t>討論事項</w:t>
      </w:r>
    </w:p>
    <w:p w14:paraId="0F8C1A3C" w14:textId="2FCFD572" w:rsidR="00934D70" w:rsidRPr="00863B8D" w:rsidRDefault="006573D0" w:rsidP="006573D0">
      <w:pPr>
        <w:pStyle w:val="Default"/>
        <w:spacing w:line="500" w:lineRule="exact"/>
        <w:ind w:leftChars="9" w:left="681" w:hangingChars="206" w:hanging="659"/>
        <w:jc w:val="both"/>
        <w:rPr>
          <w:rFonts w:hAnsi="標楷體"/>
          <w:color w:val="auto"/>
          <w:sz w:val="32"/>
          <w:szCs w:val="32"/>
        </w:rPr>
      </w:pPr>
      <w:r w:rsidRPr="00863B8D">
        <w:rPr>
          <w:rFonts w:hAnsi="標楷體" w:hint="eastAsia"/>
          <w:color w:val="auto"/>
          <w:sz w:val="32"/>
          <w:szCs w:val="32"/>
        </w:rPr>
        <w:t>一、</w:t>
      </w:r>
      <w:r w:rsidR="00EA6DAF" w:rsidRPr="00863B8D">
        <w:rPr>
          <w:rFonts w:hAnsi="標楷體" w:hint="eastAsia"/>
          <w:color w:val="auto"/>
          <w:sz w:val="32"/>
          <w:szCs w:val="32"/>
        </w:rPr>
        <w:t>審查</w:t>
      </w:r>
      <w:r w:rsidR="00012E81">
        <w:rPr>
          <w:rFonts w:hAnsi="標楷體" w:hint="eastAsia"/>
          <w:color w:val="auto"/>
          <w:sz w:val="32"/>
          <w:szCs w:val="32"/>
        </w:rPr>
        <w:t>或處理</w:t>
      </w:r>
      <w:r w:rsidR="00CD339B" w:rsidRPr="00863B8D">
        <w:rPr>
          <w:rFonts w:hAnsi="標楷體" w:hint="eastAsia"/>
          <w:color w:val="auto"/>
          <w:sz w:val="32"/>
          <w:szCs w:val="32"/>
        </w:rPr>
        <w:t>中央政府前瞻基礎建設計畫第</w:t>
      </w:r>
      <w:r w:rsidR="003A19FF" w:rsidRPr="00863B8D">
        <w:rPr>
          <w:rFonts w:hAnsi="標楷體" w:hint="eastAsia"/>
          <w:color w:val="auto"/>
          <w:sz w:val="32"/>
          <w:szCs w:val="32"/>
        </w:rPr>
        <w:t>5</w:t>
      </w:r>
      <w:r w:rsidR="00CD339B" w:rsidRPr="00863B8D">
        <w:rPr>
          <w:rFonts w:hAnsi="標楷體" w:hint="eastAsia"/>
          <w:color w:val="auto"/>
          <w:sz w:val="32"/>
          <w:szCs w:val="32"/>
        </w:rPr>
        <w:t>期特別預算(</w:t>
      </w:r>
      <w:proofErr w:type="gramStart"/>
      <w:r w:rsidR="009A363C" w:rsidRPr="00863B8D">
        <w:rPr>
          <w:rFonts w:hAnsi="標楷體" w:hint="eastAsia"/>
          <w:color w:val="auto"/>
          <w:kern w:val="2"/>
          <w:sz w:val="32"/>
          <w:szCs w:val="32"/>
        </w:rPr>
        <w:t>11</w:t>
      </w:r>
      <w:r w:rsidR="003A19FF" w:rsidRPr="00863B8D">
        <w:rPr>
          <w:rFonts w:hAnsi="標楷體" w:hint="eastAsia"/>
          <w:color w:val="auto"/>
          <w:kern w:val="2"/>
          <w:sz w:val="32"/>
          <w:szCs w:val="32"/>
        </w:rPr>
        <w:t>4</w:t>
      </w:r>
      <w:proofErr w:type="gramEnd"/>
      <w:r w:rsidR="00CD339B" w:rsidRPr="00863B8D">
        <w:rPr>
          <w:rFonts w:hAnsi="標楷體" w:hint="eastAsia"/>
          <w:color w:val="auto"/>
          <w:kern w:val="2"/>
          <w:sz w:val="32"/>
          <w:szCs w:val="32"/>
        </w:rPr>
        <w:t>年度)</w:t>
      </w:r>
      <w:r w:rsidR="00CD339B" w:rsidRPr="00863B8D">
        <w:rPr>
          <w:rFonts w:hAnsi="標楷體" w:hint="eastAsia"/>
          <w:color w:val="auto"/>
          <w:sz w:val="32"/>
          <w:szCs w:val="32"/>
        </w:rPr>
        <w:t>決議</w:t>
      </w:r>
      <w:r w:rsidR="00934D70" w:rsidRPr="00863B8D">
        <w:rPr>
          <w:rFonts w:hAnsi="標楷體" w:hint="eastAsia"/>
          <w:color w:val="auto"/>
          <w:sz w:val="32"/>
          <w:szCs w:val="32"/>
        </w:rPr>
        <w:t>：</w:t>
      </w:r>
    </w:p>
    <w:p w14:paraId="0CD72719" w14:textId="2DAD5CD4" w:rsidR="009A363C" w:rsidRPr="00863B8D" w:rsidRDefault="006573D0" w:rsidP="006573D0">
      <w:pPr>
        <w:pStyle w:val="Default"/>
        <w:spacing w:line="460" w:lineRule="exact"/>
        <w:ind w:leftChars="235" w:left="1204" w:hangingChars="200" w:hanging="640"/>
        <w:jc w:val="both"/>
        <w:rPr>
          <w:rFonts w:hAnsi="標楷體" w:cs="Times New Roman"/>
          <w:bCs/>
          <w:color w:val="auto"/>
          <w:sz w:val="32"/>
          <w:szCs w:val="32"/>
        </w:rPr>
      </w:pPr>
      <w:r w:rsidRPr="00863B8D">
        <w:rPr>
          <w:rFonts w:hAnsi="標楷體" w:hint="eastAsia"/>
          <w:bCs/>
          <w:color w:val="auto"/>
          <w:sz w:val="32"/>
          <w:szCs w:val="32"/>
        </w:rPr>
        <w:t>(</w:t>
      </w:r>
      <w:proofErr w:type="gramStart"/>
      <w:r w:rsidRPr="00863B8D">
        <w:rPr>
          <w:rFonts w:hAnsi="標楷體" w:hint="eastAsia"/>
          <w:bCs/>
          <w:color w:val="auto"/>
          <w:sz w:val="32"/>
          <w:szCs w:val="32"/>
        </w:rPr>
        <w:t>一</w:t>
      </w:r>
      <w:proofErr w:type="gramEnd"/>
      <w:r w:rsidRPr="00863B8D">
        <w:rPr>
          <w:rFonts w:hAnsi="標楷體" w:hint="eastAsia"/>
          <w:bCs/>
          <w:color w:val="auto"/>
          <w:sz w:val="32"/>
          <w:szCs w:val="32"/>
        </w:rPr>
        <w:t>)</w:t>
      </w:r>
      <w:r w:rsidR="009A363C" w:rsidRPr="00863B8D">
        <w:rPr>
          <w:rFonts w:hAnsi="標楷體" w:hint="eastAsia"/>
          <w:bCs/>
          <w:color w:val="auto"/>
          <w:sz w:val="32"/>
          <w:szCs w:val="32"/>
        </w:rPr>
        <w:t>有關</w:t>
      </w:r>
      <w:r w:rsidR="009A363C" w:rsidRPr="00863B8D">
        <w:rPr>
          <w:rFonts w:hAnsi="標楷體" w:hint="eastAsia"/>
          <w:bCs/>
          <w:color w:val="auto"/>
          <w:sz w:val="32"/>
          <w:szCs w:val="32"/>
        </w:rPr>
        <w:tab/>
      </w:r>
      <w:r w:rsidR="003A19FF" w:rsidRPr="00863B8D">
        <w:rPr>
          <w:rFonts w:hAnsi="標楷體" w:cs="Times New Roman" w:hint="eastAsia"/>
          <w:bCs/>
          <w:color w:val="auto"/>
          <w:sz w:val="32"/>
          <w:szCs w:val="32"/>
        </w:rPr>
        <w:tab/>
        <w:t>經濟部能源署</w:t>
      </w:r>
      <w:r w:rsidR="009A363C" w:rsidRPr="00863B8D">
        <w:rPr>
          <w:rFonts w:hAnsi="標楷體" w:hint="eastAsia"/>
          <w:bCs/>
          <w:color w:val="auto"/>
          <w:sz w:val="32"/>
          <w:szCs w:val="32"/>
        </w:rPr>
        <w:t>第</w:t>
      </w:r>
      <w:r w:rsidR="003A19FF" w:rsidRPr="00863B8D">
        <w:rPr>
          <w:rFonts w:hAnsi="標楷體" w:hint="eastAsia"/>
          <w:bCs/>
          <w:color w:val="auto"/>
          <w:sz w:val="32"/>
          <w:szCs w:val="32"/>
        </w:rPr>
        <w:t>1</w:t>
      </w:r>
      <w:r w:rsidR="009A363C" w:rsidRPr="00863B8D">
        <w:rPr>
          <w:rFonts w:hAnsi="標楷體" w:hint="eastAsia"/>
          <w:bCs/>
          <w:color w:val="auto"/>
          <w:sz w:val="32"/>
          <w:szCs w:val="32"/>
        </w:rPr>
        <w:t>目「</w:t>
      </w:r>
      <w:proofErr w:type="gramStart"/>
      <w:r w:rsidR="003A19FF" w:rsidRPr="00863B8D">
        <w:rPr>
          <w:rFonts w:hAnsi="標楷體" w:hint="eastAsia"/>
          <w:bCs/>
          <w:color w:val="auto"/>
          <w:sz w:val="32"/>
          <w:szCs w:val="32"/>
        </w:rPr>
        <w:t>綠能</w:t>
      </w:r>
      <w:r w:rsidR="009A363C" w:rsidRPr="00863B8D">
        <w:rPr>
          <w:rFonts w:hAnsi="標楷體" w:hint="eastAsia"/>
          <w:bCs/>
          <w:color w:val="auto"/>
          <w:sz w:val="32"/>
          <w:szCs w:val="32"/>
        </w:rPr>
        <w:t>建設</w:t>
      </w:r>
      <w:proofErr w:type="gramEnd"/>
      <w:r w:rsidR="009A363C" w:rsidRPr="00863B8D">
        <w:rPr>
          <w:rFonts w:hAnsi="標楷體" w:hint="eastAsia"/>
          <w:bCs/>
          <w:color w:val="auto"/>
          <w:sz w:val="32"/>
          <w:szCs w:val="32"/>
        </w:rPr>
        <w:t>」預算凍結</w:t>
      </w:r>
      <w:r w:rsidR="003A19FF" w:rsidRPr="00863B8D">
        <w:rPr>
          <w:rFonts w:hAnsi="標楷體" w:hint="eastAsia"/>
          <w:bCs/>
          <w:color w:val="auto"/>
          <w:sz w:val="32"/>
          <w:szCs w:val="32"/>
        </w:rPr>
        <w:t>2</w:t>
      </w:r>
      <w:r w:rsidR="009A363C" w:rsidRPr="00863B8D">
        <w:rPr>
          <w:rFonts w:hAnsi="標楷體" w:hint="eastAsia"/>
          <w:bCs/>
          <w:color w:val="auto"/>
          <w:sz w:val="32"/>
          <w:szCs w:val="32"/>
        </w:rPr>
        <w:t>00萬元書面報告案。</w:t>
      </w:r>
    </w:p>
    <w:p w14:paraId="35039F82" w14:textId="08AF1C53" w:rsidR="0062659A" w:rsidRPr="00863B8D" w:rsidRDefault="006573D0" w:rsidP="006573D0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bCs/>
          <w:color w:val="auto"/>
          <w:sz w:val="32"/>
          <w:szCs w:val="32"/>
        </w:rPr>
      </w:pPr>
      <w:r w:rsidRPr="00863B8D">
        <w:rPr>
          <w:rFonts w:hAnsi="標楷體" w:hint="eastAsia"/>
          <w:bCs/>
          <w:color w:val="auto"/>
          <w:sz w:val="32"/>
          <w:szCs w:val="32"/>
        </w:rPr>
        <w:t>(二)</w:t>
      </w:r>
      <w:r w:rsidR="0062659A" w:rsidRPr="00863B8D">
        <w:rPr>
          <w:rFonts w:hAnsi="標楷體" w:hint="eastAsia"/>
          <w:bCs/>
          <w:color w:val="auto"/>
          <w:sz w:val="32"/>
          <w:szCs w:val="32"/>
        </w:rPr>
        <w:t>有關</w:t>
      </w:r>
      <w:r w:rsidR="003A19FF" w:rsidRPr="00863B8D">
        <w:rPr>
          <w:rFonts w:hAnsi="標楷體" w:hint="eastAsia"/>
          <w:bCs/>
          <w:color w:val="auto"/>
          <w:sz w:val="32"/>
          <w:szCs w:val="32"/>
        </w:rPr>
        <w:t>衛生福利部</w:t>
      </w:r>
      <w:r w:rsidR="00A41043" w:rsidRPr="00863B8D">
        <w:rPr>
          <w:rFonts w:hAnsi="標楷體" w:hint="eastAsia"/>
          <w:bCs/>
          <w:color w:val="auto"/>
          <w:sz w:val="32"/>
          <w:szCs w:val="32"/>
        </w:rPr>
        <w:t>食品藥物管理署第1目「食品安全建設」預算凍結十分之一專案報告案。</w:t>
      </w:r>
    </w:p>
    <w:p w14:paraId="18981F3B" w14:textId="3EDDBDD6" w:rsidR="007A0F9D" w:rsidRPr="006F4360" w:rsidRDefault="006573D0" w:rsidP="006573D0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 w:rsidR="00863B8D">
        <w:rPr>
          <w:rFonts w:hAnsi="標楷體" w:hint="eastAsia"/>
          <w:bCs/>
          <w:color w:val="auto"/>
          <w:sz w:val="32"/>
          <w:szCs w:val="32"/>
        </w:rPr>
        <w:t>三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="007A0F9D" w:rsidRPr="006F4360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863B8D" w:rsidRPr="00A41043">
        <w:rPr>
          <w:rFonts w:hAnsi="標楷體" w:hint="eastAsia"/>
          <w:bCs/>
          <w:color w:val="auto"/>
          <w:sz w:val="32"/>
          <w:szCs w:val="32"/>
        </w:rPr>
        <w:t>數位發展部</w:t>
      </w:r>
      <w:r w:rsidR="007A0F9D">
        <w:rPr>
          <w:rFonts w:hAnsi="標楷體" w:cs="Times New Roman" w:hint="eastAsia"/>
          <w:bCs/>
          <w:color w:val="auto"/>
          <w:sz w:val="32"/>
          <w:szCs w:val="32"/>
        </w:rPr>
        <w:t>主管</w:t>
      </w:r>
      <w:r w:rsidR="007A0F9D" w:rsidRPr="006F4360">
        <w:rPr>
          <w:rFonts w:hAnsi="標楷體" w:cs="Times New Roman" w:hint="eastAsia"/>
          <w:bCs/>
          <w:color w:val="auto"/>
          <w:sz w:val="32"/>
          <w:szCs w:val="32"/>
        </w:rPr>
        <w:t>預算凍結</w:t>
      </w:r>
      <w:r w:rsidR="007A0F9D">
        <w:rPr>
          <w:rFonts w:hAnsi="標楷體" w:cs="Times New Roman" w:hint="eastAsia"/>
          <w:bCs/>
          <w:color w:val="auto"/>
          <w:sz w:val="32"/>
          <w:szCs w:val="32"/>
        </w:rPr>
        <w:t>書面</w:t>
      </w:r>
      <w:r w:rsidR="007A0F9D" w:rsidRPr="006F4360">
        <w:rPr>
          <w:rFonts w:hAnsi="標楷體" w:cs="Times New Roman" w:hint="eastAsia"/>
          <w:bCs/>
          <w:color w:val="auto"/>
          <w:sz w:val="32"/>
          <w:szCs w:val="32"/>
        </w:rPr>
        <w:t>報告案</w:t>
      </w:r>
      <w:r w:rsidR="00863B8D">
        <w:rPr>
          <w:rFonts w:hAnsi="標楷體" w:cs="Times New Roman" w:hint="eastAsia"/>
          <w:bCs/>
          <w:color w:val="auto"/>
          <w:sz w:val="32"/>
          <w:szCs w:val="32"/>
        </w:rPr>
        <w:t>2</w:t>
      </w:r>
      <w:r w:rsidR="007A0F9D" w:rsidRPr="006F4360">
        <w:rPr>
          <w:rFonts w:hAnsi="標楷體" w:cs="Times New Roman" w:hint="eastAsia"/>
          <w:bCs/>
          <w:color w:val="auto"/>
          <w:sz w:val="32"/>
          <w:szCs w:val="32"/>
        </w:rPr>
        <w:t>案：</w:t>
      </w:r>
    </w:p>
    <w:p w14:paraId="79E039EA" w14:textId="77777777" w:rsidR="00863B8D" w:rsidRDefault="00863B8D" w:rsidP="00863B8D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hAnsi="標楷體"/>
          <w:bCs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1</w:t>
      </w:r>
      <w:r w:rsidR="006573D0">
        <w:rPr>
          <w:rFonts w:ascii="標楷體" w:eastAsia="標楷體" w:hAnsi="標楷體" w:cs="標楷體" w:hint="eastAsia"/>
          <w:sz w:val="32"/>
          <w:szCs w:val="32"/>
        </w:rPr>
        <w:t>.</w:t>
      </w:r>
      <w:r>
        <w:rPr>
          <w:rFonts w:ascii="標楷體" w:eastAsia="標楷體" w:hAnsi="標楷體" w:cs="標楷體" w:hint="eastAsia"/>
          <w:sz w:val="32"/>
          <w:szCs w:val="32"/>
        </w:rPr>
        <w:t>該部</w:t>
      </w:r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第</w:t>
      </w:r>
      <w:r>
        <w:rPr>
          <w:rFonts w:ascii="標楷體" w:eastAsia="標楷體" w:hAnsi="標楷體" w:cs="標楷體" w:hint="eastAsia"/>
          <w:sz w:val="32"/>
          <w:szCs w:val="32"/>
        </w:rPr>
        <w:t>1</w:t>
      </w:r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目</w:t>
      </w:r>
      <w:r w:rsidRPr="00863B8D">
        <w:rPr>
          <w:rFonts w:hAnsi="標楷體" w:hint="eastAsia"/>
          <w:bCs/>
          <w:sz w:val="32"/>
          <w:szCs w:val="32"/>
        </w:rPr>
        <w:t>「數位建設」第2節「5G基礎公共建設」預算凍</w:t>
      </w:r>
    </w:p>
    <w:p w14:paraId="7BA4FB72" w14:textId="6872096B" w:rsidR="00DA1F24" w:rsidRPr="00DC464C" w:rsidRDefault="00863B8D" w:rsidP="00863B8D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863B8D">
        <w:rPr>
          <w:rFonts w:hAnsi="標楷體" w:hint="eastAsia"/>
          <w:bCs/>
          <w:sz w:val="32"/>
          <w:szCs w:val="32"/>
        </w:rPr>
        <w:t>結二十分之一專案報告案</w:t>
      </w:r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。</w:t>
      </w:r>
    </w:p>
    <w:p w14:paraId="7BA94E6C" w14:textId="77777777" w:rsidR="00863B8D" w:rsidRDefault="00863B8D" w:rsidP="00863B8D">
      <w:pPr>
        <w:pStyle w:val="ae"/>
        <w:snapToGrid w:val="0"/>
        <w:spacing w:line="380" w:lineRule="exact"/>
        <w:ind w:leftChars="0" w:left="1200" w:rightChars="-14" w:right="-34" w:firstLineChars="0" w:firstLine="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 w:hint="eastAsia"/>
          <w:sz w:val="32"/>
          <w:szCs w:val="32"/>
        </w:rPr>
        <w:t>2</w:t>
      </w:r>
      <w:r w:rsidR="006573D0">
        <w:rPr>
          <w:rFonts w:ascii="標楷體" w:eastAsia="標楷體" w:hAnsi="標楷體" w:cs="標楷體" w:hint="eastAsia"/>
          <w:sz w:val="32"/>
          <w:szCs w:val="32"/>
        </w:rPr>
        <w:t>.</w:t>
      </w:r>
      <w:r>
        <w:rPr>
          <w:rFonts w:ascii="標楷體" w:eastAsia="標楷體" w:hAnsi="標楷體" w:cs="標楷體" w:hint="eastAsia"/>
          <w:sz w:val="32"/>
          <w:szCs w:val="32"/>
        </w:rPr>
        <w:t>該部</w:t>
      </w:r>
      <w:r w:rsidRPr="00863B8D">
        <w:rPr>
          <w:rFonts w:ascii="標楷體" w:eastAsia="標楷體" w:hAnsi="標楷體" w:cs="標楷體" w:hint="eastAsia"/>
          <w:sz w:val="32"/>
          <w:szCs w:val="32"/>
        </w:rPr>
        <w:t>第1目「數位建設」第2節「5G基礎公共建設」預算凍</w:t>
      </w:r>
    </w:p>
    <w:p w14:paraId="14A90052" w14:textId="0F20E2CB" w:rsidR="00DA1F24" w:rsidRPr="00DC464C" w:rsidRDefault="00863B8D" w:rsidP="00863B8D">
      <w:pPr>
        <w:pStyle w:val="ae"/>
        <w:wordWrap/>
        <w:snapToGrid w:val="0"/>
        <w:spacing w:line="380" w:lineRule="exact"/>
        <w:ind w:leftChars="0" w:left="1202" w:rightChars="-14" w:right="-34" w:firstLineChars="100" w:firstLine="320"/>
        <w:rPr>
          <w:rFonts w:ascii="標楷體" w:eastAsia="標楷體" w:hAnsi="標楷體" w:cs="標楷體"/>
          <w:sz w:val="32"/>
          <w:szCs w:val="32"/>
        </w:rPr>
      </w:pPr>
      <w:r w:rsidRPr="00863B8D">
        <w:rPr>
          <w:rFonts w:ascii="標楷體" w:eastAsia="標楷體" w:hAnsi="標楷體" w:cs="標楷體" w:hint="eastAsia"/>
          <w:sz w:val="32"/>
          <w:szCs w:val="32"/>
        </w:rPr>
        <w:t>結500萬元專案報告案</w:t>
      </w:r>
      <w:r w:rsidR="00E50C26" w:rsidRPr="00E50C26">
        <w:rPr>
          <w:rFonts w:ascii="標楷體" w:eastAsia="標楷體" w:hAnsi="標楷體" w:cs="標楷體" w:hint="eastAsia"/>
          <w:sz w:val="32"/>
          <w:szCs w:val="32"/>
        </w:rPr>
        <w:t>。</w:t>
      </w:r>
    </w:p>
    <w:p w14:paraId="0D70DBE9" w14:textId="18BF7509" w:rsidR="002C6E71" w:rsidRDefault="00B73291" w:rsidP="00B73291">
      <w:pPr>
        <w:pStyle w:val="Default"/>
        <w:spacing w:line="380" w:lineRule="exact"/>
        <w:ind w:leftChars="9" w:left="662" w:hangingChars="200" w:hanging="640"/>
        <w:jc w:val="both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二、</w:t>
      </w:r>
      <w:r w:rsidR="00CF3E2D" w:rsidRPr="00CF3E2D">
        <w:rPr>
          <w:rFonts w:hAnsi="標楷體" w:hint="eastAsia"/>
          <w:color w:val="auto"/>
          <w:sz w:val="32"/>
          <w:szCs w:val="32"/>
        </w:rPr>
        <w:t>處理</w:t>
      </w:r>
      <w:proofErr w:type="gramStart"/>
      <w:r w:rsidR="00CF3E2D" w:rsidRPr="00CF3E2D">
        <w:rPr>
          <w:rFonts w:hAnsi="標楷體" w:hint="eastAsia"/>
          <w:color w:val="auto"/>
          <w:sz w:val="32"/>
          <w:szCs w:val="32"/>
        </w:rPr>
        <w:t>114</w:t>
      </w:r>
      <w:proofErr w:type="gramEnd"/>
      <w:r w:rsidR="00CF3E2D" w:rsidRPr="00CF3E2D">
        <w:rPr>
          <w:rFonts w:hAnsi="標楷體" w:hint="eastAsia"/>
          <w:color w:val="auto"/>
          <w:sz w:val="32"/>
          <w:szCs w:val="32"/>
        </w:rPr>
        <w:t>年度中央政府總預算追加預算決議</w:t>
      </w:r>
      <w:r w:rsidRPr="00EF16F3">
        <w:rPr>
          <w:rFonts w:hAnsi="標楷體" w:hint="eastAsia"/>
          <w:sz w:val="32"/>
          <w:szCs w:val="32"/>
        </w:rPr>
        <w:t>：</w:t>
      </w:r>
    </w:p>
    <w:p w14:paraId="3DB1233B" w14:textId="187898EC" w:rsidR="00B73291" w:rsidRDefault="00B73291" w:rsidP="00B73291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bCs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proofErr w:type="gramStart"/>
      <w:r w:rsidRPr="00996DA2">
        <w:rPr>
          <w:rFonts w:hAnsi="標楷體" w:hint="eastAsia"/>
          <w:bCs/>
          <w:color w:val="auto"/>
          <w:sz w:val="32"/>
          <w:szCs w:val="32"/>
        </w:rPr>
        <w:t>一</w:t>
      </w:r>
      <w:proofErr w:type="gramEnd"/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Pr="002E6CB5">
        <w:rPr>
          <w:rFonts w:hAnsi="標楷體" w:hint="eastAsia"/>
          <w:bCs/>
          <w:sz w:val="32"/>
          <w:szCs w:val="32"/>
        </w:rPr>
        <w:t>有關</w:t>
      </w:r>
      <w:r w:rsidR="00CF3E2D" w:rsidRPr="00CF3E2D">
        <w:rPr>
          <w:rFonts w:hAnsi="標楷體" w:hint="eastAsia"/>
          <w:bCs/>
          <w:sz w:val="32"/>
          <w:szCs w:val="32"/>
        </w:rPr>
        <w:t>大陸委員會</w:t>
      </w:r>
      <w:r w:rsidRPr="00B73291">
        <w:rPr>
          <w:rFonts w:hAnsi="標楷體" w:hint="eastAsia"/>
          <w:bCs/>
          <w:sz w:val="32"/>
          <w:szCs w:val="32"/>
        </w:rPr>
        <w:t>第</w:t>
      </w:r>
      <w:r w:rsidR="00CF3E2D">
        <w:rPr>
          <w:rFonts w:hAnsi="標楷體" w:hint="eastAsia"/>
          <w:bCs/>
          <w:sz w:val="32"/>
          <w:szCs w:val="32"/>
        </w:rPr>
        <w:t>4</w:t>
      </w:r>
      <w:r w:rsidRPr="00B73291">
        <w:rPr>
          <w:rFonts w:hAnsi="標楷體" w:hint="eastAsia"/>
          <w:bCs/>
          <w:sz w:val="32"/>
          <w:szCs w:val="32"/>
        </w:rPr>
        <w:t>目「</w:t>
      </w:r>
      <w:r w:rsidR="00CF3E2D" w:rsidRPr="00CF3E2D">
        <w:rPr>
          <w:rFonts w:hAnsi="標楷體" w:hint="eastAsia"/>
          <w:bCs/>
          <w:sz w:val="32"/>
          <w:szCs w:val="32"/>
        </w:rPr>
        <w:t>法政業務</w:t>
      </w:r>
      <w:r w:rsidRPr="00B73291">
        <w:rPr>
          <w:rFonts w:hAnsi="標楷體" w:hint="eastAsia"/>
          <w:bCs/>
          <w:sz w:val="32"/>
          <w:szCs w:val="32"/>
        </w:rPr>
        <w:t>」預算凍結</w:t>
      </w:r>
      <w:r w:rsidR="00CF3E2D" w:rsidRPr="00CF3E2D">
        <w:rPr>
          <w:rFonts w:hAnsi="標楷體" w:hint="eastAsia"/>
          <w:bCs/>
          <w:sz w:val="32"/>
          <w:szCs w:val="32"/>
        </w:rPr>
        <w:t>五分之一</w:t>
      </w:r>
      <w:r w:rsidR="00CF3E2D">
        <w:rPr>
          <w:rFonts w:hAnsi="標楷體" w:hint="eastAsia"/>
          <w:bCs/>
          <w:sz w:val="32"/>
          <w:szCs w:val="32"/>
        </w:rPr>
        <w:t>專案</w:t>
      </w:r>
      <w:r w:rsidRPr="00B73291">
        <w:rPr>
          <w:rFonts w:hAnsi="標楷體" w:hint="eastAsia"/>
          <w:bCs/>
          <w:sz w:val="32"/>
          <w:szCs w:val="32"/>
        </w:rPr>
        <w:t>報告案。</w:t>
      </w:r>
    </w:p>
    <w:p w14:paraId="4FA16101" w14:textId="41275AD1" w:rsidR="00B73291" w:rsidRPr="006F4360" w:rsidRDefault="00B73291" w:rsidP="00B73291">
      <w:pPr>
        <w:pStyle w:val="Default"/>
        <w:spacing w:line="460" w:lineRule="exact"/>
        <w:ind w:leftChars="235" w:left="1204" w:hangingChars="200" w:hanging="640"/>
        <w:jc w:val="both"/>
        <w:rPr>
          <w:rFonts w:hAnsi="標楷體"/>
          <w:color w:val="auto"/>
          <w:sz w:val="32"/>
          <w:szCs w:val="32"/>
        </w:rPr>
      </w:pPr>
      <w:r w:rsidRPr="00996DA2">
        <w:rPr>
          <w:rFonts w:hAnsi="標楷體" w:hint="eastAsia"/>
          <w:bCs/>
          <w:color w:val="auto"/>
          <w:sz w:val="32"/>
          <w:szCs w:val="32"/>
        </w:rPr>
        <w:t>(</w:t>
      </w:r>
      <w:r>
        <w:rPr>
          <w:rFonts w:hAnsi="標楷體" w:hint="eastAsia"/>
          <w:bCs/>
          <w:color w:val="auto"/>
          <w:sz w:val="32"/>
          <w:szCs w:val="32"/>
        </w:rPr>
        <w:t>二</w:t>
      </w:r>
      <w:r w:rsidRPr="00996DA2">
        <w:rPr>
          <w:rFonts w:hAnsi="標楷體" w:hint="eastAsia"/>
          <w:bCs/>
          <w:color w:val="auto"/>
          <w:sz w:val="32"/>
          <w:szCs w:val="32"/>
        </w:rPr>
        <w:t>)</w:t>
      </w:r>
      <w:r w:rsidRPr="006F4360">
        <w:rPr>
          <w:rFonts w:hAnsi="標楷體" w:cs="Times New Roman" w:hint="eastAsia"/>
          <w:bCs/>
          <w:color w:val="auto"/>
          <w:sz w:val="32"/>
          <w:szCs w:val="32"/>
        </w:rPr>
        <w:t>有關</w:t>
      </w:r>
      <w:r w:rsidR="00CF3E2D" w:rsidRPr="00CF3E2D">
        <w:rPr>
          <w:rFonts w:hAnsi="標楷體" w:hint="eastAsia"/>
          <w:bCs/>
          <w:sz w:val="32"/>
          <w:szCs w:val="32"/>
        </w:rPr>
        <w:t>經濟部能源署</w:t>
      </w:r>
      <w:r w:rsidR="008F79F0" w:rsidRPr="008F79F0">
        <w:rPr>
          <w:rFonts w:hAnsi="標楷體" w:hint="eastAsia"/>
          <w:bCs/>
          <w:sz w:val="32"/>
          <w:szCs w:val="32"/>
        </w:rPr>
        <w:t>第1目「能源科技計畫」項下「高雄海洋科技產業創新專區營運計畫」預算凍結十分之三專案報告案</w:t>
      </w:r>
      <w:r w:rsidR="00CF3E2D" w:rsidRPr="00B73291">
        <w:rPr>
          <w:rFonts w:hAnsi="標楷體" w:hint="eastAsia"/>
          <w:bCs/>
          <w:sz w:val="32"/>
          <w:szCs w:val="32"/>
        </w:rPr>
        <w:t>。</w:t>
      </w:r>
    </w:p>
    <w:sectPr w:rsidR="00B73291" w:rsidRPr="006F4360" w:rsidSect="00BA04CA">
      <w:footerReference w:type="default" r:id="rId8"/>
      <w:pgSz w:w="11906" w:h="16838"/>
      <w:pgMar w:top="1134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C6E60" w14:textId="77777777" w:rsidR="00D714A0" w:rsidRDefault="00D714A0" w:rsidP="00072CB1">
      <w:r>
        <w:separator/>
      </w:r>
    </w:p>
  </w:endnote>
  <w:endnote w:type="continuationSeparator" w:id="0">
    <w:p w14:paraId="70FDFB3C" w14:textId="77777777" w:rsidR="00D714A0" w:rsidRDefault="00D714A0" w:rsidP="00072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8892A" w14:textId="77777777" w:rsidR="005226D8" w:rsidRDefault="005226D8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D1342E" w:rsidRPr="00D1342E">
      <w:rPr>
        <w:noProof/>
        <w:lang w:val="zh-TW"/>
      </w:rPr>
      <w:t>5</w:t>
    </w:r>
    <w:r>
      <w:fldChar w:fldCharType="end"/>
    </w:r>
  </w:p>
  <w:p w14:paraId="62F2D2A4" w14:textId="77777777" w:rsidR="005226D8" w:rsidRDefault="005226D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150FDA" w14:textId="77777777" w:rsidR="00D714A0" w:rsidRDefault="00D714A0" w:rsidP="00072CB1">
      <w:r>
        <w:separator/>
      </w:r>
    </w:p>
  </w:footnote>
  <w:footnote w:type="continuationSeparator" w:id="0">
    <w:p w14:paraId="37A5ACC1" w14:textId="77777777" w:rsidR="00D714A0" w:rsidRDefault="00D714A0" w:rsidP="00072C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85178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DA649AF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65E1627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08F0EBB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1CF0E32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56C282B"/>
    <w:multiLevelType w:val="hybridMultilevel"/>
    <w:tmpl w:val="70305BD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7CF4571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2712E93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3EA1F88"/>
    <w:multiLevelType w:val="hybridMultilevel"/>
    <w:tmpl w:val="ECDC6166"/>
    <w:lvl w:ilvl="0" w:tplc="21B69F2E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222EC81C">
      <w:start w:val="1"/>
      <w:numFmt w:val="taiwaneseCountingThousand"/>
      <w:lvlText w:val="(%2)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5D96300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B472FFA"/>
    <w:multiLevelType w:val="hybridMultilevel"/>
    <w:tmpl w:val="BF6E58F6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4120F4E"/>
    <w:multiLevelType w:val="hybridMultilevel"/>
    <w:tmpl w:val="BF6E58F6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1BE0F58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6D9637F"/>
    <w:multiLevelType w:val="hybridMultilevel"/>
    <w:tmpl w:val="BF6E58F6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F074048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AA6015D"/>
    <w:multiLevelType w:val="hybridMultilevel"/>
    <w:tmpl w:val="FEA8035C"/>
    <w:lvl w:ilvl="0" w:tplc="222EC81C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0"/>
  </w:num>
  <w:num w:numId="5">
    <w:abstractNumId w:val="12"/>
  </w:num>
  <w:num w:numId="6">
    <w:abstractNumId w:val="10"/>
  </w:num>
  <w:num w:numId="7">
    <w:abstractNumId w:val="15"/>
  </w:num>
  <w:num w:numId="8">
    <w:abstractNumId w:val="6"/>
  </w:num>
  <w:num w:numId="9">
    <w:abstractNumId w:val="1"/>
  </w:num>
  <w:num w:numId="10">
    <w:abstractNumId w:val="2"/>
  </w:num>
  <w:num w:numId="11">
    <w:abstractNumId w:val="9"/>
  </w:num>
  <w:num w:numId="12">
    <w:abstractNumId w:val="3"/>
  </w:num>
  <w:num w:numId="13">
    <w:abstractNumId w:val="14"/>
  </w:num>
  <w:num w:numId="14">
    <w:abstractNumId w:val="7"/>
  </w:num>
  <w:num w:numId="15">
    <w:abstractNumId w:val="11"/>
  </w:num>
  <w:num w:numId="16">
    <w:abstractNumId w:val="1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1AF0"/>
    <w:rsid w:val="0000069B"/>
    <w:rsid w:val="0000114F"/>
    <w:rsid w:val="000012B2"/>
    <w:rsid w:val="000020DE"/>
    <w:rsid w:val="00003DDE"/>
    <w:rsid w:val="0000571F"/>
    <w:rsid w:val="00010000"/>
    <w:rsid w:val="00010C00"/>
    <w:rsid w:val="000110CA"/>
    <w:rsid w:val="00012E81"/>
    <w:rsid w:val="00015417"/>
    <w:rsid w:val="000154ED"/>
    <w:rsid w:val="00016D65"/>
    <w:rsid w:val="000226E1"/>
    <w:rsid w:val="000245DF"/>
    <w:rsid w:val="00025E5D"/>
    <w:rsid w:val="000267AD"/>
    <w:rsid w:val="00030106"/>
    <w:rsid w:val="00032FE3"/>
    <w:rsid w:val="00035481"/>
    <w:rsid w:val="0003578D"/>
    <w:rsid w:val="000357B7"/>
    <w:rsid w:val="00035F45"/>
    <w:rsid w:val="00037542"/>
    <w:rsid w:val="000417A2"/>
    <w:rsid w:val="000465BD"/>
    <w:rsid w:val="0004752B"/>
    <w:rsid w:val="0005003E"/>
    <w:rsid w:val="0005287A"/>
    <w:rsid w:val="00054012"/>
    <w:rsid w:val="00054BA7"/>
    <w:rsid w:val="00054E23"/>
    <w:rsid w:val="00055FF6"/>
    <w:rsid w:val="00056AA6"/>
    <w:rsid w:val="000571D8"/>
    <w:rsid w:val="0006313E"/>
    <w:rsid w:val="000652BD"/>
    <w:rsid w:val="000666C1"/>
    <w:rsid w:val="00066762"/>
    <w:rsid w:val="00066DE5"/>
    <w:rsid w:val="000709E1"/>
    <w:rsid w:val="00070CDD"/>
    <w:rsid w:val="000726A5"/>
    <w:rsid w:val="000727BD"/>
    <w:rsid w:val="00072CB1"/>
    <w:rsid w:val="000779D8"/>
    <w:rsid w:val="000819BD"/>
    <w:rsid w:val="00084F0E"/>
    <w:rsid w:val="000878CD"/>
    <w:rsid w:val="00090C04"/>
    <w:rsid w:val="000918DE"/>
    <w:rsid w:val="000920B9"/>
    <w:rsid w:val="00095266"/>
    <w:rsid w:val="00096A78"/>
    <w:rsid w:val="00097A02"/>
    <w:rsid w:val="000A308A"/>
    <w:rsid w:val="000A3AC1"/>
    <w:rsid w:val="000B03A2"/>
    <w:rsid w:val="000B2140"/>
    <w:rsid w:val="000B2ABE"/>
    <w:rsid w:val="000C0E5F"/>
    <w:rsid w:val="000C44C2"/>
    <w:rsid w:val="000C472F"/>
    <w:rsid w:val="000C60A6"/>
    <w:rsid w:val="000C6984"/>
    <w:rsid w:val="000D182E"/>
    <w:rsid w:val="000D18EA"/>
    <w:rsid w:val="000D2DE4"/>
    <w:rsid w:val="000D3514"/>
    <w:rsid w:val="000D3B53"/>
    <w:rsid w:val="000D5202"/>
    <w:rsid w:val="000D61D5"/>
    <w:rsid w:val="000E1AFD"/>
    <w:rsid w:val="000E43D7"/>
    <w:rsid w:val="000E48DA"/>
    <w:rsid w:val="000F130F"/>
    <w:rsid w:val="00104644"/>
    <w:rsid w:val="00105377"/>
    <w:rsid w:val="00113BFA"/>
    <w:rsid w:val="001209EE"/>
    <w:rsid w:val="00121126"/>
    <w:rsid w:val="0012182C"/>
    <w:rsid w:val="00124A89"/>
    <w:rsid w:val="0012574C"/>
    <w:rsid w:val="00125FF1"/>
    <w:rsid w:val="00127B59"/>
    <w:rsid w:val="001309E0"/>
    <w:rsid w:val="001377D8"/>
    <w:rsid w:val="001411F0"/>
    <w:rsid w:val="001421DF"/>
    <w:rsid w:val="00145CB1"/>
    <w:rsid w:val="00146C75"/>
    <w:rsid w:val="0015195F"/>
    <w:rsid w:val="00152A5B"/>
    <w:rsid w:val="0015426A"/>
    <w:rsid w:val="00156044"/>
    <w:rsid w:val="001564D1"/>
    <w:rsid w:val="00156D21"/>
    <w:rsid w:val="00157582"/>
    <w:rsid w:val="001575D6"/>
    <w:rsid w:val="001601FB"/>
    <w:rsid w:val="00160836"/>
    <w:rsid w:val="00161A31"/>
    <w:rsid w:val="00161AF0"/>
    <w:rsid w:val="00171C45"/>
    <w:rsid w:val="00173A7A"/>
    <w:rsid w:val="00174A78"/>
    <w:rsid w:val="00175027"/>
    <w:rsid w:val="001754BD"/>
    <w:rsid w:val="00185600"/>
    <w:rsid w:val="0019220C"/>
    <w:rsid w:val="001930F8"/>
    <w:rsid w:val="00193AAC"/>
    <w:rsid w:val="001940EE"/>
    <w:rsid w:val="001952A9"/>
    <w:rsid w:val="001A19C3"/>
    <w:rsid w:val="001A2F3B"/>
    <w:rsid w:val="001A3A0B"/>
    <w:rsid w:val="001A777B"/>
    <w:rsid w:val="001A7E6E"/>
    <w:rsid w:val="001B1FD4"/>
    <w:rsid w:val="001B2F00"/>
    <w:rsid w:val="001B4567"/>
    <w:rsid w:val="001B5F9C"/>
    <w:rsid w:val="001B6392"/>
    <w:rsid w:val="001B716B"/>
    <w:rsid w:val="001C1051"/>
    <w:rsid w:val="001C1BFE"/>
    <w:rsid w:val="001D1EC7"/>
    <w:rsid w:val="001D4F65"/>
    <w:rsid w:val="001D6E07"/>
    <w:rsid w:val="001D7532"/>
    <w:rsid w:val="001E0B96"/>
    <w:rsid w:val="001E1CB8"/>
    <w:rsid w:val="001E2D3F"/>
    <w:rsid w:val="001E324F"/>
    <w:rsid w:val="001E3A09"/>
    <w:rsid w:val="001E3AA7"/>
    <w:rsid w:val="001E4381"/>
    <w:rsid w:val="001E4403"/>
    <w:rsid w:val="001E7A7F"/>
    <w:rsid w:val="001F450D"/>
    <w:rsid w:val="001F4F83"/>
    <w:rsid w:val="001F7088"/>
    <w:rsid w:val="001F79AE"/>
    <w:rsid w:val="00200614"/>
    <w:rsid w:val="00205E3E"/>
    <w:rsid w:val="00210AAB"/>
    <w:rsid w:val="00212BA9"/>
    <w:rsid w:val="002159BA"/>
    <w:rsid w:val="00221DFC"/>
    <w:rsid w:val="00223672"/>
    <w:rsid w:val="00223E3F"/>
    <w:rsid w:val="00225A62"/>
    <w:rsid w:val="002267BD"/>
    <w:rsid w:val="00226F2B"/>
    <w:rsid w:val="00227364"/>
    <w:rsid w:val="00230A15"/>
    <w:rsid w:val="0023438D"/>
    <w:rsid w:val="00234DDB"/>
    <w:rsid w:val="002356DB"/>
    <w:rsid w:val="00235F95"/>
    <w:rsid w:val="0023608B"/>
    <w:rsid w:val="00237565"/>
    <w:rsid w:val="0024175B"/>
    <w:rsid w:val="002446FC"/>
    <w:rsid w:val="00244FCB"/>
    <w:rsid w:val="00247B49"/>
    <w:rsid w:val="00250D8E"/>
    <w:rsid w:val="00251575"/>
    <w:rsid w:val="00251A3E"/>
    <w:rsid w:val="002520EB"/>
    <w:rsid w:val="002522A2"/>
    <w:rsid w:val="00254799"/>
    <w:rsid w:val="0025505E"/>
    <w:rsid w:val="002558E7"/>
    <w:rsid w:val="00256BAD"/>
    <w:rsid w:val="0025789C"/>
    <w:rsid w:val="002608EF"/>
    <w:rsid w:val="002629B4"/>
    <w:rsid w:val="00263EB5"/>
    <w:rsid w:val="00263F77"/>
    <w:rsid w:val="00267372"/>
    <w:rsid w:val="00275D05"/>
    <w:rsid w:val="002764EA"/>
    <w:rsid w:val="002768FB"/>
    <w:rsid w:val="00280DE7"/>
    <w:rsid w:val="0028203D"/>
    <w:rsid w:val="00283C85"/>
    <w:rsid w:val="00284D6B"/>
    <w:rsid w:val="00290B1F"/>
    <w:rsid w:val="00291C8D"/>
    <w:rsid w:val="00293567"/>
    <w:rsid w:val="00293AFF"/>
    <w:rsid w:val="002956FD"/>
    <w:rsid w:val="002964DC"/>
    <w:rsid w:val="00296DAF"/>
    <w:rsid w:val="002A0955"/>
    <w:rsid w:val="002A429B"/>
    <w:rsid w:val="002B56E1"/>
    <w:rsid w:val="002B6306"/>
    <w:rsid w:val="002B7F23"/>
    <w:rsid w:val="002C0237"/>
    <w:rsid w:val="002C037B"/>
    <w:rsid w:val="002C1626"/>
    <w:rsid w:val="002C1634"/>
    <w:rsid w:val="002C1F1D"/>
    <w:rsid w:val="002C340F"/>
    <w:rsid w:val="002C34A2"/>
    <w:rsid w:val="002C3C8B"/>
    <w:rsid w:val="002C4D87"/>
    <w:rsid w:val="002C6E71"/>
    <w:rsid w:val="002D2562"/>
    <w:rsid w:val="002D29DA"/>
    <w:rsid w:val="002D41EC"/>
    <w:rsid w:val="002E255A"/>
    <w:rsid w:val="002E4381"/>
    <w:rsid w:val="002E635D"/>
    <w:rsid w:val="002E6CB5"/>
    <w:rsid w:val="002E7204"/>
    <w:rsid w:val="002F3852"/>
    <w:rsid w:val="00301105"/>
    <w:rsid w:val="00301200"/>
    <w:rsid w:val="00301C30"/>
    <w:rsid w:val="00304155"/>
    <w:rsid w:val="003059AB"/>
    <w:rsid w:val="0030657A"/>
    <w:rsid w:val="00307D03"/>
    <w:rsid w:val="003163A6"/>
    <w:rsid w:val="00317265"/>
    <w:rsid w:val="0031796F"/>
    <w:rsid w:val="0032106A"/>
    <w:rsid w:val="00323CA9"/>
    <w:rsid w:val="00325795"/>
    <w:rsid w:val="00327F9B"/>
    <w:rsid w:val="00333BFA"/>
    <w:rsid w:val="00336BD0"/>
    <w:rsid w:val="00343268"/>
    <w:rsid w:val="003470D6"/>
    <w:rsid w:val="003473A5"/>
    <w:rsid w:val="0035042C"/>
    <w:rsid w:val="00351CEA"/>
    <w:rsid w:val="00352227"/>
    <w:rsid w:val="00362C25"/>
    <w:rsid w:val="00362FC9"/>
    <w:rsid w:val="00365280"/>
    <w:rsid w:val="00365585"/>
    <w:rsid w:val="00373B33"/>
    <w:rsid w:val="0037487B"/>
    <w:rsid w:val="00381903"/>
    <w:rsid w:val="00382046"/>
    <w:rsid w:val="0038263D"/>
    <w:rsid w:val="003829A1"/>
    <w:rsid w:val="00384EDC"/>
    <w:rsid w:val="00385325"/>
    <w:rsid w:val="003923BD"/>
    <w:rsid w:val="00392E99"/>
    <w:rsid w:val="00393F75"/>
    <w:rsid w:val="00395E97"/>
    <w:rsid w:val="003A139C"/>
    <w:rsid w:val="003A19FF"/>
    <w:rsid w:val="003B2106"/>
    <w:rsid w:val="003B2657"/>
    <w:rsid w:val="003B7200"/>
    <w:rsid w:val="003C5AE7"/>
    <w:rsid w:val="003C68B9"/>
    <w:rsid w:val="003C6C40"/>
    <w:rsid w:val="003C77D6"/>
    <w:rsid w:val="003C7A35"/>
    <w:rsid w:val="003D788B"/>
    <w:rsid w:val="003E7928"/>
    <w:rsid w:val="003F2870"/>
    <w:rsid w:val="003F422F"/>
    <w:rsid w:val="003F453D"/>
    <w:rsid w:val="003F479E"/>
    <w:rsid w:val="0040117E"/>
    <w:rsid w:val="004014AC"/>
    <w:rsid w:val="004020B2"/>
    <w:rsid w:val="0040681F"/>
    <w:rsid w:val="00406B4B"/>
    <w:rsid w:val="004151DA"/>
    <w:rsid w:val="0041582E"/>
    <w:rsid w:val="00420EEF"/>
    <w:rsid w:val="004227C5"/>
    <w:rsid w:val="00432658"/>
    <w:rsid w:val="00433AD1"/>
    <w:rsid w:val="00435012"/>
    <w:rsid w:val="00436FE4"/>
    <w:rsid w:val="004407CC"/>
    <w:rsid w:val="004513F6"/>
    <w:rsid w:val="00451D2F"/>
    <w:rsid w:val="004573DC"/>
    <w:rsid w:val="00460E08"/>
    <w:rsid w:val="0046520F"/>
    <w:rsid w:val="004654A3"/>
    <w:rsid w:val="004659A6"/>
    <w:rsid w:val="00470766"/>
    <w:rsid w:val="00470877"/>
    <w:rsid w:val="004731DD"/>
    <w:rsid w:val="004835B2"/>
    <w:rsid w:val="0048466D"/>
    <w:rsid w:val="00485108"/>
    <w:rsid w:val="004861B6"/>
    <w:rsid w:val="004874A3"/>
    <w:rsid w:val="00490250"/>
    <w:rsid w:val="00490C91"/>
    <w:rsid w:val="00490D1A"/>
    <w:rsid w:val="004912D0"/>
    <w:rsid w:val="00492D0E"/>
    <w:rsid w:val="00496EA8"/>
    <w:rsid w:val="004A0672"/>
    <w:rsid w:val="004A364C"/>
    <w:rsid w:val="004A4CAB"/>
    <w:rsid w:val="004A5C40"/>
    <w:rsid w:val="004B14F1"/>
    <w:rsid w:val="004B4364"/>
    <w:rsid w:val="004B70A1"/>
    <w:rsid w:val="004B777F"/>
    <w:rsid w:val="004C2CAF"/>
    <w:rsid w:val="004C4D1E"/>
    <w:rsid w:val="004C5E8D"/>
    <w:rsid w:val="004C706E"/>
    <w:rsid w:val="004D157F"/>
    <w:rsid w:val="004D1A69"/>
    <w:rsid w:val="004D20E2"/>
    <w:rsid w:val="004D7BFA"/>
    <w:rsid w:val="004E0897"/>
    <w:rsid w:val="004E2DAB"/>
    <w:rsid w:val="004E5066"/>
    <w:rsid w:val="004E7615"/>
    <w:rsid w:val="004E7AD8"/>
    <w:rsid w:val="004F065A"/>
    <w:rsid w:val="004F16E5"/>
    <w:rsid w:val="004F249A"/>
    <w:rsid w:val="004F26DB"/>
    <w:rsid w:val="004F27F4"/>
    <w:rsid w:val="00500234"/>
    <w:rsid w:val="00502E39"/>
    <w:rsid w:val="00503361"/>
    <w:rsid w:val="00504C6B"/>
    <w:rsid w:val="00506AE7"/>
    <w:rsid w:val="00507199"/>
    <w:rsid w:val="005077D7"/>
    <w:rsid w:val="00510431"/>
    <w:rsid w:val="00511718"/>
    <w:rsid w:val="00511D4D"/>
    <w:rsid w:val="005120E6"/>
    <w:rsid w:val="00512BF0"/>
    <w:rsid w:val="0051464F"/>
    <w:rsid w:val="005162B4"/>
    <w:rsid w:val="0052047C"/>
    <w:rsid w:val="00520DC5"/>
    <w:rsid w:val="0052100D"/>
    <w:rsid w:val="00521914"/>
    <w:rsid w:val="00522334"/>
    <w:rsid w:val="005226D8"/>
    <w:rsid w:val="0052683F"/>
    <w:rsid w:val="0052776A"/>
    <w:rsid w:val="005304CB"/>
    <w:rsid w:val="00530AC8"/>
    <w:rsid w:val="0053313D"/>
    <w:rsid w:val="00536D3B"/>
    <w:rsid w:val="00540465"/>
    <w:rsid w:val="0054156D"/>
    <w:rsid w:val="005428B8"/>
    <w:rsid w:val="00542AED"/>
    <w:rsid w:val="00543D76"/>
    <w:rsid w:val="005510A7"/>
    <w:rsid w:val="00555A04"/>
    <w:rsid w:val="00561066"/>
    <w:rsid w:val="00562009"/>
    <w:rsid w:val="00562460"/>
    <w:rsid w:val="00571F71"/>
    <w:rsid w:val="00572E37"/>
    <w:rsid w:val="00576A1B"/>
    <w:rsid w:val="00580608"/>
    <w:rsid w:val="00597175"/>
    <w:rsid w:val="005A3AE9"/>
    <w:rsid w:val="005A3B57"/>
    <w:rsid w:val="005A6C02"/>
    <w:rsid w:val="005A7942"/>
    <w:rsid w:val="005B0AD1"/>
    <w:rsid w:val="005B299D"/>
    <w:rsid w:val="005C46DC"/>
    <w:rsid w:val="005D04D3"/>
    <w:rsid w:val="005D4BAE"/>
    <w:rsid w:val="005D747D"/>
    <w:rsid w:val="005E04A4"/>
    <w:rsid w:val="005E1866"/>
    <w:rsid w:val="005E2613"/>
    <w:rsid w:val="005E5CAD"/>
    <w:rsid w:val="005E6AEB"/>
    <w:rsid w:val="005F08CA"/>
    <w:rsid w:val="005F1453"/>
    <w:rsid w:val="005F3296"/>
    <w:rsid w:val="005F42F5"/>
    <w:rsid w:val="005F4DF3"/>
    <w:rsid w:val="005F5642"/>
    <w:rsid w:val="005F742D"/>
    <w:rsid w:val="00600892"/>
    <w:rsid w:val="00600AA5"/>
    <w:rsid w:val="00607002"/>
    <w:rsid w:val="0061601B"/>
    <w:rsid w:val="00616440"/>
    <w:rsid w:val="00623370"/>
    <w:rsid w:val="006239DF"/>
    <w:rsid w:val="00624872"/>
    <w:rsid w:val="006262C4"/>
    <w:rsid w:val="0062659A"/>
    <w:rsid w:val="00627D79"/>
    <w:rsid w:val="0063086F"/>
    <w:rsid w:val="0063118C"/>
    <w:rsid w:val="00634008"/>
    <w:rsid w:val="0063469F"/>
    <w:rsid w:val="00634C34"/>
    <w:rsid w:val="00637492"/>
    <w:rsid w:val="00640A91"/>
    <w:rsid w:val="006410B4"/>
    <w:rsid w:val="006441B3"/>
    <w:rsid w:val="00647C64"/>
    <w:rsid w:val="00652030"/>
    <w:rsid w:val="006524A7"/>
    <w:rsid w:val="00654261"/>
    <w:rsid w:val="006573D0"/>
    <w:rsid w:val="006624B9"/>
    <w:rsid w:val="006661C0"/>
    <w:rsid w:val="00666B5E"/>
    <w:rsid w:val="006703D8"/>
    <w:rsid w:val="0067484C"/>
    <w:rsid w:val="006777B7"/>
    <w:rsid w:val="00683D47"/>
    <w:rsid w:val="00683E3F"/>
    <w:rsid w:val="0068772D"/>
    <w:rsid w:val="006927B9"/>
    <w:rsid w:val="00693051"/>
    <w:rsid w:val="006943DF"/>
    <w:rsid w:val="006A1DD7"/>
    <w:rsid w:val="006A471F"/>
    <w:rsid w:val="006A6561"/>
    <w:rsid w:val="006A794F"/>
    <w:rsid w:val="006A7E7F"/>
    <w:rsid w:val="006B02A1"/>
    <w:rsid w:val="006B1B88"/>
    <w:rsid w:val="006B7622"/>
    <w:rsid w:val="006C2944"/>
    <w:rsid w:val="006C2985"/>
    <w:rsid w:val="006C344E"/>
    <w:rsid w:val="006C3D71"/>
    <w:rsid w:val="006C6A3A"/>
    <w:rsid w:val="006D0183"/>
    <w:rsid w:val="006D28FD"/>
    <w:rsid w:val="006D3A3C"/>
    <w:rsid w:val="006E4660"/>
    <w:rsid w:val="006E65D2"/>
    <w:rsid w:val="006E6B18"/>
    <w:rsid w:val="006F1798"/>
    <w:rsid w:val="006F4360"/>
    <w:rsid w:val="006F6C77"/>
    <w:rsid w:val="00700354"/>
    <w:rsid w:val="007015AE"/>
    <w:rsid w:val="00703877"/>
    <w:rsid w:val="00703D25"/>
    <w:rsid w:val="0070401C"/>
    <w:rsid w:val="00705954"/>
    <w:rsid w:val="00707FFA"/>
    <w:rsid w:val="00712BD7"/>
    <w:rsid w:val="00714531"/>
    <w:rsid w:val="00715F57"/>
    <w:rsid w:val="0071627A"/>
    <w:rsid w:val="0071725C"/>
    <w:rsid w:val="00717FE7"/>
    <w:rsid w:val="00725A5A"/>
    <w:rsid w:val="00727FB5"/>
    <w:rsid w:val="007305E9"/>
    <w:rsid w:val="0073327C"/>
    <w:rsid w:val="0073761F"/>
    <w:rsid w:val="007401BF"/>
    <w:rsid w:val="00740876"/>
    <w:rsid w:val="00743EA5"/>
    <w:rsid w:val="00744DF0"/>
    <w:rsid w:val="00750499"/>
    <w:rsid w:val="0075192B"/>
    <w:rsid w:val="00754E2D"/>
    <w:rsid w:val="0075506E"/>
    <w:rsid w:val="00755B17"/>
    <w:rsid w:val="00763683"/>
    <w:rsid w:val="00764B58"/>
    <w:rsid w:val="0076660B"/>
    <w:rsid w:val="0076686F"/>
    <w:rsid w:val="00766DC7"/>
    <w:rsid w:val="007701CC"/>
    <w:rsid w:val="007716A0"/>
    <w:rsid w:val="007732D6"/>
    <w:rsid w:val="00775C56"/>
    <w:rsid w:val="00782226"/>
    <w:rsid w:val="00783394"/>
    <w:rsid w:val="00783925"/>
    <w:rsid w:val="00784BF9"/>
    <w:rsid w:val="007862E1"/>
    <w:rsid w:val="007863B8"/>
    <w:rsid w:val="00795B6B"/>
    <w:rsid w:val="00797C03"/>
    <w:rsid w:val="00797DAE"/>
    <w:rsid w:val="007A0F9D"/>
    <w:rsid w:val="007A32BC"/>
    <w:rsid w:val="007A3A4A"/>
    <w:rsid w:val="007A5945"/>
    <w:rsid w:val="007A5AFA"/>
    <w:rsid w:val="007A5D9E"/>
    <w:rsid w:val="007B1A40"/>
    <w:rsid w:val="007B5EAC"/>
    <w:rsid w:val="007B7C73"/>
    <w:rsid w:val="007C0FCC"/>
    <w:rsid w:val="007C2E38"/>
    <w:rsid w:val="007D1F7B"/>
    <w:rsid w:val="007D4E34"/>
    <w:rsid w:val="007D766E"/>
    <w:rsid w:val="007E00CD"/>
    <w:rsid w:val="007E034D"/>
    <w:rsid w:val="007E0BDD"/>
    <w:rsid w:val="007E4D35"/>
    <w:rsid w:val="007E7E7E"/>
    <w:rsid w:val="007F3B2E"/>
    <w:rsid w:val="007F79A9"/>
    <w:rsid w:val="007F7D12"/>
    <w:rsid w:val="00801831"/>
    <w:rsid w:val="00805041"/>
    <w:rsid w:val="008053A0"/>
    <w:rsid w:val="008060CF"/>
    <w:rsid w:val="00807203"/>
    <w:rsid w:val="008075DA"/>
    <w:rsid w:val="00807E39"/>
    <w:rsid w:val="008104B4"/>
    <w:rsid w:val="008108EF"/>
    <w:rsid w:val="00812784"/>
    <w:rsid w:val="0081411F"/>
    <w:rsid w:val="00815617"/>
    <w:rsid w:val="00820329"/>
    <w:rsid w:val="0082154F"/>
    <w:rsid w:val="00822587"/>
    <w:rsid w:val="00826B47"/>
    <w:rsid w:val="00827ECB"/>
    <w:rsid w:val="008310ED"/>
    <w:rsid w:val="00831A89"/>
    <w:rsid w:val="0083503E"/>
    <w:rsid w:val="00836A04"/>
    <w:rsid w:val="00837469"/>
    <w:rsid w:val="00843B43"/>
    <w:rsid w:val="00845E01"/>
    <w:rsid w:val="00847737"/>
    <w:rsid w:val="00847A74"/>
    <w:rsid w:val="00856AF0"/>
    <w:rsid w:val="008605F7"/>
    <w:rsid w:val="00862FFE"/>
    <w:rsid w:val="00863B8D"/>
    <w:rsid w:val="00870D09"/>
    <w:rsid w:val="00870FD0"/>
    <w:rsid w:val="00871FF9"/>
    <w:rsid w:val="0087340D"/>
    <w:rsid w:val="00873BC4"/>
    <w:rsid w:val="00874F47"/>
    <w:rsid w:val="008755EB"/>
    <w:rsid w:val="00883538"/>
    <w:rsid w:val="00884A88"/>
    <w:rsid w:val="00886D25"/>
    <w:rsid w:val="00887169"/>
    <w:rsid w:val="00887F62"/>
    <w:rsid w:val="00887F93"/>
    <w:rsid w:val="00891C48"/>
    <w:rsid w:val="008922B5"/>
    <w:rsid w:val="00892E3A"/>
    <w:rsid w:val="0089538F"/>
    <w:rsid w:val="0089638B"/>
    <w:rsid w:val="00896A57"/>
    <w:rsid w:val="008A013B"/>
    <w:rsid w:val="008A1D8C"/>
    <w:rsid w:val="008A38CD"/>
    <w:rsid w:val="008A597A"/>
    <w:rsid w:val="008A5A33"/>
    <w:rsid w:val="008A75C6"/>
    <w:rsid w:val="008B2D7C"/>
    <w:rsid w:val="008B45B8"/>
    <w:rsid w:val="008B5043"/>
    <w:rsid w:val="008B6283"/>
    <w:rsid w:val="008B72C6"/>
    <w:rsid w:val="008B7F1F"/>
    <w:rsid w:val="008C2E40"/>
    <w:rsid w:val="008C47E3"/>
    <w:rsid w:val="008C50CF"/>
    <w:rsid w:val="008C75E4"/>
    <w:rsid w:val="008D0167"/>
    <w:rsid w:val="008D3111"/>
    <w:rsid w:val="008E1A28"/>
    <w:rsid w:val="008E1F23"/>
    <w:rsid w:val="008E5398"/>
    <w:rsid w:val="008E6C8C"/>
    <w:rsid w:val="008E71D7"/>
    <w:rsid w:val="008E79DF"/>
    <w:rsid w:val="008F006B"/>
    <w:rsid w:val="008F2D72"/>
    <w:rsid w:val="008F3082"/>
    <w:rsid w:val="008F4EDF"/>
    <w:rsid w:val="008F5ED6"/>
    <w:rsid w:val="008F79F0"/>
    <w:rsid w:val="00900815"/>
    <w:rsid w:val="00900FEB"/>
    <w:rsid w:val="009014E3"/>
    <w:rsid w:val="009019DF"/>
    <w:rsid w:val="00902573"/>
    <w:rsid w:val="00907C7C"/>
    <w:rsid w:val="009100A1"/>
    <w:rsid w:val="009119D8"/>
    <w:rsid w:val="00911C46"/>
    <w:rsid w:val="00916853"/>
    <w:rsid w:val="00916F37"/>
    <w:rsid w:val="009172DE"/>
    <w:rsid w:val="0092594A"/>
    <w:rsid w:val="00926F27"/>
    <w:rsid w:val="00932D83"/>
    <w:rsid w:val="009340EE"/>
    <w:rsid w:val="00934D70"/>
    <w:rsid w:val="0093602D"/>
    <w:rsid w:val="009362C2"/>
    <w:rsid w:val="00936376"/>
    <w:rsid w:val="00936DF4"/>
    <w:rsid w:val="00940671"/>
    <w:rsid w:val="00940803"/>
    <w:rsid w:val="0094121B"/>
    <w:rsid w:val="00941A8A"/>
    <w:rsid w:val="00943AB2"/>
    <w:rsid w:val="009441C3"/>
    <w:rsid w:val="009459CF"/>
    <w:rsid w:val="00946FE6"/>
    <w:rsid w:val="00950207"/>
    <w:rsid w:val="009507F0"/>
    <w:rsid w:val="00951A7E"/>
    <w:rsid w:val="00952A16"/>
    <w:rsid w:val="0095365B"/>
    <w:rsid w:val="00955099"/>
    <w:rsid w:val="00956470"/>
    <w:rsid w:val="00957029"/>
    <w:rsid w:val="00960480"/>
    <w:rsid w:val="00962FDC"/>
    <w:rsid w:val="00967A60"/>
    <w:rsid w:val="00967F8B"/>
    <w:rsid w:val="00970385"/>
    <w:rsid w:val="009756E1"/>
    <w:rsid w:val="009756FB"/>
    <w:rsid w:val="009771A9"/>
    <w:rsid w:val="00977D81"/>
    <w:rsid w:val="00982B8D"/>
    <w:rsid w:val="00982B9F"/>
    <w:rsid w:val="009841E9"/>
    <w:rsid w:val="00984E94"/>
    <w:rsid w:val="00991956"/>
    <w:rsid w:val="00991A15"/>
    <w:rsid w:val="00994B14"/>
    <w:rsid w:val="00995719"/>
    <w:rsid w:val="0099691C"/>
    <w:rsid w:val="009A19D0"/>
    <w:rsid w:val="009A363C"/>
    <w:rsid w:val="009A4337"/>
    <w:rsid w:val="009A7965"/>
    <w:rsid w:val="009B2E89"/>
    <w:rsid w:val="009B3743"/>
    <w:rsid w:val="009B7A16"/>
    <w:rsid w:val="009C0281"/>
    <w:rsid w:val="009C0458"/>
    <w:rsid w:val="009C0D4C"/>
    <w:rsid w:val="009C10B4"/>
    <w:rsid w:val="009C1239"/>
    <w:rsid w:val="009C41A1"/>
    <w:rsid w:val="009C55F9"/>
    <w:rsid w:val="009C6205"/>
    <w:rsid w:val="009D081C"/>
    <w:rsid w:val="009D1C7B"/>
    <w:rsid w:val="009D6EDD"/>
    <w:rsid w:val="009E4395"/>
    <w:rsid w:val="009E4738"/>
    <w:rsid w:val="009E6181"/>
    <w:rsid w:val="009E7CCD"/>
    <w:rsid w:val="009E7F16"/>
    <w:rsid w:val="009F09F7"/>
    <w:rsid w:val="009F19A9"/>
    <w:rsid w:val="009F279A"/>
    <w:rsid w:val="009F4B8F"/>
    <w:rsid w:val="00A01572"/>
    <w:rsid w:val="00A04B42"/>
    <w:rsid w:val="00A063A6"/>
    <w:rsid w:val="00A105AD"/>
    <w:rsid w:val="00A113E3"/>
    <w:rsid w:val="00A11AE5"/>
    <w:rsid w:val="00A13143"/>
    <w:rsid w:val="00A131D0"/>
    <w:rsid w:val="00A176D4"/>
    <w:rsid w:val="00A17D2B"/>
    <w:rsid w:val="00A20226"/>
    <w:rsid w:val="00A2231F"/>
    <w:rsid w:val="00A242D8"/>
    <w:rsid w:val="00A31F3E"/>
    <w:rsid w:val="00A322CD"/>
    <w:rsid w:val="00A3657A"/>
    <w:rsid w:val="00A365DB"/>
    <w:rsid w:val="00A368FE"/>
    <w:rsid w:val="00A36C79"/>
    <w:rsid w:val="00A3765D"/>
    <w:rsid w:val="00A37989"/>
    <w:rsid w:val="00A379E8"/>
    <w:rsid w:val="00A41043"/>
    <w:rsid w:val="00A41EAD"/>
    <w:rsid w:val="00A436F0"/>
    <w:rsid w:val="00A43CA6"/>
    <w:rsid w:val="00A51B48"/>
    <w:rsid w:val="00A52B41"/>
    <w:rsid w:val="00A56876"/>
    <w:rsid w:val="00A57EE8"/>
    <w:rsid w:val="00A64F26"/>
    <w:rsid w:val="00A77D64"/>
    <w:rsid w:val="00A8195E"/>
    <w:rsid w:val="00A863D8"/>
    <w:rsid w:val="00A87FD9"/>
    <w:rsid w:val="00A92CB4"/>
    <w:rsid w:val="00A97C3B"/>
    <w:rsid w:val="00AA0E4A"/>
    <w:rsid w:val="00AA182D"/>
    <w:rsid w:val="00AA2E8A"/>
    <w:rsid w:val="00AA343F"/>
    <w:rsid w:val="00AA3DC8"/>
    <w:rsid w:val="00AA5896"/>
    <w:rsid w:val="00AA5F07"/>
    <w:rsid w:val="00AA6DC4"/>
    <w:rsid w:val="00AA79A2"/>
    <w:rsid w:val="00AB183F"/>
    <w:rsid w:val="00AB2DB0"/>
    <w:rsid w:val="00AB5C99"/>
    <w:rsid w:val="00AB7001"/>
    <w:rsid w:val="00AC3F46"/>
    <w:rsid w:val="00AC40C5"/>
    <w:rsid w:val="00AC4102"/>
    <w:rsid w:val="00AC6D58"/>
    <w:rsid w:val="00AD1714"/>
    <w:rsid w:val="00AD1EBB"/>
    <w:rsid w:val="00AD273D"/>
    <w:rsid w:val="00AD38BE"/>
    <w:rsid w:val="00AD5781"/>
    <w:rsid w:val="00AD5E20"/>
    <w:rsid w:val="00AD78F7"/>
    <w:rsid w:val="00AE13FB"/>
    <w:rsid w:val="00AE147F"/>
    <w:rsid w:val="00AE1F74"/>
    <w:rsid w:val="00AE52A1"/>
    <w:rsid w:val="00AE6789"/>
    <w:rsid w:val="00AE6D8D"/>
    <w:rsid w:val="00AE7559"/>
    <w:rsid w:val="00AF48F1"/>
    <w:rsid w:val="00AF72B3"/>
    <w:rsid w:val="00AF7B38"/>
    <w:rsid w:val="00B003D0"/>
    <w:rsid w:val="00B0081A"/>
    <w:rsid w:val="00B00DE6"/>
    <w:rsid w:val="00B10BE3"/>
    <w:rsid w:val="00B10EE0"/>
    <w:rsid w:val="00B10F99"/>
    <w:rsid w:val="00B132DE"/>
    <w:rsid w:val="00B1467A"/>
    <w:rsid w:val="00B15700"/>
    <w:rsid w:val="00B205A8"/>
    <w:rsid w:val="00B224D5"/>
    <w:rsid w:val="00B24229"/>
    <w:rsid w:val="00B25662"/>
    <w:rsid w:val="00B26881"/>
    <w:rsid w:val="00B3104D"/>
    <w:rsid w:val="00B32B2A"/>
    <w:rsid w:val="00B33011"/>
    <w:rsid w:val="00B344EF"/>
    <w:rsid w:val="00B40AC6"/>
    <w:rsid w:val="00B40B45"/>
    <w:rsid w:val="00B42238"/>
    <w:rsid w:val="00B4232F"/>
    <w:rsid w:val="00B464AF"/>
    <w:rsid w:val="00B50614"/>
    <w:rsid w:val="00B51AF1"/>
    <w:rsid w:val="00B67A34"/>
    <w:rsid w:val="00B67A69"/>
    <w:rsid w:val="00B70732"/>
    <w:rsid w:val="00B72605"/>
    <w:rsid w:val="00B73291"/>
    <w:rsid w:val="00B74CCF"/>
    <w:rsid w:val="00B76953"/>
    <w:rsid w:val="00B77BDE"/>
    <w:rsid w:val="00B83664"/>
    <w:rsid w:val="00B8389E"/>
    <w:rsid w:val="00B94297"/>
    <w:rsid w:val="00B95163"/>
    <w:rsid w:val="00B9576F"/>
    <w:rsid w:val="00B968C7"/>
    <w:rsid w:val="00BA04CA"/>
    <w:rsid w:val="00BA1721"/>
    <w:rsid w:val="00BA36F9"/>
    <w:rsid w:val="00BA6216"/>
    <w:rsid w:val="00BA780E"/>
    <w:rsid w:val="00BB21E3"/>
    <w:rsid w:val="00BB37D5"/>
    <w:rsid w:val="00BB6FE4"/>
    <w:rsid w:val="00BB79E3"/>
    <w:rsid w:val="00BC0281"/>
    <w:rsid w:val="00BC0AA4"/>
    <w:rsid w:val="00BC4510"/>
    <w:rsid w:val="00BC571C"/>
    <w:rsid w:val="00BC5892"/>
    <w:rsid w:val="00BC78AD"/>
    <w:rsid w:val="00BD0295"/>
    <w:rsid w:val="00BD1D45"/>
    <w:rsid w:val="00BD38A0"/>
    <w:rsid w:val="00BD3DEC"/>
    <w:rsid w:val="00BD579C"/>
    <w:rsid w:val="00BE36A0"/>
    <w:rsid w:val="00BE3CA8"/>
    <w:rsid w:val="00BE5F08"/>
    <w:rsid w:val="00BF081C"/>
    <w:rsid w:val="00BF2956"/>
    <w:rsid w:val="00BF2C8F"/>
    <w:rsid w:val="00BF522C"/>
    <w:rsid w:val="00BF7B18"/>
    <w:rsid w:val="00C121AD"/>
    <w:rsid w:val="00C13CAA"/>
    <w:rsid w:val="00C141AE"/>
    <w:rsid w:val="00C179AB"/>
    <w:rsid w:val="00C23C65"/>
    <w:rsid w:val="00C23D49"/>
    <w:rsid w:val="00C23DA6"/>
    <w:rsid w:val="00C25771"/>
    <w:rsid w:val="00C2618D"/>
    <w:rsid w:val="00C26E8C"/>
    <w:rsid w:val="00C26F12"/>
    <w:rsid w:val="00C3027B"/>
    <w:rsid w:val="00C30761"/>
    <w:rsid w:val="00C32B7A"/>
    <w:rsid w:val="00C334F1"/>
    <w:rsid w:val="00C34E98"/>
    <w:rsid w:val="00C3702D"/>
    <w:rsid w:val="00C41A59"/>
    <w:rsid w:val="00C44EED"/>
    <w:rsid w:val="00C47E0F"/>
    <w:rsid w:val="00C51DF8"/>
    <w:rsid w:val="00C52A19"/>
    <w:rsid w:val="00C53CEE"/>
    <w:rsid w:val="00C560E1"/>
    <w:rsid w:val="00C566A8"/>
    <w:rsid w:val="00C631C0"/>
    <w:rsid w:val="00C6375E"/>
    <w:rsid w:val="00C720BD"/>
    <w:rsid w:val="00C74EBE"/>
    <w:rsid w:val="00C75685"/>
    <w:rsid w:val="00C75A31"/>
    <w:rsid w:val="00C81788"/>
    <w:rsid w:val="00C81829"/>
    <w:rsid w:val="00C82C07"/>
    <w:rsid w:val="00C869A4"/>
    <w:rsid w:val="00C870B9"/>
    <w:rsid w:val="00C91742"/>
    <w:rsid w:val="00C91FBE"/>
    <w:rsid w:val="00C9221F"/>
    <w:rsid w:val="00C92251"/>
    <w:rsid w:val="00C92C02"/>
    <w:rsid w:val="00C9515B"/>
    <w:rsid w:val="00C96788"/>
    <w:rsid w:val="00C96A09"/>
    <w:rsid w:val="00C9774F"/>
    <w:rsid w:val="00CA147C"/>
    <w:rsid w:val="00CA4A7E"/>
    <w:rsid w:val="00CA7341"/>
    <w:rsid w:val="00CA7FA1"/>
    <w:rsid w:val="00CB364A"/>
    <w:rsid w:val="00CB4C52"/>
    <w:rsid w:val="00CB5F34"/>
    <w:rsid w:val="00CB667F"/>
    <w:rsid w:val="00CB7B0D"/>
    <w:rsid w:val="00CC1898"/>
    <w:rsid w:val="00CC1FD1"/>
    <w:rsid w:val="00CC501C"/>
    <w:rsid w:val="00CC5915"/>
    <w:rsid w:val="00CD065B"/>
    <w:rsid w:val="00CD1DFF"/>
    <w:rsid w:val="00CD2605"/>
    <w:rsid w:val="00CD339B"/>
    <w:rsid w:val="00CD4A54"/>
    <w:rsid w:val="00CD6F80"/>
    <w:rsid w:val="00CD793C"/>
    <w:rsid w:val="00CE06A4"/>
    <w:rsid w:val="00CE3D80"/>
    <w:rsid w:val="00CE4EFC"/>
    <w:rsid w:val="00CE4F19"/>
    <w:rsid w:val="00CF2072"/>
    <w:rsid w:val="00CF25FB"/>
    <w:rsid w:val="00CF3146"/>
    <w:rsid w:val="00CF3E2D"/>
    <w:rsid w:val="00CF5A69"/>
    <w:rsid w:val="00CF6251"/>
    <w:rsid w:val="00D000B5"/>
    <w:rsid w:val="00D0065E"/>
    <w:rsid w:val="00D01773"/>
    <w:rsid w:val="00D01954"/>
    <w:rsid w:val="00D02720"/>
    <w:rsid w:val="00D02C4B"/>
    <w:rsid w:val="00D05DAE"/>
    <w:rsid w:val="00D06E92"/>
    <w:rsid w:val="00D07FFD"/>
    <w:rsid w:val="00D11E93"/>
    <w:rsid w:val="00D12472"/>
    <w:rsid w:val="00D1317D"/>
    <w:rsid w:val="00D1342E"/>
    <w:rsid w:val="00D1507E"/>
    <w:rsid w:val="00D164E9"/>
    <w:rsid w:val="00D21AC6"/>
    <w:rsid w:val="00D22934"/>
    <w:rsid w:val="00D22B73"/>
    <w:rsid w:val="00D26D46"/>
    <w:rsid w:val="00D3099D"/>
    <w:rsid w:val="00D34820"/>
    <w:rsid w:val="00D35518"/>
    <w:rsid w:val="00D35750"/>
    <w:rsid w:val="00D362DF"/>
    <w:rsid w:val="00D41581"/>
    <w:rsid w:val="00D45D4E"/>
    <w:rsid w:val="00D5063C"/>
    <w:rsid w:val="00D5079F"/>
    <w:rsid w:val="00D518FB"/>
    <w:rsid w:val="00D636CC"/>
    <w:rsid w:val="00D668C6"/>
    <w:rsid w:val="00D7025B"/>
    <w:rsid w:val="00D714A0"/>
    <w:rsid w:val="00D7176F"/>
    <w:rsid w:val="00D76845"/>
    <w:rsid w:val="00D76987"/>
    <w:rsid w:val="00D801DD"/>
    <w:rsid w:val="00D805A5"/>
    <w:rsid w:val="00D82E3E"/>
    <w:rsid w:val="00D83CDA"/>
    <w:rsid w:val="00D844C7"/>
    <w:rsid w:val="00D916C0"/>
    <w:rsid w:val="00D92B2F"/>
    <w:rsid w:val="00DA009B"/>
    <w:rsid w:val="00DA1445"/>
    <w:rsid w:val="00DA1F24"/>
    <w:rsid w:val="00DA2B56"/>
    <w:rsid w:val="00DB08D3"/>
    <w:rsid w:val="00DB0FB2"/>
    <w:rsid w:val="00DB2014"/>
    <w:rsid w:val="00DB2E1F"/>
    <w:rsid w:val="00DB30E6"/>
    <w:rsid w:val="00DB606F"/>
    <w:rsid w:val="00DB769B"/>
    <w:rsid w:val="00DC123E"/>
    <w:rsid w:val="00DC464C"/>
    <w:rsid w:val="00DC61A0"/>
    <w:rsid w:val="00DC7804"/>
    <w:rsid w:val="00DD21FF"/>
    <w:rsid w:val="00DD6007"/>
    <w:rsid w:val="00DD69FD"/>
    <w:rsid w:val="00DE052A"/>
    <w:rsid w:val="00DE08A9"/>
    <w:rsid w:val="00DE1623"/>
    <w:rsid w:val="00DE2777"/>
    <w:rsid w:val="00DE37AD"/>
    <w:rsid w:val="00DE3D17"/>
    <w:rsid w:val="00DF171B"/>
    <w:rsid w:val="00DF1A5B"/>
    <w:rsid w:val="00DF256C"/>
    <w:rsid w:val="00DF4139"/>
    <w:rsid w:val="00DF5982"/>
    <w:rsid w:val="00DF5DEB"/>
    <w:rsid w:val="00E050CA"/>
    <w:rsid w:val="00E056FC"/>
    <w:rsid w:val="00E0783A"/>
    <w:rsid w:val="00E10B2A"/>
    <w:rsid w:val="00E16E3F"/>
    <w:rsid w:val="00E2053E"/>
    <w:rsid w:val="00E20EE7"/>
    <w:rsid w:val="00E22CD2"/>
    <w:rsid w:val="00E24A93"/>
    <w:rsid w:val="00E2717D"/>
    <w:rsid w:val="00E27A4A"/>
    <w:rsid w:val="00E304DB"/>
    <w:rsid w:val="00E3078A"/>
    <w:rsid w:val="00E30E96"/>
    <w:rsid w:val="00E31A6A"/>
    <w:rsid w:val="00E3319F"/>
    <w:rsid w:val="00E4009E"/>
    <w:rsid w:val="00E407AF"/>
    <w:rsid w:val="00E40883"/>
    <w:rsid w:val="00E40EF0"/>
    <w:rsid w:val="00E418C4"/>
    <w:rsid w:val="00E42216"/>
    <w:rsid w:val="00E423E7"/>
    <w:rsid w:val="00E47160"/>
    <w:rsid w:val="00E500B6"/>
    <w:rsid w:val="00E50BFF"/>
    <w:rsid w:val="00E50C26"/>
    <w:rsid w:val="00E516F7"/>
    <w:rsid w:val="00E52EDD"/>
    <w:rsid w:val="00E54B04"/>
    <w:rsid w:val="00E619F0"/>
    <w:rsid w:val="00E65C08"/>
    <w:rsid w:val="00E72B34"/>
    <w:rsid w:val="00E73D6A"/>
    <w:rsid w:val="00E74049"/>
    <w:rsid w:val="00E7533A"/>
    <w:rsid w:val="00E754ED"/>
    <w:rsid w:val="00E8178A"/>
    <w:rsid w:val="00E82361"/>
    <w:rsid w:val="00E8267F"/>
    <w:rsid w:val="00E844C6"/>
    <w:rsid w:val="00E857BD"/>
    <w:rsid w:val="00E85B02"/>
    <w:rsid w:val="00E85D9E"/>
    <w:rsid w:val="00E93541"/>
    <w:rsid w:val="00EA0AC5"/>
    <w:rsid w:val="00EA6DAF"/>
    <w:rsid w:val="00EB3DB9"/>
    <w:rsid w:val="00EB7718"/>
    <w:rsid w:val="00EB7AD2"/>
    <w:rsid w:val="00EC0C9F"/>
    <w:rsid w:val="00EC28F4"/>
    <w:rsid w:val="00EC3AFE"/>
    <w:rsid w:val="00ED24B1"/>
    <w:rsid w:val="00ED33FE"/>
    <w:rsid w:val="00EE0A34"/>
    <w:rsid w:val="00EE3660"/>
    <w:rsid w:val="00EE5CB2"/>
    <w:rsid w:val="00EE64C9"/>
    <w:rsid w:val="00EF16F3"/>
    <w:rsid w:val="00EF2372"/>
    <w:rsid w:val="00EF2BCC"/>
    <w:rsid w:val="00F01487"/>
    <w:rsid w:val="00F05AF6"/>
    <w:rsid w:val="00F05E2E"/>
    <w:rsid w:val="00F061D8"/>
    <w:rsid w:val="00F06876"/>
    <w:rsid w:val="00F1107B"/>
    <w:rsid w:val="00F11DEB"/>
    <w:rsid w:val="00F11E86"/>
    <w:rsid w:val="00F12100"/>
    <w:rsid w:val="00F15B41"/>
    <w:rsid w:val="00F1620C"/>
    <w:rsid w:val="00F2396C"/>
    <w:rsid w:val="00F239DE"/>
    <w:rsid w:val="00F26B6A"/>
    <w:rsid w:val="00F279BA"/>
    <w:rsid w:val="00F315AB"/>
    <w:rsid w:val="00F3318F"/>
    <w:rsid w:val="00F3395B"/>
    <w:rsid w:val="00F34936"/>
    <w:rsid w:val="00F350BA"/>
    <w:rsid w:val="00F351AA"/>
    <w:rsid w:val="00F41297"/>
    <w:rsid w:val="00F41512"/>
    <w:rsid w:val="00F423F4"/>
    <w:rsid w:val="00F4683C"/>
    <w:rsid w:val="00F46EAB"/>
    <w:rsid w:val="00F5253B"/>
    <w:rsid w:val="00F53BDF"/>
    <w:rsid w:val="00F543BF"/>
    <w:rsid w:val="00F548A1"/>
    <w:rsid w:val="00F618B0"/>
    <w:rsid w:val="00F61AAB"/>
    <w:rsid w:val="00F628DF"/>
    <w:rsid w:val="00F62FBC"/>
    <w:rsid w:val="00F64306"/>
    <w:rsid w:val="00F64E58"/>
    <w:rsid w:val="00F65F9E"/>
    <w:rsid w:val="00F66130"/>
    <w:rsid w:val="00F67A71"/>
    <w:rsid w:val="00F70D3F"/>
    <w:rsid w:val="00F75164"/>
    <w:rsid w:val="00F779BF"/>
    <w:rsid w:val="00F84520"/>
    <w:rsid w:val="00F91D28"/>
    <w:rsid w:val="00F94126"/>
    <w:rsid w:val="00F95DAF"/>
    <w:rsid w:val="00F9645B"/>
    <w:rsid w:val="00FA41A7"/>
    <w:rsid w:val="00FA447B"/>
    <w:rsid w:val="00FA51E8"/>
    <w:rsid w:val="00FB3EBB"/>
    <w:rsid w:val="00FB5B56"/>
    <w:rsid w:val="00FB65DE"/>
    <w:rsid w:val="00FB683C"/>
    <w:rsid w:val="00FB6FDA"/>
    <w:rsid w:val="00FB7728"/>
    <w:rsid w:val="00FC28CE"/>
    <w:rsid w:val="00FC4935"/>
    <w:rsid w:val="00FC74BB"/>
    <w:rsid w:val="00FD3683"/>
    <w:rsid w:val="00FD7390"/>
    <w:rsid w:val="00FD77CA"/>
    <w:rsid w:val="00FE1EF1"/>
    <w:rsid w:val="00FE1FD6"/>
    <w:rsid w:val="00FE2FCF"/>
    <w:rsid w:val="00FE566C"/>
    <w:rsid w:val="00FE6936"/>
    <w:rsid w:val="00FE6CD7"/>
    <w:rsid w:val="00FF020C"/>
    <w:rsid w:val="00FF179A"/>
    <w:rsid w:val="00FF1942"/>
    <w:rsid w:val="00FF2460"/>
    <w:rsid w:val="00FF2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CE299D"/>
  <w15:chartTrackingRefBased/>
  <w15:docId w15:val="{4BEABEC3-F743-4F92-BA8F-D56DA34B7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0D8E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61AF0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3">
    <w:name w:val="Plain Text"/>
    <w:basedOn w:val="Default"/>
    <w:next w:val="Default"/>
    <w:link w:val="a4"/>
    <w:uiPriority w:val="99"/>
    <w:rsid w:val="00161AF0"/>
    <w:rPr>
      <w:rFonts w:cs="Times New Roman"/>
      <w:color w:val="auto"/>
    </w:rPr>
  </w:style>
  <w:style w:type="character" w:customStyle="1" w:styleId="a4">
    <w:name w:val="純文字 字元"/>
    <w:link w:val="a3"/>
    <w:uiPriority w:val="99"/>
    <w:rsid w:val="00161AF0"/>
    <w:rPr>
      <w:rFonts w:ascii="標楷體" w:eastAsia="標楷體"/>
      <w:kern w:val="0"/>
      <w:szCs w:val="24"/>
    </w:rPr>
  </w:style>
  <w:style w:type="paragraph" w:customStyle="1" w:styleId="title">
    <w:name w:val="立法院(title)"/>
    <w:basedOn w:val="a"/>
    <w:rsid w:val="005E6AEB"/>
    <w:pPr>
      <w:snapToGrid w:val="0"/>
      <w:spacing w:line="720" w:lineRule="exact"/>
      <w:jc w:val="center"/>
    </w:pPr>
    <w:rPr>
      <w:rFonts w:ascii="標楷體" w:eastAsia="標楷體" w:hAnsi="標楷體"/>
      <w:sz w:val="40"/>
      <w:szCs w:val="40"/>
    </w:rPr>
  </w:style>
  <w:style w:type="paragraph" w:styleId="a5">
    <w:name w:val="header"/>
    <w:basedOn w:val="a"/>
    <w:link w:val="a6"/>
    <w:uiPriority w:val="99"/>
    <w:unhideWhenUsed/>
    <w:rsid w:val="00072C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072CB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72C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072CB1"/>
    <w:rPr>
      <w:sz w:val="20"/>
      <w:szCs w:val="20"/>
    </w:rPr>
  </w:style>
  <w:style w:type="paragraph" w:styleId="a9">
    <w:name w:val="Date"/>
    <w:basedOn w:val="a"/>
    <w:next w:val="a"/>
    <w:link w:val="aa"/>
    <w:uiPriority w:val="99"/>
    <w:semiHidden/>
    <w:unhideWhenUsed/>
    <w:rsid w:val="00433AD1"/>
    <w:pPr>
      <w:jc w:val="right"/>
    </w:pPr>
  </w:style>
  <w:style w:type="character" w:customStyle="1" w:styleId="aa">
    <w:name w:val="日期 字元"/>
    <w:link w:val="a9"/>
    <w:uiPriority w:val="99"/>
    <w:semiHidden/>
    <w:rsid w:val="00433AD1"/>
    <w:rPr>
      <w:kern w:val="2"/>
      <w:sz w:val="24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D5063C"/>
    <w:rPr>
      <w:rFonts w:ascii="Cambria" w:hAnsi="Cambria"/>
      <w:sz w:val="18"/>
      <w:szCs w:val="18"/>
    </w:rPr>
  </w:style>
  <w:style w:type="character" w:customStyle="1" w:styleId="ac">
    <w:name w:val="註解方塊文字 字元"/>
    <w:link w:val="ab"/>
    <w:uiPriority w:val="99"/>
    <w:semiHidden/>
    <w:rsid w:val="00D5063C"/>
    <w:rPr>
      <w:rFonts w:ascii="Cambria" w:eastAsia="新細明體" w:hAnsi="Cambria" w:cs="Times New Roman"/>
      <w:kern w:val="2"/>
      <w:sz w:val="18"/>
      <w:szCs w:val="18"/>
    </w:rPr>
  </w:style>
  <w:style w:type="paragraph" w:customStyle="1" w:styleId="ad">
    <w:name w:val="立法院(會議名稱)"/>
    <w:basedOn w:val="a"/>
    <w:rsid w:val="00A87FD9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customStyle="1" w:styleId="ae">
    <w:name w:val="報告事項次目錄(項目符號)"/>
    <w:basedOn w:val="a"/>
    <w:next w:val="a"/>
    <w:rsid w:val="00C26F12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/>
      <w:kern w:val="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0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5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0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E7506-2551-45B0-A89E-CD7FFB0DF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3</Pages>
  <Words>944</Words>
  <Characters>1021</Characters>
  <Application>Microsoft Office Word</Application>
  <DocSecurity>0</DocSecurity>
  <Lines>56</Lines>
  <Paragraphs>56</Paragraphs>
  <ScaleCrop>false</ScaleCrop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HP6200P</dc:creator>
  <cp:keywords/>
  <cp:lastModifiedBy>Administrator</cp:lastModifiedBy>
  <cp:revision>61</cp:revision>
  <cp:lastPrinted>2020-11-20T01:01:00Z</cp:lastPrinted>
  <dcterms:created xsi:type="dcterms:W3CDTF">2022-10-21T01:55:00Z</dcterms:created>
  <dcterms:modified xsi:type="dcterms:W3CDTF">2025-11-20T07:01:00Z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bbea18bd-403c-4a4c-845d-dadf3464fead</vt:lpwstr>
  </property>
</Properties>
</file>