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7"/>
        <w:gridCol w:w="1779"/>
        <w:gridCol w:w="561"/>
        <w:gridCol w:w="2112"/>
        <w:gridCol w:w="1826"/>
        <w:gridCol w:w="561"/>
        <w:gridCol w:w="2062"/>
      </w:tblGrid>
      <w:tr w:rsidR="0025105A" w:rsidRPr="00200D2A" w14:paraId="05F50775" w14:textId="77777777" w:rsidTr="006265DA">
        <w:trPr>
          <w:trHeight w:val="1247"/>
          <w:jc w:val="center"/>
        </w:trPr>
        <w:tc>
          <w:tcPr>
            <w:tcW w:w="5000" w:type="pct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50774" w14:textId="1F2C0494" w:rsidR="0025105A" w:rsidRPr="005F0D80" w:rsidRDefault="0025105A" w:rsidP="006265DA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5F0D80" w:rsidRPr="005F0D80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ED75F5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5</w:t>
            </w: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會期社會福利及衛生環境委員會召集委員輪值表</w:t>
            </w:r>
          </w:p>
        </w:tc>
      </w:tr>
      <w:tr w:rsidR="0025105A" w:rsidRPr="00200D2A" w14:paraId="05F50779" w14:textId="77777777" w:rsidTr="006265DA">
        <w:trPr>
          <w:cantSplit/>
          <w:trHeight w:val="739"/>
          <w:jc w:val="center"/>
        </w:trPr>
        <w:tc>
          <w:tcPr>
            <w:tcW w:w="36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05F50776" w14:textId="77777777" w:rsidR="0025105A" w:rsidRPr="00200D2A" w:rsidRDefault="0025105A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200D2A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5F50777" w14:textId="5F52DDDB" w:rsidR="0025105A" w:rsidRPr="00200D2A" w:rsidRDefault="00014AC9" w:rsidP="006265DA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盧</w:t>
            </w:r>
            <w:r w:rsidR="001E5B55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縣一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78" w14:textId="0E8D2918" w:rsidR="0025105A" w:rsidRPr="00200D2A" w:rsidRDefault="00C03926" w:rsidP="006265DA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林</w:t>
            </w:r>
            <w:r w:rsidR="001E5B55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月琴</w:t>
            </w:r>
          </w:p>
        </w:tc>
      </w:tr>
      <w:tr w:rsidR="00A90B09" w:rsidRPr="00200D2A" w14:paraId="05F50781" w14:textId="77777777" w:rsidTr="00A90B09">
        <w:trPr>
          <w:cantSplit/>
          <w:trHeight w:val="510"/>
          <w:jc w:val="center"/>
        </w:trPr>
        <w:tc>
          <w:tcPr>
            <w:tcW w:w="368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05F5077A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621ED">
              <w:rPr>
                <w:rFonts w:ascii="標楷體" w:eastAsia="標楷體" w:hAnsi="標楷體" w:cs="新細明體" w:hint="eastAsia"/>
                <w:spacing w:val="586"/>
                <w:kern w:val="0"/>
                <w:sz w:val="32"/>
                <w:szCs w:val="32"/>
                <w:fitText w:val="4800" w:id="-1187272704"/>
              </w:rPr>
              <w:t>輪值日</w:t>
            </w:r>
            <w:r w:rsidRPr="00B621ED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4800" w:id="-1187272704"/>
              </w:rPr>
              <w:t>期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7B" w14:textId="1F9A8AA3" w:rsidR="00A90B09" w:rsidRDefault="00A90B09" w:rsidP="00A90B09">
            <w:pPr>
              <w:widowControl/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3月16日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7C" w14:textId="5AC15945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7D" w14:textId="4DF4A7C9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3月22日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7E" w14:textId="488E99F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3月23日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7F" w14:textId="79E5493C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5F50780" w14:textId="28618C0E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3月29日</w:t>
            </w:r>
          </w:p>
        </w:tc>
      </w:tr>
      <w:tr w:rsidR="00A90B09" w:rsidRPr="00200D2A" w14:paraId="05F50789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05F50782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3" w14:textId="54B6A92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3月30日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4" w14:textId="5985B248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5" w14:textId="45F2CC8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4月5日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6" w14:textId="57598C0D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7" w14:textId="4741B05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5F50788" w14:textId="640962C3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4月12日</w:t>
            </w:r>
          </w:p>
        </w:tc>
      </w:tr>
      <w:tr w:rsidR="00A90B09" w:rsidRPr="00200D2A" w14:paraId="05F50791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5078A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B" w14:textId="50770E0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4月13日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C" w14:textId="5D9E489A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D" w14:textId="6227D96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4月19日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E" w14:textId="391FA4E3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4月20日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5078F" w14:textId="00D6D955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5F50790" w14:textId="682B223D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4月26日</w:t>
            </w:r>
          </w:p>
        </w:tc>
      </w:tr>
      <w:tr w:rsidR="00A90B09" w:rsidRPr="00200D2A" w14:paraId="05F50799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92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3" w14:textId="37EEF011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4月27日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4" w14:textId="18F5FBC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5" w14:textId="1C2E2C7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6" w14:textId="2410242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7" w14:textId="77A272CE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98" w14:textId="658EF03E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5月10日</w:t>
            </w:r>
          </w:p>
        </w:tc>
      </w:tr>
      <w:tr w:rsidR="00A90B09" w:rsidRPr="00200D2A" w14:paraId="05F507A1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9A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B" w14:textId="13AB3A23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C" w14:textId="3BCA7D58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D" w14:textId="038CE8C4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5月17日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E" w14:textId="1E621547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9F" w14:textId="5A555159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A0" w14:textId="30AE4514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5月24日</w:t>
            </w:r>
          </w:p>
        </w:tc>
      </w:tr>
      <w:tr w:rsidR="00A90B09" w:rsidRPr="00200D2A" w14:paraId="05F507A9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A2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3" w14:textId="252192C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5月25日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4" w14:textId="04F937E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5" w14:textId="086192F2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5月31日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6" w14:textId="4B6E1114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7" w14:textId="7537A905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A8" w14:textId="30B765F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6月7日</w:t>
            </w:r>
          </w:p>
        </w:tc>
      </w:tr>
      <w:tr w:rsidR="00A90B09" w:rsidRPr="00200D2A" w14:paraId="05F507B1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AA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B" w14:textId="79FB4717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C" w14:textId="23C3287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D" w14:textId="5B7131B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6月14日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E" w14:textId="39905393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6月15日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AF" w14:textId="4F477523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B0" w14:textId="6C1CAA1E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6月21日</w:t>
            </w:r>
          </w:p>
        </w:tc>
      </w:tr>
      <w:tr w:rsidR="00A90B09" w:rsidRPr="00200D2A" w14:paraId="05F507B9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B2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3" w14:textId="68B431E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4" w14:textId="06C22C5E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5" w14:textId="693F0CF6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6月28日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6" w14:textId="020EEE62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7" w14:textId="3AC1BED4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B8" w14:textId="0563CC72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7月5日</w:t>
            </w:r>
          </w:p>
        </w:tc>
      </w:tr>
      <w:tr w:rsidR="00A90B09" w:rsidRPr="00200D2A" w14:paraId="05F507C1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BA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B" w14:textId="7B632A9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C" w14:textId="59F68B2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D" w14:textId="2C82EAE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7月12日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E" w14:textId="0A85B504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7月13日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BF" w14:textId="6BF4E02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C0" w14:textId="3C58D004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7月19日</w:t>
            </w:r>
          </w:p>
        </w:tc>
      </w:tr>
      <w:tr w:rsidR="00A90B09" w:rsidRPr="00200D2A" w14:paraId="05F507C9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507C2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3" w14:textId="0E196B4C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7月20日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4" w14:textId="315F5977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5" w14:textId="13AF9BDE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7月26日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6" w14:textId="0C96CBC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7月27日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7" w14:textId="0AFA29C1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C8" w14:textId="0D2F3F29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8月2日</w:t>
            </w:r>
          </w:p>
        </w:tc>
      </w:tr>
      <w:tr w:rsidR="00A90B09" w:rsidRPr="00200D2A" w14:paraId="05F507D1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CA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B" w14:textId="78D8A61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C" w14:textId="233C7E78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D" w14:textId="58832769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8月9日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E" w14:textId="1D664182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8月10日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CF" w14:textId="500F1D42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D0" w14:textId="7BCEBA0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8月16日</w:t>
            </w:r>
          </w:p>
        </w:tc>
      </w:tr>
      <w:tr w:rsidR="00A90B09" w:rsidRPr="00200D2A" w14:paraId="05F507D9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507D2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3" w14:textId="4A6FEAA9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8月17日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4" w14:textId="4AE0FB5B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5" w14:textId="0BA042ED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8月23日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6" w14:textId="56BA1F68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8月24日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7" w14:textId="4E37B819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D8" w14:textId="3C6FF31F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8月30日</w:t>
            </w:r>
          </w:p>
        </w:tc>
      </w:tr>
      <w:tr w:rsidR="00A90B09" w:rsidRPr="00200D2A" w14:paraId="05F507E1" w14:textId="77777777" w:rsidTr="00A90B09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507DA" w14:textId="77777777" w:rsidR="00A90B09" w:rsidRPr="00200D2A" w:rsidRDefault="00A90B09" w:rsidP="00A90B09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B" w14:textId="6F539378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8月31日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C" w14:textId="17F147D7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D" w14:textId="1E5DCE30" w:rsidR="00A90B09" w:rsidRDefault="00A90B09" w:rsidP="00A90B09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E" w14:textId="0FBBBB11" w:rsidR="00A90B09" w:rsidRPr="00B621ED" w:rsidRDefault="00A90B09" w:rsidP="00A90B09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507DF" w14:textId="3004346C" w:rsidR="00A90B09" w:rsidRPr="00B621ED" w:rsidRDefault="00A90B09" w:rsidP="00A90B09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5F507E0" w14:textId="2C5BE462" w:rsidR="00A90B09" w:rsidRPr="00B621ED" w:rsidRDefault="00A90B09" w:rsidP="00A90B09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F0D80" w:rsidRPr="00200D2A" w14:paraId="05F507E7" w14:textId="77777777" w:rsidTr="006577C3">
        <w:trPr>
          <w:cantSplit/>
          <w:trHeight w:val="1338"/>
          <w:jc w:val="center"/>
        </w:trPr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05F507E2" w14:textId="77777777" w:rsidR="005F0D80" w:rsidRPr="0025105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聯絡方式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5F507E3" w14:textId="053D0D65" w:rsidR="005F0D80" w:rsidRPr="001E5B55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157354" w:rsidRPr="00157354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6356</w:t>
            </w:r>
          </w:p>
          <w:p w14:paraId="05F507E4" w14:textId="0302BE77" w:rsidR="005F0D80" w:rsidRPr="00200D2A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157354" w:rsidRPr="00157354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6185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5F507E5" w14:textId="57C5C776" w:rsidR="005F0D80" w:rsidRPr="001E5B55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CD6C5C" w:rsidRPr="00CD6C5C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6281</w:t>
            </w:r>
          </w:p>
          <w:p w14:paraId="05F507E6" w14:textId="75E131D0" w:rsidR="005F0D80" w:rsidRPr="00200D2A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CD6C5C" w:rsidRPr="00CD6C5C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6285</w:t>
            </w:r>
          </w:p>
        </w:tc>
      </w:tr>
      <w:tr w:rsidR="005F0D80" w:rsidRPr="00200D2A" w14:paraId="05F507EE" w14:textId="77777777" w:rsidTr="006265DA">
        <w:trPr>
          <w:trHeight w:val="2765"/>
          <w:jc w:val="center"/>
        </w:trPr>
        <w:tc>
          <w:tcPr>
            <w:tcW w:w="368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05F507E8" w14:textId="77777777"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25105A">
              <w:rPr>
                <w:rFonts w:ascii="標楷體" w:eastAsia="標楷體" w:hAnsi="標楷體" w:cs="新細明體" w:hint="eastAsia"/>
                <w:spacing w:val="146"/>
                <w:kern w:val="0"/>
                <w:sz w:val="32"/>
                <w:szCs w:val="32"/>
                <w:fitText w:val="2160" w:id="-1187272703"/>
              </w:rPr>
              <w:t>輪值辦</w:t>
            </w:r>
            <w:r w:rsidRPr="0025105A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2160" w:id="-1187272703"/>
              </w:rPr>
              <w:t>法</w:t>
            </w:r>
          </w:p>
        </w:tc>
        <w:tc>
          <w:tcPr>
            <w:tcW w:w="4632" w:type="pct"/>
            <w:gridSpan w:val="6"/>
            <w:tcBorders>
              <w:top w:val="single" w:sz="4" w:space="0" w:color="auto"/>
              <w:bottom w:val="double" w:sz="4" w:space="0" w:color="auto"/>
            </w:tcBorders>
            <w:shd w:val="clear" w:color="000000" w:fill="FFFFFF"/>
            <w:noWrap/>
            <w:vAlign w:val="center"/>
          </w:tcPr>
          <w:p w14:paraId="2026A85C" w14:textId="77777777" w:rsidR="000C0D64" w:rsidRPr="000C0D64" w:rsidRDefault="000C0D64" w:rsidP="000C0D64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0C0D64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14:paraId="061598C2" w14:textId="77777777" w:rsidR="000C0D64" w:rsidRPr="000C0D64" w:rsidRDefault="000C0D64" w:rsidP="000C0D64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0C0D64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二、本會日常公務(包括議程、會議通知、議事錄及審查報告等之核判)由當週輪值召集委員批示。</w:t>
            </w:r>
          </w:p>
          <w:p w14:paraId="0591FAF6" w14:textId="77777777" w:rsidR="000C0D64" w:rsidRPr="000C0D64" w:rsidRDefault="000C0D64" w:rsidP="000C0D64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0C0D64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三、當週輪值召委不克主持會議時，應事先商請另一召集委員對調或請其代理之。</w:t>
            </w:r>
          </w:p>
          <w:p w14:paraId="4C55507C" w14:textId="77777777" w:rsidR="000C0D64" w:rsidRPr="000C0D64" w:rsidRDefault="000C0D64" w:rsidP="000C0D64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0C0D64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四、本會各項考察活動之領隊，由當週輪值召集委員擔任。</w:t>
            </w:r>
          </w:p>
          <w:p w14:paraId="05F507ED" w14:textId="7FFD89D2" w:rsidR="005F0D80" w:rsidRPr="00200D2A" w:rsidRDefault="000C0D64" w:rsidP="000C0D64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0C0D64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五、本輪值表及辦法經第1次召集委員會議通過後實施。</w:t>
            </w:r>
          </w:p>
        </w:tc>
      </w:tr>
    </w:tbl>
    <w:p w14:paraId="05F507EF" w14:textId="77777777" w:rsidR="0025105A" w:rsidRPr="0025105A" w:rsidRDefault="0025105A" w:rsidP="0025105A">
      <w:pPr>
        <w:tabs>
          <w:tab w:val="left" w:pos="1170"/>
        </w:tabs>
      </w:pPr>
    </w:p>
    <w:sectPr w:rsidR="0025105A" w:rsidRPr="0025105A" w:rsidSect="00EB38B8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507F2" w14:textId="77777777" w:rsidR="00556CC8" w:rsidRDefault="00556CC8" w:rsidP="00724CDF">
      <w:r>
        <w:separator/>
      </w:r>
    </w:p>
  </w:endnote>
  <w:endnote w:type="continuationSeparator" w:id="0">
    <w:p w14:paraId="05F507F3" w14:textId="77777777" w:rsidR="00556CC8" w:rsidRDefault="00556CC8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507F4" w14:textId="77777777" w:rsidR="00724CDF" w:rsidRDefault="00BC0D02" w:rsidP="00724CDF">
    <w:pPr>
      <w:pStyle w:val="a5"/>
      <w:jc w:val="center"/>
    </w:pPr>
    <w:r w:rsidRPr="00660A27">
      <w:rPr>
        <w:rFonts w:hint="eastAsia"/>
        <w:lang w:val="zh-TW"/>
      </w:rPr>
      <w:t>第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PAGE  \* Arabic  \* MERGEFORMAT</w:instrText>
    </w:r>
    <w:r w:rsidRPr="00660A27">
      <w:rPr>
        <w:bCs/>
      </w:rPr>
      <w:fldChar w:fldCharType="separate"/>
    </w:r>
    <w:r w:rsidR="00585F73" w:rsidRPr="00585F73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lang w:val="zh-TW"/>
      </w:rPr>
      <w:t xml:space="preserve"> </w:t>
    </w:r>
    <w:r w:rsidRPr="00660A27">
      <w:rPr>
        <w:rFonts w:hint="eastAsia"/>
        <w:lang w:val="zh-TW"/>
      </w:rPr>
      <w:t>頁，共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NUMPAGES  \* Arabic  \* MERGEFORMAT</w:instrText>
    </w:r>
    <w:r w:rsidRPr="00660A27">
      <w:rPr>
        <w:bCs/>
      </w:rPr>
      <w:fldChar w:fldCharType="separate"/>
    </w:r>
    <w:r w:rsidR="00585F73" w:rsidRPr="00585F73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rFonts w:hint="eastAsia"/>
        <w:bCs/>
      </w:rPr>
      <w:t xml:space="preserve"> </w:t>
    </w:r>
    <w:r w:rsidRPr="00660A27">
      <w:rPr>
        <w:rFonts w:hint="eastAsia"/>
        <w:bCs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507F0" w14:textId="77777777" w:rsidR="00556CC8" w:rsidRDefault="00556CC8" w:rsidP="00724CDF">
      <w:r>
        <w:separator/>
      </w:r>
    </w:p>
  </w:footnote>
  <w:footnote w:type="continuationSeparator" w:id="0">
    <w:p w14:paraId="05F507F1" w14:textId="77777777" w:rsidR="00556CC8" w:rsidRDefault="00556CC8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8B8"/>
    <w:rsid w:val="000142B5"/>
    <w:rsid w:val="00014AC9"/>
    <w:rsid w:val="000629FF"/>
    <w:rsid w:val="000867F4"/>
    <w:rsid w:val="00087DCD"/>
    <w:rsid w:val="000A1D0C"/>
    <w:rsid w:val="000C0D64"/>
    <w:rsid w:val="000D6D9B"/>
    <w:rsid w:val="000E7C38"/>
    <w:rsid w:val="00141CE8"/>
    <w:rsid w:val="00145D09"/>
    <w:rsid w:val="00157354"/>
    <w:rsid w:val="00195B10"/>
    <w:rsid w:val="001E4B93"/>
    <w:rsid w:val="001E5B55"/>
    <w:rsid w:val="00237D08"/>
    <w:rsid w:val="00240660"/>
    <w:rsid w:val="0025105A"/>
    <w:rsid w:val="002B1964"/>
    <w:rsid w:val="002C23E4"/>
    <w:rsid w:val="003352A2"/>
    <w:rsid w:val="003A2910"/>
    <w:rsid w:val="003F4DA6"/>
    <w:rsid w:val="00440821"/>
    <w:rsid w:val="00485B86"/>
    <w:rsid w:val="004A7619"/>
    <w:rsid w:val="00550A71"/>
    <w:rsid w:val="00556CC8"/>
    <w:rsid w:val="005725BC"/>
    <w:rsid w:val="00585F73"/>
    <w:rsid w:val="005F0D80"/>
    <w:rsid w:val="00622544"/>
    <w:rsid w:val="006265DA"/>
    <w:rsid w:val="006577C3"/>
    <w:rsid w:val="00673342"/>
    <w:rsid w:val="00684060"/>
    <w:rsid w:val="006E3605"/>
    <w:rsid w:val="006F7F10"/>
    <w:rsid w:val="00700519"/>
    <w:rsid w:val="00721E14"/>
    <w:rsid w:val="00724CDF"/>
    <w:rsid w:val="00773D12"/>
    <w:rsid w:val="007B19E3"/>
    <w:rsid w:val="007C2B06"/>
    <w:rsid w:val="007E576E"/>
    <w:rsid w:val="00820B5B"/>
    <w:rsid w:val="008A6965"/>
    <w:rsid w:val="008E268B"/>
    <w:rsid w:val="00911116"/>
    <w:rsid w:val="009267C2"/>
    <w:rsid w:val="0093705F"/>
    <w:rsid w:val="00996109"/>
    <w:rsid w:val="009F0DFE"/>
    <w:rsid w:val="00A1544A"/>
    <w:rsid w:val="00A564F2"/>
    <w:rsid w:val="00A606C1"/>
    <w:rsid w:val="00A90B09"/>
    <w:rsid w:val="00AA4437"/>
    <w:rsid w:val="00AE5D81"/>
    <w:rsid w:val="00AF0566"/>
    <w:rsid w:val="00AF341D"/>
    <w:rsid w:val="00B4628D"/>
    <w:rsid w:val="00B621ED"/>
    <w:rsid w:val="00B7656D"/>
    <w:rsid w:val="00B81579"/>
    <w:rsid w:val="00BB7E47"/>
    <w:rsid w:val="00BC0D02"/>
    <w:rsid w:val="00BC3F82"/>
    <w:rsid w:val="00BE0B69"/>
    <w:rsid w:val="00C012CD"/>
    <w:rsid w:val="00C03926"/>
    <w:rsid w:val="00C16C3A"/>
    <w:rsid w:val="00C63267"/>
    <w:rsid w:val="00C95E02"/>
    <w:rsid w:val="00CD6C5C"/>
    <w:rsid w:val="00CF5FE8"/>
    <w:rsid w:val="00D0712D"/>
    <w:rsid w:val="00D144E2"/>
    <w:rsid w:val="00D27D90"/>
    <w:rsid w:val="00D522A3"/>
    <w:rsid w:val="00D64F30"/>
    <w:rsid w:val="00D71EAD"/>
    <w:rsid w:val="00D94CF7"/>
    <w:rsid w:val="00DA349F"/>
    <w:rsid w:val="00DB221B"/>
    <w:rsid w:val="00DE7ED6"/>
    <w:rsid w:val="00E305A2"/>
    <w:rsid w:val="00E3667F"/>
    <w:rsid w:val="00E36730"/>
    <w:rsid w:val="00E57C50"/>
    <w:rsid w:val="00E7722F"/>
    <w:rsid w:val="00EB38B8"/>
    <w:rsid w:val="00EC6B45"/>
    <w:rsid w:val="00ED75F5"/>
    <w:rsid w:val="00ED7915"/>
    <w:rsid w:val="00F21758"/>
    <w:rsid w:val="00F41A9A"/>
    <w:rsid w:val="00F87FE1"/>
    <w:rsid w:val="00FB12A6"/>
    <w:rsid w:val="00FE70DE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5F50773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7</cp:revision>
  <dcterms:created xsi:type="dcterms:W3CDTF">2026-03-11T04:16:00Z</dcterms:created>
  <dcterms:modified xsi:type="dcterms:W3CDTF">2026-03-11T04:23:00Z</dcterms:modified>
</cp:coreProperties>
</file>