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04D19" w14:textId="7B316D18" w:rsidR="006203D4" w:rsidRDefault="00582443" w:rsidP="001848B6">
      <w:pPr>
        <w:jc w:val="center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  <w:bCs/>
          <w:sz w:val="32"/>
          <w:szCs w:val="32"/>
        </w:rPr>
        <w:t>1</w:t>
      </w:r>
      <w:r w:rsidR="00EE10B2">
        <w:rPr>
          <w:rFonts w:ascii="標楷體" w:eastAsia="標楷體" w:hAnsi="標楷體" w:hint="eastAsia"/>
          <w:b/>
          <w:bCs/>
          <w:sz w:val="32"/>
          <w:szCs w:val="32"/>
        </w:rPr>
        <w:t>1</w:t>
      </w:r>
      <w:r w:rsidR="006203D4" w:rsidRPr="001848B6">
        <w:rPr>
          <w:rFonts w:ascii="標楷體" w:eastAsia="標楷體" w:hAnsi="標楷體" w:hint="eastAsia"/>
          <w:b/>
          <w:bCs/>
          <w:sz w:val="32"/>
          <w:szCs w:val="32"/>
        </w:rPr>
        <w:t>-</w:t>
      </w:r>
      <w:r w:rsidR="00FA2644">
        <w:rPr>
          <w:rFonts w:ascii="標楷體" w:eastAsia="標楷體" w:hAnsi="標楷體" w:hint="eastAsia"/>
          <w:b/>
          <w:bCs/>
          <w:sz w:val="32"/>
          <w:szCs w:val="32"/>
        </w:rPr>
        <w:t>5</w:t>
      </w:r>
      <w:r w:rsidR="00D73B15" w:rsidRPr="00D73B15">
        <w:rPr>
          <w:rFonts w:ascii="標楷體" w:eastAsia="標楷體" w:hAnsi="標楷體" w:hint="eastAsia"/>
          <w:b/>
          <w:bCs/>
          <w:sz w:val="32"/>
          <w:szCs w:val="32"/>
        </w:rPr>
        <w:t>會期本會會議概況表</w:t>
      </w:r>
      <w:r w:rsidR="006203D4" w:rsidRPr="001848B6">
        <w:rPr>
          <w:rFonts w:ascii="標楷體" w:eastAsia="標楷體" w:hAnsi="標楷體" w:hint="eastAsia"/>
          <w:b/>
          <w:bCs/>
        </w:rPr>
        <w:t xml:space="preserve">   </w:t>
      </w:r>
      <w:r w:rsidR="001848B6">
        <w:rPr>
          <w:rFonts w:ascii="標楷體" w:eastAsia="標楷體" w:hAnsi="標楷體" w:hint="eastAsia"/>
          <w:b/>
          <w:bCs/>
        </w:rPr>
        <w:t xml:space="preserve">      </w:t>
      </w:r>
      <w:r w:rsidR="006203D4" w:rsidRPr="001848B6">
        <w:rPr>
          <w:rFonts w:ascii="標楷體" w:eastAsia="標楷體" w:hAnsi="標楷體"/>
          <w:b/>
        </w:rPr>
        <w:t>＊</w:t>
      </w:r>
      <w:r w:rsidR="006203D4" w:rsidRPr="001848B6">
        <w:rPr>
          <w:rFonts w:ascii="標楷體" w:eastAsia="標楷體" w:hAnsi="標楷體" w:hint="eastAsia"/>
          <w:b/>
        </w:rPr>
        <w:t>本會期會議地點為801</w:t>
      </w:r>
      <w:r w:rsidR="006203D4" w:rsidRPr="001848B6">
        <w:rPr>
          <w:rFonts w:ascii="標楷體" w:eastAsia="標楷體" w:hAnsi="標楷體"/>
          <w:b/>
        </w:rPr>
        <w:t>會議室＊</w:t>
      </w:r>
    </w:p>
    <w:p w14:paraId="555A3B70" w14:textId="48222525" w:rsidR="00F85987" w:rsidRPr="001848B6" w:rsidRDefault="00F85987" w:rsidP="00F85987">
      <w:pPr>
        <w:jc w:val="right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更新日期：1</w:t>
      </w:r>
      <w:r>
        <w:rPr>
          <w:rFonts w:ascii="標楷體" w:eastAsia="標楷體" w:hAnsi="標楷體"/>
          <w:b/>
        </w:rPr>
        <w:t>1</w:t>
      </w:r>
      <w:r w:rsidR="004D2E8F">
        <w:rPr>
          <w:rFonts w:ascii="標楷體" w:eastAsia="標楷體" w:hAnsi="標楷體" w:hint="eastAsia"/>
          <w:b/>
        </w:rPr>
        <w:t>5</w:t>
      </w:r>
      <w:r>
        <w:rPr>
          <w:rFonts w:ascii="標楷體" w:eastAsia="標楷體" w:hAnsi="標楷體" w:hint="eastAsia"/>
          <w:b/>
        </w:rPr>
        <w:t>年</w:t>
      </w:r>
      <w:r w:rsidR="00FA2644">
        <w:rPr>
          <w:rFonts w:ascii="標楷體" w:eastAsia="標楷體" w:hAnsi="標楷體" w:hint="eastAsia"/>
          <w:b/>
        </w:rPr>
        <w:t>3</w:t>
      </w:r>
      <w:r>
        <w:rPr>
          <w:rFonts w:ascii="標楷體" w:eastAsia="標楷體" w:hAnsi="標楷體" w:hint="eastAsia"/>
          <w:b/>
        </w:rPr>
        <w:t>月</w:t>
      </w:r>
      <w:r w:rsidR="00FA2644">
        <w:rPr>
          <w:rFonts w:ascii="標楷體" w:eastAsia="標楷體" w:hAnsi="標楷體" w:hint="eastAsia"/>
          <w:b/>
        </w:rPr>
        <w:t>1</w:t>
      </w:r>
      <w:r w:rsidR="00031938">
        <w:rPr>
          <w:rFonts w:ascii="標楷體" w:eastAsia="標楷體" w:hAnsi="標楷體" w:hint="eastAsia"/>
          <w:b/>
        </w:rPr>
        <w:t>3</w:t>
      </w:r>
      <w:r>
        <w:rPr>
          <w:rFonts w:ascii="標楷體" w:eastAsia="標楷體" w:hAnsi="標楷體" w:hint="eastAsia"/>
          <w:b/>
        </w:rPr>
        <w:t>日</w:t>
      </w:r>
    </w:p>
    <w:tbl>
      <w:tblPr>
        <w:tblStyle w:val="a3"/>
        <w:tblW w:w="5123" w:type="pct"/>
        <w:tblLook w:val="04A0" w:firstRow="1" w:lastRow="0" w:firstColumn="1" w:lastColumn="0" w:noHBand="0" w:noVBand="1"/>
      </w:tblPr>
      <w:tblGrid>
        <w:gridCol w:w="477"/>
        <w:gridCol w:w="1778"/>
        <w:gridCol w:w="856"/>
        <w:gridCol w:w="3455"/>
        <w:gridCol w:w="941"/>
        <w:gridCol w:w="2358"/>
      </w:tblGrid>
      <w:tr w:rsidR="006203D4" w:rsidRPr="00CA163D" w14:paraId="25C8E4BF" w14:textId="77777777" w:rsidTr="00F3434D">
        <w:tc>
          <w:tcPr>
            <w:tcW w:w="242" w:type="pct"/>
            <w:vAlign w:val="center"/>
          </w:tcPr>
          <w:p w14:paraId="753A8EFF" w14:textId="77777777" w:rsidR="006203D4" w:rsidRPr="00CA163D" w:rsidRDefault="006203D4" w:rsidP="00DE1E67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CA163D">
              <w:rPr>
                <w:rFonts w:ascii="標楷體" w:eastAsia="標楷體" w:hAnsi="標楷體" w:hint="eastAsia"/>
                <w:b/>
                <w:sz w:val="26"/>
                <w:szCs w:val="26"/>
              </w:rPr>
              <w:t>序號</w:t>
            </w:r>
          </w:p>
        </w:tc>
        <w:tc>
          <w:tcPr>
            <w:tcW w:w="901" w:type="pct"/>
            <w:vAlign w:val="center"/>
          </w:tcPr>
          <w:p w14:paraId="628CC173" w14:textId="77777777" w:rsidR="006203D4" w:rsidRPr="00CA163D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CA163D">
              <w:rPr>
                <w:rFonts w:ascii="標楷體" w:eastAsia="標楷體" w:hAnsi="標楷體"/>
                <w:b/>
                <w:sz w:val="26"/>
                <w:szCs w:val="26"/>
              </w:rPr>
              <w:t>時 間</w:t>
            </w:r>
          </w:p>
        </w:tc>
        <w:tc>
          <w:tcPr>
            <w:tcW w:w="434" w:type="pct"/>
            <w:vAlign w:val="center"/>
          </w:tcPr>
          <w:p w14:paraId="4CE63982" w14:textId="77777777" w:rsidR="006203D4" w:rsidRPr="00CA163D" w:rsidRDefault="006203D4" w:rsidP="00D73B15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CA163D">
              <w:rPr>
                <w:rFonts w:ascii="標楷體" w:eastAsia="標楷體" w:hAnsi="標楷體"/>
                <w:b/>
                <w:sz w:val="26"/>
                <w:szCs w:val="26"/>
              </w:rPr>
              <w:t>會</w:t>
            </w:r>
            <w:r w:rsidRPr="00CA163D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</w:t>
            </w:r>
            <w:r w:rsidRPr="00CA163D">
              <w:rPr>
                <w:rFonts w:ascii="標楷體" w:eastAsia="標楷體" w:hAnsi="標楷體"/>
                <w:b/>
                <w:sz w:val="26"/>
                <w:szCs w:val="26"/>
              </w:rPr>
              <w:t>次</w:t>
            </w:r>
          </w:p>
        </w:tc>
        <w:tc>
          <w:tcPr>
            <w:tcW w:w="1751" w:type="pct"/>
            <w:vAlign w:val="center"/>
          </w:tcPr>
          <w:p w14:paraId="37391D2C" w14:textId="77777777" w:rsidR="006203D4" w:rsidRPr="00CA163D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CA163D">
              <w:rPr>
                <w:rFonts w:ascii="標楷體" w:eastAsia="標楷體" w:hAnsi="標楷體"/>
                <w:b/>
                <w:sz w:val="26"/>
                <w:szCs w:val="26"/>
              </w:rPr>
              <w:t>議</w:t>
            </w:r>
            <w:r w:rsidRPr="00CA163D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</w:t>
            </w:r>
            <w:r w:rsidRPr="00CA163D">
              <w:rPr>
                <w:rFonts w:ascii="標楷體" w:eastAsia="標楷體" w:hAnsi="標楷體"/>
                <w:b/>
                <w:sz w:val="26"/>
                <w:szCs w:val="26"/>
              </w:rPr>
              <w:t xml:space="preserve"> 題</w:t>
            </w:r>
          </w:p>
        </w:tc>
        <w:tc>
          <w:tcPr>
            <w:tcW w:w="477" w:type="pct"/>
          </w:tcPr>
          <w:p w14:paraId="2520FEDF" w14:textId="77777777" w:rsidR="006203D4" w:rsidRPr="00CA163D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CA163D">
              <w:rPr>
                <w:rFonts w:ascii="標楷體" w:eastAsia="標楷體" w:hAnsi="標楷體" w:hint="eastAsia"/>
                <w:b/>
                <w:sz w:val="26"/>
                <w:szCs w:val="26"/>
              </w:rPr>
              <w:t>輪值</w:t>
            </w:r>
          </w:p>
          <w:p w14:paraId="7DDE7B56" w14:textId="77777777" w:rsidR="006203D4" w:rsidRPr="00CA163D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CA163D">
              <w:rPr>
                <w:rFonts w:ascii="標楷體" w:eastAsia="標楷體" w:hAnsi="標楷體" w:hint="eastAsia"/>
                <w:b/>
                <w:sz w:val="26"/>
                <w:szCs w:val="26"/>
              </w:rPr>
              <w:t>召委</w:t>
            </w:r>
          </w:p>
        </w:tc>
        <w:tc>
          <w:tcPr>
            <w:tcW w:w="1195" w:type="pct"/>
            <w:vAlign w:val="center"/>
          </w:tcPr>
          <w:p w14:paraId="5B2E99A3" w14:textId="77777777" w:rsidR="006203D4" w:rsidRPr="00CA163D" w:rsidRDefault="006203D4" w:rsidP="008D192A">
            <w:pPr>
              <w:ind w:rightChars="-47" w:right="-113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CA163D">
              <w:rPr>
                <w:rFonts w:ascii="標楷體" w:eastAsia="標楷體" w:hAnsi="標楷體"/>
                <w:b/>
                <w:sz w:val="26"/>
                <w:szCs w:val="26"/>
              </w:rPr>
              <w:t>備</w:t>
            </w:r>
            <w:r w:rsidRPr="00CA163D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</w:t>
            </w:r>
            <w:r w:rsidRPr="00CA163D">
              <w:rPr>
                <w:rFonts w:ascii="標楷體" w:eastAsia="標楷體" w:hAnsi="標楷體"/>
                <w:b/>
                <w:sz w:val="26"/>
                <w:szCs w:val="26"/>
              </w:rPr>
              <w:t>註</w:t>
            </w:r>
          </w:p>
        </w:tc>
      </w:tr>
      <w:tr w:rsidR="00844D87" w:rsidRPr="00CA163D" w14:paraId="7A38A42D" w14:textId="77777777" w:rsidTr="00F3434D">
        <w:tc>
          <w:tcPr>
            <w:tcW w:w="242" w:type="pct"/>
            <w:vAlign w:val="center"/>
          </w:tcPr>
          <w:p w14:paraId="26FC47C2" w14:textId="142A4902" w:rsidR="00844D87" w:rsidRPr="00F3434D" w:rsidRDefault="00844D87" w:rsidP="00F3434D">
            <w:pPr>
              <w:pStyle w:val="a4"/>
              <w:numPr>
                <w:ilvl w:val="0"/>
                <w:numId w:val="41"/>
              </w:numPr>
              <w:ind w:leftChars="0"/>
              <w:jc w:val="center"/>
              <w:rPr>
                <w:rFonts w:ascii="標楷體" w:eastAsia="標楷體" w:hAnsi="標楷體"/>
                <w:bCs/>
              </w:rPr>
            </w:pPr>
            <w:bookmarkStart w:id="0" w:name="_Hlk160100300"/>
          </w:p>
        </w:tc>
        <w:tc>
          <w:tcPr>
            <w:tcW w:w="901" w:type="pct"/>
            <w:vAlign w:val="center"/>
          </w:tcPr>
          <w:p w14:paraId="3759A52F" w14:textId="6AC33DFA" w:rsidR="00844D87" w:rsidRPr="00CA163D" w:rsidRDefault="00844D87" w:rsidP="00844D87">
            <w:pPr>
              <w:jc w:val="center"/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 w:hint="eastAsia"/>
                <w:bCs/>
              </w:rPr>
              <w:t>11</w:t>
            </w:r>
            <w:r w:rsidR="00FA2644">
              <w:rPr>
                <w:rFonts w:ascii="標楷體" w:eastAsia="標楷體" w:hAnsi="標楷體" w:hint="eastAsia"/>
                <w:bCs/>
              </w:rPr>
              <w:t>5</w:t>
            </w:r>
            <w:r w:rsidRPr="00CA163D">
              <w:rPr>
                <w:rFonts w:ascii="標楷體" w:eastAsia="標楷體" w:hAnsi="標楷體" w:hint="eastAsia"/>
                <w:bCs/>
              </w:rPr>
              <w:t>.</w:t>
            </w:r>
            <w:r w:rsidR="00FA2644">
              <w:rPr>
                <w:rFonts w:ascii="標楷體" w:eastAsia="標楷體" w:hAnsi="標楷體" w:hint="eastAsia"/>
                <w:bCs/>
              </w:rPr>
              <w:t>3</w:t>
            </w:r>
            <w:r w:rsidRPr="00CA163D">
              <w:rPr>
                <w:rFonts w:ascii="標楷體" w:eastAsia="標楷體" w:hAnsi="標楷體" w:hint="eastAsia"/>
                <w:bCs/>
              </w:rPr>
              <w:t>.1</w:t>
            </w:r>
            <w:r w:rsidR="00FA2644">
              <w:rPr>
                <w:rFonts w:ascii="標楷體" w:eastAsia="標楷體" w:hAnsi="標楷體" w:hint="eastAsia"/>
                <w:bCs/>
              </w:rPr>
              <w:t>1</w:t>
            </w:r>
          </w:p>
          <w:p w14:paraId="0522CF66" w14:textId="357EFA49" w:rsidR="00844D87" w:rsidRPr="00CA163D" w:rsidRDefault="00F3434D" w:rsidP="00844D87">
            <w:pPr>
              <w:jc w:val="center"/>
              <w:rPr>
                <w:rFonts w:ascii="標楷體" w:eastAsia="標楷體" w:hAnsi="標楷體"/>
                <w:bCs/>
                <w:color w:val="FF0000"/>
              </w:rPr>
            </w:pPr>
            <w:r>
              <w:rPr>
                <w:rFonts w:ascii="標楷體" w:eastAsia="標楷體" w:hAnsi="標楷體"/>
                <w:bCs/>
              </w:rPr>
              <w:t>(三)</w:t>
            </w:r>
          </w:p>
        </w:tc>
        <w:tc>
          <w:tcPr>
            <w:tcW w:w="434" w:type="pct"/>
            <w:vAlign w:val="center"/>
          </w:tcPr>
          <w:p w14:paraId="237B2EEF" w14:textId="77777777" w:rsidR="00844D87" w:rsidRPr="00CA163D" w:rsidRDefault="00844D87" w:rsidP="00844D87">
            <w:pPr>
              <w:jc w:val="center"/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/>
                <w:bCs/>
              </w:rPr>
              <w:t>第</w:t>
            </w:r>
            <w:r w:rsidRPr="00CA163D">
              <w:rPr>
                <w:rFonts w:ascii="標楷體" w:eastAsia="標楷體" w:hAnsi="標楷體" w:hint="eastAsia"/>
                <w:bCs/>
              </w:rPr>
              <w:t>1</w:t>
            </w:r>
            <w:r w:rsidRPr="00CA163D">
              <w:rPr>
                <w:rFonts w:ascii="標楷體" w:eastAsia="標楷體" w:hAnsi="標楷體"/>
                <w:bCs/>
              </w:rPr>
              <w:t>次全體委員會議</w:t>
            </w:r>
          </w:p>
        </w:tc>
        <w:tc>
          <w:tcPr>
            <w:tcW w:w="1751" w:type="pct"/>
            <w:vAlign w:val="center"/>
          </w:tcPr>
          <w:p w14:paraId="47C4471D" w14:textId="3FD641CA" w:rsidR="00844D87" w:rsidRPr="00CA163D" w:rsidRDefault="00844D87" w:rsidP="00844D87">
            <w:pPr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/>
                <w:bCs/>
              </w:rPr>
              <w:t>選舉</w:t>
            </w:r>
            <w:r w:rsidRPr="00CA163D">
              <w:rPr>
                <w:rFonts w:ascii="標楷體" w:eastAsia="標楷體" w:hAnsi="標楷體" w:hint="eastAsia"/>
                <w:bCs/>
              </w:rPr>
              <w:t>第11屆第</w:t>
            </w:r>
            <w:r w:rsidR="00FA2644">
              <w:rPr>
                <w:rFonts w:ascii="標楷體" w:eastAsia="標楷體" w:hAnsi="標楷體" w:hint="eastAsia"/>
                <w:bCs/>
              </w:rPr>
              <w:t>5</w:t>
            </w:r>
            <w:r w:rsidRPr="00CA163D">
              <w:rPr>
                <w:rFonts w:ascii="標楷體" w:eastAsia="標楷體" w:hAnsi="標楷體" w:hint="eastAsia"/>
                <w:bCs/>
              </w:rPr>
              <w:t>會期</w:t>
            </w:r>
            <w:r w:rsidRPr="00CA163D">
              <w:rPr>
                <w:rFonts w:ascii="標楷體" w:eastAsia="標楷體" w:hAnsi="標楷體"/>
                <w:bCs/>
              </w:rPr>
              <w:t>本會召集委員。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8F787" w14:textId="3A49E251" w:rsidR="00844D87" w:rsidRPr="00CA163D" w:rsidRDefault="00844D87" w:rsidP="00844D87">
            <w:pPr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 w:hint="eastAsia"/>
                <w:bCs/>
              </w:rPr>
              <w:t>在場委員推舉</w:t>
            </w:r>
            <w:r w:rsidR="00FA2644" w:rsidRPr="00CA163D">
              <w:rPr>
                <w:rFonts w:ascii="標楷體" w:eastAsia="標楷體" w:hAnsi="標楷體" w:hint="eastAsia"/>
                <w:bCs/>
              </w:rPr>
              <w:t>廖委員偉翔</w:t>
            </w:r>
            <w:r w:rsidRPr="00CA163D">
              <w:rPr>
                <w:rFonts w:ascii="標楷體" w:eastAsia="標楷體" w:hAnsi="標楷體" w:hint="eastAsia"/>
                <w:bCs/>
              </w:rPr>
              <w:t>擔任主席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DEA9" w14:textId="4FFF543A" w:rsidR="00844D87" w:rsidRPr="00CA163D" w:rsidRDefault="00844D87" w:rsidP="00844D87">
            <w:pPr>
              <w:jc w:val="both"/>
              <w:rPr>
                <w:rFonts w:ascii="標楷體" w:eastAsia="標楷體" w:hAnsi="標楷體"/>
                <w:bCs/>
                <w:color w:val="000000" w:themeColor="text1"/>
              </w:rPr>
            </w:pPr>
            <w:r w:rsidRPr="00CA163D">
              <w:rPr>
                <w:rFonts w:ascii="標楷體" w:eastAsia="標楷體" w:hAnsi="標楷體" w:hint="eastAsia"/>
                <w:bCs/>
              </w:rPr>
              <w:t>召集委員：</w:t>
            </w:r>
            <w:r w:rsidR="00FA2644">
              <w:rPr>
                <w:rFonts w:ascii="標楷體" w:eastAsia="標楷體" w:hAnsi="標楷體" w:hint="eastAsia"/>
                <w:bCs/>
              </w:rPr>
              <w:t>盧</w:t>
            </w:r>
            <w:r w:rsidRPr="00CA163D">
              <w:rPr>
                <w:rFonts w:ascii="標楷體" w:eastAsia="標楷體" w:hAnsi="標楷體" w:hint="eastAsia"/>
                <w:bCs/>
              </w:rPr>
              <w:t>委員</w:t>
            </w:r>
            <w:r w:rsidR="00FA2644">
              <w:rPr>
                <w:rFonts w:ascii="標楷體" w:eastAsia="標楷體" w:hAnsi="標楷體" w:hint="eastAsia"/>
                <w:bCs/>
              </w:rPr>
              <w:t>縣一</w:t>
            </w:r>
            <w:r w:rsidRPr="00CA163D">
              <w:rPr>
                <w:rFonts w:ascii="標楷體" w:eastAsia="標楷體" w:hAnsi="標楷體" w:hint="eastAsia"/>
                <w:bCs/>
              </w:rPr>
              <w:t>、</w:t>
            </w:r>
            <w:r w:rsidR="00FA2644">
              <w:rPr>
                <w:rFonts w:ascii="標楷體" w:eastAsia="標楷體" w:hAnsi="標楷體" w:hint="eastAsia"/>
                <w:bCs/>
              </w:rPr>
              <w:t>林</w:t>
            </w:r>
            <w:r w:rsidRPr="00CA163D">
              <w:rPr>
                <w:rFonts w:ascii="標楷體" w:eastAsia="標楷體" w:hAnsi="標楷體" w:hint="eastAsia"/>
                <w:bCs/>
                <w:color w:val="000000" w:themeColor="text1"/>
              </w:rPr>
              <w:t>委員</w:t>
            </w:r>
            <w:r w:rsidR="00FA2644">
              <w:rPr>
                <w:rFonts w:ascii="標楷體" w:eastAsia="標楷體" w:hAnsi="標楷體" w:hint="eastAsia"/>
                <w:bCs/>
                <w:color w:val="000000" w:themeColor="text1"/>
              </w:rPr>
              <w:t>月琴</w:t>
            </w:r>
          </w:p>
          <w:p w14:paraId="727B2B4A" w14:textId="167F276C" w:rsidR="00844D87" w:rsidRPr="00CA163D" w:rsidRDefault="00844D87" w:rsidP="009B6E2F">
            <w:pPr>
              <w:jc w:val="both"/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 w:hint="eastAsia"/>
                <w:bCs/>
              </w:rPr>
              <w:t>紀律委員會召集委員：</w:t>
            </w:r>
            <w:r w:rsidR="00FA2644">
              <w:rPr>
                <w:rFonts w:ascii="標楷體" w:eastAsia="標楷體" w:hAnsi="標楷體" w:hint="eastAsia"/>
                <w:bCs/>
              </w:rPr>
              <w:t>林</w:t>
            </w:r>
            <w:r w:rsidRPr="00CA163D">
              <w:rPr>
                <w:rFonts w:ascii="標楷體" w:eastAsia="標楷體" w:hAnsi="標楷體" w:hint="eastAsia"/>
                <w:bCs/>
                <w:color w:val="000000" w:themeColor="text1"/>
              </w:rPr>
              <w:t>委員</w:t>
            </w:r>
            <w:r w:rsidR="00FA2644">
              <w:rPr>
                <w:rFonts w:ascii="標楷體" w:eastAsia="標楷體" w:hAnsi="標楷體" w:hint="eastAsia"/>
                <w:bCs/>
                <w:color w:val="000000" w:themeColor="text1"/>
              </w:rPr>
              <w:t>月琴</w:t>
            </w:r>
          </w:p>
        </w:tc>
      </w:tr>
      <w:tr w:rsidR="003A573B" w:rsidRPr="00CA163D" w14:paraId="04A2FEED" w14:textId="77777777" w:rsidTr="00F3434D">
        <w:tc>
          <w:tcPr>
            <w:tcW w:w="242" w:type="pct"/>
            <w:vAlign w:val="center"/>
          </w:tcPr>
          <w:p w14:paraId="004EB3D4" w14:textId="77777777" w:rsidR="003A573B" w:rsidRPr="00F3434D" w:rsidRDefault="003A573B" w:rsidP="00F3434D">
            <w:pPr>
              <w:pStyle w:val="a4"/>
              <w:numPr>
                <w:ilvl w:val="0"/>
                <w:numId w:val="41"/>
              </w:numPr>
              <w:ind w:leftChars="0"/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901" w:type="pct"/>
            <w:vAlign w:val="center"/>
          </w:tcPr>
          <w:p w14:paraId="4D19F6B3" w14:textId="36666672" w:rsidR="003A573B" w:rsidRPr="00CA163D" w:rsidRDefault="003A573B" w:rsidP="003A573B">
            <w:pPr>
              <w:jc w:val="center"/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 w:hint="eastAsia"/>
                <w:bCs/>
              </w:rPr>
              <w:t>11</w:t>
            </w:r>
            <w:r>
              <w:rPr>
                <w:rFonts w:ascii="標楷體" w:eastAsia="標楷體" w:hAnsi="標楷體" w:hint="eastAsia"/>
                <w:bCs/>
              </w:rPr>
              <w:t>5</w:t>
            </w:r>
            <w:r w:rsidRPr="00CA163D">
              <w:rPr>
                <w:rFonts w:ascii="標楷體" w:eastAsia="標楷體" w:hAnsi="標楷體" w:hint="eastAsia"/>
                <w:bCs/>
              </w:rPr>
              <w:t>.</w:t>
            </w:r>
            <w:r>
              <w:rPr>
                <w:rFonts w:ascii="標楷體" w:eastAsia="標楷體" w:hAnsi="標楷體" w:hint="eastAsia"/>
                <w:bCs/>
              </w:rPr>
              <w:t>3</w:t>
            </w:r>
            <w:r w:rsidRPr="00CA163D">
              <w:rPr>
                <w:rFonts w:ascii="標楷體" w:eastAsia="標楷體" w:hAnsi="標楷體" w:hint="eastAsia"/>
                <w:bCs/>
              </w:rPr>
              <w:t>.</w:t>
            </w:r>
            <w:r>
              <w:rPr>
                <w:rFonts w:ascii="標楷體" w:eastAsia="標楷體" w:hAnsi="標楷體" w:hint="eastAsia"/>
                <w:bCs/>
              </w:rPr>
              <w:t>18</w:t>
            </w:r>
          </w:p>
          <w:p w14:paraId="781A0804" w14:textId="77777777" w:rsidR="003A573B" w:rsidRPr="00CA163D" w:rsidRDefault="003A573B" w:rsidP="003A573B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(三)</w:t>
            </w:r>
          </w:p>
          <w:p w14:paraId="19B27D3D" w14:textId="5629DD89" w:rsidR="003A573B" w:rsidRPr="00CA163D" w:rsidRDefault="003A573B" w:rsidP="003A573B">
            <w:pPr>
              <w:jc w:val="center"/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/>
                <w:bCs/>
              </w:rPr>
              <w:t>11</w:t>
            </w:r>
            <w:r>
              <w:rPr>
                <w:rFonts w:ascii="標楷體" w:eastAsia="標楷體" w:hAnsi="標楷體" w:hint="eastAsia"/>
                <w:bCs/>
              </w:rPr>
              <w:t>5</w:t>
            </w:r>
            <w:r w:rsidRPr="00CA163D">
              <w:rPr>
                <w:rFonts w:ascii="標楷體" w:eastAsia="標楷體" w:hAnsi="標楷體"/>
                <w:bCs/>
              </w:rPr>
              <w:t>.</w:t>
            </w:r>
            <w:r>
              <w:rPr>
                <w:rFonts w:ascii="標楷體" w:eastAsia="標楷體" w:hAnsi="標楷體" w:hint="eastAsia"/>
                <w:bCs/>
              </w:rPr>
              <w:t>3</w:t>
            </w:r>
            <w:r w:rsidRPr="00CA163D">
              <w:rPr>
                <w:rFonts w:ascii="標楷體" w:eastAsia="標楷體" w:hAnsi="標楷體"/>
                <w:bCs/>
              </w:rPr>
              <w:t>.</w:t>
            </w:r>
            <w:r>
              <w:rPr>
                <w:rFonts w:ascii="標楷體" w:eastAsia="標楷體" w:hAnsi="標楷體" w:hint="eastAsia"/>
                <w:bCs/>
              </w:rPr>
              <w:t>19</w:t>
            </w:r>
          </w:p>
          <w:p w14:paraId="66556B1C" w14:textId="6F7B4355" w:rsidR="003A573B" w:rsidRPr="00CA163D" w:rsidRDefault="003A573B" w:rsidP="003A573B">
            <w:pPr>
              <w:jc w:val="center"/>
              <w:rPr>
                <w:rFonts w:ascii="標楷體" w:eastAsia="標楷體" w:hAnsi="標楷體" w:hint="eastAsia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(四)</w:t>
            </w:r>
          </w:p>
        </w:tc>
        <w:tc>
          <w:tcPr>
            <w:tcW w:w="434" w:type="pct"/>
            <w:vAlign w:val="center"/>
          </w:tcPr>
          <w:p w14:paraId="75FAF99F" w14:textId="3704FECD" w:rsidR="003A573B" w:rsidRPr="00CA163D" w:rsidRDefault="003A573B" w:rsidP="00844D87">
            <w:pPr>
              <w:jc w:val="center"/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/>
                <w:bCs/>
              </w:rPr>
              <w:t>第</w:t>
            </w:r>
            <w:r w:rsidRPr="00CA163D">
              <w:rPr>
                <w:rFonts w:ascii="標楷體" w:eastAsia="標楷體" w:hAnsi="標楷體" w:hint="eastAsia"/>
                <w:bCs/>
              </w:rPr>
              <w:t>2</w:t>
            </w:r>
            <w:r w:rsidRPr="00CA163D">
              <w:rPr>
                <w:rFonts w:ascii="標楷體" w:eastAsia="標楷體" w:hAnsi="標楷體"/>
                <w:bCs/>
              </w:rPr>
              <w:t>次全體委員會議</w:t>
            </w:r>
          </w:p>
        </w:tc>
        <w:tc>
          <w:tcPr>
            <w:tcW w:w="1751" w:type="pct"/>
            <w:vAlign w:val="center"/>
          </w:tcPr>
          <w:p w14:paraId="194C94CF" w14:textId="0003DD8C" w:rsidR="003A573B" w:rsidRDefault="003A573B" w:rsidP="00844D87">
            <w:pPr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 w:hint="eastAsia"/>
                <w:bCs/>
              </w:rPr>
              <w:t>（</w:t>
            </w:r>
            <w:r>
              <w:rPr>
                <w:rFonts w:ascii="標楷體" w:eastAsia="標楷體" w:hAnsi="標楷體" w:hint="eastAsia"/>
                <w:bCs/>
              </w:rPr>
              <w:t>3</w:t>
            </w:r>
            <w:r w:rsidRPr="00CA163D">
              <w:rPr>
                <w:rFonts w:ascii="標楷體" w:eastAsia="標楷體" w:hAnsi="標楷體" w:hint="eastAsia"/>
                <w:bCs/>
              </w:rPr>
              <w:t>月</w:t>
            </w:r>
            <w:r>
              <w:rPr>
                <w:rFonts w:ascii="標楷體" w:eastAsia="標楷體" w:hAnsi="標楷體" w:hint="eastAsia"/>
                <w:bCs/>
              </w:rPr>
              <w:t>1</w:t>
            </w:r>
            <w:r w:rsidRPr="00CA163D">
              <w:rPr>
                <w:rFonts w:ascii="標楷體" w:eastAsia="標楷體" w:hAnsi="標楷體"/>
                <w:bCs/>
              </w:rPr>
              <w:t>8</w:t>
            </w:r>
            <w:r w:rsidRPr="00CA163D">
              <w:rPr>
                <w:rFonts w:ascii="標楷體" w:eastAsia="標楷體" w:hAnsi="標楷體" w:hint="eastAsia"/>
                <w:bCs/>
              </w:rPr>
              <w:t>日）</w:t>
            </w:r>
          </w:p>
          <w:p w14:paraId="0396C45B" w14:textId="64FFC754" w:rsidR="003A573B" w:rsidRDefault="003A573B" w:rsidP="00844D87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邀請衛生福利部部長、勞動部、原住民族委員會、內政部、教育部、行政院人事行政總處、銓敘部及國家衛生研究院，就「如何精進偏鄉醫療與長照資源落差及落實《原住民族健康法》之困境，並對提升原住民族健康權益及強化原鄉照護量能（含提升機關位階與人力配置）」進行專題報告，並備質詢。</w:t>
            </w:r>
          </w:p>
          <w:p w14:paraId="57982732" w14:textId="2F0E0D88" w:rsidR="003A573B" w:rsidRDefault="003A573B" w:rsidP="003A573B">
            <w:pPr>
              <w:rPr>
                <w:rFonts w:ascii="標楷體" w:eastAsia="標楷體" w:hAnsi="標楷體"/>
                <w:bCs/>
              </w:rPr>
            </w:pPr>
            <w:r w:rsidRPr="00CA163D">
              <w:rPr>
                <w:rFonts w:ascii="標楷體" w:eastAsia="標楷體" w:hAnsi="標楷體" w:hint="eastAsia"/>
                <w:bCs/>
              </w:rPr>
              <w:t>（</w:t>
            </w:r>
            <w:r>
              <w:rPr>
                <w:rFonts w:ascii="標楷體" w:eastAsia="標楷體" w:hAnsi="標楷體" w:hint="eastAsia"/>
                <w:bCs/>
              </w:rPr>
              <w:t>3</w:t>
            </w:r>
            <w:r w:rsidRPr="00CA163D">
              <w:rPr>
                <w:rFonts w:ascii="標楷體" w:eastAsia="標楷體" w:hAnsi="標楷體" w:hint="eastAsia"/>
                <w:bCs/>
              </w:rPr>
              <w:t>月</w:t>
            </w:r>
            <w:r>
              <w:rPr>
                <w:rFonts w:ascii="標楷體" w:eastAsia="標楷體" w:hAnsi="標楷體" w:hint="eastAsia"/>
                <w:bCs/>
              </w:rPr>
              <w:t>1</w:t>
            </w:r>
            <w:r>
              <w:rPr>
                <w:rFonts w:ascii="標楷體" w:eastAsia="標楷體" w:hAnsi="標楷體" w:hint="eastAsia"/>
                <w:bCs/>
              </w:rPr>
              <w:t>9</w:t>
            </w:r>
            <w:r w:rsidRPr="00CA163D">
              <w:rPr>
                <w:rFonts w:ascii="標楷體" w:eastAsia="標楷體" w:hAnsi="標楷體" w:hint="eastAsia"/>
                <w:bCs/>
              </w:rPr>
              <w:t>日）</w:t>
            </w:r>
          </w:p>
          <w:p w14:paraId="22B9AF0B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一、審查行政院函請審議「國民年金法部分條文修正草案」案。</w:t>
            </w:r>
          </w:p>
          <w:p w14:paraId="487D0F2A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二、繼續審查</w:t>
            </w:r>
          </w:p>
          <w:p w14:paraId="00BB93C1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(一)委員何欣純等17人擬具「國民年金法第五十四條之一及第五十五條條文修正草案」案。</w:t>
            </w:r>
          </w:p>
          <w:p w14:paraId="37201041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(二)委員邱鎮軍等17人擬具「國民年金法第十五條及第五十四條之一條文修正草案」案。</w:t>
            </w:r>
          </w:p>
          <w:p w14:paraId="641C6FD8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(三)委員王美惠等18人擬具「國民年金法第五十四條之一條文修正草案」案。</w:t>
            </w:r>
          </w:p>
          <w:p w14:paraId="31FB9BCB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(四)委員劉建國等16人擬具</w:t>
            </w:r>
            <w:r w:rsidRPr="003A573B">
              <w:rPr>
                <w:rFonts w:ascii="標楷體" w:eastAsia="標楷體" w:hAnsi="標楷體" w:hint="eastAsia"/>
                <w:bCs/>
              </w:rPr>
              <w:lastRenderedPageBreak/>
              <w:t>「國民年金法第五十四條之一條文修正草案」案。</w:t>
            </w:r>
          </w:p>
          <w:p w14:paraId="1C948AEC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(五)委員馬文君等20人擬具「國民年金法第五十四條之一條文修正草案」案。</w:t>
            </w:r>
          </w:p>
          <w:p w14:paraId="09A240DA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(六)委員徐巧芯等18人擬具「國民年金法第五十四條之一條文修正草案」案。</w:t>
            </w:r>
          </w:p>
          <w:p w14:paraId="309E98C1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(七)台灣民眾黨黨團擬具「國民年金法第五十四條之一條文修正草案」案。</w:t>
            </w:r>
          </w:p>
          <w:p w14:paraId="4F56E85F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(八)委員邱鎮軍等21人擬具「國民年金法第十五條及第五十條條文修正草案」案。</w:t>
            </w:r>
          </w:p>
          <w:p w14:paraId="541D708F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(九)委員陳俊宇等29人擬具「國民年金法第五十四條之一條文修正草案」案。</w:t>
            </w:r>
          </w:p>
          <w:p w14:paraId="0873F4F2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(十)台灣民眾黨黨團擬具「國民年金法第十五條及第五十條條文修正草案」案。</w:t>
            </w:r>
          </w:p>
          <w:p w14:paraId="638896F8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(十一)委員黃秀芳等21人擬具「國民年金法第五十四條之一條文修正草案」案。</w:t>
            </w:r>
          </w:p>
          <w:p w14:paraId="0A1484A2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(十二)委員羅廷瑋等16人擬具「國民年金法第五十四條之一條文修正草案」案。</w:t>
            </w:r>
          </w:p>
          <w:p w14:paraId="5030FAD7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(十三)民進黨黨團擬具「國民年金法部分條文修正草案」案。</w:t>
            </w:r>
          </w:p>
          <w:p w14:paraId="0213E898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(十四)委員蔡易餘等17人擬具「國民年金法部分條文修正草案」案。</w:t>
            </w:r>
          </w:p>
          <w:p w14:paraId="50CEC491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(十五)委員吳思瑤等18人擬具「國民年金法部分條文修正草案」案。</w:t>
            </w:r>
          </w:p>
          <w:p w14:paraId="2757D51B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(十六)委員郭國文等17人擬具「國民年金法第五十四條之一條文修正草案」案。</w:t>
            </w:r>
          </w:p>
          <w:p w14:paraId="6F9742E6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(十七)委員王美惠等22人擬</w:t>
            </w:r>
            <w:r w:rsidRPr="003A573B">
              <w:rPr>
                <w:rFonts w:ascii="標楷體" w:eastAsia="標楷體" w:hAnsi="標楷體" w:hint="eastAsia"/>
                <w:bCs/>
              </w:rPr>
              <w:lastRenderedPageBreak/>
              <w:t>具「國民年金法部分條文修正草案」案。</w:t>
            </w:r>
          </w:p>
          <w:p w14:paraId="18EE6672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(十八)委員徐富癸等18人擬具「國民年金法第五十四條之一條文修正草案」案。</w:t>
            </w:r>
          </w:p>
          <w:p w14:paraId="0CDCE4AE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(十九)委員陳亭妃等16人擬具「國民年金法部分條文修正草案」案。</w:t>
            </w:r>
          </w:p>
          <w:p w14:paraId="113DA2B5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三、審查</w:t>
            </w:r>
          </w:p>
          <w:p w14:paraId="0497B5C7" w14:textId="3408FBF3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(一)委員楊瓊瓔等36人擬具「國民年金法部分條文修正草案」案。</w:t>
            </w:r>
          </w:p>
          <w:p w14:paraId="4B25335D" w14:textId="2CD64B06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(二)委員王美惠等17人擬具「國民年金法部分條文修正草案」案。</w:t>
            </w:r>
          </w:p>
          <w:p w14:paraId="6D3046BB" w14:textId="695CEBFD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(三)委員鄭天財SraKacaw等17人擬具「國民年金法部分條文修正草案」案。</w:t>
            </w:r>
          </w:p>
          <w:p w14:paraId="70166CDE" w14:textId="57B659CA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(四)委員范雲等18人擬具「國民年金法第十五條、第五十條及第五十四條之一條文修正草案」案。</w:t>
            </w:r>
          </w:p>
          <w:p w14:paraId="275B6115" w14:textId="099F8349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(五)委員林倩綺等18人擬具「國民年金法第五十四條之一條文修正草案」案。</w:t>
            </w:r>
          </w:p>
          <w:p w14:paraId="77A833C6" w14:textId="477C4662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(六)委員張智倫等16人擬具「國民年金法部分條文修正草案」案。</w:t>
            </w:r>
          </w:p>
          <w:p w14:paraId="0AD72845" w14:textId="05A506A8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(七)委員許宇甄等17人擬具「國民年金法第五十四條之一條文修正草案」案。</w:t>
            </w:r>
          </w:p>
          <w:p w14:paraId="7B30A3EC" w14:textId="26FD0179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(八)委員廖偉翔等18人擬具「國民年金法部分條文修正草案」案。</w:t>
            </w:r>
          </w:p>
          <w:p w14:paraId="140D922B" w14:textId="532E3966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(九)委員蘇清泉等19人擬具「國民年金法第五十四條之一條文修正草案」案。</w:t>
            </w:r>
          </w:p>
          <w:p w14:paraId="67AD31CB" w14:textId="2F5CF1F8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(十)委員李坤城等20人擬具「國民年金法第十五條、第三</w:t>
            </w:r>
            <w:r w:rsidRPr="003A573B">
              <w:rPr>
                <w:rFonts w:ascii="標楷體" w:eastAsia="標楷體" w:hAnsi="標楷體" w:hint="eastAsia"/>
                <w:bCs/>
              </w:rPr>
              <w:lastRenderedPageBreak/>
              <w:t>十一條及第五十條條文修正草案」案。</w:t>
            </w:r>
          </w:p>
          <w:p w14:paraId="7A5C1F18" w14:textId="1BBB90DC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(十一)委員張嘉郡等17人擬具「國民年金法部分條文修正草案」案。</w:t>
            </w:r>
          </w:p>
          <w:p w14:paraId="3B21E091" w14:textId="05B112A1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(十二)委員林思銘等19人擬具「國民年金法第五十四條之一條文修正草案」案。</w:t>
            </w:r>
          </w:p>
          <w:p w14:paraId="1DB0F677" w14:textId="752461A2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(十三)委員邱鎮軍等19人擬具「國民年金法第三十一條條文修正草案」案。</w:t>
            </w:r>
          </w:p>
          <w:p w14:paraId="28EBFA44" w14:textId="0FC27812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(十四)委員邱鎮軍等19人擬具「國民年金法第五十四條之一條文修正草案」案。</w:t>
            </w:r>
          </w:p>
          <w:p w14:paraId="7FECBDAB" w14:textId="3284F38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(十五)委員賴士葆等28人擬具「國民年金法第五十條條文修正草案」案。</w:t>
            </w:r>
          </w:p>
          <w:p w14:paraId="38354773" w14:textId="317F433B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(十六)委員盧縣一等17人擬具「國民年金法第三十一條、第五十三條及第五十四條之一條文修正草案」案。</w:t>
            </w:r>
          </w:p>
          <w:p w14:paraId="6F02EA34" w14:textId="7A430952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(十七)委員羅廷瑋等18人擬具「國民年金法部分條文修正草案」案。</w:t>
            </w:r>
          </w:p>
          <w:p w14:paraId="5DDFCE84" w14:textId="77777777" w:rsidR="003A573B" w:rsidRPr="003A573B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【逐條討論，不詢答】</w:t>
            </w:r>
          </w:p>
          <w:p w14:paraId="67E2CDD5" w14:textId="77777777" w:rsidR="003A573B" w:rsidRDefault="003A573B" w:rsidP="003A573B">
            <w:pPr>
              <w:rPr>
                <w:rFonts w:ascii="標楷體" w:eastAsia="標楷體" w:hAnsi="標楷體"/>
                <w:bCs/>
              </w:rPr>
            </w:pPr>
            <w:r w:rsidRPr="003A573B">
              <w:rPr>
                <w:rFonts w:ascii="標楷體" w:eastAsia="標楷體" w:hAnsi="標楷體" w:hint="eastAsia"/>
                <w:bCs/>
              </w:rPr>
              <w:t>【第三(十)至(十二)案，如經復議則不予審查、第三(十三)至(十七)案，如未經各黨團簽署不復議同意書，則不予審查】</w:t>
            </w:r>
          </w:p>
          <w:p w14:paraId="384738EE" w14:textId="02FF62A3" w:rsidR="003A573B" w:rsidRPr="00CA163D" w:rsidRDefault="003A573B" w:rsidP="003A573B">
            <w:pPr>
              <w:rPr>
                <w:rFonts w:ascii="標楷體" w:eastAsia="標楷體" w:hAnsi="標楷體" w:hint="eastAsia"/>
                <w:bCs/>
              </w:rPr>
            </w:pPr>
            <w:r w:rsidRPr="00CA163D">
              <w:rPr>
                <w:rFonts w:ascii="標楷體" w:eastAsia="標楷體" w:hAnsi="標楷體" w:hint="eastAsia"/>
                <w:bCs/>
              </w:rPr>
              <w:t>(二天一次會)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FD928" w14:textId="0F772897" w:rsidR="003A573B" w:rsidRPr="00CA163D" w:rsidRDefault="003A573B" w:rsidP="00844D87">
            <w:pPr>
              <w:rPr>
                <w:rFonts w:ascii="標楷體" w:eastAsia="標楷體" w:hAnsi="標楷體" w:hint="eastAsia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lastRenderedPageBreak/>
              <w:t>盧縣一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A8D14" w14:textId="77777777" w:rsidR="003A573B" w:rsidRPr="00CA163D" w:rsidRDefault="003A573B" w:rsidP="00844D87">
            <w:pPr>
              <w:jc w:val="both"/>
              <w:rPr>
                <w:rFonts w:ascii="標楷體" w:eastAsia="標楷體" w:hAnsi="標楷體" w:hint="eastAsia"/>
                <w:bCs/>
              </w:rPr>
            </w:pPr>
          </w:p>
        </w:tc>
      </w:tr>
    </w:tbl>
    <w:bookmarkEnd w:id="0"/>
    <w:p w14:paraId="11005B53" w14:textId="45669578" w:rsidR="00D85DD3" w:rsidRPr="00D605F8" w:rsidRDefault="003A573B" w:rsidP="00112A47">
      <w:r>
        <w:rPr>
          <w:rFonts w:hint="eastAsia"/>
        </w:rPr>
        <w:lastRenderedPageBreak/>
        <w:t xml:space="preserve"> </w:t>
      </w:r>
    </w:p>
    <w:sectPr w:rsidR="00D85DD3" w:rsidRPr="00D605F8" w:rsidSect="008D192A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463C7" w14:textId="77777777" w:rsidR="00356CA6" w:rsidRDefault="00356CA6" w:rsidP="006E1A0C">
      <w:r>
        <w:separator/>
      </w:r>
    </w:p>
  </w:endnote>
  <w:endnote w:type="continuationSeparator" w:id="0">
    <w:p w14:paraId="4692A4A5" w14:textId="77777777" w:rsidR="00356CA6" w:rsidRDefault="00356CA6" w:rsidP="006E1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仿宋體W4">
    <w:panose1 w:val="02020409000000000000"/>
    <w:charset w:val="88"/>
    <w:family w:val="modern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A2236" w14:textId="0CA1A3D3" w:rsidR="00AE5CF0" w:rsidRDefault="00AE5CF0" w:rsidP="00AE5CF0">
    <w:pPr>
      <w:pStyle w:val="a7"/>
      <w:spacing w:beforeLines="50" w:before="120"/>
      <w:jc w:val="center"/>
    </w:pPr>
    <w:r w:rsidRPr="004F6D4E">
      <w:rPr>
        <w:rFonts w:ascii="華康仿宋體W4" w:eastAsia="華康仿宋體W4" w:hint="eastAsia"/>
        <w:lang w:val="zh-TW"/>
      </w:rPr>
      <w:t xml:space="preserve">第 </w:t>
    </w:r>
    <w:r w:rsidRPr="004F6D4E">
      <w:rPr>
        <w:rFonts w:ascii="華康仿宋體W4" w:eastAsia="華康仿宋體W4" w:hint="eastAsia"/>
        <w:bCs/>
      </w:rPr>
      <w:fldChar w:fldCharType="begin"/>
    </w:r>
    <w:r w:rsidRPr="004F6D4E">
      <w:rPr>
        <w:rFonts w:ascii="華康仿宋體W4" w:eastAsia="華康仿宋體W4" w:hint="eastAsia"/>
        <w:bCs/>
      </w:rPr>
      <w:instrText>PAGE  \* Arabic  \* MERGEFORMAT</w:instrText>
    </w:r>
    <w:r w:rsidRPr="004F6D4E">
      <w:rPr>
        <w:rFonts w:ascii="華康仿宋體W4" w:eastAsia="華康仿宋體W4" w:hint="eastAsia"/>
        <w:bCs/>
      </w:rPr>
      <w:fldChar w:fldCharType="separate"/>
    </w:r>
    <w:r w:rsidRPr="00AF036D">
      <w:rPr>
        <w:rFonts w:ascii="華康仿宋體W4" w:eastAsia="華康仿宋體W4"/>
        <w:bCs/>
        <w:noProof/>
        <w:lang w:val="zh-TW"/>
      </w:rPr>
      <w:t>7</w:t>
    </w:r>
    <w:r w:rsidRPr="004F6D4E">
      <w:rPr>
        <w:rFonts w:ascii="華康仿宋體W4" w:eastAsia="華康仿宋體W4" w:hint="eastAsia"/>
        <w:bCs/>
      </w:rPr>
      <w:fldChar w:fldCharType="end"/>
    </w:r>
    <w:r w:rsidRPr="004F6D4E">
      <w:rPr>
        <w:rFonts w:ascii="華康仿宋體W4" w:eastAsia="華康仿宋體W4" w:hint="eastAsia"/>
        <w:lang w:val="zh-TW"/>
      </w:rPr>
      <w:t xml:space="preserve"> 頁，共 </w:t>
    </w:r>
    <w:r w:rsidRPr="004F6D4E">
      <w:rPr>
        <w:rFonts w:ascii="華康仿宋體W4" w:eastAsia="華康仿宋體W4" w:hint="eastAsia"/>
        <w:bCs/>
      </w:rPr>
      <w:fldChar w:fldCharType="begin"/>
    </w:r>
    <w:r w:rsidRPr="004F6D4E">
      <w:rPr>
        <w:rFonts w:ascii="華康仿宋體W4" w:eastAsia="華康仿宋體W4" w:hint="eastAsia"/>
        <w:bCs/>
      </w:rPr>
      <w:instrText>NUMPAGES  \* Arabic  \* MERGEFORMAT</w:instrText>
    </w:r>
    <w:r w:rsidRPr="004F6D4E">
      <w:rPr>
        <w:rFonts w:ascii="華康仿宋體W4" w:eastAsia="華康仿宋體W4" w:hint="eastAsia"/>
        <w:bCs/>
      </w:rPr>
      <w:fldChar w:fldCharType="separate"/>
    </w:r>
    <w:r w:rsidRPr="00AF036D">
      <w:rPr>
        <w:rFonts w:ascii="華康仿宋體W4" w:eastAsia="華康仿宋體W4"/>
        <w:bCs/>
        <w:noProof/>
        <w:lang w:val="zh-TW"/>
      </w:rPr>
      <w:t>38</w:t>
    </w:r>
    <w:r w:rsidRPr="004F6D4E">
      <w:rPr>
        <w:rFonts w:ascii="華康仿宋體W4" w:eastAsia="華康仿宋體W4" w:hint="eastAsia"/>
        <w:bCs/>
      </w:rPr>
      <w:fldChar w:fldCharType="end"/>
    </w:r>
    <w:r w:rsidRPr="004F6D4E">
      <w:rPr>
        <w:rFonts w:ascii="華康仿宋體W4" w:eastAsia="華康仿宋體W4" w:hint="eastAsia"/>
        <w:bCs/>
      </w:rPr>
      <w:t xml:space="preserve"> 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AE139" w14:textId="77777777" w:rsidR="00356CA6" w:rsidRDefault="00356CA6" w:rsidP="006E1A0C">
      <w:r>
        <w:separator/>
      </w:r>
    </w:p>
  </w:footnote>
  <w:footnote w:type="continuationSeparator" w:id="0">
    <w:p w14:paraId="0ED2B4D8" w14:textId="77777777" w:rsidR="00356CA6" w:rsidRDefault="00356CA6" w:rsidP="006E1A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7276B"/>
    <w:multiLevelType w:val="hybridMultilevel"/>
    <w:tmpl w:val="3D58C31C"/>
    <w:lvl w:ilvl="0" w:tplc="7ADCC678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ascii="標楷體" w:eastAsia="標楷體" w:hAnsi="標楷體" w:hint="default"/>
        <w:b w:val="0"/>
        <w:sz w:val="32"/>
        <w:szCs w:val="32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5A12EC0"/>
    <w:multiLevelType w:val="hybridMultilevel"/>
    <w:tmpl w:val="D68E98D8"/>
    <w:lvl w:ilvl="0" w:tplc="1D0E071C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A6A477A"/>
    <w:multiLevelType w:val="hybridMultilevel"/>
    <w:tmpl w:val="490A60AE"/>
    <w:lvl w:ilvl="0" w:tplc="68501FE8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270F0E"/>
    <w:multiLevelType w:val="hybridMultilevel"/>
    <w:tmpl w:val="A498FFF8"/>
    <w:lvl w:ilvl="0" w:tplc="960A6F12">
      <w:start w:val="1"/>
      <w:numFmt w:val="taiwaneseCountingThousand"/>
      <w:suff w:val="nothing"/>
      <w:lvlText w:val="%1、"/>
      <w:lvlJc w:val="left"/>
      <w:pPr>
        <w:ind w:left="0" w:firstLine="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0C16234"/>
    <w:multiLevelType w:val="hybridMultilevel"/>
    <w:tmpl w:val="04ACA1F4"/>
    <w:lvl w:ilvl="0" w:tplc="1D0E071C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6CB243D"/>
    <w:multiLevelType w:val="hybridMultilevel"/>
    <w:tmpl w:val="90661DA8"/>
    <w:lvl w:ilvl="0" w:tplc="EB085B22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6CB2E55"/>
    <w:multiLevelType w:val="hybridMultilevel"/>
    <w:tmpl w:val="40DC9E88"/>
    <w:lvl w:ilvl="0" w:tplc="3286BED4">
      <w:start w:val="1"/>
      <w:numFmt w:val="taiwaneseCountingThousand"/>
      <w:lvlText w:val="%1、"/>
      <w:lvlJc w:val="left"/>
      <w:pPr>
        <w:ind w:left="2280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19743274"/>
    <w:multiLevelType w:val="hybridMultilevel"/>
    <w:tmpl w:val="90A0B85A"/>
    <w:lvl w:ilvl="0" w:tplc="AB50C3BC">
      <w:start w:val="1"/>
      <w:numFmt w:val="taiwaneseCountingThousand"/>
      <w:lvlText w:val="%1、"/>
      <w:lvlJc w:val="left"/>
      <w:pPr>
        <w:ind w:left="32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24" w:hanging="480"/>
      </w:pPr>
    </w:lvl>
    <w:lvl w:ilvl="2" w:tplc="0409001B" w:tentative="1">
      <w:start w:val="1"/>
      <w:numFmt w:val="lowerRoman"/>
      <w:lvlText w:val="%3."/>
      <w:lvlJc w:val="right"/>
      <w:pPr>
        <w:ind w:left="1404" w:hanging="480"/>
      </w:pPr>
    </w:lvl>
    <w:lvl w:ilvl="3" w:tplc="0409000F" w:tentative="1">
      <w:start w:val="1"/>
      <w:numFmt w:val="decimal"/>
      <w:lvlText w:val="%4."/>
      <w:lvlJc w:val="left"/>
      <w:pPr>
        <w:ind w:left="18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64" w:hanging="480"/>
      </w:pPr>
    </w:lvl>
    <w:lvl w:ilvl="5" w:tplc="0409001B" w:tentative="1">
      <w:start w:val="1"/>
      <w:numFmt w:val="lowerRoman"/>
      <w:lvlText w:val="%6."/>
      <w:lvlJc w:val="right"/>
      <w:pPr>
        <w:ind w:left="2844" w:hanging="480"/>
      </w:pPr>
    </w:lvl>
    <w:lvl w:ilvl="6" w:tplc="0409000F" w:tentative="1">
      <w:start w:val="1"/>
      <w:numFmt w:val="decimal"/>
      <w:lvlText w:val="%7."/>
      <w:lvlJc w:val="left"/>
      <w:pPr>
        <w:ind w:left="33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04" w:hanging="480"/>
      </w:pPr>
    </w:lvl>
    <w:lvl w:ilvl="8" w:tplc="0409001B" w:tentative="1">
      <w:start w:val="1"/>
      <w:numFmt w:val="lowerRoman"/>
      <w:lvlText w:val="%9."/>
      <w:lvlJc w:val="right"/>
      <w:pPr>
        <w:ind w:left="4284" w:hanging="480"/>
      </w:pPr>
    </w:lvl>
  </w:abstractNum>
  <w:abstractNum w:abstractNumId="8" w15:restartNumberingAfterBreak="0">
    <w:nsid w:val="19AA3AEA"/>
    <w:multiLevelType w:val="hybridMultilevel"/>
    <w:tmpl w:val="F7F65B7C"/>
    <w:lvl w:ilvl="0" w:tplc="6532B382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F0F2F5D"/>
    <w:multiLevelType w:val="hybridMultilevel"/>
    <w:tmpl w:val="D1D2FC48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sz w:val="32"/>
        <w:szCs w:val="32"/>
      </w:rPr>
    </w:lvl>
    <w:lvl w:ilvl="1" w:tplc="F39E86CC">
      <w:start w:val="1"/>
      <w:numFmt w:val="taiwaneseCountingThousand"/>
      <w:lvlText w:val="(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8592B95"/>
    <w:multiLevelType w:val="hybridMultilevel"/>
    <w:tmpl w:val="18C48446"/>
    <w:lvl w:ilvl="0" w:tplc="3E90737E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E2F77F6"/>
    <w:multiLevelType w:val="hybridMultilevel"/>
    <w:tmpl w:val="C43002C8"/>
    <w:lvl w:ilvl="0" w:tplc="1D0E071C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29768E"/>
    <w:multiLevelType w:val="hybridMultilevel"/>
    <w:tmpl w:val="689CAE96"/>
    <w:lvl w:ilvl="0" w:tplc="238616CA">
      <w:start w:val="1"/>
      <w:numFmt w:val="taiwaneseCountingThousand"/>
      <w:suff w:val="nothing"/>
      <w:lvlText w:val="（%1）"/>
      <w:lvlJc w:val="left"/>
      <w:pPr>
        <w:ind w:left="2356" w:hanging="1080"/>
      </w:p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>
      <w:start w:val="1"/>
      <w:numFmt w:val="lowerRoman"/>
      <w:lvlText w:val="%3."/>
      <w:lvlJc w:val="right"/>
      <w:pPr>
        <w:ind w:left="2160" w:hanging="480"/>
      </w:pPr>
    </w:lvl>
    <w:lvl w:ilvl="3" w:tplc="0409000F">
      <w:start w:val="1"/>
      <w:numFmt w:val="decimal"/>
      <w:lvlText w:val="%4."/>
      <w:lvlJc w:val="left"/>
      <w:pPr>
        <w:ind w:left="2640" w:hanging="480"/>
      </w:pPr>
    </w:lvl>
    <w:lvl w:ilvl="4" w:tplc="04090019">
      <w:start w:val="1"/>
      <w:numFmt w:val="ideographTraditional"/>
      <w:lvlText w:val="%5、"/>
      <w:lvlJc w:val="left"/>
      <w:pPr>
        <w:ind w:left="3120" w:hanging="480"/>
      </w:pPr>
    </w:lvl>
    <w:lvl w:ilvl="5" w:tplc="0409001B">
      <w:start w:val="1"/>
      <w:numFmt w:val="lowerRoman"/>
      <w:lvlText w:val="%6."/>
      <w:lvlJc w:val="right"/>
      <w:pPr>
        <w:ind w:left="3600" w:hanging="480"/>
      </w:pPr>
    </w:lvl>
    <w:lvl w:ilvl="6" w:tplc="0409000F">
      <w:start w:val="1"/>
      <w:numFmt w:val="decimal"/>
      <w:lvlText w:val="%7."/>
      <w:lvlJc w:val="left"/>
      <w:pPr>
        <w:ind w:left="4080" w:hanging="480"/>
      </w:pPr>
    </w:lvl>
    <w:lvl w:ilvl="7" w:tplc="04090019">
      <w:start w:val="1"/>
      <w:numFmt w:val="ideographTraditional"/>
      <w:lvlText w:val="%8、"/>
      <w:lvlJc w:val="left"/>
      <w:pPr>
        <w:ind w:left="4560" w:hanging="480"/>
      </w:pPr>
    </w:lvl>
    <w:lvl w:ilvl="8" w:tplc="0409001B">
      <w:start w:val="1"/>
      <w:numFmt w:val="lowerRoman"/>
      <w:lvlText w:val="%9."/>
      <w:lvlJc w:val="right"/>
      <w:pPr>
        <w:ind w:left="5040" w:hanging="480"/>
      </w:pPr>
    </w:lvl>
  </w:abstractNum>
  <w:abstractNum w:abstractNumId="13" w15:restartNumberingAfterBreak="0">
    <w:nsid w:val="2F8C459A"/>
    <w:multiLevelType w:val="hybridMultilevel"/>
    <w:tmpl w:val="A53A187C"/>
    <w:lvl w:ilvl="0" w:tplc="4DF65530">
      <w:start w:val="1"/>
      <w:numFmt w:val="taiwaneseCountingThousand"/>
      <w:lvlText w:val="(%1)"/>
      <w:lvlJc w:val="left"/>
      <w:pPr>
        <w:ind w:left="113" w:hanging="113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1B10189"/>
    <w:multiLevelType w:val="hybridMultilevel"/>
    <w:tmpl w:val="689CAE96"/>
    <w:lvl w:ilvl="0" w:tplc="FFFFFFFF">
      <w:start w:val="1"/>
      <w:numFmt w:val="taiwaneseCountingThousand"/>
      <w:suff w:val="nothing"/>
      <w:lvlText w:val="（%1）"/>
      <w:lvlJc w:val="left"/>
      <w:pPr>
        <w:ind w:left="1080" w:hanging="1080"/>
      </w:pPr>
    </w:lvl>
    <w:lvl w:ilvl="1" w:tplc="FFFFFFFF">
      <w:start w:val="1"/>
      <w:numFmt w:val="ideographTraditional"/>
      <w:lvlText w:val="%2、"/>
      <w:lvlJc w:val="left"/>
      <w:pPr>
        <w:ind w:left="1680" w:hanging="480"/>
      </w:pPr>
    </w:lvl>
    <w:lvl w:ilvl="2" w:tplc="FFFFFFFF">
      <w:start w:val="1"/>
      <w:numFmt w:val="lowerRoman"/>
      <w:lvlText w:val="%3."/>
      <w:lvlJc w:val="right"/>
      <w:pPr>
        <w:ind w:left="2160" w:hanging="480"/>
      </w:pPr>
    </w:lvl>
    <w:lvl w:ilvl="3" w:tplc="FFFFFFFF">
      <w:start w:val="1"/>
      <w:numFmt w:val="decimal"/>
      <w:lvlText w:val="%4."/>
      <w:lvlJc w:val="left"/>
      <w:pPr>
        <w:ind w:left="2640" w:hanging="480"/>
      </w:pPr>
    </w:lvl>
    <w:lvl w:ilvl="4" w:tplc="FFFFFFFF">
      <w:start w:val="1"/>
      <w:numFmt w:val="ideographTraditional"/>
      <w:lvlText w:val="%5、"/>
      <w:lvlJc w:val="left"/>
      <w:pPr>
        <w:ind w:left="3120" w:hanging="480"/>
      </w:pPr>
    </w:lvl>
    <w:lvl w:ilvl="5" w:tplc="FFFFFFFF">
      <w:start w:val="1"/>
      <w:numFmt w:val="lowerRoman"/>
      <w:lvlText w:val="%6."/>
      <w:lvlJc w:val="right"/>
      <w:pPr>
        <w:ind w:left="3600" w:hanging="480"/>
      </w:pPr>
    </w:lvl>
    <w:lvl w:ilvl="6" w:tplc="FFFFFFFF">
      <w:start w:val="1"/>
      <w:numFmt w:val="decimal"/>
      <w:lvlText w:val="%7."/>
      <w:lvlJc w:val="left"/>
      <w:pPr>
        <w:ind w:left="4080" w:hanging="480"/>
      </w:pPr>
    </w:lvl>
    <w:lvl w:ilvl="7" w:tplc="FFFFFFFF">
      <w:start w:val="1"/>
      <w:numFmt w:val="ideographTraditional"/>
      <w:lvlText w:val="%8、"/>
      <w:lvlJc w:val="left"/>
      <w:pPr>
        <w:ind w:left="4560" w:hanging="480"/>
      </w:pPr>
    </w:lvl>
    <w:lvl w:ilvl="8" w:tplc="FFFFFFFF">
      <w:start w:val="1"/>
      <w:numFmt w:val="lowerRoman"/>
      <w:lvlText w:val="%9."/>
      <w:lvlJc w:val="right"/>
      <w:pPr>
        <w:ind w:left="5040" w:hanging="480"/>
      </w:pPr>
    </w:lvl>
  </w:abstractNum>
  <w:abstractNum w:abstractNumId="15" w15:restartNumberingAfterBreak="0">
    <w:nsid w:val="35262D3A"/>
    <w:multiLevelType w:val="hybridMultilevel"/>
    <w:tmpl w:val="95E616F6"/>
    <w:lvl w:ilvl="0" w:tplc="1E20010E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5A35ECC"/>
    <w:multiLevelType w:val="hybridMultilevel"/>
    <w:tmpl w:val="862E1BB8"/>
    <w:lvl w:ilvl="0" w:tplc="54300D38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CAC61AB"/>
    <w:multiLevelType w:val="hybridMultilevel"/>
    <w:tmpl w:val="5ABAEEE8"/>
    <w:lvl w:ilvl="0" w:tplc="F11A1796">
      <w:start w:val="1"/>
      <w:numFmt w:val="taiwaneseCountingThousand"/>
      <w:lvlText w:val="(%1)"/>
      <w:lvlJc w:val="left"/>
      <w:pPr>
        <w:ind w:left="2328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2568" w:hanging="480"/>
      </w:pPr>
    </w:lvl>
    <w:lvl w:ilvl="2" w:tplc="0409001B">
      <w:start w:val="1"/>
      <w:numFmt w:val="lowerRoman"/>
      <w:lvlText w:val="%3."/>
      <w:lvlJc w:val="right"/>
      <w:pPr>
        <w:ind w:left="3048" w:hanging="480"/>
      </w:pPr>
    </w:lvl>
    <w:lvl w:ilvl="3" w:tplc="0409000F">
      <w:start w:val="1"/>
      <w:numFmt w:val="decimal"/>
      <w:lvlText w:val="%4."/>
      <w:lvlJc w:val="left"/>
      <w:pPr>
        <w:ind w:left="3528" w:hanging="480"/>
      </w:pPr>
    </w:lvl>
    <w:lvl w:ilvl="4" w:tplc="04090019">
      <w:start w:val="1"/>
      <w:numFmt w:val="ideographTraditional"/>
      <w:lvlText w:val="%5、"/>
      <w:lvlJc w:val="left"/>
      <w:pPr>
        <w:ind w:left="4008" w:hanging="480"/>
      </w:pPr>
    </w:lvl>
    <w:lvl w:ilvl="5" w:tplc="0409001B">
      <w:start w:val="1"/>
      <w:numFmt w:val="lowerRoman"/>
      <w:lvlText w:val="%6."/>
      <w:lvlJc w:val="right"/>
      <w:pPr>
        <w:ind w:left="4488" w:hanging="480"/>
      </w:pPr>
    </w:lvl>
    <w:lvl w:ilvl="6" w:tplc="0409000F">
      <w:start w:val="1"/>
      <w:numFmt w:val="decimal"/>
      <w:lvlText w:val="%7."/>
      <w:lvlJc w:val="left"/>
      <w:pPr>
        <w:ind w:left="4968" w:hanging="480"/>
      </w:pPr>
    </w:lvl>
    <w:lvl w:ilvl="7" w:tplc="04090019">
      <w:start w:val="1"/>
      <w:numFmt w:val="ideographTraditional"/>
      <w:lvlText w:val="%8、"/>
      <w:lvlJc w:val="left"/>
      <w:pPr>
        <w:ind w:left="5448" w:hanging="480"/>
      </w:pPr>
    </w:lvl>
    <w:lvl w:ilvl="8" w:tplc="0409001B">
      <w:start w:val="1"/>
      <w:numFmt w:val="lowerRoman"/>
      <w:lvlText w:val="%9."/>
      <w:lvlJc w:val="right"/>
      <w:pPr>
        <w:ind w:left="5928" w:hanging="480"/>
      </w:pPr>
    </w:lvl>
  </w:abstractNum>
  <w:abstractNum w:abstractNumId="18" w15:restartNumberingAfterBreak="0">
    <w:nsid w:val="3D564E23"/>
    <w:multiLevelType w:val="hybridMultilevel"/>
    <w:tmpl w:val="18C48446"/>
    <w:lvl w:ilvl="0" w:tplc="3E90737E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07F0024"/>
    <w:multiLevelType w:val="hybridMultilevel"/>
    <w:tmpl w:val="5534391E"/>
    <w:lvl w:ilvl="0" w:tplc="A8F44DBA">
      <w:start w:val="4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2B60477"/>
    <w:multiLevelType w:val="hybridMultilevel"/>
    <w:tmpl w:val="90A0B85A"/>
    <w:lvl w:ilvl="0" w:tplc="AB50C3BC">
      <w:start w:val="1"/>
      <w:numFmt w:val="taiwaneseCountingThousand"/>
      <w:lvlText w:val="%1、"/>
      <w:lvlJc w:val="left"/>
      <w:pPr>
        <w:ind w:left="32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24" w:hanging="480"/>
      </w:pPr>
    </w:lvl>
    <w:lvl w:ilvl="2" w:tplc="0409001B" w:tentative="1">
      <w:start w:val="1"/>
      <w:numFmt w:val="lowerRoman"/>
      <w:lvlText w:val="%3."/>
      <w:lvlJc w:val="right"/>
      <w:pPr>
        <w:ind w:left="1404" w:hanging="480"/>
      </w:pPr>
    </w:lvl>
    <w:lvl w:ilvl="3" w:tplc="0409000F" w:tentative="1">
      <w:start w:val="1"/>
      <w:numFmt w:val="decimal"/>
      <w:lvlText w:val="%4."/>
      <w:lvlJc w:val="left"/>
      <w:pPr>
        <w:ind w:left="18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64" w:hanging="480"/>
      </w:pPr>
    </w:lvl>
    <w:lvl w:ilvl="5" w:tplc="0409001B" w:tentative="1">
      <w:start w:val="1"/>
      <w:numFmt w:val="lowerRoman"/>
      <w:lvlText w:val="%6."/>
      <w:lvlJc w:val="right"/>
      <w:pPr>
        <w:ind w:left="2844" w:hanging="480"/>
      </w:pPr>
    </w:lvl>
    <w:lvl w:ilvl="6" w:tplc="0409000F" w:tentative="1">
      <w:start w:val="1"/>
      <w:numFmt w:val="decimal"/>
      <w:lvlText w:val="%7."/>
      <w:lvlJc w:val="left"/>
      <w:pPr>
        <w:ind w:left="33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04" w:hanging="480"/>
      </w:pPr>
    </w:lvl>
    <w:lvl w:ilvl="8" w:tplc="0409001B" w:tentative="1">
      <w:start w:val="1"/>
      <w:numFmt w:val="lowerRoman"/>
      <w:lvlText w:val="%9."/>
      <w:lvlJc w:val="right"/>
      <w:pPr>
        <w:ind w:left="4284" w:hanging="480"/>
      </w:pPr>
    </w:lvl>
  </w:abstractNum>
  <w:abstractNum w:abstractNumId="21" w15:restartNumberingAfterBreak="0">
    <w:nsid w:val="46172351"/>
    <w:multiLevelType w:val="hybridMultilevel"/>
    <w:tmpl w:val="14CAD71E"/>
    <w:lvl w:ilvl="0" w:tplc="1D42EEF2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B7220D5"/>
    <w:multiLevelType w:val="hybridMultilevel"/>
    <w:tmpl w:val="344EEFBE"/>
    <w:lvl w:ilvl="0" w:tplc="2C54172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C465D0F"/>
    <w:multiLevelType w:val="hybridMultilevel"/>
    <w:tmpl w:val="18C48446"/>
    <w:lvl w:ilvl="0" w:tplc="3E90737E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DFE3BF1"/>
    <w:multiLevelType w:val="hybridMultilevel"/>
    <w:tmpl w:val="9326A8DE"/>
    <w:lvl w:ilvl="0" w:tplc="896C704C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25A1300"/>
    <w:multiLevelType w:val="hybridMultilevel"/>
    <w:tmpl w:val="F3E2E59A"/>
    <w:lvl w:ilvl="0" w:tplc="1B5E3716">
      <w:start w:val="1"/>
      <w:numFmt w:val="taiwaneseCountingThousand"/>
      <w:suff w:val="nothing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38679D4"/>
    <w:multiLevelType w:val="hybridMultilevel"/>
    <w:tmpl w:val="D390EF7A"/>
    <w:lvl w:ilvl="0" w:tplc="0EB6A6A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>
      <w:start w:val="1"/>
      <w:numFmt w:val="lowerRoman"/>
      <w:lvlText w:val="%3."/>
      <w:lvlJc w:val="right"/>
      <w:pPr>
        <w:ind w:left="2160" w:hanging="480"/>
      </w:pPr>
    </w:lvl>
    <w:lvl w:ilvl="3" w:tplc="0409000F">
      <w:start w:val="1"/>
      <w:numFmt w:val="decimal"/>
      <w:lvlText w:val="%4."/>
      <w:lvlJc w:val="left"/>
      <w:pPr>
        <w:ind w:left="2640" w:hanging="480"/>
      </w:pPr>
    </w:lvl>
    <w:lvl w:ilvl="4" w:tplc="04090019">
      <w:start w:val="1"/>
      <w:numFmt w:val="ideographTraditional"/>
      <w:lvlText w:val="%5、"/>
      <w:lvlJc w:val="left"/>
      <w:pPr>
        <w:ind w:left="3120" w:hanging="480"/>
      </w:pPr>
    </w:lvl>
    <w:lvl w:ilvl="5" w:tplc="0409001B">
      <w:start w:val="1"/>
      <w:numFmt w:val="lowerRoman"/>
      <w:lvlText w:val="%6."/>
      <w:lvlJc w:val="right"/>
      <w:pPr>
        <w:ind w:left="3600" w:hanging="480"/>
      </w:pPr>
    </w:lvl>
    <w:lvl w:ilvl="6" w:tplc="0409000F">
      <w:start w:val="1"/>
      <w:numFmt w:val="decimal"/>
      <w:lvlText w:val="%7."/>
      <w:lvlJc w:val="left"/>
      <w:pPr>
        <w:ind w:left="4080" w:hanging="480"/>
      </w:pPr>
    </w:lvl>
    <w:lvl w:ilvl="7" w:tplc="04090019">
      <w:start w:val="1"/>
      <w:numFmt w:val="ideographTraditional"/>
      <w:lvlText w:val="%8、"/>
      <w:lvlJc w:val="left"/>
      <w:pPr>
        <w:ind w:left="4560" w:hanging="480"/>
      </w:pPr>
    </w:lvl>
    <w:lvl w:ilvl="8" w:tplc="0409001B">
      <w:start w:val="1"/>
      <w:numFmt w:val="lowerRoman"/>
      <w:lvlText w:val="%9."/>
      <w:lvlJc w:val="right"/>
      <w:pPr>
        <w:ind w:left="5040" w:hanging="480"/>
      </w:pPr>
    </w:lvl>
  </w:abstractNum>
  <w:abstractNum w:abstractNumId="27" w15:restartNumberingAfterBreak="0">
    <w:nsid w:val="59B70776"/>
    <w:multiLevelType w:val="hybridMultilevel"/>
    <w:tmpl w:val="D4AEC3A4"/>
    <w:lvl w:ilvl="0" w:tplc="9B10654E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D834479"/>
    <w:multiLevelType w:val="hybridMultilevel"/>
    <w:tmpl w:val="689CAE96"/>
    <w:lvl w:ilvl="0" w:tplc="238616CA">
      <w:start w:val="1"/>
      <w:numFmt w:val="taiwaneseCountingThousand"/>
      <w:suff w:val="nothing"/>
      <w:lvlText w:val="（%1）"/>
      <w:lvlJc w:val="left"/>
      <w:pPr>
        <w:ind w:left="2356" w:hanging="1080"/>
      </w:p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>
      <w:start w:val="1"/>
      <w:numFmt w:val="lowerRoman"/>
      <w:lvlText w:val="%3."/>
      <w:lvlJc w:val="right"/>
      <w:pPr>
        <w:ind w:left="2160" w:hanging="480"/>
      </w:pPr>
    </w:lvl>
    <w:lvl w:ilvl="3" w:tplc="0409000F">
      <w:start w:val="1"/>
      <w:numFmt w:val="decimal"/>
      <w:lvlText w:val="%4."/>
      <w:lvlJc w:val="left"/>
      <w:pPr>
        <w:ind w:left="2640" w:hanging="480"/>
      </w:pPr>
    </w:lvl>
    <w:lvl w:ilvl="4" w:tplc="04090019">
      <w:start w:val="1"/>
      <w:numFmt w:val="ideographTraditional"/>
      <w:lvlText w:val="%5、"/>
      <w:lvlJc w:val="left"/>
      <w:pPr>
        <w:ind w:left="3120" w:hanging="480"/>
      </w:pPr>
    </w:lvl>
    <w:lvl w:ilvl="5" w:tplc="0409001B">
      <w:start w:val="1"/>
      <w:numFmt w:val="lowerRoman"/>
      <w:lvlText w:val="%6."/>
      <w:lvlJc w:val="right"/>
      <w:pPr>
        <w:ind w:left="3600" w:hanging="480"/>
      </w:pPr>
    </w:lvl>
    <w:lvl w:ilvl="6" w:tplc="0409000F">
      <w:start w:val="1"/>
      <w:numFmt w:val="decimal"/>
      <w:lvlText w:val="%7."/>
      <w:lvlJc w:val="left"/>
      <w:pPr>
        <w:ind w:left="4080" w:hanging="480"/>
      </w:pPr>
    </w:lvl>
    <w:lvl w:ilvl="7" w:tplc="04090019">
      <w:start w:val="1"/>
      <w:numFmt w:val="ideographTraditional"/>
      <w:lvlText w:val="%8、"/>
      <w:lvlJc w:val="left"/>
      <w:pPr>
        <w:ind w:left="4560" w:hanging="480"/>
      </w:pPr>
    </w:lvl>
    <w:lvl w:ilvl="8" w:tplc="0409001B">
      <w:start w:val="1"/>
      <w:numFmt w:val="lowerRoman"/>
      <w:lvlText w:val="%9."/>
      <w:lvlJc w:val="right"/>
      <w:pPr>
        <w:ind w:left="5040" w:hanging="480"/>
      </w:pPr>
    </w:lvl>
  </w:abstractNum>
  <w:abstractNum w:abstractNumId="29" w15:restartNumberingAfterBreak="0">
    <w:nsid w:val="60EB713A"/>
    <w:multiLevelType w:val="hybridMultilevel"/>
    <w:tmpl w:val="9F305C66"/>
    <w:lvl w:ilvl="0" w:tplc="A0DCCA24">
      <w:start w:val="1"/>
      <w:numFmt w:val="taiwaneseCountingThousand"/>
      <w:suff w:val="space"/>
      <w:lvlText w:val="(%1)"/>
      <w:lvlJc w:val="left"/>
      <w:pPr>
        <w:ind w:left="960" w:hanging="480"/>
      </w:pPr>
      <w:rPr>
        <w:rFonts w:ascii="標楷體" w:eastAsia="標楷體" w:hAnsi="標楷體" w:hint="eastAsia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6C5596C"/>
    <w:multiLevelType w:val="hybridMultilevel"/>
    <w:tmpl w:val="A698AB0A"/>
    <w:lvl w:ilvl="0" w:tplc="39085BF8">
      <w:start w:val="1"/>
      <w:numFmt w:val="taiwaneseCountingThousand"/>
      <w:suff w:val="nothing"/>
      <w:lvlText w:val="%1、"/>
      <w:lvlJc w:val="left"/>
      <w:pPr>
        <w:ind w:left="2749" w:hanging="480"/>
      </w:pPr>
    </w:lvl>
    <w:lvl w:ilvl="1" w:tplc="04090019">
      <w:start w:val="1"/>
      <w:numFmt w:val="ideographTraditional"/>
      <w:lvlText w:val="%2、"/>
      <w:lvlJc w:val="left"/>
      <w:pPr>
        <w:ind w:left="3229" w:hanging="480"/>
      </w:pPr>
    </w:lvl>
    <w:lvl w:ilvl="2" w:tplc="0409001B">
      <w:start w:val="1"/>
      <w:numFmt w:val="lowerRoman"/>
      <w:lvlText w:val="%3."/>
      <w:lvlJc w:val="right"/>
      <w:pPr>
        <w:ind w:left="3709" w:hanging="480"/>
      </w:pPr>
    </w:lvl>
    <w:lvl w:ilvl="3" w:tplc="0409000F">
      <w:start w:val="1"/>
      <w:numFmt w:val="decimal"/>
      <w:lvlText w:val="%4."/>
      <w:lvlJc w:val="left"/>
      <w:pPr>
        <w:ind w:left="4189" w:hanging="480"/>
      </w:pPr>
    </w:lvl>
    <w:lvl w:ilvl="4" w:tplc="04090019">
      <w:start w:val="1"/>
      <w:numFmt w:val="ideographTraditional"/>
      <w:lvlText w:val="%5、"/>
      <w:lvlJc w:val="left"/>
      <w:pPr>
        <w:ind w:left="4669" w:hanging="480"/>
      </w:pPr>
    </w:lvl>
    <w:lvl w:ilvl="5" w:tplc="0409001B">
      <w:start w:val="1"/>
      <w:numFmt w:val="lowerRoman"/>
      <w:lvlText w:val="%6."/>
      <w:lvlJc w:val="right"/>
      <w:pPr>
        <w:ind w:left="5149" w:hanging="480"/>
      </w:pPr>
    </w:lvl>
    <w:lvl w:ilvl="6" w:tplc="0409000F">
      <w:start w:val="1"/>
      <w:numFmt w:val="decimal"/>
      <w:lvlText w:val="%7."/>
      <w:lvlJc w:val="left"/>
      <w:pPr>
        <w:ind w:left="5629" w:hanging="480"/>
      </w:pPr>
    </w:lvl>
    <w:lvl w:ilvl="7" w:tplc="04090019">
      <w:start w:val="1"/>
      <w:numFmt w:val="ideographTraditional"/>
      <w:lvlText w:val="%8、"/>
      <w:lvlJc w:val="left"/>
      <w:pPr>
        <w:ind w:left="6109" w:hanging="480"/>
      </w:pPr>
    </w:lvl>
    <w:lvl w:ilvl="8" w:tplc="0409001B">
      <w:start w:val="1"/>
      <w:numFmt w:val="lowerRoman"/>
      <w:lvlText w:val="%9."/>
      <w:lvlJc w:val="right"/>
      <w:pPr>
        <w:ind w:left="6589" w:hanging="480"/>
      </w:pPr>
    </w:lvl>
  </w:abstractNum>
  <w:abstractNum w:abstractNumId="31" w15:restartNumberingAfterBreak="0">
    <w:nsid w:val="67156070"/>
    <w:multiLevelType w:val="hybridMultilevel"/>
    <w:tmpl w:val="40D0ECB4"/>
    <w:lvl w:ilvl="0" w:tplc="7C847684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7AB69CD"/>
    <w:multiLevelType w:val="hybridMultilevel"/>
    <w:tmpl w:val="79D6984E"/>
    <w:lvl w:ilvl="0" w:tplc="0A4EA2FE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A087E20"/>
    <w:multiLevelType w:val="hybridMultilevel"/>
    <w:tmpl w:val="19A653CC"/>
    <w:lvl w:ilvl="0" w:tplc="6A1E7618">
      <w:start w:val="1"/>
      <w:numFmt w:val="taiwaneseCountingThousand"/>
      <w:lvlText w:val="(%1)"/>
      <w:lvlJc w:val="left"/>
      <w:pPr>
        <w:ind w:left="3000" w:hanging="720"/>
      </w:pPr>
    </w:lvl>
    <w:lvl w:ilvl="1" w:tplc="04090019">
      <w:start w:val="1"/>
      <w:numFmt w:val="ideographTraditional"/>
      <w:lvlText w:val="%2、"/>
      <w:lvlJc w:val="left"/>
      <w:pPr>
        <w:ind w:left="3240" w:hanging="480"/>
      </w:pPr>
    </w:lvl>
    <w:lvl w:ilvl="2" w:tplc="0409001B">
      <w:start w:val="1"/>
      <w:numFmt w:val="lowerRoman"/>
      <w:lvlText w:val="%3."/>
      <w:lvlJc w:val="right"/>
      <w:pPr>
        <w:ind w:left="3720" w:hanging="480"/>
      </w:pPr>
    </w:lvl>
    <w:lvl w:ilvl="3" w:tplc="0409000F">
      <w:start w:val="1"/>
      <w:numFmt w:val="decimal"/>
      <w:lvlText w:val="%4."/>
      <w:lvlJc w:val="left"/>
      <w:pPr>
        <w:ind w:left="4200" w:hanging="480"/>
      </w:pPr>
    </w:lvl>
    <w:lvl w:ilvl="4" w:tplc="04090019">
      <w:start w:val="1"/>
      <w:numFmt w:val="ideographTraditional"/>
      <w:lvlText w:val="%5、"/>
      <w:lvlJc w:val="left"/>
      <w:pPr>
        <w:ind w:left="4680" w:hanging="480"/>
      </w:pPr>
    </w:lvl>
    <w:lvl w:ilvl="5" w:tplc="0409001B">
      <w:start w:val="1"/>
      <w:numFmt w:val="lowerRoman"/>
      <w:lvlText w:val="%6."/>
      <w:lvlJc w:val="right"/>
      <w:pPr>
        <w:ind w:left="5160" w:hanging="480"/>
      </w:pPr>
    </w:lvl>
    <w:lvl w:ilvl="6" w:tplc="0409000F">
      <w:start w:val="1"/>
      <w:numFmt w:val="decimal"/>
      <w:lvlText w:val="%7."/>
      <w:lvlJc w:val="left"/>
      <w:pPr>
        <w:ind w:left="5640" w:hanging="480"/>
      </w:pPr>
    </w:lvl>
    <w:lvl w:ilvl="7" w:tplc="04090019">
      <w:start w:val="1"/>
      <w:numFmt w:val="ideographTraditional"/>
      <w:lvlText w:val="%8、"/>
      <w:lvlJc w:val="left"/>
      <w:pPr>
        <w:ind w:left="6120" w:hanging="480"/>
      </w:pPr>
    </w:lvl>
    <w:lvl w:ilvl="8" w:tplc="0409001B">
      <w:start w:val="1"/>
      <w:numFmt w:val="lowerRoman"/>
      <w:lvlText w:val="%9."/>
      <w:lvlJc w:val="right"/>
      <w:pPr>
        <w:ind w:left="6600" w:hanging="480"/>
      </w:pPr>
    </w:lvl>
  </w:abstractNum>
  <w:abstractNum w:abstractNumId="34" w15:restartNumberingAfterBreak="0">
    <w:nsid w:val="6A104523"/>
    <w:multiLevelType w:val="hybridMultilevel"/>
    <w:tmpl w:val="5A4EC056"/>
    <w:lvl w:ilvl="0" w:tplc="B95EC1E8">
      <w:start w:val="1"/>
      <w:numFmt w:val="decimal"/>
      <w:lvlText w:val="%1."/>
      <w:lvlJc w:val="left"/>
      <w:pPr>
        <w:ind w:left="1080" w:hanging="360"/>
      </w:pPr>
      <w:rPr>
        <w:rFonts w:ascii="標楷體" w:eastAsia="標楷體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>
      <w:start w:val="1"/>
      <w:numFmt w:val="lowerRoman"/>
      <w:lvlText w:val="%3."/>
      <w:lvlJc w:val="right"/>
      <w:pPr>
        <w:ind w:left="2160" w:hanging="480"/>
      </w:pPr>
    </w:lvl>
    <w:lvl w:ilvl="3" w:tplc="0409000F">
      <w:start w:val="1"/>
      <w:numFmt w:val="decimal"/>
      <w:lvlText w:val="%4."/>
      <w:lvlJc w:val="left"/>
      <w:pPr>
        <w:ind w:left="2640" w:hanging="480"/>
      </w:pPr>
    </w:lvl>
    <w:lvl w:ilvl="4" w:tplc="04090019">
      <w:start w:val="1"/>
      <w:numFmt w:val="ideographTraditional"/>
      <w:lvlText w:val="%5、"/>
      <w:lvlJc w:val="left"/>
      <w:pPr>
        <w:ind w:left="3120" w:hanging="480"/>
      </w:pPr>
    </w:lvl>
    <w:lvl w:ilvl="5" w:tplc="0409001B">
      <w:start w:val="1"/>
      <w:numFmt w:val="lowerRoman"/>
      <w:lvlText w:val="%6."/>
      <w:lvlJc w:val="right"/>
      <w:pPr>
        <w:ind w:left="3600" w:hanging="480"/>
      </w:pPr>
    </w:lvl>
    <w:lvl w:ilvl="6" w:tplc="0409000F">
      <w:start w:val="1"/>
      <w:numFmt w:val="decimal"/>
      <w:lvlText w:val="%7."/>
      <w:lvlJc w:val="left"/>
      <w:pPr>
        <w:ind w:left="4080" w:hanging="480"/>
      </w:pPr>
    </w:lvl>
    <w:lvl w:ilvl="7" w:tplc="04090019">
      <w:start w:val="1"/>
      <w:numFmt w:val="ideographTraditional"/>
      <w:lvlText w:val="%8、"/>
      <w:lvlJc w:val="left"/>
      <w:pPr>
        <w:ind w:left="4560" w:hanging="480"/>
      </w:pPr>
    </w:lvl>
    <w:lvl w:ilvl="8" w:tplc="0409001B">
      <w:start w:val="1"/>
      <w:numFmt w:val="lowerRoman"/>
      <w:lvlText w:val="%9."/>
      <w:lvlJc w:val="right"/>
      <w:pPr>
        <w:ind w:left="5040" w:hanging="480"/>
      </w:pPr>
    </w:lvl>
  </w:abstractNum>
  <w:abstractNum w:abstractNumId="35" w15:restartNumberingAfterBreak="0">
    <w:nsid w:val="6EA4642A"/>
    <w:multiLevelType w:val="hybridMultilevel"/>
    <w:tmpl w:val="18C48446"/>
    <w:lvl w:ilvl="0" w:tplc="3E90737E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EF90E27"/>
    <w:multiLevelType w:val="hybridMultilevel"/>
    <w:tmpl w:val="90A0B85A"/>
    <w:lvl w:ilvl="0" w:tplc="AB50C3BC">
      <w:start w:val="1"/>
      <w:numFmt w:val="taiwaneseCountingThousand"/>
      <w:lvlText w:val="%1、"/>
      <w:lvlJc w:val="left"/>
      <w:pPr>
        <w:ind w:left="32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24" w:hanging="480"/>
      </w:pPr>
    </w:lvl>
    <w:lvl w:ilvl="2" w:tplc="0409001B" w:tentative="1">
      <w:start w:val="1"/>
      <w:numFmt w:val="lowerRoman"/>
      <w:lvlText w:val="%3."/>
      <w:lvlJc w:val="right"/>
      <w:pPr>
        <w:ind w:left="1404" w:hanging="480"/>
      </w:pPr>
    </w:lvl>
    <w:lvl w:ilvl="3" w:tplc="0409000F" w:tentative="1">
      <w:start w:val="1"/>
      <w:numFmt w:val="decimal"/>
      <w:lvlText w:val="%4."/>
      <w:lvlJc w:val="left"/>
      <w:pPr>
        <w:ind w:left="18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64" w:hanging="480"/>
      </w:pPr>
    </w:lvl>
    <w:lvl w:ilvl="5" w:tplc="0409001B" w:tentative="1">
      <w:start w:val="1"/>
      <w:numFmt w:val="lowerRoman"/>
      <w:lvlText w:val="%6."/>
      <w:lvlJc w:val="right"/>
      <w:pPr>
        <w:ind w:left="2844" w:hanging="480"/>
      </w:pPr>
    </w:lvl>
    <w:lvl w:ilvl="6" w:tplc="0409000F" w:tentative="1">
      <w:start w:val="1"/>
      <w:numFmt w:val="decimal"/>
      <w:lvlText w:val="%7."/>
      <w:lvlJc w:val="left"/>
      <w:pPr>
        <w:ind w:left="33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04" w:hanging="480"/>
      </w:pPr>
    </w:lvl>
    <w:lvl w:ilvl="8" w:tplc="0409001B" w:tentative="1">
      <w:start w:val="1"/>
      <w:numFmt w:val="lowerRoman"/>
      <w:lvlText w:val="%9."/>
      <w:lvlJc w:val="right"/>
      <w:pPr>
        <w:ind w:left="4284" w:hanging="480"/>
      </w:pPr>
    </w:lvl>
  </w:abstractNum>
  <w:abstractNum w:abstractNumId="37" w15:restartNumberingAfterBreak="0">
    <w:nsid w:val="7134283C"/>
    <w:multiLevelType w:val="hybridMultilevel"/>
    <w:tmpl w:val="04ACA1F4"/>
    <w:lvl w:ilvl="0" w:tplc="1D0E071C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73526813"/>
    <w:multiLevelType w:val="hybridMultilevel"/>
    <w:tmpl w:val="5558891E"/>
    <w:lvl w:ilvl="0" w:tplc="A70E4C88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763F11FD"/>
    <w:multiLevelType w:val="hybridMultilevel"/>
    <w:tmpl w:val="9F305C66"/>
    <w:lvl w:ilvl="0" w:tplc="A0DCCA24">
      <w:start w:val="1"/>
      <w:numFmt w:val="taiwaneseCountingThousand"/>
      <w:suff w:val="space"/>
      <w:lvlText w:val="(%1)"/>
      <w:lvlJc w:val="left"/>
      <w:pPr>
        <w:ind w:left="960" w:hanging="480"/>
      </w:pPr>
      <w:rPr>
        <w:rFonts w:ascii="標楷體" w:eastAsia="標楷體" w:hAnsi="標楷體" w:hint="eastAsia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6724062"/>
    <w:multiLevelType w:val="hybridMultilevel"/>
    <w:tmpl w:val="4E58EB16"/>
    <w:lvl w:ilvl="0" w:tplc="09EE5F02">
      <w:start w:val="3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7251D14"/>
    <w:multiLevelType w:val="hybridMultilevel"/>
    <w:tmpl w:val="FED01EC8"/>
    <w:lvl w:ilvl="0" w:tplc="99BE957A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7BB07408"/>
    <w:multiLevelType w:val="hybridMultilevel"/>
    <w:tmpl w:val="73DC532A"/>
    <w:lvl w:ilvl="0" w:tplc="9EA6E07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316909303">
    <w:abstractNumId w:val="31"/>
  </w:num>
  <w:num w:numId="2" w16cid:durableId="878324774">
    <w:abstractNumId w:val="24"/>
  </w:num>
  <w:num w:numId="3" w16cid:durableId="38418204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015039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2967290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1375276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118208235">
    <w:abstractNumId w:val="8"/>
  </w:num>
  <w:num w:numId="8" w16cid:durableId="1177504033">
    <w:abstractNumId w:val="21"/>
  </w:num>
  <w:num w:numId="9" w16cid:durableId="1191068911">
    <w:abstractNumId w:val="42"/>
  </w:num>
  <w:num w:numId="10" w16cid:durableId="208667938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579608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5017908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4742850">
    <w:abstractNumId w:val="36"/>
  </w:num>
  <w:num w:numId="14" w16cid:durableId="20083173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99268188">
    <w:abstractNumId w:val="20"/>
  </w:num>
  <w:num w:numId="16" w16cid:durableId="1073546422">
    <w:abstractNumId w:val="7"/>
  </w:num>
  <w:num w:numId="17" w16cid:durableId="13798613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758060916">
    <w:abstractNumId w:val="16"/>
  </w:num>
  <w:num w:numId="19" w16cid:durableId="402489321">
    <w:abstractNumId w:val="4"/>
  </w:num>
  <w:num w:numId="20" w16cid:durableId="92229804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881073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9149239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81692080">
    <w:abstractNumId w:val="37"/>
  </w:num>
  <w:num w:numId="24" w16cid:durableId="105583897">
    <w:abstractNumId w:val="1"/>
  </w:num>
  <w:num w:numId="25" w16cid:durableId="1817451697">
    <w:abstractNumId w:val="11"/>
  </w:num>
  <w:num w:numId="26" w16cid:durableId="402528122">
    <w:abstractNumId w:val="18"/>
  </w:num>
  <w:num w:numId="27" w16cid:durableId="118640738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82830840">
    <w:abstractNumId w:val="40"/>
  </w:num>
  <w:num w:numId="29" w16cid:durableId="1389262481">
    <w:abstractNumId w:val="19"/>
  </w:num>
  <w:num w:numId="30" w16cid:durableId="1326124782">
    <w:abstractNumId w:val="35"/>
  </w:num>
  <w:num w:numId="31" w16cid:durableId="1009522548">
    <w:abstractNumId w:val="10"/>
  </w:num>
  <w:num w:numId="32" w16cid:durableId="2125074728">
    <w:abstractNumId w:val="23"/>
  </w:num>
  <w:num w:numId="33" w16cid:durableId="115416726">
    <w:abstractNumId w:val="38"/>
  </w:num>
  <w:num w:numId="34" w16cid:durableId="878124145">
    <w:abstractNumId w:val="27"/>
  </w:num>
  <w:num w:numId="35" w16cid:durableId="24446718">
    <w:abstractNumId w:val="0"/>
  </w:num>
  <w:num w:numId="36" w16cid:durableId="6605494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99957099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45355217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331252361">
    <w:abstractNumId w:val="12"/>
  </w:num>
  <w:num w:numId="40" w16cid:durableId="760948163">
    <w:abstractNumId w:val="28"/>
  </w:num>
  <w:num w:numId="41" w16cid:durableId="959460865">
    <w:abstractNumId w:val="15"/>
  </w:num>
  <w:num w:numId="42" w16cid:durableId="376007138">
    <w:abstractNumId w:val="5"/>
  </w:num>
  <w:num w:numId="43" w16cid:durableId="1965577992">
    <w:abstractNumId w:val="13"/>
  </w:num>
  <w:num w:numId="44" w16cid:durableId="6596177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3D4"/>
    <w:rsid w:val="00000073"/>
    <w:rsid w:val="00000D91"/>
    <w:rsid w:val="000015D7"/>
    <w:rsid w:val="00004DE2"/>
    <w:rsid w:val="00004F28"/>
    <w:rsid w:val="00006D97"/>
    <w:rsid w:val="00013D5F"/>
    <w:rsid w:val="00013E6B"/>
    <w:rsid w:val="00013F5C"/>
    <w:rsid w:val="00016F69"/>
    <w:rsid w:val="00017E0D"/>
    <w:rsid w:val="000204FE"/>
    <w:rsid w:val="000223B3"/>
    <w:rsid w:val="00024B4A"/>
    <w:rsid w:val="00031938"/>
    <w:rsid w:val="00034CC6"/>
    <w:rsid w:val="000370E8"/>
    <w:rsid w:val="00040FF6"/>
    <w:rsid w:val="000448E7"/>
    <w:rsid w:val="00044B3A"/>
    <w:rsid w:val="00044E7E"/>
    <w:rsid w:val="00047248"/>
    <w:rsid w:val="00050718"/>
    <w:rsid w:val="000508C1"/>
    <w:rsid w:val="00053794"/>
    <w:rsid w:val="00053ED6"/>
    <w:rsid w:val="00056223"/>
    <w:rsid w:val="00056BCD"/>
    <w:rsid w:val="0005770D"/>
    <w:rsid w:val="00060CE0"/>
    <w:rsid w:val="00062D94"/>
    <w:rsid w:val="0006425A"/>
    <w:rsid w:val="00065503"/>
    <w:rsid w:val="00066C16"/>
    <w:rsid w:val="00067655"/>
    <w:rsid w:val="00070661"/>
    <w:rsid w:val="00072B23"/>
    <w:rsid w:val="00074849"/>
    <w:rsid w:val="000763B8"/>
    <w:rsid w:val="0007657B"/>
    <w:rsid w:val="00076ACC"/>
    <w:rsid w:val="00077297"/>
    <w:rsid w:val="000818BC"/>
    <w:rsid w:val="00083360"/>
    <w:rsid w:val="00084EA7"/>
    <w:rsid w:val="00091707"/>
    <w:rsid w:val="000A0C32"/>
    <w:rsid w:val="000A1046"/>
    <w:rsid w:val="000A1938"/>
    <w:rsid w:val="000A1A74"/>
    <w:rsid w:val="000A20C0"/>
    <w:rsid w:val="000A2681"/>
    <w:rsid w:val="000A2889"/>
    <w:rsid w:val="000A37E3"/>
    <w:rsid w:val="000A42B9"/>
    <w:rsid w:val="000A4363"/>
    <w:rsid w:val="000A5868"/>
    <w:rsid w:val="000A58FE"/>
    <w:rsid w:val="000A6F03"/>
    <w:rsid w:val="000B0679"/>
    <w:rsid w:val="000B1EC9"/>
    <w:rsid w:val="000B3A29"/>
    <w:rsid w:val="000B5894"/>
    <w:rsid w:val="000B79DE"/>
    <w:rsid w:val="000C0564"/>
    <w:rsid w:val="000C0F6E"/>
    <w:rsid w:val="000C4333"/>
    <w:rsid w:val="000C4566"/>
    <w:rsid w:val="000C77C6"/>
    <w:rsid w:val="000D406C"/>
    <w:rsid w:val="000D45D1"/>
    <w:rsid w:val="000D6B6F"/>
    <w:rsid w:val="000D7306"/>
    <w:rsid w:val="000D762C"/>
    <w:rsid w:val="000E4767"/>
    <w:rsid w:val="000E5851"/>
    <w:rsid w:val="000E7E4E"/>
    <w:rsid w:val="000F0CEE"/>
    <w:rsid w:val="000F7F81"/>
    <w:rsid w:val="00105795"/>
    <w:rsid w:val="00110248"/>
    <w:rsid w:val="00110AED"/>
    <w:rsid w:val="00110F1B"/>
    <w:rsid w:val="00111D81"/>
    <w:rsid w:val="00112A47"/>
    <w:rsid w:val="00113276"/>
    <w:rsid w:val="001157E1"/>
    <w:rsid w:val="00120174"/>
    <w:rsid w:val="001211A2"/>
    <w:rsid w:val="00126AFC"/>
    <w:rsid w:val="00127CF6"/>
    <w:rsid w:val="00127FC3"/>
    <w:rsid w:val="00133C61"/>
    <w:rsid w:val="001400AB"/>
    <w:rsid w:val="00143F03"/>
    <w:rsid w:val="00144399"/>
    <w:rsid w:val="00145A78"/>
    <w:rsid w:val="00147152"/>
    <w:rsid w:val="00152916"/>
    <w:rsid w:val="00153486"/>
    <w:rsid w:val="00154637"/>
    <w:rsid w:val="00155C3A"/>
    <w:rsid w:val="00157638"/>
    <w:rsid w:val="00157742"/>
    <w:rsid w:val="00160BEB"/>
    <w:rsid w:val="001637A6"/>
    <w:rsid w:val="00163DCA"/>
    <w:rsid w:val="00163F00"/>
    <w:rsid w:val="00163F99"/>
    <w:rsid w:val="00166899"/>
    <w:rsid w:val="00167B02"/>
    <w:rsid w:val="00170BAD"/>
    <w:rsid w:val="0017144D"/>
    <w:rsid w:val="0017208D"/>
    <w:rsid w:val="00172468"/>
    <w:rsid w:val="00177BFC"/>
    <w:rsid w:val="00177E28"/>
    <w:rsid w:val="00181671"/>
    <w:rsid w:val="001829D0"/>
    <w:rsid w:val="001848B6"/>
    <w:rsid w:val="001853DA"/>
    <w:rsid w:val="00194447"/>
    <w:rsid w:val="0019642E"/>
    <w:rsid w:val="001A0BB0"/>
    <w:rsid w:val="001A1127"/>
    <w:rsid w:val="001A3FF6"/>
    <w:rsid w:val="001A4AF8"/>
    <w:rsid w:val="001A521C"/>
    <w:rsid w:val="001A5DAA"/>
    <w:rsid w:val="001A6EB3"/>
    <w:rsid w:val="001B0CFF"/>
    <w:rsid w:val="001B0EEB"/>
    <w:rsid w:val="001B104E"/>
    <w:rsid w:val="001B1B1D"/>
    <w:rsid w:val="001C1971"/>
    <w:rsid w:val="001C3EA1"/>
    <w:rsid w:val="001C73E2"/>
    <w:rsid w:val="001D0A8A"/>
    <w:rsid w:val="001D18C2"/>
    <w:rsid w:val="001D27D6"/>
    <w:rsid w:val="001D2EA1"/>
    <w:rsid w:val="001D41F7"/>
    <w:rsid w:val="001D5046"/>
    <w:rsid w:val="001D5467"/>
    <w:rsid w:val="001D73E8"/>
    <w:rsid w:val="001E23B0"/>
    <w:rsid w:val="001E3B3F"/>
    <w:rsid w:val="001E408D"/>
    <w:rsid w:val="001E439D"/>
    <w:rsid w:val="001E5340"/>
    <w:rsid w:val="001E7E5C"/>
    <w:rsid w:val="001F172C"/>
    <w:rsid w:val="001F2EFC"/>
    <w:rsid w:val="001F34E7"/>
    <w:rsid w:val="001F5937"/>
    <w:rsid w:val="001F6A30"/>
    <w:rsid w:val="001F75E5"/>
    <w:rsid w:val="00201F90"/>
    <w:rsid w:val="00205D09"/>
    <w:rsid w:val="00206103"/>
    <w:rsid w:val="00212D1D"/>
    <w:rsid w:val="00214ED1"/>
    <w:rsid w:val="002154F9"/>
    <w:rsid w:val="00220DFC"/>
    <w:rsid w:val="002242EB"/>
    <w:rsid w:val="00227143"/>
    <w:rsid w:val="0023087E"/>
    <w:rsid w:val="00230E08"/>
    <w:rsid w:val="00232D14"/>
    <w:rsid w:val="00232D50"/>
    <w:rsid w:val="00234ED1"/>
    <w:rsid w:val="0023527B"/>
    <w:rsid w:val="00235B5B"/>
    <w:rsid w:val="00236A5A"/>
    <w:rsid w:val="0023718E"/>
    <w:rsid w:val="00241D9E"/>
    <w:rsid w:val="00242F30"/>
    <w:rsid w:val="00243E0A"/>
    <w:rsid w:val="002478BD"/>
    <w:rsid w:val="002548AF"/>
    <w:rsid w:val="0025541D"/>
    <w:rsid w:val="00257FB5"/>
    <w:rsid w:val="00260F9F"/>
    <w:rsid w:val="00262CCD"/>
    <w:rsid w:val="00263E3B"/>
    <w:rsid w:val="00263EAC"/>
    <w:rsid w:val="002710A8"/>
    <w:rsid w:val="002744A9"/>
    <w:rsid w:val="00275A25"/>
    <w:rsid w:val="00276074"/>
    <w:rsid w:val="002773BE"/>
    <w:rsid w:val="002827AD"/>
    <w:rsid w:val="002839DF"/>
    <w:rsid w:val="0028791F"/>
    <w:rsid w:val="002941F4"/>
    <w:rsid w:val="00294CDB"/>
    <w:rsid w:val="00297FB0"/>
    <w:rsid w:val="002A1B9F"/>
    <w:rsid w:val="002A23C8"/>
    <w:rsid w:val="002A36F6"/>
    <w:rsid w:val="002A3A7E"/>
    <w:rsid w:val="002B1B26"/>
    <w:rsid w:val="002B26EA"/>
    <w:rsid w:val="002B462F"/>
    <w:rsid w:val="002B72D8"/>
    <w:rsid w:val="002B7D0C"/>
    <w:rsid w:val="002C1C8C"/>
    <w:rsid w:val="002C3469"/>
    <w:rsid w:val="002C61A9"/>
    <w:rsid w:val="002D0DDE"/>
    <w:rsid w:val="002D18B5"/>
    <w:rsid w:val="002D509D"/>
    <w:rsid w:val="002E3CB1"/>
    <w:rsid w:val="002E6B3E"/>
    <w:rsid w:val="002F1D03"/>
    <w:rsid w:val="002F238F"/>
    <w:rsid w:val="002F35CF"/>
    <w:rsid w:val="002F7685"/>
    <w:rsid w:val="002F7E27"/>
    <w:rsid w:val="00300852"/>
    <w:rsid w:val="00304D8C"/>
    <w:rsid w:val="0030696D"/>
    <w:rsid w:val="00306D36"/>
    <w:rsid w:val="0031197E"/>
    <w:rsid w:val="00311EC3"/>
    <w:rsid w:val="00312D7B"/>
    <w:rsid w:val="003164E6"/>
    <w:rsid w:val="00317728"/>
    <w:rsid w:val="003211E6"/>
    <w:rsid w:val="00322CC3"/>
    <w:rsid w:val="00322EDE"/>
    <w:rsid w:val="003232FA"/>
    <w:rsid w:val="00324EAC"/>
    <w:rsid w:val="00325252"/>
    <w:rsid w:val="00332BB8"/>
    <w:rsid w:val="00335D58"/>
    <w:rsid w:val="00340AC7"/>
    <w:rsid w:val="00341317"/>
    <w:rsid w:val="00342573"/>
    <w:rsid w:val="00342A3B"/>
    <w:rsid w:val="003433B1"/>
    <w:rsid w:val="00345BCB"/>
    <w:rsid w:val="003477DD"/>
    <w:rsid w:val="003568EB"/>
    <w:rsid w:val="00356CA6"/>
    <w:rsid w:val="0036117B"/>
    <w:rsid w:val="00371E51"/>
    <w:rsid w:val="00372DCD"/>
    <w:rsid w:val="00380417"/>
    <w:rsid w:val="0038283C"/>
    <w:rsid w:val="0038338C"/>
    <w:rsid w:val="00383A88"/>
    <w:rsid w:val="00390864"/>
    <w:rsid w:val="003916C5"/>
    <w:rsid w:val="0039259C"/>
    <w:rsid w:val="0039648E"/>
    <w:rsid w:val="00396B69"/>
    <w:rsid w:val="0039779C"/>
    <w:rsid w:val="00397B97"/>
    <w:rsid w:val="003A5073"/>
    <w:rsid w:val="003A573B"/>
    <w:rsid w:val="003A6D9E"/>
    <w:rsid w:val="003A6F57"/>
    <w:rsid w:val="003B1553"/>
    <w:rsid w:val="003B1936"/>
    <w:rsid w:val="003B1B36"/>
    <w:rsid w:val="003B423B"/>
    <w:rsid w:val="003B61CA"/>
    <w:rsid w:val="003B6321"/>
    <w:rsid w:val="003C019A"/>
    <w:rsid w:val="003C15FE"/>
    <w:rsid w:val="003C4014"/>
    <w:rsid w:val="003C4689"/>
    <w:rsid w:val="003C5675"/>
    <w:rsid w:val="003D1481"/>
    <w:rsid w:val="003D626C"/>
    <w:rsid w:val="003D7CBF"/>
    <w:rsid w:val="003E0DE2"/>
    <w:rsid w:val="003E3B4C"/>
    <w:rsid w:val="003E6206"/>
    <w:rsid w:val="003E687D"/>
    <w:rsid w:val="003E69F3"/>
    <w:rsid w:val="003F057A"/>
    <w:rsid w:val="003F56EF"/>
    <w:rsid w:val="0041294F"/>
    <w:rsid w:val="004134CD"/>
    <w:rsid w:val="00415087"/>
    <w:rsid w:val="00415D6F"/>
    <w:rsid w:val="0042102D"/>
    <w:rsid w:val="0042568B"/>
    <w:rsid w:val="00427FB3"/>
    <w:rsid w:val="00430AE7"/>
    <w:rsid w:val="004331A0"/>
    <w:rsid w:val="004378B9"/>
    <w:rsid w:val="00444848"/>
    <w:rsid w:val="00446250"/>
    <w:rsid w:val="0044650F"/>
    <w:rsid w:val="004465B6"/>
    <w:rsid w:val="00450F49"/>
    <w:rsid w:val="004523D6"/>
    <w:rsid w:val="00452E39"/>
    <w:rsid w:val="0045596D"/>
    <w:rsid w:val="004577B0"/>
    <w:rsid w:val="00460575"/>
    <w:rsid w:val="00460C9E"/>
    <w:rsid w:val="004632B6"/>
    <w:rsid w:val="004634DE"/>
    <w:rsid w:val="00464643"/>
    <w:rsid w:val="0046606E"/>
    <w:rsid w:val="00467B98"/>
    <w:rsid w:val="00467C84"/>
    <w:rsid w:val="004753A4"/>
    <w:rsid w:val="00481BD2"/>
    <w:rsid w:val="00483F4B"/>
    <w:rsid w:val="0048542C"/>
    <w:rsid w:val="00491917"/>
    <w:rsid w:val="00493895"/>
    <w:rsid w:val="00493941"/>
    <w:rsid w:val="00495687"/>
    <w:rsid w:val="00496532"/>
    <w:rsid w:val="004A170A"/>
    <w:rsid w:val="004A173A"/>
    <w:rsid w:val="004A2226"/>
    <w:rsid w:val="004A35E2"/>
    <w:rsid w:val="004A38D3"/>
    <w:rsid w:val="004A7BDE"/>
    <w:rsid w:val="004B0D41"/>
    <w:rsid w:val="004B14C4"/>
    <w:rsid w:val="004B20A9"/>
    <w:rsid w:val="004B4584"/>
    <w:rsid w:val="004B6EFF"/>
    <w:rsid w:val="004C0551"/>
    <w:rsid w:val="004C093D"/>
    <w:rsid w:val="004C2978"/>
    <w:rsid w:val="004C2D11"/>
    <w:rsid w:val="004C4D8C"/>
    <w:rsid w:val="004D1512"/>
    <w:rsid w:val="004D2E8F"/>
    <w:rsid w:val="004D2FEF"/>
    <w:rsid w:val="004E07F1"/>
    <w:rsid w:val="004E09EF"/>
    <w:rsid w:val="004E23EF"/>
    <w:rsid w:val="004E4C63"/>
    <w:rsid w:val="004F155E"/>
    <w:rsid w:val="004F335D"/>
    <w:rsid w:val="004F638E"/>
    <w:rsid w:val="004F740D"/>
    <w:rsid w:val="005017C6"/>
    <w:rsid w:val="00502923"/>
    <w:rsid w:val="00503815"/>
    <w:rsid w:val="00503C05"/>
    <w:rsid w:val="00504C26"/>
    <w:rsid w:val="005076B4"/>
    <w:rsid w:val="00510195"/>
    <w:rsid w:val="00513627"/>
    <w:rsid w:val="005137D7"/>
    <w:rsid w:val="00513CAD"/>
    <w:rsid w:val="0051724A"/>
    <w:rsid w:val="0052011F"/>
    <w:rsid w:val="00521C8D"/>
    <w:rsid w:val="00523456"/>
    <w:rsid w:val="005249A6"/>
    <w:rsid w:val="00524AE2"/>
    <w:rsid w:val="0053189C"/>
    <w:rsid w:val="0053612E"/>
    <w:rsid w:val="005372A6"/>
    <w:rsid w:val="005415DD"/>
    <w:rsid w:val="00547006"/>
    <w:rsid w:val="00550701"/>
    <w:rsid w:val="005522D4"/>
    <w:rsid w:val="00552497"/>
    <w:rsid w:val="00555074"/>
    <w:rsid w:val="005656BA"/>
    <w:rsid w:val="00570730"/>
    <w:rsid w:val="00574F45"/>
    <w:rsid w:val="00575084"/>
    <w:rsid w:val="00581B62"/>
    <w:rsid w:val="00582443"/>
    <w:rsid w:val="00591497"/>
    <w:rsid w:val="005941D4"/>
    <w:rsid w:val="00594FFD"/>
    <w:rsid w:val="0059521D"/>
    <w:rsid w:val="00595B32"/>
    <w:rsid w:val="00597BEF"/>
    <w:rsid w:val="005A2273"/>
    <w:rsid w:val="005A3713"/>
    <w:rsid w:val="005A4610"/>
    <w:rsid w:val="005A46B0"/>
    <w:rsid w:val="005A5205"/>
    <w:rsid w:val="005A67F6"/>
    <w:rsid w:val="005B0CEE"/>
    <w:rsid w:val="005B640F"/>
    <w:rsid w:val="005C1F1D"/>
    <w:rsid w:val="005C4B15"/>
    <w:rsid w:val="005C4D71"/>
    <w:rsid w:val="005D03B1"/>
    <w:rsid w:val="005D3B90"/>
    <w:rsid w:val="005D3C19"/>
    <w:rsid w:val="005E066D"/>
    <w:rsid w:val="005E0FA9"/>
    <w:rsid w:val="005E1092"/>
    <w:rsid w:val="005E1B7B"/>
    <w:rsid w:val="005E415E"/>
    <w:rsid w:val="005E5EB1"/>
    <w:rsid w:val="005F0F31"/>
    <w:rsid w:val="005F1699"/>
    <w:rsid w:val="005F1713"/>
    <w:rsid w:val="005F423F"/>
    <w:rsid w:val="005F4248"/>
    <w:rsid w:val="005F6CAF"/>
    <w:rsid w:val="005F78D1"/>
    <w:rsid w:val="006000BE"/>
    <w:rsid w:val="0060012C"/>
    <w:rsid w:val="006005E3"/>
    <w:rsid w:val="0060485A"/>
    <w:rsid w:val="00605FF1"/>
    <w:rsid w:val="0060605C"/>
    <w:rsid w:val="00610A1E"/>
    <w:rsid w:val="00611A65"/>
    <w:rsid w:val="00613E29"/>
    <w:rsid w:val="006175B0"/>
    <w:rsid w:val="006203D4"/>
    <w:rsid w:val="0062145C"/>
    <w:rsid w:val="00621F9E"/>
    <w:rsid w:val="006257F8"/>
    <w:rsid w:val="006304CB"/>
    <w:rsid w:val="00630A40"/>
    <w:rsid w:val="0063215C"/>
    <w:rsid w:val="00632C79"/>
    <w:rsid w:val="0063491B"/>
    <w:rsid w:val="006367C5"/>
    <w:rsid w:val="00637EE2"/>
    <w:rsid w:val="006404D1"/>
    <w:rsid w:val="00641EA5"/>
    <w:rsid w:val="0064312D"/>
    <w:rsid w:val="006476EB"/>
    <w:rsid w:val="006477F2"/>
    <w:rsid w:val="006500B7"/>
    <w:rsid w:val="006518D0"/>
    <w:rsid w:val="00651E08"/>
    <w:rsid w:val="00656541"/>
    <w:rsid w:val="006627FD"/>
    <w:rsid w:val="00662E9B"/>
    <w:rsid w:val="00665362"/>
    <w:rsid w:val="006663AE"/>
    <w:rsid w:val="0066693F"/>
    <w:rsid w:val="006679F7"/>
    <w:rsid w:val="006702F7"/>
    <w:rsid w:val="00676972"/>
    <w:rsid w:val="006814EC"/>
    <w:rsid w:val="0068285F"/>
    <w:rsid w:val="00682D07"/>
    <w:rsid w:val="00683F21"/>
    <w:rsid w:val="00684092"/>
    <w:rsid w:val="006860CE"/>
    <w:rsid w:val="0068761C"/>
    <w:rsid w:val="006915B1"/>
    <w:rsid w:val="00694168"/>
    <w:rsid w:val="006965D6"/>
    <w:rsid w:val="00696DDC"/>
    <w:rsid w:val="006970DA"/>
    <w:rsid w:val="006A05C9"/>
    <w:rsid w:val="006A0A17"/>
    <w:rsid w:val="006A20F0"/>
    <w:rsid w:val="006A2A2B"/>
    <w:rsid w:val="006A55D9"/>
    <w:rsid w:val="006B4F45"/>
    <w:rsid w:val="006B6B2C"/>
    <w:rsid w:val="006C1391"/>
    <w:rsid w:val="006C2FE1"/>
    <w:rsid w:val="006C3494"/>
    <w:rsid w:val="006C362B"/>
    <w:rsid w:val="006D2396"/>
    <w:rsid w:val="006D3556"/>
    <w:rsid w:val="006D399F"/>
    <w:rsid w:val="006D4882"/>
    <w:rsid w:val="006E1A0C"/>
    <w:rsid w:val="006E38E9"/>
    <w:rsid w:val="006E5212"/>
    <w:rsid w:val="006E5EF6"/>
    <w:rsid w:val="006F4187"/>
    <w:rsid w:val="006F48A2"/>
    <w:rsid w:val="006F4B37"/>
    <w:rsid w:val="006F5AC9"/>
    <w:rsid w:val="006F6E83"/>
    <w:rsid w:val="006F75F6"/>
    <w:rsid w:val="006F7D14"/>
    <w:rsid w:val="00702A61"/>
    <w:rsid w:val="00706130"/>
    <w:rsid w:val="00710512"/>
    <w:rsid w:val="007134F7"/>
    <w:rsid w:val="0071393A"/>
    <w:rsid w:val="0071405D"/>
    <w:rsid w:val="007151D5"/>
    <w:rsid w:val="00715E70"/>
    <w:rsid w:val="00716C25"/>
    <w:rsid w:val="00717FD7"/>
    <w:rsid w:val="00721B97"/>
    <w:rsid w:val="00722E4B"/>
    <w:rsid w:val="00725001"/>
    <w:rsid w:val="00726061"/>
    <w:rsid w:val="00726258"/>
    <w:rsid w:val="00726447"/>
    <w:rsid w:val="00727D38"/>
    <w:rsid w:val="0073337F"/>
    <w:rsid w:val="00734512"/>
    <w:rsid w:val="0073478E"/>
    <w:rsid w:val="00736D83"/>
    <w:rsid w:val="007371C1"/>
    <w:rsid w:val="00741BBB"/>
    <w:rsid w:val="00743142"/>
    <w:rsid w:val="007468F6"/>
    <w:rsid w:val="00747725"/>
    <w:rsid w:val="00750467"/>
    <w:rsid w:val="00751C71"/>
    <w:rsid w:val="00754066"/>
    <w:rsid w:val="00754BC2"/>
    <w:rsid w:val="00762B01"/>
    <w:rsid w:val="007646F7"/>
    <w:rsid w:val="007677B8"/>
    <w:rsid w:val="00771893"/>
    <w:rsid w:val="0077563C"/>
    <w:rsid w:val="00775F98"/>
    <w:rsid w:val="00777D98"/>
    <w:rsid w:val="00780A70"/>
    <w:rsid w:val="00780C83"/>
    <w:rsid w:val="00781604"/>
    <w:rsid w:val="007847F3"/>
    <w:rsid w:val="007874BE"/>
    <w:rsid w:val="00787FD5"/>
    <w:rsid w:val="00791447"/>
    <w:rsid w:val="00791549"/>
    <w:rsid w:val="00791D08"/>
    <w:rsid w:val="0079522D"/>
    <w:rsid w:val="007A1E0E"/>
    <w:rsid w:val="007A481A"/>
    <w:rsid w:val="007A487B"/>
    <w:rsid w:val="007B06BD"/>
    <w:rsid w:val="007B286D"/>
    <w:rsid w:val="007B4C8B"/>
    <w:rsid w:val="007B5A2A"/>
    <w:rsid w:val="007B5FD5"/>
    <w:rsid w:val="007C30A0"/>
    <w:rsid w:val="007C3386"/>
    <w:rsid w:val="007C4BE9"/>
    <w:rsid w:val="007C514E"/>
    <w:rsid w:val="007C54D9"/>
    <w:rsid w:val="007C7528"/>
    <w:rsid w:val="007C7D46"/>
    <w:rsid w:val="007D0F56"/>
    <w:rsid w:val="007D119B"/>
    <w:rsid w:val="007D18AF"/>
    <w:rsid w:val="007D2C6F"/>
    <w:rsid w:val="007D40AC"/>
    <w:rsid w:val="007D45D2"/>
    <w:rsid w:val="007D7752"/>
    <w:rsid w:val="007E24B6"/>
    <w:rsid w:val="007E6A9D"/>
    <w:rsid w:val="007F0720"/>
    <w:rsid w:val="007F0C17"/>
    <w:rsid w:val="007F2B6F"/>
    <w:rsid w:val="007F59EB"/>
    <w:rsid w:val="0080032F"/>
    <w:rsid w:val="00803F0C"/>
    <w:rsid w:val="008045C5"/>
    <w:rsid w:val="00805023"/>
    <w:rsid w:val="0080607A"/>
    <w:rsid w:val="00806D9A"/>
    <w:rsid w:val="008144B5"/>
    <w:rsid w:val="0081470C"/>
    <w:rsid w:val="00816874"/>
    <w:rsid w:val="008170EF"/>
    <w:rsid w:val="00817832"/>
    <w:rsid w:val="00821094"/>
    <w:rsid w:val="00822C06"/>
    <w:rsid w:val="00822EAC"/>
    <w:rsid w:val="00823635"/>
    <w:rsid w:val="00823B6D"/>
    <w:rsid w:val="00824A55"/>
    <w:rsid w:val="00825338"/>
    <w:rsid w:val="00825B31"/>
    <w:rsid w:val="00827668"/>
    <w:rsid w:val="0082772C"/>
    <w:rsid w:val="0083112A"/>
    <w:rsid w:val="0083550D"/>
    <w:rsid w:val="00837D6F"/>
    <w:rsid w:val="00842540"/>
    <w:rsid w:val="00842EAF"/>
    <w:rsid w:val="00844D87"/>
    <w:rsid w:val="00846978"/>
    <w:rsid w:val="00846AF4"/>
    <w:rsid w:val="0084740A"/>
    <w:rsid w:val="00847B06"/>
    <w:rsid w:val="00851AB9"/>
    <w:rsid w:val="008558D0"/>
    <w:rsid w:val="008619F7"/>
    <w:rsid w:val="008625CD"/>
    <w:rsid w:val="0086386E"/>
    <w:rsid w:val="00863AFE"/>
    <w:rsid w:val="0086665E"/>
    <w:rsid w:val="00870344"/>
    <w:rsid w:val="00870983"/>
    <w:rsid w:val="00873558"/>
    <w:rsid w:val="008826D3"/>
    <w:rsid w:val="00882812"/>
    <w:rsid w:val="00882F82"/>
    <w:rsid w:val="00883B59"/>
    <w:rsid w:val="0088603D"/>
    <w:rsid w:val="008917D3"/>
    <w:rsid w:val="00892B7D"/>
    <w:rsid w:val="00893602"/>
    <w:rsid w:val="00895345"/>
    <w:rsid w:val="008953D2"/>
    <w:rsid w:val="00896972"/>
    <w:rsid w:val="008A13A1"/>
    <w:rsid w:val="008A1ADF"/>
    <w:rsid w:val="008A2FEA"/>
    <w:rsid w:val="008A4798"/>
    <w:rsid w:val="008A53E3"/>
    <w:rsid w:val="008A6D23"/>
    <w:rsid w:val="008A6E69"/>
    <w:rsid w:val="008A7717"/>
    <w:rsid w:val="008B117D"/>
    <w:rsid w:val="008B196B"/>
    <w:rsid w:val="008B2BCA"/>
    <w:rsid w:val="008B3928"/>
    <w:rsid w:val="008B3965"/>
    <w:rsid w:val="008B4BB4"/>
    <w:rsid w:val="008B5B31"/>
    <w:rsid w:val="008B6B0D"/>
    <w:rsid w:val="008C10BF"/>
    <w:rsid w:val="008C2470"/>
    <w:rsid w:val="008C425C"/>
    <w:rsid w:val="008D192A"/>
    <w:rsid w:val="008D1C35"/>
    <w:rsid w:val="008D46C8"/>
    <w:rsid w:val="008E6B26"/>
    <w:rsid w:val="008F3F5B"/>
    <w:rsid w:val="008F6198"/>
    <w:rsid w:val="00901719"/>
    <w:rsid w:val="009026DA"/>
    <w:rsid w:val="00902951"/>
    <w:rsid w:val="00906AD8"/>
    <w:rsid w:val="00910931"/>
    <w:rsid w:val="00911D62"/>
    <w:rsid w:val="00911FDD"/>
    <w:rsid w:val="00913FCC"/>
    <w:rsid w:val="009172C8"/>
    <w:rsid w:val="009173EC"/>
    <w:rsid w:val="00921565"/>
    <w:rsid w:val="00923506"/>
    <w:rsid w:val="009241F0"/>
    <w:rsid w:val="009248FF"/>
    <w:rsid w:val="00925B46"/>
    <w:rsid w:val="009264D4"/>
    <w:rsid w:val="00926B37"/>
    <w:rsid w:val="0093172C"/>
    <w:rsid w:val="00933B8B"/>
    <w:rsid w:val="009345C7"/>
    <w:rsid w:val="00942FDE"/>
    <w:rsid w:val="0094394A"/>
    <w:rsid w:val="00945227"/>
    <w:rsid w:val="009454DF"/>
    <w:rsid w:val="00950983"/>
    <w:rsid w:val="009575D0"/>
    <w:rsid w:val="009611AB"/>
    <w:rsid w:val="00962EC8"/>
    <w:rsid w:val="0096557B"/>
    <w:rsid w:val="0096790D"/>
    <w:rsid w:val="00970AE2"/>
    <w:rsid w:val="00970AEA"/>
    <w:rsid w:val="00971F8C"/>
    <w:rsid w:val="009751D2"/>
    <w:rsid w:val="00976027"/>
    <w:rsid w:val="0097606A"/>
    <w:rsid w:val="00984CB1"/>
    <w:rsid w:val="0098730B"/>
    <w:rsid w:val="00987694"/>
    <w:rsid w:val="009944C4"/>
    <w:rsid w:val="009A6390"/>
    <w:rsid w:val="009B361F"/>
    <w:rsid w:val="009B607E"/>
    <w:rsid w:val="009B6E2F"/>
    <w:rsid w:val="009C0E69"/>
    <w:rsid w:val="009C21B3"/>
    <w:rsid w:val="009C37FD"/>
    <w:rsid w:val="009C4B7E"/>
    <w:rsid w:val="009C512B"/>
    <w:rsid w:val="009C526D"/>
    <w:rsid w:val="009D0B20"/>
    <w:rsid w:val="009D578F"/>
    <w:rsid w:val="009E1BDE"/>
    <w:rsid w:val="009E2185"/>
    <w:rsid w:val="009E2AF1"/>
    <w:rsid w:val="009E530E"/>
    <w:rsid w:val="009E678D"/>
    <w:rsid w:val="009E6DFE"/>
    <w:rsid w:val="009F655D"/>
    <w:rsid w:val="009F7275"/>
    <w:rsid w:val="00A00A0E"/>
    <w:rsid w:val="00A00E61"/>
    <w:rsid w:val="00A04C3F"/>
    <w:rsid w:val="00A05002"/>
    <w:rsid w:val="00A05A6B"/>
    <w:rsid w:val="00A07BE7"/>
    <w:rsid w:val="00A129BB"/>
    <w:rsid w:val="00A16B09"/>
    <w:rsid w:val="00A17309"/>
    <w:rsid w:val="00A2372B"/>
    <w:rsid w:val="00A32286"/>
    <w:rsid w:val="00A324BF"/>
    <w:rsid w:val="00A33E4D"/>
    <w:rsid w:val="00A354CF"/>
    <w:rsid w:val="00A376DF"/>
    <w:rsid w:val="00A3797E"/>
    <w:rsid w:val="00A40D2C"/>
    <w:rsid w:val="00A44DC6"/>
    <w:rsid w:val="00A46470"/>
    <w:rsid w:val="00A46A8F"/>
    <w:rsid w:val="00A47DA7"/>
    <w:rsid w:val="00A527EF"/>
    <w:rsid w:val="00A52CE1"/>
    <w:rsid w:val="00A545A0"/>
    <w:rsid w:val="00A54680"/>
    <w:rsid w:val="00A56F32"/>
    <w:rsid w:val="00A57EBA"/>
    <w:rsid w:val="00A62947"/>
    <w:rsid w:val="00A66C95"/>
    <w:rsid w:val="00A70531"/>
    <w:rsid w:val="00A74650"/>
    <w:rsid w:val="00A812EE"/>
    <w:rsid w:val="00A81EDD"/>
    <w:rsid w:val="00A830CC"/>
    <w:rsid w:val="00A833BB"/>
    <w:rsid w:val="00A83702"/>
    <w:rsid w:val="00A83EAB"/>
    <w:rsid w:val="00A83F28"/>
    <w:rsid w:val="00A849CD"/>
    <w:rsid w:val="00A86D6F"/>
    <w:rsid w:val="00A9023B"/>
    <w:rsid w:val="00A90669"/>
    <w:rsid w:val="00A91228"/>
    <w:rsid w:val="00A979CF"/>
    <w:rsid w:val="00AA0290"/>
    <w:rsid w:val="00AA11E6"/>
    <w:rsid w:val="00AA155B"/>
    <w:rsid w:val="00AA3554"/>
    <w:rsid w:val="00AA4C58"/>
    <w:rsid w:val="00AA61E0"/>
    <w:rsid w:val="00AB0B26"/>
    <w:rsid w:val="00AB1ED9"/>
    <w:rsid w:val="00AB23C1"/>
    <w:rsid w:val="00AB321E"/>
    <w:rsid w:val="00AB329D"/>
    <w:rsid w:val="00AB506C"/>
    <w:rsid w:val="00AC00DB"/>
    <w:rsid w:val="00AC366A"/>
    <w:rsid w:val="00AC5FE7"/>
    <w:rsid w:val="00AC797E"/>
    <w:rsid w:val="00AD1FF5"/>
    <w:rsid w:val="00AD20F9"/>
    <w:rsid w:val="00AD7648"/>
    <w:rsid w:val="00AE3385"/>
    <w:rsid w:val="00AE4C89"/>
    <w:rsid w:val="00AE57CF"/>
    <w:rsid w:val="00AE5CF0"/>
    <w:rsid w:val="00AE7D40"/>
    <w:rsid w:val="00AF27B5"/>
    <w:rsid w:val="00AF4A36"/>
    <w:rsid w:val="00AF58D1"/>
    <w:rsid w:val="00B009CB"/>
    <w:rsid w:val="00B0102C"/>
    <w:rsid w:val="00B07AB5"/>
    <w:rsid w:val="00B103F7"/>
    <w:rsid w:val="00B135C7"/>
    <w:rsid w:val="00B20981"/>
    <w:rsid w:val="00B22785"/>
    <w:rsid w:val="00B2400B"/>
    <w:rsid w:val="00B2422F"/>
    <w:rsid w:val="00B322E4"/>
    <w:rsid w:val="00B33B38"/>
    <w:rsid w:val="00B34099"/>
    <w:rsid w:val="00B36EB5"/>
    <w:rsid w:val="00B37D47"/>
    <w:rsid w:val="00B37E36"/>
    <w:rsid w:val="00B430F1"/>
    <w:rsid w:val="00B43A2E"/>
    <w:rsid w:val="00B44B15"/>
    <w:rsid w:val="00B523EC"/>
    <w:rsid w:val="00B5737F"/>
    <w:rsid w:val="00B60C88"/>
    <w:rsid w:val="00B63511"/>
    <w:rsid w:val="00B65092"/>
    <w:rsid w:val="00B730DD"/>
    <w:rsid w:val="00B764AE"/>
    <w:rsid w:val="00B767CA"/>
    <w:rsid w:val="00B77B3D"/>
    <w:rsid w:val="00B81BAC"/>
    <w:rsid w:val="00B8588B"/>
    <w:rsid w:val="00B91162"/>
    <w:rsid w:val="00B9196C"/>
    <w:rsid w:val="00B9212C"/>
    <w:rsid w:val="00B94B35"/>
    <w:rsid w:val="00B95D74"/>
    <w:rsid w:val="00B95DFB"/>
    <w:rsid w:val="00B96EBC"/>
    <w:rsid w:val="00B973CD"/>
    <w:rsid w:val="00BA46F7"/>
    <w:rsid w:val="00BA4AAC"/>
    <w:rsid w:val="00BA7520"/>
    <w:rsid w:val="00BB3490"/>
    <w:rsid w:val="00BB5193"/>
    <w:rsid w:val="00BB5AA4"/>
    <w:rsid w:val="00BC6748"/>
    <w:rsid w:val="00BC79A3"/>
    <w:rsid w:val="00BD2B3B"/>
    <w:rsid w:val="00BE0450"/>
    <w:rsid w:val="00BE2EA5"/>
    <w:rsid w:val="00BE340A"/>
    <w:rsid w:val="00BE5714"/>
    <w:rsid w:val="00BE65A5"/>
    <w:rsid w:val="00BE7692"/>
    <w:rsid w:val="00BE7E9C"/>
    <w:rsid w:val="00BF3ADC"/>
    <w:rsid w:val="00BF3D95"/>
    <w:rsid w:val="00C0549C"/>
    <w:rsid w:val="00C05DEB"/>
    <w:rsid w:val="00C07062"/>
    <w:rsid w:val="00C174FE"/>
    <w:rsid w:val="00C225A9"/>
    <w:rsid w:val="00C23416"/>
    <w:rsid w:val="00C23B94"/>
    <w:rsid w:val="00C2460F"/>
    <w:rsid w:val="00C259DB"/>
    <w:rsid w:val="00C3015C"/>
    <w:rsid w:val="00C310E6"/>
    <w:rsid w:val="00C31B08"/>
    <w:rsid w:val="00C31CE8"/>
    <w:rsid w:val="00C32D01"/>
    <w:rsid w:val="00C33A1B"/>
    <w:rsid w:val="00C341DF"/>
    <w:rsid w:val="00C449CC"/>
    <w:rsid w:val="00C470D8"/>
    <w:rsid w:val="00C56069"/>
    <w:rsid w:val="00C56B54"/>
    <w:rsid w:val="00C610C6"/>
    <w:rsid w:val="00C636F4"/>
    <w:rsid w:val="00C6458B"/>
    <w:rsid w:val="00C65E1F"/>
    <w:rsid w:val="00C663E1"/>
    <w:rsid w:val="00C7190C"/>
    <w:rsid w:val="00C75ECC"/>
    <w:rsid w:val="00C7711F"/>
    <w:rsid w:val="00C81094"/>
    <w:rsid w:val="00C8132E"/>
    <w:rsid w:val="00C81A63"/>
    <w:rsid w:val="00C831F9"/>
    <w:rsid w:val="00C87D5B"/>
    <w:rsid w:val="00C91687"/>
    <w:rsid w:val="00CA0B42"/>
    <w:rsid w:val="00CA163D"/>
    <w:rsid w:val="00CA2E6D"/>
    <w:rsid w:val="00CA5867"/>
    <w:rsid w:val="00CA5C14"/>
    <w:rsid w:val="00CA6E26"/>
    <w:rsid w:val="00CB08BA"/>
    <w:rsid w:val="00CB4913"/>
    <w:rsid w:val="00CB510D"/>
    <w:rsid w:val="00CB57A1"/>
    <w:rsid w:val="00CB6F15"/>
    <w:rsid w:val="00CC29D9"/>
    <w:rsid w:val="00CC2F26"/>
    <w:rsid w:val="00CC386C"/>
    <w:rsid w:val="00CD1D15"/>
    <w:rsid w:val="00CD54C1"/>
    <w:rsid w:val="00CD5897"/>
    <w:rsid w:val="00CD5C11"/>
    <w:rsid w:val="00CE481A"/>
    <w:rsid w:val="00CE7102"/>
    <w:rsid w:val="00CE747A"/>
    <w:rsid w:val="00D01ED8"/>
    <w:rsid w:val="00D02A1F"/>
    <w:rsid w:val="00D02CF7"/>
    <w:rsid w:val="00D05646"/>
    <w:rsid w:val="00D05998"/>
    <w:rsid w:val="00D064CA"/>
    <w:rsid w:val="00D11254"/>
    <w:rsid w:val="00D125FF"/>
    <w:rsid w:val="00D12C99"/>
    <w:rsid w:val="00D23361"/>
    <w:rsid w:val="00D23C28"/>
    <w:rsid w:val="00D24E29"/>
    <w:rsid w:val="00D259D4"/>
    <w:rsid w:val="00D30FC6"/>
    <w:rsid w:val="00D325D5"/>
    <w:rsid w:val="00D3596B"/>
    <w:rsid w:val="00D418F1"/>
    <w:rsid w:val="00D41F68"/>
    <w:rsid w:val="00D43E2F"/>
    <w:rsid w:val="00D453D4"/>
    <w:rsid w:val="00D47D8E"/>
    <w:rsid w:val="00D53CF0"/>
    <w:rsid w:val="00D55A9A"/>
    <w:rsid w:val="00D6017E"/>
    <w:rsid w:val="00D605F8"/>
    <w:rsid w:val="00D62609"/>
    <w:rsid w:val="00D626CB"/>
    <w:rsid w:val="00D63B7F"/>
    <w:rsid w:val="00D63F54"/>
    <w:rsid w:val="00D64229"/>
    <w:rsid w:val="00D6642A"/>
    <w:rsid w:val="00D7091D"/>
    <w:rsid w:val="00D7215C"/>
    <w:rsid w:val="00D7386B"/>
    <w:rsid w:val="00D73B15"/>
    <w:rsid w:val="00D73B8F"/>
    <w:rsid w:val="00D80043"/>
    <w:rsid w:val="00D804BC"/>
    <w:rsid w:val="00D8285A"/>
    <w:rsid w:val="00D82B64"/>
    <w:rsid w:val="00D85DD3"/>
    <w:rsid w:val="00D90B7F"/>
    <w:rsid w:val="00D915A1"/>
    <w:rsid w:val="00D916C2"/>
    <w:rsid w:val="00D93176"/>
    <w:rsid w:val="00D93778"/>
    <w:rsid w:val="00DA47DF"/>
    <w:rsid w:val="00DA735C"/>
    <w:rsid w:val="00DA7C40"/>
    <w:rsid w:val="00DB338A"/>
    <w:rsid w:val="00DB4495"/>
    <w:rsid w:val="00DB4C2C"/>
    <w:rsid w:val="00DB6168"/>
    <w:rsid w:val="00DB63A1"/>
    <w:rsid w:val="00DB763C"/>
    <w:rsid w:val="00DC125F"/>
    <w:rsid w:val="00DC2E82"/>
    <w:rsid w:val="00DC3FC6"/>
    <w:rsid w:val="00DC434A"/>
    <w:rsid w:val="00DD2F39"/>
    <w:rsid w:val="00DD39DA"/>
    <w:rsid w:val="00DD48E1"/>
    <w:rsid w:val="00DE1850"/>
    <w:rsid w:val="00DE1E67"/>
    <w:rsid w:val="00DE4A44"/>
    <w:rsid w:val="00DE7CA9"/>
    <w:rsid w:val="00DF4DC8"/>
    <w:rsid w:val="00DF4F4C"/>
    <w:rsid w:val="00E00291"/>
    <w:rsid w:val="00E028EA"/>
    <w:rsid w:val="00E03495"/>
    <w:rsid w:val="00E0540F"/>
    <w:rsid w:val="00E05451"/>
    <w:rsid w:val="00E0656B"/>
    <w:rsid w:val="00E10392"/>
    <w:rsid w:val="00E11566"/>
    <w:rsid w:val="00E1173A"/>
    <w:rsid w:val="00E11F20"/>
    <w:rsid w:val="00E1207D"/>
    <w:rsid w:val="00E151D6"/>
    <w:rsid w:val="00E26304"/>
    <w:rsid w:val="00E27057"/>
    <w:rsid w:val="00E3758B"/>
    <w:rsid w:val="00E41870"/>
    <w:rsid w:val="00E41C34"/>
    <w:rsid w:val="00E43FFF"/>
    <w:rsid w:val="00E442C9"/>
    <w:rsid w:val="00E45A50"/>
    <w:rsid w:val="00E50762"/>
    <w:rsid w:val="00E520C5"/>
    <w:rsid w:val="00E571DE"/>
    <w:rsid w:val="00E57A9D"/>
    <w:rsid w:val="00E62217"/>
    <w:rsid w:val="00E62F77"/>
    <w:rsid w:val="00E64419"/>
    <w:rsid w:val="00E65454"/>
    <w:rsid w:val="00E7063D"/>
    <w:rsid w:val="00E70A57"/>
    <w:rsid w:val="00E71155"/>
    <w:rsid w:val="00E7330D"/>
    <w:rsid w:val="00E743F5"/>
    <w:rsid w:val="00E778A1"/>
    <w:rsid w:val="00E84F96"/>
    <w:rsid w:val="00E9674E"/>
    <w:rsid w:val="00E97FA3"/>
    <w:rsid w:val="00EA093E"/>
    <w:rsid w:val="00EA324A"/>
    <w:rsid w:val="00EA5E12"/>
    <w:rsid w:val="00EB13F3"/>
    <w:rsid w:val="00EB6D55"/>
    <w:rsid w:val="00EC51AD"/>
    <w:rsid w:val="00EC71AC"/>
    <w:rsid w:val="00EC753C"/>
    <w:rsid w:val="00ED0AA0"/>
    <w:rsid w:val="00ED2E13"/>
    <w:rsid w:val="00ED4FE2"/>
    <w:rsid w:val="00EE10B2"/>
    <w:rsid w:val="00EE1349"/>
    <w:rsid w:val="00EE3A65"/>
    <w:rsid w:val="00EE69B2"/>
    <w:rsid w:val="00EF082A"/>
    <w:rsid w:val="00EF2A3F"/>
    <w:rsid w:val="00EF35CE"/>
    <w:rsid w:val="00EF639F"/>
    <w:rsid w:val="00EF6815"/>
    <w:rsid w:val="00EF7110"/>
    <w:rsid w:val="00EF7227"/>
    <w:rsid w:val="00EF7530"/>
    <w:rsid w:val="00F01003"/>
    <w:rsid w:val="00F0281E"/>
    <w:rsid w:val="00F03842"/>
    <w:rsid w:val="00F066C0"/>
    <w:rsid w:val="00F072CF"/>
    <w:rsid w:val="00F11765"/>
    <w:rsid w:val="00F12017"/>
    <w:rsid w:val="00F12D33"/>
    <w:rsid w:val="00F1548F"/>
    <w:rsid w:val="00F23DB9"/>
    <w:rsid w:val="00F249C9"/>
    <w:rsid w:val="00F30DBB"/>
    <w:rsid w:val="00F335F3"/>
    <w:rsid w:val="00F3434D"/>
    <w:rsid w:val="00F370E0"/>
    <w:rsid w:val="00F4161C"/>
    <w:rsid w:val="00F4690B"/>
    <w:rsid w:val="00F47531"/>
    <w:rsid w:val="00F518EF"/>
    <w:rsid w:val="00F56349"/>
    <w:rsid w:val="00F5680F"/>
    <w:rsid w:val="00F6111B"/>
    <w:rsid w:val="00F6335B"/>
    <w:rsid w:val="00F64FD1"/>
    <w:rsid w:val="00F65506"/>
    <w:rsid w:val="00F66573"/>
    <w:rsid w:val="00F66A1E"/>
    <w:rsid w:val="00F71188"/>
    <w:rsid w:val="00F73F9A"/>
    <w:rsid w:val="00F76D10"/>
    <w:rsid w:val="00F81B0D"/>
    <w:rsid w:val="00F824A2"/>
    <w:rsid w:val="00F8467A"/>
    <w:rsid w:val="00F8523A"/>
    <w:rsid w:val="00F85987"/>
    <w:rsid w:val="00F9258E"/>
    <w:rsid w:val="00F95959"/>
    <w:rsid w:val="00FA18AA"/>
    <w:rsid w:val="00FA2644"/>
    <w:rsid w:val="00FA340A"/>
    <w:rsid w:val="00FA42EE"/>
    <w:rsid w:val="00FA539A"/>
    <w:rsid w:val="00FB13D7"/>
    <w:rsid w:val="00FB512F"/>
    <w:rsid w:val="00FC05A8"/>
    <w:rsid w:val="00FD1D15"/>
    <w:rsid w:val="00FD2FAE"/>
    <w:rsid w:val="00FD4EAC"/>
    <w:rsid w:val="00FD5FDA"/>
    <w:rsid w:val="00FD761B"/>
    <w:rsid w:val="00FE0920"/>
    <w:rsid w:val="00FE1374"/>
    <w:rsid w:val="00FE528A"/>
    <w:rsid w:val="00FF0580"/>
    <w:rsid w:val="00FF1596"/>
    <w:rsid w:val="00FF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620C1F"/>
  <w15:docId w15:val="{CC48084F-2A17-47AD-A804-BDDD42AC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647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0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1FF5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E1A0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E1A0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926B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6B3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6A2A2B"/>
  </w:style>
  <w:style w:type="paragraph" w:customStyle="1" w:styleId="-16">
    <w:name w:val="-標16"/>
    <w:basedOn w:val="a"/>
    <w:link w:val="-160"/>
    <w:qFormat/>
    <w:rsid w:val="005A4610"/>
    <w:pPr>
      <w:spacing w:line="500" w:lineRule="exact"/>
    </w:pPr>
    <w:rPr>
      <w:rFonts w:ascii="標楷體" w:eastAsia="標楷體" w:hAnsi="標楷體"/>
      <w:sz w:val="32"/>
      <w:szCs w:val="32"/>
    </w:rPr>
  </w:style>
  <w:style w:type="character" w:customStyle="1" w:styleId="-160">
    <w:name w:val="-標16 字元"/>
    <w:basedOn w:val="a0"/>
    <w:link w:val="-16"/>
    <w:rsid w:val="005A4610"/>
    <w:rPr>
      <w:rFonts w:ascii="標楷體" w:eastAsia="標楷體" w:hAnsi="標楷體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1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0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Administrator</cp:lastModifiedBy>
  <cp:revision>22</cp:revision>
  <dcterms:created xsi:type="dcterms:W3CDTF">2026-03-11T06:31:00Z</dcterms:created>
  <dcterms:modified xsi:type="dcterms:W3CDTF">2026-03-13T08:35:00Z</dcterms:modified>
</cp:coreProperties>
</file>