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F42CD" w14:textId="228BFE38"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立法院第1</w:t>
      </w:r>
      <w:r w:rsidR="007E3969">
        <w:rPr>
          <w:rFonts w:ascii="標楷體" w:eastAsia="標楷體" w:hAnsi="標楷體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hint="eastAsia"/>
          <w:b/>
          <w:bCs/>
          <w:sz w:val="36"/>
          <w:szCs w:val="36"/>
        </w:rPr>
        <w:t>屆第</w:t>
      </w:r>
      <w:r w:rsidR="00030321">
        <w:rPr>
          <w:rFonts w:ascii="標楷體" w:eastAsia="標楷體" w:hAnsi="標楷體" w:hint="eastAsia"/>
          <w:b/>
          <w:bCs/>
          <w:sz w:val="36"/>
          <w:szCs w:val="36"/>
        </w:rPr>
        <w:t>5</w:t>
      </w:r>
      <w:r>
        <w:rPr>
          <w:rFonts w:ascii="標楷體" w:eastAsia="標楷體" w:hAnsi="標楷體" w:hint="eastAsia"/>
          <w:b/>
          <w:bCs/>
          <w:sz w:val="36"/>
          <w:szCs w:val="36"/>
        </w:rPr>
        <w:t>會期教育及文化委員會會議概況表</w:t>
      </w:r>
    </w:p>
    <w:p w14:paraId="0F8E8EB1" w14:textId="53F87483" w:rsidR="00064388" w:rsidRPr="007E3969" w:rsidRDefault="00D77369" w:rsidP="007E3969">
      <w:pPr>
        <w:ind w:right="280"/>
        <w:jc w:val="righ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/>
          <w:b/>
          <w:bCs/>
          <w:sz w:val="28"/>
          <w:szCs w:val="28"/>
        </w:rPr>
        <w:fldChar w:fldCharType="begin"/>
      </w:r>
      <w:r>
        <w:rPr>
          <w:rFonts w:ascii="標楷體" w:eastAsia="標楷體" w:hAnsi="標楷體"/>
          <w:b/>
          <w:bCs/>
          <w:sz w:val="28"/>
          <w:szCs w:val="28"/>
        </w:rPr>
        <w:instrText xml:space="preserve"> </w:instrText>
      </w:r>
      <w:r>
        <w:rPr>
          <w:rFonts w:ascii="標楷體" w:eastAsia="標楷體" w:hAnsi="標楷體" w:hint="eastAsia"/>
          <w:b/>
          <w:bCs/>
          <w:sz w:val="28"/>
          <w:szCs w:val="28"/>
        </w:rPr>
        <w:instrText>TIME \@ "e年M月d日"</w:instrText>
      </w:r>
      <w:r>
        <w:rPr>
          <w:rFonts w:ascii="標楷體" w:eastAsia="標楷體" w:hAnsi="標楷體"/>
          <w:b/>
          <w:bCs/>
          <w:sz w:val="28"/>
          <w:szCs w:val="28"/>
        </w:rPr>
        <w:instrText xml:space="preserve"> </w:instrText>
      </w:r>
      <w:r>
        <w:rPr>
          <w:rFonts w:ascii="標楷體" w:eastAsia="標楷體" w:hAnsi="標楷體"/>
          <w:b/>
          <w:bCs/>
          <w:sz w:val="28"/>
          <w:szCs w:val="28"/>
        </w:rPr>
        <w:fldChar w:fldCharType="separate"/>
      </w:r>
      <w:r w:rsidR="0041653F">
        <w:rPr>
          <w:rFonts w:ascii="標楷體" w:eastAsia="標楷體" w:hAnsi="標楷體"/>
          <w:b/>
          <w:bCs/>
          <w:noProof/>
          <w:sz w:val="28"/>
          <w:szCs w:val="28"/>
        </w:rPr>
        <w:t>115年4月22日</w:t>
      </w:r>
      <w:r>
        <w:rPr>
          <w:rFonts w:ascii="標楷體" w:eastAsia="標楷體" w:hAnsi="標楷體"/>
          <w:b/>
          <w:bCs/>
          <w:sz w:val="28"/>
          <w:szCs w:val="28"/>
        </w:rPr>
        <w:fldChar w:fldCharType="end"/>
      </w: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7"/>
        <w:gridCol w:w="1556"/>
        <w:gridCol w:w="1839"/>
        <w:gridCol w:w="1456"/>
        <w:gridCol w:w="3527"/>
        <w:gridCol w:w="1265"/>
      </w:tblGrid>
      <w:tr w:rsidR="00531DB8" w:rsidRPr="00704498" w14:paraId="1198A5AE" w14:textId="77777777" w:rsidTr="00F06611">
        <w:trPr>
          <w:trHeight w:val="697"/>
          <w:tblHeader/>
          <w:jc w:val="center"/>
        </w:trPr>
        <w:tc>
          <w:tcPr>
            <w:tcW w:w="697" w:type="dxa"/>
            <w:shd w:val="clear" w:color="auto" w:fill="F2F2F2" w:themeFill="background1" w:themeFillShade="F2"/>
            <w:vAlign w:val="center"/>
            <w:hideMark/>
          </w:tcPr>
          <w:p w14:paraId="6B04CA14" w14:textId="6F2B8B9E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</w:t>
            </w:r>
            <w:r w:rsidR="00E90747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 xml:space="preserve"> </w:t>
            </w: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號</w:t>
            </w:r>
          </w:p>
        </w:tc>
        <w:tc>
          <w:tcPr>
            <w:tcW w:w="1556" w:type="dxa"/>
            <w:shd w:val="clear" w:color="auto" w:fill="F2F2F2" w:themeFill="background1" w:themeFillShade="F2"/>
            <w:vAlign w:val="center"/>
            <w:hideMark/>
          </w:tcPr>
          <w:p w14:paraId="31C960CB" w14:textId="74982F38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</w:t>
            </w:r>
            <w:r w:rsidR="00E90747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 </w:t>
            </w: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期</w:t>
            </w:r>
          </w:p>
        </w:tc>
        <w:tc>
          <w:tcPr>
            <w:tcW w:w="1839" w:type="dxa"/>
            <w:shd w:val="clear" w:color="auto" w:fill="F2F2F2" w:themeFill="background1" w:themeFillShade="F2"/>
            <w:vAlign w:val="center"/>
            <w:hideMark/>
          </w:tcPr>
          <w:p w14:paraId="15932B95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1456" w:type="dxa"/>
            <w:shd w:val="clear" w:color="auto" w:fill="F2F2F2" w:themeFill="background1" w:themeFillShade="F2"/>
            <w:vAlign w:val="center"/>
            <w:hideMark/>
          </w:tcPr>
          <w:p w14:paraId="49FBB2D1" w14:textId="77777777" w:rsidR="00362992" w:rsidRPr="00704498" w:rsidRDefault="00362992" w:rsidP="00E90747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3527" w:type="dxa"/>
            <w:shd w:val="clear" w:color="auto" w:fill="F2F2F2" w:themeFill="background1" w:themeFillShade="F2"/>
            <w:vAlign w:val="center"/>
            <w:hideMark/>
          </w:tcPr>
          <w:p w14:paraId="5807E4E6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1265" w:type="dxa"/>
            <w:shd w:val="clear" w:color="auto" w:fill="F2F2F2" w:themeFill="background1" w:themeFillShade="F2"/>
            <w:vAlign w:val="center"/>
          </w:tcPr>
          <w:p w14:paraId="41E537C0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</w:p>
        </w:tc>
      </w:tr>
      <w:tr w:rsidR="00362992" w:rsidRPr="00704498" w14:paraId="3B36F31F" w14:textId="77777777" w:rsidTr="00F06611">
        <w:trPr>
          <w:trHeight w:val="567"/>
          <w:jc w:val="center"/>
        </w:trPr>
        <w:tc>
          <w:tcPr>
            <w:tcW w:w="697" w:type="dxa"/>
            <w:vAlign w:val="center"/>
          </w:tcPr>
          <w:p w14:paraId="2818D164" w14:textId="1A9A2426" w:rsidR="00362992" w:rsidRPr="00027176" w:rsidRDefault="00362992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5B25A040" w14:textId="1A3C6C36" w:rsidR="00362992" w:rsidRPr="00704498" w:rsidRDefault="00030321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03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D81968F" w14:textId="0A69F21E" w:rsidR="00362992" w:rsidRPr="00704498" w:rsidRDefault="00362992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839" w:type="dxa"/>
            <w:vAlign w:val="center"/>
          </w:tcPr>
          <w:p w14:paraId="29E353EC" w14:textId="77777777" w:rsidR="00B763E7" w:rsidRDefault="00362992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</w:t>
            </w:r>
          </w:p>
          <w:p w14:paraId="7F79C795" w14:textId="2EB326C6" w:rsidR="00362992" w:rsidRPr="00704498" w:rsidRDefault="00362992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7DEAA4F3" w14:textId="1D7F09BD" w:rsidR="00362992" w:rsidRPr="00704498" w:rsidRDefault="00E16919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由在場委員推舉</w:t>
            </w:r>
            <w:r w:rsidR="008F762D">
              <w:rPr>
                <w:rFonts w:ascii="標楷體" w:eastAsia="標楷體" w:hAnsi="標楷體" w:hint="eastAsia"/>
                <w:sz w:val="28"/>
                <w:szCs w:val="28"/>
              </w:rPr>
              <w:t>陳秀寳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擔任主席</w:t>
            </w:r>
          </w:p>
        </w:tc>
        <w:tc>
          <w:tcPr>
            <w:tcW w:w="3527" w:type="dxa"/>
            <w:vAlign w:val="center"/>
          </w:tcPr>
          <w:p w14:paraId="2DC6E801" w14:textId="55428378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選舉第1</w:t>
            </w:r>
            <w:r w:rsidR="007E396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屆第</w:t>
            </w:r>
            <w:r w:rsidR="000303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會期本會召集委員</w:t>
            </w:r>
          </w:p>
        </w:tc>
        <w:tc>
          <w:tcPr>
            <w:tcW w:w="1265" w:type="dxa"/>
            <w:vAlign w:val="center"/>
          </w:tcPr>
          <w:p w14:paraId="42BF2D3A" w14:textId="20B62452" w:rsidR="00362992" w:rsidRPr="00704498" w:rsidRDefault="00362992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31DB8" w:rsidRPr="00704498" w14:paraId="5689B190" w14:textId="77777777" w:rsidTr="00F06611">
        <w:trPr>
          <w:trHeight w:val="567"/>
          <w:jc w:val="center"/>
        </w:trPr>
        <w:tc>
          <w:tcPr>
            <w:tcW w:w="697" w:type="dxa"/>
            <w:vAlign w:val="center"/>
          </w:tcPr>
          <w:p w14:paraId="1E9818E6" w14:textId="77777777" w:rsidR="00531DB8" w:rsidRPr="00027176" w:rsidRDefault="00531DB8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4D92161F" w14:textId="77777777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115.03.18</w:t>
            </w:r>
          </w:p>
          <w:p w14:paraId="01F01FBB" w14:textId="0837E72E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14:paraId="63AC8A87" w14:textId="77777777" w:rsidR="00692E36" w:rsidRDefault="00692E36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41BD633D" w14:textId="77777777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115.03.19</w:t>
            </w:r>
          </w:p>
          <w:p w14:paraId="4BFFEE1F" w14:textId="12DAE7A6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1839" w:type="dxa"/>
            <w:vAlign w:val="center"/>
          </w:tcPr>
          <w:p w14:paraId="43B19755" w14:textId="77777777" w:rsidR="00B763E7" w:rsidRDefault="00531DB8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第2次</w:t>
            </w:r>
          </w:p>
          <w:p w14:paraId="345EE870" w14:textId="11173DFC" w:rsidR="00531DB8" w:rsidRPr="00704498" w:rsidRDefault="00531DB8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0E1588AA" w14:textId="2A8F8CF5" w:rsidR="009F7BAB" w:rsidRDefault="00531DB8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020B9EC5" w14:textId="77777777" w:rsidR="00DA664B" w:rsidRPr="00DA664B" w:rsidRDefault="008A232D" w:rsidP="00065BD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Saidhai</w:t>
            </w:r>
          </w:p>
          <w:p w14:paraId="3807EDF9" w14:textId="7B3A2E35" w:rsidR="00531DB8" w:rsidRPr="00065BD6" w:rsidRDefault="008A232D" w:rsidP="00065BD6">
            <w:pPr>
              <w:spacing w:line="400" w:lineRule="exact"/>
              <w:jc w:val="center"/>
              <w:rPr>
                <w:rFonts w:ascii="標楷體" w:eastAsia="標楷體" w:hAnsi="標楷體"/>
                <w:sz w:val="16"/>
                <w:szCs w:val="16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Tahovecahe</w:t>
            </w:r>
          </w:p>
        </w:tc>
        <w:tc>
          <w:tcPr>
            <w:tcW w:w="3527" w:type="dxa"/>
            <w:vAlign w:val="center"/>
          </w:tcPr>
          <w:p w14:paraId="7FD92A88" w14:textId="4941900D" w:rsidR="001F646B" w:rsidRPr="001F646B" w:rsidRDefault="00531DB8" w:rsidP="00831493">
            <w:pPr>
              <w:pStyle w:val="a4"/>
              <w:numPr>
                <w:ilvl w:val="0"/>
                <w:numId w:val="3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核能安全委員會主任委員陳明真</w:t>
            </w:r>
            <w:r w:rsidR="001F646B"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列席</w:t>
            </w: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報告業務概況，並備質詢。</w:t>
            </w:r>
          </w:p>
          <w:p w14:paraId="234148C5" w14:textId="536C5758" w:rsidR="00531DB8" w:rsidRPr="001F646B" w:rsidRDefault="00531DB8" w:rsidP="00831493">
            <w:pPr>
              <w:pStyle w:val="a4"/>
              <w:numPr>
                <w:ilvl w:val="0"/>
                <w:numId w:val="3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核能安全委員會、經濟部、台灣電力</w:t>
            </w:r>
            <w:r w:rsidR="007E5C5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股份有限</w:t>
            </w: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公司就「我國核電廠再運轉之規劃及推動現況」進行專題報告，並備質詢。</w:t>
            </w:r>
          </w:p>
        </w:tc>
        <w:tc>
          <w:tcPr>
            <w:tcW w:w="1265" w:type="dxa"/>
            <w:vAlign w:val="center"/>
          </w:tcPr>
          <w:p w14:paraId="1A9162D8" w14:textId="77777777" w:rsidR="00531DB8" w:rsidRPr="00704498" w:rsidRDefault="00531DB8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A29EC" w:rsidRPr="00704498" w14:paraId="639A8F50" w14:textId="77777777" w:rsidTr="00F06611">
        <w:trPr>
          <w:trHeight w:val="567"/>
          <w:jc w:val="center"/>
        </w:trPr>
        <w:tc>
          <w:tcPr>
            <w:tcW w:w="697" w:type="dxa"/>
            <w:vAlign w:val="center"/>
          </w:tcPr>
          <w:p w14:paraId="3CA0EA5F" w14:textId="77777777" w:rsidR="00FA29EC" w:rsidRPr="00027176" w:rsidRDefault="00FA29EC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45B1C562" w14:textId="77777777" w:rsidR="00FA29EC" w:rsidRDefault="00FA29EC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15.03.23</w:t>
            </w:r>
          </w:p>
          <w:p w14:paraId="044C205F" w14:textId="37D271BF" w:rsidR="00FA29EC" w:rsidRDefault="00FA29EC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1839" w:type="dxa"/>
            <w:vAlign w:val="center"/>
          </w:tcPr>
          <w:p w14:paraId="77829887" w14:textId="278FCBCF" w:rsidR="00FA29EC" w:rsidRDefault="00FA29EC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1456" w:type="dxa"/>
            <w:vAlign w:val="center"/>
          </w:tcPr>
          <w:p w14:paraId="68225FD6" w14:textId="52E93181" w:rsidR="00FA29EC" w:rsidRDefault="00FA29EC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羅廷</w:t>
            </w:r>
            <w:r w:rsidR="006435F9">
              <w:rPr>
                <w:rFonts w:ascii="標楷體" w:eastAsia="標楷體" w:hAnsi="標楷體" w:hint="eastAsia"/>
                <w:sz w:val="28"/>
                <w:szCs w:val="28"/>
              </w:rPr>
              <w:t>瑋</w:t>
            </w:r>
          </w:p>
        </w:tc>
        <w:tc>
          <w:tcPr>
            <w:tcW w:w="3527" w:type="dxa"/>
            <w:vAlign w:val="center"/>
          </w:tcPr>
          <w:p w14:paraId="09C38B0F" w14:textId="0E7DE4FE" w:rsidR="00FA29EC" w:rsidRPr="00FA29EC" w:rsidRDefault="00FA29EC" w:rsidP="00FA29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A29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「校園安全與受教權的平衡：從《國民轉介教育條例草案》看高風險學生安置機制之建立」公聽會</w:t>
            </w:r>
          </w:p>
        </w:tc>
        <w:tc>
          <w:tcPr>
            <w:tcW w:w="1265" w:type="dxa"/>
            <w:vAlign w:val="center"/>
          </w:tcPr>
          <w:p w14:paraId="2DBA6AA9" w14:textId="77777777" w:rsidR="00FA29EC" w:rsidRPr="00704498" w:rsidRDefault="00FA29EC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6435F9" w:rsidRPr="00704498" w14:paraId="49468C08" w14:textId="77777777" w:rsidTr="00F06611">
        <w:trPr>
          <w:trHeight w:val="567"/>
          <w:jc w:val="center"/>
        </w:trPr>
        <w:tc>
          <w:tcPr>
            <w:tcW w:w="697" w:type="dxa"/>
            <w:vAlign w:val="center"/>
          </w:tcPr>
          <w:p w14:paraId="6B4E30D0" w14:textId="77777777" w:rsidR="006435F9" w:rsidRPr="00027176" w:rsidRDefault="006435F9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38E5CCA8" w14:textId="77777777" w:rsidR="006435F9" w:rsidRDefault="006435F9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115.03.25</w:t>
            </w:r>
          </w:p>
          <w:p w14:paraId="31B37C12" w14:textId="72AE85B2" w:rsidR="006435F9" w:rsidRDefault="006435F9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1839" w:type="dxa"/>
            <w:vAlign w:val="center"/>
          </w:tcPr>
          <w:p w14:paraId="6075B8C0" w14:textId="77777777" w:rsidR="00B763E7" w:rsidRDefault="006435F9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4DAB9694" w14:textId="049EF04F" w:rsidR="006435F9" w:rsidRDefault="006435F9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4ABC9603" w14:textId="14CBC22C" w:rsidR="006435F9" w:rsidRDefault="006435F9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羅廷瑋</w:t>
            </w:r>
          </w:p>
        </w:tc>
        <w:tc>
          <w:tcPr>
            <w:tcW w:w="3527" w:type="dxa"/>
            <w:vAlign w:val="center"/>
          </w:tcPr>
          <w:p w14:paraId="236CBE5E" w14:textId="77777777" w:rsidR="004A0EAC" w:rsidRPr="004A0EAC" w:rsidRDefault="004A0EAC" w:rsidP="004A0EA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審查：</w:t>
            </w:r>
          </w:p>
          <w:p w14:paraId="2D373102" w14:textId="3382A18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委員廖偉翔等18人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              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擬具「學校衛生法第二十二條及第二十三條之三條文修正草案」</w:t>
            </w:r>
          </w:p>
          <w:p w14:paraId="06F9F501" w14:textId="1304A03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委員廖偉翔等18人擬具「學校衛生法第二十三條條文修正草案」</w:t>
            </w:r>
          </w:p>
          <w:p w14:paraId="0A5A1626" w14:textId="7BCD6E12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委員蘇清泉等23人擬具「學校衛生法第二十三條及第二十三條之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三條文修正草案」</w:t>
            </w:r>
          </w:p>
          <w:p w14:paraId="2ED46319" w14:textId="652FF4C1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委員蔡其昌等21人擬具「學校衛生法第七條條文修正草案」</w:t>
            </w:r>
          </w:p>
          <w:p w14:paraId="2F279DBE" w14:textId="4E5D1D0A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委員徐富癸等18人擬具「學校衛生法第二十五條條文修正草案」</w:t>
            </w:r>
          </w:p>
          <w:p w14:paraId="5FAC69D1" w14:textId="7B7B9056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委員萬美玲等28人擬具「學校衛生法第二十三條條文修正草案」</w:t>
            </w:r>
          </w:p>
          <w:p w14:paraId="484E97A5" w14:textId="2AE05722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委員洪孟楷等27人擬具「學校衛生法第二十三條條文修正草案」</w:t>
            </w:r>
          </w:p>
          <w:p w14:paraId="0938BF54" w14:textId="6638C4BC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委員黃捷等17人擬具「學校衛生法第六條條文修正草案」</w:t>
            </w:r>
          </w:p>
          <w:p w14:paraId="10E962EC" w14:textId="2E574D2F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委員莊瑞雄等21人擬具「學校衛生法第六條條文修正草案」</w:t>
            </w:r>
          </w:p>
          <w:p w14:paraId="6721EEA3" w14:textId="75FAB74F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委員洪孟楷等16人擬具「學校衛生法第六條條文修正草案」</w:t>
            </w:r>
          </w:p>
          <w:p w14:paraId="2440718B" w14:textId="11B8B4BF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委員郭昱晴等28人擬具「學校衛生法第六條條文修正草案」</w:t>
            </w:r>
          </w:p>
          <w:p w14:paraId="3C3BCCB2" w14:textId="7159DADB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委員鄭正鈐等16人擬具「學校衛生法第二十三條及第二十三條之三條文修正草案」</w:t>
            </w:r>
          </w:p>
          <w:p w14:paraId="3B2709B6" w14:textId="06C93DF0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委員張宏陸等23人擬具「學校衛生法第六條條文修正草案」</w:t>
            </w:r>
          </w:p>
          <w:p w14:paraId="36EE75C1" w14:textId="27627257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委員羅廷瑋等17人擬具「學校衛生法第二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十三條條文修正草案」</w:t>
            </w:r>
          </w:p>
          <w:p w14:paraId="50DB05E9" w14:textId="4503370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委員葉元之等20人擬具「學校衛生法第二十四條條文修正草案」</w:t>
            </w:r>
          </w:p>
          <w:p w14:paraId="094C20CB" w14:textId="36786D3B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委員邱鎮軍等19人擬具「學校衛生法第二十三條條文修正草案」</w:t>
            </w:r>
          </w:p>
          <w:p w14:paraId="007C36CA" w14:textId="3ED6188B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委員徐富癸等17人擬具「學校衛生法第二十一條條文修正草案」</w:t>
            </w:r>
          </w:p>
          <w:p w14:paraId="3AA9AA77" w14:textId="6BB2A0F7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委員羅廷瑋等16人擬具「學校衛生法第六條條文修正草案」</w:t>
            </w:r>
          </w:p>
          <w:p w14:paraId="0705EA4C" w14:textId="775AA681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委員林俊憲等18人擬具「學校衛生法第六條條文修正草案」</w:t>
            </w:r>
          </w:p>
          <w:p w14:paraId="237E4845" w14:textId="73B4BA4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委員王鴻薇等18人擬具「學校衛生法第二十三條條文修正草案」</w:t>
            </w:r>
          </w:p>
          <w:p w14:paraId="47675D39" w14:textId="19DAA33A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委員萬美玲等16人擬具「學校衛生法第五條條文修正草案」</w:t>
            </w:r>
          </w:p>
          <w:p w14:paraId="376434F7" w14:textId="10F4C949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委員翁曉玲等18人擬具「學校衛生法第十九條條文修正草案」</w:t>
            </w:r>
          </w:p>
          <w:p w14:paraId="405D1101" w14:textId="0B3BD205" w:rsidR="004A0EAC" w:rsidRP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委員徐富癸等16人擬具「學校衛生法第十九條條文修正草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案」</w:t>
            </w:r>
          </w:p>
          <w:p w14:paraId="515969EC" w14:textId="6FA7963F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委員林淑芬等22人擬具「學校衛生法第六條條文修正草案」</w:t>
            </w:r>
          </w:p>
          <w:p w14:paraId="2CFCAD1E" w14:textId="5D50610A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委員羅智強等17人擬具「學校衛生法第十一條條文修正草案」</w:t>
            </w:r>
          </w:p>
          <w:p w14:paraId="5CD6DF59" w14:textId="22882DC3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委員魯明哲等18人擬具「學校衛生法第十六條條文修正草案」</w:t>
            </w:r>
          </w:p>
          <w:p w14:paraId="0AB415FD" w14:textId="5E7DFE0D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委員魯明哲等18人擬具「學校衛生法第十七條條文修正草案」</w:t>
            </w:r>
          </w:p>
          <w:p w14:paraId="141A3FE0" w14:textId="62547E4B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委員林宜瑾等23人擬具「學校衛生法第六條、第十六條及第十七條條文修正草案」</w:t>
            </w:r>
          </w:p>
          <w:p w14:paraId="2EDC0320" w14:textId="1F6E378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委員張宏陸等20人擬具「學校衛生法第十六條條文修正草案」</w:t>
            </w:r>
          </w:p>
          <w:p w14:paraId="3C073900" w14:textId="3C478962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委員柯志恩等18人擬具「學校衛生法第十六條及第十七條條文修正草案」</w:t>
            </w:r>
          </w:p>
          <w:p w14:paraId="39B8D4E1" w14:textId="41999720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委員徐欣瑩等18人擬具「學校衛生法第十六條及第二十三條條文修正草案」</w:t>
            </w:r>
          </w:p>
          <w:p w14:paraId="4BEDDCAB" w14:textId="3D9CC0B4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委員陳菁徽等16人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擬具「學校衛生法第十六條及第十七條條文修正草案」</w:t>
            </w:r>
          </w:p>
          <w:p w14:paraId="54ABCA67" w14:textId="7AA240CC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委員張嘉郡等18人擬具「學校衛生法第五條、第十六條及第二十四條條文修正草案」</w:t>
            </w:r>
          </w:p>
          <w:p w14:paraId="6470CBBA" w14:textId="656F51CE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委員伍麗華Saidhai‧Tahovecahe等21人擬具「學校衛生法第六條、第十六條及第十七條條文修正草案」</w:t>
            </w:r>
          </w:p>
          <w:p w14:paraId="46ECB53D" w14:textId="77777777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委員林倩綺等30人擬具「學校衛生法第六條、第八條及第十條條文修正草案」案</w:t>
            </w:r>
          </w:p>
          <w:p w14:paraId="0AAA73DB" w14:textId="690E5211" w:rsid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委員柯志恩等16人擬具「學校衛生法第二十一條條文修正草案」</w:t>
            </w:r>
          </w:p>
          <w:p w14:paraId="1043FC85" w14:textId="50EB2C46" w:rsidR="004A0EAC" w:rsidRPr="004A0EAC" w:rsidRDefault="004A0EAC" w:rsidP="00831493">
            <w:pPr>
              <w:pStyle w:val="a4"/>
              <w:numPr>
                <w:ilvl w:val="0"/>
                <w:numId w:val="4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委員羅智強等17人擬具「學校衛生法第十六條及第十七條條文修正草案」</w:t>
            </w:r>
          </w:p>
          <w:p w14:paraId="3FD3E0A9" w14:textId="1B3B39C9" w:rsidR="006435F9" w:rsidRPr="00FA29EC" w:rsidRDefault="004A0EAC" w:rsidP="004A0EA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1265" w:type="dxa"/>
            <w:vAlign w:val="center"/>
          </w:tcPr>
          <w:p w14:paraId="3E5E78A1" w14:textId="77777777" w:rsidR="006435F9" w:rsidRPr="00704498" w:rsidRDefault="006435F9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06611" w:rsidRPr="00704498" w14:paraId="0C482378" w14:textId="77777777" w:rsidTr="00F06611">
        <w:trPr>
          <w:trHeight w:val="567"/>
          <w:jc w:val="center"/>
        </w:trPr>
        <w:tc>
          <w:tcPr>
            <w:tcW w:w="697" w:type="dxa"/>
            <w:vAlign w:val="center"/>
          </w:tcPr>
          <w:p w14:paraId="257A44BB" w14:textId="77777777" w:rsidR="00F06611" w:rsidRPr="00027176" w:rsidRDefault="00F06611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04222184" w14:textId="31543C4B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115.04.01</w:t>
            </w:r>
          </w:p>
          <w:p w14:paraId="2C6C72BC" w14:textId="77777777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14:paraId="577A6F76" w14:textId="77777777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0F12E18E" w14:textId="110D55FE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115.04.02</w:t>
            </w:r>
          </w:p>
          <w:p w14:paraId="5EAB7AD2" w14:textId="6263B656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1839" w:type="dxa"/>
            <w:vAlign w:val="center"/>
          </w:tcPr>
          <w:p w14:paraId="2656F276" w14:textId="5BAD53CF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第4次</w:t>
            </w:r>
          </w:p>
          <w:p w14:paraId="7393AFAA" w14:textId="70A05DF3" w:rsidR="00F06611" w:rsidRPr="006435F9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53411F40" w14:textId="77777777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0458AA5A" w14:textId="77777777" w:rsidR="00F06611" w:rsidRPr="00DA664B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Saidhai</w:t>
            </w:r>
          </w:p>
          <w:p w14:paraId="03C703BF" w14:textId="588BF8D7" w:rsidR="00F06611" w:rsidRDefault="00F06611" w:rsidP="00F0661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Tahovecahe</w:t>
            </w:r>
          </w:p>
        </w:tc>
        <w:tc>
          <w:tcPr>
            <w:tcW w:w="3527" w:type="dxa"/>
            <w:vAlign w:val="center"/>
          </w:tcPr>
          <w:p w14:paraId="587C3B46" w14:textId="77777777" w:rsidR="00B62E9F" w:rsidRDefault="00B62E9F" w:rsidP="00831493">
            <w:pPr>
              <w:pStyle w:val="a4"/>
              <w:numPr>
                <w:ilvl w:val="0"/>
                <w:numId w:val="5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教育部部長鄭英耀列席報告業務概況，並備質詢。</w:t>
            </w:r>
          </w:p>
          <w:p w14:paraId="5C01D505" w14:textId="3ADA019A" w:rsidR="00B62E9F" w:rsidRPr="00B62E9F" w:rsidRDefault="00B62E9F" w:rsidP="00831493">
            <w:pPr>
              <w:pStyle w:val="a4"/>
              <w:numPr>
                <w:ilvl w:val="0"/>
                <w:numId w:val="5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審查：</w:t>
            </w:r>
          </w:p>
          <w:p w14:paraId="30F11803" w14:textId="398E653B" w:rsid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委員伍麗華Saidhai‧Tahovecahe等17人擬具「教師法第二十五條條</w:t>
            </w: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文修正草案」</w:t>
            </w:r>
          </w:p>
          <w:p w14:paraId="7610959D" w14:textId="26CE56A9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委員郭昱晴等17人擬具「教師法第二十五條條文修正草案」</w:t>
            </w:r>
          </w:p>
          <w:p w14:paraId="7548AAEF" w14:textId="54DF5D25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委員林宜瑾等18人擬具「教師法第二十五條條文修正草案」</w:t>
            </w:r>
          </w:p>
          <w:p w14:paraId="7FD2793F" w14:textId="180546C9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委員張雅琳等17人擬具「教師法第二十五條條文修正草案」</w:t>
            </w:r>
          </w:p>
          <w:p w14:paraId="488271C7" w14:textId="1D79478A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委員羅廷瑋等18人擬具「教師法第二十五條條文修正草案」</w:t>
            </w:r>
          </w:p>
          <w:p w14:paraId="4F53BDED" w14:textId="50BA4DA7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委員馬文君等16人擬具「教師法第二十五條條文修正草案」</w:t>
            </w:r>
          </w:p>
          <w:p w14:paraId="5AAA16BF" w14:textId="1641D550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委員林倩綺等22人擬具「教師法第二十五條條文修正草案」</w:t>
            </w:r>
          </w:p>
          <w:p w14:paraId="4A377B92" w14:textId="76A12923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委員柯志恩等18人擬具「教師法第二十五條條文修正草案」</w:t>
            </w:r>
          </w:p>
          <w:p w14:paraId="4D8C763E" w14:textId="1FB42412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委員萬美玲等19人擬具「教師法第二十五條條文修正草案」</w:t>
            </w:r>
          </w:p>
          <w:p w14:paraId="20A0F913" w14:textId="5CD87FDC" w:rsidR="00B62E9F" w:rsidRPr="00B62E9F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hanging="248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2E9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委員葛如鈞等18人擬具「教師法第二十五條條文修正草案」</w:t>
            </w:r>
          </w:p>
          <w:p w14:paraId="0BDC7347" w14:textId="78ADF309" w:rsidR="000477E3" w:rsidRDefault="00B62E9F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left="799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477E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委員葉元之等18人擬具「教師法第二十五條條文修正草案」</w:t>
            </w:r>
          </w:p>
          <w:p w14:paraId="5D4CBCAD" w14:textId="4451917C" w:rsidR="000477E3" w:rsidRDefault="000477E3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left="799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477E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委員羅智強等19人擬具「教師法第二十五條條文修正草案」</w:t>
            </w:r>
          </w:p>
          <w:p w14:paraId="0D2D3449" w14:textId="08472D93" w:rsidR="000477E3" w:rsidRDefault="000477E3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left="799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477E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委員徐巧芯等21人擬具「教師法第二十五條條文修正草案」</w:t>
            </w:r>
          </w:p>
          <w:p w14:paraId="4F1EBDEA" w14:textId="2DAC069E" w:rsidR="000477E3" w:rsidRPr="000477E3" w:rsidRDefault="000477E3" w:rsidP="00831493">
            <w:pPr>
              <w:pStyle w:val="a4"/>
              <w:numPr>
                <w:ilvl w:val="0"/>
                <w:numId w:val="6"/>
              </w:numPr>
              <w:spacing w:line="400" w:lineRule="exact"/>
              <w:ind w:leftChars="0" w:left="799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477E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台灣民眾黨黨團擬具「教師法第二十五條及第五十三條條文修正草案」</w:t>
            </w:r>
          </w:p>
          <w:p w14:paraId="04E77AF3" w14:textId="2501B10C" w:rsidR="00F06611" w:rsidRPr="00B62E9F" w:rsidRDefault="000477E3" w:rsidP="000477E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477E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【第二(十一)案如經院會復議，則不予審查；第二(十二)至(十四)案如未經各黨團簽署不復議同意書，則不予審查】</w:t>
            </w:r>
          </w:p>
        </w:tc>
        <w:tc>
          <w:tcPr>
            <w:tcW w:w="1265" w:type="dxa"/>
            <w:vAlign w:val="center"/>
          </w:tcPr>
          <w:p w14:paraId="3F647779" w14:textId="77777777" w:rsidR="00F06611" w:rsidRPr="00704498" w:rsidRDefault="00F06611" w:rsidP="00F0661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71208" w:rsidRPr="00704498" w14:paraId="7BF4D74B" w14:textId="77777777" w:rsidTr="00771208">
        <w:trPr>
          <w:trHeight w:val="567"/>
          <w:jc w:val="center"/>
        </w:trPr>
        <w:tc>
          <w:tcPr>
            <w:tcW w:w="697" w:type="dxa"/>
            <w:vAlign w:val="center"/>
          </w:tcPr>
          <w:p w14:paraId="5BF41100" w14:textId="77777777" w:rsidR="00771208" w:rsidRPr="00027176" w:rsidRDefault="00771208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0062F1A6" w14:textId="33ABEBE9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115.04.08</w:t>
            </w:r>
          </w:p>
          <w:p w14:paraId="3D3D18F9" w14:textId="6EDD2E44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1839" w:type="dxa"/>
            <w:vAlign w:val="center"/>
          </w:tcPr>
          <w:p w14:paraId="3644D30D" w14:textId="187B5330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6BF3D87A" w14:textId="0961749D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04C4C03A" w14:textId="46B2911B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39D7">
              <w:rPr>
                <w:rFonts w:ascii="標楷體" w:eastAsia="標楷體" w:hAnsi="標楷體" w:hint="eastAsia"/>
                <w:sz w:val="28"/>
                <w:szCs w:val="28"/>
              </w:rPr>
              <w:t>羅廷瑋</w:t>
            </w:r>
          </w:p>
        </w:tc>
        <w:tc>
          <w:tcPr>
            <w:tcW w:w="3527" w:type="dxa"/>
            <w:vAlign w:val="center"/>
          </w:tcPr>
          <w:p w14:paraId="0B0F26F3" w14:textId="39DEE215" w:rsidR="00771208" w:rsidRPr="00760AC3" w:rsidRDefault="00760AC3" w:rsidP="00760AC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760A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國家科學及技術委員會主任委員吳誠文列席報告業務概況，並備質詢。</w:t>
            </w:r>
          </w:p>
        </w:tc>
        <w:tc>
          <w:tcPr>
            <w:tcW w:w="1265" w:type="dxa"/>
            <w:vAlign w:val="center"/>
          </w:tcPr>
          <w:p w14:paraId="5F55DC64" w14:textId="77777777" w:rsidR="00771208" w:rsidRPr="00704498" w:rsidRDefault="00771208" w:rsidP="0077120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71208" w:rsidRPr="00704498" w14:paraId="653BB483" w14:textId="77777777" w:rsidTr="00771208">
        <w:trPr>
          <w:trHeight w:val="567"/>
          <w:jc w:val="center"/>
        </w:trPr>
        <w:tc>
          <w:tcPr>
            <w:tcW w:w="697" w:type="dxa"/>
            <w:vAlign w:val="center"/>
          </w:tcPr>
          <w:p w14:paraId="6085FB1D" w14:textId="77777777" w:rsidR="00771208" w:rsidRPr="00027176" w:rsidRDefault="00771208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7AC36B2C" w14:textId="2BD3D3E0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115.04.09</w:t>
            </w:r>
          </w:p>
          <w:p w14:paraId="0EFF70E3" w14:textId="3464A1DB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1839" w:type="dxa"/>
            <w:vAlign w:val="center"/>
          </w:tcPr>
          <w:p w14:paraId="55396053" w14:textId="1AE938D1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789A76C6" w14:textId="15313E4D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58CB809D" w14:textId="4B75A621" w:rsidR="00771208" w:rsidRDefault="00771208" w:rsidP="0077120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39D7">
              <w:rPr>
                <w:rFonts w:ascii="標楷體" w:eastAsia="標楷體" w:hAnsi="標楷體" w:hint="eastAsia"/>
                <w:sz w:val="28"/>
                <w:szCs w:val="28"/>
              </w:rPr>
              <w:t>羅廷瑋</w:t>
            </w:r>
          </w:p>
        </w:tc>
        <w:tc>
          <w:tcPr>
            <w:tcW w:w="3527" w:type="dxa"/>
            <w:vAlign w:val="center"/>
          </w:tcPr>
          <w:p w14:paraId="1211FC73" w14:textId="0A4EDDBD" w:rsidR="00771208" w:rsidRPr="00242E58" w:rsidRDefault="00242E58" w:rsidP="00242E5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42E5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邀請運動部部長李洋列席就「如何落實全民運動、協助學校專項運動發展及運動科學發展成效之檢討等議題」進行專題報告，並備質詢。</w:t>
            </w:r>
          </w:p>
        </w:tc>
        <w:tc>
          <w:tcPr>
            <w:tcW w:w="1265" w:type="dxa"/>
            <w:vAlign w:val="center"/>
          </w:tcPr>
          <w:p w14:paraId="570E9374" w14:textId="77777777" w:rsidR="00771208" w:rsidRPr="00704498" w:rsidRDefault="00771208" w:rsidP="0077120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F68D2" w:rsidRPr="00704498" w14:paraId="26B2E1F2" w14:textId="77777777" w:rsidTr="00B942FD">
        <w:trPr>
          <w:trHeight w:val="567"/>
          <w:jc w:val="center"/>
        </w:trPr>
        <w:tc>
          <w:tcPr>
            <w:tcW w:w="697" w:type="dxa"/>
            <w:vAlign w:val="center"/>
          </w:tcPr>
          <w:p w14:paraId="7CE5B358" w14:textId="77777777" w:rsidR="001F68D2" w:rsidRPr="00027176" w:rsidRDefault="001F68D2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217906B8" w14:textId="7D881027" w:rsidR="001F68D2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115.04.13</w:t>
            </w:r>
          </w:p>
          <w:p w14:paraId="131E28CA" w14:textId="3214CDA4" w:rsidR="001F68D2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1839" w:type="dxa"/>
            <w:vAlign w:val="center"/>
          </w:tcPr>
          <w:p w14:paraId="070F7D91" w14:textId="28BA0F0A" w:rsidR="001F68D2" w:rsidRPr="006435F9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1456" w:type="dxa"/>
            <w:vAlign w:val="center"/>
          </w:tcPr>
          <w:p w14:paraId="7A8F21A3" w14:textId="77777777" w:rsidR="001F68D2" w:rsidRPr="001F68D2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68D2"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600A743B" w14:textId="77777777" w:rsidR="001F68D2" w:rsidRPr="001F68D2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68D2">
              <w:rPr>
                <w:rFonts w:ascii="標楷體" w:eastAsia="標楷體" w:hAnsi="標楷體"/>
                <w:sz w:val="28"/>
                <w:szCs w:val="28"/>
              </w:rPr>
              <w:t>Saidhai</w:t>
            </w:r>
          </w:p>
          <w:p w14:paraId="7850CF48" w14:textId="0C19EBC1" w:rsidR="001F68D2" w:rsidRPr="00A439D7" w:rsidRDefault="001F68D2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68D2">
              <w:rPr>
                <w:rFonts w:ascii="標楷體" w:eastAsia="標楷體" w:hAnsi="標楷體"/>
                <w:sz w:val="28"/>
                <w:szCs w:val="28"/>
              </w:rPr>
              <w:t>Tahovecahe</w:t>
            </w:r>
          </w:p>
        </w:tc>
        <w:tc>
          <w:tcPr>
            <w:tcW w:w="3527" w:type="dxa"/>
            <w:vAlign w:val="center"/>
          </w:tcPr>
          <w:p w14:paraId="4F2CF26B" w14:textId="2CAEE85F" w:rsidR="001F68D2" w:rsidRPr="00242E58" w:rsidRDefault="001F68D2" w:rsidP="001F68D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</w:t>
            </w:r>
            <w:r w:rsidRPr="001F68D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實驗教育三法修法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</w:t>
            </w:r>
            <w:r w:rsidRPr="001F68D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公聽會</w:t>
            </w:r>
          </w:p>
        </w:tc>
        <w:tc>
          <w:tcPr>
            <w:tcW w:w="1265" w:type="dxa"/>
            <w:vAlign w:val="center"/>
          </w:tcPr>
          <w:p w14:paraId="0A5CD70E" w14:textId="77777777" w:rsidR="001F68D2" w:rsidRPr="00704498" w:rsidRDefault="001F68D2" w:rsidP="001F68D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256110" w:rsidRPr="00704498" w14:paraId="7674EAC6" w14:textId="77777777" w:rsidTr="00B942FD">
        <w:trPr>
          <w:trHeight w:val="567"/>
          <w:jc w:val="center"/>
        </w:trPr>
        <w:tc>
          <w:tcPr>
            <w:tcW w:w="697" w:type="dxa"/>
            <w:vAlign w:val="center"/>
          </w:tcPr>
          <w:p w14:paraId="22CEB6E0" w14:textId="77777777" w:rsidR="00256110" w:rsidRPr="00027176" w:rsidRDefault="00256110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23F20014" w14:textId="373773E6" w:rsidR="00256110" w:rsidRPr="00256110" w:rsidRDefault="00256110" w:rsidP="0025611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/>
                <w:sz w:val="28"/>
                <w:szCs w:val="28"/>
              </w:rPr>
              <w:t>115.04.1</w:t>
            </w:r>
            <w:r w:rsidR="00F25629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  <w:p w14:paraId="6F4A74D5" w14:textId="7F1DA1FB" w:rsidR="00256110" w:rsidRDefault="00256110" w:rsidP="0025611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 w:rsidR="00014A6F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839" w:type="dxa"/>
            <w:vAlign w:val="center"/>
          </w:tcPr>
          <w:p w14:paraId="1670F7D5" w14:textId="61CC4CD1" w:rsidR="00256110" w:rsidRDefault="00256110" w:rsidP="001F68D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1456" w:type="dxa"/>
            <w:vAlign w:val="center"/>
          </w:tcPr>
          <w:p w14:paraId="20CC823B" w14:textId="77777777" w:rsidR="00256110" w:rsidRPr="00256110" w:rsidRDefault="00256110" w:rsidP="0025611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60ACC535" w14:textId="77777777" w:rsidR="00256110" w:rsidRPr="00256110" w:rsidRDefault="00256110" w:rsidP="0025611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/>
                <w:sz w:val="28"/>
                <w:szCs w:val="28"/>
              </w:rPr>
              <w:t>Saidhai</w:t>
            </w:r>
          </w:p>
          <w:p w14:paraId="06E061F3" w14:textId="5F166FCC" w:rsidR="00256110" w:rsidRPr="001F68D2" w:rsidRDefault="00256110" w:rsidP="0025611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Tahovecahe</w:t>
            </w:r>
          </w:p>
        </w:tc>
        <w:tc>
          <w:tcPr>
            <w:tcW w:w="3527" w:type="dxa"/>
            <w:vAlign w:val="center"/>
          </w:tcPr>
          <w:p w14:paraId="691A6A43" w14:textId="299DBA22" w:rsidR="00256110" w:rsidRDefault="00256110" w:rsidP="001F68D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《性別平等教育法》修法-校園性別事件、情感糾紛案件及情感教育展望與檢討</w:t>
            </w: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」公聽會</w:t>
            </w:r>
          </w:p>
        </w:tc>
        <w:tc>
          <w:tcPr>
            <w:tcW w:w="1265" w:type="dxa"/>
            <w:vAlign w:val="center"/>
          </w:tcPr>
          <w:p w14:paraId="356B7504" w14:textId="77777777" w:rsidR="00256110" w:rsidRPr="00704498" w:rsidRDefault="00256110" w:rsidP="001F68D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862C3" w:rsidRPr="00704498" w14:paraId="48A4112C" w14:textId="77777777" w:rsidTr="00B942FD">
        <w:trPr>
          <w:trHeight w:val="567"/>
          <w:jc w:val="center"/>
        </w:trPr>
        <w:tc>
          <w:tcPr>
            <w:tcW w:w="697" w:type="dxa"/>
            <w:vAlign w:val="center"/>
          </w:tcPr>
          <w:p w14:paraId="36CE5D99" w14:textId="77777777" w:rsidR="005862C3" w:rsidRPr="00027176" w:rsidRDefault="005862C3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2B1577E6" w14:textId="6FEDDE7E" w:rsidR="005862C3" w:rsidRDefault="005862C3" w:rsidP="005862C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115.04.22</w:t>
            </w:r>
          </w:p>
          <w:p w14:paraId="25E976A6" w14:textId="28FB09B3" w:rsidR="005862C3" w:rsidRPr="00256110" w:rsidRDefault="005862C3" w:rsidP="005862C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1839" w:type="dxa"/>
            <w:vAlign w:val="center"/>
          </w:tcPr>
          <w:p w14:paraId="7344DBAF" w14:textId="15436A4F" w:rsidR="005862C3" w:rsidRDefault="005862C3" w:rsidP="005862C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08797D66" w14:textId="33ACC7E1" w:rsidR="005862C3" w:rsidRPr="00256110" w:rsidRDefault="005862C3" w:rsidP="005862C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37CC6349" w14:textId="067CCD98" w:rsidR="005862C3" w:rsidRPr="00256110" w:rsidRDefault="005862C3" w:rsidP="005862C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39D7">
              <w:rPr>
                <w:rFonts w:ascii="標楷體" w:eastAsia="標楷體" w:hAnsi="標楷體" w:hint="eastAsia"/>
                <w:sz w:val="28"/>
                <w:szCs w:val="28"/>
              </w:rPr>
              <w:t>羅廷瑋</w:t>
            </w:r>
          </w:p>
        </w:tc>
        <w:tc>
          <w:tcPr>
            <w:tcW w:w="3527" w:type="dxa"/>
            <w:vAlign w:val="center"/>
          </w:tcPr>
          <w:p w14:paraId="0DF1A5AB" w14:textId="18A78D85" w:rsidR="005862C3" w:rsidRPr="005862C3" w:rsidRDefault="00860781" w:rsidP="00831493">
            <w:pPr>
              <w:pStyle w:val="a4"/>
              <w:numPr>
                <w:ilvl w:val="0"/>
                <w:numId w:val="7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="005862C3"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核能安全委員會主任委員陳明真列席就「我國海域放射性物質監測執行現況及未來因應作為」進行專題報告，並備質詢。</w:t>
            </w:r>
          </w:p>
          <w:p w14:paraId="38113485" w14:textId="539172E5" w:rsidR="005862C3" w:rsidRPr="005862C3" w:rsidRDefault="005862C3" w:rsidP="00831493">
            <w:pPr>
              <w:pStyle w:val="a4"/>
              <w:numPr>
                <w:ilvl w:val="0"/>
                <w:numId w:val="7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審查</w:t>
            </w:r>
          </w:p>
          <w:p w14:paraId="4F930F9D" w14:textId="77777777" w:rsidR="005862C3" w:rsidRDefault="005862C3" w:rsidP="005862C3">
            <w:pPr>
              <w:spacing w:line="400" w:lineRule="exact"/>
              <w:ind w:left="516" w:hanging="516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(一)</w:t>
            </w:r>
            <w:r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委員萬美玲等19人擬具「原子能法部分條文修正草案」案。</w:t>
            </w:r>
          </w:p>
          <w:p w14:paraId="5675AA52" w14:textId="77777777" w:rsidR="005862C3" w:rsidRDefault="005862C3" w:rsidP="005862C3">
            <w:pPr>
              <w:spacing w:line="400" w:lineRule="exact"/>
              <w:ind w:left="516" w:hanging="516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(二)委員葉元之等19人擬具「原子能法部分條文修正草案」案。</w:t>
            </w:r>
          </w:p>
          <w:p w14:paraId="089AA517" w14:textId="7B13E22E" w:rsidR="005862C3" w:rsidRDefault="005862C3" w:rsidP="005862C3">
            <w:pPr>
              <w:spacing w:line="400" w:lineRule="exact"/>
              <w:ind w:left="516" w:hanging="516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(三)委員羅廷瑋等19人擬具「原子能法部分條文修正草案」案。</w:t>
            </w:r>
          </w:p>
          <w:p w14:paraId="3709A7F5" w14:textId="530F2F69" w:rsidR="005862C3" w:rsidRPr="005862C3" w:rsidRDefault="005862C3" w:rsidP="005862C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862C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【僅進行詢答；第(三)案，如經院會復議，則不予審查】</w:t>
            </w:r>
          </w:p>
        </w:tc>
        <w:tc>
          <w:tcPr>
            <w:tcW w:w="1265" w:type="dxa"/>
            <w:vAlign w:val="center"/>
          </w:tcPr>
          <w:p w14:paraId="087D43F0" w14:textId="77777777" w:rsidR="005862C3" w:rsidRPr="00704498" w:rsidRDefault="005862C3" w:rsidP="005862C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33A24" w:rsidRPr="00704498" w14:paraId="308DBE49" w14:textId="77777777" w:rsidTr="00B942FD">
        <w:trPr>
          <w:trHeight w:val="567"/>
          <w:jc w:val="center"/>
        </w:trPr>
        <w:tc>
          <w:tcPr>
            <w:tcW w:w="697" w:type="dxa"/>
            <w:vAlign w:val="center"/>
          </w:tcPr>
          <w:p w14:paraId="35115C7A" w14:textId="77777777" w:rsidR="00933A24" w:rsidRPr="00027176" w:rsidRDefault="00933A24" w:rsidP="00831493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6" w:type="dxa"/>
            <w:vAlign w:val="center"/>
          </w:tcPr>
          <w:p w14:paraId="363A6BDD" w14:textId="3ED4AF57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115.04.29</w:t>
            </w:r>
          </w:p>
          <w:p w14:paraId="7A48DCAA" w14:textId="77777777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14:paraId="58466EBA" w14:textId="77777777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2112B0E9" w14:textId="32D35AD7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115.04.30</w:t>
            </w:r>
          </w:p>
          <w:p w14:paraId="761591E7" w14:textId="65199E3A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1839" w:type="dxa"/>
            <w:vAlign w:val="center"/>
          </w:tcPr>
          <w:p w14:paraId="5D50FD4C" w14:textId="31D54956" w:rsidR="00933A24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348B461A" w14:textId="07123B95" w:rsidR="00933A24" w:rsidRPr="006435F9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56" w:type="dxa"/>
            <w:vAlign w:val="center"/>
          </w:tcPr>
          <w:p w14:paraId="5C0F4E27" w14:textId="77777777" w:rsidR="00933A24" w:rsidRPr="00256110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52361DBC" w14:textId="77777777" w:rsidR="00933A24" w:rsidRPr="00256110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/>
                <w:sz w:val="28"/>
                <w:szCs w:val="28"/>
              </w:rPr>
              <w:t>Saidhai</w:t>
            </w:r>
          </w:p>
          <w:p w14:paraId="5E0D1E99" w14:textId="011FA0E6" w:rsidR="00933A24" w:rsidRPr="00A439D7" w:rsidRDefault="00933A24" w:rsidP="00933A2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56110">
              <w:rPr>
                <w:rFonts w:ascii="標楷體" w:eastAsia="標楷體" w:hAnsi="標楷體" w:hint="eastAsia"/>
                <w:sz w:val="28"/>
                <w:szCs w:val="28"/>
              </w:rPr>
              <w:t>Tahovecahe</w:t>
            </w:r>
          </w:p>
        </w:tc>
        <w:tc>
          <w:tcPr>
            <w:tcW w:w="3527" w:type="dxa"/>
            <w:vAlign w:val="center"/>
          </w:tcPr>
          <w:p w14:paraId="0239A399" w14:textId="77777777" w:rsidR="00933A24" w:rsidRPr="00933A24" w:rsidRDefault="00933A24" w:rsidP="00933A24">
            <w:pPr>
              <w:pStyle w:val="a4"/>
              <w:spacing w:line="400" w:lineRule="exact"/>
              <w:ind w:leftChars="0" w:left="72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（4月29日）</w:t>
            </w:r>
          </w:p>
          <w:p w14:paraId="7845E47E" w14:textId="77777777" w:rsidR="00933A24" w:rsidRPr="00933A24" w:rsidRDefault="00933A24" w:rsidP="00933A24">
            <w:pPr>
              <w:pStyle w:val="a4"/>
              <w:numPr>
                <w:ilvl w:val="0"/>
                <w:numId w:val="8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邀請中央研究院、國家科學及技術委員會、數位發展部就「AI主權時代：學門建構與應用、研究應用倫理及數位透明度之配套措施」進行專題報告，並備質詢。</w:t>
            </w:r>
          </w:p>
          <w:p w14:paraId="71B7ADB0" w14:textId="77777777" w:rsidR="00933A24" w:rsidRDefault="00933A24" w:rsidP="00933A24">
            <w:pPr>
              <w:pStyle w:val="a4"/>
              <w:spacing w:line="400" w:lineRule="exact"/>
              <w:ind w:leftChars="0" w:left="72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（4月30日）</w:t>
            </w:r>
          </w:p>
          <w:p w14:paraId="55080494" w14:textId="2A024ADE" w:rsidR="00933A24" w:rsidRPr="00933A24" w:rsidRDefault="00933A24" w:rsidP="00933A24">
            <w:pPr>
              <w:pStyle w:val="a4"/>
              <w:numPr>
                <w:ilvl w:val="0"/>
                <w:numId w:val="9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審查115年度中央政府總預算案有關教育部及所屬單位預算案。</w:t>
            </w:r>
          </w:p>
          <w:p w14:paraId="2FA485B9" w14:textId="1350FCC1" w:rsidR="00933A24" w:rsidRPr="00933A24" w:rsidRDefault="00933A24" w:rsidP="00933A24">
            <w:pPr>
              <w:pStyle w:val="a4"/>
              <w:numPr>
                <w:ilvl w:val="0"/>
                <w:numId w:val="9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審查115年度中央政府總預算案</w:t>
            </w:r>
            <w:r w:rsidR="0041653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有關</w:t>
            </w: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直轄市及縣市政府一般性補助款教育部主管部分預算。</w:t>
            </w:r>
          </w:p>
          <w:p w14:paraId="55AAC985" w14:textId="1833F20F" w:rsidR="00933A24" w:rsidRPr="00933A24" w:rsidRDefault="00933A24" w:rsidP="00933A24">
            <w:pPr>
              <w:pStyle w:val="a4"/>
              <w:numPr>
                <w:ilvl w:val="0"/>
                <w:numId w:val="9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審查115年度中央政府總預算案有關教育部主管47所國立大學校</w:t>
            </w:r>
            <w:r w:rsidRPr="00933A2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院校務基金、國立臺灣大學附設醫院作業基金、國立成功大學附設醫院作業基金、國立陽明交通大學附設醫院作業基金、教育部所屬機構作業基金、國立高級中等學校校務基金、學產基金、私立高級中等以上學校退場基金附屬單位預算案。</w:t>
            </w:r>
          </w:p>
          <w:p w14:paraId="385BB48A" w14:textId="2300DE92" w:rsidR="00933A24" w:rsidRPr="00933A24" w:rsidRDefault="00933A24" w:rsidP="00933A24">
            <w:pPr>
              <w:pStyle w:val="a4"/>
              <w:spacing w:line="400" w:lineRule="exact"/>
              <w:ind w:leftChars="0" w:left="720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933A24">
              <w:rPr>
                <w:rFonts w:ascii="標楷體" w:eastAsia="標楷體" w:hAnsi="標楷體" w:hint="eastAsia"/>
                <w:b/>
                <w:bCs/>
                <w:color w:val="000000"/>
                <w:sz w:val="28"/>
                <w:szCs w:val="28"/>
              </w:rPr>
              <w:t>（僅進行詢答，相關預算提案請於5月6日中午12時前提出）</w:t>
            </w:r>
          </w:p>
        </w:tc>
        <w:tc>
          <w:tcPr>
            <w:tcW w:w="1265" w:type="dxa"/>
            <w:vAlign w:val="center"/>
          </w:tcPr>
          <w:p w14:paraId="3129ED9F" w14:textId="77777777" w:rsidR="00933A24" w:rsidRPr="00704498" w:rsidRDefault="00933A24" w:rsidP="005862C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14:paraId="749DFBC8" w14:textId="77777777" w:rsidR="006169D0" w:rsidRPr="00570842" w:rsidRDefault="006169D0" w:rsidP="00F116CD">
      <w:pPr>
        <w:snapToGrid w:val="0"/>
        <w:contextualSpacing/>
        <w:rPr>
          <w:rFonts w:ascii="標楷體" w:eastAsia="標楷體" w:hAnsi="標楷體"/>
          <w:bCs/>
          <w:sz w:val="32"/>
          <w:szCs w:val="32"/>
        </w:rPr>
      </w:pPr>
    </w:p>
    <w:sectPr w:rsidR="006169D0" w:rsidRPr="00570842" w:rsidSect="00F116CD">
      <w:footerReference w:type="default" r:id="rId8"/>
      <w:pgSz w:w="11907" w:h="16840" w:code="9"/>
      <w:pgMar w:top="1077" w:right="1440" w:bottom="993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FA51E" w14:textId="77777777" w:rsidR="00866EDC" w:rsidRDefault="00866EDC" w:rsidP="00E975D7">
      <w:r>
        <w:separator/>
      </w:r>
    </w:p>
  </w:endnote>
  <w:endnote w:type="continuationSeparator" w:id="0">
    <w:p w14:paraId="33FD4BFE" w14:textId="77777777" w:rsidR="00866EDC" w:rsidRDefault="00866EDC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2940837"/>
      <w:docPartObj>
        <w:docPartGallery w:val="Page Numbers (Bottom of Page)"/>
        <w:docPartUnique/>
      </w:docPartObj>
    </w:sdtPr>
    <w:sdtEndPr/>
    <w:sdtContent>
      <w:p w14:paraId="7136052D" w14:textId="5BEE1063" w:rsidR="00D90C53" w:rsidRDefault="00D90C5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A5BD1" w14:textId="77777777" w:rsidR="00866EDC" w:rsidRDefault="00866EDC" w:rsidP="00E975D7">
      <w:r>
        <w:separator/>
      </w:r>
    </w:p>
  </w:footnote>
  <w:footnote w:type="continuationSeparator" w:id="0">
    <w:p w14:paraId="16022C1E" w14:textId="77777777" w:rsidR="00866EDC" w:rsidRDefault="00866EDC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93A59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E3C10BB"/>
    <w:multiLevelType w:val="hybridMultilevel"/>
    <w:tmpl w:val="3008FF60"/>
    <w:lvl w:ilvl="0" w:tplc="01F67594">
      <w:start w:val="1"/>
      <w:numFmt w:val="decimal"/>
      <w:lvlText w:val="%1.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EB4EB7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C142DDC"/>
    <w:multiLevelType w:val="hybridMultilevel"/>
    <w:tmpl w:val="31DC189A"/>
    <w:lvl w:ilvl="0" w:tplc="DD48AF62">
      <w:start w:val="1"/>
      <w:numFmt w:val="taiwaneseCountingThousand"/>
      <w:suff w:val="space"/>
      <w:lvlText w:val="(%1)"/>
      <w:lvlJc w:val="center"/>
      <w:pPr>
        <w:ind w:left="480" w:hanging="480"/>
      </w:pPr>
      <w:rPr>
        <w:rFonts w:hint="eastAsia"/>
      </w:rPr>
    </w:lvl>
    <w:lvl w:ilvl="1" w:tplc="86DAC892">
      <w:start w:val="1"/>
      <w:numFmt w:val="taiwaneseCountingThousand"/>
      <w:suff w:val="space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25B0DEF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" w15:restartNumberingAfterBreak="0">
    <w:nsid w:val="733F7FC6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AD0C8A"/>
    <w:multiLevelType w:val="hybridMultilevel"/>
    <w:tmpl w:val="ED6A88C2"/>
    <w:lvl w:ilvl="0" w:tplc="933C1278">
      <w:start w:val="1"/>
      <w:numFmt w:val="taiwaneseCountingThousand"/>
      <w:suff w:val="space"/>
      <w:lvlText w:val="(%1)"/>
      <w:lvlJc w:val="center"/>
      <w:pPr>
        <w:ind w:left="480" w:hanging="480"/>
      </w:pPr>
      <w:rPr>
        <w:rFonts w:hint="default"/>
        <w:spacing w:val="-20"/>
        <w:w w:val="9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C3A0EE5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0"/>
  </w:num>
  <w:num w:numId="9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4A6F"/>
    <w:rsid w:val="000150AC"/>
    <w:rsid w:val="0001563D"/>
    <w:rsid w:val="00015EE8"/>
    <w:rsid w:val="0001631A"/>
    <w:rsid w:val="0001643B"/>
    <w:rsid w:val="00017AA4"/>
    <w:rsid w:val="000224A5"/>
    <w:rsid w:val="00023748"/>
    <w:rsid w:val="00027176"/>
    <w:rsid w:val="00027381"/>
    <w:rsid w:val="00030321"/>
    <w:rsid w:val="000306DD"/>
    <w:rsid w:val="000311EA"/>
    <w:rsid w:val="00031D3B"/>
    <w:rsid w:val="000321C9"/>
    <w:rsid w:val="00033878"/>
    <w:rsid w:val="00034FF7"/>
    <w:rsid w:val="0003569B"/>
    <w:rsid w:val="00035A13"/>
    <w:rsid w:val="0003692A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7E3"/>
    <w:rsid w:val="00047DA6"/>
    <w:rsid w:val="00047FA1"/>
    <w:rsid w:val="00051236"/>
    <w:rsid w:val="000515F4"/>
    <w:rsid w:val="00051A40"/>
    <w:rsid w:val="000526A0"/>
    <w:rsid w:val="0005274E"/>
    <w:rsid w:val="00052881"/>
    <w:rsid w:val="0005302C"/>
    <w:rsid w:val="000533D9"/>
    <w:rsid w:val="0005446B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5BD6"/>
    <w:rsid w:val="000663D4"/>
    <w:rsid w:val="00066418"/>
    <w:rsid w:val="0007077C"/>
    <w:rsid w:val="0007118E"/>
    <w:rsid w:val="00071A05"/>
    <w:rsid w:val="00071FF5"/>
    <w:rsid w:val="00072795"/>
    <w:rsid w:val="00072DD7"/>
    <w:rsid w:val="00073922"/>
    <w:rsid w:val="00073EFD"/>
    <w:rsid w:val="00075002"/>
    <w:rsid w:val="00075723"/>
    <w:rsid w:val="00076D23"/>
    <w:rsid w:val="000775FB"/>
    <w:rsid w:val="000777CC"/>
    <w:rsid w:val="00077A4E"/>
    <w:rsid w:val="00083ADE"/>
    <w:rsid w:val="00086712"/>
    <w:rsid w:val="00086D41"/>
    <w:rsid w:val="00087D0D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93F"/>
    <w:rsid w:val="000B5478"/>
    <w:rsid w:val="000B55E8"/>
    <w:rsid w:val="000B5B85"/>
    <w:rsid w:val="000B5F69"/>
    <w:rsid w:val="000B6F45"/>
    <w:rsid w:val="000C070E"/>
    <w:rsid w:val="000C17D6"/>
    <w:rsid w:val="000C22B7"/>
    <w:rsid w:val="000C31B9"/>
    <w:rsid w:val="000C3402"/>
    <w:rsid w:val="000C372F"/>
    <w:rsid w:val="000C42EB"/>
    <w:rsid w:val="000C53D2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1A4C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33D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25F5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2B58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86B"/>
    <w:rsid w:val="00144C64"/>
    <w:rsid w:val="00145BA3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43F"/>
    <w:rsid w:val="00156938"/>
    <w:rsid w:val="00157D26"/>
    <w:rsid w:val="001602F0"/>
    <w:rsid w:val="001604C2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382"/>
    <w:rsid w:val="00174AB9"/>
    <w:rsid w:val="00175040"/>
    <w:rsid w:val="00177962"/>
    <w:rsid w:val="00180B96"/>
    <w:rsid w:val="00181820"/>
    <w:rsid w:val="00181CF9"/>
    <w:rsid w:val="001876C9"/>
    <w:rsid w:val="001904A4"/>
    <w:rsid w:val="00191C12"/>
    <w:rsid w:val="00194BE2"/>
    <w:rsid w:val="00197BE1"/>
    <w:rsid w:val="00197D49"/>
    <w:rsid w:val="00197E89"/>
    <w:rsid w:val="001A03E4"/>
    <w:rsid w:val="001A23D6"/>
    <w:rsid w:val="001A495B"/>
    <w:rsid w:val="001A51A7"/>
    <w:rsid w:val="001A53FD"/>
    <w:rsid w:val="001A706A"/>
    <w:rsid w:val="001A751A"/>
    <w:rsid w:val="001B1476"/>
    <w:rsid w:val="001B1F06"/>
    <w:rsid w:val="001B20BD"/>
    <w:rsid w:val="001B4F7D"/>
    <w:rsid w:val="001B63BC"/>
    <w:rsid w:val="001B6B2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4FB3"/>
    <w:rsid w:val="001C56E9"/>
    <w:rsid w:val="001C6470"/>
    <w:rsid w:val="001C68BB"/>
    <w:rsid w:val="001C7663"/>
    <w:rsid w:val="001C7F7F"/>
    <w:rsid w:val="001D132D"/>
    <w:rsid w:val="001D15EE"/>
    <w:rsid w:val="001D1A7A"/>
    <w:rsid w:val="001D2540"/>
    <w:rsid w:val="001D2B32"/>
    <w:rsid w:val="001D4A29"/>
    <w:rsid w:val="001D5133"/>
    <w:rsid w:val="001D58F9"/>
    <w:rsid w:val="001D5F3F"/>
    <w:rsid w:val="001D65F1"/>
    <w:rsid w:val="001D6E4B"/>
    <w:rsid w:val="001D712B"/>
    <w:rsid w:val="001E0633"/>
    <w:rsid w:val="001E331C"/>
    <w:rsid w:val="001E471E"/>
    <w:rsid w:val="001E5024"/>
    <w:rsid w:val="001E538B"/>
    <w:rsid w:val="001E5720"/>
    <w:rsid w:val="001E5C76"/>
    <w:rsid w:val="001E7E70"/>
    <w:rsid w:val="001F00E0"/>
    <w:rsid w:val="001F21E5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46B"/>
    <w:rsid w:val="001F68D2"/>
    <w:rsid w:val="001F6967"/>
    <w:rsid w:val="001F6C00"/>
    <w:rsid w:val="001F7C7C"/>
    <w:rsid w:val="00200AD9"/>
    <w:rsid w:val="0020360A"/>
    <w:rsid w:val="00205A4B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35D6"/>
    <w:rsid w:val="00216B3D"/>
    <w:rsid w:val="0021788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E58"/>
    <w:rsid w:val="00242F33"/>
    <w:rsid w:val="0024330E"/>
    <w:rsid w:val="00246C71"/>
    <w:rsid w:val="0024707D"/>
    <w:rsid w:val="00250F3C"/>
    <w:rsid w:val="00252D4A"/>
    <w:rsid w:val="002544FC"/>
    <w:rsid w:val="00254631"/>
    <w:rsid w:val="00254728"/>
    <w:rsid w:val="002554DF"/>
    <w:rsid w:val="00256110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6F61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1902"/>
    <w:rsid w:val="00282297"/>
    <w:rsid w:val="00282A1E"/>
    <w:rsid w:val="00282AB1"/>
    <w:rsid w:val="00283411"/>
    <w:rsid w:val="002849B8"/>
    <w:rsid w:val="00284AEF"/>
    <w:rsid w:val="00284CDC"/>
    <w:rsid w:val="0028546F"/>
    <w:rsid w:val="00285BA5"/>
    <w:rsid w:val="00286698"/>
    <w:rsid w:val="00286A87"/>
    <w:rsid w:val="002873F5"/>
    <w:rsid w:val="00287897"/>
    <w:rsid w:val="00287922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11F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0F0F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2A4"/>
    <w:rsid w:val="002E0539"/>
    <w:rsid w:val="002E0703"/>
    <w:rsid w:val="002E1C52"/>
    <w:rsid w:val="002E1FE7"/>
    <w:rsid w:val="002E20FD"/>
    <w:rsid w:val="002E2D76"/>
    <w:rsid w:val="002E5A1E"/>
    <w:rsid w:val="002E71E5"/>
    <w:rsid w:val="002E7C43"/>
    <w:rsid w:val="002E7C9B"/>
    <w:rsid w:val="002F0615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749"/>
    <w:rsid w:val="00310BDC"/>
    <w:rsid w:val="00311129"/>
    <w:rsid w:val="00311813"/>
    <w:rsid w:val="00313481"/>
    <w:rsid w:val="00315B18"/>
    <w:rsid w:val="00315D6F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0F99"/>
    <w:rsid w:val="00331261"/>
    <w:rsid w:val="003344BE"/>
    <w:rsid w:val="00334C7C"/>
    <w:rsid w:val="00335695"/>
    <w:rsid w:val="00335D7D"/>
    <w:rsid w:val="0033687E"/>
    <w:rsid w:val="00340042"/>
    <w:rsid w:val="0034026F"/>
    <w:rsid w:val="003413B0"/>
    <w:rsid w:val="00341486"/>
    <w:rsid w:val="003417BE"/>
    <w:rsid w:val="00341C04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BE5"/>
    <w:rsid w:val="00352C26"/>
    <w:rsid w:val="00353235"/>
    <w:rsid w:val="0035370B"/>
    <w:rsid w:val="0035595E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5B36"/>
    <w:rsid w:val="00366215"/>
    <w:rsid w:val="00366A45"/>
    <w:rsid w:val="003702E7"/>
    <w:rsid w:val="003709BA"/>
    <w:rsid w:val="00371134"/>
    <w:rsid w:val="00371213"/>
    <w:rsid w:val="00371364"/>
    <w:rsid w:val="00372D56"/>
    <w:rsid w:val="00373002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4A0E"/>
    <w:rsid w:val="003960BF"/>
    <w:rsid w:val="003969D6"/>
    <w:rsid w:val="00396B4F"/>
    <w:rsid w:val="00396C2A"/>
    <w:rsid w:val="00397127"/>
    <w:rsid w:val="003A0936"/>
    <w:rsid w:val="003A1DC5"/>
    <w:rsid w:val="003A3D1D"/>
    <w:rsid w:val="003B1C65"/>
    <w:rsid w:val="003B31E2"/>
    <w:rsid w:val="003B3AF2"/>
    <w:rsid w:val="003B74C0"/>
    <w:rsid w:val="003C0675"/>
    <w:rsid w:val="003C09FC"/>
    <w:rsid w:val="003C1835"/>
    <w:rsid w:val="003C2796"/>
    <w:rsid w:val="003C3C7E"/>
    <w:rsid w:val="003C3FF1"/>
    <w:rsid w:val="003C46EB"/>
    <w:rsid w:val="003C583F"/>
    <w:rsid w:val="003C641C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2D6B"/>
    <w:rsid w:val="003E3F0F"/>
    <w:rsid w:val="003E4ADD"/>
    <w:rsid w:val="003E6C3A"/>
    <w:rsid w:val="003E7026"/>
    <w:rsid w:val="003E7460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653F"/>
    <w:rsid w:val="004168EA"/>
    <w:rsid w:val="0041792B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0B44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C9F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90B"/>
    <w:rsid w:val="00457E5D"/>
    <w:rsid w:val="00461531"/>
    <w:rsid w:val="0046177F"/>
    <w:rsid w:val="00461B38"/>
    <w:rsid w:val="00462701"/>
    <w:rsid w:val="00462DE0"/>
    <w:rsid w:val="00462ED0"/>
    <w:rsid w:val="00463AD8"/>
    <w:rsid w:val="00465298"/>
    <w:rsid w:val="0046700E"/>
    <w:rsid w:val="00467297"/>
    <w:rsid w:val="0046753C"/>
    <w:rsid w:val="00470106"/>
    <w:rsid w:val="004712F8"/>
    <w:rsid w:val="00471DD9"/>
    <w:rsid w:val="00473404"/>
    <w:rsid w:val="00473A5E"/>
    <w:rsid w:val="004744C8"/>
    <w:rsid w:val="004747CF"/>
    <w:rsid w:val="004765A8"/>
    <w:rsid w:val="004768D6"/>
    <w:rsid w:val="00477494"/>
    <w:rsid w:val="00480528"/>
    <w:rsid w:val="00480D10"/>
    <w:rsid w:val="00482B08"/>
    <w:rsid w:val="004837CD"/>
    <w:rsid w:val="00483A61"/>
    <w:rsid w:val="00484130"/>
    <w:rsid w:val="00485162"/>
    <w:rsid w:val="004863E8"/>
    <w:rsid w:val="004878EE"/>
    <w:rsid w:val="004901CF"/>
    <w:rsid w:val="00492459"/>
    <w:rsid w:val="00492B07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0EAC"/>
    <w:rsid w:val="004A1AA7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365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08A9"/>
    <w:rsid w:val="004D3189"/>
    <w:rsid w:val="004D4440"/>
    <w:rsid w:val="004D48C4"/>
    <w:rsid w:val="004D56EA"/>
    <w:rsid w:val="004D59BB"/>
    <w:rsid w:val="004D7BF1"/>
    <w:rsid w:val="004E0D3D"/>
    <w:rsid w:val="004E147D"/>
    <w:rsid w:val="004E2A8A"/>
    <w:rsid w:val="004E47BC"/>
    <w:rsid w:val="004E7C86"/>
    <w:rsid w:val="004F02F3"/>
    <w:rsid w:val="004F0765"/>
    <w:rsid w:val="004F0BAF"/>
    <w:rsid w:val="004F2B4F"/>
    <w:rsid w:val="004F3830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E1C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1DB8"/>
    <w:rsid w:val="00532AF6"/>
    <w:rsid w:val="00532EC6"/>
    <w:rsid w:val="00532F55"/>
    <w:rsid w:val="005344D7"/>
    <w:rsid w:val="00536E6B"/>
    <w:rsid w:val="00537438"/>
    <w:rsid w:val="00537EAD"/>
    <w:rsid w:val="0054079C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0842"/>
    <w:rsid w:val="00570B86"/>
    <w:rsid w:val="00570F03"/>
    <w:rsid w:val="005711C3"/>
    <w:rsid w:val="00571CEC"/>
    <w:rsid w:val="00571FF2"/>
    <w:rsid w:val="00573032"/>
    <w:rsid w:val="005736A5"/>
    <w:rsid w:val="00576164"/>
    <w:rsid w:val="00576CA4"/>
    <w:rsid w:val="00576F9C"/>
    <w:rsid w:val="005802A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62C3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5D39"/>
    <w:rsid w:val="005A61FF"/>
    <w:rsid w:val="005A71FC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18AF"/>
    <w:rsid w:val="005C2482"/>
    <w:rsid w:val="005C4753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1645"/>
    <w:rsid w:val="005E2C11"/>
    <w:rsid w:val="005E3111"/>
    <w:rsid w:val="005E58F1"/>
    <w:rsid w:val="005E6AB3"/>
    <w:rsid w:val="005F0D48"/>
    <w:rsid w:val="005F10AC"/>
    <w:rsid w:val="005F2934"/>
    <w:rsid w:val="005F2D02"/>
    <w:rsid w:val="005F3851"/>
    <w:rsid w:val="005F41CC"/>
    <w:rsid w:val="005F42E2"/>
    <w:rsid w:val="005F4EDA"/>
    <w:rsid w:val="005F584C"/>
    <w:rsid w:val="005F5CF7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076D6"/>
    <w:rsid w:val="00610CA5"/>
    <w:rsid w:val="00611596"/>
    <w:rsid w:val="0061185D"/>
    <w:rsid w:val="00611CFD"/>
    <w:rsid w:val="00612238"/>
    <w:rsid w:val="006124D3"/>
    <w:rsid w:val="0061331B"/>
    <w:rsid w:val="00613A41"/>
    <w:rsid w:val="00616389"/>
    <w:rsid w:val="006169D0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D2B"/>
    <w:rsid w:val="006251C8"/>
    <w:rsid w:val="00625846"/>
    <w:rsid w:val="0062657F"/>
    <w:rsid w:val="0062669D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40377"/>
    <w:rsid w:val="00642019"/>
    <w:rsid w:val="00642DF6"/>
    <w:rsid w:val="006435F9"/>
    <w:rsid w:val="006450D8"/>
    <w:rsid w:val="006455A7"/>
    <w:rsid w:val="0064607D"/>
    <w:rsid w:val="00647EE4"/>
    <w:rsid w:val="006516C7"/>
    <w:rsid w:val="00653AB1"/>
    <w:rsid w:val="00654419"/>
    <w:rsid w:val="00655955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77F15"/>
    <w:rsid w:val="00680149"/>
    <w:rsid w:val="0068198C"/>
    <w:rsid w:val="00683156"/>
    <w:rsid w:val="00685809"/>
    <w:rsid w:val="00687DEC"/>
    <w:rsid w:val="00690ACD"/>
    <w:rsid w:val="00690FEE"/>
    <w:rsid w:val="006927E1"/>
    <w:rsid w:val="00692E36"/>
    <w:rsid w:val="006934DD"/>
    <w:rsid w:val="00694D1C"/>
    <w:rsid w:val="00695900"/>
    <w:rsid w:val="00696A5C"/>
    <w:rsid w:val="006A189E"/>
    <w:rsid w:val="006A2FAC"/>
    <w:rsid w:val="006A3503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2B7F"/>
    <w:rsid w:val="006E33B0"/>
    <w:rsid w:val="006E4677"/>
    <w:rsid w:val="006E5844"/>
    <w:rsid w:val="006E6DB1"/>
    <w:rsid w:val="006E747C"/>
    <w:rsid w:val="006F06E2"/>
    <w:rsid w:val="006F1765"/>
    <w:rsid w:val="006F1AB5"/>
    <w:rsid w:val="006F2D01"/>
    <w:rsid w:val="006F3C2A"/>
    <w:rsid w:val="006F3E85"/>
    <w:rsid w:val="006F42D9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44EC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FD2"/>
    <w:rsid w:val="0073669C"/>
    <w:rsid w:val="00737375"/>
    <w:rsid w:val="00737A22"/>
    <w:rsid w:val="00737A86"/>
    <w:rsid w:val="00737E6B"/>
    <w:rsid w:val="00740F05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1621"/>
    <w:rsid w:val="00753BB3"/>
    <w:rsid w:val="00754AEF"/>
    <w:rsid w:val="00754B97"/>
    <w:rsid w:val="00755C46"/>
    <w:rsid w:val="007565F8"/>
    <w:rsid w:val="007579B4"/>
    <w:rsid w:val="00760837"/>
    <w:rsid w:val="00760971"/>
    <w:rsid w:val="00760AC3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208"/>
    <w:rsid w:val="00771774"/>
    <w:rsid w:val="00772C9D"/>
    <w:rsid w:val="007739C0"/>
    <w:rsid w:val="007740F4"/>
    <w:rsid w:val="00780ACF"/>
    <w:rsid w:val="00780EE0"/>
    <w:rsid w:val="00783FD8"/>
    <w:rsid w:val="007859F3"/>
    <w:rsid w:val="00785DD9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49EB"/>
    <w:rsid w:val="007A64A6"/>
    <w:rsid w:val="007A7430"/>
    <w:rsid w:val="007A7F27"/>
    <w:rsid w:val="007B13FC"/>
    <w:rsid w:val="007B1B47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C1AAF"/>
    <w:rsid w:val="007C1D8F"/>
    <w:rsid w:val="007C3A7D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D7852"/>
    <w:rsid w:val="007E1449"/>
    <w:rsid w:val="007E15FD"/>
    <w:rsid w:val="007E17F6"/>
    <w:rsid w:val="007E3429"/>
    <w:rsid w:val="007E3969"/>
    <w:rsid w:val="007E3C86"/>
    <w:rsid w:val="007E49D8"/>
    <w:rsid w:val="007E5C5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0986"/>
    <w:rsid w:val="00811C73"/>
    <w:rsid w:val="00811D37"/>
    <w:rsid w:val="00812095"/>
    <w:rsid w:val="008120C7"/>
    <w:rsid w:val="00814F9D"/>
    <w:rsid w:val="0081566D"/>
    <w:rsid w:val="00815C26"/>
    <w:rsid w:val="008163FD"/>
    <w:rsid w:val="0081672F"/>
    <w:rsid w:val="00816906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896"/>
    <w:rsid w:val="00830A93"/>
    <w:rsid w:val="00831493"/>
    <w:rsid w:val="00831CF1"/>
    <w:rsid w:val="0083294F"/>
    <w:rsid w:val="00833128"/>
    <w:rsid w:val="008332C4"/>
    <w:rsid w:val="008332DC"/>
    <w:rsid w:val="00833C57"/>
    <w:rsid w:val="00833CFC"/>
    <w:rsid w:val="00833E24"/>
    <w:rsid w:val="00834A77"/>
    <w:rsid w:val="008354A8"/>
    <w:rsid w:val="00836112"/>
    <w:rsid w:val="00837105"/>
    <w:rsid w:val="00837130"/>
    <w:rsid w:val="00840391"/>
    <w:rsid w:val="008435C9"/>
    <w:rsid w:val="00844588"/>
    <w:rsid w:val="0084554E"/>
    <w:rsid w:val="00845A33"/>
    <w:rsid w:val="00846E38"/>
    <w:rsid w:val="0084721E"/>
    <w:rsid w:val="00847459"/>
    <w:rsid w:val="00847640"/>
    <w:rsid w:val="00850D7D"/>
    <w:rsid w:val="0085190E"/>
    <w:rsid w:val="00851CBF"/>
    <w:rsid w:val="0085230A"/>
    <w:rsid w:val="00852E9E"/>
    <w:rsid w:val="00853607"/>
    <w:rsid w:val="00853F65"/>
    <w:rsid w:val="00854B4C"/>
    <w:rsid w:val="008555FA"/>
    <w:rsid w:val="00855ADB"/>
    <w:rsid w:val="00856273"/>
    <w:rsid w:val="00856E9C"/>
    <w:rsid w:val="0085700B"/>
    <w:rsid w:val="0085756B"/>
    <w:rsid w:val="00857EC2"/>
    <w:rsid w:val="00860781"/>
    <w:rsid w:val="00860DF3"/>
    <w:rsid w:val="00861774"/>
    <w:rsid w:val="00861B0E"/>
    <w:rsid w:val="00861C29"/>
    <w:rsid w:val="008627B2"/>
    <w:rsid w:val="00864632"/>
    <w:rsid w:val="008653C9"/>
    <w:rsid w:val="00865CED"/>
    <w:rsid w:val="00865E7D"/>
    <w:rsid w:val="00866EDC"/>
    <w:rsid w:val="0086740C"/>
    <w:rsid w:val="00867F04"/>
    <w:rsid w:val="00867F84"/>
    <w:rsid w:val="008715E5"/>
    <w:rsid w:val="00871DA3"/>
    <w:rsid w:val="008724DD"/>
    <w:rsid w:val="00872520"/>
    <w:rsid w:val="00873E29"/>
    <w:rsid w:val="00875E84"/>
    <w:rsid w:val="00876900"/>
    <w:rsid w:val="008770A0"/>
    <w:rsid w:val="008775BD"/>
    <w:rsid w:val="00880C78"/>
    <w:rsid w:val="00881684"/>
    <w:rsid w:val="0088186C"/>
    <w:rsid w:val="008824AA"/>
    <w:rsid w:val="00882566"/>
    <w:rsid w:val="00882FD0"/>
    <w:rsid w:val="00883865"/>
    <w:rsid w:val="00884A29"/>
    <w:rsid w:val="0088535D"/>
    <w:rsid w:val="00885B55"/>
    <w:rsid w:val="00885CEB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232D"/>
    <w:rsid w:val="008A4179"/>
    <w:rsid w:val="008A42D6"/>
    <w:rsid w:val="008A4303"/>
    <w:rsid w:val="008A4647"/>
    <w:rsid w:val="008A510E"/>
    <w:rsid w:val="008A5741"/>
    <w:rsid w:val="008A58A8"/>
    <w:rsid w:val="008A6CD8"/>
    <w:rsid w:val="008B00AF"/>
    <w:rsid w:val="008B1775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0EB"/>
    <w:rsid w:val="008D454D"/>
    <w:rsid w:val="008D4FEC"/>
    <w:rsid w:val="008D5828"/>
    <w:rsid w:val="008D594B"/>
    <w:rsid w:val="008D59D7"/>
    <w:rsid w:val="008D7A95"/>
    <w:rsid w:val="008E03F1"/>
    <w:rsid w:val="008E055B"/>
    <w:rsid w:val="008E0EA2"/>
    <w:rsid w:val="008E22A4"/>
    <w:rsid w:val="008E2B62"/>
    <w:rsid w:val="008E3582"/>
    <w:rsid w:val="008E588C"/>
    <w:rsid w:val="008E5FEE"/>
    <w:rsid w:val="008E6A54"/>
    <w:rsid w:val="008E7F24"/>
    <w:rsid w:val="008F00CE"/>
    <w:rsid w:val="008F013E"/>
    <w:rsid w:val="008F0B9E"/>
    <w:rsid w:val="008F0BE0"/>
    <w:rsid w:val="008F17B6"/>
    <w:rsid w:val="008F1870"/>
    <w:rsid w:val="008F221B"/>
    <w:rsid w:val="008F28C2"/>
    <w:rsid w:val="008F2C55"/>
    <w:rsid w:val="008F5424"/>
    <w:rsid w:val="008F63DF"/>
    <w:rsid w:val="008F762D"/>
    <w:rsid w:val="00900F8D"/>
    <w:rsid w:val="00902534"/>
    <w:rsid w:val="0090254B"/>
    <w:rsid w:val="009034C2"/>
    <w:rsid w:val="009036B5"/>
    <w:rsid w:val="00903750"/>
    <w:rsid w:val="0090450C"/>
    <w:rsid w:val="009045D6"/>
    <w:rsid w:val="00904637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4C5B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4B3"/>
    <w:rsid w:val="009308D5"/>
    <w:rsid w:val="009332F5"/>
    <w:rsid w:val="00933A24"/>
    <w:rsid w:val="00933D10"/>
    <w:rsid w:val="00935996"/>
    <w:rsid w:val="00935D3C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46A8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8763A"/>
    <w:rsid w:val="0099088E"/>
    <w:rsid w:val="00990F4F"/>
    <w:rsid w:val="009918D7"/>
    <w:rsid w:val="00991902"/>
    <w:rsid w:val="00992C64"/>
    <w:rsid w:val="00992F26"/>
    <w:rsid w:val="009931EE"/>
    <w:rsid w:val="009945F6"/>
    <w:rsid w:val="009970FA"/>
    <w:rsid w:val="0099788C"/>
    <w:rsid w:val="009A0301"/>
    <w:rsid w:val="009A0A9A"/>
    <w:rsid w:val="009A0D13"/>
    <w:rsid w:val="009A1EA5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CE7"/>
    <w:rsid w:val="009B7C90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669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9F7BAB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6C33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0BC3"/>
    <w:rsid w:val="00A24D57"/>
    <w:rsid w:val="00A24E74"/>
    <w:rsid w:val="00A25D06"/>
    <w:rsid w:val="00A25EEC"/>
    <w:rsid w:val="00A26609"/>
    <w:rsid w:val="00A27206"/>
    <w:rsid w:val="00A272B0"/>
    <w:rsid w:val="00A27840"/>
    <w:rsid w:val="00A309C0"/>
    <w:rsid w:val="00A30BD9"/>
    <w:rsid w:val="00A31403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7AC"/>
    <w:rsid w:val="00A43930"/>
    <w:rsid w:val="00A43BD8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608B3"/>
    <w:rsid w:val="00A609C4"/>
    <w:rsid w:val="00A63E47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227E"/>
    <w:rsid w:val="00A835FA"/>
    <w:rsid w:val="00A84898"/>
    <w:rsid w:val="00A849E8"/>
    <w:rsid w:val="00A84D69"/>
    <w:rsid w:val="00A90377"/>
    <w:rsid w:val="00A90BC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833"/>
    <w:rsid w:val="00AA2BA7"/>
    <w:rsid w:val="00AA6864"/>
    <w:rsid w:val="00AA6CA4"/>
    <w:rsid w:val="00AA7BD4"/>
    <w:rsid w:val="00AA7F7B"/>
    <w:rsid w:val="00AB00BF"/>
    <w:rsid w:val="00AB1BAB"/>
    <w:rsid w:val="00AB32E5"/>
    <w:rsid w:val="00AB4171"/>
    <w:rsid w:val="00AB60F3"/>
    <w:rsid w:val="00AB6AF1"/>
    <w:rsid w:val="00AB6DB0"/>
    <w:rsid w:val="00AB7045"/>
    <w:rsid w:val="00AB7220"/>
    <w:rsid w:val="00AC0093"/>
    <w:rsid w:val="00AC06CF"/>
    <w:rsid w:val="00AC088C"/>
    <w:rsid w:val="00AC0A49"/>
    <w:rsid w:val="00AC135E"/>
    <w:rsid w:val="00AC165B"/>
    <w:rsid w:val="00AC17F0"/>
    <w:rsid w:val="00AC17FD"/>
    <w:rsid w:val="00AC1947"/>
    <w:rsid w:val="00AC1E42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2760"/>
    <w:rsid w:val="00AE4BB0"/>
    <w:rsid w:val="00AE59C2"/>
    <w:rsid w:val="00AE6BAE"/>
    <w:rsid w:val="00AE75B0"/>
    <w:rsid w:val="00AF0A92"/>
    <w:rsid w:val="00AF1056"/>
    <w:rsid w:val="00AF1ED1"/>
    <w:rsid w:val="00AF221E"/>
    <w:rsid w:val="00AF37FD"/>
    <w:rsid w:val="00AF3B11"/>
    <w:rsid w:val="00AF3E7C"/>
    <w:rsid w:val="00AF62FC"/>
    <w:rsid w:val="00AF6976"/>
    <w:rsid w:val="00AF7592"/>
    <w:rsid w:val="00AF7853"/>
    <w:rsid w:val="00AF7FA0"/>
    <w:rsid w:val="00B01BF8"/>
    <w:rsid w:val="00B03EAC"/>
    <w:rsid w:val="00B07DF0"/>
    <w:rsid w:val="00B10F6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2FF0"/>
    <w:rsid w:val="00B3417E"/>
    <w:rsid w:val="00B34957"/>
    <w:rsid w:val="00B406B7"/>
    <w:rsid w:val="00B41E8A"/>
    <w:rsid w:val="00B4203E"/>
    <w:rsid w:val="00B4269F"/>
    <w:rsid w:val="00B426E9"/>
    <w:rsid w:val="00B42DDC"/>
    <w:rsid w:val="00B44253"/>
    <w:rsid w:val="00B4517E"/>
    <w:rsid w:val="00B46AD4"/>
    <w:rsid w:val="00B47C18"/>
    <w:rsid w:val="00B47F37"/>
    <w:rsid w:val="00B501C3"/>
    <w:rsid w:val="00B50540"/>
    <w:rsid w:val="00B50F02"/>
    <w:rsid w:val="00B510C0"/>
    <w:rsid w:val="00B510D7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2E9F"/>
    <w:rsid w:val="00B643ED"/>
    <w:rsid w:val="00B65489"/>
    <w:rsid w:val="00B657B5"/>
    <w:rsid w:val="00B65A66"/>
    <w:rsid w:val="00B662F3"/>
    <w:rsid w:val="00B66A7A"/>
    <w:rsid w:val="00B67433"/>
    <w:rsid w:val="00B6794D"/>
    <w:rsid w:val="00B71664"/>
    <w:rsid w:val="00B71A5E"/>
    <w:rsid w:val="00B71B7D"/>
    <w:rsid w:val="00B72E65"/>
    <w:rsid w:val="00B763E7"/>
    <w:rsid w:val="00B76EEC"/>
    <w:rsid w:val="00B801D0"/>
    <w:rsid w:val="00B81873"/>
    <w:rsid w:val="00B81882"/>
    <w:rsid w:val="00B83DDD"/>
    <w:rsid w:val="00B83EE2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1B63"/>
    <w:rsid w:val="00BA2577"/>
    <w:rsid w:val="00BA3A44"/>
    <w:rsid w:val="00BA3FCE"/>
    <w:rsid w:val="00BA457F"/>
    <w:rsid w:val="00BA5111"/>
    <w:rsid w:val="00BA63B3"/>
    <w:rsid w:val="00BB04D2"/>
    <w:rsid w:val="00BB0B10"/>
    <w:rsid w:val="00BB0D2C"/>
    <w:rsid w:val="00BB0F0E"/>
    <w:rsid w:val="00BB1F9E"/>
    <w:rsid w:val="00BB3E4C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E793A"/>
    <w:rsid w:val="00BF1E8A"/>
    <w:rsid w:val="00BF2C63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1D4D"/>
    <w:rsid w:val="00C13D49"/>
    <w:rsid w:val="00C16EFD"/>
    <w:rsid w:val="00C1715F"/>
    <w:rsid w:val="00C17444"/>
    <w:rsid w:val="00C17480"/>
    <w:rsid w:val="00C20DE6"/>
    <w:rsid w:val="00C2137C"/>
    <w:rsid w:val="00C21838"/>
    <w:rsid w:val="00C2302A"/>
    <w:rsid w:val="00C2389A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548C"/>
    <w:rsid w:val="00C4663C"/>
    <w:rsid w:val="00C5037D"/>
    <w:rsid w:val="00C512D1"/>
    <w:rsid w:val="00C51442"/>
    <w:rsid w:val="00C53B2B"/>
    <w:rsid w:val="00C54DB2"/>
    <w:rsid w:val="00C55049"/>
    <w:rsid w:val="00C55A14"/>
    <w:rsid w:val="00C55E41"/>
    <w:rsid w:val="00C564AC"/>
    <w:rsid w:val="00C56E33"/>
    <w:rsid w:val="00C56E64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0293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0FE7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619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20E1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5696"/>
    <w:rsid w:val="00D17CFA"/>
    <w:rsid w:val="00D17E29"/>
    <w:rsid w:val="00D17F00"/>
    <w:rsid w:val="00D20807"/>
    <w:rsid w:val="00D226BB"/>
    <w:rsid w:val="00D22D0F"/>
    <w:rsid w:val="00D23D2D"/>
    <w:rsid w:val="00D24488"/>
    <w:rsid w:val="00D245FD"/>
    <w:rsid w:val="00D24713"/>
    <w:rsid w:val="00D24857"/>
    <w:rsid w:val="00D277B2"/>
    <w:rsid w:val="00D30C7F"/>
    <w:rsid w:val="00D314DB"/>
    <w:rsid w:val="00D32CBC"/>
    <w:rsid w:val="00D331EE"/>
    <w:rsid w:val="00D33FD1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659A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369"/>
    <w:rsid w:val="00D77ABD"/>
    <w:rsid w:val="00D8093F"/>
    <w:rsid w:val="00D80A80"/>
    <w:rsid w:val="00D815A9"/>
    <w:rsid w:val="00D821EC"/>
    <w:rsid w:val="00D82C66"/>
    <w:rsid w:val="00D84B3E"/>
    <w:rsid w:val="00D84D14"/>
    <w:rsid w:val="00D85C6C"/>
    <w:rsid w:val="00D85F5A"/>
    <w:rsid w:val="00D86179"/>
    <w:rsid w:val="00D861CB"/>
    <w:rsid w:val="00D90C53"/>
    <w:rsid w:val="00D93B31"/>
    <w:rsid w:val="00D940B6"/>
    <w:rsid w:val="00D95A09"/>
    <w:rsid w:val="00D9635C"/>
    <w:rsid w:val="00D97677"/>
    <w:rsid w:val="00DA03D5"/>
    <w:rsid w:val="00DA0746"/>
    <w:rsid w:val="00DA0811"/>
    <w:rsid w:val="00DA1758"/>
    <w:rsid w:val="00DA1922"/>
    <w:rsid w:val="00DA382C"/>
    <w:rsid w:val="00DA38FB"/>
    <w:rsid w:val="00DA46BA"/>
    <w:rsid w:val="00DA50C8"/>
    <w:rsid w:val="00DA5D7B"/>
    <w:rsid w:val="00DA664B"/>
    <w:rsid w:val="00DA6710"/>
    <w:rsid w:val="00DA7BCD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4890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339C"/>
    <w:rsid w:val="00E1343B"/>
    <w:rsid w:val="00E13F48"/>
    <w:rsid w:val="00E13F64"/>
    <w:rsid w:val="00E16758"/>
    <w:rsid w:val="00E1686F"/>
    <w:rsid w:val="00E16919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36053"/>
    <w:rsid w:val="00E4260D"/>
    <w:rsid w:val="00E439C0"/>
    <w:rsid w:val="00E4559A"/>
    <w:rsid w:val="00E45BF7"/>
    <w:rsid w:val="00E4621C"/>
    <w:rsid w:val="00E466E4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59B0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75A31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47"/>
    <w:rsid w:val="00E907E2"/>
    <w:rsid w:val="00E909C4"/>
    <w:rsid w:val="00E92436"/>
    <w:rsid w:val="00E924DD"/>
    <w:rsid w:val="00E92BC7"/>
    <w:rsid w:val="00E93ADE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7D7"/>
    <w:rsid w:val="00EA6FEA"/>
    <w:rsid w:val="00EA7F7E"/>
    <w:rsid w:val="00EB00EA"/>
    <w:rsid w:val="00EB035E"/>
    <w:rsid w:val="00EB1399"/>
    <w:rsid w:val="00EB185C"/>
    <w:rsid w:val="00EB1908"/>
    <w:rsid w:val="00EB23C6"/>
    <w:rsid w:val="00EB4142"/>
    <w:rsid w:val="00EB44A2"/>
    <w:rsid w:val="00EB4621"/>
    <w:rsid w:val="00EB532F"/>
    <w:rsid w:val="00EB5DCE"/>
    <w:rsid w:val="00EB68BD"/>
    <w:rsid w:val="00EC03EB"/>
    <w:rsid w:val="00EC0FC2"/>
    <w:rsid w:val="00EC1865"/>
    <w:rsid w:val="00EC1F4A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2603"/>
    <w:rsid w:val="00ED33E2"/>
    <w:rsid w:val="00ED3DE6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BA0"/>
    <w:rsid w:val="00EF6DF7"/>
    <w:rsid w:val="00EF7AD7"/>
    <w:rsid w:val="00F02FE5"/>
    <w:rsid w:val="00F032A3"/>
    <w:rsid w:val="00F035E0"/>
    <w:rsid w:val="00F048EF"/>
    <w:rsid w:val="00F04EF9"/>
    <w:rsid w:val="00F06611"/>
    <w:rsid w:val="00F067FD"/>
    <w:rsid w:val="00F06A7E"/>
    <w:rsid w:val="00F06F43"/>
    <w:rsid w:val="00F10C1D"/>
    <w:rsid w:val="00F116CD"/>
    <w:rsid w:val="00F11FBA"/>
    <w:rsid w:val="00F1216E"/>
    <w:rsid w:val="00F13227"/>
    <w:rsid w:val="00F168C7"/>
    <w:rsid w:val="00F168F9"/>
    <w:rsid w:val="00F16A0A"/>
    <w:rsid w:val="00F16A7C"/>
    <w:rsid w:val="00F170E2"/>
    <w:rsid w:val="00F172D5"/>
    <w:rsid w:val="00F1774F"/>
    <w:rsid w:val="00F206C9"/>
    <w:rsid w:val="00F209B4"/>
    <w:rsid w:val="00F236AF"/>
    <w:rsid w:val="00F24411"/>
    <w:rsid w:val="00F25629"/>
    <w:rsid w:val="00F2618B"/>
    <w:rsid w:val="00F26531"/>
    <w:rsid w:val="00F268A1"/>
    <w:rsid w:val="00F26E8B"/>
    <w:rsid w:val="00F2796D"/>
    <w:rsid w:val="00F305D4"/>
    <w:rsid w:val="00F31930"/>
    <w:rsid w:val="00F3193C"/>
    <w:rsid w:val="00F3296B"/>
    <w:rsid w:val="00F33003"/>
    <w:rsid w:val="00F351C1"/>
    <w:rsid w:val="00F35953"/>
    <w:rsid w:val="00F364F9"/>
    <w:rsid w:val="00F41455"/>
    <w:rsid w:val="00F417D7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032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0B80"/>
    <w:rsid w:val="00F613DD"/>
    <w:rsid w:val="00F62749"/>
    <w:rsid w:val="00F65041"/>
    <w:rsid w:val="00F650DC"/>
    <w:rsid w:val="00F654E8"/>
    <w:rsid w:val="00F65CB6"/>
    <w:rsid w:val="00F66678"/>
    <w:rsid w:val="00F66A7E"/>
    <w:rsid w:val="00F67F88"/>
    <w:rsid w:val="00F70287"/>
    <w:rsid w:val="00F70D84"/>
    <w:rsid w:val="00F70E7C"/>
    <w:rsid w:val="00F71EFF"/>
    <w:rsid w:val="00F72770"/>
    <w:rsid w:val="00F72864"/>
    <w:rsid w:val="00F72DB3"/>
    <w:rsid w:val="00F74345"/>
    <w:rsid w:val="00F74F46"/>
    <w:rsid w:val="00F76692"/>
    <w:rsid w:val="00F76B06"/>
    <w:rsid w:val="00F7747B"/>
    <w:rsid w:val="00F77C62"/>
    <w:rsid w:val="00F77CB1"/>
    <w:rsid w:val="00F77FFB"/>
    <w:rsid w:val="00F81C58"/>
    <w:rsid w:val="00F822E4"/>
    <w:rsid w:val="00F8292D"/>
    <w:rsid w:val="00F847A3"/>
    <w:rsid w:val="00F854D8"/>
    <w:rsid w:val="00F85C9A"/>
    <w:rsid w:val="00F86118"/>
    <w:rsid w:val="00F87375"/>
    <w:rsid w:val="00F87B32"/>
    <w:rsid w:val="00F901BE"/>
    <w:rsid w:val="00F903AD"/>
    <w:rsid w:val="00F955B1"/>
    <w:rsid w:val="00F96419"/>
    <w:rsid w:val="00F96799"/>
    <w:rsid w:val="00F96F23"/>
    <w:rsid w:val="00F9788C"/>
    <w:rsid w:val="00F97D47"/>
    <w:rsid w:val="00FA29EC"/>
    <w:rsid w:val="00FA32F2"/>
    <w:rsid w:val="00FA3F31"/>
    <w:rsid w:val="00FA49D7"/>
    <w:rsid w:val="00FA6868"/>
    <w:rsid w:val="00FB0608"/>
    <w:rsid w:val="00FB1C60"/>
    <w:rsid w:val="00FB2DCC"/>
    <w:rsid w:val="00FB355F"/>
    <w:rsid w:val="00FB3603"/>
    <w:rsid w:val="00FB3BBA"/>
    <w:rsid w:val="00FB3CFD"/>
    <w:rsid w:val="00FB3EC1"/>
    <w:rsid w:val="00FB481E"/>
    <w:rsid w:val="00FB4F86"/>
    <w:rsid w:val="00FB60CC"/>
    <w:rsid w:val="00FB642A"/>
    <w:rsid w:val="00FB74ED"/>
    <w:rsid w:val="00FC0B5B"/>
    <w:rsid w:val="00FC1640"/>
    <w:rsid w:val="00FC20B8"/>
    <w:rsid w:val="00FC3181"/>
    <w:rsid w:val="00FC36EA"/>
    <w:rsid w:val="00FC3B93"/>
    <w:rsid w:val="00FC456F"/>
    <w:rsid w:val="00FC49E3"/>
    <w:rsid w:val="00FC787A"/>
    <w:rsid w:val="00FD0002"/>
    <w:rsid w:val="00FD0E14"/>
    <w:rsid w:val="00FD0E90"/>
    <w:rsid w:val="00FD0EC9"/>
    <w:rsid w:val="00FD18C0"/>
    <w:rsid w:val="00FD1D01"/>
    <w:rsid w:val="00FD2418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5AB16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85CEB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AADA-CA99-4765-A176-7770D0EF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9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Administrator</cp:lastModifiedBy>
  <cp:revision>207</cp:revision>
  <cp:lastPrinted>2023-08-07T03:01:00Z</cp:lastPrinted>
  <dcterms:created xsi:type="dcterms:W3CDTF">2023-08-08T03:15:00Z</dcterms:created>
  <dcterms:modified xsi:type="dcterms:W3CDTF">2026-04-22T06:49:00Z</dcterms:modified>
</cp:coreProperties>
</file>