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7491B" w14:textId="70864A17" w:rsidR="009E5F12" w:rsidRPr="004162E8" w:rsidRDefault="009E5F12" w:rsidP="009E5F12">
      <w:pPr>
        <w:rPr>
          <w:rFonts w:ascii="標楷體" w:eastAsia="標楷體" w:hAnsi="標楷體"/>
          <w:sz w:val="52"/>
          <w:szCs w:val="52"/>
        </w:rPr>
      </w:pPr>
    </w:p>
    <w:p w14:paraId="56D5AC58" w14:textId="65CBA9B3" w:rsidR="009E5F12" w:rsidRPr="007E44D3" w:rsidRDefault="009E5F12" w:rsidP="009E5F12">
      <w:pPr>
        <w:jc w:val="center"/>
        <w:rPr>
          <w:rFonts w:ascii="標楷體" w:eastAsia="標楷體" w:hAnsi="標楷體"/>
          <w:b/>
          <w:sz w:val="48"/>
          <w:szCs w:val="48"/>
        </w:rPr>
      </w:pPr>
      <w:bookmarkStart w:id="0" w:name="_Toc157703295"/>
      <w:r w:rsidRPr="007E44D3">
        <w:rPr>
          <w:rFonts w:ascii="標楷體" w:eastAsia="標楷體" w:hAnsi="標楷體" w:hint="eastAsia"/>
          <w:b/>
          <w:sz w:val="48"/>
          <w:szCs w:val="48"/>
        </w:rPr>
        <w:t>第11屆</w:t>
      </w:r>
      <w:r w:rsidR="005F1718" w:rsidRPr="007E44D3">
        <w:rPr>
          <w:rFonts w:ascii="標楷體" w:eastAsia="標楷體" w:hAnsi="標楷體" w:hint="eastAsia"/>
          <w:b/>
          <w:sz w:val="48"/>
          <w:szCs w:val="48"/>
        </w:rPr>
        <w:t>第</w:t>
      </w:r>
      <w:r w:rsidR="005131C8">
        <w:rPr>
          <w:rFonts w:ascii="標楷體" w:eastAsia="標楷體" w:hAnsi="標楷體" w:hint="eastAsia"/>
          <w:b/>
          <w:sz w:val="48"/>
          <w:szCs w:val="48"/>
        </w:rPr>
        <w:t>5</w:t>
      </w:r>
      <w:r w:rsidR="005F1718" w:rsidRPr="007E44D3">
        <w:rPr>
          <w:rFonts w:ascii="標楷體" w:eastAsia="標楷體" w:hAnsi="標楷體" w:hint="eastAsia"/>
          <w:b/>
          <w:sz w:val="48"/>
          <w:szCs w:val="48"/>
        </w:rPr>
        <w:t>會期</w:t>
      </w:r>
      <w:r w:rsidR="00966509" w:rsidRPr="007E44D3">
        <w:rPr>
          <w:rFonts w:ascii="標楷體" w:eastAsia="標楷體" w:hAnsi="標楷體" w:hint="eastAsia"/>
          <w:b/>
          <w:sz w:val="48"/>
          <w:szCs w:val="48"/>
        </w:rPr>
        <w:t>院會通過</w:t>
      </w:r>
      <w:r w:rsidRPr="007E44D3">
        <w:rPr>
          <w:rFonts w:ascii="標楷體" w:eastAsia="標楷體" w:hAnsi="標楷體" w:hint="eastAsia"/>
          <w:b/>
          <w:sz w:val="48"/>
          <w:szCs w:val="48"/>
        </w:rPr>
        <w:t>之議案</w:t>
      </w:r>
      <w:bookmarkEnd w:id="0"/>
      <w:r w:rsidR="00647772" w:rsidRPr="007E44D3">
        <w:rPr>
          <w:rFonts w:ascii="標楷體" w:eastAsia="標楷體" w:hAnsi="標楷體" w:hint="eastAsia"/>
          <w:b/>
          <w:sz w:val="48"/>
          <w:szCs w:val="48"/>
        </w:rPr>
        <w:t>(含</w:t>
      </w:r>
      <w:proofErr w:type="gramStart"/>
      <w:r w:rsidR="00647772" w:rsidRPr="007E44D3">
        <w:rPr>
          <w:rFonts w:ascii="標楷體" w:eastAsia="標楷體" w:hAnsi="標楷體" w:hint="eastAsia"/>
          <w:b/>
          <w:sz w:val="48"/>
          <w:szCs w:val="48"/>
        </w:rPr>
        <w:t>逕</w:t>
      </w:r>
      <w:proofErr w:type="gramEnd"/>
      <w:r w:rsidR="00647772" w:rsidRPr="007E44D3">
        <w:rPr>
          <w:rFonts w:ascii="標楷體" w:eastAsia="標楷體" w:hAnsi="標楷體" w:hint="eastAsia"/>
          <w:b/>
          <w:sz w:val="48"/>
          <w:szCs w:val="48"/>
        </w:rPr>
        <w:t>付二讀案</w:t>
      </w:r>
      <w:r w:rsidR="00647772" w:rsidRPr="007E44D3">
        <w:rPr>
          <w:rFonts w:ascii="標楷體" w:eastAsia="標楷體" w:hAnsi="標楷體"/>
          <w:b/>
          <w:sz w:val="48"/>
          <w:szCs w:val="48"/>
        </w:rPr>
        <w:t>)</w:t>
      </w:r>
    </w:p>
    <w:p w14:paraId="5E418309" w14:textId="4106C6FE" w:rsidR="009E5F12" w:rsidRPr="004162E8" w:rsidRDefault="009E5F12" w:rsidP="00E1051C">
      <w:pPr>
        <w:wordWrap w:val="0"/>
        <w:jc w:val="right"/>
        <w:rPr>
          <w:rFonts w:ascii="標楷體" w:eastAsia="標楷體" w:hAnsi="標楷體"/>
          <w:b/>
          <w:sz w:val="28"/>
          <w:szCs w:val="28"/>
        </w:rPr>
      </w:pPr>
      <w:r w:rsidRPr="004162E8">
        <w:rPr>
          <w:rFonts w:ascii="標楷體" w:eastAsia="標楷體" w:hAnsi="標楷體" w:hint="eastAsia"/>
          <w:b/>
          <w:sz w:val="28"/>
          <w:szCs w:val="28"/>
        </w:rPr>
        <w:t>11</w:t>
      </w:r>
      <w:r w:rsidR="008F4C85">
        <w:rPr>
          <w:rFonts w:ascii="標楷體" w:eastAsia="標楷體" w:hAnsi="標楷體"/>
          <w:b/>
          <w:sz w:val="28"/>
          <w:szCs w:val="28"/>
        </w:rPr>
        <w:t>5</w:t>
      </w:r>
      <w:r w:rsidRPr="004162E8">
        <w:rPr>
          <w:rFonts w:ascii="標楷體" w:eastAsia="標楷體" w:hAnsi="標楷體" w:hint="eastAsia"/>
          <w:b/>
          <w:sz w:val="28"/>
          <w:szCs w:val="28"/>
        </w:rPr>
        <w:t>.</w:t>
      </w:r>
      <w:r w:rsidR="0020064A">
        <w:rPr>
          <w:rFonts w:ascii="標楷體" w:eastAsia="標楷體" w:hAnsi="標楷體" w:hint="eastAsia"/>
          <w:b/>
          <w:sz w:val="28"/>
          <w:szCs w:val="28"/>
        </w:rPr>
        <w:t>8</w:t>
      </w:r>
    </w:p>
    <w:p w14:paraId="3A8F3CA5" w14:textId="241646D5" w:rsidR="009E5F12" w:rsidRPr="004162E8" w:rsidRDefault="009E5F12" w:rsidP="009E5F12">
      <w:pPr>
        <w:rPr>
          <w:rFonts w:ascii="標楷體" w:eastAsia="標楷體" w:hAnsi="標楷體"/>
        </w:rPr>
      </w:pPr>
    </w:p>
    <w:p w14:paraId="64CCA27E" w14:textId="27CFFE70" w:rsidR="00EC5890" w:rsidRPr="00EC5890" w:rsidRDefault="00410E4F">
      <w:pPr>
        <w:pStyle w:val="1"/>
        <w:tabs>
          <w:tab w:val="right" w:leader="dot" w:pos="10456"/>
        </w:tabs>
        <w:rPr>
          <w:rFonts w:ascii="標楷體" w:hAnsi="標楷體"/>
          <w:b/>
          <w:bCs/>
          <w:noProof/>
          <w:sz w:val="24"/>
        </w:rPr>
      </w:pPr>
      <w:r w:rsidRPr="008914BA">
        <w:rPr>
          <w:rFonts w:ascii="標楷體" w:hAnsi="標楷體"/>
        </w:rPr>
        <w:fldChar w:fldCharType="begin"/>
      </w:r>
      <w:r w:rsidRPr="008914BA">
        <w:rPr>
          <w:rFonts w:ascii="標楷體" w:hAnsi="標楷體"/>
        </w:rPr>
        <w:instrText xml:space="preserve"> TOC \o "1-1" \h \z \u </w:instrText>
      </w:r>
      <w:r w:rsidRPr="008914BA">
        <w:rPr>
          <w:rFonts w:ascii="標楷體" w:hAnsi="標楷體"/>
        </w:rPr>
        <w:fldChar w:fldCharType="separate"/>
      </w:r>
      <w:hyperlink w:anchor="_Toc229757307" w:history="1">
        <w:r w:rsidR="00EC5890" w:rsidRPr="00EC5890">
          <w:rPr>
            <w:rStyle w:val="ac"/>
            <w:rFonts w:ascii="標楷體" w:hAnsi="標楷體" w:hint="eastAsia"/>
            <w:b/>
            <w:bCs/>
            <w:noProof/>
          </w:rPr>
          <w:t>一、法律案（</w:t>
        </w:r>
        <w:r w:rsidR="009F66ED" w:rsidRPr="00A16370">
          <w:rPr>
            <w:rStyle w:val="ac"/>
            <w:rFonts w:ascii="標楷體" w:hAnsi="標楷體" w:hint="eastAsia"/>
            <w:b/>
            <w:bCs/>
            <w:noProof/>
          </w:rPr>
          <w:t>5</w:t>
        </w:r>
        <w:r w:rsidR="00F87DEB">
          <w:rPr>
            <w:rStyle w:val="ac"/>
            <w:rFonts w:ascii="標楷體" w:hAnsi="標楷體" w:hint="eastAsia"/>
            <w:b/>
            <w:bCs/>
            <w:noProof/>
          </w:rPr>
          <w:t>9</w:t>
        </w:r>
        <w:r w:rsidR="009F66ED" w:rsidRPr="009F66ED">
          <w:rPr>
            <w:rStyle w:val="ac"/>
            <w:rFonts w:ascii="標楷體" w:hAnsi="標楷體" w:hint="eastAsia"/>
            <w:b/>
            <w:bCs/>
            <w:noProof/>
          </w:rPr>
          <w:t>案</w:t>
        </w:r>
        <w:r w:rsidR="009F66ED" w:rsidRPr="009F66ED">
          <w:rPr>
            <w:rStyle w:val="ac"/>
            <w:rFonts w:ascii="標楷體" w:hAnsi="標楷體"/>
            <w:b/>
            <w:bCs/>
            <w:noProof/>
          </w:rPr>
          <w:t>)</w:t>
        </w:r>
        <w:r w:rsidR="00EC5890" w:rsidRPr="00EC5890">
          <w:rPr>
            <w:rFonts w:ascii="標楷體" w:hAnsi="標楷體"/>
            <w:b/>
            <w:bCs/>
            <w:noProof/>
            <w:webHidden/>
          </w:rPr>
          <w:tab/>
        </w:r>
        <w:r w:rsidR="00EC5890" w:rsidRPr="00EC5890">
          <w:rPr>
            <w:rFonts w:ascii="標楷體" w:hAnsi="標楷體"/>
            <w:b/>
            <w:bCs/>
            <w:noProof/>
            <w:webHidden/>
          </w:rPr>
          <w:fldChar w:fldCharType="begin"/>
        </w:r>
        <w:r w:rsidR="00EC5890" w:rsidRPr="00EC5890">
          <w:rPr>
            <w:rFonts w:ascii="標楷體" w:hAnsi="標楷體"/>
            <w:b/>
            <w:bCs/>
            <w:noProof/>
            <w:webHidden/>
          </w:rPr>
          <w:instrText xml:space="preserve"> PAGEREF _Toc229757307 \h </w:instrText>
        </w:r>
        <w:r w:rsidR="00EC5890" w:rsidRPr="00EC5890">
          <w:rPr>
            <w:rFonts w:ascii="標楷體" w:hAnsi="標楷體"/>
            <w:b/>
            <w:bCs/>
            <w:noProof/>
            <w:webHidden/>
          </w:rPr>
        </w:r>
        <w:r w:rsidR="00EC5890" w:rsidRPr="00EC5890">
          <w:rPr>
            <w:rFonts w:ascii="標楷體" w:hAnsi="標楷體"/>
            <w:b/>
            <w:bCs/>
            <w:noProof/>
            <w:webHidden/>
          </w:rPr>
          <w:fldChar w:fldCharType="separate"/>
        </w:r>
        <w:r w:rsidR="00B54516">
          <w:rPr>
            <w:rFonts w:ascii="標楷體" w:hAnsi="標楷體"/>
            <w:b/>
            <w:bCs/>
            <w:noProof/>
            <w:webHidden/>
          </w:rPr>
          <w:t>1</w:t>
        </w:r>
        <w:r w:rsidR="00EC5890" w:rsidRPr="00EC5890">
          <w:rPr>
            <w:rFonts w:ascii="標楷體" w:hAnsi="標楷體"/>
            <w:b/>
            <w:bCs/>
            <w:noProof/>
            <w:webHidden/>
          </w:rPr>
          <w:fldChar w:fldCharType="end"/>
        </w:r>
      </w:hyperlink>
    </w:p>
    <w:p w14:paraId="1982A846" w14:textId="66C982F5" w:rsidR="00EC5890" w:rsidRPr="00EC5890" w:rsidRDefault="00A20029">
      <w:pPr>
        <w:pStyle w:val="1"/>
        <w:tabs>
          <w:tab w:val="right" w:leader="dot" w:pos="10456"/>
        </w:tabs>
        <w:rPr>
          <w:rFonts w:ascii="標楷體" w:hAnsi="標楷體"/>
          <w:b/>
          <w:bCs/>
          <w:noProof/>
          <w:sz w:val="24"/>
        </w:rPr>
      </w:pPr>
      <w:hyperlink w:anchor="_Toc229757308" w:history="1">
        <w:r w:rsidR="00EC5890" w:rsidRPr="00EC5890">
          <w:rPr>
            <w:rStyle w:val="ac"/>
            <w:rFonts w:ascii="標楷體" w:hAnsi="標楷體" w:hint="eastAsia"/>
            <w:b/>
            <w:bCs/>
            <w:noProof/>
          </w:rPr>
          <w:t>二、預（決）算案</w:t>
        </w:r>
        <w:r w:rsidR="00EC5890" w:rsidRPr="00EC5890">
          <w:rPr>
            <w:rStyle w:val="ac"/>
            <w:rFonts w:ascii="標楷體" w:hAnsi="標楷體"/>
            <w:b/>
            <w:bCs/>
            <w:noProof/>
          </w:rPr>
          <w:t>(</w:t>
        </w:r>
        <w:r w:rsidR="007B31FC">
          <w:rPr>
            <w:rStyle w:val="ac"/>
            <w:rFonts w:ascii="標楷體" w:hAnsi="標楷體"/>
            <w:b/>
            <w:bCs/>
            <w:noProof/>
          </w:rPr>
          <w:t>67</w:t>
        </w:r>
        <w:r w:rsidR="00EC5890" w:rsidRPr="00EC5890">
          <w:rPr>
            <w:rStyle w:val="ac"/>
            <w:rFonts w:ascii="標楷體" w:hAnsi="標楷體" w:hint="eastAsia"/>
            <w:b/>
            <w:bCs/>
            <w:noProof/>
          </w:rPr>
          <w:t>案</w:t>
        </w:r>
        <w:r w:rsidR="00EC5890" w:rsidRPr="00EC5890">
          <w:rPr>
            <w:rStyle w:val="ac"/>
            <w:rFonts w:ascii="標楷體" w:hAnsi="標楷體"/>
            <w:b/>
            <w:bCs/>
            <w:noProof/>
          </w:rPr>
          <w:t>)</w:t>
        </w:r>
        <w:r w:rsidR="00EC5890" w:rsidRPr="00EC5890">
          <w:rPr>
            <w:rFonts w:ascii="標楷體" w:hAnsi="標楷體"/>
            <w:b/>
            <w:bCs/>
            <w:noProof/>
            <w:webHidden/>
          </w:rPr>
          <w:tab/>
        </w:r>
        <w:r w:rsidR="00EC5890" w:rsidRPr="00EC5890">
          <w:rPr>
            <w:rFonts w:ascii="標楷體" w:hAnsi="標楷體"/>
            <w:b/>
            <w:bCs/>
            <w:noProof/>
            <w:webHidden/>
          </w:rPr>
          <w:fldChar w:fldCharType="begin"/>
        </w:r>
        <w:r w:rsidR="00EC5890" w:rsidRPr="00EC5890">
          <w:rPr>
            <w:rFonts w:ascii="標楷體" w:hAnsi="標楷體"/>
            <w:b/>
            <w:bCs/>
            <w:noProof/>
            <w:webHidden/>
          </w:rPr>
          <w:instrText xml:space="preserve"> PAGEREF _Toc229757308 \h </w:instrText>
        </w:r>
        <w:r w:rsidR="00EC5890" w:rsidRPr="00EC5890">
          <w:rPr>
            <w:rFonts w:ascii="標楷體" w:hAnsi="標楷體"/>
            <w:b/>
            <w:bCs/>
            <w:noProof/>
            <w:webHidden/>
          </w:rPr>
        </w:r>
        <w:r w:rsidR="00EC5890" w:rsidRPr="00EC5890">
          <w:rPr>
            <w:rFonts w:ascii="標楷體" w:hAnsi="標楷體"/>
            <w:b/>
            <w:bCs/>
            <w:noProof/>
            <w:webHidden/>
          </w:rPr>
          <w:fldChar w:fldCharType="separate"/>
        </w:r>
        <w:r w:rsidR="00B54516">
          <w:rPr>
            <w:rFonts w:ascii="標楷體" w:hAnsi="標楷體"/>
            <w:b/>
            <w:bCs/>
            <w:noProof/>
            <w:webHidden/>
          </w:rPr>
          <w:t>8</w:t>
        </w:r>
        <w:r w:rsidR="00EC5890" w:rsidRPr="00EC5890">
          <w:rPr>
            <w:rFonts w:ascii="標楷體" w:hAnsi="標楷體"/>
            <w:b/>
            <w:bCs/>
            <w:noProof/>
            <w:webHidden/>
          </w:rPr>
          <w:fldChar w:fldCharType="end"/>
        </w:r>
      </w:hyperlink>
    </w:p>
    <w:p w14:paraId="447E3981" w14:textId="607D0858" w:rsidR="00EC5890" w:rsidRPr="00EC5890" w:rsidRDefault="00A20029">
      <w:pPr>
        <w:pStyle w:val="1"/>
        <w:tabs>
          <w:tab w:val="right" w:leader="dot" w:pos="10456"/>
        </w:tabs>
        <w:rPr>
          <w:rFonts w:ascii="標楷體" w:hAnsi="標楷體"/>
          <w:b/>
          <w:bCs/>
          <w:noProof/>
          <w:sz w:val="24"/>
        </w:rPr>
      </w:pPr>
      <w:hyperlink w:anchor="_Toc229757309" w:history="1">
        <w:r w:rsidR="00EC5890" w:rsidRPr="00EC5890">
          <w:rPr>
            <w:rStyle w:val="ac"/>
            <w:rFonts w:ascii="標楷體" w:hAnsi="標楷體" w:hint="eastAsia"/>
            <w:b/>
            <w:bCs/>
            <w:noProof/>
          </w:rPr>
          <w:t>三、行政命令案</w:t>
        </w:r>
        <w:r w:rsidR="00EC5890" w:rsidRPr="00EC5890">
          <w:rPr>
            <w:rStyle w:val="ac"/>
            <w:rFonts w:ascii="標楷體" w:hAnsi="標楷體"/>
            <w:b/>
            <w:bCs/>
            <w:noProof/>
          </w:rPr>
          <w:t>(1</w:t>
        </w:r>
        <w:r w:rsidR="00EC5890" w:rsidRPr="00EC5890">
          <w:rPr>
            <w:rStyle w:val="ac"/>
            <w:rFonts w:ascii="標楷體" w:hAnsi="標楷體" w:hint="eastAsia"/>
            <w:b/>
            <w:bCs/>
            <w:noProof/>
          </w:rPr>
          <w:t>案</w:t>
        </w:r>
        <w:r w:rsidR="00EC5890" w:rsidRPr="00EC5890">
          <w:rPr>
            <w:rStyle w:val="ac"/>
            <w:rFonts w:ascii="標楷體" w:hAnsi="標楷體"/>
            <w:b/>
            <w:bCs/>
            <w:noProof/>
          </w:rPr>
          <w:t>)</w:t>
        </w:r>
        <w:r w:rsidR="00EC5890" w:rsidRPr="00EC5890">
          <w:rPr>
            <w:rFonts w:ascii="標楷體" w:hAnsi="標楷體"/>
            <w:b/>
            <w:bCs/>
            <w:noProof/>
            <w:webHidden/>
          </w:rPr>
          <w:tab/>
        </w:r>
        <w:r w:rsidR="00EC5890" w:rsidRPr="00EC5890">
          <w:rPr>
            <w:rFonts w:ascii="標楷體" w:hAnsi="標楷體"/>
            <w:b/>
            <w:bCs/>
            <w:noProof/>
            <w:webHidden/>
          </w:rPr>
          <w:fldChar w:fldCharType="begin"/>
        </w:r>
        <w:r w:rsidR="00EC5890" w:rsidRPr="00EC5890">
          <w:rPr>
            <w:rFonts w:ascii="標楷體" w:hAnsi="標楷體"/>
            <w:b/>
            <w:bCs/>
            <w:noProof/>
            <w:webHidden/>
          </w:rPr>
          <w:instrText xml:space="preserve"> PAGEREF _Toc229757309 \h </w:instrText>
        </w:r>
        <w:r w:rsidR="00EC5890" w:rsidRPr="00EC5890">
          <w:rPr>
            <w:rFonts w:ascii="標楷體" w:hAnsi="標楷體"/>
            <w:b/>
            <w:bCs/>
            <w:noProof/>
            <w:webHidden/>
          </w:rPr>
        </w:r>
        <w:r w:rsidR="00EC5890" w:rsidRPr="00EC5890">
          <w:rPr>
            <w:rFonts w:ascii="標楷體" w:hAnsi="標楷體"/>
            <w:b/>
            <w:bCs/>
            <w:noProof/>
            <w:webHidden/>
          </w:rPr>
          <w:fldChar w:fldCharType="separate"/>
        </w:r>
        <w:r w:rsidR="00B54516">
          <w:rPr>
            <w:rFonts w:ascii="標楷體" w:hAnsi="標楷體"/>
            <w:b/>
            <w:bCs/>
            <w:noProof/>
            <w:webHidden/>
          </w:rPr>
          <w:t>35</w:t>
        </w:r>
        <w:r w:rsidR="00EC5890" w:rsidRPr="00EC5890">
          <w:rPr>
            <w:rFonts w:ascii="標楷體" w:hAnsi="標楷體"/>
            <w:b/>
            <w:bCs/>
            <w:noProof/>
            <w:webHidden/>
          </w:rPr>
          <w:fldChar w:fldCharType="end"/>
        </w:r>
      </w:hyperlink>
    </w:p>
    <w:p w14:paraId="3970ECEB" w14:textId="0676BDAA" w:rsidR="00EC5890" w:rsidRDefault="00A20029">
      <w:pPr>
        <w:pStyle w:val="1"/>
        <w:tabs>
          <w:tab w:val="right" w:leader="dot" w:pos="10456"/>
        </w:tabs>
        <w:rPr>
          <w:rFonts w:eastAsiaTheme="minorEastAsia"/>
          <w:noProof/>
          <w:sz w:val="24"/>
        </w:rPr>
      </w:pPr>
      <w:hyperlink w:anchor="_Toc229757310" w:history="1">
        <w:r w:rsidR="00EC5890" w:rsidRPr="00EC5890">
          <w:rPr>
            <w:rStyle w:val="ac"/>
            <w:rFonts w:ascii="標楷體" w:hAnsi="標楷體" w:hint="eastAsia"/>
            <w:b/>
            <w:bCs/>
            <w:noProof/>
          </w:rPr>
          <w:t>四、其他案</w:t>
        </w:r>
        <w:r w:rsidR="00EC5890" w:rsidRPr="00EC5890">
          <w:rPr>
            <w:rStyle w:val="ac"/>
            <w:rFonts w:ascii="標楷體" w:hAnsi="標楷體"/>
            <w:b/>
            <w:bCs/>
            <w:noProof/>
          </w:rPr>
          <w:t>(</w:t>
        </w:r>
        <w:r w:rsidR="00EC5890" w:rsidRPr="00EC5890">
          <w:rPr>
            <w:rStyle w:val="ac"/>
            <w:rFonts w:ascii="標楷體" w:hAnsi="標楷體"/>
            <w:b/>
            <w:bCs/>
            <w:noProof/>
            <w:lang w:val="x-none"/>
          </w:rPr>
          <w:t>0</w:t>
        </w:r>
        <w:r w:rsidR="00EC5890" w:rsidRPr="00EC5890">
          <w:rPr>
            <w:rStyle w:val="ac"/>
            <w:rFonts w:ascii="標楷體" w:hAnsi="標楷體" w:hint="eastAsia"/>
            <w:b/>
            <w:bCs/>
            <w:noProof/>
          </w:rPr>
          <w:t>案</w:t>
        </w:r>
        <w:r w:rsidR="00EC5890" w:rsidRPr="00EC5890">
          <w:rPr>
            <w:rStyle w:val="ac"/>
            <w:rFonts w:ascii="標楷體" w:hAnsi="標楷體"/>
            <w:b/>
            <w:bCs/>
            <w:noProof/>
          </w:rPr>
          <w:t>)</w:t>
        </w:r>
        <w:r w:rsidR="00EC5890" w:rsidRPr="00EC5890">
          <w:rPr>
            <w:rFonts w:ascii="標楷體" w:hAnsi="標楷體"/>
            <w:b/>
            <w:bCs/>
            <w:noProof/>
            <w:webHidden/>
          </w:rPr>
          <w:tab/>
        </w:r>
        <w:r w:rsidR="00EC5890" w:rsidRPr="00EC5890">
          <w:rPr>
            <w:rFonts w:ascii="標楷體" w:hAnsi="標楷體"/>
            <w:b/>
            <w:bCs/>
            <w:noProof/>
            <w:webHidden/>
          </w:rPr>
          <w:fldChar w:fldCharType="begin"/>
        </w:r>
        <w:r w:rsidR="00EC5890" w:rsidRPr="00EC5890">
          <w:rPr>
            <w:rFonts w:ascii="標楷體" w:hAnsi="標楷體"/>
            <w:b/>
            <w:bCs/>
            <w:noProof/>
            <w:webHidden/>
          </w:rPr>
          <w:instrText xml:space="preserve"> PAGEREF _Toc229757310 \h </w:instrText>
        </w:r>
        <w:r w:rsidR="00EC5890" w:rsidRPr="00EC5890">
          <w:rPr>
            <w:rFonts w:ascii="標楷體" w:hAnsi="標楷體"/>
            <w:b/>
            <w:bCs/>
            <w:noProof/>
            <w:webHidden/>
          </w:rPr>
        </w:r>
        <w:r w:rsidR="00EC5890" w:rsidRPr="00EC5890">
          <w:rPr>
            <w:rFonts w:ascii="標楷體" w:hAnsi="標楷體"/>
            <w:b/>
            <w:bCs/>
            <w:noProof/>
            <w:webHidden/>
          </w:rPr>
          <w:fldChar w:fldCharType="separate"/>
        </w:r>
        <w:r w:rsidR="00B54516">
          <w:rPr>
            <w:rFonts w:ascii="標楷體" w:hAnsi="標楷體"/>
            <w:b/>
            <w:bCs/>
            <w:noProof/>
            <w:webHidden/>
          </w:rPr>
          <w:t>35</w:t>
        </w:r>
        <w:r w:rsidR="00EC5890" w:rsidRPr="00EC5890">
          <w:rPr>
            <w:rFonts w:ascii="標楷體" w:hAnsi="標楷體"/>
            <w:b/>
            <w:bCs/>
            <w:noProof/>
            <w:webHidden/>
          </w:rPr>
          <w:fldChar w:fldCharType="end"/>
        </w:r>
      </w:hyperlink>
    </w:p>
    <w:p w14:paraId="05A81866" w14:textId="3C3DD228" w:rsidR="009E5F12" w:rsidRPr="004162E8" w:rsidRDefault="00410E4F" w:rsidP="009E5F12">
      <w:pPr>
        <w:rPr>
          <w:rFonts w:ascii="標楷體" w:eastAsia="標楷體" w:hAnsi="標楷體"/>
        </w:rPr>
      </w:pPr>
      <w:r w:rsidRPr="008914BA">
        <w:rPr>
          <w:rFonts w:ascii="標楷體" w:eastAsia="標楷體" w:hAnsi="標楷體"/>
          <w:sz w:val="28"/>
        </w:rPr>
        <w:fldChar w:fldCharType="end"/>
      </w:r>
    </w:p>
    <w:p w14:paraId="7CE438C0" w14:textId="5A620A52" w:rsidR="009E5F12" w:rsidRPr="004162E8" w:rsidRDefault="009E5F12" w:rsidP="009E5F12">
      <w:pPr>
        <w:rPr>
          <w:rFonts w:ascii="標楷體" w:eastAsia="標楷體" w:hAnsi="標楷體"/>
        </w:rPr>
      </w:pPr>
    </w:p>
    <w:p w14:paraId="1BD10C9D" w14:textId="77777777" w:rsidR="00097A39" w:rsidRDefault="00097A39" w:rsidP="009E5F12">
      <w:pPr>
        <w:rPr>
          <w:rFonts w:ascii="標楷體" w:eastAsia="標楷體" w:hAnsi="標楷體"/>
        </w:rPr>
        <w:sectPr w:rsidR="00097A39" w:rsidSect="009E5F12">
          <w:footerReference w:type="default" r:id="rId8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6FC6C621" w14:textId="49BD66E7" w:rsidR="009E5F12" w:rsidRPr="004162E8" w:rsidRDefault="009E5F12">
      <w:pPr>
        <w:widowControl/>
        <w:rPr>
          <w:rFonts w:ascii="標楷體" w:eastAsia="標楷體" w:hAnsi="標楷體"/>
        </w:rPr>
      </w:pPr>
    </w:p>
    <w:p w14:paraId="4756072F" w14:textId="4DC407FF" w:rsidR="009F66ED" w:rsidRPr="006E4641" w:rsidRDefault="006E4641" w:rsidP="006E4641">
      <w:pPr>
        <w:outlineLvl w:val="0"/>
        <w:rPr>
          <w:rFonts w:ascii="標楷體" w:eastAsia="標楷體" w:hAnsi="標楷體"/>
          <w:b/>
          <w:sz w:val="36"/>
          <w:szCs w:val="20"/>
        </w:rPr>
      </w:pPr>
      <w:bookmarkStart w:id="1" w:name="_Toc174981323"/>
      <w:bookmarkStart w:id="2" w:name="_Toc196749785"/>
      <w:bookmarkStart w:id="3" w:name="_Toc229757307"/>
      <w:r w:rsidRPr="008D0C6C">
        <w:rPr>
          <w:rFonts w:ascii="標楷體" w:eastAsia="標楷體" w:hAnsi="標楷體" w:hint="eastAsia"/>
          <w:b/>
          <w:sz w:val="36"/>
          <w:szCs w:val="20"/>
        </w:rPr>
        <w:t>一、</w:t>
      </w:r>
      <w:r w:rsidR="009E5F12" w:rsidRPr="008D0C6C">
        <w:rPr>
          <w:rFonts w:ascii="標楷體" w:eastAsia="標楷體" w:hAnsi="標楷體" w:hint="eastAsia"/>
          <w:b/>
          <w:sz w:val="36"/>
          <w:szCs w:val="20"/>
        </w:rPr>
        <w:t>法律案</w:t>
      </w:r>
      <w:bookmarkEnd w:id="1"/>
      <w:r w:rsidR="009E5F12" w:rsidRPr="008D0C6C">
        <w:rPr>
          <w:rFonts w:ascii="標楷體" w:eastAsia="標楷體" w:hAnsi="標楷體" w:hint="eastAsia"/>
          <w:b/>
          <w:sz w:val="36"/>
          <w:szCs w:val="20"/>
        </w:rPr>
        <w:t>（</w:t>
      </w:r>
      <w:r w:rsidR="009F66ED" w:rsidRPr="00820819">
        <w:rPr>
          <w:rFonts w:ascii="標楷體" w:eastAsia="標楷體" w:hAnsi="標楷體" w:hint="eastAsia"/>
          <w:b/>
          <w:sz w:val="36"/>
          <w:szCs w:val="20"/>
        </w:rPr>
        <w:t>5</w:t>
      </w:r>
      <w:bookmarkEnd w:id="2"/>
      <w:bookmarkEnd w:id="3"/>
      <w:r w:rsidR="00F87DEB" w:rsidRPr="00820819">
        <w:rPr>
          <w:rFonts w:ascii="標楷體" w:eastAsia="標楷體" w:hAnsi="標楷體" w:hint="eastAsia"/>
          <w:b/>
          <w:sz w:val="36"/>
          <w:szCs w:val="20"/>
        </w:rPr>
        <w:t>9</w:t>
      </w:r>
      <w:r w:rsidR="009F66ED" w:rsidRPr="008D0C6C">
        <w:rPr>
          <w:rFonts w:ascii="標楷體" w:eastAsia="標楷體" w:hAnsi="標楷體" w:hint="eastAsia"/>
          <w:b/>
          <w:sz w:val="36"/>
          <w:szCs w:val="20"/>
        </w:rPr>
        <w:t>案）</w:t>
      </w:r>
    </w:p>
    <w:p w14:paraId="29AD532F" w14:textId="71C20BEB" w:rsidR="00EE1DDB" w:rsidRDefault="00A55861" w:rsidP="00A55861">
      <w:pPr>
        <w:ind w:leftChars="100" w:left="240"/>
        <w:outlineLvl w:val="1"/>
        <w:rPr>
          <w:rFonts w:ascii="標楷體" w:eastAsia="標楷體" w:hAnsi="標楷體"/>
          <w:b/>
          <w:bCs/>
          <w:sz w:val="32"/>
          <w:szCs w:val="32"/>
          <w:lang w:val="x-none"/>
        </w:rPr>
      </w:pPr>
      <w:bookmarkStart w:id="4" w:name="_Toc157524449"/>
      <w:bookmarkStart w:id="5" w:name="_Toc157703297"/>
      <w:r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(</w:t>
      </w:r>
      <w:proofErr w:type="gramStart"/>
      <w:r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一</w:t>
      </w:r>
      <w:proofErr w:type="gramEnd"/>
      <w:r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)</w:t>
      </w:r>
      <w:proofErr w:type="spellStart"/>
      <w:r w:rsidR="00EE1DDB" w:rsidRPr="00A16370">
        <w:rPr>
          <w:rFonts w:ascii="標楷體" w:eastAsia="標楷體" w:hAnsi="標楷體"/>
          <w:b/>
          <w:bCs/>
          <w:sz w:val="32"/>
          <w:szCs w:val="32"/>
          <w:lang w:val="x-none"/>
        </w:rPr>
        <w:t>交通部</w:t>
      </w:r>
      <w:bookmarkEnd w:id="4"/>
      <w:bookmarkEnd w:id="5"/>
      <w:proofErr w:type="spellEnd"/>
      <w:r w:rsidR="00EE1DDB" w:rsidRPr="00A16370"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(</w:t>
      </w:r>
      <w:r w:rsidR="009F66ED" w:rsidRPr="00A16370"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45</w:t>
      </w:r>
      <w:r w:rsidR="009F66ED" w:rsidRPr="006E4641"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案</w:t>
      </w:r>
      <w:proofErr w:type="gramStart"/>
      <w:r w:rsidR="009F66ED" w:rsidRPr="006E4641"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）</w:t>
      </w:r>
      <w:proofErr w:type="gramEnd"/>
    </w:p>
    <w:tbl>
      <w:tblPr>
        <w:tblW w:w="1099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93"/>
        <w:gridCol w:w="1559"/>
        <w:gridCol w:w="1559"/>
        <w:gridCol w:w="1701"/>
        <w:gridCol w:w="1701"/>
        <w:gridCol w:w="1701"/>
        <w:gridCol w:w="2085"/>
      </w:tblGrid>
      <w:tr w:rsidR="00B520B1" w:rsidRPr="00DE3573" w14:paraId="056C3F75" w14:textId="77777777" w:rsidTr="00095A68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6D5F92D7" w14:textId="77777777" w:rsidR="00B520B1" w:rsidRPr="00DE3573" w:rsidRDefault="00B520B1" w:rsidP="00095A68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DE3573">
              <w:rPr>
                <w:rFonts w:ascii="標楷體" w:eastAsia="標楷體" w:hAnsi="標楷體"/>
                <w:bCs/>
                <w:sz w:val="28"/>
              </w:rPr>
              <w:t>序號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9129CF" w14:textId="77777777" w:rsidR="00B520B1" w:rsidRPr="00DE3573" w:rsidRDefault="00B520B1" w:rsidP="00095A68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DE3573">
              <w:rPr>
                <w:rFonts w:ascii="標楷體" w:eastAsia="標楷體" w:hAnsi="標楷體" w:hint="eastAsia"/>
                <w:bCs/>
                <w:sz w:val="28"/>
              </w:rPr>
              <w:t>議案</w:t>
            </w:r>
            <w:r w:rsidRPr="00DE3573">
              <w:rPr>
                <w:rFonts w:ascii="標楷體" w:eastAsia="標楷體" w:hAnsi="標楷體"/>
                <w:bCs/>
                <w:sz w:val="28"/>
              </w:rPr>
              <w:t>名稱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FDACAA" w14:textId="77777777" w:rsidR="00B520B1" w:rsidRPr="00DE3573" w:rsidRDefault="00B520B1" w:rsidP="00095A68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  <w:r w:rsidRPr="00DE3573">
              <w:rPr>
                <w:rFonts w:ascii="標楷體" w:eastAsia="標楷體" w:hAnsi="標楷體"/>
                <w:bCs/>
                <w:sz w:val="28"/>
              </w:rPr>
              <w:t>提案機關</w:t>
            </w:r>
            <w:r w:rsidRPr="00DE3573">
              <w:rPr>
                <w:rFonts w:ascii="標楷體" w:eastAsia="標楷體" w:hAnsi="標楷體" w:hint="eastAsia"/>
                <w:bCs/>
                <w:sz w:val="28"/>
              </w:rPr>
              <w:br/>
            </w:r>
            <w:r w:rsidRPr="00DE3573">
              <w:rPr>
                <w:rFonts w:ascii="標楷體" w:eastAsia="標楷體" w:hAnsi="標楷體"/>
                <w:bCs/>
                <w:sz w:val="28"/>
              </w:rPr>
              <w:t>或委員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D5ADA7" w14:textId="77777777" w:rsidR="00B520B1" w:rsidRPr="00DE3573" w:rsidRDefault="00B520B1" w:rsidP="00095A68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  <w:r w:rsidRPr="00DE3573">
              <w:rPr>
                <w:rFonts w:ascii="標楷體" w:eastAsia="標楷體" w:hAnsi="標楷體"/>
                <w:bCs/>
                <w:sz w:val="28"/>
              </w:rPr>
              <w:t>院會交付會次及日期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73CCD7" w14:textId="77777777" w:rsidR="00B520B1" w:rsidRPr="00DE3573" w:rsidRDefault="00B520B1" w:rsidP="00095A68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  <w:proofErr w:type="gramStart"/>
            <w:r w:rsidRPr="00DE3573">
              <w:rPr>
                <w:rFonts w:ascii="標楷體" w:eastAsia="標楷體" w:hAnsi="標楷體" w:hint="eastAsia"/>
                <w:bCs/>
                <w:sz w:val="28"/>
              </w:rPr>
              <w:t>審查</w:t>
            </w:r>
            <w:r w:rsidRPr="00DE3573">
              <w:rPr>
                <w:rFonts w:ascii="標楷體" w:eastAsia="標楷體" w:hAnsi="標楷體"/>
                <w:bCs/>
                <w:sz w:val="28"/>
              </w:rPr>
              <w:t>會審查會</w:t>
            </w:r>
            <w:proofErr w:type="gramEnd"/>
            <w:r w:rsidRPr="00DE3573">
              <w:rPr>
                <w:rFonts w:ascii="標楷體" w:eastAsia="標楷體" w:hAnsi="標楷體"/>
                <w:bCs/>
                <w:sz w:val="28"/>
              </w:rPr>
              <w:t>次及日期</w:t>
            </w:r>
          </w:p>
        </w:tc>
        <w:tc>
          <w:tcPr>
            <w:tcW w:w="1701" w:type="dxa"/>
          </w:tcPr>
          <w:p w14:paraId="50862088" w14:textId="77777777" w:rsidR="00B520B1" w:rsidRPr="00DE3573" w:rsidRDefault="00B520B1" w:rsidP="00095A68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  <w:r w:rsidRPr="00DE3573">
              <w:rPr>
                <w:rFonts w:ascii="標楷體" w:eastAsia="標楷體" w:hAnsi="標楷體" w:hint="eastAsia"/>
                <w:bCs/>
                <w:sz w:val="28"/>
              </w:rPr>
              <w:t>院會通過</w:t>
            </w:r>
            <w:r w:rsidRPr="00DE3573">
              <w:rPr>
                <w:rFonts w:ascii="標楷體" w:eastAsia="標楷體" w:hAnsi="標楷體"/>
                <w:bCs/>
                <w:sz w:val="28"/>
              </w:rPr>
              <w:br/>
            </w:r>
            <w:r w:rsidRPr="00DE3573">
              <w:rPr>
                <w:rFonts w:ascii="標楷體" w:eastAsia="標楷體" w:hAnsi="標楷體" w:hint="eastAsia"/>
                <w:bCs/>
                <w:sz w:val="28"/>
              </w:rPr>
              <w:t>會次及日期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449AE5BC" w14:textId="77777777" w:rsidR="00B520B1" w:rsidRPr="00DE3573" w:rsidRDefault="00B520B1" w:rsidP="00095A68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  <w:r w:rsidRPr="00DE3573">
              <w:rPr>
                <w:rFonts w:ascii="標楷體" w:eastAsia="標楷體" w:hAnsi="標楷體" w:hint="eastAsia"/>
                <w:bCs/>
                <w:sz w:val="28"/>
              </w:rPr>
              <w:t>審查情形</w:t>
            </w:r>
          </w:p>
        </w:tc>
      </w:tr>
      <w:tr w:rsidR="00A16370" w:rsidRPr="00DE3573" w14:paraId="2857D559" w14:textId="77777777" w:rsidTr="008C329F">
        <w:trPr>
          <w:jc w:val="center"/>
        </w:trPr>
        <w:tc>
          <w:tcPr>
            <w:tcW w:w="693" w:type="dxa"/>
            <w:tcBorders>
              <w:bottom w:val="single" w:sz="6" w:space="0" w:color="auto"/>
            </w:tcBorders>
            <w:shd w:val="clear" w:color="auto" w:fill="auto"/>
          </w:tcPr>
          <w:p w14:paraId="52E10800" w14:textId="50524D49" w:rsidR="00A16370" w:rsidRPr="00DE3573" w:rsidRDefault="00A16370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1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</w:tcPr>
          <w:p w14:paraId="1DFCD89F" w14:textId="44B612B6" w:rsidR="00A16370" w:rsidRPr="009F66ED" w:rsidRDefault="00A16370" w:rsidP="00B520B1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  <w:r w:rsidRPr="009F66ED">
              <w:rPr>
                <w:rFonts w:ascii="標楷體" w:eastAsia="標楷體" w:hAnsi="標楷體" w:hint="eastAsia"/>
                <w:sz w:val="28"/>
              </w:rPr>
              <w:t>公路法部分條文修正草案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</w:tcPr>
          <w:p w14:paraId="080EFF77" w14:textId="6EF0DCE9" w:rsidR="00A16370" w:rsidRPr="009F66ED" w:rsidRDefault="00A16370" w:rsidP="00B520B1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  <w:r w:rsidRPr="009F66ED">
              <w:rPr>
                <w:rFonts w:ascii="標楷體" w:eastAsia="標楷體" w:hAnsi="標楷體" w:hint="eastAsia"/>
                <w:sz w:val="28"/>
              </w:rPr>
              <w:t>台灣民眾黨黨團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auto"/>
          </w:tcPr>
          <w:p w14:paraId="426B3872" w14:textId="290EAB77" w:rsidR="00A16370" w:rsidRPr="00A16370" w:rsidRDefault="00A16370" w:rsidP="00E73655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 w:hint="eastAsia"/>
                <w:w w:val="81"/>
                <w:kern w:val="0"/>
                <w:sz w:val="28"/>
                <w:fitText w:val="1540" w:id="-406566655"/>
              </w:rPr>
              <w:t>院會115.05.2</w:t>
            </w:r>
            <w:r w:rsidRPr="00A16370">
              <w:rPr>
                <w:rFonts w:ascii="標楷體" w:eastAsia="標楷體" w:hAnsi="標楷體" w:hint="eastAsia"/>
                <w:spacing w:val="11"/>
                <w:w w:val="81"/>
                <w:kern w:val="0"/>
                <w:sz w:val="28"/>
                <w:fitText w:val="1540" w:id="-406566655"/>
              </w:rPr>
              <w:t>9</w:t>
            </w:r>
            <w:r w:rsidRPr="00A16370">
              <w:rPr>
                <w:rFonts w:ascii="標楷體" w:eastAsia="標楷體" w:hAnsi="標楷體" w:hint="eastAsia"/>
                <w:sz w:val="28"/>
              </w:rPr>
              <w:t>(11-5-12)</w:t>
            </w:r>
            <w:proofErr w:type="gramStart"/>
            <w:r w:rsidRPr="00A16370">
              <w:rPr>
                <w:rFonts w:ascii="標楷體" w:eastAsia="標楷體" w:hAnsi="標楷體" w:hint="eastAsia"/>
                <w:sz w:val="28"/>
              </w:rPr>
              <w:t>逕</w:t>
            </w:r>
            <w:proofErr w:type="gramEnd"/>
            <w:r w:rsidRPr="00A16370">
              <w:rPr>
                <w:rFonts w:ascii="標楷體" w:eastAsia="標楷體" w:hAnsi="標楷體" w:hint="eastAsia"/>
                <w:sz w:val="28"/>
              </w:rPr>
              <w:t>付二讀，</w:t>
            </w:r>
            <w:r w:rsidR="00C51DD4">
              <w:rPr>
                <w:rFonts w:ascii="標楷體" w:eastAsia="標楷體" w:hAnsi="標楷體" w:hint="eastAsia"/>
                <w:sz w:val="28"/>
              </w:rPr>
              <w:t>並由台灣民眾黨團負責召集協商</w:t>
            </w:r>
            <w:r w:rsidR="00C51DD4">
              <w:rPr>
                <w:rFonts w:ascii="新細明體" w:eastAsia="新細明體" w:hAnsi="新細明體" w:hint="eastAsia"/>
                <w:sz w:val="28"/>
              </w:rPr>
              <w:t>。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6613A71" w14:textId="3793095B" w:rsidR="00A16370" w:rsidRPr="00B520B1" w:rsidRDefault="00A16370" w:rsidP="00B520B1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  <w:highlight w:val="yellow"/>
              </w:rPr>
            </w:pPr>
          </w:p>
        </w:tc>
        <w:tc>
          <w:tcPr>
            <w:tcW w:w="1701" w:type="dxa"/>
            <w:vMerge w:val="restart"/>
          </w:tcPr>
          <w:p w14:paraId="7B0BD066" w14:textId="0B53FAE2" w:rsidR="00A16370" w:rsidRPr="00A16370" w:rsidRDefault="00A16370" w:rsidP="00B520B1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/>
                <w:bCs/>
                <w:sz w:val="28"/>
              </w:rPr>
              <w:t>11-</w:t>
            </w:r>
            <w:r w:rsidRPr="00A16370">
              <w:rPr>
                <w:rFonts w:ascii="標楷體" w:eastAsia="標楷體" w:hAnsi="標楷體" w:hint="eastAsia"/>
                <w:bCs/>
                <w:sz w:val="28"/>
              </w:rPr>
              <w:t>5</w:t>
            </w:r>
            <w:r w:rsidRPr="00A16370">
              <w:rPr>
                <w:rFonts w:ascii="標楷體" w:eastAsia="標楷體" w:hAnsi="標楷體"/>
                <w:bCs/>
                <w:sz w:val="28"/>
              </w:rPr>
              <w:t>-</w:t>
            </w:r>
            <w:r w:rsidRPr="00A16370">
              <w:rPr>
                <w:rFonts w:ascii="標楷體" w:eastAsia="標楷體" w:hAnsi="標楷體" w:hint="eastAsia"/>
                <w:bCs/>
                <w:sz w:val="28"/>
              </w:rPr>
              <w:t>19</w:t>
            </w:r>
            <w:r w:rsidRPr="00A16370">
              <w:rPr>
                <w:rFonts w:ascii="標楷體" w:eastAsia="標楷體" w:hAnsi="標楷體"/>
                <w:bCs/>
                <w:sz w:val="28"/>
              </w:rPr>
              <w:t xml:space="preserve"> (11</w:t>
            </w:r>
            <w:r w:rsidRPr="00A16370">
              <w:rPr>
                <w:rFonts w:ascii="標楷體" w:eastAsia="標楷體" w:hAnsi="標楷體" w:hint="eastAsia"/>
                <w:bCs/>
                <w:sz w:val="28"/>
              </w:rPr>
              <w:t>5</w:t>
            </w:r>
            <w:r w:rsidRPr="00A16370">
              <w:rPr>
                <w:rFonts w:ascii="標楷體" w:eastAsia="標楷體" w:hAnsi="標楷體"/>
                <w:bCs/>
                <w:sz w:val="28"/>
              </w:rPr>
              <w:t>.0</w:t>
            </w:r>
            <w:r w:rsidRPr="00A16370">
              <w:rPr>
                <w:rFonts w:ascii="標楷體" w:eastAsia="標楷體" w:hAnsi="標楷體" w:hint="eastAsia"/>
                <w:bCs/>
                <w:sz w:val="28"/>
              </w:rPr>
              <w:t>7</w:t>
            </w:r>
            <w:r w:rsidRPr="00A16370">
              <w:rPr>
                <w:rFonts w:ascii="標楷體" w:eastAsia="標楷體" w:hAnsi="標楷體"/>
                <w:bCs/>
                <w:sz w:val="28"/>
              </w:rPr>
              <w:t>.</w:t>
            </w:r>
            <w:r w:rsidRPr="00A16370">
              <w:rPr>
                <w:rFonts w:ascii="標楷體" w:eastAsia="標楷體" w:hAnsi="標楷體" w:hint="eastAsia"/>
                <w:bCs/>
                <w:sz w:val="28"/>
              </w:rPr>
              <w:t>24</w:t>
            </w:r>
            <w:r w:rsidRPr="00A16370">
              <w:rPr>
                <w:rFonts w:ascii="標楷體" w:eastAsia="標楷體" w:hAnsi="標楷體"/>
                <w:bCs/>
                <w:sz w:val="28"/>
              </w:rPr>
              <w:t>)</w:t>
            </w:r>
          </w:p>
        </w:tc>
        <w:tc>
          <w:tcPr>
            <w:tcW w:w="2085" w:type="dxa"/>
            <w:vMerge w:val="restart"/>
            <w:shd w:val="clear" w:color="auto" w:fill="auto"/>
          </w:tcPr>
          <w:p w14:paraId="23B6EB41" w14:textId="773B2505" w:rsidR="00A16370" w:rsidRPr="00A16370" w:rsidRDefault="00A16370" w:rsidP="00272955">
            <w:pPr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 w:hint="eastAsia"/>
                <w:bCs/>
                <w:sz w:val="28"/>
              </w:rPr>
              <w:t>1</w:t>
            </w:r>
            <w:r w:rsidRPr="00A16370">
              <w:rPr>
                <w:rFonts w:ascii="標楷體" w:eastAsia="標楷體" w:hAnsi="標楷體"/>
                <w:bCs/>
                <w:sz w:val="28"/>
              </w:rPr>
              <w:t>.</w:t>
            </w:r>
            <w:r w:rsidRPr="00A16370">
              <w:rPr>
                <w:rFonts w:ascii="標楷體" w:eastAsia="標楷體" w:hAnsi="標楷體" w:hint="eastAsia"/>
                <w:bCs/>
                <w:sz w:val="28"/>
              </w:rPr>
              <w:t>第1至</w:t>
            </w:r>
            <w:r w:rsidRPr="00A16370">
              <w:rPr>
                <w:rFonts w:ascii="標楷體" w:eastAsia="標楷體" w:hAnsi="標楷體"/>
                <w:bCs/>
                <w:sz w:val="28"/>
              </w:rPr>
              <w:t>4</w:t>
            </w:r>
            <w:r w:rsidRPr="00A16370">
              <w:rPr>
                <w:rFonts w:ascii="標楷體" w:eastAsia="標楷體" w:hAnsi="標楷體" w:hint="eastAsia"/>
                <w:bCs/>
                <w:sz w:val="28"/>
              </w:rPr>
              <w:t>案</w:t>
            </w:r>
            <w:r w:rsidRPr="00A16370">
              <w:rPr>
                <w:rFonts w:ascii="標楷體" w:eastAsia="標楷體" w:hAnsi="標楷體"/>
                <w:bCs/>
                <w:kern w:val="0"/>
                <w:sz w:val="28"/>
              </w:rPr>
              <w:t>115.06.25黨團協商</w:t>
            </w:r>
            <w:r w:rsidRPr="00A16370">
              <w:rPr>
                <w:rFonts w:ascii="新細明體" w:eastAsia="新細明體" w:hAnsi="新細明體" w:hint="eastAsia"/>
                <w:bCs/>
                <w:kern w:val="0"/>
                <w:sz w:val="28"/>
              </w:rPr>
              <w:t>。</w:t>
            </w:r>
          </w:p>
          <w:p w14:paraId="7EE818EC" w14:textId="669E7E37" w:rsidR="00A16370" w:rsidRPr="00A16370" w:rsidRDefault="00A16370" w:rsidP="00272955">
            <w:pPr>
              <w:spacing w:line="360" w:lineRule="exact"/>
              <w:ind w:left="280" w:hangingChars="100" w:hanging="280"/>
              <w:jc w:val="both"/>
              <w:rPr>
                <w:rFonts w:ascii="新細明體" w:eastAsia="新細明體" w:hAnsi="新細明體"/>
                <w:bCs/>
                <w:spacing w:val="20"/>
                <w:sz w:val="28"/>
              </w:rPr>
            </w:pPr>
            <w:r w:rsidRPr="00A16370">
              <w:rPr>
                <w:rFonts w:ascii="標楷體" w:eastAsia="標楷體" w:hAnsi="標楷體" w:hint="eastAsia"/>
                <w:bCs/>
                <w:sz w:val="28"/>
              </w:rPr>
              <w:t>2.第1至</w:t>
            </w:r>
            <w:r w:rsidRPr="00A16370">
              <w:rPr>
                <w:rFonts w:ascii="標楷體" w:eastAsia="標楷體" w:hAnsi="標楷體"/>
                <w:bCs/>
                <w:sz w:val="28"/>
              </w:rPr>
              <w:t>4</w:t>
            </w:r>
            <w:r w:rsidRPr="00A16370">
              <w:rPr>
                <w:rFonts w:ascii="標楷體" w:eastAsia="標楷體" w:hAnsi="標楷體" w:hint="eastAsia"/>
                <w:bCs/>
                <w:sz w:val="28"/>
              </w:rPr>
              <w:t>案115.07.17院長協商。</w:t>
            </w:r>
          </w:p>
          <w:p w14:paraId="5E293250" w14:textId="243962DE" w:rsidR="00A16370" w:rsidRPr="00A16370" w:rsidRDefault="00A16370" w:rsidP="00272955">
            <w:pPr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 w:hint="eastAsia"/>
                <w:bCs/>
                <w:sz w:val="28"/>
              </w:rPr>
              <w:t>3.第1至</w:t>
            </w:r>
            <w:r w:rsidR="002D6D3B">
              <w:rPr>
                <w:rFonts w:ascii="標楷體" w:eastAsia="標楷體" w:hAnsi="標楷體" w:hint="eastAsia"/>
                <w:bCs/>
                <w:sz w:val="28"/>
              </w:rPr>
              <w:t>5</w:t>
            </w:r>
            <w:r w:rsidRPr="00A16370">
              <w:rPr>
                <w:rFonts w:ascii="標楷體" w:eastAsia="標楷體" w:hAnsi="標楷體" w:hint="eastAsia"/>
                <w:bCs/>
                <w:sz w:val="28"/>
              </w:rPr>
              <w:t>案115.07.24院長協商。</w:t>
            </w:r>
          </w:p>
          <w:p w14:paraId="0F46C09C" w14:textId="480C913D" w:rsidR="00A16370" w:rsidRPr="00A16370" w:rsidRDefault="00A16370" w:rsidP="00272955">
            <w:pPr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/>
                <w:bCs/>
                <w:sz w:val="28"/>
              </w:rPr>
              <w:t>4.</w:t>
            </w:r>
            <w:r w:rsidRPr="003D3212">
              <w:rPr>
                <w:rFonts w:ascii="標楷體" w:eastAsia="標楷體" w:hAnsi="標楷體"/>
                <w:bCs/>
                <w:spacing w:val="1"/>
                <w:w w:val="88"/>
                <w:kern w:val="0"/>
                <w:sz w:val="28"/>
                <w:fitText w:val="1680" w:id="-404496382"/>
              </w:rPr>
              <w:t>院會115.07.2</w:t>
            </w:r>
            <w:r w:rsidRPr="003D3212">
              <w:rPr>
                <w:rFonts w:ascii="標楷體" w:eastAsia="標楷體" w:hAnsi="標楷體"/>
                <w:bCs/>
                <w:spacing w:val="6"/>
                <w:w w:val="88"/>
                <w:kern w:val="0"/>
                <w:sz w:val="28"/>
                <w:fitText w:val="1680" w:id="-404496382"/>
              </w:rPr>
              <w:t>4</w:t>
            </w:r>
            <w:r w:rsidRPr="00A16370">
              <w:rPr>
                <w:rFonts w:ascii="標楷體" w:eastAsia="標楷體" w:hAnsi="標楷體" w:hint="eastAsia"/>
                <w:bCs/>
                <w:kern w:val="0"/>
                <w:sz w:val="28"/>
              </w:rPr>
              <w:t>(</w:t>
            </w:r>
            <w:r w:rsidRPr="00A16370">
              <w:rPr>
                <w:rFonts w:ascii="標楷體" w:eastAsia="標楷體" w:hAnsi="標楷體"/>
                <w:bCs/>
                <w:kern w:val="0"/>
                <w:sz w:val="28"/>
              </w:rPr>
              <w:t>11-5-19</w:t>
            </w:r>
            <w:r w:rsidRPr="00A16370">
              <w:rPr>
                <w:rFonts w:ascii="標楷體" w:eastAsia="標楷體" w:hAnsi="標楷體" w:hint="eastAsia"/>
                <w:bCs/>
                <w:kern w:val="0"/>
                <w:sz w:val="28"/>
              </w:rPr>
              <w:t>)</w:t>
            </w:r>
            <w:r w:rsidRPr="00A16370">
              <w:rPr>
                <w:rFonts w:ascii="標楷體" w:eastAsia="標楷體" w:hAnsi="標楷體"/>
                <w:bCs/>
                <w:kern w:val="0"/>
                <w:sz w:val="28"/>
              </w:rPr>
              <w:t>三讀</w:t>
            </w:r>
            <w:r w:rsidRPr="00A16370">
              <w:rPr>
                <w:rFonts w:ascii="標楷體" w:eastAsia="標楷體" w:hAnsi="標楷體" w:hint="eastAsia"/>
                <w:bCs/>
                <w:kern w:val="0"/>
                <w:sz w:val="28"/>
              </w:rPr>
              <w:t>通過增訂第五十七條之二；修正第二條、第三章</w:t>
            </w:r>
            <w:proofErr w:type="gramStart"/>
            <w:r w:rsidRPr="00A16370">
              <w:rPr>
                <w:rFonts w:ascii="標楷體" w:eastAsia="標楷體" w:hAnsi="標楷體" w:hint="eastAsia"/>
                <w:bCs/>
                <w:kern w:val="0"/>
                <w:sz w:val="28"/>
              </w:rPr>
              <w:t>章</w:t>
            </w:r>
            <w:proofErr w:type="gramEnd"/>
            <w:r w:rsidRPr="00A16370">
              <w:rPr>
                <w:rFonts w:ascii="標楷體" w:eastAsia="標楷體" w:hAnsi="標楷體" w:hint="eastAsia"/>
                <w:bCs/>
                <w:kern w:val="0"/>
                <w:sz w:val="28"/>
              </w:rPr>
              <w:t>名、第七十七條、第七十八條之</w:t>
            </w:r>
            <w:proofErr w:type="gramStart"/>
            <w:r w:rsidRPr="00A16370">
              <w:rPr>
                <w:rFonts w:ascii="標楷體" w:eastAsia="標楷體" w:hAnsi="標楷體" w:hint="eastAsia"/>
                <w:bCs/>
                <w:kern w:val="0"/>
                <w:sz w:val="28"/>
              </w:rPr>
              <w:t>一</w:t>
            </w:r>
            <w:proofErr w:type="gramEnd"/>
            <w:r w:rsidRPr="00A16370">
              <w:rPr>
                <w:rFonts w:ascii="標楷體" w:eastAsia="標楷體" w:hAnsi="標楷體" w:hint="eastAsia"/>
                <w:bCs/>
                <w:kern w:val="0"/>
                <w:sz w:val="28"/>
              </w:rPr>
              <w:t>及第八十一條條文。</w:t>
            </w:r>
          </w:p>
        </w:tc>
      </w:tr>
      <w:tr w:rsidR="00A16370" w:rsidRPr="00DE3573" w14:paraId="519559E8" w14:textId="77777777" w:rsidTr="008C329F">
        <w:trPr>
          <w:jc w:val="center"/>
        </w:trPr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DD746" w14:textId="006BCA68" w:rsidR="00A16370" w:rsidRPr="00DE3573" w:rsidRDefault="00A16370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85F50" w14:textId="17F8A7B6" w:rsidR="00A16370" w:rsidRPr="009F66ED" w:rsidRDefault="00A16370" w:rsidP="00B520B1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  <w:r w:rsidRPr="009F66ED">
              <w:rPr>
                <w:rFonts w:ascii="標楷體" w:eastAsia="標楷體" w:hAnsi="標楷體"/>
                <w:sz w:val="28"/>
              </w:rPr>
              <w:t>公路法部分條文修正草案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D5375" w14:textId="2957CCCF" w:rsidR="00A16370" w:rsidRPr="009F66ED" w:rsidRDefault="00A16370" w:rsidP="00B520B1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  <w:r w:rsidRPr="009F66ED">
              <w:rPr>
                <w:rFonts w:ascii="標楷體" w:eastAsia="標楷體" w:hAnsi="標楷體"/>
                <w:sz w:val="28"/>
              </w:rPr>
              <w:t>委員黃健豪等19人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</w:tcPr>
          <w:p w14:paraId="5D778FB6" w14:textId="32D4B93E" w:rsidR="00A16370" w:rsidRPr="00A16370" w:rsidRDefault="00A16370" w:rsidP="00E73655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 w:hint="eastAsia"/>
                <w:w w:val="81"/>
                <w:kern w:val="0"/>
                <w:sz w:val="28"/>
                <w:fitText w:val="1540" w:id="-406566399"/>
              </w:rPr>
              <w:t>院會115.06.</w:t>
            </w:r>
            <w:r w:rsidRPr="00A16370">
              <w:rPr>
                <w:rFonts w:ascii="標楷體" w:eastAsia="標楷體" w:hAnsi="標楷體"/>
                <w:w w:val="81"/>
                <w:kern w:val="0"/>
                <w:sz w:val="28"/>
                <w:fitText w:val="1540" w:id="-406566399"/>
              </w:rPr>
              <w:t>0</w:t>
            </w:r>
            <w:r w:rsidRPr="00A16370">
              <w:rPr>
                <w:rFonts w:ascii="標楷體" w:eastAsia="標楷體" w:hAnsi="標楷體" w:hint="eastAsia"/>
                <w:spacing w:val="11"/>
                <w:w w:val="81"/>
                <w:kern w:val="0"/>
                <w:sz w:val="28"/>
                <w:fitText w:val="1540" w:id="-406566399"/>
              </w:rPr>
              <w:t>5</w:t>
            </w:r>
            <w:r w:rsidRPr="00A16370">
              <w:rPr>
                <w:rFonts w:ascii="標楷體" w:eastAsia="標楷體" w:hAnsi="標楷體" w:hint="eastAsia"/>
                <w:sz w:val="28"/>
              </w:rPr>
              <w:t>(11-5-13)</w:t>
            </w:r>
            <w:proofErr w:type="gramStart"/>
            <w:r w:rsidRPr="00A16370">
              <w:rPr>
                <w:rFonts w:ascii="標楷體" w:eastAsia="標楷體" w:hAnsi="標楷體" w:hint="eastAsia"/>
                <w:sz w:val="28"/>
              </w:rPr>
              <w:t>逕</w:t>
            </w:r>
            <w:proofErr w:type="gramEnd"/>
            <w:r w:rsidRPr="00A16370">
              <w:rPr>
                <w:rFonts w:ascii="標楷體" w:eastAsia="標楷體" w:hAnsi="標楷體" w:hint="eastAsia"/>
                <w:sz w:val="28"/>
              </w:rPr>
              <w:t>付二讀，</w:t>
            </w:r>
            <w:proofErr w:type="gramStart"/>
            <w:r w:rsidRPr="00A16370">
              <w:rPr>
                <w:rFonts w:ascii="標楷體" w:eastAsia="標楷體" w:hAnsi="標楷體" w:hint="eastAsia"/>
                <w:sz w:val="28"/>
              </w:rPr>
              <w:t>併</w:t>
            </w:r>
            <w:proofErr w:type="gramEnd"/>
            <w:r w:rsidRPr="00A16370">
              <w:rPr>
                <w:rFonts w:ascii="標楷體" w:eastAsia="標楷體" w:hAnsi="標楷體" w:hint="eastAsia"/>
                <w:sz w:val="28"/>
              </w:rPr>
              <w:t>案協商。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D11BA6" w14:textId="366299BE" w:rsidR="00A16370" w:rsidRPr="00B520B1" w:rsidRDefault="00A16370" w:rsidP="00B520B1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471E83AD" w14:textId="77777777" w:rsidR="00A16370" w:rsidRPr="00DE3573" w:rsidRDefault="00A16370" w:rsidP="00B520B1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78AE4B8D" w14:textId="77777777" w:rsidR="00A16370" w:rsidRPr="00DE3573" w:rsidRDefault="00A16370" w:rsidP="00B520B1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A16370" w:rsidRPr="00DE3573" w14:paraId="37AB4891" w14:textId="77777777" w:rsidTr="008C329F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6F285" w14:textId="4240A5F0" w:rsidR="00A16370" w:rsidRPr="00DE3573" w:rsidRDefault="00A16370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2BEF8" w14:textId="3946B18E" w:rsidR="00A16370" w:rsidRPr="009F66ED" w:rsidRDefault="00A16370" w:rsidP="00B520B1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  <w:r w:rsidRPr="009F66ED">
              <w:rPr>
                <w:rFonts w:ascii="標楷體" w:eastAsia="標楷體" w:hAnsi="標楷體"/>
                <w:sz w:val="28"/>
              </w:rPr>
              <w:t>公路法部分條文修正草案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50417" w14:textId="2858E5E9" w:rsidR="00A16370" w:rsidRPr="009F66ED" w:rsidRDefault="00A16370" w:rsidP="00B520B1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  <w:r w:rsidRPr="009F66ED">
              <w:rPr>
                <w:rFonts w:ascii="標楷體" w:eastAsia="標楷體" w:hAnsi="標楷體"/>
                <w:sz w:val="28"/>
              </w:rPr>
              <w:t>委員林倩綺等21人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8AB196" w14:textId="3D33CE98" w:rsidR="00A16370" w:rsidRPr="00A16370" w:rsidRDefault="00A16370" w:rsidP="00E73655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3CB890E" w14:textId="1A6BD6A8" w:rsidR="00A16370" w:rsidRPr="00B520B1" w:rsidRDefault="00A16370" w:rsidP="00B520B1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2255B574" w14:textId="77777777" w:rsidR="00A16370" w:rsidRPr="00DE3573" w:rsidRDefault="00A16370" w:rsidP="00B520B1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4D1EF509" w14:textId="77777777" w:rsidR="00A16370" w:rsidRPr="00DE3573" w:rsidRDefault="00A16370" w:rsidP="00B520B1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A16370" w:rsidRPr="00DE3573" w14:paraId="6B686069" w14:textId="77777777" w:rsidTr="008C329F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BA48A" w14:textId="452ABDD5" w:rsidR="00A16370" w:rsidRPr="00DE3573" w:rsidRDefault="00A16370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40F02" w14:textId="68167684" w:rsidR="00A16370" w:rsidRPr="009F66ED" w:rsidRDefault="00A16370" w:rsidP="00B520B1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  <w:r w:rsidRPr="009F66ED">
              <w:rPr>
                <w:rFonts w:ascii="標楷體" w:eastAsia="標楷體" w:hAnsi="標楷體" w:hint="eastAsia"/>
                <w:sz w:val="28"/>
              </w:rPr>
              <w:t>公路法部分條文修正草案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A780" w14:textId="7578E4C6" w:rsidR="00A16370" w:rsidRPr="009F66ED" w:rsidRDefault="00A16370" w:rsidP="00B520B1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  <w:r w:rsidRPr="009F66ED">
              <w:rPr>
                <w:rFonts w:ascii="標楷體" w:eastAsia="標楷體" w:hAnsi="標楷體" w:hint="eastAsia"/>
                <w:sz w:val="28"/>
              </w:rPr>
              <w:t>委員王鴻薇等19人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16C95E" w14:textId="25D33E2A" w:rsidR="00A16370" w:rsidRPr="00A16370" w:rsidRDefault="00A16370" w:rsidP="00E73655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 w:hint="eastAsia"/>
                <w:w w:val="81"/>
                <w:kern w:val="0"/>
                <w:sz w:val="28"/>
                <w:fitText w:val="1540" w:id="-406566398"/>
              </w:rPr>
              <w:t>院會115.06.1</w:t>
            </w:r>
            <w:r w:rsidRPr="00A16370">
              <w:rPr>
                <w:rFonts w:ascii="標楷體" w:eastAsia="標楷體" w:hAnsi="標楷體" w:hint="eastAsia"/>
                <w:spacing w:val="11"/>
                <w:w w:val="81"/>
                <w:kern w:val="0"/>
                <w:sz w:val="28"/>
                <w:fitText w:val="1540" w:id="-406566398"/>
              </w:rPr>
              <w:t>2</w:t>
            </w:r>
            <w:r w:rsidRPr="00A16370">
              <w:rPr>
                <w:rFonts w:ascii="標楷體" w:eastAsia="標楷體" w:hAnsi="標楷體" w:hint="eastAsia"/>
                <w:sz w:val="28"/>
              </w:rPr>
              <w:t>(11-5-14)</w:t>
            </w:r>
            <w:proofErr w:type="gramStart"/>
            <w:r w:rsidRPr="00A16370">
              <w:rPr>
                <w:rFonts w:ascii="標楷體" w:eastAsia="標楷體" w:hAnsi="標楷體" w:hint="eastAsia"/>
                <w:sz w:val="28"/>
              </w:rPr>
              <w:t>逕</w:t>
            </w:r>
            <w:proofErr w:type="gramEnd"/>
            <w:r w:rsidRPr="00A16370">
              <w:rPr>
                <w:rFonts w:ascii="標楷體" w:eastAsia="標楷體" w:hAnsi="標楷體" w:hint="eastAsia"/>
                <w:sz w:val="28"/>
              </w:rPr>
              <w:t>付二讀，</w:t>
            </w:r>
            <w:proofErr w:type="gramStart"/>
            <w:r w:rsidRPr="00A16370">
              <w:rPr>
                <w:rFonts w:ascii="標楷體" w:eastAsia="標楷體" w:hAnsi="標楷體" w:hint="eastAsia"/>
                <w:sz w:val="28"/>
              </w:rPr>
              <w:t>併</w:t>
            </w:r>
            <w:proofErr w:type="gramEnd"/>
            <w:r w:rsidRPr="00A16370">
              <w:rPr>
                <w:rFonts w:ascii="標楷體" w:eastAsia="標楷體" w:hAnsi="標楷體" w:hint="eastAsia"/>
                <w:sz w:val="28"/>
              </w:rPr>
              <w:t>案協商。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D37FC54" w14:textId="64268290" w:rsidR="00A16370" w:rsidRPr="00B520B1" w:rsidRDefault="00A16370" w:rsidP="00B520B1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47D812E8" w14:textId="77777777" w:rsidR="00A16370" w:rsidRPr="00DE3573" w:rsidRDefault="00A16370" w:rsidP="00B520B1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475A39CE" w14:textId="77777777" w:rsidR="00A16370" w:rsidRPr="00DE3573" w:rsidRDefault="00A16370" w:rsidP="00B520B1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A16370" w:rsidRPr="00DE3573" w14:paraId="2ACD67F2" w14:textId="77777777" w:rsidTr="008C329F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78E6A" w14:textId="13C16AED" w:rsidR="00A16370" w:rsidRPr="00DE3573" w:rsidRDefault="00A16370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F2C22" w14:textId="40CD8F4D" w:rsidR="00A16370" w:rsidRPr="009F66ED" w:rsidRDefault="00A16370" w:rsidP="00B520B1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  <w:r w:rsidRPr="009F66ED">
              <w:rPr>
                <w:rFonts w:ascii="標楷體" w:eastAsia="標楷體" w:hAnsi="標楷體" w:hint="eastAsia"/>
                <w:sz w:val="28"/>
              </w:rPr>
              <w:t>公路法部分條文修正草案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CF3F6" w14:textId="39ED648F" w:rsidR="00A16370" w:rsidRPr="009F66ED" w:rsidRDefault="00A16370" w:rsidP="00B520B1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  <w:r w:rsidRPr="009F66ED">
              <w:rPr>
                <w:rFonts w:ascii="標楷體" w:eastAsia="標楷體" w:hAnsi="標楷體" w:hint="eastAsia"/>
                <w:sz w:val="28"/>
              </w:rPr>
              <w:t>委員林倩綺等19人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E7F583" w14:textId="3404A567" w:rsidR="00A16370" w:rsidRPr="00A16370" w:rsidRDefault="00A16370" w:rsidP="00E73655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 w:hint="eastAsia"/>
                <w:w w:val="81"/>
                <w:kern w:val="0"/>
                <w:sz w:val="28"/>
                <w:fitText w:val="1540" w:id="-406566397"/>
              </w:rPr>
              <w:t>院會115.07.1</w:t>
            </w:r>
            <w:r w:rsidRPr="00A16370">
              <w:rPr>
                <w:rFonts w:ascii="標楷體" w:eastAsia="標楷體" w:hAnsi="標楷體" w:hint="eastAsia"/>
                <w:spacing w:val="11"/>
                <w:w w:val="81"/>
                <w:kern w:val="0"/>
                <w:sz w:val="28"/>
                <w:fitText w:val="1540" w:id="-406566397"/>
              </w:rPr>
              <w:t>7</w:t>
            </w:r>
            <w:r w:rsidRPr="00A16370">
              <w:rPr>
                <w:rFonts w:ascii="標楷體" w:eastAsia="標楷體" w:hAnsi="標楷體" w:hint="eastAsia"/>
                <w:sz w:val="28"/>
              </w:rPr>
              <w:t>(11-5-18)</w:t>
            </w:r>
            <w:proofErr w:type="gramStart"/>
            <w:r w:rsidRPr="00A16370">
              <w:rPr>
                <w:rFonts w:ascii="標楷體" w:eastAsia="標楷體" w:hAnsi="標楷體" w:hint="eastAsia"/>
                <w:sz w:val="28"/>
              </w:rPr>
              <w:t>逕</w:t>
            </w:r>
            <w:proofErr w:type="gramEnd"/>
            <w:r w:rsidRPr="00A16370">
              <w:rPr>
                <w:rFonts w:ascii="標楷體" w:eastAsia="標楷體" w:hAnsi="標楷體" w:hint="eastAsia"/>
                <w:sz w:val="28"/>
              </w:rPr>
              <w:t>付二讀，</w:t>
            </w:r>
            <w:proofErr w:type="gramStart"/>
            <w:r w:rsidRPr="00A16370">
              <w:rPr>
                <w:rFonts w:ascii="標楷體" w:eastAsia="標楷體" w:hAnsi="標楷體" w:hint="eastAsia"/>
                <w:sz w:val="28"/>
              </w:rPr>
              <w:t>併</w:t>
            </w:r>
            <w:proofErr w:type="gramEnd"/>
            <w:r w:rsidRPr="00A16370">
              <w:rPr>
                <w:rFonts w:ascii="標楷體" w:eastAsia="標楷體" w:hAnsi="標楷體" w:hint="eastAsia"/>
                <w:sz w:val="28"/>
              </w:rPr>
              <w:t>案協商。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AC297ED" w14:textId="522295F3" w:rsidR="00A16370" w:rsidRPr="00B520B1" w:rsidRDefault="00A16370" w:rsidP="00B520B1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464B4A52" w14:textId="77777777" w:rsidR="00A16370" w:rsidRPr="00DE3573" w:rsidRDefault="00A16370" w:rsidP="00B520B1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516F02DB" w14:textId="77777777" w:rsidR="00A16370" w:rsidRPr="00DE3573" w:rsidRDefault="00A16370" w:rsidP="00B520B1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A16370" w:rsidRPr="00DE3573" w14:paraId="00DE6EE8" w14:textId="77777777" w:rsidTr="008C329F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98755" w14:textId="7E2FB1B4" w:rsidR="00A16370" w:rsidRPr="00DE3573" w:rsidRDefault="00A16370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9883E" w14:textId="28FF65A6" w:rsidR="00A16370" w:rsidRPr="009F66ED" w:rsidRDefault="00A16370" w:rsidP="00B520B1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  <w:r w:rsidRPr="009F66ED">
              <w:rPr>
                <w:rFonts w:ascii="標楷體" w:eastAsia="標楷體" w:hAnsi="標楷體" w:hint="eastAsia"/>
                <w:sz w:val="28"/>
              </w:rPr>
              <w:t>公路法部分條文修正草案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C8D7C" w14:textId="633799B0" w:rsidR="00A16370" w:rsidRPr="009F66ED" w:rsidRDefault="00A16370" w:rsidP="00B520B1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  <w:r w:rsidRPr="009F66ED">
              <w:rPr>
                <w:rFonts w:ascii="標楷體" w:eastAsia="標楷體" w:hAnsi="標楷體" w:hint="eastAsia"/>
                <w:sz w:val="28"/>
              </w:rPr>
              <w:t>委員林俊憲等27人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ECBB85" w14:textId="5EC24D69" w:rsidR="00A16370" w:rsidRPr="00A16370" w:rsidRDefault="00A16370" w:rsidP="00E73655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 w:hint="eastAsia"/>
                <w:w w:val="81"/>
                <w:kern w:val="0"/>
                <w:sz w:val="28"/>
                <w:fitText w:val="1548" w:id="-406562559"/>
              </w:rPr>
              <w:t>院會115.07.2</w:t>
            </w:r>
            <w:r w:rsidRPr="00A16370">
              <w:rPr>
                <w:rFonts w:ascii="標楷體" w:eastAsia="標楷體" w:hAnsi="標楷體" w:hint="eastAsia"/>
                <w:spacing w:val="19"/>
                <w:w w:val="81"/>
                <w:kern w:val="0"/>
                <w:sz w:val="28"/>
                <w:fitText w:val="1548" w:id="-406562559"/>
              </w:rPr>
              <w:t>4</w:t>
            </w:r>
            <w:r w:rsidRPr="00A16370">
              <w:rPr>
                <w:rFonts w:ascii="標楷體" w:eastAsia="標楷體" w:hAnsi="標楷體" w:hint="eastAsia"/>
                <w:sz w:val="28"/>
              </w:rPr>
              <w:t>(11-5-19)</w:t>
            </w:r>
            <w:proofErr w:type="gramStart"/>
            <w:r w:rsidRPr="00A16370">
              <w:rPr>
                <w:rFonts w:ascii="標楷體" w:eastAsia="標楷體" w:hAnsi="標楷體" w:hint="eastAsia"/>
                <w:sz w:val="28"/>
              </w:rPr>
              <w:t>逕</w:t>
            </w:r>
            <w:proofErr w:type="gramEnd"/>
            <w:r w:rsidRPr="00A16370">
              <w:rPr>
                <w:rFonts w:ascii="標楷體" w:eastAsia="標楷體" w:hAnsi="標楷體" w:hint="eastAsia"/>
                <w:sz w:val="28"/>
              </w:rPr>
              <w:t>付二讀，</w:t>
            </w:r>
            <w:proofErr w:type="gramStart"/>
            <w:r w:rsidRPr="00A16370">
              <w:rPr>
                <w:rFonts w:ascii="標楷體" w:eastAsia="標楷體" w:hAnsi="標楷體" w:hint="eastAsia"/>
                <w:sz w:val="28"/>
              </w:rPr>
              <w:t>併</w:t>
            </w:r>
            <w:proofErr w:type="gramEnd"/>
            <w:r w:rsidRPr="00A16370">
              <w:rPr>
                <w:rFonts w:ascii="標楷體" w:eastAsia="標楷體" w:hAnsi="標楷體" w:hint="eastAsia"/>
                <w:sz w:val="28"/>
              </w:rPr>
              <w:t>案討論。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E29F54" w14:textId="2EFDEEE3" w:rsidR="00A16370" w:rsidRPr="00B520B1" w:rsidRDefault="00A16370" w:rsidP="00B520B1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0B073455" w14:textId="77777777" w:rsidR="00A16370" w:rsidRPr="00DE3573" w:rsidRDefault="00A16370" w:rsidP="00B520B1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2E6F5A0D" w14:textId="77777777" w:rsidR="00A16370" w:rsidRPr="00DE3573" w:rsidRDefault="00A16370" w:rsidP="00B520B1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6F537E15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32748" w14:textId="6BDF0693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6EF5E" w14:textId="3C549003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道路交通管理處罰條例第二十一</w:t>
            </w:r>
            <w:proofErr w:type="gramStart"/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條</w:t>
            </w:r>
            <w:proofErr w:type="gramEnd"/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9A671" w14:textId="13339155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委員羅美玲等18人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306DC" w14:textId="51850D54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11-4-5 (114.10.17)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8C2E07" w14:textId="77777777" w:rsidR="006F3B46" w:rsidRPr="004E436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4E436F">
              <w:rPr>
                <w:rFonts w:ascii="標楷體" w:eastAsia="標楷體" w:hAnsi="標楷體"/>
                <w:color w:val="000000" w:themeColor="text1"/>
                <w:sz w:val="28"/>
              </w:rPr>
              <w:t>11-5-20</w:t>
            </w:r>
          </w:p>
          <w:p w14:paraId="5CCEA299" w14:textId="77777777" w:rsidR="006F3B46" w:rsidRPr="004E436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4E436F">
              <w:rPr>
                <w:rFonts w:ascii="標楷體" w:eastAsia="標楷體" w:hAnsi="標楷體"/>
                <w:color w:val="000000" w:themeColor="text1"/>
                <w:sz w:val="28"/>
              </w:rPr>
              <w:t>(115.06.25)</w:t>
            </w:r>
          </w:p>
          <w:p w14:paraId="7E40C289" w14:textId="77777777" w:rsidR="006F3B46" w:rsidRPr="004E436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11-5-23</w:t>
            </w:r>
          </w:p>
          <w:p w14:paraId="3DAAD62D" w14:textId="157404BF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  <w:r w:rsidRPr="004E436F">
              <w:rPr>
                <w:rFonts w:ascii="標楷體" w:eastAsia="標楷體" w:hAnsi="標楷體"/>
                <w:sz w:val="28"/>
              </w:rPr>
              <w:t>(115.</w:t>
            </w:r>
            <w:r w:rsidRPr="004E436F">
              <w:rPr>
                <w:rFonts w:ascii="標楷體" w:eastAsia="標楷體" w:hAnsi="標楷體" w:hint="eastAsia"/>
                <w:sz w:val="28"/>
              </w:rPr>
              <w:t>07.13</w:t>
            </w:r>
            <w:r w:rsidRPr="004E436F"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1701" w:type="dxa"/>
            <w:vMerge w:val="restart"/>
          </w:tcPr>
          <w:p w14:paraId="7AB86F7C" w14:textId="7AB7B945" w:rsidR="006F3B46" w:rsidRPr="00A16370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/>
                <w:bCs/>
                <w:sz w:val="28"/>
              </w:rPr>
              <w:t>11-5-19</w:t>
            </w:r>
          </w:p>
          <w:p w14:paraId="5DE7554A" w14:textId="278B2178" w:rsidR="006F3B46" w:rsidRPr="00A16370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/>
                <w:sz w:val="28"/>
              </w:rPr>
              <w:t>(115.</w:t>
            </w:r>
            <w:r w:rsidRPr="00A16370">
              <w:rPr>
                <w:rFonts w:ascii="標楷體" w:eastAsia="標楷體" w:hAnsi="標楷體" w:hint="eastAsia"/>
                <w:sz w:val="28"/>
              </w:rPr>
              <w:t>07.28</w:t>
            </w:r>
            <w:r w:rsidR="00FD3427" w:rsidRPr="00A16370">
              <w:rPr>
                <w:rFonts w:ascii="標楷體" w:eastAsia="標楷體" w:hAnsi="標楷體"/>
                <w:color w:val="000000" w:themeColor="text1"/>
                <w:sz w:val="28"/>
              </w:rPr>
              <w:t>)</w:t>
            </w:r>
          </w:p>
        </w:tc>
        <w:tc>
          <w:tcPr>
            <w:tcW w:w="2085" w:type="dxa"/>
            <w:vMerge w:val="restart"/>
            <w:shd w:val="clear" w:color="auto" w:fill="auto"/>
            <w:vAlign w:val="center"/>
          </w:tcPr>
          <w:p w14:paraId="7A9EE62E" w14:textId="5866FE6F" w:rsidR="006F3B46" w:rsidRPr="00A16370" w:rsidRDefault="006F3B46" w:rsidP="006F3B46">
            <w:pPr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</w:rPr>
            </w:pPr>
            <w:r w:rsidRPr="00A16370">
              <w:rPr>
                <w:rFonts w:ascii="標楷體" w:eastAsia="標楷體" w:hAnsi="標楷體" w:hint="eastAsia"/>
                <w:sz w:val="28"/>
              </w:rPr>
              <w:t>1.第7至20案</w:t>
            </w:r>
            <w:r w:rsidRPr="00A16370">
              <w:rPr>
                <w:rFonts w:ascii="標楷體" w:eastAsia="標楷體" w:hAnsi="標楷體" w:hint="eastAsia"/>
                <w:spacing w:val="1"/>
                <w:w w:val="88"/>
                <w:kern w:val="0"/>
                <w:sz w:val="28"/>
                <w:fitText w:val="1680" w:id="-404486143"/>
              </w:rPr>
              <w:t>本會</w:t>
            </w:r>
            <w:r w:rsidRPr="00A16370">
              <w:rPr>
                <w:rFonts w:ascii="標楷體" w:eastAsia="標楷體" w:hAnsi="標楷體"/>
                <w:spacing w:val="1"/>
                <w:w w:val="88"/>
                <w:kern w:val="0"/>
                <w:sz w:val="28"/>
                <w:fitText w:val="1680" w:id="-404486143"/>
              </w:rPr>
              <w:t>115.06.2</w:t>
            </w:r>
            <w:r w:rsidRPr="00A16370">
              <w:rPr>
                <w:rFonts w:ascii="標楷體" w:eastAsia="標楷體" w:hAnsi="標楷體"/>
                <w:spacing w:val="6"/>
                <w:w w:val="88"/>
                <w:kern w:val="0"/>
                <w:sz w:val="28"/>
                <w:fitText w:val="1680" w:id="-404486143"/>
              </w:rPr>
              <w:t>5</w:t>
            </w:r>
            <w:r w:rsidRPr="00A16370">
              <w:rPr>
                <w:rFonts w:ascii="標楷體" w:eastAsia="標楷體" w:hAnsi="標楷體"/>
                <w:sz w:val="28"/>
              </w:rPr>
              <w:t>(11-5-20)報告及</w:t>
            </w:r>
            <w:proofErr w:type="gramStart"/>
            <w:r w:rsidRPr="00A16370">
              <w:rPr>
                <w:rFonts w:ascii="標楷體" w:eastAsia="標楷體" w:hAnsi="標楷體"/>
                <w:sz w:val="28"/>
              </w:rPr>
              <w:t>詢</w:t>
            </w:r>
            <w:proofErr w:type="gramEnd"/>
            <w:r w:rsidRPr="00A16370">
              <w:rPr>
                <w:rFonts w:ascii="標楷體" w:eastAsia="標楷體" w:hAnsi="標楷體"/>
                <w:sz w:val="28"/>
              </w:rPr>
              <w:t>答完畢，</w:t>
            </w:r>
            <w:proofErr w:type="gramStart"/>
            <w:r w:rsidRPr="00A16370">
              <w:rPr>
                <w:rFonts w:ascii="標楷體" w:eastAsia="標楷體" w:hAnsi="標楷體" w:hint="eastAsia"/>
                <w:sz w:val="28"/>
              </w:rPr>
              <w:t>均</w:t>
            </w:r>
            <w:r w:rsidRPr="00A16370">
              <w:rPr>
                <w:rFonts w:ascii="標楷體" w:eastAsia="標楷體" w:hAnsi="標楷體"/>
                <w:sz w:val="28"/>
              </w:rPr>
              <w:t>另定期</w:t>
            </w:r>
            <w:proofErr w:type="gramEnd"/>
            <w:r w:rsidRPr="00A16370">
              <w:rPr>
                <w:rFonts w:ascii="標楷體" w:eastAsia="標楷體" w:hAnsi="標楷體"/>
                <w:sz w:val="28"/>
              </w:rPr>
              <w:t>繼續審查。</w:t>
            </w:r>
          </w:p>
          <w:p w14:paraId="3CF16B59" w14:textId="77777777" w:rsidR="006F3B46" w:rsidRPr="00A16370" w:rsidRDefault="006F3B46" w:rsidP="006F3B46">
            <w:pPr>
              <w:spacing w:line="360" w:lineRule="exact"/>
              <w:ind w:left="294" w:hangingChars="105" w:hanging="294"/>
              <w:jc w:val="both"/>
              <w:rPr>
                <w:rFonts w:ascii="標楷體" w:eastAsia="標楷體" w:hAnsi="標楷體"/>
                <w:spacing w:val="-14"/>
                <w:sz w:val="28"/>
              </w:rPr>
            </w:pPr>
            <w:r w:rsidRPr="00A16370">
              <w:rPr>
                <w:rFonts w:ascii="標楷體" w:eastAsia="標楷體" w:hAnsi="標楷體" w:hint="eastAsia"/>
                <w:sz w:val="28"/>
              </w:rPr>
              <w:t>2.第7至40案</w:t>
            </w:r>
            <w:r w:rsidRPr="00A16370">
              <w:rPr>
                <w:rFonts w:ascii="標楷體" w:eastAsia="標楷體" w:hAnsi="標楷體" w:hint="eastAsia"/>
                <w:spacing w:val="1"/>
                <w:w w:val="88"/>
                <w:kern w:val="0"/>
                <w:sz w:val="28"/>
                <w:fitText w:val="1680" w:id="-404485888"/>
              </w:rPr>
              <w:t>本會115.07.1</w:t>
            </w:r>
            <w:r w:rsidRPr="00A16370">
              <w:rPr>
                <w:rFonts w:ascii="標楷體" w:eastAsia="標楷體" w:hAnsi="標楷體" w:hint="eastAsia"/>
                <w:spacing w:val="6"/>
                <w:w w:val="88"/>
                <w:kern w:val="0"/>
                <w:sz w:val="28"/>
                <w:fitText w:val="1680" w:id="-404485888"/>
              </w:rPr>
              <w:t>3</w:t>
            </w:r>
            <w:r w:rsidRPr="00A16370">
              <w:rPr>
                <w:rFonts w:ascii="標楷體" w:eastAsia="標楷體" w:hAnsi="標楷體" w:hint="eastAsia"/>
                <w:spacing w:val="-20"/>
                <w:sz w:val="28"/>
              </w:rPr>
              <w:t>(</w:t>
            </w:r>
            <w:r w:rsidRPr="00A16370">
              <w:rPr>
                <w:rFonts w:ascii="標楷體" w:eastAsia="標楷體" w:hAnsi="標楷體" w:hint="eastAsia"/>
                <w:sz w:val="28"/>
              </w:rPr>
              <w:t>11-5-23)</w:t>
            </w:r>
            <w:r w:rsidRPr="00A16370">
              <w:rPr>
                <w:rFonts w:ascii="標楷體" w:eastAsia="標楷體" w:hAnsi="標楷體" w:hint="eastAsia"/>
                <w:spacing w:val="-20"/>
                <w:sz w:val="28"/>
              </w:rPr>
              <w:t>審</w:t>
            </w:r>
            <w:r w:rsidRPr="00A16370">
              <w:rPr>
                <w:rFonts w:ascii="標楷體" w:eastAsia="標楷體" w:hAnsi="標楷體" w:hint="eastAsia"/>
                <w:spacing w:val="-20"/>
                <w:sz w:val="28"/>
              </w:rPr>
              <w:lastRenderedPageBreak/>
              <w:t>竣</w:t>
            </w:r>
            <w:r w:rsidRPr="00A16370">
              <w:rPr>
                <w:rFonts w:ascii="標楷體" w:eastAsia="標楷體" w:hAnsi="標楷體" w:hint="eastAsia"/>
                <w:sz w:val="28"/>
              </w:rPr>
              <w:t>，</w:t>
            </w:r>
            <w:proofErr w:type="gramStart"/>
            <w:r w:rsidRPr="00A16370">
              <w:rPr>
                <w:rFonts w:ascii="標楷體" w:eastAsia="標楷體" w:hAnsi="標楷體" w:hint="eastAsia"/>
                <w:sz w:val="28"/>
              </w:rPr>
              <w:t>均</w:t>
            </w:r>
            <w:r w:rsidRPr="00A16370">
              <w:rPr>
                <w:rFonts w:ascii="標楷體" w:eastAsia="標楷體" w:hAnsi="標楷體" w:hint="eastAsia"/>
                <w:spacing w:val="-14"/>
                <w:sz w:val="28"/>
              </w:rPr>
              <w:t>不須</w:t>
            </w:r>
            <w:proofErr w:type="gramEnd"/>
            <w:r w:rsidRPr="00A16370">
              <w:rPr>
                <w:rFonts w:ascii="標楷體" w:eastAsia="標楷體" w:hAnsi="標楷體" w:hint="eastAsia"/>
                <w:spacing w:val="-14"/>
                <w:sz w:val="28"/>
              </w:rPr>
              <w:t>交由黨團協商。</w:t>
            </w:r>
          </w:p>
          <w:p w14:paraId="0E47DA10" w14:textId="77777777" w:rsidR="006F3B46" w:rsidRPr="00A16370" w:rsidRDefault="006F3B46" w:rsidP="006F3B46">
            <w:pPr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spacing w:val="-10"/>
                <w:sz w:val="28"/>
              </w:rPr>
            </w:pPr>
            <w:r w:rsidRPr="00A16370">
              <w:rPr>
                <w:rFonts w:ascii="標楷體" w:eastAsia="標楷體" w:hAnsi="標楷體" w:hint="eastAsia"/>
                <w:sz w:val="28"/>
              </w:rPr>
              <w:t>3.</w:t>
            </w:r>
            <w:r w:rsidRPr="00A16370">
              <w:rPr>
                <w:rFonts w:ascii="標楷體" w:eastAsia="標楷體" w:hAnsi="標楷體"/>
                <w:spacing w:val="-10"/>
                <w:sz w:val="28"/>
              </w:rPr>
              <w:t>115.07.</w:t>
            </w:r>
            <w:r w:rsidRPr="00A16370">
              <w:rPr>
                <w:rFonts w:ascii="標楷體" w:eastAsia="標楷體" w:hAnsi="標楷體" w:hint="eastAsia"/>
                <w:spacing w:val="-10"/>
                <w:sz w:val="28"/>
              </w:rPr>
              <w:t>21提報院會。</w:t>
            </w:r>
          </w:p>
          <w:p w14:paraId="0EBFCE21" w14:textId="443F3622" w:rsidR="006F3B46" w:rsidRPr="00A16370" w:rsidRDefault="006F3B46" w:rsidP="006F3B46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/>
                <w:spacing w:val="-10"/>
                <w:sz w:val="28"/>
              </w:rPr>
              <w:t>4.</w:t>
            </w:r>
            <w:r w:rsidRPr="003D3212">
              <w:rPr>
                <w:rFonts w:ascii="標楷體" w:eastAsia="標楷體" w:hAnsi="標楷體"/>
                <w:spacing w:val="1"/>
                <w:w w:val="88"/>
                <w:kern w:val="0"/>
                <w:sz w:val="28"/>
                <w:fitText w:val="1680" w:id="-404485632"/>
              </w:rPr>
              <w:t>院會115.07.2</w:t>
            </w:r>
            <w:r w:rsidRPr="003D3212">
              <w:rPr>
                <w:rFonts w:ascii="標楷體" w:eastAsia="標楷體" w:hAnsi="標楷體"/>
                <w:spacing w:val="6"/>
                <w:w w:val="88"/>
                <w:kern w:val="0"/>
                <w:sz w:val="28"/>
                <w:fitText w:val="1680" w:id="-404485632"/>
              </w:rPr>
              <w:t>8</w:t>
            </w:r>
            <w:r w:rsidR="00F50E3C" w:rsidRPr="00A16370">
              <w:rPr>
                <w:rFonts w:ascii="標楷體" w:eastAsia="標楷體" w:hAnsi="標楷體" w:hint="eastAsia"/>
                <w:sz w:val="28"/>
              </w:rPr>
              <w:t>(</w:t>
            </w:r>
            <w:r w:rsidR="00F50E3C" w:rsidRPr="00A16370">
              <w:rPr>
                <w:rFonts w:ascii="標楷體" w:eastAsia="標楷體" w:hAnsi="標楷體"/>
                <w:sz w:val="28"/>
              </w:rPr>
              <w:t>11-5-19</w:t>
            </w:r>
            <w:r w:rsidR="00F50E3C" w:rsidRPr="00A16370">
              <w:rPr>
                <w:rFonts w:ascii="標楷體" w:eastAsia="標楷體" w:hAnsi="標楷體" w:hint="eastAsia"/>
                <w:sz w:val="28"/>
              </w:rPr>
              <w:t>)三讀通過修正第二十一條</w:t>
            </w:r>
            <w:r w:rsidR="00F50E3C" w:rsidRPr="00A16370">
              <w:rPr>
                <w:rFonts w:ascii="新細明體" w:eastAsia="新細明體" w:hAnsi="新細明體" w:hint="eastAsia"/>
                <w:sz w:val="28"/>
              </w:rPr>
              <w:t>、</w:t>
            </w:r>
            <w:r w:rsidR="00F50E3C" w:rsidRPr="00A16370">
              <w:rPr>
                <w:rFonts w:ascii="標楷體" w:eastAsia="標楷體" w:hAnsi="標楷體" w:hint="eastAsia"/>
                <w:sz w:val="28"/>
              </w:rPr>
              <w:t>第二十一條之一</w:t>
            </w:r>
            <w:r w:rsidR="00F50E3C" w:rsidRPr="00A16370">
              <w:rPr>
                <w:rFonts w:ascii="新細明體" w:eastAsia="新細明體" w:hAnsi="新細明體" w:hint="eastAsia"/>
                <w:sz w:val="28"/>
              </w:rPr>
              <w:t>、</w:t>
            </w:r>
            <w:r w:rsidR="00F50E3C" w:rsidRPr="00A16370">
              <w:rPr>
                <w:rFonts w:ascii="標楷體" w:eastAsia="標楷體" w:hAnsi="標楷體" w:hint="eastAsia"/>
                <w:color w:val="000000" w:themeColor="text1"/>
                <w:sz w:val="28"/>
              </w:rPr>
              <w:t>第三十五條</w:t>
            </w:r>
            <w:r w:rsidR="00F50E3C" w:rsidRPr="00A16370">
              <w:rPr>
                <w:rFonts w:ascii="新細明體" w:eastAsia="新細明體" w:hAnsi="新細明體" w:hint="eastAsia"/>
                <w:color w:val="000000" w:themeColor="text1"/>
                <w:sz w:val="28"/>
              </w:rPr>
              <w:t>、</w:t>
            </w:r>
            <w:r w:rsidR="00F50E3C" w:rsidRPr="00A16370">
              <w:rPr>
                <w:rFonts w:ascii="標楷體" w:eastAsia="標楷體" w:hAnsi="標楷體" w:hint="eastAsia"/>
                <w:color w:val="000000" w:themeColor="text1"/>
                <w:sz w:val="28"/>
              </w:rPr>
              <w:t>第六十七條</w:t>
            </w:r>
            <w:r w:rsidR="00F50E3C" w:rsidRPr="00A16370">
              <w:rPr>
                <w:rFonts w:ascii="新細明體" w:eastAsia="新細明體" w:hAnsi="新細明體" w:hint="eastAsia"/>
                <w:color w:val="000000" w:themeColor="text1"/>
                <w:sz w:val="28"/>
              </w:rPr>
              <w:t>、</w:t>
            </w:r>
            <w:r w:rsidR="00F50E3C" w:rsidRPr="00A16370">
              <w:rPr>
                <w:rFonts w:ascii="標楷體" w:eastAsia="標楷體" w:hAnsi="標楷體" w:hint="eastAsia"/>
                <w:color w:val="000000" w:themeColor="text1"/>
                <w:sz w:val="28"/>
              </w:rPr>
              <w:t>第七十三條</w:t>
            </w:r>
            <w:r w:rsidR="00F50E3C" w:rsidRPr="00A16370">
              <w:rPr>
                <w:rFonts w:ascii="新細明體" w:eastAsia="新細明體" w:hAnsi="新細明體" w:hint="eastAsia"/>
                <w:color w:val="000000" w:themeColor="text1"/>
                <w:sz w:val="28"/>
              </w:rPr>
              <w:t>、</w:t>
            </w:r>
            <w:r w:rsidR="00F50E3C" w:rsidRPr="00A16370">
              <w:rPr>
                <w:rFonts w:ascii="標楷體" w:eastAsia="標楷體" w:hAnsi="標楷體" w:hint="eastAsia"/>
                <w:color w:val="000000" w:themeColor="text1"/>
                <w:sz w:val="28"/>
              </w:rPr>
              <w:t>第八十五條之二及第八十五條之三條</w:t>
            </w:r>
            <w:r w:rsidR="00F50E3C" w:rsidRPr="00A16370">
              <w:rPr>
                <w:rFonts w:ascii="標楷體" w:eastAsia="標楷體" w:hAnsi="標楷體"/>
                <w:sz w:val="28"/>
              </w:rPr>
              <w:t>條文</w:t>
            </w:r>
            <w:r w:rsidR="00F50E3C" w:rsidRPr="00A16370">
              <w:rPr>
                <w:rFonts w:ascii="新細明體" w:eastAsia="新細明體" w:hAnsi="新細明體" w:hint="eastAsia"/>
                <w:sz w:val="28"/>
              </w:rPr>
              <w:t>。</w:t>
            </w:r>
          </w:p>
        </w:tc>
      </w:tr>
      <w:tr w:rsidR="006F3B46" w:rsidRPr="00DE3573" w14:paraId="30F5D32D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E7AF5" w14:textId="2C295702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FF43B" w14:textId="132595E3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道路交通管理處罰條例部分條文修正草案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92C23" w14:textId="3C5B388E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台灣民眾黨黨團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F171B" w14:textId="785D1E7D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11-5-14 (115.06.12)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2618DD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1E9496A7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45643945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03F92446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766C1" w14:textId="48FBB474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lastRenderedPageBreak/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DA9D8" w14:textId="23F3F44B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道路交通管理處罰條例第三十五</w:t>
            </w:r>
            <w:proofErr w:type="gramStart"/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條</w:t>
            </w:r>
            <w:proofErr w:type="gramEnd"/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991FE" w14:textId="12956ECA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委員張智倫等19人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2A4E7" w14:textId="27678C7C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11-5-8 (115.04.24)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7CED6A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74ACB786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21097C7A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3AD18711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A1EB8" w14:textId="5F7431DB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93190" w14:textId="60EF9804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道路交通管理處罰條例第三十五</w:t>
            </w:r>
            <w:proofErr w:type="gramStart"/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條</w:t>
            </w:r>
            <w:proofErr w:type="gramEnd"/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F4E69" w14:textId="09C7EEA3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台灣民眾黨黨團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FD79B" w14:textId="4A853A40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11-5-8 (115.04.24)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FF1765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29315F79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6628805E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6E28717C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79CA8" w14:textId="0B71333F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1B38C" w14:textId="62A7C930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道路交通管理處罰條例第三十五</w:t>
            </w:r>
            <w:proofErr w:type="gramStart"/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條</w:t>
            </w:r>
            <w:proofErr w:type="gramEnd"/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1C585" w14:textId="561A9FFB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委員郭昱晴等17人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359FC" w14:textId="741894D8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11-5-12 (115.05.29)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AFC3C9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70F6A213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40B4AB9D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26C5576E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69EE1" w14:textId="596D04C8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9E8E4" w14:textId="59DE1A51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道路交通管理處罰條例第三十五</w:t>
            </w:r>
            <w:proofErr w:type="gramStart"/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條</w:t>
            </w:r>
            <w:proofErr w:type="gramEnd"/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853CA" w14:textId="567845EF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委員林思銘等22人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32182" w14:textId="6E131C60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11-5-13 (115.06.05)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E949C0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02BF1635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77C39F5B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4C1B6634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7DA9E" w14:textId="036647D0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AE06D" w14:textId="38A47423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道路交通管理處罰條例第三十五</w:t>
            </w:r>
            <w:proofErr w:type="gramStart"/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條</w:t>
            </w:r>
            <w:proofErr w:type="gramEnd"/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08758" w14:textId="5F1FD54A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委員洪孟楷等21人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51B54" w14:textId="6E347D18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11-5-14 (115.06.12)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162FC6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043372A2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44C17111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24E0ED2D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2900C" w14:textId="23BFD415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CE3C5" w14:textId="18082CF9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道路交通管理處罰條例第三十五</w:t>
            </w:r>
            <w:proofErr w:type="gramStart"/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條</w:t>
            </w:r>
            <w:proofErr w:type="gramEnd"/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AB403" w14:textId="63464E33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委員黃秀芳等20人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8C0D0" w14:textId="6EAFE30C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11-5-14 (115.06.12)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D9D0CA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122BBE6F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33357547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1559BD94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3A1A9" w14:textId="2ACD7C95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B4A6" w14:textId="0CB20029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道路交通管理處罰條例第三十五</w:t>
            </w:r>
            <w:proofErr w:type="gramStart"/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條</w:t>
            </w:r>
            <w:proofErr w:type="gramEnd"/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81F7F" w14:textId="1B32DDF6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委員林倩綺等22人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D00C9" w14:textId="6CA641C3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11-5-14 (115.06.12)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03FAF4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36BF5DF9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6684F28B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202C4409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A8CA4" w14:textId="193A28C4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23A0F" w14:textId="23BCE51C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道路交通管理處罰條例第三十五</w:t>
            </w:r>
            <w:proofErr w:type="gramStart"/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條</w:t>
            </w:r>
            <w:proofErr w:type="gramEnd"/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A1A0E" w14:textId="0979DB45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委員邱鎮軍等25人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6654D" w14:textId="4135C02A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11-5-14 (115.06.12)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29091F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2D4FD569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6ABAED3E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0E44B7EC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ABEF2" w14:textId="4F5DEA99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lastRenderedPageBreak/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C342A" w14:textId="20AE3033" w:rsidR="006F3B46" w:rsidRPr="00B520B1" w:rsidRDefault="006F3B46" w:rsidP="00BE0827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道路交通管理處罰條例</w:t>
            </w:r>
            <w:r w:rsidRPr="00BE0827">
              <w:rPr>
                <w:rFonts w:ascii="標楷體" w:eastAsia="標楷體" w:hAnsi="標楷體" w:hint="eastAsia"/>
                <w:color w:val="000000" w:themeColor="text1"/>
                <w:spacing w:val="-20"/>
                <w:sz w:val="28"/>
              </w:rPr>
              <w:t>第三十五條、</w:t>
            </w: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第三十五條之</w:t>
            </w:r>
            <w:proofErr w:type="gramStart"/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一</w:t>
            </w:r>
            <w:proofErr w:type="gramEnd"/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及第六十七</w:t>
            </w:r>
            <w:proofErr w:type="gramStart"/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條</w:t>
            </w:r>
            <w:proofErr w:type="gramEnd"/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9F877" w14:textId="22DDA2AF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委員傅崐萁等</w:t>
            </w:r>
            <w:r w:rsidRPr="004E436F">
              <w:rPr>
                <w:rFonts w:ascii="標楷體" w:eastAsia="標楷體" w:hAnsi="標楷體"/>
                <w:color w:val="000000" w:themeColor="text1"/>
                <w:sz w:val="28"/>
              </w:rPr>
              <w:t>18</w:t>
            </w: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DB278" w14:textId="4619DB82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/>
                <w:color w:val="000000" w:themeColor="text1"/>
                <w:sz w:val="28"/>
              </w:rPr>
              <w:t>11-5-13 (115.06.05)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2452C7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09886414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50740731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6963C01D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09965" w14:textId="01E5F444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9AE88" w14:textId="557BE3E0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道路交通管理處罰條例</w:t>
            </w:r>
            <w:r w:rsidRPr="00BE0827">
              <w:rPr>
                <w:rFonts w:ascii="標楷體" w:eastAsia="標楷體" w:hAnsi="標楷體" w:hint="eastAsia"/>
                <w:color w:val="000000" w:themeColor="text1"/>
                <w:spacing w:val="-20"/>
                <w:sz w:val="28"/>
              </w:rPr>
              <w:t>第三十五條、</w:t>
            </w: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第三十五條之二及第六十七</w:t>
            </w:r>
            <w:proofErr w:type="gramStart"/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條</w:t>
            </w:r>
            <w:proofErr w:type="gramEnd"/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94E2E" w14:textId="2BB6EB64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委員王義川等17人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90C16" w14:textId="6906D24E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11-5-14 (115.06.12)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616581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57800AEF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66306370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7B098435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DFF1D" w14:textId="266BC435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0C890" w14:textId="0CE1EFEE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道路交通管理處罰條例第三十五條及第三十五條之三條文修正草案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B0BAA" w14:textId="237130AC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委員</w:t>
            </w:r>
            <w:proofErr w:type="gramStart"/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涂權吉</w:t>
            </w:r>
            <w:proofErr w:type="gramEnd"/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等19人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B39F2" w14:textId="45BEF07F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11-5-14 (115.06.12</w:t>
            </w:r>
            <w:r w:rsidRPr="004E436F">
              <w:rPr>
                <w:rFonts w:hint="eastAsia"/>
                <w:color w:val="000000" w:themeColor="text1"/>
              </w:rPr>
              <w:t>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CAD3CD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552C45F9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1E854DE1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59A83ED7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1CC6E" w14:textId="7ABE33AB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C7673" w14:textId="52BE31FC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道路交通管理處罰條例第六十七</w:t>
            </w:r>
            <w:proofErr w:type="gramStart"/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條</w:t>
            </w:r>
            <w:proofErr w:type="gramEnd"/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8CF20" w14:textId="48650C0D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委員洪孟楷等16人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EE50E" w14:textId="491D2322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11-4-7 (114.10.31)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E6092E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07FADAF1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3DAE0FFD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4EF82557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FA775" w14:textId="0AA23B21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7F5D2" w14:textId="6590770C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道路交通管理處罰條例部分條文修正草案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E2341" w14:textId="678C3932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行政院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B1D4E" w14:textId="7DD9B7E0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11-5-15 (115.06.26)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AEB6D2" w14:textId="77777777" w:rsidR="006F3B46" w:rsidRPr="004E436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4E436F">
              <w:rPr>
                <w:rFonts w:ascii="標楷體" w:eastAsia="標楷體" w:hAnsi="標楷體" w:hint="eastAsia"/>
                <w:color w:val="000000" w:themeColor="text1"/>
                <w:sz w:val="28"/>
              </w:rPr>
              <w:t>11-5-23</w:t>
            </w:r>
          </w:p>
          <w:p w14:paraId="67EFDEA6" w14:textId="60A84498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  <w:r w:rsidRPr="004E436F">
              <w:rPr>
                <w:rFonts w:ascii="標楷體" w:eastAsia="標楷體" w:hAnsi="標楷體"/>
                <w:sz w:val="28"/>
              </w:rPr>
              <w:t>(115.</w:t>
            </w:r>
            <w:r w:rsidRPr="004E436F">
              <w:rPr>
                <w:rFonts w:ascii="標楷體" w:eastAsia="標楷體" w:hAnsi="標楷體" w:hint="eastAsia"/>
                <w:sz w:val="28"/>
              </w:rPr>
              <w:t>07.13</w:t>
            </w:r>
            <w:r w:rsidRPr="004E436F"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1701" w:type="dxa"/>
            <w:vMerge/>
          </w:tcPr>
          <w:p w14:paraId="783D71AC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683EDED9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4780ED7D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FFA83" w14:textId="32E3ABAE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A4855" w14:textId="7233F3C7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道路交通管理處罰條例部分條文修正草案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5CF6E" w14:textId="097B1147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委員王美惠等17人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36DAD" w14:textId="246FF520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11-5-15 (115.06.26)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E360F5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020B926A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10FCA635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2951C288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76BAF" w14:textId="5C44B8B5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AC78D" w14:textId="4E1C1320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/>
                <w:sz w:val="28"/>
              </w:rPr>
              <w:t>道路交通管理處罰條例部分條文修正草案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66829" w14:textId="515289AA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/>
                <w:sz w:val="28"/>
              </w:rPr>
              <w:t>委員賴瑞隆等17人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6A1A5" w14:textId="761BA410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/>
                <w:sz w:val="28"/>
              </w:rPr>
              <w:t>11-5-16 (115.07.03)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740BFC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30FCA29B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66F6E8E7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18C01B53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0A25D" w14:textId="5E79B9BC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1A425" w14:textId="261699F4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道路交通管理處罰條例部分條文修</w:t>
            </w:r>
            <w:r w:rsidRPr="004E436F">
              <w:rPr>
                <w:rFonts w:ascii="標楷體" w:eastAsia="標楷體" w:hAnsi="標楷體" w:hint="eastAsia"/>
                <w:sz w:val="28"/>
              </w:rPr>
              <w:lastRenderedPageBreak/>
              <w:t>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321E5" w14:textId="6678136D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lastRenderedPageBreak/>
              <w:t>委員</w:t>
            </w:r>
            <w:proofErr w:type="gramStart"/>
            <w:r w:rsidRPr="004E436F">
              <w:rPr>
                <w:rFonts w:ascii="標楷體" w:eastAsia="標楷體" w:hAnsi="標楷體" w:hint="eastAsia"/>
                <w:sz w:val="28"/>
              </w:rPr>
              <w:t>盧</w:t>
            </w:r>
            <w:proofErr w:type="gramEnd"/>
            <w:r w:rsidRPr="004E436F">
              <w:rPr>
                <w:rFonts w:ascii="標楷體" w:eastAsia="標楷體" w:hAnsi="標楷體" w:hint="eastAsia"/>
                <w:sz w:val="28"/>
              </w:rPr>
              <w:t>縣一等17人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80ACF" w14:textId="1D71F90B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11-5-16 (115.07.03)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837F04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10AC91CD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476214AD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2F95443B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4F6E7" w14:textId="216386A2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0B4CB" w14:textId="4C1CEBA0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道路交通管理處罰條例部分條文修正草案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47E0D" w14:textId="278E202E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委員許宇</w:t>
            </w:r>
            <w:proofErr w:type="gramStart"/>
            <w:r w:rsidRPr="004E436F">
              <w:rPr>
                <w:rFonts w:ascii="標楷體" w:eastAsia="標楷體" w:hAnsi="標楷體" w:hint="eastAsia"/>
                <w:sz w:val="28"/>
              </w:rPr>
              <w:t>甄</w:t>
            </w:r>
            <w:proofErr w:type="gramEnd"/>
            <w:r w:rsidRPr="004E436F">
              <w:rPr>
                <w:rFonts w:ascii="標楷體" w:eastAsia="標楷體" w:hAnsi="標楷體" w:hint="eastAsia"/>
                <w:sz w:val="28"/>
              </w:rPr>
              <w:t>等24人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49C4E" w14:textId="386BDEF5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11-5-16 (115.07.03)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4D1F2D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28B1B5B9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449552C6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521C9931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75E28" w14:textId="1F0F7D0F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3EC62" w14:textId="0C8825A1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道路交通管理處罰條例部分條文修正草案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07338" w14:textId="1275478D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委員林淑芬等19人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122DA" w14:textId="1D552D2E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11-5-16 (115.07.03)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92FA89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61A21E7A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23781DD1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59377E16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DC478" w14:textId="3D2A62B3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6F700" w14:textId="5E18566C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道路交通管理處罰條例部分條文修正草案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E98CF" w14:textId="3846A099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委員林俊憲等23人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926ED" w14:textId="67B2FED2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11-5-16 (115.07.03)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E710E4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2F7FB68C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518AE9C8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262261B5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D096E" w14:textId="4C4D3279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F88F7" w14:textId="66B84B44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道路交通管理處罰條例部分條文修正草案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65AEC" w14:textId="088BE627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委員黃捷等18人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AFEDB" w14:textId="58E6B892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11-5-16 (115.07.03)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EFD96D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0B74D11D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1B8706F3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70F34390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B36E5" w14:textId="442649EB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5B660" w14:textId="472C6E55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道路交通管理處罰條例部分條文修正草案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249C8" w14:textId="7A090E1A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委員張雅琳等16人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54D62" w14:textId="2643A3AA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11-5-16 (115.07.03)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F66645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48BE2B59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4291DDB5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7DDC518A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3F136" w14:textId="5AD1A99E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96EDF" w14:textId="0E918BAC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道路交通管理處罰條例部分條文修正草案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F3B13" w14:textId="486EF487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委員陳培瑜等18人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A2E7A" w14:textId="0BEA7672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11-5-16 (115.07.03)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45F1B6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5956A277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6BA396C7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71E48A8A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12814" w14:textId="1254B702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B2E00" w14:textId="00A80255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道路交通管理處罰條例第三十五</w:t>
            </w:r>
            <w:proofErr w:type="gramStart"/>
            <w:r w:rsidRPr="004E436F">
              <w:rPr>
                <w:rFonts w:ascii="標楷體" w:eastAsia="標楷體" w:hAnsi="標楷體" w:hint="eastAsia"/>
                <w:sz w:val="28"/>
              </w:rPr>
              <w:t>條</w:t>
            </w:r>
            <w:proofErr w:type="gramEnd"/>
            <w:r w:rsidRPr="004E436F">
              <w:rPr>
                <w:rFonts w:ascii="標楷體" w:eastAsia="標楷體" w:hAnsi="標楷體" w:hint="eastAsia"/>
                <w:sz w:val="28"/>
              </w:rPr>
              <w:t>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0B2AE" w14:textId="63A7CD43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委員羅智強等18人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3A0A5" w14:textId="3CCEA40B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11-5-15 (115.06.26)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468ED8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07E2B117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1EB070CF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1859AE1A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3CC10" w14:textId="570FF8AE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86C70" w14:textId="486E16E0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道路交通管理處罰條例第三十五</w:t>
            </w:r>
            <w:proofErr w:type="gramStart"/>
            <w:r w:rsidRPr="004E436F">
              <w:rPr>
                <w:rFonts w:ascii="標楷體" w:eastAsia="標楷體" w:hAnsi="標楷體" w:hint="eastAsia"/>
                <w:sz w:val="28"/>
              </w:rPr>
              <w:t>條</w:t>
            </w:r>
            <w:proofErr w:type="gramEnd"/>
            <w:r w:rsidRPr="004E436F">
              <w:rPr>
                <w:rFonts w:ascii="標楷體" w:eastAsia="標楷體" w:hAnsi="標楷體" w:hint="eastAsia"/>
                <w:sz w:val="28"/>
              </w:rPr>
              <w:t>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4CA5F" w14:textId="377A6499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委員王育敏等16人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47581" w14:textId="5E780F6A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11-5-15 (115.06.26)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6CAB47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7BF3C5B0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51F3FDBA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421C5CDA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8D3A4" w14:textId="6EC30138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C1D43" w14:textId="4270585B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道路交通管理處罰條例第三十五</w:t>
            </w:r>
            <w:proofErr w:type="gramStart"/>
            <w:r w:rsidRPr="004E436F">
              <w:rPr>
                <w:rFonts w:ascii="標楷體" w:eastAsia="標楷體" w:hAnsi="標楷體" w:hint="eastAsia"/>
                <w:sz w:val="28"/>
              </w:rPr>
              <w:t>條</w:t>
            </w:r>
            <w:proofErr w:type="gramEnd"/>
            <w:r w:rsidRPr="004E436F">
              <w:rPr>
                <w:rFonts w:ascii="標楷體" w:eastAsia="標楷體" w:hAnsi="標楷體" w:hint="eastAsia"/>
                <w:sz w:val="28"/>
              </w:rPr>
              <w:t>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B4F49" w14:textId="6D721294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委員黃健豪等18人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D62FB" w14:textId="3EF4320B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11-5-15 (115.06.26)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4B319D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6DBB4CBE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457C06C4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5C092C29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2F441" w14:textId="482B5C8F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lastRenderedPageBreak/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15262" w14:textId="6AFA7D36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道路交通管理處罰條例第三十五</w:t>
            </w:r>
            <w:proofErr w:type="gramStart"/>
            <w:r w:rsidRPr="004E436F">
              <w:rPr>
                <w:rFonts w:ascii="標楷體" w:eastAsia="標楷體" w:hAnsi="標楷體" w:hint="eastAsia"/>
                <w:sz w:val="28"/>
              </w:rPr>
              <w:t>條</w:t>
            </w:r>
            <w:proofErr w:type="gramEnd"/>
            <w:r w:rsidRPr="004E436F">
              <w:rPr>
                <w:rFonts w:ascii="標楷體" w:eastAsia="標楷體" w:hAnsi="標楷體" w:hint="eastAsia"/>
                <w:sz w:val="28"/>
              </w:rPr>
              <w:t>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23B3E" w14:textId="4C3F9F2B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委員李坤城等19人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7717E" w14:textId="3930B659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11-5-15 (115.06.26)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79E2EA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1E030A65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75B280EE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2939AA38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00AEA" w14:textId="60F75D55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FB409" w14:textId="26A27EE0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道路交通管理處罰條例第三十五</w:t>
            </w:r>
            <w:proofErr w:type="gramStart"/>
            <w:r w:rsidRPr="004E436F">
              <w:rPr>
                <w:rFonts w:ascii="標楷體" w:eastAsia="標楷體" w:hAnsi="標楷體" w:hint="eastAsia"/>
                <w:sz w:val="28"/>
              </w:rPr>
              <w:t>條</w:t>
            </w:r>
            <w:proofErr w:type="gramEnd"/>
            <w:r w:rsidRPr="004E436F">
              <w:rPr>
                <w:rFonts w:ascii="標楷體" w:eastAsia="標楷體" w:hAnsi="標楷體" w:hint="eastAsia"/>
                <w:sz w:val="28"/>
              </w:rPr>
              <w:t>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A8EDE" w14:textId="3FCA0193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委員徐巧芯等18人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7AD13" w14:textId="1CD052D2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11-5-15 (115.06.26)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575DE3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23B998D8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222965F8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4831D9A5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3F8FE" w14:textId="6941D1D8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3E929" w14:textId="42EA0D66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道路交通管理處罰條例第三十五</w:t>
            </w:r>
            <w:proofErr w:type="gramStart"/>
            <w:r w:rsidRPr="004E436F">
              <w:rPr>
                <w:rFonts w:ascii="標楷體" w:eastAsia="標楷體" w:hAnsi="標楷體" w:hint="eastAsia"/>
                <w:sz w:val="28"/>
              </w:rPr>
              <w:t>條</w:t>
            </w:r>
            <w:proofErr w:type="gramEnd"/>
            <w:r w:rsidRPr="004E436F">
              <w:rPr>
                <w:rFonts w:ascii="標楷體" w:eastAsia="標楷體" w:hAnsi="標楷體" w:hint="eastAsia"/>
                <w:sz w:val="28"/>
              </w:rPr>
              <w:t>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4AF46" w14:textId="43AB2CC8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委員謝龍介等16人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4E10D" w14:textId="7F05F7A2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11-5-16 (115.07.03)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FA9AA6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490B8D7F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5B402E02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7563A8DE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75D64" w14:textId="5E28DE57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6A5FC" w14:textId="2810DA79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道路交通管理處罰條例第三十五</w:t>
            </w:r>
            <w:proofErr w:type="gramStart"/>
            <w:r w:rsidRPr="004E436F">
              <w:rPr>
                <w:rFonts w:ascii="標楷體" w:eastAsia="標楷體" w:hAnsi="標楷體" w:hint="eastAsia"/>
                <w:sz w:val="28"/>
              </w:rPr>
              <w:t>條</w:t>
            </w:r>
            <w:proofErr w:type="gramEnd"/>
            <w:r w:rsidRPr="004E436F">
              <w:rPr>
                <w:rFonts w:ascii="標楷體" w:eastAsia="標楷體" w:hAnsi="標楷體" w:hint="eastAsia"/>
                <w:sz w:val="28"/>
              </w:rPr>
              <w:t>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A9A86" w14:textId="18E1E055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委員魯明哲等18人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6E8C4" w14:textId="22FA0EA5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11-5-16 (115.07.03)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7C51C4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0D598647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3E80FC81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6E385A91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E6EBB" w14:textId="0A4A2886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AD8EC" w14:textId="299A1452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道路交通管理處罰條例第三十五</w:t>
            </w:r>
            <w:proofErr w:type="gramStart"/>
            <w:r w:rsidRPr="004E436F">
              <w:rPr>
                <w:rFonts w:ascii="標楷體" w:eastAsia="標楷體" w:hAnsi="標楷體" w:hint="eastAsia"/>
                <w:sz w:val="28"/>
              </w:rPr>
              <w:t>條</w:t>
            </w:r>
            <w:proofErr w:type="gramEnd"/>
            <w:r w:rsidRPr="004E436F">
              <w:rPr>
                <w:rFonts w:ascii="標楷體" w:eastAsia="標楷體" w:hAnsi="標楷體" w:hint="eastAsia"/>
                <w:sz w:val="28"/>
              </w:rPr>
              <w:t>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0992B" w14:textId="2C67D108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委員羅廷</w:t>
            </w:r>
            <w:proofErr w:type="gramStart"/>
            <w:r w:rsidRPr="004E436F">
              <w:rPr>
                <w:rFonts w:ascii="標楷體" w:eastAsia="標楷體" w:hAnsi="標楷體" w:hint="eastAsia"/>
                <w:sz w:val="28"/>
              </w:rPr>
              <w:t>瑋</w:t>
            </w:r>
            <w:proofErr w:type="gramEnd"/>
            <w:r w:rsidRPr="004E436F">
              <w:rPr>
                <w:rFonts w:ascii="標楷體" w:eastAsia="標楷體" w:hAnsi="標楷體" w:hint="eastAsia"/>
                <w:sz w:val="28"/>
              </w:rPr>
              <w:t>等18人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0F2BF" w14:textId="6E108F1A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11-5-16 (115.07.03)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FD40FD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0EB2D4D9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7D9C3F61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152AF230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07878" w14:textId="01FF2297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A499F" w14:textId="170A68C1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/>
                <w:sz w:val="28"/>
              </w:rPr>
              <w:t>道路交通管理處罰條例</w:t>
            </w:r>
            <w:r w:rsidRPr="00BE0827">
              <w:rPr>
                <w:rFonts w:ascii="標楷體" w:eastAsia="標楷體" w:hAnsi="標楷體"/>
                <w:spacing w:val="-20"/>
                <w:sz w:val="28"/>
              </w:rPr>
              <w:t>第三十五條、</w:t>
            </w:r>
            <w:r w:rsidRPr="004E436F">
              <w:rPr>
                <w:rFonts w:ascii="標楷體" w:eastAsia="標楷體" w:hAnsi="標楷體"/>
                <w:sz w:val="28"/>
              </w:rPr>
              <w:t>第三十五條之三及第六十七</w:t>
            </w:r>
            <w:proofErr w:type="gramStart"/>
            <w:r w:rsidRPr="004E436F">
              <w:rPr>
                <w:rFonts w:ascii="標楷體" w:eastAsia="標楷體" w:hAnsi="標楷體"/>
                <w:sz w:val="28"/>
              </w:rPr>
              <w:t>條</w:t>
            </w:r>
            <w:proofErr w:type="gramEnd"/>
            <w:r w:rsidRPr="004E436F">
              <w:rPr>
                <w:rFonts w:ascii="標楷體" w:eastAsia="標楷體" w:hAnsi="標楷體"/>
                <w:sz w:val="28"/>
              </w:rPr>
              <w:t>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70AD0" w14:textId="25CAE392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/>
                <w:sz w:val="28"/>
              </w:rPr>
              <w:t>委員張宏陸等18人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6B449" w14:textId="0C4EDD5F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/>
                <w:sz w:val="28"/>
              </w:rPr>
              <w:t>11-5-16 (115.07.03)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0F55D9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6D5D2D16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2A979B3B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6F3B46" w:rsidRPr="00DE3573" w14:paraId="37BA8EA9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9E76B" w14:textId="030ECAD2" w:rsidR="006F3B46" w:rsidRDefault="006F3B46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FAE64" w14:textId="05617B39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道路交通管理處罰條例第七十三條及第七十三條之</w:t>
            </w:r>
            <w:proofErr w:type="gramStart"/>
            <w:r w:rsidRPr="004E436F">
              <w:rPr>
                <w:rFonts w:ascii="標楷體" w:eastAsia="標楷體" w:hAnsi="標楷體" w:hint="eastAsia"/>
                <w:sz w:val="28"/>
              </w:rPr>
              <w:t>一</w:t>
            </w:r>
            <w:proofErr w:type="gramEnd"/>
            <w:r w:rsidRPr="004E436F">
              <w:rPr>
                <w:rFonts w:ascii="標楷體" w:eastAsia="標楷體" w:hAnsi="標楷體" w:hint="eastAsia"/>
                <w:sz w:val="28"/>
              </w:rPr>
              <w:t>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206D8" w14:textId="73890C56" w:rsidR="006F3B46" w:rsidRPr="00B520B1" w:rsidRDefault="006F3B46" w:rsidP="006F3B46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委員張宏陸等19人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D887A" w14:textId="488F41FB" w:rsidR="006F3B46" w:rsidRPr="003762BF" w:rsidRDefault="006F3B46" w:rsidP="006F3B46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11-5-16 (115.07.03)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97B79" w14:textId="77777777" w:rsidR="006F3B46" w:rsidRPr="003762BF" w:rsidRDefault="006F3B46" w:rsidP="006F3B46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3662B1EA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03503980" w14:textId="77777777" w:rsidR="006F3B46" w:rsidRPr="00DE3573" w:rsidRDefault="006F3B46" w:rsidP="006F3B46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F50E3C" w:rsidRPr="00DE3573" w14:paraId="3997C3CA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FB4DA" w14:textId="118CDBEA" w:rsidR="00F50E3C" w:rsidRDefault="00F50E3C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9D64E" w14:textId="593B3928" w:rsidR="00F50E3C" w:rsidRPr="00B520B1" w:rsidRDefault="00F50E3C" w:rsidP="00F50E3C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/>
                <w:sz w:val="28"/>
              </w:rPr>
              <w:t>大眾運輸工具播音語言</w:t>
            </w:r>
            <w:r w:rsidRPr="004E436F">
              <w:rPr>
                <w:rFonts w:ascii="標楷體" w:eastAsia="標楷體" w:hAnsi="標楷體"/>
                <w:sz w:val="28"/>
              </w:rPr>
              <w:lastRenderedPageBreak/>
              <w:t>平等保障法第四條及第六</w:t>
            </w:r>
            <w:proofErr w:type="gramStart"/>
            <w:r w:rsidRPr="004E436F">
              <w:rPr>
                <w:rFonts w:ascii="標楷體" w:eastAsia="標楷體" w:hAnsi="標楷體"/>
                <w:sz w:val="28"/>
              </w:rPr>
              <w:t>條</w:t>
            </w:r>
            <w:proofErr w:type="gramEnd"/>
            <w:r w:rsidRPr="004E436F">
              <w:rPr>
                <w:rFonts w:ascii="標楷體" w:eastAsia="標楷體" w:hAnsi="標楷體"/>
                <w:sz w:val="28"/>
              </w:rPr>
              <w:t>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F3045" w14:textId="500CA5CC" w:rsidR="00F50E3C" w:rsidRPr="00B520B1" w:rsidRDefault="00F50E3C" w:rsidP="00F50E3C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/>
                <w:sz w:val="28"/>
              </w:rPr>
              <w:lastRenderedPageBreak/>
              <w:t>委員陳培瑜等18人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BC146" w14:textId="10415D07" w:rsidR="00F50E3C" w:rsidRPr="003762BF" w:rsidRDefault="00F50E3C" w:rsidP="00F50E3C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/>
                <w:sz w:val="28"/>
              </w:rPr>
              <w:t>11-2-7 (113.11.01)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A30BC4" w14:textId="77777777" w:rsidR="00F50E3C" w:rsidRPr="004E436F" w:rsidRDefault="00F50E3C" w:rsidP="00F50E3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4E436F">
              <w:rPr>
                <w:rFonts w:ascii="標楷體" w:eastAsia="標楷體" w:hAnsi="標楷體"/>
                <w:sz w:val="28"/>
              </w:rPr>
              <w:t>11-4-11</w:t>
            </w:r>
          </w:p>
          <w:p w14:paraId="010743F6" w14:textId="77777777" w:rsidR="00F50E3C" w:rsidRPr="004E436F" w:rsidRDefault="00F50E3C" w:rsidP="00F50E3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4E436F">
              <w:rPr>
                <w:rFonts w:ascii="標楷體" w:eastAsia="標楷體" w:hAnsi="標楷體"/>
                <w:sz w:val="28"/>
              </w:rPr>
              <w:t>(114.12.17)</w:t>
            </w:r>
          </w:p>
          <w:p w14:paraId="0EC6DB1C" w14:textId="77777777" w:rsidR="00F50E3C" w:rsidRPr="004E436F" w:rsidRDefault="00F50E3C" w:rsidP="00F50E3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lastRenderedPageBreak/>
              <w:t>11-5-22</w:t>
            </w:r>
          </w:p>
          <w:p w14:paraId="24127E29" w14:textId="7DD07120" w:rsidR="00F50E3C" w:rsidRPr="003762BF" w:rsidRDefault="00F50E3C" w:rsidP="00F50E3C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(115.07.08)</w:t>
            </w:r>
          </w:p>
        </w:tc>
        <w:tc>
          <w:tcPr>
            <w:tcW w:w="1701" w:type="dxa"/>
            <w:vMerge w:val="restart"/>
          </w:tcPr>
          <w:p w14:paraId="1992ECE5" w14:textId="77777777" w:rsidR="00F50E3C" w:rsidRPr="00A16370" w:rsidRDefault="00F50E3C" w:rsidP="00F50E3C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/>
                <w:bCs/>
                <w:sz w:val="28"/>
              </w:rPr>
              <w:lastRenderedPageBreak/>
              <w:t>11-5-19</w:t>
            </w:r>
          </w:p>
          <w:p w14:paraId="747EBBAA" w14:textId="520ED421" w:rsidR="00F50E3C" w:rsidRPr="00A16370" w:rsidRDefault="00F50E3C" w:rsidP="00F50E3C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 w:hint="eastAsia"/>
                <w:sz w:val="28"/>
              </w:rPr>
              <w:t>(115.07.28)</w:t>
            </w:r>
          </w:p>
        </w:tc>
        <w:tc>
          <w:tcPr>
            <w:tcW w:w="2085" w:type="dxa"/>
            <w:vMerge w:val="restart"/>
            <w:shd w:val="clear" w:color="auto" w:fill="auto"/>
            <w:vAlign w:val="center"/>
          </w:tcPr>
          <w:p w14:paraId="74937ADF" w14:textId="2A4B2A9E" w:rsidR="00DF0201" w:rsidRPr="00A16370" w:rsidRDefault="00DF0201" w:rsidP="00DF0201">
            <w:pPr>
              <w:pStyle w:val="a8"/>
              <w:numPr>
                <w:ilvl w:val="0"/>
                <w:numId w:val="27"/>
              </w:numPr>
              <w:spacing w:line="360" w:lineRule="exact"/>
              <w:ind w:leftChars="0" w:left="284" w:hanging="284"/>
              <w:jc w:val="both"/>
              <w:rPr>
                <w:rFonts w:ascii="標楷體" w:eastAsia="標楷體" w:hAnsi="標楷體"/>
                <w:sz w:val="28"/>
              </w:rPr>
            </w:pPr>
            <w:r w:rsidRPr="00A16370">
              <w:rPr>
                <w:rFonts w:ascii="標楷體" w:eastAsia="標楷體" w:hAnsi="標楷體" w:hint="eastAsia"/>
                <w:spacing w:val="1"/>
                <w:w w:val="88"/>
                <w:kern w:val="0"/>
                <w:sz w:val="28"/>
                <w:fitText w:val="1680" w:id="-404480512"/>
              </w:rPr>
              <w:t>本會114.12.1</w:t>
            </w:r>
            <w:r w:rsidRPr="00A16370">
              <w:rPr>
                <w:rFonts w:ascii="標楷體" w:eastAsia="標楷體" w:hAnsi="標楷體" w:hint="eastAsia"/>
                <w:spacing w:val="6"/>
                <w:w w:val="88"/>
                <w:kern w:val="0"/>
                <w:sz w:val="28"/>
                <w:fitText w:val="1680" w:id="-404480512"/>
              </w:rPr>
              <w:t>7</w:t>
            </w:r>
            <w:r w:rsidRPr="00A16370">
              <w:rPr>
                <w:rFonts w:ascii="標楷體" w:eastAsia="標楷體" w:hAnsi="標楷體" w:hint="eastAsia"/>
                <w:sz w:val="28"/>
              </w:rPr>
              <w:t>(11-4-11)報</w:t>
            </w:r>
            <w:r w:rsidRPr="00A16370">
              <w:rPr>
                <w:rFonts w:ascii="標楷體" w:eastAsia="標楷體" w:hAnsi="標楷體" w:hint="eastAsia"/>
                <w:sz w:val="28"/>
              </w:rPr>
              <w:lastRenderedPageBreak/>
              <w:t>告及</w:t>
            </w:r>
            <w:proofErr w:type="gramStart"/>
            <w:r w:rsidRPr="00A16370">
              <w:rPr>
                <w:rFonts w:ascii="標楷體" w:eastAsia="標楷體" w:hAnsi="標楷體" w:hint="eastAsia"/>
                <w:sz w:val="28"/>
              </w:rPr>
              <w:t>詢</w:t>
            </w:r>
            <w:proofErr w:type="gramEnd"/>
            <w:r w:rsidRPr="00A16370">
              <w:rPr>
                <w:rFonts w:ascii="標楷體" w:eastAsia="標楷體" w:hAnsi="標楷體" w:hint="eastAsia"/>
                <w:sz w:val="28"/>
              </w:rPr>
              <w:t>答完畢，</w:t>
            </w:r>
            <w:proofErr w:type="gramStart"/>
            <w:r w:rsidRPr="00A16370">
              <w:rPr>
                <w:rFonts w:ascii="標楷體" w:eastAsia="標楷體" w:hAnsi="標楷體" w:hint="eastAsia"/>
                <w:sz w:val="28"/>
              </w:rPr>
              <w:t>均另定期</w:t>
            </w:r>
            <w:proofErr w:type="gramEnd"/>
            <w:r w:rsidRPr="00A16370">
              <w:rPr>
                <w:rFonts w:ascii="標楷體" w:eastAsia="標楷體" w:hAnsi="標楷體" w:hint="eastAsia"/>
                <w:sz w:val="28"/>
              </w:rPr>
              <w:t>繼續審查。</w:t>
            </w:r>
          </w:p>
          <w:p w14:paraId="1EEF0D6A" w14:textId="6A8CE2A8" w:rsidR="00F50E3C" w:rsidRPr="00A16370" w:rsidRDefault="00F50E3C" w:rsidP="00F50E3C">
            <w:pPr>
              <w:spacing w:line="360" w:lineRule="exact"/>
              <w:ind w:left="308" w:hangingChars="110" w:hanging="308"/>
              <w:jc w:val="both"/>
              <w:rPr>
                <w:rFonts w:ascii="標楷體" w:eastAsia="標楷體" w:hAnsi="標楷體"/>
                <w:sz w:val="28"/>
              </w:rPr>
            </w:pPr>
            <w:r w:rsidRPr="00A16370">
              <w:rPr>
                <w:rFonts w:ascii="標楷體" w:eastAsia="標楷體" w:hAnsi="標楷體" w:hint="eastAsia"/>
                <w:sz w:val="28"/>
              </w:rPr>
              <w:t>2.</w:t>
            </w:r>
            <w:r w:rsidRPr="00A16370">
              <w:rPr>
                <w:rFonts w:ascii="標楷體" w:eastAsia="標楷體" w:hAnsi="標楷體" w:hint="eastAsia"/>
                <w:w w:val="88"/>
                <w:kern w:val="0"/>
                <w:sz w:val="28"/>
                <w:fitText w:val="1680" w:id="-404483583"/>
              </w:rPr>
              <w:t>本會115.07.0</w:t>
            </w:r>
            <w:r w:rsidRPr="00A16370">
              <w:rPr>
                <w:rFonts w:ascii="標楷體" w:eastAsia="標楷體" w:hAnsi="標楷體" w:hint="eastAsia"/>
                <w:spacing w:val="18"/>
                <w:w w:val="88"/>
                <w:kern w:val="0"/>
                <w:sz w:val="28"/>
                <w:fitText w:val="1680" w:id="-404483583"/>
              </w:rPr>
              <w:t>8</w:t>
            </w:r>
            <w:r w:rsidRPr="00A16370">
              <w:rPr>
                <w:rFonts w:ascii="標楷體" w:eastAsia="標楷體" w:hAnsi="標楷體" w:hint="eastAsia"/>
                <w:sz w:val="28"/>
              </w:rPr>
              <w:t>(11-5-22)審竣，</w:t>
            </w:r>
            <w:proofErr w:type="gramStart"/>
            <w:r w:rsidRPr="00A16370">
              <w:rPr>
                <w:rFonts w:ascii="標楷體" w:eastAsia="標楷體" w:hAnsi="標楷體" w:hint="eastAsia"/>
                <w:sz w:val="28"/>
              </w:rPr>
              <w:t>均不須</w:t>
            </w:r>
            <w:proofErr w:type="gramEnd"/>
            <w:r w:rsidRPr="00A16370">
              <w:rPr>
                <w:rFonts w:ascii="標楷體" w:eastAsia="標楷體" w:hAnsi="標楷體" w:hint="eastAsia"/>
                <w:sz w:val="28"/>
              </w:rPr>
              <w:t>交由黨團協商。</w:t>
            </w:r>
          </w:p>
          <w:p w14:paraId="085A2EB6" w14:textId="77777777" w:rsidR="00F50E3C" w:rsidRPr="00A16370" w:rsidRDefault="00F50E3C" w:rsidP="00F50E3C">
            <w:pPr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</w:rPr>
            </w:pPr>
            <w:r w:rsidRPr="00A16370">
              <w:rPr>
                <w:rFonts w:ascii="標楷體" w:eastAsia="標楷體" w:hAnsi="標楷體" w:hint="eastAsia"/>
                <w:sz w:val="28"/>
              </w:rPr>
              <w:t>3.</w:t>
            </w:r>
            <w:r w:rsidRPr="00A16370">
              <w:rPr>
                <w:rFonts w:ascii="標楷體" w:eastAsia="標楷體" w:hAnsi="標楷體"/>
                <w:sz w:val="28"/>
              </w:rPr>
              <w:t>115.07.15</w:t>
            </w:r>
            <w:r w:rsidRPr="00A16370">
              <w:rPr>
                <w:rFonts w:ascii="標楷體" w:eastAsia="標楷體" w:hAnsi="標楷體" w:hint="eastAsia"/>
                <w:sz w:val="28"/>
              </w:rPr>
              <w:t>提報院會。</w:t>
            </w:r>
          </w:p>
          <w:p w14:paraId="3CF2619E" w14:textId="028B1A78" w:rsidR="00F50E3C" w:rsidRPr="00A16370" w:rsidRDefault="00F50E3C" w:rsidP="003E665E">
            <w:pPr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</w:rPr>
            </w:pPr>
            <w:r w:rsidRPr="00A16370">
              <w:rPr>
                <w:rFonts w:ascii="標楷體" w:eastAsia="標楷體" w:hAnsi="標楷體"/>
                <w:sz w:val="28"/>
              </w:rPr>
              <w:t>4.</w:t>
            </w:r>
            <w:r w:rsidR="003E665E" w:rsidRPr="00A16370">
              <w:rPr>
                <w:rFonts w:ascii="標楷體" w:eastAsia="標楷體" w:hAnsi="標楷體" w:hint="eastAsia"/>
                <w:w w:val="88"/>
                <w:kern w:val="0"/>
                <w:sz w:val="28"/>
                <w:fitText w:val="1680" w:id="-404480255"/>
              </w:rPr>
              <w:t>院會115.07.2</w:t>
            </w:r>
            <w:r w:rsidR="003E665E" w:rsidRPr="00A16370">
              <w:rPr>
                <w:rFonts w:ascii="標楷體" w:eastAsia="標楷體" w:hAnsi="標楷體" w:hint="eastAsia"/>
                <w:spacing w:val="18"/>
                <w:w w:val="88"/>
                <w:kern w:val="0"/>
                <w:sz w:val="28"/>
                <w:fitText w:val="1680" w:id="-404480255"/>
              </w:rPr>
              <w:t>8</w:t>
            </w:r>
            <w:r w:rsidR="003E665E" w:rsidRPr="00A16370">
              <w:rPr>
                <w:rFonts w:ascii="標楷體" w:eastAsia="標楷體" w:hAnsi="標楷體" w:hint="eastAsia"/>
                <w:sz w:val="28"/>
              </w:rPr>
              <w:t>(11-5-19)</w:t>
            </w:r>
            <w:r w:rsidR="00CE42C2" w:rsidRPr="00A16370">
              <w:rPr>
                <w:rFonts w:ascii="標楷體" w:eastAsia="標楷體" w:hAnsi="標楷體" w:hint="eastAsia"/>
                <w:sz w:val="28"/>
              </w:rPr>
              <w:t>第四條及第六條</w:t>
            </w:r>
            <w:r w:rsidR="003E665E" w:rsidRPr="00A16370">
              <w:rPr>
                <w:rFonts w:ascii="標楷體" w:eastAsia="標楷體" w:hAnsi="標楷體" w:hint="eastAsia"/>
                <w:sz w:val="28"/>
              </w:rPr>
              <w:t>均維持現行條文，不予修正。</w:t>
            </w:r>
          </w:p>
        </w:tc>
      </w:tr>
      <w:tr w:rsidR="00F50E3C" w:rsidRPr="00DE3573" w14:paraId="3E184400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EEA9C" w14:textId="3CC46EA0" w:rsidR="00F50E3C" w:rsidRDefault="00F50E3C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lastRenderedPageBreak/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B2E6D" w14:textId="369A87D2" w:rsidR="00F50E3C" w:rsidRPr="00B520B1" w:rsidRDefault="00F50E3C" w:rsidP="00F50E3C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/>
                <w:sz w:val="28"/>
              </w:rPr>
              <w:t>大眾運輸工具播音語言平等保障法第六</w:t>
            </w:r>
            <w:proofErr w:type="gramStart"/>
            <w:r w:rsidRPr="004E436F">
              <w:rPr>
                <w:rFonts w:ascii="標楷體" w:eastAsia="標楷體" w:hAnsi="標楷體"/>
                <w:sz w:val="28"/>
              </w:rPr>
              <w:t>條</w:t>
            </w:r>
            <w:proofErr w:type="gramEnd"/>
            <w:r w:rsidRPr="004E436F">
              <w:rPr>
                <w:rFonts w:ascii="標楷體" w:eastAsia="標楷體" w:hAnsi="標楷體"/>
                <w:sz w:val="28"/>
              </w:rPr>
              <w:t>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0D794" w14:textId="6159588E" w:rsidR="00F50E3C" w:rsidRPr="00B520B1" w:rsidRDefault="00F50E3C" w:rsidP="00F50E3C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/>
                <w:sz w:val="28"/>
              </w:rPr>
              <w:t>委員陳雪生等26人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B0348" w14:textId="3BA7348D" w:rsidR="00F50E3C" w:rsidRPr="003762BF" w:rsidRDefault="00F50E3C" w:rsidP="00F50E3C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/>
                <w:sz w:val="28"/>
              </w:rPr>
              <w:t>11-3-10 (114.05.02)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09DC0A" w14:textId="77777777" w:rsidR="00F50E3C" w:rsidRPr="003762BF" w:rsidRDefault="00F50E3C" w:rsidP="00F50E3C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484B4147" w14:textId="77777777" w:rsidR="00F50E3C" w:rsidRPr="00A16370" w:rsidRDefault="00F50E3C" w:rsidP="00F50E3C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0A140BE0" w14:textId="77777777" w:rsidR="00F50E3C" w:rsidRPr="00A16370" w:rsidRDefault="00F50E3C" w:rsidP="00F50E3C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DF0201" w:rsidRPr="00DE3573" w14:paraId="22112C20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5939C" w14:textId="3AD68B9A" w:rsidR="00DF0201" w:rsidRDefault="00DF0201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98D2" w14:textId="61263C76" w:rsidR="00DF0201" w:rsidRPr="00B520B1" w:rsidRDefault="00DF0201" w:rsidP="00DF0201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/>
                <w:sz w:val="28"/>
              </w:rPr>
              <w:t>引水法第六</w:t>
            </w:r>
            <w:proofErr w:type="gramStart"/>
            <w:r w:rsidRPr="004E436F">
              <w:rPr>
                <w:rFonts w:ascii="標楷體" w:eastAsia="標楷體" w:hAnsi="標楷體"/>
                <w:sz w:val="28"/>
              </w:rPr>
              <w:t>條</w:t>
            </w:r>
            <w:proofErr w:type="gramEnd"/>
            <w:r w:rsidRPr="004E436F">
              <w:rPr>
                <w:rFonts w:ascii="標楷體" w:eastAsia="標楷體" w:hAnsi="標楷體"/>
                <w:sz w:val="28"/>
              </w:rPr>
              <w:t>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F7F44" w14:textId="12EA5F46" w:rsidR="00DF0201" w:rsidRPr="00B520B1" w:rsidRDefault="00DF0201" w:rsidP="00DF0201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/>
                <w:sz w:val="28"/>
              </w:rPr>
              <w:t>委員許智傑等22人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21869" w14:textId="4455C331" w:rsidR="00DF0201" w:rsidRPr="003762BF" w:rsidRDefault="00DF0201" w:rsidP="00DF0201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/>
                <w:sz w:val="28"/>
              </w:rPr>
              <w:t>11-1-7 (113.03.29)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2E0293" w14:textId="77777777" w:rsidR="00DF0201" w:rsidRPr="004E436F" w:rsidRDefault="00DF0201" w:rsidP="00DF020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11-5-4</w:t>
            </w:r>
          </w:p>
          <w:p w14:paraId="652577B9" w14:textId="77777777" w:rsidR="00DF0201" w:rsidRPr="004E436F" w:rsidRDefault="00DF0201" w:rsidP="00DF020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(</w:t>
            </w:r>
            <w:r w:rsidRPr="004E436F">
              <w:rPr>
                <w:rFonts w:ascii="標楷體" w:eastAsia="標楷體" w:hAnsi="標楷體"/>
                <w:sz w:val="28"/>
              </w:rPr>
              <w:t>115.04.01</w:t>
            </w:r>
            <w:r w:rsidRPr="004E436F">
              <w:rPr>
                <w:rFonts w:ascii="標楷體" w:eastAsia="標楷體" w:hAnsi="標楷體" w:hint="eastAsia"/>
                <w:sz w:val="28"/>
              </w:rPr>
              <w:t>)</w:t>
            </w:r>
          </w:p>
          <w:p w14:paraId="696EE87E" w14:textId="77777777" w:rsidR="00DF0201" w:rsidRPr="004E436F" w:rsidRDefault="00DF0201" w:rsidP="00DF020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11-5-22</w:t>
            </w:r>
          </w:p>
          <w:p w14:paraId="349F63A4" w14:textId="5EDA2661" w:rsidR="00DF0201" w:rsidRPr="003762BF" w:rsidRDefault="00DF0201" w:rsidP="00DF0201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(115.07.08)</w:t>
            </w:r>
          </w:p>
        </w:tc>
        <w:tc>
          <w:tcPr>
            <w:tcW w:w="1701" w:type="dxa"/>
          </w:tcPr>
          <w:p w14:paraId="53FA53D3" w14:textId="77777777" w:rsidR="00DF0201" w:rsidRPr="00A16370" w:rsidRDefault="00DF0201" w:rsidP="00DF0201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/>
                <w:bCs/>
                <w:sz w:val="28"/>
              </w:rPr>
              <w:t>11-5-19</w:t>
            </w:r>
          </w:p>
          <w:p w14:paraId="61BE48D8" w14:textId="456EA7F5" w:rsidR="00DF0201" w:rsidRPr="00A16370" w:rsidRDefault="00DF0201" w:rsidP="00DF0201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 w:hint="eastAsia"/>
                <w:sz w:val="28"/>
              </w:rPr>
              <w:t>(115.07.28)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66A61664" w14:textId="77777777" w:rsidR="00DF0201" w:rsidRPr="00A16370" w:rsidRDefault="00DF0201" w:rsidP="00DF0201">
            <w:pPr>
              <w:pStyle w:val="a8"/>
              <w:numPr>
                <w:ilvl w:val="0"/>
                <w:numId w:val="26"/>
              </w:numPr>
              <w:spacing w:line="360" w:lineRule="exact"/>
              <w:ind w:leftChars="0" w:left="246" w:hangingChars="100" w:hanging="246"/>
              <w:jc w:val="both"/>
              <w:rPr>
                <w:rFonts w:ascii="標楷體" w:eastAsia="標楷體" w:hAnsi="標楷體"/>
                <w:spacing w:val="-6"/>
                <w:sz w:val="28"/>
              </w:rPr>
            </w:pPr>
            <w:r w:rsidRPr="00A16370">
              <w:rPr>
                <w:rFonts w:ascii="標楷體" w:eastAsia="標楷體" w:hAnsi="標楷體" w:hint="eastAsia"/>
                <w:w w:val="88"/>
                <w:kern w:val="0"/>
                <w:sz w:val="28"/>
                <w:fitText w:val="1680" w:id="-404482303"/>
              </w:rPr>
              <w:t>本會</w:t>
            </w:r>
            <w:r w:rsidRPr="00A16370">
              <w:rPr>
                <w:rFonts w:ascii="標楷體" w:eastAsia="標楷體" w:hAnsi="標楷體"/>
                <w:w w:val="88"/>
                <w:kern w:val="0"/>
                <w:sz w:val="28"/>
                <w:fitText w:val="1680" w:id="-404482303"/>
              </w:rPr>
              <w:t>115.04.0</w:t>
            </w:r>
            <w:r w:rsidRPr="00A16370">
              <w:rPr>
                <w:rFonts w:ascii="標楷體" w:eastAsia="標楷體" w:hAnsi="標楷體"/>
                <w:spacing w:val="18"/>
                <w:w w:val="88"/>
                <w:kern w:val="0"/>
                <w:sz w:val="28"/>
                <w:fitText w:val="1680" w:id="-404482303"/>
              </w:rPr>
              <w:t>1</w:t>
            </w:r>
            <w:r w:rsidRPr="00A16370">
              <w:rPr>
                <w:rFonts w:ascii="標楷體" w:eastAsia="標楷體" w:hAnsi="標楷體"/>
                <w:spacing w:val="-6"/>
                <w:sz w:val="28"/>
              </w:rPr>
              <w:t>(11-5-4)報告及</w:t>
            </w:r>
            <w:proofErr w:type="gramStart"/>
            <w:r w:rsidRPr="00A16370">
              <w:rPr>
                <w:rFonts w:ascii="標楷體" w:eastAsia="標楷體" w:hAnsi="標楷體"/>
                <w:spacing w:val="-6"/>
                <w:sz w:val="28"/>
              </w:rPr>
              <w:t>詢</w:t>
            </w:r>
            <w:proofErr w:type="gramEnd"/>
            <w:r w:rsidRPr="00A16370">
              <w:rPr>
                <w:rFonts w:ascii="標楷體" w:eastAsia="標楷體" w:hAnsi="標楷體"/>
                <w:spacing w:val="-6"/>
                <w:sz w:val="28"/>
              </w:rPr>
              <w:t>答完畢，另定期繼續審查。</w:t>
            </w:r>
          </w:p>
          <w:p w14:paraId="3BDA8AC5" w14:textId="708DCA8C" w:rsidR="00DF0201" w:rsidRPr="00A16370" w:rsidRDefault="00DF0201" w:rsidP="00DF0201">
            <w:pPr>
              <w:pStyle w:val="a8"/>
              <w:numPr>
                <w:ilvl w:val="0"/>
                <w:numId w:val="26"/>
              </w:numPr>
              <w:spacing w:line="360" w:lineRule="exact"/>
              <w:ind w:leftChars="0" w:left="246" w:hangingChars="100" w:hanging="246"/>
              <w:jc w:val="both"/>
              <w:rPr>
                <w:rFonts w:ascii="標楷體" w:eastAsia="標楷體" w:hAnsi="標楷體"/>
                <w:spacing w:val="-6"/>
                <w:sz w:val="28"/>
              </w:rPr>
            </w:pPr>
            <w:r w:rsidRPr="00A16370">
              <w:rPr>
                <w:rFonts w:ascii="標楷體" w:eastAsia="標楷體" w:hAnsi="標楷體" w:hint="eastAsia"/>
                <w:w w:val="88"/>
                <w:kern w:val="0"/>
                <w:sz w:val="28"/>
                <w:fitText w:val="1680" w:id="-404482302"/>
              </w:rPr>
              <w:t>本會115.07.0</w:t>
            </w:r>
            <w:r w:rsidRPr="00A16370">
              <w:rPr>
                <w:rFonts w:ascii="標楷體" w:eastAsia="標楷體" w:hAnsi="標楷體" w:hint="eastAsia"/>
                <w:spacing w:val="18"/>
                <w:w w:val="88"/>
                <w:kern w:val="0"/>
                <w:sz w:val="28"/>
                <w:fitText w:val="1680" w:id="-404482302"/>
              </w:rPr>
              <w:t>8</w:t>
            </w:r>
            <w:r w:rsidRPr="00A16370">
              <w:rPr>
                <w:rFonts w:ascii="標楷體" w:eastAsia="標楷體" w:hAnsi="標楷體"/>
                <w:spacing w:val="-6"/>
                <w:sz w:val="28"/>
              </w:rPr>
              <w:t>(11-5-</w:t>
            </w:r>
            <w:r w:rsidRPr="00A16370">
              <w:rPr>
                <w:rFonts w:ascii="標楷體" w:eastAsia="標楷體" w:hAnsi="標楷體" w:hint="eastAsia"/>
                <w:spacing w:val="-6"/>
                <w:sz w:val="28"/>
              </w:rPr>
              <w:t>22</w:t>
            </w:r>
            <w:r w:rsidRPr="00A16370">
              <w:rPr>
                <w:rFonts w:ascii="標楷體" w:eastAsia="標楷體" w:hAnsi="標楷體"/>
                <w:spacing w:val="-6"/>
                <w:sz w:val="28"/>
              </w:rPr>
              <w:t>)</w:t>
            </w:r>
            <w:r w:rsidRPr="00A16370">
              <w:rPr>
                <w:rFonts w:ascii="標楷體" w:eastAsia="標楷體" w:hAnsi="標楷體" w:hint="eastAsia"/>
                <w:spacing w:val="-6"/>
                <w:sz w:val="28"/>
              </w:rPr>
              <w:t>審竣，不須交由黨團協商。</w:t>
            </w:r>
          </w:p>
          <w:p w14:paraId="0C1D8D80" w14:textId="77777777" w:rsidR="00DF0201" w:rsidRPr="00A16370" w:rsidRDefault="00DF0201" w:rsidP="00DF0201">
            <w:pPr>
              <w:spacing w:line="360" w:lineRule="exact"/>
              <w:ind w:left="268" w:hangingChars="100" w:hanging="268"/>
              <w:jc w:val="both"/>
              <w:rPr>
                <w:rFonts w:ascii="標楷體" w:eastAsia="標楷體" w:hAnsi="標楷體"/>
                <w:spacing w:val="-6"/>
                <w:sz w:val="28"/>
              </w:rPr>
            </w:pPr>
            <w:r w:rsidRPr="00A16370">
              <w:rPr>
                <w:rFonts w:ascii="標楷體" w:eastAsia="標楷體" w:hAnsi="標楷體" w:hint="eastAsia"/>
                <w:spacing w:val="-6"/>
                <w:sz w:val="28"/>
              </w:rPr>
              <w:t>3.</w:t>
            </w:r>
            <w:r w:rsidRPr="00A16370">
              <w:rPr>
                <w:rFonts w:ascii="標楷體" w:eastAsia="標楷體" w:hAnsi="標楷體"/>
                <w:spacing w:val="-6"/>
                <w:sz w:val="28"/>
              </w:rPr>
              <w:t>115.07.15</w:t>
            </w:r>
            <w:r w:rsidRPr="00A16370">
              <w:rPr>
                <w:rFonts w:ascii="標楷體" w:eastAsia="標楷體" w:hAnsi="標楷體" w:hint="eastAsia"/>
                <w:spacing w:val="-6"/>
                <w:sz w:val="28"/>
              </w:rPr>
              <w:t>提報院會。</w:t>
            </w:r>
          </w:p>
          <w:p w14:paraId="5BFD5E22" w14:textId="466804F9" w:rsidR="00DF0201" w:rsidRPr="00A16370" w:rsidRDefault="00DF0201" w:rsidP="00DF0201">
            <w:pPr>
              <w:spacing w:line="360" w:lineRule="exact"/>
              <w:ind w:left="268" w:hangingChars="100" w:hanging="268"/>
              <w:jc w:val="both"/>
              <w:rPr>
                <w:rFonts w:ascii="標楷體" w:eastAsia="標楷體" w:hAnsi="標楷體"/>
                <w:spacing w:val="-6"/>
                <w:sz w:val="28"/>
              </w:rPr>
            </w:pPr>
            <w:r w:rsidRPr="00A16370">
              <w:rPr>
                <w:rFonts w:ascii="標楷體" w:eastAsia="標楷體" w:hAnsi="標楷體"/>
                <w:spacing w:val="-6"/>
                <w:sz w:val="28"/>
              </w:rPr>
              <w:t>4.</w:t>
            </w:r>
            <w:r w:rsidRPr="00A16370">
              <w:rPr>
                <w:rFonts w:ascii="標楷體" w:eastAsia="標楷體" w:hAnsi="標楷體" w:hint="eastAsia"/>
                <w:spacing w:val="1"/>
                <w:w w:val="88"/>
                <w:kern w:val="0"/>
                <w:sz w:val="28"/>
                <w:fitText w:val="1680" w:id="-404481792"/>
              </w:rPr>
              <w:t>院會115.07.2</w:t>
            </w:r>
            <w:r w:rsidRPr="00A16370">
              <w:rPr>
                <w:rFonts w:ascii="標楷體" w:eastAsia="標楷體" w:hAnsi="標楷體" w:hint="eastAsia"/>
                <w:spacing w:val="6"/>
                <w:w w:val="88"/>
                <w:kern w:val="0"/>
                <w:sz w:val="28"/>
                <w:fitText w:val="1680" w:id="-404481792"/>
              </w:rPr>
              <w:t>8</w:t>
            </w:r>
            <w:r w:rsidRPr="00A16370">
              <w:rPr>
                <w:rFonts w:ascii="標楷體" w:eastAsia="標楷體" w:hAnsi="標楷體" w:hint="eastAsia"/>
                <w:spacing w:val="-6"/>
                <w:sz w:val="28"/>
              </w:rPr>
              <w:t>(11-5-19)三讀通過修正第六條條文。</w:t>
            </w:r>
          </w:p>
        </w:tc>
      </w:tr>
      <w:tr w:rsidR="00656FC2" w:rsidRPr="00DE3573" w14:paraId="6FC41976" w14:textId="77777777" w:rsidTr="00CE42C2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67F13" w14:textId="1A0D7A76" w:rsidR="00656FC2" w:rsidRDefault="00656FC2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5BF43" w14:textId="2AAE48AF" w:rsidR="00656FC2" w:rsidRPr="00B520B1" w:rsidRDefault="00656FC2" w:rsidP="003E665E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/>
                <w:sz w:val="28"/>
              </w:rPr>
              <w:t>發展大眾運輸條例第二</w:t>
            </w:r>
            <w:proofErr w:type="gramStart"/>
            <w:r w:rsidRPr="004E436F">
              <w:rPr>
                <w:rFonts w:ascii="標楷體" w:eastAsia="標楷體" w:hAnsi="標楷體"/>
                <w:sz w:val="28"/>
              </w:rPr>
              <w:t>條</w:t>
            </w:r>
            <w:proofErr w:type="gramEnd"/>
            <w:r w:rsidRPr="004E436F">
              <w:rPr>
                <w:rFonts w:ascii="標楷體" w:eastAsia="標楷體" w:hAnsi="標楷體"/>
                <w:sz w:val="28"/>
              </w:rPr>
              <w:t>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7527F" w14:textId="7B271B1E" w:rsidR="00656FC2" w:rsidRPr="00B520B1" w:rsidRDefault="00656FC2" w:rsidP="003E665E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/>
                <w:sz w:val="28"/>
              </w:rPr>
              <w:t>委員林俊憲等23人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48DDA" w14:textId="26483AEC" w:rsidR="00656FC2" w:rsidRPr="003762BF" w:rsidRDefault="00656FC2" w:rsidP="003E665E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/>
                <w:sz w:val="28"/>
              </w:rPr>
              <w:t>11-3-8 (114.04.18)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B10FCC" w14:textId="77777777" w:rsidR="00656FC2" w:rsidRPr="004E436F" w:rsidRDefault="00656FC2" w:rsidP="00CE42C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4E436F">
              <w:rPr>
                <w:rFonts w:ascii="標楷體" w:eastAsia="標楷體" w:hAnsi="標楷體"/>
                <w:sz w:val="28"/>
              </w:rPr>
              <w:t>11-4-13</w:t>
            </w:r>
          </w:p>
          <w:p w14:paraId="21B7CADF" w14:textId="77777777" w:rsidR="00656FC2" w:rsidRPr="004E436F" w:rsidRDefault="00656FC2" w:rsidP="00CE42C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4E436F">
              <w:rPr>
                <w:rFonts w:ascii="標楷體" w:eastAsia="標楷體" w:hAnsi="標楷體"/>
                <w:sz w:val="28"/>
              </w:rPr>
              <w:t>(114.12.29)</w:t>
            </w:r>
          </w:p>
          <w:p w14:paraId="22EE849C" w14:textId="77777777" w:rsidR="00656FC2" w:rsidRPr="004E436F" w:rsidRDefault="00656FC2" w:rsidP="00CE42C2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11-5-22</w:t>
            </w:r>
          </w:p>
          <w:p w14:paraId="1182DB7C" w14:textId="336225F8" w:rsidR="00656FC2" w:rsidRPr="003762BF" w:rsidRDefault="00656FC2" w:rsidP="00CE42C2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  <w:r w:rsidRPr="004E436F">
              <w:rPr>
                <w:rFonts w:ascii="標楷體" w:eastAsia="標楷體" w:hAnsi="標楷體" w:hint="eastAsia"/>
                <w:sz w:val="28"/>
              </w:rPr>
              <w:t>(115.07.08)</w:t>
            </w:r>
          </w:p>
        </w:tc>
        <w:tc>
          <w:tcPr>
            <w:tcW w:w="1701" w:type="dxa"/>
            <w:vMerge w:val="restart"/>
          </w:tcPr>
          <w:p w14:paraId="0D27CD0E" w14:textId="77777777" w:rsidR="00656FC2" w:rsidRPr="00A16370" w:rsidRDefault="00656FC2" w:rsidP="003E665E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/>
                <w:bCs/>
                <w:sz w:val="28"/>
              </w:rPr>
              <w:t>11-5-19</w:t>
            </w:r>
          </w:p>
          <w:p w14:paraId="642ADE1D" w14:textId="4AF24CAE" w:rsidR="00656FC2" w:rsidRPr="00A16370" w:rsidRDefault="00656FC2" w:rsidP="003E665E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 w:hint="eastAsia"/>
                <w:sz w:val="28"/>
              </w:rPr>
              <w:t>(115.07.28)</w:t>
            </w:r>
          </w:p>
        </w:tc>
        <w:tc>
          <w:tcPr>
            <w:tcW w:w="2085" w:type="dxa"/>
            <w:vMerge w:val="restart"/>
            <w:shd w:val="clear" w:color="auto" w:fill="auto"/>
          </w:tcPr>
          <w:p w14:paraId="07AC6BAE" w14:textId="77777777" w:rsidR="00656FC2" w:rsidRPr="00A16370" w:rsidRDefault="00656FC2" w:rsidP="003E665E">
            <w:pPr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/>
                <w:bCs/>
                <w:sz w:val="28"/>
              </w:rPr>
              <w:t>1.</w:t>
            </w:r>
            <w:r w:rsidRPr="00A16370">
              <w:rPr>
                <w:rFonts w:ascii="標楷體" w:eastAsia="標楷體" w:hAnsi="標楷體"/>
                <w:bCs/>
                <w:w w:val="88"/>
                <w:kern w:val="0"/>
                <w:sz w:val="28"/>
                <w:fitText w:val="1680" w:id="-404478975"/>
              </w:rPr>
              <w:t>本會114.12.2</w:t>
            </w:r>
            <w:r w:rsidRPr="00A16370">
              <w:rPr>
                <w:rFonts w:ascii="標楷體" w:eastAsia="標楷體" w:hAnsi="標楷體"/>
                <w:bCs/>
                <w:spacing w:val="18"/>
                <w:w w:val="88"/>
                <w:kern w:val="0"/>
                <w:sz w:val="28"/>
                <w:fitText w:val="1680" w:id="-404478975"/>
              </w:rPr>
              <w:t>9</w:t>
            </w:r>
            <w:r w:rsidRPr="00A16370">
              <w:rPr>
                <w:rFonts w:ascii="標楷體" w:eastAsia="標楷體" w:hAnsi="標楷體" w:hint="eastAsia"/>
                <w:bCs/>
                <w:sz w:val="28"/>
              </w:rPr>
              <w:t>(11-4-13)報告及</w:t>
            </w:r>
            <w:proofErr w:type="gramStart"/>
            <w:r w:rsidRPr="00A16370">
              <w:rPr>
                <w:rFonts w:ascii="標楷體" w:eastAsia="標楷體" w:hAnsi="標楷體" w:hint="eastAsia"/>
                <w:bCs/>
                <w:sz w:val="28"/>
              </w:rPr>
              <w:t>詢</w:t>
            </w:r>
            <w:proofErr w:type="gramEnd"/>
            <w:r w:rsidRPr="00A16370">
              <w:rPr>
                <w:rFonts w:ascii="標楷體" w:eastAsia="標楷體" w:hAnsi="標楷體" w:hint="eastAsia"/>
                <w:bCs/>
                <w:sz w:val="28"/>
              </w:rPr>
              <w:t>答完畢，</w:t>
            </w:r>
            <w:proofErr w:type="gramStart"/>
            <w:r w:rsidRPr="00A16370">
              <w:rPr>
                <w:rFonts w:ascii="標楷體" w:eastAsia="標楷體" w:hAnsi="標楷體" w:hint="eastAsia"/>
                <w:bCs/>
                <w:sz w:val="28"/>
              </w:rPr>
              <w:t>均另定期</w:t>
            </w:r>
            <w:proofErr w:type="gramEnd"/>
            <w:r w:rsidRPr="00A16370">
              <w:rPr>
                <w:rFonts w:ascii="標楷體" w:eastAsia="標楷體" w:hAnsi="標楷體" w:hint="eastAsia"/>
                <w:bCs/>
                <w:sz w:val="28"/>
              </w:rPr>
              <w:t>繼續審查。</w:t>
            </w:r>
          </w:p>
          <w:p w14:paraId="51A86212" w14:textId="56D31FB9" w:rsidR="00656FC2" w:rsidRPr="003D3212" w:rsidRDefault="00656FC2" w:rsidP="003D3212">
            <w:pPr>
              <w:pStyle w:val="a8"/>
              <w:numPr>
                <w:ilvl w:val="0"/>
                <w:numId w:val="29"/>
              </w:numPr>
              <w:spacing w:line="360" w:lineRule="exact"/>
              <w:ind w:leftChars="0" w:left="284" w:hanging="284"/>
              <w:jc w:val="both"/>
              <w:rPr>
                <w:rFonts w:ascii="標楷體" w:eastAsia="標楷體" w:hAnsi="標楷體"/>
                <w:spacing w:val="-14"/>
                <w:sz w:val="28"/>
              </w:rPr>
            </w:pPr>
            <w:r w:rsidRPr="003D3212">
              <w:rPr>
                <w:rFonts w:ascii="標楷體" w:eastAsia="標楷體" w:hAnsi="標楷體" w:hint="eastAsia"/>
                <w:w w:val="93"/>
                <w:kern w:val="0"/>
                <w:sz w:val="28"/>
                <w:fitText w:val="1764" w:id="-403550718"/>
              </w:rPr>
              <w:t>本會115.07.0</w:t>
            </w:r>
            <w:r w:rsidRPr="003D3212">
              <w:rPr>
                <w:rFonts w:ascii="標楷體" w:eastAsia="標楷體" w:hAnsi="標楷體" w:hint="eastAsia"/>
                <w:spacing w:val="6"/>
                <w:w w:val="93"/>
                <w:kern w:val="0"/>
                <w:sz w:val="28"/>
                <w:fitText w:val="1764" w:id="-403550718"/>
              </w:rPr>
              <w:t>8</w:t>
            </w:r>
            <w:r w:rsidRPr="003D3212">
              <w:rPr>
                <w:rFonts w:ascii="標楷體" w:eastAsia="標楷體" w:hAnsi="標楷體"/>
                <w:spacing w:val="-10"/>
                <w:sz w:val="28"/>
              </w:rPr>
              <w:t>(11-5-</w:t>
            </w:r>
            <w:r w:rsidRPr="003D3212">
              <w:rPr>
                <w:rFonts w:ascii="標楷體" w:eastAsia="標楷體" w:hAnsi="標楷體" w:hint="eastAsia"/>
                <w:spacing w:val="-10"/>
                <w:sz w:val="28"/>
              </w:rPr>
              <w:t>22</w:t>
            </w:r>
            <w:r w:rsidRPr="003D3212">
              <w:rPr>
                <w:rFonts w:ascii="標楷體" w:eastAsia="標楷體" w:hAnsi="標楷體"/>
                <w:spacing w:val="-10"/>
                <w:sz w:val="28"/>
              </w:rPr>
              <w:t>)</w:t>
            </w:r>
            <w:r w:rsidRPr="003D3212">
              <w:rPr>
                <w:rFonts w:ascii="標楷體" w:eastAsia="標楷體" w:hAnsi="標楷體" w:hint="eastAsia"/>
                <w:spacing w:val="-18"/>
                <w:sz w:val="28"/>
              </w:rPr>
              <w:t>審竣</w:t>
            </w:r>
            <w:r w:rsidRPr="003D3212">
              <w:rPr>
                <w:rFonts w:ascii="標楷體" w:eastAsia="標楷體" w:hAnsi="標楷體" w:hint="eastAsia"/>
                <w:spacing w:val="-10"/>
                <w:sz w:val="28"/>
              </w:rPr>
              <w:t>，</w:t>
            </w:r>
            <w:proofErr w:type="gramStart"/>
            <w:r w:rsidRPr="003D3212">
              <w:rPr>
                <w:rFonts w:ascii="標楷體" w:eastAsia="標楷體" w:hAnsi="標楷體" w:hint="eastAsia"/>
                <w:sz w:val="28"/>
              </w:rPr>
              <w:t>均</w:t>
            </w:r>
            <w:r w:rsidRPr="003D3212">
              <w:rPr>
                <w:rFonts w:ascii="標楷體" w:eastAsia="標楷體" w:hAnsi="標楷體" w:hint="eastAsia"/>
                <w:spacing w:val="-14"/>
                <w:sz w:val="28"/>
              </w:rPr>
              <w:t>不須</w:t>
            </w:r>
            <w:proofErr w:type="gramEnd"/>
            <w:r w:rsidRPr="003D3212">
              <w:rPr>
                <w:rFonts w:ascii="標楷體" w:eastAsia="標楷體" w:hAnsi="標楷體" w:hint="eastAsia"/>
                <w:spacing w:val="-14"/>
                <w:sz w:val="28"/>
              </w:rPr>
              <w:t>交由黨團協商。</w:t>
            </w:r>
          </w:p>
          <w:p w14:paraId="43C737FC" w14:textId="77777777" w:rsidR="00656FC2" w:rsidRPr="00A16370" w:rsidRDefault="00656FC2" w:rsidP="003E665E">
            <w:pPr>
              <w:spacing w:line="360" w:lineRule="exact"/>
              <w:ind w:left="240" w:hangingChars="100" w:hanging="240"/>
              <w:jc w:val="both"/>
              <w:rPr>
                <w:rFonts w:ascii="標楷體" w:eastAsia="標楷體" w:hAnsi="標楷體"/>
                <w:spacing w:val="-20"/>
                <w:sz w:val="28"/>
              </w:rPr>
            </w:pPr>
            <w:r w:rsidRPr="00A16370">
              <w:rPr>
                <w:rFonts w:ascii="標楷體" w:eastAsia="標楷體" w:hAnsi="標楷體" w:hint="eastAsia"/>
                <w:spacing w:val="-20"/>
                <w:sz w:val="28"/>
              </w:rPr>
              <w:t>3.</w:t>
            </w:r>
            <w:r w:rsidRPr="00A16370">
              <w:rPr>
                <w:rFonts w:ascii="標楷體" w:eastAsia="標楷體" w:hAnsi="標楷體"/>
                <w:sz w:val="28"/>
              </w:rPr>
              <w:t>115.07.15</w:t>
            </w:r>
            <w:r w:rsidRPr="00A16370">
              <w:rPr>
                <w:rFonts w:ascii="標楷體" w:eastAsia="標楷體" w:hAnsi="標楷體" w:hint="eastAsia"/>
                <w:sz w:val="28"/>
              </w:rPr>
              <w:t>提報院會。</w:t>
            </w:r>
          </w:p>
          <w:p w14:paraId="5B97F5F8" w14:textId="7693B1B5" w:rsidR="00656FC2" w:rsidRPr="00A16370" w:rsidRDefault="00656FC2" w:rsidP="003816D2">
            <w:pPr>
              <w:spacing w:line="360" w:lineRule="exact"/>
              <w:ind w:left="288" w:hangingChars="120" w:hanging="288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/>
                <w:spacing w:val="-20"/>
                <w:sz w:val="28"/>
              </w:rPr>
              <w:t>4.</w:t>
            </w:r>
            <w:r w:rsidRPr="005E34F9">
              <w:rPr>
                <w:rFonts w:ascii="標楷體" w:eastAsia="標楷體" w:hAnsi="標楷體" w:hint="eastAsia"/>
                <w:spacing w:val="1"/>
                <w:w w:val="88"/>
                <w:kern w:val="0"/>
                <w:sz w:val="28"/>
                <w:fitText w:val="1680" w:id="-404478720"/>
              </w:rPr>
              <w:t>院會115.07.2</w:t>
            </w:r>
            <w:r w:rsidRPr="005E34F9">
              <w:rPr>
                <w:rFonts w:ascii="標楷體" w:eastAsia="標楷體" w:hAnsi="標楷體" w:hint="eastAsia"/>
                <w:spacing w:val="6"/>
                <w:w w:val="88"/>
                <w:kern w:val="0"/>
                <w:sz w:val="28"/>
                <w:fitText w:val="1680" w:id="-404478720"/>
              </w:rPr>
              <w:t>8</w:t>
            </w:r>
            <w:r w:rsidRPr="00A16370">
              <w:rPr>
                <w:rFonts w:ascii="標楷體" w:eastAsia="標楷體" w:hAnsi="標楷體" w:hint="eastAsia"/>
                <w:spacing w:val="-20"/>
                <w:sz w:val="28"/>
              </w:rPr>
              <w:lastRenderedPageBreak/>
              <w:t>(11-5-19)三讀通過修正第二條條文。</w:t>
            </w:r>
          </w:p>
        </w:tc>
      </w:tr>
      <w:tr w:rsidR="00656FC2" w:rsidRPr="00DE3573" w14:paraId="5B4CCB8A" w14:textId="77777777" w:rsidTr="005E02A9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1B30F" w14:textId="646D901D" w:rsidR="00656FC2" w:rsidRDefault="00656FC2" w:rsidP="005E02A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F3592" w14:textId="3C092E4D" w:rsidR="00656FC2" w:rsidRPr="00B520B1" w:rsidRDefault="00656FC2" w:rsidP="003E665E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/>
                <w:sz w:val="28"/>
              </w:rPr>
              <w:t>發展大眾運輸條例第四條之</w:t>
            </w:r>
            <w:proofErr w:type="gramStart"/>
            <w:r w:rsidRPr="004E436F">
              <w:rPr>
                <w:rFonts w:ascii="標楷體" w:eastAsia="標楷體" w:hAnsi="標楷體"/>
                <w:sz w:val="28"/>
              </w:rPr>
              <w:t>一</w:t>
            </w:r>
            <w:proofErr w:type="gramEnd"/>
            <w:r w:rsidRPr="004E436F">
              <w:rPr>
                <w:rFonts w:ascii="標楷體" w:eastAsia="標楷體" w:hAnsi="標楷體"/>
                <w:sz w:val="28"/>
              </w:rPr>
              <w:t>條文修正草案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6E3D3" w14:textId="47420D26" w:rsidR="00656FC2" w:rsidRPr="00B520B1" w:rsidRDefault="00656FC2" w:rsidP="003E665E">
            <w:pPr>
              <w:spacing w:line="360" w:lineRule="exact"/>
              <w:rPr>
                <w:rFonts w:ascii="標楷體" w:eastAsia="標楷體" w:hAnsi="標楷體"/>
                <w:sz w:val="28"/>
                <w:highlight w:val="yellow"/>
              </w:rPr>
            </w:pPr>
            <w:r w:rsidRPr="004E436F">
              <w:rPr>
                <w:rFonts w:ascii="標楷體" w:eastAsia="標楷體" w:hAnsi="標楷體"/>
                <w:sz w:val="28"/>
              </w:rPr>
              <w:t>委員柯志恩等23人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F01EC" w14:textId="4BFF4817" w:rsidR="00656FC2" w:rsidRPr="003762BF" w:rsidRDefault="00656FC2" w:rsidP="003E665E">
            <w:pPr>
              <w:spacing w:line="360" w:lineRule="exact"/>
              <w:rPr>
                <w:rFonts w:ascii="標楷體" w:eastAsia="標楷體" w:hAnsi="標楷體"/>
                <w:bCs/>
                <w:sz w:val="28"/>
                <w:highlight w:val="yellow"/>
              </w:rPr>
            </w:pPr>
            <w:r w:rsidRPr="004E436F">
              <w:rPr>
                <w:rFonts w:ascii="標楷體" w:eastAsia="標楷體" w:hAnsi="標楷體"/>
                <w:sz w:val="28"/>
              </w:rPr>
              <w:t>11-2-3 (113.10.04)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59A6B5" w14:textId="77777777" w:rsidR="00656FC2" w:rsidRPr="003762BF" w:rsidRDefault="00656FC2" w:rsidP="003E665E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highlight w:val="yellow"/>
              </w:rPr>
            </w:pPr>
          </w:p>
        </w:tc>
        <w:tc>
          <w:tcPr>
            <w:tcW w:w="1701" w:type="dxa"/>
            <w:vMerge/>
          </w:tcPr>
          <w:p w14:paraId="1A5D3DC8" w14:textId="77777777" w:rsidR="00656FC2" w:rsidRPr="00DE3573" w:rsidRDefault="00656FC2" w:rsidP="003E665E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0617D4D6" w14:textId="77777777" w:rsidR="00656FC2" w:rsidRPr="00DE3573" w:rsidRDefault="00656FC2" w:rsidP="003E665E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</w:tbl>
    <w:p w14:paraId="41FCDA7B" w14:textId="10E71718" w:rsidR="00EE1DDB" w:rsidRPr="00A16370" w:rsidRDefault="00D028E9" w:rsidP="00EE093D">
      <w:pPr>
        <w:spacing w:beforeLines="50" w:before="180"/>
        <w:ind w:left="238"/>
        <w:outlineLvl w:val="1"/>
        <w:rPr>
          <w:rFonts w:ascii="標楷體" w:eastAsia="標楷體" w:hAnsi="標楷體"/>
          <w:b/>
          <w:bCs/>
          <w:sz w:val="32"/>
          <w:szCs w:val="32"/>
          <w:lang w:val="x-none"/>
        </w:rPr>
      </w:pPr>
      <w:r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(</w:t>
      </w:r>
      <w:r w:rsidR="00894A34"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二</w:t>
      </w:r>
      <w:r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)</w:t>
      </w:r>
      <w:proofErr w:type="spellStart"/>
      <w:r w:rsidR="00EE1DDB" w:rsidRPr="00EE1DDB"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國家通訊傳播委員</w:t>
      </w:r>
      <w:r w:rsidR="00EE1DDB" w:rsidRPr="00820819"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會</w:t>
      </w:r>
      <w:proofErr w:type="spellEnd"/>
      <w:r w:rsidR="00EE1DDB" w:rsidRPr="00820819"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(</w:t>
      </w:r>
      <w:r w:rsidR="00D80C68" w:rsidRPr="00820819"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1</w:t>
      </w:r>
      <w:r w:rsidR="00F87DEB" w:rsidRPr="00820819"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4</w:t>
      </w:r>
      <w:r w:rsidR="00D80C68" w:rsidRPr="00820819"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案</w:t>
      </w:r>
      <w:r w:rsidR="00D80C68" w:rsidRPr="00A16370">
        <w:rPr>
          <w:rFonts w:ascii="標楷體" w:eastAsia="標楷體" w:hAnsi="標楷體"/>
          <w:b/>
          <w:bCs/>
          <w:sz w:val="32"/>
          <w:szCs w:val="32"/>
          <w:lang w:val="x-none"/>
        </w:rPr>
        <w:t>)</w:t>
      </w:r>
    </w:p>
    <w:tbl>
      <w:tblPr>
        <w:tblW w:w="1099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93"/>
        <w:gridCol w:w="1559"/>
        <w:gridCol w:w="1559"/>
        <w:gridCol w:w="1701"/>
        <w:gridCol w:w="1701"/>
        <w:gridCol w:w="1701"/>
        <w:gridCol w:w="2085"/>
      </w:tblGrid>
      <w:tr w:rsidR="00EE1DDB" w:rsidRPr="00A16370" w14:paraId="020F22A9" w14:textId="77777777" w:rsidTr="00E8385C">
        <w:trPr>
          <w:jc w:val="center"/>
        </w:trPr>
        <w:tc>
          <w:tcPr>
            <w:tcW w:w="693" w:type="dxa"/>
            <w:shd w:val="clear" w:color="auto" w:fill="auto"/>
            <w:vAlign w:val="center"/>
          </w:tcPr>
          <w:p w14:paraId="0A9E62B1" w14:textId="77777777" w:rsidR="00EE1DDB" w:rsidRPr="00A16370" w:rsidRDefault="00EE1DDB" w:rsidP="00E8385C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/>
                <w:bCs/>
                <w:sz w:val="28"/>
              </w:rPr>
              <w:t>序號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3CE588" w14:textId="77777777" w:rsidR="00EE1DDB" w:rsidRPr="00A16370" w:rsidRDefault="00EE1DDB" w:rsidP="00E8385C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 w:hint="eastAsia"/>
                <w:bCs/>
                <w:sz w:val="28"/>
              </w:rPr>
              <w:t>議案</w:t>
            </w:r>
            <w:r w:rsidRPr="00A16370">
              <w:rPr>
                <w:rFonts w:ascii="標楷體" w:eastAsia="標楷體" w:hAnsi="標楷體"/>
                <w:bCs/>
                <w:sz w:val="28"/>
              </w:rPr>
              <w:t>名稱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3E8C51" w14:textId="77777777" w:rsidR="00EE1DDB" w:rsidRPr="00A16370" w:rsidRDefault="00EE1DDB" w:rsidP="00E8385C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/>
                <w:bCs/>
                <w:sz w:val="28"/>
              </w:rPr>
              <w:t>提案機關</w:t>
            </w:r>
            <w:r w:rsidRPr="00A16370">
              <w:rPr>
                <w:rFonts w:ascii="標楷體" w:eastAsia="標楷體" w:hAnsi="標楷體" w:hint="eastAsia"/>
                <w:bCs/>
                <w:sz w:val="28"/>
              </w:rPr>
              <w:br/>
            </w:r>
            <w:r w:rsidRPr="00A16370">
              <w:rPr>
                <w:rFonts w:ascii="標楷體" w:eastAsia="標楷體" w:hAnsi="標楷體"/>
                <w:bCs/>
                <w:sz w:val="28"/>
              </w:rPr>
              <w:t>或委員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99C748" w14:textId="77777777" w:rsidR="00EE1DDB" w:rsidRPr="00A16370" w:rsidRDefault="00EE1DDB" w:rsidP="00E8385C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/>
                <w:bCs/>
                <w:sz w:val="28"/>
              </w:rPr>
              <w:t>院會交付會次及日期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7EF66A" w14:textId="77777777" w:rsidR="00EE1DDB" w:rsidRPr="00A16370" w:rsidRDefault="00EE1DDB" w:rsidP="00E8385C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  <w:proofErr w:type="gramStart"/>
            <w:r w:rsidRPr="00A16370">
              <w:rPr>
                <w:rFonts w:ascii="標楷體" w:eastAsia="標楷體" w:hAnsi="標楷體" w:hint="eastAsia"/>
                <w:bCs/>
                <w:sz w:val="28"/>
              </w:rPr>
              <w:t>審查</w:t>
            </w:r>
            <w:r w:rsidRPr="00A16370">
              <w:rPr>
                <w:rFonts w:ascii="標楷體" w:eastAsia="標楷體" w:hAnsi="標楷體"/>
                <w:bCs/>
                <w:sz w:val="28"/>
              </w:rPr>
              <w:t>會審查會</w:t>
            </w:r>
            <w:proofErr w:type="gramEnd"/>
            <w:r w:rsidRPr="00A16370">
              <w:rPr>
                <w:rFonts w:ascii="標楷體" w:eastAsia="標楷體" w:hAnsi="標楷體"/>
                <w:bCs/>
                <w:sz w:val="28"/>
              </w:rPr>
              <w:t>次及日期</w:t>
            </w:r>
          </w:p>
        </w:tc>
        <w:tc>
          <w:tcPr>
            <w:tcW w:w="1701" w:type="dxa"/>
          </w:tcPr>
          <w:p w14:paraId="29C01182" w14:textId="77777777" w:rsidR="00EE1DDB" w:rsidRPr="00A16370" w:rsidRDefault="00EE1DDB" w:rsidP="00E8385C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 w:hint="eastAsia"/>
                <w:bCs/>
                <w:sz w:val="28"/>
              </w:rPr>
              <w:t>院會通過</w:t>
            </w:r>
            <w:r w:rsidRPr="00A16370">
              <w:rPr>
                <w:rFonts w:ascii="標楷體" w:eastAsia="標楷體" w:hAnsi="標楷體"/>
                <w:bCs/>
                <w:sz w:val="28"/>
              </w:rPr>
              <w:br/>
            </w:r>
            <w:r w:rsidRPr="00A16370">
              <w:rPr>
                <w:rFonts w:ascii="標楷體" w:eastAsia="標楷體" w:hAnsi="標楷體" w:hint="eastAsia"/>
                <w:bCs/>
                <w:sz w:val="28"/>
              </w:rPr>
              <w:t>會次及日期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486C6944" w14:textId="77777777" w:rsidR="00EE1DDB" w:rsidRPr="00A16370" w:rsidRDefault="00EE1DDB" w:rsidP="00E8385C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 w:hint="eastAsia"/>
                <w:bCs/>
                <w:sz w:val="28"/>
              </w:rPr>
              <w:t>審查情形</w:t>
            </w:r>
          </w:p>
        </w:tc>
      </w:tr>
      <w:tr w:rsidR="00FB0EE1" w:rsidRPr="004162E8" w14:paraId="7BDCF7FA" w14:textId="77777777" w:rsidTr="0088353E">
        <w:trPr>
          <w:jc w:val="center"/>
        </w:trPr>
        <w:tc>
          <w:tcPr>
            <w:tcW w:w="693" w:type="dxa"/>
            <w:shd w:val="clear" w:color="auto" w:fill="auto"/>
          </w:tcPr>
          <w:p w14:paraId="72A9DF6C" w14:textId="72C2F755" w:rsidR="00FB0EE1" w:rsidRPr="00A16370" w:rsidRDefault="00FB0EE1" w:rsidP="00FB0EE1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79ED270B" w14:textId="3C9778D5" w:rsidR="00FB0EE1" w:rsidRPr="00A16370" w:rsidRDefault="00FB0EE1" w:rsidP="00FB0EE1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 w:hint="eastAsia"/>
                <w:sz w:val="28"/>
              </w:rPr>
              <w:t>電信管理法第三十六</w:t>
            </w:r>
            <w:proofErr w:type="gramStart"/>
            <w:r w:rsidRPr="00A16370">
              <w:rPr>
                <w:rFonts w:ascii="標楷體" w:eastAsia="標楷體" w:hAnsi="標楷體" w:hint="eastAsia"/>
                <w:sz w:val="28"/>
              </w:rPr>
              <w:t>條</w:t>
            </w:r>
            <w:proofErr w:type="gramEnd"/>
            <w:r w:rsidRPr="00A16370">
              <w:rPr>
                <w:rFonts w:ascii="標楷體" w:eastAsia="標楷體" w:hAnsi="標楷體" w:hint="eastAsia"/>
                <w:sz w:val="28"/>
              </w:rPr>
              <w:t>條文修正草案</w:t>
            </w:r>
          </w:p>
        </w:tc>
        <w:tc>
          <w:tcPr>
            <w:tcW w:w="1559" w:type="dxa"/>
            <w:shd w:val="clear" w:color="auto" w:fill="auto"/>
          </w:tcPr>
          <w:p w14:paraId="19FFD818" w14:textId="1A034E16" w:rsidR="00FB0EE1" w:rsidRPr="00A16370" w:rsidRDefault="00FB0EE1" w:rsidP="00FB0EE1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 w:hint="eastAsia"/>
                <w:sz w:val="28"/>
              </w:rPr>
              <w:t>委員葛如鈞等20人</w:t>
            </w:r>
          </w:p>
        </w:tc>
        <w:tc>
          <w:tcPr>
            <w:tcW w:w="1701" w:type="dxa"/>
            <w:shd w:val="clear" w:color="auto" w:fill="auto"/>
          </w:tcPr>
          <w:p w14:paraId="0711D761" w14:textId="0BD75925" w:rsidR="00FB0EE1" w:rsidRPr="00A16370" w:rsidRDefault="00FB0EE1" w:rsidP="00FB0EE1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/>
                <w:sz w:val="28"/>
              </w:rPr>
              <w:t>11-4-15 (114.12.26)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8010104" w14:textId="77777777" w:rsidR="00FB0EE1" w:rsidRPr="00A16370" w:rsidRDefault="00FB0EE1" w:rsidP="00FB0EE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A16370">
              <w:rPr>
                <w:rFonts w:ascii="標楷體" w:eastAsia="標楷體" w:hAnsi="標楷體"/>
                <w:sz w:val="28"/>
              </w:rPr>
              <w:t>11-5-9</w:t>
            </w:r>
          </w:p>
          <w:p w14:paraId="5990E126" w14:textId="77777777" w:rsidR="00FB0EE1" w:rsidRPr="00A16370" w:rsidRDefault="00FB0EE1" w:rsidP="00FB0EE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A16370">
              <w:rPr>
                <w:rFonts w:ascii="標楷體" w:eastAsia="標楷體" w:hAnsi="標楷體"/>
                <w:sz w:val="28"/>
              </w:rPr>
              <w:t>(115.04.22)</w:t>
            </w:r>
          </w:p>
          <w:p w14:paraId="261A61D2" w14:textId="77777777" w:rsidR="00FB0EE1" w:rsidRPr="00A16370" w:rsidRDefault="00FB0EE1" w:rsidP="00FB0EE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A16370">
              <w:rPr>
                <w:rFonts w:ascii="標楷體" w:eastAsia="標楷體" w:hAnsi="標楷體" w:hint="eastAsia"/>
                <w:sz w:val="28"/>
              </w:rPr>
              <w:t>11-5-23</w:t>
            </w:r>
          </w:p>
          <w:p w14:paraId="528062BA" w14:textId="5D278829" w:rsidR="00FB0EE1" w:rsidRPr="00A16370" w:rsidRDefault="00FB0EE1" w:rsidP="00FB0EE1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/>
                <w:sz w:val="28"/>
              </w:rPr>
              <w:t>(115.</w:t>
            </w:r>
            <w:r w:rsidRPr="00A16370">
              <w:rPr>
                <w:rFonts w:ascii="標楷體" w:eastAsia="標楷體" w:hAnsi="標楷體" w:hint="eastAsia"/>
                <w:sz w:val="28"/>
              </w:rPr>
              <w:t>07.13</w:t>
            </w:r>
            <w:r w:rsidRPr="00A16370"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1701" w:type="dxa"/>
            <w:vMerge w:val="restart"/>
          </w:tcPr>
          <w:p w14:paraId="6F5A70AD" w14:textId="77777777" w:rsidR="00FB0EE1" w:rsidRPr="00A16370" w:rsidRDefault="00FB0EE1" w:rsidP="00FB0EE1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 w:hint="eastAsia"/>
                <w:bCs/>
                <w:sz w:val="28"/>
              </w:rPr>
              <w:t>11-5-18</w:t>
            </w:r>
          </w:p>
          <w:p w14:paraId="73FEE331" w14:textId="719AA61F" w:rsidR="00FB0EE1" w:rsidRPr="00A16370" w:rsidRDefault="00FB0EE1" w:rsidP="00FB0EE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A16370">
              <w:rPr>
                <w:rFonts w:ascii="標楷體" w:eastAsia="標楷體" w:hAnsi="標楷體"/>
                <w:sz w:val="28"/>
              </w:rPr>
              <w:t>(115.0</w:t>
            </w:r>
            <w:r w:rsidRPr="00A16370">
              <w:rPr>
                <w:rFonts w:ascii="標楷體" w:eastAsia="標楷體" w:hAnsi="標楷體" w:hint="eastAsia"/>
                <w:sz w:val="28"/>
              </w:rPr>
              <w:t>7</w:t>
            </w:r>
            <w:r w:rsidRPr="00A16370">
              <w:rPr>
                <w:rFonts w:ascii="標楷體" w:eastAsia="標楷體" w:hAnsi="標楷體"/>
                <w:sz w:val="28"/>
              </w:rPr>
              <w:t>.2</w:t>
            </w:r>
            <w:r w:rsidRPr="00A16370">
              <w:rPr>
                <w:rFonts w:ascii="標楷體" w:eastAsia="標楷體" w:hAnsi="標楷體" w:hint="eastAsia"/>
                <w:sz w:val="28"/>
              </w:rPr>
              <w:t>1</w:t>
            </w:r>
            <w:r w:rsidRPr="00A16370">
              <w:rPr>
                <w:rFonts w:ascii="標楷體" w:eastAsia="標楷體" w:hAnsi="標楷體"/>
                <w:sz w:val="28"/>
              </w:rPr>
              <w:t>)</w:t>
            </w:r>
          </w:p>
          <w:p w14:paraId="22586625" w14:textId="3211C90B" w:rsidR="00FB0EE1" w:rsidRPr="00A16370" w:rsidRDefault="00FB0EE1" w:rsidP="00FB0EE1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 w:val="restart"/>
            <w:shd w:val="clear" w:color="auto" w:fill="auto"/>
          </w:tcPr>
          <w:p w14:paraId="38DB0733" w14:textId="1624DBA6" w:rsidR="00FB0EE1" w:rsidRPr="00A16370" w:rsidRDefault="00FB0EE1" w:rsidP="0028205E">
            <w:pPr>
              <w:spacing w:line="360" w:lineRule="exact"/>
              <w:ind w:left="273" w:hangingChars="105" w:hanging="273"/>
              <w:jc w:val="both"/>
              <w:rPr>
                <w:rFonts w:ascii="標楷體" w:eastAsia="標楷體" w:hAnsi="標楷體"/>
                <w:sz w:val="28"/>
              </w:rPr>
            </w:pPr>
            <w:r w:rsidRPr="0028205E">
              <w:rPr>
                <w:rFonts w:ascii="標楷體" w:eastAsia="標楷體" w:hAnsi="標楷體" w:hint="eastAsia"/>
                <w:spacing w:val="-10"/>
                <w:sz w:val="28"/>
              </w:rPr>
              <w:t>1.</w:t>
            </w:r>
            <w:r w:rsidRPr="001D6309">
              <w:rPr>
                <w:rFonts w:ascii="標楷體" w:eastAsia="標楷體" w:hAnsi="標楷體" w:hint="eastAsia"/>
                <w:spacing w:val="60"/>
                <w:kern w:val="0"/>
                <w:sz w:val="28"/>
                <w:fitText w:val="1680" w:id="-402940159"/>
              </w:rPr>
              <w:t>第1、2</w:t>
            </w:r>
            <w:r w:rsidRPr="001D6309">
              <w:rPr>
                <w:rFonts w:ascii="標楷體" w:eastAsia="標楷體" w:hAnsi="標楷體" w:hint="eastAsia"/>
                <w:kern w:val="0"/>
                <w:sz w:val="28"/>
                <w:fitText w:val="1680" w:id="-402940159"/>
              </w:rPr>
              <w:t>案</w:t>
            </w:r>
            <w:r w:rsidRPr="001D6309">
              <w:rPr>
                <w:rFonts w:ascii="標楷體" w:eastAsia="標楷體" w:hAnsi="標楷體"/>
                <w:w w:val="88"/>
                <w:kern w:val="0"/>
                <w:sz w:val="28"/>
                <w:fitText w:val="1680" w:id="-402940158"/>
              </w:rPr>
              <w:t>本會11</w:t>
            </w:r>
            <w:r w:rsidRPr="001D6309">
              <w:rPr>
                <w:rFonts w:ascii="標楷體" w:eastAsia="標楷體" w:hAnsi="標楷體" w:hint="eastAsia"/>
                <w:w w:val="88"/>
                <w:kern w:val="0"/>
                <w:sz w:val="28"/>
                <w:fitText w:val="1680" w:id="-402940158"/>
              </w:rPr>
              <w:t>5</w:t>
            </w:r>
            <w:r w:rsidRPr="001D6309">
              <w:rPr>
                <w:rFonts w:ascii="標楷體" w:eastAsia="標楷體" w:hAnsi="標楷體"/>
                <w:w w:val="88"/>
                <w:kern w:val="0"/>
                <w:sz w:val="28"/>
                <w:fitText w:val="1680" w:id="-402940158"/>
              </w:rPr>
              <w:t>.</w:t>
            </w:r>
            <w:r w:rsidRPr="001D6309">
              <w:rPr>
                <w:rFonts w:ascii="標楷體" w:eastAsia="標楷體" w:hAnsi="標楷體" w:hint="eastAsia"/>
                <w:w w:val="88"/>
                <w:kern w:val="0"/>
                <w:sz w:val="28"/>
                <w:fitText w:val="1680" w:id="-402940158"/>
              </w:rPr>
              <w:t>04</w:t>
            </w:r>
            <w:r w:rsidRPr="001D6309">
              <w:rPr>
                <w:rFonts w:ascii="標楷體" w:eastAsia="標楷體" w:hAnsi="標楷體"/>
                <w:w w:val="88"/>
                <w:kern w:val="0"/>
                <w:sz w:val="28"/>
                <w:fitText w:val="1680" w:id="-402940158"/>
              </w:rPr>
              <w:t>.</w:t>
            </w:r>
            <w:r w:rsidRPr="001D6309">
              <w:rPr>
                <w:rFonts w:ascii="標楷體" w:eastAsia="標楷體" w:hAnsi="標楷體" w:hint="eastAsia"/>
                <w:w w:val="88"/>
                <w:kern w:val="0"/>
                <w:sz w:val="28"/>
                <w:fitText w:val="1680" w:id="-402940158"/>
              </w:rPr>
              <w:t>2</w:t>
            </w:r>
            <w:r w:rsidRPr="001D6309">
              <w:rPr>
                <w:rFonts w:ascii="標楷體" w:eastAsia="標楷體" w:hAnsi="標楷體" w:hint="eastAsia"/>
                <w:spacing w:val="18"/>
                <w:w w:val="88"/>
                <w:kern w:val="0"/>
                <w:sz w:val="28"/>
                <w:fitText w:val="1680" w:id="-402940158"/>
              </w:rPr>
              <w:t>2</w:t>
            </w:r>
            <w:r w:rsidRPr="00A16370">
              <w:rPr>
                <w:rFonts w:ascii="標楷體" w:eastAsia="標楷體" w:hAnsi="標楷體"/>
                <w:sz w:val="28"/>
              </w:rPr>
              <w:t>(11</w:t>
            </w:r>
            <w:r w:rsidRPr="00A16370">
              <w:rPr>
                <w:rFonts w:ascii="標楷體" w:eastAsia="標楷體" w:hAnsi="標楷體" w:hint="eastAsia"/>
                <w:sz w:val="28"/>
              </w:rPr>
              <w:t>-5-9</w:t>
            </w:r>
            <w:r w:rsidRPr="00A16370">
              <w:rPr>
                <w:rFonts w:ascii="標楷體" w:eastAsia="標楷體" w:hAnsi="標楷體"/>
                <w:sz w:val="28"/>
              </w:rPr>
              <w:t>)報告及</w:t>
            </w:r>
            <w:proofErr w:type="gramStart"/>
            <w:r w:rsidRPr="00A16370">
              <w:rPr>
                <w:rFonts w:ascii="標楷體" w:eastAsia="標楷體" w:hAnsi="標楷體"/>
                <w:sz w:val="28"/>
              </w:rPr>
              <w:t>詢</w:t>
            </w:r>
            <w:proofErr w:type="gramEnd"/>
            <w:r w:rsidRPr="00A16370">
              <w:rPr>
                <w:rFonts w:ascii="標楷體" w:eastAsia="標楷體" w:hAnsi="標楷體"/>
                <w:sz w:val="28"/>
              </w:rPr>
              <w:t>答完畢，</w:t>
            </w:r>
            <w:proofErr w:type="gramStart"/>
            <w:r w:rsidRPr="00A16370">
              <w:rPr>
                <w:rFonts w:ascii="標楷體" w:eastAsia="標楷體" w:hAnsi="標楷體" w:hint="eastAsia"/>
                <w:sz w:val="28"/>
              </w:rPr>
              <w:t>均</w:t>
            </w:r>
            <w:r w:rsidRPr="00A16370">
              <w:rPr>
                <w:rFonts w:ascii="標楷體" w:eastAsia="標楷體" w:hAnsi="標楷體"/>
                <w:sz w:val="28"/>
              </w:rPr>
              <w:t>另定期</w:t>
            </w:r>
            <w:proofErr w:type="gramEnd"/>
            <w:r w:rsidRPr="00A16370">
              <w:rPr>
                <w:rFonts w:ascii="標楷體" w:eastAsia="標楷體" w:hAnsi="標楷體"/>
                <w:sz w:val="28"/>
              </w:rPr>
              <w:t>繼續審查。</w:t>
            </w:r>
          </w:p>
          <w:p w14:paraId="45B00805" w14:textId="1F0B36CA" w:rsidR="00FB0EE1" w:rsidRPr="00A16370" w:rsidRDefault="00FB0EE1" w:rsidP="00FB0EE1">
            <w:pPr>
              <w:spacing w:line="360" w:lineRule="exact"/>
              <w:ind w:left="273" w:hangingChars="105" w:hanging="273"/>
              <w:jc w:val="both"/>
              <w:rPr>
                <w:rFonts w:ascii="標楷體" w:eastAsia="標楷體" w:hAnsi="標楷體"/>
                <w:spacing w:val="-20"/>
                <w:sz w:val="28"/>
              </w:rPr>
            </w:pPr>
            <w:r w:rsidRPr="00A16370">
              <w:rPr>
                <w:rFonts w:ascii="標楷體" w:eastAsia="標楷體" w:hAnsi="標楷體" w:hint="eastAsia"/>
                <w:spacing w:val="-10"/>
                <w:sz w:val="28"/>
              </w:rPr>
              <w:t>2.</w:t>
            </w:r>
            <w:r w:rsidRPr="008D0C6C">
              <w:rPr>
                <w:rFonts w:ascii="標楷體" w:eastAsia="標楷體" w:hAnsi="標楷體" w:hint="eastAsia"/>
                <w:spacing w:val="35"/>
                <w:kern w:val="0"/>
                <w:sz w:val="28"/>
                <w:fitText w:val="1680" w:id="-402940157"/>
              </w:rPr>
              <w:t>第1至6</w:t>
            </w:r>
            <w:r w:rsidRPr="008D0C6C">
              <w:rPr>
                <w:rFonts w:ascii="標楷體" w:eastAsia="標楷體" w:hAnsi="標楷體" w:hint="eastAsia"/>
                <w:kern w:val="0"/>
                <w:sz w:val="28"/>
                <w:fitText w:val="1680" w:id="-402940157"/>
              </w:rPr>
              <w:t>案</w:t>
            </w:r>
            <w:r w:rsidRPr="001D6309">
              <w:rPr>
                <w:rFonts w:ascii="標楷體" w:eastAsia="標楷體" w:hAnsi="標楷體" w:hint="eastAsia"/>
                <w:w w:val="88"/>
                <w:kern w:val="0"/>
                <w:sz w:val="28"/>
                <w:fitText w:val="1680" w:id="-402940156"/>
              </w:rPr>
              <w:t>本會115.07.1</w:t>
            </w:r>
            <w:r w:rsidRPr="001D6309">
              <w:rPr>
                <w:rFonts w:ascii="標楷體" w:eastAsia="標楷體" w:hAnsi="標楷體" w:hint="eastAsia"/>
                <w:spacing w:val="18"/>
                <w:w w:val="88"/>
                <w:kern w:val="0"/>
                <w:sz w:val="28"/>
                <w:fitText w:val="1680" w:id="-402940156"/>
              </w:rPr>
              <w:t>3</w:t>
            </w:r>
            <w:r w:rsidRPr="00A16370">
              <w:rPr>
                <w:rFonts w:ascii="標楷體" w:eastAsia="標楷體" w:hAnsi="標楷體" w:hint="eastAsia"/>
                <w:spacing w:val="-20"/>
                <w:sz w:val="28"/>
              </w:rPr>
              <w:t>(</w:t>
            </w:r>
            <w:r w:rsidRPr="00A16370">
              <w:rPr>
                <w:rFonts w:ascii="標楷體" w:eastAsia="標楷體" w:hAnsi="標楷體" w:hint="eastAsia"/>
                <w:sz w:val="28"/>
              </w:rPr>
              <w:t>11-5-23</w:t>
            </w:r>
            <w:r w:rsidRPr="00A16370">
              <w:rPr>
                <w:rFonts w:ascii="標楷體" w:eastAsia="標楷體" w:hAnsi="標楷體" w:hint="eastAsia"/>
                <w:spacing w:val="-20"/>
                <w:sz w:val="28"/>
              </w:rPr>
              <w:t>)審竣，</w:t>
            </w:r>
            <w:proofErr w:type="gramStart"/>
            <w:r w:rsidRPr="00A16370">
              <w:rPr>
                <w:rFonts w:ascii="標楷體" w:eastAsia="標楷體" w:hAnsi="標楷體" w:hint="eastAsia"/>
                <w:sz w:val="28"/>
              </w:rPr>
              <w:t>均不須</w:t>
            </w:r>
            <w:proofErr w:type="gramEnd"/>
            <w:r w:rsidRPr="00A16370">
              <w:rPr>
                <w:rFonts w:ascii="標楷體" w:eastAsia="標楷體" w:hAnsi="標楷體" w:hint="eastAsia"/>
                <w:sz w:val="28"/>
              </w:rPr>
              <w:t>交由黨團協商。</w:t>
            </w:r>
          </w:p>
          <w:p w14:paraId="721D6146" w14:textId="739C56F2" w:rsidR="00FB0EE1" w:rsidRPr="00A16370" w:rsidRDefault="00FB0EE1" w:rsidP="00FB0EE1">
            <w:pPr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kern w:val="0"/>
                <w:sz w:val="28"/>
              </w:rPr>
            </w:pPr>
            <w:r w:rsidRPr="00A16370">
              <w:rPr>
                <w:rFonts w:ascii="標楷體" w:eastAsia="標楷體" w:hAnsi="標楷體" w:hint="eastAsia"/>
                <w:sz w:val="28"/>
              </w:rPr>
              <w:t>3.</w:t>
            </w:r>
            <w:r w:rsidRPr="00A16370">
              <w:rPr>
                <w:rFonts w:ascii="標楷體" w:eastAsia="標楷體" w:hAnsi="標楷體"/>
                <w:sz w:val="28"/>
              </w:rPr>
              <w:t>115.</w:t>
            </w:r>
            <w:r w:rsidRPr="00A16370">
              <w:rPr>
                <w:rFonts w:ascii="標楷體" w:eastAsia="標楷體" w:hAnsi="標楷體" w:hint="eastAsia"/>
                <w:sz w:val="28"/>
              </w:rPr>
              <w:t>0</w:t>
            </w:r>
            <w:r w:rsidRPr="00A16370">
              <w:rPr>
                <w:rFonts w:ascii="標楷體" w:eastAsia="標楷體" w:hAnsi="標楷體"/>
                <w:sz w:val="28"/>
              </w:rPr>
              <w:t>7.15</w:t>
            </w:r>
            <w:r w:rsidRPr="00A16370">
              <w:rPr>
                <w:rFonts w:ascii="標楷體" w:eastAsia="標楷體" w:hAnsi="標楷體" w:hint="eastAsia"/>
                <w:sz w:val="28"/>
              </w:rPr>
              <w:t>提報院會。</w:t>
            </w:r>
          </w:p>
          <w:p w14:paraId="3453547C" w14:textId="1D3DC7D0" w:rsidR="00FB0EE1" w:rsidRPr="00A16370" w:rsidRDefault="00FB0EE1" w:rsidP="00FB0EE1">
            <w:pPr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 w:hint="eastAsia"/>
                <w:kern w:val="0"/>
                <w:sz w:val="28"/>
              </w:rPr>
              <w:t>4.</w:t>
            </w:r>
            <w:r w:rsidR="006E4641" w:rsidRPr="009E3B4D">
              <w:rPr>
                <w:rFonts w:ascii="標楷體" w:eastAsia="標楷體" w:hAnsi="標楷體" w:hint="eastAsia"/>
                <w:spacing w:val="1"/>
                <w:w w:val="88"/>
                <w:kern w:val="0"/>
                <w:sz w:val="28"/>
                <w:fitText w:val="1680" w:id="-402943486"/>
              </w:rPr>
              <w:t>院會</w:t>
            </w:r>
            <w:r w:rsidRPr="009E3B4D">
              <w:rPr>
                <w:rFonts w:ascii="標楷體" w:eastAsia="標楷體" w:hAnsi="標楷體" w:hint="eastAsia"/>
                <w:spacing w:val="1"/>
                <w:w w:val="88"/>
                <w:kern w:val="0"/>
                <w:sz w:val="28"/>
                <w:fitText w:val="1680" w:id="-402943486"/>
              </w:rPr>
              <w:t>115.07.2</w:t>
            </w:r>
            <w:r w:rsidRPr="009E3B4D">
              <w:rPr>
                <w:rFonts w:ascii="標楷體" w:eastAsia="標楷體" w:hAnsi="標楷體" w:hint="eastAsia"/>
                <w:spacing w:val="6"/>
                <w:w w:val="88"/>
                <w:kern w:val="0"/>
                <w:sz w:val="28"/>
                <w:fitText w:val="1680" w:id="-402943486"/>
              </w:rPr>
              <w:t>1</w:t>
            </w:r>
            <w:r w:rsidRPr="00A16370">
              <w:rPr>
                <w:rFonts w:ascii="標楷體" w:eastAsia="標楷體" w:hAnsi="標楷體"/>
                <w:kern w:val="0"/>
                <w:sz w:val="28"/>
              </w:rPr>
              <w:t>(11-5-</w:t>
            </w:r>
            <w:r w:rsidRPr="00A16370">
              <w:rPr>
                <w:rFonts w:ascii="標楷體" w:eastAsia="標楷體" w:hAnsi="標楷體" w:hint="eastAsia"/>
                <w:kern w:val="0"/>
                <w:sz w:val="28"/>
              </w:rPr>
              <w:t>18</w:t>
            </w:r>
            <w:r w:rsidRPr="00A16370">
              <w:rPr>
                <w:rFonts w:ascii="標楷體" w:eastAsia="標楷體" w:hAnsi="標楷體"/>
                <w:kern w:val="0"/>
                <w:sz w:val="28"/>
              </w:rPr>
              <w:t>)</w:t>
            </w:r>
            <w:r w:rsidR="00DD0F22" w:rsidRPr="00A16370">
              <w:rPr>
                <w:rFonts w:ascii="標楷體" w:eastAsia="標楷體" w:hAnsi="標楷體" w:hint="eastAsia"/>
                <w:kern w:val="0"/>
                <w:sz w:val="28"/>
              </w:rPr>
              <w:t>三讀通過修正第三十六條及第九十五條條文</w:t>
            </w:r>
            <w:r w:rsidR="00DD0F22" w:rsidRPr="00A16370">
              <w:rPr>
                <w:rFonts w:ascii="新細明體" w:eastAsia="新細明體" w:hAnsi="新細明體" w:hint="eastAsia"/>
                <w:kern w:val="0"/>
                <w:sz w:val="28"/>
              </w:rPr>
              <w:t>。</w:t>
            </w:r>
          </w:p>
        </w:tc>
      </w:tr>
      <w:tr w:rsidR="00FB0EE1" w:rsidRPr="004162E8" w14:paraId="345E49FA" w14:textId="77777777" w:rsidTr="006C77B3">
        <w:trPr>
          <w:jc w:val="center"/>
        </w:trPr>
        <w:tc>
          <w:tcPr>
            <w:tcW w:w="693" w:type="dxa"/>
            <w:shd w:val="clear" w:color="auto" w:fill="auto"/>
          </w:tcPr>
          <w:p w14:paraId="1DB097C0" w14:textId="5F8387ED" w:rsidR="00FB0EE1" w:rsidRPr="00F037C0" w:rsidRDefault="00FB0EE1" w:rsidP="00FB0EE1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1ABA5FC4" w14:textId="540284BC" w:rsidR="00FB0EE1" w:rsidRPr="00F037C0" w:rsidRDefault="00FB0EE1" w:rsidP="00FB0EE1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電信管理法第三十六</w:t>
            </w:r>
            <w:proofErr w:type="gramStart"/>
            <w:r w:rsidRPr="00F037C0">
              <w:rPr>
                <w:rFonts w:ascii="標楷體" w:eastAsia="標楷體" w:hAnsi="標楷體" w:hint="eastAsia"/>
                <w:sz w:val="28"/>
              </w:rPr>
              <w:t>條</w:t>
            </w:r>
            <w:proofErr w:type="gramEnd"/>
            <w:r w:rsidRPr="00F037C0">
              <w:rPr>
                <w:rFonts w:ascii="標楷體" w:eastAsia="標楷體" w:hAnsi="標楷體" w:hint="eastAsia"/>
                <w:sz w:val="28"/>
              </w:rPr>
              <w:t>條文修正草案</w:t>
            </w:r>
          </w:p>
        </w:tc>
        <w:tc>
          <w:tcPr>
            <w:tcW w:w="1559" w:type="dxa"/>
            <w:shd w:val="clear" w:color="auto" w:fill="auto"/>
          </w:tcPr>
          <w:p w14:paraId="7AF8B2D3" w14:textId="7FAB00E0" w:rsidR="00FB0EE1" w:rsidRPr="00F037C0" w:rsidRDefault="00FB0EE1" w:rsidP="00FB0EE1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委員黃健豪等18人</w:t>
            </w:r>
          </w:p>
        </w:tc>
        <w:tc>
          <w:tcPr>
            <w:tcW w:w="1701" w:type="dxa"/>
            <w:shd w:val="clear" w:color="auto" w:fill="auto"/>
          </w:tcPr>
          <w:p w14:paraId="31F13394" w14:textId="5E4D96BF" w:rsidR="00FB0EE1" w:rsidRPr="00F037C0" w:rsidRDefault="00FB0EE1" w:rsidP="00FB0EE1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  <w:r w:rsidRPr="00F037C0">
              <w:rPr>
                <w:rFonts w:ascii="標楷體" w:eastAsia="標楷體" w:hAnsi="標楷體"/>
                <w:sz w:val="28"/>
              </w:rPr>
              <w:t>11-4-18 (115.01.16)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D54700A" w14:textId="77777777" w:rsidR="00FB0EE1" w:rsidRPr="00F037C0" w:rsidRDefault="00FB0EE1" w:rsidP="00FB0EE1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7B5AD6BE" w14:textId="77777777" w:rsidR="00FB0EE1" w:rsidRPr="004162E8" w:rsidRDefault="00FB0EE1" w:rsidP="00FB0EE1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66ED302E" w14:textId="77777777" w:rsidR="00FB0EE1" w:rsidRPr="004162E8" w:rsidRDefault="00FB0EE1" w:rsidP="00FB0EE1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FB0EE1" w:rsidRPr="004162E8" w14:paraId="08E54525" w14:textId="77777777" w:rsidTr="00EE1DDB">
        <w:trPr>
          <w:jc w:val="center"/>
        </w:trPr>
        <w:tc>
          <w:tcPr>
            <w:tcW w:w="693" w:type="dxa"/>
            <w:shd w:val="clear" w:color="auto" w:fill="auto"/>
          </w:tcPr>
          <w:p w14:paraId="6B656CF9" w14:textId="619D0383" w:rsidR="00FB0EE1" w:rsidRPr="00F037C0" w:rsidRDefault="00FB0EE1" w:rsidP="00FB0EE1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2D12876A" w14:textId="5F9CA888" w:rsidR="00FB0EE1" w:rsidRPr="00F037C0" w:rsidRDefault="00FB0EE1" w:rsidP="00FB0EE1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電信管理法第三十六</w:t>
            </w:r>
            <w:proofErr w:type="gramStart"/>
            <w:r w:rsidRPr="00F037C0">
              <w:rPr>
                <w:rFonts w:ascii="標楷體" w:eastAsia="標楷體" w:hAnsi="標楷體" w:hint="eastAsia"/>
                <w:sz w:val="28"/>
              </w:rPr>
              <w:t>條</w:t>
            </w:r>
            <w:proofErr w:type="gramEnd"/>
            <w:r w:rsidRPr="00F037C0">
              <w:rPr>
                <w:rFonts w:ascii="標楷體" w:eastAsia="標楷體" w:hAnsi="標楷體" w:hint="eastAsia"/>
                <w:sz w:val="28"/>
              </w:rPr>
              <w:t>條文修正草案</w:t>
            </w:r>
          </w:p>
        </w:tc>
        <w:tc>
          <w:tcPr>
            <w:tcW w:w="1559" w:type="dxa"/>
            <w:shd w:val="clear" w:color="auto" w:fill="auto"/>
          </w:tcPr>
          <w:p w14:paraId="3AE1CA32" w14:textId="17FA517C" w:rsidR="00FB0EE1" w:rsidRPr="00F037C0" w:rsidRDefault="00FB0EE1" w:rsidP="00FB0EE1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委員林倩綺等19人</w:t>
            </w:r>
          </w:p>
        </w:tc>
        <w:tc>
          <w:tcPr>
            <w:tcW w:w="1701" w:type="dxa"/>
            <w:shd w:val="clear" w:color="auto" w:fill="auto"/>
          </w:tcPr>
          <w:p w14:paraId="0316AE18" w14:textId="7914C0FC" w:rsidR="00FB0EE1" w:rsidRPr="00F037C0" w:rsidRDefault="00FB0EE1" w:rsidP="00FB0EE1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  <w:r w:rsidRPr="00F037C0">
              <w:rPr>
                <w:rFonts w:ascii="標楷體" w:eastAsia="標楷體" w:hAnsi="標楷體"/>
                <w:sz w:val="28"/>
              </w:rPr>
              <w:t>11-5-8 (115.04.24)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5E5AC71" w14:textId="77777777" w:rsidR="00FB0EE1" w:rsidRPr="00F037C0" w:rsidRDefault="00FB0EE1" w:rsidP="00FB0EE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11-5-23</w:t>
            </w:r>
          </w:p>
          <w:p w14:paraId="18217E9A" w14:textId="57150D97" w:rsidR="00FB0EE1" w:rsidRPr="00F037C0" w:rsidRDefault="00FB0EE1" w:rsidP="00FB0EE1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F037C0">
              <w:rPr>
                <w:rFonts w:ascii="標楷體" w:eastAsia="標楷體" w:hAnsi="標楷體"/>
                <w:sz w:val="28"/>
              </w:rPr>
              <w:t>(115.</w:t>
            </w:r>
            <w:r w:rsidRPr="00F037C0">
              <w:rPr>
                <w:rFonts w:ascii="標楷體" w:eastAsia="標楷體" w:hAnsi="標楷體" w:hint="eastAsia"/>
                <w:sz w:val="28"/>
              </w:rPr>
              <w:t>07.13</w:t>
            </w:r>
            <w:r w:rsidRPr="00F037C0"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1701" w:type="dxa"/>
            <w:vMerge/>
          </w:tcPr>
          <w:p w14:paraId="5802900B" w14:textId="77777777" w:rsidR="00FB0EE1" w:rsidRPr="004162E8" w:rsidRDefault="00FB0EE1" w:rsidP="00FB0EE1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755CEC61" w14:textId="77777777" w:rsidR="00FB0EE1" w:rsidRPr="004162E8" w:rsidRDefault="00FB0EE1" w:rsidP="00FB0EE1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FB0EE1" w:rsidRPr="004162E8" w14:paraId="35B7DE39" w14:textId="77777777" w:rsidTr="006C77B3">
        <w:trPr>
          <w:jc w:val="center"/>
        </w:trPr>
        <w:tc>
          <w:tcPr>
            <w:tcW w:w="693" w:type="dxa"/>
            <w:shd w:val="clear" w:color="auto" w:fill="auto"/>
          </w:tcPr>
          <w:p w14:paraId="5E9A5250" w14:textId="2C3C7391" w:rsidR="00FB0EE1" w:rsidRPr="00F037C0" w:rsidRDefault="00FB0EE1" w:rsidP="00FB0EE1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154B7E7" w14:textId="262A4A6F" w:rsidR="00FB0EE1" w:rsidRPr="00F037C0" w:rsidRDefault="00FB0EE1" w:rsidP="00FB0EE1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電信管理法第三十六</w:t>
            </w:r>
            <w:proofErr w:type="gramStart"/>
            <w:r w:rsidRPr="00F037C0">
              <w:rPr>
                <w:rFonts w:ascii="標楷體" w:eastAsia="標楷體" w:hAnsi="標楷體" w:hint="eastAsia"/>
                <w:sz w:val="28"/>
              </w:rPr>
              <w:t>條</w:t>
            </w:r>
            <w:proofErr w:type="gramEnd"/>
            <w:r w:rsidRPr="00F037C0">
              <w:rPr>
                <w:rFonts w:ascii="標楷體" w:eastAsia="標楷體" w:hAnsi="標楷體" w:hint="eastAsia"/>
                <w:sz w:val="28"/>
              </w:rPr>
              <w:t>條文修正草案</w:t>
            </w:r>
          </w:p>
        </w:tc>
        <w:tc>
          <w:tcPr>
            <w:tcW w:w="1559" w:type="dxa"/>
            <w:shd w:val="clear" w:color="auto" w:fill="auto"/>
          </w:tcPr>
          <w:p w14:paraId="0A2007E4" w14:textId="3F76461D" w:rsidR="00FB0EE1" w:rsidRPr="00F037C0" w:rsidRDefault="00FB0EE1" w:rsidP="00FB0EE1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委員邱鎮軍等20人</w:t>
            </w:r>
          </w:p>
        </w:tc>
        <w:tc>
          <w:tcPr>
            <w:tcW w:w="1701" w:type="dxa"/>
            <w:shd w:val="clear" w:color="auto" w:fill="auto"/>
          </w:tcPr>
          <w:p w14:paraId="09DB69AF" w14:textId="376C8C72" w:rsidR="00FB0EE1" w:rsidRPr="00F037C0" w:rsidRDefault="00FB0EE1" w:rsidP="00FB0EE1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  <w:r w:rsidRPr="00F037C0">
              <w:rPr>
                <w:rFonts w:ascii="標楷體" w:eastAsia="標楷體" w:hAnsi="標楷體"/>
                <w:sz w:val="28"/>
              </w:rPr>
              <w:t>11-5-9 (115.05.08)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172065D" w14:textId="77777777" w:rsidR="00FB0EE1" w:rsidRPr="00F037C0" w:rsidRDefault="00FB0EE1" w:rsidP="00FB0EE1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4E6AE292" w14:textId="77777777" w:rsidR="00FB0EE1" w:rsidRPr="004162E8" w:rsidRDefault="00FB0EE1" w:rsidP="00FB0EE1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7582CB22" w14:textId="77777777" w:rsidR="00FB0EE1" w:rsidRPr="004162E8" w:rsidRDefault="00FB0EE1" w:rsidP="00FB0EE1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FB0EE1" w:rsidRPr="004162E8" w14:paraId="015217C2" w14:textId="77777777" w:rsidTr="006C77B3">
        <w:trPr>
          <w:jc w:val="center"/>
        </w:trPr>
        <w:tc>
          <w:tcPr>
            <w:tcW w:w="693" w:type="dxa"/>
            <w:shd w:val="clear" w:color="auto" w:fill="auto"/>
          </w:tcPr>
          <w:p w14:paraId="6F3308BC" w14:textId="5A54B6F2" w:rsidR="00FB0EE1" w:rsidRPr="00F037C0" w:rsidRDefault="00FB0EE1" w:rsidP="00FB0EE1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13E2FB54" w14:textId="7EFB5154" w:rsidR="00FB0EE1" w:rsidRPr="00F037C0" w:rsidRDefault="00FB0EE1" w:rsidP="00FB0EE1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電信管理法第三十六</w:t>
            </w:r>
            <w:proofErr w:type="gramStart"/>
            <w:r w:rsidRPr="00F037C0">
              <w:rPr>
                <w:rFonts w:ascii="標楷體" w:eastAsia="標楷體" w:hAnsi="標楷體" w:hint="eastAsia"/>
                <w:sz w:val="28"/>
              </w:rPr>
              <w:t>條</w:t>
            </w:r>
            <w:proofErr w:type="gramEnd"/>
            <w:r w:rsidRPr="00F037C0">
              <w:rPr>
                <w:rFonts w:ascii="標楷體" w:eastAsia="標楷體" w:hAnsi="標楷體" w:hint="eastAsia"/>
                <w:sz w:val="28"/>
              </w:rPr>
              <w:t>條文修正草案</w:t>
            </w:r>
          </w:p>
        </w:tc>
        <w:tc>
          <w:tcPr>
            <w:tcW w:w="1559" w:type="dxa"/>
            <w:shd w:val="clear" w:color="auto" w:fill="auto"/>
          </w:tcPr>
          <w:p w14:paraId="05D06FB4" w14:textId="0A6C078B" w:rsidR="00FB0EE1" w:rsidRPr="00F037C0" w:rsidRDefault="00FB0EE1" w:rsidP="00FB0EE1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委員葉元之等16人</w:t>
            </w:r>
          </w:p>
        </w:tc>
        <w:tc>
          <w:tcPr>
            <w:tcW w:w="1701" w:type="dxa"/>
            <w:shd w:val="clear" w:color="auto" w:fill="auto"/>
          </w:tcPr>
          <w:p w14:paraId="285A09FC" w14:textId="6D6A1511" w:rsidR="00FB0EE1" w:rsidRPr="00F037C0" w:rsidRDefault="00FB0EE1" w:rsidP="00FB0EE1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  <w:r w:rsidRPr="00F037C0">
              <w:rPr>
                <w:rFonts w:ascii="標楷體" w:eastAsia="標楷體" w:hAnsi="標楷體"/>
                <w:sz w:val="28"/>
              </w:rPr>
              <w:t>11-5-13 (115.06.05)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13DC7DD" w14:textId="77777777" w:rsidR="00FB0EE1" w:rsidRPr="00F037C0" w:rsidRDefault="00FB0EE1" w:rsidP="00FB0EE1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5A292F6B" w14:textId="77777777" w:rsidR="00FB0EE1" w:rsidRPr="004162E8" w:rsidRDefault="00FB0EE1" w:rsidP="00FB0EE1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790CF64E" w14:textId="77777777" w:rsidR="00FB0EE1" w:rsidRPr="004162E8" w:rsidRDefault="00FB0EE1" w:rsidP="00FB0EE1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FB0EE1" w:rsidRPr="004162E8" w14:paraId="3C92B264" w14:textId="77777777" w:rsidTr="006C77B3">
        <w:trPr>
          <w:jc w:val="center"/>
        </w:trPr>
        <w:tc>
          <w:tcPr>
            <w:tcW w:w="693" w:type="dxa"/>
            <w:shd w:val="clear" w:color="auto" w:fill="auto"/>
          </w:tcPr>
          <w:p w14:paraId="4566260C" w14:textId="19B72883" w:rsidR="00FB0EE1" w:rsidRPr="00F037C0" w:rsidRDefault="00FB0EE1" w:rsidP="00FB0EE1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7ACE7984" w14:textId="2299DC78" w:rsidR="00FB0EE1" w:rsidRPr="00F037C0" w:rsidRDefault="00FB0EE1" w:rsidP="00FB0EE1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電信管理法第三十六條及第九十五</w:t>
            </w:r>
            <w:proofErr w:type="gramStart"/>
            <w:r w:rsidRPr="00F037C0">
              <w:rPr>
                <w:rFonts w:ascii="標楷體" w:eastAsia="標楷體" w:hAnsi="標楷體" w:hint="eastAsia"/>
                <w:sz w:val="28"/>
              </w:rPr>
              <w:t>條</w:t>
            </w:r>
            <w:proofErr w:type="gramEnd"/>
            <w:r w:rsidRPr="00F037C0">
              <w:rPr>
                <w:rFonts w:ascii="標楷體" w:eastAsia="標楷體" w:hAnsi="標楷體" w:hint="eastAsia"/>
                <w:sz w:val="28"/>
              </w:rPr>
              <w:t>條文修正草案</w:t>
            </w:r>
          </w:p>
        </w:tc>
        <w:tc>
          <w:tcPr>
            <w:tcW w:w="1559" w:type="dxa"/>
            <w:shd w:val="clear" w:color="auto" w:fill="auto"/>
          </w:tcPr>
          <w:p w14:paraId="5E18BC7B" w14:textId="03ABA7E3" w:rsidR="00FB0EE1" w:rsidRPr="00F037C0" w:rsidRDefault="00FB0EE1" w:rsidP="00FB0EE1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委員林俊憲等23人</w:t>
            </w:r>
          </w:p>
        </w:tc>
        <w:tc>
          <w:tcPr>
            <w:tcW w:w="1701" w:type="dxa"/>
            <w:shd w:val="clear" w:color="auto" w:fill="auto"/>
          </w:tcPr>
          <w:p w14:paraId="76039A84" w14:textId="6B545D18" w:rsidR="00FB0EE1" w:rsidRPr="00F037C0" w:rsidRDefault="00FB0EE1" w:rsidP="00FB0EE1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  <w:r w:rsidRPr="00F037C0">
              <w:rPr>
                <w:rFonts w:ascii="標楷體" w:eastAsia="標楷體" w:hAnsi="標楷體"/>
                <w:sz w:val="28"/>
              </w:rPr>
              <w:t>11-5-16 (115.07.03)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34BA002" w14:textId="77777777" w:rsidR="00FB0EE1" w:rsidRPr="00F037C0" w:rsidRDefault="00FB0EE1" w:rsidP="00FB0EE1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07462F7E" w14:textId="77777777" w:rsidR="00FB0EE1" w:rsidRPr="004162E8" w:rsidRDefault="00FB0EE1" w:rsidP="00FB0EE1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2A98A22F" w14:textId="77777777" w:rsidR="00FB0EE1" w:rsidRPr="004162E8" w:rsidRDefault="00FB0EE1" w:rsidP="00FB0EE1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D80C68" w:rsidRPr="004162E8" w14:paraId="16744158" w14:textId="77777777" w:rsidTr="005E69DB">
        <w:trPr>
          <w:jc w:val="center"/>
        </w:trPr>
        <w:tc>
          <w:tcPr>
            <w:tcW w:w="693" w:type="dxa"/>
            <w:shd w:val="clear" w:color="auto" w:fill="auto"/>
          </w:tcPr>
          <w:p w14:paraId="40D2F73F" w14:textId="042BBB62" w:rsidR="00D80C68" w:rsidRPr="00F037C0" w:rsidRDefault="00D80C68" w:rsidP="00D80C6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14:paraId="7863FF34" w14:textId="7C20C9F2" w:rsidR="00D80C68" w:rsidRPr="00F037C0" w:rsidRDefault="00D80C68" w:rsidP="00D80C68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有線廣播電視法第十</w:t>
            </w:r>
            <w:proofErr w:type="gramStart"/>
            <w:r w:rsidRPr="00F037C0">
              <w:rPr>
                <w:rFonts w:ascii="標楷體" w:eastAsia="標楷體" w:hAnsi="標楷體" w:hint="eastAsia"/>
                <w:sz w:val="28"/>
              </w:rPr>
              <w:t>條</w:t>
            </w:r>
            <w:proofErr w:type="gramEnd"/>
            <w:r w:rsidRPr="00F037C0">
              <w:rPr>
                <w:rFonts w:ascii="標楷體" w:eastAsia="標楷體" w:hAnsi="標楷體" w:hint="eastAsia"/>
                <w:sz w:val="28"/>
              </w:rPr>
              <w:t>條文修正草案</w:t>
            </w:r>
          </w:p>
        </w:tc>
        <w:tc>
          <w:tcPr>
            <w:tcW w:w="1559" w:type="dxa"/>
            <w:shd w:val="clear" w:color="auto" w:fill="auto"/>
          </w:tcPr>
          <w:p w14:paraId="2F426D7F" w14:textId="55AD1BC4" w:rsidR="00D80C68" w:rsidRPr="00F037C0" w:rsidRDefault="00D80C68" w:rsidP="00D80C6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委員陳雪生等23人</w:t>
            </w:r>
          </w:p>
        </w:tc>
        <w:tc>
          <w:tcPr>
            <w:tcW w:w="1701" w:type="dxa"/>
            <w:shd w:val="clear" w:color="auto" w:fill="auto"/>
          </w:tcPr>
          <w:p w14:paraId="226F6181" w14:textId="608279A1" w:rsidR="00D80C68" w:rsidRPr="00F037C0" w:rsidRDefault="00D80C68" w:rsidP="00D80C6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11-1-21 (113.07.05)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E8E910A" w14:textId="77777777" w:rsidR="00D80C68" w:rsidRPr="00F037C0" w:rsidRDefault="00D80C68" w:rsidP="00D80C68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F037C0">
              <w:rPr>
                <w:rFonts w:ascii="標楷體" w:eastAsia="標楷體" w:hAnsi="標楷體"/>
                <w:sz w:val="28"/>
              </w:rPr>
              <w:t>11-5-9</w:t>
            </w:r>
          </w:p>
          <w:p w14:paraId="5E5EEBCC" w14:textId="77777777" w:rsidR="00D80C68" w:rsidRPr="00F037C0" w:rsidRDefault="00D80C68" w:rsidP="00D80C68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F037C0">
              <w:rPr>
                <w:rFonts w:ascii="標楷體" w:eastAsia="標楷體" w:hAnsi="標楷體"/>
                <w:sz w:val="28"/>
              </w:rPr>
              <w:t>(115.04.22)</w:t>
            </w:r>
          </w:p>
          <w:p w14:paraId="7A88CFAA" w14:textId="77777777" w:rsidR="00D80C68" w:rsidRPr="00F037C0" w:rsidRDefault="00D80C68" w:rsidP="00D80C68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11-5-23</w:t>
            </w:r>
          </w:p>
          <w:p w14:paraId="25FC4677" w14:textId="6D93B5CD" w:rsidR="00D80C68" w:rsidRPr="00F037C0" w:rsidRDefault="00D80C68" w:rsidP="00D80C68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F037C0">
              <w:rPr>
                <w:rFonts w:ascii="標楷體" w:eastAsia="標楷體" w:hAnsi="標楷體"/>
                <w:sz w:val="28"/>
              </w:rPr>
              <w:t>(115.</w:t>
            </w:r>
            <w:r w:rsidRPr="00F037C0">
              <w:rPr>
                <w:rFonts w:ascii="標楷體" w:eastAsia="標楷體" w:hAnsi="標楷體" w:hint="eastAsia"/>
                <w:sz w:val="28"/>
              </w:rPr>
              <w:t>07.13</w:t>
            </w:r>
            <w:r w:rsidRPr="00F037C0"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1701" w:type="dxa"/>
            <w:vMerge w:val="restart"/>
          </w:tcPr>
          <w:p w14:paraId="7926F3B1" w14:textId="77777777" w:rsidR="00D80C68" w:rsidRPr="00A16370" w:rsidRDefault="00D80C68" w:rsidP="00D80C6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A16370">
              <w:rPr>
                <w:rFonts w:ascii="標楷體" w:eastAsia="標楷體" w:hAnsi="標楷體" w:hint="eastAsia"/>
                <w:sz w:val="28"/>
              </w:rPr>
              <w:t>11-5-19</w:t>
            </w:r>
          </w:p>
          <w:p w14:paraId="5A280A56" w14:textId="5F875771" w:rsidR="00D80C68" w:rsidRPr="00A16370" w:rsidRDefault="00D80C68" w:rsidP="00D80C68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 w:hint="eastAsia"/>
                <w:sz w:val="28"/>
              </w:rPr>
              <w:t>(</w:t>
            </w:r>
            <w:r w:rsidRPr="00A16370">
              <w:rPr>
                <w:rFonts w:ascii="標楷體" w:eastAsia="標楷體" w:hAnsi="標楷體"/>
                <w:sz w:val="28"/>
              </w:rPr>
              <w:t>115.07.28</w:t>
            </w:r>
            <w:r w:rsidRPr="00A16370"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085" w:type="dxa"/>
            <w:vMerge w:val="restart"/>
            <w:shd w:val="clear" w:color="auto" w:fill="auto"/>
          </w:tcPr>
          <w:p w14:paraId="1FC0A319" w14:textId="3D01A912" w:rsidR="00D80C68" w:rsidRPr="00A16370" w:rsidRDefault="00D80C68" w:rsidP="005E69DB">
            <w:pPr>
              <w:spacing w:line="360" w:lineRule="exact"/>
              <w:ind w:left="294" w:hangingChars="105" w:hanging="294"/>
              <w:jc w:val="both"/>
              <w:rPr>
                <w:rFonts w:ascii="標楷體" w:eastAsia="標楷體" w:hAnsi="標楷體"/>
                <w:sz w:val="28"/>
              </w:rPr>
            </w:pPr>
            <w:r w:rsidRPr="00A16370">
              <w:rPr>
                <w:rFonts w:ascii="標楷體" w:eastAsia="標楷體" w:hAnsi="標楷體" w:hint="eastAsia"/>
                <w:sz w:val="28"/>
              </w:rPr>
              <w:t>1.第7至11案</w:t>
            </w:r>
            <w:r w:rsidRPr="00D56627">
              <w:rPr>
                <w:rFonts w:ascii="標楷體" w:eastAsia="標楷體" w:hAnsi="標楷體"/>
                <w:spacing w:val="1"/>
                <w:w w:val="88"/>
                <w:kern w:val="0"/>
                <w:sz w:val="28"/>
                <w:fitText w:val="1680" w:id="-404493056"/>
              </w:rPr>
              <w:t>本會11</w:t>
            </w:r>
            <w:r w:rsidRPr="00D56627">
              <w:rPr>
                <w:rFonts w:ascii="標楷體" w:eastAsia="標楷體" w:hAnsi="標楷體" w:hint="eastAsia"/>
                <w:spacing w:val="1"/>
                <w:w w:val="88"/>
                <w:kern w:val="0"/>
                <w:sz w:val="28"/>
                <w:fitText w:val="1680" w:id="-404493056"/>
              </w:rPr>
              <w:t>5</w:t>
            </w:r>
            <w:r w:rsidRPr="00D56627">
              <w:rPr>
                <w:rFonts w:ascii="標楷體" w:eastAsia="標楷體" w:hAnsi="標楷體"/>
                <w:spacing w:val="1"/>
                <w:w w:val="88"/>
                <w:kern w:val="0"/>
                <w:sz w:val="28"/>
                <w:fitText w:val="1680" w:id="-404493056"/>
              </w:rPr>
              <w:t>.</w:t>
            </w:r>
            <w:r w:rsidRPr="00D56627">
              <w:rPr>
                <w:rFonts w:ascii="標楷體" w:eastAsia="標楷體" w:hAnsi="標楷體" w:hint="eastAsia"/>
                <w:spacing w:val="1"/>
                <w:w w:val="88"/>
                <w:kern w:val="0"/>
                <w:sz w:val="28"/>
                <w:fitText w:val="1680" w:id="-404493056"/>
              </w:rPr>
              <w:t>04</w:t>
            </w:r>
            <w:r w:rsidRPr="00D56627">
              <w:rPr>
                <w:rFonts w:ascii="標楷體" w:eastAsia="標楷體" w:hAnsi="標楷體"/>
                <w:spacing w:val="1"/>
                <w:w w:val="88"/>
                <w:kern w:val="0"/>
                <w:sz w:val="28"/>
                <w:fitText w:val="1680" w:id="-404493056"/>
              </w:rPr>
              <w:t>.</w:t>
            </w:r>
            <w:r w:rsidRPr="00D56627">
              <w:rPr>
                <w:rFonts w:ascii="標楷體" w:eastAsia="標楷體" w:hAnsi="標楷體" w:hint="eastAsia"/>
                <w:spacing w:val="1"/>
                <w:w w:val="88"/>
                <w:kern w:val="0"/>
                <w:sz w:val="28"/>
                <w:fitText w:val="1680" w:id="-404493056"/>
              </w:rPr>
              <w:t>2</w:t>
            </w:r>
            <w:r w:rsidRPr="00D56627">
              <w:rPr>
                <w:rFonts w:ascii="標楷體" w:eastAsia="標楷體" w:hAnsi="標楷體" w:hint="eastAsia"/>
                <w:spacing w:val="6"/>
                <w:w w:val="88"/>
                <w:kern w:val="0"/>
                <w:sz w:val="28"/>
                <w:fitText w:val="1680" w:id="-404493056"/>
              </w:rPr>
              <w:t>2</w:t>
            </w:r>
            <w:r w:rsidRPr="00A16370">
              <w:rPr>
                <w:rFonts w:ascii="標楷體" w:eastAsia="標楷體" w:hAnsi="標楷體"/>
                <w:sz w:val="28"/>
              </w:rPr>
              <w:t>(11</w:t>
            </w:r>
            <w:r w:rsidRPr="00A16370">
              <w:rPr>
                <w:rFonts w:ascii="標楷體" w:eastAsia="標楷體" w:hAnsi="標楷體" w:hint="eastAsia"/>
                <w:sz w:val="28"/>
              </w:rPr>
              <w:t>-5-9</w:t>
            </w:r>
            <w:r w:rsidRPr="00A16370">
              <w:rPr>
                <w:rFonts w:ascii="標楷體" w:eastAsia="標楷體" w:hAnsi="標楷體"/>
                <w:sz w:val="28"/>
              </w:rPr>
              <w:t>)報告及</w:t>
            </w:r>
            <w:proofErr w:type="gramStart"/>
            <w:r w:rsidRPr="00A16370">
              <w:rPr>
                <w:rFonts w:ascii="標楷體" w:eastAsia="標楷體" w:hAnsi="標楷體"/>
                <w:sz w:val="28"/>
              </w:rPr>
              <w:t>詢</w:t>
            </w:r>
            <w:proofErr w:type="gramEnd"/>
            <w:r w:rsidRPr="00A16370">
              <w:rPr>
                <w:rFonts w:ascii="標楷體" w:eastAsia="標楷體" w:hAnsi="標楷體"/>
                <w:sz w:val="28"/>
              </w:rPr>
              <w:t>答完畢，</w:t>
            </w:r>
            <w:proofErr w:type="gramStart"/>
            <w:r w:rsidRPr="00A16370">
              <w:rPr>
                <w:rFonts w:ascii="標楷體" w:eastAsia="標楷體" w:hAnsi="標楷體" w:hint="eastAsia"/>
                <w:sz w:val="28"/>
              </w:rPr>
              <w:t>均</w:t>
            </w:r>
            <w:r w:rsidRPr="00A16370">
              <w:rPr>
                <w:rFonts w:ascii="標楷體" w:eastAsia="標楷體" w:hAnsi="標楷體"/>
                <w:sz w:val="28"/>
              </w:rPr>
              <w:t>另定</w:t>
            </w:r>
            <w:r w:rsidRPr="00A16370">
              <w:rPr>
                <w:rFonts w:ascii="標楷體" w:eastAsia="標楷體" w:hAnsi="標楷體" w:hint="eastAsia"/>
                <w:sz w:val="28"/>
              </w:rPr>
              <w:t>期</w:t>
            </w:r>
            <w:proofErr w:type="gramEnd"/>
            <w:r w:rsidRPr="00A16370">
              <w:rPr>
                <w:rFonts w:ascii="標楷體" w:eastAsia="標楷體" w:hAnsi="標楷體" w:hint="eastAsia"/>
                <w:sz w:val="28"/>
              </w:rPr>
              <w:t>繼續審查。</w:t>
            </w:r>
          </w:p>
          <w:p w14:paraId="3C3DB3E6" w14:textId="03BFDD60" w:rsidR="00D80C68" w:rsidRPr="00A16370" w:rsidRDefault="00D80C68" w:rsidP="005E69DB">
            <w:pPr>
              <w:spacing w:line="360" w:lineRule="exact"/>
              <w:ind w:left="294" w:hangingChars="105" w:hanging="294"/>
              <w:jc w:val="both"/>
              <w:rPr>
                <w:rFonts w:ascii="標楷體" w:eastAsia="標楷體" w:hAnsi="標楷體"/>
                <w:sz w:val="28"/>
              </w:rPr>
            </w:pPr>
            <w:r w:rsidRPr="00A16370">
              <w:rPr>
                <w:rFonts w:ascii="標楷體" w:eastAsia="標楷體" w:hAnsi="標楷體" w:hint="eastAsia"/>
                <w:sz w:val="28"/>
              </w:rPr>
              <w:t>2.第7至12案</w:t>
            </w:r>
            <w:r w:rsidRPr="00322D10">
              <w:rPr>
                <w:rFonts w:ascii="標楷體" w:eastAsia="標楷體" w:hAnsi="標楷體" w:hint="eastAsia"/>
                <w:spacing w:val="1"/>
                <w:w w:val="88"/>
                <w:kern w:val="0"/>
                <w:sz w:val="28"/>
                <w:fitText w:val="1680" w:id="-404493055"/>
              </w:rPr>
              <w:t>本會115.07.1</w:t>
            </w:r>
            <w:r w:rsidRPr="00322D10">
              <w:rPr>
                <w:rFonts w:ascii="標楷體" w:eastAsia="標楷體" w:hAnsi="標楷體" w:hint="eastAsia"/>
                <w:spacing w:val="6"/>
                <w:w w:val="88"/>
                <w:kern w:val="0"/>
                <w:sz w:val="28"/>
                <w:fitText w:val="1680" w:id="-404493055"/>
              </w:rPr>
              <w:t>3</w:t>
            </w:r>
            <w:r w:rsidRPr="00A16370">
              <w:rPr>
                <w:rFonts w:ascii="標楷體" w:eastAsia="標楷體" w:hAnsi="標楷體" w:hint="eastAsia"/>
                <w:sz w:val="28"/>
              </w:rPr>
              <w:lastRenderedPageBreak/>
              <w:t>(11-5-23)審竣，</w:t>
            </w:r>
            <w:proofErr w:type="gramStart"/>
            <w:r w:rsidRPr="00A16370">
              <w:rPr>
                <w:rFonts w:ascii="標楷體" w:eastAsia="標楷體" w:hAnsi="標楷體" w:hint="eastAsia"/>
                <w:sz w:val="28"/>
              </w:rPr>
              <w:t>均不須</w:t>
            </w:r>
            <w:proofErr w:type="gramEnd"/>
            <w:r w:rsidRPr="00A16370">
              <w:rPr>
                <w:rFonts w:ascii="標楷體" w:eastAsia="標楷體" w:hAnsi="標楷體" w:hint="eastAsia"/>
                <w:sz w:val="28"/>
              </w:rPr>
              <w:t>交由黨團協商。</w:t>
            </w:r>
          </w:p>
          <w:p w14:paraId="262B52C7" w14:textId="77777777" w:rsidR="00D80C68" w:rsidRPr="00A16370" w:rsidRDefault="00D80C68" w:rsidP="00AF2704">
            <w:pPr>
              <w:spacing w:line="360" w:lineRule="exact"/>
              <w:ind w:left="294" w:hangingChars="105" w:hanging="294"/>
              <w:jc w:val="both"/>
              <w:rPr>
                <w:rFonts w:ascii="標楷體" w:eastAsia="標楷體" w:hAnsi="標楷體"/>
                <w:sz w:val="28"/>
              </w:rPr>
            </w:pPr>
            <w:r w:rsidRPr="00A16370">
              <w:rPr>
                <w:rFonts w:ascii="標楷體" w:eastAsia="標楷體" w:hAnsi="標楷體" w:hint="eastAsia"/>
                <w:sz w:val="28"/>
              </w:rPr>
              <w:t>3.</w:t>
            </w:r>
            <w:r w:rsidRPr="00A16370">
              <w:rPr>
                <w:rFonts w:ascii="標楷體" w:eastAsia="標楷體" w:hAnsi="標楷體"/>
                <w:sz w:val="28"/>
              </w:rPr>
              <w:t>115.07.16</w:t>
            </w:r>
            <w:r w:rsidRPr="00A16370">
              <w:rPr>
                <w:rFonts w:ascii="標楷體" w:eastAsia="標楷體" w:hAnsi="標楷體" w:hint="eastAsia"/>
                <w:sz w:val="28"/>
              </w:rPr>
              <w:t>提報院會。</w:t>
            </w:r>
          </w:p>
          <w:p w14:paraId="4D216D8B" w14:textId="56CC4D27" w:rsidR="00D80C68" w:rsidRPr="00A16370" w:rsidRDefault="00D80C68" w:rsidP="005E69DB">
            <w:pPr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A16370">
              <w:rPr>
                <w:rFonts w:ascii="標楷體" w:eastAsia="標楷體" w:hAnsi="標楷體" w:hint="eastAsia"/>
                <w:sz w:val="28"/>
              </w:rPr>
              <w:t>4.</w:t>
            </w:r>
            <w:r w:rsidRPr="00F87DEB">
              <w:rPr>
                <w:rFonts w:ascii="標楷體" w:eastAsia="標楷體" w:hAnsi="標楷體" w:hint="eastAsia"/>
                <w:w w:val="88"/>
                <w:kern w:val="0"/>
                <w:sz w:val="28"/>
                <w:fitText w:val="1680" w:id="-404492799"/>
              </w:rPr>
              <w:t>院會115.07.2</w:t>
            </w:r>
            <w:r w:rsidRPr="00F87DEB">
              <w:rPr>
                <w:rFonts w:ascii="標楷體" w:eastAsia="標楷體" w:hAnsi="標楷體" w:hint="eastAsia"/>
                <w:spacing w:val="18"/>
                <w:w w:val="88"/>
                <w:kern w:val="0"/>
                <w:sz w:val="28"/>
                <w:fitText w:val="1680" w:id="-404492799"/>
              </w:rPr>
              <w:t>8</w:t>
            </w:r>
            <w:r w:rsidRPr="00A16370">
              <w:rPr>
                <w:rFonts w:ascii="標楷體" w:eastAsia="標楷體" w:hAnsi="標楷體" w:hint="eastAsia"/>
                <w:sz w:val="28"/>
              </w:rPr>
              <w:t>(11-5-19)三讀通過修正第十條及第五十八條條文。</w:t>
            </w:r>
          </w:p>
        </w:tc>
      </w:tr>
      <w:tr w:rsidR="00D80C68" w:rsidRPr="00D80C68" w14:paraId="433A61AF" w14:textId="77777777" w:rsidTr="006C77B3">
        <w:trPr>
          <w:jc w:val="center"/>
        </w:trPr>
        <w:tc>
          <w:tcPr>
            <w:tcW w:w="693" w:type="dxa"/>
            <w:shd w:val="clear" w:color="auto" w:fill="auto"/>
          </w:tcPr>
          <w:p w14:paraId="04FB8A44" w14:textId="1CC04352" w:rsidR="00D80C68" w:rsidRPr="00F037C0" w:rsidRDefault="00D80C68" w:rsidP="00D80C6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14:paraId="40F3F625" w14:textId="10F03903" w:rsidR="00D80C68" w:rsidRPr="00F037C0" w:rsidRDefault="00D80C68" w:rsidP="00D80C68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有線廣播電視法第十</w:t>
            </w:r>
            <w:proofErr w:type="gramStart"/>
            <w:r w:rsidRPr="00F037C0">
              <w:rPr>
                <w:rFonts w:ascii="標楷體" w:eastAsia="標楷體" w:hAnsi="標楷體" w:hint="eastAsia"/>
                <w:sz w:val="28"/>
              </w:rPr>
              <w:t>條</w:t>
            </w:r>
            <w:proofErr w:type="gramEnd"/>
            <w:r w:rsidRPr="00F037C0">
              <w:rPr>
                <w:rFonts w:ascii="標楷體" w:eastAsia="標楷體" w:hAnsi="標楷體" w:hint="eastAsia"/>
                <w:sz w:val="28"/>
              </w:rPr>
              <w:t>條文修正草案</w:t>
            </w:r>
          </w:p>
        </w:tc>
        <w:tc>
          <w:tcPr>
            <w:tcW w:w="1559" w:type="dxa"/>
            <w:shd w:val="clear" w:color="auto" w:fill="auto"/>
          </w:tcPr>
          <w:p w14:paraId="6A36C00E" w14:textId="6D0F1E4B" w:rsidR="00D80C68" w:rsidRPr="00F037C0" w:rsidRDefault="00D80C68" w:rsidP="00D80C6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委員傅崐萁等</w:t>
            </w:r>
            <w:r w:rsidRPr="00F037C0">
              <w:rPr>
                <w:rFonts w:ascii="標楷體" w:eastAsia="標楷體" w:hAnsi="標楷體"/>
                <w:sz w:val="28"/>
              </w:rPr>
              <w:t>25</w:t>
            </w:r>
            <w:r w:rsidRPr="00F037C0">
              <w:rPr>
                <w:rFonts w:ascii="標楷體" w:eastAsia="標楷體" w:hAnsi="標楷體" w:hint="eastAsia"/>
                <w:sz w:val="28"/>
              </w:rPr>
              <w:t>人</w:t>
            </w:r>
          </w:p>
        </w:tc>
        <w:tc>
          <w:tcPr>
            <w:tcW w:w="1701" w:type="dxa"/>
            <w:shd w:val="clear" w:color="auto" w:fill="auto"/>
          </w:tcPr>
          <w:p w14:paraId="5172D863" w14:textId="0881050F" w:rsidR="00D80C68" w:rsidRPr="00F037C0" w:rsidRDefault="00D80C68" w:rsidP="00D80C6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F037C0">
              <w:rPr>
                <w:rFonts w:ascii="標楷體" w:eastAsia="標楷體" w:hAnsi="標楷體"/>
                <w:sz w:val="28"/>
              </w:rPr>
              <w:t>11-2-16 (114.01.03)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DE43F1B" w14:textId="77777777" w:rsidR="00D80C68" w:rsidRPr="00F037C0" w:rsidRDefault="00D80C68" w:rsidP="00D80C68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7855D349" w14:textId="77777777" w:rsidR="00D80C68" w:rsidRPr="00D80C68" w:rsidRDefault="00D80C68" w:rsidP="00D80C68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  <w:highlight w:val="yellow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0F97879E" w14:textId="77777777" w:rsidR="00D80C68" w:rsidRPr="00D80C68" w:rsidRDefault="00D80C68" w:rsidP="00D80C68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  <w:highlight w:val="yellow"/>
              </w:rPr>
            </w:pPr>
          </w:p>
        </w:tc>
      </w:tr>
      <w:tr w:rsidR="00D80C68" w:rsidRPr="00D80C68" w14:paraId="21E641E4" w14:textId="77777777" w:rsidTr="006C77B3">
        <w:trPr>
          <w:jc w:val="center"/>
        </w:trPr>
        <w:tc>
          <w:tcPr>
            <w:tcW w:w="693" w:type="dxa"/>
            <w:shd w:val="clear" w:color="auto" w:fill="auto"/>
          </w:tcPr>
          <w:p w14:paraId="31C253A3" w14:textId="16E3546B" w:rsidR="00D80C68" w:rsidRPr="00F037C0" w:rsidRDefault="00D80C68" w:rsidP="00D80C6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lastRenderedPageBreak/>
              <w:t>9</w:t>
            </w:r>
          </w:p>
        </w:tc>
        <w:tc>
          <w:tcPr>
            <w:tcW w:w="1559" w:type="dxa"/>
            <w:shd w:val="clear" w:color="auto" w:fill="auto"/>
          </w:tcPr>
          <w:p w14:paraId="070F5E9F" w14:textId="6AC7D160" w:rsidR="00D80C68" w:rsidRPr="00F037C0" w:rsidRDefault="00D80C68" w:rsidP="00D80C68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有線廣播電視法第十條及第五十八</w:t>
            </w:r>
            <w:proofErr w:type="gramStart"/>
            <w:r w:rsidRPr="00F037C0">
              <w:rPr>
                <w:rFonts w:ascii="標楷體" w:eastAsia="標楷體" w:hAnsi="標楷體" w:hint="eastAsia"/>
                <w:sz w:val="28"/>
              </w:rPr>
              <w:t>條</w:t>
            </w:r>
            <w:proofErr w:type="gramEnd"/>
            <w:r w:rsidRPr="00F037C0">
              <w:rPr>
                <w:rFonts w:ascii="標楷體" w:eastAsia="標楷體" w:hAnsi="標楷體" w:hint="eastAsia"/>
                <w:sz w:val="28"/>
              </w:rPr>
              <w:t>條文修正草案</w:t>
            </w:r>
          </w:p>
        </w:tc>
        <w:tc>
          <w:tcPr>
            <w:tcW w:w="1559" w:type="dxa"/>
            <w:shd w:val="clear" w:color="auto" w:fill="auto"/>
          </w:tcPr>
          <w:p w14:paraId="73ADBB65" w14:textId="780A24B8" w:rsidR="00D80C68" w:rsidRPr="00F037C0" w:rsidRDefault="00D80C68" w:rsidP="00D80C6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委員翁曉玲等16人</w:t>
            </w:r>
          </w:p>
        </w:tc>
        <w:tc>
          <w:tcPr>
            <w:tcW w:w="1701" w:type="dxa"/>
            <w:shd w:val="clear" w:color="auto" w:fill="auto"/>
          </w:tcPr>
          <w:p w14:paraId="6AFB1663" w14:textId="58ABD5AF" w:rsidR="00D80C68" w:rsidRPr="00F037C0" w:rsidRDefault="00D80C68" w:rsidP="00D80C6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11-5-5 (115.03.27)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D96C82E" w14:textId="77777777" w:rsidR="00D80C68" w:rsidRPr="00F037C0" w:rsidRDefault="00D80C68" w:rsidP="00D80C68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5C8A5C0F" w14:textId="77777777" w:rsidR="00D80C68" w:rsidRPr="00D80C68" w:rsidRDefault="00D80C68" w:rsidP="00D80C68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  <w:highlight w:val="yellow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42FA9300" w14:textId="77777777" w:rsidR="00D80C68" w:rsidRPr="00D80C68" w:rsidRDefault="00D80C68" w:rsidP="00D80C68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  <w:highlight w:val="yellow"/>
              </w:rPr>
            </w:pPr>
          </w:p>
        </w:tc>
      </w:tr>
      <w:tr w:rsidR="00D80C68" w:rsidRPr="00D80C68" w14:paraId="6F6564AD" w14:textId="77777777" w:rsidTr="006C77B3">
        <w:trPr>
          <w:jc w:val="center"/>
        </w:trPr>
        <w:tc>
          <w:tcPr>
            <w:tcW w:w="693" w:type="dxa"/>
            <w:shd w:val="clear" w:color="auto" w:fill="auto"/>
          </w:tcPr>
          <w:p w14:paraId="197A87F8" w14:textId="32D0BE0C" w:rsidR="00D80C68" w:rsidRPr="00F037C0" w:rsidRDefault="00D80C68" w:rsidP="00D80C6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14:paraId="0CBEFB28" w14:textId="0EB82CF0" w:rsidR="00D80C68" w:rsidRPr="00F037C0" w:rsidRDefault="00D80C68" w:rsidP="00D80C68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有線廣播電視法第十條及第五十八</w:t>
            </w:r>
            <w:proofErr w:type="gramStart"/>
            <w:r w:rsidRPr="00F037C0">
              <w:rPr>
                <w:rFonts w:ascii="標楷體" w:eastAsia="標楷體" w:hAnsi="標楷體" w:hint="eastAsia"/>
                <w:sz w:val="28"/>
              </w:rPr>
              <w:t>條</w:t>
            </w:r>
            <w:proofErr w:type="gramEnd"/>
            <w:r w:rsidRPr="00F037C0">
              <w:rPr>
                <w:rFonts w:ascii="標楷體" w:eastAsia="標楷體" w:hAnsi="標楷體" w:hint="eastAsia"/>
                <w:sz w:val="28"/>
              </w:rPr>
              <w:t>條文修正草案</w:t>
            </w:r>
          </w:p>
        </w:tc>
        <w:tc>
          <w:tcPr>
            <w:tcW w:w="1559" w:type="dxa"/>
            <w:shd w:val="clear" w:color="auto" w:fill="auto"/>
          </w:tcPr>
          <w:p w14:paraId="15B5DAA4" w14:textId="382FA240" w:rsidR="00D80C68" w:rsidRPr="00F037C0" w:rsidRDefault="00D80C68" w:rsidP="00D80C6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委員黃健豪等18人</w:t>
            </w:r>
          </w:p>
        </w:tc>
        <w:tc>
          <w:tcPr>
            <w:tcW w:w="1701" w:type="dxa"/>
            <w:shd w:val="clear" w:color="auto" w:fill="auto"/>
          </w:tcPr>
          <w:p w14:paraId="7C918663" w14:textId="53316E1E" w:rsidR="00D80C68" w:rsidRPr="00F037C0" w:rsidRDefault="00D80C68" w:rsidP="00D80C6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11-5-7 (115.04.17)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5DD88BC" w14:textId="77777777" w:rsidR="00D80C68" w:rsidRPr="00F037C0" w:rsidRDefault="00D80C68" w:rsidP="00D80C68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4ED38F67" w14:textId="77777777" w:rsidR="00D80C68" w:rsidRPr="00D80C68" w:rsidRDefault="00D80C68" w:rsidP="00D80C68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  <w:highlight w:val="yellow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25314D0B" w14:textId="77777777" w:rsidR="00D80C68" w:rsidRPr="00D80C68" w:rsidRDefault="00D80C68" w:rsidP="00D80C68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  <w:highlight w:val="yellow"/>
              </w:rPr>
            </w:pPr>
          </w:p>
        </w:tc>
      </w:tr>
      <w:tr w:rsidR="00D80C68" w:rsidRPr="00D80C68" w14:paraId="5A4055CA" w14:textId="77777777" w:rsidTr="006C77B3">
        <w:trPr>
          <w:jc w:val="center"/>
        </w:trPr>
        <w:tc>
          <w:tcPr>
            <w:tcW w:w="693" w:type="dxa"/>
            <w:shd w:val="clear" w:color="auto" w:fill="auto"/>
          </w:tcPr>
          <w:p w14:paraId="1FD43E34" w14:textId="5E9524F3" w:rsidR="00D80C68" w:rsidRPr="00F037C0" w:rsidRDefault="00D80C68" w:rsidP="00D80C6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14:paraId="2C632663" w14:textId="4AA0BDBE" w:rsidR="00D80C68" w:rsidRPr="00F037C0" w:rsidRDefault="00D80C68" w:rsidP="00D80C68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有線廣播電視法第五十八</w:t>
            </w:r>
            <w:proofErr w:type="gramStart"/>
            <w:r w:rsidRPr="00F037C0">
              <w:rPr>
                <w:rFonts w:ascii="標楷體" w:eastAsia="標楷體" w:hAnsi="標楷體" w:hint="eastAsia"/>
                <w:sz w:val="28"/>
              </w:rPr>
              <w:t>條</w:t>
            </w:r>
            <w:proofErr w:type="gramEnd"/>
            <w:r w:rsidRPr="00F037C0">
              <w:rPr>
                <w:rFonts w:ascii="標楷體" w:eastAsia="標楷體" w:hAnsi="標楷體" w:hint="eastAsia"/>
                <w:sz w:val="28"/>
              </w:rPr>
              <w:t>條文修正草案</w:t>
            </w:r>
          </w:p>
        </w:tc>
        <w:tc>
          <w:tcPr>
            <w:tcW w:w="1559" w:type="dxa"/>
            <w:shd w:val="clear" w:color="auto" w:fill="auto"/>
          </w:tcPr>
          <w:p w14:paraId="72C4611B" w14:textId="16705163" w:rsidR="00D80C68" w:rsidRPr="00F037C0" w:rsidRDefault="00D80C68" w:rsidP="00D80C6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委員翁曉玲等16人</w:t>
            </w:r>
          </w:p>
        </w:tc>
        <w:tc>
          <w:tcPr>
            <w:tcW w:w="1701" w:type="dxa"/>
            <w:shd w:val="clear" w:color="auto" w:fill="auto"/>
          </w:tcPr>
          <w:p w14:paraId="72CE2B09" w14:textId="2A5A630B" w:rsidR="00D80C68" w:rsidRPr="00F037C0" w:rsidRDefault="00D80C68" w:rsidP="00D80C6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11-1-16 (113.05.31)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A55FD91" w14:textId="77777777" w:rsidR="00D80C68" w:rsidRPr="00F037C0" w:rsidRDefault="00D80C68" w:rsidP="00D80C68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1701" w:type="dxa"/>
            <w:vMerge/>
          </w:tcPr>
          <w:p w14:paraId="7FED82E8" w14:textId="77777777" w:rsidR="00D80C68" w:rsidRPr="00D80C68" w:rsidRDefault="00D80C68" w:rsidP="00D80C68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  <w:highlight w:val="yellow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55C3F950" w14:textId="77777777" w:rsidR="00D80C68" w:rsidRPr="00D80C68" w:rsidRDefault="00D80C68" w:rsidP="00D80C68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  <w:highlight w:val="yellow"/>
              </w:rPr>
            </w:pPr>
          </w:p>
        </w:tc>
      </w:tr>
      <w:tr w:rsidR="00D80C68" w:rsidRPr="004162E8" w14:paraId="252128EC" w14:textId="77777777" w:rsidTr="00D80C68">
        <w:trPr>
          <w:jc w:val="center"/>
        </w:trPr>
        <w:tc>
          <w:tcPr>
            <w:tcW w:w="693" w:type="dxa"/>
            <w:shd w:val="clear" w:color="auto" w:fill="auto"/>
          </w:tcPr>
          <w:p w14:paraId="71281D84" w14:textId="09FB0333" w:rsidR="00D80C68" w:rsidRPr="00F037C0" w:rsidRDefault="00D80C68" w:rsidP="00D80C6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14:paraId="2B0149D0" w14:textId="139BF19A" w:rsidR="00D80C68" w:rsidRPr="00F037C0" w:rsidRDefault="00D80C68" w:rsidP="00D80C68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有線廣播電視法第十</w:t>
            </w:r>
            <w:proofErr w:type="gramStart"/>
            <w:r w:rsidRPr="00F037C0">
              <w:rPr>
                <w:rFonts w:ascii="標楷體" w:eastAsia="標楷體" w:hAnsi="標楷體" w:hint="eastAsia"/>
                <w:sz w:val="28"/>
              </w:rPr>
              <w:t>條</w:t>
            </w:r>
            <w:proofErr w:type="gramEnd"/>
            <w:r w:rsidRPr="00F037C0">
              <w:rPr>
                <w:rFonts w:ascii="標楷體" w:eastAsia="標楷體" w:hAnsi="標楷體" w:hint="eastAsia"/>
                <w:sz w:val="28"/>
              </w:rPr>
              <w:t>條文修正草案</w:t>
            </w:r>
          </w:p>
        </w:tc>
        <w:tc>
          <w:tcPr>
            <w:tcW w:w="1559" w:type="dxa"/>
            <w:shd w:val="clear" w:color="auto" w:fill="auto"/>
          </w:tcPr>
          <w:p w14:paraId="6B7989F3" w14:textId="6DEEF829" w:rsidR="00D80C68" w:rsidRPr="00F037C0" w:rsidRDefault="00D80C68" w:rsidP="00D80C6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委員葉元之等16人</w:t>
            </w:r>
          </w:p>
        </w:tc>
        <w:tc>
          <w:tcPr>
            <w:tcW w:w="1701" w:type="dxa"/>
            <w:shd w:val="clear" w:color="auto" w:fill="auto"/>
          </w:tcPr>
          <w:p w14:paraId="30AE23DE" w14:textId="68967748" w:rsidR="00D80C68" w:rsidRPr="00F037C0" w:rsidRDefault="00D80C68" w:rsidP="00D80C68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11-5-13 (115.06.05)</w:t>
            </w:r>
          </w:p>
        </w:tc>
        <w:tc>
          <w:tcPr>
            <w:tcW w:w="1701" w:type="dxa"/>
            <w:shd w:val="clear" w:color="auto" w:fill="auto"/>
          </w:tcPr>
          <w:p w14:paraId="7115D5D2" w14:textId="77777777" w:rsidR="00D80C68" w:rsidRPr="00F037C0" w:rsidRDefault="00D80C68" w:rsidP="00D80C68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F037C0">
              <w:rPr>
                <w:rFonts w:ascii="標楷體" w:eastAsia="標楷體" w:hAnsi="標楷體" w:hint="eastAsia"/>
                <w:sz w:val="28"/>
              </w:rPr>
              <w:t>11-5-23</w:t>
            </w:r>
          </w:p>
          <w:p w14:paraId="23A2C767" w14:textId="6DB8DD16" w:rsidR="00D80C68" w:rsidRPr="00F037C0" w:rsidRDefault="00D80C68" w:rsidP="00D80C68">
            <w:pPr>
              <w:spacing w:line="360" w:lineRule="exact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F037C0">
              <w:rPr>
                <w:rFonts w:ascii="標楷體" w:eastAsia="標楷體" w:hAnsi="標楷體"/>
                <w:sz w:val="28"/>
              </w:rPr>
              <w:t>(115.</w:t>
            </w:r>
            <w:r w:rsidRPr="00F037C0">
              <w:rPr>
                <w:rFonts w:ascii="標楷體" w:eastAsia="標楷體" w:hAnsi="標楷體" w:hint="eastAsia"/>
                <w:sz w:val="28"/>
              </w:rPr>
              <w:t>07.13</w:t>
            </w:r>
            <w:r w:rsidRPr="00F037C0"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1701" w:type="dxa"/>
            <w:vMerge/>
          </w:tcPr>
          <w:p w14:paraId="36C88665" w14:textId="77777777" w:rsidR="00D80C68" w:rsidRPr="004162E8" w:rsidRDefault="00D80C68" w:rsidP="00D80C68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45D8B193" w14:textId="77777777" w:rsidR="00D80C68" w:rsidRPr="004162E8" w:rsidRDefault="00D80C68" w:rsidP="00D80C68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  <w:tr w:rsidR="00F87DEB" w:rsidRPr="004162E8" w14:paraId="6CE12BA8" w14:textId="77777777" w:rsidTr="00D80C68">
        <w:trPr>
          <w:jc w:val="center"/>
        </w:trPr>
        <w:tc>
          <w:tcPr>
            <w:tcW w:w="693" w:type="dxa"/>
            <w:shd w:val="clear" w:color="auto" w:fill="auto"/>
          </w:tcPr>
          <w:p w14:paraId="2FB1ECC2" w14:textId="044C1B9F" w:rsidR="00F87DEB" w:rsidRPr="00F037C0" w:rsidRDefault="00F87DEB" w:rsidP="00F87DE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14:paraId="57D48CBE" w14:textId="45AE9240" w:rsidR="00F87DEB" w:rsidRPr="00F037C0" w:rsidRDefault="00F87DEB" w:rsidP="00F87DEB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0B17F4">
              <w:rPr>
                <w:rFonts w:ascii="標楷體" w:eastAsia="標楷體" w:hAnsi="標楷體" w:hint="eastAsia"/>
                <w:sz w:val="28"/>
              </w:rPr>
              <w:t>廣播電視法第五條之</w:t>
            </w:r>
            <w:proofErr w:type="gramStart"/>
            <w:r w:rsidRPr="000B17F4">
              <w:rPr>
                <w:rFonts w:ascii="標楷體" w:eastAsia="標楷體" w:hAnsi="標楷體" w:hint="eastAsia"/>
                <w:sz w:val="28"/>
              </w:rPr>
              <w:t>一</w:t>
            </w:r>
            <w:proofErr w:type="gramEnd"/>
            <w:r w:rsidRPr="000B17F4">
              <w:rPr>
                <w:rFonts w:ascii="標楷體" w:eastAsia="標楷體" w:hAnsi="標楷體" w:hint="eastAsia"/>
                <w:sz w:val="28"/>
              </w:rPr>
              <w:t>及第四十四條之二條文修正草案</w:t>
            </w:r>
          </w:p>
        </w:tc>
        <w:tc>
          <w:tcPr>
            <w:tcW w:w="1559" w:type="dxa"/>
            <w:shd w:val="clear" w:color="auto" w:fill="auto"/>
          </w:tcPr>
          <w:p w14:paraId="10283832" w14:textId="73833258" w:rsidR="00F87DEB" w:rsidRPr="00F037C0" w:rsidRDefault="00F87DEB" w:rsidP="00F87DEB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0B17F4">
              <w:rPr>
                <w:rFonts w:ascii="標楷體" w:eastAsia="標楷體" w:hAnsi="標楷體" w:hint="eastAsia"/>
                <w:sz w:val="28"/>
              </w:rPr>
              <w:t>委員翁曉玲等16人</w:t>
            </w:r>
          </w:p>
        </w:tc>
        <w:tc>
          <w:tcPr>
            <w:tcW w:w="1701" w:type="dxa"/>
            <w:shd w:val="clear" w:color="auto" w:fill="auto"/>
          </w:tcPr>
          <w:p w14:paraId="720085D1" w14:textId="2A54DEA6" w:rsidR="00F87DEB" w:rsidRPr="00F037C0" w:rsidRDefault="00F87DEB" w:rsidP="00F87DEB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0B17F4">
              <w:rPr>
                <w:rFonts w:ascii="標楷體" w:eastAsia="標楷體" w:hAnsi="標楷體" w:hint="eastAsia"/>
                <w:sz w:val="28"/>
              </w:rPr>
              <w:t>11-5-5 (115.03.27)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988A6A7" w14:textId="77777777" w:rsidR="00F87DEB" w:rsidRPr="000B17F4" w:rsidRDefault="00F87DEB" w:rsidP="00F87DEB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0B17F4">
              <w:rPr>
                <w:rFonts w:ascii="標楷體" w:eastAsia="標楷體" w:hAnsi="標楷體"/>
                <w:sz w:val="28"/>
              </w:rPr>
              <w:t>11-5-9</w:t>
            </w:r>
          </w:p>
          <w:p w14:paraId="1A6E38ED" w14:textId="77777777" w:rsidR="00F87DEB" w:rsidRPr="000B17F4" w:rsidRDefault="00F87DEB" w:rsidP="00F87DEB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0B17F4">
              <w:rPr>
                <w:rFonts w:ascii="標楷體" w:eastAsia="標楷體" w:hAnsi="標楷體"/>
                <w:sz w:val="28"/>
              </w:rPr>
              <w:t>(115.04.22)</w:t>
            </w:r>
          </w:p>
          <w:p w14:paraId="118A90ED" w14:textId="77777777" w:rsidR="00F87DEB" w:rsidRPr="000B17F4" w:rsidRDefault="00F87DEB" w:rsidP="00F87DEB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0B17F4">
              <w:rPr>
                <w:rFonts w:ascii="標楷體" w:eastAsia="標楷體" w:hAnsi="標楷體" w:hint="eastAsia"/>
                <w:sz w:val="28"/>
              </w:rPr>
              <w:t>11-5-23</w:t>
            </w:r>
          </w:p>
          <w:p w14:paraId="191A90D9" w14:textId="0BE689C0" w:rsidR="00F87DEB" w:rsidRPr="00F037C0" w:rsidRDefault="00F87DEB" w:rsidP="00F87DEB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0B17F4">
              <w:rPr>
                <w:rFonts w:ascii="標楷體" w:eastAsia="標楷體" w:hAnsi="標楷體"/>
                <w:sz w:val="28"/>
              </w:rPr>
              <w:t>(115.</w:t>
            </w:r>
            <w:r w:rsidRPr="000B17F4">
              <w:rPr>
                <w:rFonts w:ascii="標楷體" w:eastAsia="標楷體" w:hAnsi="標楷體" w:hint="eastAsia"/>
                <w:sz w:val="28"/>
              </w:rPr>
              <w:t>07.13</w:t>
            </w:r>
            <w:r w:rsidRPr="000B17F4"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1701" w:type="dxa"/>
            <w:vMerge w:val="restart"/>
          </w:tcPr>
          <w:p w14:paraId="20F2CB65" w14:textId="77777777" w:rsidR="00F87DEB" w:rsidRPr="00820819" w:rsidRDefault="00F87DEB" w:rsidP="00F87DEB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  <w:r w:rsidRPr="00820819">
              <w:rPr>
                <w:rFonts w:ascii="標楷體" w:eastAsia="標楷體" w:hAnsi="標楷體" w:hint="eastAsia"/>
                <w:bCs/>
                <w:sz w:val="28"/>
              </w:rPr>
              <w:t>11-5-20</w:t>
            </w:r>
          </w:p>
          <w:p w14:paraId="2A05FD7F" w14:textId="67499A8D" w:rsidR="00F87DEB" w:rsidRPr="00820819" w:rsidRDefault="00F87DEB" w:rsidP="00F87DEB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820819">
              <w:rPr>
                <w:rFonts w:ascii="標楷體" w:eastAsia="標楷體" w:hAnsi="標楷體"/>
                <w:sz w:val="28"/>
              </w:rPr>
              <w:t>(115.0</w:t>
            </w:r>
            <w:r w:rsidRPr="00820819">
              <w:rPr>
                <w:rFonts w:ascii="標楷體" w:eastAsia="標楷體" w:hAnsi="標楷體" w:hint="eastAsia"/>
                <w:sz w:val="28"/>
              </w:rPr>
              <w:t>8</w:t>
            </w:r>
            <w:r w:rsidRPr="00820819">
              <w:rPr>
                <w:rFonts w:ascii="標楷體" w:eastAsia="標楷體" w:hAnsi="標楷體"/>
                <w:sz w:val="28"/>
              </w:rPr>
              <w:t>.</w:t>
            </w:r>
            <w:r w:rsidRPr="00820819">
              <w:rPr>
                <w:rFonts w:ascii="標楷體" w:eastAsia="標楷體" w:hAnsi="標楷體" w:hint="eastAsia"/>
                <w:sz w:val="28"/>
              </w:rPr>
              <w:t>04</w:t>
            </w:r>
            <w:r w:rsidRPr="00820819">
              <w:rPr>
                <w:rFonts w:ascii="標楷體" w:eastAsia="標楷體" w:hAnsi="標楷體"/>
                <w:sz w:val="28"/>
              </w:rPr>
              <w:t>)</w:t>
            </w:r>
          </w:p>
          <w:p w14:paraId="2B339A4B" w14:textId="313387F0" w:rsidR="00F87DEB" w:rsidRPr="00820819" w:rsidRDefault="00F87DEB" w:rsidP="00F87DEB">
            <w:pPr>
              <w:spacing w:line="360" w:lineRule="exact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 w:val="restart"/>
            <w:shd w:val="clear" w:color="auto" w:fill="auto"/>
            <w:vAlign w:val="center"/>
          </w:tcPr>
          <w:p w14:paraId="799C2CB1" w14:textId="4D07D825" w:rsidR="00F87DEB" w:rsidRPr="00820819" w:rsidRDefault="00F87DEB" w:rsidP="00F87DEB">
            <w:pPr>
              <w:pStyle w:val="a8"/>
              <w:numPr>
                <w:ilvl w:val="0"/>
                <w:numId w:val="31"/>
              </w:numPr>
              <w:spacing w:line="360" w:lineRule="exact"/>
              <w:ind w:leftChars="0" w:left="271" w:hangingChars="110" w:hanging="271"/>
              <w:jc w:val="both"/>
              <w:rPr>
                <w:rFonts w:ascii="標楷體" w:eastAsia="標楷體" w:hAnsi="標楷體"/>
                <w:sz w:val="28"/>
              </w:rPr>
            </w:pPr>
            <w:r w:rsidRPr="00820819">
              <w:rPr>
                <w:rFonts w:ascii="標楷體" w:eastAsia="標楷體" w:hAnsi="標楷體" w:hint="eastAsia"/>
                <w:w w:val="88"/>
                <w:kern w:val="0"/>
                <w:sz w:val="28"/>
                <w:fitText w:val="1680" w:id="-400399360"/>
              </w:rPr>
              <w:t>本會</w:t>
            </w:r>
            <w:r w:rsidRPr="00820819">
              <w:rPr>
                <w:rFonts w:ascii="標楷體" w:eastAsia="標楷體" w:hAnsi="標楷體"/>
                <w:w w:val="88"/>
                <w:kern w:val="0"/>
                <w:sz w:val="28"/>
                <w:fitText w:val="1680" w:id="-400399360"/>
              </w:rPr>
              <w:t>115.04.</w:t>
            </w:r>
            <w:r w:rsidRPr="00820819">
              <w:rPr>
                <w:rFonts w:ascii="標楷體" w:eastAsia="標楷體" w:hAnsi="標楷體" w:hint="eastAsia"/>
                <w:w w:val="88"/>
                <w:kern w:val="0"/>
                <w:sz w:val="28"/>
                <w:fitText w:val="1680" w:id="-400399360"/>
              </w:rPr>
              <w:t>2</w:t>
            </w:r>
            <w:r w:rsidRPr="00820819">
              <w:rPr>
                <w:rFonts w:ascii="標楷體" w:eastAsia="標楷體" w:hAnsi="標楷體" w:hint="eastAsia"/>
                <w:spacing w:val="18"/>
                <w:w w:val="88"/>
                <w:kern w:val="0"/>
                <w:sz w:val="28"/>
                <w:fitText w:val="1680" w:id="-400399360"/>
              </w:rPr>
              <w:t>2</w:t>
            </w:r>
            <w:r w:rsidRPr="00820819">
              <w:rPr>
                <w:rFonts w:ascii="標楷體" w:eastAsia="標楷體" w:hAnsi="標楷體"/>
                <w:sz w:val="28"/>
              </w:rPr>
              <w:t>(11-5-</w:t>
            </w:r>
            <w:r w:rsidRPr="00820819">
              <w:rPr>
                <w:rFonts w:ascii="標楷體" w:eastAsia="標楷體" w:hAnsi="標楷體" w:hint="eastAsia"/>
                <w:sz w:val="28"/>
              </w:rPr>
              <w:t>9</w:t>
            </w:r>
            <w:r w:rsidRPr="00820819">
              <w:rPr>
                <w:rFonts w:ascii="標楷體" w:eastAsia="標楷體" w:hAnsi="標楷體"/>
                <w:sz w:val="28"/>
              </w:rPr>
              <w:t>)報告及</w:t>
            </w:r>
            <w:proofErr w:type="gramStart"/>
            <w:r w:rsidRPr="00820819">
              <w:rPr>
                <w:rFonts w:ascii="標楷體" w:eastAsia="標楷體" w:hAnsi="標楷體"/>
                <w:sz w:val="28"/>
              </w:rPr>
              <w:t>詢</w:t>
            </w:r>
            <w:proofErr w:type="gramEnd"/>
            <w:r w:rsidRPr="00820819">
              <w:rPr>
                <w:rFonts w:ascii="標楷體" w:eastAsia="標楷體" w:hAnsi="標楷體"/>
                <w:sz w:val="28"/>
              </w:rPr>
              <w:t>答完畢，</w:t>
            </w:r>
            <w:proofErr w:type="gramStart"/>
            <w:r w:rsidRPr="00820819">
              <w:rPr>
                <w:rFonts w:ascii="標楷體" w:eastAsia="標楷體" w:hAnsi="標楷體" w:hint="eastAsia"/>
                <w:sz w:val="28"/>
              </w:rPr>
              <w:t>均</w:t>
            </w:r>
            <w:r w:rsidRPr="00820819">
              <w:rPr>
                <w:rFonts w:ascii="標楷體" w:eastAsia="標楷體" w:hAnsi="標楷體"/>
                <w:sz w:val="28"/>
              </w:rPr>
              <w:t>另定期</w:t>
            </w:r>
            <w:proofErr w:type="gramEnd"/>
            <w:r w:rsidRPr="00820819">
              <w:rPr>
                <w:rFonts w:ascii="標楷體" w:eastAsia="標楷體" w:hAnsi="標楷體"/>
                <w:sz w:val="28"/>
              </w:rPr>
              <w:t>繼續審查。</w:t>
            </w:r>
          </w:p>
          <w:p w14:paraId="776B81AE" w14:textId="77777777" w:rsidR="00F87DEB" w:rsidRPr="00820819" w:rsidRDefault="00F87DEB" w:rsidP="00F87DEB">
            <w:pPr>
              <w:pStyle w:val="a8"/>
              <w:numPr>
                <w:ilvl w:val="0"/>
                <w:numId w:val="31"/>
              </w:numPr>
              <w:spacing w:line="360" w:lineRule="exact"/>
              <w:ind w:leftChars="0" w:left="284" w:hanging="284"/>
              <w:jc w:val="both"/>
              <w:rPr>
                <w:rFonts w:ascii="標楷體" w:eastAsia="標楷體" w:hAnsi="標楷體"/>
                <w:sz w:val="28"/>
              </w:rPr>
            </w:pPr>
            <w:r w:rsidRPr="00820819">
              <w:rPr>
                <w:rFonts w:ascii="標楷體" w:eastAsia="標楷體" w:hAnsi="標楷體" w:hint="eastAsia"/>
                <w:w w:val="86"/>
                <w:kern w:val="0"/>
                <w:sz w:val="28"/>
                <w:fitText w:val="1638" w:id="-400399357"/>
              </w:rPr>
              <w:t>本會115.07.1</w:t>
            </w:r>
            <w:r w:rsidRPr="00820819">
              <w:rPr>
                <w:rFonts w:ascii="標楷體" w:eastAsia="標楷體" w:hAnsi="標楷體" w:hint="eastAsia"/>
                <w:spacing w:val="13"/>
                <w:w w:val="86"/>
                <w:kern w:val="0"/>
                <w:sz w:val="28"/>
                <w:fitText w:val="1638" w:id="-400399357"/>
              </w:rPr>
              <w:t>3</w:t>
            </w:r>
            <w:r w:rsidRPr="00820819">
              <w:rPr>
                <w:rFonts w:ascii="標楷體" w:eastAsia="標楷體" w:hAnsi="標楷體"/>
                <w:spacing w:val="-20"/>
                <w:sz w:val="28"/>
              </w:rPr>
              <w:t>(</w:t>
            </w:r>
            <w:r w:rsidRPr="00820819">
              <w:rPr>
                <w:rFonts w:ascii="標楷體" w:eastAsia="標楷體" w:hAnsi="標楷體"/>
                <w:sz w:val="28"/>
              </w:rPr>
              <w:t>11-5-</w:t>
            </w:r>
            <w:r w:rsidRPr="00820819">
              <w:rPr>
                <w:rFonts w:ascii="標楷體" w:eastAsia="標楷體" w:hAnsi="標楷體" w:hint="eastAsia"/>
                <w:sz w:val="28"/>
              </w:rPr>
              <w:t>23</w:t>
            </w:r>
            <w:r w:rsidRPr="00820819">
              <w:rPr>
                <w:rFonts w:ascii="標楷體" w:eastAsia="標楷體" w:hAnsi="標楷體"/>
                <w:sz w:val="28"/>
              </w:rPr>
              <w:t>)</w:t>
            </w:r>
            <w:r w:rsidRPr="00820819">
              <w:rPr>
                <w:rFonts w:ascii="標楷體" w:eastAsia="標楷體" w:hAnsi="標楷體" w:hint="eastAsia"/>
                <w:spacing w:val="-20"/>
                <w:sz w:val="28"/>
              </w:rPr>
              <w:t>審竣，</w:t>
            </w:r>
            <w:proofErr w:type="gramStart"/>
            <w:r w:rsidRPr="00820819">
              <w:rPr>
                <w:rFonts w:ascii="標楷體" w:eastAsia="標楷體" w:hAnsi="標楷體" w:hint="eastAsia"/>
                <w:sz w:val="28"/>
              </w:rPr>
              <w:t>均不須</w:t>
            </w:r>
            <w:proofErr w:type="gramEnd"/>
            <w:r w:rsidRPr="00820819">
              <w:rPr>
                <w:rFonts w:ascii="標楷體" w:eastAsia="標楷體" w:hAnsi="標楷體" w:hint="eastAsia"/>
                <w:sz w:val="28"/>
              </w:rPr>
              <w:t>交由黨團協商。</w:t>
            </w:r>
          </w:p>
          <w:p w14:paraId="43DEEE33" w14:textId="77777777" w:rsidR="00F87DEB" w:rsidRPr="00820819" w:rsidRDefault="00F87DEB" w:rsidP="00F87DEB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pacing w:val="-10"/>
                <w:sz w:val="28"/>
              </w:rPr>
            </w:pPr>
            <w:r w:rsidRPr="00820819">
              <w:rPr>
                <w:rFonts w:ascii="標楷體" w:eastAsia="標楷體" w:hAnsi="標楷體" w:hint="eastAsia"/>
                <w:spacing w:val="-10"/>
                <w:sz w:val="28"/>
              </w:rPr>
              <w:t>3.</w:t>
            </w:r>
            <w:r w:rsidRPr="00820819">
              <w:rPr>
                <w:rFonts w:ascii="標楷體" w:eastAsia="標楷體" w:hAnsi="標楷體"/>
                <w:spacing w:val="-10"/>
                <w:sz w:val="28"/>
              </w:rPr>
              <w:t>115.07.</w:t>
            </w:r>
            <w:r w:rsidRPr="00820819">
              <w:rPr>
                <w:rFonts w:ascii="標楷體" w:eastAsia="標楷體" w:hAnsi="標楷體" w:hint="eastAsia"/>
                <w:spacing w:val="-10"/>
                <w:sz w:val="28"/>
              </w:rPr>
              <w:t>21提報院會。</w:t>
            </w:r>
          </w:p>
          <w:p w14:paraId="75B2F154" w14:textId="24EDE7A4" w:rsidR="00F87DEB" w:rsidRPr="00820819" w:rsidRDefault="00F87DEB" w:rsidP="00F87DEB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820819">
              <w:rPr>
                <w:rFonts w:ascii="標楷體" w:eastAsia="標楷體" w:hAnsi="標楷體" w:hint="eastAsia"/>
                <w:spacing w:val="-10"/>
                <w:sz w:val="28"/>
              </w:rPr>
              <w:t>4.</w:t>
            </w:r>
            <w:r w:rsidRPr="00820819">
              <w:rPr>
                <w:rFonts w:ascii="標楷體" w:eastAsia="標楷體" w:hAnsi="標楷體" w:hint="eastAsia"/>
                <w:spacing w:val="1"/>
                <w:w w:val="88"/>
                <w:kern w:val="0"/>
                <w:sz w:val="28"/>
                <w:fitText w:val="1680" w:id="-400398848"/>
              </w:rPr>
              <w:t>院會115.08.0</w:t>
            </w:r>
            <w:r w:rsidRPr="00820819">
              <w:rPr>
                <w:rFonts w:ascii="標楷體" w:eastAsia="標楷體" w:hAnsi="標楷體" w:hint="eastAsia"/>
                <w:spacing w:val="6"/>
                <w:w w:val="88"/>
                <w:kern w:val="0"/>
                <w:sz w:val="28"/>
                <w:fitText w:val="1680" w:id="-400398848"/>
              </w:rPr>
              <w:t>4</w:t>
            </w:r>
            <w:r w:rsidRPr="00820819">
              <w:rPr>
                <w:rFonts w:ascii="標楷體" w:eastAsia="標楷體" w:hAnsi="標楷體" w:hint="eastAsia"/>
                <w:spacing w:val="-10"/>
                <w:sz w:val="28"/>
              </w:rPr>
              <w:t>(11-5-20)三讀通過修正第五條之</w:t>
            </w:r>
            <w:proofErr w:type="gramStart"/>
            <w:r w:rsidRPr="00820819">
              <w:rPr>
                <w:rFonts w:ascii="標楷體" w:eastAsia="標楷體" w:hAnsi="標楷體" w:hint="eastAsia"/>
                <w:spacing w:val="-10"/>
                <w:sz w:val="28"/>
              </w:rPr>
              <w:t>一</w:t>
            </w:r>
            <w:proofErr w:type="gramEnd"/>
            <w:r w:rsidRPr="00820819">
              <w:rPr>
                <w:rFonts w:ascii="標楷體" w:eastAsia="標楷體" w:hAnsi="標楷體" w:hint="eastAsia"/>
                <w:spacing w:val="-10"/>
                <w:sz w:val="28"/>
              </w:rPr>
              <w:t>及第四十四條之二條文。</w:t>
            </w:r>
          </w:p>
        </w:tc>
      </w:tr>
      <w:tr w:rsidR="00F87DEB" w:rsidRPr="004162E8" w14:paraId="4E3A89ED" w14:textId="77777777" w:rsidTr="00D80C68">
        <w:trPr>
          <w:jc w:val="center"/>
        </w:trPr>
        <w:tc>
          <w:tcPr>
            <w:tcW w:w="693" w:type="dxa"/>
            <w:shd w:val="clear" w:color="auto" w:fill="auto"/>
          </w:tcPr>
          <w:p w14:paraId="6D590ECA" w14:textId="17ECF5A5" w:rsidR="00F87DEB" w:rsidRPr="00F037C0" w:rsidRDefault="00F87DEB" w:rsidP="00F87DE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14:paraId="0C9942B6" w14:textId="552D8594" w:rsidR="00F87DEB" w:rsidRPr="00F037C0" w:rsidRDefault="00F87DEB" w:rsidP="00F87DEB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0B17F4">
              <w:rPr>
                <w:rFonts w:ascii="標楷體" w:eastAsia="標楷體" w:hAnsi="標楷體" w:hint="eastAsia"/>
                <w:sz w:val="28"/>
              </w:rPr>
              <w:t>廣播電視法第四十四條之二條文修正草案</w:t>
            </w:r>
          </w:p>
        </w:tc>
        <w:tc>
          <w:tcPr>
            <w:tcW w:w="1559" w:type="dxa"/>
            <w:shd w:val="clear" w:color="auto" w:fill="auto"/>
          </w:tcPr>
          <w:p w14:paraId="6EA1062C" w14:textId="0B2F5B86" w:rsidR="00F87DEB" w:rsidRPr="00F037C0" w:rsidRDefault="00F87DEB" w:rsidP="00F87DEB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0B17F4">
              <w:rPr>
                <w:rFonts w:ascii="標楷體" w:eastAsia="標楷體" w:hAnsi="標楷體" w:hint="eastAsia"/>
                <w:sz w:val="28"/>
              </w:rPr>
              <w:t>委員翁曉玲等16人</w:t>
            </w:r>
          </w:p>
        </w:tc>
        <w:tc>
          <w:tcPr>
            <w:tcW w:w="1701" w:type="dxa"/>
            <w:shd w:val="clear" w:color="auto" w:fill="auto"/>
          </w:tcPr>
          <w:p w14:paraId="3276BFD2" w14:textId="14EE4134" w:rsidR="00F87DEB" w:rsidRPr="00F037C0" w:rsidRDefault="00F87DEB" w:rsidP="00F87DEB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0B17F4">
              <w:rPr>
                <w:rFonts w:ascii="標楷體" w:eastAsia="標楷體" w:hAnsi="標楷體" w:hint="eastAsia"/>
                <w:sz w:val="28"/>
              </w:rPr>
              <w:t>11-1-16 (113.05.31)</w:t>
            </w:r>
          </w:p>
        </w:tc>
        <w:tc>
          <w:tcPr>
            <w:tcW w:w="1701" w:type="dxa"/>
            <w:vMerge/>
            <w:shd w:val="clear" w:color="auto" w:fill="auto"/>
          </w:tcPr>
          <w:p w14:paraId="10A99C41" w14:textId="77777777" w:rsidR="00F87DEB" w:rsidRPr="00F037C0" w:rsidRDefault="00F87DEB" w:rsidP="00F87DEB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  <w:vMerge/>
          </w:tcPr>
          <w:p w14:paraId="55DC2F98" w14:textId="77777777" w:rsidR="00F87DEB" w:rsidRPr="004162E8" w:rsidRDefault="00F87DEB" w:rsidP="00F87DEB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14:paraId="7B1ACD15" w14:textId="77777777" w:rsidR="00F87DEB" w:rsidRPr="004162E8" w:rsidRDefault="00F87DEB" w:rsidP="00F87DEB">
            <w:pPr>
              <w:spacing w:line="360" w:lineRule="exact"/>
              <w:jc w:val="distribute"/>
              <w:rPr>
                <w:rFonts w:ascii="標楷體" w:eastAsia="標楷體" w:hAnsi="標楷體"/>
                <w:bCs/>
                <w:sz w:val="28"/>
              </w:rPr>
            </w:pPr>
          </w:p>
        </w:tc>
      </w:tr>
    </w:tbl>
    <w:p w14:paraId="2102BE0C" w14:textId="3F498915" w:rsidR="009E5F12" w:rsidRDefault="009E5F12" w:rsidP="00EE093D">
      <w:pPr>
        <w:spacing w:beforeLines="100" w:before="360"/>
        <w:outlineLvl w:val="0"/>
        <w:rPr>
          <w:rFonts w:ascii="標楷體" w:eastAsia="標楷體" w:hAnsi="標楷體"/>
          <w:b/>
          <w:bCs/>
          <w:sz w:val="36"/>
          <w:szCs w:val="36"/>
        </w:rPr>
      </w:pPr>
      <w:bookmarkStart w:id="6" w:name="_Toc229757308"/>
      <w:r w:rsidRPr="004162E8">
        <w:rPr>
          <w:rFonts w:ascii="標楷體" w:eastAsia="標楷體" w:hAnsi="標楷體" w:hint="eastAsia"/>
          <w:b/>
          <w:bCs/>
          <w:sz w:val="36"/>
          <w:szCs w:val="36"/>
        </w:rPr>
        <w:t>二、預（決）算案</w:t>
      </w:r>
      <w:bookmarkStart w:id="7" w:name="_Toc157524423"/>
      <w:bookmarkStart w:id="8" w:name="_Toc157703271"/>
      <w:bookmarkStart w:id="9" w:name="_Toc18070878"/>
      <w:r w:rsidR="00860699" w:rsidRPr="004162E8">
        <w:rPr>
          <w:rFonts w:ascii="標楷體" w:eastAsia="標楷體" w:hAnsi="標楷體" w:hint="eastAsia"/>
          <w:b/>
          <w:bCs/>
          <w:sz w:val="36"/>
          <w:szCs w:val="36"/>
        </w:rPr>
        <w:t>(</w:t>
      </w:r>
      <w:r w:rsidR="007B31FC">
        <w:rPr>
          <w:rFonts w:ascii="標楷體" w:eastAsia="標楷體" w:hAnsi="標楷體"/>
          <w:b/>
          <w:bCs/>
          <w:sz w:val="36"/>
          <w:szCs w:val="36"/>
        </w:rPr>
        <w:t>67</w:t>
      </w:r>
      <w:r w:rsidR="00860699" w:rsidRPr="004162E8">
        <w:rPr>
          <w:rFonts w:ascii="標楷體" w:eastAsia="標楷體" w:hAnsi="標楷體" w:hint="eastAsia"/>
          <w:b/>
          <w:bCs/>
          <w:sz w:val="36"/>
          <w:szCs w:val="36"/>
        </w:rPr>
        <w:t>案</w:t>
      </w:r>
      <w:r w:rsidR="00860699" w:rsidRPr="004162E8">
        <w:rPr>
          <w:rFonts w:ascii="標楷體" w:eastAsia="標楷體" w:hAnsi="標楷體"/>
          <w:b/>
          <w:bCs/>
          <w:sz w:val="36"/>
          <w:szCs w:val="36"/>
        </w:rPr>
        <w:t>)</w:t>
      </w:r>
      <w:bookmarkEnd w:id="6"/>
    </w:p>
    <w:p w14:paraId="12968D23" w14:textId="190B65DF" w:rsidR="006350D2" w:rsidRDefault="006350D2" w:rsidP="006E4641">
      <w:pPr>
        <w:ind w:left="240"/>
        <w:outlineLvl w:val="1"/>
        <w:rPr>
          <w:rFonts w:ascii="標楷體" w:eastAsia="標楷體" w:hAnsi="標楷體"/>
          <w:b/>
          <w:bCs/>
          <w:sz w:val="32"/>
          <w:szCs w:val="32"/>
          <w:lang w:val="x-none"/>
        </w:rPr>
      </w:pPr>
      <w:r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(</w:t>
      </w:r>
      <w:proofErr w:type="gramStart"/>
      <w:r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一</w:t>
      </w:r>
      <w:proofErr w:type="gramEnd"/>
      <w:r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)</w:t>
      </w:r>
      <w:proofErr w:type="spellStart"/>
      <w:r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中央政府總預算案</w:t>
      </w:r>
      <w:proofErr w:type="spellEnd"/>
      <w:r w:rsidR="00142BA2" w:rsidRPr="008D0C6C"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(0案)</w:t>
      </w:r>
    </w:p>
    <w:p w14:paraId="34B1335C" w14:textId="654FC884" w:rsidR="006350D2" w:rsidRDefault="006350D2" w:rsidP="006350D2">
      <w:pPr>
        <w:ind w:leftChars="100" w:left="240"/>
        <w:outlineLvl w:val="1"/>
        <w:rPr>
          <w:rFonts w:ascii="標楷體" w:eastAsia="標楷體" w:hAnsi="標楷體"/>
          <w:b/>
          <w:bCs/>
          <w:sz w:val="32"/>
          <w:szCs w:val="32"/>
          <w:lang w:val="x-none"/>
        </w:rPr>
      </w:pPr>
      <w:r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lastRenderedPageBreak/>
        <w:t>(二)</w:t>
      </w:r>
      <w:proofErr w:type="spellStart"/>
      <w:r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財團法人預</w:t>
      </w:r>
      <w:proofErr w:type="spellEnd"/>
      <w:r>
        <w:rPr>
          <w:rFonts w:ascii="新細明體" w:hAnsi="新細明體" w:hint="eastAsia"/>
          <w:b/>
          <w:bCs/>
          <w:sz w:val="32"/>
          <w:szCs w:val="32"/>
          <w:lang w:val="x-none"/>
        </w:rPr>
        <w:t>（</w:t>
      </w:r>
      <w:r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決</w:t>
      </w:r>
      <w:r>
        <w:rPr>
          <w:rFonts w:ascii="新細明體" w:hAnsi="新細明體" w:hint="eastAsia"/>
          <w:b/>
          <w:bCs/>
          <w:sz w:val="32"/>
          <w:szCs w:val="32"/>
          <w:lang w:val="x-none"/>
        </w:rPr>
        <w:t>）</w:t>
      </w:r>
      <w:r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算案</w:t>
      </w:r>
      <w:r w:rsidR="00142BA2" w:rsidRPr="008D0C6C"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(0案)</w:t>
      </w:r>
    </w:p>
    <w:p w14:paraId="2605C92B" w14:textId="4EE9F1CD" w:rsidR="006350D2" w:rsidRDefault="006350D2" w:rsidP="006350D2">
      <w:pPr>
        <w:ind w:leftChars="100" w:left="240"/>
        <w:outlineLvl w:val="1"/>
        <w:rPr>
          <w:rFonts w:ascii="標楷體" w:eastAsia="標楷體" w:hAnsi="標楷體"/>
          <w:b/>
          <w:bCs/>
          <w:sz w:val="32"/>
          <w:szCs w:val="32"/>
          <w:lang w:val="x-none"/>
        </w:rPr>
      </w:pPr>
      <w:r w:rsidRPr="003233F7"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(</w:t>
      </w:r>
      <w:r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三</w:t>
      </w:r>
      <w:r w:rsidRPr="003233F7"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)</w:t>
      </w:r>
      <w:proofErr w:type="spellStart"/>
      <w:r w:rsidRPr="003233F7"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預算</w:t>
      </w:r>
      <w:r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解</w:t>
      </w:r>
      <w:r w:rsidRPr="003233F7"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凍案</w:t>
      </w:r>
      <w:proofErr w:type="spellEnd"/>
      <w:r w:rsidRPr="003233F7"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(</w:t>
      </w:r>
      <w:r w:rsidR="007B31FC">
        <w:rPr>
          <w:rFonts w:ascii="標楷體" w:eastAsia="標楷體" w:hAnsi="標楷體"/>
          <w:b/>
          <w:bCs/>
          <w:sz w:val="32"/>
          <w:szCs w:val="32"/>
          <w:lang w:val="x-none"/>
        </w:rPr>
        <w:t>67</w:t>
      </w:r>
      <w:r w:rsidRPr="003233F7">
        <w:rPr>
          <w:rFonts w:ascii="標楷體" w:eastAsia="標楷體" w:hAnsi="標楷體" w:hint="eastAsia"/>
          <w:b/>
          <w:bCs/>
          <w:sz w:val="32"/>
          <w:szCs w:val="32"/>
          <w:lang w:val="x-none"/>
        </w:rPr>
        <w:t>案)</w:t>
      </w:r>
    </w:p>
    <w:p w14:paraId="47034FC9" w14:textId="3A558301" w:rsidR="006350D2" w:rsidRDefault="006350D2" w:rsidP="006350D2">
      <w:pPr>
        <w:ind w:firstLineChars="300" w:firstLine="961"/>
        <w:outlineLvl w:val="2"/>
        <w:rPr>
          <w:rFonts w:ascii="標楷體" w:eastAsia="標楷體" w:hAnsi="標楷體"/>
          <w:b/>
          <w:sz w:val="32"/>
          <w:szCs w:val="32"/>
          <w:lang w:val="x-none"/>
        </w:rPr>
      </w:pPr>
      <w:bookmarkStart w:id="10" w:name="_Toc157524426"/>
      <w:bookmarkStart w:id="11" w:name="_Toc157703274"/>
      <w:r w:rsidRPr="003233F7">
        <w:rPr>
          <w:rFonts w:ascii="標楷體" w:eastAsia="標楷體" w:hAnsi="標楷體" w:hint="eastAsia"/>
          <w:b/>
          <w:sz w:val="32"/>
          <w:szCs w:val="32"/>
          <w:lang w:val="x-none"/>
        </w:rPr>
        <w:t>1.交通部</w:t>
      </w:r>
      <w:bookmarkEnd w:id="10"/>
      <w:bookmarkEnd w:id="11"/>
      <w:r w:rsidRPr="003233F7">
        <w:rPr>
          <w:rFonts w:ascii="標楷體" w:eastAsia="標楷體" w:hAnsi="標楷體"/>
          <w:b/>
          <w:sz w:val="32"/>
          <w:szCs w:val="32"/>
          <w:lang w:val="x-none"/>
        </w:rPr>
        <w:t>(</w:t>
      </w:r>
      <w:r w:rsidR="007B31FC">
        <w:rPr>
          <w:rFonts w:ascii="標楷體" w:eastAsia="標楷體" w:hAnsi="標楷體"/>
          <w:b/>
          <w:sz w:val="32"/>
          <w:szCs w:val="32"/>
          <w:lang w:val="x-none"/>
        </w:rPr>
        <w:t>54</w:t>
      </w:r>
      <w:r w:rsidRPr="003233F7">
        <w:rPr>
          <w:rFonts w:ascii="標楷體" w:eastAsia="標楷體" w:hAnsi="標楷體" w:hint="eastAsia"/>
          <w:b/>
          <w:sz w:val="32"/>
          <w:szCs w:val="32"/>
          <w:lang w:val="x-none"/>
        </w:rPr>
        <w:t>案</w:t>
      </w:r>
      <w:r w:rsidRPr="003233F7">
        <w:rPr>
          <w:rFonts w:ascii="標楷體" w:eastAsia="標楷體" w:hAnsi="標楷體"/>
          <w:b/>
          <w:sz w:val="32"/>
          <w:szCs w:val="32"/>
          <w:lang w:val="x-none"/>
        </w:rPr>
        <w:t>)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843"/>
        <w:gridCol w:w="1843"/>
        <w:gridCol w:w="1843"/>
        <w:gridCol w:w="2438"/>
      </w:tblGrid>
      <w:tr w:rsidR="00212AC3" w:rsidRPr="004162E8" w14:paraId="2F43C593" w14:textId="77777777" w:rsidTr="006B3743">
        <w:tc>
          <w:tcPr>
            <w:tcW w:w="675" w:type="dxa"/>
            <w:shd w:val="clear" w:color="auto" w:fill="auto"/>
            <w:vAlign w:val="center"/>
          </w:tcPr>
          <w:p w14:paraId="18001BEE" w14:textId="77777777" w:rsidR="00212AC3" w:rsidRPr="004162E8" w:rsidRDefault="00212AC3" w:rsidP="00572489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ind w:rightChars="-47" w:right="-113"/>
              <w:jc w:val="distribute"/>
              <w:rPr>
                <w:rFonts w:ascii="標楷體" w:eastAsia="標楷體" w:hAnsi="標楷體"/>
                <w:sz w:val="28"/>
                <w:szCs w:val="20"/>
                <w:lang w:val="x-none"/>
              </w:rPr>
            </w:pPr>
            <w:r w:rsidRPr="004162E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序號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3C29B7" w14:textId="77777777" w:rsidR="00212AC3" w:rsidRPr="004162E8" w:rsidRDefault="00212AC3" w:rsidP="00572489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0"/>
                <w:lang w:val="x-none" w:eastAsia="x-none"/>
              </w:rPr>
            </w:pPr>
            <w:r w:rsidRPr="004162E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議案名稱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192A6C" w14:textId="77777777" w:rsidR="00212AC3" w:rsidRPr="004162E8" w:rsidRDefault="00212AC3" w:rsidP="00572489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0"/>
                <w:lang w:val="x-none" w:eastAsia="x-none"/>
              </w:rPr>
            </w:pPr>
            <w:proofErr w:type="spellStart"/>
            <w:r w:rsidRPr="004162E8">
              <w:rPr>
                <w:rFonts w:ascii="標楷體" w:eastAsia="標楷體" w:hAnsi="標楷體"/>
                <w:sz w:val="28"/>
                <w:szCs w:val="20"/>
                <w:lang w:val="x-none" w:eastAsia="x-none"/>
              </w:rPr>
              <w:t>院會交付</w:t>
            </w:r>
            <w:proofErr w:type="spellEnd"/>
          </w:p>
          <w:p w14:paraId="727D3C03" w14:textId="77777777" w:rsidR="00212AC3" w:rsidRPr="004162E8" w:rsidRDefault="00212AC3" w:rsidP="00572489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0"/>
                <w:lang w:val="x-none" w:eastAsia="x-none"/>
              </w:rPr>
            </w:pPr>
            <w:proofErr w:type="spellStart"/>
            <w:r w:rsidRPr="004162E8">
              <w:rPr>
                <w:rFonts w:ascii="標楷體" w:eastAsia="標楷體" w:hAnsi="標楷體"/>
                <w:sz w:val="28"/>
                <w:szCs w:val="20"/>
                <w:lang w:val="x-none" w:eastAsia="x-none"/>
              </w:rPr>
              <w:t>會次及日期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49742392" w14:textId="5DC83568" w:rsidR="00212AC3" w:rsidRPr="009D083D" w:rsidRDefault="005159F9" w:rsidP="00572489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distribute"/>
              <w:rPr>
                <w:rFonts w:ascii="標楷體" w:eastAsia="標楷體" w:hAnsi="標楷體"/>
                <w:spacing w:val="-20"/>
                <w:sz w:val="28"/>
                <w:szCs w:val="20"/>
                <w:lang w:val="x-none" w:eastAsia="x-none"/>
              </w:rPr>
            </w:pPr>
            <w:r w:rsidRPr="005159F9">
              <w:rPr>
                <w:rFonts w:ascii="標楷體" w:eastAsia="標楷體" w:hAnsi="標楷體" w:hint="eastAsia"/>
                <w:spacing w:val="-20"/>
                <w:sz w:val="28"/>
                <w:szCs w:val="20"/>
                <w:lang w:val="x-none"/>
              </w:rPr>
              <w:t>審查會</w:t>
            </w:r>
            <w:proofErr w:type="spellStart"/>
            <w:r w:rsidR="00212AC3" w:rsidRPr="009D083D">
              <w:rPr>
                <w:rFonts w:ascii="標楷體" w:eastAsia="標楷體" w:hAnsi="標楷體"/>
                <w:spacing w:val="-20"/>
                <w:sz w:val="28"/>
                <w:szCs w:val="20"/>
                <w:lang w:val="x-none" w:eastAsia="x-none"/>
              </w:rPr>
              <w:t>審查</w:t>
            </w:r>
            <w:proofErr w:type="spellEnd"/>
            <w:r w:rsidR="00212AC3" w:rsidRPr="009D083D">
              <w:rPr>
                <w:rFonts w:ascii="標楷體" w:eastAsia="標楷體" w:hAnsi="標楷體"/>
                <w:spacing w:val="-20"/>
                <w:sz w:val="28"/>
                <w:szCs w:val="20"/>
                <w:lang w:val="x-none" w:eastAsia="x-none"/>
              </w:rPr>
              <w:t>(</w:t>
            </w:r>
            <w:proofErr w:type="spellStart"/>
            <w:r w:rsidR="00212AC3" w:rsidRPr="009D083D">
              <w:rPr>
                <w:rFonts w:ascii="標楷體" w:eastAsia="標楷體" w:hAnsi="標楷體"/>
                <w:spacing w:val="-20"/>
                <w:sz w:val="28"/>
                <w:szCs w:val="20"/>
                <w:lang w:val="x-none" w:eastAsia="x-none"/>
              </w:rPr>
              <w:t>處理</w:t>
            </w:r>
            <w:proofErr w:type="spellEnd"/>
            <w:r w:rsidR="00212AC3" w:rsidRPr="009D083D">
              <w:rPr>
                <w:rFonts w:ascii="標楷體" w:eastAsia="標楷體" w:hAnsi="標楷體"/>
                <w:spacing w:val="-20"/>
                <w:sz w:val="28"/>
                <w:szCs w:val="20"/>
                <w:lang w:val="x-none" w:eastAsia="x-none"/>
              </w:rPr>
              <w:t>)</w:t>
            </w:r>
            <w:proofErr w:type="spellStart"/>
            <w:r w:rsidR="00212AC3" w:rsidRPr="009D083D">
              <w:rPr>
                <w:rFonts w:ascii="標楷體" w:eastAsia="標楷體" w:hAnsi="標楷體" w:hint="eastAsia"/>
                <w:spacing w:val="-20"/>
                <w:sz w:val="28"/>
                <w:szCs w:val="20"/>
                <w:lang w:val="x-none"/>
              </w:rPr>
              <w:t>會次及日期</w:t>
            </w:r>
            <w:proofErr w:type="spellEnd"/>
          </w:p>
        </w:tc>
        <w:tc>
          <w:tcPr>
            <w:tcW w:w="1843" w:type="dxa"/>
          </w:tcPr>
          <w:p w14:paraId="078561D9" w14:textId="77777777" w:rsidR="00212AC3" w:rsidRPr="004162E8" w:rsidRDefault="00212AC3" w:rsidP="00572489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0"/>
                <w:lang w:val="x-none" w:eastAsia="x-none"/>
              </w:rPr>
            </w:pPr>
            <w:proofErr w:type="spellStart"/>
            <w:r w:rsidRPr="004162E8">
              <w:rPr>
                <w:rFonts w:ascii="標楷體" w:eastAsia="標楷體" w:hAnsi="標楷體" w:hint="eastAsia"/>
                <w:sz w:val="28"/>
                <w:szCs w:val="20"/>
                <w:lang w:val="x-none" w:eastAsia="x-none"/>
              </w:rPr>
              <w:t>院</w:t>
            </w:r>
            <w:r w:rsidRPr="004162E8">
              <w:rPr>
                <w:rFonts w:ascii="標楷體" w:eastAsia="標楷體" w:hAnsi="標楷體"/>
                <w:sz w:val="28"/>
                <w:szCs w:val="20"/>
                <w:lang w:val="x-none" w:eastAsia="x-none"/>
              </w:rPr>
              <w:t>會</w:t>
            </w:r>
            <w:r w:rsidRPr="004162E8">
              <w:rPr>
                <w:rFonts w:ascii="標楷體" w:eastAsia="標楷體" w:hAnsi="標楷體" w:hint="eastAsia"/>
                <w:sz w:val="28"/>
                <w:szCs w:val="20"/>
                <w:lang w:val="x-none" w:eastAsia="x-none"/>
              </w:rPr>
              <w:t>通過</w:t>
            </w:r>
            <w:proofErr w:type="spellEnd"/>
          </w:p>
          <w:p w14:paraId="23077217" w14:textId="77777777" w:rsidR="00212AC3" w:rsidRPr="004162E8" w:rsidRDefault="00212AC3" w:rsidP="00572489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0"/>
                <w:lang w:val="x-none" w:eastAsia="x-none"/>
              </w:rPr>
            </w:pPr>
            <w:proofErr w:type="spellStart"/>
            <w:r w:rsidRPr="004162E8">
              <w:rPr>
                <w:rFonts w:ascii="標楷體" w:eastAsia="標楷體" w:hAnsi="標楷體"/>
                <w:sz w:val="28"/>
                <w:szCs w:val="20"/>
                <w:lang w:val="x-none" w:eastAsia="x-none"/>
              </w:rPr>
              <w:t>會次及</w:t>
            </w:r>
            <w:proofErr w:type="spellEnd"/>
          </w:p>
          <w:p w14:paraId="6FB08EEE" w14:textId="77777777" w:rsidR="00212AC3" w:rsidRPr="004162E8" w:rsidRDefault="00212AC3" w:rsidP="00572489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0"/>
                <w:lang w:val="x-none" w:eastAsia="x-none"/>
              </w:rPr>
            </w:pPr>
            <w:proofErr w:type="spellStart"/>
            <w:r w:rsidRPr="004162E8">
              <w:rPr>
                <w:rFonts w:ascii="標楷體" w:eastAsia="標楷體" w:hAnsi="標楷體"/>
                <w:sz w:val="28"/>
                <w:szCs w:val="20"/>
                <w:lang w:val="x-none" w:eastAsia="x-none"/>
              </w:rPr>
              <w:t>日期</w:t>
            </w:r>
            <w:proofErr w:type="spellEnd"/>
          </w:p>
        </w:tc>
        <w:tc>
          <w:tcPr>
            <w:tcW w:w="2438" w:type="dxa"/>
            <w:shd w:val="clear" w:color="auto" w:fill="auto"/>
            <w:vAlign w:val="center"/>
          </w:tcPr>
          <w:p w14:paraId="6368319A" w14:textId="77777777" w:rsidR="00212AC3" w:rsidRPr="004162E8" w:rsidRDefault="00212AC3" w:rsidP="00572489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distribute"/>
              <w:rPr>
                <w:rFonts w:ascii="標楷體" w:eastAsia="標楷體" w:hAnsi="標楷體"/>
                <w:spacing w:val="-20"/>
                <w:sz w:val="28"/>
                <w:szCs w:val="20"/>
                <w:lang w:val="x-none"/>
              </w:rPr>
            </w:pPr>
            <w:r w:rsidRPr="004162E8">
              <w:rPr>
                <w:rFonts w:ascii="標楷體" w:eastAsia="標楷體" w:hAnsi="標楷體" w:hint="eastAsia"/>
                <w:spacing w:val="-20"/>
                <w:sz w:val="28"/>
                <w:szCs w:val="20"/>
                <w:lang w:val="x-none"/>
              </w:rPr>
              <w:t>審查(</w:t>
            </w:r>
            <w:proofErr w:type="spellStart"/>
            <w:r w:rsidRPr="004162E8">
              <w:rPr>
                <w:rFonts w:ascii="標楷體" w:eastAsia="標楷體" w:hAnsi="標楷體" w:hint="eastAsia"/>
                <w:spacing w:val="-20"/>
                <w:sz w:val="28"/>
                <w:szCs w:val="20"/>
                <w:lang w:val="x-none"/>
              </w:rPr>
              <w:t>處理</w:t>
            </w:r>
            <w:proofErr w:type="spellEnd"/>
            <w:r w:rsidRPr="004162E8">
              <w:rPr>
                <w:rFonts w:ascii="標楷體" w:eastAsia="標楷體" w:hAnsi="標楷體" w:hint="eastAsia"/>
                <w:spacing w:val="-20"/>
                <w:sz w:val="28"/>
                <w:szCs w:val="20"/>
                <w:lang w:val="x-none"/>
              </w:rPr>
              <w:t>)</w:t>
            </w:r>
            <w:proofErr w:type="spellStart"/>
            <w:r w:rsidRPr="004162E8">
              <w:rPr>
                <w:rFonts w:ascii="標楷體" w:eastAsia="標楷體" w:hAnsi="標楷體" w:hint="eastAsia"/>
                <w:spacing w:val="-20"/>
                <w:sz w:val="28"/>
                <w:szCs w:val="20"/>
                <w:lang w:val="x-none"/>
              </w:rPr>
              <w:t>情形</w:t>
            </w:r>
            <w:proofErr w:type="spellEnd"/>
          </w:p>
        </w:tc>
      </w:tr>
      <w:tr w:rsidR="006B3743" w:rsidRPr="004162E8" w14:paraId="2CF4A309" w14:textId="77777777" w:rsidTr="005E02A9">
        <w:tc>
          <w:tcPr>
            <w:tcW w:w="675" w:type="dxa"/>
            <w:shd w:val="clear" w:color="auto" w:fill="auto"/>
          </w:tcPr>
          <w:p w14:paraId="55FF7011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7B29F2" w14:textId="4977746F" w:rsidR="006B3743" w:rsidRPr="004162E8" w:rsidRDefault="006B3743" w:rsidP="004D0AEF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年度中央政府總預算附屬單位預算決議，檢送中華郵政股份有限公司決議第1項「服務費用」預算凍結二十分之一書面報告案。</w:t>
            </w:r>
          </w:p>
        </w:tc>
        <w:tc>
          <w:tcPr>
            <w:tcW w:w="1843" w:type="dxa"/>
            <w:shd w:val="clear" w:color="auto" w:fill="auto"/>
          </w:tcPr>
          <w:p w14:paraId="670506B9" w14:textId="06BA95D4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1843" w:type="dxa"/>
            <w:shd w:val="clear" w:color="auto" w:fill="auto"/>
          </w:tcPr>
          <w:p w14:paraId="30F36971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135F1F9E" w14:textId="0520D7A4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 w:val="restart"/>
          </w:tcPr>
          <w:p w14:paraId="7233048D" w14:textId="77777777" w:rsidR="006B3743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  <w:szCs w:val="20"/>
                <w:lang w:val="x-none"/>
              </w:rPr>
            </w:pPr>
            <w:r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11-5-10</w:t>
            </w:r>
          </w:p>
          <w:p w14:paraId="6F73CBD2" w14:textId="73EBA43A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  <w:szCs w:val="20"/>
                <w:lang w:val="x-none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</w:t>
            </w:r>
            <w:r>
              <w:rPr>
                <w:rFonts w:ascii="標楷體" w:eastAsia="標楷體" w:hAnsi="標楷體" w:hint="eastAsia"/>
                <w:sz w:val="28"/>
              </w:rPr>
              <w:t>05</w:t>
            </w:r>
            <w:r w:rsidRPr="00CF6D01">
              <w:rPr>
                <w:rFonts w:ascii="標楷體" w:eastAsia="標楷體" w:hAnsi="標楷體"/>
                <w:sz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</w:rPr>
              <w:t>15</w:t>
            </w:r>
            <w:r w:rsidRPr="00CF6D01"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2438" w:type="dxa"/>
            <w:shd w:val="clear" w:color="auto" w:fill="auto"/>
          </w:tcPr>
          <w:p w14:paraId="45F35EDB" w14:textId="66D16066" w:rsidR="006B3743" w:rsidRPr="00B75E95" w:rsidRDefault="006B3743" w:rsidP="00DA7B26">
            <w:pPr>
              <w:adjustRightInd w:val="0"/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</w:rPr>
            </w:pPr>
            <w:r w:rsidRPr="00B75E95">
              <w:rPr>
                <w:rFonts w:ascii="標楷體" w:eastAsia="標楷體" w:hAnsi="標楷體" w:hint="eastAsia"/>
                <w:sz w:val="28"/>
              </w:rPr>
              <w:t>1.本會</w:t>
            </w:r>
            <w:r w:rsidRPr="008C44C3">
              <w:rPr>
                <w:rFonts w:ascii="標楷體" w:eastAsia="標楷體" w:hAnsi="標楷體" w:hint="eastAsia"/>
                <w:sz w:val="28"/>
              </w:rPr>
              <w:t>115.04.30（11-5-10）</w:t>
            </w:r>
            <w:r w:rsidRPr="00B75E95">
              <w:rPr>
                <w:rFonts w:ascii="標楷體" w:eastAsia="標楷體" w:hAnsi="標楷體" w:hint="eastAsia"/>
                <w:sz w:val="28"/>
              </w:rPr>
              <w:t>予以備查。</w:t>
            </w:r>
          </w:p>
          <w:p w14:paraId="248AC26A" w14:textId="77777777" w:rsidR="006B3743" w:rsidRDefault="006B3743" w:rsidP="00DA7B26">
            <w:pPr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0"/>
                <w:lang w:val="x-none" w:eastAsia="x-none"/>
              </w:rPr>
            </w:pPr>
            <w:r w:rsidRPr="00B75E95">
              <w:rPr>
                <w:rFonts w:ascii="標楷體" w:eastAsia="標楷體" w:hAnsi="標楷體" w:hint="eastAsia"/>
                <w:sz w:val="28"/>
                <w:szCs w:val="20"/>
                <w:lang w:val="x-none" w:eastAsia="x-none"/>
              </w:rPr>
              <w:t>2.11</w:t>
            </w:r>
            <w:r w:rsidRPr="00B75E95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5</w:t>
            </w:r>
            <w:r w:rsidRPr="00B75E95">
              <w:rPr>
                <w:rFonts w:ascii="標楷體" w:eastAsia="標楷體" w:hAnsi="標楷體" w:hint="eastAsia"/>
                <w:sz w:val="28"/>
                <w:szCs w:val="20"/>
                <w:lang w:val="x-none" w:eastAsia="x-none"/>
              </w:rPr>
              <w:t>.0</w:t>
            </w:r>
            <w:r w:rsidRPr="00B75E95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5</w:t>
            </w:r>
            <w:r w:rsidRPr="00B75E95">
              <w:rPr>
                <w:rFonts w:ascii="標楷體" w:eastAsia="標楷體" w:hAnsi="標楷體" w:hint="eastAsia"/>
                <w:sz w:val="28"/>
                <w:szCs w:val="20"/>
                <w:lang w:val="x-none" w:eastAsia="x-none"/>
              </w:rPr>
              <w:t>.</w:t>
            </w:r>
            <w:r w:rsidRPr="00B75E95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05</w:t>
            </w:r>
            <w:r w:rsidRPr="00B75E95">
              <w:rPr>
                <w:rFonts w:ascii="標楷體" w:eastAsia="標楷體" w:hAnsi="標楷體" w:hint="eastAsia"/>
                <w:sz w:val="28"/>
                <w:szCs w:val="20"/>
                <w:lang w:val="x-none" w:eastAsia="x-none"/>
              </w:rPr>
              <w:t>提報院會。</w:t>
            </w:r>
          </w:p>
          <w:p w14:paraId="031DE55C" w14:textId="424EDD69" w:rsidR="006B3743" w:rsidRPr="004D4B89" w:rsidRDefault="006B3743" w:rsidP="00741D0D">
            <w:pPr>
              <w:tabs>
                <w:tab w:val="center" w:pos="4153"/>
                <w:tab w:val="right" w:pos="8306"/>
              </w:tabs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</w:rPr>
            </w:pPr>
            <w:r w:rsidRPr="008B64DE">
              <w:rPr>
                <w:rFonts w:ascii="標楷體" w:eastAsia="標楷體" w:hAnsi="標楷體" w:hint="eastAsia"/>
                <w:sz w:val="28"/>
                <w:szCs w:val="20"/>
                <w:lang w:val="x-none" w:eastAsia="x-none"/>
              </w:rPr>
              <w:t>3</w:t>
            </w:r>
            <w:r w:rsidRPr="006B3743">
              <w:rPr>
                <w:rFonts w:ascii="標楷體" w:eastAsia="標楷體" w:hAnsi="標楷體" w:hint="eastAsia"/>
                <w:spacing w:val="-20"/>
                <w:sz w:val="28"/>
                <w:szCs w:val="20"/>
                <w:lang w:val="x-none" w:eastAsia="x-none"/>
              </w:rPr>
              <w:t>.</w:t>
            </w:r>
            <w:r w:rsidRPr="000722F0">
              <w:rPr>
                <w:rFonts w:ascii="標楷體" w:eastAsia="標楷體" w:hAnsi="標楷體" w:hint="eastAsia"/>
                <w:kern w:val="0"/>
                <w:sz w:val="28"/>
                <w:fitText w:val="1883" w:id="-407139584"/>
              </w:rPr>
              <w:t>院</w:t>
            </w:r>
            <w:r w:rsidR="008C44C3" w:rsidRPr="000722F0">
              <w:rPr>
                <w:rFonts w:ascii="標楷體" w:eastAsia="標楷體" w:hAnsi="標楷體" w:hint="eastAsia"/>
                <w:kern w:val="0"/>
                <w:sz w:val="28"/>
                <w:fitText w:val="1883" w:id="-407139584"/>
              </w:rPr>
              <w:t>會1</w:t>
            </w:r>
            <w:r w:rsidRPr="000722F0">
              <w:rPr>
                <w:rFonts w:ascii="標楷體" w:eastAsia="標楷體" w:hAnsi="標楷體" w:hint="eastAsia"/>
                <w:kern w:val="0"/>
                <w:sz w:val="28"/>
                <w:fitText w:val="1883" w:id="-407139584"/>
              </w:rPr>
              <w:t>15.05.15</w:t>
            </w:r>
            <w:r w:rsidRPr="00741D0D">
              <w:rPr>
                <w:rFonts w:ascii="標楷體" w:eastAsia="標楷體" w:hAnsi="標楷體" w:hint="eastAsia"/>
                <w:sz w:val="28"/>
              </w:rPr>
              <w:t>(11-5-10)准予備查。</w:t>
            </w:r>
          </w:p>
        </w:tc>
      </w:tr>
      <w:tr w:rsidR="006B3743" w:rsidRPr="004162E8" w14:paraId="4652F11A" w14:textId="77777777" w:rsidTr="005E02A9">
        <w:tc>
          <w:tcPr>
            <w:tcW w:w="675" w:type="dxa"/>
            <w:shd w:val="clear" w:color="auto" w:fill="auto"/>
          </w:tcPr>
          <w:p w14:paraId="401F54FB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0C0152" w14:textId="3F128EC7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年度中央政府總預算附屬單位預算決議，檢送中華郵政股份有限公司決議第2項「營業成本」預算凍結十分之一書面報告案。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209B5BFE" w14:textId="45FC3AF0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1843" w:type="dxa"/>
            <w:shd w:val="clear" w:color="auto" w:fill="auto"/>
          </w:tcPr>
          <w:p w14:paraId="69B495B6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368223C0" w14:textId="4FE04ED1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39A25398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236DCCB5" w14:textId="158289D4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646EF749" w14:textId="77777777" w:rsidTr="005E02A9">
        <w:tc>
          <w:tcPr>
            <w:tcW w:w="675" w:type="dxa"/>
            <w:shd w:val="clear" w:color="auto" w:fill="auto"/>
          </w:tcPr>
          <w:p w14:paraId="76F858DF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764877" w14:textId="786DF070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年度中央政府總預算附屬單位預算決議，檢送中</w:t>
            </w:r>
            <w:r w:rsidRPr="00313838">
              <w:rPr>
                <w:rFonts w:ascii="標楷體" w:eastAsia="標楷體" w:hAnsi="標楷體" w:hint="eastAsia"/>
                <w:sz w:val="28"/>
              </w:rPr>
              <w:lastRenderedPageBreak/>
              <w:t>華郵政股份有限公司決議第3項「營業費用」預算凍結十分之一書面報告案。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44C6D4F9" w14:textId="2CADDE11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lastRenderedPageBreak/>
              <w:t>11-4-20 (115.01.30)</w:t>
            </w:r>
          </w:p>
        </w:tc>
        <w:tc>
          <w:tcPr>
            <w:tcW w:w="1843" w:type="dxa"/>
            <w:shd w:val="clear" w:color="auto" w:fill="auto"/>
          </w:tcPr>
          <w:p w14:paraId="6B3C90C0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63761F11" w14:textId="0D89F403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4592B946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28DA9410" w14:textId="4BEE5A1D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7B6645B2" w14:textId="77777777" w:rsidTr="005E02A9">
        <w:tc>
          <w:tcPr>
            <w:tcW w:w="675" w:type="dxa"/>
            <w:shd w:val="clear" w:color="auto" w:fill="auto"/>
          </w:tcPr>
          <w:p w14:paraId="1011A4AF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E7760A" w14:textId="252D02E0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年度中央政府總預算附屬單位預算決議，檢送中華郵政股份有限公司決議第4項「固定資產建設改良擴充」預算凍結5,000萬元書面報告案。</w:t>
            </w:r>
          </w:p>
        </w:tc>
        <w:tc>
          <w:tcPr>
            <w:tcW w:w="1843" w:type="dxa"/>
            <w:shd w:val="clear" w:color="auto" w:fill="auto"/>
          </w:tcPr>
          <w:p w14:paraId="3DA81468" w14:textId="4AD416E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1843" w:type="dxa"/>
            <w:shd w:val="clear" w:color="auto" w:fill="auto"/>
          </w:tcPr>
          <w:p w14:paraId="4A6413C5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1769DB0D" w14:textId="7C575071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53053A25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0A946EAB" w14:textId="1203EB0C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77F3F877" w14:textId="77777777" w:rsidTr="005E02A9">
        <w:tc>
          <w:tcPr>
            <w:tcW w:w="675" w:type="dxa"/>
            <w:shd w:val="clear" w:color="auto" w:fill="auto"/>
          </w:tcPr>
          <w:p w14:paraId="1D8CCAFB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53C8D7" w14:textId="457F795B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年度中央政府總預算附屬單位預算決議，檢送臺灣港務股份有限公司決議第2項「材料及用品費」預算凍結十分之一書面報告案。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524CA8C9" w14:textId="465F5EF1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11-5-5 (115.03.27)</w:t>
            </w:r>
          </w:p>
        </w:tc>
        <w:tc>
          <w:tcPr>
            <w:tcW w:w="1843" w:type="dxa"/>
            <w:shd w:val="clear" w:color="auto" w:fill="auto"/>
          </w:tcPr>
          <w:p w14:paraId="3CB60420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69EB7CEB" w14:textId="2DC909E1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0A242EE6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2927D3C5" w14:textId="3B5CDD0A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62939595" w14:textId="77777777" w:rsidTr="005E02A9">
        <w:tc>
          <w:tcPr>
            <w:tcW w:w="675" w:type="dxa"/>
            <w:shd w:val="clear" w:color="auto" w:fill="auto"/>
          </w:tcPr>
          <w:p w14:paraId="658FED81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976CDE" w14:textId="53CA16F2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</w:t>
            </w:r>
            <w:r w:rsidRPr="00313838">
              <w:rPr>
                <w:rFonts w:ascii="標楷體" w:eastAsia="標楷體" w:hAnsi="標楷體" w:hint="eastAsia"/>
                <w:sz w:val="28"/>
              </w:rPr>
              <w:lastRenderedPageBreak/>
              <w:t>議，檢送臺灣港務股份有限公司決議第3項「營業成本」預算凍結1億元書面報告案。</w:t>
            </w:r>
          </w:p>
        </w:tc>
        <w:tc>
          <w:tcPr>
            <w:tcW w:w="1843" w:type="dxa"/>
            <w:shd w:val="clear" w:color="auto" w:fill="auto"/>
          </w:tcPr>
          <w:p w14:paraId="153855EB" w14:textId="0ADF2220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lastRenderedPageBreak/>
              <w:t>11-5-5 (115.03.27)</w:t>
            </w:r>
          </w:p>
        </w:tc>
        <w:tc>
          <w:tcPr>
            <w:tcW w:w="1843" w:type="dxa"/>
            <w:shd w:val="clear" w:color="auto" w:fill="auto"/>
          </w:tcPr>
          <w:p w14:paraId="148CD6CE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475DA6B0" w14:textId="7A195D0C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6ED08BAC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518B283D" w14:textId="74988C84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475CC05F" w14:textId="77777777" w:rsidTr="005E02A9">
        <w:tc>
          <w:tcPr>
            <w:tcW w:w="675" w:type="dxa"/>
            <w:shd w:val="clear" w:color="auto" w:fill="auto"/>
          </w:tcPr>
          <w:p w14:paraId="52DE64C5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CCCC22" w14:textId="2D2CE1CB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年度中央政府總預算附屬單位預算決議，檢送臺灣港務股份有限公司決議第4項「營業費用」預算凍結十分之一書面報告案。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23C003C7" w14:textId="2DDEFD1E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11-5-5 (115.03.27)</w:t>
            </w:r>
          </w:p>
        </w:tc>
        <w:tc>
          <w:tcPr>
            <w:tcW w:w="1843" w:type="dxa"/>
            <w:shd w:val="clear" w:color="auto" w:fill="auto"/>
          </w:tcPr>
          <w:p w14:paraId="3A1388C0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5D6D5F8B" w14:textId="1A71FD1A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47F73E5F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7320AB69" w14:textId="1B539386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39E1551A" w14:textId="77777777" w:rsidTr="005E02A9">
        <w:tc>
          <w:tcPr>
            <w:tcW w:w="675" w:type="dxa"/>
            <w:shd w:val="clear" w:color="auto" w:fill="auto"/>
          </w:tcPr>
          <w:p w14:paraId="4C4CE5A3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14:paraId="3D1271FC" w14:textId="5EA12F9A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年度中央政府總預算附屬單位預算決議，檢送桃園國際機場股份有限公司決議第1項「服務費用」項下「修理保養與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保固費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07ABAD3D" w14:textId="68AC20A0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1843" w:type="dxa"/>
            <w:shd w:val="clear" w:color="auto" w:fill="auto"/>
          </w:tcPr>
          <w:p w14:paraId="22078FA3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05B92374" w14:textId="171E14BE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2A91CF3E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36C8368B" w14:textId="704F40FC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037F5CDC" w14:textId="77777777" w:rsidTr="005E02A9">
        <w:tc>
          <w:tcPr>
            <w:tcW w:w="675" w:type="dxa"/>
            <w:shd w:val="clear" w:color="auto" w:fill="auto"/>
          </w:tcPr>
          <w:p w14:paraId="148AA1C9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6D5F9B" w14:textId="2E6C99BB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</w:t>
            </w:r>
            <w:r w:rsidRPr="00313838">
              <w:rPr>
                <w:rFonts w:ascii="標楷體" w:eastAsia="標楷體" w:hAnsi="標楷體" w:hint="eastAsia"/>
                <w:sz w:val="28"/>
              </w:rPr>
              <w:lastRenderedPageBreak/>
              <w:t>位預算決議，檢送桃園國際機場股份有限公司決議第2項「專業服務費」預算凍結十分之一書面報告案。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6FF99100" w14:textId="17525B3A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lastRenderedPageBreak/>
              <w:t>11-5-3 (115.03.13)</w:t>
            </w:r>
          </w:p>
        </w:tc>
        <w:tc>
          <w:tcPr>
            <w:tcW w:w="1843" w:type="dxa"/>
            <w:shd w:val="clear" w:color="auto" w:fill="auto"/>
          </w:tcPr>
          <w:p w14:paraId="780E7D29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362F5CAD" w14:textId="5EE47A50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52032EB7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5F240276" w14:textId="2B7D046D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53EEB7B3" w14:textId="77777777" w:rsidTr="005E02A9">
        <w:tc>
          <w:tcPr>
            <w:tcW w:w="675" w:type="dxa"/>
            <w:shd w:val="clear" w:color="auto" w:fill="auto"/>
          </w:tcPr>
          <w:p w14:paraId="481A1E4A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08E9D4" w14:textId="4D826DB3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年度中央政府總預算附屬單位預算決議，檢送桃園國際機場股份有限公司決議第3項「服務費用」項下「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推展費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」預算凍結1,000萬元書面報告案。</w:t>
            </w:r>
          </w:p>
        </w:tc>
        <w:tc>
          <w:tcPr>
            <w:tcW w:w="1843" w:type="dxa"/>
            <w:shd w:val="clear" w:color="auto" w:fill="auto"/>
          </w:tcPr>
          <w:p w14:paraId="49FF47E7" w14:textId="1FB75D9F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1843" w:type="dxa"/>
            <w:shd w:val="clear" w:color="auto" w:fill="auto"/>
          </w:tcPr>
          <w:p w14:paraId="7E3548F8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0E98D8EC" w14:textId="5D3D403D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18C691D4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14D53F6B" w14:textId="761F8D41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2BE347FD" w14:textId="77777777" w:rsidTr="005E02A9">
        <w:tc>
          <w:tcPr>
            <w:tcW w:w="675" w:type="dxa"/>
            <w:shd w:val="clear" w:color="auto" w:fill="auto"/>
          </w:tcPr>
          <w:p w14:paraId="080A20FA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9FCD39" w14:textId="588F5E53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年度中央政府總預算附屬單位預算決議，檢送桃園國際機場股份有限公司決議第4項「營業成本」預算凍結十分之一書面報告案。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1890B23E" w14:textId="0F226D86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1843" w:type="dxa"/>
            <w:shd w:val="clear" w:color="auto" w:fill="auto"/>
          </w:tcPr>
          <w:p w14:paraId="11D63E9A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1F9BC6FF" w14:textId="632C56A3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362DDA24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181655B9" w14:textId="337AF7A4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48CD0ED9" w14:textId="77777777" w:rsidTr="005E02A9">
        <w:tc>
          <w:tcPr>
            <w:tcW w:w="675" w:type="dxa"/>
            <w:shd w:val="clear" w:color="auto" w:fill="auto"/>
          </w:tcPr>
          <w:p w14:paraId="494D8E13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504E96" w14:textId="36D05937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</w:t>
            </w:r>
            <w:r w:rsidRPr="00313838">
              <w:rPr>
                <w:rFonts w:ascii="標楷體" w:eastAsia="標楷體" w:hAnsi="標楷體" w:hint="eastAsia"/>
                <w:sz w:val="28"/>
              </w:rPr>
              <w:lastRenderedPageBreak/>
              <w:t>中央政府總預算附屬單位預算決議，檢送桃園國際機場股份有限公司決議第5項「營業費用」預算凍結1,000萬元書面報告案。</w:t>
            </w:r>
          </w:p>
        </w:tc>
        <w:tc>
          <w:tcPr>
            <w:tcW w:w="1843" w:type="dxa"/>
            <w:shd w:val="clear" w:color="auto" w:fill="auto"/>
          </w:tcPr>
          <w:p w14:paraId="06E3A89D" w14:textId="71FB5AE9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lastRenderedPageBreak/>
              <w:t>11-5-3 (115.03.13)</w:t>
            </w:r>
          </w:p>
        </w:tc>
        <w:tc>
          <w:tcPr>
            <w:tcW w:w="1843" w:type="dxa"/>
            <w:shd w:val="clear" w:color="auto" w:fill="auto"/>
          </w:tcPr>
          <w:p w14:paraId="37048A00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296D8721" w14:textId="442EF339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69E5C298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2E67379B" w14:textId="0F7B2054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6F3870ED" w14:textId="77777777" w:rsidTr="005E02A9">
        <w:tc>
          <w:tcPr>
            <w:tcW w:w="675" w:type="dxa"/>
            <w:shd w:val="clear" w:color="auto" w:fill="auto"/>
          </w:tcPr>
          <w:p w14:paraId="7DBF76FE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44D826" w14:textId="52DB84DE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年度中央政府總預算附屬單位預算決議，檢送桃園國際機場股份有限公司決議第6項「固定資產建設改良擴充」項下「專案計畫」預算凍結二十分之一書面報告案。</w:t>
            </w:r>
          </w:p>
        </w:tc>
        <w:tc>
          <w:tcPr>
            <w:tcW w:w="1843" w:type="dxa"/>
            <w:shd w:val="clear" w:color="auto" w:fill="auto"/>
          </w:tcPr>
          <w:p w14:paraId="2D24F69C" w14:textId="4A852BF6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1843" w:type="dxa"/>
            <w:shd w:val="clear" w:color="auto" w:fill="auto"/>
          </w:tcPr>
          <w:p w14:paraId="5835A7A6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18D44174" w14:textId="1D6D7242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21DFB29E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1DD42913" w14:textId="0193F084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17BF87A5" w14:textId="77777777" w:rsidTr="005E02A9">
        <w:tc>
          <w:tcPr>
            <w:tcW w:w="675" w:type="dxa"/>
            <w:shd w:val="clear" w:color="auto" w:fill="auto"/>
          </w:tcPr>
          <w:p w14:paraId="635128AF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92B3B1" w14:textId="71F46B1C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年度中央政府總預算附屬單位預算決議，檢送桃園國際機場股份有限公司決議第7項「固定資產建設改良擴充」項下</w:t>
            </w:r>
            <w:r w:rsidRPr="00313838">
              <w:rPr>
                <w:rFonts w:ascii="標楷體" w:eastAsia="標楷體" w:hAnsi="標楷體" w:hint="eastAsia"/>
                <w:sz w:val="28"/>
              </w:rPr>
              <w:lastRenderedPageBreak/>
              <w:t>「一般建築及設備計畫」預算凍結十分之一書面報告案。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06045948" w14:textId="48BDFCD8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lastRenderedPageBreak/>
              <w:t>11-5-3 (115.03.13)</w:t>
            </w:r>
          </w:p>
        </w:tc>
        <w:tc>
          <w:tcPr>
            <w:tcW w:w="1843" w:type="dxa"/>
            <w:shd w:val="clear" w:color="auto" w:fill="auto"/>
          </w:tcPr>
          <w:p w14:paraId="0AC5177C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4668965E" w14:textId="4622AACA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355D69CB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5BB05BD3" w14:textId="237E9BB2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05591644" w14:textId="77777777" w:rsidTr="005E02A9">
        <w:tc>
          <w:tcPr>
            <w:tcW w:w="675" w:type="dxa"/>
            <w:shd w:val="clear" w:color="auto" w:fill="auto"/>
          </w:tcPr>
          <w:p w14:paraId="29C37E30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CCC896" w14:textId="3B99C50F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年度中央政府總預算附屬單位預算決議，檢送桃園國際機場股份有限公司新增決議第1項「土地改良物維護費」預算凍結8,000萬元書面報告案。</w:t>
            </w:r>
          </w:p>
        </w:tc>
        <w:tc>
          <w:tcPr>
            <w:tcW w:w="1843" w:type="dxa"/>
            <w:shd w:val="clear" w:color="auto" w:fill="auto"/>
          </w:tcPr>
          <w:p w14:paraId="0A37F178" w14:textId="15299B15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1843" w:type="dxa"/>
            <w:shd w:val="clear" w:color="auto" w:fill="auto"/>
          </w:tcPr>
          <w:p w14:paraId="3AFEF0CF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279D7278" w14:textId="6168FE7A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5E3D23DC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6A958696" w14:textId="4B27C7CB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5010BA1A" w14:textId="77777777" w:rsidTr="005E02A9">
        <w:tc>
          <w:tcPr>
            <w:tcW w:w="675" w:type="dxa"/>
            <w:shd w:val="clear" w:color="auto" w:fill="auto"/>
          </w:tcPr>
          <w:p w14:paraId="45B7E626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052987" w14:textId="782F24CE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年度中央政府總預算附屬單位預算決議，檢送民航事業作業基金決議第1項「勞務成本」項下有關內政部警政署航空警察局預算凍結1,000萬元書面報告案。</w:t>
            </w:r>
          </w:p>
        </w:tc>
        <w:tc>
          <w:tcPr>
            <w:tcW w:w="1843" w:type="dxa"/>
            <w:shd w:val="clear" w:color="auto" w:fill="auto"/>
          </w:tcPr>
          <w:p w14:paraId="50170532" w14:textId="43A3EB2C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11-4-19 (115.01.23)</w:t>
            </w:r>
          </w:p>
        </w:tc>
        <w:tc>
          <w:tcPr>
            <w:tcW w:w="1843" w:type="dxa"/>
            <w:shd w:val="clear" w:color="auto" w:fill="auto"/>
          </w:tcPr>
          <w:p w14:paraId="13F780E4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13810ED0" w14:textId="191853E4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5921FBA1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07BF46EE" w14:textId="50288AB4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52019137" w14:textId="77777777" w:rsidTr="005E02A9">
        <w:tc>
          <w:tcPr>
            <w:tcW w:w="675" w:type="dxa"/>
            <w:shd w:val="clear" w:color="auto" w:fill="auto"/>
          </w:tcPr>
          <w:p w14:paraId="2CC066A4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2E6A55" w14:textId="0281C60A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</w:t>
            </w:r>
            <w:r w:rsidRPr="00313838">
              <w:rPr>
                <w:rFonts w:ascii="標楷體" w:eastAsia="標楷體" w:hAnsi="標楷體" w:hint="eastAsia"/>
                <w:sz w:val="28"/>
              </w:rPr>
              <w:lastRenderedPageBreak/>
              <w:t>位預算決議，檢送交通作業基金（民航事業作業基金）決議第2項「勞務成本」項下「用人費用」預算凍結十分之一書面報告案。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4BB22707" w14:textId="479712F2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lastRenderedPageBreak/>
              <w:t>11-5-3 (115.03.13)</w:t>
            </w:r>
          </w:p>
        </w:tc>
        <w:tc>
          <w:tcPr>
            <w:tcW w:w="1843" w:type="dxa"/>
            <w:shd w:val="clear" w:color="auto" w:fill="auto"/>
          </w:tcPr>
          <w:p w14:paraId="555719FC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10C08E34" w14:textId="098CAF51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461C21B4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4045D4CD" w14:textId="3E5DF65B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544D12B0" w14:textId="77777777" w:rsidTr="005E02A9">
        <w:tc>
          <w:tcPr>
            <w:tcW w:w="675" w:type="dxa"/>
            <w:shd w:val="clear" w:color="auto" w:fill="auto"/>
          </w:tcPr>
          <w:p w14:paraId="212CD588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08811F" w14:textId="09BEB94B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年度中央政府總預算附屬單位預算決議，檢送交通作業基金（民航事業作業基金）決議第3項「服務費用」項下「水電費」預算凍結500萬元書面報告案。</w:t>
            </w:r>
          </w:p>
        </w:tc>
        <w:tc>
          <w:tcPr>
            <w:tcW w:w="1843" w:type="dxa"/>
            <w:shd w:val="clear" w:color="auto" w:fill="auto"/>
          </w:tcPr>
          <w:p w14:paraId="714E5D5F" w14:textId="74D72186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11-5-5 (115.03.27)</w:t>
            </w:r>
          </w:p>
        </w:tc>
        <w:tc>
          <w:tcPr>
            <w:tcW w:w="1843" w:type="dxa"/>
            <w:shd w:val="clear" w:color="auto" w:fill="auto"/>
          </w:tcPr>
          <w:p w14:paraId="752E76F0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326D1781" w14:textId="1295BE1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1E2B8B6E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0790AD17" w14:textId="35C0C82B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04B1A0E3" w14:textId="77777777" w:rsidTr="005E02A9">
        <w:tc>
          <w:tcPr>
            <w:tcW w:w="675" w:type="dxa"/>
            <w:shd w:val="clear" w:color="auto" w:fill="auto"/>
          </w:tcPr>
          <w:p w14:paraId="2BD2C0C8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3A8023" w14:textId="7C2E031E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年度中央政府總預算附屬單位預算決議，檢送交通作業基金（民航事業作業基金）決議第4項「服務費用」項下「郵電費」預算</w:t>
            </w:r>
            <w:r w:rsidRPr="00313838">
              <w:rPr>
                <w:rFonts w:ascii="標楷體" w:eastAsia="標楷體" w:hAnsi="標楷體" w:hint="eastAsia"/>
                <w:sz w:val="28"/>
              </w:rPr>
              <w:lastRenderedPageBreak/>
              <w:t>凍結100萬元書面報告案。</w:t>
            </w:r>
          </w:p>
        </w:tc>
        <w:tc>
          <w:tcPr>
            <w:tcW w:w="1843" w:type="dxa"/>
            <w:shd w:val="clear" w:color="auto" w:fill="auto"/>
          </w:tcPr>
          <w:p w14:paraId="1252A37F" w14:textId="0C3A966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lastRenderedPageBreak/>
              <w:t>11-5-5 (115.03.27)</w:t>
            </w:r>
          </w:p>
        </w:tc>
        <w:tc>
          <w:tcPr>
            <w:tcW w:w="1843" w:type="dxa"/>
            <w:shd w:val="clear" w:color="auto" w:fill="auto"/>
          </w:tcPr>
          <w:p w14:paraId="15AA3739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2F698E67" w14:textId="3E154865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7F88E3F9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419ED080" w14:textId="3FCBDB8F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12E25BA2" w14:textId="77777777" w:rsidTr="005E02A9">
        <w:tc>
          <w:tcPr>
            <w:tcW w:w="675" w:type="dxa"/>
            <w:shd w:val="clear" w:color="auto" w:fill="auto"/>
          </w:tcPr>
          <w:p w14:paraId="2D75C489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18BB8" w14:textId="3EA8B4AD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年度中央政府總預算附屬單位預算決議，檢送交通作業基金（民航事業作業基金）決議第5項「修理保養及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保固費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4859E46A" w14:textId="692820B8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1843" w:type="dxa"/>
            <w:shd w:val="clear" w:color="auto" w:fill="auto"/>
          </w:tcPr>
          <w:p w14:paraId="5187177E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0151ACE3" w14:textId="469D1D95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35622A5A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11FF86C8" w14:textId="0AB2D0CC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258617C4" w14:textId="77777777" w:rsidTr="005E02A9">
        <w:tc>
          <w:tcPr>
            <w:tcW w:w="675" w:type="dxa"/>
            <w:shd w:val="clear" w:color="auto" w:fill="auto"/>
          </w:tcPr>
          <w:p w14:paraId="10E21971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F6B162" w14:textId="437C24CF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年度中央政府總預算附屬單位預算決議，檢送交通作業基金（民航事業作業基金）決議第6項「服務費用」之「一般服務費」預算凍結十分之一書面報告案。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2EFFD252" w14:textId="0C9CFD9B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1843" w:type="dxa"/>
            <w:shd w:val="clear" w:color="auto" w:fill="auto"/>
          </w:tcPr>
          <w:p w14:paraId="1484AAAF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2033989D" w14:textId="4094AEFA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767278A7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208B92A9" w14:textId="0900DF68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45811E12" w14:textId="77777777" w:rsidTr="005E02A9">
        <w:tc>
          <w:tcPr>
            <w:tcW w:w="675" w:type="dxa"/>
            <w:shd w:val="clear" w:color="auto" w:fill="auto"/>
          </w:tcPr>
          <w:p w14:paraId="244A80CA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3B7CE7" w14:textId="7DB9E611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年度中央政府總預算附屬單位預算決議，檢送交通作業基金</w:t>
            </w:r>
            <w:r w:rsidRPr="00313838">
              <w:rPr>
                <w:rFonts w:ascii="標楷體" w:eastAsia="標楷體" w:hAnsi="標楷體" w:hint="eastAsia"/>
                <w:sz w:val="28"/>
              </w:rPr>
              <w:lastRenderedPageBreak/>
              <w:t>（民航事業作業基金）決議第7項「服務費用」之「一般服務費」預算凍結30萬元書面報告案。</w:t>
            </w:r>
          </w:p>
        </w:tc>
        <w:tc>
          <w:tcPr>
            <w:tcW w:w="1843" w:type="dxa"/>
            <w:shd w:val="clear" w:color="auto" w:fill="auto"/>
          </w:tcPr>
          <w:p w14:paraId="5A339A9C" w14:textId="5FBC144F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lastRenderedPageBreak/>
              <w:t>11-5-3 (115.03.13)</w:t>
            </w:r>
          </w:p>
        </w:tc>
        <w:tc>
          <w:tcPr>
            <w:tcW w:w="1843" w:type="dxa"/>
            <w:shd w:val="clear" w:color="auto" w:fill="auto"/>
          </w:tcPr>
          <w:p w14:paraId="23097787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2A2F62D9" w14:textId="3D3B2D31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76EFEC3B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6D46859F" w14:textId="01873C3A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67FF835C" w14:textId="77777777" w:rsidTr="005E02A9">
        <w:tc>
          <w:tcPr>
            <w:tcW w:w="675" w:type="dxa"/>
            <w:shd w:val="clear" w:color="auto" w:fill="auto"/>
          </w:tcPr>
          <w:p w14:paraId="056B7561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82BFBE" w14:textId="4D63F789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年度中央政府總預算附屬單位預算決議，檢送交通作業基金（民航事業作業基金）決議第8項「服務費用」之「專業服務費」預算凍結十分之一書面報告案。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610283A9" w14:textId="0F1C1EA3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1843" w:type="dxa"/>
            <w:shd w:val="clear" w:color="auto" w:fill="auto"/>
          </w:tcPr>
          <w:p w14:paraId="22417EA7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65D35DA6" w14:textId="45A49BF1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78BC890F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73E309E5" w14:textId="3C1E2D53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264F1597" w14:textId="77777777" w:rsidTr="005E02A9">
        <w:tc>
          <w:tcPr>
            <w:tcW w:w="675" w:type="dxa"/>
            <w:shd w:val="clear" w:color="auto" w:fill="auto"/>
          </w:tcPr>
          <w:p w14:paraId="505F5349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0B02D0" w14:textId="44CFFADA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年度中央政府總預算附屬單位預算決議，檢送交通作業基金（民航事業作業基金）決議第9項「服務費用」之「專業服務費」預算凍結十分之一書面報告案。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6577E9F5" w14:textId="79D75A6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11-5-5 (115.03.27)</w:t>
            </w:r>
          </w:p>
        </w:tc>
        <w:tc>
          <w:tcPr>
            <w:tcW w:w="1843" w:type="dxa"/>
            <w:shd w:val="clear" w:color="auto" w:fill="auto"/>
          </w:tcPr>
          <w:p w14:paraId="56FF4D22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663FB183" w14:textId="1B3EF05D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3489CDAD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25A42C95" w14:textId="6CBDA21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0DC14063" w14:textId="77777777" w:rsidTr="005E02A9">
        <w:tc>
          <w:tcPr>
            <w:tcW w:w="675" w:type="dxa"/>
            <w:shd w:val="clear" w:color="auto" w:fill="auto"/>
          </w:tcPr>
          <w:p w14:paraId="42FC03F1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25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301655" w14:textId="55B4201F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年度中央政府總預算附屬單位預算決議，檢送交通作業基金（民航事業作業基金）決議第10項「服務費用」之「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推展費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24D5964B" w14:textId="7A41251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1843" w:type="dxa"/>
            <w:shd w:val="clear" w:color="auto" w:fill="auto"/>
          </w:tcPr>
          <w:p w14:paraId="5897DF8C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0960D90D" w14:textId="5567EDCD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63737773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5FBA6BAA" w14:textId="420048F6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3832D973" w14:textId="77777777" w:rsidTr="005E02A9">
        <w:tc>
          <w:tcPr>
            <w:tcW w:w="675" w:type="dxa"/>
            <w:shd w:val="clear" w:color="auto" w:fill="auto"/>
          </w:tcPr>
          <w:p w14:paraId="49CFD175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A357E3" w14:textId="3038EFC6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年度中央政府總預算附屬單位預算決議，檢送交通作業基金（民航事業作業基金）決議第11項「桃園航空城機場園區用地取得計畫」預算凍結十分之一書面報告案。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496F65E6" w14:textId="135341B2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1843" w:type="dxa"/>
            <w:shd w:val="clear" w:color="auto" w:fill="auto"/>
          </w:tcPr>
          <w:p w14:paraId="0F1AB98D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40DE3F6F" w14:textId="0F4D152A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2934659C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5A2AD4CE" w14:textId="1FFBE1E8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2D60A38C" w14:textId="77777777" w:rsidTr="005E02A9">
        <w:tc>
          <w:tcPr>
            <w:tcW w:w="675" w:type="dxa"/>
            <w:shd w:val="clear" w:color="auto" w:fill="auto"/>
          </w:tcPr>
          <w:p w14:paraId="11CCD8DD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A83FB8" w14:textId="7C0BF711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年度中央政府總預算附屬單位預算決議，檢送交通作業基金（民航事業</w:t>
            </w:r>
            <w:r w:rsidRPr="00313838">
              <w:rPr>
                <w:rFonts w:ascii="標楷體" w:eastAsia="標楷體" w:hAnsi="標楷體" w:hint="eastAsia"/>
                <w:sz w:val="28"/>
              </w:rPr>
              <w:lastRenderedPageBreak/>
              <w:t>作業基金）決議第12項「高雄國際機場新航廈第1期工程計畫」預算凍結1,700萬元書面報告案。</w:t>
            </w:r>
          </w:p>
        </w:tc>
        <w:tc>
          <w:tcPr>
            <w:tcW w:w="1843" w:type="dxa"/>
            <w:shd w:val="clear" w:color="auto" w:fill="auto"/>
          </w:tcPr>
          <w:p w14:paraId="23A160D8" w14:textId="72124A39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lastRenderedPageBreak/>
              <w:t>11-5-3 (115.03.13)</w:t>
            </w:r>
          </w:p>
        </w:tc>
        <w:tc>
          <w:tcPr>
            <w:tcW w:w="1843" w:type="dxa"/>
            <w:shd w:val="clear" w:color="auto" w:fill="auto"/>
          </w:tcPr>
          <w:p w14:paraId="1B31B5EA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6ADE093C" w14:textId="5D1C9AB0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63154073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415678AF" w14:textId="1D164146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667E2B34" w14:textId="77777777" w:rsidTr="005E02A9">
        <w:tc>
          <w:tcPr>
            <w:tcW w:w="675" w:type="dxa"/>
            <w:shd w:val="clear" w:color="auto" w:fill="auto"/>
          </w:tcPr>
          <w:p w14:paraId="6F6F00C2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7CF696" w14:textId="42B66112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年度中央政府總預算附屬單位預算決議，檢送民航事業作業基金決議第13項「桃園國際機場第三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航廈安檢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儀器設備採購中長期個案計畫」預算凍結十分之一書面報告案。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250C7F62" w14:textId="69B6CCD3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11-4-19 (115.01.23)</w:t>
            </w:r>
          </w:p>
        </w:tc>
        <w:tc>
          <w:tcPr>
            <w:tcW w:w="1843" w:type="dxa"/>
            <w:shd w:val="clear" w:color="auto" w:fill="auto"/>
          </w:tcPr>
          <w:p w14:paraId="2D67331F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17D70CF7" w14:textId="6B20F64A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30191575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4D58E60C" w14:textId="79D2D28C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46A6C8A1" w14:textId="77777777" w:rsidTr="005E02A9">
        <w:tc>
          <w:tcPr>
            <w:tcW w:w="675" w:type="dxa"/>
            <w:shd w:val="clear" w:color="auto" w:fill="auto"/>
          </w:tcPr>
          <w:p w14:paraId="114C69B9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808D0A" w14:textId="24DC99F7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年度中央政府總預算附屬單位預算決議，檢送交通作業基金（民航事業作業基金）決議第14項「松山機場國際線航廈耐震補強裝修及設施更新工程」預</w:t>
            </w:r>
            <w:r w:rsidRPr="00313838">
              <w:rPr>
                <w:rFonts w:ascii="標楷體" w:eastAsia="標楷體" w:hAnsi="標楷體" w:hint="eastAsia"/>
                <w:sz w:val="28"/>
              </w:rPr>
              <w:lastRenderedPageBreak/>
              <w:t>算凍結五分之一書面報告案。</w:t>
            </w:r>
          </w:p>
        </w:tc>
        <w:tc>
          <w:tcPr>
            <w:tcW w:w="1843" w:type="dxa"/>
            <w:shd w:val="clear" w:color="auto" w:fill="auto"/>
          </w:tcPr>
          <w:p w14:paraId="4DAF8044" w14:textId="3E0B4E01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lastRenderedPageBreak/>
              <w:t>11-5-5 (115.03.27)</w:t>
            </w:r>
          </w:p>
        </w:tc>
        <w:tc>
          <w:tcPr>
            <w:tcW w:w="1843" w:type="dxa"/>
            <w:shd w:val="clear" w:color="auto" w:fill="auto"/>
          </w:tcPr>
          <w:p w14:paraId="6A956067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6C425F72" w14:textId="7FA0426E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49547EB1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498D23E4" w14:textId="27E446F0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75795E10" w14:textId="77777777" w:rsidTr="005E02A9">
        <w:tc>
          <w:tcPr>
            <w:tcW w:w="675" w:type="dxa"/>
            <w:shd w:val="clear" w:color="auto" w:fill="auto"/>
          </w:tcPr>
          <w:p w14:paraId="076BAA6C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75B438" w14:textId="52BC5BD2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年度中央政府總預算附屬單位預算決議，檢送交通作業基金（民航事業作業基金）決議第15項「一般建築及設備計畫」預算凍結十分之一書面報告案。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668FB104" w14:textId="1F1B70DE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1843" w:type="dxa"/>
            <w:shd w:val="clear" w:color="auto" w:fill="auto"/>
          </w:tcPr>
          <w:p w14:paraId="42216F32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1DDE7D21" w14:textId="17B3A71C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7B7326AA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0B9F3322" w14:textId="7B82253F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6B5D616D" w14:textId="77777777" w:rsidTr="005E02A9">
        <w:tc>
          <w:tcPr>
            <w:tcW w:w="675" w:type="dxa"/>
            <w:shd w:val="clear" w:color="auto" w:fill="auto"/>
          </w:tcPr>
          <w:p w14:paraId="4C1A8D4A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AB24ED" w14:textId="7AC5A580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年度中央政府總預算附屬單位預算決議，檢送交通作業基金（國道公路建設管理基金）決議第27項「交通設施改善工程」預算凍結3,000萬元書面報告案。</w:t>
            </w:r>
          </w:p>
        </w:tc>
        <w:tc>
          <w:tcPr>
            <w:tcW w:w="1843" w:type="dxa"/>
            <w:shd w:val="clear" w:color="auto" w:fill="auto"/>
          </w:tcPr>
          <w:p w14:paraId="0DB47829" w14:textId="0B6B09D4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1843" w:type="dxa"/>
            <w:shd w:val="clear" w:color="auto" w:fill="auto"/>
          </w:tcPr>
          <w:p w14:paraId="621E9DC2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4384873D" w14:textId="4B970B58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4E44F61E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46A2B743" w14:textId="4ADBEDB4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1BF4BF36" w14:textId="77777777" w:rsidTr="005E02A9">
        <w:tc>
          <w:tcPr>
            <w:tcW w:w="675" w:type="dxa"/>
            <w:shd w:val="clear" w:color="auto" w:fill="auto"/>
          </w:tcPr>
          <w:p w14:paraId="786F7580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sz w:val="28"/>
                <w:szCs w:val="28"/>
              </w:rPr>
              <w:t>32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FBA6B5" w14:textId="2464B3E7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年度中央政府總預算附屬單位預算決議，檢送交</w:t>
            </w:r>
            <w:r w:rsidRPr="00313838">
              <w:rPr>
                <w:rFonts w:ascii="標楷體" w:eastAsia="標楷體" w:hAnsi="標楷體" w:hint="eastAsia"/>
                <w:sz w:val="28"/>
              </w:rPr>
              <w:lastRenderedPageBreak/>
              <w:t>通作業基金（國道公路建設管理基金）決議第28項「服務費用」之「專業服務費」預算凍結十分之一書面報告案。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6C76A231" w14:textId="46566D00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lastRenderedPageBreak/>
              <w:t>11-5-3 (115.03.13)</w:t>
            </w:r>
          </w:p>
        </w:tc>
        <w:tc>
          <w:tcPr>
            <w:tcW w:w="1843" w:type="dxa"/>
            <w:shd w:val="clear" w:color="auto" w:fill="auto"/>
          </w:tcPr>
          <w:p w14:paraId="7C9B1013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0FE788A7" w14:textId="63C49253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 w:val="restart"/>
          </w:tcPr>
          <w:p w14:paraId="76A00B15" w14:textId="565262C9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60D30F09" w14:textId="723AEA21" w:rsidR="006B3743" w:rsidRPr="004162E8" w:rsidRDefault="006B3743" w:rsidP="006B3743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7B54F3CF" w14:textId="77777777" w:rsidTr="005E02A9">
        <w:tc>
          <w:tcPr>
            <w:tcW w:w="675" w:type="dxa"/>
            <w:shd w:val="clear" w:color="auto" w:fill="auto"/>
          </w:tcPr>
          <w:p w14:paraId="17584686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96363B" w14:textId="7CA068CC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年度中央政府總預算附屬單位預算決議，檢送交通作業基金（國道公路建設管理基金）決議第29項「業務外費用」預算凍結1,000萬元書面報告案。</w:t>
            </w:r>
          </w:p>
        </w:tc>
        <w:tc>
          <w:tcPr>
            <w:tcW w:w="1843" w:type="dxa"/>
            <w:shd w:val="clear" w:color="auto" w:fill="auto"/>
          </w:tcPr>
          <w:p w14:paraId="7FDF042B" w14:textId="30E1451C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1843" w:type="dxa"/>
            <w:shd w:val="clear" w:color="auto" w:fill="auto"/>
          </w:tcPr>
          <w:p w14:paraId="072E69E0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5A6174CC" w14:textId="1AA0632F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67CA9AD0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62A1FC32" w14:textId="5934E8BA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136D9307" w14:textId="77777777" w:rsidTr="005E02A9">
        <w:tc>
          <w:tcPr>
            <w:tcW w:w="675" w:type="dxa"/>
            <w:shd w:val="clear" w:color="auto" w:fill="auto"/>
          </w:tcPr>
          <w:p w14:paraId="051A50C0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9895AA" w14:textId="4D250555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年度中央政府總預算附屬單位預算決議，檢送交通作業基金（國道公路建設管理基金）新增決議第2項「服務費用」之「一般服務費」預算凍結100萬元</w:t>
            </w:r>
            <w:r w:rsidRPr="00313838">
              <w:rPr>
                <w:rFonts w:ascii="標楷體" w:eastAsia="標楷體" w:hAnsi="標楷體" w:hint="eastAsia"/>
                <w:sz w:val="28"/>
              </w:rPr>
              <w:lastRenderedPageBreak/>
              <w:t>書面報告案。</w:t>
            </w:r>
          </w:p>
        </w:tc>
        <w:tc>
          <w:tcPr>
            <w:tcW w:w="1843" w:type="dxa"/>
            <w:shd w:val="clear" w:color="auto" w:fill="auto"/>
          </w:tcPr>
          <w:p w14:paraId="41B27246" w14:textId="204A76A2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lastRenderedPageBreak/>
              <w:t>11-5-3 (115.03.13)</w:t>
            </w:r>
          </w:p>
        </w:tc>
        <w:tc>
          <w:tcPr>
            <w:tcW w:w="1843" w:type="dxa"/>
            <w:shd w:val="clear" w:color="auto" w:fill="auto"/>
          </w:tcPr>
          <w:p w14:paraId="1609CD61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4BA73B64" w14:textId="1118CAC6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699E5473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338F16E1" w14:textId="5DD10168" w:rsidR="006B3743" w:rsidRPr="004162E8" w:rsidRDefault="006B3743" w:rsidP="006B3743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16A27E1D" w14:textId="77777777" w:rsidTr="005E02A9">
        <w:tc>
          <w:tcPr>
            <w:tcW w:w="675" w:type="dxa"/>
            <w:shd w:val="clear" w:color="auto" w:fill="auto"/>
          </w:tcPr>
          <w:p w14:paraId="6DAE2C7C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ED930C" w14:textId="63B5D5C7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年度中央政府總預算附屬單位預算決議，檢送交通作業基金（鐵道發展基金）決議第49項「業務費用」項下「捐助國內團體」預算凍結十分之一書面報告案。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2E2F12E5" w14:textId="51D72495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1843" w:type="dxa"/>
            <w:shd w:val="clear" w:color="auto" w:fill="auto"/>
          </w:tcPr>
          <w:p w14:paraId="7F27BACF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6A79009B" w14:textId="32368FD6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3F192502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42AD8A61" w14:textId="362FEAD1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20BDDACE" w14:textId="77777777" w:rsidTr="005E02A9">
        <w:tc>
          <w:tcPr>
            <w:tcW w:w="675" w:type="dxa"/>
            <w:shd w:val="clear" w:color="auto" w:fill="auto"/>
          </w:tcPr>
          <w:p w14:paraId="72CCCDF6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0655BF" w14:textId="45A35A8B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年度中央政府總預算附屬單位預算決議，檢送交通作業基金（鐵道發展基金）決議第50項「高速鐵路屏東車站特定區區段徵收開發計畫」預算凍結十分之一書面報告案。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2C145223" w14:textId="26D56E59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1843" w:type="dxa"/>
            <w:shd w:val="clear" w:color="auto" w:fill="auto"/>
          </w:tcPr>
          <w:p w14:paraId="7238C94D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65FD8A38" w14:textId="078F7088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4AAC78D5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55A47232" w14:textId="67502D50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3C75E5B5" w14:textId="77777777" w:rsidTr="005E02A9">
        <w:tc>
          <w:tcPr>
            <w:tcW w:w="675" w:type="dxa"/>
            <w:shd w:val="clear" w:color="auto" w:fill="auto"/>
          </w:tcPr>
          <w:p w14:paraId="2E7FE73B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D68677" w14:textId="64F71CBA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年度中央政府總預算附屬單位預算決議，檢送交</w:t>
            </w:r>
            <w:r w:rsidRPr="00313838">
              <w:rPr>
                <w:rFonts w:ascii="標楷體" w:eastAsia="標楷體" w:hAnsi="標楷體" w:hint="eastAsia"/>
                <w:sz w:val="28"/>
              </w:rPr>
              <w:lastRenderedPageBreak/>
              <w:t>通作業基金（鐵道發展基金）決議第51項「一般建築及設備計畫」之「交通及運輸設備」預算凍結十分之一書面報告案。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6FF180BC" w14:textId="771607F3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lastRenderedPageBreak/>
              <w:t>11-4-20 (115.01.30)</w:t>
            </w:r>
          </w:p>
        </w:tc>
        <w:tc>
          <w:tcPr>
            <w:tcW w:w="1843" w:type="dxa"/>
            <w:shd w:val="clear" w:color="auto" w:fill="auto"/>
          </w:tcPr>
          <w:p w14:paraId="24DCD811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416AADE8" w14:textId="4759C2AA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349E873B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40B6B621" w14:textId="09E74AA8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2C3C53E0" w14:textId="77777777" w:rsidTr="005E02A9">
        <w:tc>
          <w:tcPr>
            <w:tcW w:w="675" w:type="dxa"/>
            <w:shd w:val="clear" w:color="auto" w:fill="auto"/>
          </w:tcPr>
          <w:p w14:paraId="11FA22CE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15E857" w14:textId="233BE333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年度中央政府總預算附屬單位預算決議，檢送交通作業基金（觀光發展基金）決議第59項「業務成本與費用」預算凍結十分之一書面報告案。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177F3197" w14:textId="4B87E0FC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1843" w:type="dxa"/>
            <w:shd w:val="clear" w:color="auto" w:fill="auto"/>
          </w:tcPr>
          <w:p w14:paraId="598DE054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225CBE6B" w14:textId="32E3D7EC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5B01D574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7066A106" w14:textId="0927B46D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5A1A8ECC" w14:textId="77777777" w:rsidTr="005E02A9">
        <w:tc>
          <w:tcPr>
            <w:tcW w:w="675" w:type="dxa"/>
            <w:shd w:val="clear" w:color="auto" w:fill="auto"/>
          </w:tcPr>
          <w:p w14:paraId="216A730C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CC4F75" w14:textId="36CF0BFF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年度中央政府總預算附屬單位預算決議，檢送交通作業基金（觀光發展基金）決議第60項「勞務成本」預算凍結二十分之一書面報告案。</w:t>
            </w:r>
          </w:p>
        </w:tc>
        <w:tc>
          <w:tcPr>
            <w:tcW w:w="1843" w:type="dxa"/>
            <w:shd w:val="clear" w:color="auto" w:fill="auto"/>
          </w:tcPr>
          <w:p w14:paraId="3810E28B" w14:textId="400C176B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1843" w:type="dxa"/>
            <w:shd w:val="clear" w:color="auto" w:fill="auto"/>
          </w:tcPr>
          <w:p w14:paraId="69DF57AB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0E2BD51A" w14:textId="38331A48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429AFCEB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4EE59F3C" w14:textId="53415F36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04E10916" w14:textId="77777777" w:rsidTr="005E02A9">
        <w:tc>
          <w:tcPr>
            <w:tcW w:w="675" w:type="dxa"/>
            <w:shd w:val="clear" w:color="auto" w:fill="auto"/>
          </w:tcPr>
          <w:p w14:paraId="47E50552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09F321" w14:textId="2AEB3F49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</w:t>
            </w:r>
            <w:r w:rsidRPr="00313838">
              <w:rPr>
                <w:rFonts w:ascii="標楷體" w:eastAsia="標楷體" w:hAnsi="標楷體" w:hint="eastAsia"/>
                <w:sz w:val="28"/>
              </w:rPr>
              <w:lastRenderedPageBreak/>
              <w:t>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年度中央政府總預算附屬單位預算決議，檢送交通作業基金（觀光發展基金）決議第61項「業務費用」預算凍結十分之一書面報告案。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70C118BE" w14:textId="1DE79E13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lastRenderedPageBreak/>
              <w:t xml:space="preserve">11-5-3 </w:t>
            </w:r>
            <w:r w:rsidRPr="00313838">
              <w:rPr>
                <w:rFonts w:ascii="標楷體" w:eastAsia="標楷體" w:hAnsi="標楷體"/>
                <w:sz w:val="28"/>
              </w:rPr>
              <w:lastRenderedPageBreak/>
              <w:t>(115.03.13)</w:t>
            </w:r>
          </w:p>
        </w:tc>
        <w:tc>
          <w:tcPr>
            <w:tcW w:w="1843" w:type="dxa"/>
            <w:shd w:val="clear" w:color="auto" w:fill="auto"/>
          </w:tcPr>
          <w:p w14:paraId="1B8409DC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lastRenderedPageBreak/>
              <w:t>11-5-10</w:t>
            </w:r>
          </w:p>
          <w:p w14:paraId="203986C4" w14:textId="337AFE43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lastRenderedPageBreak/>
              <w:t>(115.04.30)</w:t>
            </w:r>
          </w:p>
        </w:tc>
        <w:tc>
          <w:tcPr>
            <w:tcW w:w="1843" w:type="dxa"/>
            <w:vMerge/>
          </w:tcPr>
          <w:p w14:paraId="59F3D9A1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7AF0D9D0" w14:textId="0DEE7B81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055D7478" w14:textId="77777777" w:rsidTr="005E02A9">
        <w:tc>
          <w:tcPr>
            <w:tcW w:w="675" w:type="dxa"/>
            <w:shd w:val="clear" w:color="auto" w:fill="auto"/>
          </w:tcPr>
          <w:p w14:paraId="482642AB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D8845E" w14:textId="59A80E7A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年度中央政府總預算附屬單位預算決議，檢送觀光發展基金新增決議第7項「服務費用」之「一般服務費」預算凍結100萬元書面報告案。</w:t>
            </w:r>
          </w:p>
        </w:tc>
        <w:tc>
          <w:tcPr>
            <w:tcW w:w="1843" w:type="dxa"/>
            <w:shd w:val="clear" w:color="auto" w:fill="auto"/>
          </w:tcPr>
          <w:p w14:paraId="535AF9B7" w14:textId="1F40346A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11-4-19 (115.01.23)</w:t>
            </w:r>
          </w:p>
        </w:tc>
        <w:tc>
          <w:tcPr>
            <w:tcW w:w="1843" w:type="dxa"/>
            <w:shd w:val="clear" w:color="auto" w:fill="auto"/>
          </w:tcPr>
          <w:p w14:paraId="107912CE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590D2BAE" w14:textId="0FD320BC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69519C3B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7AE38475" w14:textId="1104B206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4820D96B" w14:textId="77777777" w:rsidTr="005E02A9">
        <w:tc>
          <w:tcPr>
            <w:tcW w:w="675" w:type="dxa"/>
            <w:shd w:val="clear" w:color="auto" w:fill="auto"/>
          </w:tcPr>
          <w:p w14:paraId="6D49CBB9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1977E3" w14:textId="7D279507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年度中央政府總預算附屬單位預算決議，檢送交通作業基金（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臺鐵局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撥入資產及債務管理基金）決議第70項「專業服務費」預算凍結書面</w:t>
            </w:r>
            <w:r w:rsidRPr="00313838">
              <w:rPr>
                <w:rFonts w:ascii="標楷體" w:eastAsia="標楷體" w:hAnsi="標楷體" w:hint="eastAsia"/>
                <w:sz w:val="28"/>
              </w:rPr>
              <w:lastRenderedPageBreak/>
              <w:t>報告案。</w:t>
            </w:r>
          </w:p>
        </w:tc>
        <w:tc>
          <w:tcPr>
            <w:tcW w:w="1843" w:type="dxa"/>
            <w:shd w:val="clear" w:color="auto" w:fill="auto"/>
          </w:tcPr>
          <w:p w14:paraId="431906B9" w14:textId="728D3B88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lastRenderedPageBreak/>
              <w:t>11-4-20 (115.01.30)</w:t>
            </w:r>
          </w:p>
        </w:tc>
        <w:tc>
          <w:tcPr>
            <w:tcW w:w="1843" w:type="dxa"/>
            <w:shd w:val="clear" w:color="auto" w:fill="auto"/>
          </w:tcPr>
          <w:p w14:paraId="319B931B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1F336C3C" w14:textId="38673F3C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12CBF7D7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35EFB5DE" w14:textId="7C2E3F75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2DF1B4D2" w14:textId="77777777" w:rsidTr="005E02A9">
        <w:tc>
          <w:tcPr>
            <w:tcW w:w="675" w:type="dxa"/>
            <w:shd w:val="clear" w:color="auto" w:fill="auto"/>
          </w:tcPr>
          <w:p w14:paraId="2F41BA8F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9ECDE1" w14:textId="2F31B257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檢送航港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建設基金決議第1項「港灣建設計畫」預算凍結5,000萬元書面報告案。</w:t>
            </w:r>
          </w:p>
        </w:tc>
        <w:tc>
          <w:tcPr>
            <w:tcW w:w="1843" w:type="dxa"/>
            <w:shd w:val="clear" w:color="auto" w:fill="auto"/>
          </w:tcPr>
          <w:p w14:paraId="724CE09D" w14:textId="209376AB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1843" w:type="dxa"/>
            <w:shd w:val="clear" w:color="auto" w:fill="auto"/>
          </w:tcPr>
          <w:p w14:paraId="6BF1C520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03857C76" w14:textId="35243EC8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33045EAF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49B132AB" w14:textId="15455CF3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69866AA5" w14:textId="77777777" w:rsidTr="005E02A9">
        <w:tc>
          <w:tcPr>
            <w:tcW w:w="675" w:type="dxa"/>
            <w:shd w:val="clear" w:color="auto" w:fill="auto"/>
          </w:tcPr>
          <w:p w14:paraId="2CB2A8F1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07F86C" w14:textId="543C4766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檢送航港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建設基金決議第2項「國際商港未來發展及建設計畫（111－115年）」預算凍結3,000萬元書面報告案。</w:t>
            </w:r>
          </w:p>
        </w:tc>
        <w:tc>
          <w:tcPr>
            <w:tcW w:w="1843" w:type="dxa"/>
            <w:shd w:val="clear" w:color="auto" w:fill="auto"/>
          </w:tcPr>
          <w:p w14:paraId="15D21D08" w14:textId="278C069F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1843" w:type="dxa"/>
            <w:shd w:val="clear" w:color="auto" w:fill="auto"/>
          </w:tcPr>
          <w:p w14:paraId="4A8956B2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638E35B2" w14:textId="11CFD4EA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61AECE05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0A22864A" w14:textId="210B8A0E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41043B2C" w14:textId="77777777" w:rsidTr="005E02A9">
        <w:tc>
          <w:tcPr>
            <w:tcW w:w="675" w:type="dxa"/>
            <w:shd w:val="clear" w:color="auto" w:fill="auto"/>
          </w:tcPr>
          <w:p w14:paraId="64B62AC2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93471E" w14:textId="41E6D130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檢送航港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建設基金決議第3項「我國智慧航安服務升級計畫（113</w:t>
            </w:r>
            <w:r w:rsidRPr="00313838">
              <w:rPr>
                <w:rFonts w:ascii="標楷體" w:eastAsia="標楷體" w:hAnsi="標楷體" w:hint="eastAsia"/>
                <w:sz w:val="28"/>
              </w:rPr>
              <w:lastRenderedPageBreak/>
              <w:t>－116年）」預算凍結十分之一書面報告案。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1C1C204B" w14:textId="4EF3E698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lastRenderedPageBreak/>
              <w:t>11-4-20 (115.01.30)</w:t>
            </w:r>
          </w:p>
        </w:tc>
        <w:tc>
          <w:tcPr>
            <w:tcW w:w="1843" w:type="dxa"/>
            <w:shd w:val="clear" w:color="auto" w:fill="auto"/>
          </w:tcPr>
          <w:p w14:paraId="6D27DE36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38AB1E4C" w14:textId="2D84A93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17B62D0B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42EAB3E5" w14:textId="52BC0244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54F27EF1" w14:textId="77777777" w:rsidTr="005E02A9">
        <w:tc>
          <w:tcPr>
            <w:tcW w:w="675" w:type="dxa"/>
            <w:shd w:val="clear" w:color="auto" w:fill="auto"/>
          </w:tcPr>
          <w:p w14:paraId="5A5EDECD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9633D2" w14:textId="7DE22BFB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檢送航港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建設基金決議第4項「一般行政管理計畫」預算凍結5,000萬元書面報告案。</w:t>
            </w:r>
          </w:p>
        </w:tc>
        <w:tc>
          <w:tcPr>
            <w:tcW w:w="1843" w:type="dxa"/>
            <w:shd w:val="clear" w:color="auto" w:fill="auto"/>
          </w:tcPr>
          <w:p w14:paraId="114EAE7F" w14:textId="68BE496C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1843" w:type="dxa"/>
            <w:shd w:val="clear" w:color="auto" w:fill="auto"/>
          </w:tcPr>
          <w:p w14:paraId="555C7686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2D280900" w14:textId="573BE0D3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73EDFDDE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0C3128AF" w14:textId="11AFD9FA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10BBF131" w14:textId="77777777" w:rsidTr="005E02A9">
        <w:tc>
          <w:tcPr>
            <w:tcW w:w="675" w:type="dxa"/>
            <w:shd w:val="clear" w:color="auto" w:fill="auto"/>
          </w:tcPr>
          <w:p w14:paraId="75FCB452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03606B" w14:textId="77777777" w:rsidR="006B3743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檢送航港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建設基金新增決議第1項「一般行政管理計畫」項下「一般服務費」預算凍結100萬元書面報告案。</w:t>
            </w:r>
          </w:p>
          <w:p w14:paraId="7A9EA6A5" w14:textId="2247EAB2" w:rsidR="008C44C3" w:rsidRPr="004162E8" w:rsidRDefault="008C44C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shd w:val="clear" w:color="auto" w:fill="auto"/>
          </w:tcPr>
          <w:p w14:paraId="336C07B2" w14:textId="7682E673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1843" w:type="dxa"/>
            <w:shd w:val="clear" w:color="auto" w:fill="auto"/>
          </w:tcPr>
          <w:p w14:paraId="2F2CD8F1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2EA1A774" w14:textId="668B6AAB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0AA1D500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7D751BE4" w14:textId="2249F52F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6B3743" w:rsidRPr="004162E8" w14:paraId="043F843D" w14:textId="77777777" w:rsidTr="005E02A9">
        <w:tc>
          <w:tcPr>
            <w:tcW w:w="675" w:type="dxa"/>
            <w:shd w:val="clear" w:color="auto" w:fill="auto"/>
          </w:tcPr>
          <w:p w14:paraId="1520A5EB" w14:textId="77777777" w:rsidR="006B3743" w:rsidRPr="004162E8" w:rsidRDefault="006B374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701" w:type="dxa"/>
            <w:shd w:val="clear" w:color="auto" w:fill="auto"/>
          </w:tcPr>
          <w:p w14:paraId="2089D5EE" w14:textId="16CFAEB5" w:rsidR="006B3743" w:rsidRPr="004162E8" w:rsidRDefault="006B3743" w:rsidP="006B374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年度中央政府總預算附屬單位預算決議，檢送臺灣港務股份</w:t>
            </w:r>
            <w:r w:rsidRPr="00313838">
              <w:rPr>
                <w:rFonts w:ascii="標楷體" w:eastAsia="標楷體" w:hAnsi="標楷體" w:hint="eastAsia"/>
                <w:sz w:val="28"/>
              </w:rPr>
              <w:lastRenderedPageBreak/>
              <w:t>有限公司決議第1項「</w:t>
            </w:r>
            <w:proofErr w:type="gramStart"/>
            <w:r w:rsidRPr="00313838">
              <w:rPr>
                <w:rFonts w:ascii="標楷體" w:eastAsia="標楷體" w:hAnsi="標楷體" w:hint="eastAsia"/>
                <w:sz w:val="28"/>
              </w:rPr>
              <w:t>棧</w:t>
            </w:r>
            <w:proofErr w:type="gramEnd"/>
            <w:r w:rsidRPr="00313838">
              <w:rPr>
                <w:rFonts w:ascii="標楷體" w:eastAsia="標楷體" w:hAnsi="標楷體" w:hint="eastAsia"/>
                <w:sz w:val="28"/>
              </w:rPr>
              <w:t>儲、包裝、代理及加工費」預算凍結十分之一專案報告案。</w:t>
            </w:r>
          </w:p>
        </w:tc>
        <w:tc>
          <w:tcPr>
            <w:tcW w:w="1843" w:type="dxa"/>
            <w:shd w:val="clear" w:color="auto" w:fill="auto"/>
          </w:tcPr>
          <w:p w14:paraId="62E0CFB8" w14:textId="386E2301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/>
                <w:sz w:val="28"/>
              </w:rPr>
              <w:lastRenderedPageBreak/>
              <w:t>11-5-5 (115.03.27)</w:t>
            </w:r>
          </w:p>
        </w:tc>
        <w:tc>
          <w:tcPr>
            <w:tcW w:w="1843" w:type="dxa"/>
            <w:shd w:val="clear" w:color="auto" w:fill="auto"/>
          </w:tcPr>
          <w:p w14:paraId="0D880927" w14:textId="77777777" w:rsidR="006B3743" w:rsidRPr="00CF6D01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11-5-10</w:t>
            </w:r>
          </w:p>
          <w:p w14:paraId="07EE4ED3" w14:textId="36D3C74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sz w:val="28"/>
              </w:rPr>
              <w:t>(115.04.30)</w:t>
            </w:r>
          </w:p>
        </w:tc>
        <w:tc>
          <w:tcPr>
            <w:tcW w:w="1843" w:type="dxa"/>
            <w:vMerge/>
          </w:tcPr>
          <w:p w14:paraId="5C52A3B5" w14:textId="77777777" w:rsidR="006B3743" w:rsidRPr="004162E8" w:rsidRDefault="006B3743" w:rsidP="006B374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0A4FC9BE" w14:textId="77777777" w:rsidR="006B3743" w:rsidRPr="00B75E95" w:rsidRDefault="006B3743" w:rsidP="004D4B89">
            <w:pPr>
              <w:spacing w:line="360" w:lineRule="exact"/>
              <w:ind w:leftChars="-38" w:left="197" w:hangingChars="103" w:hanging="288"/>
              <w:jc w:val="both"/>
              <w:rPr>
                <w:rFonts w:ascii="標楷體" w:eastAsia="標楷體" w:hAnsi="標楷體"/>
                <w:sz w:val="28"/>
              </w:rPr>
            </w:pPr>
            <w:r w:rsidRPr="00B75E95">
              <w:rPr>
                <w:rFonts w:ascii="標楷體" w:eastAsia="標楷體" w:hAnsi="標楷體" w:hint="eastAsia"/>
                <w:sz w:val="28"/>
              </w:rPr>
              <w:t>1.本會115.04.30</w:t>
            </w:r>
            <w:r w:rsidRPr="008C44C3">
              <w:rPr>
                <w:rFonts w:ascii="標楷體" w:eastAsia="標楷體" w:hAnsi="標楷體" w:hint="eastAsia"/>
                <w:sz w:val="28"/>
              </w:rPr>
              <w:t>（11-5-10）</w:t>
            </w:r>
            <w:r w:rsidRPr="00B75E95">
              <w:rPr>
                <w:rFonts w:ascii="標楷體" w:eastAsia="標楷體" w:hAnsi="標楷體" w:hint="eastAsia"/>
                <w:sz w:val="28"/>
              </w:rPr>
              <w:t>同意動支。</w:t>
            </w:r>
          </w:p>
          <w:p w14:paraId="31FB444F" w14:textId="77777777" w:rsidR="006B3743" w:rsidRPr="008C44C3" w:rsidRDefault="006B3743" w:rsidP="00DA7B26">
            <w:pPr>
              <w:spacing w:line="360" w:lineRule="exact"/>
              <w:ind w:leftChars="-38" w:left="220" w:hangingChars="111" w:hanging="311"/>
              <w:jc w:val="both"/>
              <w:rPr>
                <w:rFonts w:ascii="標楷體" w:eastAsia="標楷體" w:hAnsi="標楷體"/>
                <w:sz w:val="28"/>
              </w:rPr>
            </w:pPr>
            <w:r w:rsidRPr="008C44C3">
              <w:rPr>
                <w:rFonts w:ascii="標楷體" w:eastAsia="標楷體" w:hAnsi="標楷體" w:hint="eastAsia"/>
                <w:sz w:val="28"/>
              </w:rPr>
              <w:t>2.115.05.05提報院會。</w:t>
            </w:r>
          </w:p>
          <w:p w14:paraId="695F334A" w14:textId="39172142" w:rsidR="006B3743" w:rsidRPr="004162E8" w:rsidRDefault="006B3743" w:rsidP="00A769C7">
            <w:pPr>
              <w:spacing w:line="360" w:lineRule="exact"/>
              <w:ind w:leftChars="-38" w:left="220" w:hangingChars="111" w:hanging="311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3.</w:t>
            </w:r>
            <w:r w:rsidRPr="00A769C7">
              <w:rPr>
                <w:rFonts w:ascii="標楷體" w:eastAsia="標楷體" w:hAnsi="標楷體" w:hint="eastAsia"/>
                <w:spacing w:val="6"/>
                <w:kern w:val="0"/>
                <w:sz w:val="28"/>
                <w:fitText w:val="1960" w:id="-407139328"/>
              </w:rPr>
              <w:t>院會115.05.1</w:t>
            </w:r>
            <w:r w:rsidRPr="00A769C7">
              <w:rPr>
                <w:rFonts w:ascii="標楷體" w:eastAsia="標楷體" w:hAnsi="標楷體" w:hint="eastAsia"/>
                <w:spacing w:val="-5"/>
                <w:kern w:val="0"/>
                <w:sz w:val="28"/>
                <w:fitText w:val="1960" w:id="-407139328"/>
              </w:rPr>
              <w:t>5</w:t>
            </w:r>
            <w:r w:rsidRPr="00062F7F">
              <w:rPr>
                <w:rFonts w:ascii="標楷體" w:eastAsia="標楷體" w:hAnsi="標楷體" w:hint="eastAsia"/>
                <w:sz w:val="28"/>
              </w:rPr>
              <w:t>(11-5-10)</w:t>
            </w:r>
            <w:r w:rsidRPr="008B64DE">
              <w:rPr>
                <w:rFonts w:ascii="標楷體" w:eastAsia="標楷體" w:hAnsi="標楷體" w:hint="eastAsia"/>
                <w:sz w:val="28"/>
              </w:rPr>
              <w:t>准予</w:t>
            </w:r>
            <w:r w:rsidRPr="008B64DE">
              <w:rPr>
                <w:rFonts w:ascii="標楷體" w:eastAsia="標楷體" w:hAnsi="標楷體" w:hint="eastAsia"/>
                <w:sz w:val="28"/>
              </w:rPr>
              <w:lastRenderedPageBreak/>
              <w:t>備查。</w:t>
            </w:r>
          </w:p>
        </w:tc>
      </w:tr>
      <w:tr w:rsidR="008D5EE3" w:rsidRPr="004162E8" w14:paraId="46D42E8F" w14:textId="77777777" w:rsidTr="005E02A9">
        <w:tc>
          <w:tcPr>
            <w:tcW w:w="675" w:type="dxa"/>
            <w:shd w:val="clear" w:color="auto" w:fill="auto"/>
          </w:tcPr>
          <w:p w14:paraId="0B147EF0" w14:textId="66DA76F8" w:rsidR="008D5EE3" w:rsidRPr="004162E8" w:rsidRDefault="008D5EE3" w:rsidP="005E02A9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49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567622" w14:textId="5EB1BA90" w:rsidR="008D5EE3" w:rsidRPr="00313838" w:rsidRDefault="008D5EE3" w:rsidP="008D5EE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1F102F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1F102F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1F102F">
              <w:rPr>
                <w:rFonts w:ascii="標楷體" w:eastAsia="標楷體" w:hAnsi="標楷體" w:hint="eastAsia"/>
                <w:sz w:val="28"/>
              </w:rPr>
              <w:t>年度中央政府總預算附屬單位預算決議，檢送國營臺灣鐵路股份有限公司決議第1項「服務費用」預算凍結十分之一書面報告案。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0BFED1FE" w14:textId="634F0EC3" w:rsidR="008D5EE3" w:rsidRPr="00313838" w:rsidRDefault="008D5EE3" w:rsidP="008D5EE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4E627F">
              <w:rPr>
                <w:rFonts w:ascii="標楷體" w:eastAsia="標楷體" w:hAnsi="標楷體"/>
                <w:sz w:val="28"/>
                <w:szCs w:val="20"/>
                <w:lang w:val="x-none" w:eastAsia="x-none"/>
              </w:rPr>
              <w:t>11-5-5 (115.03.27)</w:t>
            </w:r>
          </w:p>
        </w:tc>
        <w:tc>
          <w:tcPr>
            <w:tcW w:w="1843" w:type="dxa"/>
            <w:shd w:val="clear" w:color="auto" w:fill="auto"/>
          </w:tcPr>
          <w:p w14:paraId="61E77C63" w14:textId="77777777" w:rsidR="008D5EE3" w:rsidRDefault="008D5EE3" w:rsidP="008D5EE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8D5EE3">
              <w:rPr>
                <w:rFonts w:ascii="標楷體" w:eastAsia="標楷體" w:hAnsi="標楷體" w:hint="eastAsia"/>
                <w:sz w:val="28"/>
              </w:rPr>
              <w:t>11-5-19</w:t>
            </w:r>
          </w:p>
          <w:p w14:paraId="49CAB65E" w14:textId="7BA31AFF" w:rsidR="008D5EE3" w:rsidRPr="00CF6D01" w:rsidRDefault="008D5EE3" w:rsidP="008D5EE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8D5EE3">
              <w:rPr>
                <w:rFonts w:ascii="標楷體" w:eastAsia="標楷體" w:hAnsi="標楷體"/>
                <w:sz w:val="28"/>
              </w:rPr>
              <w:t>(115.06.17)</w:t>
            </w:r>
          </w:p>
        </w:tc>
        <w:tc>
          <w:tcPr>
            <w:tcW w:w="1843" w:type="dxa"/>
            <w:vMerge w:val="restart"/>
          </w:tcPr>
          <w:p w14:paraId="7F10964F" w14:textId="77777777" w:rsidR="008D5EE3" w:rsidRDefault="008D5EE3" w:rsidP="008D5EE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11-5-16</w:t>
            </w:r>
          </w:p>
          <w:p w14:paraId="00C31DBA" w14:textId="58A6D3F5" w:rsidR="008D5EE3" w:rsidRPr="004162E8" w:rsidRDefault="008D5EE3" w:rsidP="008D5EE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8D5EE3">
              <w:rPr>
                <w:rFonts w:ascii="標楷體" w:eastAsia="標楷體" w:hAnsi="標楷體"/>
                <w:sz w:val="28"/>
              </w:rPr>
              <w:t>(115.</w:t>
            </w:r>
            <w:r>
              <w:rPr>
                <w:rFonts w:ascii="標楷體" w:eastAsia="標楷體" w:hAnsi="標楷體" w:hint="eastAsia"/>
                <w:sz w:val="28"/>
              </w:rPr>
              <w:t>07.03</w:t>
            </w:r>
            <w:r w:rsidRPr="008D5EE3"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2438" w:type="dxa"/>
            <w:shd w:val="clear" w:color="auto" w:fill="auto"/>
          </w:tcPr>
          <w:p w14:paraId="5153DF63" w14:textId="77777777" w:rsidR="008D5EE3" w:rsidRDefault="007B31FC" w:rsidP="007B31FC">
            <w:pPr>
              <w:spacing w:line="360" w:lineRule="exact"/>
              <w:ind w:leftChars="-38" w:left="220" w:hangingChars="111" w:hanging="311"/>
              <w:jc w:val="both"/>
              <w:rPr>
                <w:rFonts w:ascii="標楷體" w:eastAsia="標楷體" w:hAnsi="標楷體"/>
                <w:sz w:val="28"/>
              </w:rPr>
            </w:pPr>
            <w:r w:rsidRPr="00B75E95">
              <w:rPr>
                <w:rFonts w:ascii="標楷體" w:eastAsia="標楷體" w:hAnsi="標楷體" w:hint="eastAsia"/>
                <w:sz w:val="28"/>
              </w:rPr>
              <w:t>1.本會115.</w:t>
            </w:r>
            <w:r w:rsidRPr="007B31FC">
              <w:rPr>
                <w:rFonts w:ascii="標楷體" w:eastAsia="標楷體" w:hAnsi="標楷體" w:hint="eastAsia"/>
                <w:sz w:val="28"/>
              </w:rPr>
              <w:t>06.17（11-5-19）予以備查。</w:t>
            </w:r>
          </w:p>
          <w:p w14:paraId="3123F25E" w14:textId="77777777" w:rsidR="007B31FC" w:rsidRPr="007B31FC" w:rsidRDefault="007B31FC" w:rsidP="007B31FC">
            <w:pPr>
              <w:spacing w:line="360" w:lineRule="exact"/>
              <w:ind w:leftChars="-38" w:left="220" w:hangingChars="111" w:hanging="311"/>
              <w:jc w:val="both"/>
              <w:rPr>
                <w:rFonts w:ascii="標楷體" w:eastAsia="標楷體" w:hAnsi="標楷體"/>
                <w:sz w:val="28"/>
              </w:rPr>
            </w:pPr>
            <w:r w:rsidRPr="007B31FC">
              <w:rPr>
                <w:rFonts w:ascii="標楷體" w:eastAsia="標楷體" w:hAnsi="標楷體" w:hint="eastAsia"/>
                <w:sz w:val="28"/>
              </w:rPr>
              <w:t>2.115.06.25提報院會。</w:t>
            </w:r>
          </w:p>
          <w:p w14:paraId="5858196C" w14:textId="6DBE95EE" w:rsidR="007B31FC" w:rsidRPr="00B75E95" w:rsidRDefault="007B31FC" w:rsidP="00D81CB0">
            <w:pPr>
              <w:spacing w:line="360" w:lineRule="exact"/>
              <w:ind w:leftChars="-38" w:left="189" w:hangingChars="100" w:hanging="280"/>
              <w:jc w:val="both"/>
              <w:rPr>
                <w:rFonts w:ascii="標楷體" w:eastAsia="標楷體" w:hAnsi="標楷體"/>
                <w:sz w:val="28"/>
              </w:rPr>
            </w:pPr>
            <w:r w:rsidRPr="007B31FC">
              <w:rPr>
                <w:rFonts w:ascii="標楷體" w:eastAsia="標楷體" w:hAnsi="標楷體" w:hint="eastAsia"/>
                <w:sz w:val="28"/>
              </w:rPr>
              <w:t>3.</w:t>
            </w:r>
            <w:r w:rsidRPr="000C2725">
              <w:rPr>
                <w:rFonts w:ascii="標楷體" w:eastAsia="標楷體" w:hAnsi="標楷體" w:hint="eastAsia"/>
                <w:spacing w:val="6"/>
                <w:kern w:val="0"/>
                <w:sz w:val="28"/>
                <w:fitText w:val="1960" w:id="-407139327"/>
              </w:rPr>
              <w:t>院會115.07.0</w:t>
            </w:r>
            <w:r w:rsidRPr="000C2725">
              <w:rPr>
                <w:rFonts w:ascii="標楷體" w:eastAsia="標楷體" w:hAnsi="標楷體" w:hint="eastAsia"/>
                <w:spacing w:val="-5"/>
                <w:kern w:val="0"/>
                <w:sz w:val="28"/>
                <w:fitText w:val="1960" w:id="-407139327"/>
              </w:rPr>
              <w:t>3</w:t>
            </w:r>
            <w:r w:rsidRPr="007B31FC">
              <w:rPr>
                <w:rFonts w:ascii="標楷體" w:eastAsia="標楷體" w:hAnsi="標楷體" w:hint="eastAsia"/>
                <w:sz w:val="28"/>
              </w:rPr>
              <w:t>(11-5-</w:t>
            </w:r>
            <w:r>
              <w:rPr>
                <w:rFonts w:ascii="標楷體" w:eastAsia="標楷體" w:hAnsi="標楷體" w:hint="eastAsia"/>
                <w:sz w:val="28"/>
              </w:rPr>
              <w:t>16</w:t>
            </w:r>
            <w:r w:rsidRPr="007B31FC">
              <w:rPr>
                <w:rFonts w:ascii="標楷體" w:eastAsia="標楷體" w:hAnsi="標楷體" w:hint="eastAsia"/>
                <w:sz w:val="28"/>
              </w:rPr>
              <w:t>)准予備查。</w:t>
            </w:r>
          </w:p>
        </w:tc>
      </w:tr>
      <w:tr w:rsidR="008D5EE3" w:rsidRPr="004162E8" w14:paraId="08091296" w14:textId="77777777" w:rsidTr="005E02A9">
        <w:tc>
          <w:tcPr>
            <w:tcW w:w="675" w:type="dxa"/>
            <w:shd w:val="clear" w:color="auto" w:fill="auto"/>
          </w:tcPr>
          <w:p w14:paraId="43FDF4AE" w14:textId="0285A50B" w:rsidR="008D5EE3" w:rsidRPr="004162E8" w:rsidRDefault="008D5EE3" w:rsidP="005E02A9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A08B23" w14:textId="6AF6309E" w:rsidR="008D5EE3" w:rsidRPr="00313838" w:rsidRDefault="008D5EE3" w:rsidP="008D5EE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1F102F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1F102F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1F102F">
              <w:rPr>
                <w:rFonts w:ascii="標楷體" w:eastAsia="標楷體" w:hAnsi="標楷體" w:hint="eastAsia"/>
                <w:sz w:val="28"/>
              </w:rPr>
              <w:t>年度中央政府總預算附屬單位預算決議，檢送國營臺灣鐵路股份有限公司決議第2項勞工健檢費等預算凍結十分之一書面報告案。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2A065B9D" w14:textId="01B41F2E" w:rsidR="008D5EE3" w:rsidRPr="00313838" w:rsidRDefault="008D5EE3" w:rsidP="008D5EE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4E627F">
              <w:rPr>
                <w:rFonts w:ascii="標楷體" w:eastAsia="標楷體" w:hAnsi="標楷體"/>
                <w:sz w:val="28"/>
                <w:szCs w:val="20"/>
                <w:lang w:val="x-none" w:eastAsia="x-none"/>
              </w:rPr>
              <w:t>11-5-9 (115.05.08)</w:t>
            </w:r>
          </w:p>
        </w:tc>
        <w:tc>
          <w:tcPr>
            <w:tcW w:w="1843" w:type="dxa"/>
            <w:shd w:val="clear" w:color="auto" w:fill="auto"/>
          </w:tcPr>
          <w:p w14:paraId="28B3429C" w14:textId="77777777" w:rsidR="008D5EE3" w:rsidRDefault="008D5EE3" w:rsidP="008D5EE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8D5EE3">
              <w:rPr>
                <w:rFonts w:ascii="標楷體" w:eastAsia="標楷體" w:hAnsi="標楷體" w:hint="eastAsia"/>
                <w:sz w:val="28"/>
              </w:rPr>
              <w:t>11-5-19</w:t>
            </w:r>
          </w:p>
          <w:p w14:paraId="50F55BB8" w14:textId="000F2C20" w:rsidR="008D5EE3" w:rsidRPr="00CF6D01" w:rsidRDefault="008D5EE3" w:rsidP="008D5EE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8D5EE3">
              <w:rPr>
                <w:rFonts w:ascii="標楷體" w:eastAsia="標楷體" w:hAnsi="標楷體"/>
                <w:sz w:val="28"/>
              </w:rPr>
              <w:t>(115.06.17)</w:t>
            </w:r>
          </w:p>
        </w:tc>
        <w:tc>
          <w:tcPr>
            <w:tcW w:w="1843" w:type="dxa"/>
            <w:vMerge/>
          </w:tcPr>
          <w:p w14:paraId="6FCC8456" w14:textId="77777777" w:rsidR="008D5EE3" w:rsidRPr="004162E8" w:rsidRDefault="008D5EE3" w:rsidP="008D5EE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13FDBB59" w14:textId="1FFB16EC" w:rsidR="008D5EE3" w:rsidRPr="00B75E95" w:rsidRDefault="007B31FC" w:rsidP="008D5EE3">
            <w:pPr>
              <w:spacing w:line="360" w:lineRule="exact"/>
              <w:ind w:leftChars="-38" w:left="197" w:hangingChars="103" w:hanging="288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8D5EE3" w:rsidRPr="004162E8" w14:paraId="0A85198C" w14:textId="77777777" w:rsidTr="005E02A9">
        <w:tc>
          <w:tcPr>
            <w:tcW w:w="675" w:type="dxa"/>
            <w:shd w:val="clear" w:color="auto" w:fill="auto"/>
          </w:tcPr>
          <w:p w14:paraId="3304D4EF" w14:textId="53C8F8EC" w:rsidR="008D5EE3" w:rsidRPr="004162E8" w:rsidRDefault="008D5EE3" w:rsidP="005E02A9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69B10F" w14:textId="761CCBE6" w:rsidR="008D5EE3" w:rsidRPr="00313838" w:rsidRDefault="008D5EE3" w:rsidP="008D5EE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1F102F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1F102F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1F102F">
              <w:rPr>
                <w:rFonts w:ascii="標楷體" w:eastAsia="標楷體" w:hAnsi="標楷體" w:hint="eastAsia"/>
                <w:sz w:val="28"/>
              </w:rPr>
              <w:t>年度中央政府總預算附屬單位預算決</w:t>
            </w:r>
            <w:r w:rsidRPr="001F102F">
              <w:rPr>
                <w:rFonts w:ascii="標楷體" w:eastAsia="標楷體" w:hAnsi="標楷體" w:hint="eastAsia"/>
                <w:sz w:val="28"/>
              </w:rPr>
              <w:lastRenderedPageBreak/>
              <w:t>議，檢送國營臺灣鐵路股份有限公司決議第3項「營業成本」預算凍結1億元書面報告案。</w:t>
            </w:r>
          </w:p>
        </w:tc>
        <w:tc>
          <w:tcPr>
            <w:tcW w:w="1843" w:type="dxa"/>
            <w:shd w:val="clear" w:color="auto" w:fill="auto"/>
          </w:tcPr>
          <w:p w14:paraId="00BA7D4C" w14:textId="49C72C7E" w:rsidR="008D5EE3" w:rsidRPr="00313838" w:rsidRDefault="008D5EE3" w:rsidP="008D5EE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4E627F">
              <w:rPr>
                <w:rFonts w:ascii="標楷體" w:eastAsia="標楷體" w:hAnsi="標楷體"/>
                <w:sz w:val="28"/>
                <w:szCs w:val="20"/>
                <w:lang w:val="x-none" w:eastAsia="x-none"/>
              </w:rPr>
              <w:lastRenderedPageBreak/>
              <w:t>11-5-5 (115.03.27)</w:t>
            </w:r>
          </w:p>
        </w:tc>
        <w:tc>
          <w:tcPr>
            <w:tcW w:w="1843" w:type="dxa"/>
            <w:shd w:val="clear" w:color="auto" w:fill="auto"/>
          </w:tcPr>
          <w:p w14:paraId="611C65BF" w14:textId="77777777" w:rsidR="008D5EE3" w:rsidRDefault="008D5EE3" w:rsidP="008D5EE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8D5EE3">
              <w:rPr>
                <w:rFonts w:ascii="標楷體" w:eastAsia="標楷體" w:hAnsi="標楷體" w:hint="eastAsia"/>
                <w:sz w:val="28"/>
              </w:rPr>
              <w:t>11-5-19</w:t>
            </w:r>
          </w:p>
          <w:p w14:paraId="0D656EDB" w14:textId="19782AFB" w:rsidR="008D5EE3" w:rsidRPr="00CF6D01" w:rsidRDefault="008D5EE3" w:rsidP="008D5EE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8D5EE3">
              <w:rPr>
                <w:rFonts w:ascii="標楷體" w:eastAsia="標楷體" w:hAnsi="標楷體"/>
                <w:sz w:val="28"/>
              </w:rPr>
              <w:t>(115.06.17)</w:t>
            </w:r>
          </w:p>
        </w:tc>
        <w:tc>
          <w:tcPr>
            <w:tcW w:w="1843" w:type="dxa"/>
            <w:vMerge/>
          </w:tcPr>
          <w:p w14:paraId="075A7B6A" w14:textId="77777777" w:rsidR="008D5EE3" w:rsidRPr="004162E8" w:rsidRDefault="008D5EE3" w:rsidP="008D5EE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353D44CC" w14:textId="7EAB15A7" w:rsidR="008D5EE3" w:rsidRPr="00B75E95" w:rsidRDefault="007B31FC" w:rsidP="008D5EE3">
            <w:pPr>
              <w:spacing w:line="360" w:lineRule="exact"/>
              <w:ind w:leftChars="-38" w:left="197" w:hangingChars="103" w:hanging="288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8D5EE3" w:rsidRPr="004162E8" w14:paraId="159EBD5D" w14:textId="77777777" w:rsidTr="005E02A9">
        <w:tc>
          <w:tcPr>
            <w:tcW w:w="675" w:type="dxa"/>
            <w:shd w:val="clear" w:color="auto" w:fill="auto"/>
          </w:tcPr>
          <w:p w14:paraId="2F31BA02" w14:textId="52353D46" w:rsidR="008D5EE3" w:rsidRPr="004162E8" w:rsidRDefault="008D5EE3" w:rsidP="005E02A9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B9AC04" w14:textId="7902CAF1" w:rsidR="008D5EE3" w:rsidRPr="00313838" w:rsidRDefault="008D5EE3" w:rsidP="008D5EE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1F102F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1F102F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1F102F">
              <w:rPr>
                <w:rFonts w:ascii="標楷體" w:eastAsia="標楷體" w:hAnsi="標楷體" w:hint="eastAsia"/>
                <w:sz w:val="28"/>
              </w:rPr>
              <w:t>年度中央政府總預算附屬單位預算決議，檢送國營臺灣鐵路股份有限公司決議第4項「營業費用」預算凍結5,000萬元書面報告案。</w:t>
            </w:r>
          </w:p>
        </w:tc>
        <w:tc>
          <w:tcPr>
            <w:tcW w:w="1843" w:type="dxa"/>
            <w:shd w:val="clear" w:color="auto" w:fill="auto"/>
          </w:tcPr>
          <w:p w14:paraId="6B08EA02" w14:textId="7B307256" w:rsidR="008D5EE3" w:rsidRPr="00313838" w:rsidRDefault="008D5EE3" w:rsidP="008D5EE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4E627F">
              <w:rPr>
                <w:rFonts w:ascii="標楷體" w:eastAsia="標楷體" w:hAnsi="標楷體"/>
                <w:sz w:val="28"/>
                <w:szCs w:val="20"/>
                <w:lang w:val="x-none" w:eastAsia="x-none"/>
              </w:rPr>
              <w:t>11-5-5 (115.03.27)</w:t>
            </w:r>
          </w:p>
        </w:tc>
        <w:tc>
          <w:tcPr>
            <w:tcW w:w="1843" w:type="dxa"/>
            <w:shd w:val="clear" w:color="auto" w:fill="auto"/>
          </w:tcPr>
          <w:p w14:paraId="32159116" w14:textId="77777777" w:rsidR="008D5EE3" w:rsidRDefault="008D5EE3" w:rsidP="008D5EE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8D5EE3">
              <w:rPr>
                <w:rFonts w:ascii="標楷體" w:eastAsia="標楷體" w:hAnsi="標楷體" w:hint="eastAsia"/>
                <w:sz w:val="28"/>
              </w:rPr>
              <w:t>11-5-19</w:t>
            </w:r>
          </w:p>
          <w:p w14:paraId="50063B09" w14:textId="006BD1C9" w:rsidR="008D5EE3" w:rsidRPr="00CF6D01" w:rsidRDefault="008D5EE3" w:rsidP="008D5EE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8D5EE3">
              <w:rPr>
                <w:rFonts w:ascii="標楷體" w:eastAsia="標楷體" w:hAnsi="標楷體"/>
                <w:sz w:val="28"/>
              </w:rPr>
              <w:t>(115.06.17)</w:t>
            </w:r>
          </w:p>
        </w:tc>
        <w:tc>
          <w:tcPr>
            <w:tcW w:w="1843" w:type="dxa"/>
            <w:vMerge/>
          </w:tcPr>
          <w:p w14:paraId="1A13A482" w14:textId="77777777" w:rsidR="008D5EE3" w:rsidRPr="004162E8" w:rsidRDefault="008D5EE3" w:rsidP="008D5EE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7E9AD9B4" w14:textId="046A912C" w:rsidR="008D5EE3" w:rsidRPr="00B75E95" w:rsidRDefault="007B31FC" w:rsidP="008D5EE3">
            <w:pPr>
              <w:spacing w:line="360" w:lineRule="exact"/>
              <w:ind w:leftChars="-38" w:left="197" w:hangingChars="103" w:hanging="288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8D5EE3" w:rsidRPr="004162E8" w14:paraId="093D5CC2" w14:textId="77777777" w:rsidTr="005E02A9">
        <w:tc>
          <w:tcPr>
            <w:tcW w:w="675" w:type="dxa"/>
            <w:shd w:val="clear" w:color="auto" w:fill="auto"/>
          </w:tcPr>
          <w:p w14:paraId="50B76BB7" w14:textId="47E6F681" w:rsidR="008D5EE3" w:rsidRPr="004162E8" w:rsidRDefault="008D5EE3" w:rsidP="005E02A9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AC2984" w14:textId="0C9F57F0" w:rsidR="008D5EE3" w:rsidRPr="00313838" w:rsidRDefault="008D5EE3" w:rsidP="008D5EE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1F102F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1F102F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1F102F">
              <w:rPr>
                <w:rFonts w:ascii="標楷體" w:eastAsia="標楷體" w:hAnsi="標楷體" w:hint="eastAsia"/>
                <w:sz w:val="28"/>
              </w:rPr>
              <w:t>年度中央政府總預算附屬單位預算決議，檢送國營臺灣鐵路股份有限公司決議第5項「固定資產建設改良擴充」預算凍結十分之一書面報告案。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12C18539" w14:textId="57FD4E0E" w:rsidR="008D5EE3" w:rsidRPr="00313838" w:rsidRDefault="008D5EE3" w:rsidP="008D5EE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4E627F">
              <w:rPr>
                <w:rFonts w:ascii="標楷體" w:eastAsia="標楷體" w:hAnsi="標楷體"/>
                <w:sz w:val="28"/>
                <w:szCs w:val="20"/>
                <w:lang w:val="x-none" w:eastAsia="x-none"/>
              </w:rPr>
              <w:t>11-5-5 (115.03.27)</w:t>
            </w:r>
          </w:p>
        </w:tc>
        <w:tc>
          <w:tcPr>
            <w:tcW w:w="1843" w:type="dxa"/>
            <w:shd w:val="clear" w:color="auto" w:fill="auto"/>
          </w:tcPr>
          <w:p w14:paraId="435BC8DD" w14:textId="77777777" w:rsidR="008D5EE3" w:rsidRDefault="008D5EE3" w:rsidP="008D5EE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8D5EE3">
              <w:rPr>
                <w:rFonts w:ascii="標楷體" w:eastAsia="標楷體" w:hAnsi="標楷體" w:hint="eastAsia"/>
                <w:sz w:val="28"/>
              </w:rPr>
              <w:t>11-5-19</w:t>
            </w:r>
          </w:p>
          <w:p w14:paraId="25208E23" w14:textId="33358CA5" w:rsidR="008D5EE3" w:rsidRPr="00CF6D01" w:rsidRDefault="008D5EE3" w:rsidP="008D5EE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8D5EE3">
              <w:rPr>
                <w:rFonts w:ascii="標楷體" w:eastAsia="標楷體" w:hAnsi="標楷體"/>
                <w:sz w:val="28"/>
              </w:rPr>
              <w:t>(115.06.17)</w:t>
            </w:r>
          </w:p>
        </w:tc>
        <w:tc>
          <w:tcPr>
            <w:tcW w:w="1843" w:type="dxa"/>
            <w:vMerge/>
          </w:tcPr>
          <w:p w14:paraId="6CF9918E" w14:textId="77777777" w:rsidR="008D5EE3" w:rsidRPr="004162E8" w:rsidRDefault="008D5EE3" w:rsidP="008D5EE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3D51E14F" w14:textId="074FEEE0" w:rsidR="008D5EE3" w:rsidRPr="00B75E95" w:rsidRDefault="007B31FC" w:rsidP="008D5EE3">
            <w:pPr>
              <w:spacing w:line="360" w:lineRule="exact"/>
              <w:ind w:leftChars="-38" w:left="197" w:hangingChars="103" w:hanging="288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8D5EE3" w:rsidRPr="004162E8" w14:paraId="421630B1" w14:textId="77777777" w:rsidTr="005E02A9">
        <w:tc>
          <w:tcPr>
            <w:tcW w:w="675" w:type="dxa"/>
            <w:shd w:val="clear" w:color="auto" w:fill="auto"/>
          </w:tcPr>
          <w:p w14:paraId="121C35C7" w14:textId="3DB8D18A" w:rsidR="008D5EE3" w:rsidRPr="004162E8" w:rsidRDefault="008D5EE3" w:rsidP="005E02A9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47C8B7" w14:textId="2BA84DF2" w:rsidR="008D5EE3" w:rsidRPr="00313838" w:rsidRDefault="008D5EE3" w:rsidP="008D5EE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1F102F">
              <w:rPr>
                <w:rFonts w:ascii="標楷體" w:eastAsia="標楷體" w:hAnsi="標楷體" w:hint="eastAsia"/>
                <w:sz w:val="28"/>
              </w:rPr>
              <w:t>交通部函，為</w:t>
            </w:r>
            <w:proofErr w:type="gramStart"/>
            <w:r w:rsidRPr="001F102F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1F102F">
              <w:rPr>
                <w:rFonts w:ascii="標楷體" w:eastAsia="標楷體" w:hAnsi="標楷體" w:hint="eastAsia"/>
                <w:sz w:val="28"/>
              </w:rPr>
              <w:t>年度中央政府總預算附屬單</w:t>
            </w:r>
            <w:r w:rsidRPr="001F102F">
              <w:rPr>
                <w:rFonts w:ascii="標楷體" w:eastAsia="標楷體" w:hAnsi="標楷體" w:hint="eastAsia"/>
                <w:sz w:val="28"/>
              </w:rPr>
              <w:lastRenderedPageBreak/>
              <w:t>位預算決議，檢送國營臺灣鐵路股份有限公司新增決議第1項「用人費用」項下獎金、津貼預算凍結600萬元書面報告案。</w:t>
            </w:r>
          </w:p>
        </w:tc>
        <w:tc>
          <w:tcPr>
            <w:tcW w:w="1843" w:type="dxa"/>
            <w:shd w:val="clear" w:color="auto" w:fill="auto"/>
          </w:tcPr>
          <w:p w14:paraId="5FEC01E0" w14:textId="72C3151A" w:rsidR="008D5EE3" w:rsidRPr="00313838" w:rsidRDefault="008D5EE3" w:rsidP="008D5EE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4E627F">
              <w:rPr>
                <w:rFonts w:ascii="標楷體" w:eastAsia="標楷體" w:hAnsi="標楷體"/>
                <w:sz w:val="28"/>
                <w:szCs w:val="20"/>
                <w:lang w:val="x-none" w:eastAsia="x-none"/>
              </w:rPr>
              <w:lastRenderedPageBreak/>
              <w:t>11-5-8 (115.04.24)</w:t>
            </w:r>
          </w:p>
        </w:tc>
        <w:tc>
          <w:tcPr>
            <w:tcW w:w="1843" w:type="dxa"/>
            <w:shd w:val="clear" w:color="auto" w:fill="auto"/>
          </w:tcPr>
          <w:p w14:paraId="28616A63" w14:textId="77777777" w:rsidR="008D5EE3" w:rsidRDefault="008D5EE3" w:rsidP="008D5EE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8D5EE3">
              <w:rPr>
                <w:rFonts w:ascii="標楷體" w:eastAsia="標楷體" w:hAnsi="標楷體" w:hint="eastAsia"/>
                <w:sz w:val="28"/>
              </w:rPr>
              <w:t>11-5-19</w:t>
            </w:r>
          </w:p>
          <w:p w14:paraId="7C10CFB4" w14:textId="3C3B26A4" w:rsidR="008D5EE3" w:rsidRPr="00CF6D01" w:rsidRDefault="008D5EE3" w:rsidP="008D5EE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8D5EE3">
              <w:rPr>
                <w:rFonts w:ascii="標楷體" w:eastAsia="標楷體" w:hAnsi="標楷體"/>
                <w:sz w:val="28"/>
              </w:rPr>
              <w:t>(115.06.17)</w:t>
            </w:r>
          </w:p>
        </w:tc>
        <w:tc>
          <w:tcPr>
            <w:tcW w:w="1843" w:type="dxa"/>
            <w:vMerge/>
          </w:tcPr>
          <w:p w14:paraId="2BFD2AB9" w14:textId="77777777" w:rsidR="008D5EE3" w:rsidRPr="004162E8" w:rsidRDefault="008D5EE3" w:rsidP="008D5EE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8" w:type="dxa"/>
            <w:shd w:val="clear" w:color="auto" w:fill="auto"/>
          </w:tcPr>
          <w:p w14:paraId="2A5CB846" w14:textId="208BA918" w:rsidR="008D5EE3" w:rsidRPr="00B75E95" w:rsidRDefault="007B31FC" w:rsidP="008D5EE3">
            <w:pPr>
              <w:spacing w:line="360" w:lineRule="exact"/>
              <w:ind w:leftChars="-38" w:left="197" w:hangingChars="103" w:hanging="288"/>
              <w:jc w:val="both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</w:tbl>
    <w:p w14:paraId="088D4B93" w14:textId="34CDF1B7" w:rsidR="006350D2" w:rsidRDefault="006350D2" w:rsidP="00EE093D">
      <w:pPr>
        <w:spacing w:beforeLines="50" w:before="180"/>
        <w:ind w:firstLineChars="300" w:firstLine="961"/>
        <w:outlineLvl w:val="2"/>
        <w:rPr>
          <w:rFonts w:ascii="標楷體" w:eastAsia="標楷體" w:hAnsi="標楷體"/>
          <w:b/>
          <w:sz w:val="32"/>
          <w:szCs w:val="32"/>
          <w:lang w:val="x-none"/>
        </w:rPr>
      </w:pPr>
      <w:r>
        <w:rPr>
          <w:rFonts w:ascii="標楷體" w:eastAsia="標楷體" w:hAnsi="標楷體"/>
          <w:b/>
          <w:sz w:val="32"/>
          <w:szCs w:val="32"/>
          <w:lang w:val="x-none"/>
        </w:rPr>
        <w:t>2</w:t>
      </w:r>
      <w:r w:rsidRPr="003233F7">
        <w:rPr>
          <w:rFonts w:ascii="標楷體" w:eastAsia="標楷體" w:hAnsi="標楷體" w:hint="eastAsia"/>
          <w:b/>
          <w:sz w:val="32"/>
          <w:szCs w:val="32"/>
          <w:lang w:val="x-none"/>
        </w:rPr>
        <w:t>.</w:t>
      </w:r>
      <w:r w:rsidRPr="001F5005">
        <w:rPr>
          <w:rFonts w:ascii="標楷體" w:eastAsia="標楷體" w:hAnsi="標楷體" w:hint="eastAsia"/>
          <w:b/>
          <w:sz w:val="32"/>
          <w:szCs w:val="32"/>
          <w:lang w:val="x-none"/>
        </w:rPr>
        <w:t>國家通訊傳播委員會(</w:t>
      </w:r>
      <w:r>
        <w:rPr>
          <w:rFonts w:ascii="標楷體" w:eastAsia="標楷體" w:hAnsi="標楷體" w:hint="eastAsia"/>
          <w:b/>
          <w:sz w:val="32"/>
          <w:szCs w:val="32"/>
          <w:lang w:val="x-none"/>
        </w:rPr>
        <w:t>13</w:t>
      </w:r>
      <w:r w:rsidRPr="001F5005">
        <w:rPr>
          <w:rFonts w:ascii="標楷體" w:eastAsia="標楷體" w:hAnsi="標楷體" w:hint="eastAsia"/>
          <w:b/>
          <w:sz w:val="32"/>
          <w:szCs w:val="32"/>
          <w:lang w:val="x-none"/>
        </w:rPr>
        <w:t>案)</w:t>
      </w:r>
    </w:p>
    <w:tbl>
      <w:tblPr>
        <w:tblW w:w="10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843"/>
        <w:gridCol w:w="1843"/>
        <w:gridCol w:w="1843"/>
        <w:gridCol w:w="2421"/>
      </w:tblGrid>
      <w:tr w:rsidR="00212AC3" w:rsidRPr="004162E8" w14:paraId="4DCC4154" w14:textId="77777777" w:rsidTr="00DA7B26">
        <w:tc>
          <w:tcPr>
            <w:tcW w:w="675" w:type="dxa"/>
            <w:shd w:val="clear" w:color="auto" w:fill="auto"/>
            <w:vAlign w:val="center"/>
          </w:tcPr>
          <w:p w14:paraId="7CF58845" w14:textId="77777777" w:rsidR="00212AC3" w:rsidRPr="004162E8" w:rsidRDefault="00212AC3" w:rsidP="00572489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ind w:rightChars="-47" w:right="-113"/>
              <w:jc w:val="distribute"/>
              <w:rPr>
                <w:rFonts w:ascii="標楷體" w:eastAsia="標楷體" w:hAnsi="標楷體"/>
                <w:sz w:val="28"/>
                <w:szCs w:val="20"/>
                <w:lang w:val="x-none"/>
              </w:rPr>
            </w:pPr>
            <w:r w:rsidRPr="004162E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序號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79B97F" w14:textId="77777777" w:rsidR="00212AC3" w:rsidRPr="004162E8" w:rsidRDefault="00212AC3" w:rsidP="00572489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0"/>
                <w:lang w:val="x-none" w:eastAsia="x-none"/>
              </w:rPr>
            </w:pPr>
            <w:r w:rsidRPr="004162E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議案名稱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35D9" w14:textId="77777777" w:rsidR="00212AC3" w:rsidRPr="004162E8" w:rsidRDefault="00212AC3" w:rsidP="00572489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0"/>
                <w:lang w:val="x-none" w:eastAsia="x-none"/>
              </w:rPr>
            </w:pPr>
            <w:proofErr w:type="spellStart"/>
            <w:r w:rsidRPr="004162E8">
              <w:rPr>
                <w:rFonts w:ascii="標楷體" w:eastAsia="標楷體" w:hAnsi="標楷體"/>
                <w:sz w:val="28"/>
                <w:szCs w:val="20"/>
                <w:lang w:val="x-none" w:eastAsia="x-none"/>
              </w:rPr>
              <w:t>院會交付</w:t>
            </w:r>
            <w:proofErr w:type="spellEnd"/>
          </w:p>
          <w:p w14:paraId="7BF49148" w14:textId="77777777" w:rsidR="00212AC3" w:rsidRPr="004162E8" w:rsidRDefault="00212AC3" w:rsidP="00572489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0"/>
                <w:lang w:val="x-none" w:eastAsia="x-none"/>
              </w:rPr>
            </w:pPr>
            <w:proofErr w:type="spellStart"/>
            <w:r w:rsidRPr="004162E8">
              <w:rPr>
                <w:rFonts w:ascii="標楷體" w:eastAsia="標楷體" w:hAnsi="標楷體"/>
                <w:sz w:val="28"/>
                <w:szCs w:val="20"/>
                <w:lang w:val="x-none" w:eastAsia="x-none"/>
              </w:rPr>
              <w:t>會次及日期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707673FC" w14:textId="08C116C4" w:rsidR="00212AC3" w:rsidRPr="009D083D" w:rsidRDefault="005159F9" w:rsidP="00572489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distribute"/>
              <w:rPr>
                <w:rFonts w:ascii="標楷體" w:eastAsia="標楷體" w:hAnsi="標楷體"/>
                <w:spacing w:val="-20"/>
                <w:sz w:val="28"/>
                <w:szCs w:val="20"/>
                <w:lang w:val="x-none" w:eastAsia="x-none"/>
              </w:rPr>
            </w:pPr>
            <w:r>
              <w:rPr>
                <w:rFonts w:ascii="標楷體" w:eastAsia="標楷體" w:hAnsi="標楷體" w:hint="eastAsia"/>
                <w:spacing w:val="-20"/>
                <w:sz w:val="28"/>
                <w:szCs w:val="20"/>
                <w:lang w:val="x-none"/>
              </w:rPr>
              <w:t>審查會</w:t>
            </w:r>
            <w:proofErr w:type="spellStart"/>
            <w:r w:rsidR="00212AC3" w:rsidRPr="009D083D">
              <w:rPr>
                <w:rFonts w:ascii="標楷體" w:eastAsia="標楷體" w:hAnsi="標楷體"/>
                <w:spacing w:val="-20"/>
                <w:sz w:val="28"/>
                <w:szCs w:val="20"/>
                <w:lang w:val="x-none" w:eastAsia="x-none"/>
              </w:rPr>
              <w:t>審查</w:t>
            </w:r>
            <w:proofErr w:type="spellEnd"/>
            <w:r w:rsidR="00212AC3" w:rsidRPr="009D083D">
              <w:rPr>
                <w:rFonts w:ascii="標楷體" w:eastAsia="標楷體" w:hAnsi="標楷體"/>
                <w:spacing w:val="-20"/>
                <w:sz w:val="28"/>
                <w:szCs w:val="20"/>
                <w:lang w:val="x-none" w:eastAsia="x-none"/>
              </w:rPr>
              <w:t>(</w:t>
            </w:r>
            <w:proofErr w:type="spellStart"/>
            <w:r w:rsidR="00212AC3" w:rsidRPr="009D083D">
              <w:rPr>
                <w:rFonts w:ascii="標楷體" w:eastAsia="標楷體" w:hAnsi="標楷體"/>
                <w:spacing w:val="-20"/>
                <w:sz w:val="28"/>
                <w:szCs w:val="20"/>
                <w:lang w:val="x-none" w:eastAsia="x-none"/>
              </w:rPr>
              <w:t>處理</w:t>
            </w:r>
            <w:proofErr w:type="spellEnd"/>
            <w:r w:rsidR="00212AC3" w:rsidRPr="009D083D">
              <w:rPr>
                <w:rFonts w:ascii="標楷體" w:eastAsia="標楷體" w:hAnsi="標楷體"/>
                <w:spacing w:val="-20"/>
                <w:sz w:val="28"/>
                <w:szCs w:val="20"/>
                <w:lang w:val="x-none" w:eastAsia="x-none"/>
              </w:rPr>
              <w:t>)</w:t>
            </w:r>
            <w:proofErr w:type="spellStart"/>
            <w:r w:rsidR="00212AC3" w:rsidRPr="009D083D">
              <w:rPr>
                <w:rFonts w:ascii="標楷體" w:eastAsia="標楷體" w:hAnsi="標楷體" w:hint="eastAsia"/>
                <w:spacing w:val="-20"/>
                <w:sz w:val="28"/>
                <w:szCs w:val="20"/>
                <w:lang w:val="x-none"/>
              </w:rPr>
              <w:t>會次及日期</w:t>
            </w:r>
            <w:proofErr w:type="spellEnd"/>
          </w:p>
        </w:tc>
        <w:tc>
          <w:tcPr>
            <w:tcW w:w="1843" w:type="dxa"/>
          </w:tcPr>
          <w:p w14:paraId="0B4C7C11" w14:textId="77777777" w:rsidR="00212AC3" w:rsidRPr="004162E8" w:rsidRDefault="00212AC3" w:rsidP="00572489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0"/>
                <w:lang w:val="x-none" w:eastAsia="x-none"/>
              </w:rPr>
            </w:pPr>
            <w:proofErr w:type="spellStart"/>
            <w:r w:rsidRPr="004162E8">
              <w:rPr>
                <w:rFonts w:ascii="標楷體" w:eastAsia="標楷體" w:hAnsi="標楷體" w:hint="eastAsia"/>
                <w:sz w:val="28"/>
                <w:szCs w:val="20"/>
                <w:lang w:val="x-none" w:eastAsia="x-none"/>
              </w:rPr>
              <w:t>院</w:t>
            </w:r>
            <w:r w:rsidRPr="004162E8">
              <w:rPr>
                <w:rFonts w:ascii="標楷體" w:eastAsia="標楷體" w:hAnsi="標楷體"/>
                <w:sz w:val="28"/>
                <w:szCs w:val="20"/>
                <w:lang w:val="x-none" w:eastAsia="x-none"/>
              </w:rPr>
              <w:t>會</w:t>
            </w:r>
            <w:r w:rsidRPr="004162E8">
              <w:rPr>
                <w:rFonts w:ascii="標楷體" w:eastAsia="標楷體" w:hAnsi="標楷體" w:hint="eastAsia"/>
                <w:sz w:val="28"/>
                <w:szCs w:val="20"/>
                <w:lang w:val="x-none" w:eastAsia="x-none"/>
              </w:rPr>
              <w:t>通過</w:t>
            </w:r>
            <w:proofErr w:type="spellEnd"/>
          </w:p>
          <w:p w14:paraId="104052D9" w14:textId="77777777" w:rsidR="00212AC3" w:rsidRPr="004162E8" w:rsidRDefault="00212AC3" w:rsidP="00572489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0"/>
                <w:lang w:val="x-none" w:eastAsia="x-none"/>
              </w:rPr>
            </w:pPr>
            <w:proofErr w:type="spellStart"/>
            <w:r w:rsidRPr="004162E8">
              <w:rPr>
                <w:rFonts w:ascii="標楷體" w:eastAsia="標楷體" w:hAnsi="標楷體"/>
                <w:sz w:val="28"/>
                <w:szCs w:val="20"/>
                <w:lang w:val="x-none" w:eastAsia="x-none"/>
              </w:rPr>
              <w:t>會次及</w:t>
            </w:r>
            <w:proofErr w:type="spellEnd"/>
          </w:p>
          <w:p w14:paraId="0EB70AEE" w14:textId="77777777" w:rsidR="00212AC3" w:rsidRPr="004162E8" w:rsidRDefault="00212AC3" w:rsidP="00572489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distribute"/>
              <w:rPr>
                <w:rFonts w:ascii="標楷體" w:eastAsia="標楷體" w:hAnsi="標楷體"/>
                <w:sz w:val="28"/>
                <w:szCs w:val="20"/>
                <w:lang w:val="x-none" w:eastAsia="x-none"/>
              </w:rPr>
            </w:pPr>
            <w:proofErr w:type="spellStart"/>
            <w:r w:rsidRPr="004162E8">
              <w:rPr>
                <w:rFonts w:ascii="標楷體" w:eastAsia="標楷體" w:hAnsi="標楷體"/>
                <w:sz w:val="28"/>
                <w:szCs w:val="20"/>
                <w:lang w:val="x-none" w:eastAsia="x-none"/>
              </w:rPr>
              <w:t>日期</w:t>
            </w:r>
            <w:proofErr w:type="spellEnd"/>
          </w:p>
        </w:tc>
        <w:tc>
          <w:tcPr>
            <w:tcW w:w="2421" w:type="dxa"/>
            <w:shd w:val="clear" w:color="auto" w:fill="auto"/>
            <w:vAlign w:val="center"/>
          </w:tcPr>
          <w:p w14:paraId="1F2AF380" w14:textId="77777777" w:rsidR="00212AC3" w:rsidRPr="004162E8" w:rsidRDefault="00212AC3" w:rsidP="00572489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distribute"/>
              <w:rPr>
                <w:rFonts w:ascii="標楷體" w:eastAsia="標楷體" w:hAnsi="標楷體"/>
                <w:spacing w:val="-20"/>
                <w:sz w:val="28"/>
                <w:szCs w:val="20"/>
                <w:lang w:val="x-none"/>
              </w:rPr>
            </w:pPr>
            <w:r w:rsidRPr="004162E8">
              <w:rPr>
                <w:rFonts w:ascii="標楷體" w:eastAsia="標楷體" w:hAnsi="標楷體" w:hint="eastAsia"/>
                <w:spacing w:val="-20"/>
                <w:sz w:val="28"/>
                <w:szCs w:val="20"/>
                <w:lang w:val="x-none"/>
              </w:rPr>
              <w:t>審查(</w:t>
            </w:r>
            <w:proofErr w:type="spellStart"/>
            <w:r w:rsidRPr="004162E8">
              <w:rPr>
                <w:rFonts w:ascii="標楷體" w:eastAsia="標楷體" w:hAnsi="標楷體" w:hint="eastAsia"/>
                <w:spacing w:val="-20"/>
                <w:sz w:val="28"/>
                <w:szCs w:val="20"/>
                <w:lang w:val="x-none"/>
              </w:rPr>
              <w:t>處理</w:t>
            </w:r>
            <w:proofErr w:type="spellEnd"/>
            <w:r w:rsidRPr="004162E8">
              <w:rPr>
                <w:rFonts w:ascii="標楷體" w:eastAsia="標楷體" w:hAnsi="標楷體" w:hint="eastAsia"/>
                <w:spacing w:val="-20"/>
                <w:sz w:val="28"/>
                <w:szCs w:val="20"/>
                <w:lang w:val="x-none"/>
              </w:rPr>
              <w:t>)</w:t>
            </w:r>
            <w:proofErr w:type="spellStart"/>
            <w:r w:rsidRPr="004162E8">
              <w:rPr>
                <w:rFonts w:ascii="標楷體" w:eastAsia="標楷體" w:hAnsi="標楷體" w:hint="eastAsia"/>
                <w:spacing w:val="-20"/>
                <w:sz w:val="28"/>
                <w:szCs w:val="20"/>
                <w:lang w:val="x-none"/>
              </w:rPr>
              <w:t>情形</w:t>
            </w:r>
            <w:proofErr w:type="spellEnd"/>
          </w:p>
        </w:tc>
      </w:tr>
      <w:tr w:rsidR="008C44C3" w:rsidRPr="004162E8" w14:paraId="0E3B37ED" w14:textId="77777777" w:rsidTr="005E02A9">
        <w:tc>
          <w:tcPr>
            <w:tcW w:w="675" w:type="dxa"/>
            <w:shd w:val="clear" w:color="auto" w:fill="auto"/>
          </w:tcPr>
          <w:p w14:paraId="2FF30676" w14:textId="77777777" w:rsidR="008C44C3" w:rsidRPr="004162E8" w:rsidRDefault="008C44C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94BB9A2" w14:textId="400CF7C4" w:rsidR="008C44C3" w:rsidRPr="004162E8" w:rsidRDefault="008C44C3" w:rsidP="008C44C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2A1BBF">
              <w:rPr>
                <w:rFonts w:ascii="標楷體" w:eastAsia="標楷體" w:hAnsi="標楷體" w:hint="eastAsia"/>
                <w:sz w:val="28"/>
              </w:rPr>
              <w:t>國家通訊傳播委員會函，為</w:t>
            </w:r>
            <w:proofErr w:type="gramStart"/>
            <w:r w:rsidRPr="002A1BBF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2A1BBF">
              <w:rPr>
                <w:rFonts w:ascii="標楷體" w:eastAsia="標楷體" w:hAnsi="標楷體" w:hint="eastAsia"/>
                <w:sz w:val="28"/>
              </w:rPr>
              <w:t>年度中央政府總預算附屬單位預算決議，檢送通訊傳播監督管理基金新增決議第1項「修理保養及</w:t>
            </w:r>
            <w:proofErr w:type="gramStart"/>
            <w:r w:rsidRPr="002A1BBF">
              <w:rPr>
                <w:rFonts w:ascii="標楷體" w:eastAsia="標楷體" w:hAnsi="標楷體" w:hint="eastAsia"/>
                <w:sz w:val="28"/>
              </w:rPr>
              <w:t>保固費</w:t>
            </w:r>
            <w:proofErr w:type="gramEnd"/>
            <w:r w:rsidRPr="002A1BBF">
              <w:rPr>
                <w:rFonts w:ascii="標楷體" w:eastAsia="標楷體" w:hAnsi="標楷體" w:hint="eastAsia"/>
                <w:sz w:val="28"/>
              </w:rPr>
              <w:t>」預算凍結100萬元書面報告案。</w:t>
            </w:r>
          </w:p>
        </w:tc>
        <w:tc>
          <w:tcPr>
            <w:tcW w:w="1843" w:type="dxa"/>
            <w:shd w:val="clear" w:color="auto" w:fill="auto"/>
          </w:tcPr>
          <w:p w14:paraId="091D2A63" w14:textId="4C89E9ED" w:rsidR="008C44C3" w:rsidRPr="004162E8" w:rsidRDefault="008C44C3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055A8E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1843" w:type="dxa"/>
            <w:shd w:val="clear" w:color="auto" w:fill="auto"/>
          </w:tcPr>
          <w:p w14:paraId="41F0B05C" w14:textId="77777777" w:rsidR="00DA7B26" w:rsidRDefault="00DA7B26" w:rsidP="00DA7B2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11-5-9</w:t>
            </w:r>
          </w:p>
          <w:p w14:paraId="3EEFC3B9" w14:textId="49AA8B78" w:rsidR="008C44C3" w:rsidRPr="004162E8" w:rsidRDefault="00DA7B26" w:rsidP="00DA7B2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055A8E">
              <w:rPr>
                <w:rFonts w:ascii="標楷體" w:eastAsia="標楷體" w:hAnsi="標楷體"/>
                <w:sz w:val="28"/>
              </w:rPr>
              <w:t>(115.0</w:t>
            </w:r>
            <w:r>
              <w:rPr>
                <w:rFonts w:ascii="標楷體" w:eastAsia="標楷體" w:hAnsi="標楷體" w:hint="eastAsia"/>
                <w:sz w:val="28"/>
              </w:rPr>
              <w:t>4</w:t>
            </w:r>
            <w:r w:rsidRPr="00055A8E">
              <w:rPr>
                <w:rFonts w:ascii="標楷體" w:eastAsia="標楷體" w:hAnsi="標楷體"/>
                <w:sz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</w:rPr>
              <w:t>22</w:t>
            </w:r>
            <w:r w:rsidRPr="00055A8E"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1843" w:type="dxa"/>
            <w:vMerge w:val="restart"/>
          </w:tcPr>
          <w:p w14:paraId="23021E6D" w14:textId="77777777" w:rsidR="008C44C3" w:rsidRDefault="00DA7B26" w:rsidP="008C44C3">
            <w:pPr>
              <w:spacing w:line="360" w:lineRule="exact"/>
              <w:rPr>
                <w:rFonts w:ascii="標楷體" w:eastAsia="標楷體" w:hAnsi="標楷體"/>
                <w:sz w:val="28"/>
                <w:szCs w:val="20"/>
                <w:lang w:val="x-none"/>
              </w:rPr>
            </w:pPr>
            <w:r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11-5-10</w:t>
            </w:r>
          </w:p>
          <w:p w14:paraId="0F346D0C" w14:textId="691F5223" w:rsidR="00DA7B26" w:rsidRPr="004162E8" w:rsidRDefault="00DA7B26" w:rsidP="008C44C3">
            <w:pPr>
              <w:spacing w:line="360" w:lineRule="exact"/>
              <w:rPr>
                <w:rFonts w:ascii="標楷體" w:eastAsia="標楷體" w:hAnsi="標楷體"/>
                <w:sz w:val="28"/>
                <w:szCs w:val="20"/>
                <w:lang w:val="x-none"/>
              </w:rPr>
            </w:pPr>
            <w:r w:rsidRPr="00055A8E">
              <w:rPr>
                <w:rFonts w:ascii="標楷體" w:eastAsia="標楷體" w:hAnsi="標楷體"/>
                <w:sz w:val="28"/>
              </w:rPr>
              <w:t>(115.</w:t>
            </w:r>
            <w:r>
              <w:rPr>
                <w:rFonts w:ascii="標楷體" w:eastAsia="標楷體" w:hAnsi="標楷體" w:hint="eastAsia"/>
                <w:sz w:val="28"/>
              </w:rPr>
              <w:t>05</w:t>
            </w:r>
            <w:r w:rsidRPr="00055A8E">
              <w:rPr>
                <w:rFonts w:ascii="標楷體" w:eastAsia="標楷體" w:hAnsi="標楷體"/>
                <w:sz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</w:rPr>
              <w:t>15</w:t>
            </w:r>
            <w:r w:rsidRPr="00055A8E"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2421" w:type="dxa"/>
            <w:shd w:val="clear" w:color="auto" w:fill="auto"/>
          </w:tcPr>
          <w:p w14:paraId="66CE42EF" w14:textId="1FDEF66C" w:rsidR="00DA7B26" w:rsidRPr="00115723" w:rsidRDefault="00DA7B26" w:rsidP="009216E8">
            <w:pPr>
              <w:spacing w:line="360" w:lineRule="exact"/>
              <w:ind w:left="220" w:hangingChars="100" w:hanging="22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pacing w:val="-30"/>
                <w:sz w:val="28"/>
              </w:rPr>
              <w:t>1.</w:t>
            </w:r>
            <w:r w:rsidRPr="00075C8D">
              <w:rPr>
                <w:rFonts w:ascii="標楷體" w:eastAsia="標楷體" w:hAnsi="標楷體" w:hint="eastAsia"/>
                <w:sz w:val="28"/>
              </w:rPr>
              <w:t>本會115.04.22</w:t>
            </w:r>
            <w:r w:rsidRPr="00816DA7">
              <w:rPr>
                <w:rFonts w:ascii="標楷體" w:eastAsia="標楷體" w:hAnsi="標楷體" w:hint="eastAsia"/>
                <w:sz w:val="28"/>
              </w:rPr>
              <w:t>（11-5-9）</w:t>
            </w:r>
            <w:r w:rsidRPr="00115723">
              <w:rPr>
                <w:rFonts w:ascii="標楷體" w:eastAsia="標楷體" w:hAnsi="標楷體" w:hint="eastAsia"/>
                <w:sz w:val="28"/>
              </w:rPr>
              <w:t>予以備查。</w:t>
            </w:r>
          </w:p>
          <w:p w14:paraId="11EAC4E3" w14:textId="77777777" w:rsidR="00DA7B26" w:rsidRDefault="00DA7B26" w:rsidP="00DA7B26">
            <w:pPr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spacing w:val="-20"/>
                <w:sz w:val="28"/>
                <w:szCs w:val="20"/>
                <w:lang w:val="x-none"/>
              </w:rPr>
            </w:pPr>
            <w:r w:rsidRPr="001B47A1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2.115.05.05</w:t>
            </w:r>
            <w:r w:rsidRPr="001B47A1">
              <w:rPr>
                <w:rFonts w:ascii="標楷體" w:eastAsia="標楷體" w:hAnsi="標楷體" w:hint="eastAsia"/>
                <w:spacing w:val="-20"/>
                <w:sz w:val="28"/>
                <w:szCs w:val="20"/>
                <w:lang w:val="x-none"/>
              </w:rPr>
              <w:t>提報院會。</w:t>
            </w:r>
          </w:p>
          <w:p w14:paraId="69481ADB" w14:textId="42C74866" w:rsidR="008C44C3" w:rsidRPr="004162E8" w:rsidRDefault="00DA7B26" w:rsidP="000C2725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color w:val="FF0000"/>
                <w:sz w:val="28"/>
                <w:szCs w:val="20"/>
                <w:lang w:val="x-none" w:eastAsia="x-none"/>
              </w:rPr>
            </w:pPr>
            <w:r>
              <w:rPr>
                <w:rFonts w:ascii="標楷體" w:eastAsia="標楷體" w:hAnsi="標楷體" w:hint="eastAsia"/>
                <w:sz w:val="28"/>
              </w:rPr>
              <w:t>3.</w:t>
            </w:r>
            <w:r w:rsidR="00062F7F" w:rsidRPr="000C2725">
              <w:rPr>
                <w:rFonts w:ascii="標楷體" w:eastAsia="標楷體" w:hAnsi="標楷體" w:hint="eastAsia"/>
                <w:w w:val="99"/>
                <w:kern w:val="0"/>
                <w:sz w:val="28"/>
                <w:fitText w:val="1876" w:id="-407139071"/>
              </w:rPr>
              <w:t>院會</w:t>
            </w:r>
            <w:r w:rsidRPr="000C2725">
              <w:rPr>
                <w:rFonts w:ascii="標楷體" w:eastAsia="標楷體" w:hAnsi="標楷體" w:hint="eastAsia"/>
                <w:w w:val="99"/>
                <w:kern w:val="0"/>
                <w:sz w:val="28"/>
                <w:fitText w:val="1876" w:id="-407139071"/>
              </w:rPr>
              <w:t>115.05.1</w:t>
            </w:r>
            <w:r w:rsidRPr="000C2725">
              <w:rPr>
                <w:rFonts w:ascii="標楷體" w:eastAsia="標楷體" w:hAnsi="標楷體" w:hint="eastAsia"/>
                <w:spacing w:val="8"/>
                <w:w w:val="99"/>
                <w:kern w:val="0"/>
                <w:sz w:val="28"/>
                <w:fitText w:val="1876" w:id="-407139071"/>
              </w:rPr>
              <w:t>5</w:t>
            </w:r>
            <w:r w:rsidRPr="00075C8D">
              <w:rPr>
                <w:rFonts w:ascii="標楷體" w:eastAsia="標楷體" w:hAnsi="標楷體" w:hint="eastAsia"/>
                <w:sz w:val="28"/>
              </w:rPr>
              <w:t>(11-5-10)准予備查。</w:t>
            </w:r>
          </w:p>
        </w:tc>
      </w:tr>
      <w:tr w:rsidR="008C44C3" w:rsidRPr="004162E8" w14:paraId="17892FA1" w14:textId="77777777" w:rsidTr="005E02A9">
        <w:tc>
          <w:tcPr>
            <w:tcW w:w="675" w:type="dxa"/>
            <w:shd w:val="clear" w:color="auto" w:fill="auto"/>
          </w:tcPr>
          <w:p w14:paraId="10DD35F3" w14:textId="77777777" w:rsidR="008C44C3" w:rsidRPr="004162E8" w:rsidRDefault="008C44C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16B5D42" w14:textId="61E00D20" w:rsidR="008C44C3" w:rsidRPr="004162E8" w:rsidRDefault="008C44C3" w:rsidP="008C44C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2A1BBF">
              <w:rPr>
                <w:rFonts w:ascii="標楷體" w:eastAsia="標楷體" w:hAnsi="標楷體" w:hint="eastAsia"/>
                <w:sz w:val="28"/>
              </w:rPr>
              <w:t>國家通訊傳播委員會函，為</w:t>
            </w:r>
            <w:proofErr w:type="gramStart"/>
            <w:r w:rsidRPr="002A1BBF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2A1BBF">
              <w:rPr>
                <w:rFonts w:ascii="標楷體" w:eastAsia="標楷體" w:hAnsi="標楷體" w:hint="eastAsia"/>
                <w:sz w:val="28"/>
              </w:rPr>
              <w:t>年度中央政府總預算附屬單位預算決議，檢送通訊傳播監督</w:t>
            </w:r>
            <w:r w:rsidRPr="002A1BBF">
              <w:rPr>
                <w:rFonts w:ascii="標楷體" w:eastAsia="標楷體" w:hAnsi="標楷體" w:hint="eastAsia"/>
                <w:sz w:val="28"/>
              </w:rPr>
              <w:lastRenderedPageBreak/>
              <w:t>管理基金新增決議第2項「專業服務費」之「辦理行動通信及有線電視裁處案件訴訟費及法律諮詢費」預算凍結十分之一書面報告案。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5EE5665F" w14:textId="6B647145" w:rsidR="008C44C3" w:rsidRPr="004162E8" w:rsidRDefault="008C44C3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055A8E">
              <w:rPr>
                <w:rFonts w:ascii="標楷體" w:eastAsia="標楷體" w:hAnsi="標楷體"/>
                <w:sz w:val="28"/>
              </w:rPr>
              <w:lastRenderedPageBreak/>
              <w:t>11-4-20 (115.01.30)</w:t>
            </w:r>
          </w:p>
        </w:tc>
        <w:tc>
          <w:tcPr>
            <w:tcW w:w="1843" w:type="dxa"/>
            <w:shd w:val="clear" w:color="auto" w:fill="auto"/>
          </w:tcPr>
          <w:p w14:paraId="36C6DED2" w14:textId="77777777" w:rsidR="00DA7B26" w:rsidRDefault="00DA7B26" w:rsidP="00DA7B2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11-5-9</w:t>
            </w:r>
          </w:p>
          <w:p w14:paraId="21952999" w14:textId="065EFF06" w:rsidR="008C44C3" w:rsidRPr="004162E8" w:rsidRDefault="00DA7B26" w:rsidP="00DA7B2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055A8E">
              <w:rPr>
                <w:rFonts w:ascii="標楷體" w:eastAsia="標楷體" w:hAnsi="標楷體"/>
                <w:sz w:val="28"/>
              </w:rPr>
              <w:t>(115.0</w:t>
            </w:r>
            <w:r>
              <w:rPr>
                <w:rFonts w:ascii="標楷體" w:eastAsia="標楷體" w:hAnsi="標楷體" w:hint="eastAsia"/>
                <w:sz w:val="28"/>
              </w:rPr>
              <w:t>4</w:t>
            </w:r>
            <w:r w:rsidRPr="00055A8E">
              <w:rPr>
                <w:rFonts w:ascii="標楷體" w:eastAsia="標楷體" w:hAnsi="標楷體"/>
                <w:sz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</w:rPr>
              <w:t>22</w:t>
            </w:r>
            <w:r w:rsidRPr="00055A8E"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1843" w:type="dxa"/>
            <w:vMerge/>
          </w:tcPr>
          <w:p w14:paraId="72699950" w14:textId="77777777" w:rsidR="008C44C3" w:rsidRPr="004162E8" w:rsidRDefault="008C44C3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21" w:type="dxa"/>
            <w:shd w:val="clear" w:color="auto" w:fill="auto"/>
          </w:tcPr>
          <w:p w14:paraId="582B7DE2" w14:textId="3E1F8389" w:rsidR="008C44C3" w:rsidRPr="004162E8" w:rsidRDefault="00AC4E27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8C44C3" w:rsidRPr="004162E8" w14:paraId="22DAA51B" w14:textId="77777777" w:rsidTr="005E02A9">
        <w:tc>
          <w:tcPr>
            <w:tcW w:w="675" w:type="dxa"/>
            <w:shd w:val="clear" w:color="auto" w:fill="auto"/>
          </w:tcPr>
          <w:p w14:paraId="04F4F5E1" w14:textId="77777777" w:rsidR="008C44C3" w:rsidRPr="004162E8" w:rsidRDefault="008C44C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448969AB" w14:textId="075A4C72" w:rsidR="008C44C3" w:rsidRPr="004162E8" w:rsidRDefault="008C44C3" w:rsidP="008C44C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2A1BBF">
              <w:rPr>
                <w:rFonts w:ascii="標楷體" w:eastAsia="標楷體" w:hAnsi="標楷體" w:hint="eastAsia"/>
                <w:sz w:val="28"/>
              </w:rPr>
              <w:t>國家通訊傳播委員會函，為</w:t>
            </w:r>
            <w:proofErr w:type="gramStart"/>
            <w:r w:rsidRPr="002A1BBF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2A1BBF">
              <w:rPr>
                <w:rFonts w:ascii="標楷體" w:eastAsia="標楷體" w:hAnsi="標楷體" w:hint="eastAsia"/>
                <w:sz w:val="28"/>
              </w:rPr>
              <w:t>年度中央政府總預算附屬單位預算決議，檢送通訊傳播監督管理基金新增決議第3項「服務費用」項下「</w:t>
            </w:r>
            <w:proofErr w:type="gramStart"/>
            <w:r w:rsidRPr="002A1BBF">
              <w:rPr>
                <w:rFonts w:ascii="標楷體" w:eastAsia="標楷體" w:hAnsi="標楷體" w:hint="eastAsia"/>
                <w:sz w:val="28"/>
              </w:rPr>
              <w:t>推展費</w:t>
            </w:r>
            <w:proofErr w:type="gramEnd"/>
            <w:r w:rsidRPr="002A1BBF">
              <w:rPr>
                <w:rFonts w:ascii="標楷體" w:eastAsia="標楷體" w:hAnsi="標楷體" w:hint="eastAsia"/>
                <w:sz w:val="28"/>
              </w:rPr>
              <w:t>」預算凍結五分之一書面報告案。</w:t>
            </w:r>
          </w:p>
        </w:tc>
        <w:tc>
          <w:tcPr>
            <w:tcW w:w="1843" w:type="dxa"/>
            <w:shd w:val="clear" w:color="auto" w:fill="auto"/>
          </w:tcPr>
          <w:p w14:paraId="66A7900C" w14:textId="2E3365F1" w:rsidR="008C44C3" w:rsidRPr="004162E8" w:rsidRDefault="008C44C3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33285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1843" w:type="dxa"/>
            <w:shd w:val="clear" w:color="auto" w:fill="auto"/>
          </w:tcPr>
          <w:p w14:paraId="6681AEE6" w14:textId="77777777" w:rsidR="00DA7B26" w:rsidRDefault="00DA7B26" w:rsidP="00DA7B2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11-5-9</w:t>
            </w:r>
          </w:p>
          <w:p w14:paraId="454E0EC6" w14:textId="181F8E97" w:rsidR="008C44C3" w:rsidRPr="004162E8" w:rsidRDefault="00DA7B26" w:rsidP="00DA7B2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055A8E">
              <w:rPr>
                <w:rFonts w:ascii="標楷體" w:eastAsia="標楷體" w:hAnsi="標楷體"/>
                <w:sz w:val="28"/>
              </w:rPr>
              <w:t>(115.0</w:t>
            </w:r>
            <w:r>
              <w:rPr>
                <w:rFonts w:ascii="標楷體" w:eastAsia="標楷體" w:hAnsi="標楷體" w:hint="eastAsia"/>
                <w:sz w:val="28"/>
              </w:rPr>
              <w:t>4</w:t>
            </w:r>
            <w:r w:rsidRPr="00055A8E">
              <w:rPr>
                <w:rFonts w:ascii="標楷體" w:eastAsia="標楷體" w:hAnsi="標楷體"/>
                <w:sz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</w:rPr>
              <w:t>22</w:t>
            </w:r>
            <w:r w:rsidRPr="00055A8E"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1843" w:type="dxa"/>
            <w:vMerge/>
          </w:tcPr>
          <w:p w14:paraId="5E99A9C7" w14:textId="77777777" w:rsidR="008C44C3" w:rsidRPr="004162E8" w:rsidRDefault="008C44C3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21" w:type="dxa"/>
            <w:shd w:val="clear" w:color="auto" w:fill="auto"/>
          </w:tcPr>
          <w:p w14:paraId="48132E0E" w14:textId="5A05EB0C" w:rsidR="008C44C3" w:rsidRPr="004162E8" w:rsidRDefault="00AC4E27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8C44C3" w:rsidRPr="004162E8" w14:paraId="2761B8C5" w14:textId="77777777" w:rsidTr="005E02A9">
        <w:tc>
          <w:tcPr>
            <w:tcW w:w="675" w:type="dxa"/>
            <w:shd w:val="clear" w:color="auto" w:fill="auto"/>
          </w:tcPr>
          <w:p w14:paraId="38FCC45E" w14:textId="77777777" w:rsidR="008C44C3" w:rsidRPr="004162E8" w:rsidRDefault="008C44C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54060F88" w14:textId="04DA8EB1" w:rsidR="008C44C3" w:rsidRPr="004162E8" w:rsidRDefault="008C44C3" w:rsidP="008C44C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2A1BBF">
              <w:rPr>
                <w:rFonts w:ascii="標楷體" w:eastAsia="標楷體" w:hAnsi="標楷體" w:hint="eastAsia"/>
                <w:sz w:val="28"/>
              </w:rPr>
              <w:t>國家通訊傳播委員會函，為</w:t>
            </w:r>
            <w:proofErr w:type="gramStart"/>
            <w:r w:rsidRPr="002A1BBF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2A1BBF">
              <w:rPr>
                <w:rFonts w:ascii="標楷體" w:eastAsia="標楷體" w:hAnsi="標楷體" w:hint="eastAsia"/>
                <w:sz w:val="28"/>
              </w:rPr>
              <w:t>年度中央政府總預算附屬單位預算決議，檢送通訊傳播監督管理基金新增決議第6項「雜項設備租金」預算凍結十分</w:t>
            </w:r>
            <w:r w:rsidRPr="002A1BBF">
              <w:rPr>
                <w:rFonts w:ascii="標楷體" w:eastAsia="標楷體" w:hAnsi="標楷體" w:hint="eastAsia"/>
                <w:sz w:val="28"/>
              </w:rPr>
              <w:lastRenderedPageBreak/>
              <w:t>之一書面報告案。</w:t>
            </w:r>
          </w:p>
        </w:tc>
        <w:tc>
          <w:tcPr>
            <w:tcW w:w="1843" w:type="dxa"/>
            <w:shd w:val="clear" w:color="auto" w:fill="auto"/>
          </w:tcPr>
          <w:p w14:paraId="078EB5E4" w14:textId="4FA0E25C" w:rsidR="008C44C3" w:rsidRPr="004162E8" w:rsidRDefault="008C44C3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33285">
              <w:rPr>
                <w:rFonts w:ascii="標楷體" w:eastAsia="標楷體" w:hAnsi="標楷體"/>
                <w:sz w:val="28"/>
              </w:rPr>
              <w:lastRenderedPageBreak/>
              <w:t>11-4-</w:t>
            </w:r>
            <w:r>
              <w:rPr>
                <w:rFonts w:ascii="標楷體" w:eastAsia="標楷體" w:hAnsi="標楷體" w:hint="eastAsia"/>
                <w:sz w:val="28"/>
              </w:rPr>
              <w:t>19</w:t>
            </w:r>
            <w:r w:rsidRPr="00333285">
              <w:rPr>
                <w:rFonts w:ascii="標楷體" w:eastAsia="標楷體" w:hAnsi="標楷體"/>
                <w:sz w:val="28"/>
              </w:rPr>
              <w:t xml:space="preserve"> (115.01.</w:t>
            </w:r>
            <w:r>
              <w:rPr>
                <w:rFonts w:ascii="標楷體" w:eastAsia="標楷體" w:hAnsi="標楷體" w:hint="eastAsia"/>
                <w:sz w:val="28"/>
              </w:rPr>
              <w:t>23</w:t>
            </w:r>
            <w:r w:rsidRPr="00333285"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16EDC0B" w14:textId="77777777" w:rsidR="00DA7B26" w:rsidRDefault="00DA7B26" w:rsidP="00DA7B2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11-5-9</w:t>
            </w:r>
          </w:p>
          <w:p w14:paraId="08E4AB5F" w14:textId="14FC3E95" w:rsidR="008C44C3" w:rsidRPr="004162E8" w:rsidRDefault="00DA7B26" w:rsidP="00DA7B2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055A8E">
              <w:rPr>
                <w:rFonts w:ascii="標楷體" w:eastAsia="標楷體" w:hAnsi="標楷體"/>
                <w:sz w:val="28"/>
              </w:rPr>
              <w:t>(115.0</w:t>
            </w:r>
            <w:r>
              <w:rPr>
                <w:rFonts w:ascii="標楷體" w:eastAsia="標楷體" w:hAnsi="標楷體" w:hint="eastAsia"/>
                <w:sz w:val="28"/>
              </w:rPr>
              <w:t>4</w:t>
            </w:r>
            <w:r w:rsidRPr="00055A8E">
              <w:rPr>
                <w:rFonts w:ascii="標楷體" w:eastAsia="標楷體" w:hAnsi="標楷體"/>
                <w:sz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</w:rPr>
              <w:t>22</w:t>
            </w:r>
            <w:r w:rsidRPr="00055A8E"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1843" w:type="dxa"/>
            <w:vMerge/>
          </w:tcPr>
          <w:p w14:paraId="478F1030" w14:textId="77777777" w:rsidR="008C44C3" w:rsidRPr="004162E8" w:rsidRDefault="008C44C3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21" w:type="dxa"/>
            <w:shd w:val="clear" w:color="auto" w:fill="auto"/>
          </w:tcPr>
          <w:p w14:paraId="566CCF83" w14:textId="301701C1" w:rsidR="008C44C3" w:rsidRPr="004162E8" w:rsidRDefault="00AC4E27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8C44C3" w:rsidRPr="004162E8" w14:paraId="0BDE5D10" w14:textId="77777777" w:rsidTr="005E02A9">
        <w:tc>
          <w:tcPr>
            <w:tcW w:w="675" w:type="dxa"/>
            <w:shd w:val="clear" w:color="auto" w:fill="auto"/>
          </w:tcPr>
          <w:p w14:paraId="6AFA31C9" w14:textId="77777777" w:rsidR="008C44C3" w:rsidRPr="004162E8" w:rsidRDefault="008C44C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1B54CC28" w14:textId="6A18B6E4" w:rsidR="008C44C3" w:rsidRPr="004162E8" w:rsidRDefault="008C44C3" w:rsidP="008C44C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2A1BBF">
              <w:rPr>
                <w:rFonts w:ascii="標楷體" w:eastAsia="標楷體" w:hAnsi="標楷體" w:hint="eastAsia"/>
                <w:sz w:val="28"/>
              </w:rPr>
              <w:t>國家通訊傳播委員會函，為</w:t>
            </w:r>
            <w:proofErr w:type="gramStart"/>
            <w:r w:rsidRPr="002A1BBF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2A1BBF">
              <w:rPr>
                <w:rFonts w:ascii="標楷體" w:eastAsia="標楷體" w:hAnsi="標楷體" w:hint="eastAsia"/>
                <w:sz w:val="28"/>
              </w:rPr>
              <w:t>年度中央政府總預算附屬單位預算決議，檢送通訊傳播監督管理基金新增決議第7項「服務費用」之「一般服務費」預算凍結十分之一書面報告案。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1F28CFCF" w14:textId="512D3001" w:rsidR="008C44C3" w:rsidRPr="004162E8" w:rsidRDefault="008C44C3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2A1BBF">
              <w:rPr>
                <w:rFonts w:ascii="標楷體" w:eastAsia="標楷體" w:hAnsi="標楷體"/>
                <w:sz w:val="28"/>
              </w:rPr>
              <w:t>11-5-3 (115.03.13)</w:t>
            </w:r>
          </w:p>
        </w:tc>
        <w:tc>
          <w:tcPr>
            <w:tcW w:w="1843" w:type="dxa"/>
            <w:shd w:val="clear" w:color="auto" w:fill="auto"/>
          </w:tcPr>
          <w:p w14:paraId="34AD2DC2" w14:textId="77777777" w:rsidR="00DA7B26" w:rsidRDefault="00DA7B26" w:rsidP="00DA7B2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11-5-9</w:t>
            </w:r>
          </w:p>
          <w:p w14:paraId="7BB8F14B" w14:textId="72C135F4" w:rsidR="008C44C3" w:rsidRPr="004162E8" w:rsidRDefault="00DA7B26" w:rsidP="00DA7B2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055A8E">
              <w:rPr>
                <w:rFonts w:ascii="標楷體" w:eastAsia="標楷體" w:hAnsi="標楷體"/>
                <w:sz w:val="28"/>
              </w:rPr>
              <w:t>(115.0</w:t>
            </w:r>
            <w:r>
              <w:rPr>
                <w:rFonts w:ascii="標楷體" w:eastAsia="標楷體" w:hAnsi="標楷體" w:hint="eastAsia"/>
                <w:sz w:val="28"/>
              </w:rPr>
              <w:t>4</w:t>
            </w:r>
            <w:r w:rsidRPr="00055A8E">
              <w:rPr>
                <w:rFonts w:ascii="標楷體" w:eastAsia="標楷體" w:hAnsi="標楷體"/>
                <w:sz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</w:rPr>
              <w:t>22</w:t>
            </w:r>
            <w:r w:rsidRPr="00055A8E"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1843" w:type="dxa"/>
            <w:vMerge/>
          </w:tcPr>
          <w:p w14:paraId="010DB3D3" w14:textId="77777777" w:rsidR="008C44C3" w:rsidRPr="004162E8" w:rsidRDefault="008C44C3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21" w:type="dxa"/>
            <w:shd w:val="clear" w:color="auto" w:fill="auto"/>
          </w:tcPr>
          <w:p w14:paraId="05B85696" w14:textId="7DAB0D25" w:rsidR="008C44C3" w:rsidRPr="004162E8" w:rsidRDefault="00AC4E27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8C44C3" w:rsidRPr="004162E8" w14:paraId="1360824C" w14:textId="77777777" w:rsidTr="005E02A9">
        <w:tc>
          <w:tcPr>
            <w:tcW w:w="675" w:type="dxa"/>
            <w:shd w:val="clear" w:color="auto" w:fill="auto"/>
          </w:tcPr>
          <w:p w14:paraId="6CA4DFFF" w14:textId="77777777" w:rsidR="008C44C3" w:rsidRPr="004162E8" w:rsidRDefault="008C44C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14:paraId="0C322884" w14:textId="4D9774C6" w:rsidR="008C44C3" w:rsidRPr="004162E8" w:rsidRDefault="008C44C3" w:rsidP="008C44C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2A1BBF">
              <w:rPr>
                <w:rFonts w:ascii="標楷體" w:eastAsia="標楷體" w:hAnsi="標楷體" w:hint="eastAsia"/>
                <w:sz w:val="28"/>
              </w:rPr>
              <w:t>國家通訊傳播委員會函，為</w:t>
            </w:r>
            <w:proofErr w:type="gramStart"/>
            <w:r w:rsidRPr="002A1BBF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2A1BBF">
              <w:rPr>
                <w:rFonts w:ascii="標楷體" w:eastAsia="標楷體" w:hAnsi="標楷體" w:hint="eastAsia"/>
                <w:sz w:val="28"/>
              </w:rPr>
              <w:t>年度中央政府總預算附屬單位預算決議，檢送通訊傳播監督管理基金新增決議第8項「盤點亞太經濟合作（APEC）會議會員經濟體推動符合性評鑑程序現況、遭遇困難及</w:t>
            </w:r>
            <w:proofErr w:type="gramStart"/>
            <w:r w:rsidRPr="002A1BBF">
              <w:rPr>
                <w:rFonts w:ascii="標楷體" w:eastAsia="標楷體" w:hAnsi="標楷體" w:hint="eastAsia"/>
                <w:sz w:val="28"/>
              </w:rPr>
              <w:t>研</w:t>
            </w:r>
            <w:proofErr w:type="gramEnd"/>
            <w:r w:rsidRPr="002A1BBF">
              <w:rPr>
                <w:rFonts w:ascii="標楷體" w:eastAsia="標楷體" w:hAnsi="標楷體" w:hint="eastAsia"/>
                <w:sz w:val="28"/>
              </w:rPr>
              <w:t>提深化合作方案委託研究」預算凍結十分之一書面報告</w:t>
            </w:r>
            <w:r w:rsidRPr="002A1BBF">
              <w:rPr>
                <w:rFonts w:ascii="標楷體" w:eastAsia="標楷體" w:hAnsi="標楷體" w:hint="eastAsia"/>
                <w:sz w:val="28"/>
              </w:rPr>
              <w:lastRenderedPageBreak/>
              <w:t>案。</w:t>
            </w:r>
          </w:p>
        </w:tc>
        <w:tc>
          <w:tcPr>
            <w:tcW w:w="1843" w:type="dxa"/>
            <w:shd w:val="clear" w:color="auto" w:fill="auto"/>
          </w:tcPr>
          <w:p w14:paraId="7B4904C6" w14:textId="4667A4AC" w:rsidR="008C44C3" w:rsidRPr="004162E8" w:rsidRDefault="008C44C3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33285">
              <w:rPr>
                <w:rFonts w:ascii="標楷體" w:eastAsia="標楷體" w:hAnsi="標楷體"/>
                <w:sz w:val="28"/>
              </w:rPr>
              <w:lastRenderedPageBreak/>
              <w:t>11-5-3 (115.03.13)</w:t>
            </w:r>
          </w:p>
        </w:tc>
        <w:tc>
          <w:tcPr>
            <w:tcW w:w="1843" w:type="dxa"/>
            <w:shd w:val="clear" w:color="auto" w:fill="auto"/>
          </w:tcPr>
          <w:p w14:paraId="5BC4848F" w14:textId="77777777" w:rsidR="00DA7B26" w:rsidRDefault="00DA7B26" w:rsidP="00DA7B2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11-5-9</w:t>
            </w:r>
          </w:p>
          <w:p w14:paraId="3B49224E" w14:textId="1D1E4FF2" w:rsidR="008C44C3" w:rsidRPr="004162E8" w:rsidRDefault="00DA7B26" w:rsidP="00DA7B2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055A8E">
              <w:rPr>
                <w:rFonts w:ascii="標楷體" w:eastAsia="標楷體" w:hAnsi="標楷體"/>
                <w:sz w:val="28"/>
              </w:rPr>
              <w:t>(115.0</w:t>
            </w:r>
            <w:r>
              <w:rPr>
                <w:rFonts w:ascii="標楷體" w:eastAsia="標楷體" w:hAnsi="標楷體" w:hint="eastAsia"/>
                <w:sz w:val="28"/>
              </w:rPr>
              <w:t>4</w:t>
            </w:r>
            <w:r w:rsidRPr="00055A8E">
              <w:rPr>
                <w:rFonts w:ascii="標楷體" w:eastAsia="標楷體" w:hAnsi="標楷體"/>
                <w:sz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</w:rPr>
              <w:t>22</w:t>
            </w:r>
            <w:r w:rsidRPr="00055A8E"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1843" w:type="dxa"/>
            <w:vMerge/>
          </w:tcPr>
          <w:p w14:paraId="7FB5E645" w14:textId="77777777" w:rsidR="008C44C3" w:rsidRPr="004162E8" w:rsidRDefault="008C44C3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21" w:type="dxa"/>
            <w:shd w:val="clear" w:color="auto" w:fill="auto"/>
          </w:tcPr>
          <w:p w14:paraId="004FE067" w14:textId="262441F3" w:rsidR="008C44C3" w:rsidRPr="004162E8" w:rsidRDefault="00AC4E27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8C44C3" w:rsidRPr="004162E8" w14:paraId="3FCF513D" w14:textId="77777777" w:rsidTr="005E02A9">
        <w:tc>
          <w:tcPr>
            <w:tcW w:w="675" w:type="dxa"/>
            <w:shd w:val="clear" w:color="auto" w:fill="auto"/>
          </w:tcPr>
          <w:p w14:paraId="78735DE5" w14:textId="77777777" w:rsidR="008C44C3" w:rsidRPr="004162E8" w:rsidRDefault="008C44C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7CE622EA" w14:textId="11254509" w:rsidR="008C44C3" w:rsidRPr="004162E8" w:rsidRDefault="008C44C3" w:rsidP="008C44C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2A1BBF">
              <w:rPr>
                <w:rFonts w:ascii="標楷體" w:eastAsia="標楷體" w:hAnsi="標楷體" w:hint="eastAsia"/>
                <w:sz w:val="28"/>
              </w:rPr>
              <w:t>國家通訊傳播委員會函，為</w:t>
            </w:r>
            <w:proofErr w:type="gramStart"/>
            <w:r w:rsidRPr="002A1BBF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2A1BBF">
              <w:rPr>
                <w:rFonts w:ascii="標楷體" w:eastAsia="標楷體" w:hAnsi="標楷體" w:hint="eastAsia"/>
                <w:sz w:val="28"/>
              </w:rPr>
              <w:t>年度中央政府總預算附屬單位預算決議，檢送通訊傳播監督管理基金新增決議第9項「傳播事務監理計畫」預算凍結十分之一書面報告案。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23D65FAC" w14:textId="5DD628FC" w:rsidR="008C44C3" w:rsidRPr="004162E8" w:rsidRDefault="008C44C3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2A1BBF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1843" w:type="dxa"/>
            <w:shd w:val="clear" w:color="auto" w:fill="auto"/>
          </w:tcPr>
          <w:p w14:paraId="3D287D17" w14:textId="77777777" w:rsidR="00DA7B26" w:rsidRDefault="00DA7B26" w:rsidP="00DA7B2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11-5-9</w:t>
            </w:r>
          </w:p>
          <w:p w14:paraId="72211C47" w14:textId="5553B2F2" w:rsidR="008C44C3" w:rsidRPr="004162E8" w:rsidRDefault="00DA7B26" w:rsidP="00DA7B2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055A8E">
              <w:rPr>
                <w:rFonts w:ascii="標楷體" w:eastAsia="標楷體" w:hAnsi="標楷體"/>
                <w:sz w:val="28"/>
              </w:rPr>
              <w:t>(115.0</w:t>
            </w:r>
            <w:r>
              <w:rPr>
                <w:rFonts w:ascii="標楷體" w:eastAsia="標楷體" w:hAnsi="標楷體" w:hint="eastAsia"/>
                <w:sz w:val="28"/>
              </w:rPr>
              <w:t>4</w:t>
            </w:r>
            <w:r w:rsidRPr="00055A8E">
              <w:rPr>
                <w:rFonts w:ascii="標楷體" w:eastAsia="標楷體" w:hAnsi="標楷體"/>
                <w:sz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</w:rPr>
              <w:t>22</w:t>
            </w:r>
            <w:r w:rsidRPr="00055A8E"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1843" w:type="dxa"/>
            <w:vMerge/>
          </w:tcPr>
          <w:p w14:paraId="7B46C4FA" w14:textId="77777777" w:rsidR="008C44C3" w:rsidRPr="004162E8" w:rsidRDefault="008C44C3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21" w:type="dxa"/>
            <w:shd w:val="clear" w:color="auto" w:fill="auto"/>
          </w:tcPr>
          <w:p w14:paraId="64FFAE51" w14:textId="5802C458" w:rsidR="008C44C3" w:rsidRPr="004162E8" w:rsidRDefault="00AC4E27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8C44C3" w:rsidRPr="004162E8" w14:paraId="553F8F39" w14:textId="77777777" w:rsidTr="005E02A9">
        <w:tc>
          <w:tcPr>
            <w:tcW w:w="675" w:type="dxa"/>
            <w:shd w:val="clear" w:color="auto" w:fill="auto"/>
          </w:tcPr>
          <w:p w14:paraId="0F6C55A6" w14:textId="77777777" w:rsidR="008C44C3" w:rsidRPr="004162E8" w:rsidRDefault="008C44C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14:paraId="4A1E7588" w14:textId="7BEF26A8" w:rsidR="008C44C3" w:rsidRPr="004162E8" w:rsidRDefault="008C44C3" w:rsidP="008C44C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2A1BBF">
              <w:rPr>
                <w:rFonts w:ascii="標楷體" w:eastAsia="標楷體" w:hAnsi="標楷體" w:hint="eastAsia"/>
                <w:sz w:val="28"/>
              </w:rPr>
              <w:t>國家通訊傳播委員會函，為</w:t>
            </w:r>
            <w:proofErr w:type="gramStart"/>
            <w:r w:rsidRPr="002A1BBF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2A1BBF">
              <w:rPr>
                <w:rFonts w:ascii="標楷體" w:eastAsia="標楷體" w:hAnsi="標楷體" w:hint="eastAsia"/>
                <w:sz w:val="28"/>
              </w:rPr>
              <w:t xml:space="preserve">年度中央政府總預算附屬單位預算決議，檢送有線廣播電視事業發展基金新增決議第1項「有線電視普及發展與災害復建補助計畫」預算凍結600萬元書面報告案。 </w:t>
            </w:r>
          </w:p>
        </w:tc>
        <w:tc>
          <w:tcPr>
            <w:tcW w:w="1843" w:type="dxa"/>
            <w:shd w:val="clear" w:color="auto" w:fill="auto"/>
          </w:tcPr>
          <w:p w14:paraId="0D8FAD0A" w14:textId="20AAF671" w:rsidR="008C44C3" w:rsidRPr="004162E8" w:rsidRDefault="008C44C3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055A8E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1843" w:type="dxa"/>
            <w:shd w:val="clear" w:color="auto" w:fill="auto"/>
          </w:tcPr>
          <w:p w14:paraId="33A36F7F" w14:textId="77777777" w:rsidR="00DA7B26" w:rsidRDefault="00DA7B26" w:rsidP="00DA7B2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11-5-9</w:t>
            </w:r>
          </w:p>
          <w:p w14:paraId="5BEE08CF" w14:textId="1FF91D73" w:rsidR="008C44C3" w:rsidRPr="004162E8" w:rsidRDefault="00DA7B26" w:rsidP="00DA7B2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055A8E">
              <w:rPr>
                <w:rFonts w:ascii="標楷體" w:eastAsia="標楷體" w:hAnsi="標楷體"/>
                <w:sz w:val="28"/>
              </w:rPr>
              <w:t>(115.0</w:t>
            </w:r>
            <w:r>
              <w:rPr>
                <w:rFonts w:ascii="標楷體" w:eastAsia="標楷體" w:hAnsi="標楷體" w:hint="eastAsia"/>
                <w:sz w:val="28"/>
              </w:rPr>
              <w:t>4</w:t>
            </w:r>
            <w:r w:rsidRPr="00055A8E">
              <w:rPr>
                <w:rFonts w:ascii="標楷體" w:eastAsia="標楷體" w:hAnsi="標楷體"/>
                <w:sz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</w:rPr>
              <w:t>22</w:t>
            </w:r>
            <w:r w:rsidRPr="00055A8E"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1843" w:type="dxa"/>
            <w:vMerge/>
          </w:tcPr>
          <w:p w14:paraId="55D4E588" w14:textId="77777777" w:rsidR="008C44C3" w:rsidRPr="004162E8" w:rsidRDefault="008C44C3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21" w:type="dxa"/>
            <w:shd w:val="clear" w:color="auto" w:fill="auto"/>
          </w:tcPr>
          <w:p w14:paraId="637687AB" w14:textId="7D333F3A" w:rsidR="008C44C3" w:rsidRPr="004162E8" w:rsidRDefault="00AC4E27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8C44C3" w:rsidRPr="004162E8" w14:paraId="768B1077" w14:textId="77777777" w:rsidTr="005E02A9">
        <w:tc>
          <w:tcPr>
            <w:tcW w:w="675" w:type="dxa"/>
            <w:shd w:val="clear" w:color="auto" w:fill="auto"/>
          </w:tcPr>
          <w:p w14:paraId="02667153" w14:textId="77777777" w:rsidR="008C44C3" w:rsidRPr="004162E8" w:rsidRDefault="008C44C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14:paraId="2F163B0B" w14:textId="59BD06D2" w:rsidR="008C44C3" w:rsidRPr="004162E8" w:rsidRDefault="008C44C3" w:rsidP="008C44C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2A1BBF">
              <w:rPr>
                <w:rFonts w:ascii="標楷體" w:eastAsia="標楷體" w:hAnsi="標楷體" w:hint="eastAsia"/>
                <w:sz w:val="28"/>
              </w:rPr>
              <w:t>國家通訊傳播委員會函，為</w:t>
            </w:r>
            <w:proofErr w:type="gramStart"/>
            <w:r w:rsidRPr="002A1BBF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2A1BBF">
              <w:rPr>
                <w:rFonts w:ascii="標楷體" w:eastAsia="標楷體" w:hAnsi="標楷體" w:hint="eastAsia"/>
                <w:sz w:val="28"/>
              </w:rPr>
              <w:t>年度中央政府總預算附屬單位預算決</w:t>
            </w:r>
            <w:r w:rsidRPr="002A1BBF">
              <w:rPr>
                <w:rFonts w:ascii="標楷體" w:eastAsia="標楷體" w:hAnsi="標楷體" w:hint="eastAsia"/>
                <w:sz w:val="28"/>
              </w:rPr>
              <w:lastRenderedPageBreak/>
              <w:t>議，檢送有線廣播電視事業發展基金新增決議第2項「有線電視普及發展與災害復建補助計畫」項下「捐助、補助與獎助」預算凍結十分之一書面報告案。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02E3F031" w14:textId="43BB81DA" w:rsidR="008C44C3" w:rsidRPr="004162E8" w:rsidRDefault="008C44C3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055A8E">
              <w:rPr>
                <w:rFonts w:ascii="標楷體" w:eastAsia="標楷體" w:hAnsi="標楷體"/>
                <w:sz w:val="28"/>
              </w:rPr>
              <w:lastRenderedPageBreak/>
              <w:t>11-4-20 (115.01.30)</w:t>
            </w:r>
          </w:p>
        </w:tc>
        <w:tc>
          <w:tcPr>
            <w:tcW w:w="1843" w:type="dxa"/>
            <w:shd w:val="clear" w:color="auto" w:fill="auto"/>
          </w:tcPr>
          <w:p w14:paraId="287787E7" w14:textId="77777777" w:rsidR="00DA7B26" w:rsidRDefault="00DA7B26" w:rsidP="00DA7B2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11-5-9</w:t>
            </w:r>
          </w:p>
          <w:p w14:paraId="7D822E16" w14:textId="0CA58409" w:rsidR="008C44C3" w:rsidRPr="004162E8" w:rsidRDefault="00DA7B26" w:rsidP="00DA7B2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055A8E">
              <w:rPr>
                <w:rFonts w:ascii="標楷體" w:eastAsia="標楷體" w:hAnsi="標楷體"/>
                <w:sz w:val="28"/>
              </w:rPr>
              <w:t>(115.0</w:t>
            </w:r>
            <w:r>
              <w:rPr>
                <w:rFonts w:ascii="標楷體" w:eastAsia="標楷體" w:hAnsi="標楷體" w:hint="eastAsia"/>
                <w:sz w:val="28"/>
              </w:rPr>
              <w:t>4</w:t>
            </w:r>
            <w:r w:rsidRPr="00055A8E">
              <w:rPr>
                <w:rFonts w:ascii="標楷體" w:eastAsia="標楷體" w:hAnsi="標楷體"/>
                <w:sz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</w:rPr>
              <w:t>22</w:t>
            </w:r>
            <w:r w:rsidRPr="00055A8E"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1843" w:type="dxa"/>
            <w:vMerge/>
          </w:tcPr>
          <w:p w14:paraId="062EFB3B" w14:textId="77777777" w:rsidR="008C44C3" w:rsidRPr="004162E8" w:rsidRDefault="008C44C3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21" w:type="dxa"/>
            <w:shd w:val="clear" w:color="auto" w:fill="auto"/>
          </w:tcPr>
          <w:p w14:paraId="5368CCF1" w14:textId="320D9D6A" w:rsidR="008C44C3" w:rsidRPr="004162E8" w:rsidRDefault="00AC4E27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8C44C3" w:rsidRPr="004162E8" w14:paraId="7B9DF567" w14:textId="77777777" w:rsidTr="005E02A9">
        <w:tc>
          <w:tcPr>
            <w:tcW w:w="675" w:type="dxa"/>
            <w:shd w:val="clear" w:color="auto" w:fill="auto"/>
          </w:tcPr>
          <w:p w14:paraId="50039A0B" w14:textId="77777777" w:rsidR="008C44C3" w:rsidRPr="004162E8" w:rsidRDefault="008C44C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14:paraId="353978BB" w14:textId="0B7160B0" w:rsidR="008C44C3" w:rsidRPr="004162E8" w:rsidRDefault="008C44C3" w:rsidP="008C44C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2A1BBF">
              <w:rPr>
                <w:rFonts w:ascii="標楷體" w:eastAsia="標楷體" w:hAnsi="標楷體" w:hint="eastAsia"/>
                <w:sz w:val="28"/>
              </w:rPr>
              <w:t>國家通訊傳播委員會函，為</w:t>
            </w:r>
            <w:proofErr w:type="gramStart"/>
            <w:r w:rsidRPr="002A1BBF">
              <w:rPr>
                <w:rFonts w:ascii="標楷體" w:eastAsia="標楷體" w:hAnsi="標楷體" w:hint="eastAsia"/>
                <w:sz w:val="28"/>
              </w:rPr>
              <w:t>114</w:t>
            </w:r>
            <w:proofErr w:type="gramEnd"/>
            <w:r w:rsidRPr="002A1BBF">
              <w:rPr>
                <w:rFonts w:ascii="標楷體" w:eastAsia="標楷體" w:hAnsi="標楷體" w:hint="eastAsia"/>
                <w:sz w:val="28"/>
              </w:rPr>
              <w:t>年度中央政府總預算附屬單位預算決議，檢送有線廣播電視事業發展基金新增決議第3項「捐助、補助與獎</w:t>
            </w:r>
            <w:proofErr w:type="gramStart"/>
            <w:r w:rsidRPr="002A1BBF">
              <w:rPr>
                <w:rFonts w:ascii="標楷體" w:eastAsia="標楷體" w:hAnsi="標楷體" w:hint="eastAsia"/>
                <w:sz w:val="28"/>
              </w:rPr>
              <w:t>助－超高</w:t>
            </w:r>
            <w:proofErr w:type="gramEnd"/>
            <w:r w:rsidRPr="002A1BBF">
              <w:rPr>
                <w:rFonts w:ascii="標楷體" w:eastAsia="標楷體" w:hAnsi="標楷體" w:hint="eastAsia"/>
                <w:sz w:val="28"/>
              </w:rPr>
              <w:t>畫質與數位應用加值服務建置費」預算凍結十分之一書面報告案。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78D96483" w14:textId="17970746" w:rsidR="008C44C3" w:rsidRPr="004162E8" w:rsidRDefault="008C44C3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055A8E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1843" w:type="dxa"/>
            <w:shd w:val="clear" w:color="auto" w:fill="auto"/>
          </w:tcPr>
          <w:p w14:paraId="7987ACD5" w14:textId="77777777" w:rsidR="00DA7B26" w:rsidRDefault="00DA7B26" w:rsidP="00DA7B2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11-5-9</w:t>
            </w:r>
          </w:p>
          <w:p w14:paraId="46F1F9D7" w14:textId="64FE6A5A" w:rsidR="008C44C3" w:rsidRPr="004162E8" w:rsidRDefault="00DA7B26" w:rsidP="00DA7B2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055A8E">
              <w:rPr>
                <w:rFonts w:ascii="標楷體" w:eastAsia="標楷體" w:hAnsi="標楷體"/>
                <w:sz w:val="28"/>
              </w:rPr>
              <w:t>(115.0</w:t>
            </w:r>
            <w:r>
              <w:rPr>
                <w:rFonts w:ascii="標楷體" w:eastAsia="標楷體" w:hAnsi="標楷體" w:hint="eastAsia"/>
                <w:sz w:val="28"/>
              </w:rPr>
              <w:t>4</w:t>
            </w:r>
            <w:r w:rsidRPr="00055A8E">
              <w:rPr>
                <w:rFonts w:ascii="標楷體" w:eastAsia="標楷體" w:hAnsi="標楷體"/>
                <w:sz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</w:rPr>
              <w:t>22</w:t>
            </w:r>
            <w:r w:rsidRPr="00055A8E"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1843" w:type="dxa"/>
            <w:vMerge/>
          </w:tcPr>
          <w:p w14:paraId="4C0A7782" w14:textId="77777777" w:rsidR="008C44C3" w:rsidRPr="004162E8" w:rsidRDefault="008C44C3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21" w:type="dxa"/>
            <w:shd w:val="clear" w:color="auto" w:fill="auto"/>
          </w:tcPr>
          <w:p w14:paraId="48979E3A" w14:textId="4F5CC366" w:rsidR="008C44C3" w:rsidRPr="004162E8" w:rsidRDefault="00AC4E27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13838">
              <w:rPr>
                <w:rFonts w:ascii="標楷體" w:eastAsia="標楷體" w:hAnsi="標楷體" w:hint="eastAsia"/>
                <w:sz w:val="28"/>
                <w:szCs w:val="20"/>
                <w:lang w:val="x-none"/>
              </w:rPr>
              <w:t>同上</w:t>
            </w:r>
          </w:p>
        </w:tc>
      </w:tr>
      <w:tr w:rsidR="008C44C3" w:rsidRPr="004162E8" w14:paraId="2FD99BF6" w14:textId="77777777" w:rsidTr="005E02A9">
        <w:tc>
          <w:tcPr>
            <w:tcW w:w="675" w:type="dxa"/>
            <w:shd w:val="clear" w:color="auto" w:fill="auto"/>
          </w:tcPr>
          <w:p w14:paraId="75DC648E" w14:textId="77777777" w:rsidR="008C44C3" w:rsidRPr="004162E8" w:rsidRDefault="008C44C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14:paraId="230A8A68" w14:textId="17FEB8E9" w:rsidR="008C44C3" w:rsidRPr="004162E8" w:rsidRDefault="008C44C3" w:rsidP="008C44C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color w:val="000000" w:themeColor="text1"/>
                <w:sz w:val="28"/>
              </w:rPr>
              <w:t>國家通訊傳播委員會函，為</w:t>
            </w:r>
            <w:proofErr w:type="gramStart"/>
            <w:r w:rsidRPr="00CF6D01">
              <w:rPr>
                <w:rFonts w:ascii="標楷體" w:eastAsia="標楷體" w:hAnsi="標楷體"/>
                <w:color w:val="000000" w:themeColor="text1"/>
                <w:sz w:val="28"/>
              </w:rPr>
              <w:t>114</w:t>
            </w:r>
            <w:proofErr w:type="gramEnd"/>
            <w:r w:rsidRPr="00CF6D01">
              <w:rPr>
                <w:rFonts w:ascii="標楷體" w:eastAsia="標楷體" w:hAnsi="標楷體"/>
                <w:color w:val="000000" w:themeColor="text1"/>
                <w:sz w:val="28"/>
              </w:rPr>
              <w:t>年度中央政府總預算附屬單位預算決議，檢送通訊傳播監督</w:t>
            </w:r>
            <w:r w:rsidRPr="00CF6D01">
              <w:rPr>
                <w:rFonts w:ascii="標楷體" w:eastAsia="標楷體" w:hAnsi="標楷體"/>
                <w:color w:val="000000" w:themeColor="text1"/>
                <w:sz w:val="28"/>
              </w:rPr>
              <w:lastRenderedPageBreak/>
              <w:t>管理基金新增決議第4項「服務費用」之「</w:t>
            </w:r>
            <w:proofErr w:type="gramStart"/>
            <w:r w:rsidRPr="00CF6D01">
              <w:rPr>
                <w:rFonts w:ascii="標楷體" w:eastAsia="標楷體" w:hAnsi="標楷體"/>
                <w:color w:val="000000" w:themeColor="text1"/>
                <w:sz w:val="28"/>
              </w:rPr>
              <w:t>推展費</w:t>
            </w:r>
            <w:proofErr w:type="gramEnd"/>
            <w:r w:rsidRPr="00CF6D01">
              <w:rPr>
                <w:rFonts w:ascii="標楷體" w:eastAsia="標楷體" w:hAnsi="標楷體"/>
                <w:color w:val="000000" w:themeColor="text1"/>
                <w:sz w:val="28"/>
              </w:rPr>
              <w:t>」預算凍結十分之一書面報告案。</w:t>
            </w:r>
          </w:p>
        </w:tc>
        <w:tc>
          <w:tcPr>
            <w:tcW w:w="1843" w:type="dxa"/>
            <w:shd w:val="clear" w:color="auto" w:fill="auto"/>
          </w:tcPr>
          <w:p w14:paraId="666C8422" w14:textId="22088A21" w:rsidR="008C44C3" w:rsidRPr="004162E8" w:rsidRDefault="008C44C3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055A8E">
              <w:rPr>
                <w:rFonts w:ascii="標楷體" w:eastAsia="標楷體" w:hAnsi="標楷體"/>
                <w:sz w:val="28"/>
              </w:rPr>
              <w:lastRenderedPageBreak/>
              <w:t>11-4-20 (115.01.30)</w:t>
            </w:r>
          </w:p>
        </w:tc>
        <w:tc>
          <w:tcPr>
            <w:tcW w:w="1843" w:type="dxa"/>
            <w:shd w:val="clear" w:color="auto" w:fill="auto"/>
          </w:tcPr>
          <w:p w14:paraId="65E84103" w14:textId="77777777" w:rsidR="00DA7B26" w:rsidRDefault="00DA7B26" w:rsidP="00DA7B2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11-5-9</w:t>
            </w:r>
          </w:p>
          <w:p w14:paraId="6C15E9B6" w14:textId="1A12F2FF" w:rsidR="008C44C3" w:rsidRPr="004162E8" w:rsidRDefault="00DA7B26" w:rsidP="00DA7B2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055A8E">
              <w:rPr>
                <w:rFonts w:ascii="標楷體" w:eastAsia="標楷體" w:hAnsi="標楷體"/>
                <w:sz w:val="28"/>
              </w:rPr>
              <w:t>(115.0</w:t>
            </w:r>
            <w:r>
              <w:rPr>
                <w:rFonts w:ascii="標楷體" w:eastAsia="標楷體" w:hAnsi="標楷體" w:hint="eastAsia"/>
                <w:sz w:val="28"/>
              </w:rPr>
              <w:t>4</w:t>
            </w:r>
            <w:r w:rsidRPr="00055A8E">
              <w:rPr>
                <w:rFonts w:ascii="標楷體" w:eastAsia="標楷體" w:hAnsi="標楷體"/>
                <w:sz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</w:rPr>
              <w:t>22</w:t>
            </w:r>
            <w:r w:rsidRPr="00055A8E"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1843" w:type="dxa"/>
            <w:vMerge/>
          </w:tcPr>
          <w:p w14:paraId="1FB3D166" w14:textId="77777777" w:rsidR="008C44C3" w:rsidRPr="004162E8" w:rsidRDefault="008C44C3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21" w:type="dxa"/>
            <w:shd w:val="clear" w:color="auto" w:fill="auto"/>
          </w:tcPr>
          <w:p w14:paraId="3966A485" w14:textId="7DD54A0C" w:rsidR="00AC4E27" w:rsidRPr="00AC4E27" w:rsidRDefault="00AC4E27" w:rsidP="00D8501E">
            <w:pPr>
              <w:spacing w:line="360" w:lineRule="exact"/>
              <w:ind w:left="274" w:hangingChars="98" w:hanging="274"/>
              <w:jc w:val="both"/>
              <w:rPr>
                <w:rFonts w:ascii="標楷體" w:eastAsia="標楷體" w:hAnsi="標楷體"/>
                <w:sz w:val="28"/>
              </w:rPr>
            </w:pPr>
            <w:r w:rsidRPr="00AC4E27">
              <w:rPr>
                <w:rFonts w:ascii="標楷體" w:eastAsia="標楷體" w:hAnsi="標楷體" w:hint="eastAsia"/>
                <w:sz w:val="28"/>
              </w:rPr>
              <w:t>1.本會115.04.</w:t>
            </w:r>
            <w:r>
              <w:rPr>
                <w:rFonts w:ascii="標楷體" w:eastAsia="標楷體" w:hAnsi="標楷體" w:hint="eastAsia"/>
                <w:sz w:val="28"/>
              </w:rPr>
              <w:t>22</w:t>
            </w:r>
            <w:r w:rsidRPr="00AC4E27">
              <w:rPr>
                <w:rFonts w:ascii="標楷體" w:eastAsia="標楷體" w:hAnsi="標楷體" w:hint="eastAsia"/>
                <w:sz w:val="28"/>
              </w:rPr>
              <w:t>（11-5-</w:t>
            </w:r>
            <w:r>
              <w:rPr>
                <w:rFonts w:ascii="標楷體" w:eastAsia="標楷體" w:hAnsi="標楷體" w:hint="eastAsia"/>
                <w:sz w:val="28"/>
              </w:rPr>
              <w:t>9</w:t>
            </w:r>
            <w:r w:rsidRPr="00AC4E27">
              <w:rPr>
                <w:rFonts w:ascii="標楷體" w:eastAsia="標楷體" w:hAnsi="標楷體" w:hint="eastAsia"/>
                <w:sz w:val="28"/>
              </w:rPr>
              <w:t>）同意動支。</w:t>
            </w:r>
          </w:p>
          <w:p w14:paraId="31C246F4" w14:textId="77777777" w:rsidR="00AC4E27" w:rsidRPr="00AC4E27" w:rsidRDefault="00AC4E27" w:rsidP="00D8501E">
            <w:pPr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</w:rPr>
            </w:pPr>
            <w:r w:rsidRPr="00AC4E27">
              <w:rPr>
                <w:rFonts w:ascii="標楷體" w:eastAsia="標楷體" w:hAnsi="標楷體" w:hint="eastAsia"/>
                <w:sz w:val="28"/>
              </w:rPr>
              <w:t>2.115.05.05提報院會。</w:t>
            </w:r>
          </w:p>
          <w:p w14:paraId="5074E748" w14:textId="6B47058F" w:rsidR="008C44C3" w:rsidRPr="004162E8" w:rsidRDefault="00AC4E27" w:rsidP="000C2725">
            <w:pPr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</w:rPr>
            </w:pPr>
            <w:r w:rsidRPr="00AC4E27">
              <w:rPr>
                <w:rFonts w:ascii="標楷體" w:eastAsia="標楷體" w:hAnsi="標楷體" w:hint="eastAsia"/>
                <w:sz w:val="28"/>
              </w:rPr>
              <w:t>3.</w:t>
            </w:r>
            <w:r w:rsidRPr="000C2725">
              <w:rPr>
                <w:rFonts w:ascii="標楷體" w:eastAsia="標楷體" w:hAnsi="標楷體" w:hint="eastAsia"/>
                <w:w w:val="99"/>
                <w:kern w:val="0"/>
                <w:sz w:val="28"/>
                <w:fitText w:val="1876" w:id="-407139070"/>
              </w:rPr>
              <w:t>院會115.05.1</w:t>
            </w:r>
            <w:r w:rsidRPr="000C2725">
              <w:rPr>
                <w:rFonts w:ascii="標楷體" w:eastAsia="標楷體" w:hAnsi="標楷體" w:hint="eastAsia"/>
                <w:spacing w:val="8"/>
                <w:w w:val="99"/>
                <w:kern w:val="0"/>
                <w:sz w:val="28"/>
                <w:fitText w:val="1876" w:id="-407139070"/>
              </w:rPr>
              <w:t>5</w:t>
            </w:r>
            <w:r w:rsidRPr="00AC4E27">
              <w:rPr>
                <w:rFonts w:ascii="標楷體" w:eastAsia="標楷體" w:hAnsi="標楷體" w:hint="eastAsia"/>
                <w:sz w:val="28"/>
              </w:rPr>
              <w:t>(11-5-10)准予備查。</w:t>
            </w:r>
          </w:p>
        </w:tc>
      </w:tr>
      <w:tr w:rsidR="008C44C3" w:rsidRPr="004162E8" w14:paraId="7A0454E3" w14:textId="77777777" w:rsidTr="005E02A9">
        <w:tc>
          <w:tcPr>
            <w:tcW w:w="675" w:type="dxa"/>
            <w:shd w:val="clear" w:color="auto" w:fill="auto"/>
          </w:tcPr>
          <w:p w14:paraId="4A40E7EF" w14:textId="77777777" w:rsidR="008C44C3" w:rsidRPr="004162E8" w:rsidRDefault="008C44C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14:paraId="370EA52D" w14:textId="3CA7D267" w:rsidR="008C44C3" w:rsidRPr="004162E8" w:rsidRDefault="008C44C3" w:rsidP="008C44C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color w:val="000000" w:themeColor="text1"/>
                <w:sz w:val="28"/>
              </w:rPr>
              <w:t>國家通訊傳播委員會函，為</w:t>
            </w:r>
            <w:proofErr w:type="gramStart"/>
            <w:r w:rsidRPr="00CF6D01">
              <w:rPr>
                <w:rFonts w:ascii="標楷體" w:eastAsia="標楷體" w:hAnsi="標楷體"/>
                <w:color w:val="000000" w:themeColor="text1"/>
                <w:sz w:val="28"/>
              </w:rPr>
              <w:t>114</w:t>
            </w:r>
            <w:proofErr w:type="gramEnd"/>
            <w:r w:rsidRPr="00CF6D01">
              <w:rPr>
                <w:rFonts w:ascii="標楷體" w:eastAsia="標楷體" w:hAnsi="標楷體"/>
                <w:color w:val="000000" w:themeColor="text1"/>
                <w:sz w:val="28"/>
              </w:rPr>
              <w:t>年度中央政府總預算附屬單位預算決議，檢送通訊傳播監督管理基金新增決議第5項「服務費用」之「</w:t>
            </w:r>
            <w:proofErr w:type="gramStart"/>
            <w:r w:rsidRPr="00CF6D01">
              <w:rPr>
                <w:rFonts w:ascii="標楷體" w:eastAsia="標楷體" w:hAnsi="標楷體"/>
                <w:color w:val="000000" w:themeColor="text1"/>
                <w:sz w:val="28"/>
              </w:rPr>
              <w:t>推展費</w:t>
            </w:r>
            <w:proofErr w:type="gramEnd"/>
            <w:r w:rsidRPr="00CF6D01">
              <w:rPr>
                <w:rFonts w:ascii="標楷體" w:eastAsia="標楷體" w:hAnsi="標楷體"/>
                <w:color w:val="000000" w:themeColor="text1"/>
                <w:sz w:val="28"/>
              </w:rPr>
              <w:t>」預算凍結二分之一書面報告案。</w:t>
            </w:r>
          </w:p>
        </w:tc>
        <w:tc>
          <w:tcPr>
            <w:tcW w:w="1843" w:type="dxa"/>
            <w:shd w:val="clear" w:color="auto" w:fill="auto"/>
          </w:tcPr>
          <w:p w14:paraId="47E371A9" w14:textId="0D3F9F06" w:rsidR="008C44C3" w:rsidRPr="004162E8" w:rsidRDefault="008C44C3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055A8E">
              <w:rPr>
                <w:rFonts w:ascii="標楷體" w:eastAsia="標楷體" w:hAnsi="標楷體"/>
                <w:sz w:val="28"/>
              </w:rPr>
              <w:t>11-4-20 (115.01.30)</w:t>
            </w:r>
          </w:p>
        </w:tc>
        <w:tc>
          <w:tcPr>
            <w:tcW w:w="1843" w:type="dxa"/>
            <w:shd w:val="clear" w:color="auto" w:fill="auto"/>
          </w:tcPr>
          <w:p w14:paraId="2589A5C9" w14:textId="77777777" w:rsidR="00DA7B26" w:rsidRDefault="00DA7B26" w:rsidP="00DA7B2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11-5-9</w:t>
            </w:r>
          </w:p>
          <w:p w14:paraId="7B8C30B7" w14:textId="2CA9D7A7" w:rsidR="008C44C3" w:rsidRPr="004162E8" w:rsidRDefault="00DA7B26" w:rsidP="00DA7B2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055A8E">
              <w:rPr>
                <w:rFonts w:ascii="標楷體" w:eastAsia="標楷體" w:hAnsi="標楷體"/>
                <w:sz w:val="28"/>
              </w:rPr>
              <w:t>(115.0</w:t>
            </w:r>
            <w:r>
              <w:rPr>
                <w:rFonts w:ascii="標楷體" w:eastAsia="標楷體" w:hAnsi="標楷體" w:hint="eastAsia"/>
                <w:sz w:val="28"/>
              </w:rPr>
              <w:t>4</w:t>
            </w:r>
            <w:r w:rsidRPr="00055A8E">
              <w:rPr>
                <w:rFonts w:ascii="標楷體" w:eastAsia="標楷體" w:hAnsi="標楷體"/>
                <w:sz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</w:rPr>
              <w:t>22</w:t>
            </w:r>
            <w:r w:rsidRPr="00055A8E"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1843" w:type="dxa"/>
            <w:vMerge/>
          </w:tcPr>
          <w:p w14:paraId="4C35D1E5" w14:textId="77777777" w:rsidR="008C44C3" w:rsidRPr="004162E8" w:rsidRDefault="008C44C3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21" w:type="dxa"/>
            <w:shd w:val="clear" w:color="auto" w:fill="auto"/>
          </w:tcPr>
          <w:p w14:paraId="47C209F2" w14:textId="39EA7A3F" w:rsidR="008C44C3" w:rsidRPr="004162E8" w:rsidRDefault="000C2725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0C2725">
              <w:rPr>
                <w:rFonts w:ascii="標楷體" w:eastAsia="標楷體" w:hAnsi="標楷體" w:hint="eastAsia"/>
                <w:sz w:val="28"/>
              </w:rPr>
              <w:t>同上</w:t>
            </w:r>
          </w:p>
        </w:tc>
      </w:tr>
      <w:tr w:rsidR="008C44C3" w:rsidRPr="004162E8" w14:paraId="0A5DE21D" w14:textId="77777777" w:rsidTr="005E02A9">
        <w:tc>
          <w:tcPr>
            <w:tcW w:w="675" w:type="dxa"/>
            <w:shd w:val="clear" w:color="auto" w:fill="auto"/>
          </w:tcPr>
          <w:p w14:paraId="13398FB7" w14:textId="77777777" w:rsidR="008C44C3" w:rsidRPr="004162E8" w:rsidRDefault="008C44C3" w:rsidP="005E02A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224B0DB7" w14:textId="5CC46858" w:rsidR="008C44C3" w:rsidRPr="004162E8" w:rsidRDefault="008C44C3" w:rsidP="008C44C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CF6D01">
              <w:rPr>
                <w:rFonts w:ascii="標楷體" w:eastAsia="標楷體" w:hAnsi="標楷體"/>
                <w:color w:val="000000" w:themeColor="text1"/>
                <w:sz w:val="28"/>
              </w:rPr>
              <w:t>國家通訊傳播委員會函，為</w:t>
            </w:r>
            <w:proofErr w:type="gramStart"/>
            <w:r w:rsidRPr="00CF6D01">
              <w:rPr>
                <w:rFonts w:ascii="標楷體" w:eastAsia="標楷體" w:hAnsi="標楷體"/>
                <w:color w:val="000000" w:themeColor="text1"/>
                <w:sz w:val="28"/>
              </w:rPr>
              <w:t>114</w:t>
            </w:r>
            <w:proofErr w:type="gramEnd"/>
            <w:r w:rsidRPr="00CF6D01">
              <w:rPr>
                <w:rFonts w:ascii="標楷體" w:eastAsia="標楷體" w:hAnsi="標楷體"/>
                <w:color w:val="000000" w:themeColor="text1"/>
                <w:sz w:val="28"/>
              </w:rPr>
              <w:t>年度中央政府總預算附屬單位預算決議，檢送通訊傳播監督管理基金新增決議第8項「網際網路傳播計畫」項下「媒體政策及業務宣導費」預算凍結20％書面報告</w:t>
            </w:r>
            <w:r w:rsidRPr="00CF6D01">
              <w:rPr>
                <w:rFonts w:ascii="標楷體" w:eastAsia="標楷體" w:hAnsi="標楷體"/>
                <w:color w:val="000000" w:themeColor="text1"/>
                <w:sz w:val="28"/>
              </w:rPr>
              <w:lastRenderedPageBreak/>
              <w:t>案。</w:t>
            </w:r>
          </w:p>
        </w:tc>
        <w:tc>
          <w:tcPr>
            <w:tcW w:w="1843" w:type="dxa"/>
            <w:shd w:val="clear" w:color="auto" w:fill="auto"/>
          </w:tcPr>
          <w:p w14:paraId="3459DBBB" w14:textId="75E3D686" w:rsidR="008C44C3" w:rsidRPr="004162E8" w:rsidRDefault="008C44C3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2A1BBF">
              <w:rPr>
                <w:rFonts w:ascii="標楷體" w:eastAsia="標楷體" w:hAnsi="標楷體"/>
                <w:sz w:val="28"/>
              </w:rPr>
              <w:lastRenderedPageBreak/>
              <w:t>11-4-20 (115.01.30)</w:t>
            </w:r>
          </w:p>
        </w:tc>
        <w:tc>
          <w:tcPr>
            <w:tcW w:w="1843" w:type="dxa"/>
            <w:shd w:val="clear" w:color="auto" w:fill="auto"/>
          </w:tcPr>
          <w:p w14:paraId="63168B9F" w14:textId="77777777" w:rsidR="00DA7B26" w:rsidRDefault="00DA7B26" w:rsidP="00DA7B2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11-5-9</w:t>
            </w:r>
          </w:p>
          <w:p w14:paraId="764F5BE3" w14:textId="72F750B7" w:rsidR="008C44C3" w:rsidRPr="004162E8" w:rsidRDefault="00DA7B26" w:rsidP="00DA7B2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055A8E">
              <w:rPr>
                <w:rFonts w:ascii="標楷體" w:eastAsia="標楷體" w:hAnsi="標楷體"/>
                <w:sz w:val="28"/>
              </w:rPr>
              <w:t>(115.0</w:t>
            </w:r>
            <w:r>
              <w:rPr>
                <w:rFonts w:ascii="標楷體" w:eastAsia="標楷體" w:hAnsi="標楷體" w:hint="eastAsia"/>
                <w:sz w:val="28"/>
              </w:rPr>
              <w:t>4</w:t>
            </w:r>
            <w:r w:rsidRPr="00055A8E">
              <w:rPr>
                <w:rFonts w:ascii="標楷體" w:eastAsia="標楷體" w:hAnsi="標楷體"/>
                <w:sz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</w:rPr>
              <w:t>22</w:t>
            </w:r>
            <w:r w:rsidRPr="00055A8E"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1843" w:type="dxa"/>
            <w:vMerge/>
          </w:tcPr>
          <w:p w14:paraId="5D851431" w14:textId="77777777" w:rsidR="008C44C3" w:rsidRPr="004162E8" w:rsidRDefault="008C44C3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21" w:type="dxa"/>
            <w:shd w:val="clear" w:color="auto" w:fill="auto"/>
          </w:tcPr>
          <w:p w14:paraId="55647809" w14:textId="1D5619CE" w:rsidR="008C44C3" w:rsidRPr="004162E8" w:rsidRDefault="000C2725" w:rsidP="008C44C3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0C2725">
              <w:rPr>
                <w:rFonts w:ascii="標楷體" w:eastAsia="標楷體" w:hAnsi="標楷體" w:hint="eastAsia"/>
                <w:sz w:val="28"/>
              </w:rPr>
              <w:t>同上</w:t>
            </w:r>
          </w:p>
        </w:tc>
      </w:tr>
    </w:tbl>
    <w:p w14:paraId="1772BAA0" w14:textId="4EABEFD6" w:rsidR="009E5F12" w:rsidRDefault="001D54AA" w:rsidP="00EE093D">
      <w:pPr>
        <w:spacing w:beforeLines="100" w:before="360"/>
        <w:outlineLvl w:val="0"/>
        <w:rPr>
          <w:rFonts w:ascii="標楷體" w:eastAsia="標楷體" w:hAnsi="標楷體"/>
          <w:b/>
          <w:bCs/>
          <w:sz w:val="36"/>
          <w:szCs w:val="36"/>
        </w:rPr>
      </w:pPr>
      <w:bookmarkStart w:id="12" w:name="_Toc229757309"/>
      <w:bookmarkEnd w:id="7"/>
      <w:bookmarkEnd w:id="8"/>
      <w:bookmarkEnd w:id="9"/>
      <w:r w:rsidRPr="004162E8">
        <w:rPr>
          <w:rFonts w:ascii="標楷體" w:eastAsia="標楷體" w:hAnsi="標楷體" w:hint="eastAsia"/>
          <w:b/>
          <w:bCs/>
          <w:sz w:val="36"/>
          <w:szCs w:val="36"/>
        </w:rPr>
        <w:t>三、</w:t>
      </w:r>
      <w:r w:rsidR="009E5F12" w:rsidRPr="004162E8">
        <w:rPr>
          <w:rFonts w:ascii="標楷體" w:eastAsia="標楷體" w:hAnsi="標楷體" w:hint="eastAsia"/>
          <w:b/>
          <w:bCs/>
          <w:sz w:val="36"/>
          <w:szCs w:val="36"/>
        </w:rPr>
        <w:t>行政命令案</w:t>
      </w:r>
      <w:r w:rsidR="0003772D" w:rsidRPr="004162E8">
        <w:rPr>
          <w:rFonts w:ascii="標楷體" w:eastAsia="標楷體" w:hAnsi="標楷體" w:hint="eastAsia"/>
          <w:b/>
          <w:bCs/>
          <w:sz w:val="36"/>
          <w:szCs w:val="36"/>
        </w:rPr>
        <w:t>(</w:t>
      </w:r>
      <w:r w:rsidR="002F0E3C">
        <w:rPr>
          <w:rFonts w:ascii="標楷體" w:eastAsia="標楷體" w:hAnsi="標楷體" w:hint="eastAsia"/>
          <w:b/>
          <w:bCs/>
          <w:sz w:val="36"/>
          <w:szCs w:val="36"/>
        </w:rPr>
        <w:t>1</w:t>
      </w:r>
      <w:r w:rsidR="0003772D" w:rsidRPr="004162E8">
        <w:rPr>
          <w:rFonts w:ascii="標楷體" w:eastAsia="標楷體" w:hAnsi="標楷體" w:hint="eastAsia"/>
          <w:b/>
          <w:bCs/>
          <w:sz w:val="36"/>
          <w:szCs w:val="36"/>
        </w:rPr>
        <w:t>案</w:t>
      </w:r>
      <w:r w:rsidR="0003772D" w:rsidRPr="004162E8">
        <w:rPr>
          <w:rFonts w:ascii="標楷體" w:eastAsia="標楷體" w:hAnsi="標楷體"/>
          <w:b/>
          <w:bCs/>
          <w:sz w:val="36"/>
          <w:szCs w:val="36"/>
        </w:rPr>
        <w:t>)</w:t>
      </w:r>
      <w:bookmarkEnd w:id="1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2083"/>
        <w:gridCol w:w="1805"/>
        <w:gridCol w:w="1110"/>
        <w:gridCol w:w="1805"/>
        <w:gridCol w:w="2854"/>
      </w:tblGrid>
      <w:tr w:rsidR="00C566C7" w:rsidRPr="004162E8" w14:paraId="37A57BF2" w14:textId="77777777" w:rsidTr="00DD659A">
        <w:tc>
          <w:tcPr>
            <w:tcW w:w="382" w:type="pct"/>
            <w:vAlign w:val="center"/>
          </w:tcPr>
          <w:p w14:paraId="11EFBEED" w14:textId="77777777" w:rsidR="00C566C7" w:rsidRPr="004162E8" w:rsidRDefault="00C566C7" w:rsidP="00DD659A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162E8">
              <w:rPr>
                <w:rFonts w:ascii="標楷體" w:eastAsia="標楷體" w:hAnsi="標楷體" w:hint="eastAsia"/>
                <w:sz w:val="28"/>
              </w:rPr>
              <w:t>序號</w:t>
            </w:r>
          </w:p>
        </w:tc>
        <w:tc>
          <w:tcPr>
            <w:tcW w:w="996" w:type="pct"/>
            <w:shd w:val="clear" w:color="auto" w:fill="auto"/>
            <w:vAlign w:val="center"/>
          </w:tcPr>
          <w:p w14:paraId="357C41FF" w14:textId="77777777" w:rsidR="00C566C7" w:rsidRPr="004162E8" w:rsidRDefault="00C566C7" w:rsidP="00DD659A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</w:rPr>
            </w:pPr>
            <w:r w:rsidRPr="004162E8">
              <w:rPr>
                <w:rFonts w:ascii="標楷體" w:eastAsia="標楷體" w:hAnsi="標楷體" w:hint="eastAsia"/>
                <w:sz w:val="28"/>
              </w:rPr>
              <w:t>議案名稱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AFC9A71" w14:textId="77777777" w:rsidR="00C566C7" w:rsidRPr="004162E8" w:rsidRDefault="00C566C7" w:rsidP="00DD659A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</w:rPr>
            </w:pPr>
            <w:r w:rsidRPr="004162E8">
              <w:rPr>
                <w:rFonts w:ascii="標楷體" w:eastAsia="標楷體" w:hAnsi="標楷體"/>
                <w:sz w:val="28"/>
              </w:rPr>
              <w:t>院會交付</w:t>
            </w:r>
          </w:p>
          <w:p w14:paraId="47BDD3D7" w14:textId="77777777" w:rsidR="00C566C7" w:rsidRPr="004162E8" w:rsidRDefault="00C566C7" w:rsidP="00DD659A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</w:rPr>
            </w:pPr>
            <w:r w:rsidRPr="004162E8">
              <w:rPr>
                <w:rFonts w:ascii="標楷體" w:eastAsia="標楷體" w:hAnsi="標楷體"/>
                <w:sz w:val="28"/>
              </w:rPr>
              <w:t>會次及日期</w:t>
            </w:r>
          </w:p>
        </w:tc>
        <w:tc>
          <w:tcPr>
            <w:tcW w:w="531" w:type="pct"/>
            <w:vAlign w:val="center"/>
          </w:tcPr>
          <w:p w14:paraId="5874C36F" w14:textId="77777777" w:rsidR="00C566C7" w:rsidRPr="004162E8" w:rsidRDefault="00C566C7" w:rsidP="00DD659A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</w:rPr>
            </w:pPr>
            <w:r w:rsidRPr="004162E8">
              <w:rPr>
                <w:rFonts w:ascii="標楷體" w:eastAsia="標楷體" w:hAnsi="標楷體"/>
                <w:sz w:val="28"/>
              </w:rPr>
              <w:t>審查委員會</w:t>
            </w:r>
          </w:p>
        </w:tc>
        <w:tc>
          <w:tcPr>
            <w:tcW w:w="863" w:type="pct"/>
          </w:tcPr>
          <w:p w14:paraId="127A5B7C" w14:textId="77777777" w:rsidR="00C566C7" w:rsidRPr="004162E8" w:rsidRDefault="00C566C7" w:rsidP="00DD659A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</w:rPr>
            </w:pPr>
            <w:r w:rsidRPr="004162E8">
              <w:rPr>
                <w:rFonts w:ascii="標楷體" w:eastAsia="標楷體" w:hAnsi="標楷體" w:hint="eastAsia"/>
                <w:sz w:val="28"/>
              </w:rPr>
              <w:t>院</w:t>
            </w:r>
            <w:r w:rsidRPr="004162E8">
              <w:rPr>
                <w:rFonts w:ascii="標楷體" w:eastAsia="標楷體" w:hAnsi="標楷體"/>
                <w:sz w:val="28"/>
              </w:rPr>
              <w:t>會</w:t>
            </w:r>
            <w:r w:rsidRPr="004162E8">
              <w:rPr>
                <w:rFonts w:ascii="標楷體" w:eastAsia="標楷體" w:hAnsi="標楷體" w:hint="eastAsia"/>
                <w:sz w:val="28"/>
              </w:rPr>
              <w:t>通過</w:t>
            </w:r>
          </w:p>
          <w:p w14:paraId="7B145592" w14:textId="77777777" w:rsidR="00C566C7" w:rsidRPr="004162E8" w:rsidRDefault="00C566C7" w:rsidP="00DD659A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</w:rPr>
            </w:pPr>
            <w:r w:rsidRPr="004162E8">
              <w:rPr>
                <w:rFonts w:ascii="標楷體" w:eastAsia="標楷體" w:hAnsi="標楷體"/>
                <w:sz w:val="28"/>
              </w:rPr>
              <w:t>會次及</w:t>
            </w:r>
          </w:p>
          <w:p w14:paraId="5623C4B7" w14:textId="77777777" w:rsidR="00C566C7" w:rsidRPr="004162E8" w:rsidRDefault="00C566C7" w:rsidP="00DD659A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</w:rPr>
            </w:pPr>
            <w:r w:rsidRPr="004162E8">
              <w:rPr>
                <w:rFonts w:ascii="標楷體" w:eastAsia="標楷體" w:hAnsi="標楷體"/>
                <w:sz w:val="28"/>
              </w:rPr>
              <w:t>日期</w:t>
            </w:r>
          </w:p>
        </w:tc>
        <w:tc>
          <w:tcPr>
            <w:tcW w:w="1365" w:type="pct"/>
            <w:shd w:val="clear" w:color="auto" w:fill="auto"/>
            <w:vAlign w:val="center"/>
          </w:tcPr>
          <w:p w14:paraId="353E71EE" w14:textId="77777777" w:rsidR="00C566C7" w:rsidRPr="004162E8" w:rsidRDefault="00C566C7" w:rsidP="00DD659A">
            <w:pPr>
              <w:spacing w:line="360" w:lineRule="exact"/>
              <w:jc w:val="distribute"/>
              <w:rPr>
                <w:rFonts w:ascii="標楷體" w:eastAsia="標楷體" w:hAnsi="標楷體"/>
                <w:sz w:val="28"/>
              </w:rPr>
            </w:pPr>
            <w:r w:rsidRPr="004162E8">
              <w:rPr>
                <w:rFonts w:ascii="標楷體" w:eastAsia="標楷體" w:hAnsi="標楷體" w:hint="eastAsia"/>
                <w:sz w:val="28"/>
              </w:rPr>
              <w:t>審查情形</w:t>
            </w:r>
          </w:p>
        </w:tc>
      </w:tr>
      <w:tr w:rsidR="00671914" w:rsidRPr="004162E8" w14:paraId="26DCEA64" w14:textId="77777777" w:rsidTr="00DD659A">
        <w:tc>
          <w:tcPr>
            <w:tcW w:w="382" w:type="pct"/>
          </w:tcPr>
          <w:p w14:paraId="6290CD80" w14:textId="77777777" w:rsidR="00671914" w:rsidRPr="004162E8" w:rsidRDefault="00671914" w:rsidP="00671914">
            <w:pPr>
              <w:jc w:val="center"/>
              <w:rPr>
                <w:rFonts w:ascii="標楷體" w:eastAsia="標楷體" w:hAnsi="標楷體"/>
              </w:rPr>
            </w:pPr>
            <w:r w:rsidRPr="004162E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6" w:type="pct"/>
          </w:tcPr>
          <w:p w14:paraId="6828987D" w14:textId="44D62BE5" w:rsidR="00671914" w:rsidRPr="004162E8" w:rsidRDefault="00671914" w:rsidP="00671914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交通部函送「交通部馬太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鞍溪堰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塞湖災害受災戶車輛受損報廢登記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慰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助作業要點」，並自114年10月7日生效案。</w:t>
            </w:r>
          </w:p>
        </w:tc>
        <w:tc>
          <w:tcPr>
            <w:tcW w:w="863" w:type="pct"/>
          </w:tcPr>
          <w:p w14:paraId="786EF050" w14:textId="104011E4" w:rsidR="00671914" w:rsidRPr="004162E8" w:rsidRDefault="00671914" w:rsidP="00671914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11-4-9 (114.11.14)</w:t>
            </w:r>
          </w:p>
        </w:tc>
        <w:tc>
          <w:tcPr>
            <w:tcW w:w="531" w:type="pct"/>
          </w:tcPr>
          <w:p w14:paraId="53062566" w14:textId="3A6F5826" w:rsidR="00671914" w:rsidRPr="004162E8" w:rsidRDefault="00671914" w:rsidP="00671914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交通</w:t>
            </w:r>
          </w:p>
        </w:tc>
        <w:tc>
          <w:tcPr>
            <w:tcW w:w="863" w:type="pct"/>
          </w:tcPr>
          <w:p w14:paraId="5159B26C" w14:textId="2CF43B57" w:rsidR="00671914" w:rsidRDefault="006941C9" w:rsidP="00671914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11-5-</w:t>
            </w:r>
            <w:r w:rsidR="00231BBA">
              <w:rPr>
                <w:rFonts w:ascii="標楷體" w:eastAsia="標楷體" w:hAnsi="標楷體" w:hint="eastAsia"/>
                <w:sz w:val="28"/>
              </w:rPr>
              <w:t>7</w:t>
            </w:r>
          </w:p>
          <w:p w14:paraId="73F99C7C" w14:textId="311018CC" w:rsidR="006941C9" w:rsidRPr="004162E8" w:rsidRDefault="006941C9" w:rsidP="00671914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(115.04.</w:t>
            </w:r>
            <w:r w:rsidR="000A762B">
              <w:rPr>
                <w:rFonts w:ascii="標楷體" w:eastAsia="標楷體" w:hAnsi="標楷體" w:hint="eastAsia"/>
                <w:sz w:val="28"/>
              </w:rPr>
              <w:t>17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1365" w:type="pct"/>
          </w:tcPr>
          <w:p w14:paraId="272E93FD" w14:textId="77777777" w:rsidR="00671914" w:rsidRDefault="00671914" w:rsidP="00671914">
            <w:pPr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1.已逾立法院職權行使法第61條所定審查期限，依規定提報院會存查。</w:t>
            </w:r>
          </w:p>
          <w:p w14:paraId="34A15E44" w14:textId="77777777" w:rsidR="00671914" w:rsidRDefault="00671914" w:rsidP="00671914">
            <w:pPr>
              <w:spacing w:line="360" w:lineRule="exact"/>
              <w:ind w:leftChars="5" w:left="264" w:hangingChars="90" w:hanging="252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2.115.04.0</w:t>
            </w:r>
            <w:r w:rsidRPr="00DD2C96">
              <w:rPr>
                <w:rFonts w:ascii="標楷體" w:eastAsia="標楷體" w:hAnsi="標楷體" w:hint="eastAsia"/>
                <w:spacing w:val="-24"/>
                <w:sz w:val="28"/>
              </w:rPr>
              <w:t>1</w:t>
            </w:r>
            <w:r w:rsidRPr="00DD2C96">
              <w:rPr>
                <w:rFonts w:ascii="標楷體" w:eastAsia="標楷體" w:hAnsi="標楷體" w:hint="eastAsia"/>
                <w:spacing w:val="-20"/>
                <w:sz w:val="28"/>
              </w:rPr>
              <w:t>提報院會。</w:t>
            </w:r>
          </w:p>
          <w:p w14:paraId="5DB5E9F3" w14:textId="65FC83A4" w:rsidR="00671914" w:rsidRPr="004162E8" w:rsidRDefault="00AC3389" w:rsidP="00671914">
            <w:pPr>
              <w:spacing w:line="360" w:lineRule="exact"/>
              <w:ind w:leftChars="5" w:left="264" w:hangingChars="90" w:hanging="252"/>
              <w:jc w:val="both"/>
              <w:rPr>
                <w:rFonts w:ascii="標楷體" w:eastAsia="標楷體" w:hAnsi="標楷體"/>
                <w:sz w:val="28"/>
              </w:rPr>
            </w:pPr>
            <w:r w:rsidRPr="00AC3389">
              <w:rPr>
                <w:rFonts w:ascii="標楷體" w:eastAsia="標楷體" w:hAnsi="標楷體" w:hint="eastAsia"/>
                <w:sz w:val="28"/>
              </w:rPr>
              <w:t>3.</w:t>
            </w:r>
            <w:r w:rsidRPr="00EC11B0">
              <w:rPr>
                <w:rFonts w:ascii="標楷體" w:eastAsia="標楷體" w:hAnsi="標楷體" w:hint="eastAsia"/>
                <w:spacing w:val="27"/>
                <w:kern w:val="0"/>
                <w:sz w:val="28"/>
                <w:fitText w:val="2240" w:id="-402924029"/>
              </w:rPr>
              <w:t>院會115.04.</w:t>
            </w:r>
            <w:r w:rsidR="000A762B" w:rsidRPr="00EC11B0">
              <w:rPr>
                <w:rFonts w:ascii="標楷體" w:eastAsia="標楷體" w:hAnsi="標楷體" w:hint="eastAsia"/>
                <w:spacing w:val="27"/>
                <w:kern w:val="0"/>
                <w:sz w:val="28"/>
                <w:fitText w:val="2240" w:id="-402924029"/>
              </w:rPr>
              <w:t>1</w:t>
            </w:r>
            <w:r w:rsidR="000A762B" w:rsidRPr="00EC11B0">
              <w:rPr>
                <w:rFonts w:ascii="標楷體" w:eastAsia="標楷體" w:hAnsi="標楷體" w:hint="eastAsia"/>
                <w:spacing w:val="13"/>
                <w:kern w:val="0"/>
                <w:sz w:val="28"/>
                <w:fitText w:val="2240" w:id="-402924029"/>
              </w:rPr>
              <w:t>7</w:t>
            </w:r>
            <w:r w:rsidRPr="00EC11B0">
              <w:rPr>
                <w:rFonts w:ascii="標楷體" w:eastAsia="標楷體" w:hAnsi="標楷體" w:hint="eastAsia"/>
                <w:kern w:val="0"/>
                <w:sz w:val="28"/>
                <w:fitText w:val="2520" w:id="-402923776"/>
              </w:rPr>
              <w:t>(11-5-7)准予備查。</w:t>
            </w:r>
          </w:p>
        </w:tc>
      </w:tr>
    </w:tbl>
    <w:p w14:paraId="1BEE2907" w14:textId="69B0FB96" w:rsidR="00CF5DE3" w:rsidRDefault="00CF5DE3" w:rsidP="00EE093D">
      <w:pPr>
        <w:spacing w:beforeLines="100" w:before="360"/>
        <w:outlineLvl w:val="0"/>
        <w:rPr>
          <w:rFonts w:ascii="標楷體" w:eastAsia="標楷體" w:hAnsi="標楷體"/>
          <w:b/>
          <w:sz w:val="36"/>
          <w:szCs w:val="20"/>
        </w:rPr>
      </w:pPr>
      <w:bookmarkStart w:id="13" w:name="_Toc212044982"/>
      <w:bookmarkStart w:id="14" w:name="_Toc215583843"/>
      <w:bookmarkStart w:id="15" w:name="_Toc229757310"/>
      <w:r>
        <w:rPr>
          <w:rFonts w:ascii="標楷體" w:eastAsia="標楷體" w:hAnsi="標楷體" w:hint="eastAsia"/>
          <w:b/>
          <w:sz w:val="36"/>
          <w:szCs w:val="20"/>
        </w:rPr>
        <w:t>四、其他案(</w:t>
      </w:r>
      <w:r w:rsidR="005131C8">
        <w:rPr>
          <w:rFonts w:ascii="標楷體" w:eastAsia="標楷體" w:hAnsi="標楷體" w:hint="eastAsia"/>
          <w:b/>
          <w:sz w:val="36"/>
          <w:szCs w:val="36"/>
          <w:lang w:val="x-none"/>
        </w:rPr>
        <w:t>0</w:t>
      </w:r>
      <w:r>
        <w:rPr>
          <w:rFonts w:ascii="標楷體" w:eastAsia="標楷體" w:hAnsi="標楷體" w:hint="eastAsia"/>
          <w:b/>
          <w:sz w:val="36"/>
          <w:szCs w:val="20"/>
        </w:rPr>
        <w:t>案</w:t>
      </w:r>
      <w:r>
        <w:rPr>
          <w:rFonts w:ascii="標楷體" w:eastAsia="標楷體" w:hAnsi="標楷體"/>
          <w:b/>
          <w:sz w:val="36"/>
          <w:szCs w:val="20"/>
        </w:rPr>
        <w:t>)</w:t>
      </w:r>
      <w:bookmarkEnd w:id="13"/>
      <w:bookmarkEnd w:id="14"/>
      <w:bookmarkEnd w:id="15"/>
    </w:p>
    <w:p w14:paraId="4A069838" w14:textId="77777777" w:rsidR="00CF5DE3" w:rsidRPr="00CF5DE3" w:rsidRDefault="00CF5DE3" w:rsidP="00271A2C">
      <w:pPr>
        <w:widowControl/>
        <w:rPr>
          <w:rFonts w:ascii="標楷體" w:eastAsia="標楷體" w:hAnsi="標楷體"/>
        </w:rPr>
      </w:pPr>
    </w:p>
    <w:sectPr w:rsidR="00CF5DE3" w:rsidRPr="00CF5DE3" w:rsidSect="00097A39">
      <w:footerReference w:type="default" r:id="rId9"/>
      <w:pgSz w:w="11906" w:h="16838"/>
      <w:pgMar w:top="720" w:right="720" w:bottom="720" w:left="72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976A4" w14:textId="77777777" w:rsidR="00A20029" w:rsidRDefault="00A20029" w:rsidP="00F3640C">
      <w:r>
        <w:separator/>
      </w:r>
    </w:p>
  </w:endnote>
  <w:endnote w:type="continuationSeparator" w:id="0">
    <w:p w14:paraId="6E05C7A3" w14:textId="77777777" w:rsidR="00A20029" w:rsidRDefault="00A20029" w:rsidP="00F36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5B8E4" w14:textId="20F42360" w:rsidR="00BC6D54" w:rsidRDefault="00A20029" w:rsidP="003C329C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20199" w14:textId="77777777" w:rsidR="00097A39" w:rsidRDefault="00097A39" w:rsidP="003C329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6D55AD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6900F" w14:textId="77777777" w:rsidR="00A20029" w:rsidRDefault="00A20029" w:rsidP="00F3640C">
      <w:r>
        <w:separator/>
      </w:r>
    </w:p>
  </w:footnote>
  <w:footnote w:type="continuationSeparator" w:id="0">
    <w:p w14:paraId="75F4A7F3" w14:textId="77777777" w:rsidR="00A20029" w:rsidRDefault="00A20029" w:rsidP="00F364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361CA"/>
    <w:multiLevelType w:val="hybridMultilevel"/>
    <w:tmpl w:val="080E7798"/>
    <w:lvl w:ilvl="0" w:tplc="BA76CE12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2" w:hanging="480"/>
      </w:pPr>
    </w:lvl>
    <w:lvl w:ilvl="2" w:tplc="0409001B" w:tentative="1">
      <w:start w:val="1"/>
      <w:numFmt w:val="lowerRoman"/>
      <w:lvlText w:val="%3."/>
      <w:lvlJc w:val="right"/>
      <w:pPr>
        <w:ind w:left="2202" w:hanging="480"/>
      </w:pPr>
    </w:lvl>
    <w:lvl w:ilvl="3" w:tplc="0409000F" w:tentative="1">
      <w:start w:val="1"/>
      <w:numFmt w:val="decimal"/>
      <w:lvlText w:val="%4."/>
      <w:lvlJc w:val="left"/>
      <w:pPr>
        <w:ind w:left="26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2" w:hanging="480"/>
      </w:pPr>
    </w:lvl>
    <w:lvl w:ilvl="5" w:tplc="0409001B" w:tentative="1">
      <w:start w:val="1"/>
      <w:numFmt w:val="lowerRoman"/>
      <w:lvlText w:val="%6."/>
      <w:lvlJc w:val="right"/>
      <w:pPr>
        <w:ind w:left="3642" w:hanging="480"/>
      </w:pPr>
    </w:lvl>
    <w:lvl w:ilvl="6" w:tplc="0409000F" w:tentative="1">
      <w:start w:val="1"/>
      <w:numFmt w:val="decimal"/>
      <w:lvlText w:val="%7."/>
      <w:lvlJc w:val="left"/>
      <w:pPr>
        <w:ind w:left="41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2" w:hanging="480"/>
      </w:pPr>
    </w:lvl>
    <w:lvl w:ilvl="8" w:tplc="0409001B" w:tentative="1">
      <w:start w:val="1"/>
      <w:numFmt w:val="lowerRoman"/>
      <w:lvlText w:val="%9."/>
      <w:lvlJc w:val="right"/>
      <w:pPr>
        <w:ind w:left="5082" w:hanging="480"/>
      </w:pPr>
    </w:lvl>
  </w:abstractNum>
  <w:abstractNum w:abstractNumId="1" w15:restartNumberingAfterBreak="0">
    <w:nsid w:val="0A16141D"/>
    <w:multiLevelType w:val="hybridMultilevel"/>
    <w:tmpl w:val="3BAA64F2"/>
    <w:lvl w:ilvl="0" w:tplc="6E4E1552">
      <w:start w:val="1"/>
      <w:numFmt w:val="decimal"/>
      <w:lvlText w:val="%1."/>
      <w:lvlJc w:val="left"/>
      <w:pPr>
        <w:ind w:left="3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2" w:hanging="480"/>
      </w:pPr>
    </w:lvl>
    <w:lvl w:ilvl="2" w:tplc="0409001B" w:tentative="1">
      <w:start w:val="1"/>
      <w:numFmt w:val="lowerRoman"/>
      <w:lvlText w:val="%3."/>
      <w:lvlJc w:val="right"/>
      <w:pPr>
        <w:ind w:left="1392" w:hanging="480"/>
      </w:pPr>
    </w:lvl>
    <w:lvl w:ilvl="3" w:tplc="0409000F" w:tentative="1">
      <w:start w:val="1"/>
      <w:numFmt w:val="decimal"/>
      <w:lvlText w:val="%4."/>
      <w:lvlJc w:val="left"/>
      <w:pPr>
        <w:ind w:left="18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2" w:hanging="480"/>
      </w:pPr>
    </w:lvl>
    <w:lvl w:ilvl="5" w:tplc="0409001B" w:tentative="1">
      <w:start w:val="1"/>
      <w:numFmt w:val="lowerRoman"/>
      <w:lvlText w:val="%6."/>
      <w:lvlJc w:val="right"/>
      <w:pPr>
        <w:ind w:left="2832" w:hanging="480"/>
      </w:pPr>
    </w:lvl>
    <w:lvl w:ilvl="6" w:tplc="0409000F" w:tentative="1">
      <w:start w:val="1"/>
      <w:numFmt w:val="decimal"/>
      <w:lvlText w:val="%7."/>
      <w:lvlJc w:val="left"/>
      <w:pPr>
        <w:ind w:left="33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2" w:hanging="480"/>
      </w:pPr>
    </w:lvl>
    <w:lvl w:ilvl="8" w:tplc="0409001B" w:tentative="1">
      <w:start w:val="1"/>
      <w:numFmt w:val="lowerRoman"/>
      <w:lvlText w:val="%9."/>
      <w:lvlJc w:val="right"/>
      <w:pPr>
        <w:ind w:left="4272" w:hanging="480"/>
      </w:pPr>
    </w:lvl>
  </w:abstractNum>
  <w:abstractNum w:abstractNumId="2" w15:restartNumberingAfterBreak="0">
    <w:nsid w:val="0D250677"/>
    <w:multiLevelType w:val="hybridMultilevel"/>
    <w:tmpl w:val="B79A1828"/>
    <w:lvl w:ilvl="0" w:tplc="4DF8BB5E">
      <w:start w:val="1"/>
      <w:numFmt w:val="taiwaneseCountingThousand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0EE522F7"/>
    <w:multiLevelType w:val="hybridMultilevel"/>
    <w:tmpl w:val="DAD0F6B2"/>
    <w:lvl w:ilvl="0" w:tplc="3F4E19E0">
      <w:start w:val="1"/>
      <w:numFmt w:val="decimal"/>
      <w:suff w:val="nothing"/>
      <w:lvlText w:val="%1."/>
      <w:lvlJc w:val="left"/>
      <w:pPr>
        <w:ind w:left="855" w:hanging="85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783172"/>
    <w:multiLevelType w:val="hybridMultilevel"/>
    <w:tmpl w:val="9DD8107A"/>
    <w:lvl w:ilvl="0" w:tplc="0A70DA10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BD20D5"/>
    <w:multiLevelType w:val="hybridMultilevel"/>
    <w:tmpl w:val="612C66E2"/>
    <w:lvl w:ilvl="0" w:tplc="0C14C9BA">
      <w:start w:val="1"/>
      <w:numFmt w:val="decimal"/>
      <w:lvlText w:val="%1"/>
      <w:lvlJc w:val="left"/>
      <w:pPr>
        <w:ind w:left="1047" w:hanging="76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16480AD3"/>
    <w:multiLevelType w:val="hybridMultilevel"/>
    <w:tmpl w:val="0F14F274"/>
    <w:lvl w:ilvl="0" w:tplc="996081F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67529E5"/>
    <w:multiLevelType w:val="hybridMultilevel"/>
    <w:tmpl w:val="5B6A79B8"/>
    <w:lvl w:ilvl="0" w:tplc="F506A320">
      <w:start w:val="1"/>
      <w:numFmt w:val="decimal"/>
      <w:suff w:val="nothing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A0443A0"/>
    <w:multiLevelType w:val="hybridMultilevel"/>
    <w:tmpl w:val="5B6A79B8"/>
    <w:lvl w:ilvl="0" w:tplc="F506A320">
      <w:start w:val="1"/>
      <w:numFmt w:val="decimal"/>
      <w:suff w:val="nothing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CF80BB9"/>
    <w:multiLevelType w:val="hybridMultilevel"/>
    <w:tmpl w:val="5B6A79B8"/>
    <w:lvl w:ilvl="0" w:tplc="F506A320">
      <w:start w:val="1"/>
      <w:numFmt w:val="decimal"/>
      <w:suff w:val="nothing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6A24E0B"/>
    <w:multiLevelType w:val="hybridMultilevel"/>
    <w:tmpl w:val="A3EC424E"/>
    <w:lvl w:ilvl="0" w:tplc="3F4E19E0">
      <w:start w:val="1"/>
      <w:numFmt w:val="decimal"/>
      <w:suff w:val="nothing"/>
      <w:lvlText w:val="%1."/>
      <w:lvlJc w:val="left"/>
      <w:pPr>
        <w:ind w:left="860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11" w15:restartNumberingAfterBreak="0">
    <w:nsid w:val="2BC27412"/>
    <w:multiLevelType w:val="hybridMultilevel"/>
    <w:tmpl w:val="66D6AC5C"/>
    <w:lvl w:ilvl="0" w:tplc="917E084A">
      <w:start w:val="1"/>
      <w:numFmt w:val="decimal"/>
      <w:lvlText w:val="%1."/>
      <w:lvlJc w:val="left"/>
      <w:pPr>
        <w:ind w:left="3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2" w:hanging="480"/>
      </w:pPr>
    </w:lvl>
    <w:lvl w:ilvl="2" w:tplc="0409001B" w:tentative="1">
      <w:start w:val="1"/>
      <w:numFmt w:val="lowerRoman"/>
      <w:lvlText w:val="%3."/>
      <w:lvlJc w:val="right"/>
      <w:pPr>
        <w:ind w:left="1392" w:hanging="480"/>
      </w:pPr>
    </w:lvl>
    <w:lvl w:ilvl="3" w:tplc="0409000F" w:tentative="1">
      <w:start w:val="1"/>
      <w:numFmt w:val="decimal"/>
      <w:lvlText w:val="%4."/>
      <w:lvlJc w:val="left"/>
      <w:pPr>
        <w:ind w:left="18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2" w:hanging="480"/>
      </w:pPr>
    </w:lvl>
    <w:lvl w:ilvl="5" w:tplc="0409001B" w:tentative="1">
      <w:start w:val="1"/>
      <w:numFmt w:val="lowerRoman"/>
      <w:lvlText w:val="%6."/>
      <w:lvlJc w:val="right"/>
      <w:pPr>
        <w:ind w:left="2832" w:hanging="480"/>
      </w:pPr>
    </w:lvl>
    <w:lvl w:ilvl="6" w:tplc="0409000F" w:tentative="1">
      <w:start w:val="1"/>
      <w:numFmt w:val="decimal"/>
      <w:lvlText w:val="%7."/>
      <w:lvlJc w:val="left"/>
      <w:pPr>
        <w:ind w:left="33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2" w:hanging="480"/>
      </w:pPr>
    </w:lvl>
    <w:lvl w:ilvl="8" w:tplc="0409001B" w:tentative="1">
      <w:start w:val="1"/>
      <w:numFmt w:val="lowerRoman"/>
      <w:lvlText w:val="%9."/>
      <w:lvlJc w:val="right"/>
      <w:pPr>
        <w:ind w:left="4272" w:hanging="480"/>
      </w:pPr>
    </w:lvl>
  </w:abstractNum>
  <w:abstractNum w:abstractNumId="12" w15:restartNumberingAfterBreak="0">
    <w:nsid w:val="320C321E"/>
    <w:multiLevelType w:val="hybridMultilevel"/>
    <w:tmpl w:val="D71E4DA2"/>
    <w:lvl w:ilvl="0" w:tplc="565A2990">
      <w:start w:val="1"/>
      <w:numFmt w:val="taiwaneseCountingThousand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8AF5ECF"/>
    <w:multiLevelType w:val="hybridMultilevel"/>
    <w:tmpl w:val="0F14F274"/>
    <w:lvl w:ilvl="0" w:tplc="996081FC">
      <w:start w:val="1"/>
      <w:numFmt w:val="decimal"/>
      <w:suff w:val="nothing"/>
      <w:lvlText w:val="%1.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EBD27D2"/>
    <w:multiLevelType w:val="hybridMultilevel"/>
    <w:tmpl w:val="5B6A79B8"/>
    <w:lvl w:ilvl="0" w:tplc="F506A320">
      <w:start w:val="1"/>
      <w:numFmt w:val="decimal"/>
      <w:suff w:val="nothing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44131D7"/>
    <w:multiLevelType w:val="hybridMultilevel"/>
    <w:tmpl w:val="5B6A79B8"/>
    <w:lvl w:ilvl="0" w:tplc="F506A320">
      <w:start w:val="1"/>
      <w:numFmt w:val="decimal"/>
      <w:suff w:val="nothing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F8A1D99"/>
    <w:multiLevelType w:val="hybridMultilevel"/>
    <w:tmpl w:val="0F14F274"/>
    <w:lvl w:ilvl="0" w:tplc="996081FC">
      <w:start w:val="1"/>
      <w:numFmt w:val="decimal"/>
      <w:suff w:val="nothing"/>
      <w:lvlText w:val="%1.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0910D4D"/>
    <w:multiLevelType w:val="hybridMultilevel"/>
    <w:tmpl w:val="5B6A79B8"/>
    <w:lvl w:ilvl="0" w:tplc="F506A320">
      <w:start w:val="1"/>
      <w:numFmt w:val="decimal"/>
      <w:suff w:val="nothing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0BC7F97"/>
    <w:multiLevelType w:val="hybridMultilevel"/>
    <w:tmpl w:val="5B6A79B8"/>
    <w:lvl w:ilvl="0" w:tplc="F506A320">
      <w:start w:val="1"/>
      <w:numFmt w:val="decimal"/>
      <w:suff w:val="nothing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14F0979"/>
    <w:multiLevelType w:val="hybridMultilevel"/>
    <w:tmpl w:val="E6EC70DA"/>
    <w:lvl w:ilvl="0" w:tplc="3F4E19E0">
      <w:start w:val="1"/>
      <w:numFmt w:val="decimal"/>
      <w:suff w:val="nothing"/>
      <w:lvlText w:val="%1.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4AC05D1"/>
    <w:multiLevelType w:val="hybridMultilevel"/>
    <w:tmpl w:val="9E28E4E6"/>
    <w:lvl w:ilvl="0" w:tplc="9150191C">
      <w:start w:val="1"/>
      <w:numFmt w:val="decimal"/>
      <w:lvlText w:val="%1."/>
      <w:lvlJc w:val="left"/>
      <w:pPr>
        <w:ind w:left="3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3CC48B0"/>
    <w:multiLevelType w:val="hybridMultilevel"/>
    <w:tmpl w:val="9E28E4E6"/>
    <w:lvl w:ilvl="0" w:tplc="9150191C">
      <w:start w:val="1"/>
      <w:numFmt w:val="decimal"/>
      <w:lvlText w:val="%1."/>
      <w:lvlJc w:val="left"/>
      <w:pPr>
        <w:ind w:left="3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6360342"/>
    <w:multiLevelType w:val="hybridMultilevel"/>
    <w:tmpl w:val="7756A0A4"/>
    <w:lvl w:ilvl="0" w:tplc="0A70DA10">
      <w:start w:val="1"/>
      <w:numFmt w:val="decimal"/>
      <w:lvlText w:val="%1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3" w15:restartNumberingAfterBreak="0">
    <w:nsid w:val="68D3232A"/>
    <w:multiLevelType w:val="hybridMultilevel"/>
    <w:tmpl w:val="0F14F274"/>
    <w:lvl w:ilvl="0" w:tplc="996081FC">
      <w:start w:val="1"/>
      <w:numFmt w:val="decimal"/>
      <w:suff w:val="nothing"/>
      <w:lvlText w:val="%1.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9232725"/>
    <w:multiLevelType w:val="hybridMultilevel"/>
    <w:tmpl w:val="06CC300C"/>
    <w:lvl w:ilvl="0" w:tplc="884681D8">
      <w:start w:val="2"/>
      <w:numFmt w:val="decimal"/>
      <w:suff w:val="nothing"/>
      <w:lvlText w:val="%1."/>
      <w:lvlJc w:val="left"/>
      <w:pPr>
        <w:ind w:left="1997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02" w:hanging="480"/>
      </w:pPr>
    </w:lvl>
    <w:lvl w:ilvl="2" w:tplc="0409001B" w:tentative="1">
      <w:start w:val="1"/>
      <w:numFmt w:val="lowerRoman"/>
      <w:lvlText w:val="%3."/>
      <w:lvlJc w:val="right"/>
      <w:pPr>
        <w:ind w:left="2582" w:hanging="480"/>
      </w:pPr>
    </w:lvl>
    <w:lvl w:ilvl="3" w:tplc="0409000F" w:tentative="1">
      <w:start w:val="1"/>
      <w:numFmt w:val="decimal"/>
      <w:lvlText w:val="%4."/>
      <w:lvlJc w:val="left"/>
      <w:pPr>
        <w:ind w:left="3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2" w:hanging="480"/>
      </w:pPr>
    </w:lvl>
    <w:lvl w:ilvl="5" w:tplc="0409001B" w:tentative="1">
      <w:start w:val="1"/>
      <w:numFmt w:val="lowerRoman"/>
      <w:lvlText w:val="%6."/>
      <w:lvlJc w:val="right"/>
      <w:pPr>
        <w:ind w:left="4022" w:hanging="480"/>
      </w:pPr>
    </w:lvl>
    <w:lvl w:ilvl="6" w:tplc="0409000F" w:tentative="1">
      <w:start w:val="1"/>
      <w:numFmt w:val="decimal"/>
      <w:lvlText w:val="%7."/>
      <w:lvlJc w:val="left"/>
      <w:pPr>
        <w:ind w:left="4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2" w:hanging="480"/>
      </w:pPr>
    </w:lvl>
    <w:lvl w:ilvl="8" w:tplc="0409001B" w:tentative="1">
      <w:start w:val="1"/>
      <w:numFmt w:val="lowerRoman"/>
      <w:lvlText w:val="%9."/>
      <w:lvlJc w:val="right"/>
      <w:pPr>
        <w:ind w:left="5462" w:hanging="480"/>
      </w:pPr>
    </w:lvl>
  </w:abstractNum>
  <w:abstractNum w:abstractNumId="25" w15:restartNumberingAfterBreak="0">
    <w:nsid w:val="69D2629E"/>
    <w:multiLevelType w:val="hybridMultilevel"/>
    <w:tmpl w:val="205E1676"/>
    <w:lvl w:ilvl="0" w:tplc="6386A6B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6E0D3B1E"/>
    <w:multiLevelType w:val="hybridMultilevel"/>
    <w:tmpl w:val="B79A1828"/>
    <w:lvl w:ilvl="0" w:tplc="4DF8BB5E">
      <w:start w:val="1"/>
      <w:numFmt w:val="taiwaneseCountingThousand"/>
      <w:lvlText w:val="(%1)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6FA602AF"/>
    <w:multiLevelType w:val="hybridMultilevel"/>
    <w:tmpl w:val="5B6A79B8"/>
    <w:lvl w:ilvl="0" w:tplc="F506A320">
      <w:start w:val="1"/>
      <w:numFmt w:val="decimal"/>
      <w:suff w:val="nothing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0293180"/>
    <w:multiLevelType w:val="hybridMultilevel"/>
    <w:tmpl w:val="A3EC424E"/>
    <w:lvl w:ilvl="0" w:tplc="3F4E19E0">
      <w:start w:val="1"/>
      <w:numFmt w:val="decimal"/>
      <w:suff w:val="nothing"/>
      <w:lvlText w:val="%1.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68D45A5"/>
    <w:multiLevelType w:val="hybridMultilevel"/>
    <w:tmpl w:val="7708DDB6"/>
    <w:lvl w:ilvl="0" w:tplc="0A70DA10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5"/>
  </w:num>
  <w:num w:numId="2">
    <w:abstractNumId w:val="6"/>
  </w:num>
  <w:num w:numId="3">
    <w:abstractNumId w:val="2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9"/>
  </w:num>
  <w:num w:numId="7">
    <w:abstractNumId w:val="22"/>
  </w:num>
  <w:num w:numId="8">
    <w:abstractNumId w:val="29"/>
  </w:num>
  <w:num w:numId="9">
    <w:abstractNumId w:val="5"/>
  </w:num>
  <w:num w:numId="10">
    <w:abstractNumId w:val="7"/>
  </w:num>
  <w:num w:numId="11">
    <w:abstractNumId w:val="14"/>
  </w:num>
  <w:num w:numId="12">
    <w:abstractNumId w:val="17"/>
  </w:num>
  <w:num w:numId="13">
    <w:abstractNumId w:val="18"/>
  </w:num>
  <w:num w:numId="14">
    <w:abstractNumId w:val="16"/>
  </w:num>
  <w:num w:numId="15">
    <w:abstractNumId w:val="4"/>
  </w:num>
  <w:num w:numId="16">
    <w:abstractNumId w:val="13"/>
  </w:num>
  <w:num w:numId="17">
    <w:abstractNumId w:val="15"/>
  </w:num>
  <w:num w:numId="18">
    <w:abstractNumId w:val="23"/>
  </w:num>
  <w:num w:numId="19">
    <w:abstractNumId w:val="12"/>
  </w:num>
  <w:num w:numId="20">
    <w:abstractNumId w:val="26"/>
  </w:num>
  <w:num w:numId="21">
    <w:abstractNumId w:val="21"/>
  </w:num>
  <w:num w:numId="22">
    <w:abstractNumId w:val="11"/>
  </w:num>
  <w:num w:numId="23">
    <w:abstractNumId w:val="1"/>
  </w:num>
  <w:num w:numId="24">
    <w:abstractNumId w:val="0"/>
  </w:num>
  <w:num w:numId="25">
    <w:abstractNumId w:val="20"/>
  </w:num>
  <w:num w:numId="26">
    <w:abstractNumId w:val="3"/>
  </w:num>
  <w:num w:numId="27">
    <w:abstractNumId w:val="28"/>
  </w:num>
  <w:num w:numId="28">
    <w:abstractNumId w:val="10"/>
  </w:num>
  <w:num w:numId="29">
    <w:abstractNumId w:val="24"/>
  </w:num>
  <w:num w:numId="30">
    <w:abstractNumId w:val="2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A83"/>
    <w:rsid w:val="00002485"/>
    <w:rsid w:val="00003949"/>
    <w:rsid w:val="000059B6"/>
    <w:rsid w:val="0001110A"/>
    <w:rsid w:val="000122B5"/>
    <w:rsid w:val="00017638"/>
    <w:rsid w:val="00020034"/>
    <w:rsid w:val="000200CB"/>
    <w:rsid w:val="000224DD"/>
    <w:rsid w:val="000227BC"/>
    <w:rsid w:val="00024433"/>
    <w:rsid w:val="00026AA5"/>
    <w:rsid w:val="00033C05"/>
    <w:rsid w:val="00036FD8"/>
    <w:rsid w:val="0003772D"/>
    <w:rsid w:val="00041515"/>
    <w:rsid w:val="00042DB6"/>
    <w:rsid w:val="000439C4"/>
    <w:rsid w:val="00043A7E"/>
    <w:rsid w:val="00045AC9"/>
    <w:rsid w:val="00047117"/>
    <w:rsid w:val="00054CCF"/>
    <w:rsid w:val="00055659"/>
    <w:rsid w:val="00061681"/>
    <w:rsid w:val="00062F7F"/>
    <w:rsid w:val="00065388"/>
    <w:rsid w:val="00065970"/>
    <w:rsid w:val="00067389"/>
    <w:rsid w:val="0006792C"/>
    <w:rsid w:val="000722F0"/>
    <w:rsid w:val="00074C0F"/>
    <w:rsid w:val="00075C8D"/>
    <w:rsid w:val="00080E4B"/>
    <w:rsid w:val="00081901"/>
    <w:rsid w:val="00085B70"/>
    <w:rsid w:val="00086433"/>
    <w:rsid w:val="00087A4C"/>
    <w:rsid w:val="0009411A"/>
    <w:rsid w:val="000962D7"/>
    <w:rsid w:val="0009701D"/>
    <w:rsid w:val="000974AF"/>
    <w:rsid w:val="00097A39"/>
    <w:rsid w:val="000A0A07"/>
    <w:rsid w:val="000A17A5"/>
    <w:rsid w:val="000A2BAF"/>
    <w:rsid w:val="000A3D44"/>
    <w:rsid w:val="000A762B"/>
    <w:rsid w:val="000B0730"/>
    <w:rsid w:val="000B2EA1"/>
    <w:rsid w:val="000B3A6B"/>
    <w:rsid w:val="000C017E"/>
    <w:rsid w:val="000C037F"/>
    <w:rsid w:val="000C208E"/>
    <w:rsid w:val="000C2725"/>
    <w:rsid w:val="000C32D7"/>
    <w:rsid w:val="000C3C40"/>
    <w:rsid w:val="000C4886"/>
    <w:rsid w:val="000C4E03"/>
    <w:rsid w:val="000C7876"/>
    <w:rsid w:val="000D148D"/>
    <w:rsid w:val="000D276E"/>
    <w:rsid w:val="000D28AD"/>
    <w:rsid w:val="000D325C"/>
    <w:rsid w:val="000D51D2"/>
    <w:rsid w:val="000D52E3"/>
    <w:rsid w:val="000D76CC"/>
    <w:rsid w:val="000E12D5"/>
    <w:rsid w:val="000F14CF"/>
    <w:rsid w:val="000F41E8"/>
    <w:rsid w:val="000F42D1"/>
    <w:rsid w:val="000F47DF"/>
    <w:rsid w:val="000F5141"/>
    <w:rsid w:val="00101A97"/>
    <w:rsid w:val="00102038"/>
    <w:rsid w:val="00105D88"/>
    <w:rsid w:val="001078FD"/>
    <w:rsid w:val="00112E48"/>
    <w:rsid w:val="001150A4"/>
    <w:rsid w:val="00117EE3"/>
    <w:rsid w:val="00132022"/>
    <w:rsid w:val="00132546"/>
    <w:rsid w:val="00132AC5"/>
    <w:rsid w:val="00137B93"/>
    <w:rsid w:val="0014062C"/>
    <w:rsid w:val="0014189A"/>
    <w:rsid w:val="00141CB8"/>
    <w:rsid w:val="00142BA2"/>
    <w:rsid w:val="00143552"/>
    <w:rsid w:val="0014360C"/>
    <w:rsid w:val="001453C2"/>
    <w:rsid w:val="00146C6D"/>
    <w:rsid w:val="00152955"/>
    <w:rsid w:val="0015296B"/>
    <w:rsid w:val="00155F48"/>
    <w:rsid w:val="001566A0"/>
    <w:rsid w:val="00161EA8"/>
    <w:rsid w:val="00165A83"/>
    <w:rsid w:val="0017598F"/>
    <w:rsid w:val="001831D9"/>
    <w:rsid w:val="00186951"/>
    <w:rsid w:val="00187555"/>
    <w:rsid w:val="00192F86"/>
    <w:rsid w:val="00197326"/>
    <w:rsid w:val="001A345D"/>
    <w:rsid w:val="001A3503"/>
    <w:rsid w:val="001A4C9F"/>
    <w:rsid w:val="001A5B96"/>
    <w:rsid w:val="001B33C9"/>
    <w:rsid w:val="001B4814"/>
    <w:rsid w:val="001B7C5E"/>
    <w:rsid w:val="001C100A"/>
    <w:rsid w:val="001C29ED"/>
    <w:rsid w:val="001C2BA7"/>
    <w:rsid w:val="001C4425"/>
    <w:rsid w:val="001C59F3"/>
    <w:rsid w:val="001C5DB9"/>
    <w:rsid w:val="001C70C9"/>
    <w:rsid w:val="001C7FB4"/>
    <w:rsid w:val="001D0105"/>
    <w:rsid w:val="001D093A"/>
    <w:rsid w:val="001D1065"/>
    <w:rsid w:val="001D1DBE"/>
    <w:rsid w:val="001D54AA"/>
    <w:rsid w:val="001D60A0"/>
    <w:rsid w:val="001D6309"/>
    <w:rsid w:val="001D65EF"/>
    <w:rsid w:val="001E1B9C"/>
    <w:rsid w:val="001E655C"/>
    <w:rsid w:val="001E6BC0"/>
    <w:rsid w:val="001F0C38"/>
    <w:rsid w:val="001F4086"/>
    <w:rsid w:val="001F6025"/>
    <w:rsid w:val="0020064A"/>
    <w:rsid w:val="002012D7"/>
    <w:rsid w:val="00202450"/>
    <w:rsid w:val="002024A9"/>
    <w:rsid w:val="0020353C"/>
    <w:rsid w:val="00203CA2"/>
    <w:rsid w:val="00205A71"/>
    <w:rsid w:val="00206717"/>
    <w:rsid w:val="00206BE4"/>
    <w:rsid w:val="00212AC3"/>
    <w:rsid w:val="00212B18"/>
    <w:rsid w:val="00213FF6"/>
    <w:rsid w:val="00214DBE"/>
    <w:rsid w:val="002165ED"/>
    <w:rsid w:val="00222087"/>
    <w:rsid w:val="00222CB6"/>
    <w:rsid w:val="00222F08"/>
    <w:rsid w:val="00223406"/>
    <w:rsid w:val="00224414"/>
    <w:rsid w:val="00224619"/>
    <w:rsid w:val="00224BFE"/>
    <w:rsid w:val="00225307"/>
    <w:rsid w:val="0022547A"/>
    <w:rsid w:val="002268B6"/>
    <w:rsid w:val="00231070"/>
    <w:rsid w:val="00231BBA"/>
    <w:rsid w:val="00235B28"/>
    <w:rsid w:val="00240187"/>
    <w:rsid w:val="00241DAD"/>
    <w:rsid w:val="002422C2"/>
    <w:rsid w:val="0024522F"/>
    <w:rsid w:val="002464DF"/>
    <w:rsid w:val="002467D8"/>
    <w:rsid w:val="00246B9C"/>
    <w:rsid w:val="00247287"/>
    <w:rsid w:val="002506E3"/>
    <w:rsid w:val="00251AF7"/>
    <w:rsid w:val="00254CB0"/>
    <w:rsid w:val="0025735F"/>
    <w:rsid w:val="002609B4"/>
    <w:rsid w:val="00263AC2"/>
    <w:rsid w:val="00264752"/>
    <w:rsid w:val="00264A21"/>
    <w:rsid w:val="00264C72"/>
    <w:rsid w:val="00267050"/>
    <w:rsid w:val="002674CB"/>
    <w:rsid w:val="00271A2C"/>
    <w:rsid w:val="0027251C"/>
    <w:rsid w:val="00272955"/>
    <w:rsid w:val="00273900"/>
    <w:rsid w:val="002747F7"/>
    <w:rsid w:val="002808CF"/>
    <w:rsid w:val="002809EF"/>
    <w:rsid w:val="0028205E"/>
    <w:rsid w:val="00282362"/>
    <w:rsid w:val="00282539"/>
    <w:rsid w:val="00284281"/>
    <w:rsid w:val="00284CBE"/>
    <w:rsid w:val="00287095"/>
    <w:rsid w:val="00290439"/>
    <w:rsid w:val="00291476"/>
    <w:rsid w:val="00291515"/>
    <w:rsid w:val="0029231E"/>
    <w:rsid w:val="0029316B"/>
    <w:rsid w:val="00294D40"/>
    <w:rsid w:val="002950C7"/>
    <w:rsid w:val="002A0AA4"/>
    <w:rsid w:val="002A0F5D"/>
    <w:rsid w:val="002A23D6"/>
    <w:rsid w:val="002A2E92"/>
    <w:rsid w:val="002A3A58"/>
    <w:rsid w:val="002A5FAD"/>
    <w:rsid w:val="002A6F0A"/>
    <w:rsid w:val="002B5E48"/>
    <w:rsid w:val="002C1204"/>
    <w:rsid w:val="002C1CAE"/>
    <w:rsid w:val="002C2FEB"/>
    <w:rsid w:val="002C48AC"/>
    <w:rsid w:val="002D45FD"/>
    <w:rsid w:val="002D5635"/>
    <w:rsid w:val="002D5909"/>
    <w:rsid w:val="002D6D3B"/>
    <w:rsid w:val="002E1A76"/>
    <w:rsid w:val="002E2AF8"/>
    <w:rsid w:val="002E4263"/>
    <w:rsid w:val="002F0788"/>
    <w:rsid w:val="002F090E"/>
    <w:rsid w:val="002F0B12"/>
    <w:rsid w:val="002F0E3C"/>
    <w:rsid w:val="002F2756"/>
    <w:rsid w:val="002F3AC4"/>
    <w:rsid w:val="002F4170"/>
    <w:rsid w:val="002F5AC7"/>
    <w:rsid w:val="002F7012"/>
    <w:rsid w:val="0030286E"/>
    <w:rsid w:val="00303CBE"/>
    <w:rsid w:val="003048EC"/>
    <w:rsid w:val="00305EB0"/>
    <w:rsid w:val="00306975"/>
    <w:rsid w:val="00307E2A"/>
    <w:rsid w:val="00310DF3"/>
    <w:rsid w:val="003131F4"/>
    <w:rsid w:val="00315DB2"/>
    <w:rsid w:val="00317F03"/>
    <w:rsid w:val="00322D10"/>
    <w:rsid w:val="00324AC4"/>
    <w:rsid w:val="003254E6"/>
    <w:rsid w:val="003262E9"/>
    <w:rsid w:val="00327C36"/>
    <w:rsid w:val="003303FF"/>
    <w:rsid w:val="00334C7D"/>
    <w:rsid w:val="003350EC"/>
    <w:rsid w:val="0034070C"/>
    <w:rsid w:val="003423ED"/>
    <w:rsid w:val="00342EBB"/>
    <w:rsid w:val="00343F09"/>
    <w:rsid w:val="00343F9F"/>
    <w:rsid w:val="00345AE1"/>
    <w:rsid w:val="00346141"/>
    <w:rsid w:val="003466DD"/>
    <w:rsid w:val="00346A06"/>
    <w:rsid w:val="00347553"/>
    <w:rsid w:val="00350B07"/>
    <w:rsid w:val="00352590"/>
    <w:rsid w:val="00361B15"/>
    <w:rsid w:val="00361FB0"/>
    <w:rsid w:val="00362382"/>
    <w:rsid w:val="003627B1"/>
    <w:rsid w:val="003631E4"/>
    <w:rsid w:val="00363423"/>
    <w:rsid w:val="0036570C"/>
    <w:rsid w:val="00374661"/>
    <w:rsid w:val="00374FAF"/>
    <w:rsid w:val="00375662"/>
    <w:rsid w:val="003762BF"/>
    <w:rsid w:val="003770F6"/>
    <w:rsid w:val="00377A56"/>
    <w:rsid w:val="003816D2"/>
    <w:rsid w:val="00384938"/>
    <w:rsid w:val="00387107"/>
    <w:rsid w:val="003922FA"/>
    <w:rsid w:val="003933B8"/>
    <w:rsid w:val="00396373"/>
    <w:rsid w:val="00397625"/>
    <w:rsid w:val="003A681B"/>
    <w:rsid w:val="003A6EE1"/>
    <w:rsid w:val="003A70C0"/>
    <w:rsid w:val="003A7E26"/>
    <w:rsid w:val="003B289E"/>
    <w:rsid w:val="003B2DA7"/>
    <w:rsid w:val="003B5321"/>
    <w:rsid w:val="003C0F19"/>
    <w:rsid w:val="003C4B91"/>
    <w:rsid w:val="003C59FB"/>
    <w:rsid w:val="003D0272"/>
    <w:rsid w:val="003D0773"/>
    <w:rsid w:val="003D12B9"/>
    <w:rsid w:val="003D301E"/>
    <w:rsid w:val="003D3212"/>
    <w:rsid w:val="003D3541"/>
    <w:rsid w:val="003D45DF"/>
    <w:rsid w:val="003D498D"/>
    <w:rsid w:val="003D6823"/>
    <w:rsid w:val="003D72B1"/>
    <w:rsid w:val="003E4B5D"/>
    <w:rsid w:val="003E5109"/>
    <w:rsid w:val="003E5BC0"/>
    <w:rsid w:val="003E6097"/>
    <w:rsid w:val="003E665E"/>
    <w:rsid w:val="003E6E08"/>
    <w:rsid w:val="003F04EE"/>
    <w:rsid w:val="003F3022"/>
    <w:rsid w:val="003F4415"/>
    <w:rsid w:val="003F5EE0"/>
    <w:rsid w:val="0040038C"/>
    <w:rsid w:val="0040191A"/>
    <w:rsid w:val="00402240"/>
    <w:rsid w:val="00402C71"/>
    <w:rsid w:val="004030EE"/>
    <w:rsid w:val="00405094"/>
    <w:rsid w:val="00407A6D"/>
    <w:rsid w:val="00407BB0"/>
    <w:rsid w:val="00410B37"/>
    <w:rsid w:val="00410E4F"/>
    <w:rsid w:val="00411D4E"/>
    <w:rsid w:val="004162E8"/>
    <w:rsid w:val="00416F2C"/>
    <w:rsid w:val="00417810"/>
    <w:rsid w:val="00417CD7"/>
    <w:rsid w:val="00423074"/>
    <w:rsid w:val="00427689"/>
    <w:rsid w:val="00435AC9"/>
    <w:rsid w:val="00444E92"/>
    <w:rsid w:val="00450531"/>
    <w:rsid w:val="00450C51"/>
    <w:rsid w:val="00451387"/>
    <w:rsid w:val="004537D2"/>
    <w:rsid w:val="004539C5"/>
    <w:rsid w:val="00456202"/>
    <w:rsid w:val="004567EE"/>
    <w:rsid w:val="00457B12"/>
    <w:rsid w:val="00457C08"/>
    <w:rsid w:val="004643C3"/>
    <w:rsid w:val="0046620A"/>
    <w:rsid w:val="00466AEE"/>
    <w:rsid w:val="00471C18"/>
    <w:rsid w:val="0047290D"/>
    <w:rsid w:val="00472F36"/>
    <w:rsid w:val="00475BC4"/>
    <w:rsid w:val="0047602B"/>
    <w:rsid w:val="004801A8"/>
    <w:rsid w:val="00482F28"/>
    <w:rsid w:val="0049131C"/>
    <w:rsid w:val="00492100"/>
    <w:rsid w:val="004927DE"/>
    <w:rsid w:val="00494315"/>
    <w:rsid w:val="00494BDA"/>
    <w:rsid w:val="00494DD2"/>
    <w:rsid w:val="004A10EB"/>
    <w:rsid w:val="004A4FF8"/>
    <w:rsid w:val="004A5B0E"/>
    <w:rsid w:val="004A664C"/>
    <w:rsid w:val="004B0398"/>
    <w:rsid w:val="004B3072"/>
    <w:rsid w:val="004B389C"/>
    <w:rsid w:val="004B61CE"/>
    <w:rsid w:val="004C1B97"/>
    <w:rsid w:val="004C4A74"/>
    <w:rsid w:val="004D0AEF"/>
    <w:rsid w:val="004D4B89"/>
    <w:rsid w:val="004D7AAB"/>
    <w:rsid w:val="004E067E"/>
    <w:rsid w:val="004E1CCC"/>
    <w:rsid w:val="004E2354"/>
    <w:rsid w:val="004E2A70"/>
    <w:rsid w:val="004E32A0"/>
    <w:rsid w:val="004E5799"/>
    <w:rsid w:val="004E5CDD"/>
    <w:rsid w:val="004E5E8A"/>
    <w:rsid w:val="004F09AD"/>
    <w:rsid w:val="004F3F37"/>
    <w:rsid w:val="0050366F"/>
    <w:rsid w:val="00505FDA"/>
    <w:rsid w:val="00512E97"/>
    <w:rsid w:val="005131C8"/>
    <w:rsid w:val="00513535"/>
    <w:rsid w:val="005159F9"/>
    <w:rsid w:val="005170E2"/>
    <w:rsid w:val="00517BE0"/>
    <w:rsid w:val="00521101"/>
    <w:rsid w:val="005219C5"/>
    <w:rsid w:val="005221E2"/>
    <w:rsid w:val="005227AA"/>
    <w:rsid w:val="00524153"/>
    <w:rsid w:val="0052475B"/>
    <w:rsid w:val="005262BB"/>
    <w:rsid w:val="00527458"/>
    <w:rsid w:val="00530702"/>
    <w:rsid w:val="00531F31"/>
    <w:rsid w:val="0053291C"/>
    <w:rsid w:val="005348EA"/>
    <w:rsid w:val="00535C7D"/>
    <w:rsid w:val="00545E0B"/>
    <w:rsid w:val="00547A1B"/>
    <w:rsid w:val="00551A6D"/>
    <w:rsid w:val="0055365E"/>
    <w:rsid w:val="00553F64"/>
    <w:rsid w:val="0055495D"/>
    <w:rsid w:val="0055697C"/>
    <w:rsid w:val="00556BB4"/>
    <w:rsid w:val="00557E82"/>
    <w:rsid w:val="0056052C"/>
    <w:rsid w:val="00563422"/>
    <w:rsid w:val="005642A9"/>
    <w:rsid w:val="00564817"/>
    <w:rsid w:val="00564B8D"/>
    <w:rsid w:val="0056583F"/>
    <w:rsid w:val="00566A0A"/>
    <w:rsid w:val="00566A78"/>
    <w:rsid w:val="00570249"/>
    <w:rsid w:val="00571306"/>
    <w:rsid w:val="00576E51"/>
    <w:rsid w:val="005811BB"/>
    <w:rsid w:val="0058367D"/>
    <w:rsid w:val="0058507F"/>
    <w:rsid w:val="0059069C"/>
    <w:rsid w:val="00590BE8"/>
    <w:rsid w:val="005936F4"/>
    <w:rsid w:val="00593B88"/>
    <w:rsid w:val="00595ED4"/>
    <w:rsid w:val="005A01D8"/>
    <w:rsid w:val="005A309C"/>
    <w:rsid w:val="005A3E31"/>
    <w:rsid w:val="005A54DD"/>
    <w:rsid w:val="005A6973"/>
    <w:rsid w:val="005A7FC9"/>
    <w:rsid w:val="005B3707"/>
    <w:rsid w:val="005B438D"/>
    <w:rsid w:val="005B4684"/>
    <w:rsid w:val="005C6950"/>
    <w:rsid w:val="005C72B1"/>
    <w:rsid w:val="005C7692"/>
    <w:rsid w:val="005D0BA3"/>
    <w:rsid w:val="005D413D"/>
    <w:rsid w:val="005D45E9"/>
    <w:rsid w:val="005D782A"/>
    <w:rsid w:val="005E02A9"/>
    <w:rsid w:val="005E142B"/>
    <w:rsid w:val="005E197A"/>
    <w:rsid w:val="005E34F9"/>
    <w:rsid w:val="005E3876"/>
    <w:rsid w:val="005E6991"/>
    <w:rsid w:val="005E69DB"/>
    <w:rsid w:val="005F1718"/>
    <w:rsid w:val="005F22F5"/>
    <w:rsid w:val="005F2CC1"/>
    <w:rsid w:val="005F4E27"/>
    <w:rsid w:val="005F4E66"/>
    <w:rsid w:val="005F4F9F"/>
    <w:rsid w:val="005F7F84"/>
    <w:rsid w:val="00601C4A"/>
    <w:rsid w:val="00602969"/>
    <w:rsid w:val="00605779"/>
    <w:rsid w:val="00611838"/>
    <w:rsid w:val="00612D99"/>
    <w:rsid w:val="00616A75"/>
    <w:rsid w:val="006245B0"/>
    <w:rsid w:val="00626EE1"/>
    <w:rsid w:val="0062729D"/>
    <w:rsid w:val="006272FA"/>
    <w:rsid w:val="0063094B"/>
    <w:rsid w:val="006350D2"/>
    <w:rsid w:val="00636309"/>
    <w:rsid w:val="006407A7"/>
    <w:rsid w:val="00643C66"/>
    <w:rsid w:val="00647772"/>
    <w:rsid w:val="00647BA0"/>
    <w:rsid w:val="0065595F"/>
    <w:rsid w:val="00656FC2"/>
    <w:rsid w:val="00657066"/>
    <w:rsid w:val="006605C5"/>
    <w:rsid w:val="00661ED1"/>
    <w:rsid w:val="00662075"/>
    <w:rsid w:val="006633A9"/>
    <w:rsid w:val="00665861"/>
    <w:rsid w:val="00671914"/>
    <w:rsid w:val="0067512C"/>
    <w:rsid w:val="00683A2B"/>
    <w:rsid w:val="006851AD"/>
    <w:rsid w:val="00686C9C"/>
    <w:rsid w:val="00687E67"/>
    <w:rsid w:val="00690A75"/>
    <w:rsid w:val="00690D84"/>
    <w:rsid w:val="00691034"/>
    <w:rsid w:val="00691C54"/>
    <w:rsid w:val="006920E7"/>
    <w:rsid w:val="00693FC3"/>
    <w:rsid w:val="006941C9"/>
    <w:rsid w:val="006A2514"/>
    <w:rsid w:val="006A40CA"/>
    <w:rsid w:val="006B05C9"/>
    <w:rsid w:val="006B2BE6"/>
    <w:rsid w:val="006B3743"/>
    <w:rsid w:val="006B50D1"/>
    <w:rsid w:val="006B55B7"/>
    <w:rsid w:val="006C0F90"/>
    <w:rsid w:val="006D0C55"/>
    <w:rsid w:val="006D2432"/>
    <w:rsid w:val="006D516D"/>
    <w:rsid w:val="006D5760"/>
    <w:rsid w:val="006E2633"/>
    <w:rsid w:val="006E2AF6"/>
    <w:rsid w:val="006E4141"/>
    <w:rsid w:val="006E4641"/>
    <w:rsid w:val="006E47A0"/>
    <w:rsid w:val="006E56FF"/>
    <w:rsid w:val="006E7EA5"/>
    <w:rsid w:val="006F0DD6"/>
    <w:rsid w:val="006F1EDE"/>
    <w:rsid w:val="006F2C37"/>
    <w:rsid w:val="006F32F6"/>
    <w:rsid w:val="006F3B46"/>
    <w:rsid w:val="006F4B6B"/>
    <w:rsid w:val="006F4BE1"/>
    <w:rsid w:val="006F51A2"/>
    <w:rsid w:val="00701225"/>
    <w:rsid w:val="00702B24"/>
    <w:rsid w:val="00702BEE"/>
    <w:rsid w:val="007069DC"/>
    <w:rsid w:val="0070780A"/>
    <w:rsid w:val="007134AD"/>
    <w:rsid w:val="00713EB1"/>
    <w:rsid w:val="007154C0"/>
    <w:rsid w:val="00720B8B"/>
    <w:rsid w:val="00727B38"/>
    <w:rsid w:val="00727DA3"/>
    <w:rsid w:val="00731082"/>
    <w:rsid w:val="00732446"/>
    <w:rsid w:val="007353A4"/>
    <w:rsid w:val="007359C6"/>
    <w:rsid w:val="0073720B"/>
    <w:rsid w:val="007378F8"/>
    <w:rsid w:val="0074063E"/>
    <w:rsid w:val="00741D0D"/>
    <w:rsid w:val="00745FE2"/>
    <w:rsid w:val="0075769A"/>
    <w:rsid w:val="007615C7"/>
    <w:rsid w:val="0076224A"/>
    <w:rsid w:val="00762BA1"/>
    <w:rsid w:val="00763E83"/>
    <w:rsid w:val="007757CA"/>
    <w:rsid w:val="00775ADF"/>
    <w:rsid w:val="00777714"/>
    <w:rsid w:val="00777F74"/>
    <w:rsid w:val="00780A2F"/>
    <w:rsid w:val="00784712"/>
    <w:rsid w:val="00793063"/>
    <w:rsid w:val="0079721F"/>
    <w:rsid w:val="007A028B"/>
    <w:rsid w:val="007A2C81"/>
    <w:rsid w:val="007A3449"/>
    <w:rsid w:val="007A4219"/>
    <w:rsid w:val="007B010E"/>
    <w:rsid w:val="007B06E0"/>
    <w:rsid w:val="007B31FC"/>
    <w:rsid w:val="007B3C82"/>
    <w:rsid w:val="007C3BBE"/>
    <w:rsid w:val="007D096D"/>
    <w:rsid w:val="007E1816"/>
    <w:rsid w:val="007E3BBB"/>
    <w:rsid w:val="007E44D3"/>
    <w:rsid w:val="007E5942"/>
    <w:rsid w:val="007E5E31"/>
    <w:rsid w:val="007F68C2"/>
    <w:rsid w:val="0081037C"/>
    <w:rsid w:val="0081093A"/>
    <w:rsid w:val="00810C47"/>
    <w:rsid w:val="008127D5"/>
    <w:rsid w:val="008144CE"/>
    <w:rsid w:val="00815EE2"/>
    <w:rsid w:val="00817C37"/>
    <w:rsid w:val="00817DE1"/>
    <w:rsid w:val="0082037B"/>
    <w:rsid w:val="008207BF"/>
    <w:rsid w:val="00820819"/>
    <w:rsid w:val="00821017"/>
    <w:rsid w:val="00822D06"/>
    <w:rsid w:val="0082353E"/>
    <w:rsid w:val="00825A1A"/>
    <w:rsid w:val="00827D1B"/>
    <w:rsid w:val="0083337B"/>
    <w:rsid w:val="00836B03"/>
    <w:rsid w:val="008400E5"/>
    <w:rsid w:val="00842D40"/>
    <w:rsid w:val="0084361E"/>
    <w:rsid w:val="00845B67"/>
    <w:rsid w:val="0084604E"/>
    <w:rsid w:val="008464B7"/>
    <w:rsid w:val="0084673B"/>
    <w:rsid w:val="00847F54"/>
    <w:rsid w:val="00851A24"/>
    <w:rsid w:val="0085246B"/>
    <w:rsid w:val="008546B8"/>
    <w:rsid w:val="0085525F"/>
    <w:rsid w:val="00860699"/>
    <w:rsid w:val="00860F20"/>
    <w:rsid w:val="008629EC"/>
    <w:rsid w:val="00867E7D"/>
    <w:rsid w:val="0087103E"/>
    <w:rsid w:val="00871164"/>
    <w:rsid w:val="00875B8F"/>
    <w:rsid w:val="00875F4C"/>
    <w:rsid w:val="00881B6E"/>
    <w:rsid w:val="00882030"/>
    <w:rsid w:val="00882774"/>
    <w:rsid w:val="00886BA3"/>
    <w:rsid w:val="008879F4"/>
    <w:rsid w:val="008914BA"/>
    <w:rsid w:val="008946BE"/>
    <w:rsid w:val="0089485F"/>
    <w:rsid w:val="00894A34"/>
    <w:rsid w:val="00895394"/>
    <w:rsid w:val="008A3939"/>
    <w:rsid w:val="008A5237"/>
    <w:rsid w:val="008A5553"/>
    <w:rsid w:val="008A57D1"/>
    <w:rsid w:val="008A6A07"/>
    <w:rsid w:val="008A735C"/>
    <w:rsid w:val="008B31F9"/>
    <w:rsid w:val="008B55B5"/>
    <w:rsid w:val="008B720E"/>
    <w:rsid w:val="008C1B25"/>
    <w:rsid w:val="008C249F"/>
    <w:rsid w:val="008C2DCC"/>
    <w:rsid w:val="008C44C3"/>
    <w:rsid w:val="008C6F25"/>
    <w:rsid w:val="008D0C6C"/>
    <w:rsid w:val="008D0FCB"/>
    <w:rsid w:val="008D1A78"/>
    <w:rsid w:val="008D4923"/>
    <w:rsid w:val="008D4C6C"/>
    <w:rsid w:val="008D5BF3"/>
    <w:rsid w:val="008D5EE3"/>
    <w:rsid w:val="008E0D0F"/>
    <w:rsid w:val="008E682F"/>
    <w:rsid w:val="008E6A7A"/>
    <w:rsid w:val="008E6E4D"/>
    <w:rsid w:val="008E7862"/>
    <w:rsid w:val="008F1E2F"/>
    <w:rsid w:val="008F29D5"/>
    <w:rsid w:val="008F3685"/>
    <w:rsid w:val="008F4C85"/>
    <w:rsid w:val="008F4F75"/>
    <w:rsid w:val="008F7050"/>
    <w:rsid w:val="008F745F"/>
    <w:rsid w:val="008F76A2"/>
    <w:rsid w:val="00900298"/>
    <w:rsid w:val="00900A77"/>
    <w:rsid w:val="00903D23"/>
    <w:rsid w:val="00907419"/>
    <w:rsid w:val="0091087F"/>
    <w:rsid w:val="009118CC"/>
    <w:rsid w:val="00911C54"/>
    <w:rsid w:val="00912F59"/>
    <w:rsid w:val="0091421D"/>
    <w:rsid w:val="009216E8"/>
    <w:rsid w:val="00924DCD"/>
    <w:rsid w:val="00926A76"/>
    <w:rsid w:val="00930427"/>
    <w:rsid w:val="0093337C"/>
    <w:rsid w:val="00936CC9"/>
    <w:rsid w:val="00941E33"/>
    <w:rsid w:val="00945932"/>
    <w:rsid w:val="00947574"/>
    <w:rsid w:val="00951FB8"/>
    <w:rsid w:val="00956330"/>
    <w:rsid w:val="00966509"/>
    <w:rsid w:val="00970A65"/>
    <w:rsid w:val="00973170"/>
    <w:rsid w:val="00975039"/>
    <w:rsid w:val="00975759"/>
    <w:rsid w:val="00975AEE"/>
    <w:rsid w:val="00977791"/>
    <w:rsid w:val="00977C3D"/>
    <w:rsid w:val="00977E19"/>
    <w:rsid w:val="0098024F"/>
    <w:rsid w:val="009806F3"/>
    <w:rsid w:val="009813AB"/>
    <w:rsid w:val="00983838"/>
    <w:rsid w:val="00983A4E"/>
    <w:rsid w:val="009840E1"/>
    <w:rsid w:val="00986D28"/>
    <w:rsid w:val="00991B58"/>
    <w:rsid w:val="00992BC8"/>
    <w:rsid w:val="00994752"/>
    <w:rsid w:val="00997814"/>
    <w:rsid w:val="009978FC"/>
    <w:rsid w:val="009A041F"/>
    <w:rsid w:val="009A137E"/>
    <w:rsid w:val="009A4A8F"/>
    <w:rsid w:val="009A7CFF"/>
    <w:rsid w:val="009B41E1"/>
    <w:rsid w:val="009B4636"/>
    <w:rsid w:val="009B5AEA"/>
    <w:rsid w:val="009B6415"/>
    <w:rsid w:val="009C4AD1"/>
    <w:rsid w:val="009C5BF3"/>
    <w:rsid w:val="009D04F0"/>
    <w:rsid w:val="009D083D"/>
    <w:rsid w:val="009D1542"/>
    <w:rsid w:val="009D15A2"/>
    <w:rsid w:val="009D3356"/>
    <w:rsid w:val="009D45A2"/>
    <w:rsid w:val="009D4875"/>
    <w:rsid w:val="009D5E40"/>
    <w:rsid w:val="009D624F"/>
    <w:rsid w:val="009D6F64"/>
    <w:rsid w:val="009E1AB0"/>
    <w:rsid w:val="009E28CE"/>
    <w:rsid w:val="009E3B4D"/>
    <w:rsid w:val="009E522E"/>
    <w:rsid w:val="009E54D7"/>
    <w:rsid w:val="009E5F12"/>
    <w:rsid w:val="009E6770"/>
    <w:rsid w:val="009E6F80"/>
    <w:rsid w:val="009F094B"/>
    <w:rsid w:val="009F1F62"/>
    <w:rsid w:val="009F66ED"/>
    <w:rsid w:val="00A021FF"/>
    <w:rsid w:val="00A05CAE"/>
    <w:rsid w:val="00A06613"/>
    <w:rsid w:val="00A12352"/>
    <w:rsid w:val="00A16370"/>
    <w:rsid w:val="00A20015"/>
    <w:rsid w:val="00A20029"/>
    <w:rsid w:val="00A26D20"/>
    <w:rsid w:val="00A271F7"/>
    <w:rsid w:val="00A33FF4"/>
    <w:rsid w:val="00A348AB"/>
    <w:rsid w:val="00A34E78"/>
    <w:rsid w:val="00A3667B"/>
    <w:rsid w:val="00A40A00"/>
    <w:rsid w:val="00A441FD"/>
    <w:rsid w:val="00A47CC2"/>
    <w:rsid w:val="00A518EA"/>
    <w:rsid w:val="00A52FB2"/>
    <w:rsid w:val="00A54111"/>
    <w:rsid w:val="00A55616"/>
    <w:rsid w:val="00A55861"/>
    <w:rsid w:val="00A55E0B"/>
    <w:rsid w:val="00A61F40"/>
    <w:rsid w:val="00A6532E"/>
    <w:rsid w:val="00A73023"/>
    <w:rsid w:val="00A74C56"/>
    <w:rsid w:val="00A769C7"/>
    <w:rsid w:val="00A7710D"/>
    <w:rsid w:val="00A77247"/>
    <w:rsid w:val="00A774DC"/>
    <w:rsid w:val="00A81D6E"/>
    <w:rsid w:val="00A82864"/>
    <w:rsid w:val="00A84DCF"/>
    <w:rsid w:val="00A854B9"/>
    <w:rsid w:val="00A916ED"/>
    <w:rsid w:val="00A94E9E"/>
    <w:rsid w:val="00AA03F8"/>
    <w:rsid w:val="00AA221F"/>
    <w:rsid w:val="00AA29FD"/>
    <w:rsid w:val="00AA2D32"/>
    <w:rsid w:val="00AA49FD"/>
    <w:rsid w:val="00AA59EA"/>
    <w:rsid w:val="00AB0834"/>
    <w:rsid w:val="00AB0B86"/>
    <w:rsid w:val="00AB47EC"/>
    <w:rsid w:val="00AB58F0"/>
    <w:rsid w:val="00AB5D9E"/>
    <w:rsid w:val="00AB6368"/>
    <w:rsid w:val="00AB7D82"/>
    <w:rsid w:val="00AC3389"/>
    <w:rsid w:val="00AC4E27"/>
    <w:rsid w:val="00AC5387"/>
    <w:rsid w:val="00AD13DA"/>
    <w:rsid w:val="00AD2288"/>
    <w:rsid w:val="00AD46FB"/>
    <w:rsid w:val="00AD6BD6"/>
    <w:rsid w:val="00AE2A97"/>
    <w:rsid w:val="00AE6CDE"/>
    <w:rsid w:val="00AE6D1A"/>
    <w:rsid w:val="00AF2300"/>
    <w:rsid w:val="00AF2704"/>
    <w:rsid w:val="00AF3F13"/>
    <w:rsid w:val="00AF6459"/>
    <w:rsid w:val="00AF743A"/>
    <w:rsid w:val="00B018DE"/>
    <w:rsid w:val="00B03818"/>
    <w:rsid w:val="00B07ECE"/>
    <w:rsid w:val="00B16006"/>
    <w:rsid w:val="00B166EE"/>
    <w:rsid w:val="00B17140"/>
    <w:rsid w:val="00B17CE7"/>
    <w:rsid w:val="00B20032"/>
    <w:rsid w:val="00B220A1"/>
    <w:rsid w:val="00B23672"/>
    <w:rsid w:val="00B25BFE"/>
    <w:rsid w:val="00B307F0"/>
    <w:rsid w:val="00B332EE"/>
    <w:rsid w:val="00B3342C"/>
    <w:rsid w:val="00B33CF5"/>
    <w:rsid w:val="00B33F83"/>
    <w:rsid w:val="00B34AE1"/>
    <w:rsid w:val="00B34F45"/>
    <w:rsid w:val="00B3699B"/>
    <w:rsid w:val="00B43D49"/>
    <w:rsid w:val="00B51B0C"/>
    <w:rsid w:val="00B520B1"/>
    <w:rsid w:val="00B54516"/>
    <w:rsid w:val="00B6238D"/>
    <w:rsid w:val="00B623C4"/>
    <w:rsid w:val="00B6400D"/>
    <w:rsid w:val="00B65949"/>
    <w:rsid w:val="00B65CB1"/>
    <w:rsid w:val="00B665ED"/>
    <w:rsid w:val="00B66DA9"/>
    <w:rsid w:val="00B702FE"/>
    <w:rsid w:val="00B7061B"/>
    <w:rsid w:val="00B7167D"/>
    <w:rsid w:val="00B76E68"/>
    <w:rsid w:val="00B81D81"/>
    <w:rsid w:val="00B835E9"/>
    <w:rsid w:val="00B84B98"/>
    <w:rsid w:val="00B922F6"/>
    <w:rsid w:val="00B93B72"/>
    <w:rsid w:val="00B94F6D"/>
    <w:rsid w:val="00B95F7F"/>
    <w:rsid w:val="00B96D17"/>
    <w:rsid w:val="00BA1EA8"/>
    <w:rsid w:val="00BA3B7F"/>
    <w:rsid w:val="00BA4687"/>
    <w:rsid w:val="00BA6294"/>
    <w:rsid w:val="00BB3123"/>
    <w:rsid w:val="00BB33D6"/>
    <w:rsid w:val="00BB655C"/>
    <w:rsid w:val="00BB747E"/>
    <w:rsid w:val="00BC3212"/>
    <w:rsid w:val="00BC483D"/>
    <w:rsid w:val="00BC59B3"/>
    <w:rsid w:val="00BC6482"/>
    <w:rsid w:val="00BD18C1"/>
    <w:rsid w:val="00BD278D"/>
    <w:rsid w:val="00BD2EAF"/>
    <w:rsid w:val="00BD31DD"/>
    <w:rsid w:val="00BE0827"/>
    <w:rsid w:val="00BE08F3"/>
    <w:rsid w:val="00BE2B3B"/>
    <w:rsid w:val="00BE3124"/>
    <w:rsid w:val="00BE7C5E"/>
    <w:rsid w:val="00BE7FCF"/>
    <w:rsid w:val="00BF05DB"/>
    <w:rsid w:val="00BF1628"/>
    <w:rsid w:val="00BF2D79"/>
    <w:rsid w:val="00BF3812"/>
    <w:rsid w:val="00BF4561"/>
    <w:rsid w:val="00BF4D9F"/>
    <w:rsid w:val="00BF577D"/>
    <w:rsid w:val="00BF628F"/>
    <w:rsid w:val="00BF7767"/>
    <w:rsid w:val="00C002D6"/>
    <w:rsid w:val="00C03E14"/>
    <w:rsid w:val="00C10909"/>
    <w:rsid w:val="00C11910"/>
    <w:rsid w:val="00C15B3A"/>
    <w:rsid w:val="00C15D19"/>
    <w:rsid w:val="00C16268"/>
    <w:rsid w:val="00C201FF"/>
    <w:rsid w:val="00C20E9C"/>
    <w:rsid w:val="00C21C31"/>
    <w:rsid w:val="00C25303"/>
    <w:rsid w:val="00C263C7"/>
    <w:rsid w:val="00C2761B"/>
    <w:rsid w:val="00C31966"/>
    <w:rsid w:val="00C363E8"/>
    <w:rsid w:val="00C40247"/>
    <w:rsid w:val="00C402D4"/>
    <w:rsid w:val="00C40D11"/>
    <w:rsid w:val="00C428F0"/>
    <w:rsid w:val="00C4593D"/>
    <w:rsid w:val="00C46E26"/>
    <w:rsid w:val="00C471C9"/>
    <w:rsid w:val="00C50EF3"/>
    <w:rsid w:val="00C51D0B"/>
    <w:rsid w:val="00C51DD4"/>
    <w:rsid w:val="00C5209C"/>
    <w:rsid w:val="00C5282C"/>
    <w:rsid w:val="00C53023"/>
    <w:rsid w:val="00C5370D"/>
    <w:rsid w:val="00C542E7"/>
    <w:rsid w:val="00C546B1"/>
    <w:rsid w:val="00C54731"/>
    <w:rsid w:val="00C55DE2"/>
    <w:rsid w:val="00C566C7"/>
    <w:rsid w:val="00C605A4"/>
    <w:rsid w:val="00C61518"/>
    <w:rsid w:val="00C6303C"/>
    <w:rsid w:val="00C64C72"/>
    <w:rsid w:val="00C64D87"/>
    <w:rsid w:val="00C656F4"/>
    <w:rsid w:val="00C65A1F"/>
    <w:rsid w:val="00C67708"/>
    <w:rsid w:val="00C70B49"/>
    <w:rsid w:val="00C713EC"/>
    <w:rsid w:val="00C71726"/>
    <w:rsid w:val="00C77ED3"/>
    <w:rsid w:val="00C80394"/>
    <w:rsid w:val="00C823CE"/>
    <w:rsid w:val="00C91852"/>
    <w:rsid w:val="00C922D9"/>
    <w:rsid w:val="00C94F80"/>
    <w:rsid w:val="00C96A3D"/>
    <w:rsid w:val="00CA2ABF"/>
    <w:rsid w:val="00CA2F91"/>
    <w:rsid w:val="00CA457E"/>
    <w:rsid w:val="00CB0EFC"/>
    <w:rsid w:val="00CB213B"/>
    <w:rsid w:val="00CB2DE7"/>
    <w:rsid w:val="00CB4C41"/>
    <w:rsid w:val="00CB56E8"/>
    <w:rsid w:val="00CB5E60"/>
    <w:rsid w:val="00CC0CB0"/>
    <w:rsid w:val="00CC19BA"/>
    <w:rsid w:val="00CC1A4C"/>
    <w:rsid w:val="00CC3133"/>
    <w:rsid w:val="00CC5F14"/>
    <w:rsid w:val="00CC7B5B"/>
    <w:rsid w:val="00CD552C"/>
    <w:rsid w:val="00CD5959"/>
    <w:rsid w:val="00CD5C9B"/>
    <w:rsid w:val="00CD612D"/>
    <w:rsid w:val="00CD7038"/>
    <w:rsid w:val="00CD74B4"/>
    <w:rsid w:val="00CE03DF"/>
    <w:rsid w:val="00CE0A85"/>
    <w:rsid w:val="00CE1452"/>
    <w:rsid w:val="00CE1D74"/>
    <w:rsid w:val="00CE34B9"/>
    <w:rsid w:val="00CE42C2"/>
    <w:rsid w:val="00CE4CF3"/>
    <w:rsid w:val="00CE5084"/>
    <w:rsid w:val="00CF1A7F"/>
    <w:rsid w:val="00CF5DE3"/>
    <w:rsid w:val="00D0047C"/>
    <w:rsid w:val="00D028E9"/>
    <w:rsid w:val="00D05E86"/>
    <w:rsid w:val="00D06F58"/>
    <w:rsid w:val="00D10B19"/>
    <w:rsid w:val="00D132D7"/>
    <w:rsid w:val="00D141F1"/>
    <w:rsid w:val="00D15FE1"/>
    <w:rsid w:val="00D21559"/>
    <w:rsid w:val="00D3280A"/>
    <w:rsid w:val="00D36430"/>
    <w:rsid w:val="00D43110"/>
    <w:rsid w:val="00D44DD1"/>
    <w:rsid w:val="00D4661A"/>
    <w:rsid w:val="00D50826"/>
    <w:rsid w:val="00D516E4"/>
    <w:rsid w:val="00D53291"/>
    <w:rsid w:val="00D54A01"/>
    <w:rsid w:val="00D55F75"/>
    <w:rsid w:val="00D56627"/>
    <w:rsid w:val="00D57A8F"/>
    <w:rsid w:val="00D63CAD"/>
    <w:rsid w:val="00D65C4C"/>
    <w:rsid w:val="00D65F9E"/>
    <w:rsid w:val="00D676AD"/>
    <w:rsid w:val="00D73A2E"/>
    <w:rsid w:val="00D7412C"/>
    <w:rsid w:val="00D7468D"/>
    <w:rsid w:val="00D74DCE"/>
    <w:rsid w:val="00D80C68"/>
    <w:rsid w:val="00D80EFF"/>
    <w:rsid w:val="00D81CB0"/>
    <w:rsid w:val="00D82704"/>
    <w:rsid w:val="00D8501E"/>
    <w:rsid w:val="00D85696"/>
    <w:rsid w:val="00D85BFD"/>
    <w:rsid w:val="00D91243"/>
    <w:rsid w:val="00D914DD"/>
    <w:rsid w:val="00D91A3A"/>
    <w:rsid w:val="00D91D04"/>
    <w:rsid w:val="00DA27CB"/>
    <w:rsid w:val="00DA2A25"/>
    <w:rsid w:val="00DA31F7"/>
    <w:rsid w:val="00DA3238"/>
    <w:rsid w:val="00DA3FFA"/>
    <w:rsid w:val="00DA4860"/>
    <w:rsid w:val="00DA7B26"/>
    <w:rsid w:val="00DB287F"/>
    <w:rsid w:val="00DC30DF"/>
    <w:rsid w:val="00DC30F3"/>
    <w:rsid w:val="00DC5260"/>
    <w:rsid w:val="00DC708D"/>
    <w:rsid w:val="00DC708E"/>
    <w:rsid w:val="00DD0F22"/>
    <w:rsid w:val="00DD118A"/>
    <w:rsid w:val="00DD2C96"/>
    <w:rsid w:val="00DD4D39"/>
    <w:rsid w:val="00DD4EE3"/>
    <w:rsid w:val="00DD5409"/>
    <w:rsid w:val="00DD6211"/>
    <w:rsid w:val="00DD67BC"/>
    <w:rsid w:val="00DD6C95"/>
    <w:rsid w:val="00DD778D"/>
    <w:rsid w:val="00DE03FD"/>
    <w:rsid w:val="00DE1975"/>
    <w:rsid w:val="00DE3524"/>
    <w:rsid w:val="00DE3573"/>
    <w:rsid w:val="00DE4E15"/>
    <w:rsid w:val="00DE6304"/>
    <w:rsid w:val="00DE6D73"/>
    <w:rsid w:val="00DE7860"/>
    <w:rsid w:val="00DE78A2"/>
    <w:rsid w:val="00DF0201"/>
    <w:rsid w:val="00DF021D"/>
    <w:rsid w:val="00DF0CC3"/>
    <w:rsid w:val="00DF1FDF"/>
    <w:rsid w:val="00DF6A9D"/>
    <w:rsid w:val="00E00E3E"/>
    <w:rsid w:val="00E01434"/>
    <w:rsid w:val="00E01D85"/>
    <w:rsid w:val="00E024B3"/>
    <w:rsid w:val="00E03C76"/>
    <w:rsid w:val="00E04FE3"/>
    <w:rsid w:val="00E066C4"/>
    <w:rsid w:val="00E1051C"/>
    <w:rsid w:val="00E10F78"/>
    <w:rsid w:val="00E11573"/>
    <w:rsid w:val="00E14116"/>
    <w:rsid w:val="00E14ABB"/>
    <w:rsid w:val="00E16988"/>
    <w:rsid w:val="00E2097F"/>
    <w:rsid w:val="00E217D1"/>
    <w:rsid w:val="00E2439A"/>
    <w:rsid w:val="00E24ED0"/>
    <w:rsid w:val="00E32B6F"/>
    <w:rsid w:val="00E34E33"/>
    <w:rsid w:val="00E36A94"/>
    <w:rsid w:val="00E43649"/>
    <w:rsid w:val="00E43E9D"/>
    <w:rsid w:val="00E45E80"/>
    <w:rsid w:val="00E4619B"/>
    <w:rsid w:val="00E5135D"/>
    <w:rsid w:val="00E51DD8"/>
    <w:rsid w:val="00E5470C"/>
    <w:rsid w:val="00E55389"/>
    <w:rsid w:val="00E555F4"/>
    <w:rsid w:val="00E55C36"/>
    <w:rsid w:val="00E57BD0"/>
    <w:rsid w:val="00E60331"/>
    <w:rsid w:val="00E604D0"/>
    <w:rsid w:val="00E6166E"/>
    <w:rsid w:val="00E658F8"/>
    <w:rsid w:val="00E674E3"/>
    <w:rsid w:val="00E67886"/>
    <w:rsid w:val="00E7288A"/>
    <w:rsid w:val="00E73388"/>
    <w:rsid w:val="00E73655"/>
    <w:rsid w:val="00E7399A"/>
    <w:rsid w:val="00E73D7E"/>
    <w:rsid w:val="00E80ABF"/>
    <w:rsid w:val="00E8129C"/>
    <w:rsid w:val="00E81BF9"/>
    <w:rsid w:val="00E83374"/>
    <w:rsid w:val="00E838CF"/>
    <w:rsid w:val="00E838EC"/>
    <w:rsid w:val="00E84860"/>
    <w:rsid w:val="00E87901"/>
    <w:rsid w:val="00E90B72"/>
    <w:rsid w:val="00E92DFD"/>
    <w:rsid w:val="00E932CC"/>
    <w:rsid w:val="00E93625"/>
    <w:rsid w:val="00E9752A"/>
    <w:rsid w:val="00EA158B"/>
    <w:rsid w:val="00EA277A"/>
    <w:rsid w:val="00EA2CBF"/>
    <w:rsid w:val="00EA340E"/>
    <w:rsid w:val="00EB1254"/>
    <w:rsid w:val="00EC0FCF"/>
    <w:rsid w:val="00EC11B0"/>
    <w:rsid w:val="00EC29F8"/>
    <w:rsid w:val="00EC4A40"/>
    <w:rsid w:val="00EC4F09"/>
    <w:rsid w:val="00EC5890"/>
    <w:rsid w:val="00EC7BD0"/>
    <w:rsid w:val="00ED160F"/>
    <w:rsid w:val="00ED179C"/>
    <w:rsid w:val="00ED3EDA"/>
    <w:rsid w:val="00ED63C6"/>
    <w:rsid w:val="00EE093D"/>
    <w:rsid w:val="00EE1DDB"/>
    <w:rsid w:val="00EE2E93"/>
    <w:rsid w:val="00EE6209"/>
    <w:rsid w:val="00EE74CE"/>
    <w:rsid w:val="00EF4C1A"/>
    <w:rsid w:val="00F01F82"/>
    <w:rsid w:val="00F028B8"/>
    <w:rsid w:val="00F037C0"/>
    <w:rsid w:val="00F051A1"/>
    <w:rsid w:val="00F0567B"/>
    <w:rsid w:val="00F063B7"/>
    <w:rsid w:val="00F06CE1"/>
    <w:rsid w:val="00F079FE"/>
    <w:rsid w:val="00F12F1F"/>
    <w:rsid w:val="00F136A0"/>
    <w:rsid w:val="00F2354D"/>
    <w:rsid w:val="00F235EE"/>
    <w:rsid w:val="00F24FE3"/>
    <w:rsid w:val="00F25188"/>
    <w:rsid w:val="00F25FA6"/>
    <w:rsid w:val="00F2797B"/>
    <w:rsid w:val="00F30D46"/>
    <w:rsid w:val="00F31655"/>
    <w:rsid w:val="00F317C7"/>
    <w:rsid w:val="00F31C05"/>
    <w:rsid w:val="00F3640C"/>
    <w:rsid w:val="00F36EB8"/>
    <w:rsid w:val="00F4068E"/>
    <w:rsid w:val="00F40DCC"/>
    <w:rsid w:val="00F44F9E"/>
    <w:rsid w:val="00F4549A"/>
    <w:rsid w:val="00F50E3C"/>
    <w:rsid w:val="00F50E58"/>
    <w:rsid w:val="00F53810"/>
    <w:rsid w:val="00F53BD7"/>
    <w:rsid w:val="00F53C18"/>
    <w:rsid w:val="00F57EBF"/>
    <w:rsid w:val="00F57FC5"/>
    <w:rsid w:val="00F616D0"/>
    <w:rsid w:val="00F6220C"/>
    <w:rsid w:val="00F637CA"/>
    <w:rsid w:val="00F643BE"/>
    <w:rsid w:val="00F64705"/>
    <w:rsid w:val="00F6511F"/>
    <w:rsid w:val="00F67C5D"/>
    <w:rsid w:val="00F81F6C"/>
    <w:rsid w:val="00F86742"/>
    <w:rsid w:val="00F87DEB"/>
    <w:rsid w:val="00F87FEA"/>
    <w:rsid w:val="00F90A04"/>
    <w:rsid w:val="00F92034"/>
    <w:rsid w:val="00F96026"/>
    <w:rsid w:val="00FA1900"/>
    <w:rsid w:val="00FA2BBE"/>
    <w:rsid w:val="00FA5F38"/>
    <w:rsid w:val="00FA6DCA"/>
    <w:rsid w:val="00FA7D7F"/>
    <w:rsid w:val="00FB0EE1"/>
    <w:rsid w:val="00FB2033"/>
    <w:rsid w:val="00FB3FED"/>
    <w:rsid w:val="00FB4047"/>
    <w:rsid w:val="00FB44B6"/>
    <w:rsid w:val="00FB4A74"/>
    <w:rsid w:val="00FB64C5"/>
    <w:rsid w:val="00FB7FD5"/>
    <w:rsid w:val="00FC237F"/>
    <w:rsid w:val="00FC2CD0"/>
    <w:rsid w:val="00FC361E"/>
    <w:rsid w:val="00FC63AB"/>
    <w:rsid w:val="00FC66E2"/>
    <w:rsid w:val="00FC6D85"/>
    <w:rsid w:val="00FD2602"/>
    <w:rsid w:val="00FD2BC8"/>
    <w:rsid w:val="00FD2F39"/>
    <w:rsid w:val="00FD3427"/>
    <w:rsid w:val="00FD55B0"/>
    <w:rsid w:val="00FD76F5"/>
    <w:rsid w:val="00FE1A14"/>
    <w:rsid w:val="00FE2A05"/>
    <w:rsid w:val="00FE3DE4"/>
    <w:rsid w:val="00FE7BF6"/>
    <w:rsid w:val="00FF1146"/>
    <w:rsid w:val="00FF3257"/>
    <w:rsid w:val="00FF37ED"/>
    <w:rsid w:val="00F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391E7E"/>
  <w15:docId w15:val="{2F20C0E9-D008-4904-BB6F-672D09389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C6C"/>
    <w:pPr>
      <w:widowControl w:val="0"/>
    </w:pPr>
  </w:style>
  <w:style w:type="paragraph" w:styleId="2">
    <w:name w:val="heading 2"/>
    <w:basedOn w:val="a"/>
    <w:next w:val="a"/>
    <w:link w:val="20"/>
    <w:uiPriority w:val="9"/>
    <w:qFormat/>
    <w:rsid w:val="009E5F12"/>
    <w:pPr>
      <w:keepNext/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</w:rPr>
  </w:style>
  <w:style w:type="paragraph" w:styleId="4">
    <w:name w:val="heading 4"/>
    <w:basedOn w:val="a"/>
    <w:next w:val="a"/>
    <w:link w:val="40"/>
    <w:uiPriority w:val="9"/>
    <w:unhideWhenUsed/>
    <w:qFormat/>
    <w:rsid w:val="009E5F12"/>
    <w:pPr>
      <w:keepNext/>
      <w:spacing w:beforeLines="50" w:before="180" w:afterLines="50" w:after="180" w:line="500" w:lineRule="exact"/>
      <w:ind w:leftChars="309" w:left="742"/>
      <w:outlineLvl w:val="3"/>
    </w:pPr>
    <w:rPr>
      <w:rFonts w:ascii="標楷體" w:eastAsia="標楷體" w:hAnsi="標楷體" w:cs="Times New Roman"/>
      <w:b/>
      <w:sz w:val="32"/>
      <w:szCs w:val="32"/>
      <w:lang w:val="x-none"/>
    </w:rPr>
  </w:style>
  <w:style w:type="paragraph" w:styleId="5">
    <w:name w:val="heading 5"/>
    <w:basedOn w:val="a"/>
    <w:next w:val="a"/>
    <w:link w:val="50"/>
    <w:uiPriority w:val="9"/>
    <w:qFormat/>
    <w:rsid w:val="009E5F12"/>
    <w:pPr>
      <w:keepNext/>
      <w:spacing w:beforeLines="50" w:before="180" w:afterLines="50" w:after="180" w:line="500" w:lineRule="exact"/>
      <w:ind w:leftChars="650" w:left="1560"/>
      <w:outlineLvl w:val="4"/>
    </w:pPr>
    <w:rPr>
      <w:rFonts w:ascii="標楷體" w:eastAsia="標楷體" w:hAnsi="標楷體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4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3640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364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3640C"/>
    <w:rPr>
      <w:sz w:val="20"/>
      <w:szCs w:val="20"/>
    </w:rPr>
  </w:style>
  <w:style w:type="table" w:styleId="a7">
    <w:name w:val="Table Grid"/>
    <w:basedOn w:val="a1"/>
    <w:uiPriority w:val="59"/>
    <w:rsid w:val="00A47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546B8"/>
    <w:pPr>
      <w:ind w:leftChars="200" w:left="480"/>
    </w:pPr>
  </w:style>
  <w:style w:type="paragraph" w:customStyle="1" w:styleId="a9">
    <w:name w:val="立法院(會議名稱)"/>
    <w:basedOn w:val="a"/>
    <w:rsid w:val="00C713EC"/>
    <w:pPr>
      <w:suppressAutoHyphens/>
      <w:autoSpaceDN w:val="0"/>
      <w:snapToGrid w:val="0"/>
      <w:spacing w:line="500" w:lineRule="exact"/>
      <w:ind w:left="1620" w:hanging="1620"/>
      <w:textAlignment w:val="baseline"/>
    </w:pPr>
    <w:rPr>
      <w:rFonts w:ascii="標楷體" w:eastAsia="標楷體" w:hAnsi="標楷體" w:cs="Times New Roman"/>
      <w:kern w:val="3"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9E5F12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40">
    <w:name w:val="標題 4 字元"/>
    <w:basedOn w:val="a0"/>
    <w:link w:val="4"/>
    <w:uiPriority w:val="9"/>
    <w:rsid w:val="009E5F12"/>
    <w:rPr>
      <w:rFonts w:ascii="標楷體" w:eastAsia="標楷體" w:hAnsi="標楷體" w:cs="Times New Roman"/>
      <w:b/>
      <w:sz w:val="32"/>
      <w:szCs w:val="32"/>
      <w:lang w:val="x-none"/>
    </w:rPr>
  </w:style>
  <w:style w:type="character" w:customStyle="1" w:styleId="50">
    <w:name w:val="標題 5 字元"/>
    <w:basedOn w:val="a0"/>
    <w:link w:val="5"/>
    <w:uiPriority w:val="9"/>
    <w:rsid w:val="009E5F12"/>
    <w:rPr>
      <w:rFonts w:ascii="標楷體" w:eastAsia="標楷體" w:hAnsi="標楷體" w:cs="Times New Roman"/>
      <w:b/>
      <w:bCs/>
      <w:sz w:val="32"/>
      <w:szCs w:val="32"/>
    </w:rPr>
  </w:style>
  <w:style w:type="paragraph" w:styleId="aa">
    <w:name w:val="Date"/>
    <w:basedOn w:val="a"/>
    <w:next w:val="a"/>
    <w:link w:val="ab"/>
    <w:uiPriority w:val="99"/>
    <w:semiHidden/>
    <w:unhideWhenUsed/>
    <w:rsid w:val="009E5F12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9E5F12"/>
  </w:style>
  <w:style w:type="paragraph" w:styleId="21">
    <w:name w:val="toc 2"/>
    <w:basedOn w:val="a"/>
    <w:next w:val="a"/>
    <w:autoRedefine/>
    <w:uiPriority w:val="39"/>
    <w:unhideWhenUsed/>
    <w:rsid w:val="00867E7D"/>
    <w:pPr>
      <w:ind w:leftChars="200" w:left="480"/>
    </w:pPr>
  </w:style>
  <w:style w:type="paragraph" w:styleId="1">
    <w:name w:val="toc 1"/>
    <w:basedOn w:val="a"/>
    <w:next w:val="a"/>
    <w:autoRedefine/>
    <w:uiPriority w:val="39"/>
    <w:unhideWhenUsed/>
    <w:rsid w:val="00867E7D"/>
    <w:rPr>
      <w:rFonts w:eastAsia="標楷體"/>
      <w:sz w:val="28"/>
    </w:rPr>
  </w:style>
  <w:style w:type="character" w:styleId="ac">
    <w:name w:val="Hyperlink"/>
    <w:basedOn w:val="a0"/>
    <w:uiPriority w:val="99"/>
    <w:unhideWhenUsed/>
    <w:rsid w:val="00867E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CBB30-6E6C-4BDA-AB49-2C833CF17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2200</Words>
  <Characters>12546</Characters>
  <Application>Microsoft Office Word</Application>
  <DocSecurity>0</DocSecurity>
  <Lines>104</Lines>
  <Paragraphs>29</Paragraphs>
  <ScaleCrop>false</ScaleCrop>
  <Company/>
  <LinksUpToDate>false</LinksUpToDate>
  <CharactersWithSpaces>14717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hp400g3</dc:creator>
  <cp:keywords/>
  <dc:description/>
  <cp:lastModifiedBy>Administrator</cp:lastModifiedBy>
  <cp:revision>4</cp:revision>
  <cp:lastPrinted>2026-08-05T06:14:00Z</cp:lastPrinted>
  <dcterms:created xsi:type="dcterms:W3CDTF">2026-08-05T07:02:00Z</dcterms:created>
  <dcterms:modified xsi:type="dcterms:W3CDTF">2026-08-07T02:03:00Z</dcterms:modified>
</cp:coreProperties>
</file>