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06193" w14:textId="3186FA80" w:rsidR="00FF56B7" w:rsidRDefault="008259C7" w:rsidP="008259C7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259C7">
        <w:rPr>
          <w:rFonts w:ascii="標楷體" w:eastAsia="標楷體" w:hAnsi="標楷體"/>
          <w:b/>
          <w:sz w:val="32"/>
          <w:szCs w:val="32"/>
        </w:rPr>
        <w:t>立法院</w:t>
      </w:r>
      <w:proofErr w:type="gramStart"/>
      <w:r w:rsidRPr="008259C7">
        <w:rPr>
          <w:rFonts w:ascii="標楷體" w:eastAsia="標楷體" w:hAnsi="標楷體"/>
          <w:b/>
          <w:sz w:val="32"/>
          <w:szCs w:val="32"/>
        </w:rPr>
        <w:t>1</w:t>
      </w:r>
      <w:r w:rsidR="00C70EE9">
        <w:rPr>
          <w:rFonts w:ascii="標楷體" w:eastAsia="標楷體" w:hAnsi="標楷體" w:hint="eastAsia"/>
          <w:b/>
          <w:sz w:val="32"/>
          <w:szCs w:val="32"/>
        </w:rPr>
        <w:t>1</w:t>
      </w:r>
      <w:r w:rsidR="003E6977">
        <w:rPr>
          <w:rFonts w:ascii="標楷體" w:eastAsia="標楷體" w:hAnsi="標楷體" w:hint="eastAsia"/>
          <w:b/>
          <w:sz w:val="32"/>
          <w:szCs w:val="32"/>
        </w:rPr>
        <w:t>5</w:t>
      </w:r>
      <w:proofErr w:type="gramEnd"/>
      <w:r w:rsidRPr="008259C7">
        <w:rPr>
          <w:rFonts w:ascii="標楷體" w:eastAsia="標楷體" w:hAnsi="標楷體"/>
          <w:b/>
          <w:sz w:val="32"/>
          <w:szCs w:val="32"/>
        </w:rPr>
        <w:t>年度報廢財產(含非消耗品)拍賣案</w:t>
      </w:r>
    </w:p>
    <w:p w14:paraId="244C3984" w14:textId="77777777" w:rsidR="008259C7" w:rsidRPr="008259C7" w:rsidRDefault="008259C7" w:rsidP="008259C7">
      <w:pPr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現場照片</w:t>
      </w:r>
    </w:p>
    <w:p w14:paraId="137C3516" w14:textId="2D4147FC" w:rsidR="000A257A" w:rsidRDefault="003E6977" w:rsidP="00E35F50">
      <w:pPr>
        <w:ind w:leftChars="-320" w:left="-76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</w:t>
      </w:r>
      <w:r w:rsidR="00E35F50">
        <w:rPr>
          <w:rFonts w:ascii="標楷體" w:eastAsia="標楷體" w:hAnsi="標楷體" w:hint="eastAsia"/>
          <w:sz w:val="28"/>
          <w:szCs w:val="28"/>
        </w:rPr>
        <w:t>、康園庫房</w:t>
      </w:r>
    </w:p>
    <w:tbl>
      <w:tblPr>
        <w:tblStyle w:val="a3"/>
        <w:tblW w:w="9828" w:type="dxa"/>
        <w:jc w:val="center"/>
        <w:tblLayout w:type="fixed"/>
        <w:tblLook w:val="04A0" w:firstRow="1" w:lastRow="0" w:firstColumn="1" w:lastColumn="0" w:noHBand="0" w:noVBand="1"/>
      </w:tblPr>
      <w:tblGrid>
        <w:gridCol w:w="4957"/>
        <w:gridCol w:w="4871"/>
      </w:tblGrid>
      <w:tr w:rsidR="00A90411" w14:paraId="0B2E5DE3" w14:textId="77777777" w:rsidTr="007000BB">
        <w:trPr>
          <w:jc w:val="center"/>
        </w:trPr>
        <w:tc>
          <w:tcPr>
            <w:tcW w:w="4957" w:type="dxa"/>
          </w:tcPr>
          <w:p w14:paraId="1F0D37B4" w14:textId="3B85FE82" w:rsidR="00E35F50" w:rsidRDefault="003E6977" w:rsidP="00A9041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E818304" wp14:editId="54DD33EB">
                  <wp:extent cx="3336725" cy="2502676"/>
                  <wp:effectExtent l="0" t="2223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44224" cy="250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591EBC65" w14:textId="7A16DBBF" w:rsidR="00E35F50" w:rsidRDefault="003E6977" w:rsidP="00A9041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9F93867" wp14:editId="341D8D6B">
                  <wp:extent cx="3325165" cy="2493740"/>
                  <wp:effectExtent l="0" t="3493" r="5398" b="5397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35980" cy="250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411" w14:paraId="0ACC300C" w14:textId="77777777" w:rsidTr="007000BB">
        <w:trPr>
          <w:jc w:val="center"/>
        </w:trPr>
        <w:tc>
          <w:tcPr>
            <w:tcW w:w="4957" w:type="dxa"/>
          </w:tcPr>
          <w:p w14:paraId="0CD49639" w14:textId="437D297D" w:rsidR="00E35F50" w:rsidRDefault="003E6977" w:rsidP="007000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3AD7C0C" wp14:editId="60E48EC3">
                  <wp:extent cx="3300389" cy="2475422"/>
                  <wp:effectExtent l="0" t="6667" r="7937" b="7938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06914" cy="248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5293CA7E" w14:textId="5E856C16" w:rsidR="00E35F50" w:rsidRDefault="003E6977" w:rsidP="007000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3F90607C" wp14:editId="43A32772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514350</wp:posOffset>
                  </wp:positionV>
                  <wp:extent cx="2955925" cy="2216785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55925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65C01E4" w14:textId="77777777" w:rsidR="0003509E" w:rsidRDefault="0003509E" w:rsidP="007000BB">
      <w:pPr>
        <w:ind w:leftChars="-295" w:left="-708"/>
        <w:rPr>
          <w:rFonts w:ascii="標楷體" w:eastAsia="標楷體" w:hAnsi="標楷體"/>
          <w:sz w:val="28"/>
          <w:szCs w:val="28"/>
        </w:rPr>
        <w:sectPr w:rsidR="0003509E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22C17740" w14:textId="44599435" w:rsidR="00E35F50" w:rsidRDefault="003E6977" w:rsidP="007000BB">
      <w:pPr>
        <w:ind w:leftChars="-295" w:lef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二</w:t>
      </w:r>
      <w:r w:rsidR="007000BB">
        <w:rPr>
          <w:rFonts w:ascii="標楷體" w:eastAsia="標楷體" w:hAnsi="標楷體" w:hint="eastAsia"/>
          <w:sz w:val="28"/>
          <w:szCs w:val="28"/>
        </w:rPr>
        <w:t>、</w:t>
      </w:r>
      <w:r w:rsidR="005944B9">
        <w:rPr>
          <w:rFonts w:ascii="標楷體" w:eastAsia="標楷體" w:hAnsi="標楷體" w:hint="eastAsia"/>
          <w:sz w:val="28"/>
          <w:szCs w:val="28"/>
        </w:rPr>
        <w:t>鎮江</w:t>
      </w:r>
      <w:r>
        <w:rPr>
          <w:rFonts w:ascii="標楷體" w:eastAsia="標楷體" w:hAnsi="標楷體" w:hint="eastAsia"/>
          <w:sz w:val="28"/>
          <w:szCs w:val="28"/>
        </w:rPr>
        <w:t>庫房</w:t>
      </w:r>
    </w:p>
    <w:tbl>
      <w:tblPr>
        <w:tblStyle w:val="a3"/>
        <w:tblW w:w="9788" w:type="dxa"/>
        <w:tblInd w:w="-708" w:type="dxa"/>
        <w:tblLook w:val="04A0" w:firstRow="1" w:lastRow="0" w:firstColumn="1" w:lastColumn="0" w:noHBand="0" w:noVBand="1"/>
      </w:tblPr>
      <w:tblGrid>
        <w:gridCol w:w="4889"/>
        <w:gridCol w:w="4899"/>
      </w:tblGrid>
      <w:tr w:rsidR="007000BB" w14:paraId="520CF669" w14:textId="77777777" w:rsidTr="00E916DE">
        <w:tc>
          <w:tcPr>
            <w:tcW w:w="4889" w:type="dxa"/>
            <w:vAlign w:val="center"/>
          </w:tcPr>
          <w:p w14:paraId="7308898B" w14:textId="3A743EE1" w:rsidR="007000BB" w:rsidRDefault="003E6977" w:rsidP="00E916D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89D2345" wp14:editId="3B319C12">
                  <wp:extent cx="2914650" cy="2186164"/>
                  <wp:effectExtent l="0" t="0" r="0" b="508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667" cy="220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  <w:vAlign w:val="center"/>
          </w:tcPr>
          <w:p w14:paraId="29919BA6" w14:textId="446D6DE9" w:rsidR="007000BB" w:rsidRDefault="003E6977" w:rsidP="007000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51E523F" wp14:editId="6A240AF5">
                  <wp:extent cx="3356639" cy="2517403"/>
                  <wp:effectExtent l="635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01221" cy="25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7D3E79" w14:textId="6D0B6B66" w:rsidR="00E916DE" w:rsidRDefault="003E6977" w:rsidP="007000BB">
      <w:pPr>
        <w:ind w:leftChars="-295" w:lef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="00E916D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警察勤務所</w:t>
      </w:r>
    </w:p>
    <w:tbl>
      <w:tblPr>
        <w:tblStyle w:val="a3"/>
        <w:tblW w:w="9775" w:type="dxa"/>
        <w:tblInd w:w="-708" w:type="dxa"/>
        <w:tblLayout w:type="fixed"/>
        <w:tblLook w:val="04A0" w:firstRow="1" w:lastRow="0" w:firstColumn="1" w:lastColumn="0" w:noHBand="0" w:noVBand="1"/>
      </w:tblPr>
      <w:tblGrid>
        <w:gridCol w:w="4814"/>
        <w:gridCol w:w="4961"/>
      </w:tblGrid>
      <w:tr w:rsidR="00E916DE" w14:paraId="3C14ED33" w14:textId="77777777" w:rsidTr="00E916DE">
        <w:tc>
          <w:tcPr>
            <w:tcW w:w="4814" w:type="dxa"/>
            <w:vAlign w:val="center"/>
          </w:tcPr>
          <w:p w14:paraId="6BD2AB74" w14:textId="3BB45DE7" w:rsidR="00E916DE" w:rsidRDefault="00DC4D03" w:rsidP="00E916D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1834568" wp14:editId="6EBC39AD">
                  <wp:extent cx="2562225" cy="3416486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586" cy="342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14:paraId="0C0878F4" w14:textId="3453FED9" w:rsidR="00E916DE" w:rsidRDefault="00DC4D03" w:rsidP="00E916D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56494CA" wp14:editId="55F3381B">
                  <wp:extent cx="2585901" cy="3448050"/>
                  <wp:effectExtent l="0" t="0" r="508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651" cy="345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DC9F16" w14:textId="77777777" w:rsidR="009029CB" w:rsidRPr="000A257A" w:rsidRDefault="009029CB" w:rsidP="007000BB">
      <w:pPr>
        <w:ind w:leftChars="-295" w:left="-708"/>
        <w:rPr>
          <w:rFonts w:ascii="標楷體" w:eastAsia="標楷體" w:hAnsi="標楷體"/>
          <w:sz w:val="28"/>
          <w:szCs w:val="28"/>
        </w:rPr>
      </w:pPr>
    </w:p>
    <w:sectPr w:rsidR="009029CB" w:rsidRPr="000A257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C6810" w14:textId="77777777" w:rsidR="00DB48E1" w:rsidRDefault="00DB48E1" w:rsidP="000A257A">
      <w:r>
        <w:separator/>
      </w:r>
    </w:p>
  </w:endnote>
  <w:endnote w:type="continuationSeparator" w:id="0">
    <w:p w14:paraId="75F18AC4" w14:textId="77777777" w:rsidR="00DB48E1" w:rsidRDefault="00DB48E1" w:rsidP="000A2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1096188"/>
      <w:docPartObj>
        <w:docPartGallery w:val="Page Numbers (Bottom of Page)"/>
        <w:docPartUnique/>
      </w:docPartObj>
    </w:sdtPr>
    <w:sdtContent>
      <w:p w14:paraId="5CA07E20" w14:textId="77777777" w:rsidR="000A257A" w:rsidRDefault="000A25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470A" w:rsidRPr="004E470A">
          <w:rPr>
            <w:noProof/>
            <w:lang w:val="zh-TW"/>
          </w:rPr>
          <w:t>2</w:t>
        </w:r>
        <w:r>
          <w:fldChar w:fldCharType="end"/>
        </w:r>
      </w:p>
    </w:sdtContent>
  </w:sdt>
  <w:p w14:paraId="141383F8" w14:textId="77777777" w:rsidR="000A257A" w:rsidRDefault="000A257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835C5" w14:textId="77777777" w:rsidR="00DB48E1" w:rsidRDefault="00DB48E1" w:rsidP="000A257A">
      <w:r>
        <w:separator/>
      </w:r>
    </w:p>
  </w:footnote>
  <w:footnote w:type="continuationSeparator" w:id="0">
    <w:p w14:paraId="45C07E07" w14:textId="77777777" w:rsidR="00DB48E1" w:rsidRDefault="00DB48E1" w:rsidP="000A25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57A"/>
    <w:rsid w:val="0003509E"/>
    <w:rsid w:val="000A257A"/>
    <w:rsid w:val="000D600A"/>
    <w:rsid w:val="000F2D32"/>
    <w:rsid w:val="0014519F"/>
    <w:rsid w:val="001737F7"/>
    <w:rsid w:val="00266D8A"/>
    <w:rsid w:val="002976C7"/>
    <w:rsid w:val="00391E70"/>
    <w:rsid w:val="003E6977"/>
    <w:rsid w:val="004E470A"/>
    <w:rsid w:val="00550708"/>
    <w:rsid w:val="005944B9"/>
    <w:rsid w:val="005F642D"/>
    <w:rsid w:val="00664934"/>
    <w:rsid w:val="00687CF4"/>
    <w:rsid w:val="007000BB"/>
    <w:rsid w:val="00731AAA"/>
    <w:rsid w:val="008076B0"/>
    <w:rsid w:val="008259C7"/>
    <w:rsid w:val="009029CB"/>
    <w:rsid w:val="00920445"/>
    <w:rsid w:val="00944A5D"/>
    <w:rsid w:val="009528B1"/>
    <w:rsid w:val="009613D4"/>
    <w:rsid w:val="009C24D2"/>
    <w:rsid w:val="009E0110"/>
    <w:rsid w:val="00A05CDB"/>
    <w:rsid w:val="00A90411"/>
    <w:rsid w:val="00B311F0"/>
    <w:rsid w:val="00B739F4"/>
    <w:rsid w:val="00C70EE9"/>
    <w:rsid w:val="00CC564E"/>
    <w:rsid w:val="00D4556D"/>
    <w:rsid w:val="00D67627"/>
    <w:rsid w:val="00DB48E1"/>
    <w:rsid w:val="00DC4D03"/>
    <w:rsid w:val="00DE6CDC"/>
    <w:rsid w:val="00E27E84"/>
    <w:rsid w:val="00E35F50"/>
    <w:rsid w:val="00E75221"/>
    <w:rsid w:val="00E81194"/>
    <w:rsid w:val="00E916DE"/>
    <w:rsid w:val="00FE4B0C"/>
    <w:rsid w:val="00FF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3F0584"/>
  <w15:chartTrackingRefBased/>
  <w15:docId w15:val="{71679611-6ED1-4674-9971-94CA1675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2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A25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A257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A25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A257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Administrator</cp:lastModifiedBy>
  <cp:revision>12</cp:revision>
  <dcterms:created xsi:type="dcterms:W3CDTF">2024-06-18T06:14:00Z</dcterms:created>
  <dcterms:modified xsi:type="dcterms:W3CDTF">2026-07-13T02:52:00Z</dcterms:modified>
</cp:coreProperties>
</file>