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A969" w14:textId="77777777" w:rsidR="00383A54" w:rsidRPr="00E64288" w:rsidRDefault="00383A54" w:rsidP="00546B62">
      <w:pPr>
        <w:spacing w:line="600" w:lineRule="exact"/>
        <w:ind w:leftChars="0" w:left="0" w:rightChars="-50" w:right="-142" w:firstLineChars="0" w:firstLine="0"/>
        <w:jc w:val="left"/>
        <w:rPr>
          <w:b/>
          <w:spacing w:val="-2"/>
          <w:sz w:val="36"/>
          <w:szCs w:val="36"/>
        </w:rPr>
      </w:pPr>
      <w:bookmarkStart w:id="0" w:name="_Toc508876770"/>
      <w:r w:rsidRPr="00E64288">
        <w:rPr>
          <w:rFonts w:hint="eastAsia"/>
          <w:b/>
          <w:spacing w:val="-2"/>
          <w:sz w:val="36"/>
          <w:szCs w:val="36"/>
        </w:rPr>
        <w:t>1</w:t>
      </w:r>
      <w:r w:rsidR="00C71ECA">
        <w:rPr>
          <w:rFonts w:hint="eastAsia"/>
          <w:b/>
          <w:spacing w:val="-2"/>
          <w:sz w:val="36"/>
          <w:szCs w:val="36"/>
        </w:rPr>
        <w:t>1</w:t>
      </w:r>
      <w:r w:rsidR="00543687">
        <w:rPr>
          <w:rFonts w:hint="eastAsia"/>
          <w:b/>
          <w:spacing w:val="-2"/>
          <w:sz w:val="36"/>
          <w:szCs w:val="36"/>
        </w:rPr>
        <w:t>5</w:t>
      </w:r>
      <w:r w:rsidRPr="00E64288">
        <w:rPr>
          <w:rFonts w:hint="eastAsia"/>
          <w:b/>
          <w:spacing w:val="-2"/>
          <w:sz w:val="36"/>
          <w:szCs w:val="36"/>
        </w:rPr>
        <w:t>年度中央政府總預算案有關推動性別平等之重要決議事項彙總報告</w:t>
      </w:r>
    </w:p>
    <w:p w14:paraId="68430147" w14:textId="77777777" w:rsidR="00383A54" w:rsidRPr="00E64288" w:rsidRDefault="00383A54" w:rsidP="00383A54">
      <w:pPr>
        <w:pStyle w:val="16"/>
        <w:ind w:left="648" w:hanging="648"/>
        <w:rPr>
          <w:szCs w:val="32"/>
        </w:rPr>
      </w:pPr>
      <w:bookmarkStart w:id="1" w:name="_Toc66375076"/>
      <w:r w:rsidRPr="00E64288">
        <w:rPr>
          <w:rFonts w:hint="eastAsia"/>
        </w:rPr>
        <w:t>一</w:t>
      </w:r>
      <w:r w:rsidRPr="00E64288">
        <w:rPr>
          <w:rFonts w:hAnsi="標楷體" w:hint="eastAsia"/>
        </w:rPr>
        <w:t>、前言</w:t>
      </w:r>
      <w:bookmarkEnd w:id="1"/>
    </w:p>
    <w:p w14:paraId="6D94DC5A" w14:textId="77777777" w:rsidR="00383A54" w:rsidRPr="00E64288" w:rsidRDefault="00383A54" w:rsidP="00C92E30">
      <w:pPr>
        <w:ind w:left="567" w:firstLine="647"/>
        <w:rPr>
          <w:sz w:val="32"/>
          <w:szCs w:val="32"/>
        </w:rPr>
      </w:pPr>
      <w:r w:rsidRPr="00E64288">
        <w:rPr>
          <w:rFonts w:hint="eastAsia"/>
          <w:sz w:val="32"/>
          <w:szCs w:val="32"/>
        </w:rPr>
        <w:t>中華民國憲法第7條明定：「中華民國人民，無分男女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宗教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種族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階級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黨派，在法律上一律平等。」為我國平權社會奠立最根本法源基礎。為積極與國際接軌並落實我國平權政策，我國雖非聯合國會員國，本院仍於96年1月5日三讀通過「消除對婦女一切形式歧視公約」</w:t>
      </w:r>
      <w:r w:rsidR="00F91EE5" w:rsidRPr="00E64288">
        <w:rPr>
          <w:rFonts w:hAnsi="標楷體" w:hint="eastAsia"/>
          <w:sz w:val="32"/>
          <w:szCs w:val="32"/>
        </w:rPr>
        <w:t>，2月9日總統批准並頒發加入書，</w:t>
      </w:r>
      <w:r w:rsidRPr="00E64288">
        <w:rPr>
          <w:rFonts w:hint="eastAsia"/>
          <w:sz w:val="32"/>
          <w:szCs w:val="32"/>
        </w:rPr>
        <w:t>100年5月20日三讀通過消除對婦女一切形式歧視公約施行法，總統於6月8日公布，並自101年1月1日起施行，俾強化落實我國性別平等政策。</w:t>
      </w:r>
    </w:p>
    <w:p w14:paraId="02D6678E" w14:textId="77777777" w:rsidR="00383A54" w:rsidRPr="00E64288" w:rsidRDefault="00077EA7" w:rsidP="00115818">
      <w:pPr>
        <w:ind w:left="567" w:firstLine="647"/>
      </w:pPr>
      <w:r w:rsidRPr="00E64288">
        <w:rPr>
          <w:rFonts w:hint="eastAsia"/>
          <w:sz w:val="32"/>
          <w:szCs w:val="32"/>
        </w:rPr>
        <w:t>為利外界瞭解本院職能運作對我國性別平等之影響</w:t>
      </w:r>
      <w:r w:rsidR="00383A54" w:rsidRPr="00E64288">
        <w:rPr>
          <w:rFonts w:hint="eastAsia"/>
          <w:sz w:val="32"/>
          <w:szCs w:val="32"/>
        </w:rPr>
        <w:t>，本院第1屆性別平等委員</w:t>
      </w:r>
      <w:r w:rsidR="00017A9F" w:rsidRPr="00E64288">
        <w:rPr>
          <w:rFonts w:hint="eastAsia"/>
          <w:sz w:val="32"/>
          <w:szCs w:val="32"/>
        </w:rPr>
        <w:t>會</w:t>
      </w:r>
      <w:r w:rsidR="00383A54" w:rsidRPr="00E64288">
        <w:rPr>
          <w:rFonts w:hint="eastAsia"/>
          <w:sz w:val="32"/>
          <w:szCs w:val="32"/>
        </w:rPr>
        <w:t>決議：每一會期結束後，針對該會期通過之</w:t>
      </w:r>
      <w:r w:rsidR="00DD6638" w:rsidRPr="00E64288">
        <w:rPr>
          <w:rFonts w:hint="eastAsia"/>
          <w:sz w:val="32"/>
          <w:szCs w:val="32"/>
        </w:rPr>
        <w:t>中央政府總預算</w:t>
      </w:r>
      <w:r w:rsidR="00383A54" w:rsidRPr="00E64288">
        <w:rPr>
          <w:rFonts w:hint="eastAsia"/>
          <w:sz w:val="32"/>
          <w:szCs w:val="32"/>
        </w:rPr>
        <w:t>案，其中若有助於性別平等者，應彙整</w:t>
      </w:r>
      <w:r w:rsidR="00DD6638" w:rsidRPr="00E64288">
        <w:rPr>
          <w:rFonts w:hint="eastAsia"/>
          <w:sz w:val="32"/>
          <w:szCs w:val="32"/>
        </w:rPr>
        <w:t>並</w:t>
      </w:r>
      <w:r w:rsidR="00383A54" w:rsidRPr="00E64288">
        <w:rPr>
          <w:rFonts w:hint="eastAsia"/>
          <w:sz w:val="32"/>
          <w:szCs w:val="32"/>
        </w:rPr>
        <w:t>上網提供本院委員參考。爰參據上開決議事項，選錄本院審議</w:t>
      </w:r>
      <w:r w:rsidR="003E4CEB" w:rsidRPr="00E64288">
        <w:rPr>
          <w:rFonts w:hint="eastAsia"/>
          <w:sz w:val="32"/>
          <w:szCs w:val="32"/>
        </w:rPr>
        <w:t>11</w:t>
      </w:r>
      <w:r w:rsidR="00543687">
        <w:rPr>
          <w:rFonts w:hint="eastAsia"/>
          <w:sz w:val="32"/>
          <w:szCs w:val="32"/>
        </w:rPr>
        <w:t>5</w:t>
      </w:r>
      <w:r w:rsidR="00383A54" w:rsidRPr="00E64288">
        <w:rPr>
          <w:rFonts w:hint="eastAsia"/>
          <w:sz w:val="32"/>
          <w:szCs w:val="32"/>
        </w:rPr>
        <w:t>年度中央政府總預算案有關推動性別平等之重要決議</w:t>
      </w:r>
      <w:r w:rsidR="00F505CE" w:rsidRPr="00E64288">
        <w:rPr>
          <w:rFonts w:hint="eastAsia"/>
          <w:sz w:val="32"/>
          <w:szCs w:val="32"/>
        </w:rPr>
        <w:t>事項</w:t>
      </w:r>
      <w:r w:rsidR="00383A54" w:rsidRPr="00E64288">
        <w:rPr>
          <w:rFonts w:hint="eastAsia"/>
          <w:sz w:val="32"/>
          <w:szCs w:val="32"/>
        </w:rPr>
        <w:t>共</w:t>
      </w:r>
      <w:r w:rsidR="00383A54" w:rsidRPr="00FF053E">
        <w:rPr>
          <w:rFonts w:hint="eastAsia"/>
          <w:sz w:val="32"/>
          <w:szCs w:val="32"/>
        </w:rPr>
        <w:t>計</w:t>
      </w:r>
      <w:r w:rsidR="00543687">
        <w:rPr>
          <w:rFonts w:hint="eastAsia"/>
          <w:sz w:val="32"/>
          <w:szCs w:val="32"/>
        </w:rPr>
        <w:t>7</w:t>
      </w:r>
      <w:r w:rsidR="006107B2">
        <w:rPr>
          <w:rFonts w:hint="eastAsia"/>
          <w:sz w:val="32"/>
          <w:szCs w:val="32"/>
        </w:rPr>
        <w:t>6</w:t>
      </w:r>
      <w:r w:rsidR="00383A54" w:rsidRPr="0010118F">
        <w:rPr>
          <w:rFonts w:hint="eastAsia"/>
          <w:sz w:val="32"/>
          <w:szCs w:val="32"/>
        </w:rPr>
        <w:t>項(</w:t>
      </w:r>
      <w:r w:rsidR="00383A54" w:rsidRPr="00E64288">
        <w:rPr>
          <w:rFonts w:hint="eastAsia"/>
          <w:sz w:val="32"/>
          <w:szCs w:val="32"/>
        </w:rPr>
        <w:t>決議內容詳如後附)，俾利外界瞭解本院對於消除性別歧視，戮力推動建立我國友善性別平等環境之努力成果。</w:t>
      </w:r>
    </w:p>
    <w:bookmarkEnd w:id="0"/>
    <w:sectPr w:rsidR="00383A54" w:rsidRPr="00E64288" w:rsidSect="00F12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1F560" w14:textId="77777777" w:rsidR="00586E79" w:rsidRDefault="00586E79" w:rsidP="005E2219">
      <w:pPr>
        <w:ind w:left="560" w:firstLine="560"/>
      </w:pPr>
      <w:r>
        <w:separator/>
      </w:r>
    </w:p>
  </w:endnote>
  <w:endnote w:type="continuationSeparator" w:id="0">
    <w:p w14:paraId="023E2E15" w14:textId="77777777" w:rsidR="00586E79" w:rsidRDefault="00586E79" w:rsidP="005E221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1EC25" w14:textId="77777777" w:rsidR="00152251" w:rsidRDefault="00152251" w:rsidP="005E2219">
    <w:pPr>
      <w:pStyle w:val="af1"/>
      <w:framePr w:wrap="around" w:vAnchor="text" w:hAnchor="margin" w:xAlign="center" w:y="1"/>
      <w:ind w:left="5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150D3BBC" w14:textId="77777777" w:rsidR="00152251" w:rsidRDefault="00152251" w:rsidP="005E2219">
    <w:pPr>
      <w:pStyle w:val="af1"/>
      <w:framePr w:wrap="around" w:vAnchor="text" w:hAnchor="margin" w:xAlign="center" w:y="1"/>
      <w:ind w:left="560" w:right="3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37B94B2D" w14:textId="77777777" w:rsidR="00152251" w:rsidRDefault="00152251" w:rsidP="005E2219">
    <w:pPr>
      <w:pStyle w:val="af1"/>
      <w:framePr w:wrap="around" w:vAnchor="text" w:hAnchor="margin" w:xAlign="right" w:y="1"/>
      <w:ind w:left="5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5A85D9CF" w14:textId="77777777" w:rsidR="00152251" w:rsidRDefault="00152251" w:rsidP="005E2219">
    <w:pPr>
      <w:pStyle w:val="af1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96BBC" w14:textId="77777777" w:rsidR="00152251" w:rsidRDefault="00152251" w:rsidP="00C42374">
    <w:pPr>
      <w:pStyle w:val="af1"/>
      <w:framePr w:wrap="around" w:vAnchor="text" w:hAnchor="margin" w:xAlign="center" w:y="1"/>
      <w:ind w:leftChars="0" w:left="0" w:firstLineChars="0" w:firstLine="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9A60E3">
      <w:rPr>
        <w:rStyle w:val="af"/>
        <w:noProof/>
      </w:rPr>
      <w:t>1</w:t>
    </w:r>
    <w:r>
      <w:rPr>
        <w:rStyle w:val="af"/>
      </w:rPr>
      <w:fldChar w:fldCharType="end"/>
    </w:r>
  </w:p>
  <w:p w14:paraId="3AE6E6A3" w14:textId="77777777" w:rsidR="00152251" w:rsidRDefault="00152251" w:rsidP="005E2219">
    <w:pPr>
      <w:pStyle w:val="af1"/>
      <w:ind w:left="560" w:right="3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748A7" w14:textId="77777777" w:rsidR="00152251" w:rsidRDefault="00152251" w:rsidP="005E2219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5E3B8" w14:textId="77777777" w:rsidR="00586E79" w:rsidRDefault="00586E79" w:rsidP="005E2219">
      <w:pPr>
        <w:ind w:left="560" w:firstLine="560"/>
      </w:pPr>
      <w:r>
        <w:separator/>
      </w:r>
    </w:p>
  </w:footnote>
  <w:footnote w:type="continuationSeparator" w:id="0">
    <w:p w14:paraId="1445B712" w14:textId="77777777" w:rsidR="00586E79" w:rsidRDefault="00586E79" w:rsidP="005E2219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ECF44" w14:textId="77777777" w:rsidR="00152251" w:rsidRDefault="00152251" w:rsidP="005E2219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45A3D" w14:textId="77777777" w:rsidR="00152251" w:rsidRDefault="00152251" w:rsidP="005E2219">
    <w:pPr>
      <w:pStyle w:val="af0"/>
      <w:ind w:left="560" w:right="3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6922B" w14:textId="77777777" w:rsidR="00152251" w:rsidRDefault="00152251" w:rsidP="005E221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2E3F"/>
    <w:multiLevelType w:val="hybridMultilevel"/>
    <w:tmpl w:val="98CEB652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" w15:restartNumberingAfterBreak="0">
    <w:nsid w:val="03981E2A"/>
    <w:multiLevelType w:val="hybridMultilevel"/>
    <w:tmpl w:val="C7F20964"/>
    <w:lvl w:ilvl="0" w:tplc="6766390A">
      <w:start w:val="23"/>
      <w:numFmt w:val="bullet"/>
      <w:lvlText w:val="※"/>
      <w:lvlJc w:val="left"/>
      <w:pPr>
        <w:tabs>
          <w:tab w:val="num" w:pos="845"/>
        </w:tabs>
        <w:ind w:left="845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5"/>
        </w:tabs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5"/>
        </w:tabs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</w:abstractNum>
  <w:abstractNum w:abstractNumId="2" w15:restartNumberingAfterBreak="0">
    <w:nsid w:val="05967280"/>
    <w:multiLevelType w:val="hybridMultilevel"/>
    <w:tmpl w:val="EE0AA5E8"/>
    <w:lvl w:ilvl="0" w:tplc="43B4C2A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08E148BB"/>
    <w:multiLevelType w:val="hybridMultilevel"/>
    <w:tmpl w:val="8E9CA2EC"/>
    <w:lvl w:ilvl="0" w:tplc="2566FCB6">
      <w:numFmt w:val="bullet"/>
      <w:lvlText w:val="※"/>
      <w:lvlJc w:val="left"/>
      <w:pPr>
        <w:tabs>
          <w:tab w:val="num" w:pos="1502"/>
        </w:tabs>
        <w:ind w:left="150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82"/>
        </w:tabs>
        <w:ind w:left="2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62"/>
        </w:tabs>
        <w:ind w:left="3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42"/>
        </w:tabs>
        <w:ind w:left="3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22"/>
        </w:tabs>
        <w:ind w:left="4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02"/>
        </w:tabs>
        <w:ind w:left="4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2"/>
        </w:tabs>
        <w:ind w:left="4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62"/>
        </w:tabs>
        <w:ind w:left="5462" w:hanging="480"/>
      </w:pPr>
      <w:rPr>
        <w:rFonts w:ascii="Wingdings" w:hAnsi="Wingdings" w:hint="default"/>
      </w:rPr>
    </w:lvl>
  </w:abstractNum>
  <w:abstractNum w:abstractNumId="4" w15:restartNumberingAfterBreak="0">
    <w:nsid w:val="0938487C"/>
    <w:multiLevelType w:val="hybridMultilevel"/>
    <w:tmpl w:val="0CF8C322"/>
    <w:lvl w:ilvl="0" w:tplc="DF02F64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5" w15:restartNumberingAfterBreak="0">
    <w:nsid w:val="0FFE2A69"/>
    <w:multiLevelType w:val="hybridMultilevel"/>
    <w:tmpl w:val="A4502EB8"/>
    <w:lvl w:ilvl="0" w:tplc="3D66F81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 w15:restartNumberingAfterBreak="0">
    <w:nsid w:val="18E36534"/>
    <w:multiLevelType w:val="hybridMultilevel"/>
    <w:tmpl w:val="05DC0D9A"/>
    <w:lvl w:ilvl="0" w:tplc="3CEA28B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8" w15:restartNumberingAfterBreak="0">
    <w:nsid w:val="1CDC5AE5"/>
    <w:multiLevelType w:val="hybridMultilevel"/>
    <w:tmpl w:val="3066344E"/>
    <w:lvl w:ilvl="0" w:tplc="4C689F3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20E11594"/>
    <w:multiLevelType w:val="hybridMultilevel"/>
    <w:tmpl w:val="9AD46002"/>
    <w:lvl w:ilvl="0" w:tplc="5B683172">
      <w:start w:val="1"/>
      <w:numFmt w:val="taiwaneseCountingThousand"/>
      <w:lvlText w:val="（%1）"/>
      <w:lvlJc w:val="left"/>
      <w:pPr>
        <w:tabs>
          <w:tab w:val="num" w:pos="2732"/>
        </w:tabs>
        <w:ind w:left="2732" w:hanging="1004"/>
      </w:pPr>
      <w:rPr>
        <w:rFonts w:hint="eastAsia"/>
      </w:rPr>
    </w:lvl>
    <w:lvl w:ilvl="1" w:tplc="F752A28C">
      <w:start w:val="1"/>
      <w:numFmt w:val="taiwaneseCountingThousand"/>
      <w:lvlText w:val="（%2）"/>
      <w:lvlJc w:val="left"/>
      <w:pPr>
        <w:tabs>
          <w:tab w:val="num" w:pos="1474"/>
        </w:tabs>
        <w:ind w:left="1474" w:hanging="907"/>
      </w:pPr>
      <w:rPr>
        <w:rFonts w:eastAsia="標楷體" w:hint="eastAsia"/>
      </w:rPr>
    </w:lvl>
    <w:lvl w:ilvl="2" w:tplc="AE4C207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096887"/>
    <w:multiLevelType w:val="hybridMultilevel"/>
    <w:tmpl w:val="AAB8C990"/>
    <w:lvl w:ilvl="0" w:tplc="393C1114">
      <w:start w:val="4"/>
      <w:numFmt w:val="bullet"/>
      <w:lvlText w:val="※"/>
      <w:lvlJc w:val="left"/>
      <w:pPr>
        <w:tabs>
          <w:tab w:val="num" w:pos="983"/>
        </w:tabs>
        <w:ind w:left="983" w:hanging="360"/>
      </w:pPr>
      <w:rPr>
        <w:rFonts w:ascii="標楷體" w:eastAsia="標楷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83"/>
        </w:tabs>
        <w:ind w:left="15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63"/>
        </w:tabs>
        <w:ind w:left="20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3"/>
        </w:tabs>
        <w:ind w:left="25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23"/>
        </w:tabs>
        <w:ind w:left="30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03"/>
        </w:tabs>
        <w:ind w:left="35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83"/>
        </w:tabs>
        <w:ind w:left="39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63"/>
        </w:tabs>
        <w:ind w:left="44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43"/>
        </w:tabs>
        <w:ind w:left="4943" w:hanging="480"/>
      </w:pPr>
      <w:rPr>
        <w:rFonts w:ascii="Wingdings" w:hAnsi="Wingdings" w:hint="default"/>
      </w:rPr>
    </w:lvl>
  </w:abstractNum>
  <w:abstractNum w:abstractNumId="11" w15:restartNumberingAfterBreak="0">
    <w:nsid w:val="316B12FD"/>
    <w:multiLevelType w:val="hybridMultilevel"/>
    <w:tmpl w:val="E776451C"/>
    <w:lvl w:ilvl="0" w:tplc="E25CA008">
      <w:start w:val="1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12" w15:restartNumberingAfterBreak="0">
    <w:nsid w:val="320F333B"/>
    <w:multiLevelType w:val="hybridMultilevel"/>
    <w:tmpl w:val="9AD8F026"/>
    <w:lvl w:ilvl="0" w:tplc="A0D6D93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3" w15:restartNumberingAfterBreak="0">
    <w:nsid w:val="36B757C5"/>
    <w:multiLevelType w:val="hybridMultilevel"/>
    <w:tmpl w:val="C194DD86"/>
    <w:lvl w:ilvl="0" w:tplc="156C4ABE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4" w15:restartNumberingAfterBreak="0">
    <w:nsid w:val="38B7153B"/>
    <w:multiLevelType w:val="hybridMultilevel"/>
    <w:tmpl w:val="F000AF4C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EBE4E78"/>
    <w:multiLevelType w:val="hybridMultilevel"/>
    <w:tmpl w:val="18724238"/>
    <w:lvl w:ilvl="0" w:tplc="C63C8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F3B0EB6"/>
    <w:multiLevelType w:val="hybridMultilevel"/>
    <w:tmpl w:val="A238D424"/>
    <w:lvl w:ilvl="0" w:tplc="C89ECF4E">
      <w:start w:val="1"/>
      <w:numFmt w:val="taiwaneseCountingThousand"/>
      <w:lvlText w:val="%1、"/>
      <w:lvlJc w:val="left"/>
      <w:pPr>
        <w:tabs>
          <w:tab w:val="num" w:pos="727"/>
        </w:tabs>
        <w:ind w:left="72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7"/>
        </w:tabs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7"/>
        </w:tabs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7"/>
        </w:tabs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7"/>
        </w:tabs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7"/>
        </w:tabs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7"/>
        </w:tabs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7"/>
        </w:tabs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7"/>
        </w:tabs>
        <w:ind w:left="4327" w:hanging="480"/>
      </w:pPr>
    </w:lvl>
  </w:abstractNum>
  <w:abstractNum w:abstractNumId="17" w15:restartNumberingAfterBreak="0">
    <w:nsid w:val="443B5F9B"/>
    <w:multiLevelType w:val="hybridMultilevel"/>
    <w:tmpl w:val="FD4AC546"/>
    <w:lvl w:ilvl="0" w:tplc="4750446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456F7B7B"/>
    <w:multiLevelType w:val="hybridMultilevel"/>
    <w:tmpl w:val="9AD8F026"/>
    <w:lvl w:ilvl="0" w:tplc="04090001">
      <w:start w:val="1"/>
      <w:numFmt w:val="bullet"/>
      <w:lvlText w:val=""/>
      <w:lvlJc w:val="left"/>
      <w:pPr>
        <w:tabs>
          <w:tab w:val="num" w:pos="1330"/>
        </w:tabs>
        <w:ind w:left="13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46335D69"/>
    <w:multiLevelType w:val="hybridMultilevel"/>
    <w:tmpl w:val="B4165218"/>
    <w:lvl w:ilvl="0" w:tplc="84424EA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46A20596"/>
    <w:multiLevelType w:val="hybridMultilevel"/>
    <w:tmpl w:val="021064AE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4"/>
        </w:tabs>
        <w:ind w:left="14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4"/>
        </w:tabs>
        <w:ind w:left="23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4"/>
        </w:tabs>
        <w:ind w:left="28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4"/>
        </w:tabs>
        <w:ind w:left="33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4"/>
        </w:tabs>
        <w:ind w:left="38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4"/>
        </w:tabs>
        <w:ind w:left="43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4"/>
        </w:tabs>
        <w:ind w:left="4794" w:hanging="480"/>
      </w:pPr>
    </w:lvl>
  </w:abstractNum>
  <w:abstractNum w:abstractNumId="21" w15:restartNumberingAfterBreak="0">
    <w:nsid w:val="48094773"/>
    <w:multiLevelType w:val="hybridMultilevel"/>
    <w:tmpl w:val="2C5627E0"/>
    <w:lvl w:ilvl="0" w:tplc="CC74F540">
      <w:start w:val="9"/>
      <w:numFmt w:val="bullet"/>
      <w:lvlText w:val="※"/>
      <w:lvlJc w:val="left"/>
      <w:pPr>
        <w:tabs>
          <w:tab w:val="num" w:pos="839"/>
        </w:tabs>
        <w:ind w:left="8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9"/>
        </w:tabs>
        <w:ind w:left="14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9"/>
        </w:tabs>
        <w:ind w:left="19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9"/>
        </w:tabs>
        <w:ind w:left="23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9"/>
        </w:tabs>
        <w:ind w:left="28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9"/>
        </w:tabs>
        <w:ind w:left="33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9"/>
        </w:tabs>
        <w:ind w:left="38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9"/>
        </w:tabs>
        <w:ind w:left="43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9"/>
        </w:tabs>
        <w:ind w:left="4799" w:hanging="480"/>
      </w:pPr>
      <w:rPr>
        <w:rFonts w:ascii="Wingdings" w:hAnsi="Wingdings" w:hint="default"/>
      </w:rPr>
    </w:lvl>
  </w:abstractNum>
  <w:abstractNum w:abstractNumId="22" w15:restartNumberingAfterBreak="0">
    <w:nsid w:val="48785F67"/>
    <w:multiLevelType w:val="hybridMultilevel"/>
    <w:tmpl w:val="1466F286"/>
    <w:lvl w:ilvl="0" w:tplc="E600111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 w15:restartNumberingAfterBreak="0">
    <w:nsid w:val="48A22737"/>
    <w:multiLevelType w:val="hybridMultilevel"/>
    <w:tmpl w:val="C03EA280"/>
    <w:lvl w:ilvl="0" w:tplc="DD96684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4" w15:restartNumberingAfterBreak="0">
    <w:nsid w:val="4D3414C5"/>
    <w:multiLevelType w:val="hybridMultilevel"/>
    <w:tmpl w:val="F99EA6C6"/>
    <w:lvl w:ilvl="0" w:tplc="39F862CE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5" w15:restartNumberingAfterBreak="0">
    <w:nsid w:val="4D87035D"/>
    <w:multiLevelType w:val="hybridMultilevel"/>
    <w:tmpl w:val="19C04F9C"/>
    <w:lvl w:ilvl="0" w:tplc="3FB2FC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8E30DD"/>
    <w:multiLevelType w:val="hybridMultilevel"/>
    <w:tmpl w:val="93489580"/>
    <w:lvl w:ilvl="0" w:tplc="9FF615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D705A03"/>
    <w:multiLevelType w:val="hybridMultilevel"/>
    <w:tmpl w:val="F1ACD806"/>
    <w:lvl w:ilvl="0" w:tplc="B3C88F7C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63FF7E41"/>
    <w:multiLevelType w:val="hybridMultilevel"/>
    <w:tmpl w:val="DD162EC2"/>
    <w:lvl w:ilvl="0" w:tplc="C76E6A98"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29" w15:restartNumberingAfterBreak="0">
    <w:nsid w:val="69791F2F"/>
    <w:multiLevelType w:val="hybridMultilevel"/>
    <w:tmpl w:val="67B2B816"/>
    <w:lvl w:ilvl="0" w:tplc="1C44CA74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0" w15:restartNumberingAfterBreak="0">
    <w:nsid w:val="70D273E2"/>
    <w:multiLevelType w:val="hybridMultilevel"/>
    <w:tmpl w:val="BE7A02FE"/>
    <w:lvl w:ilvl="0" w:tplc="5792EBB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1" w15:restartNumberingAfterBreak="0">
    <w:nsid w:val="71953BE9"/>
    <w:multiLevelType w:val="hybridMultilevel"/>
    <w:tmpl w:val="FD90463C"/>
    <w:lvl w:ilvl="0" w:tplc="EB1EA518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2" w15:restartNumberingAfterBreak="0">
    <w:nsid w:val="7535447F"/>
    <w:multiLevelType w:val="hybridMultilevel"/>
    <w:tmpl w:val="BC324DF6"/>
    <w:lvl w:ilvl="0" w:tplc="56068460">
      <w:start w:val="9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3" w15:restartNumberingAfterBreak="0">
    <w:nsid w:val="79DE1216"/>
    <w:multiLevelType w:val="hybridMultilevel"/>
    <w:tmpl w:val="98CEB652"/>
    <w:lvl w:ilvl="0" w:tplc="C90079FE">
      <w:start w:val="3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num w:numId="1" w16cid:durableId="69084778">
    <w:abstractNumId w:val="14"/>
  </w:num>
  <w:num w:numId="2" w16cid:durableId="1616791201">
    <w:abstractNumId w:val="10"/>
  </w:num>
  <w:num w:numId="3" w16cid:durableId="1071388010">
    <w:abstractNumId w:val="33"/>
  </w:num>
  <w:num w:numId="4" w16cid:durableId="745030405">
    <w:abstractNumId w:val="0"/>
  </w:num>
  <w:num w:numId="5" w16cid:durableId="1615988673">
    <w:abstractNumId w:val="16"/>
  </w:num>
  <w:num w:numId="6" w16cid:durableId="347220820">
    <w:abstractNumId w:val="3"/>
  </w:num>
  <w:num w:numId="7" w16cid:durableId="1670525563">
    <w:abstractNumId w:val="20"/>
  </w:num>
  <w:num w:numId="8" w16cid:durableId="1700426023">
    <w:abstractNumId w:val="28"/>
  </w:num>
  <w:num w:numId="9" w16cid:durableId="938298233">
    <w:abstractNumId w:val="1"/>
  </w:num>
  <w:num w:numId="10" w16cid:durableId="560360484">
    <w:abstractNumId w:val="8"/>
  </w:num>
  <w:num w:numId="11" w16cid:durableId="1661422515">
    <w:abstractNumId w:val="17"/>
  </w:num>
  <w:num w:numId="12" w16cid:durableId="1397969360">
    <w:abstractNumId w:val="6"/>
  </w:num>
  <w:num w:numId="13" w16cid:durableId="1892620140">
    <w:abstractNumId w:val="29"/>
  </w:num>
  <w:num w:numId="14" w16cid:durableId="846363766">
    <w:abstractNumId w:val="31"/>
  </w:num>
  <w:num w:numId="15" w16cid:durableId="69473183">
    <w:abstractNumId w:val="12"/>
  </w:num>
  <w:num w:numId="16" w16cid:durableId="1596478693">
    <w:abstractNumId w:val="18"/>
  </w:num>
  <w:num w:numId="17" w16cid:durableId="619527789">
    <w:abstractNumId w:val="4"/>
  </w:num>
  <w:num w:numId="18" w16cid:durableId="635650549">
    <w:abstractNumId w:val="13"/>
  </w:num>
  <w:num w:numId="19" w16cid:durableId="553588190">
    <w:abstractNumId w:val="9"/>
  </w:num>
  <w:num w:numId="20" w16cid:durableId="179047668">
    <w:abstractNumId w:val="15"/>
  </w:num>
  <w:num w:numId="21" w16cid:durableId="513888205">
    <w:abstractNumId w:val="23"/>
  </w:num>
  <w:num w:numId="22" w16cid:durableId="825047260">
    <w:abstractNumId w:val="24"/>
  </w:num>
  <w:num w:numId="23" w16cid:durableId="300036603">
    <w:abstractNumId w:val="30"/>
  </w:num>
  <w:num w:numId="24" w16cid:durableId="452286971">
    <w:abstractNumId w:val="26"/>
  </w:num>
  <w:num w:numId="25" w16cid:durableId="1020863448">
    <w:abstractNumId w:val="27"/>
  </w:num>
  <w:num w:numId="26" w16cid:durableId="1176456271">
    <w:abstractNumId w:val="7"/>
  </w:num>
  <w:num w:numId="27" w16cid:durableId="799687031">
    <w:abstractNumId w:val="2"/>
  </w:num>
  <w:num w:numId="28" w16cid:durableId="1183085942">
    <w:abstractNumId w:val="5"/>
  </w:num>
  <w:num w:numId="29" w16cid:durableId="1160663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06162829">
    <w:abstractNumId w:val="25"/>
  </w:num>
  <w:num w:numId="31" w16cid:durableId="965819103">
    <w:abstractNumId w:val="11"/>
  </w:num>
  <w:num w:numId="32" w16cid:durableId="1204555299">
    <w:abstractNumId w:val="21"/>
  </w:num>
  <w:num w:numId="33" w16cid:durableId="104933693">
    <w:abstractNumId w:val="32"/>
  </w:num>
  <w:num w:numId="34" w16cid:durableId="1172063030">
    <w:abstractNumId w:val="19"/>
  </w:num>
  <w:num w:numId="35" w16cid:durableId="5539330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291"/>
    <w:rsid w:val="00000DCA"/>
    <w:rsid w:val="00000EA7"/>
    <w:rsid w:val="00001096"/>
    <w:rsid w:val="0000124C"/>
    <w:rsid w:val="00002443"/>
    <w:rsid w:val="000024BD"/>
    <w:rsid w:val="0000265E"/>
    <w:rsid w:val="00004598"/>
    <w:rsid w:val="000057C2"/>
    <w:rsid w:val="00006228"/>
    <w:rsid w:val="0000643E"/>
    <w:rsid w:val="00006B43"/>
    <w:rsid w:val="00007438"/>
    <w:rsid w:val="00007475"/>
    <w:rsid w:val="00007674"/>
    <w:rsid w:val="000078C1"/>
    <w:rsid w:val="000115E6"/>
    <w:rsid w:val="00012231"/>
    <w:rsid w:val="00013790"/>
    <w:rsid w:val="000153DA"/>
    <w:rsid w:val="000155F3"/>
    <w:rsid w:val="00017A9F"/>
    <w:rsid w:val="00021733"/>
    <w:rsid w:val="00021BFA"/>
    <w:rsid w:val="000229AE"/>
    <w:rsid w:val="00022BC3"/>
    <w:rsid w:val="00023890"/>
    <w:rsid w:val="00024CDB"/>
    <w:rsid w:val="00024D95"/>
    <w:rsid w:val="00024EDB"/>
    <w:rsid w:val="000253F3"/>
    <w:rsid w:val="000254E4"/>
    <w:rsid w:val="00026555"/>
    <w:rsid w:val="00026816"/>
    <w:rsid w:val="00027996"/>
    <w:rsid w:val="00027F17"/>
    <w:rsid w:val="000313C7"/>
    <w:rsid w:val="00031763"/>
    <w:rsid w:val="00032BAA"/>
    <w:rsid w:val="00034BEB"/>
    <w:rsid w:val="00035701"/>
    <w:rsid w:val="00036468"/>
    <w:rsid w:val="00036C68"/>
    <w:rsid w:val="00040FBF"/>
    <w:rsid w:val="000413E1"/>
    <w:rsid w:val="00043525"/>
    <w:rsid w:val="00043EDB"/>
    <w:rsid w:val="00044508"/>
    <w:rsid w:val="0004457D"/>
    <w:rsid w:val="000456C5"/>
    <w:rsid w:val="000459A6"/>
    <w:rsid w:val="00050E3F"/>
    <w:rsid w:val="0005128D"/>
    <w:rsid w:val="00052825"/>
    <w:rsid w:val="00052A9E"/>
    <w:rsid w:val="0005315F"/>
    <w:rsid w:val="000536C1"/>
    <w:rsid w:val="00054ACD"/>
    <w:rsid w:val="00055177"/>
    <w:rsid w:val="000551DF"/>
    <w:rsid w:val="00055A97"/>
    <w:rsid w:val="000564DF"/>
    <w:rsid w:val="00056759"/>
    <w:rsid w:val="00056CDC"/>
    <w:rsid w:val="00057549"/>
    <w:rsid w:val="00057A76"/>
    <w:rsid w:val="00057D1D"/>
    <w:rsid w:val="000613CA"/>
    <w:rsid w:val="00064B0D"/>
    <w:rsid w:val="0006631C"/>
    <w:rsid w:val="00067472"/>
    <w:rsid w:val="000675CF"/>
    <w:rsid w:val="000679A2"/>
    <w:rsid w:val="000679D0"/>
    <w:rsid w:val="00070477"/>
    <w:rsid w:val="000714D6"/>
    <w:rsid w:val="00073DFB"/>
    <w:rsid w:val="0007423E"/>
    <w:rsid w:val="0007466C"/>
    <w:rsid w:val="00076BB5"/>
    <w:rsid w:val="0007749D"/>
    <w:rsid w:val="00077EA7"/>
    <w:rsid w:val="00080A7A"/>
    <w:rsid w:val="000830B2"/>
    <w:rsid w:val="00085450"/>
    <w:rsid w:val="00086A27"/>
    <w:rsid w:val="0009097B"/>
    <w:rsid w:val="00091A04"/>
    <w:rsid w:val="00092327"/>
    <w:rsid w:val="0009351C"/>
    <w:rsid w:val="0009388C"/>
    <w:rsid w:val="000949F6"/>
    <w:rsid w:val="0009500F"/>
    <w:rsid w:val="00095239"/>
    <w:rsid w:val="0009622F"/>
    <w:rsid w:val="00096B39"/>
    <w:rsid w:val="00096CAF"/>
    <w:rsid w:val="000A0D30"/>
    <w:rsid w:val="000A1318"/>
    <w:rsid w:val="000A1CF8"/>
    <w:rsid w:val="000A2537"/>
    <w:rsid w:val="000A2CDA"/>
    <w:rsid w:val="000A3320"/>
    <w:rsid w:val="000A468D"/>
    <w:rsid w:val="000B0699"/>
    <w:rsid w:val="000B0D75"/>
    <w:rsid w:val="000B18BC"/>
    <w:rsid w:val="000B199F"/>
    <w:rsid w:val="000B1ADF"/>
    <w:rsid w:val="000B1B49"/>
    <w:rsid w:val="000B462A"/>
    <w:rsid w:val="000C0C24"/>
    <w:rsid w:val="000C19B7"/>
    <w:rsid w:val="000C1B55"/>
    <w:rsid w:val="000C2081"/>
    <w:rsid w:val="000C28E3"/>
    <w:rsid w:val="000C2B27"/>
    <w:rsid w:val="000C2B60"/>
    <w:rsid w:val="000C33E1"/>
    <w:rsid w:val="000C6982"/>
    <w:rsid w:val="000C6BAE"/>
    <w:rsid w:val="000C6BF7"/>
    <w:rsid w:val="000C6C29"/>
    <w:rsid w:val="000D30F4"/>
    <w:rsid w:val="000D3A50"/>
    <w:rsid w:val="000D5376"/>
    <w:rsid w:val="000D553E"/>
    <w:rsid w:val="000D6480"/>
    <w:rsid w:val="000D6FD1"/>
    <w:rsid w:val="000D73CA"/>
    <w:rsid w:val="000E081F"/>
    <w:rsid w:val="000E08E5"/>
    <w:rsid w:val="000E1586"/>
    <w:rsid w:val="000E2D5D"/>
    <w:rsid w:val="000E3B91"/>
    <w:rsid w:val="000E3E23"/>
    <w:rsid w:val="000E432E"/>
    <w:rsid w:val="000E4AFC"/>
    <w:rsid w:val="000E4E32"/>
    <w:rsid w:val="000E4E5F"/>
    <w:rsid w:val="000E5E69"/>
    <w:rsid w:val="000F0C67"/>
    <w:rsid w:val="000F0F28"/>
    <w:rsid w:val="000F2F01"/>
    <w:rsid w:val="000F415F"/>
    <w:rsid w:val="000F480D"/>
    <w:rsid w:val="000F49BD"/>
    <w:rsid w:val="000F49ED"/>
    <w:rsid w:val="000F59B0"/>
    <w:rsid w:val="000F5FFD"/>
    <w:rsid w:val="000F7FE5"/>
    <w:rsid w:val="00100297"/>
    <w:rsid w:val="0010118F"/>
    <w:rsid w:val="001015EF"/>
    <w:rsid w:val="00101DC1"/>
    <w:rsid w:val="00105CCB"/>
    <w:rsid w:val="00107CB8"/>
    <w:rsid w:val="00110351"/>
    <w:rsid w:val="001110A5"/>
    <w:rsid w:val="001116F5"/>
    <w:rsid w:val="0011283C"/>
    <w:rsid w:val="00112908"/>
    <w:rsid w:val="00114390"/>
    <w:rsid w:val="00115818"/>
    <w:rsid w:val="00115840"/>
    <w:rsid w:val="0011630E"/>
    <w:rsid w:val="00116D50"/>
    <w:rsid w:val="001176A6"/>
    <w:rsid w:val="00121103"/>
    <w:rsid w:val="001223A7"/>
    <w:rsid w:val="0012552B"/>
    <w:rsid w:val="0012601B"/>
    <w:rsid w:val="0013049A"/>
    <w:rsid w:val="00130A9A"/>
    <w:rsid w:val="00131699"/>
    <w:rsid w:val="00132282"/>
    <w:rsid w:val="001323F2"/>
    <w:rsid w:val="00133781"/>
    <w:rsid w:val="00133C69"/>
    <w:rsid w:val="00133CAE"/>
    <w:rsid w:val="0013587D"/>
    <w:rsid w:val="00135D4B"/>
    <w:rsid w:val="00136047"/>
    <w:rsid w:val="00136F73"/>
    <w:rsid w:val="00137893"/>
    <w:rsid w:val="00140C58"/>
    <w:rsid w:val="00141543"/>
    <w:rsid w:val="0014361F"/>
    <w:rsid w:val="00147804"/>
    <w:rsid w:val="00147F71"/>
    <w:rsid w:val="00152251"/>
    <w:rsid w:val="00152302"/>
    <w:rsid w:val="00153742"/>
    <w:rsid w:val="0015505B"/>
    <w:rsid w:val="001554D3"/>
    <w:rsid w:val="001556A6"/>
    <w:rsid w:val="00160928"/>
    <w:rsid w:val="001614E5"/>
    <w:rsid w:val="00161A59"/>
    <w:rsid w:val="001624FC"/>
    <w:rsid w:val="0016357E"/>
    <w:rsid w:val="001648B7"/>
    <w:rsid w:val="00165FFF"/>
    <w:rsid w:val="0016637E"/>
    <w:rsid w:val="00167109"/>
    <w:rsid w:val="00167B65"/>
    <w:rsid w:val="001703E5"/>
    <w:rsid w:val="00170538"/>
    <w:rsid w:val="00170B6C"/>
    <w:rsid w:val="0017266E"/>
    <w:rsid w:val="00172799"/>
    <w:rsid w:val="0017559F"/>
    <w:rsid w:val="00175A2B"/>
    <w:rsid w:val="0017632C"/>
    <w:rsid w:val="00176D7E"/>
    <w:rsid w:val="00181816"/>
    <w:rsid w:val="001818F7"/>
    <w:rsid w:val="00182A58"/>
    <w:rsid w:val="00183559"/>
    <w:rsid w:val="00184549"/>
    <w:rsid w:val="001902D0"/>
    <w:rsid w:val="001903AF"/>
    <w:rsid w:val="00190BAF"/>
    <w:rsid w:val="00190FAC"/>
    <w:rsid w:val="0019118A"/>
    <w:rsid w:val="0019122C"/>
    <w:rsid w:val="00191D77"/>
    <w:rsid w:val="00191FDB"/>
    <w:rsid w:val="00192689"/>
    <w:rsid w:val="00192F65"/>
    <w:rsid w:val="00193093"/>
    <w:rsid w:val="00194ABF"/>
    <w:rsid w:val="0019798C"/>
    <w:rsid w:val="00197D29"/>
    <w:rsid w:val="001A018C"/>
    <w:rsid w:val="001A1B61"/>
    <w:rsid w:val="001A1D28"/>
    <w:rsid w:val="001A2153"/>
    <w:rsid w:val="001A21D5"/>
    <w:rsid w:val="001A320C"/>
    <w:rsid w:val="001A550F"/>
    <w:rsid w:val="001A5A37"/>
    <w:rsid w:val="001A5ADC"/>
    <w:rsid w:val="001A63E7"/>
    <w:rsid w:val="001A6A7A"/>
    <w:rsid w:val="001A6B23"/>
    <w:rsid w:val="001B1644"/>
    <w:rsid w:val="001B2BA5"/>
    <w:rsid w:val="001B2CD4"/>
    <w:rsid w:val="001B2DB7"/>
    <w:rsid w:val="001B681B"/>
    <w:rsid w:val="001B6E20"/>
    <w:rsid w:val="001B7333"/>
    <w:rsid w:val="001B7AD1"/>
    <w:rsid w:val="001C121C"/>
    <w:rsid w:val="001C2288"/>
    <w:rsid w:val="001C28DF"/>
    <w:rsid w:val="001C28FA"/>
    <w:rsid w:val="001C2D67"/>
    <w:rsid w:val="001C472F"/>
    <w:rsid w:val="001C4937"/>
    <w:rsid w:val="001C5403"/>
    <w:rsid w:val="001C5B18"/>
    <w:rsid w:val="001C5D4A"/>
    <w:rsid w:val="001C61BD"/>
    <w:rsid w:val="001C63E9"/>
    <w:rsid w:val="001C6E62"/>
    <w:rsid w:val="001C7776"/>
    <w:rsid w:val="001D022B"/>
    <w:rsid w:val="001D1E5E"/>
    <w:rsid w:val="001D4E08"/>
    <w:rsid w:val="001D5104"/>
    <w:rsid w:val="001D5124"/>
    <w:rsid w:val="001D5A6D"/>
    <w:rsid w:val="001D6699"/>
    <w:rsid w:val="001D7A2D"/>
    <w:rsid w:val="001E5F7F"/>
    <w:rsid w:val="001E6688"/>
    <w:rsid w:val="001E6D11"/>
    <w:rsid w:val="001F0DFF"/>
    <w:rsid w:val="001F126B"/>
    <w:rsid w:val="001F23E0"/>
    <w:rsid w:val="001F3E94"/>
    <w:rsid w:val="001F4A3B"/>
    <w:rsid w:val="001F4E13"/>
    <w:rsid w:val="001F5279"/>
    <w:rsid w:val="001F6B2C"/>
    <w:rsid w:val="001F7050"/>
    <w:rsid w:val="001F764E"/>
    <w:rsid w:val="0020179F"/>
    <w:rsid w:val="0020197F"/>
    <w:rsid w:val="00201AAF"/>
    <w:rsid w:val="002025BD"/>
    <w:rsid w:val="0020321D"/>
    <w:rsid w:val="00203414"/>
    <w:rsid w:val="002046FE"/>
    <w:rsid w:val="00205BEE"/>
    <w:rsid w:val="00206D56"/>
    <w:rsid w:val="00210526"/>
    <w:rsid w:val="00210D5D"/>
    <w:rsid w:val="00210E49"/>
    <w:rsid w:val="002112D0"/>
    <w:rsid w:val="00214906"/>
    <w:rsid w:val="00214F99"/>
    <w:rsid w:val="00215ED1"/>
    <w:rsid w:val="00215F26"/>
    <w:rsid w:val="002207D6"/>
    <w:rsid w:val="002210CD"/>
    <w:rsid w:val="002233BA"/>
    <w:rsid w:val="002257CA"/>
    <w:rsid w:val="00230E11"/>
    <w:rsid w:val="002329BE"/>
    <w:rsid w:val="00232B00"/>
    <w:rsid w:val="0023350A"/>
    <w:rsid w:val="00235362"/>
    <w:rsid w:val="002359B0"/>
    <w:rsid w:val="00236288"/>
    <w:rsid w:val="00241226"/>
    <w:rsid w:val="00241DBD"/>
    <w:rsid w:val="00241F9D"/>
    <w:rsid w:val="00242256"/>
    <w:rsid w:val="00242FA4"/>
    <w:rsid w:val="0024326B"/>
    <w:rsid w:val="002433D5"/>
    <w:rsid w:val="002434AE"/>
    <w:rsid w:val="00243B31"/>
    <w:rsid w:val="0024471E"/>
    <w:rsid w:val="00244A8D"/>
    <w:rsid w:val="00245573"/>
    <w:rsid w:val="002472D7"/>
    <w:rsid w:val="002504ED"/>
    <w:rsid w:val="00252AE8"/>
    <w:rsid w:val="0025341F"/>
    <w:rsid w:val="0025443E"/>
    <w:rsid w:val="002550A3"/>
    <w:rsid w:val="00255B34"/>
    <w:rsid w:val="002564B9"/>
    <w:rsid w:val="00261999"/>
    <w:rsid w:val="00262078"/>
    <w:rsid w:val="00263DC1"/>
    <w:rsid w:val="002641AF"/>
    <w:rsid w:val="002653F6"/>
    <w:rsid w:val="002670FE"/>
    <w:rsid w:val="00267520"/>
    <w:rsid w:val="00270783"/>
    <w:rsid w:val="002713E1"/>
    <w:rsid w:val="00273A8A"/>
    <w:rsid w:val="00273E69"/>
    <w:rsid w:val="0027474B"/>
    <w:rsid w:val="002756C1"/>
    <w:rsid w:val="0027673E"/>
    <w:rsid w:val="0028025A"/>
    <w:rsid w:val="0028041D"/>
    <w:rsid w:val="002818CA"/>
    <w:rsid w:val="00282EA7"/>
    <w:rsid w:val="00283379"/>
    <w:rsid w:val="002835CC"/>
    <w:rsid w:val="00283FD9"/>
    <w:rsid w:val="002849F2"/>
    <w:rsid w:val="00284D9F"/>
    <w:rsid w:val="00285019"/>
    <w:rsid w:val="00285360"/>
    <w:rsid w:val="00285A20"/>
    <w:rsid w:val="002863F1"/>
    <w:rsid w:val="0028647A"/>
    <w:rsid w:val="0028666C"/>
    <w:rsid w:val="002868AA"/>
    <w:rsid w:val="00286998"/>
    <w:rsid w:val="002878F1"/>
    <w:rsid w:val="00287E39"/>
    <w:rsid w:val="00290838"/>
    <w:rsid w:val="00292016"/>
    <w:rsid w:val="00292A93"/>
    <w:rsid w:val="002933FE"/>
    <w:rsid w:val="00293B6C"/>
    <w:rsid w:val="0029431B"/>
    <w:rsid w:val="0029797A"/>
    <w:rsid w:val="002A054B"/>
    <w:rsid w:val="002A2B21"/>
    <w:rsid w:val="002A41D2"/>
    <w:rsid w:val="002A4660"/>
    <w:rsid w:val="002A4A1E"/>
    <w:rsid w:val="002A5092"/>
    <w:rsid w:val="002A5ADA"/>
    <w:rsid w:val="002A5CD4"/>
    <w:rsid w:val="002A5FA1"/>
    <w:rsid w:val="002B0838"/>
    <w:rsid w:val="002B1E5F"/>
    <w:rsid w:val="002B1F0A"/>
    <w:rsid w:val="002B1F93"/>
    <w:rsid w:val="002B2288"/>
    <w:rsid w:val="002B2EEA"/>
    <w:rsid w:val="002B33A6"/>
    <w:rsid w:val="002B5EB2"/>
    <w:rsid w:val="002B64C3"/>
    <w:rsid w:val="002B6742"/>
    <w:rsid w:val="002B7D0C"/>
    <w:rsid w:val="002C163B"/>
    <w:rsid w:val="002C184B"/>
    <w:rsid w:val="002C1C46"/>
    <w:rsid w:val="002C1EC6"/>
    <w:rsid w:val="002C2C65"/>
    <w:rsid w:val="002C34B3"/>
    <w:rsid w:val="002C3909"/>
    <w:rsid w:val="002C39AC"/>
    <w:rsid w:val="002C3FAB"/>
    <w:rsid w:val="002C53AA"/>
    <w:rsid w:val="002C595F"/>
    <w:rsid w:val="002C5C5D"/>
    <w:rsid w:val="002C6161"/>
    <w:rsid w:val="002C684A"/>
    <w:rsid w:val="002C6D2E"/>
    <w:rsid w:val="002D105D"/>
    <w:rsid w:val="002D1BAF"/>
    <w:rsid w:val="002D227E"/>
    <w:rsid w:val="002D28FD"/>
    <w:rsid w:val="002D2AED"/>
    <w:rsid w:val="002D3A4A"/>
    <w:rsid w:val="002D4FF1"/>
    <w:rsid w:val="002D5087"/>
    <w:rsid w:val="002D5EB2"/>
    <w:rsid w:val="002D61CC"/>
    <w:rsid w:val="002D6C1E"/>
    <w:rsid w:val="002D6C79"/>
    <w:rsid w:val="002D771B"/>
    <w:rsid w:val="002E011A"/>
    <w:rsid w:val="002E02D4"/>
    <w:rsid w:val="002E0326"/>
    <w:rsid w:val="002E2F92"/>
    <w:rsid w:val="002E3128"/>
    <w:rsid w:val="002E360C"/>
    <w:rsid w:val="002E3D78"/>
    <w:rsid w:val="002E3DEC"/>
    <w:rsid w:val="002E5D84"/>
    <w:rsid w:val="002E609F"/>
    <w:rsid w:val="002E6A68"/>
    <w:rsid w:val="002E730D"/>
    <w:rsid w:val="002F169B"/>
    <w:rsid w:val="002F1ABB"/>
    <w:rsid w:val="002F22D9"/>
    <w:rsid w:val="002F33D3"/>
    <w:rsid w:val="002F3FA6"/>
    <w:rsid w:val="002F6E01"/>
    <w:rsid w:val="002F78E8"/>
    <w:rsid w:val="00300245"/>
    <w:rsid w:val="0030106F"/>
    <w:rsid w:val="00302736"/>
    <w:rsid w:val="003030F1"/>
    <w:rsid w:val="00304583"/>
    <w:rsid w:val="00304A1C"/>
    <w:rsid w:val="00304F2D"/>
    <w:rsid w:val="00305242"/>
    <w:rsid w:val="003079BF"/>
    <w:rsid w:val="00311288"/>
    <w:rsid w:val="003118CA"/>
    <w:rsid w:val="00312B72"/>
    <w:rsid w:val="003160E3"/>
    <w:rsid w:val="003171BD"/>
    <w:rsid w:val="003178D4"/>
    <w:rsid w:val="003222B3"/>
    <w:rsid w:val="00322A13"/>
    <w:rsid w:val="00322D8D"/>
    <w:rsid w:val="00322FB0"/>
    <w:rsid w:val="00323279"/>
    <w:rsid w:val="003250B9"/>
    <w:rsid w:val="0032586D"/>
    <w:rsid w:val="00326172"/>
    <w:rsid w:val="00330441"/>
    <w:rsid w:val="0033431C"/>
    <w:rsid w:val="003349AA"/>
    <w:rsid w:val="00335A68"/>
    <w:rsid w:val="00336693"/>
    <w:rsid w:val="00336BB3"/>
    <w:rsid w:val="00337C3D"/>
    <w:rsid w:val="0034048B"/>
    <w:rsid w:val="00340E51"/>
    <w:rsid w:val="00341D94"/>
    <w:rsid w:val="0034404B"/>
    <w:rsid w:val="00344137"/>
    <w:rsid w:val="00344C11"/>
    <w:rsid w:val="00345E11"/>
    <w:rsid w:val="003509C7"/>
    <w:rsid w:val="00350A64"/>
    <w:rsid w:val="00352E31"/>
    <w:rsid w:val="00352F4F"/>
    <w:rsid w:val="00353366"/>
    <w:rsid w:val="0035475C"/>
    <w:rsid w:val="003549B3"/>
    <w:rsid w:val="00354F68"/>
    <w:rsid w:val="00356AF9"/>
    <w:rsid w:val="00360272"/>
    <w:rsid w:val="0036053D"/>
    <w:rsid w:val="0036079F"/>
    <w:rsid w:val="00360B9F"/>
    <w:rsid w:val="00361FEF"/>
    <w:rsid w:val="00365DE9"/>
    <w:rsid w:val="003661BE"/>
    <w:rsid w:val="00366B4F"/>
    <w:rsid w:val="0037077F"/>
    <w:rsid w:val="003708B0"/>
    <w:rsid w:val="003722EF"/>
    <w:rsid w:val="00373249"/>
    <w:rsid w:val="00373F3E"/>
    <w:rsid w:val="00376317"/>
    <w:rsid w:val="0037666A"/>
    <w:rsid w:val="0037735A"/>
    <w:rsid w:val="00381093"/>
    <w:rsid w:val="00383245"/>
    <w:rsid w:val="00383A54"/>
    <w:rsid w:val="00384DB4"/>
    <w:rsid w:val="00385C5A"/>
    <w:rsid w:val="00385FE1"/>
    <w:rsid w:val="00387099"/>
    <w:rsid w:val="00387C05"/>
    <w:rsid w:val="00391559"/>
    <w:rsid w:val="00392955"/>
    <w:rsid w:val="00392A8F"/>
    <w:rsid w:val="00392CD5"/>
    <w:rsid w:val="00392D3D"/>
    <w:rsid w:val="003946F4"/>
    <w:rsid w:val="003965E3"/>
    <w:rsid w:val="00397617"/>
    <w:rsid w:val="003A1FB8"/>
    <w:rsid w:val="003A2D6C"/>
    <w:rsid w:val="003A478E"/>
    <w:rsid w:val="003A4B04"/>
    <w:rsid w:val="003A4CED"/>
    <w:rsid w:val="003A6ED0"/>
    <w:rsid w:val="003A735F"/>
    <w:rsid w:val="003A7CC0"/>
    <w:rsid w:val="003B1C89"/>
    <w:rsid w:val="003B3E01"/>
    <w:rsid w:val="003B47C1"/>
    <w:rsid w:val="003B4F3C"/>
    <w:rsid w:val="003B505A"/>
    <w:rsid w:val="003B5209"/>
    <w:rsid w:val="003B548B"/>
    <w:rsid w:val="003C0111"/>
    <w:rsid w:val="003C0883"/>
    <w:rsid w:val="003C1BF0"/>
    <w:rsid w:val="003C1C60"/>
    <w:rsid w:val="003C2B77"/>
    <w:rsid w:val="003C3C27"/>
    <w:rsid w:val="003C4AFF"/>
    <w:rsid w:val="003C533E"/>
    <w:rsid w:val="003C6537"/>
    <w:rsid w:val="003C7E72"/>
    <w:rsid w:val="003D0E40"/>
    <w:rsid w:val="003D14C2"/>
    <w:rsid w:val="003D1C0F"/>
    <w:rsid w:val="003D25F1"/>
    <w:rsid w:val="003D44C7"/>
    <w:rsid w:val="003D4660"/>
    <w:rsid w:val="003D640A"/>
    <w:rsid w:val="003D722E"/>
    <w:rsid w:val="003D78DC"/>
    <w:rsid w:val="003D7B5C"/>
    <w:rsid w:val="003E0EC9"/>
    <w:rsid w:val="003E1141"/>
    <w:rsid w:val="003E21A5"/>
    <w:rsid w:val="003E37FA"/>
    <w:rsid w:val="003E4CEB"/>
    <w:rsid w:val="003E4FD9"/>
    <w:rsid w:val="003E530C"/>
    <w:rsid w:val="003E53E1"/>
    <w:rsid w:val="003E56FF"/>
    <w:rsid w:val="003F06ED"/>
    <w:rsid w:val="003F0B01"/>
    <w:rsid w:val="003F1BEA"/>
    <w:rsid w:val="003F291E"/>
    <w:rsid w:val="003F4304"/>
    <w:rsid w:val="003F46C9"/>
    <w:rsid w:val="003F4913"/>
    <w:rsid w:val="003F5856"/>
    <w:rsid w:val="003F58EF"/>
    <w:rsid w:val="004006AC"/>
    <w:rsid w:val="00401573"/>
    <w:rsid w:val="00401C96"/>
    <w:rsid w:val="00401E3B"/>
    <w:rsid w:val="00402A7C"/>
    <w:rsid w:val="00406776"/>
    <w:rsid w:val="0040722B"/>
    <w:rsid w:val="00407919"/>
    <w:rsid w:val="0041042C"/>
    <w:rsid w:val="00411632"/>
    <w:rsid w:val="0041184C"/>
    <w:rsid w:val="0041287F"/>
    <w:rsid w:val="00414496"/>
    <w:rsid w:val="00415B0C"/>
    <w:rsid w:val="0041690A"/>
    <w:rsid w:val="00420554"/>
    <w:rsid w:val="00425216"/>
    <w:rsid w:val="00426993"/>
    <w:rsid w:val="00426B38"/>
    <w:rsid w:val="004329DB"/>
    <w:rsid w:val="00435CAE"/>
    <w:rsid w:val="00436379"/>
    <w:rsid w:val="0043663D"/>
    <w:rsid w:val="0044032A"/>
    <w:rsid w:val="00441814"/>
    <w:rsid w:val="00441BEE"/>
    <w:rsid w:val="004425AA"/>
    <w:rsid w:val="00442FE1"/>
    <w:rsid w:val="00443BD0"/>
    <w:rsid w:val="00443BE7"/>
    <w:rsid w:val="00444102"/>
    <w:rsid w:val="00446ED3"/>
    <w:rsid w:val="00447126"/>
    <w:rsid w:val="004475CC"/>
    <w:rsid w:val="00450A65"/>
    <w:rsid w:val="00450C8C"/>
    <w:rsid w:val="00450DAB"/>
    <w:rsid w:val="004512AF"/>
    <w:rsid w:val="00451FF7"/>
    <w:rsid w:val="00460569"/>
    <w:rsid w:val="00462310"/>
    <w:rsid w:val="00462357"/>
    <w:rsid w:val="004631F2"/>
    <w:rsid w:val="004641B4"/>
    <w:rsid w:val="00465159"/>
    <w:rsid w:val="00466613"/>
    <w:rsid w:val="00467DA3"/>
    <w:rsid w:val="004724C9"/>
    <w:rsid w:val="00473B22"/>
    <w:rsid w:val="004740A1"/>
    <w:rsid w:val="00474FBA"/>
    <w:rsid w:val="00475D51"/>
    <w:rsid w:val="004774B5"/>
    <w:rsid w:val="004776E2"/>
    <w:rsid w:val="00477B08"/>
    <w:rsid w:val="0048098A"/>
    <w:rsid w:val="00481F89"/>
    <w:rsid w:val="00484332"/>
    <w:rsid w:val="00484A28"/>
    <w:rsid w:val="0048584F"/>
    <w:rsid w:val="00486421"/>
    <w:rsid w:val="00486DD0"/>
    <w:rsid w:val="00490196"/>
    <w:rsid w:val="00490B82"/>
    <w:rsid w:val="00490F47"/>
    <w:rsid w:val="00491067"/>
    <w:rsid w:val="00491DDE"/>
    <w:rsid w:val="004929B9"/>
    <w:rsid w:val="00492C24"/>
    <w:rsid w:val="00492F83"/>
    <w:rsid w:val="0049566C"/>
    <w:rsid w:val="0049606B"/>
    <w:rsid w:val="0049683A"/>
    <w:rsid w:val="004A0A90"/>
    <w:rsid w:val="004A0F63"/>
    <w:rsid w:val="004A192B"/>
    <w:rsid w:val="004A1B10"/>
    <w:rsid w:val="004A366F"/>
    <w:rsid w:val="004A4AF1"/>
    <w:rsid w:val="004A6113"/>
    <w:rsid w:val="004A61D3"/>
    <w:rsid w:val="004A61EC"/>
    <w:rsid w:val="004A6F24"/>
    <w:rsid w:val="004A7962"/>
    <w:rsid w:val="004B0827"/>
    <w:rsid w:val="004B1845"/>
    <w:rsid w:val="004B1951"/>
    <w:rsid w:val="004B2A05"/>
    <w:rsid w:val="004B3195"/>
    <w:rsid w:val="004B3485"/>
    <w:rsid w:val="004B36D6"/>
    <w:rsid w:val="004B3A3D"/>
    <w:rsid w:val="004B4104"/>
    <w:rsid w:val="004B5282"/>
    <w:rsid w:val="004B6DF4"/>
    <w:rsid w:val="004B75D2"/>
    <w:rsid w:val="004B7B8E"/>
    <w:rsid w:val="004B7D18"/>
    <w:rsid w:val="004C0397"/>
    <w:rsid w:val="004C1788"/>
    <w:rsid w:val="004C1D55"/>
    <w:rsid w:val="004C39D3"/>
    <w:rsid w:val="004C5B15"/>
    <w:rsid w:val="004C6D57"/>
    <w:rsid w:val="004C6F22"/>
    <w:rsid w:val="004C7D22"/>
    <w:rsid w:val="004D01A0"/>
    <w:rsid w:val="004D0388"/>
    <w:rsid w:val="004D0441"/>
    <w:rsid w:val="004D063F"/>
    <w:rsid w:val="004D15CB"/>
    <w:rsid w:val="004D1D0B"/>
    <w:rsid w:val="004D350E"/>
    <w:rsid w:val="004D43A0"/>
    <w:rsid w:val="004D6D24"/>
    <w:rsid w:val="004D791D"/>
    <w:rsid w:val="004D7EF6"/>
    <w:rsid w:val="004E1BEE"/>
    <w:rsid w:val="004E24EC"/>
    <w:rsid w:val="004E2A80"/>
    <w:rsid w:val="004E3AD5"/>
    <w:rsid w:val="004E4C05"/>
    <w:rsid w:val="004E7169"/>
    <w:rsid w:val="004F05C6"/>
    <w:rsid w:val="004F1410"/>
    <w:rsid w:val="004F17A0"/>
    <w:rsid w:val="004F2354"/>
    <w:rsid w:val="004F3507"/>
    <w:rsid w:val="004F4101"/>
    <w:rsid w:val="004F41C4"/>
    <w:rsid w:val="004F499C"/>
    <w:rsid w:val="004F557D"/>
    <w:rsid w:val="004F5AE6"/>
    <w:rsid w:val="004F63C5"/>
    <w:rsid w:val="004F6B4D"/>
    <w:rsid w:val="004F7478"/>
    <w:rsid w:val="004F7744"/>
    <w:rsid w:val="004F7944"/>
    <w:rsid w:val="004F7C3B"/>
    <w:rsid w:val="004F7EE7"/>
    <w:rsid w:val="005005E6"/>
    <w:rsid w:val="0050081E"/>
    <w:rsid w:val="005011A5"/>
    <w:rsid w:val="00501E90"/>
    <w:rsid w:val="0050443E"/>
    <w:rsid w:val="00504915"/>
    <w:rsid w:val="00506A3C"/>
    <w:rsid w:val="00506F42"/>
    <w:rsid w:val="005073A2"/>
    <w:rsid w:val="00510D70"/>
    <w:rsid w:val="00511D16"/>
    <w:rsid w:val="00511DE7"/>
    <w:rsid w:val="0051505A"/>
    <w:rsid w:val="00516E9B"/>
    <w:rsid w:val="005200F5"/>
    <w:rsid w:val="00521142"/>
    <w:rsid w:val="00521CD5"/>
    <w:rsid w:val="005220AF"/>
    <w:rsid w:val="00522823"/>
    <w:rsid w:val="00522DEA"/>
    <w:rsid w:val="005257CD"/>
    <w:rsid w:val="005271C8"/>
    <w:rsid w:val="005273B2"/>
    <w:rsid w:val="005306A5"/>
    <w:rsid w:val="005309BD"/>
    <w:rsid w:val="005317A8"/>
    <w:rsid w:val="00531C32"/>
    <w:rsid w:val="00535551"/>
    <w:rsid w:val="00535684"/>
    <w:rsid w:val="005362F3"/>
    <w:rsid w:val="0053631D"/>
    <w:rsid w:val="00536C6B"/>
    <w:rsid w:val="00536CED"/>
    <w:rsid w:val="00537001"/>
    <w:rsid w:val="00543687"/>
    <w:rsid w:val="00544898"/>
    <w:rsid w:val="005458AA"/>
    <w:rsid w:val="005462E4"/>
    <w:rsid w:val="00546638"/>
    <w:rsid w:val="00546B62"/>
    <w:rsid w:val="005512DF"/>
    <w:rsid w:val="00551466"/>
    <w:rsid w:val="00553EBC"/>
    <w:rsid w:val="005559E4"/>
    <w:rsid w:val="0055619D"/>
    <w:rsid w:val="005561D3"/>
    <w:rsid w:val="00556B0A"/>
    <w:rsid w:val="005573E7"/>
    <w:rsid w:val="005575E9"/>
    <w:rsid w:val="00557C2F"/>
    <w:rsid w:val="005610CE"/>
    <w:rsid w:val="00561E09"/>
    <w:rsid w:val="005627FD"/>
    <w:rsid w:val="00562B98"/>
    <w:rsid w:val="00563D21"/>
    <w:rsid w:val="00564963"/>
    <w:rsid w:val="00564A7E"/>
    <w:rsid w:val="00570A2F"/>
    <w:rsid w:val="00570F04"/>
    <w:rsid w:val="00572AC7"/>
    <w:rsid w:val="00573378"/>
    <w:rsid w:val="00573B76"/>
    <w:rsid w:val="00573BAA"/>
    <w:rsid w:val="00573DD0"/>
    <w:rsid w:val="00574638"/>
    <w:rsid w:val="00574DCC"/>
    <w:rsid w:val="00574EF3"/>
    <w:rsid w:val="005756F0"/>
    <w:rsid w:val="00575722"/>
    <w:rsid w:val="00575736"/>
    <w:rsid w:val="005758FA"/>
    <w:rsid w:val="00576A5F"/>
    <w:rsid w:val="0057728D"/>
    <w:rsid w:val="00577DC7"/>
    <w:rsid w:val="005800F2"/>
    <w:rsid w:val="00586E79"/>
    <w:rsid w:val="00587C5F"/>
    <w:rsid w:val="00590916"/>
    <w:rsid w:val="0059165D"/>
    <w:rsid w:val="00593D65"/>
    <w:rsid w:val="00593EA1"/>
    <w:rsid w:val="005941A8"/>
    <w:rsid w:val="0059441E"/>
    <w:rsid w:val="00595471"/>
    <w:rsid w:val="00596730"/>
    <w:rsid w:val="005969F1"/>
    <w:rsid w:val="00597C29"/>
    <w:rsid w:val="005A0DD9"/>
    <w:rsid w:val="005A2595"/>
    <w:rsid w:val="005A2BF8"/>
    <w:rsid w:val="005A36BD"/>
    <w:rsid w:val="005A37FA"/>
    <w:rsid w:val="005A54F7"/>
    <w:rsid w:val="005A57B1"/>
    <w:rsid w:val="005A5847"/>
    <w:rsid w:val="005A5996"/>
    <w:rsid w:val="005A6C2C"/>
    <w:rsid w:val="005B0408"/>
    <w:rsid w:val="005B1008"/>
    <w:rsid w:val="005B2663"/>
    <w:rsid w:val="005B3122"/>
    <w:rsid w:val="005B4440"/>
    <w:rsid w:val="005B69B4"/>
    <w:rsid w:val="005B79C9"/>
    <w:rsid w:val="005C168F"/>
    <w:rsid w:val="005C21FD"/>
    <w:rsid w:val="005C33EF"/>
    <w:rsid w:val="005C3EE9"/>
    <w:rsid w:val="005C5110"/>
    <w:rsid w:val="005C5642"/>
    <w:rsid w:val="005C5994"/>
    <w:rsid w:val="005C6912"/>
    <w:rsid w:val="005C6EB1"/>
    <w:rsid w:val="005D0DE1"/>
    <w:rsid w:val="005D216D"/>
    <w:rsid w:val="005D21AA"/>
    <w:rsid w:val="005D2575"/>
    <w:rsid w:val="005D2A44"/>
    <w:rsid w:val="005D2A9E"/>
    <w:rsid w:val="005D2B2F"/>
    <w:rsid w:val="005D2F0B"/>
    <w:rsid w:val="005D2F5C"/>
    <w:rsid w:val="005D38D0"/>
    <w:rsid w:val="005D5374"/>
    <w:rsid w:val="005D6466"/>
    <w:rsid w:val="005D7C09"/>
    <w:rsid w:val="005E165A"/>
    <w:rsid w:val="005E17E2"/>
    <w:rsid w:val="005E1E80"/>
    <w:rsid w:val="005E2219"/>
    <w:rsid w:val="005E2907"/>
    <w:rsid w:val="005E3E6C"/>
    <w:rsid w:val="005E4D0E"/>
    <w:rsid w:val="005E50C5"/>
    <w:rsid w:val="005E53E7"/>
    <w:rsid w:val="005E6C09"/>
    <w:rsid w:val="005E6F8E"/>
    <w:rsid w:val="005F044E"/>
    <w:rsid w:val="005F0AC6"/>
    <w:rsid w:val="005F3F8F"/>
    <w:rsid w:val="005F491F"/>
    <w:rsid w:val="005F56FF"/>
    <w:rsid w:val="005F5739"/>
    <w:rsid w:val="005F5F99"/>
    <w:rsid w:val="005F6350"/>
    <w:rsid w:val="005F6E9D"/>
    <w:rsid w:val="005F719B"/>
    <w:rsid w:val="005F77F3"/>
    <w:rsid w:val="00601465"/>
    <w:rsid w:val="006027C0"/>
    <w:rsid w:val="00602ADC"/>
    <w:rsid w:val="00603BF7"/>
    <w:rsid w:val="00605864"/>
    <w:rsid w:val="006069FC"/>
    <w:rsid w:val="006107B2"/>
    <w:rsid w:val="00610A7C"/>
    <w:rsid w:val="00610ACF"/>
    <w:rsid w:val="00610F38"/>
    <w:rsid w:val="00611648"/>
    <w:rsid w:val="006141AE"/>
    <w:rsid w:val="00614EFA"/>
    <w:rsid w:val="00615174"/>
    <w:rsid w:val="00615FFF"/>
    <w:rsid w:val="0061669F"/>
    <w:rsid w:val="00616E96"/>
    <w:rsid w:val="006172B4"/>
    <w:rsid w:val="006174A0"/>
    <w:rsid w:val="00617657"/>
    <w:rsid w:val="00620527"/>
    <w:rsid w:val="00620BA0"/>
    <w:rsid w:val="006219D0"/>
    <w:rsid w:val="00622944"/>
    <w:rsid w:val="00622C87"/>
    <w:rsid w:val="006231D5"/>
    <w:rsid w:val="0062618E"/>
    <w:rsid w:val="006267BA"/>
    <w:rsid w:val="00630B3E"/>
    <w:rsid w:val="00630D8F"/>
    <w:rsid w:val="00631464"/>
    <w:rsid w:val="0063171A"/>
    <w:rsid w:val="00631953"/>
    <w:rsid w:val="0063263A"/>
    <w:rsid w:val="00632667"/>
    <w:rsid w:val="00632AEF"/>
    <w:rsid w:val="00633B26"/>
    <w:rsid w:val="006348E2"/>
    <w:rsid w:val="006354BB"/>
    <w:rsid w:val="006354EB"/>
    <w:rsid w:val="00636F92"/>
    <w:rsid w:val="00637C0E"/>
    <w:rsid w:val="00641BE8"/>
    <w:rsid w:val="00642A44"/>
    <w:rsid w:val="00642BCF"/>
    <w:rsid w:val="00644A35"/>
    <w:rsid w:val="006450E7"/>
    <w:rsid w:val="0064585E"/>
    <w:rsid w:val="00645B95"/>
    <w:rsid w:val="00645F6C"/>
    <w:rsid w:val="00646679"/>
    <w:rsid w:val="00646811"/>
    <w:rsid w:val="00646E28"/>
    <w:rsid w:val="00647329"/>
    <w:rsid w:val="006475F3"/>
    <w:rsid w:val="00650FEB"/>
    <w:rsid w:val="00652B67"/>
    <w:rsid w:val="006543CD"/>
    <w:rsid w:val="00655428"/>
    <w:rsid w:val="0065569D"/>
    <w:rsid w:val="006560FE"/>
    <w:rsid w:val="006571D9"/>
    <w:rsid w:val="00660291"/>
    <w:rsid w:val="006602EE"/>
    <w:rsid w:val="00660F30"/>
    <w:rsid w:val="006619AB"/>
    <w:rsid w:val="0066304C"/>
    <w:rsid w:val="00663965"/>
    <w:rsid w:val="00663CF1"/>
    <w:rsid w:val="00663FED"/>
    <w:rsid w:val="006640AC"/>
    <w:rsid w:val="00664A68"/>
    <w:rsid w:val="006659DD"/>
    <w:rsid w:val="00670315"/>
    <w:rsid w:val="006706A0"/>
    <w:rsid w:val="00670733"/>
    <w:rsid w:val="006707CE"/>
    <w:rsid w:val="00670AD4"/>
    <w:rsid w:val="00671382"/>
    <w:rsid w:val="006713C7"/>
    <w:rsid w:val="0067151C"/>
    <w:rsid w:val="00672C4D"/>
    <w:rsid w:val="00673148"/>
    <w:rsid w:val="0067695D"/>
    <w:rsid w:val="00676A68"/>
    <w:rsid w:val="00677342"/>
    <w:rsid w:val="00677A0B"/>
    <w:rsid w:val="00677EF6"/>
    <w:rsid w:val="00680673"/>
    <w:rsid w:val="00681A93"/>
    <w:rsid w:val="0068246E"/>
    <w:rsid w:val="00683089"/>
    <w:rsid w:val="00683636"/>
    <w:rsid w:val="00685C13"/>
    <w:rsid w:val="00686C5E"/>
    <w:rsid w:val="00690A78"/>
    <w:rsid w:val="00690DDE"/>
    <w:rsid w:val="00691624"/>
    <w:rsid w:val="0069265E"/>
    <w:rsid w:val="006933CA"/>
    <w:rsid w:val="00694048"/>
    <w:rsid w:val="0069510D"/>
    <w:rsid w:val="006952D4"/>
    <w:rsid w:val="00696A36"/>
    <w:rsid w:val="00697AE2"/>
    <w:rsid w:val="00697C6C"/>
    <w:rsid w:val="006A1421"/>
    <w:rsid w:val="006A1A49"/>
    <w:rsid w:val="006A31E6"/>
    <w:rsid w:val="006A471A"/>
    <w:rsid w:val="006A7240"/>
    <w:rsid w:val="006A7772"/>
    <w:rsid w:val="006A7B12"/>
    <w:rsid w:val="006B0F3E"/>
    <w:rsid w:val="006B162B"/>
    <w:rsid w:val="006B22D8"/>
    <w:rsid w:val="006B2611"/>
    <w:rsid w:val="006B2954"/>
    <w:rsid w:val="006B428E"/>
    <w:rsid w:val="006B4BA1"/>
    <w:rsid w:val="006B6E52"/>
    <w:rsid w:val="006B7A72"/>
    <w:rsid w:val="006C0871"/>
    <w:rsid w:val="006C32B7"/>
    <w:rsid w:val="006C355F"/>
    <w:rsid w:val="006C5D62"/>
    <w:rsid w:val="006C6314"/>
    <w:rsid w:val="006C68A1"/>
    <w:rsid w:val="006C6F9F"/>
    <w:rsid w:val="006D019B"/>
    <w:rsid w:val="006D2735"/>
    <w:rsid w:val="006D2E61"/>
    <w:rsid w:val="006D3189"/>
    <w:rsid w:val="006D3669"/>
    <w:rsid w:val="006D3F0E"/>
    <w:rsid w:val="006D4403"/>
    <w:rsid w:val="006D6274"/>
    <w:rsid w:val="006D6DF8"/>
    <w:rsid w:val="006D7B09"/>
    <w:rsid w:val="006D7FE2"/>
    <w:rsid w:val="006E1367"/>
    <w:rsid w:val="006E1A6A"/>
    <w:rsid w:val="006E2EE9"/>
    <w:rsid w:val="006E2EEC"/>
    <w:rsid w:val="006E3CF1"/>
    <w:rsid w:val="006E3F11"/>
    <w:rsid w:val="006E40BB"/>
    <w:rsid w:val="006E4BB3"/>
    <w:rsid w:val="006E4E75"/>
    <w:rsid w:val="006E5D57"/>
    <w:rsid w:val="006E6996"/>
    <w:rsid w:val="006F05BB"/>
    <w:rsid w:val="006F1E65"/>
    <w:rsid w:val="006F2509"/>
    <w:rsid w:val="006F29A3"/>
    <w:rsid w:val="006F395D"/>
    <w:rsid w:val="006F3EF4"/>
    <w:rsid w:val="006F4B93"/>
    <w:rsid w:val="006F5191"/>
    <w:rsid w:val="006F564A"/>
    <w:rsid w:val="006F56AF"/>
    <w:rsid w:val="006F62DC"/>
    <w:rsid w:val="006F6628"/>
    <w:rsid w:val="006F6D45"/>
    <w:rsid w:val="006F6ED4"/>
    <w:rsid w:val="006F718C"/>
    <w:rsid w:val="006F7A56"/>
    <w:rsid w:val="006F7B64"/>
    <w:rsid w:val="00700E1F"/>
    <w:rsid w:val="00701A4B"/>
    <w:rsid w:val="0070411A"/>
    <w:rsid w:val="00704FF4"/>
    <w:rsid w:val="007062AC"/>
    <w:rsid w:val="007106D1"/>
    <w:rsid w:val="00714CD4"/>
    <w:rsid w:val="007152CA"/>
    <w:rsid w:val="007160BC"/>
    <w:rsid w:val="00716605"/>
    <w:rsid w:val="00716D09"/>
    <w:rsid w:val="007170A2"/>
    <w:rsid w:val="00717345"/>
    <w:rsid w:val="00721B70"/>
    <w:rsid w:val="007238BD"/>
    <w:rsid w:val="00724203"/>
    <w:rsid w:val="00724C18"/>
    <w:rsid w:val="00725691"/>
    <w:rsid w:val="007259B2"/>
    <w:rsid w:val="0072615C"/>
    <w:rsid w:val="00727C3E"/>
    <w:rsid w:val="00731E0C"/>
    <w:rsid w:val="00732FEF"/>
    <w:rsid w:val="00733120"/>
    <w:rsid w:val="0073405E"/>
    <w:rsid w:val="007359F7"/>
    <w:rsid w:val="00735AAA"/>
    <w:rsid w:val="0074064D"/>
    <w:rsid w:val="00743F33"/>
    <w:rsid w:val="00744500"/>
    <w:rsid w:val="00744627"/>
    <w:rsid w:val="00745625"/>
    <w:rsid w:val="00746B7E"/>
    <w:rsid w:val="007514C3"/>
    <w:rsid w:val="0075169F"/>
    <w:rsid w:val="007517A3"/>
    <w:rsid w:val="00751A6F"/>
    <w:rsid w:val="007548D9"/>
    <w:rsid w:val="00754B80"/>
    <w:rsid w:val="00755FA3"/>
    <w:rsid w:val="00756AB0"/>
    <w:rsid w:val="007576CB"/>
    <w:rsid w:val="007614A8"/>
    <w:rsid w:val="00762578"/>
    <w:rsid w:val="007627F6"/>
    <w:rsid w:val="00762A5E"/>
    <w:rsid w:val="007640E6"/>
    <w:rsid w:val="00764A0F"/>
    <w:rsid w:val="00765378"/>
    <w:rsid w:val="00765E03"/>
    <w:rsid w:val="00766428"/>
    <w:rsid w:val="00770B7C"/>
    <w:rsid w:val="007713D7"/>
    <w:rsid w:val="00772851"/>
    <w:rsid w:val="00772F07"/>
    <w:rsid w:val="0077699F"/>
    <w:rsid w:val="00777F2C"/>
    <w:rsid w:val="00780F11"/>
    <w:rsid w:val="00781E5E"/>
    <w:rsid w:val="00782A47"/>
    <w:rsid w:val="00783754"/>
    <w:rsid w:val="00784EF3"/>
    <w:rsid w:val="00785671"/>
    <w:rsid w:val="00785F0E"/>
    <w:rsid w:val="007866B9"/>
    <w:rsid w:val="00786C91"/>
    <w:rsid w:val="00787CD4"/>
    <w:rsid w:val="00787DFE"/>
    <w:rsid w:val="00791333"/>
    <w:rsid w:val="00791336"/>
    <w:rsid w:val="007914B7"/>
    <w:rsid w:val="00791870"/>
    <w:rsid w:val="00791AEC"/>
    <w:rsid w:val="00792C2E"/>
    <w:rsid w:val="00793153"/>
    <w:rsid w:val="00793BC1"/>
    <w:rsid w:val="00793D1B"/>
    <w:rsid w:val="00794033"/>
    <w:rsid w:val="007956AD"/>
    <w:rsid w:val="0079591D"/>
    <w:rsid w:val="00796D1C"/>
    <w:rsid w:val="007A34DB"/>
    <w:rsid w:val="007A3FBB"/>
    <w:rsid w:val="007A574D"/>
    <w:rsid w:val="007A580B"/>
    <w:rsid w:val="007A5836"/>
    <w:rsid w:val="007A6064"/>
    <w:rsid w:val="007A6496"/>
    <w:rsid w:val="007A75EC"/>
    <w:rsid w:val="007A7684"/>
    <w:rsid w:val="007A7DC2"/>
    <w:rsid w:val="007B0988"/>
    <w:rsid w:val="007B0E95"/>
    <w:rsid w:val="007B186D"/>
    <w:rsid w:val="007B2076"/>
    <w:rsid w:val="007B2508"/>
    <w:rsid w:val="007B274F"/>
    <w:rsid w:val="007B29BB"/>
    <w:rsid w:val="007B2C65"/>
    <w:rsid w:val="007B3768"/>
    <w:rsid w:val="007B42A5"/>
    <w:rsid w:val="007B43EE"/>
    <w:rsid w:val="007B4418"/>
    <w:rsid w:val="007B579B"/>
    <w:rsid w:val="007B623D"/>
    <w:rsid w:val="007B67F5"/>
    <w:rsid w:val="007C0FB9"/>
    <w:rsid w:val="007C2C83"/>
    <w:rsid w:val="007C5776"/>
    <w:rsid w:val="007D0AB8"/>
    <w:rsid w:val="007D34C5"/>
    <w:rsid w:val="007D5405"/>
    <w:rsid w:val="007D617D"/>
    <w:rsid w:val="007D7AF5"/>
    <w:rsid w:val="007D7F9A"/>
    <w:rsid w:val="007E2056"/>
    <w:rsid w:val="007E2C7E"/>
    <w:rsid w:val="007E3069"/>
    <w:rsid w:val="007E3D2B"/>
    <w:rsid w:val="007E480A"/>
    <w:rsid w:val="007E48C6"/>
    <w:rsid w:val="007E5D77"/>
    <w:rsid w:val="007E634B"/>
    <w:rsid w:val="007E7A47"/>
    <w:rsid w:val="007F0E52"/>
    <w:rsid w:val="007F188E"/>
    <w:rsid w:val="007F2B19"/>
    <w:rsid w:val="007F3065"/>
    <w:rsid w:val="007F3E29"/>
    <w:rsid w:val="007F53A7"/>
    <w:rsid w:val="007F641B"/>
    <w:rsid w:val="008015BC"/>
    <w:rsid w:val="0080163A"/>
    <w:rsid w:val="00802527"/>
    <w:rsid w:val="00802641"/>
    <w:rsid w:val="00803A09"/>
    <w:rsid w:val="008055D4"/>
    <w:rsid w:val="00805E11"/>
    <w:rsid w:val="00806B77"/>
    <w:rsid w:val="00807422"/>
    <w:rsid w:val="00807758"/>
    <w:rsid w:val="00807C0E"/>
    <w:rsid w:val="00810B28"/>
    <w:rsid w:val="008120C7"/>
    <w:rsid w:val="00812D39"/>
    <w:rsid w:val="008138A7"/>
    <w:rsid w:val="00814110"/>
    <w:rsid w:val="00814879"/>
    <w:rsid w:val="00814E5B"/>
    <w:rsid w:val="00815D25"/>
    <w:rsid w:val="00820956"/>
    <w:rsid w:val="00821CBD"/>
    <w:rsid w:val="00822D1B"/>
    <w:rsid w:val="00823137"/>
    <w:rsid w:val="008244D8"/>
    <w:rsid w:val="00824E9A"/>
    <w:rsid w:val="008252AD"/>
    <w:rsid w:val="00825EAA"/>
    <w:rsid w:val="00825F12"/>
    <w:rsid w:val="00826CA7"/>
    <w:rsid w:val="008271B5"/>
    <w:rsid w:val="008300E8"/>
    <w:rsid w:val="008303F5"/>
    <w:rsid w:val="00830D16"/>
    <w:rsid w:val="00830E5B"/>
    <w:rsid w:val="00830ECA"/>
    <w:rsid w:val="008315DB"/>
    <w:rsid w:val="00831B7B"/>
    <w:rsid w:val="00831F31"/>
    <w:rsid w:val="008320FB"/>
    <w:rsid w:val="00832FA8"/>
    <w:rsid w:val="008335B6"/>
    <w:rsid w:val="00833B4F"/>
    <w:rsid w:val="008346C1"/>
    <w:rsid w:val="00834E29"/>
    <w:rsid w:val="008353C3"/>
    <w:rsid w:val="00835EFC"/>
    <w:rsid w:val="00836C0C"/>
    <w:rsid w:val="00840E60"/>
    <w:rsid w:val="00841FD3"/>
    <w:rsid w:val="00843D23"/>
    <w:rsid w:val="008440E8"/>
    <w:rsid w:val="008444F2"/>
    <w:rsid w:val="008469C4"/>
    <w:rsid w:val="00846C8A"/>
    <w:rsid w:val="00846F87"/>
    <w:rsid w:val="008514B0"/>
    <w:rsid w:val="0085155F"/>
    <w:rsid w:val="00851A5B"/>
    <w:rsid w:val="008525F8"/>
    <w:rsid w:val="00854398"/>
    <w:rsid w:val="00860A6C"/>
    <w:rsid w:val="00861047"/>
    <w:rsid w:val="00861269"/>
    <w:rsid w:val="00861C5A"/>
    <w:rsid w:val="00861F36"/>
    <w:rsid w:val="008622D9"/>
    <w:rsid w:val="008633DF"/>
    <w:rsid w:val="0086355E"/>
    <w:rsid w:val="00864F81"/>
    <w:rsid w:val="00867486"/>
    <w:rsid w:val="008676A5"/>
    <w:rsid w:val="008705AE"/>
    <w:rsid w:val="0087116E"/>
    <w:rsid w:val="00871E3E"/>
    <w:rsid w:val="008726D3"/>
    <w:rsid w:val="00873917"/>
    <w:rsid w:val="00874AEE"/>
    <w:rsid w:val="00874DC1"/>
    <w:rsid w:val="00875183"/>
    <w:rsid w:val="008753B0"/>
    <w:rsid w:val="008754FB"/>
    <w:rsid w:val="0087600A"/>
    <w:rsid w:val="008764A5"/>
    <w:rsid w:val="008764AA"/>
    <w:rsid w:val="008769D1"/>
    <w:rsid w:val="008808AB"/>
    <w:rsid w:val="00880BA1"/>
    <w:rsid w:val="008832C9"/>
    <w:rsid w:val="00884CA1"/>
    <w:rsid w:val="00885000"/>
    <w:rsid w:val="00885B52"/>
    <w:rsid w:val="00885D53"/>
    <w:rsid w:val="00886D27"/>
    <w:rsid w:val="00887997"/>
    <w:rsid w:val="008916B5"/>
    <w:rsid w:val="00892F3B"/>
    <w:rsid w:val="008931A3"/>
    <w:rsid w:val="0089418A"/>
    <w:rsid w:val="00894E24"/>
    <w:rsid w:val="0089585D"/>
    <w:rsid w:val="00895910"/>
    <w:rsid w:val="00895C13"/>
    <w:rsid w:val="008969D6"/>
    <w:rsid w:val="008971CB"/>
    <w:rsid w:val="008A13D5"/>
    <w:rsid w:val="008A1440"/>
    <w:rsid w:val="008A19F3"/>
    <w:rsid w:val="008A2652"/>
    <w:rsid w:val="008A2927"/>
    <w:rsid w:val="008A7B18"/>
    <w:rsid w:val="008B009C"/>
    <w:rsid w:val="008B02C6"/>
    <w:rsid w:val="008B0E46"/>
    <w:rsid w:val="008B0EDF"/>
    <w:rsid w:val="008B113F"/>
    <w:rsid w:val="008B20C6"/>
    <w:rsid w:val="008B23E1"/>
    <w:rsid w:val="008B3067"/>
    <w:rsid w:val="008B420B"/>
    <w:rsid w:val="008C2973"/>
    <w:rsid w:val="008C2D37"/>
    <w:rsid w:val="008C353E"/>
    <w:rsid w:val="008C3841"/>
    <w:rsid w:val="008C38F4"/>
    <w:rsid w:val="008C3E5E"/>
    <w:rsid w:val="008C51A6"/>
    <w:rsid w:val="008C5CFA"/>
    <w:rsid w:val="008C71CB"/>
    <w:rsid w:val="008C7318"/>
    <w:rsid w:val="008C7688"/>
    <w:rsid w:val="008C7BF6"/>
    <w:rsid w:val="008D07CC"/>
    <w:rsid w:val="008D1F30"/>
    <w:rsid w:val="008D20AD"/>
    <w:rsid w:val="008D2D6F"/>
    <w:rsid w:val="008D4937"/>
    <w:rsid w:val="008D4A3F"/>
    <w:rsid w:val="008D5860"/>
    <w:rsid w:val="008D5D55"/>
    <w:rsid w:val="008D714F"/>
    <w:rsid w:val="008E0389"/>
    <w:rsid w:val="008E07A0"/>
    <w:rsid w:val="008E1D77"/>
    <w:rsid w:val="008E2709"/>
    <w:rsid w:val="008E29DB"/>
    <w:rsid w:val="008E3236"/>
    <w:rsid w:val="008E41D6"/>
    <w:rsid w:val="008E4E5C"/>
    <w:rsid w:val="008E5A5D"/>
    <w:rsid w:val="008E79C5"/>
    <w:rsid w:val="008F09E5"/>
    <w:rsid w:val="008F0E41"/>
    <w:rsid w:val="008F1DC6"/>
    <w:rsid w:val="008F239D"/>
    <w:rsid w:val="008F3A3F"/>
    <w:rsid w:val="008F3C09"/>
    <w:rsid w:val="008F7F99"/>
    <w:rsid w:val="00900801"/>
    <w:rsid w:val="0090139B"/>
    <w:rsid w:val="00902202"/>
    <w:rsid w:val="009031DB"/>
    <w:rsid w:val="00903F74"/>
    <w:rsid w:val="009063F3"/>
    <w:rsid w:val="009064F0"/>
    <w:rsid w:val="00906967"/>
    <w:rsid w:val="00906B39"/>
    <w:rsid w:val="00907BC8"/>
    <w:rsid w:val="009107A3"/>
    <w:rsid w:val="009107F8"/>
    <w:rsid w:val="00913E83"/>
    <w:rsid w:val="00913F25"/>
    <w:rsid w:val="00914076"/>
    <w:rsid w:val="009154FE"/>
    <w:rsid w:val="00915B14"/>
    <w:rsid w:val="0091663E"/>
    <w:rsid w:val="009168CE"/>
    <w:rsid w:val="009172ED"/>
    <w:rsid w:val="0092067E"/>
    <w:rsid w:val="00920ADB"/>
    <w:rsid w:val="00922BA2"/>
    <w:rsid w:val="00923695"/>
    <w:rsid w:val="0092609B"/>
    <w:rsid w:val="0092699C"/>
    <w:rsid w:val="0092726F"/>
    <w:rsid w:val="0093289A"/>
    <w:rsid w:val="00932B33"/>
    <w:rsid w:val="00934FF6"/>
    <w:rsid w:val="00935054"/>
    <w:rsid w:val="0093560C"/>
    <w:rsid w:val="009357F3"/>
    <w:rsid w:val="00935B6D"/>
    <w:rsid w:val="009360CF"/>
    <w:rsid w:val="00936E96"/>
    <w:rsid w:val="00941274"/>
    <w:rsid w:val="00941AE2"/>
    <w:rsid w:val="00941D7E"/>
    <w:rsid w:val="00942549"/>
    <w:rsid w:val="00942A39"/>
    <w:rsid w:val="00943C3A"/>
    <w:rsid w:val="00944574"/>
    <w:rsid w:val="009458CD"/>
    <w:rsid w:val="00946BEE"/>
    <w:rsid w:val="0094726C"/>
    <w:rsid w:val="009478DB"/>
    <w:rsid w:val="00947D3F"/>
    <w:rsid w:val="00952486"/>
    <w:rsid w:val="0095285F"/>
    <w:rsid w:val="009532E7"/>
    <w:rsid w:val="00955E3B"/>
    <w:rsid w:val="00956250"/>
    <w:rsid w:val="00957CC9"/>
    <w:rsid w:val="0096023C"/>
    <w:rsid w:val="009604DA"/>
    <w:rsid w:val="009610F2"/>
    <w:rsid w:val="00961394"/>
    <w:rsid w:val="009618ED"/>
    <w:rsid w:val="009624D2"/>
    <w:rsid w:val="0096412B"/>
    <w:rsid w:val="00964740"/>
    <w:rsid w:val="00964C58"/>
    <w:rsid w:val="00964F8C"/>
    <w:rsid w:val="009667B0"/>
    <w:rsid w:val="009716C1"/>
    <w:rsid w:val="009718F6"/>
    <w:rsid w:val="00972AD4"/>
    <w:rsid w:val="00973AA1"/>
    <w:rsid w:val="00974C59"/>
    <w:rsid w:val="00974C93"/>
    <w:rsid w:val="009754E3"/>
    <w:rsid w:val="00976BA9"/>
    <w:rsid w:val="00977EED"/>
    <w:rsid w:val="009808B4"/>
    <w:rsid w:val="00980DF9"/>
    <w:rsid w:val="0098228B"/>
    <w:rsid w:val="00986773"/>
    <w:rsid w:val="00986C4A"/>
    <w:rsid w:val="009912EE"/>
    <w:rsid w:val="00994D28"/>
    <w:rsid w:val="0099645D"/>
    <w:rsid w:val="0099690F"/>
    <w:rsid w:val="00996A35"/>
    <w:rsid w:val="009A01D3"/>
    <w:rsid w:val="009A17B3"/>
    <w:rsid w:val="009A1900"/>
    <w:rsid w:val="009A1A0E"/>
    <w:rsid w:val="009A298C"/>
    <w:rsid w:val="009A481F"/>
    <w:rsid w:val="009A4E7A"/>
    <w:rsid w:val="009A546B"/>
    <w:rsid w:val="009A60E3"/>
    <w:rsid w:val="009A7651"/>
    <w:rsid w:val="009A7E50"/>
    <w:rsid w:val="009B0066"/>
    <w:rsid w:val="009B0D6F"/>
    <w:rsid w:val="009B0DA2"/>
    <w:rsid w:val="009B10EA"/>
    <w:rsid w:val="009B1815"/>
    <w:rsid w:val="009B214B"/>
    <w:rsid w:val="009B2FE7"/>
    <w:rsid w:val="009B34F2"/>
    <w:rsid w:val="009B4537"/>
    <w:rsid w:val="009B72FE"/>
    <w:rsid w:val="009B7660"/>
    <w:rsid w:val="009C0652"/>
    <w:rsid w:val="009C2011"/>
    <w:rsid w:val="009C2A8B"/>
    <w:rsid w:val="009C4059"/>
    <w:rsid w:val="009C63BD"/>
    <w:rsid w:val="009D1E11"/>
    <w:rsid w:val="009D3DF7"/>
    <w:rsid w:val="009D4201"/>
    <w:rsid w:val="009D450D"/>
    <w:rsid w:val="009D6561"/>
    <w:rsid w:val="009D6F2E"/>
    <w:rsid w:val="009D7C2D"/>
    <w:rsid w:val="009E1149"/>
    <w:rsid w:val="009E12CE"/>
    <w:rsid w:val="009E4E63"/>
    <w:rsid w:val="009F08F9"/>
    <w:rsid w:val="009F14CC"/>
    <w:rsid w:val="009F1F0C"/>
    <w:rsid w:val="009F4AFF"/>
    <w:rsid w:val="009F4F01"/>
    <w:rsid w:val="009F61CA"/>
    <w:rsid w:val="009F780B"/>
    <w:rsid w:val="009F7D1E"/>
    <w:rsid w:val="009F7EF5"/>
    <w:rsid w:val="00A0009E"/>
    <w:rsid w:val="00A0037F"/>
    <w:rsid w:val="00A0075F"/>
    <w:rsid w:val="00A00B6A"/>
    <w:rsid w:val="00A01B34"/>
    <w:rsid w:val="00A05077"/>
    <w:rsid w:val="00A069CD"/>
    <w:rsid w:val="00A06C4E"/>
    <w:rsid w:val="00A06F5C"/>
    <w:rsid w:val="00A07E23"/>
    <w:rsid w:val="00A07E55"/>
    <w:rsid w:val="00A07E5C"/>
    <w:rsid w:val="00A10D98"/>
    <w:rsid w:val="00A114DF"/>
    <w:rsid w:val="00A115BB"/>
    <w:rsid w:val="00A119E7"/>
    <w:rsid w:val="00A126B8"/>
    <w:rsid w:val="00A13780"/>
    <w:rsid w:val="00A1431F"/>
    <w:rsid w:val="00A14650"/>
    <w:rsid w:val="00A16723"/>
    <w:rsid w:val="00A16A25"/>
    <w:rsid w:val="00A1756A"/>
    <w:rsid w:val="00A219AA"/>
    <w:rsid w:val="00A232C3"/>
    <w:rsid w:val="00A23DF9"/>
    <w:rsid w:val="00A241A3"/>
    <w:rsid w:val="00A24BA4"/>
    <w:rsid w:val="00A24C90"/>
    <w:rsid w:val="00A252D3"/>
    <w:rsid w:val="00A261D4"/>
    <w:rsid w:val="00A264B7"/>
    <w:rsid w:val="00A27C2A"/>
    <w:rsid w:val="00A31C87"/>
    <w:rsid w:val="00A32D4C"/>
    <w:rsid w:val="00A340D0"/>
    <w:rsid w:val="00A36057"/>
    <w:rsid w:val="00A41B6E"/>
    <w:rsid w:val="00A436D9"/>
    <w:rsid w:val="00A44F0C"/>
    <w:rsid w:val="00A450C4"/>
    <w:rsid w:val="00A45250"/>
    <w:rsid w:val="00A45B35"/>
    <w:rsid w:val="00A4604B"/>
    <w:rsid w:val="00A46633"/>
    <w:rsid w:val="00A47A13"/>
    <w:rsid w:val="00A50363"/>
    <w:rsid w:val="00A524A1"/>
    <w:rsid w:val="00A52714"/>
    <w:rsid w:val="00A54593"/>
    <w:rsid w:val="00A55206"/>
    <w:rsid w:val="00A5577A"/>
    <w:rsid w:val="00A55AAF"/>
    <w:rsid w:val="00A579DF"/>
    <w:rsid w:val="00A616FD"/>
    <w:rsid w:val="00A61A43"/>
    <w:rsid w:val="00A659EA"/>
    <w:rsid w:val="00A65EE2"/>
    <w:rsid w:val="00A70DCE"/>
    <w:rsid w:val="00A71ACC"/>
    <w:rsid w:val="00A71D77"/>
    <w:rsid w:val="00A72465"/>
    <w:rsid w:val="00A736CD"/>
    <w:rsid w:val="00A73C4A"/>
    <w:rsid w:val="00A73E0A"/>
    <w:rsid w:val="00A81FCC"/>
    <w:rsid w:val="00A82602"/>
    <w:rsid w:val="00A83D37"/>
    <w:rsid w:val="00A84407"/>
    <w:rsid w:val="00A8692F"/>
    <w:rsid w:val="00A86FCC"/>
    <w:rsid w:val="00A874F8"/>
    <w:rsid w:val="00A91FE8"/>
    <w:rsid w:val="00A93457"/>
    <w:rsid w:val="00A935EF"/>
    <w:rsid w:val="00A93AAF"/>
    <w:rsid w:val="00A94A8C"/>
    <w:rsid w:val="00A95871"/>
    <w:rsid w:val="00A97090"/>
    <w:rsid w:val="00A97B79"/>
    <w:rsid w:val="00A97D24"/>
    <w:rsid w:val="00AA196C"/>
    <w:rsid w:val="00AA4245"/>
    <w:rsid w:val="00AA43D0"/>
    <w:rsid w:val="00AA4CEB"/>
    <w:rsid w:val="00AA625E"/>
    <w:rsid w:val="00AB0F39"/>
    <w:rsid w:val="00AB1281"/>
    <w:rsid w:val="00AB1356"/>
    <w:rsid w:val="00AB20D8"/>
    <w:rsid w:val="00AB3C16"/>
    <w:rsid w:val="00AB4213"/>
    <w:rsid w:val="00AB5A0E"/>
    <w:rsid w:val="00AB6BD0"/>
    <w:rsid w:val="00AB75CB"/>
    <w:rsid w:val="00AC07F7"/>
    <w:rsid w:val="00AC0D00"/>
    <w:rsid w:val="00AC0FFB"/>
    <w:rsid w:val="00AC1F16"/>
    <w:rsid w:val="00AC4E68"/>
    <w:rsid w:val="00AC6DF2"/>
    <w:rsid w:val="00AD2586"/>
    <w:rsid w:val="00AD34FA"/>
    <w:rsid w:val="00AD3752"/>
    <w:rsid w:val="00AD4838"/>
    <w:rsid w:val="00AD5642"/>
    <w:rsid w:val="00AD582E"/>
    <w:rsid w:val="00AD61BB"/>
    <w:rsid w:val="00AD6B98"/>
    <w:rsid w:val="00AD6C16"/>
    <w:rsid w:val="00AD7B71"/>
    <w:rsid w:val="00AD7F31"/>
    <w:rsid w:val="00AE07CF"/>
    <w:rsid w:val="00AE0FD0"/>
    <w:rsid w:val="00AE171A"/>
    <w:rsid w:val="00AE2FB7"/>
    <w:rsid w:val="00AE4A23"/>
    <w:rsid w:val="00AE4B43"/>
    <w:rsid w:val="00AE4E22"/>
    <w:rsid w:val="00AE7CCE"/>
    <w:rsid w:val="00AF16FF"/>
    <w:rsid w:val="00AF171C"/>
    <w:rsid w:val="00AF39DB"/>
    <w:rsid w:val="00AF4B25"/>
    <w:rsid w:val="00AF50FB"/>
    <w:rsid w:val="00AF6286"/>
    <w:rsid w:val="00AF71E0"/>
    <w:rsid w:val="00AF769A"/>
    <w:rsid w:val="00B00529"/>
    <w:rsid w:val="00B0114F"/>
    <w:rsid w:val="00B01973"/>
    <w:rsid w:val="00B06896"/>
    <w:rsid w:val="00B07865"/>
    <w:rsid w:val="00B079C7"/>
    <w:rsid w:val="00B10A0D"/>
    <w:rsid w:val="00B11033"/>
    <w:rsid w:val="00B114F2"/>
    <w:rsid w:val="00B117E0"/>
    <w:rsid w:val="00B13042"/>
    <w:rsid w:val="00B141A4"/>
    <w:rsid w:val="00B14CA8"/>
    <w:rsid w:val="00B1504A"/>
    <w:rsid w:val="00B15942"/>
    <w:rsid w:val="00B213EB"/>
    <w:rsid w:val="00B21EBB"/>
    <w:rsid w:val="00B2260E"/>
    <w:rsid w:val="00B22BF4"/>
    <w:rsid w:val="00B23B95"/>
    <w:rsid w:val="00B259F2"/>
    <w:rsid w:val="00B2672F"/>
    <w:rsid w:val="00B26E1F"/>
    <w:rsid w:val="00B26FB4"/>
    <w:rsid w:val="00B304BF"/>
    <w:rsid w:val="00B30E5C"/>
    <w:rsid w:val="00B30E98"/>
    <w:rsid w:val="00B31832"/>
    <w:rsid w:val="00B3189C"/>
    <w:rsid w:val="00B31989"/>
    <w:rsid w:val="00B32E68"/>
    <w:rsid w:val="00B36B53"/>
    <w:rsid w:val="00B37A90"/>
    <w:rsid w:val="00B37CA4"/>
    <w:rsid w:val="00B37E49"/>
    <w:rsid w:val="00B4108C"/>
    <w:rsid w:val="00B45C3B"/>
    <w:rsid w:val="00B45EF2"/>
    <w:rsid w:val="00B45F0C"/>
    <w:rsid w:val="00B47844"/>
    <w:rsid w:val="00B47992"/>
    <w:rsid w:val="00B5034A"/>
    <w:rsid w:val="00B5083D"/>
    <w:rsid w:val="00B518E6"/>
    <w:rsid w:val="00B52B93"/>
    <w:rsid w:val="00B5304F"/>
    <w:rsid w:val="00B53B44"/>
    <w:rsid w:val="00B55ACC"/>
    <w:rsid w:val="00B565E9"/>
    <w:rsid w:val="00B57211"/>
    <w:rsid w:val="00B60290"/>
    <w:rsid w:val="00B6037D"/>
    <w:rsid w:val="00B60770"/>
    <w:rsid w:val="00B620AD"/>
    <w:rsid w:val="00B628F7"/>
    <w:rsid w:val="00B629BE"/>
    <w:rsid w:val="00B62E0C"/>
    <w:rsid w:val="00B64678"/>
    <w:rsid w:val="00B66261"/>
    <w:rsid w:val="00B66757"/>
    <w:rsid w:val="00B667B5"/>
    <w:rsid w:val="00B70385"/>
    <w:rsid w:val="00B70A87"/>
    <w:rsid w:val="00B71EDB"/>
    <w:rsid w:val="00B73520"/>
    <w:rsid w:val="00B75524"/>
    <w:rsid w:val="00B77811"/>
    <w:rsid w:val="00B80ECF"/>
    <w:rsid w:val="00B81687"/>
    <w:rsid w:val="00B822DB"/>
    <w:rsid w:val="00B83CEE"/>
    <w:rsid w:val="00B83EA9"/>
    <w:rsid w:val="00B84116"/>
    <w:rsid w:val="00B842AA"/>
    <w:rsid w:val="00B846E0"/>
    <w:rsid w:val="00B873CA"/>
    <w:rsid w:val="00B8745B"/>
    <w:rsid w:val="00B90B95"/>
    <w:rsid w:val="00B91802"/>
    <w:rsid w:val="00B941E6"/>
    <w:rsid w:val="00B96966"/>
    <w:rsid w:val="00B979F9"/>
    <w:rsid w:val="00BA0A2F"/>
    <w:rsid w:val="00BA0E11"/>
    <w:rsid w:val="00BA1995"/>
    <w:rsid w:val="00BA27FC"/>
    <w:rsid w:val="00BA3279"/>
    <w:rsid w:val="00BA3B03"/>
    <w:rsid w:val="00BA57D7"/>
    <w:rsid w:val="00BA588F"/>
    <w:rsid w:val="00BA5A0C"/>
    <w:rsid w:val="00BA659A"/>
    <w:rsid w:val="00BA68AF"/>
    <w:rsid w:val="00BA6946"/>
    <w:rsid w:val="00BA6B5C"/>
    <w:rsid w:val="00BA6EC9"/>
    <w:rsid w:val="00BB1282"/>
    <w:rsid w:val="00BB19E2"/>
    <w:rsid w:val="00BB223A"/>
    <w:rsid w:val="00BB2329"/>
    <w:rsid w:val="00BB29D8"/>
    <w:rsid w:val="00BB35E6"/>
    <w:rsid w:val="00BB6942"/>
    <w:rsid w:val="00BB6944"/>
    <w:rsid w:val="00BB7E7C"/>
    <w:rsid w:val="00BC0A9D"/>
    <w:rsid w:val="00BC1E4A"/>
    <w:rsid w:val="00BC243C"/>
    <w:rsid w:val="00BC2B20"/>
    <w:rsid w:val="00BC2D57"/>
    <w:rsid w:val="00BC3CD2"/>
    <w:rsid w:val="00BC4D45"/>
    <w:rsid w:val="00BC6399"/>
    <w:rsid w:val="00BC7E67"/>
    <w:rsid w:val="00BD0FB8"/>
    <w:rsid w:val="00BD1C81"/>
    <w:rsid w:val="00BD1DB6"/>
    <w:rsid w:val="00BD2494"/>
    <w:rsid w:val="00BD279B"/>
    <w:rsid w:val="00BD3334"/>
    <w:rsid w:val="00BD710A"/>
    <w:rsid w:val="00BE0D0E"/>
    <w:rsid w:val="00BE1070"/>
    <w:rsid w:val="00BE1B2F"/>
    <w:rsid w:val="00BE3F7E"/>
    <w:rsid w:val="00BE7869"/>
    <w:rsid w:val="00BF0484"/>
    <w:rsid w:val="00BF1313"/>
    <w:rsid w:val="00BF144A"/>
    <w:rsid w:val="00BF32FF"/>
    <w:rsid w:val="00BF3757"/>
    <w:rsid w:val="00BF499B"/>
    <w:rsid w:val="00BF5083"/>
    <w:rsid w:val="00BF5DF1"/>
    <w:rsid w:val="00BF68A7"/>
    <w:rsid w:val="00BF74CC"/>
    <w:rsid w:val="00C029BD"/>
    <w:rsid w:val="00C0316F"/>
    <w:rsid w:val="00C047A6"/>
    <w:rsid w:val="00C04AE0"/>
    <w:rsid w:val="00C05724"/>
    <w:rsid w:val="00C05FA1"/>
    <w:rsid w:val="00C10352"/>
    <w:rsid w:val="00C10B58"/>
    <w:rsid w:val="00C10DD8"/>
    <w:rsid w:val="00C1114F"/>
    <w:rsid w:val="00C11F47"/>
    <w:rsid w:val="00C12A0D"/>
    <w:rsid w:val="00C14B35"/>
    <w:rsid w:val="00C14C09"/>
    <w:rsid w:val="00C20CF4"/>
    <w:rsid w:val="00C2102D"/>
    <w:rsid w:val="00C22B69"/>
    <w:rsid w:val="00C2312D"/>
    <w:rsid w:val="00C23387"/>
    <w:rsid w:val="00C23B27"/>
    <w:rsid w:val="00C24C74"/>
    <w:rsid w:val="00C2529F"/>
    <w:rsid w:val="00C26E15"/>
    <w:rsid w:val="00C30D70"/>
    <w:rsid w:val="00C32014"/>
    <w:rsid w:val="00C32917"/>
    <w:rsid w:val="00C32E15"/>
    <w:rsid w:val="00C332D8"/>
    <w:rsid w:val="00C333EF"/>
    <w:rsid w:val="00C33497"/>
    <w:rsid w:val="00C35652"/>
    <w:rsid w:val="00C36217"/>
    <w:rsid w:val="00C36FF5"/>
    <w:rsid w:val="00C40420"/>
    <w:rsid w:val="00C40FB0"/>
    <w:rsid w:val="00C41D31"/>
    <w:rsid w:val="00C42374"/>
    <w:rsid w:val="00C43105"/>
    <w:rsid w:val="00C435B0"/>
    <w:rsid w:val="00C44FEF"/>
    <w:rsid w:val="00C45EA7"/>
    <w:rsid w:val="00C47F09"/>
    <w:rsid w:val="00C510D5"/>
    <w:rsid w:val="00C518E9"/>
    <w:rsid w:val="00C520D4"/>
    <w:rsid w:val="00C52959"/>
    <w:rsid w:val="00C52A12"/>
    <w:rsid w:val="00C52CD2"/>
    <w:rsid w:val="00C53BBE"/>
    <w:rsid w:val="00C5412B"/>
    <w:rsid w:val="00C5479D"/>
    <w:rsid w:val="00C54F4F"/>
    <w:rsid w:val="00C555C1"/>
    <w:rsid w:val="00C56C5E"/>
    <w:rsid w:val="00C57037"/>
    <w:rsid w:val="00C57604"/>
    <w:rsid w:val="00C62B3B"/>
    <w:rsid w:val="00C65278"/>
    <w:rsid w:val="00C6619E"/>
    <w:rsid w:val="00C663A9"/>
    <w:rsid w:val="00C66DCA"/>
    <w:rsid w:val="00C67F25"/>
    <w:rsid w:val="00C70A20"/>
    <w:rsid w:val="00C71349"/>
    <w:rsid w:val="00C71ECA"/>
    <w:rsid w:val="00C71F37"/>
    <w:rsid w:val="00C7453E"/>
    <w:rsid w:val="00C7462E"/>
    <w:rsid w:val="00C74F23"/>
    <w:rsid w:val="00C75378"/>
    <w:rsid w:val="00C77F4B"/>
    <w:rsid w:val="00C8094C"/>
    <w:rsid w:val="00C821D9"/>
    <w:rsid w:val="00C822AE"/>
    <w:rsid w:val="00C82A94"/>
    <w:rsid w:val="00C83329"/>
    <w:rsid w:val="00C84B1C"/>
    <w:rsid w:val="00C854D9"/>
    <w:rsid w:val="00C855DC"/>
    <w:rsid w:val="00C86C39"/>
    <w:rsid w:val="00C86D48"/>
    <w:rsid w:val="00C87585"/>
    <w:rsid w:val="00C87F72"/>
    <w:rsid w:val="00C91A6E"/>
    <w:rsid w:val="00C92E30"/>
    <w:rsid w:val="00C9420B"/>
    <w:rsid w:val="00C94224"/>
    <w:rsid w:val="00C954DA"/>
    <w:rsid w:val="00C971CA"/>
    <w:rsid w:val="00C9787E"/>
    <w:rsid w:val="00C97F32"/>
    <w:rsid w:val="00CA00E9"/>
    <w:rsid w:val="00CA298D"/>
    <w:rsid w:val="00CA2C18"/>
    <w:rsid w:val="00CA3BB8"/>
    <w:rsid w:val="00CA3C02"/>
    <w:rsid w:val="00CA6D4F"/>
    <w:rsid w:val="00CB0583"/>
    <w:rsid w:val="00CB0F26"/>
    <w:rsid w:val="00CB1DDB"/>
    <w:rsid w:val="00CB2308"/>
    <w:rsid w:val="00CB26CE"/>
    <w:rsid w:val="00CB3027"/>
    <w:rsid w:val="00CB3A07"/>
    <w:rsid w:val="00CB446B"/>
    <w:rsid w:val="00CB7F9E"/>
    <w:rsid w:val="00CC1807"/>
    <w:rsid w:val="00CC1F12"/>
    <w:rsid w:val="00CC2398"/>
    <w:rsid w:val="00CC3A09"/>
    <w:rsid w:val="00CC46E4"/>
    <w:rsid w:val="00CC4CE8"/>
    <w:rsid w:val="00CC520C"/>
    <w:rsid w:val="00CC6029"/>
    <w:rsid w:val="00CC712C"/>
    <w:rsid w:val="00CD0094"/>
    <w:rsid w:val="00CD10E6"/>
    <w:rsid w:val="00CD2B56"/>
    <w:rsid w:val="00CD2EC6"/>
    <w:rsid w:val="00CD5F35"/>
    <w:rsid w:val="00CD6C86"/>
    <w:rsid w:val="00CD6D9E"/>
    <w:rsid w:val="00CD6EEE"/>
    <w:rsid w:val="00CD73B5"/>
    <w:rsid w:val="00CD7E08"/>
    <w:rsid w:val="00CE2307"/>
    <w:rsid w:val="00CE40BD"/>
    <w:rsid w:val="00CE61ED"/>
    <w:rsid w:val="00CE6E0C"/>
    <w:rsid w:val="00CE7DD6"/>
    <w:rsid w:val="00CE7EBF"/>
    <w:rsid w:val="00CF1F82"/>
    <w:rsid w:val="00CF2BD7"/>
    <w:rsid w:val="00CF2D2A"/>
    <w:rsid w:val="00CF2D59"/>
    <w:rsid w:val="00CF3622"/>
    <w:rsid w:val="00CF3C15"/>
    <w:rsid w:val="00CF4AD1"/>
    <w:rsid w:val="00CF5010"/>
    <w:rsid w:val="00CF619F"/>
    <w:rsid w:val="00CF6DA1"/>
    <w:rsid w:val="00CF6DF8"/>
    <w:rsid w:val="00CF73C0"/>
    <w:rsid w:val="00CF7A14"/>
    <w:rsid w:val="00CF7CEB"/>
    <w:rsid w:val="00D0244E"/>
    <w:rsid w:val="00D031D7"/>
    <w:rsid w:val="00D03B78"/>
    <w:rsid w:val="00D04A22"/>
    <w:rsid w:val="00D051A2"/>
    <w:rsid w:val="00D11618"/>
    <w:rsid w:val="00D12E1E"/>
    <w:rsid w:val="00D13648"/>
    <w:rsid w:val="00D136A2"/>
    <w:rsid w:val="00D16C71"/>
    <w:rsid w:val="00D211F0"/>
    <w:rsid w:val="00D21810"/>
    <w:rsid w:val="00D21969"/>
    <w:rsid w:val="00D22241"/>
    <w:rsid w:val="00D23311"/>
    <w:rsid w:val="00D24CC9"/>
    <w:rsid w:val="00D256F7"/>
    <w:rsid w:val="00D26306"/>
    <w:rsid w:val="00D265E4"/>
    <w:rsid w:val="00D31BBD"/>
    <w:rsid w:val="00D320CF"/>
    <w:rsid w:val="00D3674B"/>
    <w:rsid w:val="00D3703D"/>
    <w:rsid w:val="00D37B6D"/>
    <w:rsid w:val="00D41420"/>
    <w:rsid w:val="00D4197E"/>
    <w:rsid w:val="00D46126"/>
    <w:rsid w:val="00D507F5"/>
    <w:rsid w:val="00D51EDD"/>
    <w:rsid w:val="00D51EFB"/>
    <w:rsid w:val="00D556E2"/>
    <w:rsid w:val="00D60CB6"/>
    <w:rsid w:val="00D61331"/>
    <w:rsid w:val="00D64408"/>
    <w:rsid w:val="00D66F15"/>
    <w:rsid w:val="00D67496"/>
    <w:rsid w:val="00D67B74"/>
    <w:rsid w:val="00D700B7"/>
    <w:rsid w:val="00D70697"/>
    <w:rsid w:val="00D70DA5"/>
    <w:rsid w:val="00D71FC4"/>
    <w:rsid w:val="00D74524"/>
    <w:rsid w:val="00D757C1"/>
    <w:rsid w:val="00D75E11"/>
    <w:rsid w:val="00D768AD"/>
    <w:rsid w:val="00D76F25"/>
    <w:rsid w:val="00D76F9E"/>
    <w:rsid w:val="00D778C4"/>
    <w:rsid w:val="00D81B99"/>
    <w:rsid w:val="00D82101"/>
    <w:rsid w:val="00D822BB"/>
    <w:rsid w:val="00D8254D"/>
    <w:rsid w:val="00D84A6B"/>
    <w:rsid w:val="00D866C2"/>
    <w:rsid w:val="00D878F9"/>
    <w:rsid w:val="00D8796D"/>
    <w:rsid w:val="00D923A4"/>
    <w:rsid w:val="00D9306A"/>
    <w:rsid w:val="00D9537C"/>
    <w:rsid w:val="00D95A8D"/>
    <w:rsid w:val="00D970B2"/>
    <w:rsid w:val="00D97DBD"/>
    <w:rsid w:val="00DA0823"/>
    <w:rsid w:val="00DA1A6D"/>
    <w:rsid w:val="00DA22D0"/>
    <w:rsid w:val="00DA26FC"/>
    <w:rsid w:val="00DA3A43"/>
    <w:rsid w:val="00DA5285"/>
    <w:rsid w:val="00DA562D"/>
    <w:rsid w:val="00DA7052"/>
    <w:rsid w:val="00DA73A9"/>
    <w:rsid w:val="00DA7E6E"/>
    <w:rsid w:val="00DB03F8"/>
    <w:rsid w:val="00DB1FC1"/>
    <w:rsid w:val="00DB48A5"/>
    <w:rsid w:val="00DB67DA"/>
    <w:rsid w:val="00DC3B2E"/>
    <w:rsid w:val="00DC5197"/>
    <w:rsid w:val="00DC5DA6"/>
    <w:rsid w:val="00DC61A9"/>
    <w:rsid w:val="00DC6968"/>
    <w:rsid w:val="00DD0746"/>
    <w:rsid w:val="00DD0FB0"/>
    <w:rsid w:val="00DD126D"/>
    <w:rsid w:val="00DD1781"/>
    <w:rsid w:val="00DD1D37"/>
    <w:rsid w:val="00DD212F"/>
    <w:rsid w:val="00DD2EB1"/>
    <w:rsid w:val="00DD42C7"/>
    <w:rsid w:val="00DD4B97"/>
    <w:rsid w:val="00DD4CBA"/>
    <w:rsid w:val="00DD514B"/>
    <w:rsid w:val="00DD59CD"/>
    <w:rsid w:val="00DD6547"/>
    <w:rsid w:val="00DD6638"/>
    <w:rsid w:val="00DD6653"/>
    <w:rsid w:val="00DD6BE4"/>
    <w:rsid w:val="00DD6C0B"/>
    <w:rsid w:val="00DE0DC9"/>
    <w:rsid w:val="00DE0E24"/>
    <w:rsid w:val="00DE19E8"/>
    <w:rsid w:val="00DE1DC0"/>
    <w:rsid w:val="00DE201A"/>
    <w:rsid w:val="00DE263A"/>
    <w:rsid w:val="00DE3467"/>
    <w:rsid w:val="00DE348A"/>
    <w:rsid w:val="00DE3726"/>
    <w:rsid w:val="00DE3F47"/>
    <w:rsid w:val="00DE52EF"/>
    <w:rsid w:val="00DE63B6"/>
    <w:rsid w:val="00DF26A5"/>
    <w:rsid w:val="00DF663B"/>
    <w:rsid w:val="00DF78F9"/>
    <w:rsid w:val="00E003C4"/>
    <w:rsid w:val="00E01834"/>
    <w:rsid w:val="00E0229C"/>
    <w:rsid w:val="00E0236F"/>
    <w:rsid w:val="00E02982"/>
    <w:rsid w:val="00E034C0"/>
    <w:rsid w:val="00E03C23"/>
    <w:rsid w:val="00E05533"/>
    <w:rsid w:val="00E060CE"/>
    <w:rsid w:val="00E073EF"/>
    <w:rsid w:val="00E074B2"/>
    <w:rsid w:val="00E078AA"/>
    <w:rsid w:val="00E07B26"/>
    <w:rsid w:val="00E10965"/>
    <w:rsid w:val="00E10ECD"/>
    <w:rsid w:val="00E10FE0"/>
    <w:rsid w:val="00E119C6"/>
    <w:rsid w:val="00E11C49"/>
    <w:rsid w:val="00E128F9"/>
    <w:rsid w:val="00E14CFA"/>
    <w:rsid w:val="00E1576A"/>
    <w:rsid w:val="00E15F1D"/>
    <w:rsid w:val="00E17DDC"/>
    <w:rsid w:val="00E20B37"/>
    <w:rsid w:val="00E21174"/>
    <w:rsid w:val="00E2233E"/>
    <w:rsid w:val="00E231E1"/>
    <w:rsid w:val="00E24D51"/>
    <w:rsid w:val="00E30EC3"/>
    <w:rsid w:val="00E3220E"/>
    <w:rsid w:val="00E32AC6"/>
    <w:rsid w:val="00E37C45"/>
    <w:rsid w:val="00E37C91"/>
    <w:rsid w:val="00E41D32"/>
    <w:rsid w:val="00E4213D"/>
    <w:rsid w:val="00E43347"/>
    <w:rsid w:val="00E43930"/>
    <w:rsid w:val="00E43C09"/>
    <w:rsid w:val="00E43DE9"/>
    <w:rsid w:val="00E46203"/>
    <w:rsid w:val="00E4637C"/>
    <w:rsid w:val="00E467A6"/>
    <w:rsid w:val="00E47DD0"/>
    <w:rsid w:val="00E501DC"/>
    <w:rsid w:val="00E507F5"/>
    <w:rsid w:val="00E510E2"/>
    <w:rsid w:val="00E51A4F"/>
    <w:rsid w:val="00E52ACD"/>
    <w:rsid w:val="00E53614"/>
    <w:rsid w:val="00E5396F"/>
    <w:rsid w:val="00E54918"/>
    <w:rsid w:val="00E555F7"/>
    <w:rsid w:val="00E56D38"/>
    <w:rsid w:val="00E57302"/>
    <w:rsid w:val="00E60428"/>
    <w:rsid w:val="00E6073C"/>
    <w:rsid w:val="00E60808"/>
    <w:rsid w:val="00E60F11"/>
    <w:rsid w:val="00E617B3"/>
    <w:rsid w:val="00E62178"/>
    <w:rsid w:val="00E627F0"/>
    <w:rsid w:val="00E628CD"/>
    <w:rsid w:val="00E62DA9"/>
    <w:rsid w:val="00E64288"/>
    <w:rsid w:val="00E65426"/>
    <w:rsid w:val="00E65ACB"/>
    <w:rsid w:val="00E665D4"/>
    <w:rsid w:val="00E67719"/>
    <w:rsid w:val="00E70A7A"/>
    <w:rsid w:val="00E71466"/>
    <w:rsid w:val="00E71C7A"/>
    <w:rsid w:val="00E74281"/>
    <w:rsid w:val="00E74AE5"/>
    <w:rsid w:val="00E75EDF"/>
    <w:rsid w:val="00E764A1"/>
    <w:rsid w:val="00E800BA"/>
    <w:rsid w:val="00E80F03"/>
    <w:rsid w:val="00E81304"/>
    <w:rsid w:val="00E81DBE"/>
    <w:rsid w:val="00E82134"/>
    <w:rsid w:val="00E864CC"/>
    <w:rsid w:val="00E86794"/>
    <w:rsid w:val="00E92156"/>
    <w:rsid w:val="00E92C2D"/>
    <w:rsid w:val="00E94BF8"/>
    <w:rsid w:val="00E95A51"/>
    <w:rsid w:val="00E97D45"/>
    <w:rsid w:val="00EA1B01"/>
    <w:rsid w:val="00EA2E02"/>
    <w:rsid w:val="00EA503E"/>
    <w:rsid w:val="00EA5609"/>
    <w:rsid w:val="00EA71A3"/>
    <w:rsid w:val="00EB0887"/>
    <w:rsid w:val="00EB2943"/>
    <w:rsid w:val="00EB4EB7"/>
    <w:rsid w:val="00EB5D0F"/>
    <w:rsid w:val="00EB5EF7"/>
    <w:rsid w:val="00EC0E12"/>
    <w:rsid w:val="00EC0EC2"/>
    <w:rsid w:val="00EC11F3"/>
    <w:rsid w:val="00EC1B86"/>
    <w:rsid w:val="00EC2876"/>
    <w:rsid w:val="00EC5669"/>
    <w:rsid w:val="00EC5757"/>
    <w:rsid w:val="00ED0604"/>
    <w:rsid w:val="00ED0D17"/>
    <w:rsid w:val="00ED1C4F"/>
    <w:rsid w:val="00ED32CE"/>
    <w:rsid w:val="00ED5255"/>
    <w:rsid w:val="00ED5557"/>
    <w:rsid w:val="00ED7203"/>
    <w:rsid w:val="00ED7A24"/>
    <w:rsid w:val="00EE057B"/>
    <w:rsid w:val="00EE1C7A"/>
    <w:rsid w:val="00EE3C4E"/>
    <w:rsid w:val="00EE4464"/>
    <w:rsid w:val="00EE5EC0"/>
    <w:rsid w:val="00EE69A1"/>
    <w:rsid w:val="00EE69A3"/>
    <w:rsid w:val="00EF00DF"/>
    <w:rsid w:val="00EF1656"/>
    <w:rsid w:val="00EF255B"/>
    <w:rsid w:val="00EF30AF"/>
    <w:rsid w:val="00EF312A"/>
    <w:rsid w:val="00EF3C5E"/>
    <w:rsid w:val="00EF4816"/>
    <w:rsid w:val="00EF5621"/>
    <w:rsid w:val="00F0236F"/>
    <w:rsid w:val="00F044B9"/>
    <w:rsid w:val="00F052C8"/>
    <w:rsid w:val="00F06CA8"/>
    <w:rsid w:val="00F073A8"/>
    <w:rsid w:val="00F1017B"/>
    <w:rsid w:val="00F1084F"/>
    <w:rsid w:val="00F12280"/>
    <w:rsid w:val="00F12428"/>
    <w:rsid w:val="00F16574"/>
    <w:rsid w:val="00F16FEF"/>
    <w:rsid w:val="00F17486"/>
    <w:rsid w:val="00F178B0"/>
    <w:rsid w:val="00F1799B"/>
    <w:rsid w:val="00F17A61"/>
    <w:rsid w:val="00F17ABC"/>
    <w:rsid w:val="00F17AE6"/>
    <w:rsid w:val="00F210CD"/>
    <w:rsid w:val="00F23C8D"/>
    <w:rsid w:val="00F245EE"/>
    <w:rsid w:val="00F2511C"/>
    <w:rsid w:val="00F257E2"/>
    <w:rsid w:val="00F30533"/>
    <w:rsid w:val="00F30908"/>
    <w:rsid w:val="00F32029"/>
    <w:rsid w:val="00F32942"/>
    <w:rsid w:val="00F32C61"/>
    <w:rsid w:val="00F3483F"/>
    <w:rsid w:val="00F41931"/>
    <w:rsid w:val="00F41F32"/>
    <w:rsid w:val="00F42B8C"/>
    <w:rsid w:val="00F43C35"/>
    <w:rsid w:val="00F447EF"/>
    <w:rsid w:val="00F44F0B"/>
    <w:rsid w:val="00F468F7"/>
    <w:rsid w:val="00F46967"/>
    <w:rsid w:val="00F46ABA"/>
    <w:rsid w:val="00F505CE"/>
    <w:rsid w:val="00F50E07"/>
    <w:rsid w:val="00F513A8"/>
    <w:rsid w:val="00F53FA7"/>
    <w:rsid w:val="00F542F5"/>
    <w:rsid w:val="00F54418"/>
    <w:rsid w:val="00F56421"/>
    <w:rsid w:val="00F568AB"/>
    <w:rsid w:val="00F56E8F"/>
    <w:rsid w:val="00F57D8A"/>
    <w:rsid w:val="00F61117"/>
    <w:rsid w:val="00F6112A"/>
    <w:rsid w:val="00F6421B"/>
    <w:rsid w:val="00F6676D"/>
    <w:rsid w:val="00F66811"/>
    <w:rsid w:val="00F66CCB"/>
    <w:rsid w:val="00F6743C"/>
    <w:rsid w:val="00F7078F"/>
    <w:rsid w:val="00F7133A"/>
    <w:rsid w:val="00F72093"/>
    <w:rsid w:val="00F73124"/>
    <w:rsid w:val="00F73E80"/>
    <w:rsid w:val="00F74C45"/>
    <w:rsid w:val="00F811AC"/>
    <w:rsid w:val="00F83E8B"/>
    <w:rsid w:val="00F851DE"/>
    <w:rsid w:val="00F852F4"/>
    <w:rsid w:val="00F855E3"/>
    <w:rsid w:val="00F8619F"/>
    <w:rsid w:val="00F8779F"/>
    <w:rsid w:val="00F87B33"/>
    <w:rsid w:val="00F9080A"/>
    <w:rsid w:val="00F91CC9"/>
    <w:rsid w:val="00F91EE5"/>
    <w:rsid w:val="00F91FA8"/>
    <w:rsid w:val="00F93243"/>
    <w:rsid w:val="00F93AE6"/>
    <w:rsid w:val="00F945E8"/>
    <w:rsid w:val="00F94DE1"/>
    <w:rsid w:val="00F9510A"/>
    <w:rsid w:val="00F95C95"/>
    <w:rsid w:val="00F95F85"/>
    <w:rsid w:val="00F95F95"/>
    <w:rsid w:val="00FA0FE1"/>
    <w:rsid w:val="00FA17DE"/>
    <w:rsid w:val="00FA3958"/>
    <w:rsid w:val="00FA3F82"/>
    <w:rsid w:val="00FA5C66"/>
    <w:rsid w:val="00FA5DF6"/>
    <w:rsid w:val="00FA6A65"/>
    <w:rsid w:val="00FA7929"/>
    <w:rsid w:val="00FB02BA"/>
    <w:rsid w:val="00FB1209"/>
    <w:rsid w:val="00FB2F02"/>
    <w:rsid w:val="00FB3352"/>
    <w:rsid w:val="00FB409B"/>
    <w:rsid w:val="00FB659F"/>
    <w:rsid w:val="00FB673A"/>
    <w:rsid w:val="00FB6F05"/>
    <w:rsid w:val="00FC0433"/>
    <w:rsid w:val="00FC1F57"/>
    <w:rsid w:val="00FC2342"/>
    <w:rsid w:val="00FC325E"/>
    <w:rsid w:val="00FC39CE"/>
    <w:rsid w:val="00FC3F83"/>
    <w:rsid w:val="00FC447A"/>
    <w:rsid w:val="00FC48FF"/>
    <w:rsid w:val="00FC50E4"/>
    <w:rsid w:val="00FC6F9F"/>
    <w:rsid w:val="00FC78D1"/>
    <w:rsid w:val="00FC7E02"/>
    <w:rsid w:val="00FD0B76"/>
    <w:rsid w:val="00FD3C01"/>
    <w:rsid w:val="00FD3FB7"/>
    <w:rsid w:val="00FD74C4"/>
    <w:rsid w:val="00FE0E29"/>
    <w:rsid w:val="00FE36CC"/>
    <w:rsid w:val="00FE4A25"/>
    <w:rsid w:val="00FE5078"/>
    <w:rsid w:val="00FE5551"/>
    <w:rsid w:val="00FE780C"/>
    <w:rsid w:val="00FF053E"/>
    <w:rsid w:val="00FF0B61"/>
    <w:rsid w:val="00FF3F1C"/>
    <w:rsid w:val="00FF46E5"/>
    <w:rsid w:val="00FF6171"/>
    <w:rsid w:val="00FF6AC5"/>
    <w:rsid w:val="00FF6DE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18035B65"/>
  <w15:chartTrackingRefBased/>
  <w15:docId w15:val="{DE0E13E8-87AE-4C37-96DC-E58F5554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liases w:val="報告內文"/>
    <w:qFormat/>
    <w:rsid w:val="008444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2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2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2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2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2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2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2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2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D61331"/>
    <w:pPr>
      <w:tabs>
        <w:tab w:val="right" w:leader="hyphen" w:pos="8490"/>
      </w:tabs>
      <w:spacing w:line="360" w:lineRule="exact"/>
      <w:ind w:leftChars="0" w:left="307" w:hangingChars="126" w:hanging="307"/>
    </w:pPr>
    <w:rPr>
      <w:color w:val="000000"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">
    <w:name w:val="page number"/>
    <w:basedOn w:val="a0"/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2">
    <w:name w:val="Body Text Indent 2"/>
    <w:basedOn w:val="a"/>
    <w:pPr>
      <w:ind w:left="567" w:firstLine="567"/>
      <w:jc w:val="left"/>
    </w:pPr>
  </w:style>
  <w:style w:type="paragraph" w:styleId="af2">
    <w:name w:val="Salutation"/>
    <w:basedOn w:val="a"/>
    <w:next w:val="a"/>
    <w:rPr>
      <w:rFonts w:hAnsi="標楷體"/>
    </w:rPr>
  </w:style>
  <w:style w:type="paragraph" w:styleId="af3">
    <w:name w:val="Closing"/>
    <w:basedOn w:val="a"/>
    <w:pPr>
      <w:ind w:leftChars="1800" w:left="100"/>
    </w:pPr>
    <w:rPr>
      <w:rFonts w:hAnsi="標楷體"/>
    </w:rPr>
  </w:style>
  <w:style w:type="character" w:customStyle="1" w:styleId="af4">
    <w:name w:val="(一)(二)(三) 字元"/>
    <w:link w:val="af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(一)(二)(三) 字元 字元"/>
    <w:link w:val="af4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6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table" w:styleId="af7">
    <w:name w:val="Table Grid"/>
    <w:basedOn w:val="a1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0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3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9">
    <w:name w:val="footnote text"/>
    <w:basedOn w:val="a"/>
    <w:link w:val="afa"/>
    <w:uiPriority w:val="99"/>
    <w:rsid w:val="00092327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F30533"/>
    <w:rPr>
      <w:rFonts w:ascii="標楷體" w:eastAsia="標楷體"/>
      <w:snapToGrid w:val="0"/>
      <w:kern w:val="2"/>
    </w:rPr>
  </w:style>
  <w:style w:type="character" w:styleId="afb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c">
    <w:name w:val="預備金及追加預算標題 字元"/>
    <w:link w:val="afd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d">
    <w:name w:val="預備金及追加預算標題 字元 字元"/>
    <w:link w:val="afc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e">
    <w:name w:val="annotation reference"/>
    <w:semiHidden/>
    <w:rsid w:val="00CF2D59"/>
    <w:rPr>
      <w:sz w:val="18"/>
      <w:szCs w:val="18"/>
    </w:rPr>
  </w:style>
  <w:style w:type="paragraph" w:styleId="aff">
    <w:name w:val="annotation text"/>
    <w:basedOn w:val="a"/>
    <w:semiHidden/>
    <w:rsid w:val="00CF2D59"/>
    <w:pPr>
      <w:jc w:val="left"/>
    </w:pPr>
  </w:style>
  <w:style w:type="paragraph" w:styleId="aff0">
    <w:name w:val="annotation subject"/>
    <w:basedOn w:val="aff"/>
    <w:next w:val="aff"/>
    <w:semiHidden/>
    <w:rsid w:val="00CF2D59"/>
    <w:rPr>
      <w:b/>
      <w:bCs/>
    </w:rPr>
  </w:style>
  <w:style w:type="paragraph" w:styleId="aff1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2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styleId="aff3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4">
    <w:name w:val="Body Text"/>
    <w:basedOn w:val="a"/>
    <w:link w:val="aff5"/>
    <w:rsid w:val="00040FBF"/>
    <w:pPr>
      <w:spacing w:after="120"/>
    </w:pPr>
  </w:style>
  <w:style w:type="character" w:customStyle="1" w:styleId="aff5">
    <w:name w:val="本文 字元"/>
    <w:link w:val="aff4"/>
    <w:rsid w:val="00040FBF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te Heading"/>
    <w:basedOn w:val="a"/>
    <w:next w:val="a"/>
    <w:link w:val="aff7"/>
    <w:rsid w:val="00A10D98"/>
    <w:pPr>
      <w:jc w:val="center"/>
    </w:pPr>
    <w:rPr>
      <w:color w:val="000000"/>
    </w:rPr>
  </w:style>
  <w:style w:type="character" w:customStyle="1" w:styleId="aff7">
    <w:name w:val="註釋標題 字元"/>
    <w:link w:val="aff6"/>
    <w:rsid w:val="00A10D98"/>
    <w:rPr>
      <w:rFonts w:ascii="標楷體" w:eastAsia="標楷體"/>
      <w:snapToGrid w:val="0"/>
      <w:color w:val="000000"/>
      <w:kern w:val="2"/>
      <w:sz w:val="28"/>
      <w:szCs w:val="28"/>
    </w:rPr>
  </w:style>
  <w:style w:type="paragraph" w:customStyle="1" w:styleId="aff8">
    <w:name w:val="表內(一)"/>
    <w:basedOn w:val="145"/>
    <w:link w:val="aff9"/>
    <w:rsid w:val="00402A7C"/>
    <w:pPr>
      <w:spacing w:line="360" w:lineRule="exact"/>
      <w:ind w:left="351" w:hangingChars="144" w:hanging="351"/>
      <w:jc w:val="both"/>
    </w:pPr>
  </w:style>
  <w:style w:type="paragraph" w:customStyle="1" w:styleId="13">
    <w:name w:val="表內1."/>
    <w:basedOn w:val="aff8"/>
    <w:link w:val="15"/>
    <w:rsid w:val="00402A7C"/>
    <w:pPr>
      <w:ind w:leftChars="129" w:left="617" w:hangingChars="103" w:hanging="251"/>
    </w:pPr>
  </w:style>
  <w:style w:type="character" w:customStyle="1" w:styleId="aff9">
    <w:name w:val="表內(一) 字元"/>
    <w:link w:val="aff8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a">
    <w:name w:val="表內(一)(二)"/>
    <w:basedOn w:val="aff8"/>
    <w:link w:val="affb"/>
    <w:qFormat/>
    <w:rsid w:val="0080163A"/>
    <w:pPr>
      <w:ind w:left="158" w:hangingChars="65" w:hanging="158"/>
    </w:pPr>
    <w:rPr>
      <w:sz w:val="28"/>
    </w:rPr>
  </w:style>
  <w:style w:type="character" w:customStyle="1" w:styleId="15">
    <w:name w:val="表內1. 字元"/>
    <w:link w:val="13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0">
    <w:name w:val="表內1.2."/>
    <w:basedOn w:val="13"/>
    <w:link w:val="121"/>
    <w:qFormat/>
    <w:rsid w:val="0080163A"/>
    <w:pPr>
      <w:ind w:leftChars="61" w:left="438" w:hangingChars="109" w:hanging="265"/>
    </w:pPr>
    <w:rPr>
      <w:sz w:val="28"/>
    </w:rPr>
  </w:style>
  <w:style w:type="character" w:customStyle="1" w:styleId="affb">
    <w:name w:val="表內(一)(二) 字元"/>
    <w:link w:val="affa"/>
    <w:rsid w:val="008016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DD21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1">
    <w:name w:val="表內1.2. 字元"/>
    <w:link w:val="120"/>
    <w:rsid w:val="008016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c">
    <w:name w:val="Date"/>
    <w:basedOn w:val="a"/>
    <w:next w:val="a"/>
    <w:link w:val="affd"/>
    <w:rsid w:val="00DD212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DD212F"/>
    <w:rPr>
      <w:rFonts w:eastAsia="標楷體"/>
      <w:b/>
      <w:bCs/>
      <w:kern w:val="2"/>
      <w:sz w:val="36"/>
      <w:szCs w:val="24"/>
    </w:rPr>
  </w:style>
  <w:style w:type="paragraph" w:customStyle="1" w:styleId="affe">
    <w:name w:val="表內一"/>
    <w:basedOn w:val="145"/>
    <w:qFormat/>
    <w:rsid w:val="00A71D77"/>
    <w:pPr>
      <w:ind w:left="222" w:rightChars="-27" w:right="-77" w:hangingChars="91" w:hanging="222"/>
      <w:jc w:val="both"/>
    </w:pPr>
    <w:rPr>
      <w:rFonts w:hAnsi="標楷體" w:cs="Arial"/>
      <w:snapToGrid/>
      <w:szCs w:val="24"/>
    </w:rPr>
  </w:style>
  <w:style w:type="paragraph" w:customStyle="1" w:styleId="afff">
    <w:name w:val="表格內文頂頭"/>
    <w:basedOn w:val="a"/>
    <w:next w:val="a"/>
    <w:rsid w:val="009716C1"/>
    <w:pPr>
      <w:kinsoku w:val="0"/>
      <w:overflowPunct w:val="0"/>
      <w:autoSpaceDE w:val="0"/>
      <w:autoSpaceDN w:val="0"/>
      <w:snapToGrid w:val="0"/>
      <w:spacing w:line="240" w:lineRule="auto"/>
      <w:ind w:leftChars="0" w:left="0" w:firstLineChars="0" w:firstLine="0"/>
    </w:pPr>
    <w:rPr>
      <w:rFonts w:ascii="Times New Roman" w:eastAsia="華康細明體"/>
      <w:snapToGrid/>
      <w:sz w:val="24"/>
      <w:szCs w:val="24"/>
    </w:rPr>
  </w:style>
  <w:style w:type="paragraph" w:customStyle="1" w:styleId="afff0">
    <w:name w:val="表格第一列(文字分散)"/>
    <w:basedOn w:val="a"/>
    <w:next w:val="a"/>
    <w:rsid w:val="009716C1"/>
    <w:pPr>
      <w:kinsoku w:val="0"/>
      <w:overflowPunct w:val="0"/>
      <w:autoSpaceDE w:val="0"/>
      <w:autoSpaceDN w:val="0"/>
      <w:snapToGrid w:val="0"/>
      <w:spacing w:line="240" w:lineRule="auto"/>
      <w:ind w:leftChars="50" w:left="105" w:rightChars="50" w:right="105" w:firstLineChars="0" w:firstLine="0"/>
      <w:jc w:val="distribute"/>
    </w:pPr>
    <w:rPr>
      <w:rFonts w:ascii="Times New Roman" w:eastAsia="華康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2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4E740-F32F-4C57-92D2-C3E24992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Links>
    <vt:vector size="12" baseType="variant"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_Toc66375077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_Toc66375076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謝淑津</dc:creator>
  <cp:keywords/>
  <dc:description/>
  <cp:lastModifiedBy>Administrator</cp:lastModifiedBy>
  <cp:revision>2</cp:revision>
  <cp:lastPrinted>2026-10-07T03:13:00Z</cp:lastPrinted>
  <dcterms:created xsi:type="dcterms:W3CDTF">2026-10-12T03:43:00Z</dcterms:created>
  <dcterms:modified xsi:type="dcterms:W3CDTF">2026-10-12T03:43:00Z</dcterms:modified>
</cp:coreProperties>
</file>