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7CB6" w:rsidRPr="00E17CB6" w:rsidRDefault="00E17CB6" w:rsidP="00E17CB6">
      <w:pPr>
        <w:pStyle w:val="title"/>
        <w:rPr>
          <w:rStyle w:val="20"/>
          <w:position w:val="20"/>
        </w:rPr>
      </w:pPr>
      <w:r w:rsidRPr="00E17CB6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ispatchAddress" o:spid="_x0000_s1029" type="#_x0000_t202" style="position:absolute;left:0;text-align:left;margin-left:-5.65pt;margin-top:33.55pt;width:283.45pt;height:29.45pt;z-index:251663360;mso-wrap-distance-left:9.05pt;mso-wrap-distance-right:9.05pt;mso-position-horizontal-relative:margin;mso-position-vertical-relative:margin" filled="f" stroked="f">
            <v:stroke dashstyle="1 1"/>
            <v:textbox style="mso-next-textbox:#DispatchAddress" inset="2.5mm,1.3mm,2.5mm,1.3mm">
              <w:txbxContent>
                <w:p w:rsidR="00E17CB6" w:rsidRPr="00E17CB6" w:rsidRDefault="00E17CB6" w:rsidP="00E17CB6">
                  <w:pPr>
                    <w:pStyle w:val="af3"/>
                  </w:pPr>
                  <w:bookmarkStart w:id="0" w:name="發文地址"/>
                  <w:bookmarkEnd w:id="0"/>
                </w:p>
              </w:txbxContent>
            </v:textbox>
            <w10:wrap anchorx="margin" anchory="margin"/>
          </v:shape>
        </w:pict>
      </w:r>
      <w:r w:rsidRPr="00E17CB6">
        <w:rPr>
          <w:noProof/>
        </w:rPr>
        <w:pict>
          <v:shape id="contactMethod" o:spid="_x0000_s1030" type="#_x0000_t202" style="position:absolute;left:0;text-align:left;margin-left:294.35pt;margin-top:24.35pt;width:210pt;height:108pt;z-index:-251652096;mso-wrap-edited:f" wrapcoords="0 0 21600 0 21600 21600 0 21600 0 0" filled="f" stroked="f">
            <v:stroke dashstyle="1 1"/>
            <v:textbox style="mso-next-textbox:#contactMethod">
              <w:txbxContent>
                <w:p w:rsidR="00E17CB6" w:rsidRPr="00E17CB6" w:rsidRDefault="00E17CB6" w:rsidP="00E17CB6">
                  <w:pPr>
                    <w:pStyle w:val="a9"/>
                    <w:rPr>
                      <w:sz w:val="22"/>
                      <w:szCs w:val="22"/>
                    </w:rPr>
                  </w:pPr>
                  <w:r w:rsidRPr="00E17CB6">
                    <w:rPr>
                      <w:rFonts w:hint="eastAsia"/>
                      <w:sz w:val="22"/>
                      <w:szCs w:val="22"/>
                    </w:rPr>
                    <w:t>地址：</w:t>
                  </w:r>
                  <w:bookmarkStart w:id="1" w:name="地址"/>
                  <w:bookmarkEnd w:id="1"/>
                  <w:r w:rsidRPr="00E17CB6">
                    <w:rPr>
                      <w:rFonts w:hint="eastAsia"/>
                      <w:sz w:val="22"/>
                      <w:szCs w:val="22"/>
                    </w:rPr>
                    <w:t>台北市中山南路</w:t>
                  </w:r>
                  <w:r w:rsidRPr="00E17CB6">
                    <w:rPr>
                      <w:sz w:val="22"/>
                      <w:szCs w:val="22"/>
                    </w:rPr>
                    <w:t>1號</w:t>
                  </w:r>
                </w:p>
                <w:p w:rsidR="00E17CB6" w:rsidRPr="00E17CB6" w:rsidRDefault="00E17CB6" w:rsidP="00E17CB6">
                  <w:pPr>
                    <w:pStyle w:val="a9"/>
                    <w:rPr>
                      <w:sz w:val="22"/>
                      <w:szCs w:val="22"/>
                    </w:rPr>
                  </w:pPr>
                  <w:r w:rsidRPr="00E17CB6">
                    <w:rPr>
                      <w:rFonts w:hint="eastAsia"/>
                      <w:sz w:val="22"/>
                      <w:szCs w:val="22"/>
                    </w:rPr>
                    <w:t>聯絡方式：</w:t>
                  </w:r>
                  <w:bookmarkStart w:id="2" w:name="聯絡方式"/>
                  <w:bookmarkEnd w:id="2"/>
                  <w:r w:rsidRPr="00E17CB6">
                    <w:rPr>
                      <w:rFonts w:hint="eastAsia"/>
                      <w:sz w:val="22"/>
                      <w:szCs w:val="22"/>
                    </w:rPr>
                    <w:t>葉淑婷</w:t>
                  </w:r>
                </w:p>
                <w:p w:rsidR="00E17CB6" w:rsidRPr="00E17CB6" w:rsidRDefault="00E17CB6" w:rsidP="00E17CB6">
                  <w:pPr>
                    <w:pStyle w:val="a9"/>
                    <w:rPr>
                      <w:sz w:val="22"/>
                      <w:szCs w:val="22"/>
                    </w:rPr>
                  </w:pPr>
                  <w:r w:rsidRPr="00E17CB6">
                    <w:rPr>
                      <w:rFonts w:hint="eastAsia"/>
                      <w:sz w:val="22"/>
                      <w:szCs w:val="22"/>
                    </w:rPr>
                    <w:t>電話：（</w:t>
                  </w:r>
                  <w:r w:rsidRPr="00E17CB6">
                    <w:rPr>
                      <w:sz w:val="22"/>
                      <w:szCs w:val="22"/>
                    </w:rPr>
                    <w:t>02)23585509</w:t>
                  </w:r>
                </w:p>
                <w:p w:rsidR="00E17CB6" w:rsidRPr="00E17CB6" w:rsidRDefault="00E17CB6" w:rsidP="00E17CB6">
                  <w:pPr>
                    <w:pStyle w:val="a9"/>
                    <w:rPr>
                      <w:sz w:val="22"/>
                      <w:szCs w:val="22"/>
                    </w:rPr>
                  </w:pPr>
                  <w:r w:rsidRPr="00E17CB6">
                    <w:rPr>
                      <w:rFonts w:hint="eastAsia"/>
                      <w:sz w:val="22"/>
                      <w:szCs w:val="22"/>
                    </w:rPr>
                    <w:t>傳真</w:t>
                  </w:r>
                  <w:r w:rsidRPr="00E17CB6">
                    <w:rPr>
                      <w:sz w:val="22"/>
                      <w:szCs w:val="22"/>
                    </w:rPr>
                    <w:t>:（02)23585502</w:t>
                  </w:r>
                </w:p>
                <w:p w:rsidR="00E17CB6" w:rsidRPr="00E17CB6" w:rsidRDefault="00E17CB6" w:rsidP="00E17CB6">
                  <w:pPr>
                    <w:pStyle w:val="a9"/>
                  </w:pPr>
                </w:p>
              </w:txbxContent>
            </v:textbox>
          </v:shape>
        </w:pict>
      </w:r>
      <w:bookmarkStart w:id="3" w:name="發文機關"/>
      <w:bookmarkEnd w:id="3"/>
      <w:r w:rsidRPr="00E17CB6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Pr="00E17CB6">
        <w:rPr>
          <w:rStyle w:val="20"/>
          <w:rFonts w:hint="eastAsia"/>
          <w:position w:val="20"/>
        </w:rPr>
        <w:t>內政委員會　函</w:t>
      </w:r>
    </w:p>
    <w:p w:rsidR="00E17CB6" w:rsidRPr="00E17CB6" w:rsidRDefault="00E17CB6" w:rsidP="00E17CB6">
      <w:pPr>
        <w:pStyle w:val="titlespace"/>
        <w:rPr>
          <w:rStyle w:val="8"/>
        </w:rPr>
      </w:pPr>
    </w:p>
    <w:p w:rsidR="00E17CB6" w:rsidRPr="00E17CB6" w:rsidRDefault="00E17CB6" w:rsidP="00E17CB6">
      <w:pPr>
        <w:pStyle w:val="space2"/>
      </w:pPr>
    </w:p>
    <w:p w:rsidR="00E17CB6" w:rsidRPr="00E17CB6" w:rsidRDefault="00E17CB6" w:rsidP="00E17CB6">
      <w:pPr>
        <w:pStyle w:val="space2"/>
      </w:pPr>
    </w:p>
    <w:p w:rsidR="00E17CB6" w:rsidRPr="00E17CB6" w:rsidRDefault="00E17CB6" w:rsidP="00E17CB6">
      <w:pPr>
        <w:pStyle w:val="11"/>
        <w:spacing w:line="14" w:lineRule="exact"/>
        <w:ind w:leftChars="0" w:left="0"/>
      </w:pPr>
    </w:p>
    <w:p w:rsidR="00E17CB6" w:rsidRPr="00E17CB6" w:rsidRDefault="00E17CB6" w:rsidP="00E17CB6">
      <w:pPr>
        <w:pStyle w:val="aa"/>
        <w:spacing w:line="360" w:lineRule="exact"/>
      </w:pPr>
      <w:r w:rsidRPr="00E17CB6">
        <w:rPr>
          <w:rFonts w:hint="eastAsia"/>
        </w:rPr>
        <w:t>受文者：</w:t>
      </w:r>
      <w:bookmarkStart w:id="5" w:name="受文者"/>
      <w:bookmarkEnd w:id="5"/>
      <w:r>
        <w:rPr>
          <w:rFonts w:hint="eastAsia"/>
        </w:rPr>
        <w:t>內政部</w:t>
      </w:r>
    </w:p>
    <w:p w:rsidR="00E17CB6" w:rsidRPr="00E17CB6" w:rsidRDefault="00E17CB6" w:rsidP="00E17CB6">
      <w:pPr>
        <w:pStyle w:val="space"/>
      </w:pPr>
      <w:r w:rsidRPr="00E17CB6">
        <w:rPr>
          <w:noProof/>
        </w:rPr>
        <w:pict>
          <v:shape id="shpBarcode" o:spid="_x0000_s1031" type="#_x0000_t202" style="position:absolute;left:0;text-align:left;margin-left:388.9pt;margin-top:-130.1pt;width:132pt;height:41.65pt;z-index:251665408;visibility:visible;mso-position-horizontal-relative:page" stroked="f">
            <v:stroke dashstyle="1 1" endcap="round"/>
            <v:textbox style="mso-next-textbox:#shpBarcode">
              <w:txbxContent>
                <w:p w:rsidR="00E17CB6" w:rsidRPr="00ED490D" w:rsidRDefault="00E17CB6" w:rsidP="00E17CB6">
                  <w:pPr>
                    <w:pStyle w:val="a8"/>
                    <w:rPr>
                      <w:color w:val="FF0000"/>
                      <w:sz w:val="20"/>
                      <w:szCs w:val="20"/>
                    </w:rPr>
                  </w:pPr>
                  <w:r w:rsidRPr="00ED490D">
                    <w:rPr>
                      <w:rFonts w:hint="eastAsia"/>
                      <w:sz w:val="20"/>
                      <w:szCs w:val="20"/>
                    </w:rPr>
                    <w:fldChar w:fldCharType="begin"/>
                  </w:r>
                  <w:r w:rsidRPr="00ED490D">
                    <w:rPr>
                      <w:rFonts w:hint="eastAsia"/>
                      <w:sz w:val="20"/>
                      <w:szCs w:val="20"/>
                    </w:rPr>
                    <w:instrText xml:space="preserve"> MACROBUTTON DocFileSerial 檔 </w:instrText>
                  </w:r>
                  <w:r>
                    <w:rPr>
                      <w:rFonts w:hint="eastAsia"/>
                      <w:sz w:val="20"/>
                      <w:szCs w:val="20"/>
                    </w:rPr>
                    <w:instrText xml:space="preserve"> </w:instrText>
                  </w:r>
                  <w:r w:rsidRPr="00ED490D">
                    <w:rPr>
                      <w:rFonts w:hint="eastAsia"/>
                      <w:sz w:val="20"/>
                      <w:szCs w:val="20"/>
                    </w:rPr>
                    <w:instrText xml:space="preserve"> </w:instrText>
                  </w:r>
                  <w:r>
                    <w:rPr>
                      <w:rFonts w:hint="eastAsia"/>
                      <w:sz w:val="20"/>
                      <w:szCs w:val="20"/>
                    </w:rPr>
                    <w:instrText xml:space="preserve"> </w:instrText>
                  </w:r>
                  <w:r w:rsidRPr="00ED490D">
                    <w:rPr>
                      <w:rFonts w:hint="eastAsia"/>
                      <w:sz w:val="20"/>
                      <w:szCs w:val="20"/>
                    </w:rPr>
                    <w:instrText>號：</w:instrText>
                  </w:r>
                  <w:r w:rsidRPr="00ED490D">
                    <w:rPr>
                      <w:rFonts w:hint="eastAsia"/>
                      <w:sz w:val="20"/>
                      <w:szCs w:val="20"/>
                    </w:rPr>
                    <w:fldChar w:fldCharType="end"/>
                  </w:r>
                  <w:bookmarkStart w:id="6" w:name="分類號"/>
                  <w:bookmarkEnd w:id="6"/>
                </w:p>
                <w:p w:rsidR="00E17CB6" w:rsidRPr="00ED490D" w:rsidRDefault="00E17CB6" w:rsidP="00E17CB6">
                  <w:pPr>
                    <w:pStyle w:val="a8"/>
                    <w:rPr>
                      <w:sz w:val="20"/>
                      <w:szCs w:val="20"/>
                    </w:rPr>
                  </w:pPr>
                  <w:r w:rsidRPr="00ED490D">
                    <w:rPr>
                      <w:rFonts w:hint="eastAsia"/>
                      <w:sz w:val="20"/>
                      <w:szCs w:val="20"/>
                    </w:rPr>
                    <w:fldChar w:fldCharType="begin"/>
                  </w:r>
                  <w:r w:rsidRPr="00ED490D">
                    <w:rPr>
                      <w:rFonts w:hint="eastAsia"/>
                      <w:sz w:val="20"/>
                      <w:szCs w:val="20"/>
                    </w:rPr>
                    <w:instrText xml:space="preserve"> MACROBUTTON DocPreserveDeadline 保存年限：</w:instrText>
                  </w:r>
                  <w:r w:rsidRPr="00ED490D">
                    <w:rPr>
                      <w:rFonts w:hint="eastAsia"/>
                      <w:sz w:val="20"/>
                      <w:szCs w:val="20"/>
                    </w:rPr>
                    <w:fldChar w:fldCharType="end"/>
                  </w:r>
                  <w:bookmarkStart w:id="7" w:name="保存年限"/>
                  <w:bookmarkEnd w:id="7"/>
                </w:p>
              </w:txbxContent>
            </v:textbox>
            <w10:wrap anchorx="page"/>
            <w10:anchorlock/>
          </v:shape>
        </w:pict>
      </w:r>
    </w:p>
    <w:p w:rsidR="00E17CB6" w:rsidRPr="00E17CB6" w:rsidRDefault="00E17CB6" w:rsidP="00E17CB6">
      <w:pPr>
        <w:pStyle w:val="ab"/>
        <w:spacing w:line="240" w:lineRule="exact"/>
      </w:pPr>
      <w:r w:rsidRPr="00E17CB6">
        <w:fldChar w:fldCharType="begin"/>
      </w:r>
      <w:r w:rsidRPr="00E17CB6">
        <w:instrText xml:space="preserve"> </w:instrText>
      </w:r>
      <w:r w:rsidRPr="00E17CB6">
        <w:rPr>
          <w:rFonts w:hint="eastAsia"/>
        </w:rPr>
        <w:instrText>MACROBUTTON  DocDispatch 發文日期：</w:instrText>
      </w:r>
      <w:r w:rsidRPr="00E17CB6">
        <w:fldChar w:fldCharType="end"/>
      </w:r>
      <w:bookmarkStart w:id="8" w:name="發文日期"/>
      <w:bookmarkEnd w:id="8"/>
      <w:r w:rsidRPr="00E17CB6">
        <w:t>中華民國102年1月7日</w:t>
      </w:r>
    </w:p>
    <w:p w:rsidR="00E17CB6" w:rsidRPr="00E17CB6" w:rsidRDefault="00E17CB6" w:rsidP="00E17CB6">
      <w:pPr>
        <w:pStyle w:val="ab"/>
        <w:spacing w:line="240" w:lineRule="exact"/>
      </w:pPr>
      <w:r w:rsidRPr="00E17CB6">
        <w:rPr>
          <w:rFonts w:hint="eastAsia"/>
        </w:rPr>
        <w:t>發文字號：</w:t>
      </w:r>
      <w:bookmarkStart w:id="9" w:name="發文字號"/>
      <w:bookmarkEnd w:id="9"/>
      <w:r>
        <w:rPr>
          <w:rFonts w:hint="eastAsia"/>
        </w:rPr>
        <w:t>台立內字第</w:t>
      </w:r>
      <w:r>
        <w:t>1024000029號</w:t>
      </w:r>
    </w:p>
    <w:p w:rsidR="00E17CB6" w:rsidRPr="00E17CB6" w:rsidRDefault="00E17CB6" w:rsidP="00E17CB6">
      <w:pPr>
        <w:pStyle w:val="ab"/>
        <w:spacing w:line="240" w:lineRule="exact"/>
      </w:pPr>
      <w:r w:rsidRPr="00E17CB6">
        <w:fldChar w:fldCharType="begin"/>
      </w:r>
      <w:r w:rsidRPr="00E17CB6">
        <w:instrText xml:space="preserve"> </w:instrText>
      </w:r>
      <w:r w:rsidRPr="00E17CB6">
        <w:rPr>
          <w:rFonts w:hint="eastAsia"/>
        </w:rPr>
        <w:instrText>MACROBUTTON  DocSpeed 速別：</w:instrText>
      </w:r>
      <w:r w:rsidRPr="00E17CB6">
        <w:fldChar w:fldCharType="end"/>
      </w:r>
      <w:bookmarkStart w:id="10" w:name="速別"/>
      <w:bookmarkEnd w:id="10"/>
      <w:r w:rsidRPr="00E17CB6">
        <w:rPr>
          <w:rFonts w:hint="eastAsia"/>
        </w:rPr>
        <w:t>最速件</w:t>
      </w:r>
    </w:p>
    <w:p w:rsidR="00E17CB6" w:rsidRPr="00E17CB6" w:rsidRDefault="00E17CB6" w:rsidP="00E17CB6">
      <w:pPr>
        <w:pStyle w:val="ab"/>
        <w:spacing w:line="240" w:lineRule="exact"/>
      </w:pPr>
      <w:r w:rsidRPr="00E17CB6">
        <w:fldChar w:fldCharType="begin"/>
      </w:r>
      <w:r w:rsidRPr="00E17CB6">
        <w:instrText xml:space="preserve"> </w:instrText>
      </w:r>
      <w:r w:rsidRPr="00E17CB6">
        <w:rPr>
          <w:rFonts w:hint="eastAsia"/>
        </w:rPr>
        <w:instrText>MACROBUTTON  DocSecurity 密等及解密條件或保密期限：</w:instrText>
      </w:r>
      <w:r w:rsidRPr="00E17CB6">
        <w:fldChar w:fldCharType="end"/>
      </w:r>
      <w:bookmarkStart w:id="11" w:name="密等及解密條件或保密期限"/>
      <w:bookmarkEnd w:id="11"/>
      <w:r w:rsidRPr="00E17CB6">
        <w:rPr>
          <w:rFonts w:hint="eastAsia"/>
        </w:rPr>
        <w:t>普通</w:t>
      </w:r>
    </w:p>
    <w:p w:rsidR="00E17CB6" w:rsidRPr="00E17CB6" w:rsidRDefault="00E17CB6" w:rsidP="00E17CB6">
      <w:pPr>
        <w:pStyle w:val="ab"/>
        <w:spacing w:line="240" w:lineRule="exact"/>
      </w:pPr>
      <w:r w:rsidRPr="00E17CB6">
        <w:rPr>
          <w:rFonts w:hint="eastAsia"/>
        </w:rPr>
        <w:t>附件：</w:t>
      </w:r>
      <w:bookmarkStart w:id="12" w:name="附件"/>
      <w:bookmarkEnd w:id="12"/>
      <w:r w:rsidRPr="00E17CB6">
        <w:rPr>
          <w:rFonts w:hint="eastAsia"/>
        </w:rPr>
        <w:t>考察行程乙份</w:t>
      </w:r>
    </w:p>
    <w:p w:rsidR="00E17CB6" w:rsidRPr="00E17CB6" w:rsidRDefault="00E17CB6" w:rsidP="00E17CB6">
      <w:pPr>
        <w:pStyle w:val="space0"/>
      </w:pPr>
    </w:p>
    <w:p w:rsidR="00E17CB6" w:rsidRPr="00E17CB6" w:rsidRDefault="00E17CB6" w:rsidP="00E17CB6">
      <w:pPr>
        <w:pStyle w:val="ac"/>
        <w:ind w:left="964" w:hanging="964"/>
      </w:pPr>
      <w:r w:rsidRPr="00E17CB6">
        <w:rPr>
          <w:rFonts w:hint="eastAsia"/>
        </w:rPr>
        <w:t>主旨：</w:t>
      </w:r>
      <w:bookmarkStart w:id="13" w:name="主旨"/>
      <w:bookmarkEnd w:id="13"/>
      <w:r w:rsidRPr="00E17CB6">
        <w:rPr>
          <w:rFonts w:hint="eastAsia"/>
        </w:rPr>
        <w:t>本會訂於102年1月9日（星期三）赴內政部警政署刑事警察局</w:t>
      </w:r>
      <w:r w:rsidRPr="00E17CB6">
        <w:rPr>
          <w:rFonts w:hint="eastAsia"/>
          <w:color w:val="000000"/>
        </w:rPr>
        <w:t>考察鑑識中心</w:t>
      </w:r>
      <w:r w:rsidRPr="00E17CB6">
        <w:rPr>
          <w:rFonts w:hint="eastAsia"/>
          <w:w w:val="90"/>
        </w:rPr>
        <w:t>及</w:t>
      </w:r>
      <w:r w:rsidRPr="00E17CB6">
        <w:rPr>
          <w:rFonts w:hint="eastAsia"/>
          <w:color w:val="000000"/>
        </w:rPr>
        <w:t>M-POLICE</w:t>
      </w:r>
      <w:r w:rsidRPr="00E17CB6">
        <w:rPr>
          <w:rFonts w:hint="eastAsia"/>
          <w:w w:val="90"/>
        </w:rPr>
        <w:t>運作情形</w:t>
      </w:r>
      <w:r w:rsidRPr="00E17CB6">
        <w:rPr>
          <w:rFonts w:hint="eastAsia"/>
        </w:rPr>
        <w:t>，</w:t>
      </w:r>
      <w:r w:rsidRPr="00E17CB6">
        <w:rPr>
          <w:rFonts w:hint="eastAsia"/>
          <w:color w:val="000000"/>
        </w:rPr>
        <w:t>屆時</w:t>
      </w:r>
      <w:r w:rsidRPr="00E17CB6">
        <w:rPr>
          <w:rFonts w:hint="eastAsia"/>
        </w:rPr>
        <w:t>請相關人員列席簡報說明，請查照並配合辦理。</w:t>
      </w:r>
    </w:p>
    <w:p w:rsidR="00E17CB6" w:rsidRPr="00E17CB6" w:rsidRDefault="00E17CB6" w:rsidP="00E17CB6">
      <w:pPr>
        <w:pStyle w:val="ad"/>
      </w:pPr>
      <w:bookmarkStart w:id="14" w:name="段落"/>
      <w:bookmarkEnd w:id="14"/>
      <w:r w:rsidRPr="00E17CB6">
        <w:rPr>
          <w:rFonts w:hint="eastAsia"/>
        </w:rPr>
        <w:t>說明：</w:t>
      </w:r>
    </w:p>
    <w:p w:rsidR="00E17CB6" w:rsidRPr="00E17CB6" w:rsidRDefault="00E17CB6" w:rsidP="00E17CB6">
      <w:pPr>
        <w:pStyle w:val="1-2"/>
      </w:pPr>
      <w:r w:rsidRPr="00E17CB6">
        <w:rPr>
          <w:rFonts w:hint="eastAsia"/>
        </w:rPr>
        <w:t>102年1月4日台立內字1024000026號函諒達，奉召集委員指示變更議程。</w:t>
      </w:r>
    </w:p>
    <w:p w:rsidR="00E17CB6" w:rsidRPr="00E17CB6" w:rsidRDefault="00E17CB6" w:rsidP="00E17CB6">
      <w:pPr>
        <w:pStyle w:val="1-2"/>
      </w:pPr>
      <w:r w:rsidRPr="00E17CB6">
        <w:rPr>
          <w:rFonts w:hint="eastAsia"/>
        </w:rPr>
        <w:t>考察活動請內政部安排有關事宜。</w:t>
      </w:r>
    </w:p>
    <w:p w:rsidR="00E17CB6" w:rsidRPr="00E17CB6" w:rsidRDefault="00E17CB6" w:rsidP="00E17CB6">
      <w:pPr>
        <w:pStyle w:val="1-2"/>
      </w:pPr>
      <w:r w:rsidRPr="00E17CB6">
        <w:rPr>
          <w:rFonts w:hint="eastAsia"/>
        </w:rPr>
        <w:t>本次考察座談會請派專人記錄，並請內政部於二週內將結論彙整後，函送本會及與會委員。</w:t>
      </w:r>
    </w:p>
    <w:p w:rsidR="00E17CB6" w:rsidRPr="00E17CB6" w:rsidRDefault="00E17CB6" w:rsidP="00E17CB6">
      <w:pPr>
        <w:pStyle w:val="ae"/>
        <w:spacing w:line="240" w:lineRule="exact"/>
      </w:pPr>
      <w:r w:rsidRPr="00E17CB6">
        <w:rPr>
          <w:rFonts w:hint="eastAsia"/>
        </w:rPr>
        <w:t>正本：</w:t>
      </w:r>
      <w:bookmarkStart w:id="15" w:name="正本"/>
      <w:bookmarkEnd w:id="15"/>
      <w:r w:rsidRPr="00E17CB6">
        <w:rPr>
          <w:rFonts w:hint="eastAsia"/>
        </w:rPr>
        <w:t>內政部</w:t>
      </w:r>
    </w:p>
    <w:p w:rsidR="00E17CB6" w:rsidRPr="00E17CB6" w:rsidRDefault="00E17CB6" w:rsidP="00E17CB6">
      <w:pPr>
        <w:pStyle w:val="af"/>
        <w:spacing w:line="240" w:lineRule="exact"/>
      </w:pPr>
      <w:r w:rsidRPr="00E17CB6">
        <w:rPr>
          <w:rFonts w:hint="eastAsia"/>
        </w:rPr>
        <w:t>副本：</w:t>
      </w:r>
      <w:bookmarkStart w:id="16" w:name="副本"/>
      <w:bookmarkEnd w:id="16"/>
    </w:p>
    <w:p w:rsidR="00E17CB6" w:rsidRPr="00E17CB6" w:rsidRDefault="00E17CB6" w:rsidP="00E17CB6">
      <w:pPr>
        <w:pStyle w:val="space1"/>
      </w:pPr>
    </w:p>
    <w:p w:rsidR="00E17CB6" w:rsidRPr="00E17CB6" w:rsidRDefault="00E17CB6" w:rsidP="00E17CB6">
      <w:pPr>
        <w:pStyle w:val="space1"/>
      </w:pPr>
    </w:p>
    <w:sectPr w:rsidR="00E17CB6" w:rsidRPr="00E17CB6" w:rsidSect="00D828C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2BB4" w:rsidRDefault="00382BB4" w:rsidP="00E17CB6">
      <w:r>
        <w:separator/>
      </w:r>
    </w:p>
  </w:endnote>
  <w:endnote w:type="continuationSeparator" w:id="1">
    <w:p w:rsidR="00382BB4" w:rsidRDefault="00382BB4" w:rsidP="00E17C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7CB6" w:rsidRDefault="00E17CB6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5D8C" w:rsidRDefault="00382BB4">
    <w:pPr>
      <w:pStyle w:val="a5"/>
      <w:jc w:val="cen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left:0;text-align:left;margin-left:-33.65pt;margin-top:556.35pt;width:11.75pt;height:11.25pt;z-index:251663360;mso-position-vertical-relative:page" o:allowincell="f" filled="f" stroked="f">
          <v:stroke dashstyle="1 1"/>
          <v:textbox style="mso-next-textbox:#_x0000_s2052" inset="0,0,0,0">
            <w:txbxContent>
              <w:p w:rsidR="00375D8C" w:rsidRDefault="00382BB4">
                <w:pPr>
                  <w:kinsoku w:val="0"/>
                  <w:wordWrap w:val="0"/>
                  <w:overflowPunct w:val="0"/>
                  <w:snapToGrid w:val="0"/>
                  <w:rPr>
                    <w:sz w:val="20"/>
                  </w:rPr>
                </w:pPr>
                <w:r>
                  <w:rPr>
                    <w:rFonts w:hint="eastAsia"/>
                    <w:sz w:val="20"/>
                  </w:rPr>
                  <w:t>線</w:t>
                </w:r>
              </w:p>
            </w:txbxContent>
          </v:textbox>
          <w10:wrap anchory="page"/>
        </v:shape>
      </w:pic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E17CB6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E17CB6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7CB6" w:rsidRDefault="00E17CB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2BB4" w:rsidRDefault="00382BB4" w:rsidP="00E17CB6">
      <w:r>
        <w:separator/>
      </w:r>
    </w:p>
  </w:footnote>
  <w:footnote w:type="continuationSeparator" w:id="1">
    <w:p w:rsidR="00382BB4" w:rsidRDefault="00382BB4" w:rsidP="00E17CB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7CB6" w:rsidRDefault="00E17CB6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5D8C" w:rsidRDefault="00382BB4">
    <w:pPr>
      <w:pStyle w:val="a3"/>
      <w:ind w:left="6237"/>
      <w:jc w:val="both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left:0;text-align:left;margin-left:-33.65pt;margin-top:415.6pt;width:11.75pt;height:11.25pt;z-index:251662336;mso-position-vertical-relative:page" o:allowincell="f" filled="f" stroked="f">
          <v:stroke dashstyle="1 1"/>
          <v:textbox style="mso-next-textbox:#_x0000_s2051" inset="0,0,0,0">
            <w:txbxContent>
              <w:p w:rsidR="00375D8C" w:rsidRDefault="00382BB4">
                <w:pPr>
                  <w:kinsoku w:val="0"/>
                  <w:wordWrap w:val="0"/>
                  <w:overflowPunct w:val="0"/>
                  <w:snapToGrid w:val="0"/>
                  <w:rPr>
                    <w:sz w:val="20"/>
                  </w:rPr>
                </w:pPr>
                <w:r>
                  <w:rPr>
                    <w:rFonts w:hint="eastAsia"/>
                    <w:sz w:val="20"/>
                  </w:rPr>
                  <w:t>訂</w:t>
                </w:r>
              </w:p>
            </w:txbxContent>
          </v:textbox>
          <w10:wrap anchory="page"/>
        </v:shape>
      </w:pict>
    </w:r>
    <w:r>
      <w:rPr>
        <w:noProof/>
      </w:rPr>
      <w:pict>
        <v:shape id="_x0000_s2050" type="#_x0000_t202" style="position:absolute;left:0;text-align:left;margin-left:-33.65pt;margin-top:276.15pt;width:11.75pt;height:11.25pt;z-index:251661312;mso-position-vertical-relative:page" o:allowincell="f" filled="f" stroked="f">
          <v:stroke dashstyle="1 1"/>
          <v:textbox style="mso-next-textbox:#_x0000_s2050" inset="0,0,0,0">
            <w:txbxContent>
              <w:p w:rsidR="00375D8C" w:rsidRDefault="00382BB4">
                <w:pPr>
                  <w:kinsoku w:val="0"/>
                  <w:wordWrap w:val="0"/>
                  <w:overflowPunct w:val="0"/>
                  <w:snapToGrid w:val="0"/>
                  <w:rPr>
                    <w:sz w:val="20"/>
                  </w:rPr>
                </w:pPr>
                <w:r>
                  <w:rPr>
                    <w:rFonts w:hint="eastAsia"/>
                    <w:sz w:val="20"/>
                  </w:rPr>
                  <w:t>裝</w:t>
                </w:r>
              </w:p>
            </w:txbxContent>
          </v:textbox>
          <w10:wrap anchory="page"/>
        </v:shape>
      </w:pict>
    </w:r>
    <w:r>
      <w:rPr>
        <w:noProof/>
      </w:rPr>
      <w:pict>
        <v:line id="_x0000_s2049" style="position:absolute;left:0;text-align:left;z-index:251660288" from="-28.35pt,11.85pt" to="-28.35pt,707.85pt" o:allowincell="f">
          <v:stroke dashstyle="1 1"/>
        </v:lin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7CB6" w:rsidRDefault="00E17CB6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7CB6"/>
    <w:rsid w:val="0000574E"/>
    <w:rsid w:val="00045208"/>
    <w:rsid w:val="00046EAA"/>
    <w:rsid w:val="000556A8"/>
    <w:rsid w:val="0005588B"/>
    <w:rsid w:val="0006353E"/>
    <w:rsid w:val="00070777"/>
    <w:rsid w:val="0007524A"/>
    <w:rsid w:val="000821F0"/>
    <w:rsid w:val="000937CE"/>
    <w:rsid w:val="000A685F"/>
    <w:rsid w:val="000B3900"/>
    <w:rsid w:val="000B60D6"/>
    <w:rsid w:val="000C4806"/>
    <w:rsid w:val="000C790F"/>
    <w:rsid w:val="000D2A1B"/>
    <w:rsid w:val="000D44ED"/>
    <w:rsid w:val="000D533B"/>
    <w:rsid w:val="000E2E3B"/>
    <w:rsid w:val="000E5532"/>
    <w:rsid w:val="000E73DC"/>
    <w:rsid w:val="000F1978"/>
    <w:rsid w:val="000F286C"/>
    <w:rsid w:val="000F7E95"/>
    <w:rsid w:val="001001F8"/>
    <w:rsid w:val="001009BC"/>
    <w:rsid w:val="00101D16"/>
    <w:rsid w:val="001104E7"/>
    <w:rsid w:val="00140D9A"/>
    <w:rsid w:val="0014184D"/>
    <w:rsid w:val="00141ABA"/>
    <w:rsid w:val="00147529"/>
    <w:rsid w:val="00152859"/>
    <w:rsid w:val="00184F30"/>
    <w:rsid w:val="00186244"/>
    <w:rsid w:val="00193074"/>
    <w:rsid w:val="00193164"/>
    <w:rsid w:val="00197C8D"/>
    <w:rsid w:val="001A2F94"/>
    <w:rsid w:val="001A530A"/>
    <w:rsid w:val="001A7A26"/>
    <w:rsid w:val="001A7F34"/>
    <w:rsid w:val="001B7F59"/>
    <w:rsid w:val="001C08EE"/>
    <w:rsid w:val="001C0A1A"/>
    <w:rsid w:val="001D1844"/>
    <w:rsid w:val="001E573F"/>
    <w:rsid w:val="001F49E2"/>
    <w:rsid w:val="00206CB9"/>
    <w:rsid w:val="00213D57"/>
    <w:rsid w:val="0021795E"/>
    <w:rsid w:val="002203C2"/>
    <w:rsid w:val="002205F1"/>
    <w:rsid w:val="002242A0"/>
    <w:rsid w:val="00227BC2"/>
    <w:rsid w:val="002302DA"/>
    <w:rsid w:val="002366B8"/>
    <w:rsid w:val="002400E6"/>
    <w:rsid w:val="00245547"/>
    <w:rsid w:val="002555CA"/>
    <w:rsid w:val="0026030D"/>
    <w:rsid w:val="00267094"/>
    <w:rsid w:val="0027091A"/>
    <w:rsid w:val="00283646"/>
    <w:rsid w:val="00285413"/>
    <w:rsid w:val="0029066C"/>
    <w:rsid w:val="002A498C"/>
    <w:rsid w:val="002A684D"/>
    <w:rsid w:val="002B22D6"/>
    <w:rsid w:val="002B5B03"/>
    <w:rsid w:val="002E4ACC"/>
    <w:rsid w:val="002F2492"/>
    <w:rsid w:val="002F3878"/>
    <w:rsid w:val="00307A3F"/>
    <w:rsid w:val="00311F62"/>
    <w:rsid w:val="003152D5"/>
    <w:rsid w:val="00315A64"/>
    <w:rsid w:val="003220E9"/>
    <w:rsid w:val="0033345B"/>
    <w:rsid w:val="003376CB"/>
    <w:rsid w:val="00363795"/>
    <w:rsid w:val="00364728"/>
    <w:rsid w:val="00373123"/>
    <w:rsid w:val="00382BB4"/>
    <w:rsid w:val="003947C5"/>
    <w:rsid w:val="00394AA9"/>
    <w:rsid w:val="003963ED"/>
    <w:rsid w:val="00396E5C"/>
    <w:rsid w:val="003971B3"/>
    <w:rsid w:val="003B5531"/>
    <w:rsid w:val="003C440B"/>
    <w:rsid w:val="003C5DED"/>
    <w:rsid w:val="003D76E2"/>
    <w:rsid w:val="00410BCA"/>
    <w:rsid w:val="00416A39"/>
    <w:rsid w:val="00425A43"/>
    <w:rsid w:val="004271CF"/>
    <w:rsid w:val="00430DBB"/>
    <w:rsid w:val="00460965"/>
    <w:rsid w:val="0046689B"/>
    <w:rsid w:val="00492D3D"/>
    <w:rsid w:val="004A2534"/>
    <w:rsid w:val="004A3FFB"/>
    <w:rsid w:val="004C2D3A"/>
    <w:rsid w:val="004D0C13"/>
    <w:rsid w:val="004D6EEA"/>
    <w:rsid w:val="004E44BE"/>
    <w:rsid w:val="004E4B79"/>
    <w:rsid w:val="004E6F85"/>
    <w:rsid w:val="00504961"/>
    <w:rsid w:val="00504E55"/>
    <w:rsid w:val="00507C9F"/>
    <w:rsid w:val="00525412"/>
    <w:rsid w:val="00526051"/>
    <w:rsid w:val="00531A3E"/>
    <w:rsid w:val="00534177"/>
    <w:rsid w:val="005342EA"/>
    <w:rsid w:val="00542C00"/>
    <w:rsid w:val="00547C7E"/>
    <w:rsid w:val="005541F4"/>
    <w:rsid w:val="00554901"/>
    <w:rsid w:val="005607F0"/>
    <w:rsid w:val="00566050"/>
    <w:rsid w:val="00594D46"/>
    <w:rsid w:val="005B3574"/>
    <w:rsid w:val="005C5331"/>
    <w:rsid w:val="005D1A53"/>
    <w:rsid w:val="005E609F"/>
    <w:rsid w:val="005F0EBA"/>
    <w:rsid w:val="005F1900"/>
    <w:rsid w:val="005F3831"/>
    <w:rsid w:val="006018E8"/>
    <w:rsid w:val="006071E8"/>
    <w:rsid w:val="006107E0"/>
    <w:rsid w:val="00615722"/>
    <w:rsid w:val="006206EE"/>
    <w:rsid w:val="0063031D"/>
    <w:rsid w:val="006375C9"/>
    <w:rsid w:val="00641256"/>
    <w:rsid w:val="0064327F"/>
    <w:rsid w:val="006474E2"/>
    <w:rsid w:val="00654AF1"/>
    <w:rsid w:val="00654C35"/>
    <w:rsid w:val="00672C49"/>
    <w:rsid w:val="00693E43"/>
    <w:rsid w:val="006A2701"/>
    <w:rsid w:val="006A4FBC"/>
    <w:rsid w:val="006A53AE"/>
    <w:rsid w:val="006A55E5"/>
    <w:rsid w:val="006A78E1"/>
    <w:rsid w:val="006D4AA3"/>
    <w:rsid w:val="006D4CE5"/>
    <w:rsid w:val="006E1E52"/>
    <w:rsid w:val="006F1DD4"/>
    <w:rsid w:val="00714ACF"/>
    <w:rsid w:val="00715CBB"/>
    <w:rsid w:val="007338AA"/>
    <w:rsid w:val="00735C28"/>
    <w:rsid w:val="00744D1D"/>
    <w:rsid w:val="007467B6"/>
    <w:rsid w:val="00752631"/>
    <w:rsid w:val="00753C32"/>
    <w:rsid w:val="007639B0"/>
    <w:rsid w:val="007754CE"/>
    <w:rsid w:val="00784C29"/>
    <w:rsid w:val="007861C8"/>
    <w:rsid w:val="00792063"/>
    <w:rsid w:val="00794758"/>
    <w:rsid w:val="00794F5A"/>
    <w:rsid w:val="007A0455"/>
    <w:rsid w:val="007A4FB1"/>
    <w:rsid w:val="007A69C9"/>
    <w:rsid w:val="007C0A0D"/>
    <w:rsid w:val="007C640D"/>
    <w:rsid w:val="007D1312"/>
    <w:rsid w:val="007D4254"/>
    <w:rsid w:val="007E390A"/>
    <w:rsid w:val="007F2003"/>
    <w:rsid w:val="0080147A"/>
    <w:rsid w:val="008058E3"/>
    <w:rsid w:val="00806B32"/>
    <w:rsid w:val="00806CED"/>
    <w:rsid w:val="0080794A"/>
    <w:rsid w:val="00830FBE"/>
    <w:rsid w:val="008334EC"/>
    <w:rsid w:val="0083543B"/>
    <w:rsid w:val="00836524"/>
    <w:rsid w:val="008512CB"/>
    <w:rsid w:val="00854ED2"/>
    <w:rsid w:val="008674E6"/>
    <w:rsid w:val="00872D5C"/>
    <w:rsid w:val="0088603A"/>
    <w:rsid w:val="00886D6C"/>
    <w:rsid w:val="008931B4"/>
    <w:rsid w:val="00893228"/>
    <w:rsid w:val="00893B7D"/>
    <w:rsid w:val="00897874"/>
    <w:rsid w:val="008C2104"/>
    <w:rsid w:val="008E5F1E"/>
    <w:rsid w:val="008F45A4"/>
    <w:rsid w:val="009032DC"/>
    <w:rsid w:val="009179B3"/>
    <w:rsid w:val="0092345D"/>
    <w:rsid w:val="00937BAE"/>
    <w:rsid w:val="009419A6"/>
    <w:rsid w:val="009477C7"/>
    <w:rsid w:val="00955A47"/>
    <w:rsid w:val="0095775F"/>
    <w:rsid w:val="009610B6"/>
    <w:rsid w:val="009618A7"/>
    <w:rsid w:val="00983BBE"/>
    <w:rsid w:val="009A1E68"/>
    <w:rsid w:val="009B0371"/>
    <w:rsid w:val="009B6BC2"/>
    <w:rsid w:val="009B7674"/>
    <w:rsid w:val="009E03E5"/>
    <w:rsid w:val="009E23F3"/>
    <w:rsid w:val="009E4621"/>
    <w:rsid w:val="009E5764"/>
    <w:rsid w:val="00A07F9B"/>
    <w:rsid w:val="00A10651"/>
    <w:rsid w:val="00A14F0C"/>
    <w:rsid w:val="00A32957"/>
    <w:rsid w:val="00A4437F"/>
    <w:rsid w:val="00A62ABF"/>
    <w:rsid w:val="00A82DD8"/>
    <w:rsid w:val="00A914D4"/>
    <w:rsid w:val="00A952EE"/>
    <w:rsid w:val="00A95842"/>
    <w:rsid w:val="00AA4045"/>
    <w:rsid w:val="00AA5A09"/>
    <w:rsid w:val="00AA65EA"/>
    <w:rsid w:val="00AB5C6A"/>
    <w:rsid w:val="00AC5BEE"/>
    <w:rsid w:val="00AC773B"/>
    <w:rsid w:val="00AD0A11"/>
    <w:rsid w:val="00AD17AD"/>
    <w:rsid w:val="00AE3AA7"/>
    <w:rsid w:val="00AF37F1"/>
    <w:rsid w:val="00B05E92"/>
    <w:rsid w:val="00B120F2"/>
    <w:rsid w:val="00B15152"/>
    <w:rsid w:val="00B15223"/>
    <w:rsid w:val="00B24BA3"/>
    <w:rsid w:val="00B26D72"/>
    <w:rsid w:val="00B33C4F"/>
    <w:rsid w:val="00B33E85"/>
    <w:rsid w:val="00B62001"/>
    <w:rsid w:val="00B675EF"/>
    <w:rsid w:val="00B67A32"/>
    <w:rsid w:val="00B7066C"/>
    <w:rsid w:val="00B77F19"/>
    <w:rsid w:val="00B901FB"/>
    <w:rsid w:val="00BA1472"/>
    <w:rsid w:val="00BA4ABE"/>
    <w:rsid w:val="00BA4AF5"/>
    <w:rsid w:val="00BB5A80"/>
    <w:rsid w:val="00BB5C42"/>
    <w:rsid w:val="00BC6F18"/>
    <w:rsid w:val="00BD739A"/>
    <w:rsid w:val="00C02EAE"/>
    <w:rsid w:val="00C1568C"/>
    <w:rsid w:val="00C20579"/>
    <w:rsid w:val="00C35A46"/>
    <w:rsid w:val="00C3637D"/>
    <w:rsid w:val="00C62823"/>
    <w:rsid w:val="00C70019"/>
    <w:rsid w:val="00C7188F"/>
    <w:rsid w:val="00C84C20"/>
    <w:rsid w:val="00C96C2C"/>
    <w:rsid w:val="00CC1674"/>
    <w:rsid w:val="00CD2E06"/>
    <w:rsid w:val="00CD3634"/>
    <w:rsid w:val="00CE2938"/>
    <w:rsid w:val="00CF7322"/>
    <w:rsid w:val="00D035BC"/>
    <w:rsid w:val="00D20D9A"/>
    <w:rsid w:val="00D210B8"/>
    <w:rsid w:val="00D4336A"/>
    <w:rsid w:val="00D43B7D"/>
    <w:rsid w:val="00D443D1"/>
    <w:rsid w:val="00D51726"/>
    <w:rsid w:val="00D5180A"/>
    <w:rsid w:val="00D609AA"/>
    <w:rsid w:val="00D72DA0"/>
    <w:rsid w:val="00D84BB1"/>
    <w:rsid w:val="00D86125"/>
    <w:rsid w:val="00D92585"/>
    <w:rsid w:val="00D93ADE"/>
    <w:rsid w:val="00DA0FD6"/>
    <w:rsid w:val="00DA1349"/>
    <w:rsid w:val="00DA1641"/>
    <w:rsid w:val="00DA5C12"/>
    <w:rsid w:val="00DB38BB"/>
    <w:rsid w:val="00DB5FD8"/>
    <w:rsid w:val="00DC0998"/>
    <w:rsid w:val="00DC75BB"/>
    <w:rsid w:val="00DD492B"/>
    <w:rsid w:val="00DD5069"/>
    <w:rsid w:val="00DE11AF"/>
    <w:rsid w:val="00DE6FB1"/>
    <w:rsid w:val="00DF6746"/>
    <w:rsid w:val="00E17CB6"/>
    <w:rsid w:val="00E21CEF"/>
    <w:rsid w:val="00E271E9"/>
    <w:rsid w:val="00E50D95"/>
    <w:rsid w:val="00E63235"/>
    <w:rsid w:val="00E700CF"/>
    <w:rsid w:val="00E71B95"/>
    <w:rsid w:val="00E97C1F"/>
    <w:rsid w:val="00EA3C0A"/>
    <w:rsid w:val="00EB4A19"/>
    <w:rsid w:val="00EE7028"/>
    <w:rsid w:val="00EF0EF0"/>
    <w:rsid w:val="00EF1EB3"/>
    <w:rsid w:val="00F0366E"/>
    <w:rsid w:val="00F03EDD"/>
    <w:rsid w:val="00F13B26"/>
    <w:rsid w:val="00F21DB5"/>
    <w:rsid w:val="00F274D8"/>
    <w:rsid w:val="00F43F93"/>
    <w:rsid w:val="00F46336"/>
    <w:rsid w:val="00F52142"/>
    <w:rsid w:val="00F575A1"/>
    <w:rsid w:val="00F6356D"/>
    <w:rsid w:val="00F6437D"/>
    <w:rsid w:val="00F71D71"/>
    <w:rsid w:val="00F75E9D"/>
    <w:rsid w:val="00F8061A"/>
    <w:rsid w:val="00F8737A"/>
    <w:rsid w:val="00F90CCD"/>
    <w:rsid w:val="00FA23C4"/>
    <w:rsid w:val="00FA4E99"/>
    <w:rsid w:val="00FA54DE"/>
    <w:rsid w:val="00FD371F"/>
    <w:rsid w:val="00FE7603"/>
    <w:rsid w:val="00FF1417"/>
    <w:rsid w:val="00FF4F28"/>
    <w:rsid w:val="00FF5E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0F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17CB6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E17CB6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E17CB6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E17CB6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E17CB6"/>
  </w:style>
  <w:style w:type="character" w:customStyle="1" w:styleId="20">
    <w:name w:val="樣式 20 點"/>
    <w:rsid w:val="00E17CB6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E17CB6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E17CB6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E17CB6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E17CB6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E17CB6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E17CB6"/>
    <w:pPr>
      <w:spacing w:line="200" w:lineRule="exact"/>
    </w:pPr>
  </w:style>
  <w:style w:type="paragraph" w:customStyle="1" w:styleId="a9">
    <w:name w:val="立法院(承辦單位)"/>
    <w:basedOn w:val="a"/>
    <w:rsid w:val="00E17CB6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E17CB6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E17CB6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E17CB6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E17CB6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E17CB6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E17CB6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E17CB6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E17CB6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E17CB6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E17CB6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E17CB6"/>
    <w:rPr>
      <w:kern w:val="0"/>
      <w:sz w:val="40"/>
    </w:rPr>
  </w:style>
  <w:style w:type="paragraph" w:customStyle="1" w:styleId="af1">
    <w:name w:val="立法院(決行)"/>
    <w:basedOn w:val="a"/>
    <w:rsid w:val="00E17CB6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E17CB6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E17CB6"/>
    <w:pPr>
      <w:spacing w:line="240" w:lineRule="exact"/>
    </w:pPr>
    <w:rPr>
      <w:rFonts w:ascii="標楷體" w:eastAsia="標楷體" w:hAnsi="標楷體" w:cs="Times New Roman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177</Words>
  <Characters>195</Characters>
  <Application>Microsoft Office Word</Application>
  <DocSecurity>0</DocSecurity>
  <Lines>21</Lines>
  <Paragraphs>19</Paragraphs>
  <ScaleCrop>false</ScaleCrop>
  <Company>立法院</Company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葉淑婷</dc:creator>
  <cp:lastModifiedBy>葉淑婷</cp:lastModifiedBy>
  <cp:revision>1</cp:revision>
  <cp:lastPrinted>2013-01-07T04:21:00Z</cp:lastPrinted>
  <dcterms:created xsi:type="dcterms:W3CDTF">2013-01-07T04:21:00Z</dcterms:created>
  <dcterms:modified xsi:type="dcterms:W3CDTF">2013-01-07T04:23:00Z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簽稿類別">
    <vt:lpwstr>單位簽</vt:lpwstr>
  </property>
  <property fmtid="{D5CDD505-2E9C-101B-9397-08002B2CF9AE}" pid="7" name="文號">
    <vt:lpwstr>1024000029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1024000029</vt:lpwstr>
  </property>
  <property fmtid="{D5CDD505-2E9C-101B-9397-08002B2CF9AE}" pid="14" name="發文支號">
    <vt:lpwstr>0</vt:lpwstr>
  </property>
</Properties>
</file>