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72733" w:rsidRPr="00072733" w:rsidRDefault="00072733" w:rsidP="00072733">
      <w:pPr>
        <w:pStyle w:val="title"/>
        <w:rPr>
          <w:rStyle w:val="20"/>
          <w:position w:val="20"/>
        </w:rPr>
      </w:pPr>
      <w:r w:rsidRPr="00072733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7107185" wp14:editId="2CDFE98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72733" w:rsidRPr="00072733" w:rsidRDefault="00072733" w:rsidP="00072733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072733" w:rsidRPr="00072733" w:rsidRDefault="00072733" w:rsidP="00072733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72733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50F0E07" wp14:editId="4D99F38A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72733" w:rsidRPr="00072733" w:rsidRDefault="00072733" w:rsidP="0007273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273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07273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072733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072733" w:rsidRPr="00072733" w:rsidRDefault="00072733" w:rsidP="0007273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273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07273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072733" w:rsidRPr="00072733" w:rsidRDefault="00072733" w:rsidP="0007273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273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072733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072733" w:rsidRPr="00072733" w:rsidRDefault="00072733" w:rsidP="00072733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273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072733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072733" w:rsidRPr="00072733" w:rsidRDefault="00072733" w:rsidP="00072733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072733" w:rsidRPr="00072733" w:rsidRDefault="00072733" w:rsidP="0007273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2733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072733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072733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072733" w:rsidRPr="00072733" w:rsidRDefault="00072733" w:rsidP="0007273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2733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072733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072733" w:rsidRPr="00072733" w:rsidRDefault="00072733" w:rsidP="0007273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2733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072733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072733" w:rsidRPr="00072733" w:rsidRDefault="00072733" w:rsidP="00072733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2733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072733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072733" w:rsidRPr="00072733" w:rsidRDefault="00072733" w:rsidP="00072733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072733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072733">
        <w:rPr>
          <w:rStyle w:val="20"/>
          <w:rFonts w:hint="eastAsia"/>
          <w:position w:val="20"/>
        </w:rPr>
        <w:t>內政委員會　函</w:t>
      </w:r>
    </w:p>
    <w:p w:rsidR="00072733" w:rsidRPr="00072733" w:rsidRDefault="00072733" w:rsidP="00072733">
      <w:pPr>
        <w:pStyle w:val="titlespace"/>
        <w:rPr>
          <w:rStyle w:val="8"/>
        </w:rPr>
      </w:pPr>
    </w:p>
    <w:p w:rsidR="00072733" w:rsidRPr="00072733" w:rsidRDefault="00072733" w:rsidP="00072733">
      <w:pPr>
        <w:pStyle w:val="space2"/>
      </w:pPr>
    </w:p>
    <w:p w:rsidR="00072733" w:rsidRPr="00072733" w:rsidRDefault="00072733" w:rsidP="00072733">
      <w:pPr>
        <w:pStyle w:val="space2"/>
      </w:pPr>
    </w:p>
    <w:p w:rsidR="00072733" w:rsidRPr="00072733" w:rsidRDefault="00072733" w:rsidP="00072733">
      <w:pPr>
        <w:pStyle w:val="11"/>
        <w:spacing w:line="14" w:lineRule="exact"/>
        <w:ind w:leftChars="0" w:left="0"/>
      </w:pPr>
    </w:p>
    <w:p w:rsidR="00072733" w:rsidRPr="00072733" w:rsidRDefault="00072733" w:rsidP="00072733">
      <w:pPr>
        <w:pStyle w:val="aa"/>
        <w:spacing w:line="360" w:lineRule="exact"/>
      </w:pPr>
      <w:r w:rsidRPr="00072733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072733" w:rsidRPr="00072733" w:rsidRDefault="00072733" w:rsidP="00072733">
      <w:pPr>
        <w:pStyle w:val="space"/>
      </w:pPr>
      <w:r w:rsidRPr="0007273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76A4DE6" wp14:editId="243B44B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2733" w:rsidRPr="00ED490D" w:rsidRDefault="00072733" w:rsidP="00072733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072733" w:rsidRPr="00ED490D" w:rsidRDefault="00072733" w:rsidP="00072733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072733" w:rsidRPr="00ED490D" w:rsidRDefault="00072733" w:rsidP="00072733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072733" w:rsidRPr="00ED490D" w:rsidRDefault="00072733" w:rsidP="00072733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072733" w:rsidRPr="00072733" w:rsidRDefault="00072733" w:rsidP="00072733">
      <w:pPr>
        <w:pStyle w:val="ab"/>
        <w:spacing w:line="240" w:lineRule="exact"/>
      </w:pPr>
      <w:r w:rsidRPr="00072733">
        <w:fldChar w:fldCharType="begin"/>
      </w:r>
      <w:r w:rsidRPr="00072733">
        <w:instrText xml:space="preserve"> </w:instrText>
      </w:r>
      <w:r w:rsidRPr="00072733">
        <w:rPr>
          <w:rFonts w:hint="eastAsia"/>
        </w:rPr>
        <w:instrText>MACROBUTTON  DocDispatch 發文日期：</w:instrText>
      </w:r>
      <w:r w:rsidRPr="00072733">
        <w:fldChar w:fldCharType="end"/>
      </w:r>
      <w:bookmarkStart w:id="9" w:name="發文日期"/>
      <w:bookmarkEnd w:id="9"/>
      <w:r w:rsidRPr="00072733">
        <w:rPr>
          <w:rFonts w:hint="eastAsia"/>
        </w:rPr>
        <w:t>中華民國</w:t>
      </w:r>
      <w:r w:rsidRPr="00072733">
        <w:t>104年11月27日</w:t>
      </w:r>
    </w:p>
    <w:p w:rsidR="00072733" w:rsidRPr="00072733" w:rsidRDefault="00072733" w:rsidP="00072733">
      <w:pPr>
        <w:pStyle w:val="ab"/>
        <w:spacing w:line="240" w:lineRule="exact"/>
      </w:pPr>
      <w:r w:rsidRPr="00072733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1044001489號</w:t>
      </w:r>
    </w:p>
    <w:p w:rsidR="00072733" w:rsidRPr="00072733" w:rsidRDefault="00072733" w:rsidP="00072733">
      <w:pPr>
        <w:pStyle w:val="ab"/>
        <w:spacing w:line="240" w:lineRule="exact"/>
      </w:pPr>
      <w:r w:rsidRPr="00072733">
        <w:fldChar w:fldCharType="begin"/>
      </w:r>
      <w:r w:rsidRPr="00072733">
        <w:instrText xml:space="preserve"> </w:instrText>
      </w:r>
      <w:r w:rsidRPr="00072733">
        <w:rPr>
          <w:rFonts w:hint="eastAsia"/>
        </w:rPr>
        <w:instrText>MACROBUTTON  DocSpeed 速別：</w:instrText>
      </w:r>
      <w:r w:rsidRPr="00072733">
        <w:fldChar w:fldCharType="end"/>
      </w:r>
      <w:bookmarkStart w:id="11" w:name="速別"/>
      <w:bookmarkEnd w:id="11"/>
      <w:r w:rsidRPr="00072733">
        <w:rPr>
          <w:rFonts w:hint="eastAsia"/>
        </w:rPr>
        <w:t>普通件</w:t>
      </w:r>
    </w:p>
    <w:p w:rsidR="00072733" w:rsidRPr="00072733" w:rsidRDefault="00072733" w:rsidP="00072733">
      <w:pPr>
        <w:pStyle w:val="ab"/>
        <w:spacing w:line="240" w:lineRule="exact"/>
      </w:pPr>
      <w:r w:rsidRPr="00072733">
        <w:fldChar w:fldCharType="begin"/>
      </w:r>
      <w:r w:rsidRPr="00072733">
        <w:instrText xml:space="preserve"> </w:instrText>
      </w:r>
      <w:r w:rsidRPr="00072733">
        <w:rPr>
          <w:rFonts w:hint="eastAsia"/>
        </w:rPr>
        <w:instrText>MACROBUTTON  DocSecurity 密等及解密條件或保密期限：</w:instrText>
      </w:r>
      <w:r w:rsidRPr="00072733">
        <w:fldChar w:fldCharType="end"/>
      </w:r>
      <w:bookmarkStart w:id="12" w:name="密等及解密條件或保密期限"/>
      <w:bookmarkEnd w:id="12"/>
    </w:p>
    <w:p w:rsidR="00072733" w:rsidRPr="00072733" w:rsidRDefault="00072733" w:rsidP="00072733">
      <w:pPr>
        <w:pStyle w:val="ab"/>
        <w:spacing w:line="240" w:lineRule="exact"/>
      </w:pPr>
      <w:r w:rsidRPr="00072733">
        <w:rPr>
          <w:rFonts w:hint="eastAsia"/>
        </w:rPr>
        <w:t>附件：</w:t>
      </w:r>
      <w:bookmarkStart w:id="13" w:name="附件"/>
      <w:bookmarkEnd w:id="13"/>
      <w:r w:rsidRPr="00072733">
        <w:rPr>
          <w:rFonts w:hint="eastAsia"/>
        </w:rPr>
        <w:t>如說明四</w:t>
      </w:r>
    </w:p>
    <w:p w:rsidR="00072733" w:rsidRPr="00072733" w:rsidRDefault="00072733" w:rsidP="00072733">
      <w:pPr>
        <w:pStyle w:val="space0"/>
      </w:pPr>
    </w:p>
    <w:p w:rsidR="00072733" w:rsidRPr="00072733" w:rsidRDefault="00072733" w:rsidP="00072733">
      <w:pPr>
        <w:pStyle w:val="ac"/>
        <w:ind w:left="964" w:hanging="964"/>
      </w:pPr>
      <w:r w:rsidRPr="00072733">
        <w:rPr>
          <w:rFonts w:hint="eastAsia"/>
        </w:rPr>
        <w:t>主旨：</w:t>
      </w:r>
      <w:bookmarkStart w:id="14" w:name="主旨"/>
      <w:bookmarkEnd w:id="14"/>
      <w:r w:rsidRPr="00072733">
        <w:rPr>
          <w:rFonts w:hint="eastAsia"/>
        </w:rPr>
        <w:t>本會定於104年12月3日(星期四) 考察</w:t>
      </w:r>
      <w:proofErr w:type="gramStart"/>
      <w:r w:rsidRPr="00072733">
        <w:rPr>
          <w:rFonts w:hint="eastAsia"/>
        </w:rPr>
        <w:t>臺</w:t>
      </w:r>
      <w:proofErr w:type="gramEnd"/>
      <w:r w:rsidRPr="00072733">
        <w:rPr>
          <w:rFonts w:hint="eastAsia"/>
        </w:rPr>
        <w:t>東縣卑南鄉達魯瑪克部落及海岸管理法之施行情形並舉行座談會，請查照並配合辦理。</w:t>
      </w:r>
    </w:p>
    <w:p w:rsidR="00072733" w:rsidRPr="00072733" w:rsidRDefault="00072733" w:rsidP="00072733">
      <w:pPr>
        <w:pStyle w:val="ad"/>
      </w:pPr>
      <w:bookmarkStart w:id="15" w:name="段落"/>
      <w:bookmarkEnd w:id="15"/>
      <w:r w:rsidRPr="00072733">
        <w:rPr>
          <w:rFonts w:hint="eastAsia"/>
        </w:rPr>
        <w:t>說明：</w:t>
      </w:r>
    </w:p>
    <w:p w:rsidR="00072733" w:rsidRPr="00072733" w:rsidRDefault="00072733" w:rsidP="00072733">
      <w:pPr>
        <w:pStyle w:val="1-2"/>
      </w:pPr>
      <w:r w:rsidRPr="00072733">
        <w:rPr>
          <w:rFonts w:hint="eastAsia"/>
        </w:rPr>
        <w:t>依據本會</w:t>
      </w:r>
      <w:proofErr w:type="gramStart"/>
      <w:r w:rsidRPr="00072733">
        <w:rPr>
          <w:rFonts w:hint="eastAsia"/>
        </w:rPr>
        <w:t>邱</w:t>
      </w:r>
      <w:proofErr w:type="gramEnd"/>
      <w:r w:rsidRPr="00072733">
        <w:rPr>
          <w:rFonts w:hint="eastAsia"/>
        </w:rPr>
        <w:t>召集委員文</w:t>
      </w:r>
      <w:proofErr w:type="gramStart"/>
      <w:r w:rsidRPr="00072733">
        <w:rPr>
          <w:rFonts w:hint="eastAsia"/>
        </w:rPr>
        <w:t>彥</w:t>
      </w:r>
      <w:proofErr w:type="gramEnd"/>
      <w:r w:rsidRPr="00072733">
        <w:rPr>
          <w:rFonts w:hint="eastAsia"/>
        </w:rPr>
        <w:t>決定辦理。</w:t>
      </w:r>
    </w:p>
    <w:p w:rsidR="00072733" w:rsidRPr="00072733" w:rsidRDefault="00072733" w:rsidP="00072733">
      <w:pPr>
        <w:pStyle w:val="1-2"/>
        <w:ind w:left="953"/>
      </w:pPr>
      <w:r w:rsidRPr="00072733">
        <w:rPr>
          <w:rFonts w:hint="eastAsia"/>
        </w:rPr>
        <w:t>請內政部、原住民族委員會、交通部、勞動部、行政院環境保護署安排考察活動有關事宜。</w:t>
      </w:r>
    </w:p>
    <w:p w:rsidR="00072733" w:rsidRPr="00072733" w:rsidRDefault="00072733" w:rsidP="00072733">
      <w:pPr>
        <w:pStyle w:val="1-2"/>
      </w:pPr>
      <w:r w:rsidRPr="00072733">
        <w:rPr>
          <w:rFonts w:hint="eastAsia"/>
        </w:rPr>
        <w:t>本次考察舉辦座談會，請派員紀錄並於二</w:t>
      </w:r>
      <w:proofErr w:type="gramStart"/>
      <w:r w:rsidRPr="00072733">
        <w:rPr>
          <w:rFonts w:hint="eastAsia"/>
        </w:rPr>
        <w:t>週</w:t>
      </w:r>
      <w:proofErr w:type="gramEnd"/>
      <w:r w:rsidRPr="00072733">
        <w:rPr>
          <w:rFonts w:hint="eastAsia"/>
        </w:rPr>
        <w:t>內將結論彙整後，函送參加委員並副知本會。</w:t>
      </w:r>
    </w:p>
    <w:p w:rsidR="00072733" w:rsidRPr="00072733" w:rsidRDefault="00072733" w:rsidP="00072733">
      <w:pPr>
        <w:pStyle w:val="1-2"/>
      </w:pPr>
      <w:r w:rsidRPr="00072733">
        <w:rPr>
          <w:rFonts w:hint="eastAsia"/>
        </w:rPr>
        <w:t>檢送考察行程表1份。</w:t>
      </w:r>
    </w:p>
    <w:p w:rsidR="00072733" w:rsidRPr="00072733" w:rsidRDefault="00072733" w:rsidP="00072733">
      <w:pPr>
        <w:pStyle w:val="ae"/>
        <w:spacing w:line="240" w:lineRule="exact"/>
      </w:pPr>
      <w:r w:rsidRPr="00072733">
        <w:rPr>
          <w:rFonts w:hint="eastAsia"/>
        </w:rPr>
        <w:t>正本：</w:t>
      </w:r>
      <w:bookmarkStart w:id="16" w:name="正本"/>
      <w:bookmarkEnd w:id="16"/>
      <w:r w:rsidRPr="00072733">
        <w:rPr>
          <w:rFonts w:hint="eastAsia"/>
        </w:rPr>
        <w:t>內政部、原住民族委員會、交通部、勞動部、行政院環境保護署、</w:t>
      </w:r>
      <w:proofErr w:type="gramStart"/>
      <w:r w:rsidRPr="00072733">
        <w:rPr>
          <w:rFonts w:hint="eastAsia"/>
        </w:rPr>
        <w:t>臺</w:t>
      </w:r>
      <w:proofErr w:type="gramEnd"/>
      <w:r w:rsidRPr="00072733">
        <w:rPr>
          <w:rFonts w:hint="eastAsia"/>
        </w:rPr>
        <w:t>東縣政府</w:t>
      </w:r>
      <w:proofErr w:type="gramStart"/>
      <w:r w:rsidRPr="00072733">
        <w:rPr>
          <w:rFonts w:hint="eastAsia"/>
        </w:rPr>
        <w:t>（</w:t>
      </w:r>
      <w:proofErr w:type="gramEnd"/>
      <w:r w:rsidRPr="00072733">
        <w:rPr>
          <w:rFonts w:hint="eastAsia"/>
        </w:rPr>
        <w:t>請轉知轄區內各鄉鎮公所暨代表會)、</w:t>
      </w:r>
      <w:proofErr w:type="gramStart"/>
      <w:r w:rsidRPr="00072733">
        <w:rPr>
          <w:rFonts w:hint="eastAsia"/>
        </w:rPr>
        <w:t>臺</w:t>
      </w:r>
      <w:proofErr w:type="gramEnd"/>
      <w:r w:rsidRPr="00072733">
        <w:rPr>
          <w:rFonts w:hint="eastAsia"/>
        </w:rPr>
        <w:t>東縣議會</w:t>
      </w:r>
    </w:p>
    <w:p w:rsidR="00072733" w:rsidRPr="00072733" w:rsidRDefault="00072733" w:rsidP="00072733">
      <w:pPr>
        <w:pStyle w:val="af"/>
        <w:spacing w:line="240" w:lineRule="exact"/>
      </w:pPr>
      <w:r w:rsidRPr="00072733">
        <w:rPr>
          <w:rFonts w:hint="eastAsia"/>
        </w:rPr>
        <w:t>副本：</w:t>
      </w:r>
      <w:bookmarkStart w:id="17" w:name="副本"/>
      <w:bookmarkEnd w:id="17"/>
      <w:r w:rsidRPr="00072733">
        <w:t xml:space="preserve"> </w:t>
      </w:r>
    </w:p>
    <w:p w:rsidR="00072733" w:rsidRPr="00072733" w:rsidRDefault="00072733" w:rsidP="00072733">
      <w:pPr>
        <w:pStyle w:val="space1"/>
      </w:pPr>
    </w:p>
    <w:p w:rsidR="00072733" w:rsidRPr="00072733" w:rsidRDefault="00072733" w:rsidP="00072733">
      <w:pPr>
        <w:pStyle w:val="space1"/>
        <w:jc w:val="center"/>
      </w:pPr>
      <w:r>
        <w:rPr>
          <w:noProof/>
        </w:rPr>
        <w:drawing>
          <wp:inline distT="0" distB="0" distL="0" distR="0" wp14:anchorId="147A803A" wp14:editId="3A95FE9F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2733" w:rsidRPr="00072733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364" w:rsidRDefault="00A77364" w:rsidP="00072733">
      <w:r>
        <w:separator/>
      </w:r>
    </w:p>
  </w:endnote>
  <w:endnote w:type="continuationSeparator" w:id="0">
    <w:p w:rsidR="00A77364" w:rsidRDefault="00A77364" w:rsidP="00072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05628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B41B143" wp14:editId="023A3A4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056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E056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78569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78569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364" w:rsidRDefault="00A77364" w:rsidP="00072733">
      <w:r>
        <w:separator/>
      </w:r>
    </w:p>
  </w:footnote>
  <w:footnote w:type="continuationSeparator" w:id="0">
    <w:p w:rsidR="00A77364" w:rsidRDefault="00A77364" w:rsidP="00072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0562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C7E70BF" wp14:editId="59B8191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056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E056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6A8638D" wp14:editId="04FFCEE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0562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E0562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4B1FE23" wp14:editId="1B6F6CB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733"/>
    <w:rsid w:val="00010AB4"/>
    <w:rsid w:val="000440C1"/>
    <w:rsid w:val="00065C9E"/>
    <w:rsid w:val="00072733"/>
    <w:rsid w:val="000A4C38"/>
    <w:rsid w:val="000C7DB1"/>
    <w:rsid w:val="000D5AAC"/>
    <w:rsid w:val="000F7252"/>
    <w:rsid w:val="00102069"/>
    <w:rsid w:val="00141F00"/>
    <w:rsid w:val="0015568E"/>
    <w:rsid w:val="00166FEA"/>
    <w:rsid w:val="001C2AA7"/>
    <w:rsid w:val="001C4F79"/>
    <w:rsid w:val="001C5A3D"/>
    <w:rsid w:val="001F78E9"/>
    <w:rsid w:val="00200B8A"/>
    <w:rsid w:val="002220EF"/>
    <w:rsid w:val="002825E9"/>
    <w:rsid w:val="002854A7"/>
    <w:rsid w:val="00291A6D"/>
    <w:rsid w:val="002A397E"/>
    <w:rsid w:val="002A6C0E"/>
    <w:rsid w:val="002F7903"/>
    <w:rsid w:val="0035162B"/>
    <w:rsid w:val="00356949"/>
    <w:rsid w:val="003A04EB"/>
    <w:rsid w:val="003A38D1"/>
    <w:rsid w:val="003F092F"/>
    <w:rsid w:val="003F3AD8"/>
    <w:rsid w:val="00435FE8"/>
    <w:rsid w:val="004851A2"/>
    <w:rsid w:val="004877AC"/>
    <w:rsid w:val="004949AF"/>
    <w:rsid w:val="00497681"/>
    <w:rsid w:val="004A5C92"/>
    <w:rsid w:val="004C35CC"/>
    <w:rsid w:val="0050318B"/>
    <w:rsid w:val="00536DBC"/>
    <w:rsid w:val="0054229E"/>
    <w:rsid w:val="005A479F"/>
    <w:rsid w:val="005E2589"/>
    <w:rsid w:val="005E27BF"/>
    <w:rsid w:val="005F0932"/>
    <w:rsid w:val="005F2840"/>
    <w:rsid w:val="0061181B"/>
    <w:rsid w:val="006C2B7A"/>
    <w:rsid w:val="006C6174"/>
    <w:rsid w:val="00717EFC"/>
    <w:rsid w:val="0073454C"/>
    <w:rsid w:val="0073536E"/>
    <w:rsid w:val="00762CB4"/>
    <w:rsid w:val="00764150"/>
    <w:rsid w:val="00785697"/>
    <w:rsid w:val="007A173D"/>
    <w:rsid w:val="007C1E90"/>
    <w:rsid w:val="007D65D7"/>
    <w:rsid w:val="007D7396"/>
    <w:rsid w:val="008705A8"/>
    <w:rsid w:val="008A65E5"/>
    <w:rsid w:val="008A7DC7"/>
    <w:rsid w:val="008D3219"/>
    <w:rsid w:val="00932B3A"/>
    <w:rsid w:val="009B3B2A"/>
    <w:rsid w:val="009C2910"/>
    <w:rsid w:val="009D2A7F"/>
    <w:rsid w:val="00A01B24"/>
    <w:rsid w:val="00A24B9A"/>
    <w:rsid w:val="00A534EF"/>
    <w:rsid w:val="00A57D55"/>
    <w:rsid w:val="00A77364"/>
    <w:rsid w:val="00A82A34"/>
    <w:rsid w:val="00A82D69"/>
    <w:rsid w:val="00B32415"/>
    <w:rsid w:val="00B652EC"/>
    <w:rsid w:val="00B754EC"/>
    <w:rsid w:val="00B85D23"/>
    <w:rsid w:val="00BA075E"/>
    <w:rsid w:val="00BD70F0"/>
    <w:rsid w:val="00BE0100"/>
    <w:rsid w:val="00C00531"/>
    <w:rsid w:val="00C1622C"/>
    <w:rsid w:val="00C64420"/>
    <w:rsid w:val="00C87265"/>
    <w:rsid w:val="00CA670E"/>
    <w:rsid w:val="00CD0397"/>
    <w:rsid w:val="00CD731A"/>
    <w:rsid w:val="00D114E6"/>
    <w:rsid w:val="00D36417"/>
    <w:rsid w:val="00D70330"/>
    <w:rsid w:val="00D83FAD"/>
    <w:rsid w:val="00D857D6"/>
    <w:rsid w:val="00DB5BAF"/>
    <w:rsid w:val="00DF1E02"/>
    <w:rsid w:val="00DF7D8E"/>
    <w:rsid w:val="00E05628"/>
    <w:rsid w:val="00E118A8"/>
    <w:rsid w:val="00E119CA"/>
    <w:rsid w:val="00E216FC"/>
    <w:rsid w:val="00E21AC5"/>
    <w:rsid w:val="00E5279C"/>
    <w:rsid w:val="00E60AF8"/>
    <w:rsid w:val="00E905DD"/>
    <w:rsid w:val="00E928D8"/>
    <w:rsid w:val="00F07099"/>
    <w:rsid w:val="00F274F8"/>
    <w:rsid w:val="00F341D2"/>
    <w:rsid w:val="00F50D26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7273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72733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07273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72733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072733"/>
  </w:style>
  <w:style w:type="character" w:customStyle="1" w:styleId="20">
    <w:name w:val="樣式 20 點"/>
    <w:rsid w:val="0007273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07273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07273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072733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072733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072733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072733"/>
    <w:pPr>
      <w:spacing w:line="200" w:lineRule="exact"/>
    </w:pPr>
  </w:style>
  <w:style w:type="paragraph" w:customStyle="1" w:styleId="a9">
    <w:name w:val="立法院(承辦單位)"/>
    <w:basedOn w:val="a"/>
    <w:rsid w:val="00072733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07273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07273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07273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07273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07273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07273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072733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07273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07273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07273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072733"/>
    <w:rPr>
      <w:kern w:val="0"/>
      <w:sz w:val="40"/>
    </w:rPr>
  </w:style>
  <w:style w:type="paragraph" w:customStyle="1" w:styleId="af1">
    <w:name w:val="立法院(決行)"/>
    <w:basedOn w:val="a"/>
    <w:rsid w:val="00072733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072733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072733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0727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7273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7273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72733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072733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72733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072733"/>
  </w:style>
  <w:style w:type="character" w:customStyle="1" w:styleId="20">
    <w:name w:val="樣式 20 點"/>
    <w:rsid w:val="0007273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07273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072733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072733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072733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072733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072733"/>
    <w:pPr>
      <w:spacing w:line="200" w:lineRule="exact"/>
    </w:pPr>
  </w:style>
  <w:style w:type="paragraph" w:customStyle="1" w:styleId="a9">
    <w:name w:val="立法院(承辦單位)"/>
    <w:basedOn w:val="a"/>
    <w:rsid w:val="00072733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072733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072733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072733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072733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072733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072733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072733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072733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07273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072733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072733"/>
    <w:rPr>
      <w:kern w:val="0"/>
      <w:sz w:val="40"/>
    </w:rPr>
  </w:style>
  <w:style w:type="paragraph" w:customStyle="1" w:styleId="af1">
    <w:name w:val="立法院(決行)"/>
    <w:basedOn w:val="a"/>
    <w:rsid w:val="00072733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072733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072733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0727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727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2015-11-27T04:23:00Z</cp:lastPrinted>
  <dcterms:created xsi:type="dcterms:W3CDTF">2015-11-27T09:48:00Z</dcterms:created>
  <dcterms:modified xsi:type="dcterms:W3CDTF">2015-11-27T09:48:00Z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1044001489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1044001489</vt:lpwstr>
  </property>
  <property fmtid="{D5CDD505-2E9C-101B-9397-08002B2CF9AE}" pid="14" name="發文支號">
    <vt:lpwstr>0</vt:lpwstr>
  </property>
</Properties>
</file>