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472" w:rsidRPr="00CB2570" w:rsidRDefault="007A1472" w:rsidP="006E5514">
      <w:pPr>
        <w:spacing w:line="64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690A13">
        <w:rPr>
          <w:rFonts w:ascii="標楷體" w:eastAsia="標楷體" w:hAnsi="標楷體" w:hint="eastAsia"/>
          <w:b/>
          <w:sz w:val="36"/>
          <w:szCs w:val="36"/>
        </w:rPr>
        <w:t>立法院內政委員會考察</w:t>
      </w:r>
      <w:r w:rsidR="00113834" w:rsidRPr="00CB2570">
        <w:rPr>
          <w:rFonts w:ascii="標楷體" w:eastAsia="標楷體" w:hAnsi="標楷體" w:hint="eastAsia"/>
          <w:b/>
          <w:sz w:val="36"/>
          <w:szCs w:val="36"/>
        </w:rPr>
        <w:t>東沙島</w:t>
      </w:r>
      <w:r w:rsidRPr="00CB2570">
        <w:rPr>
          <w:rFonts w:ascii="標楷體" w:eastAsia="標楷體" w:hAnsi="標楷體" w:hint="eastAsia"/>
          <w:b/>
          <w:sz w:val="36"/>
          <w:szCs w:val="36"/>
        </w:rPr>
        <w:t>行程表</w:t>
      </w:r>
    </w:p>
    <w:p w:rsidR="007A3359" w:rsidRDefault="007A3359" w:rsidP="006E5514">
      <w:pPr>
        <w:spacing w:line="640" w:lineRule="exact"/>
        <w:jc w:val="center"/>
        <w:rPr>
          <w:rFonts w:ascii="標楷體" w:eastAsia="標楷體" w:hAnsi="標楷體"/>
          <w:b/>
          <w:sz w:val="28"/>
          <w:szCs w:val="28"/>
        </w:rPr>
      </w:pPr>
      <w:r w:rsidRPr="00690A13">
        <w:rPr>
          <w:rFonts w:ascii="標楷體" w:eastAsia="標楷體" w:hAnsi="標楷體" w:hint="eastAsia"/>
          <w:b/>
          <w:sz w:val="28"/>
          <w:szCs w:val="28"/>
        </w:rPr>
        <w:t>日期：10</w:t>
      </w:r>
      <w:r w:rsidR="00CB2570">
        <w:rPr>
          <w:rFonts w:ascii="標楷體" w:eastAsia="標楷體" w:hAnsi="標楷體" w:hint="eastAsia"/>
          <w:b/>
          <w:sz w:val="28"/>
          <w:szCs w:val="28"/>
        </w:rPr>
        <w:t>5</w:t>
      </w:r>
      <w:r w:rsidRPr="00690A13">
        <w:rPr>
          <w:rFonts w:ascii="標楷體" w:eastAsia="標楷體" w:hAnsi="標楷體" w:hint="eastAsia"/>
          <w:b/>
          <w:sz w:val="28"/>
          <w:szCs w:val="28"/>
        </w:rPr>
        <w:t>年</w:t>
      </w:r>
      <w:r w:rsidR="00CB2570">
        <w:rPr>
          <w:rFonts w:ascii="標楷體" w:eastAsia="標楷體" w:hAnsi="標楷體" w:hint="eastAsia"/>
          <w:b/>
          <w:sz w:val="28"/>
          <w:szCs w:val="28"/>
        </w:rPr>
        <w:t>1</w:t>
      </w:r>
      <w:r w:rsidRPr="00690A13">
        <w:rPr>
          <w:rFonts w:ascii="標楷體" w:eastAsia="標楷體" w:hAnsi="標楷體" w:hint="eastAsia"/>
          <w:b/>
          <w:sz w:val="28"/>
          <w:szCs w:val="28"/>
        </w:rPr>
        <w:t>月</w:t>
      </w:r>
      <w:r w:rsidR="00E417BB">
        <w:rPr>
          <w:rFonts w:ascii="標楷體" w:eastAsia="標楷體" w:hAnsi="標楷體" w:hint="eastAsia"/>
          <w:b/>
          <w:sz w:val="28"/>
          <w:szCs w:val="28"/>
        </w:rPr>
        <w:t>21</w:t>
      </w:r>
      <w:r w:rsidRPr="00690A13">
        <w:rPr>
          <w:rFonts w:ascii="標楷體" w:eastAsia="標楷體" w:hAnsi="標楷體" w:hint="eastAsia"/>
          <w:b/>
          <w:sz w:val="28"/>
          <w:szCs w:val="28"/>
        </w:rPr>
        <w:t>日</w:t>
      </w:r>
    </w:p>
    <w:tbl>
      <w:tblPr>
        <w:tblW w:w="9629" w:type="dxa"/>
        <w:tblInd w:w="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1"/>
        <w:gridCol w:w="4962"/>
        <w:gridCol w:w="2976"/>
      </w:tblGrid>
      <w:tr w:rsidR="00CB2570" w:rsidRPr="00CB2570" w:rsidTr="00CB2570">
        <w:trPr>
          <w:cantSplit/>
          <w:trHeight w:val="557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snapToGrid w:val="0"/>
              <w:spacing w:line="360" w:lineRule="exact"/>
              <w:jc w:val="distribute"/>
              <w:rPr>
                <w:rFonts w:ascii="標楷體" w:eastAsia="標楷體" w:hAnsi="Times New Roman"/>
                <w:sz w:val="32"/>
                <w:szCs w:val="32"/>
              </w:rPr>
            </w:pPr>
            <w:r w:rsidRPr="00CB2570">
              <w:rPr>
                <w:rFonts w:ascii="標楷體" w:eastAsia="標楷體" w:hAnsi="Times New Roman" w:hint="eastAsia"/>
                <w:sz w:val="32"/>
                <w:szCs w:val="32"/>
              </w:rPr>
              <w:t>時間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snapToGrid w:val="0"/>
              <w:spacing w:line="360" w:lineRule="exact"/>
              <w:jc w:val="distribute"/>
              <w:rPr>
                <w:rFonts w:ascii="標楷體" w:eastAsia="標楷體" w:hAnsi="Times New Roman"/>
                <w:sz w:val="32"/>
                <w:szCs w:val="32"/>
              </w:rPr>
            </w:pPr>
            <w:r>
              <w:rPr>
                <w:rFonts w:ascii="標楷體" w:eastAsia="標楷體" w:hAnsi="Times New Roman" w:hint="eastAsia"/>
                <w:sz w:val="32"/>
                <w:szCs w:val="32"/>
              </w:rPr>
              <w:t>內容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snapToGrid w:val="0"/>
              <w:spacing w:line="360" w:lineRule="exact"/>
              <w:jc w:val="distribute"/>
              <w:rPr>
                <w:rFonts w:ascii="標楷體" w:eastAsia="標楷體" w:hAnsi="Times New Roman"/>
                <w:sz w:val="32"/>
                <w:szCs w:val="32"/>
              </w:rPr>
            </w:pPr>
            <w:r>
              <w:rPr>
                <w:rFonts w:ascii="標楷體" w:eastAsia="標楷體" w:hAnsi="Times New Roman" w:hint="eastAsia"/>
                <w:sz w:val="32"/>
                <w:szCs w:val="32"/>
              </w:rPr>
              <w:t>備註/</w:t>
            </w:r>
            <w:r w:rsidRPr="00CB2570">
              <w:rPr>
                <w:rFonts w:ascii="標楷體" w:eastAsia="標楷體" w:hAnsi="Times New Roman" w:hint="eastAsia"/>
                <w:sz w:val="32"/>
                <w:szCs w:val="32"/>
              </w:rPr>
              <w:t>地點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sz w:val="32"/>
                <w:szCs w:val="32"/>
              </w:rPr>
              <w:t>0636-0812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sz w:val="32"/>
                <w:szCs w:val="32"/>
              </w:rPr>
              <w:t>高鐵台北站－高鐵左營站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 w:rsidRPr="00CB2570">
              <w:rPr>
                <w:rFonts w:ascii="標楷體" w:eastAsia="標楷體" w:hAnsi="標楷體" w:hint="eastAsia"/>
                <w:sz w:val="32"/>
                <w:szCs w:val="32"/>
              </w:rPr>
              <w:t>車程（</w:t>
            </w: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0101車次</w:t>
            </w:r>
            <w:r w:rsidRPr="00CB2570">
              <w:rPr>
                <w:rFonts w:ascii="標楷體" w:eastAsia="標楷體" w:hAnsi="標楷體" w:hint="eastAsia"/>
                <w:sz w:val="32"/>
                <w:szCs w:val="32"/>
              </w:rPr>
              <w:t>）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0812-0955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高鐵左營站-小港機場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 w:rsidRPr="00CB2570">
              <w:rPr>
                <w:rFonts w:ascii="標楷體" w:eastAsia="標楷體" w:hAnsi="標楷體" w:hint="eastAsia"/>
                <w:sz w:val="32"/>
                <w:szCs w:val="32"/>
              </w:rPr>
              <w:t>車程</w:t>
            </w: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（含報到候機）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0955-1120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小港機場-東沙機場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航程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1120-1220</w:t>
            </w:r>
          </w:p>
        </w:tc>
        <w:tc>
          <w:tcPr>
            <w:tcW w:w="4962" w:type="dxa"/>
            <w:vAlign w:val="center"/>
          </w:tcPr>
          <w:p w:rsidR="00CB2570" w:rsidRPr="00CB2570" w:rsidRDefault="00D2490F" w:rsidP="00D2490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考察</w:t>
            </w:r>
            <w:r w:rsidR="00CB2570" w:rsidRPr="00CB2570">
              <w:rPr>
                <w:rFonts w:ascii="標楷體" w:eastAsia="標楷體" w:hAnsi="標楷體" w:hint="eastAsia"/>
                <w:sz w:val="32"/>
                <w:szCs w:val="32"/>
              </w:rPr>
              <w:t>東沙環礁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1220-1300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午餐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指揮部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1300-1305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指揮部-</w:t>
            </w:r>
            <w:proofErr w:type="gramStart"/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國碑</w:t>
            </w:r>
            <w:proofErr w:type="gramEnd"/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1305-13</w:t>
            </w:r>
            <w:r w:rsidR="002345B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40</w:t>
            </w:r>
          </w:p>
        </w:tc>
        <w:tc>
          <w:tcPr>
            <w:tcW w:w="4962" w:type="dxa"/>
            <w:vAlign w:val="center"/>
          </w:tcPr>
          <w:p w:rsidR="00CB2570" w:rsidRPr="00CB2570" w:rsidRDefault="00D2490F" w:rsidP="00D2490F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視察</w:t>
            </w:r>
            <w:proofErr w:type="gramStart"/>
            <w:r w:rsidR="00CB2570" w:rsidRPr="00CB2570"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國碑</w:t>
            </w:r>
            <w:r w:rsidR="002345BC"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等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設施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proofErr w:type="gramStart"/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國碑</w:t>
            </w:r>
            <w:r w:rsidR="002345B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等</w:t>
            </w:r>
            <w:proofErr w:type="gramEnd"/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1340-1345</w:t>
            </w:r>
          </w:p>
        </w:tc>
        <w:tc>
          <w:tcPr>
            <w:tcW w:w="4962" w:type="dxa"/>
            <w:vAlign w:val="center"/>
          </w:tcPr>
          <w:p w:rsidR="00CB2570" w:rsidRPr="00CB2570" w:rsidRDefault="002345BC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國碑</w:t>
            </w:r>
            <w:r w:rsidR="00CB2570"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－小潟湖觀察站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1345-1355</w:t>
            </w:r>
          </w:p>
        </w:tc>
        <w:tc>
          <w:tcPr>
            <w:tcW w:w="4962" w:type="dxa"/>
            <w:vAlign w:val="center"/>
          </w:tcPr>
          <w:p w:rsidR="00CB2570" w:rsidRPr="00CB2570" w:rsidRDefault="00D2490F" w:rsidP="00D2490F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視察內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潟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湖生態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小</w:t>
            </w:r>
            <w:proofErr w:type="gramStart"/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潟</w:t>
            </w:r>
            <w:proofErr w:type="gramEnd"/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湖觀察站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1355-1400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小</w:t>
            </w:r>
            <w:proofErr w:type="gramStart"/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潟</w:t>
            </w:r>
            <w:proofErr w:type="gramEnd"/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湖觀察站-海軍氣象台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1400-1415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施放探空氣球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海軍氣象台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1415-1420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海軍氣象台-東沙機場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1420-1430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候機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東沙機場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1430-1555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東沙機場-小港機場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航程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1555-1654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小港機場-左營高鐵站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車程</w:t>
            </w:r>
          </w:p>
        </w:tc>
      </w:tr>
      <w:tr w:rsidR="00CB2570" w:rsidRPr="00CB2570" w:rsidTr="00CB2570">
        <w:trPr>
          <w:cantSplit/>
          <w:trHeight w:val="570"/>
        </w:trPr>
        <w:tc>
          <w:tcPr>
            <w:tcW w:w="1691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1654-1830</w:t>
            </w:r>
          </w:p>
        </w:tc>
        <w:tc>
          <w:tcPr>
            <w:tcW w:w="4962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right="113"/>
              <w:jc w:val="center"/>
              <w:rPr>
                <w:rFonts w:ascii="標楷體" w:eastAsia="標楷體" w:hAnsi="標楷體"/>
                <w:color w:val="000000"/>
                <w:sz w:val="32"/>
                <w:szCs w:val="24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24"/>
              </w:rPr>
              <w:t>左營高鐵站-台北高鐵站</w:t>
            </w:r>
          </w:p>
        </w:tc>
        <w:tc>
          <w:tcPr>
            <w:tcW w:w="2976" w:type="dxa"/>
            <w:vAlign w:val="center"/>
          </w:tcPr>
          <w:p w:rsidR="00CB2570" w:rsidRPr="00CB2570" w:rsidRDefault="00CB2570" w:rsidP="00CB2570">
            <w:pPr>
              <w:adjustRightInd w:val="0"/>
              <w:snapToGrid w:val="0"/>
              <w:spacing w:line="300" w:lineRule="exact"/>
              <w:ind w:left="350" w:hanging="350"/>
              <w:jc w:val="center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B2570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車程(1164車次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)</w:t>
            </w:r>
          </w:p>
        </w:tc>
      </w:tr>
    </w:tbl>
    <w:p w:rsidR="006E545B" w:rsidRPr="00CB2570" w:rsidRDefault="00113834" w:rsidP="00E90583">
      <w:pPr>
        <w:spacing w:line="640" w:lineRule="exact"/>
        <w:ind w:leftChars="117" w:left="1698" w:hangingChars="506" w:hanging="1417"/>
        <w:rPr>
          <w:rFonts w:ascii="標楷體" w:eastAsia="標楷體" w:hAnsi="標楷體"/>
          <w:sz w:val="28"/>
          <w:szCs w:val="28"/>
        </w:rPr>
      </w:pPr>
      <w:r w:rsidRPr="00CB2570">
        <w:rPr>
          <w:rFonts w:ascii="標楷體" w:eastAsia="標楷體" w:hAnsi="標楷體" w:hint="eastAsia"/>
          <w:sz w:val="28"/>
          <w:szCs w:val="28"/>
        </w:rPr>
        <w:t>考察機關：行政院海岸巡防署</w:t>
      </w:r>
      <w:r w:rsidR="00CB2570">
        <w:rPr>
          <w:rFonts w:ascii="標楷體" w:eastAsia="標楷體" w:hAnsi="標楷體" w:hint="eastAsia"/>
          <w:sz w:val="28"/>
          <w:szCs w:val="28"/>
        </w:rPr>
        <w:t>、海洋國家公園管理處</w:t>
      </w:r>
      <w:r w:rsidR="00E90583">
        <w:rPr>
          <w:rFonts w:ascii="標楷體" w:eastAsia="標楷體" w:hAnsi="標楷體" w:hint="eastAsia"/>
          <w:sz w:val="28"/>
          <w:szCs w:val="28"/>
        </w:rPr>
        <w:t>、文化部</w:t>
      </w:r>
      <w:bookmarkStart w:id="0" w:name="_GoBack"/>
      <w:bookmarkEnd w:id="0"/>
    </w:p>
    <w:sectPr w:rsidR="006E545B" w:rsidRPr="00CB2570" w:rsidSect="00E90583">
      <w:pgSz w:w="11906" w:h="16838"/>
      <w:pgMar w:top="1134" w:right="707" w:bottom="1418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249" w:rsidRDefault="00AB0249" w:rsidP="00204D52">
      <w:r>
        <w:separator/>
      </w:r>
    </w:p>
  </w:endnote>
  <w:endnote w:type="continuationSeparator" w:id="0">
    <w:p w:rsidR="00AB0249" w:rsidRDefault="00AB0249" w:rsidP="00204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249" w:rsidRDefault="00AB0249" w:rsidP="00204D52">
      <w:r>
        <w:separator/>
      </w:r>
    </w:p>
  </w:footnote>
  <w:footnote w:type="continuationSeparator" w:id="0">
    <w:p w:rsidR="00AB0249" w:rsidRDefault="00AB0249" w:rsidP="00204D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9563F8"/>
    <w:multiLevelType w:val="hybridMultilevel"/>
    <w:tmpl w:val="66CE8720"/>
    <w:lvl w:ilvl="0" w:tplc="54103C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23C03395"/>
    <w:multiLevelType w:val="hybridMultilevel"/>
    <w:tmpl w:val="254A0ED0"/>
    <w:lvl w:ilvl="0" w:tplc="D408AE46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2">
    <w:nsid w:val="311F380A"/>
    <w:multiLevelType w:val="hybridMultilevel"/>
    <w:tmpl w:val="66CE8720"/>
    <w:lvl w:ilvl="0" w:tplc="54103C4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472"/>
    <w:rsid w:val="00002512"/>
    <w:rsid w:val="00010096"/>
    <w:rsid w:val="00023962"/>
    <w:rsid w:val="0002441C"/>
    <w:rsid w:val="0003137D"/>
    <w:rsid w:val="00053843"/>
    <w:rsid w:val="00056980"/>
    <w:rsid w:val="000600BB"/>
    <w:rsid w:val="00062A21"/>
    <w:rsid w:val="00065C4A"/>
    <w:rsid w:val="00070C66"/>
    <w:rsid w:val="000868BD"/>
    <w:rsid w:val="00087F51"/>
    <w:rsid w:val="00090BEB"/>
    <w:rsid w:val="000B7C96"/>
    <w:rsid w:val="000B7D3C"/>
    <w:rsid w:val="000D23F1"/>
    <w:rsid w:val="000D5676"/>
    <w:rsid w:val="000F08C7"/>
    <w:rsid w:val="000F4194"/>
    <w:rsid w:val="000F76A4"/>
    <w:rsid w:val="0010204D"/>
    <w:rsid w:val="00113701"/>
    <w:rsid w:val="00113834"/>
    <w:rsid w:val="001164E6"/>
    <w:rsid w:val="00122151"/>
    <w:rsid w:val="00165CDF"/>
    <w:rsid w:val="00167ED5"/>
    <w:rsid w:val="00170A6A"/>
    <w:rsid w:val="001750AE"/>
    <w:rsid w:val="00176070"/>
    <w:rsid w:val="00182395"/>
    <w:rsid w:val="001910ED"/>
    <w:rsid w:val="001A2763"/>
    <w:rsid w:val="001A2E47"/>
    <w:rsid w:val="001A5FA5"/>
    <w:rsid w:val="001B351A"/>
    <w:rsid w:val="001C2AC8"/>
    <w:rsid w:val="001C38E3"/>
    <w:rsid w:val="001C709D"/>
    <w:rsid w:val="001D3FDE"/>
    <w:rsid w:val="001E014E"/>
    <w:rsid w:val="001E60B7"/>
    <w:rsid w:val="001F05D8"/>
    <w:rsid w:val="001F3E8D"/>
    <w:rsid w:val="00200130"/>
    <w:rsid w:val="002037A4"/>
    <w:rsid w:val="00204D52"/>
    <w:rsid w:val="0020665B"/>
    <w:rsid w:val="00212E00"/>
    <w:rsid w:val="0021701B"/>
    <w:rsid w:val="0021743F"/>
    <w:rsid w:val="0022440D"/>
    <w:rsid w:val="00226540"/>
    <w:rsid w:val="002345BC"/>
    <w:rsid w:val="00237762"/>
    <w:rsid w:val="00241189"/>
    <w:rsid w:val="00241694"/>
    <w:rsid w:val="00253076"/>
    <w:rsid w:val="002531EE"/>
    <w:rsid w:val="00263AFA"/>
    <w:rsid w:val="00274BD5"/>
    <w:rsid w:val="002834A7"/>
    <w:rsid w:val="00296557"/>
    <w:rsid w:val="002A1F36"/>
    <w:rsid w:val="002A6877"/>
    <w:rsid w:val="002C12FD"/>
    <w:rsid w:val="002D2959"/>
    <w:rsid w:val="002E6180"/>
    <w:rsid w:val="0030144C"/>
    <w:rsid w:val="003130C9"/>
    <w:rsid w:val="00322E9E"/>
    <w:rsid w:val="00323AE9"/>
    <w:rsid w:val="00344E7E"/>
    <w:rsid w:val="00352E41"/>
    <w:rsid w:val="0035320E"/>
    <w:rsid w:val="00357FA3"/>
    <w:rsid w:val="00361FAA"/>
    <w:rsid w:val="00366206"/>
    <w:rsid w:val="00375185"/>
    <w:rsid w:val="00383ECB"/>
    <w:rsid w:val="00390830"/>
    <w:rsid w:val="003A1EC3"/>
    <w:rsid w:val="003C417D"/>
    <w:rsid w:val="003E01CD"/>
    <w:rsid w:val="003F1D24"/>
    <w:rsid w:val="0040665D"/>
    <w:rsid w:val="004169CB"/>
    <w:rsid w:val="00420645"/>
    <w:rsid w:val="00422D35"/>
    <w:rsid w:val="004340C6"/>
    <w:rsid w:val="00434CA0"/>
    <w:rsid w:val="0044329B"/>
    <w:rsid w:val="00447793"/>
    <w:rsid w:val="0045002A"/>
    <w:rsid w:val="00452182"/>
    <w:rsid w:val="004642BB"/>
    <w:rsid w:val="00473950"/>
    <w:rsid w:val="0047575D"/>
    <w:rsid w:val="00492AB3"/>
    <w:rsid w:val="004A4E0F"/>
    <w:rsid w:val="004B3544"/>
    <w:rsid w:val="004B5126"/>
    <w:rsid w:val="004B703B"/>
    <w:rsid w:val="004C1D64"/>
    <w:rsid w:val="004D7F33"/>
    <w:rsid w:val="004E010F"/>
    <w:rsid w:val="004E3B2E"/>
    <w:rsid w:val="004F31DA"/>
    <w:rsid w:val="00500852"/>
    <w:rsid w:val="00500B3B"/>
    <w:rsid w:val="00501CCD"/>
    <w:rsid w:val="0051154A"/>
    <w:rsid w:val="00520DEA"/>
    <w:rsid w:val="00522ECC"/>
    <w:rsid w:val="005412A7"/>
    <w:rsid w:val="00541A14"/>
    <w:rsid w:val="00562536"/>
    <w:rsid w:val="005702F6"/>
    <w:rsid w:val="005706F8"/>
    <w:rsid w:val="00570876"/>
    <w:rsid w:val="00571E3C"/>
    <w:rsid w:val="005761BC"/>
    <w:rsid w:val="00594CCC"/>
    <w:rsid w:val="0059581F"/>
    <w:rsid w:val="00597ADF"/>
    <w:rsid w:val="005A791F"/>
    <w:rsid w:val="005B2C11"/>
    <w:rsid w:val="005B4009"/>
    <w:rsid w:val="005C67DC"/>
    <w:rsid w:val="005D07B2"/>
    <w:rsid w:val="005D3D65"/>
    <w:rsid w:val="005E64C1"/>
    <w:rsid w:val="005F4E69"/>
    <w:rsid w:val="00610D09"/>
    <w:rsid w:val="006123A1"/>
    <w:rsid w:val="00614939"/>
    <w:rsid w:val="00616E45"/>
    <w:rsid w:val="00625730"/>
    <w:rsid w:val="00631615"/>
    <w:rsid w:val="006448C8"/>
    <w:rsid w:val="00651664"/>
    <w:rsid w:val="00651750"/>
    <w:rsid w:val="00654568"/>
    <w:rsid w:val="00663892"/>
    <w:rsid w:val="00665531"/>
    <w:rsid w:val="00671669"/>
    <w:rsid w:val="00683678"/>
    <w:rsid w:val="00683E8C"/>
    <w:rsid w:val="00690A13"/>
    <w:rsid w:val="0069277A"/>
    <w:rsid w:val="006C0687"/>
    <w:rsid w:val="006C10CB"/>
    <w:rsid w:val="006D5FA3"/>
    <w:rsid w:val="006E2B75"/>
    <w:rsid w:val="006E545B"/>
    <w:rsid w:val="006E5514"/>
    <w:rsid w:val="006F568D"/>
    <w:rsid w:val="00702B9C"/>
    <w:rsid w:val="00703B5C"/>
    <w:rsid w:val="00704AA9"/>
    <w:rsid w:val="00725B8E"/>
    <w:rsid w:val="007319CA"/>
    <w:rsid w:val="00732214"/>
    <w:rsid w:val="00732EA4"/>
    <w:rsid w:val="007349DD"/>
    <w:rsid w:val="0073684D"/>
    <w:rsid w:val="00747742"/>
    <w:rsid w:val="0076142B"/>
    <w:rsid w:val="00763D2D"/>
    <w:rsid w:val="00766DE5"/>
    <w:rsid w:val="00782B5F"/>
    <w:rsid w:val="0078732C"/>
    <w:rsid w:val="007A1472"/>
    <w:rsid w:val="007A3359"/>
    <w:rsid w:val="007B3CDA"/>
    <w:rsid w:val="007B52A7"/>
    <w:rsid w:val="007B7EC7"/>
    <w:rsid w:val="007C13BA"/>
    <w:rsid w:val="007D4FB5"/>
    <w:rsid w:val="007E1ECB"/>
    <w:rsid w:val="00827B87"/>
    <w:rsid w:val="00830C10"/>
    <w:rsid w:val="008313BD"/>
    <w:rsid w:val="00835DA4"/>
    <w:rsid w:val="00837FDD"/>
    <w:rsid w:val="0086268D"/>
    <w:rsid w:val="00865B91"/>
    <w:rsid w:val="00873EFB"/>
    <w:rsid w:val="00874AD1"/>
    <w:rsid w:val="0087576F"/>
    <w:rsid w:val="00877821"/>
    <w:rsid w:val="00885C37"/>
    <w:rsid w:val="00890540"/>
    <w:rsid w:val="008919A9"/>
    <w:rsid w:val="00892DB3"/>
    <w:rsid w:val="008A21C9"/>
    <w:rsid w:val="008B39AA"/>
    <w:rsid w:val="008C0F5A"/>
    <w:rsid w:val="008C4998"/>
    <w:rsid w:val="008D05FF"/>
    <w:rsid w:val="008D114E"/>
    <w:rsid w:val="008E4F65"/>
    <w:rsid w:val="008E6CF6"/>
    <w:rsid w:val="008F3015"/>
    <w:rsid w:val="008F4E60"/>
    <w:rsid w:val="00901A2C"/>
    <w:rsid w:val="0090589D"/>
    <w:rsid w:val="00907756"/>
    <w:rsid w:val="009105AD"/>
    <w:rsid w:val="00916469"/>
    <w:rsid w:val="009174AE"/>
    <w:rsid w:val="00930DBA"/>
    <w:rsid w:val="0095583E"/>
    <w:rsid w:val="00964A42"/>
    <w:rsid w:val="00971523"/>
    <w:rsid w:val="00980B9C"/>
    <w:rsid w:val="0098553E"/>
    <w:rsid w:val="00991D30"/>
    <w:rsid w:val="009A116B"/>
    <w:rsid w:val="009A4A2A"/>
    <w:rsid w:val="009B6115"/>
    <w:rsid w:val="009D0E81"/>
    <w:rsid w:val="009D3252"/>
    <w:rsid w:val="009D4D62"/>
    <w:rsid w:val="009E0198"/>
    <w:rsid w:val="009E0594"/>
    <w:rsid w:val="009E0604"/>
    <w:rsid w:val="00A01D24"/>
    <w:rsid w:val="00A05BE1"/>
    <w:rsid w:val="00A112CA"/>
    <w:rsid w:val="00A23A0B"/>
    <w:rsid w:val="00A24525"/>
    <w:rsid w:val="00A35A77"/>
    <w:rsid w:val="00A37B92"/>
    <w:rsid w:val="00A50011"/>
    <w:rsid w:val="00A50974"/>
    <w:rsid w:val="00A57B33"/>
    <w:rsid w:val="00A65606"/>
    <w:rsid w:val="00A672AF"/>
    <w:rsid w:val="00A73AE3"/>
    <w:rsid w:val="00A75CA3"/>
    <w:rsid w:val="00A82B69"/>
    <w:rsid w:val="00A847B9"/>
    <w:rsid w:val="00A85763"/>
    <w:rsid w:val="00A94555"/>
    <w:rsid w:val="00AA2F4F"/>
    <w:rsid w:val="00AA71FB"/>
    <w:rsid w:val="00AB0249"/>
    <w:rsid w:val="00AB6D26"/>
    <w:rsid w:val="00AC2B28"/>
    <w:rsid w:val="00AC5D20"/>
    <w:rsid w:val="00AC729D"/>
    <w:rsid w:val="00AF192E"/>
    <w:rsid w:val="00B03537"/>
    <w:rsid w:val="00B041A6"/>
    <w:rsid w:val="00B05F67"/>
    <w:rsid w:val="00B120EF"/>
    <w:rsid w:val="00B37394"/>
    <w:rsid w:val="00B47AAB"/>
    <w:rsid w:val="00B64C95"/>
    <w:rsid w:val="00B76AB0"/>
    <w:rsid w:val="00B928CB"/>
    <w:rsid w:val="00B92E4E"/>
    <w:rsid w:val="00BA56C1"/>
    <w:rsid w:val="00BA679A"/>
    <w:rsid w:val="00BA70B0"/>
    <w:rsid w:val="00BC1D88"/>
    <w:rsid w:val="00BC37DB"/>
    <w:rsid w:val="00BD0EDB"/>
    <w:rsid w:val="00BD5A28"/>
    <w:rsid w:val="00BD6CB1"/>
    <w:rsid w:val="00BD7CE5"/>
    <w:rsid w:val="00BE329E"/>
    <w:rsid w:val="00BE40CF"/>
    <w:rsid w:val="00BF5833"/>
    <w:rsid w:val="00C054BA"/>
    <w:rsid w:val="00C056D4"/>
    <w:rsid w:val="00C07929"/>
    <w:rsid w:val="00C07B14"/>
    <w:rsid w:val="00C133F4"/>
    <w:rsid w:val="00C14DF8"/>
    <w:rsid w:val="00C15743"/>
    <w:rsid w:val="00C22197"/>
    <w:rsid w:val="00C26D37"/>
    <w:rsid w:val="00C553FB"/>
    <w:rsid w:val="00C56CA7"/>
    <w:rsid w:val="00C739E5"/>
    <w:rsid w:val="00C746BB"/>
    <w:rsid w:val="00C75AE0"/>
    <w:rsid w:val="00C84F59"/>
    <w:rsid w:val="00C85357"/>
    <w:rsid w:val="00C92C65"/>
    <w:rsid w:val="00C948A7"/>
    <w:rsid w:val="00CA147B"/>
    <w:rsid w:val="00CB2570"/>
    <w:rsid w:val="00CB3DE8"/>
    <w:rsid w:val="00CC140C"/>
    <w:rsid w:val="00CC3068"/>
    <w:rsid w:val="00CC73BB"/>
    <w:rsid w:val="00CD1C2D"/>
    <w:rsid w:val="00CE04C2"/>
    <w:rsid w:val="00CF4549"/>
    <w:rsid w:val="00D2490F"/>
    <w:rsid w:val="00D27177"/>
    <w:rsid w:val="00D435AC"/>
    <w:rsid w:val="00D54924"/>
    <w:rsid w:val="00D550E0"/>
    <w:rsid w:val="00D60BEC"/>
    <w:rsid w:val="00D66BEC"/>
    <w:rsid w:val="00D747E5"/>
    <w:rsid w:val="00D77145"/>
    <w:rsid w:val="00D83112"/>
    <w:rsid w:val="00D84983"/>
    <w:rsid w:val="00D86B72"/>
    <w:rsid w:val="00D969C3"/>
    <w:rsid w:val="00DA5705"/>
    <w:rsid w:val="00DA7B7C"/>
    <w:rsid w:val="00DC1515"/>
    <w:rsid w:val="00DC16C5"/>
    <w:rsid w:val="00DC2427"/>
    <w:rsid w:val="00DC2C88"/>
    <w:rsid w:val="00DD2AD1"/>
    <w:rsid w:val="00DD3B26"/>
    <w:rsid w:val="00DD70E9"/>
    <w:rsid w:val="00DF1185"/>
    <w:rsid w:val="00DF3096"/>
    <w:rsid w:val="00E01031"/>
    <w:rsid w:val="00E13580"/>
    <w:rsid w:val="00E26CC7"/>
    <w:rsid w:val="00E3268A"/>
    <w:rsid w:val="00E417BB"/>
    <w:rsid w:val="00E424A3"/>
    <w:rsid w:val="00E515DD"/>
    <w:rsid w:val="00E64D06"/>
    <w:rsid w:val="00E7606E"/>
    <w:rsid w:val="00E81E9A"/>
    <w:rsid w:val="00E84BA2"/>
    <w:rsid w:val="00E8601A"/>
    <w:rsid w:val="00E90583"/>
    <w:rsid w:val="00EA792A"/>
    <w:rsid w:val="00EB2618"/>
    <w:rsid w:val="00EB4231"/>
    <w:rsid w:val="00ED056C"/>
    <w:rsid w:val="00EE380A"/>
    <w:rsid w:val="00EE57B7"/>
    <w:rsid w:val="00EE6621"/>
    <w:rsid w:val="00EF0C4E"/>
    <w:rsid w:val="00F00A2E"/>
    <w:rsid w:val="00F13C9C"/>
    <w:rsid w:val="00F276FD"/>
    <w:rsid w:val="00F32FFB"/>
    <w:rsid w:val="00F459EF"/>
    <w:rsid w:val="00F51B2B"/>
    <w:rsid w:val="00F617D3"/>
    <w:rsid w:val="00F650E1"/>
    <w:rsid w:val="00F73492"/>
    <w:rsid w:val="00F74038"/>
    <w:rsid w:val="00F76FA1"/>
    <w:rsid w:val="00F77892"/>
    <w:rsid w:val="00F81E97"/>
    <w:rsid w:val="00F835DE"/>
    <w:rsid w:val="00F8769B"/>
    <w:rsid w:val="00F932FA"/>
    <w:rsid w:val="00F95350"/>
    <w:rsid w:val="00FA6147"/>
    <w:rsid w:val="00FB6452"/>
    <w:rsid w:val="00FB6891"/>
    <w:rsid w:val="00FC320A"/>
    <w:rsid w:val="00FC4673"/>
    <w:rsid w:val="00FE7706"/>
    <w:rsid w:val="00FF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204D52"/>
    <w:rPr>
      <w:kern w:val="2"/>
    </w:rPr>
  </w:style>
  <w:style w:type="paragraph" w:styleId="a5">
    <w:name w:val="footer"/>
    <w:basedOn w:val="a"/>
    <w:link w:val="a6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204D52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1A2E47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1A2E47"/>
    <w:rPr>
      <w:rFonts w:ascii="Cambria" w:eastAsia="新細明體" w:hAnsi="Cambria" w:cs="Times New Roman"/>
      <w:kern w:val="2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522ECC"/>
    <w:rPr>
      <w:color w:val="0000FF"/>
      <w:u w:val="single"/>
    </w:rPr>
  </w:style>
  <w:style w:type="paragraph" w:styleId="2">
    <w:name w:val="Body Text Indent 2"/>
    <w:basedOn w:val="a"/>
    <w:link w:val="20"/>
    <w:rsid w:val="00CB2570"/>
    <w:pPr>
      <w:tabs>
        <w:tab w:val="left" w:pos="4620"/>
      </w:tabs>
      <w:adjustRightInd w:val="0"/>
      <w:snapToGrid w:val="0"/>
      <w:spacing w:line="320" w:lineRule="exact"/>
      <w:ind w:left="560" w:hangingChars="175" w:hanging="560"/>
      <w:jc w:val="both"/>
    </w:pPr>
    <w:rPr>
      <w:rFonts w:ascii="標楷體" w:eastAsia="標楷體" w:hAnsi="標楷體"/>
      <w:sz w:val="32"/>
      <w:szCs w:val="28"/>
    </w:rPr>
  </w:style>
  <w:style w:type="character" w:customStyle="1" w:styleId="20">
    <w:name w:val="本文縮排 2 字元"/>
    <w:basedOn w:val="a0"/>
    <w:link w:val="2"/>
    <w:rsid w:val="00CB2570"/>
    <w:rPr>
      <w:rFonts w:ascii="標楷體" w:eastAsia="標楷體" w:hAnsi="標楷體"/>
      <w:kern w:val="2"/>
      <w:sz w:val="32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rsid w:val="00204D52"/>
    <w:rPr>
      <w:kern w:val="2"/>
    </w:rPr>
  </w:style>
  <w:style w:type="paragraph" w:styleId="a5">
    <w:name w:val="footer"/>
    <w:basedOn w:val="a"/>
    <w:link w:val="a6"/>
    <w:uiPriority w:val="99"/>
    <w:unhideWhenUsed/>
    <w:rsid w:val="00204D5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rsid w:val="00204D52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1A2E47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1A2E47"/>
    <w:rPr>
      <w:rFonts w:ascii="Cambria" w:eastAsia="新細明體" w:hAnsi="Cambria" w:cs="Times New Roman"/>
      <w:kern w:val="2"/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522ECC"/>
    <w:rPr>
      <w:color w:val="0000FF"/>
      <w:u w:val="single"/>
    </w:rPr>
  </w:style>
  <w:style w:type="paragraph" w:styleId="2">
    <w:name w:val="Body Text Indent 2"/>
    <w:basedOn w:val="a"/>
    <w:link w:val="20"/>
    <w:rsid w:val="00CB2570"/>
    <w:pPr>
      <w:tabs>
        <w:tab w:val="left" w:pos="4620"/>
      </w:tabs>
      <w:adjustRightInd w:val="0"/>
      <w:snapToGrid w:val="0"/>
      <w:spacing w:line="320" w:lineRule="exact"/>
      <w:ind w:left="560" w:hangingChars="175" w:hanging="560"/>
      <w:jc w:val="both"/>
    </w:pPr>
    <w:rPr>
      <w:rFonts w:ascii="標楷體" w:eastAsia="標楷體" w:hAnsi="標楷體"/>
      <w:sz w:val="32"/>
      <w:szCs w:val="28"/>
    </w:rPr>
  </w:style>
  <w:style w:type="character" w:customStyle="1" w:styleId="20">
    <w:name w:val="本文縮排 2 字元"/>
    <w:basedOn w:val="a0"/>
    <w:link w:val="2"/>
    <w:rsid w:val="00CB2570"/>
    <w:rPr>
      <w:rFonts w:ascii="標楷體" w:eastAsia="標楷體" w:hAnsi="標楷體"/>
      <w:kern w:val="2"/>
      <w:sz w:val="3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19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立法院內政委員會考察</dc:title>
  <dc:creator>HP6000p</dc:creator>
  <cp:lastModifiedBy>hp600g1</cp:lastModifiedBy>
  <cp:revision>3</cp:revision>
  <cp:lastPrinted>2016-01-13T07:29:00Z</cp:lastPrinted>
  <dcterms:created xsi:type="dcterms:W3CDTF">2016-01-21T07:03:00Z</dcterms:created>
  <dcterms:modified xsi:type="dcterms:W3CDTF">2016-01-21T07:11:00Z</dcterms:modified>
</cp:coreProperties>
</file>