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10383" w:rsidRPr="00910383" w:rsidRDefault="00910383" w:rsidP="00910383">
      <w:pPr>
        <w:pStyle w:val="title"/>
        <w:rPr>
          <w:rStyle w:val="20"/>
          <w:position w:val="20"/>
        </w:rPr>
      </w:pPr>
      <w:r w:rsidRPr="00910383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B4C9215" wp14:editId="238D142F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10383" w:rsidRPr="00910383" w:rsidRDefault="00910383" w:rsidP="00910383">
                            <w:pPr>
                              <w:pStyle w:val="af2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910383" w:rsidRPr="00910383" w:rsidRDefault="00910383" w:rsidP="00910383">
                      <w:pPr>
                        <w:pStyle w:val="af2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10383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64C1FC5" wp14:editId="616BBA75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10383" w:rsidRPr="00910383" w:rsidRDefault="00910383" w:rsidP="00910383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9103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9103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910383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910383" w:rsidRPr="00910383" w:rsidRDefault="00910383" w:rsidP="00910383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9103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9103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910383" w:rsidRPr="00910383" w:rsidRDefault="00910383" w:rsidP="00910383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9103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910383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910383" w:rsidRPr="00910383" w:rsidRDefault="00910383" w:rsidP="00910383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9103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910383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910383" w:rsidRPr="00910383" w:rsidRDefault="00910383" w:rsidP="00910383">
                            <w:pPr>
                              <w:pStyle w:val="a8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910383" w:rsidRPr="00910383" w:rsidRDefault="00910383" w:rsidP="00910383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910383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910383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910383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910383" w:rsidRPr="00910383" w:rsidRDefault="00910383" w:rsidP="00910383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910383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910383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910383" w:rsidRPr="00910383" w:rsidRDefault="00910383" w:rsidP="00910383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910383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910383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910383" w:rsidRPr="00910383" w:rsidRDefault="00910383" w:rsidP="00910383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910383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910383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910383" w:rsidRPr="00910383" w:rsidRDefault="00910383" w:rsidP="00910383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910383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910383">
        <w:rPr>
          <w:rStyle w:val="20"/>
          <w:rFonts w:hint="eastAsia"/>
          <w:position w:val="20"/>
        </w:rPr>
        <w:t>內政委員會　函</w:t>
      </w:r>
    </w:p>
    <w:p w:rsidR="00910383" w:rsidRPr="00910383" w:rsidRDefault="00910383" w:rsidP="00910383">
      <w:pPr>
        <w:pStyle w:val="titlespace"/>
        <w:rPr>
          <w:rStyle w:val="8"/>
        </w:rPr>
      </w:pPr>
    </w:p>
    <w:p w:rsidR="00910383" w:rsidRPr="00910383" w:rsidRDefault="00910383" w:rsidP="00910383">
      <w:pPr>
        <w:pStyle w:val="space2"/>
      </w:pPr>
    </w:p>
    <w:p w:rsidR="00910383" w:rsidRPr="00910383" w:rsidRDefault="00910383" w:rsidP="00910383">
      <w:pPr>
        <w:pStyle w:val="space2"/>
      </w:pPr>
    </w:p>
    <w:p w:rsidR="00910383" w:rsidRPr="00910383" w:rsidRDefault="00910383" w:rsidP="00910383">
      <w:pPr>
        <w:pStyle w:val="11"/>
        <w:spacing w:line="14" w:lineRule="exact"/>
        <w:ind w:leftChars="0" w:left="0"/>
      </w:pPr>
    </w:p>
    <w:p w:rsidR="00910383" w:rsidRPr="00910383" w:rsidRDefault="00910383" w:rsidP="00910383">
      <w:pPr>
        <w:pStyle w:val="a9"/>
        <w:spacing w:line="360" w:lineRule="exact"/>
      </w:pPr>
      <w:r w:rsidRPr="00910383">
        <w:rPr>
          <w:rFonts w:hint="eastAsia"/>
        </w:rPr>
        <w:t>受文者：</w:t>
      </w:r>
      <w:bookmarkStart w:id="6" w:name="受文者"/>
      <w:bookmarkEnd w:id="6"/>
    </w:p>
    <w:p w:rsidR="00910383" w:rsidRPr="00910383" w:rsidRDefault="00910383" w:rsidP="00910383">
      <w:pPr>
        <w:pStyle w:val="space"/>
      </w:pPr>
      <w:r w:rsidRPr="0091038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77A698EE" wp14:editId="4D45D19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383" w:rsidRPr="00ED490D" w:rsidRDefault="00910383" w:rsidP="00910383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910383" w:rsidRPr="00ED490D" w:rsidRDefault="00910383" w:rsidP="00910383">
                            <w:pPr>
                              <w:pStyle w:val="a7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910383" w:rsidRPr="00ED490D" w:rsidRDefault="00910383" w:rsidP="00910383">
                      <w:pPr>
                        <w:pStyle w:val="a7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910383" w:rsidRPr="00ED490D" w:rsidRDefault="00910383" w:rsidP="00910383">
                      <w:pPr>
                        <w:pStyle w:val="a7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910383" w:rsidRPr="00910383" w:rsidRDefault="00910383" w:rsidP="00910383">
      <w:pPr>
        <w:pStyle w:val="aa"/>
        <w:spacing w:line="240" w:lineRule="exact"/>
      </w:pPr>
      <w:r w:rsidRPr="00910383">
        <w:fldChar w:fldCharType="begin"/>
      </w:r>
      <w:r w:rsidRPr="00910383">
        <w:instrText xml:space="preserve"> </w:instrText>
      </w:r>
      <w:r w:rsidRPr="00910383">
        <w:rPr>
          <w:rFonts w:hint="eastAsia"/>
        </w:rPr>
        <w:instrText>MACROBUTTON  DocDispatch 發文日期：</w:instrText>
      </w:r>
      <w:r w:rsidRPr="00910383">
        <w:fldChar w:fldCharType="end"/>
      </w:r>
      <w:bookmarkStart w:id="9" w:name="發文日期"/>
      <w:bookmarkEnd w:id="9"/>
      <w:r w:rsidRPr="00910383">
        <w:rPr>
          <w:rFonts w:hint="eastAsia"/>
        </w:rPr>
        <w:t>中華民國</w:t>
      </w:r>
      <w:r w:rsidRPr="00910383">
        <w:t>105年3月15日</w:t>
      </w:r>
    </w:p>
    <w:p w:rsidR="00910383" w:rsidRPr="00910383" w:rsidRDefault="00910383" w:rsidP="00910383">
      <w:pPr>
        <w:pStyle w:val="aa"/>
        <w:spacing w:line="240" w:lineRule="exact"/>
      </w:pPr>
      <w:r w:rsidRPr="00910383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1054000240號</w:t>
      </w:r>
    </w:p>
    <w:p w:rsidR="00910383" w:rsidRPr="00910383" w:rsidRDefault="00910383" w:rsidP="00910383">
      <w:pPr>
        <w:pStyle w:val="aa"/>
        <w:spacing w:line="240" w:lineRule="exact"/>
      </w:pPr>
      <w:r w:rsidRPr="00910383">
        <w:fldChar w:fldCharType="begin"/>
      </w:r>
      <w:r w:rsidRPr="00910383">
        <w:instrText xml:space="preserve"> </w:instrText>
      </w:r>
      <w:r w:rsidRPr="00910383">
        <w:rPr>
          <w:rFonts w:hint="eastAsia"/>
        </w:rPr>
        <w:instrText>MACROBUTTON  DocSpeed 速別：</w:instrText>
      </w:r>
      <w:r w:rsidRPr="00910383">
        <w:fldChar w:fldCharType="end"/>
      </w:r>
      <w:bookmarkStart w:id="11" w:name="速別"/>
      <w:bookmarkEnd w:id="11"/>
      <w:r w:rsidRPr="00910383">
        <w:rPr>
          <w:rFonts w:hint="eastAsia"/>
        </w:rPr>
        <w:t>最速件</w:t>
      </w:r>
    </w:p>
    <w:p w:rsidR="00910383" w:rsidRPr="00910383" w:rsidRDefault="00910383" w:rsidP="00910383">
      <w:pPr>
        <w:pStyle w:val="aa"/>
        <w:spacing w:line="240" w:lineRule="exact"/>
      </w:pPr>
      <w:r w:rsidRPr="00910383">
        <w:fldChar w:fldCharType="begin"/>
      </w:r>
      <w:r w:rsidRPr="00910383">
        <w:instrText xml:space="preserve"> </w:instrText>
      </w:r>
      <w:r w:rsidRPr="00910383">
        <w:rPr>
          <w:rFonts w:hint="eastAsia"/>
        </w:rPr>
        <w:instrText>MACROBUTTON  DocSecurity 密等及解密條件或保密期限：</w:instrText>
      </w:r>
      <w:r w:rsidRPr="00910383">
        <w:fldChar w:fldCharType="end"/>
      </w:r>
      <w:bookmarkStart w:id="12" w:name="密等及解密條件或保密期限"/>
      <w:bookmarkEnd w:id="12"/>
    </w:p>
    <w:p w:rsidR="00910383" w:rsidRPr="00910383" w:rsidRDefault="00910383" w:rsidP="00910383">
      <w:pPr>
        <w:pStyle w:val="aa"/>
        <w:spacing w:line="240" w:lineRule="exact"/>
      </w:pPr>
      <w:r w:rsidRPr="00910383">
        <w:rPr>
          <w:rFonts w:hint="eastAsia"/>
        </w:rPr>
        <w:t>附件：</w:t>
      </w:r>
      <w:bookmarkStart w:id="13" w:name="附件"/>
      <w:bookmarkEnd w:id="13"/>
      <w:r w:rsidRPr="00910383">
        <w:rPr>
          <w:rFonts w:hint="eastAsia"/>
        </w:rPr>
        <w:t>議事日程</w:t>
      </w:r>
      <w:r>
        <w:t>(1054000240_0_1.</w:t>
      </w:r>
      <w:proofErr w:type="gramStart"/>
      <w:r>
        <w:t>doc</w:t>
      </w:r>
      <w:proofErr w:type="gramEnd"/>
      <w:r>
        <w:t>)</w:t>
      </w:r>
    </w:p>
    <w:p w:rsidR="00910383" w:rsidRPr="00910383" w:rsidRDefault="00910383" w:rsidP="00910383">
      <w:pPr>
        <w:pStyle w:val="space0"/>
      </w:pPr>
    </w:p>
    <w:p w:rsidR="00910383" w:rsidRPr="00910383" w:rsidRDefault="00910383" w:rsidP="00910383">
      <w:pPr>
        <w:pStyle w:val="ab"/>
        <w:ind w:left="964" w:hanging="964"/>
      </w:pPr>
      <w:r w:rsidRPr="00910383">
        <w:rPr>
          <w:rFonts w:hint="eastAsia"/>
        </w:rPr>
        <w:t>主旨：</w:t>
      </w:r>
      <w:bookmarkStart w:id="14" w:name="主旨"/>
      <w:bookmarkEnd w:id="14"/>
      <w:r w:rsidRPr="00910383">
        <w:rPr>
          <w:rFonts w:hint="eastAsia"/>
        </w:rPr>
        <w:t>本會原訂於105年3月17日（星期四）舉行之本會第4次全體委員會議，增列議程如說明</w:t>
      </w:r>
      <w:proofErr w:type="gramStart"/>
      <w:r w:rsidRPr="00910383">
        <w:rPr>
          <w:rFonts w:hint="eastAsia"/>
        </w:rPr>
        <w:t>三</w:t>
      </w:r>
      <w:proofErr w:type="gramEnd"/>
      <w:r w:rsidRPr="00910383">
        <w:rPr>
          <w:rFonts w:hint="eastAsia"/>
        </w:rPr>
        <w:t>，請  查照。</w:t>
      </w:r>
    </w:p>
    <w:p w:rsidR="00910383" w:rsidRPr="00910383" w:rsidRDefault="00910383" w:rsidP="00910383">
      <w:pPr>
        <w:pStyle w:val="ac"/>
      </w:pPr>
      <w:bookmarkStart w:id="15" w:name="段落"/>
      <w:bookmarkEnd w:id="15"/>
      <w:r w:rsidRPr="00910383">
        <w:rPr>
          <w:rFonts w:hint="eastAsia"/>
        </w:rPr>
        <w:t>說明：</w:t>
      </w:r>
    </w:p>
    <w:p w:rsidR="00910383" w:rsidRPr="00910383" w:rsidRDefault="00910383" w:rsidP="00910383">
      <w:pPr>
        <w:pStyle w:val="1-2"/>
      </w:pPr>
      <w:r w:rsidRPr="00910383">
        <w:rPr>
          <w:rFonts w:hint="eastAsia"/>
        </w:rPr>
        <w:t>本會105年3月11日台立內字第1054000235號開會通知單（含議程）</w:t>
      </w:r>
      <w:proofErr w:type="gramStart"/>
      <w:r w:rsidRPr="00910383">
        <w:rPr>
          <w:rFonts w:hint="eastAsia"/>
        </w:rPr>
        <w:t>諒達</w:t>
      </w:r>
      <w:proofErr w:type="gramEnd"/>
      <w:r w:rsidRPr="00910383">
        <w:rPr>
          <w:rFonts w:hint="eastAsia"/>
        </w:rPr>
        <w:t>。</w:t>
      </w:r>
    </w:p>
    <w:p w:rsidR="00910383" w:rsidRPr="00910383" w:rsidRDefault="00910383" w:rsidP="00910383">
      <w:pPr>
        <w:pStyle w:val="1-2"/>
      </w:pPr>
      <w:r w:rsidRPr="00910383">
        <w:rPr>
          <w:rFonts w:hint="eastAsia"/>
        </w:rPr>
        <w:t>依據本會輪值召集委員決定辦理。</w:t>
      </w:r>
    </w:p>
    <w:p w:rsidR="00910383" w:rsidRPr="00910383" w:rsidRDefault="00910383" w:rsidP="00910383">
      <w:pPr>
        <w:pStyle w:val="1-2"/>
      </w:pPr>
      <w:r w:rsidRPr="00910383">
        <w:rPr>
          <w:rFonts w:hint="eastAsia"/>
        </w:rPr>
        <w:t>增列報告事項如下：</w:t>
      </w:r>
      <w:r w:rsidRPr="00910383">
        <w:br/>
        <w:t>邀請內政部部長</w:t>
      </w:r>
      <w:r w:rsidRPr="00910383">
        <w:rPr>
          <w:rFonts w:hint="eastAsia"/>
        </w:rPr>
        <w:t>陳威仁</w:t>
      </w:r>
      <w:r w:rsidRPr="00910383">
        <w:t>就「土壤液化防治與公私有建築物辦理耐震能力評估及其配套措施」提出專題報告，</w:t>
      </w:r>
      <w:r w:rsidRPr="00910383">
        <w:rPr>
          <w:rFonts w:hint="eastAsia"/>
        </w:rPr>
        <w:t>另</w:t>
      </w:r>
      <w:r w:rsidRPr="00910383">
        <w:t>請行政院消</w:t>
      </w:r>
      <w:r w:rsidRPr="00910383">
        <w:rPr>
          <w:rFonts w:hint="eastAsia"/>
        </w:rPr>
        <w:t>費者</w:t>
      </w:r>
      <w:r w:rsidRPr="00910383">
        <w:t>保</w:t>
      </w:r>
      <w:r w:rsidRPr="00910383">
        <w:rPr>
          <w:rFonts w:hint="eastAsia"/>
        </w:rPr>
        <w:t>護</w:t>
      </w:r>
      <w:r w:rsidRPr="00910383">
        <w:t>處、災害防救辦公室、經濟部、交通部、教育部、科技部、衛生福利部、行政院公共工程委員會</w:t>
      </w:r>
      <w:r w:rsidRPr="00910383">
        <w:rPr>
          <w:rFonts w:hint="eastAsia"/>
        </w:rPr>
        <w:t>、行政院主計總處、</w:t>
      </w:r>
      <w:r w:rsidRPr="00910383">
        <w:rPr>
          <w:rFonts w:hint="eastAsia"/>
          <w:color w:val="000000"/>
          <w:szCs w:val="32"/>
        </w:rPr>
        <w:t>金融監督管理委員會</w:t>
      </w:r>
      <w:r w:rsidRPr="00910383">
        <w:rPr>
          <w:rFonts w:hint="eastAsia"/>
        </w:rPr>
        <w:t>派員</w:t>
      </w:r>
      <w:r w:rsidRPr="00910383">
        <w:t>列席</w:t>
      </w:r>
      <w:r w:rsidRPr="00910383">
        <w:rPr>
          <w:rFonts w:hint="eastAsia"/>
        </w:rPr>
        <w:t>備</w:t>
      </w:r>
      <w:proofErr w:type="gramStart"/>
      <w:r w:rsidRPr="00910383">
        <w:rPr>
          <w:rFonts w:hint="eastAsia"/>
        </w:rPr>
        <w:t>詢</w:t>
      </w:r>
      <w:proofErr w:type="gramEnd"/>
      <w:r w:rsidRPr="00910383">
        <w:rPr>
          <w:rFonts w:hint="eastAsia"/>
        </w:rPr>
        <w:t>。</w:t>
      </w:r>
    </w:p>
    <w:p w:rsidR="00910383" w:rsidRPr="00910383" w:rsidRDefault="00910383" w:rsidP="00910383">
      <w:pPr>
        <w:pStyle w:val="ad"/>
        <w:spacing w:line="240" w:lineRule="exact"/>
      </w:pPr>
      <w:r w:rsidRPr="00910383">
        <w:rPr>
          <w:rFonts w:hint="eastAsia"/>
        </w:rPr>
        <w:t>正本：</w:t>
      </w:r>
      <w:bookmarkStart w:id="16" w:name="正本"/>
      <w:bookmarkEnd w:id="16"/>
      <w:r w:rsidRPr="00910383">
        <w:rPr>
          <w:rFonts w:hint="eastAsia"/>
        </w:rPr>
        <w:t>本會委員、</w:t>
      </w:r>
      <w:r w:rsidRPr="00910383">
        <w:t>林委員淑芬</w:t>
      </w:r>
      <w:r w:rsidRPr="00910383">
        <w:rPr>
          <w:rFonts w:hint="eastAsia"/>
          <w:lang w:val="x-none" w:eastAsia="x-none"/>
        </w:rPr>
        <w:t>、</w:t>
      </w:r>
      <w:r w:rsidRPr="00910383">
        <w:t>鄭</w:t>
      </w:r>
      <w:r w:rsidRPr="00910383">
        <w:rPr>
          <w:lang w:val="x-none" w:eastAsia="x-none"/>
        </w:rPr>
        <w:t>委員</w:t>
      </w:r>
      <w:r w:rsidRPr="00910383">
        <w:t>麗君</w:t>
      </w:r>
      <w:r w:rsidRPr="00910383">
        <w:rPr>
          <w:rFonts w:hint="eastAsia"/>
        </w:rPr>
        <w:t>、本院其他委員會委員、</w:t>
      </w:r>
      <w:r w:rsidRPr="00910383">
        <w:t>內政部部長</w:t>
      </w:r>
      <w:r w:rsidRPr="00910383">
        <w:rPr>
          <w:rFonts w:hint="eastAsia"/>
        </w:rPr>
        <w:t>陳威仁、</w:t>
      </w:r>
      <w:r w:rsidRPr="00910383">
        <w:t>行政院、經濟部、交通部、教育部、科技部、衛生福利部、行政院公共工程委員會</w:t>
      </w:r>
      <w:r w:rsidRPr="00910383">
        <w:rPr>
          <w:rFonts w:hint="eastAsia"/>
        </w:rPr>
        <w:t>、行政院主計總處、金融監督管理委員會、法務部、外交部、國防部、司法院</w:t>
      </w:r>
    </w:p>
    <w:p w:rsidR="00910383" w:rsidRPr="00910383" w:rsidRDefault="00910383" w:rsidP="00910383">
      <w:pPr>
        <w:pStyle w:val="ae"/>
        <w:spacing w:line="240" w:lineRule="exact"/>
      </w:pPr>
      <w:r w:rsidRPr="00910383">
        <w:rPr>
          <w:rFonts w:hint="eastAsia"/>
        </w:rPr>
        <w:t>副本：</w:t>
      </w:r>
      <w:bookmarkStart w:id="17" w:name="副本"/>
      <w:bookmarkEnd w:id="17"/>
      <w:r w:rsidRPr="00910383">
        <w:rPr>
          <w:rFonts w:hint="eastAsia"/>
        </w:rPr>
        <w:t>本院各黨團、法制局、議事處會務科、公報處、總務處管理科、總務處警衛隊</w:t>
      </w:r>
    </w:p>
    <w:p w:rsidR="00910383" w:rsidRDefault="00910383" w:rsidP="00910383">
      <w:pPr>
        <w:pStyle w:val="space1"/>
      </w:pPr>
    </w:p>
    <w:p w:rsidR="00F005EB" w:rsidRDefault="00F005EB" w:rsidP="00910383">
      <w:pPr>
        <w:pStyle w:val="space1"/>
      </w:pPr>
    </w:p>
    <w:p w:rsidR="00F005EB" w:rsidRPr="00910383" w:rsidRDefault="00F005EB" w:rsidP="00910383">
      <w:pPr>
        <w:pStyle w:val="space1"/>
      </w:pPr>
    </w:p>
    <w:p w:rsidR="00910383" w:rsidRPr="00910383" w:rsidRDefault="00F005EB" w:rsidP="00F005EB">
      <w:pPr>
        <w:pStyle w:val="space1"/>
        <w:jc w:val="center"/>
      </w:pPr>
      <w:r>
        <w:rPr>
          <w:noProof/>
        </w:rPr>
        <w:drawing>
          <wp:inline distT="0" distB="0" distL="0" distR="0" wp14:anchorId="02AF5830" wp14:editId="1BD6E59C">
            <wp:extent cx="4391025" cy="797560"/>
            <wp:effectExtent l="19050" t="0" r="9525" b="0"/>
            <wp:docPr id="1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0383" w:rsidRPr="00910383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6A9" w:rsidRDefault="004906A9" w:rsidP="00910383">
      <w:r>
        <w:separator/>
      </w:r>
    </w:p>
  </w:endnote>
  <w:endnote w:type="continuationSeparator" w:id="0">
    <w:p w:rsidR="004906A9" w:rsidRDefault="004906A9" w:rsidP="00910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4906A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6A9" w:rsidRDefault="004906A9" w:rsidP="00910383">
      <w:r>
        <w:separator/>
      </w:r>
    </w:p>
  </w:footnote>
  <w:footnote w:type="continuationSeparator" w:id="0">
    <w:p w:rsidR="004906A9" w:rsidRDefault="004906A9" w:rsidP="009103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9C6BE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825982D" wp14:editId="254B9F2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C6BE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9C6BE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126A7B0" wp14:editId="22FBEE1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C6BE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9C6BE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5E8E7EE" wp14:editId="4316629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383"/>
    <w:rsid w:val="00013466"/>
    <w:rsid w:val="00033BCB"/>
    <w:rsid w:val="0003436F"/>
    <w:rsid w:val="00036C49"/>
    <w:rsid w:val="000469F0"/>
    <w:rsid w:val="00067D7E"/>
    <w:rsid w:val="000815E6"/>
    <w:rsid w:val="000B4950"/>
    <w:rsid w:val="000D5612"/>
    <w:rsid w:val="000D5B94"/>
    <w:rsid w:val="000E4162"/>
    <w:rsid w:val="00126602"/>
    <w:rsid w:val="001426DD"/>
    <w:rsid w:val="001437DA"/>
    <w:rsid w:val="00145F13"/>
    <w:rsid w:val="00167295"/>
    <w:rsid w:val="001814D2"/>
    <w:rsid w:val="001821C1"/>
    <w:rsid w:val="0018272D"/>
    <w:rsid w:val="00196DED"/>
    <w:rsid w:val="00197F2F"/>
    <w:rsid w:val="001B1E87"/>
    <w:rsid w:val="001B4050"/>
    <w:rsid w:val="001C4C1E"/>
    <w:rsid w:val="001C5DEE"/>
    <w:rsid w:val="001C645D"/>
    <w:rsid w:val="001D70B3"/>
    <w:rsid w:val="001E1885"/>
    <w:rsid w:val="001E3EE6"/>
    <w:rsid w:val="001F734F"/>
    <w:rsid w:val="00206361"/>
    <w:rsid w:val="0021187E"/>
    <w:rsid w:val="002405A4"/>
    <w:rsid w:val="00252561"/>
    <w:rsid w:val="0026173B"/>
    <w:rsid w:val="002764A5"/>
    <w:rsid w:val="0028593F"/>
    <w:rsid w:val="002A42BD"/>
    <w:rsid w:val="002B23F2"/>
    <w:rsid w:val="002E191D"/>
    <w:rsid w:val="002E19C0"/>
    <w:rsid w:val="002E6288"/>
    <w:rsid w:val="002E7B04"/>
    <w:rsid w:val="002F1075"/>
    <w:rsid w:val="002F3BE9"/>
    <w:rsid w:val="002F3D10"/>
    <w:rsid w:val="002F742B"/>
    <w:rsid w:val="0030397A"/>
    <w:rsid w:val="00305FBC"/>
    <w:rsid w:val="00313F9D"/>
    <w:rsid w:val="0031763C"/>
    <w:rsid w:val="00334BEF"/>
    <w:rsid w:val="00337448"/>
    <w:rsid w:val="003433A1"/>
    <w:rsid w:val="003525B1"/>
    <w:rsid w:val="0035616C"/>
    <w:rsid w:val="00380624"/>
    <w:rsid w:val="00385D1E"/>
    <w:rsid w:val="00391CED"/>
    <w:rsid w:val="003B5D03"/>
    <w:rsid w:val="003C2032"/>
    <w:rsid w:val="003D142C"/>
    <w:rsid w:val="003D243D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84781"/>
    <w:rsid w:val="004906A9"/>
    <w:rsid w:val="004A6009"/>
    <w:rsid w:val="004B23F1"/>
    <w:rsid w:val="004E1626"/>
    <w:rsid w:val="004E6F86"/>
    <w:rsid w:val="004F294F"/>
    <w:rsid w:val="004F2F90"/>
    <w:rsid w:val="004F6BD2"/>
    <w:rsid w:val="00506FDE"/>
    <w:rsid w:val="0051095F"/>
    <w:rsid w:val="00516FAD"/>
    <w:rsid w:val="00525E20"/>
    <w:rsid w:val="00527E1B"/>
    <w:rsid w:val="00531EDF"/>
    <w:rsid w:val="0053646B"/>
    <w:rsid w:val="00542FBC"/>
    <w:rsid w:val="00554A22"/>
    <w:rsid w:val="00565540"/>
    <w:rsid w:val="00590B02"/>
    <w:rsid w:val="00591910"/>
    <w:rsid w:val="0059468F"/>
    <w:rsid w:val="00594742"/>
    <w:rsid w:val="005A092D"/>
    <w:rsid w:val="005A5711"/>
    <w:rsid w:val="005A610C"/>
    <w:rsid w:val="005B0172"/>
    <w:rsid w:val="005B09CF"/>
    <w:rsid w:val="005B4676"/>
    <w:rsid w:val="005B529E"/>
    <w:rsid w:val="005D52AC"/>
    <w:rsid w:val="005D69FF"/>
    <w:rsid w:val="005E7876"/>
    <w:rsid w:val="0060703D"/>
    <w:rsid w:val="006100C8"/>
    <w:rsid w:val="006209DD"/>
    <w:rsid w:val="00625022"/>
    <w:rsid w:val="006324E5"/>
    <w:rsid w:val="00641518"/>
    <w:rsid w:val="006428B9"/>
    <w:rsid w:val="0064308C"/>
    <w:rsid w:val="00667923"/>
    <w:rsid w:val="006726F2"/>
    <w:rsid w:val="00696BBB"/>
    <w:rsid w:val="006A5AAE"/>
    <w:rsid w:val="006B2CAA"/>
    <w:rsid w:val="006D7F89"/>
    <w:rsid w:val="006E2D44"/>
    <w:rsid w:val="006E55E8"/>
    <w:rsid w:val="006F118B"/>
    <w:rsid w:val="0073368A"/>
    <w:rsid w:val="0073552F"/>
    <w:rsid w:val="00744F12"/>
    <w:rsid w:val="00775DEC"/>
    <w:rsid w:val="00780219"/>
    <w:rsid w:val="00797CF9"/>
    <w:rsid w:val="007C550B"/>
    <w:rsid w:val="007C77CE"/>
    <w:rsid w:val="007E180E"/>
    <w:rsid w:val="007E1EFC"/>
    <w:rsid w:val="007E4B58"/>
    <w:rsid w:val="00804352"/>
    <w:rsid w:val="0080774F"/>
    <w:rsid w:val="00814E40"/>
    <w:rsid w:val="00815187"/>
    <w:rsid w:val="00827BB0"/>
    <w:rsid w:val="00843B1C"/>
    <w:rsid w:val="00850E4B"/>
    <w:rsid w:val="00866C97"/>
    <w:rsid w:val="00866DB5"/>
    <w:rsid w:val="008915DE"/>
    <w:rsid w:val="008A50DC"/>
    <w:rsid w:val="008C378C"/>
    <w:rsid w:val="008C4C10"/>
    <w:rsid w:val="008E43D2"/>
    <w:rsid w:val="00910383"/>
    <w:rsid w:val="00911DB0"/>
    <w:rsid w:val="0091764D"/>
    <w:rsid w:val="00953184"/>
    <w:rsid w:val="00960E1F"/>
    <w:rsid w:val="0096145C"/>
    <w:rsid w:val="0096351A"/>
    <w:rsid w:val="009664D0"/>
    <w:rsid w:val="00972148"/>
    <w:rsid w:val="009910D1"/>
    <w:rsid w:val="009C0DF4"/>
    <w:rsid w:val="009C6BE8"/>
    <w:rsid w:val="009D4E1D"/>
    <w:rsid w:val="009E25E3"/>
    <w:rsid w:val="009E308E"/>
    <w:rsid w:val="00A00603"/>
    <w:rsid w:val="00A100D9"/>
    <w:rsid w:val="00A20CC2"/>
    <w:rsid w:val="00A312DF"/>
    <w:rsid w:val="00A33DBB"/>
    <w:rsid w:val="00A44102"/>
    <w:rsid w:val="00A60293"/>
    <w:rsid w:val="00A62688"/>
    <w:rsid w:val="00A90123"/>
    <w:rsid w:val="00A91F48"/>
    <w:rsid w:val="00A93CFE"/>
    <w:rsid w:val="00AA0672"/>
    <w:rsid w:val="00AA5B22"/>
    <w:rsid w:val="00AA5E58"/>
    <w:rsid w:val="00AC1C86"/>
    <w:rsid w:val="00AD6279"/>
    <w:rsid w:val="00AD7643"/>
    <w:rsid w:val="00AE5278"/>
    <w:rsid w:val="00AF768E"/>
    <w:rsid w:val="00B03694"/>
    <w:rsid w:val="00B10DFB"/>
    <w:rsid w:val="00B247C0"/>
    <w:rsid w:val="00B44416"/>
    <w:rsid w:val="00B502F1"/>
    <w:rsid w:val="00B524DD"/>
    <w:rsid w:val="00B52F41"/>
    <w:rsid w:val="00B65668"/>
    <w:rsid w:val="00BA782F"/>
    <w:rsid w:val="00BC53A5"/>
    <w:rsid w:val="00BD22E8"/>
    <w:rsid w:val="00BE6F6B"/>
    <w:rsid w:val="00BF195C"/>
    <w:rsid w:val="00BF3D16"/>
    <w:rsid w:val="00BF781B"/>
    <w:rsid w:val="00C011E3"/>
    <w:rsid w:val="00C13B8F"/>
    <w:rsid w:val="00C14ADA"/>
    <w:rsid w:val="00C22E40"/>
    <w:rsid w:val="00C4221B"/>
    <w:rsid w:val="00C47AAD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34A9"/>
    <w:rsid w:val="00CC68C8"/>
    <w:rsid w:val="00CD2CA5"/>
    <w:rsid w:val="00CD39CF"/>
    <w:rsid w:val="00CF0E71"/>
    <w:rsid w:val="00D12DD6"/>
    <w:rsid w:val="00D22E95"/>
    <w:rsid w:val="00D27C47"/>
    <w:rsid w:val="00D3652E"/>
    <w:rsid w:val="00D44F3C"/>
    <w:rsid w:val="00D465E3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C6389"/>
    <w:rsid w:val="00DC63B1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5C49"/>
    <w:rsid w:val="00E549D3"/>
    <w:rsid w:val="00E94066"/>
    <w:rsid w:val="00E9528D"/>
    <w:rsid w:val="00EA1DCF"/>
    <w:rsid w:val="00EB05B7"/>
    <w:rsid w:val="00EC53C0"/>
    <w:rsid w:val="00EC608F"/>
    <w:rsid w:val="00ED1F35"/>
    <w:rsid w:val="00EE1030"/>
    <w:rsid w:val="00EF3143"/>
    <w:rsid w:val="00F005EB"/>
    <w:rsid w:val="00F14AFE"/>
    <w:rsid w:val="00F166EC"/>
    <w:rsid w:val="00F17D1D"/>
    <w:rsid w:val="00F730B1"/>
    <w:rsid w:val="00F92EF6"/>
    <w:rsid w:val="00FA722D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038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10383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91038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10383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91038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91038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91038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910383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910383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910383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910383"/>
    <w:pPr>
      <w:spacing w:line="200" w:lineRule="exact"/>
    </w:pPr>
  </w:style>
  <w:style w:type="paragraph" w:customStyle="1" w:styleId="a8">
    <w:name w:val="立法院(承辦單位)"/>
    <w:basedOn w:val="a"/>
    <w:rsid w:val="00910383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91038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91038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91038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91038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91038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91038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910383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91038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91038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91038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910383"/>
    <w:rPr>
      <w:kern w:val="0"/>
      <w:sz w:val="40"/>
    </w:rPr>
  </w:style>
  <w:style w:type="paragraph" w:customStyle="1" w:styleId="af0">
    <w:name w:val="立法院(決行)"/>
    <w:basedOn w:val="a"/>
    <w:rsid w:val="00910383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910383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910383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F005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F005E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038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10383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91038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10383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91038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91038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91038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910383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910383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910383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910383"/>
    <w:pPr>
      <w:spacing w:line="200" w:lineRule="exact"/>
    </w:pPr>
  </w:style>
  <w:style w:type="paragraph" w:customStyle="1" w:styleId="a8">
    <w:name w:val="立法院(承辦單位)"/>
    <w:basedOn w:val="a"/>
    <w:rsid w:val="00910383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91038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91038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91038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91038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91038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91038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910383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91038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91038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91038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910383"/>
    <w:rPr>
      <w:kern w:val="0"/>
      <w:sz w:val="40"/>
    </w:rPr>
  </w:style>
  <w:style w:type="paragraph" w:customStyle="1" w:styleId="af0">
    <w:name w:val="立法院(決行)"/>
    <w:basedOn w:val="a"/>
    <w:rsid w:val="00910383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910383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910383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F005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F005E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2016-03-16T10:45:00Z</dcterms:created>
  <dcterms:modified xsi:type="dcterms:W3CDTF">2016-03-16T10:45:00Z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簽稿類別">
    <vt:lpwstr>單位簽</vt:lpwstr>
  </property>
  <property fmtid="{D5CDD505-2E9C-101B-9397-08002B2CF9AE}" pid="7" name="文號">
    <vt:lpwstr>1054000240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1054000240</vt:lpwstr>
  </property>
  <property fmtid="{D5CDD505-2E9C-101B-9397-08002B2CF9AE}" pid="14" name="發文支號">
    <vt:lpwstr>0</vt:lpwstr>
  </property>
  <property fmtid="{D5CDD505-2E9C-101B-9397-08002B2CF9AE}" pid="15" name="TotFileSize">
    <vt:lpwstr>41</vt:lpwstr>
  </property>
</Properties>
</file>