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C2633" w14:textId="77777777" w:rsidR="0055772C" w:rsidRPr="00B65221" w:rsidRDefault="0055772C" w:rsidP="0055772C">
      <w:pPr>
        <w:adjustRightInd w:val="0"/>
        <w:snapToGrid w:val="0"/>
        <w:spacing w:line="360" w:lineRule="atLeast"/>
        <w:rPr>
          <w:rFonts w:ascii="標楷體" w:eastAsia="標楷體" w:hAnsi="標楷體"/>
          <w:b/>
          <w:iCs/>
          <w:color w:val="000000"/>
          <w:kern w:val="0"/>
          <w:sz w:val="40"/>
          <w:szCs w:val="40"/>
        </w:rPr>
      </w:pPr>
      <w:r w:rsidRPr="00B65221">
        <w:rPr>
          <w:rFonts w:ascii="標楷體" w:eastAsia="標楷體" w:hAnsi="標楷體" w:hint="eastAsia"/>
          <w:b/>
          <w:iCs/>
          <w:color w:val="000000"/>
          <w:kern w:val="0"/>
          <w:sz w:val="40"/>
          <w:szCs w:val="40"/>
        </w:rPr>
        <w:t>立法院議場多媒體電視牆系統使用</w:t>
      </w:r>
      <w:r w:rsidR="00C800E1" w:rsidRPr="00B65221">
        <w:rPr>
          <w:rFonts w:ascii="標楷體" w:eastAsia="標楷體" w:hAnsi="標楷體" w:hint="eastAsia"/>
          <w:b/>
          <w:iCs/>
          <w:color w:val="000000"/>
          <w:kern w:val="0"/>
          <w:sz w:val="40"/>
          <w:szCs w:val="40"/>
        </w:rPr>
        <w:t>管理</w:t>
      </w:r>
      <w:r w:rsidRPr="00B65221">
        <w:rPr>
          <w:rFonts w:ascii="標楷體" w:eastAsia="標楷體" w:hAnsi="標楷體" w:hint="eastAsia"/>
          <w:b/>
          <w:iCs/>
          <w:color w:val="000000"/>
          <w:kern w:val="0"/>
          <w:sz w:val="40"/>
          <w:szCs w:val="40"/>
        </w:rPr>
        <w:t>要點</w:t>
      </w:r>
    </w:p>
    <w:p w14:paraId="7AF2441F" w14:textId="1A98E8F1" w:rsidR="0055772C" w:rsidRDefault="0055772C" w:rsidP="0055772C">
      <w:pPr>
        <w:adjustRightInd w:val="0"/>
        <w:snapToGrid w:val="0"/>
        <w:spacing w:line="360" w:lineRule="atLeast"/>
        <w:rPr>
          <w:rFonts w:ascii="標楷體" w:eastAsia="標楷體" w:hAnsi="標楷體"/>
          <w:iCs/>
          <w:color w:val="000000"/>
          <w:kern w:val="0"/>
          <w:sz w:val="20"/>
          <w:szCs w:val="20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0"/>
          <w:szCs w:val="20"/>
        </w:rPr>
        <w:t>中華</w:t>
      </w:r>
      <w:r w:rsidR="00385DDD" w:rsidRPr="00B65221">
        <w:rPr>
          <w:rFonts w:ascii="標楷體" w:eastAsia="標楷體" w:hAnsi="標楷體" w:hint="eastAsia"/>
          <w:iCs/>
          <w:color w:val="000000"/>
          <w:kern w:val="0"/>
          <w:sz w:val="20"/>
          <w:szCs w:val="20"/>
        </w:rPr>
        <w:t>民國一○</w:t>
      </w:r>
      <w:r w:rsidR="007A3766" w:rsidRPr="00B65221">
        <w:rPr>
          <w:rFonts w:ascii="標楷體" w:eastAsia="標楷體" w:hAnsi="標楷體" w:hint="eastAsia"/>
          <w:iCs/>
          <w:color w:val="000000"/>
          <w:kern w:val="0"/>
          <w:sz w:val="20"/>
          <w:szCs w:val="20"/>
        </w:rPr>
        <w:t>四</w:t>
      </w:r>
      <w:r w:rsidR="00385DDD" w:rsidRPr="00B65221">
        <w:rPr>
          <w:rFonts w:ascii="標楷體" w:eastAsia="標楷體" w:hAnsi="標楷體" w:hint="eastAsia"/>
          <w:iCs/>
          <w:color w:val="000000"/>
          <w:kern w:val="0"/>
          <w:sz w:val="20"/>
          <w:szCs w:val="20"/>
        </w:rPr>
        <w:t>年</w:t>
      </w:r>
      <w:r w:rsidR="004E3E80" w:rsidRPr="00B65221">
        <w:rPr>
          <w:rFonts w:ascii="標楷體" w:eastAsia="標楷體" w:hAnsi="標楷體" w:hint="eastAsia"/>
          <w:iCs/>
          <w:color w:val="000000"/>
          <w:kern w:val="0"/>
          <w:sz w:val="20"/>
          <w:szCs w:val="20"/>
        </w:rPr>
        <w:t>二</w:t>
      </w:r>
      <w:r w:rsidR="00385DDD" w:rsidRPr="00B65221">
        <w:rPr>
          <w:rFonts w:ascii="標楷體" w:eastAsia="標楷體" w:hAnsi="標楷體" w:hint="eastAsia"/>
          <w:iCs/>
          <w:color w:val="000000"/>
          <w:kern w:val="0"/>
          <w:sz w:val="20"/>
          <w:szCs w:val="20"/>
        </w:rPr>
        <w:t>月</w:t>
      </w:r>
      <w:r w:rsidR="004E3E80" w:rsidRPr="00B65221">
        <w:rPr>
          <w:rFonts w:ascii="標楷體" w:eastAsia="標楷體" w:hAnsi="標楷體" w:hint="eastAsia"/>
          <w:iCs/>
          <w:color w:val="000000"/>
          <w:kern w:val="0"/>
          <w:sz w:val="20"/>
          <w:szCs w:val="20"/>
        </w:rPr>
        <w:t>十四</w:t>
      </w:r>
      <w:r w:rsidR="00385DDD" w:rsidRPr="00B65221">
        <w:rPr>
          <w:rFonts w:ascii="標楷體" w:eastAsia="標楷體" w:hAnsi="標楷體" w:hint="eastAsia"/>
          <w:iCs/>
          <w:color w:val="000000"/>
          <w:kern w:val="0"/>
          <w:sz w:val="20"/>
          <w:szCs w:val="20"/>
        </w:rPr>
        <w:t>日院長核定</w:t>
      </w:r>
    </w:p>
    <w:p w14:paraId="772D2F21" w14:textId="22D464D8" w:rsidR="001D2241" w:rsidRPr="001D2241" w:rsidRDefault="001D2241" w:rsidP="0055772C">
      <w:pPr>
        <w:adjustRightInd w:val="0"/>
        <w:snapToGrid w:val="0"/>
        <w:spacing w:line="360" w:lineRule="atLeast"/>
        <w:rPr>
          <w:rFonts w:ascii="標楷體" w:eastAsia="標楷體" w:hAnsi="標楷體"/>
          <w:iCs/>
          <w:color w:val="000000"/>
          <w:kern w:val="0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>中華民國</w:t>
      </w:r>
      <w:r w:rsidR="002C5650">
        <w:rPr>
          <w:rFonts w:ascii="標楷體" w:eastAsia="標楷體" w:hAnsi="標楷體" w:hint="eastAsia"/>
          <w:sz w:val="20"/>
          <w:szCs w:val="20"/>
        </w:rPr>
        <w:t>一一四</w:t>
      </w:r>
      <w:r>
        <w:rPr>
          <w:rFonts w:ascii="標楷體" w:eastAsia="標楷體" w:hAnsi="標楷體" w:hint="eastAsia"/>
          <w:sz w:val="20"/>
          <w:szCs w:val="20"/>
        </w:rPr>
        <w:t>年</w:t>
      </w:r>
      <w:r w:rsidR="002C5650">
        <w:rPr>
          <w:rFonts w:ascii="標楷體" w:eastAsia="標楷體" w:hAnsi="標楷體" w:hint="eastAsia"/>
          <w:sz w:val="20"/>
          <w:szCs w:val="20"/>
        </w:rPr>
        <w:t>二</w:t>
      </w:r>
      <w:r>
        <w:rPr>
          <w:rFonts w:ascii="標楷體" w:eastAsia="標楷體" w:hAnsi="標楷體" w:hint="eastAsia"/>
          <w:sz w:val="20"/>
          <w:szCs w:val="20"/>
        </w:rPr>
        <w:t>月</w:t>
      </w:r>
      <w:r w:rsidR="002C5650">
        <w:rPr>
          <w:rFonts w:ascii="標楷體" w:eastAsia="標楷體" w:hAnsi="標楷體" w:hint="eastAsia"/>
          <w:sz w:val="20"/>
          <w:szCs w:val="20"/>
        </w:rPr>
        <w:t>二十六</w:t>
      </w:r>
      <w:r>
        <w:rPr>
          <w:rFonts w:ascii="標楷體" w:eastAsia="標楷體" w:hAnsi="標楷體" w:hint="eastAsia"/>
          <w:sz w:val="20"/>
          <w:szCs w:val="20"/>
        </w:rPr>
        <w:t>日院長核定修正</w:t>
      </w:r>
      <w:r w:rsidR="002C5650">
        <w:rPr>
          <w:rFonts w:ascii="標楷體" w:eastAsia="標楷體" w:hAnsi="標楷體" w:hint="eastAsia"/>
          <w:sz w:val="20"/>
          <w:szCs w:val="20"/>
        </w:rPr>
        <w:t>第二點</w:t>
      </w:r>
      <w:r>
        <w:rPr>
          <w:rFonts w:ascii="標楷體" w:eastAsia="標楷體" w:hAnsi="標楷體" w:hint="eastAsia"/>
          <w:sz w:val="20"/>
          <w:szCs w:val="20"/>
        </w:rPr>
        <w:t>附表一</w:t>
      </w:r>
    </w:p>
    <w:p w14:paraId="3B2C520C" w14:textId="77777777" w:rsidR="0055772C" w:rsidRPr="00B65221" w:rsidRDefault="0055772C" w:rsidP="0055772C">
      <w:pPr>
        <w:adjustRightInd w:val="0"/>
        <w:snapToGrid w:val="0"/>
        <w:spacing w:line="360" w:lineRule="atLeast"/>
        <w:rPr>
          <w:rFonts w:ascii="標楷體" w:eastAsia="標楷體" w:hAnsi="標楷體"/>
          <w:iCs/>
          <w:color w:val="000000"/>
          <w:kern w:val="0"/>
        </w:rPr>
      </w:pPr>
    </w:p>
    <w:p w14:paraId="2E5468B5" w14:textId="77777777" w:rsidR="0055772C" w:rsidRPr="00B65221" w:rsidRDefault="00385DDD" w:rsidP="00B65221">
      <w:pPr>
        <w:pStyle w:val="a6"/>
        <w:numPr>
          <w:ilvl w:val="0"/>
          <w:numId w:val="1"/>
        </w:numPr>
        <w:adjustRightInd w:val="0"/>
        <w:snapToGrid w:val="0"/>
        <w:spacing w:line="400" w:lineRule="exact"/>
        <w:ind w:leftChars="0" w:left="709" w:hanging="683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為有效管理立法院（以下簡稱本院）議場多媒體電視牆系統（以下簡稱本系統），增進</w:t>
      </w:r>
      <w:r w:rsidR="00677E63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設備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使用效能，特訂定本要點。</w:t>
      </w:r>
    </w:p>
    <w:p w14:paraId="7741B321" w14:textId="77777777" w:rsidR="00AF696E" w:rsidRPr="00B65221" w:rsidRDefault="00385DDD" w:rsidP="00B65221">
      <w:pPr>
        <w:pStyle w:val="a6"/>
        <w:numPr>
          <w:ilvl w:val="0"/>
          <w:numId w:val="1"/>
        </w:numPr>
        <w:adjustRightInd w:val="0"/>
        <w:snapToGrid w:val="0"/>
        <w:spacing w:line="400" w:lineRule="exact"/>
        <w:ind w:leftChars="0" w:left="709" w:hanging="683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本院委員於國是論壇、質（諮）詢及詢問時展示</w:t>
      </w:r>
      <w:r w:rsidR="00677E63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問政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資料，得申請使用本系統</w:t>
      </w:r>
      <w:r w:rsidR="00F436B5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，</w:t>
      </w:r>
      <w:r w:rsidR="00AF696E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申請程序如下：</w:t>
      </w:r>
    </w:p>
    <w:p w14:paraId="2E81EEDA" w14:textId="77777777" w:rsidR="00E11C24" w:rsidRPr="00B65221" w:rsidRDefault="00E11C24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填寫「立法院議場多媒體電視牆</w:t>
      </w:r>
      <w:r w:rsidR="00247279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系統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使用申請表」</w:t>
      </w:r>
      <w:r w:rsidR="00FA54A7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（如附表一）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，經委員簽章確認後併同播放之檔</w:t>
      </w:r>
      <w:r w:rsidR="00FF574C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案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，於</w:t>
      </w:r>
      <w:r w:rsidR="00677E63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播放前</w:t>
      </w:r>
      <w:r w:rsidR="00404899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十五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分鐘送交</w:t>
      </w:r>
      <w:r w:rsidR="007C52FA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議場服務櫃台，由</w:t>
      </w:r>
      <w:r w:rsidR="00106E0E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本院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資訊處</w:t>
      </w:r>
      <w:r w:rsidR="00106E0E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議場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值班人員</w:t>
      </w:r>
      <w:r w:rsidR="00460CF7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進</w:t>
      </w:r>
      <w:r w:rsidR="00677E63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行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掃毒</w:t>
      </w:r>
      <w:r w:rsidR="00404899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及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測試。</w:t>
      </w:r>
    </w:p>
    <w:p w14:paraId="49B4F065" w14:textId="77777777" w:rsidR="003F552A" w:rsidRPr="00B65221" w:rsidRDefault="007C52FA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委員助理</w:t>
      </w:r>
      <w:r w:rsidR="00381542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自行操作播放檔</w:t>
      </w:r>
      <w:r w:rsidR="00FF574C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案</w:t>
      </w:r>
      <w:r w:rsidR="00381542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以一人為限（含聯合質詢），若需</w:t>
      </w:r>
      <w:r w:rsidR="005A2ADD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本院</w:t>
      </w:r>
      <w:r w:rsidR="00381542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資訊處</w:t>
      </w:r>
      <w:r w:rsidR="005A2ADD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議場</w:t>
      </w:r>
      <w:r w:rsidR="00381542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值班人員協助操作，請於開會前一</w:t>
      </w:r>
      <w:r w:rsidR="00232E76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日</w:t>
      </w:r>
      <w:r w:rsidR="00381542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通知。</w:t>
      </w:r>
    </w:p>
    <w:p w14:paraId="3D772C4E" w14:textId="77777777" w:rsidR="00E11C24" w:rsidRPr="00B65221" w:rsidRDefault="00E11C24" w:rsidP="00B65221">
      <w:pPr>
        <w:pStyle w:val="a6"/>
        <w:numPr>
          <w:ilvl w:val="0"/>
          <w:numId w:val="1"/>
        </w:numPr>
        <w:adjustRightInd w:val="0"/>
        <w:snapToGrid w:val="0"/>
        <w:spacing w:line="400" w:lineRule="exact"/>
        <w:ind w:leftChars="0" w:left="709" w:hanging="683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院外機關</w:t>
      </w:r>
      <w:r w:rsidR="00642CDC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於</w:t>
      </w:r>
      <w:r w:rsidR="00D629B7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報告備詢期間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使用本系統</w:t>
      </w:r>
      <w:r w:rsidR="00302C89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應</w:t>
      </w:r>
      <w:r w:rsidR="00AF696E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依下列規定辦理：</w:t>
      </w:r>
    </w:p>
    <w:p w14:paraId="1FEB8F78" w14:textId="77777777" w:rsidR="001D5A14" w:rsidRPr="00B65221" w:rsidRDefault="00247279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使</w:t>
      </w: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用機關</w:t>
      </w:r>
      <w:r w:rsidR="00046A89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應於</w:t>
      </w:r>
      <w:r w:rsidR="00982187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開會前</w:t>
      </w:r>
      <w:r w:rsidR="00046A89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五日</w:t>
      </w:r>
      <w:r w:rsidR="00BA1AF3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以公函</w:t>
      </w:r>
      <w:r w:rsidR="007C52FA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檢</w:t>
      </w: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附</w:t>
      </w:r>
      <w:r w:rsidR="006B55C0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「立法院議場多媒體電視牆</w:t>
      </w: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系統</w:t>
      </w:r>
      <w:r w:rsidR="006B55C0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使用申請表</w:t>
      </w:r>
      <w:r w:rsidR="00442255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－</w:t>
      </w:r>
      <w:r w:rsidR="00642CDC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院外機關</w:t>
      </w:r>
      <w:r w:rsidR="006B55C0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」</w:t>
      </w:r>
      <w:r w:rsidR="00FA54A7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（如附表二）</w:t>
      </w:r>
      <w:r w:rsidR="008571E2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向本院</w:t>
      </w:r>
      <w:r w:rsidR="00564834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提出</w:t>
      </w:r>
      <w:r w:rsidR="00BA1AF3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申請</w:t>
      </w:r>
      <w:r w:rsidR="001D5A14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。</w:t>
      </w:r>
    </w:p>
    <w:p w14:paraId="2AEBADFC" w14:textId="77777777" w:rsidR="006B55C0" w:rsidRPr="00B65221" w:rsidRDefault="00194015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核定後，</w:t>
      </w:r>
      <w:r w:rsidR="001D5A14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開會前一日併同播放之檔</w:t>
      </w:r>
      <w:r w:rsidR="00FF574C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案</w:t>
      </w:r>
      <w:r w:rsidR="006B55C0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送交</w:t>
      </w:r>
      <w:r w:rsidR="001B7405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本院</w:t>
      </w:r>
      <w:r w:rsidR="006B55C0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資訊處</w:t>
      </w:r>
      <w:r w:rsidR="001B7405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進行</w:t>
      </w:r>
      <w:r w:rsidR="006B55C0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掃毒</w:t>
      </w:r>
      <w:r w:rsidR="00404899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及</w:t>
      </w:r>
      <w:r w:rsidR="006B55C0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測試。</w:t>
      </w:r>
    </w:p>
    <w:p w14:paraId="2E7E69A6" w14:textId="77777777" w:rsidR="00683213" w:rsidRPr="00B65221" w:rsidRDefault="00683213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開會當日</w:t>
      </w:r>
      <w:r w:rsidR="007C52FA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使用機關</w:t>
      </w: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請派員負責現場播放作業。</w:t>
      </w:r>
    </w:p>
    <w:p w14:paraId="42A7DB9F" w14:textId="77777777" w:rsidR="00654E45" w:rsidRPr="00B65221" w:rsidRDefault="00654E45" w:rsidP="00B65221">
      <w:pPr>
        <w:pStyle w:val="a6"/>
        <w:numPr>
          <w:ilvl w:val="0"/>
          <w:numId w:val="1"/>
        </w:numPr>
        <w:adjustRightInd w:val="0"/>
        <w:snapToGrid w:val="0"/>
        <w:spacing w:line="400" w:lineRule="exact"/>
        <w:ind w:leftChars="0" w:left="709" w:hanging="709"/>
        <w:jc w:val="both"/>
        <w:rPr>
          <w:rFonts w:ascii="標楷體" w:eastAsia="標楷體" w:hAnsi="標楷體"/>
          <w:iCs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為延長硬體設備使用壽命減少設備開關機次數，本院資訊處於開會前一日下午</w:t>
      </w:r>
      <w:r w:rsidR="00404899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四</w:t>
      </w: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時至</w:t>
      </w:r>
      <w:r w:rsidR="00404899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五</w:t>
      </w: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時期間統一提供試播服務，如需試播請事先提出申請。院會當天不提供電視牆試播服務。</w:t>
      </w:r>
    </w:p>
    <w:p w14:paraId="3CA14631" w14:textId="77777777" w:rsidR="0055772C" w:rsidRPr="00B65221" w:rsidRDefault="00A414D8" w:rsidP="00B65221">
      <w:pPr>
        <w:pStyle w:val="a6"/>
        <w:numPr>
          <w:ilvl w:val="0"/>
          <w:numId w:val="1"/>
        </w:numPr>
        <w:adjustRightInd w:val="0"/>
        <w:snapToGrid w:val="0"/>
        <w:spacing w:line="400" w:lineRule="exact"/>
        <w:ind w:leftChars="0" w:left="709" w:hanging="709"/>
        <w:jc w:val="both"/>
        <w:rPr>
          <w:rFonts w:ascii="標楷體" w:eastAsia="標楷體" w:hAnsi="標楷體"/>
          <w:iCs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本系統支援播放</w:t>
      </w:r>
      <w:r w:rsidR="00F53B9C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之檔案</w:t>
      </w: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相關規定如下：</w:t>
      </w:r>
    </w:p>
    <w:p w14:paraId="120EA111" w14:textId="77777777" w:rsidR="00B40755" w:rsidRPr="00B65221" w:rsidRDefault="00A414D8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儲存媒體：VCD、DVD或隨身碟</w:t>
      </w:r>
      <w:r w:rsidR="00B40755"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。</w:t>
      </w:r>
    </w:p>
    <w:p w14:paraId="5645C5CB" w14:textId="77777777" w:rsidR="00B40755" w:rsidRPr="00B65221" w:rsidRDefault="00A414D8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kern w:val="0"/>
          <w:sz w:val="28"/>
          <w:szCs w:val="28"/>
        </w:rPr>
        <w:t>檔案格式：PowerPoint檔案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，附檔名為.pps</w:t>
      </w:r>
      <w:r w:rsidR="00FF574C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、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.ppt</w:t>
      </w:r>
      <w:r w:rsidR="00F53B9C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、.ppsx或</w:t>
      </w:r>
      <w:r w:rsidR="00FF574C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.pptx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，字體以細明體、新細明體、標楷體及華康字型為限</w:t>
      </w:r>
      <w:r w:rsidR="00B40755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。</w:t>
      </w:r>
    </w:p>
    <w:p w14:paraId="4DC1D490" w14:textId="77777777" w:rsidR="00B40755" w:rsidRPr="00B65221" w:rsidRDefault="00A414D8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影音格式：</w:t>
      </w:r>
      <w:r w:rsidR="005A35CD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Windows Media Player可支援之檔案類型</w:t>
      </w:r>
      <w:r w:rsidR="00B40755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。</w:t>
      </w:r>
    </w:p>
    <w:p w14:paraId="20046DA8" w14:textId="77777777" w:rsidR="00A5331E" w:rsidRPr="00B65221" w:rsidRDefault="00A414D8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檔案命名：播放日期及委員姓名</w:t>
      </w:r>
      <w:r w:rsidR="00C81AAE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（</w:t>
      </w:r>
      <w:r w:rsidR="00FE2453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或機關名稱</w:t>
      </w:r>
      <w:r w:rsidR="00C81AAE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）</w:t>
      </w:r>
      <w:r w:rsidR="00A5331E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。</w:t>
      </w:r>
    </w:p>
    <w:p w14:paraId="64EF9B99" w14:textId="77777777" w:rsidR="00A414D8" w:rsidRPr="00B65221" w:rsidRDefault="00A414D8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播放</w:t>
      </w:r>
      <w:r w:rsidR="00FF574C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之檔案</w:t>
      </w: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請自行製作備份</w:t>
      </w:r>
      <w:r w:rsidR="00FF574C"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。</w:t>
      </w:r>
    </w:p>
    <w:p w14:paraId="5731270E" w14:textId="77777777" w:rsidR="00A414D8" w:rsidRPr="00B65221" w:rsidRDefault="00A414D8" w:rsidP="00B65221">
      <w:pPr>
        <w:pStyle w:val="a6"/>
        <w:numPr>
          <w:ilvl w:val="1"/>
          <w:numId w:val="1"/>
        </w:numPr>
        <w:adjustRightInd w:val="0"/>
        <w:snapToGrid w:val="0"/>
        <w:spacing w:line="400" w:lineRule="exact"/>
        <w:ind w:leftChars="0" w:left="851" w:hanging="567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iCs/>
          <w:color w:val="000000"/>
          <w:kern w:val="0"/>
          <w:sz w:val="28"/>
          <w:szCs w:val="28"/>
        </w:rPr>
        <w:t>本系統採封閉式架構不連接網際網路，如需播放網路資訊請先行下載，並儲存為適當檔案類型或內嵌至相關檔案。</w:t>
      </w:r>
    </w:p>
    <w:p w14:paraId="13B42233" w14:textId="77777777" w:rsidR="00B40755" w:rsidRPr="00B65221" w:rsidRDefault="00B40755" w:rsidP="00B65221">
      <w:pPr>
        <w:pStyle w:val="a6"/>
        <w:numPr>
          <w:ilvl w:val="0"/>
          <w:numId w:val="1"/>
        </w:numPr>
        <w:adjustRightInd w:val="0"/>
        <w:snapToGrid w:val="0"/>
        <w:spacing w:line="400" w:lineRule="exact"/>
        <w:ind w:leftChars="0" w:left="709" w:hanging="709"/>
        <w:jc w:val="both"/>
        <w:rPr>
          <w:rFonts w:ascii="標楷體" w:eastAsia="標楷體" w:hAnsi="標楷體"/>
          <w:iCs/>
          <w:color w:val="000000"/>
          <w:kern w:val="0"/>
          <w:sz w:val="28"/>
          <w:szCs w:val="28"/>
        </w:rPr>
      </w:pPr>
      <w:r w:rsidRPr="00B65221">
        <w:rPr>
          <w:rFonts w:ascii="標楷體" w:eastAsia="標楷體" w:hAnsi="標楷體" w:hint="eastAsia"/>
          <w:sz w:val="28"/>
          <w:szCs w:val="28"/>
        </w:rPr>
        <w:t>人員進出議場</w:t>
      </w:r>
      <w:r w:rsidR="00DA0A3F" w:rsidRPr="00B65221">
        <w:rPr>
          <w:rFonts w:ascii="標楷體" w:eastAsia="標楷體" w:hAnsi="標楷體" w:hint="eastAsia"/>
          <w:sz w:val="28"/>
          <w:szCs w:val="28"/>
        </w:rPr>
        <w:t>相關規定</w:t>
      </w:r>
      <w:r w:rsidRPr="00B65221">
        <w:rPr>
          <w:rFonts w:ascii="標楷體" w:eastAsia="標楷體" w:hAnsi="標楷體" w:hint="eastAsia"/>
          <w:sz w:val="28"/>
          <w:szCs w:val="28"/>
        </w:rPr>
        <w:t>，依</w:t>
      </w:r>
      <w:r w:rsidR="004C000E" w:rsidRPr="00B65221">
        <w:rPr>
          <w:rFonts w:ascii="標楷體" w:eastAsia="標楷體" w:hAnsi="標楷體" w:hint="eastAsia"/>
          <w:sz w:val="28"/>
          <w:szCs w:val="28"/>
        </w:rPr>
        <w:t>立法院議場安全維護及管理要點</w:t>
      </w:r>
      <w:r w:rsidRPr="00B65221">
        <w:rPr>
          <w:rFonts w:ascii="標楷體" w:eastAsia="標楷體" w:hAnsi="標楷體" w:hint="eastAsia"/>
          <w:sz w:val="28"/>
          <w:szCs w:val="28"/>
        </w:rPr>
        <w:t>辦理。</w:t>
      </w:r>
    </w:p>
    <w:p w14:paraId="0090B767" w14:textId="77777777" w:rsidR="00B40755" w:rsidRPr="00B65221" w:rsidRDefault="00B40755" w:rsidP="00B65221">
      <w:pPr>
        <w:pStyle w:val="a6"/>
        <w:numPr>
          <w:ilvl w:val="0"/>
          <w:numId w:val="1"/>
        </w:numPr>
        <w:adjustRightInd w:val="0"/>
        <w:snapToGrid w:val="0"/>
        <w:spacing w:line="400" w:lineRule="exact"/>
        <w:ind w:leftChars="0" w:left="709" w:hanging="709"/>
        <w:jc w:val="both"/>
        <w:rPr>
          <w:rFonts w:ascii="標楷體" w:eastAsia="標楷體" w:hAnsi="標楷體"/>
          <w:iCs/>
          <w:color w:val="000000"/>
          <w:kern w:val="0"/>
        </w:rPr>
      </w:pPr>
      <w:r w:rsidRPr="00B65221">
        <w:rPr>
          <w:rFonts w:ascii="標楷體" w:eastAsia="標楷體" w:hAnsi="標楷體" w:cs="新細明體" w:hint="eastAsia"/>
          <w:bCs/>
          <w:color w:val="000000"/>
          <w:kern w:val="0"/>
          <w:sz w:val="28"/>
          <w:szCs w:val="28"/>
        </w:rPr>
        <w:t>本要點經院長核定後</w:t>
      </w:r>
      <w:r w:rsidR="008831B4" w:rsidRPr="00B65221">
        <w:rPr>
          <w:rFonts w:ascii="標楷體" w:eastAsia="標楷體" w:hAnsi="標楷體" w:cs="新細明體" w:hint="eastAsia"/>
          <w:bCs/>
          <w:color w:val="000000"/>
          <w:kern w:val="0"/>
          <w:sz w:val="28"/>
          <w:szCs w:val="28"/>
        </w:rPr>
        <w:t>施行</w:t>
      </w:r>
      <w:r w:rsidRPr="00B65221">
        <w:rPr>
          <w:rFonts w:ascii="標楷體" w:eastAsia="標楷體" w:hAnsi="標楷體" w:cs="新細明體" w:hint="eastAsia"/>
          <w:bCs/>
          <w:color w:val="000000"/>
          <w:kern w:val="0"/>
          <w:sz w:val="28"/>
          <w:szCs w:val="28"/>
        </w:rPr>
        <w:t>。</w:t>
      </w:r>
    </w:p>
    <w:p w14:paraId="4AD898B9" w14:textId="77777777" w:rsidR="0055772C" w:rsidRPr="00B65221" w:rsidRDefault="0055772C" w:rsidP="00F436B5">
      <w:pPr>
        <w:adjustRightInd w:val="0"/>
        <w:snapToGrid w:val="0"/>
        <w:spacing w:line="360" w:lineRule="exact"/>
        <w:ind w:left="540" w:hangingChars="225" w:hanging="540"/>
        <w:jc w:val="both"/>
        <w:rPr>
          <w:rFonts w:ascii="標楷體" w:eastAsia="標楷體" w:hAnsi="標楷體"/>
          <w:color w:val="000000"/>
          <w:kern w:val="0"/>
        </w:rPr>
      </w:pPr>
    </w:p>
    <w:p w14:paraId="7267D4C9" w14:textId="77777777" w:rsidR="00FC1798" w:rsidRPr="00B65221" w:rsidRDefault="00FC1798">
      <w:pPr>
        <w:widowControl/>
        <w:rPr>
          <w:rFonts w:ascii="標楷體" w:eastAsia="標楷體" w:hAnsi="標楷體"/>
          <w:color w:val="000000"/>
          <w:kern w:val="0"/>
        </w:rPr>
      </w:pPr>
      <w:r w:rsidRPr="00B65221">
        <w:rPr>
          <w:rFonts w:ascii="標楷體" w:eastAsia="標楷體" w:hAnsi="標楷體"/>
          <w:color w:val="000000"/>
          <w:kern w:val="0"/>
        </w:rPr>
        <w:br w:type="page"/>
      </w:r>
    </w:p>
    <w:p w14:paraId="145B17B0" w14:textId="77777777" w:rsidR="00FC1798" w:rsidRPr="00B65221" w:rsidRDefault="00FC1798" w:rsidP="00FC1798">
      <w:pPr>
        <w:jc w:val="center"/>
        <w:rPr>
          <w:rFonts w:ascii="標楷體" w:eastAsia="標楷體" w:hAnsi="標楷體"/>
          <w:sz w:val="40"/>
        </w:rPr>
      </w:pPr>
      <w:r w:rsidRPr="00B65221">
        <w:rPr>
          <w:rFonts w:ascii="標楷體" w:eastAsia="標楷體" w:hAnsi="標楷體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3BB42F" wp14:editId="4A7C56D9">
                <wp:simplePos x="0" y="0"/>
                <wp:positionH relativeFrom="column">
                  <wp:posOffset>-21590</wp:posOffset>
                </wp:positionH>
                <wp:positionV relativeFrom="paragraph">
                  <wp:posOffset>-326390</wp:posOffset>
                </wp:positionV>
                <wp:extent cx="956310" cy="322580"/>
                <wp:effectExtent l="3175" t="0" r="2540" b="127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40143A" w14:textId="77777777" w:rsidR="00FC1798" w:rsidRPr="00E5381A" w:rsidRDefault="00FC1798" w:rsidP="00FC1798">
                            <w:pPr>
                              <w:snapToGrid w:val="0"/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E5381A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附表一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3BB42F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-1.7pt;margin-top:-25.7pt;width:75.3pt;height:25.4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" stroked="f">
                <v:textbox style="mso-fit-shape-to-text:t">
                  <w:txbxContent>
                    <w:p w14:paraId="0E40143A" w14:textId="77777777" w:rsidR="00FC1798" w:rsidRPr="00E5381A" w:rsidRDefault="00FC1798" w:rsidP="00FC1798">
                      <w:pPr>
                        <w:snapToGrid w:val="0"/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E5381A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附表</w:t>
                      </w:r>
                      <w:proofErr w:type="gramStart"/>
                      <w:r w:rsidRPr="00E5381A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一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B65221">
        <w:rPr>
          <w:rFonts w:ascii="標楷體" w:eastAsia="標楷體" w:hAnsi="標楷體" w:hint="eastAsia"/>
          <w:sz w:val="40"/>
        </w:rPr>
        <w:t>立法院議場多媒體電視牆系統使用申請表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85"/>
        <w:gridCol w:w="2152"/>
        <w:gridCol w:w="1859"/>
        <w:gridCol w:w="2464"/>
      </w:tblGrid>
      <w:tr w:rsidR="001D2241" w14:paraId="26162D1A" w14:textId="77777777" w:rsidTr="00717E63">
        <w:trPr>
          <w:jc w:val="center"/>
        </w:trPr>
        <w:tc>
          <w:tcPr>
            <w:tcW w:w="2648" w:type="dxa"/>
            <w:vAlign w:val="center"/>
          </w:tcPr>
          <w:p w14:paraId="1B96D91B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申請單位</w:t>
            </w:r>
          </w:p>
        </w:tc>
        <w:tc>
          <w:tcPr>
            <w:tcW w:w="2199" w:type="dxa"/>
          </w:tcPr>
          <w:p w14:paraId="05139BB5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  <w:tc>
          <w:tcPr>
            <w:tcW w:w="1901" w:type="dxa"/>
            <w:vAlign w:val="center"/>
          </w:tcPr>
          <w:p w14:paraId="5C491963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申請日期</w:t>
            </w:r>
          </w:p>
        </w:tc>
        <w:tc>
          <w:tcPr>
            <w:tcW w:w="2494" w:type="dxa"/>
          </w:tcPr>
          <w:p w14:paraId="7B5FD25D" w14:textId="77777777" w:rsidR="001D2241" w:rsidRDefault="001D2241" w:rsidP="00717E63">
            <w:pPr>
              <w:ind w:firstLineChars="200" w:firstLine="560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年  月  日</w:t>
            </w:r>
          </w:p>
        </w:tc>
      </w:tr>
      <w:tr w:rsidR="001D2241" w14:paraId="7B6753AF" w14:textId="77777777" w:rsidTr="00717E63">
        <w:trPr>
          <w:jc w:val="center"/>
        </w:trPr>
        <w:tc>
          <w:tcPr>
            <w:tcW w:w="2648" w:type="dxa"/>
            <w:vAlign w:val="center"/>
          </w:tcPr>
          <w:p w14:paraId="3BCD06E7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聯絡人</w:t>
            </w:r>
          </w:p>
        </w:tc>
        <w:tc>
          <w:tcPr>
            <w:tcW w:w="2199" w:type="dxa"/>
          </w:tcPr>
          <w:p w14:paraId="438E9832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  <w:tc>
          <w:tcPr>
            <w:tcW w:w="1901" w:type="dxa"/>
            <w:vAlign w:val="center"/>
          </w:tcPr>
          <w:p w14:paraId="50718C8E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聯絡電話</w:t>
            </w:r>
          </w:p>
        </w:tc>
        <w:tc>
          <w:tcPr>
            <w:tcW w:w="2494" w:type="dxa"/>
          </w:tcPr>
          <w:p w14:paraId="2F2A0DFC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</w:tr>
      <w:tr w:rsidR="001D2241" w14:paraId="5B92BBF9" w14:textId="77777777" w:rsidTr="00717E63">
        <w:trPr>
          <w:trHeight w:val="1496"/>
          <w:jc w:val="center"/>
        </w:trPr>
        <w:tc>
          <w:tcPr>
            <w:tcW w:w="2648" w:type="dxa"/>
            <w:vAlign w:val="center"/>
          </w:tcPr>
          <w:p w14:paraId="46026A4B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立法委員簽章</w:t>
            </w:r>
          </w:p>
        </w:tc>
        <w:tc>
          <w:tcPr>
            <w:tcW w:w="6594" w:type="dxa"/>
            <w:gridSpan w:val="3"/>
          </w:tcPr>
          <w:p w14:paraId="65B493B0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</w:tr>
      <w:tr w:rsidR="001D2241" w14:paraId="4E51D9B0" w14:textId="77777777" w:rsidTr="00717E63">
        <w:trPr>
          <w:trHeight w:val="989"/>
          <w:jc w:val="center"/>
        </w:trPr>
        <w:tc>
          <w:tcPr>
            <w:tcW w:w="2648" w:type="dxa"/>
            <w:vAlign w:val="center"/>
          </w:tcPr>
          <w:p w14:paraId="27423505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預定使用日期</w:t>
            </w:r>
          </w:p>
        </w:tc>
        <w:tc>
          <w:tcPr>
            <w:tcW w:w="2199" w:type="dxa"/>
            <w:vAlign w:val="center"/>
          </w:tcPr>
          <w:p w14:paraId="31F8DA6F" w14:textId="77777777" w:rsidR="001D2241" w:rsidRDefault="001D2241" w:rsidP="00717E63">
            <w:pPr>
              <w:snapToGrid w:val="0"/>
              <w:jc w:val="both"/>
              <w:rPr>
                <w:rFonts w:ascii="標楷體" w:eastAsia="標楷體"/>
                <w:spacing w:val="-6"/>
                <w:sz w:val="28"/>
                <w:szCs w:val="28"/>
              </w:rPr>
            </w:pPr>
            <w:r w:rsidRPr="00327F29">
              <w:rPr>
                <w:rFonts w:ascii="標楷體" w:eastAsia="標楷體" w:hint="eastAsia"/>
                <w:spacing w:val="-6"/>
                <w:sz w:val="28"/>
                <w:szCs w:val="28"/>
              </w:rPr>
              <w:t xml:space="preserve">　　月  日</w:t>
            </w:r>
          </w:p>
          <w:p w14:paraId="32E09118" w14:textId="77777777" w:rsidR="001D2241" w:rsidRPr="00327F29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  <w:szCs w:val="28"/>
              </w:rPr>
            </w:pPr>
            <w:r>
              <w:rPr>
                <w:rFonts w:ascii="標楷體" w:eastAsia="標楷體" w:hint="eastAsia"/>
                <w:spacing w:val="-6"/>
                <w:sz w:val="28"/>
                <w:szCs w:val="28"/>
              </w:rPr>
              <w:t xml:space="preserve">　</w:t>
            </w:r>
            <w:r w:rsidRPr="00327F29">
              <w:rPr>
                <w:rFonts w:ascii="標楷體" w:eastAsia="標楷體" w:hint="eastAsia"/>
                <w:spacing w:val="-6"/>
                <w:sz w:val="28"/>
                <w:szCs w:val="28"/>
              </w:rPr>
              <w:t xml:space="preserve">  時  分</w:t>
            </w:r>
          </w:p>
        </w:tc>
        <w:tc>
          <w:tcPr>
            <w:tcW w:w="1901" w:type="dxa"/>
            <w:vAlign w:val="center"/>
          </w:tcPr>
          <w:p w14:paraId="6C2B051B" w14:textId="77777777" w:rsidR="001D2241" w:rsidRPr="00327F29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</w:rPr>
              <w:t>儲存媒體</w:t>
            </w:r>
          </w:p>
        </w:tc>
        <w:tc>
          <w:tcPr>
            <w:tcW w:w="2494" w:type="dxa"/>
            <w:vAlign w:val="center"/>
          </w:tcPr>
          <w:p w14:paraId="496FD046" w14:textId="77777777" w:rsidR="001D2241" w:rsidRPr="00EE354B" w:rsidRDefault="001D2241" w:rsidP="00717E63">
            <w:pPr>
              <w:snapToGrid w:val="0"/>
              <w:spacing w:line="440" w:lineRule="exact"/>
              <w:jc w:val="both"/>
              <w:rPr>
                <w:rFonts w:ascii="標楷體" w:eastAsia="標楷體"/>
                <w:spacing w:val="-6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</w:rPr>
              <w:t xml:space="preserve"> □VCD、DVD</w:t>
            </w:r>
          </w:p>
          <w:p w14:paraId="6195E3D2" w14:textId="77777777" w:rsidR="001D2241" w:rsidRPr="00327F29" w:rsidRDefault="001D2241" w:rsidP="00717E63">
            <w:pPr>
              <w:jc w:val="both"/>
              <w:rPr>
                <w:rFonts w:ascii="標楷體" w:eastAsia="標楷體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</w:rPr>
              <w:t xml:space="preserve"> □</w:t>
            </w:r>
            <w:r w:rsidRPr="00EE354B">
              <w:rPr>
                <w:rFonts w:ascii="標楷體" w:eastAsia="標楷體" w:hint="eastAsia"/>
                <w:spacing w:val="-6"/>
                <w:sz w:val="28"/>
                <w:szCs w:val="28"/>
              </w:rPr>
              <w:t>隨身碟</w:t>
            </w:r>
          </w:p>
        </w:tc>
      </w:tr>
      <w:tr w:rsidR="001D2241" w14:paraId="50495EAD" w14:textId="77777777" w:rsidTr="00717E63">
        <w:trPr>
          <w:trHeight w:val="977"/>
          <w:jc w:val="center"/>
        </w:trPr>
        <w:tc>
          <w:tcPr>
            <w:tcW w:w="2648" w:type="dxa"/>
            <w:vAlign w:val="center"/>
          </w:tcPr>
          <w:p w14:paraId="35190C15" w14:textId="77777777" w:rsidR="001D2241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播放之檔案</w:t>
            </w:r>
          </w:p>
          <w:p w14:paraId="1CF13E9F" w14:textId="77777777" w:rsidR="001D2241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名稱及路徑</w:t>
            </w:r>
          </w:p>
        </w:tc>
        <w:tc>
          <w:tcPr>
            <w:tcW w:w="4104" w:type="dxa"/>
            <w:gridSpan w:val="2"/>
            <w:vAlign w:val="center"/>
          </w:tcPr>
          <w:p w14:paraId="6DFC2E0E" w14:textId="77777777" w:rsidR="001D2241" w:rsidRPr="00993E1A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</w:rPr>
            </w:pPr>
          </w:p>
        </w:tc>
        <w:tc>
          <w:tcPr>
            <w:tcW w:w="2490" w:type="dxa"/>
            <w:vAlign w:val="center"/>
          </w:tcPr>
          <w:p w14:paraId="7E7FB62F" w14:textId="77777777" w:rsidR="001D2241" w:rsidRPr="00D41790" w:rsidRDefault="001D2241" w:rsidP="00717E63">
            <w:pPr>
              <w:snapToGrid w:val="0"/>
              <w:rPr>
                <w:rFonts w:ascii="標楷體" w:eastAsia="標楷體"/>
                <w:sz w:val="28"/>
              </w:rPr>
            </w:pPr>
            <w:r w:rsidRPr="00D41790">
              <w:rPr>
                <w:rFonts w:ascii="標楷體" w:eastAsia="標楷體" w:hint="eastAsia"/>
                <w:sz w:val="28"/>
              </w:rPr>
              <w:t>是否借用簡報筆</w:t>
            </w:r>
          </w:p>
          <w:p w14:paraId="047D26E2" w14:textId="77777777" w:rsidR="001D2241" w:rsidRDefault="001D2241" w:rsidP="00717E63">
            <w:pPr>
              <w:snapToGrid w:val="0"/>
              <w:spacing w:line="440" w:lineRule="exact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 w:rsidRPr="00D41790">
              <w:rPr>
                <w:rFonts w:ascii="標楷體" w:eastAsia="標楷體" w:hint="eastAsia"/>
                <w:sz w:val="28"/>
              </w:rPr>
              <w:t xml:space="preserve">□是 </w:t>
            </w:r>
            <w:r w:rsidRPr="00D41790">
              <w:rPr>
                <w:rFonts w:ascii="標楷體" w:eastAsia="標楷體"/>
                <w:sz w:val="28"/>
              </w:rPr>
              <w:t xml:space="preserve">  </w:t>
            </w:r>
            <w:r w:rsidRPr="00D41790">
              <w:rPr>
                <w:rFonts w:ascii="標楷體" w:eastAsia="標楷體" w:hint="eastAsia"/>
                <w:sz w:val="28"/>
              </w:rPr>
              <w:t>□否</w:t>
            </w:r>
          </w:p>
        </w:tc>
      </w:tr>
      <w:tr w:rsidR="001D2241" w14:paraId="201EB628" w14:textId="77777777" w:rsidTr="00717E63">
        <w:trPr>
          <w:trHeight w:val="1800"/>
          <w:jc w:val="center"/>
        </w:trPr>
        <w:tc>
          <w:tcPr>
            <w:tcW w:w="2648" w:type="dxa"/>
            <w:vAlign w:val="center"/>
          </w:tcPr>
          <w:p w14:paraId="29C203FE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電視牆預定使用</w:t>
            </w:r>
          </w:p>
          <w:p w14:paraId="131FE564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位置(單選)</w:t>
            </w:r>
          </w:p>
        </w:tc>
        <w:tc>
          <w:tcPr>
            <w:tcW w:w="2199" w:type="dxa"/>
            <w:vAlign w:val="center"/>
          </w:tcPr>
          <w:p w14:paraId="49AFF70F" w14:textId="77777777" w:rsidR="001D2241" w:rsidRDefault="001D2241" w:rsidP="00717E63">
            <w:pPr>
              <w:snapToGrid w:val="0"/>
              <w:spacing w:line="240" w:lineRule="atLeast"/>
              <w:ind w:firstLineChars="50" w:firstLine="140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sz w:val="28"/>
              </w:rPr>
              <w:t>□</w:t>
            </w:r>
            <w:r>
              <w:rPr>
                <w:rFonts w:ascii="標楷體" w:eastAsia="標楷體" w:hint="eastAsia"/>
              </w:rPr>
              <w:t>電視牆1</w:t>
            </w:r>
          </w:p>
          <w:p w14:paraId="7EA5CA18" w14:textId="77777777" w:rsidR="001D2241" w:rsidRDefault="001D2241" w:rsidP="00717E63">
            <w:pPr>
              <w:snapToGrid w:val="0"/>
              <w:spacing w:afterLines="50" w:after="180" w:line="240" w:lineRule="atLeast"/>
              <w:ind w:firstLineChars="72" w:firstLine="173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(面對主席臺左方)</w:t>
            </w:r>
          </w:p>
          <w:p w14:paraId="3946FE25" w14:textId="77777777" w:rsidR="001D2241" w:rsidRDefault="001D2241" w:rsidP="00717E63">
            <w:pPr>
              <w:snapToGrid w:val="0"/>
              <w:spacing w:line="240" w:lineRule="atLeas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>□</w:t>
            </w:r>
            <w:r>
              <w:rPr>
                <w:rFonts w:ascii="標楷體" w:eastAsia="標楷體" w:hint="eastAsia"/>
              </w:rPr>
              <w:t>電視牆2</w:t>
            </w:r>
          </w:p>
          <w:p w14:paraId="73909BFE" w14:textId="77777777" w:rsidR="001D2241" w:rsidRDefault="001D2241" w:rsidP="00717E63">
            <w:pPr>
              <w:snapToGrid w:val="0"/>
              <w:spacing w:line="240" w:lineRule="atLeast"/>
              <w:ind w:firstLineChars="72" w:firstLine="173"/>
              <w:jc w:val="both"/>
              <w:rPr>
                <w:rFonts w:ascii="標楷體" w:eastAsia="標楷體"/>
                <w:spacing w:val="-6"/>
                <w:sz w:val="28"/>
              </w:rPr>
            </w:pPr>
            <w:r>
              <w:rPr>
                <w:rFonts w:ascii="標楷體" w:eastAsia="標楷體" w:hint="eastAsia"/>
              </w:rPr>
              <w:t>(面對主席臺右方)</w:t>
            </w:r>
          </w:p>
        </w:tc>
        <w:tc>
          <w:tcPr>
            <w:tcW w:w="1901" w:type="dxa"/>
            <w:vAlign w:val="center"/>
          </w:tcPr>
          <w:p w14:paraId="0DBD5537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使用時段</w:t>
            </w:r>
          </w:p>
        </w:tc>
        <w:tc>
          <w:tcPr>
            <w:tcW w:w="2494" w:type="dxa"/>
            <w:vAlign w:val="center"/>
          </w:tcPr>
          <w:p w14:paraId="337ACEDC" w14:textId="77777777" w:rsidR="001D2241" w:rsidRDefault="001D2241" w:rsidP="00717E63">
            <w:pPr>
              <w:adjustRightInd w:val="0"/>
              <w:snapToGrid w:val="0"/>
              <w:spacing w:beforeLines="50" w:before="180" w:afterLines="50" w:after="180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□國是論壇</w:t>
            </w:r>
          </w:p>
          <w:p w14:paraId="095EAA63" w14:textId="77777777" w:rsidR="001D2241" w:rsidRDefault="001D2241" w:rsidP="00717E63">
            <w:pPr>
              <w:adjustRightInd w:val="0"/>
              <w:snapToGrid w:val="0"/>
              <w:spacing w:beforeLines="50" w:before="180" w:afterLines="50" w:after="180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□質(諮)詢、詢問</w:t>
            </w:r>
          </w:p>
          <w:p w14:paraId="0FBB50FD" w14:textId="77777777" w:rsidR="001D2241" w:rsidRDefault="001D2241" w:rsidP="00717E63">
            <w:pPr>
              <w:adjustRightInd w:val="0"/>
              <w:snapToGrid w:val="0"/>
              <w:spacing w:beforeLines="50" w:before="180" w:afterLines="50" w:after="180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 w:rsidRPr="00D41790">
              <w:rPr>
                <w:rFonts w:ascii="標楷體" w:eastAsia="標楷體" w:hint="eastAsia"/>
                <w:sz w:val="28"/>
              </w:rPr>
              <w:t>□其他_</w:t>
            </w:r>
            <w:r w:rsidRPr="00D41790">
              <w:rPr>
                <w:rFonts w:ascii="標楷體" w:eastAsia="標楷體"/>
                <w:sz w:val="28"/>
              </w:rPr>
              <w:t>_________</w:t>
            </w:r>
          </w:p>
        </w:tc>
      </w:tr>
      <w:tr w:rsidR="001D2241" w14:paraId="4E9FFB88" w14:textId="77777777" w:rsidTr="00717E63">
        <w:trPr>
          <w:trHeight w:val="1156"/>
          <w:jc w:val="center"/>
        </w:trPr>
        <w:tc>
          <w:tcPr>
            <w:tcW w:w="2648" w:type="dxa"/>
            <w:vAlign w:val="center"/>
          </w:tcPr>
          <w:p w14:paraId="553ED181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是否聯合質詢</w:t>
            </w:r>
          </w:p>
        </w:tc>
        <w:tc>
          <w:tcPr>
            <w:tcW w:w="2199" w:type="dxa"/>
            <w:vAlign w:val="center"/>
          </w:tcPr>
          <w:p w14:paraId="65F82BCF" w14:textId="77777777" w:rsidR="001D2241" w:rsidRDefault="001D2241" w:rsidP="00717E63">
            <w:pPr>
              <w:snapToGrid w:val="0"/>
              <w:spacing w:line="440" w:lineRule="exact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□是</w:t>
            </w:r>
          </w:p>
          <w:p w14:paraId="7CB59E41" w14:textId="77777777" w:rsidR="001D2241" w:rsidRDefault="001D2241" w:rsidP="00717E63">
            <w:pPr>
              <w:snapToGrid w:val="0"/>
              <w:spacing w:line="440" w:lineRule="exact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□否</w:t>
            </w:r>
          </w:p>
        </w:tc>
        <w:tc>
          <w:tcPr>
            <w:tcW w:w="1901" w:type="dxa"/>
            <w:vAlign w:val="center"/>
          </w:tcPr>
          <w:p w14:paraId="5E851FB1" w14:textId="77777777" w:rsidR="001D2241" w:rsidRDefault="001D2241" w:rsidP="00717E63">
            <w:pPr>
              <w:snapToGrid w:val="0"/>
              <w:spacing w:line="44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聯合質詢之</w:t>
            </w:r>
          </w:p>
          <w:p w14:paraId="341DC1B6" w14:textId="77777777" w:rsidR="001D2241" w:rsidRDefault="001D2241" w:rsidP="00717E63">
            <w:pPr>
              <w:snapToGrid w:val="0"/>
              <w:spacing w:line="44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其他委員</w:t>
            </w:r>
          </w:p>
        </w:tc>
        <w:tc>
          <w:tcPr>
            <w:tcW w:w="2494" w:type="dxa"/>
          </w:tcPr>
          <w:p w14:paraId="749D38FB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</w:tr>
      <w:tr w:rsidR="001D2241" w14:paraId="6D4B44E3" w14:textId="77777777" w:rsidTr="00717E63">
        <w:trPr>
          <w:trHeight w:val="1156"/>
          <w:jc w:val="center"/>
        </w:trPr>
        <w:tc>
          <w:tcPr>
            <w:tcW w:w="2648" w:type="dxa"/>
            <w:vAlign w:val="center"/>
          </w:tcPr>
          <w:p w14:paraId="6A815E1B" w14:textId="77777777" w:rsidR="001D2241" w:rsidRDefault="001D2241" w:rsidP="00717E63">
            <w:pPr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是否自行操作</w:t>
            </w:r>
          </w:p>
        </w:tc>
        <w:tc>
          <w:tcPr>
            <w:tcW w:w="2199" w:type="dxa"/>
            <w:vAlign w:val="center"/>
          </w:tcPr>
          <w:p w14:paraId="00041983" w14:textId="77777777" w:rsidR="001D2241" w:rsidRDefault="001D2241" w:rsidP="00717E63">
            <w:pPr>
              <w:snapToGrid w:val="0"/>
              <w:spacing w:line="440" w:lineRule="exact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□助理操作</w:t>
            </w:r>
          </w:p>
          <w:p w14:paraId="3853790D" w14:textId="77777777" w:rsidR="001D2241" w:rsidRDefault="001D2241" w:rsidP="00717E63">
            <w:pPr>
              <w:snapToGrid w:val="0"/>
              <w:spacing w:line="440" w:lineRule="exact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□委員操作</w:t>
            </w:r>
          </w:p>
        </w:tc>
        <w:tc>
          <w:tcPr>
            <w:tcW w:w="1901" w:type="dxa"/>
            <w:vAlign w:val="center"/>
          </w:tcPr>
          <w:p w14:paraId="7557C5FB" w14:textId="77777777" w:rsidR="001D2241" w:rsidRDefault="001D2241" w:rsidP="00717E63">
            <w:pPr>
              <w:spacing w:line="24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自行操作助理</w:t>
            </w:r>
          </w:p>
          <w:p w14:paraId="43532937" w14:textId="77777777" w:rsidR="001D2241" w:rsidRDefault="001D2241" w:rsidP="00717E63">
            <w:pPr>
              <w:snapToGrid w:val="0"/>
              <w:spacing w:line="44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姓名及電話</w:t>
            </w:r>
          </w:p>
        </w:tc>
        <w:tc>
          <w:tcPr>
            <w:tcW w:w="2494" w:type="dxa"/>
            <w:vAlign w:val="center"/>
          </w:tcPr>
          <w:p w14:paraId="686106B5" w14:textId="77777777" w:rsidR="001D2241" w:rsidRDefault="001D2241" w:rsidP="00717E63">
            <w:pPr>
              <w:snapToGrid w:val="0"/>
              <w:spacing w:line="440" w:lineRule="exact"/>
              <w:jc w:val="both"/>
              <w:rPr>
                <w:rFonts w:ascii="標楷體" w:eastAsia="標楷體"/>
                <w:sz w:val="28"/>
              </w:rPr>
            </w:pPr>
          </w:p>
        </w:tc>
      </w:tr>
      <w:tr w:rsidR="001D2241" w14:paraId="38ECE908" w14:textId="77777777" w:rsidTr="00717E63">
        <w:trPr>
          <w:trHeight w:val="1156"/>
          <w:jc w:val="center"/>
        </w:trPr>
        <w:tc>
          <w:tcPr>
            <w:tcW w:w="2648" w:type="dxa"/>
            <w:vAlign w:val="center"/>
          </w:tcPr>
          <w:p w14:paraId="7B9EB152" w14:textId="77777777" w:rsidR="001D2241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是否使用</w:t>
            </w:r>
          </w:p>
          <w:p w14:paraId="1205968C" w14:textId="77777777" w:rsidR="001D2241" w:rsidRDefault="001D2241" w:rsidP="00717E63">
            <w:pPr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委員質詢台提示系統</w:t>
            </w:r>
          </w:p>
        </w:tc>
        <w:tc>
          <w:tcPr>
            <w:tcW w:w="2199" w:type="dxa"/>
            <w:vAlign w:val="center"/>
          </w:tcPr>
          <w:p w14:paraId="7B6D20CB" w14:textId="77777777" w:rsidR="001D2241" w:rsidRDefault="001D2241" w:rsidP="00717E63">
            <w:pPr>
              <w:adjustRightInd w:val="0"/>
              <w:snapToGrid w:val="0"/>
              <w:ind w:firstLineChars="50" w:firstLine="14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□是</w:t>
            </w:r>
          </w:p>
          <w:p w14:paraId="249004D5" w14:textId="77777777" w:rsidR="001D2241" w:rsidRDefault="001D2241" w:rsidP="00717E63">
            <w:pPr>
              <w:adjustRightInd w:val="0"/>
              <w:snapToGrid w:val="0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 xml:space="preserve"> □否</w:t>
            </w:r>
          </w:p>
        </w:tc>
        <w:tc>
          <w:tcPr>
            <w:tcW w:w="1901" w:type="dxa"/>
            <w:vAlign w:val="center"/>
          </w:tcPr>
          <w:p w14:paraId="4416273C" w14:textId="77777777" w:rsidR="001D2241" w:rsidRDefault="001D2241" w:rsidP="00717E63">
            <w:pPr>
              <w:adjustRightInd w:val="0"/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資訊處</w:t>
            </w:r>
          </w:p>
          <w:p w14:paraId="20EC0A0E" w14:textId="77777777" w:rsidR="001D2241" w:rsidRDefault="001D2241" w:rsidP="00717E63">
            <w:pPr>
              <w:adjustRightInd w:val="0"/>
              <w:snapToGrid w:val="0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值班人員</w:t>
            </w:r>
          </w:p>
        </w:tc>
        <w:tc>
          <w:tcPr>
            <w:tcW w:w="2494" w:type="dxa"/>
            <w:vAlign w:val="center"/>
          </w:tcPr>
          <w:p w14:paraId="1A4A8C16" w14:textId="77777777" w:rsidR="001D2241" w:rsidRDefault="001D2241" w:rsidP="00717E63">
            <w:pPr>
              <w:rPr>
                <w:rFonts w:ascii="標楷體" w:eastAsia="標楷體"/>
                <w:sz w:val="28"/>
              </w:rPr>
            </w:pPr>
          </w:p>
        </w:tc>
      </w:tr>
    </w:tbl>
    <w:p w14:paraId="3341B90D" w14:textId="77777777" w:rsidR="00FC1798" w:rsidRPr="00B65221" w:rsidRDefault="00FC1798" w:rsidP="00FC1798">
      <w:pPr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備註：</w:t>
      </w:r>
    </w:p>
    <w:p w14:paraId="7B64FBCA" w14:textId="77777777" w:rsidR="00FC1798" w:rsidRPr="00B65221" w:rsidRDefault="00FC1798" w:rsidP="00FC1798">
      <w:pPr>
        <w:numPr>
          <w:ilvl w:val="0"/>
          <w:numId w:val="2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助理若需進入會場協助委員操作，請持本申請表及助理證至議場櫃台換取證件，並以一人為限(含聯合質詢)。</w:t>
      </w:r>
    </w:p>
    <w:p w14:paraId="6C1C6CF1" w14:textId="77777777" w:rsidR="00FC1798" w:rsidRPr="00B65221" w:rsidRDefault="00FC1798" w:rsidP="00FC1798">
      <w:pPr>
        <w:numPr>
          <w:ilvl w:val="0"/>
          <w:numId w:val="2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播放之檔案，請於播放前</w:t>
      </w:r>
      <w:r w:rsidRPr="00B65221">
        <w:rPr>
          <w:rFonts w:ascii="標楷體" w:eastAsia="標楷體" w:hAnsi="標楷體" w:hint="eastAsia"/>
          <w:b/>
        </w:rPr>
        <w:t>十五分鐘</w:t>
      </w:r>
      <w:r w:rsidRPr="00B65221">
        <w:rPr>
          <w:rFonts w:ascii="標楷體" w:eastAsia="標楷體" w:hAnsi="標楷體" w:hint="eastAsia"/>
        </w:rPr>
        <w:t>送交本院資訊處於議場值班人員進行掃毒及測試。試播時間為開會</w:t>
      </w:r>
      <w:r w:rsidRPr="00B65221">
        <w:rPr>
          <w:rFonts w:ascii="標楷體" w:eastAsia="標楷體" w:hAnsi="標楷體" w:hint="eastAsia"/>
          <w:b/>
        </w:rPr>
        <w:t>前一天下午四時至五時</w:t>
      </w:r>
      <w:r w:rsidRPr="00B65221">
        <w:rPr>
          <w:rFonts w:ascii="標楷體" w:eastAsia="標楷體" w:hAnsi="標楷體" w:hint="eastAsia"/>
        </w:rPr>
        <w:t>，如需試播請事先提出申請。院會當天不提供電視牆試播。</w:t>
      </w:r>
    </w:p>
    <w:p w14:paraId="198C3D6F" w14:textId="77777777" w:rsidR="00FC1798" w:rsidRPr="00B65221" w:rsidRDefault="00FC1798" w:rsidP="00FC1798">
      <w:pPr>
        <w:numPr>
          <w:ilvl w:val="0"/>
          <w:numId w:val="2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  <w:b/>
        </w:rPr>
        <w:t>擬播放之檔案使用有色背景呈現於電視牆會有較佳之效果</w:t>
      </w:r>
      <w:r w:rsidRPr="00B65221">
        <w:rPr>
          <w:rFonts w:ascii="標楷體" w:eastAsia="標楷體" w:hAnsi="標楷體" w:hint="eastAsia"/>
        </w:rPr>
        <w:t>。</w:t>
      </w:r>
    </w:p>
    <w:p w14:paraId="341D83BF" w14:textId="77777777" w:rsidR="00FC1798" w:rsidRPr="00B65221" w:rsidRDefault="00FC1798" w:rsidP="00FC1798">
      <w:pPr>
        <w:numPr>
          <w:ilvl w:val="0"/>
          <w:numId w:val="2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需資訊處值班人員操作者，請提供書面資料，俾利協助委員換頁。</w:t>
      </w:r>
    </w:p>
    <w:p w14:paraId="6B54079B" w14:textId="77777777" w:rsidR="00FC1798" w:rsidRPr="00B65221" w:rsidRDefault="00FC1798" w:rsidP="00FC1798">
      <w:pPr>
        <w:jc w:val="center"/>
        <w:rPr>
          <w:rFonts w:ascii="標楷體" w:eastAsia="標楷體" w:hAnsi="標楷體"/>
          <w:sz w:val="40"/>
        </w:rPr>
      </w:pPr>
      <w:r w:rsidRPr="00B65221">
        <w:rPr>
          <w:rFonts w:ascii="標楷體" w:eastAsia="標楷體" w:hAnsi="標楷體" w:hint="eastAsia"/>
          <w:noProof/>
          <w:sz w:val="4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1CB2A1" wp14:editId="2AFD7E44">
                <wp:simplePos x="0" y="0"/>
                <wp:positionH relativeFrom="column">
                  <wp:posOffset>-21590</wp:posOffset>
                </wp:positionH>
                <wp:positionV relativeFrom="paragraph">
                  <wp:posOffset>-326390</wp:posOffset>
                </wp:positionV>
                <wp:extent cx="956310" cy="322580"/>
                <wp:effectExtent l="3175" t="0" r="2540" b="127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E43F45" w14:textId="77777777" w:rsidR="00FC1798" w:rsidRPr="00E5381A" w:rsidRDefault="00FC1798" w:rsidP="00FC1798">
                            <w:pPr>
                              <w:snapToGrid w:val="0"/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E5381A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附表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1CB2A1" id="文字方塊 2" o:spid="_x0000_s1027" type="#_x0000_t202" style="position:absolute;left:0;text-align:left;margin-left:-1.7pt;margin-top:-25.7pt;width:75.3pt;height:25.4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" stroked="f">
                <v:textbox style="mso-fit-shape-to-text:t">
                  <w:txbxContent>
                    <w:p w14:paraId="08E43F45" w14:textId="77777777" w:rsidR="00FC1798" w:rsidRPr="00E5381A" w:rsidRDefault="00FC1798" w:rsidP="00FC1798">
                      <w:pPr>
                        <w:snapToGrid w:val="0"/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E5381A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附表</w:t>
                      </w:r>
                      <w:r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二</w:t>
                      </w:r>
                    </w:p>
                  </w:txbxContent>
                </v:textbox>
              </v:shape>
            </w:pict>
          </mc:Fallback>
        </mc:AlternateContent>
      </w:r>
      <w:r w:rsidRPr="00B65221">
        <w:rPr>
          <w:rFonts w:ascii="標楷體" w:eastAsia="標楷體" w:hAnsi="標楷體" w:hint="eastAsia"/>
          <w:sz w:val="40"/>
        </w:rPr>
        <w:t>立法院議場多媒體電視牆系統使用申請表-院外機關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97"/>
        <w:gridCol w:w="2149"/>
        <w:gridCol w:w="1943"/>
        <w:gridCol w:w="2371"/>
      </w:tblGrid>
      <w:tr w:rsidR="00FC1798" w:rsidRPr="00B65221" w14:paraId="34E1D4AA" w14:textId="77777777" w:rsidTr="00D473B3">
        <w:trPr>
          <w:jc w:val="center"/>
        </w:trPr>
        <w:tc>
          <w:tcPr>
            <w:tcW w:w="2648" w:type="dxa"/>
            <w:vAlign w:val="center"/>
          </w:tcPr>
          <w:p w14:paraId="11B4C19E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申請機關</w:t>
            </w:r>
          </w:p>
        </w:tc>
        <w:tc>
          <w:tcPr>
            <w:tcW w:w="2199" w:type="dxa"/>
          </w:tcPr>
          <w:p w14:paraId="5E748B0F" w14:textId="77777777" w:rsidR="00FC1798" w:rsidRPr="00B65221" w:rsidRDefault="00FC1798" w:rsidP="00D473B3">
            <w:pPr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2" w:type="dxa"/>
            <w:vAlign w:val="center"/>
          </w:tcPr>
          <w:p w14:paraId="3807B549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申請日期</w:t>
            </w:r>
          </w:p>
        </w:tc>
        <w:tc>
          <w:tcPr>
            <w:tcW w:w="2406" w:type="dxa"/>
          </w:tcPr>
          <w:p w14:paraId="1AC28E82" w14:textId="77777777" w:rsidR="00FC1798" w:rsidRPr="00B65221" w:rsidRDefault="00FC1798" w:rsidP="00D473B3">
            <w:pPr>
              <w:ind w:firstLineChars="200" w:firstLine="560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年  月  日</w:t>
            </w:r>
          </w:p>
        </w:tc>
      </w:tr>
      <w:tr w:rsidR="00FC1798" w:rsidRPr="00B65221" w14:paraId="4240EAB8" w14:textId="77777777" w:rsidTr="00D473B3">
        <w:trPr>
          <w:jc w:val="center"/>
        </w:trPr>
        <w:tc>
          <w:tcPr>
            <w:tcW w:w="2648" w:type="dxa"/>
            <w:vAlign w:val="center"/>
          </w:tcPr>
          <w:p w14:paraId="56A84384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聯絡人</w:t>
            </w:r>
          </w:p>
        </w:tc>
        <w:tc>
          <w:tcPr>
            <w:tcW w:w="2199" w:type="dxa"/>
          </w:tcPr>
          <w:p w14:paraId="1032FCEB" w14:textId="77777777" w:rsidR="00FC1798" w:rsidRPr="00B65221" w:rsidRDefault="00FC1798" w:rsidP="00D473B3">
            <w:pPr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2" w:type="dxa"/>
            <w:vAlign w:val="center"/>
          </w:tcPr>
          <w:p w14:paraId="0F1D6E4F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聯絡電話</w:t>
            </w:r>
          </w:p>
        </w:tc>
        <w:tc>
          <w:tcPr>
            <w:tcW w:w="2406" w:type="dxa"/>
          </w:tcPr>
          <w:p w14:paraId="771D833E" w14:textId="77777777" w:rsidR="00FC1798" w:rsidRPr="00B65221" w:rsidRDefault="00FC1798" w:rsidP="00D473B3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FC1798" w:rsidRPr="00B65221" w14:paraId="1024F675" w14:textId="77777777" w:rsidTr="00D473B3">
        <w:trPr>
          <w:trHeight w:hRule="exact" w:val="1374"/>
          <w:jc w:val="center"/>
        </w:trPr>
        <w:tc>
          <w:tcPr>
            <w:tcW w:w="2648" w:type="dxa"/>
            <w:vAlign w:val="center"/>
          </w:tcPr>
          <w:p w14:paraId="4F795ECC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申請機關首長簽章</w:t>
            </w:r>
          </w:p>
        </w:tc>
        <w:tc>
          <w:tcPr>
            <w:tcW w:w="6587" w:type="dxa"/>
            <w:gridSpan w:val="3"/>
          </w:tcPr>
          <w:p w14:paraId="7E369CA9" w14:textId="77777777" w:rsidR="00FC1798" w:rsidRPr="00B65221" w:rsidRDefault="00FC1798" w:rsidP="00D473B3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FC1798" w:rsidRPr="00B65221" w14:paraId="4198F2BE" w14:textId="77777777" w:rsidTr="00D473B3">
        <w:trPr>
          <w:jc w:val="center"/>
        </w:trPr>
        <w:tc>
          <w:tcPr>
            <w:tcW w:w="2648" w:type="dxa"/>
            <w:vAlign w:val="center"/>
          </w:tcPr>
          <w:p w14:paraId="750FB21B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電視牆預定使用日期</w:t>
            </w:r>
          </w:p>
        </w:tc>
        <w:tc>
          <w:tcPr>
            <w:tcW w:w="6587" w:type="dxa"/>
            <w:gridSpan w:val="3"/>
          </w:tcPr>
          <w:p w14:paraId="76309A36" w14:textId="77777777" w:rsidR="00FC1798" w:rsidRPr="00B65221" w:rsidRDefault="00FC1798" w:rsidP="00D473B3">
            <w:pPr>
              <w:tabs>
                <w:tab w:val="left" w:pos="5943"/>
              </w:tabs>
              <w:snapToGrid w:val="0"/>
              <w:spacing w:beforeLines="50" w:before="180" w:afterLines="50" w:after="180"/>
              <w:ind w:firstLineChars="250" w:firstLine="670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月   日   時   分</w:t>
            </w:r>
          </w:p>
        </w:tc>
      </w:tr>
      <w:tr w:rsidR="00FC1798" w:rsidRPr="00B65221" w14:paraId="1E4203B3" w14:textId="77777777" w:rsidTr="00D473B3">
        <w:trPr>
          <w:jc w:val="center"/>
        </w:trPr>
        <w:tc>
          <w:tcPr>
            <w:tcW w:w="2648" w:type="dxa"/>
            <w:vAlign w:val="center"/>
          </w:tcPr>
          <w:p w14:paraId="23A536DF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儲存媒體</w:t>
            </w:r>
          </w:p>
        </w:tc>
        <w:tc>
          <w:tcPr>
            <w:tcW w:w="6587" w:type="dxa"/>
            <w:gridSpan w:val="3"/>
          </w:tcPr>
          <w:p w14:paraId="1436C64E" w14:textId="77777777" w:rsidR="00FC1798" w:rsidRPr="00B65221" w:rsidRDefault="00FC1798" w:rsidP="00D473B3">
            <w:pPr>
              <w:tabs>
                <w:tab w:val="left" w:pos="5943"/>
              </w:tabs>
              <w:snapToGrid w:val="0"/>
              <w:spacing w:line="560" w:lineRule="exact"/>
              <w:ind w:firstLineChars="50" w:firstLine="134"/>
              <w:jc w:val="both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B65221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□VCD、DVD</w:t>
            </w:r>
          </w:p>
          <w:p w14:paraId="14626825" w14:textId="77777777" w:rsidR="00FC1798" w:rsidRPr="00B65221" w:rsidRDefault="00FC1798" w:rsidP="00D473B3">
            <w:pPr>
              <w:tabs>
                <w:tab w:val="left" w:pos="5943"/>
              </w:tabs>
              <w:snapToGrid w:val="0"/>
              <w:spacing w:beforeLines="50" w:before="180" w:afterLines="50" w:after="180"/>
              <w:ind w:firstLineChars="50" w:firstLine="134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B65221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□隨身碟</w:t>
            </w:r>
          </w:p>
        </w:tc>
      </w:tr>
      <w:tr w:rsidR="00FC1798" w:rsidRPr="00B65221" w14:paraId="22E054B0" w14:textId="77777777" w:rsidTr="00D473B3">
        <w:trPr>
          <w:trHeight w:val="1360"/>
          <w:jc w:val="center"/>
        </w:trPr>
        <w:tc>
          <w:tcPr>
            <w:tcW w:w="2648" w:type="dxa"/>
            <w:vAlign w:val="center"/>
          </w:tcPr>
          <w:p w14:paraId="65949C9A" w14:textId="77777777" w:rsidR="00FC1798" w:rsidRPr="00B65221" w:rsidRDefault="00FC1798" w:rsidP="00D473B3">
            <w:pPr>
              <w:snapToGrid w:val="0"/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播放之檔案</w:t>
            </w:r>
          </w:p>
          <w:p w14:paraId="1148B117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名稱及路徑</w:t>
            </w:r>
          </w:p>
        </w:tc>
        <w:tc>
          <w:tcPr>
            <w:tcW w:w="6587" w:type="dxa"/>
            <w:gridSpan w:val="3"/>
          </w:tcPr>
          <w:p w14:paraId="2CBE7D79" w14:textId="77777777" w:rsidR="00FC1798" w:rsidRPr="00B65221" w:rsidRDefault="00FC1798" w:rsidP="00D473B3">
            <w:pPr>
              <w:tabs>
                <w:tab w:val="left" w:pos="5943"/>
              </w:tabs>
              <w:snapToGrid w:val="0"/>
              <w:spacing w:beforeLines="50" w:before="180" w:afterLines="50" w:after="180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</w:p>
        </w:tc>
      </w:tr>
      <w:tr w:rsidR="00FC1798" w:rsidRPr="00B65221" w14:paraId="71E7C4D9" w14:textId="77777777" w:rsidTr="00D473B3">
        <w:trPr>
          <w:trHeight w:val="1688"/>
          <w:jc w:val="center"/>
        </w:trPr>
        <w:tc>
          <w:tcPr>
            <w:tcW w:w="2648" w:type="dxa"/>
            <w:vAlign w:val="center"/>
          </w:tcPr>
          <w:p w14:paraId="131DB397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電視牆預定使用</w:t>
            </w:r>
          </w:p>
          <w:p w14:paraId="757F5E8D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位置(單選)</w:t>
            </w:r>
          </w:p>
        </w:tc>
        <w:tc>
          <w:tcPr>
            <w:tcW w:w="6587" w:type="dxa"/>
            <w:gridSpan w:val="3"/>
            <w:vAlign w:val="center"/>
          </w:tcPr>
          <w:p w14:paraId="325B37FE" w14:textId="77777777" w:rsidR="00FC1798" w:rsidRPr="00B65221" w:rsidRDefault="00FC1798" w:rsidP="00D473B3">
            <w:pPr>
              <w:tabs>
                <w:tab w:val="left" w:pos="5943"/>
              </w:tabs>
              <w:snapToGrid w:val="0"/>
              <w:spacing w:beforeLines="50" w:before="180" w:afterLines="50" w:after="180"/>
              <w:ind w:firstLineChars="50" w:firstLine="14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□</w:t>
            </w:r>
            <w:r w:rsidRPr="00B65221">
              <w:rPr>
                <w:rFonts w:ascii="標楷體" w:eastAsia="標楷體" w:hAnsi="標楷體" w:hint="eastAsia"/>
                <w:sz w:val="28"/>
                <w:szCs w:val="28"/>
              </w:rPr>
              <w:t>電視牆1(面對主席臺左方)</w:t>
            </w:r>
          </w:p>
          <w:p w14:paraId="707FCCFC" w14:textId="77777777" w:rsidR="00FC1798" w:rsidRPr="00B65221" w:rsidRDefault="00FC1798" w:rsidP="00D473B3">
            <w:pPr>
              <w:tabs>
                <w:tab w:val="left" w:pos="5943"/>
              </w:tabs>
              <w:snapToGrid w:val="0"/>
              <w:spacing w:beforeLines="50" w:before="180" w:afterLines="50" w:after="180"/>
              <w:ind w:firstLineChars="50" w:firstLine="140"/>
              <w:jc w:val="both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□</w:t>
            </w:r>
            <w:r w:rsidRPr="00B65221">
              <w:rPr>
                <w:rFonts w:ascii="標楷體" w:eastAsia="標楷體" w:hAnsi="標楷體" w:hint="eastAsia"/>
                <w:sz w:val="28"/>
                <w:szCs w:val="28"/>
              </w:rPr>
              <w:t>電視牆2(面對主席臺右方)</w:t>
            </w:r>
          </w:p>
        </w:tc>
      </w:tr>
      <w:tr w:rsidR="00FC1798" w:rsidRPr="00B65221" w14:paraId="64609EDE" w14:textId="77777777" w:rsidTr="00D473B3">
        <w:trPr>
          <w:trHeight w:val="1544"/>
          <w:jc w:val="center"/>
        </w:trPr>
        <w:tc>
          <w:tcPr>
            <w:tcW w:w="2648" w:type="dxa"/>
            <w:vAlign w:val="center"/>
          </w:tcPr>
          <w:p w14:paraId="6377A8D9" w14:textId="77777777" w:rsidR="00FC1798" w:rsidRPr="00B65221" w:rsidRDefault="00FC1798" w:rsidP="00D473B3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操作人員</w:t>
            </w:r>
          </w:p>
          <w:p w14:paraId="00957BF4" w14:textId="77777777" w:rsidR="00FC1798" w:rsidRPr="00B65221" w:rsidRDefault="00FC1798" w:rsidP="00D473B3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B65221">
              <w:rPr>
                <w:rFonts w:ascii="標楷體" w:eastAsia="標楷體" w:hAnsi="標楷體" w:hint="eastAsia"/>
                <w:sz w:val="28"/>
              </w:rPr>
              <w:t>姓名及電話</w:t>
            </w:r>
          </w:p>
        </w:tc>
        <w:tc>
          <w:tcPr>
            <w:tcW w:w="6587" w:type="dxa"/>
            <w:gridSpan w:val="3"/>
          </w:tcPr>
          <w:p w14:paraId="01C1016F" w14:textId="77777777" w:rsidR="00FC1798" w:rsidRPr="00B65221" w:rsidRDefault="00FC1798" w:rsidP="00D473B3">
            <w:pPr>
              <w:tabs>
                <w:tab w:val="left" w:pos="5943"/>
              </w:tabs>
              <w:snapToGrid w:val="0"/>
              <w:spacing w:beforeLines="50" w:before="180" w:afterLines="50" w:after="180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</w:p>
        </w:tc>
      </w:tr>
    </w:tbl>
    <w:p w14:paraId="69BBA20B" w14:textId="77777777" w:rsidR="00FC1798" w:rsidRPr="00B65221" w:rsidRDefault="00FC1798" w:rsidP="00FC1798">
      <w:pPr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備註：</w:t>
      </w:r>
    </w:p>
    <w:p w14:paraId="5E446719" w14:textId="77777777" w:rsidR="00FC1798" w:rsidRPr="00B65221" w:rsidRDefault="00FC1798" w:rsidP="00896AB4">
      <w:pPr>
        <w:numPr>
          <w:ilvl w:val="0"/>
          <w:numId w:val="3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進入會場協助操作之人員，請持機關服務證件至議場櫃台換取臨時證，並以一人為限。</w:t>
      </w:r>
    </w:p>
    <w:p w14:paraId="01340187" w14:textId="77777777" w:rsidR="00FC1798" w:rsidRPr="00B65221" w:rsidRDefault="00FC1798" w:rsidP="00896AB4">
      <w:pPr>
        <w:numPr>
          <w:ilvl w:val="0"/>
          <w:numId w:val="3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</w:rPr>
        <w:t>播放之檔案，請於答詢或報告</w:t>
      </w:r>
      <w:r w:rsidRPr="00B65221">
        <w:rPr>
          <w:rFonts w:ascii="標楷體" w:eastAsia="標楷體" w:hAnsi="標楷體" w:hint="eastAsia"/>
          <w:b/>
        </w:rPr>
        <w:t>前一日</w:t>
      </w:r>
      <w:r w:rsidRPr="00B65221">
        <w:rPr>
          <w:rFonts w:ascii="標楷體" w:eastAsia="標楷體" w:hAnsi="標楷體" w:hint="eastAsia"/>
        </w:rPr>
        <w:t>送交本院資訊處進行掃毒及測試。開會當日請派員負責現場播放作業。</w:t>
      </w:r>
    </w:p>
    <w:p w14:paraId="432B4A8B" w14:textId="77777777" w:rsidR="00FC1798" w:rsidRPr="00B65221" w:rsidRDefault="00FC1798" w:rsidP="00896AB4">
      <w:pPr>
        <w:numPr>
          <w:ilvl w:val="0"/>
          <w:numId w:val="3"/>
        </w:numPr>
        <w:spacing w:line="360" w:lineRule="exact"/>
        <w:rPr>
          <w:rFonts w:ascii="標楷體" w:eastAsia="標楷體" w:hAnsi="標楷體"/>
        </w:rPr>
      </w:pPr>
      <w:r w:rsidRPr="00B65221">
        <w:rPr>
          <w:rFonts w:ascii="標楷體" w:eastAsia="標楷體" w:hAnsi="標楷體" w:hint="eastAsia"/>
          <w:b/>
        </w:rPr>
        <w:t>擬播放之檔案使用有色背景呈現於電視牆會有較佳之效果</w:t>
      </w:r>
      <w:r w:rsidRPr="00B65221">
        <w:rPr>
          <w:rFonts w:ascii="標楷體" w:eastAsia="標楷體" w:hAnsi="標楷體" w:hint="eastAsia"/>
        </w:rPr>
        <w:t>。</w:t>
      </w:r>
    </w:p>
    <w:p w14:paraId="6ED7A0AB" w14:textId="77777777" w:rsidR="00FC1798" w:rsidRPr="00B65221" w:rsidRDefault="00FC1798" w:rsidP="00F436B5">
      <w:pPr>
        <w:adjustRightInd w:val="0"/>
        <w:snapToGrid w:val="0"/>
        <w:spacing w:line="360" w:lineRule="exact"/>
        <w:ind w:left="540" w:hangingChars="225" w:hanging="540"/>
        <w:jc w:val="both"/>
        <w:rPr>
          <w:rFonts w:ascii="標楷體" w:eastAsia="標楷體" w:hAnsi="標楷體"/>
          <w:color w:val="000000"/>
          <w:kern w:val="0"/>
        </w:rPr>
      </w:pPr>
    </w:p>
    <w:sectPr w:rsidR="00FC1798" w:rsidRPr="00B65221" w:rsidSect="00B65221">
      <w:footerReference w:type="default" r:id="rId7"/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A25DF" w14:textId="77777777" w:rsidR="008B08EF" w:rsidRDefault="008B08EF">
      <w:r>
        <w:separator/>
      </w:r>
    </w:p>
  </w:endnote>
  <w:endnote w:type="continuationSeparator" w:id="0">
    <w:p w14:paraId="67D8E1EA" w14:textId="77777777" w:rsidR="008B08EF" w:rsidRDefault="008B0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BB02F" w14:textId="77777777" w:rsidR="00165636" w:rsidRDefault="00256E9F" w:rsidP="0043738C">
    <w:pPr>
      <w:pStyle w:val="a3"/>
      <w:jc w:val="center"/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896AB4">
      <w:rPr>
        <w:rStyle w:val="a5"/>
        <w:noProof/>
      </w:rPr>
      <w:t>3</w:t>
    </w:r>
    <w:r>
      <w:rPr>
        <w:rStyle w:val="a5"/>
      </w:rPr>
      <w:fldChar w:fldCharType="end"/>
    </w:r>
    <w:r>
      <w:rPr>
        <w:rStyle w:val="a5"/>
        <w:rFonts w:hint="eastAsia"/>
      </w:rPr>
      <w:t xml:space="preserve"> / </w:t>
    </w:r>
    <w:r>
      <w:rPr>
        <w:rStyle w:val="a5"/>
      </w:rPr>
      <w:fldChar w:fldCharType="begin"/>
    </w:r>
    <w:r>
      <w:rPr>
        <w:rStyle w:val="a5"/>
      </w:rPr>
      <w:instrText xml:space="preserve"> NUMPAGES </w:instrText>
    </w:r>
    <w:r>
      <w:rPr>
        <w:rStyle w:val="a5"/>
      </w:rPr>
      <w:fldChar w:fldCharType="separate"/>
    </w:r>
    <w:r w:rsidR="00896AB4">
      <w:rPr>
        <w:rStyle w:val="a5"/>
        <w:noProof/>
      </w:rPr>
      <w:t>3</w:t>
    </w:r>
    <w:r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EDD57" w14:textId="77777777" w:rsidR="008B08EF" w:rsidRDefault="008B08EF">
      <w:r>
        <w:separator/>
      </w:r>
    </w:p>
  </w:footnote>
  <w:footnote w:type="continuationSeparator" w:id="0">
    <w:p w14:paraId="49D4C316" w14:textId="77777777" w:rsidR="008B08EF" w:rsidRDefault="008B08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5322E"/>
    <w:multiLevelType w:val="hybridMultilevel"/>
    <w:tmpl w:val="19B8E8F2"/>
    <w:lvl w:ilvl="0" w:tplc="459C0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78CE49CB"/>
    <w:multiLevelType w:val="hybridMultilevel"/>
    <w:tmpl w:val="4158453A"/>
    <w:lvl w:ilvl="0" w:tplc="236A1F24">
      <w:start w:val="1"/>
      <w:numFmt w:val="taiwaneseCountingThousand"/>
      <w:lvlText w:val="%1、"/>
      <w:lvlJc w:val="left"/>
      <w:pPr>
        <w:ind w:left="-26" w:firstLine="0"/>
      </w:pPr>
      <w:rPr>
        <w:rFonts w:hint="default"/>
        <w:sz w:val="28"/>
        <w:szCs w:val="28"/>
        <w:lang w:val="en-US"/>
      </w:rPr>
    </w:lvl>
    <w:lvl w:ilvl="1" w:tplc="26D878CA">
      <w:start w:val="1"/>
      <w:numFmt w:val="taiwaneseCountingThousand"/>
      <w:lvlText w:val="(%2)"/>
      <w:lvlJc w:val="left"/>
      <w:pPr>
        <w:ind w:left="934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14" w:hanging="480"/>
      </w:pPr>
    </w:lvl>
    <w:lvl w:ilvl="3" w:tplc="0409000F" w:tentative="1">
      <w:start w:val="1"/>
      <w:numFmt w:val="decimal"/>
      <w:lvlText w:val="%4."/>
      <w:lvlJc w:val="left"/>
      <w:pPr>
        <w:ind w:left="18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74" w:hanging="480"/>
      </w:pPr>
    </w:lvl>
    <w:lvl w:ilvl="5" w:tplc="0409001B" w:tentative="1">
      <w:start w:val="1"/>
      <w:numFmt w:val="lowerRoman"/>
      <w:lvlText w:val="%6."/>
      <w:lvlJc w:val="right"/>
      <w:pPr>
        <w:ind w:left="2854" w:hanging="480"/>
      </w:pPr>
    </w:lvl>
    <w:lvl w:ilvl="6" w:tplc="0409000F" w:tentative="1">
      <w:start w:val="1"/>
      <w:numFmt w:val="decimal"/>
      <w:lvlText w:val="%7."/>
      <w:lvlJc w:val="left"/>
      <w:pPr>
        <w:ind w:left="33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14" w:hanging="480"/>
      </w:pPr>
    </w:lvl>
    <w:lvl w:ilvl="8" w:tplc="0409001B" w:tentative="1">
      <w:start w:val="1"/>
      <w:numFmt w:val="lowerRoman"/>
      <w:lvlText w:val="%9."/>
      <w:lvlJc w:val="right"/>
      <w:pPr>
        <w:ind w:left="4294" w:hanging="480"/>
      </w:pPr>
    </w:lvl>
  </w:abstractNum>
  <w:abstractNum w:abstractNumId="2" w15:restartNumberingAfterBreak="0">
    <w:nsid w:val="7AFA277F"/>
    <w:multiLevelType w:val="hybridMultilevel"/>
    <w:tmpl w:val="19B8E8F2"/>
    <w:lvl w:ilvl="0" w:tplc="459C0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025"/>
    <w:rsid w:val="0001146B"/>
    <w:rsid w:val="00021732"/>
    <w:rsid w:val="00046A89"/>
    <w:rsid w:val="0007253E"/>
    <w:rsid w:val="000776D6"/>
    <w:rsid w:val="00077F5E"/>
    <w:rsid w:val="000948F8"/>
    <w:rsid w:val="00094B32"/>
    <w:rsid w:val="00097AB6"/>
    <w:rsid w:val="000A12EF"/>
    <w:rsid w:val="000E77BB"/>
    <w:rsid w:val="000F392C"/>
    <w:rsid w:val="00106E0E"/>
    <w:rsid w:val="00113992"/>
    <w:rsid w:val="0012626C"/>
    <w:rsid w:val="00165063"/>
    <w:rsid w:val="00181184"/>
    <w:rsid w:val="00194015"/>
    <w:rsid w:val="00194820"/>
    <w:rsid w:val="001A6839"/>
    <w:rsid w:val="001B1AEC"/>
    <w:rsid w:val="001B5ACC"/>
    <w:rsid w:val="001B7405"/>
    <w:rsid w:val="001D15E4"/>
    <w:rsid w:val="001D2241"/>
    <w:rsid w:val="001D243D"/>
    <w:rsid w:val="001D3849"/>
    <w:rsid w:val="001D4E96"/>
    <w:rsid w:val="001D5A14"/>
    <w:rsid w:val="001F0926"/>
    <w:rsid w:val="001F1F78"/>
    <w:rsid w:val="001F36C9"/>
    <w:rsid w:val="001F39AE"/>
    <w:rsid w:val="00232C06"/>
    <w:rsid w:val="00232DF8"/>
    <w:rsid w:val="00232E76"/>
    <w:rsid w:val="00247279"/>
    <w:rsid w:val="00256E9F"/>
    <w:rsid w:val="00263259"/>
    <w:rsid w:val="00270AB8"/>
    <w:rsid w:val="002C5650"/>
    <w:rsid w:val="002D4216"/>
    <w:rsid w:val="002E2413"/>
    <w:rsid w:val="002F52D2"/>
    <w:rsid w:val="002F6DA3"/>
    <w:rsid w:val="00302C89"/>
    <w:rsid w:val="00313830"/>
    <w:rsid w:val="00321857"/>
    <w:rsid w:val="00324A40"/>
    <w:rsid w:val="00327D2E"/>
    <w:rsid w:val="0033099B"/>
    <w:rsid w:val="00345CA4"/>
    <w:rsid w:val="0034736A"/>
    <w:rsid w:val="00347CC1"/>
    <w:rsid w:val="0035206C"/>
    <w:rsid w:val="003678DF"/>
    <w:rsid w:val="00380260"/>
    <w:rsid w:val="0038077B"/>
    <w:rsid w:val="00381542"/>
    <w:rsid w:val="00385DDD"/>
    <w:rsid w:val="00392AB9"/>
    <w:rsid w:val="003A6038"/>
    <w:rsid w:val="003C7D16"/>
    <w:rsid w:val="003D5512"/>
    <w:rsid w:val="003E5396"/>
    <w:rsid w:val="003F46D2"/>
    <w:rsid w:val="003F552A"/>
    <w:rsid w:val="00403D9D"/>
    <w:rsid w:val="00404899"/>
    <w:rsid w:val="00413EB2"/>
    <w:rsid w:val="00425FBA"/>
    <w:rsid w:val="00442255"/>
    <w:rsid w:val="0044253F"/>
    <w:rsid w:val="00460CF7"/>
    <w:rsid w:val="004C000E"/>
    <w:rsid w:val="004E04D1"/>
    <w:rsid w:val="004E3E80"/>
    <w:rsid w:val="005174FC"/>
    <w:rsid w:val="0052445A"/>
    <w:rsid w:val="00525025"/>
    <w:rsid w:val="00531B9A"/>
    <w:rsid w:val="00544023"/>
    <w:rsid w:val="005468E9"/>
    <w:rsid w:val="00555D67"/>
    <w:rsid w:val="0055772C"/>
    <w:rsid w:val="005631D8"/>
    <w:rsid w:val="00564834"/>
    <w:rsid w:val="00567235"/>
    <w:rsid w:val="00567D0A"/>
    <w:rsid w:val="005976DD"/>
    <w:rsid w:val="005A2ADD"/>
    <w:rsid w:val="005A35CD"/>
    <w:rsid w:val="005A4C2D"/>
    <w:rsid w:val="005C27C7"/>
    <w:rsid w:val="005E58C2"/>
    <w:rsid w:val="005F66E1"/>
    <w:rsid w:val="00623C72"/>
    <w:rsid w:val="00641C62"/>
    <w:rsid w:val="00642CDC"/>
    <w:rsid w:val="0064449E"/>
    <w:rsid w:val="00654E45"/>
    <w:rsid w:val="00672262"/>
    <w:rsid w:val="00677E63"/>
    <w:rsid w:val="00683213"/>
    <w:rsid w:val="006A08BB"/>
    <w:rsid w:val="006B55C0"/>
    <w:rsid w:val="006B55CF"/>
    <w:rsid w:val="006B633D"/>
    <w:rsid w:val="006D439B"/>
    <w:rsid w:val="00707D09"/>
    <w:rsid w:val="00714440"/>
    <w:rsid w:val="00721175"/>
    <w:rsid w:val="00735E3D"/>
    <w:rsid w:val="00742E83"/>
    <w:rsid w:val="00743E32"/>
    <w:rsid w:val="007A3766"/>
    <w:rsid w:val="007C1AAD"/>
    <w:rsid w:val="007C52FA"/>
    <w:rsid w:val="007F5CCE"/>
    <w:rsid w:val="00816852"/>
    <w:rsid w:val="00820B5B"/>
    <w:rsid w:val="008516C4"/>
    <w:rsid w:val="008569D0"/>
    <w:rsid w:val="008571E2"/>
    <w:rsid w:val="0088246A"/>
    <w:rsid w:val="008831B4"/>
    <w:rsid w:val="00896AB4"/>
    <w:rsid w:val="008B08EF"/>
    <w:rsid w:val="008C008B"/>
    <w:rsid w:val="0090280E"/>
    <w:rsid w:val="00912E03"/>
    <w:rsid w:val="0092766F"/>
    <w:rsid w:val="0096114D"/>
    <w:rsid w:val="0096628F"/>
    <w:rsid w:val="00967B75"/>
    <w:rsid w:val="00967FA0"/>
    <w:rsid w:val="00982187"/>
    <w:rsid w:val="009835AF"/>
    <w:rsid w:val="00994381"/>
    <w:rsid w:val="00994E39"/>
    <w:rsid w:val="009A1121"/>
    <w:rsid w:val="009A317D"/>
    <w:rsid w:val="009F168A"/>
    <w:rsid w:val="00A27548"/>
    <w:rsid w:val="00A411CD"/>
    <w:rsid w:val="00A414D8"/>
    <w:rsid w:val="00A432C2"/>
    <w:rsid w:val="00A5331E"/>
    <w:rsid w:val="00AC012F"/>
    <w:rsid w:val="00AF696E"/>
    <w:rsid w:val="00B0203B"/>
    <w:rsid w:val="00B11179"/>
    <w:rsid w:val="00B2336B"/>
    <w:rsid w:val="00B23B3F"/>
    <w:rsid w:val="00B36539"/>
    <w:rsid w:val="00B40755"/>
    <w:rsid w:val="00B446F8"/>
    <w:rsid w:val="00B45D6F"/>
    <w:rsid w:val="00B56F7B"/>
    <w:rsid w:val="00B65221"/>
    <w:rsid w:val="00B7517A"/>
    <w:rsid w:val="00BA1AF3"/>
    <w:rsid w:val="00BB3BBA"/>
    <w:rsid w:val="00BD2DE5"/>
    <w:rsid w:val="00BD4E23"/>
    <w:rsid w:val="00BF1D74"/>
    <w:rsid w:val="00C03A4D"/>
    <w:rsid w:val="00C3368D"/>
    <w:rsid w:val="00C60B6B"/>
    <w:rsid w:val="00C800E1"/>
    <w:rsid w:val="00C81AAE"/>
    <w:rsid w:val="00C8359C"/>
    <w:rsid w:val="00D16768"/>
    <w:rsid w:val="00D23F3A"/>
    <w:rsid w:val="00D348ED"/>
    <w:rsid w:val="00D4313A"/>
    <w:rsid w:val="00D629B7"/>
    <w:rsid w:val="00D710E9"/>
    <w:rsid w:val="00D72661"/>
    <w:rsid w:val="00D82440"/>
    <w:rsid w:val="00D93C11"/>
    <w:rsid w:val="00DA0A3F"/>
    <w:rsid w:val="00DC4ADD"/>
    <w:rsid w:val="00DD3274"/>
    <w:rsid w:val="00DF18EC"/>
    <w:rsid w:val="00DF32DA"/>
    <w:rsid w:val="00DF4C9A"/>
    <w:rsid w:val="00E11C24"/>
    <w:rsid w:val="00E32903"/>
    <w:rsid w:val="00E71AAD"/>
    <w:rsid w:val="00EB4869"/>
    <w:rsid w:val="00ED572A"/>
    <w:rsid w:val="00EE2C09"/>
    <w:rsid w:val="00F11EDB"/>
    <w:rsid w:val="00F13990"/>
    <w:rsid w:val="00F23B73"/>
    <w:rsid w:val="00F256E5"/>
    <w:rsid w:val="00F436B5"/>
    <w:rsid w:val="00F53B9C"/>
    <w:rsid w:val="00F6533B"/>
    <w:rsid w:val="00F717A6"/>
    <w:rsid w:val="00F76581"/>
    <w:rsid w:val="00F76B3F"/>
    <w:rsid w:val="00F861C5"/>
    <w:rsid w:val="00FA445A"/>
    <w:rsid w:val="00FA4A3A"/>
    <w:rsid w:val="00FA54A7"/>
    <w:rsid w:val="00FB2D88"/>
    <w:rsid w:val="00FC1798"/>
    <w:rsid w:val="00FD1BD3"/>
    <w:rsid w:val="00FE2453"/>
    <w:rsid w:val="00FF08B2"/>
    <w:rsid w:val="00FF574C"/>
    <w:rsid w:val="00FF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831D61"/>
  <w15:docId w15:val="{F8A13FF0-7D40-4BEC-88DA-E676EE08D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772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5772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rsid w:val="0055772C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55772C"/>
  </w:style>
  <w:style w:type="paragraph" w:styleId="a6">
    <w:name w:val="List Paragraph"/>
    <w:basedOn w:val="a"/>
    <w:uiPriority w:val="34"/>
    <w:qFormat/>
    <w:rsid w:val="00385DDD"/>
    <w:pPr>
      <w:ind w:leftChars="200" w:left="480"/>
    </w:pPr>
  </w:style>
  <w:style w:type="paragraph" w:styleId="a7">
    <w:name w:val="header"/>
    <w:basedOn w:val="a"/>
    <w:link w:val="a8"/>
    <w:uiPriority w:val="99"/>
    <w:unhideWhenUsed/>
    <w:rsid w:val="00C800E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C800E1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32E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232E7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20070921</dc:creator>
  <cp:lastModifiedBy>Administrator</cp:lastModifiedBy>
  <cp:revision>3</cp:revision>
  <cp:lastPrinted>2015-09-11T01:18:00Z</cp:lastPrinted>
  <dcterms:created xsi:type="dcterms:W3CDTF">2025-02-17T06:46:00Z</dcterms:created>
  <dcterms:modified xsi:type="dcterms:W3CDTF">2025-03-04T07:19:00Z</dcterms:modified>
</cp:coreProperties>
</file>