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756550" w:rsidRPr="00756550" w:rsidRDefault="00756550" w:rsidP="00756550">
      <w:pPr>
        <w:pStyle w:val="title"/>
        <w:rPr>
          <w:rStyle w:val="20"/>
          <w:position w:val="20"/>
        </w:rPr>
      </w:pPr>
      <w:r w:rsidRPr="00756550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1F20021D" wp14:editId="29FDE495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56550" w:rsidRPr="00756550" w:rsidRDefault="00756550" w:rsidP="00756550">
                            <w:pPr>
                              <w:pStyle w:val="af3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756550" w:rsidRPr="00756550" w:rsidRDefault="00756550" w:rsidP="00756550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56550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C36FE00" wp14:editId="34BAFF9F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56550" w:rsidRPr="00756550" w:rsidRDefault="00756550" w:rsidP="00756550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75655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75655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756550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756550" w:rsidRPr="00756550" w:rsidRDefault="00756550" w:rsidP="00756550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75655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75655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756550" w:rsidRPr="00756550" w:rsidRDefault="00756550" w:rsidP="00756550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75655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756550"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756550" w:rsidRPr="00756550" w:rsidRDefault="00756550" w:rsidP="00756550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75655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756550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756550" w:rsidRPr="00756550" w:rsidRDefault="00756550" w:rsidP="00756550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756550" w:rsidRPr="00756550" w:rsidRDefault="00756550" w:rsidP="00756550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756550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756550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756550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756550" w:rsidRPr="00756550" w:rsidRDefault="00756550" w:rsidP="00756550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756550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756550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756550" w:rsidRPr="00756550" w:rsidRDefault="00756550" w:rsidP="00756550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756550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756550"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756550" w:rsidRPr="00756550" w:rsidRDefault="00756550" w:rsidP="00756550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756550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756550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756550" w:rsidRPr="00756550" w:rsidRDefault="00756550" w:rsidP="00756550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756550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756550">
        <w:rPr>
          <w:rStyle w:val="20"/>
          <w:rFonts w:hint="eastAsia"/>
          <w:position w:val="20"/>
        </w:rPr>
        <w:t>內政委員會　函</w:t>
      </w:r>
    </w:p>
    <w:p w:rsidR="00756550" w:rsidRPr="00756550" w:rsidRDefault="00756550" w:rsidP="00756550">
      <w:pPr>
        <w:pStyle w:val="titlespace"/>
        <w:rPr>
          <w:rStyle w:val="8"/>
        </w:rPr>
      </w:pPr>
    </w:p>
    <w:p w:rsidR="00756550" w:rsidRPr="00756550" w:rsidRDefault="00756550" w:rsidP="00756550">
      <w:pPr>
        <w:pStyle w:val="space2"/>
      </w:pPr>
    </w:p>
    <w:p w:rsidR="00756550" w:rsidRPr="00756550" w:rsidRDefault="00756550" w:rsidP="00756550">
      <w:pPr>
        <w:pStyle w:val="space2"/>
      </w:pPr>
    </w:p>
    <w:p w:rsidR="00756550" w:rsidRPr="00756550" w:rsidRDefault="00756550" w:rsidP="00756550">
      <w:pPr>
        <w:pStyle w:val="11"/>
        <w:spacing w:line="14" w:lineRule="exact"/>
        <w:ind w:leftChars="0" w:left="0"/>
      </w:pPr>
    </w:p>
    <w:p w:rsidR="00756550" w:rsidRPr="00756550" w:rsidRDefault="00756550" w:rsidP="00756550">
      <w:pPr>
        <w:pStyle w:val="aa"/>
        <w:spacing w:line="360" w:lineRule="exact"/>
      </w:pPr>
      <w:r w:rsidRPr="00756550">
        <w:rPr>
          <w:rFonts w:hint="eastAsia"/>
        </w:rPr>
        <w:t>受文者：</w:t>
      </w:r>
      <w:bookmarkStart w:id="6" w:name="受文者"/>
      <w:bookmarkEnd w:id="6"/>
      <w:r>
        <w:rPr>
          <w:rFonts w:hint="eastAsia"/>
        </w:rPr>
        <w:t>如正本</w:t>
      </w:r>
    </w:p>
    <w:p w:rsidR="00756550" w:rsidRPr="00756550" w:rsidRDefault="00756550" w:rsidP="00756550">
      <w:pPr>
        <w:pStyle w:val="space"/>
      </w:pPr>
      <w:r w:rsidRPr="00756550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3C2A6FDE" wp14:editId="43125BD5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56550" w:rsidRPr="00ED490D" w:rsidRDefault="00756550" w:rsidP="00756550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756550" w:rsidRPr="00ED490D" w:rsidRDefault="00756550" w:rsidP="00756550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756550" w:rsidRPr="00ED490D" w:rsidRDefault="00756550" w:rsidP="00756550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756550" w:rsidRPr="00ED490D" w:rsidRDefault="00756550" w:rsidP="00756550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756550" w:rsidRPr="00756550" w:rsidRDefault="00756550" w:rsidP="00756550">
      <w:pPr>
        <w:pStyle w:val="ab"/>
        <w:spacing w:line="240" w:lineRule="exact"/>
      </w:pPr>
      <w:r w:rsidRPr="00756550">
        <w:fldChar w:fldCharType="begin"/>
      </w:r>
      <w:r w:rsidRPr="00756550">
        <w:instrText xml:space="preserve"> </w:instrText>
      </w:r>
      <w:r w:rsidRPr="00756550">
        <w:rPr>
          <w:rFonts w:hint="eastAsia"/>
        </w:rPr>
        <w:instrText>MACROBUTTON  DocDispatch 發文日期：</w:instrText>
      </w:r>
      <w:r w:rsidRPr="00756550">
        <w:fldChar w:fldCharType="end"/>
      </w:r>
      <w:bookmarkStart w:id="9" w:name="發文日期"/>
      <w:bookmarkEnd w:id="9"/>
      <w:r w:rsidRPr="00756550">
        <w:rPr>
          <w:rFonts w:hint="eastAsia"/>
        </w:rPr>
        <w:t>中華民國</w:t>
      </w:r>
      <w:r w:rsidRPr="00756550">
        <w:t>105年5月13日</w:t>
      </w:r>
    </w:p>
    <w:p w:rsidR="00756550" w:rsidRPr="00756550" w:rsidRDefault="00756550" w:rsidP="00756550">
      <w:pPr>
        <w:pStyle w:val="ab"/>
        <w:spacing w:line="240" w:lineRule="exact"/>
      </w:pPr>
      <w:r w:rsidRPr="00756550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1054000819號</w:t>
      </w:r>
    </w:p>
    <w:p w:rsidR="00756550" w:rsidRPr="00756550" w:rsidRDefault="00756550" w:rsidP="00756550">
      <w:pPr>
        <w:pStyle w:val="ab"/>
        <w:spacing w:line="240" w:lineRule="exact"/>
      </w:pPr>
      <w:r w:rsidRPr="00756550">
        <w:fldChar w:fldCharType="begin"/>
      </w:r>
      <w:r w:rsidRPr="00756550">
        <w:instrText xml:space="preserve"> </w:instrText>
      </w:r>
      <w:r w:rsidRPr="00756550">
        <w:rPr>
          <w:rFonts w:hint="eastAsia"/>
        </w:rPr>
        <w:instrText>MACROBUTTON  DocSpeed 速別：</w:instrText>
      </w:r>
      <w:r w:rsidRPr="00756550">
        <w:fldChar w:fldCharType="end"/>
      </w:r>
      <w:bookmarkStart w:id="11" w:name="速別"/>
      <w:bookmarkEnd w:id="11"/>
      <w:r w:rsidRPr="00756550">
        <w:rPr>
          <w:rFonts w:hint="eastAsia"/>
        </w:rPr>
        <w:t>普通件</w:t>
      </w:r>
    </w:p>
    <w:p w:rsidR="00756550" w:rsidRPr="00756550" w:rsidRDefault="00756550" w:rsidP="00756550">
      <w:pPr>
        <w:pStyle w:val="ab"/>
        <w:spacing w:line="240" w:lineRule="exact"/>
      </w:pPr>
      <w:r w:rsidRPr="00756550">
        <w:fldChar w:fldCharType="begin"/>
      </w:r>
      <w:r w:rsidRPr="00756550">
        <w:instrText xml:space="preserve"> </w:instrText>
      </w:r>
      <w:r w:rsidRPr="00756550">
        <w:rPr>
          <w:rFonts w:hint="eastAsia"/>
        </w:rPr>
        <w:instrText>MACROBUTTON  DocSecurity 密等及解密條件或保密期限：</w:instrText>
      </w:r>
      <w:r w:rsidRPr="00756550">
        <w:fldChar w:fldCharType="end"/>
      </w:r>
      <w:bookmarkStart w:id="12" w:name="密等及解密條件或保密期限"/>
      <w:bookmarkEnd w:id="12"/>
    </w:p>
    <w:p w:rsidR="00756550" w:rsidRPr="00756550" w:rsidRDefault="00756550" w:rsidP="00756550">
      <w:pPr>
        <w:pStyle w:val="ab"/>
        <w:spacing w:line="240" w:lineRule="exact"/>
      </w:pPr>
      <w:r w:rsidRPr="00756550">
        <w:rPr>
          <w:rFonts w:hint="eastAsia"/>
        </w:rPr>
        <w:t>附件：</w:t>
      </w:r>
      <w:bookmarkStart w:id="13" w:name="附件"/>
      <w:bookmarkEnd w:id="13"/>
      <w:r w:rsidRPr="00756550">
        <w:t xml:space="preserve"> </w:t>
      </w:r>
    </w:p>
    <w:p w:rsidR="00756550" w:rsidRPr="00756550" w:rsidRDefault="00756550" w:rsidP="00756550">
      <w:pPr>
        <w:pStyle w:val="space0"/>
      </w:pPr>
    </w:p>
    <w:p w:rsidR="00756550" w:rsidRPr="00756550" w:rsidRDefault="00756550" w:rsidP="00756550">
      <w:pPr>
        <w:pStyle w:val="ac"/>
        <w:ind w:left="964" w:hanging="964"/>
      </w:pPr>
      <w:r w:rsidRPr="00756550">
        <w:rPr>
          <w:rFonts w:hint="eastAsia"/>
        </w:rPr>
        <w:t>主旨：</w:t>
      </w:r>
      <w:bookmarkStart w:id="14" w:name="主旨"/>
      <w:bookmarkEnd w:id="14"/>
      <w:r w:rsidRPr="00756550">
        <w:rPr>
          <w:rFonts w:hint="eastAsia"/>
        </w:rPr>
        <w:t>本會定於</w:t>
      </w:r>
      <w:r w:rsidRPr="00756550">
        <w:t>105年5月18日(星期三)下午、5月19日(星期四) 考察</w:t>
      </w:r>
      <w:r w:rsidRPr="00756550">
        <w:rPr>
          <w:rFonts w:hint="eastAsia"/>
        </w:rPr>
        <w:t>高雄、屏東</w:t>
      </w:r>
      <w:r w:rsidRPr="00756550">
        <w:t>原住民族地區建設概況暨客家文化園區營運情形</w:t>
      </w:r>
      <w:r w:rsidRPr="00756550">
        <w:rPr>
          <w:rFonts w:hint="eastAsia"/>
        </w:rPr>
        <w:t>，請查照並配合辦理。</w:t>
      </w:r>
    </w:p>
    <w:p w:rsidR="00756550" w:rsidRPr="00756550" w:rsidRDefault="00756550" w:rsidP="00756550">
      <w:pPr>
        <w:pStyle w:val="ad"/>
      </w:pPr>
      <w:bookmarkStart w:id="15" w:name="段落"/>
      <w:bookmarkEnd w:id="15"/>
      <w:r w:rsidRPr="00756550">
        <w:rPr>
          <w:rFonts w:hint="eastAsia"/>
        </w:rPr>
        <w:t>說明：</w:t>
      </w:r>
    </w:p>
    <w:p w:rsidR="00756550" w:rsidRPr="00756550" w:rsidRDefault="00756550" w:rsidP="00756550">
      <w:pPr>
        <w:pStyle w:val="1-2"/>
      </w:pPr>
      <w:r w:rsidRPr="00756550">
        <w:rPr>
          <w:rFonts w:hint="eastAsia"/>
        </w:rPr>
        <w:t>依據</w:t>
      </w:r>
      <w:proofErr w:type="gramStart"/>
      <w:r w:rsidRPr="00756550">
        <w:rPr>
          <w:rFonts w:hint="eastAsia"/>
        </w:rPr>
        <w:t>本會黃召集</w:t>
      </w:r>
      <w:proofErr w:type="gramEnd"/>
      <w:r w:rsidRPr="00756550">
        <w:rPr>
          <w:rFonts w:hint="eastAsia"/>
        </w:rPr>
        <w:t>委員昭順決定辦理。</w:t>
      </w:r>
    </w:p>
    <w:p w:rsidR="00756550" w:rsidRPr="00756550" w:rsidRDefault="00756550" w:rsidP="00756550">
      <w:pPr>
        <w:pStyle w:val="1-2"/>
        <w:ind w:left="953"/>
      </w:pPr>
      <w:r w:rsidRPr="00756550">
        <w:rPr>
          <w:rFonts w:hint="eastAsia"/>
        </w:rPr>
        <w:t>請相關機關安排考察活動有關事宜。</w:t>
      </w:r>
    </w:p>
    <w:p w:rsidR="00756550" w:rsidRPr="00756550" w:rsidRDefault="00756550" w:rsidP="00756550">
      <w:pPr>
        <w:pStyle w:val="1-2"/>
      </w:pPr>
      <w:r w:rsidRPr="00756550">
        <w:rPr>
          <w:rFonts w:hint="eastAsia"/>
        </w:rPr>
        <w:t>本次考察若舉辦座談會，請派員紀錄並於二</w:t>
      </w:r>
      <w:proofErr w:type="gramStart"/>
      <w:r w:rsidRPr="00756550">
        <w:rPr>
          <w:rFonts w:hint="eastAsia"/>
        </w:rPr>
        <w:t>週</w:t>
      </w:r>
      <w:proofErr w:type="gramEnd"/>
      <w:r w:rsidRPr="00756550">
        <w:rPr>
          <w:rFonts w:hint="eastAsia"/>
        </w:rPr>
        <w:t>內將結論彙整後，函送參加委員並副知本會。</w:t>
      </w:r>
    </w:p>
    <w:p w:rsidR="00756550" w:rsidRPr="00756550" w:rsidRDefault="00756550" w:rsidP="00756550">
      <w:pPr>
        <w:pStyle w:val="1-2"/>
      </w:pPr>
      <w:r w:rsidRPr="00756550">
        <w:rPr>
          <w:rFonts w:hint="eastAsia"/>
        </w:rPr>
        <w:t>考察行程表另行傳真。</w:t>
      </w:r>
    </w:p>
    <w:p w:rsidR="00756550" w:rsidRPr="00756550" w:rsidRDefault="00756550" w:rsidP="00756550">
      <w:pPr>
        <w:pStyle w:val="ae"/>
        <w:spacing w:line="240" w:lineRule="exact"/>
      </w:pPr>
      <w:r w:rsidRPr="00756550">
        <w:rPr>
          <w:rFonts w:hint="eastAsia"/>
        </w:rPr>
        <w:t>正本：</w:t>
      </w:r>
      <w:bookmarkStart w:id="16" w:name="正本"/>
      <w:bookmarkEnd w:id="16"/>
      <w:r w:rsidRPr="00756550">
        <w:rPr>
          <w:rFonts w:hint="eastAsia"/>
        </w:rPr>
        <w:t>內政部、客家委員會、原住民族委員會、交通部、行政院農業委員會、財政部、行政院主計總處、高雄市政府、屏東縣政府</w:t>
      </w:r>
    </w:p>
    <w:p w:rsidR="00756550" w:rsidRPr="00756550" w:rsidRDefault="00756550" w:rsidP="00756550">
      <w:pPr>
        <w:pStyle w:val="af"/>
        <w:spacing w:line="240" w:lineRule="exact"/>
      </w:pPr>
      <w:r w:rsidRPr="00756550">
        <w:rPr>
          <w:rFonts w:hint="eastAsia"/>
        </w:rPr>
        <w:t>副本：</w:t>
      </w:r>
      <w:bookmarkStart w:id="17" w:name="副本"/>
      <w:bookmarkEnd w:id="17"/>
      <w:r w:rsidRPr="00756550">
        <w:t xml:space="preserve"> </w:t>
      </w:r>
    </w:p>
    <w:p w:rsidR="00756550" w:rsidRPr="00756550" w:rsidRDefault="00756550" w:rsidP="00756550">
      <w:pPr>
        <w:pStyle w:val="space1"/>
      </w:pPr>
    </w:p>
    <w:p w:rsidR="00756550" w:rsidRPr="00756550" w:rsidRDefault="00756550" w:rsidP="00756550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56550" w:rsidRPr="00756550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7E79" w:rsidRDefault="00AA7E79" w:rsidP="00756550">
      <w:r>
        <w:separator/>
      </w:r>
    </w:p>
  </w:endnote>
  <w:endnote w:type="continuationSeparator" w:id="0">
    <w:p w:rsidR="00AA7E79" w:rsidRDefault="00AA7E79" w:rsidP="007565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A11E78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6DBE141E" wp14:editId="3016A6A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A11E7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A11E7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0D6824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0D6824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7E79" w:rsidRDefault="00AA7E79" w:rsidP="00756550">
      <w:r>
        <w:separator/>
      </w:r>
    </w:p>
  </w:footnote>
  <w:footnote w:type="continuationSeparator" w:id="0">
    <w:p w:rsidR="00AA7E79" w:rsidRDefault="00AA7E79" w:rsidP="007565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A11E78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37092A2A" wp14:editId="75A36EE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A11E7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A11E7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19E1EE4E" wp14:editId="0B7FF92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A11E7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A11E7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7855C2D" wp14:editId="622E077B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550"/>
    <w:rsid w:val="00002565"/>
    <w:rsid w:val="000071E5"/>
    <w:rsid w:val="00010AB4"/>
    <w:rsid w:val="000313C7"/>
    <w:rsid w:val="00031623"/>
    <w:rsid w:val="000440C1"/>
    <w:rsid w:val="000452E6"/>
    <w:rsid w:val="000635D0"/>
    <w:rsid w:val="00065C9E"/>
    <w:rsid w:val="000A361B"/>
    <w:rsid w:val="000A4C38"/>
    <w:rsid w:val="000B410C"/>
    <w:rsid w:val="000C7DB1"/>
    <w:rsid w:val="000D0E5F"/>
    <w:rsid w:val="000D5AAC"/>
    <w:rsid w:val="000D6824"/>
    <w:rsid w:val="000D76C6"/>
    <w:rsid w:val="000E6E51"/>
    <w:rsid w:val="000F2B2C"/>
    <w:rsid w:val="000F553A"/>
    <w:rsid w:val="000F7252"/>
    <w:rsid w:val="00102069"/>
    <w:rsid w:val="00141F00"/>
    <w:rsid w:val="00147584"/>
    <w:rsid w:val="0015568E"/>
    <w:rsid w:val="00166FEA"/>
    <w:rsid w:val="00197EBF"/>
    <w:rsid w:val="001A65F5"/>
    <w:rsid w:val="001B4414"/>
    <w:rsid w:val="001C2AA7"/>
    <w:rsid w:val="001C3ED4"/>
    <w:rsid w:val="001C4F79"/>
    <w:rsid w:val="001C5A3D"/>
    <w:rsid w:val="001F081C"/>
    <w:rsid w:val="001F2B47"/>
    <w:rsid w:val="001F6154"/>
    <w:rsid w:val="001F78E9"/>
    <w:rsid w:val="00200B8A"/>
    <w:rsid w:val="002220EF"/>
    <w:rsid w:val="00236A35"/>
    <w:rsid w:val="00237A90"/>
    <w:rsid w:val="002434E2"/>
    <w:rsid w:val="00263ADB"/>
    <w:rsid w:val="00272B1F"/>
    <w:rsid w:val="002825E9"/>
    <w:rsid w:val="002854A7"/>
    <w:rsid w:val="00291A6D"/>
    <w:rsid w:val="00292406"/>
    <w:rsid w:val="002A397E"/>
    <w:rsid w:val="002A6C0E"/>
    <w:rsid w:val="002D1C4E"/>
    <w:rsid w:val="002E6C28"/>
    <w:rsid w:val="002F59C8"/>
    <w:rsid w:val="002F7903"/>
    <w:rsid w:val="00326701"/>
    <w:rsid w:val="0032707A"/>
    <w:rsid w:val="0033031B"/>
    <w:rsid w:val="0035162B"/>
    <w:rsid w:val="00356949"/>
    <w:rsid w:val="00356A70"/>
    <w:rsid w:val="00357401"/>
    <w:rsid w:val="003579D9"/>
    <w:rsid w:val="003743B3"/>
    <w:rsid w:val="00380EE6"/>
    <w:rsid w:val="0038442D"/>
    <w:rsid w:val="00390812"/>
    <w:rsid w:val="00394D58"/>
    <w:rsid w:val="003A04EB"/>
    <w:rsid w:val="003A1894"/>
    <w:rsid w:val="003A38D1"/>
    <w:rsid w:val="003C3BF9"/>
    <w:rsid w:val="003C3F8E"/>
    <w:rsid w:val="003C5B6F"/>
    <w:rsid w:val="003E73CB"/>
    <w:rsid w:val="003F092F"/>
    <w:rsid w:val="003F3AD8"/>
    <w:rsid w:val="00415E63"/>
    <w:rsid w:val="0042191F"/>
    <w:rsid w:val="004263F9"/>
    <w:rsid w:val="004301F1"/>
    <w:rsid w:val="00435FE8"/>
    <w:rsid w:val="0044312E"/>
    <w:rsid w:val="00466061"/>
    <w:rsid w:val="00470004"/>
    <w:rsid w:val="004750BB"/>
    <w:rsid w:val="00480656"/>
    <w:rsid w:val="00483A04"/>
    <w:rsid w:val="0048446E"/>
    <w:rsid w:val="004851A2"/>
    <w:rsid w:val="004877AC"/>
    <w:rsid w:val="00493A5B"/>
    <w:rsid w:val="004949AF"/>
    <w:rsid w:val="0049519B"/>
    <w:rsid w:val="00497681"/>
    <w:rsid w:val="004A3263"/>
    <w:rsid w:val="004A5C92"/>
    <w:rsid w:val="004B5E1B"/>
    <w:rsid w:val="004C35CC"/>
    <w:rsid w:val="004D3137"/>
    <w:rsid w:val="004D729C"/>
    <w:rsid w:val="004E035B"/>
    <w:rsid w:val="00502B9A"/>
    <w:rsid w:val="0050318B"/>
    <w:rsid w:val="00506E9A"/>
    <w:rsid w:val="005110C0"/>
    <w:rsid w:val="00520A4A"/>
    <w:rsid w:val="005351A9"/>
    <w:rsid w:val="00536DBC"/>
    <w:rsid w:val="0054229E"/>
    <w:rsid w:val="0056241B"/>
    <w:rsid w:val="005655A1"/>
    <w:rsid w:val="00586A54"/>
    <w:rsid w:val="005A479F"/>
    <w:rsid w:val="005B07DA"/>
    <w:rsid w:val="005C2EEB"/>
    <w:rsid w:val="005E17F8"/>
    <w:rsid w:val="005E2589"/>
    <w:rsid w:val="005E27BF"/>
    <w:rsid w:val="005F0932"/>
    <w:rsid w:val="005F2840"/>
    <w:rsid w:val="006058FC"/>
    <w:rsid w:val="0061181B"/>
    <w:rsid w:val="00615CA3"/>
    <w:rsid w:val="006221D8"/>
    <w:rsid w:val="0062477E"/>
    <w:rsid w:val="006541F5"/>
    <w:rsid w:val="00691335"/>
    <w:rsid w:val="00694558"/>
    <w:rsid w:val="006B2461"/>
    <w:rsid w:val="006B29F2"/>
    <w:rsid w:val="006C2B7A"/>
    <w:rsid w:val="006C6174"/>
    <w:rsid w:val="006C61F4"/>
    <w:rsid w:val="006F7689"/>
    <w:rsid w:val="00705EC9"/>
    <w:rsid w:val="0070714C"/>
    <w:rsid w:val="00716F44"/>
    <w:rsid w:val="00717EFC"/>
    <w:rsid w:val="0073454C"/>
    <w:rsid w:val="0073536E"/>
    <w:rsid w:val="00756550"/>
    <w:rsid w:val="00762CB4"/>
    <w:rsid w:val="00764150"/>
    <w:rsid w:val="007A173D"/>
    <w:rsid w:val="007A4125"/>
    <w:rsid w:val="007B3A84"/>
    <w:rsid w:val="007C1B78"/>
    <w:rsid w:val="007C1E90"/>
    <w:rsid w:val="007C3EDF"/>
    <w:rsid w:val="007D65D7"/>
    <w:rsid w:val="007D7396"/>
    <w:rsid w:val="007F17AC"/>
    <w:rsid w:val="007F7815"/>
    <w:rsid w:val="00845DD7"/>
    <w:rsid w:val="00857E98"/>
    <w:rsid w:val="008705A8"/>
    <w:rsid w:val="008773F7"/>
    <w:rsid w:val="008A65E5"/>
    <w:rsid w:val="008A7DC7"/>
    <w:rsid w:val="008B5EA6"/>
    <w:rsid w:val="008D3219"/>
    <w:rsid w:val="00911D89"/>
    <w:rsid w:val="00911EBD"/>
    <w:rsid w:val="009156E1"/>
    <w:rsid w:val="00923908"/>
    <w:rsid w:val="0092556A"/>
    <w:rsid w:val="00932B3A"/>
    <w:rsid w:val="00934832"/>
    <w:rsid w:val="0094080D"/>
    <w:rsid w:val="00963FE6"/>
    <w:rsid w:val="009709ED"/>
    <w:rsid w:val="009725F3"/>
    <w:rsid w:val="00981A76"/>
    <w:rsid w:val="00987FAF"/>
    <w:rsid w:val="009A0EB2"/>
    <w:rsid w:val="009B3B2A"/>
    <w:rsid w:val="009C1B32"/>
    <w:rsid w:val="009C2910"/>
    <w:rsid w:val="009D04E2"/>
    <w:rsid w:val="009D2A7F"/>
    <w:rsid w:val="009D7566"/>
    <w:rsid w:val="009F0203"/>
    <w:rsid w:val="009F2601"/>
    <w:rsid w:val="00A01B24"/>
    <w:rsid w:val="00A11578"/>
    <w:rsid w:val="00A11E78"/>
    <w:rsid w:val="00A21509"/>
    <w:rsid w:val="00A24B9A"/>
    <w:rsid w:val="00A43273"/>
    <w:rsid w:val="00A534EF"/>
    <w:rsid w:val="00A563FE"/>
    <w:rsid w:val="00A57D55"/>
    <w:rsid w:val="00A822B8"/>
    <w:rsid w:val="00A82A34"/>
    <w:rsid w:val="00A82D69"/>
    <w:rsid w:val="00AA7E79"/>
    <w:rsid w:val="00B0507F"/>
    <w:rsid w:val="00B058AB"/>
    <w:rsid w:val="00B24B31"/>
    <w:rsid w:val="00B305B6"/>
    <w:rsid w:val="00B32415"/>
    <w:rsid w:val="00B408BA"/>
    <w:rsid w:val="00B445B8"/>
    <w:rsid w:val="00B652EC"/>
    <w:rsid w:val="00B65F0D"/>
    <w:rsid w:val="00B754EC"/>
    <w:rsid w:val="00B82C4E"/>
    <w:rsid w:val="00B85D23"/>
    <w:rsid w:val="00BA075E"/>
    <w:rsid w:val="00BD70F0"/>
    <w:rsid w:val="00BE0100"/>
    <w:rsid w:val="00BE4063"/>
    <w:rsid w:val="00C00531"/>
    <w:rsid w:val="00C06D6E"/>
    <w:rsid w:val="00C1622C"/>
    <w:rsid w:val="00C16C5B"/>
    <w:rsid w:val="00C50AB0"/>
    <w:rsid w:val="00C57ACC"/>
    <w:rsid w:val="00C60175"/>
    <w:rsid w:val="00C64420"/>
    <w:rsid w:val="00C679C8"/>
    <w:rsid w:val="00C83CB3"/>
    <w:rsid w:val="00C87265"/>
    <w:rsid w:val="00CA670E"/>
    <w:rsid w:val="00CB1502"/>
    <w:rsid w:val="00CD0397"/>
    <w:rsid w:val="00CD731A"/>
    <w:rsid w:val="00D1014C"/>
    <w:rsid w:val="00D114E6"/>
    <w:rsid w:val="00D206F6"/>
    <w:rsid w:val="00D32E8D"/>
    <w:rsid w:val="00D36417"/>
    <w:rsid w:val="00D40A37"/>
    <w:rsid w:val="00D70330"/>
    <w:rsid w:val="00D83FAD"/>
    <w:rsid w:val="00D840B2"/>
    <w:rsid w:val="00D857D6"/>
    <w:rsid w:val="00DA2E1F"/>
    <w:rsid w:val="00DB4DC5"/>
    <w:rsid w:val="00DB5BAF"/>
    <w:rsid w:val="00DC2BE1"/>
    <w:rsid w:val="00DE0410"/>
    <w:rsid w:val="00DF1E02"/>
    <w:rsid w:val="00DF7D8E"/>
    <w:rsid w:val="00E118A8"/>
    <w:rsid w:val="00E119CA"/>
    <w:rsid w:val="00E14184"/>
    <w:rsid w:val="00E16B55"/>
    <w:rsid w:val="00E216FC"/>
    <w:rsid w:val="00E21AC5"/>
    <w:rsid w:val="00E30077"/>
    <w:rsid w:val="00E42D3C"/>
    <w:rsid w:val="00E5279C"/>
    <w:rsid w:val="00E54BA8"/>
    <w:rsid w:val="00E60AF8"/>
    <w:rsid w:val="00E71065"/>
    <w:rsid w:val="00E905DD"/>
    <w:rsid w:val="00E928D8"/>
    <w:rsid w:val="00E97E09"/>
    <w:rsid w:val="00EA13FD"/>
    <w:rsid w:val="00EC40BC"/>
    <w:rsid w:val="00EE073E"/>
    <w:rsid w:val="00EE4A3E"/>
    <w:rsid w:val="00EE523B"/>
    <w:rsid w:val="00F07099"/>
    <w:rsid w:val="00F274F8"/>
    <w:rsid w:val="00F341D2"/>
    <w:rsid w:val="00F50A26"/>
    <w:rsid w:val="00F50D26"/>
    <w:rsid w:val="00F575FA"/>
    <w:rsid w:val="00F678DE"/>
    <w:rsid w:val="00F9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56550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756550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756550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756550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756550"/>
  </w:style>
  <w:style w:type="character" w:customStyle="1" w:styleId="20">
    <w:name w:val="樣式 20 點"/>
    <w:rsid w:val="00756550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756550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756550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756550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756550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756550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756550"/>
    <w:pPr>
      <w:spacing w:line="200" w:lineRule="exact"/>
    </w:pPr>
  </w:style>
  <w:style w:type="paragraph" w:customStyle="1" w:styleId="a9">
    <w:name w:val="立法院(承辦單位)"/>
    <w:basedOn w:val="a"/>
    <w:rsid w:val="00756550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756550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756550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756550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756550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756550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756550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756550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756550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756550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756550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756550"/>
    <w:rPr>
      <w:kern w:val="0"/>
      <w:sz w:val="40"/>
    </w:rPr>
  </w:style>
  <w:style w:type="paragraph" w:customStyle="1" w:styleId="af1">
    <w:name w:val="立法院(決行)"/>
    <w:basedOn w:val="a"/>
    <w:rsid w:val="00756550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756550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756550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7565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75655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56550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756550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756550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756550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756550"/>
  </w:style>
  <w:style w:type="character" w:customStyle="1" w:styleId="20">
    <w:name w:val="樣式 20 點"/>
    <w:rsid w:val="00756550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756550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756550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756550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756550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756550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756550"/>
    <w:pPr>
      <w:spacing w:line="200" w:lineRule="exact"/>
    </w:pPr>
  </w:style>
  <w:style w:type="paragraph" w:customStyle="1" w:styleId="a9">
    <w:name w:val="立法院(承辦單位)"/>
    <w:basedOn w:val="a"/>
    <w:rsid w:val="00756550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756550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756550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756550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756550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756550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756550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756550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756550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756550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756550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756550"/>
    <w:rPr>
      <w:kern w:val="0"/>
      <w:sz w:val="40"/>
    </w:rPr>
  </w:style>
  <w:style w:type="paragraph" w:customStyle="1" w:styleId="af1">
    <w:name w:val="立法院(決行)"/>
    <w:basedOn w:val="a"/>
    <w:rsid w:val="00756550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756550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756550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7565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75655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2016-05-13T10:22:00Z</cp:lastPrinted>
  <dcterms:created xsi:type="dcterms:W3CDTF">2016-05-13T11:00:00Z</dcterms:created>
  <dcterms:modified xsi:type="dcterms:W3CDTF">2016-05-13T11:00:00Z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1054000819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1054000819</vt:lpwstr>
  </property>
  <property fmtid="{D5CDD505-2E9C-101B-9397-08002B2CF9AE}" pid="14" name="發文支號">
    <vt:lpwstr>0</vt:lpwstr>
  </property>
</Properties>
</file>