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1D1" w:rsidRPr="007361D1" w:rsidRDefault="007361D1" w:rsidP="007361D1">
      <w:pPr>
        <w:pStyle w:val="title"/>
        <w:rPr>
          <w:rStyle w:val="20"/>
          <w:rFonts w:hint="eastAsia"/>
          <w:position w:val="20"/>
        </w:rPr>
      </w:pPr>
      <w:r w:rsidRPr="007361D1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41B1D3AF" wp14:editId="5E12B7A4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361D1" w:rsidRPr="007361D1" w:rsidRDefault="007361D1" w:rsidP="007361D1">
                            <w:pPr>
                              <w:pStyle w:val="af3"/>
                              <w:rPr>
                                <w:rFonts w:hint="eastAsia"/>
                              </w:rPr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7361D1" w:rsidRPr="007361D1" w:rsidRDefault="007361D1" w:rsidP="007361D1">
                      <w:pPr>
                        <w:pStyle w:val="af3"/>
                        <w:rPr>
                          <w:rFonts w:hint="eastAsia"/>
                        </w:rPr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361D1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F1BEAF8" wp14:editId="3D11DE25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361D1" w:rsidRPr="007361D1" w:rsidRDefault="007361D1" w:rsidP="007361D1">
                            <w:pPr>
                              <w:pStyle w:val="a9"/>
                              <w:rPr>
                                <w:rFonts w:hint="eastAsia"/>
                                <w:sz w:val="22"/>
                                <w:szCs w:val="22"/>
                              </w:rPr>
                            </w:pPr>
                            <w:r w:rsidRPr="007361D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7361D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7361D1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7361D1" w:rsidRPr="007361D1" w:rsidRDefault="007361D1" w:rsidP="007361D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361D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7361D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7361D1" w:rsidRPr="007361D1" w:rsidRDefault="007361D1" w:rsidP="007361D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361D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7361D1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7361D1" w:rsidRPr="007361D1" w:rsidRDefault="007361D1" w:rsidP="007361D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361D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7361D1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7361D1" w:rsidRPr="007361D1" w:rsidRDefault="007361D1" w:rsidP="007361D1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7361D1" w:rsidRPr="007361D1" w:rsidRDefault="007361D1" w:rsidP="007361D1">
                      <w:pPr>
                        <w:pStyle w:val="a9"/>
                        <w:rPr>
                          <w:rFonts w:hint="eastAsia"/>
                          <w:sz w:val="22"/>
                          <w:szCs w:val="22"/>
                        </w:rPr>
                      </w:pPr>
                      <w:r w:rsidRPr="007361D1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7361D1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7361D1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7361D1" w:rsidRPr="007361D1" w:rsidRDefault="007361D1" w:rsidP="007361D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361D1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7361D1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7361D1" w:rsidRPr="007361D1" w:rsidRDefault="007361D1" w:rsidP="007361D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361D1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7361D1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7361D1" w:rsidRPr="007361D1" w:rsidRDefault="007361D1" w:rsidP="007361D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361D1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7361D1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7361D1" w:rsidRPr="007361D1" w:rsidRDefault="007361D1" w:rsidP="007361D1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Pr="007361D1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7361D1">
        <w:rPr>
          <w:rStyle w:val="20"/>
          <w:rFonts w:hint="eastAsia"/>
          <w:position w:val="20"/>
        </w:rPr>
        <w:t>內政委員會　函</w:t>
      </w:r>
    </w:p>
    <w:p w:rsidR="007361D1" w:rsidRPr="007361D1" w:rsidRDefault="007361D1" w:rsidP="007361D1">
      <w:pPr>
        <w:pStyle w:val="titlespace"/>
        <w:rPr>
          <w:rStyle w:val="8"/>
          <w:rFonts w:hint="eastAsia"/>
        </w:rPr>
      </w:pPr>
    </w:p>
    <w:p w:rsidR="007361D1" w:rsidRPr="007361D1" w:rsidRDefault="007361D1" w:rsidP="007361D1">
      <w:pPr>
        <w:pStyle w:val="space2"/>
        <w:rPr>
          <w:rFonts w:hint="eastAsia"/>
        </w:rPr>
      </w:pPr>
    </w:p>
    <w:p w:rsidR="007361D1" w:rsidRPr="007361D1" w:rsidRDefault="007361D1" w:rsidP="007361D1">
      <w:pPr>
        <w:pStyle w:val="space2"/>
        <w:rPr>
          <w:rFonts w:hint="eastAsia"/>
        </w:rPr>
      </w:pPr>
    </w:p>
    <w:p w:rsidR="007361D1" w:rsidRPr="007361D1" w:rsidRDefault="007361D1" w:rsidP="007361D1">
      <w:pPr>
        <w:pStyle w:val="11"/>
        <w:spacing w:line="14" w:lineRule="exact"/>
        <w:ind w:leftChars="0" w:left="0"/>
        <w:rPr>
          <w:rFonts w:hint="eastAsia"/>
        </w:rPr>
      </w:pPr>
    </w:p>
    <w:p w:rsidR="007361D1" w:rsidRPr="007361D1" w:rsidRDefault="007361D1" w:rsidP="007361D1">
      <w:pPr>
        <w:pStyle w:val="aa"/>
        <w:spacing w:line="360" w:lineRule="exact"/>
        <w:rPr>
          <w:rFonts w:hint="eastAsia"/>
        </w:rPr>
      </w:pPr>
      <w:r w:rsidRPr="007361D1">
        <w:rPr>
          <w:rFonts w:hint="eastAsia"/>
        </w:rPr>
        <w:t>受文者：</w:t>
      </w:r>
      <w:bookmarkStart w:id="8" w:name="受文者"/>
      <w:bookmarkEnd w:id="8"/>
      <w:r w:rsidR="004B4956" w:rsidRPr="007361D1">
        <w:rPr>
          <w:rFonts w:hint="eastAsia"/>
        </w:rPr>
        <w:t>本會委員</w:t>
      </w:r>
    </w:p>
    <w:p w:rsidR="007361D1" w:rsidRPr="007361D1" w:rsidRDefault="007361D1" w:rsidP="007361D1">
      <w:pPr>
        <w:pStyle w:val="space"/>
        <w:rPr>
          <w:rFonts w:hint="eastAsia"/>
        </w:rPr>
      </w:pPr>
      <w:bookmarkStart w:id="9" w:name="_GoBack"/>
      <w:bookmarkEnd w:id="9"/>
      <w:r w:rsidRPr="007361D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3B346E45" wp14:editId="65773357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61D1" w:rsidRPr="00ED490D" w:rsidRDefault="007361D1" w:rsidP="007361D1">
                            <w:pPr>
                              <w:pStyle w:val="a8"/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7361D1" w:rsidRPr="00ED490D" w:rsidRDefault="007361D1" w:rsidP="007361D1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7361D1" w:rsidRPr="00ED490D" w:rsidRDefault="007361D1" w:rsidP="007361D1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7361D1" w:rsidRPr="00ED490D" w:rsidRDefault="007361D1" w:rsidP="007361D1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7361D1" w:rsidRPr="007361D1" w:rsidRDefault="007361D1" w:rsidP="007361D1">
      <w:pPr>
        <w:pStyle w:val="ab"/>
        <w:spacing w:line="240" w:lineRule="exact"/>
        <w:rPr>
          <w:rFonts w:hint="eastAsia"/>
        </w:rPr>
      </w:pPr>
      <w:r w:rsidRPr="007361D1">
        <w:fldChar w:fldCharType="begin"/>
      </w:r>
      <w:r w:rsidRPr="007361D1">
        <w:instrText xml:space="preserve"> </w:instrText>
      </w:r>
      <w:r w:rsidRPr="007361D1">
        <w:rPr>
          <w:rFonts w:hint="eastAsia"/>
        </w:rPr>
        <w:instrText>MACROBUTTON  DocDispatch 發文日期：</w:instrText>
      </w:r>
      <w:r w:rsidRPr="007361D1">
        <w:fldChar w:fldCharType="end"/>
      </w:r>
      <w:bookmarkStart w:id="14" w:name="發文日期"/>
      <w:bookmarkEnd w:id="14"/>
      <w:r w:rsidRPr="007361D1">
        <w:rPr>
          <w:rFonts w:hint="eastAsia"/>
        </w:rPr>
        <w:t>中華民國</w:t>
      </w:r>
      <w:r w:rsidRPr="007361D1">
        <w:t>105年6月8日</w:t>
      </w:r>
    </w:p>
    <w:p w:rsidR="007361D1" w:rsidRPr="007361D1" w:rsidRDefault="007361D1" w:rsidP="007361D1">
      <w:pPr>
        <w:pStyle w:val="ab"/>
        <w:spacing w:line="240" w:lineRule="exact"/>
        <w:rPr>
          <w:rFonts w:hint="eastAsia"/>
        </w:rPr>
      </w:pPr>
      <w:r w:rsidRPr="007361D1">
        <w:rPr>
          <w:rFonts w:hint="eastAsia"/>
        </w:rPr>
        <w:t>發文字號：</w:t>
      </w:r>
      <w:bookmarkStart w:id="15" w:name="發文字號"/>
      <w:bookmarkEnd w:id="15"/>
      <w:r>
        <w:rPr>
          <w:rFonts w:hint="eastAsia"/>
        </w:rPr>
        <w:t>台立內字第</w:t>
      </w:r>
      <w:r>
        <w:t>1054000970號</w:t>
      </w:r>
    </w:p>
    <w:p w:rsidR="007361D1" w:rsidRPr="007361D1" w:rsidRDefault="007361D1" w:rsidP="007361D1">
      <w:pPr>
        <w:pStyle w:val="ab"/>
        <w:spacing w:line="240" w:lineRule="exact"/>
        <w:rPr>
          <w:rFonts w:hint="eastAsia"/>
        </w:rPr>
      </w:pPr>
      <w:r w:rsidRPr="007361D1">
        <w:fldChar w:fldCharType="begin"/>
      </w:r>
      <w:r w:rsidRPr="007361D1">
        <w:instrText xml:space="preserve"> </w:instrText>
      </w:r>
      <w:r w:rsidRPr="007361D1">
        <w:rPr>
          <w:rFonts w:hint="eastAsia"/>
        </w:rPr>
        <w:instrText>MACROBUTTON  DocSpeed 速別：</w:instrText>
      </w:r>
      <w:r w:rsidRPr="007361D1">
        <w:fldChar w:fldCharType="end"/>
      </w:r>
      <w:bookmarkStart w:id="16" w:name="速別"/>
      <w:bookmarkEnd w:id="16"/>
      <w:r w:rsidRPr="007361D1">
        <w:rPr>
          <w:rFonts w:hint="eastAsia"/>
        </w:rPr>
        <w:t>最速件</w:t>
      </w:r>
    </w:p>
    <w:p w:rsidR="007361D1" w:rsidRPr="007361D1" w:rsidRDefault="007361D1" w:rsidP="007361D1">
      <w:pPr>
        <w:pStyle w:val="ab"/>
        <w:spacing w:line="240" w:lineRule="exact"/>
        <w:rPr>
          <w:rFonts w:hint="eastAsia"/>
        </w:rPr>
      </w:pPr>
      <w:r w:rsidRPr="007361D1">
        <w:fldChar w:fldCharType="begin"/>
      </w:r>
      <w:r w:rsidRPr="007361D1">
        <w:instrText xml:space="preserve"> </w:instrText>
      </w:r>
      <w:r w:rsidRPr="007361D1">
        <w:rPr>
          <w:rFonts w:hint="eastAsia"/>
        </w:rPr>
        <w:instrText>MACROBUTTON  DocSecurity 密等及解密條件或保密期限：</w:instrText>
      </w:r>
      <w:r w:rsidRPr="007361D1">
        <w:fldChar w:fldCharType="end"/>
      </w:r>
      <w:bookmarkStart w:id="17" w:name="密等及解密條件或保密期限"/>
      <w:bookmarkEnd w:id="17"/>
    </w:p>
    <w:p w:rsidR="007361D1" w:rsidRPr="007361D1" w:rsidRDefault="007361D1" w:rsidP="007361D1">
      <w:pPr>
        <w:pStyle w:val="ab"/>
        <w:spacing w:line="240" w:lineRule="exact"/>
        <w:rPr>
          <w:rFonts w:hint="eastAsia"/>
        </w:rPr>
      </w:pPr>
      <w:r w:rsidRPr="007361D1">
        <w:rPr>
          <w:rFonts w:hint="eastAsia"/>
        </w:rPr>
        <w:t>附件：</w:t>
      </w:r>
      <w:bookmarkStart w:id="18" w:name="附件"/>
      <w:bookmarkEnd w:id="18"/>
      <w:r w:rsidRPr="007361D1">
        <w:rPr>
          <w:rFonts w:hint="eastAsia"/>
        </w:rPr>
        <w:t>議事日程</w:t>
      </w:r>
      <w:r>
        <w:t>(1054000970_0_1.</w:t>
      </w:r>
      <w:proofErr w:type="gramStart"/>
      <w:r>
        <w:t>doc</w:t>
      </w:r>
      <w:proofErr w:type="gramEnd"/>
      <w:r>
        <w:t>)</w:t>
      </w:r>
    </w:p>
    <w:p w:rsidR="007361D1" w:rsidRPr="007361D1" w:rsidRDefault="007361D1" w:rsidP="007361D1">
      <w:pPr>
        <w:pStyle w:val="space0"/>
        <w:rPr>
          <w:rFonts w:hint="eastAsia"/>
        </w:rPr>
      </w:pPr>
    </w:p>
    <w:p w:rsidR="007361D1" w:rsidRPr="007361D1" w:rsidRDefault="007361D1" w:rsidP="007361D1">
      <w:pPr>
        <w:pStyle w:val="ac"/>
        <w:ind w:left="964" w:hanging="964"/>
        <w:rPr>
          <w:rFonts w:hint="eastAsia"/>
        </w:rPr>
      </w:pPr>
      <w:r w:rsidRPr="007361D1">
        <w:rPr>
          <w:rFonts w:hint="eastAsia"/>
        </w:rPr>
        <w:t>主旨：</w:t>
      </w:r>
      <w:bookmarkStart w:id="19" w:name="主旨"/>
      <w:bookmarkEnd w:id="19"/>
      <w:r w:rsidRPr="007361D1">
        <w:rPr>
          <w:rFonts w:hint="eastAsia"/>
        </w:rPr>
        <w:t>原訂</w:t>
      </w:r>
      <w:r w:rsidRPr="007361D1">
        <w:t>105年</w:t>
      </w:r>
      <w:r w:rsidRPr="007361D1">
        <w:rPr>
          <w:rFonts w:hint="eastAsia"/>
        </w:rPr>
        <w:t>6</w:t>
      </w:r>
      <w:r w:rsidRPr="007361D1">
        <w:t>月</w:t>
      </w:r>
      <w:r w:rsidRPr="007361D1">
        <w:rPr>
          <w:rFonts w:hint="eastAsia"/>
        </w:rPr>
        <w:t>15</w:t>
      </w:r>
      <w:r w:rsidRPr="007361D1">
        <w:t>日</w:t>
      </w:r>
      <w:r w:rsidRPr="007361D1">
        <w:rPr>
          <w:rFonts w:hint="eastAsia"/>
        </w:rPr>
        <w:t>（星期三</w:t>
      </w:r>
      <w:r w:rsidRPr="007361D1">
        <w:t>）召開之第</w:t>
      </w:r>
      <w:r w:rsidRPr="007361D1">
        <w:rPr>
          <w:rFonts w:hint="eastAsia"/>
        </w:rPr>
        <w:t>21</w:t>
      </w:r>
      <w:r w:rsidRPr="007361D1">
        <w:t>次全體委員會議</w:t>
      </w:r>
      <w:r w:rsidRPr="007361D1">
        <w:rPr>
          <w:rFonts w:hint="eastAsia"/>
        </w:rPr>
        <w:t>，變更開會時間為</w:t>
      </w:r>
      <w:r w:rsidRPr="007361D1">
        <w:t>105年</w:t>
      </w:r>
      <w:r w:rsidRPr="007361D1">
        <w:rPr>
          <w:rFonts w:hint="eastAsia"/>
        </w:rPr>
        <w:t>6</w:t>
      </w:r>
      <w:r w:rsidRPr="007361D1">
        <w:t>月</w:t>
      </w:r>
      <w:r w:rsidRPr="007361D1">
        <w:rPr>
          <w:rFonts w:hint="eastAsia"/>
        </w:rPr>
        <w:t>16</w:t>
      </w:r>
      <w:r w:rsidRPr="007361D1">
        <w:t>日</w:t>
      </w:r>
      <w:r w:rsidRPr="007361D1">
        <w:rPr>
          <w:rFonts w:hint="eastAsia"/>
        </w:rPr>
        <w:t>（星期四</w:t>
      </w:r>
      <w:r w:rsidRPr="007361D1">
        <w:t>）上午9時至下午5時30分，請  查照。</w:t>
      </w:r>
    </w:p>
    <w:p w:rsidR="007361D1" w:rsidRPr="007361D1" w:rsidRDefault="007361D1" w:rsidP="007361D1">
      <w:pPr>
        <w:pStyle w:val="ad"/>
        <w:rPr>
          <w:rFonts w:hint="eastAsia"/>
        </w:rPr>
      </w:pPr>
      <w:bookmarkStart w:id="20" w:name="段落"/>
      <w:bookmarkEnd w:id="20"/>
      <w:r w:rsidRPr="007361D1">
        <w:rPr>
          <w:rFonts w:hint="eastAsia"/>
        </w:rPr>
        <w:t>說明：</w:t>
      </w:r>
    </w:p>
    <w:p w:rsidR="007361D1" w:rsidRPr="007361D1" w:rsidRDefault="007361D1" w:rsidP="007361D1">
      <w:pPr>
        <w:pStyle w:val="1-2"/>
        <w:rPr>
          <w:rFonts w:hint="eastAsia"/>
        </w:rPr>
      </w:pPr>
      <w:r w:rsidRPr="007361D1">
        <w:rPr>
          <w:rFonts w:hint="eastAsia"/>
        </w:rPr>
        <w:t>依據本會輪值召集委員指示辦理。</w:t>
      </w:r>
    </w:p>
    <w:p w:rsidR="007361D1" w:rsidRPr="007361D1" w:rsidRDefault="007361D1" w:rsidP="007361D1">
      <w:pPr>
        <w:pStyle w:val="1-2"/>
        <w:rPr>
          <w:rFonts w:hint="eastAsia"/>
        </w:rPr>
      </w:pPr>
      <w:r w:rsidRPr="007361D1">
        <w:rPr>
          <w:rFonts w:hint="eastAsia"/>
        </w:rPr>
        <w:t>本會</w:t>
      </w:r>
      <w:r w:rsidRPr="007361D1">
        <w:t>105年</w:t>
      </w:r>
      <w:r w:rsidRPr="007361D1">
        <w:rPr>
          <w:rFonts w:hint="eastAsia"/>
        </w:rPr>
        <w:t>6</w:t>
      </w:r>
      <w:r w:rsidRPr="007361D1">
        <w:t>月</w:t>
      </w:r>
      <w:r w:rsidRPr="007361D1">
        <w:rPr>
          <w:rFonts w:hint="eastAsia"/>
        </w:rPr>
        <w:t>8</w:t>
      </w:r>
      <w:r w:rsidRPr="007361D1">
        <w:t>日台立內字第1054000</w:t>
      </w:r>
      <w:r w:rsidRPr="007361D1">
        <w:rPr>
          <w:rFonts w:hint="eastAsia"/>
        </w:rPr>
        <w:t>960</w:t>
      </w:r>
      <w:r w:rsidRPr="007361D1">
        <w:t>號</w:t>
      </w:r>
      <w:r w:rsidRPr="007361D1">
        <w:rPr>
          <w:rFonts w:hint="eastAsia"/>
        </w:rPr>
        <w:t>開會</w:t>
      </w:r>
      <w:proofErr w:type="gramStart"/>
      <w:r w:rsidRPr="007361D1">
        <w:rPr>
          <w:rFonts w:hint="eastAsia"/>
        </w:rPr>
        <w:t>通知單</w:t>
      </w:r>
      <w:r w:rsidRPr="007361D1">
        <w:t>諒達</w:t>
      </w:r>
      <w:proofErr w:type="gramEnd"/>
      <w:r w:rsidRPr="007361D1">
        <w:t>。</w:t>
      </w:r>
    </w:p>
    <w:p w:rsidR="007361D1" w:rsidRPr="007361D1" w:rsidRDefault="007361D1" w:rsidP="007361D1">
      <w:pPr>
        <w:pStyle w:val="ae"/>
        <w:spacing w:line="240" w:lineRule="exact"/>
        <w:rPr>
          <w:rFonts w:hint="eastAsia"/>
        </w:rPr>
      </w:pPr>
      <w:r w:rsidRPr="007361D1">
        <w:rPr>
          <w:rFonts w:hint="eastAsia"/>
        </w:rPr>
        <w:t>正本：</w:t>
      </w:r>
      <w:bookmarkStart w:id="21" w:name="正本"/>
      <w:bookmarkEnd w:id="21"/>
      <w:r w:rsidRPr="007361D1">
        <w:rPr>
          <w:rFonts w:hint="eastAsia"/>
        </w:rPr>
        <w:t>本會委員、親民黨黨團、孔委員文吉、陳委員瑩、</w:t>
      </w:r>
      <w:proofErr w:type="gramStart"/>
      <w:r w:rsidRPr="007361D1">
        <w:rPr>
          <w:rFonts w:hint="eastAsia"/>
        </w:rPr>
        <w:t>鄭委員天財</w:t>
      </w:r>
      <w:proofErr w:type="gramEnd"/>
      <w:r w:rsidRPr="007361D1">
        <w:rPr>
          <w:rFonts w:hint="eastAsia"/>
        </w:rPr>
        <w:t>、林委員麗蟬、本院其他委員會委員、內政部部長葉俊榮、</w:t>
      </w:r>
      <w:r w:rsidRPr="007361D1">
        <w:rPr>
          <w:rFonts w:hint="eastAsia"/>
          <w:color w:val="000000"/>
        </w:rPr>
        <w:t>國防部、法務部、衛生福利部、行政院農業委員會、原住民族委員會、</w:t>
      </w:r>
      <w:r w:rsidRPr="007361D1">
        <w:rPr>
          <w:rFonts w:hint="eastAsia"/>
        </w:rPr>
        <w:t>行政院海岸巡防署</w:t>
      </w:r>
    </w:p>
    <w:p w:rsidR="007361D1" w:rsidRPr="007361D1" w:rsidRDefault="007361D1" w:rsidP="007361D1">
      <w:pPr>
        <w:pStyle w:val="af"/>
        <w:spacing w:line="240" w:lineRule="exact"/>
        <w:rPr>
          <w:rFonts w:hint="eastAsia"/>
        </w:rPr>
      </w:pPr>
      <w:r w:rsidRPr="007361D1">
        <w:rPr>
          <w:rFonts w:hint="eastAsia"/>
        </w:rPr>
        <w:t>副本：</w:t>
      </w:r>
      <w:bookmarkStart w:id="22" w:name="副本"/>
      <w:bookmarkEnd w:id="22"/>
      <w:r w:rsidRPr="007361D1">
        <w:rPr>
          <w:rFonts w:hint="eastAsia"/>
        </w:rPr>
        <w:t>本院各黨團、法制局、議事處會務科、公報處、總務處管理科、總務處警衛隊</w:t>
      </w:r>
    </w:p>
    <w:p w:rsidR="007361D1" w:rsidRPr="007361D1" w:rsidRDefault="007361D1" w:rsidP="007361D1">
      <w:pPr>
        <w:pStyle w:val="space1"/>
        <w:rPr>
          <w:rFonts w:hint="eastAsia"/>
        </w:rPr>
      </w:pPr>
    </w:p>
    <w:p w:rsidR="007361D1" w:rsidRDefault="007361D1" w:rsidP="007361D1">
      <w:pPr>
        <w:pStyle w:val="space1"/>
        <w:rPr>
          <w:rFonts w:hint="eastAsia"/>
        </w:rPr>
      </w:pPr>
    </w:p>
    <w:p w:rsidR="004B4956" w:rsidRDefault="004B4956" w:rsidP="007361D1">
      <w:pPr>
        <w:pStyle w:val="space1"/>
        <w:rPr>
          <w:rFonts w:hint="eastAsia"/>
        </w:rPr>
      </w:pPr>
    </w:p>
    <w:p w:rsidR="004B4956" w:rsidRDefault="004B4956" w:rsidP="007361D1">
      <w:pPr>
        <w:pStyle w:val="space1"/>
        <w:rPr>
          <w:rFonts w:hint="eastAsia"/>
        </w:rPr>
      </w:pPr>
    </w:p>
    <w:p w:rsidR="004B4956" w:rsidRPr="007361D1" w:rsidRDefault="004B4956" w:rsidP="004B4956">
      <w:pPr>
        <w:pStyle w:val="space1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05A1F41" wp14:editId="2C6DE984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4956" w:rsidRPr="007361D1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94E" w:rsidRDefault="0021794E" w:rsidP="007361D1">
      <w:r>
        <w:separator/>
      </w:r>
    </w:p>
  </w:endnote>
  <w:endnote w:type="continuationSeparator" w:id="0">
    <w:p w:rsidR="0021794E" w:rsidRDefault="0021794E" w:rsidP="00736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1794E">
    <w:pPr>
      <w:pStyle w:val="a5"/>
      <w:jc w:val="center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FF72192" wp14:editId="56CFC1E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1794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rFonts w:hint="eastAsia"/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21794E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4B4956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4B4956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94E" w:rsidRDefault="0021794E" w:rsidP="007361D1">
      <w:r>
        <w:separator/>
      </w:r>
    </w:p>
  </w:footnote>
  <w:footnote w:type="continuationSeparator" w:id="0">
    <w:p w:rsidR="0021794E" w:rsidRDefault="0021794E" w:rsidP="007361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1794E">
    <w:pPr>
      <w:pStyle w:val="a3"/>
      <w:ind w:left="6237"/>
      <w:jc w:val="both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BF53E27" wp14:editId="5A5E0B4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1794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rFonts w:hint="eastAsia"/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21794E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4E3639B" wp14:editId="02710FB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1794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rFonts w:hint="eastAsia"/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21794E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674DA96" wp14:editId="0BF2970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1D1"/>
    <w:rsid w:val="000120AC"/>
    <w:rsid w:val="00013466"/>
    <w:rsid w:val="0001398E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2B66"/>
    <w:rsid w:val="000A5004"/>
    <w:rsid w:val="000B4950"/>
    <w:rsid w:val="000B50F6"/>
    <w:rsid w:val="000D10C2"/>
    <w:rsid w:val="000D5612"/>
    <w:rsid w:val="000D5B94"/>
    <w:rsid w:val="000E4162"/>
    <w:rsid w:val="000F16BC"/>
    <w:rsid w:val="0011190C"/>
    <w:rsid w:val="00126602"/>
    <w:rsid w:val="00137CFC"/>
    <w:rsid w:val="00141CDC"/>
    <w:rsid w:val="001426DD"/>
    <w:rsid w:val="001437DA"/>
    <w:rsid w:val="00145F13"/>
    <w:rsid w:val="00154BDC"/>
    <w:rsid w:val="0016469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6361"/>
    <w:rsid w:val="00210FBC"/>
    <w:rsid w:val="0021187E"/>
    <w:rsid w:val="00213C4E"/>
    <w:rsid w:val="0021794E"/>
    <w:rsid w:val="0023014E"/>
    <w:rsid w:val="002405A4"/>
    <w:rsid w:val="00252561"/>
    <w:rsid w:val="0026173B"/>
    <w:rsid w:val="00271388"/>
    <w:rsid w:val="002718BE"/>
    <w:rsid w:val="002764A5"/>
    <w:rsid w:val="0028593F"/>
    <w:rsid w:val="002A307C"/>
    <w:rsid w:val="002A42BD"/>
    <w:rsid w:val="002B1F4B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6439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616C"/>
    <w:rsid w:val="003770DA"/>
    <w:rsid w:val="00380624"/>
    <w:rsid w:val="00384BAF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6009"/>
    <w:rsid w:val="004B23F1"/>
    <w:rsid w:val="004B4956"/>
    <w:rsid w:val="004C707B"/>
    <w:rsid w:val="004E1626"/>
    <w:rsid w:val="004E6F86"/>
    <w:rsid w:val="004F075D"/>
    <w:rsid w:val="004F294F"/>
    <w:rsid w:val="004F2F90"/>
    <w:rsid w:val="004F6BD2"/>
    <w:rsid w:val="00506847"/>
    <w:rsid w:val="00506FDE"/>
    <w:rsid w:val="0051095F"/>
    <w:rsid w:val="0051305B"/>
    <w:rsid w:val="00516FAD"/>
    <w:rsid w:val="00520A4F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457AE"/>
    <w:rsid w:val="00656500"/>
    <w:rsid w:val="00667923"/>
    <w:rsid w:val="006726F2"/>
    <w:rsid w:val="006850CB"/>
    <w:rsid w:val="00696BBB"/>
    <w:rsid w:val="006A5AAE"/>
    <w:rsid w:val="006A61F8"/>
    <w:rsid w:val="006A65E8"/>
    <w:rsid w:val="006A7EFE"/>
    <w:rsid w:val="006B2CAA"/>
    <w:rsid w:val="006D053F"/>
    <w:rsid w:val="006D4016"/>
    <w:rsid w:val="006D7F89"/>
    <w:rsid w:val="006E2D44"/>
    <w:rsid w:val="006E55E8"/>
    <w:rsid w:val="006F118B"/>
    <w:rsid w:val="006F6C41"/>
    <w:rsid w:val="00711246"/>
    <w:rsid w:val="007211FA"/>
    <w:rsid w:val="0072147C"/>
    <w:rsid w:val="00727325"/>
    <w:rsid w:val="0073368A"/>
    <w:rsid w:val="0073552F"/>
    <w:rsid w:val="007361D1"/>
    <w:rsid w:val="00744F12"/>
    <w:rsid w:val="0077440C"/>
    <w:rsid w:val="00775D1B"/>
    <w:rsid w:val="00775DEC"/>
    <w:rsid w:val="00780219"/>
    <w:rsid w:val="00781663"/>
    <w:rsid w:val="00797CF9"/>
    <w:rsid w:val="007A341E"/>
    <w:rsid w:val="007A690A"/>
    <w:rsid w:val="007A7FE4"/>
    <w:rsid w:val="007B5FCD"/>
    <w:rsid w:val="007B7C4E"/>
    <w:rsid w:val="007C508A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0748"/>
    <w:rsid w:val="00972148"/>
    <w:rsid w:val="00975DDF"/>
    <w:rsid w:val="00983A42"/>
    <w:rsid w:val="009910D1"/>
    <w:rsid w:val="009C0DF4"/>
    <w:rsid w:val="009C6AC6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80DB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E6136"/>
    <w:rsid w:val="00AF15D9"/>
    <w:rsid w:val="00AF768E"/>
    <w:rsid w:val="00B03694"/>
    <w:rsid w:val="00B10DFB"/>
    <w:rsid w:val="00B214A2"/>
    <w:rsid w:val="00B21B58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220D"/>
    <w:rsid w:val="00B65668"/>
    <w:rsid w:val="00B812CD"/>
    <w:rsid w:val="00BA6CEA"/>
    <w:rsid w:val="00BA7006"/>
    <w:rsid w:val="00BA782F"/>
    <w:rsid w:val="00BB1519"/>
    <w:rsid w:val="00BB4E01"/>
    <w:rsid w:val="00BC53A5"/>
    <w:rsid w:val="00BC553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524A6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159AE"/>
    <w:rsid w:val="00D222B4"/>
    <w:rsid w:val="00D22E95"/>
    <w:rsid w:val="00D27C47"/>
    <w:rsid w:val="00D3652E"/>
    <w:rsid w:val="00D44F3C"/>
    <w:rsid w:val="00D465E3"/>
    <w:rsid w:val="00D46A09"/>
    <w:rsid w:val="00D47EF7"/>
    <w:rsid w:val="00D5401B"/>
    <w:rsid w:val="00D56049"/>
    <w:rsid w:val="00D57DEB"/>
    <w:rsid w:val="00D60EFA"/>
    <w:rsid w:val="00D63E48"/>
    <w:rsid w:val="00D671CE"/>
    <w:rsid w:val="00D8006D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EB5"/>
    <w:rsid w:val="00E41F76"/>
    <w:rsid w:val="00E4211D"/>
    <w:rsid w:val="00E42C05"/>
    <w:rsid w:val="00E45C49"/>
    <w:rsid w:val="00E51381"/>
    <w:rsid w:val="00E549D3"/>
    <w:rsid w:val="00E5533E"/>
    <w:rsid w:val="00E6422C"/>
    <w:rsid w:val="00E740B0"/>
    <w:rsid w:val="00E74125"/>
    <w:rsid w:val="00E94066"/>
    <w:rsid w:val="00E9528D"/>
    <w:rsid w:val="00EA1DCF"/>
    <w:rsid w:val="00EB05B7"/>
    <w:rsid w:val="00EB5A36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F07F62"/>
    <w:rsid w:val="00F1008D"/>
    <w:rsid w:val="00F14AFE"/>
    <w:rsid w:val="00F151AA"/>
    <w:rsid w:val="00F166EC"/>
    <w:rsid w:val="00F17D1D"/>
    <w:rsid w:val="00F25433"/>
    <w:rsid w:val="00F265C7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361D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361D1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361D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361D1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361D1"/>
  </w:style>
  <w:style w:type="character" w:customStyle="1" w:styleId="20">
    <w:name w:val="樣式 20 點"/>
    <w:rsid w:val="007361D1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361D1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361D1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361D1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361D1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361D1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361D1"/>
    <w:pPr>
      <w:spacing w:line="200" w:lineRule="exact"/>
    </w:pPr>
  </w:style>
  <w:style w:type="paragraph" w:customStyle="1" w:styleId="a9">
    <w:name w:val="立法院(承辦單位)"/>
    <w:basedOn w:val="a"/>
    <w:rsid w:val="007361D1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361D1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361D1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361D1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361D1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361D1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361D1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361D1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361D1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361D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361D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361D1"/>
    <w:rPr>
      <w:kern w:val="0"/>
      <w:sz w:val="40"/>
    </w:rPr>
  </w:style>
  <w:style w:type="paragraph" w:customStyle="1" w:styleId="af1">
    <w:name w:val="立法院(決行)"/>
    <w:basedOn w:val="a"/>
    <w:rsid w:val="007361D1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361D1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361D1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4B49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B495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361D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361D1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361D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361D1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361D1"/>
  </w:style>
  <w:style w:type="character" w:customStyle="1" w:styleId="20">
    <w:name w:val="樣式 20 點"/>
    <w:rsid w:val="007361D1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361D1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361D1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361D1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361D1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361D1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361D1"/>
    <w:pPr>
      <w:spacing w:line="200" w:lineRule="exact"/>
    </w:pPr>
  </w:style>
  <w:style w:type="paragraph" w:customStyle="1" w:styleId="a9">
    <w:name w:val="立法院(承辦單位)"/>
    <w:basedOn w:val="a"/>
    <w:rsid w:val="007361D1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361D1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361D1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361D1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361D1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361D1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361D1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361D1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361D1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361D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361D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361D1"/>
    <w:rPr>
      <w:kern w:val="0"/>
      <w:sz w:val="40"/>
    </w:rPr>
  </w:style>
  <w:style w:type="paragraph" w:customStyle="1" w:styleId="af1">
    <w:name w:val="立法院(決行)"/>
    <w:basedOn w:val="a"/>
    <w:rsid w:val="007361D1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361D1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361D1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4B49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B495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241</Characters>
  <Application>Microsoft Office Word</Application>
  <DocSecurity>0</DocSecurity>
  <Lines>20</Lines>
  <Paragraphs>18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2</cp:revision>
  <cp:lastPrinted>2016-06-08T10:29:00Z</cp:lastPrinted>
  <dcterms:created xsi:type="dcterms:W3CDTF">2016-06-08T10:26:00Z</dcterms:created>
  <dcterms:modified xsi:type="dcterms:W3CDTF">2016-06-08T10:29:00Z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1</vt:lpwstr>
  </property>
  <property fmtid="{D5CDD505-2E9C-101B-9397-08002B2CF9AE}" pid="5" name="公文性質">
    <vt:lpwstr>17,法律案</vt:lpwstr>
  </property>
  <property fmtid="{D5CDD505-2E9C-101B-9397-08002B2CF9AE}" pid="6" name="簽稿類別">
    <vt:lpwstr>單位簽</vt:lpwstr>
  </property>
  <property fmtid="{D5CDD505-2E9C-101B-9397-08002B2CF9AE}" pid="7" name="文號">
    <vt:lpwstr>1054000970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1054000970</vt:lpwstr>
  </property>
  <property fmtid="{D5CDD505-2E9C-101B-9397-08002B2CF9AE}" pid="14" name="發文支號">
    <vt:lpwstr>0</vt:lpwstr>
  </property>
  <property fmtid="{D5CDD505-2E9C-101B-9397-08002B2CF9AE}" pid="15" name="TotFileSize">
    <vt:lpwstr>50</vt:lpwstr>
  </property>
</Properties>
</file>