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A3EF5" w:rsidRPr="002A3EF5" w:rsidRDefault="002A3EF5" w:rsidP="002A3EF5">
      <w:pPr>
        <w:pStyle w:val="title"/>
        <w:rPr>
          <w:rStyle w:val="20"/>
          <w:position w:val="20"/>
        </w:rPr>
      </w:pPr>
      <w:r w:rsidRPr="002A3EF5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4D003738" wp14:editId="1C5350CA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2A3EF5" w:rsidRPr="002A3EF5" w:rsidRDefault="002A3EF5" w:rsidP="002A3EF5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2A3EF5" w:rsidRPr="002A3EF5" w:rsidRDefault="002A3EF5" w:rsidP="002A3EF5">
                      <w:pPr>
                        <w:pStyle w:val="af3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2A3EF5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34F0902" wp14:editId="4A197156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2A3EF5" w:rsidRPr="002A3EF5" w:rsidRDefault="002A3EF5" w:rsidP="002A3EF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2A3EF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2A3EF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2A3EF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2A3EF5" w:rsidRPr="002A3EF5" w:rsidRDefault="002A3EF5" w:rsidP="002A3EF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2A3EF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2A3EF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2A3EF5" w:rsidRPr="002A3EF5" w:rsidRDefault="002A3EF5" w:rsidP="002A3EF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2A3EF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2A3EF5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2A3EF5" w:rsidRPr="002A3EF5" w:rsidRDefault="002A3EF5" w:rsidP="002A3EF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2A3EF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2A3EF5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2A3EF5" w:rsidRPr="002A3EF5" w:rsidRDefault="002A3EF5" w:rsidP="002A3EF5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2A3EF5" w:rsidRPr="002A3EF5" w:rsidRDefault="002A3EF5" w:rsidP="002A3EF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2A3EF5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5" w:name="地址"/>
                      <w:bookmarkEnd w:id="5"/>
                      <w:r w:rsidRPr="002A3EF5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2A3EF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2A3EF5" w:rsidRPr="002A3EF5" w:rsidRDefault="002A3EF5" w:rsidP="002A3EF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2A3EF5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6" w:name="聯絡方式"/>
                      <w:bookmarkEnd w:id="6"/>
                      <w:r w:rsidRPr="002A3EF5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2A3EF5" w:rsidRPr="002A3EF5" w:rsidRDefault="002A3EF5" w:rsidP="002A3EF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2A3EF5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2A3EF5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2A3EF5" w:rsidRPr="002A3EF5" w:rsidRDefault="002A3EF5" w:rsidP="002A3EF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2A3EF5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2A3EF5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2A3EF5" w:rsidRPr="002A3EF5" w:rsidRDefault="002A3EF5" w:rsidP="002A3EF5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2A3EF5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2A3EF5">
        <w:rPr>
          <w:rStyle w:val="20"/>
          <w:rFonts w:hint="eastAsia"/>
          <w:position w:val="20"/>
        </w:rPr>
        <w:t>內政委員會　函</w:t>
      </w:r>
    </w:p>
    <w:p w:rsidR="002A3EF5" w:rsidRPr="002A3EF5" w:rsidRDefault="002A3EF5" w:rsidP="002A3EF5">
      <w:pPr>
        <w:pStyle w:val="titlespace"/>
        <w:rPr>
          <w:rStyle w:val="8"/>
        </w:rPr>
      </w:pPr>
    </w:p>
    <w:p w:rsidR="002A3EF5" w:rsidRPr="002A3EF5" w:rsidRDefault="002A3EF5" w:rsidP="002A3EF5">
      <w:pPr>
        <w:pStyle w:val="space2"/>
      </w:pPr>
    </w:p>
    <w:p w:rsidR="002A3EF5" w:rsidRPr="002A3EF5" w:rsidRDefault="002A3EF5" w:rsidP="002A3EF5">
      <w:pPr>
        <w:pStyle w:val="space2"/>
      </w:pPr>
    </w:p>
    <w:p w:rsidR="002A3EF5" w:rsidRPr="002A3EF5" w:rsidRDefault="002A3EF5" w:rsidP="002A3EF5">
      <w:pPr>
        <w:pStyle w:val="11"/>
        <w:spacing w:line="14" w:lineRule="exact"/>
        <w:ind w:leftChars="0" w:left="0"/>
      </w:pPr>
    </w:p>
    <w:p w:rsidR="002A3EF5" w:rsidRPr="002A3EF5" w:rsidRDefault="002A3EF5" w:rsidP="002A3EF5">
      <w:pPr>
        <w:pStyle w:val="aa"/>
        <w:spacing w:line="360" w:lineRule="exact"/>
      </w:pPr>
      <w:r w:rsidRPr="002A3EF5">
        <w:rPr>
          <w:rFonts w:hint="eastAsia"/>
        </w:rPr>
        <w:t>受文者：</w:t>
      </w:r>
      <w:bookmarkStart w:id="6" w:name="受文者"/>
      <w:bookmarkEnd w:id="6"/>
    </w:p>
    <w:p w:rsidR="002A3EF5" w:rsidRPr="002A3EF5" w:rsidRDefault="002A3EF5" w:rsidP="002A3EF5">
      <w:pPr>
        <w:pStyle w:val="space"/>
      </w:pPr>
      <w:r w:rsidRPr="002A3EF5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5D34C254" wp14:editId="4C0FF9CA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A3EF5" w:rsidRPr="00ED490D" w:rsidRDefault="002A3EF5" w:rsidP="002A3EF5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2A3EF5" w:rsidRPr="00ED490D" w:rsidRDefault="002A3EF5" w:rsidP="002A3EF5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2A3EF5" w:rsidRPr="00ED490D" w:rsidRDefault="002A3EF5" w:rsidP="002A3EF5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2A3EF5" w:rsidRPr="00ED490D" w:rsidRDefault="002A3EF5" w:rsidP="002A3EF5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2A3EF5" w:rsidRPr="002A3EF5" w:rsidRDefault="002A3EF5" w:rsidP="002A3EF5">
      <w:pPr>
        <w:pStyle w:val="ab"/>
        <w:spacing w:line="240" w:lineRule="exact"/>
      </w:pPr>
      <w:r w:rsidRPr="002A3EF5">
        <w:fldChar w:fldCharType="begin"/>
      </w:r>
      <w:r w:rsidRPr="002A3EF5">
        <w:instrText xml:space="preserve"> </w:instrText>
      </w:r>
      <w:r w:rsidRPr="002A3EF5">
        <w:rPr>
          <w:rFonts w:hint="eastAsia"/>
        </w:rPr>
        <w:instrText>MACROBUTTON  DocDispatch 發文日期：</w:instrText>
      </w:r>
      <w:r w:rsidRPr="002A3EF5">
        <w:fldChar w:fldCharType="end"/>
      </w:r>
      <w:bookmarkStart w:id="9" w:name="發文日期"/>
      <w:bookmarkEnd w:id="9"/>
      <w:r w:rsidRPr="002A3EF5">
        <w:t>中華民國106年4月7日</w:t>
      </w:r>
    </w:p>
    <w:p w:rsidR="002A3EF5" w:rsidRPr="002A3EF5" w:rsidRDefault="002A3EF5" w:rsidP="002A3EF5">
      <w:pPr>
        <w:pStyle w:val="ab"/>
        <w:spacing w:line="240" w:lineRule="exact"/>
      </w:pPr>
      <w:r w:rsidRPr="002A3EF5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1064000745號</w:t>
      </w:r>
    </w:p>
    <w:p w:rsidR="002A3EF5" w:rsidRPr="002A3EF5" w:rsidRDefault="002A3EF5" w:rsidP="002A3EF5">
      <w:pPr>
        <w:pStyle w:val="ab"/>
        <w:spacing w:line="240" w:lineRule="exact"/>
      </w:pPr>
      <w:r w:rsidRPr="002A3EF5">
        <w:fldChar w:fldCharType="begin"/>
      </w:r>
      <w:r w:rsidRPr="002A3EF5">
        <w:instrText xml:space="preserve"> </w:instrText>
      </w:r>
      <w:r w:rsidRPr="002A3EF5">
        <w:rPr>
          <w:rFonts w:hint="eastAsia"/>
        </w:rPr>
        <w:instrText>MACROBUTTON  DocSpeed 速別：</w:instrText>
      </w:r>
      <w:r w:rsidRPr="002A3EF5">
        <w:fldChar w:fldCharType="end"/>
      </w:r>
      <w:bookmarkStart w:id="11" w:name="速別"/>
      <w:bookmarkEnd w:id="11"/>
      <w:r w:rsidRPr="002A3EF5">
        <w:rPr>
          <w:rFonts w:hint="eastAsia"/>
        </w:rPr>
        <w:t>普通件</w:t>
      </w:r>
    </w:p>
    <w:p w:rsidR="002A3EF5" w:rsidRPr="002A3EF5" w:rsidRDefault="002A3EF5" w:rsidP="002A3EF5">
      <w:pPr>
        <w:pStyle w:val="ab"/>
        <w:spacing w:line="240" w:lineRule="exact"/>
      </w:pPr>
      <w:r w:rsidRPr="002A3EF5">
        <w:fldChar w:fldCharType="begin"/>
      </w:r>
      <w:r w:rsidRPr="002A3EF5">
        <w:instrText xml:space="preserve"> </w:instrText>
      </w:r>
      <w:r w:rsidRPr="002A3EF5">
        <w:rPr>
          <w:rFonts w:hint="eastAsia"/>
        </w:rPr>
        <w:instrText>MACROBUTTON  DocSecurity 密等及解密條件或保密期限：</w:instrText>
      </w:r>
      <w:r w:rsidRPr="002A3EF5">
        <w:fldChar w:fldCharType="end"/>
      </w:r>
      <w:bookmarkStart w:id="12" w:name="密等及解密條件或保密期限"/>
      <w:bookmarkEnd w:id="12"/>
    </w:p>
    <w:p w:rsidR="002A3EF5" w:rsidRPr="002A3EF5" w:rsidRDefault="002A3EF5" w:rsidP="002A3EF5">
      <w:pPr>
        <w:pStyle w:val="ab"/>
        <w:spacing w:line="240" w:lineRule="exact"/>
      </w:pPr>
      <w:r w:rsidRPr="002A3EF5">
        <w:rPr>
          <w:rFonts w:hint="eastAsia"/>
        </w:rPr>
        <w:t>附件：</w:t>
      </w:r>
      <w:bookmarkStart w:id="13" w:name="附件"/>
      <w:bookmarkEnd w:id="13"/>
      <w:r w:rsidRPr="002A3EF5">
        <w:rPr>
          <w:rFonts w:hint="eastAsia"/>
        </w:rPr>
        <w:t>如說明二</w:t>
      </w:r>
    </w:p>
    <w:p w:rsidR="002A3EF5" w:rsidRPr="002A3EF5" w:rsidRDefault="002A3EF5" w:rsidP="002A3EF5">
      <w:pPr>
        <w:pStyle w:val="space0"/>
      </w:pPr>
    </w:p>
    <w:p w:rsidR="002A3EF5" w:rsidRPr="002A3EF5" w:rsidRDefault="002A3EF5" w:rsidP="002A3EF5">
      <w:pPr>
        <w:pStyle w:val="ac"/>
        <w:ind w:left="964" w:hanging="964"/>
      </w:pPr>
      <w:r w:rsidRPr="002A3EF5">
        <w:rPr>
          <w:rFonts w:hint="eastAsia"/>
        </w:rPr>
        <w:t>主旨：</w:t>
      </w:r>
      <w:bookmarkStart w:id="14" w:name="主旨"/>
      <w:bookmarkEnd w:id="14"/>
      <w:r w:rsidRPr="002A3EF5">
        <w:rPr>
          <w:rFonts w:hint="eastAsia"/>
        </w:rPr>
        <w:t>本會定於</w:t>
      </w:r>
      <w:r w:rsidRPr="002A3EF5">
        <w:t>10</w:t>
      </w:r>
      <w:r w:rsidRPr="002A3EF5">
        <w:rPr>
          <w:rFonts w:hint="eastAsia"/>
        </w:rPr>
        <w:t>6</w:t>
      </w:r>
      <w:r w:rsidRPr="002A3EF5">
        <w:t>年</w:t>
      </w:r>
      <w:r w:rsidRPr="002A3EF5">
        <w:rPr>
          <w:rFonts w:hint="eastAsia"/>
        </w:rPr>
        <w:t>4</w:t>
      </w:r>
      <w:r w:rsidRPr="002A3EF5">
        <w:t>月</w:t>
      </w:r>
      <w:r w:rsidRPr="002A3EF5">
        <w:rPr>
          <w:rFonts w:hint="eastAsia"/>
        </w:rPr>
        <w:t>10</w:t>
      </w:r>
      <w:r w:rsidRPr="002A3EF5">
        <w:t>日(星期</w:t>
      </w:r>
      <w:r w:rsidRPr="002A3EF5">
        <w:rPr>
          <w:rFonts w:hint="eastAsia"/>
        </w:rPr>
        <w:t>一</w:t>
      </w:r>
      <w:r w:rsidRPr="002A3EF5">
        <w:t xml:space="preserve">) </w:t>
      </w:r>
      <w:r w:rsidRPr="002A3EF5">
        <w:rPr>
          <w:rFonts w:hint="eastAsia"/>
        </w:rPr>
        <w:t>上午考察「林口國宅暨2017世大運選手村」之辦理情形，</w:t>
      </w:r>
      <w:r w:rsidRPr="002A3EF5">
        <w:rPr>
          <w:rFonts w:hint="eastAsia"/>
          <w:color w:val="000000"/>
        </w:rPr>
        <w:t xml:space="preserve">請  </w:t>
      </w:r>
      <w:r w:rsidRPr="002A3EF5">
        <w:rPr>
          <w:rFonts w:hint="eastAsia"/>
        </w:rPr>
        <w:t>查照。</w:t>
      </w:r>
    </w:p>
    <w:p w:rsidR="002A3EF5" w:rsidRPr="002A3EF5" w:rsidRDefault="002A3EF5" w:rsidP="002A3EF5">
      <w:pPr>
        <w:pStyle w:val="ad"/>
      </w:pPr>
      <w:bookmarkStart w:id="15" w:name="段落"/>
      <w:bookmarkEnd w:id="15"/>
      <w:r w:rsidRPr="002A3EF5">
        <w:rPr>
          <w:rFonts w:hint="eastAsia"/>
        </w:rPr>
        <w:t>說明：</w:t>
      </w:r>
    </w:p>
    <w:p w:rsidR="002A3EF5" w:rsidRPr="002A3EF5" w:rsidRDefault="002A3EF5" w:rsidP="002A3EF5">
      <w:pPr>
        <w:pStyle w:val="1-2"/>
      </w:pPr>
      <w:r w:rsidRPr="002A3EF5">
        <w:rPr>
          <w:rFonts w:hint="eastAsia"/>
        </w:rPr>
        <w:t>委員如欲參加本次考察，請於4月7日（星期五）下午3時前填妥考察登記回條（如附表），擲回本會或傳真：23585502，俾便籌辦。</w:t>
      </w:r>
    </w:p>
    <w:p w:rsidR="002A3EF5" w:rsidRPr="002A3EF5" w:rsidRDefault="002A3EF5" w:rsidP="002A3EF5">
      <w:pPr>
        <w:pStyle w:val="1-2"/>
      </w:pPr>
      <w:r w:rsidRPr="002A3EF5">
        <w:rPr>
          <w:rFonts w:hint="eastAsia"/>
        </w:rPr>
        <w:t>檢送考察登記回條、行程表各1份。</w:t>
      </w:r>
    </w:p>
    <w:p w:rsidR="002A3EF5" w:rsidRPr="002A3EF5" w:rsidRDefault="002A3EF5" w:rsidP="002A3EF5">
      <w:pPr>
        <w:pStyle w:val="ae"/>
        <w:spacing w:line="240" w:lineRule="exact"/>
      </w:pPr>
      <w:r w:rsidRPr="002A3EF5">
        <w:rPr>
          <w:rFonts w:hint="eastAsia"/>
        </w:rPr>
        <w:t>正本：</w:t>
      </w:r>
      <w:bookmarkStart w:id="16" w:name="正本"/>
      <w:bookmarkEnd w:id="16"/>
      <w:r>
        <w:rPr>
          <w:rFonts w:hint="eastAsia"/>
        </w:rPr>
        <w:t>本</w:t>
      </w:r>
      <w:r w:rsidRPr="002A3EF5">
        <w:rPr>
          <w:rFonts w:hint="eastAsia"/>
        </w:rPr>
        <w:t>會委員、李委員鴻鈞、江委員永昌、吳委員秉叡、呂委員孫綾、林委員淑芬、林委員德福、高委員志鵬、黃委員國昌、羅委員明才、羅委員致政、蘇委員巧慧</w:t>
      </w:r>
    </w:p>
    <w:p w:rsidR="002A3EF5" w:rsidRPr="002A3EF5" w:rsidRDefault="002A3EF5" w:rsidP="002A3EF5">
      <w:pPr>
        <w:pStyle w:val="af"/>
        <w:spacing w:line="240" w:lineRule="exact"/>
      </w:pPr>
      <w:r w:rsidRPr="002A3EF5">
        <w:rPr>
          <w:rFonts w:hint="eastAsia"/>
        </w:rPr>
        <w:t>副本：</w:t>
      </w:r>
      <w:bookmarkStart w:id="17" w:name="副本"/>
      <w:bookmarkEnd w:id="17"/>
      <w:r w:rsidRPr="002A3EF5">
        <w:rPr>
          <w:rFonts w:hint="eastAsia"/>
        </w:rPr>
        <w:t>本院各黨團</w:t>
      </w:r>
    </w:p>
    <w:p w:rsidR="002A3EF5" w:rsidRPr="002A3EF5" w:rsidRDefault="002A3EF5" w:rsidP="002A3EF5">
      <w:pPr>
        <w:pStyle w:val="space1"/>
      </w:pPr>
    </w:p>
    <w:p w:rsidR="002A3EF5" w:rsidRDefault="002A3EF5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2A3EF5" w:rsidRPr="002A3EF5" w:rsidRDefault="002A3EF5" w:rsidP="002A3EF5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</w:p>
    <w:p w:rsidR="002A3EF5" w:rsidRPr="002A3EF5" w:rsidRDefault="002A3EF5" w:rsidP="002A3EF5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2A3EF5">
        <w:rPr>
          <w:rFonts w:ascii="標楷體" w:eastAsia="標楷體" w:hAnsi="標楷體" w:cs="Times New Roman" w:hint="eastAsia"/>
          <w:b/>
          <w:sz w:val="36"/>
          <w:szCs w:val="36"/>
        </w:rPr>
        <w:t>立法院內政委員會考察</w:t>
      </w:r>
    </w:p>
    <w:p w:rsidR="002A3EF5" w:rsidRPr="002A3EF5" w:rsidRDefault="002A3EF5" w:rsidP="002A3EF5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2A3EF5">
        <w:rPr>
          <w:rFonts w:ascii="標楷體" w:eastAsia="標楷體" w:hAnsi="標楷體" w:cs="Times New Roman" w:hint="eastAsia"/>
          <w:b/>
          <w:sz w:val="36"/>
          <w:szCs w:val="36"/>
        </w:rPr>
        <w:t>「林口國宅暨2017世大運選手村」之辦理情形</w:t>
      </w:r>
    </w:p>
    <w:p w:rsidR="002A3EF5" w:rsidRPr="002A3EF5" w:rsidRDefault="002A3EF5" w:rsidP="002A3EF5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2A3EF5">
        <w:rPr>
          <w:rFonts w:ascii="標楷體" w:eastAsia="標楷體" w:hAnsi="標楷體" w:cs="Times New Roman" w:hint="eastAsia"/>
          <w:b/>
          <w:sz w:val="36"/>
          <w:szCs w:val="36"/>
        </w:rPr>
        <w:t>日期：106年4月10日</w:t>
      </w:r>
    </w:p>
    <w:p w:rsidR="002A3EF5" w:rsidRPr="002A3EF5" w:rsidRDefault="002A3EF5" w:rsidP="002A3EF5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</w:p>
    <w:tbl>
      <w:tblPr>
        <w:tblW w:w="0" w:type="auto"/>
        <w:tblInd w:w="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358"/>
        <w:gridCol w:w="2800"/>
        <w:gridCol w:w="3300"/>
      </w:tblGrid>
      <w:tr w:rsidR="002A3EF5" w:rsidRPr="002A3EF5" w:rsidTr="0021246B">
        <w:tc>
          <w:tcPr>
            <w:tcW w:w="240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時      間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內      容</w:t>
            </w:r>
          </w:p>
        </w:tc>
        <w:tc>
          <w:tcPr>
            <w:tcW w:w="3490" w:type="dxa"/>
            <w:shd w:val="clear" w:color="auto" w:fill="auto"/>
            <w:vAlign w:val="center"/>
          </w:tcPr>
          <w:p w:rsidR="002A3EF5" w:rsidRPr="002A3EF5" w:rsidRDefault="002A3EF5" w:rsidP="002A3EF5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備      註</w:t>
            </w:r>
          </w:p>
        </w:tc>
      </w:tr>
      <w:tr w:rsidR="002A3EF5" w:rsidRPr="002A3EF5" w:rsidTr="0021246B">
        <w:tc>
          <w:tcPr>
            <w:tcW w:w="240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08:50-09:00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集合</w:t>
            </w:r>
          </w:p>
        </w:tc>
        <w:tc>
          <w:tcPr>
            <w:tcW w:w="3490" w:type="dxa"/>
            <w:shd w:val="clear" w:color="auto" w:fill="auto"/>
          </w:tcPr>
          <w:p w:rsidR="002A3EF5" w:rsidRPr="002A3EF5" w:rsidRDefault="002A3EF5" w:rsidP="002A3EF5">
            <w:pPr>
              <w:suppressLineNumbers/>
              <w:suppressAutoHyphens/>
              <w:overflowPunct w:val="0"/>
              <w:spacing w:line="440" w:lineRule="exact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立法院群賢樓大門口</w:t>
            </w:r>
          </w:p>
        </w:tc>
      </w:tr>
      <w:tr w:rsidR="002A3EF5" w:rsidRPr="002A3EF5" w:rsidTr="0021246B">
        <w:tc>
          <w:tcPr>
            <w:tcW w:w="240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09:00~09:40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車程</w:t>
            </w:r>
          </w:p>
        </w:tc>
        <w:tc>
          <w:tcPr>
            <w:tcW w:w="3490" w:type="dxa"/>
            <w:shd w:val="clear" w:color="auto" w:fill="auto"/>
          </w:tcPr>
          <w:p w:rsidR="002A3EF5" w:rsidRPr="002A3EF5" w:rsidRDefault="002A3EF5" w:rsidP="002A3EF5">
            <w:pPr>
              <w:suppressLineNumbers/>
              <w:suppressAutoHyphens/>
              <w:overflowPunct w:val="0"/>
              <w:spacing w:line="440" w:lineRule="exact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</w:p>
        </w:tc>
      </w:tr>
      <w:tr w:rsidR="002A3EF5" w:rsidRPr="002A3EF5" w:rsidTr="0021246B">
        <w:tc>
          <w:tcPr>
            <w:tcW w:w="240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09:40~09:50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簡報</w:t>
            </w:r>
          </w:p>
        </w:tc>
        <w:tc>
          <w:tcPr>
            <w:tcW w:w="3490" w:type="dxa"/>
            <w:shd w:val="clear" w:color="auto" w:fill="auto"/>
          </w:tcPr>
          <w:p w:rsidR="002A3EF5" w:rsidRPr="002A3EF5" w:rsidRDefault="002A3EF5" w:rsidP="002A3EF5">
            <w:pPr>
              <w:suppressLineNumbers/>
              <w:suppressAutoHyphens/>
              <w:overflowPunct w:val="0"/>
              <w:spacing w:line="440" w:lineRule="exact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地點:新北市林口國宅工地 (第2標D基地B棟1樓，靠近文化一路與仁愛路交叉口)</w:t>
            </w:r>
          </w:p>
        </w:tc>
      </w:tr>
      <w:tr w:rsidR="002A3EF5" w:rsidRPr="002A3EF5" w:rsidTr="0021246B">
        <w:tc>
          <w:tcPr>
            <w:tcW w:w="240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09:50~10:25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實地考察D基地</w:t>
            </w:r>
          </w:p>
        </w:tc>
        <w:tc>
          <w:tcPr>
            <w:tcW w:w="3490" w:type="dxa"/>
            <w:shd w:val="clear" w:color="auto" w:fill="auto"/>
          </w:tcPr>
          <w:p w:rsidR="002A3EF5" w:rsidRPr="002A3EF5" w:rsidRDefault="002A3EF5" w:rsidP="002A3EF5">
            <w:pPr>
              <w:suppressLineNumbers/>
              <w:suppressAutoHyphens/>
              <w:overflowPunct w:val="0"/>
              <w:spacing w:line="440" w:lineRule="exact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</w:p>
        </w:tc>
      </w:tr>
      <w:tr w:rsidR="002A3EF5" w:rsidRPr="002A3EF5" w:rsidTr="0021246B">
        <w:tc>
          <w:tcPr>
            <w:tcW w:w="240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10:25~10:55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實地考察C基地</w:t>
            </w:r>
          </w:p>
        </w:tc>
        <w:tc>
          <w:tcPr>
            <w:tcW w:w="3490" w:type="dxa"/>
            <w:shd w:val="clear" w:color="auto" w:fill="auto"/>
          </w:tcPr>
          <w:p w:rsidR="002A3EF5" w:rsidRPr="002A3EF5" w:rsidRDefault="002A3EF5" w:rsidP="002A3EF5">
            <w:pPr>
              <w:suppressLineNumbers/>
              <w:suppressAutoHyphens/>
              <w:overflowPunct w:val="0"/>
              <w:spacing w:line="440" w:lineRule="exact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</w:p>
        </w:tc>
      </w:tr>
      <w:tr w:rsidR="002A3EF5" w:rsidRPr="002A3EF5" w:rsidTr="0021246B">
        <w:tc>
          <w:tcPr>
            <w:tcW w:w="240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10:55~11:25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實地考察B基地</w:t>
            </w:r>
          </w:p>
        </w:tc>
        <w:tc>
          <w:tcPr>
            <w:tcW w:w="3490" w:type="dxa"/>
            <w:shd w:val="clear" w:color="auto" w:fill="auto"/>
          </w:tcPr>
          <w:p w:rsidR="002A3EF5" w:rsidRPr="002A3EF5" w:rsidRDefault="002A3EF5" w:rsidP="002A3EF5">
            <w:pPr>
              <w:suppressLineNumbers/>
              <w:suppressAutoHyphens/>
              <w:overflowPunct w:val="0"/>
              <w:spacing w:line="440" w:lineRule="exact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</w:p>
        </w:tc>
      </w:tr>
      <w:tr w:rsidR="002A3EF5" w:rsidRPr="002A3EF5" w:rsidTr="0021246B">
        <w:tc>
          <w:tcPr>
            <w:tcW w:w="240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11:25~12:00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綜合討論</w:t>
            </w:r>
          </w:p>
        </w:tc>
        <w:tc>
          <w:tcPr>
            <w:tcW w:w="3490" w:type="dxa"/>
            <w:shd w:val="clear" w:color="auto" w:fill="auto"/>
            <w:vAlign w:val="center"/>
          </w:tcPr>
          <w:p w:rsidR="002A3EF5" w:rsidRPr="002A3EF5" w:rsidRDefault="002A3EF5" w:rsidP="002A3EF5">
            <w:pPr>
              <w:spacing w:line="440" w:lineRule="exact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地點:新北市林口國宅工地 (第2標D基地B棟1樓，靠近文化一路與仁愛路交叉口)</w:t>
            </w:r>
          </w:p>
        </w:tc>
      </w:tr>
      <w:tr w:rsidR="002A3EF5" w:rsidRPr="002A3EF5" w:rsidTr="0021246B">
        <w:tc>
          <w:tcPr>
            <w:tcW w:w="240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12:00~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2A3EF5" w:rsidRPr="002A3EF5" w:rsidRDefault="002A3EF5" w:rsidP="002A3EF5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返回</w:t>
            </w:r>
          </w:p>
        </w:tc>
        <w:tc>
          <w:tcPr>
            <w:tcW w:w="3490" w:type="dxa"/>
            <w:shd w:val="clear" w:color="auto" w:fill="auto"/>
            <w:vAlign w:val="center"/>
          </w:tcPr>
          <w:p w:rsidR="002A3EF5" w:rsidRPr="002A3EF5" w:rsidRDefault="002A3EF5" w:rsidP="002A3EF5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</w:p>
        </w:tc>
      </w:tr>
    </w:tbl>
    <w:p w:rsidR="002A3EF5" w:rsidRPr="002A3EF5" w:rsidRDefault="002A3EF5" w:rsidP="002A3EF5">
      <w:pPr>
        <w:ind w:left="1200" w:hangingChars="500" w:hanging="1200"/>
        <w:rPr>
          <w:rFonts w:ascii="標楷體" w:eastAsia="標楷體" w:hAnsi="標楷體" w:cs="Times New Roman"/>
          <w:szCs w:val="24"/>
        </w:rPr>
      </w:pPr>
    </w:p>
    <w:p w:rsidR="002A3EF5" w:rsidRPr="002A3EF5" w:rsidRDefault="002A3EF5" w:rsidP="002A3EF5">
      <w:pPr>
        <w:spacing w:beforeLines="25" w:before="90" w:line="440" w:lineRule="exact"/>
        <w:ind w:left="1619" w:hangingChars="506" w:hanging="1619"/>
        <w:rPr>
          <w:rFonts w:ascii="標楷體" w:eastAsia="標楷體" w:hAnsi="標楷體" w:cs="Times New Roman"/>
          <w:bCs/>
          <w:kern w:val="52"/>
          <w:sz w:val="32"/>
          <w:szCs w:val="32"/>
        </w:rPr>
      </w:pPr>
      <w:r w:rsidRPr="002A3EF5">
        <w:rPr>
          <w:rFonts w:ascii="標楷體" w:eastAsia="標楷體" w:hAnsi="標楷體" w:cs="Times New Roman" w:hint="eastAsia"/>
          <w:bCs/>
          <w:kern w:val="52"/>
          <w:sz w:val="32"/>
          <w:szCs w:val="32"/>
        </w:rPr>
        <w:t>考察機關：內政部 (營建署)、教育部(體育署)、</w:t>
      </w:r>
    </w:p>
    <w:p w:rsidR="002A3EF5" w:rsidRPr="002A3EF5" w:rsidRDefault="002A3EF5" w:rsidP="002A3EF5">
      <w:pPr>
        <w:spacing w:beforeLines="25" w:before="90" w:line="440" w:lineRule="exact"/>
        <w:ind w:left="1619" w:hangingChars="506" w:hanging="1619"/>
        <w:rPr>
          <w:rFonts w:ascii="標楷體" w:eastAsia="標楷體" w:hAnsi="標楷體" w:cs="Times New Roman"/>
          <w:bCs/>
          <w:kern w:val="52"/>
          <w:sz w:val="32"/>
          <w:szCs w:val="32"/>
        </w:rPr>
      </w:pPr>
      <w:r w:rsidRPr="002A3EF5">
        <w:rPr>
          <w:rFonts w:ascii="標楷體" w:eastAsia="標楷體" w:hAnsi="標楷體" w:cs="Times New Roman" w:hint="eastAsia"/>
          <w:bCs/>
          <w:kern w:val="52"/>
          <w:sz w:val="32"/>
          <w:szCs w:val="32"/>
        </w:rPr>
        <w:t>列席機關: 臺北市政府</w:t>
      </w:r>
    </w:p>
    <w:p w:rsidR="002A3EF5" w:rsidRDefault="002A3EF5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2A3EF5" w:rsidTr="0021246B">
        <w:trPr>
          <w:trHeight w:val="2231"/>
        </w:trPr>
        <w:tc>
          <w:tcPr>
            <w:tcW w:w="10070" w:type="dxa"/>
            <w:vAlign w:val="center"/>
          </w:tcPr>
          <w:p w:rsidR="002A3EF5" w:rsidRPr="002A3EF5" w:rsidRDefault="002A3EF5" w:rsidP="0021246B">
            <w:pPr>
              <w:ind w:left="7243" w:hangingChars="1809" w:hanging="7243"/>
              <w:rPr>
                <w:rFonts w:ascii="標楷體" w:eastAsia="標楷體" w:hAnsi="標楷體"/>
                <w:b/>
                <w:bCs/>
              </w:rPr>
            </w:pPr>
            <w:r w:rsidRPr="002A3EF5">
              <w:rPr>
                <w:rFonts w:ascii="標楷體" w:eastAsia="標楷體" w:hAnsi="標楷體" w:hint="eastAsia"/>
                <w:b/>
                <w:bCs/>
                <w:sz w:val="40"/>
              </w:rPr>
              <w:lastRenderedPageBreak/>
              <w:t xml:space="preserve">立法院內政委員會委員考察登記表　</w:t>
            </w:r>
            <w:r w:rsidRPr="002A3EF5">
              <w:rPr>
                <w:rFonts w:ascii="標楷體" w:eastAsia="標楷體" w:hAnsi="標楷體" w:hint="eastAsia"/>
                <w:b/>
                <w:bCs/>
              </w:rPr>
              <w:t xml:space="preserve">　   　　　        </w:t>
            </w:r>
            <w:r w:rsidRPr="002A3EF5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106</w:t>
            </w:r>
            <w:r w:rsidRPr="002A3EF5">
              <w:rPr>
                <w:rFonts w:ascii="標楷體" w:eastAsia="標楷體" w:hAnsi="標楷體" w:hint="eastAsia"/>
                <w:b/>
                <w:bCs/>
                <w:sz w:val="28"/>
              </w:rPr>
              <w:t>年4月7日</w:t>
            </w:r>
          </w:p>
        </w:tc>
      </w:tr>
      <w:tr w:rsidR="002A3EF5" w:rsidTr="002A3EF5">
        <w:trPr>
          <w:trHeight w:val="6502"/>
        </w:trPr>
        <w:tc>
          <w:tcPr>
            <w:tcW w:w="10070" w:type="dxa"/>
          </w:tcPr>
          <w:p w:rsidR="002A3EF5" w:rsidRPr="002A3EF5" w:rsidRDefault="002A3EF5" w:rsidP="0021246B">
            <w:pPr>
              <w:spacing w:line="360" w:lineRule="auto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2A3EF5" w:rsidRPr="002A3EF5" w:rsidRDefault="002A3EF5" w:rsidP="0021246B">
            <w:pPr>
              <w:spacing w:line="360" w:lineRule="auto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2A3EF5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□</w:t>
            </w:r>
            <w:r w:rsidRPr="002A3EF5">
              <w:rPr>
                <w:rFonts w:ascii="標楷體" w:eastAsia="標楷體" w:hAnsi="標楷體" w:hint="eastAsia"/>
                <w:bCs/>
                <w:sz w:val="32"/>
                <w:szCs w:val="32"/>
              </w:rPr>
              <w:t>本人不參加本次考察活動。</w:t>
            </w:r>
          </w:p>
          <w:p w:rsidR="002A3EF5" w:rsidRPr="002A3EF5" w:rsidRDefault="002A3EF5" w:rsidP="0021246B">
            <w:pPr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  <w:p w:rsidR="002A3EF5" w:rsidRPr="002A3EF5" w:rsidRDefault="002A3EF5" w:rsidP="002A3EF5">
            <w:pPr>
              <w:ind w:left="320" w:hangingChars="100" w:hanging="320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2A3EF5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□</w:t>
            </w:r>
            <w:r w:rsidRPr="002A3EF5">
              <w:rPr>
                <w:rFonts w:ascii="標楷體" w:eastAsia="標楷體" w:hAnsi="標楷體" w:hint="eastAsia"/>
                <w:bCs/>
                <w:sz w:val="32"/>
                <w:szCs w:val="32"/>
              </w:rPr>
              <w:t>本人願參加本會</w:t>
            </w:r>
            <w:r w:rsidRPr="002A3EF5">
              <w:rPr>
                <w:rFonts w:ascii="標楷體" w:eastAsia="標楷體" w:hAnsi="標楷體"/>
                <w:sz w:val="32"/>
                <w:szCs w:val="32"/>
              </w:rPr>
              <w:t>10</w:t>
            </w:r>
            <w:r w:rsidRPr="002A3EF5">
              <w:rPr>
                <w:rFonts w:ascii="標楷體" w:eastAsia="標楷體" w:hAnsi="標楷體" w:hint="eastAsia"/>
                <w:sz w:val="32"/>
                <w:szCs w:val="32"/>
              </w:rPr>
              <w:t>6</w:t>
            </w:r>
            <w:r w:rsidRPr="002A3EF5">
              <w:rPr>
                <w:rFonts w:ascii="標楷體" w:eastAsia="標楷體" w:hAnsi="標楷體"/>
                <w:sz w:val="32"/>
                <w:szCs w:val="32"/>
              </w:rPr>
              <w:t>年</w:t>
            </w:r>
            <w:r w:rsidRPr="002A3EF5">
              <w:rPr>
                <w:rFonts w:ascii="標楷體" w:eastAsia="標楷體" w:hAnsi="標楷體" w:hint="eastAsia"/>
                <w:sz w:val="32"/>
                <w:szCs w:val="32"/>
              </w:rPr>
              <w:t>4</w:t>
            </w:r>
            <w:r w:rsidRPr="002A3EF5">
              <w:rPr>
                <w:rFonts w:ascii="標楷體" w:eastAsia="標楷體" w:hAnsi="標楷體"/>
                <w:sz w:val="32"/>
                <w:szCs w:val="32"/>
              </w:rPr>
              <w:t>月</w:t>
            </w:r>
            <w:r w:rsidRPr="002A3EF5"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2A3EF5">
              <w:rPr>
                <w:rFonts w:ascii="標楷體" w:eastAsia="標楷體" w:hAnsi="標楷體"/>
                <w:sz w:val="32"/>
                <w:szCs w:val="32"/>
              </w:rPr>
              <w:t>日(星期</w:t>
            </w:r>
            <w:r w:rsidRPr="002A3EF5">
              <w:rPr>
                <w:rFonts w:ascii="標楷體" w:eastAsia="標楷體" w:hAnsi="標楷體" w:hint="eastAsia"/>
                <w:sz w:val="32"/>
                <w:szCs w:val="32"/>
              </w:rPr>
              <w:t>一</w:t>
            </w:r>
            <w:r w:rsidRPr="002A3EF5">
              <w:rPr>
                <w:rFonts w:ascii="標楷體" w:eastAsia="標楷體" w:hAnsi="標楷體"/>
                <w:sz w:val="32"/>
                <w:szCs w:val="32"/>
              </w:rPr>
              <w:t xml:space="preserve">) </w:t>
            </w:r>
            <w:r w:rsidRPr="002A3EF5">
              <w:rPr>
                <w:rFonts w:ascii="標楷體" w:eastAsia="標楷體" w:hAnsi="標楷體" w:hint="eastAsia"/>
                <w:sz w:val="32"/>
                <w:szCs w:val="32"/>
              </w:rPr>
              <w:t>上午考察</w:t>
            </w:r>
            <w:r w:rsidRPr="002A3EF5">
              <w:rPr>
                <w:rFonts w:ascii="標楷體" w:eastAsia="標楷體" w:hAnsi="標楷體" w:hint="eastAsia"/>
                <w:bCs/>
                <w:sz w:val="32"/>
                <w:szCs w:val="32"/>
              </w:rPr>
              <w:t>「林口國宅暨2017世大運選手村」之辦理情形，請予登記。</w:t>
            </w:r>
          </w:p>
          <w:p w:rsidR="002A3EF5" w:rsidRPr="002A3EF5" w:rsidRDefault="002A3EF5" w:rsidP="0021246B">
            <w:pPr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2A3EF5">
              <w:rPr>
                <w:rFonts w:ascii="標楷體" w:eastAsia="標楷體" w:hAnsi="標楷體" w:hint="eastAsia"/>
                <w:bCs/>
                <w:sz w:val="32"/>
                <w:szCs w:val="32"/>
              </w:rPr>
              <w:t xml:space="preserve">     </w:t>
            </w:r>
          </w:p>
          <w:p w:rsidR="002A3EF5" w:rsidRPr="002A3EF5" w:rsidRDefault="002A3EF5" w:rsidP="0021246B">
            <w:pPr>
              <w:spacing w:line="360" w:lineRule="auto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2A3EF5">
              <w:rPr>
                <w:rFonts w:ascii="標楷體" w:eastAsia="標楷體" w:hAnsi="標楷體" w:hint="eastAsia"/>
                <w:bCs/>
                <w:sz w:val="32"/>
                <w:szCs w:val="32"/>
              </w:rPr>
              <w:t xml:space="preserve">　　　 此致</w:t>
            </w:r>
          </w:p>
          <w:p w:rsidR="002A3EF5" w:rsidRPr="002A3EF5" w:rsidRDefault="002A3EF5" w:rsidP="0021246B">
            <w:pPr>
              <w:spacing w:line="360" w:lineRule="auto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2A3EF5">
              <w:rPr>
                <w:rFonts w:ascii="標楷體" w:eastAsia="標楷體" w:hAnsi="標楷體" w:hint="eastAsia"/>
                <w:bCs/>
                <w:sz w:val="32"/>
                <w:szCs w:val="32"/>
              </w:rPr>
              <w:t>內政委員會</w:t>
            </w:r>
          </w:p>
          <w:p w:rsidR="002A3EF5" w:rsidRPr="002A3EF5" w:rsidRDefault="002A3EF5" w:rsidP="0021246B">
            <w:pPr>
              <w:spacing w:line="360" w:lineRule="auto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2A3EF5">
              <w:rPr>
                <w:rFonts w:ascii="標楷體" w:eastAsia="標楷體" w:hAnsi="標楷體" w:hint="eastAsia"/>
                <w:bCs/>
                <w:sz w:val="32"/>
                <w:szCs w:val="32"/>
              </w:rPr>
              <w:t xml:space="preserve">　　　　　　　　委員　　　　　　　　    （簽章） 　月    日</w:t>
            </w:r>
          </w:p>
          <w:p w:rsidR="002A3EF5" w:rsidRPr="002A3EF5" w:rsidRDefault="002A3EF5" w:rsidP="002A3EF5">
            <w:pPr>
              <w:spacing w:line="360" w:lineRule="auto"/>
              <w:jc w:val="both"/>
              <w:rPr>
                <w:rFonts w:ascii="標楷體" w:eastAsia="標楷體" w:hAnsi="標楷體"/>
                <w:b/>
                <w:bCs/>
              </w:rPr>
            </w:pPr>
          </w:p>
        </w:tc>
      </w:tr>
      <w:tr w:rsidR="002A3EF5" w:rsidTr="0021246B">
        <w:trPr>
          <w:trHeight w:val="3677"/>
        </w:trPr>
        <w:tc>
          <w:tcPr>
            <w:tcW w:w="10070" w:type="dxa"/>
          </w:tcPr>
          <w:p w:rsidR="002A3EF5" w:rsidRPr="002A3EF5" w:rsidRDefault="002A3EF5" w:rsidP="0021246B">
            <w:pPr>
              <w:spacing w:line="240" w:lineRule="atLeast"/>
              <w:rPr>
                <w:rFonts w:ascii="標楷體" w:eastAsia="標楷體" w:hAnsi="標楷體"/>
                <w:b/>
                <w:bCs/>
                <w:sz w:val="32"/>
              </w:rPr>
            </w:pPr>
          </w:p>
          <w:p w:rsidR="002A3EF5" w:rsidRPr="002A3EF5" w:rsidRDefault="002A3EF5" w:rsidP="002A3EF5">
            <w:pPr>
              <w:spacing w:line="360" w:lineRule="auto"/>
              <w:ind w:left="1401" w:hangingChars="500" w:hanging="1401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2A3EF5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備註：一、敬請參加委員於4月7日（星期五）下午3時前，將本表傳真本委員會。</w:t>
            </w:r>
          </w:p>
          <w:p w:rsidR="002A3EF5" w:rsidRPr="002A3EF5" w:rsidRDefault="002A3EF5" w:rsidP="002A3EF5">
            <w:pPr>
              <w:spacing w:line="240" w:lineRule="atLeast"/>
              <w:ind w:left="1401" w:hangingChars="500" w:hanging="1401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2A3EF5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 xml:space="preserve">　　　二、聯絡人：喻  珊，電話：</w:t>
            </w:r>
            <w:r w:rsidRPr="002A3EF5">
              <w:rPr>
                <w:rFonts w:ascii="標楷體" w:eastAsia="標楷體" w:hAnsi="標楷體" w:hint="eastAsia"/>
                <w:b/>
                <w:bCs/>
                <w:spacing w:val="-30"/>
                <w:sz w:val="28"/>
                <w:szCs w:val="28"/>
              </w:rPr>
              <w:t>（02）2358-5509</w:t>
            </w:r>
          </w:p>
          <w:p w:rsidR="002A3EF5" w:rsidRPr="002A3EF5" w:rsidRDefault="002A3EF5" w:rsidP="002A3EF5">
            <w:pPr>
              <w:spacing w:line="240" w:lineRule="atLeast"/>
              <w:ind w:leftChars="446" w:left="1070" w:firstLineChars="778" w:firstLine="2181"/>
              <w:rPr>
                <w:rFonts w:ascii="標楷體" w:eastAsia="標楷體" w:hAnsi="標楷體"/>
                <w:b/>
                <w:bCs/>
                <w:sz w:val="32"/>
              </w:rPr>
            </w:pPr>
            <w:r w:rsidRPr="002A3EF5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 xml:space="preserve">  </w:t>
            </w:r>
            <w:r w:rsidRPr="002A3EF5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傳真：</w:t>
            </w:r>
            <w:r w:rsidRPr="002A3EF5">
              <w:rPr>
                <w:rFonts w:ascii="標楷體" w:eastAsia="標楷體" w:hAnsi="標楷體" w:hint="eastAsia"/>
                <w:b/>
                <w:bCs/>
                <w:spacing w:val="-30"/>
                <w:sz w:val="28"/>
                <w:szCs w:val="28"/>
              </w:rPr>
              <w:t>（02）2358-5502</w:t>
            </w:r>
          </w:p>
        </w:tc>
      </w:tr>
    </w:tbl>
    <w:p w:rsidR="002A3EF5" w:rsidRDefault="002A3EF5" w:rsidP="002A3EF5"/>
    <w:p w:rsidR="002A3EF5" w:rsidRPr="002A3EF5" w:rsidRDefault="002A3EF5" w:rsidP="002A3EF5">
      <w:pPr>
        <w:pStyle w:val="space1"/>
      </w:pPr>
    </w:p>
    <w:sectPr w:rsidR="002A3EF5" w:rsidRPr="002A3EF5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C38" w:rsidRDefault="00B86C38" w:rsidP="002A3EF5">
      <w:r>
        <w:separator/>
      </w:r>
    </w:p>
  </w:endnote>
  <w:endnote w:type="continuationSeparator" w:id="0">
    <w:p w:rsidR="00B86C38" w:rsidRDefault="00B86C38" w:rsidP="002A3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E362F4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855B855" wp14:editId="4B8D715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362F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E362F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EE6EB9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EE6EB9">
      <w:rPr>
        <w:rStyle w:val="a7"/>
        <w:noProof/>
      </w:rPr>
      <w:t>三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C38" w:rsidRDefault="00B86C38" w:rsidP="002A3EF5">
      <w:r>
        <w:separator/>
      </w:r>
    </w:p>
  </w:footnote>
  <w:footnote w:type="continuationSeparator" w:id="0">
    <w:p w:rsidR="00B86C38" w:rsidRDefault="00B86C38" w:rsidP="002A3E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E362F4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56696A83" wp14:editId="2527F55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362F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E362F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8FBC49B" wp14:editId="3DB2120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362F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E362F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36B48D9" wp14:editId="75D69BA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F5"/>
    <w:rsid w:val="0000154D"/>
    <w:rsid w:val="00001B63"/>
    <w:rsid w:val="00002565"/>
    <w:rsid w:val="0000373E"/>
    <w:rsid w:val="000071E5"/>
    <w:rsid w:val="00010641"/>
    <w:rsid w:val="00010AB4"/>
    <w:rsid w:val="00010F6F"/>
    <w:rsid w:val="00016648"/>
    <w:rsid w:val="00016927"/>
    <w:rsid w:val="00022C50"/>
    <w:rsid w:val="00027403"/>
    <w:rsid w:val="000313C7"/>
    <w:rsid w:val="00031623"/>
    <w:rsid w:val="0003185F"/>
    <w:rsid w:val="000426BF"/>
    <w:rsid w:val="000440C1"/>
    <w:rsid w:val="000440F1"/>
    <w:rsid w:val="000452E6"/>
    <w:rsid w:val="000518C0"/>
    <w:rsid w:val="000627B3"/>
    <w:rsid w:val="000635D0"/>
    <w:rsid w:val="00065C9E"/>
    <w:rsid w:val="00077441"/>
    <w:rsid w:val="00080ED6"/>
    <w:rsid w:val="00084593"/>
    <w:rsid w:val="000A361B"/>
    <w:rsid w:val="000A4C38"/>
    <w:rsid w:val="000B410C"/>
    <w:rsid w:val="000B774B"/>
    <w:rsid w:val="000C5A8C"/>
    <w:rsid w:val="000C7DB1"/>
    <w:rsid w:val="000D0E5F"/>
    <w:rsid w:val="000D5AAC"/>
    <w:rsid w:val="000D76C6"/>
    <w:rsid w:val="000E4F44"/>
    <w:rsid w:val="000E6E51"/>
    <w:rsid w:val="000E6EC2"/>
    <w:rsid w:val="000E743C"/>
    <w:rsid w:val="000F2B2C"/>
    <w:rsid w:val="000F553A"/>
    <w:rsid w:val="000F7252"/>
    <w:rsid w:val="00102069"/>
    <w:rsid w:val="00127BCD"/>
    <w:rsid w:val="001362B7"/>
    <w:rsid w:val="001417F6"/>
    <w:rsid w:val="00141F00"/>
    <w:rsid w:val="00147584"/>
    <w:rsid w:val="00154801"/>
    <w:rsid w:val="0015568E"/>
    <w:rsid w:val="00166FEA"/>
    <w:rsid w:val="00170D76"/>
    <w:rsid w:val="00175D42"/>
    <w:rsid w:val="0018080C"/>
    <w:rsid w:val="0018377F"/>
    <w:rsid w:val="00187FE9"/>
    <w:rsid w:val="001918B1"/>
    <w:rsid w:val="001919D8"/>
    <w:rsid w:val="00194182"/>
    <w:rsid w:val="00194285"/>
    <w:rsid w:val="00197038"/>
    <w:rsid w:val="00197EBF"/>
    <w:rsid w:val="001A216A"/>
    <w:rsid w:val="001A271C"/>
    <w:rsid w:val="001A65F5"/>
    <w:rsid w:val="001A7A6E"/>
    <w:rsid w:val="001A7D48"/>
    <w:rsid w:val="001B4414"/>
    <w:rsid w:val="001B681C"/>
    <w:rsid w:val="001C1452"/>
    <w:rsid w:val="001C2AA7"/>
    <w:rsid w:val="001C3ED4"/>
    <w:rsid w:val="001C4F79"/>
    <w:rsid w:val="001C5A3D"/>
    <w:rsid w:val="001D3BB5"/>
    <w:rsid w:val="001E15CA"/>
    <w:rsid w:val="001E400E"/>
    <w:rsid w:val="001F081C"/>
    <w:rsid w:val="001F0DC0"/>
    <w:rsid w:val="001F1357"/>
    <w:rsid w:val="001F2B47"/>
    <w:rsid w:val="001F307A"/>
    <w:rsid w:val="001F4E27"/>
    <w:rsid w:val="001F6154"/>
    <w:rsid w:val="001F71EC"/>
    <w:rsid w:val="001F78E9"/>
    <w:rsid w:val="001F791A"/>
    <w:rsid w:val="00200B8A"/>
    <w:rsid w:val="0021344F"/>
    <w:rsid w:val="00214D08"/>
    <w:rsid w:val="0022186B"/>
    <w:rsid w:val="002220EF"/>
    <w:rsid w:val="002231DB"/>
    <w:rsid w:val="00232B61"/>
    <w:rsid w:val="00233A9A"/>
    <w:rsid w:val="00236A35"/>
    <w:rsid w:val="00237A90"/>
    <w:rsid w:val="00241FF6"/>
    <w:rsid w:val="002434E2"/>
    <w:rsid w:val="00246D58"/>
    <w:rsid w:val="00246EFD"/>
    <w:rsid w:val="002559D2"/>
    <w:rsid w:val="002571B4"/>
    <w:rsid w:val="00263ADB"/>
    <w:rsid w:val="002664B5"/>
    <w:rsid w:val="00272B1F"/>
    <w:rsid w:val="002752E1"/>
    <w:rsid w:val="00281C2D"/>
    <w:rsid w:val="002825E9"/>
    <w:rsid w:val="002842D9"/>
    <w:rsid w:val="002854A7"/>
    <w:rsid w:val="00291285"/>
    <w:rsid w:val="00291A6D"/>
    <w:rsid w:val="00292406"/>
    <w:rsid w:val="002A397E"/>
    <w:rsid w:val="002A3EF5"/>
    <w:rsid w:val="002A6C0E"/>
    <w:rsid w:val="002B2BD9"/>
    <w:rsid w:val="002B2EDA"/>
    <w:rsid w:val="002B5729"/>
    <w:rsid w:val="002B60AF"/>
    <w:rsid w:val="002C2B7E"/>
    <w:rsid w:val="002C36BA"/>
    <w:rsid w:val="002D1458"/>
    <w:rsid w:val="002D1C4E"/>
    <w:rsid w:val="002D3C07"/>
    <w:rsid w:val="002D4B24"/>
    <w:rsid w:val="002D6617"/>
    <w:rsid w:val="002E5361"/>
    <w:rsid w:val="002E6150"/>
    <w:rsid w:val="002E6C28"/>
    <w:rsid w:val="002F10E2"/>
    <w:rsid w:val="002F116E"/>
    <w:rsid w:val="002F5373"/>
    <w:rsid w:val="002F59C8"/>
    <w:rsid w:val="002F5D85"/>
    <w:rsid w:val="002F61BC"/>
    <w:rsid w:val="002F7903"/>
    <w:rsid w:val="00301D89"/>
    <w:rsid w:val="00314576"/>
    <w:rsid w:val="00326701"/>
    <w:rsid w:val="0032707A"/>
    <w:rsid w:val="0033031B"/>
    <w:rsid w:val="00337AB1"/>
    <w:rsid w:val="0034740E"/>
    <w:rsid w:val="0035162B"/>
    <w:rsid w:val="00356949"/>
    <w:rsid w:val="003569A3"/>
    <w:rsid w:val="00356A70"/>
    <w:rsid w:val="00357401"/>
    <w:rsid w:val="003579D9"/>
    <w:rsid w:val="00370039"/>
    <w:rsid w:val="00373897"/>
    <w:rsid w:val="003743B3"/>
    <w:rsid w:val="00380EE6"/>
    <w:rsid w:val="0038442D"/>
    <w:rsid w:val="003863C3"/>
    <w:rsid w:val="00386C64"/>
    <w:rsid w:val="00390812"/>
    <w:rsid w:val="00394681"/>
    <w:rsid w:val="00394D58"/>
    <w:rsid w:val="00396490"/>
    <w:rsid w:val="003A04EB"/>
    <w:rsid w:val="003A1894"/>
    <w:rsid w:val="003A38D1"/>
    <w:rsid w:val="003B1D22"/>
    <w:rsid w:val="003C3BF9"/>
    <w:rsid w:val="003C3F8E"/>
    <w:rsid w:val="003C5B6F"/>
    <w:rsid w:val="003E73CB"/>
    <w:rsid w:val="003F092F"/>
    <w:rsid w:val="003F3AD8"/>
    <w:rsid w:val="003F7BA3"/>
    <w:rsid w:val="004025FE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54DC0"/>
    <w:rsid w:val="00460F57"/>
    <w:rsid w:val="0046204B"/>
    <w:rsid w:val="00466061"/>
    <w:rsid w:val="00470004"/>
    <w:rsid w:val="004750BB"/>
    <w:rsid w:val="004756A8"/>
    <w:rsid w:val="004762B0"/>
    <w:rsid w:val="00480656"/>
    <w:rsid w:val="004806B0"/>
    <w:rsid w:val="00480C2A"/>
    <w:rsid w:val="00481B95"/>
    <w:rsid w:val="0048242B"/>
    <w:rsid w:val="00483A04"/>
    <w:rsid w:val="0048446E"/>
    <w:rsid w:val="004851A2"/>
    <w:rsid w:val="004877AC"/>
    <w:rsid w:val="00493A5B"/>
    <w:rsid w:val="004949AF"/>
    <w:rsid w:val="0049519B"/>
    <w:rsid w:val="00497681"/>
    <w:rsid w:val="00497F8D"/>
    <w:rsid w:val="004A1511"/>
    <w:rsid w:val="004A3263"/>
    <w:rsid w:val="004A5C92"/>
    <w:rsid w:val="004B0FA6"/>
    <w:rsid w:val="004B5E1B"/>
    <w:rsid w:val="004C10DC"/>
    <w:rsid w:val="004C35CC"/>
    <w:rsid w:val="004D0B4F"/>
    <w:rsid w:val="004D3137"/>
    <w:rsid w:val="004D41C5"/>
    <w:rsid w:val="004D4A80"/>
    <w:rsid w:val="004D729C"/>
    <w:rsid w:val="004E035B"/>
    <w:rsid w:val="004E11E6"/>
    <w:rsid w:val="004E1AB6"/>
    <w:rsid w:val="00502B9A"/>
    <w:rsid w:val="0050318B"/>
    <w:rsid w:val="00506E9A"/>
    <w:rsid w:val="005110C0"/>
    <w:rsid w:val="00520A4A"/>
    <w:rsid w:val="00520FFD"/>
    <w:rsid w:val="00524F3F"/>
    <w:rsid w:val="00526B68"/>
    <w:rsid w:val="005305C9"/>
    <w:rsid w:val="005351A9"/>
    <w:rsid w:val="00536DBC"/>
    <w:rsid w:val="0054229E"/>
    <w:rsid w:val="00542E0D"/>
    <w:rsid w:val="0054524C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04FA"/>
    <w:rsid w:val="00621C85"/>
    <w:rsid w:val="006221D8"/>
    <w:rsid w:val="00623706"/>
    <w:rsid w:val="0062477E"/>
    <w:rsid w:val="00625126"/>
    <w:rsid w:val="006437AB"/>
    <w:rsid w:val="0064438A"/>
    <w:rsid w:val="0065060F"/>
    <w:rsid w:val="006541F5"/>
    <w:rsid w:val="006545E7"/>
    <w:rsid w:val="0066230A"/>
    <w:rsid w:val="00662415"/>
    <w:rsid w:val="00691335"/>
    <w:rsid w:val="00691700"/>
    <w:rsid w:val="00694558"/>
    <w:rsid w:val="00695E9E"/>
    <w:rsid w:val="006B2461"/>
    <w:rsid w:val="006B29F2"/>
    <w:rsid w:val="006B49BF"/>
    <w:rsid w:val="006B687B"/>
    <w:rsid w:val="006C2B7A"/>
    <w:rsid w:val="006C6174"/>
    <w:rsid w:val="006C61F4"/>
    <w:rsid w:val="006D51C8"/>
    <w:rsid w:val="006E0DB0"/>
    <w:rsid w:val="006F5A46"/>
    <w:rsid w:val="006F6EF5"/>
    <w:rsid w:val="006F7689"/>
    <w:rsid w:val="00702026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45DE3"/>
    <w:rsid w:val="00760573"/>
    <w:rsid w:val="00762CB4"/>
    <w:rsid w:val="00764150"/>
    <w:rsid w:val="00767D1B"/>
    <w:rsid w:val="00783F21"/>
    <w:rsid w:val="00786D53"/>
    <w:rsid w:val="007A173D"/>
    <w:rsid w:val="007A4125"/>
    <w:rsid w:val="007B0B62"/>
    <w:rsid w:val="007B3A84"/>
    <w:rsid w:val="007B74E7"/>
    <w:rsid w:val="007C01C7"/>
    <w:rsid w:val="007C1B78"/>
    <w:rsid w:val="007C1E90"/>
    <w:rsid w:val="007C28BD"/>
    <w:rsid w:val="007C2ED6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14144"/>
    <w:rsid w:val="008273CB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66C95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26526"/>
    <w:rsid w:val="00932530"/>
    <w:rsid w:val="00932B3A"/>
    <w:rsid w:val="00934832"/>
    <w:rsid w:val="00935B4A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95BD5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9F35C5"/>
    <w:rsid w:val="00A01B24"/>
    <w:rsid w:val="00A11578"/>
    <w:rsid w:val="00A21509"/>
    <w:rsid w:val="00A24493"/>
    <w:rsid w:val="00A24B9A"/>
    <w:rsid w:val="00A3019B"/>
    <w:rsid w:val="00A314E4"/>
    <w:rsid w:val="00A34F49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4B16"/>
    <w:rsid w:val="00AA638A"/>
    <w:rsid w:val="00AD11A6"/>
    <w:rsid w:val="00AD2C1F"/>
    <w:rsid w:val="00B025EF"/>
    <w:rsid w:val="00B0507F"/>
    <w:rsid w:val="00B058AB"/>
    <w:rsid w:val="00B23109"/>
    <w:rsid w:val="00B24B31"/>
    <w:rsid w:val="00B305B6"/>
    <w:rsid w:val="00B32415"/>
    <w:rsid w:val="00B408BA"/>
    <w:rsid w:val="00B445B8"/>
    <w:rsid w:val="00B644CB"/>
    <w:rsid w:val="00B652EC"/>
    <w:rsid w:val="00B65F0D"/>
    <w:rsid w:val="00B71E59"/>
    <w:rsid w:val="00B754EC"/>
    <w:rsid w:val="00B7628F"/>
    <w:rsid w:val="00B82C4E"/>
    <w:rsid w:val="00B85D23"/>
    <w:rsid w:val="00B86C38"/>
    <w:rsid w:val="00BA075E"/>
    <w:rsid w:val="00BA1258"/>
    <w:rsid w:val="00BA695F"/>
    <w:rsid w:val="00BB1279"/>
    <w:rsid w:val="00BB1922"/>
    <w:rsid w:val="00BB2861"/>
    <w:rsid w:val="00BD064C"/>
    <w:rsid w:val="00BD0E65"/>
    <w:rsid w:val="00BD2EE2"/>
    <w:rsid w:val="00BD70F0"/>
    <w:rsid w:val="00BE0021"/>
    <w:rsid w:val="00BE0100"/>
    <w:rsid w:val="00BE01E4"/>
    <w:rsid w:val="00BE3BB8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22735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758A0"/>
    <w:rsid w:val="00C81989"/>
    <w:rsid w:val="00C83CB3"/>
    <w:rsid w:val="00C83ECD"/>
    <w:rsid w:val="00C85301"/>
    <w:rsid w:val="00C8664B"/>
    <w:rsid w:val="00C87265"/>
    <w:rsid w:val="00C879C0"/>
    <w:rsid w:val="00CA2842"/>
    <w:rsid w:val="00CA670E"/>
    <w:rsid w:val="00CB1502"/>
    <w:rsid w:val="00CC4CC8"/>
    <w:rsid w:val="00CC4F2A"/>
    <w:rsid w:val="00CD0397"/>
    <w:rsid w:val="00CD0D50"/>
    <w:rsid w:val="00CD731A"/>
    <w:rsid w:val="00CF0EC0"/>
    <w:rsid w:val="00CF564A"/>
    <w:rsid w:val="00D1014C"/>
    <w:rsid w:val="00D114E6"/>
    <w:rsid w:val="00D1473E"/>
    <w:rsid w:val="00D15ADB"/>
    <w:rsid w:val="00D206F6"/>
    <w:rsid w:val="00D21D1C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D5A32"/>
    <w:rsid w:val="00DE0410"/>
    <w:rsid w:val="00DE0D29"/>
    <w:rsid w:val="00DE5755"/>
    <w:rsid w:val="00DF1E02"/>
    <w:rsid w:val="00DF2EFF"/>
    <w:rsid w:val="00DF31E0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62F4"/>
    <w:rsid w:val="00E37411"/>
    <w:rsid w:val="00E4208B"/>
    <w:rsid w:val="00E42D3C"/>
    <w:rsid w:val="00E5279C"/>
    <w:rsid w:val="00E54BA8"/>
    <w:rsid w:val="00E55C67"/>
    <w:rsid w:val="00E56683"/>
    <w:rsid w:val="00E60AF8"/>
    <w:rsid w:val="00E61B82"/>
    <w:rsid w:val="00E64F83"/>
    <w:rsid w:val="00E71065"/>
    <w:rsid w:val="00E84014"/>
    <w:rsid w:val="00E8788C"/>
    <w:rsid w:val="00E905DD"/>
    <w:rsid w:val="00E91199"/>
    <w:rsid w:val="00E928D8"/>
    <w:rsid w:val="00E97E09"/>
    <w:rsid w:val="00EA13FD"/>
    <w:rsid w:val="00EA1787"/>
    <w:rsid w:val="00EB04C3"/>
    <w:rsid w:val="00EC40BC"/>
    <w:rsid w:val="00EC5B1A"/>
    <w:rsid w:val="00EE073E"/>
    <w:rsid w:val="00EE3E0C"/>
    <w:rsid w:val="00EE4A3E"/>
    <w:rsid w:val="00EE523B"/>
    <w:rsid w:val="00EE6EB9"/>
    <w:rsid w:val="00EF56C8"/>
    <w:rsid w:val="00EF6C5F"/>
    <w:rsid w:val="00F00B85"/>
    <w:rsid w:val="00F07099"/>
    <w:rsid w:val="00F2710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  <w:rsid w:val="00FF454F"/>
    <w:rsid w:val="00FF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A3EF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A3EF5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2A3EF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A3EF5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2A3EF5"/>
  </w:style>
  <w:style w:type="character" w:customStyle="1" w:styleId="20">
    <w:name w:val="樣式 20 點"/>
    <w:rsid w:val="002A3EF5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2A3EF5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2A3EF5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2A3EF5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2A3EF5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2A3EF5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2A3EF5"/>
    <w:pPr>
      <w:spacing w:line="200" w:lineRule="exact"/>
    </w:pPr>
  </w:style>
  <w:style w:type="paragraph" w:customStyle="1" w:styleId="a9">
    <w:name w:val="立法院(承辦單位)"/>
    <w:basedOn w:val="a"/>
    <w:rsid w:val="002A3EF5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2A3EF5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2A3EF5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2A3EF5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2A3EF5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2A3EF5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2A3EF5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2A3EF5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2A3EF5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2A3EF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2A3EF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2A3EF5"/>
    <w:rPr>
      <w:kern w:val="0"/>
      <w:sz w:val="40"/>
    </w:rPr>
  </w:style>
  <w:style w:type="paragraph" w:customStyle="1" w:styleId="af1">
    <w:name w:val="立法院(決行)"/>
    <w:basedOn w:val="a"/>
    <w:rsid w:val="002A3EF5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2A3EF5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2A3EF5"/>
    <w:pPr>
      <w:spacing w:line="240" w:lineRule="exact"/>
    </w:pPr>
    <w:rPr>
      <w:rFonts w:ascii="標楷體" w:eastAsia="標楷體" w:hAnsi="標楷體"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A3EF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A3EF5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2A3EF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A3EF5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2A3EF5"/>
  </w:style>
  <w:style w:type="character" w:customStyle="1" w:styleId="20">
    <w:name w:val="樣式 20 點"/>
    <w:rsid w:val="002A3EF5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2A3EF5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2A3EF5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2A3EF5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2A3EF5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2A3EF5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2A3EF5"/>
    <w:pPr>
      <w:spacing w:line="200" w:lineRule="exact"/>
    </w:pPr>
  </w:style>
  <w:style w:type="paragraph" w:customStyle="1" w:styleId="a9">
    <w:name w:val="立法院(承辦單位)"/>
    <w:basedOn w:val="a"/>
    <w:rsid w:val="002A3EF5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2A3EF5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2A3EF5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2A3EF5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2A3EF5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2A3EF5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2A3EF5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2A3EF5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2A3EF5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2A3EF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2A3EF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2A3EF5"/>
    <w:rPr>
      <w:kern w:val="0"/>
      <w:sz w:val="40"/>
    </w:rPr>
  </w:style>
  <w:style w:type="paragraph" w:customStyle="1" w:styleId="af1">
    <w:name w:val="立法院(決行)"/>
    <w:basedOn w:val="a"/>
    <w:rsid w:val="002A3EF5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2A3EF5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2A3EF5"/>
    <w:pPr>
      <w:spacing w:line="240" w:lineRule="exact"/>
    </w:pPr>
    <w:rPr>
      <w:rFonts w:ascii="標楷體" w:eastAsia="標楷體" w:hAnsi="標楷體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2017-04-07T06:44:00Z</dcterms:created>
  <dcterms:modified xsi:type="dcterms:W3CDTF">2017-04-07T06:44:00Z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1064000745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1064000745</vt:lpwstr>
  </property>
  <property fmtid="{D5CDD505-2E9C-101B-9397-08002B2CF9AE}" pid="14" name="發文支號">
    <vt:lpwstr>0</vt:lpwstr>
  </property>
</Properties>
</file>