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8FF" w:rsidRPr="001A58FF" w:rsidRDefault="001A58FF" w:rsidP="001A58FF">
      <w:pPr>
        <w:pStyle w:val="title"/>
        <w:rPr>
          <w:rStyle w:val="20"/>
          <w:position w:val="20"/>
        </w:rPr>
      </w:pPr>
      <w:r w:rsidRPr="001A58FF"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14BDFD8D" wp14:editId="57B4D0A7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1A58FF" w:rsidRPr="001A58FF" w:rsidRDefault="001A58FF" w:rsidP="001A58FF">
                            <w:pPr>
                              <w:pStyle w:val="af3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1A58FF" w:rsidRPr="001A58FF" w:rsidRDefault="001A58FF" w:rsidP="001A58FF">
                      <w:pPr>
                        <w:pStyle w:val="af3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1A58FF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EB58CFB" wp14:editId="25EE4BC2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1A58FF" w:rsidRPr="001A58FF" w:rsidRDefault="001A58FF" w:rsidP="001A58FF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1A58FF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Pr="001A58FF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1A58FF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1A58FF" w:rsidRPr="001A58FF" w:rsidRDefault="001A58FF" w:rsidP="001A58FF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1A58FF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Pr="001A58FF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1A58FF" w:rsidRPr="001A58FF" w:rsidRDefault="001A58FF" w:rsidP="001A58FF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1A58FF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1A58FF">
                              <w:rPr>
                                <w:sz w:val="22"/>
                                <w:szCs w:val="22"/>
                              </w:rPr>
                              <w:t>02-2358550</w:t>
                            </w:r>
                            <w:r w:rsidRPr="001A58FF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  <w:p w:rsidR="001A58FF" w:rsidRPr="001A58FF" w:rsidRDefault="001A58FF" w:rsidP="001A58FF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1A58FF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1A58FF"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1A58FF" w:rsidRPr="001A58FF" w:rsidRDefault="001A58FF" w:rsidP="001A58FF">
                            <w:pPr>
                              <w:pStyle w:val="a9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1A58FF" w:rsidRPr="001A58FF" w:rsidRDefault="001A58FF" w:rsidP="001A58FF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1A58FF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Pr="001A58FF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1A58FF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1A58FF" w:rsidRPr="001A58FF" w:rsidRDefault="001A58FF" w:rsidP="001A58FF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1A58FF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Pr="001A58FF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1A58FF" w:rsidRPr="001A58FF" w:rsidRDefault="001A58FF" w:rsidP="001A58FF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1A58FF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1A58FF">
                        <w:rPr>
                          <w:sz w:val="22"/>
                          <w:szCs w:val="22"/>
                        </w:rPr>
                        <w:t>02-2358550</w:t>
                      </w:r>
                      <w:r w:rsidRPr="001A58FF">
                        <w:rPr>
                          <w:rFonts w:hint="eastAsia"/>
                          <w:sz w:val="22"/>
                          <w:szCs w:val="22"/>
                        </w:rPr>
                        <w:t>9</w:t>
                      </w:r>
                    </w:p>
                    <w:p w:rsidR="001A58FF" w:rsidRPr="001A58FF" w:rsidRDefault="001A58FF" w:rsidP="001A58FF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1A58FF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1A58FF"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1A58FF" w:rsidRPr="001A58FF" w:rsidRDefault="001A58FF" w:rsidP="001A58FF">
                      <w:pPr>
                        <w:pStyle w:val="a9"/>
                      </w:pP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Pr="001A58FF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Pr="001A58FF">
        <w:rPr>
          <w:rStyle w:val="20"/>
          <w:rFonts w:hint="eastAsia"/>
          <w:position w:val="20"/>
        </w:rPr>
        <w:t>內政委員會　函</w:t>
      </w:r>
    </w:p>
    <w:p w:rsidR="001A58FF" w:rsidRPr="001A58FF" w:rsidRDefault="001A58FF" w:rsidP="001A58FF">
      <w:pPr>
        <w:pStyle w:val="titlespace"/>
        <w:rPr>
          <w:rStyle w:val="8"/>
        </w:rPr>
      </w:pPr>
    </w:p>
    <w:p w:rsidR="001A58FF" w:rsidRPr="001A58FF" w:rsidRDefault="001A58FF" w:rsidP="001A58FF">
      <w:pPr>
        <w:pStyle w:val="space2"/>
      </w:pPr>
    </w:p>
    <w:p w:rsidR="001A58FF" w:rsidRPr="001A58FF" w:rsidRDefault="001A58FF" w:rsidP="001A58FF">
      <w:pPr>
        <w:pStyle w:val="space2"/>
      </w:pPr>
    </w:p>
    <w:p w:rsidR="001A58FF" w:rsidRPr="001A58FF" w:rsidRDefault="001A58FF" w:rsidP="001A58FF">
      <w:pPr>
        <w:pStyle w:val="11"/>
        <w:spacing w:line="14" w:lineRule="exact"/>
        <w:ind w:leftChars="0" w:left="0"/>
      </w:pPr>
    </w:p>
    <w:p w:rsidR="001A58FF" w:rsidRPr="001A58FF" w:rsidRDefault="001A58FF" w:rsidP="001A58FF">
      <w:pPr>
        <w:pStyle w:val="aa"/>
        <w:spacing w:line="360" w:lineRule="exact"/>
      </w:pPr>
      <w:r w:rsidRPr="001A58FF">
        <w:rPr>
          <w:rFonts w:hint="eastAsia"/>
        </w:rPr>
        <w:t>受文者：</w:t>
      </w:r>
      <w:bookmarkStart w:id="5" w:name="受文者"/>
      <w:bookmarkEnd w:id="5"/>
      <w:r w:rsidRPr="001A58FF">
        <w:rPr>
          <w:rFonts w:hint="eastAsia"/>
        </w:rPr>
        <w:t>本會委員</w:t>
      </w:r>
    </w:p>
    <w:p w:rsidR="001A58FF" w:rsidRPr="001A58FF" w:rsidRDefault="001A58FF" w:rsidP="001A58FF">
      <w:pPr>
        <w:pStyle w:val="space"/>
      </w:pPr>
      <w:r w:rsidRPr="001A58FF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5A451675" wp14:editId="277B6A03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A58FF" w:rsidRPr="00ED490D" w:rsidRDefault="001A58FF" w:rsidP="001A58FF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1A58FF" w:rsidRPr="00ED490D" w:rsidRDefault="001A58FF" w:rsidP="001A58FF">
                            <w:pPr>
                              <w:pStyle w:val="a8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1A58FF" w:rsidRPr="00ED490D" w:rsidRDefault="001A58FF" w:rsidP="001A58FF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分類號"/>
                      <w:bookmarkEnd w:id="12"/>
                    </w:p>
                    <w:p w:rsidR="001A58FF" w:rsidRPr="00ED490D" w:rsidRDefault="001A58FF" w:rsidP="001A58FF">
                      <w:pPr>
                        <w:pStyle w:val="a8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保存年限"/>
                      <w:bookmarkEnd w:id="1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1A58FF" w:rsidRPr="001A58FF" w:rsidRDefault="001A58FF" w:rsidP="001A58FF">
      <w:pPr>
        <w:pStyle w:val="ab"/>
        <w:spacing w:line="240" w:lineRule="exact"/>
      </w:pPr>
      <w:r w:rsidRPr="001A58FF">
        <w:fldChar w:fldCharType="begin"/>
      </w:r>
      <w:r w:rsidRPr="001A58FF">
        <w:instrText xml:space="preserve"> </w:instrText>
      </w:r>
      <w:r w:rsidRPr="001A58FF">
        <w:rPr>
          <w:rFonts w:hint="eastAsia"/>
        </w:rPr>
        <w:instrText>MACROBUTTON  DocDispatch 發文日期：</w:instrText>
      </w:r>
      <w:r w:rsidRPr="001A58FF">
        <w:fldChar w:fldCharType="end"/>
      </w:r>
      <w:bookmarkStart w:id="8" w:name="發文日期"/>
      <w:bookmarkEnd w:id="8"/>
      <w:r w:rsidRPr="001A58FF">
        <w:t>中華民國106年4月14日</w:t>
      </w:r>
    </w:p>
    <w:p w:rsidR="001A58FF" w:rsidRPr="001A58FF" w:rsidRDefault="001A58FF" w:rsidP="001A58FF">
      <w:pPr>
        <w:pStyle w:val="ab"/>
        <w:spacing w:line="240" w:lineRule="exact"/>
      </w:pPr>
      <w:r w:rsidRPr="001A58FF">
        <w:rPr>
          <w:rFonts w:hint="eastAsia"/>
        </w:rPr>
        <w:t>發文字號：</w:t>
      </w:r>
      <w:bookmarkStart w:id="9" w:name="發文字號"/>
      <w:bookmarkEnd w:id="9"/>
      <w:r>
        <w:rPr>
          <w:rFonts w:hint="eastAsia"/>
        </w:rPr>
        <w:t>台立內字第</w:t>
      </w:r>
      <w:r>
        <w:t>1064000813號</w:t>
      </w:r>
    </w:p>
    <w:p w:rsidR="001A58FF" w:rsidRPr="001A58FF" w:rsidRDefault="001A58FF" w:rsidP="001A58FF">
      <w:pPr>
        <w:pStyle w:val="ab"/>
        <w:spacing w:line="240" w:lineRule="exact"/>
      </w:pPr>
      <w:r w:rsidRPr="001A58FF">
        <w:fldChar w:fldCharType="begin"/>
      </w:r>
      <w:r w:rsidRPr="001A58FF">
        <w:instrText xml:space="preserve"> </w:instrText>
      </w:r>
      <w:r w:rsidRPr="001A58FF">
        <w:rPr>
          <w:rFonts w:hint="eastAsia"/>
        </w:rPr>
        <w:instrText>MACROBUTTON  DocSpeed 速別：</w:instrText>
      </w:r>
      <w:r w:rsidRPr="001A58FF">
        <w:fldChar w:fldCharType="end"/>
      </w:r>
      <w:bookmarkStart w:id="10" w:name="速別"/>
      <w:bookmarkEnd w:id="10"/>
      <w:r w:rsidRPr="001A58FF">
        <w:rPr>
          <w:rFonts w:hint="eastAsia"/>
        </w:rPr>
        <w:t>普通件</w:t>
      </w:r>
    </w:p>
    <w:p w:rsidR="001A58FF" w:rsidRPr="001A58FF" w:rsidRDefault="001A58FF" w:rsidP="001A58FF">
      <w:pPr>
        <w:pStyle w:val="ab"/>
        <w:spacing w:line="240" w:lineRule="exact"/>
      </w:pPr>
      <w:r w:rsidRPr="001A58FF">
        <w:fldChar w:fldCharType="begin"/>
      </w:r>
      <w:r w:rsidRPr="001A58FF">
        <w:instrText xml:space="preserve"> </w:instrText>
      </w:r>
      <w:r w:rsidRPr="001A58FF">
        <w:rPr>
          <w:rFonts w:hint="eastAsia"/>
        </w:rPr>
        <w:instrText>MACROBUTTON  DocSecurity 密等及解密條件或保密期限：</w:instrText>
      </w:r>
      <w:r w:rsidRPr="001A58FF">
        <w:fldChar w:fldCharType="end"/>
      </w:r>
      <w:bookmarkStart w:id="11" w:name="密等及解密條件或保密期限"/>
      <w:bookmarkEnd w:id="11"/>
    </w:p>
    <w:p w:rsidR="001A58FF" w:rsidRPr="001A58FF" w:rsidRDefault="001A58FF" w:rsidP="001A58FF">
      <w:pPr>
        <w:pStyle w:val="ab"/>
        <w:spacing w:line="240" w:lineRule="exact"/>
      </w:pPr>
      <w:r w:rsidRPr="001A58FF">
        <w:rPr>
          <w:rFonts w:hint="eastAsia"/>
        </w:rPr>
        <w:t>附件：</w:t>
      </w:r>
      <w:bookmarkStart w:id="12" w:name="附件"/>
      <w:bookmarkEnd w:id="12"/>
      <w:r w:rsidRPr="001A58FF">
        <w:rPr>
          <w:rFonts w:hint="eastAsia"/>
        </w:rPr>
        <w:t>如說明二</w:t>
      </w:r>
    </w:p>
    <w:p w:rsidR="001A58FF" w:rsidRPr="001A58FF" w:rsidRDefault="001A58FF" w:rsidP="001A58FF">
      <w:pPr>
        <w:pStyle w:val="space0"/>
      </w:pPr>
    </w:p>
    <w:p w:rsidR="001A58FF" w:rsidRPr="001A58FF" w:rsidRDefault="001A58FF" w:rsidP="001A58FF">
      <w:pPr>
        <w:pStyle w:val="ac"/>
        <w:ind w:left="964" w:hanging="964"/>
      </w:pPr>
      <w:r w:rsidRPr="001A58FF">
        <w:rPr>
          <w:rFonts w:hint="eastAsia"/>
        </w:rPr>
        <w:t>主旨：</w:t>
      </w:r>
      <w:bookmarkStart w:id="13" w:name="主旨"/>
      <w:bookmarkEnd w:id="13"/>
      <w:r w:rsidRPr="001A58FF">
        <w:rPr>
          <w:rFonts w:hint="eastAsia"/>
        </w:rPr>
        <w:t>本會定於</w:t>
      </w:r>
      <w:r w:rsidRPr="001A58FF">
        <w:t>10</w:t>
      </w:r>
      <w:r w:rsidRPr="001A58FF">
        <w:rPr>
          <w:rFonts w:hint="eastAsia"/>
        </w:rPr>
        <w:t>6</w:t>
      </w:r>
      <w:r w:rsidRPr="001A58FF">
        <w:t>年</w:t>
      </w:r>
      <w:r w:rsidRPr="001A58FF">
        <w:rPr>
          <w:rFonts w:hint="eastAsia"/>
        </w:rPr>
        <w:t>4</w:t>
      </w:r>
      <w:r w:rsidRPr="001A58FF">
        <w:t>月</w:t>
      </w:r>
      <w:r w:rsidRPr="001A58FF">
        <w:rPr>
          <w:rFonts w:hint="eastAsia"/>
        </w:rPr>
        <w:t>20</w:t>
      </w:r>
      <w:r w:rsidRPr="001A58FF">
        <w:t>日(星期</w:t>
      </w:r>
      <w:r w:rsidRPr="001A58FF">
        <w:rPr>
          <w:rFonts w:hint="eastAsia"/>
        </w:rPr>
        <w:t>四</w:t>
      </w:r>
      <w:r w:rsidRPr="001A58FF">
        <w:t>)</w:t>
      </w:r>
      <w:r w:rsidRPr="001A58FF">
        <w:rPr>
          <w:rFonts w:hint="eastAsia"/>
        </w:rPr>
        <w:t>考察</w:t>
      </w:r>
      <w:r w:rsidR="00382B3C">
        <w:rPr>
          <w:rFonts w:hint="eastAsia"/>
        </w:rPr>
        <w:t>內政部</w:t>
      </w:r>
      <w:r w:rsidRPr="001A58FF">
        <w:rPr>
          <w:rFonts w:hint="eastAsia"/>
        </w:rPr>
        <w:t>「居住空間智慧化之發展趨勢及展示中心辦理情形」</w:t>
      </w:r>
      <w:bookmarkStart w:id="14" w:name="_GoBack"/>
      <w:bookmarkEnd w:id="14"/>
      <w:r w:rsidRPr="001A58FF">
        <w:rPr>
          <w:rFonts w:hint="eastAsia"/>
        </w:rPr>
        <w:t>，</w:t>
      </w:r>
      <w:r w:rsidRPr="001A58FF">
        <w:rPr>
          <w:rFonts w:hint="eastAsia"/>
          <w:color w:val="000000"/>
        </w:rPr>
        <w:t xml:space="preserve">請  </w:t>
      </w:r>
      <w:r w:rsidRPr="001A58FF">
        <w:rPr>
          <w:rFonts w:hint="eastAsia"/>
        </w:rPr>
        <w:t>查照。</w:t>
      </w:r>
    </w:p>
    <w:p w:rsidR="001A58FF" w:rsidRPr="001A58FF" w:rsidRDefault="001A58FF" w:rsidP="001A58FF">
      <w:pPr>
        <w:pStyle w:val="ad"/>
      </w:pPr>
      <w:bookmarkStart w:id="15" w:name="段落"/>
      <w:bookmarkEnd w:id="15"/>
      <w:r w:rsidRPr="001A58FF">
        <w:rPr>
          <w:rFonts w:hint="eastAsia"/>
        </w:rPr>
        <w:t>說明：</w:t>
      </w:r>
    </w:p>
    <w:p w:rsidR="001A58FF" w:rsidRPr="001A58FF" w:rsidRDefault="001A58FF" w:rsidP="001A58FF">
      <w:pPr>
        <w:pStyle w:val="1-2"/>
      </w:pPr>
      <w:r w:rsidRPr="001A58FF">
        <w:rPr>
          <w:rFonts w:hint="eastAsia"/>
        </w:rPr>
        <w:t>委員如欲參加本次考察，請於4月18日（星期二）中午12時前填妥考察登記回條（如附表），擲回本會或傳真：23585502，</w:t>
      </w:r>
      <w:proofErr w:type="gramStart"/>
      <w:r w:rsidRPr="001A58FF">
        <w:rPr>
          <w:rFonts w:hint="eastAsia"/>
        </w:rPr>
        <w:t>俾</w:t>
      </w:r>
      <w:proofErr w:type="gramEnd"/>
      <w:r w:rsidRPr="001A58FF">
        <w:rPr>
          <w:rFonts w:hint="eastAsia"/>
        </w:rPr>
        <w:t>便籌辦。</w:t>
      </w:r>
    </w:p>
    <w:p w:rsidR="001A58FF" w:rsidRPr="001A58FF" w:rsidRDefault="001A58FF" w:rsidP="001A58FF">
      <w:pPr>
        <w:pStyle w:val="1-2"/>
      </w:pPr>
      <w:r w:rsidRPr="001A58FF">
        <w:rPr>
          <w:rFonts w:hint="eastAsia"/>
        </w:rPr>
        <w:t>檢送考察登記回條、</w:t>
      </w:r>
      <w:proofErr w:type="gramStart"/>
      <w:r w:rsidRPr="001A58FF">
        <w:rPr>
          <w:rFonts w:hint="eastAsia"/>
        </w:rPr>
        <w:t>行程表各1份</w:t>
      </w:r>
      <w:proofErr w:type="gramEnd"/>
      <w:r w:rsidRPr="001A58FF">
        <w:rPr>
          <w:rFonts w:hint="eastAsia"/>
        </w:rPr>
        <w:t>。</w:t>
      </w:r>
    </w:p>
    <w:p w:rsidR="001A58FF" w:rsidRPr="001A58FF" w:rsidRDefault="001A58FF" w:rsidP="001A58FF">
      <w:pPr>
        <w:pStyle w:val="ae"/>
        <w:spacing w:line="240" w:lineRule="exact"/>
      </w:pPr>
      <w:r w:rsidRPr="001A58FF">
        <w:rPr>
          <w:rFonts w:hint="eastAsia"/>
        </w:rPr>
        <w:t>正本：</w:t>
      </w:r>
      <w:bookmarkStart w:id="16" w:name="正本"/>
      <w:bookmarkEnd w:id="16"/>
      <w:r w:rsidRPr="001A58FF">
        <w:rPr>
          <w:rFonts w:hint="eastAsia"/>
        </w:rPr>
        <w:t>本會委員、李委員鴻鈞、江委員永昌、吳委員</w:t>
      </w:r>
      <w:proofErr w:type="gramStart"/>
      <w:r w:rsidRPr="001A58FF">
        <w:rPr>
          <w:rFonts w:hint="eastAsia"/>
        </w:rPr>
        <w:t>秉叡</w:t>
      </w:r>
      <w:proofErr w:type="gramEnd"/>
      <w:r w:rsidRPr="001A58FF">
        <w:rPr>
          <w:rFonts w:hint="eastAsia"/>
        </w:rPr>
        <w:t>、呂委員孫綾、林委員淑芬、林委員德福、高委員志鵬、黃委員國昌、羅委員明才、</w:t>
      </w:r>
      <w:proofErr w:type="gramStart"/>
      <w:r w:rsidRPr="001A58FF">
        <w:rPr>
          <w:rFonts w:hint="eastAsia"/>
        </w:rPr>
        <w:t>羅委員致政</w:t>
      </w:r>
      <w:proofErr w:type="gramEnd"/>
      <w:r w:rsidRPr="001A58FF">
        <w:rPr>
          <w:rFonts w:hint="eastAsia"/>
        </w:rPr>
        <w:t>、</w:t>
      </w:r>
      <w:proofErr w:type="gramStart"/>
      <w:r w:rsidRPr="001A58FF">
        <w:rPr>
          <w:rFonts w:hint="eastAsia"/>
        </w:rPr>
        <w:t>蘇委員巧慧</w:t>
      </w:r>
      <w:proofErr w:type="gramEnd"/>
      <w:r w:rsidRPr="001A58FF">
        <w:rPr>
          <w:rFonts w:hint="eastAsia"/>
        </w:rPr>
        <w:t>、吳委員</w:t>
      </w:r>
      <w:proofErr w:type="gramStart"/>
      <w:r w:rsidRPr="001A58FF">
        <w:rPr>
          <w:rFonts w:hint="eastAsia"/>
        </w:rPr>
        <w:t>思瑤、</w:t>
      </w:r>
      <w:proofErr w:type="gramEnd"/>
      <w:r w:rsidRPr="001A58FF">
        <w:rPr>
          <w:rFonts w:hint="eastAsia"/>
        </w:rPr>
        <w:t>蔣委員萬安、李委員</w:t>
      </w:r>
      <w:proofErr w:type="gramStart"/>
      <w:r w:rsidRPr="001A58FF">
        <w:rPr>
          <w:rFonts w:hint="eastAsia"/>
        </w:rPr>
        <w:t>彥</w:t>
      </w:r>
      <w:proofErr w:type="gramEnd"/>
      <w:r w:rsidRPr="001A58FF">
        <w:rPr>
          <w:rFonts w:hint="eastAsia"/>
        </w:rPr>
        <w:t>秀、林委員</w:t>
      </w:r>
      <w:proofErr w:type="gramStart"/>
      <w:r w:rsidRPr="001A58FF">
        <w:rPr>
          <w:rFonts w:hint="eastAsia"/>
        </w:rPr>
        <w:t>昶</w:t>
      </w:r>
      <w:proofErr w:type="gramEnd"/>
      <w:r w:rsidRPr="001A58FF">
        <w:rPr>
          <w:rFonts w:hint="eastAsia"/>
        </w:rPr>
        <w:t>佐、蔣委員</w:t>
      </w:r>
      <w:proofErr w:type="gramStart"/>
      <w:r w:rsidRPr="001A58FF">
        <w:rPr>
          <w:rFonts w:hint="eastAsia"/>
        </w:rPr>
        <w:t>乃辛、</w:t>
      </w:r>
      <w:proofErr w:type="gramEnd"/>
      <w:r w:rsidRPr="001A58FF">
        <w:rPr>
          <w:rFonts w:hint="eastAsia"/>
        </w:rPr>
        <w:t>費委員鴻泰、賴委員士葆、郭委員正亮、段委員宜康</w:t>
      </w:r>
    </w:p>
    <w:p w:rsidR="001A58FF" w:rsidRPr="001A58FF" w:rsidRDefault="001A58FF" w:rsidP="001A58FF">
      <w:pPr>
        <w:pStyle w:val="af"/>
        <w:spacing w:line="240" w:lineRule="exact"/>
      </w:pPr>
      <w:r w:rsidRPr="001A58FF">
        <w:rPr>
          <w:rFonts w:hint="eastAsia"/>
        </w:rPr>
        <w:t>副本：</w:t>
      </w:r>
      <w:bookmarkStart w:id="17" w:name="副本"/>
      <w:bookmarkEnd w:id="17"/>
      <w:r w:rsidRPr="001A58FF">
        <w:rPr>
          <w:rFonts w:hint="eastAsia"/>
        </w:rPr>
        <w:t>本院各黨團</w:t>
      </w:r>
    </w:p>
    <w:p w:rsidR="001A58FF" w:rsidRDefault="001A58FF" w:rsidP="001A58FF">
      <w:pPr>
        <w:pStyle w:val="space1"/>
        <w:jc w:val="center"/>
      </w:pPr>
    </w:p>
    <w:p w:rsidR="001A58FF" w:rsidRPr="001A58FF" w:rsidRDefault="001A58FF" w:rsidP="001A58FF">
      <w:pPr>
        <w:pStyle w:val="space1"/>
        <w:jc w:val="center"/>
      </w:pPr>
    </w:p>
    <w:p w:rsidR="001A58FF" w:rsidRDefault="001A58FF" w:rsidP="001A58FF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58FF" w:rsidRDefault="001A58FF">
      <w:pPr>
        <w:widowControl/>
        <w:rPr>
          <w:rFonts w:ascii="標楷體" w:eastAsia="標楷體" w:hAnsi="標楷體" w:cs="Times New Roman"/>
          <w:szCs w:val="24"/>
        </w:rPr>
      </w:pPr>
      <w:r>
        <w:br w:type="page"/>
      </w:r>
    </w:p>
    <w:p w:rsidR="001A58FF" w:rsidRDefault="001A58FF" w:rsidP="001A58FF">
      <w:pPr>
        <w:spacing w:line="44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r w:rsidRPr="002A3EF5">
        <w:rPr>
          <w:rFonts w:ascii="標楷體" w:eastAsia="標楷體" w:hAnsi="標楷體" w:cs="Times New Roman" w:hint="eastAsia"/>
          <w:b/>
          <w:sz w:val="36"/>
          <w:szCs w:val="36"/>
        </w:rPr>
        <w:lastRenderedPageBreak/>
        <w:t>立法院內政委員會考察</w:t>
      </w:r>
      <w:r w:rsidR="000F1CCB">
        <w:rPr>
          <w:rFonts w:ascii="標楷體" w:eastAsia="標楷體" w:hAnsi="標楷體" w:cs="Times New Roman" w:hint="eastAsia"/>
          <w:b/>
          <w:sz w:val="36"/>
          <w:szCs w:val="36"/>
        </w:rPr>
        <w:t>內政部</w:t>
      </w:r>
    </w:p>
    <w:p w:rsidR="001A58FF" w:rsidRDefault="001A58FF" w:rsidP="001A58FF">
      <w:pPr>
        <w:spacing w:line="44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r w:rsidRPr="002A3EF5">
        <w:rPr>
          <w:rFonts w:ascii="標楷體" w:eastAsia="標楷體" w:hAnsi="標楷體" w:cs="Times New Roman" w:hint="eastAsia"/>
          <w:b/>
          <w:sz w:val="36"/>
          <w:szCs w:val="36"/>
        </w:rPr>
        <w:t>「</w:t>
      </w:r>
      <w:r w:rsidRPr="00D6615A">
        <w:rPr>
          <w:rFonts w:ascii="標楷體" w:eastAsia="標楷體" w:hAnsi="標楷體" w:cs="Times New Roman" w:hint="eastAsia"/>
          <w:b/>
          <w:sz w:val="36"/>
          <w:szCs w:val="36"/>
        </w:rPr>
        <w:t>居住空間智慧化之發展趨勢及展示中心辦理情形</w:t>
      </w:r>
      <w:r w:rsidRPr="002A3EF5">
        <w:rPr>
          <w:rFonts w:ascii="標楷體" w:eastAsia="標楷體" w:hAnsi="標楷體" w:cs="Times New Roman" w:hint="eastAsia"/>
          <w:b/>
          <w:sz w:val="36"/>
          <w:szCs w:val="36"/>
        </w:rPr>
        <w:t>」</w:t>
      </w:r>
    </w:p>
    <w:p w:rsidR="001A58FF" w:rsidRPr="00FB3F0C" w:rsidRDefault="001A58FF" w:rsidP="001A58FF">
      <w:pPr>
        <w:spacing w:line="440" w:lineRule="exact"/>
        <w:jc w:val="center"/>
        <w:rPr>
          <w:rFonts w:ascii="標楷體" w:eastAsia="標楷體" w:hAnsi="標楷體" w:cs="Times New Roman"/>
          <w:sz w:val="36"/>
          <w:szCs w:val="36"/>
        </w:rPr>
      </w:pPr>
      <w:r w:rsidRPr="00FB3F0C">
        <w:rPr>
          <w:rFonts w:ascii="標楷體" w:eastAsia="標楷體" w:hAnsi="標楷體" w:cs="Times New Roman" w:hint="eastAsia"/>
          <w:sz w:val="36"/>
          <w:szCs w:val="36"/>
        </w:rPr>
        <w:t>日期：106年4月</w:t>
      </w:r>
      <w:r w:rsidRPr="00FB3F0C">
        <w:rPr>
          <w:rFonts w:ascii="標楷體" w:eastAsia="標楷體" w:hAnsi="標楷體" w:cs="Times New Roman"/>
          <w:sz w:val="36"/>
          <w:szCs w:val="36"/>
        </w:rPr>
        <w:t>2</w:t>
      </w:r>
      <w:r w:rsidRPr="00FB3F0C">
        <w:rPr>
          <w:rFonts w:ascii="標楷體" w:eastAsia="標楷體" w:hAnsi="標楷體" w:cs="Times New Roman" w:hint="eastAsia"/>
          <w:sz w:val="36"/>
          <w:szCs w:val="36"/>
        </w:rPr>
        <w:t>0日</w:t>
      </w:r>
    </w:p>
    <w:p w:rsidR="001A58FF" w:rsidRPr="002A3EF5" w:rsidRDefault="001A58FF" w:rsidP="001A58FF">
      <w:pPr>
        <w:spacing w:line="44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</w:p>
    <w:tbl>
      <w:tblPr>
        <w:tblW w:w="0" w:type="auto"/>
        <w:tblInd w:w="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1992"/>
        <w:gridCol w:w="3402"/>
        <w:gridCol w:w="2818"/>
      </w:tblGrid>
      <w:tr w:rsidR="001A58FF" w:rsidRPr="002A3EF5" w:rsidTr="00B871EF">
        <w:tc>
          <w:tcPr>
            <w:tcW w:w="1992" w:type="dxa"/>
            <w:shd w:val="clear" w:color="auto" w:fill="auto"/>
            <w:vAlign w:val="center"/>
          </w:tcPr>
          <w:p w:rsidR="001A58FF" w:rsidRPr="002A3EF5" w:rsidRDefault="001A58FF" w:rsidP="00B871EF">
            <w:pPr>
              <w:spacing w:line="440" w:lineRule="exact"/>
              <w:jc w:val="center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時      間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1A58FF" w:rsidRPr="002A3EF5" w:rsidRDefault="001A58FF" w:rsidP="00B871EF">
            <w:pPr>
              <w:spacing w:line="440" w:lineRule="exact"/>
              <w:jc w:val="center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內      容</w:t>
            </w:r>
          </w:p>
        </w:tc>
        <w:tc>
          <w:tcPr>
            <w:tcW w:w="2818" w:type="dxa"/>
            <w:shd w:val="clear" w:color="auto" w:fill="auto"/>
            <w:vAlign w:val="center"/>
          </w:tcPr>
          <w:p w:rsidR="001A58FF" w:rsidRPr="002A3EF5" w:rsidRDefault="001A58FF" w:rsidP="00B871EF">
            <w:pPr>
              <w:spacing w:line="440" w:lineRule="exact"/>
              <w:jc w:val="center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 xml:space="preserve">備      </w:t>
            </w:r>
            <w:proofErr w:type="gramStart"/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註</w:t>
            </w:r>
            <w:proofErr w:type="gramEnd"/>
          </w:p>
        </w:tc>
      </w:tr>
      <w:tr w:rsidR="001A58FF" w:rsidRPr="002A3EF5" w:rsidTr="00B871EF">
        <w:tc>
          <w:tcPr>
            <w:tcW w:w="1992" w:type="dxa"/>
            <w:shd w:val="clear" w:color="auto" w:fill="auto"/>
            <w:vAlign w:val="center"/>
          </w:tcPr>
          <w:p w:rsidR="001A58FF" w:rsidRPr="002A3EF5" w:rsidRDefault="001A58FF" w:rsidP="00B871EF">
            <w:pPr>
              <w:spacing w:line="440" w:lineRule="exact"/>
              <w:jc w:val="center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0</w:t>
            </w:r>
            <w:r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  <w:t>9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  <w:t>0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0-09:</w:t>
            </w:r>
            <w:r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  <w:t>1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0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1A58FF" w:rsidRPr="002A3EF5" w:rsidRDefault="001A58FF" w:rsidP="00B871EF">
            <w:pPr>
              <w:suppressLineNumbers/>
              <w:suppressAutoHyphens/>
              <w:overflowPunct w:val="0"/>
              <w:spacing w:line="440" w:lineRule="exact"/>
              <w:jc w:val="center"/>
              <w:textAlignment w:val="center"/>
              <w:rPr>
                <w:rFonts w:ascii="標楷體" w:eastAsia="標楷體" w:hAnsi="標楷體" w:cs="Arial"/>
                <w:sz w:val="28"/>
                <w:szCs w:val="28"/>
              </w:rPr>
            </w:pPr>
            <w:r w:rsidRPr="002A3EF5">
              <w:rPr>
                <w:rFonts w:ascii="標楷體" w:eastAsia="標楷體" w:hAnsi="標楷體" w:cs="Arial" w:hint="eastAsia"/>
                <w:sz w:val="28"/>
                <w:szCs w:val="28"/>
              </w:rPr>
              <w:t>集合</w:t>
            </w:r>
          </w:p>
        </w:tc>
        <w:tc>
          <w:tcPr>
            <w:tcW w:w="2818" w:type="dxa"/>
            <w:shd w:val="clear" w:color="auto" w:fill="auto"/>
          </w:tcPr>
          <w:p w:rsidR="001A58FF" w:rsidRPr="002A3EF5" w:rsidRDefault="001A58FF" w:rsidP="00B871EF">
            <w:pPr>
              <w:suppressLineNumbers/>
              <w:suppressAutoHyphens/>
              <w:overflowPunct w:val="0"/>
              <w:spacing w:line="440" w:lineRule="exact"/>
              <w:textAlignment w:val="center"/>
              <w:rPr>
                <w:rFonts w:ascii="標楷體" w:eastAsia="標楷體" w:hAnsi="標楷體" w:cs="Arial"/>
                <w:sz w:val="28"/>
                <w:szCs w:val="28"/>
              </w:rPr>
            </w:pPr>
            <w:r w:rsidRPr="002A3EF5">
              <w:rPr>
                <w:rFonts w:ascii="標楷體" w:eastAsia="標楷體" w:hAnsi="標楷體" w:cs="Arial" w:hint="eastAsia"/>
                <w:sz w:val="28"/>
                <w:szCs w:val="28"/>
              </w:rPr>
              <w:t>立法院群賢樓大門口</w:t>
            </w:r>
          </w:p>
        </w:tc>
      </w:tr>
      <w:tr w:rsidR="001A58FF" w:rsidRPr="002A3EF5" w:rsidTr="00B871EF">
        <w:tc>
          <w:tcPr>
            <w:tcW w:w="1992" w:type="dxa"/>
            <w:shd w:val="clear" w:color="auto" w:fill="auto"/>
            <w:vAlign w:val="center"/>
          </w:tcPr>
          <w:p w:rsidR="001A58FF" w:rsidRPr="002A3EF5" w:rsidRDefault="001A58FF" w:rsidP="00B871EF">
            <w:pPr>
              <w:spacing w:line="440" w:lineRule="exact"/>
              <w:jc w:val="center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09:</w:t>
            </w:r>
            <w:r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  <w:t>1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0~09:</w:t>
            </w:r>
            <w:r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  <w:t>3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0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1A58FF" w:rsidRPr="002A3EF5" w:rsidRDefault="001A58FF" w:rsidP="00B871EF">
            <w:pPr>
              <w:suppressLineNumbers/>
              <w:suppressAutoHyphens/>
              <w:overflowPunct w:val="0"/>
              <w:spacing w:line="440" w:lineRule="exact"/>
              <w:jc w:val="center"/>
              <w:textAlignment w:val="center"/>
              <w:rPr>
                <w:rFonts w:ascii="標楷體" w:eastAsia="標楷體" w:hAnsi="標楷體" w:cs="Arial"/>
                <w:sz w:val="28"/>
                <w:szCs w:val="28"/>
              </w:rPr>
            </w:pPr>
            <w:r w:rsidRPr="002A3EF5">
              <w:rPr>
                <w:rFonts w:ascii="標楷體" w:eastAsia="標楷體" w:hAnsi="標楷體" w:cs="Arial" w:hint="eastAsia"/>
                <w:sz w:val="28"/>
                <w:szCs w:val="28"/>
              </w:rPr>
              <w:t>車程</w:t>
            </w:r>
          </w:p>
        </w:tc>
        <w:tc>
          <w:tcPr>
            <w:tcW w:w="2818" w:type="dxa"/>
            <w:shd w:val="clear" w:color="auto" w:fill="auto"/>
          </w:tcPr>
          <w:p w:rsidR="001A58FF" w:rsidRPr="002A3EF5" w:rsidRDefault="001A58FF" w:rsidP="00B871EF">
            <w:pPr>
              <w:suppressLineNumbers/>
              <w:suppressAutoHyphens/>
              <w:overflowPunct w:val="0"/>
              <w:spacing w:line="440" w:lineRule="exact"/>
              <w:textAlignment w:val="center"/>
              <w:rPr>
                <w:rFonts w:ascii="標楷體" w:eastAsia="標楷體" w:hAnsi="標楷體" w:cs="Arial"/>
                <w:sz w:val="28"/>
                <w:szCs w:val="28"/>
              </w:rPr>
            </w:pPr>
          </w:p>
        </w:tc>
      </w:tr>
      <w:tr w:rsidR="001A58FF" w:rsidRPr="002A3EF5" w:rsidTr="00B871EF">
        <w:tc>
          <w:tcPr>
            <w:tcW w:w="1992" w:type="dxa"/>
            <w:shd w:val="clear" w:color="auto" w:fill="auto"/>
            <w:vAlign w:val="center"/>
          </w:tcPr>
          <w:p w:rsidR="001A58FF" w:rsidRPr="002A3EF5" w:rsidRDefault="001A58FF" w:rsidP="00B871EF">
            <w:pPr>
              <w:spacing w:line="440" w:lineRule="exact"/>
              <w:jc w:val="center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09:</w:t>
            </w:r>
            <w:r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  <w:t>3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0~</w:t>
            </w:r>
            <w:r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10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0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0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1A58FF" w:rsidRDefault="001A58FF" w:rsidP="00B871EF">
            <w:pPr>
              <w:suppressLineNumbers/>
              <w:suppressAutoHyphens/>
              <w:overflowPunct w:val="0"/>
              <w:spacing w:line="440" w:lineRule="exact"/>
              <w:jc w:val="center"/>
              <w:textAlignment w:val="center"/>
              <w:rPr>
                <w:rFonts w:ascii="標楷體" w:eastAsia="標楷體" w:hAnsi="標楷體" w:cs="Arial"/>
                <w:sz w:val="28"/>
                <w:szCs w:val="28"/>
              </w:rPr>
            </w:pPr>
            <w:r w:rsidRPr="002A3EF5">
              <w:rPr>
                <w:rFonts w:ascii="標楷體" w:eastAsia="標楷體" w:hAnsi="標楷體" w:cs="Arial" w:hint="eastAsia"/>
                <w:sz w:val="28"/>
                <w:szCs w:val="28"/>
              </w:rPr>
              <w:t>簡報</w:t>
            </w:r>
          </w:p>
          <w:p w:rsidR="001A58FF" w:rsidRPr="002A3EF5" w:rsidRDefault="001A58FF" w:rsidP="00B871EF">
            <w:pPr>
              <w:suppressLineNumbers/>
              <w:suppressAutoHyphens/>
              <w:overflowPunct w:val="0"/>
              <w:spacing w:line="440" w:lineRule="exact"/>
              <w:jc w:val="center"/>
              <w:textAlignment w:val="center"/>
              <w:rPr>
                <w:rFonts w:ascii="標楷體" w:eastAsia="標楷體" w:hAnsi="標楷體" w:cs="Arial"/>
                <w:sz w:val="28"/>
                <w:szCs w:val="28"/>
              </w:rPr>
            </w:pPr>
          </w:p>
        </w:tc>
        <w:tc>
          <w:tcPr>
            <w:tcW w:w="2818" w:type="dxa"/>
            <w:shd w:val="clear" w:color="auto" w:fill="auto"/>
          </w:tcPr>
          <w:p w:rsidR="001A58FF" w:rsidRPr="002A3EF5" w:rsidRDefault="001A58FF" w:rsidP="00B871EF">
            <w:pPr>
              <w:suppressLineNumbers/>
              <w:suppressAutoHyphens/>
              <w:overflowPunct w:val="0"/>
              <w:spacing w:line="440" w:lineRule="exact"/>
              <w:textAlignment w:val="center"/>
              <w:rPr>
                <w:rFonts w:ascii="標楷體" w:eastAsia="標楷體" w:hAnsi="標楷體" w:cs="Arial"/>
                <w:sz w:val="28"/>
                <w:szCs w:val="28"/>
              </w:rPr>
            </w:pPr>
            <w:r w:rsidRPr="002A3EF5">
              <w:rPr>
                <w:rFonts w:ascii="標楷體" w:eastAsia="標楷體" w:hAnsi="標楷體" w:cs="Arial" w:hint="eastAsia"/>
                <w:sz w:val="28"/>
                <w:szCs w:val="28"/>
              </w:rPr>
              <w:t>地點:</w:t>
            </w:r>
            <w:r w:rsidRPr="00E41BF4">
              <w:rPr>
                <w:rFonts w:ascii="標楷體" w:eastAsia="標楷體" w:hAnsi="標楷體" w:cs="Arial" w:hint="eastAsia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cs="Arial" w:hint="eastAsia"/>
                <w:sz w:val="28"/>
                <w:szCs w:val="28"/>
              </w:rPr>
              <w:t>內政部建築研究所</w:t>
            </w:r>
            <w:r w:rsidRPr="00E41BF4">
              <w:rPr>
                <w:rFonts w:ascii="標楷體" w:eastAsia="標楷體" w:hAnsi="標楷體" w:cs="Arial" w:hint="eastAsia"/>
                <w:sz w:val="28"/>
                <w:szCs w:val="28"/>
              </w:rPr>
              <w:t>智慧化居住空間展示中心</w:t>
            </w:r>
            <w:r>
              <w:rPr>
                <w:rFonts w:ascii="標楷體" w:eastAsia="標楷體" w:hAnsi="標楷體" w:cs="Arial" w:hint="eastAsia"/>
                <w:sz w:val="28"/>
                <w:szCs w:val="28"/>
              </w:rPr>
              <w:t>（</w:t>
            </w:r>
            <w:r w:rsidRPr="00E41BF4">
              <w:rPr>
                <w:rFonts w:ascii="標楷體" w:eastAsia="標楷體" w:hAnsi="標楷體" w:cs="Arial" w:hint="eastAsia"/>
                <w:sz w:val="28"/>
                <w:szCs w:val="28"/>
              </w:rPr>
              <w:t>臺北市文山區景福街102號</w:t>
            </w:r>
            <w:r>
              <w:rPr>
                <w:rFonts w:ascii="標楷體" w:eastAsia="標楷體" w:hAnsi="標楷體" w:cs="Arial" w:hint="eastAsia"/>
                <w:sz w:val="28"/>
                <w:szCs w:val="28"/>
              </w:rPr>
              <w:t>）</w:t>
            </w:r>
          </w:p>
        </w:tc>
      </w:tr>
      <w:tr w:rsidR="001A58FF" w:rsidRPr="002A3EF5" w:rsidTr="00B871EF">
        <w:trPr>
          <w:trHeight w:hRule="exact" w:val="1134"/>
        </w:trPr>
        <w:tc>
          <w:tcPr>
            <w:tcW w:w="1992" w:type="dxa"/>
            <w:shd w:val="clear" w:color="auto" w:fill="auto"/>
            <w:vAlign w:val="center"/>
          </w:tcPr>
          <w:p w:rsidR="001A58FF" w:rsidRPr="002A3EF5" w:rsidRDefault="001A58FF" w:rsidP="00B871EF">
            <w:pPr>
              <w:spacing w:line="440" w:lineRule="exact"/>
              <w:jc w:val="center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10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0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0~1</w:t>
            </w:r>
            <w:r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1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0</w:t>
            </w:r>
            <w:r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  <w:t>0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1A58FF" w:rsidRPr="002A3EF5" w:rsidRDefault="001A58FF" w:rsidP="00B871EF">
            <w:pPr>
              <w:suppressLineNumbers/>
              <w:suppressAutoHyphens/>
              <w:overflowPunct w:val="0"/>
              <w:spacing w:line="440" w:lineRule="exact"/>
              <w:jc w:val="center"/>
              <w:textAlignment w:val="center"/>
              <w:rPr>
                <w:rFonts w:ascii="標楷體" w:eastAsia="標楷體" w:hAnsi="標楷體" w:cs="Arial"/>
                <w:sz w:val="28"/>
                <w:szCs w:val="28"/>
              </w:rPr>
            </w:pPr>
            <w:r>
              <w:rPr>
                <w:rFonts w:ascii="標楷體" w:eastAsia="標楷體" w:hAnsi="標楷體" w:cs="Arial" w:hint="eastAsia"/>
                <w:sz w:val="28"/>
                <w:szCs w:val="28"/>
              </w:rPr>
              <w:t>智慧住宅展示區導</w:t>
            </w:r>
            <w:proofErr w:type="gramStart"/>
            <w:r>
              <w:rPr>
                <w:rFonts w:ascii="標楷體" w:eastAsia="標楷體" w:hAnsi="標楷體" w:cs="Arial" w:hint="eastAsia"/>
                <w:sz w:val="28"/>
                <w:szCs w:val="28"/>
              </w:rPr>
              <w:t>覽</w:t>
            </w:r>
            <w:proofErr w:type="gramEnd"/>
          </w:p>
        </w:tc>
        <w:tc>
          <w:tcPr>
            <w:tcW w:w="2818" w:type="dxa"/>
            <w:shd w:val="clear" w:color="auto" w:fill="auto"/>
          </w:tcPr>
          <w:p w:rsidR="001A58FF" w:rsidRPr="00D13EE1" w:rsidRDefault="001A58FF" w:rsidP="00B871EF">
            <w:pPr>
              <w:suppressLineNumbers/>
              <w:suppressAutoHyphens/>
              <w:overflowPunct w:val="0"/>
              <w:spacing w:line="440" w:lineRule="exact"/>
              <w:textAlignment w:val="center"/>
              <w:rPr>
                <w:rFonts w:ascii="標楷體" w:eastAsia="標楷體" w:hAnsi="標楷體" w:cs="Arial"/>
                <w:color w:val="FF0000"/>
                <w:sz w:val="28"/>
                <w:szCs w:val="28"/>
              </w:rPr>
            </w:pPr>
          </w:p>
        </w:tc>
      </w:tr>
      <w:tr w:rsidR="001A58FF" w:rsidRPr="002A3EF5" w:rsidTr="00B871EF">
        <w:trPr>
          <w:trHeight w:hRule="exact" w:val="1134"/>
        </w:trPr>
        <w:tc>
          <w:tcPr>
            <w:tcW w:w="1992" w:type="dxa"/>
            <w:shd w:val="clear" w:color="auto" w:fill="auto"/>
            <w:vAlign w:val="center"/>
          </w:tcPr>
          <w:p w:rsidR="001A58FF" w:rsidRPr="002A3EF5" w:rsidRDefault="001A58FF" w:rsidP="00B871EF">
            <w:pPr>
              <w:spacing w:line="440" w:lineRule="exact"/>
              <w:jc w:val="center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1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0</w:t>
            </w:r>
            <w:r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  <w:t>0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~1</w:t>
            </w:r>
            <w:r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  <w:t>1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  <w:t>0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1A58FF" w:rsidRPr="002A3EF5" w:rsidRDefault="001A58FF" w:rsidP="00B871EF">
            <w:pPr>
              <w:suppressLineNumbers/>
              <w:suppressAutoHyphens/>
              <w:overflowPunct w:val="0"/>
              <w:spacing w:line="440" w:lineRule="exact"/>
              <w:jc w:val="center"/>
              <w:textAlignment w:val="center"/>
              <w:rPr>
                <w:rFonts w:ascii="標楷體" w:eastAsia="標楷體" w:hAnsi="標楷體" w:cs="Arial"/>
                <w:sz w:val="28"/>
                <w:szCs w:val="28"/>
              </w:rPr>
            </w:pPr>
            <w:r>
              <w:rPr>
                <w:rFonts w:ascii="標楷體" w:eastAsia="標楷體" w:hAnsi="標楷體" w:cs="Arial" w:hint="eastAsia"/>
                <w:sz w:val="28"/>
                <w:szCs w:val="28"/>
              </w:rPr>
              <w:t>智慧辦公空間展示區導</w:t>
            </w:r>
            <w:proofErr w:type="gramStart"/>
            <w:r>
              <w:rPr>
                <w:rFonts w:ascii="標楷體" w:eastAsia="標楷體" w:hAnsi="標楷體" w:cs="Arial" w:hint="eastAsia"/>
                <w:sz w:val="28"/>
                <w:szCs w:val="28"/>
              </w:rPr>
              <w:t>覽</w:t>
            </w:r>
            <w:proofErr w:type="gramEnd"/>
          </w:p>
        </w:tc>
        <w:tc>
          <w:tcPr>
            <w:tcW w:w="2818" w:type="dxa"/>
            <w:shd w:val="clear" w:color="auto" w:fill="auto"/>
          </w:tcPr>
          <w:p w:rsidR="001A58FF" w:rsidRPr="00D13EE1" w:rsidRDefault="001A58FF" w:rsidP="00B871EF">
            <w:pPr>
              <w:suppressLineNumbers/>
              <w:suppressAutoHyphens/>
              <w:overflowPunct w:val="0"/>
              <w:spacing w:line="440" w:lineRule="exact"/>
              <w:textAlignment w:val="center"/>
              <w:rPr>
                <w:rFonts w:ascii="標楷體" w:eastAsia="標楷體" w:hAnsi="標楷體" w:cs="Arial"/>
                <w:color w:val="FF0000"/>
                <w:sz w:val="28"/>
                <w:szCs w:val="28"/>
              </w:rPr>
            </w:pPr>
          </w:p>
        </w:tc>
      </w:tr>
      <w:tr w:rsidR="001A58FF" w:rsidRPr="002A3EF5" w:rsidTr="00B871EF">
        <w:trPr>
          <w:trHeight w:hRule="exact" w:val="1134"/>
        </w:trPr>
        <w:tc>
          <w:tcPr>
            <w:tcW w:w="1992" w:type="dxa"/>
            <w:shd w:val="clear" w:color="auto" w:fill="auto"/>
            <w:vAlign w:val="center"/>
          </w:tcPr>
          <w:p w:rsidR="001A58FF" w:rsidRPr="002A3EF5" w:rsidRDefault="001A58FF" w:rsidP="00B871EF">
            <w:pPr>
              <w:spacing w:line="440" w:lineRule="exact"/>
              <w:jc w:val="center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1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  <w:t>0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~11:</w:t>
            </w:r>
            <w:r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  <w:t>0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1A58FF" w:rsidRPr="002A3EF5" w:rsidRDefault="001A58FF" w:rsidP="00B871EF">
            <w:pPr>
              <w:suppressLineNumbers/>
              <w:suppressAutoHyphens/>
              <w:overflowPunct w:val="0"/>
              <w:spacing w:line="440" w:lineRule="exact"/>
              <w:jc w:val="center"/>
              <w:textAlignment w:val="center"/>
              <w:rPr>
                <w:rFonts w:ascii="標楷體" w:eastAsia="標楷體" w:hAnsi="標楷體" w:cs="Arial"/>
                <w:sz w:val="28"/>
                <w:szCs w:val="28"/>
              </w:rPr>
            </w:pPr>
            <w:r w:rsidRPr="007A36CD">
              <w:rPr>
                <w:rFonts w:ascii="標楷體" w:eastAsia="標楷體" w:hAnsi="標楷體" w:cs="Arial" w:hint="eastAsia"/>
                <w:sz w:val="28"/>
                <w:szCs w:val="28"/>
              </w:rPr>
              <w:t>智慧住宅單元</w:t>
            </w:r>
            <w:r>
              <w:rPr>
                <w:rFonts w:ascii="標楷體" w:eastAsia="標楷體" w:hAnsi="標楷體" w:cs="Arial" w:hint="eastAsia"/>
                <w:sz w:val="28"/>
                <w:szCs w:val="28"/>
              </w:rPr>
              <w:t>(Smart Unit</w:t>
            </w:r>
            <w:r>
              <w:rPr>
                <w:rFonts w:ascii="標楷體" w:eastAsia="標楷體" w:hAnsi="標楷體" w:cs="Arial"/>
                <w:sz w:val="28"/>
                <w:szCs w:val="28"/>
              </w:rPr>
              <w:t>)</w:t>
            </w:r>
            <w:r w:rsidRPr="007A36CD">
              <w:rPr>
                <w:rFonts w:ascii="標楷體" w:eastAsia="標楷體" w:hAnsi="標楷體" w:cs="Arial" w:hint="eastAsia"/>
                <w:sz w:val="28"/>
                <w:szCs w:val="28"/>
              </w:rPr>
              <w:t>展示區</w:t>
            </w:r>
            <w:r>
              <w:rPr>
                <w:rFonts w:ascii="標楷體" w:eastAsia="標楷體" w:hAnsi="標楷體" w:cs="Arial" w:hint="eastAsia"/>
                <w:sz w:val="28"/>
                <w:szCs w:val="28"/>
              </w:rPr>
              <w:t>導</w:t>
            </w:r>
            <w:proofErr w:type="gramStart"/>
            <w:r>
              <w:rPr>
                <w:rFonts w:ascii="標楷體" w:eastAsia="標楷體" w:hAnsi="標楷體" w:cs="Arial" w:hint="eastAsia"/>
                <w:sz w:val="28"/>
                <w:szCs w:val="28"/>
              </w:rPr>
              <w:t>覽</w:t>
            </w:r>
            <w:proofErr w:type="gramEnd"/>
          </w:p>
        </w:tc>
        <w:tc>
          <w:tcPr>
            <w:tcW w:w="2818" w:type="dxa"/>
            <w:shd w:val="clear" w:color="auto" w:fill="auto"/>
          </w:tcPr>
          <w:p w:rsidR="001A58FF" w:rsidRPr="00D13EE1" w:rsidRDefault="001A58FF" w:rsidP="00B871EF">
            <w:pPr>
              <w:suppressLineNumbers/>
              <w:suppressAutoHyphens/>
              <w:overflowPunct w:val="0"/>
              <w:spacing w:line="440" w:lineRule="exact"/>
              <w:ind w:left="280" w:hangingChars="100" w:hanging="280"/>
              <w:textAlignment w:val="center"/>
              <w:rPr>
                <w:rFonts w:ascii="標楷體" w:eastAsia="標楷體" w:hAnsi="標楷體" w:cs="Arial"/>
                <w:color w:val="FF0000"/>
                <w:sz w:val="28"/>
                <w:szCs w:val="28"/>
              </w:rPr>
            </w:pPr>
          </w:p>
        </w:tc>
      </w:tr>
      <w:tr w:rsidR="001A58FF" w:rsidRPr="002A3EF5" w:rsidTr="00B871EF">
        <w:trPr>
          <w:trHeight w:val="680"/>
        </w:trPr>
        <w:tc>
          <w:tcPr>
            <w:tcW w:w="1992" w:type="dxa"/>
            <w:shd w:val="clear" w:color="auto" w:fill="auto"/>
            <w:vAlign w:val="center"/>
          </w:tcPr>
          <w:p w:rsidR="001A58FF" w:rsidRPr="002A3EF5" w:rsidRDefault="001A58FF" w:rsidP="00B871EF">
            <w:pPr>
              <w:spacing w:line="440" w:lineRule="exact"/>
              <w:jc w:val="center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1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  <w:t>0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~1</w:t>
            </w:r>
            <w:r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2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0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0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1A58FF" w:rsidRPr="002A3EF5" w:rsidRDefault="001A58FF" w:rsidP="00B871EF">
            <w:pPr>
              <w:suppressLineNumbers/>
              <w:suppressAutoHyphens/>
              <w:overflowPunct w:val="0"/>
              <w:spacing w:line="440" w:lineRule="exact"/>
              <w:jc w:val="center"/>
              <w:textAlignment w:val="center"/>
              <w:rPr>
                <w:rFonts w:ascii="標楷體" w:eastAsia="標楷體" w:hAnsi="標楷體" w:cs="Arial"/>
                <w:sz w:val="28"/>
                <w:szCs w:val="28"/>
              </w:rPr>
            </w:pPr>
            <w:r w:rsidRPr="002A3EF5">
              <w:rPr>
                <w:rFonts w:ascii="標楷體" w:eastAsia="標楷體" w:hAnsi="標楷體" w:cs="Arial" w:hint="eastAsia"/>
                <w:sz w:val="28"/>
                <w:szCs w:val="28"/>
              </w:rPr>
              <w:t>綜合討論</w:t>
            </w:r>
          </w:p>
        </w:tc>
        <w:tc>
          <w:tcPr>
            <w:tcW w:w="2818" w:type="dxa"/>
            <w:shd w:val="clear" w:color="auto" w:fill="auto"/>
            <w:vAlign w:val="center"/>
          </w:tcPr>
          <w:p w:rsidR="001A58FF" w:rsidRPr="002A3EF5" w:rsidRDefault="001A58FF" w:rsidP="00B871EF">
            <w:pPr>
              <w:spacing w:line="440" w:lineRule="exact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</w:p>
        </w:tc>
      </w:tr>
      <w:tr w:rsidR="001A58FF" w:rsidRPr="002A3EF5" w:rsidTr="00B871EF">
        <w:trPr>
          <w:trHeight w:val="680"/>
        </w:trPr>
        <w:tc>
          <w:tcPr>
            <w:tcW w:w="1992" w:type="dxa"/>
            <w:shd w:val="clear" w:color="auto" w:fill="auto"/>
            <w:vAlign w:val="center"/>
          </w:tcPr>
          <w:p w:rsidR="001A58FF" w:rsidRPr="002A3EF5" w:rsidRDefault="001A58FF" w:rsidP="00B871EF">
            <w:pPr>
              <w:spacing w:line="440" w:lineRule="exact"/>
              <w:jc w:val="center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2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0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0~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1A58FF" w:rsidRPr="002A3EF5" w:rsidRDefault="001A58FF" w:rsidP="00B871EF">
            <w:pPr>
              <w:suppressLineNumbers/>
              <w:suppressAutoHyphens/>
              <w:overflowPunct w:val="0"/>
              <w:spacing w:line="440" w:lineRule="exact"/>
              <w:jc w:val="center"/>
              <w:textAlignment w:val="center"/>
              <w:rPr>
                <w:rFonts w:ascii="標楷體" w:eastAsia="標楷體" w:hAnsi="標楷體" w:cs="Arial"/>
                <w:sz w:val="28"/>
                <w:szCs w:val="28"/>
              </w:rPr>
            </w:pPr>
            <w:r w:rsidRPr="002A3EF5">
              <w:rPr>
                <w:rFonts w:ascii="標楷體" w:eastAsia="標楷體" w:hAnsi="標楷體" w:cs="Arial" w:hint="eastAsia"/>
                <w:sz w:val="28"/>
                <w:szCs w:val="28"/>
              </w:rPr>
              <w:t>返回</w:t>
            </w:r>
          </w:p>
        </w:tc>
        <w:tc>
          <w:tcPr>
            <w:tcW w:w="2818" w:type="dxa"/>
            <w:shd w:val="clear" w:color="auto" w:fill="auto"/>
            <w:vAlign w:val="center"/>
          </w:tcPr>
          <w:p w:rsidR="001A58FF" w:rsidRPr="002A3EF5" w:rsidRDefault="001A58FF" w:rsidP="00B871EF">
            <w:pPr>
              <w:spacing w:line="440" w:lineRule="exact"/>
              <w:jc w:val="center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</w:p>
        </w:tc>
      </w:tr>
    </w:tbl>
    <w:p w:rsidR="001A58FF" w:rsidRPr="002A3EF5" w:rsidRDefault="001A58FF" w:rsidP="001A58FF">
      <w:pPr>
        <w:ind w:left="1200" w:hangingChars="500" w:hanging="1200"/>
        <w:rPr>
          <w:rFonts w:ascii="標楷體" w:eastAsia="標楷體" w:hAnsi="標楷體" w:cs="Times New Roman"/>
          <w:szCs w:val="24"/>
        </w:rPr>
      </w:pPr>
    </w:p>
    <w:p w:rsidR="001A58FF" w:rsidRPr="002A3EF5" w:rsidRDefault="001A58FF" w:rsidP="001A58FF">
      <w:pPr>
        <w:spacing w:beforeLines="25" w:before="90" w:line="440" w:lineRule="exact"/>
        <w:ind w:left="1619" w:hangingChars="506" w:hanging="1619"/>
        <w:rPr>
          <w:rFonts w:ascii="標楷體" w:eastAsia="標楷體" w:hAnsi="標楷體" w:cs="Times New Roman"/>
          <w:bCs/>
          <w:kern w:val="52"/>
          <w:sz w:val="32"/>
          <w:szCs w:val="32"/>
        </w:rPr>
      </w:pPr>
      <w:r w:rsidRPr="002A3EF5">
        <w:rPr>
          <w:rFonts w:ascii="標楷體" w:eastAsia="標楷體" w:hAnsi="標楷體" w:cs="Times New Roman" w:hint="eastAsia"/>
          <w:bCs/>
          <w:kern w:val="52"/>
          <w:sz w:val="32"/>
          <w:szCs w:val="32"/>
        </w:rPr>
        <w:t>考察機關：內政部 (</w:t>
      </w:r>
      <w:r>
        <w:rPr>
          <w:rFonts w:ascii="標楷體" w:eastAsia="標楷體" w:hAnsi="標楷體" w:cs="Times New Roman" w:hint="eastAsia"/>
          <w:bCs/>
          <w:kern w:val="52"/>
          <w:sz w:val="32"/>
          <w:szCs w:val="32"/>
        </w:rPr>
        <w:t>建築研究所</w:t>
      </w:r>
      <w:r w:rsidRPr="002A3EF5">
        <w:rPr>
          <w:rFonts w:ascii="標楷體" w:eastAsia="標楷體" w:hAnsi="標楷體" w:cs="Times New Roman" w:hint="eastAsia"/>
          <w:bCs/>
          <w:kern w:val="52"/>
          <w:sz w:val="32"/>
          <w:szCs w:val="32"/>
        </w:rPr>
        <w:t>)</w:t>
      </w:r>
      <w:r w:rsidRPr="002A3EF5">
        <w:rPr>
          <w:rFonts w:ascii="標楷體" w:eastAsia="標楷體" w:hAnsi="標楷體" w:cs="Times New Roman"/>
          <w:bCs/>
          <w:kern w:val="52"/>
          <w:sz w:val="32"/>
          <w:szCs w:val="32"/>
        </w:rPr>
        <w:t xml:space="preserve"> </w:t>
      </w:r>
    </w:p>
    <w:p w:rsidR="001A58FF" w:rsidRDefault="001A58FF" w:rsidP="001A58FF">
      <w:pPr>
        <w:widowControl/>
      </w:pPr>
    </w:p>
    <w:p w:rsidR="001A58FF" w:rsidRDefault="001A58FF">
      <w:pPr>
        <w:widowControl/>
        <w:rPr>
          <w:rFonts w:ascii="標楷體" w:eastAsia="標楷體" w:hAnsi="標楷體" w:cs="Times New Roman"/>
          <w:szCs w:val="24"/>
        </w:rPr>
      </w:pPr>
      <w:r>
        <w:br w:type="page"/>
      </w:r>
    </w:p>
    <w:tbl>
      <w:tblPr>
        <w:tblW w:w="995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951"/>
      </w:tblGrid>
      <w:tr w:rsidR="001A58FF" w:rsidRPr="001A58FF" w:rsidTr="001A58FF">
        <w:trPr>
          <w:trHeight w:val="2231"/>
        </w:trPr>
        <w:tc>
          <w:tcPr>
            <w:tcW w:w="9951" w:type="dxa"/>
            <w:vAlign w:val="center"/>
          </w:tcPr>
          <w:p w:rsidR="001A58FF" w:rsidRPr="001A58FF" w:rsidRDefault="001A58FF" w:rsidP="001A58FF">
            <w:pPr>
              <w:ind w:left="7243" w:hangingChars="1809" w:hanging="7243"/>
              <w:rPr>
                <w:rFonts w:ascii="標楷體" w:eastAsia="標楷體" w:hAnsi="Times New Roman" w:cs="Times New Roman"/>
                <w:b/>
                <w:bCs/>
                <w:sz w:val="36"/>
                <w:szCs w:val="20"/>
              </w:rPr>
            </w:pPr>
            <w:r w:rsidRPr="001A58FF">
              <w:rPr>
                <w:rFonts w:ascii="標楷體" w:eastAsia="標楷體" w:hAnsi="Times New Roman" w:cs="Times New Roman" w:hint="eastAsia"/>
                <w:b/>
                <w:bCs/>
                <w:sz w:val="40"/>
                <w:szCs w:val="20"/>
              </w:rPr>
              <w:lastRenderedPageBreak/>
              <w:t xml:space="preserve">立法院內政委員會委員考察登記表　</w:t>
            </w:r>
            <w:r w:rsidRPr="001A58FF">
              <w:rPr>
                <w:rFonts w:ascii="標楷體" w:eastAsia="標楷體" w:hAnsi="Times New Roman" w:cs="Times New Roman" w:hint="eastAsia"/>
                <w:b/>
                <w:bCs/>
                <w:sz w:val="36"/>
                <w:szCs w:val="20"/>
              </w:rPr>
              <w:t xml:space="preserve">　   　　　        </w:t>
            </w:r>
            <w:r w:rsidRPr="001A58FF">
              <w:rPr>
                <w:rFonts w:ascii="標楷體" w:eastAsia="標楷體" w:hAnsi="Times New Roman" w:cs="Times New Roman" w:hint="eastAsia"/>
                <w:b/>
                <w:bCs/>
                <w:sz w:val="28"/>
                <w:szCs w:val="28"/>
              </w:rPr>
              <w:t>106</w:t>
            </w:r>
            <w:r w:rsidRPr="001A58FF">
              <w:rPr>
                <w:rFonts w:ascii="標楷體" w:eastAsia="標楷體" w:hAnsi="Times New Roman" w:cs="Times New Roman" w:hint="eastAsia"/>
                <w:b/>
                <w:bCs/>
                <w:sz w:val="28"/>
                <w:szCs w:val="20"/>
              </w:rPr>
              <w:t>年4月14日</w:t>
            </w:r>
          </w:p>
        </w:tc>
      </w:tr>
      <w:tr w:rsidR="001A58FF" w:rsidRPr="001A58FF" w:rsidTr="001A58FF">
        <w:trPr>
          <w:trHeight w:val="6785"/>
        </w:trPr>
        <w:tc>
          <w:tcPr>
            <w:tcW w:w="9951" w:type="dxa"/>
          </w:tcPr>
          <w:p w:rsidR="001A58FF" w:rsidRPr="001A58FF" w:rsidRDefault="001A58FF" w:rsidP="001A58FF">
            <w:pPr>
              <w:spacing w:line="360" w:lineRule="auto"/>
              <w:jc w:val="both"/>
              <w:rPr>
                <w:rFonts w:ascii="標楷體" w:eastAsia="標楷體" w:hAnsi="Times New Roman" w:cs="Times New Roman"/>
                <w:b/>
                <w:bCs/>
                <w:sz w:val="36"/>
                <w:szCs w:val="20"/>
              </w:rPr>
            </w:pPr>
          </w:p>
          <w:p w:rsidR="001A58FF" w:rsidRPr="001A58FF" w:rsidRDefault="001A58FF" w:rsidP="001A58FF">
            <w:pPr>
              <w:spacing w:line="360" w:lineRule="auto"/>
              <w:jc w:val="both"/>
              <w:rPr>
                <w:rFonts w:ascii="標楷體" w:eastAsia="標楷體" w:hAnsi="Times New Roman" w:cs="Times New Roman"/>
                <w:bCs/>
                <w:sz w:val="36"/>
                <w:szCs w:val="20"/>
              </w:rPr>
            </w:pPr>
            <w:r w:rsidRPr="001A58FF">
              <w:rPr>
                <w:rFonts w:ascii="標楷體" w:eastAsia="標楷體" w:hAnsi="Times New Roman" w:cs="Times New Roman" w:hint="eastAsia"/>
                <w:b/>
                <w:bCs/>
                <w:sz w:val="36"/>
                <w:szCs w:val="20"/>
              </w:rPr>
              <w:t>□</w:t>
            </w:r>
            <w:r w:rsidRPr="001A58FF">
              <w:rPr>
                <w:rFonts w:ascii="標楷體" w:eastAsia="標楷體" w:hAnsi="Times New Roman" w:cs="Times New Roman" w:hint="eastAsia"/>
                <w:bCs/>
                <w:sz w:val="36"/>
                <w:szCs w:val="20"/>
              </w:rPr>
              <w:t>本人不參加本次考察活動。</w:t>
            </w:r>
          </w:p>
          <w:p w:rsidR="001A58FF" w:rsidRPr="001A58FF" w:rsidRDefault="001A58FF" w:rsidP="001A58FF">
            <w:pPr>
              <w:rPr>
                <w:rFonts w:ascii="標楷體" w:eastAsia="標楷體" w:hAnsi="Times New Roman" w:cs="Times New Roman"/>
                <w:bCs/>
                <w:sz w:val="36"/>
                <w:szCs w:val="36"/>
              </w:rPr>
            </w:pPr>
          </w:p>
          <w:p w:rsidR="001A58FF" w:rsidRPr="001A58FF" w:rsidRDefault="001A58FF" w:rsidP="001A58FF">
            <w:pPr>
              <w:ind w:left="360" w:hangingChars="100" w:hanging="360"/>
              <w:rPr>
                <w:rFonts w:ascii="標楷體" w:eastAsia="標楷體" w:hAnsi="標楷體" w:cs="Times New Roman"/>
                <w:bCs/>
                <w:sz w:val="36"/>
                <w:szCs w:val="20"/>
              </w:rPr>
            </w:pPr>
            <w:r w:rsidRPr="001A58FF">
              <w:rPr>
                <w:rFonts w:ascii="標楷體" w:eastAsia="標楷體" w:hAnsi="Times New Roman" w:cs="Times New Roman" w:hint="eastAsia"/>
                <w:b/>
                <w:bCs/>
                <w:sz w:val="36"/>
                <w:szCs w:val="20"/>
              </w:rPr>
              <w:t>□</w:t>
            </w:r>
            <w:r w:rsidRPr="001A58FF">
              <w:rPr>
                <w:rFonts w:ascii="標楷體" w:eastAsia="標楷體" w:hAnsi="Times New Roman" w:cs="Times New Roman" w:hint="eastAsia"/>
                <w:bCs/>
                <w:sz w:val="36"/>
                <w:szCs w:val="36"/>
              </w:rPr>
              <w:t>本</w:t>
            </w:r>
            <w:r w:rsidRPr="001A58FF">
              <w:rPr>
                <w:rFonts w:ascii="標楷體" w:eastAsia="標楷體" w:hAnsi="標楷體" w:cs="Times New Roman" w:hint="eastAsia"/>
                <w:bCs/>
                <w:sz w:val="36"/>
                <w:szCs w:val="20"/>
              </w:rPr>
              <w:t>人願參加本會</w:t>
            </w:r>
            <w:r w:rsidRPr="001A58FF">
              <w:rPr>
                <w:rFonts w:ascii="Times New Roman" w:eastAsia="標楷體" w:hAnsi="Times New Roman" w:cs="Times New Roman" w:hint="eastAsia"/>
                <w:sz w:val="36"/>
                <w:szCs w:val="20"/>
              </w:rPr>
              <w:t>106</w:t>
            </w:r>
            <w:r w:rsidRPr="001A58FF">
              <w:rPr>
                <w:rFonts w:ascii="Times New Roman" w:eastAsia="標楷體" w:hAnsi="Times New Roman" w:cs="Times New Roman" w:hint="eastAsia"/>
                <w:sz w:val="36"/>
                <w:szCs w:val="20"/>
              </w:rPr>
              <w:t>年</w:t>
            </w:r>
            <w:r w:rsidRPr="001A58FF">
              <w:rPr>
                <w:rFonts w:ascii="Times New Roman" w:eastAsia="標楷體" w:hAnsi="Times New Roman" w:cs="Times New Roman" w:hint="eastAsia"/>
                <w:sz w:val="36"/>
                <w:szCs w:val="20"/>
              </w:rPr>
              <w:t>4</w:t>
            </w:r>
            <w:r w:rsidRPr="001A58FF">
              <w:rPr>
                <w:rFonts w:ascii="Times New Roman" w:eastAsia="標楷體" w:hAnsi="Times New Roman" w:cs="Times New Roman" w:hint="eastAsia"/>
                <w:sz w:val="36"/>
                <w:szCs w:val="20"/>
              </w:rPr>
              <w:t>月</w:t>
            </w:r>
            <w:r w:rsidRPr="001A58FF">
              <w:rPr>
                <w:rFonts w:ascii="Times New Roman" w:eastAsia="標楷體" w:hAnsi="Times New Roman" w:cs="Times New Roman" w:hint="eastAsia"/>
                <w:sz w:val="36"/>
                <w:szCs w:val="20"/>
              </w:rPr>
              <w:t>20</w:t>
            </w:r>
            <w:r w:rsidRPr="001A58FF">
              <w:rPr>
                <w:rFonts w:ascii="Times New Roman" w:eastAsia="標楷體" w:hAnsi="Times New Roman" w:cs="Times New Roman" w:hint="eastAsia"/>
                <w:sz w:val="36"/>
                <w:szCs w:val="20"/>
              </w:rPr>
              <w:t>日</w:t>
            </w:r>
            <w:r w:rsidRPr="001A58FF">
              <w:rPr>
                <w:rFonts w:ascii="Times New Roman" w:eastAsia="標楷體" w:hAnsi="Times New Roman" w:cs="Times New Roman" w:hint="eastAsia"/>
                <w:sz w:val="36"/>
                <w:szCs w:val="20"/>
              </w:rPr>
              <w:t>(</w:t>
            </w:r>
            <w:r w:rsidRPr="001A58FF">
              <w:rPr>
                <w:rFonts w:ascii="Times New Roman" w:eastAsia="標楷體" w:hAnsi="Times New Roman" w:cs="Times New Roman" w:hint="eastAsia"/>
                <w:sz w:val="36"/>
                <w:szCs w:val="20"/>
              </w:rPr>
              <w:t>星期四</w:t>
            </w:r>
            <w:r w:rsidRPr="001A58FF">
              <w:rPr>
                <w:rFonts w:ascii="Times New Roman" w:eastAsia="標楷體" w:hAnsi="Times New Roman" w:cs="Times New Roman" w:hint="eastAsia"/>
                <w:sz w:val="36"/>
                <w:szCs w:val="20"/>
              </w:rPr>
              <w:t>)</w:t>
            </w:r>
            <w:r w:rsidRPr="001A58FF">
              <w:rPr>
                <w:rFonts w:ascii="Times New Roman" w:eastAsia="標楷體" w:hAnsi="Times New Roman" w:cs="Times New Roman" w:hint="eastAsia"/>
                <w:sz w:val="36"/>
                <w:szCs w:val="20"/>
              </w:rPr>
              <w:t>考察「居住空間智慧化之發展趨勢及展示中心辦理情形」</w:t>
            </w:r>
            <w:r w:rsidRPr="001A58FF">
              <w:rPr>
                <w:rFonts w:ascii="標楷體" w:eastAsia="標楷體" w:hAnsi="標楷體" w:cs="Times New Roman" w:hint="eastAsia"/>
                <w:bCs/>
                <w:sz w:val="36"/>
                <w:szCs w:val="20"/>
              </w:rPr>
              <w:t>，請予登記。</w:t>
            </w:r>
          </w:p>
          <w:p w:rsidR="001A58FF" w:rsidRPr="001A58FF" w:rsidRDefault="001A58FF" w:rsidP="001A58FF">
            <w:pPr>
              <w:rPr>
                <w:rFonts w:ascii="標楷體" w:eastAsia="標楷體" w:hAnsi="標楷體" w:cs="Times New Roman"/>
                <w:bCs/>
                <w:sz w:val="36"/>
                <w:szCs w:val="36"/>
              </w:rPr>
            </w:pPr>
            <w:r w:rsidRPr="001A58FF">
              <w:rPr>
                <w:rFonts w:ascii="標楷體" w:eastAsia="標楷體" w:hAnsi="標楷體" w:cs="Times New Roman" w:hint="eastAsia"/>
                <w:bCs/>
                <w:sz w:val="36"/>
                <w:szCs w:val="36"/>
              </w:rPr>
              <w:t xml:space="preserve">     </w:t>
            </w:r>
          </w:p>
          <w:p w:rsidR="001A58FF" w:rsidRPr="001A58FF" w:rsidRDefault="001A58FF" w:rsidP="001A58FF">
            <w:pPr>
              <w:spacing w:line="360" w:lineRule="auto"/>
              <w:jc w:val="both"/>
              <w:rPr>
                <w:rFonts w:ascii="標楷體" w:eastAsia="標楷體" w:hAnsi="標楷體" w:cs="Times New Roman"/>
                <w:bCs/>
                <w:sz w:val="36"/>
                <w:szCs w:val="20"/>
              </w:rPr>
            </w:pPr>
            <w:r w:rsidRPr="001A58FF">
              <w:rPr>
                <w:rFonts w:ascii="標楷體" w:eastAsia="標楷體" w:hAnsi="標楷體" w:cs="Times New Roman" w:hint="eastAsia"/>
                <w:bCs/>
                <w:sz w:val="36"/>
                <w:szCs w:val="20"/>
              </w:rPr>
              <w:t xml:space="preserve">　　　 此致</w:t>
            </w:r>
          </w:p>
          <w:p w:rsidR="001A58FF" w:rsidRPr="001A58FF" w:rsidRDefault="001A58FF" w:rsidP="001A58FF">
            <w:pPr>
              <w:spacing w:line="360" w:lineRule="auto"/>
              <w:jc w:val="both"/>
              <w:rPr>
                <w:rFonts w:ascii="標楷體" w:eastAsia="標楷體" w:hAnsi="標楷體" w:cs="Times New Roman"/>
                <w:bCs/>
                <w:sz w:val="36"/>
                <w:szCs w:val="20"/>
              </w:rPr>
            </w:pPr>
            <w:r w:rsidRPr="001A58FF">
              <w:rPr>
                <w:rFonts w:ascii="標楷體" w:eastAsia="標楷體" w:hAnsi="標楷體" w:cs="Times New Roman" w:hint="eastAsia"/>
                <w:bCs/>
                <w:sz w:val="36"/>
                <w:szCs w:val="20"/>
              </w:rPr>
              <w:t>內政委員會</w:t>
            </w:r>
          </w:p>
          <w:p w:rsidR="001A58FF" w:rsidRPr="001A58FF" w:rsidRDefault="001A58FF" w:rsidP="001A58FF">
            <w:pPr>
              <w:spacing w:line="360" w:lineRule="auto"/>
              <w:jc w:val="both"/>
              <w:rPr>
                <w:rFonts w:ascii="標楷體" w:eastAsia="標楷體" w:hAnsi="Times New Roman" w:cs="Times New Roman"/>
                <w:bCs/>
                <w:sz w:val="32"/>
                <w:szCs w:val="20"/>
              </w:rPr>
            </w:pPr>
            <w:r w:rsidRPr="001A58FF">
              <w:rPr>
                <w:rFonts w:ascii="標楷體" w:eastAsia="標楷體" w:hAnsi="Times New Roman" w:cs="Times New Roman" w:hint="eastAsia"/>
                <w:bCs/>
                <w:sz w:val="36"/>
                <w:szCs w:val="20"/>
              </w:rPr>
              <w:t xml:space="preserve">　　　　　　　　委員　　　　　　　　    </w:t>
            </w:r>
            <w:r w:rsidRPr="001A58FF">
              <w:rPr>
                <w:rFonts w:ascii="標楷體" w:eastAsia="標楷體" w:hAnsi="Times New Roman" w:cs="Times New Roman" w:hint="eastAsia"/>
                <w:bCs/>
                <w:sz w:val="32"/>
                <w:szCs w:val="20"/>
              </w:rPr>
              <w:t xml:space="preserve">（簽章） </w:t>
            </w:r>
            <w:r w:rsidRPr="001A58FF">
              <w:rPr>
                <w:rFonts w:ascii="標楷體" w:eastAsia="標楷體" w:hAnsi="Times New Roman" w:cs="Times New Roman" w:hint="eastAsia"/>
                <w:bCs/>
                <w:sz w:val="36"/>
                <w:szCs w:val="20"/>
              </w:rPr>
              <w:t xml:space="preserve">　</w:t>
            </w:r>
            <w:r w:rsidRPr="001A58FF">
              <w:rPr>
                <w:rFonts w:ascii="標楷體" w:eastAsia="標楷體" w:hAnsi="Times New Roman" w:cs="Times New Roman" w:hint="eastAsia"/>
                <w:bCs/>
                <w:sz w:val="32"/>
                <w:szCs w:val="20"/>
              </w:rPr>
              <w:t>月    日</w:t>
            </w:r>
          </w:p>
          <w:p w:rsidR="001A58FF" w:rsidRPr="001A58FF" w:rsidRDefault="001A58FF" w:rsidP="001A58FF">
            <w:pPr>
              <w:spacing w:line="360" w:lineRule="auto"/>
              <w:ind w:left="1440"/>
              <w:jc w:val="both"/>
              <w:rPr>
                <w:rFonts w:ascii="標楷體" w:eastAsia="標楷體" w:hAnsi="Times New Roman" w:cs="Times New Roman"/>
                <w:b/>
                <w:bCs/>
                <w:sz w:val="36"/>
                <w:szCs w:val="20"/>
              </w:rPr>
            </w:pPr>
            <w:r w:rsidRPr="001A58FF">
              <w:rPr>
                <w:rFonts w:ascii="標楷體" w:eastAsia="標楷體" w:hAnsi="Times New Roman" w:cs="Times New Roman" w:hint="eastAsia"/>
                <w:bCs/>
                <w:sz w:val="36"/>
                <w:szCs w:val="20"/>
              </w:rPr>
              <w:t xml:space="preserve"> </w:t>
            </w:r>
          </w:p>
        </w:tc>
      </w:tr>
      <w:tr w:rsidR="001A58FF" w:rsidRPr="001A58FF" w:rsidTr="001A58FF">
        <w:trPr>
          <w:trHeight w:val="3086"/>
        </w:trPr>
        <w:tc>
          <w:tcPr>
            <w:tcW w:w="9951" w:type="dxa"/>
          </w:tcPr>
          <w:p w:rsidR="001A58FF" w:rsidRPr="001A58FF" w:rsidRDefault="001A58FF" w:rsidP="001A58FF">
            <w:pPr>
              <w:spacing w:line="360" w:lineRule="auto"/>
              <w:ind w:left="1401" w:hangingChars="500" w:hanging="1401"/>
              <w:rPr>
                <w:rFonts w:ascii="標楷體" w:eastAsia="標楷體" w:hAnsi="標楷體" w:cs="Times New Roman"/>
                <w:b/>
                <w:bCs/>
                <w:sz w:val="28"/>
                <w:szCs w:val="28"/>
              </w:rPr>
            </w:pPr>
            <w:r w:rsidRPr="001A58FF">
              <w:rPr>
                <w:rFonts w:ascii="Times New Roman" w:eastAsia="標楷體" w:hAnsi="Times New Roman" w:cs="Times New Roman" w:hint="eastAsia"/>
                <w:b/>
                <w:bCs/>
                <w:sz w:val="28"/>
                <w:szCs w:val="28"/>
              </w:rPr>
              <w:t>備註：一、敬請參</w:t>
            </w:r>
            <w:r w:rsidRPr="001A58FF">
              <w:rPr>
                <w:rFonts w:ascii="標楷體" w:eastAsia="標楷體" w:hAnsi="標楷體" w:cs="Times New Roman" w:hint="eastAsia"/>
                <w:b/>
                <w:bCs/>
                <w:sz w:val="28"/>
                <w:szCs w:val="28"/>
              </w:rPr>
              <w:t>加委員於4月18日（星期二）中午12時前，將本表傳真本委員會。</w:t>
            </w:r>
          </w:p>
          <w:p w:rsidR="001A58FF" w:rsidRPr="001A58FF" w:rsidRDefault="001A58FF" w:rsidP="001A58FF">
            <w:pPr>
              <w:spacing w:line="240" w:lineRule="atLeast"/>
              <w:ind w:left="1401" w:hangingChars="500" w:hanging="1401"/>
              <w:rPr>
                <w:rFonts w:ascii="標楷體" w:eastAsia="標楷體" w:hAnsi="標楷體" w:cs="Times New Roman"/>
                <w:b/>
                <w:bCs/>
                <w:sz w:val="28"/>
                <w:szCs w:val="28"/>
              </w:rPr>
            </w:pPr>
            <w:r w:rsidRPr="001A58FF">
              <w:rPr>
                <w:rFonts w:ascii="標楷體" w:eastAsia="標楷體" w:hAnsi="標楷體" w:cs="Times New Roman" w:hint="eastAsia"/>
                <w:b/>
                <w:bCs/>
                <w:sz w:val="28"/>
                <w:szCs w:val="28"/>
              </w:rPr>
              <w:t xml:space="preserve">　　　二、聯絡人：喻  </w:t>
            </w:r>
            <w:proofErr w:type="gramStart"/>
            <w:r w:rsidRPr="001A58FF">
              <w:rPr>
                <w:rFonts w:ascii="標楷體" w:eastAsia="標楷體" w:hAnsi="標楷體" w:cs="Times New Roman" w:hint="eastAsia"/>
                <w:b/>
                <w:bCs/>
                <w:sz w:val="28"/>
                <w:szCs w:val="28"/>
              </w:rPr>
              <w:t>珊</w:t>
            </w:r>
            <w:proofErr w:type="gramEnd"/>
            <w:r w:rsidRPr="001A58FF">
              <w:rPr>
                <w:rFonts w:ascii="標楷體" w:eastAsia="標楷體" w:hAnsi="標楷體" w:cs="Times New Roman" w:hint="eastAsia"/>
                <w:b/>
                <w:bCs/>
                <w:sz w:val="28"/>
                <w:szCs w:val="28"/>
              </w:rPr>
              <w:t>，電話：</w:t>
            </w:r>
            <w:r w:rsidRPr="001A58FF">
              <w:rPr>
                <w:rFonts w:ascii="標楷體" w:eastAsia="標楷體" w:hAnsi="標楷體" w:cs="Times New Roman" w:hint="eastAsia"/>
                <w:b/>
                <w:bCs/>
                <w:spacing w:val="-30"/>
                <w:sz w:val="28"/>
                <w:szCs w:val="28"/>
              </w:rPr>
              <w:t>（02）2358-5509</w:t>
            </w:r>
          </w:p>
          <w:p w:rsidR="001A58FF" w:rsidRPr="001A58FF" w:rsidRDefault="001A58FF" w:rsidP="001A58FF">
            <w:pPr>
              <w:spacing w:line="240" w:lineRule="atLeast"/>
              <w:ind w:leftChars="446" w:left="1070" w:firstLineChars="778" w:firstLine="2181"/>
              <w:rPr>
                <w:rFonts w:ascii="標楷體" w:eastAsia="標楷體" w:hAnsi="Times New Roman" w:cs="Times New Roman"/>
                <w:b/>
                <w:bCs/>
                <w:sz w:val="32"/>
                <w:szCs w:val="20"/>
              </w:rPr>
            </w:pPr>
            <w:r w:rsidRPr="001A58FF">
              <w:rPr>
                <w:rFonts w:ascii="標楷體" w:eastAsia="標楷體" w:hAnsi="標楷體" w:cs="Times New Roman" w:hint="eastAsia"/>
                <w:b/>
                <w:bCs/>
                <w:sz w:val="28"/>
                <w:szCs w:val="28"/>
              </w:rPr>
              <w:t xml:space="preserve">     傳真：</w:t>
            </w:r>
            <w:r w:rsidRPr="001A58FF">
              <w:rPr>
                <w:rFonts w:ascii="標楷體" w:eastAsia="標楷體" w:hAnsi="標楷體" w:cs="Times New Roman" w:hint="eastAsia"/>
                <w:b/>
                <w:bCs/>
                <w:spacing w:val="-30"/>
                <w:sz w:val="28"/>
                <w:szCs w:val="28"/>
              </w:rPr>
              <w:t>（02）2358-5502</w:t>
            </w:r>
          </w:p>
        </w:tc>
      </w:tr>
    </w:tbl>
    <w:p w:rsidR="001A58FF" w:rsidRPr="001A58FF" w:rsidRDefault="001A58FF" w:rsidP="001A58FF">
      <w:pPr>
        <w:rPr>
          <w:rFonts w:ascii="Times New Roman" w:eastAsia="標楷體" w:hAnsi="Times New Roman" w:cs="Times New Roman"/>
          <w:sz w:val="36"/>
          <w:szCs w:val="20"/>
        </w:rPr>
      </w:pPr>
    </w:p>
    <w:p w:rsidR="001A58FF" w:rsidRPr="001A58FF" w:rsidRDefault="001A58FF" w:rsidP="001A58FF">
      <w:pPr>
        <w:pStyle w:val="space1"/>
        <w:ind w:left="0" w:firstLine="0"/>
      </w:pPr>
    </w:p>
    <w:sectPr w:rsidR="001A58FF" w:rsidRPr="001A58FF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3EB1" w:rsidRDefault="00F63EB1" w:rsidP="001A58FF">
      <w:r>
        <w:separator/>
      </w:r>
    </w:p>
  </w:endnote>
  <w:endnote w:type="continuationSeparator" w:id="0">
    <w:p w:rsidR="00F63EB1" w:rsidRDefault="00F63EB1" w:rsidP="001A58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D55B80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1F21F7C7" wp14:editId="752B4F14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D55B80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D55B80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4A4964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4A4964">
      <w:rPr>
        <w:rStyle w:val="a7"/>
        <w:noProof/>
      </w:rPr>
      <w:t>四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3EB1" w:rsidRDefault="00F63EB1" w:rsidP="001A58FF">
      <w:r>
        <w:separator/>
      </w:r>
    </w:p>
  </w:footnote>
  <w:footnote w:type="continuationSeparator" w:id="0">
    <w:p w:rsidR="00F63EB1" w:rsidRDefault="00F63EB1" w:rsidP="001A58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D55B80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2DC569E6" wp14:editId="097C717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D55B80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D55B80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06191AE7" wp14:editId="0C29C665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D55B80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D55B80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39ACC631" wp14:editId="343C13CD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FF"/>
    <w:rsid w:val="0000154D"/>
    <w:rsid w:val="00001B63"/>
    <w:rsid w:val="00002565"/>
    <w:rsid w:val="0000373E"/>
    <w:rsid w:val="000071E5"/>
    <w:rsid w:val="00010641"/>
    <w:rsid w:val="00010AB4"/>
    <w:rsid w:val="00010F6F"/>
    <w:rsid w:val="00016648"/>
    <w:rsid w:val="00016927"/>
    <w:rsid w:val="00022C50"/>
    <w:rsid w:val="00027403"/>
    <w:rsid w:val="000313C7"/>
    <w:rsid w:val="00031623"/>
    <w:rsid w:val="0003185F"/>
    <w:rsid w:val="000426BF"/>
    <w:rsid w:val="000440C1"/>
    <w:rsid w:val="000440F1"/>
    <w:rsid w:val="000452E6"/>
    <w:rsid w:val="000518C0"/>
    <w:rsid w:val="000627B3"/>
    <w:rsid w:val="000635D0"/>
    <w:rsid w:val="00065C9E"/>
    <w:rsid w:val="00077441"/>
    <w:rsid w:val="00080ED6"/>
    <w:rsid w:val="00084593"/>
    <w:rsid w:val="000A361B"/>
    <w:rsid w:val="000A4C38"/>
    <w:rsid w:val="000B410C"/>
    <w:rsid w:val="000B774B"/>
    <w:rsid w:val="000C5A8C"/>
    <w:rsid w:val="000C7DB1"/>
    <w:rsid w:val="000D0E5F"/>
    <w:rsid w:val="000D5AAC"/>
    <w:rsid w:val="000D76C6"/>
    <w:rsid w:val="000E4F44"/>
    <w:rsid w:val="000E6E51"/>
    <w:rsid w:val="000E6EC2"/>
    <w:rsid w:val="000E743C"/>
    <w:rsid w:val="000F1CCB"/>
    <w:rsid w:val="000F2B2C"/>
    <w:rsid w:val="000F553A"/>
    <w:rsid w:val="000F7252"/>
    <w:rsid w:val="00102069"/>
    <w:rsid w:val="00127BCD"/>
    <w:rsid w:val="001362B7"/>
    <w:rsid w:val="001417F6"/>
    <w:rsid w:val="00141F00"/>
    <w:rsid w:val="00147584"/>
    <w:rsid w:val="00154801"/>
    <w:rsid w:val="0015568E"/>
    <w:rsid w:val="00166FEA"/>
    <w:rsid w:val="00170D76"/>
    <w:rsid w:val="00175D42"/>
    <w:rsid w:val="0018080C"/>
    <w:rsid w:val="0018377F"/>
    <w:rsid w:val="00187FE9"/>
    <w:rsid w:val="001918B1"/>
    <w:rsid w:val="001919D8"/>
    <w:rsid w:val="00194182"/>
    <w:rsid w:val="00194285"/>
    <w:rsid w:val="00197038"/>
    <w:rsid w:val="00197EBF"/>
    <w:rsid w:val="001A216A"/>
    <w:rsid w:val="001A271C"/>
    <w:rsid w:val="001A58FF"/>
    <w:rsid w:val="001A65F5"/>
    <w:rsid w:val="001A7A6E"/>
    <w:rsid w:val="001A7D48"/>
    <w:rsid w:val="001B4414"/>
    <w:rsid w:val="001B681C"/>
    <w:rsid w:val="001C1452"/>
    <w:rsid w:val="001C2AA7"/>
    <w:rsid w:val="001C3ED4"/>
    <w:rsid w:val="001C4F79"/>
    <w:rsid w:val="001C5A3D"/>
    <w:rsid w:val="001D0B74"/>
    <w:rsid w:val="001D3BB5"/>
    <w:rsid w:val="001E15CA"/>
    <w:rsid w:val="001E400E"/>
    <w:rsid w:val="001F081C"/>
    <w:rsid w:val="001F0DC0"/>
    <w:rsid w:val="001F1357"/>
    <w:rsid w:val="001F2B47"/>
    <w:rsid w:val="001F307A"/>
    <w:rsid w:val="001F4E27"/>
    <w:rsid w:val="001F6154"/>
    <w:rsid w:val="001F71EC"/>
    <w:rsid w:val="001F78E9"/>
    <w:rsid w:val="001F791A"/>
    <w:rsid w:val="00200B8A"/>
    <w:rsid w:val="0021344F"/>
    <w:rsid w:val="00214D08"/>
    <w:rsid w:val="0022186B"/>
    <w:rsid w:val="002220EF"/>
    <w:rsid w:val="002231DB"/>
    <w:rsid w:val="00232B61"/>
    <w:rsid w:val="00233A9A"/>
    <w:rsid w:val="00236A35"/>
    <w:rsid w:val="00237A90"/>
    <w:rsid w:val="00241FF6"/>
    <w:rsid w:val="002434E2"/>
    <w:rsid w:val="00246D58"/>
    <w:rsid w:val="00246EFD"/>
    <w:rsid w:val="002559D2"/>
    <w:rsid w:val="002571B4"/>
    <w:rsid w:val="00263ADB"/>
    <w:rsid w:val="002664B5"/>
    <w:rsid w:val="00272B1F"/>
    <w:rsid w:val="002752E1"/>
    <w:rsid w:val="00281C2D"/>
    <w:rsid w:val="002825E9"/>
    <w:rsid w:val="002842D9"/>
    <w:rsid w:val="002854A7"/>
    <w:rsid w:val="00291285"/>
    <w:rsid w:val="00291A6D"/>
    <w:rsid w:val="00292406"/>
    <w:rsid w:val="002A397E"/>
    <w:rsid w:val="002A6C0E"/>
    <w:rsid w:val="002B2BD9"/>
    <w:rsid w:val="002B2EDA"/>
    <w:rsid w:val="002B5729"/>
    <w:rsid w:val="002B60AF"/>
    <w:rsid w:val="002C2B7E"/>
    <w:rsid w:val="002C36BA"/>
    <w:rsid w:val="002D1458"/>
    <w:rsid w:val="002D1C4E"/>
    <w:rsid w:val="002D3C07"/>
    <w:rsid w:val="002D4B24"/>
    <w:rsid w:val="002D6617"/>
    <w:rsid w:val="002E5361"/>
    <w:rsid w:val="002E6150"/>
    <w:rsid w:val="002E6C28"/>
    <w:rsid w:val="002F10E2"/>
    <w:rsid w:val="002F116E"/>
    <w:rsid w:val="002F5373"/>
    <w:rsid w:val="002F59C8"/>
    <w:rsid w:val="002F5D85"/>
    <w:rsid w:val="002F61BC"/>
    <w:rsid w:val="002F7903"/>
    <w:rsid w:val="00301D89"/>
    <w:rsid w:val="00314576"/>
    <w:rsid w:val="00326701"/>
    <w:rsid w:val="0032707A"/>
    <w:rsid w:val="0033031B"/>
    <w:rsid w:val="00337AB1"/>
    <w:rsid w:val="0034740E"/>
    <w:rsid w:val="0035162B"/>
    <w:rsid w:val="00356949"/>
    <w:rsid w:val="003569A3"/>
    <w:rsid w:val="00356A70"/>
    <w:rsid w:val="00357401"/>
    <w:rsid w:val="003579D9"/>
    <w:rsid w:val="00370039"/>
    <w:rsid w:val="00373897"/>
    <w:rsid w:val="003743B3"/>
    <w:rsid w:val="00380EE6"/>
    <w:rsid w:val="00382B3C"/>
    <w:rsid w:val="0038442D"/>
    <w:rsid w:val="003863C3"/>
    <w:rsid w:val="00386C64"/>
    <w:rsid w:val="00390812"/>
    <w:rsid w:val="00394681"/>
    <w:rsid w:val="00394D58"/>
    <w:rsid w:val="00396490"/>
    <w:rsid w:val="003A04EB"/>
    <w:rsid w:val="003A1894"/>
    <w:rsid w:val="003A38D1"/>
    <w:rsid w:val="003B1D22"/>
    <w:rsid w:val="003C3BF9"/>
    <w:rsid w:val="003C3F8E"/>
    <w:rsid w:val="003C5B6F"/>
    <w:rsid w:val="003E73CB"/>
    <w:rsid w:val="003F092F"/>
    <w:rsid w:val="003F3AD8"/>
    <w:rsid w:val="003F7BA3"/>
    <w:rsid w:val="0040052D"/>
    <w:rsid w:val="004025FE"/>
    <w:rsid w:val="00415E63"/>
    <w:rsid w:val="00417DB2"/>
    <w:rsid w:val="0042191F"/>
    <w:rsid w:val="004263F9"/>
    <w:rsid w:val="004301F1"/>
    <w:rsid w:val="00435FE8"/>
    <w:rsid w:val="0043780A"/>
    <w:rsid w:val="004414C9"/>
    <w:rsid w:val="0044312E"/>
    <w:rsid w:val="00454DC0"/>
    <w:rsid w:val="00460F57"/>
    <w:rsid w:val="0046204B"/>
    <w:rsid w:val="00466061"/>
    <w:rsid w:val="00470004"/>
    <w:rsid w:val="004750BB"/>
    <w:rsid w:val="004756A8"/>
    <w:rsid w:val="004762B0"/>
    <w:rsid w:val="00480656"/>
    <w:rsid w:val="004806B0"/>
    <w:rsid w:val="00480C2A"/>
    <w:rsid w:val="00481B95"/>
    <w:rsid w:val="0048242B"/>
    <w:rsid w:val="00483A04"/>
    <w:rsid w:val="0048446E"/>
    <w:rsid w:val="004851A2"/>
    <w:rsid w:val="004877AC"/>
    <w:rsid w:val="00493A5B"/>
    <w:rsid w:val="004949AF"/>
    <w:rsid w:val="0049519B"/>
    <w:rsid w:val="0049615E"/>
    <w:rsid w:val="00497681"/>
    <w:rsid w:val="00497F8D"/>
    <w:rsid w:val="004A1511"/>
    <w:rsid w:val="004A3263"/>
    <w:rsid w:val="004A4964"/>
    <w:rsid w:val="004A5C92"/>
    <w:rsid w:val="004A64AC"/>
    <w:rsid w:val="004B0FA6"/>
    <w:rsid w:val="004B5E1B"/>
    <w:rsid w:val="004C10DC"/>
    <w:rsid w:val="004C35CC"/>
    <w:rsid w:val="004D0B4F"/>
    <w:rsid w:val="004D3137"/>
    <w:rsid w:val="004D41C5"/>
    <w:rsid w:val="004D4A80"/>
    <w:rsid w:val="004D729C"/>
    <w:rsid w:val="004E035B"/>
    <w:rsid w:val="004E11E6"/>
    <w:rsid w:val="004E1AB6"/>
    <w:rsid w:val="004E59D9"/>
    <w:rsid w:val="00502B9A"/>
    <w:rsid w:val="0050318B"/>
    <w:rsid w:val="00506E9A"/>
    <w:rsid w:val="005110C0"/>
    <w:rsid w:val="00520A4A"/>
    <w:rsid w:val="00520FFD"/>
    <w:rsid w:val="00524F3F"/>
    <w:rsid w:val="00526B68"/>
    <w:rsid w:val="005305C9"/>
    <w:rsid w:val="005351A9"/>
    <w:rsid w:val="00536DBC"/>
    <w:rsid w:val="0054229E"/>
    <w:rsid w:val="00542E0D"/>
    <w:rsid w:val="0054524C"/>
    <w:rsid w:val="0056241B"/>
    <w:rsid w:val="005655A1"/>
    <w:rsid w:val="0057253B"/>
    <w:rsid w:val="0058027A"/>
    <w:rsid w:val="00586A54"/>
    <w:rsid w:val="005A479F"/>
    <w:rsid w:val="005B02EC"/>
    <w:rsid w:val="005B07DA"/>
    <w:rsid w:val="005B5CEE"/>
    <w:rsid w:val="005C2EEB"/>
    <w:rsid w:val="005E17F8"/>
    <w:rsid w:val="005E2589"/>
    <w:rsid w:val="005E27BF"/>
    <w:rsid w:val="005E3312"/>
    <w:rsid w:val="005F0932"/>
    <w:rsid w:val="005F2840"/>
    <w:rsid w:val="006058FC"/>
    <w:rsid w:val="0061181B"/>
    <w:rsid w:val="00615CA3"/>
    <w:rsid w:val="006204FA"/>
    <w:rsid w:val="00621C85"/>
    <w:rsid w:val="006221D8"/>
    <w:rsid w:val="00623706"/>
    <w:rsid w:val="0062477E"/>
    <w:rsid w:val="00625126"/>
    <w:rsid w:val="006437AB"/>
    <w:rsid w:val="0064438A"/>
    <w:rsid w:val="0065060F"/>
    <w:rsid w:val="006541F5"/>
    <w:rsid w:val="006545E7"/>
    <w:rsid w:val="0066230A"/>
    <w:rsid w:val="00662415"/>
    <w:rsid w:val="00691335"/>
    <w:rsid w:val="00691700"/>
    <w:rsid w:val="00694558"/>
    <w:rsid w:val="00695E9E"/>
    <w:rsid w:val="006B2461"/>
    <w:rsid w:val="006B29F2"/>
    <w:rsid w:val="006B49BF"/>
    <w:rsid w:val="006B687B"/>
    <w:rsid w:val="006C2B7A"/>
    <w:rsid w:val="006C5C1D"/>
    <w:rsid w:val="006C6174"/>
    <w:rsid w:val="006C61F4"/>
    <w:rsid w:val="006D51C8"/>
    <w:rsid w:val="006E0DB0"/>
    <w:rsid w:val="006F5A46"/>
    <w:rsid w:val="006F6EF5"/>
    <w:rsid w:val="006F7689"/>
    <w:rsid w:val="00702026"/>
    <w:rsid w:val="0070431D"/>
    <w:rsid w:val="00705EC9"/>
    <w:rsid w:val="0070714C"/>
    <w:rsid w:val="007128AD"/>
    <w:rsid w:val="00716F44"/>
    <w:rsid w:val="00717EFC"/>
    <w:rsid w:val="00722CED"/>
    <w:rsid w:val="007238F2"/>
    <w:rsid w:val="00733797"/>
    <w:rsid w:val="0073454C"/>
    <w:rsid w:val="0073536E"/>
    <w:rsid w:val="007449C3"/>
    <w:rsid w:val="0074528A"/>
    <w:rsid w:val="00745DE3"/>
    <w:rsid w:val="00760573"/>
    <w:rsid w:val="00762CB4"/>
    <w:rsid w:val="00764150"/>
    <w:rsid w:val="00767D1B"/>
    <w:rsid w:val="00783F21"/>
    <w:rsid w:val="00786D53"/>
    <w:rsid w:val="007A173D"/>
    <w:rsid w:val="007A4125"/>
    <w:rsid w:val="007B0B62"/>
    <w:rsid w:val="007B3A84"/>
    <w:rsid w:val="007B74E7"/>
    <w:rsid w:val="007C01C7"/>
    <w:rsid w:val="007C1B78"/>
    <w:rsid w:val="007C1E90"/>
    <w:rsid w:val="007C28BD"/>
    <w:rsid w:val="007C2ED6"/>
    <w:rsid w:val="007C3EDF"/>
    <w:rsid w:val="007C47BD"/>
    <w:rsid w:val="007D65D7"/>
    <w:rsid w:val="007D7396"/>
    <w:rsid w:val="007D7AFE"/>
    <w:rsid w:val="007E5FB6"/>
    <w:rsid w:val="007F17AC"/>
    <w:rsid w:val="007F3DD5"/>
    <w:rsid w:val="007F7815"/>
    <w:rsid w:val="008005F5"/>
    <w:rsid w:val="008053EF"/>
    <w:rsid w:val="008102C6"/>
    <w:rsid w:val="00814144"/>
    <w:rsid w:val="00827BB1"/>
    <w:rsid w:val="00830D04"/>
    <w:rsid w:val="00834465"/>
    <w:rsid w:val="00845CA0"/>
    <w:rsid w:val="00845DD7"/>
    <w:rsid w:val="00852A6D"/>
    <w:rsid w:val="00854073"/>
    <w:rsid w:val="00856A65"/>
    <w:rsid w:val="00857E98"/>
    <w:rsid w:val="008601EC"/>
    <w:rsid w:val="00861918"/>
    <w:rsid w:val="00866C95"/>
    <w:rsid w:val="008705A8"/>
    <w:rsid w:val="00870E6D"/>
    <w:rsid w:val="008773F7"/>
    <w:rsid w:val="008825B5"/>
    <w:rsid w:val="008A4E51"/>
    <w:rsid w:val="008A65E5"/>
    <w:rsid w:val="008A7DC7"/>
    <w:rsid w:val="008B5EA6"/>
    <w:rsid w:val="008C0EC4"/>
    <w:rsid w:val="008D3219"/>
    <w:rsid w:val="008D3E02"/>
    <w:rsid w:val="008D69EF"/>
    <w:rsid w:val="008E30CD"/>
    <w:rsid w:val="008F1BC0"/>
    <w:rsid w:val="00907323"/>
    <w:rsid w:val="00907F6E"/>
    <w:rsid w:val="00910D84"/>
    <w:rsid w:val="00911D89"/>
    <w:rsid w:val="00911EBD"/>
    <w:rsid w:val="009156E1"/>
    <w:rsid w:val="00921C49"/>
    <w:rsid w:val="00923908"/>
    <w:rsid w:val="00924498"/>
    <w:rsid w:val="0092556A"/>
    <w:rsid w:val="00926526"/>
    <w:rsid w:val="00932530"/>
    <w:rsid w:val="00932B3A"/>
    <w:rsid w:val="00934832"/>
    <w:rsid w:val="00935B4A"/>
    <w:rsid w:val="0093656F"/>
    <w:rsid w:val="0094080D"/>
    <w:rsid w:val="00950260"/>
    <w:rsid w:val="009504C6"/>
    <w:rsid w:val="00950CA2"/>
    <w:rsid w:val="00950F50"/>
    <w:rsid w:val="00950FC3"/>
    <w:rsid w:val="00963FE6"/>
    <w:rsid w:val="009709ED"/>
    <w:rsid w:val="009725F3"/>
    <w:rsid w:val="00981A76"/>
    <w:rsid w:val="00984854"/>
    <w:rsid w:val="009854C7"/>
    <w:rsid w:val="00987FAF"/>
    <w:rsid w:val="00995BD5"/>
    <w:rsid w:val="009A0591"/>
    <w:rsid w:val="009A0EB2"/>
    <w:rsid w:val="009B3B2A"/>
    <w:rsid w:val="009C1B32"/>
    <w:rsid w:val="009C2910"/>
    <w:rsid w:val="009C7667"/>
    <w:rsid w:val="009D04E2"/>
    <w:rsid w:val="009D2A7F"/>
    <w:rsid w:val="009D6F9C"/>
    <w:rsid w:val="009D7566"/>
    <w:rsid w:val="009E5311"/>
    <w:rsid w:val="009F0203"/>
    <w:rsid w:val="009F2601"/>
    <w:rsid w:val="009F35C5"/>
    <w:rsid w:val="00A01B24"/>
    <w:rsid w:val="00A11578"/>
    <w:rsid w:val="00A21509"/>
    <w:rsid w:val="00A24493"/>
    <w:rsid w:val="00A24B9A"/>
    <w:rsid w:val="00A3019B"/>
    <w:rsid w:val="00A314E4"/>
    <w:rsid w:val="00A34F49"/>
    <w:rsid w:val="00A428B1"/>
    <w:rsid w:val="00A43273"/>
    <w:rsid w:val="00A534EF"/>
    <w:rsid w:val="00A563FE"/>
    <w:rsid w:val="00A57D55"/>
    <w:rsid w:val="00A67878"/>
    <w:rsid w:val="00A822B8"/>
    <w:rsid w:val="00A82A34"/>
    <w:rsid w:val="00A82D69"/>
    <w:rsid w:val="00AA4B16"/>
    <w:rsid w:val="00AA638A"/>
    <w:rsid w:val="00AD11A6"/>
    <w:rsid w:val="00AD2C1F"/>
    <w:rsid w:val="00B025EF"/>
    <w:rsid w:val="00B0507F"/>
    <w:rsid w:val="00B058AB"/>
    <w:rsid w:val="00B23109"/>
    <w:rsid w:val="00B24B31"/>
    <w:rsid w:val="00B305B6"/>
    <w:rsid w:val="00B32415"/>
    <w:rsid w:val="00B36A3B"/>
    <w:rsid w:val="00B408BA"/>
    <w:rsid w:val="00B445B8"/>
    <w:rsid w:val="00B644CB"/>
    <w:rsid w:val="00B652EC"/>
    <w:rsid w:val="00B65F0D"/>
    <w:rsid w:val="00B71E59"/>
    <w:rsid w:val="00B754EC"/>
    <w:rsid w:val="00B7628F"/>
    <w:rsid w:val="00B82C4E"/>
    <w:rsid w:val="00B85D23"/>
    <w:rsid w:val="00B915FB"/>
    <w:rsid w:val="00BA075E"/>
    <w:rsid w:val="00BA1258"/>
    <w:rsid w:val="00BA695F"/>
    <w:rsid w:val="00BB1279"/>
    <w:rsid w:val="00BB1922"/>
    <w:rsid w:val="00BB2861"/>
    <w:rsid w:val="00BD064C"/>
    <w:rsid w:val="00BD0E65"/>
    <w:rsid w:val="00BD2EE2"/>
    <w:rsid w:val="00BD70F0"/>
    <w:rsid w:val="00BE0021"/>
    <w:rsid w:val="00BE0100"/>
    <w:rsid w:val="00BE01E4"/>
    <w:rsid w:val="00BE3BB8"/>
    <w:rsid w:val="00BE4063"/>
    <w:rsid w:val="00BF0D6E"/>
    <w:rsid w:val="00BF1A04"/>
    <w:rsid w:val="00BF348C"/>
    <w:rsid w:val="00C00531"/>
    <w:rsid w:val="00C05CDD"/>
    <w:rsid w:val="00C06D6E"/>
    <w:rsid w:val="00C1622C"/>
    <w:rsid w:val="00C16C5B"/>
    <w:rsid w:val="00C22735"/>
    <w:rsid w:val="00C323C5"/>
    <w:rsid w:val="00C409D7"/>
    <w:rsid w:val="00C43907"/>
    <w:rsid w:val="00C50484"/>
    <w:rsid w:val="00C50AB0"/>
    <w:rsid w:val="00C57ACC"/>
    <w:rsid w:val="00C60175"/>
    <w:rsid w:val="00C64420"/>
    <w:rsid w:val="00C679C8"/>
    <w:rsid w:val="00C67A27"/>
    <w:rsid w:val="00C758A0"/>
    <w:rsid w:val="00C81989"/>
    <w:rsid w:val="00C83CB3"/>
    <w:rsid w:val="00C83ECD"/>
    <w:rsid w:val="00C85301"/>
    <w:rsid w:val="00C8664B"/>
    <w:rsid w:val="00C87265"/>
    <w:rsid w:val="00C879C0"/>
    <w:rsid w:val="00CA2842"/>
    <w:rsid w:val="00CA670E"/>
    <w:rsid w:val="00CB1502"/>
    <w:rsid w:val="00CC4CC8"/>
    <w:rsid w:val="00CC4F2A"/>
    <w:rsid w:val="00CD0397"/>
    <w:rsid w:val="00CD0D50"/>
    <w:rsid w:val="00CD731A"/>
    <w:rsid w:val="00CF0EC0"/>
    <w:rsid w:val="00CF564A"/>
    <w:rsid w:val="00D1014C"/>
    <w:rsid w:val="00D114E6"/>
    <w:rsid w:val="00D1473E"/>
    <w:rsid w:val="00D15ADB"/>
    <w:rsid w:val="00D206F6"/>
    <w:rsid w:val="00D21D1C"/>
    <w:rsid w:val="00D32E8D"/>
    <w:rsid w:val="00D36417"/>
    <w:rsid w:val="00D40A37"/>
    <w:rsid w:val="00D51B6F"/>
    <w:rsid w:val="00D542BE"/>
    <w:rsid w:val="00D55B80"/>
    <w:rsid w:val="00D70330"/>
    <w:rsid w:val="00D72777"/>
    <w:rsid w:val="00D83FAD"/>
    <w:rsid w:val="00D840B2"/>
    <w:rsid w:val="00D84F31"/>
    <w:rsid w:val="00D857D6"/>
    <w:rsid w:val="00D87104"/>
    <w:rsid w:val="00D967D8"/>
    <w:rsid w:val="00DA2E1F"/>
    <w:rsid w:val="00DB4DC5"/>
    <w:rsid w:val="00DB5BAF"/>
    <w:rsid w:val="00DB7502"/>
    <w:rsid w:val="00DC2BE1"/>
    <w:rsid w:val="00DD4551"/>
    <w:rsid w:val="00DD5A32"/>
    <w:rsid w:val="00DE0410"/>
    <w:rsid w:val="00DE0D29"/>
    <w:rsid w:val="00DE5755"/>
    <w:rsid w:val="00DF1E02"/>
    <w:rsid w:val="00DF2EFF"/>
    <w:rsid w:val="00DF31E0"/>
    <w:rsid w:val="00DF7D8E"/>
    <w:rsid w:val="00E06FE6"/>
    <w:rsid w:val="00E118A8"/>
    <w:rsid w:val="00E119CA"/>
    <w:rsid w:val="00E11C60"/>
    <w:rsid w:val="00E14184"/>
    <w:rsid w:val="00E16B55"/>
    <w:rsid w:val="00E216FC"/>
    <w:rsid w:val="00E21AC5"/>
    <w:rsid w:val="00E25570"/>
    <w:rsid w:val="00E30077"/>
    <w:rsid w:val="00E3562E"/>
    <w:rsid w:val="00E37411"/>
    <w:rsid w:val="00E4208B"/>
    <w:rsid w:val="00E42D3C"/>
    <w:rsid w:val="00E5279C"/>
    <w:rsid w:val="00E54BA8"/>
    <w:rsid w:val="00E55C67"/>
    <w:rsid w:val="00E56683"/>
    <w:rsid w:val="00E60AF8"/>
    <w:rsid w:val="00E61B82"/>
    <w:rsid w:val="00E64F83"/>
    <w:rsid w:val="00E71065"/>
    <w:rsid w:val="00E84014"/>
    <w:rsid w:val="00E8788C"/>
    <w:rsid w:val="00E905DD"/>
    <w:rsid w:val="00E91199"/>
    <w:rsid w:val="00E928D8"/>
    <w:rsid w:val="00E97E09"/>
    <w:rsid w:val="00EA13FD"/>
    <w:rsid w:val="00EA1787"/>
    <w:rsid w:val="00EB04C3"/>
    <w:rsid w:val="00EC40BC"/>
    <w:rsid w:val="00EC5B1A"/>
    <w:rsid w:val="00EE073E"/>
    <w:rsid w:val="00EE3E0C"/>
    <w:rsid w:val="00EE4A3E"/>
    <w:rsid w:val="00EE523B"/>
    <w:rsid w:val="00EF56C8"/>
    <w:rsid w:val="00EF6C5F"/>
    <w:rsid w:val="00F00B85"/>
    <w:rsid w:val="00F07099"/>
    <w:rsid w:val="00F27109"/>
    <w:rsid w:val="00F274F8"/>
    <w:rsid w:val="00F341D2"/>
    <w:rsid w:val="00F47ED1"/>
    <w:rsid w:val="00F50126"/>
    <w:rsid w:val="00F50A26"/>
    <w:rsid w:val="00F50D26"/>
    <w:rsid w:val="00F575FA"/>
    <w:rsid w:val="00F621E1"/>
    <w:rsid w:val="00F63EB1"/>
    <w:rsid w:val="00F678DE"/>
    <w:rsid w:val="00F7141C"/>
    <w:rsid w:val="00F778DF"/>
    <w:rsid w:val="00F920DA"/>
    <w:rsid w:val="00FA1718"/>
    <w:rsid w:val="00FB1C9C"/>
    <w:rsid w:val="00FC6024"/>
    <w:rsid w:val="00FD4A4E"/>
    <w:rsid w:val="00FD7C54"/>
    <w:rsid w:val="00FE43C4"/>
    <w:rsid w:val="00FF454F"/>
    <w:rsid w:val="00FF4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A58FF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1A58FF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1A58FF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1A58FF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1A58FF"/>
  </w:style>
  <w:style w:type="character" w:customStyle="1" w:styleId="20">
    <w:name w:val="樣式 20 點"/>
    <w:rsid w:val="001A58FF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1A58FF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1A58FF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1A58FF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1A58FF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1A58FF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1A58FF"/>
    <w:pPr>
      <w:spacing w:line="200" w:lineRule="exact"/>
    </w:pPr>
  </w:style>
  <w:style w:type="paragraph" w:customStyle="1" w:styleId="a9">
    <w:name w:val="立法院(承辦單位)"/>
    <w:basedOn w:val="a"/>
    <w:rsid w:val="001A58FF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1A58FF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1A58FF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1A58FF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1A58FF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1A58FF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1A58FF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1A58FF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1A58FF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1A58FF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1A58FF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1A58FF"/>
    <w:rPr>
      <w:kern w:val="0"/>
      <w:sz w:val="40"/>
    </w:rPr>
  </w:style>
  <w:style w:type="paragraph" w:customStyle="1" w:styleId="af1">
    <w:name w:val="立法院(決行)"/>
    <w:basedOn w:val="a"/>
    <w:rsid w:val="001A58FF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1A58FF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1A58FF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1A58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1A58FF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A58FF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1A58FF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1A58FF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1A58FF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1A58FF"/>
  </w:style>
  <w:style w:type="character" w:customStyle="1" w:styleId="20">
    <w:name w:val="樣式 20 點"/>
    <w:rsid w:val="001A58FF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1A58FF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1A58FF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1A58FF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1A58FF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1A58FF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1A58FF"/>
    <w:pPr>
      <w:spacing w:line="200" w:lineRule="exact"/>
    </w:pPr>
  </w:style>
  <w:style w:type="paragraph" w:customStyle="1" w:styleId="a9">
    <w:name w:val="立法院(承辦單位)"/>
    <w:basedOn w:val="a"/>
    <w:rsid w:val="001A58FF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1A58FF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1A58FF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1A58FF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1A58FF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1A58FF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1A58FF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1A58FF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1A58FF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1A58FF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1A58FF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1A58FF"/>
    <w:rPr>
      <w:kern w:val="0"/>
      <w:sz w:val="40"/>
    </w:rPr>
  </w:style>
  <w:style w:type="paragraph" w:customStyle="1" w:styleId="af1">
    <w:name w:val="立法院(決行)"/>
    <w:basedOn w:val="a"/>
    <w:rsid w:val="001A58FF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1A58FF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1A58FF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1A58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1A58F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157</Words>
  <Characters>895</Characters>
  <Application>Microsoft Office Word</Application>
  <DocSecurity>0</DocSecurity>
  <Lines>7</Lines>
  <Paragraphs>2</Paragraphs>
  <ScaleCrop>false</ScaleCrop>
  <Company/>
  <LinksUpToDate>false</LinksUpToDate>
  <CharactersWithSpaces>1050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4</cp:revision>
  <dcterms:created xsi:type="dcterms:W3CDTF">2017-04-14T06:34:00Z</dcterms:created>
  <dcterms:modified xsi:type="dcterms:W3CDTF">2017-04-14T06:54:00Z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簽稿類別">
    <vt:lpwstr>單位簽</vt:lpwstr>
  </property>
  <property fmtid="{D5CDD505-2E9C-101B-9397-08002B2CF9AE}" pid="7" name="文號">
    <vt:lpwstr>1064000813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1064000813</vt:lpwstr>
  </property>
  <property fmtid="{D5CDD505-2E9C-101B-9397-08002B2CF9AE}" pid="14" name="發文支號">
    <vt:lpwstr>0</vt:lpwstr>
  </property>
</Properties>
</file>