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CCC" w:rsidRPr="00047CCC" w:rsidRDefault="00047CCC" w:rsidP="00047CCC">
      <w:pPr>
        <w:jc w:val="center"/>
        <w:rPr>
          <w:rFonts w:asciiTheme="minorHAnsi" w:eastAsia="標楷體" w:hAnsiTheme="minorHAnsi" w:cstheme="minorBidi"/>
          <w:b/>
          <w:sz w:val="32"/>
          <w:szCs w:val="32"/>
        </w:rPr>
      </w:pPr>
      <w:r w:rsidRPr="00047CCC">
        <w:rPr>
          <w:rFonts w:asciiTheme="minorHAnsi" w:eastAsia="標楷體" w:hAnsi="標楷體" w:cstheme="minorBidi" w:hint="eastAsia"/>
          <w:b/>
          <w:sz w:val="32"/>
          <w:szCs w:val="32"/>
        </w:rPr>
        <w:t>立法院第</w:t>
      </w:r>
      <w:r w:rsidR="009E4B76">
        <w:rPr>
          <w:rFonts w:asciiTheme="minorHAnsi" w:eastAsia="標楷體" w:hAnsiTheme="minorHAnsi" w:cstheme="minorBidi" w:hint="eastAsia"/>
          <w:b/>
          <w:sz w:val="32"/>
          <w:szCs w:val="32"/>
        </w:rPr>
        <w:t>9</w:t>
      </w:r>
      <w:r w:rsidRPr="00047CCC">
        <w:rPr>
          <w:rFonts w:asciiTheme="minorHAnsi" w:eastAsia="標楷體" w:hAnsi="標楷體" w:cstheme="minorBidi" w:hint="eastAsia"/>
          <w:b/>
          <w:sz w:val="32"/>
          <w:szCs w:val="32"/>
        </w:rPr>
        <w:t>屆第</w:t>
      </w:r>
      <w:r w:rsidR="009E4B76">
        <w:rPr>
          <w:rFonts w:asciiTheme="minorHAnsi" w:eastAsia="標楷體" w:hAnsiTheme="minorHAnsi" w:cstheme="minorBidi" w:hint="eastAsia"/>
          <w:b/>
          <w:sz w:val="32"/>
          <w:szCs w:val="32"/>
        </w:rPr>
        <w:t>1</w:t>
      </w:r>
      <w:r w:rsidRPr="00047CCC">
        <w:rPr>
          <w:rFonts w:asciiTheme="minorHAnsi" w:eastAsia="標楷體" w:hAnsi="標楷體" w:cstheme="minorBidi" w:hint="eastAsia"/>
          <w:b/>
          <w:sz w:val="32"/>
          <w:szCs w:val="32"/>
        </w:rPr>
        <w:t>會期紀律委員會</w:t>
      </w:r>
    </w:p>
    <w:p w:rsidR="00047CCC" w:rsidRPr="00047CCC" w:rsidRDefault="00047CCC" w:rsidP="00047CCC">
      <w:pPr>
        <w:jc w:val="center"/>
        <w:rPr>
          <w:rFonts w:asciiTheme="minorHAnsi" w:hAnsiTheme="minorHAnsi" w:cstheme="minorBidi"/>
        </w:rPr>
      </w:pPr>
      <w:r w:rsidRPr="00047CCC">
        <w:rPr>
          <w:rFonts w:asciiTheme="minorHAnsi" w:eastAsia="標楷體" w:hAnsi="標楷體" w:cstheme="minorBidi" w:hint="eastAsia"/>
          <w:b/>
          <w:sz w:val="32"/>
          <w:szCs w:val="32"/>
        </w:rPr>
        <w:t>輪值召集委員名單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53"/>
        <w:gridCol w:w="3171"/>
        <w:gridCol w:w="2498"/>
      </w:tblGrid>
      <w:tr w:rsidR="009E4B76" w:rsidRPr="009E4B76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9E4B76" w:rsidRPr="009E4B76" w:rsidRDefault="009E4B76" w:rsidP="009E4B76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bookmarkStart w:id="0" w:name="_GoBack"/>
            <w:r w:rsidRPr="009E4B76">
              <w:rPr>
                <w:rFonts w:ascii="標楷體" w:eastAsia="標楷體" w:hAnsi="標楷體" w:hint="eastAsia"/>
                <w:sz w:val="28"/>
                <w:szCs w:val="28"/>
              </w:rPr>
              <w:t>輪值月份</w:t>
            </w:r>
          </w:p>
        </w:tc>
        <w:tc>
          <w:tcPr>
            <w:tcW w:w="3582" w:type="dxa"/>
            <w:shd w:val="clear" w:color="auto" w:fill="auto"/>
          </w:tcPr>
          <w:p w:rsidR="009E4B76" w:rsidRPr="009E4B76" w:rsidRDefault="009E4B76" w:rsidP="009E4B76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E4B76">
              <w:rPr>
                <w:rFonts w:ascii="標楷體" w:eastAsia="標楷體" w:hAnsi="標楷體" w:hint="eastAsia"/>
                <w:sz w:val="28"/>
                <w:szCs w:val="28"/>
              </w:rPr>
              <w:t>輪值召集委員</w:t>
            </w:r>
          </w:p>
        </w:tc>
        <w:tc>
          <w:tcPr>
            <w:tcW w:w="2805" w:type="dxa"/>
            <w:shd w:val="clear" w:color="auto" w:fill="auto"/>
          </w:tcPr>
          <w:p w:rsidR="009E4B76" w:rsidRPr="009E4B76" w:rsidRDefault="009E4B76" w:rsidP="009E4B76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E4B76">
              <w:rPr>
                <w:rFonts w:ascii="標楷體" w:eastAsia="標楷體" w:hAnsi="標楷體" w:hint="eastAsia"/>
                <w:sz w:val="28"/>
                <w:szCs w:val="28"/>
              </w:rPr>
              <w:t>備註</w:t>
            </w:r>
          </w:p>
        </w:tc>
      </w:tr>
      <w:tr w:rsidR="009E4B76" w:rsidRPr="009E4B76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9E4B76" w:rsidRPr="009E4B76" w:rsidRDefault="009E4B76" w:rsidP="009E4B76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E4B76">
              <w:rPr>
                <w:rFonts w:ascii="標楷體" w:eastAsia="標楷體" w:hAnsi="標楷體" w:hint="eastAsia"/>
                <w:sz w:val="28"/>
                <w:szCs w:val="28"/>
              </w:rPr>
              <w:t>105年3月</w:t>
            </w:r>
          </w:p>
        </w:tc>
        <w:tc>
          <w:tcPr>
            <w:tcW w:w="3582" w:type="dxa"/>
            <w:shd w:val="clear" w:color="auto" w:fill="auto"/>
          </w:tcPr>
          <w:p w:rsidR="009E4B76" w:rsidRPr="009E4B76" w:rsidRDefault="009E4B76" w:rsidP="009E4B76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E4B76">
              <w:rPr>
                <w:rFonts w:eastAsia="標楷體" w:hint="eastAsia"/>
                <w:sz w:val="28"/>
                <w:szCs w:val="28"/>
              </w:rPr>
              <w:t>盧委員秀燕</w:t>
            </w:r>
          </w:p>
        </w:tc>
        <w:tc>
          <w:tcPr>
            <w:tcW w:w="2805" w:type="dxa"/>
            <w:shd w:val="clear" w:color="auto" w:fill="auto"/>
          </w:tcPr>
          <w:p w:rsidR="009E4B76" w:rsidRPr="009E4B76" w:rsidRDefault="009E4B76" w:rsidP="009E4B76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4B76" w:rsidRPr="009E4B76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9E4B76" w:rsidRPr="009E4B76" w:rsidRDefault="009E4B76" w:rsidP="009E4B76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E4B76">
              <w:rPr>
                <w:rFonts w:ascii="標楷體" w:eastAsia="標楷體" w:hAnsi="標楷體" w:hint="eastAsia"/>
                <w:sz w:val="28"/>
                <w:szCs w:val="28"/>
              </w:rPr>
              <w:t>105年4月</w:t>
            </w:r>
          </w:p>
        </w:tc>
        <w:tc>
          <w:tcPr>
            <w:tcW w:w="3582" w:type="dxa"/>
            <w:shd w:val="clear" w:color="auto" w:fill="auto"/>
          </w:tcPr>
          <w:p w:rsidR="009E4B76" w:rsidRPr="009E4B76" w:rsidRDefault="009E4B76" w:rsidP="009E4B76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E4B76">
              <w:rPr>
                <w:rFonts w:eastAsia="標楷體" w:hint="eastAsia"/>
                <w:sz w:val="28"/>
                <w:szCs w:val="28"/>
              </w:rPr>
              <w:t>陳委員雪生</w:t>
            </w:r>
          </w:p>
        </w:tc>
        <w:tc>
          <w:tcPr>
            <w:tcW w:w="2805" w:type="dxa"/>
            <w:shd w:val="clear" w:color="auto" w:fill="auto"/>
          </w:tcPr>
          <w:p w:rsidR="009E4B76" w:rsidRPr="009E4B76" w:rsidRDefault="009E4B76" w:rsidP="009E4B76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4B76" w:rsidRPr="009E4B76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9E4B76" w:rsidRPr="009E4B76" w:rsidRDefault="009E4B76" w:rsidP="009E4B76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E4B76">
              <w:rPr>
                <w:rFonts w:ascii="標楷體" w:eastAsia="標楷體" w:hAnsi="標楷體" w:hint="eastAsia"/>
                <w:sz w:val="28"/>
                <w:szCs w:val="28"/>
              </w:rPr>
              <w:t>105年5月</w:t>
            </w:r>
          </w:p>
        </w:tc>
        <w:tc>
          <w:tcPr>
            <w:tcW w:w="3582" w:type="dxa"/>
            <w:shd w:val="clear" w:color="auto" w:fill="auto"/>
          </w:tcPr>
          <w:p w:rsidR="009E4B76" w:rsidRPr="009E4B76" w:rsidRDefault="009E4B76" w:rsidP="009E4B76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9E4B76">
              <w:rPr>
                <w:rFonts w:eastAsia="標楷體" w:hint="eastAsia"/>
                <w:sz w:val="28"/>
                <w:szCs w:val="28"/>
              </w:rPr>
              <w:t>江委員啟臣</w:t>
            </w:r>
            <w:proofErr w:type="gramEnd"/>
          </w:p>
        </w:tc>
        <w:tc>
          <w:tcPr>
            <w:tcW w:w="2805" w:type="dxa"/>
            <w:shd w:val="clear" w:color="auto" w:fill="auto"/>
          </w:tcPr>
          <w:p w:rsidR="009E4B76" w:rsidRPr="009E4B76" w:rsidRDefault="009E4B76" w:rsidP="009E4B76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4B76" w:rsidRPr="009E4B76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9E4B76" w:rsidRPr="009E4B76" w:rsidRDefault="009E4B76" w:rsidP="009E4B76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E4B76">
              <w:rPr>
                <w:rFonts w:ascii="標楷體" w:eastAsia="標楷體" w:hAnsi="標楷體" w:hint="eastAsia"/>
                <w:sz w:val="28"/>
                <w:szCs w:val="28"/>
              </w:rPr>
              <w:t>105年6月</w:t>
            </w:r>
          </w:p>
        </w:tc>
        <w:tc>
          <w:tcPr>
            <w:tcW w:w="3582" w:type="dxa"/>
            <w:shd w:val="clear" w:color="auto" w:fill="auto"/>
          </w:tcPr>
          <w:p w:rsidR="009E4B76" w:rsidRPr="009E4B76" w:rsidRDefault="009E4B76" w:rsidP="009E4B76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E4B76">
              <w:rPr>
                <w:rFonts w:eastAsia="標楷體" w:hint="eastAsia"/>
                <w:sz w:val="28"/>
                <w:szCs w:val="28"/>
              </w:rPr>
              <w:t>陳委員學聖</w:t>
            </w:r>
          </w:p>
        </w:tc>
        <w:tc>
          <w:tcPr>
            <w:tcW w:w="2805" w:type="dxa"/>
            <w:shd w:val="clear" w:color="auto" w:fill="auto"/>
          </w:tcPr>
          <w:p w:rsidR="009E4B76" w:rsidRPr="009E4B76" w:rsidRDefault="009E4B76" w:rsidP="009E4B76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4B76" w:rsidRPr="009E4B76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9E4B76" w:rsidRPr="009E4B76" w:rsidRDefault="009E4B76" w:rsidP="009E4B76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E4B76">
              <w:rPr>
                <w:rFonts w:ascii="標楷體" w:eastAsia="標楷體" w:hAnsi="標楷體" w:hint="eastAsia"/>
                <w:sz w:val="28"/>
                <w:szCs w:val="28"/>
              </w:rPr>
              <w:t>105年7月</w:t>
            </w:r>
          </w:p>
        </w:tc>
        <w:tc>
          <w:tcPr>
            <w:tcW w:w="3582" w:type="dxa"/>
            <w:shd w:val="clear" w:color="auto" w:fill="auto"/>
          </w:tcPr>
          <w:p w:rsidR="009E4B76" w:rsidRPr="009E4B76" w:rsidRDefault="009E4B76" w:rsidP="009E4B76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E4B76">
              <w:rPr>
                <w:rFonts w:eastAsia="標楷體" w:hint="eastAsia"/>
                <w:sz w:val="28"/>
                <w:szCs w:val="28"/>
              </w:rPr>
              <w:t>林委員淑芬</w:t>
            </w:r>
          </w:p>
        </w:tc>
        <w:tc>
          <w:tcPr>
            <w:tcW w:w="2805" w:type="dxa"/>
            <w:shd w:val="clear" w:color="auto" w:fill="auto"/>
          </w:tcPr>
          <w:p w:rsidR="009E4B76" w:rsidRPr="009E4B76" w:rsidRDefault="009E4B76" w:rsidP="009E4B76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4B76" w:rsidRPr="009E4B76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9E4B76" w:rsidRPr="009E4B76" w:rsidRDefault="009E4B76" w:rsidP="009E4B76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E4B76">
              <w:rPr>
                <w:rFonts w:ascii="標楷體" w:eastAsia="標楷體" w:hAnsi="標楷體" w:hint="eastAsia"/>
                <w:sz w:val="28"/>
                <w:szCs w:val="28"/>
              </w:rPr>
              <w:t>105年8月</w:t>
            </w:r>
          </w:p>
        </w:tc>
        <w:tc>
          <w:tcPr>
            <w:tcW w:w="3582" w:type="dxa"/>
            <w:shd w:val="clear" w:color="auto" w:fill="auto"/>
          </w:tcPr>
          <w:p w:rsidR="009E4B76" w:rsidRPr="009E4B76" w:rsidRDefault="009E4B76" w:rsidP="009E4B76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E4B76">
              <w:rPr>
                <w:rFonts w:eastAsia="標楷體" w:hint="eastAsia"/>
                <w:sz w:val="28"/>
                <w:szCs w:val="28"/>
              </w:rPr>
              <w:t>陳委員其邁</w:t>
            </w:r>
          </w:p>
        </w:tc>
        <w:tc>
          <w:tcPr>
            <w:tcW w:w="2805" w:type="dxa"/>
            <w:shd w:val="clear" w:color="auto" w:fill="auto"/>
          </w:tcPr>
          <w:p w:rsidR="009E4B76" w:rsidRPr="009E4B76" w:rsidRDefault="009E4B76" w:rsidP="009E4B76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bookmarkEnd w:id="0"/>
    </w:tbl>
    <w:p w:rsidR="00047CCC" w:rsidRDefault="00047CCC"/>
    <w:sectPr w:rsidR="00047CC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CCC"/>
    <w:rsid w:val="000049C8"/>
    <w:rsid w:val="000455F4"/>
    <w:rsid w:val="00047CCC"/>
    <w:rsid w:val="000C55EE"/>
    <w:rsid w:val="000C7D8E"/>
    <w:rsid w:val="000E154C"/>
    <w:rsid w:val="001749E8"/>
    <w:rsid w:val="00176E10"/>
    <w:rsid w:val="00177C0F"/>
    <w:rsid w:val="001B21E7"/>
    <w:rsid w:val="00212F3D"/>
    <w:rsid w:val="00213792"/>
    <w:rsid w:val="00234ECE"/>
    <w:rsid w:val="002735C2"/>
    <w:rsid w:val="00297004"/>
    <w:rsid w:val="002A49AF"/>
    <w:rsid w:val="002D7A1E"/>
    <w:rsid w:val="002E0E04"/>
    <w:rsid w:val="002E4B6D"/>
    <w:rsid w:val="003130FD"/>
    <w:rsid w:val="0036044B"/>
    <w:rsid w:val="003711DB"/>
    <w:rsid w:val="00394C9C"/>
    <w:rsid w:val="004004AC"/>
    <w:rsid w:val="004111BD"/>
    <w:rsid w:val="00411664"/>
    <w:rsid w:val="00435B72"/>
    <w:rsid w:val="00465C60"/>
    <w:rsid w:val="00472C2B"/>
    <w:rsid w:val="00492598"/>
    <w:rsid w:val="004A07C8"/>
    <w:rsid w:val="004B2B2D"/>
    <w:rsid w:val="004D5B10"/>
    <w:rsid w:val="004E49F9"/>
    <w:rsid w:val="004F207A"/>
    <w:rsid w:val="0051448F"/>
    <w:rsid w:val="00530F2E"/>
    <w:rsid w:val="00560516"/>
    <w:rsid w:val="00592895"/>
    <w:rsid w:val="00597949"/>
    <w:rsid w:val="005B4524"/>
    <w:rsid w:val="005C61B4"/>
    <w:rsid w:val="005F7DCC"/>
    <w:rsid w:val="006252BC"/>
    <w:rsid w:val="00630B99"/>
    <w:rsid w:val="006340A6"/>
    <w:rsid w:val="006811C9"/>
    <w:rsid w:val="006A0C56"/>
    <w:rsid w:val="006B1F48"/>
    <w:rsid w:val="006B46D9"/>
    <w:rsid w:val="00700E1B"/>
    <w:rsid w:val="00702CF8"/>
    <w:rsid w:val="0072015D"/>
    <w:rsid w:val="00735583"/>
    <w:rsid w:val="0074652D"/>
    <w:rsid w:val="0076499C"/>
    <w:rsid w:val="00774F81"/>
    <w:rsid w:val="007F7FB4"/>
    <w:rsid w:val="0084041B"/>
    <w:rsid w:val="00844474"/>
    <w:rsid w:val="00845DA0"/>
    <w:rsid w:val="00856045"/>
    <w:rsid w:val="00881D6D"/>
    <w:rsid w:val="008844A7"/>
    <w:rsid w:val="0088646D"/>
    <w:rsid w:val="00891E70"/>
    <w:rsid w:val="008C34ED"/>
    <w:rsid w:val="008E0E74"/>
    <w:rsid w:val="00911AF4"/>
    <w:rsid w:val="00920347"/>
    <w:rsid w:val="00932203"/>
    <w:rsid w:val="00962DC1"/>
    <w:rsid w:val="00972F68"/>
    <w:rsid w:val="00973398"/>
    <w:rsid w:val="009D187C"/>
    <w:rsid w:val="009E125D"/>
    <w:rsid w:val="009E4B76"/>
    <w:rsid w:val="00A3227E"/>
    <w:rsid w:val="00A4604C"/>
    <w:rsid w:val="00A63B8F"/>
    <w:rsid w:val="00AC4602"/>
    <w:rsid w:val="00B107A3"/>
    <w:rsid w:val="00B332C7"/>
    <w:rsid w:val="00B80872"/>
    <w:rsid w:val="00BA3EC4"/>
    <w:rsid w:val="00BC3E28"/>
    <w:rsid w:val="00BD21E8"/>
    <w:rsid w:val="00BE3B9F"/>
    <w:rsid w:val="00C4148C"/>
    <w:rsid w:val="00C5687F"/>
    <w:rsid w:val="00C770FB"/>
    <w:rsid w:val="00C919BD"/>
    <w:rsid w:val="00CA065A"/>
    <w:rsid w:val="00D506E4"/>
    <w:rsid w:val="00D77FF6"/>
    <w:rsid w:val="00DA0724"/>
    <w:rsid w:val="00DA084C"/>
    <w:rsid w:val="00DB731D"/>
    <w:rsid w:val="00DD18C4"/>
    <w:rsid w:val="00E53B73"/>
    <w:rsid w:val="00E91E89"/>
    <w:rsid w:val="00EF38BE"/>
    <w:rsid w:val="00EF6195"/>
    <w:rsid w:val="00F13156"/>
    <w:rsid w:val="00F132E7"/>
    <w:rsid w:val="00F31B6A"/>
    <w:rsid w:val="00F32577"/>
    <w:rsid w:val="00F92694"/>
    <w:rsid w:val="00FB436B"/>
    <w:rsid w:val="00FD155F"/>
    <w:rsid w:val="00FD4A16"/>
    <w:rsid w:val="00FE1AA6"/>
    <w:rsid w:val="00FF5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CC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CC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hp600g1</cp:lastModifiedBy>
  <cp:revision>2</cp:revision>
  <dcterms:created xsi:type="dcterms:W3CDTF">2017-08-04T03:37:00Z</dcterms:created>
  <dcterms:modified xsi:type="dcterms:W3CDTF">2017-08-04T03:37:00Z</dcterms:modified>
</cp:coreProperties>
</file>