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CC" w:rsidRPr="00047CCC" w:rsidRDefault="00047CCC" w:rsidP="00047CCC">
      <w:pPr>
        <w:jc w:val="center"/>
        <w:rPr>
          <w:rFonts w:asciiTheme="minorHAnsi" w:eastAsia="標楷體" w:hAnsiTheme="minorHAnsi" w:cstheme="minorBidi"/>
          <w:b/>
          <w:sz w:val="32"/>
          <w:szCs w:val="32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立法院第</w:t>
      </w:r>
      <w:r w:rsidR="009E4B76">
        <w:rPr>
          <w:rFonts w:asciiTheme="minorHAnsi" w:eastAsia="標楷體" w:hAnsiTheme="minorHAnsi" w:cstheme="minorBidi" w:hint="eastAsia"/>
          <w:b/>
          <w:sz w:val="32"/>
          <w:szCs w:val="32"/>
        </w:rPr>
        <w:t>9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屆第</w:t>
      </w:r>
      <w:r w:rsidR="004E61DD">
        <w:rPr>
          <w:rFonts w:asciiTheme="minorHAnsi" w:eastAsia="標楷體" w:hAnsiTheme="minorHAnsi" w:cstheme="minorBidi" w:hint="eastAsia"/>
          <w:b/>
          <w:sz w:val="32"/>
          <w:szCs w:val="32"/>
        </w:rPr>
        <w:t>3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會期紀律委員會</w:t>
      </w:r>
    </w:p>
    <w:p w:rsidR="00047CCC" w:rsidRPr="00047CCC" w:rsidRDefault="00047CCC" w:rsidP="00047CCC">
      <w:pPr>
        <w:jc w:val="center"/>
        <w:rPr>
          <w:rFonts w:asciiTheme="minorHAnsi" w:hAnsiTheme="minorHAnsi" w:cstheme="minorBidi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輪值召集委員名單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171"/>
        <w:gridCol w:w="2498"/>
      </w:tblGrid>
      <w:tr w:rsidR="004E61DD" w:rsidRPr="004E61DD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輪值月份</w:t>
            </w:r>
          </w:p>
        </w:tc>
        <w:tc>
          <w:tcPr>
            <w:tcW w:w="3582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輪值召集委員</w:t>
            </w:r>
          </w:p>
        </w:tc>
        <w:tc>
          <w:tcPr>
            <w:tcW w:w="2805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4E61DD" w:rsidRPr="004E61DD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106年3月</w:t>
            </w:r>
          </w:p>
        </w:tc>
        <w:tc>
          <w:tcPr>
            <w:tcW w:w="3582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4E61DD">
              <w:rPr>
                <w:rFonts w:eastAsia="標楷體" w:hint="eastAsia"/>
                <w:sz w:val="28"/>
                <w:szCs w:val="28"/>
              </w:rPr>
              <w:t>邱委員議瑩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E61DD" w:rsidRPr="004E61DD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106年4月</w:t>
            </w:r>
          </w:p>
        </w:tc>
        <w:tc>
          <w:tcPr>
            <w:tcW w:w="3582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4E61DD">
              <w:rPr>
                <w:rFonts w:eastAsia="標楷體" w:hint="eastAsia"/>
                <w:sz w:val="28"/>
                <w:szCs w:val="28"/>
              </w:rPr>
              <w:t>蔡委員易餘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E61DD" w:rsidRPr="004E61DD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106年5月</w:t>
            </w:r>
          </w:p>
        </w:tc>
        <w:tc>
          <w:tcPr>
            <w:tcW w:w="3582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4E61DD">
              <w:rPr>
                <w:rFonts w:eastAsia="標楷體" w:hint="eastAsia"/>
                <w:sz w:val="28"/>
                <w:szCs w:val="28"/>
              </w:rPr>
              <w:t>江委員啟臣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E61DD" w:rsidRPr="004E61DD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106年6月</w:t>
            </w:r>
          </w:p>
        </w:tc>
        <w:tc>
          <w:tcPr>
            <w:tcW w:w="3582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eastAsia="標楷體" w:hint="eastAsia"/>
                <w:sz w:val="28"/>
                <w:szCs w:val="28"/>
              </w:rPr>
              <w:t>鄭委員寶清</w:t>
            </w:r>
          </w:p>
        </w:tc>
        <w:tc>
          <w:tcPr>
            <w:tcW w:w="2805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E61DD" w:rsidRPr="004E61DD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106年7月</w:t>
            </w:r>
          </w:p>
        </w:tc>
        <w:tc>
          <w:tcPr>
            <w:tcW w:w="3582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4E61DD">
              <w:rPr>
                <w:rFonts w:eastAsia="標楷體" w:hint="eastAsia"/>
                <w:sz w:val="28"/>
                <w:szCs w:val="28"/>
              </w:rPr>
              <w:t>柯委員志恩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E61DD" w:rsidRPr="004E61DD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E61DD">
              <w:rPr>
                <w:rFonts w:ascii="標楷體" w:eastAsia="標楷體" w:hAnsi="標楷體" w:hint="eastAsia"/>
                <w:sz w:val="28"/>
                <w:szCs w:val="28"/>
              </w:rPr>
              <w:t>106年8月</w:t>
            </w:r>
          </w:p>
        </w:tc>
        <w:tc>
          <w:tcPr>
            <w:tcW w:w="3582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4E61DD">
              <w:rPr>
                <w:rFonts w:eastAsia="標楷體" w:hint="eastAsia"/>
                <w:sz w:val="28"/>
                <w:szCs w:val="28"/>
              </w:rPr>
              <w:t>曾委員銘宗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4E61DD" w:rsidRPr="004E61DD" w:rsidRDefault="004E61DD" w:rsidP="004E61DD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047CCC" w:rsidRDefault="00047CCC"/>
    <w:sectPr w:rsidR="00047CC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CC"/>
    <w:rsid w:val="000049C8"/>
    <w:rsid w:val="000455F4"/>
    <w:rsid w:val="00047CCC"/>
    <w:rsid w:val="00064D6F"/>
    <w:rsid w:val="000C55EE"/>
    <w:rsid w:val="000C7D8E"/>
    <w:rsid w:val="000E154C"/>
    <w:rsid w:val="001749E8"/>
    <w:rsid w:val="00176E10"/>
    <w:rsid w:val="00177C0F"/>
    <w:rsid w:val="001B21E7"/>
    <w:rsid w:val="00212F3D"/>
    <w:rsid w:val="00213792"/>
    <w:rsid w:val="00234ECE"/>
    <w:rsid w:val="002735C2"/>
    <w:rsid w:val="00297004"/>
    <w:rsid w:val="002A49AF"/>
    <w:rsid w:val="002D7A1E"/>
    <w:rsid w:val="002E0E04"/>
    <w:rsid w:val="002E4B6D"/>
    <w:rsid w:val="003130FD"/>
    <w:rsid w:val="0036044B"/>
    <w:rsid w:val="003711DB"/>
    <w:rsid w:val="00394C9C"/>
    <w:rsid w:val="004004AC"/>
    <w:rsid w:val="004111BD"/>
    <w:rsid w:val="00411664"/>
    <w:rsid w:val="00435B72"/>
    <w:rsid w:val="00465C60"/>
    <w:rsid w:val="00472C2B"/>
    <w:rsid w:val="00492598"/>
    <w:rsid w:val="004A07C8"/>
    <w:rsid w:val="004B2B2D"/>
    <w:rsid w:val="004D5B10"/>
    <w:rsid w:val="004E49F9"/>
    <w:rsid w:val="004E61DD"/>
    <w:rsid w:val="004F207A"/>
    <w:rsid w:val="0051448F"/>
    <w:rsid w:val="00530F2E"/>
    <w:rsid w:val="00560516"/>
    <w:rsid w:val="00592895"/>
    <w:rsid w:val="00597949"/>
    <w:rsid w:val="005B4524"/>
    <w:rsid w:val="005C61B4"/>
    <w:rsid w:val="005F7DCC"/>
    <w:rsid w:val="006252BC"/>
    <w:rsid w:val="00630B99"/>
    <w:rsid w:val="006340A6"/>
    <w:rsid w:val="006811C9"/>
    <w:rsid w:val="006A0C56"/>
    <w:rsid w:val="006B1F48"/>
    <w:rsid w:val="006B46D9"/>
    <w:rsid w:val="00700E1B"/>
    <w:rsid w:val="00702CF8"/>
    <w:rsid w:val="0072015D"/>
    <w:rsid w:val="00735583"/>
    <w:rsid w:val="0074652D"/>
    <w:rsid w:val="0076499C"/>
    <w:rsid w:val="00774F81"/>
    <w:rsid w:val="007F7FB4"/>
    <w:rsid w:val="0084041B"/>
    <w:rsid w:val="00844474"/>
    <w:rsid w:val="00845DA0"/>
    <w:rsid w:val="00856045"/>
    <w:rsid w:val="00881D6D"/>
    <w:rsid w:val="008844A7"/>
    <w:rsid w:val="0088646D"/>
    <w:rsid w:val="00891E70"/>
    <w:rsid w:val="008C34ED"/>
    <w:rsid w:val="008E0E74"/>
    <w:rsid w:val="00911AF4"/>
    <w:rsid w:val="00920347"/>
    <w:rsid w:val="00932203"/>
    <w:rsid w:val="00962DC1"/>
    <w:rsid w:val="00972F68"/>
    <w:rsid w:val="00973398"/>
    <w:rsid w:val="009D187C"/>
    <w:rsid w:val="009E125D"/>
    <w:rsid w:val="009E4B76"/>
    <w:rsid w:val="00A3227E"/>
    <w:rsid w:val="00A4604C"/>
    <w:rsid w:val="00A63B8F"/>
    <w:rsid w:val="00AC4602"/>
    <w:rsid w:val="00B107A3"/>
    <w:rsid w:val="00B332C7"/>
    <w:rsid w:val="00B80872"/>
    <w:rsid w:val="00BA3EC4"/>
    <w:rsid w:val="00BC3E28"/>
    <w:rsid w:val="00BD21E8"/>
    <w:rsid w:val="00BE3B9F"/>
    <w:rsid w:val="00C4148C"/>
    <w:rsid w:val="00C5687F"/>
    <w:rsid w:val="00C770FB"/>
    <w:rsid w:val="00C919BD"/>
    <w:rsid w:val="00CA065A"/>
    <w:rsid w:val="00D36713"/>
    <w:rsid w:val="00D506E4"/>
    <w:rsid w:val="00D77FF6"/>
    <w:rsid w:val="00DA0724"/>
    <w:rsid w:val="00DA084C"/>
    <w:rsid w:val="00DB731D"/>
    <w:rsid w:val="00DD18C4"/>
    <w:rsid w:val="00E23BB9"/>
    <w:rsid w:val="00E53B73"/>
    <w:rsid w:val="00E91E89"/>
    <w:rsid w:val="00EF38BE"/>
    <w:rsid w:val="00EF6195"/>
    <w:rsid w:val="00F13156"/>
    <w:rsid w:val="00F132E7"/>
    <w:rsid w:val="00F31B6A"/>
    <w:rsid w:val="00F32577"/>
    <w:rsid w:val="00F92694"/>
    <w:rsid w:val="00FB436B"/>
    <w:rsid w:val="00FD155F"/>
    <w:rsid w:val="00FD4A16"/>
    <w:rsid w:val="00FE1AA6"/>
    <w:rsid w:val="00FF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2</cp:revision>
  <dcterms:created xsi:type="dcterms:W3CDTF">2017-08-04T05:36:00Z</dcterms:created>
  <dcterms:modified xsi:type="dcterms:W3CDTF">2017-08-04T05:36:00Z</dcterms:modified>
</cp:coreProperties>
</file>