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6B38" w:rsidRDefault="00A86B38" w:rsidP="00A86B38">
      <w:pPr>
        <w:jc w:val="center"/>
        <w:rPr>
          <w:rFonts w:ascii="標楷體" w:eastAsia="標楷體" w:hAnsi="標楷體"/>
          <w:b/>
          <w:sz w:val="44"/>
          <w:szCs w:val="44"/>
        </w:rPr>
      </w:pPr>
      <w:r>
        <w:rPr>
          <w:rFonts w:ascii="標楷體" w:eastAsia="標楷體" w:hAnsi="標楷體" w:hint="eastAsia"/>
          <w:b/>
          <w:sz w:val="44"/>
          <w:szCs w:val="44"/>
        </w:rPr>
        <w:t>教育及文化委員會召集委員輪值表</w:t>
      </w:r>
    </w:p>
    <w:p w:rsidR="00A86B38" w:rsidRDefault="00A86B38" w:rsidP="00A86B38">
      <w:pPr>
        <w:spacing w:afterLines="50" w:after="180"/>
        <w:jc w:val="center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【</w:t>
      </w:r>
      <w:r>
        <w:rPr>
          <w:rFonts w:ascii="標楷體" w:eastAsia="標楷體" w:hAnsi="標楷體" w:hint="eastAsia"/>
          <w:b/>
          <w:sz w:val="40"/>
          <w:szCs w:val="40"/>
        </w:rPr>
        <w:t>立法院第8屆第8會期</w:t>
      </w:r>
      <w:r>
        <w:rPr>
          <w:rFonts w:ascii="標楷體" w:eastAsia="標楷體" w:hAnsi="標楷體" w:hint="eastAsia"/>
          <w:sz w:val="32"/>
          <w:szCs w:val="32"/>
        </w:rPr>
        <w:t xml:space="preserve">】  </w:t>
      </w:r>
      <w:r>
        <w:rPr>
          <w:rFonts w:ascii="標楷體" w:eastAsia="標楷體" w:hAnsi="標楷體" w:hint="eastAsia"/>
          <w:b/>
          <w:sz w:val="32"/>
          <w:szCs w:val="32"/>
        </w:rPr>
        <w:t>104年9月17日</w:t>
      </w:r>
    </w:p>
    <w:tbl>
      <w:tblPr>
        <w:tblW w:w="9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06"/>
        <w:gridCol w:w="4806"/>
      </w:tblGrid>
      <w:tr w:rsidR="00A86B38" w:rsidTr="005E7DC4">
        <w:trPr>
          <w:trHeight w:val="757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6B38" w:rsidRDefault="00A86B38" w:rsidP="005E7DC4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>
              <w:rPr>
                <w:rFonts w:ascii="標楷體" w:eastAsia="標楷體" w:hAnsi="標楷體" w:hint="eastAsia"/>
                <w:b/>
                <w:sz w:val="40"/>
                <w:szCs w:val="40"/>
              </w:rPr>
              <w:t xml:space="preserve"> 鄭麗君委員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6B38" w:rsidRDefault="00A86B38" w:rsidP="005E7DC4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>
              <w:rPr>
                <w:rFonts w:ascii="標楷體" w:eastAsia="標楷體" w:hAnsi="標楷體" w:hint="eastAsia"/>
                <w:b/>
                <w:sz w:val="40"/>
                <w:szCs w:val="40"/>
              </w:rPr>
              <w:t xml:space="preserve"> 陳碧涵委員</w:t>
            </w:r>
          </w:p>
        </w:tc>
      </w:tr>
      <w:tr w:rsidR="00A86B38" w:rsidTr="005E7DC4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6B38" w:rsidRPr="007A3E0C" w:rsidRDefault="00A86B38" w:rsidP="005E7DC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9月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9月2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6B38" w:rsidRPr="007A3E0C" w:rsidRDefault="00A86B38" w:rsidP="005E7DC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9月2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10月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A86B38" w:rsidTr="005E7DC4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6B38" w:rsidRPr="007A3E0C" w:rsidRDefault="00A86B38" w:rsidP="005E7DC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10月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10月1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6B38" w:rsidRPr="007A3E0C" w:rsidRDefault="00A86B38" w:rsidP="005E7DC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10月1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 至 10月1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A86B38" w:rsidTr="005E7DC4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6B38" w:rsidRPr="007A3E0C" w:rsidRDefault="00A86B38" w:rsidP="005E7DC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10月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至 10月2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6B38" w:rsidRPr="007A3E0C" w:rsidRDefault="00A86B38" w:rsidP="005E7DC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10月2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 至 1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31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A86B38" w:rsidTr="005E7DC4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6B38" w:rsidRPr="007A3E0C" w:rsidRDefault="00A86B38" w:rsidP="005E7DC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11月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至 11月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6B38" w:rsidRPr="007A3E0C" w:rsidRDefault="00A86B38" w:rsidP="005E7DC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11月0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 至 11月1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A86B38" w:rsidTr="005E7DC4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6B38" w:rsidRPr="007A3E0C" w:rsidRDefault="00A86B38" w:rsidP="005E7DC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11月1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11月2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6B38" w:rsidRPr="007A3E0C" w:rsidRDefault="00A86B38" w:rsidP="005E7DC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11月2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 至 11月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A86B38" w:rsidTr="005E7DC4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6B38" w:rsidRPr="007A3E0C" w:rsidRDefault="00A86B38" w:rsidP="005E7DC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1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29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至 12月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6B38" w:rsidRPr="007A3E0C" w:rsidRDefault="00A86B38" w:rsidP="005E7DC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12月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 至 12月1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A86B38" w:rsidTr="005E7DC4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6B38" w:rsidRPr="007A3E0C" w:rsidRDefault="00A86B38" w:rsidP="005E7DC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12月1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至 12月1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9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6B38" w:rsidRPr="007A3E0C" w:rsidRDefault="00A86B38" w:rsidP="005E7DC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12月2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 至 12月2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A86B38" w:rsidTr="005E7DC4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6B38" w:rsidRPr="007A3E0C" w:rsidRDefault="00A86B38" w:rsidP="005E7DC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12月2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6B38" w:rsidRPr="007A3E0C" w:rsidRDefault="00A86B38" w:rsidP="005E7DC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1月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1月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09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A86B38" w:rsidTr="005E7DC4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B38" w:rsidRPr="007A3E0C" w:rsidRDefault="00A86B38" w:rsidP="005E7DC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1月1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1月1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B38" w:rsidRPr="007A3E0C" w:rsidRDefault="00A86B38" w:rsidP="005E7DC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1月1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1月2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A86B38" w:rsidTr="005E7DC4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B38" w:rsidRPr="007A3E0C" w:rsidRDefault="00A86B38" w:rsidP="005E7DC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1月2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1月31日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6B38" w:rsidRPr="007A3E0C" w:rsidRDefault="00A86B38" w:rsidP="005E7DC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A86B38" w:rsidTr="005E7DC4">
        <w:trPr>
          <w:trHeight w:val="699"/>
        </w:trPr>
        <w:tc>
          <w:tcPr>
            <w:tcW w:w="9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6B38" w:rsidRDefault="00A86B38" w:rsidP="005E7DC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通   訊   處</w:t>
            </w:r>
          </w:p>
        </w:tc>
      </w:tr>
      <w:tr w:rsidR="00A86B38" w:rsidTr="005E7DC4">
        <w:trPr>
          <w:trHeight w:val="1877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6B38" w:rsidRDefault="00A86B38" w:rsidP="005E7DC4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台北市</w:t>
            </w:r>
            <w:r w:rsidRPr="00694063">
              <w:rPr>
                <w:rFonts w:ascii="標楷體" w:eastAsia="標楷體" w:hAnsi="標楷體" w:hint="eastAsia"/>
                <w:sz w:val="32"/>
                <w:szCs w:val="32"/>
              </w:rPr>
              <w:t>青島東路1號3301室</w:t>
            </w:r>
          </w:p>
          <w:p w:rsidR="00A86B38" w:rsidRDefault="00A86B38" w:rsidP="005E7DC4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電話：(02)2358-8329</w:t>
            </w:r>
          </w:p>
          <w:p w:rsidR="00A86B38" w:rsidRDefault="00A86B38" w:rsidP="005E7DC4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傳真：(02)2358-8330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6B38" w:rsidRDefault="00A86B38" w:rsidP="005E7DC4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台北市</w:t>
            </w:r>
            <w:r w:rsidRPr="00694063">
              <w:rPr>
                <w:rFonts w:ascii="標楷體" w:eastAsia="標楷體" w:hAnsi="標楷體" w:hint="eastAsia"/>
                <w:sz w:val="32"/>
                <w:szCs w:val="32"/>
              </w:rPr>
              <w:t>濟南路1段3-1號0603室</w:t>
            </w:r>
          </w:p>
          <w:p w:rsidR="00A86B38" w:rsidRDefault="00A86B38" w:rsidP="005E7DC4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電話: (02)2358-8181</w:t>
            </w:r>
          </w:p>
          <w:p w:rsidR="00A86B38" w:rsidRDefault="00A86B38" w:rsidP="005E7DC4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傳真: (02)2358-8185</w:t>
            </w:r>
          </w:p>
        </w:tc>
      </w:tr>
    </w:tbl>
    <w:p w:rsidR="00A86B38" w:rsidRDefault="00A86B38" w:rsidP="00A86B38"/>
    <w:p w:rsidR="009807BA" w:rsidRDefault="009807BA">
      <w:bookmarkStart w:id="0" w:name="_GoBack"/>
      <w:bookmarkEnd w:id="0"/>
    </w:p>
    <w:sectPr w:rsidR="009807BA" w:rsidSect="00521CF5">
      <w:pgSz w:w="11906" w:h="16838"/>
      <w:pgMar w:top="1418" w:right="1304" w:bottom="1134" w:left="130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6B38"/>
    <w:rsid w:val="000123D8"/>
    <w:rsid w:val="000B3D10"/>
    <w:rsid w:val="000D49E2"/>
    <w:rsid w:val="000F7012"/>
    <w:rsid w:val="000F7594"/>
    <w:rsid w:val="001A1785"/>
    <w:rsid w:val="001D1966"/>
    <w:rsid w:val="001D578F"/>
    <w:rsid w:val="00227B18"/>
    <w:rsid w:val="002B5E92"/>
    <w:rsid w:val="00377D83"/>
    <w:rsid w:val="00392FC9"/>
    <w:rsid w:val="00490F0A"/>
    <w:rsid w:val="004E3DF3"/>
    <w:rsid w:val="005605BF"/>
    <w:rsid w:val="00591D15"/>
    <w:rsid w:val="00650A47"/>
    <w:rsid w:val="00670F71"/>
    <w:rsid w:val="00700BF4"/>
    <w:rsid w:val="00716C51"/>
    <w:rsid w:val="00756874"/>
    <w:rsid w:val="007C6291"/>
    <w:rsid w:val="00857DA4"/>
    <w:rsid w:val="00876849"/>
    <w:rsid w:val="008E4B3C"/>
    <w:rsid w:val="009807BA"/>
    <w:rsid w:val="00A86B38"/>
    <w:rsid w:val="00AD4414"/>
    <w:rsid w:val="00AF1A77"/>
    <w:rsid w:val="00B63862"/>
    <w:rsid w:val="00BC1518"/>
    <w:rsid w:val="00BE0F24"/>
    <w:rsid w:val="00C04B0D"/>
    <w:rsid w:val="00C13777"/>
    <w:rsid w:val="00C3311A"/>
    <w:rsid w:val="00CC0D88"/>
    <w:rsid w:val="00D2735A"/>
    <w:rsid w:val="00D35B6C"/>
    <w:rsid w:val="00E20D4F"/>
    <w:rsid w:val="00EA4E33"/>
    <w:rsid w:val="00FC4E3C"/>
    <w:rsid w:val="00FD3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6B38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6B38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</Words>
  <Characters>415</Characters>
  <Application>Microsoft Office Word</Application>
  <DocSecurity>0</DocSecurity>
  <Lines>3</Lines>
  <Paragraphs>1</Paragraphs>
  <ScaleCrop>false</ScaleCrop>
  <Company/>
  <LinksUpToDate>false</LinksUpToDate>
  <CharactersWithSpaces>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hp400g3</dc:creator>
  <cp:lastModifiedBy>hp400g3</cp:lastModifiedBy>
  <cp:revision>1</cp:revision>
  <dcterms:created xsi:type="dcterms:W3CDTF">2017-07-24T06:24:00Z</dcterms:created>
  <dcterms:modified xsi:type="dcterms:W3CDTF">2017-07-24T06:25:00Z</dcterms:modified>
</cp:coreProperties>
</file>